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927"/>
        <w:gridCol w:w="4927"/>
      </w:tblGrid>
      <w:tr w:rsidR="00F46DA0" w:rsidRPr="008C632F" w:rsidTr="00680775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F46DA0" w:rsidRPr="008C632F" w:rsidRDefault="00F46DA0" w:rsidP="00680775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F46DA0" w:rsidRPr="008C632F" w:rsidTr="00680775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F46DA0" w:rsidRPr="008C632F" w:rsidRDefault="00F46DA0" w:rsidP="00680775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8C632F">
              <w:rPr>
                <w:rFonts w:ascii="PT Astra Serif" w:hAnsi="PT Astra Serif"/>
                <w:b/>
              </w:rPr>
              <w:t>П</w:t>
            </w:r>
            <w:proofErr w:type="gramEnd"/>
            <w:r w:rsidRPr="008C632F">
              <w:rPr>
                <w:rFonts w:ascii="PT Astra Serif" w:hAnsi="PT Astra Serif"/>
                <w:b/>
              </w:rPr>
              <w:t xml:space="preserve"> О С Т А Н О В Л Е Н И Е</w:t>
            </w:r>
          </w:p>
        </w:tc>
      </w:tr>
      <w:tr w:rsidR="00F46DA0" w:rsidRPr="008C632F" w:rsidTr="00680775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F46DA0" w:rsidRPr="008C632F" w:rsidRDefault="00F46DA0" w:rsidP="00680775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F46DA0" w:rsidRPr="008C632F" w:rsidRDefault="00F46DA0" w:rsidP="00680775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F46DA0" w:rsidRPr="008F3A8D" w:rsidRDefault="00F46DA0" w:rsidP="00F46DA0">
      <w:pPr>
        <w:rPr>
          <w:rFonts w:ascii="PT Astra Serif" w:hAnsi="PT Astra Serif"/>
        </w:rPr>
      </w:pPr>
    </w:p>
    <w:p w:rsidR="00F46DA0" w:rsidRDefault="00F46DA0" w:rsidP="00F46DA0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F46DA0" w:rsidRPr="00385332" w:rsidRDefault="00F46DA0" w:rsidP="00F46DA0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385332">
        <w:rPr>
          <w:rFonts w:ascii="PT Astra Serif" w:hAnsi="PT Astra Serif" w:cs="PT Astra Serif"/>
          <w:b/>
          <w:bCs/>
        </w:rPr>
        <w:t xml:space="preserve">О внесении изменений в постановление </w:t>
      </w:r>
    </w:p>
    <w:p w:rsidR="00F46DA0" w:rsidRPr="00385332" w:rsidRDefault="00F46DA0" w:rsidP="00F46DA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385332">
        <w:rPr>
          <w:rFonts w:ascii="PT Astra Serif" w:hAnsi="PT Astra Serif" w:cs="PT Astra Serif"/>
          <w:b/>
          <w:bCs/>
        </w:rPr>
        <w:t>Правительства Ульяновской области от 15.01.2016 № 4-П</w:t>
      </w:r>
    </w:p>
    <w:p w:rsidR="00F46DA0" w:rsidRDefault="00F46DA0" w:rsidP="00F46DA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F46DA0" w:rsidRPr="00385332" w:rsidRDefault="00F46DA0" w:rsidP="00F46DA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F46DA0" w:rsidRPr="00385332" w:rsidRDefault="00F46DA0" w:rsidP="00F46DA0">
      <w:pPr>
        <w:pStyle w:val="a3"/>
        <w:ind w:firstLineChars="253" w:firstLine="708"/>
        <w:jc w:val="both"/>
        <w:rPr>
          <w:rFonts w:ascii="PT Astra Serif" w:hAnsi="PT Astra Serif"/>
          <w:sz w:val="28"/>
          <w:szCs w:val="28"/>
        </w:rPr>
      </w:pPr>
      <w:r w:rsidRPr="00385332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Pr="00385332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Pr="00385332">
        <w:rPr>
          <w:rFonts w:ascii="PT Astra Serif" w:hAnsi="PT Astra Serif"/>
          <w:sz w:val="28"/>
          <w:szCs w:val="28"/>
        </w:rPr>
        <w:t xml:space="preserve"> о с т а </w:t>
      </w:r>
      <w:proofErr w:type="spellStart"/>
      <w:r w:rsidRPr="00385332">
        <w:rPr>
          <w:rFonts w:ascii="PT Astra Serif" w:hAnsi="PT Astra Serif"/>
          <w:sz w:val="28"/>
          <w:szCs w:val="28"/>
        </w:rPr>
        <w:t>н</w:t>
      </w:r>
      <w:proofErr w:type="spellEnd"/>
      <w:r w:rsidRPr="00385332">
        <w:rPr>
          <w:rFonts w:ascii="PT Astra Serif" w:hAnsi="PT Astra Serif"/>
          <w:sz w:val="28"/>
          <w:szCs w:val="28"/>
        </w:rPr>
        <w:t xml:space="preserve"> о в л я е т:</w:t>
      </w:r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PT Astra Serif" w:hAnsi="PT Astra Serif"/>
          <w:bCs/>
          <w:szCs w:val="24"/>
        </w:rPr>
        <w:t xml:space="preserve">1. </w:t>
      </w:r>
      <w:r w:rsidRPr="00385332">
        <w:rPr>
          <w:rFonts w:ascii="PT Astra Serif" w:eastAsia="PT Astra Serif" w:hAnsi="PT Astra Serif"/>
          <w:bCs/>
          <w:szCs w:val="24"/>
        </w:rPr>
        <w:t xml:space="preserve">Внести в постановление Правительства Ульяновской области                           от 15.01.2016 № 4-П «Об особо значимых проектах жилищного строительства» </w:t>
      </w:r>
      <w:r w:rsidRPr="00385332">
        <w:rPr>
          <w:rFonts w:ascii="PT Astra Serif" w:hAnsi="PT Astra Serif"/>
        </w:rPr>
        <w:t>следующие изменения:</w:t>
      </w:r>
    </w:p>
    <w:p w:rsidR="00F46DA0" w:rsidRPr="00385332" w:rsidRDefault="00F46DA0" w:rsidP="00F46DA0">
      <w:pPr>
        <w:ind w:left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преамбулу после слова «целях» дополнить словом «обеспечения»;</w:t>
      </w:r>
    </w:p>
    <w:p w:rsidR="00F46DA0" w:rsidRPr="00385332" w:rsidRDefault="00F46DA0" w:rsidP="00F46DA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385332">
        <w:rPr>
          <w:rFonts w:ascii="PT Astra Serif" w:hAnsi="PT Astra Serif"/>
        </w:rPr>
        <w:t>) в Порядк</w:t>
      </w:r>
      <w:r>
        <w:rPr>
          <w:rFonts w:ascii="PT Astra Serif" w:hAnsi="PT Astra Serif"/>
        </w:rPr>
        <w:t>е</w:t>
      </w:r>
      <w:r w:rsidRPr="00385332">
        <w:rPr>
          <w:rFonts w:ascii="PT Astra Serif" w:hAnsi="PT Astra Serif"/>
        </w:rPr>
        <w:t xml:space="preserve"> отбора проектов жилищного строительства в целях присвоения им статуса особо значимого проекта жилищного строительства </w:t>
      </w:r>
      <w:r>
        <w:rPr>
          <w:rFonts w:ascii="PT Astra Serif" w:hAnsi="PT Astra Serif"/>
        </w:rPr>
        <w:t xml:space="preserve">                </w:t>
      </w:r>
      <w:r w:rsidRPr="00385332">
        <w:rPr>
          <w:rFonts w:ascii="PT Astra Serif" w:hAnsi="PT Astra Serif"/>
        </w:rPr>
        <w:t>и принятия Правительством Ульяновской области решений о присвоении проектам жилищного строительства статуса особо значимого проекта жилищного строительства:</w:t>
      </w:r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разделе 1 слова «определяет механизм» заменить словами «устанавливает правила»;</w:t>
      </w:r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Pr="00385332">
        <w:rPr>
          <w:rFonts w:ascii="PT Astra Serif" w:hAnsi="PT Astra Serif"/>
        </w:rPr>
        <w:t xml:space="preserve">) </w:t>
      </w:r>
      <w:r>
        <w:rPr>
          <w:rFonts w:ascii="PT Astra Serif" w:hAnsi="PT Astra Serif"/>
        </w:rPr>
        <w:t>в разделе 4:</w:t>
      </w:r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r w:rsidRPr="00385332">
        <w:rPr>
          <w:rFonts w:ascii="PT Astra Serif" w:hAnsi="PT Astra Serif"/>
        </w:rPr>
        <w:t>пункт 4.3 после слов «а также документы» дополнить словами «(копии документов)»;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в пункте 4.7 слова «</w:t>
      </w:r>
      <w:r>
        <w:rPr>
          <w:rFonts w:ascii="PT Astra Serif" w:hAnsi="PT Astra Serif" w:cs="PT Astra Serif"/>
        </w:rPr>
        <w:t>на предмет их соответствия» заменить словами                    «и проверяет их соответствие», слова «по которым» заменить словами «в связи с наличием которых»;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в пункте 4.8 слова «по которым» заменить словами «в связи с наличием которых», слово «соответствующих» и слово «(сведений)» исключить, слова              «указанием оснований для возврата» заменить словами «сопроводительным письмом, в котором указываются обстоятельства, послужившие основанием для их возврата»;</w:t>
      </w:r>
      <w:proofErr w:type="gramEnd"/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в пункте 4.9 слова «по которым» заменить словами «в связи с наличием которых», слово «соответствующих» и слово «(сведений)» исключить;</w:t>
      </w:r>
      <w:proofErr w:type="gramEnd"/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в пункте 4.10 слова «по которым» заменить словами «в связи с наличием которых»,</w:t>
      </w:r>
      <w:r w:rsidRPr="00B32209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слово «соответствующих» и слово «(сведений)» исключить;</w:t>
      </w:r>
      <w:proofErr w:type="gramEnd"/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абзаце втором пункта 4.11 слова «оформляется протоколом» заменить словами «отражается в протоколе»;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пункте 4.13: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абзаце первом слово «принять» заменить словом «издать»;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абзаце втором слова «Надлежаще </w:t>
      </w:r>
      <w:proofErr w:type="gramStart"/>
      <w:r>
        <w:rPr>
          <w:rFonts w:ascii="PT Astra Serif" w:hAnsi="PT Astra Serif" w:cs="PT Astra Serif"/>
        </w:rPr>
        <w:t>заверенная</w:t>
      </w:r>
      <w:proofErr w:type="gramEnd"/>
      <w:r>
        <w:rPr>
          <w:rFonts w:ascii="PT Astra Serif" w:hAnsi="PT Astra Serif" w:cs="PT Astra Serif"/>
        </w:rPr>
        <w:t>» заменить словом «Заверенная»;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в) в абзаце первом раздела 5 слова «следующие документы» исключить;</w:t>
      </w:r>
    </w:p>
    <w:p w:rsidR="00F46DA0" w:rsidRPr="00D532F2" w:rsidRDefault="00F46DA0" w:rsidP="00F46DA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Pr="00385332">
        <w:rPr>
          <w:rFonts w:ascii="PT Astra Serif" w:hAnsi="PT Astra Serif"/>
        </w:rPr>
        <w:t>) в</w:t>
      </w:r>
      <w:r>
        <w:rPr>
          <w:rFonts w:ascii="PT Astra Serif" w:hAnsi="PT Astra Serif"/>
        </w:rPr>
        <w:t xml:space="preserve"> Положении </w:t>
      </w:r>
      <w:r w:rsidRPr="00D532F2">
        <w:rPr>
          <w:rFonts w:ascii="PT Astra Serif" w:hAnsi="PT Astra Serif" w:cs="PT Astra Serif"/>
        </w:rPr>
        <w:t>об осуществлении мониторинга хода реализации проектов жилищного строительства, которым присвоен статус особо значимого проекта жилищного строительства</w:t>
      </w:r>
      <w:r w:rsidRPr="00D532F2">
        <w:rPr>
          <w:rFonts w:ascii="PT Astra Serif" w:hAnsi="PT Astra Serif"/>
        </w:rPr>
        <w:t>:</w:t>
      </w:r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разделе 1:</w:t>
      </w:r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пункте 1.2: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в подпункте 1 слова «</w:t>
      </w:r>
      <w:r>
        <w:rPr>
          <w:rFonts w:ascii="PT Astra Serif" w:hAnsi="PT Astra Serif" w:cs="PT Astra Serif"/>
        </w:rPr>
        <w:t>показателей хозяйственной деятельности» заменить словами «значений показателей, характеризующих хозяйственную деятельность»;</w:t>
      </w:r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proofErr w:type="gramStart"/>
      <w:r w:rsidRPr="006325B5">
        <w:rPr>
          <w:rFonts w:ascii="PT Astra Serif" w:hAnsi="PT Astra Serif"/>
        </w:rPr>
        <w:t>в подпункте 2 слово «по» заменить словом «об»</w:t>
      </w:r>
      <w:r w:rsidR="006325B5" w:rsidRPr="006325B5">
        <w:rPr>
          <w:rFonts w:ascii="PT Astra Serif" w:hAnsi="PT Astra Serif"/>
        </w:rPr>
        <w:t xml:space="preserve"> и слово «устранению» заменить словом «устранении»</w:t>
      </w:r>
      <w:r w:rsidRPr="006325B5">
        <w:rPr>
          <w:rFonts w:ascii="PT Astra Serif" w:hAnsi="PT Astra Serif"/>
        </w:rPr>
        <w:t>;</w:t>
      </w:r>
      <w:proofErr w:type="gramEnd"/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пункте 1.3: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абзац первый после слова «мониторингу» дополнить словами «</w:t>
      </w:r>
      <w:r>
        <w:rPr>
          <w:rFonts w:ascii="PT Astra Serif" w:hAnsi="PT Astra Serif" w:cs="PT Astra Serif"/>
        </w:rPr>
        <w:t>хода реализации проектов»;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подпункте 2 слово «иных» заменить словами «использования иных»;</w:t>
      </w:r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разделе 2: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наименование дополнить словами «</w:t>
      </w:r>
      <w:r>
        <w:rPr>
          <w:rFonts w:ascii="PT Astra Serif" w:hAnsi="PT Astra Serif" w:cs="PT Astra Serif"/>
        </w:rPr>
        <w:t>хода реализации проектов»;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proofErr w:type="gramStart"/>
      <w:r w:rsidRPr="00385332">
        <w:rPr>
          <w:rFonts w:ascii="PT Astra Serif" w:hAnsi="PT Astra Serif"/>
        </w:rPr>
        <w:t>в пункте 2.1 слова «ежеквартально (не позднее 15 числа второго месяца, следующего за о</w:t>
      </w:r>
      <w:r>
        <w:rPr>
          <w:rFonts w:ascii="PT Astra Serif" w:hAnsi="PT Astra Serif"/>
        </w:rPr>
        <w:t>тчётным кварталом) и» исключить, слова «</w:t>
      </w:r>
      <w:r>
        <w:rPr>
          <w:rFonts w:ascii="PT Astra Serif" w:hAnsi="PT Astra Serif" w:cs="PT Astra Serif"/>
        </w:rPr>
        <w:t>по форме, приведённой в приложении» заменить словами «, документированную по форме, установленной приложением»;</w:t>
      </w:r>
      <w:proofErr w:type="gramEnd"/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пункте 2.2 слова «на предмет соответствия фактических показателей хозяйственной деятельности» заменить словами </w:t>
      </w:r>
      <w:r w:rsidRPr="001B7B1B">
        <w:rPr>
          <w:rFonts w:ascii="PT Astra Serif" w:hAnsi="PT Astra Serif" w:cs="PT Astra Serif"/>
        </w:rPr>
        <w:t>«,</w:t>
      </w:r>
      <w:r w:rsidR="001B7B1B">
        <w:rPr>
          <w:rFonts w:ascii="PT Astra Serif" w:hAnsi="PT Astra Serif" w:cs="PT Astra Serif"/>
        </w:rPr>
        <w:t xml:space="preserve"> </w:t>
      </w:r>
      <w:r w:rsidRPr="001B7B1B">
        <w:rPr>
          <w:rFonts w:ascii="PT Astra Serif" w:hAnsi="PT Astra Serif" w:cs="PT Astra Serif"/>
        </w:rPr>
        <w:t>и</w:t>
      </w:r>
      <w:r>
        <w:rPr>
          <w:rFonts w:ascii="PT Astra Serif" w:hAnsi="PT Astra Serif" w:cs="PT Astra Serif"/>
        </w:rPr>
        <w:t xml:space="preserve"> проверяет соответствие фактических значений показателей, характеризующих хозяйственную деятельность», слово «соответствия» заменить словами «устанавливает соответствие»;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в пункте 2.3 слова «При наличии» заменить словами «В случае наличия», слова «после окончания» заменить словами «со дня истечения», слова «показателей хозяйственной деятельности» заменить словами «значений показателей, характеризующих хозяйственную деятельность»;</w:t>
      </w:r>
      <w:proofErr w:type="gramEnd"/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приложении: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наименовании слова «показателей хозяйственной деятельности» заменить словами «значений показателей, характеризующих хозяйственную деятельность»;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пункте 2 слово «местные» исключить;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таблице 1: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наименовании слово «местные» исключить;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слово «местные» исключить;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пункте 3: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абзац первый после слова «метров» дополнить словом «площади»;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наименование таблицы 2 после слова «метров» дополнить словом «площади»;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пункте 4: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 xml:space="preserve">в абзаце первом слова «среднемесячной заработной плате» заменить словами «размере среднемесячной заработной платы»; </w:t>
      </w:r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r w:rsidRPr="00385332">
        <w:rPr>
          <w:rFonts w:ascii="PT Astra Serif" w:hAnsi="PT Astra Serif"/>
        </w:rPr>
        <w:t xml:space="preserve">абзац второй изложить в следующей редакции: </w:t>
      </w:r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r w:rsidRPr="00385332">
        <w:rPr>
          <w:rFonts w:ascii="PT Astra Serif" w:hAnsi="PT Astra Serif"/>
        </w:rPr>
        <w:t xml:space="preserve">«В указанной справке </w:t>
      </w:r>
      <w:r>
        <w:rPr>
          <w:rFonts w:ascii="PT Astra Serif" w:hAnsi="PT Astra Serif"/>
        </w:rPr>
        <w:t>отражаются</w:t>
      </w:r>
      <w:r w:rsidRPr="00385332">
        <w:rPr>
          <w:rFonts w:ascii="PT Astra Serif" w:hAnsi="PT Astra Serif"/>
        </w:rPr>
        <w:t xml:space="preserve"> сведения о </w:t>
      </w:r>
      <w:r>
        <w:rPr>
          <w:rFonts w:ascii="PT Astra Serif" w:hAnsi="PT Astra Serif"/>
        </w:rPr>
        <w:t xml:space="preserve">размере </w:t>
      </w:r>
      <w:r w:rsidRPr="00385332">
        <w:rPr>
          <w:rFonts w:ascii="PT Astra Serif" w:hAnsi="PT Astra Serif"/>
        </w:rPr>
        <w:t>среднемесячной заработной плате работников, исчисленно</w:t>
      </w:r>
      <w:r>
        <w:rPr>
          <w:rFonts w:ascii="PT Astra Serif" w:hAnsi="PT Astra Serif"/>
        </w:rPr>
        <w:t>м</w:t>
      </w:r>
      <w:r w:rsidRPr="00385332">
        <w:rPr>
          <w:rFonts w:ascii="PT Astra Serif" w:hAnsi="PT Astra Serif"/>
        </w:rPr>
        <w:t xml:space="preserve"> в соответствии с утверждённой Федеральной службой государственной статистики методологией расчёта среднемесячной заработной платы работников</w:t>
      </w:r>
      <w:proofErr w:type="gramStart"/>
      <w:r w:rsidRPr="00385332">
        <w:rPr>
          <w:rFonts w:ascii="PT Astra Serif" w:hAnsi="PT Astra Serif"/>
        </w:rPr>
        <w:t>.»;</w:t>
      </w:r>
      <w:proofErr w:type="gramEnd"/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пункте 5 слова «на </w:t>
      </w:r>
      <w:proofErr w:type="gramStart"/>
      <w:r>
        <w:rPr>
          <w:rFonts w:ascii="PT Astra Serif" w:hAnsi="PT Astra Serif"/>
        </w:rPr>
        <w:t>последнюю</w:t>
      </w:r>
      <w:proofErr w:type="gramEnd"/>
      <w:r>
        <w:rPr>
          <w:rFonts w:ascii="PT Astra Serif" w:hAnsi="PT Astra Serif"/>
        </w:rPr>
        <w:t>» заменить словами «по состоянию                   на последнюю»;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3</w:t>
      </w:r>
      <w:r w:rsidRPr="00385332">
        <w:rPr>
          <w:rFonts w:ascii="PT Astra Serif" w:hAnsi="PT Astra Serif"/>
        </w:rPr>
        <w:t xml:space="preserve">) </w:t>
      </w:r>
      <w:r>
        <w:rPr>
          <w:rFonts w:ascii="PT Astra Serif" w:hAnsi="PT Astra Serif"/>
        </w:rPr>
        <w:t xml:space="preserve">в пункте 1 Порядка </w:t>
      </w:r>
      <w:r>
        <w:rPr>
          <w:rFonts w:ascii="PT Astra Serif" w:hAnsi="PT Astra Serif" w:cs="PT Astra Serif"/>
        </w:rPr>
        <w:t>принятия Правительством Ульяновской области решений о лишении проекта жилищного строительства статуса особо значимого проекта жилищного строительства слова «определяет механизм» заменить словами «устанавливает правила»;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</w:rPr>
        <w:t xml:space="preserve">4) </w:t>
      </w:r>
      <w:r w:rsidRPr="00387490">
        <w:rPr>
          <w:rFonts w:ascii="PT Astra Serif" w:hAnsi="PT Astra Serif" w:cs="PT Astra Serif"/>
        </w:rPr>
        <w:t xml:space="preserve">в </w:t>
      </w:r>
      <w:hyperlink r:id="rId6" w:history="1">
        <w:proofErr w:type="gramStart"/>
        <w:r w:rsidRPr="00387490">
          <w:rPr>
            <w:rFonts w:ascii="PT Astra Serif" w:hAnsi="PT Astra Serif" w:cs="PT Astra Serif"/>
            <w:bCs/>
          </w:rPr>
          <w:t>Порядк</w:t>
        </w:r>
      </w:hyperlink>
      <w:r>
        <w:rPr>
          <w:rFonts w:ascii="PT Astra Serif" w:hAnsi="PT Astra Serif" w:cs="PT Astra Serif"/>
          <w:bCs/>
        </w:rPr>
        <w:t>е</w:t>
      </w:r>
      <w:proofErr w:type="gramEnd"/>
      <w:r w:rsidRPr="00387490">
        <w:rPr>
          <w:rFonts w:ascii="PT Astra Serif" w:hAnsi="PT Astra Serif" w:cs="PT Astra Serif"/>
          <w:bCs/>
        </w:rPr>
        <w:t xml:space="preserve"> внесения изменения в распоряжение Правительства Ульяновской области о присвоении проекту жилищного строительства статуса особо значимого проекта жилищного строительства в части замены прилагаемого к данному распоряжению бизнес-плана проекта жилищного строительства в связи с внесением изменений в бизнес-план проекта жилищного строительства</w:t>
      </w:r>
      <w:r>
        <w:rPr>
          <w:rFonts w:ascii="PT Astra Serif" w:hAnsi="PT Astra Serif" w:cs="PT Astra Serif"/>
          <w:bCs/>
        </w:rPr>
        <w:t>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>а) в разделе 2: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Cs/>
        </w:rPr>
        <w:t>в пункте 2.2 слова «</w:t>
      </w:r>
      <w:r>
        <w:rPr>
          <w:rFonts w:ascii="PT Astra Serif" w:hAnsi="PT Astra Serif" w:cs="PT Astra Serif"/>
        </w:rPr>
        <w:t>на предмет его соответствия» заменить словами                   «и определяет его соответствие»;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пункте 2.3 слова «представленных документов возвращает их заявителю с указанием мотивов возврата, что не препятствует повторному обращению заявителя» заменить словами «этих документов возвращает их заявителю                    с сопроводительным письмом, в котором указываются обстоятельства, послужившие основанием для такого возврата. Возврат документов                               не препятствует повторному обращению заявителя в целях рассмотрения соответствующего вопроса.»;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б) в пункте 3.4 раздела 3 слова «Надлежаще </w:t>
      </w:r>
      <w:proofErr w:type="gramStart"/>
      <w:r>
        <w:rPr>
          <w:rFonts w:ascii="PT Astra Serif" w:hAnsi="PT Astra Serif" w:cs="PT Astra Serif"/>
        </w:rPr>
        <w:t>заверенная</w:t>
      </w:r>
      <w:proofErr w:type="gramEnd"/>
      <w:r>
        <w:rPr>
          <w:rFonts w:ascii="PT Astra Serif" w:hAnsi="PT Astra Serif" w:cs="PT Astra Serif"/>
        </w:rPr>
        <w:t>» заменить словом «Заверенная»;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5) в Порядке внесения изменения (изменений) в распоряжение Правительства Ульяновской области о присвоении проекту жилищного строительства статуса особо значимого проекта жилищного строительства                   в части наименования юридического лица, реализующего проект жилищного строительства, в связи с осуществлением процедуры реорганизации: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разделе 2:</w:t>
      </w:r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r w:rsidRPr="00385332">
        <w:rPr>
          <w:rFonts w:ascii="PT Astra Serif" w:hAnsi="PT Astra Serif"/>
        </w:rPr>
        <w:t>в абзаце первом пункта 2.1 слова «а также документы» заменить словами «а также копии документов (далее – документы)»;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в пункте 2.2 слова «</w:t>
      </w:r>
      <w:r>
        <w:rPr>
          <w:rFonts w:ascii="PT Astra Serif" w:hAnsi="PT Astra Serif" w:cs="PT Astra Serif"/>
        </w:rPr>
        <w:t xml:space="preserve">, указанных в </w:t>
      </w:r>
      <w:hyperlink r:id="rId7" w:history="1">
        <w:r w:rsidRPr="005175BA">
          <w:rPr>
            <w:rFonts w:ascii="PT Astra Serif" w:hAnsi="PT Astra Serif" w:cs="PT Astra Serif"/>
          </w:rPr>
          <w:t>абзаце первом пункта 2.1</w:t>
        </w:r>
      </w:hyperlink>
      <w:r w:rsidRPr="005175BA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настоящего Порядка</w:t>
      </w:r>
      <w:proofErr w:type="gramStart"/>
      <w:r>
        <w:rPr>
          <w:rFonts w:ascii="PT Astra Serif" w:hAnsi="PT Astra Serif" w:cs="PT Astra Serif"/>
        </w:rPr>
        <w:t>,»</w:t>
      </w:r>
      <w:proofErr w:type="gramEnd"/>
      <w:r>
        <w:rPr>
          <w:rFonts w:ascii="PT Astra Serif" w:hAnsi="PT Astra Serif" w:cs="PT Astra Serif"/>
        </w:rPr>
        <w:t xml:space="preserve"> исключить, слова «на предмет их соответствия </w:t>
      </w:r>
      <w:r w:rsidRPr="005175BA">
        <w:rPr>
          <w:rFonts w:ascii="PT Astra Serif" w:hAnsi="PT Astra Serif" w:cs="PT Astra Serif"/>
        </w:rPr>
        <w:t xml:space="preserve">требованиям </w:t>
      </w:r>
      <w:hyperlink r:id="rId8" w:history="1">
        <w:r w:rsidRPr="005175BA">
          <w:rPr>
            <w:rFonts w:ascii="PT Astra Serif" w:hAnsi="PT Astra Serif" w:cs="PT Astra Serif"/>
          </w:rPr>
          <w:t>раздела</w:t>
        </w:r>
        <w:r>
          <w:rPr>
            <w:rFonts w:ascii="PT Astra Serif" w:hAnsi="PT Astra Serif" w:cs="PT Astra Serif"/>
          </w:rPr>
          <w:t>»</w:t>
        </w:r>
        <w:r w:rsidRPr="005175BA">
          <w:rPr>
            <w:rFonts w:ascii="PT Astra Serif" w:hAnsi="PT Astra Serif" w:cs="PT Astra Serif"/>
          </w:rPr>
          <w:t xml:space="preserve"> </w:t>
        </w:r>
      </w:hyperlink>
      <w:r>
        <w:rPr>
          <w:rFonts w:ascii="PT Astra Serif" w:hAnsi="PT Astra Serif" w:cs="PT Astra Serif"/>
        </w:rPr>
        <w:t>заменить словами «и определяет их соответствие требованиям, установленным разделом»;</w:t>
      </w:r>
    </w:p>
    <w:p w:rsidR="00F46DA0" w:rsidRPr="00385332" w:rsidRDefault="00F46DA0" w:rsidP="00F46DA0">
      <w:pPr>
        <w:ind w:firstLine="709"/>
        <w:jc w:val="both"/>
        <w:rPr>
          <w:rFonts w:ascii="PT Astra Serif" w:hAnsi="PT Astra Serif"/>
        </w:rPr>
      </w:pPr>
      <w:r w:rsidRPr="00385332">
        <w:rPr>
          <w:rFonts w:ascii="PT Astra Serif" w:hAnsi="PT Astra Serif"/>
        </w:rPr>
        <w:t xml:space="preserve">б) в разделе 3: </w:t>
      </w:r>
    </w:p>
    <w:p w:rsidR="00F46DA0" w:rsidRPr="00385332" w:rsidRDefault="00F46DA0" w:rsidP="00F46DA0">
      <w:pPr>
        <w:ind w:firstLine="709"/>
        <w:jc w:val="both"/>
        <w:rPr>
          <w:rFonts w:ascii="PT Astra Serif" w:hAnsi="PT Astra Serif"/>
        </w:rPr>
      </w:pPr>
      <w:r w:rsidRPr="00385332">
        <w:rPr>
          <w:rFonts w:ascii="PT Astra Serif" w:hAnsi="PT Astra Serif"/>
        </w:rPr>
        <w:t>в пункте 3.1:</w:t>
      </w:r>
    </w:p>
    <w:p w:rsidR="00F46DA0" w:rsidRPr="00385332" w:rsidRDefault="00F46DA0" w:rsidP="00F46DA0">
      <w:pPr>
        <w:ind w:firstLine="709"/>
        <w:jc w:val="both"/>
        <w:rPr>
          <w:rFonts w:ascii="PT Astra Serif" w:hAnsi="PT Astra Serif"/>
        </w:rPr>
      </w:pPr>
      <w:r w:rsidRPr="00385332">
        <w:rPr>
          <w:rFonts w:ascii="PT Astra Serif" w:hAnsi="PT Astra Serif"/>
        </w:rPr>
        <w:lastRenderedPageBreak/>
        <w:t>абзац четвёртый изложить в следующей редакции:</w:t>
      </w:r>
    </w:p>
    <w:p w:rsidR="00F46DA0" w:rsidRPr="00385332" w:rsidRDefault="00F46DA0" w:rsidP="00F46DA0">
      <w:pPr>
        <w:ind w:firstLine="709"/>
        <w:jc w:val="both"/>
        <w:rPr>
          <w:rFonts w:ascii="PT Astra Serif" w:hAnsi="PT Astra Serif" w:cs="Helvetica"/>
          <w:shd w:val="clear" w:color="auto" w:fill="FFFFFF"/>
        </w:rPr>
      </w:pPr>
      <w:r w:rsidRPr="00385332">
        <w:rPr>
          <w:rFonts w:ascii="PT Astra Serif" w:hAnsi="PT Astra Serif"/>
        </w:rPr>
        <w:t xml:space="preserve">«заверенная заявителем </w:t>
      </w:r>
      <w:r w:rsidRPr="00385332">
        <w:rPr>
          <w:rFonts w:ascii="PT Astra Serif" w:hAnsi="PT Astra Serif" w:cs="Helvetica"/>
          <w:shd w:val="clear" w:color="auto" w:fill="FFFFFF"/>
        </w:rPr>
        <w:t>копия выписки из Единого государственного реестра юридических лиц</w:t>
      </w:r>
      <w:proofErr w:type="gramStart"/>
      <w:r w:rsidRPr="00385332">
        <w:rPr>
          <w:rFonts w:ascii="PT Astra Serif" w:hAnsi="PT Astra Serif" w:cs="Helvetica"/>
          <w:shd w:val="clear" w:color="auto" w:fill="FFFFFF"/>
        </w:rPr>
        <w:t>.»;</w:t>
      </w:r>
      <w:proofErr w:type="gramEnd"/>
    </w:p>
    <w:p w:rsidR="00F46DA0" w:rsidRPr="00385332" w:rsidRDefault="00F46DA0" w:rsidP="00F46DA0">
      <w:pPr>
        <w:ind w:firstLine="709"/>
        <w:jc w:val="both"/>
        <w:rPr>
          <w:rFonts w:ascii="PT Astra Serif" w:hAnsi="PT Astra Serif"/>
        </w:rPr>
      </w:pPr>
      <w:r w:rsidRPr="00385332">
        <w:rPr>
          <w:rFonts w:ascii="PT Astra Serif" w:hAnsi="PT Astra Serif" w:cs="Helvetica"/>
          <w:shd w:val="clear" w:color="auto" w:fill="FFFFFF"/>
        </w:rPr>
        <w:t xml:space="preserve">абзац пятый </w:t>
      </w:r>
      <w:r w:rsidRPr="00385332">
        <w:rPr>
          <w:rFonts w:ascii="PT Astra Serif" w:hAnsi="PT Astra Serif"/>
        </w:rPr>
        <w:t>признать утратившим силу;</w:t>
      </w:r>
    </w:p>
    <w:p w:rsidR="00F46DA0" w:rsidRPr="00385332" w:rsidRDefault="00F46DA0" w:rsidP="00F46DA0">
      <w:pPr>
        <w:ind w:firstLine="709"/>
        <w:jc w:val="both"/>
        <w:rPr>
          <w:rFonts w:ascii="PT Astra Serif" w:hAnsi="PT Astra Serif"/>
        </w:rPr>
      </w:pPr>
      <w:r w:rsidRPr="00385332">
        <w:rPr>
          <w:rFonts w:ascii="PT Astra Serif" w:hAnsi="PT Astra Serif"/>
        </w:rPr>
        <w:t>абзац четвёртый пункта 3.2 изложить в следующей редакции:</w:t>
      </w:r>
    </w:p>
    <w:p w:rsidR="00F46DA0" w:rsidRPr="00385332" w:rsidRDefault="00F46DA0" w:rsidP="00F46DA0">
      <w:pPr>
        <w:ind w:firstLine="709"/>
        <w:jc w:val="both"/>
        <w:rPr>
          <w:rFonts w:ascii="PT Astra Serif" w:hAnsi="PT Astra Serif" w:cs="Helvetica"/>
          <w:shd w:val="clear" w:color="auto" w:fill="FFFFFF"/>
        </w:rPr>
      </w:pPr>
      <w:r w:rsidRPr="00385332">
        <w:rPr>
          <w:rFonts w:ascii="PT Astra Serif" w:hAnsi="PT Astra Serif"/>
        </w:rPr>
        <w:t xml:space="preserve">«заверенная заявителем </w:t>
      </w:r>
      <w:r w:rsidRPr="00385332">
        <w:rPr>
          <w:rFonts w:ascii="PT Astra Serif" w:hAnsi="PT Astra Serif" w:cs="Helvetica"/>
          <w:shd w:val="clear" w:color="auto" w:fill="FFFFFF"/>
        </w:rPr>
        <w:t>копия выписки из Единого государственного реестра юридических лиц</w:t>
      </w:r>
      <w:proofErr w:type="gramStart"/>
      <w:r w:rsidRPr="00385332">
        <w:rPr>
          <w:rFonts w:ascii="PT Astra Serif" w:hAnsi="PT Astra Serif" w:cs="Helvetica"/>
          <w:shd w:val="clear" w:color="auto" w:fill="FFFFFF"/>
        </w:rPr>
        <w:t>.»;</w:t>
      </w:r>
      <w:proofErr w:type="gramEnd"/>
    </w:p>
    <w:p w:rsidR="00F46DA0" w:rsidRPr="00385332" w:rsidRDefault="00F46DA0" w:rsidP="00F46DA0">
      <w:pPr>
        <w:ind w:firstLine="709"/>
        <w:jc w:val="both"/>
        <w:rPr>
          <w:rFonts w:ascii="PT Astra Serif" w:hAnsi="PT Astra Serif"/>
        </w:rPr>
      </w:pPr>
      <w:r w:rsidRPr="00385332">
        <w:rPr>
          <w:rFonts w:ascii="PT Astra Serif" w:hAnsi="PT Astra Serif"/>
        </w:rPr>
        <w:t>в пункте 3.3:</w:t>
      </w:r>
    </w:p>
    <w:p w:rsidR="00F46DA0" w:rsidRPr="00385332" w:rsidRDefault="00F46DA0" w:rsidP="00F46DA0">
      <w:pPr>
        <w:ind w:firstLine="709"/>
        <w:jc w:val="both"/>
        <w:rPr>
          <w:rFonts w:ascii="PT Astra Serif" w:hAnsi="PT Astra Serif" w:cs="Helvetica"/>
          <w:shd w:val="clear" w:color="auto" w:fill="FFFFFF"/>
        </w:rPr>
      </w:pPr>
      <w:r w:rsidRPr="00385332">
        <w:rPr>
          <w:rFonts w:ascii="PT Astra Serif" w:hAnsi="PT Astra Serif" w:cs="Helvetica"/>
          <w:shd w:val="clear" w:color="auto" w:fill="FFFFFF"/>
        </w:rPr>
        <w:t>абзац третий изложить в следующей редакции:</w:t>
      </w:r>
    </w:p>
    <w:p w:rsidR="00F46DA0" w:rsidRPr="00385332" w:rsidRDefault="00F46DA0" w:rsidP="00F46DA0">
      <w:pPr>
        <w:ind w:firstLine="709"/>
        <w:jc w:val="both"/>
        <w:rPr>
          <w:rFonts w:ascii="PT Astra Serif" w:hAnsi="PT Astra Serif" w:cs="Helvetica"/>
          <w:shd w:val="clear" w:color="auto" w:fill="FFFFFF"/>
        </w:rPr>
      </w:pPr>
      <w:r w:rsidRPr="00385332">
        <w:rPr>
          <w:rFonts w:ascii="PT Astra Serif" w:hAnsi="PT Astra Serif"/>
        </w:rPr>
        <w:t xml:space="preserve">«заверенная заявителем </w:t>
      </w:r>
      <w:r w:rsidRPr="00385332">
        <w:rPr>
          <w:rFonts w:ascii="PT Astra Serif" w:hAnsi="PT Astra Serif" w:cs="Helvetica"/>
          <w:shd w:val="clear" w:color="auto" w:fill="FFFFFF"/>
        </w:rPr>
        <w:t>копия выписки из Единого государственного реестра юридических лиц</w:t>
      </w:r>
      <w:proofErr w:type="gramStart"/>
      <w:r w:rsidRPr="00385332">
        <w:rPr>
          <w:rFonts w:ascii="PT Astra Serif" w:hAnsi="PT Astra Serif" w:cs="Helvetica"/>
          <w:shd w:val="clear" w:color="auto" w:fill="FFFFFF"/>
        </w:rPr>
        <w:t>;»</w:t>
      </w:r>
      <w:proofErr w:type="gramEnd"/>
      <w:r w:rsidRPr="00385332">
        <w:rPr>
          <w:rFonts w:ascii="PT Astra Serif" w:hAnsi="PT Astra Serif" w:cs="Helvetica"/>
          <w:shd w:val="clear" w:color="auto" w:fill="FFFFFF"/>
        </w:rPr>
        <w:t>;</w:t>
      </w:r>
    </w:p>
    <w:p w:rsidR="00F46DA0" w:rsidRDefault="00F46DA0" w:rsidP="00F46DA0">
      <w:pPr>
        <w:ind w:firstLine="709"/>
        <w:jc w:val="both"/>
        <w:rPr>
          <w:rFonts w:ascii="PT Astra Serif" w:hAnsi="PT Astra Serif" w:cs="Helvetica"/>
          <w:shd w:val="clear" w:color="auto" w:fill="FFFFFF"/>
        </w:rPr>
      </w:pPr>
      <w:r w:rsidRPr="00385332">
        <w:rPr>
          <w:rFonts w:ascii="PT Astra Serif" w:hAnsi="PT Astra Serif" w:cs="Helvetica"/>
          <w:shd w:val="clear" w:color="auto" w:fill="FFFFFF"/>
        </w:rPr>
        <w:t>абзац пятый признать утратившим силу;</w:t>
      </w:r>
    </w:p>
    <w:p w:rsidR="00F46DA0" w:rsidRDefault="00F46DA0" w:rsidP="00F46DA0">
      <w:pPr>
        <w:ind w:firstLine="709"/>
        <w:jc w:val="both"/>
        <w:rPr>
          <w:rFonts w:ascii="PT Astra Serif" w:hAnsi="PT Astra Serif" w:cs="Helvetica"/>
          <w:shd w:val="clear" w:color="auto" w:fill="FFFFFF"/>
        </w:rPr>
      </w:pPr>
      <w:r>
        <w:rPr>
          <w:rFonts w:ascii="PT Astra Serif" w:hAnsi="PT Astra Serif" w:cs="Helvetica"/>
          <w:shd w:val="clear" w:color="auto" w:fill="FFFFFF"/>
        </w:rPr>
        <w:t>в) в разделе 4:</w:t>
      </w:r>
    </w:p>
    <w:p w:rsidR="00F46DA0" w:rsidRDefault="00F46DA0" w:rsidP="00F46DA0">
      <w:pPr>
        <w:ind w:firstLine="709"/>
        <w:jc w:val="both"/>
        <w:rPr>
          <w:rFonts w:ascii="PT Astra Serif" w:hAnsi="PT Astra Serif" w:cs="Helvetica"/>
          <w:shd w:val="clear" w:color="auto" w:fill="FFFFFF"/>
        </w:rPr>
      </w:pPr>
      <w:r>
        <w:rPr>
          <w:rFonts w:ascii="PT Astra Serif" w:hAnsi="PT Astra Serif" w:cs="Helvetica"/>
          <w:shd w:val="clear" w:color="auto" w:fill="FFFFFF"/>
        </w:rPr>
        <w:t>в абзаце втором пункта 4.3 слова «на момент» заменить словами                     «по состоянию на дату»;</w:t>
      </w:r>
    </w:p>
    <w:p w:rsidR="00F46DA0" w:rsidRDefault="00F46DA0" w:rsidP="00F46DA0">
      <w:pPr>
        <w:ind w:firstLine="709"/>
        <w:jc w:val="both"/>
        <w:rPr>
          <w:rFonts w:ascii="PT Astra Serif" w:hAnsi="PT Astra Serif" w:cs="Helvetica"/>
          <w:shd w:val="clear" w:color="auto" w:fill="FFFFFF"/>
        </w:rPr>
      </w:pPr>
      <w:proofErr w:type="gramStart"/>
      <w:r>
        <w:rPr>
          <w:rFonts w:ascii="PT Astra Serif" w:hAnsi="PT Astra Serif" w:cs="Helvetica"/>
          <w:shd w:val="clear" w:color="auto" w:fill="FFFFFF"/>
        </w:rPr>
        <w:t>в пункте 4.4 слова «Надлежаще заверенная» заменить словом «Заверенная», слово «принятия» заменить словом «издания»;</w:t>
      </w:r>
      <w:proofErr w:type="gramEnd"/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Helvetica"/>
          <w:shd w:val="clear" w:color="auto" w:fill="FFFFFF"/>
        </w:rPr>
        <w:t>6</w:t>
      </w:r>
      <w:r w:rsidRPr="00385332">
        <w:rPr>
          <w:rFonts w:ascii="PT Astra Serif" w:hAnsi="PT Astra Serif" w:cs="Helvetica"/>
          <w:shd w:val="clear" w:color="auto" w:fill="FFFFFF"/>
        </w:rPr>
        <w:t xml:space="preserve">) </w:t>
      </w:r>
      <w:r>
        <w:rPr>
          <w:rFonts w:ascii="PT Astra Serif" w:hAnsi="PT Astra Serif" w:cs="Helvetica"/>
          <w:shd w:val="clear" w:color="auto" w:fill="FFFFFF"/>
        </w:rPr>
        <w:t xml:space="preserve">в Порядке </w:t>
      </w:r>
      <w:r>
        <w:rPr>
          <w:rFonts w:ascii="PT Astra Serif" w:hAnsi="PT Astra Serif" w:cs="PT Astra Serif"/>
        </w:rPr>
        <w:t>внесения изменения в распоряжение Правительства Ульяновской области о присвоении проекту жилищного строительства статуса особо значимого проекта жилищного строительства в части наименования юридического лица, реализующего проект жилищного строительства, в связи                с изменением наименования юридического лица, реализующего проект жилищного строительства, не связанным с процедурой реорганизации: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разделе 2:</w:t>
      </w:r>
    </w:p>
    <w:p w:rsidR="00F46DA0" w:rsidRDefault="00F46DA0" w:rsidP="00F46DA0">
      <w:pPr>
        <w:ind w:firstLine="709"/>
        <w:jc w:val="both"/>
        <w:rPr>
          <w:rFonts w:ascii="PT Astra Serif" w:hAnsi="PT Astra Serif"/>
        </w:rPr>
      </w:pPr>
      <w:r w:rsidRPr="00385332">
        <w:rPr>
          <w:rFonts w:ascii="PT Astra Serif" w:hAnsi="PT Astra Serif" w:cs="Helvetica"/>
          <w:shd w:val="clear" w:color="auto" w:fill="FFFFFF"/>
        </w:rPr>
        <w:t xml:space="preserve">в абзаце первом слова </w:t>
      </w:r>
      <w:r w:rsidRPr="00385332">
        <w:rPr>
          <w:rFonts w:ascii="PT Astra Serif" w:hAnsi="PT Astra Serif"/>
        </w:rPr>
        <w:t xml:space="preserve">«следующие документы» </w:t>
      </w:r>
      <w:r>
        <w:rPr>
          <w:rFonts w:ascii="PT Astra Serif" w:hAnsi="PT Astra Serif"/>
        </w:rPr>
        <w:t>исключить;</w:t>
      </w:r>
    </w:p>
    <w:p w:rsidR="00F46DA0" w:rsidRPr="00385332" w:rsidRDefault="00F46DA0" w:rsidP="00F46DA0">
      <w:pPr>
        <w:ind w:firstLine="709"/>
        <w:jc w:val="both"/>
        <w:rPr>
          <w:rFonts w:ascii="PT Astra Serif" w:hAnsi="PT Astra Serif"/>
        </w:rPr>
      </w:pPr>
      <w:r w:rsidRPr="00385332">
        <w:rPr>
          <w:rFonts w:ascii="PT Astra Serif" w:hAnsi="PT Astra Serif"/>
        </w:rPr>
        <w:t>абзац третий изложить в следующей редакции:</w:t>
      </w:r>
    </w:p>
    <w:p w:rsidR="00F46DA0" w:rsidRDefault="00F46DA0" w:rsidP="00F46DA0">
      <w:pPr>
        <w:ind w:firstLine="709"/>
        <w:jc w:val="both"/>
        <w:rPr>
          <w:rFonts w:ascii="PT Astra Serif" w:hAnsi="PT Astra Serif" w:cs="Helvetica"/>
          <w:shd w:val="clear" w:color="auto" w:fill="FFFFFF"/>
        </w:rPr>
      </w:pPr>
      <w:r w:rsidRPr="00385332">
        <w:rPr>
          <w:rFonts w:ascii="PT Astra Serif" w:hAnsi="PT Astra Serif"/>
        </w:rPr>
        <w:t xml:space="preserve">«заверенная заявителем </w:t>
      </w:r>
      <w:r w:rsidRPr="00385332">
        <w:rPr>
          <w:rFonts w:ascii="PT Astra Serif" w:hAnsi="PT Astra Serif" w:cs="Helvetica"/>
          <w:shd w:val="clear" w:color="auto" w:fill="FFFFFF"/>
        </w:rPr>
        <w:t>копия выписки из Единого государственного реестра юридических лиц</w:t>
      </w:r>
      <w:proofErr w:type="gramStart"/>
      <w:r w:rsidRPr="00385332">
        <w:rPr>
          <w:rFonts w:ascii="PT Astra Serif" w:hAnsi="PT Astra Serif" w:cs="Helvetica"/>
          <w:shd w:val="clear" w:color="auto" w:fill="FFFFFF"/>
        </w:rPr>
        <w:t>.»;</w:t>
      </w:r>
      <w:proofErr w:type="gramEnd"/>
    </w:p>
    <w:p w:rsidR="00F46DA0" w:rsidRDefault="00F46DA0" w:rsidP="00F46DA0">
      <w:pPr>
        <w:ind w:firstLine="709"/>
        <w:jc w:val="both"/>
        <w:rPr>
          <w:rFonts w:ascii="PT Astra Serif" w:hAnsi="PT Astra Serif" w:cs="Helvetica"/>
          <w:shd w:val="clear" w:color="auto" w:fill="FFFFFF"/>
        </w:rPr>
      </w:pPr>
      <w:r>
        <w:rPr>
          <w:rFonts w:ascii="PT Astra Serif" w:hAnsi="PT Astra Serif" w:cs="Helvetica"/>
          <w:shd w:val="clear" w:color="auto" w:fill="FFFFFF"/>
        </w:rPr>
        <w:t>пункты 2.2 и 2.3 изложить в следующей редакции: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Helvetica"/>
          <w:shd w:val="clear" w:color="auto" w:fill="FFFFFF"/>
        </w:rPr>
        <w:t xml:space="preserve">«2.2. </w:t>
      </w:r>
      <w:r>
        <w:rPr>
          <w:rFonts w:ascii="PT Astra Serif" w:hAnsi="PT Astra Serif" w:cs="PT Astra Serif"/>
        </w:rPr>
        <w:t xml:space="preserve">Правительство Ульяновской области в течение 2 рабочих дней                 со дня представления заявителем документа и копий документов, указанных                      в </w:t>
      </w:r>
      <w:hyperlink r:id="rId9" w:history="1">
        <w:r w:rsidRPr="00FD6B9A">
          <w:rPr>
            <w:rFonts w:ascii="PT Astra Serif" w:hAnsi="PT Astra Serif" w:cs="PT Astra Serif"/>
          </w:rPr>
          <w:t xml:space="preserve"> пункт</w:t>
        </w:r>
        <w:r>
          <w:rPr>
            <w:rFonts w:ascii="PT Astra Serif" w:hAnsi="PT Astra Serif" w:cs="PT Astra Serif"/>
          </w:rPr>
          <w:t>е</w:t>
        </w:r>
        <w:r w:rsidRPr="00FD6B9A">
          <w:rPr>
            <w:rFonts w:ascii="PT Astra Serif" w:hAnsi="PT Astra Serif" w:cs="PT Astra Serif"/>
          </w:rPr>
          <w:t xml:space="preserve"> 2.1</w:t>
        </w:r>
      </w:hyperlink>
      <w:r w:rsidRPr="00FD6B9A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настоящего раздела (далее – документы), направляет                           их в Министерство жилищно-коммунального хозяйства и строительства Ульяновской области (далее – Министерство). Министерство рассматривает документы и определяет их соответствие требованиям, установленным пунктом 2.1 настоящего раздела.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случае </w:t>
      </w:r>
      <w:r w:rsidRPr="001B7B1B">
        <w:rPr>
          <w:rFonts w:ascii="PT Astra Serif" w:hAnsi="PT Astra Serif" w:cs="PT Astra Serif"/>
        </w:rPr>
        <w:t>представления</w:t>
      </w:r>
      <w:r>
        <w:rPr>
          <w:rFonts w:ascii="PT Astra Serif" w:hAnsi="PT Astra Serif" w:cs="PT Astra Serif"/>
        </w:rPr>
        <w:t xml:space="preserve"> документов не в полном объёме Министерство               в течение 5 рабочих дней со дня их поступления возвращает документы заявителю с сопроводительным письмом, в котором указываются обстоятельства, послужившие основанием для возврата документов. Возврат документов не препятствует повторному обращению заявителя в целях рассмотрения соответствующего вопроса</w:t>
      </w:r>
      <w:proofErr w:type="gramStart"/>
      <w:r>
        <w:rPr>
          <w:rFonts w:ascii="PT Astra Serif" w:hAnsi="PT Astra Serif" w:cs="PT Astra Serif"/>
        </w:rPr>
        <w:t>.»;</w:t>
      </w:r>
      <w:proofErr w:type="gramEnd"/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разделе 3:</w:t>
      </w:r>
    </w:p>
    <w:p w:rsidR="00F46DA0" w:rsidRDefault="00F46DA0" w:rsidP="00F46DA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пункте 3.1 слова «, предусмотренных </w:t>
      </w:r>
      <w:hyperlink r:id="rId10" w:history="1">
        <w:r w:rsidRPr="00156918">
          <w:rPr>
            <w:rFonts w:ascii="PT Astra Serif" w:hAnsi="PT Astra Serif" w:cs="PT Astra Serif"/>
          </w:rPr>
          <w:t>пунктом 2.1</w:t>
        </w:r>
      </w:hyperlink>
      <w:r>
        <w:rPr>
          <w:rFonts w:ascii="PT Astra Serif" w:hAnsi="PT Astra Serif" w:cs="PT Astra Serif"/>
        </w:rPr>
        <w:t xml:space="preserve"> настоящего Порядка</w:t>
      </w:r>
      <w:proofErr w:type="gramStart"/>
      <w:r>
        <w:rPr>
          <w:rFonts w:ascii="PT Astra Serif" w:hAnsi="PT Astra Serif" w:cs="PT Astra Serif"/>
        </w:rPr>
        <w:t>,»</w:t>
      </w:r>
      <w:proofErr w:type="gramEnd"/>
      <w:r>
        <w:rPr>
          <w:rFonts w:ascii="PT Astra Serif" w:hAnsi="PT Astra Serif" w:cs="PT Astra Serif"/>
        </w:rPr>
        <w:t xml:space="preserve"> исключить;</w:t>
      </w:r>
    </w:p>
    <w:p w:rsidR="00F46DA0" w:rsidRDefault="00F46DA0" w:rsidP="00F46DA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в пункте 3.2:</w:t>
      </w:r>
    </w:p>
    <w:p w:rsidR="00F46DA0" w:rsidRDefault="00F46DA0" w:rsidP="00F46DA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абзаце первом слова «, </w:t>
      </w:r>
      <w:proofErr w:type="gramStart"/>
      <w:r>
        <w:rPr>
          <w:rFonts w:ascii="PT Astra Serif" w:hAnsi="PT Astra Serif" w:cs="PT Astra Serif"/>
        </w:rPr>
        <w:t>предусмотренных</w:t>
      </w:r>
      <w:proofErr w:type="gramEnd"/>
      <w:r>
        <w:rPr>
          <w:rFonts w:ascii="PT Astra Serif" w:hAnsi="PT Astra Serif" w:cs="PT Astra Serif"/>
        </w:rPr>
        <w:t xml:space="preserve"> </w:t>
      </w:r>
      <w:hyperlink r:id="rId11" w:history="1">
        <w:r w:rsidRPr="00FD2912">
          <w:rPr>
            <w:rFonts w:ascii="PT Astra Serif" w:hAnsi="PT Astra Serif" w:cs="PT Astra Serif"/>
          </w:rPr>
          <w:t>пунктом 2.1</w:t>
        </w:r>
      </w:hyperlink>
      <w:r>
        <w:rPr>
          <w:rFonts w:ascii="PT Astra Serif" w:hAnsi="PT Astra Serif" w:cs="PT Astra Serif"/>
        </w:rPr>
        <w:t xml:space="preserve"> настоящего Порядка» исключить;</w:t>
      </w:r>
    </w:p>
    <w:p w:rsidR="00F46DA0" w:rsidRDefault="00F46DA0" w:rsidP="00F46DA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в абзаце втором слова «Надлежаще заверенная» заменить словом «Заверенная», слово «принятия» заменить словом «издания»;</w:t>
      </w:r>
      <w:proofErr w:type="gramEnd"/>
    </w:p>
    <w:p w:rsidR="00F46DA0" w:rsidRDefault="00F46DA0" w:rsidP="00F46DA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</w:rPr>
        <w:t xml:space="preserve">7) в разделе 2 </w:t>
      </w:r>
      <w:hyperlink r:id="rId12" w:history="1">
        <w:proofErr w:type="gramStart"/>
        <w:r w:rsidRPr="00E179E6">
          <w:rPr>
            <w:rFonts w:ascii="PT Astra Serif" w:hAnsi="PT Astra Serif" w:cs="PT Astra Serif"/>
            <w:bCs/>
          </w:rPr>
          <w:t>Порядк</w:t>
        </w:r>
      </w:hyperlink>
      <w:r>
        <w:rPr>
          <w:rFonts w:ascii="PT Astra Serif" w:hAnsi="PT Astra Serif" w:cs="PT Astra Serif"/>
          <w:bCs/>
        </w:rPr>
        <w:t>а</w:t>
      </w:r>
      <w:proofErr w:type="gramEnd"/>
      <w:r w:rsidRPr="00E179E6">
        <w:rPr>
          <w:rFonts w:ascii="PT Astra Serif" w:hAnsi="PT Astra Serif" w:cs="PT Astra Serif"/>
          <w:bCs/>
        </w:rPr>
        <w:t xml:space="preserve"> передачи прав и обязанностей, возникших в связи </w:t>
      </w:r>
      <w:r>
        <w:rPr>
          <w:rFonts w:ascii="PT Astra Serif" w:hAnsi="PT Astra Serif" w:cs="PT Astra Serif"/>
          <w:bCs/>
        </w:rPr>
        <w:t xml:space="preserve">                            </w:t>
      </w:r>
      <w:r w:rsidRPr="00E179E6">
        <w:rPr>
          <w:rFonts w:ascii="PT Astra Serif" w:hAnsi="PT Astra Serif" w:cs="PT Astra Serif"/>
          <w:bCs/>
        </w:rPr>
        <w:t>с реализацией особо значимого проекта жилищного строительства, и внесения изменения в распоряжение Правительства Ульяновской области о присвоении проекту жилищного строительства статуса особо значимого проекта жилищного строительства в части изменения наименования юридического лица, реализующего проект жилищного строительства, в связи с заменой юридического лица, реализующего проект жилищного строительства</w:t>
      </w:r>
      <w:r>
        <w:rPr>
          <w:rFonts w:ascii="PT Astra Serif" w:hAnsi="PT Astra Serif" w:cs="PT Astra Serif"/>
          <w:bCs/>
        </w:rPr>
        <w:t>:</w:t>
      </w:r>
    </w:p>
    <w:p w:rsidR="00F46DA0" w:rsidRPr="00E179E6" w:rsidRDefault="00F46DA0" w:rsidP="00F46DA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 xml:space="preserve">а) в пункте 2.1: </w:t>
      </w:r>
    </w:p>
    <w:p w:rsidR="00F46DA0" w:rsidRDefault="00F46DA0" w:rsidP="00F46DA0">
      <w:pPr>
        <w:ind w:firstLine="709"/>
        <w:jc w:val="both"/>
        <w:rPr>
          <w:rFonts w:ascii="PT Astra Serif" w:hAnsi="PT Astra Serif" w:cs="Helvetica"/>
          <w:shd w:val="clear" w:color="auto" w:fill="FFFFFF"/>
        </w:rPr>
      </w:pPr>
      <w:proofErr w:type="gramStart"/>
      <w:r>
        <w:rPr>
          <w:rFonts w:ascii="PT Astra Serif" w:hAnsi="PT Astra Serif" w:cs="Helvetica"/>
          <w:shd w:val="clear" w:color="auto" w:fill="FFFFFF"/>
        </w:rPr>
        <w:t xml:space="preserve">в </w:t>
      </w:r>
      <w:r w:rsidRPr="00385332">
        <w:rPr>
          <w:rFonts w:ascii="PT Astra Serif" w:hAnsi="PT Astra Serif" w:cs="Helvetica"/>
          <w:shd w:val="clear" w:color="auto" w:fill="FFFFFF"/>
        </w:rPr>
        <w:t>абзац</w:t>
      </w:r>
      <w:r>
        <w:rPr>
          <w:rFonts w:ascii="PT Astra Serif" w:hAnsi="PT Astra Serif" w:cs="Helvetica"/>
          <w:shd w:val="clear" w:color="auto" w:fill="FFFFFF"/>
        </w:rPr>
        <w:t>е</w:t>
      </w:r>
      <w:r w:rsidRPr="00385332">
        <w:rPr>
          <w:rFonts w:ascii="PT Astra Serif" w:hAnsi="PT Astra Serif" w:cs="Helvetica"/>
          <w:shd w:val="clear" w:color="auto" w:fill="FFFFFF"/>
        </w:rPr>
        <w:t xml:space="preserve"> перв</w:t>
      </w:r>
      <w:r>
        <w:rPr>
          <w:rFonts w:ascii="PT Astra Serif" w:hAnsi="PT Astra Serif" w:cs="Helvetica"/>
          <w:shd w:val="clear" w:color="auto" w:fill="FFFFFF"/>
        </w:rPr>
        <w:t>ом</w:t>
      </w:r>
      <w:r w:rsidRPr="00385332">
        <w:rPr>
          <w:rFonts w:ascii="PT Astra Serif" w:hAnsi="PT Astra Serif" w:cs="Helvetica"/>
          <w:shd w:val="clear" w:color="auto" w:fill="FFFFFF"/>
        </w:rPr>
        <w:t xml:space="preserve"> пункта 2.1 слов</w:t>
      </w:r>
      <w:r>
        <w:rPr>
          <w:rFonts w:ascii="PT Astra Serif" w:hAnsi="PT Astra Serif" w:cs="Helvetica"/>
          <w:shd w:val="clear" w:color="auto" w:fill="FFFFFF"/>
        </w:rPr>
        <w:t>о</w:t>
      </w:r>
      <w:r w:rsidRPr="00385332">
        <w:rPr>
          <w:rFonts w:ascii="PT Astra Serif" w:hAnsi="PT Astra Serif" w:cs="Helvetica"/>
          <w:shd w:val="clear" w:color="auto" w:fill="FFFFFF"/>
        </w:rPr>
        <w:t xml:space="preserve"> «</w:t>
      </w:r>
      <w:r>
        <w:rPr>
          <w:rFonts w:ascii="PT Astra Serif" w:hAnsi="PT Astra Serif" w:cs="Helvetica"/>
          <w:shd w:val="clear" w:color="auto" w:fill="FFFFFF"/>
        </w:rPr>
        <w:t>прикладываются» дополнить словом «прилагаются» и дополнить его после слова  «</w:t>
      </w:r>
      <w:r w:rsidRPr="00385332">
        <w:rPr>
          <w:rFonts w:ascii="PT Astra Serif" w:hAnsi="PT Astra Serif" w:cs="Helvetica"/>
          <w:shd w:val="clear" w:color="auto" w:fill="FFFFFF"/>
        </w:rPr>
        <w:t>документы» словами «(копии документов)</w:t>
      </w:r>
      <w:r>
        <w:rPr>
          <w:rFonts w:ascii="PT Astra Serif" w:hAnsi="PT Astra Serif" w:cs="Helvetica"/>
          <w:shd w:val="clear" w:color="auto" w:fill="FFFFFF"/>
        </w:rPr>
        <w:t>, дополнить словами (далее – документы)</w:t>
      </w:r>
      <w:r w:rsidRPr="00385332">
        <w:rPr>
          <w:rFonts w:ascii="PT Astra Serif" w:hAnsi="PT Astra Serif" w:cs="Helvetica"/>
          <w:shd w:val="clear" w:color="auto" w:fill="FFFFFF"/>
        </w:rPr>
        <w:t>»</w:t>
      </w:r>
      <w:r>
        <w:rPr>
          <w:rFonts w:ascii="PT Astra Serif" w:hAnsi="PT Astra Serif" w:cs="Helvetica"/>
          <w:shd w:val="clear" w:color="auto" w:fill="FFFFFF"/>
        </w:rPr>
        <w:t>;</w:t>
      </w:r>
      <w:proofErr w:type="gramEnd"/>
    </w:p>
    <w:p w:rsidR="00F46DA0" w:rsidRDefault="00F46DA0" w:rsidP="00F46DA0">
      <w:pPr>
        <w:ind w:firstLine="709"/>
        <w:jc w:val="both"/>
        <w:rPr>
          <w:rFonts w:ascii="PT Astra Serif" w:hAnsi="PT Astra Serif" w:cs="Helvetica"/>
          <w:shd w:val="clear" w:color="auto" w:fill="FFFFFF"/>
        </w:rPr>
      </w:pPr>
      <w:r>
        <w:rPr>
          <w:rFonts w:ascii="PT Astra Serif" w:hAnsi="PT Astra Serif" w:cs="Helvetica"/>
          <w:shd w:val="clear" w:color="auto" w:fill="FFFFFF"/>
        </w:rPr>
        <w:t>подпункт 3 изложить в следующей редакции: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Helvetica"/>
          <w:shd w:val="clear" w:color="auto" w:fill="FFFFFF"/>
        </w:rPr>
        <w:t>«3) с</w:t>
      </w:r>
      <w:r>
        <w:rPr>
          <w:rFonts w:ascii="PT Astra Serif" w:hAnsi="PT Astra Serif" w:cs="PT Astra Serif"/>
        </w:rPr>
        <w:t>правка налогового органа об исполнении правопреемником обязанности по уплате налогов, сборов, страховых взносов, пеней, штрафов, полученная не ранее чем за 30 календарных дней до дня представления письма-заявления</w:t>
      </w:r>
      <w:proofErr w:type="gramStart"/>
      <w:r>
        <w:rPr>
          <w:rFonts w:ascii="PT Astra Serif" w:hAnsi="PT Astra Serif" w:cs="PT Astra Serif"/>
        </w:rPr>
        <w:t>;»</w:t>
      </w:r>
      <w:proofErr w:type="gramEnd"/>
      <w:r>
        <w:rPr>
          <w:rFonts w:ascii="PT Astra Serif" w:hAnsi="PT Astra Serif" w:cs="PT Astra Serif"/>
        </w:rPr>
        <w:t>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абзаце седьмом слово «может» заменить словом «вправе»;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 w:rsidRPr="0026083A">
        <w:rPr>
          <w:rFonts w:ascii="PT Astra Serif" w:hAnsi="PT Astra Serif" w:cs="PT Astra Serif"/>
        </w:rPr>
        <w:t xml:space="preserve">б) в пункте 2.2 слова «, указанных в </w:t>
      </w:r>
      <w:hyperlink r:id="rId13" w:history="1">
        <w:r w:rsidRPr="0026083A">
          <w:rPr>
            <w:rFonts w:ascii="PT Astra Serif" w:hAnsi="PT Astra Serif" w:cs="PT Astra Serif"/>
          </w:rPr>
          <w:t>пункте 2.1</w:t>
        </w:r>
      </w:hyperlink>
      <w:r w:rsidRPr="0026083A">
        <w:rPr>
          <w:rFonts w:ascii="PT Astra Serif" w:hAnsi="PT Astra Serif" w:cs="PT Astra Serif"/>
        </w:rPr>
        <w:t xml:space="preserve"> настоящего Порядка</w:t>
      </w:r>
      <w:r>
        <w:rPr>
          <w:rFonts w:ascii="PT Astra Serif" w:hAnsi="PT Astra Serif" w:cs="PT Astra Serif"/>
        </w:rPr>
        <w:t xml:space="preserve">» исключить, слова «на предмет их соответствия требованиям </w:t>
      </w:r>
      <w:hyperlink r:id="rId14" w:history="1">
        <w:r w:rsidRPr="0026083A">
          <w:rPr>
            <w:rFonts w:ascii="PT Astra Serif" w:hAnsi="PT Astra Serif" w:cs="PT Astra Serif"/>
          </w:rPr>
          <w:t>пункта 2.1</w:t>
        </w:r>
      </w:hyperlink>
      <w:r w:rsidRPr="0026083A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настоящего Порядка» заменить словами «и определяет их соответствие требованиям, установленным пунктом 2.1 настоящего раздела»;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в) пункт 2.3 изложить в следующей редакции: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«2.3. В случае </w:t>
      </w:r>
      <w:r w:rsidRPr="001B7B1B">
        <w:rPr>
          <w:rFonts w:ascii="PT Astra Serif" w:hAnsi="PT Astra Serif" w:cs="PT Astra Serif"/>
        </w:rPr>
        <w:t>представления</w:t>
      </w:r>
      <w:r>
        <w:rPr>
          <w:rFonts w:ascii="PT Astra Serif" w:hAnsi="PT Astra Serif" w:cs="PT Astra Serif"/>
        </w:rPr>
        <w:t xml:space="preserve"> документов не в полном объёме Министерство в течение 5 рабочих дней со дня их поступления возвращает заявителю и правопреемнику поступившее письмо-заявление и документы                 с сопроводительным письмом, в котором указываются обстоятельства, послужившие основанием для их возврата. Возврат  письма-заявления                            и документов не препятствует повторному обращению заявителя в целях рассмотрения соответствующего вопроса.»;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г) в пункте 2.4 слова «, указанных в </w:t>
      </w:r>
      <w:hyperlink r:id="rId15" w:history="1">
        <w:r w:rsidRPr="007D6568">
          <w:rPr>
            <w:rFonts w:ascii="PT Astra Serif" w:hAnsi="PT Astra Serif" w:cs="PT Astra Serif"/>
          </w:rPr>
          <w:t>пункте 2.1</w:t>
        </w:r>
      </w:hyperlink>
      <w:r>
        <w:rPr>
          <w:rFonts w:ascii="PT Astra Serif" w:hAnsi="PT Astra Serif" w:cs="PT Astra Serif"/>
        </w:rPr>
        <w:t xml:space="preserve"> настоящего раздела</w:t>
      </w:r>
      <w:proofErr w:type="gramStart"/>
      <w:r>
        <w:rPr>
          <w:rFonts w:ascii="PT Astra Serif" w:hAnsi="PT Astra Serif" w:cs="PT Astra Serif"/>
        </w:rPr>
        <w:t>,»</w:t>
      </w:r>
      <w:proofErr w:type="gramEnd"/>
      <w:r>
        <w:rPr>
          <w:rFonts w:ascii="PT Astra Serif" w:hAnsi="PT Astra Serif" w:cs="PT Astra Serif"/>
        </w:rPr>
        <w:t xml:space="preserve"> исключить;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proofErr w:type="spellStart"/>
      <w:r w:rsidRPr="007D6568">
        <w:rPr>
          <w:rFonts w:ascii="PT Astra Serif" w:hAnsi="PT Astra Serif" w:cs="PT Astra Serif"/>
        </w:rPr>
        <w:t>д</w:t>
      </w:r>
      <w:proofErr w:type="spellEnd"/>
      <w:r w:rsidRPr="007D6568">
        <w:rPr>
          <w:rFonts w:ascii="PT Astra Serif" w:hAnsi="PT Astra Serif" w:cs="PT Astra Serif"/>
        </w:rPr>
        <w:t>) в пункте 2.5 слова «</w:t>
      </w:r>
      <w:proofErr w:type="gramStart"/>
      <w:r w:rsidRPr="007D6568">
        <w:rPr>
          <w:rFonts w:ascii="PT Astra Serif" w:hAnsi="PT Astra Serif" w:cs="PT Astra Serif"/>
        </w:rPr>
        <w:t>представленных</w:t>
      </w:r>
      <w:proofErr w:type="gramEnd"/>
      <w:r w:rsidRPr="007D6568">
        <w:rPr>
          <w:rFonts w:ascii="PT Astra Serif" w:hAnsi="PT Astra Serif" w:cs="PT Astra Serif"/>
        </w:rPr>
        <w:t xml:space="preserve"> в соответствии с </w:t>
      </w:r>
      <w:hyperlink r:id="rId16" w:history="1">
        <w:r w:rsidRPr="007D6568">
          <w:rPr>
            <w:rFonts w:ascii="PT Astra Serif" w:hAnsi="PT Astra Serif" w:cs="PT Astra Serif"/>
          </w:rPr>
          <w:t>пунктом 2.1</w:t>
        </w:r>
      </w:hyperlink>
      <w:r>
        <w:rPr>
          <w:rFonts w:ascii="PT Astra Serif" w:hAnsi="PT Astra Serif" w:cs="PT Astra Serif"/>
        </w:rPr>
        <w:t xml:space="preserve"> настоящего Порядка» исключить;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е) в пункте 2.7: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первом предложении слова «в срок» исключить, слова «с момента» заменить словами «со дня»;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во втором предложении слова «В срок не позднее» заменить словами               «Не позднее», слова «с момента» заменить словами «со дня»;</w:t>
      </w:r>
    </w:p>
    <w:p w:rsidR="00F46DA0" w:rsidRDefault="00F46DA0" w:rsidP="00F46DA0">
      <w:pPr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ж) в пункте 2.8 слова «Надлежаще заверенная» заменить словом «Заверенная», слово «принятия» заменить словом «издания».</w:t>
      </w:r>
      <w:proofErr w:type="gramEnd"/>
    </w:p>
    <w:p w:rsidR="00F46DA0" w:rsidRPr="00385332" w:rsidRDefault="00F46DA0" w:rsidP="00F46DA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2.</w:t>
      </w:r>
      <w:r w:rsidRPr="00385332">
        <w:rPr>
          <w:rFonts w:ascii="PT Astra Serif" w:hAnsi="PT Astra Serif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F46DA0" w:rsidRPr="00385332" w:rsidRDefault="00F46DA0" w:rsidP="00F46DA0">
      <w:pPr>
        <w:ind w:firstLine="709"/>
        <w:jc w:val="both"/>
        <w:rPr>
          <w:rFonts w:ascii="PT Astra Serif" w:hAnsi="PT Astra Serif"/>
        </w:rPr>
      </w:pPr>
    </w:p>
    <w:p w:rsidR="00F46DA0" w:rsidRPr="00385332" w:rsidRDefault="00F46DA0" w:rsidP="00F46DA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46DA0" w:rsidRPr="00385332" w:rsidRDefault="00F46DA0" w:rsidP="00F46DA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46DA0" w:rsidRPr="00385332" w:rsidRDefault="00F46DA0" w:rsidP="00F46DA0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385332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F46DA0" w:rsidRPr="00385332" w:rsidRDefault="00F46DA0" w:rsidP="00F46DA0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385332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385332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0C6A44" w:rsidRDefault="000C6A44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Default="00347D2D"/>
    <w:p w:rsidR="00347D2D" w:rsidRPr="00103ED7" w:rsidRDefault="00347D2D" w:rsidP="00347D2D">
      <w:pPr>
        <w:pStyle w:val="2"/>
        <w:jc w:val="center"/>
        <w:rPr>
          <w:rFonts w:ascii="PT Astra Serif" w:hAnsi="PT Astra Serif"/>
          <w:sz w:val="27"/>
          <w:szCs w:val="27"/>
        </w:rPr>
      </w:pPr>
      <w:r w:rsidRPr="00103ED7">
        <w:rPr>
          <w:rFonts w:ascii="PT Astra Serif" w:hAnsi="PT Astra Serif"/>
          <w:sz w:val="27"/>
          <w:szCs w:val="27"/>
        </w:rPr>
        <w:lastRenderedPageBreak/>
        <w:t>ПОЯСНИТЕЛЬНАЯ ЗАПИСКА</w:t>
      </w:r>
    </w:p>
    <w:p w:rsidR="00347D2D" w:rsidRPr="00103ED7" w:rsidRDefault="00347D2D" w:rsidP="00347D2D">
      <w:pPr>
        <w:jc w:val="center"/>
        <w:rPr>
          <w:rFonts w:ascii="PT Astra Serif" w:hAnsi="PT Astra Serif"/>
          <w:b/>
          <w:sz w:val="27"/>
          <w:szCs w:val="27"/>
        </w:rPr>
      </w:pPr>
      <w:r w:rsidRPr="00103ED7">
        <w:rPr>
          <w:rFonts w:ascii="PT Astra Serif" w:hAnsi="PT Astra Serif"/>
          <w:b/>
          <w:sz w:val="27"/>
          <w:szCs w:val="27"/>
        </w:rPr>
        <w:t>к проекту постановления Правительства Ульяновской области</w:t>
      </w:r>
    </w:p>
    <w:p w:rsidR="00347D2D" w:rsidRPr="00103ED7" w:rsidRDefault="00347D2D" w:rsidP="00347D2D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7"/>
          <w:szCs w:val="27"/>
        </w:rPr>
      </w:pPr>
      <w:r w:rsidRPr="00103ED7">
        <w:rPr>
          <w:rFonts w:ascii="PT Astra Serif" w:hAnsi="PT Astra Serif" w:cs="PT Astra Serif"/>
          <w:b/>
          <w:bCs/>
          <w:sz w:val="27"/>
          <w:szCs w:val="27"/>
        </w:rPr>
        <w:t xml:space="preserve">«О внесении изменений в </w:t>
      </w:r>
      <w:r w:rsidRPr="00103ED7">
        <w:rPr>
          <w:rFonts w:ascii="PT Astra Serif" w:hAnsi="PT Astra Serif"/>
          <w:b/>
          <w:bCs/>
          <w:sz w:val="27"/>
          <w:szCs w:val="27"/>
        </w:rPr>
        <w:t>постановление</w:t>
      </w:r>
    </w:p>
    <w:p w:rsidR="00347D2D" w:rsidRPr="00103ED7" w:rsidRDefault="00347D2D" w:rsidP="00347D2D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7"/>
          <w:szCs w:val="27"/>
        </w:rPr>
      </w:pPr>
      <w:r w:rsidRPr="00103ED7">
        <w:rPr>
          <w:rFonts w:ascii="PT Astra Serif" w:hAnsi="PT Astra Serif"/>
          <w:b/>
          <w:bCs/>
          <w:sz w:val="27"/>
          <w:szCs w:val="27"/>
        </w:rPr>
        <w:t>Правительства Ульяновской области от 15.01.2016 № 4-П»</w:t>
      </w:r>
    </w:p>
    <w:p w:rsidR="00347D2D" w:rsidRPr="00103ED7" w:rsidRDefault="00347D2D" w:rsidP="00347D2D">
      <w:pPr>
        <w:tabs>
          <w:tab w:val="left" w:pos="3440"/>
          <w:tab w:val="left" w:pos="5340"/>
        </w:tabs>
        <w:rPr>
          <w:rFonts w:ascii="PT Astra Serif" w:hAnsi="PT Astra Serif"/>
          <w:sz w:val="27"/>
          <w:szCs w:val="27"/>
        </w:rPr>
      </w:pPr>
    </w:p>
    <w:p w:rsidR="00347D2D" w:rsidRPr="00103ED7" w:rsidRDefault="00347D2D" w:rsidP="00347D2D">
      <w:pPr>
        <w:ind w:firstLine="709"/>
        <w:jc w:val="both"/>
        <w:rPr>
          <w:rFonts w:ascii="PT Astra Serif" w:hAnsi="PT Astra Serif" w:cs="Arial"/>
          <w:bCs/>
          <w:sz w:val="27"/>
          <w:szCs w:val="27"/>
        </w:rPr>
      </w:pPr>
      <w:proofErr w:type="gramStart"/>
      <w:r w:rsidRPr="00103ED7">
        <w:rPr>
          <w:rFonts w:ascii="PT Astra Serif" w:hAnsi="PT Astra Serif"/>
          <w:sz w:val="27"/>
          <w:szCs w:val="27"/>
        </w:rPr>
        <w:t xml:space="preserve">Проект постановления Правительства Ульяновской области </w:t>
      </w:r>
      <w:r w:rsidRPr="00103ED7">
        <w:rPr>
          <w:rFonts w:ascii="PT Astra Serif" w:hAnsi="PT Astra Serif" w:cs="PT Astra Serif"/>
          <w:bCs/>
          <w:sz w:val="27"/>
          <w:szCs w:val="27"/>
        </w:rPr>
        <w:t xml:space="preserve">«О внесении изменений в постановление Правительства Ульяновской области от 15.01.2016 </w:t>
      </w:r>
      <w:r>
        <w:rPr>
          <w:rFonts w:ascii="PT Astra Serif" w:hAnsi="PT Astra Serif" w:cs="PT Astra Serif"/>
          <w:bCs/>
          <w:sz w:val="27"/>
          <w:szCs w:val="27"/>
        </w:rPr>
        <w:t xml:space="preserve">                     </w:t>
      </w:r>
      <w:r w:rsidRPr="00103ED7">
        <w:rPr>
          <w:rFonts w:ascii="PT Astra Serif" w:hAnsi="PT Astra Serif" w:cs="PT Astra Serif"/>
          <w:bCs/>
          <w:sz w:val="27"/>
          <w:szCs w:val="27"/>
        </w:rPr>
        <w:t xml:space="preserve">№ 4-П» (далее – проект постановления) </w:t>
      </w:r>
      <w:r w:rsidRPr="00103ED7">
        <w:rPr>
          <w:rFonts w:ascii="PT Astra Serif" w:hAnsi="PT Astra Serif"/>
          <w:sz w:val="27"/>
          <w:szCs w:val="27"/>
        </w:rPr>
        <w:t xml:space="preserve">разработан в целях приведения постановления </w:t>
      </w:r>
      <w:r w:rsidRPr="00103ED7">
        <w:rPr>
          <w:rFonts w:ascii="PT Astra Serif" w:hAnsi="PT Astra Serif" w:cs="PT Astra Serif"/>
          <w:bCs/>
          <w:sz w:val="27"/>
          <w:szCs w:val="27"/>
        </w:rPr>
        <w:t>Правительства Ульяновской области от 15.01.2016 № 4-П                  «Об особо значимых проектах жилищного строительства» (далее – Постановление № 4-П)</w:t>
      </w:r>
      <w:r w:rsidRPr="00103ED7">
        <w:rPr>
          <w:rFonts w:ascii="PT Astra Serif" w:hAnsi="PT Astra Serif"/>
          <w:sz w:val="27"/>
          <w:szCs w:val="27"/>
        </w:rPr>
        <w:t xml:space="preserve"> в соответствие с законодательством Российской Федерации, а также актуализации требований, предъявляемых к справке о среднемесячной заработной плате работников субъекта жилищного строительства</w:t>
      </w:r>
      <w:proofErr w:type="gramEnd"/>
      <w:r w:rsidRPr="00103ED7">
        <w:rPr>
          <w:rFonts w:ascii="PT Astra Serif" w:hAnsi="PT Astra Serif"/>
          <w:sz w:val="27"/>
          <w:szCs w:val="27"/>
        </w:rPr>
        <w:t xml:space="preserve">, </w:t>
      </w:r>
      <w:proofErr w:type="gramStart"/>
      <w:r w:rsidRPr="00103ED7">
        <w:rPr>
          <w:rFonts w:ascii="PT Astra Serif" w:hAnsi="PT Astra Serif"/>
          <w:sz w:val="27"/>
          <w:szCs w:val="27"/>
        </w:rPr>
        <w:t xml:space="preserve">реализующего проект жилищного строительства, которому присвоен статус особо значимого проекта жилищного строительства, </w:t>
      </w:r>
      <w:r>
        <w:rPr>
          <w:rFonts w:ascii="PT Astra Serif" w:hAnsi="PT Astra Serif"/>
          <w:sz w:val="27"/>
          <w:szCs w:val="27"/>
        </w:rPr>
        <w:t>в связи</w:t>
      </w:r>
      <w:r w:rsidRPr="00103ED7">
        <w:rPr>
          <w:rFonts w:ascii="PT Astra Serif" w:hAnsi="PT Astra Serif"/>
          <w:sz w:val="27"/>
          <w:szCs w:val="27"/>
        </w:rPr>
        <w:t xml:space="preserve"> с тем, что требования, установленные </w:t>
      </w:r>
      <w:r>
        <w:rPr>
          <w:rFonts w:ascii="PT Astra Serif" w:hAnsi="PT Astra Serif"/>
          <w:sz w:val="27"/>
          <w:szCs w:val="27"/>
        </w:rPr>
        <w:t xml:space="preserve">                           </w:t>
      </w:r>
      <w:r w:rsidRPr="00103ED7">
        <w:rPr>
          <w:rFonts w:ascii="PT Astra Serif" w:hAnsi="PT Astra Serif"/>
          <w:sz w:val="27"/>
          <w:szCs w:val="27"/>
        </w:rPr>
        <w:t xml:space="preserve">в действующей редакции Постановления № 4-П, содержат ссылку на признанный утратившим силу приказ Федеральной службы государственной статистики </w:t>
      </w:r>
      <w:r>
        <w:rPr>
          <w:rFonts w:ascii="PT Astra Serif" w:hAnsi="PT Astra Serif"/>
          <w:sz w:val="27"/>
          <w:szCs w:val="27"/>
        </w:rPr>
        <w:t xml:space="preserve">                       </w:t>
      </w:r>
      <w:r w:rsidRPr="00103ED7">
        <w:rPr>
          <w:rFonts w:ascii="PT Astra Serif" w:hAnsi="PT Astra Serif"/>
          <w:sz w:val="27"/>
          <w:szCs w:val="27"/>
        </w:rPr>
        <w:t>от 02.08.2016 № 379 «</w:t>
      </w:r>
      <w:r w:rsidRPr="00103ED7">
        <w:rPr>
          <w:rFonts w:ascii="PT Astra Serif" w:hAnsi="PT Astra Serif" w:cs="Arial"/>
          <w:bCs/>
          <w:sz w:val="27"/>
          <w:szCs w:val="27"/>
        </w:rPr>
        <w:t>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образования.</w:t>
      </w:r>
      <w:proofErr w:type="gramEnd"/>
    </w:p>
    <w:p w:rsidR="00347D2D" w:rsidRPr="00103ED7" w:rsidRDefault="00347D2D" w:rsidP="00347D2D">
      <w:pPr>
        <w:ind w:firstLine="709"/>
        <w:jc w:val="both"/>
        <w:rPr>
          <w:rFonts w:ascii="PT Astra Serif" w:hAnsi="PT Astra Serif" w:cs="Arial"/>
          <w:bCs/>
          <w:sz w:val="27"/>
          <w:szCs w:val="27"/>
        </w:rPr>
      </w:pPr>
      <w:proofErr w:type="gramStart"/>
      <w:r w:rsidRPr="00103ED7">
        <w:rPr>
          <w:rFonts w:ascii="PT Astra Serif" w:hAnsi="PT Astra Serif"/>
          <w:sz w:val="27"/>
          <w:szCs w:val="27"/>
        </w:rPr>
        <w:t xml:space="preserve">Проектом постановления также предусматривается актуализация перечня документов, представляемых юридическими лицами, реализующими проект жилищного строительства (далее – юридические лица), для рассмотрения вопроса о внесении изменения (изменений) в распоряжение Правительства Ульяновской области о присвоении проекту жилищного строительства статуса особо значимого проекта жилищного строительства в части наименования заявителя, в связи </w:t>
      </w:r>
      <w:r>
        <w:rPr>
          <w:rFonts w:ascii="PT Astra Serif" w:hAnsi="PT Astra Serif"/>
          <w:sz w:val="27"/>
          <w:szCs w:val="27"/>
        </w:rPr>
        <w:t xml:space="preserve">                        </w:t>
      </w:r>
      <w:r w:rsidRPr="00103ED7">
        <w:rPr>
          <w:rFonts w:ascii="PT Astra Serif" w:hAnsi="PT Astra Serif"/>
          <w:sz w:val="27"/>
          <w:szCs w:val="27"/>
        </w:rPr>
        <w:t xml:space="preserve">с осуществлением процедуры реорганизации юридического лица. </w:t>
      </w:r>
      <w:proofErr w:type="gramEnd"/>
    </w:p>
    <w:p w:rsidR="00347D2D" w:rsidRPr="00103ED7" w:rsidRDefault="00347D2D" w:rsidP="00347D2D">
      <w:pPr>
        <w:pStyle w:val="4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bCs w:val="0"/>
          <w:sz w:val="27"/>
          <w:szCs w:val="27"/>
        </w:rPr>
      </w:pPr>
      <w:r w:rsidRPr="00103ED7">
        <w:rPr>
          <w:rFonts w:ascii="PT Astra Serif" w:hAnsi="PT Astra Serif" w:cs="Arial"/>
          <w:b w:val="0"/>
          <w:sz w:val="27"/>
          <w:szCs w:val="27"/>
          <w:shd w:val="clear" w:color="auto" w:fill="FFFFFF"/>
        </w:rPr>
        <w:t>Кроме того, проектом постановления исключаются избыточные требования к субъектам жилищного строительства, реализующим проекты, в части необходимости ежеквартального представления в Правительство Ульяновской области информации</w:t>
      </w:r>
      <w:r w:rsidRPr="00103ED7">
        <w:rPr>
          <w:rFonts w:ascii="PT Astra Serif" w:hAnsi="PT Astra Serif" w:cs="Arial"/>
          <w:b w:val="0"/>
          <w:bCs w:val="0"/>
          <w:sz w:val="27"/>
          <w:szCs w:val="27"/>
          <w:shd w:val="clear" w:color="auto" w:fill="FFFFFF"/>
        </w:rPr>
        <w:t xml:space="preserve"> и документов, необходимых для оценки соответствия фактических показателей хозяйственной деятельности субъекта жилищного строительства, реализующего проект, их значениям, предусмотренным бизнес-планом проекта жилищного строительства. Данное изменение обусловлено тем, что основным показателем реализации особо значимых проектов жилищного строительства является годовой показатель ввода жилья в эксплуатацию, в связи </w:t>
      </w:r>
      <w:r>
        <w:rPr>
          <w:rFonts w:ascii="PT Astra Serif" w:hAnsi="PT Astra Serif" w:cs="Arial"/>
          <w:b w:val="0"/>
          <w:bCs w:val="0"/>
          <w:sz w:val="27"/>
          <w:szCs w:val="27"/>
          <w:shd w:val="clear" w:color="auto" w:fill="FFFFFF"/>
        </w:rPr>
        <w:t xml:space="preserve">                   </w:t>
      </w:r>
      <w:r w:rsidRPr="00103ED7">
        <w:rPr>
          <w:rFonts w:ascii="PT Astra Serif" w:hAnsi="PT Astra Serif" w:cs="Arial"/>
          <w:b w:val="0"/>
          <w:bCs w:val="0"/>
          <w:sz w:val="27"/>
          <w:szCs w:val="27"/>
          <w:shd w:val="clear" w:color="auto" w:fill="FFFFFF"/>
        </w:rPr>
        <w:t>с чем, ежеквартальное представление указанных документов не требуется.</w:t>
      </w:r>
    </w:p>
    <w:p w:rsidR="00347D2D" w:rsidRPr="00103ED7" w:rsidRDefault="00347D2D" w:rsidP="00347D2D">
      <w:pPr>
        <w:ind w:firstLine="708"/>
        <w:jc w:val="both"/>
        <w:rPr>
          <w:rFonts w:ascii="PT Astra Serif" w:hAnsi="PT Astra Serif"/>
          <w:sz w:val="27"/>
          <w:szCs w:val="27"/>
        </w:rPr>
      </w:pPr>
      <w:r w:rsidRPr="00103ED7">
        <w:rPr>
          <w:rFonts w:ascii="PT Astra Serif" w:hAnsi="PT Astra Serif"/>
          <w:sz w:val="27"/>
          <w:szCs w:val="27"/>
        </w:rPr>
        <w:t>Проект постановления подготовлен департаментом правового                        и административного обеспечения Министерства жилищно-коммунального хозяйства и строительства Ульяновской области (референт Гасанова Э.Н.,                  тел.: 22-94-75).</w:t>
      </w:r>
    </w:p>
    <w:p w:rsidR="00347D2D" w:rsidRDefault="00347D2D" w:rsidP="00347D2D">
      <w:pPr>
        <w:jc w:val="both"/>
        <w:rPr>
          <w:rFonts w:ascii="PT Astra Serif" w:hAnsi="PT Astra Serif"/>
          <w:sz w:val="27"/>
          <w:szCs w:val="27"/>
        </w:rPr>
      </w:pPr>
    </w:p>
    <w:p w:rsidR="00347D2D" w:rsidRDefault="00347D2D" w:rsidP="00347D2D">
      <w:pPr>
        <w:jc w:val="both"/>
        <w:rPr>
          <w:rFonts w:ascii="PT Astra Serif" w:hAnsi="PT Astra Serif"/>
          <w:sz w:val="27"/>
          <w:szCs w:val="27"/>
        </w:rPr>
      </w:pPr>
    </w:p>
    <w:p w:rsidR="00347D2D" w:rsidRPr="00103ED7" w:rsidRDefault="00347D2D" w:rsidP="00347D2D">
      <w:pPr>
        <w:jc w:val="both"/>
        <w:rPr>
          <w:rFonts w:ascii="PT Astra Serif" w:hAnsi="PT Astra Serif"/>
          <w:sz w:val="27"/>
          <w:szCs w:val="27"/>
        </w:rPr>
      </w:pPr>
    </w:p>
    <w:p w:rsidR="00347D2D" w:rsidRPr="00103ED7" w:rsidRDefault="00347D2D" w:rsidP="00347D2D">
      <w:pPr>
        <w:jc w:val="both"/>
        <w:rPr>
          <w:rFonts w:ascii="PT Astra Serif" w:hAnsi="PT Astra Serif"/>
          <w:sz w:val="27"/>
          <w:szCs w:val="27"/>
        </w:rPr>
      </w:pPr>
      <w:r w:rsidRPr="00103ED7">
        <w:rPr>
          <w:rFonts w:ascii="PT Astra Serif" w:hAnsi="PT Astra Serif"/>
          <w:sz w:val="27"/>
          <w:szCs w:val="27"/>
        </w:rPr>
        <w:t xml:space="preserve">Министр </w:t>
      </w:r>
      <w:proofErr w:type="gramStart"/>
      <w:r w:rsidRPr="00103ED7">
        <w:rPr>
          <w:rFonts w:ascii="PT Astra Serif" w:hAnsi="PT Astra Serif"/>
          <w:sz w:val="27"/>
          <w:szCs w:val="27"/>
        </w:rPr>
        <w:t>жилищно-коммунального</w:t>
      </w:r>
      <w:proofErr w:type="gramEnd"/>
    </w:p>
    <w:p w:rsidR="00347D2D" w:rsidRPr="00103ED7" w:rsidRDefault="00347D2D" w:rsidP="00347D2D">
      <w:pPr>
        <w:jc w:val="both"/>
        <w:rPr>
          <w:rFonts w:ascii="PT Astra Serif" w:hAnsi="PT Astra Serif"/>
          <w:sz w:val="27"/>
          <w:szCs w:val="27"/>
        </w:rPr>
      </w:pPr>
      <w:r w:rsidRPr="00103ED7">
        <w:rPr>
          <w:rFonts w:ascii="PT Astra Serif" w:hAnsi="PT Astra Serif"/>
          <w:sz w:val="27"/>
          <w:szCs w:val="27"/>
        </w:rPr>
        <w:t xml:space="preserve">хозяйства и строительства  </w:t>
      </w:r>
    </w:p>
    <w:p w:rsidR="00347D2D" w:rsidRPr="00103ED7" w:rsidRDefault="00347D2D" w:rsidP="00347D2D">
      <w:pPr>
        <w:ind w:left="135" w:hangingChars="50" w:hanging="135"/>
        <w:jc w:val="both"/>
        <w:rPr>
          <w:rFonts w:ascii="PT Astra Serif" w:hAnsi="PT Astra Serif"/>
          <w:sz w:val="27"/>
          <w:szCs w:val="27"/>
        </w:rPr>
      </w:pPr>
      <w:r w:rsidRPr="00103ED7">
        <w:rPr>
          <w:rFonts w:ascii="PT Astra Serif" w:hAnsi="PT Astra Serif"/>
          <w:sz w:val="27"/>
          <w:szCs w:val="27"/>
        </w:rPr>
        <w:t xml:space="preserve">Ульяновской области                                                  </w:t>
      </w:r>
      <w:r>
        <w:rPr>
          <w:rFonts w:ascii="PT Astra Serif" w:hAnsi="PT Astra Serif"/>
          <w:sz w:val="27"/>
          <w:szCs w:val="27"/>
        </w:rPr>
        <w:t xml:space="preserve">       </w:t>
      </w:r>
      <w:r w:rsidRPr="00103ED7">
        <w:rPr>
          <w:rFonts w:ascii="PT Astra Serif" w:hAnsi="PT Astra Serif"/>
          <w:sz w:val="27"/>
          <w:szCs w:val="27"/>
        </w:rPr>
        <w:t xml:space="preserve">                           </w:t>
      </w:r>
      <w:proofErr w:type="spellStart"/>
      <w:r w:rsidRPr="00103ED7">
        <w:rPr>
          <w:rFonts w:ascii="PT Astra Serif" w:hAnsi="PT Astra Serif"/>
          <w:sz w:val="27"/>
          <w:szCs w:val="27"/>
        </w:rPr>
        <w:t>А.Я.Черепан</w:t>
      </w:r>
      <w:proofErr w:type="spellEnd"/>
      <w:r w:rsidRPr="00103ED7">
        <w:rPr>
          <w:rFonts w:ascii="PT Astra Serif" w:hAnsi="PT Astra Serif"/>
          <w:sz w:val="27"/>
          <w:szCs w:val="27"/>
        </w:rPr>
        <w:t xml:space="preserve"> </w:t>
      </w:r>
    </w:p>
    <w:p w:rsidR="00347D2D" w:rsidRDefault="00347D2D" w:rsidP="00347D2D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347D2D" w:rsidRDefault="00347D2D" w:rsidP="00347D2D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:rsidR="00347D2D" w:rsidRDefault="00347D2D" w:rsidP="00347D2D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>«</w:t>
      </w:r>
      <w:r w:rsidRPr="00722B3E">
        <w:rPr>
          <w:rFonts w:ascii="PT Astra Serif" w:hAnsi="PT Astra Serif" w:cs="PT Astra Serif"/>
          <w:b/>
          <w:bCs/>
        </w:rPr>
        <w:t xml:space="preserve">О внесении изменений в </w:t>
      </w:r>
      <w:r>
        <w:rPr>
          <w:rFonts w:ascii="PT Astra Serif" w:hAnsi="PT Astra Serif" w:cs="PT Astra Serif"/>
          <w:b/>
          <w:bCs/>
        </w:rPr>
        <w:t xml:space="preserve">постановление Правительства </w:t>
      </w:r>
    </w:p>
    <w:p w:rsidR="00347D2D" w:rsidRPr="00697ED8" w:rsidRDefault="00347D2D" w:rsidP="00347D2D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>Ульяновской области от 15.01.2016 № 4-П»</w:t>
      </w:r>
    </w:p>
    <w:p w:rsidR="00347D2D" w:rsidRDefault="00347D2D" w:rsidP="00347D2D">
      <w:pPr>
        <w:jc w:val="center"/>
        <w:rPr>
          <w:rFonts w:ascii="PT Astra Serif" w:hAnsi="PT Astra Serif"/>
          <w:b/>
          <w:bCs/>
          <w:color w:val="000000"/>
          <w:spacing w:val="-4"/>
        </w:rPr>
      </w:pPr>
    </w:p>
    <w:p w:rsidR="00347D2D" w:rsidRDefault="00347D2D" w:rsidP="00347D2D">
      <w:pPr>
        <w:jc w:val="center"/>
        <w:rPr>
          <w:rFonts w:ascii="PT Astra Serif" w:hAnsi="PT Astra Serif"/>
          <w:b/>
          <w:bCs/>
          <w:color w:val="000000"/>
          <w:spacing w:val="-4"/>
        </w:rPr>
      </w:pPr>
    </w:p>
    <w:p w:rsidR="00347D2D" w:rsidRPr="00697ED8" w:rsidRDefault="00347D2D" w:rsidP="00347D2D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PT Astra Serif"/>
          <w:bCs/>
        </w:rPr>
      </w:pPr>
      <w:r w:rsidRPr="00697ED8">
        <w:rPr>
          <w:rFonts w:ascii="PT Astra Serif" w:hAnsi="PT Astra Serif"/>
        </w:rPr>
        <w:t xml:space="preserve">Принятие постановления </w:t>
      </w:r>
      <w:r w:rsidRPr="00697ED8">
        <w:rPr>
          <w:rFonts w:ascii="PT Astra Serif" w:hAnsi="PT Astra Serif"/>
          <w:bCs/>
        </w:rPr>
        <w:t xml:space="preserve">Правительства Ульяновской области                </w:t>
      </w:r>
      <w:r w:rsidRPr="00697ED8">
        <w:rPr>
          <w:rFonts w:ascii="PT Astra Serif" w:hAnsi="PT Astra Serif" w:cs="PT Astra Serif"/>
          <w:bCs/>
        </w:rPr>
        <w:t>«О внесении изменений в постановление Правительства Ульяновской области от 15.01.2016 № 4-П»</w:t>
      </w:r>
      <w:r>
        <w:rPr>
          <w:rFonts w:ascii="PT Astra Serif" w:hAnsi="PT Astra Serif" w:cs="PT Astra Serif"/>
          <w:bCs/>
        </w:rPr>
        <w:t xml:space="preserve"> </w:t>
      </w:r>
      <w:r w:rsidRPr="00697ED8">
        <w:rPr>
          <w:rFonts w:ascii="PT Astra Serif" w:hAnsi="PT Astra Serif"/>
          <w:bCs/>
        </w:rPr>
        <w:t>не потребует выделения средств из областного бюджета Ульяновской области.</w:t>
      </w:r>
    </w:p>
    <w:p w:rsidR="00347D2D" w:rsidRPr="00697ED8" w:rsidRDefault="00347D2D" w:rsidP="00347D2D">
      <w:pPr>
        <w:ind w:firstLine="720"/>
        <w:jc w:val="both"/>
        <w:rPr>
          <w:rFonts w:ascii="PT Astra Serif" w:hAnsi="PT Astra Serif"/>
        </w:rPr>
      </w:pPr>
    </w:p>
    <w:p w:rsidR="00347D2D" w:rsidRDefault="00347D2D" w:rsidP="00347D2D">
      <w:pPr>
        <w:jc w:val="both"/>
        <w:rPr>
          <w:rFonts w:ascii="PT Astra Serif" w:hAnsi="PT Astra Serif"/>
        </w:rPr>
      </w:pPr>
    </w:p>
    <w:p w:rsidR="00347D2D" w:rsidRDefault="00347D2D" w:rsidP="00347D2D">
      <w:pPr>
        <w:jc w:val="both"/>
        <w:rPr>
          <w:rFonts w:ascii="PT Astra Serif" w:hAnsi="PT Astra Serif"/>
        </w:rPr>
      </w:pPr>
    </w:p>
    <w:p w:rsidR="00347D2D" w:rsidRDefault="00347D2D" w:rsidP="00347D2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Министр</w:t>
      </w:r>
      <w:r w:rsidRPr="00697ED8"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жилищно-коммунального</w:t>
      </w:r>
      <w:proofErr w:type="gramEnd"/>
    </w:p>
    <w:p w:rsidR="00347D2D" w:rsidRDefault="00347D2D" w:rsidP="00347D2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хозяйства и строительства  </w:t>
      </w:r>
    </w:p>
    <w:p w:rsidR="00347D2D" w:rsidRDefault="00347D2D" w:rsidP="00347D2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Ульяновской области                                                                               </w:t>
      </w:r>
      <w:proofErr w:type="spellStart"/>
      <w:r>
        <w:rPr>
          <w:rFonts w:ascii="PT Astra Serif" w:hAnsi="PT Astra Serif"/>
        </w:rPr>
        <w:t>А.Я.Черепан</w:t>
      </w:r>
      <w:proofErr w:type="spellEnd"/>
    </w:p>
    <w:p w:rsidR="00347D2D" w:rsidRDefault="00347D2D"/>
    <w:sectPr w:rsidR="00347D2D" w:rsidSect="00347D2D">
      <w:headerReference w:type="default" r:id="rId17"/>
      <w:pgSz w:w="11906" w:h="16838"/>
      <w:pgMar w:top="1134" w:right="567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DA0" w:rsidRDefault="00F46DA0" w:rsidP="00F46DA0">
      <w:r>
        <w:separator/>
      </w:r>
    </w:p>
  </w:endnote>
  <w:endnote w:type="continuationSeparator" w:id="0">
    <w:p w:rsidR="00F46DA0" w:rsidRDefault="00F46DA0" w:rsidP="00F46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DA0" w:rsidRDefault="00F46DA0" w:rsidP="00F46DA0">
      <w:r>
        <w:separator/>
      </w:r>
    </w:p>
  </w:footnote>
  <w:footnote w:type="continuationSeparator" w:id="0">
    <w:p w:rsidR="00F46DA0" w:rsidRDefault="00F46DA0" w:rsidP="00F46D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5360"/>
      <w:docPartObj>
        <w:docPartGallery w:val="Page Numbers (Top of Page)"/>
        <w:docPartUnique/>
      </w:docPartObj>
    </w:sdtPr>
    <w:sdtContent>
      <w:p w:rsidR="00F46DA0" w:rsidRDefault="0076005B">
        <w:pPr>
          <w:pStyle w:val="a4"/>
          <w:jc w:val="center"/>
        </w:pPr>
        <w:fldSimple w:instr=" PAGE   \* MERGEFORMAT ">
          <w:r w:rsidR="00347D2D">
            <w:rPr>
              <w:noProof/>
            </w:rPr>
            <w:t>3</w:t>
          </w:r>
        </w:fldSimple>
      </w:p>
    </w:sdtContent>
  </w:sdt>
  <w:p w:rsidR="00F46DA0" w:rsidRDefault="00F46DA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DA0"/>
    <w:rsid w:val="00000DD7"/>
    <w:rsid w:val="000010E3"/>
    <w:rsid w:val="0000217B"/>
    <w:rsid w:val="00002965"/>
    <w:rsid w:val="00003096"/>
    <w:rsid w:val="00003901"/>
    <w:rsid w:val="00003AE1"/>
    <w:rsid w:val="00004475"/>
    <w:rsid w:val="000048B0"/>
    <w:rsid w:val="00005892"/>
    <w:rsid w:val="0000595E"/>
    <w:rsid w:val="00005C9D"/>
    <w:rsid w:val="0000689D"/>
    <w:rsid w:val="00006CD2"/>
    <w:rsid w:val="00007077"/>
    <w:rsid w:val="000077CA"/>
    <w:rsid w:val="00007938"/>
    <w:rsid w:val="000103D6"/>
    <w:rsid w:val="000105E2"/>
    <w:rsid w:val="00010854"/>
    <w:rsid w:val="00010B7A"/>
    <w:rsid w:val="00010BDE"/>
    <w:rsid w:val="00011D66"/>
    <w:rsid w:val="0001496D"/>
    <w:rsid w:val="00015864"/>
    <w:rsid w:val="00015A31"/>
    <w:rsid w:val="00016526"/>
    <w:rsid w:val="000165F4"/>
    <w:rsid w:val="00017CDB"/>
    <w:rsid w:val="000201FC"/>
    <w:rsid w:val="000207F1"/>
    <w:rsid w:val="00020892"/>
    <w:rsid w:val="00020A21"/>
    <w:rsid w:val="0002101F"/>
    <w:rsid w:val="00022769"/>
    <w:rsid w:val="0002292F"/>
    <w:rsid w:val="00022F35"/>
    <w:rsid w:val="00023AE8"/>
    <w:rsid w:val="0002432A"/>
    <w:rsid w:val="0002432B"/>
    <w:rsid w:val="00024594"/>
    <w:rsid w:val="00024770"/>
    <w:rsid w:val="00025743"/>
    <w:rsid w:val="00025A66"/>
    <w:rsid w:val="00026248"/>
    <w:rsid w:val="00027508"/>
    <w:rsid w:val="00027843"/>
    <w:rsid w:val="000303A8"/>
    <w:rsid w:val="00030E2F"/>
    <w:rsid w:val="000310BC"/>
    <w:rsid w:val="00031514"/>
    <w:rsid w:val="00031F63"/>
    <w:rsid w:val="00033561"/>
    <w:rsid w:val="00033C29"/>
    <w:rsid w:val="000345EA"/>
    <w:rsid w:val="000346BF"/>
    <w:rsid w:val="000349A4"/>
    <w:rsid w:val="0003560F"/>
    <w:rsid w:val="00035890"/>
    <w:rsid w:val="00036C97"/>
    <w:rsid w:val="00036ED8"/>
    <w:rsid w:val="000372AA"/>
    <w:rsid w:val="00037C41"/>
    <w:rsid w:val="00037DAC"/>
    <w:rsid w:val="00040AEC"/>
    <w:rsid w:val="00043B51"/>
    <w:rsid w:val="00043CB8"/>
    <w:rsid w:val="00045339"/>
    <w:rsid w:val="000453ED"/>
    <w:rsid w:val="00047360"/>
    <w:rsid w:val="0005078A"/>
    <w:rsid w:val="00050B64"/>
    <w:rsid w:val="0005141A"/>
    <w:rsid w:val="000516B5"/>
    <w:rsid w:val="00051E9E"/>
    <w:rsid w:val="0005201A"/>
    <w:rsid w:val="00052A74"/>
    <w:rsid w:val="000531C0"/>
    <w:rsid w:val="00053B14"/>
    <w:rsid w:val="00054537"/>
    <w:rsid w:val="000546A2"/>
    <w:rsid w:val="000549B8"/>
    <w:rsid w:val="000549C9"/>
    <w:rsid w:val="000553D9"/>
    <w:rsid w:val="00055C62"/>
    <w:rsid w:val="000563A3"/>
    <w:rsid w:val="000569AE"/>
    <w:rsid w:val="000571E3"/>
    <w:rsid w:val="000572C6"/>
    <w:rsid w:val="000574F3"/>
    <w:rsid w:val="00057B17"/>
    <w:rsid w:val="00057D77"/>
    <w:rsid w:val="000602DE"/>
    <w:rsid w:val="0006097A"/>
    <w:rsid w:val="000609AF"/>
    <w:rsid w:val="000624FA"/>
    <w:rsid w:val="00063985"/>
    <w:rsid w:val="00063F20"/>
    <w:rsid w:val="0006577B"/>
    <w:rsid w:val="0006645D"/>
    <w:rsid w:val="000678BD"/>
    <w:rsid w:val="000708CC"/>
    <w:rsid w:val="00071911"/>
    <w:rsid w:val="000719C1"/>
    <w:rsid w:val="000719FF"/>
    <w:rsid w:val="000721CD"/>
    <w:rsid w:val="000727FF"/>
    <w:rsid w:val="00073430"/>
    <w:rsid w:val="00073BC1"/>
    <w:rsid w:val="0007500D"/>
    <w:rsid w:val="00075646"/>
    <w:rsid w:val="00075C0E"/>
    <w:rsid w:val="00075E1C"/>
    <w:rsid w:val="0007640B"/>
    <w:rsid w:val="000767F6"/>
    <w:rsid w:val="00077673"/>
    <w:rsid w:val="00077A7A"/>
    <w:rsid w:val="00077BE3"/>
    <w:rsid w:val="0008035B"/>
    <w:rsid w:val="000811A6"/>
    <w:rsid w:val="000818D3"/>
    <w:rsid w:val="00081A37"/>
    <w:rsid w:val="00082304"/>
    <w:rsid w:val="00082655"/>
    <w:rsid w:val="000826FB"/>
    <w:rsid w:val="000829D4"/>
    <w:rsid w:val="00082C6F"/>
    <w:rsid w:val="00082FD8"/>
    <w:rsid w:val="00083376"/>
    <w:rsid w:val="000834A3"/>
    <w:rsid w:val="00083CE5"/>
    <w:rsid w:val="00084E75"/>
    <w:rsid w:val="00085AB4"/>
    <w:rsid w:val="00085DB7"/>
    <w:rsid w:val="00086FC1"/>
    <w:rsid w:val="00087183"/>
    <w:rsid w:val="00087936"/>
    <w:rsid w:val="000904E9"/>
    <w:rsid w:val="00091047"/>
    <w:rsid w:val="00091C0B"/>
    <w:rsid w:val="000924FF"/>
    <w:rsid w:val="000935E8"/>
    <w:rsid w:val="00093A46"/>
    <w:rsid w:val="00093CDA"/>
    <w:rsid w:val="00093FAA"/>
    <w:rsid w:val="00094419"/>
    <w:rsid w:val="00094B9D"/>
    <w:rsid w:val="00095B45"/>
    <w:rsid w:val="00095EA0"/>
    <w:rsid w:val="000965BB"/>
    <w:rsid w:val="00096CA6"/>
    <w:rsid w:val="0009753D"/>
    <w:rsid w:val="000A0B8E"/>
    <w:rsid w:val="000A25C2"/>
    <w:rsid w:val="000A2770"/>
    <w:rsid w:val="000A28A6"/>
    <w:rsid w:val="000A3A55"/>
    <w:rsid w:val="000A3A74"/>
    <w:rsid w:val="000A4051"/>
    <w:rsid w:val="000A4706"/>
    <w:rsid w:val="000A5275"/>
    <w:rsid w:val="000A56B8"/>
    <w:rsid w:val="000A79CA"/>
    <w:rsid w:val="000B070E"/>
    <w:rsid w:val="000B1225"/>
    <w:rsid w:val="000B2936"/>
    <w:rsid w:val="000B2E04"/>
    <w:rsid w:val="000B376B"/>
    <w:rsid w:val="000B3BC8"/>
    <w:rsid w:val="000B3EB9"/>
    <w:rsid w:val="000B425F"/>
    <w:rsid w:val="000B4589"/>
    <w:rsid w:val="000B5C64"/>
    <w:rsid w:val="000B5ED1"/>
    <w:rsid w:val="000B60CF"/>
    <w:rsid w:val="000B61E0"/>
    <w:rsid w:val="000B6276"/>
    <w:rsid w:val="000B7621"/>
    <w:rsid w:val="000B7BAA"/>
    <w:rsid w:val="000C0AB8"/>
    <w:rsid w:val="000C12F7"/>
    <w:rsid w:val="000C1317"/>
    <w:rsid w:val="000C1328"/>
    <w:rsid w:val="000C1C60"/>
    <w:rsid w:val="000C1ED0"/>
    <w:rsid w:val="000C23E9"/>
    <w:rsid w:val="000C2F61"/>
    <w:rsid w:val="000C386A"/>
    <w:rsid w:val="000C3B4F"/>
    <w:rsid w:val="000C3E30"/>
    <w:rsid w:val="000C421F"/>
    <w:rsid w:val="000C5072"/>
    <w:rsid w:val="000C53B6"/>
    <w:rsid w:val="000C55A3"/>
    <w:rsid w:val="000C66A9"/>
    <w:rsid w:val="000C6A44"/>
    <w:rsid w:val="000C6C1C"/>
    <w:rsid w:val="000C6EFD"/>
    <w:rsid w:val="000C70F4"/>
    <w:rsid w:val="000C72D7"/>
    <w:rsid w:val="000C74BA"/>
    <w:rsid w:val="000D0C5F"/>
    <w:rsid w:val="000D15AF"/>
    <w:rsid w:val="000D19F0"/>
    <w:rsid w:val="000D1E21"/>
    <w:rsid w:val="000D229F"/>
    <w:rsid w:val="000D2D6D"/>
    <w:rsid w:val="000D333A"/>
    <w:rsid w:val="000D4552"/>
    <w:rsid w:val="000D4FA7"/>
    <w:rsid w:val="000D5D48"/>
    <w:rsid w:val="000D6048"/>
    <w:rsid w:val="000D65D6"/>
    <w:rsid w:val="000D698B"/>
    <w:rsid w:val="000D6F0C"/>
    <w:rsid w:val="000D7BFD"/>
    <w:rsid w:val="000D7D5F"/>
    <w:rsid w:val="000E011A"/>
    <w:rsid w:val="000E0221"/>
    <w:rsid w:val="000E03E5"/>
    <w:rsid w:val="000E0BD4"/>
    <w:rsid w:val="000E142C"/>
    <w:rsid w:val="000E186F"/>
    <w:rsid w:val="000E18F6"/>
    <w:rsid w:val="000E212D"/>
    <w:rsid w:val="000E231A"/>
    <w:rsid w:val="000E23D2"/>
    <w:rsid w:val="000E2C65"/>
    <w:rsid w:val="000E31A2"/>
    <w:rsid w:val="000E3EE2"/>
    <w:rsid w:val="000E3EE8"/>
    <w:rsid w:val="000E4189"/>
    <w:rsid w:val="000E442D"/>
    <w:rsid w:val="000E446B"/>
    <w:rsid w:val="000E45FB"/>
    <w:rsid w:val="000E4A7A"/>
    <w:rsid w:val="000E4DDD"/>
    <w:rsid w:val="000E4FE8"/>
    <w:rsid w:val="000E55F0"/>
    <w:rsid w:val="000E5941"/>
    <w:rsid w:val="000E60DE"/>
    <w:rsid w:val="000E6796"/>
    <w:rsid w:val="000E7346"/>
    <w:rsid w:val="000F0103"/>
    <w:rsid w:val="000F0D5C"/>
    <w:rsid w:val="000F314C"/>
    <w:rsid w:val="000F3739"/>
    <w:rsid w:val="000F5428"/>
    <w:rsid w:val="000F6E1A"/>
    <w:rsid w:val="000F7E21"/>
    <w:rsid w:val="00100F29"/>
    <w:rsid w:val="00101172"/>
    <w:rsid w:val="00101BA4"/>
    <w:rsid w:val="00102562"/>
    <w:rsid w:val="001028E7"/>
    <w:rsid w:val="00103D73"/>
    <w:rsid w:val="001045D7"/>
    <w:rsid w:val="00104A8D"/>
    <w:rsid w:val="0010586E"/>
    <w:rsid w:val="00106DFA"/>
    <w:rsid w:val="00106EC3"/>
    <w:rsid w:val="00107F7A"/>
    <w:rsid w:val="00110597"/>
    <w:rsid w:val="00110AC4"/>
    <w:rsid w:val="00111464"/>
    <w:rsid w:val="00111E5D"/>
    <w:rsid w:val="00112679"/>
    <w:rsid w:val="00112BB9"/>
    <w:rsid w:val="00112EAB"/>
    <w:rsid w:val="0011320F"/>
    <w:rsid w:val="001139A5"/>
    <w:rsid w:val="00113C94"/>
    <w:rsid w:val="00115001"/>
    <w:rsid w:val="00116578"/>
    <w:rsid w:val="00116803"/>
    <w:rsid w:val="001169E6"/>
    <w:rsid w:val="00116E90"/>
    <w:rsid w:val="00117043"/>
    <w:rsid w:val="001177EA"/>
    <w:rsid w:val="001202D7"/>
    <w:rsid w:val="00120464"/>
    <w:rsid w:val="00121132"/>
    <w:rsid w:val="001211BD"/>
    <w:rsid w:val="0012122E"/>
    <w:rsid w:val="001218C2"/>
    <w:rsid w:val="00121BD3"/>
    <w:rsid w:val="0012266E"/>
    <w:rsid w:val="00122BF2"/>
    <w:rsid w:val="00122CE5"/>
    <w:rsid w:val="00124F26"/>
    <w:rsid w:val="00125535"/>
    <w:rsid w:val="001256EE"/>
    <w:rsid w:val="00125FAD"/>
    <w:rsid w:val="001279A4"/>
    <w:rsid w:val="00127CFB"/>
    <w:rsid w:val="00131A31"/>
    <w:rsid w:val="00131B01"/>
    <w:rsid w:val="00131BC8"/>
    <w:rsid w:val="00131DBD"/>
    <w:rsid w:val="00131E96"/>
    <w:rsid w:val="00131F6B"/>
    <w:rsid w:val="00132070"/>
    <w:rsid w:val="001324EB"/>
    <w:rsid w:val="00132F14"/>
    <w:rsid w:val="0013303A"/>
    <w:rsid w:val="001331F7"/>
    <w:rsid w:val="0013420E"/>
    <w:rsid w:val="00134BC1"/>
    <w:rsid w:val="00135A51"/>
    <w:rsid w:val="00136903"/>
    <w:rsid w:val="00136A14"/>
    <w:rsid w:val="001404EC"/>
    <w:rsid w:val="00140734"/>
    <w:rsid w:val="00140EC2"/>
    <w:rsid w:val="0014144A"/>
    <w:rsid w:val="00141ACD"/>
    <w:rsid w:val="00141B49"/>
    <w:rsid w:val="00141F01"/>
    <w:rsid w:val="0014203E"/>
    <w:rsid w:val="0014284C"/>
    <w:rsid w:val="00142A63"/>
    <w:rsid w:val="001441A2"/>
    <w:rsid w:val="0014429E"/>
    <w:rsid w:val="001443F8"/>
    <w:rsid w:val="00145258"/>
    <w:rsid w:val="00145F06"/>
    <w:rsid w:val="00146185"/>
    <w:rsid w:val="001462F3"/>
    <w:rsid w:val="00146321"/>
    <w:rsid w:val="001473C0"/>
    <w:rsid w:val="00147D89"/>
    <w:rsid w:val="00147DB9"/>
    <w:rsid w:val="00147ED4"/>
    <w:rsid w:val="00150224"/>
    <w:rsid w:val="001504E0"/>
    <w:rsid w:val="00150AFD"/>
    <w:rsid w:val="00150C25"/>
    <w:rsid w:val="001510D6"/>
    <w:rsid w:val="001513CC"/>
    <w:rsid w:val="00151588"/>
    <w:rsid w:val="001520FE"/>
    <w:rsid w:val="001522F4"/>
    <w:rsid w:val="00152572"/>
    <w:rsid w:val="001531AE"/>
    <w:rsid w:val="001535EE"/>
    <w:rsid w:val="00153822"/>
    <w:rsid w:val="00153A18"/>
    <w:rsid w:val="00153A5E"/>
    <w:rsid w:val="00155289"/>
    <w:rsid w:val="0015577C"/>
    <w:rsid w:val="00155A07"/>
    <w:rsid w:val="00155D38"/>
    <w:rsid w:val="001560BF"/>
    <w:rsid w:val="001564AB"/>
    <w:rsid w:val="001578EB"/>
    <w:rsid w:val="001579D8"/>
    <w:rsid w:val="00157A4E"/>
    <w:rsid w:val="0016048D"/>
    <w:rsid w:val="00160F3C"/>
    <w:rsid w:val="00161D8B"/>
    <w:rsid w:val="00162345"/>
    <w:rsid w:val="00162A5D"/>
    <w:rsid w:val="00163424"/>
    <w:rsid w:val="00163B2D"/>
    <w:rsid w:val="00164764"/>
    <w:rsid w:val="001655F6"/>
    <w:rsid w:val="001657CB"/>
    <w:rsid w:val="00165BFD"/>
    <w:rsid w:val="00166828"/>
    <w:rsid w:val="00166F3C"/>
    <w:rsid w:val="00167E21"/>
    <w:rsid w:val="001703B7"/>
    <w:rsid w:val="001723DD"/>
    <w:rsid w:val="001724A2"/>
    <w:rsid w:val="0017288F"/>
    <w:rsid w:val="00172DF4"/>
    <w:rsid w:val="00172EB7"/>
    <w:rsid w:val="001734AF"/>
    <w:rsid w:val="00173543"/>
    <w:rsid w:val="00173CBF"/>
    <w:rsid w:val="00173E80"/>
    <w:rsid w:val="00174B68"/>
    <w:rsid w:val="00174F88"/>
    <w:rsid w:val="0017551D"/>
    <w:rsid w:val="00175CD6"/>
    <w:rsid w:val="00175D4C"/>
    <w:rsid w:val="00176EFC"/>
    <w:rsid w:val="001772EC"/>
    <w:rsid w:val="0017770E"/>
    <w:rsid w:val="00181749"/>
    <w:rsid w:val="001818F7"/>
    <w:rsid w:val="00182726"/>
    <w:rsid w:val="00182912"/>
    <w:rsid w:val="00182EA1"/>
    <w:rsid w:val="00183F88"/>
    <w:rsid w:val="00184E87"/>
    <w:rsid w:val="001853A2"/>
    <w:rsid w:val="00185773"/>
    <w:rsid w:val="00185FD9"/>
    <w:rsid w:val="00186509"/>
    <w:rsid w:val="00186A57"/>
    <w:rsid w:val="00187BC2"/>
    <w:rsid w:val="00190B2E"/>
    <w:rsid w:val="001913A6"/>
    <w:rsid w:val="00191639"/>
    <w:rsid w:val="001921E2"/>
    <w:rsid w:val="00193EB6"/>
    <w:rsid w:val="0019488A"/>
    <w:rsid w:val="001949AE"/>
    <w:rsid w:val="00195A79"/>
    <w:rsid w:val="0019653E"/>
    <w:rsid w:val="00196AE9"/>
    <w:rsid w:val="00196D62"/>
    <w:rsid w:val="00197560"/>
    <w:rsid w:val="00197983"/>
    <w:rsid w:val="00197A26"/>
    <w:rsid w:val="00197B8D"/>
    <w:rsid w:val="001A0C8A"/>
    <w:rsid w:val="001A0E98"/>
    <w:rsid w:val="001A0F36"/>
    <w:rsid w:val="001A1061"/>
    <w:rsid w:val="001A3AFA"/>
    <w:rsid w:val="001A3B01"/>
    <w:rsid w:val="001A3B28"/>
    <w:rsid w:val="001A3E44"/>
    <w:rsid w:val="001A44F7"/>
    <w:rsid w:val="001A646C"/>
    <w:rsid w:val="001A658A"/>
    <w:rsid w:val="001A74BE"/>
    <w:rsid w:val="001A78FA"/>
    <w:rsid w:val="001A7DB0"/>
    <w:rsid w:val="001B0E9E"/>
    <w:rsid w:val="001B1AFD"/>
    <w:rsid w:val="001B1FA1"/>
    <w:rsid w:val="001B22D0"/>
    <w:rsid w:val="001B283B"/>
    <w:rsid w:val="001B3AFB"/>
    <w:rsid w:val="001B4ED1"/>
    <w:rsid w:val="001B6119"/>
    <w:rsid w:val="001B63C0"/>
    <w:rsid w:val="001B6A24"/>
    <w:rsid w:val="001B6F36"/>
    <w:rsid w:val="001B72C3"/>
    <w:rsid w:val="001B7B1B"/>
    <w:rsid w:val="001B7BBE"/>
    <w:rsid w:val="001B7BD9"/>
    <w:rsid w:val="001C0E7B"/>
    <w:rsid w:val="001C1762"/>
    <w:rsid w:val="001C2D78"/>
    <w:rsid w:val="001C39FA"/>
    <w:rsid w:val="001C4C42"/>
    <w:rsid w:val="001C5A07"/>
    <w:rsid w:val="001C60DF"/>
    <w:rsid w:val="001C6705"/>
    <w:rsid w:val="001C6A8D"/>
    <w:rsid w:val="001C7EB9"/>
    <w:rsid w:val="001D0D0A"/>
    <w:rsid w:val="001D0E5E"/>
    <w:rsid w:val="001D153E"/>
    <w:rsid w:val="001D174C"/>
    <w:rsid w:val="001D1803"/>
    <w:rsid w:val="001D25B6"/>
    <w:rsid w:val="001D432C"/>
    <w:rsid w:val="001D44F4"/>
    <w:rsid w:val="001D55CF"/>
    <w:rsid w:val="001D6639"/>
    <w:rsid w:val="001D667C"/>
    <w:rsid w:val="001D6F50"/>
    <w:rsid w:val="001D77C8"/>
    <w:rsid w:val="001D7861"/>
    <w:rsid w:val="001D7FE4"/>
    <w:rsid w:val="001E0CDA"/>
    <w:rsid w:val="001E0E35"/>
    <w:rsid w:val="001E0FFB"/>
    <w:rsid w:val="001E101E"/>
    <w:rsid w:val="001E167F"/>
    <w:rsid w:val="001E19F6"/>
    <w:rsid w:val="001E1FAB"/>
    <w:rsid w:val="001E25ED"/>
    <w:rsid w:val="001E30B3"/>
    <w:rsid w:val="001E3523"/>
    <w:rsid w:val="001E3986"/>
    <w:rsid w:val="001E3A26"/>
    <w:rsid w:val="001E415E"/>
    <w:rsid w:val="001E41E2"/>
    <w:rsid w:val="001E453F"/>
    <w:rsid w:val="001E59FD"/>
    <w:rsid w:val="001E6010"/>
    <w:rsid w:val="001E6A66"/>
    <w:rsid w:val="001E6DDE"/>
    <w:rsid w:val="001E71B4"/>
    <w:rsid w:val="001E7796"/>
    <w:rsid w:val="001E78FC"/>
    <w:rsid w:val="001E7B66"/>
    <w:rsid w:val="001F02BF"/>
    <w:rsid w:val="001F0BD5"/>
    <w:rsid w:val="001F0E01"/>
    <w:rsid w:val="001F19F8"/>
    <w:rsid w:val="001F1A7E"/>
    <w:rsid w:val="001F1DB3"/>
    <w:rsid w:val="001F2D49"/>
    <w:rsid w:val="001F38B5"/>
    <w:rsid w:val="001F4EFC"/>
    <w:rsid w:val="001F5C1C"/>
    <w:rsid w:val="001F5ECA"/>
    <w:rsid w:val="001F70F6"/>
    <w:rsid w:val="001F7228"/>
    <w:rsid w:val="001F778A"/>
    <w:rsid w:val="001F778E"/>
    <w:rsid w:val="00200970"/>
    <w:rsid w:val="00200F04"/>
    <w:rsid w:val="00202078"/>
    <w:rsid w:val="00202089"/>
    <w:rsid w:val="00202288"/>
    <w:rsid w:val="002030CD"/>
    <w:rsid w:val="00203737"/>
    <w:rsid w:val="00203C2B"/>
    <w:rsid w:val="002055F6"/>
    <w:rsid w:val="00205F1E"/>
    <w:rsid w:val="00206255"/>
    <w:rsid w:val="002064B4"/>
    <w:rsid w:val="0020662F"/>
    <w:rsid w:val="002073A9"/>
    <w:rsid w:val="00207B6A"/>
    <w:rsid w:val="00211010"/>
    <w:rsid w:val="00211E30"/>
    <w:rsid w:val="00212079"/>
    <w:rsid w:val="00213265"/>
    <w:rsid w:val="002141B0"/>
    <w:rsid w:val="00214C1D"/>
    <w:rsid w:val="00214C6A"/>
    <w:rsid w:val="002155AD"/>
    <w:rsid w:val="00215B27"/>
    <w:rsid w:val="00215DE5"/>
    <w:rsid w:val="002164E6"/>
    <w:rsid w:val="002166AF"/>
    <w:rsid w:val="00216CCB"/>
    <w:rsid w:val="002173E0"/>
    <w:rsid w:val="00220612"/>
    <w:rsid w:val="002210E9"/>
    <w:rsid w:val="00221711"/>
    <w:rsid w:val="0022189F"/>
    <w:rsid w:val="00221DCB"/>
    <w:rsid w:val="002229C5"/>
    <w:rsid w:val="00222A6B"/>
    <w:rsid w:val="00222B57"/>
    <w:rsid w:val="00222BCF"/>
    <w:rsid w:val="00223A82"/>
    <w:rsid w:val="00224BA2"/>
    <w:rsid w:val="0022503B"/>
    <w:rsid w:val="00225681"/>
    <w:rsid w:val="00226739"/>
    <w:rsid w:val="0022749D"/>
    <w:rsid w:val="00227C29"/>
    <w:rsid w:val="00227CE0"/>
    <w:rsid w:val="002301B0"/>
    <w:rsid w:val="00230DC8"/>
    <w:rsid w:val="002317D7"/>
    <w:rsid w:val="00231AEB"/>
    <w:rsid w:val="002325A1"/>
    <w:rsid w:val="00232701"/>
    <w:rsid w:val="0023279E"/>
    <w:rsid w:val="002329CA"/>
    <w:rsid w:val="00232DE5"/>
    <w:rsid w:val="00232F55"/>
    <w:rsid w:val="002332AC"/>
    <w:rsid w:val="00233499"/>
    <w:rsid w:val="00233C3E"/>
    <w:rsid w:val="00233CD5"/>
    <w:rsid w:val="00234022"/>
    <w:rsid w:val="002340E7"/>
    <w:rsid w:val="00234B01"/>
    <w:rsid w:val="00236253"/>
    <w:rsid w:val="002363B2"/>
    <w:rsid w:val="00236C1A"/>
    <w:rsid w:val="00237622"/>
    <w:rsid w:val="00237875"/>
    <w:rsid w:val="00237904"/>
    <w:rsid w:val="002405B2"/>
    <w:rsid w:val="00240BA2"/>
    <w:rsid w:val="00241139"/>
    <w:rsid w:val="002414F3"/>
    <w:rsid w:val="00242064"/>
    <w:rsid w:val="00242161"/>
    <w:rsid w:val="002428C6"/>
    <w:rsid w:val="00242DEF"/>
    <w:rsid w:val="0024371A"/>
    <w:rsid w:val="00243739"/>
    <w:rsid w:val="0024380B"/>
    <w:rsid w:val="002439FE"/>
    <w:rsid w:val="00243A8F"/>
    <w:rsid w:val="00243DE1"/>
    <w:rsid w:val="00243E76"/>
    <w:rsid w:val="00243F8C"/>
    <w:rsid w:val="00245263"/>
    <w:rsid w:val="002455C4"/>
    <w:rsid w:val="00245651"/>
    <w:rsid w:val="00245E59"/>
    <w:rsid w:val="002465FA"/>
    <w:rsid w:val="00246A6B"/>
    <w:rsid w:val="00247225"/>
    <w:rsid w:val="0024737C"/>
    <w:rsid w:val="0025105A"/>
    <w:rsid w:val="00251430"/>
    <w:rsid w:val="00251F0A"/>
    <w:rsid w:val="00252A80"/>
    <w:rsid w:val="002539F9"/>
    <w:rsid w:val="00253B39"/>
    <w:rsid w:val="002540B3"/>
    <w:rsid w:val="00255203"/>
    <w:rsid w:val="00255834"/>
    <w:rsid w:val="0025633B"/>
    <w:rsid w:val="00256BF0"/>
    <w:rsid w:val="0025748E"/>
    <w:rsid w:val="002606C4"/>
    <w:rsid w:val="00261148"/>
    <w:rsid w:val="00261429"/>
    <w:rsid w:val="00261493"/>
    <w:rsid w:val="0026160B"/>
    <w:rsid w:val="00261C50"/>
    <w:rsid w:val="00262E54"/>
    <w:rsid w:val="00263028"/>
    <w:rsid w:val="00263EB3"/>
    <w:rsid w:val="00264539"/>
    <w:rsid w:val="002645A5"/>
    <w:rsid w:val="00265091"/>
    <w:rsid w:val="0026576C"/>
    <w:rsid w:val="00265D85"/>
    <w:rsid w:val="002667AC"/>
    <w:rsid w:val="00270062"/>
    <w:rsid w:val="002701AC"/>
    <w:rsid w:val="00270266"/>
    <w:rsid w:val="00270CEA"/>
    <w:rsid w:val="00272163"/>
    <w:rsid w:val="00272BBC"/>
    <w:rsid w:val="00272BC8"/>
    <w:rsid w:val="00273094"/>
    <w:rsid w:val="00273701"/>
    <w:rsid w:val="00274869"/>
    <w:rsid w:val="002748E3"/>
    <w:rsid w:val="00276416"/>
    <w:rsid w:val="002766F1"/>
    <w:rsid w:val="002766FC"/>
    <w:rsid w:val="0027692D"/>
    <w:rsid w:val="00276FA8"/>
    <w:rsid w:val="002775FF"/>
    <w:rsid w:val="00277FFC"/>
    <w:rsid w:val="002803C1"/>
    <w:rsid w:val="002809DD"/>
    <w:rsid w:val="00280AEA"/>
    <w:rsid w:val="00280EDA"/>
    <w:rsid w:val="00281DA2"/>
    <w:rsid w:val="0028270A"/>
    <w:rsid w:val="00282D03"/>
    <w:rsid w:val="0028325D"/>
    <w:rsid w:val="002835AE"/>
    <w:rsid w:val="00283F9B"/>
    <w:rsid w:val="00284566"/>
    <w:rsid w:val="002848DB"/>
    <w:rsid w:val="00285757"/>
    <w:rsid w:val="002868BD"/>
    <w:rsid w:val="00286A10"/>
    <w:rsid w:val="002875EF"/>
    <w:rsid w:val="00291119"/>
    <w:rsid w:val="002919F6"/>
    <w:rsid w:val="00291C0E"/>
    <w:rsid w:val="00291C7E"/>
    <w:rsid w:val="002923CB"/>
    <w:rsid w:val="00292AFA"/>
    <w:rsid w:val="00293F57"/>
    <w:rsid w:val="002942FF"/>
    <w:rsid w:val="002947A2"/>
    <w:rsid w:val="00295B7C"/>
    <w:rsid w:val="00296576"/>
    <w:rsid w:val="00296940"/>
    <w:rsid w:val="00297319"/>
    <w:rsid w:val="0029743B"/>
    <w:rsid w:val="00297EC2"/>
    <w:rsid w:val="002A0CF3"/>
    <w:rsid w:val="002A1555"/>
    <w:rsid w:val="002A179D"/>
    <w:rsid w:val="002A1F22"/>
    <w:rsid w:val="002A4D18"/>
    <w:rsid w:val="002A4D20"/>
    <w:rsid w:val="002A679E"/>
    <w:rsid w:val="002A6FAA"/>
    <w:rsid w:val="002A731E"/>
    <w:rsid w:val="002A7491"/>
    <w:rsid w:val="002A749F"/>
    <w:rsid w:val="002A7C0F"/>
    <w:rsid w:val="002A7D02"/>
    <w:rsid w:val="002A7FEA"/>
    <w:rsid w:val="002B018C"/>
    <w:rsid w:val="002B02E3"/>
    <w:rsid w:val="002B16F4"/>
    <w:rsid w:val="002B1CA3"/>
    <w:rsid w:val="002B20B2"/>
    <w:rsid w:val="002B25AF"/>
    <w:rsid w:val="002B35D1"/>
    <w:rsid w:val="002B3B75"/>
    <w:rsid w:val="002B4809"/>
    <w:rsid w:val="002B4905"/>
    <w:rsid w:val="002B5363"/>
    <w:rsid w:val="002B7073"/>
    <w:rsid w:val="002B71CC"/>
    <w:rsid w:val="002B73B5"/>
    <w:rsid w:val="002B7460"/>
    <w:rsid w:val="002B79A9"/>
    <w:rsid w:val="002B7A8D"/>
    <w:rsid w:val="002C05EE"/>
    <w:rsid w:val="002C0FC5"/>
    <w:rsid w:val="002C1A0F"/>
    <w:rsid w:val="002C1DDE"/>
    <w:rsid w:val="002C20A8"/>
    <w:rsid w:val="002C2BA6"/>
    <w:rsid w:val="002C46B6"/>
    <w:rsid w:val="002C5B40"/>
    <w:rsid w:val="002C5D84"/>
    <w:rsid w:val="002C73CC"/>
    <w:rsid w:val="002C7AFF"/>
    <w:rsid w:val="002D09B7"/>
    <w:rsid w:val="002D0A38"/>
    <w:rsid w:val="002D138B"/>
    <w:rsid w:val="002D17C6"/>
    <w:rsid w:val="002D28C2"/>
    <w:rsid w:val="002D2A1B"/>
    <w:rsid w:val="002D31F0"/>
    <w:rsid w:val="002D3CB0"/>
    <w:rsid w:val="002D3E9A"/>
    <w:rsid w:val="002D5B82"/>
    <w:rsid w:val="002D6052"/>
    <w:rsid w:val="002D65A6"/>
    <w:rsid w:val="002D747C"/>
    <w:rsid w:val="002D7BAA"/>
    <w:rsid w:val="002D7E17"/>
    <w:rsid w:val="002D7EA0"/>
    <w:rsid w:val="002E008D"/>
    <w:rsid w:val="002E0C37"/>
    <w:rsid w:val="002E3911"/>
    <w:rsid w:val="002E3A29"/>
    <w:rsid w:val="002E4311"/>
    <w:rsid w:val="002E48D8"/>
    <w:rsid w:val="002E4B78"/>
    <w:rsid w:val="002E501E"/>
    <w:rsid w:val="002E603B"/>
    <w:rsid w:val="002E64F2"/>
    <w:rsid w:val="002E7EDC"/>
    <w:rsid w:val="002F0004"/>
    <w:rsid w:val="002F0649"/>
    <w:rsid w:val="002F0C3D"/>
    <w:rsid w:val="002F1EBC"/>
    <w:rsid w:val="002F25AA"/>
    <w:rsid w:val="002F293C"/>
    <w:rsid w:val="002F3AA3"/>
    <w:rsid w:val="002F3B4D"/>
    <w:rsid w:val="002F4B0E"/>
    <w:rsid w:val="002F5E2B"/>
    <w:rsid w:val="002F66BD"/>
    <w:rsid w:val="002F7299"/>
    <w:rsid w:val="002F75AC"/>
    <w:rsid w:val="002F7BEA"/>
    <w:rsid w:val="002F7D2B"/>
    <w:rsid w:val="00300572"/>
    <w:rsid w:val="00300593"/>
    <w:rsid w:val="003020B3"/>
    <w:rsid w:val="0030244C"/>
    <w:rsid w:val="00303B5D"/>
    <w:rsid w:val="00303B70"/>
    <w:rsid w:val="00303D8C"/>
    <w:rsid w:val="00303E38"/>
    <w:rsid w:val="00304BFF"/>
    <w:rsid w:val="00305696"/>
    <w:rsid w:val="003056DB"/>
    <w:rsid w:val="00305A81"/>
    <w:rsid w:val="00305F94"/>
    <w:rsid w:val="00307228"/>
    <w:rsid w:val="00307336"/>
    <w:rsid w:val="00310067"/>
    <w:rsid w:val="003101B5"/>
    <w:rsid w:val="00310377"/>
    <w:rsid w:val="00310C18"/>
    <w:rsid w:val="00310F77"/>
    <w:rsid w:val="00311359"/>
    <w:rsid w:val="0031191D"/>
    <w:rsid w:val="003128E8"/>
    <w:rsid w:val="00313F71"/>
    <w:rsid w:val="003144AA"/>
    <w:rsid w:val="0031518F"/>
    <w:rsid w:val="00315AEE"/>
    <w:rsid w:val="00316951"/>
    <w:rsid w:val="00316A0C"/>
    <w:rsid w:val="00316F60"/>
    <w:rsid w:val="00317A86"/>
    <w:rsid w:val="00320541"/>
    <w:rsid w:val="00320B18"/>
    <w:rsid w:val="00320BFC"/>
    <w:rsid w:val="00321225"/>
    <w:rsid w:val="003213D9"/>
    <w:rsid w:val="0032145F"/>
    <w:rsid w:val="00321481"/>
    <w:rsid w:val="003219EC"/>
    <w:rsid w:val="00321BCA"/>
    <w:rsid w:val="00321DC3"/>
    <w:rsid w:val="00321EBE"/>
    <w:rsid w:val="00321EDD"/>
    <w:rsid w:val="003230B7"/>
    <w:rsid w:val="00323C56"/>
    <w:rsid w:val="00324728"/>
    <w:rsid w:val="00324B02"/>
    <w:rsid w:val="00325BF3"/>
    <w:rsid w:val="0032770E"/>
    <w:rsid w:val="0033006A"/>
    <w:rsid w:val="003301D5"/>
    <w:rsid w:val="00330C9D"/>
    <w:rsid w:val="00330F78"/>
    <w:rsid w:val="0033162B"/>
    <w:rsid w:val="00331891"/>
    <w:rsid w:val="003323A9"/>
    <w:rsid w:val="0033278B"/>
    <w:rsid w:val="003330E3"/>
    <w:rsid w:val="00333249"/>
    <w:rsid w:val="003333B8"/>
    <w:rsid w:val="0033375E"/>
    <w:rsid w:val="00333859"/>
    <w:rsid w:val="00333BDA"/>
    <w:rsid w:val="003342E4"/>
    <w:rsid w:val="00334392"/>
    <w:rsid w:val="00334D59"/>
    <w:rsid w:val="003355B2"/>
    <w:rsid w:val="0033626B"/>
    <w:rsid w:val="003376EA"/>
    <w:rsid w:val="00337986"/>
    <w:rsid w:val="003400D1"/>
    <w:rsid w:val="003403F7"/>
    <w:rsid w:val="00341C2C"/>
    <w:rsid w:val="00341C78"/>
    <w:rsid w:val="00342277"/>
    <w:rsid w:val="0034343C"/>
    <w:rsid w:val="00343A20"/>
    <w:rsid w:val="00343AA4"/>
    <w:rsid w:val="00343CE2"/>
    <w:rsid w:val="003455EE"/>
    <w:rsid w:val="00345893"/>
    <w:rsid w:val="00345D97"/>
    <w:rsid w:val="00346483"/>
    <w:rsid w:val="00347202"/>
    <w:rsid w:val="00347576"/>
    <w:rsid w:val="00347D2D"/>
    <w:rsid w:val="00350E22"/>
    <w:rsid w:val="003518D7"/>
    <w:rsid w:val="00351E9A"/>
    <w:rsid w:val="00352847"/>
    <w:rsid w:val="003531A6"/>
    <w:rsid w:val="003537D4"/>
    <w:rsid w:val="00353F0A"/>
    <w:rsid w:val="00354335"/>
    <w:rsid w:val="00354F0F"/>
    <w:rsid w:val="0035582E"/>
    <w:rsid w:val="00355A63"/>
    <w:rsid w:val="00355D7C"/>
    <w:rsid w:val="0035612A"/>
    <w:rsid w:val="0035736C"/>
    <w:rsid w:val="00357494"/>
    <w:rsid w:val="0035792F"/>
    <w:rsid w:val="00357C03"/>
    <w:rsid w:val="00360162"/>
    <w:rsid w:val="003608C1"/>
    <w:rsid w:val="00362947"/>
    <w:rsid w:val="00362C50"/>
    <w:rsid w:val="003633CF"/>
    <w:rsid w:val="00363694"/>
    <w:rsid w:val="00363AA2"/>
    <w:rsid w:val="003649D3"/>
    <w:rsid w:val="00364E6E"/>
    <w:rsid w:val="00364F4C"/>
    <w:rsid w:val="003655D9"/>
    <w:rsid w:val="003661C8"/>
    <w:rsid w:val="00366ACC"/>
    <w:rsid w:val="00366CA8"/>
    <w:rsid w:val="00366E14"/>
    <w:rsid w:val="003676CA"/>
    <w:rsid w:val="00371FD0"/>
    <w:rsid w:val="00372310"/>
    <w:rsid w:val="00372464"/>
    <w:rsid w:val="00372870"/>
    <w:rsid w:val="00372ACD"/>
    <w:rsid w:val="003735E3"/>
    <w:rsid w:val="00373BB5"/>
    <w:rsid w:val="00374E56"/>
    <w:rsid w:val="00375191"/>
    <w:rsid w:val="003756A4"/>
    <w:rsid w:val="003766FB"/>
    <w:rsid w:val="00376776"/>
    <w:rsid w:val="003769B3"/>
    <w:rsid w:val="00376F08"/>
    <w:rsid w:val="00377295"/>
    <w:rsid w:val="00377FC9"/>
    <w:rsid w:val="00380085"/>
    <w:rsid w:val="00380392"/>
    <w:rsid w:val="00380593"/>
    <w:rsid w:val="00380B82"/>
    <w:rsid w:val="00380F08"/>
    <w:rsid w:val="003815C4"/>
    <w:rsid w:val="00381919"/>
    <w:rsid w:val="00381C10"/>
    <w:rsid w:val="00381C29"/>
    <w:rsid w:val="003825C3"/>
    <w:rsid w:val="0038268C"/>
    <w:rsid w:val="0038307F"/>
    <w:rsid w:val="00383316"/>
    <w:rsid w:val="00383BD7"/>
    <w:rsid w:val="00383EC4"/>
    <w:rsid w:val="003848CF"/>
    <w:rsid w:val="0038561A"/>
    <w:rsid w:val="00385D3A"/>
    <w:rsid w:val="00385DC1"/>
    <w:rsid w:val="003868EC"/>
    <w:rsid w:val="00386B3C"/>
    <w:rsid w:val="00386F23"/>
    <w:rsid w:val="0038711F"/>
    <w:rsid w:val="00387575"/>
    <w:rsid w:val="00387C15"/>
    <w:rsid w:val="0039084F"/>
    <w:rsid w:val="00390E22"/>
    <w:rsid w:val="00390EEA"/>
    <w:rsid w:val="003919E8"/>
    <w:rsid w:val="00391AD4"/>
    <w:rsid w:val="00391D70"/>
    <w:rsid w:val="0039213B"/>
    <w:rsid w:val="0039254A"/>
    <w:rsid w:val="00393178"/>
    <w:rsid w:val="00393B88"/>
    <w:rsid w:val="00393DA9"/>
    <w:rsid w:val="00394EF8"/>
    <w:rsid w:val="00395425"/>
    <w:rsid w:val="00395DCC"/>
    <w:rsid w:val="00395EBA"/>
    <w:rsid w:val="0039646B"/>
    <w:rsid w:val="00396550"/>
    <w:rsid w:val="00396956"/>
    <w:rsid w:val="00396BFC"/>
    <w:rsid w:val="0039740C"/>
    <w:rsid w:val="003975A7"/>
    <w:rsid w:val="00397629"/>
    <w:rsid w:val="00397632"/>
    <w:rsid w:val="00397B49"/>
    <w:rsid w:val="00397CAE"/>
    <w:rsid w:val="003A04A3"/>
    <w:rsid w:val="003A04DB"/>
    <w:rsid w:val="003A0C1B"/>
    <w:rsid w:val="003A0EDE"/>
    <w:rsid w:val="003A3907"/>
    <w:rsid w:val="003A3AD5"/>
    <w:rsid w:val="003A3EC7"/>
    <w:rsid w:val="003A450D"/>
    <w:rsid w:val="003A455E"/>
    <w:rsid w:val="003A51F0"/>
    <w:rsid w:val="003A57E9"/>
    <w:rsid w:val="003A6B78"/>
    <w:rsid w:val="003A6F5D"/>
    <w:rsid w:val="003A70E6"/>
    <w:rsid w:val="003A7FEC"/>
    <w:rsid w:val="003B083B"/>
    <w:rsid w:val="003B136E"/>
    <w:rsid w:val="003B16A3"/>
    <w:rsid w:val="003B43B6"/>
    <w:rsid w:val="003B43CA"/>
    <w:rsid w:val="003B46B6"/>
    <w:rsid w:val="003B4E9E"/>
    <w:rsid w:val="003B654C"/>
    <w:rsid w:val="003B792A"/>
    <w:rsid w:val="003C0BE8"/>
    <w:rsid w:val="003C0F65"/>
    <w:rsid w:val="003C1EB6"/>
    <w:rsid w:val="003C2408"/>
    <w:rsid w:val="003C25ED"/>
    <w:rsid w:val="003C28D7"/>
    <w:rsid w:val="003C2A0F"/>
    <w:rsid w:val="003C2B24"/>
    <w:rsid w:val="003C2CCC"/>
    <w:rsid w:val="003C2D14"/>
    <w:rsid w:val="003C2D26"/>
    <w:rsid w:val="003C2EFB"/>
    <w:rsid w:val="003C35B1"/>
    <w:rsid w:val="003C49A7"/>
    <w:rsid w:val="003C50B9"/>
    <w:rsid w:val="003C5691"/>
    <w:rsid w:val="003C5A20"/>
    <w:rsid w:val="003C610E"/>
    <w:rsid w:val="003C6F5B"/>
    <w:rsid w:val="003C7DE1"/>
    <w:rsid w:val="003D05F0"/>
    <w:rsid w:val="003D0B13"/>
    <w:rsid w:val="003D1D98"/>
    <w:rsid w:val="003D2800"/>
    <w:rsid w:val="003D2FA8"/>
    <w:rsid w:val="003D3C83"/>
    <w:rsid w:val="003D3E48"/>
    <w:rsid w:val="003D41A8"/>
    <w:rsid w:val="003D43A2"/>
    <w:rsid w:val="003D43D1"/>
    <w:rsid w:val="003D44CB"/>
    <w:rsid w:val="003D4730"/>
    <w:rsid w:val="003D4772"/>
    <w:rsid w:val="003D4E45"/>
    <w:rsid w:val="003D6200"/>
    <w:rsid w:val="003D7BD8"/>
    <w:rsid w:val="003E0CD1"/>
    <w:rsid w:val="003E1CAA"/>
    <w:rsid w:val="003E3B2F"/>
    <w:rsid w:val="003E521F"/>
    <w:rsid w:val="003E5332"/>
    <w:rsid w:val="003E5872"/>
    <w:rsid w:val="003E5CFD"/>
    <w:rsid w:val="003E5D35"/>
    <w:rsid w:val="003E6B04"/>
    <w:rsid w:val="003E7099"/>
    <w:rsid w:val="003E722B"/>
    <w:rsid w:val="003E7AD1"/>
    <w:rsid w:val="003E7DA6"/>
    <w:rsid w:val="003F0A8B"/>
    <w:rsid w:val="003F1296"/>
    <w:rsid w:val="003F166D"/>
    <w:rsid w:val="003F1A08"/>
    <w:rsid w:val="003F1AC5"/>
    <w:rsid w:val="003F279D"/>
    <w:rsid w:val="003F313F"/>
    <w:rsid w:val="003F3AC2"/>
    <w:rsid w:val="003F3DEB"/>
    <w:rsid w:val="003F4450"/>
    <w:rsid w:val="003F4DCB"/>
    <w:rsid w:val="003F5919"/>
    <w:rsid w:val="003F5B40"/>
    <w:rsid w:val="003F6829"/>
    <w:rsid w:val="003F6892"/>
    <w:rsid w:val="003F69D4"/>
    <w:rsid w:val="003F6AF5"/>
    <w:rsid w:val="003F6E0C"/>
    <w:rsid w:val="003F6E7F"/>
    <w:rsid w:val="003F71C0"/>
    <w:rsid w:val="0040004B"/>
    <w:rsid w:val="0040006A"/>
    <w:rsid w:val="00400FF4"/>
    <w:rsid w:val="004018BD"/>
    <w:rsid w:val="00402491"/>
    <w:rsid w:val="004025B9"/>
    <w:rsid w:val="004036DB"/>
    <w:rsid w:val="00403FB2"/>
    <w:rsid w:val="00404854"/>
    <w:rsid w:val="00404B77"/>
    <w:rsid w:val="00410AEB"/>
    <w:rsid w:val="00411353"/>
    <w:rsid w:val="00411B0F"/>
    <w:rsid w:val="00412363"/>
    <w:rsid w:val="00412ED6"/>
    <w:rsid w:val="00412FEC"/>
    <w:rsid w:val="0041359C"/>
    <w:rsid w:val="0041363D"/>
    <w:rsid w:val="00414068"/>
    <w:rsid w:val="00414298"/>
    <w:rsid w:val="004143C0"/>
    <w:rsid w:val="004146B8"/>
    <w:rsid w:val="0041535A"/>
    <w:rsid w:val="00415434"/>
    <w:rsid w:val="004163F4"/>
    <w:rsid w:val="004164E9"/>
    <w:rsid w:val="00416A75"/>
    <w:rsid w:val="00417023"/>
    <w:rsid w:val="004175E0"/>
    <w:rsid w:val="00417AC4"/>
    <w:rsid w:val="0042166B"/>
    <w:rsid w:val="00421FB1"/>
    <w:rsid w:val="004229A5"/>
    <w:rsid w:val="0042330F"/>
    <w:rsid w:val="00423A49"/>
    <w:rsid w:val="00423AD6"/>
    <w:rsid w:val="004247A4"/>
    <w:rsid w:val="004251A8"/>
    <w:rsid w:val="00425CE3"/>
    <w:rsid w:val="0042610A"/>
    <w:rsid w:val="004268BE"/>
    <w:rsid w:val="00426CC5"/>
    <w:rsid w:val="00426E69"/>
    <w:rsid w:val="0042706C"/>
    <w:rsid w:val="00427782"/>
    <w:rsid w:val="00431231"/>
    <w:rsid w:val="0043245C"/>
    <w:rsid w:val="00432972"/>
    <w:rsid w:val="0043306B"/>
    <w:rsid w:val="004336D2"/>
    <w:rsid w:val="00434550"/>
    <w:rsid w:val="004353A6"/>
    <w:rsid w:val="004369D8"/>
    <w:rsid w:val="00436BC3"/>
    <w:rsid w:val="0043713B"/>
    <w:rsid w:val="00441298"/>
    <w:rsid w:val="00441741"/>
    <w:rsid w:val="0044234B"/>
    <w:rsid w:val="0044320B"/>
    <w:rsid w:val="00444320"/>
    <w:rsid w:val="00446554"/>
    <w:rsid w:val="0044681E"/>
    <w:rsid w:val="0044703D"/>
    <w:rsid w:val="004472EF"/>
    <w:rsid w:val="004479E8"/>
    <w:rsid w:val="00447CBE"/>
    <w:rsid w:val="00450E3F"/>
    <w:rsid w:val="00452489"/>
    <w:rsid w:val="004527E1"/>
    <w:rsid w:val="00452F8E"/>
    <w:rsid w:val="0045418A"/>
    <w:rsid w:val="004541E2"/>
    <w:rsid w:val="004554CD"/>
    <w:rsid w:val="0045601D"/>
    <w:rsid w:val="0046070D"/>
    <w:rsid w:val="00460EFA"/>
    <w:rsid w:val="004610BE"/>
    <w:rsid w:val="00461720"/>
    <w:rsid w:val="00462EE5"/>
    <w:rsid w:val="0046335D"/>
    <w:rsid w:val="004647E9"/>
    <w:rsid w:val="00464DAE"/>
    <w:rsid w:val="00464F65"/>
    <w:rsid w:val="00465006"/>
    <w:rsid w:val="0046587D"/>
    <w:rsid w:val="004703F0"/>
    <w:rsid w:val="004710C4"/>
    <w:rsid w:val="00471207"/>
    <w:rsid w:val="00471711"/>
    <w:rsid w:val="00471F20"/>
    <w:rsid w:val="00472737"/>
    <w:rsid w:val="004730E5"/>
    <w:rsid w:val="00473280"/>
    <w:rsid w:val="00473A4B"/>
    <w:rsid w:val="00475F76"/>
    <w:rsid w:val="00476CB2"/>
    <w:rsid w:val="00476E23"/>
    <w:rsid w:val="00477D1D"/>
    <w:rsid w:val="00480A2A"/>
    <w:rsid w:val="00481093"/>
    <w:rsid w:val="00481569"/>
    <w:rsid w:val="00481936"/>
    <w:rsid w:val="0048198E"/>
    <w:rsid w:val="0048199B"/>
    <w:rsid w:val="004836F5"/>
    <w:rsid w:val="00483DFC"/>
    <w:rsid w:val="00483E58"/>
    <w:rsid w:val="00485447"/>
    <w:rsid w:val="00485839"/>
    <w:rsid w:val="004859A5"/>
    <w:rsid w:val="0048687D"/>
    <w:rsid w:val="00487A86"/>
    <w:rsid w:val="004904CD"/>
    <w:rsid w:val="00490870"/>
    <w:rsid w:val="00490B9B"/>
    <w:rsid w:val="00490C86"/>
    <w:rsid w:val="00490ED4"/>
    <w:rsid w:val="00491303"/>
    <w:rsid w:val="004924B2"/>
    <w:rsid w:val="004939CD"/>
    <w:rsid w:val="00494404"/>
    <w:rsid w:val="004944A7"/>
    <w:rsid w:val="00494CA3"/>
    <w:rsid w:val="004950AF"/>
    <w:rsid w:val="00495F2C"/>
    <w:rsid w:val="0049735B"/>
    <w:rsid w:val="00497F0B"/>
    <w:rsid w:val="00497F39"/>
    <w:rsid w:val="004A0159"/>
    <w:rsid w:val="004A1107"/>
    <w:rsid w:val="004A19F1"/>
    <w:rsid w:val="004A1ADB"/>
    <w:rsid w:val="004A1DCE"/>
    <w:rsid w:val="004A333D"/>
    <w:rsid w:val="004A3DB4"/>
    <w:rsid w:val="004A5F16"/>
    <w:rsid w:val="004A67D4"/>
    <w:rsid w:val="004A6DAB"/>
    <w:rsid w:val="004A7468"/>
    <w:rsid w:val="004A777C"/>
    <w:rsid w:val="004A79EC"/>
    <w:rsid w:val="004B01FD"/>
    <w:rsid w:val="004B0886"/>
    <w:rsid w:val="004B0DA6"/>
    <w:rsid w:val="004B130F"/>
    <w:rsid w:val="004B1C8B"/>
    <w:rsid w:val="004B229D"/>
    <w:rsid w:val="004B2612"/>
    <w:rsid w:val="004B2790"/>
    <w:rsid w:val="004B28ED"/>
    <w:rsid w:val="004B5902"/>
    <w:rsid w:val="004B5F70"/>
    <w:rsid w:val="004B603B"/>
    <w:rsid w:val="004B7788"/>
    <w:rsid w:val="004C0B2F"/>
    <w:rsid w:val="004C11F5"/>
    <w:rsid w:val="004C1504"/>
    <w:rsid w:val="004C243B"/>
    <w:rsid w:val="004C29FC"/>
    <w:rsid w:val="004C2DC5"/>
    <w:rsid w:val="004C3102"/>
    <w:rsid w:val="004C36B5"/>
    <w:rsid w:val="004C36E4"/>
    <w:rsid w:val="004C3751"/>
    <w:rsid w:val="004C43D2"/>
    <w:rsid w:val="004C45B0"/>
    <w:rsid w:val="004C49AE"/>
    <w:rsid w:val="004C4AEE"/>
    <w:rsid w:val="004C4BFC"/>
    <w:rsid w:val="004C5431"/>
    <w:rsid w:val="004C5441"/>
    <w:rsid w:val="004C6836"/>
    <w:rsid w:val="004C69C3"/>
    <w:rsid w:val="004C6F58"/>
    <w:rsid w:val="004C72B1"/>
    <w:rsid w:val="004C755E"/>
    <w:rsid w:val="004C781E"/>
    <w:rsid w:val="004C7F33"/>
    <w:rsid w:val="004C7FA9"/>
    <w:rsid w:val="004D0A70"/>
    <w:rsid w:val="004D2709"/>
    <w:rsid w:val="004D2CC8"/>
    <w:rsid w:val="004D2CD7"/>
    <w:rsid w:val="004D3706"/>
    <w:rsid w:val="004D37E2"/>
    <w:rsid w:val="004D38A9"/>
    <w:rsid w:val="004D3964"/>
    <w:rsid w:val="004D3F27"/>
    <w:rsid w:val="004D43A6"/>
    <w:rsid w:val="004D43FB"/>
    <w:rsid w:val="004D44A4"/>
    <w:rsid w:val="004D4CAC"/>
    <w:rsid w:val="004D5813"/>
    <w:rsid w:val="004D5E3E"/>
    <w:rsid w:val="004D6992"/>
    <w:rsid w:val="004D6BC2"/>
    <w:rsid w:val="004D7274"/>
    <w:rsid w:val="004D7F8B"/>
    <w:rsid w:val="004E0199"/>
    <w:rsid w:val="004E0723"/>
    <w:rsid w:val="004E0E5F"/>
    <w:rsid w:val="004E1DDD"/>
    <w:rsid w:val="004E2383"/>
    <w:rsid w:val="004E27D8"/>
    <w:rsid w:val="004E307F"/>
    <w:rsid w:val="004E34E3"/>
    <w:rsid w:val="004E34F6"/>
    <w:rsid w:val="004E3DA5"/>
    <w:rsid w:val="004E408D"/>
    <w:rsid w:val="004E4181"/>
    <w:rsid w:val="004E57BF"/>
    <w:rsid w:val="004E722A"/>
    <w:rsid w:val="004E7662"/>
    <w:rsid w:val="004F0969"/>
    <w:rsid w:val="004F3671"/>
    <w:rsid w:val="004F3A98"/>
    <w:rsid w:val="004F4019"/>
    <w:rsid w:val="004F49C3"/>
    <w:rsid w:val="004F4D7D"/>
    <w:rsid w:val="004F4FF1"/>
    <w:rsid w:val="004F5251"/>
    <w:rsid w:val="004F68FA"/>
    <w:rsid w:val="004F6B3E"/>
    <w:rsid w:val="004F7480"/>
    <w:rsid w:val="00500369"/>
    <w:rsid w:val="0050083C"/>
    <w:rsid w:val="005010BD"/>
    <w:rsid w:val="00501615"/>
    <w:rsid w:val="005018A2"/>
    <w:rsid w:val="00502485"/>
    <w:rsid w:val="005029F7"/>
    <w:rsid w:val="0050356E"/>
    <w:rsid w:val="005048D9"/>
    <w:rsid w:val="00504C3E"/>
    <w:rsid w:val="00504FD2"/>
    <w:rsid w:val="0050524D"/>
    <w:rsid w:val="00505BC0"/>
    <w:rsid w:val="005060AD"/>
    <w:rsid w:val="00506461"/>
    <w:rsid w:val="00506580"/>
    <w:rsid w:val="00507371"/>
    <w:rsid w:val="00507D6B"/>
    <w:rsid w:val="0051095F"/>
    <w:rsid w:val="00510B5F"/>
    <w:rsid w:val="00510C5F"/>
    <w:rsid w:val="00510FFF"/>
    <w:rsid w:val="005115A2"/>
    <w:rsid w:val="00511B15"/>
    <w:rsid w:val="00512FF3"/>
    <w:rsid w:val="005133DC"/>
    <w:rsid w:val="00513744"/>
    <w:rsid w:val="0051405F"/>
    <w:rsid w:val="0051431B"/>
    <w:rsid w:val="0051432F"/>
    <w:rsid w:val="00514673"/>
    <w:rsid w:val="00514C9F"/>
    <w:rsid w:val="0051589F"/>
    <w:rsid w:val="00516446"/>
    <w:rsid w:val="0051743A"/>
    <w:rsid w:val="00517465"/>
    <w:rsid w:val="005174C0"/>
    <w:rsid w:val="0051767C"/>
    <w:rsid w:val="00517B2E"/>
    <w:rsid w:val="005213D9"/>
    <w:rsid w:val="00521421"/>
    <w:rsid w:val="00521664"/>
    <w:rsid w:val="0052183C"/>
    <w:rsid w:val="00521BB6"/>
    <w:rsid w:val="00521DB6"/>
    <w:rsid w:val="0052284A"/>
    <w:rsid w:val="005239E4"/>
    <w:rsid w:val="00524283"/>
    <w:rsid w:val="005247A9"/>
    <w:rsid w:val="0052501B"/>
    <w:rsid w:val="00525C36"/>
    <w:rsid w:val="00526C82"/>
    <w:rsid w:val="00527E65"/>
    <w:rsid w:val="00527F75"/>
    <w:rsid w:val="005314B0"/>
    <w:rsid w:val="00531C16"/>
    <w:rsid w:val="00532F33"/>
    <w:rsid w:val="00533395"/>
    <w:rsid w:val="0053372C"/>
    <w:rsid w:val="005354D5"/>
    <w:rsid w:val="0053570D"/>
    <w:rsid w:val="00535FF5"/>
    <w:rsid w:val="00536E0B"/>
    <w:rsid w:val="005401AA"/>
    <w:rsid w:val="00540B2B"/>
    <w:rsid w:val="0054167F"/>
    <w:rsid w:val="00541BDC"/>
    <w:rsid w:val="00541FB7"/>
    <w:rsid w:val="00543779"/>
    <w:rsid w:val="005437B8"/>
    <w:rsid w:val="005440C5"/>
    <w:rsid w:val="005441D0"/>
    <w:rsid w:val="00545D20"/>
    <w:rsid w:val="00547DB1"/>
    <w:rsid w:val="005512ED"/>
    <w:rsid w:val="00551C22"/>
    <w:rsid w:val="005520E5"/>
    <w:rsid w:val="0055485C"/>
    <w:rsid w:val="005548E0"/>
    <w:rsid w:val="00554C08"/>
    <w:rsid w:val="00554C29"/>
    <w:rsid w:val="00555A88"/>
    <w:rsid w:val="0055691B"/>
    <w:rsid w:val="00556989"/>
    <w:rsid w:val="00556D1A"/>
    <w:rsid w:val="00557C88"/>
    <w:rsid w:val="00560A87"/>
    <w:rsid w:val="00560F3F"/>
    <w:rsid w:val="00561572"/>
    <w:rsid w:val="00561993"/>
    <w:rsid w:val="00563106"/>
    <w:rsid w:val="00563584"/>
    <w:rsid w:val="00563A05"/>
    <w:rsid w:val="00563E85"/>
    <w:rsid w:val="00563FA6"/>
    <w:rsid w:val="00564F01"/>
    <w:rsid w:val="00565C11"/>
    <w:rsid w:val="00565C36"/>
    <w:rsid w:val="0056796A"/>
    <w:rsid w:val="0057002E"/>
    <w:rsid w:val="00570725"/>
    <w:rsid w:val="00570ACA"/>
    <w:rsid w:val="00570BE0"/>
    <w:rsid w:val="005723CF"/>
    <w:rsid w:val="00572E19"/>
    <w:rsid w:val="005733D8"/>
    <w:rsid w:val="00573CDD"/>
    <w:rsid w:val="00573D5F"/>
    <w:rsid w:val="00574633"/>
    <w:rsid w:val="005776B7"/>
    <w:rsid w:val="005805F5"/>
    <w:rsid w:val="00580717"/>
    <w:rsid w:val="00580970"/>
    <w:rsid w:val="00580F58"/>
    <w:rsid w:val="0058300C"/>
    <w:rsid w:val="00583647"/>
    <w:rsid w:val="00583949"/>
    <w:rsid w:val="00583BA1"/>
    <w:rsid w:val="00583C32"/>
    <w:rsid w:val="00583C38"/>
    <w:rsid w:val="00583D79"/>
    <w:rsid w:val="005845FF"/>
    <w:rsid w:val="005848C4"/>
    <w:rsid w:val="00584E18"/>
    <w:rsid w:val="00585883"/>
    <w:rsid w:val="00586D18"/>
    <w:rsid w:val="00586E29"/>
    <w:rsid w:val="005879A6"/>
    <w:rsid w:val="00591015"/>
    <w:rsid w:val="005934B5"/>
    <w:rsid w:val="00593B17"/>
    <w:rsid w:val="005947F1"/>
    <w:rsid w:val="0059649B"/>
    <w:rsid w:val="00596C77"/>
    <w:rsid w:val="00597BD3"/>
    <w:rsid w:val="00597F51"/>
    <w:rsid w:val="005A073F"/>
    <w:rsid w:val="005A0DA8"/>
    <w:rsid w:val="005A1628"/>
    <w:rsid w:val="005A1634"/>
    <w:rsid w:val="005A17D5"/>
    <w:rsid w:val="005A18F7"/>
    <w:rsid w:val="005A1F55"/>
    <w:rsid w:val="005A34DF"/>
    <w:rsid w:val="005A3BBB"/>
    <w:rsid w:val="005A40CA"/>
    <w:rsid w:val="005A4360"/>
    <w:rsid w:val="005A6037"/>
    <w:rsid w:val="005A64E2"/>
    <w:rsid w:val="005A6FF0"/>
    <w:rsid w:val="005A7730"/>
    <w:rsid w:val="005A7E81"/>
    <w:rsid w:val="005A7EAC"/>
    <w:rsid w:val="005B07A4"/>
    <w:rsid w:val="005B0D1C"/>
    <w:rsid w:val="005B11EA"/>
    <w:rsid w:val="005B1740"/>
    <w:rsid w:val="005B2172"/>
    <w:rsid w:val="005B21C9"/>
    <w:rsid w:val="005B2A35"/>
    <w:rsid w:val="005B2C17"/>
    <w:rsid w:val="005B3150"/>
    <w:rsid w:val="005B33BF"/>
    <w:rsid w:val="005B4057"/>
    <w:rsid w:val="005B4AAF"/>
    <w:rsid w:val="005B4F05"/>
    <w:rsid w:val="005B54B5"/>
    <w:rsid w:val="005B6E98"/>
    <w:rsid w:val="005C0FF2"/>
    <w:rsid w:val="005C2025"/>
    <w:rsid w:val="005C3CFE"/>
    <w:rsid w:val="005C3EE2"/>
    <w:rsid w:val="005C4B1B"/>
    <w:rsid w:val="005C50A5"/>
    <w:rsid w:val="005C53F9"/>
    <w:rsid w:val="005C62BD"/>
    <w:rsid w:val="005C6CA7"/>
    <w:rsid w:val="005C6D1E"/>
    <w:rsid w:val="005C7C92"/>
    <w:rsid w:val="005C7E00"/>
    <w:rsid w:val="005D002E"/>
    <w:rsid w:val="005D172B"/>
    <w:rsid w:val="005D1E1A"/>
    <w:rsid w:val="005D22AF"/>
    <w:rsid w:val="005D2DB1"/>
    <w:rsid w:val="005D2EF9"/>
    <w:rsid w:val="005D366F"/>
    <w:rsid w:val="005D3B95"/>
    <w:rsid w:val="005D4458"/>
    <w:rsid w:val="005D4A64"/>
    <w:rsid w:val="005D4C4B"/>
    <w:rsid w:val="005D4C4D"/>
    <w:rsid w:val="005D4C56"/>
    <w:rsid w:val="005D5360"/>
    <w:rsid w:val="005D5FE2"/>
    <w:rsid w:val="005D6358"/>
    <w:rsid w:val="005D657A"/>
    <w:rsid w:val="005E0433"/>
    <w:rsid w:val="005E100C"/>
    <w:rsid w:val="005E1AC3"/>
    <w:rsid w:val="005E23DD"/>
    <w:rsid w:val="005E2575"/>
    <w:rsid w:val="005E25AF"/>
    <w:rsid w:val="005E32E6"/>
    <w:rsid w:val="005E36BE"/>
    <w:rsid w:val="005E42BF"/>
    <w:rsid w:val="005E4A22"/>
    <w:rsid w:val="005E5134"/>
    <w:rsid w:val="005E5D59"/>
    <w:rsid w:val="005E630A"/>
    <w:rsid w:val="005E63C8"/>
    <w:rsid w:val="005E6405"/>
    <w:rsid w:val="005E74F7"/>
    <w:rsid w:val="005E7780"/>
    <w:rsid w:val="005F027B"/>
    <w:rsid w:val="005F1873"/>
    <w:rsid w:val="005F1D51"/>
    <w:rsid w:val="005F1E65"/>
    <w:rsid w:val="005F244B"/>
    <w:rsid w:val="005F3253"/>
    <w:rsid w:val="005F3295"/>
    <w:rsid w:val="005F3CA8"/>
    <w:rsid w:val="005F4BBD"/>
    <w:rsid w:val="005F4DDE"/>
    <w:rsid w:val="005F587C"/>
    <w:rsid w:val="005F5ABB"/>
    <w:rsid w:val="005F5BCC"/>
    <w:rsid w:val="005F6AEA"/>
    <w:rsid w:val="005F6F84"/>
    <w:rsid w:val="005F778E"/>
    <w:rsid w:val="00600A30"/>
    <w:rsid w:val="00601336"/>
    <w:rsid w:val="0060152D"/>
    <w:rsid w:val="00604056"/>
    <w:rsid w:val="006047FC"/>
    <w:rsid w:val="00604878"/>
    <w:rsid w:val="00605778"/>
    <w:rsid w:val="00605816"/>
    <w:rsid w:val="00605F3F"/>
    <w:rsid w:val="006060BD"/>
    <w:rsid w:val="00606176"/>
    <w:rsid w:val="00606616"/>
    <w:rsid w:val="0061072B"/>
    <w:rsid w:val="00610CD4"/>
    <w:rsid w:val="00612D07"/>
    <w:rsid w:val="00613C7C"/>
    <w:rsid w:val="0061450C"/>
    <w:rsid w:val="0061474F"/>
    <w:rsid w:val="006147B4"/>
    <w:rsid w:val="0061492F"/>
    <w:rsid w:val="00614FAF"/>
    <w:rsid w:val="0061737A"/>
    <w:rsid w:val="006174CC"/>
    <w:rsid w:val="006175F1"/>
    <w:rsid w:val="00617AD4"/>
    <w:rsid w:val="006203AC"/>
    <w:rsid w:val="006204DB"/>
    <w:rsid w:val="00620B80"/>
    <w:rsid w:val="00621389"/>
    <w:rsid w:val="006217F4"/>
    <w:rsid w:val="00621A97"/>
    <w:rsid w:val="00622529"/>
    <w:rsid w:val="0062316B"/>
    <w:rsid w:val="00623486"/>
    <w:rsid w:val="006240C9"/>
    <w:rsid w:val="00624FA9"/>
    <w:rsid w:val="00626352"/>
    <w:rsid w:val="006270A7"/>
    <w:rsid w:val="006275E7"/>
    <w:rsid w:val="00627D1F"/>
    <w:rsid w:val="00630341"/>
    <w:rsid w:val="00630C88"/>
    <w:rsid w:val="00631472"/>
    <w:rsid w:val="00631E6D"/>
    <w:rsid w:val="006320BF"/>
    <w:rsid w:val="006325B5"/>
    <w:rsid w:val="00632D3A"/>
    <w:rsid w:val="00632D54"/>
    <w:rsid w:val="00633D07"/>
    <w:rsid w:val="00633F49"/>
    <w:rsid w:val="006344C2"/>
    <w:rsid w:val="00634A86"/>
    <w:rsid w:val="006363C7"/>
    <w:rsid w:val="0063641A"/>
    <w:rsid w:val="006409B1"/>
    <w:rsid w:val="006416DA"/>
    <w:rsid w:val="00641A6A"/>
    <w:rsid w:val="006429F4"/>
    <w:rsid w:val="00642FC4"/>
    <w:rsid w:val="006440B7"/>
    <w:rsid w:val="00644A5A"/>
    <w:rsid w:val="00644C6F"/>
    <w:rsid w:val="00644D09"/>
    <w:rsid w:val="00645219"/>
    <w:rsid w:val="006456D1"/>
    <w:rsid w:val="0064585E"/>
    <w:rsid w:val="00646A69"/>
    <w:rsid w:val="00647051"/>
    <w:rsid w:val="006476D4"/>
    <w:rsid w:val="00647758"/>
    <w:rsid w:val="00647992"/>
    <w:rsid w:val="00647BBB"/>
    <w:rsid w:val="0065061D"/>
    <w:rsid w:val="006507A7"/>
    <w:rsid w:val="006508E0"/>
    <w:rsid w:val="00652E68"/>
    <w:rsid w:val="006532D8"/>
    <w:rsid w:val="00653327"/>
    <w:rsid w:val="006534A3"/>
    <w:rsid w:val="006535A3"/>
    <w:rsid w:val="006536D9"/>
    <w:rsid w:val="00653EE2"/>
    <w:rsid w:val="006545FD"/>
    <w:rsid w:val="00654817"/>
    <w:rsid w:val="00655BE8"/>
    <w:rsid w:val="00655D9F"/>
    <w:rsid w:val="00656D30"/>
    <w:rsid w:val="0065708C"/>
    <w:rsid w:val="006578BC"/>
    <w:rsid w:val="00657C39"/>
    <w:rsid w:val="00657CFA"/>
    <w:rsid w:val="00657FA8"/>
    <w:rsid w:val="00660AD9"/>
    <w:rsid w:val="00661334"/>
    <w:rsid w:val="00662026"/>
    <w:rsid w:val="0066341B"/>
    <w:rsid w:val="006636D0"/>
    <w:rsid w:val="006642FF"/>
    <w:rsid w:val="00665212"/>
    <w:rsid w:val="006668E5"/>
    <w:rsid w:val="00666979"/>
    <w:rsid w:val="00667692"/>
    <w:rsid w:val="00667FBA"/>
    <w:rsid w:val="00671870"/>
    <w:rsid w:val="00671CF8"/>
    <w:rsid w:val="006728FC"/>
    <w:rsid w:val="00672A4D"/>
    <w:rsid w:val="00673881"/>
    <w:rsid w:val="00674EE1"/>
    <w:rsid w:val="00675102"/>
    <w:rsid w:val="00675E76"/>
    <w:rsid w:val="006766D1"/>
    <w:rsid w:val="006774A0"/>
    <w:rsid w:val="00677AA7"/>
    <w:rsid w:val="00677F31"/>
    <w:rsid w:val="006807C2"/>
    <w:rsid w:val="00680B7D"/>
    <w:rsid w:val="00681F59"/>
    <w:rsid w:val="006827D1"/>
    <w:rsid w:val="006831B6"/>
    <w:rsid w:val="006848EB"/>
    <w:rsid w:val="00684C84"/>
    <w:rsid w:val="00685853"/>
    <w:rsid w:val="00686525"/>
    <w:rsid w:val="00686680"/>
    <w:rsid w:val="00686BF2"/>
    <w:rsid w:val="00686FBD"/>
    <w:rsid w:val="00687CEE"/>
    <w:rsid w:val="006914B3"/>
    <w:rsid w:val="00691BD7"/>
    <w:rsid w:val="00692786"/>
    <w:rsid w:val="00692AC4"/>
    <w:rsid w:val="00692D40"/>
    <w:rsid w:val="00693415"/>
    <w:rsid w:val="00694F81"/>
    <w:rsid w:val="00694F8B"/>
    <w:rsid w:val="00694FFA"/>
    <w:rsid w:val="00695BB1"/>
    <w:rsid w:val="00695D6B"/>
    <w:rsid w:val="00695D86"/>
    <w:rsid w:val="00695F91"/>
    <w:rsid w:val="0069615C"/>
    <w:rsid w:val="0069628E"/>
    <w:rsid w:val="00696CB3"/>
    <w:rsid w:val="006971E1"/>
    <w:rsid w:val="00697862"/>
    <w:rsid w:val="00697DF4"/>
    <w:rsid w:val="006A035F"/>
    <w:rsid w:val="006A1D28"/>
    <w:rsid w:val="006A23C4"/>
    <w:rsid w:val="006A2EB3"/>
    <w:rsid w:val="006A3B7B"/>
    <w:rsid w:val="006A4685"/>
    <w:rsid w:val="006A4A89"/>
    <w:rsid w:val="006A4D87"/>
    <w:rsid w:val="006A5006"/>
    <w:rsid w:val="006A52C3"/>
    <w:rsid w:val="006A63A7"/>
    <w:rsid w:val="006A673F"/>
    <w:rsid w:val="006A6973"/>
    <w:rsid w:val="006A7587"/>
    <w:rsid w:val="006B0A90"/>
    <w:rsid w:val="006B0E99"/>
    <w:rsid w:val="006B1777"/>
    <w:rsid w:val="006B17AC"/>
    <w:rsid w:val="006B1B1F"/>
    <w:rsid w:val="006B1D95"/>
    <w:rsid w:val="006B2020"/>
    <w:rsid w:val="006B232E"/>
    <w:rsid w:val="006B284D"/>
    <w:rsid w:val="006B3456"/>
    <w:rsid w:val="006B3559"/>
    <w:rsid w:val="006B38C2"/>
    <w:rsid w:val="006B38D5"/>
    <w:rsid w:val="006B4D35"/>
    <w:rsid w:val="006B5474"/>
    <w:rsid w:val="006B59E2"/>
    <w:rsid w:val="006B5E3B"/>
    <w:rsid w:val="006B61FC"/>
    <w:rsid w:val="006B66B7"/>
    <w:rsid w:val="006B6DC4"/>
    <w:rsid w:val="006B7529"/>
    <w:rsid w:val="006B75F0"/>
    <w:rsid w:val="006B7C6F"/>
    <w:rsid w:val="006C0851"/>
    <w:rsid w:val="006C0A15"/>
    <w:rsid w:val="006C0C37"/>
    <w:rsid w:val="006C1563"/>
    <w:rsid w:val="006C1972"/>
    <w:rsid w:val="006C29C9"/>
    <w:rsid w:val="006C2F8B"/>
    <w:rsid w:val="006C31F0"/>
    <w:rsid w:val="006C3C7A"/>
    <w:rsid w:val="006C3E28"/>
    <w:rsid w:val="006C3F82"/>
    <w:rsid w:val="006C40E9"/>
    <w:rsid w:val="006C46DB"/>
    <w:rsid w:val="006C4EE1"/>
    <w:rsid w:val="006C50A4"/>
    <w:rsid w:val="006C56C9"/>
    <w:rsid w:val="006C5B52"/>
    <w:rsid w:val="006C5F1D"/>
    <w:rsid w:val="006C65F4"/>
    <w:rsid w:val="006C7E54"/>
    <w:rsid w:val="006D0202"/>
    <w:rsid w:val="006D0840"/>
    <w:rsid w:val="006D1238"/>
    <w:rsid w:val="006D14C3"/>
    <w:rsid w:val="006D2077"/>
    <w:rsid w:val="006D31C9"/>
    <w:rsid w:val="006D474F"/>
    <w:rsid w:val="006D5197"/>
    <w:rsid w:val="006D5663"/>
    <w:rsid w:val="006D5DCD"/>
    <w:rsid w:val="006D6A13"/>
    <w:rsid w:val="006D6D9F"/>
    <w:rsid w:val="006E04B4"/>
    <w:rsid w:val="006E059B"/>
    <w:rsid w:val="006E0915"/>
    <w:rsid w:val="006E2320"/>
    <w:rsid w:val="006E2F3C"/>
    <w:rsid w:val="006E3276"/>
    <w:rsid w:val="006E32C6"/>
    <w:rsid w:val="006E3B2E"/>
    <w:rsid w:val="006E42DB"/>
    <w:rsid w:val="006E47C8"/>
    <w:rsid w:val="006E4AC9"/>
    <w:rsid w:val="006E4D00"/>
    <w:rsid w:val="006E676C"/>
    <w:rsid w:val="006E6FA8"/>
    <w:rsid w:val="006E75FF"/>
    <w:rsid w:val="006E7F75"/>
    <w:rsid w:val="006F0190"/>
    <w:rsid w:val="006F043D"/>
    <w:rsid w:val="006F0A31"/>
    <w:rsid w:val="006F0B0A"/>
    <w:rsid w:val="006F0DF1"/>
    <w:rsid w:val="006F21F3"/>
    <w:rsid w:val="006F2690"/>
    <w:rsid w:val="006F2987"/>
    <w:rsid w:val="006F3612"/>
    <w:rsid w:val="006F3DBD"/>
    <w:rsid w:val="006F505C"/>
    <w:rsid w:val="006F5CF4"/>
    <w:rsid w:val="006F634D"/>
    <w:rsid w:val="006F651B"/>
    <w:rsid w:val="006F693E"/>
    <w:rsid w:val="006F7162"/>
    <w:rsid w:val="006F7260"/>
    <w:rsid w:val="006F79A2"/>
    <w:rsid w:val="00700630"/>
    <w:rsid w:val="00700ED0"/>
    <w:rsid w:val="007015B7"/>
    <w:rsid w:val="00701A42"/>
    <w:rsid w:val="007021F6"/>
    <w:rsid w:val="0070224C"/>
    <w:rsid w:val="0070269F"/>
    <w:rsid w:val="00702A95"/>
    <w:rsid w:val="00702D0E"/>
    <w:rsid w:val="007034E9"/>
    <w:rsid w:val="007037B4"/>
    <w:rsid w:val="00703C6F"/>
    <w:rsid w:val="007055B7"/>
    <w:rsid w:val="00706D76"/>
    <w:rsid w:val="00707857"/>
    <w:rsid w:val="00707C7D"/>
    <w:rsid w:val="00711A0A"/>
    <w:rsid w:val="00711C6F"/>
    <w:rsid w:val="0071463C"/>
    <w:rsid w:val="00715E34"/>
    <w:rsid w:val="007165C7"/>
    <w:rsid w:val="007169DC"/>
    <w:rsid w:val="007174E9"/>
    <w:rsid w:val="00717810"/>
    <w:rsid w:val="00717AB6"/>
    <w:rsid w:val="007205F8"/>
    <w:rsid w:val="00720F98"/>
    <w:rsid w:val="00721010"/>
    <w:rsid w:val="00721514"/>
    <w:rsid w:val="00721C6E"/>
    <w:rsid w:val="00722A49"/>
    <w:rsid w:val="00722E7B"/>
    <w:rsid w:val="00724577"/>
    <w:rsid w:val="00725126"/>
    <w:rsid w:val="007254A2"/>
    <w:rsid w:val="00725A4C"/>
    <w:rsid w:val="0072625F"/>
    <w:rsid w:val="007268B2"/>
    <w:rsid w:val="00726A6D"/>
    <w:rsid w:val="00726A7F"/>
    <w:rsid w:val="00726BB2"/>
    <w:rsid w:val="00726E18"/>
    <w:rsid w:val="007274C8"/>
    <w:rsid w:val="00727824"/>
    <w:rsid w:val="00727D18"/>
    <w:rsid w:val="00730B08"/>
    <w:rsid w:val="007318A3"/>
    <w:rsid w:val="00731F86"/>
    <w:rsid w:val="00732253"/>
    <w:rsid w:val="00732D78"/>
    <w:rsid w:val="00733659"/>
    <w:rsid w:val="0073448B"/>
    <w:rsid w:val="0073656B"/>
    <w:rsid w:val="007375C1"/>
    <w:rsid w:val="007401F0"/>
    <w:rsid w:val="007402BC"/>
    <w:rsid w:val="00741CB8"/>
    <w:rsid w:val="007441B5"/>
    <w:rsid w:val="007444FC"/>
    <w:rsid w:val="007449C2"/>
    <w:rsid w:val="00745403"/>
    <w:rsid w:val="00745B2C"/>
    <w:rsid w:val="00746535"/>
    <w:rsid w:val="007476B2"/>
    <w:rsid w:val="00750002"/>
    <w:rsid w:val="007502E2"/>
    <w:rsid w:val="007511DE"/>
    <w:rsid w:val="00751D14"/>
    <w:rsid w:val="00752ACF"/>
    <w:rsid w:val="00753711"/>
    <w:rsid w:val="007549CC"/>
    <w:rsid w:val="00754C38"/>
    <w:rsid w:val="00755535"/>
    <w:rsid w:val="00755C05"/>
    <w:rsid w:val="00755F99"/>
    <w:rsid w:val="007561FD"/>
    <w:rsid w:val="007568D2"/>
    <w:rsid w:val="00756BBD"/>
    <w:rsid w:val="00756CCB"/>
    <w:rsid w:val="007572D5"/>
    <w:rsid w:val="00757684"/>
    <w:rsid w:val="007579AB"/>
    <w:rsid w:val="0076005B"/>
    <w:rsid w:val="00761015"/>
    <w:rsid w:val="007626DC"/>
    <w:rsid w:val="007640D1"/>
    <w:rsid w:val="00764440"/>
    <w:rsid w:val="0076445B"/>
    <w:rsid w:val="0076499E"/>
    <w:rsid w:val="007650D1"/>
    <w:rsid w:val="00765ADB"/>
    <w:rsid w:val="00766A51"/>
    <w:rsid w:val="007673A0"/>
    <w:rsid w:val="00767AFF"/>
    <w:rsid w:val="00770E16"/>
    <w:rsid w:val="00771956"/>
    <w:rsid w:val="00771A77"/>
    <w:rsid w:val="0077222D"/>
    <w:rsid w:val="00772610"/>
    <w:rsid w:val="007726AE"/>
    <w:rsid w:val="00772A0A"/>
    <w:rsid w:val="00772B70"/>
    <w:rsid w:val="00772C75"/>
    <w:rsid w:val="00772FC3"/>
    <w:rsid w:val="0077331D"/>
    <w:rsid w:val="00773C9F"/>
    <w:rsid w:val="00775132"/>
    <w:rsid w:val="00775354"/>
    <w:rsid w:val="00775519"/>
    <w:rsid w:val="00775A72"/>
    <w:rsid w:val="007765DD"/>
    <w:rsid w:val="00777AF0"/>
    <w:rsid w:val="007820DB"/>
    <w:rsid w:val="00782F9D"/>
    <w:rsid w:val="00783045"/>
    <w:rsid w:val="00783923"/>
    <w:rsid w:val="00783AFF"/>
    <w:rsid w:val="00784775"/>
    <w:rsid w:val="00785C51"/>
    <w:rsid w:val="0078631D"/>
    <w:rsid w:val="00786390"/>
    <w:rsid w:val="00786764"/>
    <w:rsid w:val="00786B32"/>
    <w:rsid w:val="007870F4"/>
    <w:rsid w:val="00787404"/>
    <w:rsid w:val="0078775A"/>
    <w:rsid w:val="0078783F"/>
    <w:rsid w:val="007902F4"/>
    <w:rsid w:val="00792025"/>
    <w:rsid w:val="0079247D"/>
    <w:rsid w:val="00792539"/>
    <w:rsid w:val="007929B4"/>
    <w:rsid w:val="00793504"/>
    <w:rsid w:val="007936DF"/>
    <w:rsid w:val="00793D48"/>
    <w:rsid w:val="0079457E"/>
    <w:rsid w:val="0079501B"/>
    <w:rsid w:val="007956F7"/>
    <w:rsid w:val="00795E77"/>
    <w:rsid w:val="00795FC7"/>
    <w:rsid w:val="007963B0"/>
    <w:rsid w:val="007963E4"/>
    <w:rsid w:val="00796B67"/>
    <w:rsid w:val="00796FED"/>
    <w:rsid w:val="00797264"/>
    <w:rsid w:val="007973B2"/>
    <w:rsid w:val="007A0F26"/>
    <w:rsid w:val="007A18D1"/>
    <w:rsid w:val="007A1970"/>
    <w:rsid w:val="007A299B"/>
    <w:rsid w:val="007A4250"/>
    <w:rsid w:val="007A48AF"/>
    <w:rsid w:val="007A4A18"/>
    <w:rsid w:val="007A4EB4"/>
    <w:rsid w:val="007A5CED"/>
    <w:rsid w:val="007A6862"/>
    <w:rsid w:val="007A689F"/>
    <w:rsid w:val="007A7213"/>
    <w:rsid w:val="007B03A6"/>
    <w:rsid w:val="007B09B6"/>
    <w:rsid w:val="007B0D32"/>
    <w:rsid w:val="007B0F4D"/>
    <w:rsid w:val="007B2867"/>
    <w:rsid w:val="007B2977"/>
    <w:rsid w:val="007B3B18"/>
    <w:rsid w:val="007B3E4C"/>
    <w:rsid w:val="007B4217"/>
    <w:rsid w:val="007B44F7"/>
    <w:rsid w:val="007B49A8"/>
    <w:rsid w:val="007B4A97"/>
    <w:rsid w:val="007B4F01"/>
    <w:rsid w:val="007B5D99"/>
    <w:rsid w:val="007B5E4F"/>
    <w:rsid w:val="007B6F6B"/>
    <w:rsid w:val="007C1752"/>
    <w:rsid w:val="007C1F11"/>
    <w:rsid w:val="007C28DB"/>
    <w:rsid w:val="007C2937"/>
    <w:rsid w:val="007C2DF9"/>
    <w:rsid w:val="007C32CF"/>
    <w:rsid w:val="007C4285"/>
    <w:rsid w:val="007C4B1A"/>
    <w:rsid w:val="007C4D2E"/>
    <w:rsid w:val="007C51B1"/>
    <w:rsid w:val="007C54B9"/>
    <w:rsid w:val="007C5AD8"/>
    <w:rsid w:val="007C6925"/>
    <w:rsid w:val="007D0248"/>
    <w:rsid w:val="007D0901"/>
    <w:rsid w:val="007D12AD"/>
    <w:rsid w:val="007D1CF1"/>
    <w:rsid w:val="007D245F"/>
    <w:rsid w:val="007D2796"/>
    <w:rsid w:val="007D3AD3"/>
    <w:rsid w:val="007D45A8"/>
    <w:rsid w:val="007D4F2E"/>
    <w:rsid w:val="007D4F6F"/>
    <w:rsid w:val="007D50FD"/>
    <w:rsid w:val="007D5623"/>
    <w:rsid w:val="007D6434"/>
    <w:rsid w:val="007D6A3E"/>
    <w:rsid w:val="007D6AFC"/>
    <w:rsid w:val="007D76CB"/>
    <w:rsid w:val="007D7883"/>
    <w:rsid w:val="007D7D06"/>
    <w:rsid w:val="007E01E9"/>
    <w:rsid w:val="007E0576"/>
    <w:rsid w:val="007E1F74"/>
    <w:rsid w:val="007E2C5E"/>
    <w:rsid w:val="007E3A1C"/>
    <w:rsid w:val="007E3C92"/>
    <w:rsid w:val="007E44EA"/>
    <w:rsid w:val="007E4FFA"/>
    <w:rsid w:val="007E58C9"/>
    <w:rsid w:val="007E5E0B"/>
    <w:rsid w:val="007E5E95"/>
    <w:rsid w:val="007E5EBB"/>
    <w:rsid w:val="007E68D0"/>
    <w:rsid w:val="007E6E34"/>
    <w:rsid w:val="007E731C"/>
    <w:rsid w:val="007E7718"/>
    <w:rsid w:val="007E785D"/>
    <w:rsid w:val="007E78D5"/>
    <w:rsid w:val="007E7968"/>
    <w:rsid w:val="007E7C6E"/>
    <w:rsid w:val="007F0390"/>
    <w:rsid w:val="007F089F"/>
    <w:rsid w:val="007F128D"/>
    <w:rsid w:val="007F2340"/>
    <w:rsid w:val="007F2C30"/>
    <w:rsid w:val="007F2F64"/>
    <w:rsid w:val="007F31F5"/>
    <w:rsid w:val="007F323B"/>
    <w:rsid w:val="007F3BD5"/>
    <w:rsid w:val="007F48EB"/>
    <w:rsid w:val="007F4FA6"/>
    <w:rsid w:val="007F54C2"/>
    <w:rsid w:val="007F56DF"/>
    <w:rsid w:val="007F621B"/>
    <w:rsid w:val="007F6580"/>
    <w:rsid w:val="007F7146"/>
    <w:rsid w:val="007F7369"/>
    <w:rsid w:val="007F780C"/>
    <w:rsid w:val="00800B7F"/>
    <w:rsid w:val="00801992"/>
    <w:rsid w:val="00802B2A"/>
    <w:rsid w:val="0080426F"/>
    <w:rsid w:val="0080440B"/>
    <w:rsid w:val="00805849"/>
    <w:rsid w:val="008059DF"/>
    <w:rsid w:val="00806308"/>
    <w:rsid w:val="0080680D"/>
    <w:rsid w:val="00806B81"/>
    <w:rsid w:val="008106BA"/>
    <w:rsid w:val="00811495"/>
    <w:rsid w:val="00812602"/>
    <w:rsid w:val="00812E34"/>
    <w:rsid w:val="00812FB1"/>
    <w:rsid w:val="008131AD"/>
    <w:rsid w:val="00813849"/>
    <w:rsid w:val="008140AF"/>
    <w:rsid w:val="008147C2"/>
    <w:rsid w:val="00814BCB"/>
    <w:rsid w:val="00814FE8"/>
    <w:rsid w:val="008151F2"/>
    <w:rsid w:val="00815560"/>
    <w:rsid w:val="008158E7"/>
    <w:rsid w:val="0081599E"/>
    <w:rsid w:val="00815AAF"/>
    <w:rsid w:val="00816AEF"/>
    <w:rsid w:val="00816F87"/>
    <w:rsid w:val="0081700B"/>
    <w:rsid w:val="0082039E"/>
    <w:rsid w:val="008205E7"/>
    <w:rsid w:val="00820928"/>
    <w:rsid w:val="00820CEA"/>
    <w:rsid w:val="0082165E"/>
    <w:rsid w:val="008219A1"/>
    <w:rsid w:val="008219FB"/>
    <w:rsid w:val="00821B61"/>
    <w:rsid w:val="00822A00"/>
    <w:rsid w:val="00823051"/>
    <w:rsid w:val="00823112"/>
    <w:rsid w:val="008231F1"/>
    <w:rsid w:val="008239E9"/>
    <w:rsid w:val="008248A2"/>
    <w:rsid w:val="008249AC"/>
    <w:rsid w:val="0082533B"/>
    <w:rsid w:val="008255FD"/>
    <w:rsid w:val="00825F66"/>
    <w:rsid w:val="00826333"/>
    <w:rsid w:val="00826491"/>
    <w:rsid w:val="0082720A"/>
    <w:rsid w:val="00827B30"/>
    <w:rsid w:val="0083112F"/>
    <w:rsid w:val="008318A2"/>
    <w:rsid w:val="008335C4"/>
    <w:rsid w:val="00834A38"/>
    <w:rsid w:val="00834AF1"/>
    <w:rsid w:val="00834DC6"/>
    <w:rsid w:val="008353DD"/>
    <w:rsid w:val="008354F4"/>
    <w:rsid w:val="00835874"/>
    <w:rsid w:val="00835FB6"/>
    <w:rsid w:val="00836DBB"/>
    <w:rsid w:val="00836EC2"/>
    <w:rsid w:val="008372E0"/>
    <w:rsid w:val="00837A40"/>
    <w:rsid w:val="00837B18"/>
    <w:rsid w:val="00837D17"/>
    <w:rsid w:val="00837E52"/>
    <w:rsid w:val="008404A4"/>
    <w:rsid w:val="00840D99"/>
    <w:rsid w:val="00840F40"/>
    <w:rsid w:val="008413F6"/>
    <w:rsid w:val="00842822"/>
    <w:rsid w:val="00842BCE"/>
    <w:rsid w:val="00843370"/>
    <w:rsid w:val="00843E16"/>
    <w:rsid w:val="00844D57"/>
    <w:rsid w:val="00844E0B"/>
    <w:rsid w:val="00844FB6"/>
    <w:rsid w:val="00845814"/>
    <w:rsid w:val="008467C3"/>
    <w:rsid w:val="00846B33"/>
    <w:rsid w:val="00850648"/>
    <w:rsid w:val="00850970"/>
    <w:rsid w:val="00850E9F"/>
    <w:rsid w:val="00851213"/>
    <w:rsid w:val="00851B00"/>
    <w:rsid w:val="00851D4E"/>
    <w:rsid w:val="00851F95"/>
    <w:rsid w:val="00851FF2"/>
    <w:rsid w:val="008521C3"/>
    <w:rsid w:val="0085265C"/>
    <w:rsid w:val="00852BC6"/>
    <w:rsid w:val="00853041"/>
    <w:rsid w:val="008535C1"/>
    <w:rsid w:val="00855D4C"/>
    <w:rsid w:val="008569E3"/>
    <w:rsid w:val="008572C4"/>
    <w:rsid w:val="00857338"/>
    <w:rsid w:val="008573BE"/>
    <w:rsid w:val="0086010F"/>
    <w:rsid w:val="008608AF"/>
    <w:rsid w:val="00860FA6"/>
    <w:rsid w:val="0086184C"/>
    <w:rsid w:val="00862F94"/>
    <w:rsid w:val="0086331F"/>
    <w:rsid w:val="0086388E"/>
    <w:rsid w:val="00863BD6"/>
    <w:rsid w:val="00863E3E"/>
    <w:rsid w:val="00864979"/>
    <w:rsid w:val="00864ACA"/>
    <w:rsid w:val="00864DA9"/>
    <w:rsid w:val="008653C2"/>
    <w:rsid w:val="00865809"/>
    <w:rsid w:val="00866CEB"/>
    <w:rsid w:val="00867A08"/>
    <w:rsid w:val="00867DAC"/>
    <w:rsid w:val="00870CE0"/>
    <w:rsid w:val="00870D72"/>
    <w:rsid w:val="0087158B"/>
    <w:rsid w:val="0087204E"/>
    <w:rsid w:val="00872380"/>
    <w:rsid w:val="00873B88"/>
    <w:rsid w:val="008741A9"/>
    <w:rsid w:val="00875750"/>
    <w:rsid w:val="00876126"/>
    <w:rsid w:val="00876995"/>
    <w:rsid w:val="008774B2"/>
    <w:rsid w:val="008800E3"/>
    <w:rsid w:val="00882138"/>
    <w:rsid w:val="0088346F"/>
    <w:rsid w:val="00883A29"/>
    <w:rsid w:val="008842DB"/>
    <w:rsid w:val="00884565"/>
    <w:rsid w:val="00886293"/>
    <w:rsid w:val="00886421"/>
    <w:rsid w:val="00886DCE"/>
    <w:rsid w:val="00886E43"/>
    <w:rsid w:val="0088725C"/>
    <w:rsid w:val="00887FA2"/>
    <w:rsid w:val="00890394"/>
    <w:rsid w:val="00890491"/>
    <w:rsid w:val="00890C8F"/>
    <w:rsid w:val="00891042"/>
    <w:rsid w:val="008917F8"/>
    <w:rsid w:val="00891DDF"/>
    <w:rsid w:val="0089214E"/>
    <w:rsid w:val="00892CFD"/>
    <w:rsid w:val="00893270"/>
    <w:rsid w:val="0089331C"/>
    <w:rsid w:val="00893432"/>
    <w:rsid w:val="008939FB"/>
    <w:rsid w:val="00893BC0"/>
    <w:rsid w:val="00894EB6"/>
    <w:rsid w:val="008950D8"/>
    <w:rsid w:val="00895478"/>
    <w:rsid w:val="00895582"/>
    <w:rsid w:val="00895F2C"/>
    <w:rsid w:val="008974D5"/>
    <w:rsid w:val="0089760C"/>
    <w:rsid w:val="008A036B"/>
    <w:rsid w:val="008A1800"/>
    <w:rsid w:val="008A2656"/>
    <w:rsid w:val="008A342D"/>
    <w:rsid w:val="008A3811"/>
    <w:rsid w:val="008A3B75"/>
    <w:rsid w:val="008A4025"/>
    <w:rsid w:val="008A4123"/>
    <w:rsid w:val="008A481B"/>
    <w:rsid w:val="008A5414"/>
    <w:rsid w:val="008A55EF"/>
    <w:rsid w:val="008A6547"/>
    <w:rsid w:val="008A6A27"/>
    <w:rsid w:val="008A7CE7"/>
    <w:rsid w:val="008B046A"/>
    <w:rsid w:val="008B185A"/>
    <w:rsid w:val="008B1899"/>
    <w:rsid w:val="008B2874"/>
    <w:rsid w:val="008B38DC"/>
    <w:rsid w:val="008B39A2"/>
    <w:rsid w:val="008B3E3A"/>
    <w:rsid w:val="008B40A4"/>
    <w:rsid w:val="008B4703"/>
    <w:rsid w:val="008B4EC4"/>
    <w:rsid w:val="008B4FEF"/>
    <w:rsid w:val="008B5431"/>
    <w:rsid w:val="008B647F"/>
    <w:rsid w:val="008B658B"/>
    <w:rsid w:val="008B7A30"/>
    <w:rsid w:val="008C01DF"/>
    <w:rsid w:val="008C05F0"/>
    <w:rsid w:val="008C093A"/>
    <w:rsid w:val="008C0A40"/>
    <w:rsid w:val="008C0C5B"/>
    <w:rsid w:val="008C12DB"/>
    <w:rsid w:val="008C1A17"/>
    <w:rsid w:val="008C1A62"/>
    <w:rsid w:val="008C1C19"/>
    <w:rsid w:val="008C40D2"/>
    <w:rsid w:val="008C48F2"/>
    <w:rsid w:val="008C4C41"/>
    <w:rsid w:val="008C6AD7"/>
    <w:rsid w:val="008C6EEF"/>
    <w:rsid w:val="008C7263"/>
    <w:rsid w:val="008C7A71"/>
    <w:rsid w:val="008D063C"/>
    <w:rsid w:val="008D08F5"/>
    <w:rsid w:val="008D0982"/>
    <w:rsid w:val="008D0BB9"/>
    <w:rsid w:val="008D10DA"/>
    <w:rsid w:val="008D193D"/>
    <w:rsid w:val="008D1EDB"/>
    <w:rsid w:val="008D23AA"/>
    <w:rsid w:val="008D2E77"/>
    <w:rsid w:val="008D7673"/>
    <w:rsid w:val="008D781C"/>
    <w:rsid w:val="008E0824"/>
    <w:rsid w:val="008E09BD"/>
    <w:rsid w:val="008E0B69"/>
    <w:rsid w:val="008E129A"/>
    <w:rsid w:val="008E26B4"/>
    <w:rsid w:val="008E2C0C"/>
    <w:rsid w:val="008E333C"/>
    <w:rsid w:val="008E459E"/>
    <w:rsid w:val="008E4761"/>
    <w:rsid w:val="008E4F9D"/>
    <w:rsid w:val="008E54F4"/>
    <w:rsid w:val="008E572C"/>
    <w:rsid w:val="008E62C4"/>
    <w:rsid w:val="008E69E8"/>
    <w:rsid w:val="008E6D5B"/>
    <w:rsid w:val="008E6F32"/>
    <w:rsid w:val="008E7596"/>
    <w:rsid w:val="008E7625"/>
    <w:rsid w:val="008F12F1"/>
    <w:rsid w:val="008F1CB4"/>
    <w:rsid w:val="008F341E"/>
    <w:rsid w:val="008F438B"/>
    <w:rsid w:val="008F5CB5"/>
    <w:rsid w:val="008F6117"/>
    <w:rsid w:val="008F667F"/>
    <w:rsid w:val="008F6A18"/>
    <w:rsid w:val="008F6D54"/>
    <w:rsid w:val="008F6DAB"/>
    <w:rsid w:val="008F75C2"/>
    <w:rsid w:val="008F7AA3"/>
    <w:rsid w:val="009005CF"/>
    <w:rsid w:val="00900D55"/>
    <w:rsid w:val="009011D8"/>
    <w:rsid w:val="009029D3"/>
    <w:rsid w:val="00903389"/>
    <w:rsid w:val="00904909"/>
    <w:rsid w:val="009051FE"/>
    <w:rsid w:val="009059CF"/>
    <w:rsid w:val="00905AB7"/>
    <w:rsid w:val="00906339"/>
    <w:rsid w:val="00906568"/>
    <w:rsid w:val="009065A6"/>
    <w:rsid w:val="0090705F"/>
    <w:rsid w:val="009071C2"/>
    <w:rsid w:val="0090768B"/>
    <w:rsid w:val="0090780A"/>
    <w:rsid w:val="009079F7"/>
    <w:rsid w:val="00912955"/>
    <w:rsid w:val="00912E50"/>
    <w:rsid w:val="00912F77"/>
    <w:rsid w:val="00913725"/>
    <w:rsid w:val="00913B2A"/>
    <w:rsid w:val="00914EC8"/>
    <w:rsid w:val="0091541E"/>
    <w:rsid w:val="00915D52"/>
    <w:rsid w:val="00916DEC"/>
    <w:rsid w:val="009173C4"/>
    <w:rsid w:val="009175D1"/>
    <w:rsid w:val="0091765C"/>
    <w:rsid w:val="009178C3"/>
    <w:rsid w:val="00917932"/>
    <w:rsid w:val="00920B49"/>
    <w:rsid w:val="00920E1B"/>
    <w:rsid w:val="00921B43"/>
    <w:rsid w:val="00922535"/>
    <w:rsid w:val="009228A5"/>
    <w:rsid w:val="009238F1"/>
    <w:rsid w:val="00923F8B"/>
    <w:rsid w:val="00924C90"/>
    <w:rsid w:val="00926191"/>
    <w:rsid w:val="00926647"/>
    <w:rsid w:val="009266F2"/>
    <w:rsid w:val="0093169C"/>
    <w:rsid w:val="00931D8B"/>
    <w:rsid w:val="0093202E"/>
    <w:rsid w:val="00932091"/>
    <w:rsid w:val="00932B13"/>
    <w:rsid w:val="0093402F"/>
    <w:rsid w:val="009350B2"/>
    <w:rsid w:val="009357D6"/>
    <w:rsid w:val="009366A0"/>
    <w:rsid w:val="0093699D"/>
    <w:rsid w:val="00937073"/>
    <w:rsid w:val="0093730E"/>
    <w:rsid w:val="00940FBA"/>
    <w:rsid w:val="0094210A"/>
    <w:rsid w:val="009436F9"/>
    <w:rsid w:val="00943FED"/>
    <w:rsid w:val="0094405B"/>
    <w:rsid w:val="00944696"/>
    <w:rsid w:val="00944700"/>
    <w:rsid w:val="00944A1E"/>
    <w:rsid w:val="00944CFB"/>
    <w:rsid w:val="00944F94"/>
    <w:rsid w:val="009453A0"/>
    <w:rsid w:val="009464AE"/>
    <w:rsid w:val="0094746B"/>
    <w:rsid w:val="00947747"/>
    <w:rsid w:val="009477BD"/>
    <w:rsid w:val="00947FAD"/>
    <w:rsid w:val="00950FA5"/>
    <w:rsid w:val="00952DE9"/>
    <w:rsid w:val="00952E91"/>
    <w:rsid w:val="009531A0"/>
    <w:rsid w:val="00953468"/>
    <w:rsid w:val="00953A38"/>
    <w:rsid w:val="0095437A"/>
    <w:rsid w:val="00954837"/>
    <w:rsid w:val="00954945"/>
    <w:rsid w:val="00957398"/>
    <w:rsid w:val="009574F5"/>
    <w:rsid w:val="00957A3E"/>
    <w:rsid w:val="009601E0"/>
    <w:rsid w:val="009609B3"/>
    <w:rsid w:val="009612DE"/>
    <w:rsid w:val="00961EB4"/>
    <w:rsid w:val="00962094"/>
    <w:rsid w:val="00962605"/>
    <w:rsid w:val="009627F0"/>
    <w:rsid w:val="009628AF"/>
    <w:rsid w:val="00963BF8"/>
    <w:rsid w:val="00963DBC"/>
    <w:rsid w:val="00964173"/>
    <w:rsid w:val="0096484E"/>
    <w:rsid w:val="00964A4B"/>
    <w:rsid w:val="00965038"/>
    <w:rsid w:val="009667C5"/>
    <w:rsid w:val="00966A08"/>
    <w:rsid w:val="00966A91"/>
    <w:rsid w:val="00966DF5"/>
    <w:rsid w:val="0096724B"/>
    <w:rsid w:val="009677E4"/>
    <w:rsid w:val="00967EE0"/>
    <w:rsid w:val="00970ABA"/>
    <w:rsid w:val="00972CC1"/>
    <w:rsid w:val="0097462E"/>
    <w:rsid w:val="009748AF"/>
    <w:rsid w:val="009753A1"/>
    <w:rsid w:val="009766B1"/>
    <w:rsid w:val="00976A99"/>
    <w:rsid w:val="009771D4"/>
    <w:rsid w:val="009773DE"/>
    <w:rsid w:val="00980037"/>
    <w:rsid w:val="009802E6"/>
    <w:rsid w:val="00980785"/>
    <w:rsid w:val="0098183D"/>
    <w:rsid w:val="00982487"/>
    <w:rsid w:val="00983950"/>
    <w:rsid w:val="00983D2C"/>
    <w:rsid w:val="009845A9"/>
    <w:rsid w:val="00984752"/>
    <w:rsid w:val="00985C9B"/>
    <w:rsid w:val="00986340"/>
    <w:rsid w:val="009870A0"/>
    <w:rsid w:val="00987313"/>
    <w:rsid w:val="0098761B"/>
    <w:rsid w:val="0098767A"/>
    <w:rsid w:val="00990151"/>
    <w:rsid w:val="00990739"/>
    <w:rsid w:val="009916F1"/>
    <w:rsid w:val="0099191A"/>
    <w:rsid w:val="009927E5"/>
    <w:rsid w:val="0099322C"/>
    <w:rsid w:val="0099357F"/>
    <w:rsid w:val="0099396B"/>
    <w:rsid w:val="00994A4D"/>
    <w:rsid w:val="00994A6F"/>
    <w:rsid w:val="009951CB"/>
    <w:rsid w:val="009956AD"/>
    <w:rsid w:val="00997202"/>
    <w:rsid w:val="009978D4"/>
    <w:rsid w:val="009A00B9"/>
    <w:rsid w:val="009A0336"/>
    <w:rsid w:val="009A18F9"/>
    <w:rsid w:val="009A2CE2"/>
    <w:rsid w:val="009A4215"/>
    <w:rsid w:val="009A424E"/>
    <w:rsid w:val="009A4843"/>
    <w:rsid w:val="009A5972"/>
    <w:rsid w:val="009A5A15"/>
    <w:rsid w:val="009A5A50"/>
    <w:rsid w:val="009A6813"/>
    <w:rsid w:val="009A69A3"/>
    <w:rsid w:val="009A717F"/>
    <w:rsid w:val="009A7560"/>
    <w:rsid w:val="009A7EFC"/>
    <w:rsid w:val="009B0923"/>
    <w:rsid w:val="009B0DDF"/>
    <w:rsid w:val="009B0E3E"/>
    <w:rsid w:val="009B2290"/>
    <w:rsid w:val="009B2721"/>
    <w:rsid w:val="009B2EE3"/>
    <w:rsid w:val="009B2F53"/>
    <w:rsid w:val="009B3DA7"/>
    <w:rsid w:val="009B4391"/>
    <w:rsid w:val="009B43B9"/>
    <w:rsid w:val="009B480F"/>
    <w:rsid w:val="009B4EB1"/>
    <w:rsid w:val="009B5AEB"/>
    <w:rsid w:val="009B608F"/>
    <w:rsid w:val="009B648F"/>
    <w:rsid w:val="009B65F4"/>
    <w:rsid w:val="009B6622"/>
    <w:rsid w:val="009B6DC6"/>
    <w:rsid w:val="009B7532"/>
    <w:rsid w:val="009B7969"/>
    <w:rsid w:val="009C0964"/>
    <w:rsid w:val="009C1C2F"/>
    <w:rsid w:val="009C2410"/>
    <w:rsid w:val="009C42E3"/>
    <w:rsid w:val="009C5368"/>
    <w:rsid w:val="009C62AC"/>
    <w:rsid w:val="009C6426"/>
    <w:rsid w:val="009C66BA"/>
    <w:rsid w:val="009C6742"/>
    <w:rsid w:val="009C72E6"/>
    <w:rsid w:val="009C7361"/>
    <w:rsid w:val="009C7650"/>
    <w:rsid w:val="009D1C26"/>
    <w:rsid w:val="009D2387"/>
    <w:rsid w:val="009D3B24"/>
    <w:rsid w:val="009D4445"/>
    <w:rsid w:val="009D4DEB"/>
    <w:rsid w:val="009D68CB"/>
    <w:rsid w:val="009D6A40"/>
    <w:rsid w:val="009D7049"/>
    <w:rsid w:val="009D7F94"/>
    <w:rsid w:val="009E0319"/>
    <w:rsid w:val="009E0F8B"/>
    <w:rsid w:val="009E1169"/>
    <w:rsid w:val="009E13C7"/>
    <w:rsid w:val="009E243D"/>
    <w:rsid w:val="009E26A3"/>
    <w:rsid w:val="009E2A64"/>
    <w:rsid w:val="009E3848"/>
    <w:rsid w:val="009E39DE"/>
    <w:rsid w:val="009E4174"/>
    <w:rsid w:val="009E4356"/>
    <w:rsid w:val="009E45B8"/>
    <w:rsid w:val="009E465C"/>
    <w:rsid w:val="009E5589"/>
    <w:rsid w:val="009E5D31"/>
    <w:rsid w:val="009E6897"/>
    <w:rsid w:val="009E6D8F"/>
    <w:rsid w:val="009E709B"/>
    <w:rsid w:val="009E70AA"/>
    <w:rsid w:val="009E7B2B"/>
    <w:rsid w:val="009E7BD8"/>
    <w:rsid w:val="009E7C59"/>
    <w:rsid w:val="009F091B"/>
    <w:rsid w:val="009F0DF1"/>
    <w:rsid w:val="009F1043"/>
    <w:rsid w:val="009F19B9"/>
    <w:rsid w:val="009F26B0"/>
    <w:rsid w:val="009F299B"/>
    <w:rsid w:val="009F327A"/>
    <w:rsid w:val="009F42ED"/>
    <w:rsid w:val="009F5D41"/>
    <w:rsid w:val="009F6127"/>
    <w:rsid w:val="009F65AC"/>
    <w:rsid w:val="009F6A6D"/>
    <w:rsid w:val="009F7032"/>
    <w:rsid w:val="009F7F0C"/>
    <w:rsid w:val="00A00127"/>
    <w:rsid w:val="00A008BE"/>
    <w:rsid w:val="00A009D2"/>
    <w:rsid w:val="00A011CA"/>
    <w:rsid w:val="00A01204"/>
    <w:rsid w:val="00A016D6"/>
    <w:rsid w:val="00A02144"/>
    <w:rsid w:val="00A02373"/>
    <w:rsid w:val="00A032CB"/>
    <w:rsid w:val="00A042A2"/>
    <w:rsid w:val="00A04919"/>
    <w:rsid w:val="00A04EFF"/>
    <w:rsid w:val="00A05125"/>
    <w:rsid w:val="00A05347"/>
    <w:rsid w:val="00A05E2E"/>
    <w:rsid w:val="00A05F61"/>
    <w:rsid w:val="00A06200"/>
    <w:rsid w:val="00A066B4"/>
    <w:rsid w:val="00A06F7A"/>
    <w:rsid w:val="00A075D6"/>
    <w:rsid w:val="00A07671"/>
    <w:rsid w:val="00A07B85"/>
    <w:rsid w:val="00A10F28"/>
    <w:rsid w:val="00A1116E"/>
    <w:rsid w:val="00A1133D"/>
    <w:rsid w:val="00A11ABA"/>
    <w:rsid w:val="00A127EF"/>
    <w:rsid w:val="00A13B9A"/>
    <w:rsid w:val="00A13E69"/>
    <w:rsid w:val="00A13ED1"/>
    <w:rsid w:val="00A140F8"/>
    <w:rsid w:val="00A147FE"/>
    <w:rsid w:val="00A1499B"/>
    <w:rsid w:val="00A15BF6"/>
    <w:rsid w:val="00A15D87"/>
    <w:rsid w:val="00A16DC4"/>
    <w:rsid w:val="00A170E8"/>
    <w:rsid w:val="00A17697"/>
    <w:rsid w:val="00A208A1"/>
    <w:rsid w:val="00A20DDA"/>
    <w:rsid w:val="00A21E29"/>
    <w:rsid w:val="00A21F72"/>
    <w:rsid w:val="00A221FB"/>
    <w:rsid w:val="00A22D67"/>
    <w:rsid w:val="00A2300C"/>
    <w:rsid w:val="00A2387D"/>
    <w:rsid w:val="00A23890"/>
    <w:rsid w:val="00A23D99"/>
    <w:rsid w:val="00A240E5"/>
    <w:rsid w:val="00A246AF"/>
    <w:rsid w:val="00A24A49"/>
    <w:rsid w:val="00A24ACB"/>
    <w:rsid w:val="00A24CA5"/>
    <w:rsid w:val="00A250D8"/>
    <w:rsid w:val="00A251A1"/>
    <w:rsid w:val="00A25338"/>
    <w:rsid w:val="00A25602"/>
    <w:rsid w:val="00A25E66"/>
    <w:rsid w:val="00A25EBE"/>
    <w:rsid w:val="00A27190"/>
    <w:rsid w:val="00A27442"/>
    <w:rsid w:val="00A275A3"/>
    <w:rsid w:val="00A2798D"/>
    <w:rsid w:val="00A27CF7"/>
    <w:rsid w:val="00A27F3A"/>
    <w:rsid w:val="00A30CD1"/>
    <w:rsid w:val="00A30EF0"/>
    <w:rsid w:val="00A31078"/>
    <w:rsid w:val="00A312A8"/>
    <w:rsid w:val="00A313C1"/>
    <w:rsid w:val="00A313E1"/>
    <w:rsid w:val="00A31474"/>
    <w:rsid w:val="00A31982"/>
    <w:rsid w:val="00A333AD"/>
    <w:rsid w:val="00A3368C"/>
    <w:rsid w:val="00A34043"/>
    <w:rsid w:val="00A3436E"/>
    <w:rsid w:val="00A345CB"/>
    <w:rsid w:val="00A3460C"/>
    <w:rsid w:val="00A3485B"/>
    <w:rsid w:val="00A349F2"/>
    <w:rsid w:val="00A35DF6"/>
    <w:rsid w:val="00A36152"/>
    <w:rsid w:val="00A36D41"/>
    <w:rsid w:val="00A36E75"/>
    <w:rsid w:val="00A379D0"/>
    <w:rsid w:val="00A37B14"/>
    <w:rsid w:val="00A37B1B"/>
    <w:rsid w:val="00A37B86"/>
    <w:rsid w:val="00A37BFC"/>
    <w:rsid w:val="00A37FB4"/>
    <w:rsid w:val="00A40985"/>
    <w:rsid w:val="00A40BF7"/>
    <w:rsid w:val="00A40D56"/>
    <w:rsid w:val="00A40E77"/>
    <w:rsid w:val="00A41558"/>
    <w:rsid w:val="00A41BCB"/>
    <w:rsid w:val="00A41F36"/>
    <w:rsid w:val="00A43537"/>
    <w:rsid w:val="00A443B2"/>
    <w:rsid w:val="00A44A04"/>
    <w:rsid w:val="00A44DB8"/>
    <w:rsid w:val="00A45C8B"/>
    <w:rsid w:val="00A46896"/>
    <w:rsid w:val="00A46A60"/>
    <w:rsid w:val="00A46DE7"/>
    <w:rsid w:val="00A4793A"/>
    <w:rsid w:val="00A50771"/>
    <w:rsid w:val="00A51105"/>
    <w:rsid w:val="00A5120D"/>
    <w:rsid w:val="00A512EA"/>
    <w:rsid w:val="00A5194C"/>
    <w:rsid w:val="00A51E22"/>
    <w:rsid w:val="00A5328F"/>
    <w:rsid w:val="00A536B3"/>
    <w:rsid w:val="00A53D73"/>
    <w:rsid w:val="00A53D7C"/>
    <w:rsid w:val="00A563B7"/>
    <w:rsid w:val="00A56899"/>
    <w:rsid w:val="00A56DE6"/>
    <w:rsid w:val="00A56F31"/>
    <w:rsid w:val="00A56FFA"/>
    <w:rsid w:val="00A57224"/>
    <w:rsid w:val="00A602D7"/>
    <w:rsid w:val="00A60D2E"/>
    <w:rsid w:val="00A60F04"/>
    <w:rsid w:val="00A6113D"/>
    <w:rsid w:val="00A61420"/>
    <w:rsid w:val="00A62027"/>
    <w:rsid w:val="00A628A6"/>
    <w:rsid w:val="00A62970"/>
    <w:rsid w:val="00A62BEA"/>
    <w:rsid w:val="00A62CC4"/>
    <w:rsid w:val="00A63179"/>
    <w:rsid w:val="00A642F3"/>
    <w:rsid w:val="00A64480"/>
    <w:rsid w:val="00A6468A"/>
    <w:rsid w:val="00A648F0"/>
    <w:rsid w:val="00A64B0E"/>
    <w:rsid w:val="00A65208"/>
    <w:rsid w:val="00A65B8D"/>
    <w:rsid w:val="00A662F8"/>
    <w:rsid w:val="00A66B73"/>
    <w:rsid w:val="00A6740C"/>
    <w:rsid w:val="00A67A48"/>
    <w:rsid w:val="00A700A2"/>
    <w:rsid w:val="00A71691"/>
    <w:rsid w:val="00A71972"/>
    <w:rsid w:val="00A71D81"/>
    <w:rsid w:val="00A71E59"/>
    <w:rsid w:val="00A72AE3"/>
    <w:rsid w:val="00A7340E"/>
    <w:rsid w:val="00A73C98"/>
    <w:rsid w:val="00A743B8"/>
    <w:rsid w:val="00A74B41"/>
    <w:rsid w:val="00A74EEF"/>
    <w:rsid w:val="00A75CD5"/>
    <w:rsid w:val="00A76489"/>
    <w:rsid w:val="00A769B2"/>
    <w:rsid w:val="00A76B57"/>
    <w:rsid w:val="00A8166B"/>
    <w:rsid w:val="00A82407"/>
    <w:rsid w:val="00A826E4"/>
    <w:rsid w:val="00A82A30"/>
    <w:rsid w:val="00A83A35"/>
    <w:rsid w:val="00A83FC5"/>
    <w:rsid w:val="00A83FEE"/>
    <w:rsid w:val="00A84005"/>
    <w:rsid w:val="00A84720"/>
    <w:rsid w:val="00A849FA"/>
    <w:rsid w:val="00A8511D"/>
    <w:rsid w:val="00A856E8"/>
    <w:rsid w:val="00A8641A"/>
    <w:rsid w:val="00A87F99"/>
    <w:rsid w:val="00A90755"/>
    <w:rsid w:val="00A909DD"/>
    <w:rsid w:val="00A91467"/>
    <w:rsid w:val="00A916AC"/>
    <w:rsid w:val="00A919D7"/>
    <w:rsid w:val="00A94549"/>
    <w:rsid w:val="00A9461F"/>
    <w:rsid w:val="00A94A91"/>
    <w:rsid w:val="00A950CF"/>
    <w:rsid w:val="00A955A9"/>
    <w:rsid w:val="00A95F4D"/>
    <w:rsid w:val="00A963CC"/>
    <w:rsid w:val="00A96958"/>
    <w:rsid w:val="00A975EE"/>
    <w:rsid w:val="00A9769E"/>
    <w:rsid w:val="00A976B3"/>
    <w:rsid w:val="00A97B98"/>
    <w:rsid w:val="00A97EBE"/>
    <w:rsid w:val="00AA0675"/>
    <w:rsid w:val="00AA06DF"/>
    <w:rsid w:val="00AA0BD6"/>
    <w:rsid w:val="00AA121C"/>
    <w:rsid w:val="00AA1346"/>
    <w:rsid w:val="00AA229A"/>
    <w:rsid w:val="00AA28C6"/>
    <w:rsid w:val="00AA297B"/>
    <w:rsid w:val="00AA30F4"/>
    <w:rsid w:val="00AA4697"/>
    <w:rsid w:val="00AA4E96"/>
    <w:rsid w:val="00AA51BF"/>
    <w:rsid w:val="00AA62BF"/>
    <w:rsid w:val="00AA7779"/>
    <w:rsid w:val="00AA7838"/>
    <w:rsid w:val="00AB0871"/>
    <w:rsid w:val="00AB0BFB"/>
    <w:rsid w:val="00AB1885"/>
    <w:rsid w:val="00AB1F07"/>
    <w:rsid w:val="00AB34F0"/>
    <w:rsid w:val="00AB405D"/>
    <w:rsid w:val="00AB4808"/>
    <w:rsid w:val="00AB4E4B"/>
    <w:rsid w:val="00AB58A7"/>
    <w:rsid w:val="00AB5A46"/>
    <w:rsid w:val="00AB5D7F"/>
    <w:rsid w:val="00AB5EE8"/>
    <w:rsid w:val="00AB5EF4"/>
    <w:rsid w:val="00AB62E9"/>
    <w:rsid w:val="00AB64AF"/>
    <w:rsid w:val="00AB6AF4"/>
    <w:rsid w:val="00AB6B89"/>
    <w:rsid w:val="00AB7183"/>
    <w:rsid w:val="00AB7BFD"/>
    <w:rsid w:val="00AB7CB4"/>
    <w:rsid w:val="00AC0B93"/>
    <w:rsid w:val="00AC1D1A"/>
    <w:rsid w:val="00AC1EA9"/>
    <w:rsid w:val="00AC2770"/>
    <w:rsid w:val="00AC2799"/>
    <w:rsid w:val="00AC3D4E"/>
    <w:rsid w:val="00AC527E"/>
    <w:rsid w:val="00AC5E25"/>
    <w:rsid w:val="00AC641D"/>
    <w:rsid w:val="00AC6923"/>
    <w:rsid w:val="00AC6B82"/>
    <w:rsid w:val="00AC720D"/>
    <w:rsid w:val="00AC7A41"/>
    <w:rsid w:val="00AD00D3"/>
    <w:rsid w:val="00AD11AB"/>
    <w:rsid w:val="00AD142C"/>
    <w:rsid w:val="00AD17CF"/>
    <w:rsid w:val="00AD2607"/>
    <w:rsid w:val="00AD2C3B"/>
    <w:rsid w:val="00AD33E6"/>
    <w:rsid w:val="00AD4095"/>
    <w:rsid w:val="00AD4398"/>
    <w:rsid w:val="00AD47D6"/>
    <w:rsid w:val="00AD54A2"/>
    <w:rsid w:val="00AD6580"/>
    <w:rsid w:val="00AD6778"/>
    <w:rsid w:val="00AD70F7"/>
    <w:rsid w:val="00AD747B"/>
    <w:rsid w:val="00AD7A3D"/>
    <w:rsid w:val="00AD7CC3"/>
    <w:rsid w:val="00AD7E02"/>
    <w:rsid w:val="00AE1169"/>
    <w:rsid w:val="00AE1C83"/>
    <w:rsid w:val="00AE21DD"/>
    <w:rsid w:val="00AE2362"/>
    <w:rsid w:val="00AE2831"/>
    <w:rsid w:val="00AE2ACA"/>
    <w:rsid w:val="00AE3308"/>
    <w:rsid w:val="00AE39F4"/>
    <w:rsid w:val="00AE3CFB"/>
    <w:rsid w:val="00AE4039"/>
    <w:rsid w:val="00AE43E9"/>
    <w:rsid w:val="00AE4691"/>
    <w:rsid w:val="00AE47C1"/>
    <w:rsid w:val="00AE4A33"/>
    <w:rsid w:val="00AE5D08"/>
    <w:rsid w:val="00AE5F99"/>
    <w:rsid w:val="00AE62D1"/>
    <w:rsid w:val="00AE6F28"/>
    <w:rsid w:val="00AE792A"/>
    <w:rsid w:val="00AF03CF"/>
    <w:rsid w:val="00AF04D9"/>
    <w:rsid w:val="00AF14BE"/>
    <w:rsid w:val="00AF19C7"/>
    <w:rsid w:val="00AF1B95"/>
    <w:rsid w:val="00AF1E86"/>
    <w:rsid w:val="00AF21CE"/>
    <w:rsid w:val="00AF23B7"/>
    <w:rsid w:val="00AF30B5"/>
    <w:rsid w:val="00AF30FA"/>
    <w:rsid w:val="00AF3138"/>
    <w:rsid w:val="00AF3D4D"/>
    <w:rsid w:val="00AF3E52"/>
    <w:rsid w:val="00AF3FF6"/>
    <w:rsid w:val="00AF4EC8"/>
    <w:rsid w:val="00AF575D"/>
    <w:rsid w:val="00AF5B02"/>
    <w:rsid w:val="00AF6B6C"/>
    <w:rsid w:val="00AF7160"/>
    <w:rsid w:val="00AF7B46"/>
    <w:rsid w:val="00B00FEB"/>
    <w:rsid w:val="00B018CE"/>
    <w:rsid w:val="00B029E4"/>
    <w:rsid w:val="00B02FEB"/>
    <w:rsid w:val="00B037AB"/>
    <w:rsid w:val="00B05253"/>
    <w:rsid w:val="00B05BF2"/>
    <w:rsid w:val="00B05DBA"/>
    <w:rsid w:val="00B06038"/>
    <w:rsid w:val="00B06805"/>
    <w:rsid w:val="00B06923"/>
    <w:rsid w:val="00B06E27"/>
    <w:rsid w:val="00B07160"/>
    <w:rsid w:val="00B101CB"/>
    <w:rsid w:val="00B102BF"/>
    <w:rsid w:val="00B10B37"/>
    <w:rsid w:val="00B11616"/>
    <w:rsid w:val="00B119B0"/>
    <w:rsid w:val="00B124DF"/>
    <w:rsid w:val="00B1286B"/>
    <w:rsid w:val="00B1312E"/>
    <w:rsid w:val="00B13EB4"/>
    <w:rsid w:val="00B13F4F"/>
    <w:rsid w:val="00B140B4"/>
    <w:rsid w:val="00B1489A"/>
    <w:rsid w:val="00B148DC"/>
    <w:rsid w:val="00B14990"/>
    <w:rsid w:val="00B15E53"/>
    <w:rsid w:val="00B16212"/>
    <w:rsid w:val="00B16F7C"/>
    <w:rsid w:val="00B20383"/>
    <w:rsid w:val="00B2044C"/>
    <w:rsid w:val="00B20682"/>
    <w:rsid w:val="00B20C0C"/>
    <w:rsid w:val="00B20C3D"/>
    <w:rsid w:val="00B21279"/>
    <w:rsid w:val="00B212A3"/>
    <w:rsid w:val="00B21862"/>
    <w:rsid w:val="00B21BB9"/>
    <w:rsid w:val="00B226E0"/>
    <w:rsid w:val="00B22842"/>
    <w:rsid w:val="00B23559"/>
    <w:rsid w:val="00B23CB4"/>
    <w:rsid w:val="00B23ECB"/>
    <w:rsid w:val="00B2407C"/>
    <w:rsid w:val="00B25AB0"/>
    <w:rsid w:val="00B26157"/>
    <w:rsid w:val="00B271E5"/>
    <w:rsid w:val="00B273FA"/>
    <w:rsid w:val="00B27FCD"/>
    <w:rsid w:val="00B316BA"/>
    <w:rsid w:val="00B33B91"/>
    <w:rsid w:val="00B33CD9"/>
    <w:rsid w:val="00B342CD"/>
    <w:rsid w:val="00B343DC"/>
    <w:rsid w:val="00B346B2"/>
    <w:rsid w:val="00B346EB"/>
    <w:rsid w:val="00B35D53"/>
    <w:rsid w:val="00B362FA"/>
    <w:rsid w:val="00B36912"/>
    <w:rsid w:val="00B36B27"/>
    <w:rsid w:val="00B36E2E"/>
    <w:rsid w:val="00B374B2"/>
    <w:rsid w:val="00B41377"/>
    <w:rsid w:val="00B435F9"/>
    <w:rsid w:val="00B438C1"/>
    <w:rsid w:val="00B43F7B"/>
    <w:rsid w:val="00B44658"/>
    <w:rsid w:val="00B44A21"/>
    <w:rsid w:val="00B45B33"/>
    <w:rsid w:val="00B45BD6"/>
    <w:rsid w:val="00B45EEF"/>
    <w:rsid w:val="00B46746"/>
    <w:rsid w:val="00B467C3"/>
    <w:rsid w:val="00B4730E"/>
    <w:rsid w:val="00B506B6"/>
    <w:rsid w:val="00B52F6B"/>
    <w:rsid w:val="00B530E2"/>
    <w:rsid w:val="00B5317F"/>
    <w:rsid w:val="00B5398F"/>
    <w:rsid w:val="00B54545"/>
    <w:rsid w:val="00B54EDE"/>
    <w:rsid w:val="00B55450"/>
    <w:rsid w:val="00B55DB6"/>
    <w:rsid w:val="00B560F9"/>
    <w:rsid w:val="00B56585"/>
    <w:rsid w:val="00B57C0B"/>
    <w:rsid w:val="00B60A36"/>
    <w:rsid w:val="00B60AD0"/>
    <w:rsid w:val="00B61B1D"/>
    <w:rsid w:val="00B62C24"/>
    <w:rsid w:val="00B62F28"/>
    <w:rsid w:val="00B636AC"/>
    <w:rsid w:val="00B63A39"/>
    <w:rsid w:val="00B64235"/>
    <w:rsid w:val="00B642F5"/>
    <w:rsid w:val="00B649D0"/>
    <w:rsid w:val="00B6591E"/>
    <w:rsid w:val="00B65C9D"/>
    <w:rsid w:val="00B66C7E"/>
    <w:rsid w:val="00B66D6F"/>
    <w:rsid w:val="00B66D81"/>
    <w:rsid w:val="00B67E00"/>
    <w:rsid w:val="00B67E06"/>
    <w:rsid w:val="00B70769"/>
    <w:rsid w:val="00B70C94"/>
    <w:rsid w:val="00B70DFB"/>
    <w:rsid w:val="00B70FA5"/>
    <w:rsid w:val="00B7163D"/>
    <w:rsid w:val="00B71E4B"/>
    <w:rsid w:val="00B72ABA"/>
    <w:rsid w:val="00B730B6"/>
    <w:rsid w:val="00B738DE"/>
    <w:rsid w:val="00B742FB"/>
    <w:rsid w:val="00B743A7"/>
    <w:rsid w:val="00B7470B"/>
    <w:rsid w:val="00B751C5"/>
    <w:rsid w:val="00B75CBC"/>
    <w:rsid w:val="00B75E73"/>
    <w:rsid w:val="00B76067"/>
    <w:rsid w:val="00B767D7"/>
    <w:rsid w:val="00B77B22"/>
    <w:rsid w:val="00B80AA8"/>
    <w:rsid w:val="00B80E97"/>
    <w:rsid w:val="00B81067"/>
    <w:rsid w:val="00B82928"/>
    <w:rsid w:val="00B84118"/>
    <w:rsid w:val="00B843E7"/>
    <w:rsid w:val="00B849E3"/>
    <w:rsid w:val="00B84BEB"/>
    <w:rsid w:val="00B85995"/>
    <w:rsid w:val="00B8628E"/>
    <w:rsid w:val="00B8644C"/>
    <w:rsid w:val="00B86DC6"/>
    <w:rsid w:val="00B87E6D"/>
    <w:rsid w:val="00B90E7D"/>
    <w:rsid w:val="00B91370"/>
    <w:rsid w:val="00B92462"/>
    <w:rsid w:val="00B92B81"/>
    <w:rsid w:val="00B934DD"/>
    <w:rsid w:val="00B9384C"/>
    <w:rsid w:val="00B93C5B"/>
    <w:rsid w:val="00B94447"/>
    <w:rsid w:val="00B94676"/>
    <w:rsid w:val="00B9585E"/>
    <w:rsid w:val="00B96C3A"/>
    <w:rsid w:val="00B97310"/>
    <w:rsid w:val="00B97760"/>
    <w:rsid w:val="00B97D82"/>
    <w:rsid w:val="00BA0C48"/>
    <w:rsid w:val="00BA0D17"/>
    <w:rsid w:val="00BA1054"/>
    <w:rsid w:val="00BA2B25"/>
    <w:rsid w:val="00BA2CE1"/>
    <w:rsid w:val="00BA2F42"/>
    <w:rsid w:val="00BA3163"/>
    <w:rsid w:val="00BA3AD0"/>
    <w:rsid w:val="00BA4696"/>
    <w:rsid w:val="00BA55A0"/>
    <w:rsid w:val="00BA6A50"/>
    <w:rsid w:val="00BA71D6"/>
    <w:rsid w:val="00BB15A5"/>
    <w:rsid w:val="00BB16FC"/>
    <w:rsid w:val="00BB1EEA"/>
    <w:rsid w:val="00BB23AB"/>
    <w:rsid w:val="00BB29E3"/>
    <w:rsid w:val="00BB2CFF"/>
    <w:rsid w:val="00BB46BD"/>
    <w:rsid w:val="00BB49C6"/>
    <w:rsid w:val="00BB567E"/>
    <w:rsid w:val="00BB5876"/>
    <w:rsid w:val="00BB6109"/>
    <w:rsid w:val="00BB639A"/>
    <w:rsid w:val="00BB78DF"/>
    <w:rsid w:val="00BB7C8E"/>
    <w:rsid w:val="00BC0321"/>
    <w:rsid w:val="00BC038B"/>
    <w:rsid w:val="00BC05E3"/>
    <w:rsid w:val="00BC0755"/>
    <w:rsid w:val="00BC0907"/>
    <w:rsid w:val="00BC27BD"/>
    <w:rsid w:val="00BC2931"/>
    <w:rsid w:val="00BC31A0"/>
    <w:rsid w:val="00BC44F5"/>
    <w:rsid w:val="00BC5804"/>
    <w:rsid w:val="00BC5CFB"/>
    <w:rsid w:val="00BC6644"/>
    <w:rsid w:val="00BC7863"/>
    <w:rsid w:val="00BC7880"/>
    <w:rsid w:val="00BD0C1F"/>
    <w:rsid w:val="00BD121D"/>
    <w:rsid w:val="00BD1CFF"/>
    <w:rsid w:val="00BD2C68"/>
    <w:rsid w:val="00BD30D0"/>
    <w:rsid w:val="00BD34EE"/>
    <w:rsid w:val="00BD48D6"/>
    <w:rsid w:val="00BD5DCE"/>
    <w:rsid w:val="00BD6107"/>
    <w:rsid w:val="00BD6352"/>
    <w:rsid w:val="00BD6A68"/>
    <w:rsid w:val="00BD7886"/>
    <w:rsid w:val="00BD7F01"/>
    <w:rsid w:val="00BE2E22"/>
    <w:rsid w:val="00BE3B75"/>
    <w:rsid w:val="00BE419B"/>
    <w:rsid w:val="00BE4229"/>
    <w:rsid w:val="00BE5227"/>
    <w:rsid w:val="00BE5B6C"/>
    <w:rsid w:val="00BE650E"/>
    <w:rsid w:val="00BE65C8"/>
    <w:rsid w:val="00BF011C"/>
    <w:rsid w:val="00BF0606"/>
    <w:rsid w:val="00BF0975"/>
    <w:rsid w:val="00BF1E4C"/>
    <w:rsid w:val="00BF254A"/>
    <w:rsid w:val="00BF3798"/>
    <w:rsid w:val="00BF41A0"/>
    <w:rsid w:val="00BF41C4"/>
    <w:rsid w:val="00BF46B7"/>
    <w:rsid w:val="00BF4940"/>
    <w:rsid w:val="00BF5913"/>
    <w:rsid w:val="00BF5C11"/>
    <w:rsid w:val="00BF633D"/>
    <w:rsid w:val="00BF6768"/>
    <w:rsid w:val="00BF7654"/>
    <w:rsid w:val="00C008ED"/>
    <w:rsid w:val="00C010CA"/>
    <w:rsid w:val="00C01C42"/>
    <w:rsid w:val="00C02111"/>
    <w:rsid w:val="00C033A2"/>
    <w:rsid w:val="00C03789"/>
    <w:rsid w:val="00C04724"/>
    <w:rsid w:val="00C04AAA"/>
    <w:rsid w:val="00C04B94"/>
    <w:rsid w:val="00C053BD"/>
    <w:rsid w:val="00C05882"/>
    <w:rsid w:val="00C05BD9"/>
    <w:rsid w:val="00C05C5E"/>
    <w:rsid w:val="00C0687E"/>
    <w:rsid w:val="00C06E7E"/>
    <w:rsid w:val="00C07144"/>
    <w:rsid w:val="00C1037B"/>
    <w:rsid w:val="00C1065E"/>
    <w:rsid w:val="00C1088C"/>
    <w:rsid w:val="00C11647"/>
    <w:rsid w:val="00C11AAA"/>
    <w:rsid w:val="00C11AE4"/>
    <w:rsid w:val="00C121C6"/>
    <w:rsid w:val="00C122B6"/>
    <w:rsid w:val="00C12351"/>
    <w:rsid w:val="00C124A5"/>
    <w:rsid w:val="00C129E6"/>
    <w:rsid w:val="00C133E3"/>
    <w:rsid w:val="00C13A48"/>
    <w:rsid w:val="00C13C6F"/>
    <w:rsid w:val="00C13EC6"/>
    <w:rsid w:val="00C14550"/>
    <w:rsid w:val="00C154F9"/>
    <w:rsid w:val="00C15781"/>
    <w:rsid w:val="00C158E6"/>
    <w:rsid w:val="00C173BB"/>
    <w:rsid w:val="00C17F7A"/>
    <w:rsid w:val="00C21093"/>
    <w:rsid w:val="00C21DA7"/>
    <w:rsid w:val="00C22222"/>
    <w:rsid w:val="00C2312D"/>
    <w:rsid w:val="00C23251"/>
    <w:rsid w:val="00C241F1"/>
    <w:rsid w:val="00C24668"/>
    <w:rsid w:val="00C24E0C"/>
    <w:rsid w:val="00C24ECB"/>
    <w:rsid w:val="00C25026"/>
    <w:rsid w:val="00C26104"/>
    <w:rsid w:val="00C2642C"/>
    <w:rsid w:val="00C265E1"/>
    <w:rsid w:val="00C270B2"/>
    <w:rsid w:val="00C279FB"/>
    <w:rsid w:val="00C27A8F"/>
    <w:rsid w:val="00C27CE0"/>
    <w:rsid w:val="00C30ADA"/>
    <w:rsid w:val="00C3163C"/>
    <w:rsid w:val="00C31C02"/>
    <w:rsid w:val="00C324FC"/>
    <w:rsid w:val="00C3289D"/>
    <w:rsid w:val="00C33A9D"/>
    <w:rsid w:val="00C341F9"/>
    <w:rsid w:val="00C3474E"/>
    <w:rsid w:val="00C34DEC"/>
    <w:rsid w:val="00C35CDF"/>
    <w:rsid w:val="00C4038B"/>
    <w:rsid w:val="00C406C1"/>
    <w:rsid w:val="00C41CB5"/>
    <w:rsid w:val="00C41D3B"/>
    <w:rsid w:val="00C42A25"/>
    <w:rsid w:val="00C42B07"/>
    <w:rsid w:val="00C4349A"/>
    <w:rsid w:val="00C434D8"/>
    <w:rsid w:val="00C43594"/>
    <w:rsid w:val="00C43A13"/>
    <w:rsid w:val="00C43D7E"/>
    <w:rsid w:val="00C460C9"/>
    <w:rsid w:val="00C46B51"/>
    <w:rsid w:val="00C47C6B"/>
    <w:rsid w:val="00C47F35"/>
    <w:rsid w:val="00C504A9"/>
    <w:rsid w:val="00C5057F"/>
    <w:rsid w:val="00C50DA4"/>
    <w:rsid w:val="00C50E92"/>
    <w:rsid w:val="00C50EC2"/>
    <w:rsid w:val="00C51321"/>
    <w:rsid w:val="00C51DC2"/>
    <w:rsid w:val="00C52430"/>
    <w:rsid w:val="00C525DF"/>
    <w:rsid w:val="00C52E40"/>
    <w:rsid w:val="00C52EF2"/>
    <w:rsid w:val="00C5307F"/>
    <w:rsid w:val="00C56338"/>
    <w:rsid w:val="00C565BE"/>
    <w:rsid w:val="00C566E9"/>
    <w:rsid w:val="00C56B80"/>
    <w:rsid w:val="00C56C6D"/>
    <w:rsid w:val="00C56F4A"/>
    <w:rsid w:val="00C57260"/>
    <w:rsid w:val="00C603EC"/>
    <w:rsid w:val="00C6085C"/>
    <w:rsid w:val="00C60B71"/>
    <w:rsid w:val="00C623E4"/>
    <w:rsid w:val="00C639E2"/>
    <w:rsid w:val="00C63BDE"/>
    <w:rsid w:val="00C64840"/>
    <w:rsid w:val="00C65475"/>
    <w:rsid w:val="00C65660"/>
    <w:rsid w:val="00C661DE"/>
    <w:rsid w:val="00C662F2"/>
    <w:rsid w:val="00C67747"/>
    <w:rsid w:val="00C703C9"/>
    <w:rsid w:val="00C7086A"/>
    <w:rsid w:val="00C70911"/>
    <w:rsid w:val="00C710BC"/>
    <w:rsid w:val="00C710F7"/>
    <w:rsid w:val="00C71A40"/>
    <w:rsid w:val="00C7247D"/>
    <w:rsid w:val="00C728F7"/>
    <w:rsid w:val="00C731D0"/>
    <w:rsid w:val="00C73C3D"/>
    <w:rsid w:val="00C73DD5"/>
    <w:rsid w:val="00C74005"/>
    <w:rsid w:val="00C74390"/>
    <w:rsid w:val="00C74E87"/>
    <w:rsid w:val="00C7549E"/>
    <w:rsid w:val="00C7588A"/>
    <w:rsid w:val="00C764F7"/>
    <w:rsid w:val="00C7687B"/>
    <w:rsid w:val="00C77461"/>
    <w:rsid w:val="00C8068E"/>
    <w:rsid w:val="00C80CAE"/>
    <w:rsid w:val="00C81F00"/>
    <w:rsid w:val="00C8267A"/>
    <w:rsid w:val="00C835BF"/>
    <w:rsid w:val="00C849F8"/>
    <w:rsid w:val="00C8561E"/>
    <w:rsid w:val="00C85EE2"/>
    <w:rsid w:val="00C868A4"/>
    <w:rsid w:val="00C86A2A"/>
    <w:rsid w:val="00C8761A"/>
    <w:rsid w:val="00C87A3C"/>
    <w:rsid w:val="00C900D5"/>
    <w:rsid w:val="00C90AD5"/>
    <w:rsid w:val="00C9141E"/>
    <w:rsid w:val="00C91622"/>
    <w:rsid w:val="00C919D8"/>
    <w:rsid w:val="00C91B63"/>
    <w:rsid w:val="00C92A1E"/>
    <w:rsid w:val="00C92F2F"/>
    <w:rsid w:val="00C93DCF"/>
    <w:rsid w:val="00C944A1"/>
    <w:rsid w:val="00C94E68"/>
    <w:rsid w:val="00C950C3"/>
    <w:rsid w:val="00C9642F"/>
    <w:rsid w:val="00C96887"/>
    <w:rsid w:val="00C9730B"/>
    <w:rsid w:val="00C97591"/>
    <w:rsid w:val="00C977E7"/>
    <w:rsid w:val="00C97A3B"/>
    <w:rsid w:val="00C97A75"/>
    <w:rsid w:val="00CA01A4"/>
    <w:rsid w:val="00CA31C6"/>
    <w:rsid w:val="00CA42D6"/>
    <w:rsid w:val="00CA497B"/>
    <w:rsid w:val="00CA4983"/>
    <w:rsid w:val="00CA5B2A"/>
    <w:rsid w:val="00CA5BCF"/>
    <w:rsid w:val="00CA63EC"/>
    <w:rsid w:val="00CA6BD0"/>
    <w:rsid w:val="00CB1862"/>
    <w:rsid w:val="00CB194E"/>
    <w:rsid w:val="00CB24B9"/>
    <w:rsid w:val="00CB2A0E"/>
    <w:rsid w:val="00CB2C3A"/>
    <w:rsid w:val="00CB30E4"/>
    <w:rsid w:val="00CB52CB"/>
    <w:rsid w:val="00CB569B"/>
    <w:rsid w:val="00CB5E7B"/>
    <w:rsid w:val="00CB5FB5"/>
    <w:rsid w:val="00CB63E4"/>
    <w:rsid w:val="00CB66B2"/>
    <w:rsid w:val="00CB6DC0"/>
    <w:rsid w:val="00CB7238"/>
    <w:rsid w:val="00CB72E2"/>
    <w:rsid w:val="00CB7770"/>
    <w:rsid w:val="00CB79FF"/>
    <w:rsid w:val="00CB7E2D"/>
    <w:rsid w:val="00CC0415"/>
    <w:rsid w:val="00CC05C5"/>
    <w:rsid w:val="00CC22C8"/>
    <w:rsid w:val="00CC24AA"/>
    <w:rsid w:val="00CC2ECB"/>
    <w:rsid w:val="00CC3D0E"/>
    <w:rsid w:val="00CC4ED1"/>
    <w:rsid w:val="00CC5A92"/>
    <w:rsid w:val="00CC668C"/>
    <w:rsid w:val="00CC7DC1"/>
    <w:rsid w:val="00CC7EE3"/>
    <w:rsid w:val="00CD0CAF"/>
    <w:rsid w:val="00CD20E9"/>
    <w:rsid w:val="00CD2102"/>
    <w:rsid w:val="00CD32CC"/>
    <w:rsid w:val="00CD3E48"/>
    <w:rsid w:val="00CD4330"/>
    <w:rsid w:val="00CD493A"/>
    <w:rsid w:val="00CD5CA7"/>
    <w:rsid w:val="00CD5D11"/>
    <w:rsid w:val="00CD5E84"/>
    <w:rsid w:val="00CD6872"/>
    <w:rsid w:val="00CD6B19"/>
    <w:rsid w:val="00CD7E57"/>
    <w:rsid w:val="00CE0C74"/>
    <w:rsid w:val="00CE1FB6"/>
    <w:rsid w:val="00CE26F2"/>
    <w:rsid w:val="00CE3BBB"/>
    <w:rsid w:val="00CE647E"/>
    <w:rsid w:val="00CE7245"/>
    <w:rsid w:val="00CF034A"/>
    <w:rsid w:val="00CF08CC"/>
    <w:rsid w:val="00CF1305"/>
    <w:rsid w:val="00CF1CFA"/>
    <w:rsid w:val="00CF2894"/>
    <w:rsid w:val="00CF3346"/>
    <w:rsid w:val="00CF49F3"/>
    <w:rsid w:val="00CF54F0"/>
    <w:rsid w:val="00CF6504"/>
    <w:rsid w:val="00CF6BA9"/>
    <w:rsid w:val="00CF73AE"/>
    <w:rsid w:val="00CF7A4D"/>
    <w:rsid w:val="00D00841"/>
    <w:rsid w:val="00D01355"/>
    <w:rsid w:val="00D01AC8"/>
    <w:rsid w:val="00D01BF8"/>
    <w:rsid w:val="00D01E3D"/>
    <w:rsid w:val="00D02409"/>
    <w:rsid w:val="00D02541"/>
    <w:rsid w:val="00D0331E"/>
    <w:rsid w:val="00D03F1C"/>
    <w:rsid w:val="00D040F2"/>
    <w:rsid w:val="00D04C3C"/>
    <w:rsid w:val="00D04F47"/>
    <w:rsid w:val="00D05096"/>
    <w:rsid w:val="00D0516A"/>
    <w:rsid w:val="00D052B5"/>
    <w:rsid w:val="00D05B02"/>
    <w:rsid w:val="00D0671A"/>
    <w:rsid w:val="00D06F4B"/>
    <w:rsid w:val="00D07BAD"/>
    <w:rsid w:val="00D10084"/>
    <w:rsid w:val="00D10097"/>
    <w:rsid w:val="00D10414"/>
    <w:rsid w:val="00D11084"/>
    <w:rsid w:val="00D1183A"/>
    <w:rsid w:val="00D1194E"/>
    <w:rsid w:val="00D119A4"/>
    <w:rsid w:val="00D12529"/>
    <w:rsid w:val="00D12B23"/>
    <w:rsid w:val="00D13172"/>
    <w:rsid w:val="00D139D6"/>
    <w:rsid w:val="00D13B64"/>
    <w:rsid w:val="00D13DC7"/>
    <w:rsid w:val="00D13F95"/>
    <w:rsid w:val="00D142F8"/>
    <w:rsid w:val="00D14F01"/>
    <w:rsid w:val="00D15356"/>
    <w:rsid w:val="00D156B5"/>
    <w:rsid w:val="00D15965"/>
    <w:rsid w:val="00D1692F"/>
    <w:rsid w:val="00D16FD8"/>
    <w:rsid w:val="00D20D60"/>
    <w:rsid w:val="00D21486"/>
    <w:rsid w:val="00D2164A"/>
    <w:rsid w:val="00D21D5B"/>
    <w:rsid w:val="00D21FB4"/>
    <w:rsid w:val="00D222D0"/>
    <w:rsid w:val="00D229DF"/>
    <w:rsid w:val="00D2367D"/>
    <w:rsid w:val="00D238B1"/>
    <w:rsid w:val="00D2457F"/>
    <w:rsid w:val="00D249A4"/>
    <w:rsid w:val="00D24AA7"/>
    <w:rsid w:val="00D24C5D"/>
    <w:rsid w:val="00D24CED"/>
    <w:rsid w:val="00D24FD5"/>
    <w:rsid w:val="00D2523C"/>
    <w:rsid w:val="00D25A8B"/>
    <w:rsid w:val="00D261FA"/>
    <w:rsid w:val="00D26871"/>
    <w:rsid w:val="00D2689B"/>
    <w:rsid w:val="00D26B22"/>
    <w:rsid w:val="00D26F4B"/>
    <w:rsid w:val="00D279F1"/>
    <w:rsid w:val="00D3095B"/>
    <w:rsid w:val="00D31387"/>
    <w:rsid w:val="00D319E0"/>
    <w:rsid w:val="00D31ACB"/>
    <w:rsid w:val="00D3264F"/>
    <w:rsid w:val="00D331B6"/>
    <w:rsid w:val="00D34B82"/>
    <w:rsid w:val="00D34FF3"/>
    <w:rsid w:val="00D353C2"/>
    <w:rsid w:val="00D358B5"/>
    <w:rsid w:val="00D35B58"/>
    <w:rsid w:val="00D35E0A"/>
    <w:rsid w:val="00D35F00"/>
    <w:rsid w:val="00D360F3"/>
    <w:rsid w:val="00D361D8"/>
    <w:rsid w:val="00D36221"/>
    <w:rsid w:val="00D37AF9"/>
    <w:rsid w:val="00D4111D"/>
    <w:rsid w:val="00D4113E"/>
    <w:rsid w:val="00D41800"/>
    <w:rsid w:val="00D43649"/>
    <w:rsid w:val="00D43924"/>
    <w:rsid w:val="00D43DA1"/>
    <w:rsid w:val="00D44A01"/>
    <w:rsid w:val="00D44CD2"/>
    <w:rsid w:val="00D44FEC"/>
    <w:rsid w:val="00D475E2"/>
    <w:rsid w:val="00D506CE"/>
    <w:rsid w:val="00D50D89"/>
    <w:rsid w:val="00D50FF1"/>
    <w:rsid w:val="00D5172E"/>
    <w:rsid w:val="00D51B75"/>
    <w:rsid w:val="00D536D6"/>
    <w:rsid w:val="00D53F0B"/>
    <w:rsid w:val="00D5476C"/>
    <w:rsid w:val="00D54B69"/>
    <w:rsid w:val="00D54CE2"/>
    <w:rsid w:val="00D54D12"/>
    <w:rsid w:val="00D5571E"/>
    <w:rsid w:val="00D5597A"/>
    <w:rsid w:val="00D55A0A"/>
    <w:rsid w:val="00D56293"/>
    <w:rsid w:val="00D567DE"/>
    <w:rsid w:val="00D5691F"/>
    <w:rsid w:val="00D5695B"/>
    <w:rsid w:val="00D571A5"/>
    <w:rsid w:val="00D575F3"/>
    <w:rsid w:val="00D57EE4"/>
    <w:rsid w:val="00D60110"/>
    <w:rsid w:val="00D60A76"/>
    <w:rsid w:val="00D60B00"/>
    <w:rsid w:val="00D60D2C"/>
    <w:rsid w:val="00D61F9F"/>
    <w:rsid w:val="00D62A93"/>
    <w:rsid w:val="00D63183"/>
    <w:rsid w:val="00D632D8"/>
    <w:rsid w:val="00D64D2F"/>
    <w:rsid w:val="00D650D9"/>
    <w:rsid w:val="00D65EA1"/>
    <w:rsid w:val="00D663FE"/>
    <w:rsid w:val="00D67F8D"/>
    <w:rsid w:val="00D70FEC"/>
    <w:rsid w:val="00D72653"/>
    <w:rsid w:val="00D72976"/>
    <w:rsid w:val="00D732E9"/>
    <w:rsid w:val="00D73F6E"/>
    <w:rsid w:val="00D74952"/>
    <w:rsid w:val="00D74F96"/>
    <w:rsid w:val="00D75341"/>
    <w:rsid w:val="00D75434"/>
    <w:rsid w:val="00D75A5D"/>
    <w:rsid w:val="00D75D8D"/>
    <w:rsid w:val="00D76631"/>
    <w:rsid w:val="00D77A37"/>
    <w:rsid w:val="00D77DE2"/>
    <w:rsid w:val="00D802C0"/>
    <w:rsid w:val="00D82C46"/>
    <w:rsid w:val="00D8313B"/>
    <w:rsid w:val="00D83A47"/>
    <w:rsid w:val="00D83CCD"/>
    <w:rsid w:val="00D8404A"/>
    <w:rsid w:val="00D844F2"/>
    <w:rsid w:val="00D84A30"/>
    <w:rsid w:val="00D84CF9"/>
    <w:rsid w:val="00D851BA"/>
    <w:rsid w:val="00D85AFB"/>
    <w:rsid w:val="00D86650"/>
    <w:rsid w:val="00D902DF"/>
    <w:rsid w:val="00D90C3D"/>
    <w:rsid w:val="00D90E2C"/>
    <w:rsid w:val="00D9160F"/>
    <w:rsid w:val="00D92485"/>
    <w:rsid w:val="00D925E8"/>
    <w:rsid w:val="00D92C2C"/>
    <w:rsid w:val="00D940BB"/>
    <w:rsid w:val="00D94E74"/>
    <w:rsid w:val="00D95127"/>
    <w:rsid w:val="00D95CA7"/>
    <w:rsid w:val="00D97222"/>
    <w:rsid w:val="00D97D87"/>
    <w:rsid w:val="00D97F87"/>
    <w:rsid w:val="00DA04E3"/>
    <w:rsid w:val="00DA1F4A"/>
    <w:rsid w:val="00DA212C"/>
    <w:rsid w:val="00DA2BB3"/>
    <w:rsid w:val="00DA34A5"/>
    <w:rsid w:val="00DA3A5B"/>
    <w:rsid w:val="00DA40BE"/>
    <w:rsid w:val="00DA44BD"/>
    <w:rsid w:val="00DA51AB"/>
    <w:rsid w:val="00DA51B9"/>
    <w:rsid w:val="00DA5E93"/>
    <w:rsid w:val="00DA6023"/>
    <w:rsid w:val="00DA6FEC"/>
    <w:rsid w:val="00DA715D"/>
    <w:rsid w:val="00DB1A3F"/>
    <w:rsid w:val="00DB24DA"/>
    <w:rsid w:val="00DB29F6"/>
    <w:rsid w:val="00DB48A9"/>
    <w:rsid w:val="00DB4E7D"/>
    <w:rsid w:val="00DB4EE7"/>
    <w:rsid w:val="00DB4F2C"/>
    <w:rsid w:val="00DB624C"/>
    <w:rsid w:val="00DB6E64"/>
    <w:rsid w:val="00DB7018"/>
    <w:rsid w:val="00DC0E17"/>
    <w:rsid w:val="00DC2735"/>
    <w:rsid w:val="00DC2FF8"/>
    <w:rsid w:val="00DC3426"/>
    <w:rsid w:val="00DC355E"/>
    <w:rsid w:val="00DC35E5"/>
    <w:rsid w:val="00DC389C"/>
    <w:rsid w:val="00DC3C91"/>
    <w:rsid w:val="00DC46AB"/>
    <w:rsid w:val="00DC62A5"/>
    <w:rsid w:val="00DC6D58"/>
    <w:rsid w:val="00DC772B"/>
    <w:rsid w:val="00DC7730"/>
    <w:rsid w:val="00DC77FA"/>
    <w:rsid w:val="00DC7C23"/>
    <w:rsid w:val="00DD0B8A"/>
    <w:rsid w:val="00DD19B7"/>
    <w:rsid w:val="00DD1FD9"/>
    <w:rsid w:val="00DD266F"/>
    <w:rsid w:val="00DD2691"/>
    <w:rsid w:val="00DD2F58"/>
    <w:rsid w:val="00DD31E8"/>
    <w:rsid w:val="00DD3709"/>
    <w:rsid w:val="00DD384B"/>
    <w:rsid w:val="00DD3BE7"/>
    <w:rsid w:val="00DD3D5F"/>
    <w:rsid w:val="00DD3DBB"/>
    <w:rsid w:val="00DD4415"/>
    <w:rsid w:val="00DD46CE"/>
    <w:rsid w:val="00DD4AB6"/>
    <w:rsid w:val="00DD51BF"/>
    <w:rsid w:val="00DD61F4"/>
    <w:rsid w:val="00DD641B"/>
    <w:rsid w:val="00DD67CC"/>
    <w:rsid w:val="00DD6A8F"/>
    <w:rsid w:val="00DD716D"/>
    <w:rsid w:val="00DD73AA"/>
    <w:rsid w:val="00DD761A"/>
    <w:rsid w:val="00DD773C"/>
    <w:rsid w:val="00DE0155"/>
    <w:rsid w:val="00DE0934"/>
    <w:rsid w:val="00DE0B76"/>
    <w:rsid w:val="00DE0C07"/>
    <w:rsid w:val="00DE12B6"/>
    <w:rsid w:val="00DE180C"/>
    <w:rsid w:val="00DE1E88"/>
    <w:rsid w:val="00DE266A"/>
    <w:rsid w:val="00DE26E5"/>
    <w:rsid w:val="00DE2965"/>
    <w:rsid w:val="00DE2ACD"/>
    <w:rsid w:val="00DE2B39"/>
    <w:rsid w:val="00DE411C"/>
    <w:rsid w:val="00DE66C4"/>
    <w:rsid w:val="00DE6716"/>
    <w:rsid w:val="00DE77A4"/>
    <w:rsid w:val="00DE7C80"/>
    <w:rsid w:val="00DF025A"/>
    <w:rsid w:val="00DF07BD"/>
    <w:rsid w:val="00DF0A59"/>
    <w:rsid w:val="00DF1BBD"/>
    <w:rsid w:val="00DF1DA9"/>
    <w:rsid w:val="00DF212B"/>
    <w:rsid w:val="00DF2230"/>
    <w:rsid w:val="00DF28C9"/>
    <w:rsid w:val="00DF3397"/>
    <w:rsid w:val="00DF3E07"/>
    <w:rsid w:val="00DF40DD"/>
    <w:rsid w:val="00DF45BE"/>
    <w:rsid w:val="00DF5556"/>
    <w:rsid w:val="00DF5D9A"/>
    <w:rsid w:val="00DF727E"/>
    <w:rsid w:val="00DF72EF"/>
    <w:rsid w:val="00E003F7"/>
    <w:rsid w:val="00E00611"/>
    <w:rsid w:val="00E01026"/>
    <w:rsid w:val="00E01F9F"/>
    <w:rsid w:val="00E027DB"/>
    <w:rsid w:val="00E02E42"/>
    <w:rsid w:val="00E03740"/>
    <w:rsid w:val="00E038E2"/>
    <w:rsid w:val="00E041C5"/>
    <w:rsid w:val="00E05094"/>
    <w:rsid w:val="00E05784"/>
    <w:rsid w:val="00E05CA8"/>
    <w:rsid w:val="00E05F11"/>
    <w:rsid w:val="00E06629"/>
    <w:rsid w:val="00E06C22"/>
    <w:rsid w:val="00E070C0"/>
    <w:rsid w:val="00E1037B"/>
    <w:rsid w:val="00E10559"/>
    <w:rsid w:val="00E112C1"/>
    <w:rsid w:val="00E11E94"/>
    <w:rsid w:val="00E139AF"/>
    <w:rsid w:val="00E14562"/>
    <w:rsid w:val="00E149C4"/>
    <w:rsid w:val="00E14F61"/>
    <w:rsid w:val="00E167A9"/>
    <w:rsid w:val="00E16F91"/>
    <w:rsid w:val="00E1717F"/>
    <w:rsid w:val="00E17756"/>
    <w:rsid w:val="00E17D68"/>
    <w:rsid w:val="00E17FC5"/>
    <w:rsid w:val="00E201FD"/>
    <w:rsid w:val="00E2161C"/>
    <w:rsid w:val="00E224F2"/>
    <w:rsid w:val="00E2254E"/>
    <w:rsid w:val="00E2301C"/>
    <w:rsid w:val="00E236CA"/>
    <w:rsid w:val="00E23DEE"/>
    <w:rsid w:val="00E24421"/>
    <w:rsid w:val="00E24A3C"/>
    <w:rsid w:val="00E25967"/>
    <w:rsid w:val="00E26306"/>
    <w:rsid w:val="00E27553"/>
    <w:rsid w:val="00E275DD"/>
    <w:rsid w:val="00E3030E"/>
    <w:rsid w:val="00E30640"/>
    <w:rsid w:val="00E30E0E"/>
    <w:rsid w:val="00E30ED0"/>
    <w:rsid w:val="00E32302"/>
    <w:rsid w:val="00E330D7"/>
    <w:rsid w:val="00E333D9"/>
    <w:rsid w:val="00E33589"/>
    <w:rsid w:val="00E33FD9"/>
    <w:rsid w:val="00E343A0"/>
    <w:rsid w:val="00E34D23"/>
    <w:rsid w:val="00E34F67"/>
    <w:rsid w:val="00E35BB7"/>
    <w:rsid w:val="00E35FEF"/>
    <w:rsid w:val="00E362EB"/>
    <w:rsid w:val="00E36BAF"/>
    <w:rsid w:val="00E374E9"/>
    <w:rsid w:val="00E40A04"/>
    <w:rsid w:val="00E41B8B"/>
    <w:rsid w:val="00E42916"/>
    <w:rsid w:val="00E42CE9"/>
    <w:rsid w:val="00E434FF"/>
    <w:rsid w:val="00E43FE0"/>
    <w:rsid w:val="00E446B5"/>
    <w:rsid w:val="00E446F9"/>
    <w:rsid w:val="00E45826"/>
    <w:rsid w:val="00E46A40"/>
    <w:rsid w:val="00E46A62"/>
    <w:rsid w:val="00E50C84"/>
    <w:rsid w:val="00E51146"/>
    <w:rsid w:val="00E51D9A"/>
    <w:rsid w:val="00E52795"/>
    <w:rsid w:val="00E5296F"/>
    <w:rsid w:val="00E52E64"/>
    <w:rsid w:val="00E53676"/>
    <w:rsid w:val="00E548A1"/>
    <w:rsid w:val="00E55287"/>
    <w:rsid w:val="00E569E6"/>
    <w:rsid w:val="00E57B1B"/>
    <w:rsid w:val="00E60037"/>
    <w:rsid w:val="00E602AE"/>
    <w:rsid w:val="00E61974"/>
    <w:rsid w:val="00E6243E"/>
    <w:rsid w:val="00E626D6"/>
    <w:rsid w:val="00E62E38"/>
    <w:rsid w:val="00E63EE6"/>
    <w:rsid w:val="00E64092"/>
    <w:rsid w:val="00E64FBA"/>
    <w:rsid w:val="00E650DF"/>
    <w:rsid w:val="00E65DB6"/>
    <w:rsid w:val="00E6617A"/>
    <w:rsid w:val="00E66298"/>
    <w:rsid w:val="00E66B4E"/>
    <w:rsid w:val="00E67324"/>
    <w:rsid w:val="00E67B60"/>
    <w:rsid w:val="00E70E30"/>
    <w:rsid w:val="00E711AC"/>
    <w:rsid w:val="00E71372"/>
    <w:rsid w:val="00E71CD9"/>
    <w:rsid w:val="00E73A1D"/>
    <w:rsid w:val="00E7518C"/>
    <w:rsid w:val="00E75FAC"/>
    <w:rsid w:val="00E76AD5"/>
    <w:rsid w:val="00E77FE8"/>
    <w:rsid w:val="00E803DC"/>
    <w:rsid w:val="00E81865"/>
    <w:rsid w:val="00E81CAC"/>
    <w:rsid w:val="00E8255A"/>
    <w:rsid w:val="00E82C21"/>
    <w:rsid w:val="00E84209"/>
    <w:rsid w:val="00E8476B"/>
    <w:rsid w:val="00E85CB2"/>
    <w:rsid w:val="00E87030"/>
    <w:rsid w:val="00E87C20"/>
    <w:rsid w:val="00E90065"/>
    <w:rsid w:val="00E903AD"/>
    <w:rsid w:val="00E904C0"/>
    <w:rsid w:val="00E904CE"/>
    <w:rsid w:val="00E90891"/>
    <w:rsid w:val="00E92D21"/>
    <w:rsid w:val="00E93487"/>
    <w:rsid w:val="00E93C7E"/>
    <w:rsid w:val="00E93F6A"/>
    <w:rsid w:val="00E9464C"/>
    <w:rsid w:val="00E95933"/>
    <w:rsid w:val="00E95BCC"/>
    <w:rsid w:val="00E95C89"/>
    <w:rsid w:val="00E9611E"/>
    <w:rsid w:val="00E96992"/>
    <w:rsid w:val="00E96BE1"/>
    <w:rsid w:val="00E96CE6"/>
    <w:rsid w:val="00E96D8E"/>
    <w:rsid w:val="00E97CAC"/>
    <w:rsid w:val="00EA0397"/>
    <w:rsid w:val="00EA0446"/>
    <w:rsid w:val="00EA0798"/>
    <w:rsid w:val="00EA1285"/>
    <w:rsid w:val="00EA1A77"/>
    <w:rsid w:val="00EA1E74"/>
    <w:rsid w:val="00EA1ECB"/>
    <w:rsid w:val="00EA2A9B"/>
    <w:rsid w:val="00EA3478"/>
    <w:rsid w:val="00EA383C"/>
    <w:rsid w:val="00EA4D5F"/>
    <w:rsid w:val="00EA590C"/>
    <w:rsid w:val="00EA5B77"/>
    <w:rsid w:val="00EA6024"/>
    <w:rsid w:val="00EA68C2"/>
    <w:rsid w:val="00EA6B00"/>
    <w:rsid w:val="00EA72BA"/>
    <w:rsid w:val="00EA79C9"/>
    <w:rsid w:val="00EB10F9"/>
    <w:rsid w:val="00EB12D8"/>
    <w:rsid w:val="00EB1ABD"/>
    <w:rsid w:val="00EB1BFD"/>
    <w:rsid w:val="00EB27AA"/>
    <w:rsid w:val="00EB2834"/>
    <w:rsid w:val="00EB3046"/>
    <w:rsid w:val="00EB39C2"/>
    <w:rsid w:val="00EB3BC5"/>
    <w:rsid w:val="00EB567D"/>
    <w:rsid w:val="00EB5B03"/>
    <w:rsid w:val="00EB6F31"/>
    <w:rsid w:val="00EB7748"/>
    <w:rsid w:val="00EB7956"/>
    <w:rsid w:val="00EC009B"/>
    <w:rsid w:val="00EC045D"/>
    <w:rsid w:val="00EC0981"/>
    <w:rsid w:val="00EC1DC2"/>
    <w:rsid w:val="00EC2135"/>
    <w:rsid w:val="00EC29D9"/>
    <w:rsid w:val="00EC2DB4"/>
    <w:rsid w:val="00EC347F"/>
    <w:rsid w:val="00EC3864"/>
    <w:rsid w:val="00EC3CFD"/>
    <w:rsid w:val="00EC41A8"/>
    <w:rsid w:val="00EC4814"/>
    <w:rsid w:val="00EC7D88"/>
    <w:rsid w:val="00ED058F"/>
    <w:rsid w:val="00ED16E6"/>
    <w:rsid w:val="00ED188A"/>
    <w:rsid w:val="00ED221A"/>
    <w:rsid w:val="00ED2C2B"/>
    <w:rsid w:val="00ED2DA6"/>
    <w:rsid w:val="00ED39AF"/>
    <w:rsid w:val="00ED43A4"/>
    <w:rsid w:val="00ED5544"/>
    <w:rsid w:val="00ED64F1"/>
    <w:rsid w:val="00ED6C76"/>
    <w:rsid w:val="00ED6D9D"/>
    <w:rsid w:val="00ED7999"/>
    <w:rsid w:val="00EE1400"/>
    <w:rsid w:val="00EE21DC"/>
    <w:rsid w:val="00EE3658"/>
    <w:rsid w:val="00EE37DA"/>
    <w:rsid w:val="00EE446D"/>
    <w:rsid w:val="00EE45DC"/>
    <w:rsid w:val="00EE4AAD"/>
    <w:rsid w:val="00EE53DB"/>
    <w:rsid w:val="00EE5CE2"/>
    <w:rsid w:val="00EE692F"/>
    <w:rsid w:val="00EE6D24"/>
    <w:rsid w:val="00EE6E6A"/>
    <w:rsid w:val="00EE731E"/>
    <w:rsid w:val="00EE7550"/>
    <w:rsid w:val="00EE761F"/>
    <w:rsid w:val="00EF07D8"/>
    <w:rsid w:val="00EF0D36"/>
    <w:rsid w:val="00EF16C9"/>
    <w:rsid w:val="00EF28D6"/>
    <w:rsid w:val="00EF316A"/>
    <w:rsid w:val="00EF3767"/>
    <w:rsid w:val="00EF55CB"/>
    <w:rsid w:val="00EF5A29"/>
    <w:rsid w:val="00EF6803"/>
    <w:rsid w:val="00EF72F5"/>
    <w:rsid w:val="00F019E9"/>
    <w:rsid w:val="00F01F3B"/>
    <w:rsid w:val="00F021FC"/>
    <w:rsid w:val="00F022E2"/>
    <w:rsid w:val="00F0241C"/>
    <w:rsid w:val="00F025BE"/>
    <w:rsid w:val="00F0315F"/>
    <w:rsid w:val="00F04261"/>
    <w:rsid w:val="00F061B6"/>
    <w:rsid w:val="00F0629D"/>
    <w:rsid w:val="00F06875"/>
    <w:rsid w:val="00F07711"/>
    <w:rsid w:val="00F07CFC"/>
    <w:rsid w:val="00F10FDF"/>
    <w:rsid w:val="00F112EA"/>
    <w:rsid w:val="00F11774"/>
    <w:rsid w:val="00F11E51"/>
    <w:rsid w:val="00F120F9"/>
    <w:rsid w:val="00F121F6"/>
    <w:rsid w:val="00F14BEA"/>
    <w:rsid w:val="00F14C84"/>
    <w:rsid w:val="00F160E4"/>
    <w:rsid w:val="00F16A41"/>
    <w:rsid w:val="00F16C83"/>
    <w:rsid w:val="00F1737E"/>
    <w:rsid w:val="00F1774A"/>
    <w:rsid w:val="00F20DC9"/>
    <w:rsid w:val="00F2115E"/>
    <w:rsid w:val="00F21977"/>
    <w:rsid w:val="00F21E3D"/>
    <w:rsid w:val="00F220C5"/>
    <w:rsid w:val="00F22434"/>
    <w:rsid w:val="00F22D7B"/>
    <w:rsid w:val="00F22ECC"/>
    <w:rsid w:val="00F23A8C"/>
    <w:rsid w:val="00F23F65"/>
    <w:rsid w:val="00F2491E"/>
    <w:rsid w:val="00F250D5"/>
    <w:rsid w:val="00F258C7"/>
    <w:rsid w:val="00F25BAF"/>
    <w:rsid w:val="00F26547"/>
    <w:rsid w:val="00F267BE"/>
    <w:rsid w:val="00F27A1B"/>
    <w:rsid w:val="00F3121C"/>
    <w:rsid w:val="00F3235A"/>
    <w:rsid w:val="00F33039"/>
    <w:rsid w:val="00F345C0"/>
    <w:rsid w:val="00F360AC"/>
    <w:rsid w:val="00F37125"/>
    <w:rsid w:val="00F37569"/>
    <w:rsid w:val="00F37D92"/>
    <w:rsid w:val="00F41165"/>
    <w:rsid w:val="00F41AD9"/>
    <w:rsid w:val="00F420DE"/>
    <w:rsid w:val="00F430AA"/>
    <w:rsid w:val="00F434E4"/>
    <w:rsid w:val="00F43A0D"/>
    <w:rsid w:val="00F4433A"/>
    <w:rsid w:val="00F447B0"/>
    <w:rsid w:val="00F44C60"/>
    <w:rsid w:val="00F451C9"/>
    <w:rsid w:val="00F45AD2"/>
    <w:rsid w:val="00F45B9C"/>
    <w:rsid w:val="00F45C23"/>
    <w:rsid w:val="00F46149"/>
    <w:rsid w:val="00F46DA0"/>
    <w:rsid w:val="00F501DA"/>
    <w:rsid w:val="00F50807"/>
    <w:rsid w:val="00F51017"/>
    <w:rsid w:val="00F513B6"/>
    <w:rsid w:val="00F51F47"/>
    <w:rsid w:val="00F51FA4"/>
    <w:rsid w:val="00F532CA"/>
    <w:rsid w:val="00F53EF2"/>
    <w:rsid w:val="00F54075"/>
    <w:rsid w:val="00F545F0"/>
    <w:rsid w:val="00F547BD"/>
    <w:rsid w:val="00F5538A"/>
    <w:rsid w:val="00F5590A"/>
    <w:rsid w:val="00F560AE"/>
    <w:rsid w:val="00F5629C"/>
    <w:rsid w:val="00F56740"/>
    <w:rsid w:val="00F56C93"/>
    <w:rsid w:val="00F56E29"/>
    <w:rsid w:val="00F57335"/>
    <w:rsid w:val="00F573E8"/>
    <w:rsid w:val="00F57A65"/>
    <w:rsid w:val="00F61082"/>
    <w:rsid w:val="00F6141D"/>
    <w:rsid w:val="00F61680"/>
    <w:rsid w:val="00F629BD"/>
    <w:rsid w:val="00F62AC9"/>
    <w:rsid w:val="00F6336A"/>
    <w:rsid w:val="00F6344B"/>
    <w:rsid w:val="00F64525"/>
    <w:rsid w:val="00F6524B"/>
    <w:rsid w:val="00F6538B"/>
    <w:rsid w:val="00F654C0"/>
    <w:rsid w:val="00F65721"/>
    <w:rsid w:val="00F65E84"/>
    <w:rsid w:val="00F66680"/>
    <w:rsid w:val="00F678AD"/>
    <w:rsid w:val="00F7042D"/>
    <w:rsid w:val="00F7107C"/>
    <w:rsid w:val="00F714C7"/>
    <w:rsid w:val="00F72449"/>
    <w:rsid w:val="00F72679"/>
    <w:rsid w:val="00F727D5"/>
    <w:rsid w:val="00F72963"/>
    <w:rsid w:val="00F7450D"/>
    <w:rsid w:val="00F74C25"/>
    <w:rsid w:val="00F74F0E"/>
    <w:rsid w:val="00F75015"/>
    <w:rsid w:val="00F75511"/>
    <w:rsid w:val="00F75829"/>
    <w:rsid w:val="00F77578"/>
    <w:rsid w:val="00F80306"/>
    <w:rsid w:val="00F8075E"/>
    <w:rsid w:val="00F81A92"/>
    <w:rsid w:val="00F8217A"/>
    <w:rsid w:val="00F82A52"/>
    <w:rsid w:val="00F82E97"/>
    <w:rsid w:val="00F832A4"/>
    <w:rsid w:val="00F8384D"/>
    <w:rsid w:val="00F84187"/>
    <w:rsid w:val="00F84777"/>
    <w:rsid w:val="00F858D8"/>
    <w:rsid w:val="00F85E97"/>
    <w:rsid w:val="00F869B5"/>
    <w:rsid w:val="00F87AF2"/>
    <w:rsid w:val="00F87B16"/>
    <w:rsid w:val="00F901F4"/>
    <w:rsid w:val="00F90210"/>
    <w:rsid w:val="00F90345"/>
    <w:rsid w:val="00F90827"/>
    <w:rsid w:val="00F91C13"/>
    <w:rsid w:val="00F91E77"/>
    <w:rsid w:val="00F92EFE"/>
    <w:rsid w:val="00F93A23"/>
    <w:rsid w:val="00F93AD0"/>
    <w:rsid w:val="00F93C8C"/>
    <w:rsid w:val="00F96453"/>
    <w:rsid w:val="00F966AC"/>
    <w:rsid w:val="00F96AB9"/>
    <w:rsid w:val="00F96E0B"/>
    <w:rsid w:val="00F9721F"/>
    <w:rsid w:val="00F97376"/>
    <w:rsid w:val="00F97A6A"/>
    <w:rsid w:val="00F97E49"/>
    <w:rsid w:val="00FA0D4B"/>
    <w:rsid w:val="00FA0F0D"/>
    <w:rsid w:val="00FA2269"/>
    <w:rsid w:val="00FA2286"/>
    <w:rsid w:val="00FA2DA1"/>
    <w:rsid w:val="00FA3019"/>
    <w:rsid w:val="00FA3474"/>
    <w:rsid w:val="00FA3832"/>
    <w:rsid w:val="00FA39C8"/>
    <w:rsid w:val="00FA3CB0"/>
    <w:rsid w:val="00FA4796"/>
    <w:rsid w:val="00FA5F07"/>
    <w:rsid w:val="00FA6224"/>
    <w:rsid w:val="00FA6F14"/>
    <w:rsid w:val="00FA7B94"/>
    <w:rsid w:val="00FB03DB"/>
    <w:rsid w:val="00FB08A9"/>
    <w:rsid w:val="00FB0B8C"/>
    <w:rsid w:val="00FB1340"/>
    <w:rsid w:val="00FB1E53"/>
    <w:rsid w:val="00FB2862"/>
    <w:rsid w:val="00FB30FF"/>
    <w:rsid w:val="00FB320A"/>
    <w:rsid w:val="00FB35EB"/>
    <w:rsid w:val="00FB483E"/>
    <w:rsid w:val="00FB48C2"/>
    <w:rsid w:val="00FB517B"/>
    <w:rsid w:val="00FB6ACF"/>
    <w:rsid w:val="00FB7CFB"/>
    <w:rsid w:val="00FB7E29"/>
    <w:rsid w:val="00FC0DE1"/>
    <w:rsid w:val="00FC0F9F"/>
    <w:rsid w:val="00FC2133"/>
    <w:rsid w:val="00FC3601"/>
    <w:rsid w:val="00FC4504"/>
    <w:rsid w:val="00FC4B0C"/>
    <w:rsid w:val="00FC4E51"/>
    <w:rsid w:val="00FC56BB"/>
    <w:rsid w:val="00FC57DE"/>
    <w:rsid w:val="00FC57F2"/>
    <w:rsid w:val="00FC601D"/>
    <w:rsid w:val="00FC6068"/>
    <w:rsid w:val="00FC700F"/>
    <w:rsid w:val="00FC75AC"/>
    <w:rsid w:val="00FC7D1F"/>
    <w:rsid w:val="00FD0525"/>
    <w:rsid w:val="00FD078E"/>
    <w:rsid w:val="00FD136A"/>
    <w:rsid w:val="00FD15AF"/>
    <w:rsid w:val="00FD1929"/>
    <w:rsid w:val="00FD29F0"/>
    <w:rsid w:val="00FD2A12"/>
    <w:rsid w:val="00FD2A30"/>
    <w:rsid w:val="00FD46FD"/>
    <w:rsid w:val="00FD4870"/>
    <w:rsid w:val="00FD4A9E"/>
    <w:rsid w:val="00FD4FAB"/>
    <w:rsid w:val="00FD505E"/>
    <w:rsid w:val="00FD5310"/>
    <w:rsid w:val="00FD5550"/>
    <w:rsid w:val="00FD557C"/>
    <w:rsid w:val="00FD57CA"/>
    <w:rsid w:val="00FD5DA7"/>
    <w:rsid w:val="00FD615B"/>
    <w:rsid w:val="00FD63B2"/>
    <w:rsid w:val="00FD65F8"/>
    <w:rsid w:val="00FD664E"/>
    <w:rsid w:val="00FD7070"/>
    <w:rsid w:val="00FD7B9C"/>
    <w:rsid w:val="00FE0B4F"/>
    <w:rsid w:val="00FE1234"/>
    <w:rsid w:val="00FE173D"/>
    <w:rsid w:val="00FE1822"/>
    <w:rsid w:val="00FE1A26"/>
    <w:rsid w:val="00FE1C35"/>
    <w:rsid w:val="00FE1D44"/>
    <w:rsid w:val="00FE1F9B"/>
    <w:rsid w:val="00FE2BD6"/>
    <w:rsid w:val="00FE2C2E"/>
    <w:rsid w:val="00FE444F"/>
    <w:rsid w:val="00FE4DCF"/>
    <w:rsid w:val="00FE4EC4"/>
    <w:rsid w:val="00FE5892"/>
    <w:rsid w:val="00FE6064"/>
    <w:rsid w:val="00FE63E4"/>
    <w:rsid w:val="00FE63F0"/>
    <w:rsid w:val="00FE68B7"/>
    <w:rsid w:val="00FE761A"/>
    <w:rsid w:val="00FE77EC"/>
    <w:rsid w:val="00FE7850"/>
    <w:rsid w:val="00FF0B3A"/>
    <w:rsid w:val="00FF20B2"/>
    <w:rsid w:val="00FF260B"/>
    <w:rsid w:val="00FF2C20"/>
    <w:rsid w:val="00FF352B"/>
    <w:rsid w:val="00FF3771"/>
    <w:rsid w:val="00FF41FC"/>
    <w:rsid w:val="00FF4471"/>
    <w:rsid w:val="00FF4862"/>
    <w:rsid w:val="00FF5AC1"/>
    <w:rsid w:val="00FF664E"/>
    <w:rsid w:val="00FF6ADA"/>
    <w:rsid w:val="00FF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347D2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46DA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6DA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46D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46D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6D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46D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6D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7D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347D2D"/>
    <w:pPr>
      <w:tabs>
        <w:tab w:val="left" w:pos="360"/>
      </w:tabs>
      <w:jc w:val="both"/>
    </w:pPr>
    <w:rPr>
      <w:rFonts w:eastAsia="SimSun"/>
      <w:b/>
    </w:rPr>
  </w:style>
  <w:style w:type="character" w:customStyle="1" w:styleId="20">
    <w:name w:val="Основной текст 2 Знак"/>
    <w:basedOn w:val="a0"/>
    <w:link w:val="2"/>
    <w:rsid w:val="00347D2D"/>
    <w:rPr>
      <w:rFonts w:ascii="Times New Roman" w:eastAsia="SimSu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ABCA8E4A036A155F67333F731EB46009BC8F67EDA4E2E78F1D92058143FFEBA60F2BD2535421177B8C3C47D939CC49D9AB205AD82226209AC037tFEDH" TargetMode="External"/><Relationship Id="rId13" Type="http://schemas.openxmlformats.org/officeDocument/2006/relationships/hyperlink" Target="consultantplus://offline/ref=1C43A2F76AEEC38268A145F3AF97051363C597C035240D6BD9C103F39F5B90114924A4AF1C66772B024AF968AAE5B4A004E8E5FDF0D327B12ECE61aDg4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2674CF2989E15BE30C73F68F902B6E1A603C35F3CD44475EF0571FA7653C5C6774F20DD40A4D9F85E9FAA3EA166EFF9984CBF8A5A3CCD794B9F8C8E9H" TargetMode="External"/><Relationship Id="rId12" Type="http://schemas.openxmlformats.org/officeDocument/2006/relationships/hyperlink" Target="consultantplus://offline/ref=3CC46EEC6DB5AEA5038EEE9F0355569FC569558DC891BDAE023E08076A3DA9A0421C22009709718BE79B52A837A93359F4B8AA494BB89A286165D0Q9U3H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901EE16B0C3F35088A7C2171B9BB14EFFFC1892D44E695A8B118B33B6C1D349BA34E5ECBDB42E3E12CF357AC7D4B41BB5E9E373B62D77A1DC5578mAl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8A43C6011FBEDD88E0F88724DAC2BBD193BD7B90BB9F515244399A22A7A9D12BA762D9C18585DA2A3CFB128D63520EDCACD2662C1374B07CA2B6w0w0G" TargetMode="External"/><Relationship Id="rId11" Type="http://schemas.openxmlformats.org/officeDocument/2006/relationships/hyperlink" Target="consultantplus://offline/ref=FA9D9F7BD0A54C300DFA16B3F3E10DABDA5E50AF787EEDB10EC48DC3C7E419253F7110B2D0452826A1FE09EBFFA136671B5D21350D934ED798B3CE45SC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8271B11BE10CE69BCAF043BB1529F21C97132455123A283A5862CA7AC529E8E8F7AE7B18B877B3B8C40B6BD5663F12E8CBDBDF6E2936F9BEDD58747k5H" TargetMode="External"/><Relationship Id="rId10" Type="http://schemas.openxmlformats.org/officeDocument/2006/relationships/hyperlink" Target="consultantplus://offline/ref=0602D18EFC1C0EC9A9D5F9AAA1DE33EE15CADEC30A5AB757A10F318A09C51182EFD0650673C164B444A77743757946833F1B713DFBC15230AEABE4xDR3H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C325F1B52B744024F143A33A635D4B55F1EA511426F92FFC910EEEA9CCDD6AC4481E8A6344CEF8522E5D4A139745F940467AC212A2420340FED1Bt1L0H" TargetMode="External"/><Relationship Id="rId14" Type="http://schemas.openxmlformats.org/officeDocument/2006/relationships/hyperlink" Target="consultantplus://offline/ref=63D5FAB61A738F4995B48985F17E494C4C2A2F7A9FAF0D9E06F285C5CEF867264CD74D46A393CCCC28040E9F1C75D2B67040443C278C425E8984EA78g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2568</Words>
  <Characters>14644</Characters>
  <Application>Microsoft Office Word</Application>
  <DocSecurity>0</DocSecurity>
  <Lines>122</Lines>
  <Paragraphs>34</Paragraphs>
  <ScaleCrop>false</ScaleCrop>
  <Company/>
  <LinksUpToDate>false</LinksUpToDate>
  <CharactersWithSpaces>17178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2023-05-29T12:09:00Z</dcterms:created>
  <dcterms:modified xsi:type="dcterms:W3CDTF">2023-05-31T08:33:00Z</dcterms:modified>
</cp:coreProperties>
</file>