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9A" w:rsidRPr="00F83156" w:rsidRDefault="0058239A" w:rsidP="0058239A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</w:pPr>
      <w:r w:rsidRPr="00F83156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Проект</w:t>
      </w:r>
    </w:p>
    <w:p w:rsidR="0058239A" w:rsidRPr="0058239A" w:rsidRDefault="0058239A" w:rsidP="0058239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58239A" w:rsidRPr="00BA438E" w:rsidRDefault="0058239A" w:rsidP="0058239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BA438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58239A" w:rsidRPr="0058239A" w:rsidRDefault="0058239A" w:rsidP="0058239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335FA" w:rsidRDefault="0040624D" w:rsidP="00582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F83156" w:rsidRDefault="00F83156" w:rsidP="00582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40624D" w:rsidRPr="00F83156" w:rsidRDefault="00F83156" w:rsidP="00406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83156" w:rsidRPr="00F83156" w:rsidRDefault="00F83156" w:rsidP="00F8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156" w:rsidRDefault="006F2B18" w:rsidP="00582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6F2B1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 признании </w:t>
      </w:r>
      <w:proofErr w:type="gramStart"/>
      <w:r w:rsidRPr="006F2B1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утратившим</w:t>
      </w:r>
      <w:r w:rsidR="0011787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и</w:t>
      </w:r>
      <w:proofErr w:type="gramEnd"/>
      <w:r w:rsidRPr="006F2B1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силу </w:t>
      </w:r>
      <w:r w:rsidR="00117874" w:rsidRPr="0011787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отдельных нормативных правовых актов Правительства Ульяновской области</w:t>
      </w:r>
    </w:p>
    <w:p w:rsidR="006F2B18" w:rsidRDefault="000335FA" w:rsidP="00033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0335F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</w:r>
    </w:p>
    <w:p w:rsidR="000335FA" w:rsidRDefault="00460EDB" w:rsidP="006F2B18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 w:rsidR="008E4CB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8E4CB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8E4CB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с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8E4CB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т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8E4CB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8E4CB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н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8E4CB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8E4CB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8E4CB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л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8E4CB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я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8E4CB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8E4CB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т:</w:t>
      </w:r>
    </w:p>
    <w:p w:rsidR="00117874" w:rsidRDefault="00540D1A" w:rsidP="0011787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540D1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Признать утратившим</w:t>
      </w:r>
      <w:r w:rsidR="0011787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и</w:t>
      </w:r>
      <w:r w:rsidRPr="00540D1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силу</w:t>
      </w:r>
      <w:r w:rsidR="0011787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:</w:t>
      </w:r>
    </w:p>
    <w:p w:rsidR="00540D1A" w:rsidRDefault="00540D1A" w:rsidP="0011787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540D1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постановление Правительства Ульяновской области </w:t>
      </w:r>
      <w:r w:rsidR="006F2B18" w:rsidRPr="006F2B1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от 21.12.202</w:t>
      </w:r>
      <w:r w:rsidR="006D14E5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1</w:t>
      </w:r>
      <w:r w:rsidR="006F2B18" w:rsidRPr="006F2B1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. </w:t>
      </w:r>
      <w:r w:rsidR="0011787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br/>
      </w:r>
      <w:r w:rsidR="006F2B18" w:rsidRPr="006F2B1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№ 678-П </w:t>
      </w:r>
      <w:r w:rsidRPr="00540D1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«</w:t>
      </w:r>
      <w:r w:rsidR="006F2B1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</w:t>
      </w:r>
      <w:r w:rsidR="006F2B18" w:rsidRPr="006F2B1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реализации на территории Ульяновской области пилотного проекта по вовлечению частных медицинских организаций </w:t>
      </w:r>
      <w:r w:rsidR="0011787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br/>
      </w:r>
      <w:r w:rsidR="006F2B18" w:rsidRPr="006F2B1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в оказание </w:t>
      </w:r>
      <w:proofErr w:type="gramStart"/>
      <w:r w:rsidR="006F2B18" w:rsidRPr="006F2B1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медико-социальных</w:t>
      </w:r>
      <w:proofErr w:type="gramEnd"/>
      <w:r w:rsidR="006F2B18" w:rsidRPr="006F2B1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услуг лицам в возрасте 65 лет и старше, являющимся гражданами Российской Федерации, в том числе проживающим в сельской местности</w:t>
      </w:r>
      <w:r w:rsidR="0011787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;</w:t>
      </w:r>
    </w:p>
    <w:p w:rsidR="00117874" w:rsidRDefault="00117874" w:rsidP="0011787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постановление Правительства Ульяновской области от 11.07.2022 №348-П «О внесении изменений в постановление Правительства Ульяновской области от 21.12.2021 №678-П»</w:t>
      </w:r>
      <w:r w:rsidR="00A77F3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9A41A6" w:rsidRPr="00540D1A" w:rsidRDefault="006A067C" w:rsidP="0011787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540D1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Настоящее постановление вступает в силу</w:t>
      </w:r>
      <w:r w:rsidR="00C6200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на следующий день после дня его официального опубликования</w:t>
      </w:r>
      <w:r w:rsidRPr="00540D1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6A067C" w:rsidRDefault="006A067C" w:rsidP="006A06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6A067C" w:rsidRDefault="006A067C" w:rsidP="006A06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257E00" w:rsidRDefault="00257E00" w:rsidP="006A06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257E00" w:rsidRPr="00257E00" w:rsidRDefault="00257E00" w:rsidP="00982E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257E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Председатель</w:t>
      </w:r>
    </w:p>
    <w:p w:rsidR="00257E00" w:rsidRPr="00257E00" w:rsidRDefault="00257E00" w:rsidP="00982E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257E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Правительства области</w:t>
      </w:r>
      <w:r w:rsidRPr="00257E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</w:t>
      </w:r>
      <w:r w:rsidR="00982EEB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   </w:t>
      </w:r>
      <w:r w:rsidRPr="00257E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   </w:t>
      </w:r>
      <w:proofErr w:type="spellStart"/>
      <w:r w:rsidRPr="00257E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В.Н.Разумков</w:t>
      </w:r>
      <w:proofErr w:type="spellEnd"/>
    </w:p>
    <w:p w:rsidR="005C19D4" w:rsidRPr="005C19D4" w:rsidRDefault="005C19D4" w:rsidP="005C1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sectPr w:rsidR="005C19D4" w:rsidRPr="005C19D4" w:rsidSect="00091C0F">
          <w:headerReference w:type="default" r:id="rId9"/>
          <w:headerReference w:type="first" r:id="rId10"/>
          <w:pgSz w:w="11906" w:h="16838"/>
          <w:pgMar w:top="1134" w:right="850" w:bottom="1276" w:left="1701" w:header="708" w:footer="708" w:gutter="0"/>
          <w:cols w:space="708"/>
          <w:titlePg/>
          <w:docGrid w:linePitch="360"/>
        </w:sectPr>
      </w:pPr>
    </w:p>
    <w:p w:rsidR="005C19D4" w:rsidRPr="005C19D4" w:rsidRDefault="005C19D4" w:rsidP="005C19D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5C19D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5C19D4" w:rsidRPr="005C19D4" w:rsidRDefault="005C19D4" w:rsidP="005C19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19D4" w:rsidRPr="005C19D4" w:rsidRDefault="005C19D4" w:rsidP="005C19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5C19D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5C19D4" w:rsidRPr="005C19D4" w:rsidRDefault="005C19D4" w:rsidP="005C19D4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19D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 признании </w:t>
      </w:r>
      <w:proofErr w:type="gramStart"/>
      <w:r w:rsidRPr="005C19D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утратившими</w:t>
      </w:r>
      <w:proofErr w:type="gramEnd"/>
      <w:r w:rsidRPr="005C19D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силу отдельных нормативных правовых актов Правительства Ульяновской области»</w:t>
      </w:r>
    </w:p>
    <w:p w:rsidR="005C19D4" w:rsidRPr="005C19D4" w:rsidRDefault="005C19D4" w:rsidP="005C19D4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5C19D4" w:rsidRPr="005C19D4" w:rsidRDefault="005C19D4" w:rsidP="005C19D4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2022 году на территории  </w:t>
      </w:r>
      <w:proofErr w:type="spellStart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proofErr w:type="gramStart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>.У</w:t>
      </w:r>
      <w:proofErr w:type="gramEnd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>льяновска</w:t>
      </w:r>
      <w:proofErr w:type="spellEnd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реализован пилотный проект по вовлечению частных медицинских организаций в оказание </w:t>
      </w:r>
      <w:proofErr w:type="spellStart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>медико</w:t>
      </w:r>
      <w:proofErr w:type="spellEnd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социального патронажа лицам в возрасте 65 лет и старше, являющимся гражданами Российской Федерации, в том числе проживающим в сельской местности.</w:t>
      </w:r>
    </w:p>
    <w:p w:rsidR="005C19D4" w:rsidRPr="005C19D4" w:rsidRDefault="005C19D4" w:rsidP="005C19D4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Численность граждан получивших </w:t>
      </w:r>
      <w:proofErr w:type="spellStart"/>
      <w:proofErr w:type="gramStart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>медико</w:t>
      </w:r>
      <w:proofErr w:type="spellEnd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социальные</w:t>
      </w:r>
      <w:proofErr w:type="gramEnd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услуги в рамках пилотного проекта, в том числе получающих социальные услуги по системе долговременного ухода за гражданами пожилого возраста и инвалидами, нуждающимися в уходе составило 15 человек.</w:t>
      </w:r>
    </w:p>
    <w:p w:rsidR="005C19D4" w:rsidRPr="005C19D4" w:rsidRDefault="005C19D4" w:rsidP="005C19D4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Отчёты о достижении значений результатов представления иного межбюджетного трансферта и обязательствах, принятых в целях их достижения и о расходах, в целях </w:t>
      </w:r>
      <w:proofErr w:type="spellStart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>софинансирования</w:t>
      </w:r>
      <w:proofErr w:type="spellEnd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которых предоставляется иной межбюджетный трансферт, направлены в Министерство труда и  социальной защиты Российской Федерации.    </w:t>
      </w:r>
    </w:p>
    <w:p w:rsidR="005C19D4" w:rsidRPr="005C19D4" w:rsidRDefault="005C19D4" w:rsidP="005C19D4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федеральным законом от 05.12.2022 № 466 - ФЗ </w:t>
      </w:r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федеральном бюджете на 2023 год и плановые периоды 2024 и 2025 годов» средства на финансирование проекта по вовлечению частных медицинских организаций в оказание </w:t>
      </w:r>
      <w:proofErr w:type="spellStart"/>
      <w:proofErr w:type="gramStart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>медико</w:t>
      </w:r>
      <w:proofErr w:type="spellEnd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социальных</w:t>
      </w:r>
      <w:proofErr w:type="gramEnd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услуг лицам в возрасте 65 лет и старше, являющимся гражданами Российской Федерации, в том числе проживающим в сельской местности в 2023 году не предусмотрены.</w:t>
      </w:r>
    </w:p>
    <w:p w:rsidR="005C19D4" w:rsidRPr="005C19D4" w:rsidRDefault="005C19D4" w:rsidP="005C19D4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связи с вышеизложенным, подготовлен настоящий проект постановления, которым признаётся утратившими силу постановление </w:t>
      </w:r>
      <w:r w:rsidRPr="005C19D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Правительства Ульяновской области от 21.12.2021. № 678-П «О реализации </w:t>
      </w:r>
      <w:r w:rsidRPr="005C19D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br/>
        <w:t>на территории Ульяновской области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местности», а также акт, которым в него</w:t>
      </w:r>
      <w:proofErr w:type="gramEnd"/>
      <w:r w:rsidRPr="005C19D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вносились изменения. </w:t>
      </w:r>
    </w:p>
    <w:p w:rsidR="005C19D4" w:rsidRPr="005C19D4" w:rsidRDefault="005C19D4" w:rsidP="005C19D4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19D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Ответственное должностное лицо за разработку проекта постановления </w:t>
      </w:r>
      <w:proofErr w:type="gramStart"/>
      <w:r w:rsidRPr="005C19D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–р</w:t>
      </w:r>
      <w:proofErr w:type="gramEnd"/>
      <w:r w:rsidRPr="005C19D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еферент департамента социального развития и социального благополучия </w:t>
      </w:r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Министерства социального развития Ульяновской области </w:t>
      </w:r>
      <w:proofErr w:type="spellStart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>Жулега</w:t>
      </w:r>
      <w:proofErr w:type="spellEnd"/>
      <w:r w:rsidRPr="005C19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М.В.</w:t>
      </w:r>
    </w:p>
    <w:p w:rsidR="005C19D4" w:rsidRPr="005C19D4" w:rsidRDefault="005C19D4" w:rsidP="005C19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19D4" w:rsidRDefault="005C19D4" w:rsidP="005C19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19D4" w:rsidRPr="005C19D4" w:rsidRDefault="005C19D4" w:rsidP="005C19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19D4" w:rsidRDefault="005C19D4" w:rsidP="005C19D4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C19D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Министр социального развития                               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         </w:t>
      </w:r>
    </w:p>
    <w:p w:rsidR="005C19D4" w:rsidRPr="005C19D4" w:rsidRDefault="005C19D4" w:rsidP="005C19D4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C19D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Ульяновской области                                                        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     </w:t>
      </w:r>
      <w:proofErr w:type="spellStart"/>
      <w:r w:rsidRPr="005C19D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А.А.Тверскова</w:t>
      </w:r>
      <w:proofErr w:type="spellEnd"/>
    </w:p>
    <w:p w:rsidR="00DD2E22" w:rsidRDefault="00DD2E22" w:rsidP="006A06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sectPr w:rsidR="00DD2E22" w:rsidSect="00091C0F">
          <w:pgSz w:w="11906" w:h="16838"/>
          <w:pgMar w:top="1134" w:right="850" w:bottom="1276" w:left="1701" w:header="708" w:footer="708" w:gutter="0"/>
          <w:cols w:space="708"/>
          <w:titlePg/>
          <w:docGrid w:linePitch="360"/>
        </w:sectPr>
      </w:pPr>
    </w:p>
    <w:p w:rsidR="00DD2E22" w:rsidRPr="00DD2E22" w:rsidRDefault="00DD2E22" w:rsidP="00DD2E22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DD2E2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DD2E22" w:rsidRPr="00DD2E22" w:rsidRDefault="00DD2E22" w:rsidP="00DD2E2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2E2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проекта постановления Правительства Ульяновской области </w:t>
      </w:r>
      <w:r w:rsidRPr="00DD2E2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 xml:space="preserve">«О признании </w:t>
      </w:r>
      <w:proofErr w:type="gramStart"/>
      <w:r w:rsidRPr="00DD2E2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утратившими</w:t>
      </w:r>
      <w:proofErr w:type="gramEnd"/>
      <w:r w:rsidRPr="00DD2E2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силу отдельных нормативных правовых актов Правительства Ульяновской области»</w:t>
      </w:r>
    </w:p>
    <w:p w:rsidR="00DD2E22" w:rsidRPr="00DD2E22" w:rsidRDefault="00DD2E22" w:rsidP="00DD2E22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2E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представленного проекта не повлечёт расходов юридических </w:t>
      </w:r>
      <w:r w:rsidRPr="00DD2E2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физических лиц (в том числе дополнительных доходов, выраженных </w:t>
      </w:r>
      <w:r w:rsidRPr="00DD2E2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снижении налогового бремени), а также не повлечёт сокращение или увеличение доходов (расходов) областного бюджета.</w:t>
      </w:r>
    </w:p>
    <w:p w:rsidR="00DD2E22" w:rsidRPr="00DD2E22" w:rsidRDefault="00DD2E22" w:rsidP="00DD2E2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2E22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данного проекта не потребует дополнительного выделения финансовых средств из областного бюджета Ульяновской области.</w:t>
      </w:r>
    </w:p>
    <w:p w:rsidR="00DD2E22" w:rsidRPr="00DD2E22" w:rsidRDefault="00DD2E22" w:rsidP="00DD2E22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D2E2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Министр социального развития </w:t>
      </w: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  <w:r w:rsidRPr="00DD2E2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Ульяновской области                                                                     </w:t>
      </w:r>
      <w:proofErr w:type="spellStart"/>
      <w:r w:rsidRPr="00DD2E2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А.А.Тверскова</w:t>
      </w:r>
      <w:proofErr w:type="spellEnd"/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DD2E22" w:rsidRPr="00DD2E22" w:rsidRDefault="00DD2E22" w:rsidP="00DD2E22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5C19D4" w:rsidRDefault="005C19D4" w:rsidP="006A06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C5FC6" w:rsidRDefault="001C5FC6" w:rsidP="001C5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C5FC6" w:rsidSect="00091C0F"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7E0" w:rsidRDefault="00E707E0" w:rsidP="00D7572A">
      <w:pPr>
        <w:spacing w:after="0" w:line="240" w:lineRule="auto"/>
      </w:pPr>
      <w:r>
        <w:separator/>
      </w:r>
    </w:p>
  </w:endnote>
  <w:endnote w:type="continuationSeparator" w:id="0">
    <w:p w:rsidR="00E707E0" w:rsidRDefault="00E707E0" w:rsidP="00D7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7E0" w:rsidRDefault="00E707E0" w:rsidP="00D7572A">
      <w:pPr>
        <w:spacing w:after="0" w:line="240" w:lineRule="auto"/>
      </w:pPr>
      <w:r>
        <w:separator/>
      </w:r>
    </w:p>
  </w:footnote>
  <w:footnote w:type="continuationSeparator" w:id="0">
    <w:p w:rsidR="00E707E0" w:rsidRDefault="00E707E0" w:rsidP="00D7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68654"/>
      <w:docPartObj>
        <w:docPartGallery w:val="Page Numbers (Top of Page)"/>
        <w:docPartUnique/>
      </w:docPartObj>
    </w:sdtPr>
    <w:sdtEndPr/>
    <w:sdtContent>
      <w:p w:rsidR="00091C0F" w:rsidRDefault="00091C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9D4">
          <w:rPr>
            <w:noProof/>
          </w:rPr>
          <w:t>3</w:t>
        </w:r>
        <w:r>
          <w:fldChar w:fldCharType="end"/>
        </w:r>
      </w:p>
    </w:sdtContent>
  </w:sdt>
  <w:p w:rsidR="00D7572A" w:rsidRDefault="00D757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85" w:rsidRDefault="00C42C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B5E"/>
    <w:multiLevelType w:val="hybridMultilevel"/>
    <w:tmpl w:val="F7B6B46A"/>
    <w:lvl w:ilvl="0" w:tplc="7B4A3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CD20A1"/>
    <w:multiLevelType w:val="hybridMultilevel"/>
    <w:tmpl w:val="5FDA94A4"/>
    <w:lvl w:ilvl="0" w:tplc="8BE08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8515C1"/>
    <w:multiLevelType w:val="hybridMultilevel"/>
    <w:tmpl w:val="68505072"/>
    <w:lvl w:ilvl="0" w:tplc="E4043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C664F9"/>
    <w:multiLevelType w:val="hybridMultilevel"/>
    <w:tmpl w:val="8C88AE50"/>
    <w:lvl w:ilvl="0" w:tplc="9FB2D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B3"/>
    <w:rsid w:val="00016ACB"/>
    <w:rsid w:val="000335FA"/>
    <w:rsid w:val="00036C60"/>
    <w:rsid w:val="0004329E"/>
    <w:rsid w:val="00091C0F"/>
    <w:rsid w:val="00096635"/>
    <w:rsid w:val="000C0110"/>
    <w:rsid w:val="000C0AB1"/>
    <w:rsid w:val="000C357F"/>
    <w:rsid w:val="000E4FDD"/>
    <w:rsid w:val="000F7B81"/>
    <w:rsid w:val="00112068"/>
    <w:rsid w:val="00117874"/>
    <w:rsid w:val="00121EB3"/>
    <w:rsid w:val="00127BB4"/>
    <w:rsid w:val="001308DE"/>
    <w:rsid w:val="00164C25"/>
    <w:rsid w:val="001748D2"/>
    <w:rsid w:val="00184BDC"/>
    <w:rsid w:val="001855BA"/>
    <w:rsid w:val="001935FE"/>
    <w:rsid w:val="001B0E78"/>
    <w:rsid w:val="001C14AA"/>
    <w:rsid w:val="001C5FC6"/>
    <w:rsid w:val="001D28E1"/>
    <w:rsid w:val="001D726E"/>
    <w:rsid w:val="0021219D"/>
    <w:rsid w:val="002138DC"/>
    <w:rsid w:val="00257E00"/>
    <w:rsid w:val="00292A74"/>
    <w:rsid w:val="0029388C"/>
    <w:rsid w:val="00294CD5"/>
    <w:rsid w:val="002C050B"/>
    <w:rsid w:val="002D768A"/>
    <w:rsid w:val="002E0254"/>
    <w:rsid w:val="002E628B"/>
    <w:rsid w:val="003118B3"/>
    <w:rsid w:val="003158AA"/>
    <w:rsid w:val="003206F6"/>
    <w:rsid w:val="00327F48"/>
    <w:rsid w:val="003626F8"/>
    <w:rsid w:val="0038284E"/>
    <w:rsid w:val="0039227C"/>
    <w:rsid w:val="003A5910"/>
    <w:rsid w:val="003B37F2"/>
    <w:rsid w:val="003E1DDF"/>
    <w:rsid w:val="003E607E"/>
    <w:rsid w:val="00404C9A"/>
    <w:rsid w:val="0040624D"/>
    <w:rsid w:val="00416C7F"/>
    <w:rsid w:val="00441C35"/>
    <w:rsid w:val="00460EDB"/>
    <w:rsid w:val="004745D1"/>
    <w:rsid w:val="00475829"/>
    <w:rsid w:val="004A6F1D"/>
    <w:rsid w:val="004C0869"/>
    <w:rsid w:val="004F472B"/>
    <w:rsid w:val="004F6D6C"/>
    <w:rsid w:val="00515479"/>
    <w:rsid w:val="005273DF"/>
    <w:rsid w:val="0053269C"/>
    <w:rsid w:val="00540D1A"/>
    <w:rsid w:val="0054112E"/>
    <w:rsid w:val="00566F76"/>
    <w:rsid w:val="0058239A"/>
    <w:rsid w:val="00591539"/>
    <w:rsid w:val="005C19D4"/>
    <w:rsid w:val="005F1C22"/>
    <w:rsid w:val="0060574F"/>
    <w:rsid w:val="0061120E"/>
    <w:rsid w:val="00622876"/>
    <w:rsid w:val="006331AD"/>
    <w:rsid w:val="00634B82"/>
    <w:rsid w:val="00661CE6"/>
    <w:rsid w:val="00662321"/>
    <w:rsid w:val="00676546"/>
    <w:rsid w:val="00686A2A"/>
    <w:rsid w:val="006933B0"/>
    <w:rsid w:val="00696197"/>
    <w:rsid w:val="006A067C"/>
    <w:rsid w:val="006C23D9"/>
    <w:rsid w:val="006D14E5"/>
    <w:rsid w:val="006F2B18"/>
    <w:rsid w:val="006F43DB"/>
    <w:rsid w:val="00716D9A"/>
    <w:rsid w:val="0073584D"/>
    <w:rsid w:val="00737B08"/>
    <w:rsid w:val="0077183B"/>
    <w:rsid w:val="0077568E"/>
    <w:rsid w:val="007A0A7A"/>
    <w:rsid w:val="007A6160"/>
    <w:rsid w:val="007B3E71"/>
    <w:rsid w:val="007B5689"/>
    <w:rsid w:val="007C004A"/>
    <w:rsid w:val="007C4199"/>
    <w:rsid w:val="007C7DB5"/>
    <w:rsid w:val="007E14B9"/>
    <w:rsid w:val="00803229"/>
    <w:rsid w:val="00813B57"/>
    <w:rsid w:val="008273D5"/>
    <w:rsid w:val="008626EA"/>
    <w:rsid w:val="008A622E"/>
    <w:rsid w:val="008A7308"/>
    <w:rsid w:val="008B6B49"/>
    <w:rsid w:val="008D4C4B"/>
    <w:rsid w:val="008E3B28"/>
    <w:rsid w:val="008E4CB1"/>
    <w:rsid w:val="008E6175"/>
    <w:rsid w:val="00902D50"/>
    <w:rsid w:val="00905593"/>
    <w:rsid w:val="0091005A"/>
    <w:rsid w:val="00916E78"/>
    <w:rsid w:val="0093180B"/>
    <w:rsid w:val="0093342D"/>
    <w:rsid w:val="0094001B"/>
    <w:rsid w:val="0095736A"/>
    <w:rsid w:val="00957EFC"/>
    <w:rsid w:val="00962799"/>
    <w:rsid w:val="00970291"/>
    <w:rsid w:val="00982EEB"/>
    <w:rsid w:val="0098367B"/>
    <w:rsid w:val="00985FC5"/>
    <w:rsid w:val="009A41A6"/>
    <w:rsid w:val="009A4229"/>
    <w:rsid w:val="009B403C"/>
    <w:rsid w:val="009B41BD"/>
    <w:rsid w:val="009F019E"/>
    <w:rsid w:val="00A33894"/>
    <w:rsid w:val="00A3447F"/>
    <w:rsid w:val="00A51ADA"/>
    <w:rsid w:val="00A7565C"/>
    <w:rsid w:val="00A7607E"/>
    <w:rsid w:val="00A77F3C"/>
    <w:rsid w:val="00AA1915"/>
    <w:rsid w:val="00AB331F"/>
    <w:rsid w:val="00AC5AB6"/>
    <w:rsid w:val="00AD3581"/>
    <w:rsid w:val="00AF392A"/>
    <w:rsid w:val="00B17A4D"/>
    <w:rsid w:val="00B34AE9"/>
    <w:rsid w:val="00B350C9"/>
    <w:rsid w:val="00B57077"/>
    <w:rsid w:val="00B63FE9"/>
    <w:rsid w:val="00B85192"/>
    <w:rsid w:val="00BA1D35"/>
    <w:rsid w:val="00BA438E"/>
    <w:rsid w:val="00BB1028"/>
    <w:rsid w:val="00BB5DC7"/>
    <w:rsid w:val="00BC680E"/>
    <w:rsid w:val="00C15C43"/>
    <w:rsid w:val="00C163BC"/>
    <w:rsid w:val="00C2092B"/>
    <w:rsid w:val="00C2642D"/>
    <w:rsid w:val="00C3082C"/>
    <w:rsid w:val="00C42C85"/>
    <w:rsid w:val="00C54628"/>
    <w:rsid w:val="00C55420"/>
    <w:rsid w:val="00C6200F"/>
    <w:rsid w:val="00CB3181"/>
    <w:rsid w:val="00CB5551"/>
    <w:rsid w:val="00CC304F"/>
    <w:rsid w:val="00D25888"/>
    <w:rsid w:val="00D71FE4"/>
    <w:rsid w:val="00D7572A"/>
    <w:rsid w:val="00DD2E22"/>
    <w:rsid w:val="00DD398E"/>
    <w:rsid w:val="00DF0C06"/>
    <w:rsid w:val="00DF103F"/>
    <w:rsid w:val="00DF58B0"/>
    <w:rsid w:val="00E27418"/>
    <w:rsid w:val="00E35FD9"/>
    <w:rsid w:val="00E707E0"/>
    <w:rsid w:val="00E70FF4"/>
    <w:rsid w:val="00E95558"/>
    <w:rsid w:val="00EA238D"/>
    <w:rsid w:val="00EB4E5D"/>
    <w:rsid w:val="00EC710E"/>
    <w:rsid w:val="00EE209F"/>
    <w:rsid w:val="00F23D78"/>
    <w:rsid w:val="00F4224C"/>
    <w:rsid w:val="00F44606"/>
    <w:rsid w:val="00F610BB"/>
    <w:rsid w:val="00F815A7"/>
    <w:rsid w:val="00F83156"/>
    <w:rsid w:val="00F91C5C"/>
    <w:rsid w:val="00FA34F2"/>
    <w:rsid w:val="00FB3CA5"/>
    <w:rsid w:val="00FB7092"/>
    <w:rsid w:val="00FC7E9A"/>
    <w:rsid w:val="00FD29E3"/>
    <w:rsid w:val="00FD4A76"/>
    <w:rsid w:val="00FD7FB9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72A"/>
  </w:style>
  <w:style w:type="paragraph" w:styleId="a6">
    <w:name w:val="footer"/>
    <w:basedOn w:val="a"/>
    <w:link w:val="a7"/>
    <w:uiPriority w:val="99"/>
    <w:unhideWhenUsed/>
    <w:rsid w:val="00D7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72A"/>
  </w:style>
  <w:style w:type="paragraph" w:styleId="a8">
    <w:name w:val="Balloon Text"/>
    <w:basedOn w:val="a"/>
    <w:link w:val="a9"/>
    <w:uiPriority w:val="99"/>
    <w:semiHidden/>
    <w:unhideWhenUsed/>
    <w:rsid w:val="0054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72A"/>
  </w:style>
  <w:style w:type="paragraph" w:styleId="a6">
    <w:name w:val="footer"/>
    <w:basedOn w:val="a"/>
    <w:link w:val="a7"/>
    <w:uiPriority w:val="99"/>
    <w:unhideWhenUsed/>
    <w:rsid w:val="00D7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72A"/>
  </w:style>
  <w:style w:type="paragraph" w:styleId="a8">
    <w:name w:val="Balloon Text"/>
    <w:basedOn w:val="a"/>
    <w:link w:val="a9"/>
    <w:uiPriority w:val="99"/>
    <w:semiHidden/>
    <w:unhideWhenUsed/>
    <w:rsid w:val="0054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59E7-1E64-4D2E-927C-17AE9F67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Жулега Марина Вячеславовна</dc:creator>
  <cp:lastModifiedBy>Коновалова Дарья Петровна</cp:lastModifiedBy>
  <cp:revision>107</cp:revision>
  <cp:lastPrinted>2023-02-21T13:01:00Z</cp:lastPrinted>
  <dcterms:created xsi:type="dcterms:W3CDTF">2023-01-26T06:13:00Z</dcterms:created>
  <dcterms:modified xsi:type="dcterms:W3CDTF">2023-05-04T13:25:00Z</dcterms:modified>
</cp:coreProperties>
</file>