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21" w:rsidRDefault="00D30821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57B06" w:rsidRPr="00614F9E" w:rsidRDefault="00B57B06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30821" w:rsidRPr="00614F9E" w:rsidRDefault="00D30821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A3B53" w:rsidRPr="00AA4B6E" w:rsidRDefault="00DA3B53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C6134" w:rsidRDefault="00DC6134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</w:p>
    <w:p w:rsidR="00DC6134" w:rsidRDefault="00DC6134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</w:p>
    <w:p w:rsidR="001C10F5" w:rsidRDefault="0034640D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краткосрочного плана </w:t>
      </w:r>
    </w:p>
    <w:p w:rsidR="001607C2" w:rsidRPr="00AA4B6E" w:rsidRDefault="0034640D" w:rsidP="00A407B9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реализации в 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202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4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-202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6 годах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региональной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программы капитального ремонта общего имущества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в многоквартирных домах, расположенных </w:t>
      </w:r>
      <w:r w:rsidR="00F92D62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br/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на территории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Ульяновской области</w:t>
      </w:r>
    </w:p>
    <w:p w:rsidR="000A4AC9" w:rsidRPr="00AA4B6E" w:rsidRDefault="000A4AC9" w:rsidP="001607C2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8"/>
          <w:szCs w:val="28"/>
          <w:lang w:val="ru-RU" w:eastAsia="ar-SA"/>
        </w:rPr>
      </w:pPr>
    </w:p>
    <w:p w:rsidR="00E8096C" w:rsidRPr="00E8096C" w:rsidRDefault="0034640D" w:rsidP="00E8096C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Ульяновской области, утверждённой постановлением Правительства Ульяновской области </w:t>
      </w:r>
      <w:r w:rsidR="00E70240">
        <w:rPr>
          <w:rFonts w:ascii="PT Astra Serif" w:hAnsi="PT Astra Serif"/>
          <w:spacing w:val="-4"/>
          <w:sz w:val="28"/>
          <w:szCs w:val="28"/>
          <w:lang w:val="ru-RU" w:eastAsia="ru-RU"/>
        </w:rPr>
        <w:t>о</w:t>
      </w:r>
      <w:r w:rsidR="00F8288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т 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19.02.2014 № 51-П «Об утверждении ре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гиональной программы капитального</w:t>
      </w:r>
      <w:r w:rsidR="00F8288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435E5A">
        <w:rPr>
          <w:rFonts w:ascii="PT Astra Serif" w:hAnsi="PT Astra Serif"/>
          <w:spacing w:val="-4"/>
          <w:sz w:val="28"/>
          <w:szCs w:val="28"/>
          <w:lang w:val="ru-RU" w:eastAsia="ru-RU"/>
        </w:rPr>
        <w:t>ремонта</w:t>
      </w:r>
      <w:r w:rsidR="001C10F5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общего имущества в многоквартирных домах, расположенных</w:t>
      </w:r>
      <w:r w:rsidR="00435E5A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E70240">
        <w:rPr>
          <w:rFonts w:ascii="PT Astra Serif" w:hAnsi="PT Astra Serif"/>
          <w:spacing w:val="-4"/>
          <w:sz w:val="28"/>
          <w:szCs w:val="28"/>
          <w:lang w:val="ru-RU" w:eastAsia="ru-RU"/>
        </w:rPr>
        <w:t>н</w:t>
      </w:r>
      <w:r w:rsidR="00435E5A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а 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территории Ульяновской области», п р и к а з ы в а ю:</w:t>
      </w:r>
    </w:p>
    <w:p w:rsidR="00E8096C" w:rsidRPr="002769AD" w:rsidRDefault="0034640D" w:rsidP="002769AD">
      <w:pPr>
        <w:suppressAutoHyphens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</w:pP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1. Утвердить</w:t>
      </w:r>
      <w:r w:rsidR="002769AD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4F4C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прилагаемый </w:t>
      </w:r>
      <w:r w:rsid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>краткосрочный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 план</w:t>
      </w:r>
      <w:r w:rsid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реализации в 2024-2026 годах региональной программы капитального ремонта общего имущества </w:t>
      </w:r>
      <w:r w:rsidR="00676F2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br/>
      </w:r>
      <w:r w:rsidR="002D63A6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в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>многоквартирных домах, расположенных на территории Ульяновской области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.</w:t>
      </w:r>
    </w:p>
    <w:p w:rsidR="000C0F82" w:rsidRPr="00E8096C" w:rsidRDefault="0034640D" w:rsidP="0072407F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2. Признать утратившим силу приказ Министерства жилищно-коммунального хозяйства и строительства Ульяновской области от </w:t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2</w:t>
      </w:r>
      <w:r w:rsidR="00C8027B">
        <w:rPr>
          <w:rFonts w:ascii="PT Astra Serif" w:hAnsi="PT Astra Serif"/>
          <w:spacing w:val="-4"/>
          <w:sz w:val="28"/>
          <w:szCs w:val="28"/>
          <w:lang w:val="ru-RU" w:eastAsia="ru-RU"/>
        </w:rPr>
        <w:t>4</w:t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.</w:t>
      </w:r>
      <w:r w:rsidR="00C8027B">
        <w:rPr>
          <w:rFonts w:ascii="PT Astra Serif" w:hAnsi="PT Astra Serif"/>
          <w:spacing w:val="-4"/>
          <w:sz w:val="28"/>
          <w:szCs w:val="28"/>
          <w:lang w:val="ru-RU" w:eastAsia="ru-RU"/>
        </w:rPr>
        <w:t>12</w:t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.2024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676F2D">
        <w:rPr>
          <w:rFonts w:ascii="PT Astra Serif" w:hAnsi="PT Astra Serif"/>
          <w:spacing w:val="-4"/>
          <w:sz w:val="28"/>
          <w:szCs w:val="28"/>
          <w:lang w:val="ru-RU" w:eastAsia="ru-RU"/>
        </w:rPr>
        <w:br/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№ </w:t>
      </w:r>
      <w:r w:rsidR="00C8027B">
        <w:rPr>
          <w:rFonts w:ascii="PT Astra Serif" w:hAnsi="PT Astra Serif"/>
          <w:spacing w:val="-4"/>
          <w:sz w:val="28"/>
          <w:szCs w:val="28"/>
          <w:lang w:val="ru-RU" w:eastAsia="ru-RU"/>
        </w:rPr>
        <w:t>6</w:t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1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>-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П «Об утверждении 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>краткосрочного плана реализации</w:t>
      </w:r>
      <w:r w:rsidR="004349B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в 2024-2026 годах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региональной программы капитал</w:t>
      </w:r>
      <w:r w:rsidR="002D63A6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ьного ремонта общего имущества </w:t>
      </w:r>
      <w:r w:rsidR="00676F2D">
        <w:rPr>
          <w:rFonts w:ascii="PT Astra Serif" w:hAnsi="PT Astra Serif"/>
          <w:spacing w:val="-4"/>
          <w:sz w:val="28"/>
          <w:szCs w:val="28"/>
          <w:lang w:val="ru-RU" w:eastAsia="ru-RU"/>
        </w:rPr>
        <w:br/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в многоквартирных домах, расположенных на территории Ульяновской области».</w:t>
      </w:r>
    </w:p>
    <w:p w:rsidR="004F4C7F" w:rsidRDefault="0034640D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3</w:t>
      </w:r>
      <w:r w:rsidR="0091268A">
        <w:rPr>
          <w:rFonts w:ascii="PT Astra Serif" w:hAnsi="PT Astra Serif"/>
          <w:spacing w:val="-4"/>
          <w:sz w:val="28"/>
          <w:szCs w:val="28"/>
          <w:lang w:val="ru-RU" w:eastAsia="ru-RU"/>
        </w:rPr>
        <w:t>.</w:t>
      </w:r>
      <w:r w:rsidR="00220743" w:rsidRPr="00AA4B6E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Настоящий приказ вступает в силу на следующий день после дня его официального опубликования.</w:t>
      </w:r>
    </w:p>
    <w:p w:rsidR="004C777F" w:rsidRPr="00AA4B6E" w:rsidRDefault="0034640D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 w:eastAsia="ar-SA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4. 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 xml:space="preserve">Контроль за исполнением настоящего </w:t>
      </w:r>
      <w:r w:rsidR="003C43F8">
        <w:rPr>
          <w:rFonts w:ascii="PT Astra Serif" w:hAnsi="PT Astra Serif"/>
          <w:sz w:val="28"/>
          <w:szCs w:val="28"/>
          <w:lang w:val="ru-RU" w:eastAsia="ru-RU"/>
        </w:rPr>
        <w:t>приказа</w:t>
      </w:r>
      <w:r w:rsidR="0072407F">
        <w:rPr>
          <w:rFonts w:ascii="PT Astra Serif" w:hAnsi="PT Astra Serif"/>
          <w:sz w:val="28"/>
          <w:szCs w:val="28"/>
          <w:lang w:val="ru-RU" w:eastAsia="ru-RU"/>
        </w:rPr>
        <w:t xml:space="preserve"> возложить 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>на заместителя Министра</w:t>
      </w:r>
      <w:r w:rsidR="00E5731A">
        <w:rPr>
          <w:rFonts w:ascii="PT Astra Serif" w:hAnsi="PT Astra Serif"/>
          <w:sz w:val="28"/>
          <w:szCs w:val="28"/>
          <w:lang w:val="ru-RU" w:eastAsia="ru-RU"/>
        </w:rPr>
        <w:t xml:space="preserve"> жилищно-коммунального хозяйства и строительства Ульяновской области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 xml:space="preserve"> – директора департамента </w:t>
      </w:r>
      <w:r w:rsidR="0072407F">
        <w:rPr>
          <w:rFonts w:ascii="PT Astra Serif" w:hAnsi="PT Astra Serif"/>
          <w:sz w:val="28"/>
          <w:szCs w:val="28"/>
          <w:lang w:val="ru-RU" w:eastAsia="ru-RU"/>
        </w:rPr>
        <w:t xml:space="preserve">городской среды </w:t>
      </w:r>
      <w:r w:rsidR="00E5731A">
        <w:rPr>
          <w:rFonts w:ascii="PT Astra Serif" w:hAnsi="PT Astra Serif"/>
          <w:sz w:val="28"/>
          <w:szCs w:val="28"/>
          <w:lang w:val="ru-RU" w:eastAsia="ru-RU"/>
        </w:rPr>
        <w:t>Чудайкина В.Н.</w:t>
      </w:r>
    </w:p>
    <w:p w:rsidR="004A4C07" w:rsidRPr="00AA4B6E" w:rsidRDefault="004A4C07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 w:eastAsia="ar-SA"/>
        </w:rPr>
      </w:pPr>
    </w:p>
    <w:p w:rsidR="00B12893" w:rsidRDefault="00B12893" w:rsidP="008972F6">
      <w:pPr>
        <w:widowControl w:val="0"/>
        <w:tabs>
          <w:tab w:val="left" w:pos="9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val="ru-RU" w:eastAsia="ru-RU"/>
        </w:rPr>
      </w:pPr>
    </w:p>
    <w:p w:rsidR="007F2ABC" w:rsidRPr="00AA4B6E" w:rsidRDefault="0034640D" w:rsidP="008972F6">
      <w:pPr>
        <w:widowControl w:val="0"/>
        <w:tabs>
          <w:tab w:val="left" w:pos="9656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val="ru-RU"/>
        </w:rPr>
        <w:sectPr w:rsidR="007F2ABC" w:rsidRPr="00AA4B6E" w:rsidSect="002B4341">
          <w:headerReference w:type="default" r:id="rId6"/>
          <w:footerReference w:type="first" r:id="rId7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r w:rsidRPr="00AA4B6E">
        <w:rPr>
          <w:rFonts w:ascii="PT Astra Serif" w:hAnsi="PT Astra Serif"/>
          <w:sz w:val="28"/>
          <w:szCs w:val="28"/>
          <w:lang w:val="ru-RU" w:eastAsia="ru-RU"/>
        </w:rPr>
        <w:t xml:space="preserve">Министр                                                                    </w:t>
      </w:r>
      <w:r w:rsidR="00A254C2">
        <w:rPr>
          <w:rFonts w:ascii="PT Astra Serif" w:hAnsi="PT Astra Serif"/>
          <w:sz w:val="28"/>
          <w:szCs w:val="28"/>
          <w:lang w:val="ru-RU" w:eastAsia="ru-RU"/>
        </w:rPr>
        <w:t xml:space="preserve">              </w:t>
      </w:r>
      <w:r w:rsidR="00E70240">
        <w:rPr>
          <w:rFonts w:ascii="PT Astra Serif" w:hAnsi="PT Astra Serif"/>
          <w:sz w:val="28"/>
          <w:szCs w:val="28"/>
          <w:lang w:val="ru-RU" w:eastAsia="ru-RU"/>
        </w:rPr>
        <w:t xml:space="preserve">       </w:t>
      </w:r>
      <w:r w:rsidR="00B12893">
        <w:rPr>
          <w:rFonts w:ascii="PT Astra Serif" w:hAnsi="PT Astra Serif"/>
          <w:sz w:val="28"/>
          <w:szCs w:val="28"/>
          <w:lang w:val="ru-RU" w:eastAsia="ru-RU"/>
        </w:rPr>
        <w:t xml:space="preserve">     </w:t>
      </w:r>
      <w:r w:rsidR="00112C5D">
        <w:rPr>
          <w:rFonts w:ascii="PT Astra Serif" w:hAnsi="PT Astra Serif"/>
          <w:sz w:val="28"/>
          <w:szCs w:val="28"/>
          <w:lang w:val="ru-RU" w:eastAsia="ru-RU"/>
        </w:rPr>
        <w:t>Р.Н.Хайрудинов</w:t>
      </w:r>
    </w:p>
    <w:tbl>
      <w:tblPr>
        <w:tblW w:w="164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3119"/>
        <w:gridCol w:w="142"/>
        <w:gridCol w:w="2409"/>
        <w:gridCol w:w="1276"/>
        <w:gridCol w:w="1559"/>
        <w:gridCol w:w="841"/>
        <w:gridCol w:w="1144"/>
        <w:gridCol w:w="378"/>
        <w:gridCol w:w="255"/>
        <w:gridCol w:w="643"/>
        <w:gridCol w:w="850"/>
        <w:gridCol w:w="284"/>
        <w:gridCol w:w="1128"/>
        <w:gridCol w:w="209"/>
        <w:gridCol w:w="80"/>
        <w:gridCol w:w="1134"/>
        <w:gridCol w:w="272"/>
      </w:tblGrid>
      <w:tr w:rsidR="00BF6666" w:rsidTr="00013984">
        <w:trPr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lastRenderedPageBreak/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160" w:type="dxa"/>
            <w:gridSpan w:val="5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 xml:space="preserve">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</w:tr>
      <w:tr w:rsidR="00BF6666" w:rsidRPr="00227098" w:rsidTr="00013984">
        <w:trPr>
          <w:gridAfter w:val="1"/>
          <w:wAfter w:w="272" w:type="dxa"/>
          <w:trHeight w:val="377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 w:val="restart"/>
            <w:shd w:val="clear" w:color="auto" w:fill="auto"/>
            <w:vAlign w:val="bottom"/>
            <w:hideMark/>
          </w:tcPr>
          <w:p w:rsidR="000D1B43" w:rsidRPr="00A45678" w:rsidRDefault="0034640D" w:rsidP="00145054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УТВЕРЖДЁН</w:t>
            </w:r>
          </w:p>
          <w:p w:rsidR="000D1B43" w:rsidRPr="00A45678" w:rsidRDefault="000D1B43" w:rsidP="00145054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8"/>
                <w:lang w:val="ru-RU" w:eastAsia="ru-RU"/>
              </w:rPr>
            </w:pPr>
          </w:p>
          <w:p w:rsidR="006E415E" w:rsidRPr="006E415E" w:rsidRDefault="0034640D" w:rsidP="00676E56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приказом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Министерства жилищно-коммунального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хозяйства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0D1B43"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br/>
            </w:r>
            <w:r w:rsidR="001818AF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и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строительства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Ульяновской области от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___________</w:t>
            </w:r>
            <w:r w:rsidR="003F337F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№</w:t>
            </w:r>
            <w:r w:rsidR="00676E56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____</w:t>
            </w: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34640D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621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34640D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</w:tr>
      <w:tr w:rsidR="00BF6666" w:rsidRPr="00227098" w:rsidTr="00013984">
        <w:trPr>
          <w:gridAfter w:val="1"/>
          <w:wAfter w:w="272" w:type="dxa"/>
          <w:trHeight w:val="20"/>
        </w:trPr>
        <w:tc>
          <w:tcPr>
            <w:tcW w:w="16160" w:type="dxa"/>
            <w:gridSpan w:val="18"/>
            <w:shd w:val="clear" w:color="auto" w:fill="auto"/>
            <w:noWrap/>
            <w:vAlign w:val="center"/>
          </w:tcPr>
          <w:p w:rsidR="000D1B43" w:rsidRPr="006E415E" w:rsidRDefault="0034640D" w:rsidP="007129BF">
            <w:pPr>
              <w:jc w:val="center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Краткосрочный план реализации в 20</w:t>
            </w:r>
            <w:r w:rsidR="007129B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4</w:t>
            </w:r>
            <w:r w:rsidR="00773EC1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-202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6</w:t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 xml:space="preserve"> годах региональной программы капитального ремонта общего имущества </w:t>
            </w:r>
            <w:r w:rsidR="00082CD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br/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 xml:space="preserve">в многоквартирных домах, расположенных на </w:t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территории Ульяновской области</w:t>
            </w:r>
          </w:p>
        </w:tc>
      </w:tr>
      <w:tr w:rsidR="00BF6666" w:rsidRPr="00227098" w:rsidTr="00855BE3">
        <w:trPr>
          <w:gridAfter w:val="1"/>
          <w:wAfter w:w="27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BF6666" w:rsidRPr="00227098" w:rsidTr="00855BE3">
        <w:trPr>
          <w:gridAfter w:val="1"/>
          <w:wAfter w:w="272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Default="0034640D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п/п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 xml:space="preserve"> </w:t>
            </w:r>
          </w:p>
          <w:p w:rsidR="005908FB" w:rsidRPr="006E415E" w:rsidRDefault="0034640D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34640D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Адрес МКД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34640D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Вид работы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34640D" w:rsidP="000D1B43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Плановая стоимость выполнения работы (услуги)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34640D" w:rsidP="00A45678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Плановый год завершения выполнения работы (услуги)</w:t>
            </w:r>
          </w:p>
        </w:tc>
      </w:tr>
      <w:tr w:rsidR="00BF6666" w:rsidRPr="00227098" w:rsidTr="00855BE3">
        <w:trPr>
          <w:gridAfter w:val="1"/>
          <w:wAfter w:w="272" w:type="dxa"/>
          <w:trHeight w:val="3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34640D" w:rsidP="005908F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AF" w:rsidRPr="00EE1003" w:rsidRDefault="0034640D" w:rsidP="001818A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Средства Государственной корпорации - Фонда содействия реформированию 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жилищно-комму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-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нального 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х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озяйства, планируемые к возмещению части расходов на оплату услуг и (или) работ по энергосбережению и повышению энергетической эффективности, выполненных </w:t>
            </w:r>
          </w:p>
          <w:p w:rsidR="006A2629" w:rsidRPr="006E415E" w:rsidRDefault="0034640D" w:rsidP="001818A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в ходе оказания и (или) выполнения услуг и (или) работ по капитальному 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ремонту общего имущества в многоквартирных домах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1818AF" w:rsidRDefault="0034640D" w:rsidP="00013984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с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редст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в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34640D" w:rsidP="006A2629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средства бюджетов муници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пальных образо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 xml:space="preserve">ваний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34640D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средства собственников помещений в многоквартир</w:t>
            </w:r>
            <w:r w:rsidR="005908FB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ном доме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</w:tbl>
    <w:p w:rsidR="00082CDF" w:rsidRPr="00A45678" w:rsidRDefault="00082CDF" w:rsidP="002B02CC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val="ru-RU"/>
        </w:r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28"/>
        <w:gridCol w:w="563"/>
        <w:gridCol w:w="3404"/>
        <w:gridCol w:w="3687"/>
        <w:gridCol w:w="1511"/>
        <w:gridCol w:w="50"/>
        <w:gridCol w:w="1842"/>
        <w:gridCol w:w="93"/>
        <w:gridCol w:w="1276"/>
        <w:gridCol w:w="49"/>
        <w:gridCol w:w="1096"/>
        <w:gridCol w:w="38"/>
        <w:gridCol w:w="1379"/>
        <w:gridCol w:w="39"/>
        <w:gridCol w:w="1134"/>
      </w:tblGrid>
      <w:tr w:rsidR="00BF6666" w:rsidTr="00462FCB">
        <w:trPr>
          <w:trHeight w:val="124"/>
          <w:tblHeader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34640D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F20C9D" w:rsidRDefault="0034640D" w:rsidP="006A2629">
            <w:pPr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6D0741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Базарносызганский муниципальный </w:t>
            </w:r>
            <w:r w:rsidRPr="006D0741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район</w:t>
            </w:r>
          </w:p>
        </w:tc>
      </w:tr>
      <w:tr w:rsidR="00BF6666" w:rsidTr="009E6A8D">
        <w:trPr>
          <w:trHeight w:val="3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200 093,41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200 093,41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E6A8D">
        <w:trPr>
          <w:trHeight w:val="13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3 638 062,00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3 638 062,00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E6A8D">
        <w:trPr>
          <w:trHeight w:val="40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Базарный </w:t>
            </w: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77 854,53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77 854,53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E6A8D">
        <w:trPr>
          <w:trHeight w:val="47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Базарносызганский муниципальный район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  <w:t>2021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3 916 </w:t>
            </w: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009,94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1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  <w:t>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val="ru-RU"/>
              </w:rPr>
              <w:t>2023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21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3" w:rsidRPr="00C606CF" w:rsidRDefault="0034640D" w:rsidP="001B4C7A">
            <w:pPr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</w:pPr>
            <w:r w:rsidRPr="00C606CF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Барышский муниципальный район</w:t>
            </w:r>
          </w:p>
        </w:tc>
      </w:tr>
      <w:tr w:rsidR="00BF6666" w:rsidTr="009E6A8D">
        <w:trPr>
          <w:trHeight w:val="34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фасада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E6A8D">
        <w:trPr>
          <w:trHeight w:val="20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5 210 211,83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5 210 211,83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111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498,53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111 498,53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754 147,90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754 147,90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13 711 780,00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13 711 780,00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293 432,09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293 432,09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300 865,22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300 865,22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5 470 276,70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5 470 276,70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117 063,92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117 063,92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р.п. Старотимошкино, ул.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199 144,00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199 144,00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3 620 800,00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3 620 800,00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р.п.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77 485,12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77 485,12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102 218,69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102 218,69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1 858 521,60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1 858 521,60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39 772,36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39 772,36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614 460,00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614 460,00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11 172 000,00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11 172 000,00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239 080,80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239 080,80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558 134,50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558 134,50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10 147 900,00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10 147 900,00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217 165,06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217 165,06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Барышский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54 906 538,73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54 906 538,73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40 810 746,23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40 810 746,23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E6A8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14 005 212,09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14 005 212,09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1005CD" w:rsidRDefault="0034640D" w:rsidP="00A140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  <w:lang w:val="ru-RU" w:eastAsia="ru-RU"/>
              </w:rPr>
            </w:pPr>
            <w:r w:rsidRPr="001005CD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Вешкаймский</w:t>
            </w:r>
            <w:r w:rsidRPr="001005CD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 муниципальный район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74 355,60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74 355,60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1 351 920,00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28 931,09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28 931,09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Вешкайма,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35 818,20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35 818,20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холодного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651 240,00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651 240,00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13 936,54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13 936,54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Вешкайма, ул.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24 024,00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24 024,00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436 800,00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436 800,00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9 347,52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9 347,52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23 936,00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23 936,00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Вешкайма, ул.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435 200,00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435 200,00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9 313,28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9 313,28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Вешкаймский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16 538 627,67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16 538 627,67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3 091 980,95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3 091 980,95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9 336 533,12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9 336 533,12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4 110 113,60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4 110 113,60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A8D" w:rsidRPr="009E6A8D" w:rsidRDefault="0034640D" w:rsidP="009E6A8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E6A8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34640D" w:rsidP="00027F70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  <w:lang w:val="ru-RU" w:eastAsia="ru-RU"/>
              </w:rPr>
            </w:pPr>
            <w:r w:rsidRPr="003701D2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город Димитровград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ремонт крыши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264 550,00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4 810 000,00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102 934,00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429 440,00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429 440,00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7 808 000,00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167 091,20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167 091,20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108 504,00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1 972 800,00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1 972 800,00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42 217,92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42 217,92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85 536,00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85 536,00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1 555 200,00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33 281,28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33 281,28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108 680,00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108 680,00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1 976 000,00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1 976 000,00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42 286,40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207 009,00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3 763 800,00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3 763 800,00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80 545,32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545,32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68 747,53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68 747,53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1 249 955,00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1 249 955,00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26 749,04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26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749,04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95 637,52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95 637,52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1 738 864,00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1 738 864,00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37 211,69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37 211,69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72 401,81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72 401,81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4 131 449,60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4 131 449,60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88 413,02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88 413,02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354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354 112,00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6 438 400,00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6 438 400,00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137 781,76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137 781,76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288 359,50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288 359,50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5 242 900,00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5 242 900,00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112 198,06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112 198,06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 xml:space="preserve">177 </w:t>
            </w: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276 650,00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276 650,00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5 030 000,00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107 642,00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435 710,00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435 710,00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7 922 000,00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7 922 000,00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169 530,80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169 530,80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94 160,00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горячего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горячего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50 076,00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50 076,00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101 530,00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1 846 000,00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39 504,40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39 504,40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143 957,00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2 617 400,00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56 012,36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56 012,36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295 240,00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5 368 000,00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114 875,20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114 875,20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160 105,00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160 105,00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холодного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2 911 000,00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62 295,40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62 295,40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246 262,50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246 262,50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4 477 500,00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95 818,50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95 818,50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225 324,00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225 324,00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4 096 800,00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87 671,52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87 671,52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600 528,50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600 528,50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10 918 700,00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233 660,18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233 660,18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горячего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187 770,00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3 414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3 414 000,00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73 059,60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73 059,60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ул. Гвардейская, д.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278 300,00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3 904 000,00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3 904 000,00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83 545,60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83 545,60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305 509,60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305 509,60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5 554 720,00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5 554 720,00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118 871,01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118 871,01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240 922,00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240 922,00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4 380 400,00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4 380 400,00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93 740,56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93 740,56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104 432,00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6 524 000,00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139 613,60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139 613,60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336 600,00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6 120 000,00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130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968,00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130 968,00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156 200,00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2 840 000,00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2 840 000,00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60 776,00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222 750,00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222 750,00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86 670,00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86 670,00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476 190,00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476 190,00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8 658 000,00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185 281,20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185 281,20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559 670,65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559 670,65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10 175 830,00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10 175 830,00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217 762,76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217 762,76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497 970,00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497 970,00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9 054 000,00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9 054 000,00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193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755,60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193 755,60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393 250,00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393 250,00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7 150 000,00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153 010,00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153 010,00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252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396 825,00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396 825,00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154 401,00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154 401,00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143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553 300,00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215 284,00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215 284,00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211 640,00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211 640,00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3 848 000,00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82 347,20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82 347,20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Димитровград, пр-кт. Автостроителей, д. 68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пр-кт. Автостроителей, д. 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102 634,29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634,29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Димитровград, ул. Королева,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Город Димитровград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353 837 899,96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4 </w:t>
            </w: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348 841 294,76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92 322 289,96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87 325 684,76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94 435 856,43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94 435 856,43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167 079 753,57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167 079 753,57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16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34640D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город</w:t>
            </w: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Новоульяновск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262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530 288,00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530 288,00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9 641 600,00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9 641 600,00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206 330,24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206 330,24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303 715,50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303 715,50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5 522 100,00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5 522 100,00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118 172,94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118 172,94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287 188,00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287 188,00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5 221 600,00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5 221 600,00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Мира, д.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111 742,24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111 742,24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556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3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1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284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город Новоульяновск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61 021 438,92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61 </w:t>
            </w: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021 438,92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16 322 206,68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16 322 206,68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27 406 866,24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27 406 866,24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17 292 366,00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17 292 366,00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34640D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город Ульяновск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б-р. Пластова, д. 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7 295 252,40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7 295 252,40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б-р. Пластова,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156 118,40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156 118,40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п. Пригородный,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2 330 000,00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2 330 000,00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49 862,00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49 862,00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192 225,00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192 225,00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3 495 000,00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3 495 000,00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74 793,00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74 793,00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367 455,00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367 455,00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6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6 681 000,00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142 973,40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142 973,40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проезд.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3 394 100,00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3 394 100,00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72 633,74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72 633,74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259 631,90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259 631,90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4 720 580,00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4 720 580,00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101 020,41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101 020,41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343 398,00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343 398,00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пр-кт.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6 243 600,00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6 243 600,00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133 613,04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133 613,04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230 415,90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230 415,90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3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4 189 380,00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89 652,73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89 652,73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314 116,00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314 116,00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5 711 200,00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5 711 200,00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122 219,68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122 219,68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72 798,52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72 798,52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527 978,00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527 978,00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9 599 600,00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9 599 600,00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205 431,44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205 431,44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139 777,00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139 777,00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2 541 400,00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2 541 400,00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54 385,96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54 385,96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310 103,20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310 103,20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5 638 240,00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5 638 240,00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120 658,34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120 658,34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7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118 128,00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256 300,00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256 300,00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4 660 000,00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4 660 000,00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99 724,00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99 724,00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281 930,00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281 930,00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5 126 000,00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5 126 000,00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109 696,40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109 696,40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738 707,20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738 707,20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13 431 040,00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13 431 040,00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5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287 424,26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287 424,26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1 004 017,63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1 004 017,63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18 254 866,00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18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254 866,00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390 654,13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390 654,13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533 873,78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533 873,78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9 706 796,00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9 706 796,00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207 725,43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207 725,43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6 826 119,60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6 826 119,60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146 078,76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146 078,76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178 836,75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178 836,75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3 251 577,20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3 251 577,20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4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Богдана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69 583,75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69 583,75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440 220,00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440 220,00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8 004 000,00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8 004 000,00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1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171 285,60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171 285,60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346 104,00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346 104,00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6 292 800,00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6 292 800,00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134 665,92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134 665,92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343 160,07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343 160,07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2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6 239 274,00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6 239 274,00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133 520,46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133 520,46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89 342,00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89 342,00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1 624 400,00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1 624 400,00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34 762,16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34 762,16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46 316,16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46 316,16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842 112,00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842 112,00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18 021,20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18 021,20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243 485,00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243 485,00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4 427 000,00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4 427 000,00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94 737,80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94 737,80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5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359 052,54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359 052,54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6 528 228,00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6 528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228,00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139 704,08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139 704,08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379 703,50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379 703,50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6 903 700,00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6 903 700,00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147 739,18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147 739,18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285 384,00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285 384,00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5 188 800,00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5 188 800,00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111 040,32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111 040,32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5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3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8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284 493,00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284 493,00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5 172 600,00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5 172 600,00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110 693,64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110 693,64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502 345,44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502 345,44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9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133 553,40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9 133 553,40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195 458,04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195 458,04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113 983,10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113 983,10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7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фасада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2 072 420,00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2 072 420,00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44 349,79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44 349,79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194 788,00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194 788,00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75 790,24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75 790,24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474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474 108,25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26 986 570,00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26 986 570,00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184 471,21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184 471,21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11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18 696 140,00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18 696 140,00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115 686,47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115 686,47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266 757,04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266 757,04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4 850 128,00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4 850 128,00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103 792,74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103 792,74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265 270,50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265 270,50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4 823 100,00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4 823 100,00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103 214,34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103 214,34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83 578,00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83 578,00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1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Державина,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26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32 519,44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32 519,44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5 580 000,00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119 412,00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119 412,00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4 600 000,00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4 600 000,00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698 920,00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698 920,00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14 956,89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956,89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16 914,56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16 914,56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5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333 190,00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333 190,00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6 058 000,00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129 641,20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129 641,20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431 587,20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431 587,20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7 847 040,00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7 847 040,00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167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926,66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167 926,66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3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180 840,00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 xml:space="preserve">г. Ульяновск, ул. 40-летия </w:t>
            </w: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3 288 000,00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3 288 000,00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70 363,20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70 363,20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368 253,60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368 253,60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6 695 520,00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6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695 520,00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143 284,13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143 284,13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407 407,00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407 407,00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7 407 400,00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7 407 400,00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158 518,36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158 518,36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230 555,60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230 555,60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4 191 920,00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4 191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89 707,09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89 707,09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416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20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404 761,50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404 761,50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2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7 359 300,00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7 359 300,00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157 489,02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157 489,02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229 817,50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229 817,50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4 178 500,00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4 178 500,00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89 419,90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89 419,90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528 435,60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528 435,60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4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9 607 920,00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9 607 920,00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205 609,49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205 609,49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29 417,30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29 417,30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534 860,00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534 860,00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11 446,00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11 446,00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385 184,80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385 184,80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7 003 360,00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7 003 360,00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149 871,90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149 871,90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135 630,00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135 630,00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52 772,40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52 772,40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552 904,00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552 904,00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10 052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10 052 800,00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215 129,92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215 129,92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657 406,75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657 406,75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11 952 850,00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11 952 850,00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14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255 790,99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255 790,99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275 170,50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275 170,50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10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5 003 100,00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5 003 100,00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107 066,34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107 066,34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204 198,50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204 198,50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3 712 700,00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3 712 700,00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79 451,78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79 451,78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393 879,20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393 879,20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18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7 161 440,00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7 161 440,00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153 254,82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153 254,82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8 740 174,00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8 740 174,00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187 039,72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187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039,72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527 299,30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527 299,30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9 587 260,00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9 587 260,00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205 167,36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205 167,36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726 110,00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726 110,00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13 202 000,00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13 202 000,00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282 522,80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282 522,80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563 371,60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563 371,60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10 243 120,00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10 243 120,00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219 202,77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219 202,77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483 697,50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483 697,50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3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8 794 500,00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8 794 500,00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188 202,30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188 202,30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356 084,30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356 084,30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25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6 474 260,00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6 474 260,00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138 549,16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138 549,16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7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44 907,50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44 907,50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6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2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17 473,10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17 473,10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6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329 279,50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329 279,50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5 986 900,00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5 986 900,00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128 119,66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128 119,66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506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260 079,60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260 079,60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4 728 720,00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4 728 720,00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101 194,61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101 194,61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Марата, д.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204 820,00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204 820,00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3 724 000,00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3 724 000,00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79 693,60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79 693,60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338 321,50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338 321,50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6 151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6 151 300,00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131 637,82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131 637,82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2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314 661,60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314 661,60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5 721 120,00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5 721 120,00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122 431,97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122 431,97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423 467,00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423 467,00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7 699 400,00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7 699 400,00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164 767,16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164 767,16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50 729,25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50 729,25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922 350,00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922 350,00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19 738,29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19 738,29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164 036,95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164 036,95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2 982 490,00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2 982 490,00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1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63 825,29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63 825,29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39 620,63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39 620,63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720 375,00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720 375,00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15 416,03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15 416,03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4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264 499,95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264 499,95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4 809 090,00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4 809 090,00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102 914,53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102 914,53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192 711,20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192 711,20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3 503 840,00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3 503 840,00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74 982,18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74 982,18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200 204,95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200 204,95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3 640 090,00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3 640 090,00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77 897,93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77 897,93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86 218,50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86 218,50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1 567 609,00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1 567 609,00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1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33 546,83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33 546,83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250 148,80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250 148,80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4 548 160,00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4 548 160,00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97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97 330,62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6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13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57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591 822,00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591 822,00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8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10 760 400,00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10 760 400,00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230 272,56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230 272,56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244 736,80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244 736,80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4 449 760,00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4 449 760,00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95 224,86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95 224,86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115 255,36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115 255,36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2 095 552,00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2 095 552,00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44 844,81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44 844,81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407 162,80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407 162,80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7 402 960,00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7 402 960,00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3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158 423,34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158 423,34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40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447 046,60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447 046,60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128 120,00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8 128 120,00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173 941,77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173 941,77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485 713,80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485 713,80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8 831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8 831 160,00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188 986,82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188 986,82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566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185 377,50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185 377,50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3 370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3 370 500,00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72 128,70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72 128,70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77 709,50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77 709,50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1 412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1 412 900,00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30 236,06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30 236,06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126 244,03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126 244,03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2 295 346,00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2 295 346,00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49 120,40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49 120,40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343 915,00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343 915,00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6 253 000,00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6 253 000,00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133 814,20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133 814,20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308 660,00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308 660,00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5 612 000,00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5 612 000,00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120 096,80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120 096,80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346 560,50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346 560,50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6 301 100,00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6 301 100,00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134 843,54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134 843,54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437 943,00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437 943,00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162 756,00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162 756,00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2 959 200,00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2 959 200,00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63 326,88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63 326,88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54 252,00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54 252,00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21 108,96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21 108,96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48 812,50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48 812,50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887 500,00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887 500,00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18 992,50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18 992,50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пр-кт. Нариманова, д.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62 590,00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62 590,00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24 353,20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24 353,20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537 036,50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537 036,50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9 764 300,00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9 764 300,00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208 956,02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208 956,02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842 813,40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842 813,40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15 323 880,00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15 323 880,00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327 931,03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327 931,03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55 411,95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55 411,95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1 007 490,00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007 490,00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21 560,29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21 560,29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606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400 580,18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400 580,18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7 283 276,00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7 283 276,00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155 862,11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155 862,11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899 701,00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899 701,00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Пушкарёва,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16 358 200,00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16 358 200,00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350 065,48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350 065,48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80 080,00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80 080,00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31 158,40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31 158,40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523 174,66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523 174,66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9 512 266,50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9 512 266,50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203 562,50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203 562,50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172 872,70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172 872,70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3 143 140,00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3 143 140,00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67 263,20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67 263,20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113 477,10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113 477,10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2 063 220,00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2 063 220,00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44 152,91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44 152,91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74 682,74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74 682,74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5 654 594,46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5 654 594,46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121 008,32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121 008,32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686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лифтового оборудования,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или замену лифтового оборудования,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143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пр-д. Героя России Аверьянова,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Оценка соответствия лифтов требованиям,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74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3 896 583,99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1 210 579,30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2 686 004,69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83 386,90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83 386,90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223 720,55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223 720,55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4 474 411,00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1 210 579,31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3 263 831,69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95 752,40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95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752,40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374 990,62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374 990,62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6 818 011,20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6 818 011,20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145 905,44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145 905,44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151 296,15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151 296,15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2 750 839,00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2 750 839,00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58 867,95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58 867,95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275 132,00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275 132,00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5 002 400,00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5 002 400,00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107 051,36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107 051,36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133 126,40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133 126,40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2 420 480,00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2 420 480,00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51 798,27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51 798,27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117 669,20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117 669,20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2 139 440,00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2 139 440,00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45 784,02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45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784,02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264 515,68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264 515,68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 xml:space="preserve">Ремонт внутридомовых инженерных </w:t>
            </w: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4 809 376,00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4 809 376,00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102 920,65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102 920,65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574 816,00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574 816,00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10 451 200,00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10 451 200,00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223 655,68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223 655,68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Минаева, д.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145 211,00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145 211,00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2 640 200,00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2 640 200,00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56 500,28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56 500,28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140 641,60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140 641,60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2 557 120,00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2 557 120,00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54 722,37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54 722,37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207 487,50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207 487,50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3 772 500,00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3 772 500,00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80 731,50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80 731,50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124 906,65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124 906,65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2 271 030,00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2 271 030,00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48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600,04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48 600,04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190 189,30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190 189,30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3 803 786,00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3 803 786,00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81 401,02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81 401,02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199 520,20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199 520,20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3 990 404,00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3 990 404,00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929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85 394,65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85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394,65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199 520,20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199 520,20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3 990 404,00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3 990 404,00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85 394,65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85 394,65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190 189,30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190 189,30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3 803 786,00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3 803 786,00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81 401,02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81 401,02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380 947,05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380 947,05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44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6 926 310,00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6 926 310,00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148 223,03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148 223,03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538 510,50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538 510,50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847 640,75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847 640,75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15 411 650,00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15 411 650,00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329 809,31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329 809,31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945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486 904,00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486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8 852 800,00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8 852 800,00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145 211,00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145 211,00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2 640 200,00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2 640 200,00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56 500,28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56 500,28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69 172,95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69 172,95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1 257 690,00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1 257 690,00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26 914,57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26 914,57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574 816,00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574 816,00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10 451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10 451 200,00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223 655,68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223 655,68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234 572,80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234 572,80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4 264 960,00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264 960,00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91 270,14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91 270,14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 xml:space="preserve">Разработка проектной </w:t>
            </w: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463 101,10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463 101,10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8 420 020,00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8 420 020,00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180 188,43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180 188,43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885 720,00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885 720,00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964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16 104 000,00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16 104 000,00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344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625,60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344 625,60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92 512,20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92 512,20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1 682 040,00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1 682 040,00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35 995,66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35 995,66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185 210,30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185 210,30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3 367 460,00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3 367 460,00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72 063,64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72 063,64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229 977,00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229 977,00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5 877 997,70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5 877 997,70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89 481,96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89 481,96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фасада с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545 300,42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545 300,42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9 914 553,00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9 914 553,00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212 171,43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212 171,43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300 528,80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300 528,80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5 464 160,00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5 464 160,00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116 933,02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116 933,02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301 548,50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301 548,50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5 482 700,00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5 482 700,00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117 329,78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117 329,78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385 440,00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385 440,00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7 008 000,00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7 008 000,00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149 971,20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149 971,20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Можайского,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277 019,05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277 019,05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5 036 710,00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5 036 710,00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Можайского,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107 785,59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107 785,59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Карсунская,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853 871,71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853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871,71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Карсунская,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15 524 940,20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15 524 940,20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Карсунская,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332 233,72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332 233,72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713 814,32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713 814,32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11 986 889,21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11 986 889,21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Карла Маркса,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277 738,67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277 738,67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Кузоватовская,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проектной документации на ремонт или замену лифтового оборудования,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установленным техни–ческим регламентом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Самарская,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217 669,60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217 669,60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4 353 392,00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4 353 392,00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93 162,59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93 162,59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249 948,00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249 948,00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4 998 960,00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4 998 960,00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106 977,74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106 977,74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Полбина,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Станкостроителей, д. 25а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Станкостроителей, д. 25а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Станкостроителей, д. 25а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Станкостроителей, д. 25а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1 048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Нариманова, д. 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1 077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83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Варейкиса,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1 099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1 106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Кролюницкого,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102 634,29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102 634,29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Московское шоссе, д.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1 135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Ульяновский,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1 199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80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187 930,30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3 758 606,00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80 434,17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Отрадная, д. 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1 236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лифтового оборудования,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Врача Сурова,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1 265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1 294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1 299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1 323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Генерала Тюленева,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91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210,05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Рябикова,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239 799,75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4 795 995,00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102 634,29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102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634,29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213 107,60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4 262 152,00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91 210,05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ул. Кирова, д. 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 xml:space="preserve">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194 207,70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3 884 154,00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83 120,90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Ульяновск, пр-кт. Созидателей,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160 860,00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город Ульяновск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1 598 560 522,90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70</w:t>
            </w: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1 528 557 128,15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517 801 033,41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70 003 394,75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447 797 638,66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391 848 213,77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391 848 213,77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D73B2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688 911 275,72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688 911 275,72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B26" w:rsidRPr="00D73B26" w:rsidRDefault="0034640D" w:rsidP="00D73B2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73B2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34640D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3701D2">
              <w:rPr>
                <w:rFonts w:ascii="PT Astra Serif" w:eastAsiaTheme="minorHAnsi" w:hAnsi="PT Astra Serif" w:cstheme="minorBidi"/>
                <w:b/>
                <w:bCs/>
                <w:sz w:val="18"/>
                <w:szCs w:val="18"/>
                <w:lang w:val="ru-RU"/>
              </w:rPr>
              <w:t>Инзенский муниципальный район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101 238,50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101 238,50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1 840 700,00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1 840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39 390,98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39 390,98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189 738,89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189 738,89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3 449 798,00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3 449 798,00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73 825,68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73 825,68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564 020,60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564 020,60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10 254 920,00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10 254 920,00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Инза, ул. Льва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219 455,29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219 455,29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678 196,20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678 196,20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12 330 840,00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12 330 840,00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263 879,98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263 879,98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Кирова, д.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649 020,90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649 020,90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11 800 380,00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11 800 380,00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252 528,13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252 528,13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Инзенский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42 707 933,15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42 707 933,15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5 694 692,05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5 694 692,05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11 </w:t>
            </w: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038 395,89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11 038 395,89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25 974 845,21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25 974 845,21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27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34640D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8456FC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Карсунский муниципальный район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513 227,00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513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227,00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9 331 400,00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9 331 400,00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199 691,96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199 691,96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Карсун,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243 452,00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243 452,00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4 426 400,00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94 724,96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94 724,96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430 100,00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430 100,00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7 820 000,00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7 820 000,00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167 348,00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167 348,00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Карсунский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23 226 343,92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23 226 343,92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9 174 127,00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9 174 127,00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9 531 091,96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9 531 091,96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4 521 124,96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4 521 124,96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34640D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DD495E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Кузоватовский муниципальный </w:t>
            </w:r>
            <w:r w:rsidRPr="00DD495E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район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159 931,20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159 931,20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2 907 840,00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2 907 840,00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62 227,78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62 227,78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208 230,00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208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3 786 000,00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3 786 000,00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81 020,40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81 020,40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120 105,70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120 105,70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2 183 740,00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2 183 740,00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46 732,04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46 732,04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180 423,10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180 423,10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3 280 420,00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3 280 420,00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70 200,99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70 200,99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Кузоватовский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13 086 871,21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13 086 871,21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35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7 205 249,38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7 205 249,38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5 881 621,83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5 881 621,83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567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D26" w:rsidRDefault="00343D26" w:rsidP="005D4B2B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</w:p>
          <w:p w:rsidR="00343D26" w:rsidRPr="005D4B2B" w:rsidRDefault="0034640D" w:rsidP="00343D2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Майнский муниципальный район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1 416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Майна, ул. Ленинская, д. 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942 560,00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942 560,00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Майна, ул. Ленинская,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20 170,78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20 170,78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10 765 738,37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10 765 738,37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230 386,80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230 386,80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Майнский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208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FD7C23" w:rsidRDefault="0034640D" w:rsidP="00417E77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4E76F1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Мелекесский муниципальный район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481 481,00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481 481,00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8 754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8 754 200,00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187 339,88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187 339,88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333 960,00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333 960,00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129 940,80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129 940,80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280 209,60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280 209,60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5 094 720,00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5 094 720,00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109 027,01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109 027,01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Новая Майна, ул. 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5 868 680,00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5 868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680,00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Новая Майна, ул. 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125 589,75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125 589,75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1 431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641 828,00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641 828,00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11 669 600,00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11 669 600,00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249 729,44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249 729,44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145 860,00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2 652 000,00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652 000,00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56 752,80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56 752,80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262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262 267,50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4 768 500,00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4 768 500,00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102 045,90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102 045,90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7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Мелекесский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47 985 731,68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47 985 731,68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30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13 291 861,15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13 291 861,15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2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14 787 114,89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14 787 114,89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45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19 906 755,64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19 906 755,64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34640D" w:rsidP="00D1254D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Николаевский муниципальный район</w:t>
            </w:r>
          </w:p>
        </w:tc>
      </w:tr>
      <w:tr w:rsidR="00BF6666" w:rsidTr="00F020D0">
        <w:trPr>
          <w:trHeight w:val="43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206 310,61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206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310,61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3 751 102,00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3 751 102,00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фундамента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80 273,58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80 273,58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Николаевский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4 037 686,19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4 037 686,19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22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4 037 686,19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4 037 686,19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16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34640D" w:rsidP="00855BE3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Новомалыклинский муниципальный район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1 442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32 912,00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32 912,00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4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598 400,00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598 400,00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12 805,76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12 805,76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4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12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2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21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77 911,90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77 911,90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1 416 580,00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1 416 580,00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контроль при проведении ремонта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30 314,81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30 314,81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189 868,25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189 868,25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3 452 150,00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3 452 150,00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73 876,01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73 876,01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Новомалыклинский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10 048 829,07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10 048 829,07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2 916 053,72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2 916 053,72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54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3 416 881,09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3 416 881,09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55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3 715 894,26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3 715 894,26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34640D" w:rsidP="00085E74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Новоспасский муниципальный район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6 517 440,00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6 517 440,00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139 473,22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139 473,22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171 180,51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171 180,51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3 112 372,90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3 112 372,90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</w:t>
            </w: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66 604,78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66 604,78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F020D0">
        <w:trPr>
          <w:trHeight w:val="3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Новоспасский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10 365 530,61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10 365 530,61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6 828 093,73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6 828 093,73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F020D0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3 178 977,68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3 178 977,68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0D0" w:rsidRPr="00F020D0" w:rsidRDefault="0034640D" w:rsidP="00F020D0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020D0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6D2AA9" w:rsidRDefault="0034640D" w:rsidP="001A2B08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 xml:space="preserve">Павловский </w:t>
            </w: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муниципальный район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1 469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379 500,00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379 500,00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147 660,00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147 660,00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Павловский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137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34640D" w:rsidP="00085E74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Радищевский муниципальный район</w:t>
            </w:r>
          </w:p>
        </w:tc>
      </w:tr>
      <w:tr w:rsidR="00BF6666" w:rsidTr="001F756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213 919,20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213 919,20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с. Калиновка, ул.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3 889 440,00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3 889 440,00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1F756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83 234,02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83 234,02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1F756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с. Калиновка, ул. Школьная,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101 301,20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101 301,20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1 841 840,00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1 841 840,00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39 415,38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39 415,38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99 099,00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2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38 558,52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38 558,52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109 811,13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109 811,13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1 996 566,00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1 996 566,00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42 726,51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42 726,51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Радищевский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10 257 710,96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10 257 710,96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524 130,53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524 130,53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3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3 972 674,02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3 972 674,02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1F756D">
        <w:trPr>
          <w:trHeight w:val="47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5 760 906,41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5 760 906,41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56D" w:rsidRPr="001F756D" w:rsidRDefault="0034640D" w:rsidP="001F756D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F756D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349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34640D" w:rsidP="006C46AC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Сенгилеевский муниципальный район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107 750,50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107 750,50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1 959 100,00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1 959 100,00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41 924,74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41 924,74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348 579,00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348 579,00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6 337 800,00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6 337 800,00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1 489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135 628,92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135 628,92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119 053,00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119 053,00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Сенгилей,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2 164 600,00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2 164 600,00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40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46 322,44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46 322,44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Сенгилей, ул.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100 672,00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100 672,00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1 830 400,00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1 830 400,00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г. Сенгилей, ул.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39 170,56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39 170,56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126 738,70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126 738,70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2 304 340,00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2 304 340,00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49 312,88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49 312,88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1 499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Силикатный, ул.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270 895,68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270 895,68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4 925 376,00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4 925 376,00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105 403,05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105 403,05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354 288,00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354 288,00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Силикатный, ул.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6 441 600,00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1 504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137 850,24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137 850,24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100 870,00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100 870,00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1 834 000,00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1 834 000,00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6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39 247,60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39 247,60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53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90 961,45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90 961,45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33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1 509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1 653 844,50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1 653 844,50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35 392,27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35 392,27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Итого по Сенгилеевский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31 701 121,53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31 701 121,53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2 952 843,48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2 952 843,48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17 244 070,08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17 244 070,08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5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11 504 207,97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11 504 207,97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6C4BD9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C4BD9" w:rsidRPr="006C4BD9" w:rsidRDefault="0034640D" w:rsidP="006C4BD9">
            <w:pPr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8"/>
                <w:szCs w:val="18"/>
                <w:lang w:val="ru-RU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Старомайнский </w:t>
            </w: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8"/>
                <w:szCs w:val="18"/>
                <w:lang w:val="ru-RU"/>
              </w:rPr>
              <w:t>муниципальный район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93 434,00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93 434,00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1 698 800,00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1 698 800,00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36 354,32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36 354,32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Старомайнский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в том числе план </w:t>
            </w: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6C4BD9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C4BD9" w:rsidRPr="007E79E1" w:rsidRDefault="0034640D" w:rsidP="006C4BD9">
            <w:pPr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8"/>
                <w:szCs w:val="18"/>
                <w:lang w:val="ru-RU"/>
              </w:rPr>
              <w:t>Сурский муниципальный район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Сурский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0C41EA" w:rsidRDefault="0034640D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Тереньгульский муниципальный район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Тереньга, ул.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81 166,80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81 166,80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1 475 760,00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1 475 </w:t>
            </w: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31 581,26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31 581,26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Тереньгульский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3 043 800,86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3 043 800,86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1 455 292,80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1 455 292,80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92638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1 588 508,06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1 588 508,06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86" w:rsidRPr="00926386" w:rsidRDefault="0034640D" w:rsidP="0092638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638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34640D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Ульяновский муниципальный район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Ишеевка, ул. Дачная,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224 518,80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224 518,80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4 082 160,00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4 082 160,00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87 358,22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87 358,22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Ишеевка, ул. Кирова, д.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486 904,00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486 904,00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8 852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8 852 800,00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366 627,80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366 627,80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6 665 960,00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6 665 960,00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142 651,54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142 651,54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332 533,30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332 533,30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6 046 060,00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6 046 060,00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129 385,68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129 385,68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Ульяновский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37 184 389,10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37 184 389,10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28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</w:t>
            </w: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5 812 157,02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5 812 157,02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2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16 154 536,48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16 154 536,48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2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15 217 695,60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15 217 695,60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25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23517D" w:rsidRDefault="0034640D" w:rsidP="00803C8B">
            <w:pPr>
              <w:jc w:val="center"/>
              <w:rPr>
                <w:rFonts w:ascii="PT Astra Serif" w:hAnsi="PT Astra Serif" w:cs="Calibri"/>
                <w:sz w:val="16"/>
                <w:szCs w:val="16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Цильнинский муниципальный район</w:t>
            </w:r>
          </w:p>
        </w:tc>
      </w:tr>
      <w:tr w:rsidR="00BF6666" w:rsidTr="004A7F16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1 539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Цильна, ул. Олега Кошевого,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2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475 838,00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475 838,00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рп. Цильна, ул.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8 651 600,00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8 651 600,00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185 144,24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185 144,24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с. Большое Нагаткино, ул.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380 952,00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380 952,00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Большое 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6 926 400,00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Большое Нагаткино,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148 224,96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148 224,96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104 164,50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104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164,50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1 893 900,00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1 893 900,00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14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40 529,46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40 529,46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48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Цильнинский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27 719 345,16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27 719 345,16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25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8 912 592,00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8 912 592,00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9 494 170,92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9 494 170,92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9 312 582,24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9 312 582,24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62FCB">
        <w:trPr>
          <w:trHeight w:val="29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34640D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Чердаклинский муниципальный район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105 209,50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105 209,50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р.п. Чердаклы, ул.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1 912 900,00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1 912 900,00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40 936,06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40 936,06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460 317,00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460 317,00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8 369 400,00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8 369 400,00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179 105,16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179 105,16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428 807,50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428 807,50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7 796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7 796 500,00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1 559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166 845,10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166 845,10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202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202 477,00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3 681 400,00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3 681 400,00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78 781,96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78 781,96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7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781 040,00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23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16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714,26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16 714,26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3 258 640,00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3 258 640,00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69 734,90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69 734,90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24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8 027 880,00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8 027 880,00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171 796,63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171 796,63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1 569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237 631,11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237 631,11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4 320 565,60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4 320 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565,60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92 460,10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92 460,10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1 572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20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228 676,80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228 676,80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1 573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Озерки, мкр. 1-й, д. 20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4 157 760,00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4 157 760,00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с. О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зерки, мкр. 1-й, д. 20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88 976,06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88 976,06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518 557,60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518 557,60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</w:t>
            </w: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 576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9 428 320,00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9 428 320,00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1 577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201 766,05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201 766,05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Чердаклинский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55 023 198,39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55 023 198,39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15 916 291,79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15 916 291,79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12 795 241,22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12 795 241,22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26</w:t>
            </w: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 311 665,38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26 311 665,38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 xml:space="preserve">ИТОГО по субъекту Ульяновская область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2 426 384 134,22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74 999 999,95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2 351 384 134,27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715 185 011,47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74 999 999,95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640 185 011,52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682 887 930,34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682 887 930,34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6666" w:rsidTr="004A7F16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1 028 311 192,41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val="ru-RU"/>
              </w:rPr>
              <w:t>1 028 311 192,41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7F16" w:rsidRPr="004A7F16" w:rsidRDefault="0034640D" w:rsidP="004A7F16">
            <w:pPr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A7F16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260790" w:rsidRPr="00A61591" w:rsidRDefault="00260790" w:rsidP="00A1212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ru-RU"/>
        </w:rPr>
      </w:pPr>
    </w:p>
    <w:sectPr w:rsidR="00260790" w:rsidRPr="00A61591" w:rsidSect="00A45678">
      <w:headerReference w:type="default" r:id="rId8"/>
      <w:pgSz w:w="16838" w:h="11906" w:orient="landscape"/>
      <w:pgMar w:top="1701" w:right="720" w:bottom="1135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40D" w:rsidRDefault="0034640D">
      <w:r>
        <w:separator/>
      </w:r>
    </w:p>
  </w:endnote>
  <w:endnote w:type="continuationSeparator" w:id="0">
    <w:p w:rsidR="0034640D" w:rsidRDefault="0034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C" w:rsidRPr="001D75AC" w:rsidRDefault="001D75AC" w:rsidP="001D75AC">
    <w:pPr>
      <w:pStyle w:val="a5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40D" w:rsidRDefault="0034640D">
      <w:r>
        <w:separator/>
      </w:r>
    </w:p>
  </w:footnote>
  <w:footnote w:type="continuationSeparator" w:id="0">
    <w:p w:rsidR="0034640D" w:rsidRDefault="0034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6613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062A" w:rsidRPr="002B4341" w:rsidRDefault="0034640D" w:rsidP="002B434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B4341">
          <w:rPr>
            <w:rFonts w:ascii="PT Astra Serif" w:hAnsi="PT Astra Serif"/>
            <w:sz w:val="28"/>
            <w:szCs w:val="28"/>
          </w:rPr>
          <w:fldChar w:fldCharType="begin"/>
        </w:r>
        <w:r w:rsidRPr="002B4341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341">
          <w:rPr>
            <w:rFonts w:ascii="PT Astra Serif" w:hAnsi="PT Astra Serif"/>
            <w:sz w:val="28"/>
            <w:szCs w:val="28"/>
          </w:rPr>
          <w:fldChar w:fldCharType="separate"/>
        </w:r>
        <w:r w:rsidR="002769AD">
          <w:rPr>
            <w:rFonts w:ascii="PT Astra Serif" w:hAnsi="PT Astra Serif"/>
            <w:noProof/>
            <w:sz w:val="28"/>
            <w:szCs w:val="28"/>
          </w:rPr>
          <w:t>2</w:t>
        </w:r>
        <w:r w:rsidRPr="002B434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58AF" w:rsidRPr="00A45678" w:rsidRDefault="0034640D" w:rsidP="00A4567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45678">
          <w:rPr>
            <w:rFonts w:ascii="PT Astra Serif" w:hAnsi="PT Astra Serif"/>
            <w:sz w:val="28"/>
            <w:szCs w:val="28"/>
          </w:rPr>
          <w:fldChar w:fldCharType="begin"/>
        </w:r>
        <w:r w:rsidRPr="00A4567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99</w:t>
        </w:r>
        <w:r w:rsidRPr="00A4567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984"/>
    <w:rsid w:val="00027F70"/>
    <w:rsid w:val="00082CDF"/>
    <w:rsid w:val="00085E74"/>
    <w:rsid w:val="000A4AC9"/>
    <w:rsid w:val="000C0F82"/>
    <w:rsid w:val="000C41EA"/>
    <w:rsid w:val="000D1B43"/>
    <w:rsid w:val="000D75EE"/>
    <w:rsid w:val="001005CD"/>
    <w:rsid w:val="00112C5D"/>
    <w:rsid w:val="00145054"/>
    <w:rsid w:val="001607C2"/>
    <w:rsid w:val="001818AF"/>
    <w:rsid w:val="00184F42"/>
    <w:rsid w:val="001A2B08"/>
    <w:rsid w:val="001B4C7A"/>
    <w:rsid w:val="001C10F5"/>
    <w:rsid w:val="001D75AC"/>
    <w:rsid w:val="001F756D"/>
    <w:rsid w:val="001F7E0B"/>
    <w:rsid w:val="00220743"/>
    <w:rsid w:val="00227098"/>
    <w:rsid w:val="0023517D"/>
    <w:rsid w:val="00260790"/>
    <w:rsid w:val="002769AD"/>
    <w:rsid w:val="002B02CC"/>
    <w:rsid w:val="002B4341"/>
    <w:rsid w:val="002B6A81"/>
    <w:rsid w:val="002D63A6"/>
    <w:rsid w:val="002E46D3"/>
    <w:rsid w:val="00343D26"/>
    <w:rsid w:val="0034640D"/>
    <w:rsid w:val="003639CF"/>
    <w:rsid w:val="003701D2"/>
    <w:rsid w:val="003C43F8"/>
    <w:rsid w:val="003F337F"/>
    <w:rsid w:val="00417E77"/>
    <w:rsid w:val="004349BF"/>
    <w:rsid w:val="00435E5A"/>
    <w:rsid w:val="004A4C07"/>
    <w:rsid w:val="004A7F16"/>
    <w:rsid w:val="004C777F"/>
    <w:rsid w:val="004E76F1"/>
    <w:rsid w:val="004F4C7F"/>
    <w:rsid w:val="005908FB"/>
    <w:rsid w:val="005A5C69"/>
    <w:rsid w:val="005D4B2B"/>
    <w:rsid w:val="00614F9E"/>
    <w:rsid w:val="00676E56"/>
    <w:rsid w:val="00676F2D"/>
    <w:rsid w:val="006A2629"/>
    <w:rsid w:val="006C46AC"/>
    <w:rsid w:val="006C4BD9"/>
    <w:rsid w:val="006D0741"/>
    <w:rsid w:val="006D2AA9"/>
    <w:rsid w:val="006E415E"/>
    <w:rsid w:val="006F720E"/>
    <w:rsid w:val="007129BF"/>
    <w:rsid w:val="0072407F"/>
    <w:rsid w:val="00773EC1"/>
    <w:rsid w:val="007E79E1"/>
    <w:rsid w:val="007F2ABC"/>
    <w:rsid w:val="00803C8B"/>
    <w:rsid w:val="008456FC"/>
    <w:rsid w:val="00855BE3"/>
    <w:rsid w:val="008972F6"/>
    <w:rsid w:val="0091268A"/>
    <w:rsid w:val="00926386"/>
    <w:rsid w:val="009E6A8D"/>
    <w:rsid w:val="00A1212E"/>
    <w:rsid w:val="00A140DE"/>
    <w:rsid w:val="00A254C2"/>
    <w:rsid w:val="00A407B9"/>
    <w:rsid w:val="00A45678"/>
    <w:rsid w:val="00A61591"/>
    <w:rsid w:val="00A77B3E"/>
    <w:rsid w:val="00A9384C"/>
    <w:rsid w:val="00AA4B6E"/>
    <w:rsid w:val="00AC0C37"/>
    <w:rsid w:val="00AD0C90"/>
    <w:rsid w:val="00B12893"/>
    <w:rsid w:val="00B57B06"/>
    <w:rsid w:val="00BB58AF"/>
    <w:rsid w:val="00BC638F"/>
    <w:rsid w:val="00BF6666"/>
    <w:rsid w:val="00C26C46"/>
    <w:rsid w:val="00C606CF"/>
    <w:rsid w:val="00C8027B"/>
    <w:rsid w:val="00CA2A55"/>
    <w:rsid w:val="00D012AA"/>
    <w:rsid w:val="00D1254D"/>
    <w:rsid w:val="00D30821"/>
    <w:rsid w:val="00D73B26"/>
    <w:rsid w:val="00DA3B53"/>
    <w:rsid w:val="00DC6134"/>
    <w:rsid w:val="00DD495E"/>
    <w:rsid w:val="00E5731A"/>
    <w:rsid w:val="00E70240"/>
    <w:rsid w:val="00E7062A"/>
    <w:rsid w:val="00E8096C"/>
    <w:rsid w:val="00EE1003"/>
    <w:rsid w:val="00F020D0"/>
    <w:rsid w:val="00F20C9D"/>
    <w:rsid w:val="00F8288F"/>
    <w:rsid w:val="00F92D62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72E98-5FAC-47A8-A00D-01AE2BD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uppressAutoHyphens/>
    </w:pPr>
    <w:rPr>
      <w:sz w:val="20"/>
      <w:szCs w:val="20"/>
      <w:lang w:val="ru-RU" w:eastAsia="ar-SA"/>
    </w:rPr>
  </w:style>
  <w:style w:type="character" w:customStyle="1" w:styleId="a4">
    <w:name w:val="Верхний колонтитул Знак"/>
    <w:link w:val="a3"/>
    <w:uiPriority w:val="99"/>
    <w:rsid w:val="00430069"/>
    <w:rPr>
      <w:lang w:val="ru-RU" w:eastAsia="ar-SA" w:bidi="ar-S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uppressAutoHyphens/>
    </w:pPr>
    <w:rPr>
      <w:sz w:val="20"/>
      <w:szCs w:val="20"/>
      <w:lang w:val="x-none" w:eastAsia="ar-SA"/>
    </w:rPr>
  </w:style>
  <w:style w:type="character" w:customStyle="1" w:styleId="a6">
    <w:name w:val="Нижний колонтитул Знак"/>
    <w:link w:val="a5"/>
    <w:uiPriority w:val="99"/>
    <w:rsid w:val="00EC127E"/>
    <w:rPr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41690</Words>
  <Characters>237634</Characters>
  <Application>Microsoft Office Word</Application>
  <DocSecurity>0</DocSecurity>
  <Lines>1980</Lines>
  <Paragraphs>557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2025-07-29T06:04:00Z</dcterms:created>
  <dcterms:modified xsi:type="dcterms:W3CDTF">2025-07-29T06:04:00Z</dcterms:modified>
</cp:coreProperties>
</file>