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25"/>
        <w:gridCol w:w="4129"/>
      </w:tblGrid>
      <w:tr w:rsidR="00673CD7" w:rsidRPr="0079459C" w:rsidTr="0079459C">
        <w:tc>
          <w:tcPr>
            <w:tcW w:w="5725" w:type="dxa"/>
          </w:tcPr>
          <w:p w:rsidR="00673CD7" w:rsidRPr="0079459C" w:rsidRDefault="00673CD7" w:rsidP="00F05085">
            <w:pPr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4129" w:type="dxa"/>
          </w:tcPr>
          <w:p w:rsidR="00673CD7" w:rsidRPr="0079459C" w:rsidRDefault="00673CD7" w:rsidP="0079459C">
            <w:pPr>
              <w:jc w:val="center"/>
              <w:rPr>
                <w:szCs w:val="28"/>
              </w:rPr>
            </w:pPr>
            <w:r w:rsidRPr="0079459C">
              <w:rPr>
                <w:szCs w:val="28"/>
              </w:rPr>
              <w:t>Вносится депутат</w:t>
            </w:r>
            <w:r w:rsidR="00517C0C">
              <w:rPr>
                <w:szCs w:val="28"/>
              </w:rPr>
              <w:t>ами</w:t>
            </w:r>
            <w:r w:rsidRPr="0079459C">
              <w:rPr>
                <w:szCs w:val="28"/>
              </w:rPr>
              <w:t xml:space="preserve"> </w:t>
            </w:r>
          </w:p>
          <w:p w:rsidR="00673CD7" w:rsidRPr="0079459C" w:rsidRDefault="00673CD7" w:rsidP="0079459C">
            <w:pPr>
              <w:jc w:val="center"/>
              <w:rPr>
                <w:szCs w:val="28"/>
              </w:rPr>
            </w:pPr>
            <w:r w:rsidRPr="0079459C">
              <w:rPr>
                <w:szCs w:val="28"/>
              </w:rPr>
              <w:t>Законодательного Собрания Ульяновской области</w:t>
            </w:r>
          </w:p>
          <w:p w:rsidR="00AC6537" w:rsidRDefault="00AC6537" w:rsidP="0079459C">
            <w:pPr>
              <w:jc w:val="center"/>
              <w:rPr>
                <w:szCs w:val="28"/>
              </w:rPr>
            </w:pPr>
          </w:p>
          <w:p w:rsidR="00E26C26" w:rsidRPr="0079459C" w:rsidRDefault="00E26C26" w:rsidP="00794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М.К.Володарским,</w:t>
            </w:r>
          </w:p>
          <w:p w:rsidR="00E91656" w:rsidRPr="00E91656" w:rsidRDefault="00E91656" w:rsidP="00E91656">
            <w:pPr>
              <w:jc w:val="center"/>
            </w:pPr>
            <w:r w:rsidRPr="00E91656">
              <w:t>В.А.Гвоздев</w:t>
            </w:r>
            <w:r>
              <w:t>ым,</w:t>
            </w:r>
          </w:p>
          <w:p w:rsidR="00E91656" w:rsidRDefault="00E91656" w:rsidP="00E91656">
            <w:pPr>
              <w:jc w:val="center"/>
            </w:pPr>
            <w:r w:rsidRPr="00E91656">
              <w:t>Д.Н.Грачев</w:t>
            </w:r>
            <w:r>
              <w:t>ым,</w:t>
            </w:r>
          </w:p>
          <w:p w:rsidR="00E26C26" w:rsidRPr="00E91656" w:rsidRDefault="00E26C26" w:rsidP="00E91656">
            <w:pPr>
              <w:jc w:val="center"/>
            </w:pPr>
            <w:r>
              <w:t>К.Н.Долговым,</w:t>
            </w:r>
          </w:p>
          <w:p w:rsidR="00E91656" w:rsidRPr="00E91656" w:rsidRDefault="00E91656" w:rsidP="00E91656">
            <w:pPr>
              <w:jc w:val="center"/>
            </w:pPr>
            <w:r>
              <w:t>В.В.Ковелем,</w:t>
            </w:r>
          </w:p>
          <w:p w:rsidR="00E91656" w:rsidRPr="00E91656" w:rsidRDefault="00E91656" w:rsidP="00E91656">
            <w:pPr>
              <w:jc w:val="center"/>
            </w:pPr>
            <w:r w:rsidRPr="00E91656">
              <w:t>А.Н.Седов</w:t>
            </w:r>
            <w:r>
              <w:t>ым,</w:t>
            </w:r>
          </w:p>
          <w:p w:rsidR="00673CD7" w:rsidRPr="00E91656" w:rsidRDefault="00E91656" w:rsidP="00E91656">
            <w:pPr>
              <w:jc w:val="center"/>
              <w:rPr>
                <w:szCs w:val="28"/>
              </w:rPr>
            </w:pPr>
            <w:proofErr w:type="spellStart"/>
            <w:r w:rsidRPr="00E91656">
              <w:t>С.А.Шерстнев</w:t>
            </w:r>
            <w:r>
              <w:t>ым</w:t>
            </w:r>
            <w:proofErr w:type="spellEnd"/>
          </w:p>
          <w:p w:rsidR="00673CD7" w:rsidRPr="0079459C" w:rsidRDefault="00673CD7" w:rsidP="0079459C">
            <w:pPr>
              <w:jc w:val="center"/>
              <w:rPr>
                <w:szCs w:val="28"/>
              </w:rPr>
            </w:pPr>
          </w:p>
          <w:p w:rsidR="00673CD7" w:rsidRPr="0079459C" w:rsidRDefault="00673CD7" w:rsidP="0079459C">
            <w:pPr>
              <w:jc w:val="right"/>
              <w:rPr>
                <w:szCs w:val="28"/>
              </w:rPr>
            </w:pPr>
            <w:r w:rsidRPr="0079459C">
              <w:rPr>
                <w:szCs w:val="28"/>
              </w:rPr>
              <w:t>проект</w:t>
            </w:r>
          </w:p>
        </w:tc>
      </w:tr>
    </w:tbl>
    <w:p w:rsidR="00673CD7" w:rsidRPr="00FE0BB9" w:rsidRDefault="00673CD7" w:rsidP="00673CD7">
      <w:pPr>
        <w:rPr>
          <w:szCs w:val="28"/>
        </w:rPr>
      </w:pPr>
    </w:p>
    <w:p w:rsidR="00673CD7" w:rsidRPr="00FE0BB9" w:rsidRDefault="00673CD7" w:rsidP="00673CD7">
      <w:pPr>
        <w:rPr>
          <w:szCs w:val="28"/>
        </w:rPr>
      </w:pPr>
    </w:p>
    <w:p w:rsidR="00673CD7" w:rsidRPr="00FE0BB9" w:rsidRDefault="00673CD7" w:rsidP="00673CD7">
      <w:pPr>
        <w:jc w:val="center"/>
        <w:rPr>
          <w:b/>
          <w:caps/>
          <w:sz w:val="32"/>
          <w:szCs w:val="32"/>
        </w:rPr>
      </w:pPr>
      <w:r w:rsidRPr="00FE0BB9">
        <w:rPr>
          <w:b/>
          <w:caps/>
          <w:sz w:val="32"/>
          <w:szCs w:val="32"/>
        </w:rPr>
        <w:t>закон</w:t>
      </w:r>
    </w:p>
    <w:p w:rsidR="00673CD7" w:rsidRPr="00FE0BB9" w:rsidRDefault="00673CD7" w:rsidP="00673CD7">
      <w:pPr>
        <w:jc w:val="center"/>
        <w:rPr>
          <w:b/>
          <w:caps/>
          <w:sz w:val="32"/>
          <w:szCs w:val="32"/>
        </w:rPr>
      </w:pPr>
      <w:r w:rsidRPr="00FE0BB9">
        <w:rPr>
          <w:b/>
          <w:caps/>
          <w:sz w:val="32"/>
          <w:szCs w:val="32"/>
        </w:rPr>
        <w:t>Ульяновской области</w:t>
      </w:r>
    </w:p>
    <w:p w:rsidR="00673CD7" w:rsidRPr="00FE0BB9" w:rsidRDefault="00673CD7" w:rsidP="00673CD7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73CD7" w:rsidRPr="00FE0BB9" w:rsidRDefault="00673CD7" w:rsidP="00673420">
      <w:pPr>
        <w:autoSpaceDE w:val="0"/>
        <w:autoSpaceDN w:val="0"/>
        <w:adjustRightInd w:val="0"/>
        <w:jc w:val="both"/>
      </w:pPr>
    </w:p>
    <w:p w:rsidR="00673420" w:rsidRPr="00AC6537" w:rsidRDefault="00907295" w:rsidP="00AC6537">
      <w:pPr>
        <w:autoSpaceDE w:val="0"/>
        <w:autoSpaceDN w:val="0"/>
        <w:adjustRightInd w:val="0"/>
        <w:jc w:val="center"/>
        <w:rPr>
          <w:rFonts w:cs="PT Astra Serif"/>
          <w:b/>
          <w:szCs w:val="28"/>
        </w:rPr>
      </w:pPr>
      <w:r w:rsidRPr="00FE0BB9">
        <w:rPr>
          <w:b/>
        </w:rPr>
        <w:t xml:space="preserve">О внесении изменения в </w:t>
      </w:r>
      <w:r w:rsidR="00AC6537" w:rsidRPr="00AC6537">
        <w:rPr>
          <w:b/>
          <w:szCs w:val="28"/>
        </w:rPr>
        <w:t>Закон Ульяновской области «</w:t>
      </w:r>
      <w:r w:rsidR="00AC6537" w:rsidRPr="00AC6537">
        <w:rPr>
          <w:rFonts w:cs="PT Astra Serif"/>
          <w:b/>
          <w:szCs w:val="28"/>
        </w:rPr>
        <w:t>О регулировании некоторых вопросов, связанных с осуществлением розничной продажи алкогольной продукции на территории Ульяновской области»</w:t>
      </w:r>
    </w:p>
    <w:p w:rsidR="00673420" w:rsidRPr="00FE0BB9" w:rsidRDefault="00673420" w:rsidP="00673420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290EF2" w:rsidRPr="00FE0BB9" w:rsidRDefault="00290EF2" w:rsidP="00673420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673420" w:rsidRPr="00FE0BB9" w:rsidRDefault="00673420" w:rsidP="00E8754E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b/>
          <w:szCs w:val="28"/>
        </w:rPr>
      </w:pPr>
      <w:r w:rsidRPr="00FE0BB9">
        <w:rPr>
          <w:rFonts w:cs="PT Astra Serif"/>
          <w:b/>
          <w:szCs w:val="28"/>
        </w:rPr>
        <w:t>Статья 1</w:t>
      </w:r>
    </w:p>
    <w:p w:rsidR="00673420" w:rsidRPr="00FE0BB9" w:rsidRDefault="00673420" w:rsidP="00E8754E">
      <w:pPr>
        <w:autoSpaceDE w:val="0"/>
        <w:autoSpaceDN w:val="0"/>
        <w:adjustRightInd w:val="0"/>
        <w:spacing w:line="360" w:lineRule="auto"/>
        <w:ind w:firstLine="697"/>
        <w:jc w:val="both"/>
        <w:rPr>
          <w:rFonts w:cs="PT Astra Serif"/>
          <w:szCs w:val="28"/>
        </w:rPr>
      </w:pPr>
    </w:p>
    <w:p w:rsidR="004F7DCD" w:rsidRDefault="00673420" w:rsidP="001914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  <w:r w:rsidRPr="00FE0BB9">
        <w:rPr>
          <w:rFonts w:cs="PT Astra Serif"/>
          <w:szCs w:val="28"/>
        </w:rPr>
        <w:t xml:space="preserve">Внести в </w:t>
      </w:r>
      <w:r w:rsidR="00F44862">
        <w:rPr>
          <w:rFonts w:cs="PT Astra Serif"/>
          <w:szCs w:val="28"/>
        </w:rPr>
        <w:t xml:space="preserve">Закон Ульяновской области от 30 ноября 2011 года </w:t>
      </w:r>
      <w:r w:rsidR="000F252F">
        <w:rPr>
          <w:rFonts w:cs="PT Astra Serif"/>
          <w:szCs w:val="28"/>
        </w:rPr>
        <w:t xml:space="preserve">                                </w:t>
      </w:r>
      <w:r w:rsidR="00F44862">
        <w:rPr>
          <w:rFonts w:cs="PT Astra Serif"/>
          <w:szCs w:val="28"/>
        </w:rPr>
        <w:t>№ 220-ЗО «О регулировании некоторых вопросов, связанных с осуществлением розничной продажи алкогольной продукции на территории Ульяновской области» («</w:t>
      </w:r>
      <w:proofErr w:type="gramStart"/>
      <w:r w:rsidR="00F44862">
        <w:rPr>
          <w:rFonts w:cs="PT Astra Serif"/>
          <w:szCs w:val="28"/>
        </w:rPr>
        <w:t>Ульяновская</w:t>
      </w:r>
      <w:proofErr w:type="gramEnd"/>
      <w:r w:rsidR="00F44862">
        <w:rPr>
          <w:rFonts w:cs="PT Astra Serif"/>
          <w:szCs w:val="28"/>
        </w:rPr>
        <w:t xml:space="preserve"> правда» от 07.12.2011 № 138; от 06.04.2012 № 36;                 от 08.07.2013 № 73; от 09.06.2014 № 82-83; от 10.11.2014 № 163-164;                            от 10.11.2017 № 82-83; от 30.01.2018 № 6; от 30.03.2018 № 21; от </w:t>
      </w:r>
      <w:r w:rsidR="00B9772C">
        <w:rPr>
          <w:rFonts w:cs="PT Astra Serif"/>
          <w:szCs w:val="28"/>
        </w:rPr>
        <w:t>02.11.2018                   № 81</w:t>
      </w:r>
      <w:r w:rsidR="00F44862">
        <w:rPr>
          <w:rFonts w:cs="PT Astra Serif"/>
          <w:szCs w:val="28"/>
        </w:rPr>
        <w:t>) изменение</w:t>
      </w:r>
      <w:r w:rsidR="00B9772C">
        <w:rPr>
          <w:rFonts w:cs="PT Astra Serif"/>
          <w:szCs w:val="28"/>
        </w:rPr>
        <w:t>, дополнив его статьёй 2</w:t>
      </w:r>
      <w:r w:rsidR="00B9772C">
        <w:rPr>
          <w:rFonts w:cs="PT Astra Serif"/>
          <w:szCs w:val="28"/>
          <w:vertAlign w:val="superscript"/>
        </w:rPr>
        <w:t>3</w:t>
      </w:r>
      <w:r w:rsidR="00B9772C">
        <w:rPr>
          <w:rFonts w:cs="PT Astra Serif"/>
          <w:szCs w:val="28"/>
        </w:rPr>
        <w:t xml:space="preserve"> следующего содержания:</w:t>
      </w:r>
    </w:p>
    <w:p w:rsidR="004F7DCD" w:rsidRDefault="00B9772C" w:rsidP="00191478">
      <w:pPr>
        <w:autoSpaceDE w:val="0"/>
        <w:autoSpaceDN w:val="0"/>
        <w:adjustRightInd w:val="0"/>
        <w:ind w:left="2552" w:hanging="1843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«Статья 2</w:t>
      </w:r>
      <w:r>
        <w:rPr>
          <w:rFonts w:cs="PT Astra Serif"/>
          <w:szCs w:val="28"/>
          <w:vertAlign w:val="superscript"/>
        </w:rPr>
        <w:t>3</w:t>
      </w:r>
      <w:r>
        <w:rPr>
          <w:rFonts w:cs="PT Astra Serif"/>
          <w:szCs w:val="28"/>
        </w:rPr>
        <w:t xml:space="preserve">. </w:t>
      </w:r>
      <w:r w:rsidR="00F57312" w:rsidRPr="00191478">
        <w:rPr>
          <w:rFonts w:cs="PT Astra Serif"/>
          <w:b/>
          <w:szCs w:val="28"/>
        </w:rPr>
        <w:t xml:space="preserve">Дополнительные ограничения розничной продажи алкогольной продукции при оказании услуг общественного питания в объектах общественного питания, расположенных в многоквартирных домах </w:t>
      </w:r>
      <w:r w:rsidR="009C7244">
        <w:rPr>
          <w:rFonts w:cs="PT Astra Serif"/>
          <w:b/>
          <w:szCs w:val="28"/>
        </w:rPr>
        <w:t xml:space="preserve">              </w:t>
      </w:r>
      <w:r w:rsidR="004F7DCD" w:rsidRPr="00191478">
        <w:rPr>
          <w:rFonts w:cs="PT Astra Serif"/>
          <w:b/>
          <w:szCs w:val="28"/>
        </w:rPr>
        <w:t>и (или) на прилегающих к ним территориях</w:t>
      </w:r>
    </w:p>
    <w:p w:rsidR="00F57312" w:rsidRDefault="00F57312" w:rsidP="009C7244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p w:rsidR="009C7244" w:rsidRDefault="009C7244" w:rsidP="009C7244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p w:rsidR="004F7DCD" w:rsidRDefault="004F7DCD" w:rsidP="001914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lastRenderedPageBreak/>
        <w:t xml:space="preserve">На территории Ульяновской области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 </w:t>
      </w:r>
      <w:r w:rsidR="00191478">
        <w:rPr>
          <w:rFonts w:cs="PT Astra Serif"/>
          <w:szCs w:val="28"/>
        </w:rPr>
        <w:t xml:space="preserve">                                          </w:t>
      </w:r>
      <w:r>
        <w:rPr>
          <w:rFonts w:cs="PT Astra Serif"/>
          <w:szCs w:val="28"/>
        </w:rPr>
        <w:t>и (или) на прилегающих к ним территориях</w:t>
      </w:r>
      <w:r w:rsidR="009C7244">
        <w:rPr>
          <w:rFonts w:cs="PT Astra Serif"/>
          <w:szCs w:val="28"/>
        </w:rPr>
        <w:t>,</w:t>
      </w:r>
      <w:r>
        <w:rPr>
          <w:rFonts w:cs="PT Astra Serif"/>
          <w:szCs w:val="28"/>
        </w:rPr>
        <w:t xml:space="preserve"> допускается только в указанных объектах общественного питания, имеющих зал обслуживания посетителей общей площадью не менее </w:t>
      </w:r>
      <w:r w:rsidR="00887AB4">
        <w:rPr>
          <w:rFonts w:cs="PT Astra Serif"/>
          <w:szCs w:val="28"/>
        </w:rPr>
        <w:t>5</w:t>
      </w:r>
      <w:r w:rsidR="00191478">
        <w:rPr>
          <w:rFonts w:cs="PT Astra Serif"/>
          <w:szCs w:val="28"/>
        </w:rPr>
        <w:t>0</w:t>
      </w:r>
      <w:r>
        <w:rPr>
          <w:rFonts w:cs="PT Astra Serif"/>
          <w:szCs w:val="28"/>
        </w:rPr>
        <w:t xml:space="preserve"> квадратных метров</w:t>
      </w:r>
      <w:r w:rsidR="00191478">
        <w:rPr>
          <w:rFonts w:cs="PT Astra Serif"/>
          <w:szCs w:val="28"/>
        </w:rPr>
        <w:t>».</w:t>
      </w:r>
    </w:p>
    <w:p w:rsidR="00191478" w:rsidRDefault="00191478" w:rsidP="001914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</w:p>
    <w:p w:rsidR="00191478" w:rsidRPr="009C7244" w:rsidRDefault="00191478" w:rsidP="001914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b/>
          <w:szCs w:val="28"/>
        </w:rPr>
      </w:pPr>
      <w:r w:rsidRPr="009C7244">
        <w:rPr>
          <w:rFonts w:cs="PT Astra Serif"/>
          <w:b/>
          <w:szCs w:val="28"/>
        </w:rPr>
        <w:t>Статья 2</w:t>
      </w:r>
    </w:p>
    <w:p w:rsidR="00191478" w:rsidRDefault="00191478" w:rsidP="001914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</w:p>
    <w:p w:rsidR="00191478" w:rsidRDefault="00191478" w:rsidP="0019147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Настоящий Закон вступает в силу по истечении трёх месяцев после                  дня его официального опубликования.</w:t>
      </w:r>
    </w:p>
    <w:p w:rsidR="004F7DCD" w:rsidRDefault="004F7DCD" w:rsidP="004F7DCD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p w:rsidR="004F7DCD" w:rsidRDefault="004F7DCD" w:rsidP="00F57312">
      <w:pPr>
        <w:autoSpaceDE w:val="0"/>
        <w:autoSpaceDN w:val="0"/>
        <w:adjustRightInd w:val="0"/>
        <w:ind w:firstLine="709"/>
        <w:jc w:val="both"/>
        <w:rPr>
          <w:rFonts w:cs="PT Astra Serif"/>
          <w:szCs w:val="28"/>
        </w:rPr>
      </w:pPr>
    </w:p>
    <w:p w:rsidR="004E4E52" w:rsidRPr="00FE0BB9" w:rsidRDefault="004E4E52" w:rsidP="00673420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tbl>
      <w:tblPr>
        <w:tblW w:w="9660" w:type="dxa"/>
        <w:tblInd w:w="108" w:type="dxa"/>
        <w:tblLook w:val="01E0" w:firstRow="1" w:lastRow="1" w:firstColumn="1" w:lastColumn="1" w:noHBand="0" w:noVBand="0"/>
      </w:tblPr>
      <w:tblGrid>
        <w:gridCol w:w="5008"/>
        <w:gridCol w:w="4652"/>
      </w:tblGrid>
      <w:tr w:rsidR="00673CD7" w:rsidRPr="0079459C" w:rsidTr="0079459C">
        <w:tc>
          <w:tcPr>
            <w:tcW w:w="5008" w:type="dxa"/>
          </w:tcPr>
          <w:p w:rsidR="00673CD7" w:rsidRPr="0079459C" w:rsidRDefault="00673CD7" w:rsidP="00F05085">
            <w:pPr>
              <w:rPr>
                <w:szCs w:val="28"/>
              </w:rPr>
            </w:pPr>
            <w:r w:rsidRPr="0079459C">
              <w:rPr>
                <w:b/>
                <w:szCs w:val="28"/>
              </w:rPr>
              <w:t>Губернатор Ульяновской области</w:t>
            </w:r>
            <w:r w:rsidRPr="0079459C">
              <w:rPr>
                <w:szCs w:val="28"/>
              </w:rPr>
              <w:t xml:space="preserve"> </w:t>
            </w:r>
          </w:p>
        </w:tc>
        <w:tc>
          <w:tcPr>
            <w:tcW w:w="4652" w:type="dxa"/>
          </w:tcPr>
          <w:p w:rsidR="00673CD7" w:rsidRPr="0079459C" w:rsidRDefault="00673CD7" w:rsidP="0079459C">
            <w:pPr>
              <w:jc w:val="right"/>
              <w:rPr>
                <w:b/>
                <w:szCs w:val="28"/>
              </w:rPr>
            </w:pPr>
            <w:r w:rsidRPr="0079459C">
              <w:rPr>
                <w:b/>
                <w:szCs w:val="28"/>
              </w:rPr>
              <w:t>С.И.Морозов</w:t>
            </w:r>
          </w:p>
        </w:tc>
      </w:tr>
    </w:tbl>
    <w:p w:rsidR="00673CD7" w:rsidRPr="00FE0BB9" w:rsidRDefault="00673CD7" w:rsidP="00673CD7">
      <w:pPr>
        <w:rPr>
          <w:szCs w:val="28"/>
        </w:rPr>
      </w:pPr>
    </w:p>
    <w:p w:rsidR="00673CD7" w:rsidRPr="00FE0BB9" w:rsidRDefault="00673CD7" w:rsidP="00673CD7">
      <w:pPr>
        <w:rPr>
          <w:szCs w:val="28"/>
        </w:rPr>
      </w:pPr>
    </w:p>
    <w:p w:rsidR="00673CD7" w:rsidRPr="00FE0BB9" w:rsidRDefault="00673CD7" w:rsidP="00673CD7">
      <w:pPr>
        <w:jc w:val="center"/>
        <w:rPr>
          <w:szCs w:val="28"/>
        </w:rPr>
      </w:pPr>
      <w:r w:rsidRPr="00FE0BB9">
        <w:rPr>
          <w:szCs w:val="28"/>
        </w:rPr>
        <w:t>г. Ульяновск</w:t>
      </w:r>
    </w:p>
    <w:p w:rsidR="00673CD7" w:rsidRPr="00FE0BB9" w:rsidRDefault="00673CD7" w:rsidP="00673CD7">
      <w:pPr>
        <w:jc w:val="center"/>
        <w:rPr>
          <w:szCs w:val="28"/>
        </w:rPr>
      </w:pPr>
      <w:r w:rsidRPr="00FE0BB9">
        <w:rPr>
          <w:szCs w:val="28"/>
        </w:rPr>
        <w:t xml:space="preserve">____  ______________ </w:t>
      </w:r>
      <w:smartTag w:uri="urn:schemas-microsoft-com:office:smarttags" w:element="metricconverter">
        <w:smartTagPr>
          <w:attr w:name="ProductID" w:val="2020 г"/>
        </w:smartTagPr>
        <w:r w:rsidRPr="00FE0BB9">
          <w:rPr>
            <w:szCs w:val="28"/>
          </w:rPr>
          <w:t>20</w:t>
        </w:r>
        <w:r w:rsidR="00191478">
          <w:rPr>
            <w:szCs w:val="28"/>
          </w:rPr>
          <w:t>20</w:t>
        </w:r>
        <w:r w:rsidRPr="00FE0BB9">
          <w:rPr>
            <w:szCs w:val="28"/>
          </w:rPr>
          <w:t xml:space="preserve"> г</w:t>
        </w:r>
      </w:smartTag>
      <w:r w:rsidRPr="00FE0BB9">
        <w:rPr>
          <w:szCs w:val="28"/>
        </w:rPr>
        <w:t>.</w:t>
      </w:r>
    </w:p>
    <w:p w:rsidR="00673CD7" w:rsidRPr="00FE0BB9" w:rsidRDefault="00673CD7" w:rsidP="00673CD7">
      <w:pPr>
        <w:jc w:val="center"/>
        <w:rPr>
          <w:szCs w:val="28"/>
        </w:rPr>
      </w:pPr>
      <w:r w:rsidRPr="00FE0BB9">
        <w:rPr>
          <w:szCs w:val="28"/>
        </w:rPr>
        <w:t>№ _____-ЗО</w:t>
      </w:r>
    </w:p>
    <w:p w:rsidR="00673CD7" w:rsidRPr="00FE0BB9" w:rsidRDefault="00673CD7" w:rsidP="00673420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673420" w:rsidRPr="00FE0BB9" w:rsidRDefault="00673420" w:rsidP="00673420">
      <w:pPr>
        <w:autoSpaceDE w:val="0"/>
        <w:autoSpaceDN w:val="0"/>
        <w:adjustRightInd w:val="0"/>
        <w:jc w:val="both"/>
        <w:rPr>
          <w:rFonts w:cs="PT Astra Serif"/>
          <w:szCs w:val="28"/>
        </w:rPr>
      </w:pPr>
    </w:p>
    <w:p w:rsidR="00353193" w:rsidRPr="00FE0BB9" w:rsidRDefault="00353193"/>
    <w:sectPr w:rsidR="00353193" w:rsidRPr="00FE0BB9" w:rsidSect="004E4E52">
      <w:headerReference w:type="even" r:id="rId7"/>
      <w:headerReference w:type="default" r:id="rId8"/>
      <w:pgSz w:w="11906" w:h="16838"/>
      <w:pgMar w:top="1134" w:right="567" w:bottom="1134" w:left="168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1A" w:rsidRDefault="00DD441A">
      <w:r>
        <w:separator/>
      </w:r>
    </w:p>
  </w:endnote>
  <w:endnote w:type="continuationSeparator" w:id="0">
    <w:p w:rsidR="00DD441A" w:rsidRDefault="00DD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1A" w:rsidRDefault="00DD441A">
      <w:r>
        <w:separator/>
      </w:r>
    </w:p>
  </w:footnote>
  <w:footnote w:type="continuationSeparator" w:id="0">
    <w:p w:rsidR="00DD441A" w:rsidRDefault="00DD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6B" w:rsidRDefault="00CB2B6B" w:rsidP="00F050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B6B" w:rsidRDefault="00CB2B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6B" w:rsidRDefault="00CB2B6B" w:rsidP="00F050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5A71">
      <w:rPr>
        <w:rStyle w:val="a5"/>
        <w:noProof/>
      </w:rPr>
      <w:t>2</w:t>
    </w:r>
    <w:r>
      <w:rPr>
        <w:rStyle w:val="a5"/>
      </w:rPr>
      <w:fldChar w:fldCharType="end"/>
    </w:r>
  </w:p>
  <w:p w:rsidR="00CB2B6B" w:rsidRDefault="00CB2B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0"/>
    <w:rsid w:val="000262E0"/>
    <w:rsid w:val="0003433B"/>
    <w:rsid w:val="000A1803"/>
    <w:rsid w:val="000F252F"/>
    <w:rsid w:val="00124207"/>
    <w:rsid w:val="00143AB2"/>
    <w:rsid w:val="00144CB2"/>
    <w:rsid w:val="00163874"/>
    <w:rsid w:val="00191478"/>
    <w:rsid w:val="001D66E1"/>
    <w:rsid w:val="001E2153"/>
    <w:rsid w:val="0022200D"/>
    <w:rsid w:val="00224D0F"/>
    <w:rsid w:val="002267AF"/>
    <w:rsid w:val="00284C51"/>
    <w:rsid w:val="00290EF2"/>
    <w:rsid w:val="002B5E0C"/>
    <w:rsid w:val="0031792E"/>
    <w:rsid w:val="00353193"/>
    <w:rsid w:val="003B4174"/>
    <w:rsid w:val="003C5B69"/>
    <w:rsid w:val="00425A71"/>
    <w:rsid w:val="00445952"/>
    <w:rsid w:val="00474658"/>
    <w:rsid w:val="0047775D"/>
    <w:rsid w:val="004B7979"/>
    <w:rsid w:val="004E4E52"/>
    <w:rsid w:val="004F7DCD"/>
    <w:rsid w:val="00500D30"/>
    <w:rsid w:val="00517C0C"/>
    <w:rsid w:val="0054284B"/>
    <w:rsid w:val="005438E3"/>
    <w:rsid w:val="005E34E4"/>
    <w:rsid w:val="00673420"/>
    <w:rsid w:val="00673CD7"/>
    <w:rsid w:val="006A794B"/>
    <w:rsid w:val="0079459C"/>
    <w:rsid w:val="007A3CA0"/>
    <w:rsid w:val="007F1CD3"/>
    <w:rsid w:val="00840736"/>
    <w:rsid w:val="0088760E"/>
    <w:rsid w:val="00887AB4"/>
    <w:rsid w:val="00893363"/>
    <w:rsid w:val="00896C99"/>
    <w:rsid w:val="00907295"/>
    <w:rsid w:val="00911216"/>
    <w:rsid w:val="00981064"/>
    <w:rsid w:val="009C7244"/>
    <w:rsid w:val="009E198C"/>
    <w:rsid w:val="00A0335E"/>
    <w:rsid w:val="00A10A89"/>
    <w:rsid w:val="00A81ACB"/>
    <w:rsid w:val="00A8519A"/>
    <w:rsid w:val="00A9771F"/>
    <w:rsid w:val="00A97B69"/>
    <w:rsid w:val="00AC6537"/>
    <w:rsid w:val="00B9772C"/>
    <w:rsid w:val="00BC7C80"/>
    <w:rsid w:val="00CB2B6B"/>
    <w:rsid w:val="00CB3761"/>
    <w:rsid w:val="00CE59F4"/>
    <w:rsid w:val="00CF6858"/>
    <w:rsid w:val="00D10FAE"/>
    <w:rsid w:val="00D25A84"/>
    <w:rsid w:val="00D54F8A"/>
    <w:rsid w:val="00D56D7C"/>
    <w:rsid w:val="00DD441A"/>
    <w:rsid w:val="00E26C26"/>
    <w:rsid w:val="00E27CDA"/>
    <w:rsid w:val="00E825B6"/>
    <w:rsid w:val="00E8754E"/>
    <w:rsid w:val="00E91656"/>
    <w:rsid w:val="00EC58C5"/>
    <w:rsid w:val="00F05085"/>
    <w:rsid w:val="00F16EC3"/>
    <w:rsid w:val="00F44862"/>
    <w:rsid w:val="00F5138D"/>
    <w:rsid w:val="00F57312"/>
    <w:rsid w:val="00F67382"/>
    <w:rsid w:val="00FC28C2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T Astra Serif" w:hAnsi="PT Astra Serif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519A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rsid w:val="004E4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4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PT Astra Serif" w:hAnsi="PT Astra Serif"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3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519A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rsid w:val="004E4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</vt:lpstr>
    </vt:vector>
  </TitlesOfParts>
  <Company>zsuo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</dc:title>
  <dc:creator>user</dc:creator>
  <cp:lastModifiedBy>Glushenkova</cp:lastModifiedBy>
  <cp:revision>2</cp:revision>
  <cp:lastPrinted>2020-05-22T09:06:00Z</cp:lastPrinted>
  <dcterms:created xsi:type="dcterms:W3CDTF">2020-06-08T13:35:00Z</dcterms:created>
  <dcterms:modified xsi:type="dcterms:W3CDTF">2020-06-08T13:35:00Z</dcterms:modified>
</cp:coreProperties>
</file>