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70A71A" w14:textId="77777777" w:rsidR="00B91622" w:rsidRPr="00B91622" w:rsidRDefault="00B91622" w:rsidP="00B91622">
      <w:pPr>
        <w:keepNext/>
        <w:keepLines/>
        <w:autoSpaceDE w:val="0"/>
        <w:autoSpaceDN w:val="0"/>
        <w:adjustRightInd w:val="0"/>
        <w:spacing w:after="0" w:line="240" w:lineRule="auto"/>
        <w:ind w:right="-1"/>
        <w:jc w:val="right"/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91622"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lang w:eastAsia="ru-RU"/>
          <w14:ligatures w14:val="none"/>
        </w:rPr>
        <w:t>Проект</w:t>
      </w:r>
    </w:p>
    <w:p w14:paraId="04C75BDD" w14:textId="77777777" w:rsidR="00B91622" w:rsidRPr="00B91622" w:rsidRDefault="00B91622" w:rsidP="00B91622">
      <w:pPr>
        <w:keepNext/>
        <w:keepLines/>
        <w:autoSpaceDE w:val="0"/>
        <w:autoSpaceDN w:val="0"/>
        <w:adjustRightInd w:val="0"/>
        <w:spacing w:after="0" w:line="240" w:lineRule="auto"/>
        <w:ind w:right="-1"/>
        <w:jc w:val="right"/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6F1BED16" w14:textId="77777777" w:rsidR="00B91622" w:rsidRPr="00B91622" w:rsidRDefault="00B91622" w:rsidP="00B91622">
      <w:pPr>
        <w:keepNext/>
        <w:keepLines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PT Astra Serif" w:eastAsia="Times New Roman" w:hAnsi="PT Astra Serif" w:cs="Times New Roman"/>
          <w:b/>
          <w:color w:val="000000"/>
          <w:kern w:val="0"/>
          <w:sz w:val="32"/>
          <w:szCs w:val="32"/>
          <w:lang w:eastAsia="ru-RU"/>
          <w14:ligatures w14:val="none"/>
        </w:rPr>
      </w:pPr>
      <w:r w:rsidRPr="00B91622">
        <w:rPr>
          <w:rFonts w:ascii="PT Astra Serif" w:eastAsia="Times New Roman" w:hAnsi="PT Astra Serif" w:cs="Times New Roman"/>
          <w:b/>
          <w:color w:val="000000"/>
          <w:kern w:val="0"/>
          <w:sz w:val="32"/>
          <w:szCs w:val="32"/>
          <w:lang w:eastAsia="ru-RU"/>
          <w14:ligatures w14:val="none"/>
        </w:rPr>
        <w:t>ПРАВИТЕЛЬСТВО УЛЬЯНОВСКОЙ ОБЛАСТИ</w:t>
      </w:r>
    </w:p>
    <w:p w14:paraId="1D63453D" w14:textId="77777777" w:rsidR="00B91622" w:rsidRPr="00B91622" w:rsidRDefault="00B91622" w:rsidP="00B91622">
      <w:pPr>
        <w:keepNext/>
        <w:keepLines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PT Astra Serif" w:eastAsia="Times New Roman" w:hAnsi="PT Astra Serif" w:cs="Times New Roman"/>
          <w:b/>
          <w:color w:val="000000"/>
          <w:spacing w:val="80"/>
          <w:kern w:val="0"/>
          <w:sz w:val="36"/>
          <w:szCs w:val="36"/>
          <w:lang w:eastAsia="ru-RU"/>
          <w14:ligatures w14:val="none"/>
        </w:rPr>
      </w:pPr>
    </w:p>
    <w:p w14:paraId="0464081C" w14:textId="77777777" w:rsidR="00B91622" w:rsidRPr="00B91622" w:rsidRDefault="00B91622" w:rsidP="00B91622">
      <w:pPr>
        <w:keepNext/>
        <w:keepLines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PT Astra Serif" w:eastAsia="Times New Roman" w:hAnsi="PT Astra Serif" w:cs="Times New Roman"/>
          <w:b/>
          <w:color w:val="000000"/>
          <w:spacing w:val="80"/>
          <w:kern w:val="0"/>
          <w:sz w:val="36"/>
          <w:szCs w:val="36"/>
          <w:lang w:eastAsia="ru-RU"/>
          <w14:ligatures w14:val="none"/>
        </w:rPr>
      </w:pPr>
      <w:r w:rsidRPr="00B91622">
        <w:rPr>
          <w:rFonts w:ascii="PT Astra Serif" w:eastAsia="Times New Roman" w:hAnsi="PT Astra Serif" w:cs="Times New Roman"/>
          <w:b/>
          <w:color w:val="000000"/>
          <w:spacing w:val="80"/>
          <w:kern w:val="0"/>
          <w:sz w:val="36"/>
          <w:szCs w:val="36"/>
          <w:lang w:eastAsia="ru-RU"/>
          <w14:ligatures w14:val="none"/>
        </w:rPr>
        <w:t>ПОСТАНОВЛЕНИЕ</w:t>
      </w:r>
    </w:p>
    <w:p w14:paraId="0C97D093" w14:textId="77777777" w:rsidR="00B91622" w:rsidRPr="00B91622" w:rsidRDefault="00B91622" w:rsidP="00B91622">
      <w:pPr>
        <w:keepNext/>
        <w:keepLines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PT Astra Serif" w:eastAsia="Times New Roman" w:hAnsi="PT Astra Serif" w:cs="Times New Roman"/>
          <w:b/>
          <w:bCs/>
          <w:color w:val="000000"/>
          <w:kern w:val="0"/>
          <w:sz w:val="16"/>
          <w:szCs w:val="16"/>
          <w:lang w:eastAsia="ru-RU"/>
          <w14:ligatures w14:val="none"/>
        </w:rPr>
      </w:pPr>
    </w:p>
    <w:p w14:paraId="372945EF" w14:textId="77777777" w:rsidR="00B91622" w:rsidRPr="00B91622" w:rsidRDefault="00B91622" w:rsidP="00B91622">
      <w:pPr>
        <w:keepNext/>
        <w:keepLines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PT Astra Serif" w:eastAsia="Times New Roman" w:hAnsi="PT Astra Serif" w:cs="Times New Roman"/>
          <w:b/>
          <w:bCs/>
          <w:color w:val="000000"/>
          <w:kern w:val="0"/>
          <w:sz w:val="16"/>
          <w:szCs w:val="16"/>
          <w:lang w:eastAsia="ru-RU"/>
          <w14:ligatures w14:val="none"/>
        </w:rPr>
      </w:pPr>
    </w:p>
    <w:p w14:paraId="456CB3F2" w14:textId="77777777" w:rsidR="00B91622" w:rsidRPr="00B91622" w:rsidRDefault="00B91622" w:rsidP="00B91622">
      <w:pPr>
        <w:keepNext/>
        <w:keepLines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PT Astra Serif" w:eastAsia="Times New Roman" w:hAnsi="PT Astra Serif" w:cs="Times New Roman"/>
          <w:b/>
          <w:bCs/>
          <w:color w:val="000000"/>
          <w:kern w:val="0"/>
          <w:sz w:val="16"/>
          <w:szCs w:val="16"/>
          <w:lang w:eastAsia="ru-RU"/>
          <w14:ligatures w14:val="none"/>
        </w:rPr>
      </w:pPr>
    </w:p>
    <w:p w14:paraId="764027BF" w14:textId="77777777" w:rsidR="00B91622" w:rsidRPr="00B91622" w:rsidRDefault="00B91622" w:rsidP="00B91622">
      <w:pPr>
        <w:keepNext/>
        <w:keepLines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PT Astra Serif" w:eastAsia="Times New Roman" w:hAnsi="PT Astra Serif" w:cs="Times New Roman"/>
          <w:b/>
          <w:bCs/>
          <w:color w:val="000000"/>
          <w:kern w:val="0"/>
          <w:sz w:val="16"/>
          <w:szCs w:val="16"/>
          <w:lang w:eastAsia="ru-RU"/>
          <w14:ligatures w14:val="none"/>
        </w:rPr>
      </w:pPr>
    </w:p>
    <w:p w14:paraId="1641CC9D" w14:textId="77777777" w:rsidR="00B91622" w:rsidRPr="00B91622" w:rsidRDefault="00B91622" w:rsidP="00B91622">
      <w:pPr>
        <w:keepNext/>
        <w:keepLines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PT Astra Serif" w:eastAsia="Times New Roman" w:hAnsi="PT Astra Serif" w:cs="Times New Roman"/>
          <w:b/>
          <w:bCs/>
          <w:color w:val="000000"/>
          <w:kern w:val="0"/>
          <w:sz w:val="16"/>
          <w:szCs w:val="16"/>
          <w:lang w:eastAsia="ru-RU"/>
          <w14:ligatures w14:val="none"/>
        </w:rPr>
      </w:pPr>
    </w:p>
    <w:p w14:paraId="7553712F" w14:textId="77777777" w:rsidR="00B91622" w:rsidRPr="00B91622" w:rsidRDefault="00B91622" w:rsidP="00B91622">
      <w:pPr>
        <w:keepNext/>
        <w:keepLines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PT Astra Serif" w:eastAsia="Times New Roman" w:hAnsi="PT Astra Serif" w:cs="Times New Roman"/>
          <w:b/>
          <w:bCs/>
          <w:color w:val="000000"/>
          <w:kern w:val="0"/>
          <w:sz w:val="16"/>
          <w:szCs w:val="16"/>
          <w:lang w:eastAsia="ru-RU"/>
          <w14:ligatures w14:val="none"/>
        </w:rPr>
      </w:pPr>
    </w:p>
    <w:p w14:paraId="1D2A0339" w14:textId="77777777" w:rsidR="00B91622" w:rsidRPr="00B91622" w:rsidRDefault="00B91622" w:rsidP="00B91622">
      <w:pPr>
        <w:keepNext/>
        <w:keepLines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PT Astra Serif" w:eastAsia="Times New Roman" w:hAnsi="PT Astra Serif" w:cs="Times New Roman"/>
          <w:b/>
          <w:bCs/>
          <w:color w:val="000000"/>
          <w:kern w:val="0"/>
          <w:sz w:val="16"/>
          <w:szCs w:val="16"/>
          <w:lang w:eastAsia="ru-RU"/>
          <w14:ligatures w14:val="none"/>
        </w:rPr>
      </w:pPr>
    </w:p>
    <w:p w14:paraId="6FCA71F4" w14:textId="77777777" w:rsidR="00B91622" w:rsidRPr="00B91622" w:rsidRDefault="00B91622" w:rsidP="00B91622">
      <w:pPr>
        <w:keepNext/>
        <w:keepLines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PT Astra Serif" w:eastAsia="Times New Roman" w:hAnsi="PT Astra Serif" w:cs="Times New Roman"/>
          <w:b/>
          <w:bCs/>
          <w:color w:val="000000"/>
          <w:kern w:val="0"/>
          <w:sz w:val="16"/>
          <w:szCs w:val="16"/>
          <w:lang w:eastAsia="ru-RU"/>
          <w14:ligatures w14:val="none"/>
        </w:rPr>
      </w:pPr>
    </w:p>
    <w:p w14:paraId="44828C16" w14:textId="77777777" w:rsidR="00B91622" w:rsidRPr="00B91622" w:rsidRDefault="00B91622" w:rsidP="00B91622">
      <w:pPr>
        <w:keepNext/>
        <w:keepLines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PT Astra Serif" w:eastAsia="Times New Roman" w:hAnsi="PT Astra Serif" w:cs="Times New Roman"/>
          <w:b/>
          <w:bCs/>
          <w:color w:val="000000"/>
          <w:kern w:val="0"/>
          <w:sz w:val="16"/>
          <w:szCs w:val="16"/>
          <w:lang w:eastAsia="ru-RU"/>
          <w14:ligatures w14:val="none"/>
        </w:rPr>
      </w:pPr>
    </w:p>
    <w:p w14:paraId="5F44F7F0" w14:textId="77777777" w:rsidR="00B91622" w:rsidRPr="00B91622" w:rsidRDefault="00B91622" w:rsidP="00B91622">
      <w:pPr>
        <w:keepNext/>
        <w:keepLines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PT Astra Serif" w:eastAsia="Times New Roman" w:hAnsi="PT Astra Serif" w:cs="Times New Roman"/>
          <w:b/>
          <w:bCs/>
          <w:color w:val="000000"/>
          <w:kern w:val="0"/>
          <w:sz w:val="16"/>
          <w:szCs w:val="16"/>
          <w:lang w:eastAsia="ru-RU"/>
          <w14:ligatures w14:val="none"/>
        </w:rPr>
      </w:pPr>
    </w:p>
    <w:p w14:paraId="73E8AB1E" w14:textId="77777777" w:rsidR="00B91622" w:rsidRPr="00B91622" w:rsidRDefault="00B91622" w:rsidP="00B91622">
      <w:pPr>
        <w:keepNext/>
        <w:keepLines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PT Astra Serif" w:eastAsia="Times New Roman" w:hAnsi="PT Astra Serif" w:cs="Times New Roman"/>
          <w:b/>
          <w:bCs/>
          <w:color w:val="000000"/>
          <w:kern w:val="0"/>
          <w:sz w:val="16"/>
          <w:szCs w:val="16"/>
          <w:lang w:eastAsia="ru-RU"/>
          <w14:ligatures w14:val="none"/>
        </w:rPr>
      </w:pPr>
    </w:p>
    <w:p w14:paraId="3FF9A48B" w14:textId="77777777" w:rsidR="00B91622" w:rsidRPr="00B91622" w:rsidRDefault="00B91622" w:rsidP="00B91622">
      <w:pPr>
        <w:keepNext/>
        <w:keepLines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PT Astra Serif" w:eastAsia="Times New Roman" w:hAnsi="PT Astra Serif" w:cs="Times New Roman"/>
          <w:b/>
          <w:bCs/>
          <w:color w:val="000000"/>
          <w:kern w:val="0"/>
          <w:sz w:val="16"/>
          <w:szCs w:val="16"/>
          <w:lang w:eastAsia="ru-RU"/>
          <w14:ligatures w14:val="none"/>
        </w:rPr>
      </w:pPr>
    </w:p>
    <w:p w14:paraId="672A5211" w14:textId="77777777" w:rsidR="00B91622" w:rsidRPr="00B91622" w:rsidRDefault="00B91622" w:rsidP="00B91622">
      <w:pPr>
        <w:keepNext/>
        <w:keepLines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PT Astra Serif" w:eastAsia="Times New Roman" w:hAnsi="PT Astra Serif" w:cs="Times New Roman"/>
          <w:b/>
          <w:bCs/>
          <w:color w:val="000000"/>
          <w:kern w:val="0"/>
          <w:sz w:val="16"/>
          <w:szCs w:val="16"/>
          <w:lang w:eastAsia="ru-RU"/>
          <w14:ligatures w14:val="none"/>
        </w:rPr>
      </w:pPr>
    </w:p>
    <w:p w14:paraId="5D9B53C1" w14:textId="77777777" w:rsidR="00B91622" w:rsidRPr="00B91622" w:rsidRDefault="00B91622" w:rsidP="00B91622">
      <w:pPr>
        <w:keepNext/>
        <w:keepLines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PT Astra Serif" w:eastAsia="Times New Roman" w:hAnsi="PT Astra Serif" w:cs="Times New Roman"/>
          <w:b/>
          <w:bCs/>
          <w:color w:val="000000"/>
          <w:kern w:val="0"/>
          <w:sz w:val="16"/>
          <w:szCs w:val="16"/>
          <w:lang w:eastAsia="ru-RU"/>
          <w14:ligatures w14:val="none"/>
        </w:rPr>
      </w:pPr>
    </w:p>
    <w:p w14:paraId="2AE8FD70" w14:textId="77777777" w:rsidR="00B91622" w:rsidRPr="00B91622" w:rsidRDefault="00B91622" w:rsidP="00B916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B9162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О внесении изменений в Программу Ульяновской области </w:t>
      </w:r>
    </w:p>
    <w:p w14:paraId="474F81DC" w14:textId="77777777" w:rsidR="00B91622" w:rsidRPr="00B91622" w:rsidRDefault="00B91622" w:rsidP="00B916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B9162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по обеспечению прав потребителей  </w:t>
      </w:r>
    </w:p>
    <w:p w14:paraId="5035BC66" w14:textId="77777777" w:rsidR="00B91622" w:rsidRPr="00B91622" w:rsidRDefault="00B91622" w:rsidP="00B91622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88968FA" w14:textId="77777777" w:rsidR="00B91622" w:rsidRPr="00B91622" w:rsidRDefault="00B91622" w:rsidP="00B91622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kern w:val="0"/>
          <w:sz w:val="28"/>
          <w:szCs w:val="28"/>
          <w:lang w:eastAsia="ru-RU"/>
          <w14:ligatures w14:val="none"/>
        </w:rPr>
      </w:pPr>
      <w:r w:rsidRPr="00B91622">
        <w:rPr>
          <w:rFonts w:ascii="PT Astra Serif" w:eastAsia="Times New Roman" w:hAnsi="PT Astra Serif" w:cs="Times New Roman"/>
          <w:kern w:val="0"/>
          <w:sz w:val="28"/>
          <w:szCs w:val="28"/>
          <w:lang w:eastAsia="ru-RU"/>
          <w14:ligatures w14:val="none"/>
        </w:rPr>
        <w:t>Правительство Ульяновской области п о с т а н о в л я е т:</w:t>
      </w:r>
    </w:p>
    <w:p w14:paraId="0A8D0315" w14:textId="77777777" w:rsidR="00B91622" w:rsidRPr="00B91622" w:rsidRDefault="00B91622" w:rsidP="00B91622">
      <w:pPr>
        <w:numPr>
          <w:ilvl w:val="0"/>
          <w:numId w:val="14"/>
        </w:numPr>
        <w:spacing w:after="0" w:line="240" w:lineRule="auto"/>
        <w:ind w:left="0" w:firstLine="851"/>
        <w:contextualSpacing/>
        <w:jc w:val="both"/>
        <w:rPr>
          <w:rFonts w:ascii="PT Astra Serif" w:eastAsia="Calibri" w:hAnsi="PT Astra Serif" w:cs="Times New Roman"/>
          <w:kern w:val="0"/>
          <w:sz w:val="28"/>
          <w:szCs w:val="28"/>
          <w14:ligatures w14:val="none"/>
        </w:rPr>
      </w:pPr>
      <w:r w:rsidRPr="00B91622">
        <w:rPr>
          <w:rFonts w:ascii="PT Astra Serif" w:eastAsia="Calibri" w:hAnsi="PT Astra Serif" w:cs="Times New Roman"/>
          <w:kern w:val="0"/>
          <w:sz w:val="28"/>
          <w:szCs w:val="28"/>
          <w14:ligatures w14:val="none"/>
        </w:rPr>
        <w:t>Утвердить прилагаемые изменения в Программу Ульяновской области по обеспечению прав потребителей, утверждённую постановлением Правительства Ульяновской области от 17.05.2019 № 224-П «Об утверждении                     Программы Ульяновской области по обеспечению прав потребителей».</w:t>
      </w:r>
    </w:p>
    <w:p w14:paraId="6FC5812D" w14:textId="28CF9959" w:rsidR="00B1292C" w:rsidRDefault="00B1292C" w:rsidP="00B91622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PT Astra Serif" w:eastAsia="Calibri" w:hAnsi="PT Astra Serif" w:cs="Times New Roman"/>
          <w:kern w:val="0"/>
          <w:sz w:val="28"/>
          <w:szCs w:val="28"/>
          <w14:ligatures w14:val="none"/>
        </w:rPr>
      </w:pPr>
      <w:r>
        <w:rPr>
          <w:rFonts w:ascii="PT Astra Serif" w:eastAsia="Calibri" w:hAnsi="PT Astra Serif" w:cs="Times New Roman"/>
          <w:kern w:val="0"/>
          <w:sz w:val="28"/>
          <w:szCs w:val="28"/>
          <w14:ligatures w14:val="none"/>
        </w:rPr>
        <w:t xml:space="preserve">Финансовое обеспечение расходных обязательств, связанных с </w:t>
      </w:r>
      <w:r w:rsidR="004B6A0C">
        <w:rPr>
          <w:rFonts w:ascii="PT Astra Serif" w:eastAsia="Calibri" w:hAnsi="PT Astra Serif" w:cs="Times New Roman"/>
          <w:kern w:val="0"/>
          <w:sz w:val="28"/>
          <w:szCs w:val="28"/>
          <w14:ligatures w14:val="none"/>
        </w:rPr>
        <w:t>реализации</w:t>
      </w:r>
      <w:r>
        <w:rPr>
          <w:rFonts w:ascii="PT Astra Serif" w:eastAsia="Calibri" w:hAnsi="PT Astra Serif" w:cs="Times New Roman"/>
          <w:kern w:val="0"/>
          <w:sz w:val="28"/>
          <w:szCs w:val="28"/>
          <w14:ligatures w14:val="none"/>
        </w:rPr>
        <w:t xml:space="preserve"> Программы Ульяновской области по обеспечению прав потребителей (в редакции настоящего постановления), осуществляется за счет</w:t>
      </w:r>
      <w:r w:rsidR="000B7082">
        <w:rPr>
          <w:rFonts w:ascii="PT Astra Serif" w:eastAsia="Calibri" w:hAnsi="PT Astra Serif" w:cs="Times New Roman"/>
          <w:kern w:val="0"/>
          <w:sz w:val="28"/>
          <w:szCs w:val="28"/>
          <w14:ligatures w14:val="none"/>
        </w:rPr>
        <w:t xml:space="preserve"> и в пределах бюджетных ассигнований, предусмотренных Правительством</w:t>
      </w:r>
      <w:r>
        <w:rPr>
          <w:rFonts w:ascii="PT Astra Serif" w:eastAsia="Calibri" w:hAnsi="PT Astra Serif" w:cs="Times New Roman"/>
          <w:kern w:val="0"/>
          <w:sz w:val="28"/>
          <w:szCs w:val="28"/>
          <w14:ligatures w14:val="none"/>
        </w:rPr>
        <w:t xml:space="preserve"> Ульяновской области</w:t>
      </w:r>
      <w:r w:rsidR="000B7082">
        <w:rPr>
          <w:rFonts w:ascii="PT Astra Serif" w:eastAsia="Calibri" w:hAnsi="PT Astra Serif" w:cs="Times New Roman"/>
          <w:kern w:val="0"/>
          <w:sz w:val="28"/>
          <w:szCs w:val="28"/>
          <w14:ligatures w14:val="none"/>
        </w:rPr>
        <w:t xml:space="preserve"> в областном бюджете Ульяновской области на руководство и управление в сфере установленных функций.</w:t>
      </w:r>
      <w:r>
        <w:rPr>
          <w:rFonts w:ascii="PT Astra Serif" w:eastAsia="Calibri" w:hAnsi="PT Astra Serif" w:cs="Times New Roman"/>
          <w:kern w:val="0"/>
          <w:sz w:val="28"/>
          <w:szCs w:val="28"/>
          <w14:ligatures w14:val="none"/>
        </w:rPr>
        <w:t xml:space="preserve"> </w:t>
      </w:r>
    </w:p>
    <w:p w14:paraId="5EBC0250" w14:textId="00AC5F02" w:rsidR="00B91622" w:rsidRPr="00B91622" w:rsidRDefault="00B91622" w:rsidP="00B91622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PT Astra Serif" w:eastAsia="Calibri" w:hAnsi="PT Astra Serif" w:cs="Times New Roman"/>
          <w:kern w:val="0"/>
          <w:sz w:val="28"/>
          <w:szCs w:val="28"/>
          <w14:ligatures w14:val="none"/>
        </w:rPr>
      </w:pPr>
      <w:r w:rsidRPr="00B91622">
        <w:rPr>
          <w:rFonts w:ascii="PT Astra Serif" w:eastAsia="Calibri" w:hAnsi="PT Astra Serif" w:cs="Times New Roman"/>
          <w:kern w:val="0"/>
          <w:sz w:val="28"/>
          <w:szCs w:val="28"/>
          <w14:ligatures w14:val="none"/>
        </w:rPr>
        <w:t>Настоящее постановление вступает в силу на следующий день после дня его официального опубликования.</w:t>
      </w:r>
    </w:p>
    <w:p w14:paraId="6DB18E0D" w14:textId="77777777" w:rsidR="00B91622" w:rsidRPr="00B91622" w:rsidRDefault="00B91622" w:rsidP="00B91622">
      <w:pPr>
        <w:spacing w:after="0" w:line="240" w:lineRule="auto"/>
        <w:jc w:val="both"/>
        <w:rPr>
          <w:rFonts w:ascii="PT Astra Serif" w:eastAsia="Times New Roman" w:hAnsi="PT Astra Serif" w:cs="Times New Roman"/>
          <w:kern w:val="0"/>
          <w:sz w:val="28"/>
          <w:szCs w:val="28"/>
          <w:lang w:eastAsia="ru-RU"/>
          <w14:ligatures w14:val="none"/>
        </w:rPr>
      </w:pPr>
    </w:p>
    <w:p w14:paraId="4FA38481" w14:textId="77777777" w:rsidR="00B91622" w:rsidRPr="00B91622" w:rsidRDefault="00B91622" w:rsidP="00B91622">
      <w:pPr>
        <w:spacing w:after="0" w:line="240" w:lineRule="auto"/>
        <w:jc w:val="both"/>
        <w:rPr>
          <w:rFonts w:ascii="PT Astra Serif" w:eastAsia="Times New Roman" w:hAnsi="PT Astra Serif" w:cs="Times New Roman"/>
          <w:kern w:val="0"/>
          <w:sz w:val="28"/>
          <w:szCs w:val="28"/>
          <w:lang w:eastAsia="ru-RU"/>
          <w14:ligatures w14:val="none"/>
        </w:rPr>
      </w:pPr>
    </w:p>
    <w:p w14:paraId="4F1F2566" w14:textId="77777777" w:rsidR="00B91622" w:rsidRPr="00B91622" w:rsidRDefault="00B91622" w:rsidP="00B91622">
      <w:pPr>
        <w:spacing w:after="0" w:line="240" w:lineRule="auto"/>
        <w:jc w:val="both"/>
        <w:rPr>
          <w:rFonts w:ascii="PT Astra Serif" w:eastAsia="Times New Roman" w:hAnsi="PT Astra Serif" w:cs="Times New Roman"/>
          <w:kern w:val="0"/>
          <w:sz w:val="28"/>
          <w:szCs w:val="28"/>
          <w:lang w:eastAsia="ru-RU"/>
          <w14:ligatures w14:val="none"/>
        </w:rPr>
      </w:pPr>
    </w:p>
    <w:p w14:paraId="78EAA067" w14:textId="77777777" w:rsidR="00B91622" w:rsidRPr="00B91622" w:rsidRDefault="00B91622" w:rsidP="00B91622">
      <w:pPr>
        <w:tabs>
          <w:tab w:val="right" w:pos="9639"/>
        </w:tabs>
        <w:spacing w:after="0" w:line="240" w:lineRule="auto"/>
        <w:rPr>
          <w:rFonts w:ascii="PT Astra Serif" w:eastAsia="Times New Roman" w:hAnsi="PT Astra Serif" w:cs="Times New Roman"/>
          <w:kern w:val="0"/>
          <w:sz w:val="28"/>
          <w:szCs w:val="28"/>
          <w:lang w:eastAsia="ru-RU"/>
          <w14:ligatures w14:val="none"/>
        </w:rPr>
      </w:pPr>
      <w:r w:rsidRPr="00B91622">
        <w:rPr>
          <w:rFonts w:ascii="PT Astra Serif" w:eastAsia="Times New Roman" w:hAnsi="PT Astra Serif" w:cs="Times New Roman"/>
          <w:kern w:val="0"/>
          <w:sz w:val="28"/>
          <w:szCs w:val="28"/>
          <w:lang w:eastAsia="ru-RU"/>
          <w14:ligatures w14:val="none"/>
        </w:rPr>
        <w:t xml:space="preserve">Председатель </w:t>
      </w:r>
    </w:p>
    <w:p w14:paraId="5C189444" w14:textId="77777777" w:rsidR="00B91622" w:rsidRPr="00B91622" w:rsidRDefault="00B91622" w:rsidP="00B91622">
      <w:pPr>
        <w:tabs>
          <w:tab w:val="right" w:pos="9639"/>
        </w:tabs>
        <w:spacing w:after="0" w:line="240" w:lineRule="auto"/>
        <w:rPr>
          <w:rFonts w:ascii="PT Astra Serif" w:eastAsia="Times New Roman" w:hAnsi="PT Astra Serif" w:cs="Times New Roman"/>
          <w:kern w:val="0"/>
          <w:sz w:val="28"/>
          <w:szCs w:val="28"/>
          <w:lang w:eastAsia="ru-RU"/>
          <w14:ligatures w14:val="none"/>
        </w:rPr>
      </w:pPr>
      <w:r w:rsidRPr="00B91622">
        <w:rPr>
          <w:rFonts w:ascii="PT Astra Serif" w:eastAsia="Times New Roman" w:hAnsi="PT Astra Serif" w:cs="Times New Roman"/>
          <w:kern w:val="0"/>
          <w:sz w:val="28"/>
          <w:szCs w:val="28"/>
          <w:lang w:eastAsia="ru-RU"/>
          <w14:ligatures w14:val="none"/>
        </w:rPr>
        <w:t>Правительства области</w:t>
      </w:r>
      <w:r w:rsidRPr="00B91622">
        <w:rPr>
          <w:rFonts w:ascii="PT Astra Serif" w:eastAsia="Times New Roman" w:hAnsi="PT Astra Serif" w:cs="Times New Roman"/>
          <w:kern w:val="0"/>
          <w:sz w:val="28"/>
          <w:szCs w:val="28"/>
          <w:lang w:eastAsia="ru-RU"/>
          <w14:ligatures w14:val="none"/>
        </w:rPr>
        <w:tab/>
      </w:r>
      <w:proofErr w:type="spellStart"/>
      <w:r w:rsidRPr="00B91622">
        <w:rPr>
          <w:rFonts w:ascii="PT Astra Serif" w:eastAsia="Times New Roman" w:hAnsi="PT Astra Serif" w:cs="Times New Roman"/>
          <w:kern w:val="0"/>
          <w:sz w:val="28"/>
          <w:szCs w:val="28"/>
          <w:lang w:eastAsia="ru-RU"/>
          <w14:ligatures w14:val="none"/>
        </w:rPr>
        <w:t>В.Н.Разумков</w:t>
      </w:r>
      <w:proofErr w:type="spellEnd"/>
    </w:p>
    <w:p w14:paraId="0C0D1A6B" w14:textId="77777777" w:rsidR="00B91622" w:rsidRDefault="00B91622" w:rsidP="00A72CC4">
      <w:pPr>
        <w:autoSpaceDE w:val="0"/>
        <w:autoSpaceDN w:val="0"/>
        <w:adjustRightInd w:val="0"/>
        <w:spacing w:after="0" w:line="240" w:lineRule="auto"/>
        <w:ind w:left="5529"/>
        <w:jc w:val="center"/>
        <w:rPr>
          <w:rFonts w:ascii="PT Astra Serif" w:eastAsia="Times New Roman" w:hAnsi="PT Astra Serif" w:cs="Times New Roman"/>
          <w:kern w:val="0"/>
          <w:sz w:val="28"/>
          <w:szCs w:val="28"/>
          <w:lang w:eastAsia="ru-RU"/>
          <w14:ligatures w14:val="none"/>
        </w:rPr>
        <w:sectPr w:rsidR="00B91622" w:rsidSect="001B6AFA">
          <w:headerReference w:type="even" r:id="rId7"/>
          <w:headerReference w:type="default" r:id="rId8"/>
          <w:headerReference w:type="first" r:id="rId9"/>
          <w:pgSz w:w="11906" w:h="16838" w:code="9"/>
          <w:pgMar w:top="1134" w:right="566" w:bottom="992" w:left="1701" w:header="709" w:footer="709" w:gutter="0"/>
          <w:pgNumType w:start="1"/>
          <w:cols w:space="708"/>
          <w:titlePg/>
          <w:docGrid w:linePitch="360"/>
        </w:sectPr>
      </w:pPr>
    </w:p>
    <w:p w14:paraId="08B357B7" w14:textId="01165B86" w:rsidR="00A72CC4" w:rsidRPr="00A72CC4" w:rsidRDefault="00A72CC4" w:rsidP="00A72CC4">
      <w:pPr>
        <w:autoSpaceDE w:val="0"/>
        <w:autoSpaceDN w:val="0"/>
        <w:adjustRightInd w:val="0"/>
        <w:spacing w:after="0" w:line="240" w:lineRule="auto"/>
        <w:ind w:left="5529"/>
        <w:jc w:val="center"/>
        <w:rPr>
          <w:rFonts w:ascii="PT Astra Serif" w:eastAsia="Times New Roman" w:hAnsi="PT Astra Serif" w:cs="Times New Roman"/>
          <w:kern w:val="0"/>
          <w:sz w:val="28"/>
          <w:szCs w:val="28"/>
          <w:lang w:eastAsia="ru-RU"/>
          <w14:ligatures w14:val="none"/>
        </w:rPr>
      </w:pPr>
      <w:r w:rsidRPr="00A72CC4">
        <w:rPr>
          <w:rFonts w:ascii="PT Astra Serif" w:eastAsia="Times New Roman" w:hAnsi="PT Astra Serif" w:cs="Times New Roman"/>
          <w:kern w:val="0"/>
          <w:sz w:val="28"/>
          <w:szCs w:val="28"/>
          <w:lang w:eastAsia="ru-RU"/>
          <w14:ligatures w14:val="none"/>
        </w:rPr>
        <w:lastRenderedPageBreak/>
        <w:t>УТВЕРЖДЕНЫ</w:t>
      </w:r>
    </w:p>
    <w:p w14:paraId="6338ADB1" w14:textId="77777777" w:rsidR="00A72CC4" w:rsidRPr="00A72CC4" w:rsidRDefault="00A72CC4" w:rsidP="00A72CC4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kern w:val="0"/>
          <w:sz w:val="28"/>
          <w:szCs w:val="28"/>
          <w:lang w:eastAsia="ru-RU"/>
          <w14:ligatures w14:val="none"/>
        </w:rPr>
      </w:pPr>
    </w:p>
    <w:p w14:paraId="106C5192" w14:textId="77777777" w:rsidR="00A72CC4" w:rsidRPr="00A72CC4" w:rsidRDefault="00A72CC4" w:rsidP="00A72CC4">
      <w:pPr>
        <w:autoSpaceDE w:val="0"/>
        <w:autoSpaceDN w:val="0"/>
        <w:adjustRightInd w:val="0"/>
        <w:spacing w:after="0" w:line="240" w:lineRule="auto"/>
        <w:ind w:left="5529"/>
        <w:jc w:val="center"/>
        <w:rPr>
          <w:rFonts w:ascii="PT Astra Serif" w:eastAsia="Times New Roman" w:hAnsi="PT Astra Serif" w:cs="Times New Roman"/>
          <w:kern w:val="0"/>
          <w:sz w:val="28"/>
          <w:szCs w:val="28"/>
          <w:lang w:eastAsia="ru-RU"/>
          <w14:ligatures w14:val="none"/>
        </w:rPr>
      </w:pPr>
      <w:r w:rsidRPr="00A72CC4">
        <w:rPr>
          <w:rFonts w:ascii="PT Astra Serif" w:eastAsia="Times New Roman" w:hAnsi="PT Astra Serif" w:cs="Times New Roman"/>
          <w:kern w:val="0"/>
          <w:sz w:val="28"/>
          <w:szCs w:val="28"/>
          <w:lang w:eastAsia="ru-RU"/>
          <w14:ligatures w14:val="none"/>
        </w:rPr>
        <w:t xml:space="preserve">постановлением Правительства </w:t>
      </w:r>
    </w:p>
    <w:p w14:paraId="26820197" w14:textId="77777777" w:rsidR="00A72CC4" w:rsidRPr="00A72CC4" w:rsidRDefault="00A72CC4" w:rsidP="00A72CC4">
      <w:pPr>
        <w:autoSpaceDE w:val="0"/>
        <w:autoSpaceDN w:val="0"/>
        <w:adjustRightInd w:val="0"/>
        <w:spacing w:after="0" w:line="240" w:lineRule="auto"/>
        <w:ind w:left="5529"/>
        <w:jc w:val="center"/>
        <w:rPr>
          <w:rFonts w:ascii="PT Astra Serif" w:eastAsia="Times New Roman" w:hAnsi="PT Astra Serif" w:cs="Times New Roman"/>
          <w:kern w:val="0"/>
          <w:sz w:val="28"/>
          <w:szCs w:val="28"/>
          <w:lang w:eastAsia="ru-RU"/>
          <w14:ligatures w14:val="none"/>
        </w:rPr>
      </w:pPr>
      <w:r w:rsidRPr="00A72CC4">
        <w:rPr>
          <w:rFonts w:ascii="PT Astra Serif" w:eastAsia="Times New Roman" w:hAnsi="PT Astra Serif" w:cs="Times New Roman"/>
          <w:kern w:val="0"/>
          <w:sz w:val="28"/>
          <w:szCs w:val="28"/>
          <w:lang w:eastAsia="ru-RU"/>
          <w14:ligatures w14:val="none"/>
        </w:rPr>
        <w:t>Ульяновской области</w:t>
      </w:r>
    </w:p>
    <w:p w14:paraId="6483D67E" w14:textId="77777777" w:rsidR="00A72CC4" w:rsidRPr="00A72CC4" w:rsidRDefault="00A72CC4" w:rsidP="00A72CC4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kern w:val="0"/>
          <w:sz w:val="28"/>
          <w:szCs w:val="28"/>
          <w:lang w:eastAsia="ru-RU"/>
          <w14:ligatures w14:val="none"/>
        </w:rPr>
      </w:pPr>
    </w:p>
    <w:p w14:paraId="30C89B68" w14:textId="77777777" w:rsidR="00A72CC4" w:rsidRPr="00A72CC4" w:rsidRDefault="00A72CC4" w:rsidP="00A72CC4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b/>
          <w:kern w:val="0"/>
          <w:sz w:val="28"/>
          <w:szCs w:val="28"/>
          <w:lang w:eastAsia="ru-RU"/>
          <w14:ligatures w14:val="none"/>
        </w:rPr>
      </w:pPr>
    </w:p>
    <w:p w14:paraId="1AFEB362" w14:textId="77777777" w:rsidR="00A72CC4" w:rsidRPr="00A72CC4" w:rsidRDefault="00A72CC4" w:rsidP="00A72CC4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b/>
          <w:kern w:val="0"/>
          <w:sz w:val="28"/>
          <w:szCs w:val="28"/>
          <w:lang w:eastAsia="ru-RU"/>
          <w14:ligatures w14:val="none"/>
        </w:rPr>
      </w:pPr>
    </w:p>
    <w:p w14:paraId="38347ED5" w14:textId="77777777" w:rsidR="00A72CC4" w:rsidRPr="00A72CC4" w:rsidRDefault="00A72CC4" w:rsidP="00A72CC4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kern w:val="0"/>
          <w:sz w:val="28"/>
          <w:szCs w:val="28"/>
          <w:lang w:eastAsia="ru-RU"/>
          <w14:ligatures w14:val="none"/>
        </w:rPr>
      </w:pPr>
      <w:r w:rsidRPr="00A72CC4">
        <w:rPr>
          <w:rFonts w:ascii="PT Astra Serif" w:eastAsia="Times New Roman" w:hAnsi="PT Astra Serif" w:cs="Times New Roman"/>
          <w:b/>
          <w:kern w:val="0"/>
          <w:sz w:val="28"/>
          <w:szCs w:val="28"/>
          <w:lang w:eastAsia="ru-RU"/>
          <w14:ligatures w14:val="none"/>
        </w:rPr>
        <w:t>ИЗМЕНЕНИЯ</w:t>
      </w:r>
    </w:p>
    <w:p w14:paraId="50F28F1D" w14:textId="77777777" w:rsidR="00A72CC4" w:rsidRPr="00A72CC4" w:rsidRDefault="00A72CC4" w:rsidP="00A72CC4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kern w:val="0"/>
          <w:sz w:val="28"/>
          <w:szCs w:val="28"/>
          <w:lang w:eastAsia="ru-RU"/>
          <w14:ligatures w14:val="none"/>
        </w:rPr>
      </w:pPr>
      <w:r w:rsidRPr="00A72CC4">
        <w:rPr>
          <w:rFonts w:ascii="PT Astra Serif" w:eastAsia="Times New Roman" w:hAnsi="PT Astra Serif" w:cs="Times New Roman"/>
          <w:b/>
          <w:kern w:val="0"/>
          <w:sz w:val="28"/>
          <w:szCs w:val="28"/>
          <w:lang w:eastAsia="ru-RU"/>
          <w14:ligatures w14:val="none"/>
        </w:rPr>
        <w:t xml:space="preserve">в Программу Ульяновской области </w:t>
      </w:r>
    </w:p>
    <w:p w14:paraId="04692E4B" w14:textId="77777777" w:rsidR="00A72CC4" w:rsidRPr="00A72CC4" w:rsidRDefault="00A72CC4" w:rsidP="00A72CC4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kern w:val="0"/>
          <w:sz w:val="28"/>
          <w:szCs w:val="28"/>
          <w:lang w:eastAsia="ru-RU"/>
          <w14:ligatures w14:val="none"/>
        </w:rPr>
      </w:pPr>
      <w:r w:rsidRPr="00A72CC4">
        <w:rPr>
          <w:rFonts w:ascii="PT Astra Serif" w:eastAsia="Times New Roman" w:hAnsi="PT Astra Serif" w:cs="Times New Roman"/>
          <w:b/>
          <w:kern w:val="0"/>
          <w:sz w:val="28"/>
          <w:szCs w:val="28"/>
          <w:lang w:eastAsia="ru-RU"/>
          <w14:ligatures w14:val="none"/>
        </w:rPr>
        <w:t xml:space="preserve">по обеспечению прав потребителей </w:t>
      </w:r>
    </w:p>
    <w:p w14:paraId="5221B628" w14:textId="77777777" w:rsidR="00A72CC4" w:rsidRPr="00A72CC4" w:rsidRDefault="00A72CC4" w:rsidP="00A72CC4">
      <w:pPr>
        <w:shd w:val="clear" w:color="auto" w:fill="FFFFFF"/>
        <w:spacing w:after="0" w:line="240" w:lineRule="auto"/>
        <w:rPr>
          <w:rFonts w:ascii="PT Astra Serif" w:eastAsia="Times New Roman" w:hAnsi="PT Astra Serif" w:cs="Times New Roman"/>
          <w:kern w:val="0"/>
          <w:sz w:val="28"/>
          <w:szCs w:val="28"/>
          <w:lang w:eastAsia="ru-RU"/>
          <w14:ligatures w14:val="none"/>
        </w:rPr>
      </w:pPr>
    </w:p>
    <w:p w14:paraId="7255FE3C" w14:textId="77777777" w:rsidR="00A72CC4" w:rsidRPr="00A72CC4" w:rsidRDefault="00A72CC4" w:rsidP="00A72CC4">
      <w:pPr>
        <w:numPr>
          <w:ilvl w:val="0"/>
          <w:numId w:val="20"/>
        </w:numPr>
        <w:shd w:val="clear" w:color="auto" w:fill="FFFFFF"/>
        <w:spacing w:after="0" w:line="240" w:lineRule="auto"/>
        <w:contextualSpacing/>
        <w:jc w:val="both"/>
        <w:rPr>
          <w:rFonts w:ascii="PT Astra Serif" w:eastAsia="Calibri" w:hAnsi="PT Astra Serif" w:cs="Times New Roman"/>
          <w:color w:val="000000"/>
          <w:kern w:val="0"/>
          <w:sz w:val="28"/>
          <w:szCs w:val="28"/>
          <w14:ligatures w14:val="none"/>
        </w:rPr>
      </w:pPr>
      <w:r w:rsidRPr="00A72CC4">
        <w:rPr>
          <w:rFonts w:ascii="PT Astra Serif" w:eastAsia="Calibri" w:hAnsi="PT Astra Serif" w:cs="Times New Roman"/>
          <w:kern w:val="0"/>
          <w:sz w:val="28"/>
          <w:szCs w:val="28"/>
          <w14:ligatures w14:val="none"/>
        </w:rPr>
        <w:t>В паспорте:</w:t>
      </w:r>
    </w:p>
    <w:p w14:paraId="68073E9A" w14:textId="7709981A" w:rsidR="00A72CC4" w:rsidRPr="00A72CC4" w:rsidRDefault="00A72CC4" w:rsidP="00A72CC4">
      <w:pPr>
        <w:numPr>
          <w:ilvl w:val="0"/>
          <w:numId w:val="22"/>
        </w:numPr>
        <w:shd w:val="clear" w:color="auto" w:fill="FFFFFF"/>
        <w:spacing w:after="0" w:line="240" w:lineRule="auto"/>
        <w:contextualSpacing/>
        <w:jc w:val="both"/>
        <w:rPr>
          <w:rFonts w:ascii="PT Astra Serif" w:eastAsia="Calibri" w:hAnsi="PT Astra Serif" w:cs="Times New Roman"/>
          <w:color w:val="000000"/>
          <w:kern w:val="0"/>
          <w:sz w:val="28"/>
          <w:szCs w:val="28"/>
          <w14:ligatures w14:val="none"/>
        </w:rPr>
      </w:pPr>
      <w:r w:rsidRPr="00A72CC4">
        <w:rPr>
          <w:rFonts w:ascii="PT Astra Serif" w:eastAsia="Calibri" w:hAnsi="PT Astra Serif" w:cs="Times New Roman"/>
          <w:color w:val="000000"/>
          <w:kern w:val="0"/>
          <w:sz w:val="28"/>
          <w:szCs w:val="28"/>
          <w14:ligatures w14:val="none"/>
        </w:rPr>
        <w:t>в с</w:t>
      </w:r>
      <w:r w:rsidR="00B1292C">
        <w:rPr>
          <w:rFonts w:ascii="PT Astra Serif" w:eastAsia="Calibri" w:hAnsi="PT Astra Serif" w:cs="Times New Roman"/>
          <w:color w:val="000000"/>
          <w:kern w:val="0"/>
          <w:sz w:val="28"/>
          <w:szCs w:val="28"/>
          <w14:ligatures w14:val="none"/>
        </w:rPr>
        <w:t>т</w:t>
      </w:r>
      <w:r w:rsidRPr="00A72CC4">
        <w:rPr>
          <w:rFonts w:ascii="PT Astra Serif" w:eastAsia="Calibri" w:hAnsi="PT Astra Serif" w:cs="Times New Roman"/>
          <w:color w:val="000000"/>
          <w:kern w:val="0"/>
          <w:sz w:val="28"/>
          <w:szCs w:val="28"/>
          <w14:ligatures w14:val="none"/>
        </w:rPr>
        <w:t>роке «Исполнители Программы»:</w:t>
      </w:r>
    </w:p>
    <w:p w14:paraId="78F98F0E" w14:textId="3D9080E0" w:rsidR="00A72CC4" w:rsidRPr="00A72CC4" w:rsidRDefault="00A72CC4" w:rsidP="00A72CC4">
      <w:pPr>
        <w:shd w:val="clear" w:color="auto" w:fill="FFFFFF"/>
        <w:ind w:firstLine="709"/>
        <w:contextualSpacing/>
        <w:jc w:val="both"/>
        <w:rPr>
          <w:rFonts w:ascii="PT Astra Serif" w:eastAsia="Calibri" w:hAnsi="PT Astra Serif" w:cs="Times New Roman"/>
          <w:color w:val="000000"/>
          <w:kern w:val="0"/>
          <w:sz w:val="28"/>
          <w:szCs w:val="28"/>
          <w14:ligatures w14:val="none"/>
        </w:rPr>
      </w:pPr>
      <w:r w:rsidRPr="00A72CC4">
        <w:rPr>
          <w:rFonts w:ascii="PT Astra Serif" w:eastAsia="Calibri" w:hAnsi="PT Astra Serif" w:cs="Times New Roman"/>
          <w:color w:val="000000"/>
          <w:kern w:val="0"/>
          <w:sz w:val="28"/>
          <w:szCs w:val="28"/>
          <w14:ligatures w14:val="none"/>
        </w:rPr>
        <w:t>а) в абзаце втором слова «государственной власти»</w:t>
      </w:r>
      <w:r w:rsidR="000B7082">
        <w:rPr>
          <w:rFonts w:ascii="PT Astra Serif" w:eastAsia="Calibri" w:hAnsi="PT Astra Serif" w:cs="Times New Roman"/>
          <w:color w:val="000000"/>
          <w:kern w:val="0"/>
          <w:sz w:val="28"/>
          <w:szCs w:val="28"/>
          <w14:ligatures w14:val="none"/>
        </w:rPr>
        <w:t xml:space="preserve"> исключить и дополнить его словами </w:t>
      </w:r>
      <w:r w:rsidR="006F6280">
        <w:rPr>
          <w:rFonts w:ascii="PT Astra Serif" w:eastAsia="Calibri" w:hAnsi="PT Astra Serif" w:cs="Times New Roman"/>
          <w:color w:val="000000"/>
          <w:kern w:val="0"/>
          <w:sz w:val="28"/>
          <w:szCs w:val="28"/>
          <w14:ligatures w14:val="none"/>
        </w:rPr>
        <w:t>«, возглавляемые</w:t>
      </w:r>
      <w:r w:rsidR="000B7082">
        <w:rPr>
          <w:rFonts w:ascii="PT Astra Serif" w:eastAsia="Calibri" w:hAnsi="PT Astra Serif" w:cs="Times New Roman"/>
          <w:color w:val="000000"/>
          <w:kern w:val="0"/>
          <w:sz w:val="28"/>
          <w:szCs w:val="28"/>
          <w14:ligatures w14:val="none"/>
        </w:rPr>
        <w:t xml:space="preserve"> Правительством Ульяновской области»;</w:t>
      </w:r>
    </w:p>
    <w:p w14:paraId="18F2089F" w14:textId="77777777" w:rsidR="00A72CC4" w:rsidRPr="00A72CC4" w:rsidRDefault="00A72CC4" w:rsidP="00A72CC4">
      <w:pPr>
        <w:shd w:val="clear" w:color="auto" w:fill="FFFFFF"/>
        <w:ind w:firstLine="709"/>
        <w:contextualSpacing/>
        <w:jc w:val="both"/>
        <w:rPr>
          <w:rFonts w:ascii="PT Astra Serif" w:eastAsia="Calibri" w:hAnsi="PT Astra Serif" w:cs="Times New Roman"/>
          <w:color w:val="000000"/>
          <w:kern w:val="0"/>
          <w:sz w:val="28"/>
          <w:szCs w:val="28"/>
          <w14:ligatures w14:val="none"/>
        </w:rPr>
      </w:pPr>
      <w:r w:rsidRPr="00A72CC4">
        <w:rPr>
          <w:rFonts w:ascii="PT Astra Serif" w:eastAsia="Calibri" w:hAnsi="PT Astra Serif" w:cs="Times New Roman"/>
          <w:color w:val="000000"/>
          <w:kern w:val="0"/>
          <w:sz w:val="28"/>
          <w:szCs w:val="28"/>
          <w14:ligatures w14:val="none"/>
        </w:rPr>
        <w:t xml:space="preserve">б) в абзаце пятом после слова «области» добавить слова «имени </w:t>
      </w:r>
      <w:proofErr w:type="spellStart"/>
      <w:r w:rsidRPr="00A72CC4">
        <w:rPr>
          <w:rFonts w:ascii="PT Astra Serif" w:eastAsia="Calibri" w:hAnsi="PT Astra Serif" w:cs="Times New Roman"/>
          <w:color w:val="000000"/>
          <w:kern w:val="0"/>
          <w:sz w:val="28"/>
          <w:szCs w:val="28"/>
          <w14:ligatures w14:val="none"/>
        </w:rPr>
        <w:t>И.И.Дмитриева</w:t>
      </w:r>
      <w:proofErr w:type="spellEnd"/>
      <w:r w:rsidRPr="00A72CC4">
        <w:rPr>
          <w:rFonts w:ascii="PT Astra Serif" w:eastAsia="Calibri" w:hAnsi="PT Astra Serif" w:cs="Times New Roman"/>
          <w:color w:val="000000"/>
          <w:kern w:val="0"/>
          <w:sz w:val="28"/>
          <w:szCs w:val="28"/>
          <w14:ligatures w14:val="none"/>
        </w:rPr>
        <w:t>»;</w:t>
      </w:r>
    </w:p>
    <w:p w14:paraId="20B45014" w14:textId="77777777" w:rsidR="00A72CC4" w:rsidRPr="00A72CC4" w:rsidRDefault="00A72CC4" w:rsidP="00A72CC4">
      <w:pPr>
        <w:shd w:val="clear" w:color="auto" w:fill="FFFFFF"/>
        <w:ind w:firstLine="709"/>
        <w:contextualSpacing/>
        <w:jc w:val="both"/>
        <w:rPr>
          <w:rFonts w:ascii="PT Astra Serif" w:eastAsia="Calibri" w:hAnsi="PT Astra Serif" w:cs="Times New Roman"/>
          <w:color w:val="000000"/>
          <w:kern w:val="0"/>
          <w:sz w:val="28"/>
          <w:szCs w:val="28"/>
          <w14:ligatures w14:val="none"/>
        </w:rPr>
      </w:pPr>
      <w:r w:rsidRPr="00A72CC4">
        <w:rPr>
          <w:rFonts w:ascii="PT Astra Serif" w:eastAsia="Calibri" w:hAnsi="PT Astra Serif" w:cs="Times New Roman"/>
          <w:color w:val="000000"/>
          <w:kern w:val="0"/>
          <w:sz w:val="28"/>
          <w:szCs w:val="28"/>
          <w14:ligatures w14:val="none"/>
        </w:rPr>
        <w:t>2) в строке «Срок реализации Программы» цифры «2025» заменить цифрами «2026»;</w:t>
      </w:r>
    </w:p>
    <w:p w14:paraId="4070C2E4" w14:textId="12F5FD19" w:rsidR="00A72CC4" w:rsidRPr="00A72CC4" w:rsidRDefault="00A72CC4" w:rsidP="00A72CC4">
      <w:pPr>
        <w:shd w:val="clear" w:color="auto" w:fill="FFFFFF"/>
        <w:ind w:firstLine="709"/>
        <w:contextualSpacing/>
        <w:jc w:val="both"/>
        <w:rPr>
          <w:rFonts w:ascii="PT Astra Serif" w:eastAsia="Calibri" w:hAnsi="PT Astra Serif" w:cs="Times New Roman"/>
          <w:color w:val="000000"/>
          <w:kern w:val="0"/>
          <w:sz w:val="28"/>
          <w:szCs w:val="28"/>
          <w14:ligatures w14:val="none"/>
        </w:rPr>
      </w:pPr>
      <w:r w:rsidRPr="00A72CC4">
        <w:rPr>
          <w:rFonts w:ascii="PT Astra Serif" w:eastAsia="Calibri" w:hAnsi="PT Astra Serif" w:cs="Times New Roman"/>
          <w:color w:val="000000"/>
          <w:kern w:val="0"/>
          <w:sz w:val="28"/>
          <w:szCs w:val="28"/>
          <w14:ligatures w14:val="none"/>
        </w:rPr>
        <w:t>3) в строке «Общий объём бюджетных ассигнований областного бюджета Ульяновской области, выделяемых на финансовое обеспечение реализации Программы»</w:t>
      </w:r>
      <w:r w:rsidR="000B7082">
        <w:rPr>
          <w:rFonts w:ascii="PT Astra Serif" w:eastAsia="Calibri" w:hAnsi="PT Astra Serif" w:cs="Times New Roman"/>
          <w:color w:val="000000"/>
          <w:kern w:val="0"/>
          <w:sz w:val="28"/>
          <w:szCs w:val="28"/>
          <w14:ligatures w14:val="none"/>
        </w:rPr>
        <w:t xml:space="preserve"> слово «, выделяемых» исключить</w:t>
      </w:r>
      <w:r w:rsidRPr="00A72CC4">
        <w:rPr>
          <w:rFonts w:ascii="PT Astra Serif" w:eastAsia="Calibri" w:hAnsi="PT Astra Serif" w:cs="Times New Roman"/>
          <w:color w:val="000000"/>
          <w:kern w:val="0"/>
          <w:sz w:val="28"/>
          <w:szCs w:val="28"/>
          <w14:ligatures w14:val="none"/>
        </w:rPr>
        <w:t xml:space="preserve"> цифры «5898,4» заменить цифрами «6398,4». </w:t>
      </w:r>
    </w:p>
    <w:p w14:paraId="40F18470" w14:textId="77777777" w:rsidR="00A72CC4" w:rsidRPr="00A72CC4" w:rsidRDefault="00A72CC4" w:rsidP="00A72CC4">
      <w:pPr>
        <w:shd w:val="clear" w:color="auto" w:fill="FFFFFF"/>
        <w:ind w:firstLine="709"/>
        <w:contextualSpacing/>
        <w:jc w:val="both"/>
        <w:rPr>
          <w:rFonts w:ascii="PT Astra Serif" w:eastAsia="Calibri" w:hAnsi="PT Astra Serif" w:cs="Times New Roman"/>
          <w:color w:val="000000"/>
          <w:kern w:val="0"/>
          <w:sz w:val="28"/>
          <w:szCs w:val="28"/>
          <w14:ligatures w14:val="none"/>
        </w:rPr>
      </w:pPr>
      <w:r w:rsidRPr="00A72CC4">
        <w:rPr>
          <w:rFonts w:ascii="PT Astra Serif" w:eastAsia="Calibri" w:hAnsi="PT Astra Serif" w:cs="Times New Roman"/>
          <w:color w:val="000000"/>
          <w:kern w:val="0"/>
          <w:sz w:val="28"/>
          <w:szCs w:val="28"/>
          <w14:ligatures w14:val="none"/>
        </w:rPr>
        <w:t>2. В разделе 7 цифры «2025» заменить цифрами «2026».</w:t>
      </w:r>
    </w:p>
    <w:p w14:paraId="7430BB1A" w14:textId="77777777" w:rsidR="00B1292C" w:rsidRDefault="00A72CC4" w:rsidP="00A72CC4">
      <w:pPr>
        <w:shd w:val="clear" w:color="auto" w:fill="FFFFFF"/>
        <w:ind w:firstLine="709"/>
        <w:contextualSpacing/>
        <w:jc w:val="both"/>
        <w:rPr>
          <w:rFonts w:ascii="PT Astra Serif" w:eastAsia="Calibri" w:hAnsi="PT Astra Serif" w:cs="Times New Roman"/>
          <w:color w:val="000000"/>
          <w:kern w:val="0"/>
          <w:sz w:val="28"/>
          <w:szCs w:val="28"/>
          <w14:ligatures w14:val="none"/>
        </w:rPr>
      </w:pPr>
      <w:r w:rsidRPr="00A72CC4">
        <w:rPr>
          <w:rFonts w:ascii="PT Astra Serif" w:eastAsia="Calibri" w:hAnsi="PT Astra Serif" w:cs="Times New Roman"/>
          <w:color w:val="000000"/>
          <w:kern w:val="0"/>
          <w:sz w:val="28"/>
          <w:szCs w:val="28"/>
          <w14:ligatures w14:val="none"/>
        </w:rPr>
        <w:t>3. </w:t>
      </w:r>
      <w:r w:rsidR="00B1292C">
        <w:rPr>
          <w:rFonts w:ascii="PT Astra Serif" w:eastAsia="Calibri" w:hAnsi="PT Astra Serif" w:cs="Times New Roman"/>
          <w:color w:val="000000"/>
          <w:kern w:val="0"/>
          <w:sz w:val="28"/>
          <w:szCs w:val="28"/>
          <w14:ligatures w14:val="none"/>
        </w:rPr>
        <w:t>В р</w:t>
      </w:r>
      <w:r w:rsidRPr="00A72CC4">
        <w:rPr>
          <w:rFonts w:ascii="PT Astra Serif" w:eastAsia="Calibri" w:hAnsi="PT Astra Serif" w:cs="Times New Roman"/>
          <w:color w:val="000000"/>
          <w:kern w:val="0"/>
          <w:sz w:val="28"/>
          <w:szCs w:val="28"/>
          <w14:ligatures w14:val="none"/>
        </w:rPr>
        <w:t>аздел</w:t>
      </w:r>
      <w:r w:rsidR="00B1292C">
        <w:rPr>
          <w:rFonts w:ascii="PT Astra Serif" w:eastAsia="Calibri" w:hAnsi="PT Astra Serif" w:cs="Times New Roman"/>
          <w:color w:val="000000"/>
          <w:kern w:val="0"/>
          <w:sz w:val="28"/>
          <w:szCs w:val="28"/>
          <w14:ligatures w14:val="none"/>
        </w:rPr>
        <w:t>е</w:t>
      </w:r>
      <w:r w:rsidRPr="00A72CC4">
        <w:rPr>
          <w:rFonts w:ascii="PT Astra Serif" w:eastAsia="Calibri" w:hAnsi="PT Astra Serif" w:cs="Times New Roman"/>
          <w:color w:val="000000"/>
          <w:kern w:val="0"/>
          <w:sz w:val="28"/>
          <w:szCs w:val="28"/>
          <w14:ligatures w14:val="none"/>
        </w:rPr>
        <w:t xml:space="preserve"> 8</w:t>
      </w:r>
      <w:r w:rsidR="00B1292C">
        <w:rPr>
          <w:rFonts w:ascii="PT Astra Serif" w:eastAsia="Calibri" w:hAnsi="PT Astra Serif" w:cs="Times New Roman"/>
          <w:color w:val="000000"/>
          <w:kern w:val="0"/>
          <w:sz w:val="28"/>
          <w:szCs w:val="28"/>
          <w14:ligatures w14:val="none"/>
        </w:rPr>
        <w:t>:</w:t>
      </w:r>
    </w:p>
    <w:p w14:paraId="710C490F" w14:textId="7B1954BD" w:rsidR="002D5DA4" w:rsidRDefault="000B7082" w:rsidP="00A72CC4">
      <w:pPr>
        <w:shd w:val="clear" w:color="auto" w:fill="FFFFFF"/>
        <w:ind w:firstLine="709"/>
        <w:contextualSpacing/>
        <w:jc w:val="both"/>
        <w:rPr>
          <w:rFonts w:ascii="PT Astra Serif" w:eastAsia="Calibri" w:hAnsi="PT Astra Serif" w:cs="Times New Roman"/>
          <w:color w:val="000000"/>
          <w:kern w:val="0"/>
          <w:sz w:val="28"/>
          <w:szCs w:val="28"/>
          <w14:ligatures w14:val="none"/>
        </w:rPr>
      </w:pPr>
      <w:r>
        <w:rPr>
          <w:rFonts w:ascii="PT Astra Serif" w:eastAsia="Calibri" w:hAnsi="PT Astra Serif" w:cs="Times New Roman"/>
          <w:color w:val="000000"/>
          <w:kern w:val="0"/>
          <w:sz w:val="28"/>
          <w:szCs w:val="28"/>
          <w14:ligatures w14:val="none"/>
        </w:rPr>
        <w:t>1</w:t>
      </w:r>
      <w:r w:rsidR="00B1292C">
        <w:rPr>
          <w:rFonts w:ascii="PT Astra Serif" w:eastAsia="Calibri" w:hAnsi="PT Astra Serif" w:cs="Times New Roman"/>
          <w:color w:val="000000"/>
          <w:kern w:val="0"/>
          <w:sz w:val="28"/>
          <w:szCs w:val="28"/>
          <w14:ligatures w14:val="none"/>
        </w:rPr>
        <w:t>)</w:t>
      </w:r>
      <w:r>
        <w:rPr>
          <w:rFonts w:ascii="PT Astra Serif" w:eastAsia="Calibri" w:hAnsi="PT Astra Serif" w:cs="Times New Roman"/>
          <w:color w:val="000000"/>
          <w:kern w:val="0"/>
          <w:sz w:val="28"/>
          <w:szCs w:val="28"/>
          <w14:ligatures w14:val="none"/>
        </w:rPr>
        <w:t xml:space="preserve"> в абзаце втором</w:t>
      </w:r>
      <w:r w:rsidR="002D5DA4">
        <w:rPr>
          <w:rFonts w:ascii="PT Astra Serif" w:eastAsia="Calibri" w:hAnsi="PT Astra Serif" w:cs="Times New Roman"/>
          <w:color w:val="000000"/>
          <w:kern w:val="0"/>
          <w:sz w:val="28"/>
          <w:szCs w:val="28"/>
          <w14:ligatures w14:val="none"/>
        </w:rPr>
        <w:t xml:space="preserve"> цифры «5398,4» заменить цифрами «6398,4»</w:t>
      </w:r>
    </w:p>
    <w:p w14:paraId="0C728DD7" w14:textId="205238E6" w:rsidR="00A72CC4" w:rsidRPr="00A72CC4" w:rsidRDefault="000B7082" w:rsidP="002D5DA4">
      <w:pPr>
        <w:shd w:val="clear" w:color="auto" w:fill="FFFFFF"/>
        <w:spacing w:before="240"/>
        <w:ind w:firstLine="709"/>
        <w:contextualSpacing/>
        <w:jc w:val="both"/>
        <w:rPr>
          <w:rFonts w:ascii="PT Astra Serif" w:eastAsia="Calibri" w:hAnsi="PT Astra Serif" w:cs="Times New Roman"/>
          <w:color w:val="000000"/>
          <w:kern w:val="0"/>
          <w:sz w:val="28"/>
          <w:szCs w:val="28"/>
          <w14:ligatures w14:val="none"/>
        </w:rPr>
      </w:pPr>
      <w:r>
        <w:rPr>
          <w:rFonts w:ascii="PT Astra Serif" w:eastAsia="Calibri" w:hAnsi="PT Astra Serif" w:cs="Times New Roman"/>
          <w:color w:val="000000"/>
          <w:kern w:val="0"/>
          <w:sz w:val="28"/>
          <w:szCs w:val="28"/>
          <w14:ligatures w14:val="none"/>
        </w:rPr>
        <w:t>2</w:t>
      </w:r>
      <w:r w:rsidR="002D5DA4">
        <w:rPr>
          <w:rFonts w:ascii="PT Astra Serif" w:eastAsia="Calibri" w:hAnsi="PT Astra Serif" w:cs="Times New Roman"/>
          <w:color w:val="000000"/>
          <w:kern w:val="0"/>
          <w:sz w:val="28"/>
          <w:szCs w:val="28"/>
          <w14:ligatures w14:val="none"/>
        </w:rPr>
        <w:t xml:space="preserve">) </w:t>
      </w:r>
      <w:r w:rsidR="00A72CC4" w:rsidRPr="00A72CC4">
        <w:rPr>
          <w:rFonts w:ascii="PT Astra Serif" w:eastAsia="Calibri" w:hAnsi="PT Astra Serif" w:cs="Times New Roman"/>
          <w:color w:val="000000"/>
          <w:kern w:val="0"/>
          <w:sz w:val="28"/>
          <w:szCs w:val="28"/>
          <w14:ligatures w14:val="none"/>
        </w:rPr>
        <w:t>дополнить абзацем десятым следующего содержания:</w:t>
      </w:r>
    </w:p>
    <w:p w14:paraId="21B819B8" w14:textId="4D7A0ED4" w:rsidR="00A72CC4" w:rsidRPr="00A72CC4" w:rsidRDefault="00A72CC4" w:rsidP="00A72CC4">
      <w:pPr>
        <w:shd w:val="clear" w:color="auto" w:fill="FFFFFF"/>
        <w:ind w:firstLine="709"/>
        <w:contextualSpacing/>
        <w:jc w:val="both"/>
        <w:rPr>
          <w:rFonts w:ascii="PT Astra Serif" w:eastAsia="Calibri" w:hAnsi="PT Astra Serif" w:cs="Times New Roman"/>
          <w:color w:val="000000"/>
          <w:kern w:val="0"/>
          <w:sz w:val="28"/>
          <w:szCs w:val="28"/>
          <w14:ligatures w14:val="none"/>
        </w:rPr>
      </w:pPr>
      <w:r w:rsidRPr="00A72CC4">
        <w:rPr>
          <w:rFonts w:ascii="PT Astra Serif" w:eastAsia="Calibri" w:hAnsi="PT Astra Serif" w:cs="Times New Roman"/>
          <w:color w:val="000000"/>
          <w:kern w:val="0"/>
          <w:sz w:val="28"/>
          <w:szCs w:val="28"/>
          <w14:ligatures w14:val="none"/>
        </w:rPr>
        <w:t>«2026</w:t>
      </w:r>
      <w:r w:rsidR="000B7082">
        <w:rPr>
          <w:rFonts w:ascii="PT Astra Serif" w:eastAsia="Calibri" w:hAnsi="PT Astra Serif" w:cs="Times New Roman"/>
          <w:color w:val="000000"/>
          <w:kern w:val="0"/>
          <w:sz w:val="28"/>
          <w:szCs w:val="28"/>
          <w14:ligatures w14:val="none"/>
        </w:rPr>
        <w:t xml:space="preserve"> год</w:t>
      </w:r>
      <w:r w:rsidRPr="00A72CC4">
        <w:rPr>
          <w:rFonts w:ascii="PT Astra Serif" w:eastAsia="Calibri" w:hAnsi="PT Astra Serif" w:cs="Times New Roman"/>
          <w:color w:val="000000"/>
          <w:kern w:val="0"/>
          <w:sz w:val="28"/>
          <w:szCs w:val="28"/>
          <w14:ligatures w14:val="none"/>
        </w:rPr>
        <w:t xml:space="preserve"> – 500,0 тыс. рублей.».</w:t>
      </w:r>
    </w:p>
    <w:p w14:paraId="2EBF6C8E" w14:textId="5D5ED42A" w:rsidR="00A72CC4" w:rsidRPr="00A72CC4" w:rsidRDefault="00A72CC4" w:rsidP="00A72CC4">
      <w:pPr>
        <w:shd w:val="clear" w:color="auto" w:fill="FFFFFF"/>
        <w:ind w:firstLine="709"/>
        <w:contextualSpacing/>
        <w:rPr>
          <w:rFonts w:ascii="PT Astra Serif" w:eastAsia="Calibri" w:hAnsi="PT Astra Serif" w:cs="Times New Roman"/>
          <w:color w:val="000000"/>
          <w:kern w:val="0"/>
          <w:sz w:val="28"/>
          <w:szCs w:val="28"/>
          <w14:ligatures w14:val="none"/>
        </w:rPr>
      </w:pPr>
      <w:r w:rsidRPr="00A72CC4">
        <w:rPr>
          <w:rFonts w:ascii="PT Astra Serif" w:eastAsia="Calibri" w:hAnsi="PT Astra Serif" w:cs="Times New Roman"/>
          <w:color w:val="000000"/>
          <w:kern w:val="0"/>
          <w:sz w:val="28"/>
          <w:szCs w:val="28"/>
          <w14:ligatures w14:val="none"/>
        </w:rPr>
        <w:t>4. Приложение №</w:t>
      </w:r>
      <w:r w:rsidR="004B6A0C">
        <w:rPr>
          <w:rFonts w:ascii="PT Astra Serif" w:eastAsia="Calibri" w:hAnsi="PT Astra Serif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A72CC4">
        <w:rPr>
          <w:rFonts w:ascii="PT Astra Serif" w:eastAsia="Calibri" w:hAnsi="PT Astra Serif" w:cs="Times New Roman"/>
          <w:color w:val="000000"/>
          <w:kern w:val="0"/>
          <w:sz w:val="28"/>
          <w:szCs w:val="28"/>
          <w14:ligatures w14:val="none"/>
        </w:rPr>
        <w:t>1 изложить в следующей редакции:</w:t>
      </w:r>
    </w:p>
    <w:p w14:paraId="00B44CB8" w14:textId="77777777" w:rsidR="00A72CC4" w:rsidRPr="00A72CC4" w:rsidRDefault="00A72CC4" w:rsidP="00A72CC4">
      <w:pPr>
        <w:widowControl w:val="0"/>
        <w:autoSpaceDE w:val="0"/>
        <w:autoSpaceDN w:val="0"/>
        <w:spacing w:after="0" w:line="240" w:lineRule="auto"/>
        <w:ind w:left="5670"/>
        <w:jc w:val="center"/>
        <w:outlineLvl w:val="1"/>
        <w:rPr>
          <w:rFonts w:ascii="PT Astra Serif" w:eastAsia="Times New Roman" w:hAnsi="PT Astra Serif" w:cs="Calibri"/>
          <w:kern w:val="0"/>
          <w:sz w:val="28"/>
          <w:szCs w:val="28"/>
          <w:lang w:eastAsia="ru-RU"/>
          <w14:ligatures w14:val="none"/>
        </w:rPr>
      </w:pPr>
      <w:r w:rsidRPr="00A72CC4">
        <w:rPr>
          <w:rFonts w:ascii="PT Astra Serif" w:eastAsia="Times New Roman" w:hAnsi="PT Astra Serif" w:cs="Calibri"/>
          <w:kern w:val="0"/>
          <w:sz w:val="28"/>
          <w:szCs w:val="28"/>
          <w:lang w:eastAsia="ru-RU"/>
          <w14:ligatures w14:val="none"/>
        </w:rPr>
        <w:t>«ПРИЛОЖЕНИЕ № 1</w:t>
      </w:r>
    </w:p>
    <w:p w14:paraId="1FEFED1D" w14:textId="77777777" w:rsidR="00A72CC4" w:rsidRPr="00A72CC4" w:rsidRDefault="00A72CC4" w:rsidP="00A72CC4">
      <w:pPr>
        <w:widowControl w:val="0"/>
        <w:autoSpaceDE w:val="0"/>
        <w:autoSpaceDN w:val="0"/>
        <w:spacing w:after="0" w:line="240" w:lineRule="auto"/>
        <w:ind w:left="5529"/>
        <w:jc w:val="center"/>
        <w:rPr>
          <w:rFonts w:ascii="PT Astra Serif" w:eastAsia="Times New Roman" w:hAnsi="PT Astra Serif" w:cs="Calibri"/>
          <w:kern w:val="0"/>
          <w:sz w:val="28"/>
          <w:szCs w:val="28"/>
          <w:lang w:eastAsia="ru-RU"/>
          <w14:ligatures w14:val="none"/>
        </w:rPr>
      </w:pPr>
      <w:r w:rsidRPr="00A72CC4">
        <w:rPr>
          <w:rFonts w:ascii="PT Astra Serif" w:eastAsia="Times New Roman" w:hAnsi="PT Astra Serif" w:cs="Calibri"/>
          <w:kern w:val="0"/>
          <w:sz w:val="28"/>
          <w:szCs w:val="28"/>
          <w:lang w:eastAsia="ru-RU"/>
          <w14:ligatures w14:val="none"/>
        </w:rPr>
        <w:t>к Программе</w:t>
      </w:r>
    </w:p>
    <w:p w14:paraId="526822D7" w14:textId="77777777" w:rsidR="00A72CC4" w:rsidRPr="00A72CC4" w:rsidRDefault="00A72CC4" w:rsidP="00A72CC4">
      <w:pPr>
        <w:widowControl w:val="0"/>
        <w:autoSpaceDE w:val="0"/>
        <w:autoSpaceDN w:val="0"/>
        <w:spacing w:after="0" w:line="240" w:lineRule="auto"/>
        <w:jc w:val="center"/>
        <w:rPr>
          <w:rFonts w:ascii="PT Astra Serif" w:eastAsia="Times New Roman" w:hAnsi="PT Astra Serif" w:cs="Calibri"/>
          <w:kern w:val="0"/>
          <w:sz w:val="28"/>
          <w:szCs w:val="28"/>
          <w:lang w:eastAsia="ru-RU"/>
          <w14:ligatures w14:val="none"/>
        </w:rPr>
      </w:pPr>
    </w:p>
    <w:p w14:paraId="000D6505" w14:textId="77777777" w:rsidR="00A72CC4" w:rsidRPr="00A72CC4" w:rsidRDefault="00A72CC4" w:rsidP="00A72CC4">
      <w:pPr>
        <w:widowControl w:val="0"/>
        <w:autoSpaceDE w:val="0"/>
        <w:autoSpaceDN w:val="0"/>
        <w:spacing w:after="0" w:line="240" w:lineRule="auto"/>
        <w:jc w:val="center"/>
        <w:rPr>
          <w:rFonts w:ascii="PT Astra Serif" w:eastAsia="Times New Roman" w:hAnsi="PT Astra Serif" w:cs="Calibri"/>
          <w:b/>
          <w:bCs/>
          <w:kern w:val="0"/>
          <w:sz w:val="28"/>
          <w:szCs w:val="28"/>
          <w:lang w:eastAsia="ru-RU"/>
          <w14:ligatures w14:val="none"/>
        </w:rPr>
      </w:pPr>
      <w:bookmarkStart w:id="0" w:name="Par320"/>
      <w:bookmarkEnd w:id="0"/>
      <w:r w:rsidRPr="00A72CC4">
        <w:rPr>
          <w:rFonts w:ascii="PT Astra Serif" w:eastAsia="Times New Roman" w:hAnsi="PT Astra Serif" w:cs="Calibri"/>
          <w:b/>
          <w:bCs/>
          <w:kern w:val="0"/>
          <w:sz w:val="28"/>
          <w:szCs w:val="28"/>
          <w:lang w:eastAsia="ru-RU"/>
          <w14:ligatures w14:val="none"/>
        </w:rPr>
        <w:t>ПЕРЕЧЕНЬ</w:t>
      </w:r>
    </w:p>
    <w:p w14:paraId="1CE91097" w14:textId="77777777" w:rsidR="00A72CC4" w:rsidRPr="00A72CC4" w:rsidRDefault="00A72CC4" w:rsidP="00A72CC4">
      <w:pPr>
        <w:widowControl w:val="0"/>
        <w:autoSpaceDE w:val="0"/>
        <w:autoSpaceDN w:val="0"/>
        <w:spacing w:after="0" w:line="240" w:lineRule="auto"/>
        <w:jc w:val="center"/>
        <w:rPr>
          <w:rFonts w:ascii="PT Astra Serif" w:eastAsia="Times New Roman" w:hAnsi="PT Astra Serif" w:cs="Calibri"/>
          <w:b/>
          <w:bCs/>
          <w:kern w:val="0"/>
          <w:sz w:val="28"/>
          <w:szCs w:val="28"/>
          <w:lang w:eastAsia="ru-RU"/>
          <w14:ligatures w14:val="none"/>
        </w:rPr>
      </w:pPr>
      <w:r w:rsidRPr="00A72CC4">
        <w:rPr>
          <w:rFonts w:ascii="PT Astra Serif" w:eastAsia="Times New Roman" w:hAnsi="PT Astra Serif" w:cs="Calibri"/>
          <w:b/>
          <w:bCs/>
          <w:kern w:val="0"/>
          <w:sz w:val="28"/>
          <w:szCs w:val="28"/>
          <w:lang w:eastAsia="ru-RU"/>
          <w14:ligatures w14:val="none"/>
        </w:rPr>
        <w:t>показателей, характеризующих эффективность реализации Программы Ульяновской области по обеспечению прав потребителей</w:t>
      </w:r>
    </w:p>
    <w:p w14:paraId="342E24EF" w14:textId="77777777" w:rsidR="00A72CC4" w:rsidRPr="00A72CC4" w:rsidRDefault="00A72CC4" w:rsidP="00A72CC4">
      <w:pPr>
        <w:widowControl w:val="0"/>
        <w:autoSpaceDE w:val="0"/>
        <w:autoSpaceDN w:val="0"/>
        <w:spacing w:after="0" w:line="240" w:lineRule="auto"/>
        <w:rPr>
          <w:rFonts w:ascii="PT Astra Serif" w:eastAsia="Times New Roman" w:hAnsi="PT Astra Serif" w:cs="Calibri"/>
          <w:kern w:val="0"/>
          <w:sz w:val="28"/>
          <w:szCs w:val="28"/>
          <w:lang w:eastAsia="ru-RU"/>
          <w14:ligatures w14:val="none"/>
        </w:rPr>
      </w:pPr>
    </w:p>
    <w:tbl>
      <w:tblPr>
        <w:tblW w:w="970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4"/>
        <w:gridCol w:w="2303"/>
        <w:gridCol w:w="1418"/>
        <w:gridCol w:w="673"/>
        <w:gridCol w:w="674"/>
        <w:gridCol w:w="673"/>
        <w:gridCol w:w="674"/>
        <w:gridCol w:w="674"/>
        <w:gridCol w:w="673"/>
        <w:gridCol w:w="674"/>
        <w:gridCol w:w="674"/>
      </w:tblGrid>
      <w:tr w:rsidR="00A72CC4" w:rsidRPr="00A72CC4" w14:paraId="4F13381B" w14:textId="77777777" w:rsidTr="008A015E"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BAF27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№ п/п</w:t>
            </w:r>
          </w:p>
        </w:tc>
        <w:tc>
          <w:tcPr>
            <w:tcW w:w="23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B4C34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Наименование целевого показателя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722FB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Единица измерения</w:t>
            </w:r>
          </w:p>
        </w:tc>
        <w:tc>
          <w:tcPr>
            <w:tcW w:w="53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5EAF4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Значения целевых показателей по годам</w:t>
            </w:r>
          </w:p>
        </w:tc>
      </w:tr>
      <w:tr w:rsidR="00A72CC4" w:rsidRPr="00A72CC4" w14:paraId="26B15AF4" w14:textId="77777777" w:rsidTr="008A015E"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C36C1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</w:p>
        </w:tc>
        <w:tc>
          <w:tcPr>
            <w:tcW w:w="23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D66DF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07445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94D43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2019 год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5E726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2020 год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14E2E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2021 год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12F73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2022 год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62878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2023 год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B4755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2024 год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C4327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2025 год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8D648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2026 год</w:t>
            </w:r>
          </w:p>
        </w:tc>
      </w:tr>
      <w:tr w:rsidR="00A72CC4" w:rsidRPr="00A72CC4" w14:paraId="15C6EB5E" w14:textId="77777777" w:rsidTr="008A015E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B1176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1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9DF5E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AEA99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3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6B411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4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6CAC4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5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D8BD6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6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A40ED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7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96FB6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8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F58A8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9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90011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10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4809E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11</w:t>
            </w:r>
          </w:p>
        </w:tc>
      </w:tr>
      <w:tr w:rsidR="00A72CC4" w:rsidRPr="00A72CC4" w14:paraId="238C94B2" w14:textId="77777777" w:rsidTr="008A015E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030F2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1.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BAC11" w14:textId="404FBB6F" w:rsidR="00812880" w:rsidRPr="00A72CC4" w:rsidRDefault="00A72CC4" w:rsidP="0081288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 xml:space="preserve">Увеличение числа </w:t>
            </w: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lastRenderedPageBreak/>
              <w:t xml:space="preserve">потребителей, удовлетворённых уровнем защиты </w:t>
            </w: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br/>
              <w:t xml:space="preserve">их прав как </w:t>
            </w:r>
            <w:r w:rsidR="00812880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потребителей, в общем числе потребителей в Ульяновской области</w:t>
            </w:r>
          </w:p>
          <w:p w14:paraId="38A26571" w14:textId="3C07608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A7C5D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lastRenderedPageBreak/>
              <w:t>процентов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1CD3C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50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B3B48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70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E13C0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80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85104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80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8DD00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85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2F49C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85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ED393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85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76C24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85</w:t>
            </w:r>
          </w:p>
        </w:tc>
      </w:tr>
      <w:tr w:rsidR="00A72CC4" w:rsidRPr="00A72CC4" w14:paraId="0CE722E0" w14:textId="77777777" w:rsidTr="008A015E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12E8E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2.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3D8C5" w14:textId="5E97C9D5" w:rsidR="00A72CC4" w:rsidRPr="00A72CC4" w:rsidRDefault="00A72CC4" w:rsidP="0081288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Увеличение числа споров с участием потребителей, раз</w:t>
            </w: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softHyphen/>
              <w:t>решённых</w:t>
            </w:r>
            <w:r w:rsidR="00812880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 xml:space="preserve"> в </w:t>
            </w: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поряд</w:t>
            </w: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softHyphen/>
              <w:t xml:space="preserve">ке досудебного урегулирования, в общем количестве споров с участием потребителей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FFFF2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процентов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A9C7C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23C60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50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32E7A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60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AE50D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60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1D853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65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4AF42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65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45F48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65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7FAA3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65</w:t>
            </w:r>
          </w:p>
        </w:tc>
      </w:tr>
      <w:tr w:rsidR="00A72CC4" w:rsidRPr="00A72CC4" w14:paraId="70642390" w14:textId="77777777" w:rsidTr="008A015E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19CAE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3.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4869D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Увеличение коли</w:t>
            </w: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softHyphen/>
              <w:t>чества муници</w:t>
            </w: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softHyphen/>
              <w:t>пальных образова</w:t>
            </w: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softHyphen/>
              <w:t>ний Ульяновской области, в которых действуют про</w:t>
            </w: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softHyphen/>
              <w:t>граммы по защите прав потребителей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D3935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единиц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88FFA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5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84EF9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10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A888A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15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4E721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24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3C464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24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1FD48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24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E7B89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24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62270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24</w:t>
            </w:r>
          </w:p>
        </w:tc>
      </w:tr>
      <w:tr w:rsidR="00A72CC4" w:rsidRPr="00A72CC4" w14:paraId="165CAAEA" w14:textId="77777777" w:rsidTr="008A015E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53556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4.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BFEFB" w14:textId="5E0E92BE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Увеличение коли</w:t>
            </w: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softHyphen/>
              <w:t>чества консульта</w:t>
            </w: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softHyphen/>
              <w:t>ций в сфере защи</w:t>
            </w: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softHyphen/>
              <w:t>ты прав потреби</w:t>
            </w: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softHyphen/>
              <w:t>телей в расчёте на 1 тыс. человек, проживающих на территории Улья</w:t>
            </w: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softHyphen/>
              <w:t>новской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1BBBF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единиц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C830E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500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C5C72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600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34946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700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EBD52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1000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1EA27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2000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09B36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2500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F0D35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2500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A72A2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2500</w:t>
            </w:r>
          </w:p>
        </w:tc>
      </w:tr>
      <w:tr w:rsidR="00A72CC4" w:rsidRPr="00A72CC4" w14:paraId="77851A6F" w14:textId="77777777" w:rsidTr="008A015E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5826F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5.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9DBB3" w14:textId="4F832CCE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Увеличение коли</w:t>
            </w: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softHyphen/>
              <w:t xml:space="preserve">чества правовых актов в сфере защиты прав </w:t>
            </w:r>
            <w:r w:rsidR="000B7082"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потребителей,</w:t>
            </w:r>
            <w:r w:rsidR="000B7082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 xml:space="preserve"> разработанных с участием экспертного сообщества и с </w:t>
            </w:r>
            <w:r w:rsidR="000B7082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lastRenderedPageBreak/>
              <w:t>учетом мнения общественных объединений потребителей</w:t>
            </w: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 xml:space="preserve"> в общем количестве таких актов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E5A24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lastRenderedPageBreak/>
              <w:t>процентов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4D114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5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59001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10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268DB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20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6203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25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5FFBA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30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07F7A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30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73D5E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30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A1504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30</w:t>
            </w:r>
          </w:p>
        </w:tc>
      </w:tr>
      <w:tr w:rsidR="00A72CC4" w:rsidRPr="00A72CC4" w14:paraId="29B98613" w14:textId="77777777" w:rsidTr="008A015E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40850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6.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FC5CB" w14:textId="76DA636C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 xml:space="preserve">Количество </w:t>
            </w:r>
            <w:r w:rsidR="000B7082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сообщений и материалов,</w:t>
            </w: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 xml:space="preserve"> направленных на повышение уровня потребительской грамотности</w:t>
            </w:r>
            <w:r w:rsidR="000B7082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, которые распространены в средствах массовой информации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3E9B0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единиц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90930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12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240D7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24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E601B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36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9CA24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50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CBB37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100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71BA6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250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C9402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250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6EF5D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250</w:t>
            </w:r>
          </w:p>
        </w:tc>
      </w:tr>
      <w:tr w:rsidR="00A72CC4" w:rsidRPr="00A72CC4" w14:paraId="0F3AB908" w14:textId="77777777" w:rsidTr="008A015E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93EB9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7.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82568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Повышение уровня правовой грамот</w:t>
            </w: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softHyphen/>
              <w:t>ности населения в сфере защиты прав потребителей (по результатам опро</w:t>
            </w: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softHyphen/>
              <w:t>сов потребителей)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FFDB1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процентов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45354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25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DAA29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50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5CF6C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75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3249F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75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0BF0D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80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E4704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80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73081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80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CACB8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80</w:t>
            </w:r>
          </w:p>
        </w:tc>
      </w:tr>
      <w:tr w:rsidR="00A72CC4" w:rsidRPr="00A72CC4" w14:paraId="1705C316" w14:textId="77777777" w:rsidTr="008A015E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9257F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8.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05ED0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Число граждан и юридических лиц, принявших уча</w:t>
            </w: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softHyphen/>
              <w:t>стие в мероприяти</w:t>
            </w: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softHyphen/>
              <w:t>ях, направленных на правовое про</w:t>
            </w: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softHyphen/>
              <w:t>свещение в сфере защиты прав потребителей в Ульяновской обла</w:t>
            </w: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softHyphen/>
              <w:t>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23E0E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участников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9FE4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500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9AA98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1000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26EF9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1500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813B6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2000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8EB02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2500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C86EA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2700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09B05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2800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7EAC1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2800</w:t>
            </w:r>
          </w:p>
        </w:tc>
      </w:tr>
      <w:tr w:rsidR="00A72CC4" w:rsidRPr="00A72CC4" w14:paraId="1E828D99" w14:textId="77777777" w:rsidTr="008A015E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9D5B8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9.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8CC90" w14:textId="098E6E48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Удельный вес реализуе</w:t>
            </w: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softHyphen/>
              <w:t>мой на территории Ульяновской обла</w:t>
            </w: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softHyphen/>
              <w:t>сти</w:t>
            </w:r>
            <w:r w:rsidR="00D0793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 xml:space="preserve"> продукции</w:t>
            </w: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,</w:t>
            </w:r>
            <w:r w:rsidR="00D0793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 xml:space="preserve"> признанной</w:t>
            </w: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 xml:space="preserve"> не соответ</w:t>
            </w: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softHyphen/>
              <w:t>ствующей требо</w:t>
            </w: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softHyphen/>
              <w:t xml:space="preserve">ваниям качества и безопасности по </w:t>
            </w: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lastRenderedPageBreak/>
              <w:t>результатам лабо</w:t>
            </w: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softHyphen/>
              <w:t>раторных исследо</w:t>
            </w: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softHyphen/>
              <w:t xml:space="preserve">ваний, в общем объёме </w:t>
            </w:r>
            <w:r w:rsidR="00D0793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указанной продукции, подвергшейся данным исследованиям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C6630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lastRenderedPageBreak/>
              <w:t>процентов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09EA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25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E44F9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10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90509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5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2F86C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5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10C05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5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6EBEB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5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55083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5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EAFFF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5</w:t>
            </w:r>
          </w:p>
        </w:tc>
      </w:tr>
    </w:tbl>
    <w:p w14:paraId="30F441C7" w14:textId="42F7F485" w:rsidR="00A72CC4" w:rsidRPr="00A72CC4" w:rsidRDefault="00A72CC4" w:rsidP="002D5DA4">
      <w:pPr>
        <w:shd w:val="clear" w:color="auto" w:fill="FFFFFF"/>
        <w:contextualSpacing/>
        <w:rPr>
          <w:rFonts w:ascii="PT Astra Serif" w:eastAsia="Calibri" w:hAnsi="PT Astra Serif" w:cs="Times New Roman"/>
          <w:kern w:val="0"/>
          <w:sz w:val="28"/>
          <w:szCs w:val="28"/>
          <w14:ligatures w14:val="none"/>
        </w:rPr>
      </w:pPr>
      <w:r w:rsidRPr="00A72CC4">
        <w:rPr>
          <w:rFonts w:ascii="PT Astra Serif" w:eastAsia="Calibri" w:hAnsi="PT Astra Serif" w:cs="Times New Roman"/>
          <w:kern w:val="0"/>
          <w:sz w:val="28"/>
          <w:szCs w:val="28"/>
          <w14:ligatures w14:val="none"/>
        </w:rPr>
        <w:t>».</w:t>
      </w:r>
    </w:p>
    <w:p w14:paraId="258C338E" w14:textId="19FE3FF4" w:rsidR="00A72CC4" w:rsidRPr="00A72CC4" w:rsidRDefault="00C71A90" w:rsidP="00A27776">
      <w:pPr>
        <w:shd w:val="clear" w:color="auto" w:fill="FFFFFF"/>
        <w:spacing w:after="0" w:line="240" w:lineRule="auto"/>
        <w:contextualSpacing/>
        <w:rPr>
          <w:rFonts w:ascii="PT Astra Serif" w:eastAsia="Calibri" w:hAnsi="PT Astra Serif" w:cs="Times New Roman"/>
          <w:kern w:val="0"/>
          <w:sz w:val="28"/>
          <w:szCs w:val="28"/>
          <w14:ligatures w14:val="none"/>
        </w:rPr>
      </w:pPr>
      <w:r>
        <w:rPr>
          <w:rFonts w:ascii="PT Astra Serif" w:eastAsia="Calibri" w:hAnsi="PT Astra Serif" w:cs="Times New Roman"/>
          <w:kern w:val="0"/>
          <w:sz w:val="28"/>
          <w:szCs w:val="28"/>
          <w14:ligatures w14:val="none"/>
        </w:rPr>
        <w:t>5.</w:t>
      </w:r>
      <w:r w:rsidR="00A72CC4" w:rsidRPr="00A72CC4">
        <w:rPr>
          <w:rFonts w:ascii="PT Astra Serif" w:eastAsia="Calibri" w:hAnsi="PT Astra Serif" w:cs="Times New Roman"/>
          <w:kern w:val="0"/>
          <w:sz w:val="28"/>
          <w:szCs w:val="28"/>
          <w14:ligatures w14:val="none"/>
        </w:rPr>
        <w:t xml:space="preserve"> Приложение №</w:t>
      </w:r>
      <w:r w:rsidR="004B6A0C">
        <w:rPr>
          <w:rFonts w:ascii="PT Astra Serif" w:eastAsia="Calibri" w:hAnsi="PT Astra Serif" w:cs="Times New Roman"/>
          <w:kern w:val="0"/>
          <w:sz w:val="28"/>
          <w:szCs w:val="28"/>
          <w14:ligatures w14:val="none"/>
        </w:rPr>
        <w:t xml:space="preserve"> </w:t>
      </w:r>
      <w:r w:rsidR="00A72CC4" w:rsidRPr="00A72CC4">
        <w:rPr>
          <w:rFonts w:ascii="PT Astra Serif" w:eastAsia="Calibri" w:hAnsi="PT Astra Serif" w:cs="Times New Roman"/>
          <w:kern w:val="0"/>
          <w:sz w:val="28"/>
          <w:szCs w:val="28"/>
          <w14:ligatures w14:val="none"/>
        </w:rPr>
        <w:t>2 изложить в следующей редакции:</w:t>
      </w:r>
    </w:p>
    <w:p w14:paraId="0EA29446" w14:textId="77777777" w:rsidR="00A72CC4" w:rsidRPr="00A72CC4" w:rsidRDefault="00A72CC4" w:rsidP="00A72CC4">
      <w:pPr>
        <w:shd w:val="clear" w:color="auto" w:fill="FFFFFF"/>
        <w:contextualSpacing/>
        <w:rPr>
          <w:rFonts w:ascii="PT Astra Serif" w:eastAsia="Calibri" w:hAnsi="PT Astra Serif" w:cs="Times New Roman"/>
          <w:color w:val="000000"/>
          <w:kern w:val="0"/>
          <w:sz w:val="28"/>
          <w:szCs w:val="28"/>
          <w14:ligatures w14:val="none"/>
        </w:rPr>
      </w:pPr>
      <w:bookmarkStart w:id="1" w:name="_Hlk147312952"/>
    </w:p>
    <w:p w14:paraId="0E1EF210" w14:textId="77777777" w:rsidR="00A72CC4" w:rsidRPr="00A72CC4" w:rsidRDefault="00A72CC4" w:rsidP="00A72CC4">
      <w:pPr>
        <w:shd w:val="clear" w:color="auto" w:fill="FFFFFF"/>
        <w:contextualSpacing/>
        <w:rPr>
          <w:rFonts w:ascii="PT Astra Serif" w:eastAsia="Calibri" w:hAnsi="PT Astra Serif" w:cs="Times New Roman"/>
          <w:color w:val="000000"/>
          <w:kern w:val="0"/>
          <w:sz w:val="28"/>
          <w:szCs w:val="28"/>
          <w14:ligatures w14:val="none"/>
        </w:rPr>
        <w:sectPr w:rsidR="00A72CC4" w:rsidRPr="00A72CC4" w:rsidSect="001B6AFA">
          <w:pgSz w:w="11906" w:h="16838" w:code="9"/>
          <w:pgMar w:top="1134" w:right="566" w:bottom="992" w:left="1701" w:header="709" w:footer="709" w:gutter="0"/>
          <w:pgNumType w:start="1"/>
          <w:cols w:space="708"/>
          <w:titlePg/>
          <w:docGrid w:linePitch="360"/>
        </w:sectPr>
      </w:pPr>
    </w:p>
    <w:p w14:paraId="5438FEDE" w14:textId="3151312B" w:rsidR="00A72CC4" w:rsidRPr="00A72CC4" w:rsidRDefault="00C71A90" w:rsidP="00A72CC4">
      <w:pPr>
        <w:widowControl w:val="0"/>
        <w:tabs>
          <w:tab w:val="left" w:pos="10206"/>
        </w:tabs>
        <w:autoSpaceDE w:val="0"/>
        <w:autoSpaceDN w:val="0"/>
        <w:spacing w:after="0" w:line="240" w:lineRule="auto"/>
        <w:ind w:left="10065"/>
        <w:jc w:val="center"/>
        <w:outlineLvl w:val="1"/>
        <w:rPr>
          <w:rFonts w:ascii="PT Astra Serif" w:eastAsia="Times New Roman" w:hAnsi="PT Astra Serif" w:cs="Calibri"/>
          <w:kern w:val="0"/>
          <w:sz w:val="28"/>
          <w:szCs w:val="28"/>
          <w:lang w:eastAsia="ru-RU"/>
          <w14:ligatures w14:val="none"/>
        </w:rPr>
      </w:pPr>
      <w:r>
        <w:rPr>
          <w:rFonts w:ascii="PT Astra Serif" w:eastAsia="Times New Roman" w:hAnsi="PT Astra Serif" w:cs="Calibri"/>
          <w:kern w:val="0"/>
          <w:sz w:val="28"/>
          <w:szCs w:val="28"/>
          <w:lang w:eastAsia="ru-RU"/>
          <w14:ligatures w14:val="none"/>
        </w:rPr>
        <w:lastRenderedPageBreak/>
        <w:t>«</w:t>
      </w:r>
      <w:r w:rsidR="00A72CC4" w:rsidRPr="00A72CC4">
        <w:rPr>
          <w:rFonts w:ascii="PT Astra Serif" w:eastAsia="Times New Roman" w:hAnsi="PT Astra Serif" w:cs="Calibri"/>
          <w:kern w:val="0"/>
          <w:sz w:val="28"/>
          <w:szCs w:val="28"/>
          <w:lang w:eastAsia="ru-RU"/>
          <w14:ligatures w14:val="none"/>
        </w:rPr>
        <w:t>ПРИЛОЖЕНИЕ № 2</w:t>
      </w:r>
    </w:p>
    <w:p w14:paraId="29966730" w14:textId="77777777" w:rsidR="00A72CC4" w:rsidRPr="00A72CC4" w:rsidRDefault="00A72CC4" w:rsidP="00A72CC4">
      <w:pPr>
        <w:widowControl w:val="0"/>
        <w:tabs>
          <w:tab w:val="left" w:pos="10206"/>
        </w:tabs>
        <w:autoSpaceDE w:val="0"/>
        <w:autoSpaceDN w:val="0"/>
        <w:spacing w:after="0" w:line="240" w:lineRule="auto"/>
        <w:ind w:left="10065"/>
        <w:jc w:val="center"/>
        <w:rPr>
          <w:rFonts w:ascii="PT Astra Serif" w:eastAsia="Times New Roman" w:hAnsi="PT Astra Serif" w:cs="Calibri"/>
          <w:kern w:val="0"/>
          <w:sz w:val="28"/>
          <w:szCs w:val="28"/>
          <w:lang w:eastAsia="ru-RU"/>
          <w14:ligatures w14:val="none"/>
        </w:rPr>
      </w:pPr>
      <w:r w:rsidRPr="00A72CC4">
        <w:rPr>
          <w:rFonts w:ascii="PT Astra Serif" w:eastAsia="Times New Roman" w:hAnsi="PT Astra Serif" w:cs="Calibri"/>
          <w:kern w:val="0"/>
          <w:sz w:val="28"/>
          <w:szCs w:val="28"/>
          <w:lang w:eastAsia="ru-RU"/>
          <w14:ligatures w14:val="none"/>
        </w:rPr>
        <w:t>к Программе</w:t>
      </w:r>
    </w:p>
    <w:p w14:paraId="0A015C6E" w14:textId="77777777" w:rsidR="00A72CC4" w:rsidRPr="00A72CC4" w:rsidRDefault="00A72CC4" w:rsidP="00A72CC4">
      <w:pPr>
        <w:widowControl w:val="0"/>
        <w:autoSpaceDE w:val="0"/>
        <w:autoSpaceDN w:val="0"/>
        <w:spacing w:after="0" w:line="240" w:lineRule="auto"/>
        <w:jc w:val="center"/>
        <w:rPr>
          <w:rFonts w:ascii="PT Astra Serif" w:eastAsia="Times New Roman" w:hAnsi="PT Astra Serif" w:cs="Calibri"/>
          <w:kern w:val="0"/>
          <w:sz w:val="28"/>
          <w:szCs w:val="28"/>
          <w:lang w:eastAsia="ru-RU"/>
          <w14:ligatures w14:val="none"/>
        </w:rPr>
      </w:pPr>
    </w:p>
    <w:p w14:paraId="7143A014" w14:textId="77777777" w:rsidR="00A72CC4" w:rsidRPr="00A72CC4" w:rsidRDefault="00A72CC4" w:rsidP="00A72CC4">
      <w:pPr>
        <w:widowControl w:val="0"/>
        <w:autoSpaceDE w:val="0"/>
        <w:autoSpaceDN w:val="0"/>
        <w:spacing w:after="0" w:line="240" w:lineRule="auto"/>
        <w:jc w:val="center"/>
        <w:rPr>
          <w:rFonts w:ascii="PT Astra Serif" w:eastAsia="Times New Roman" w:hAnsi="PT Astra Serif" w:cs="Calibri"/>
          <w:b/>
          <w:bCs/>
          <w:kern w:val="0"/>
          <w:sz w:val="28"/>
          <w:szCs w:val="28"/>
          <w:lang w:eastAsia="ru-RU"/>
          <w14:ligatures w14:val="none"/>
        </w:rPr>
      </w:pPr>
      <w:bookmarkStart w:id="2" w:name="Par447"/>
      <w:bookmarkEnd w:id="2"/>
      <w:r w:rsidRPr="00A72CC4">
        <w:rPr>
          <w:rFonts w:ascii="PT Astra Serif" w:eastAsia="Times New Roman" w:hAnsi="PT Astra Serif" w:cs="Calibri"/>
          <w:b/>
          <w:bCs/>
          <w:kern w:val="0"/>
          <w:sz w:val="28"/>
          <w:szCs w:val="28"/>
          <w:lang w:eastAsia="ru-RU"/>
          <w14:ligatures w14:val="none"/>
        </w:rPr>
        <w:t>ПЕРЕЧЕНЬ</w:t>
      </w:r>
    </w:p>
    <w:p w14:paraId="4A612157" w14:textId="77777777" w:rsidR="00A72CC4" w:rsidRPr="00A72CC4" w:rsidRDefault="00A72CC4" w:rsidP="00A72CC4">
      <w:pPr>
        <w:widowControl w:val="0"/>
        <w:autoSpaceDE w:val="0"/>
        <w:autoSpaceDN w:val="0"/>
        <w:spacing w:after="0" w:line="240" w:lineRule="auto"/>
        <w:jc w:val="center"/>
        <w:rPr>
          <w:rFonts w:ascii="PT Astra Serif" w:eastAsia="Times New Roman" w:hAnsi="PT Astra Serif" w:cs="Calibri"/>
          <w:b/>
          <w:bCs/>
          <w:kern w:val="0"/>
          <w:sz w:val="28"/>
          <w:szCs w:val="28"/>
          <w:lang w:eastAsia="ru-RU"/>
          <w14:ligatures w14:val="none"/>
        </w:rPr>
      </w:pPr>
      <w:r w:rsidRPr="00A72CC4">
        <w:rPr>
          <w:rFonts w:ascii="PT Astra Serif" w:eastAsia="Times New Roman" w:hAnsi="PT Astra Serif" w:cs="Calibri"/>
          <w:b/>
          <w:bCs/>
          <w:kern w:val="0"/>
          <w:sz w:val="28"/>
          <w:szCs w:val="28"/>
          <w:lang w:eastAsia="ru-RU"/>
          <w14:ligatures w14:val="none"/>
        </w:rPr>
        <w:t>мероприятий Программы Ульяновской области по обеспечению прав потребителей</w:t>
      </w:r>
    </w:p>
    <w:p w14:paraId="0B48ED09" w14:textId="77777777" w:rsidR="00A72CC4" w:rsidRPr="00A72CC4" w:rsidRDefault="00A72CC4" w:rsidP="00A72CC4">
      <w:pPr>
        <w:tabs>
          <w:tab w:val="left" w:pos="6075"/>
        </w:tabs>
        <w:spacing w:after="0" w:line="240" w:lineRule="auto"/>
        <w:rPr>
          <w:rFonts w:ascii="PT Astra Serif" w:eastAsia="Times New Roman" w:hAnsi="PT Astra Serif" w:cs="Times New Roman"/>
          <w:kern w:val="0"/>
          <w:sz w:val="28"/>
          <w:szCs w:val="28"/>
          <w:lang w:eastAsia="ru-RU"/>
          <w14:ligatures w14:val="none"/>
        </w:rPr>
      </w:pPr>
    </w:p>
    <w:tbl>
      <w:tblPr>
        <w:tblW w:w="14743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3402"/>
        <w:gridCol w:w="2552"/>
        <w:gridCol w:w="1417"/>
        <w:gridCol w:w="851"/>
        <w:gridCol w:w="709"/>
        <w:gridCol w:w="708"/>
        <w:gridCol w:w="709"/>
        <w:gridCol w:w="709"/>
        <w:gridCol w:w="709"/>
        <w:gridCol w:w="708"/>
        <w:gridCol w:w="709"/>
        <w:gridCol w:w="851"/>
      </w:tblGrid>
      <w:tr w:rsidR="00A72CC4" w:rsidRPr="00A72CC4" w14:paraId="35288D46" w14:textId="77777777" w:rsidTr="007E1439">
        <w:trPr>
          <w:trHeight w:val="45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A315D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№ п/п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46E04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Наименование основного мероприятия (мероприятия)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D4FE3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Ответственные исполнители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EEBFC2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 xml:space="preserve">Период реализации </w:t>
            </w:r>
            <w:proofErr w:type="spellStart"/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мероприя-тия</w:t>
            </w:r>
            <w:proofErr w:type="spellEnd"/>
          </w:p>
        </w:tc>
        <w:tc>
          <w:tcPr>
            <w:tcW w:w="66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F5EE6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Объем финансового обеспечения мероприятий, тыс. руб.</w:t>
            </w:r>
          </w:p>
        </w:tc>
      </w:tr>
      <w:tr w:rsidR="00A72CC4" w:rsidRPr="00A72CC4" w14:paraId="7FA22B7F" w14:textId="77777777" w:rsidTr="007E1439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08999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BA440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8F3DB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FF2C5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16415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2019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93E7D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2020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F187A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2021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ADCB5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2022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1E42C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2023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B2C59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2024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12D4C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2025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383B8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2026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0EBC8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всего</w:t>
            </w:r>
          </w:p>
        </w:tc>
      </w:tr>
      <w:tr w:rsidR="00A72CC4" w:rsidRPr="00A72CC4" w14:paraId="719E1057" w14:textId="77777777" w:rsidTr="007E143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BB128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8157C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D1A9A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256A5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2C377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1B007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AE9DE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A9DB8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1A544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DDA46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B8E97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A048E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DA34A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13</w:t>
            </w:r>
          </w:p>
        </w:tc>
      </w:tr>
      <w:tr w:rsidR="00A72CC4" w:rsidRPr="00A72CC4" w14:paraId="1F390978" w14:textId="77777777" w:rsidTr="007E143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5DE3B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B5B52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Основное мероприятие «Укрепление региональной системы обеспечения прав потребителей»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B231F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Правительство Ульяновской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F16EE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2019-2026 годы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F8AEA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260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126C6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280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945C3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5F66B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B69FF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E30AD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E6346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322D0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B49C0" w14:textId="15658BCD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3</w:t>
            </w:r>
            <w:r w:rsidR="0094241B">
              <w:rPr>
                <w:rFonts w:ascii="PT Astra Serif" w:eastAsia="Times New Roman" w:hAnsi="PT Astra Serif" w:cs="Calibri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6</w:t>
            </w:r>
            <w:r w:rsidRPr="00A72CC4">
              <w:rPr>
                <w:rFonts w:ascii="PT Astra Serif" w:eastAsia="Times New Roman" w:hAnsi="PT Astra Serif" w:cs="Calibri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40</w:t>
            </w:r>
          </w:p>
        </w:tc>
      </w:tr>
      <w:tr w:rsidR="00A72CC4" w:rsidRPr="00A72CC4" w14:paraId="22D28B6C" w14:textId="77777777" w:rsidTr="007E143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CF557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1.1.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D0603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Реализация комплекса мер, направленных на защиту прав потребителей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C8126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Органы местного самоуправления муниципальных образований Ульяновской области (далее - органы местного самоуправления) 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36366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2019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91CAB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D9313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040A1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C3CB9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2760D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79955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205BA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2A515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40D64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</w:tr>
      <w:tr w:rsidR="00A72CC4" w:rsidRPr="00A72CC4" w14:paraId="57FAF466" w14:textId="77777777" w:rsidTr="007E143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B7CC3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1.2.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E061A" w14:textId="2B21991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Организация</w:t>
            </w:r>
            <w:r w:rsidR="00D0793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 xml:space="preserve"> предоставления гражданам</w:t>
            </w: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 xml:space="preserve"> консультаций по вопросам защиты прав потребителей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CF54D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Органы местного самоуправления*,</w:t>
            </w:r>
          </w:p>
          <w:p w14:paraId="7D4B845A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 xml:space="preserve">областное государственное </w:t>
            </w: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lastRenderedPageBreak/>
              <w:t xml:space="preserve">казённое учреждение «Государственное юридическое бюро Ульяновской области имени </w:t>
            </w:r>
            <w:proofErr w:type="spellStart"/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И.И.Дмитриева</w:t>
            </w:r>
            <w:proofErr w:type="spellEnd"/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» (далее - ОГКУ «</w:t>
            </w:r>
            <w:proofErr w:type="spellStart"/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Госюрбюро</w:t>
            </w:r>
            <w:proofErr w:type="spellEnd"/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»)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17ACA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lastRenderedPageBreak/>
              <w:t>2019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0683C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B78E5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9E4C1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96CFF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744E9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B630F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3E3B5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36581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9DC08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</w:tr>
      <w:tr w:rsidR="00A72CC4" w:rsidRPr="00A72CC4" w14:paraId="362E2F0C" w14:textId="77777777" w:rsidTr="007E143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ED08F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1.3.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3E02F" w14:textId="21F46521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Обеспечение деятельности Межведомственного координационного совета при Губернаторе Ульяновской области по вопросам защиты прав потребителей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C2392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Правительство Ульяновской области,</w:t>
            </w:r>
          </w:p>
          <w:p w14:paraId="4D3D703B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ОГКУ «</w:t>
            </w:r>
            <w:proofErr w:type="spellStart"/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Госюрбюро</w:t>
            </w:r>
            <w:proofErr w:type="spellEnd"/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75941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2019-2026 годы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7F9F1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C5888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D4C46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3DE70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953B2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C8173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ECB95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4CC73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42FE5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</w:tr>
      <w:tr w:rsidR="00A72CC4" w:rsidRPr="00A72CC4" w14:paraId="7E318D09" w14:textId="77777777" w:rsidTr="007E143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FA472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1.4.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46F06" w14:textId="53050FD4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Предоставление субсидий</w:t>
            </w:r>
            <w:r w:rsidR="00D0793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 xml:space="preserve"> из областного бюджета Ульяновской области</w:t>
            </w: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 xml:space="preserve"> некоммерческим </w:t>
            </w:r>
            <w:proofErr w:type="spellStart"/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организа-циям</w:t>
            </w:r>
            <w:proofErr w:type="spellEnd"/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, осуществляющим на территории Ульяновской области деятельность в сфере защиты прав потребителей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40933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Правительство Ульяновской области,</w:t>
            </w:r>
          </w:p>
          <w:p w14:paraId="4E61E96E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ОГКУ «</w:t>
            </w:r>
            <w:proofErr w:type="spellStart"/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Госюрбюро</w:t>
            </w:r>
            <w:proofErr w:type="spellEnd"/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4FD33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2019-2026 годы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25801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70D55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7502C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B56BE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B77B0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B6B6A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47822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173C9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3D224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100</w:t>
            </w:r>
          </w:p>
        </w:tc>
      </w:tr>
      <w:tr w:rsidR="00A72CC4" w:rsidRPr="00A72CC4" w14:paraId="27FF1509" w14:textId="77777777" w:rsidTr="007E143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C89EE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1.5.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44C72" w14:textId="2689B2DC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Проведение областного конкурса «Лучшие в сфере защиты прав потребителей»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59B37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Правительство Ульяновской области,</w:t>
            </w:r>
          </w:p>
          <w:p w14:paraId="0A9052BE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ОГКУ «</w:t>
            </w:r>
            <w:proofErr w:type="spellStart"/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Госюрбюро</w:t>
            </w:r>
            <w:proofErr w:type="spellEnd"/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 xml:space="preserve">», Областное государственное </w:t>
            </w: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lastRenderedPageBreak/>
              <w:t>казённое учреждение «Управление делами Ульяновской области» (далее - ОГКУ «Управление делами Ульяновской области»)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2FA9E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lastRenderedPageBreak/>
              <w:t>2019-2026 годы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57710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260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5575B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280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54740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B5292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B693A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0CD22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A5CF5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CE10B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24C20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3540</w:t>
            </w:r>
          </w:p>
        </w:tc>
      </w:tr>
      <w:tr w:rsidR="00A72CC4" w:rsidRPr="00A72CC4" w14:paraId="5A9633D3" w14:textId="77777777" w:rsidTr="007E143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6B097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1.6.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18524" w14:textId="53893F8F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 xml:space="preserve">Обеспечение судебной защиты прав потребителей </w:t>
            </w:r>
            <w:r w:rsidR="00D0793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посредством</w:t>
            </w: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 xml:space="preserve"> предъявления исков о</w:t>
            </w:r>
            <w:r w:rsidR="00812880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 xml:space="preserve"> </w:t>
            </w: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 xml:space="preserve">защите прав потребителей и исков в защиту прав </w:t>
            </w:r>
            <w:proofErr w:type="spellStart"/>
            <w:proofErr w:type="gramStart"/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неопре</w:t>
            </w:r>
            <w:proofErr w:type="spellEnd"/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-делённого</w:t>
            </w:r>
            <w:proofErr w:type="gramEnd"/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 xml:space="preserve"> круга потреби-</w:t>
            </w:r>
            <w:proofErr w:type="spellStart"/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телей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DB2AE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ОГКУ «</w:t>
            </w:r>
            <w:proofErr w:type="spellStart"/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Госюрбюро</w:t>
            </w:r>
            <w:proofErr w:type="spellEnd"/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»,</w:t>
            </w:r>
          </w:p>
          <w:p w14:paraId="32DCC009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 xml:space="preserve">Управление Федеральной службы по надзору в сфере защиты прав потребителей </w:t>
            </w:r>
          </w:p>
          <w:p w14:paraId="59BFF8CD" w14:textId="28D1A96D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 xml:space="preserve">и благополучия человека по Ульяновской области (далее - </w:t>
            </w:r>
            <w:proofErr w:type="gramStart"/>
            <w:r w:rsidR="00812880"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Управление)*</w:t>
            </w:r>
            <w:proofErr w:type="gramEnd"/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,</w:t>
            </w:r>
          </w:p>
          <w:p w14:paraId="34B8C104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органы местного самоуправления*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1898D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2019-2026 годы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6AA8F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9FC9A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C72D1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D91B9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C18DC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281AA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55D7B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001F0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72E3F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</w:tr>
      <w:tr w:rsidR="00A72CC4" w:rsidRPr="00A72CC4" w14:paraId="0FEAFB67" w14:textId="77777777" w:rsidTr="007E143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F191E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1.7.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36A38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Рассмотрение обращений потребителей, разъяснение досудебного и судебного порядка урегулирования споров в сфере защиты прав потребителей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EA369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Правительство Ульяновской области,</w:t>
            </w:r>
          </w:p>
          <w:p w14:paraId="7F1FCE67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ОГКУ «</w:t>
            </w:r>
            <w:proofErr w:type="spellStart"/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Госюрбюро</w:t>
            </w:r>
            <w:proofErr w:type="spellEnd"/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»,</w:t>
            </w:r>
          </w:p>
          <w:p w14:paraId="023E4EC4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исполнительные органы Ульяновской области,</w:t>
            </w:r>
          </w:p>
          <w:p w14:paraId="2B6066BB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органы местного самоуправления*,</w:t>
            </w:r>
          </w:p>
          <w:p w14:paraId="2C51F040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Управление*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A8956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2019-2026 годы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38A07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2E398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208C6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76381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121F6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08288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C5CAB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BEDFA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57234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</w:tr>
      <w:tr w:rsidR="00A72CC4" w:rsidRPr="00A72CC4" w14:paraId="6F6CC711" w14:textId="77777777" w:rsidTr="007E143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B4EF9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lastRenderedPageBreak/>
              <w:t>1.8.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174E8" w14:textId="65808A7A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Создание условий для оказания в многофункциональных центрах предоставления государственных и муниципальных услуг, расположенных на территории Ульяновской области</w:t>
            </w:r>
            <w:r w:rsidR="00D0793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, бесплатной юридической помощи по защите прав потребителей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EC8F0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Правительство Ульяновской области,</w:t>
            </w:r>
          </w:p>
          <w:p w14:paraId="40EF852A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 xml:space="preserve">областное государственное казённое учреждение «Корпорация развития интернет-технологий – </w:t>
            </w:r>
            <w:proofErr w:type="spellStart"/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многофункциональ-ный</w:t>
            </w:r>
            <w:proofErr w:type="spellEnd"/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 xml:space="preserve"> центр предоставления государственных</w:t>
            </w:r>
          </w:p>
          <w:p w14:paraId="3FD47E44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и муниципальных услуг»,</w:t>
            </w:r>
          </w:p>
          <w:p w14:paraId="55FCC0A8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ОГКУ «</w:t>
            </w:r>
            <w:proofErr w:type="spellStart"/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Госюрбюро</w:t>
            </w:r>
            <w:proofErr w:type="spellEnd"/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7D195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2019-2026 годы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03830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87B54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022F3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9B186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C353A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2B9DA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0BA7C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EFC2A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CBE48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</w:tr>
      <w:tr w:rsidR="00A72CC4" w:rsidRPr="00A72CC4" w14:paraId="6989A1BC" w14:textId="77777777" w:rsidTr="007E143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DBB21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1.9.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0C6D0" w14:textId="10564949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Подготовка материалов для формирования государственного доклада о защите прав потребителей, подготовка и направление аналитических обзоров, характеризующих состояние потребительского рынка и деятельность органов и организаций, входящих в систему защиты прав потребителей, мониторинг состояния потребительского рынка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813FE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Управление*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3EFFB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2019-2026 годы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A6200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E7077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D7699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B9E9B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05DAD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6869F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75442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8414A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DA180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</w:tr>
      <w:tr w:rsidR="00A72CC4" w:rsidRPr="00A72CC4" w14:paraId="298A0C75" w14:textId="77777777" w:rsidTr="007E143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E9B69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lastRenderedPageBreak/>
              <w:t>1.10.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CFD7D" w14:textId="66CB279F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Оказание органам местного самоуправления консультационной и методической помощи по вопросам разработки комплекса мер, направленных на предупреждение нарушений прав потребителей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55EEF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Правительство Ульяновской области,</w:t>
            </w:r>
          </w:p>
          <w:p w14:paraId="7357A4FA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ОГКУ «</w:t>
            </w:r>
            <w:proofErr w:type="spellStart"/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Госюрбюро</w:t>
            </w:r>
            <w:proofErr w:type="spellEnd"/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»,</w:t>
            </w:r>
          </w:p>
          <w:p w14:paraId="046106D5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Управление*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FBE2C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2019-2026 годы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F5895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60141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AEC23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1C62A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C3616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3DB5C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32B72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671C8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7D66E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</w:tr>
      <w:tr w:rsidR="00A72CC4" w:rsidRPr="00A72CC4" w14:paraId="55EADF93" w14:textId="77777777" w:rsidTr="007E143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CBDD2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1.11.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AE88B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 xml:space="preserve">Осуществление мониторинга правоприменения в сфере защиты прав потребителей </w:t>
            </w: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br/>
              <w:t xml:space="preserve">с целью оценки состояния защиты прав потребителей </w:t>
            </w: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br/>
              <w:t xml:space="preserve">в Ульяновской области, подготовки предложений, направленных на </w:t>
            </w:r>
            <w:proofErr w:type="spellStart"/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совер-шенствование</w:t>
            </w:r>
            <w:proofErr w:type="spellEnd"/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 xml:space="preserve"> способов защиты прав потребителей, </w:t>
            </w: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br/>
              <w:t>а также подготовки проектов правовых актов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812BC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Правительство Ульяновской области,</w:t>
            </w:r>
          </w:p>
          <w:p w14:paraId="2693820D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ОГКУ «</w:t>
            </w:r>
            <w:proofErr w:type="spellStart"/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Госюрбюро</w:t>
            </w:r>
            <w:proofErr w:type="spellEnd"/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0F8B4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2019-2026 годы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1CBE9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87E29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CE6E6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2F700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A6EC7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88F7A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5043B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FF4CB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EF3C7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</w:tr>
      <w:tr w:rsidR="00A72CC4" w:rsidRPr="00A72CC4" w14:paraId="1C9A8B9D" w14:textId="77777777" w:rsidTr="007E143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FF2C7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1.12.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1971B" w14:textId="79BEE610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 xml:space="preserve">Проведение среди </w:t>
            </w:r>
            <w:proofErr w:type="spellStart"/>
            <w:proofErr w:type="gramStart"/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товаро</w:t>
            </w:r>
            <w:proofErr w:type="spellEnd"/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-производителей</w:t>
            </w:r>
            <w:proofErr w:type="gramEnd"/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 xml:space="preserve">, </w:t>
            </w:r>
            <w:proofErr w:type="spellStart"/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осуществ-ляющих</w:t>
            </w:r>
            <w:proofErr w:type="spellEnd"/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 xml:space="preserve"> деятельность </w:t>
            </w:r>
            <w:r w:rsidR="00D0793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 xml:space="preserve">на </w:t>
            </w: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 xml:space="preserve">территории Ульяновской области, конкурса </w:t>
            </w:r>
            <w:r w:rsidR="00D0793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в целях</w:t>
            </w: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 xml:space="preserve"> предоставлени</w:t>
            </w:r>
            <w:r w:rsidR="00D0793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я</w:t>
            </w: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 xml:space="preserve"> права использования средства индивидуализации товаров, работ, услуг (знака качества) </w:t>
            </w: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lastRenderedPageBreak/>
              <w:t>«Марка качества Ульяновской области»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EC658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lastRenderedPageBreak/>
              <w:t>Министерство агропромышленного комплекса и развития сельских территорий Ульяновской области,</w:t>
            </w:r>
          </w:p>
          <w:p w14:paraId="303BE826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 xml:space="preserve">областное государственное бюджетное </w:t>
            </w: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lastRenderedPageBreak/>
              <w:t>учреждение «Агентство развития сельских территорий Ульяновской области»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5CCE7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lastRenderedPageBreak/>
              <w:t>2019-2026 годы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27E40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25043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E1394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1C431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08B2E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84C8A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D0208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3B3B6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23FE9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</w:tr>
      <w:tr w:rsidR="00A72CC4" w:rsidRPr="00A72CC4" w14:paraId="14426094" w14:textId="77777777" w:rsidTr="007E143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AC1D3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AB9E9" w14:textId="518D624E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Основное мероприятие «Информационное обеспечение потребителей.</w:t>
            </w:r>
          </w:p>
          <w:p w14:paraId="485AD5AB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Просвещение потребителей и популяризация деятель-</w:t>
            </w:r>
            <w:proofErr w:type="spellStart"/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ности</w:t>
            </w:r>
            <w:proofErr w:type="spellEnd"/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, направленной на защиту их прав»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3D989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Управление информационной политики администрации Губернатора Ульяновской области,</w:t>
            </w:r>
          </w:p>
          <w:p w14:paraId="777D437E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ОГКУ «</w:t>
            </w:r>
            <w:proofErr w:type="spellStart"/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Госюрбюро</w:t>
            </w:r>
            <w:proofErr w:type="spellEnd"/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»,</w:t>
            </w:r>
          </w:p>
          <w:p w14:paraId="1B933A1A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органы местного самоуправления*,</w:t>
            </w:r>
          </w:p>
          <w:p w14:paraId="7A28BEB3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Управление*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8CF45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2019-2026 годы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42F75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750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D677B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1005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7BA90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900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D2133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F50CE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BE047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7DDEF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9E102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9D2A2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2655</w:t>
            </w:r>
          </w:p>
        </w:tc>
      </w:tr>
      <w:tr w:rsidR="00A72CC4" w:rsidRPr="00A72CC4" w14:paraId="39F3AECF" w14:textId="77777777" w:rsidTr="007E143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FCB6E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2.1.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C279C" w14:textId="43CBB10C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Создание и обеспечение функционирования сайта в информационно-телекоммуникационной сети «Интернет», содержащего информацию по вопросам в сфере защиты прав потреби-</w:t>
            </w:r>
            <w:proofErr w:type="spellStart"/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телей</w:t>
            </w:r>
            <w:proofErr w:type="spellEnd"/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, а также единой информационной системы для</w:t>
            </w:r>
            <w:r w:rsidR="00D0793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 xml:space="preserve"> государственных гражданских</w:t>
            </w: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 xml:space="preserve"> служащих (работников) исполнительных органов Ульяновской области, </w:t>
            </w: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lastRenderedPageBreak/>
              <w:t>подведомственных им учреждений и иных организаций, входящих в государственную систему бесплатной юридической помощи на территории Ульяновской области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84DB0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lastRenderedPageBreak/>
              <w:t>ОГКУ «</w:t>
            </w:r>
            <w:proofErr w:type="spellStart"/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Госюрбюро</w:t>
            </w:r>
            <w:proofErr w:type="spellEnd"/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»,</w:t>
            </w:r>
          </w:p>
          <w:p w14:paraId="2B490D64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ОГКУ «Управление делами Ульяновской области»,</w:t>
            </w:r>
          </w:p>
          <w:p w14:paraId="2C936E80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 xml:space="preserve">Ульяновское региональное отделение Общероссийской общественной организации «Ассоциация юристов России» (далее – УРО ООО «Ассоциация </w:t>
            </w: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lastRenderedPageBreak/>
              <w:t>юристов России</w:t>
            </w:r>
            <w:proofErr w:type="gramStart"/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»)*</w:t>
            </w:r>
            <w:proofErr w:type="gramEnd"/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2EEAE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lastRenderedPageBreak/>
              <w:t>2019-2026 годы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B5C4F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10708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300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7B0EC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B209A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EB019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6AE89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2968F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6CF28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5F7E4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300</w:t>
            </w:r>
          </w:p>
        </w:tc>
      </w:tr>
      <w:tr w:rsidR="00A72CC4" w:rsidRPr="00A72CC4" w14:paraId="226EC354" w14:textId="77777777" w:rsidTr="007E143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611E4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2.2.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37BD" w14:textId="63F35224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 xml:space="preserve">Распространение </w:t>
            </w:r>
            <w:proofErr w:type="spellStart"/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информа-ции</w:t>
            </w:r>
            <w:proofErr w:type="spellEnd"/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 xml:space="preserve"> </w:t>
            </w:r>
            <w:r w:rsidR="00D0793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по вопросам</w:t>
            </w: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 xml:space="preserve"> защиты прав потребителей, качества и безопасности товаров (работ, услуг) и финансовой грамотности</w:t>
            </w:r>
            <w:r w:rsidR="00D0793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 xml:space="preserve"> населения</w:t>
            </w: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 xml:space="preserve"> в средствах массовой информации и </w:t>
            </w:r>
            <w:proofErr w:type="spellStart"/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информа</w:t>
            </w:r>
            <w:proofErr w:type="spellEnd"/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  <w:proofErr w:type="spellStart"/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ционно</w:t>
            </w:r>
            <w:proofErr w:type="spellEnd"/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-телекоммуникационной сети «Интернет»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C1450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Управление информационной политики администрации Губернатора Ульяновской области,</w:t>
            </w:r>
          </w:p>
          <w:p w14:paraId="01F44C49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органы местного самоуправления*,</w:t>
            </w:r>
          </w:p>
          <w:p w14:paraId="141F2C84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Управление*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B8CF0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2019-2026 годы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A9A84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6B72A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D6774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69287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01727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5271F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A9A4B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DF468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6065C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</w:tr>
      <w:tr w:rsidR="00A72CC4" w:rsidRPr="00A72CC4" w14:paraId="1C176A4D" w14:textId="77777777" w:rsidTr="007E143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82112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2.3.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961D2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Издание тематических информационных брошюр, памяток, листовок по вопросам защиты прав потребителей, а также распространение социальной рекламы по вопросам защиты прав потребителей, в том числе с использованием рекламных конструкций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A6432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ОГКУ «</w:t>
            </w:r>
            <w:proofErr w:type="spellStart"/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Госюрбюро</w:t>
            </w:r>
            <w:proofErr w:type="spellEnd"/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»,</w:t>
            </w:r>
          </w:p>
          <w:p w14:paraId="1402A0C5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УРО ООО «Ассоциация юристов России» *,</w:t>
            </w:r>
          </w:p>
          <w:p w14:paraId="43DE55D2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ОГКУ «Управление делами Ульяновской области»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F323B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2019-2026 годы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6CC36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250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51819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205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A40D1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53B37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D63AD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5D49E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A7309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BFE9A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34E15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955</w:t>
            </w:r>
          </w:p>
        </w:tc>
      </w:tr>
      <w:tr w:rsidR="00A72CC4" w:rsidRPr="00A72CC4" w14:paraId="7C5AC1FC" w14:textId="77777777" w:rsidTr="007E143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5CA50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2.4.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F3DB2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 xml:space="preserve">Разработка и </w:t>
            </w:r>
            <w:proofErr w:type="spellStart"/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распростра-</w:t>
            </w: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lastRenderedPageBreak/>
              <w:t>нение</w:t>
            </w:r>
            <w:proofErr w:type="spellEnd"/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 xml:space="preserve"> методических </w:t>
            </w:r>
            <w:proofErr w:type="gramStart"/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мате-риалов</w:t>
            </w:r>
            <w:proofErr w:type="gramEnd"/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, брошюр, учебных пособий в сфере защиты прав потребителей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EBF50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lastRenderedPageBreak/>
              <w:t xml:space="preserve">Правительство </w:t>
            </w: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lastRenderedPageBreak/>
              <w:t>Ульяновской области,</w:t>
            </w:r>
          </w:p>
          <w:p w14:paraId="506E3E66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ОГКУ «</w:t>
            </w:r>
            <w:proofErr w:type="spellStart"/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Госюрбюро</w:t>
            </w:r>
            <w:proofErr w:type="spellEnd"/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C9CD5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lastRenderedPageBreak/>
              <w:t xml:space="preserve">2019-2026 </w:t>
            </w: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lastRenderedPageBreak/>
              <w:t>годы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95FAF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lastRenderedPageBreak/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8A147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FFF6E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6E23F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26913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5BDBF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CF292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2AEFF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0376B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</w:tr>
      <w:tr w:rsidR="00A72CC4" w:rsidRPr="00A72CC4" w14:paraId="7E886ABD" w14:textId="77777777" w:rsidTr="007E143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0D0A4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2.5.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0F33B" w14:textId="1772BA16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Обеспечение ведения раздела «Защита прав потребителей» на официальных сайтах Губернатора и Правительства Ульяновской области, а также органов</w:t>
            </w:r>
            <w:r w:rsidR="00D0793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 xml:space="preserve"> местного самоуправления </w:t>
            </w: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в информационно</w:t>
            </w:r>
            <w:r w:rsidR="00D0793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 xml:space="preserve"> </w:t>
            </w: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телекоммуникационной сети «Интернет» (включая формы обратной связи)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FD522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Исполнительные органы Ульяновской области,</w:t>
            </w:r>
          </w:p>
          <w:p w14:paraId="430043C1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управление информационной политики администрации Губернатора Ульяновской области,</w:t>
            </w:r>
          </w:p>
          <w:p w14:paraId="7C342B1C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ОГКУ «</w:t>
            </w:r>
            <w:proofErr w:type="spellStart"/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Госюрбюро</w:t>
            </w:r>
            <w:proofErr w:type="spellEnd"/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»,</w:t>
            </w:r>
          </w:p>
          <w:p w14:paraId="7866D5DE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органы местного самоуправления 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799DD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2019-2026 годы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682A3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E6867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8124F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320D7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F9E29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384BA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7BABF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40FCC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ED9DB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</w:tr>
      <w:tr w:rsidR="00A72CC4" w:rsidRPr="00A72CC4" w14:paraId="0DF7B8A3" w14:textId="77777777" w:rsidTr="007E143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3E01A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2.6.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920A2" w14:textId="793414AC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 xml:space="preserve">Размещение на официальном сайте Управления в </w:t>
            </w:r>
            <w:proofErr w:type="spellStart"/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инфор-мационно</w:t>
            </w:r>
            <w:r w:rsidR="006F6280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телекоммуника-ционной</w:t>
            </w:r>
            <w:proofErr w:type="spellEnd"/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 xml:space="preserve"> сети «Интернет» информации </w:t>
            </w:r>
            <w:r w:rsidR="00BC3935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по вопросам</w:t>
            </w: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 xml:space="preserve"> защиты прав потребителей</w:t>
            </w:r>
            <w:r w:rsidR="00BC3935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 xml:space="preserve">, а </w:t>
            </w:r>
            <w:proofErr w:type="gramStart"/>
            <w:r w:rsidR="00BC3935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 xml:space="preserve">также </w:t>
            </w: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 xml:space="preserve"> материалов</w:t>
            </w:r>
            <w:proofErr w:type="gramEnd"/>
            <w:r w:rsidR="00BC3935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 xml:space="preserve"> соответствующей</w:t>
            </w: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 xml:space="preserve"> судебной практики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5C2DD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Управление 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1743A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2019-2026 годы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483AD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C5CF1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63BE6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4E928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1799F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3BDA6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F70EE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C3C51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2D1CF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</w:tr>
      <w:tr w:rsidR="00A72CC4" w:rsidRPr="00A72CC4" w14:paraId="3386D8D7" w14:textId="77777777" w:rsidTr="007E143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2EECC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2.7.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0010C" w14:textId="5A4D05BC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 xml:space="preserve">Ежегодное проведение мероприятий декады, посвящённой Всемирному </w:t>
            </w: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lastRenderedPageBreak/>
              <w:t>дню прав потребителей, в том числе размещение информации в информационно-телекоммуникационной сети «Интернет», проведение пресс-конференций, информационных встреч, консультирование граждан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4E36F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lastRenderedPageBreak/>
              <w:t xml:space="preserve">Управление*, исполнительные органы Ульяновской </w:t>
            </w: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lastRenderedPageBreak/>
              <w:t>области,</w:t>
            </w:r>
          </w:p>
          <w:p w14:paraId="7C45C408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ОГКУ «</w:t>
            </w:r>
            <w:proofErr w:type="spellStart"/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Госюрбюро</w:t>
            </w:r>
            <w:proofErr w:type="spellEnd"/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»,</w:t>
            </w:r>
          </w:p>
          <w:p w14:paraId="1B7E5548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органы местного самоуправления 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A593C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lastRenderedPageBreak/>
              <w:t>2019-2026 годы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E47D6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6ABF2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F162A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22C64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DB7B7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DDAF1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54C3B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A56DE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3378D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</w:tr>
      <w:tr w:rsidR="00A72CC4" w:rsidRPr="00A72CC4" w14:paraId="16C84B63" w14:textId="77777777" w:rsidTr="007E143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987EC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2.8.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03E14" w14:textId="30AF8A91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 xml:space="preserve">Размещение </w:t>
            </w:r>
            <w:proofErr w:type="spellStart"/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информацион-ных</w:t>
            </w:r>
            <w:proofErr w:type="spellEnd"/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 xml:space="preserve"> стендов по вопросам защиты прав потребителей в зданиях </w:t>
            </w:r>
            <w:r w:rsidR="001C492F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 xml:space="preserve">местных </w:t>
            </w: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администраций муниципальных</w:t>
            </w:r>
            <w:r w:rsidR="001C492F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 xml:space="preserve"> </w:t>
            </w: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образований Ульяновской</w:t>
            </w:r>
            <w:r w:rsidR="001C492F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 xml:space="preserve"> </w:t>
            </w: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области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A5AD5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Органы местного самоуправления 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B87DA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2019-2026 годы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7944E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15391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FDCB4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2EF7D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A38E6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582A8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23C39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D44B3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179BE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</w:tr>
      <w:tr w:rsidR="00A72CC4" w:rsidRPr="00A72CC4" w14:paraId="30CD6A61" w14:textId="77777777" w:rsidTr="007E143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0D4E2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2.9.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39341" w14:textId="4DB20684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 xml:space="preserve">Проведение мероприятий (совещаний, круглых столов, конференций), </w:t>
            </w:r>
            <w:r w:rsidR="001C492F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по вопросам формирования</w:t>
            </w: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 xml:space="preserve"> комплексных подходов в сфере защиты прав потребителей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50472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Правительство Ульяновской области,</w:t>
            </w:r>
          </w:p>
          <w:p w14:paraId="28686F78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ОГКУ «</w:t>
            </w:r>
            <w:proofErr w:type="spellStart"/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Госюрбюро</w:t>
            </w:r>
            <w:proofErr w:type="spellEnd"/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», Управление 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9115B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2019-2026 годы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BA3D4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8D8B3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E3F50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FDCAC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168A8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8DB63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51D16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9B0B5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CCFD2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</w:tr>
      <w:tr w:rsidR="00A72CC4" w:rsidRPr="00A72CC4" w14:paraId="0F2A4F18" w14:textId="77777777" w:rsidTr="007E143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6E2D4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2.10.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8C5D2" w14:textId="5E0A00CB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 xml:space="preserve">Размещение в зданиях общеобразовательных и профессиональных образовательных организаций, </w:t>
            </w:r>
            <w:r w:rsidR="002D5DA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осуществляющих деятельность</w:t>
            </w: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 xml:space="preserve"> на территории </w:t>
            </w: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lastRenderedPageBreak/>
              <w:t>Ульяновской области, информационных стендов по вопросам защиты прав потребителей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9C4DC" w14:textId="229F275E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lastRenderedPageBreak/>
              <w:t>Министерство просвещения и воспитания Ульяновской области,</w:t>
            </w:r>
          </w:p>
          <w:p w14:paraId="3701EEE9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органы местного самоуправления 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722F4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2019-2026 годы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4E154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52290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BE05A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AC837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FD8EB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1A1CA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883F2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AB247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6460D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</w:tr>
      <w:tr w:rsidR="00A72CC4" w:rsidRPr="00A72CC4" w14:paraId="79DECF5D" w14:textId="77777777" w:rsidTr="007E143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9149F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2.11.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90DD9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 xml:space="preserve">Проведение недели </w:t>
            </w:r>
            <w:proofErr w:type="gramStart"/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право-</w:t>
            </w:r>
            <w:proofErr w:type="spellStart"/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вого</w:t>
            </w:r>
            <w:proofErr w:type="spellEnd"/>
            <w:proofErr w:type="gramEnd"/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 xml:space="preserve"> просвещения «Юному гражданину - об основах потребительских знаний»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521DD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Министерство просвещения и воспитания Ульяновской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0E1A5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2019-2026 годы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D3FEC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A176E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19081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191E2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66FF4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1D035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D8907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E8A1D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559B2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</w:tr>
      <w:tr w:rsidR="00A72CC4" w:rsidRPr="00A72CC4" w14:paraId="2EAA7CC9" w14:textId="77777777" w:rsidTr="007E143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60A7C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2.12.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D1FE0" w14:textId="47856646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 xml:space="preserve">Проведение встреч с представителями </w:t>
            </w:r>
            <w:proofErr w:type="spellStart"/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Управле</w:t>
            </w:r>
            <w:r w:rsidR="009729FB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ния</w:t>
            </w:r>
            <w:proofErr w:type="spellEnd"/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 xml:space="preserve"> в процессе проведения мероприятия «Ваше право»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C8C59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Управление 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1001B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2019-2026 годы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DFA7A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EFF07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A67D1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D8036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C75CE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01FAC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C0066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806B9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6AD7D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</w:tr>
      <w:tr w:rsidR="00A72CC4" w:rsidRPr="00A72CC4" w14:paraId="50DDEB4F" w14:textId="77777777" w:rsidTr="007E143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205D5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2.13.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69BE9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 xml:space="preserve">Проведение дней </w:t>
            </w:r>
            <w:proofErr w:type="spellStart"/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информа-ции</w:t>
            </w:r>
            <w:proofErr w:type="spellEnd"/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 xml:space="preserve"> «Права потребителей»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82A30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ОГКУ «</w:t>
            </w:r>
            <w:proofErr w:type="spellStart"/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Госюрбюро</w:t>
            </w:r>
            <w:proofErr w:type="spellEnd"/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»,</w:t>
            </w:r>
          </w:p>
          <w:p w14:paraId="39B74689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Управление 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9BA1B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2019-2026 годы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56A76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203BE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63F75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D1E29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AB647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FA227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C9346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ACDDB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813D7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</w:tr>
      <w:tr w:rsidR="00A72CC4" w:rsidRPr="00A72CC4" w14:paraId="06937D24" w14:textId="77777777" w:rsidTr="007E143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9051F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2.14.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664C8" w14:textId="68A72D70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Организация тематических олимпиад для обучающихся образовательных организаций</w:t>
            </w:r>
            <w:r w:rsidR="007E1439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, осуществляющих деятельность на территории Ульяновской области</w:t>
            </w: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 xml:space="preserve"> по вопросам защиты прав потребителей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52381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Министерство просвещения и воспитания Ульяновской области,</w:t>
            </w:r>
          </w:p>
          <w:p w14:paraId="059FACFC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ОГКУ «</w:t>
            </w:r>
            <w:proofErr w:type="spellStart"/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Госюрбюро</w:t>
            </w:r>
            <w:proofErr w:type="spellEnd"/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BFDF6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2019-2026 годы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AABF9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42E9F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D6852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7F478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A81E6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63A61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A95BE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F998E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2960F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</w:tr>
      <w:tr w:rsidR="00A72CC4" w:rsidRPr="00A72CC4" w14:paraId="52632C06" w14:textId="77777777" w:rsidTr="007E143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490B0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2.15.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F9C22" w14:textId="70871CF1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Проведение выставки-обзора «Я - грамотный потребитель»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5A947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 xml:space="preserve">Областное государственное бюджетное учреждение </w:t>
            </w: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lastRenderedPageBreak/>
              <w:t>культуры «Дворец книги - Ульяновская областная научная библиотека имени В.И. Ленина»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BFC68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lastRenderedPageBreak/>
              <w:t>2019-2026 годы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F061C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A4253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F6869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53A2A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55C09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8AC00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B309A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44B0D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01A05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</w:tr>
      <w:tr w:rsidR="00A72CC4" w:rsidRPr="00A72CC4" w14:paraId="7FFEC46B" w14:textId="77777777" w:rsidTr="007E143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CC5D6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2.16.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E6C8C" w14:textId="4EB6002A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 xml:space="preserve">Предоставление субсидий </w:t>
            </w: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br/>
              <w:t xml:space="preserve">из областного бюджета Ульяновской области УРО ООО «Ассоциация юристов России» в целях </w:t>
            </w:r>
            <w:proofErr w:type="spellStart"/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финан</w:t>
            </w:r>
            <w:r w:rsidR="00650075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сового</w:t>
            </w:r>
            <w:proofErr w:type="spellEnd"/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 xml:space="preserve"> обеспечения его затрат в связи с реализацией проектов по производству </w:t>
            </w:r>
            <w:r w:rsidR="001C492F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аудиовизуальных материалов</w:t>
            </w: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, направленных на повышение уровня защиты прав потребителей на территории</w:t>
            </w:r>
            <w:r w:rsidR="001C492F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 xml:space="preserve"> </w:t>
            </w: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Ульяновской области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70D7A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Правительство Ульяновской области,</w:t>
            </w:r>
          </w:p>
          <w:p w14:paraId="754CDA42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УРО ООО «Ассоциация юристов России» 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E071F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2019-2026 годы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3EE87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288B6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37586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0737D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B6C22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03981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EBF3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A73D6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AB92D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1400</w:t>
            </w:r>
          </w:p>
        </w:tc>
      </w:tr>
      <w:tr w:rsidR="00A72CC4" w:rsidRPr="00A72CC4" w14:paraId="131594F9" w14:textId="77777777" w:rsidTr="007E143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22B3D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1B26F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 xml:space="preserve">Основное мероприятие «Профилактика </w:t>
            </w:r>
            <w:proofErr w:type="spellStart"/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правонару-шений</w:t>
            </w:r>
            <w:proofErr w:type="spellEnd"/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 xml:space="preserve"> в сфере защиты прав потребителей»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6F5C2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Правительство Ульяновской области,</w:t>
            </w:r>
          </w:p>
          <w:p w14:paraId="48AEFE79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ОГКУ «</w:t>
            </w:r>
            <w:proofErr w:type="spellStart"/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Госюрбюро</w:t>
            </w:r>
            <w:proofErr w:type="spellEnd"/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»,</w:t>
            </w:r>
          </w:p>
          <w:p w14:paraId="7C65507B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Уполномоченный</w:t>
            </w: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br/>
              <w:t xml:space="preserve">по защите прав предпринимателей </w:t>
            </w: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br/>
              <w:t>в Ульяновской области*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D676F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2019-2026 годы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5E4C4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60C12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9D25A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788EE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D022E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971E1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2B667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C7C50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9DC50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</w:tr>
      <w:tr w:rsidR="00A72CC4" w:rsidRPr="00A72CC4" w14:paraId="5FF9BBB1" w14:textId="77777777" w:rsidTr="007E143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0D8DE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3.1.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C9045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 xml:space="preserve">Взаимодействие с </w:t>
            </w:r>
            <w:proofErr w:type="gramStart"/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недобро-</w:t>
            </w: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lastRenderedPageBreak/>
              <w:t>совестными</w:t>
            </w:r>
            <w:proofErr w:type="gramEnd"/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 xml:space="preserve"> продавцами, производителями товаров, исполнителями услуг (работ)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775D1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lastRenderedPageBreak/>
              <w:t xml:space="preserve">Уполномоченный </w:t>
            </w: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br/>
            </w: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lastRenderedPageBreak/>
              <w:t xml:space="preserve">по защите прав предпринимателей </w:t>
            </w: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br/>
              <w:t>в Ульяновской области*,</w:t>
            </w:r>
          </w:p>
          <w:p w14:paraId="0FBFA919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исполнительные органы Ульяновской области,</w:t>
            </w:r>
          </w:p>
          <w:p w14:paraId="46C6D336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Управление 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1A21F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lastRenderedPageBreak/>
              <w:t xml:space="preserve">2019-2026 </w:t>
            </w: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lastRenderedPageBreak/>
              <w:t>годы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5617E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lastRenderedPageBreak/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9FDA2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4080C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55FD1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9BC41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7CF99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3ED15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B29EC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44721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</w:tr>
      <w:tr w:rsidR="00A72CC4" w:rsidRPr="00A72CC4" w14:paraId="42D3CB54" w14:textId="77777777" w:rsidTr="007E143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25523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3.2.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8DF68" w14:textId="3A2DBC68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 xml:space="preserve">Проведение мероприятий по вопросам защиты прав потребителей с участием представителей </w:t>
            </w:r>
            <w:proofErr w:type="spellStart"/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юридичес</w:t>
            </w:r>
            <w:proofErr w:type="spellEnd"/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-ких лиц и индивидуальных предпринимателей, в том числе</w:t>
            </w:r>
            <w:r w:rsidR="001C492F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 xml:space="preserve"> </w:t>
            </w: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 xml:space="preserve">представителей товаропроизводителей, зарегистрированных в качестве юридических лиц или индивидуальных </w:t>
            </w:r>
            <w:proofErr w:type="gramStart"/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пред-</w:t>
            </w:r>
            <w:proofErr w:type="spellStart"/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принимателей</w:t>
            </w:r>
            <w:proofErr w:type="spellEnd"/>
            <w:proofErr w:type="gramEnd"/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 xml:space="preserve"> на территории Ульяновской области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F5B65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 xml:space="preserve">Уполномоченный </w:t>
            </w: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br/>
              <w:t xml:space="preserve">по защите прав предпринимателей </w:t>
            </w: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br/>
              <w:t>в Ульяновской области*,</w:t>
            </w:r>
          </w:p>
          <w:p w14:paraId="4BB1F786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ОГКУ «</w:t>
            </w:r>
            <w:proofErr w:type="spellStart"/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Госюрбюро</w:t>
            </w:r>
            <w:proofErr w:type="spellEnd"/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»,</w:t>
            </w:r>
          </w:p>
          <w:p w14:paraId="0571B49D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Управление 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A91D8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2019-2026 годы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A0F1E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2D149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399C4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EA92E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D0D4C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3F04E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6B60E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30923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23339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</w:tr>
      <w:tr w:rsidR="00A72CC4" w:rsidRPr="00A72CC4" w14:paraId="36205FBA" w14:textId="77777777" w:rsidTr="007E143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C2324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3.3.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CFCD1" w14:textId="1D554792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 xml:space="preserve">Оказание информационной и консультационной поддержки организациям промышленности и индивидуальным предпринимателям при создании новых производств, модернизации и переоснащении </w:t>
            </w: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lastRenderedPageBreak/>
              <w:t xml:space="preserve">действующих </w:t>
            </w:r>
            <w:proofErr w:type="spellStart"/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производ-ственных</w:t>
            </w:r>
            <w:proofErr w:type="spellEnd"/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 xml:space="preserve"> мощностей, выпуске новой продукции по вопросам технического регулирования, </w:t>
            </w:r>
            <w:proofErr w:type="gramStart"/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метрологи-</w:t>
            </w:r>
            <w:proofErr w:type="spellStart"/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ческого</w:t>
            </w:r>
            <w:proofErr w:type="spellEnd"/>
            <w:proofErr w:type="gramEnd"/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 xml:space="preserve"> обеспечения, стандартизации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B7E25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lastRenderedPageBreak/>
              <w:t>Министерство экономического развития и промышленности Ульяновской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32F55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2019-2026 годы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B8AD8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A7ECD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F3B64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638A8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849E4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786E5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EDB94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A952E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9EC6F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</w:tr>
      <w:tr w:rsidR="00A72CC4" w:rsidRPr="00A72CC4" w14:paraId="4C603B82" w14:textId="77777777" w:rsidTr="007E143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530B9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4.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AEDFE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Основное мероприятие «Мониторинг состояния потребительского рынка и системы защиты прав потребителей»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8F960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Правительство Ульяновской области,</w:t>
            </w:r>
          </w:p>
          <w:p w14:paraId="00839206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ОГКУ «</w:t>
            </w:r>
            <w:proofErr w:type="spellStart"/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Госюрбюро</w:t>
            </w:r>
            <w:proofErr w:type="spellEnd"/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5A1DB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2019-2026 годы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F38CE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331DE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CF561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E5B04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65496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7D7CF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EE774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24361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FABD7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</w:tr>
      <w:tr w:rsidR="00A72CC4" w:rsidRPr="00A72CC4" w14:paraId="4CD05CB6" w14:textId="77777777" w:rsidTr="007E143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7D35A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4.1.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3F777" w14:textId="32D258A1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 xml:space="preserve">Оценка уровня правовой грамотности населения Ульяновской области </w:t>
            </w: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br/>
              <w:t>в сфере защиты прав потребителей (</w:t>
            </w:r>
            <w:r w:rsidR="001C492F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 xml:space="preserve">проведение </w:t>
            </w: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социологическо</w:t>
            </w:r>
            <w:r w:rsidR="001C492F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 xml:space="preserve">го </w:t>
            </w: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исследовани</w:t>
            </w:r>
            <w:r w:rsidR="001C492F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я</w:t>
            </w: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96CEA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Областное государственное казённое учреждение «Дом прав человека в Ульяновской области» (далее - ОГКУ «Дом прав человека в Ульяновской области»),</w:t>
            </w:r>
          </w:p>
          <w:p w14:paraId="1C64414D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ОГКУ «</w:t>
            </w:r>
            <w:proofErr w:type="spellStart"/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Госюрбюро</w:t>
            </w:r>
            <w:proofErr w:type="spellEnd"/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9D6DA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2019-2026 годы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445A8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11D6A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24E1D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B89E0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519F6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1C610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82988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E1875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CF002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</w:tr>
      <w:tr w:rsidR="00A72CC4" w:rsidRPr="00A72CC4" w14:paraId="7FF4BA8B" w14:textId="77777777" w:rsidTr="007E143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17FBE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4.2.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E7CC2" w14:textId="43816F2C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 xml:space="preserve">Определение числа потребителей, удовлетворенных состоянием уровня защиты их прав как потребителей, в общей численности </w:t>
            </w: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lastRenderedPageBreak/>
              <w:t>потребителей, проживающих на территории Ульяновской области (</w:t>
            </w:r>
            <w:r w:rsidR="001C492F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 xml:space="preserve">проведение </w:t>
            </w: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социологическо</w:t>
            </w:r>
            <w:r w:rsidR="001C492F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 xml:space="preserve">го </w:t>
            </w: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исследовани</w:t>
            </w:r>
            <w:r w:rsidR="001C492F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я</w:t>
            </w: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4E522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lastRenderedPageBreak/>
              <w:t>ОГКУ «Дом прав человека в Ульяновской области»,</w:t>
            </w:r>
          </w:p>
          <w:p w14:paraId="7B672E34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ОГКУ «</w:t>
            </w:r>
            <w:proofErr w:type="spellStart"/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Госюрбюро</w:t>
            </w:r>
            <w:proofErr w:type="spellEnd"/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46D76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2019-2026 годы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82959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7213D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2D5D6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240D1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D761C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8BE08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EF2AD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0B269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93EA2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</w:tr>
      <w:tr w:rsidR="00A72CC4" w:rsidRPr="00A72CC4" w14:paraId="4169D8C1" w14:textId="77777777" w:rsidTr="007E143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563B3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4.3.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EB7F2" w14:textId="740AF16E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 xml:space="preserve">Оценка степени </w:t>
            </w:r>
            <w:proofErr w:type="spellStart"/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удовлетво-ренности</w:t>
            </w:r>
            <w:proofErr w:type="spellEnd"/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 xml:space="preserve"> населения Ульяновской области качеством предоставления коммунальных услуг, а также качеством организации транспортного обслуживания и осуществления дорожной деятельности (</w:t>
            </w:r>
            <w:r w:rsidR="001C492F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 xml:space="preserve">проведение </w:t>
            </w: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опрос</w:t>
            </w:r>
            <w:r w:rsidR="001C492F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а</w:t>
            </w: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3AAAA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Министерство жилищно-коммунального хозяйства и строительства Ульяновской области,</w:t>
            </w:r>
          </w:p>
          <w:p w14:paraId="1786F6E1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Министерство транспорта Ульяновской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9D547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2019-2026 годы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7DFD6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2BC75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49251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E2802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1B4DC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43790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44869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AA75C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32547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</w:tr>
      <w:tr w:rsidR="00A72CC4" w:rsidRPr="00A72CC4" w14:paraId="037ECE71" w14:textId="77777777" w:rsidTr="007E143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D344A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4.4.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BBBFF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Обеспечение формирования и ведения торгового реестра Ульяновской области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7F98E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Министерство агропромышленного комплекса и развития сельских территорий Ульяновской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DA735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2019-2026 годы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4884C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DC91D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940F8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E1EFF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7D941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6A6F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DD34E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02CE7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78464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</w:tr>
      <w:tr w:rsidR="00A72CC4" w:rsidRPr="00A72CC4" w14:paraId="7CC46622" w14:textId="77777777" w:rsidTr="007E143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27DEC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4.5.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59B67" w14:textId="5266E649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 xml:space="preserve">Осуществление мониторинга деятельности, связанной с принятием решений о выборе способа управления </w:t>
            </w:r>
            <w:proofErr w:type="gramStart"/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много</w:t>
            </w:r>
            <w:r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квартирными</w:t>
            </w:r>
            <w:proofErr w:type="gramEnd"/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 xml:space="preserve"> домами, и деятельности по управлению многоквартирными домами в соответствии с избранным способом управления ими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7A1FF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Министерство жилищно-коммунального хозяйства и строительства Ульяновской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E9CD6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2019-2026 годы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3987B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D7F40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7888C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E5BF3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A1AC6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1D8D3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7E7A6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EB2B4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A96B5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</w:tr>
      <w:tr w:rsidR="00A72CC4" w:rsidRPr="00A72CC4" w14:paraId="18E835E9" w14:textId="77777777" w:rsidTr="007E143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F1207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lastRenderedPageBreak/>
              <w:t>5.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34AC5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Основное мероприятие «Кадровое обеспечение деятельности в сфере защиты прав потребителей»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83231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Правительство Ульяновской области,</w:t>
            </w:r>
          </w:p>
          <w:p w14:paraId="6DBA7EB4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ОГКУ «</w:t>
            </w:r>
            <w:proofErr w:type="spellStart"/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Госюрбюро</w:t>
            </w:r>
            <w:proofErr w:type="spellEnd"/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BB7CD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2019-2026 годы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7096A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103,4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10E76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48E5F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6B39F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59DD2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470EE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D4D07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0D50C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9D61F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103,4</w:t>
            </w:r>
          </w:p>
        </w:tc>
      </w:tr>
      <w:tr w:rsidR="00A72CC4" w:rsidRPr="00A72CC4" w14:paraId="382373C9" w14:textId="77777777" w:rsidTr="007E143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8EC89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5.1.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702C9" w14:textId="0C109D42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 xml:space="preserve">Проведение мероприятий </w:t>
            </w:r>
            <w:r w:rsidR="001C492F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просветительского характера</w:t>
            </w: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 xml:space="preserve"> в области защиты прав потребителей для</w:t>
            </w:r>
            <w:r w:rsidR="001C492F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 xml:space="preserve"> государственных гражданских</w:t>
            </w: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 xml:space="preserve"> служащих (работников) исполнительных органов Ульяновской области, подведомственных им учреждений и иных организаций, входящих в государственную систему бесплатной юридической помощи на территории Ульяновской области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2A9A5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Правительство Ульяновской области,</w:t>
            </w:r>
          </w:p>
          <w:p w14:paraId="0A72E381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ОГКУ «</w:t>
            </w:r>
            <w:proofErr w:type="spellStart"/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Госюрбюро</w:t>
            </w:r>
            <w:proofErr w:type="spellEnd"/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», Управление*,</w:t>
            </w:r>
          </w:p>
          <w:p w14:paraId="748E870E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ОГКУ «Управление делами Ульяновской области»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010F6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2019-2026 годы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75DFF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103,4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DD50E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3569F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EF81D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14F2B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70E44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B4B40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2BC87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75E90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103,4</w:t>
            </w:r>
          </w:p>
        </w:tc>
      </w:tr>
      <w:tr w:rsidR="00A72CC4" w:rsidRPr="00A72CC4" w14:paraId="1D658166" w14:textId="77777777" w:rsidTr="007E143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DA5B5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6.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AF9BA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Основное мероприятие «Совершенствование способов защиты прав потребителей»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B40C5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Правительство Ульяновской области,</w:t>
            </w:r>
          </w:p>
          <w:p w14:paraId="56F08421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ОГКУ «</w:t>
            </w:r>
            <w:proofErr w:type="spellStart"/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Госюрбюро</w:t>
            </w:r>
            <w:proofErr w:type="spellEnd"/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9D987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2019-2026 годы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AED54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F8ED4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7104A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8C657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DE12E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478ED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0066D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32D69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1D643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</w:tr>
      <w:tr w:rsidR="00A72CC4" w:rsidRPr="00A72CC4" w14:paraId="79E6DE7B" w14:textId="77777777" w:rsidTr="007E143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1F8F6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6.1.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8E1D3" w14:textId="675F7A1A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 xml:space="preserve">Подготовка предложений </w:t>
            </w: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br/>
              <w:t xml:space="preserve">о внесении изменений </w:t>
            </w: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br/>
              <w:t xml:space="preserve">в законодательство Российской Федерации в области защиты прав </w:t>
            </w: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lastRenderedPageBreak/>
              <w:t xml:space="preserve">потребителей, </w:t>
            </w: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br/>
              <w:t>а также в законодательство Ульяновской области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C45C0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lastRenderedPageBreak/>
              <w:t>Правительство Ульяновской области,</w:t>
            </w:r>
          </w:p>
          <w:p w14:paraId="5D6CB861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ОГКУ «</w:t>
            </w:r>
            <w:proofErr w:type="spellStart"/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Госюрбюро</w:t>
            </w:r>
            <w:proofErr w:type="spellEnd"/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A5514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2019-2026 годы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EB30F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83BA4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4B959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78311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C070E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782E0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763B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8B1BD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786B1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</w:tr>
      <w:tr w:rsidR="00A72CC4" w:rsidRPr="00A72CC4" w14:paraId="42A6977C" w14:textId="77777777" w:rsidTr="007E143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21F01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6.2.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C28D3" w14:textId="54476829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Формирование доступной базы</w:t>
            </w:r>
            <w:r w:rsidR="001C492F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 xml:space="preserve"> данных о</w:t>
            </w: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 xml:space="preserve"> решени</w:t>
            </w:r>
            <w:r w:rsidR="001C492F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ях</w:t>
            </w: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 xml:space="preserve"> судов по делам о защите прав потребителей </w:t>
            </w:r>
            <w:r w:rsidR="00C92871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br/>
            </w: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 xml:space="preserve">и о нарушениях </w:t>
            </w:r>
            <w:proofErr w:type="spellStart"/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законо</w:t>
            </w:r>
            <w:r w:rsidR="00C92871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дательства</w:t>
            </w:r>
            <w:proofErr w:type="spellEnd"/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 xml:space="preserve"> </w:t>
            </w:r>
            <w:r w:rsidR="001C492F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о</w:t>
            </w: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 xml:space="preserve"> защит</w:t>
            </w:r>
            <w:r w:rsidR="001C492F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е</w:t>
            </w: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 xml:space="preserve"> прав потребителей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72115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Правительство Ульяновской области,</w:t>
            </w:r>
          </w:p>
          <w:p w14:paraId="381D1B57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ОГКУ «</w:t>
            </w:r>
            <w:proofErr w:type="spellStart"/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Госюрбюро</w:t>
            </w:r>
            <w:proofErr w:type="spellEnd"/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», Управление 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EA3FC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2019-2026 годы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5CA0B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4FD7C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D50B1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D7D8E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66F9B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43792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4A09A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1EF23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FFE96" w14:textId="77777777" w:rsidR="00A72CC4" w:rsidRPr="00A72CC4" w:rsidRDefault="00A72CC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</w:tr>
    </w:tbl>
    <w:bookmarkEnd w:id="1"/>
    <w:p w14:paraId="1E3E595E" w14:textId="36EA974E" w:rsidR="00A72CC4" w:rsidRPr="00A72CC4" w:rsidRDefault="00A72CC4" w:rsidP="00A72CC4">
      <w:pPr>
        <w:shd w:val="clear" w:color="auto" w:fill="FFFFFF"/>
        <w:contextualSpacing/>
        <w:jc w:val="both"/>
        <w:rPr>
          <w:rFonts w:ascii="PT Astra Serif" w:eastAsia="Calibri" w:hAnsi="PT Astra Serif" w:cs="Times New Roman"/>
          <w:kern w:val="0"/>
          <w:sz w:val="26"/>
          <w:szCs w:val="26"/>
          <w14:ligatures w14:val="none"/>
        </w:rPr>
      </w:pPr>
      <w:r w:rsidRPr="00A72CC4">
        <w:rPr>
          <w:rFonts w:ascii="PT Astra Serif" w:eastAsia="Calibri" w:hAnsi="PT Astra Serif" w:cs="Times New Roman"/>
          <w:kern w:val="0"/>
          <w:sz w:val="28"/>
          <w:szCs w:val="28"/>
          <w14:ligatures w14:val="none"/>
        </w:rPr>
        <w:t>*</w:t>
      </w:r>
      <w:r w:rsidRPr="00A72CC4">
        <w:rPr>
          <w:rFonts w:ascii="PT Astra Serif" w:eastAsia="Calibri" w:hAnsi="PT Astra Serif" w:cs="Times New Roman"/>
          <w:kern w:val="0"/>
          <w:sz w:val="26"/>
          <w:szCs w:val="26"/>
          <w14:ligatures w14:val="none"/>
        </w:rPr>
        <w:t>Участвуют в реализации мероприятий Программы Ульяновской области по обеспечению прав потребителей по согласованию.</w:t>
      </w:r>
      <w:r w:rsidR="007E1439">
        <w:rPr>
          <w:rFonts w:ascii="PT Astra Serif" w:eastAsia="Calibri" w:hAnsi="PT Astra Serif" w:cs="Times New Roman"/>
          <w:kern w:val="0"/>
          <w:sz w:val="26"/>
          <w:szCs w:val="26"/>
          <w14:ligatures w14:val="none"/>
        </w:rPr>
        <w:t>»</w:t>
      </w:r>
    </w:p>
    <w:p w14:paraId="58F72152" w14:textId="77777777" w:rsidR="00A72CC4" w:rsidRPr="00A72CC4" w:rsidRDefault="00A72CC4" w:rsidP="00A72CC4">
      <w:pPr>
        <w:keepNext/>
        <w:keepLines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PT Astra Serif" w:eastAsia="Times New Roman" w:hAnsi="PT Astra Serif" w:cs="Times New Roman"/>
          <w:kern w:val="0"/>
          <w:sz w:val="24"/>
          <w:szCs w:val="24"/>
          <w:lang w:eastAsia="ru-RU"/>
          <w14:ligatures w14:val="none"/>
        </w:rPr>
      </w:pPr>
    </w:p>
    <w:p w14:paraId="57891C06" w14:textId="77777777" w:rsidR="00A72CC4" w:rsidRPr="00A72CC4" w:rsidRDefault="00A72CC4" w:rsidP="00A72CC4">
      <w:pPr>
        <w:keepNext/>
        <w:keepLines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PT Astra Serif" w:eastAsia="Times New Roman" w:hAnsi="PT Astra Serif" w:cs="Times New Roman"/>
          <w:kern w:val="0"/>
          <w:sz w:val="24"/>
          <w:szCs w:val="24"/>
          <w:lang w:eastAsia="ru-RU"/>
          <w14:ligatures w14:val="none"/>
        </w:rPr>
      </w:pPr>
    </w:p>
    <w:p w14:paraId="2257806D" w14:textId="77777777" w:rsidR="00A72CC4" w:rsidRDefault="00A72CC4"/>
    <w:sectPr w:rsidR="00A72CC4" w:rsidSect="001B6AFA">
      <w:pgSz w:w="16838" w:h="11906" w:orient="landscape" w:code="9"/>
      <w:pgMar w:top="170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B496B3" w14:textId="77777777" w:rsidR="001B6AFA" w:rsidRDefault="001B6AFA" w:rsidP="00A72CC4">
      <w:pPr>
        <w:spacing w:after="0" w:line="240" w:lineRule="auto"/>
      </w:pPr>
      <w:r>
        <w:separator/>
      </w:r>
    </w:p>
  </w:endnote>
  <w:endnote w:type="continuationSeparator" w:id="0">
    <w:p w14:paraId="1F6BD497" w14:textId="77777777" w:rsidR="001B6AFA" w:rsidRDefault="001B6AFA" w:rsidP="00A72C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Cambria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2775F0" w14:textId="77777777" w:rsidR="001B6AFA" w:rsidRDefault="001B6AFA" w:rsidP="00A72CC4">
      <w:pPr>
        <w:spacing w:after="0" w:line="240" w:lineRule="auto"/>
      </w:pPr>
      <w:r>
        <w:separator/>
      </w:r>
    </w:p>
  </w:footnote>
  <w:footnote w:type="continuationSeparator" w:id="0">
    <w:p w14:paraId="4E704E17" w14:textId="77777777" w:rsidR="001B6AFA" w:rsidRDefault="001B6AFA" w:rsidP="00A72C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C237C3" w14:textId="77777777" w:rsidR="002A1682" w:rsidRDefault="002C714F" w:rsidP="009852E2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3</w:t>
    </w:r>
    <w:r>
      <w:rPr>
        <w:rStyle w:val="a8"/>
      </w:rPr>
      <w:fldChar w:fldCharType="end"/>
    </w:r>
  </w:p>
  <w:p w14:paraId="5CE20B6E" w14:textId="77777777" w:rsidR="002A1682" w:rsidRDefault="002A1682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28963976"/>
      <w:docPartObj>
        <w:docPartGallery w:val="Page Numbers (Top of Page)"/>
        <w:docPartUnique/>
      </w:docPartObj>
    </w:sdtPr>
    <w:sdtContent>
      <w:p w14:paraId="7E0B5B5A" w14:textId="4DF3D8D2" w:rsidR="00C71A90" w:rsidRDefault="00C71A9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6A0C">
          <w:rPr>
            <w:noProof/>
          </w:rPr>
          <w:t>20</w:t>
        </w:r>
        <w:r>
          <w:fldChar w:fldCharType="end"/>
        </w:r>
      </w:p>
    </w:sdtContent>
  </w:sdt>
  <w:p w14:paraId="4CC009EA" w14:textId="77777777" w:rsidR="002A1682" w:rsidRDefault="002A1682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F68FE5" w14:textId="4982A0A5" w:rsidR="002A1682" w:rsidRDefault="002A1682">
    <w:pPr>
      <w:pStyle w:val="a6"/>
      <w:jc w:val="center"/>
    </w:pPr>
  </w:p>
  <w:p w14:paraId="3FFB399B" w14:textId="77777777" w:rsidR="002A1682" w:rsidRDefault="002A1682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863AD"/>
    <w:multiLevelType w:val="hybridMultilevel"/>
    <w:tmpl w:val="7826A7E8"/>
    <w:lvl w:ilvl="0" w:tplc="3220813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5B35464"/>
    <w:multiLevelType w:val="multilevel"/>
    <w:tmpl w:val="9B6ADE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985A7A"/>
    <w:multiLevelType w:val="hybridMultilevel"/>
    <w:tmpl w:val="7FECFE88"/>
    <w:lvl w:ilvl="0" w:tplc="2B3A99A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862E72"/>
    <w:multiLevelType w:val="multilevel"/>
    <w:tmpl w:val="748EC80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75F4BCA"/>
    <w:multiLevelType w:val="hybridMultilevel"/>
    <w:tmpl w:val="748EC80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63E494A"/>
    <w:multiLevelType w:val="hybridMultilevel"/>
    <w:tmpl w:val="977AD170"/>
    <w:lvl w:ilvl="0" w:tplc="905EF47A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D2807ED"/>
    <w:multiLevelType w:val="hybridMultilevel"/>
    <w:tmpl w:val="ED8C994E"/>
    <w:lvl w:ilvl="0" w:tplc="366404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FA6348A"/>
    <w:multiLevelType w:val="hybridMultilevel"/>
    <w:tmpl w:val="236420FA"/>
    <w:lvl w:ilvl="0" w:tplc="5B02D97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5DC6CCF"/>
    <w:multiLevelType w:val="multilevel"/>
    <w:tmpl w:val="3ACC040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7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92" w:hanging="2160"/>
      </w:pPr>
      <w:rPr>
        <w:rFonts w:hint="default"/>
      </w:rPr>
    </w:lvl>
  </w:abstractNum>
  <w:abstractNum w:abstractNumId="9" w15:restartNumberingAfterBreak="0">
    <w:nsid w:val="46BA12B5"/>
    <w:multiLevelType w:val="hybridMultilevel"/>
    <w:tmpl w:val="2404089E"/>
    <w:lvl w:ilvl="0" w:tplc="2BB2D07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7FE2BC7"/>
    <w:multiLevelType w:val="hybridMultilevel"/>
    <w:tmpl w:val="C14AE0B4"/>
    <w:lvl w:ilvl="0" w:tplc="CA84CADA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49B1475C"/>
    <w:multiLevelType w:val="hybridMultilevel"/>
    <w:tmpl w:val="1FBAA7A2"/>
    <w:lvl w:ilvl="0" w:tplc="CA1AEC8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505A584C"/>
    <w:multiLevelType w:val="hybridMultilevel"/>
    <w:tmpl w:val="9EC0B286"/>
    <w:lvl w:ilvl="0" w:tplc="D9EA5E0E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 w15:restartNumberingAfterBreak="0">
    <w:nsid w:val="552D68D3"/>
    <w:multiLevelType w:val="multilevel"/>
    <w:tmpl w:val="748EC80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6067DBE"/>
    <w:multiLevelType w:val="hybridMultilevel"/>
    <w:tmpl w:val="4C584B38"/>
    <w:lvl w:ilvl="0" w:tplc="DD14F3B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63BE2C94"/>
    <w:multiLevelType w:val="hybridMultilevel"/>
    <w:tmpl w:val="0AB40A7C"/>
    <w:lvl w:ilvl="0" w:tplc="0419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8722382"/>
    <w:multiLevelType w:val="hybridMultilevel"/>
    <w:tmpl w:val="75FA5710"/>
    <w:lvl w:ilvl="0" w:tplc="108E60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A1A37AB"/>
    <w:multiLevelType w:val="hybridMultilevel"/>
    <w:tmpl w:val="ED903A32"/>
    <w:lvl w:ilvl="0" w:tplc="196A668E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7240468F"/>
    <w:multiLevelType w:val="hybridMultilevel"/>
    <w:tmpl w:val="874A9EBA"/>
    <w:lvl w:ilvl="0" w:tplc="03D0871A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78EE1A13"/>
    <w:multiLevelType w:val="hybridMultilevel"/>
    <w:tmpl w:val="F4AE54BA"/>
    <w:lvl w:ilvl="0" w:tplc="484E6D4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BEC5ADB"/>
    <w:multiLevelType w:val="hybridMultilevel"/>
    <w:tmpl w:val="5D585B10"/>
    <w:lvl w:ilvl="0" w:tplc="F626AEF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7EF31251"/>
    <w:multiLevelType w:val="multilevel"/>
    <w:tmpl w:val="748EC80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97209213">
    <w:abstractNumId w:val="5"/>
  </w:num>
  <w:num w:numId="2" w16cid:durableId="1588921769">
    <w:abstractNumId w:val="4"/>
  </w:num>
  <w:num w:numId="3" w16cid:durableId="846210142">
    <w:abstractNumId w:val="1"/>
  </w:num>
  <w:num w:numId="4" w16cid:durableId="931813676">
    <w:abstractNumId w:val="3"/>
  </w:num>
  <w:num w:numId="5" w16cid:durableId="1002856685">
    <w:abstractNumId w:val="13"/>
  </w:num>
  <w:num w:numId="6" w16cid:durableId="1700856022">
    <w:abstractNumId w:val="21"/>
  </w:num>
  <w:num w:numId="7" w16cid:durableId="952518140">
    <w:abstractNumId w:val="15"/>
  </w:num>
  <w:num w:numId="8" w16cid:durableId="451366332">
    <w:abstractNumId w:val="0"/>
  </w:num>
  <w:num w:numId="9" w16cid:durableId="1228110819">
    <w:abstractNumId w:val="19"/>
  </w:num>
  <w:num w:numId="10" w16cid:durableId="754939956">
    <w:abstractNumId w:val="9"/>
  </w:num>
  <w:num w:numId="11" w16cid:durableId="1965497825">
    <w:abstractNumId w:val="7"/>
  </w:num>
  <w:num w:numId="12" w16cid:durableId="1092386382">
    <w:abstractNumId w:val="12"/>
  </w:num>
  <w:num w:numId="13" w16cid:durableId="437797658">
    <w:abstractNumId w:val="8"/>
  </w:num>
  <w:num w:numId="14" w16cid:durableId="780875536">
    <w:abstractNumId w:val="6"/>
  </w:num>
  <w:num w:numId="15" w16cid:durableId="1176072594">
    <w:abstractNumId w:val="17"/>
  </w:num>
  <w:num w:numId="16" w16cid:durableId="661783785">
    <w:abstractNumId w:val="16"/>
  </w:num>
  <w:num w:numId="17" w16cid:durableId="33386140">
    <w:abstractNumId w:val="2"/>
  </w:num>
  <w:num w:numId="18" w16cid:durableId="912619208">
    <w:abstractNumId w:val="18"/>
  </w:num>
  <w:num w:numId="19" w16cid:durableId="1381131627">
    <w:abstractNumId w:val="20"/>
  </w:num>
  <w:num w:numId="20" w16cid:durableId="2085909671">
    <w:abstractNumId w:val="10"/>
  </w:num>
  <w:num w:numId="21" w16cid:durableId="1874997820">
    <w:abstractNumId w:val="11"/>
  </w:num>
  <w:num w:numId="22" w16cid:durableId="18147748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2CC4"/>
    <w:rsid w:val="00020E8E"/>
    <w:rsid w:val="000B7082"/>
    <w:rsid w:val="001B6AFA"/>
    <w:rsid w:val="001C492F"/>
    <w:rsid w:val="002A1682"/>
    <w:rsid w:val="002C714F"/>
    <w:rsid w:val="002D5DA4"/>
    <w:rsid w:val="003760AF"/>
    <w:rsid w:val="004B6A0C"/>
    <w:rsid w:val="005A0392"/>
    <w:rsid w:val="0060550D"/>
    <w:rsid w:val="00632E27"/>
    <w:rsid w:val="00650075"/>
    <w:rsid w:val="006838E1"/>
    <w:rsid w:val="00684F03"/>
    <w:rsid w:val="006F53EF"/>
    <w:rsid w:val="006F6280"/>
    <w:rsid w:val="007E1439"/>
    <w:rsid w:val="00812880"/>
    <w:rsid w:val="0094241B"/>
    <w:rsid w:val="009729FB"/>
    <w:rsid w:val="00A27776"/>
    <w:rsid w:val="00A72CC4"/>
    <w:rsid w:val="00AC0F05"/>
    <w:rsid w:val="00B1292C"/>
    <w:rsid w:val="00B21C12"/>
    <w:rsid w:val="00B91622"/>
    <w:rsid w:val="00BC3935"/>
    <w:rsid w:val="00C71A90"/>
    <w:rsid w:val="00C92871"/>
    <w:rsid w:val="00D07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DD674C"/>
  <w15:chartTrackingRefBased/>
  <w15:docId w15:val="{BDE92EE7-6FDA-4BE5-84E7-DC09F7F89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rsid w:val="00A72CC4"/>
  </w:style>
  <w:style w:type="table" w:styleId="a3">
    <w:name w:val="Table Grid"/>
    <w:basedOn w:val="a1"/>
    <w:rsid w:val="00A72CC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semiHidden/>
    <w:rsid w:val="00A72CC4"/>
    <w:pPr>
      <w:spacing w:after="0" w:line="240" w:lineRule="auto"/>
    </w:pPr>
    <w:rPr>
      <w:rFonts w:ascii="Tahoma" w:eastAsia="Times New Roman" w:hAnsi="Tahoma" w:cs="Tahoma"/>
      <w:kern w:val="0"/>
      <w:sz w:val="16"/>
      <w:szCs w:val="16"/>
      <w:lang w:eastAsia="ru-RU"/>
      <w14:ligatures w14:val="none"/>
    </w:rPr>
  </w:style>
  <w:style w:type="character" w:customStyle="1" w:styleId="a5">
    <w:name w:val="Текст выноски Знак"/>
    <w:basedOn w:val="a0"/>
    <w:link w:val="a4"/>
    <w:semiHidden/>
    <w:rsid w:val="00A72CC4"/>
    <w:rPr>
      <w:rFonts w:ascii="Tahoma" w:eastAsia="Times New Roman" w:hAnsi="Tahoma" w:cs="Tahoma"/>
      <w:kern w:val="0"/>
      <w:sz w:val="16"/>
      <w:szCs w:val="16"/>
      <w:lang w:eastAsia="ru-RU"/>
      <w14:ligatures w14:val="none"/>
    </w:rPr>
  </w:style>
  <w:style w:type="paragraph" w:styleId="a6">
    <w:name w:val="header"/>
    <w:basedOn w:val="a"/>
    <w:link w:val="a7"/>
    <w:uiPriority w:val="99"/>
    <w:rsid w:val="00A72CC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a7">
    <w:name w:val="Верхний колонтитул Знак"/>
    <w:basedOn w:val="a0"/>
    <w:link w:val="a6"/>
    <w:uiPriority w:val="99"/>
    <w:rsid w:val="00A72CC4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8">
    <w:name w:val="page number"/>
    <w:basedOn w:val="a0"/>
    <w:rsid w:val="00A72CC4"/>
  </w:style>
  <w:style w:type="paragraph" w:styleId="a9">
    <w:name w:val="footer"/>
    <w:basedOn w:val="a"/>
    <w:link w:val="aa"/>
    <w:rsid w:val="00A72CC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aa">
    <w:name w:val="Нижний колонтитул Знак"/>
    <w:basedOn w:val="a0"/>
    <w:link w:val="a9"/>
    <w:rsid w:val="00A72CC4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b">
    <w:name w:val="List Paragraph"/>
    <w:basedOn w:val="a"/>
    <w:uiPriority w:val="99"/>
    <w:qFormat/>
    <w:rsid w:val="00A72CC4"/>
    <w:pPr>
      <w:ind w:left="720"/>
      <w:contextualSpacing/>
    </w:pPr>
    <w:rPr>
      <w:rFonts w:ascii="Calibri" w:eastAsia="Calibri" w:hAnsi="Calibri" w:cs="Times New Roman"/>
      <w:kern w:val="0"/>
      <w14:ligatures w14:val="none"/>
    </w:rPr>
  </w:style>
  <w:style w:type="paragraph" w:customStyle="1" w:styleId="ConsPlusNormal">
    <w:name w:val="ConsPlusNormal"/>
    <w:rsid w:val="00A72CC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kern w:val="0"/>
      <w:szCs w:val="20"/>
      <w:lang w:eastAsia="ru-RU"/>
      <w14:ligatures w14:val="none"/>
    </w:rPr>
  </w:style>
  <w:style w:type="paragraph" w:customStyle="1" w:styleId="ConsPlusTitle">
    <w:name w:val="ConsPlusTitle"/>
    <w:rsid w:val="00A72CC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kern w:val="0"/>
      <w:szCs w:val="20"/>
      <w:lang w:eastAsia="ru-RU"/>
      <w14:ligatures w14:val="none"/>
    </w:rPr>
  </w:style>
  <w:style w:type="paragraph" w:customStyle="1" w:styleId="FORMATTEXT">
    <w:name w:val=".FORMATTEXT"/>
    <w:uiPriority w:val="99"/>
    <w:rsid w:val="00A72C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10">
    <w:name w:val="Верхний колонтитул Знак1"/>
    <w:uiPriority w:val="99"/>
    <w:semiHidden/>
    <w:rsid w:val="00A72CC4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2831</Words>
  <Characters>16138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2024-04-22T05:46:00Z</cp:lastPrinted>
  <dcterms:created xsi:type="dcterms:W3CDTF">2024-04-19T07:27:00Z</dcterms:created>
  <dcterms:modified xsi:type="dcterms:W3CDTF">2024-04-22T05:46:00Z</dcterms:modified>
</cp:coreProperties>
</file>