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AB1E" w14:textId="77777777" w:rsidR="00260B2E" w:rsidRPr="00312F3D" w:rsidRDefault="00260B2E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  <w:lang w:val="en-US"/>
        </w:rPr>
      </w:pPr>
    </w:p>
    <w:p w14:paraId="346049F4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6D01E2AA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7C618978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44E3A838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6CB94E46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1BFCBCC8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49E3071E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2594E829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5C9B33B3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491B4CD1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375ED241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4BB4E9C5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76790274" w14:textId="77777777" w:rsidR="002178CC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1B601ED1" w14:textId="77777777" w:rsidR="002178CC" w:rsidRPr="00260B2E" w:rsidRDefault="002178CC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4E158E72" w14:textId="689E12B0" w:rsidR="005C26B5" w:rsidRPr="00EC4D2F" w:rsidRDefault="00BF36B2" w:rsidP="005C26B5">
      <w:pPr>
        <w:widowControl w:val="0"/>
        <w:ind w:left="40"/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  <w:r w:rsidRPr="009174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</w:t>
      </w:r>
      <w:r w:rsidRPr="006D71DA">
        <w:rPr>
          <w:rFonts w:ascii="PT Astra Serif" w:eastAsia="Calibri" w:hAnsi="PT Astra Serif"/>
          <w:b/>
          <w:sz w:val="28"/>
          <w:szCs w:val="28"/>
          <w:lang w:eastAsia="en-US"/>
        </w:rPr>
        <w:t>внесении изменени</w:t>
      </w:r>
      <w:r w:rsidR="00B8362E">
        <w:rPr>
          <w:rFonts w:ascii="PT Astra Serif" w:eastAsia="Calibri" w:hAnsi="PT Astra Serif"/>
          <w:b/>
          <w:sz w:val="28"/>
          <w:szCs w:val="28"/>
          <w:lang w:eastAsia="en-US"/>
        </w:rPr>
        <w:t>й</w:t>
      </w:r>
      <w:r w:rsidRPr="006D71D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в </w:t>
      </w:r>
      <w:r w:rsidR="005C26B5">
        <w:rPr>
          <w:rFonts w:ascii="PT Astra Serif" w:eastAsia="Calibri" w:hAnsi="PT Astra Serif"/>
          <w:b/>
          <w:sz w:val="28"/>
          <w:szCs w:val="28"/>
          <w:lang w:eastAsia="en-US"/>
        </w:rPr>
        <w:t>п</w:t>
      </w:r>
      <w:r w:rsidR="00323350" w:rsidRPr="0032335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риказ Агентства по регулированию цен </w:t>
      </w:r>
      <w:r w:rsidR="002178CC">
        <w:rPr>
          <w:rFonts w:ascii="PT Astra Serif" w:eastAsia="Calibri" w:hAnsi="PT Astra Serif"/>
          <w:b/>
          <w:sz w:val="28"/>
          <w:szCs w:val="28"/>
          <w:lang w:eastAsia="en-US"/>
        </w:rPr>
        <w:br/>
      </w:r>
      <w:r w:rsidR="00323350" w:rsidRPr="0032335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 тарифов Ульяновской области </w:t>
      </w:r>
      <w:r w:rsidR="005C26B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от 12.11.2024 № 99-П </w:t>
      </w:r>
    </w:p>
    <w:p w14:paraId="074A611D" w14:textId="2C068614" w:rsidR="00BF36B2" w:rsidRPr="006D71DA" w:rsidRDefault="00BF36B2" w:rsidP="00CF7AB6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79A52E49" w14:textId="77777777" w:rsidR="00BF36B2" w:rsidRDefault="007E1932" w:rsidP="00CF7AB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</w:rPr>
        <w:t>П</w:t>
      </w:r>
      <w:r w:rsidR="00BF36B2" w:rsidRPr="00A0510B">
        <w:rPr>
          <w:rFonts w:ascii="PT Astra Serif" w:eastAsia="Calibri" w:hAnsi="PT Astra Serif"/>
          <w:sz w:val="28"/>
          <w:szCs w:val="28"/>
          <w:lang w:eastAsia="en-US"/>
        </w:rPr>
        <w:t xml:space="preserve"> р и к а з ы в а ю:</w:t>
      </w:r>
    </w:p>
    <w:p w14:paraId="722D6C49" w14:textId="55BB107B" w:rsidR="00F967BB" w:rsidRPr="005C26B5" w:rsidRDefault="002178CC" w:rsidP="005C26B5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Внести в</w:t>
      </w:r>
      <w:r w:rsidR="007E193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таблицу 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Агентства по регулированию цен и тарифов Ульяновской области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от 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DD4846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.20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>4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№ 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>99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-П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11DBE" w:rsidRPr="005C26B5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5C26B5" w:rsidRPr="005C26B5">
        <w:rPr>
          <w:rFonts w:ascii="PT Astra Serif" w:hAnsi="PT Astra Serif"/>
          <w:spacing w:val="-2"/>
          <w:sz w:val="28"/>
          <w:szCs w:val="28"/>
        </w:rPr>
        <w:t>Об утверждении предельного уровня цены на тепловую энергию (мощность)</w:t>
      </w:r>
      <w:r w:rsidR="005C26B5">
        <w:rPr>
          <w:rFonts w:ascii="PT Astra Serif" w:hAnsi="PT Astra Serif"/>
          <w:spacing w:val="-2"/>
          <w:sz w:val="28"/>
          <w:szCs w:val="28"/>
        </w:rPr>
        <w:t xml:space="preserve"> </w:t>
      </w:r>
      <w:r w:rsidR="005C26B5" w:rsidRPr="005C26B5">
        <w:rPr>
          <w:rFonts w:ascii="PT Astra Serif" w:hAnsi="PT Astra Serif"/>
          <w:spacing w:val="-2"/>
          <w:sz w:val="28"/>
          <w:szCs w:val="28"/>
        </w:rPr>
        <w:t>в ценовой зоне теплоснабжения муниципальном образовании «город Ульяновск» Ульяновской области на 2025 год</w:t>
      </w:r>
      <w:r w:rsidR="000E20CF" w:rsidRPr="005C26B5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BE44F7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изменени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</w:t>
      </w:r>
      <w:r>
        <w:rPr>
          <w:rFonts w:ascii="PT Astra Serif" w:eastAsia="Calibri" w:hAnsi="PT Astra Serif"/>
          <w:sz w:val="28"/>
          <w:szCs w:val="28"/>
          <w:lang w:eastAsia="en-US"/>
        </w:rPr>
        <w:t>, изложив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E55DB">
        <w:rPr>
          <w:rFonts w:ascii="PT Astra Serif" w:eastAsia="Calibri" w:hAnsi="PT Astra Serif"/>
          <w:sz w:val="28"/>
          <w:szCs w:val="28"/>
          <w:lang w:eastAsia="en-US"/>
        </w:rPr>
        <w:t xml:space="preserve">строку </w:t>
      </w:r>
      <w:r w:rsidR="006D6835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F967B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в следующей редакции: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198"/>
        <w:gridCol w:w="1559"/>
        <w:gridCol w:w="993"/>
        <w:gridCol w:w="992"/>
        <w:gridCol w:w="992"/>
        <w:gridCol w:w="992"/>
        <w:gridCol w:w="426"/>
      </w:tblGrid>
      <w:tr w:rsidR="001F75EE" w:rsidRPr="00A6628D" w14:paraId="591B1BD2" w14:textId="225CDFD5" w:rsidTr="00C40E93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2910420" w14:textId="650D1D23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 w:rsidRPr="002178CC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1FAE6" w14:textId="4C0CD8D1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  <w:p w14:paraId="1057F1E8" w14:textId="17AA895A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86578" w14:textId="63CBF4DD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Ульяновское муниципальное унитарное предприятие «Городская теплосеть»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70B" w14:textId="38C7F92B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3, 5, 6, 7, 8, 9, 11, 12, 13, 17, 18, 20, 21, 26, 32, 34, 37, 40, 44, 45, 46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029" w14:textId="6A11E5AC" w:rsidR="001F75EE" w:rsidRPr="00FE55DB" w:rsidRDefault="001F75EE" w:rsidP="00B8362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2 998,00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4C375" w14:textId="0E7A9DC2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8E2" w14:textId="32B084FD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CCC" w14:textId="1CCF327F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5 111,71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003B496" w14:textId="4A2D7E1D" w:rsidR="001F75EE" w:rsidRPr="00A6628D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3F838595" w14:textId="0933BFE7" w:rsidTr="00C40E93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0072999" w14:textId="6035F79F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3920C" w14:textId="4179EC10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9D21C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DACC" w14:textId="15C98879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D15" w14:textId="654AC03A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3 000,77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EEAD4" w14:textId="1FD23192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3 600,92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ED61" w14:textId="5695204F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4 264,27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815" w14:textId="1031D858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5 117,12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C7D1858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1123D72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1AF8DA3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155B97E" w14:textId="550F031F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33CB8B29" w14:textId="77777777" w:rsidTr="00C40E93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28EDEC73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94C866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8DBFA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E761" w14:textId="7744F0E9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ABF" w14:textId="30DB9D03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2884F" w14:textId="0B7633B2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3 596,77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E6CA" w14:textId="21EF97EC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8DAE" w14:textId="5366AEB6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5 110,36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714D0BD3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18484E3B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4B0A2F4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6830C7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401DD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655D" w14:textId="0D393E3A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A48" w14:textId="04DB9585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6E2C4" w14:textId="651E4562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67A5" w14:textId="46938B68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B41" w14:textId="3B52C573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5 105,41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1795F43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59CD7BD5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2CD88D90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BB8D88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4111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EE3" w14:textId="150B5F2E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204" w14:textId="2600D00B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3 000,61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8BE7E" w14:textId="32510686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3 600,73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B5D9" w14:textId="262C2F5A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4 264,01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A04" w14:textId="03988CEE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5 116,81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611894F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51866B8B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66891DE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B0C0D9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31E71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E8B" w14:textId="0FCF3C92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19, 22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6053" w14:textId="452BFF51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52438" w14:textId="32E37542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0E7" w14:textId="7D91BF52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1CD" w14:textId="66DE1BB1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5 111,00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2AE3DD1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3B7BFA3A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DC37E54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D225DF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3AF2E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961" w14:textId="354E1A1A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23, 48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76C4" w14:textId="56000FB5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836CF" w14:textId="2C24F937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BEA" w14:textId="4F1C25F6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51A" w14:textId="5CA70BB3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5 107,30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245668E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24945902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E3B5618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62AB16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5911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22" w14:textId="27098B6C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8798" w14:textId="265D88A2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29281" w14:textId="1E9AC738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938" w14:textId="58BC6371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AB02" w14:textId="01E77A84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5 107,99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68F5A9E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14071677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6A2773FF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99E86A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5D7C3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8F5" w14:textId="3383B50C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ECE" w14:textId="55F5429F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D70B1" w14:textId="3769A55E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19CE" w14:textId="0D2B1341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612" w14:textId="15D0D34F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5 105,53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8E42908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4E78DD02" w14:textId="77777777" w:rsidTr="00C40E93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543B2F5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CF3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455BE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E17" w14:textId="54247343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0EA" w14:textId="20BBBEA0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694D0" w14:textId="7A4BA72F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C74D" w14:textId="60B03633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4 260,36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9B5" w14:textId="483CB689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5 112,43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70824CF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77AC71CC" w14:textId="77777777" w:rsidTr="00C40E93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819E3E5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8AACD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D2F73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125C" w14:textId="123FCB72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D7B" w14:textId="346CA111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2 995,54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43D68" w14:textId="466BDC0C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A78" w14:textId="32E58E27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D1A" w14:textId="2B8B472F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5 106,89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0FF810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7F0C0045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2D96A635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7305EA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6A07F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14B6" w14:textId="1936A7D3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529" w14:textId="60D103A5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D14D4" w14:textId="4D85C169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82E" w14:textId="1F59A546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40B" w14:textId="4D2636E3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5 110,99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72B80F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4959D503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A735BB1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915C43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D2A58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27B1" w14:textId="4E146EBE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9435" w14:textId="00E9456C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3861A" w14:textId="1018DDE9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CE9" w14:textId="2505E46D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BD7" w14:textId="6E18F217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5 107,73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C2EBD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30661C3B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64DB174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9D6F0E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439A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AC8" w14:textId="4E0C3F4C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A58" w14:textId="46E52E3C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3 002,71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B0AF1" w14:textId="612B95A7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3 603,25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ABC0" w14:textId="60190A0C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4 267,45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352" w14:textId="3BA35B28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5 120,94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72279A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502C01C6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5855E2BE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E86EA8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A28DA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CEB" w14:textId="04ECDD7C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89A" w14:textId="0DF98A42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3 002,36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5FEA1" w14:textId="3939BFE6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3 602,83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9A7" w14:textId="77839DB0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4 266,87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C79" w14:textId="0F455F8D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5 120,24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FEE1DF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47C3628C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34CF9FF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1F8925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D44A9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061" w14:textId="736F6C60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60CA" w14:textId="149D9C02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40045" w14:textId="7D76B963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D92" w14:textId="4EB301CD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4 260,05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018" w14:textId="4458F29C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5 112,06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D228E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3719F381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2DA88135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719AC2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AC96A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F2F" w14:textId="23601C0C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25, 30, 41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FFB" w14:textId="3920B5E0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A729C" w14:textId="36EE3116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3 597,59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DE0" w14:textId="6ADDE33E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71A" w14:textId="5D63C1F3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5 111,70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3C230F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4A7D685F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755A07B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A4F32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D1A0F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D0B" w14:textId="57146E01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C61D6F">
              <w:rPr>
                <w:rFonts w:ascii="PT Astra Serif" w:hAnsi="PT Astra Serif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1C3" w14:textId="45CCF754" w:rsidR="001F75EE" w:rsidRPr="00FE55DB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8133F" w14:textId="6339189F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494" w14:textId="20727410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4 257,97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056" w14:textId="61DB5DA8" w:rsidR="001F75EE" w:rsidRPr="00FE55DB" w:rsidRDefault="001F75EE" w:rsidP="00B8362E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5 109,56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1D1A0D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47CE953F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B52DED8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3BC61C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BD824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D137" w14:textId="2ADFAFB4" w:rsidR="001F75EE" w:rsidRPr="00C61D6F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9A5" w14:textId="62646507" w:rsidR="001F75EE" w:rsidRPr="00C61D6F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6DA01" w14:textId="4084B92D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5D5C" w14:textId="3EC0C1F3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7C24" w14:textId="03DD4F83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5 110,56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2F7CAB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2358532C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A7BABFC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81DEB3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9787C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DF7A" w14:textId="5C400BF6" w:rsidR="001F75EE" w:rsidRPr="00C61D6F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82A" w14:textId="2017BF20" w:rsidR="001F75EE" w:rsidRPr="00C61D6F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EF99E" w14:textId="4A0BF189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B61" w14:textId="473DF67A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4 261,68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BEEE" w14:textId="2F257AC4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5 114,02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BD905F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60D82C78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2D23B22E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775B23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320A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226" w14:textId="4BE37FE1" w:rsidR="001F75EE" w:rsidRPr="00C61D6F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A36" w14:textId="71ADA9EF" w:rsidR="001F75EE" w:rsidRPr="00C61D6F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08D93" w14:textId="2E5D35CE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3 599,14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6F0" w14:textId="48E5DC9A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4 261,85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CAA" w14:textId="354CE5B3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5 114,22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1759AD" w14:textId="77777777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75EE" w:rsidRPr="00A6628D" w14:paraId="69B05535" w14:textId="77777777" w:rsidTr="001F75EE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3E0E310" w14:textId="77777777" w:rsidR="001F75EE" w:rsidRPr="00A6628D" w:rsidRDefault="001F75EE" w:rsidP="00B8362E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936F" w14:textId="77777777" w:rsidR="001F75EE" w:rsidRPr="00A6628D" w:rsidRDefault="001F75EE" w:rsidP="00B836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320" w14:textId="77777777" w:rsidR="001F75EE" w:rsidRDefault="001F75EE" w:rsidP="00B8362E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861" w14:textId="48E0E25E" w:rsidR="001F75EE" w:rsidRPr="00C61D6F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0591" w14:textId="5051470C" w:rsidR="001F75EE" w:rsidRPr="00C61D6F" w:rsidRDefault="001F75EE" w:rsidP="00B8362E">
            <w:pPr>
              <w:jc w:val="center"/>
              <w:rPr>
                <w:rFonts w:ascii="PT Astra Serif" w:hAnsi="PT Astra Serif"/>
              </w:rPr>
            </w:pPr>
            <w:r w:rsidRPr="00C61D6F">
              <w:rPr>
                <w:rFonts w:ascii="PT Astra Serif" w:hAnsi="PT Astra Serif"/>
              </w:rPr>
              <w:t>2 998,00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36C3" w14:textId="28576B68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3 597,60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B53" w14:textId="341CEEE8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4 259,76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9BD" w14:textId="63C34C01" w:rsidR="001F75EE" w:rsidRPr="00C61D6F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C61D6F">
              <w:rPr>
                <w:rFonts w:ascii="PT Astra Serif" w:hAnsi="PT Astra Serif"/>
                <w:sz w:val="24"/>
                <w:szCs w:val="24"/>
              </w:rPr>
              <w:t>5 111,71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CD8A7" w14:textId="3BF7A610" w:rsidR="001F75EE" w:rsidRDefault="001F75EE" w:rsidP="00B8362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178CC">
              <w:rPr>
                <w:rFonts w:ascii="PT Astra Serif" w:hAnsi="PT Astra Serif"/>
                <w:sz w:val="28"/>
                <w:szCs w:val="24"/>
              </w:rPr>
              <w:t>».</w:t>
            </w:r>
          </w:p>
        </w:tc>
      </w:tr>
    </w:tbl>
    <w:p w14:paraId="00964AF9" w14:textId="4102DD75" w:rsidR="006D6835" w:rsidRPr="005C26B5" w:rsidRDefault="006D6835" w:rsidP="006D6835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>
        <w:rPr>
          <w:rFonts w:ascii="PT Astra Serif" w:eastAsia="Calibri" w:hAnsi="PT Astra Serif"/>
          <w:sz w:val="28"/>
          <w:szCs w:val="28"/>
          <w:lang w:eastAsia="en-US"/>
        </w:rPr>
        <w:t>. </w:t>
      </w:r>
      <w:r>
        <w:rPr>
          <w:rFonts w:ascii="PT Astra Serif" w:eastAsia="Calibri" w:hAnsi="PT Astra Serif"/>
          <w:sz w:val="28"/>
          <w:szCs w:val="28"/>
          <w:lang w:eastAsia="en-US"/>
        </w:rPr>
        <w:t>Исключить строку 13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приказ</w:t>
      </w:r>
      <w:r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Агентства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11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>
        <w:rPr>
          <w:rFonts w:ascii="PT Astra Serif" w:eastAsia="Calibri" w:hAnsi="PT Astra Serif"/>
          <w:sz w:val="28"/>
          <w:szCs w:val="28"/>
          <w:lang w:eastAsia="en-US"/>
        </w:rPr>
        <w:t>4 № 99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-П </w:t>
      </w:r>
      <w:r w:rsidRPr="005C26B5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5C26B5">
        <w:rPr>
          <w:rFonts w:ascii="PT Astra Serif" w:hAnsi="PT Astra Serif"/>
          <w:spacing w:val="-2"/>
          <w:sz w:val="28"/>
          <w:szCs w:val="28"/>
        </w:rPr>
        <w:t>Об утверждении предельного уровня цены на тепловую энергию (мощность)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 xml:space="preserve">                                </w:t>
      </w:r>
      <w:r w:rsidRPr="005C26B5">
        <w:rPr>
          <w:rFonts w:ascii="PT Astra Serif" w:hAnsi="PT Astra Serif"/>
          <w:spacing w:val="-2"/>
          <w:sz w:val="28"/>
          <w:szCs w:val="28"/>
        </w:rPr>
        <w:t>в ценовой зоне теплоснабжения муниципальном образовании «город Ульяновск» Ульяновской области на 2025 год</w:t>
      </w:r>
      <w:r w:rsidRPr="005C26B5">
        <w:rPr>
          <w:rFonts w:ascii="PT Astra Serif" w:eastAsia="Calibri" w:hAnsi="PT Astra Serif"/>
          <w:sz w:val="28"/>
          <w:szCs w:val="28"/>
          <w:lang w:eastAsia="en-US"/>
        </w:rPr>
        <w:t>»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545F03D8" w14:textId="02FE944C" w:rsidR="007C604B" w:rsidRPr="007C604B" w:rsidRDefault="006D6835" w:rsidP="007C604B">
      <w:pPr>
        <w:autoSpaceDE w:val="0"/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E3841">
        <w:rPr>
          <w:rFonts w:ascii="PT Astra Serif" w:hAnsi="PT Astra Serif"/>
          <w:sz w:val="28"/>
          <w:szCs w:val="28"/>
        </w:rPr>
        <w:t xml:space="preserve">. </w:t>
      </w:r>
      <w:r w:rsidR="007C604B" w:rsidRPr="00A012D5">
        <w:rPr>
          <w:rFonts w:ascii="PT Astra Serif" w:hAnsi="PT Astra Serif"/>
          <w:bCs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245822A6" w14:textId="5C235573" w:rsidR="00284180" w:rsidRPr="00284180" w:rsidRDefault="00284180" w:rsidP="007C604B">
      <w:pPr>
        <w:pStyle w:val="a8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rFonts w:ascii="PT Astra Serif" w:hAnsi="PT Astra Serif"/>
          <w:spacing w:val="-6"/>
          <w:sz w:val="28"/>
          <w:szCs w:val="28"/>
        </w:rPr>
      </w:pPr>
    </w:p>
    <w:p w14:paraId="6435F0C7" w14:textId="77777777" w:rsidR="00284180" w:rsidRPr="00284180" w:rsidRDefault="00284180" w:rsidP="00CF7AB6">
      <w:pPr>
        <w:autoSpaceDE w:val="0"/>
        <w:autoSpaceDN w:val="0"/>
        <w:adjustRightInd w:val="0"/>
        <w:rPr>
          <w:rFonts w:ascii="PT Astra Serif" w:hAnsi="PT Astra Serif"/>
          <w:spacing w:val="-6"/>
          <w:sz w:val="28"/>
          <w:szCs w:val="28"/>
        </w:rPr>
      </w:pPr>
    </w:p>
    <w:p w14:paraId="0462DE29" w14:textId="77777777" w:rsidR="00284180" w:rsidRPr="00284180" w:rsidRDefault="00284180" w:rsidP="00CF7AB6">
      <w:pPr>
        <w:autoSpaceDE w:val="0"/>
        <w:autoSpaceDN w:val="0"/>
        <w:adjustRightInd w:val="0"/>
        <w:rPr>
          <w:rFonts w:ascii="PT Astra Serif" w:hAnsi="PT Astra Serif"/>
          <w:spacing w:val="-6"/>
          <w:sz w:val="28"/>
          <w:szCs w:val="28"/>
        </w:rPr>
      </w:pPr>
    </w:p>
    <w:p w14:paraId="5FF17288" w14:textId="1CBAD94E" w:rsidR="00BF36B2" w:rsidRPr="00AE3841" w:rsidRDefault="00284180" w:rsidP="00CF7AB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AE3841">
        <w:rPr>
          <w:rFonts w:ascii="PT Astra Serif" w:hAnsi="PT Astra Serif"/>
          <w:sz w:val="28"/>
          <w:szCs w:val="28"/>
        </w:rPr>
        <w:t xml:space="preserve">Руководитель                                  </w:t>
      </w:r>
      <w:r w:rsidR="00AE3841">
        <w:rPr>
          <w:rFonts w:ascii="PT Astra Serif" w:hAnsi="PT Astra Serif"/>
          <w:sz w:val="28"/>
          <w:szCs w:val="28"/>
        </w:rPr>
        <w:t xml:space="preserve">                     </w:t>
      </w:r>
      <w:r w:rsidRPr="00AE3841">
        <w:rPr>
          <w:rFonts w:ascii="PT Astra Serif" w:hAnsi="PT Astra Serif"/>
          <w:sz w:val="28"/>
          <w:szCs w:val="28"/>
        </w:rPr>
        <w:t xml:space="preserve">                   </w:t>
      </w:r>
      <w:r w:rsidR="00EA638F">
        <w:rPr>
          <w:rFonts w:ascii="PT Astra Serif" w:hAnsi="PT Astra Serif"/>
          <w:sz w:val="28"/>
          <w:szCs w:val="28"/>
        </w:rPr>
        <w:t xml:space="preserve">       Г.А.Добровольская</w:t>
      </w:r>
    </w:p>
    <w:p w14:paraId="4CC3A89E" w14:textId="77777777" w:rsidR="00DA5806" w:rsidRPr="00AE3841" w:rsidRDefault="00DA5806">
      <w:pPr>
        <w:rPr>
          <w:rFonts w:ascii="PT Astra Serif" w:hAnsi="PT Astra Serif"/>
        </w:rPr>
      </w:pPr>
    </w:p>
    <w:sectPr w:rsidR="00DA5806" w:rsidRPr="00AE3841" w:rsidSect="006B0526">
      <w:headerReference w:type="even" r:id="rId7"/>
      <w:headerReference w:type="default" r:id="rId8"/>
      <w:pgSz w:w="11905" w:h="16838" w:code="9"/>
      <w:pgMar w:top="1134" w:right="567" w:bottom="1134" w:left="1701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9040" w14:textId="77777777" w:rsidR="000E127D" w:rsidRDefault="000E127D" w:rsidP="00BF36B2">
      <w:r>
        <w:separator/>
      </w:r>
    </w:p>
  </w:endnote>
  <w:endnote w:type="continuationSeparator" w:id="0">
    <w:p w14:paraId="5BC72306" w14:textId="77777777" w:rsidR="000E127D" w:rsidRDefault="000E127D" w:rsidP="00BF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798B" w14:textId="77777777" w:rsidR="000E127D" w:rsidRDefault="000E127D" w:rsidP="00BF36B2">
      <w:r>
        <w:separator/>
      </w:r>
    </w:p>
  </w:footnote>
  <w:footnote w:type="continuationSeparator" w:id="0">
    <w:p w14:paraId="412EFCA8" w14:textId="77777777" w:rsidR="000E127D" w:rsidRDefault="000E127D" w:rsidP="00BF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23FB" w14:textId="77777777" w:rsidR="00BE44F7" w:rsidRDefault="00BE44F7" w:rsidP="00DA58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C8148B" w14:textId="77777777" w:rsidR="00BE44F7" w:rsidRDefault="00BE44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432857"/>
      <w:docPartObj>
        <w:docPartGallery w:val="Page Numbers (Top of Page)"/>
        <w:docPartUnique/>
      </w:docPartObj>
    </w:sdtPr>
    <w:sdtContent>
      <w:p w14:paraId="19F07AE9" w14:textId="77777777" w:rsidR="00CF7AB6" w:rsidRDefault="00CF7A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B2E">
          <w:rPr>
            <w:noProof/>
          </w:rPr>
          <w:t>2</w:t>
        </w:r>
        <w:r>
          <w:fldChar w:fldCharType="end"/>
        </w:r>
      </w:p>
    </w:sdtContent>
  </w:sdt>
  <w:p w14:paraId="39A80C85" w14:textId="77777777" w:rsidR="00BE44F7" w:rsidRDefault="00BE44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739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2F0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85366"/>
    <w:multiLevelType w:val="hybridMultilevel"/>
    <w:tmpl w:val="5E80B16C"/>
    <w:lvl w:ilvl="0" w:tplc="A3EE516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07585"/>
    <w:multiLevelType w:val="hybridMultilevel"/>
    <w:tmpl w:val="BDC852C4"/>
    <w:lvl w:ilvl="0" w:tplc="53CAE5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20A2"/>
    <w:multiLevelType w:val="hybridMultilevel"/>
    <w:tmpl w:val="49AE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E0686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323FF"/>
    <w:multiLevelType w:val="hybridMultilevel"/>
    <w:tmpl w:val="9274F5BA"/>
    <w:lvl w:ilvl="0" w:tplc="FC5E6F0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570B60"/>
    <w:multiLevelType w:val="hybridMultilevel"/>
    <w:tmpl w:val="B9BAB8F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A7623"/>
    <w:multiLevelType w:val="hybridMultilevel"/>
    <w:tmpl w:val="2B34D674"/>
    <w:lvl w:ilvl="0" w:tplc="B412B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7B013D"/>
    <w:multiLevelType w:val="hybridMultilevel"/>
    <w:tmpl w:val="49AE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108EE"/>
    <w:multiLevelType w:val="hybridMultilevel"/>
    <w:tmpl w:val="7CCC06BA"/>
    <w:lvl w:ilvl="0" w:tplc="406E2EB6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F00111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6A58F0"/>
    <w:multiLevelType w:val="hybridMultilevel"/>
    <w:tmpl w:val="7F4E7A92"/>
    <w:lvl w:ilvl="0" w:tplc="94FAC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274D9F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D132BA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98459">
    <w:abstractNumId w:val="2"/>
  </w:num>
  <w:num w:numId="2" w16cid:durableId="1676881160">
    <w:abstractNumId w:val="11"/>
  </w:num>
  <w:num w:numId="3" w16cid:durableId="341861939">
    <w:abstractNumId w:val="13"/>
  </w:num>
  <w:num w:numId="4" w16cid:durableId="215435877">
    <w:abstractNumId w:val="1"/>
  </w:num>
  <w:num w:numId="5" w16cid:durableId="962347175">
    <w:abstractNumId w:val="8"/>
  </w:num>
  <w:num w:numId="6" w16cid:durableId="1392775558">
    <w:abstractNumId w:val="14"/>
  </w:num>
  <w:num w:numId="7" w16cid:durableId="1213078659">
    <w:abstractNumId w:val="0"/>
  </w:num>
  <w:num w:numId="8" w16cid:durableId="993946647">
    <w:abstractNumId w:val="4"/>
  </w:num>
  <w:num w:numId="9" w16cid:durableId="1168861492">
    <w:abstractNumId w:val="9"/>
  </w:num>
  <w:num w:numId="10" w16cid:durableId="2134513603">
    <w:abstractNumId w:val="5"/>
  </w:num>
  <w:num w:numId="11" w16cid:durableId="988901033">
    <w:abstractNumId w:val="12"/>
  </w:num>
  <w:num w:numId="12" w16cid:durableId="1691908423">
    <w:abstractNumId w:val="10"/>
  </w:num>
  <w:num w:numId="13" w16cid:durableId="424882659">
    <w:abstractNumId w:val="7"/>
  </w:num>
  <w:num w:numId="14" w16cid:durableId="1984046616">
    <w:abstractNumId w:val="3"/>
  </w:num>
  <w:num w:numId="15" w16cid:durableId="1520579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96"/>
    <w:rsid w:val="0000438B"/>
    <w:rsid w:val="000266B1"/>
    <w:rsid w:val="000673EC"/>
    <w:rsid w:val="00071EA3"/>
    <w:rsid w:val="000A22B4"/>
    <w:rsid w:val="000B1BB3"/>
    <w:rsid w:val="000E0D97"/>
    <w:rsid w:val="000E127D"/>
    <w:rsid w:val="000E20CF"/>
    <w:rsid w:val="000E2B1C"/>
    <w:rsid w:val="00101C5D"/>
    <w:rsid w:val="00105618"/>
    <w:rsid w:val="001B1FB8"/>
    <w:rsid w:val="001C20FC"/>
    <w:rsid w:val="001E3970"/>
    <w:rsid w:val="001E3C32"/>
    <w:rsid w:val="001F75EE"/>
    <w:rsid w:val="00212842"/>
    <w:rsid w:val="002178CC"/>
    <w:rsid w:val="00232C2D"/>
    <w:rsid w:val="00233D16"/>
    <w:rsid w:val="002513A4"/>
    <w:rsid w:val="00254442"/>
    <w:rsid w:val="00260B2E"/>
    <w:rsid w:val="00284180"/>
    <w:rsid w:val="002C6398"/>
    <w:rsid w:val="00310C97"/>
    <w:rsid w:val="00312F3D"/>
    <w:rsid w:val="003164AF"/>
    <w:rsid w:val="00323350"/>
    <w:rsid w:val="00361037"/>
    <w:rsid w:val="003B6350"/>
    <w:rsid w:val="00403560"/>
    <w:rsid w:val="00426503"/>
    <w:rsid w:val="00464C96"/>
    <w:rsid w:val="004A0E1B"/>
    <w:rsid w:val="004E0503"/>
    <w:rsid w:val="004F61F7"/>
    <w:rsid w:val="005817DE"/>
    <w:rsid w:val="005A1234"/>
    <w:rsid w:val="005C26B5"/>
    <w:rsid w:val="005F3803"/>
    <w:rsid w:val="00601E78"/>
    <w:rsid w:val="00621205"/>
    <w:rsid w:val="00630F23"/>
    <w:rsid w:val="0063726C"/>
    <w:rsid w:val="00654D83"/>
    <w:rsid w:val="006649AB"/>
    <w:rsid w:val="00691F9D"/>
    <w:rsid w:val="0069733E"/>
    <w:rsid w:val="006B0526"/>
    <w:rsid w:val="006B7EF6"/>
    <w:rsid w:val="006D6835"/>
    <w:rsid w:val="006F1327"/>
    <w:rsid w:val="0071270E"/>
    <w:rsid w:val="00754F44"/>
    <w:rsid w:val="007A119B"/>
    <w:rsid w:val="007B41DC"/>
    <w:rsid w:val="007B48F1"/>
    <w:rsid w:val="007C604B"/>
    <w:rsid w:val="007E1932"/>
    <w:rsid w:val="007F064E"/>
    <w:rsid w:val="00820239"/>
    <w:rsid w:val="008306D1"/>
    <w:rsid w:val="00837A84"/>
    <w:rsid w:val="00842BD1"/>
    <w:rsid w:val="00895219"/>
    <w:rsid w:val="008A73D2"/>
    <w:rsid w:val="008F4BF5"/>
    <w:rsid w:val="0091340D"/>
    <w:rsid w:val="0093795E"/>
    <w:rsid w:val="009472B9"/>
    <w:rsid w:val="009C6565"/>
    <w:rsid w:val="009F02CA"/>
    <w:rsid w:val="009F644E"/>
    <w:rsid w:val="00A072CF"/>
    <w:rsid w:val="00A4409B"/>
    <w:rsid w:val="00AE3841"/>
    <w:rsid w:val="00B00E53"/>
    <w:rsid w:val="00B13F7E"/>
    <w:rsid w:val="00B331AF"/>
    <w:rsid w:val="00B8362E"/>
    <w:rsid w:val="00B9310E"/>
    <w:rsid w:val="00B97ACC"/>
    <w:rsid w:val="00BD68DE"/>
    <w:rsid w:val="00BE44F7"/>
    <w:rsid w:val="00BF36B2"/>
    <w:rsid w:val="00C17869"/>
    <w:rsid w:val="00C2107D"/>
    <w:rsid w:val="00C707C0"/>
    <w:rsid w:val="00CB38A2"/>
    <w:rsid w:val="00CD3F64"/>
    <w:rsid w:val="00CD5B96"/>
    <w:rsid w:val="00CE7BCB"/>
    <w:rsid w:val="00CF7AB6"/>
    <w:rsid w:val="00D1048C"/>
    <w:rsid w:val="00D26B8C"/>
    <w:rsid w:val="00D51C5A"/>
    <w:rsid w:val="00DA22C9"/>
    <w:rsid w:val="00DA5806"/>
    <w:rsid w:val="00DB1437"/>
    <w:rsid w:val="00DD4846"/>
    <w:rsid w:val="00DF6AE5"/>
    <w:rsid w:val="00E11DBE"/>
    <w:rsid w:val="00E2398A"/>
    <w:rsid w:val="00E30F61"/>
    <w:rsid w:val="00E31F74"/>
    <w:rsid w:val="00E3233A"/>
    <w:rsid w:val="00E75F7B"/>
    <w:rsid w:val="00E81904"/>
    <w:rsid w:val="00EA638F"/>
    <w:rsid w:val="00EA77AF"/>
    <w:rsid w:val="00ED7029"/>
    <w:rsid w:val="00F2266A"/>
    <w:rsid w:val="00F33E29"/>
    <w:rsid w:val="00F57983"/>
    <w:rsid w:val="00F7771F"/>
    <w:rsid w:val="00F912E9"/>
    <w:rsid w:val="00F967BB"/>
    <w:rsid w:val="00FA6287"/>
    <w:rsid w:val="00FD2DE1"/>
    <w:rsid w:val="00FE2677"/>
    <w:rsid w:val="00FE55DB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A9DC"/>
  <w15:docId w15:val="{A7D71408-EBEF-49C4-BA42-9D45EFBB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3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F36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3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36B2"/>
  </w:style>
  <w:style w:type="paragraph" w:styleId="a6">
    <w:name w:val="footer"/>
    <w:basedOn w:val="a"/>
    <w:link w:val="a7"/>
    <w:uiPriority w:val="99"/>
    <w:unhideWhenUsed/>
    <w:rsid w:val="00BF3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3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B7EF6"/>
    <w:pPr>
      <w:ind w:left="720"/>
      <w:contextualSpacing/>
    </w:pPr>
  </w:style>
  <w:style w:type="table" w:styleId="a9">
    <w:name w:val="Table Grid"/>
    <w:basedOn w:val="a1"/>
    <w:uiPriority w:val="59"/>
    <w:rsid w:val="006B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0F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F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4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60B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3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Вавилина Оксана Александровна</cp:lastModifiedBy>
  <cp:revision>4</cp:revision>
  <cp:lastPrinted>2025-03-21T12:35:00Z</cp:lastPrinted>
  <dcterms:created xsi:type="dcterms:W3CDTF">2025-04-04T08:59:00Z</dcterms:created>
  <dcterms:modified xsi:type="dcterms:W3CDTF">2025-04-25T05:33:00Z</dcterms:modified>
</cp:coreProperties>
</file>