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5B" w:rsidRDefault="00E64F5B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E64F5B" w:rsidRDefault="00E64F5B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35AAC" w:rsidRDefault="00135AAC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86E7B" w:rsidRDefault="00186E7B" w:rsidP="00186E7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330BD" w:rsidRPr="009E6839" w:rsidRDefault="008330BD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E6839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E11379">
        <w:rPr>
          <w:rFonts w:ascii="PT Astra Serif" w:hAnsi="PT Astra Serif" w:cs="Times New Roman"/>
          <w:sz w:val="28"/>
          <w:szCs w:val="28"/>
        </w:rPr>
        <w:t>й</w:t>
      </w:r>
      <w:r w:rsidRPr="009E6839">
        <w:rPr>
          <w:rFonts w:ascii="PT Astra Serif" w:hAnsi="PT Astra Serif" w:cs="Times New Roman"/>
          <w:sz w:val="28"/>
          <w:szCs w:val="28"/>
        </w:rPr>
        <w:t xml:space="preserve"> в </w:t>
      </w:r>
      <w:r w:rsidR="001067F8">
        <w:rPr>
          <w:rFonts w:ascii="PT Astra Serif" w:hAnsi="PT Astra Serif" w:cs="Times New Roman"/>
          <w:sz w:val="28"/>
          <w:szCs w:val="28"/>
        </w:rPr>
        <w:t xml:space="preserve">статью </w:t>
      </w:r>
      <w:r w:rsidR="001067F8">
        <w:rPr>
          <w:rFonts w:ascii="PT Astra Serif" w:hAnsi="PT Astra Serif"/>
          <w:spacing w:val="-4"/>
          <w:sz w:val="28"/>
          <w:szCs w:val="28"/>
        </w:rPr>
        <w:t>21</w:t>
      </w:r>
      <w:r w:rsidR="001067F8" w:rsidRPr="008330BD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1067F8">
        <w:rPr>
          <w:rFonts w:ascii="PT Astra Serif" w:hAnsi="PT Astra Serif" w:cs="Times New Roman"/>
          <w:sz w:val="28"/>
          <w:szCs w:val="28"/>
        </w:rPr>
        <w:t xml:space="preserve"> </w:t>
      </w:r>
      <w:r w:rsidRPr="009E6839">
        <w:rPr>
          <w:rFonts w:ascii="PT Astra Serif" w:hAnsi="PT Astra Serif" w:cs="Times New Roman"/>
          <w:sz w:val="28"/>
          <w:szCs w:val="28"/>
        </w:rPr>
        <w:t>Закон</w:t>
      </w:r>
      <w:r w:rsidR="001067F8">
        <w:rPr>
          <w:rFonts w:ascii="PT Astra Serif" w:hAnsi="PT Astra Serif" w:cs="Times New Roman"/>
          <w:sz w:val="28"/>
          <w:szCs w:val="28"/>
        </w:rPr>
        <w:t>а</w:t>
      </w:r>
      <w:r w:rsidRPr="009E6839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</w:p>
    <w:p w:rsidR="008330BD" w:rsidRPr="009E6839" w:rsidRDefault="008330BD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E6839">
        <w:rPr>
          <w:rFonts w:ascii="PT Astra Serif" w:hAnsi="PT Astra Serif" w:cs="Times New Roman"/>
          <w:sz w:val="28"/>
          <w:szCs w:val="28"/>
        </w:rPr>
        <w:t>«О государственной гражданской службе Ульяновской области»</w:t>
      </w:r>
    </w:p>
    <w:p w:rsidR="008330BD" w:rsidRDefault="008330BD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86E7B" w:rsidRDefault="00186E7B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86E7B" w:rsidRDefault="00186E7B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86E7B" w:rsidRPr="00186E7B" w:rsidRDefault="00186E7B" w:rsidP="008330BD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40"/>
          <w:szCs w:val="28"/>
        </w:rPr>
      </w:pPr>
    </w:p>
    <w:p w:rsidR="00CB391E" w:rsidRDefault="008330BD" w:rsidP="00186E7B">
      <w:pPr>
        <w:suppressAutoHyphens/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Внести в</w:t>
      </w:r>
      <w:r w:rsidR="00624091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статью 21</w:t>
      </w:r>
      <w:r w:rsidR="00624091" w:rsidRPr="008330BD">
        <w:rPr>
          <w:rFonts w:ascii="PT Astra Serif" w:eastAsia="Times New Roman" w:hAnsi="PT Astra Serif"/>
          <w:spacing w:val="-4"/>
          <w:sz w:val="28"/>
          <w:szCs w:val="28"/>
          <w:vertAlign w:val="superscript"/>
          <w:lang w:eastAsia="ru-RU"/>
        </w:rPr>
        <w:t>1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Закон</w:t>
      </w:r>
      <w:r w:rsidR="00624091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а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Ульяновской области от 29 сентября 2015 года </w:t>
      </w:r>
      <w:r w:rsidR="00624091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№ 120-ЗО «О государственной гражданской службе Ульяновской области» («</w:t>
      </w:r>
      <w:proofErr w:type="gramStart"/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Ульяновская</w:t>
      </w:r>
      <w:proofErr w:type="gramEnd"/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правда» от 05.10.2015 № 139; от 14.03.2016 № 31; от 04.10.2016 </w:t>
      </w:r>
      <w:r w:rsidR="00186E7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№ 118; от 01.11.2016 № 126; от 25.11.2016 № 132; от 31.03.2017 № 23; </w:t>
      </w:r>
      <w:r w:rsidR="00186E7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от 28.04.2017 № 31; от 10.11.2017 № 82-83; от 29.12.2017 № 98-99; от 16.10.2018 </w:t>
      </w:r>
      <w:r w:rsidR="00186E7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№ 76</w:t>
      </w:r>
      <w:r w:rsidR="00D23A3C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; от 06.09.2019 № 68</w:t>
      </w:r>
      <w:r w:rsidR="0007116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; от 03.03.2020 № 15; от 19.05.2020 № 34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) </w:t>
      </w:r>
      <w:r w:rsidR="00333B2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следующие изменения:</w:t>
      </w:r>
    </w:p>
    <w:p w:rsidR="0008661E" w:rsidRPr="00186E7B" w:rsidRDefault="001067F8" w:rsidP="00186E7B">
      <w:pPr>
        <w:suppressAutoHyphens/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eastAsiaTheme="minorHAnsi" w:hAnsi="PT Astra Serif" w:cs="PT Astra Serif"/>
          <w:spacing w:val="-4"/>
          <w:sz w:val="28"/>
          <w:szCs w:val="28"/>
        </w:rPr>
      </w:pPr>
      <w:r w:rsidRPr="00186E7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1) </w:t>
      </w:r>
      <w:r w:rsidR="0008661E" w:rsidRPr="00186E7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в абзаце первом слов</w:t>
      </w:r>
      <w:r w:rsidR="00521564" w:rsidRPr="00186E7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о</w:t>
      </w:r>
      <w:r w:rsidR="0008661E" w:rsidRPr="00186E7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«С</w:t>
      </w:r>
      <w:r w:rsidR="0008661E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лужебным</w:t>
      </w:r>
      <w:r w:rsidR="00521564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» заменить словами </w:t>
      </w:r>
      <w:r w:rsidR="00B11580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«1. </w:t>
      </w:r>
      <w:r w:rsidR="00B11580" w:rsidRPr="00186E7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</w:t>
      </w:r>
      <w:r w:rsidR="00B11580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лужебным</w:t>
      </w:r>
      <w:r w:rsidR="00521564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», слова «и </w:t>
      </w:r>
      <w:hyperlink r:id="rId8" w:history="1">
        <w:r w:rsidR="00521564" w:rsidRPr="00186E7B">
          <w:rPr>
            <w:rFonts w:ascii="PT Astra Serif" w:eastAsiaTheme="minorHAnsi" w:hAnsi="PT Astra Serif" w:cs="PT Astra Serif"/>
            <w:spacing w:val="-4"/>
            <w:sz w:val="28"/>
            <w:szCs w:val="28"/>
          </w:rPr>
          <w:t>312</w:t>
        </w:r>
      </w:hyperlink>
      <w:r w:rsidR="00521564" w:rsidRPr="00186E7B">
        <w:rPr>
          <w:rFonts w:ascii="PT Astra Serif" w:eastAsiaTheme="minorHAnsi" w:hAnsi="PT Astra Serif" w:cs="PT Astra Serif"/>
          <w:spacing w:val="-4"/>
          <w:sz w:val="28"/>
          <w:szCs w:val="28"/>
          <w:vertAlign w:val="superscript"/>
        </w:rPr>
        <w:t>4</w:t>
      </w:r>
      <w:r w:rsidR="00521564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» заменить словами «</w:t>
      </w:r>
      <w:r w:rsidR="00B11580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(за исключением част</w:t>
      </w:r>
      <w:r w:rsidR="00E3011C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и</w:t>
      </w:r>
      <w:r w:rsidR="00B11580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</w:t>
      </w:r>
      <w:r w:rsidR="00E11379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первой)</w:t>
      </w:r>
      <w:r w:rsidR="00521564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и</w:t>
      </w:r>
      <w:r w:rsidR="00484DC5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</w:t>
      </w:r>
      <w:hyperlink r:id="rId9" w:history="1">
        <w:r w:rsidR="00E11379" w:rsidRPr="00186E7B">
          <w:rPr>
            <w:rFonts w:ascii="PT Astra Serif" w:eastAsiaTheme="minorHAnsi" w:hAnsi="PT Astra Serif" w:cs="PT Astra Serif"/>
            <w:spacing w:val="-4"/>
            <w:sz w:val="28"/>
            <w:szCs w:val="28"/>
          </w:rPr>
          <w:t>312</w:t>
        </w:r>
      </w:hyperlink>
      <w:r w:rsidR="00521564" w:rsidRPr="00186E7B">
        <w:rPr>
          <w:rFonts w:ascii="PT Astra Serif" w:eastAsiaTheme="minorHAnsi" w:hAnsi="PT Astra Serif" w:cs="PT Astra Serif"/>
          <w:spacing w:val="-4"/>
          <w:sz w:val="28"/>
          <w:szCs w:val="28"/>
          <w:vertAlign w:val="superscript"/>
        </w:rPr>
        <w:t>4</w:t>
      </w:r>
      <w:r w:rsidR="00521564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-</w:t>
      </w:r>
      <w:hyperlink r:id="rId10" w:history="1">
        <w:r w:rsidR="00E11379" w:rsidRPr="00186E7B">
          <w:rPr>
            <w:rFonts w:ascii="PT Astra Serif" w:eastAsiaTheme="minorHAnsi" w:hAnsi="PT Astra Serif" w:cs="PT Astra Serif"/>
            <w:spacing w:val="-4"/>
            <w:sz w:val="28"/>
            <w:szCs w:val="28"/>
          </w:rPr>
          <w:t>312</w:t>
        </w:r>
      </w:hyperlink>
      <w:r w:rsidR="00E11379" w:rsidRPr="00186E7B">
        <w:rPr>
          <w:rFonts w:ascii="PT Astra Serif" w:eastAsiaTheme="minorHAnsi" w:hAnsi="PT Astra Serif" w:cs="PT Astra Serif"/>
          <w:spacing w:val="-4"/>
          <w:sz w:val="28"/>
          <w:szCs w:val="28"/>
          <w:vertAlign w:val="superscript"/>
        </w:rPr>
        <w:t>7</w:t>
      </w:r>
      <w:r w:rsidR="00B11580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»</w:t>
      </w:r>
      <w:r w:rsidR="00E11379" w:rsidRPr="00186E7B">
        <w:rPr>
          <w:rFonts w:ascii="PT Astra Serif" w:eastAsiaTheme="minorHAnsi" w:hAnsi="PT Astra Serif" w:cs="PT Astra Serif"/>
          <w:spacing w:val="-4"/>
          <w:sz w:val="28"/>
          <w:szCs w:val="28"/>
        </w:rPr>
        <w:t>;</w:t>
      </w:r>
    </w:p>
    <w:p w:rsidR="00333B2E" w:rsidRDefault="00BB5DB2" w:rsidP="00186E7B">
      <w:pPr>
        <w:suppressAutoHyphens/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2) </w:t>
      </w:r>
      <w:r w:rsidR="00333B2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дополнить частью 2 следующего содержания:</w:t>
      </w:r>
    </w:p>
    <w:p w:rsidR="008A6B12" w:rsidRDefault="00BB5DB2" w:rsidP="00186E7B">
      <w:pPr>
        <w:suppressAutoHyphens/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«</w:t>
      </w:r>
      <w:r w:rsidR="00333B2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2. </w:t>
      </w:r>
      <w:r w:rsidR="0052156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 случаях, предусмотренных частью </w:t>
      </w:r>
      <w:r w:rsidR="00CC018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первой</w:t>
      </w:r>
      <w:r w:rsidR="0052156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статьи 312</w:t>
      </w:r>
      <w:r w:rsidRPr="00BB5DB2">
        <w:rPr>
          <w:rFonts w:ascii="PT Astra Serif" w:eastAsia="Times New Roman" w:hAnsi="PT Astra Serif"/>
          <w:spacing w:val="-4"/>
          <w:sz w:val="28"/>
          <w:szCs w:val="28"/>
          <w:vertAlign w:val="superscript"/>
          <w:lang w:eastAsia="ru-RU"/>
        </w:rPr>
        <w:t>9</w:t>
      </w: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Трудового кодекса </w:t>
      </w:r>
      <w:r w:rsidR="0035447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Российской Федерации</w:t>
      </w:r>
      <w:r w:rsidR="0052156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, представитель нанимателя с учётом задач </w:t>
      </w:r>
      <w:r w:rsidR="00186E7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="0052156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и функций государственного органа Ульяновской области, характера соответствующих обстоятельств и мнения выборного органа первичной профсоюзной организации </w:t>
      </w:r>
      <w:r w:rsidR="00E64F5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вправе принять решение о применении </w:t>
      </w:r>
      <w:r w:rsidR="0035447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к отношениям, связанным с осуществлением гражданскими служащими </w:t>
      </w:r>
      <w:r w:rsidR="00E64F5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профессиональной </w:t>
      </w:r>
      <w:r w:rsidR="00CC018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служебной </w:t>
      </w:r>
      <w:r w:rsidR="00E64F5B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деятельности, положений указанной статьи</w:t>
      </w:r>
      <w:proofErr w:type="gramStart"/>
      <w:r w:rsidR="00333B2E">
        <w:rPr>
          <w:rFonts w:ascii="PT Astra Serif" w:eastAsiaTheme="minorHAnsi" w:hAnsi="PT Astra Serif" w:cs="PT Astra Serif"/>
          <w:sz w:val="28"/>
          <w:szCs w:val="28"/>
        </w:rPr>
        <w:t>.».</w:t>
      </w:r>
      <w:proofErr w:type="gramEnd"/>
    </w:p>
    <w:p w:rsidR="00135AAC" w:rsidRPr="00186E7B" w:rsidRDefault="00135AAC" w:rsidP="00135AAC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16"/>
          <w:szCs w:val="16"/>
        </w:rPr>
      </w:pPr>
    </w:p>
    <w:p w:rsidR="00135AAC" w:rsidRDefault="00135AAC" w:rsidP="00135AAC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35AAC" w:rsidRDefault="00135AAC" w:rsidP="00135AAC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35AAC" w:rsidRPr="0060543A" w:rsidRDefault="00135AAC" w:rsidP="00186E7B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0543A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proofErr w:type="spellStart"/>
      <w:r w:rsidRPr="0060543A">
        <w:rPr>
          <w:rFonts w:ascii="PT Astra Serif" w:hAnsi="PT Astra Serif"/>
          <w:b/>
          <w:sz w:val="28"/>
          <w:szCs w:val="28"/>
        </w:rPr>
        <w:t>С.И.Морозов</w:t>
      </w:r>
      <w:proofErr w:type="spellEnd"/>
    </w:p>
    <w:p w:rsidR="00135AAC" w:rsidRPr="0060543A" w:rsidRDefault="00135AAC" w:rsidP="00186E7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35AAC" w:rsidRDefault="00135AAC" w:rsidP="00186E7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35AAC" w:rsidRPr="0060543A" w:rsidRDefault="00135AAC" w:rsidP="00186E7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35AAC" w:rsidRPr="0060543A" w:rsidRDefault="00135AAC" w:rsidP="00186E7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0543A">
        <w:rPr>
          <w:rFonts w:ascii="PT Astra Serif" w:hAnsi="PT Astra Serif"/>
          <w:sz w:val="28"/>
          <w:szCs w:val="28"/>
        </w:rPr>
        <w:t>г. Ульяновск</w:t>
      </w:r>
    </w:p>
    <w:p w:rsidR="00135AAC" w:rsidRPr="0060543A" w:rsidRDefault="00135AAC" w:rsidP="00186E7B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____ </w:t>
      </w:r>
      <w:r w:rsidRPr="0060543A">
        <w:rPr>
          <w:rFonts w:ascii="PT Astra Serif" w:hAnsi="PT Astra Serif"/>
          <w:sz w:val="27"/>
          <w:szCs w:val="27"/>
        </w:rPr>
        <w:t>__________ 20</w:t>
      </w:r>
      <w:r w:rsidR="00B4431F">
        <w:rPr>
          <w:rFonts w:ascii="PT Astra Serif" w:hAnsi="PT Astra Serif"/>
          <w:sz w:val="27"/>
          <w:szCs w:val="27"/>
        </w:rPr>
        <w:t>2</w:t>
      </w:r>
      <w:r w:rsidR="00AF5D1B">
        <w:rPr>
          <w:rFonts w:ascii="PT Astra Serif" w:hAnsi="PT Astra Serif"/>
          <w:sz w:val="27"/>
          <w:szCs w:val="27"/>
        </w:rPr>
        <w:t>1</w:t>
      </w:r>
      <w:r w:rsidRPr="0060543A">
        <w:rPr>
          <w:rFonts w:ascii="PT Astra Serif" w:hAnsi="PT Astra Serif"/>
          <w:sz w:val="27"/>
          <w:szCs w:val="27"/>
        </w:rPr>
        <w:t xml:space="preserve"> г.</w:t>
      </w:r>
    </w:p>
    <w:p w:rsidR="00135AAC" w:rsidRPr="008330BD" w:rsidRDefault="00135AAC" w:rsidP="00186E7B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  <w:r w:rsidRPr="0060543A">
        <w:rPr>
          <w:rFonts w:ascii="PT Astra Serif" w:hAnsi="PT Astra Serif"/>
          <w:sz w:val="27"/>
          <w:szCs w:val="27"/>
        </w:rPr>
        <w:t xml:space="preserve">№ </w:t>
      </w:r>
      <w:r w:rsidR="00186E7B">
        <w:rPr>
          <w:rFonts w:ascii="PT Astra Serif" w:hAnsi="PT Astra Serif"/>
          <w:sz w:val="27"/>
          <w:szCs w:val="27"/>
        </w:rPr>
        <w:t>____</w:t>
      </w:r>
      <w:r w:rsidRPr="0060543A">
        <w:rPr>
          <w:rFonts w:ascii="PT Astra Serif" w:hAnsi="PT Astra Serif"/>
          <w:sz w:val="27"/>
          <w:szCs w:val="27"/>
        </w:rPr>
        <w:t>_</w:t>
      </w:r>
      <w:r w:rsidRPr="0060543A">
        <w:rPr>
          <w:rFonts w:ascii="PT Astra Serif" w:hAnsi="PT Astra Serif"/>
          <w:sz w:val="27"/>
          <w:szCs w:val="27"/>
          <w:lang w:val="en-US"/>
        </w:rPr>
        <w:t>-</w:t>
      </w:r>
      <w:r w:rsidRPr="0060543A">
        <w:rPr>
          <w:rFonts w:ascii="PT Astra Serif" w:hAnsi="PT Astra Serif"/>
          <w:sz w:val="27"/>
          <w:szCs w:val="27"/>
        </w:rPr>
        <w:t>ЗО</w:t>
      </w:r>
    </w:p>
    <w:sectPr w:rsidR="00135AAC" w:rsidRPr="008330BD" w:rsidSect="00186E7B"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95" w:rsidRDefault="00374295" w:rsidP="00135AAC">
      <w:pPr>
        <w:spacing w:after="0" w:line="240" w:lineRule="auto"/>
      </w:pPr>
      <w:r>
        <w:separator/>
      </w:r>
    </w:p>
  </w:endnote>
  <w:endnote w:type="continuationSeparator" w:id="0">
    <w:p w:rsidR="00374295" w:rsidRDefault="00374295" w:rsidP="0013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E7B" w:rsidRPr="00186E7B" w:rsidRDefault="00186E7B" w:rsidP="00186E7B">
    <w:pPr>
      <w:pStyle w:val="aa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1102мм1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95" w:rsidRDefault="00374295" w:rsidP="00135AAC">
      <w:pPr>
        <w:spacing w:after="0" w:line="240" w:lineRule="auto"/>
      </w:pPr>
      <w:r>
        <w:separator/>
      </w:r>
    </w:p>
  </w:footnote>
  <w:footnote w:type="continuationSeparator" w:id="0">
    <w:p w:rsidR="00374295" w:rsidRDefault="00374295" w:rsidP="0013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53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35AAC" w:rsidRPr="00135AAC" w:rsidRDefault="00135AAC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135AAC">
          <w:rPr>
            <w:rFonts w:ascii="PT Astra Serif" w:hAnsi="PT Astra Serif"/>
            <w:sz w:val="28"/>
            <w:szCs w:val="28"/>
          </w:rPr>
          <w:fldChar w:fldCharType="begin"/>
        </w:r>
        <w:r w:rsidRPr="00135AAC">
          <w:rPr>
            <w:rFonts w:ascii="PT Astra Serif" w:hAnsi="PT Astra Serif"/>
            <w:sz w:val="28"/>
            <w:szCs w:val="28"/>
          </w:rPr>
          <w:instrText>PAGE   \* MERGEFORMAT</w:instrText>
        </w:r>
        <w:r w:rsidRPr="00135AAC">
          <w:rPr>
            <w:rFonts w:ascii="PT Astra Serif" w:hAnsi="PT Astra Serif"/>
            <w:sz w:val="28"/>
            <w:szCs w:val="28"/>
          </w:rPr>
          <w:fldChar w:fldCharType="separate"/>
        </w:r>
        <w:r w:rsidR="00186E7B">
          <w:rPr>
            <w:rFonts w:ascii="PT Astra Serif" w:hAnsi="PT Astra Serif"/>
            <w:noProof/>
            <w:sz w:val="28"/>
            <w:szCs w:val="28"/>
          </w:rPr>
          <w:t>2</w:t>
        </w:r>
        <w:r w:rsidRPr="00135AA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35AAC" w:rsidRDefault="00135A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BD"/>
    <w:rsid w:val="000462B2"/>
    <w:rsid w:val="00071168"/>
    <w:rsid w:val="00077BAF"/>
    <w:rsid w:val="000808FC"/>
    <w:rsid w:val="0008661E"/>
    <w:rsid w:val="000909C1"/>
    <w:rsid w:val="000B4028"/>
    <w:rsid w:val="001067F8"/>
    <w:rsid w:val="00135AAC"/>
    <w:rsid w:val="00186E7B"/>
    <w:rsid w:val="00197EA5"/>
    <w:rsid w:val="001B3FA0"/>
    <w:rsid w:val="001E1976"/>
    <w:rsid w:val="00276E3D"/>
    <w:rsid w:val="002B08A3"/>
    <w:rsid w:val="002F00EF"/>
    <w:rsid w:val="00304387"/>
    <w:rsid w:val="00311729"/>
    <w:rsid w:val="00333B2E"/>
    <w:rsid w:val="0035447F"/>
    <w:rsid w:val="00374295"/>
    <w:rsid w:val="003A5C68"/>
    <w:rsid w:val="003F599D"/>
    <w:rsid w:val="0042190D"/>
    <w:rsid w:val="00484DC5"/>
    <w:rsid w:val="00521564"/>
    <w:rsid w:val="00593A29"/>
    <w:rsid w:val="00624091"/>
    <w:rsid w:val="00656062"/>
    <w:rsid w:val="00760EF8"/>
    <w:rsid w:val="007E7FEE"/>
    <w:rsid w:val="008330BD"/>
    <w:rsid w:val="008A6B12"/>
    <w:rsid w:val="00923AD2"/>
    <w:rsid w:val="009A0D0B"/>
    <w:rsid w:val="009F74CD"/>
    <w:rsid w:val="00AF5D1B"/>
    <w:rsid w:val="00B11580"/>
    <w:rsid w:val="00B20A5A"/>
    <w:rsid w:val="00B4231F"/>
    <w:rsid w:val="00B4431F"/>
    <w:rsid w:val="00BB5DB2"/>
    <w:rsid w:val="00C005D8"/>
    <w:rsid w:val="00C56E3B"/>
    <w:rsid w:val="00C85E6F"/>
    <w:rsid w:val="00CB391E"/>
    <w:rsid w:val="00CC0182"/>
    <w:rsid w:val="00CC3BE4"/>
    <w:rsid w:val="00D23A3C"/>
    <w:rsid w:val="00D85C71"/>
    <w:rsid w:val="00E11379"/>
    <w:rsid w:val="00E3011C"/>
    <w:rsid w:val="00E47269"/>
    <w:rsid w:val="00E543F5"/>
    <w:rsid w:val="00E64F5B"/>
    <w:rsid w:val="00ED3E84"/>
    <w:rsid w:val="00EF3AFB"/>
    <w:rsid w:val="00F07E38"/>
    <w:rsid w:val="00F10A15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3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33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0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A5A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1E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AA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AAC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521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3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33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0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A5A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1E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AA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AAC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521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AB782A9CB3FF290A50BFEF6FCBC15C48B72129CCE18A13BA0C30D75526614C60447C5409993F50E22B943F5E0A819F79BB553663916a9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4AB782A9CB3FF290A50BFEF6FCBC15C48B72129CCE18A13BA0C30D75526614C60447C5409993F50E22B943F5E0A819F79BB553663916a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4AB782A9CB3FF290A50BFEF6FCBC15C48B72129CCE18A13BA0C30D75526614C60447C5409993F50E22B943F5E0A819F79BB553663916a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5779-A9A6-40B7-9B84-83055656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Макеева Мария Юрьевна</cp:lastModifiedBy>
  <cp:revision>3</cp:revision>
  <cp:lastPrinted>2021-02-11T06:20:00Z</cp:lastPrinted>
  <dcterms:created xsi:type="dcterms:W3CDTF">2021-02-11T06:18:00Z</dcterms:created>
  <dcterms:modified xsi:type="dcterms:W3CDTF">2021-02-11T06:20:00Z</dcterms:modified>
</cp:coreProperties>
</file>