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F63B6" w14:textId="77777777" w:rsidR="00260B2E" w:rsidRPr="00260B2E" w:rsidRDefault="00260B2E" w:rsidP="00260B2E">
      <w:pPr>
        <w:keepNext/>
        <w:spacing w:line="216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 w:rsidRPr="00260B2E">
        <w:rPr>
          <w:rFonts w:ascii="PT Astra Serif" w:hAnsi="PT Astra Serif"/>
          <w:b/>
          <w:color w:val="FFFFFF"/>
          <w:sz w:val="28"/>
          <w:szCs w:val="28"/>
        </w:rPr>
        <w:t>М</w:t>
      </w:r>
      <w:r w:rsidRPr="00260B2E"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14:paraId="03D10BA5" w14:textId="77777777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60B2E"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14:paraId="05B87A35" w14:textId="77777777" w:rsidR="00260B2E" w:rsidRPr="00260B2E" w:rsidRDefault="00260B2E" w:rsidP="00260B2E">
      <w:pPr>
        <w:tabs>
          <w:tab w:val="left" w:pos="5310"/>
        </w:tabs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1134FEC0" w14:textId="11B234C5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60B2E">
        <w:rPr>
          <w:rFonts w:ascii="PT Astra Serif" w:hAnsi="PT Astra Serif"/>
          <w:b/>
          <w:sz w:val="28"/>
          <w:szCs w:val="28"/>
          <w:lang w:eastAsia="ar-SA"/>
        </w:rPr>
        <w:t>П Р И К А З</w:t>
      </w:r>
      <w:r w:rsidR="00CB38A2">
        <w:rPr>
          <w:rFonts w:ascii="PT Astra Serif" w:hAnsi="PT Astra Serif"/>
          <w:b/>
          <w:sz w:val="28"/>
          <w:szCs w:val="28"/>
          <w:lang w:eastAsia="ar-SA"/>
        </w:rPr>
        <w:t xml:space="preserve"> (проект)</w:t>
      </w:r>
    </w:p>
    <w:p w14:paraId="391DC7C5" w14:textId="77777777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46859700" w14:textId="406F8CE3" w:rsidR="00260B2E" w:rsidRPr="00260B2E" w:rsidRDefault="00FE55DB" w:rsidP="00EA638F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4</w:t>
      </w:r>
      <w:r w:rsidR="00260B2E" w:rsidRPr="00260B2E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апреля</w:t>
      </w:r>
      <w:r w:rsidR="00260B2E" w:rsidRPr="00260B2E">
        <w:rPr>
          <w:rFonts w:ascii="PT Astra Serif" w:hAnsi="PT Astra Serif"/>
          <w:sz w:val="28"/>
          <w:szCs w:val="28"/>
          <w:lang w:eastAsia="ar-SA"/>
        </w:rPr>
        <w:t xml:space="preserve"> 202</w:t>
      </w:r>
      <w:r w:rsidR="00EA638F">
        <w:rPr>
          <w:rFonts w:ascii="PT Astra Serif" w:hAnsi="PT Astra Serif"/>
          <w:sz w:val="28"/>
          <w:szCs w:val="28"/>
          <w:lang w:eastAsia="ar-SA"/>
        </w:rPr>
        <w:t>5</w:t>
      </w:r>
      <w:r w:rsidR="00260B2E" w:rsidRPr="00260B2E">
        <w:rPr>
          <w:rFonts w:ascii="PT Astra Serif" w:hAnsi="PT Astra Serif"/>
          <w:sz w:val="28"/>
          <w:szCs w:val="28"/>
          <w:lang w:eastAsia="ar-SA"/>
        </w:rPr>
        <w:t xml:space="preserve"> г.                                                              </w:t>
      </w:r>
      <w:r w:rsidR="00260B2E">
        <w:rPr>
          <w:rFonts w:ascii="PT Astra Serif" w:hAnsi="PT Astra Serif"/>
          <w:sz w:val="28"/>
          <w:szCs w:val="28"/>
          <w:lang w:eastAsia="ar-SA"/>
        </w:rPr>
        <w:t xml:space="preserve">                           № </w:t>
      </w:r>
    </w:p>
    <w:p w14:paraId="0DFEAAF4" w14:textId="77777777" w:rsidR="00260B2E" w:rsidRPr="00260B2E" w:rsidRDefault="00260B2E" w:rsidP="00260B2E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7DF0FED8" w14:textId="77777777" w:rsidR="00260B2E" w:rsidRPr="00260B2E" w:rsidRDefault="00260B2E" w:rsidP="00260B2E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260B2E"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14:paraId="216DAB1E" w14:textId="77777777" w:rsidR="00260B2E" w:rsidRPr="00260B2E" w:rsidRDefault="00260B2E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E158E72" w14:textId="765B2819" w:rsidR="005C26B5" w:rsidRPr="00EC4D2F" w:rsidRDefault="00BF36B2" w:rsidP="005C26B5">
      <w:pPr>
        <w:widowControl w:val="0"/>
        <w:ind w:left="40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91741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</w:t>
      </w:r>
      <w:r w:rsidRPr="006D71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внесении изменений </w:t>
      </w:r>
      <w:proofErr w:type="gramStart"/>
      <w:r w:rsidRPr="006D71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 </w:t>
      </w:r>
      <w:r w:rsidR="005C26B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</w:t>
      </w:r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>риказ</w:t>
      </w:r>
      <w:proofErr w:type="gramEnd"/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Агентства по регулированию цен </w:t>
      </w:r>
      <w:r w:rsidR="00FE55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                </w:t>
      </w:r>
      <w:r w:rsidR="00323350" w:rsidRPr="0032335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 тарифов Ульяновской области </w:t>
      </w:r>
      <w:r w:rsidR="005C26B5">
        <w:rPr>
          <w:rFonts w:ascii="PT Astra Serif" w:eastAsia="Calibri" w:hAnsi="PT Astra Serif"/>
          <w:b/>
          <w:sz w:val="28"/>
          <w:szCs w:val="28"/>
          <w:lang w:eastAsia="en-US"/>
        </w:rPr>
        <w:t>от 12.11.2024 № 99-П «</w:t>
      </w:r>
      <w:r w:rsidR="005C26B5" w:rsidRPr="00EC4D2F">
        <w:rPr>
          <w:rFonts w:ascii="PT Astra Serif" w:hAnsi="PT Astra Serif"/>
          <w:b/>
          <w:bCs/>
          <w:spacing w:val="-2"/>
          <w:sz w:val="28"/>
          <w:szCs w:val="28"/>
        </w:rPr>
        <w:t>Об утверждении предельного уровня цены на тепловую энергию (мощность) в ценовой зоне теплоснабжения муниципальном образовании «город Ульяновск» Ульяновской области на 2025 год</w:t>
      </w:r>
      <w:r w:rsidR="005C26B5">
        <w:rPr>
          <w:rFonts w:ascii="PT Astra Serif" w:hAnsi="PT Astra Serif"/>
          <w:b/>
          <w:bCs/>
          <w:spacing w:val="-2"/>
          <w:sz w:val="28"/>
          <w:szCs w:val="28"/>
        </w:rPr>
        <w:t>»</w:t>
      </w:r>
    </w:p>
    <w:p w14:paraId="074A611D" w14:textId="2C068614" w:rsidR="00BF36B2" w:rsidRPr="006D71DA" w:rsidRDefault="00BF36B2" w:rsidP="00CF7AB6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B7C4663" w14:textId="77777777" w:rsidR="00BF36B2" w:rsidRPr="00A0510B" w:rsidRDefault="00BF36B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79A52E49" w14:textId="77777777" w:rsidR="00BF36B2" w:rsidRDefault="007E193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iCs/>
          <w:sz w:val="28"/>
          <w:szCs w:val="28"/>
        </w:rPr>
        <w:t>П</w:t>
      </w:r>
      <w:r w:rsidR="00BF36B2" w:rsidRPr="00A0510B">
        <w:rPr>
          <w:rFonts w:ascii="PT Astra Serif" w:eastAsia="Calibri" w:hAnsi="PT Astra Serif"/>
          <w:sz w:val="28"/>
          <w:szCs w:val="28"/>
          <w:lang w:eastAsia="en-US"/>
        </w:rPr>
        <w:t xml:space="preserve"> р и к а з ы в а ю:</w:t>
      </w:r>
    </w:p>
    <w:p w14:paraId="50ED9D0E" w14:textId="3E4F03A6" w:rsidR="00BE44F7" w:rsidRPr="004F61F7" w:rsidRDefault="00A072CF" w:rsidP="00CF7AB6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Внести в</w:t>
      </w:r>
      <w:r w:rsidR="007E1932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5F3803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CF7AB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к приказу 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Агентства</w:t>
      </w:r>
      <w:r w:rsidR="00904D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по регулированию цен </w:t>
      </w:r>
      <w:r w:rsidR="00904DF1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и тарифов Ульяновской области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D4846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99</w:t>
      </w:r>
      <w:r w:rsidR="000E20CF" w:rsidRPr="004F61F7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11DBE" w:rsidRPr="005C26B5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5C26B5" w:rsidRPr="005C26B5">
        <w:rPr>
          <w:rFonts w:ascii="PT Astra Serif" w:hAnsi="PT Astra Serif"/>
          <w:spacing w:val="-2"/>
          <w:sz w:val="28"/>
          <w:szCs w:val="28"/>
        </w:rPr>
        <w:t>Об утверждении предельного уровня цены на тепловую энергию (мощность)</w:t>
      </w:r>
      <w:r w:rsidR="00904DF1">
        <w:rPr>
          <w:rFonts w:ascii="PT Astra Serif" w:hAnsi="PT Astra Serif"/>
          <w:spacing w:val="-2"/>
          <w:sz w:val="28"/>
          <w:szCs w:val="28"/>
        </w:rPr>
        <w:t xml:space="preserve"> </w:t>
      </w:r>
      <w:bookmarkStart w:id="0" w:name="_GoBack"/>
      <w:bookmarkEnd w:id="0"/>
      <w:r w:rsidR="005C26B5" w:rsidRPr="005C26B5">
        <w:rPr>
          <w:rFonts w:ascii="PT Astra Serif" w:hAnsi="PT Astra Serif"/>
          <w:spacing w:val="-2"/>
          <w:sz w:val="28"/>
          <w:szCs w:val="28"/>
        </w:rPr>
        <w:t>в ценовой зоне теплоснабжения муниципальном образовании «город Ульяновск» Ульяновской области на 2025 год</w:t>
      </w:r>
      <w:r w:rsidR="000E20CF" w:rsidRPr="005C26B5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следующ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ее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изменени</w:t>
      </w:r>
      <w:r w:rsidR="007F064E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722D6C49" w14:textId="49197013" w:rsidR="00F967BB" w:rsidRPr="005C26B5" w:rsidRDefault="00A072CF" w:rsidP="005C26B5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 xml:space="preserve">в таблице </w:t>
      </w:r>
      <w:r w:rsidR="00FE55DB">
        <w:rPr>
          <w:rFonts w:ascii="PT Astra Serif" w:eastAsia="Calibri" w:hAnsi="PT Astra Serif"/>
          <w:sz w:val="28"/>
          <w:szCs w:val="28"/>
          <w:lang w:eastAsia="en-US"/>
        </w:rPr>
        <w:t xml:space="preserve">строку </w:t>
      </w:r>
      <w:r w:rsidR="005C26B5">
        <w:rPr>
          <w:rFonts w:ascii="PT Astra Serif" w:eastAsia="Calibri" w:hAnsi="PT Astra Serif"/>
          <w:sz w:val="28"/>
          <w:szCs w:val="28"/>
          <w:lang w:eastAsia="en-US"/>
        </w:rPr>
        <w:t>14</w:t>
      </w:r>
      <w:r w:rsidR="00F967B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E44F7" w:rsidRPr="004F61F7">
        <w:rPr>
          <w:rFonts w:ascii="PT Astra Serif" w:eastAsia="Calibri" w:hAnsi="PT Astra Serif"/>
          <w:sz w:val="28"/>
          <w:szCs w:val="28"/>
          <w:lang w:eastAsia="en-US"/>
        </w:rPr>
        <w:t>изложить</w:t>
      </w:r>
      <w:r w:rsidR="00E11DBE" w:rsidRPr="004F61F7">
        <w:rPr>
          <w:rFonts w:ascii="PT Astra Serif" w:eastAsia="Calibri" w:hAnsi="PT Astra Serif"/>
          <w:sz w:val="28"/>
          <w:szCs w:val="28"/>
          <w:lang w:eastAsia="en-US"/>
        </w:rPr>
        <w:t xml:space="preserve"> в следующей редакции:</w:t>
      </w:r>
    </w:p>
    <w:tbl>
      <w:tblPr>
        <w:tblW w:w="13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402"/>
        <w:gridCol w:w="709"/>
        <w:gridCol w:w="1134"/>
        <w:gridCol w:w="992"/>
        <w:gridCol w:w="1134"/>
        <w:gridCol w:w="1417"/>
        <w:gridCol w:w="3832"/>
      </w:tblGrid>
      <w:tr w:rsidR="00FE55DB" w:rsidRPr="00A6628D" w14:paraId="591B1BD2" w14:textId="225CDFD5" w:rsidTr="00FE55DB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2910420" w14:textId="650D1D23" w:rsidR="00FE55DB" w:rsidRPr="00A6628D" w:rsidRDefault="00FE55DB" w:rsidP="00FE55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1FAE6" w14:textId="77777777" w:rsidR="00FE55DB" w:rsidRPr="00A6628D" w:rsidRDefault="00FE55DB" w:rsidP="00FE55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</w:t>
            </w:r>
          </w:p>
          <w:p w14:paraId="1057F1E8" w14:textId="17AA895A" w:rsidR="00FE55DB" w:rsidRPr="00A6628D" w:rsidRDefault="00FE55DB" w:rsidP="00FE55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6578" w14:textId="4806E991" w:rsidR="00FE55DB" w:rsidRDefault="00FE55DB" w:rsidP="00FE55DB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 w:rsidRPr="005C26B5">
              <w:rPr>
                <w:rFonts w:ascii="PT Astra Serif" w:hAnsi="PT Astra Serif" w:cs="Tahoma"/>
                <w:bCs/>
                <w:color w:val="000000"/>
              </w:rPr>
              <w:t>Федеральн</w:t>
            </w:r>
            <w:r>
              <w:rPr>
                <w:rFonts w:ascii="PT Astra Serif" w:hAnsi="PT Astra Serif" w:cs="Tahoma"/>
                <w:bCs/>
                <w:color w:val="000000"/>
              </w:rPr>
              <w:t>ое</w:t>
            </w:r>
            <w:r w:rsidRPr="005C26B5">
              <w:rPr>
                <w:rFonts w:ascii="PT Astra Serif" w:hAnsi="PT Astra Serif" w:cs="Tahoma"/>
                <w:bCs/>
                <w:color w:val="000000"/>
              </w:rPr>
              <w:t xml:space="preserve"> государственн</w:t>
            </w:r>
            <w:r>
              <w:rPr>
                <w:rFonts w:ascii="PT Astra Serif" w:hAnsi="PT Astra Serif" w:cs="Tahoma"/>
                <w:bCs/>
                <w:color w:val="000000"/>
              </w:rPr>
              <w:t xml:space="preserve">ое </w:t>
            </w:r>
            <w:r w:rsidRPr="005C26B5">
              <w:rPr>
                <w:rFonts w:ascii="PT Astra Serif" w:hAnsi="PT Astra Serif" w:cs="Tahoma"/>
                <w:bCs/>
                <w:color w:val="000000"/>
              </w:rPr>
              <w:t>бюджетн</w:t>
            </w:r>
            <w:r>
              <w:rPr>
                <w:rFonts w:ascii="PT Astra Serif" w:hAnsi="PT Astra Serif" w:cs="Tahoma"/>
                <w:bCs/>
                <w:color w:val="000000"/>
              </w:rPr>
              <w:t>ое</w:t>
            </w:r>
            <w:r w:rsidRPr="005C26B5">
              <w:rPr>
                <w:rFonts w:ascii="PT Astra Serif" w:hAnsi="PT Astra Serif" w:cs="Tahoma"/>
                <w:bCs/>
                <w:color w:val="000000"/>
              </w:rPr>
              <w:t xml:space="preserve">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70B" w14:textId="59796252" w:rsidR="00FE55DB" w:rsidRDefault="00FE55DB" w:rsidP="00FE55DB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029" w14:textId="68A614A5" w:rsidR="00FE55DB" w:rsidRPr="00FE55DB" w:rsidRDefault="00FE55DB" w:rsidP="00FE55DB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/>
                <w:sz w:val="24"/>
                <w:szCs w:val="24"/>
              </w:rPr>
              <w:t>2 997,99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C375" w14:textId="4672EB7D" w:rsidR="00FE55DB" w:rsidRP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/>
                <w:sz w:val="24"/>
                <w:szCs w:val="24"/>
              </w:rPr>
              <w:t>3 597,59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8E2" w14:textId="41C0E351" w:rsidR="00FE55DB" w:rsidRP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/>
                <w:sz w:val="24"/>
                <w:szCs w:val="24"/>
              </w:rPr>
              <w:t>4 259,75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CCC" w14:textId="1FDD6A27" w:rsidR="00FE55DB" w:rsidRP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/>
                <w:sz w:val="24"/>
                <w:szCs w:val="24"/>
              </w:rPr>
              <w:t>5 111,70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6003B496" w14:textId="4A2D7E1D" w:rsidR="00FE55DB" w:rsidRPr="00A6628D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55DB" w:rsidRPr="00A6628D" w14:paraId="3F838595" w14:textId="0933BFE7" w:rsidTr="00FE55DB">
        <w:trPr>
          <w:trHeight w:val="20"/>
        </w:trPr>
        <w:tc>
          <w:tcPr>
            <w:tcW w:w="346" w:type="dxa"/>
            <w:tcBorders>
              <w:right w:val="single" w:sz="4" w:space="0" w:color="auto"/>
            </w:tcBorders>
          </w:tcPr>
          <w:p w14:paraId="00072999" w14:textId="6035F79F" w:rsidR="00FE55DB" w:rsidRPr="00A6628D" w:rsidRDefault="00FE55DB" w:rsidP="00FE55DB">
            <w:pPr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20C" w14:textId="4179EC10" w:rsidR="00FE55DB" w:rsidRPr="00A6628D" w:rsidRDefault="00FE55DB" w:rsidP="00FE55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21C" w14:textId="77777777" w:rsidR="00FE55DB" w:rsidRDefault="00FE55DB" w:rsidP="00FE55DB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ACC" w14:textId="16490073" w:rsidR="00FE55DB" w:rsidRDefault="00FE55DB" w:rsidP="00FE55DB">
            <w:pPr>
              <w:jc w:val="center"/>
              <w:rPr>
                <w:rFonts w:ascii="PT Astra Serif" w:hAnsi="PT Astra Serif" w:cs="Tahoma"/>
                <w:bCs/>
                <w:color w:val="000000"/>
              </w:rPr>
            </w:pPr>
            <w:r>
              <w:rPr>
                <w:rFonts w:ascii="PT Astra Serif" w:hAnsi="PT Astra Serif" w:cs="Tahoma"/>
                <w:bCs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D15" w14:textId="0C3E17D6" w:rsidR="00FE55DB" w:rsidRPr="00FE55DB" w:rsidRDefault="00FE55DB" w:rsidP="00FE55DB">
            <w:pPr>
              <w:jc w:val="center"/>
              <w:rPr>
                <w:rFonts w:ascii="PT Astra Serif" w:hAnsi="PT Astra Serif"/>
              </w:rPr>
            </w:pPr>
            <w:r w:rsidRPr="00FE55DB">
              <w:rPr>
                <w:rFonts w:ascii="PT Astra Serif" w:hAnsi="PT Astra Serif"/>
              </w:rPr>
              <w:t>3 516,65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EEAD4" w14:textId="45253306" w:rsidR="00FE55DB" w:rsidRP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/>
                <w:sz w:val="24"/>
                <w:szCs w:val="24"/>
              </w:rPr>
              <w:t>4 219,98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D61" w14:textId="3F23558E" w:rsidR="00FE55DB" w:rsidRP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 w:cs="Times New Roman"/>
                <w:sz w:val="24"/>
                <w:szCs w:val="24"/>
              </w:rPr>
              <w:t>5 238,81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815" w14:textId="49960366" w:rsidR="00FE55DB" w:rsidRP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FE55DB">
              <w:rPr>
                <w:rFonts w:ascii="PT Astra Serif" w:hAnsi="PT Astra Serif" w:cs="Times New Roman"/>
                <w:sz w:val="24"/>
                <w:szCs w:val="24"/>
              </w:rPr>
              <w:t>6 286,57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4C7D1858" w14:textId="77777777" w:rsid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1123D72" w14:textId="77777777" w:rsid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51AF8DA3" w14:textId="77777777" w:rsid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14:paraId="2155B97E" w14:textId="74F6BA0A" w:rsidR="00FE55DB" w:rsidRDefault="00FE55DB" w:rsidP="00FE55D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14:paraId="545F03D8" w14:textId="33441CEB" w:rsidR="007C604B" w:rsidRPr="007C604B" w:rsidRDefault="00904DF1" w:rsidP="007C604B">
      <w:pPr>
        <w:autoSpaceDE w:val="0"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E3841">
        <w:rPr>
          <w:rFonts w:ascii="PT Astra Serif" w:hAnsi="PT Astra Serif"/>
          <w:sz w:val="28"/>
          <w:szCs w:val="28"/>
        </w:rPr>
        <w:t xml:space="preserve">. </w:t>
      </w:r>
      <w:r w:rsidR="007C604B" w:rsidRPr="00A012D5">
        <w:rPr>
          <w:rFonts w:ascii="PT Astra Serif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245822A6" w14:textId="5C235573" w:rsidR="00284180" w:rsidRPr="00284180" w:rsidRDefault="00284180" w:rsidP="007C604B">
      <w:pPr>
        <w:pStyle w:val="a8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spacing w:val="-6"/>
          <w:sz w:val="28"/>
          <w:szCs w:val="28"/>
        </w:rPr>
      </w:pPr>
    </w:p>
    <w:p w14:paraId="6435F0C7" w14:textId="77777777" w:rsidR="00284180" w:rsidRPr="00284180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</w:rPr>
      </w:pPr>
    </w:p>
    <w:p w14:paraId="0462DE29" w14:textId="77777777" w:rsidR="00284180" w:rsidRPr="00284180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</w:rPr>
      </w:pPr>
    </w:p>
    <w:p w14:paraId="5FF17288" w14:textId="1CBAD94E" w:rsidR="00BF36B2" w:rsidRPr="00AE3841" w:rsidRDefault="00284180" w:rsidP="00CF7AB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E3841">
        <w:rPr>
          <w:rFonts w:ascii="PT Astra Serif" w:hAnsi="PT Astra Serif"/>
          <w:sz w:val="28"/>
          <w:szCs w:val="28"/>
        </w:rPr>
        <w:t xml:space="preserve">Руководитель                                  </w:t>
      </w:r>
      <w:r w:rsidR="00AE3841">
        <w:rPr>
          <w:rFonts w:ascii="PT Astra Serif" w:hAnsi="PT Astra Serif"/>
          <w:sz w:val="28"/>
          <w:szCs w:val="28"/>
        </w:rPr>
        <w:t xml:space="preserve">                     </w:t>
      </w:r>
      <w:r w:rsidRPr="00AE3841">
        <w:rPr>
          <w:rFonts w:ascii="PT Astra Serif" w:hAnsi="PT Astra Serif"/>
          <w:sz w:val="28"/>
          <w:szCs w:val="28"/>
        </w:rPr>
        <w:t xml:space="preserve">                   </w:t>
      </w:r>
      <w:r w:rsidR="00EA638F">
        <w:rPr>
          <w:rFonts w:ascii="PT Astra Serif" w:hAnsi="PT Astra Serif"/>
          <w:sz w:val="28"/>
          <w:szCs w:val="28"/>
        </w:rPr>
        <w:t xml:space="preserve">       Г.А.Добровольская</w:t>
      </w:r>
    </w:p>
    <w:p w14:paraId="4CC3A89E" w14:textId="77777777" w:rsidR="00DA5806" w:rsidRPr="00AE3841" w:rsidRDefault="00DA5806">
      <w:pPr>
        <w:rPr>
          <w:rFonts w:ascii="PT Astra Serif" w:hAnsi="PT Astra Serif"/>
        </w:rPr>
      </w:pPr>
    </w:p>
    <w:sectPr w:rsidR="00DA5806" w:rsidRPr="00AE3841" w:rsidSect="006B0526">
      <w:headerReference w:type="even" r:id="rId7"/>
      <w:headerReference w:type="default" r:id="rId8"/>
      <w:pgSz w:w="11905" w:h="16838" w:code="9"/>
      <w:pgMar w:top="1134" w:right="567" w:bottom="1134" w:left="1701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6938" w14:textId="77777777" w:rsidR="00C2107D" w:rsidRDefault="00C2107D" w:rsidP="00BF36B2">
      <w:r>
        <w:separator/>
      </w:r>
    </w:p>
  </w:endnote>
  <w:endnote w:type="continuationSeparator" w:id="0">
    <w:p w14:paraId="3627A302" w14:textId="77777777" w:rsidR="00C2107D" w:rsidRDefault="00C2107D" w:rsidP="00BF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995EC" w14:textId="77777777" w:rsidR="00C2107D" w:rsidRDefault="00C2107D" w:rsidP="00BF36B2">
      <w:r>
        <w:separator/>
      </w:r>
    </w:p>
  </w:footnote>
  <w:footnote w:type="continuationSeparator" w:id="0">
    <w:p w14:paraId="41302A38" w14:textId="77777777" w:rsidR="00C2107D" w:rsidRDefault="00C2107D" w:rsidP="00BF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23FB" w14:textId="77777777" w:rsidR="00BE44F7" w:rsidRDefault="00BE44F7" w:rsidP="00DA58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C8148B" w14:textId="77777777" w:rsidR="00BE44F7" w:rsidRDefault="00BE44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432857"/>
      <w:docPartObj>
        <w:docPartGallery w:val="Page Numbers (Top of Page)"/>
        <w:docPartUnique/>
      </w:docPartObj>
    </w:sdtPr>
    <w:sdtEndPr/>
    <w:sdtContent>
      <w:p w14:paraId="19F07AE9" w14:textId="77777777" w:rsidR="00CF7AB6" w:rsidRDefault="00CF7A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B2E">
          <w:rPr>
            <w:noProof/>
          </w:rPr>
          <w:t>2</w:t>
        </w:r>
        <w:r>
          <w:fldChar w:fldCharType="end"/>
        </w:r>
      </w:p>
    </w:sdtContent>
  </w:sdt>
  <w:p w14:paraId="39A80C85" w14:textId="77777777" w:rsidR="00BE44F7" w:rsidRDefault="00BE44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1739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F0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85366"/>
    <w:multiLevelType w:val="hybridMultilevel"/>
    <w:tmpl w:val="5E80B16C"/>
    <w:lvl w:ilvl="0" w:tplc="A3EE51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07585"/>
    <w:multiLevelType w:val="hybridMultilevel"/>
    <w:tmpl w:val="BDC852C4"/>
    <w:lvl w:ilvl="0" w:tplc="53CAE5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20A2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0686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3FF"/>
    <w:multiLevelType w:val="hybridMultilevel"/>
    <w:tmpl w:val="9274F5BA"/>
    <w:lvl w:ilvl="0" w:tplc="FC5E6F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70B60"/>
    <w:multiLevelType w:val="hybridMultilevel"/>
    <w:tmpl w:val="B9BAB8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A7623"/>
    <w:multiLevelType w:val="hybridMultilevel"/>
    <w:tmpl w:val="2B34D674"/>
    <w:lvl w:ilvl="0" w:tplc="B412B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7B013D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08EE"/>
    <w:multiLevelType w:val="hybridMultilevel"/>
    <w:tmpl w:val="7CCC06BA"/>
    <w:lvl w:ilvl="0" w:tplc="406E2EB6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00111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6A58F0"/>
    <w:multiLevelType w:val="hybridMultilevel"/>
    <w:tmpl w:val="7F4E7A92"/>
    <w:lvl w:ilvl="0" w:tplc="94FA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274D9F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D132BA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96"/>
    <w:rsid w:val="0000438B"/>
    <w:rsid w:val="000266B1"/>
    <w:rsid w:val="000673EC"/>
    <w:rsid w:val="00071EA3"/>
    <w:rsid w:val="000A22B4"/>
    <w:rsid w:val="000B1BB3"/>
    <w:rsid w:val="000E0D97"/>
    <w:rsid w:val="000E20CF"/>
    <w:rsid w:val="000E2B1C"/>
    <w:rsid w:val="00101C5D"/>
    <w:rsid w:val="00105618"/>
    <w:rsid w:val="001B1FB8"/>
    <w:rsid w:val="001C20FC"/>
    <w:rsid w:val="001E3970"/>
    <w:rsid w:val="001E3C32"/>
    <w:rsid w:val="00212842"/>
    <w:rsid w:val="00233D16"/>
    <w:rsid w:val="002513A4"/>
    <w:rsid w:val="00254442"/>
    <w:rsid w:val="00260B2E"/>
    <w:rsid w:val="00284180"/>
    <w:rsid w:val="002C6398"/>
    <w:rsid w:val="00310C97"/>
    <w:rsid w:val="003164AF"/>
    <w:rsid w:val="00323350"/>
    <w:rsid w:val="00361037"/>
    <w:rsid w:val="003B6350"/>
    <w:rsid w:val="00426503"/>
    <w:rsid w:val="00464C96"/>
    <w:rsid w:val="004A0E1B"/>
    <w:rsid w:val="004E0503"/>
    <w:rsid w:val="004F61F7"/>
    <w:rsid w:val="005817DE"/>
    <w:rsid w:val="005A1234"/>
    <w:rsid w:val="005C26B5"/>
    <w:rsid w:val="005F3803"/>
    <w:rsid w:val="00601E78"/>
    <w:rsid w:val="00621205"/>
    <w:rsid w:val="00630F23"/>
    <w:rsid w:val="0063726C"/>
    <w:rsid w:val="00654D83"/>
    <w:rsid w:val="006649AB"/>
    <w:rsid w:val="00691F9D"/>
    <w:rsid w:val="0069733E"/>
    <w:rsid w:val="006B0526"/>
    <w:rsid w:val="006B7EF6"/>
    <w:rsid w:val="006F1327"/>
    <w:rsid w:val="00754F44"/>
    <w:rsid w:val="007A119B"/>
    <w:rsid w:val="007B41DC"/>
    <w:rsid w:val="007B48F1"/>
    <w:rsid w:val="007C604B"/>
    <w:rsid w:val="007E1932"/>
    <w:rsid w:val="007F064E"/>
    <w:rsid w:val="00820239"/>
    <w:rsid w:val="008306D1"/>
    <w:rsid w:val="00837A84"/>
    <w:rsid w:val="00842BD1"/>
    <w:rsid w:val="00895219"/>
    <w:rsid w:val="008F4BF5"/>
    <w:rsid w:val="00904DF1"/>
    <w:rsid w:val="0091340D"/>
    <w:rsid w:val="0093795E"/>
    <w:rsid w:val="009472B9"/>
    <w:rsid w:val="009C6565"/>
    <w:rsid w:val="009F644E"/>
    <w:rsid w:val="00A072CF"/>
    <w:rsid w:val="00AE3841"/>
    <w:rsid w:val="00B00E53"/>
    <w:rsid w:val="00B331AF"/>
    <w:rsid w:val="00B97ACC"/>
    <w:rsid w:val="00BD68DE"/>
    <w:rsid w:val="00BE44F7"/>
    <w:rsid w:val="00BF36B2"/>
    <w:rsid w:val="00C17869"/>
    <w:rsid w:val="00C2107D"/>
    <w:rsid w:val="00C707C0"/>
    <w:rsid w:val="00CB38A2"/>
    <w:rsid w:val="00CD3F64"/>
    <w:rsid w:val="00CD5B96"/>
    <w:rsid w:val="00CE7BCB"/>
    <w:rsid w:val="00CF7AB6"/>
    <w:rsid w:val="00D1048C"/>
    <w:rsid w:val="00D26B8C"/>
    <w:rsid w:val="00D51C5A"/>
    <w:rsid w:val="00DA22C9"/>
    <w:rsid w:val="00DA5806"/>
    <w:rsid w:val="00DB1437"/>
    <w:rsid w:val="00DD4846"/>
    <w:rsid w:val="00DF6AE5"/>
    <w:rsid w:val="00E11DBE"/>
    <w:rsid w:val="00E2398A"/>
    <w:rsid w:val="00E31F74"/>
    <w:rsid w:val="00E3233A"/>
    <w:rsid w:val="00E75F7B"/>
    <w:rsid w:val="00E81904"/>
    <w:rsid w:val="00EA638F"/>
    <w:rsid w:val="00EA77AF"/>
    <w:rsid w:val="00ED7029"/>
    <w:rsid w:val="00F2266A"/>
    <w:rsid w:val="00F33E29"/>
    <w:rsid w:val="00F57983"/>
    <w:rsid w:val="00F7771F"/>
    <w:rsid w:val="00F912E9"/>
    <w:rsid w:val="00F967BB"/>
    <w:rsid w:val="00FA6287"/>
    <w:rsid w:val="00FD2DE1"/>
    <w:rsid w:val="00FE2677"/>
    <w:rsid w:val="00FE55DB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9DC"/>
  <w15:docId w15:val="{F8B0FBD3-7C6F-44EC-B353-BAB95BF9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3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36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6B2"/>
  </w:style>
  <w:style w:type="paragraph" w:styleId="a6">
    <w:name w:val="footer"/>
    <w:basedOn w:val="a"/>
    <w:link w:val="a7"/>
    <w:uiPriority w:val="99"/>
    <w:unhideWhenUsed/>
    <w:rsid w:val="00BF3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7EF6"/>
    <w:pPr>
      <w:ind w:left="720"/>
      <w:contextualSpacing/>
    </w:pPr>
  </w:style>
  <w:style w:type="table" w:styleId="a9">
    <w:name w:val="Table Grid"/>
    <w:basedOn w:val="a1"/>
    <w:uiPriority w:val="59"/>
    <w:rsid w:val="006B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4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6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Бутина Ирина Владимировна</cp:lastModifiedBy>
  <cp:revision>13</cp:revision>
  <cp:lastPrinted>2025-03-21T12:35:00Z</cp:lastPrinted>
  <dcterms:created xsi:type="dcterms:W3CDTF">2023-12-26T13:50:00Z</dcterms:created>
  <dcterms:modified xsi:type="dcterms:W3CDTF">2025-03-26T07:48:00Z</dcterms:modified>
</cp:coreProperties>
</file>