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9CA3" w14:textId="5D59C4DE" w:rsidR="009363DF" w:rsidRDefault="00165283">
      <w:pPr>
        <w:pStyle w:val="9"/>
        <w:jc w:val="right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4"/>
          <w:szCs w:val="28"/>
        </w:rPr>
        <w:t>Проект</w:t>
      </w:r>
    </w:p>
    <w:p w14:paraId="09D4E858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ПРАВИТЕЛЬСТВО УЛЬЯНОВСКОЙ ОБЛАСТИ</w:t>
      </w:r>
    </w:p>
    <w:p w14:paraId="47E22440" w14:textId="77777777" w:rsidR="009363DF" w:rsidRDefault="009363DF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14:paraId="49959280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ПОСТАНОВЛЕНИЕ</w:t>
      </w:r>
    </w:p>
    <w:p w14:paraId="02A55937" w14:textId="77777777" w:rsidR="007066EC" w:rsidRDefault="007066EC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0" w:name="_Hlk187765601"/>
    </w:p>
    <w:p w14:paraId="29A74189" w14:textId="77777777" w:rsidR="00734F7E" w:rsidRPr="00FA7629" w:rsidRDefault="00165283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FA7629"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изменений в</w:t>
      </w:r>
      <w:r w:rsidR="002954BF" w:rsidRPr="00FA762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proofErr w:type="gramStart"/>
      <w:r w:rsidR="002954BF" w:rsidRPr="00FA7629">
        <w:rPr>
          <w:rFonts w:ascii="PT Astra Serif" w:eastAsia="PT Astra Serif" w:hAnsi="PT Astra Serif" w:cs="PT Astra Serif"/>
          <w:b/>
          <w:sz w:val="28"/>
          <w:szCs w:val="28"/>
        </w:rPr>
        <w:t>отдельные</w:t>
      </w:r>
      <w:proofErr w:type="gramEnd"/>
      <w:r w:rsidR="002954BF" w:rsidRPr="00FA762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827771" w:rsidRPr="00FA7629">
        <w:rPr>
          <w:rFonts w:ascii="PT Astra Serif" w:eastAsia="PT Astra Serif" w:hAnsi="PT Astra Serif" w:cs="PT Astra Serif"/>
          <w:b/>
          <w:sz w:val="28"/>
          <w:szCs w:val="28"/>
        </w:rPr>
        <w:t xml:space="preserve">нормативные </w:t>
      </w:r>
    </w:p>
    <w:p w14:paraId="2A63E159" w14:textId="1596CF57" w:rsidR="009363DF" w:rsidRPr="00FA7629" w:rsidRDefault="00827771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FA7629">
        <w:rPr>
          <w:rFonts w:ascii="PT Astra Serif" w:eastAsia="PT Astra Serif" w:hAnsi="PT Astra Serif" w:cs="PT Astra Serif"/>
          <w:b/>
          <w:sz w:val="28"/>
          <w:szCs w:val="28"/>
        </w:rPr>
        <w:t>правовые акты</w:t>
      </w:r>
      <w:r w:rsidR="00734F7E" w:rsidRPr="00FA762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165283" w:rsidRPr="00FA7629">
        <w:rPr>
          <w:rFonts w:ascii="PT Astra Serif" w:eastAsia="PT Astra Serif" w:hAnsi="PT Astra Serif" w:cs="PT Astra Serif"/>
          <w:b/>
          <w:sz w:val="28"/>
          <w:szCs w:val="28"/>
        </w:rPr>
        <w:t>Правительства Ульяновской области</w:t>
      </w:r>
    </w:p>
    <w:bookmarkEnd w:id="0"/>
    <w:p w14:paraId="54C8CE86" w14:textId="77777777" w:rsidR="009363DF" w:rsidRPr="00FA7629" w:rsidRDefault="009363DF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0C9BB358" w14:textId="6C86FD1B" w:rsidR="007701BA" w:rsidRPr="00FA7629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>Правительство У</w:t>
      </w:r>
      <w:bookmarkStart w:id="1" w:name="_GoBack"/>
      <w:bookmarkEnd w:id="1"/>
      <w:r w:rsidRPr="00FA7629">
        <w:rPr>
          <w:rFonts w:ascii="PT Astra Serif" w:hAnsi="PT Astra Serif" w:cs="PT Astra Serif"/>
          <w:sz w:val="28"/>
          <w:szCs w:val="28"/>
        </w:rPr>
        <w:t xml:space="preserve">льяновской области </w:t>
      </w:r>
      <w:proofErr w:type="gramStart"/>
      <w:r w:rsidRPr="00FA7629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о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с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т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а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н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о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в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л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я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е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т:</w:t>
      </w:r>
      <w:r w:rsidR="0050618C" w:rsidRPr="00FA7629">
        <w:rPr>
          <w:rFonts w:ascii="PT Astra Serif" w:hAnsi="PT Astra Serif" w:cs="PT Astra Serif"/>
          <w:sz w:val="28"/>
          <w:szCs w:val="28"/>
        </w:rPr>
        <w:t xml:space="preserve"> </w:t>
      </w:r>
    </w:p>
    <w:p w14:paraId="5AF8DF26" w14:textId="0F73D934" w:rsidR="009B46DD" w:rsidRPr="00FA7629" w:rsidRDefault="009B46DD" w:rsidP="009B46D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FA7629">
        <w:rPr>
          <w:rFonts w:ascii="PT Astra Serif" w:hAnsi="PT Astra Serif" w:cs="PT Astra Serif"/>
          <w:sz w:val="28"/>
          <w:szCs w:val="28"/>
        </w:rPr>
        <w:br/>
        <w:t xml:space="preserve">от 27.03.2013 № 98-П «Об Ульяновской территориальной подсистеме единой государственной системы предупреждения и ликвидации чрезвычайной ситуации» следующие изменения: </w:t>
      </w:r>
    </w:p>
    <w:p w14:paraId="2F1400D6" w14:textId="77777777" w:rsidR="00763A5F" w:rsidRPr="00FA7629" w:rsidRDefault="00A200E5" w:rsidP="00A200E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 xml:space="preserve">1) подпункт 1.4 пункта 1 </w:t>
      </w:r>
      <w:r w:rsidR="00763A5F" w:rsidRPr="00FA7629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14:paraId="420BB63C" w14:textId="48906C82" w:rsidR="00B46A06" w:rsidRPr="00FA7629" w:rsidRDefault="00763A5F" w:rsidP="00B46A06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 xml:space="preserve">«1.4. </w:t>
      </w:r>
      <w:hyperlink r:id="rId9" w:history="1">
        <w:r w:rsidR="00B46A06" w:rsidRPr="00FA7629">
          <w:rPr>
            <w:rStyle w:val="af1"/>
            <w:rFonts w:ascii="PT Astra Serif" w:hAnsi="PT Astra Serif" w:cs="PT Astra Serif"/>
            <w:color w:val="auto"/>
            <w:sz w:val="28"/>
            <w:szCs w:val="28"/>
            <w:u w:val="none"/>
          </w:rPr>
          <w:t>Перечень</w:t>
        </w:r>
      </w:hyperlink>
      <w:r w:rsidR="00B46A06" w:rsidRPr="00FA7629">
        <w:rPr>
          <w:rFonts w:ascii="PT Astra Serif" w:hAnsi="PT Astra Serif" w:cs="PT Astra Serif"/>
          <w:sz w:val="28"/>
          <w:szCs w:val="28"/>
        </w:rPr>
        <w:t xml:space="preserve"> </w:t>
      </w:r>
      <w:bookmarkStart w:id="2" w:name="_Hlk207207658"/>
      <w:r w:rsidR="00B46A06" w:rsidRPr="00FA7629">
        <w:rPr>
          <w:rFonts w:ascii="PT Astra Serif" w:hAnsi="PT Astra Serif" w:cs="PT Astra Serif"/>
          <w:sz w:val="28"/>
          <w:szCs w:val="28"/>
        </w:rPr>
        <w:t xml:space="preserve">сил </w:t>
      </w:r>
      <w:r w:rsidR="000309B4" w:rsidRPr="00FA7629">
        <w:rPr>
          <w:rFonts w:ascii="PT Astra Serif" w:hAnsi="PT Astra Serif" w:cs="PT Astra Serif"/>
          <w:sz w:val="28"/>
          <w:szCs w:val="28"/>
        </w:rPr>
        <w:t xml:space="preserve">и средств </w:t>
      </w:r>
      <w:r w:rsidR="00B46A06" w:rsidRPr="00FA7629">
        <w:rPr>
          <w:rFonts w:ascii="PT Astra Serif" w:hAnsi="PT Astra Serif" w:cs="PT Astra Serif"/>
          <w:sz w:val="28"/>
          <w:szCs w:val="28"/>
        </w:rPr>
        <w:t xml:space="preserve">постоянной готовности </w:t>
      </w:r>
      <w:bookmarkEnd w:id="2"/>
      <w:r w:rsidR="00E04E64" w:rsidRPr="00FA7629">
        <w:rPr>
          <w:rFonts w:ascii="PT Astra Serif" w:hAnsi="PT Astra Serif" w:cs="PT Astra Serif"/>
          <w:sz w:val="28"/>
          <w:szCs w:val="28"/>
        </w:rPr>
        <w:t>Ульяновской территориальной подсистем</w:t>
      </w:r>
      <w:r w:rsidR="008A0623">
        <w:rPr>
          <w:rFonts w:ascii="PT Astra Serif" w:hAnsi="PT Astra Serif" w:cs="PT Astra Serif"/>
          <w:sz w:val="28"/>
          <w:szCs w:val="28"/>
        </w:rPr>
        <w:t>ы</w:t>
      </w:r>
      <w:r w:rsidR="00E04E64" w:rsidRPr="00FA7629">
        <w:rPr>
          <w:rFonts w:ascii="PT Astra Serif" w:hAnsi="PT Astra Serif" w:cs="PT Astra Serif"/>
          <w:sz w:val="28"/>
          <w:szCs w:val="28"/>
        </w:rPr>
        <w:t xml:space="preserve"> единой государственной системы предупреждения и ликвидации чрезвычайной ситуации </w:t>
      </w:r>
      <w:r w:rsidR="00B46A06" w:rsidRPr="00FA7629">
        <w:rPr>
          <w:rFonts w:ascii="PT Astra Serif" w:hAnsi="PT Astra Serif" w:cs="PT Astra Serif"/>
          <w:sz w:val="28"/>
          <w:szCs w:val="28"/>
        </w:rPr>
        <w:t xml:space="preserve">(приложение </w:t>
      </w:r>
      <w:r w:rsidR="00903A76" w:rsidRPr="00FA7629">
        <w:rPr>
          <w:rFonts w:ascii="PT Astra Serif" w:hAnsi="PT Astra Serif" w:cs="PT Astra Serif"/>
          <w:sz w:val="28"/>
          <w:szCs w:val="28"/>
        </w:rPr>
        <w:t>№</w:t>
      </w:r>
      <w:r w:rsidR="00B46A06" w:rsidRPr="00FA7629">
        <w:rPr>
          <w:rFonts w:ascii="PT Astra Serif" w:hAnsi="PT Astra Serif" w:cs="PT Astra Serif"/>
          <w:sz w:val="28"/>
          <w:szCs w:val="28"/>
        </w:rPr>
        <w:t xml:space="preserve"> 4)</w:t>
      </w:r>
      <w:r w:rsidR="00185A05" w:rsidRPr="00FA7629">
        <w:rPr>
          <w:rFonts w:ascii="PT Astra Serif" w:hAnsi="PT Astra Serif" w:cs="PT Astra Serif"/>
          <w:sz w:val="28"/>
          <w:szCs w:val="28"/>
        </w:rPr>
        <w:t>.»</w:t>
      </w:r>
      <w:r w:rsidR="00903A76" w:rsidRPr="00FA7629">
        <w:rPr>
          <w:rFonts w:ascii="PT Astra Serif" w:hAnsi="PT Astra Serif" w:cs="PT Astra Serif"/>
          <w:sz w:val="28"/>
          <w:szCs w:val="28"/>
        </w:rPr>
        <w:t>;</w:t>
      </w:r>
    </w:p>
    <w:p w14:paraId="0CF3831C" w14:textId="72680E46" w:rsidR="00E04E64" w:rsidRDefault="00E04E64" w:rsidP="00E9047B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587B1A" w:rsidRPr="00FA7629">
        <w:rPr>
          <w:rFonts w:ascii="PT Astra Serif" w:hAnsi="PT Astra Serif" w:cs="PT Astra Serif"/>
          <w:sz w:val="28"/>
          <w:szCs w:val="28"/>
        </w:rPr>
        <w:t>наименовани</w:t>
      </w:r>
      <w:r>
        <w:rPr>
          <w:rFonts w:ascii="PT Astra Serif" w:hAnsi="PT Astra Serif" w:cs="PT Astra Serif"/>
          <w:sz w:val="28"/>
          <w:szCs w:val="28"/>
        </w:rPr>
        <w:t>е</w:t>
      </w:r>
      <w:r w:rsidR="00587B1A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="006B1D28" w:rsidRPr="00FA7629">
        <w:rPr>
          <w:rFonts w:ascii="PT Astra Serif" w:hAnsi="PT Astra Serif" w:cs="PT Astra Serif"/>
          <w:sz w:val="28"/>
          <w:szCs w:val="28"/>
        </w:rPr>
        <w:t xml:space="preserve">приложения № 4 </w:t>
      </w:r>
      <w:r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052CC3">
        <w:rPr>
          <w:rFonts w:ascii="PT Astra Serif" w:hAnsi="PT Astra Serif" w:cs="PT Astra Serif"/>
          <w:sz w:val="28"/>
          <w:szCs w:val="28"/>
        </w:rPr>
        <w:t>:</w:t>
      </w:r>
    </w:p>
    <w:p w14:paraId="3C435011" w14:textId="77777777" w:rsidR="008A0623" w:rsidRPr="008A0623" w:rsidRDefault="006B1D28" w:rsidP="00052CC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A0623">
        <w:rPr>
          <w:rFonts w:ascii="PT Astra Serif" w:hAnsi="PT Astra Serif" w:cs="PT Astra Serif"/>
          <w:b/>
          <w:sz w:val="28"/>
          <w:szCs w:val="28"/>
        </w:rPr>
        <w:t>«</w:t>
      </w:r>
      <w:hyperlink r:id="rId10" w:history="1">
        <w:r w:rsidR="00052CC3" w:rsidRPr="008A0623">
          <w:rPr>
            <w:rStyle w:val="af1"/>
            <w:rFonts w:ascii="PT Astra Serif" w:hAnsi="PT Astra Serif" w:cs="PT Astra Serif"/>
            <w:b/>
            <w:bCs/>
            <w:color w:val="auto"/>
            <w:sz w:val="28"/>
            <w:szCs w:val="28"/>
            <w:u w:val="none"/>
          </w:rPr>
          <w:t>Перечень</w:t>
        </w:r>
      </w:hyperlink>
      <w:r w:rsidR="00052CC3" w:rsidRPr="008A0623">
        <w:rPr>
          <w:rFonts w:ascii="PT Astra Serif" w:hAnsi="PT Astra Serif" w:cs="PT Astra Serif"/>
          <w:b/>
          <w:bCs/>
          <w:sz w:val="28"/>
          <w:szCs w:val="28"/>
        </w:rPr>
        <w:t xml:space="preserve"> сил и средств постоянной готовности </w:t>
      </w:r>
    </w:p>
    <w:p w14:paraId="6B1AEFFA" w14:textId="3F4C6516" w:rsidR="008A0623" w:rsidRPr="008A0623" w:rsidRDefault="00052CC3" w:rsidP="00052CC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A0623">
        <w:rPr>
          <w:rFonts w:ascii="PT Astra Serif" w:hAnsi="PT Astra Serif" w:cs="PT Astra Serif"/>
          <w:b/>
          <w:bCs/>
          <w:sz w:val="28"/>
          <w:szCs w:val="28"/>
        </w:rPr>
        <w:t>Ульяно</w:t>
      </w:r>
      <w:r w:rsidR="008A0623" w:rsidRPr="008A0623">
        <w:rPr>
          <w:rFonts w:ascii="PT Astra Serif" w:hAnsi="PT Astra Serif" w:cs="PT Astra Serif"/>
          <w:b/>
          <w:bCs/>
          <w:sz w:val="28"/>
          <w:szCs w:val="28"/>
        </w:rPr>
        <w:t>вской территориальной подсистемы</w:t>
      </w:r>
      <w:r w:rsidRPr="008A0623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14:paraId="43D3EEE1" w14:textId="77777777" w:rsidR="008A0623" w:rsidRPr="008A0623" w:rsidRDefault="00052CC3" w:rsidP="00052CC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A0623">
        <w:rPr>
          <w:rFonts w:ascii="PT Astra Serif" w:hAnsi="PT Astra Serif" w:cs="PT Astra Serif"/>
          <w:b/>
          <w:bCs/>
          <w:sz w:val="28"/>
          <w:szCs w:val="28"/>
        </w:rPr>
        <w:t xml:space="preserve">единой государственной системы предупреждения </w:t>
      </w:r>
    </w:p>
    <w:p w14:paraId="42000B15" w14:textId="347FF72B" w:rsidR="00A200E5" w:rsidRPr="008A0623" w:rsidRDefault="00052CC3" w:rsidP="00052CC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8A0623">
        <w:rPr>
          <w:rFonts w:ascii="PT Astra Serif" w:hAnsi="PT Astra Serif" w:cs="PT Astra Serif"/>
          <w:b/>
          <w:bCs/>
          <w:sz w:val="28"/>
          <w:szCs w:val="28"/>
        </w:rPr>
        <w:t>и ликвидации чрезвычайной ситуации</w:t>
      </w:r>
      <w:r w:rsidR="00117B1A" w:rsidRPr="008A0623">
        <w:rPr>
          <w:rFonts w:ascii="PT Astra Serif" w:hAnsi="PT Astra Serif" w:cs="PT Astra Serif"/>
          <w:b/>
          <w:sz w:val="28"/>
          <w:szCs w:val="28"/>
        </w:rPr>
        <w:t>»</w:t>
      </w:r>
      <w:r w:rsidR="00117B1A" w:rsidRPr="008A0623">
        <w:rPr>
          <w:rFonts w:ascii="PT Astra Serif" w:hAnsi="PT Astra Serif" w:cs="PT Astra Serif"/>
          <w:sz w:val="28"/>
          <w:szCs w:val="28"/>
        </w:rPr>
        <w:t>.</w:t>
      </w:r>
    </w:p>
    <w:p w14:paraId="6758513D" w14:textId="7279292D" w:rsidR="007C14CD" w:rsidRPr="00FA7629" w:rsidRDefault="001364DD" w:rsidP="007C14CD">
      <w:pPr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>2.</w:t>
      </w:r>
      <w:r w:rsidR="005A4E73" w:rsidRPr="00FA7629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A7629">
        <w:rPr>
          <w:rFonts w:ascii="PT Astra Serif" w:hAnsi="PT Astra Serif" w:cs="PT Astra Serif"/>
          <w:sz w:val="28"/>
          <w:szCs w:val="28"/>
        </w:rPr>
        <w:t>В</w:t>
      </w:r>
      <w:r w:rsidR="005B6BE4" w:rsidRPr="00FA7629">
        <w:rPr>
          <w:rFonts w:ascii="PT Astra Serif" w:hAnsi="PT Astra Serif" w:cs="PT Astra Serif"/>
          <w:sz w:val="28"/>
          <w:szCs w:val="28"/>
        </w:rPr>
        <w:t xml:space="preserve">нести в </w:t>
      </w:r>
      <w:r w:rsidR="007C14CD" w:rsidRPr="00FA7629">
        <w:rPr>
          <w:rFonts w:ascii="PT Astra Serif" w:hAnsi="PT Astra Serif" w:cs="PT Astra Serif"/>
          <w:bCs/>
          <w:sz w:val="28"/>
          <w:szCs w:val="28"/>
        </w:rPr>
        <w:t xml:space="preserve">постановление Правительства Ульяновской области </w:t>
      </w:r>
      <w:r w:rsidR="007C14CD" w:rsidRPr="00FA7629">
        <w:rPr>
          <w:rFonts w:ascii="PT Astra Serif" w:hAnsi="PT Astra Serif" w:cs="PT Astra Serif"/>
          <w:bCs/>
          <w:sz w:val="28"/>
          <w:szCs w:val="28"/>
        </w:rPr>
        <w:br/>
        <w:t>от 13.04.2022 № 174-П</w:t>
      </w:r>
      <w:r w:rsidR="007C14CD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="007C14CD" w:rsidRPr="00FA7629">
        <w:rPr>
          <w:rFonts w:ascii="PT Astra Serif" w:hAnsi="PT Astra Serif" w:cs="PT Astra Serif"/>
          <w:bCs/>
          <w:sz w:val="28"/>
          <w:szCs w:val="28"/>
        </w:rPr>
        <w:t xml:space="preserve">«Об утверждении Положения о порядке обеспечения на муниципальном уровне едиными дежурно-диспетчерскими службами муниципальных образований Ульяновской области координации деятельности органов повседневного управления Ульяновской территориальной подсистемы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</w:t>
      </w:r>
      <w:bookmarkStart w:id="3" w:name="_Hlk207276533"/>
      <w:r w:rsidR="007C14CD" w:rsidRPr="00FA7629">
        <w:rPr>
          <w:rFonts w:ascii="PT Astra Serif" w:hAnsi="PT Astra Serif" w:cs="PT Astra Serif"/>
          <w:bCs/>
          <w:sz w:val="28"/>
          <w:szCs w:val="28"/>
        </w:rPr>
        <w:t>органов исполнительной власти Ульяновской области</w:t>
      </w:r>
      <w:bookmarkEnd w:id="3"/>
      <w:r w:rsidR="007C14CD" w:rsidRPr="00FA7629">
        <w:rPr>
          <w:rFonts w:ascii="PT Astra Serif" w:hAnsi="PT Astra Serif" w:cs="PT Astra Serif"/>
          <w:bCs/>
          <w:sz w:val="28"/>
          <w:szCs w:val="28"/>
        </w:rPr>
        <w:t>, органов местного</w:t>
      </w:r>
      <w:proofErr w:type="gramEnd"/>
      <w:r w:rsidR="007C14CD" w:rsidRPr="00FA7629">
        <w:rPr>
          <w:rFonts w:ascii="PT Astra Serif" w:hAnsi="PT Astra Serif" w:cs="PT Astra Serif"/>
          <w:bCs/>
          <w:sz w:val="28"/>
          <w:szCs w:val="28"/>
        </w:rPr>
        <w:t xml:space="preserve">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обороны» следующие изменения: </w:t>
      </w:r>
    </w:p>
    <w:p w14:paraId="7E485B6C" w14:textId="486446F0" w:rsidR="007C14CD" w:rsidRPr="00FA7629" w:rsidRDefault="007C14CD" w:rsidP="005A4E73">
      <w:pPr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 xml:space="preserve">1) в наименовании </w:t>
      </w:r>
      <w:r w:rsidR="00A602CF" w:rsidRPr="00FA7629">
        <w:rPr>
          <w:rFonts w:ascii="PT Astra Serif" w:hAnsi="PT Astra Serif" w:cs="PT Astra Serif"/>
          <w:sz w:val="28"/>
          <w:szCs w:val="28"/>
        </w:rPr>
        <w:t>слова «</w:t>
      </w:r>
      <w:r w:rsidR="00A602CF" w:rsidRPr="00FA7629">
        <w:rPr>
          <w:rFonts w:ascii="PT Astra Serif" w:hAnsi="PT Astra Serif" w:cs="PT Astra Serif"/>
          <w:b/>
          <w:sz w:val="28"/>
          <w:szCs w:val="28"/>
        </w:rPr>
        <w:t>органов исполнительной власти Ульяновской</w:t>
      </w:r>
      <w:r w:rsidR="00A602CF" w:rsidRPr="00FA7629">
        <w:rPr>
          <w:rFonts w:ascii="PT Astra Serif" w:hAnsi="PT Astra Serif" w:cs="PT Astra Serif"/>
          <w:bCs/>
          <w:sz w:val="28"/>
          <w:szCs w:val="28"/>
        </w:rPr>
        <w:t>» заменить словами «</w:t>
      </w:r>
      <w:r w:rsidR="004B5449" w:rsidRPr="00FA7629">
        <w:rPr>
          <w:rFonts w:ascii="PT Astra Serif" w:hAnsi="PT Astra Serif" w:cs="PT Astra Serif"/>
          <w:b/>
          <w:sz w:val="28"/>
          <w:szCs w:val="28"/>
        </w:rPr>
        <w:t>исполнительных органов Ульяновской</w:t>
      </w:r>
      <w:r w:rsidR="00A602CF" w:rsidRPr="00FA7629">
        <w:rPr>
          <w:rFonts w:ascii="PT Astra Serif" w:hAnsi="PT Astra Serif" w:cs="PT Astra Serif"/>
          <w:bCs/>
          <w:sz w:val="28"/>
          <w:szCs w:val="28"/>
        </w:rPr>
        <w:t>»</w:t>
      </w:r>
      <w:r w:rsidR="004B5449" w:rsidRPr="00FA7629">
        <w:rPr>
          <w:rFonts w:ascii="PT Astra Serif" w:hAnsi="PT Astra Serif" w:cs="PT Astra Serif"/>
          <w:bCs/>
          <w:sz w:val="28"/>
          <w:szCs w:val="28"/>
        </w:rPr>
        <w:t>;</w:t>
      </w:r>
    </w:p>
    <w:p w14:paraId="5AB0DE77" w14:textId="37139FEC" w:rsidR="004B5449" w:rsidRPr="00FA7629" w:rsidRDefault="004B5449" w:rsidP="004B5449">
      <w:pPr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 w:rsidRPr="00FA7629">
        <w:rPr>
          <w:rFonts w:ascii="PT Astra Serif" w:hAnsi="PT Astra Serif" w:cs="PT Astra Serif"/>
          <w:bCs/>
          <w:sz w:val="28"/>
          <w:szCs w:val="28"/>
        </w:rPr>
        <w:t xml:space="preserve">2) в </w:t>
      </w:r>
      <w:r w:rsidR="00FC5AA3" w:rsidRPr="00FA7629">
        <w:rPr>
          <w:rFonts w:ascii="PT Astra Serif" w:hAnsi="PT Astra Serif" w:cs="PT Astra Serif"/>
          <w:bCs/>
          <w:sz w:val="28"/>
          <w:szCs w:val="28"/>
        </w:rPr>
        <w:t xml:space="preserve">пункте 1 </w:t>
      </w:r>
      <w:r w:rsidRPr="00FA7629">
        <w:rPr>
          <w:rFonts w:ascii="PT Astra Serif" w:hAnsi="PT Astra Serif" w:cs="PT Astra Serif"/>
          <w:bCs/>
          <w:sz w:val="28"/>
          <w:szCs w:val="28"/>
        </w:rPr>
        <w:t>слова «органов исполнительной власти Ульяновской области» заменить словами «исполнительных органов Ульяновской области»;</w:t>
      </w:r>
    </w:p>
    <w:p w14:paraId="2453F8EA" w14:textId="0CD89AA2" w:rsidR="005B6BE4" w:rsidRPr="00FA7629" w:rsidRDefault="00FC5AA3" w:rsidP="005A4E73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FA7629">
        <w:rPr>
          <w:rFonts w:ascii="PT Astra Serif" w:hAnsi="PT Astra Serif"/>
          <w:bCs/>
          <w:sz w:val="28"/>
          <w:szCs w:val="28"/>
        </w:rPr>
        <w:t xml:space="preserve">3) в </w:t>
      </w:r>
      <w:r w:rsidR="005A4E73" w:rsidRPr="00FA7629">
        <w:rPr>
          <w:rFonts w:ascii="PT Astra Serif" w:hAnsi="PT Astra Serif"/>
          <w:bCs/>
          <w:sz w:val="28"/>
          <w:szCs w:val="28"/>
        </w:rPr>
        <w:t>Положени</w:t>
      </w:r>
      <w:r w:rsidRPr="00FA7629">
        <w:rPr>
          <w:rFonts w:ascii="PT Astra Serif" w:hAnsi="PT Astra Serif"/>
          <w:bCs/>
          <w:sz w:val="28"/>
          <w:szCs w:val="28"/>
        </w:rPr>
        <w:t>и</w:t>
      </w:r>
      <w:r w:rsidR="005A4E73" w:rsidRPr="00FA7629">
        <w:rPr>
          <w:rFonts w:ascii="PT Astra Serif" w:hAnsi="PT Astra Serif"/>
          <w:bCs/>
          <w:sz w:val="28"/>
          <w:szCs w:val="28"/>
        </w:rPr>
        <w:t xml:space="preserve"> о порядке обеспечения на муниципальном уровне едиными дежурно-диспетчерскими службами муниципальных образований Ульяновской области координации деятельности органов повседневного управления Ульяновской территориальной подсистемы единой государственной системы предупреждения и ликвидации чрезвычайных </w:t>
      </w:r>
      <w:r w:rsidR="005A4E73" w:rsidRPr="00FA7629">
        <w:rPr>
          <w:rFonts w:ascii="PT Astra Serif" w:hAnsi="PT Astra Serif"/>
          <w:bCs/>
          <w:sz w:val="28"/>
          <w:szCs w:val="28"/>
        </w:rPr>
        <w:lastRenderedPageBreak/>
        <w:t>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Ульяновской области, органов местного самоуправления и организаций при решении задач в области защиты</w:t>
      </w:r>
      <w:proofErr w:type="gramEnd"/>
      <w:r w:rsidR="005A4E73" w:rsidRPr="00FA7629">
        <w:rPr>
          <w:rFonts w:ascii="PT Astra Serif" w:hAnsi="PT Astra Serif"/>
          <w:bCs/>
          <w:sz w:val="28"/>
          <w:szCs w:val="28"/>
        </w:rPr>
        <w:t xml:space="preserve"> населения и территорий от чрезвычайных ситуаций и гражданской обороны, </w:t>
      </w:r>
      <w:r w:rsidR="005A4E73" w:rsidRPr="00FA7629">
        <w:rPr>
          <w:rFonts w:ascii="PT Astra Serif" w:hAnsi="PT Astra Serif"/>
          <w:bCs/>
          <w:sz w:val="28"/>
          <w:szCs w:val="28"/>
        </w:rPr>
        <w:br/>
        <w:t>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</w:t>
      </w:r>
      <w:r w:rsidR="002D16A9" w:rsidRPr="00FA7629">
        <w:rPr>
          <w:rFonts w:ascii="PT Astra Serif" w:hAnsi="PT Astra Serif"/>
          <w:bCs/>
          <w:sz w:val="28"/>
          <w:szCs w:val="28"/>
        </w:rPr>
        <w:t xml:space="preserve">: </w:t>
      </w:r>
    </w:p>
    <w:p w14:paraId="5A336684" w14:textId="548ED1D3" w:rsidR="00903778" w:rsidRPr="00FA7629" w:rsidRDefault="00903778" w:rsidP="00FF4E23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A7629">
        <w:rPr>
          <w:rFonts w:ascii="PT Astra Serif" w:hAnsi="PT Astra Serif"/>
          <w:bCs/>
          <w:sz w:val="28"/>
          <w:szCs w:val="28"/>
        </w:rPr>
        <w:t xml:space="preserve">а) </w:t>
      </w:r>
      <w:r w:rsidR="00FF4E23" w:rsidRPr="00FA7629">
        <w:rPr>
          <w:rFonts w:ascii="PT Astra Serif" w:hAnsi="PT Astra Serif"/>
          <w:bCs/>
          <w:sz w:val="28"/>
          <w:szCs w:val="28"/>
        </w:rPr>
        <w:t>в наименовании слова «</w:t>
      </w:r>
      <w:r w:rsidR="00FF4E23" w:rsidRPr="00FA7629">
        <w:rPr>
          <w:rFonts w:ascii="PT Astra Serif" w:hAnsi="PT Astra Serif"/>
          <w:b/>
          <w:bCs/>
          <w:sz w:val="28"/>
          <w:szCs w:val="28"/>
        </w:rPr>
        <w:t>органов исполнительной власти Ульяновской</w:t>
      </w:r>
      <w:r w:rsidR="00FF4E23" w:rsidRPr="00FA7629">
        <w:rPr>
          <w:rFonts w:ascii="PT Astra Serif" w:hAnsi="PT Astra Serif"/>
          <w:bCs/>
          <w:sz w:val="28"/>
          <w:szCs w:val="28"/>
        </w:rPr>
        <w:t>» заменить словами «</w:t>
      </w:r>
      <w:r w:rsidR="00FF4E23" w:rsidRPr="00FA7629">
        <w:rPr>
          <w:rFonts w:ascii="PT Astra Serif" w:hAnsi="PT Astra Serif"/>
          <w:b/>
          <w:bCs/>
          <w:sz w:val="28"/>
          <w:szCs w:val="28"/>
        </w:rPr>
        <w:t>исполнительных органов Ульяновской</w:t>
      </w:r>
      <w:r w:rsidR="00FF4E23" w:rsidRPr="00FA7629">
        <w:rPr>
          <w:rFonts w:ascii="PT Astra Serif" w:hAnsi="PT Astra Serif"/>
          <w:bCs/>
          <w:sz w:val="28"/>
          <w:szCs w:val="28"/>
        </w:rPr>
        <w:t>»;</w:t>
      </w:r>
    </w:p>
    <w:p w14:paraId="00F23C98" w14:textId="128F9139" w:rsidR="005A4E73" w:rsidRPr="00FA7629" w:rsidRDefault="00903778" w:rsidP="00202DF0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A7629">
        <w:rPr>
          <w:rFonts w:ascii="PT Astra Serif" w:hAnsi="PT Astra Serif"/>
          <w:bCs/>
          <w:sz w:val="28"/>
          <w:szCs w:val="28"/>
        </w:rPr>
        <w:t>б</w:t>
      </w:r>
      <w:r w:rsidR="00202DF0" w:rsidRPr="00FA7629">
        <w:rPr>
          <w:rFonts w:ascii="PT Astra Serif" w:hAnsi="PT Astra Serif"/>
          <w:bCs/>
          <w:sz w:val="28"/>
          <w:szCs w:val="28"/>
        </w:rPr>
        <w:t>) в пункте 1</w:t>
      </w:r>
      <w:r w:rsidR="001364DD" w:rsidRPr="00FA7629">
        <w:rPr>
          <w:rFonts w:ascii="PT Astra Serif" w:hAnsi="PT Astra Serif"/>
          <w:bCs/>
          <w:sz w:val="28"/>
          <w:szCs w:val="28"/>
        </w:rPr>
        <w:t xml:space="preserve"> слова «государственной власти» исключить</w:t>
      </w:r>
      <w:r w:rsidR="00202DF0" w:rsidRPr="00FA7629">
        <w:rPr>
          <w:rFonts w:ascii="PT Astra Serif" w:hAnsi="PT Astra Serif"/>
          <w:bCs/>
          <w:sz w:val="28"/>
          <w:szCs w:val="28"/>
        </w:rPr>
        <w:t>;</w:t>
      </w:r>
    </w:p>
    <w:p w14:paraId="1536F29C" w14:textId="5AE7632C" w:rsidR="00202DF0" w:rsidRPr="00FA7629" w:rsidRDefault="00903778" w:rsidP="00D368AC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A7629">
        <w:rPr>
          <w:rFonts w:ascii="PT Astra Serif" w:hAnsi="PT Astra Serif"/>
          <w:bCs/>
          <w:sz w:val="28"/>
          <w:szCs w:val="28"/>
        </w:rPr>
        <w:t>в</w:t>
      </w:r>
      <w:r w:rsidR="00202DF0" w:rsidRPr="00FA7629">
        <w:rPr>
          <w:rFonts w:ascii="PT Astra Serif" w:hAnsi="PT Astra Serif"/>
          <w:bCs/>
          <w:sz w:val="28"/>
          <w:szCs w:val="28"/>
        </w:rPr>
        <w:t>) в пункте 5 слова «государственной власти» исключить</w:t>
      </w:r>
      <w:r w:rsidR="007F4C2D" w:rsidRPr="00FA7629">
        <w:rPr>
          <w:rFonts w:ascii="PT Astra Serif" w:hAnsi="PT Astra Serif"/>
          <w:bCs/>
          <w:sz w:val="28"/>
          <w:szCs w:val="28"/>
        </w:rPr>
        <w:t>.</w:t>
      </w:r>
    </w:p>
    <w:p w14:paraId="32062AC0" w14:textId="2522DF3B" w:rsidR="00F16F19" w:rsidRPr="003451E5" w:rsidRDefault="007066EC" w:rsidP="00E33C15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FA7629">
        <w:rPr>
          <w:rFonts w:ascii="PT Astra Serif" w:hAnsi="PT Astra Serif"/>
          <w:bCs/>
          <w:sz w:val="28"/>
          <w:szCs w:val="28"/>
        </w:rPr>
        <w:t xml:space="preserve">3. </w:t>
      </w:r>
      <w:r w:rsidR="004039CB" w:rsidRPr="00FA7629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на следующий день </w:t>
      </w:r>
      <w:r w:rsidR="004039CB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после дня </w:t>
      </w:r>
      <w:r w:rsidR="001364DD">
        <w:rPr>
          <w:rFonts w:ascii="PT Astra Serif" w:hAnsi="PT Astra Serif" w:cs="PT Astra Serif"/>
          <w:color w:val="000000" w:themeColor="text1"/>
          <w:sz w:val="28"/>
          <w:szCs w:val="28"/>
        </w:rPr>
        <w:t>его официального опубликования.</w:t>
      </w:r>
    </w:p>
    <w:p w14:paraId="1A432A4A" w14:textId="77777777" w:rsidR="004039CB" w:rsidRPr="007066EC" w:rsidRDefault="004039CB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</w:rPr>
      </w:pPr>
    </w:p>
    <w:p w14:paraId="0E2490F9" w14:textId="77777777" w:rsidR="00F16F19" w:rsidRPr="007066EC" w:rsidRDefault="00F16F19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</w:p>
    <w:p w14:paraId="73210C67" w14:textId="77777777" w:rsidR="00921F66" w:rsidRPr="007066EC" w:rsidRDefault="00921F66" w:rsidP="002954B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</w:p>
    <w:p w14:paraId="235FC64D" w14:textId="77777777" w:rsidR="00165283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Председатель</w:t>
      </w:r>
    </w:p>
    <w:p w14:paraId="354E79EC" w14:textId="0A299F88" w:rsidR="009363DF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8C38C1">
        <w:rPr>
          <w:rFonts w:ascii="PT Astra Serif" w:eastAsia="PT Astra Serif" w:hAnsi="PT Astra Serif" w:cs="PT Astra Serif"/>
          <w:sz w:val="28"/>
          <w:szCs w:val="28"/>
        </w:rPr>
        <w:t>Г.С.Спирчагов</w:t>
      </w:r>
      <w:proofErr w:type="spellEnd"/>
    </w:p>
    <w:sectPr w:rsidR="009363DF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8140A" w14:textId="77777777" w:rsidR="006D5701" w:rsidRDefault="006D5701">
      <w:r>
        <w:separator/>
      </w:r>
    </w:p>
  </w:endnote>
  <w:endnote w:type="continuationSeparator" w:id="0">
    <w:p w14:paraId="1598E3BF" w14:textId="77777777" w:rsidR="006D5701" w:rsidRDefault="006D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C4265" w14:textId="77777777" w:rsidR="006D5701" w:rsidRDefault="006D5701">
      <w:r>
        <w:separator/>
      </w:r>
    </w:p>
  </w:footnote>
  <w:footnote w:type="continuationSeparator" w:id="0">
    <w:p w14:paraId="61ACDD09" w14:textId="77777777" w:rsidR="006D5701" w:rsidRDefault="006D5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E3922" w14:textId="77777777" w:rsidR="009363DF" w:rsidRDefault="00165283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DD27118" w14:textId="77777777" w:rsidR="009363DF" w:rsidRDefault="009363D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3D488" w14:textId="77777777" w:rsidR="00FC2B40" w:rsidRPr="00FC2B40" w:rsidRDefault="00FC2B40">
    <w:pPr>
      <w:pStyle w:val="ab"/>
      <w:jc w:val="center"/>
      <w:rPr>
        <w:rFonts w:ascii="PT Astra Serif" w:hAnsi="PT Astra Serif"/>
        <w:sz w:val="24"/>
        <w:szCs w:val="24"/>
      </w:rPr>
    </w:pPr>
    <w:r w:rsidRPr="00FC2B40">
      <w:rPr>
        <w:rFonts w:ascii="PT Astra Serif" w:hAnsi="PT Astra Serif"/>
        <w:sz w:val="24"/>
        <w:szCs w:val="24"/>
      </w:rPr>
      <w:fldChar w:fldCharType="begin"/>
    </w:r>
    <w:r w:rsidRPr="00FC2B40">
      <w:rPr>
        <w:rFonts w:ascii="PT Astra Serif" w:hAnsi="PT Astra Serif"/>
        <w:sz w:val="24"/>
        <w:szCs w:val="24"/>
      </w:rPr>
      <w:instrText>PAGE   \* MERGEFORMAT</w:instrText>
    </w:r>
    <w:r w:rsidRPr="00FC2B40">
      <w:rPr>
        <w:rFonts w:ascii="PT Astra Serif" w:hAnsi="PT Astra Serif"/>
        <w:sz w:val="24"/>
        <w:szCs w:val="24"/>
      </w:rPr>
      <w:fldChar w:fldCharType="separate"/>
    </w:r>
    <w:r w:rsidR="008A0623">
      <w:rPr>
        <w:rFonts w:ascii="PT Astra Serif" w:hAnsi="PT Astra Serif"/>
        <w:noProof/>
        <w:sz w:val="24"/>
        <w:szCs w:val="24"/>
      </w:rPr>
      <w:t>2</w:t>
    </w:r>
    <w:r w:rsidRPr="00FC2B40">
      <w:rPr>
        <w:rFonts w:ascii="PT Astra Serif" w:hAnsi="PT Astra Serif"/>
        <w:sz w:val="24"/>
        <w:szCs w:val="24"/>
      </w:rPr>
      <w:fldChar w:fldCharType="end"/>
    </w:r>
  </w:p>
  <w:p w14:paraId="5D87DF66" w14:textId="77777777" w:rsidR="00FC2B40" w:rsidRDefault="00FC2B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54A"/>
    <w:multiLevelType w:val="hybridMultilevel"/>
    <w:tmpl w:val="76D2BD36"/>
    <w:lvl w:ilvl="0" w:tplc="3954D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C45C9"/>
    <w:multiLevelType w:val="hybridMultilevel"/>
    <w:tmpl w:val="C896AC82"/>
    <w:lvl w:ilvl="0" w:tplc="A7F259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A3C6F6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FAE4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FA50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A06D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3A933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9A065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C867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1CE2A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08D1"/>
    <w:multiLevelType w:val="hybridMultilevel"/>
    <w:tmpl w:val="D682D112"/>
    <w:lvl w:ilvl="0" w:tplc="3A5AD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38A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2E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23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A90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CAD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6E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260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20E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A72C85"/>
    <w:multiLevelType w:val="hybridMultilevel"/>
    <w:tmpl w:val="97C01A0C"/>
    <w:lvl w:ilvl="0" w:tplc="EA845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0E4991"/>
    <w:multiLevelType w:val="hybridMultilevel"/>
    <w:tmpl w:val="76D2BD3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8D4AF8"/>
    <w:multiLevelType w:val="hybridMultilevel"/>
    <w:tmpl w:val="BAEA179C"/>
    <w:lvl w:ilvl="0" w:tplc="3C086368">
      <w:start w:val="1"/>
      <w:numFmt w:val="decimal"/>
      <w:lvlText w:val="%1)"/>
      <w:lvlJc w:val="left"/>
      <w:pPr>
        <w:ind w:left="708" w:hanging="360"/>
      </w:pPr>
    </w:lvl>
    <w:lvl w:ilvl="1" w:tplc="FB28B316">
      <w:start w:val="1"/>
      <w:numFmt w:val="lowerLetter"/>
      <w:lvlText w:val="%2."/>
      <w:lvlJc w:val="left"/>
      <w:pPr>
        <w:ind w:left="1428" w:hanging="360"/>
      </w:pPr>
    </w:lvl>
    <w:lvl w:ilvl="2" w:tplc="D45C83DA">
      <w:start w:val="1"/>
      <w:numFmt w:val="lowerRoman"/>
      <w:lvlText w:val="%3."/>
      <w:lvlJc w:val="right"/>
      <w:pPr>
        <w:ind w:left="2148" w:hanging="180"/>
      </w:pPr>
    </w:lvl>
    <w:lvl w:ilvl="3" w:tplc="EA600BF0">
      <w:start w:val="1"/>
      <w:numFmt w:val="decimal"/>
      <w:lvlText w:val="%4."/>
      <w:lvlJc w:val="left"/>
      <w:pPr>
        <w:ind w:left="2868" w:hanging="360"/>
      </w:pPr>
    </w:lvl>
    <w:lvl w:ilvl="4" w:tplc="6C940960">
      <w:start w:val="1"/>
      <w:numFmt w:val="lowerLetter"/>
      <w:lvlText w:val="%5."/>
      <w:lvlJc w:val="left"/>
      <w:pPr>
        <w:ind w:left="3588" w:hanging="360"/>
      </w:pPr>
    </w:lvl>
    <w:lvl w:ilvl="5" w:tplc="062C1090">
      <w:start w:val="1"/>
      <w:numFmt w:val="lowerRoman"/>
      <w:lvlText w:val="%6."/>
      <w:lvlJc w:val="right"/>
      <w:pPr>
        <w:ind w:left="4308" w:hanging="180"/>
      </w:pPr>
    </w:lvl>
    <w:lvl w:ilvl="6" w:tplc="A666375E">
      <w:start w:val="1"/>
      <w:numFmt w:val="decimal"/>
      <w:lvlText w:val="%7."/>
      <w:lvlJc w:val="left"/>
      <w:pPr>
        <w:ind w:left="5028" w:hanging="360"/>
      </w:pPr>
    </w:lvl>
    <w:lvl w:ilvl="7" w:tplc="78164054">
      <w:start w:val="1"/>
      <w:numFmt w:val="lowerLetter"/>
      <w:lvlText w:val="%8."/>
      <w:lvlJc w:val="left"/>
      <w:pPr>
        <w:ind w:left="5748" w:hanging="360"/>
      </w:pPr>
    </w:lvl>
    <w:lvl w:ilvl="8" w:tplc="540A5EF2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DF"/>
    <w:rsid w:val="00013C2B"/>
    <w:rsid w:val="000309B4"/>
    <w:rsid w:val="00043EB5"/>
    <w:rsid w:val="00052CC3"/>
    <w:rsid w:val="000660F5"/>
    <w:rsid w:val="000946B1"/>
    <w:rsid w:val="0009543E"/>
    <w:rsid w:val="000A6B1A"/>
    <w:rsid w:val="000C4271"/>
    <w:rsid w:val="00117B1A"/>
    <w:rsid w:val="001364DD"/>
    <w:rsid w:val="001417C1"/>
    <w:rsid w:val="00165283"/>
    <w:rsid w:val="00185A05"/>
    <w:rsid w:val="00190F51"/>
    <w:rsid w:val="00194A25"/>
    <w:rsid w:val="001B5EF2"/>
    <w:rsid w:val="001C2C05"/>
    <w:rsid w:val="001C51BB"/>
    <w:rsid w:val="001D7324"/>
    <w:rsid w:val="001F7C0F"/>
    <w:rsid w:val="00202DF0"/>
    <w:rsid w:val="00220059"/>
    <w:rsid w:val="00254594"/>
    <w:rsid w:val="002954BF"/>
    <w:rsid w:val="002D16A9"/>
    <w:rsid w:val="00314255"/>
    <w:rsid w:val="00317121"/>
    <w:rsid w:val="00335F2F"/>
    <w:rsid w:val="00342C5D"/>
    <w:rsid w:val="003451E5"/>
    <w:rsid w:val="0035353D"/>
    <w:rsid w:val="00367C23"/>
    <w:rsid w:val="003A6AFA"/>
    <w:rsid w:val="003D59A8"/>
    <w:rsid w:val="004039CB"/>
    <w:rsid w:val="004128C8"/>
    <w:rsid w:val="0042554E"/>
    <w:rsid w:val="00477F73"/>
    <w:rsid w:val="004869F7"/>
    <w:rsid w:val="004B5449"/>
    <w:rsid w:val="0050618C"/>
    <w:rsid w:val="005135DE"/>
    <w:rsid w:val="00560342"/>
    <w:rsid w:val="00587B1A"/>
    <w:rsid w:val="005A4E73"/>
    <w:rsid w:val="005A7C9D"/>
    <w:rsid w:val="005B6BE4"/>
    <w:rsid w:val="006244C2"/>
    <w:rsid w:val="00666D63"/>
    <w:rsid w:val="00667BEB"/>
    <w:rsid w:val="00674BCD"/>
    <w:rsid w:val="006B1C70"/>
    <w:rsid w:val="006B1D28"/>
    <w:rsid w:val="006D5701"/>
    <w:rsid w:val="006D725F"/>
    <w:rsid w:val="007066EC"/>
    <w:rsid w:val="007147C8"/>
    <w:rsid w:val="00717ECB"/>
    <w:rsid w:val="00722C8C"/>
    <w:rsid w:val="00723F97"/>
    <w:rsid w:val="00734F7E"/>
    <w:rsid w:val="007353C9"/>
    <w:rsid w:val="00763A5F"/>
    <w:rsid w:val="007701BA"/>
    <w:rsid w:val="00771AAF"/>
    <w:rsid w:val="00786C3D"/>
    <w:rsid w:val="007C14CD"/>
    <w:rsid w:val="007E129C"/>
    <w:rsid w:val="007E6AF6"/>
    <w:rsid w:val="007F4C2D"/>
    <w:rsid w:val="00810539"/>
    <w:rsid w:val="008132EE"/>
    <w:rsid w:val="00813722"/>
    <w:rsid w:val="00827771"/>
    <w:rsid w:val="00833A7C"/>
    <w:rsid w:val="0086338B"/>
    <w:rsid w:val="0086524F"/>
    <w:rsid w:val="008A0623"/>
    <w:rsid w:val="008B5BED"/>
    <w:rsid w:val="008C0667"/>
    <w:rsid w:val="008C38C1"/>
    <w:rsid w:val="008E3B6E"/>
    <w:rsid w:val="00903778"/>
    <w:rsid w:val="00903A76"/>
    <w:rsid w:val="00912773"/>
    <w:rsid w:val="00921F66"/>
    <w:rsid w:val="00931BD7"/>
    <w:rsid w:val="009363DF"/>
    <w:rsid w:val="0094677B"/>
    <w:rsid w:val="0096425B"/>
    <w:rsid w:val="00965C10"/>
    <w:rsid w:val="009964E1"/>
    <w:rsid w:val="009A42AC"/>
    <w:rsid w:val="009B153F"/>
    <w:rsid w:val="009B46DD"/>
    <w:rsid w:val="009E6A79"/>
    <w:rsid w:val="009F37FD"/>
    <w:rsid w:val="00A200E5"/>
    <w:rsid w:val="00A23B75"/>
    <w:rsid w:val="00A602CF"/>
    <w:rsid w:val="00A96794"/>
    <w:rsid w:val="00AB4A75"/>
    <w:rsid w:val="00AB6518"/>
    <w:rsid w:val="00AF07F9"/>
    <w:rsid w:val="00B209A4"/>
    <w:rsid w:val="00B45CC8"/>
    <w:rsid w:val="00B46A06"/>
    <w:rsid w:val="00B669FB"/>
    <w:rsid w:val="00B83C80"/>
    <w:rsid w:val="00B91DF7"/>
    <w:rsid w:val="00BA6E98"/>
    <w:rsid w:val="00BB11BE"/>
    <w:rsid w:val="00BC7C28"/>
    <w:rsid w:val="00C11990"/>
    <w:rsid w:val="00C22D27"/>
    <w:rsid w:val="00C26C3B"/>
    <w:rsid w:val="00C51EA3"/>
    <w:rsid w:val="00C632A8"/>
    <w:rsid w:val="00C67197"/>
    <w:rsid w:val="00C877BC"/>
    <w:rsid w:val="00C956F7"/>
    <w:rsid w:val="00CB15FD"/>
    <w:rsid w:val="00CC1417"/>
    <w:rsid w:val="00CE59B0"/>
    <w:rsid w:val="00CE77BD"/>
    <w:rsid w:val="00D027C2"/>
    <w:rsid w:val="00D368AC"/>
    <w:rsid w:val="00D57682"/>
    <w:rsid w:val="00D973F7"/>
    <w:rsid w:val="00DA72D9"/>
    <w:rsid w:val="00DB334D"/>
    <w:rsid w:val="00E04E64"/>
    <w:rsid w:val="00E1562F"/>
    <w:rsid w:val="00E33C15"/>
    <w:rsid w:val="00E529DA"/>
    <w:rsid w:val="00E6728A"/>
    <w:rsid w:val="00E86447"/>
    <w:rsid w:val="00E9047B"/>
    <w:rsid w:val="00EF5BC7"/>
    <w:rsid w:val="00F034E9"/>
    <w:rsid w:val="00F12127"/>
    <w:rsid w:val="00F16F19"/>
    <w:rsid w:val="00F2456A"/>
    <w:rsid w:val="00F24657"/>
    <w:rsid w:val="00F27DFA"/>
    <w:rsid w:val="00F554DC"/>
    <w:rsid w:val="00F96B6B"/>
    <w:rsid w:val="00FA7629"/>
    <w:rsid w:val="00FB7457"/>
    <w:rsid w:val="00FC2B40"/>
    <w:rsid w:val="00FC5AA3"/>
    <w:rsid w:val="00FC7354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pPr>
      <w:keepNext/>
      <w:tabs>
        <w:tab w:val="left" w:pos="2640"/>
        <w:tab w:val="left" w:pos="2880"/>
      </w:tabs>
      <w:jc w:val="both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widowControl w:val="0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widowControl w:val="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 Indent"/>
    <w:basedOn w:val="a"/>
    <w:pPr>
      <w:widowControl w:val="0"/>
      <w:ind w:firstLine="720"/>
    </w:pPr>
    <w:rPr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tabs>
        <w:tab w:val="left" w:pos="720"/>
      </w:tabs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d">
    <w:name w:val="Основной текст Знак"/>
    <w:link w:val="afc"/>
    <w:rPr>
      <w:sz w:val="28"/>
      <w:szCs w:val="24"/>
    </w:rPr>
  </w:style>
  <w:style w:type="paragraph" w:customStyle="1" w:styleId="ConsPlusNormal">
    <w:name w:val="ConsPlusNormal"/>
    <w:qFormat/>
    <w:rsid w:val="007701B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Неразрешенное упоминание1"/>
    <w:uiPriority w:val="99"/>
    <w:semiHidden/>
    <w:unhideWhenUsed/>
    <w:rsid w:val="00EF5BC7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B46A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pPr>
      <w:keepNext/>
      <w:tabs>
        <w:tab w:val="left" w:pos="2640"/>
        <w:tab w:val="left" w:pos="2880"/>
      </w:tabs>
      <w:jc w:val="both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widowControl w:val="0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widowControl w:val="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 Indent"/>
    <w:basedOn w:val="a"/>
    <w:pPr>
      <w:widowControl w:val="0"/>
      <w:ind w:firstLine="720"/>
    </w:pPr>
    <w:rPr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tabs>
        <w:tab w:val="left" w:pos="720"/>
      </w:tabs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d">
    <w:name w:val="Основной текст Знак"/>
    <w:link w:val="afc"/>
    <w:rPr>
      <w:sz w:val="28"/>
      <w:szCs w:val="24"/>
    </w:rPr>
  </w:style>
  <w:style w:type="paragraph" w:customStyle="1" w:styleId="ConsPlusNormal">
    <w:name w:val="ConsPlusNormal"/>
    <w:qFormat/>
    <w:rsid w:val="007701B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Неразрешенное упоминание1"/>
    <w:uiPriority w:val="99"/>
    <w:semiHidden/>
    <w:unhideWhenUsed/>
    <w:rsid w:val="00EF5BC7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B46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6&amp;n=71937&amp;dst=1002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1937&amp;dst=1002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Кашкаров Дмитрий Валерьевич</dc:creator>
  <cp:lastModifiedBy>Воронина Ольга Александровна</cp:lastModifiedBy>
  <cp:revision>4</cp:revision>
  <cp:lastPrinted>2025-09-12T07:09:00Z</cp:lastPrinted>
  <dcterms:created xsi:type="dcterms:W3CDTF">2025-09-04T11:05:00Z</dcterms:created>
  <dcterms:modified xsi:type="dcterms:W3CDTF">2025-09-12T07:11:00Z</dcterms:modified>
</cp:coreProperties>
</file>