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B2" w:rsidRDefault="00F02FB2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F02FB2" w:rsidRDefault="00F02FB2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F02FB2" w:rsidRDefault="00F02FB2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F02FB2" w:rsidRDefault="00F02FB2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F02FB2" w:rsidRDefault="00F02FB2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F02FB2" w:rsidRDefault="00F02FB2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F02FB2" w:rsidRDefault="00F02FB2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4B488D" w:rsidRDefault="004B488D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4B488D" w:rsidRDefault="004B488D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4B488D" w:rsidRDefault="004B488D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4B488D" w:rsidRDefault="004B488D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F02FB2" w:rsidRDefault="00CA68E9" w:rsidP="004B488D">
      <w:pPr>
        <w:widowControl w:val="0"/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  <w:lang w:eastAsia="ru-RU"/>
        </w:rPr>
      </w:pPr>
      <w:r>
        <w:rPr>
          <w:rFonts w:ascii="PT Astra Serif" w:eastAsia="MS Mincho" w:hAnsi="PT Astra Serif"/>
          <w:b/>
          <w:bCs/>
          <w:color w:val="000000"/>
          <w:sz w:val="28"/>
          <w:szCs w:val="28"/>
          <w:lang w:eastAsia="ru-RU"/>
        </w:rPr>
        <w:t xml:space="preserve">О внесении изменений в государственную программу </w:t>
      </w:r>
    </w:p>
    <w:p w:rsidR="00F02FB2" w:rsidRDefault="00CA68E9" w:rsidP="004B488D">
      <w:pPr>
        <w:widowControl w:val="0"/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  <w:lang w:eastAsia="ru-RU"/>
        </w:rPr>
      </w:pPr>
      <w:r>
        <w:rPr>
          <w:rFonts w:ascii="PT Astra Serif" w:eastAsia="MS Mincho" w:hAnsi="PT Astra Serif"/>
          <w:b/>
          <w:bCs/>
          <w:color w:val="000000"/>
          <w:sz w:val="28"/>
          <w:szCs w:val="28"/>
          <w:lang w:eastAsia="ru-RU"/>
        </w:rPr>
        <w:t xml:space="preserve">Ульяновской области «Развитие сельского хозяйства </w:t>
      </w:r>
    </w:p>
    <w:p w:rsidR="00F02FB2" w:rsidRDefault="00CA68E9" w:rsidP="004B488D">
      <w:pPr>
        <w:widowControl w:val="0"/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  <w:lang w:eastAsia="ru-RU"/>
        </w:rPr>
      </w:pPr>
      <w:r>
        <w:rPr>
          <w:rFonts w:ascii="PT Astra Serif" w:eastAsia="MS Mincho" w:hAnsi="PT Astra Serif"/>
          <w:b/>
          <w:bCs/>
          <w:color w:val="000000"/>
          <w:sz w:val="28"/>
          <w:szCs w:val="28"/>
          <w:lang w:eastAsia="ru-RU"/>
        </w:rPr>
        <w:t xml:space="preserve">и регулирование рынков сельскохозяйственной продукции, </w:t>
      </w:r>
    </w:p>
    <w:p w:rsidR="00F02FB2" w:rsidRDefault="00CA68E9" w:rsidP="004B488D">
      <w:pPr>
        <w:widowControl w:val="0"/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  <w:lang w:eastAsia="ru-RU"/>
        </w:rPr>
      </w:pPr>
      <w:r>
        <w:rPr>
          <w:rFonts w:ascii="PT Astra Serif" w:eastAsia="MS Mincho" w:hAnsi="PT Astra Serif"/>
          <w:b/>
          <w:bCs/>
          <w:color w:val="000000"/>
          <w:sz w:val="28"/>
          <w:szCs w:val="28"/>
          <w:lang w:eastAsia="ru-RU"/>
        </w:rPr>
        <w:t xml:space="preserve">сырья и продовольствия в Ульяновской области» на 2014-2021 годы </w:t>
      </w:r>
      <w:r w:rsidR="004B488D">
        <w:rPr>
          <w:rFonts w:ascii="PT Astra Serif" w:eastAsia="MS Mincho" w:hAnsi="PT Astra Serif"/>
          <w:b/>
          <w:bCs/>
          <w:color w:val="000000"/>
          <w:sz w:val="28"/>
          <w:szCs w:val="28"/>
          <w:lang w:eastAsia="ru-RU"/>
        </w:rPr>
        <w:br/>
      </w:r>
      <w:r>
        <w:rPr>
          <w:rFonts w:ascii="PT Astra Serif" w:eastAsia="MS Mincho" w:hAnsi="PT Astra Serif"/>
          <w:b/>
          <w:bCs/>
          <w:color w:val="000000"/>
          <w:sz w:val="28"/>
          <w:szCs w:val="28"/>
          <w:lang w:eastAsia="ru-RU"/>
        </w:rPr>
        <w:t xml:space="preserve">и признании утратившими силу отдельных положений нормативных правовых актов Правительства Ульяновской области </w:t>
      </w:r>
    </w:p>
    <w:p w:rsidR="00F02FB2" w:rsidRDefault="00F02FB2">
      <w:pPr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F02FB2" w:rsidRDefault="00CA68E9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>
        <w:rPr>
          <w:rFonts w:ascii="PT Astra Serif" w:eastAsia="MS Mincho" w:hAnsi="PT Astra Serif"/>
          <w:color w:val="000000"/>
          <w:sz w:val="28"/>
          <w:szCs w:val="28"/>
        </w:rPr>
        <w:t>Правительство Ульяновской области  п о с т а н о в л я е т:</w:t>
      </w:r>
    </w:p>
    <w:p w:rsidR="00F02FB2" w:rsidRDefault="00CA68E9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ru-RU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ru-RU"/>
        </w:rPr>
        <w:t>1. Утвердить прилагаемые изменения в государственную программу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2014-2021 годы, утверждённую постановлением Правительства Ульяновской области от 11.09.2013 № 37/420-П «Об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</w:t>
      </w:r>
      <w:r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  <w:t>и продовольствия в Ульяновской области» на 2014-2021 годы».</w:t>
      </w:r>
    </w:p>
    <w:p w:rsidR="00F02FB2" w:rsidRDefault="00CA68E9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ru-RU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ru-RU"/>
        </w:rPr>
        <w:t>2. Финансовое обеспечение расходных обязательств, связанных</w:t>
      </w:r>
      <w:r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  <w:t>с реализацией в 2019-2021 годах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2014-2021 годы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F02FB2" w:rsidRDefault="00CA68E9">
      <w:pPr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3. </w:t>
      </w:r>
      <w:bookmarkStart w:id="0" w:name="__DdeLink__1607_1868639615"/>
      <w:r>
        <w:rPr>
          <w:rFonts w:ascii="PT Astra Serif" w:eastAsia="MS Mincho" w:hAnsi="PT Astra Serif"/>
          <w:color w:val="000000"/>
          <w:sz w:val="28"/>
          <w:szCs w:val="28"/>
          <w:lang w:eastAsia="ru-RU"/>
        </w:rPr>
        <w:t>Признать утратившими силу:</w:t>
      </w:r>
      <w:bookmarkEnd w:id="0"/>
    </w:p>
    <w:p w:rsidR="00F02FB2" w:rsidRDefault="00CA68E9">
      <w:pPr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ru-RU"/>
        </w:rPr>
        <w:t>1) подпункт «б» подпункта 3 пункта 6 изменений в государственную программу Ульяновской области «Развитие сельского хозяйства</w:t>
      </w:r>
      <w:r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  <w:t>и регулирование рынков сельскохозяйственной продукции, сырья</w:t>
      </w:r>
      <w:r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  <w:t>и продовольствия в Ульяновской области» на 2014-2020 годы, утверждённых постановлением Правительства Ульяновской области от 07.12.2015</w:t>
      </w:r>
      <w:r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  <w:t>№ 25/627-П «О внесении изменений в государственную программу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годы»;</w:t>
      </w:r>
    </w:p>
    <w:p w:rsidR="00F02FB2" w:rsidRDefault="00CA68E9" w:rsidP="00564A4A">
      <w:pPr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ru-RU"/>
        </w:rPr>
        <w:lastRenderedPageBreak/>
        <w:t>2) пункт 2 изменений в государственную программу Ульяновской области «Развитие сельского хозяйства и регулирование рынков сельскохозяйственной продукции, сырья и продовольствия в Ульяновск</w:t>
      </w:r>
      <w:r w:rsidR="00564A4A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ой области» на 2014-2020 годы</w:t>
      </w:r>
      <w:r>
        <w:rPr>
          <w:rFonts w:ascii="PT Astra Serif" w:eastAsia="MS Mincho" w:hAnsi="PT Astra Serif"/>
          <w:color w:val="000000"/>
          <w:sz w:val="28"/>
          <w:szCs w:val="28"/>
          <w:lang w:eastAsia="ru-RU"/>
        </w:rPr>
        <w:t>, утверждённых постановлением Правительства Ульяновской области от 17.10.2016 № 23/471-П «О внесении изменений</w:t>
      </w:r>
      <w:r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  <w:t>в государственную программу Ульяновской области «Развитие сельского хозяйства и регулирование рынков сельскохозяйственной продукции, сырья</w:t>
      </w:r>
      <w:r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  <w:t>и продовольствия в Ульяновской области» на 2014-2020 годы»;</w:t>
      </w:r>
    </w:p>
    <w:p w:rsidR="00F02FB2" w:rsidRDefault="00CA68E9" w:rsidP="00564A4A">
      <w:pPr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ru-RU"/>
        </w:rPr>
        <w:t>3) подпункт 8 пункта 2, подпункт «и» подпункта 1 и подпункт</w:t>
      </w:r>
      <w:r w:rsidR="00564A4A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MS Mincho" w:hAnsi="PT Astra Serif"/>
          <w:color w:val="000000"/>
          <w:sz w:val="28"/>
          <w:szCs w:val="28"/>
          <w:lang w:eastAsia="ru-RU"/>
        </w:rPr>
        <w:t>«з» подпункта 2 пункта 5 изменений в государственную программу Ульяновской области «Развитие сельского хозяйства и регулирование рынков сельскохозяйственной продукции, сырья и продовольствия в Ульянов</w:t>
      </w:r>
      <w:r w:rsidR="00564A4A">
        <w:rPr>
          <w:rFonts w:ascii="PT Astra Serif" w:eastAsia="MS Mincho" w:hAnsi="PT Astra Serif"/>
          <w:color w:val="000000"/>
          <w:sz w:val="28"/>
          <w:szCs w:val="28"/>
          <w:lang w:eastAsia="ru-RU"/>
        </w:rPr>
        <w:t>ской области» на 2014-2020 годы</w:t>
      </w:r>
      <w:r>
        <w:rPr>
          <w:rFonts w:ascii="PT Astra Serif" w:eastAsia="MS Mincho" w:hAnsi="PT Astra Serif"/>
          <w:color w:val="000000"/>
          <w:sz w:val="28"/>
          <w:szCs w:val="28"/>
          <w:lang w:eastAsia="ru-RU"/>
        </w:rPr>
        <w:t>, утверждённых постановлением Правительства Ульяновской области от 22.05.2017 № 12/253-П «О внесении изменений</w:t>
      </w:r>
      <w:r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  <w:t>в государственную программу Ульяновской области «Развитие сельского хозяйства и регулирование рынков сельскохозяйственной продукции, сырья</w:t>
      </w:r>
      <w:r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  <w:t>и продовольствия в Ульяновской области» на 2014-2020 годы»;</w:t>
      </w:r>
    </w:p>
    <w:p w:rsidR="00F02FB2" w:rsidRDefault="00CA68E9" w:rsidP="00564A4A">
      <w:pPr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ru-RU"/>
        </w:rPr>
        <w:t>4) абзац третий подпункта 3 пункта 3 приложения № 1, а также подпункты «с» и «м» подпункта 1 пункта 1, подпункты 9 и 14 пункта</w:t>
      </w:r>
      <w:r w:rsidR="00564A4A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MS Mincho" w:hAnsi="PT Astra Serif"/>
          <w:color w:val="000000"/>
          <w:sz w:val="28"/>
          <w:szCs w:val="28"/>
          <w:lang w:eastAsia="ru-RU"/>
        </w:rPr>
        <w:t>2, подпункты «о» и «у» подпункта 1, подпункты «л» и «р» подпункта 3 пункта</w:t>
      </w:r>
      <w:r w:rsidR="00564A4A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MS Mincho" w:hAnsi="PT Astra Serif"/>
          <w:color w:val="000000"/>
          <w:sz w:val="28"/>
          <w:szCs w:val="28"/>
          <w:lang w:eastAsia="ru-RU"/>
        </w:rPr>
        <w:t>5 приложения № 2 к постановлению Правительства Ульяновской области</w:t>
      </w:r>
      <w:r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  <w:t>от 20.10.2017 № 25/510-П «О внесении изменений в государственную программу Ульяновской области «Развитие сельского хозяйства</w:t>
      </w:r>
      <w:r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  <w:t>и регулирование рынков сельскохозяйственной продукции, сырья</w:t>
      </w:r>
      <w:r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  <w:t>и продовольствия в Ульяновской области» на 2014-2020 годы»;</w:t>
      </w:r>
    </w:p>
    <w:p w:rsidR="00F02FB2" w:rsidRDefault="00CA68E9" w:rsidP="00564A4A">
      <w:pPr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ru-RU"/>
        </w:rPr>
        <w:t>5) абзацы пятый и тринадцатый подпункта 5 пункта 2, подпункт</w:t>
      </w:r>
      <w:r w:rsidR="00564A4A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1 </w:t>
      </w:r>
      <w:r w:rsidR="00564A4A"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</w:r>
      <w:r>
        <w:rPr>
          <w:rFonts w:ascii="PT Astra Serif" w:eastAsia="MS Mincho" w:hAnsi="PT Astra Serif"/>
          <w:color w:val="000000"/>
          <w:sz w:val="28"/>
          <w:szCs w:val="28"/>
          <w:lang w:eastAsia="ru-RU"/>
        </w:rPr>
        <w:t>(в части слов «цифры «592872,6» заменить цифрами «705105,8») и абзац пятый подпункта 5 пункта 4, абзацы пятый и тринадцатый подпункта</w:t>
      </w:r>
      <w:r w:rsidR="00564A4A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MS Mincho" w:hAnsi="PT Astra Serif"/>
          <w:color w:val="000000"/>
          <w:sz w:val="28"/>
          <w:szCs w:val="28"/>
          <w:lang w:eastAsia="ru-RU"/>
        </w:rPr>
        <w:t>«г» подпункта 1, а также подпункт «а» (в части слов «цифры «592872,6» заменить цифрами «705105,8») и абзац пятый подпункта «д» подпункта</w:t>
      </w:r>
      <w:r w:rsidR="00564A4A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3 пункта 7 изменений </w:t>
      </w:r>
      <w:r w:rsidR="00564A4A"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</w:r>
      <w:r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в государственную программу Ульяновской области «Развитие сельского хозяйства и регулирование рынков сельскохозяйственной продукции, сырья </w:t>
      </w:r>
      <w:r w:rsidR="00564A4A"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</w:r>
      <w:r>
        <w:rPr>
          <w:rFonts w:ascii="PT Astra Serif" w:eastAsia="MS Mincho" w:hAnsi="PT Astra Serif"/>
          <w:color w:val="000000"/>
          <w:sz w:val="28"/>
          <w:szCs w:val="28"/>
          <w:lang w:eastAsia="ru-RU"/>
        </w:rPr>
        <w:t>и продовольствия в Ульяновской области» на 2014-2020 годы, утверждённых постановлением Правительства Ульяновской области</w:t>
      </w:r>
      <w:r w:rsidR="00564A4A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MS Mincho" w:hAnsi="PT Astra Serif"/>
          <w:color w:val="000000"/>
          <w:sz w:val="28"/>
          <w:szCs w:val="28"/>
          <w:lang w:eastAsia="ru-RU"/>
        </w:rPr>
        <w:t>от 29.10.2018 № 24/518-П «О внесении изменений в постановление Правительства Ульяновской области от 11.09.2013 № 37/420-П».</w:t>
      </w:r>
    </w:p>
    <w:p w:rsidR="00F02FB2" w:rsidRDefault="00CA68E9" w:rsidP="00564A4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ru-RU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ru-RU"/>
        </w:rPr>
        <w:t>4. Настоящее постановление вступает в силу на следующий день после дня его официального опубликования.</w:t>
      </w:r>
    </w:p>
    <w:p w:rsidR="00F02FB2" w:rsidRDefault="00F02FB2" w:rsidP="00564A4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564A4A" w:rsidRDefault="00564A4A" w:rsidP="00564A4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564A4A" w:rsidRDefault="00564A4A" w:rsidP="00564A4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F02FB2" w:rsidRDefault="00CA68E9" w:rsidP="00564A4A">
      <w:pPr>
        <w:widowControl w:val="0"/>
        <w:tabs>
          <w:tab w:val="left" w:pos="7797"/>
        </w:tabs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Председатель</w:t>
      </w:r>
      <w:bookmarkStart w:id="1" w:name="sub_1000"/>
      <w:bookmarkEnd w:id="1"/>
    </w:p>
    <w:p w:rsidR="00F02FB2" w:rsidRDefault="00CA68E9" w:rsidP="00564A4A">
      <w:pPr>
        <w:widowControl w:val="0"/>
        <w:tabs>
          <w:tab w:val="right" w:pos="9639"/>
        </w:tabs>
        <w:spacing w:after="0" w:line="240" w:lineRule="auto"/>
        <w:rPr>
          <w:rFonts w:ascii="PT Astra Serif" w:hAnsi="PT Astra Serif"/>
          <w:color w:val="000000"/>
        </w:rPr>
        <w:sectPr w:rsidR="00F02FB2" w:rsidSect="009D57F5">
          <w:headerReference w:type="default" r:id="rId7"/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  <w:r>
        <w:rPr>
          <w:rFonts w:ascii="PT Astra Serif" w:eastAsia="MS Mincho" w:hAnsi="PT Astra Serif"/>
          <w:color w:val="000000"/>
          <w:sz w:val="28"/>
          <w:szCs w:val="28"/>
        </w:rPr>
        <w:t>Правительства области</w:t>
      </w:r>
      <w:r>
        <w:rPr>
          <w:rFonts w:ascii="PT Astra Serif" w:eastAsia="MS Mincho" w:hAnsi="PT Astra Serif"/>
          <w:color w:val="000000"/>
          <w:sz w:val="28"/>
          <w:szCs w:val="28"/>
        </w:rPr>
        <w:tab/>
      </w:r>
      <w:r w:rsidR="004B488D">
        <w:rPr>
          <w:rFonts w:ascii="PT Astra Serif" w:eastAsia="MS Mincho" w:hAnsi="PT Astra Serif"/>
          <w:color w:val="000000"/>
          <w:sz w:val="28"/>
          <w:szCs w:val="28"/>
        </w:rPr>
        <w:t xml:space="preserve"> </w:t>
      </w:r>
      <w:r>
        <w:rPr>
          <w:rFonts w:ascii="PT Astra Serif" w:eastAsia="MS Mincho" w:hAnsi="PT Astra Serif"/>
          <w:color w:val="000000"/>
          <w:sz w:val="28"/>
          <w:szCs w:val="28"/>
        </w:rPr>
        <w:t>А.А.Смекали</w:t>
      </w:r>
      <w:r>
        <w:rPr>
          <w:rFonts w:ascii="PT Astra Serif" w:hAnsi="PT Astra Serif"/>
          <w:color w:val="000000"/>
          <w:sz w:val="28"/>
          <w:szCs w:val="28"/>
        </w:rPr>
        <w:t>н</w:t>
      </w:r>
    </w:p>
    <w:p w:rsidR="00F02FB2" w:rsidRDefault="00CA68E9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color w:val="000000"/>
          <w:sz w:val="28"/>
          <w:szCs w:val="28"/>
          <w:lang w:eastAsia="ar-SA"/>
        </w:rPr>
        <w:lastRenderedPageBreak/>
        <w:t>УТВЕРЖДЕНЫ</w:t>
      </w:r>
    </w:p>
    <w:p w:rsidR="00F02FB2" w:rsidRDefault="00F02FB2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</w:p>
    <w:p w:rsidR="00F02FB2" w:rsidRDefault="00CA68E9">
      <w:pPr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color w:val="000000"/>
          <w:sz w:val="28"/>
          <w:szCs w:val="28"/>
          <w:lang w:eastAsia="ar-SA"/>
        </w:rPr>
        <w:t>постановлением Правительства</w:t>
      </w:r>
    </w:p>
    <w:p w:rsidR="00F02FB2" w:rsidRDefault="00CA68E9">
      <w:pPr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color w:val="000000"/>
          <w:sz w:val="28"/>
          <w:szCs w:val="28"/>
          <w:lang w:eastAsia="ar-SA"/>
        </w:rPr>
        <w:t>Ульяновской области</w:t>
      </w:r>
    </w:p>
    <w:p w:rsidR="00F02FB2" w:rsidRDefault="00F02FB2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F02FB2" w:rsidRDefault="00F02FB2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F02FB2" w:rsidRDefault="00F02FB2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F02FB2" w:rsidRDefault="00F02FB2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F02FB2" w:rsidRDefault="00CA68E9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  <w:t>ИЗМЕНЕНИЯ</w:t>
      </w:r>
    </w:p>
    <w:p w:rsidR="00F02FB2" w:rsidRDefault="00CA68E9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>
        <w:rPr>
          <w:rFonts w:ascii="PT Astra Serif" w:hAnsi="PT Astra Serif"/>
          <w:b/>
          <w:color w:val="000000"/>
          <w:sz w:val="28"/>
          <w:szCs w:val="28"/>
          <w:lang w:eastAsia="ar-SA"/>
        </w:rPr>
        <w:t>в государственную программу Ульяновской области</w:t>
      </w:r>
    </w:p>
    <w:p w:rsidR="00F02FB2" w:rsidRDefault="00CA68E9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>
        <w:rPr>
          <w:rFonts w:ascii="PT Astra Serif" w:hAnsi="PT Astra Serif"/>
          <w:b/>
          <w:color w:val="000000"/>
          <w:sz w:val="28"/>
          <w:szCs w:val="28"/>
          <w:lang w:eastAsia="ar-SA"/>
        </w:rPr>
        <w:t>«Развитие сельского хозяйства и регулирование рынков</w:t>
      </w:r>
    </w:p>
    <w:p w:rsidR="00F02FB2" w:rsidRDefault="00CA68E9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>
        <w:rPr>
          <w:rFonts w:ascii="PT Astra Serif" w:hAnsi="PT Astra Serif"/>
          <w:b/>
          <w:color w:val="000000"/>
          <w:sz w:val="28"/>
          <w:szCs w:val="28"/>
          <w:lang w:eastAsia="ar-SA"/>
        </w:rPr>
        <w:t>сельскохозяйственной продукции, сырья и продовольствия</w:t>
      </w:r>
    </w:p>
    <w:p w:rsidR="00F02FB2" w:rsidRDefault="00CA68E9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>
        <w:rPr>
          <w:rFonts w:ascii="PT Astra Serif" w:hAnsi="PT Astra Serif"/>
          <w:b/>
          <w:color w:val="000000"/>
          <w:sz w:val="28"/>
          <w:szCs w:val="28"/>
          <w:lang w:eastAsia="ar-SA"/>
        </w:rPr>
        <w:t>в Ульяновской области» на 2014-2021 годы</w:t>
      </w:r>
    </w:p>
    <w:p w:rsidR="00F02FB2" w:rsidRDefault="00F02FB2">
      <w:pPr>
        <w:spacing w:after="0" w:line="235" w:lineRule="auto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F02FB2" w:rsidRDefault="00CA68E9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1. В паспорте:</w:t>
      </w:r>
    </w:p>
    <w:p w:rsidR="00F02FB2" w:rsidRDefault="00CA68E9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1) в строке «Подпрограммы государственной программы» слово «Устойчивое» заменить словом «Комплексное»;</w:t>
      </w:r>
    </w:p>
    <w:p w:rsidR="00430496" w:rsidRDefault="00CA68E9" w:rsidP="00430496">
      <w:pPr>
        <w:suppressAutoHyphens/>
        <w:spacing w:after="0" w:line="235" w:lineRule="auto"/>
        <w:ind w:firstLine="709"/>
        <w:jc w:val="both"/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2) </w:t>
      </w:r>
      <w:r w:rsidR="0043049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строку «Целевые индикаторы государственной программы» дополнить абзацами восемьдесят седьмым и восемьдесят восьмым следующего содержания:</w:t>
      </w:r>
    </w:p>
    <w:p w:rsidR="00430496" w:rsidRDefault="00430496" w:rsidP="00430496">
      <w:pPr>
        <w:suppressAutoHyphens/>
        <w:spacing w:after="0" w:line="235" w:lineRule="auto"/>
        <w:ind w:firstLine="709"/>
        <w:jc w:val="both"/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«количество консультаций, данных садоводческим и (или) огородническим некоммерческим товариществам, осуществляющим деятельность на территории Ульяновской области, их членам, жителям Ульяновской области, не являющимся членами таких товариществ,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  <w:t>по вопросам развития садоводства;</w:t>
      </w:r>
    </w:p>
    <w:p w:rsidR="00430496" w:rsidRDefault="00430496" w:rsidP="00430496">
      <w:pPr>
        <w:suppressAutoHyphens/>
        <w:spacing w:after="0" w:line="235" w:lineRule="auto"/>
        <w:ind w:firstLine="709"/>
        <w:jc w:val="both"/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количество проведённых мероприятий (в том числе выездных и (или) обучающих семинаров, конференций, совещаний) по вопросам развития садоводства»;</w:t>
      </w:r>
    </w:p>
    <w:p w:rsidR="00F02FB2" w:rsidRDefault="00430496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3) </w:t>
      </w:r>
      <w:r w:rsidR="00CA68E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строке «Ресурсное обеспечение государственной программы</w:t>
      </w:r>
      <w:r w:rsidR="00CA68E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  <w:t>с разбивкой по годам реализации»:</w:t>
      </w:r>
    </w:p>
    <w:p w:rsidR="00F02FB2" w:rsidRDefault="00CA68E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а) в абзаце первом цифры «2020» заменить цифрами «2021»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  <w:t>и цифры «12950675,59117» заменить цифрами «12610323,89117»;</w:t>
      </w:r>
    </w:p>
    <w:p w:rsidR="00F02FB2" w:rsidRDefault="00CA68E9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б) в абзаце втором цифры «8389928,86968» заменить цифрами «8389913,86968»;</w:t>
      </w:r>
    </w:p>
    <w:p w:rsidR="00F02FB2" w:rsidRDefault="00A8323B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CE181E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</w:t>
      </w:r>
      <w:r w:rsidR="00CA68E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абзаце четвёртом цифры «705105,8» заменить цифрами «364769,1»;</w:t>
      </w:r>
    </w:p>
    <w:p w:rsidR="00F02FB2" w:rsidRDefault="00A8323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г</w:t>
      </w:r>
      <w:r w:rsidR="00CA68E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абзаце двадцать третьем цифры «2938958,88786» заменить цифрами «2823073,58786»;</w:t>
      </w:r>
    </w:p>
    <w:p w:rsidR="00F02FB2" w:rsidRDefault="00A8323B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д</w:t>
      </w:r>
      <w:r w:rsidR="00CA68E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абзаце двадцать четвёртом цифры «2140423,28786» заменить цифрами «2140408,28786»;</w:t>
      </w:r>
    </w:p>
    <w:p w:rsidR="00F02FB2" w:rsidRDefault="00A8323B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CE181E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е</w:t>
      </w:r>
      <w:r w:rsidR="00CA68E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абзац двадцать шестой признать утратившим силу;</w:t>
      </w:r>
    </w:p>
    <w:p w:rsidR="00F02FB2" w:rsidRDefault="00A8323B">
      <w:pPr>
        <w:suppressAutoHyphens/>
        <w:spacing w:after="0" w:line="235" w:lineRule="auto"/>
        <w:ind w:firstLine="709"/>
        <w:jc w:val="both"/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ж</w:t>
      </w:r>
      <w:r w:rsidR="00CA68E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абзаце двадцать седьмом цифры «2151462,6» заменить цифрами «2039229,4»;</w:t>
      </w:r>
    </w:p>
    <w:p w:rsidR="00F02FB2" w:rsidRDefault="00A8323B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CE181E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з</w:t>
      </w:r>
      <w:r w:rsidR="00CA68E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абзац тридцатый признать утратившим силу;</w:t>
      </w:r>
    </w:p>
    <w:p w:rsidR="00F02FB2" w:rsidRDefault="00A8323B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CE181E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и) в абзаце тридцать первом</w:t>
      </w:r>
      <w:r w:rsidR="00CA68E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«2040659,8» заменить цифрами «1928426,6»;</w:t>
      </w:r>
    </w:p>
    <w:p w:rsidR="00F02FB2" w:rsidRDefault="00A8323B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CE181E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к</w:t>
      </w:r>
      <w:r w:rsidR="00CA68E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абзац тридцать четвёртый признать утратившим силу.</w:t>
      </w:r>
    </w:p>
    <w:p w:rsidR="00F02FB2" w:rsidRDefault="00CA68E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lastRenderedPageBreak/>
        <w:t>2. В разделе 1:</w:t>
      </w:r>
    </w:p>
    <w:p w:rsidR="00F02FB2" w:rsidRDefault="00CA68E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1) в абзаце пятидесятом цифры «2020» заменить цифрами «2021»;</w:t>
      </w:r>
    </w:p>
    <w:p w:rsidR="00F02FB2" w:rsidRDefault="00CA68E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2) в абзаце пятьдесят седьмом цифры «2020» заменить цифрами «2021»;</w:t>
      </w:r>
    </w:p>
    <w:p w:rsidR="00F02FB2" w:rsidRDefault="00CA68E9">
      <w:pPr>
        <w:suppressAutoHyphens/>
        <w:spacing w:after="0" w:line="240" w:lineRule="auto"/>
        <w:ind w:firstLine="709"/>
        <w:jc w:val="both"/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3) в абзаце шестьдесят седьмом слова «пункте 4.5» заменить словами «подпункте 4.3.3 пункта 4.3», слова «и в подпункте 7.1.7 пункта 7.1 раздела 7» исключить, цифры «2020» заменить цифрами «2021», слово «распоряжением»  заменить словом «постановлением», слова «09.11.2010 № 41/825-пр» </w:t>
      </w:r>
      <w:r w:rsidR="00A8323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заменить 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словами «13.07.2015 № 16/319-П» и цифры «2020» заменить цифрами «2021».</w:t>
      </w:r>
    </w:p>
    <w:p w:rsidR="00F02FB2" w:rsidRDefault="00A8323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3. В разделе 3</w:t>
      </w:r>
      <w:r w:rsidR="00CA68E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слова «на 2013-2021 годы» исключить.</w:t>
      </w:r>
    </w:p>
    <w:p w:rsidR="00F02FB2" w:rsidRDefault="00CA68E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4. В разделе 4:</w:t>
      </w:r>
    </w:p>
    <w:p w:rsidR="00F02FB2" w:rsidRDefault="00CA68E9" w:rsidP="00D05F66">
      <w:pPr>
        <w:suppressAutoHyphens/>
        <w:spacing w:after="0" w:line="235" w:lineRule="auto"/>
        <w:ind w:firstLine="709"/>
        <w:jc w:val="both"/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1) наименование изложить в следующей редакции:</w:t>
      </w:r>
    </w:p>
    <w:p w:rsidR="00F02FB2" w:rsidRDefault="00CA68E9" w:rsidP="00D05F66">
      <w:pPr>
        <w:suppressAutoHyphens/>
        <w:spacing w:after="0" w:line="230" w:lineRule="auto"/>
        <w:jc w:val="center"/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«</w:t>
      </w:r>
      <w:r>
        <w:rPr>
          <w:rFonts w:ascii="PT Astra Serif" w:eastAsia="Times New Roman" w:hAnsi="PT Astra Serif"/>
          <w:b/>
          <w:bCs/>
          <w:color w:val="000000"/>
          <w:spacing w:val="2"/>
          <w:kern w:val="2"/>
          <w:sz w:val="28"/>
          <w:szCs w:val="28"/>
          <w:lang w:eastAsia="ru-RU"/>
        </w:rPr>
        <w:t xml:space="preserve">4. </w:t>
      </w:r>
      <w:r w:rsidR="00511F60">
        <w:rPr>
          <w:rFonts w:ascii="PT Astra Serif" w:eastAsia="Times New Roman" w:hAnsi="PT Astra Serif"/>
          <w:b/>
          <w:bCs/>
          <w:color w:val="000000"/>
          <w:spacing w:val="2"/>
          <w:kern w:val="2"/>
          <w:sz w:val="28"/>
          <w:szCs w:val="28"/>
          <w:lang w:eastAsia="ru-RU"/>
        </w:rPr>
        <w:t>Система</w:t>
      </w:r>
      <w:r>
        <w:rPr>
          <w:rFonts w:ascii="PT Astra Serif" w:eastAsia="Times New Roman" w:hAnsi="PT Astra Serif"/>
          <w:b/>
          <w:bCs/>
          <w:color w:val="000000"/>
          <w:spacing w:val="2"/>
          <w:kern w:val="2"/>
          <w:sz w:val="28"/>
          <w:szCs w:val="28"/>
          <w:lang w:eastAsia="ru-RU"/>
        </w:rPr>
        <w:t xml:space="preserve"> мероприятий государственной программы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F02FB2" w:rsidRDefault="00CA68E9" w:rsidP="00D05F66">
      <w:pPr>
        <w:suppressAutoHyphens/>
        <w:spacing w:after="0" w:line="23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2) абзац первый изложить в следующей редакции:</w:t>
      </w:r>
    </w:p>
    <w:p w:rsidR="00F02FB2" w:rsidRDefault="00CA68E9" w:rsidP="00D05F66">
      <w:pPr>
        <w:suppressAutoHyphens/>
        <w:spacing w:after="0" w:line="230" w:lineRule="auto"/>
        <w:ind w:firstLine="709"/>
        <w:jc w:val="both"/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«Перечень основных мероприят</w:t>
      </w:r>
      <w:r w:rsidR="00D1303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ий государственной программы</w:t>
      </w:r>
      <w:r w:rsidR="00D1303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  <w:t xml:space="preserve">и 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раскрывающих их содержание мероприяти</w:t>
      </w:r>
      <w:r w:rsidR="00D1303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й установлен в  приложениях</w:t>
      </w:r>
      <w:r w:rsidR="00D1303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  <w:t>№ 2 и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2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vertAlign w:val="superscript"/>
          <w:lang w:eastAsia="ru-RU"/>
        </w:rPr>
        <w:t>1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-2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vertAlign w:val="superscript"/>
          <w:lang w:eastAsia="ru-RU"/>
        </w:rPr>
        <w:t>6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к государственной программе.»;</w:t>
      </w:r>
    </w:p>
    <w:p w:rsidR="00F02FB2" w:rsidRDefault="00CA68E9" w:rsidP="00D05F66">
      <w:pPr>
        <w:suppressAutoHyphens/>
        <w:spacing w:after="0" w:line="230" w:lineRule="auto"/>
        <w:ind w:firstLine="709"/>
        <w:jc w:val="both"/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3) в абзаце четвёртом слово «Устойчивое» заменить словом «Комплексное»;</w:t>
      </w:r>
    </w:p>
    <w:p w:rsidR="00F02FB2" w:rsidRDefault="00CA68E9" w:rsidP="00D05F66">
      <w:pPr>
        <w:suppressAutoHyphens/>
        <w:spacing w:after="0" w:line="23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4) абзац седьмой признать утратившим силу.</w:t>
      </w:r>
    </w:p>
    <w:p w:rsidR="00F02FB2" w:rsidRDefault="00CA68E9" w:rsidP="00D05F66">
      <w:pPr>
        <w:suppressAutoHyphens/>
        <w:spacing w:after="0" w:line="23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5. В разделе 5:</w:t>
      </w:r>
    </w:p>
    <w:p w:rsidR="00F02FB2" w:rsidRDefault="00CA68E9" w:rsidP="00D05F66">
      <w:pPr>
        <w:suppressAutoHyphens/>
        <w:spacing w:after="0" w:line="230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1) в абзаце первом цифры «2020» заменить цифрами «2021»,  цифры  «12950675,59117» заменить цифрами «12610323,89117», цифры «8389928,86968» заменить цифрами «8389913,86968» и цифры «705105,8» заменить цифрами «364769,1»;</w:t>
      </w:r>
    </w:p>
    <w:p w:rsidR="00F02FB2" w:rsidRDefault="00CA68E9" w:rsidP="00D05F66">
      <w:pPr>
        <w:suppressAutoHyphens/>
        <w:spacing w:after="0" w:line="230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2) в абзаце девятнадцатом цифры «2938958,88786» заменить цифрами «2823073,58786»;</w:t>
      </w:r>
    </w:p>
    <w:p w:rsidR="00F02FB2" w:rsidRDefault="00CA68E9" w:rsidP="00D05F66">
      <w:pPr>
        <w:suppressAutoHyphens/>
        <w:spacing w:after="0" w:line="23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3) в абзаце двадцатом цифры «2140423,28786» заменить цифрами «2140408,28786»;</w:t>
      </w:r>
    </w:p>
    <w:p w:rsidR="00F02FB2" w:rsidRDefault="00CA68E9" w:rsidP="00D05F66">
      <w:pPr>
        <w:suppressAutoHyphens/>
        <w:spacing w:after="0" w:line="23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4) абзац двадцать </w:t>
      </w:r>
      <w:r w:rsidR="00D1303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второй признать утратившим силу;</w:t>
      </w:r>
    </w:p>
    <w:p w:rsidR="00F02FB2" w:rsidRDefault="00CA68E9" w:rsidP="00D05F66">
      <w:pPr>
        <w:suppressAutoHyphens/>
        <w:spacing w:after="0" w:line="230" w:lineRule="auto"/>
        <w:ind w:firstLine="709"/>
        <w:jc w:val="both"/>
        <w:rPr>
          <w:rFonts w:ascii="PT Astra Serif" w:eastAsia="Times New Roman" w:hAnsi="PT Astra Serif"/>
          <w:color w:val="CE181E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5) в абзаце двадцать третьем цифры «2151462,6» заменить цифрами «2039229,4»;</w:t>
      </w:r>
    </w:p>
    <w:p w:rsidR="00F02FB2" w:rsidRDefault="00CA68E9" w:rsidP="00D05F66">
      <w:pPr>
        <w:suppressAutoHyphens/>
        <w:spacing w:after="0" w:line="230" w:lineRule="auto"/>
        <w:ind w:firstLine="709"/>
        <w:jc w:val="both"/>
        <w:rPr>
          <w:rFonts w:ascii="PT Astra Serif" w:eastAsia="Times New Roman" w:hAnsi="PT Astra Serif"/>
          <w:color w:val="CE181E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6) абзац двадцать шестой признать утратившим силу;</w:t>
      </w:r>
    </w:p>
    <w:p w:rsidR="00F02FB2" w:rsidRDefault="00CA68E9" w:rsidP="00D05F66">
      <w:pPr>
        <w:suppressAutoHyphens/>
        <w:spacing w:after="0" w:line="230" w:lineRule="auto"/>
        <w:ind w:firstLine="709"/>
        <w:jc w:val="both"/>
        <w:rPr>
          <w:rFonts w:ascii="PT Astra Serif" w:eastAsia="Times New Roman" w:hAnsi="PT Astra Serif"/>
          <w:color w:val="CE181E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7) в абзаце двадцать седьмом цифры «2040659,8» заменить цифрами «1928426,6»;</w:t>
      </w:r>
    </w:p>
    <w:p w:rsidR="00F02FB2" w:rsidRDefault="00CA68E9" w:rsidP="00D05F66">
      <w:pPr>
        <w:suppressAutoHyphens/>
        <w:spacing w:after="0" w:line="230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8) абзац</w:t>
      </w:r>
      <w:r w:rsidR="00D1303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ы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тридцатый – тридцать второй признать утратившими силу.</w:t>
      </w:r>
    </w:p>
    <w:p w:rsidR="00F02FB2" w:rsidRDefault="00CA68E9" w:rsidP="00D05F66">
      <w:pPr>
        <w:suppressAutoHyphens/>
        <w:spacing w:after="0" w:line="230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pacing w:val="2"/>
          <w:kern w:val="2"/>
          <w:sz w:val="28"/>
          <w:szCs w:val="28"/>
          <w:lang w:eastAsia="ru-RU"/>
        </w:rPr>
        <w:t xml:space="preserve">6. 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подпрограмме «Развитие сельского хозяйства»:</w:t>
      </w:r>
    </w:p>
    <w:p w:rsidR="00A609AD" w:rsidRDefault="00CA68E9" w:rsidP="00A609AD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/>
          <w:color w:val="000000"/>
          <w:spacing w:val="2"/>
          <w:kern w:val="2"/>
          <w:sz w:val="28"/>
          <w:szCs w:val="28"/>
          <w:lang w:eastAsia="ru-RU"/>
        </w:rPr>
        <w:t>1)</w:t>
      </w:r>
      <w:r w:rsidR="00A609AD">
        <w:rPr>
          <w:rFonts w:ascii="PT Astra Serif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строку «Целевые индикаторы подпрограммы» дополнить абзацами шестьдесят шестым и шестьдесят седьмым следующего содержания:</w:t>
      </w:r>
    </w:p>
    <w:p w:rsidR="00A609AD" w:rsidRDefault="00A609AD" w:rsidP="00A609AD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/>
          <w:color w:val="000000"/>
          <w:spacing w:val="2"/>
          <w:kern w:val="2"/>
          <w:sz w:val="28"/>
          <w:szCs w:val="28"/>
          <w:lang w:eastAsia="ru-RU"/>
        </w:rPr>
        <w:t>«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количество консультаций, данных садоводческим и (или) огородническим некоммерческим товариществам, осуществляющим деятельность на территории Ульяновской области, их членам, жителям Ульяновской области, не являющимся членами таких товариществ,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  <w:t>по вопросам развития садоводства;</w:t>
      </w:r>
    </w:p>
    <w:p w:rsidR="00A609AD" w:rsidRDefault="00A609AD" w:rsidP="00A609AD">
      <w:pPr>
        <w:suppressAutoHyphens/>
        <w:spacing w:after="0" w:line="240" w:lineRule="auto"/>
        <w:ind w:firstLine="709"/>
        <w:jc w:val="both"/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количество проведённых мероприятий (в том числе выездных и (или) обучающих семинаров, конференций, совещаний) по вопросам развития садоводства</w:t>
      </w:r>
      <w:r>
        <w:rPr>
          <w:rFonts w:ascii="PT Astra Serif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F02FB2" w:rsidRDefault="00A609AD" w:rsidP="00D05F66">
      <w:pPr>
        <w:suppressAutoHyphens/>
        <w:spacing w:after="0" w:line="230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pacing w:val="2"/>
          <w:kern w:val="2"/>
          <w:sz w:val="28"/>
          <w:szCs w:val="28"/>
          <w:lang w:eastAsia="ru-RU"/>
        </w:rPr>
        <w:lastRenderedPageBreak/>
        <w:t xml:space="preserve">2) </w:t>
      </w:r>
      <w:r w:rsidR="00CA68E9">
        <w:rPr>
          <w:rFonts w:ascii="PT Astra Serif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="00CA68E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строке «</w:t>
      </w:r>
      <w:r w:rsidR="00CA68E9">
        <w:rPr>
          <w:rFonts w:ascii="PT Astra Serif" w:eastAsia="MS Mincho" w:hAnsi="PT Astra Serif"/>
          <w:color w:val="000000"/>
          <w:spacing w:val="2"/>
          <w:kern w:val="2"/>
          <w:sz w:val="28"/>
          <w:szCs w:val="28"/>
          <w:lang w:eastAsia="zh-CN"/>
        </w:rPr>
        <w:t>Ресурсное обеспечение подпрограммы с разбивкой по годам реализации» паспорта</w:t>
      </w:r>
      <w:r w:rsidR="00CA68E9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F02FB2" w:rsidRDefault="00CA68E9" w:rsidP="00D05F66">
      <w:pPr>
        <w:tabs>
          <w:tab w:val="left" w:pos="1134"/>
        </w:tabs>
        <w:suppressAutoHyphens/>
        <w:spacing w:after="0" w:line="23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а) в абзаце первом цифры «2020» заменить цифрами «2021» и цифры «8687047,48756» заменить цифрами «8685860,18756»;</w:t>
      </w:r>
    </w:p>
    <w:p w:rsidR="00F02FB2" w:rsidRDefault="00CA68E9" w:rsidP="00D05F66">
      <w:pPr>
        <w:tabs>
          <w:tab w:val="left" w:pos="1134"/>
        </w:tabs>
        <w:suppressAutoHyphens/>
        <w:spacing w:after="0" w:line="23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б) в абзаце втором цифры «6232324,63756» заменить цифрами «</w:t>
      </w: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6</w:t>
      </w:r>
      <w:r>
        <w:rPr>
          <w:rFonts w:ascii="Times New Roman" w:hAnsi="Times New Roman"/>
          <w:sz w:val="28"/>
        </w:rPr>
        <w:t>231137,33756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F02FB2" w:rsidRDefault="00CA68E9" w:rsidP="00D05F66">
      <w:pPr>
        <w:suppressAutoHyphens/>
        <w:spacing w:after="0" w:line="23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в) в абзаце четырнадцатом цифры «2225447,61886» заменить цифрами «2224260,31886»;</w:t>
      </w:r>
    </w:p>
    <w:p w:rsidR="00F02FB2" w:rsidRDefault="00CA68E9" w:rsidP="00D05F66">
      <w:pPr>
        <w:suppressAutoHyphens/>
        <w:spacing w:after="0" w:line="23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г) в абзаце пятнадцатом цифры «1739222,96886» заменить цифрами «1738035,66886»;</w:t>
      </w:r>
    </w:p>
    <w:p w:rsidR="00F02FB2" w:rsidRDefault="00650EDC" w:rsidP="00D05F66">
      <w:pPr>
        <w:tabs>
          <w:tab w:val="left" w:pos="1134"/>
        </w:tabs>
        <w:suppressAutoHyphens/>
        <w:spacing w:after="0" w:line="23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3</w:t>
      </w:r>
      <w:r w:rsidR="00CA68E9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раздел 4 изложить в следующей редакции:</w:t>
      </w:r>
    </w:p>
    <w:p w:rsidR="00F02FB2" w:rsidRDefault="00CA68E9" w:rsidP="00D05F66">
      <w:pPr>
        <w:tabs>
          <w:tab w:val="left" w:pos="1134"/>
        </w:tabs>
        <w:suppressAutoHyphens/>
        <w:spacing w:after="0" w:line="230" w:lineRule="auto"/>
        <w:jc w:val="center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«</w:t>
      </w:r>
      <w:r>
        <w:rPr>
          <w:rFonts w:ascii="PT Astra Serif" w:eastAsia="MS Mincho" w:hAnsi="PT Astra Serif"/>
          <w:b/>
          <w:bCs/>
          <w:color w:val="000000"/>
          <w:sz w:val="28"/>
          <w:szCs w:val="28"/>
          <w:lang w:eastAsia="zh-CN"/>
        </w:rPr>
        <w:t xml:space="preserve">4. </w:t>
      </w:r>
      <w:r w:rsidR="00511F60">
        <w:rPr>
          <w:rFonts w:ascii="PT Astra Serif" w:eastAsia="MS Mincho" w:hAnsi="PT Astra Serif"/>
          <w:b/>
          <w:bCs/>
          <w:color w:val="000000"/>
          <w:sz w:val="28"/>
          <w:szCs w:val="28"/>
          <w:lang w:eastAsia="zh-CN"/>
        </w:rPr>
        <w:t>Система</w:t>
      </w:r>
      <w:r>
        <w:rPr>
          <w:rFonts w:ascii="PT Astra Serif" w:eastAsia="MS Mincho" w:hAnsi="PT Astra Serif"/>
          <w:b/>
          <w:bCs/>
          <w:color w:val="000000"/>
          <w:sz w:val="28"/>
          <w:szCs w:val="28"/>
          <w:lang w:eastAsia="zh-CN"/>
        </w:rPr>
        <w:t xml:space="preserve"> мероприятий подпрограммы</w:t>
      </w:r>
    </w:p>
    <w:p w:rsidR="00F02FB2" w:rsidRDefault="00F02FB2" w:rsidP="00D05F66">
      <w:pPr>
        <w:tabs>
          <w:tab w:val="left" w:pos="1134"/>
        </w:tabs>
        <w:suppressAutoHyphens/>
        <w:spacing w:after="0" w:line="230" w:lineRule="auto"/>
        <w:ind w:firstLine="709"/>
        <w:jc w:val="center"/>
        <w:rPr>
          <w:rFonts w:ascii="PT Astra Serif" w:eastAsia="MS Mincho" w:hAnsi="PT Astra Serif"/>
          <w:b/>
          <w:bCs/>
          <w:color w:val="000000"/>
          <w:sz w:val="28"/>
          <w:szCs w:val="28"/>
          <w:lang w:eastAsia="zh-CN"/>
        </w:rPr>
      </w:pPr>
    </w:p>
    <w:p w:rsidR="00F02FB2" w:rsidRDefault="00CA68E9" w:rsidP="00D05F66">
      <w:pPr>
        <w:tabs>
          <w:tab w:val="left" w:pos="1134"/>
        </w:tabs>
        <w:suppressAutoHyphens/>
        <w:spacing w:after="0" w:line="23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Перечень основных мероприятий </w:t>
      </w:r>
      <w:r w:rsidR="00D05F66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подпрограммы и раскрывающих их 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содержание мероприятий ус</w:t>
      </w:r>
      <w:r w:rsidR="00D13036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тановлен в приложениях № 2 и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2</w:t>
      </w:r>
      <w:r>
        <w:rPr>
          <w:rFonts w:ascii="PT Astra Serif" w:eastAsia="MS Mincho" w:hAnsi="PT Astra Serif"/>
          <w:color w:val="000000"/>
          <w:sz w:val="28"/>
          <w:szCs w:val="28"/>
          <w:vertAlign w:val="superscript"/>
          <w:lang w:eastAsia="zh-CN"/>
        </w:rPr>
        <w:t>1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-2</w:t>
      </w:r>
      <w:r>
        <w:rPr>
          <w:rFonts w:ascii="PT Astra Serif" w:eastAsia="MS Mincho" w:hAnsi="PT Astra Serif"/>
          <w:color w:val="000000"/>
          <w:sz w:val="28"/>
          <w:szCs w:val="28"/>
          <w:vertAlign w:val="superscript"/>
          <w:lang w:eastAsia="zh-CN"/>
        </w:rPr>
        <w:t>6</w:t>
      </w:r>
      <w:r w:rsidR="00D13036">
        <w:rPr>
          <w:rFonts w:ascii="PT Astra Serif" w:eastAsia="MS Mincho" w:hAnsi="PT Astra Serif"/>
          <w:color w:val="000000"/>
          <w:sz w:val="28"/>
          <w:szCs w:val="28"/>
          <w:vertAlign w:val="superscript"/>
          <w:lang w:eastAsia="zh-CN"/>
        </w:rPr>
        <w:t xml:space="preserve"> 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к госу</w:t>
      </w:r>
      <w:r w:rsidR="00D05F66">
        <w:rPr>
          <w:rFonts w:ascii="PT Astra Serif" w:eastAsia="MS Mincho" w:hAnsi="PT Astra Serif"/>
          <w:color w:val="000000"/>
          <w:sz w:val="28"/>
          <w:szCs w:val="28"/>
          <w:lang w:eastAsia="zh-CN"/>
        </w:rPr>
        <w:t>-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дарственной программе.»;</w:t>
      </w:r>
    </w:p>
    <w:p w:rsidR="00F02FB2" w:rsidRDefault="00650EDC" w:rsidP="00D05F66">
      <w:pPr>
        <w:tabs>
          <w:tab w:val="left" w:pos="1134"/>
        </w:tabs>
        <w:suppressAutoHyphens/>
        <w:spacing w:after="0" w:line="23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4</w:t>
      </w:r>
      <w:r w:rsidR="00CA68E9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разделе 5:</w:t>
      </w:r>
    </w:p>
    <w:p w:rsidR="00F02FB2" w:rsidRDefault="00CA68E9" w:rsidP="00D05F66">
      <w:pPr>
        <w:widowControl w:val="0"/>
        <w:suppressAutoHyphens/>
        <w:spacing w:after="0" w:line="23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а) в абзаце первом цифры «2020» заменить цифрами «2021», цифры «8687047,48756» заменить цифрами «8685860,18756» и цифры «6232324,63756» заменить цифрами «</w:t>
      </w: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6231137,33756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F02FB2" w:rsidRDefault="00CA68E9" w:rsidP="00CA3D9D">
      <w:pPr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б) </w:t>
      </w:r>
      <w:r>
        <w:rPr>
          <w:rFonts w:ascii="PT Astra Serif" w:hAnsi="PT Astra Serif"/>
          <w:color w:val="000000"/>
          <w:sz w:val="28"/>
          <w:szCs w:val="28"/>
        </w:rPr>
        <w:t>в абзаце одиннадцатом цифры «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2225447,61886</w:t>
      </w:r>
      <w:r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2224260,31886</w:t>
      </w:r>
      <w:r>
        <w:rPr>
          <w:rFonts w:ascii="PT Astra Serif" w:hAnsi="PT Astra Serif"/>
          <w:color w:val="000000"/>
          <w:sz w:val="28"/>
          <w:szCs w:val="28"/>
        </w:rPr>
        <w:t>»;</w:t>
      </w:r>
    </w:p>
    <w:p w:rsidR="00F02FB2" w:rsidRDefault="00CA68E9" w:rsidP="00CA3D9D">
      <w:pPr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pacing w:val="2"/>
          <w:kern w:val="2"/>
          <w:sz w:val="28"/>
          <w:szCs w:val="28"/>
          <w:lang w:eastAsia="ru-RU"/>
        </w:rPr>
        <w:t>в) в абзаце двенадцатом цифры «1739222,96886» заменить цифрами «</w:t>
      </w:r>
      <w:r>
        <w:rPr>
          <w:rFonts w:ascii="PT Astra Serif" w:eastAsia="MS Mincho" w:hAnsi="PT Astra Serif"/>
          <w:color w:val="000000"/>
          <w:spacing w:val="2"/>
          <w:kern w:val="2"/>
          <w:sz w:val="28"/>
          <w:szCs w:val="28"/>
          <w:lang w:eastAsia="zh-CN"/>
        </w:rPr>
        <w:t>1738035,66886</w:t>
      </w:r>
      <w:r>
        <w:rPr>
          <w:rFonts w:ascii="PT Astra Serif" w:eastAsia="MS Mincho" w:hAnsi="PT Astra Serif"/>
          <w:color w:val="000000"/>
          <w:spacing w:val="2"/>
          <w:kern w:val="2"/>
          <w:sz w:val="28"/>
          <w:szCs w:val="28"/>
          <w:lang w:eastAsia="ru-RU"/>
        </w:rPr>
        <w:t>»</w:t>
      </w:r>
    </w:p>
    <w:p w:rsidR="00650EDC" w:rsidRDefault="00CA68E9" w:rsidP="00650EDC">
      <w:pPr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MS Mincho" w:hAnsi="PT Astra Serif"/>
          <w:color w:val="000000"/>
          <w:spacing w:val="2"/>
          <w:kern w:val="2"/>
          <w:sz w:val="28"/>
          <w:szCs w:val="28"/>
          <w:lang w:eastAsia="ru-RU"/>
        </w:rPr>
        <w:t>г) абзацы двадцатый и двадцать первый признать утратившими силу;</w:t>
      </w:r>
    </w:p>
    <w:p w:rsidR="00F02FB2" w:rsidRPr="00650EDC" w:rsidRDefault="00650EDC" w:rsidP="00650EDC">
      <w:pPr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MS Mincho" w:hAnsi="PT Astra Serif"/>
          <w:color w:val="000000"/>
          <w:spacing w:val="2"/>
          <w:kern w:val="2"/>
          <w:sz w:val="28"/>
          <w:szCs w:val="28"/>
          <w:lang w:eastAsia="ru-RU"/>
        </w:rPr>
        <w:t>5</w:t>
      </w:r>
      <w:r w:rsidR="00CA68E9">
        <w:rPr>
          <w:rFonts w:ascii="PT Astra Serif" w:eastAsia="MS Mincho" w:hAnsi="PT Astra Serif"/>
          <w:color w:val="000000"/>
          <w:spacing w:val="2"/>
          <w:kern w:val="2"/>
          <w:sz w:val="28"/>
          <w:szCs w:val="28"/>
          <w:lang w:eastAsia="ru-RU"/>
        </w:rPr>
        <w:t>) в разделе 7:</w:t>
      </w:r>
    </w:p>
    <w:p w:rsidR="00F02FB2" w:rsidRDefault="00CA68E9" w:rsidP="00CA3D9D">
      <w:pPr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MS Mincho" w:hAnsi="PT Astra Serif"/>
          <w:color w:val="000000"/>
          <w:spacing w:val="2"/>
          <w:kern w:val="2"/>
          <w:sz w:val="28"/>
          <w:szCs w:val="28"/>
          <w:lang w:eastAsia="ru-RU"/>
        </w:rPr>
        <w:t>а) абзац первый изложить в следующей редакции:</w:t>
      </w:r>
    </w:p>
    <w:p w:rsidR="00F02FB2" w:rsidRPr="00CA3D9D" w:rsidRDefault="00CA68E9" w:rsidP="00CA3D9D">
      <w:pPr>
        <w:suppressAutoHyphens/>
        <w:spacing w:after="0" w:line="235" w:lineRule="auto"/>
        <w:ind w:firstLine="709"/>
        <w:jc w:val="both"/>
        <w:rPr>
          <w:spacing w:val="-4"/>
        </w:rPr>
      </w:pPr>
      <w:r w:rsidRPr="00CA3D9D">
        <w:rPr>
          <w:rFonts w:ascii="PT Astra Serif" w:eastAsia="MS Mincho" w:hAnsi="PT Astra Serif"/>
          <w:color w:val="000000"/>
          <w:spacing w:val="-4"/>
          <w:kern w:val="2"/>
          <w:sz w:val="28"/>
          <w:szCs w:val="28"/>
          <w:lang w:eastAsia="ru-RU"/>
        </w:rPr>
        <w:t>«Подпрограммой предусмотрено предоставление субсидий юридическим лицам (за исключением государственных (муниципальных) учреждений), индивидуальным предпринимателям, а также физическим лицам – производителям товаров, работ, услуг. Цели предоставления субсидий, категории получателей субсидий и критерии их отбора устанавливаются отдельными нормативными правовыми актами Правительства Ульяновской области.»;</w:t>
      </w:r>
    </w:p>
    <w:p w:rsidR="00F02FB2" w:rsidRDefault="00CA68E9" w:rsidP="00CA3D9D">
      <w:pPr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MS Mincho" w:hAnsi="PT Astra Serif"/>
          <w:color w:val="000000"/>
          <w:spacing w:val="2"/>
          <w:kern w:val="2"/>
          <w:sz w:val="28"/>
          <w:szCs w:val="28"/>
          <w:lang w:eastAsia="ru-RU"/>
        </w:rPr>
        <w:t>б) абзац второй признать утратившим силу.</w:t>
      </w:r>
    </w:p>
    <w:p w:rsidR="00F02FB2" w:rsidRDefault="00CA68E9" w:rsidP="00CA3D9D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7. В подпрограмме «Устойчивое развитие сельских территорий»:</w:t>
      </w:r>
    </w:p>
    <w:p w:rsidR="00F02FB2" w:rsidRDefault="00393AAB" w:rsidP="00CA3D9D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1) в</w:t>
      </w:r>
      <w:r w:rsidR="00CA68E9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наименовании слово «Устойчивое» заменить словом «Комплексное»;</w:t>
      </w:r>
    </w:p>
    <w:p w:rsidR="00F02FB2" w:rsidRDefault="00CA68E9" w:rsidP="00CA3D9D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2) в паспорте:</w:t>
      </w:r>
    </w:p>
    <w:p w:rsidR="00F02FB2" w:rsidRDefault="00CA68E9" w:rsidP="00CA3D9D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а) в строке «Наименование подпрограммы» слово «Устойчивое» заменить словом «Комплексное»;</w:t>
      </w:r>
    </w:p>
    <w:p w:rsidR="00F02FB2" w:rsidRDefault="00CA68E9" w:rsidP="00CA3D9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б) в строке «Ресурсное обеспечение подпрограммы с разбивкой по годам реализации»:</w:t>
      </w:r>
    </w:p>
    <w:p w:rsidR="00F02FB2" w:rsidRDefault="00CA68E9" w:rsidP="00CA3D9D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первом цифры «2020» заменить цифрами «2021» и цифры «3044739,64503» заменить цифрами «3045911,64503»;</w:t>
      </w:r>
    </w:p>
    <w:p w:rsidR="00F02FB2" w:rsidRDefault="00CA68E9" w:rsidP="00CA3D9D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втором цифры «1755044,72354» заменить цифрами «1756216,72354»;</w:t>
      </w:r>
    </w:p>
    <w:p w:rsidR="00F02FB2" w:rsidRDefault="00CA68E9" w:rsidP="00CA3D9D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в абзаце восемнадцатом цифры «472223,52» заменить цифрами 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lastRenderedPageBreak/>
        <w:t>«473395,52»;</w:t>
      </w:r>
    </w:p>
    <w:p w:rsidR="00F02FB2" w:rsidRDefault="00CA68E9" w:rsidP="00CA3D9D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девятнадцатом цифры «298616,72» заменить цифрами «299788,72»;</w:t>
      </w:r>
    </w:p>
    <w:p w:rsidR="00F02FB2" w:rsidRDefault="00CA68E9" w:rsidP="00CA3D9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3) абзац первый раздела 1 изложить в следующей редакции:</w:t>
      </w:r>
    </w:p>
    <w:p w:rsidR="00F02FB2" w:rsidRDefault="00CA68E9" w:rsidP="00CA3D9D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«Подпрограмма разработана в соответствии с государственной программой Российской Федерации «Комплексное развитие сельских территорий», утверждённой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территорий».»;</w:t>
      </w:r>
    </w:p>
    <w:p w:rsidR="00F02FB2" w:rsidRDefault="00CA68E9" w:rsidP="00CA3D9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4) раздел 4 изложить в следующей редакции:</w:t>
      </w:r>
    </w:p>
    <w:p w:rsidR="00F02FB2" w:rsidRDefault="00CA68E9" w:rsidP="00CA3D9D">
      <w:pPr>
        <w:tabs>
          <w:tab w:val="left" w:pos="1134"/>
        </w:tabs>
        <w:suppressAutoHyphens/>
        <w:spacing w:after="0" w:line="235" w:lineRule="auto"/>
        <w:jc w:val="center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«</w:t>
      </w:r>
      <w:r>
        <w:rPr>
          <w:rFonts w:ascii="PT Astra Serif" w:eastAsia="MS Mincho" w:hAnsi="PT Astra Serif"/>
          <w:b/>
          <w:bCs/>
          <w:color w:val="000000"/>
          <w:sz w:val="28"/>
          <w:szCs w:val="28"/>
          <w:lang w:eastAsia="zh-CN"/>
        </w:rPr>
        <w:t xml:space="preserve">4. </w:t>
      </w:r>
      <w:r w:rsidR="00511F60">
        <w:rPr>
          <w:rFonts w:ascii="PT Astra Serif" w:eastAsia="MS Mincho" w:hAnsi="PT Astra Serif"/>
          <w:b/>
          <w:bCs/>
          <w:color w:val="000000"/>
          <w:sz w:val="28"/>
          <w:szCs w:val="28"/>
          <w:lang w:eastAsia="zh-CN"/>
        </w:rPr>
        <w:t xml:space="preserve">Система </w:t>
      </w:r>
      <w:r>
        <w:rPr>
          <w:rFonts w:ascii="PT Astra Serif" w:eastAsia="MS Mincho" w:hAnsi="PT Astra Serif"/>
          <w:b/>
          <w:bCs/>
          <w:color w:val="000000"/>
          <w:sz w:val="28"/>
          <w:szCs w:val="28"/>
          <w:lang w:eastAsia="zh-CN"/>
        </w:rPr>
        <w:t>мероприятий подпрограммы</w:t>
      </w:r>
    </w:p>
    <w:p w:rsidR="00F02FB2" w:rsidRDefault="00F02FB2" w:rsidP="00CA3D9D">
      <w:pPr>
        <w:tabs>
          <w:tab w:val="left" w:pos="1134"/>
        </w:tabs>
        <w:suppressAutoHyphens/>
        <w:spacing w:after="0" w:line="235" w:lineRule="auto"/>
        <w:ind w:firstLine="709"/>
        <w:jc w:val="center"/>
        <w:rPr>
          <w:rFonts w:ascii="PT Astra Serif" w:eastAsia="MS Mincho" w:hAnsi="PT Astra Serif"/>
          <w:b/>
          <w:bCs/>
          <w:color w:val="000000"/>
          <w:sz w:val="28"/>
          <w:szCs w:val="28"/>
          <w:lang w:eastAsia="zh-CN"/>
        </w:rPr>
      </w:pPr>
    </w:p>
    <w:p w:rsidR="00F02FB2" w:rsidRDefault="00CA68E9" w:rsidP="00CA3D9D">
      <w:pPr>
        <w:widowControl w:val="0"/>
        <w:tabs>
          <w:tab w:val="left" w:pos="1134"/>
        </w:tabs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Перечень основных мероприятий и раскрывающих их содержание  мероприя</w:t>
      </w:r>
      <w:r w:rsidR="00CA3D9D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тий установлен приложениями № 2 и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2</w:t>
      </w:r>
      <w:r>
        <w:rPr>
          <w:rFonts w:ascii="PT Astra Serif" w:eastAsia="MS Mincho" w:hAnsi="PT Astra Serif"/>
          <w:color w:val="000000"/>
          <w:sz w:val="28"/>
          <w:szCs w:val="28"/>
          <w:vertAlign w:val="superscript"/>
          <w:lang w:eastAsia="zh-CN"/>
        </w:rPr>
        <w:t>1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-2</w:t>
      </w:r>
      <w:r>
        <w:rPr>
          <w:rFonts w:ascii="PT Astra Serif" w:eastAsia="MS Mincho" w:hAnsi="PT Astra Serif"/>
          <w:color w:val="000000"/>
          <w:sz w:val="28"/>
          <w:szCs w:val="28"/>
          <w:vertAlign w:val="superscript"/>
          <w:lang w:eastAsia="zh-CN"/>
        </w:rPr>
        <w:t>6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к государственной программе.»;</w:t>
      </w:r>
    </w:p>
    <w:p w:rsidR="00F02FB2" w:rsidRDefault="00CA68E9" w:rsidP="00CA3D9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5) в разделе 5:</w:t>
      </w:r>
    </w:p>
    <w:p w:rsidR="00F02FB2" w:rsidRDefault="00CA68E9" w:rsidP="00CA3D9D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а) в абзаце первом цифры «2020» заменить цифрами «2021», цифры «3044739,64503» заменить цифрами «3045911,64503» и цифры «1755044,72354» заменить цифрами «1756216,72354»;</w:t>
      </w:r>
    </w:p>
    <w:p w:rsidR="00F02FB2" w:rsidRDefault="00707807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</w:t>
      </w:r>
      <w:r w:rsidR="00CA68E9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абзаце пятнадцатом цифры «472223,52» заменить цифрами «473395,52»;</w:t>
      </w:r>
    </w:p>
    <w:p w:rsidR="00F02FB2" w:rsidRDefault="00707807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</w:t>
      </w:r>
      <w:r w:rsidR="00CA68E9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абзаце шестнадцатом цифры «298616,72» заменить цифрами «299788,72»;</w:t>
      </w:r>
    </w:p>
    <w:p w:rsidR="00F02FB2" w:rsidRDefault="00707807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</w:t>
      </w:r>
      <w:r w:rsidR="00CA68E9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абзацы двадцать четвёртый и двадцать пятый признать утратившими силу.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8. В подпрограмме «Развитие мелиорации земель сельскохозяйственного назначения»: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1) в строке «Ресурсное обеспечение подпрограммы с разбивкой по годам реализации»: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а) в абзаце первом цифры «2020» заменить цифрами «2021» и цифры «937583,676» заменить цифрами «594746,976»;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CE181E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б) в абзаце втором цифры «126865,576» заменить цифрами «124365,576»;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CE181E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в) в абзаце четвёртом цифры «705105,8» заменить цифрами «364769,1»;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CE181E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г) в абзаце двадцать третьем цифры «157093,3» заменить цифрами «38723,0»;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CE181E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д) абзац двадцать шестой признать утратившим силу;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CE181E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е) в абзаце двадцать седьмом цифры «153301,468» заменить цифрами «41068,268»;</w:t>
      </w:r>
    </w:p>
    <w:p w:rsidR="00F02FB2" w:rsidRDefault="00707807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CE181E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ж) </w:t>
      </w:r>
      <w:r w:rsidR="00CA68E9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абзац тридцатый признать утратившим силу;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з) в абзаце тридцать первом цифры «145180,468» заменить цифрами «</w:t>
      </w:r>
      <w:bookmarkStart w:id="2" w:name="__DdeLink__37574_3148333294"/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32947,268</w:t>
      </w:r>
      <w:bookmarkEnd w:id="2"/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CE181E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и)  абзац тридцать четвёртый признать утратившим силу;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2) в абзаце </w:t>
      </w:r>
      <w:r w:rsidR="00707807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первом раздела 1 слова «на 2013-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2020 годы» исключить;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3) в разделе 5: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а) в абзаце первом цифры «2020» заменить цифрами «2021» и цифры 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lastRenderedPageBreak/>
        <w:t>«705105,8» заменить цифрами «364769,1»;</w:t>
      </w:r>
    </w:p>
    <w:p w:rsidR="00F02FB2" w:rsidRDefault="00707807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CE181E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</w:t>
      </w:r>
      <w:r w:rsidR="00CA68E9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абзаце девятнадцатом цифры «157093,3» заменить цифрами «38723,0»;</w:t>
      </w:r>
    </w:p>
    <w:p w:rsidR="00F02FB2" w:rsidRDefault="00707807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CE181E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</w:t>
      </w:r>
      <w:r w:rsidR="00CA68E9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абзац двадцать второй признать утратившим силу;</w:t>
      </w:r>
    </w:p>
    <w:p w:rsidR="00F02FB2" w:rsidRDefault="00707807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CE181E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</w:t>
      </w:r>
      <w:r w:rsidR="00CA68E9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абзаце двадцать третьем цифры «153301,468» заменить цифрами «41068,268»;</w:t>
      </w:r>
    </w:p>
    <w:p w:rsidR="00F02FB2" w:rsidRDefault="00707807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CE181E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д) </w:t>
      </w:r>
      <w:r w:rsidR="00CA68E9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абзац двадцать шестой признать утратившим силу;</w:t>
      </w:r>
    </w:p>
    <w:p w:rsidR="00F02FB2" w:rsidRDefault="00707807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CE181E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е</w:t>
      </w:r>
      <w:r w:rsidR="00CA68E9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абзаце двадцать седьмом цифры «145180,468» заменить цифрами «32947,268»;</w:t>
      </w:r>
    </w:p>
    <w:p w:rsidR="00F02FB2" w:rsidRDefault="00707807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ж</w:t>
      </w:r>
      <w:r w:rsidR="00CA68E9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абзацы тридцатый – тридцать второй признать утратившими силу;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4) абзац первый раздела 7 изложить в следующей редакции: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«Подпрограммой предусмотрено предоставление субсидий юридическим лицам (государственных (муниципальных) учреждений), индивидуальным предпринимателям, а также физическим лицам – производителям товаров, работ, услуг. Цели предоставления субсидий, категории получателей субсидий и критерии их отбора устанавливаются отдельными нормативными правовыми актами Правительства Ульяновской области.».</w:t>
      </w:r>
    </w:p>
    <w:p w:rsidR="00F02FB2" w:rsidRDefault="00CA68E9" w:rsidP="00F71765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9. В абзаце первом строки «Ресурсное обеспечение подпрограммы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br/>
        <w:t>с разбивкой по годам реализации» паспорта подпрограммы «Финансовое обеспечение реализации государственной програм</w:t>
      </w:r>
      <w:r w:rsidR="00F71765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мы, государственным заказчиком –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координатором которой является Министерство агропромышленного комплекса и развития сельских территорий Ульяновской области» цифры «2020» заменить цифрами «2021».</w:t>
      </w:r>
    </w:p>
    <w:p w:rsidR="003268CC" w:rsidRDefault="00CA68E9" w:rsidP="003268CC">
      <w:pPr>
        <w:widowControl w:val="0"/>
        <w:suppressAutoHyphens/>
        <w:spacing w:after="0" w:line="223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10. </w:t>
      </w:r>
      <w:r w:rsidR="003268CC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Раздел 1 приложения № 1 дополнить строками 1.52 и 1.53 следующего содержания:</w:t>
      </w:r>
    </w:p>
    <w:p w:rsidR="003268CC" w:rsidRDefault="003268CC" w:rsidP="003268CC">
      <w:pPr>
        <w:widowControl w:val="0"/>
        <w:suppressAutoHyphens/>
        <w:spacing w:after="0" w:line="223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</w:p>
    <w:tbl>
      <w:tblPr>
        <w:tblW w:w="9730" w:type="dxa"/>
        <w:tblInd w:w="-111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"/>
        <w:gridCol w:w="454"/>
        <w:gridCol w:w="6629"/>
        <w:gridCol w:w="736"/>
        <w:gridCol w:w="116"/>
        <w:gridCol w:w="116"/>
        <w:gridCol w:w="110"/>
        <w:gridCol w:w="116"/>
        <w:gridCol w:w="116"/>
        <w:gridCol w:w="110"/>
        <w:gridCol w:w="300"/>
        <w:gridCol w:w="170"/>
        <w:gridCol w:w="165"/>
        <w:gridCol w:w="313"/>
      </w:tblGrid>
      <w:tr w:rsidR="003268CC" w:rsidTr="003268CC">
        <w:trPr>
          <w:trHeight w:val="20"/>
        </w:trPr>
        <w:tc>
          <w:tcPr>
            <w:tcW w:w="279" w:type="dxa"/>
            <w:shd w:val="clear" w:color="auto" w:fill="auto"/>
          </w:tcPr>
          <w:p w:rsidR="003268CC" w:rsidRDefault="003268CC" w:rsidP="003268CC">
            <w:pPr>
              <w:spacing w:after="0" w:line="228" w:lineRule="auto"/>
              <w:ind w:right="-55"/>
              <w:rPr>
                <w:rFonts w:ascii="PT Astra Serif" w:hAnsi="PT Astra Serif"/>
              </w:rPr>
            </w:pPr>
            <w:r>
              <w:rPr>
                <w:rFonts w:ascii="PT Astra Serif" w:eastAsia="MS Mincho" w:hAnsi="PT Astra Serif"/>
                <w:sz w:val="28"/>
                <w:szCs w:val="28"/>
                <w:lang w:eastAsia="zh-CN"/>
              </w:rPr>
              <w:t>«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CC" w:rsidRDefault="003268CC" w:rsidP="003268CC">
            <w:pPr>
              <w:tabs>
                <w:tab w:val="left" w:pos="511"/>
              </w:tabs>
              <w:spacing w:after="0"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1.52.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CC" w:rsidRDefault="003268CC" w:rsidP="003268CC">
            <w:pPr>
              <w:spacing w:after="0" w:line="228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Количество консультаций, данных садоводческим и (или) огородническим некоммерческим товариществам, осуществляющим деятельность на территории Ульяновской области,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br/>
              <w:t>их членам, жителям Ульяновской области, не являющимся членами таких товариществ,</w:t>
            </w:r>
          </w:p>
          <w:p w:rsidR="003268CC" w:rsidRDefault="003268CC" w:rsidP="003268CC">
            <w:pPr>
              <w:spacing w:after="0" w:line="228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по вопросам развития садоводства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CC" w:rsidRDefault="003268CC" w:rsidP="003268CC">
            <w:pPr>
              <w:spacing w:after="0"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CC" w:rsidRDefault="003268CC" w:rsidP="003268CC">
            <w:pPr>
              <w:spacing w:after="0"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CC" w:rsidRDefault="003268CC" w:rsidP="003268CC">
            <w:pPr>
              <w:spacing w:after="0"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CC" w:rsidRDefault="003268CC" w:rsidP="003268CC">
            <w:pPr>
              <w:spacing w:after="0"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CC" w:rsidRDefault="003268CC" w:rsidP="003268CC">
            <w:pPr>
              <w:spacing w:after="0"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CC" w:rsidRDefault="003268CC" w:rsidP="003268CC">
            <w:pPr>
              <w:spacing w:after="0"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CC" w:rsidRDefault="003268CC" w:rsidP="003268CC">
            <w:pPr>
              <w:spacing w:after="0"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CC" w:rsidRDefault="003268CC" w:rsidP="003268CC">
            <w:pPr>
              <w:tabs>
                <w:tab w:val="left" w:pos="703"/>
              </w:tabs>
              <w:spacing w:after="0"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CC" w:rsidRDefault="003268CC" w:rsidP="003268CC">
            <w:pPr>
              <w:spacing w:after="0"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CC" w:rsidRDefault="003268CC" w:rsidP="003268CC">
            <w:pPr>
              <w:spacing w:after="0"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268CC" w:rsidRDefault="003268CC" w:rsidP="003268CC">
            <w:pPr>
              <w:spacing w:after="0"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268CC" w:rsidTr="003268CC">
        <w:trPr>
          <w:trHeight w:val="20"/>
        </w:trPr>
        <w:tc>
          <w:tcPr>
            <w:tcW w:w="279" w:type="dxa"/>
            <w:shd w:val="clear" w:color="auto" w:fill="auto"/>
          </w:tcPr>
          <w:p w:rsidR="003268CC" w:rsidRDefault="003268CC" w:rsidP="003268CC">
            <w:pPr>
              <w:spacing w:after="0" w:line="228" w:lineRule="auto"/>
              <w:ind w:right="-55"/>
              <w:rPr>
                <w:rFonts w:ascii="PT Astra Serif" w:eastAsia="MS Mincho" w:hAnsi="PT Astra Serif"/>
                <w:sz w:val="12"/>
                <w:szCs w:val="12"/>
                <w:lang w:eastAsia="zh-CN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CC" w:rsidRDefault="003268CC" w:rsidP="003268CC">
            <w:pPr>
              <w:tabs>
                <w:tab w:val="left" w:pos="511"/>
              </w:tabs>
              <w:spacing w:after="0"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1.53.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CC" w:rsidRDefault="003268CC" w:rsidP="003268CC">
            <w:pPr>
              <w:spacing w:after="0" w:line="228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Количество проведённых мероприятий (в том числе выездных и (или) обучающих семинаров, конференций, совещаний) по вопросам развития садоводства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CC" w:rsidRDefault="003268CC" w:rsidP="003268CC">
            <w:pPr>
              <w:spacing w:after="0"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CC" w:rsidRDefault="003268CC" w:rsidP="003268CC">
            <w:pPr>
              <w:spacing w:after="0"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CC" w:rsidRDefault="003268CC" w:rsidP="003268CC">
            <w:pPr>
              <w:spacing w:after="0"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CC" w:rsidRDefault="003268CC" w:rsidP="003268CC">
            <w:pPr>
              <w:spacing w:after="0"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CC" w:rsidRDefault="003268CC" w:rsidP="003268CC">
            <w:pPr>
              <w:spacing w:after="0"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CC" w:rsidRDefault="003268CC" w:rsidP="003268CC">
            <w:pPr>
              <w:spacing w:after="0"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CC" w:rsidRDefault="003268CC" w:rsidP="003268CC">
            <w:pPr>
              <w:spacing w:after="0"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CC" w:rsidRDefault="003268CC" w:rsidP="003268CC">
            <w:pPr>
              <w:tabs>
                <w:tab w:val="left" w:pos="703"/>
              </w:tabs>
              <w:spacing w:after="0"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CC" w:rsidRDefault="003268CC" w:rsidP="003268CC">
            <w:pPr>
              <w:spacing w:after="0"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CC" w:rsidRDefault="003268CC" w:rsidP="003268CC">
            <w:pPr>
              <w:spacing w:after="0"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31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268CC" w:rsidRDefault="003268CC" w:rsidP="003268CC">
            <w:pPr>
              <w:spacing w:after="0"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».</w:t>
            </w:r>
          </w:p>
        </w:tc>
      </w:tr>
    </w:tbl>
    <w:p w:rsidR="00115A63" w:rsidRDefault="00115A63" w:rsidP="00F71765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</w:p>
    <w:p w:rsidR="00F02FB2" w:rsidRDefault="00115A63" w:rsidP="00F71765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11. </w:t>
      </w:r>
      <w:r w:rsidR="00CA68E9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приложении № 1</w:t>
      </w:r>
      <w:r w:rsidR="00CA68E9">
        <w:rPr>
          <w:rFonts w:ascii="PT Astra Serif" w:eastAsia="MS Mincho" w:hAnsi="PT Astra Serif"/>
          <w:color w:val="000000"/>
          <w:sz w:val="28"/>
          <w:szCs w:val="28"/>
          <w:vertAlign w:val="superscript"/>
          <w:lang w:eastAsia="zh-CN"/>
        </w:rPr>
        <w:t>1</w:t>
      </w:r>
      <w:r w:rsidR="00CA68E9">
        <w:rPr>
          <w:rFonts w:ascii="PT Astra Serif" w:eastAsia="MS Mincho" w:hAnsi="PT Astra Serif"/>
          <w:color w:val="000000"/>
          <w:sz w:val="28"/>
          <w:szCs w:val="28"/>
          <w:lang w:eastAsia="zh-CN"/>
        </w:rPr>
        <w:t>:</w:t>
      </w:r>
    </w:p>
    <w:p w:rsidR="00F02FB2" w:rsidRDefault="00CA68E9" w:rsidP="00F71765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1) в разделе 1:</w:t>
      </w:r>
    </w:p>
    <w:p w:rsidR="00F02FB2" w:rsidRDefault="00CA68E9" w:rsidP="00F71765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а) в графе 3 строки 1.1 цифры «06.09.2011» заменить цифрами «31.01.2018» и цифры «385» заменить цифрами «42»;</w:t>
      </w:r>
    </w:p>
    <w:p w:rsidR="00F02FB2" w:rsidRDefault="00CA68E9" w:rsidP="00F71765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б) в графе 3 строки 1.2 цифры «06.09.2011» заменить цифрами «31.01.2018» и цифры «385» заменить цифрами «42»;</w:t>
      </w:r>
    </w:p>
    <w:p w:rsidR="00F02FB2" w:rsidRDefault="00CA68E9" w:rsidP="00F71765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в) в графе 3 строки 1.3 цифры «06.09.2011» заменить цифрами «31.01.2018» и цифры «385» заменить цифрами «42»;</w:t>
      </w:r>
    </w:p>
    <w:p w:rsidR="00F02FB2" w:rsidRDefault="00CA68E9" w:rsidP="00F71765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г) в графе 3 строки 1.4 цифры «06.09.2011» заменить цифрами «31.01.2018» и цифры «385» заменить цифрами «42»;</w:t>
      </w:r>
    </w:p>
    <w:p w:rsidR="00F02FB2" w:rsidRDefault="00CA68E9" w:rsidP="00F71765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д) в графе 3 строки 1.5 цифры «06.09.2011» заменить цифрами «31.01.2018» и цифры «385» заменить цифрами «42»;</w:t>
      </w:r>
    </w:p>
    <w:p w:rsidR="00F02FB2" w:rsidRDefault="00CA68E9" w:rsidP="00F71765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е) в графе 3 строки 1.6 цифры «06.09.2011» заменить цифрами «31.01.2018» и цифры «385» заменить цифрами «42»;</w:t>
      </w:r>
    </w:p>
    <w:p w:rsidR="00F02FB2" w:rsidRDefault="00CA68E9" w:rsidP="00F71765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ж) в графе 3 строки 1.7 цифры «06.09.2011» заменить цифрами 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lastRenderedPageBreak/>
        <w:t>«31.01.2018» и цифры «385» заменить цифрами «42»;</w:t>
      </w:r>
    </w:p>
    <w:p w:rsidR="00F02FB2" w:rsidRDefault="00CA68E9" w:rsidP="00F71765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з) в графе 3 строки 1.9 цифры «06.09.2011» заменить цифрами «31.01.2018» и цифры «385» заменить цифрами «42»;</w:t>
      </w:r>
    </w:p>
    <w:p w:rsidR="00F02FB2" w:rsidRDefault="00CA68E9" w:rsidP="00F71765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и) в графе 3 строки 1.10 цифры «06.09.2011» заменить цифрами «31.01.2018» и цифры «385» заменить цифрами «42»;</w:t>
      </w:r>
    </w:p>
    <w:p w:rsidR="00F02FB2" w:rsidRDefault="00CA68E9" w:rsidP="00F71765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к) в графе 3 строки 1.11 цифры «06.09.2011» заменить цифрами «31.01.2018» и цифры «385» заменить цифрами «42»;</w:t>
      </w:r>
    </w:p>
    <w:p w:rsidR="00F02FB2" w:rsidRDefault="00CA68E9" w:rsidP="00F71765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л) в графе 3 строки 1.12 цифры «06.09.2011» заменить цифрами «31.01.2018» и цифры «385» заменить цифрами «42»;</w:t>
      </w:r>
    </w:p>
    <w:p w:rsidR="00F02FB2" w:rsidRDefault="00CA68E9" w:rsidP="00F71765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м) в графе 3 строки 1.13 цифры «06.09.2011» заменить цифрами «31.01.2018» и цифры «385» заменить цифрами «42»;</w:t>
      </w:r>
    </w:p>
    <w:p w:rsidR="00F02FB2" w:rsidRDefault="00CA68E9" w:rsidP="00F71765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н) в графе 3 строки 1.14 цифры «06.09.2011» заменить цифрами «31.01.2018» и цифры «385» заменить цифрами «42»;</w:t>
      </w:r>
    </w:p>
    <w:p w:rsidR="00F02FB2" w:rsidRDefault="00CA68E9" w:rsidP="00F71765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о) в графе 3 строки 1.15 цифры «06.09.2011» заменить цифрами «31.01.2018» и цифры «385» заменить цифрами «42»;</w:t>
      </w:r>
    </w:p>
    <w:p w:rsidR="00F02FB2" w:rsidRDefault="00CA68E9" w:rsidP="00F71765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п) в графе 3 строки 1.16 цифры «06.09.2011» заменить цифрами «31.01.2018» и цифры «385» заменить цифрами «42»;</w:t>
      </w:r>
    </w:p>
    <w:p w:rsidR="00F02FB2" w:rsidRDefault="00CA68E9" w:rsidP="00F71765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р) в графе 3 строки 1.17 цифры «06.09.2011» заменить цифрами «31.01.2018» и цифры «385» заменить цифрами «42»;</w:t>
      </w:r>
    </w:p>
    <w:p w:rsidR="00F02FB2" w:rsidRDefault="00CA68E9" w:rsidP="00F71765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с) в графе 3 строки 1.18 цифры «06.09.2011» заменить цифрами «31.01.2018» и цифры «385» заменить цифрами «42»;</w:t>
      </w:r>
    </w:p>
    <w:p w:rsidR="00F02FB2" w:rsidRDefault="00CA68E9" w:rsidP="00F71765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т) в графе 3 строки 1.20 цифры «06.09.2011» заменить цифрами «31.01.2018» и цифры «385» заменить цифрами «42»;</w:t>
      </w:r>
    </w:p>
    <w:p w:rsidR="00F02FB2" w:rsidRDefault="00CA68E9" w:rsidP="00F71765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у) в графе 3 строки 1.27 цифры «06.09.2011» заменить цифрами «31.01.2018» и цифры «385» заменить цифрами «42»;</w:t>
      </w:r>
    </w:p>
    <w:p w:rsidR="00F02FB2" w:rsidRDefault="00CA68E9" w:rsidP="00F71765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ф) в графе 3 строки 1.30 цифры «06.09.2011» заменить цифрами «31.01.2018» и цифры «385» заменить цифрами «42»;</w:t>
      </w:r>
    </w:p>
    <w:p w:rsidR="00F02FB2" w:rsidRDefault="00CA68E9" w:rsidP="00DF7602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х) в графе 3 строки 1.31 цифры «06.09.2011» заменить цифрами «31.01.2018» и цифры «385» заменить цифрами «42»;</w:t>
      </w:r>
    </w:p>
    <w:p w:rsidR="00F02FB2" w:rsidRDefault="00CA68E9" w:rsidP="00DF7602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ц) в графе 3 строки 1.32 цифры «06.09.2011» заменить цифрами «31.01.2018» и цифры «385» заменить цифрами «42»;</w:t>
      </w:r>
    </w:p>
    <w:p w:rsidR="00F02FB2" w:rsidRDefault="00CA68E9" w:rsidP="00DF7602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ч) в графе 3 строки 1.33 цифры «06.09.2011» заменить цифрами «31.01.2018» и цифры «385» заменить цифрами «42»;</w:t>
      </w:r>
    </w:p>
    <w:p w:rsidR="00F02FB2" w:rsidRDefault="00CA68E9" w:rsidP="00DF7602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ш) в графе 3 строки 1.34 цифры «06.09.2011» заменить цифрами «31.01.2018» и цифры «385» заменить цифрами «42»;</w:t>
      </w:r>
    </w:p>
    <w:p w:rsidR="00F02FB2" w:rsidRDefault="00CA68E9" w:rsidP="00DF7602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щ) в графе 3 строки 1.39 цифры «06.09.2011» заменить цифрами «31.01.2018» и цифры «385» заменить цифрами «42»;</w:t>
      </w:r>
    </w:p>
    <w:p w:rsidR="00F02FB2" w:rsidRDefault="00CA68E9" w:rsidP="00DF7602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э) в графе 3 строки 1.41 цифры «06.09.2011» заменить цифрами «31.01.2018» и цифры «385» заменить цифрами «42»;</w:t>
      </w:r>
    </w:p>
    <w:p w:rsidR="00F02FB2" w:rsidRDefault="00CA68E9" w:rsidP="00DF7602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ю) в графе 3 строки 1.42 цифры «06.09.2011» заменить цифрами «31.01.2018» и цифры «385» заменить цифрами «42»;</w:t>
      </w:r>
    </w:p>
    <w:p w:rsidR="00F02FB2" w:rsidRDefault="00CA68E9" w:rsidP="00DF7602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я) в графе 3 строки 1.43 цифры «06.09.2011» заменить цифрами «31.01.2018» и цифры «385» заменить цифрами «42»;</w:t>
      </w:r>
    </w:p>
    <w:p w:rsidR="00F02FB2" w:rsidRDefault="00CA68E9" w:rsidP="00DF7602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я</w:t>
      </w:r>
      <w:r>
        <w:rPr>
          <w:rFonts w:ascii="PT Astra Serif" w:eastAsia="MS Mincho" w:hAnsi="PT Astra Serif"/>
          <w:color w:val="000000"/>
          <w:sz w:val="28"/>
          <w:szCs w:val="28"/>
          <w:vertAlign w:val="superscript"/>
          <w:lang w:eastAsia="zh-CN"/>
        </w:rPr>
        <w:t>1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графе 3 строки 1.44 цифры «06.09.2011» заменить цифрами «31.01.2018» и цифры «385» заменить цифрами «42»;</w:t>
      </w:r>
    </w:p>
    <w:p w:rsidR="00F02FB2" w:rsidRDefault="00CA68E9" w:rsidP="00DF7602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я</w:t>
      </w:r>
      <w:r w:rsidR="00DF7602">
        <w:rPr>
          <w:rFonts w:ascii="PT Astra Serif" w:eastAsia="MS Mincho" w:hAnsi="PT Astra Serif"/>
          <w:color w:val="000000"/>
          <w:sz w:val="28"/>
          <w:szCs w:val="28"/>
          <w:vertAlign w:val="superscript"/>
          <w:lang w:eastAsia="zh-CN"/>
        </w:rPr>
        <w:t>2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) в графе 3 строки 1.45 цифры «06.09.2011» заменить цифрами 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lastRenderedPageBreak/>
        <w:t>«31.01.2018» и цифры «385» заменить цифрами «42»;</w:t>
      </w:r>
    </w:p>
    <w:p w:rsidR="00F02FB2" w:rsidRDefault="00CA68E9" w:rsidP="00DF7602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я</w:t>
      </w:r>
      <w:r w:rsidR="00DF7602">
        <w:rPr>
          <w:rFonts w:ascii="PT Astra Serif" w:eastAsia="MS Mincho" w:hAnsi="PT Astra Serif"/>
          <w:color w:val="000000"/>
          <w:sz w:val="28"/>
          <w:szCs w:val="28"/>
          <w:vertAlign w:val="superscript"/>
          <w:lang w:eastAsia="zh-CN"/>
        </w:rPr>
        <w:t>3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графе 3 строки 1.46 цифры «06.09.2011» заменить цифрами «31.01.2018» и цифры «385» заменить цифрами «42»;</w:t>
      </w:r>
    </w:p>
    <w:p w:rsidR="00F02FB2" w:rsidRDefault="00CA68E9" w:rsidP="00DF7602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я</w:t>
      </w:r>
      <w:r w:rsidR="00DF7602">
        <w:rPr>
          <w:rFonts w:ascii="PT Astra Serif" w:eastAsia="MS Mincho" w:hAnsi="PT Astra Serif"/>
          <w:color w:val="000000"/>
          <w:sz w:val="28"/>
          <w:szCs w:val="28"/>
          <w:vertAlign w:val="superscript"/>
          <w:lang w:eastAsia="zh-CN"/>
        </w:rPr>
        <w:t>4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графе 3 строки 1.47 цифры «06.09.2011» заменить цифрами «31.01.2018» и цифры «385» заменить цифрами «42»;</w:t>
      </w:r>
    </w:p>
    <w:p w:rsidR="00F02FB2" w:rsidRDefault="00CA68E9" w:rsidP="00DF7602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я</w:t>
      </w:r>
      <w:r w:rsidR="00DF7602">
        <w:rPr>
          <w:rFonts w:ascii="PT Astra Serif" w:eastAsia="MS Mincho" w:hAnsi="PT Astra Serif"/>
          <w:color w:val="000000"/>
          <w:sz w:val="28"/>
          <w:szCs w:val="28"/>
          <w:vertAlign w:val="superscript"/>
          <w:lang w:eastAsia="zh-CN"/>
        </w:rPr>
        <w:t>5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графе 3 строки 1.48 цифры «06.09.2011» заменить цифрами «31.01.2018» и цифры «385» заменить цифрами «42»;</w:t>
      </w:r>
    </w:p>
    <w:p w:rsidR="00F02FB2" w:rsidRDefault="00CA68E9" w:rsidP="00DF7602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я</w:t>
      </w:r>
      <w:r w:rsidR="00DF7602">
        <w:rPr>
          <w:rFonts w:ascii="PT Astra Serif" w:eastAsia="MS Mincho" w:hAnsi="PT Astra Serif"/>
          <w:color w:val="000000"/>
          <w:sz w:val="28"/>
          <w:szCs w:val="28"/>
          <w:vertAlign w:val="superscript"/>
          <w:lang w:eastAsia="zh-CN"/>
        </w:rPr>
        <w:t>6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графе 3 строки 1.50 цифры «06.09.2011» заменить цифрами «31.01.2018» и цифры «385» заменить цифрами «42»;</w:t>
      </w:r>
    </w:p>
    <w:p w:rsidR="00F02FB2" w:rsidRDefault="00CA68E9" w:rsidP="00DF7602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я</w:t>
      </w:r>
      <w:r w:rsidR="00DF7602">
        <w:rPr>
          <w:rFonts w:ascii="PT Astra Serif" w:eastAsia="MS Mincho" w:hAnsi="PT Astra Serif"/>
          <w:color w:val="000000"/>
          <w:sz w:val="28"/>
          <w:szCs w:val="28"/>
          <w:vertAlign w:val="superscript"/>
          <w:lang w:eastAsia="zh-CN"/>
        </w:rPr>
        <w:t>7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графе 3 строки 1.51 цифры «06.09.2011» заменить цифрами «31.01.2018» и цифры «385» заменить цифрами «42»;</w:t>
      </w:r>
    </w:p>
    <w:p w:rsidR="00F02FB2" w:rsidRDefault="00CA68E9" w:rsidP="00DF7602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я</w:t>
      </w:r>
      <w:r w:rsidR="00DF7602">
        <w:rPr>
          <w:rFonts w:ascii="PT Astra Serif" w:eastAsia="MS Mincho" w:hAnsi="PT Astra Serif"/>
          <w:color w:val="000000"/>
          <w:sz w:val="28"/>
          <w:szCs w:val="28"/>
          <w:vertAlign w:val="superscript"/>
          <w:lang w:eastAsia="zh-CN"/>
        </w:rPr>
        <w:t>8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графе 3 строки 1.55 цифры «06.09.2011» заменить цифрами «31.01.2018» и цифры «385» заменить цифрами «42»;</w:t>
      </w:r>
    </w:p>
    <w:p w:rsidR="00F02FB2" w:rsidRDefault="00CA68E9" w:rsidP="00DF7602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я</w:t>
      </w:r>
      <w:r w:rsidR="00DF7602">
        <w:rPr>
          <w:rFonts w:ascii="PT Astra Serif" w:eastAsia="MS Mincho" w:hAnsi="PT Astra Serif"/>
          <w:color w:val="000000"/>
          <w:sz w:val="28"/>
          <w:szCs w:val="28"/>
          <w:vertAlign w:val="superscript"/>
          <w:lang w:eastAsia="zh-CN"/>
        </w:rPr>
        <w:t>9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графе 3 строки 1.56 цифры «06.09.2011» заменить цифрами «31.01.2018» и цифры «385» заменить цифрами «42»;</w:t>
      </w:r>
    </w:p>
    <w:p w:rsidR="00F02FB2" w:rsidRDefault="00CA68E9" w:rsidP="00DF7602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я</w:t>
      </w:r>
      <w:r w:rsidR="00DF7602">
        <w:rPr>
          <w:rFonts w:ascii="PT Astra Serif" w:eastAsia="MS Mincho" w:hAnsi="PT Astra Serif"/>
          <w:color w:val="000000"/>
          <w:sz w:val="28"/>
          <w:szCs w:val="28"/>
          <w:vertAlign w:val="superscript"/>
          <w:lang w:eastAsia="zh-CN"/>
        </w:rPr>
        <w:t>10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графе 3 строки 1.57 цифры «06.09.2011» заменить цифрами «31.01.2018» и цифры «385» заменить цифрами «42»;</w:t>
      </w:r>
    </w:p>
    <w:p w:rsidR="00F02FB2" w:rsidRDefault="00CA68E9" w:rsidP="00DF7602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я</w:t>
      </w:r>
      <w:r w:rsidR="00DF7602">
        <w:rPr>
          <w:rFonts w:ascii="PT Astra Serif" w:eastAsia="MS Mincho" w:hAnsi="PT Astra Serif"/>
          <w:color w:val="000000"/>
          <w:sz w:val="28"/>
          <w:szCs w:val="28"/>
          <w:vertAlign w:val="superscript"/>
          <w:lang w:eastAsia="zh-CN"/>
        </w:rPr>
        <w:t>11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графе 3 строки 1.58 цифры «06.09.2011» заменить цифрами «31.01.2018» и цифры «385» заменить цифрами «42»;</w:t>
      </w:r>
    </w:p>
    <w:p w:rsidR="00F02FB2" w:rsidRDefault="00CA68E9" w:rsidP="00DF7602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я</w:t>
      </w:r>
      <w:r w:rsidR="00DF7602">
        <w:rPr>
          <w:rFonts w:ascii="PT Astra Serif" w:eastAsia="MS Mincho" w:hAnsi="PT Astra Serif"/>
          <w:color w:val="000000"/>
          <w:sz w:val="28"/>
          <w:szCs w:val="28"/>
          <w:vertAlign w:val="superscript"/>
          <w:lang w:eastAsia="zh-CN"/>
        </w:rPr>
        <w:t>12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графе 3 строки 1.60 цифры «06.09.2011» заменить цифрами «31.01.2018» и цифры «385» заменить цифрами «42»;</w:t>
      </w:r>
    </w:p>
    <w:p w:rsidR="00F02FB2" w:rsidRDefault="00CA68E9" w:rsidP="00DF7602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я</w:t>
      </w:r>
      <w:r w:rsidR="00DF7602">
        <w:rPr>
          <w:rFonts w:ascii="PT Astra Serif" w:eastAsia="MS Mincho" w:hAnsi="PT Astra Serif"/>
          <w:color w:val="000000"/>
          <w:sz w:val="28"/>
          <w:szCs w:val="28"/>
          <w:vertAlign w:val="superscript"/>
          <w:lang w:eastAsia="zh-CN"/>
        </w:rPr>
        <w:t>13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графе 3 строки 1.61 цифры «06.09.2011» заменить цифрами «31.01.2018» и цифры «385» заменить цифрами «42»;</w:t>
      </w:r>
    </w:p>
    <w:p w:rsidR="00F02FB2" w:rsidRDefault="00CA68E9" w:rsidP="00DF7602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я</w:t>
      </w:r>
      <w:r w:rsidR="00DF7602">
        <w:rPr>
          <w:rFonts w:ascii="PT Astra Serif" w:eastAsia="MS Mincho" w:hAnsi="PT Astra Serif"/>
          <w:color w:val="000000"/>
          <w:sz w:val="28"/>
          <w:szCs w:val="28"/>
          <w:vertAlign w:val="superscript"/>
          <w:lang w:eastAsia="zh-CN"/>
        </w:rPr>
        <w:t>14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графе 3 строки 1.63 цифры «06.09.2011» заменить цифрами «31.01.2018» и цифры «385» заменить цифрами «42»;</w:t>
      </w:r>
    </w:p>
    <w:p w:rsidR="00F02FB2" w:rsidRDefault="00CA68E9" w:rsidP="00DF7602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я</w:t>
      </w:r>
      <w:r w:rsidR="00DF7602">
        <w:rPr>
          <w:rFonts w:ascii="PT Astra Serif" w:eastAsia="MS Mincho" w:hAnsi="PT Astra Serif"/>
          <w:color w:val="000000"/>
          <w:sz w:val="28"/>
          <w:szCs w:val="28"/>
          <w:vertAlign w:val="superscript"/>
          <w:lang w:eastAsia="zh-CN"/>
        </w:rPr>
        <w:t>15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графе 3 строки 1.64 цифры «06.09.2011» заменить цифрами «31.01.2018» и цифры «385» заменить цифрами «42»;</w:t>
      </w:r>
    </w:p>
    <w:p w:rsidR="00B34AA4" w:rsidRDefault="00B34AA4" w:rsidP="00B34AA4">
      <w:pPr>
        <w:widowControl w:val="0"/>
        <w:suppressAutoHyphens/>
        <w:spacing w:after="0" w:line="223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я</w:t>
      </w:r>
      <w:r>
        <w:rPr>
          <w:rFonts w:ascii="PT Astra Serif" w:eastAsia="MS Mincho" w:hAnsi="PT Astra Serif"/>
          <w:color w:val="000000"/>
          <w:sz w:val="28"/>
          <w:szCs w:val="28"/>
          <w:vertAlign w:val="superscript"/>
          <w:lang w:eastAsia="zh-CN"/>
        </w:rPr>
        <w:t>16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дополнить строками 1.67 и 1.68 следующего содержания:</w:t>
      </w:r>
    </w:p>
    <w:p w:rsidR="00B34AA4" w:rsidRDefault="00B34AA4" w:rsidP="00B34AA4">
      <w:pPr>
        <w:widowControl w:val="0"/>
        <w:suppressAutoHyphens/>
        <w:spacing w:after="0" w:line="223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798" w:type="dxa"/>
        <w:tblInd w:w="-55" w:type="dxa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"/>
        <w:gridCol w:w="474"/>
        <w:gridCol w:w="3061"/>
        <w:gridCol w:w="2666"/>
        <w:gridCol w:w="2857"/>
        <w:gridCol w:w="505"/>
      </w:tblGrid>
      <w:tr w:rsidR="00B34AA4" w:rsidTr="00B34AA4">
        <w:trPr>
          <w:trHeight w:val="20"/>
        </w:trPr>
        <w:tc>
          <w:tcPr>
            <w:tcW w:w="235" w:type="dxa"/>
            <w:shd w:val="clear" w:color="auto" w:fill="auto"/>
          </w:tcPr>
          <w:p w:rsidR="00B34AA4" w:rsidRDefault="00B34AA4" w:rsidP="00B34AA4">
            <w:pPr>
              <w:spacing w:after="0" w:line="240" w:lineRule="auto"/>
              <w:ind w:right="-55"/>
              <w:rPr>
                <w:rFonts w:ascii="PT Astra Serif" w:hAnsi="PT Astra Serif"/>
              </w:rPr>
            </w:pPr>
            <w:r>
              <w:rPr>
                <w:rFonts w:ascii="PT Astra Serif" w:eastAsia="MS Mincho" w:hAnsi="PT Astra Serif"/>
                <w:sz w:val="28"/>
                <w:szCs w:val="28"/>
                <w:lang w:eastAsia="zh-CN"/>
              </w:rPr>
              <w:t>«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A4" w:rsidRDefault="00B34AA4" w:rsidP="00B34AA4">
            <w:pPr>
              <w:tabs>
                <w:tab w:val="left" w:pos="511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1.67.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28" w:type="dxa"/>
            </w:tcMar>
          </w:tcPr>
          <w:p w:rsidR="00B34AA4" w:rsidRDefault="00B34AA4" w:rsidP="00B34AA4">
            <w:pPr>
              <w:spacing w:after="0" w:line="240" w:lineRule="auto"/>
              <w:ind w:left="57" w:right="57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4"/>
                <w:sz w:val="16"/>
                <w:szCs w:val="16"/>
                <w:lang w:eastAsia="ru-RU"/>
              </w:rPr>
              <w:t>Количество консультаций, данных садово</w:t>
            </w:r>
            <w:r>
              <w:rPr>
                <w:rFonts w:ascii="PT Astra Serif" w:hAnsi="PT Astra Serif"/>
                <w:spacing w:val="-4"/>
                <w:sz w:val="16"/>
                <w:szCs w:val="16"/>
                <w:lang w:eastAsia="ru-RU"/>
              </w:rPr>
              <w:t>д</w:t>
            </w:r>
            <w:r>
              <w:rPr>
                <w:rFonts w:ascii="PT Astra Serif" w:hAnsi="PT Astra Serif"/>
                <w:spacing w:val="-4"/>
                <w:sz w:val="16"/>
                <w:szCs w:val="16"/>
                <w:lang w:eastAsia="ru-RU"/>
              </w:rPr>
              <w:t>ческим и (или) огородническим некомме</w:t>
            </w:r>
            <w:r>
              <w:rPr>
                <w:rFonts w:ascii="PT Astra Serif" w:hAnsi="PT Astra Serif"/>
                <w:spacing w:val="-4"/>
                <w:sz w:val="16"/>
                <w:szCs w:val="16"/>
                <w:lang w:eastAsia="ru-RU"/>
              </w:rPr>
              <w:t>р</w:t>
            </w:r>
            <w:r>
              <w:rPr>
                <w:rFonts w:ascii="PT Astra Serif" w:hAnsi="PT Astra Serif"/>
                <w:spacing w:val="-4"/>
                <w:sz w:val="16"/>
                <w:szCs w:val="16"/>
                <w:lang w:eastAsia="ru-RU"/>
              </w:rPr>
              <w:t>ческим товариществам, осуществ-ляющим деятельность на территории Ульяновской о</w:t>
            </w:r>
          </w:p>
          <w:p w:rsidR="00B34AA4" w:rsidRDefault="00B34AA4" w:rsidP="00B34AA4">
            <w:pPr>
              <w:spacing w:after="0" w:line="240" w:lineRule="auto"/>
              <w:ind w:left="57" w:right="57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4"/>
                <w:sz w:val="16"/>
                <w:szCs w:val="16"/>
                <w:lang w:eastAsia="ru-RU"/>
              </w:rPr>
              <w:t>бласти, их членам, жителям Ульяновской области, не являющимся членами таких товариществ, по вопросам развития сад</w:t>
            </w:r>
            <w:r>
              <w:rPr>
                <w:rFonts w:ascii="PT Astra Serif" w:hAnsi="PT Astra Serif"/>
                <w:spacing w:val="-4"/>
                <w:sz w:val="16"/>
                <w:szCs w:val="16"/>
                <w:lang w:eastAsia="ru-RU"/>
              </w:rPr>
              <w:t>о</w:t>
            </w:r>
            <w:r>
              <w:rPr>
                <w:rFonts w:ascii="PT Astra Serif" w:hAnsi="PT Astra Serif"/>
                <w:spacing w:val="-4"/>
                <w:sz w:val="16"/>
                <w:szCs w:val="16"/>
                <w:lang w:eastAsia="ru-RU"/>
              </w:rPr>
              <w:t>водства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28" w:type="dxa"/>
            </w:tcMar>
          </w:tcPr>
          <w:p w:rsidR="00B34AA4" w:rsidRDefault="00B34AA4" w:rsidP="00B34AA4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Арифметическое сложение данных о количестве консультаций, данных садоводческим и (или) огород-ническим некоммерческим товар</w:t>
            </w:r>
            <w:r>
              <w:rPr>
                <w:rFonts w:ascii="PT Astra Serif" w:hAnsi="PT Astra Serif"/>
                <w:sz w:val="16"/>
                <w:szCs w:val="16"/>
              </w:rPr>
              <w:t>и</w:t>
            </w:r>
            <w:r>
              <w:rPr>
                <w:rFonts w:ascii="PT Astra Serif" w:hAnsi="PT Astra Serif"/>
                <w:sz w:val="16"/>
                <w:szCs w:val="16"/>
              </w:rPr>
              <w:t>ществам, осуществляющим де</w:t>
            </w:r>
            <w:r>
              <w:rPr>
                <w:rFonts w:ascii="PT Astra Serif" w:hAnsi="PT Astra Serif"/>
                <w:sz w:val="16"/>
                <w:szCs w:val="16"/>
              </w:rPr>
              <w:t>я</w:t>
            </w:r>
            <w:r>
              <w:rPr>
                <w:rFonts w:ascii="PT Astra Serif" w:hAnsi="PT Astra Serif"/>
                <w:sz w:val="16"/>
                <w:szCs w:val="16"/>
              </w:rPr>
              <w:t>тельность на территории Ульяно</w:t>
            </w:r>
            <w:r>
              <w:rPr>
                <w:rFonts w:ascii="PT Astra Serif" w:hAnsi="PT Astra Serif"/>
                <w:sz w:val="16"/>
                <w:szCs w:val="16"/>
              </w:rPr>
              <w:t>в</w:t>
            </w:r>
            <w:r>
              <w:rPr>
                <w:rFonts w:ascii="PT Astra Serif" w:hAnsi="PT Astra Serif"/>
                <w:sz w:val="16"/>
                <w:szCs w:val="16"/>
              </w:rPr>
              <w:t xml:space="preserve">ской области, их членам, жителям Ульяновской области, </w:t>
            </w:r>
            <w:r>
              <w:rPr>
                <w:rFonts w:ascii="PT Astra Serif" w:hAnsi="PT Astra Serif"/>
                <w:sz w:val="16"/>
                <w:szCs w:val="16"/>
              </w:rPr>
              <w:br/>
              <w:t>не являющимся членами таких т</w:t>
            </w:r>
            <w:r>
              <w:rPr>
                <w:rFonts w:ascii="PT Astra Serif" w:hAnsi="PT Astra Serif"/>
                <w:sz w:val="16"/>
                <w:szCs w:val="16"/>
              </w:rPr>
              <w:t>о</w:t>
            </w:r>
            <w:r>
              <w:rPr>
                <w:rFonts w:ascii="PT Astra Serif" w:hAnsi="PT Astra Serif"/>
                <w:sz w:val="16"/>
                <w:szCs w:val="16"/>
              </w:rPr>
              <w:t>вариществ, по вопросам развития садоводства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B34AA4" w:rsidRDefault="00B34AA4" w:rsidP="00B34AA4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Фактические данные о количестве консультаций, данных садоводческим и (или) огородническим некоммер-ческим товариществам, осуществляю-щим деятельность на территории Ульяновской области, их членам, ж</w:t>
            </w:r>
            <w:r>
              <w:rPr>
                <w:rFonts w:ascii="PT Astra Serif" w:hAnsi="PT Astra Serif"/>
                <w:sz w:val="16"/>
                <w:szCs w:val="16"/>
              </w:rPr>
              <w:t>и</w:t>
            </w:r>
            <w:r>
              <w:rPr>
                <w:rFonts w:ascii="PT Astra Serif" w:hAnsi="PT Astra Serif"/>
                <w:sz w:val="16"/>
                <w:szCs w:val="16"/>
              </w:rPr>
              <w:t xml:space="preserve">телям Ульяновской области, </w:t>
            </w:r>
          </w:p>
          <w:p w:rsidR="00B34AA4" w:rsidRDefault="00B34AA4" w:rsidP="00B34AA4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не являющимся членами таких тов</w:t>
            </w:r>
            <w:r>
              <w:rPr>
                <w:rFonts w:ascii="PT Astra Serif" w:hAnsi="PT Astra Serif"/>
                <w:sz w:val="16"/>
                <w:szCs w:val="16"/>
              </w:rPr>
              <w:t>а</w:t>
            </w:r>
            <w:r>
              <w:rPr>
                <w:rFonts w:ascii="PT Astra Serif" w:hAnsi="PT Astra Serif"/>
                <w:sz w:val="16"/>
                <w:szCs w:val="16"/>
              </w:rPr>
              <w:t>риществ, по вопросам развития сад</w:t>
            </w:r>
            <w:r>
              <w:rPr>
                <w:rFonts w:ascii="PT Astra Serif" w:hAnsi="PT Astra Serif"/>
                <w:sz w:val="16"/>
                <w:szCs w:val="16"/>
              </w:rPr>
              <w:t>о</w:t>
            </w:r>
            <w:r>
              <w:rPr>
                <w:rFonts w:ascii="PT Astra Serif" w:hAnsi="PT Astra Serif"/>
                <w:sz w:val="16"/>
                <w:szCs w:val="16"/>
              </w:rPr>
              <w:t>водства</w:t>
            </w:r>
          </w:p>
        </w:tc>
        <w:tc>
          <w:tcPr>
            <w:tcW w:w="505" w:type="dxa"/>
            <w:shd w:val="clear" w:color="auto" w:fill="auto"/>
            <w:tcMar>
              <w:top w:w="55" w:type="dxa"/>
              <w:bottom w:w="55" w:type="dxa"/>
            </w:tcMar>
          </w:tcPr>
          <w:p w:rsidR="00B34AA4" w:rsidRDefault="00B34AA4" w:rsidP="00B34AA4">
            <w:pPr>
              <w:spacing w:after="0" w:line="240" w:lineRule="auto"/>
              <w:ind w:left="57" w:right="57"/>
              <w:jc w:val="center"/>
            </w:pPr>
          </w:p>
        </w:tc>
      </w:tr>
      <w:tr w:rsidR="00B34AA4" w:rsidTr="00B34AA4">
        <w:trPr>
          <w:trHeight w:val="20"/>
        </w:trPr>
        <w:tc>
          <w:tcPr>
            <w:tcW w:w="235" w:type="dxa"/>
            <w:shd w:val="clear" w:color="auto" w:fill="auto"/>
          </w:tcPr>
          <w:p w:rsidR="00B34AA4" w:rsidRDefault="00B34AA4" w:rsidP="00B34AA4">
            <w:pPr>
              <w:spacing w:after="0" w:line="240" w:lineRule="auto"/>
              <w:ind w:right="-55"/>
              <w:rPr>
                <w:rFonts w:ascii="PT Astra Serif" w:eastAsia="MS Mincho" w:hAnsi="PT Astra Serif"/>
                <w:sz w:val="28"/>
                <w:szCs w:val="28"/>
                <w:lang w:eastAsia="zh-C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A4" w:rsidRDefault="00B34AA4" w:rsidP="00B34AA4">
            <w:pPr>
              <w:tabs>
                <w:tab w:val="left" w:pos="511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1.68.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28" w:type="dxa"/>
            </w:tcMar>
          </w:tcPr>
          <w:p w:rsidR="00B34AA4" w:rsidRDefault="00B34AA4" w:rsidP="00B34AA4">
            <w:pPr>
              <w:spacing w:after="0" w:line="240" w:lineRule="auto"/>
              <w:ind w:left="57" w:right="57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Количество мероприятий (в том числе выездных и (или) обучающих семинаров, конференций, совещаний) по вопросам развития садоводства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28" w:type="dxa"/>
            </w:tcMar>
          </w:tcPr>
          <w:p w:rsidR="00B34AA4" w:rsidRDefault="00B34AA4" w:rsidP="00B34AA4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Арифметическое сложение данных о количестве мероприятий (в том числе выездных и (или) обучающих семинаров, конференций, совеща-ний) по вопросам развития садо-водства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B34AA4" w:rsidRDefault="00B34AA4" w:rsidP="00B34AA4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Фактические данные о количестве мероприятий (в том числе выездных</w:t>
            </w:r>
            <w:r>
              <w:rPr>
                <w:rFonts w:ascii="PT Astra Serif" w:hAnsi="PT Astra Serif"/>
                <w:sz w:val="16"/>
                <w:szCs w:val="16"/>
              </w:rPr>
              <w:br/>
              <w:t>и (или) обучающих семинаров, кон-ференций, совещаний) по вопросам развития садоводства</w:t>
            </w:r>
          </w:p>
        </w:tc>
        <w:tc>
          <w:tcPr>
            <w:tcW w:w="505" w:type="dxa"/>
            <w:shd w:val="clear" w:color="auto" w:fill="auto"/>
            <w:tcMar>
              <w:top w:w="55" w:type="dxa"/>
              <w:bottom w:w="55" w:type="dxa"/>
            </w:tcMar>
            <w:vAlign w:val="bottom"/>
          </w:tcPr>
          <w:p w:rsidR="00B34AA4" w:rsidRDefault="00B34AA4" w:rsidP="00B34AA4">
            <w:pPr>
              <w:spacing w:after="0" w:line="240" w:lineRule="auto"/>
              <w:ind w:right="57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B34AA4" w:rsidRDefault="00B34AA4" w:rsidP="00A975CB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</w:p>
    <w:p w:rsidR="00F02FB2" w:rsidRDefault="00CA68E9" w:rsidP="00A975CB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2) в разделе 2:</w:t>
      </w:r>
    </w:p>
    <w:p w:rsidR="00F02FB2" w:rsidRDefault="00CA68E9" w:rsidP="00A975CB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а) в строке 2.2:</w:t>
      </w:r>
    </w:p>
    <w:p w:rsidR="00F02FB2" w:rsidRDefault="00CA68E9" w:rsidP="00A975CB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графу 3 изложить в следующей редакции:</w:t>
      </w:r>
    </w:p>
    <w:p w:rsidR="00F02FB2" w:rsidRPr="00A975CB" w:rsidRDefault="00CA68E9" w:rsidP="00A975CB">
      <w:pPr>
        <w:widowControl w:val="0"/>
        <w:suppressAutoHyphens/>
        <w:spacing w:after="0" w:line="235" w:lineRule="auto"/>
        <w:ind w:firstLine="709"/>
        <w:jc w:val="both"/>
        <w:rPr>
          <w:spacing w:val="-4"/>
        </w:rPr>
      </w:pPr>
      <w:r w:rsidRPr="00A975CB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t>«Арифметическое сложение данных о количестве введённых</w:t>
      </w:r>
      <w:r w:rsidR="00A975CB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t xml:space="preserve"> </w:t>
      </w:r>
      <w:r w:rsidR="00A975CB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br/>
      </w:r>
      <w:r w:rsidRPr="00A975CB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t xml:space="preserve">в эксплуатацию объектов индивидуального жилищного строительства </w:t>
      </w:r>
      <w:r w:rsidRPr="00A975CB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lastRenderedPageBreak/>
        <w:t>(многоквартирных домов) и данных об общей площади приобретённых жилых помещений»;</w:t>
      </w:r>
    </w:p>
    <w:p w:rsidR="00F02FB2" w:rsidRDefault="00CA68E9" w:rsidP="00A975CB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графу 4 изложить в следующей редакции:</w:t>
      </w:r>
    </w:p>
    <w:p w:rsidR="00F02FB2" w:rsidRDefault="00CA68E9" w:rsidP="00A975CB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«Фактические данные о количестве введённых в эксплуатацию объектов индивидуального жилищного строительства (многоквартирных домов)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br/>
        <w:t>и данных об общей площади приобретённых жилых помещений»;</w:t>
      </w:r>
    </w:p>
    <w:p w:rsidR="00F02FB2" w:rsidRDefault="00CA68E9" w:rsidP="00A975CB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б) в строке 2.3:</w:t>
      </w:r>
    </w:p>
    <w:p w:rsidR="00F02FB2" w:rsidRDefault="00CA68E9" w:rsidP="00A975CB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графу 3 изложить в следующей редакции:</w:t>
      </w:r>
    </w:p>
    <w:p w:rsidR="00F02FB2" w:rsidRDefault="00CA68E9" w:rsidP="00A975CB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«Арифметическое сложение данных о протяжённости введённых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br/>
        <w:t>в эксплуатацию линейных объектов»;</w:t>
      </w:r>
    </w:p>
    <w:p w:rsidR="00F02FB2" w:rsidRDefault="00CA68E9" w:rsidP="00A975CB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графу 4 изложить в следующей редакции:</w:t>
      </w:r>
    </w:p>
    <w:p w:rsidR="00F02FB2" w:rsidRDefault="00CA68E9" w:rsidP="00A975CB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«Фактические данные о протяжённости введённых в эксплуатацию линейных объектов»;</w:t>
      </w:r>
    </w:p>
    <w:p w:rsidR="00F02FB2" w:rsidRDefault="00CA68E9" w:rsidP="00A975CB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в) в строке 2.4:</w:t>
      </w:r>
    </w:p>
    <w:p w:rsidR="00F02FB2" w:rsidRDefault="00CA68E9" w:rsidP="00A975CB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графу 3 изложить в следующей редакции:</w:t>
      </w:r>
    </w:p>
    <w:p w:rsidR="00F02FB2" w:rsidRDefault="00CA68E9" w:rsidP="00A975CB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«Арифметическое сложение данных о протяжённости введённых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br/>
        <w:t>в эксплуатацию линейных объектов»;</w:t>
      </w:r>
    </w:p>
    <w:p w:rsidR="00F02FB2" w:rsidRDefault="00CA68E9" w:rsidP="00A975CB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графу 4 изложить в следующей редакции:</w:t>
      </w:r>
    </w:p>
    <w:p w:rsidR="00F02FB2" w:rsidRDefault="00CA68E9" w:rsidP="00A975CB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«Фактические данные о протяжённости введённых в эксплуатацию линейных объектов»;</w:t>
      </w:r>
    </w:p>
    <w:p w:rsidR="00F02FB2" w:rsidRDefault="00CA68E9" w:rsidP="00A975CB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г) в строке 2.5:</w:t>
      </w:r>
    </w:p>
    <w:p w:rsidR="00F02FB2" w:rsidRDefault="00CA68E9" w:rsidP="00A975CB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графу 3 изложить в следующей редакции:</w:t>
      </w:r>
    </w:p>
    <w:p w:rsidR="00F02FB2" w:rsidRDefault="00CA68E9" w:rsidP="00A975CB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«Арифметическое сложение данных о протяжённости введённых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br/>
        <w:t>в эксплуатацию линейных объектов»;</w:t>
      </w:r>
    </w:p>
    <w:p w:rsidR="00F02FB2" w:rsidRDefault="00CA68E9" w:rsidP="00A975CB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графу 4 изложить в следующей редакции:</w:t>
      </w:r>
    </w:p>
    <w:p w:rsidR="00F02FB2" w:rsidRDefault="00CA68E9" w:rsidP="00A975CB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«Фактические данные о протяжённости введённых в эксплуатацию линейных объектов»;</w:t>
      </w:r>
    </w:p>
    <w:p w:rsidR="00F02FB2" w:rsidRDefault="00CA68E9" w:rsidP="00A975CB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д) в строке 2.6:</w:t>
      </w:r>
    </w:p>
    <w:p w:rsidR="00F02FB2" w:rsidRDefault="00CA68E9" w:rsidP="00A975CB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графу 3 изложить в следующей редакции:</w:t>
      </w:r>
    </w:p>
    <w:p w:rsidR="00F02FB2" w:rsidRDefault="00CA68E9" w:rsidP="00A975CB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«Арифметическое сложение данных о коли</w:t>
      </w:r>
      <w:r w:rsidR="002E3F0C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честве введённых</w:t>
      </w:r>
      <w:r w:rsidR="002E3F0C">
        <w:rPr>
          <w:rFonts w:ascii="PT Astra Serif" w:eastAsia="MS Mincho" w:hAnsi="PT Astra Serif"/>
          <w:color w:val="000000"/>
          <w:sz w:val="28"/>
          <w:szCs w:val="28"/>
          <w:lang w:eastAsia="zh-CN"/>
        </w:rPr>
        <w:br/>
        <w:t>в эксплуатацию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объектов капитального строительства»;</w:t>
      </w:r>
    </w:p>
    <w:p w:rsidR="00F02FB2" w:rsidRDefault="00CA68E9" w:rsidP="00A975CB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графу 4 изложить в следующей редакции:</w:t>
      </w:r>
    </w:p>
    <w:p w:rsidR="00F02FB2" w:rsidRDefault="00CA68E9" w:rsidP="00A975CB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«Фактические данные о количестве введённых в эксплуатацию  объектов капитального строительства»;</w:t>
      </w:r>
    </w:p>
    <w:p w:rsidR="00F02FB2" w:rsidRDefault="00CA68E9" w:rsidP="00A975CB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е) в строке 2.7:</w:t>
      </w:r>
    </w:p>
    <w:p w:rsidR="00F02FB2" w:rsidRDefault="00CA68E9" w:rsidP="00A975CB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графу 3 изложить в следующей редакции:</w:t>
      </w:r>
    </w:p>
    <w:p w:rsidR="00F02FB2" w:rsidRDefault="00CA68E9" w:rsidP="00A975CB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«Арифметическое сложение данных о коли</w:t>
      </w:r>
      <w:r w:rsidR="002E3F0C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честве введённых</w:t>
      </w:r>
      <w:r w:rsidR="002E3F0C">
        <w:rPr>
          <w:rFonts w:ascii="PT Astra Serif" w:eastAsia="MS Mincho" w:hAnsi="PT Astra Serif"/>
          <w:color w:val="000000"/>
          <w:sz w:val="28"/>
          <w:szCs w:val="28"/>
          <w:lang w:eastAsia="zh-CN"/>
        </w:rPr>
        <w:br/>
        <w:t>в эксплуатацию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объектов капитального строительства»;</w:t>
      </w:r>
    </w:p>
    <w:p w:rsidR="00F02FB2" w:rsidRDefault="00CA68E9" w:rsidP="00A975CB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графу 4 изложить в следующей редакции:</w:t>
      </w:r>
    </w:p>
    <w:p w:rsidR="00F02FB2" w:rsidRDefault="00CA68E9" w:rsidP="00A975CB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«Фактические данные о колич</w:t>
      </w:r>
      <w:r w:rsidR="00A975CB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естве введённых в эксплуатацию 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объектов капитального строительства»;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ж) в строке 2.8: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графу 3 изложить в следующей редакции: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«Арифметическое сложение данных о коли</w:t>
      </w:r>
      <w:r w:rsidR="002A39CB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честве введённых</w:t>
      </w:r>
      <w:r w:rsidR="002A39CB">
        <w:rPr>
          <w:rFonts w:ascii="PT Astra Serif" w:eastAsia="MS Mincho" w:hAnsi="PT Astra Serif"/>
          <w:color w:val="000000"/>
          <w:sz w:val="28"/>
          <w:szCs w:val="28"/>
          <w:lang w:eastAsia="zh-CN"/>
        </w:rPr>
        <w:br/>
        <w:t>в эксплуатацию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объектов капитального строительства»;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графу 4 изложить в следующей редакции: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lastRenderedPageBreak/>
        <w:t>«Фактические данные о количестве введённых в эксплуатацию  объектов капитального строительства»;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з) в строке 2.9: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графу 3 изложить в следующей редакции: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«Арифметическое сложение данных о количестве реализованных проектов местных инициатив граждан, проживающих в сельской местности»;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графу 4 изложить в следующей редакции: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«Фактические данные о количестве реализованных проектов местных инициатив граждан, проживающих в сельской местности»;</w:t>
      </w:r>
    </w:p>
    <w:p w:rsidR="00F02FB2" w:rsidRPr="00B526D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  <w:lang w:eastAsia="zh-CN"/>
        </w:rPr>
      </w:pPr>
      <w:r w:rsidRPr="00B526D2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t>3) в графе 10 строки 3.2 раздела 3 цифры «1,368» заменить цифрами «0,4».</w:t>
      </w:r>
    </w:p>
    <w:p w:rsidR="00F02FB2" w:rsidRDefault="00115A63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12</w:t>
      </w:r>
      <w:r w:rsidR="00CA68E9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. В приложении </w:t>
      </w:r>
      <w:r w:rsidR="00B526D2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№ </w:t>
      </w:r>
      <w:r w:rsidR="00CA68E9">
        <w:rPr>
          <w:rFonts w:ascii="PT Astra Serif" w:eastAsia="MS Mincho" w:hAnsi="PT Astra Serif"/>
          <w:color w:val="000000"/>
          <w:sz w:val="28"/>
          <w:szCs w:val="28"/>
          <w:lang w:eastAsia="zh-CN"/>
        </w:rPr>
        <w:t>2</w:t>
      </w:r>
      <w:r w:rsidR="00CA68E9">
        <w:rPr>
          <w:rFonts w:ascii="PT Astra Serif" w:eastAsia="MS Mincho" w:hAnsi="PT Astra Serif"/>
          <w:color w:val="000000"/>
          <w:sz w:val="28"/>
          <w:szCs w:val="28"/>
          <w:vertAlign w:val="superscript"/>
          <w:lang w:eastAsia="zh-CN"/>
        </w:rPr>
        <w:t>4</w:t>
      </w:r>
      <w:r w:rsidR="00CA68E9">
        <w:rPr>
          <w:rFonts w:ascii="PT Astra Serif" w:eastAsia="MS Mincho" w:hAnsi="PT Astra Serif"/>
          <w:color w:val="000000"/>
          <w:sz w:val="28"/>
          <w:szCs w:val="28"/>
          <w:lang w:eastAsia="zh-CN"/>
        </w:rPr>
        <w:t>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1) в разделе «Подпрограмма «Развитие сельского хозяйства»: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CE181E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а) в графе 10 строки 1: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числе:» цифры «70060,184» заменить цифрами «87841,714»;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 Ульяновской области (далее – бюджетные ассигнования областного бюджета)» цифры «21630,784» заменить цифрами «24362,4194»;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бюджета, источником которых являются субсидии из федерального бюджета» цифры «48429,4» заменить цифрами «63479,2946»;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CE181E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б) в графе 10 строки 1.1: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числе:» цифры «52352,884» заменить цифрами «70706,414»;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бюджета» цифры «9423,484» заменить цифрами «12727,1194»;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в позиции «бюджетные ассигнования областного бюджета, источником которых являются субсидии из федерального бюджета» цифры «42929,4» заменить цифрами «57979,2946»;  </w:t>
      </w:r>
    </w:p>
    <w:p w:rsidR="00F02FB2" w:rsidRDefault="001A1A85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в) графу 2 строки 1.2</w:t>
      </w:r>
      <w:r w:rsidR="00CA68E9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дополнить словами «, в том числе раскорчёвкой выбывших из эксплуатации многолетних насаждений в возрасте </w:t>
      </w:r>
      <w:r w:rsidR="00D56A78">
        <w:rPr>
          <w:rFonts w:ascii="PT Astra Serif" w:eastAsia="MS Mincho" w:hAnsi="PT Astra Serif"/>
          <w:color w:val="000000"/>
          <w:sz w:val="28"/>
          <w:szCs w:val="28"/>
          <w:lang w:eastAsia="zh-CN"/>
        </w:rPr>
        <w:t>20 лет и более от года закладки</w:t>
      </w:r>
      <w:r w:rsidR="00CA68E9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CE181E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г) в графе 10 строки 1.3 цифры «10000,0» заменить цифрами «9428,0»;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д) в строке 1.4: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абзац первый  графы 8 изложить в следующей редакции: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«Посевная площадь, занятая семенами питомник</w:t>
      </w:r>
      <w:r w:rsidR="0050318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ов второго и (или) третьего годов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размножения зерновых и (или) зернобобовых сельскохозяйственных культур, в общей площади посевов зерновых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br/>
        <w:t>и зернобобовых сельскохозяйственных культур;»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е) в графе 10 строки 2: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числе:» цифры «102202,22906» заменить цифрами «115102,22906»;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бюджета» цифры «31365,029» заменить цифрами «36065,029»;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в позиции «бюджетные ассигнования областного бюджета, источником 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lastRenderedPageBreak/>
        <w:t>которых являются субсидии из федерального бюджета» цифры «70837,20006» заменить цифрами «79037,20006»;</w:t>
      </w:r>
    </w:p>
    <w:p w:rsidR="00603A4E" w:rsidRPr="00603A4E" w:rsidRDefault="00CA68E9" w:rsidP="00603A4E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ж) </w:t>
      </w:r>
      <w:r w:rsidR="00603A4E" w:rsidRPr="00603A4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строке 2.1:</w:t>
      </w:r>
    </w:p>
    <w:p w:rsidR="00603A4E" w:rsidRPr="00603A4E" w:rsidRDefault="00603A4E" w:rsidP="00603A4E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603A4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графу 8 дополнить абзацем третьим следующего содержания:</w:t>
      </w:r>
    </w:p>
    <w:p w:rsidR="00603A4E" w:rsidRPr="00603A4E" w:rsidRDefault="00603A4E" w:rsidP="00603A4E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603A4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«производство молока в хозяйствах всех категорий»;</w:t>
      </w:r>
    </w:p>
    <w:p w:rsidR="00603A4E" w:rsidRDefault="00603A4E" w:rsidP="00603A4E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603A4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графе 10 цифры «14917,348» заменить цифрами «17817,348»;</w:t>
      </w:r>
    </w:p>
    <w:p w:rsidR="00F02FB2" w:rsidRDefault="00105A5E" w:rsidP="00603A4E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CE181E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з) </w:t>
      </w:r>
      <w:r w:rsidR="00CA68E9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графе 10 строки 2.2: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CE181E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числе:» цифры «37044,512» заменить цифрами «47044,512»;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CE181E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бюджета» цифры «6668,012» заменить цифрами «8468,012»;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CE181E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в позиции «бюджетные ассигнования областного бюджета, источником которых являются субсидии из федерального бюджета» цифры «30376,5» заменить цифрами «38576,5»;  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и) в графе 10 строки 3: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числе:» цифры «1660182,04144» заменить цифрами «1656366,74144»;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бюджета» цифры «1515756,84086» заменить цифрами «1511941,54086»;</w:t>
      </w:r>
    </w:p>
    <w:p w:rsidR="00F02FB2" w:rsidRDefault="00503183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к</w:t>
      </w:r>
      <w:r w:rsidR="00CA68E9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графе 10 строки 3.1 цифры «152377,209» заменить цифрами «158576,909»;</w:t>
      </w:r>
    </w:p>
    <w:p w:rsidR="00F02FB2" w:rsidRDefault="00503183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л</w:t>
      </w:r>
      <w:r w:rsidR="00CA68E9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графе 10 строки 3.4: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числе:» цифры «168000,67086» заменить цифрами «162985,67086»;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бюджета» цифры «39583,47086» заменить цифрами «34568,47086»;</w:t>
      </w:r>
    </w:p>
    <w:p w:rsidR="00F02FB2" w:rsidRDefault="00503183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м</w:t>
      </w:r>
      <w:r w:rsidR="00CA68E9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графе 10 строки 3.5 цифры «1320000,0» заменить цифрами «1315000,0»;</w:t>
      </w:r>
    </w:p>
    <w:p w:rsidR="00F02FB2" w:rsidRDefault="00503183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н) в</w:t>
      </w:r>
      <w:r w:rsidR="00CA68E9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графе 10 строки 4: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числе:» цифры «83501,26436» заменить цифрами «90301,26436»;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бюджета» цифры «75950,265» заменить цифрами «82750,265»;</w:t>
      </w:r>
    </w:p>
    <w:p w:rsidR="00F02FB2" w:rsidRDefault="00503183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о</w:t>
      </w:r>
      <w:r w:rsidR="00CA68E9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графе 10 строки 4.1 цифры «73444,1» заменить цифрами «80244,1»;</w:t>
      </w:r>
    </w:p>
    <w:p w:rsidR="00F02FB2" w:rsidRDefault="00503183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п</w:t>
      </w:r>
      <w:r w:rsidR="00CA68E9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графе 10 строки 5:</w:t>
      </w:r>
      <w:bookmarkStart w:id="3" w:name="_GoBack"/>
      <w:bookmarkEnd w:id="3"/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числе:» цифры «225619,58» заменить цифрами «191266,05»;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бюджета» цифры «83661,58» заменить цифрами «72557,9446»;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в позиции «бюджетные ассигнования областного бюджета, источником которых являются субсидии из федерального бюджета» цифры «141958,0» заменить цифрами «118708,1054»;  </w:t>
      </w:r>
    </w:p>
    <w:p w:rsidR="00F02FB2" w:rsidRDefault="00016BE5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р</w:t>
      </w:r>
      <w:r w:rsidR="00CA68E9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графе 10 строки 5.2: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числе:» цифры «42682,93» заменить цифрами «32329,4»;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lastRenderedPageBreak/>
        <w:t>в позиции «бюджетные ассигнования областного бюджета» цифры «7682,93» заменить цифрами «5819,2946»;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в позиции «бюджетные ассигнования областного бюджета, источником которых являются субсидии из федерального бюджета» цифры «35000,0» заменить цифрами «26510,1054»;  </w:t>
      </w:r>
    </w:p>
    <w:p w:rsidR="00EB312D" w:rsidRDefault="00016BE5" w:rsidP="00EB312D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с</w:t>
      </w:r>
      <w:r w:rsidR="00CA68E9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) </w:t>
      </w:r>
      <w:r w:rsidR="00EB312D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графу 8 строки 5.3 дополнить абзацем третьим и четвёртым  следующего содержания:</w:t>
      </w:r>
    </w:p>
    <w:p w:rsidR="00EB312D" w:rsidRDefault="00EB312D" w:rsidP="00EB312D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«количество консультаций, данных садоводческим и (или) огородническим некоммерческим товариществам, осуществляющим деятельность на территории Ульяновской области, их членам, жителям Ульяновской области, не являющимся членами таких товариществ,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br/>
        <w:t>по вопросам развития садоводства;</w:t>
      </w:r>
    </w:p>
    <w:p w:rsidR="00EB312D" w:rsidRDefault="00EB312D" w:rsidP="00EB312D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количество проведённых мероприятий (в том числе выездных и (или) обучающих семинаров, конференций, совещаний) по вопросам развития садоводства»;</w:t>
      </w:r>
    </w:p>
    <w:p w:rsidR="00F02FB2" w:rsidRDefault="00EB312D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т) </w:t>
      </w:r>
      <w:r w:rsidR="00CA68E9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графе 10 строки 5.5: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CE181E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числе:» цифры «30500,0» заменить цифрами «12500,0»;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CE181E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бюджета» цифры «5490,0» заменить цифрами «2250,0»;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CE181E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в позиции «бюджетные ассигнования областного бюджета, источником которых являются субсидии из федерального бюджета» цифры «25010,0» заменить цифрами «10250,0»;  </w:t>
      </w:r>
    </w:p>
    <w:p w:rsidR="00F02FB2" w:rsidRDefault="00EB312D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у</w:t>
      </w:r>
      <w:r w:rsidR="00CA68E9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графе 10 строки 5.6 цифры «18000,0» заменить цифрами «12000,0»;</w:t>
      </w:r>
    </w:p>
    <w:p w:rsidR="00F02FB2" w:rsidRDefault="00EB312D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ф</w:t>
      </w:r>
      <w:r w:rsidR="00CA68E9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графе 10 строки 6 цифры «8600,0» заменить цифрами «8100,0»;</w:t>
      </w:r>
    </w:p>
    <w:p w:rsidR="00F02FB2" w:rsidRDefault="00EB312D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х</w:t>
      </w:r>
      <w:r w:rsidR="00CA68E9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графе 10 строки 6.2 цифры «5500,0» заменить цифрами «5000,0»;</w:t>
      </w:r>
    </w:p>
    <w:p w:rsidR="00F02FB2" w:rsidRDefault="00EB312D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ц</w:t>
      </w:r>
      <w:r w:rsidR="00CA68E9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графе 10 строки «Итого по подпрограмме (разделу)»: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числе:» цифры «2225447,61886» заменить цифрами «2224260,31886»;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бюджета» цифры «1739222,96886» заменить цифрами «1738035,66886»;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2) в разделе «Подпрограмма «Устойчивое развитие сельских территорий»: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а) в наименовании слово «Устойчивое» заменить словом «Комплексное»;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б) в графе 10 строки 2: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числе:» цифры «20640,5» заменить цифрами «21812,5»;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бюджета» цифры «19600,0» заменить цифрами «20772,0»;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в) в графе 10 строки 2.1: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числе:» цифры «6040,5» заменить цифрами «7212,5»;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бюджета» цифры «5000,0» заменить цифрами «6172,0»;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г) в графе 10 строки «Итого по подпрограмме (разделу)»: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lastRenderedPageBreak/>
        <w:t>в позиции «Всего, в том числе:» цифры «472223,52» заменить цифрами «473395,52»;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бюджета» цифры «298616,7» заменить цифрами «299788,72»;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3) в разделе «Подпрограмма «Развитие мелиорации земель сельскохозяйственного назначения»: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а) в графе 10 строки 1:</w:t>
      </w:r>
    </w:p>
    <w:p w:rsidR="00F02FB2" w:rsidRDefault="00CA68E9" w:rsidP="000A5DB7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числе:» цифры «157093,3» заменить цифрами «38723,0»;</w:t>
      </w:r>
    </w:p>
    <w:p w:rsidR="00F02FB2" w:rsidRDefault="00CA68E9" w:rsidP="000A5DB7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бюджета» цифры «24000,0» заменить цифрами «21500,0»;</w:t>
      </w:r>
    </w:p>
    <w:p w:rsidR="00F02FB2" w:rsidRDefault="00CA68E9" w:rsidP="000A5DB7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позицию «внебюджетные источники» исключить;</w:t>
      </w:r>
    </w:p>
    <w:p w:rsidR="00F02FB2" w:rsidRDefault="00CA68E9" w:rsidP="000A5DB7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б) в графе 10 строки 1.1:</w:t>
      </w:r>
    </w:p>
    <w:p w:rsidR="00F02FB2" w:rsidRDefault="00CA68E9" w:rsidP="000A5DB7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числе:» цифры «40589,6» заменить цифрами «3719,30»;</w:t>
      </w:r>
    </w:p>
    <w:p w:rsidR="00F02FB2" w:rsidRDefault="00CA68E9" w:rsidP="000A5DB7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позицию «внебюджетные источники» исключить;</w:t>
      </w:r>
    </w:p>
    <w:p w:rsidR="00F02FB2" w:rsidRDefault="00CA68E9" w:rsidP="000A5DB7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в) в графе 10 строки 1.2:</w:t>
      </w:r>
    </w:p>
    <w:p w:rsidR="00F02FB2" w:rsidRDefault="00CA68E9" w:rsidP="000A5DB7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числе:» цифры «26417,5» заменить цифрами «1417,5»;</w:t>
      </w:r>
    </w:p>
    <w:p w:rsidR="00F02FB2" w:rsidRDefault="00CA68E9" w:rsidP="000A5DB7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позицию «внебюджетные источники» исключить;</w:t>
      </w:r>
    </w:p>
    <w:p w:rsidR="00F02FB2" w:rsidRDefault="00CA68E9" w:rsidP="000A5DB7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г) в графе 10 строки 1.3:</w:t>
      </w:r>
    </w:p>
    <w:p w:rsidR="00F02FB2" w:rsidRDefault="00CA68E9" w:rsidP="000A5DB7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числе:» цифры «56586,2» заменить цифрами «29586,2»;</w:t>
      </w:r>
    </w:p>
    <w:p w:rsidR="00F02FB2" w:rsidRDefault="00CA68E9" w:rsidP="000A5DB7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позицию «внебюджетные источники» исключить;</w:t>
      </w:r>
    </w:p>
    <w:p w:rsidR="00F02FB2" w:rsidRDefault="00CA68E9" w:rsidP="000A5DB7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д) в графе 10 строки 1.4:</w:t>
      </w:r>
    </w:p>
    <w:p w:rsidR="00F02FB2" w:rsidRDefault="00CA68E9" w:rsidP="000A5DB7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числе:» цифры «33500,0» заменить цифрами «4000,0»;</w:t>
      </w:r>
    </w:p>
    <w:p w:rsidR="00F02FB2" w:rsidRDefault="00CA68E9" w:rsidP="000A5DB7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бюджета» цифры «6500,0» заменить цифрами «4000,0»;</w:t>
      </w:r>
    </w:p>
    <w:p w:rsidR="00F02FB2" w:rsidRDefault="00CA68E9" w:rsidP="000A5DB7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позицию «внебюджетные источники» исключить;</w:t>
      </w:r>
    </w:p>
    <w:p w:rsidR="00F02FB2" w:rsidRDefault="00CA68E9" w:rsidP="000A5DB7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е) в графе 10 строки «Итого по подпрограмме (разделу)»:</w:t>
      </w:r>
    </w:p>
    <w:p w:rsidR="00F02FB2" w:rsidRDefault="00CA68E9" w:rsidP="000A5DB7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числе:» цифры «157093,3» заменить цифрами «38723,0»;</w:t>
      </w:r>
    </w:p>
    <w:p w:rsidR="00F02FB2" w:rsidRDefault="00CA68E9" w:rsidP="000A5DB7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бюджета» цифры «24000,0» заменить цифрами «21500,0»;</w:t>
      </w:r>
    </w:p>
    <w:p w:rsidR="00F02FB2" w:rsidRDefault="00CA68E9" w:rsidP="000A5DB7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позицию «внебюджетные источники» исключить;</w:t>
      </w:r>
    </w:p>
    <w:p w:rsidR="00F02FB2" w:rsidRDefault="00CA68E9" w:rsidP="000A5DB7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4) в разделе «Подпрограмма «Финансовое обеспечение реализации государственной программы, государственным заказчиком – координатором которой является Министерство агропромышленного комплекса и развития сельских территорий Ульяновской области»:</w:t>
      </w:r>
    </w:p>
    <w:p w:rsidR="00F02FB2" w:rsidRDefault="00CA68E9" w:rsidP="000A5DB7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а) в графе 10 строки 1:</w:t>
      </w:r>
    </w:p>
    <w:p w:rsidR="00F02FB2" w:rsidRDefault="00CA68E9" w:rsidP="000A5DB7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числе:» цифры «84194,449» заменить цифрами «86694,449»;</w:t>
      </w:r>
    </w:p>
    <w:p w:rsidR="00F02FB2" w:rsidRDefault="00CA68E9" w:rsidP="000A5DB7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«бюджетные ассигнования областного бюджета» цифры «78583,599» заменить цифрами «81083,599»;</w:t>
      </w:r>
    </w:p>
    <w:p w:rsidR="00F02FB2" w:rsidRDefault="00CA68E9" w:rsidP="000A5DB7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б) дополнить строкой 1.3 следующего содержания:</w:t>
      </w:r>
    </w:p>
    <w:tbl>
      <w:tblPr>
        <w:tblW w:w="10054" w:type="dxa"/>
        <w:tblInd w:w="-21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9"/>
        <w:gridCol w:w="434"/>
        <w:gridCol w:w="3516"/>
        <w:gridCol w:w="1132"/>
        <w:gridCol w:w="511"/>
        <w:gridCol w:w="450"/>
        <w:gridCol w:w="172"/>
        <w:gridCol w:w="177"/>
        <w:gridCol w:w="171"/>
        <w:gridCol w:w="2038"/>
        <w:gridCol w:w="709"/>
        <w:gridCol w:w="425"/>
      </w:tblGrid>
      <w:tr w:rsidR="00F02FB2" w:rsidTr="00173DCF">
        <w:trPr>
          <w:trHeight w:val="279"/>
        </w:trPr>
        <w:tc>
          <w:tcPr>
            <w:tcW w:w="319" w:type="dxa"/>
            <w:shd w:val="clear" w:color="auto" w:fill="FFFFFF"/>
          </w:tcPr>
          <w:p w:rsidR="00F02FB2" w:rsidRDefault="00CA68E9" w:rsidP="000A5DB7">
            <w:pPr>
              <w:pStyle w:val="af7"/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«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02FB2" w:rsidRDefault="00CA68E9" w:rsidP="000A5DB7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02FB2" w:rsidRDefault="00CA68E9" w:rsidP="000A5DB7">
            <w:pPr>
              <w:pStyle w:val="af7"/>
              <w:tabs>
                <w:tab w:val="left" w:pos="3573"/>
              </w:tabs>
              <w:spacing w:line="235" w:lineRule="auto"/>
              <w:ind w:left="5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Создание и развитие информационных систем, обеспечивающих предоставление государст-венных услуг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02FB2" w:rsidRDefault="00CA68E9" w:rsidP="000A5DB7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02FB2" w:rsidRDefault="00CA68E9" w:rsidP="000A5DB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02FB2" w:rsidRDefault="00CA68E9" w:rsidP="000A5DB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02FB2" w:rsidRDefault="00CA68E9" w:rsidP="000A5DB7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02FB2" w:rsidRDefault="00CA68E9" w:rsidP="000A5DB7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02FB2" w:rsidRDefault="00CA68E9" w:rsidP="000A5DB7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02FB2" w:rsidRDefault="00CA68E9" w:rsidP="000A5DB7">
            <w:pPr>
              <w:pStyle w:val="af7"/>
              <w:spacing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Бюджетные ассигнования 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02FB2" w:rsidRDefault="00CA68E9" w:rsidP="000A5DB7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F02FB2" w:rsidRDefault="00CA68E9" w:rsidP="000A5DB7">
            <w:pPr>
              <w:spacing w:after="0" w:line="235" w:lineRule="auto"/>
              <w:ind w:left="-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»;</w:t>
            </w:r>
          </w:p>
        </w:tc>
      </w:tr>
    </w:tbl>
    <w:p w:rsidR="00F02FB2" w:rsidRDefault="00CA68E9" w:rsidP="000A5DB7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5) в графе 10 строки «Всего по государственной программе»:</w:t>
      </w:r>
    </w:p>
    <w:p w:rsidR="00F02FB2" w:rsidRDefault="00CA68E9" w:rsidP="000A5DB7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а) в позиции «Всего, в том числе:» цифры «2938958,88786» заменить цифрами «2823073,28786»;</w:t>
      </w:r>
    </w:p>
    <w:p w:rsidR="00F02FB2" w:rsidRDefault="00CA68E9" w:rsidP="000A5DB7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б) в позиции «бюджетные ассигнования областного бюджета» цифры «2140423,28786» заменить цифрами «2140407,98786»</w:t>
      </w:r>
      <w:r w:rsidR="000A5DB7">
        <w:rPr>
          <w:rFonts w:ascii="PT Astra Serif" w:eastAsia="MS Mincho" w:hAnsi="PT Astra Serif"/>
          <w:color w:val="000000"/>
          <w:sz w:val="28"/>
          <w:szCs w:val="28"/>
          <w:lang w:eastAsia="zh-CN"/>
        </w:rPr>
        <w:t>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в) позицию «внебюджетные источники» исключить.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1</w:t>
      </w:r>
      <w:r w:rsidR="00115A6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3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. В приложении </w:t>
      </w:r>
      <w:r w:rsidR="009C38D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№ 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2</w:t>
      </w:r>
      <w:r>
        <w:rPr>
          <w:rFonts w:ascii="PT Astra Serif" w:eastAsia="MS Mincho" w:hAnsi="PT Astra Serif"/>
          <w:color w:val="000000"/>
          <w:sz w:val="28"/>
          <w:szCs w:val="28"/>
          <w:vertAlign w:val="superscript"/>
          <w:lang w:eastAsia="zh-CN"/>
        </w:rPr>
        <w:t>5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1) в разделе «Подпрограмма «Устойчивое развитие сельских территорий»</w:t>
      </w:r>
      <w:r w:rsidR="009C38D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а) в наименовании слово «Устойчивое» заменить словом «Комплексное»;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б) графу 2 строки 2.1 изложить в следующей редакции: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bookmarkStart w:id="4" w:name="__DdeLink__30923_1224461507"/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«Благоустройство сельских территорий»;</w:t>
      </w:r>
      <w:bookmarkEnd w:id="4"/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2) в разделе «Подпрограмма «Развитие мелиорации земель сельскохозяйственного назначения»: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а) в графе 10 строки 1: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числе:» цифры «153301,468» заменить цифрами «41068,268»;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позицию «внебюджетные источники» исключить;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б) в графе 10 строки 1.1: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числе:» цифры «36772,558» заменить цифрами «2489,358»;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позицию «внебюджетные источники» исключить;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в) в графе 10 строки 1.2: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числе:» цифры «25512,069» заменить цифрами «1512,069»;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позицию «внебюджетные источники» исключить;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г) в графе 10 строки 1.3: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числе:» цифры «41093,937» заменить цифрами «14093,937»;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позицию «внебюджетные источники» исключить;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д) в графе 10 строки 1.4: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числе:» цифры «33500,0» заменить цифрами «6500,0»;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позицию «внебюджетные источники» исключить;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е) в графе 10 строки «Итого по подпрограмме (разделу)»: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числе:» цифры «153301,468» заменить цифрами «41068,268»;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позицию «внебюджетные источники» исключить.</w:t>
      </w:r>
    </w:p>
    <w:p w:rsidR="00F02FB2" w:rsidRDefault="00115A63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14</w:t>
      </w:r>
      <w:r w:rsidR="0036678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. В разделе 2</w:t>
      </w:r>
      <w:r w:rsidR="00CA68E9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приложения </w:t>
      </w:r>
      <w:r w:rsidR="0036678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№ </w:t>
      </w:r>
      <w:r w:rsidR="00CA68E9">
        <w:rPr>
          <w:rFonts w:ascii="PT Astra Serif" w:eastAsia="MS Mincho" w:hAnsi="PT Astra Serif"/>
          <w:color w:val="000000"/>
          <w:sz w:val="28"/>
          <w:szCs w:val="28"/>
          <w:lang w:eastAsia="zh-CN"/>
        </w:rPr>
        <w:t>2</w:t>
      </w:r>
      <w:r w:rsidR="00CA68E9">
        <w:rPr>
          <w:rFonts w:ascii="PT Astra Serif" w:eastAsia="MS Mincho" w:hAnsi="PT Astra Serif"/>
          <w:color w:val="000000"/>
          <w:sz w:val="28"/>
          <w:szCs w:val="28"/>
          <w:vertAlign w:val="superscript"/>
          <w:lang w:eastAsia="zh-CN"/>
        </w:rPr>
        <w:t>6</w:t>
      </w:r>
      <w:r w:rsidR="00CA68E9">
        <w:rPr>
          <w:rFonts w:ascii="PT Astra Serif" w:eastAsia="MS Mincho" w:hAnsi="PT Astra Serif"/>
          <w:color w:val="000000"/>
          <w:sz w:val="28"/>
          <w:szCs w:val="28"/>
          <w:lang w:eastAsia="zh-CN"/>
        </w:rPr>
        <w:t>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1) в разделе «Подпрограмма «Устойчивое развитие сельских территорий»</w:t>
      </w:r>
      <w:r w:rsidR="0036678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а) в наименовании слово «Устойчивое» заменить словом «Комплексное»;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б) графу 2 строки 2.1 изложить в следующей редакции: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bookmarkStart w:id="5" w:name="__DdeLink__30923_12244615071"/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lastRenderedPageBreak/>
        <w:t>«Благоустройство сельских территорий»;</w:t>
      </w:r>
      <w:bookmarkEnd w:id="5"/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2) в разделе «Подпрограмма «Развитие мелиорации земель сельско</w:t>
      </w:r>
      <w:r w:rsidR="0036678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-</w:t>
      </w: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хозяйственного назначения»: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а) в графе 10 строки 1: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числе:» цифры «145180,468» заменить цифрами «32947,268»;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позицию «внебюджетные источники» исключить;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б) в графе 10 строки 1.1: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числе:» цифры «34844,868» заменить цифрами «611,668»;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позицию «внебюджетные источники» исключить;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в) в графе 10 строки 1.2: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числе:» цифры «25069,56» заменить цифрами «1069,56»;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позицию «внебюджетные источники» исключить;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г) в графе 10 строки 1.3: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числе:» цифры «40115,0» заменить цифрами «13115,0»;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позицию «внебюджетные источники» исключить;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д) в графе 10 строки 1.4: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числе:» цифры «33500,0» заменить цифрами «6500,0»;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позицию «внебюджетные источники» исключить;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е) в графе 10 строки «Итого по подпрограмме (разделу)»: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позиции «Всего, в том числе:» цифры «145180,468» заменить цифрами «32947,268»;</w:t>
      </w:r>
    </w:p>
    <w:p w:rsidR="00F02FB2" w:rsidRDefault="00CA68E9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позицию «внебюджетные источники» исключить.</w:t>
      </w:r>
    </w:p>
    <w:p w:rsidR="00F02FB2" w:rsidRDefault="00F02FB2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</w:p>
    <w:p w:rsidR="00F02FB2" w:rsidRDefault="00F02FB2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</w:p>
    <w:p w:rsidR="00F02FB2" w:rsidRDefault="00650EDC">
      <w:pPr>
        <w:widowControl w:val="0"/>
        <w:suppressAutoHyphens/>
        <w:spacing w:after="0" w:line="240" w:lineRule="auto"/>
        <w:jc w:val="center"/>
      </w:pPr>
      <w:hyperlink r:id="rId10">
        <w:r w:rsidR="00CA68E9">
          <w:rPr>
            <w:rStyle w:val="ListLabel267"/>
            <w:color w:val="000000"/>
          </w:rPr>
          <w:t>________</w:t>
        </w:r>
        <w:r w:rsidR="00F555AD">
          <w:rPr>
            <w:rStyle w:val="ListLabel267"/>
            <w:color w:val="000000"/>
          </w:rPr>
          <w:t>____</w:t>
        </w:r>
        <w:r w:rsidR="00CA68E9">
          <w:rPr>
            <w:rStyle w:val="ListLabel267"/>
            <w:color w:val="000000"/>
          </w:rPr>
          <w:t>____</w:t>
        </w:r>
      </w:hyperlink>
    </w:p>
    <w:sectPr w:rsidR="00F02FB2" w:rsidSect="004B488D">
      <w:headerReference w:type="default" r:id="rId11"/>
      <w:footerReference w:type="defaul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DC" w:rsidRDefault="00650EDC">
      <w:pPr>
        <w:spacing w:after="0" w:line="240" w:lineRule="auto"/>
      </w:pPr>
      <w:r>
        <w:separator/>
      </w:r>
    </w:p>
  </w:endnote>
  <w:endnote w:type="continuationSeparator" w:id="0">
    <w:p w:rsidR="00650EDC" w:rsidRDefault="0065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roman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DC" w:rsidRPr="004B488D" w:rsidRDefault="00650EDC">
    <w:pPr>
      <w:pStyle w:val="afc"/>
      <w:jc w:val="right"/>
      <w:rPr>
        <w:rFonts w:ascii="PT Astra Serif" w:hAnsi="PT Astra Serif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DC" w:rsidRPr="009D57F5" w:rsidRDefault="00650EDC" w:rsidP="009D57F5">
    <w:pPr>
      <w:pStyle w:val="afc"/>
      <w:jc w:val="right"/>
      <w:rPr>
        <w:rFonts w:ascii="PT Astra Serif" w:hAnsi="PT Astra Serif"/>
        <w:sz w:val="16"/>
      </w:rPr>
    </w:pPr>
    <w:r w:rsidRPr="009D57F5">
      <w:rPr>
        <w:rFonts w:ascii="PT Astra Serif" w:hAnsi="PT Astra Serif"/>
        <w:sz w:val="16"/>
      </w:rPr>
      <w:t>3007ан6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DC" w:rsidRDefault="00650EDC">
    <w:pPr>
      <w:pStyle w:val="af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DC" w:rsidRPr="0058293F" w:rsidRDefault="00650EDC">
    <w:pPr>
      <w:pStyle w:val="afc"/>
      <w:jc w:val="right"/>
      <w:rPr>
        <w:rFonts w:ascii="PT Astra Serif" w:hAnsi="PT Astra Serif"/>
        <w:sz w:val="16"/>
        <w:szCs w:val="16"/>
      </w:rPr>
    </w:pPr>
    <w:r w:rsidRPr="0058293F">
      <w:rPr>
        <w:rFonts w:ascii="PT Astra Serif" w:hAnsi="PT Astra Serif"/>
        <w:sz w:val="16"/>
        <w:szCs w:val="16"/>
      </w:rPr>
      <w:t>3007ан6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DC" w:rsidRDefault="00650EDC">
      <w:pPr>
        <w:spacing w:after="0" w:line="240" w:lineRule="auto"/>
      </w:pPr>
      <w:r>
        <w:separator/>
      </w:r>
    </w:p>
  </w:footnote>
  <w:footnote w:type="continuationSeparator" w:id="0">
    <w:p w:rsidR="00650EDC" w:rsidRDefault="00650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48787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650EDC" w:rsidRPr="009D57F5" w:rsidRDefault="00650EDC" w:rsidP="009D57F5">
        <w:pPr>
          <w:pStyle w:val="afb"/>
          <w:jc w:val="center"/>
          <w:rPr>
            <w:rFonts w:ascii="PT Astra Serif" w:hAnsi="PT Astra Serif"/>
            <w:sz w:val="28"/>
          </w:rPr>
        </w:pPr>
        <w:r w:rsidRPr="009D57F5">
          <w:rPr>
            <w:rFonts w:ascii="PT Astra Serif" w:hAnsi="PT Astra Serif"/>
            <w:sz w:val="28"/>
          </w:rPr>
          <w:fldChar w:fldCharType="begin"/>
        </w:r>
        <w:r w:rsidRPr="009D57F5">
          <w:rPr>
            <w:rFonts w:ascii="PT Astra Serif" w:hAnsi="PT Astra Serif"/>
            <w:sz w:val="28"/>
          </w:rPr>
          <w:instrText>PAGE   \* MERGEFORMAT</w:instrText>
        </w:r>
        <w:r w:rsidRPr="009D57F5">
          <w:rPr>
            <w:rFonts w:ascii="PT Astra Serif" w:hAnsi="PT Astra Serif"/>
            <w:sz w:val="28"/>
          </w:rPr>
          <w:fldChar w:fldCharType="separate"/>
        </w:r>
        <w:r w:rsidR="00E66B2B">
          <w:rPr>
            <w:rFonts w:ascii="PT Astra Serif" w:hAnsi="PT Astra Serif"/>
            <w:noProof/>
            <w:sz w:val="28"/>
          </w:rPr>
          <w:t>2</w:t>
        </w:r>
        <w:r w:rsidRPr="009D57F5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DC" w:rsidRPr="00D05F66" w:rsidRDefault="00650EDC">
    <w:pPr>
      <w:spacing w:after="0"/>
      <w:jc w:val="center"/>
      <w:rPr>
        <w:rFonts w:ascii="PT Astra Serif" w:hAnsi="PT Astra Serif"/>
      </w:rPr>
    </w:pPr>
    <w:r w:rsidRPr="00D05F66">
      <w:rPr>
        <w:rFonts w:ascii="PT Astra Serif" w:hAnsi="PT Astra Serif"/>
        <w:sz w:val="28"/>
        <w:szCs w:val="28"/>
      </w:rPr>
      <w:fldChar w:fldCharType="begin"/>
    </w:r>
    <w:r w:rsidRPr="00D05F66">
      <w:rPr>
        <w:rFonts w:ascii="PT Astra Serif" w:hAnsi="PT Astra Serif"/>
        <w:sz w:val="28"/>
        <w:szCs w:val="28"/>
      </w:rPr>
      <w:instrText>PAGE</w:instrText>
    </w:r>
    <w:r w:rsidRPr="00D05F66">
      <w:rPr>
        <w:rFonts w:ascii="PT Astra Serif" w:hAnsi="PT Astra Serif"/>
        <w:sz w:val="28"/>
        <w:szCs w:val="28"/>
      </w:rPr>
      <w:fldChar w:fldCharType="separate"/>
    </w:r>
    <w:r w:rsidR="00E66B2B">
      <w:rPr>
        <w:rFonts w:ascii="PT Astra Serif" w:hAnsi="PT Astra Serif"/>
        <w:noProof/>
        <w:sz w:val="28"/>
        <w:szCs w:val="28"/>
      </w:rPr>
      <w:t>10</w:t>
    </w:r>
    <w:r w:rsidRPr="00D05F66"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B2"/>
    <w:rsid w:val="00016BE5"/>
    <w:rsid w:val="000A5DB7"/>
    <w:rsid w:val="00105A5E"/>
    <w:rsid w:val="00115A63"/>
    <w:rsid w:val="00173DCF"/>
    <w:rsid w:val="001A1A85"/>
    <w:rsid w:val="00244B6B"/>
    <w:rsid w:val="002A39CB"/>
    <w:rsid w:val="002E3F0C"/>
    <w:rsid w:val="003268CC"/>
    <w:rsid w:val="00366783"/>
    <w:rsid w:val="00393AAB"/>
    <w:rsid w:val="00430496"/>
    <w:rsid w:val="00460C19"/>
    <w:rsid w:val="00465316"/>
    <w:rsid w:val="004B488D"/>
    <w:rsid w:val="00503183"/>
    <w:rsid w:val="00511F60"/>
    <w:rsid w:val="00564A4A"/>
    <w:rsid w:val="0058293F"/>
    <w:rsid w:val="00590E98"/>
    <w:rsid w:val="005E5700"/>
    <w:rsid w:val="00603A4E"/>
    <w:rsid w:val="00650EDC"/>
    <w:rsid w:val="00707807"/>
    <w:rsid w:val="009C38D3"/>
    <w:rsid w:val="009D57F5"/>
    <w:rsid w:val="00A609AD"/>
    <w:rsid w:val="00A8323B"/>
    <w:rsid w:val="00A975CB"/>
    <w:rsid w:val="00B34AA4"/>
    <w:rsid w:val="00B526D2"/>
    <w:rsid w:val="00CA3D9D"/>
    <w:rsid w:val="00CA68E9"/>
    <w:rsid w:val="00D05F66"/>
    <w:rsid w:val="00D13036"/>
    <w:rsid w:val="00D56A78"/>
    <w:rsid w:val="00DF7602"/>
    <w:rsid w:val="00E178E1"/>
    <w:rsid w:val="00E66B2B"/>
    <w:rsid w:val="00EB312D"/>
    <w:rsid w:val="00F01EE5"/>
    <w:rsid w:val="00F02FB2"/>
    <w:rsid w:val="00F555AD"/>
    <w:rsid w:val="00F7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styleId="2">
    <w:name w:val="heading 2"/>
    <w:basedOn w:val="a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3">
    <w:name w:val="Верхний колонтитул Знак"/>
    <w:basedOn w:val="a0"/>
    <w:uiPriority w:val="99"/>
    <w:qFormat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qFormat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6">
    <w:name w:val="Название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qFormat/>
    <w:rPr>
      <w:rFonts w:cs="Times New Roman"/>
    </w:rPr>
  </w:style>
  <w:style w:type="character" w:customStyle="1" w:styleId="a8">
    <w:name w:val="Основной текст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бычный (веб) Знак"/>
    <w:qFormat/>
    <w:rPr>
      <w:rFonts w:ascii="Times New Roman" w:eastAsia="Times New Roman" w:hAnsi="Times New Roman"/>
      <w:sz w:val="20"/>
      <w:lang w:eastAsia="ru-RU"/>
    </w:rPr>
  </w:style>
  <w:style w:type="character" w:styleId="aa">
    <w:name w:val="annotation reference"/>
    <w:basedOn w:val="a0"/>
    <w:qFormat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styleId="ab">
    <w:name w:val="FollowedHyperlink"/>
    <w:basedOn w:val="a0"/>
    <w:qFormat/>
    <w:rPr>
      <w:rFonts w:cs="Times New Roman"/>
      <w:color w:val="800080"/>
      <w:u w:val="single"/>
    </w:rPr>
  </w:style>
  <w:style w:type="character" w:styleId="ac">
    <w:name w:val="Placeholder Text"/>
    <w:basedOn w:val="a0"/>
    <w:qFormat/>
    <w:rPr>
      <w:rFonts w:cs="Times New Roman"/>
      <w:color w:val="808080"/>
    </w:rPr>
  </w:style>
  <w:style w:type="character" w:customStyle="1" w:styleId="match">
    <w:name w:val="match"/>
    <w:basedOn w:val="a0"/>
    <w:qFormat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eastAsia="MS Mincho"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eastAsia="Times New Roman" w:cs="Courier New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eastAsia="Times New Roman" w:cs="Courier New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Pr>
      <w:rFonts w:ascii="Times New Roman" w:hAnsi="Times New Roman"/>
      <w:sz w:val="18"/>
      <w:szCs w:val="18"/>
    </w:rPr>
  </w:style>
  <w:style w:type="character" w:customStyle="1" w:styleId="11">
    <w:name w:val="Верхний колонтитул Знак1"/>
    <w:basedOn w:val="a0"/>
    <w:qFormat/>
    <w:rPr>
      <w:lang w:eastAsia="en-US"/>
    </w:rPr>
  </w:style>
  <w:style w:type="character" w:customStyle="1" w:styleId="12">
    <w:name w:val="Нижний колонтитул Знак1"/>
    <w:basedOn w:val="a0"/>
    <w:qFormat/>
    <w:rPr>
      <w:lang w:eastAsia="en-US"/>
    </w:rPr>
  </w:style>
  <w:style w:type="character" w:customStyle="1" w:styleId="ListLabel165">
    <w:name w:val="ListLabel 165"/>
    <w:qFormat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</w:style>
  <w:style w:type="character" w:customStyle="1" w:styleId="ListLabel167">
    <w:name w:val="ListLabel 167"/>
    <w:qFormat/>
  </w:style>
  <w:style w:type="character" w:customStyle="1" w:styleId="ListLabel168">
    <w:name w:val="ListLabel 168"/>
    <w:qFormat/>
  </w:style>
  <w:style w:type="character" w:customStyle="1" w:styleId="ListLabel169">
    <w:name w:val="ListLabel 169"/>
    <w:qFormat/>
  </w:style>
  <w:style w:type="character" w:customStyle="1" w:styleId="110">
    <w:name w:val="Заголовок 1 Знак1"/>
    <w:basedOn w:val="a0"/>
    <w:qFormat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">
    <w:name w:val="Заголовок 2 Знак1"/>
    <w:basedOn w:val="a0"/>
    <w:qFormat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2">
    <w:name w:val="Верхний колонтитул Знак2"/>
    <w:basedOn w:val="a0"/>
    <w:qFormat/>
    <w:rPr>
      <w:sz w:val="22"/>
      <w:lang w:eastAsia="en-US"/>
    </w:rPr>
  </w:style>
  <w:style w:type="character" w:customStyle="1" w:styleId="23">
    <w:name w:val="Нижний колонтитул Знак2"/>
    <w:basedOn w:val="a0"/>
    <w:qFormat/>
    <w:rPr>
      <w:sz w:val="22"/>
      <w:lang w:eastAsia="en-US"/>
    </w:rPr>
  </w:style>
  <w:style w:type="character" w:customStyle="1" w:styleId="13">
    <w:name w:val="Обычный (веб) Знак1"/>
    <w:qFormat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eastAsia="MS Mincho"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ad">
    <w:name w:val="Символ нумерации"/>
    <w:qFormat/>
  </w:style>
  <w:style w:type="character" w:styleId="ae">
    <w:name w:val="Emphasis"/>
    <w:qFormat/>
    <w:rPr>
      <w:i/>
      <w:iCs/>
    </w:rPr>
  </w:style>
  <w:style w:type="character" w:customStyle="1" w:styleId="af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</w:style>
  <w:style w:type="character" w:customStyle="1" w:styleId="ListLabel265">
    <w:name w:val="ListLabel 265"/>
    <w:qFormat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</w:style>
  <w:style w:type="character" w:customStyle="1" w:styleId="ListLabel267">
    <w:name w:val="ListLabel 267"/>
    <w:qFormat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Pr>
      <w:rFonts w:ascii="PT Astra Serif" w:eastAsia="MS Mincho" w:hAnsi="PT Astra Serif"/>
      <w:color w:val="000000"/>
      <w:sz w:val="28"/>
      <w:szCs w:val="28"/>
      <w:lang w:eastAsia="zh-CN"/>
    </w:rPr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1">
    <w:name w:val="Body Text"/>
    <w:basedOn w:val="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2">
    <w:name w:val="List"/>
    <w:basedOn w:val="af1"/>
    <w:rPr>
      <w:rFonts w:cs="Noto Sans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0">
    <w:name w:val="Заголовок 21"/>
    <w:basedOn w:val="a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Текст1"/>
    <w:basedOn w:val="a"/>
    <w:qFormat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6">
    <w:name w:val="Верхний колонтитул1"/>
    <w:basedOn w:val="a"/>
    <w:qFormat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4">
    <w:name w:val="Обычный (веб) Знак2"/>
    <w:basedOn w:val="a"/>
    <w:qFormat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qFormat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af5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styleId="af7">
    <w:name w:val="No Spacing"/>
    <w:qFormat/>
    <w:rPr>
      <w:sz w:val="22"/>
      <w:lang w:eastAsia="en-US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 w:val="22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qFormat/>
    <w:pPr>
      <w:widowControl w:val="0"/>
    </w:pPr>
    <w:rPr>
      <w:rFonts w:eastAsia="Times New Roman" w:cs="Calibri"/>
      <w:sz w:val="22"/>
    </w:rPr>
  </w:style>
  <w:style w:type="paragraph" w:customStyle="1" w:styleId="ConsPlusDocList">
    <w:name w:val="ConsPlusDocList"/>
    <w:qFormat/>
    <w:pPr>
      <w:widowControl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Нижний колонтитул2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c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d">
    <w:name w:val="Содержимое таблицы"/>
    <w:basedOn w:val="a"/>
    <w:qFormat/>
    <w:pPr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</w:style>
  <w:style w:type="numbering" w:customStyle="1" w:styleId="17">
    <w:name w:val="Нет списка1"/>
    <w:qFormat/>
  </w:style>
  <w:style w:type="numbering" w:customStyle="1" w:styleId="113">
    <w:name w:val="Нет списка1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styleId="2">
    <w:name w:val="heading 2"/>
    <w:basedOn w:val="a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3">
    <w:name w:val="Верхний колонтитул Знак"/>
    <w:basedOn w:val="a0"/>
    <w:uiPriority w:val="99"/>
    <w:qFormat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qFormat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6">
    <w:name w:val="Название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qFormat/>
    <w:rPr>
      <w:rFonts w:cs="Times New Roman"/>
    </w:rPr>
  </w:style>
  <w:style w:type="character" w:customStyle="1" w:styleId="a8">
    <w:name w:val="Основной текст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бычный (веб) Знак"/>
    <w:qFormat/>
    <w:rPr>
      <w:rFonts w:ascii="Times New Roman" w:eastAsia="Times New Roman" w:hAnsi="Times New Roman"/>
      <w:sz w:val="20"/>
      <w:lang w:eastAsia="ru-RU"/>
    </w:rPr>
  </w:style>
  <w:style w:type="character" w:styleId="aa">
    <w:name w:val="annotation reference"/>
    <w:basedOn w:val="a0"/>
    <w:qFormat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styleId="ab">
    <w:name w:val="FollowedHyperlink"/>
    <w:basedOn w:val="a0"/>
    <w:qFormat/>
    <w:rPr>
      <w:rFonts w:cs="Times New Roman"/>
      <w:color w:val="800080"/>
      <w:u w:val="single"/>
    </w:rPr>
  </w:style>
  <w:style w:type="character" w:styleId="ac">
    <w:name w:val="Placeholder Text"/>
    <w:basedOn w:val="a0"/>
    <w:qFormat/>
    <w:rPr>
      <w:rFonts w:cs="Times New Roman"/>
      <w:color w:val="808080"/>
    </w:rPr>
  </w:style>
  <w:style w:type="character" w:customStyle="1" w:styleId="match">
    <w:name w:val="match"/>
    <w:basedOn w:val="a0"/>
    <w:qFormat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eastAsia="MS Mincho"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eastAsia="Times New Roman" w:cs="Courier New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eastAsia="Times New Roman" w:cs="Courier New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Pr>
      <w:rFonts w:ascii="Times New Roman" w:hAnsi="Times New Roman"/>
      <w:sz w:val="18"/>
      <w:szCs w:val="18"/>
    </w:rPr>
  </w:style>
  <w:style w:type="character" w:customStyle="1" w:styleId="11">
    <w:name w:val="Верхний колонтитул Знак1"/>
    <w:basedOn w:val="a0"/>
    <w:qFormat/>
    <w:rPr>
      <w:lang w:eastAsia="en-US"/>
    </w:rPr>
  </w:style>
  <w:style w:type="character" w:customStyle="1" w:styleId="12">
    <w:name w:val="Нижний колонтитул Знак1"/>
    <w:basedOn w:val="a0"/>
    <w:qFormat/>
    <w:rPr>
      <w:lang w:eastAsia="en-US"/>
    </w:rPr>
  </w:style>
  <w:style w:type="character" w:customStyle="1" w:styleId="ListLabel165">
    <w:name w:val="ListLabel 165"/>
    <w:qFormat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</w:style>
  <w:style w:type="character" w:customStyle="1" w:styleId="ListLabel167">
    <w:name w:val="ListLabel 167"/>
    <w:qFormat/>
  </w:style>
  <w:style w:type="character" w:customStyle="1" w:styleId="ListLabel168">
    <w:name w:val="ListLabel 168"/>
    <w:qFormat/>
  </w:style>
  <w:style w:type="character" w:customStyle="1" w:styleId="ListLabel169">
    <w:name w:val="ListLabel 169"/>
    <w:qFormat/>
  </w:style>
  <w:style w:type="character" w:customStyle="1" w:styleId="110">
    <w:name w:val="Заголовок 1 Знак1"/>
    <w:basedOn w:val="a0"/>
    <w:qFormat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">
    <w:name w:val="Заголовок 2 Знак1"/>
    <w:basedOn w:val="a0"/>
    <w:qFormat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2">
    <w:name w:val="Верхний колонтитул Знак2"/>
    <w:basedOn w:val="a0"/>
    <w:qFormat/>
    <w:rPr>
      <w:sz w:val="22"/>
      <w:lang w:eastAsia="en-US"/>
    </w:rPr>
  </w:style>
  <w:style w:type="character" w:customStyle="1" w:styleId="23">
    <w:name w:val="Нижний колонтитул Знак2"/>
    <w:basedOn w:val="a0"/>
    <w:qFormat/>
    <w:rPr>
      <w:sz w:val="22"/>
      <w:lang w:eastAsia="en-US"/>
    </w:rPr>
  </w:style>
  <w:style w:type="character" w:customStyle="1" w:styleId="13">
    <w:name w:val="Обычный (веб) Знак1"/>
    <w:qFormat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eastAsia="MS Mincho"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ad">
    <w:name w:val="Символ нумерации"/>
    <w:qFormat/>
  </w:style>
  <w:style w:type="character" w:styleId="ae">
    <w:name w:val="Emphasis"/>
    <w:qFormat/>
    <w:rPr>
      <w:i/>
      <w:iCs/>
    </w:rPr>
  </w:style>
  <w:style w:type="character" w:customStyle="1" w:styleId="af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</w:style>
  <w:style w:type="character" w:customStyle="1" w:styleId="ListLabel265">
    <w:name w:val="ListLabel 265"/>
    <w:qFormat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</w:style>
  <w:style w:type="character" w:customStyle="1" w:styleId="ListLabel267">
    <w:name w:val="ListLabel 267"/>
    <w:qFormat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Pr>
      <w:rFonts w:ascii="PT Astra Serif" w:eastAsia="MS Mincho" w:hAnsi="PT Astra Serif"/>
      <w:color w:val="000000"/>
      <w:sz w:val="28"/>
      <w:szCs w:val="28"/>
      <w:lang w:eastAsia="zh-CN"/>
    </w:rPr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1">
    <w:name w:val="Body Text"/>
    <w:basedOn w:val="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2">
    <w:name w:val="List"/>
    <w:basedOn w:val="af1"/>
    <w:rPr>
      <w:rFonts w:cs="Noto Sans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0">
    <w:name w:val="Заголовок 21"/>
    <w:basedOn w:val="a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Текст1"/>
    <w:basedOn w:val="a"/>
    <w:qFormat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6">
    <w:name w:val="Верхний колонтитул1"/>
    <w:basedOn w:val="a"/>
    <w:qFormat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4">
    <w:name w:val="Обычный (веб) Знак2"/>
    <w:basedOn w:val="a"/>
    <w:qFormat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qFormat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af5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styleId="af7">
    <w:name w:val="No Spacing"/>
    <w:qFormat/>
    <w:rPr>
      <w:sz w:val="22"/>
      <w:lang w:eastAsia="en-US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 w:val="22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qFormat/>
    <w:pPr>
      <w:widowControl w:val="0"/>
    </w:pPr>
    <w:rPr>
      <w:rFonts w:eastAsia="Times New Roman" w:cs="Calibri"/>
      <w:sz w:val="22"/>
    </w:rPr>
  </w:style>
  <w:style w:type="paragraph" w:customStyle="1" w:styleId="ConsPlusDocList">
    <w:name w:val="ConsPlusDocList"/>
    <w:qFormat/>
    <w:pPr>
      <w:widowControl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Нижний колонтитул2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c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d">
    <w:name w:val="Содержимое таблицы"/>
    <w:basedOn w:val="a"/>
    <w:qFormat/>
    <w:pPr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</w:style>
  <w:style w:type="numbering" w:customStyle="1" w:styleId="17">
    <w:name w:val="Нет списка1"/>
    <w:qFormat/>
  </w:style>
  <w:style w:type="numbering" w:customStyle="1" w:styleId="113">
    <w:name w:val="Нет списка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373122A85AC1B53BE99464AC41904AD83CC6B7EDCB60EE1FBB737CA76AB44D53586D09A89D9128FB403AE71FA1E15E47470B41D8C224D7CEF633e0SA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16</Pages>
  <Words>5166</Words>
  <Characters>29452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29.10.2018 N 24/518-П"О внесении изменений в постановление Правительства Ульяновской области от 11.09.2013 N 37/420-П"</vt:lpstr>
    </vt:vector>
  </TitlesOfParts>
  <Company>КонсультантПлюс Версия 4018.00.20</Company>
  <LinksUpToDate>false</LinksUpToDate>
  <CharactersWithSpaces>34549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29.10.2018 N 24/518-П"О внесении изменений в постановление Правительства Ульяновской области от 11.09.2013 N 37/420-П"</dc:title>
  <dc:creator>Макс</dc:creator>
  <cp:lastModifiedBy>Пользователь</cp:lastModifiedBy>
  <cp:revision>33</cp:revision>
  <cp:lastPrinted>2019-08-02T11:43:00Z</cp:lastPrinted>
  <dcterms:created xsi:type="dcterms:W3CDTF">2019-07-30T12:27:00Z</dcterms:created>
  <dcterms:modified xsi:type="dcterms:W3CDTF">2019-08-02T11:45:00Z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