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B74" w:rsidRPr="00DC3140" w:rsidRDefault="00326B74" w:rsidP="00DC3140">
      <w:pPr>
        <w:suppressAutoHyphens/>
        <w:jc w:val="both"/>
        <w:rPr>
          <w:rFonts w:ascii="PT Astra Serif" w:hAnsi="PT Astra Serif" w:cs="Tahoma"/>
          <w:sz w:val="28"/>
          <w:szCs w:val="28"/>
          <w:lang w:eastAsia="en-US"/>
        </w:rPr>
      </w:pPr>
    </w:p>
    <w:p w:rsidR="00DC3140" w:rsidRPr="00DC3140" w:rsidRDefault="00DC3140" w:rsidP="00DC3140">
      <w:pPr>
        <w:suppressAutoHyphens/>
        <w:jc w:val="both"/>
        <w:rPr>
          <w:rFonts w:ascii="PT Astra Serif" w:hAnsi="PT Astra Serif" w:cs="Tahoma"/>
          <w:sz w:val="28"/>
          <w:szCs w:val="28"/>
          <w:lang w:eastAsia="en-US"/>
        </w:rPr>
      </w:pPr>
    </w:p>
    <w:p w:rsidR="00DC3140" w:rsidRPr="00DC3140" w:rsidRDefault="00DC3140" w:rsidP="00DC3140">
      <w:pPr>
        <w:suppressAutoHyphens/>
        <w:jc w:val="both"/>
        <w:rPr>
          <w:rFonts w:ascii="PT Astra Serif" w:hAnsi="PT Astra Serif" w:cs="Tahoma"/>
          <w:sz w:val="28"/>
          <w:szCs w:val="28"/>
          <w:lang w:eastAsia="en-US"/>
        </w:rPr>
      </w:pPr>
    </w:p>
    <w:p w:rsidR="00DC3140" w:rsidRPr="00DC3140" w:rsidRDefault="00DC3140" w:rsidP="00DC3140">
      <w:pPr>
        <w:suppressAutoHyphens/>
        <w:jc w:val="both"/>
        <w:rPr>
          <w:rFonts w:ascii="PT Astra Serif" w:hAnsi="PT Astra Serif" w:cs="Tahoma"/>
          <w:sz w:val="28"/>
          <w:szCs w:val="28"/>
          <w:lang w:eastAsia="en-US"/>
        </w:rPr>
      </w:pPr>
    </w:p>
    <w:p w:rsidR="00DC3140" w:rsidRPr="00DC3140" w:rsidRDefault="00DC3140" w:rsidP="00DC3140">
      <w:pPr>
        <w:suppressAutoHyphens/>
        <w:jc w:val="both"/>
        <w:rPr>
          <w:rFonts w:ascii="PT Astra Serif" w:hAnsi="PT Astra Serif" w:cs="Tahoma"/>
          <w:sz w:val="28"/>
          <w:szCs w:val="28"/>
          <w:lang w:eastAsia="en-US"/>
        </w:rPr>
      </w:pPr>
    </w:p>
    <w:p w:rsidR="00DC3140" w:rsidRPr="00DC3140" w:rsidRDefault="00DC3140" w:rsidP="00DC3140">
      <w:pPr>
        <w:suppressAutoHyphens/>
        <w:jc w:val="both"/>
        <w:rPr>
          <w:rFonts w:ascii="PT Astra Serif" w:hAnsi="PT Astra Serif" w:cs="Tahoma"/>
          <w:sz w:val="28"/>
          <w:szCs w:val="28"/>
          <w:lang w:eastAsia="en-US"/>
        </w:rPr>
      </w:pPr>
    </w:p>
    <w:p w:rsidR="00DC3140" w:rsidRPr="00DC3140" w:rsidRDefault="00DC3140" w:rsidP="00DC3140">
      <w:pPr>
        <w:suppressAutoHyphens/>
        <w:jc w:val="both"/>
        <w:rPr>
          <w:rFonts w:ascii="PT Astra Serif" w:hAnsi="PT Astra Serif" w:cs="Tahoma"/>
          <w:sz w:val="28"/>
          <w:szCs w:val="28"/>
          <w:lang w:eastAsia="en-US"/>
        </w:rPr>
      </w:pPr>
    </w:p>
    <w:p w:rsidR="00DC3140" w:rsidRPr="00DC3140" w:rsidRDefault="00DC3140" w:rsidP="00DC3140">
      <w:pPr>
        <w:suppressAutoHyphens/>
        <w:jc w:val="both"/>
        <w:rPr>
          <w:rFonts w:ascii="PT Astra Serif" w:hAnsi="PT Astra Serif" w:cs="Tahoma"/>
          <w:sz w:val="28"/>
          <w:szCs w:val="28"/>
          <w:lang w:eastAsia="en-US"/>
        </w:rPr>
      </w:pPr>
    </w:p>
    <w:p w:rsidR="00DC3140" w:rsidRPr="00DC3140" w:rsidRDefault="00DC3140" w:rsidP="00DC3140">
      <w:pPr>
        <w:suppressAutoHyphens/>
        <w:jc w:val="both"/>
        <w:rPr>
          <w:rFonts w:ascii="PT Astra Serif" w:hAnsi="PT Astra Serif" w:cs="Tahoma"/>
          <w:sz w:val="28"/>
          <w:szCs w:val="28"/>
        </w:rPr>
      </w:pPr>
    </w:p>
    <w:p w:rsidR="00326B74" w:rsidRPr="00DC3140" w:rsidRDefault="00326B74" w:rsidP="00DC3140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DC3140" w:rsidRPr="00DC3140" w:rsidRDefault="00DC3140" w:rsidP="00DC3140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DC3140" w:rsidRPr="00DC3140" w:rsidRDefault="00DC3140" w:rsidP="00DC3140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DC3140" w:rsidRPr="00DC3140" w:rsidRDefault="00DC3140" w:rsidP="00DC3140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326B74" w:rsidRPr="00DC3140" w:rsidRDefault="00326B74" w:rsidP="00DC3140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DC3140">
        <w:rPr>
          <w:rFonts w:ascii="PT Astra Serif" w:hAnsi="PT Astra Serif"/>
          <w:b/>
          <w:sz w:val="28"/>
          <w:szCs w:val="28"/>
          <w:lang w:eastAsia="ar-SA"/>
        </w:rPr>
        <w:t xml:space="preserve">О внесении изменений в </w:t>
      </w:r>
      <w:r w:rsidRPr="00DC3140">
        <w:rPr>
          <w:rFonts w:ascii="PT Astra Serif" w:hAnsi="PT Astra Serif"/>
          <w:b/>
          <w:spacing w:val="-4"/>
          <w:sz w:val="28"/>
          <w:szCs w:val="28"/>
        </w:rPr>
        <w:t>государственную программу</w:t>
      </w:r>
      <w:r w:rsidRPr="00DC3140">
        <w:rPr>
          <w:rFonts w:ascii="PT Astra Serif" w:hAnsi="PT Astra Serif"/>
          <w:b/>
          <w:spacing w:val="-4"/>
          <w:sz w:val="28"/>
          <w:szCs w:val="28"/>
        </w:rPr>
        <w:br/>
        <w:t>Ульяновской области «Развитие Государственной ветеринарной службы Российской Федерации на территории Ульяновской области»</w:t>
      </w:r>
    </w:p>
    <w:p w:rsidR="00326B74" w:rsidRPr="00DC3140" w:rsidRDefault="00326B74" w:rsidP="00DC314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326B74" w:rsidRPr="00DC3140" w:rsidRDefault="00326B74" w:rsidP="00DC3140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C3140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DC3140">
        <w:rPr>
          <w:rFonts w:ascii="PT Astra Serif" w:hAnsi="PT Astra Serif"/>
          <w:sz w:val="28"/>
          <w:szCs w:val="28"/>
        </w:rPr>
        <w:t>п</w:t>
      </w:r>
      <w:proofErr w:type="gramEnd"/>
      <w:r w:rsidRPr="00DC3140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326B74" w:rsidRPr="00DC3140" w:rsidRDefault="00326B74" w:rsidP="00DC3140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C3140">
        <w:rPr>
          <w:rFonts w:ascii="PT Astra Serif" w:hAnsi="PT Astra Serif"/>
          <w:sz w:val="28"/>
          <w:szCs w:val="28"/>
        </w:rPr>
        <w:t>1. Утвердить прилагаемые изменения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области», утверждённую постановлением Правительства Ульяновской области от 30.11.2023 № 32/649-П «Об утверждении государственной программы Ульяновской области «Развитие Государственной ветеринарной службы Российской Федерации на территории Ульяновской области».</w:t>
      </w:r>
    </w:p>
    <w:p w:rsidR="00326B74" w:rsidRPr="00DC3140" w:rsidRDefault="00326B74" w:rsidP="00DC3140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DC3140">
        <w:rPr>
          <w:rFonts w:ascii="PT Astra Serif" w:hAnsi="PT Astra Serif"/>
          <w:sz w:val="28"/>
          <w:szCs w:val="28"/>
        </w:rPr>
        <w:t xml:space="preserve">2. </w:t>
      </w:r>
      <w:r w:rsidRPr="00DC3140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:rsidR="00326B74" w:rsidRPr="00DC3140" w:rsidRDefault="00326B74" w:rsidP="00DC3140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326B74" w:rsidRPr="00DC3140" w:rsidRDefault="00326B74" w:rsidP="00DC3140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326B74" w:rsidRPr="00DC3140" w:rsidRDefault="00326B74" w:rsidP="00DC3140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326B74" w:rsidRPr="00DC3140" w:rsidRDefault="00326B74" w:rsidP="00DC3140">
      <w:pPr>
        <w:suppressAutoHyphens/>
        <w:rPr>
          <w:rFonts w:ascii="PT Astra Serif" w:hAnsi="PT Astra Serif"/>
          <w:sz w:val="28"/>
          <w:szCs w:val="28"/>
        </w:rPr>
      </w:pPr>
      <w:r w:rsidRPr="00DC3140">
        <w:rPr>
          <w:rFonts w:ascii="PT Astra Serif" w:hAnsi="PT Astra Serif"/>
          <w:sz w:val="28"/>
          <w:szCs w:val="28"/>
        </w:rPr>
        <w:t>Председатель</w:t>
      </w:r>
    </w:p>
    <w:p w:rsidR="00326B74" w:rsidRPr="00DC3140" w:rsidRDefault="00326B74" w:rsidP="00DC3140">
      <w:pPr>
        <w:suppressAutoHyphens/>
        <w:rPr>
          <w:rFonts w:ascii="PT Astra Serif" w:hAnsi="PT Astra Serif"/>
          <w:sz w:val="28"/>
          <w:szCs w:val="28"/>
        </w:rPr>
      </w:pPr>
      <w:r w:rsidRPr="00DC3140">
        <w:rPr>
          <w:rFonts w:ascii="PT Astra Serif" w:hAnsi="PT Astra Serif"/>
          <w:sz w:val="28"/>
          <w:szCs w:val="28"/>
        </w:rPr>
        <w:t>Правительства области</w:t>
      </w:r>
      <w:r w:rsidRPr="00DC3140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     </w:t>
      </w:r>
      <w:proofErr w:type="spellStart"/>
      <w:r w:rsidRPr="00DC3140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326B74" w:rsidRPr="00DC3140" w:rsidRDefault="00326B74" w:rsidP="00DC3140">
      <w:pPr>
        <w:suppressAutoHyphens/>
        <w:rPr>
          <w:rFonts w:ascii="PT Astra Serif" w:hAnsi="PT Astra Serif"/>
          <w:sz w:val="28"/>
          <w:szCs w:val="28"/>
        </w:rPr>
        <w:sectPr w:rsidR="00326B74" w:rsidRPr="00DC3140" w:rsidSect="00DC3140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326B74" w:rsidRPr="00DC3140" w:rsidRDefault="00326B74" w:rsidP="00DC3140">
      <w:pPr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DC314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326B74" w:rsidRPr="00DC3140" w:rsidRDefault="00326B74" w:rsidP="00DC3140">
      <w:pPr>
        <w:spacing w:line="235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326B74" w:rsidRPr="00DC3140" w:rsidRDefault="00326B74" w:rsidP="00DC3140">
      <w:pPr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DC314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326B74" w:rsidRPr="00DC3140" w:rsidRDefault="00326B74" w:rsidP="00DC3140">
      <w:pPr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DC3140">
        <w:rPr>
          <w:rFonts w:ascii="PT Astra Serif" w:hAnsi="PT Astra Serif"/>
          <w:sz w:val="28"/>
          <w:szCs w:val="28"/>
        </w:rPr>
        <w:t>Ульяновской области</w:t>
      </w:r>
    </w:p>
    <w:p w:rsidR="00326B74" w:rsidRDefault="00326B74" w:rsidP="00DC3140">
      <w:pPr>
        <w:spacing w:line="235" w:lineRule="auto"/>
        <w:rPr>
          <w:rFonts w:ascii="PT Astra Serif" w:hAnsi="PT Astra Serif"/>
          <w:sz w:val="28"/>
          <w:szCs w:val="28"/>
        </w:rPr>
      </w:pPr>
      <w:bookmarkStart w:id="1" w:name="P28"/>
      <w:bookmarkEnd w:id="1"/>
    </w:p>
    <w:p w:rsidR="00DC3140" w:rsidRDefault="00DC3140" w:rsidP="00DC3140">
      <w:pPr>
        <w:spacing w:line="235" w:lineRule="auto"/>
        <w:rPr>
          <w:rFonts w:ascii="PT Astra Serif" w:hAnsi="PT Astra Serif"/>
          <w:sz w:val="28"/>
          <w:szCs w:val="28"/>
        </w:rPr>
      </w:pPr>
    </w:p>
    <w:p w:rsidR="00DC3140" w:rsidRPr="00DC3140" w:rsidRDefault="00DC3140" w:rsidP="00DC3140">
      <w:pPr>
        <w:spacing w:line="235" w:lineRule="auto"/>
        <w:rPr>
          <w:rFonts w:ascii="PT Astra Serif" w:hAnsi="PT Astra Serif"/>
          <w:b/>
          <w:sz w:val="28"/>
          <w:szCs w:val="28"/>
        </w:rPr>
      </w:pPr>
    </w:p>
    <w:p w:rsidR="00326B74" w:rsidRPr="00DC3140" w:rsidRDefault="00326B74" w:rsidP="00DC3140">
      <w:pPr>
        <w:spacing w:line="235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:rsidR="00326B74" w:rsidRPr="00DC3140" w:rsidRDefault="00326B74" w:rsidP="00DC3140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DC3140">
        <w:rPr>
          <w:rFonts w:ascii="PT Astra Serif" w:hAnsi="PT Astra Serif"/>
          <w:b/>
          <w:sz w:val="28"/>
          <w:szCs w:val="28"/>
        </w:rPr>
        <w:t xml:space="preserve">ИЗМЕНЕНИЯ </w:t>
      </w:r>
    </w:p>
    <w:p w:rsidR="00326B74" w:rsidRPr="00DC3140" w:rsidRDefault="00326B74" w:rsidP="00DC3140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DC3140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:rsidR="00326B74" w:rsidRPr="00DC3140" w:rsidRDefault="00326B74" w:rsidP="00DC3140">
      <w:pPr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DC3140">
        <w:rPr>
          <w:rFonts w:ascii="PT Astra Serif" w:hAnsi="PT Astra Serif"/>
          <w:b/>
          <w:sz w:val="28"/>
          <w:szCs w:val="28"/>
        </w:rPr>
        <w:t xml:space="preserve">«Развитие Государственной ветеринарной службы </w:t>
      </w:r>
      <w:r w:rsidRPr="00DC3140">
        <w:rPr>
          <w:rFonts w:ascii="PT Astra Serif" w:hAnsi="PT Astra Serif"/>
          <w:b/>
          <w:sz w:val="28"/>
          <w:szCs w:val="28"/>
        </w:rPr>
        <w:br/>
        <w:t xml:space="preserve">Российской Федерации на территории Ульяновской области» </w:t>
      </w:r>
    </w:p>
    <w:p w:rsidR="00326B74" w:rsidRPr="00DC3140" w:rsidRDefault="00326B74" w:rsidP="00DC3140">
      <w:pPr>
        <w:pStyle w:val="ConsPlusTitle"/>
        <w:suppressAutoHyphens/>
        <w:spacing w:line="235" w:lineRule="auto"/>
        <w:jc w:val="center"/>
        <w:outlineLvl w:val="1"/>
        <w:rPr>
          <w:rFonts w:ascii="PT Astra Serif" w:hAnsi="PT Astra Serif"/>
          <w:b w:val="0"/>
          <w:bCs w:val="0"/>
        </w:rPr>
      </w:pPr>
    </w:p>
    <w:p w:rsidR="00326B74" w:rsidRPr="00DC3140" w:rsidRDefault="00326B74" w:rsidP="00DC3140">
      <w:pPr>
        <w:pStyle w:val="ConsPlusTitle"/>
        <w:suppressAutoHyphens/>
        <w:spacing w:line="235" w:lineRule="auto"/>
        <w:ind w:firstLine="709"/>
        <w:jc w:val="both"/>
        <w:outlineLvl w:val="1"/>
        <w:rPr>
          <w:rFonts w:ascii="PT Astra Serif" w:hAnsi="PT Astra Serif"/>
          <w:b w:val="0"/>
          <w:bCs w:val="0"/>
        </w:rPr>
      </w:pPr>
      <w:r w:rsidRPr="00DC3140">
        <w:rPr>
          <w:rFonts w:ascii="PT Astra Serif" w:hAnsi="PT Astra Serif"/>
          <w:b w:val="0"/>
          <w:bCs w:val="0"/>
        </w:rPr>
        <w:t xml:space="preserve">1. Абзац первый </w:t>
      </w:r>
      <w:hyperlink r:id="rId10" w:history="1">
        <w:r w:rsidRPr="00DC3140">
          <w:rPr>
            <w:rStyle w:val="aa"/>
            <w:rFonts w:ascii="PT Astra Serif" w:hAnsi="PT Astra Serif"/>
            <w:b w:val="0"/>
            <w:bCs w:val="0"/>
            <w:color w:val="auto"/>
            <w:u w:val="none"/>
          </w:rPr>
          <w:t>подраздела 3 раздела</w:t>
        </w:r>
      </w:hyperlink>
      <w:r w:rsidRPr="00DC3140">
        <w:rPr>
          <w:rFonts w:ascii="PT Astra Serif" w:hAnsi="PT Astra Serif"/>
          <w:b w:val="0"/>
          <w:bCs w:val="0"/>
        </w:rPr>
        <w:t xml:space="preserve"> «Стратегические приоритеты государственной программы «</w:t>
      </w:r>
      <w:bookmarkStart w:id="2" w:name="_Hlk171952337"/>
      <w:r w:rsidRPr="00DC3140">
        <w:rPr>
          <w:rFonts w:ascii="PT Astra Serif" w:hAnsi="PT Astra Serif"/>
          <w:b w:val="0"/>
          <w:bCs w:val="0"/>
        </w:rPr>
        <w:t>Развитие Государственной ветеринарной службы Российской Федерации на территории Ульяновской области</w:t>
      </w:r>
      <w:bookmarkEnd w:id="2"/>
      <w:r w:rsidRPr="00DC3140">
        <w:rPr>
          <w:rFonts w:ascii="PT Astra Serif" w:hAnsi="PT Astra Serif"/>
          <w:b w:val="0"/>
          <w:bCs w:val="0"/>
        </w:rPr>
        <w:t xml:space="preserve">» изложить </w:t>
      </w:r>
      <w:r w:rsidRPr="00DC3140">
        <w:rPr>
          <w:rFonts w:ascii="PT Astra Serif" w:hAnsi="PT Astra Serif"/>
          <w:b w:val="0"/>
          <w:bCs w:val="0"/>
        </w:rPr>
        <w:br/>
        <w:t>в следующей редакции:</w:t>
      </w:r>
    </w:p>
    <w:p w:rsidR="00326B74" w:rsidRPr="00DC3140" w:rsidRDefault="00326B74" w:rsidP="00DC3140">
      <w:pPr>
        <w:pStyle w:val="ConsPlusTitle"/>
        <w:suppressAutoHyphens/>
        <w:spacing w:line="235" w:lineRule="auto"/>
        <w:ind w:firstLine="709"/>
        <w:jc w:val="both"/>
        <w:outlineLvl w:val="1"/>
        <w:rPr>
          <w:rFonts w:ascii="PT Astra Serif" w:hAnsi="PT Astra Serif"/>
          <w:b w:val="0"/>
          <w:bCs w:val="0"/>
        </w:rPr>
      </w:pPr>
      <w:r w:rsidRPr="00DC3140">
        <w:rPr>
          <w:rFonts w:ascii="PT Astra Serif" w:hAnsi="PT Astra Serif"/>
          <w:b w:val="0"/>
          <w:bCs w:val="0"/>
        </w:rPr>
        <w:t xml:space="preserve">«Государственная программа взаимосвязана с национальной целью Российской Федерации «Сохранение населения, укрепление здоровья </w:t>
      </w:r>
      <w:r w:rsidRPr="00DC3140">
        <w:rPr>
          <w:rFonts w:ascii="PT Astra Serif" w:hAnsi="PT Astra Serif"/>
          <w:b w:val="0"/>
          <w:bCs w:val="0"/>
        </w:rPr>
        <w:br/>
        <w:t>и повышение благополучия людей, поддержка семьи», опре</w:t>
      </w:r>
      <w:r w:rsidR="00DC3140">
        <w:rPr>
          <w:rFonts w:ascii="PT Astra Serif" w:hAnsi="PT Astra Serif"/>
          <w:b w:val="0"/>
          <w:bCs w:val="0"/>
        </w:rPr>
        <w:t>делённой Указом Президента Р</w:t>
      </w:r>
      <w:r w:rsidRPr="00DC3140">
        <w:rPr>
          <w:rFonts w:ascii="PT Astra Serif" w:hAnsi="PT Astra Serif"/>
          <w:b w:val="0"/>
          <w:bCs w:val="0"/>
        </w:rPr>
        <w:t xml:space="preserve">оссийской Федерации от 07.05.2024 № 309 </w:t>
      </w:r>
      <w:r w:rsidR="00DC3140">
        <w:rPr>
          <w:rFonts w:ascii="PT Astra Serif" w:hAnsi="PT Astra Serif"/>
          <w:b w:val="0"/>
          <w:bCs w:val="0"/>
        </w:rPr>
        <w:t xml:space="preserve">«О национальных целях развития </w:t>
      </w:r>
      <w:r w:rsidRPr="00DC3140">
        <w:rPr>
          <w:rFonts w:ascii="PT Astra Serif" w:hAnsi="PT Astra Serif"/>
          <w:b w:val="0"/>
          <w:bCs w:val="0"/>
        </w:rPr>
        <w:t xml:space="preserve">Российской Федерации на период до 2030 года </w:t>
      </w:r>
      <w:r w:rsidRPr="00DC3140">
        <w:rPr>
          <w:rFonts w:ascii="PT Astra Serif" w:hAnsi="PT Astra Serif"/>
          <w:b w:val="0"/>
          <w:bCs w:val="0"/>
        </w:rPr>
        <w:br/>
        <w:t>и на перспективу до 2036 года»</w:t>
      </w:r>
      <w:proofErr w:type="gramStart"/>
      <w:r w:rsidRPr="00DC3140">
        <w:rPr>
          <w:rFonts w:ascii="PT Astra Serif" w:hAnsi="PT Astra Serif"/>
          <w:b w:val="0"/>
          <w:bCs w:val="0"/>
        </w:rPr>
        <w:t>.</w:t>
      </w:r>
      <w:r w:rsidR="00BE5225">
        <w:rPr>
          <w:rFonts w:ascii="PT Astra Serif" w:hAnsi="PT Astra Serif"/>
          <w:b w:val="0"/>
          <w:bCs w:val="0"/>
        </w:rPr>
        <w:t>»</w:t>
      </w:r>
      <w:proofErr w:type="gramEnd"/>
      <w:r w:rsidR="00BE5225">
        <w:rPr>
          <w:rFonts w:ascii="PT Astra Serif" w:hAnsi="PT Astra Serif"/>
          <w:b w:val="0"/>
          <w:bCs w:val="0"/>
        </w:rPr>
        <w:t>.</w:t>
      </w:r>
      <w:r w:rsidRPr="00DC3140">
        <w:rPr>
          <w:rFonts w:ascii="PT Astra Serif" w:hAnsi="PT Astra Serif"/>
          <w:b w:val="0"/>
          <w:bCs w:val="0"/>
        </w:rPr>
        <w:t xml:space="preserve">    </w:t>
      </w:r>
    </w:p>
    <w:p w:rsidR="00326B74" w:rsidRPr="00DC3140" w:rsidRDefault="00326B74" w:rsidP="00DC3140">
      <w:pPr>
        <w:pStyle w:val="ConsPlusTitle"/>
        <w:suppressAutoHyphens/>
        <w:spacing w:line="235" w:lineRule="auto"/>
        <w:ind w:firstLine="709"/>
        <w:jc w:val="both"/>
        <w:outlineLvl w:val="1"/>
        <w:rPr>
          <w:rFonts w:ascii="PT Astra Serif" w:hAnsi="PT Astra Serif"/>
          <w:b w:val="0"/>
          <w:bCs w:val="0"/>
        </w:rPr>
      </w:pPr>
      <w:r w:rsidRPr="00DC3140">
        <w:rPr>
          <w:rFonts w:ascii="PT Astra Serif" w:hAnsi="PT Astra Serif"/>
          <w:b w:val="0"/>
          <w:bCs w:val="0"/>
        </w:rPr>
        <w:t>2. В паспорте:</w:t>
      </w:r>
    </w:p>
    <w:p w:rsidR="00326B74" w:rsidRPr="00DC3140" w:rsidRDefault="00326B74" w:rsidP="00DC3140">
      <w:pPr>
        <w:pStyle w:val="ConsPlusTitle"/>
        <w:suppressAutoHyphens/>
        <w:spacing w:line="235" w:lineRule="auto"/>
        <w:ind w:firstLine="709"/>
        <w:jc w:val="both"/>
        <w:outlineLvl w:val="1"/>
        <w:rPr>
          <w:rFonts w:ascii="PT Astra Serif" w:hAnsi="PT Astra Serif"/>
          <w:b w:val="0"/>
          <w:bCs w:val="0"/>
        </w:rPr>
      </w:pPr>
      <w:r w:rsidRPr="00DC3140">
        <w:rPr>
          <w:rFonts w:ascii="PT Astra Serif" w:hAnsi="PT Astra Serif"/>
          <w:b w:val="0"/>
          <w:bCs w:val="0"/>
        </w:rPr>
        <w:t>1) строку «Куратор государственной программы» изложить в следующей редакции:</w:t>
      </w:r>
    </w:p>
    <w:p w:rsidR="00326B74" w:rsidRPr="00DC3140" w:rsidRDefault="00326B74" w:rsidP="00DC3140">
      <w:pPr>
        <w:pStyle w:val="ConsPlusTitle"/>
        <w:suppressAutoHyphens/>
        <w:spacing w:line="235" w:lineRule="auto"/>
        <w:jc w:val="both"/>
        <w:outlineLvl w:val="1"/>
        <w:rPr>
          <w:rFonts w:ascii="PT Astra Serif" w:hAnsi="PT Astra Serif"/>
          <w:b w:val="0"/>
          <w:bCs w:val="0"/>
        </w:rPr>
      </w:pPr>
    </w:p>
    <w:tbl>
      <w:tblPr>
        <w:tblW w:w="9909" w:type="dxa"/>
        <w:tblInd w:w="-20" w:type="dxa"/>
        <w:tblLayout w:type="fixed"/>
        <w:tblLook w:val="00A0" w:firstRow="1" w:lastRow="0" w:firstColumn="1" w:lastColumn="0" w:noHBand="0" w:noVBand="0"/>
      </w:tblPr>
      <w:tblGrid>
        <w:gridCol w:w="356"/>
        <w:gridCol w:w="3600"/>
        <w:gridCol w:w="5386"/>
        <w:gridCol w:w="567"/>
      </w:tblGrid>
      <w:tr w:rsidR="00DC3140" w:rsidRPr="00DC3140" w:rsidTr="00DC3140">
        <w:tc>
          <w:tcPr>
            <w:tcW w:w="356" w:type="dxa"/>
            <w:tcBorders>
              <w:right w:val="single" w:sz="4" w:space="0" w:color="auto"/>
            </w:tcBorders>
            <w:shd w:val="clear" w:color="auto" w:fill="auto"/>
          </w:tcPr>
          <w:p w:rsidR="00DC3140" w:rsidRPr="00DC3140" w:rsidRDefault="00DC3140" w:rsidP="00DC3140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DC3140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4" w:rsidRPr="00DC3140" w:rsidRDefault="00326B74" w:rsidP="00DC3140">
            <w:pPr>
              <w:spacing w:line="235" w:lineRule="auto"/>
              <w:rPr>
                <w:rFonts w:ascii="PT Astra Serif" w:hAnsi="PT Astra Serif"/>
                <w:sz w:val="28"/>
                <w:szCs w:val="28"/>
              </w:rPr>
            </w:pPr>
            <w:r w:rsidRPr="00DC3140">
              <w:rPr>
                <w:rFonts w:ascii="PT Astra Serif" w:hAnsi="PT Astra Serif"/>
                <w:sz w:val="28"/>
                <w:szCs w:val="28"/>
              </w:rPr>
              <w:t xml:space="preserve">Куратор государственной программы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B74" w:rsidRPr="00DC3140" w:rsidRDefault="00326B74" w:rsidP="00DC3140">
            <w:pPr>
              <w:spacing w:line="23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C3140">
              <w:rPr>
                <w:rFonts w:ascii="PT Astra Serif" w:hAnsi="PT Astra Serif"/>
                <w:sz w:val="28"/>
                <w:szCs w:val="28"/>
              </w:rPr>
              <w:t>Разумков</w:t>
            </w:r>
            <w:proofErr w:type="spellEnd"/>
            <w:r w:rsidRPr="00DC3140">
              <w:rPr>
                <w:rFonts w:ascii="PT Astra Serif" w:hAnsi="PT Astra Serif"/>
                <w:sz w:val="28"/>
                <w:szCs w:val="28"/>
              </w:rPr>
              <w:t xml:space="preserve"> Владимир Николаевич, Председатель Правительства Ульяновской области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DC3140" w:rsidRPr="00DC3140" w:rsidRDefault="00DC3140" w:rsidP="00DC3140">
            <w:pPr>
              <w:pStyle w:val="ConsPlusTitle"/>
              <w:suppressAutoHyphens/>
              <w:spacing w:line="235" w:lineRule="auto"/>
              <w:jc w:val="both"/>
              <w:outlineLvl w:val="1"/>
              <w:rPr>
                <w:rFonts w:ascii="PT Astra Serif" w:hAnsi="PT Astra Serif"/>
                <w:b w:val="0"/>
                <w:bCs w:val="0"/>
                <w:sz w:val="24"/>
              </w:rPr>
            </w:pPr>
          </w:p>
          <w:p w:rsidR="00DC3140" w:rsidRPr="00DC3140" w:rsidRDefault="00DC3140" w:rsidP="00DC3140">
            <w:pPr>
              <w:pStyle w:val="ConsPlusTitle"/>
              <w:suppressAutoHyphens/>
              <w:spacing w:line="235" w:lineRule="auto"/>
              <w:jc w:val="both"/>
              <w:outlineLvl w:val="1"/>
              <w:rPr>
                <w:rFonts w:ascii="PT Astra Serif" w:hAnsi="PT Astra Serif"/>
                <w:b w:val="0"/>
                <w:bCs w:val="0"/>
                <w:sz w:val="32"/>
              </w:rPr>
            </w:pPr>
          </w:p>
          <w:p w:rsidR="00DC3140" w:rsidRPr="00DC3140" w:rsidRDefault="00DC3140" w:rsidP="00DC3140">
            <w:pPr>
              <w:pStyle w:val="ConsPlusTitle"/>
              <w:suppressAutoHyphens/>
              <w:spacing w:line="235" w:lineRule="auto"/>
              <w:jc w:val="both"/>
              <w:outlineLvl w:val="1"/>
              <w:rPr>
                <w:rFonts w:ascii="PT Astra Serif" w:hAnsi="PT Astra Serif"/>
                <w:b w:val="0"/>
                <w:bCs w:val="0"/>
              </w:rPr>
            </w:pPr>
            <w:r w:rsidRPr="00DC3140">
              <w:rPr>
                <w:rFonts w:ascii="PT Astra Serif" w:hAnsi="PT Astra Serif"/>
                <w:b w:val="0"/>
                <w:bCs w:val="0"/>
              </w:rPr>
              <w:t>»;</w:t>
            </w:r>
          </w:p>
        </w:tc>
      </w:tr>
    </w:tbl>
    <w:p w:rsidR="00326B74" w:rsidRPr="00DC3140" w:rsidRDefault="00326B74" w:rsidP="00DC3140">
      <w:pPr>
        <w:pStyle w:val="ConsPlusTitle"/>
        <w:suppressAutoHyphens/>
        <w:spacing w:line="235" w:lineRule="auto"/>
        <w:ind w:firstLine="709"/>
        <w:jc w:val="both"/>
        <w:outlineLvl w:val="1"/>
        <w:rPr>
          <w:rFonts w:ascii="PT Astra Serif" w:hAnsi="PT Astra Serif"/>
          <w:b w:val="0"/>
          <w:bCs w:val="0"/>
        </w:rPr>
      </w:pPr>
      <w:r w:rsidRPr="00DC3140">
        <w:rPr>
          <w:rFonts w:ascii="PT Astra Serif" w:hAnsi="PT Astra Serif"/>
          <w:b w:val="0"/>
          <w:bCs w:val="0"/>
        </w:rPr>
        <w:t>2) в строке «Связь государственной программы с национальными целями развития Российской Федерации/государственными программами Российской Федерации» слова «здоровье и благополучие людей» заменить словами «укрепление здоровья и повышение благополучия людей, поддержка семьи».</w:t>
      </w:r>
    </w:p>
    <w:p w:rsidR="00326B74" w:rsidRPr="00DC3140" w:rsidRDefault="00326B74" w:rsidP="00DC3140">
      <w:pPr>
        <w:pStyle w:val="ConsPlusTitle"/>
        <w:suppressAutoHyphens/>
        <w:spacing w:line="235" w:lineRule="auto"/>
        <w:ind w:firstLine="709"/>
        <w:jc w:val="both"/>
        <w:outlineLvl w:val="1"/>
        <w:rPr>
          <w:rFonts w:ascii="PT Astra Serif" w:hAnsi="PT Astra Serif"/>
          <w:b w:val="0"/>
          <w:bCs w:val="0"/>
        </w:rPr>
      </w:pPr>
      <w:r w:rsidRPr="00DC3140">
        <w:rPr>
          <w:rFonts w:ascii="PT Astra Serif" w:hAnsi="PT Astra Serif"/>
          <w:b w:val="0"/>
          <w:bCs w:val="0"/>
        </w:rPr>
        <w:t>3. В наименовании графы 4 таблицы приложения № 1 слово «/убывания» заменить словами «(убывания, динамики)».</w:t>
      </w:r>
    </w:p>
    <w:p w:rsidR="00326B74" w:rsidRPr="00DC3140" w:rsidRDefault="00326B74" w:rsidP="00DC3140">
      <w:pPr>
        <w:pStyle w:val="ConsPlusTitle"/>
        <w:suppressAutoHyphens/>
        <w:spacing w:line="235" w:lineRule="auto"/>
        <w:ind w:firstLine="709"/>
        <w:jc w:val="both"/>
        <w:outlineLvl w:val="1"/>
        <w:rPr>
          <w:rFonts w:ascii="PT Astra Serif" w:hAnsi="PT Astra Serif"/>
          <w:b w:val="0"/>
          <w:bCs w:val="0"/>
        </w:rPr>
      </w:pPr>
      <w:r w:rsidRPr="00DC3140">
        <w:rPr>
          <w:rFonts w:ascii="PT Astra Serif" w:hAnsi="PT Astra Serif"/>
          <w:b w:val="0"/>
          <w:bCs w:val="0"/>
        </w:rPr>
        <w:t>4. В строке «Государственная программа Ульяновской области «Развитие Государственной ветеринарной службы Российской Федерации на территории Ульяновской области» приложения № 3 позицию «бюджетные ассигнования федерального бюджета» изложить в следующей редакции:</w:t>
      </w:r>
    </w:p>
    <w:p w:rsidR="00326B74" w:rsidRPr="00DC3140" w:rsidRDefault="00326B74" w:rsidP="00DC3140">
      <w:pPr>
        <w:pStyle w:val="ConsPlusTitle"/>
        <w:suppressAutoHyphens/>
        <w:spacing w:line="235" w:lineRule="auto"/>
        <w:ind w:firstLine="709"/>
        <w:jc w:val="both"/>
        <w:outlineLvl w:val="1"/>
        <w:rPr>
          <w:rFonts w:ascii="PT Astra Serif" w:hAnsi="PT Astra Serif"/>
          <w:b w:val="0"/>
          <w:bCs w:val="0"/>
        </w:rPr>
      </w:pPr>
      <w:r w:rsidRPr="00DC3140">
        <w:rPr>
          <w:rFonts w:ascii="PT Astra Serif" w:hAnsi="PT Astra Serif"/>
          <w:b w:val="0"/>
          <w:bCs w:val="0"/>
        </w:rPr>
        <w:t>«бюджетные ассигнования областного бюджета, источником которых являются межбюджетные трансферты из федерального бюджета, имеющ</w:t>
      </w:r>
      <w:r w:rsidR="00DC3140">
        <w:rPr>
          <w:rFonts w:ascii="PT Astra Serif" w:hAnsi="PT Astra Serif"/>
          <w:b w:val="0"/>
          <w:bCs w:val="0"/>
        </w:rPr>
        <w:t>ие целевое назначение (далее –</w:t>
      </w:r>
      <w:r w:rsidRPr="00DC3140">
        <w:rPr>
          <w:rFonts w:ascii="PT Astra Serif" w:hAnsi="PT Astra Serif"/>
          <w:b w:val="0"/>
          <w:bCs w:val="0"/>
        </w:rPr>
        <w:t xml:space="preserve"> бюджетные ассигнования федерального бюджета)».</w:t>
      </w:r>
    </w:p>
    <w:p w:rsidR="00326B74" w:rsidRPr="00DC3140" w:rsidRDefault="00326B74" w:rsidP="00DC3140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326B74" w:rsidRPr="00DC3140" w:rsidRDefault="00326B74" w:rsidP="00DC3140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DC3140">
        <w:rPr>
          <w:rFonts w:ascii="PT Astra Serif" w:hAnsi="PT Astra Serif"/>
          <w:sz w:val="28"/>
          <w:szCs w:val="28"/>
        </w:rPr>
        <w:t>_________________</w:t>
      </w:r>
    </w:p>
    <w:sectPr w:rsidR="00326B74" w:rsidRPr="00DC3140" w:rsidSect="00DC3140"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1B" w:rsidRDefault="00AD5A1B" w:rsidP="002D18E9">
      <w:r>
        <w:separator/>
      </w:r>
    </w:p>
  </w:endnote>
  <w:endnote w:type="continuationSeparator" w:id="0">
    <w:p w:rsidR="00AD5A1B" w:rsidRDefault="00AD5A1B" w:rsidP="002D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140" w:rsidRPr="00DC3140" w:rsidRDefault="00DC3140">
    <w:pPr>
      <w:pStyle w:val="a6"/>
      <w:rPr>
        <w:rFonts w:ascii="PT Astra Serif" w:hAnsi="PT Astra Serif"/>
        <w:sz w:val="16"/>
        <w:szCs w:val="16"/>
      </w:rPr>
    </w:pPr>
    <w:r w:rsidRPr="00DC3140">
      <w:rPr>
        <w:rFonts w:ascii="PT Astra Serif" w:hAnsi="PT Astra Serif"/>
        <w:sz w:val="16"/>
        <w:szCs w:val="16"/>
      </w:rPr>
      <w:t>0508ар2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1B" w:rsidRDefault="00AD5A1B" w:rsidP="002D18E9">
      <w:r>
        <w:separator/>
      </w:r>
    </w:p>
  </w:footnote>
  <w:footnote w:type="continuationSeparator" w:id="0">
    <w:p w:rsidR="00AD5A1B" w:rsidRDefault="00AD5A1B" w:rsidP="002D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B74" w:rsidRPr="00FE5EB3" w:rsidRDefault="00326B74" w:rsidP="006E62F0">
    <w:pPr>
      <w:pStyle w:val="a4"/>
      <w:jc w:val="center"/>
      <w:rPr>
        <w:rFonts w:ascii="PT Astra Serif" w:hAnsi="PT Astra Serif"/>
        <w:sz w:val="28"/>
        <w:szCs w:val="28"/>
      </w:rPr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B74" w:rsidRPr="00FE5EB3" w:rsidRDefault="00326B74" w:rsidP="006E62F0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6F4"/>
    <w:multiLevelType w:val="hybridMultilevel"/>
    <w:tmpl w:val="FDAA26AC"/>
    <w:lvl w:ilvl="0" w:tplc="585C47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6EC55C9"/>
    <w:multiLevelType w:val="hybridMultilevel"/>
    <w:tmpl w:val="4990AA9E"/>
    <w:lvl w:ilvl="0" w:tplc="2D7C5EA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BE96851"/>
    <w:multiLevelType w:val="hybridMultilevel"/>
    <w:tmpl w:val="AC5A683E"/>
    <w:lvl w:ilvl="0" w:tplc="410605E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C66714F"/>
    <w:multiLevelType w:val="hybridMultilevel"/>
    <w:tmpl w:val="A18A9C58"/>
    <w:lvl w:ilvl="0" w:tplc="4488741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9890D50"/>
    <w:multiLevelType w:val="hybridMultilevel"/>
    <w:tmpl w:val="3A38DD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B240F28"/>
    <w:multiLevelType w:val="hybridMultilevel"/>
    <w:tmpl w:val="98AA1B5C"/>
    <w:lvl w:ilvl="0" w:tplc="E21847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A804EF3"/>
    <w:multiLevelType w:val="hybridMultilevel"/>
    <w:tmpl w:val="F3FCCA96"/>
    <w:lvl w:ilvl="0" w:tplc="94761AD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E9"/>
    <w:rsid w:val="0003023D"/>
    <w:rsid w:val="00036E05"/>
    <w:rsid w:val="00045FBD"/>
    <w:rsid w:val="00056968"/>
    <w:rsid w:val="0006790E"/>
    <w:rsid w:val="000D08B8"/>
    <w:rsid w:val="000E2867"/>
    <w:rsid w:val="000F4D2A"/>
    <w:rsid w:val="0011392E"/>
    <w:rsid w:val="00116571"/>
    <w:rsid w:val="001411FC"/>
    <w:rsid w:val="00142CBB"/>
    <w:rsid w:val="0014714A"/>
    <w:rsid w:val="00157DA0"/>
    <w:rsid w:val="001A0F26"/>
    <w:rsid w:val="001A3654"/>
    <w:rsid w:val="001F0D58"/>
    <w:rsid w:val="001F2C2B"/>
    <w:rsid w:val="0020314C"/>
    <w:rsid w:val="00227FCF"/>
    <w:rsid w:val="002417AF"/>
    <w:rsid w:val="0025558D"/>
    <w:rsid w:val="0026148A"/>
    <w:rsid w:val="002709EE"/>
    <w:rsid w:val="00277450"/>
    <w:rsid w:val="002867EE"/>
    <w:rsid w:val="00292460"/>
    <w:rsid w:val="002C29B0"/>
    <w:rsid w:val="002C4E8F"/>
    <w:rsid w:val="002D18E9"/>
    <w:rsid w:val="002D3089"/>
    <w:rsid w:val="002D4F67"/>
    <w:rsid w:val="002E14CA"/>
    <w:rsid w:val="002E2482"/>
    <w:rsid w:val="002F0F48"/>
    <w:rsid w:val="0030345D"/>
    <w:rsid w:val="00316D0E"/>
    <w:rsid w:val="00326B74"/>
    <w:rsid w:val="00331DFC"/>
    <w:rsid w:val="0036569E"/>
    <w:rsid w:val="00377C1E"/>
    <w:rsid w:val="003A40C0"/>
    <w:rsid w:val="003B2D03"/>
    <w:rsid w:val="003B2EC9"/>
    <w:rsid w:val="003B6989"/>
    <w:rsid w:val="003D110D"/>
    <w:rsid w:val="003F21EC"/>
    <w:rsid w:val="003F54A6"/>
    <w:rsid w:val="00401805"/>
    <w:rsid w:val="00407A4C"/>
    <w:rsid w:val="00417ECA"/>
    <w:rsid w:val="004400C9"/>
    <w:rsid w:val="00442E63"/>
    <w:rsid w:val="00451FCF"/>
    <w:rsid w:val="004530E4"/>
    <w:rsid w:val="00453DBD"/>
    <w:rsid w:val="00472674"/>
    <w:rsid w:val="00487BBB"/>
    <w:rsid w:val="00494718"/>
    <w:rsid w:val="004A0E8D"/>
    <w:rsid w:val="004A27AC"/>
    <w:rsid w:val="004B7F41"/>
    <w:rsid w:val="004F0411"/>
    <w:rsid w:val="00506046"/>
    <w:rsid w:val="00506A9B"/>
    <w:rsid w:val="00514391"/>
    <w:rsid w:val="00544ECD"/>
    <w:rsid w:val="00552F3C"/>
    <w:rsid w:val="00564BCB"/>
    <w:rsid w:val="00575F5E"/>
    <w:rsid w:val="00587C67"/>
    <w:rsid w:val="005A353C"/>
    <w:rsid w:val="005B2610"/>
    <w:rsid w:val="005C1807"/>
    <w:rsid w:val="005C68DE"/>
    <w:rsid w:val="005D4EA6"/>
    <w:rsid w:val="005F15B3"/>
    <w:rsid w:val="005F77E4"/>
    <w:rsid w:val="00606EE1"/>
    <w:rsid w:val="00616570"/>
    <w:rsid w:val="006408E9"/>
    <w:rsid w:val="006454B0"/>
    <w:rsid w:val="00646E87"/>
    <w:rsid w:val="006505B3"/>
    <w:rsid w:val="00660FCE"/>
    <w:rsid w:val="00666AA9"/>
    <w:rsid w:val="006A12B5"/>
    <w:rsid w:val="006A2C01"/>
    <w:rsid w:val="006B015F"/>
    <w:rsid w:val="006C2787"/>
    <w:rsid w:val="006D4C9A"/>
    <w:rsid w:val="006E127E"/>
    <w:rsid w:val="006E62F0"/>
    <w:rsid w:val="006F0C43"/>
    <w:rsid w:val="006F7B43"/>
    <w:rsid w:val="007024FD"/>
    <w:rsid w:val="007115D1"/>
    <w:rsid w:val="0073063E"/>
    <w:rsid w:val="0073122E"/>
    <w:rsid w:val="00733D24"/>
    <w:rsid w:val="00734F99"/>
    <w:rsid w:val="00760DED"/>
    <w:rsid w:val="00790D73"/>
    <w:rsid w:val="00792616"/>
    <w:rsid w:val="0079409E"/>
    <w:rsid w:val="007B05C0"/>
    <w:rsid w:val="007C3AC8"/>
    <w:rsid w:val="007C56FE"/>
    <w:rsid w:val="007D6935"/>
    <w:rsid w:val="007F7AD0"/>
    <w:rsid w:val="008045B1"/>
    <w:rsid w:val="0081586F"/>
    <w:rsid w:val="00823F61"/>
    <w:rsid w:val="00825B72"/>
    <w:rsid w:val="0083368A"/>
    <w:rsid w:val="00854185"/>
    <w:rsid w:val="0086473A"/>
    <w:rsid w:val="00884664"/>
    <w:rsid w:val="00895BF4"/>
    <w:rsid w:val="008B32E9"/>
    <w:rsid w:val="008C1FCA"/>
    <w:rsid w:val="008D589E"/>
    <w:rsid w:val="008F5D43"/>
    <w:rsid w:val="008F5F4C"/>
    <w:rsid w:val="00900199"/>
    <w:rsid w:val="00914B1D"/>
    <w:rsid w:val="00926806"/>
    <w:rsid w:val="009341B3"/>
    <w:rsid w:val="00941DF0"/>
    <w:rsid w:val="009509A2"/>
    <w:rsid w:val="00950D98"/>
    <w:rsid w:val="00957F67"/>
    <w:rsid w:val="00966F74"/>
    <w:rsid w:val="009C741F"/>
    <w:rsid w:val="009C7438"/>
    <w:rsid w:val="009D57D9"/>
    <w:rsid w:val="009F7252"/>
    <w:rsid w:val="00A14410"/>
    <w:rsid w:val="00A33D01"/>
    <w:rsid w:val="00A40090"/>
    <w:rsid w:val="00AA012A"/>
    <w:rsid w:val="00AA1F77"/>
    <w:rsid w:val="00AA29C6"/>
    <w:rsid w:val="00AB0246"/>
    <w:rsid w:val="00AB300D"/>
    <w:rsid w:val="00AC5B8E"/>
    <w:rsid w:val="00AD5A1B"/>
    <w:rsid w:val="00AE228E"/>
    <w:rsid w:val="00AF129D"/>
    <w:rsid w:val="00AF78E0"/>
    <w:rsid w:val="00B25613"/>
    <w:rsid w:val="00B42113"/>
    <w:rsid w:val="00B44FA5"/>
    <w:rsid w:val="00B61334"/>
    <w:rsid w:val="00B97DAA"/>
    <w:rsid w:val="00BA2444"/>
    <w:rsid w:val="00BB307B"/>
    <w:rsid w:val="00BD3425"/>
    <w:rsid w:val="00BD409A"/>
    <w:rsid w:val="00BD7BDD"/>
    <w:rsid w:val="00BE5225"/>
    <w:rsid w:val="00BE6E85"/>
    <w:rsid w:val="00BF01F6"/>
    <w:rsid w:val="00BF27D4"/>
    <w:rsid w:val="00BF5CB5"/>
    <w:rsid w:val="00C15698"/>
    <w:rsid w:val="00C434F3"/>
    <w:rsid w:val="00C51680"/>
    <w:rsid w:val="00C52A76"/>
    <w:rsid w:val="00C66674"/>
    <w:rsid w:val="00C7253A"/>
    <w:rsid w:val="00C76A98"/>
    <w:rsid w:val="00C812FB"/>
    <w:rsid w:val="00C81E01"/>
    <w:rsid w:val="00C84FCC"/>
    <w:rsid w:val="00C90B5D"/>
    <w:rsid w:val="00C919EA"/>
    <w:rsid w:val="00C93014"/>
    <w:rsid w:val="00C94B83"/>
    <w:rsid w:val="00CA2E5B"/>
    <w:rsid w:val="00CB06AF"/>
    <w:rsid w:val="00CB0B00"/>
    <w:rsid w:val="00CB255B"/>
    <w:rsid w:val="00CD55E7"/>
    <w:rsid w:val="00CE5D0E"/>
    <w:rsid w:val="00CF53FF"/>
    <w:rsid w:val="00D07F3D"/>
    <w:rsid w:val="00D24130"/>
    <w:rsid w:val="00D34060"/>
    <w:rsid w:val="00D4297B"/>
    <w:rsid w:val="00D4672F"/>
    <w:rsid w:val="00D54C42"/>
    <w:rsid w:val="00D72264"/>
    <w:rsid w:val="00D8050D"/>
    <w:rsid w:val="00D86911"/>
    <w:rsid w:val="00D90E92"/>
    <w:rsid w:val="00D95C50"/>
    <w:rsid w:val="00DA0193"/>
    <w:rsid w:val="00DA654F"/>
    <w:rsid w:val="00DB0044"/>
    <w:rsid w:val="00DC0C39"/>
    <w:rsid w:val="00DC3140"/>
    <w:rsid w:val="00DD0D07"/>
    <w:rsid w:val="00DD57A2"/>
    <w:rsid w:val="00DE7576"/>
    <w:rsid w:val="00DF0119"/>
    <w:rsid w:val="00DF0FF3"/>
    <w:rsid w:val="00DF5EED"/>
    <w:rsid w:val="00E11EEB"/>
    <w:rsid w:val="00E12A2B"/>
    <w:rsid w:val="00E21F88"/>
    <w:rsid w:val="00E26506"/>
    <w:rsid w:val="00E47721"/>
    <w:rsid w:val="00E51B5C"/>
    <w:rsid w:val="00E53241"/>
    <w:rsid w:val="00E70B62"/>
    <w:rsid w:val="00E77A95"/>
    <w:rsid w:val="00E84646"/>
    <w:rsid w:val="00EA0167"/>
    <w:rsid w:val="00EB133E"/>
    <w:rsid w:val="00EC184D"/>
    <w:rsid w:val="00EE1EFA"/>
    <w:rsid w:val="00EF3553"/>
    <w:rsid w:val="00EF4FD4"/>
    <w:rsid w:val="00EF78F4"/>
    <w:rsid w:val="00F0019F"/>
    <w:rsid w:val="00F002BB"/>
    <w:rsid w:val="00F0419C"/>
    <w:rsid w:val="00F0720D"/>
    <w:rsid w:val="00F104D0"/>
    <w:rsid w:val="00F15781"/>
    <w:rsid w:val="00F15865"/>
    <w:rsid w:val="00F25486"/>
    <w:rsid w:val="00F2765C"/>
    <w:rsid w:val="00F3747B"/>
    <w:rsid w:val="00F41C3D"/>
    <w:rsid w:val="00F46EB6"/>
    <w:rsid w:val="00F55AB2"/>
    <w:rsid w:val="00F8794D"/>
    <w:rsid w:val="00F924CA"/>
    <w:rsid w:val="00F97CC3"/>
    <w:rsid w:val="00FA0324"/>
    <w:rsid w:val="00FA054F"/>
    <w:rsid w:val="00FA3BE7"/>
    <w:rsid w:val="00FA515C"/>
    <w:rsid w:val="00FB4564"/>
    <w:rsid w:val="00FE47C9"/>
    <w:rsid w:val="00FE5EB3"/>
    <w:rsid w:val="00FE7144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E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18E9"/>
    <w:rPr>
      <w:rFonts w:eastAsia="Times New Roman"/>
      <w:lang w:eastAsia="en-US"/>
    </w:rPr>
  </w:style>
  <w:style w:type="paragraph" w:customStyle="1" w:styleId="ConsPlusTitle">
    <w:name w:val="ConsPlusTitle"/>
    <w:uiPriority w:val="99"/>
    <w:rsid w:val="002D18E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2D18E9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2D18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D18E9"/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D18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D18E9"/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D805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50D"/>
    <w:rPr>
      <w:rFonts w:ascii="Tahoma" w:hAnsi="Tahoma" w:cs="Tahoma"/>
      <w:kern w:val="0"/>
      <w:sz w:val="16"/>
      <w:szCs w:val="16"/>
      <w:lang w:eastAsia="ru-RU"/>
    </w:rPr>
  </w:style>
  <w:style w:type="character" w:styleId="aa">
    <w:name w:val="Hyperlink"/>
    <w:basedOn w:val="a0"/>
    <w:uiPriority w:val="99"/>
    <w:rsid w:val="00E21F8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E21F88"/>
    <w:rPr>
      <w:rFonts w:cs="Times New Roman"/>
      <w:color w:val="605E5C"/>
      <w:shd w:val="clear" w:color="auto" w:fill="E1DFDD"/>
    </w:rPr>
  </w:style>
  <w:style w:type="table" w:styleId="ab">
    <w:name w:val="Table Grid"/>
    <w:basedOn w:val="a1"/>
    <w:uiPriority w:val="99"/>
    <w:rsid w:val="00C516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8E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18E9"/>
    <w:rPr>
      <w:rFonts w:eastAsia="Times New Roman"/>
      <w:lang w:eastAsia="en-US"/>
    </w:rPr>
  </w:style>
  <w:style w:type="paragraph" w:customStyle="1" w:styleId="ConsPlusTitle">
    <w:name w:val="ConsPlusTitle"/>
    <w:uiPriority w:val="99"/>
    <w:rsid w:val="002D18E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2D18E9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2D18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D18E9"/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D18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D18E9"/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D805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50D"/>
    <w:rPr>
      <w:rFonts w:ascii="Tahoma" w:hAnsi="Tahoma" w:cs="Tahoma"/>
      <w:kern w:val="0"/>
      <w:sz w:val="16"/>
      <w:szCs w:val="16"/>
      <w:lang w:eastAsia="ru-RU"/>
    </w:rPr>
  </w:style>
  <w:style w:type="character" w:styleId="aa">
    <w:name w:val="Hyperlink"/>
    <w:basedOn w:val="a0"/>
    <w:uiPriority w:val="99"/>
    <w:rsid w:val="00E21F88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E21F88"/>
    <w:rPr>
      <w:rFonts w:cs="Times New Roman"/>
      <w:color w:val="605E5C"/>
      <w:shd w:val="clear" w:color="auto" w:fill="E1DFDD"/>
    </w:rPr>
  </w:style>
  <w:style w:type="table" w:styleId="ab">
    <w:name w:val="Table Grid"/>
    <w:basedOn w:val="a1"/>
    <w:uiPriority w:val="99"/>
    <w:rsid w:val="00C516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6&amp;n=72321&amp;dst=10003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Шишкина Анна Александровна</cp:lastModifiedBy>
  <cp:revision>7</cp:revision>
  <cp:lastPrinted>2024-08-05T14:02:00Z</cp:lastPrinted>
  <dcterms:created xsi:type="dcterms:W3CDTF">2024-08-05T13:49:00Z</dcterms:created>
  <dcterms:modified xsi:type="dcterms:W3CDTF">2024-08-05T14:02:00Z</dcterms:modified>
</cp:coreProperties>
</file>