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E2" w:rsidRPr="00F20F49" w:rsidRDefault="00E661E2" w:rsidP="00F20F49">
      <w:pPr>
        <w:spacing w:after="0" w:line="240" w:lineRule="auto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5333EE" w:rsidRDefault="005333EE" w:rsidP="00F20F4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0D56" w:rsidRDefault="00060D56" w:rsidP="00F20F4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F20F4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F20F4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0D56" w:rsidRPr="008B3A5C" w:rsidRDefault="00060D56" w:rsidP="005211B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B3A5C">
        <w:rPr>
          <w:rFonts w:ascii="PT Astra Serif" w:eastAsia="Times New Roman" w:hAnsi="PT Astra Serif" w:cs="Times New Roman"/>
          <w:b/>
          <w:bCs/>
          <w:sz w:val="28"/>
          <w:szCs w:val="28"/>
        </w:rPr>
        <w:t>О внесении изменени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я</w:t>
      </w:r>
      <w:r w:rsidRPr="008B3A5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в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статью 36 Кодекса </w:t>
      </w:r>
    </w:p>
    <w:p w:rsidR="00060D56" w:rsidRPr="008B3A5C" w:rsidRDefault="00060D56" w:rsidP="005211B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B3A5C">
        <w:rPr>
          <w:rFonts w:ascii="PT Astra Serif" w:eastAsia="Times New Roman" w:hAnsi="PT Astra Serif" w:cs="Times New Roman"/>
          <w:b/>
          <w:bCs/>
          <w:sz w:val="28"/>
          <w:szCs w:val="28"/>
        </w:rPr>
        <w:t>Ульяновской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об административных правонарушениях</w:t>
      </w:r>
    </w:p>
    <w:p w:rsidR="00060D56" w:rsidRDefault="00060D56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211B2" w:rsidRDefault="005211B2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0D56" w:rsidRPr="00F20F49" w:rsidRDefault="00060D56" w:rsidP="005211B2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14A77" w:rsidRDefault="00060D56" w:rsidP="005211B2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sub_522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пункт 6 части 1 статьи 36 Кодекса Ульяновской области </w:t>
      </w:r>
      <w:r w:rsidR="00814A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об административных правонарушениях («</w:t>
      </w:r>
      <w:proofErr w:type="gramStart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</w:t>
      </w:r>
      <w:proofErr w:type="gramEnd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правда» от 04.03.2011 № 23; от 12.08.2011 № 89; от 07.12.2011 № 138;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02.03.2012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22;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06.04.2012 № 36; от 11.04.2012 № 38; от 27.04.2012 № 44; от 24.07.2012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№ 78; от 10.10.2012 № 1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11; от 12.12.2012 № 138-139;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08.02.2013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14; от 06.03.2013 № 25; </w:t>
      </w:r>
      <w:proofErr w:type="gramStart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от 0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7.09.2013 № 109; от 08.11.2013 № 143;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31.12.2013 № 174; от 24.04.2014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59; от 09.06.2014 № 82-83;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от 08.12.2014 № 180; от 06.04.2015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44; от 08.06.2015 № 76-77;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09.07.2015 № 93;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13.10.2015 № 143; от 07.12.2015 № 170; от 14.03.2016 № 31; от 06.09.2016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109; от 27.01.2017 № 6; от 05.09.2017 № 65; от 30.11.2017 № 89;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от 01.06.2018 № 36;</w:t>
      </w:r>
      <w:proofErr w:type="gramEnd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04.09.2018 № 64; от 16.10.2018 № 36; от 30.04.2019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31; от 31.05.2019 № 39; от 01.11.2019 № 83; от 27.12.2019 № 100;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03.03.2020 № 15; от 18.08.2020 № 59; от 13.10.2020 № 75; от 15.01.2021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2; от 13.04.2021 № 25; от 15.10.2021 № 75; от 15.03.2022 № 18; от 05.07.2022 № 47; от 02.09.2022 </w:t>
      </w:r>
      <w:r w:rsidR="005211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64;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от 13.12.2022 № 92; от 03.02.2023 № 9;</w:t>
      </w:r>
      <w:proofErr w:type="gramEnd"/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17.02.2023 № 13) изменение, изложив его в следующей редакции:</w:t>
      </w:r>
    </w:p>
    <w:p w:rsidR="00060D56" w:rsidRPr="006519B7" w:rsidRDefault="00060D56" w:rsidP="005211B2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814A77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814A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814A7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исполнительном органе Ульяновской области, осуществляющем государственное управление в сфере жилищно-коммунального хозяйства, –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директор </w:t>
      </w:r>
      <w:r w:rsidR="00814A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заместитель директора 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департамента жилищной политики Министерства жилищно-коммунального хозяйства и строительства Ульяновской области</w:t>
      </w:r>
      <w:proofErr w:type="gramStart"/>
      <w:r w:rsidR="00CC43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6519B7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060D56" w:rsidRPr="006519B7" w:rsidRDefault="00060D56" w:rsidP="00060D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16"/>
          <w:szCs w:val="28"/>
          <w:lang w:eastAsia="ru-RU"/>
        </w:rPr>
      </w:pPr>
    </w:p>
    <w:p w:rsidR="00060D56" w:rsidRPr="006519B7" w:rsidRDefault="00060D56" w:rsidP="00060D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60D56" w:rsidRPr="008B3A5C" w:rsidRDefault="00060D56" w:rsidP="00060D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60D56" w:rsidRPr="008B3A5C" w:rsidRDefault="00060D56" w:rsidP="00060D56">
      <w:pPr>
        <w:tabs>
          <w:tab w:val="left" w:pos="810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B3A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   </w:t>
      </w:r>
      <w:r w:rsidR="005211B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Pr="008B3A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А.Ю.Русских</w:t>
      </w:r>
    </w:p>
    <w:p w:rsidR="00060D56" w:rsidRPr="008B3A5C" w:rsidRDefault="00060D56" w:rsidP="00060D5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60D56" w:rsidRDefault="00060D56" w:rsidP="005211B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211B2" w:rsidRPr="008B3A5C" w:rsidRDefault="005211B2" w:rsidP="005211B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60D56" w:rsidRPr="008B3A5C" w:rsidRDefault="00060D56" w:rsidP="00060D5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B3A5C">
        <w:rPr>
          <w:rFonts w:ascii="PT Astra Serif" w:eastAsia="Times New Roman" w:hAnsi="PT Astra Serif" w:cs="Times New Roman"/>
          <w:sz w:val="28"/>
          <w:szCs w:val="28"/>
        </w:rPr>
        <w:t>г. Ульяновск</w:t>
      </w:r>
    </w:p>
    <w:p w:rsidR="00060D56" w:rsidRPr="008B3A5C" w:rsidRDefault="005211B2" w:rsidP="00060D5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 __________</w:t>
      </w:r>
      <w:r w:rsidR="00060D56" w:rsidRPr="008B3A5C">
        <w:rPr>
          <w:rFonts w:ascii="PT Astra Serif" w:eastAsia="Times New Roman" w:hAnsi="PT Astra Serif" w:cs="Times New Roman"/>
          <w:sz w:val="28"/>
          <w:szCs w:val="28"/>
        </w:rPr>
        <w:t>_202</w:t>
      </w:r>
      <w:r w:rsidR="00060D56">
        <w:rPr>
          <w:rFonts w:ascii="PT Astra Serif" w:eastAsia="Times New Roman" w:hAnsi="PT Astra Serif" w:cs="Times New Roman"/>
          <w:sz w:val="28"/>
          <w:szCs w:val="28"/>
        </w:rPr>
        <w:t>3</w:t>
      </w:r>
      <w:r w:rsidR="00060D56" w:rsidRPr="008B3A5C">
        <w:rPr>
          <w:rFonts w:ascii="PT Astra Serif" w:eastAsia="Times New Roman" w:hAnsi="PT Astra Serif" w:cs="Times New Roman"/>
          <w:sz w:val="28"/>
          <w:szCs w:val="28"/>
        </w:rPr>
        <w:t xml:space="preserve"> г.</w:t>
      </w:r>
    </w:p>
    <w:p w:rsidR="00060D56" w:rsidRPr="008B3A5C" w:rsidRDefault="00060D56" w:rsidP="00060D56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1" w:name="_GoBack"/>
      <w:bookmarkEnd w:id="1"/>
      <w:r w:rsidRPr="008B3A5C">
        <w:rPr>
          <w:rFonts w:ascii="PT Astra Serif" w:eastAsia="Times New Roman" w:hAnsi="PT Astra Serif" w:cs="Times New Roman"/>
          <w:sz w:val="28"/>
          <w:szCs w:val="28"/>
        </w:rPr>
        <w:t>№____-ЗО</w:t>
      </w:r>
      <w:bookmarkEnd w:id="0"/>
    </w:p>
    <w:sectPr w:rsidR="00060D56" w:rsidRPr="008B3A5C" w:rsidSect="00AC56D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D8" w:rsidRDefault="006A54D8">
      <w:r>
        <w:separator/>
      </w:r>
    </w:p>
  </w:endnote>
  <w:endnote w:type="continuationSeparator" w:id="0">
    <w:p w:rsidR="006A54D8" w:rsidRDefault="006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B2" w:rsidRPr="005211B2" w:rsidRDefault="005211B2" w:rsidP="005211B2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D8" w:rsidRDefault="006A54D8">
      <w:r>
        <w:separator/>
      </w:r>
    </w:p>
  </w:footnote>
  <w:footnote w:type="continuationSeparator" w:id="0">
    <w:p w:rsidR="006A54D8" w:rsidRDefault="006A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5211B2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5211B2">
      <w:rPr>
        <w:rFonts w:ascii="PT Astra Serif" w:hAnsi="PT Astra Serif" w:cs="Times New Roman"/>
        <w:sz w:val="28"/>
        <w:szCs w:val="28"/>
      </w:rPr>
      <w:fldChar w:fldCharType="begin"/>
    </w:r>
    <w:r w:rsidRPr="005211B2">
      <w:rPr>
        <w:rFonts w:ascii="PT Astra Serif" w:hAnsi="PT Astra Serif" w:cs="Times New Roman"/>
        <w:sz w:val="28"/>
        <w:szCs w:val="28"/>
      </w:rPr>
      <w:instrText>PAGE   \* MERGEFORMAT</w:instrText>
    </w:r>
    <w:r w:rsidRPr="005211B2">
      <w:rPr>
        <w:rFonts w:ascii="PT Astra Serif" w:hAnsi="PT Astra Serif" w:cs="Times New Roman"/>
        <w:sz w:val="28"/>
        <w:szCs w:val="28"/>
      </w:rPr>
      <w:fldChar w:fldCharType="separate"/>
    </w:r>
    <w:r w:rsidR="00AC56DA">
      <w:rPr>
        <w:rFonts w:ascii="PT Astra Serif" w:hAnsi="PT Astra Serif" w:cs="Times New Roman"/>
        <w:noProof/>
        <w:sz w:val="28"/>
        <w:szCs w:val="28"/>
      </w:rPr>
      <w:t>2</w:t>
    </w:r>
    <w:r w:rsidRPr="005211B2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0D56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0F55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D33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3D76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530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2BE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E34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262D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C88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3F2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7B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C3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CA"/>
    <w:rsid w:val="00345AB7"/>
    <w:rsid w:val="00345B52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C52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2CE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3F3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1B2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16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68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4D8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6D8F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0B7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18F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ECB"/>
    <w:rsid w:val="00784534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4D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04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A16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A77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39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4AA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A7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EFF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168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9D2"/>
    <w:rsid w:val="00A74C83"/>
    <w:rsid w:val="00A751B9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6DA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0F58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27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256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6C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25C6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C8D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3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DF78D3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363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0F49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1C2F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4A62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7C4D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787C4D"/>
    <w:rPr>
      <w:rFonts w:eastAsia="Arial Unicode MS"/>
      <w:color w:val="000000"/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7C4D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 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787C4D"/>
    <w:rPr>
      <w:rFonts w:eastAsia="Arial Unicode MS"/>
      <w:color w:val="000000"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59BA-C572-4B9A-AC0B-23A6080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2023-09-12T12:36:00Z</cp:lastPrinted>
  <dcterms:created xsi:type="dcterms:W3CDTF">2023-09-12T12:31:00Z</dcterms:created>
  <dcterms:modified xsi:type="dcterms:W3CDTF">2023-09-12T12:36:00Z</dcterms:modified>
</cp:coreProperties>
</file>