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5F" w:rsidRDefault="00F0725F" w:rsidP="008561A8">
      <w:pPr>
        <w:suppressAutoHyphens/>
        <w:jc w:val="center"/>
        <w:rPr>
          <w:b/>
          <w:sz w:val="16"/>
          <w:szCs w:val="16"/>
        </w:rPr>
      </w:pPr>
    </w:p>
    <w:p w:rsidR="00077B0D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077B0D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077B0D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077B0D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077B0D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077B0D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077B0D" w:rsidRPr="00F4726C" w:rsidRDefault="00077B0D" w:rsidP="008561A8">
      <w:pPr>
        <w:suppressAutoHyphens/>
        <w:jc w:val="center"/>
        <w:rPr>
          <w:b/>
          <w:sz w:val="16"/>
          <w:szCs w:val="16"/>
        </w:rPr>
      </w:pPr>
    </w:p>
    <w:p w:rsidR="00F0725F" w:rsidRDefault="00F0725F" w:rsidP="008561A8">
      <w:pPr>
        <w:suppressAutoHyphens/>
        <w:jc w:val="center"/>
        <w:rPr>
          <w:b/>
          <w:sz w:val="28"/>
          <w:szCs w:val="28"/>
        </w:rPr>
      </w:pPr>
    </w:p>
    <w:p w:rsidR="00A94AB8" w:rsidRPr="00077B0D" w:rsidRDefault="00F0725F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077B0D">
        <w:rPr>
          <w:sz w:val="28"/>
          <w:szCs w:val="28"/>
        </w:rPr>
        <w:t xml:space="preserve">О </w:t>
      </w:r>
      <w:r w:rsidR="000F683A" w:rsidRPr="00077B0D">
        <w:rPr>
          <w:sz w:val="28"/>
          <w:szCs w:val="28"/>
        </w:rPr>
        <w:t xml:space="preserve">внесении изменений в </w:t>
      </w:r>
      <w:r w:rsidR="00D05638" w:rsidRPr="00077B0D">
        <w:rPr>
          <w:sz w:val="28"/>
          <w:szCs w:val="28"/>
        </w:rPr>
        <w:t xml:space="preserve">статью 3 </w:t>
      </w:r>
      <w:r w:rsidR="000F683A" w:rsidRPr="00077B0D">
        <w:rPr>
          <w:sz w:val="28"/>
          <w:szCs w:val="28"/>
        </w:rPr>
        <w:t>Закон</w:t>
      </w:r>
      <w:r w:rsidR="00D05638" w:rsidRPr="00077B0D">
        <w:rPr>
          <w:sz w:val="28"/>
          <w:szCs w:val="28"/>
        </w:rPr>
        <w:t>а</w:t>
      </w:r>
      <w:r w:rsidR="000F683A" w:rsidRPr="00077B0D">
        <w:rPr>
          <w:sz w:val="28"/>
          <w:szCs w:val="28"/>
        </w:rPr>
        <w:t xml:space="preserve"> </w:t>
      </w:r>
      <w:r w:rsidR="00644297" w:rsidRPr="00077B0D">
        <w:rPr>
          <w:sz w:val="28"/>
          <w:szCs w:val="28"/>
        </w:rPr>
        <w:t xml:space="preserve">Ульяновской области </w:t>
      </w:r>
    </w:p>
    <w:p w:rsidR="00BC6F39" w:rsidRPr="00077B0D" w:rsidRDefault="00BC6F39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  <w:proofErr w:type="gramStart"/>
      <w:r w:rsidRPr="00077B0D">
        <w:rPr>
          <w:sz w:val="28"/>
          <w:szCs w:val="28"/>
        </w:rPr>
        <w:t>«О наделении органов местного самоуправления муниципального образования «</w:t>
      </w:r>
      <w:proofErr w:type="spellStart"/>
      <w:r w:rsidRPr="00077B0D">
        <w:rPr>
          <w:sz w:val="28"/>
          <w:szCs w:val="28"/>
        </w:rPr>
        <w:t>Новомалыклинский</w:t>
      </w:r>
      <w:proofErr w:type="spellEnd"/>
      <w:r w:rsidRPr="00077B0D">
        <w:rPr>
          <w:sz w:val="28"/>
          <w:szCs w:val="28"/>
        </w:rPr>
        <w:t xml:space="preserve"> район» государственными полномочиями по подбору и передаче федеральному органу исполнительной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</w:t>
      </w:r>
      <w:r w:rsidR="00077B0D">
        <w:rPr>
          <w:sz w:val="28"/>
          <w:szCs w:val="28"/>
        </w:rPr>
        <w:br/>
      </w:r>
      <w:r w:rsidRPr="00077B0D">
        <w:rPr>
          <w:sz w:val="28"/>
          <w:szCs w:val="28"/>
        </w:rPr>
        <w:t xml:space="preserve">Федеральным </w:t>
      </w:r>
      <w:hyperlink r:id="rId7" w:history="1">
        <w:r w:rsidRPr="00077B0D">
          <w:rPr>
            <w:sz w:val="28"/>
            <w:szCs w:val="28"/>
          </w:rPr>
          <w:t>законом</w:t>
        </w:r>
      </w:hyperlink>
      <w:r w:rsidRPr="00077B0D">
        <w:rPr>
          <w:sz w:val="28"/>
          <w:szCs w:val="28"/>
        </w:rPr>
        <w:t xml:space="preserve"> «О правовом положении иностранных граждан </w:t>
      </w:r>
      <w:r w:rsidR="00077B0D">
        <w:rPr>
          <w:sz w:val="28"/>
          <w:szCs w:val="28"/>
        </w:rPr>
        <w:br/>
      </w:r>
      <w:r w:rsidRPr="00077B0D">
        <w:rPr>
          <w:sz w:val="28"/>
          <w:szCs w:val="28"/>
        </w:rPr>
        <w:t xml:space="preserve">в Российской Федерации», зданий с прилегающими земельными участками, соответствующих требованиям, установленным </w:t>
      </w:r>
      <w:r w:rsidR="00077B0D">
        <w:rPr>
          <w:sz w:val="28"/>
          <w:szCs w:val="28"/>
        </w:rPr>
        <w:br/>
      </w:r>
      <w:r w:rsidRPr="00077B0D">
        <w:rPr>
          <w:sz w:val="28"/>
          <w:szCs w:val="28"/>
        </w:rPr>
        <w:t>Правительством Российской Федерации»</w:t>
      </w:r>
      <w:proofErr w:type="gramEnd"/>
    </w:p>
    <w:p w:rsidR="00171321" w:rsidRDefault="00171321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C7586F" w:rsidRDefault="00C7586F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BC6F39" w:rsidRDefault="00BC6F39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C7586F" w:rsidRDefault="00C7586F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C7586F" w:rsidRDefault="00C7586F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C7586F" w:rsidRDefault="00C7586F" w:rsidP="008561A8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F32248" w:rsidRPr="00C7586F" w:rsidRDefault="00F32248" w:rsidP="00C7586F">
      <w:pPr>
        <w:pStyle w:val="ConsPlusTitle"/>
        <w:widowControl/>
        <w:suppressAutoHyphens/>
        <w:spacing w:line="367" w:lineRule="auto"/>
        <w:ind w:firstLine="708"/>
        <w:jc w:val="both"/>
        <w:rPr>
          <w:b w:val="0"/>
          <w:sz w:val="28"/>
          <w:szCs w:val="28"/>
        </w:rPr>
      </w:pPr>
      <w:r w:rsidRPr="00C7586F">
        <w:rPr>
          <w:b w:val="0"/>
          <w:sz w:val="28"/>
          <w:szCs w:val="28"/>
        </w:rPr>
        <w:t xml:space="preserve">Внести в </w:t>
      </w:r>
      <w:r w:rsidR="00D05638" w:rsidRPr="00C7586F">
        <w:rPr>
          <w:b w:val="0"/>
          <w:sz w:val="28"/>
          <w:szCs w:val="28"/>
        </w:rPr>
        <w:t xml:space="preserve">часть 2 статьи 3 </w:t>
      </w:r>
      <w:r w:rsidR="00E635B1" w:rsidRPr="00C7586F">
        <w:rPr>
          <w:b w:val="0"/>
          <w:sz w:val="28"/>
          <w:szCs w:val="28"/>
        </w:rPr>
        <w:t>Закон</w:t>
      </w:r>
      <w:r w:rsidR="00D05638" w:rsidRPr="00C7586F">
        <w:rPr>
          <w:b w:val="0"/>
          <w:sz w:val="28"/>
          <w:szCs w:val="28"/>
        </w:rPr>
        <w:t>а</w:t>
      </w:r>
      <w:r w:rsidR="00E635B1" w:rsidRPr="00C7586F">
        <w:rPr>
          <w:b w:val="0"/>
          <w:sz w:val="28"/>
          <w:szCs w:val="28"/>
        </w:rPr>
        <w:t xml:space="preserve"> </w:t>
      </w:r>
      <w:r w:rsidRPr="00C7586F">
        <w:rPr>
          <w:b w:val="0"/>
          <w:sz w:val="28"/>
          <w:szCs w:val="28"/>
        </w:rPr>
        <w:t>Ульяновской области от 4</w:t>
      </w:r>
      <w:r w:rsidR="00005C65" w:rsidRPr="00C7586F">
        <w:rPr>
          <w:b w:val="0"/>
          <w:sz w:val="28"/>
          <w:szCs w:val="28"/>
        </w:rPr>
        <w:t xml:space="preserve"> марта </w:t>
      </w:r>
      <w:r w:rsidRPr="00C7586F">
        <w:rPr>
          <w:b w:val="0"/>
          <w:sz w:val="28"/>
          <w:szCs w:val="28"/>
        </w:rPr>
        <w:t xml:space="preserve">2014 </w:t>
      </w:r>
      <w:r w:rsidR="00005C65" w:rsidRPr="00C7586F">
        <w:rPr>
          <w:b w:val="0"/>
          <w:sz w:val="28"/>
          <w:szCs w:val="28"/>
        </w:rPr>
        <w:t xml:space="preserve">года </w:t>
      </w:r>
      <w:r w:rsidRPr="00C7586F">
        <w:rPr>
          <w:b w:val="0"/>
          <w:sz w:val="28"/>
          <w:szCs w:val="28"/>
        </w:rPr>
        <w:t>№ 17-ЗО «</w:t>
      </w:r>
      <w:r w:rsidR="00BC6F39" w:rsidRPr="00C7586F">
        <w:rPr>
          <w:b w:val="0"/>
          <w:sz w:val="28"/>
          <w:szCs w:val="28"/>
        </w:rPr>
        <w:t>О наделении органов местного самоуправления муниципального образования «</w:t>
      </w:r>
      <w:proofErr w:type="spellStart"/>
      <w:r w:rsidR="00BC6F39" w:rsidRPr="00C7586F">
        <w:rPr>
          <w:b w:val="0"/>
          <w:sz w:val="28"/>
          <w:szCs w:val="28"/>
        </w:rPr>
        <w:t>Новомалыклинский</w:t>
      </w:r>
      <w:proofErr w:type="spellEnd"/>
      <w:r w:rsidR="00BC6F39" w:rsidRPr="00C7586F">
        <w:rPr>
          <w:b w:val="0"/>
          <w:sz w:val="28"/>
          <w:szCs w:val="28"/>
        </w:rPr>
        <w:t xml:space="preserve"> район» государственными полномочиями </w:t>
      </w:r>
      <w:r w:rsidR="0084665B">
        <w:rPr>
          <w:b w:val="0"/>
          <w:sz w:val="28"/>
          <w:szCs w:val="28"/>
        </w:rPr>
        <w:br/>
      </w:r>
      <w:r w:rsidR="00BC6F39" w:rsidRPr="00C7586F">
        <w:rPr>
          <w:b w:val="0"/>
          <w:sz w:val="28"/>
          <w:szCs w:val="28"/>
        </w:rPr>
        <w:t xml:space="preserve">по подбору и передаче федеральному органу исполнительной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</w:t>
      </w:r>
      <w:hyperlink r:id="rId8" w:history="1">
        <w:r w:rsidR="00BC6F39" w:rsidRPr="00C7586F">
          <w:rPr>
            <w:b w:val="0"/>
            <w:sz w:val="28"/>
            <w:szCs w:val="28"/>
          </w:rPr>
          <w:t>законом</w:t>
        </w:r>
      </w:hyperlink>
      <w:r w:rsidR="00BC6F39" w:rsidRPr="00C7586F">
        <w:rPr>
          <w:b w:val="0"/>
          <w:sz w:val="28"/>
          <w:szCs w:val="28"/>
        </w:rPr>
        <w:t xml:space="preserve"> «О правовом положении иностранных граждан в Российской Федерации», зданий с прилегающими земельными участками, соответствующих требо</w:t>
      </w:r>
      <w:bookmarkStart w:id="0" w:name="_GoBack"/>
      <w:bookmarkEnd w:id="0"/>
      <w:r w:rsidR="00BC6F39" w:rsidRPr="00C7586F">
        <w:rPr>
          <w:b w:val="0"/>
          <w:sz w:val="28"/>
          <w:szCs w:val="28"/>
        </w:rPr>
        <w:t>ваниям, установленным Правительством Российской Федерации</w:t>
      </w:r>
      <w:r w:rsidRPr="00C7586F">
        <w:rPr>
          <w:b w:val="0"/>
          <w:sz w:val="28"/>
          <w:szCs w:val="28"/>
        </w:rPr>
        <w:t>» («</w:t>
      </w:r>
      <w:proofErr w:type="gramStart"/>
      <w:r w:rsidRPr="00C7586F">
        <w:rPr>
          <w:b w:val="0"/>
          <w:sz w:val="28"/>
          <w:szCs w:val="28"/>
        </w:rPr>
        <w:t>Ульяновская</w:t>
      </w:r>
      <w:proofErr w:type="gramEnd"/>
      <w:r w:rsidRPr="00C7586F">
        <w:rPr>
          <w:b w:val="0"/>
          <w:sz w:val="28"/>
          <w:szCs w:val="28"/>
        </w:rPr>
        <w:t xml:space="preserve"> правда» от 06.03.2014</w:t>
      </w:r>
      <w:r w:rsidR="00D05638" w:rsidRPr="00C7586F">
        <w:rPr>
          <w:b w:val="0"/>
          <w:sz w:val="28"/>
          <w:szCs w:val="28"/>
        </w:rPr>
        <w:t xml:space="preserve"> </w:t>
      </w:r>
      <w:r w:rsidRPr="00C7586F">
        <w:rPr>
          <w:b w:val="0"/>
          <w:sz w:val="28"/>
          <w:szCs w:val="28"/>
        </w:rPr>
        <w:t>№ 32</w:t>
      </w:r>
      <w:r w:rsidR="00D05638" w:rsidRPr="00C7586F">
        <w:rPr>
          <w:b w:val="0"/>
          <w:sz w:val="28"/>
          <w:szCs w:val="28"/>
        </w:rPr>
        <w:t>;</w:t>
      </w:r>
      <w:r w:rsidR="00F051B3" w:rsidRPr="00C7586F">
        <w:rPr>
          <w:b w:val="0"/>
          <w:sz w:val="28"/>
          <w:szCs w:val="28"/>
        </w:rPr>
        <w:t xml:space="preserve"> </w:t>
      </w:r>
      <w:r w:rsidR="0029152A" w:rsidRPr="00C7586F">
        <w:rPr>
          <w:b w:val="0"/>
          <w:sz w:val="28"/>
          <w:szCs w:val="28"/>
        </w:rPr>
        <w:t>от 08.05.2014 № 65</w:t>
      </w:r>
      <w:r w:rsidR="00E67709" w:rsidRPr="00C7586F">
        <w:rPr>
          <w:b w:val="0"/>
          <w:sz w:val="28"/>
          <w:szCs w:val="28"/>
        </w:rPr>
        <w:t>;</w:t>
      </w:r>
      <w:r w:rsidR="009E5ACE" w:rsidRPr="00C7586F">
        <w:rPr>
          <w:b w:val="0"/>
          <w:sz w:val="28"/>
          <w:szCs w:val="28"/>
        </w:rPr>
        <w:t xml:space="preserve"> </w:t>
      </w:r>
      <w:r w:rsidR="00F60923" w:rsidRPr="00C7586F">
        <w:rPr>
          <w:b w:val="0"/>
          <w:sz w:val="28"/>
          <w:szCs w:val="28"/>
        </w:rPr>
        <w:t>от 09.10.2014 № 149</w:t>
      </w:r>
      <w:r w:rsidRPr="00C7586F">
        <w:rPr>
          <w:b w:val="0"/>
          <w:sz w:val="28"/>
          <w:szCs w:val="28"/>
        </w:rPr>
        <w:t>) следующие изменения:</w:t>
      </w:r>
    </w:p>
    <w:p w:rsidR="00F60923" w:rsidRPr="00C7586F" w:rsidRDefault="00F32248" w:rsidP="00C7586F">
      <w:pPr>
        <w:suppressAutoHyphens/>
        <w:autoSpaceDE w:val="0"/>
        <w:autoSpaceDN w:val="0"/>
        <w:adjustRightInd w:val="0"/>
        <w:spacing w:line="367" w:lineRule="auto"/>
        <w:ind w:firstLine="539"/>
        <w:jc w:val="both"/>
        <w:rPr>
          <w:sz w:val="28"/>
          <w:szCs w:val="28"/>
        </w:rPr>
      </w:pPr>
      <w:r w:rsidRPr="00C7586F">
        <w:rPr>
          <w:sz w:val="28"/>
          <w:szCs w:val="28"/>
        </w:rPr>
        <w:t xml:space="preserve">1) </w:t>
      </w:r>
      <w:r w:rsidR="00F60923" w:rsidRPr="00C7586F">
        <w:rPr>
          <w:sz w:val="28"/>
          <w:szCs w:val="28"/>
        </w:rPr>
        <w:t xml:space="preserve">в абзаце </w:t>
      </w:r>
      <w:r w:rsidR="00171321" w:rsidRPr="00C7586F">
        <w:rPr>
          <w:sz w:val="28"/>
          <w:szCs w:val="28"/>
        </w:rPr>
        <w:t>седьмом</w:t>
      </w:r>
      <w:r w:rsidR="00F60923" w:rsidRPr="00C7586F">
        <w:rPr>
          <w:sz w:val="28"/>
          <w:szCs w:val="28"/>
        </w:rPr>
        <w:t xml:space="preserve"> цифры «98000» заменить цифрами «95000»;</w:t>
      </w:r>
    </w:p>
    <w:p w:rsidR="00F60923" w:rsidRPr="00C7586F" w:rsidRDefault="00F60923" w:rsidP="00C7586F">
      <w:pPr>
        <w:suppressAutoHyphens/>
        <w:autoSpaceDE w:val="0"/>
        <w:autoSpaceDN w:val="0"/>
        <w:adjustRightInd w:val="0"/>
        <w:spacing w:line="367" w:lineRule="auto"/>
        <w:ind w:firstLine="539"/>
        <w:jc w:val="both"/>
        <w:rPr>
          <w:sz w:val="28"/>
          <w:szCs w:val="28"/>
        </w:rPr>
      </w:pPr>
      <w:r w:rsidRPr="00C7586F">
        <w:rPr>
          <w:sz w:val="28"/>
          <w:szCs w:val="28"/>
        </w:rPr>
        <w:t>2) в абзаце восьмом</w:t>
      </w:r>
      <w:r w:rsidR="005268E0" w:rsidRPr="00C7586F">
        <w:rPr>
          <w:sz w:val="28"/>
          <w:szCs w:val="28"/>
        </w:rPr>
        <w:t xml:space="preserve"> </w:t>
      </w:r>
      <w:r w:rsidR="00C7586F">
        <w:rPr>
          <w:sz w:val="28"/>
          <w:szCs w:val="28"/>
        </w:rPr>
        <w:t>слова</w:t>
      </w:r>
      <w:r w:rsidRPr="00C7586F">
        <w:rPr>
          <w:sz w:val="28"/>
          <w:szCs w:val="28"/>
        </w:rPr>
        <w:t xml:space="preserve"> «399000</w:t>
      </w:r>
      <w:r w:rsidR="0056613B">
        <w:rPr>
          <w:sz w:val="28"/>
          <w:szCs w:val="28"/>
        </w:rPr>
        <w:t xml:space="preserve"> рублей</w:t>
      </w:r>
      <w:r w:rsidRPr="00C7586F">
        <w:rPr>
          <w:sz w:val="28"/>
          <w:szCs w:val="28"/>
        </w:rPr>
        <w:t>» заменить</w:t>
      </w:r>
      <w:r w:rsidR="00C7586F">
        <w:rPr>
          <w:sz w:val="28"/>
          <w:szCs w:val="28"/>
        </w:rPr>
        <w:t xml:space="preserve"> словами </w:t>
      </w:r>
      <w:r w:rsidR="00612F1D">
        <w:rPr>
          <w:sz w:val="28"/>
          <w:szCs w:val="28"/>
        </w:rPr>
        <w:br/>
      </w:r>
      <w:r w:rsidRPr="00C7586F">
        <w:rPr>
          <w:sz w:val="28"/>
          <w:szCs w:val="28"/>
        </w:rPr>
        <w:t>«498897</w:t>
      </w:r>
      <w:r w:rsidR="00612F1D">
        <w:rPr>
          <w:sz w:val="28"/>
          <w:szCs w:val="28"/>
        </w:rPr>
        <w:t xml:space="preserve"> рублям</w:t>
      </w:r>
      <w:r w:rsidRPr="00C7586F">
        <w:rPr>
          <w:sz w:val="28"/>
          <w:szCs w:val="28"/>
        </w:rPr>
        <w:t>»;</w:t>
      </w:r>
    </w:p>
    <w:p w:rsidR="00CF2EEA" w:rsidRPr="00C7586F" w:rsidRDefault="00F60923" w:rsidP="00C7586F">
      <w:pPr>
        <w:suppressAutoHyphens/>
        <w:autoSpaceDE w:val="0"/>
        <w:autoSpaceDN w:val="0"/>
        <w:adjustRightInd w:val="0"/>
        <w:spacing w:line="367" w:lineRule="auto"/>
        <w:ind w:firstLine="539"/>
        <w:jc w:val="both"/>
        <w:rPr>
          <w:sz w:val="28"/>
          <w:szCs w:val="28"/>
        </w:rPr>
      </w:pPr>
      <w:r w:rsidRPr="00C7586F">
        <w:rPr>
          <w:sz w:val="28"/>
          <w:szCs w:val="28"/>
        </w:rPr>
        <w:lastRenderedPageBreak/>
        <w:t>3) в абзаце де</w:t>
      </w:r>
      <w:r w:rsidR="00081F98" w:rsidRPr="00C7586F">
        <w:rPr>
          <w:sz w:val="28"/>
          <w:szCs w:val="28"/>
        </w:rPr>
        <w:t>ся</w:t>
      </w:r>
      <w:r w:rsidRPr="00C7586F">
        <w:rPr>
          <w:sz w:val="28"/>
          <w:szCs w:val="28"/>
        </w:rPr>
        <w:t>том</w:t>
      </w:r>
      <w:r w:rsidR="00CF2EEA" w:rsidRPr="00C7586F">
        <w:rPr>
          <w:sz w:val="28"/>
          <w:szCs w:val="28"/>
        </w:rPr>
        <w:t xml:space="preserve"> </w:t>
      </w:r>
      <w:r w:rsidRPr="00C7586F">
        <w:rPr>
          <w:sz w:val="28"/>
          <w:szCs w:val="28"/>
        </w:rPr>
        <w:t>слов</w:t>
      </w:r>
      <w:r w:rsidR="00081F98" w:rsidRPr="00C7586F">
        <w:rPr>
          <w:sz w:val="28"/>
          <w:szCs w:val="28"/>
        </w:rPr>
        <w:t>а</w:t>
      </w:r>
      <w:r w:rsidRPr="00C7586F">
        <w:rPr>
          <w:sz w:val="28"/>
          <w:szCs w:val="28"/>
        </w:rPr>
        <w:t xml:space="preserve"> «инженерных систем» </w:t>
      </w:r>
      <w:r w:rsidR="00081F98" w:rsidRPr="00C7586F">
        <w:rPr>
          <w:sz w:val="28"/>
          <w:szCs w:val="28"/>
        </w:rPr>
        <w:t>заменить</w:t>
      </w:r>
      <w:r w:rsidRPr="00C7586F">
        <w:rPr>
          <w:sz w:val="28"/>
          <w:szCs w:val="28"/>
        </w:rPr>
        <w:t xml:space="preserve"> слова</w:t>
      </w:r>
      <w:r w:rsidR="00081F98" w:rsidRPr="00C7586F">
        <w:rPr>
          <w:sz w:val="28"/>
          <w:szCs w:val="28"/>
        </w:rPr>
        <w:t>ми</w:t>
      </w:r>
      <w:r w:rsidRPr="00C7586F">
        <w:rPr>
          <w:sz w:val="28"/>
          <w:szCs w:val="28"/>
        </w:rPr>
        <w:t xml:space="preserve"> «</w:t>
      </w:r>
      <w:r w:rsidR="00081F98" w:rsidRPr="00C7586F">
        <w:rPr>
          <w:sz w:val="28"/>
          <w:szCs w:val="28"/>
        </w:rPr>
        <w:t>инженерных систем</w:t>
      </w:r>
      <w:r w:rsidRPr="00C7586F">
        <w:rPr>
          <w:sz w:val="28"/>
          <w:szCs w:val="28"/>
        </w:rPr>
        <w:t xml:space="preserve">, осуществлением строительного </w:t>
      </w:r>
      <w:r w:rsidR="007E04DB" w:rsidRPr="00C7586F">
        <w:rPr>
          <w:sz w:val="28"/>
          <w:szCs w:val="28"/>
        </w:rPr>
        <w:t>контроля</w:t>
      </w:r>
      <w:r w:rsidR="00081F98" w:rsidRPr="00C7586F">
        <w:rPr>
          <w:sz w:val="28"/>
          <w:szCs w:val="28"/>
        </w:rPr>
        <w:t>»</w:t>
      </w:r>
      <w:r w:rsidR="00CF2EEA" w:rsidRPr="00C7586F">
        <w:rPr>
          <w:sz w:val="28"/>
          <w:szCs w:val="28"/>
        </w:rPr>
        <w:t>.</w:t>
      </w:r>
    </w:p>
    <w:p w:rsidR="00005C65" w:rsidRPr="00C7586F" w:rsidRDefault="00005C65" w:rsidP="008561A8">
      <w:pPr>
        <w:suppressAutoHyphens/>
        <w:jc w:val="both"/>
        <w:rPr>
          <w:sz w:val="16"/>
          <w:szCs w:val="28"/>
        </w:rPr>
      </w:pPr>
    </w:p>
    <w:p w:rsidR="00644297" w:rsidRDefault="00644297" w:rsidP="008561A8">
      <w:pPr>
        <w:suppressAutoHyphens/>
        <w:jc w:val="both"/>
        <w:rPr>
          <w:sz w:val="28"/>
          <w:szCs w:val="28"/>
        </w:rPr>
      </w:pPr>
    </w:p>
    <w:p w:rsidR="00C7586F" w:rsidRDefault="00C7586F" w:rsidP="008561A8">
      <w:pPr>
        <w:suppressAutoHyphens/>
        <w:jc w:val="both"/>
        <w:rPr>
          <w:sz w:val="28"/>
          <w:szCs w:val="28"/>
        </w:rPr>
      </w:pPr>
    </w:p>
    <w:p w:rsidR="00C7586F" w:rsidRPr="00603AC0" w:rsidRDefault="00C7586F" w:rsidP="00C7586F">
      <w:pPr>
        <w:tabs>
          <w:tab w:val="right" w:pos="9923"/>
        </w:tabs>
        <w:suppressAutoHyphens/>
        <w:jc w:val="both"/>
        <w:rPr>
          <w:b/>
          <w:sz w:val="28"/>
          <w:szCs w:val="28"/>
        </w:rPr>
      </w:pPr>
      <w:r w:rsidRPr="00603AC0">
        <w:rPr>
          <w:b/>
          <w:sz w:val="28"/>
          <w:szCs w:val="28"/>
        </w:rPr>
        <w:t>Губернатор Ульяновской области</w:t>
      </w:r>
      <w:r w:rsidRPr="00603AC0">
        <w:rPr>
          <w:b/>
          <w:sz w:val="28"/>
          <w:szCs w:val="28"/>
        </w:rPr>
        <w:tab/>
      </w:r>
      <w:proofErr w:type="spellStart"/>
      <w:r w:rsidRPr="00603AC0">
        <w:rPr>
          <w:b/>
          <w:sz w:val="28"/>
          <w:szCs w:val="28"/>
        </w:rPr>
        <w:t>С.И.Морозов</w:t>
      </w:r>
      <w:proofErr w:type="spellEnd"/>
    </w:p>
    <w:p w:rsidR="00F0725F" w:rsidRPr="00C7586F" w:rsidRDefault="00F0725F" w:rsidP="00C7586F">
      <w:pPr>
        <w:suppressAutoHyphens/>
        <w:jc w:val="center"/>
        <w:rPr>
          <w:sz w:val="28"/>
          <w:szCs w:val="28"/>
        </w:rPr>
      </w:pPr>
    </w:p>
    <w:p w:rsidR="00C7586F" w:rsidRPr="00C7586F" w:rsidRDefault="00C7586F" w:rsidP="00C7586F">
      <w:pPr>
        <w:suppressAutoHyphens/>
        <w:jc w:val="center"/>
        <w:rPr>
          <w:sz w:val="28"/>
          <w:szCs w:val="28"/>
        </w:rPr>
      </w:pPr>
    </w:p>
    <w:p w:rsidR="00A948BB" w:rsidRPr="00C7586F" w:rsidRDefault="00A948BB" w:rsidP="00C7586F">
      <w:pPr>
        <w:suppressAutoHyphens/>
        <w:jc w:val="center"/>
        <w:rPr>
          <w:sz w:val="28"/>
          <w:szCs w:val="28"/>
        </w:rPr>
      </w:pPr>
    </w:p>
    <w:p w:rsidR="00F0725F" w:rsidRPr="001F1AEC" w:rsidRDefault="00F0725F" w:rsidP="008561A8">
      <w:pPr>
        <w:suppressAutoHyphens/>
        <w:jc w:val="center"/>
        <w:rPr>
          <w:sz w:val="28"/>
          <w:szCs w:val="28"/>
        </w:rPr>
      </w:pPr>
      <w:r w:rsidRPr="001F1AEC">
        <w:rPr>
          <w:sz w:val="28"/>
          <w:szCs w:val="28"/>
        </w:rPr>
        <w:t>г. Ульяновск</w:t>
      </w:r>
    </w:p>
    <w:p w:rsidR="00F0725F" w:rsidRPr="001F1AEC" w:rsidRDefault="00F0725F" w:rsidP="008561A8">
      <w:pPr>
        <w:suppressAutoHyphens/>
        <w:jc w:val="center"/>
        <w:rPr>
          <w:sz w:val="28"/>
          <w:szCs w:val="28"/>
        </w:rPr>
      </w:pPr>
      <w:r w:rsidRPr="001F1AEC">
        <w:rPr>
          <w:sz w:val="28"/>
          <w:szCs w:val="28"/>
        </w:rPr>
        <w:t>____ ____________ 201</w:t>
      </w:r>
      <w:r w:rsidR="00E370FF">
        <w:rPr>
          <w:sz w:val="28"/>
          <w:szCs w:val="28"/>
        </w:rPr>
        <w:t>5</w:t>
      </w:r>
      <w:r w:rsidRPr="001F1AEC">
        <w:rPr>
          <w:sz w:val="28"/>
          <w:szCs w:val="28"/>
        </w:rPr>
        <w:t xml:space="preserve"> г.</w:t>
      </w:r>
    </w:p>
    <w:p w:rsidR="00F0725F" w:rsidRPr="001F1AEC" w:rsidRDefault="00F0725F" w:rsidP="008561A8">
      <w:pPr>
        <w:suppressAutoHyphens/>
        <w:jc w:val="center"/>
      </w:pPr>
      <w:r w:rsidRPr="001F1AEC">
        <w:rPr>
          <w:sz w:val="28"/>
          <w:szCs w:val="28"/>
        </w:rPr>
        <w:t>№ ____ - ЗО</w:t>
      </w:r>
    </w:p>
    <w:sectPr w:rsidR="00F0725F" w:rsidRPr="001F1AEC" w:rsidSect="00077B0D">
      <w:headerReference w:type="even" r:id="rId9"/>
      <w:headerReference w:type="default" r:id="rId10"/>
      <w:footerReference w:type="first" r:id="rId11"/>
      <w:pgSz w:w="11906" w:h="16838" w:code="9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A4" w:rsidRDefault="00C67DA4">
      <w:r>
        <w:separator/>
      </w:r>
    </w:p>
  </w:endnote>
  <w:endnote w:type="continuationSeparator" w:id="0">
    <w:p w:rsidR="00C67DA4" w:rsidRDefault="00C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3F" w:rsidRPr="0051333F" w:rsidRDefault="0051333F" w:rsidP="0051333F">
    <w:pPr>
      <w:pStyle w:val="a6"/>
      <w:jc w:val="right"/>
      <w:rPr>
        <w:sz w:val="16"/>
        <w:szCs w:val="16"/>
      </w:rPr>
    </w:pPr>
    <w:r>
      <w:rPr>
        <w:sz w:val="16"/>
        <w:szCs w:val="16"/>
      </w:rPr>
      <w:t>1108км1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A4" w:rsidRDefault="00C67DA4">
      <w:r>
        <w:separator/>
      </w:r>
    </w:p>
  </w:footnote>
  <w:footnote w:type="continuationSeparator" w:id="0">
    <w:p w:rsidR="00C67DA4" w:rsidRDefault="00C6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E0" w:rsidRDefault="005268E0" w:rsidP="008E55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68E0" w:rsidRDefault="00526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E0" w:rsidRPr="0051333F" w:rsidRDefault="005268E0" w:rsidP="0051333F">
    <w:pPr>
      <w:pStyle w:val="a3"/>
      <w:jc w:val="center"/>
      <w:rPr>
        <w:rStyle w:val="a4"/>
        <w:sz w:val="28"/>
      </w:rPr>
    </w:pPr>
    <w:r w:rsidRPr="0051333F">
      <w:rPr>
        <w:rStyle w:val="a4"/>
        <w:sz w:val="28"/>
      </w:rPr>
      <w:fldChar w:fldCharType="begin"/>
    </w:r>
    <w:r w:rsidRPr="0051333F">
      <w:rPr>
        <w:rStyle w:val="a4"/>
        <w:sz w:val="28"/>
      </w:rPr>
      <w:instrText xml:space="preserve">PAGE  </w:instrText>
    </w:r>
    <w:r w:rsidRPr="0051333F">
      <w:rPr>
        <w:rStyle w:val="a4"/>
        <w:sz w:val="28"/>
      </w:rPr>
      <w:fldChar w:fldCharType="separate"/>
    </w:r>
    <w:r w:rsidR="0056613B">
      <w:rPr>
        <w:rStyle w:val="a4"/>
        <w:noProof/>
        <w:sz w:val="28"/>
      </w:rPr>
      <w:t>2</w:t>
    </w:r>
    <w:r w:rsidRPr="0051333F">
      <w:rPr>
        <w:rStyle w:val="a4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F"/>
    <w:rsid w:val="00005C65"/>
    <w:rsid w:val="000353D8"/>
    <w:rsid w:val="0005651C"/>
    <w:rsid w:val="00064FAA"/>
    <w:rsid w:val="00077B0D"/>
    <w:rsid w:val="00081F98"/>
    <w:rsid w:val="000B44EB"/>
    <w:rsid w:val="000D2187"/>
    <w:rsid w:val="000E233A"/>
    <w:rsid w:val="000F683A"/>
    <w:rsid w:val="00103BAE"/>
    <w:rsid w:val="001050C1"/>
    <w:rsid w:val="00117C26"/>
    <w:rsid w:val="00120630"/>
    <w:rsid w:val="00121F70"/>
    <w:rsid w:val="00145D96"/>
    <w:rsid w:val="00156F0C"/>
    <w:rsid w:val="00171321"/>
    <w:rsid w:val="00173BDA"/>
    <w:rsid w:val="00185B92"/>
    <w:rsid w:val="00185CB7"/>
    <w:rsid w:val="00193EF9"/>
    <w:rsid w:val="00194ABC"/>
    <w:rsid w:val="001F1AEC"/>
    <w:rsid w:val="00212147"/>
    <w:rsid w:val="002313FA"/>
    <w:rsid w:val="00267AAD"/>
    <w:rsid w:val="0029142C"/>
    <w:rsid w:val="0029152A"/>
    <w:rsid w:val="002A21D9"/>
    <w:rsid w:val="002D6262"/>
    <w:rsid w:val="002E2232"/>
    <w:rsid w:val="0031067B"/>
    <w:rsid w:val="003147C1"/>
    <w:rsid w:val="00357A09"/>
    <w:rsid w:val="003857DF"/>
    <w:rsid w:val="003934C7"/>
    <w:rsid w:val="0039645C"/>
    <w:rsid w:val="003C3CD9"/>
    <w:rsid w:val="003C717A"/>
    <w:rsid w:val="003E760F"/>
    <w:rsid w:val="003F1D42"/>
    <w:rsid w:val="00423900"/>
    <w:rsid w:val="00433A3A"/>
    <w:rsid w:val="00475A7C"/>
    <w:rsid w:val="00476241"/>
    <w:rsid w:val="004908BF"/>
    <w:rsid w:val="004B507B"/>
    <w:rsid w:val="004E0E8F"/>
    <w:rsid w:val="004F124E"/>
    <w:rsid w:val="0051333F"/>
    <w:rsid w:val="005268E0"/>
    <w:rsid w:val="00527E2E"/>
    <w:rsid w:val="00531F30"/>
    <w:rsid w:val="00532D82"/>
    <w:rsid w:val="00551858"/>
    <w:rsid w:val="005559DA"/>
    <w:rsid w:val="0056613B"/>
    <w:rsid w:val="005663FA"/>
    <w:rsid w:val="00573951"/>
    <w:rsid w:val="00586817"/>
    <w:rsid w:val="005C04BA"/>
    <w:rsid w:val="005F6FDE"/>
    <w:rsid w:val="006038B2"/>
    <w:rsid w:val="00603AC0"/>
    <w:rsid w:val="00604C24"/>
    <w:rsid w:val="00610C26"/>
    <w:rsid w:val="00612F1D"/>
    <w:rsid w:val="00644297"/>
    <w:rsid w:val="00672DBD"/>
    <w:rsid w:val="0067776C"/>
    <w:rsid w:val="00693E65"/>
    <w:rsid w:val="00696580"/>
    <w:rsid w:val="006A131E"/>
    <w:rsid w:val="006C18C5"/>
    <w:rsid w:val="006C4CEB"/>
    <w:rsid w:val="006D19A9"/>
    <w:rsid w:val="006F1A6B"/>
    <w:rsid w:val="00703CCC"/>
    <w:rsid w:val="00737224"/>
    <w:rsid w:val="00742382"/>
    <w:rsid w:val="007725EB"/>
    <w:rsid w:val="007729C0"/>
    <w:rsid w:val="00773387"/>
    <w:rsid w:val="007B651F"/>
    <w:rsid w:val="007C68AD"/>
    <w:rsid w:val="007E04DB"/>
    <w:rsid w:val="007E1C59"/>
    <w:rsid w:val="007E3275"/>
    <w:rsid w:val="007F36DB"/>
    <w:rsid w:val="008035FD"/>
    <w:rsid w:val="00807B15"/>
    <w:rsid w:val="008323EF"/>
    <w:rsid w:val="0084665B"/>
    <w:rsid w:val="008561A8"/>
    <w:rsid w:val="00860B45"/>
    <w:rsid w:val="008B2C91"/>
    <w:rsid w:val="008E4C91"/>
    <w:rsid w:val="008E55C2"/>
    <w:rsid w:val="00917FD8"/>
    <w:rsid w:val="00940187"/>
    <w:rsid w:val="0095010C"/>
    <w:rsid w:val="00954E50"/>
    <w:rsid w:val="009616EF"/>
    <w:rsid w:val="00965E59"/>
    <w:rsid w:val="0099082D"/>
    <w:rsid w:val="009B47E9"/>
    <w:rsid w:val="009E5ACE"/>
    <w:rsid w:val="009F416A"/>
    <w:rsid w:val="00A011A4"/>
    <w:rsid w:val="00A405FE"/>
    <w:rsid w:val="00A52595"/>
    <w:rsid w:val="00A5718E"/>
    <w:rsid w:val="00A70B58"/>
    <w:rsid w:val="00A82504"/>
    <w:rsid w:val="00A948BB"/>
    <w:rsid w:val="00A94AB8"/>
    <w:rsid w:val="00AA5608"/>
    <w:rsid w:val="00AC7CDB"/>
    <w:rsid w:val="00AD0EB7"/>
    <w:rsid w:val="00AD18ED"/>
    <w:rsid w:val="00AE478F"/>
    <w:rsid w:val="00AE5BF7"/>
    <w:rsid w:val="00B07302"/>
    <w:rsid w:val="00B146CE"/>
    <w:rsid w:val="00B259A1"/>
    <w:rsid w:val="00B26207"/>
    <w:rsid w:val="00B279B4"/>
    <w:rsid w:val="00B27A38"/>
    <w:rsid w:val="00B3413F"/>
    <w:rsid w:val="00B346EC"/>
    <w:rsid w:val="00B40AD6"/>
    <w:rsid w:val="00B650EA"/>
    <w:rsid w:val="00B74818"/>
    <w:rsid w:val="00BA0FE0"/>
    <w:rsid w:val="00BA3584"/>
    <w:rsid w:val="00BB7C19"/>
    <w:rsid w:val="00BC6F39"/>
    <w:rsid w:val="00BE004C"/>
    <w:rsid w:val="00C5126F"/>
    <w:rsid w:val="00C52703"/>
    <w:rsid w:val="00C67DA4"/>
    <w:rsid w:val="00C706C5"/>
    <w:rsid w:val="00C7586F"/>
    <w:rsid w:val="00C86B19"/>
    <w:rsid w:val="00C906F8"/>
    <w:rsid w:val="00CA6F41"/>
    <w:rsid w:val="00CD2AD4"/>
    <w:rsid w:val="00CE4B26"/>
    <w:rsid w:val="00CF2EEA"/>
    <w:rsid w:val="00D033A6"/>
    <w:rsid w:val="00D05638"/>
    <w:rsid w:val="00D116FC"/>
    <w:rsid w:val="00D129D9"/>
    <w:rsid w:val="00D41CE3"/>
    <w:rsid w:val="00D43232"/>
    <w:rsid w:val="00D43FE2"/>
    <w:rsid w:val="00D65CE3"/>
    <w:rsid w:val="00D71BD5"/>
    <w:rsid w:val="00DA2DF0"/>
    <w:rsid w:val="00DA3D0A"/>
    <w:rsid w:val="00DA4A34"/>
    <w:rsid w:val="00DC244D"/>
    <w:rsid w:val="00DC52C6"/>
    <w:rsid w:val="00E13B2E"/>
    <w:rsid w:val="00E153F7"/>
    <w:rsid w:val="00E26AA2"/>
    <w:rsid w:val="00E370FF"/>
    <w:rsid w:val="00E635B1"/>
    <w:rsid w:val="00E67709"/>
    <w:rsid w:val="00E73DCE"/>
    <w:rsid w:val="00E760E8"/>
    <w:rsid w:val="00E824BD"/>
    <w:rsid w:val="00E85A10"/>
    <w:rsid w:val="00E86F2C"/>
    <w:rsid w:val="00EC4846"/>
    <w:rsid w:val="00ED1188"/>
    <w:rsid w:val="00ED1E9C"/>
    <w:rsid w:val="00F051B3"/>
    <w:rsid w:val="00F0725F"/>
    <w:rsid w:val="00F120F6"/>
    <w:rsid w:val="00F151AF"/>
    <w:rsid w:val="00F30505"/>
    <w:rsid w:val="00F32248"/>
    <w:rsid w:val="00F403E1"/>
    <w:rsid w:val="00F4726C"/>
    <w:rsid w:val="00F60923"/>
    <w:rsid w:val="00F72882"/>
    <w:rsid w:val="00F95D7A"/>
    <w:rsid w:val="00FA1D08"/>
    <w:rsid w:val="00FC2EB3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2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07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072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25F"/>
  </w:style>
  <w:style w:type="paragraph" w:customStyle="1" w:styleId="ConsPlusCell">
    <w:name w:val="ConsPlusCell"/>
    <w:rsid w:val="00F07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1F1AE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46CE"/>
    <w:pPr>
      <w:jc w:val="both"/>
    </w:pPr>
    <w:rPr>
      <w:b/>
      <w:i/>
      <w:sz w:val="26"/>
      <w:szCs w:val="20"/>
    </w:rPr>
  </w:style>
  <w:style w:type="paragraph" w:customStyle="1" w:styleId="ConsPlusNormal">
    <w:name w:val="ConsPlusNormal"/>
    <w:rsid w:val="00064FA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133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3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2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07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072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25F"/>
  </w:style>
  <w:style w:type="paragraph" w:customStyle="1" w:styleId="ConsPlusCell">
    <w:name w:val="ConsPlusCell"/>
    <w:rsid w:val="00F07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1F1AE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46CE"/>
    <w:pPr>
      <w:jc w:val="both"/>
    </w:pPr>
    <w:rPr>
      <w:b/>
      <w:i/>
      <w:sz w:val="26"/>
      <w:szCs w:val="20"/>
    </w:rPr>
  </w:style>
  <w:style w:type="paragraph" w:customStyle="1" w:styleId="ConsPlusNormal">
    <w:name w:val="ConsPlusNormal"/>
    <w:rsid w:val="00064FA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133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E6E1F701884E9F79FD7891C4422A96DC4F2560381FAC197F1B63E1Ci3W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E6E1F701884E9F79FD7891C4422A96DC4F2560381FAC197F1B63E1Ci3W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АУО</Company>
  <LinksUpToDate>false</LinksUpToDate>
  <CharactersWithSpaces>2013</CharactersWithSpaces>
  <SharedDoc>false</SharedDoc>
  <HLinks>
    <vt:vector size="12" baseType="variant">
      <vt:variant>
        <vt:i4>917510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consultantplus://offline/ref=769E6E1F701884E9F79FD7891C4422A96DC4F2560381FAC197F1B63E1Ci3W2G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consultantplus://offline/ref=769E6E1F701884E9F79FD7891C4422A96DC4F2560381FAC197F1B63E1Ci3W2G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dmitrieva</dc:creator>
  <cp:lastModifiedBy>Моисеева Ксения Дмитриевна</cp:lastModifiedBy>
  <cp:revision>9</cp:revision>
  <cp:lastPrinted>2015-08-11T12:16:00Z</cp:lastPrinted>
  <dcterms:created xsi:type="dcterms:W3CDTF">2015-08-11T12:10:00Z</dcterms:created>
  <dcterms:modified xsi:type="dcterms:W3CDTF">2015-08-11T12:49:00Z</dcterms:modified>
</cp:coreProperties>
</file>