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4" w:rsidRDefault="003E4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4694" w:rsidRDefault="003E46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D9" w:rsidRDefault="005760D9" w:rsidP="00576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694" w:rsidRDefault="003E469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внесении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изменений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вление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E4694" w:rsidRDefault="003E469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Ульяновской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02.10.2013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452-П</w:t>
      </w:r>
    </w:p>
    <w:p w:rsidR="003E4694" w:rsidRDefault="003E46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4694" w:rsidRDefault="003E4694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Правительство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т: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02.10.2013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452-П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заголовок </w:t>
      </w:r>
      <w:r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</w:p>
    <w:p w:rsidR="003E4694" w:rsidRPr="005760D9" w:rsidRDefault="003E4694">
      <w:pPr>
        <w:spacing w:after="0" w:line="240" w:lineRule="auto"/>
        <w:ind w:firstLine="709"/>
        <w:jc w:val="both"/>
        <w:rPr>
          <w:b/>
        </w:rPr>
      </w:pPr>
      <w:r w:rsidRPr="002D7714">
        <w:rPr>
          <w:rFonts w:ascii="Times New Roman" w:hAnsi="Times New Roman"/>
          <w:sz w:val="28"/>
          <w:szCs w:val="28"/>
        </w:rPr>
        <w:t>«</w:t>
      </w:r>
      <w:r w:rsidRPr="005760D9">
        <w:rPr>
          <w:rFonts w:ascii="Times New Roman" w:hAnsi="Times New Roman"/>
          <w:b/>
          <w:sz w:val="28"/>
          <w:szCs w:val="28"/>
        </w:rPr>
        <w:t>О</w:t>
      </w:r>
      <w:r w:rsidRPr="00576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60D9">
        <w:rPr>
          <w:rFonts w:ascii="Times New Roman" w:hAnsi="Times New Roman"/>
          <w:b/>
          <w:sz w:val="28"/>
          <w:szCs w:val="28"/>
        </w:rPr>
        <w:t>Министерстве</w:t>
      </w:r>
      <w:r w:rsidRPr="00576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60D9">
        <w:rPr>
          <w:rFonts w:ascii="Times New Roman" w:hAnsi="Times New Roman"/>
          <w:b/>
          <w:sz w:val="28"/>
          <w:szCs w:val="28"/>
        </w:rPr>
        <w:t>сельского</w:t>
      </w:r>
      <w:r w:rsidRPr="00576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60D9">
        <w:rPr>
          <w:rFonts w:ascii="Times New Roman" w:hAnsi="Times New Roman"/>
          <w:b/>
          <w:sz w:val="28"/>
          <w:szCs w:val="28"/>
        </w:rPr>
        <w:t>хозяйства</w:t>
      </w:r>
      <w:r w:rsidRPr="00576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60D9">
        <w:rPr>
          <w:rFonts w:ascii="Times New Roman" w:hAnsi="Times New Roman"/>
          <w:b/>
          <w:sz w:val="28"/>
          <w:szCs w:val="28"/>
        </w:rPr>
        <w:t>Ульяновской</w:t>
      </w:r>
      <w:r w:rsidRPr="005760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760D9">
        <w:rPr>
          <w:rFonts w:ascii="Times New Roman" w:hAnsi="Times New Roman"/>
          <w:b/>
          <w:sz w:val="28"/>
          <w:szCs w:val="28"/>
        </w:rPr>
        <w:t>области</w:t>
      </w:r>
      <w:r w:rsidRPr="002D7714">
        <w:rPr>
          <w:rFonts w:ascii="Times New Roman" w:hAnsi="Times New Roman"/>
          <w:sz w:val="28"/>
          <w:szCs w:val="28"/>
        </w:rPr>
        <w:t>»;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="00D26BD0">
        <w:rPr>
          <w:rFonts w:ascii="Times New Roman" w:hAnsi="Times New Roman"/>
          <w:sz w:val="28"/>
          <w:szCs w:val="28"/>
        </w:rPr>
        <w:t xml:space="preserve"> </w:t>
      </w:r>
      <w:r w:rsidR="00D26B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02.10.2013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452-П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области»;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44">
        <w:rPr>
          <w:rFonts w:ascii="Times New Roman" w:hAnsi="Times New Roman"/>
          <w:sz w:val="28"/>
          <w:szCs w:val="28"/>
        </w:rPr>
        <w:t>следующей</w:t>
      </w:r>
      <w:r w:rsidRPr="004710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1044">
        <w:rPr>
          <w:rFonts w:ascii="Times New Roman" w:hAnsi="Times New Roman"/>
          <w:sz w:val="28"/>
          <w:szCs w:val="28"/>
        </w:rPr>
        <w:t>редакции</w:t>
      </w:r>
      <w:r>
        <w:t>:</w:t>
      </w:r>
    </w:p>
    <w:tbl>
      <w:tblPr>
        <w:tblW w:w="0" w:type="auto"/>
        <w:tblInd w:w="357" w:type="dxa"/>
        <w:tblLayout w:type="fixed"/>
        <w:tblLook w:val="0000" w:firstRow="0" w:lastRow="0" w:firstColumn="0" w:lastColumn="0" w:noHBand="0" w:noVBand="0"/>
      </w:tblPr>
      <w:tblGrid>
        <w:gridCol w:w="510"/>
        <w:gridCol w:w="4305"/>
        <w:gridCol w:w="4575"/>
      </w:tblGrid>
      <w:tr w:rsidR="003E4694" w:rsidTr="00D26BD0">
        <w:tc>
          <w:tcPr>
            <w:tcW w:w="510" w:type="dxa"/>
            <w:shd w:val="clear" w:color="auto" w:fill="auto"/>
          </w:tcPr>
          <w:p w:rsidR="003E4694" w:rsidRDefault="003E46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E4694" w:rsidRDefault="003E469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</w:tcPr>
          <w:p w:rsidR="003E4694" w:rsidRDefault="003E4694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4694" w:rsidRDefault="003E469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Ульяновской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3E4694" w:rsidRDefault="003E469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452-П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3E4694" w:rsidRDefault="003E469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4694" w:rsidRDefault="003E4694">
      <w:pPr>
        <w:spacing w:after="0" w:line="240" w:lineRule="auto"/>
        <w:jc w:val="center"/>
      </w:pPr>
    </w:p>
    <w:p w:rsidR="003E4694" w:rsidRDefault="003E469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ОРГАНИЗАЦИОННАЯ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3E4694" w:rsidRDefault="003E469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хозяйства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Ульяновской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3E4694" w:rsidRDefault="003E4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 Департамент животноводства, племенного дела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Департамент растениеводства, механизации и химизации.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лицензирования</w:t>
      </w:r>
      <w:r>
        <w:rPr>
          <w:rFonts w:ascii="Times New Roman" w:eastAsia="Times New Roman" w:hAnsi="Times New Roman"/>
          <w:sz w:val="28"/>
          <w:szCs w:val="28"/>
        </w:rPr>
        <w:t>, пищевой и перерабатывающей промышленности.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финансов: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закупок.</w:t>
      </w:r>
    </w:p>
    <w:p w:rsidR="003E4694" w:rsidRDefault="003E469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контроля.</w:t>
      </w:r>
    </w:p>
    <w:p w:rsidR="003E4694" w:rsidRDefault="003E4694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10. Департамент проектного управления и цифровой экономики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4694" w:rsidRDefault="003E4694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11. Отдел правовой и организационной работы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.».</w:t>
      </w:r>
      <w:proofErr w:type="gramEnd"/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утратившими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силу: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подпункты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1-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4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пункта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1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изменений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в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471044"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оложение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Министерстве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сельского,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лесного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хозяйства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и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природных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ресурсов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Ульяновской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области,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утверждённых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постановлением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Правительства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Ульяновской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области</w:t>
      </w:r>
      <w:r w:rsidR="00D26BD0"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от</w:t>
      </w:r>
      <w:r w:rsidRPr="00D26BD0">
        <w:rPr>
          <w:rFonts w:ascii="Times New Roman" w:eastAsia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D26BD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12.05.2014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11/164-П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внесении изменений в Положение о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11.08.2014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355-П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внесении изменений в Положение о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01.12.2014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28/544-П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26.05.2015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231-П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26.10.2015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544-П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18.01.2016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1/7-П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B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5875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0F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4E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14.03.2016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5/96-П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02.10.2013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452-П»;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0F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E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25.07.2016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17/349-П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02.10.2013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452-П»;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12.09.2016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20/435-П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02.10.2013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452-П»;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подпункт</w:t>
      </w:r>
      <w:r w:rsidR="005875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 w:rsidR="00D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07.11.2016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25/526-П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D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19.12.2016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29/628-П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02.10.2013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452-П»;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 2 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 w:rsidR="004E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06.04.2017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8/162-П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02.10.2013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452-П»;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06.07.2017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15/336-П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</w:t>
      </w:r>
      <w:r w:rsidR="00D26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 w:rsidR="002264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1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хозяйства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утверждённых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05.04.2018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9/156-П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Ульяновской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02.10.2013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452-П».</w:t>
      </w:r>
    </w:p>
    <w:p w:rsidR="003E4694" w:rsidRDefault="003E4694">
      <w:pPr>
        <w:overflowPunct w:val="0"/>
        <w:autoSpaceDE w:val="0"/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вступает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ентября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3E4694" w:rsidRDefault="003E4694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4694" w:rsidRDefault="003E4694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4694" w:rsidRDefault="003E4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4694" w:rsidRDefault="003E469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6471A" w:rsidRDefault="003E4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16471A" w:rsidSect="005760D9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  <w:bookmarkStart w:id="1" w:name="Par28"/>
      <w:bookmarkEnd w:id="1"/>
      <w:r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D26BD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471A" w:rsidRDefault="0016471A" w:rsidP="0016471A">
      <w:pPr>
        <w:spacing w:after="0" w:line="240" w:lineRule="auto"/>
        <w:ind w:left="5670"/>
        <w:jc w:val="center"/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16471A" w:rsidRDefault="0016471A" w:rsidP="0016471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6471A" w:rsidRDefault="0016471A" w:rsidP="0016471A">
      <w:pPr>
        <w:spacing w:after="0" w:line="240" w:lineRule="auto"/>
        <w:ind w:left="5670"/>
        <w:jc w:val="center"/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6471A" w:rsidRDefault="0016471A" w:rsidP="0016471A">
      <w:pPr>
        <w:spacing w:after="0" w:line="240" w:lineRule="auto"/>
        <w:ind w:left="5670"/>
        <w:jc w:val="center"/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16471A" w:rsidRDefault="0016471A" w:rsidP="0016471A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1101A" w:rsidRDefault="00B1101A" w:rsidP="0016471A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1101A" w:rsidRDefault="00B1101A" w:rsidP="0016471A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1101A" w:rsidRDefault="00B1101A" w:rsidP="0016471A">
      <w:pPr>
        <w:widowControl w:val="0"/>
        <w:autoSpaceDE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16471A" w:rsidRDefault="0016471A" w:rsidP="0016471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16471A" w:rsidRDefault="0016471A" w:rsidP="0016471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 Положение о Министерстве сельского, лесного хозяйства </w:t>
      </w:r>
      <w:r>
        <w:rPr>
          <w:rFonts w:ascii="Times New Roman" w:hAnsi="Times New Roman"/>
          <w:b/>
          <w:sz w:val="28"/>
          <w:szCs w:val="28"/>
        </w:rPr>
        <w:br/>
        <w:t>и природных ресурсов Ульяновской области</w:t>
      </w:r>
    </w:p>
    <w:p w:rsidR="0016471A" w:rsidRDefault="0016471A" w:rsidP="001647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 наименовании</w:t>
      </w:r>
      <w:r>
        <w:rPr>
          <w:rFonts w:ascii="Times New Roman" w:hAnsi="Times New Roman"/>
          <w:sz w:val="28"/>
          <w:szCs w:val="28"/>
        </w:rPr>
        <w:t xml:space="preserve"> слова «сельского, лесного хозяйства</w:t>
      </w:r>
      <w:r w:rsidR="00B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природных ресурсов» заменить словами «сельского хозяйства».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color w:val="000000"/>
          <w:sz w:val="28"/>
          <w:szCs w:val="28"/>
        </w:rPr>
        <w:t>разделе 1: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пункт 1.1 из</w:t>
      </w:r>
      <w:r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«1.1. Министерство сельского хозяйства Ульяновской области (далее – Министерство) является исполнительным органом государственной власти Ульяновской области, возглавляемым Правительством Ульяновской области, созданным в целях выполнения на территории Ульяновской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законодательством задач, функций и полномочий в сфере агропромышленного комплекса, управления пищевой и перерабатывающей промышленности, производства и оборота этилового спирта, алкогольной</w:t>
      </w:r>
      <w:r>
        <w:rPr>
          <w:rFonts w:ascii="Times New Roman" w:hAnsi="Times New Roman"/>
          <w:sz w:val="28"/>
          <w:szCs w:val="28"/>
        </w:rPr>
        <w:br/>
        <w:t>и спиртосодержащей продукции на территории Ульяновской области, а также органом, осуществляющим лицензирование отдельных видов деятельности на территории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2) пункт 1.2 изложить в следующей редакции: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«1.2. Министерство является правопреемником Министерства сельского хозяйства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пункт 1.7 из</w:t>
      </w:r>
      <w:r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«1.7. Полное наименование Министерства: Министерство сельского хозяйства Ульяновской области; сокращённое наименование: Минсельхоз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16471A" w:rsidRDefault="0016471A" w:rsidP="00B1101A">
      <w:pPr>
        <w:spacing w:after="0" w:line="235" w:lineRule="auto"/>
        <w:ind w:firstLine="737"/>
        <w:jc w:val="both"/>
      </w:pPr>
      <w:proofErr w:type="gramEnd"/>
      <w:r>
        <w:rPr>
          <w:rFonts w:ascii="Times New Roman" w:hAnsi="Times New Roman"/>
          <w:sz w:val="28"/>
          <w:szCs w:val="28"/>
        </w:rPr>
        <w:t>4) в пункте 1.8 цифры «432071» заменить цифрами «432011».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 разделе 2: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в пункте 2.1: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а) абзацы шестой – восьмой признать утратившими силу;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б) в абзаце четырнадцатом слова «, регулирования торговой деятельности» исключить;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в) в абзаце пятнадцатом слова «и торговой деятельности» исключить;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г) в абзаце двадцать четвёртом слово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ярмарочн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д) в абзаце двадцать восьмом слова «, развитию торговой деятельности» исключить;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е) в абзаце тридцать четвёртом слова «, оптовой и розничной торговой деятельности» исключить;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ж) в абзаце тридцать седьмом слова «и оптовой торговли» исключить;</w:t>
      </w:r>
    </w:p>
    <w:p w:rsidR="0016471A" w:rsidRDefault="0016471A" w:rsidP="00B1101A">
      <w:pPr>
        <w:spacing w:after="0" w:line="235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з) абзацы сорок четвёртый – сорок седьмой, сорок девятый – пятьдесят пятый признать утратившими силу;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и) в абзаце пятьдесят шестом слова «и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непродовольственную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к) абзацы пятьдесят седьмой – шестидесятый признать утратившими силу;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пункты 2.2-2.10 признать утратившими силу;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в пункте 2.11: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в абзаце втором слово «производителями» заменить словом «товаропроизводителями»;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абзацы четвёртый, пятый, четырнадцатый и пятнадцатый признать утратившими силу;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пункт 2.12 признать утратившим силу;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5) дополнить пунктом 2.16 следующего содержания: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«2.16. Министерство обеспечивает при реализации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4. В </w:t>
      </w:r>
      <w:r>
        <w:rPr>
          <w:rFonts w:ascii="Times New Roman" w:hAnsi="Times New Roman"/>
          <w:color w:val="000000"/>
          <w:sz w:val="28"/>
          <w:szCs w:val="28"/>
        </w:rPr>
        <w:t>разделе 3: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абзацы десятый, двадцать шестой – тридцать четвёртый, тридцать шестой – тридцать восьмой пункта 3.1 признать утратившими силу;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пункт 3.2 изложить в следующей редакции: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Должностные лица Министерства возбуждают дела</w:t>
      </w:r>
      <w:r w:rsidR="00B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администра</w:t>
      </w:r>
      <w:r w:rsidR="00B1101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тивных правонарушениях в сферах, отнесённых в соответствии</w:t>
      </w:r>
      <w:r w:rsidR="00B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законодатель</w:t>
      </w:r>
      <w:r w:rsidR="00B1101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ством к компетенции исполнительных органов государственной власти субъектов Российской Федерации, в случае непосредственного обнаружения достаточных данных, указывающих на административное правонарушение, </w:t>
      </w:r>
      <w:r w:rsidR="00B110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также при наличии других законных оснований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пункт 3.3 признать утратившим силу.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В разделе 4: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1) в пункте 4.1 сло</w:t>
      </w:r>
      <w:r>
        <w:rPr>
          <w:rFonts w:ascii="Times New Roman" w:hAnsi="Times New Roman"/>
          <w:sz w:val="28"/>
          <w:szCs w:val="28"/>
        </w:rPr>
        <w:t>ва «сельского, лесного хозяйства</w:t>
      </w:r>
      <w:r w:rsidR="00B11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природных ресурсов» заменить словами «сельского хозяйства»;</w:t>
      </w:r>
    </w:p>
    <w:p w:rsidR="0016471A" w:rsidRDefault="0016471A" w:rsidP="0016471A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2) в пункте 4.2 слова «по согласованию с федеральными органами исполнительной власти в порядке, установленном федеральным законодательством» исключить.</w:t>
      </w:r>
    </w:p>
    <w:p w:rsidR="0016471A" w:rsidRDefault="0016471A" w:rsidP="00164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71A" w:rsidRDefault="0016471A" w:rsidP="0016471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</w:t>
      </w:r>
    </w:p>
    <w:p w:rsidR="003E4694" w:rsidRDefault="003E4694">
      <w:pPr>
        <w:spacing w:after="0" w:line="240" w:lineRule="auto"/>
        <w:jc w:val="both"/>
      </w:pPr>
    </w:p>
    <w:sectPr w:rsidR="003E4694" w:rsidSect="00B1101A">
      <w:headerReference w:type="default" r:id="rId9"/>
      <w:headerReference w:type="first" r:id="rId10"/>
      <w:pgSz w:w="11906" w:h="16838" w:code="9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8" w:rsidRDefault="00CB1EE8">
      <w:pPr>
        <w:spacing w:after="0" w:line="240" w:lineRule="auto"/>
      </w:pPr>
      <w:r>
        <w:separator/>
      </w:r>
    </w:p>
  </w:endnote>
  <w:endnote w:type="continuationSeparator" w:id="0">
    <w:p w:rsidR="00CB1EE8" w:rsidRDefault="00CB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 Unicode MS"/>
    <w:charset w:val="80"/>
    <w:family w:val="swiss"/>
    <w:pitch w:val="default"/>
  </w:font>
  <w:font w:name="Noto Sans Devanagari">
    <w:altName w:val="DFGothic-EB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D9" w:rsidRPr="005760D9" w:rsidRDefault="005760D9" w:rsidP="005760D9">
    <w:pPr>
      <w:pStyle w:val="ae"/>
      <w:spacing w:after="0" w:line="240" w:lineRule="auto"/>
      <w:jc w:val="right"/>
      <w:rPr>
        <w:rFonts w:ascii="Times New Roman" w:hAnsi="Times New Roman"/>
        <w:sz w:val="16"/>
      </w:rPr>
    </w:pPr>
    <w:r w:rsidRPr="005760D9">
      <w:rPr>
        <w:rFonts w:ascii="Times New Roman" w:hAnsi="Times New Roman"/>
        <w:sz w:val="16"/>
      </w:rPr>
      <w:t>0207ар1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8" w:rsidRDefault="00CB1EE8">
      <w:pPr>
        <w:spacing w:after="0" w:line="240" w:lineRule="auto"/>
      </w:pPr>
      <w:r>
        <w:separator/>
      </w:r>
    </w:p>
  </w:footnote>
  <w:footnote w:type="continuationSeparator" w:id="0">
    <w:p w:rsidR="00CB1EE8" w:rsidRDefault="00CB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4" w:rsidRPr="00471044" w:rsidRDefault="003E4694" w:rsidP="00D26BD0">
    <w:pPr>
      <w:pStyle w:val="ad"/>
      <w:spacing w:after="0" w:line="240" w:lineRule="auto"/>
      <w:jc w:val="center"/>
      <w:rPr>
        <w:rFonts w:ascii="Times New Roman" w:hAnsi="Times New Roman"/>
      </w:rPr>
    </w:pPr>
    <w:r w:rsidRPr="00471044">
      <w:rPr>
        <w:rFonts w:ascii="Times New Roman" w:hAnsi="Times New Roman"/>
        <w:sz w:val="28"/>
        <w:szCs w:val="28"/>
      </w:rPr>
      <w:fldChar w:fldCharType="begin"/>
    </w:r>
    <w:r w:rsidRPr="00471044">
      <w:rPr>
        <w:rFonts w:ascii="Times New Roman" w:hAnsi="Times New Roman"/>
        <w:sz w:val="28"/>
        <w:szCs w:val="28"/>
      </w:rPr>
      <w:instrText xml:space="preserve"> PAGE </w:instrText>
    </w:r>
    <w:r w:rsidRPr="00471044">
      <w:rPr>
        <w:rFonts w:ascii="Times New Roman" w:hAnsi="Times New Roman"/>
        <w:sz w:val="28"/>
        <w:szCs w:val="28"/>
      </w:rPr>
      <w:fldChar w:fldCharType="separate"/>
    </w:r>
    <w:r w:rsidR="002D7714">
      <w:rPr>
        <w:rFonts w:ascii="Times New Roman" w:hAnsi="Times New Roman"/>
        <w:noProof/>
        <w:sz w:val="28"/>
        <w:szCs w:val="28"/>
      </w:rPr>
      <w:t>3</w:t>
    </w:r>
    <w:r w:rsidRPr="0047104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A" w:rsidRPr="00B1101A" w:rsidRDefault="00FF75F3" w:rsidP="00B1101A">
    <w:pPr>
      <w:pStyle w:val="ad"/>
      <w:spacing w:after="0" w:line="240" w:lineRule="auto"/>
      <w:jc w:val="center"/>
      <w:rPr>
        <w:rFonts w:ascii="Times New Roman" w:hAnsi="Times New Roman"/>
      </w:rPr>
    </w:pPr>
    <w:r w:rsidRPr="00B1101A">
      <w:rPr>
        <w:rFonts w:ascii="Times New Roman" w:hAnsi="Times New Roman"/>
        <w:sz w:val="28"/>
        <w:szCs w:val="28"/>
      </w:rPr>
      <w:fldChar w:fldCharType="begin"/>
    </w:r>
    <w:r w:rsidRPr="00B1101A">
      <w:rPr>
        <w:rFonts w:ascii="Times New Roman" w:hAnsi="Times New Roman"/>
        <w:sz w:val="28"/>
        <w:szCs w:val="28"/>
      </w:rPr>
      <w:instrText xml:space="preserve"> PAGE </w:instrText>
    </w:r>
    <w:r w:rsidRPr="00B1101A">
      <w:rPr>
        <w:rFonts w:ascii="Times New Roman" w:hAnsi="Times New Roman"/>
        <w:sz w:val="28"/>
        <w:szCs w:val="28"/>
      </w:rPr>
      <w:fldChar w:fldCharType="separate"/>
    </w:r>
    <w:r w:rsidR="002D7714">
      <w:rPr>
        <w:rFonts w:ascii="Times New Roman" w:hAnsi="Times New Roman"/>
        <w:noProof/>
        <w:sz w:val="28"/>
        <w:szCs w:val="28"/>
      </w:rPr>
      <w:t>2</w:t>
    </w:r>
    <w:r w:rsidRPr="00B1101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AA" w:rsidRDefault="00CB1EE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A3"/>
    <w:rsid w:val="0016471A"/>
    <w:rsid w:val="002264B1"/>
    <w:rsid w:val="002B5118"/>
    <w:rsid w:val="002D7714"/>
    <w:rsid w:val="003E4694"/>
    <w:rsid w:val="00471044"/>
    <w:rsid w:val="004E0FA3"/>
    <w:rsid w:val="005760D9"/>
    <w:rsid w:val="005875F4"/>
    <w:rsid w:val="00B1101A"/>
    <w:rsid w:val="00B231F2"/>
    <w:rsid w:val="00CB1EE8"/>
    <w:rsid w:val="00D26BD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749"/>
        <w:tab w:val="right" w:pos="949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Верхний колонтитул слева"/>
    <w:basedOn w:val="a"/>
    <w:pPr>
      <w:suppressLineNumbers/>
      <w:tabs>
        <w:tab w:val="center" w:pos="4749"/>
        <w:tab w:val="right" w:pos="94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01.12.2014 N 28/544-П"О внесении изменения в Положение о Министерстве сельского, лесного хозяйства и природных ресурсов Ульяновской области"</vt:lpstr>
    </vt:vector>
  </TitlesOfParts>
  <Company>work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01.12.2014 N 28/544-П"О внесении изменения в Положение о Министерстве сельского, лесного хозяйства и природных ресурсов Ульяновской области"</dc:title>
  <dc:creator>TimohinIN</dc:creator>
  <cp:lastModifiedBy>Рассказова Анастасия Андреева</cp:lastModifiedBy>
  <cp:revision>6</cp:revision>
  <cp:lastPrinted>2018-07-02T11:49:00Z</cp:lastPrinted>
  <dcterms:created xsi:type="dcterms:W3CDTF">2018-07-02T11:27:00Z</dcterms:created>
  <dcterms:modified xsi:type="dcterms:W3CDTF">2018-07-02T11:49:00Z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