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D" w:rsidRDefault="00553A7D" w:rsidP="00553A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1302" w:rsidRDefault="00661302" w:rsidP="00553A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1302" w:rsidRDefault="00661302" w:rsidP="00553A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1302" w:rsidRDefault="00661302" w:rsidP="00553A7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1302" w:rsidRPr="00661302" w:rsidRDefault="00661302" w:rsidP="0066130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28"/>
        </w:rPr>
      </w:pPr>
    </w:p>
    <w:p w:rsidR="008D588E" w:rsidRPr="003E1D12" w:rsidRDefault="008D588E" w:rsidP="008D588E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3E1D12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3E1D12">
        <w:rPr>
          <w:b/>
          <w:sz w:val="28"/>
          <w:szCs w:val="28"/>
        </w:rPr>
        <w:t xml:space="preserve"> изменени</w:t>
      </w:r>
      <w:r>
        <w:rPr>
          <w:b/>
          <w:sz w:val="28"/>
          <w:szCs w:val="28"/>
        </w:rPr>
        <w:t>й</w:t>
      </w:r>
      <w:r w:rsidRPr="003E1D12">
        <w:rPr>
          <w:b/>
          <w:sz w:val="28"/>
          <w:szCs w:val="28"/>
        </w:rPr>
        <w:t xml:space="preserve"> </w:t>
      </w:r>
      <w:r w:rsidR="003E2D37">
        <w:rPr>
          <w:b/>
          <w:sz w:val="28"/>
          <w:szCs w:val="28"/>
        </w:rPr>
        <w:t xml:space="preserve">в статьи 1 и 3 Закона Ульяновской области </w:t>
      </w:r>
      <w:r w:rsidR="003E2D37">
        <w:rPr>
          <w:b/>
          <w:sz w:val="28"/>
          <w:szCs w:val="28"/>
        </w:rPr>
        <w:br/>
      </w:r>
      <w:r w:rsidRPr="003E1D1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квоте для приёма на работу инвалидов на территории Ульяновской области и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области» </w:t>
      </w:r>
    </w:p>
    <w:p w:rsidR="00661302" w:rsidRDefault="00661302" w:rsidP="0084547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61302" w:rsidRDefault="00661302" w:rsidP="006613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302" w:rsidRDefault="00661302" w:rsidP="006613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61302" w:rsidRPr="00661302" w:rsidRDefault="00661302" w:rsidP="00661302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28"/>
        </w:rPr>
      </w:pPr>
    </w:p>
    <w:p w:rsidR="00F142A4" w:rsidRPr="00BD6C87" w:rsidRDefault="008E1504" w:rsidP="00661302">
      <w:pPr>
        <w:autoSpaceDE w:val="0"/>
        <w:autoSpaceDN w:val="0"/>
        <w:adjustRightInd w:val="0"/>
        <w:spacing w:line="35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A2F26">
        <w:rPr>
          <w:sz w:val="28"/>
          <w:szCs w:val="28"/>
        </w:rPr>
        <w:t>Закон</w:t>
      </w:r>
      <w:r w:rsidR="00A96EBC" w:rsidRPr="00A96EBC">
        <w:rPr>
          <w:sz w:val="28"/>
          <w:szCs w:val="28"/>
        </w:rPr>
        <w:t xml:space="preserve"> Ульяновской области </w:t>
      </w:r>
      <w:r w:rsidR="00F142A4">
        <w:rPr>
          <w:sz w:val="28"/>
          <w:szCs w:val="28"/>
        </w:rPr>
        <w:t xml:space="preserve">от 27 апреля 2009 года </w:t>
      </w:r>
      <w:r w:rsidR="003B6B57">
        <w:rPr>
          <w:sz w:val="28"/>
          <w:szCs w:val="28"/>
        </w:rPr>
        <w:br/>
      </w:r>
      <w:r w:rsidR="00F142A4">
        <w:rPr>
          <w:sz w:val="28"/>
          <w:szCs w:val="28"/>
        </w:rPr>
        <w:t xml:space="preserve">№ 41-ЗО </w:t>
      </w:r>
      <w:r w:rsidR="00A96EBC" w:rsidRPr="00A96EBC">
        <w:rPr>
          <w:sz w:val="28"/>
          <w:szCs w:val="28"/>
        </w:rPr>
        <w:t xml:space="preserve">«О квоте для приёма на работу инвалидов на территории Ульяновской области и признании утратившими силу отдельных законодательных актов (положений законодательных актов) Ульяновской области» </w:t>
      </w:r>
      <w:r w:rsidR="002E723C" w:rsidRPr="00A96EBC">
        <w:rPr>
          <w:sz w:val="28"/>
          <w:szCs w:val="28"/>
        </w:rPr>
        <w:t>(«</w:t>
      </w:r>
      <w:proofErr w:type="gramStart"/>
      <w:r w:rsidR="002E723C" w:rsidRPr="00A96EBC">
        <w:rPr>
          <w:sz w:val="28"/>
          <w:szCs w:val="28"/>
        </w:rPr>
        <w:t>Ульяновская</w:t>
      </w:r>
      <w:proofErr w:type="gramEnd"/>
      <w:r w:rsidR="002E723C" w:rsidRPr="00A96EBC">
        <w:rPr>
          <w:sz w:val="28"/>
          <w:szCs w:val="28"/>
        </w:rPr>
        <w:t xml:space="preserve"> правда» от </w:t>
      </w:r>
      <w:r w:rsidR="005A2F26">
        <w:rPr>
          <w:sz w:val="28"/>
          <w:szCs w:val="28"/>
        </w:rPr>
        <w:t>06.05.2009</w:t>
      </w:r>
      <w:r w:rsidR="002E723C" w:rsidRPr="00A96EB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="002E723C" w:rsidRPr="00A96EBC">
        <w:rPr>
          <w:sz w:val="28"/>
          <w:szCs w:val="28"/>
        </w:rPr>
        <w:t xml:space="preserve">; от </w:t>
      </w:r>
      <w:r w:rsidR="005A2F26">
        <w:rPr>
          <w:sz w:val="28"/>
          <w:szCs w:val="28"/>
        </w:rPr>
        <w:t>07.09.2013</w:t>
      </w:r>
      <w:r w:rsidR="002E723C" w:rsidRPr="00A96EBC">
        <w:rPr>
          <w:sz w:val="28"/>
          <w:szCs w:val="28"/>
        </w:rPr>
        <w:t xml:space="preserve"> № </w:t>
      </w:r>
      <w:r>
        <w:rPr>
          <w:sz w:val="28"/>
          <w:szCs w:val="28"/>
        </w:rPr>
        <w:t>109</w:t>
      </w:r>
      <w:r w:rsidR="002E723C" w:rsidRPr="00A96EBC">
        <w:rPr>
          <w:sz w:val="28"/>
          <w:szCs w:val="28"/>
        </w:rPr>
        <w:t xml:space="preserve">; от </w:t>
      </w:r>
      <w:r w:rsidR="005A2F26">
        <w:rPr>
          <w:sz w:val="28"/>
          <w:szCs w:val="28"/>
        </w:rPr>
        <w:t>06.02.2014</w:t>
      </w:r>
      <w:r w:rsidR="002E723C" w:rsidRPr="00A96EB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F142A4">
        <w:rPr>
          <w:sz w:val="28"/>
          <w:szCs w:val="28"/>
        </w:rPr>
        <w:t>)</w:t>
      </w:r>
      <w:r w:rsidR="002D2DE4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</w:t>
      </w:r>
      <w:r w:rsidR="002D2DE4">
        <w:rPr>
          <w:sz w:val="28"/>
          <w:szCs w:val="28"/>
        </w:rPr>
        <w:t>нения</w:t>
      </w:r>
      <w:r w:rsidR="00BD6C87">
        <w:rPr>
          <w:sz w:val="28"/>
          <w:szCs w:val="28"/>
        </w:rPr>
        <w:t>:</w:t>
      </w:r>
    </w:p>
    <w:p w:rsidR="002D2DE4" w:rsidRPr="004676BE" w:rsidRDefault="004676BE" w:rsidP="00661302">
      <w:pPr>
        <w:numPr>
          <w:ilvl w:val="0"/>
          <w:numId w:val="16"/>
        </w:numPr>
        <w:autoSpaceDE w:val="0"/>
        <w:autoSpaceDN w:val="0"/>
        <w:adjustRightInd w:val="0"/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</w:t>
      </w:r>
      <w:r w:rsidR="00DA32D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DA32DE">
        <w:rPr>
          <w:sz w:val="28"/>
          <w:szCs w:val="28"/>
        </w:rPr>
        <w:t xml:space="preserve"> 1</w:t>
      </w:r>
      <w:r w:rsidRPr="004676B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DA32DE">
        <w:rPr>
          <w:sz w:val="28"/>
          <w:szCs w:val="28"/>
        </w:rPr>
        <w:t>:</w:t>
      </w:r>
    </w:p>
    <w:p w:rsidR="00E74340" w:rsidRDefault="003D1BEB" w:rsidP="00661302">
      <w:pPr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1504">
        <w:rPr>
          <w:sz w:val="28"/>
          <w:szCs w:val="28"/>
        </w:rPr>
        <w:t xml:space="preserve">1. </w:t>
      </w:r>
      <w:r w:rsidR="00E74340">
        <w:rPr>
          <w:sz w:val="28"/>
          <w:szCs w:val="28"/>
        </w:rPr>
        <w:t>Работодателям, численность работни</w:t>
      </w:r>
      <w:r w:rsidR="00287C65">
        <w:rPr>
          <w:sz w:val="28"/>
          <w:szCs w:val="28"/>
        </w:rPr>
        <w:t xml:space="preserve">ков которых составляет не менее </w:t>
      </w:r>
      <w:r w:rsidR="00E74340">
        <w:rPr>
          <w:sz w:val="28"/>
          <w:szCs w:val="28"/>
        </w:rPr>
        <w:t xml:space="preserve">чем 35 человек, устанавливается квота для приёма на работу инвалидов (далее </w:t>
      </w:r>
      <w:r w:rsidR="003E2D37">
        <w:rPr>
          <w:sz w:val="28"/>
          <w:szCs w:val="28"/>
        </w:rPr>
        <w:t>–</w:t>
      </w:r>
      <w:r w:rsidR="00E74340">
        <w:rPr>
          <w:sz w:val="28"/>
          <w:szCs w:val="28"/>
        </w:rPr>
        <w:t xml:space="preserve"> квота) в размере 3 процентов среднесписочной численност</w:t>
      </w:r>
      <w:r w:rsidR="008E1504">
        <w:rPr>
          <w:sz w:val="28"/>
          <w:szCs w:val="28"/>
        </w:rPr>
        <w:t>и работников.</w:t>
      </w:r>
    </w:p>
    <w:p w:rsidR="004676BE" w:rsidRDefault="00E74340" w:rsidP="00661302">
      <w:pPr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работодателями являются общ</w:t>
      </w:r>
      <w:r w:rsidR="00287C65">
        <w:rPr>
          <w:sz w:val="28"/>
          <w:szCs w:val="28"/>
        </w:rPr>
        <w:t>ественные объединения инвалидов</w:t>
      </w:r>
      <w:r w:rsidR="00CD1E0F">
        <w:rPr>
          <w:sz w:val="28"/>
          <w:szCs w:val="28"/>
        </w:rPr>
        <w:t xml:space="preserve"> </w:t>
      </w:r>
      <w:r w:rsidR="00CD1E0F">
        <w:rPr>
          <w:sz w:val="28"/>
          <w:szCs w:val="28"/>
        </w:rPr>
        <w:br/>
      </w:r>
      <w:r>
        <w:rPr>
          <w:sz w:val="28"/>
          <w:szCs w:val="28"/>
        </w:rPr>
        <w:t>и образованные ими организации, в том ч</w:t>
      </w:r>
      <w:r w:rsidR="00287C65">
        <w:rPr>
          <w:sz w:val="28"/>
          <w:szCs w:val="28"/>
        </w:rPr>
        <w:t>исле хозяйственные товарищества</w:t>
      </w:r>
      <w:r w:rsidR="00CD1E0F">
        <w:rPr>
          <w:sz w:val="28"/>
          <w:szCs w:val="28"/>
        </w:rPr>
        <w:t xml:space="preserve"> </w:t>
      </w:r>
      <w:r w:rsidR="00CD1E0F">
        <w:rPr>
          <w:sz w:val="28"/>
          <w:szCs w:val="28"/>
        </w:rPr>
        <w:br/>
      </w:r>
      <w:r>
        <w:rPr>
          <w:sz w:val="28"/>
          <w:szCs w:val="28"/>
        </w:rPr>
        <w:t>и общества, уставный (складочный) капитал которых состоит из вклада общественного объединения инвалидов, да</w:t>
      </w:r>
      <w:r w:rsidR="00287C65">
        <w:rPr>
          <w:sz w:val="28"/>
          <w:szCs w:val="28"/>
        </w:rPr>
        <w:t>нные работодатели освобождаются</w:t>
      </w:r>
      <w:bookmarkStart w:id="0" w:name="_GoBack"/>
      <w:bookmarkEnd w:id="0"/>
      <w:r w:rsidR="00061877">
        <w:rPr>
          <w:sz w:val="28"/>
          <w:szCs w:val="28"/>
        </w:rPr>
        <w:br/>
      </w:r>
      <w:r>
        <w:rPr>
          <w:sz w:val="28"/>
          <w:szCs w:val="28"/>
        </w:rPr>
        <w:t>от соблюдения установленной квоты</w:t>
      </w:r>
      <w:proofErr w:type="gramStart"/>
      <w:r>
        <w:rPr>
          <w:sz w:val="28"/>
          <w:szCs w:val="28"/>
        </w:rPr>
        <w:t>.</w:t>
      </w:r>
      <w:r w:rsidR="002D2DE4">
        <w:rPr>
          <w:sz w:val="28"/>
          <w:szCs w:val="28"/>
        </w:rPr>
        <w:t>»;</w:t>
      </w:r>
      <w:proofErr w:type="gramEnd"/>
    </w:p>
    <w:p w:rsidR="002D2DE4" w:rsidRDefault="003E2D37" w:rsidP="00661302">
      <w:pPr>
        <w:numPr>
          <w:ilvl w:val="0"/>
          <w:numId w:val="16"/>
        </w:numPr>
        <w:autoSpaceDE w:val="0"/>
        <w:autoSpaceDN w:val="0"/>
        <w:adjustRightInd w:val="0"/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3 статьи 3 цифры «086» заменить цифрами «186»</w:t>
      </w:r>
      <w:r w:rsidR="002D2DE4">
        <w:rPr>
          <w:sz w:val="28"/>
          <w:szCs w:val="28"/>
        </w:rPr>
        <w:t>.</w:t>
      </w:r>
    </w:p>
    <w:p w:rsidR="00331030" w:rsidRPr="00661302" w:rsidRDefault="00331030" w:rsidP="00661302">
      <w:pPr>
        <w:pStyle w:val="aa"/>
        <w:jc w:val="both"/>
        <w:rPr>
          <w:b/>
          <w:bCs/>
          <w:sz w:val="32"/>
          <w:szCs w:val="28"/>
          <w:lang w:val="ru-RU"/>
        </w:rPr>
      </w:pPr>
    </w:p>
    <w:p w:rsidR="00661302" w:rsidRPr="00661302" w:rsidRDefault="00661302" w:rsidP="004F7998">
      <w:pPr>
        <w:pStyle w:val="aa"/>
        <w:jc w:val="both"/>
        <w:rPr>
          <w:b/>
          <w:bCs/>
          <w:sz w:val="32"/>
          <w:szCs w:val="28"/>
          <w:lang w:val="ru-RU"/>
        </w:rPr>
      </w:pPr>
    </w:p>
    <w:p w:rsidR="00466548" w:rsidRPr="00B66A5E" w:rsidRDefault="00466548" w:rsidP="004F7998">
      <w:pPr>
        <w:pStyle w:val="aa"/>
        <w:jc w:val="both"/>
        <w:rPr>
          <w:b/>
          <w:bCs/>
          <w:sz w:val="28"/>
          <w:szCs w:val="28"/>
        </w:rPr>
      </w:pPr>
      <w:r w:rsidRPr="00B66A5E">
        <w:rPr>
          <w:b/>
          <w:bCs/>
          <w:sz w:val="28"/>
          <w:szCs w:val="28"/>
        </w:rPr>
        <w:t>Губ</w:t>
      </w:r>
      <w:r w:rsidR="00287C65">
        <w:rPr>
          <w:b/>
          <w:bCs/>
          <w:sz w:val="28"/>
          <w:szCs w:val="28"/>
        </w:rPr>
        <w:t xml:space="preserve">ернатор Ульяновской области   </w:t>
      </w:r>
      <w:r w:rsidRPr="00B66A5E">
        <w:rPr>
          <w:b/>
          <w:bCs/>
          <w:sz w:val="28"/>
          <w:szCs w:val="28"/>
        </w:rPr>
        <w:t xml:space="preserve">                                                </w:t>
      </w:r>
      <w:r w:rsidR="004F7998" w:rsidRPr="00B66A5E">
        <w:rPr>
          <w:b/>
          <w:bCs/>
          <w:sz w:val="28"/>
          <w:szCs w:val="28"/>
        </w:rPr>
        <w:t xml:space="preserve"> </w:t>
      </w:r>
      <w:proofErr w:type="spellStart"/>
      <w:r w:rsidRPr="00B66A5E">
        <w:rPr>
          <w:b/>
          <w:bCs/>
          <w:sz w:val="28"/>
          <w:szCs w:val="28"/>
        </w:rPr>
        <w:t>С.И.Морозов</w:t>
      </w:r>
      <w:proofErr w:type="spellEnd"/>
    </w:p>
    <w:p w:rsidR="00466548" w:rsidRPr="00661302" w:rsidRDefault="00466548" w:rsidP="00B84A77">
      <w:pPr>
        <w:pStyle w:val="aa"/>
        <w:jc w:val="center"/>
        <w:rPr>
          <w:sz w:val="30"/>
          <w:szCs w:val="30"/>
          <w:lang w:val="ru-RU"/>
        </w:rPr>
      </w:pPr>
    </w:p>
    <w:p w:rsidR="00661302" w:rsidRPr="00661302" w:rsidRDefault="00661302" w:rsidP="00B84A77">
      <w:pPr>
        <w:pStyle w:val="aa"/>
        <w:jc w:val="center"/>
        <w:rPr>
          <w:sz w:val="30"/>
          <w:szCs w:val="30"/>
          <w:lang w:val="ru-RU"/>
        </w:rPr>
      </w:pPr>
    </w:p>
    <w:p w:rsidR="00466548" w:rsidRPr="00AD03B3" w:rsidRDefault="00466548" w:rsidP="00B84A77">
      <w:pPr>
        <w:pStyle w:val="aa"/>
        <w:jc w:val="center"/>
        <w:rPr>
          <w:sz w:val="28"/>
          <w:szCs w:val="28"/>
        </w:rPr>
      </w:pPr>
      <w:r w:rsidRPr="00AD03B3">
        <w:rPr>
          <w:sz w:val="28"/>
          <w:szCs w:val="28"/>
        </w:rPr>
        <w:t>г. Ульяновск</w:t>
      </w:r>
    </w:p>
    <w:p w:rsidR="00466548" w:rsidRPr="00AD03B3" w:rsidRDefault="00466548" w:rsidP="00B84A77">
      <w:pPr>
        <w:pStyle w:val="aa"/>
        <w:spacing w:line="336" w:lineRule="auto"/>
        <w:jc w:val="center"/>
        <w:rPr>
          <w:sz w:val="28"/>
          <w:szCs w:val="28"/>
        </w:rPr>
      </w:pPr>
      <w:r w:rsidRPr="00AD03B3">
        <w:rPr>
          <w:sz w:val="28"/>
          <w:szCs w:val="28"/>
        </w:rPr>
        <w:t>___ _____________</w:t>
      </w:r>
      <w:r w:rsidR="000A0892" w:rsidRPr="00AD03B3">
        <w:rPr>
          <w:sz w:val="28"/>
          <w:szCs w:val="28"/>
        </w:rPr>
        <w:t xml:space="preserve"> </w:t>
      </w:r>
      <w:r w:rsidR="00553A7D" w:rsidRPr="00AD03B3">
        <w:rPr>
          <w:sz w:val="28"/>
          <w:szCs w:val="28"/>
        </w:rPr>
        <w:t>201</w:t>
      </w:r>
      <w:r w:rsidR="00782003">
        <w:rPr>
          <w:sz w:val="28"/>
          <w:szCs w:val="28"/>
          <w:lang w:val="ru-RU"/>
        </w:rPr>
        <w:t>8</w:t>
      </w:r>
      <w:r w:rsidRPr="00AD03B3">
        <w:rPr>
          <w:sz w:val="28"/>
          <w:szCs w:val="28"/>
        </w:rPr>
        <w:t xml:space="preserve"> г.</w:t>
      </w:r>
    </w:p>
    <w:p w:rsidR="00466548" w:rsidRPr="00AD03B3" w:rsidRDefault="00466548" w:rsidP="00B84A77">
      <w:pPr>
        <w:pStyle w:val="aa"/>
        <w:spacing w:line="336" w:lineRule="auto"/>
        <w:jc w:val="center"/>
        <w:rPr>
          <w:sz w:val="28"/>
          <w:szCs w:val="28"/>
        </w:rPr>
      </w:pPr>
      <w:r w:rsidRPr="00AD03B3">
        <w:rPr>
          <w:sz w:val="28"/>
          <w:szCs w:val="28"/>
        </w:rPr>
        <w:t>№_____-ЗО</w:t>
      </w:r>
    </w:p>
    <w:sectPr w:rsidR="00466548" w:rsidRPr="00AD03B3" w:rsidSect="00CD1E0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0D" w:rsidRDefault="0056770D">
      <w:r>
        <w:separator/>
      </w:r>
    </w:p>
  </w:endnote>
  <w:endnote w:type="continuationSeparator" w:id="0">
    <w:p w:rsidR="0056770D" w:rsidRDefault="0056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01" w:rsidRPr="00FD7501" w:rsidRDefault="00FD7501" w:rsidP="00FD7501">
    <w:pPr>
      <w:pStyle w:val="a8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2103км1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0D" w:rsidRDefault="0056770D">
      <w:r>
        <w:separator/>
      </w:r>
    </w:p>
  </w:footnote>
  <w:footnote w:type="continuationSeparator" w:id="0">
    <w:p w:rsidR="0056770D" w:rsidRDefault="0056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48" w:rsidRDefault="004665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6548" w:rsidRDefault="004665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48" w:rsidRPr="00C01FF9" w:rsidRDefault="00466548" w:rsidP="007647FB">
    <w:pPr>
      <w:pStyle w:val="a5"/>
      <w:jc w:val="center"/>
      <w:rPr>
        <w:rStyle w:val="a7"/>
        <w:sz w:val="28"/>
        <w:szCs w:val="28"/>
      </w:rPr>
    </w:pPr>
    <w:r w:rsidRPr="00C01FF9">
      <w:rPr>
        <w:rStyle w:val="a7"/>
        <w:sz w:val="28"/>
        <w:szCs w:val="28"/>
      </w:rPr>
      <w:fldChar w:fldCharType="begin"/>
    </w:r>
    <w:r w:rsidRPr="00C01FF9">
      <w:rPr>
        <w:rStyle w:val="a7"/>
        <w:sz w:val="28"/>
        <w:szCs w:val="28"/>
      </w:rPr>
      <w:instrText xml:space="preserve">PAGE  </w:instrText>
    </w:r>
    <w:r w:rsidRPr="00C01FF9">
      <w:rPr>
        <w:rStyle w:val="a7"/>
        <w:sz w:val="28"/>
        <w:szCs w:val="28"/>
      </w:rPr>
      <w:fldChar w:fldCharType="separate"/>
    </w:r>
    <w:r w:rsidR="00661302">
      <w:rPr>
        <w:rStyle w:val="a7"/>
        <w:noProof/>
        <w:sz w:val="28"/>
        <w:szCs w:val="28"/>
      </w:rPr>
      <w:t>2</w:t>
    </w:r>
    <w:r w:rsidRPr="00C01FF9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260"/>
    <w:multiLevelType w:val="hybridMultilevel"/>
    <w:tmpl w:val="7D62ADBA"/>
    <w:lvl w:ilvl="0" w:tplc="0E02A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35AB5"/>
    <w:multiLevelType w:val="hybridMultilevel"/>
    <w:tmpl w:val="E8F0F8A2"/>
    <w:lvl w:ilvl="0" w:tplc="0F4C2A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4235A"/>
    <w:multiLevelType w:val="hybridMultilevel"/>
    <w:tmpl w:val="E3C8015A"/>
    <w:lvl w:ilvl="0" w:tplc="C61001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2530A5"/>
    <w:multiLevelType w:val="hybridMultilevel"/>
    <w:tmpl w:val="C060C264"/>
    <w:lvl w:ilvl="0" w:tplc="157C8E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A315616"/>
    <w:multiLevelType w:val="hybridMultilevel"/>
    <w:tmpl w:val="A0AC9656"/>
    <w:lvl w:ilvl="0" w:tplc="471C8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69216F"/>
    <w:multiLevelType w:val="hybridMultilevel"/>
    <w:tmpl w:val="9B34BBFE"/>
    <w:lvl w:ilvl="0" w:tplc="54CEB5B6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50E166D"/>
    <w:multiLevelType w:val="hybridMultilevel"/>
    <w:tmpl w:val="5C5A515E"/>
    <w:lvl w:ilvl="0" w:tplc="B16AAD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D06833"/>
    <w:multiLevelType w:val="hybridMultilevel"/>
    <w:tmpl w:val="F74E1716"/>
    <w:lvl w:ilvl="0" w:tplc="EDBCD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A462539"/>
    <w:multiLevelType w:val="hybridMultilevel"/>
    <w:tmpl w:val="A07052BE"/>
    <w:lvl w:ilvl="0" w:tplc="0FC45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6254DB"/>
    <w:multiLevelType w:val="hybridMultilevel"/>
    <w:tmpl w:val="844AAF84"/>
    <w:lvl w:ilvl="0" w:tplc="0486E5C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8"/>
    <w:rsid w:val="00007426"/>
    <w:rsid w:val="00007F9B"/>
    <w:rsid w:val="00014BCA"/>
    <w:rsid w:val="00017492"/>
    <w:rsid w:val="00017B14"/>
    <w:rsid w:val="00021C20"/>
    <w:rsid w:val="000243CC"/>
    <w:rsid w:val="000267BC"/>
    <w:rsid w:val="00036489"/>
    <w:rsid w:val="00040987"/>
    <w:rsid w:val="0005753A"/>
    <w:rsid w:val="00061877"/>
    <w:rsid w:val="00081F24"/>
    <w:rsid w:val="000A0892"/>
    <w:rsid w:val="000F3CE3"/>
    <w:rsid w:val="00111BFD"/>
    <w:rsid w:val="00121697"/>
    <w:rsid w:val="00122BDC"/>
    <w:rsid w:val="00127A18"/>
    <w:rsid w:val="001401B4"/>
    <w:rsid w:val="00145010"/>
    <w:rsid w:val="00146D45"/>
    <w:rsid w:val="00161A62"/>
    <w:rsid w:val="00164A09"/>
    <w:rsid w:val="00164C56"/>
    <w:rsid w:val="00182CC1"/>
    <w:rsid w:val="00192784"/>
    <w:rsid w:val="00195FBE"/>
    <w:rsid w:val="001A5F91"/>
    <w:rsid w:val="001B51D6"/>
    <w:rsid w:val="001C0E20"/>
    <w:rsid w:val="001D4810"/>
    <w:rsid w:val="002048E8"/>
    <w:rsid w:val="0020507E"/>
    <w:rsid w:val="002233E6"/>
    <w:rsid w:val="0022416F"/>
    <w:rsid w:val="00232419"/>
    <w:rsid w:val="00233795"/>
    <w:rsid w:val="0023410E"/>
    <w:rsid w:val="0024712E"/>
    <w:rsid w:val="002717CE"/>
    <w:rsid w:val="00274D02"/>
    <w:rsid w:val="00277A57"/>
    <w:rsid w:val="00287C65"/>
    <w:rsid w:val="002B11ED"/>
    <w:rsid w:val="002B3F04"/>
    <w:rsid w:val="002B7842"/>
    <w:rsid w:val="002C4079"/>
    <w:rsid w:val="002C7384"/>
    <w:rsid w:val="002C7B71"/>
    <w:rsid w:val="002D200A"/>
    <w:rsid w:val="002D2DE4"/>
    <w:rsid w:val="002D43E8"/>
    <w:rsid w:val="002D4E18"/>
    <w:rsid w:val="002E723C"/>
    <w:rsid w:val="002F02AD"/>
    <w:rsid w:val="003028A8"/>
    <w:rsid w:val="00312909"/>
    <w:rsid w:val="00321EB7"/>
    <w:rsid w:val="00326745"/>
    <w:rsid w:val="00331030"/>
    <w:rsid w:val="003469A8"/>
    <w:rsid w:val="00354BC6"/>
    <w:rsid w:val="00362ADE"/>
    <w:rsid w:val="00383395"/>
    <w:rsid w:val="003B5C00"/>
    <w:rsid w:val="003B6B57"/>
    <w:rsid w:val="003C3DAF"/>
    <w:rsid w:val="003D0CFC"/>
    <w:rsid w:val="003D1BEB"/>
    <w:rsid w:val="003E1D12"/>
    <w:rsid w:val="003E2D37"/>
    <w:rsid w:val="003E63FE"/>
    <w:rsid w:val="00406037"/>
    <w:rsid w:val="00434FDD"/>
    <w:rsid w:val="00443017"/>
    <w:rsid w:val="00443BA3"/>
    <w:rsid w:val="00451BCB"/>
    <w:rsid w:val="00464289"/>
    <w:rsid w:val="00466548"/>
    <w:rsid w:val="00466E51"/>
    <w:rsid w:val="00466ED4"/>
    <w:rsid w:val="004676BE"/>
    <w:rsid w:val="00480D15"/>
    <w:rsid w:val="00485A99"/>
    <w:rsid w:val="004868AA"/>
    <w:rsid w:val="004910C4"/>
    <w:rsid w:val="00493302"/>
    <w:rsid w:val="004A0D41"/>
    <w:rsid w:val="004B3305"/>
    <w:rsid w:val="004B66C2"/>
    <w:rsid w:val="004C1043"/>
    <w:rsid w:val="004C3070"/>
    <w:rsid w:val="004D2881"/>
    <w:rsid w:val="004D643D"/>
    <w:rsid w:val="004E0AFF"/>
    <w:rsid w:val="004F643B"/>
    <w:rsid w:val="004F7998"/>
    <w:rsid w:val="00502440"/>
    <w:rsid w:val="00511EE7"/>
    <w:rsid w:val="0051632A"/>
    <w:rsid w:val="00516692"/>
    <w:rsid w:val="0052441A"/>
    <w:rsid w:val="005361E1"/>
    <w:rsid w:val="00540271"/>
    <w:rsid w:val="00540F08"/>
    <w:rsid w:val="0055166C"/>
    <w:rsid w:val="00553A7D"/>
    <w:rsid w:val="0056364F"/>
    <w:rsid w:val="0056770D"/>
    <w:rsid w:val="0057238A"/>
    <w:rsid w:val="005739AB"/>
    <w:rsid w:val="00576A74"/>
    <w:rsid w:val="00581446"/>
    <w:rsid w:val="00585471"/>
    <w:rsid w:val="005A2F26"/>
    <w:rsid w:val="005A3415"/>
    <w:rsid w:val="005B53B2"/>
    <w:rsid w:val="005B64FB"/>
    <w:rsid w:val="005D10B6"/>
    <w:rsid w:val="005D13B3"/>
    <w:rsid w:val="005D3395"/>
    <w:rsid w:val="005D4CE6"/>
    <w:rsid w:val="005D6BBA"/>
    <w:rsid w:val="005E3CD9"/>
    <w:rsid w:val="005E59CD"/>
    <w:rsid w:val="005E6950"/>
    <w:rsid w:val="005F08A0"/>
    <w:rsid w:val="005F729C"/>
    <w:rsid w:val="006041AA"/>
    <w:rsid w:val="006201A9"/>
    <w:rsid w:val="00634C2E"/>
    <w:rsid w:val="006355EB"/>
    <w:rsid w:val="00650BDE"/>
    <w:rsid w:val="00654F94"/>
    <w:rsid w:val="00661302"/>
    <w:rsid w:val="006658F0"/>
    <w:rsid w:val="0069204C"/>
    <w:rsid w:val="006941D9"/>
    <w:rsid w:val="006A0C54"/>
    <w:rsid w:val="006B18EA"/>
    <w:rsid w:val="006B2B82"/>
    <w:rsid w:val="006D2AD1"/>
    <w:rsid w:val="006D39DF"/>
    <w:rsid w:val="006D7ABA"/>
    <w:rsid w:val="006E0AB9"/>
    <w:rsid w:val="006F4EF1"/>
    <w:rsid w:val="006F59D1"/>
    <w:rsid w:val="0071416F"/>
    <w:rsid w:val="007248E7"/>
    <w:rsid w:val="00724B43"/>
    <w:rsid w:val="00725C64"/>
    <w:rsid w:val="00733845"/>
    <w:rsid w:val="00742D8B"/>
    <w:rsid w:val="00755F18"/>
    <w:rsid w:val="00757D06"/>
    <w:rsid w:val="00762231"/>
    <w:rsid w:val="00763CF8"/>
    <w:rsid w:val="0076436D"/>
    <w:rsid w:val="007647FB"/>
    <w:rsid w:val="00772077"/>
    <w:rsid w:val="0077508F"/>
    <w:rsid w:val="00776D77"/>
    <w:rsid w:val="00782003"/>
    <w:rsid w:val="00784FB2"/>
    <w:rsid w:val="007A40D7"/>
    <w:rsid w:val="007B00C2"/>
    <w:rsid w:val="007B1F23"/>
    <w:rsid w:val="007C4D22"/>
    <w:rsid w:val="007C5FCB"/>
    <w:rsid w:val="007D07B2"/>
    <w:rsid w:val="007D49A3"/>
    <w:rsid w:val="007D6A71"/>
    <w:rsid w:val="007E7D9B"/>
    <w:rsid w:val="007F6326"/>
    <w:rsid w:val="00814285"/>
    <w:rsid w:val="00820725"/>
    <w:rsid w:val="008268EC"/>
    <w:rsid w:val="00845476"/>
    <w:rsid w:val="00856608"/>
    <w:rsid w:val="00862A62"/>
    <w:rsid w:val="00862B96"/>
    <w:rsid w:val="00864784"/>
    <w:rsid w:val="0086560B"/>
    <w:rsid w:val="0088549C"/>
    <w:rsid w:val="00892021"/>
    <w:rsid w:val="00895F05"/>
    <w:rsid w:val="008B20BD"/>
    <w:rsid w:val="008D3F67"/>
    <w:rsid w:val="008D588E"/>
    <w:rsid w:val="008D6B5F"/>
    <w:rsid w:val="008E1504"/>
    <w:rsid w:val="008E1E4A"/>
    <w:rsid w:val="00905BAB"/>
    <w:rsid w:val="00917891"/>
    <w:rsid w:val="00932CAD"/>
    <w:rsid w:val="00936B2C"/>
    <w:rsid w:val="00937B20"/>
    <w:rsid w:val="00941C7E"/>
    <w:rsid w:val="00981455"/>
    <w:rsid w:val="00990E39"/>
    <w:rsid w:val="009A3B93"/>
    <w:rsid w:val="009A49B7"/>
    <w:rsid w:val="009B7EA1"/>
    <w:rsid w:val="009F0043"/>
    <w:rsid w:val="009F0528"/>
    <w:rsid w:val="00A00379"/>
    <w:rsid w:val="00A11EC3"/>
    <w:rsid w:val="00A27EFC"/>
    <w:rsid w:val="00A316EC"/>
    <w:rsid w:val="00A33185"/>
    <w:rsid w:val="00A401AD"/>
    <w:rsid w:val="00A44E9F"/>
    <w:rsid w:val="00A50439"/>
    <w:rsid w:val="00A50F5C"/>
    <w:rsid w:val="00A542DE"/>
    <w:rsid w:val="00A54E07"/>
    <w:rsid w:val="00A55096"/>
    <w:rsid w:val="00A64694"/>
    <w:rsid w:val="00A743D6"/>
    <w:rsid w:val="00A849E3"/>
    <w:rsid w:val="00A87D73"/>
    <w:rsid w:val="00A90C3D"/>
    <w:rsid w:val="00A96EBC"/>
    <w:rsid w:val="00AB476A"/>
    <w:rsid w:val="00AC20AA"/>
    <w:rsid w:val="00AC636D"/>
    <w:rsid w:val="00AD03B3"/>
    <w:rsid w:val="00AE677A"/>
    <w:rsid w:val="00AF5260"/>
    <w:rsid w:val="00AF543D"/>
    <w:rsid w:val="00B2183D"/>
    <w:rsid w:val="00B232BB"/>
    <w:rsid w:val="00B25B99"/>
    <w:rsid w:val="00B30DFD"/>
    <w:rsid w:val="00B35FBE"/>
    <w:rsid w:val="00B51EA1"/>
    <w:rsid w:val="00B5633F"/>
    <w:rsid w:val="00B613E7"/>
    <w:rsid w:val="00B66A5E"/>
    <w:rsid w:val="00B84A77"/>
    <w:rsid w:val="00BC6088"/>
    <w:rsid w:val="00BD6C87"/>
    <w:rsid w:val="00BE1848"/>
    <w:rsid w:val="00C01FF9"/>
    <w:rsid w:val="00C0630D"/>
    <w:rsid w:val="00C06E4D"/>
    <w:rsid w:val="00C11B3A"/>
    <w:rsid w:val="00C215D7"/>
    <w:rsid w:val="00C32E46"/>
    <w:rsid w:val="00C3442C"/>
    <w:rsid w:val="00C37451"/>
    <w:rsid w:val="00C5041E"/>
    <w:rsid w:val="00C63B57"/>
    <w:rsid w:val="00C75C2B"/>
    <w:rsid w:val="00C80024"/>
    <w:rsid w:val="00C9146F"/>
    <w:rsid w:val="00CA066F"/>
    <w:rsid w:val="00CA25AA"/>
    <w:rsid w:val="00CB555A"/>
    <w:rsid w:val="00CB5F7C"/>
    <w:rsid w:val="00CC69C4"/>
    <w:rsid w:val="00CD1E0F"/>
    <w:rsid w:val="00CE0A89"/>
    <w:rsid w:val="00CE1920"/>
    <w:rsid w:val="00CE27AF"/>
    <w:rsid w:val="00CE2DC0"/>
    <w:rsid w:val="00D0351D"/>
    <w:rsid w:val="00D0478F"/>
    <w:rsid w:val="00D146F7"/>
    <w:rsid w:val="00D148DC"/>
    <w:rsid w:val="00D1733E"/>
    <w:rsid w:val="00D237A0"/>
    <w:rsid w:val="00D256B5"/>
    <w:rsid w:val="00D45AC0"/>
    <w:rsid w:val="00D6388A"/>
    <w:rsid w:val="00D64D0D"/>
    <w:rsid w:val="00D8184D"/>
    <w:rsid w:val="00D85C2B"/>
    <w:rsid w:val="00DA32DE"/>
    <w:rsid w:val="00DD61F8"/>
    <w:rsid w:val="00DF4228"/>
    <w:rsid w:val="00E05DDD"/>
    <w:rsid w:val="00E16AF0"/>
    <w:rsid w:val="00E20A89"/>
    <w:rsid w:val="00E26EEE"/>
    <w:rsid w:val="00E2734F"/>
    <w:rsid w:val="00E42B65"/>
    <w:rsid w:val="00E552B7"/>
    <w:rsid w:val="00E74340"/>
    <w:rsid w:val="00E96567"/>
    <w:rsid w:val="00EA4CDA"/>
    <w:rsid w:val="00EA7885"/>
    <w:rsid w:val="00EC2A6B"/>
    <w:rsid w:val="00EC2EF5"/>
    <w:rsid w:val="00EC308C"/>
    <w:rsid w:val="00EC3710"/>
    <w:rsid w:val="00EC3810"/>
    <w:rsid w:val="00ED51AD"/>
    <w:rsid w:val="00EE7686"/>
    <w:rsid w:val="00EF4398"/>
    <w:rsid w:val="00F142A4"/>
    <w:rsid w:val="00F15C9D"/>
    <w:rsid w:val="00F16D16"/>
    <w:rsid w:val="00F20D3C"/>
    <w:rsid w:val="00F241EC"/>
    <w:rsid w:val="00F740A6"/>
    <w:rsid w:val="00F82FDD"/>
    <w:rsid w:val="00F920FB"/>
    <w:rsid w:val="00F92A53"/>
    <w:rsid w:val="00F92E99"/>
    <w:rsid w:val="00FA0AC9"/>
    <w:rsid w:val="00FA686E"/>
    <w:rsid w:val="00FA692F"/>
    <w:rsid w:val="00FD7501"/>
    <w:rsid w:val="00FF36D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76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B476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B476A"/>
    <w:pPr>
      <w:keepNext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B476A"/>
    <w:pPr>
      <w:keepNext/>
      <w:spacing w:line="240" w:lineRule="atLeas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B476A"/>
    <w:pPr>
      <w:keepNext/>
      <w:spacing w:line="240" w:lineRule="atLeast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B476A"/>
    <w:pPr>
      <w:keepNext/>
      <w:spacing w:line="240" w:lineRule="atLeast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B476A"/>
    <w:pPr>
      <w:keepNext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B476A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B476A"/>
    <w:pPr>
      <w:keepNext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31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31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31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731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731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731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F731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731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731AF"/>
    <w:rPr>
      <w:rFonts w:ascii="Cambria" w:eastAsia="Times New Roman" w:hAnsi="Cambria" w:cs="Times New Roman"/>
    </w:rPr>
  </w:style>
  <w:style w:type="paragraph" w:customStyle="1" w:styleId="ConsNormal">
    <w:name w:val="ConsNormal"/>
    <w:uiPriority w:val="99"/>
    <w:rsid w:val="00AB4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B4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47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B4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uiPriority w:val="10"/>
    <w:qFormat/>
    <w:rsid w:val="00AB476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sid w:val="00F731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AB476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F731AF"/>
    <w:rPr>
      <w:sz w:val="24"/>
      <w:szCs w:val="24"/>
    </w:rPr>
  </w:style>
  <w:style w:type="character" w:styleId="a7">
    <w:name w:val="page number"/>
    <w:uiPriority w:val="99"/>
    <w:semiHidden/>
    <w:rsid w:val="00AB476A"/>
    <w:rPr>
      <w:rFonts w:cs="Times New Roman"/>
    </w:rPr>
  </w:style>
  <w:style w:type="paragraph" w:styleId="a8">
    <w:name w:val="footer"/>
    <w:basedOn w:val="a"/>
    <w:link w:val="a9"/>
    <w:uiPriority w:val="99"/>
    <w:rsid w:val="00AB476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EC381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B476A"/>
    <w:pPr>
      <w:jc w:val="righ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F731AF"/>
    <w:rPr>
      <w:sz w:val="16"/>
      <w:szCs w:val="16"/>
    </w:rPr>
  </w:style>
  <w:style w:type="paragraph" w:styleId="aa">
    <w:name w:val="Body Text"/>
    <w:basedOn w:val="a"/>
    <w:link w:val="ab"/>
    <w:uiPriority w:val="99"/>
    <w:rsid w:val="00AB476A"/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F92E99"/>
    <w:rPr>
      <w:sz w:val="24"/>
    </w:rPr>
  </w:style>
  <w:style w:type="paragraph" w:customStyle="1" w:styleId="Eiiey">
    <w:name w:val="Eiiey"/>
    <w:basedOn w:val="a"/>
    <w:uiPriority w:val="99"/>
    <w:rsid w:val="00AB476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c">
    <w:name w:val="Body Text Indent"/>
    <w:basedOn w:val="a"/>
    <w:link w:val="ad"/>
    <w:uiPriority w:val="99"/>
    <w:semiHidden/>
    <w:rsid w:val="00AB476A"/>
    <w:pPr>
      <w:ind w:firstLine="708"/>
      <w:jc w:val="both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F731AF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B476A"/>
    <w:pPr>
      <w:ind w:left="4500" w:hanging="4500"/>
      <w:jc w:val="center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731AF"/>
    <w:rPr>
      <w:sz w:val="24"/>
      <w:szCs w:val="24"/>
    </w:rPr>
  </w:style>
  <w:style w:type="paragraph" w:customStyle="1" w:styleId="ConsPlusNormal">
    <w:name w:val="ConsPlusNormal"/>
    <w:rsid w:val="00AB4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5D13B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5D13B3"/>
    <w:rPr>
      <w:rFonts w:ascii="Tahoma" w:hAnsi="Tahoma"/>
      <w:sz w:val="16"/>
      <w:szCs w:val="20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D13B3"/>
    <w:rPr>
      <w:rFonts w:ascii="Tahoma" w:hAnsi="Tahoma"/>
      <w:sz w:val="16"/>
    </w:rPr>
  </w:style>
  <w:style w:type="paragraph" w:customStyle="1" w:styleId="ConsPlusTitle">
    <w:name w:val="ConsPlusTitle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rsid w:val="00FF7384"/>
    <w:pPr>
      <w:spacing w:before="100" w:beforeAutospacing="1" w:after="100" w:afterAutospacing="1"/>
    </w:pPr>
  </w:style>
  <w:style w:type="character" w:styleId="af2">
    <w:name w:val="Strong"/>
    <w:qFormat/>
    <w:rsid w:val="00FF73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476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B476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B476A"/>
    <w:pPr>
      <w:keepNext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B476A"/>
    <w:pPr>
      <w:keepNext/>
      <w:spacing w:line="240" w:lineRule="atLeas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B476A"/>
    <w:pPr>
      <w:keepNext/>
      <w:spacing w:line="240" w:lineRule="atLeast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B476A"/>
    <w:pPr>
      <w:keepNext/>
      <w:spacing w:line="240" w:lineRule="atLeast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B476A"/>
    <w:pPr>
      <w:keepNext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B476A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B476A"/>
    <w:pPr>
      <w:keepNext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31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731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731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731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731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731A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F731A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731A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731AF"/>
    <w:rPr>
      <w:rFonts w:ascii="Cambria" w:eastAsia="Times New Roman" w:hAnsi="Cambria" w:cs="Times New Roman"/>
    </w:rPr>
  </w:style>
  <w:style w:type="paragraph" w:customStyle="1" w:styleId="ConsNormal">
    <w:name w:val="ConsNormal"/>
    <w:uiPriority w:val="99"/>
    <w:rsid w:val="00AB4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B47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B47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B47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uiPriority w:val="10"/>
    <w:qFormat/>
    <w:rsid w:val="00AB476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rsid w:val="00F731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rsid w:val="00AB476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F731AF"/>
    <w:rPr>
      <w:sz w:val="24"/>
      <w:szCs w:val="24"/>
    </w:rPr>
  </w:style>
  <w:style w:type="character" w:styleId="a7">
    <w:name w:val="page number"/>
    <w:uiPriority w:val="99"/>
    <w:semiHidden/>
    <w:rsid w:val="00AB476A"/>
    <w:rPr>
      <w:rFonts w:cs="Times New Roman"/>
    </w:rPr>
  </w:style>
  <w:style w:type="paragraph" w:styleId="a8">
    <w:name w:val="footer"/>
    <w:basedOn w:val="a"/>
    <w:link w:val="a9"/>
    <w:uiPriority w:val="99"/>
    <w:rsid w:val="00AB476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EC381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B476A"/>
    <w:pPr>
      <w:jc w:val="right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F731AF"/>
    <w:rPr>
      <w:sz w:val="16"/>
      <w:szCs w:val="16"/>
    </w:rPr>
  </w:style>
  <w:style w:type="paragraph" w:styleId="aa">
    <w:name w:val="Body Text"/>
    <w:basedOn w:val="a"/>
    <w:link w:val="ab"/>
    <w:uiPriority w:val="99"/>
    <w:rsid w:val="00AB476A"/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locked/>
    <w:rsid w:val="00F92E99"/>
    <w:rPr>
      <w:sz w:val="24"/>
    </w:rPr>
  </w:style>
  <w:style w:type="paragraph" w:customStyle="1" w:styleId="Eiiey">
    <w:name w:val="Eiiey"/>
    <w:basedOn w:val="a"/>
    <w:uiPriority w:val="99"/>
    <w:rsid w:val="00AB476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c">
    <w:name w:val="Body Text Indent"/>
    <w:basedOn w:val="a"/>
    <w:link w:val="ad"/>
    <w:uiPriority w:val="99"/>
    <w:semiHidden/>
    <w:rsid w:val="00AB476A"/>
    <w:pPr>
      <w:ind w:firstLine="708"/>
      <w:jc w:val="both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F731AF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B476A"/>
    <w:pPr>
      <w:ind w:left="4500" w:hanging="4500"/>
      <w:jc w:val="center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731AF"/>
    <w:rPr>
      <w:sz w:val="24"/>
      <w:szCs w:val="24"/>
    </w:rPr>
  </w:style>
  <w:style w:type="paragraph" w:customStyle="1" w:styleId="ConsPlusNormal">
    <w:name w:val="ConsPlusNormal"/>
    <w:rsid w:val="00AB4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5D13B3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5D13B3"/>
    <w:rPr>
      <w:rFonts w:ascii="Tahoma" w:hAnsi="Tahoma"/>
      <w:sz w:val="16"/>
      <w:szCs w:val="20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D13B3"/>
    <w:rPr>
      <w:rFonts w:ascii="Tahoma" w:hAnsi="Tahoma"/>
      <w:sz w:val="16"/>
    </w:rPr>
  </w:style>
  <w:style w:type="paragraph" w:customStyle="1" w:styleId="ConsPlusTitle">
    <w:name w:val="ConsPlusTitle"/>
    <w:rsid w:val="00081F2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rsid w:val="00FF7384"/>
    <w:pPr>
      <w:spacing w:before="100" w:beforeAutospacing="1" w:after="100" w:afterAutospacing="1"/>
    </w:pPr>
  </w:style>
  <w:style w:type="character" w:styleId="af2">
    <w:name w:val="Strong"/>
    <w:qFormat/>
    <w:rsid w:val="00FF73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Моисеева Ксения Дмитриевна</cp:lastModifiedBy>
  <cp:revision>8</cp:revision>
  <cp:lastPrinted>2018-03-21T08:03:00Z</cp:lastPrinted>
  <dcterms:created xsi:type="dcterms:W3CDTF">2018-03-21T06:56:00Z</dcterms:created>
  <dcterms:modified xsi:type="dcterms:W3CDTF">2018-03-21T08:03:00Z</dcterms:modified>
</cp:coreProperties>
</file>