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2C" w:rsidRDefault="00FA722C" w:rsidP="00FA722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  <w:bookmarkStart w:id="0" w:name="_Hlk1389591"/>
    </w:p>
    <w:p w:rsidR="009720E5" w:rsidRDefault="009720E5" w:rsidP="00FA722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9720E5" w:rsidRDefault="009720E5" w:rsidP="00FA722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9720E5" w:rsidRDefault="009720E5" w:rsidP="00FA722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9720E5" w:rsidRDefault="009720E5" w:rsidP="00FA722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9720E5" w:rsidRDefault="009720E5" w:rsidP="00FA722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9720E5" w:rsidRDefault="009720E5" w:rsidP="00FA722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9720E5" w:rsidRDefault="009720E5" w:rsidP="00FA722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9720E5" w:rsidRDefault="009720E5" w:rsidP="00FA722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9720E5" w:rsidRPr="0009702B" w:rsidRDefault="009720E5" w:rsidP="00FA722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FA722C" w:rsidRPr="0009702B" w:rsidRDefault="00FA722C" w:rsidP="00FA722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FA722C" w:rsidRPr="0009702B" w:rsidRDefault="00FA722C" w:rsidP="00FA722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F4D48" w:rsidRPr="0009702B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9702B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</w:p>
    <w:p w:rsidR="00AF4D48" w:rsidRPr="0009702B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9702B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AF4D48" w:rsidRPr="0009702B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9702B">
        <w:rPr>
          <w:rFonts w:ascii="PT Astra Serif" w:hAnsi="PT Astra Serif"/>
          <w:b/>
          <w:bCs/>
          <w:sz w:val="28"/>
          <w:szCs w:val="28"/>
        </w:rPr>
        <w:t xml:space="preserve">городской среды в Ульяновской области»  </w:t>
      </w:r>
    </w:p>
    <w:p w:rsidR="00AF4D48" w:rsidRPr="0009702B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4D48" w:rsidRPr="0009702B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09702B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09702B">
        <w:rPr>
          <w:rFonts w:ascii="PT Astra Serif" w:hAnsi="PT Astra Serif"/>
          <w:spacing w:val="-4"/>
          <w:sz w:val="28"/>
          <w:szCs w:val="28"/>
        </w:rPr>
        <w:t>п</w:t>
      </w:r>
      <w:proofErr w:type="gramEnd"/>
      <w:r w:rsidRPr="0009702B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AF4D48" w:rsidRPr="0009702B" w:rsidRDefault="00AF4D48" w:rsidP="002219D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09702B"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«Формирование комфортной городской среды </w:t>
      </w:r>
      <w:r w:rsidR="0032696F" w:rsidRPr="0009702B">
        <w:rPr>
          <w:rFonts w:ascii="PT Astra Serif" w:hAnsi="PT Astra Serif"/>
          <w:spacing w:val="-4"/>
          <w:sz w:val="28"/>
          <w:szCs w:val="28"/>
        </w:rPr>
        <w:br/>
      </w:r>
      <w:r w:rsidRPr="0009702B">
        <w:rPr>
          <w:rFonts w:ascii="PT Astra Serif" w:hAnsi="PT Astra Serif"/>
          <w:spacing w:val="-4"/>
          <w:sz w:val="28"/>
          <w:szCs w:val="28"/>
        </w:rPr>
        <w:t xml:space="preserve">в Ульяновской области», утверждённую постановлением Правительства Ульяновской области от </w:t>
      </w:r>
      <w:r w:rsidR="00F07579" w:rsidRPr="0009702B">
        <w:rPr>
          <w:rFonts w:ascii="PT Astra Serif" w:hAnsi="PT Astra Serif"/>
          <w:spacing w:val="-4"/>
          <w:sz w:val="28"/>
          <w:szCs w:val="28"/>
        </w:rPr>
        <w:t>30</w:t>
      </w:r>
      <w:r w:rsidRPr="0009702B">
        <w:rPr>
          <w:rFonts w:ascii="PT Astra Serif" w:hAnsi="PT Astra Serif"/>
          <w:spacing w:val="-4"/>
          <w:sz w:val="28"/>
          <w:szCs w:val="28"/>
        </w:rPr>
        <w:t>.11.20</w:t>
      </w:r>
      <w:r w:rsidR="00F07579" w:rsidRPr="0009702B">
        <w:rPr>
          <w:rFonts w:ascii="PT Astra Serif" w:hAnsi="PT Astra Serif"/>
          <w:spacing w:val="-4"/>
          <w:sz w:val="28"/>
          <w:szCs w:val="28"/>
        </w:rPr>
        <w:t>23</w:t>
      </w:r>
      <w:r w:rsidRPr="0009702B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07579" w:rsidRPr="0009702B">
        <w:rPr>
          <w:rFonts w:ascii="PT Astra Serif" w:hAnsi="PT Astra Serif"/>
          <w:spacing w:val="-4"/>
          <w:sz w:val="28"/>
          <w:szCs w:val="28"/>
        </w:rPr>
        <w:t>32</w:t>
      </w:r>
      <w:r w:rsidRPr="0009702B">
        <w:rPr>
          <w:rFonts w:ascii="PT Astra Serif" w:hAnsi="PT Astra Serif"/>
          <w:spacing w:val="-4"/>
          <w:sz w:val="28"/>
          <w:szCs w:val="28"/>
        </w:rPr>
        <w:t>/</w:t>
      </w:r>
      <w:r w:rsidR="00F07579" w:rsidRPr="0009702B">
        <w:rPr>
          <w:rFonts w:ascii="PT Astra Serif" w:hAnsi="PT Astra Serif"/>
          <w:spacing w:val="-4"/>
          <w:sz w:val="28"/>
          <w:szCs w:val="28"/>
        </w:rPr>
        <w:t>631</w:t>
      </w:r>
      <w:r w:rsidRPr="0009702B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AF4D48" w:rsidRPr="0009702B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09702B">
        <w:rPr>
          <w:rFonts w:ascii="PT Astra Serif" w:hAnsi="PT Astra Serif"/>
          <w:spacing w:val="-4"/>
          <w:sz w:val="28"/>
          <w:szCs w:val="28"/>
        </w:rPr>
        <w:t>2</w:t>
      </w:r>
      <w:r w:rsidR="00AF4D48" w:rsidRPr="0009702B">
        <w:rPr>
          <w:rFonts w:ascii="PT Astra Serif" w:hAnsi="PT Astra Serif"/>
          <w:spacing w:val="-4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F4D48" w:rsidRPr="0009702B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09702B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09702B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09702B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Hlk88037263"/>
      <w:r w:rsidRPr="0009702B">
        <w:rPr>
          <w:rFonts w:ascii="PT Astra Serif" w:hAnsi="PT Astra Serif"/>
          <w:sz w:val="28"/>
          <w:szCs w:val="28"/>
        </w:rPr>
        <w:t>Председатель</w:t>
      </w:r>
    </w:p>
    <w:p w:rsidR="00AF4D48" w:rsidRPr="0009702B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09702B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bookmarkEnd w:id="0"/>
      <w:proofErr w:type="spellStart"/>
      <w:r w:rsidRPr="0009702B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AF4D48" w:rsidRPr="0009702B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AF4D48" w:rsidRPr="0009702B" w:rsidSect="009720E5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F4D48" w:rsidRPr="0009702B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2" w:name="_Hlk88477823"/>
      <w:bookmarkEnd w:id="1"/>
      <w:r w:rsidRPr="0009702B">
        <w:rPr>
          <w:rFonts w:ascii="PT Astra Serif" w:hAnsi="PT Astra Serif"/>
          <w:color w:val="000000"/>
          <w:sz w:val="28"/>
          <w:szCs w:val="28"/>
        </w:rPr>
        <w:lastRenderedPageBreak/>
        <w:t>УТВЕРЖДЕНЫ</w:t>
      </w:r>
    </w:p>
    <w:p w:rsidR="00AF4D48" w:rsidRPr="0009702B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09702B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r w:rsidRPr="0009702B">
        <w:rPr>
          <w:rFonts w:ascii="PT Astra Serif" w:hAnsi="PT Astra Serif"/>
          <w:color w:val="000000"/>
          <w:sz w:val="28"/>
          <w:szCs w:val="28"/>
        </w:rPr>
        <w:t>постановлением Правительства Ульяновской области</w:t>
      </w:r>
    </w:p>
    <w:p w:rsidR="00AF4D48" w:rsidRPr="0009702B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09702B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09702B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09702B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09702B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9702B">
        <w:rPr>
          <w:rFonts w:ascii="PT Astra Serif" w:hAnsi="PT Astra Serif"/>
          <w:b/>
          <w:color w:val="000000"/>
          <w:sz w:val="28"/>
          <w:szCs w:val="28"/>
        </w:rPr>
        <w:t>ИЗМЕНЕНИЯ</w:t>
      </w:r>
    </w:p>
    <w:p w:rsidR="00AF4D48" w:rsidRPr="0009702B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9702B">
        <w:rPr>
          <w:rFonts w:ascii="PT Astra Serif" w:hAnsi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AF4D48" w:rsidRPr="0009702B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9702B">
        <w:rPr>
          <w:rFonts w:ascii="PT Astra Serif" w:hAnsi="PT Astra Serif"/>
          <w:b/>
          <w:sz w:val="28"/>
          <w:szCs w:val="28"/>
        </w:rPr>
        <w:t>«Формирование комфортной городской среды в Ульяновской области»</w:t>
      </w:r>
    </w:p>
    <w:bookmarkEnd w:id="2"/>
    <w:p w:rsidR="00AF4D48" w:rsidRPr="0009702B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A46AA" w:rsidRPr="0009702B" w:rsidRDefault="00AA46AA" w:rsidP="00FB750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09702B">
        <w:rPr>
          <w:rFonts w:ascii="PT Astra Serif" w:hAnsi="PT Astra Serif"/>
          <w:sz w:val="28"/>
          <w:szCs w:val="28"/>
        </w:rPr>
        <w:t xml:space="preserve">1. Подпункт 1 пункта 4.2 подраздела 4 раздела «Стратегические приоритеты государственной программы Ульяновской области «Формирование комфортной городской среды в Ульяновской области» </w:t>
      </w:r>
      <w:r w:rsidR="00FB7502" w:rsidRPr="0009702B">
        <w:rPr>
          <w:rFonts w:ascii="PT Astra Serif" w:hAnsi="PT Astra Serif"/>
          <w:sz w:val="28"/>
          <w:szCs w:val="28"/>
        </w:rPr>
        <w:t>после слова «среды» дополнить словами «(Ульяновская область)»</w:t>
      </w:r>
      <w:r w:rsidR="004A4993" w:rsidRPr="0009702B">
        <w:rPr>
          <w:rFonts w:ascii="PT Astra Serif" w:hAnsi="PT Astra Serif"/>
          <w:sz w:val="28"/>
          <w:szCs w:val="28"/>
        </w:rPr>
        <w:t>.</w:t>
      </w:r>
    </w:p>
    <w:p w:rsidR="00AA46AA" w:rsidRPr="0009702B" w:rsidRDefault="00AA46AA" w:rsidP="00AA46A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09702B">
        <w:rPr>
          <w:rFonts w:ascii="PT Astra Serif" w:hAnsi="PT Astra Serif"/>
          <w:sz w:val="28"/>
          <w:szCs w:val="28"/>
        </w:rPr>
        <w:t>2. Строку «Куратор государственной программы» паспорта после слова «среды» дополнить словами «(Ульяновская область)».</w:t>
      </w:r>
    </w:p>
    <w:p w:rsidR="00C7763F" w:rsidRPr="0009702B" w:rsidRDefault="00AA46AA" w:rsidP="00AA46A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09702B">
        <w:rPr>
          <w:rFonts w:ascii="PT Astra Serif" w:hAnsi="PT Astra Serif"/>
          <w:sz w:val="28"/>
          <w:szCs w:val="28"/>
        </w:rPr>
        <w:t>3. Строк</w:t>
      </w:r>
      <w:bookmarkStart w:id="3" w:name="_GoBack"/>
      <w:bookmarkEnd w:id="3"/>
      <w:r w:rsidRPr="0009702B">
        <w:rPr>
          <w:rFonts w:ascii="PT Astra Serif" w:hAnsi="PT Astra Serif"/>
          <w:sz w:val="28"/>
          <w:szCs w:val="28"/>
        </w:rPr>
        <w:t>у 1 приложения № 2 изложить в следующей редакции</w:t>
      </w:r>
      <w:r w:rsidR="00C7763F" w:rsidRPr="0009702B">
        <w:rPr>
          <w:rFonts w:ascii="PT Astra Serif" w:hAnsi="PT Astra Serif"/>
          <w:sz w:val="28"/>
          <w:szCs w:val="28"/>
        </w:rPr>
        <w:t>:</w:t>
      </w:r>
    </w:p>
    <w:p w:rsidR="00313F33" w:rsidRPr="0009702B" w:rsidRDefault="00313F33" w:rsidP="00313F3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313F33" w:rsidRPr="0009702B" w:rsidSect="009720E5"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6379"/>
        <w:gridCol w:w="7371"/>
        <w:gridCol w:w="567"/>
      </w:tblGrid>
      <w:tr w:rsidR="00313F33" w:rsidRPr="0009702B" w:rsidTr="003E6214">
        <w:trPr>
          <w:trHeight w:val="358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</w:tcBorders>
          </w:tcPr>
          <w:p w:rsidR="00313F33" w:rsidRPr="0009702B" w:rsidRDefault="00313F33" w:rsidP="00313F33">
            <w:pPr>
              <w:spacing w:after="0" w:line="240" w:lineRule="auto"/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702B">
              <w:rPr>
                <w:rFonts w:ascii="PT Astra Serif" w:hAnsi="PT Astra Serif"/>
                <w:sz w:val="28"/>
                <w:szCs w:val="24"/>
              </w:rPr>
              <w:lastRenderedPageBreak/>
              <w:t>«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313F33" w:rsidRPr="0009702B" w:rsidRDefault="00313F33" w:rsidP="00313F33">
            <w:pPr>
              <w:spacing w:after="0" w:line="240" w:lineRule="auto"/>
              <w:ind w:left="-96" w:right="-9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702B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3750" w:type="dxa"/>
            <w:gridSpan w:val="2"/>
            <w:shd w:val="clear" w:color="auto" w:fill="auto"/>
          </w:tcPr>
          <w:p w:rsidR="00313F33" w:rsidRPr="0009702B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09702B">
              <w:rPr>
                <w:rFonts w:ascii="PT Astra Serif" w:hAnsi="PT Astra Serif"/>
                <w:sz w:val="24"/>
                <w:szCs w:val="24"/>
              </w:rPr>
              <w:t>Региональный проект «Формирование комфортной городской среды</w:t>
            </w:r>
            <w:r w:rsidR="00862074" w:rsidRPr="0009702B">
              <w:rPr>
                <w:rFonts w:ascii="PT Astra Serif" w:hAnsi="PT Astra Serif"/>
                <w:sz w:val="24"/>
                <w:szCs w:val="24"/>
              </w:rPr>
              <w:t xml:space="preserve"> (Ульяновская область)</w:t>
            </w:r>
            <w:r w:rsidRPr="0009702B">
              <w:rPr>
                <w:rFonts w:ascii="PT Astra Serif" w:hAnsi="PT Astra Serif"/>
                <w:sz w:val="24"/>
                <w:szCs w:val="24"/>
              </w:rPr>
              <w:t xml:space="preserve">», обеспечивающий достижение </w:t>
            </w:r>
            <w:r w:rsidR="00D67E45" w:rsidRPr="0009702B">
              <w:rPr>
                <w:rFonts w:ascii="PT Astra Serif" w:hAnsi="PT Astra Serif"/>
                <w:sz w:val="24"/>
                <w:szCs w:val="24"/>
              </w:rPr>
              <w:br/>
            </w:r>
            <w:r w:rsidRPr="0009702B">
              <w:rPr>
                <w:rFonts w:ascii="PT Astra Serif" w:hAnsi="PT Astra Serif"/>
                <w:sz w:val="24"/>
                <w:szCs w:val="24"/>
              </w:rPr>
              <w:t>значений показателей и результатов федерального проекта «Формирование комфортной городской среды», входящего в состав национального проекта «Жильё и городская среда»</w:t>
            </w:r>
          </w:p>
          <w:p w:rsidR="00313F33" w:rsidRPr="0009702B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09702B">
              <w:rPr>
                <w:rFonts w:ascii="PT Astra Serif" w:hAnsi="PT Astra Serif"/>
                <w:sz w:val="24"/>
                <w:szCs w:val="24"/>
              </w:rPr>
              <w:t>(куратор – Лазарев Евгений Александрович, заместитель Председателя Правительства Ульяновской области)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313F33" w:rsidRPr="0009702B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13F33" w:rsidRPr="0009702B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13F33" w:rsidRPr="0009702B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13F33" w:rsidRPr="0009702B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13F33" w:rsidRPr="0009702B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13F33" w:rsidRPr="0009702B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13F33" w:rsidRPr="0009702B" w:rsidRDefault="00313F33" w:rsidP="00313F33">
            <w:pPr>
              <w:spacing w:after="0" w:line="240" w:lineRule="auto"/>
              <w:ind w:left="-85" w:right="-85"/>
              <w:rPr>
                <w:rFonts w:ascii="PT Astra Serif" w:hAnsi="PT Astra Serif"/>
                <w:sz w:val="24"/>
                <w:szCs w:val="24"/>
              </w:rPr>
            </w:pPr>
            <w:r w:rsidRPr="0009702B">
              <w:rPr>
                <w:rFonts w:ascii="PT Astra Serif" w:hAnsi="PT Astra Serif"/>
                <w:sz w:val="28"/>
                <w:szCs w:val="24"/>
              </w:rPr>
              <w:t>».</w:t>
            </w:r>
          </w:p>
        </w:tc>
      </w:tr>
      <w:tr w:rsidR="00313F33" w:rsidRPr="0009702B" w:rsidTr="003E6214">
        <w:trPr>
          <w:trHeight w:val="358"/>
        </w:trPr>
        <w:tc>
          <w:tcPr>
            <w:tcW w:w="284" w:type="dxa"/>
            <w:vMerge/>
            <w:tcBorders>
              <w:left w:val="nil"/>
              <w:bottom w:val="nil"/>
            </w:tcBorders>
          </w:tcPr>
          <w:p w:rsidR="00313F33" w:rsidRPr="0009702B" w:rsidRDefault="00313F33" w:rsidP="00313F33">
            <w:pPr>
              <w:spacing w:after="0" w:line="240" w:lineRule="auto"/>
              <w:ind w:left="-96" w:right="-9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313F33" w:rsidRPr="0009702B" w:rsidRDefault="00313F33" w:rsidP="00313F33">
            <w:pPr>
              <w:spacing w:after="0" w:line="240" w:lineRule="auto"/>
              <w:ind w:left="-96" w:right="-9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313F33" w:rsidRPr="0009702B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09702B">
              <w:rPr>
                <w:rFonts w:ascii="PT Astra Serif" w:hAnsi="PT Astra Serif"/>
                <w:sz w:val="24"/>
                <w:szCs w:val="24"/>
              </w:rPr>
              <w:t>Ответственный за реализацию: Министерство жилищно-коммунального хозяйства и строительства Ульяновской области (далее – Министерство)</w:t>
            </w:r>
          </w:p>
        </w:tc>
        <w:tc>
          <w:tcPr>
            <w:tcW w:w="7371" w:type="dxa"/>
            <w:shd w:val="clear" w:color="auto" w:fill="auto"/>
          </w:tcPr>
          <w:p w:rsidR="00313F33" w:rsidRPr="0009702B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09702B">
              <w:rPr>
                <w:rFonts w:ascii="PT Astra Serif" w:hAnsi="PT Astra Serif"/>
                <w:sz w:val="24"/>
                <w:szCs w:val="24"/>
              </w:rPr>
              <w:t>Срок реализации: 2018-2025 годы</w:t>
            </w: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313F33" w:rsidRPr="0009702B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313F33" w:rsidRPr="0009702B" w:rsidRDefault="00313F33" w:rsidP="00313F3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609A1" w:rsidRPr="0009702B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09702B">
        <w:rPr>
          <w:rFonts w:ascii="PT Astra Serif" w:hAnsi="PT Astra Serif"/>
          <w:sz w:val="28"/>
          <w:szCs w:val="28"/>
        </w:rPr>
        <w:t xml:space="preserve">4. </w:t>
      </w:r>
      <w:r w:rsidR="00DC6EF6" w:rsidRPr="0009702B">
        <w:rPr>
          <w:rFonts w:ascii="PT Astra Serif" w:hAnsi="PT Astra Serif"/>
          <w:sz w:val="28"/>
          <w:szCs w:val="28"/>
        </w:rPr>
        <w:t>Г</w:t>
      </w:r>
      <w:r w:rsidR="004958D8" w:rsidRPr="0009702B">
        <w:rPr>
          <w:rFonts w:ascii="PT Astra Serif" w:hAnsi="PT Astra Serif"/>
          <w:sz w:val="28"/>
          <w:szCs w:val="28"/>
        </w:rPr>
        <w:t>раф</w:t>
      </w:r>
      <w:r w:rsidR="00DC6EF6" w:rsidRPr="0009702B">
        <w:rPr>
          <w:rFonts w:ascii="PT Astra Serif" w:hAnsi="PT Astra Serif"/>
          <w:sz w:val="28"/>
          <w:szCs w:val="28"/>
        </w:rPr>
        <w:t>у</w:t>
      </w:r>
      <w:r w:rsidR="004958D8" w:rsidRPr="0009702B">
        <w:rPr>
          <w:rFonts w:ascii="PT Astra Serif" w:hAnsi="PT Astra Serif"/>
          <w:sz w:val="28"/>
          <w:szCs w:val="28"/>
        </w:rPr>
        <w:t xml:space="preserve"> 2 строки 1 приложения № 3 </w:t>
      </w:r>
      <w:r w:rsidR="00DC6EF6" w:rsidRPr="0009702B">
        <w:rPr>
          <w:rFonts w:ascii="PT Astra Serif" w:hAnsi="PT Astra Serif"/>
          <w:sz w:val="28"/>
          <w:szCs w:val="28"/>
        </w:rPr>
        <w:t>после слова «среды» дополнить словами «(Ульяновская область)».</w:t>
      </w:r>
    </w:p>
    <w:p w:rsidR="004609A1" w:rsidRPr="0009702B" w:rsidRDefault="004609A1" w:rsidP="004609A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09702B">
        <w:rPr>
          <w:rFonts w:ascii="PT Astra Serif" w:hAnsi="PT Astra Serif"/>
          <w:sz w:val="28"/>
          <w:szCs w:val="28"/>
        </w:rPr>
        <w:t>5. Приложение № 6 изложить в следующей редакции:</w:t>
      </w:r>
    </w:p>
    <w:p w:rsidR="003F6E13" w:rsidRPr="0009702B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3F6E13" w:rsidRPr="0009702B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313F33" w:rsidRPr="0009702B" w:rsidRDefault="00313F33" w:rsidP="00313F3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313F33" w:rsidRPr="0009702B" w:rsidSect="009720E5"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3A1B85" w:rsidRPr="0009702B" w:rsidRDefault="003A1B85" w:rsidP="003A1B85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09702B">
        <w:rPr>
          <w:rFonts w:ascii="PT Astra Serif" w:hAnsi="PT Astra Serif"/>
          <w:sz w:val="28"/>
          <w:szCs w:val="28"/>
        </w:rPr>
        <w:lastRenderedPageBreak/>
        <w:t>«ПРИЛОЖЕНИЕ № 6</w:t>
      </w:r>
    </w:p>
    <w:p w:rsidR="003A1B85" w:rsidRPr="0009702B" w:rsidRDefault="003A1B85" w:rsidP="003A1B85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3A1B85" w:rsidRPr="0009702B" w:rsidRDefault="003A1B85" w:rsidP="003A1B85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09702B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3A1B85" w:rsidRPr="0009702B" w:rsidRDefault="003A1B85" w:rsidP="003A1B85">
      <w:pPr>
        <w:widowControl w:val="0"/>
        <w:autoSpaceDE w:val="0"/>
        <w:autoSpaceDN w:val="0"/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B85" w:rsidRPr="0009702B" w:rsidRDefault="003A1B85" w:rsidP="003A1B85">
      <w:pPr>
        <w:widowControl w:val="0"/>
        <w:autoSpaceDE w:val="0"/>
        <w:autoSpaceDN w:val="0"/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B85" w:rsidRPr="0009702B" w:rsidRDefault="003A1B85" w:rsidP="003A1B8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B85" w:rsidRPr="0009702B" w:rsidRDefault="003A1B85" w:rsidP="003A1B8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9702B">
        <w:rPr>
          <w:rFonts w:ascii="PT Astra Serif" w:hAnsi="PT Astra Serif"/>
          <w:b/>
          <w:bCs/>
          <w:sz w:val="28"/>
          <w:szCs w:val="28"/>
        </w:rPr>
        <w:t>АДРЕСНЫЙ ПЕРЕЧЕНЬ</w:t>
      </w:r>
    </w:p>
    <w:p w:rsidR="003A1B85" w:rsidRPr="0009702B" w:rsidRDefault="003A1B85" w:rsidP="003A1B8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9702B">
        <w:rPr>
          <w:rFonts w:ascii="PT Astra Serif" w:hAnsi="PT Astra Serif"/>
          <w:b/>
          <w:bCs/>
          <w:sz w:val="28"/>
          <w:szCs w:val="28"/>
        </w:rPr>
        <w:t xml:space="preserve">дворовых территорий многоквартирных домов </w:t>
      </w:r>
      <w:r w:rsidRPr="0009702B">
        <w:rPr>
          <w:rFonts w:ascii="PT Astra Serif" w:hAnsi="PT Astra Serif"/>
          <w:b/>
          <w:bCs/>
          <w:sz w:val="28"/>
          <w:szCs w:val="28"/>
        </w:rPr>
        <w:br/>
        <w:t xml:space="preserve">поселений и городских округов Ульяновской области, </w:t>
      </w:r>
      <w:r w:rsidRPr="0009702B">
        <w:rPr>
          <w:rFonts w:ascii="PT Astra Serif" w:hAnsi="PT Astra Serif"/>
          <w:b/>
          <w:bCs/>
          <w:sz w:val="28"/>
          <w:szCs w:val="28"/>
        </w:rPr>
        <w:br/>
        <w:t>подлежащих благоустройству в 2024 году</w:t>
      </w:r>
    </w:p>
    <w:p w:rsidR="003A1B85" w:rsidRPr="0009702B" w:rsidRDefault="003A1B85" w:rsidP="003A1B8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69"/>
        <w:gridCol w:w="4820"/>
        <w:gridCol w:w="567"/>
      </w:tblGrid>
      <w:tr w:rsidR="003A1B85" w:rsidRPr="0009702B" w:rsidTr="00852B05">
        <w:trPr>
          <w:trHeight w:val="982"/>
        </w:trPr>
        <w:tc>
          <w:tcPr>
            <w:tcW w:w="709" w:type="dxa"/>
            <w:tcBorders>
              <w:bottom w:val="nil"/>
            </w:tcBorders>
            <w:vAlign w:val="center"/>
          </w:tcPr>
          <w:p w:rsidR="003A1B85" w:rsidRPr="0009702B" w:rsidRDefault="003A1B85" w:rsidP="00852B05">
            <w:pPr>
              <w:spacing w:after="0"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3A1B85" w:rsidRPr="0009702B" w:rsidRDefault="003A1B85" w:rsidP="00852B05">
            <w:pPr>
              <w:spacing w:after="0"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Адрес дворовой территории</w:t>
            </w:r>
          </w:p>
        </w:tc>
        <w:tc>
          <w:tcPr>
            <w:tcW w:w="4820" w:type="dxa"/>
            <w:tcBorders>
              <w:bottom w:val="nil"/>
            </w:tcBorders>
            <w:vAlign w:val="center"/>
          </w:tcPr>
          <w:p w:rsidR="003A1B85" w:rsidRPr="0009702B" w:rsidRDefault="003A1B85" w:rsidP="00852B05">
            <w:pPr>
              <w:spacing w:after="0"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Наименование населённого пункта </w:t>
            </w: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 xml:space="preserve">поселения (городского округа) </w:t>
            </w:r>
          </w:p>
          <w:p w:rsidR="003A1B85" w:rsidRPr="0009702B" w:rsidRDefault="003A1B85" w:rsidP="00852B05">
            <w:pPr>
              <w:spacing w:after="0"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Ульяновской области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5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</w:tbl>
    <w:p w:rsidR="003A1B85" w:rsidRPr="0009702B" w:rsidRDefault="003A1B85" w:rsidP="003A1B85">
      <w:pPr>
        <w:spacing w:after="0" w:line="14" w:lineRule="auto"/>
        <w:rPr>
          <w:rFonts w:ascii="PT Astra Serif" w:hAnsi="PT Astra Serif"/>
          <w:sz w:val="2"/>
          <w:szCs w:val="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69"/>
        <w:gridCol w:w="4820"/>
        <w:gridCol w:w="567"/>
      </w:tblGrid>
      <w:tr w:rsidR="003A1B85" w:rsidRPr="0009702B" w:rsidTr="00852B05">
        <w:trPr>
          <w:trHeight w:val="60"/>
          <w:tblHeader/>
        </w:trPr>
        <w:tc>
          <w:tcPr>
            <w:tcW w:w="709" w:type="dxa"/>
            <w:vAlign w:val="center"/>
          </w:tcPr>
          <w:p w:rsidR="003A1B85" w:rsidRPr="0009702B" w:rsidRDefault="003A1B85" w:rsidP="00852B05">
            <w:pPr>
              <w:spacing w:after="0" w:line="245" w:lineRule="auto"/>
              <w:ind w:left="227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spacing w:after="0"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vAlign w:val="center"/>
          </w:tcPr>
          <w:p w:rsidR="003A1B85" w:rsidRPr="0009702B" w:rsidRDefault="003A1B85" w:rsidP="00852B05">
            <w:pPr>
              <w:spacing w:after="0"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5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70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538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09702B" w:rsidRDefault="003A1B85" w:rsidP="00852B05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Мелиоративная, д. 2</w:t>
            </w:r>
          </w:p>
        </w:tc>
        <w:tc>
          <w:tcPr>
            <w:tcW w:w="4820" w:type="dxa"/>
            <w:vMerge w:val="restart"/>
          </w:tcPr>
          <w:p w:rsidR="003A1B85" w:rsidRPr="0009702B" w:rsidRDefault="003A1B85" w:rsidP="00852B05">
            <w:pPr>
              <w:spacing w:after="0" w:line="245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Город Барыш </w:t>
            </w:r>
            <w:proofErr w:type="spellStart"/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Барышского</w:t>
            </w:r>
            <w:proofErr w:type="spellEnd"/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городского посел</w:t>
            </w: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е</w:t>
            </w: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ния </w:t>
            </w:r>
            <w:proofErr w:type="spellStart"/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Барышского</w:t>
            </w:r>
            <w:proofErr w:type="spellEnd"/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5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60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538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09702B" w:rsidRDefault="003A1B85" w:rsidP="00852B05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Пер. Почтовый, д. 1а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127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538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09702B" w:rsidRDefault="003A1B85" w:rsidP="00852B05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Пушкина, д. 29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128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538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09702B" w:rsidRDefault="003A1B85" w:rsidP="00852B05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proofErr w:type="spellStart"/>
            <w:r w:rsidRPr="0009702B">
              <w:rPr>
                <w:rFonts w:ascii="PT Astra Serif" w:hAnsi="PT Astra Serif"/>
                <w:sz w:val="22"/>
                <w:szCs w:val="22"/>
              </w:rPr>
              <w:t>Тростинского</w:t>
            </w:r>
            <w:proofErr w:type="spellEnd"/>
            <w:r w:rsidRPr="0009702B">
              <w:rPr>
                <w:rFonts w:ascii="PT Astra Serif" w:hAnsi="PT Astra Serif"/>
                <w:sz w:val="22"/>
                <w:szCs w:val="22"/>
              </w:rPr>
              <w:t>, д. 20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115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538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09702B" w:rsidRDefault="003A1B85" w:rsidP="00852B05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 xml:space="preserve">Ул. 45 Стрелковой Дивизии, д. 9 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538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09702B" w:rsidRDefault="003A1B85" w:rsidP="00852B05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Алашеева, д. 106</w:t>
            </w:r>
          </w:p>
        </w:tc>
        <w:tc>
          <w:tcPr>
            <w:tcW w:w="4820" w:type="dxa"/>
            <w:vMerge w:val="restart"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Город Инза </w:t>
            </w:r>
            <w:proofErr w:type="spellStart"/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Инзенского</w:t>
            </w:r>
            <w:proofErr w:type="spellEnd"/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городского поселения </w:t>
            </w:r>
            <w:proofErr w:type="spellStart"/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Инзенского</w:t>
            </w:r>
            <w:proofErr w:type="spellEnd"/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538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09702B" w:rsidRDefault="003A1B85" w:rsidP="00852B05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Алашеева, д. 108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538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09702B" w:rsidRDefault="003A1B85" w:rsidP="00852B05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Ломоносова, д. 7/22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136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538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09702B" w:rsidRDefault="003A1B85" w:rsidP="00852B05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Социалистическая, д. 17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09702B" w:rsidRDefault="003A1B85" w:rsidP="00852B05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Школьная, д. 105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66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09702B" w:rsidRDefault="003A1B85" w:rsidP="00852B05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Школьная, д. 107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70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A1B85" w:rsidRPr="0009702B" w:rsidRDefault="003A1B85" w:rsidP="00852B05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Шоссейная, д. 90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162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Братская, д. 37</w:t>
            </w:r>
          </w:p>
        </w:tc>
        <w:tc>
          <w:tcPr>
            <w:tcW w:w="4820" w:type="dxa"/>
            <w:vMerge w:val="restart"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Город Димитровград</w:t>
            </w:r>
            <w:r w:rsidRPr="0009702B">
              <w:rPr>
                <w:rFonts w:ascii="PT Astra Serif" w:hAnsi="PT Astra Serif"/>
                <w:sz w:val="22"/>
                <w:szCs w:val="22"/>
              </w:rPr>
              <w:t xml:space="preserve"> муниципального образ</w:t>
            </w:r>
            <w:r w:rsidRPr="0009702B">
              <w:rPr>
                <w:rFonts w:ascii="PT Astra Serif" w:hAnsi="PT Astra Serif"/>
                <w:sz w:val="22"/>
                <w:szCs w:val="22"/>
              </w:rPr>
              <w:t>о</w:t>
            </w:r>
            <w:r w:rsidRPr="0009702B">
              <w:rPr>
                <w:rFonts w:ascii="PT Astra Serif" w:hAnsi="PT Astra Serif"/>
                <w:sz w:val="22"/>
                <w:szCs w:val="22"/>
              </w:rPr>
              <w:t>вания «город Димитровград»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149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Восточная, д. 40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Гвардейская, д. 34а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95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Гвардейская, д. 51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95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Гвардейская, д. 51а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95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Гончарова, д. 7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Пр-т Димитрова, д. 23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Пр-т Димитрова, д. 27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Королёва, д. 7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92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Королёва, д. 11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Королёва, д. 12а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Пр-т Ленина, д. 13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Пр-т Ленина, д. 29а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Пр-т Ленина, д. 48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Пр-т Ленина, д. 48а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Пр-т Ленина, д. 53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Менделеева, д. 8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Московская, д. 60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Осипенко, д. 24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Свирская, д. 21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Театральная, д. 4а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Театральная, д. 7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128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Терешковой, д. 5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53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3A1B85" w:rsidRPr="0009702B" w:rsidRDefault="003A1B85" w:rsidP="00852B05">
            <w:pPr>
              <w:keepNext/>
              <w:keepLines/>
              <w:widowControl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proofErr w:type="spellStart"/>
            <w:r w:rsidRPr="0009702B">
              <w:rPr>
                <w:rFonts w:ascii="PT Astra Serif" w:hAnsi="PT Astra Serif"/>
                <w:sz w:val="22"/>
                <w:szCs w:val="22"/>
              </w:rPr>
              <w:t>Черемшанская</w:t>
            </w:r>
            <w:proofErr w:type="spellEnd"/>
            <w:r w:rsidRPr="0009702B">
              <w:rPr>
                <w:rFonts w:ascii="PT Astra Serif" w:hAnsi="PT Astra Serif"/>
                <w:sz w:val="22"/>
                <w:szCs w:val="22"/>
              </w:rPr>
              <w:t>, д. 130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3A1B85" w:rsidRPr="0009702B" w:rsidRDefault="003A1B85" w:rsidP="00852B05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Комсомольская, д. 2</w:t>
            </w:r>
          </w:p>
        </w:tc>
        <w:tc>
          <w:tcPr>
            <w:tcW w:w="4820" w:type="dxa"/>
            <w:vMerge w:val="restart"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Город Новоульяновск</w:t>
            </w:r>
            <w:r w:rsidRPr="0009702B">
              <w:rPr>
                <w:rFonts w:ascii="PT Astra Serif" w:hAnsi="PT Astra Serif"/>
                <w:sz w:val="22"/>
                <w:szCs w:val="22"/>
              </w:rPr>
              <w:t xml:space="preserve"> муниципального образ</w:t>
            </w:r>
            <w:r w:rsidRPr="0009702B">
              <w:rPr>
                <w:rFonts w:ascii="PT Astra Serif" w:hAnsi="PT Astra Serif"/>
                <w:sz w:val="22"/>
                <w:szCs w:val="22"/>
              </w:rPr>
              <w:t>о</w:t>
            </w:r>
            <w:r w:rsidRPr="0009702B">
              <w:rPr>
                <w:rFonts w:ascii="PT Astra Serif" w:hAnsi="PT Astra Serif"/>
                <w:sz w:val="22"/>
                <w:szCs w:val="22"/>
              </w:rPr>
              <w:t>вания «город Новоульяновск»</w:t>
            </w: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</w:tcBorders>
          </w:tcPr>
          <w:p w:rsidR="003A1B85" w:rsidRPr="0009702B" w:rsidRDefault="003A1B85" w:rsidP="00852B05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Советская, д. 7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</w:tcBorders>
          </w:tcPr>
          <w:p w:rsidR="003A1B85" w:rsidRPr="0009702B" w:rsidRDefault="003A1B85" w:rsidP="00852B05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Затон, д. 48</w:t>
            </w:r>
          </w:p>
        </w:tc>
        <w:tc>
          <w:tcPr>
            <w:tcW w:w="4820" w:type="dxa"/>
            <w:vMerge w:val="restart"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Село Криуши</w:t>
            </w:r>
            <w:r w:rsidRPr="0009702B">
              <w:rPr>
                <w:rFonts w:ascii="PT Astra Serif" w:hAnsi="PT Astra Serif"/>
              </w:rPr>
              <w:t xml:space="preserve"> </w:t>
            </w: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 образования «город Новоульяновск»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</w:tcBorders>
          </w:tcPr>
          <w:p w:rsidR="003A1B85" w:rsidRPr="0009702B" w:rsidRDefault="003A1B85" w:rsidP="00852B05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Затон, д. 49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163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</w:tcBorders>
          </w:tcPr>
          <w:p w:rsidR="003A1B85" w:rsidRPr="0009702B" w:rsidRDefault="003A1B85" w:rsidP="00852B05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09702B">
              <w:rPr>
                <w:rFonts w:ascii="PT Astra Serif" w:hAnsi="PT Astra Serif"/>
                <w:sz w:val="22"/>
                <w:szCs w:val="22"/>
              </w:rPr>
              <w:t>Ул. Затон, д. 51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Автозаводская, д. 4/5</w:t>
            </w:r>
          </w:p>
        </w:tc>
        <w:tc>
          <w:tcPr>
            <w:tcW w:w="4820" w:type="dxa"/>
            <w:vMerge w:val="restart"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Город Ульяновск</w:t>
            </w:r>
            <w:r w:rsidRPr="0009702B">
              <w:rPr>
                <w:rFonts w:ascii="PT Astra Serif" w:hAnsi="PT Astra Serif"/>
                <w:sz w:val="22"/>
                <w:szCs w:val="22"/>
              </w:rPr>
              <w:t xml:space="preserve"> муниципального образования «город Ульяновск»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Артёма, д. 19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Пр</w:t>
            </w:r>
            <w:proofErr w:type="spellEnd"/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-д Высотный, д. 6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Гафурова, д. 84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Димитрова, д. 10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Ефремова, д. 87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Западный бульвар, д. 7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Камышинская, д. 24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Кольцевая, д. 20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Кольцевая, д. 26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Краснопролетарская</w:t>
            </w:r>
            <w:proofErr w:type="spellEnd"/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, д. 12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216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Кузоватовская</w:t>
            </w:r>
            <w:proofErr w:type="spellEnd"/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, д. 26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216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Октябрьская, д. 31, 33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Оренбургская, д. 36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Оренбургская, д. 40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Отрадная, д. 58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Отрадная, д. 81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Промышленная, д. 22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Розы Люксембург, д. 50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Розы Люксембург, д. 54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Рябикова, д. 102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Рябикова, д. 110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Рябикова, д. 112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Самарская, д. 8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Пр</w:t>
            </w:r>
            <w:proofErr w:type="spellEnd"/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-д Сиреневый, д. 14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Пр</w:t>
            </w:r>
            <w:proofErr w:type="spellEnd"/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-д Сиреневый, д. 19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Станкостроителей, д. 21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107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Тельмана, д. 13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8"/>
                <w:szCs w:val="8"/>
                <w:lang w:eastAsia="en-US"/>
              </w:rPr>
            </w:pPr>
          </w:p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107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Терешковой, д. 1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107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Уютная, д. 7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56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Шигаева, д. 17</w:t>
            </w:r>
          </w:p>
        </w:tc>
        <w:tc>
          <w:tcPr>
            <w:tcW w:w="4820" w:type="dxa"/>
            <w:vMerge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A1B85" w:rsidRPr="0009702B" w:rsidTr="00852B05">
        <w:trPr>
          <w:trHeight w:val="328"/>
        </w:trPr>
        <w:tc>
          <w:tcPr>
            <w:tcW w:w="709" w:type="dxa"/>
          </w:tcPr>
          <w:p w:rsidR="003A1B85" w:rsidRPr="0009702B" w:rsidRDefault="003A1B85" w:rsidP="00852B05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482" w:hanging="357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1B85" w:rsidRPr="0009702B" w:rsidRDefault="003A1B85" w:rsidP="00852B0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Ул. Центральная, д. 8</w:t>
            </w:r>
          </w:p>
        </w:tc>
        <w:tc>
          <w:tcPr>
            <w:tcW w:w="4820" w:type="dxa"/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Посёлок им. Карамзина</w:t>
            </w:r>
            <w:r w:rsidRPr="0009702B">
              <w:rPr>
                <w:rFonts w:ascii="PT Astra Serif" w:hAnsi="PT Astra Serif"/>
              </w:rPr>
              <w:t xml:space="preserve"> </w:t>
            </w: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 обр</w:t>
            </w: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Pr="0009702B">
              <w:rPr>
                <w:rFonts w:ascii="PT Astra Serif" w:hAnsi="PT Astra Serif"/>
                <w:sz w:val="22"/>
                <w:szCs w:val="22"/>
                <w:lang w:eastAsia="en-US"/>
              </w:rPr>
              <w:t>зования «город Ульяновск»</w:t>
            </w: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3A1B85" w:rsidRPr="0009702B" w:rsidRDefault="003A1B85" w:rsidP="00852B0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</w:tbl>
    <w:p w:rsidR="003A1B85" w:rsidRPr="0009702B" w:rsidRDefault="003A1B85" w:rsidP="003A1B85">
      <w:pPr>
        <w:suppressAutoHyphens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5E7B02" w:rsidRPr="0009702B" w:rsidRDefault="003A1B85" w:rsidP="00004ADA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9702B">
        <w:rPr>
          <w:rFonts w:ascii="PT Astra Serif" w:hAnsi="PT Astra Serif"/>
          <w:sz w:val="28"/>
          <w:szCs w:val="28"/>
        </w:rPr>
        <w:t>_______________».</w:t>
      </w:r>
    </w:p>
    <w:p w:rsidR="005B18DD" w:rsidRPr="0009702B" w:rsidRDefault="005B18DD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F4D48" w:rsidRPr="00EA1B10" w:rsidRDefault="00AF4D48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9702B">
        <w:rPr>
          <w:rFonts w:ascii="PT Astra Serif" w:hAnsi="PT Astra Serif"/>
          <w:sz w:val="28"/>
          <w:szCs w:val="28"/>
        </w:rPr>
        <w:t>_________________</w:t>
      </w:r>
      <w:r w:rsidR="00004ADA" w:rsidRPr="0009702B">
        <w:rPr>
          <w:rFonts w:ascii="PT Astra Serif" w:hAnsi="PT Astra Serif"/>
          <w:sz w:val="28"/>
          <w:szCs w:val="28"/>
        </w:rPr>
        <w:t>_</w:t>
      </w:r>
    </w:p>
    <w:sectPr w:rsidR="00AF4D48" w:rsidRPr="00EA1B10" w:rsidSect="002A6BA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1AC" w:rsidRDefault="001831AC" w:rsidP="008166EC">
      <w:pPr>
        <w:spacing w:after="0" w:line="240" w:lineRule="auto"/>
      </w:pPr>
      <w:r>
        <w:separator/>
      </w:r>
    </w:p>
  </w:endnote>
  <w:endnote w:type="continuationSeparator" w:id="0">
    <w:p w:rsidR="001831AC" w:rsidRDefault="001831AC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0ED" w:rsidRPr="0032696F" w:rsidRDefault="009720E5" w:rsidP="00FC674B">
    <w:pPr>
      <w:pStyle w:val="a6"/>
      <w:jc w:val="lef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0804ан1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1AC" w:rsidRDefault="001831AC" w:rsidP="008166EC">
      <w:pPr>
        <w:spacing w:after="0" w:line="240" w:lineRule="auto"/>
      </w:pPr>
      <w:r>
        <w:separator/>
      </w:r>
    </w:p>
  </w:footnote>
  <w:footnote w:type="continuationSeparator" w:id="0">
    <w:p w:rsidR="001831AC" w:rsidRDefault="001831AC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0ED" w:rsidRPr="00B72642" w:rsidRDefault="001760ED">
    <w:pPr>
      <w:pStyle w:val="a3"/>
      <w:jc w:val="center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0ED" w:rsidRPr="00B56ADE" w:rsidRDefault="001760ED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9720E5">
      <w:rPr>
        <w:rFonts w:ascii="PT Astra Serif" w:hAnsi="PT Astra Serif"/>
        <w:noProof/>
        <w:sz w:val="28"/>
        <w:szCs w:val="28"/>
      </w:rPr>
      <w:t>4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1"/>
  </w:num>
  <w:num w:numId="7">
    <w:abstractNumId w:val="4"/>
  </w:num>
  <w:num w:numId="8">
    <w:abstractNumId w:val="8"/>
  </w:num>
  <w:num w:numId="9">
    <w:abstractNumId w:val="17"/>
  </w:num>
  <w:num w:numId="10">
    <w:abstractNumId w:val="28"/>
  </w:num>
  <w:num w:numId="11">
    <w:abstractNumId w:val="18"/>
  </w:num>
  <w:num w:numId="12">
    <w:abstractNumId w:val="27"/>
  </w:num>
  <w:num w:numId="13">
    <w:abstractNumId w:val="5"/>
  </w:num>
  <w:num w:numId="14">
    <w:abstractNumId w:val="10"/>
  </w:num>
  <w:num w:numId="15">
    <w:abstractNumId w:val="24"/>
  </w:num>
  <w:num w:numId="16">
    <w:abstractNumId w:val="30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29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CC"/>
    <w:rsid w:val="000000A9"/>
    <w:rsid w:val="000003D0"/>
    <w:rsid w:val="000004DD"/>
    <w:rsid w:val="00000567"/>
    <w:rsid w:val="00000A39"/>
    <w:rsid w:val="00000C92"/>
    <w:rsid w:val="00000D05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4ADA"/>
    <w:rsid w:val="00004FAA"/>
    <w:rsid w:val="0000565B"/>
    <w:rsid w:val="0000572E"/>
    <w:rsid w:val="00005C5C"/>
    <w:rsid w:val="00005F90"/>
    <w:rsid w:val="00006043"/>
    <w:rsid w:val="000065E8"/>
    <w:rsid w:val="000079AD"/>
    <w:rsid w:val="0001005C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DE"/>
    <w:rsid w:val="0001732A"/>
    <w:rsid w:val="00017393"/>
    <w:rsid w:val="0001796A"/>
    <w:rsid w:val="00017DAD"/>
    <w:rsid w:val="00017E98"/>
    <w:rsid w:val="00020015"/>
    <w:rsid w:val="00020E9A"/>
    <w:rsid w:val="00021274"/>
    <w:rsid w:val="000215F0"/>
    <w:rsid w:val="00021B7C"/>
    <w:rsid w:val="00021F2F"/>
    <w:rsid w:val="0002215F"/>
    <w:rsid w:val="0002219C"/>
    <w:rsid w:val="0002246B"/>
    <w:rsid w:val="00022914"/>
    <w:rsid w:val="00022E74"/>
    <w:rsid w:val="00022F56"/>
    <w:rsid w:val="000239B9"/>
    <w:rsid w:val="00023C36"/>
    <w:rsid w:val="00024788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F06"/>
    <w:rsid w:val="0003050B"/>
    <w:rsid w:val="00030E34"/>
    <w:rsid w:val="00031688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6026"/>
    <w:rsid w:val="000365C2"/>
    <w:rsid w:val="00036EF0"/>
    <w:rsid w:val="00037E7F"/>
    <w:rsid w:val="000402CD"/>
    <w:rsid w:val="000405D0"/>
    <w:rsid w:val="00040D25"/>
    <w:rsid w:val="00040E2B"/>
    <w:rsid w:val="00040FDF"/>
    <w:rsid w:val="00041489"/>
    <w:rsid w:val="00041BCE"/>
    <w:rsid w:val="00041ED2"/>
    <w:rsid w:val="00042450"/>
    <w:rsid w:val="0004305D"/>
    <w:rsid w:val="000437F5"/>
    <w:rsid w:val="0004393F"/>
    <w:rsid w:val="000443D7"/>
    <w:rsid w:val="00044B1B"/>
    <w:rsid w:val="00045175"/>
    <w:rsid w:val="00045557"/>
    <w:rsid w:val="00045BD9"/>
    <w:rsid w:val="00045CA7"/>
    <w:rsid w:val="0004603C"/>
    <w:rsid w:val="0004611D"/>
    <w:rsid w:val="0004696A"/>
    <w:rsid w:val="00046F05"/>
    <w:rsid w:val="00047EC2"/>
    <w:rsid w:val="00050179"/>
    <w:rsid w:val="000505CB"/>
    <w:rsid w:val="000520CF"/>
    <w:rsid w:val="0005246F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60B94"/>
    <w:rsid w:val="00061747"/>
    <w:rsid w:val="00061A20"/>
    <w:rsid w:val="00061C8C"/>
    <w:rsid w:val="0006226D"/>
    <w:rsid w:val="00062618"/>
    <w:rsid w:val="0006267D"/>
    <w:rsid w:val="000628F1"/>
    <w:rsid w:val="00062D89"/>
    <w:rsid w:val="00062DBE"/>
    <w:rsid w:val="00063FA8"/>
    <w:rsid w:val="0006418D"/>
    <w:rsid w:val="00064834"/>
    <w:rsid w:val="00064FBE"/>
    <w:rsid w:val="00065B49"/>
    <w:rsid w:val="00067078"/>
    <w:rsid w:val="000677B6"/>
    <w:rsid w:val="00067825"/>
    <w:rsid w:val="00067C0E"/>
    <w:rsid w:val="00070062"/>
    <w:rsid w:val="00070134"/>
    <w:rsid w:val="00070244"/>
    <w:rsid w:val="000703AA"/>
    <w:rsid w:val="0007081C"/>
    <w:rsid w:val="00070B57"/>
    <w:rsid w:val="000715F1"/>
    <w:rsid w:val="00071773"/>
    <w:rsid w:val="000719D2"/>
    <w:rsid w:val="000733FC"/>
    <w:rsid w:val="00073F04"/>
    <w:rsid w:val="0007425D"/>
    <w:rsid w:val="0007433F"/>
    <w:rsid w:val="00074995"/>
    <w:rsid w:val="00074F40"/>
    <w:rsid w:val="00075E53"/>
    <w:rsid w:val="00076165"/>
    <w:rsid w:val="00076345"/>
    <w:rsid w:val="00076B62"/>
    <w:rsid w:val="000808EB"/>
    <w:rsid w:val="00081627"/>
    <w:rsid w:val="00081649"/>
    <w:rsid w:val="000816AD"/>
    <w:rsid w:val="000819F7"/>
    <w:rsid w:val="0008218D"/>
    <w:rsid w:val="00082884"/>
    <w:rsid w:val="00082BF4"/>
    <w:rsid w:val="00083D34"/>
    <w:rsid w:val="00083FC8"/>
    <w:rsid w:val="00084E5F"/>
    <w:rsid w:val="00084FAD"/>
    <w:rsid w:val="0008501B"/>
    <w:rsid w:val="0008543B"/>
    <w:rsid w:val="00085890"/>
    <w:rsid w:val="00085FDE"/>
    <w:rsid w:val="00086379"/>
    <w:rsid w:val="0008685B"/>
    <w:rsid w:val="00086D70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702B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B44"/>
    <w:rsid w:val="000A3DE9"/>
    <w:rsid w:val="000A46B4"/>
    <w:rsid w:val="000A4979"/>
    <w:rsid w:val="000A49FA"/>
    <w:rsid w:val="000A4CA7"/>
    <w:rsid w:val="000A51B2"/>
    <w:rsid w:val="000A5431"/>
    <w:rsid w:val="000A5794"/>
    <w:rsid w:val="000A5A3E"/>
    <w:rsid w:val="000A5B96"/>
    <w:rsid w:val="000A5DFE"/>
    <w:rsid w:val="000A6E41"/>
    <w:rsid w:val="000A77CF"/>
    <w:rsid w:val="000A7DDB"/>
    <w:rsid w:val="000B0133"/>
    <w:rsid w:val="000B0CA6"/>
    <w:rsid w:val="000B0E32"/>
    <w:rsid w:val="000B10E8"/>
    <w:rsid w:val="000B1418"/>
    <w:rsid w:val="000B1A00"/>
    <w:rsid w:val="000B1D88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CCE"/>
    <w:rsid w:val="000B5148"/>
    <w:rsid w:val="000B6626"/>
    <w:rsid w:val="000B703C"/>
    <w:rsid w:val="000B7DF2"/>
    <w:rsid w:val="000C0756"/>
    <w:rsid w:val="000C0A86"/>
    <w:rsid w:val="000C0AFE"/>
    <w:rsid w:val="000C0D46"/>
    <w:rsid w:val="000C14BF"/>
    <w:rsid w:val="000C20F8"/>
    <w:rsid w:val="000C2D7A"/>
    <w:rsid w:val="000C2E57"/>
    <w:rsid w:val="000C2E94"/>
    <w:rsid w:val="000C3695"/>
    <w:rsid w:val="000C36F4"/>
    <w:rsid w:val="000C3E47"/>
    <w:rsid w:val="000C3F3B"/>
    <w:rsid w:val="000C3F97"/>
    <w:rsid w:val="000C43B1"/>
    <w:rsid w:val="000C4E01"/>
    <w:rsid w:val="000C5EAB"/>
    <w:rsid w:val="000C5FEF"/>
    <w:rsid w:val="000C6523"/>
    <w:rsid w:val="000C6773"/>
    <w:rsid w:val="000C68C9"/>
    <w:rsid w:val="000C6A8B"/>
    <w:rsid w:val="000C7444"/>
    <w:rsid w:val="000C7C0F"/>
    <w:rsid w:val="000C7EA7"/>
    <w:rsid w:val="000D0146"/>
    <w:rsid w:val="000D028F"/>
    <w:rsid w:val="000D04E0"/>
    <w:rsid w:val="000D0616"/>
    <w:rsid w:val="000D069A"/>
    <w:rsid w:val="000D0CC7"/>
    <w:rsid w:val="000D0E5E"/>
    <w:rsid w:val="000D1468"/>
    <w:rsid w:val="000D186A"/>
    <w:rsid w:val="000D2054"/>
    <w:rsid w:val="000D2A05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F01"/>
    <w:rsid w:val="000D4F11"/>
    <w:rsid w:val="000D64D4"/>
    <w:rsid w:val="000D66D5"/>
    <w:rsid w:val="000D6E56"/>
    <w:rsid w:val="000D7039"/>
    <w:rsid w:val="000D72B7"/>
    <w:rsid w:val="000D7568"/>
    <w:rsid w:val="000E0599"/>
    <w:rsid w:val="000E0876"/>
    <w:rsid w:val="000E2745"/>
    <w:rsid w:val="000E3171"/>
    <w:rsid w:val="000E34F0"/>
    <w:rsid w:val="000E3B28"/>
    <w:rsid w:val="000E593C"/>
    <w:rsid w:val="000E5B00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98D"/>
    <w:rsid w:val="000F2585"/>
    <w:rsid w:val="000F2729"/>
    <w:rsid w:val="000F2C4F"/>
    <w:rsid w:val="000F3B75"/>
    <w:rsid w:val="000F3BDF"/>
    <w:rsid w:val="000F421C"/>
    <w:rsid w:val="000F4E33"/>
    <w:rsid w:val="000F51CB"/>
    <w:rsid w:val="000F5D43"/>
    <w:rsid w:val="000F666C"/>
    <w:rsid w:val="000F66FE"/>
    <w:rsid w:val="000F6D16"/>
    <w:rsid w:val="000F6DD3"/>
    <w:rsid w:val="000F6DF3"/>
    <w:rsid w:val="000F79B9"/>
    <w:rsid w:val="000F7BB2"/>
    <w:rsid w:val="001001B8"/>
    <w:rsid w:val="001011C1"/>
    <w:rsid w:val="00101687"/>
    <w:rsid w:val="00101A1C"/>
    <w:rsid w:val="00102783"/>
    <w:rsid w:val="00103B71"/>
    <w:rsid w:val="00103E7F"/>
    <w:rsid w:val="00104B7E"/>
    <w:rsid w:val="00104BC1"/>
    <w:rsid w:val="00104C04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A19"/>
    <w:rsid w:val="00107BA4"/>
    <w:rsid w:val="001101AF"/>
    <w:rsid w:val="0011023D"/>
    <w:rsid w:val="00110340"/>
    <w:rsid w:val="0011171A"/>
    <w:rsid w:val="00112996"/>
    <w:rsid w:val="00112B46"/>
    <w:rsid w:val="00112C47"/>
    <w:rsid w:val="00113529"/>
    <w:rsid w:val="00113780"/>
    <w:rsid w:val="001137C9"/>
    <w:rsid w:val="00113CE2"/>
    <w:rsid w:val="00114E64"/>
    <w:rsid w:val="0011528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E82"/>
    <w:rsid w:val="001228EA"/>
    <w:rsid w:val="00122904"/>
    <w:rsid w:val="0012388A"/>
    <w:rsid w:val="0012498D"/>
    <w:rsid w:val="00124BCC"/>
    <w:rsid w:val="00124E66"/>
    <w:rsid w:val="00124F7B"/>
    <w:rsid w:val="00125061"/>
    <w:rsid w:val="00125885"/>
    <w:rsid w:val="00125AEC"/>
    <w:rsid w:val="00125DE0"/>
    <w:rsid w:val="0012631A"/>
    <w:rsid w:val="00126FD9"/>
    <w:rsid w:val="00127CFA"/>
    <w:rsid w:val="00130672"/>
    <w:rsid w:val="001319FE"/>
    <w:rsid w:val="00131A6E"/>
    <w:rsid w:val="00131FE5"/>
    <w:rsid w:val="00132284"/>
    <w:rsid w:val="00132352"/>
    <w:rsid w:val="00134E55"/>
    <w:rsid w:val="0013521E"/>
    <w:rsid w:val="00136471"/>
    <w:rsid w:val="001370D7"/>
    <w:rsid w:val="001372B1"/>
    <w:rsid w:val="001373E6"/>
    <w:rsid w:val="00137467"/>
    <w:rsid w:val="00137E43"/>
    <w:rsid w:val="001407E8"/>
    <w:rsid w:val="00140D10"/>
    <w:rsid w:val="001410A0"/>
    <w:rsid w:val="0014159D"/>
    <w:rsid w:val="00141769"/>
    <w:rsid w:val="00141D05"/>
    <w:rsid w:val="00141EE7"/>
    <w:rsid w:val="00141F97"/>
    <w:rsid w:val="00142127"/>
    <w:rsid w:val="00143B59"/>
    <w:rsid w:val="0014403C"/>
    <w:rsid w:val="00144580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9E3"/>
    <w:rsid w:val="00147FA5"/>
    <w:rsid w:val="001503B6"/>
    <w:rsid w:val="001504F6"/>
    <w:rsid w:val="00150545"/>
    <w:rsid w:val="00150DD7"/>
    <w:rsid w:val="001513A9"/>
    <w:rsid w:val="001514C7"/>
    <w:rsid w:val="00151A7F"/>
    <w:rsid w:val="0015283F"/>
    <w:rsid w:val="00152FCB"/>
    <w:rsid w:val="001533FB"/>
    <w:rsid w:val="0015358D"/>
    <w:rsid w:val="001539F6"/>
    <w:rsid w:val="00154074"/>
    <w:rsid w:val="0015494B"/>
    <w:rsid w:val="00154982"/>
    <w:rsid w:val="00154BCC"/>
    <w:rsid w:val="001551C7"/>
    <w:rsid w:val="00155645"/>
    <w:rsid w:val="00155A67"/>
    <w:rsid w:val="00155E53"/>
    <w:rsid w:val="001563B1"/>
    <w:rsid w:val="00157F97"/>
    <w:rsid w:val="001604E6"/>
    <w:rsid w:val="00161573"/>
    <w:rsid w:val="00161831"/>
    <w:rsid w:val="00162078"/>
    <w:rsid w:val="00162129"/>
    <w:rsid w:val="00162161"/>
    <w:rsid w:val="00162DD2"/>
    <w:rsid w:val="0016305C"/>
    <w:rsid w:val="00164519"/>
    <w:rsid w:val="00165108"/>
    <w:rsid w:val="001655D4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802FF"/>
    <w:rsid w:val="001808F3"/>
    <w:rsid w:val="0018187F"/>
    <w:rsid w:val="001819CC"/>
    <w:rsid w:val="00181E0E"/>
    <w:rsid w:val="0018276F"/>
    <w:rsid w:val="00182D2B"/>
    <w:rsid w:val="001830DC"/>
    <w:rsid w:val="001831AC"/>
    <w:rsid w:val="001833C9"/>
    <w:rsid w:val="00183687"/>
    <w:rsid w:val="00183B3F"/>
    <w:rsid w:val="001845AD"/>
    <w:rsid w:val="0018478D"/>
    <w:rsid w:val="001849A8"/>
    <w:rsid w:val="00184E26"/>
    <w:rsid w:val="00185426"/>
    <w:rsid w:val="00186436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B47"/>
    <w:rsid w:val="00191175"/>
    <w:rsid w:val="00191926"/>
    <w:rsid w:val="00191CFC"/>
    <w:rsid w:val="0019201B"/>
    <w:rsid w:val="00192802"/>
    <w:rsid w:val="00192E29"/>
    <w:rsid w:val="0019352E"/>
    <w:rsid w:val="001936A4"/>
    <w:rsid w:val="00193CA6"/>
    <w:rsid w:val="00193E15"/>
    <w:rsid w:val="0019408F"/>
    <w:rsid w:val="0019433F"/>
    <w:rsid w:val="001945B6"/>
    <w:rsid w:val="001945BA"/>
    <w:rsid w:val="001959DF"/>
    <w:rsid w:val="00195CF2"/>
    <w:rsid w:val="001962DB"/>
    <w:rsid w:val="00196581"/>
    <w:rsid w:val="0019687D"/>
    <w:rsid w:val="001969C4"/>
    <w:rsid w:val="00196F47"/>
    <w:rsid w:val="001A0B3B"/>
    <w:rsid w:val="001A0C29"/>
    <w:rsid w:val="001A0E3F"/>
    <w:rsid w:val="001A11D1"/>
    <w:rsid w:val="001A17A9"/>
    <w:rsid w:val="001A1A1C"/>
    <w:rsid w:val="001A1B7E"/>
    <w:rsid w:val="001A2611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933"/>
    <w:rsid w:val="001A693E"/>
    <w:rsid w:val="001A6D38"/>
    <w:rsid w:val="001A7694"/>
    <w:rsid w:val="001A7B1D"/>
    <w:rsid w:val="001A7B8B"/>
    <w:rsid w:val="001A7D8D"/>
    <w:rsid w:val="001B07BD"/>
    <w:rsid w:val="001B13F5"/>
    <w:rsid w:val="001B1492"/>
    <w:rsid w:val="001B1782"/>
    <w:rsid w:val="001B1A50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7380"/>
    <w:rsid w:val="001B7D8C"/>
    <w:rsid w:val="001C0558"/>
    <w:rsid w:val="001C06A4"/>
    <w:rsid w:val="001C0BC3"/>
    <w:rsid w:val="001C15D2"/>
    <w:rsid w:val="001C1C9F"/>
    <w:rsid w:val="001C2780"/>
    <w:rsid w:val="001C28A1"/>
    <w:rsid w:val="001C28C4"/>
    <w:rsid w:val="001C2B85"/>
    <w:rsid w:val="001C2C10"/>
    <w:rsid w:val="001C3119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F87"/>
    <w:rsid w:val="001D27D0"/>
    <w:rsid w:val="001D2E15"/>
    <w:rsid w:val="001D3375"/>
    <w:rsid w:val="001D3BEE"/>
    <w:rsid w:val="001D4180"/>
    <w:rsid w:val="001D429D"/>
    <w:rsid w:val="001D5EBE"/>
    <w:rsid w:val="001D6040"/>
    <w:rsid w:val="001D6234"/>
    <w:rsid w:val="001D632E"/>
    <w:rsid w:val="001D7435"/>
    <w:rsid w:val="001D7FF9"/>
    <w:rsid w:val="001E0792"/>
    <w:rsid w:val="001E0F88"/>
    <w:rsid w:val="001E1784"/>
    <w:rsid w:val="001E17D4"/>
    <w:rsid w:val="001E19F5"/>
    <w:rsid w:val="001E1F8E"/>
    <w:rsid w:val="001E30B7"/>
    <w:rsid w:val="001E348F"/>
    <w:rsid w:val="001E3667"/>
    <w:rsid w:val="001E4244"/>
    <w:rsid w:val="001E4ACE"/>
    <w:rsid w:val="001E4CA8"/>
    <w:rsid w:val="001E4D03"/>
    <w:rsid w:val="001E4F44"/>
    <w:rsid w:val="001E5C1D"/>
    <w:rsid w:val="001E5CF3"/>
    <w:rsid w:val="001E5E89"/>
    <w:rsid w:val="001E6235"/>
    <w:rsid w:val="001E6274"/>
    <w:rsid w:val="001E64BF"/>
    <w:rsid w:val="001E685D"/>
    <w:rsid w:val="001E6B93"/>
    <w:rsid w:val="001E6BE7"/>
    <w:rsid w:val="001E6E01"/>
    <w:rsid w:val="001E701C"/>
    <w:rsid w:val="001E7152"/>
    <w:rsid w:val="001E71B5"/>
    <w:rsid w:val="001E7225"/>
    <w:rsid w:val="001E7C7A"/>
    <w:rsid w:val="001F0A5C"/>
    <w:rsid w:val="001F16C0"/>
    <w:rsid w:val="001F1A6F"/>
    <w:rsid w:val="001F2E85"/>
    <w:rsid w:val="001F34C9"/>
    <w:rsid w:val="001F3591"/>
    <w:rsid w:val="001F370C"/>
    <w:rsid w:val="001F3F2E"/>
    <w:rsid w:val="001F41CF"/>
    <w:rsid w:val="001F46E1"/>
    <w:rsid w:val="001F476D"/>
    <w:rsid w:val="001F53DF"/>
    <w:rsid w:val="001F5AFF"/>
    <w:rsid w:val="001F6576"/>
    <w:rsid w:val="001F6E72"/>
    <w:rsid w:val="001F72E3"/>
    <w:rsid w:val="001F77EB"/>
    <w:rsid w:val="001F7C31"/>
    <w:rsid w:val="001F7F93"/>
    <w:rsid w:val="00200252"/>
    <w:rsid w:val="0020048B"/>
    <w:rsid w:val="002004BF"/>
    <w:rsid w:val="00200C9D"/>
    <w:rsid w:val="00201170"/>
    <w:rsid w:val="00201C84"/>
    <w:rsid w:val="00202381"/>
    <w:rsid w:val="0020244C"/>
    <w:rsid w:val="0020284B"/>
    <w:rsid w:val="00202B35"/>
    <w:rsid w:val="00203111"/>
    <w:rsid w:val="002031D3"/>
    <w:rsid w:val="00203B16"/>
    <w:rsid w:val="002045E7"/>
    <w:rsid w:val="00206101"/>
    <w:rsid w:val="002067BE"/>
    <w:rsid w:val="00206900"/>
    <w:rsid w:val="00206BE4"/>
    <w:rsid w:val="00206C42"/>
    <w:rsid w:val="00207894"/>
    <w:rsid w:val="00207A6A"/>
    <w:rsid w:val="00207E52"/>
    <w:rsid w:val="002106C6"/>
    <w:rsid w:val="0021098E"/>
    <w:rsid w:val="00210F7A"/>
    <w:rsid w:val="00211CA8"/>
    <w:rsid w:val="0021247E"/>
    <w:rsid w:val="002125A6"/>
    <w:rsid w:val="00212785"/>
    <w:rsid w:val="002127A1"/>
    <w:rsid w:val="002128FF"/>
    <w:rsid w:val="00212906"/>
    <w:rsid w:val="00212BE7"/>
    <w:rsid w:val="00212C15"/>
    <w:rsid w:val="00213DC6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EF1"/>
    <w:rsid w:val="00217146"/>
    <w:rsid w:val="00217342"/>
    <w:rsid w:val="002204AD"/>
    <w:rsid w:val="00220596"/>
    <w:rsid w:val="002219D8"/>
    <w:rsid w:val="002228E1"/>
    <w:rsid w:val="00222BF0"/>
    <w:rsid w:val="00222CCD"/>
    <w:rsid w:val="00223069"/>
    <w:rsid w:val="002232E0"/>
    <w:rsid w:val="0022425A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BAB"/>
    <w:rsid w:val="002303A3"/>
    <w:rsid w:val="002305BF"/>
    <w:rsid w:val="0023127A"/>
    <w:rsid w:val="00231419"/>
    <w:rsid w:val="00231FF1"/>
    <w:rsid w:val="002325AD"/>
    <w:rsid w:val="0023323D"/>
    <w:rsid w:val="00233791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87A"/>
    <w:rsid w:val="00237AEB"/>
    <w:rsid w:val="00237B57"/>
    <w:rsid w:val="00237E2E"/>
    <w:rsid w:val="00237E36"/>
    <w:rsid w:val="00240503"/>
    <w:rsid w:val="00240576"/>
    <w:rsid w:val="00240BA1"/>
    <w:rsid w:val="00240D54"/>
    <w:rsid w:val="00241585"/>
    <w:rsid w:val="00241CE0"/>
    <w:rsid w:val="00242103"/>
    <w:rsid w:val="00243CEB"/>
    <w:rsid w:val="0024446B"/>
    <w:rsid w:val="00244622"/>
    <w:rsid w:val="0024469E"/>
    <w:rsid w:val="0024481E"/>
    <w:rsid w:val="00244A55"/>
    <w:rsid w:val="00244F37"/>
    <w:rsid w:val="002450E2"/>
    <w:rsid w:val="00245966"/>
    <w:rsid w:val="00245D99"/>
    <w:rsid w:val="00246173"/>
    <w:rsid w:val="00246272"/>
    <w:rsid w:val="0024666D"/>
    <w:rsid w:val="00246C15"/>
    <w:rsid w:val="00247E1F"/>
    <w:rsid w:val="002511FE"/>
    <w:rsid w:val="0025159C"/>
    <w:rsid w:val="00251BDF"/>
    <w:rsid w:val="00253993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C3E"/>
    <w:rsid w:val="00260C49"/>
    <w:rsid w:val="00262CB3"/>
    <w:rsid w:val="00262D17"/>
    <w:rsid w:val="00262D77"/>
    <w:rsid w:val="00262D9D"/>
    <w:rsid w:val="00263CDB"/>
    <w:rsid w:val="00264650"/>
    <w:rsid w:val="00264A9A"/>
    <w:rsid w:val="00265AC1"/>
    <w:rsid w:val="00265C36"/>
    <w:rsid w:val="00266939"/>
    <w:rsid w:val="00266C3C"/>
    <w:rsid w:val="002679D5"/>
    <w:rsid w:val="00267AD0"/>
    <w:rsid w:val="00267BC5"/>
    <w:rsid w:val="002703D7"/>
    <w:rsid w:val="00270889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3AF"/>
    <w:rsid w:val="0027352C"/>
    <w:rsid w:val="00273686"/>
    <w:rsid w:val="00273C8A"/>
    <w:rsid w:val="00273DD2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8A8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2F53"/>
    <w:rsid w:val="00283714"/>
    <w:rsid w:val="002837D4"/>
    <w:rsid w:val="00283A91"/>
    <w:rsid w:val="00283FCA"/>
    <w:rsid w:val="002843C6"/>
    <w:rsid w:val="00284728"/>
    <w:rsid w:val="00284E2B"/>
    <w:rsid w:val="002852D1"/>
    <w:rsid w:val="002852F9"/>
    <w:rsid w:val="00285B07"/>
    <w:rsid w:val="002860AD"/>
    <w:rsid w:val="0028656A"/>
    <w:rsid w:val="0028662D"/>
    <w:rsid w:val="002868F6"/>
    <w:rsid w:val="002873A1"/>
    <w:rsid w:val="0028754A"/>
    <w:rsid w:val="00287750"/>
    <w:rsid w:val="002877F0"/>
    <w:rsid w:val="002902EC"/>
    <w:rsid w:val="00290C9C"/>
    <w:rsid w:val="00290E1E"/>
    <w:rsid w:val="002911C4"/>
    <w:rsid w:val="00291492"/>
    <w:rsid w:val="002917AD"/>
    <w:rsid w:val="00291937"/>
    <w:rsid w:val="0029200C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358"/>
    <w:rsid w:val="00294EEB"/>
    <w:rsid w:val="00295A64"/>
    <w:rsid w:val="0029621E"/>
    <w:rsid w:val="002963E1"/>
    <w:rsid w:val="002977AD"/>
    <w:rsid w:val="00297BBA"/>
    <w:rsid w:val="002A0172"/>
    <w:rsid w:val="002A13B3"/>
    <w:rsid w:val="002A16BA"/>
    <w:rsid w:val="002A1A21"/>
    <w:rsid w:val="002A1C55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50AD"/>
    <w:rsid w:val="002A5D02"/>
    <w:rsid w:val="002A60FA"/>
    <w:rsid w:val="002A6396"/>
    <w:rsid w:val="002A63CD"/>
    <w:rsid w:val="002A664C"/>
    <w:rsid w:val="002A6BA0"/>
    <w:rsid w:val="002A6BF8"/>
    <w:rsid w:val="002A6EA4"/>
    <w:rsid w:val="002A7050"/>
    <w:rsid w:val="002A740E"/>
    <w:rsid w:val="002A7573"/>
    <w:rsid w:val="002A7F05"/>
    <w:rsid w:val="002B047E"/>
    <w:rsid w:val="002B07A3"/>
    <w:rsid w:val="002B0E5F"/>
    <w:rsid w:val="002B103E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941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0FE0"/>
    <w:rsid w:val="002C19E6"/>
    <w:rsid w:val="002C221E"/>
    <w:rsid w:val="002C24FE"/>
    <w:rsid w:val="002C271F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CA"/>
    <w:rsid w:val="002D1E64"/>
    <w:rsid w:val="002D21DC"/>
    <w:rsid w:val="002D22A7"/>
    <w:rsid w:val="002D26FF"/>
    <w:rsid w:val="002D2A16"/>
    <w:rsid w:val="002D2FA5"/>
    <w:rsid w:val="002D35F9"/>
    <w:rsid w:val="002D385E"/>
    <w:rsid w:val="002D50CD"/>
    <w:rsid w:val="002D6300"/>
    <w:rsid w:val="002D64B8"/>
    <w:rsid w:val="002D654E"/>
    <w:rsid w:val="002D6C74"/>
    <w:rsid w:val="002D6FAA"/>
    <w:rsid w:val="002D7902"/>
    <w:rsid w:val="002E0977"/>
    <w:rsid w:val="002E1272"/>
    <w:rsid w:val="002E1AB0"/>
    <w:rsid w:val="002E1C40"/>
    <w:rsid w:val="002E1D11"/>
    <w:rsid w:val="002E1F91"/>
    <w:rsid w:val="002E25D6"/>
    <w:rsid w:val="002E28C1"/>
    <w:rsid w:val="002E3113"/>
    <w:rsid w:val="002E3156"/>
    <w:rsid w:val="002E3A35"/>
    <w:rsid w:val="002E45D8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B"/>
    <w:rsid w:val="002F1DBF"/>
    <w:rsid w:val="002F28FB"/>
    <w:rsid w:val="002F3814"/>
    <w:rsid w:val="002F3CEF"/>
    <w:rsid w:val="002F3E6F"/>
    <w:rsid w:val="002F4F83"/>
    <w:rsid w:val="002F551C"/>
    <w:rsid w:val="002F64D5"/>
    <w:rsid w:val="002F6E93"/>
    <w:rsid w:val="002F7470"/>
    <w:rsid w:val="002F7C21"/>
    <w:rsid w:val="002F7CA0"/>
    <w:rsid w:val="002F7F46"/>
    <w:rsid w:val="0030052F"/>
    <w:rsid w:val="003021A6"/>
    <w:rsid w:val="00302871"/>
    <w:rsid w:val="00302BAB"/>
    <w:rsid w:val="00302E3A"/>
    <w:rsid w:val="00303216"/>
    <w:rsid w:val="00303E7F"/>
    <w:rsid w:val="00304672"/>
    <w:rsid w:val="00304987"/>
    <w:rsid w:val="00304A67"/>
    <w:rsid w:val="00304BCA"/>
    <w:rsid w:val="0030537D"/>
    <w:rsid w:val="003056CC"/>
    <w:rsid w:val="00305AA6"/>
    <w:rsid w:val="00305E00"/>
    <w:rsid w:val="0030601D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A95"/>
    <w:rsid w:val="00310E8F"/>
    <w:rsid w:val="00312529"/>
    <w:rsid w:val="00312AB4"/>
    <w:rsid w:val="00312DA0"/>
    <w:rsid w:val="00312FA3"/>
    <w:rsid w:val="0031398B"/>
    <w:rsid w:val="00313D51"/>
    <w:rsid w:val="00313F33"/>
    <w:rsid w:val="003152E5"/>
    <w:rsid w:val="00316444"/>
    <w:rsid w:val="00316528"/>
    <w:rsid w:val="00316760"/>
    <w:rsid w:val="003168C7"/>
    <w:rsid w:val="0031719E"/>
    <w:rsid w:val="003173CB"/>
    <w:rsid w:val="003174AF"/>
    <w:rsid w:val="00317C99"/>
    <w:rsid w:val="00320C64"/>
    <w:rsid w:val="00320F12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10B"/>
    <w:rsid w:val="0032425E"/>
    <w:rsid w:val="0032447F"/>
    <w:rsid w:val="003246E6"/>
    <w:rsid w:val="00324B54"/>
    <w:rsid w:val="003255C3"/>
    <w:rsid w:val="003257FD"/>
    <w:rsid w:val="00325A18"/>
    <w:rsid w:val="00325B13"/>
    <w:rsid w:val="00325CBA"/>
    <w:rsid w:val="00325FD4"/>
    <w:rsid w:val="0032656C"/>
    <w:rsid w:val="0032696F"/>
    <w:rsid w:val="00326BE6"/>
    <w:rsid w:val="00330691"/>
    <w:rsid w:val="00330D63"/>
    <w:rsid w:val="00331657"/>
    <w:rsid w:val="00331C38"/>
    <w:rsid w:val="00332042"/>
    <w:rsid w:val="00332233"/>
    <w:rsid w:val="003328E5"/>
    <w:rsid w:val="00332A7B"/>
    <w:rsid w:val="00332EF7"/>
    <w:rsid w:val="00333409"/>
    <w:rsid w:val="00334102"/>
    <w:rsid w:val="003344D3"/>
    <w:rsid w:val="00334A57"/>
    <w:rsid w:val="00334BF8"/>
    <w:rsid w:val="00334F64"/>
    <w:rsid w:val="00335111"/>
    <w:rsid w:val="003353FC"/>
    <w:rsid w:val="00335CE6"/>
    <w:rsid w:val="00335E78"/>
    <w:rsid w:val="00336B00"/>
    <w:rsid w:val="00336BB1"/>
    <w:rsid w:val="0033705D"/>
    <w:rsid w:val="0034103A"/>
    <w:rsid w:val="003410B5"/>
    <w:rsid w:val="00341148"/>
    <w:rsid w:val="00341236"/>
    <w:rsid w:val="003413D2"/>
    <w:rsid w:val="003415EE"/>
    <w:rsid w:val="003419B0"/>
    <w:rsid w:val="00341A45"/>
    <w:rsid w:val="00342161"/>
    <w:rsid w:val="00342713"/>
    <w:rsid w:val="003438D5"/>
    <w:rsid w:val="00343F90"/>
    <w:rsid w:val="003450E4"/>
    <w:rsid w:val="00346149"/>
    <w:rsid w:val="00346236"/>
    <w:rsid w:val="0034653D"/>
    <w:rsid w:val="003465BF"/>
    <w:rsid w:val="00346E65"/>
    <w:rsid w:val="00346F6A"/>
    <w:rsid w:val="003470F6"/>
    <w:rsid w:val="00347785"/>
    <w:rsid w:val="0035008F"/>
    <w:rsid w:val="00350143"/>
    <w:rsid w:val="00350357"/>
    <w:rsid w:val="00350B22"/>
    <w:rsid w:val="00350E90"/>
    <w:rsid w:val="003510BC"/>
    <w:rsid w:val="00351244"/>
    <w:rsid w:val="00351BCA"/>
    <w:rsid w:val="00351C2A"/>
    <w:rsid w:val="00351C42"/>
    <w:rsid w:val="00352AC4"/>
    <w:rsid w:val="00354708"/>
    <w:rsid w:val="00355066"/>
    <w:rsid w:val="003559B6"/>
    <w:rsid w:val="0035612F"/>
    <w:rsid w:val="00356407"/>
    <w:rsid w:val="003568BC"/>
    <w:rsid w:val="00356FEC"/>
    <w:rsid w:val="00357381"/>
    <w:rsid w:val="00357D0C"/>
    <w:rsid w:val="00360F61"/>
    <w:rsid w:val="003615E1"/>
    <w:rsid w:val="003625FE"/>
    <w:rsid w:val="00362685"/>
    <w:rsid w:val="00362A22"/>
    <w:rsid w:val="00362A82"/>
    <w:rsid w:val="00362EF0"/>
    <w:rsid w:val="00362FDB"/>
    <w:rsid w:val="0036320E"/>
    <w:rsid w:val="0036325E"/>
    <w:rsid w:val="00364DC7"/>
    <w:rsid w:val="00364DCE"/>
    <w:rsid w:val="0036601F"/>
    <w:rsid w:val="00366A09"/>
    <w:rsid w:val="00366BD3"/>
    <w:rsid w:val="0036785B"/>
    <w:rsid w:val="003703BC"/>
    <w:rsid w:val="003703C0"/>
    <w:rsid w:val="003705A4"/>
    <w:rsid w:val="00371122"/>
    <w:rsid w:val="00371773"/>
    <w:rsid w:val="00371871"/>
    <w:rsid w:val="0037222B"/>
    <w:rsid w:val="00372520"/>
    <w:rsid w:val="003729B4"/>
    <w:rsid w:val="003729EB"/>
    <w:rsid w:val="00372B4C"/>
    <w:rsid w:val="00372BB2"/>
    <w:rsid w:val="003731E7"/>
    <w:rsid w:val="00373417"/>
    <w:rsid w:val="003734FA"/>
    <w:rsid w:val="003737EC"/>
    <w:rsid w:val="00373D88"/>
    <w:rsid w:val="00374311"/>
    <w:rsid w:val="003743DD"/>
    <w:rsid w:val="0037493B"/>
    <w:rsid w:val="00374FF1"/>
    <w:rsid w:val="00375A22"/>
    <w:rsid w:val="00376036"/>
    <w:rsid w:val="003770DB"/>
    <w:rsid w:val="00377145"/>
    <w:rsid w:val="0037761A"/>
    <w:rsid w:val="003776F5"/>
    <w:rsid w:val="003777DE"/>
    <w:rsid w:val="003779CD"/>
    <w:rsid w:val="00377C13"/>
    <w:rsid w:val="00377DA5"/>
    <w:rsid w:val="00380F4D"/>
    <w:rsid w:val="00381034"/>
    <w:rsid w:val="003810DE"/>
    <w:rsid w:val="0038110D"/>
    <w:rsid w:val="003819F8"/>
    <w:rsid w:val="00381E7D"/>
    <w:rsid w:val="003822E3"/>
    <w:rsid w:val="00382B93"/>
    <w:rsid w:val="00382C44"/>
    <w:rsid w:val="003834D8"/>
    <w:rsid w:val="003838AC"/>
    <w:rsid w:val="00384CD0"/>
    <w:rsid w:val="0038559D"/>
    <w:rsid w:val="00385B17"/>
    <w:rsid w:val="00386044"/>
    <w:rsid w:val="003861BA"/>
    <w:rsid w:val="00386497"/>
    <w:rsid w:val="00386904"/>
    <w:rsid w:val="0038708D"/>
    <w:rsid w:val="003873B2"/>
    <w:rsid w:val="0038789C"/>
    <w:rsid w:val="00387C43"/>
    <w:rsid w:val="00387D40"/>
    <w:rsid w:val="00390592"/>
    <w:rsid w:val="003907B0"/>
    <w:rsid w:val="0039199F"/>
    <w:rsid w:val="00391A4F"/>
    <w:rsid w:val="00391B45"/>
    <w:rsid w:val="00392C18"/>
    <w:rsid w:val="00392FDB"/>
    <w:rsid w:val="0039331A"/>
    <w:rsid w:val="00393611"/>
    <w:rsid w:val="00394068"/>
    <w:rsid w:val="0039509C"/>
    <w:rsid w:val="00395CC9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1B85"/>
    <w:rsid w:val="003A2433"/>
    <w:rsid w:val="003A3070"/>
    <w:rsid w:val="003A321F"/>
    <w:rsid w:val="003A335C"/>
    <w:rsid w:val="003A3A10"/>
    <w:rsid w:val="003A3B05"/>
    <w:rsid w:val="003A410F"/>
    <w:rsid w:val="003A4B45"/>
    <w:rsid w:val="003A4D1D"/>
    <w:rsid w:val="003A516A"/>
    <w:rsid w:val="003A6391"/>
    <w:rsid w:val="003A68BC"/>
    <w:rsid w:val="003B01A2"/>
    <w:rsid w:val="003B0352"/>
    <w:rsid w:val="003B057F"/>
    <w:rsid w:val="003B06F2"/>
    <w:rsid w:val="003B1402"/>
    <w:rsid w:val="003B1A2D"/>
    <w:rsid w:val="003B2697"/>
    <w:rsid w:val="003B33BD"/>
    <w:rsid w:val="003B3830"/>
    <w:rsid w:val="003B4580"/>
    <w:rsid w:val="003B47B9"/>
    <w:rsid w:val="003B583C"/>
    <w:rsid w:val="003B5AEA"/>
    <w:rsid w:val="003B5BA1"/>
    <w:rsid w:val="003B65CE"/>
    <w:rsid w:val="003B6B5D"/>
    <w:rsid w:val="003B753E"/>
    <w:rsid w:val="003B7603"/>
    <w:rsid w:val="003B7A47"/>
    <w:rsid w:val="003B7DC5"/>
    <w:rsid w:val="003B7ECD"/>
    <w:rsid w:val="003C0C3B"/>
    <w:rsid w:val="003C0E28"/>
    <w:rsid w:val="003C1592"/>
    <w:rsid w:val="003C27A0"/>
    <w:rsid w:val="003C36C6"/>
    <w:rsid w:val="003C3768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C7F68"/>
    <w:rsid w:val="003D0068"/>
    <w:rsid w:val="003D044E"/>
    <w:rsid w:val="003D0BB7"/>
    <w:rsid w:val="003D1E5D"/>
    <w:rsid w:val="003D2382"/>
    <w:rsid w:val="003D2FA5"/>
    <w:rsid w:val="003D320E"/>
    <w:rsid w:val="003D3ACF"/>
    <w:rsid w:val="003D3CD3"/>
    <w:rsid w:val="003D4BAE"/>
    <w:rsid w:val="003D5984"/>
    <w:rsid w:val="003D6AC9"/>
    <w:rsid w:val="003D6B95"/>
    <w:rsid w:val="003D6FE7"/>
    <w:rsid w:val="003D787F"/>
    <w:rsid w:val="003D7A08"/>
    <w:rsid w:val="003E0A5C"/>
    <w:rsid w:val="003E1302"/>
    <w:rsid w:val="003E191F"/>
    <w:rsid w:val="003E2432"/>
    <w:rsid w:val="003E2D48"/>
    <w:rsid w:val="003E3278"/>
    <w:rsid w:val="003E3358"/>
    <w:rsid w:val="003E37D3"/>
    <w:rsid w:val="003E3841"/>
    <w:rsid w:val="003E3CFB"/>
    <w:rsid w:val="003E3F61"/>
    <w:rsid w:val="003E407F"/>
    <w:rsid w:val="003E414D"/>
    <w:rsid w:val="003E4A14"/>
    <w:rsid w:val="003E5808"/>
    <w:rsid w:val="003E6214"/>
    <w:rsid w:val="003E666B"/>
    <w:rsid w:val="003E67EC"/>
    <w:rsid w:val="003E6B89"/>
    <w:rsid w:val="003E6BF8"/>
    <w:rsid w:val="003E7884"/>
    <w:rsid w:val="003E7E7D"/>
    <w:rsid w:val="003F0B7D"/>
    <w:rsid w:val="003F0C67"/>
    <w:rsid w:val="003F11A3"/>
    <w:rsid w:val="003F11D8"/>
    <w:rsid w:val="003F280B"/>
    <w:rsid w:val="003F2BB3"/>
    <w:rsid w:val="003F390B"/>
    <w:rsid w:val="003F3A2E"/>
    <w:rsid w:val="003F3C0D"/>
    <w:rsid w:val="003F3F59"/>
    <w:rsid w:val="003F4059"/>
    <w:rsid w:val="003F50CA"/>
    <w:rsid w:val="003F523D"/>
    <w:rsid w:val="003F5633"/>
    <w:rsid w:val="003F5A57"/>
    <w:rsid w:val="003F5D5D"/>
    <w:rsid w:val="003F60DC"/>
    <w:rsid w:val="003F65AD"/>
    <w:rsid w:val="003F6DD3"/>
    <w:rsid w:val="003F6E13"/>
    <w:rsid w:val="003F753F"/>
    <w:rsid w:val="004001C0"/>
    <w:rsid w:val="00401474"/>
    <w:rsid w:val="004016C7"/>
    <w:rsid w:val="00401E37"/>
    <w:rsid w:val="0040223C"/>
    <w:rsid w:val="004025FF"/>
    <w:rsid w:val="0040266E"/>
    <w:rsid w:val="004031EF"/>
    <w:rsid w:val="00405269"/>
    <w:rsid w:val="004054E0"/>
    <w:rsid w:val="004055E8"/>
    <w:rsid w:val="00405CE2"/>
    <w:rsid w:val="00406C71"/>
    <w:rsid w:val="00406DC5"/>
    <w:rsid w:val="00406E85"/>
    <w:rsid w:val="00407095"/>
    <w:rsid w:val="004074D0"/>
    <w:rsid w:val="004078B9"/>
    <w:rsid w:val="0041020B"/>
    <w:rsid w:val="00410771"/>
    <w:rsid w:val="004107FE"/>
    <w:rsid w:val="00410D4B"/>
    <w:rsid w:val="00411219"/>
    <w:rsid w:val="00411501"/>
    <w:rsid w:val="0041151B"/>
    <w:rsid w:val="004115DC"/>
    <w:rsid w:val="004118E6"/>
    <w:rsid w:val="00412FD1"/>
    <w:rsid w:val="004138E9"/>
    <w:rsid w:val="00413FD1"/>
    <w:rsid w:val="004142E3"/>
    <w:rsid w:val="00414C05"/>
    <w:rsid w:val="00414C29"/>
    <w:rsid w:val="004155E6"/>
    <w:rsid w:val="00415807"/>
    <w:rsid w:val="00415F4D"/>
    <w:rsid w:val="0041657A"/>
    <w:rsid w:val="00416A27"/>
    <w:rsid w:val="0041710A"/>
    <w:rsid w:val="00417514"/>
    <w:rsid w:val="00417C15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4AB"/>
    <w:rsid w:val="00422543"/>
    <w:rsid w:val="004231C2"/>
    <w:rsid w:val="0042354E"/>
    <w:rsid w:val="004243DB"/>
    <w:rsid w:val="0042498D"/>
    <w:rsid w:val="00424EDC"/>
    <w:rsid w:val="00424F0E"/>
    <w:rsid w:val="00425283"/>
    <w:rsid w:val="00425D80"/>
    <w:rsid w:val="00426084"/>
    <w:rsid w:val="00426266"/>
    <w:rsid w:val="004266B8"/>
    <w:rsid w:val="0042681E"/>
    <w:rsid w:val="00426927"/>
    <w:rsid w:val="00426AB1"/>
    <w:rsid w:val="00427ECE"/>
    <w:rsid w:val="004300A6"/>
    <w:rsid w:val="00430622"/>
    <w:rsid w:val="00430954"/>
    <w:rsid w:val="00431408"/>
    <w:rsid w:val="00431F22"/>
    <w:rsid w:val="00432991"/>
    <w:rsid w:val="00432AEB"/>
    <w:rsid w:val="00432F81"/>
    <w:rsid w:val="004330A4"/>
    <w:rsid w:val="00433BA1"/>
    <w:rsid w:val="004342DD"/>
    <w:rsid w:val="0043443F"/>
    <w:rsid w:val="00434671"/>
    <w:rsid w:val="00434755"/>
    <w:rsid w:val="0043477E"/>
    <w:rsid w:val="00434AB3"/>
    <w:rsid w:val="00434FA4"/>
    <w:rsid w:val="00435F05"/>
    <w:rsid w:val="00436751"/>
    <w:rsid w:val="00436C7A"/>
    <w:rsid w:val="00436D58"/>
    <w:rsid w:val="004371AD"/>
    <w:rsid w:val="00437B2C"/>
    <w:rsid w:val="00437C07"/>
    <w:rsid w:val="0044036E"/>
    <w:rsid w:val="00440D10"/>
    <w:rsid w:val="00440F88"/>
    <w:rsid w:val="0044127C"/>
    <w:rsid w:val="004412E2"/>
    <w:rsid w:val="00441966"/>
    <w:rsid w:val="0044296C"/>
    <w:rsid w:val="00442E2D"/>
    <w:rsid w:val="004432F3"/>
    <w:rsid w:val="0044372A"/>
    <w:rsid w:val="004445D1"/>
    <w:rsid w:val="0044566E"/>
    <w:rsid w:val="00445F05"/>
    <w:rsid w:val="004467CC"/>
    <w:rsid w:val="00446DF1"/>
    <w:rsid w:val="00447284"/>
    <w:rsid w:val="00447646"/>
    <w:rsid w:val="00447A5B"/>
    <w:rsid w:val="00447E2F"/>
    <w:rsid w:val="00450164"/>
    <w:rsid w:val="004519A5"/>
    <w:rsid w:val="00451C72"/>
    <w:rsid w:val="00451CD5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C3C"/>
    <w:rsid w:val="00455F61"/>
    <w:rsid w:val="00456801"/>
    <w:rsid w:val="00456D7B"/>
    <w:rsid w:val="004573EE"/>
    <w:rsid w:val="00457705"/>
    <w:rsid w:val="00457DCA"/>
    <w:rsid w:val="004609A1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AA8"/>
    <w:rsid w:val="00462B30"/>
    <w:rsid w:val="00462EAF"/>
    <w:rsid w:val="00462FB5"/>
    <w:rsid w:val="00463497"/>
    <w:rsid w:val="0046473F"/>
    <w:rsid w:val="0046495C"/>
    <w:rsid w:val="00464E25"/>
    <w:rsid w:val="00464FD8"/>
    <w:rsid w:val="004651BB"/>
    <w:rsid w:val="004664FA"/>
    <w:rsid w:val="00466696"/>
    <w:rsid w:val="0046712E"/>
    <w:rsid w:val="00467CDD"/>
    <w:rsid w:val="004706F8"/>
    <w:rsid w:val="00470C05"/>
    <w:rsid w:val="00471329"/>
    <w:rsid w:val="004716DE"/>
    <w:rsid w:val="00472085"/>
    <w:rsid w:val="004726C9"/>
    <w:rsid w:val="00472C09"/>
    <w:rsid w:val="00472D16"/>
    <w:rsid w:val="00473484"/>
    <w:rsid w:val="00473547"/>
    <w:rsid w:val="004735D8"/>
    <w:rsid w:val="0047376B"/>
    <w:rsid w:val="004738C3"/>
    <w:rsid w:val="0047404A"/>
    <w:rsid w:val="00474D5F"/>
    <w:rsid w:val="004751D5"/>
    <w:rsid w:val="00475AF4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94E"/>
    <w:rsid w:val="00480B19"/>
    <w:rsid w:val="00481362"/>
    <w:rsid w:val="00481A5F"/>
    <w:rsid w:val="00482569"/>
    <w:rsid w:val="00482ED5"/>
    <w:rsid w:val="004832C6"/>
    <w:rsid w:val="00483537"/>
    <w:rsid w:val="0048353B"/>
    <w:rsid w:val="00483972"/>
    <w:rsid w:val="00483A14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896"/>
    <w:rsid w:val="00490DDB"/>
    <w:rsid w:val="00491181"/>
    <w:rsid w:val="00491810"/>
    <w:rsid w:val="00491CA0"/>
    <w:rsid w:val="00491EDF"/>
    <w:rsid w:val="00491F4F"/>
    <w:rsid w:val="004920CF"/>
    <w:rsid w:val="0049220A"/>
    <w:rsid w:val="004928C6"/>
    <w:rsid w:val="00492CD4"/>
    <w:rsid w:val="00492D39"/>
    <w:rsid w:val="00493ACA"/>
    <w:rsid w:val="00494864"/>
    <w:rsid w:val="00494C76"/>
    <w:rsid w:val="00494E44"/>
    <w:rsid w:val="00494FF6"/>
    <w:rsid w:val="00495563"/>
    <w:rsid w:val="0049569C"/>
    <w:rsid w:val="004958D8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BFB"/>
    <w:rsid w:val="004A30E0"/>
    <w:rsid w:val="004A4136"/>
    <w:rsid w:val="004A41F9"/>
    <w:rsid w:val="004A43F9"/>
    <w:rsid w:val="004A4993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93F"/>
    <w:rsid w:val="004A6C7B"/>
    <w:rsid w:val="004A7360"/>
    <w:rsid w:val="004A7DFC"/>
    <w:rsid w:val="004A7E99"/>
    <w:rsid w:val="004B03F2"/>
    <w:rsid w:val="004B09FE"/>
    <w:rsid w:val="004B1194"/>
    <w:rsid w:val="004B1691"/>
    <w:rsid w:val="004B1F3E"/>
    <w:rsid w:val="004B2959"/>
    <w:rsid w:val="004B2AD5"/>
    <w:rsid w:val="004B2C20"/>
    <w:rsid w:val="004B34C5"/>
    <w:rsid w:val="004B41E3"/>
    <w:rsid w:val="004B4CAC"/>
    <w:rsid w:val="004B4DA0"/>
    <w:rsid w:val="004B54E1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5E2"/>
    <w:rsid w:val="004C28CC"/>
    <w:rsid w:val="004C3EC1"/>
    <w:rsid w:val="004C3F60"/>
    <w:rsid w:val="004C43BA"/>
    <w:rsid w:val="004C52BB"/>
    <w:rsid w:val="004C62CD"/>
    <w:rsid w:val="004C66E4"/>
    <w:rsid w:val="004C6CED"/>
    <w:rsid w:val="004C6FF5"/>
    <w:rsid w:val="004C70A7"/>
    <w:rsid w:val="004C7B41"/>
    <w:rsid w:val="004D0179"/>
    <w:rsid w:val="004D0430"/>
    <w:rsid w:val="004D088D"/>
    <w:rsid w:val="004D0A23"/>
    <w:rsid w:val="004D0B7A"/>
    <w:rsid w:val="004D194C"/>
    <w:rsid w:val="004D1DE9"/>
    <w:rsid w:val="004D20A8"/>
    <w:rsid w:val="004D2C31"/>
    <w:rsid w:val="004D3106"/>
    <w:rsid w:val="004D36AC"/>
    <w:rsid w:val="004D3D9A"/>
    <w:rsid w:val="004D43A8"/>
    <w:rsid w:val="004D4A15"/>
    <w:rsid w:val="004D618B"/>
    <w:rsid w:val="004D6EBC"/>
    <w:rsid w:val="004D7412"/>
    <w:rsid w:val="004D7707"/>
    <w:rsid w:val="004D7E93"/>
    <w:rsid w:val="004D7F32"/>
    <w:rsid w:val="004E0E8B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88B"/>
    <w:rsid w:val="004E28B1"/>
    <w:rsid w:val="004E2D47"/>
    <w:rsid w:val="004E3CB1"/>
    <w:rsid w:val="004E3F00"/>
    <w:rsid w:val="004E3F80"/>
    <w:rsid w:val="004E43DF"/>
    <w:rsid w:val="004E4840"/>
    <w:rsid w:val="004E5881"/>
    <w:rsid w:val="004E5A7B"/>
    <w:rsid w:val="004E620B"/>
    <w:rsid w:val="004E665B"/>
    <w:rsid w:val="004E6F16"/>
    <w:rsid w:val="004E73E1"/>
    <w:rsid w:val="004E7639"/>
    <w:rsid w:val="004E78A5"/>
    <w:rsid w:val="004E7A4D"/>
    <w:rsid w:val="004E7B2D"/>
    <w:rsid w:val="004F00F5"/>
    <w:rsid w:val="004F0492"/>
    <w:rsid w:val="004F0E4F"/>
    <w:rsid w:val="004F100E"/>
    <w:rsid w:val="004F1475"/>
    <w:rsid w:val="004F19BB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28E"/>
    <w:rsid w:val="004F4315"/>
    <w:rsid w:val="004F45DB"/>
    <w:rsid w:val="004F4AA1"/>
    <w:rsid w:val="004F508E"/>
    <w:rsid w:val="004F5EAF"/>
    <w:rsid w:val="004F65D5"/>
    <w:rsid w:val="004F67C5"/>
    <w:rsid w:val="004F6B78"/>
    <w:rsid w:val="004F733C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2362"/>
    <w:rsid w:val="00502386"/>
    <w:rsid w:val="005026D9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5110"/>
    <w:rsid w:val="005051F0"/>
    <w:rsid w:val="005056D7"/>
    <w:rsid w:val="00505D77"/>
    <w:rsid w:val="005065A4"/>
    <w:rsid w:val="00506623"/>
    <w:rsid w:val="00506AEF"/>
    <w:rsid w:val="00506BB1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CDF"/>
    <w:rsid w:val="00514545"/>
    <w:rsid w:val="00514709"/>
    <w:rsid w:val="00514735"/>
    <w:rsid w:val="00514E82"/>
    <w:rsid w:val="005152D9"/>
    <w:rsid w:val="005160D0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777"/>
    <w:rsid w:val="00522CF6"/>
    <w:rsid w:val="00523360"/>
    <w:rsid w:val="0052365E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30247"/>
    <w:rsid w:val="00530C40"/>
    <w:rsid w:val="00530DBB"/>
    <w:rsid w:val="00532498"/>
    <w:rsid w:val="00532CE3"/>
    <w:rsid w:val="00532CE9"/>
    <w:rsid w:val="0053527B"/>
    <w:rsid w:val="005352AE"/>
    <w:rsid w:val="0053620A"/>
    <w:rsid w:val="005362F4"/>
    <w:rsid w:val="005364A9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4172"/>
    <w:rsid w:val="00544905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D18"/>
    <w:rsid w:val="0054761C"/>
    <w:rsid w:val="00547B10"/>
    <w:rsid w:val="00547C07"/>
    <w:rsid w:val="00547EC1"/>
    <w:rsid w:val="00550727"/>
    <w:rsid w:val="00550990"/>
    <w:rsid w:val="005510FD"/>
    <w:rsid w:val="00551F17"/>
    <w:rsid w:val="0055245E"/>
    <w:rsid w:val="00553467"/>
    <w:rsid w:val="0055356B"/>
    <w:rsid w:val="005536EA"/>
    <w:rsid w:val="00553B48"/>
    <w:rsid w:val="005548ED"/>
    <w:rsid w:val="00554A2C"/>
    <w:rsid w:val="00554B9D"/>
    <w:rsid w:val="00555043"/>
    <w:rsid w:val="00555093"/>
    <w:rsid w:val="00555749"/>
    <w:rsid w:val="00555A61"/>
    <w:rsid w:val="00555E93"/>
    <w:rsid w:val="005563B1"/>
    <w:rsid w:val="0055704D"/>
    <w:rsid w:val="005570F4"/>
    <w:rsid w:val="005571DD"/>
    <w:rsid w:val="0056001E"/>
    <w:rsid w:val="0056007A"/>
    <w:rsid w:val="0056057F"/>
    <w:rsid w:val="00561133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DA1"/>
    <w:rsid w:val="0056714A"/>
    <w:rsid w:val="005672C6"/>
    <w:rsid w:val="00567492"/>
    <w:rsid w:val="005674A5"/>
    <w:rsid w:val="00567D9F"/>
    <w:rsid w:val="0057027B"/>
    <w:rsid w:val="005709F0"/>
    <w:rsid w:val="00571B1E"/>
    <w:rsid w:val="00571E83"/>
    <w:rsid w:val="0057267A"/>
    <w:rsid w:val="00572D8B"/>
    <w:rsid w:val="005730CD"/>
    <w:rsid w:val="00573790"/>
    <w:rsid w:val="005738F2"/>
    <w:rsid w:val="00573A52"/>
    <w:rsid w:val="00573BC2"/>
    <w:rsid w:val="00573CE3"/>
    <w:rsid w:val="00573D9F"/>
    <w:rsid w:val="00574070"/>
    <w:rsid w:val="005745BB"/>
    <w:rsid w:val="005754E3"/>
    <w:rsid w:val="00575585"/>
    <w:rsid w:val="00575C18"/>
    <w:rsid w:val="00576307"/>
    <w:rsid w:val="00576583"/>
    <w:rsid w:val="00576ED5"/>
    <w:rsid w:val="0057746C"/>
    <w:rsid w:val="00577756"/>
    <w:rsid w:val="00577E9B"/>
    <w:rsid w:val="005809BF"/>
    <w:rsid w:val="00580A36"/>
    <w:rsid w:val="00581A06"/>
    <w:rsid w:val="00581A13"/>
    <w:rsid w:val="00581AEB"/>
    <w:rsid w:val="00581BA1"/>
    <w:rsid w:val="00582070"/>
    <w:rsid w:val="0058208A"/>
    <w:rsid w:val="005825CB"/>
    <w:rsid w:val="005833D8"/>
    <w:rsid w:val="0058392C"/>
    <w:rsid w:val="00583B4E"/>
    <w:rsid w:val="00583DB4"/>
    <w:rsid w:val="00583FCE"/>
    <w:rsid w:val="00584870"/>
    <w:rsid w:val="0058494E"/>
    <w:rsid w:val="005854D4"/>
    <w:rsid w:val="00585843"/>
    <w:rsid w:val="00586351"/>
    <w:rsid w:val="00586818"/>
    <w:rsid w:val="00586B62"/>
    <w:rsid w:val="0058736F"/>
    <w:rsid w:val="00587B0D"/>
    <w:rsid w:val="005902CC"/>
    <w:rsid w:val="005905CB"/>
    <w:rsid w:val="005905E0"/>
    <w:rsid w:val="00590679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98D"/>
    <w:rsid w:val="00593F27"/>
    <w:rsid w:val="00594008"/>
    <w:rsid w:val="00594525"/>
    <w:rsid w:val="005949B0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BBE"/>
    <w:rsid w:val="005A1002"/>
    <w:rsid w:val="005A1131"/>
    <w:rsid w:val="005A2014"/>
    <w:rsid w:val="005A272A"/>
    <w:rsid w:val="005A2779"/>
    <w:rsid w:val="005A2821"/>
    <w:rsid w:val="005A289B"/>
    <w:rsid w:val="005A3672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379"/>
    <w:rsid w:val="005B18DD"/>
    <w:rsid w:val="005B1A08"/>
    <w:rsid w:val="005B1A92"/>
    <w:rsid w:val="005B224C"/>
    <w:rsid w:val="005B2B8F"/>
    <w:rsid w:val="005B3233"/>
    <w:rsid w:val="005B38EB"/>
    <w:rsid w:val="005B3A54"/>
    <w:rsid w:val="005B47DC"/>
    <w:rsid w:val="005B4EFE"/>
    <w:rsid w:val="005B539F"/>
    <w:rsid w:val="005B58B6"/>
    <w:rsid w:val="005B5EC4"/>
    <w:rsid w:val="005B5FD7"/>
    <w:rsid w:val="005B6AD7"/>
    <w:rsid w:val="005B6BED"/>
    <w:rsid w:val="005B7E7C"/>
    <w:rsid w:val="005C024A"/>
    <w:rsid w:val="005C079C"/>
    <w:rsid w:val="005C0E5A"/>
    <w:rsid w:val="005C11A0"/>
    <w:rsid w:val="005C1225"/>
    <w:rsid w:val="005C18F8"/>
    <w:rsid w:val="005C200A"/>
    <w:rsid w:val="005C22BA"/>
    <w:rsid w:val="005C2A7B"/>
    <w:rsid w:val="005C2B6A"/>
    <w:rsid w:val="005C2ECA"/>
    <w:rsid w:val="005C353E"/>
    <w:rsid w:val="005C35AA"/>
    <w:rsid w:val="005C3988"/>
    <w:rsid w:val="005C44BE"/>
    <w:rsid w:val="005C44D1"/>
    <w:rsid w:val="005C44F8"/>
    <w:rsid w:val="005C517B"/>
    <w:rsid w:val="005C546A"/>
    <w:rsid w:val="005C565E"/>
    <w:rsid w:val="005C67C0"/>
    <w:rsid w:val="005C70F2"/>
    <w:rsid w:val="005C71F2"/>
    <w:rsid w:val="005C794F"/>
    <w:rsid w:val="005D09F0"/>
    <w:rsid w:val="005D0A06"/>
    <w:rsid w:val="005D0E22"/>
    <w:rsid w:val="005D133D"/>
    <w:rsid w:val="005D13C3"/>
    <w:rsid w:val="005D2604"/>
    <w:rsid w:val="005D2C8C"/>
    <w:rsid w:val="005D2E76"/>
    <w:rsid w:val="005D3184"/>
    <w:rsid w:val="005D34AB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6DB"/>
    <w:rsid w:val="005D697D"/>
    <w:rsid w:val="005D6B82"/>
    <w:rsid w:val="005D7286"/>
    <w:rsid w:val="005D748B"/>
    <w:rsid w:val="005D7FE0"/>
    <w:rsid w:val="005E00FE"/>
    <w:rsid w:val="005E0393"/>
    <w:rsid w:val="005E040E"/>
    <w:rsid w:val="005E08B0"/>
    <w:rsid w:val="005E10EB"/>
    <w:rsid w:val="005E1186"/>
    <w:rsid w:val="005E17CB"/>
    <w:rsid w:val="005E2979"/>
    <w:rsid w:val="005E3018"/>
    <w:rsid w:val="005E331B"/>
    <w:rsid w:val="005E37E1"/>
    <w:rsid w:val="005E3ADC"/>
    <w:rsid w:val="005E3F45"/>
    <w:rsid w:val="005E4CE2"/>
    <w:rsid w:val="005E5001"/>
    <w:rsid w:val="005E5AF1"/>
    <w:rsid w:val="005E60DA"/>
    <w:rsid w:val="005E6529"/>
    <w:rsid w:val="005E6B72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C63"/>
    <w:rsid w:val="005F22EB"/>
    <w:rsid w:val="005F29D3"/>
    <w:rsid w:val="005F3004"/>
    <w:rsid w:val="005F3035"/>
    <w:rsid w:val="005F3203"/>
    <w:rsid w:val="005F349C"/>
    <w:rsid w:val="005F4321"/>
    <w:rsid w:val="005F473E"/>
    <w:rsid w:val="005F4CC4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6E"/>
    <w:rsid w:val="00601A78"/>
    <w:rsid w:val="00601B3B"/>
    <w:rsid w:val="00602F94"/>
    <w:rsid w:val="00603809"/>
    <w:rsid w:val="00604DE2"/>
    <w:rsid w:val="006050CF"/>
    <w:rsid w:val="00605369"/>
    <w:rsid w:val="0060540F"/>
    <w:rsid w:val="006056B6"/>
    <w:rsid w:val="006057E5"/>
    <w:rsid w:val="00605B77"/>
    <w:rsid w:val="00605D2F"/>
    <w:rsid w:val="006061E8"/>
    <w:rsid w:val="00606D37"/>
    <w:rsid w:val="00606D9A"/>
    <w:rsid w:val="00607BD6"/>
    <w:rsid w:val="006104EA"/>
    <w:rsid w:val="00610643"/>
    <w:rsid w:val="006106E6"/>
    <w:rsid w:val="00610F91"/>
    <w:rsid w:val="00611D6C"/>
    <w:rsid w:val="00611EBB"/>
    <w:rsid w:val="006122B9"/>
    <w:rsid w:val="0061264F"/>
    <w:rsid w:val="00612D89"/>
    <w:rsid w:val="00612E03"/>
    <w:rsid w:val="006133C9"/>
    <w:rsid w:val="00613EC3"/>
    <w:rsid w:val="00614146"/>
    <w:rsid w:val="0061445A"/>
    <w:rsid w:val="00614AE5"/>
    <w:rsid w:val="00614E2F"/>
    <w:rsid w:val="006152CC"/>
    <w:rsid w:val="00615632"/>
    <w:rsid w:val="006157BD"/>
    <w:rsid w:val="00615D2C"/>
    <w:rsid w:val="00616086"/>
    <w:rsid w:val="0061615D"/>
    <w:rsid w:val="006168AC"/>
    <w:rsid w:val="0061692A"/>
    <w:rsid w:val="00616B6E"/>
    <w:rsid w:val="00617495"/>
    <w:rsid w:val="00617823"/>
    <w:rsid w:val="00617871"/>
    <w:rsid w:val="006179A7"/>
    <w:rsid w:val="00617E58"/>
    <w:rsid w:val="00620664"/>
    <w:rsid w:val="00621612"/>
    <w:rsid w:val="006218B6"/>
    <w:rsid w:val="00621AD8"/>
    <w:rsid w:val="0062227E"/>
    <w:rsid w:val="006222A3"/>
    <w:rsid w:val="00622CE0"/>
    <w:rsid w:val="006238CD"/>
    <w:rsid w:val="00623B72"/>
    <w:rsid w:val="00623F6A"/>
    <w:rsid w:val="00624500"/>
    <w:rsid w:val="006247FB"/>
    <w:rsid w:val="006253C9"/>
    <w:rsid w:val="00625EF5"/>
    <w:rsid w:val="00626034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20BF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5A30"/>
    <w:rsid w:val="00635A3A"/>
    <w:rsid w:val="00635A8F"/>
    <w:rsid w:val="00635AB1"/>
    <w:rsid w:val="00636B6A"/>
    <w:rsid w:val="00636D7D"/>
    <w:rsid w:val="00637CAB"/>
    <w:rsid w:val="00637EE2"/>
    <w:rsid w:val="0064010E"/>
    <w:rsid w:val="006414DA"/>
    <w:rsid w:val="00641527"/>
    <w:rsid w:val="00641B2E"/>
    <w:rsid w:val="00641B8A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65EE"/>
    <w:rsid w:val="00646D31"/>
    <w:rsid w:val="0065038B"/>
    <w:rsid w:val="006504B3"/>
    <w:rsid w:val="006508D0"/>
    <w:rsid w:val="006509CB"/>
    <w:rsid w:val="00651940"/>
    <w:rsid w:val="00651ACE"/>
    <w:rsid w:val="00651E80"/>
    <w:rsid w:val="00652545"/>
    <w:rsid w:val="00652CD5"/>
    <w:rsid w:val="00652FC9"/>
    <w:rsid w:val="00653155"/>
    <w:rsid w:val="00653897"/>
    <w:rsid w:val="00653ED3"/>
    <w:rsid w:val="006541B0"/>
    <w:rsid w:val="00654287"/>
    <w:rsid w:val="00654E1B"/>
    <w:rsid w:val="00655000"/>
    <w:rsid w:val="00655074"/>
    <w:rsid w:val="006551CF"/>
    <w:rsid w:val="0065561E"/>
    <w:rsid w:val="006560FF"/>
    <w:rsid w:val="00656BFE"/>
    <w:rsid w:val="00656C4A"/>
    <w:rsid w:val="00656EAB"/>
    <w:rsid w:val="00657677"/>
    <w:rsid w:val="00657FE8"/>
    <w:rsid w:val="00661276"/>
    <w:rsid w:val="006615BB"/>
    <w:rsid w:val="006617D8"/>
    <w:rsid w:val="00661D81"/>
    <w:rsid w:val="0066215C"/>
    <w:rsid w:val="00662422"/>
    <w:rsid w:val="00662514"/>
    <w:rsid w:val="00662615"/>
    <w:rsid w:val="00662C48"/>
    <w:rsid w:val="00662E6C"/>
    <w:rsid w:val="00663322"/>
    <w:rsid w:val="00663B08"/>
    <w:rsid w:val="0066440F"/>
    <w:rsid w:val="006647D4"/>
    <w:rsid w:val="00664A8E"/>
    <w:rsid w:val="006657ED"/>
    <w:rsid w:val="00665EC7"/>
    <w:rsid w:val="006662ED"/>
    <w:rsid w:val="006663B2"/>
    <w:rsid w:val="006663D5"/>
    <w:rsid w:val="006667FE"/>
    <w:rsid w:val="00667584"/>
    <w:rsid w:val="0066758C"/>
    <w:rsid w:val="00667604"/>
    <w:rsid w:val="00667E09"/>
    <w:rsid w:val="00670200"/>
    <w:rsid w:val="0067027C"/>
    <w:rsid w:val="006702E0"/>
    <w:rsid w:val="00670A0D"/>
    <w:rsid w:val="00670BB0"/>
    <w:rsid w:val="006711FF"/>
    <w:rsid w:val="00671390"/>
    <w:rsid w:val="0067208A"/>
    <w:rsid w:val="00672197"/>
    <w:rsid w:val="006730F8"/>
    <w:rsid w:val="006739B2"/>
    <w:rsid w:val="006739E0"/>
    <w:rsid w:val="00673CD2"/>
    <w:rsid w:val="00674821"/>
    <w:rsid w:val="00674BD3"/>
    <w:rsid w:val="006762F2"/>
    <w:rsid w:val="0067697C"/>
    <w:rsid w:val="0067702E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F7"/>
    <w:rsid w:val="0068741B"/>
    <w:rsid w:val="00687766"/>
    <w:rsid w:val="00690434"/>
    <w:rsid w:val="00690AF5"/>
    <w:rsid w:val="00690CC7"/>
    <w:rsid w:val="00691013"/>
    <w:rsid w:val="006912B7"/>
    <w:rsid w:val="00692778"/>
    <w:rsid w:val="00692D80"/>
    <w:rsid w:val="00693440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1577"/>
    <w:rsid w:val="006A15C0"/>
    <w:rsid w:val="006A1746"/>
    <w:rsid w:val="006A232A"/>
    <w:rsid w:val="006A2620"/>
    <w:rsid w:val="006A2A60"/>
    <w:rsid w:val="006A2AD7"/>
    <w:rsid w:val="006A3BD3"/>
    <w:rsid w:val="006A4379"/>
    <w:rsid w:val="006A437D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B033E"/>
    <w:rsid w:val="006B05BA"/>
    <w:rsid w:val="006B0929"/>
    <w:rsid w:val="006B1037"/>
    <w:rsid w:val="006B1911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CD9"/>
    <w:rsid w:val="006B7934"/>
    <w:rsid w:val="006B7993"/>
    <w:rsid w:val="006C01D8"/>
    <w:rsid w:val="006C0796"/>
    <w:rsid w:val="006C0F63"/>
    <w:rsid w:val="006C12C4"/>
    <w:rsid w:val="006C16C4"/>
    <w:rsid w:val="006C1CDC"/>
    <w:rsid w:val="006C1CF8"/>
    <w:rsid w:val="006C1EC1"/>
    <w:rsid w:val="006C2497"/>
    <w:rsid w:val="006C2FBC"/>
    <w:rsid w:val="006C3614"/>
    <w:rsid w:val="006C3A40"/>
    <w:rsid w:val="006C3CAC"/>
    <w:rsid w:val="006C3D68"/>
    <w:rsid w:val="006C40A0"/>
    <w:rsid w:val="006C4308"/>
    <w:rsid w:val="006C487D"/>
    <w:rsid w:val="006C4A0C"/>
    <w:rsid w:val="006C59B8"/>
    <w:rsid w:val="006C79CC"/>
    <w:rsid w:val="006C7BA7"/>
    <w:rsid w:val="006C7E01"/>
    <w:rsid w:val="006D0D47"/>
    <w:rsid w:val="006D141F"/>
    <w:rsid w:val="006D1A78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40EA"/>
    <w:rsid w:val="006F4ED4"/>
    <w:rsid w:val="006F5366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A7D"/>
    <w:rsid w:val="006F7BC8"/>
    <w:rsid w:val="00700401"/>
    <w:rsid w:val="007008F8"/>
    <w:rsid w:val="00700A12"/>
    <w:rsid w:val="00701522"/>
    <w:rsid w:val="007015F8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76F"/>
    <w:rsid w:val="00704BF0"/>
    <w:rsid w:val="007050BA"/>
    <w:rsid w:val="007059A9"/>
    <w:rsid w:val="00705CF9"/>
    <w:rsid w:val="00706665"/>
    <w:rsid w:val="00707176"/>
    <w:rsid w:val="00707228"/>
    <w:rsid w:val="00707240"/>
    <w:rsid w:val="00707921"/>
    <w:rsid w:val="00707C24"/>
    <w:rsid w:val="00707DC7"/>
    <w:rsid w:val="00710602"/>
    <w:rsid w:val="00710886"/>
    <w:rsid w:val="00710BFE"/>
    <w:rsid w:val="00711073"/>
    <w:rsid w:val="00711440"/>
    <w:rsid w:val="00711BB8"/>
    <w:rsid w:val="00711DA3"/>
    <w:rsid w:val="00712026"/>
    <w:rsid w:val="007122B8"/>
    <w:rsid w:val="007124DF"/>
    <w:rsid w:val="00712B9E"/>
    <w:rsid w:val="00712F8F"/>
    <w:rsid w:val="00713311"/>
    <w:rsid w:val="00713CA4"/>
    <w:rsid w:val="007144BB"/>
    <w:rsid w:val="0071459E"/>
    <w:rsid w:val="007147BD"/>
    <w:rsid w:val="00714E66"/>
    <w:rsid w:val="007150F6"/>
    <w:rsid w:val="007161CD"/>
    <w:rsid w:val="007174E3"/>
    <w:rsid w:val="00717D15"/>
    <w:rsid w:val="007201C3"/>
    <w:rsid w:val="00720583"/>
    <w:rsid w:val="00720AE7"/>
    <w:rsid w:val="00720B41"/>
    <w:rsid w:val="00721458"/>
    <w:rsid w:val="0072206A"/>
    <w:rsid w:val="0072230B"/>
    <w:rsid w:val="00722D55"/>
    <w:rsid w:val="00722F19"/>
    <w:rsid w:val="007231C2"/>
    <w:rsid w:val="00723927"/>
    <w:rsid w:val="0072431B"/>
    <w:rsid w:val="00724657"/>
    <w:rsid w:val="00725101"/>
    <w:rsid w:val="0072526D"/>
    <w:rsid w:val="00725562"/>
    <w:rsid w:val="0072597F"/>
    <w:rsid w:val="00725F4B"/>
    <w:rsid w:val="00726255"/>
    <w:rsid w:val="007262F0"/>
    <w:rsid w:val="00726A72"/>
    <w:rsid w:val="007270F1"/>
    <w:rsid w:val="00727336"/>
    <w:rsid w:val="0073059F"/>
    <w:rsid w:val="0073061D"/>
    <w:rsid w:val="007306CD"/>
    <w:rsid w:val="00730A53"/>
    <w:rsid w:val="0073145F"/>
    <w:rsid w:val="0073153B"/>
    <w:rsid w:val="00731CB1"/>
    <w:rsid w:val="00732E0E"/>
    <w:rsid w:val="00733CE4"/>
    <w:rsid w:val="00734223"/>
    <w:rsid w:val="0073428C"/>
    <w:rsid w:val="0073451F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88C"/>
    <w:rsid w:val="00737951"/>
    <w:rsid w:val="00740EC2"/>
    <w:rsid w:val="00740FF8"/>
    <w:rsid w:val="007421BC"/>
    <w:rsid w:val="00742BC9"/>
    <w:rsid w:val="00742D03"/>
    <w:rsid w:val="00742E41"/>
    <w:rsid w:val="007433EB"/>
    <w:rsid w:val="007438B9"/>
    <w:rsid w:val="007440C7"/>
    <w:rsid w:val="007446AD"/>
    <w:rsid w:val="0074475B"/>
    <w:rsid w:val="00745B22"/>
    <w:rsid w:val="00746401"/>
    <w:rsid w:val="00746BB4"/>
    <w:rsid w:val="007475C8"/>
    <w:rsid w:val="007475D2"/>
    <w:rsid w:val="0074762B"/>
    <w:rsid w:val="007477FD"/>
    <w:rsid w:val="0075089C"/>
    <w:rsid w:val="00750BD7"/>
    <w:rsid w:val="00750EBC"/>
    <w:rsid w:val="0075160A"/>
    <w:rsid w:val="0075272F"/>
    <w:rsid w:val="00752814"/>
    <w:rsid w:val="00752F8A"/>
    <w:rsid w:val="007537B6"/>
    <w:rsid w:val="0075383B"/>
    <w:rsid w:val="007538BE"/>
    <w:rsid w:val="00753E54"/>
    <w:rsid w:val="00753F6E"/>
    <w:rsid w:val="007549C1"/>
    <w:rsid w:val="00754B23"/>
    <w:rsid w:val="00754C05"/>
    <w:rsid w:val="00755288"/>
    <w:rsid w:val="007552B4"/>
    <w:rsid w:val="00755902"/>
    <w:rsid w:val="00755F3D"/>
    <w:rsid w:val="00755F81"/>
    <w:rsid w:val="00756187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21AE"/>
    <w:rsid w:val="00762332"/>
    <w:rsid w:val="0076274C"/>
    <w:rsid w:val="00762DDB"/>
    <w:rsid w:val="00762DE3"/>
    <w:rsid w:val="00763861"/>
    <w:rsid w:val="00763C64"/>
    <w:rsid w:val="00764158"/>
    <w:rsid w:val="0076473D"/>
    <w:rsid w:val="00764C74"/>
    <w:rsid w:val="00764FF9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382C"/>
    <w:rsid w:val="007738FC"/>
    <w:rsid w:val="0077417D"/>
    <w:rsid w:val="007742CE"/>
    <w:rsid w:val="00776A06"/>
    <w:rsid w:val="00776CCA"/>
    <w:rsid w:val="00776D7C"/>
    <w:rsid w:val="00777CBC"/>
    <w:rsid w:val="007806A2"/>
    <w:rsid w:val="0078137F"/>
    <w:rsid w:val="00781451"/>
    <w:rsid w:val="007824E8"/>
    <w:rsid w:val="007827E9"/>
    <w:rsid w:val="00782C35"/>
    <w:rsid w:val="00782D16"/>
    <w:rsid w:val="00783117"/>
    <w:rsid w:val="00783221"/>
    <w:rsid w:val="00784025"/>
    <w:rsid w:val="00784B5B"/>
    <w:rsid w:val="00784E77"/>
    <w:rsid w:val="007859C9"/>
    <w:rsid w:val="0078689A"/>
    <w:rsid w:val="00786D82"/>
    <w:rsid w:val="00786E6C"/>
    <w:rsid w:val="007871AB"/>
    <w:rsid w:val="007871BE"/>
    <w:rsid w:val="0078723D"/>
    <w:rsid w:val="0078765E"/>
    <w:rsid w:val="00790584"/>
    <w:rsid w:val="00791003"/>
    <w:rsid w:val="00791EF4"/>
    <w:rsid w:val="007922AE"/>
    <w:rsid w:val="0079251D"/>
    <w:rsid w:val="0079295D"/>
    <w:rsid w:val="00792E2B"/>
    <w:rsid w:val="00793045"/>
    <w:rsid w:val="007930B0"/>
    <w:rsid w:val="007934F8"/>
    <w:rsid w:val="00793C31"/>
    <w:rsid w:val="00793E0D"/>
    <w:rsid w:val="00793FE1"/>
    <w:rsid w:val="00794804"/>
    <w:rsid w:val="00794946"/>
    <w:rsid w:val="00794D94"/>
    <w:rsid w:val="00794FDC"/>
    <w:rsid w:val="00795008"/>
    <w:rsid w:val="00795810"/>
    <w:rsid w:val="0079606F"/>
    <w:rsid w:val="0079625E"/>
    <w:rsid w:val="00796A4C"/>
    <w:rsid w:val="007971D7"/>
    <w:rsid w:val="00797A9A"/>
    <w:rsid w:val="00797D7A"/>
    <w:rsid w:val="00797F11"/>
    <w:rsid w:val="007A036F"/>
    <w:rsid w:val="007A0AD3"/>
    <w:rsid w:val="007A0F41"/>
    <w:rsid w:val="007A12F0"/>
    <w:rsid w:val="007A196A"/>
    <w:rsid w:val="007A25E3"/>
    <w:rsid w:val="007A3591"/>
    <w:rsid w:val="007A3AA7"/>
    <w:rsid w:val="007A43BF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788E"/>
    <w:rsid w:val="007B7B95"/>
    <w:rsid w:val="007B7DDD"/>
    <w:rsid w:val="007B7E81"/>
    <w:rsid w:val="007C01D1"/>
    <w:rsid w:val="007C021F"/>
    <w:rsid w:val="007C0388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BB"/>
    <w:rsid w:val="007C51E3"/>
    <w:rsid w:val="007C52C6"/>
    <w:rsid w:val="007C615A"/>
    <w:rsid w:val="007C691D"/>
    <w:rsid w:val="007C6F49"/>
    <w:rsid w:val="007C7975"/>
    <w:rsid w:val="007C7A54"/>
    <w:rsid w:val="007D02DC"/>
    <w:rsid w:val="007D0400"/>
    <w:rsid w:val="007D04FD"/>
    <w:rsid w:val="007D0C49"/>
    <w:rsid w:val="007D1858"/>
    <w:rsid w:val="007D1893"/>
    <w:rsid w:val="007D1DA1"/>
    <w:rsid w:val="007D26AC"/>
    <w:rsid w:val="007D30CD"/>
    <w:rsid w:val="007D332D"/>
    <w:rsid w:val="007D3B83"/>
    <w:rsid w:val="007D3D7C"/>
    <w:rsid w:val="007D3EC7"/>
    <w:rsid w:val="007D44B1"/>
    <w:rsid w:val="007D51EF"/>
    <w:rsid w:val="007D5642"/>
    <w:rsid w:val="007D5775"/>
    <w:rsid w:val="007D6575"/>
    <w:rsid w:val="007D7208"/>
    <w:rsid w:val="007D722C"/>
    <w:rsid w:val="007D748B"/>
    <w:rsid w:val="007D7D7F"/>
    <w:rsid w:val="007E01A9"/>
    <w:rsid w:val="007E0436"/>
    <w:rsid w:val="007E060D"/>
    <w:rsid w:val="007E25C6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997"/>
    <w:rsid w:val="007F2DA5"/>
    <w:rsid w:val="007F3243"/>
    <w:rsid w:val="007F35A5"/>
    <w:rsid w:val="007F39C8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0D5"/>
    <w:rsid w:val="007F7A70"/>
    <w:rsid w:val="00800034"/>
    <w:rsid w:val="008005D0"/>
    <w:rsid w:val="0080082C"/>
    <w:rsid w:val="00800AD9"/>
    <w:rsid w:val="00800EA6"/>
    <w:rsid w:val="00801048"/>
    <w:rsid w:val="008020EA"/>
    <w:rsid w:val="008026AF"/>
    <w:rsid w:val="00802C45"/>
    <w:rsid w:val="00802CC0"/>
    <w:rsid w:val="00802D0A"/>
    <w:rsid w:val="008034C5"/>
    <w:rsid w:val="00803604"/>
    <w:rsid w:val="00804569"/>
    <w:rsid w:val="008048CE"/>
    <w:rsid w:val="00804C96"/>
    <w:rsid w:val="00805EC7"/>
    <w:rsid w:val="0080673B"/>
    <w:rsid w:val="00806B18"/>
    <w:rsid w:val="00806FDB"/>
    <w:rsid w:val="00810438"/>
    <w:rsid w:val="00811B98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762"/>
    <w:rsid w:val="00813AD3"/>
    <w:rsid w:val="00813B62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707E"/>
    <w:rsid w:val="0081738C"/>
    <w:rsid w:val="008200E7"/>
    <w:rsid w:val="008203A9"/>
    <w:rsid w:val="00820E77"/>
    <w:rsid w:val="00820F70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6C3"/>
    <w:rsid w:val="00824854"/>
    <w:rsid w:val="00824B13"/>
    <w:rsid w:val="00825371"/>
    <w:rsid w:val="008253A9"/>
    <w:rsid w:val="00825FEF"/>
    <w:rsid w:val="008264F2"/>
    <w:rsid w:val="008270CF"/>
    <w:rsid w:val="0082733C"/>
    <w:rsid w:val="00827495"/>
    <w:rsid w:val="00827A6F"/>
    <w:rsid w:val="00827CCA"/>
    <w:rsid w:val="0083049F"/>
    <w:rsid w:val="0083057C"/>
    <w:rsid w:val="00830948"/>
    <w:rsid w:val="008318D9"/>
    <w:rsid w:val="008319F2"/>
    <w:rsid w:val="00832354"/>
    <w:rsid w:val="00832573"/>
    <w:rsid w:val="00832752"/>
    <w:rsid w:val="00832E5C"/>
    <w:rsid w:val="00833A60"/>
    <w:rsid w:val="00833DC5"/>
    <w:rsid w:val="008342C6"/>
    <w:rsid w:val="00834AC8"/>
    <w:rsid w:val="00834B09"/>
    <w:rsid w:val="00834F24"/>
    <w:rsid w:val="0083540A"/>
    <w:rsid w:val="0083569D"/>
    <w:rsid w:val="008357C6"/>
    <w:rsid w:val="00835A7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A5C"/>
    <w:rsid w:val="00840EA0"/>
    <w:rsid w:val="00840FCE"/>
    <w:rsid w:val="00841115"/>
    <w:rsid w:val="0084138D"/>
    <w:rsid w:val="00841F5B"/>
    <w:rsid w:val="00842038"/>
    <w:rsid w:val="008420C0"/>
    <w:rsid w:val="00842236"/>
    <w:rsid w:val="00842D1F"/>
    <w:rsid w:val="008448B7"/>
    <w:rsid w:val="00844909"/>
    <w:rsid w:val="00844D2F"/>
    <w:rsid w:val="00844FE5"/>
    <w:rsid w:val="0084533A"/>
    <w:rsid w:val="008458FE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5022D"/>
    <w:rsid w:val="008505DF"/>
    <w:rsid w:val="0085102D"/>
    <w:rsid w:val="0085134B"/>
    <w:rsid w:val="00852323"/>
    <w:rsid w:val="00852F2D"/>
    <w:rsid w:val="0085305F"/>
    <w:rsid w:val="008530B5"/>
    <w:rsid w:val="00853581"/>
    <w:rsid w:val="00853C06"/>
    <w:rsid w:val="00853C91"/>
    <w:rsid w:val="00853D97"/>
    <w:rsid w:val="00853ECF"/>
    <w:rsid w:val="0085498F"/>
    <w:rsid w:val="00854F7C"/>
    <w:rsid w:val="00855B46"/>
    <w:rsid w:val="00855D87"/>
    <w:rsid w:val="008568C5"/>
    <w:rsid w:val="00856A15"/>
    <w:rsid w:val="00856F3E"/>
    <w:rsid w:val="00857684"/>
    <w:rsid w:val="00857CD2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074"/>
    <w:rsid w:val="00862116"/>
    <w:rsid w:val="0086242C"/>
    <w:rsid w:val="00862FDE"/>
    <w:rsid w:val="0086305F"/>
    <w:rsid w:val="008631FC"/>
    <w:rsid w:val="008632B1"/>
    <w:rsid w:val="008636AC"/>
    <w:rsid w:val="008637D3"/>
    <w:rsid w:val="00864793"/>
    <w:rsid w:val="00864B78"/>
    <w:rsid w:val="00864EC3"/>
    <w:rsid w:val="00865CA7"/>
    <w:rsid w:val="00866869"/>
    <w:rsid w:val="0086729C"/>
    <w:rsid w:val="008672AC"/>
    <w:rsid w:val="00867305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ED"/>
    <w:rsid w:val="0087301F"/>
    <w:rsid w:val="00873074"/>
    <w:rsid w:val="0087354E"/>
    <w:rsid w:val="00873641"/>
    <w:rsid w:val="0087384D"/>
    <w:rsid w:val="0087403F"/>
    <w:rsid w:val="00875CCE"/>
    <w:rsid w:val="008762E5"/>
    <w:rsid w:val="00876663"/>
    <w:rsid w:val="0088021E"/>
    <w:rsid w:val="00880357"/>
    <w:rsid w:val="008807EB"/>
    <w:rsid w:val="00880EB1"/>
    <w:rsid w:val="008816F4"/>
    <w:rsid w:val="008827E2"/>
    <w:rsid w:val="00882DA7"/>
    <w:rsid w:val="008837AF"/>
    <w:rsid w:val="00883D2B"/>
    <w:rsid w:val="00883E96"/>
    <w:rsid w:val="00883F19"/>
    <w:rsid w:val="00884F2D"/>
    <w:rsid w:val="00885D46"/>
    <w:rsid w:val="0088760E"/>
    <w:rsid w:val="008901C4"/>
    <w:rsid w:val="008906EF"/>
    <w:rsid w:val="00890855"/>
    <w:rsid w:val="00890904"/>
    <w:rsid w:val="00890986"/>
    <w:rsid w:val="00890DDD"/>
    <w:rsid w:val="008911E7"/>
    <w:rsid w:val="008914BC"/>
    <w:rsid w:val="00891784"/>
    <w:rsid w:val="00892780"/>
    <w:rsid w:val="00892B1B"/>
    <w:rsid w:val="00892CEB"/>
    <w:rsid w:val="00892CF3"/>
    <w:rsid w:val="00892DE7"/>
    <w:rsid w:val="008938F7"/>
    <w:rsid w:val="00893A7C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E3"/>
    <w:rsid w:val="00897611"/>
    <w:rsid w:val="008A0099"/>
    <w:rsid w:val="008A00B9"/>
    <w:rsid w:val="008A0379"/>
    <w:rsid w:val="008A063F"/>
    <w:rsid w:val="008A0C25"/>
    <w:rsid w:val="008A0DE8"/>
    <w:rsid w:val="008A0F7A"/>
    <w:rsid w:val="008A10DB"/>
    <w:rsid w:val="008A16E4"/>
    <w:rsid w:val="008A1A0D"/>
    <w:rsid w:val="008A2165"/>
    <w:rsid w:val="008A3583"/>
    <w:rsid w:val="008A42DB"/>
    <w:rsid w:val="008A433D"/>
    <w:rsid w:val="008A4406"/>
    <w:rsid w:val="008A4655"/>
    <w:rsid w:val="008A48D0"/>
    <w:rsid w:val="008A4A25"/>
    <w:rsid w:val="008A4CEC"/>
    <w:rsid w:val="008A5947"/>
    <w:rsid w:val="008A59F5"/>
    <w:rsid w:val="008A5D9B"/>
    <w:rsid w:val="008A64F0"/>
    <w:rsid w:val="008A682B"/>
    <w:rsid w:val="008A69DE"/>
    <w:rsid w:val="008A6A53"/>
    <w:rsid w:val="008A792C"/>
    <w:rsid w:val="008A7CEB"/>
    <w:rsid w:val="008B07B1"/>
    <w:rsid w:val="008B0A8B"/>
    <w:rsid w:val="008B0B8C"/>
    <w:rsid w:val="008B10BB"/>
    <w:rsid w:val="008B169C"/>
    <w:rsid w:val="008B1838"/>
    <w:rsid w:val="008B18A7"/>
    <w:rsid w:val="008B20CC"/>
    <w:rsid w:val="008B25A0"/>
    <w:rsid w:val="008B2679"/>
    <w:rsid w:val="008B316B"/>
    <w:rsid w:val="008B3359"/>
    <w:rsid w:val="008B3CCA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840"/>
    <w:rsid w:val="008B6D7E"/>
    <w:rsid w:val="008B776E"/>
    <w:rsid w:val="008B7A63"/>
    <w:rsid w:val="008B7EAC"/>
    <w:rsid w:val="008C049A"/>
    <w:rsid w:val="008C0B9D"/>
    <w:rsid w:val="008C1833"/>
    <w:rsid w:val="008C1A0F"/>
    <w:rsid w:val="008C2038"/>
    <w:rsid w:val="008C3696"/>
    <w:rsid w:val="008C37D0"/>
    <w:rsid w:val="008C3A4E"/>
    <w:rsid w:val="008C3AD6"/>
    <w:rsid w:val="008C3E85"/>
    <w:rsid w:val="008C3F9B"/>
    <w:rsid w:val="008C46AE"/>
    <w:rsid w:val="008C49D2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148D"/>
    <w:rsid w:val="008D18A9"/>
    <w:rsid w:val="008D1BA2"/>
    <w:rsid w:val="008D1BA6"/>
    <w:rsid w:val="008D1BE6"/>
    <w:rsid w:val="008D1FA8"/>
    <w:rsid w:val="008D2259"/>
    <w:rsid w:val="008D2973"/>
    <w:rsid w:val="008D2ABB"/>
    <w:rsid w:val="008D42C4"/>
    <w:rsid w:val="008D5628"/>
    <w:rsid w:val="008D5ADE"/>
    <w:rsid w:val="008D5E82"/>
    <w:rsid w:val="008D61F2"/>
    <w:rsid w:val="008D634A"/>
    <w:rsid w:val="008D6730"/>
    <w:rsid w:val="008D6D5E"/>
    <w:rsid w:val="008D724B"/>
    <w:rsid w:val="008D7362"/>
    <w:rsid w:val="008D7394"/>
    <w:rsid w:val="008D73BD"/>
    <w:rsid w:val="008D7709"/>
    <w:rsid w:val="008E0D70"/>
    <w:rsid w:val="008E0DEF"/>
    <w:rsid w:val="008E0E26"/>
    <w:rsid w:val="008E1215"/>
    <w:rsid w:val="008E176D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47B4"/>
    <w:rsid w:val="008E4AB3"/>
    <w:rsid w:val="008F00AD"/>
    <w:rsid w:val="008F06F8"/>
    <w:rsid w:val="008F0985"/>
    <w:rsid w:val="008F0CBC"/>
    <w:rsid w:val="008F0F25"/>
    <w:rsid w:val="008F19FC"/>
    <w:rsid w:val="008F1C08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59"/>
    <w:rsid w:val="009004B1"/>
    <w:rsid w:val="009008E2"/>
    <w:rsid w:val="00900925"/>
    <w:rsid w:val="00900A2D"/>
    <w:rsid w:val="00901983"/>
    <w:rsid w:val="00901A20"/>
    <w:rsid w:val="00901B85"/>
    <w:rsid w:val="00901C12"/>
    <w:rsid w:val="00902278"/>
    <w:rsid w:val="00902EC7"/>
    <w:rsid w:val="00903A42"/>
    <w:rsid w:val="00903F9A"/>
    <w:rsid w:val="0090401B"/>
    <w:rsid w:val="00904222"/>
    <w:rsid w:val="009049E1"/>
    <w:rsid w:val="00904E50"/>
    <w:rsid w:val="009059D6"/>
    <w:rsid w:val="00906C0D"/>
    <w:rsid w:val="00907EA7"/>
    <w:rsid w:val="0091044E"/>
    <w:rsid w:val="00910A46"/>
    <w:rsid w:val="009111D8"/>
    <w:rsid w:val="00911961"/>
    <w:rsid w:val="00912D7B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78A4"/>
    <w:rsid w:val="009211A7"/>
    <w:rsid w:val="009213CA"/>
    <w:rsid w:val="00921A3C"/>
    <w:rsid w:val="00921BA5"/>
    <w:rsid w:val="00921ECE"/>
    <w:rsid w:val="009229E5"/>
    <w:rsid w:val="00922CB7"/>
    <w:rsid w:val="00923DB2"/>
    <w:rsid w:val="00923E02"/>
    <w:rsid w:val="00924A3A"/>
    <w:rsid w:val="00925823"/>
    <w:rsid w:val="00926D09"/>
    <w:rsid w:val="00927982"/>
    <w:rsid w:val="00927F0A"/>
    <w:rsid w:val="009301F0"/>
    <w:rsid w:val="0093033F"/>
    <w:rsid w:val="00930897"/>
    <w:rsid w:val="00931103"/>
    <w:rsid w:val="00931AAF"/>
    <w:rsid w:val="00932095"/>
    <w:rsid w:val="00932C7C"/>
    <w:rsid w:val="009333D1"/>
    <w:rsid w:val="00933F64"/>
    <w:rsid w:val="00934766"/>
    <w:rsid w:val="0093476B"/>
    <w:rsid w:val="00934A0D"/>
    <w:rsid w:val="009351EF"/>
    <w:rsid w:val="009365DD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51E"/>
    <w:rsid w:val="0094286B"/>
    <w:rsid w:val="00942CA6"/>
    <w:rsid w:val="00942F4A"/>
    <w:rsid w:val="009438E6"/>
    <w:rsid w:val="00944B22"/>
    <w:rsid w:val="00945118"/>
    <w:rsid w:val="00945207"/>
    <w:rsid w:val="0094522C"/>
    <w:rsid w:val="00945553"/>
    <w:rsid w:val="00945785"/>
    <w:rsid w:val="00945DF3"/>
    <w:rsid w:val="0094625D"/>
    <w:rsid w:val="00946B43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D78"/>
    <w:rsid w:val="0096315D"/>
    <w:rsid w:val="00963B5A"/>
    <w:rsid w:val="0096435C"/>
    <w:rsid w:val="009646F4"/>
    <w:rsid w:val="00964D4A"/>
    <w:rsid w:val="00965383"/>
    <w:rsid w:val="00965385"/>
    <w:rsid w:val="009657A8"/>
    <w:rsid w:val="00965C2E"/>
    <w:rsid w:val="00965CA9"/>
    <w:rsid w:val="00965D44"/>
    <w:rsid w:val="00965E43"/>
    <w:rsid w:val="00966382"/>
    <w:rsid w:val="0096674A"/>
    <w:rsid w:val="00966A1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18D8"/>
    <w:rsid w:val="00971A62"/>
    <w:rsid w:val="00971A9D"/>
    <w:rsid w:val="00971BCD"/>
    <w:rsid w:val="009720E5"/>
    <w:rsid w:val="00972C2D"/>
    <w:rsid w:val="00973AB1"/>
    <w:rsid w:val="00973DFE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CAF"/>
    <w:rsid w:val="009821AE"/>
    <w:rsid w:val="00982D57"/>
    <w:rsid w:val="009831FC"/>
    <w:rsid w:val="0098346C"/>
    <w:rsid w:val="009834CB"/>
    <w:rsid w:val="009837E4"/>
    <w:rsid w:val="009849AC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7A2"/>
    <w:rsid w:val="009925B8"/>
    <w:rsid w:val="00992637"/>
    <w:rsid w:val="0099273F"/>
    <w:rsid w:val="0099280E"/>
    <w:rsid w:val="009928C2"/>
    <w:rsid w:val="00992BC5"/>
    <w:rsid w:val="00992C05"/>
    <w:rsid w:val="00992C57"/>
    <w:rsid w:val="00992E35"/>
    <w:rsid w:val="00992EA9"/>
    <w:rsid w:val="00993C3D"/>
    <w:rsid w:val="00993E44"/>
    <w:rsid w:val="00994620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D27"/>
    <w:rsid w:val="009A5046"/>
    <w:rsid w:val="009A5096"/>
    <w:rsid w:val="009A5E5E"/>
    <w:rsid w:val="009A6484"/>
    <w:rsid w:val="009A6F63"/>
    <w:rsid w:val="009A71E4"/>
    <w:rsid w:val="009A7BD1"/>
    <w:rsid w:val="009B064A"/>
    <w:rsid w:val="009B0FA4"/>
    <w:rsid w:val="009B1DA7"/>
    <w:rsid w:val="009B20EE"/>
    <w:rsid w:val="009B2FBC"/>
    <w:rsid w:val="009B3013"/>
    <w:rsid w:val="009B329E"/>
    <w:rsid w:val="009B339E"/>
    <w:rsid w:val="009B3C67"/>
    <w:rsid w:val="009B3E40"/>
    <w:rsid w:val="009B4336"/>
    <w:rsid w:val="009B4734"/>
    <w:rsid w:val="009B5579"/>
    <w:rsid w:val="009B586A"/>
    <w:rsid w:val="009B58BE"/>
    <w:rsid w:val="009B5EF4"/>
    <w:rsid w:val="009B63A4"/>
    <w:rsid w:val="009B65C4"/>
    <w:rsid w:val="009B6E81"/>
    <w:rsid w:val="009B7939"/>
    <w:rsid w:val="009B7A43"/>
    <w:rsid w:val="009B7B80"/>
    <w:rsid w:val="009C0D48"/>
    <w:rsid w:val="009C1287"/>
    <w:rsid w:val="009C1500"/>
    <w:rsid w:val="009C1C0E"/>
    <w:rsid w:val="009C1C40"/>
    <w:rsid w:val="009C1CB7"/>
    <w:rsid w:val="009C1F12"/>
    <w:rsid w:val="009C2B78"/>
    <w:rsid w:val="009C30E4"/>
    <w:rsid w:val="009C3D79"/>
    <w:rsid w:val="009C3E6A"/>
    <w:rsid w:val="009C4499"/>
    <w:rsid w:val="009C4B87"/>
    <w:rsid w:val="009C4FF4"/>
    <w:rsid w:val="009C4FFE"/>
    <w:rsid w:val="009C5498"/>
    <w:rsid w:val="009C5D3D"/>
    <w:rsid w:val="009C5FF5"/>
    <w:rsid w:val="009C704F"/>
    <w:rsid w:val="009C746C"/>
    <w:rsid w:val="009C7517"/>
    <w:rsid w:val="009C79E9"/>
    <w:rsid w:val="009D02F3"/>
    <w:rsid w:val="009D0D76"/>
    <w:rsid w:val="009D0E7A"/>
    <w:rsid w:val="009D207A"/>
    <w:rsid w:val="009D2472"/>
    <w:rsid w:val="009D2674"/>
    <w:rsid w:val="009D2FEC"/>
    <w:rsid w:val="009D3592"/>
    <w:rsid w:val="009D3F18"/>
    <w:rsid w:val="009D433B"/>
    <w:rsid w:val="009D561E"/>
    <w:rsid w:val="009D5A18"/>
    <w:rsid w:val="009D63FE"/>
    <w:rsid w:val="009D6567"/>
    <w:rsid w:val="009D6796"/>
    <w:rsid w:val="009D75E8"/>
    <w:rsid w:val="009D78C5"/>
    <w:rsid w:val="009D7F52"/>
    <w:rsid w:val="009E07C3"/>
    <w:rsid w:val="009E0DAD"/>
    <w:rsid w:val="009E166F"/>
    <w:rsid w:val="009E247A"/>
    <w:rsid w:val="009E30AB"/>
    <w:rsid w:val="009E39A6"/>
    <w:rsid w:val="009E3EDA"/>
    <w:rsid w:val="009E4935"/>
    <w:rsid w:val="009E5B3D"/>
    <w:rsid w:val="009E60B6"/>
    <w:rsid w:val="009E62AA"/>
    <w:rsid w:val="009E6711"/>
    <w:rsid w:val="009E6712"/>
    <w:rsid w:val="009E68D8"/>
    <w:rsid w:val="009E6AA0"/>
    <w:rsid w:val="009E6C2E"/>
    <w:rsid w:val="009E7162"/>
    <w:rsid w:val="009E7530"/>
    <w:rsid w:val="009E79AF"/>
    <w:rsid w:val="009F06F2"/>
    <w:rsid w:val="009F0C06"/>
    <w:rsid w:val="009F0E88"/>
    <w:rsid w:val="009F1154"/>
    <w:rsid w:val="009F1629"/>
    <w:rsid w:val="009F2093"/>
    <w:rsid w:val="009F2142"/>
    <w:rsid w:val="009F23D2"/>
    <w:rsid w:val="009F23FA"/>
    <w:rsid w:val="009F2480"/>
    <w:rsid w:val="009F2487"/>
    <w:rsid w:val="009F2490"/>
    <w:rsid w:val="009F339B"/>
    <w:rsid w:val="009F3BEA"/>
    <w:rsid w:val="009F444D"/>
    <w:rsid w:val="009F4816"/>
    <w:rsid w:val="009F4A9B"/>
    <w:rsid w:val="009F518B"/>
    <w:rsid w:val="009F586A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48B4"/>
    <w:rsid w:val="00A049E4"/>
    <w:rsid w:val="00A04D07"/>
    <w:rsid w:val="00A04DB7"/>
    <w:rsid w:val="00A052AE"/>
    <w:rsid w:val="00A052D9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14C5"/>
    <w:rsid w:val="00A11AF7"/>
    <w:rsid w:val="00A11D07"/>
    <w:rsid w:val="00A12142"/>
    <w:rsid w:val="00A125CF"/>
    <w:rsid w:val="00A126F0"/>
    <w:rsid w:val="00A128A5"/>
    <w:rsid w:val="00A12C7F"/>
    <w:rsid w:val="00A13109"/>
    <w:rsid w:val="00A14068"/>
    <w:rsid w:val="00A14900"/>
    <w:rsid w:val="00A14A46"/>
    <w:rsid w:val="00A153F0"/>
    <w:rsid w:val="00A16270"/>
    <w:rsid w:val="00A163BE"/>
    <w:rsid w:val="00A1658B"/>
    <w:rsid w:val="00A166D2"/>
    <w:rsid w:val="00A17456"/>
    <w:rsid w:val="00A176A5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C23"/>
    <w:rsid w:val="00A22D2E"/>
    <w:rsid w:val="00A230E3"/>
    <w:rsid w:val="00A23304"/>
    <w:rsid w:val="00A24480"/>
    <w:rsid w:val="00A24CA5"/>
    <w:rsid w:val="00A24D73"/>
    <w:rsid w:val="00A250F5"/>
    <w:rsid w:val="00A25276"/>
    <w:rsid w:val="00A25468"/>
    <w:rsid w:val="00A25BD9"/>
    <w:rsid w:val="00A25C80"/>
    <w:rsid w:val="00A267DC"/>
    <w:rsid w:val="00A273F1"/>
    <w:rsid w:val="00A27692"/>
    <w:rsid w:val="00A27879"/>
    <w:rsid w:val="00A27F14"/>
    <w:rsid w:val="00A305A9"/>
    <w:rsid w:val="00A3080D"/>
    <w:rsid w:val="00A30C9A"/>
    <w:rsid w:val="00A3104C"/>
    <w:rsid w:val="00A31510"/>
    <w:rsid w:val="00A31A0C"/>
    <w:rsid w:val="00A3323C"/>
    <w:rsid w:val="00A33686"/>
    <w:rsid w:val="00A339DD"/>
    <w:rsid w:val="00A33E2C"/>
    <w:rsid w:val="00A340FC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FCF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F52"/>
    <w:rsid w:val="00A4404F"/>
    <w:rsid w:val="00A4420A"/>
    <w:rsid w:val="00A44285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B2B"/>
    <w:rsid w:val="00A50C69"/>
    <w:rsid w:val="00A50C8A"/>
    <w:rsid w:val="00A512BA"/>
    <w:rsid w:val="00A51DAF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AB1"/>
    <w:rsid w:val="00A552EE"/>
    <w:rsid w:val="00A55A4E"/>
    <w:rsid w:val="00A55AF4"/>
    <w:rsid w:val="00A55C88"/>
    <w:rsid w:val="00A55D06"/>
    <w:rsid w:val="00A55FC6"/>
    <w:rsid w:val="00A56E47"/>
    <w:rsid w:val="00A573A7"/>
    <w:rsid w:val="00A57591"/>
    <w:rsid w:val="00A57A20"/>
    <w:rsid w:val="00A57D04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D1"/>
    <w:rsid w:val="00A64F0F"/>
    <w:rsid w:val="00A654F2"/>
    <w:rsid w:val="00A6646C"/>
    <w:rsid w:val="00A6747E"/>
    <w:rsid w:val="00A67664"/>
    <w:rsid w:val="00A677CB"/>
    <w:rsid w:val="00A67A32"/>
    <w:rsid w:val="00A67B33"/>
    <w:rsid w:val="00A70516"/>
    <w:rsid w:val="00A705AF"/>
    <w:rsid w:val="00A706FA"/>
    <w:rsid w:val="00A7149E"/>
    <w:rsid w:val="00A71846"/>
    <w:rsid w:val="00A718D4"/>
    <w:rsid w:val="00A72567"/>
    <w:rsid w:val="00A72AA2"/>
    <w:rsid w:val="00A739FE"/>
    <w:rsid w:val="00A73F1B"/>
    <w:rsid w:val="00A7404C"/>
    <w:rsid w:val="00A7440B"/>
    <w:rsid w:val="00A75770"/>
    <w:rsid w:val="00A767DB"/>
    <w:rsid w:val="00A76816"/>
    <w:rsid w:val="00A76CFF"/>
    <w:rsid w:val="00A77C13"/>
    <w:rsid w:val="00A77F08"/>
    <w:rsid w:val="00A80910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D4B"/>
    <w:rsid w:val="00A8423B"/>
    <w:rsid w:val="00A8481A"/>
    <w:rsid w:val="00A849BF"/>
    <w:rsid w:val="00A84BF6"/>
    <w:rsid w:val="00A84D2F"/>
    <w:rsid w:val="00A84E45"/>
    <w:rsid w:val="00A851AD"/>
    <w:rsid w:val="00A8573F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1418"/>
    <w:rsid w:val="00A91B23"/>
    <w:rsid w:val="00A91FA1"/>
    <w:rsid w:val="00A9235F"/>
    <w:rsid w:val="00A92899"/>
    <w:rsid w:val="00A92BEA"/>
    <w:rsid w:val="00A92EA1"/>
    <w:rsid w:val="00A9314A"/>
    <w:rsid w:val="00A93979"/>
    <w:rsid w:val="00A941DC"/>
    <w:rsid w:val="00A94FEC"/>
    <w:rsid w:val="00A954D7"/>
    <w:rsid w:val="00A958F5"/>
    <w:rsid w:val="00A95916"/>
    <w:rsid w:val="00A96D2C"/>
    <w:rsid w:val="00A96F02"/>
    <w:rsid w:val="00A9721C"/>
    <w:rsid w:val="00A97294"/>
    <w:rsid w:val="00A97CC2"/>
    <w:rsid w:val="00A97DB9"/>
    <w:rsid w:val="00AA0277"/>
    <w:rsid w:val="00AA1312"/>
    <w:rsid w:val="00AA180A"/>
    <w:rsid w:val="00AA19EB"/>
    <w:rsid w:val="00AA1F01"/>
    <w:rsid w:val="00AA22AA"/>
    <w:rsid w:val="00AA2FD5"/>
    <w:rsid w:val="00AA395F"/>
    <w:rsid w:val="00AA4545"/>
    <w:rsid w:val="00AA46AA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D80"/>
    <w:rsid w:val="00AB4059"/>
    <w:rsid w:val="00AB47F1"/>
    <w:rsid w:val="00AB4B48"/>
    <w:rsid w:val="00AB4FE1"/>
    <w:rsid w:val="00AB539F"/>
    <w:rsid w:val="00AB5E84"/>
    <w:rsid w:val="00AB5F39"/>
    <w:rsid w:val="00AB612C"/>
    <w:rsid w:val="00AB62AE"/>
    <w:rsid w:val="00AB650A"/>
    <w:rsid w:val="00AB6C1E"/>
    <w:rsid w:val="00AB6D0A"/>
    <w:rsid w:val="00AC03AB"/>
    <w:rsid w:val="00AC0FCA"/>
    <w:rsid w:val="00AC210B"/>
    <w:rsid w:val="00AC21E9"/>
    <w:rsid w:val="00AC2947"/>
    <w:rsid w:val="00AC2A1C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D046C"/>
    <w:rsid w:val="00AD05E2"/>
    <w:rsid w:val="00AD098E"/>
    <w:rsid w:val="00AD133B"/>
    <w:rsid w:val="00AD1A2E"/>
    <w:rsid w:val="00AD1ADD"/>
    <w:rsid w:val="00AD1C8E"/>
    <w:rsid w:val="00AD1E0D"/>
    <w:rsid w:val="00AD215C"/>
    <w:rsid w:val="00AD216F"/>
    <w:rsid w:val="00AD229B"/>
    <w:rsid w:val="00AD2639"/>
    <w:rsid w:val="00AD3318"/>
    <w:rsid w:val="00AD37C2"/>
    <w:rsid w:val="00AD3DAA"/>
    <w:rsid w:val="00AD41FE"/>
    <w:rsid w:val="00AD450E"/>
    <w:rsid w:val="00AD4C1E"/>
    <w:rsid w:val="00AD5013"/>
    <w:rsid w:val="00AD59DD"/>
    <w:rsid w:val="00AD5A7C"/>
    <w:rsid w:val="00AD5AC7"/>
    <w:rsid w:val="00AD67F1"/>
    <w:rsid w:val="00AD69BC"/>
    <w:rsid w:val="00AD6B01"/>
    <w:rsid w:val="00AD7213"/>
    <w:rsid w:val="00AD7466"/>
    <w:rsid w:val="00AD78A9"/>
    <w:rsid w:val="00AE0D38"/>
    <w:rsid w:val="00AE1B53"/>
    <w:rsid w:val="00AE1C9E"/>
    <w:rsid w:val="00AE1D52"/>
    <w:rsid w:val="00AE215F"/>
    <w:rsid w:val="00AE23EF"/>
    <w:rsid w:val="00AE24F7"/>
    <w:rsid w:val="00AE2A33"/>
    <w:rsid w:val="00AE2DE7"/>
    <w:rsid w:val="00AE32BA"/>
    <w:rsid w:val="00AE36C2"/>
    <w:rsid w:val="00AE3A60"/>
    <w:rsid w:val="00AE3AEE"/>
    <w:rsid w:val="00AE41E6"/>
    <w:rsid w:val="00AE49C8"/>
    <w:rsid w:val="00AE5256"/>
    <w:rsid w:val="00AE5466"/>
    <w:rsid w:val="00AE5813"/>
    <w:rsid w:val="00AE5A22"/>
    <w:rsid w:val="00AE5A5E"/>
    <w:rsid w:val="00AE5B0A"/>
    <w:rsid w:val="00AE617E"/>
    <w:rsid w:val="00AE61E2"/>
    <w:rsid w:val="00AE7209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2F6C"/>
    <w:rsid w:val="00AF3BFC"/>
    <w:rsid w:val="00AF3ED7"/>
    <w:rsid w:val="00AF462C"/>
    <w:rsid w:val="00AF4D11"/>
    <w:rsid w:val="00AF4D48"/>
    <w:rsid w:val="00AF4F39"/>
    <w:rsid w:val="00AF540C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500"/>
    <w:rsid w:val="00B0066B"/>
    <w:rsid w:val="00B00F12"/>
    <w:rsid w:val="00B01129"/>
    <w:rsid w:val="00B01645"/>
    <w:rsid w:val="00B01E56"/>
    <w:rsid w:val="00B02155"/>
    <w:rsid w:val="00B024F8"/>
    <w:rsid w:val="00B02DC0"/>
    <w:rsid w:val="00B038C9"/>
    <w:rsid w:val="00B05FDC"/>
    <w:rsid w:val="00B060AF"/>
    <w:rsid w:val="00B06200"/>
    <w:rsid w:val="00B100B4"/>
    <w:rsid w:val="00B10199"/>
    <w:rsid w:val="00B102DB"/>
    <w:rsid w:val="00B107E9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4506"/>
    <w:rsid w:val="00B149D3"/>
    <w:rsid w:val="00B14A3A"/>
    <w:rsid w:val="00B14A4C"/>
    <w:rsid w:val="00B14EC0"/>
    <w:rsid w:val="00B152EA"/>
    <w:rsid w:val="00B1595E"/>
    <w:rsid w:val="00B16979"/>
    <w:rsid w:val="00B1730B"/>
    <w:rsid w:val="00B1767F"/>
    <w:rsid w:val="00B17CE6"/>
    <w:rsid w:val="00B2050C"/>
    <w:rsid w:val="00B20776"/>
    <w:rsid w:val="00B20B69"/>
    <w:rsid w:val="00B20C2B"/>
    <w:rsid w:val="00B2132E"/>
    <w:rsid w:val="00B2153B"/>
    <w:rsid w:val="00B2180E"/>
    <w:rsid w:val="00B21862"/>
    <w:rsid w:val="00B21CD8"/>
    <w:rsid w:val="00B225B9"/>
    <w:rsid w:val="00B226C0"/>
    <w:rsid w:val="00B23265"/>
    <w:rsid w:val="00B234EC"/>
    <w:rsid w:val="00B23640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778E"/>
    <w:rsid w:val="00B27EA8"/>
    <w:rsid w:val="00B305B5"/>
    <w:rsid w:val="00B309B3"/>
    <w:rsid w:val="00B30D85"/>
    <w:rsid w:val="00B31079"/>
    <w:rsid w:val="00B31183"/>
    <w:rsid w:val="00B313F0"/>
    <w:rsid w:val="00B31A27"/>
    <w:rsid w:val="00B31A28"/>
    <w:rsid w:val="00B325D4"/>
    <w:rsid w:val="00B32A12"/>
    <w:rsid w:val="00B32C0B"/>
    <w:rsid w:val="00B33716"/>
    <w:rsid w:val="00B33EAA"/>
    <w:rsid w:val="00B341C7"/>
    <w:rsid w:val="00B34617"/>
    <w:rsid w:val="00B34A1D"/>
    <w:rsid w:val="00B34DDA"/>
    <w:rsid w:val="00B34E41"/>
    <w:rsid w:val="00B34FCF"/>
    <w:rsid w:val="00B35627"/>
    <w:rsid w:val="00B35C25"/>
    <w:rsid w:val="00B36425"/>
    <w:rsid w:val="00B36452"/>
    <w:rsid w:val="00B3674F"/>
    <w:rsid w:val="00B36835"/>
    <w:rsid w:val="00B36BCE"/>
    <w:rsid w:val="00B40062"/>
    <w:rsid w:val="00B403B3"/>
    <w:rsid w:val="00B408EF"/>
    <w:rsid w:val="00B40B79"/>
    <w:rsid w:val="00B4113D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7B"/>
    <w:rsid w:val="00B451F0"/>
    <w:rsid w:val="00B4530C"/>
    <w:rsid w:val="00B4596C"/>
    <w:rsid w:val="00B45E13"/>
    <w:rsid w:val="00B46C7F"/>
    <w:rsid w:val="00B470A6"/>
    <w:rsid w:val="00B476ED"/>
    <w:rsid w:val="00B50477"/>
    <w:rsid w:val="00B504A4"/>
    <w:rsid w:val="00B50DE4"/>
    <w:rsid w:val="00B51232"/>
    <w:rsid w:val="00B5147E"/>
    <w:rsid w:val="00B51E15"/>
    <w:rsid w:val="00B539DD"/>
    <w:rsid w:val="00B540D8"/>
    <w:rsid w:val="00B54677"/>
    <w:rsid w:val="00B54DF6"/>
    <w:rsid w:val="00B54EBD"/>
    <w:rsid w:val="00B5567D"/>
    <w:rsid w:val="00B557CE"/>
    <w:rsid w:val="00B55928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AF0"/>
    <w:rsid w:val="00B651D9"/>
    <w:rsid w:val="00B652FC"/>
    <w:rsid w:val="00B658F8"/>
    <w:rsid w:val="00B65B2F"/>
    <w:rsid w:val="00B65B4F"/>
    <w:rsid w:val="00B65C69"/>
    <w:rsid w:val="00B66170"/>
    <w:rsid w:val="00B66714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756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714"/>
    <w:rsid w:val="00B8284E"/>
    <w:rsid w:val="00B82B7C"/>
    <w:rsid w:val="00B82F11"/>
    <w:rsid w:val="00B834F7"/>
    <w:rsid w:val="00B83B6F"/>
    <w:rsid w:val="00B84AB6"/>
    <w:rsid w:val="00B8568C"/>
    <w:rsid w:val="00B8611A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29EB"/>
    <w:rsid w:val="00B933A8"/>
    <w:rsid w:val="00B93C4E"/>
    <w:rsid w:val="00B93CC7"/>
    <w:rsid w:val="00B93D17"/>
    <w:rsid w:val="00B93EA4"/>
    <w:rsid w:val="00B940AD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3804"/>
    <w:rsid w:val="00BA39A4"/>
    <w:rsid w:val="00BA3CC0"/>
    <w:rsid w:val="00BA413E"/>
    <w:rsid w:val="00BA4A7D"/>
    <w:rsid w:val="00BA5180"/>
    <w:rsid w:val="00BA5253"/>
    <w:rsid w:val="00BA5668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3CE"/>
    <w:rsid w:val="00BB24AC"/>
    <w:rsid w:val="00BB30A0"/>
    <w:rsid w:val="00BB317A"/>
    <w:rsid w:val="00BB34FC"/>
    <w:rsid w:val="00BB4185"/>
    <w:rsid w:val="00BB46E4"/>
    <w:rsid w:val="00BB56F1"/>
    <w:rsid w:val="00BB620C"/>
    <w:rsid w:val="00BB6654"/>
    <w:rsid w:val="00BB6A67"/>
    <w:rsid w:val="00BB733D"/>
    <w:rsid w:val="00BB7A36"/>
    <w:rsid w:val="00BB7C08"/>
    <w:rsid w:val="00BB7DC4"/>
    <w:rsid w:val="00BC0153"/>
    <w:rsid w:val="00BC05B0"/>
    <w:rsid w:val="00BC076B"/>
    <w:rsid w:val="00BC096B"/>
    <w:rsid w:val="00BC0E57"/>
    <w:rsid w:val="00BC0EDC"/>
    <w:rsid w:val="00BC11F4"/>
    <w:rsid w:val="00BC234E"/>
    <w:rsid w:val="00BC3230"/>
    <w:rsid w:val="00BC3E84"/>
    <w:rsid w:val="00BC3F79"/>
    <w:rsid w:val="00BC4880"/>
    <w:rsid w:val="00BC534B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1211"/>
    <w:rsid w:val="00BD1B80"/>
    <w:rsid w:val="00BD1C95"/>
    <w:rsid w:val="00BD205B"/>
    <w:rsid w:val="00BD22B7"/>
    <w:rsid w:val="00BD22D6"/>
    <w:rsid w:val="00BD2769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BED"/>
    <w:rsid w:val="00BD6CEE"/>
    <w:rsid w:val="00BD7095"/>
    <w:rsid w:val="00BD728F"/>
    <w:rsid w:val="00BE0ADD"/>
    <w:rsid w:val="00BE139C"/>
    <w:rsid w:val="00BE2073"/>
    <w:rsid w:val="00BE2451"/>
    <w:rsid w:val="00BE3537"/>
    <w:rsid w:val="00BE3A91"/>
    <w:rsid w:val="00BE487A"/>
    <w:rsid w:val="00BE553F"/>
    <w:rsid w:val="00BE59F3"/>
    <w:rsid w:val="00BE5B4C"/>
    <w:rsid w:val="00BE5E6E"/>
    <w:rsid w:val="00BE5FAB"/>
    <w:rsid w:val="00BE61CC"/>
    <w:rsid w:val="00BE642E"/>
    <w:rsid w:val="00BE6CA9"/>
    <w:rsid w:val="00BE6F6E"/>
    <w:rsid w:val="00BE72BE"/>
    <w:rsid w:val="00BE74B0"/>
    <w:rsid w:val="00BE7ABD"/>
    <w:rsid w:val="00BE7BFC"/>
    <w:rsid w:val="00BF016D"/>
    <w:rsid w:val="00BF044C"/>
    <w:rsid w:val="00BF0BFA"/>
    <w:rsid w:val="00BF0C9C"/>
    <w:rsid w:val="00BF0D0D"/>
    <w:rsid w:val="00BF11B6"/>
    <w:rsid w:val="00BF13D3"/>
    <w:rsid w:val="00BF1776"/>
    <w:rsid w:val="00BF1E26"/>
    <w:rsid w:val="00BF20EC"/>
    <w:rsid w:val="00BF2DE3"/>
    <w:rsid w:val="00BF34F9"/>
    <w:rsid w:val="00BF3788"/>
    <w:rsid w:val="00BF3C56"/>
    <w:rsid w:val="00BF3C96"/>
    <w:rsid w:val="00BF3EF4"/>
    <w:rsid w:val="00BF4339"/>
    <w:rsid w:val="00BF46AB"/>
    <w:rsid w:val="00BF49FF"/>
    <w:rsid w:val="00BF4BF3"/>
    <w:rsid w:val="00BF4D1D"/>
    <w:rsid w:val="00BF4DA6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CCF"/>
    <w:rsid w:val="00C0202C"/>
    <w:rsid w:val="00C0224F"/>
    <w:rsid w:val="00C023AD"/>
    <w:rsid w:val="00C0251F"/>
    <w:rsid w:val="00C02C98"/>
    <w:rsid w:val="00C0369A"/>
    <w:rsid w:val="00C03CDF"/>
    <w:rsid w:val="00C03DEF"/>
    <w:rsid w:val="00C03E78"/>
    <w:rsid w:val="00C04A39"/>
    <w:rsid w:val="00C05F24"/>
    <w:rsid w:val="00C064E6"/>
    <w:rsid w:val="00C06600"/>
    <w:rsid w:val="00C06777"/>
    <w:rsid w:val="00C068E0"/>
    <w:rsid w:val="00C07604"/>
    <w:rsid w:val="00C0763B"/>
    <w:rsid w:val="00C07823"/>
    <w:rsid w:val="00C07836"/>
    <w:rsid w:val="00C07CB3"/>
    <w:rsid w:val="00C07DDC"/>
    <w:rsid w:val="00C1012B"/>
    <w:rsid w:val="00C10162"/>
    <w:rsid w:val="00C10A86"/>
    <w:rsid w:val="00C10DEC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A32"/>
    <w:rsid w:val="00C15F3D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58"/>
    <w:rsid w:val="00C220A1"/>
    <w:rsid w:val="00C2422E"/>
    <w:rsid w:val="00C24286"/>
    <w:rsid w:val="00C25546"/>
    <w:rsid w:val="00C2574E"/>
    <w:rsid w:val="00C25DC3"/>
    <w:rsid w:val="00C26A38"/>
    <w:rsid w:val="00C26FB4"/>
    <w:rsid w:val="00C274F5"/>
    <w:rsid w:val="00C27809"/>
    <w:rsid w:val="00C278FE"/>
    <w:rsid w:val="00C30ADB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22E"/>
    <w:rsid w:val="00C37599"/>
    <w:rsid w:val="00C42076"/>
    <w:rsid w:val="00C42353"/>
    <w:rsid w:val="00C425CB"/>
    <w:rsid w:val="00C43389"/>
    <w:rsid w:val="00C435D8"/>
    <w:rsid w:val="00C4360D"/>
    <w:rsid w:val="00C43931"/>
    <w:rsid w:val="00C43CDB"/>
    <w:rsid w:val="00C43D7F"/>
    <w:rsid w:val="00C44B7C"/>
    <w:rsid w:val="00C44D36"/>
    <w:rsid w:val="00C44F45"/>
    <w:rsid w:val="00C45490"/>
    <w:rsid w:val="00C455EF"/>
    <w:rsid w:val="00C45A2D"/>
    <w:rsid w:val="00C45B40"/>
    <w:rsid w:val="00C46081"/>
    <w:rsid w:val="00C46927"/>
    <w:rsid w:val="00C46D2E"/>
    <w:rsid w:val="00C4738D"/>
    <w:rsid w:val="00C473CD"/>
    <w:rsid w:val="00C4770D"/>
    <w:rsid w:val="00C47872"/>
    <w:rsid w:val="00C47A70"/>
    <w:rsid w:val="00C47B67"/>
    <w:rsid w:val="00C500BC"/>
    <w:rsid w:val="00C50AE6"/>
    <w:rsid w:val="00C50EC5"/>
    <w:rsid w:val="00C51E5C"/>
    <w:rsid w:val="00C51F5C"/>
    <w:rsid w:val="00C52001"/>
    <w:rsid w:val="00C529FF"/>
    <w:rsid w:val="00C52B4B"/>
    <w:rsid w:val="00C52BA7"/>
    <w:rsid w:val="00C52EBA"/>
    <w:rsid w:val="00C53717"/>
    <w:rsid w:val="00C539E3"/>
    <w:rsid w:val="00C548D7"/>
    <w:rsid w:val="00C54EE8"/>
    <w:rsid w:val="00C54F5A"/>
    <w:rsid w:val="00C5514C"/>
    <w:rsid w:val="00C55435"/>
    <w:rsid w:val="00C5579D"/>
    <w:rsid w:val="00C55C4F"/>
    <w:rsid w:val="00C55CC3"/>
    <w:rsid w:val="00C55CF6"/>
    <w:rsid w:val="00C55D8E"/>
    <w:rsid w:val="00C563CE"/>
    <w:rsid w:val="00C56710"/>
    <w:rsid w:val="00C56FEE"/>
    <w:rsid w:val="00C571DF"/>
    <w:rsid w:val="00C57349"/>
    <w:rsid w:val="00C57917"/>
    <w:rsid w:val="00C600B9"/>
    <w:rsid w:val="00C60778"/>
    <w:rsid w:val="00C60788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A54"/>
    <w:rsid w:val="00C64BC6"/>
    <w:rsid w:val="00C64C57"/>
    <w:rsid w:val="00C64E4E"/>
    <w:rsid w:val="00C652F5"/>
    <w:rsid w:val="00C65EAD"/>
    <w:rsid w:val="00C665BA"/>
    <w:rsid w:val="00C66846"/>
    <w:rsid w:val="00C66BE5"/>
    <w:rsid w:val="00C66F07"/>
    <w:rsid w:val="00C6772E"/>
    <w:rsid w:val="00C67EF2"/>
    <w:rsid w:val="00C7019D"/>
    <w:rsid w:val="00C70A03"/>
    <w:rsid w:val="00C70E2F"/>
    <w:rsid w:val="00C70E6E"/>
    <w:rsid w:val="00C70F4A"/>
    <w:rsid w:val="00C710AE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818"/>
    <w:rsid w:val="00C7629C"/>
    <w:rsid w:val="00C7691F"/>
    <w:rsid w:val="00C76CAD"/>
    <w:rsid w:val="00C76CC8"/>
    <w:rsid w:val="00C771A5"/>
    <w:rsid w:val="00C773D3"/>
    <w:rsid w:val="00C7763F"/>
    <w:rsid w:val="00C77816"/>
    <w:rsid w:val="00C77C39"/>
    <w:rsid w:val="00C8002B"/>
    <w:rsid w:val="00C8037F"/>
    <w:rsid w:val="00C80549"/>
    <w:rsid w:val="00C80C58"/>
    <w:rsid w:val="00C81480"/>
    <w:rsid w:val="00C81872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24C2"/>
    <w:rsid w:val="00C92A0E"/>
    <w:rsid w:val="00C92C47"/>
    <w:rsid w:val="00C92F9C"/>
    <w:rsid w:val="00C9302D"/>
    <w:rsid w:val="00C9326B"/>
    <w:rsid w:val="00C942D1"/>
    <w:rsid w:val="00C948C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BB1"/>
    <w:rsid w:val="00CA1D76"/>
    <w:rsid w:val="00CA2B03"/>
    <w:rsid w:val="00CA2F05"/>
    <w:rsid w:val="00CA3050"/>
    <w:rsid w:val="00CA314F"/>
    <w:rsid w:val="00CA38BC"/>
    <w:rsid w:val="00CA4713"/>
    <w:rsid w:val="00CA5F89"/>
    <w:rsid w:val="00CA63D7"/>
    <w:rsid w:val="00CA7044"/>
    <w:rsid w:val="00CA72A5"/>
    <w:rsid w:val="00CA74CA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7E1"/>
    <w:rsid w:val="00CB39F9"/>
    <w:rsid w:val="00CB3C75"/>
    <w:rsid w:val="00CB42E4"/>
    <w:rsid w:val="00CB53AD"/>
    <w:rsid w:val="00CB6187"/>
    <w:rsid w:val="00CC0347"/>
    <w:rsid w:val="00CC090B"/>
    <w:rsid w:val="00CC0A8F"/>
    <w:rsid w:val="00CC0BD4"/>
    <w:rsid w:val="00CC1764"/>
    <w:rsid w:val="00CC188B"/>
    <w:rsid w:val="00CC1C73"/>
    <w:rsid w:val="00CC202D"/>
    <w:rsid w:val="00CC25D9"/>
    <w:rsid w:val="00CC282D"/>
    <w:rsid w:val="00CC2B12"/>
    <w:rsid w:val="00CC2D72"/>
    <w:rsid w:val="00CC305C"/>
    <w:rsid w:val="00CC3595"/>
    <w:rsid w:val="00CC3A33"/>
    <w:rsid w:val="00CC3AC8"/>
    <w:rsid w:val="00CC4003"/>
    <w:rsid w:val="00CC45D8"/>
    <w:rsid w:val="00CC48DE"/>
    <w:rsid w:val="00CC53C3"/>
    <w:rsid w:val="00CC56B6"/>
    <w:rsid w:val="00CC60AF"/>
    <w:rsid w:val="00CC6441"/>
    <w:rsid w:val="00CC6E48"/>
    <w:rsid w:val="00CD07C9"/>
    <w:rsid w:val="00CD117B"/>
    <w:rsid w:val="00CD13F6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409A"/>
    <w:rsid w:val="00CD4BC0"/>
    <w:rsid w:val="00CD5423"/>
    <w:rsid w:val="00CD5BD4"/>
    <w:rsid w:val="00CD6264"/>
    <w:rsid w:val="00CD6A93"/>
    <w:rsid w:val="00CD6C40"/>
    <w:rsid w:val="00CD6DC1"/>
    <w:rsid w:val="00CD7F06"/>
    <w:rsid w:val="00CE0723"/>
    <w:rsid w:val="00CE1021"/>
    <w:rsid w:val="00CE1606"/>
    <w:rsid w:val="00CE1C1B"/>
    <w:rsid w:val="00CE20AC"/>
    <w:rsid w:val="00CE333A"/>
    <w:rsid w:val="00CE3BEE"/>
    <w:rsid w:val="00CE434D"/>
    <w:rsid w:val="00CE4635"/>
    <w:rsid w:val="00CE4B5A"/>
    <w:rsid w:val="00CE4BD3"/>
    <w:rsid w:val="00CE4FA9"/>
    <w:rsid w:val="00CE555B"/>
    <w:rsid w:val="00CE5783"/>
    <w:rsid w:val="00CE5FB0"/>
    <w:rsid w:val="00CE61B3"/>
    <w:rsid w:val="00CE63C6"/>
    <w:rsid w:val="00CE6657"/>
    <w:rsid w:val="00CE66BC"/>
    <w:rsid w:val="00CE6B8F"/>
    <w:rsid w:val="00CE6C41"/>
    <w:rsid w:val="00CE7CC9"/>
    <w:rsid w:val="00CF000D"/>
    <w:rsid w:val="00CF0290"/>
    <w:rsid w:val="00CF0A56"/>
    <w:rsid w:val="00CF0F4F"/>
    <w:rsid w:val="00CF155C"/>
    <w:rsid w:val="00CF15EF"/>
    <w:rsid w:val="00CF1742"/>
    <w:rsid w:val="00CF2BC0"/>
    <w:rsid w:val="00CF2D64"/>
    <w:rsid w:val="00CF368C"/>
    <w:rsid w:val="00CF3E96"/>
    <w:rsid w:val="00CF45C5"/>
    <w:rsid w:val="00CF48FB"/>
    <w:rsid w:val="00CF4C03"/>
    <w:rsid w:val="00CF5B5C"/>
    <w:rsid w:val="00CF5EE5"/>
    <w:rsid w:val="00CF604C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959"/>
    <w:rsid w:val="00D062DF"/>
    <w:rsid w:val="00D063F4"/>
    <w:rsid w:val="00D11141"/>
    <w:rsid w:val="00D118C8"/>
    <w:rsid w:val="00D12627"/>
    <w:rsid w:val="00D12D17"/>
    <w:rsid w:val="00D135BF"/>
    <w:rsid w:val="00D13F91"/>
    <w:rsid w:val="00D144B1"/>
    <w:rsid w:val="00D14717"/>
    <w:rsid w:val="00D14C1F"/>
    <w:rsid w:val="00D14CAB"/>
    <w:rsid w:val="00D1526B"/>
    <w:rsid w:val="00D152E0"/>
    <w:rsid w:val="00D16C34"/>
    <w:rsid w:val="00D16C75"/>
    <w:rsid w:val="00D17C03"/>
    <w:rsid w:val="00D201E6"/>
    <w:rsid w:val="00D2071F"/>
    <w:rsid w:val="00D214F0"/>
    <w:rsid w:val="00D22317"/>
    <w:rsid w:val="00D225D9"/>
    <w:rsid w:val="00D227BC"/>
    <w:rsid w:val="00D230DA"/>
    <w:rsid w:val="00D23C64"/>
    <w:rsid w:val="00D23F79"/>
    <w:rsid w:val="00D23FAC"/>
    <w:rsid w:val="00D24067"/>
    <w:rsid w:val="00D24438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7C5"/>
    <w:rsid w:val="00D33C72"/>
    <w:rsid w:val="00D33F11"/>
    <w:rsid w:val="00D342B0"/>
    <w:rsid w:val="00D34D02"/>
    <w:rsid w:val="00D35B9A"/>
    <w:rsid w:val="00D35E3F"/>
    <w:rsid w:val="00D36BD7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957"/>
    <w:rsid w:val="00D43117"/>
    <w:rsid w:val="00D433F6"/>
    <w:rsid w:val="00D439B6"/>
    <w:rsid w:val="00D43E33"/>
    <w:rsid w:val="00D43EC5"/>
    <w:rsid w:val="00D43F34"/>
    <w:rsid w:val="00D446FB"/>
    <w:rsid w:val="00D44C4D"/>
    <w:rsid w:val="00D4528B"/>
    <w:rsid w:val="00D4584F"/>
    <w:rsid w:val="00D468A3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837"/>
    <w:rsid w:val="00D51EF3"/>
    <w:rsid w:val="00D52162"/>
    <w:rsid w:val="00D521CF"/>
    <w:rsid w:val="00D525CB"/>
    <w:rsid w:val="00D5285B"/>
    <w:rsid w:val="00D52B82"/>
    <w:rsid w:val="00D5341B"/>
    <w:rsid w:val="00D5372D"/>
    <w:rsid w:val="00D53943"/>
    <w:rsid w:val="00D5406A"/>
    <w:rsid w:val="00D554F5"/>
    <w:rsid w:val="00D575AD"/>
    <w:rsid w:val="00D605BA"/>
    <w:rsid w:val="00D60850"/>
    <w:rsid w:val="00D6175C"/>
    <w:rsid w:val="00D61BBF"/>
    <w:rsid w:val="00D61E10"/>
    <w:rsid w:val="00D625CC"/>
    <w:rsid w:val="00D62A58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60FF"/>
    <w:rsid w:val="00D6652B"/>
    <w:rsid w:val="00D66A25"/>
    <w:rsid w:val="00D66F81"/>
    <w:rsid w:val="00D67163"/>
    <w:rsid w:val="00D67244"/>
    <w:rsid w:val="00D67BAB"/>
    <w:rsid w:val="00D67BD4"/>
    <w:rsid w:val="00D67C3E"/>
    <w:rsid w:val="00D67DF4"/>
    <w:rsid w:val="00D67E45"/>
    <w:rsid w:val="00D70424"/>
    <w:rsid w:val="00D7155D"/>
    <w:rsid w:val="00D71601"/>
    <w:rsid w:val="00D720A8"/>
    <w:rsid w:val="00D72548"/>
    <w:rsid w:val="00D7294F"/>
    <w:rsid w:val="00D72ACB"/>
    <w:rsid w:val="00D72DE1"/>
    <w:rsid w:val="00D72DEA"/>
    <w:rsid w:val="00D73ED2"/>
    <w:rsid w:val="00D73F3E"/>
    <w:rsid w:val="00D742F9"/>
    <w:rsid w:val="00D74981"/>
    <w:rsid w:val="00D74F0F"/>
    <w:rsid w:val="00D74FD4"/>
    <w:rsid w:val="00D75108"/>
    <w:rsid w:val="00D75AF1"/>
    <w:rsid w:val="00D76367"/>
    <w:rsid w:val="00D76D4B"/>
    <w:rsid w:val="00D76DC9"/>
    <w:rsid w:val="00D77C22"/>
    <w:rsid w:val="00D8084A"/>
    <w:rsid w:val="00D809D5"/>
    <w:rsid w:val="00D80C49"/>
    <w:rsid w:val="00D81969"/>
    <w:rsid w:val="00D81BA9"/>
    <w:rsid w:val="00D81C78"/>
    <w:rsid w:val="00D81EC1"/>
    <w:rsid w:val="00D82281"/>
    <w:rsid w:val="00D8279B"/>
    <w:rsid w:val="00D82A2D"/>
    <w:rsid w:val="00D83C55"/>
    <w:rsid w:val="00D83E81"/>
    <w:rsid w:val="00D84CC0"/>
    <w:rsid w:val="00D85013"/>
    <w:rsid w:val="00D852BB"/>
    <w:rsid w:val="00D852E3"/>
    <w:rsid w:val="00D853A9"/>
    <w:rsid w:val="00D855BB"/>
    <w:rsid w:val="00D86517"/>
    <w:rsid w:val="00D86559"/>
    <w:rsid w:val="00D86BC8"/>
    <w:rsid w:val="00D86D52"/>
    <w:rsid w:val="00D87345"/>
    <w:rsid w:val="00D87483"/>
    <w:rsid w:val="00D902AB"/>
    <w:rsid w:val="00D90990"/>
    <w:rsid w:val="00D9124B"/>
    <w:rsid w:val="00D91F7E"/>
    <w:rsid w:val="00D92023"/>
    <w:rsid w:val="00D92B62"/>
    <w:rsid w:val="00D930C6"/>
    <w:rsid w:val="00D93A75"/>
    <w:rsid w:val="00D93FC0"/>
    <w:rsid w:val="00D942A2"/>
    <w:rsid w:val="00D947F0"/>
    <w:rsid w:val="00D94CD7"/>
    <w:rsid w:val="00D95176"/>
    <w:rsid w:val="00D95521"/>
    <w:rsid w:val="00D9596A"/>
    <w:rsid w:val="00D95E79"/>
    <w:rsid w:val="00D96206"/>
    <w:rsid w:val="00D96325"/>
    <w:rsid w:val="00D96F92"/>
    <w:rsid w:val="00D97E7A"/>
    <w:rsid w:val="00DA02C0"/>
    <w:rsid w:val="00DA18C5"/>
    <w:rsid w:val="00DA1A01"/>
    <w:rsid w:val="00DA1C14"/>
    <w:rsid w:val="00DA1DD5"/>
    <w:rsid w:val="00DA1E74"/>
    <w:rsid w:val="00DA21AB"/>
    <w:rsid w:val="00DA2370"/>
    <w:rsid w:val="00DA2997"/>
    <w:rsid w:val="00DA2DF7"/>
    <w:rsid w:val="00DA31CC"/>
    <w:rsid w:val="00DA33E4"/>
    <w:rsid w:val="00DA4E74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C2E"/>
    <w:rsid w:val="00DB0C4D"/>
    <w:rsid w:val="00DB101E"/>
    <w:rsid w:val="00DB1D7A"/>
    <w:rsid w:val="00DB1E4F"/>
    <w:rsid w:val="00DB1FCA"/>
    <w:rsid w:val="00DB224D"/>
    <w:rsid w:val="00DB2682"/>
    <w:rsid w:val="00DB2A45"/>
    <w:rsid w:val="00DB2E84"/>
    <w:rsid w:val="00DB3856"/>
    <w:rsid w:val="00DB386F"/>
    <w:rsid w:val="00DB3A9C"/>
    <w:rsid w:val="00DB44F2"/>
    <w:rsid w:val="00DB44F9"/>
    <w:rsid w:val="00DB456E"/>
    <w:rsid w:val="00DB4ACA"/>
    <w:rsid w:val="00DB4F47"/>
    <w:rsid w:val="00DB51A2"/>
    <w:rsid w:val="00DB5418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F5"/>
    <w:rsid w:val="00DC1767"/>
    <w:rsid w:val="00DC18AD"/>
    <w:rsid w:val="00DC1A0C"/>
    <w:rsid w:val="00DC1B2F"/>
    <w:rsid w:val="00DC2AAD"/>
    <w:rsid w:val="00DC2D4C"/>
    <w:rsid w:val="00DC3237"/>
    <w:rsid w:val="00DC3F19"/>
    <w:rsid w:val="00DC4441"/>
    <w:rsid w:val="00DC4718"/>
    <w:rsid w:val="00DC4B8F"/>
    <w:rsid w:val="00DC4F2A"/>
    <w:rsid w:val="00DC5270"/>
    <w:rsid w:val="00DC5D01"/>
    <w:rsid w:val="00DC6273"/>
    <w:rsid w:val="00DC69BF"/>
    <w:rsid w:val="00DC6A4C"/>
    <w:rsid w:val="00DC6D1E"/>
    <w:rsid w:val="00DC6EF6"/>
    <w:rsid w:val="00DC6F79"/>
    <w:rsid w:val="00DC761B"/>
    <w:rsid w:val="00DC766B"/>
    <w:rsid w:val="00DC7AC8"/>
    <w:rsid w:val="00DD00C8"/>
    <w:rsid w:val="00DD0211"/>
    <w:rsid w:val="00DD0295"/>
    <w:rsid w:val="00DD0978"/>
    <w:rsid w:val="00DD0C91"/>
    <w:rsid w:val="00DD1A4D"/>
    <w:rsid w:val="00DD1FFF"/>
    <w:rsid w:val="00DD26B3"/>
    <w:rsid w:val="00DD2C6E"/>
    <w:rsid w:val="00DD3018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6210"/>
    <w:rsid w:val="00DD682E"/>
    <w:rsid w:val="00DD69ED"/>
    <w:rsid w:val="00DD72F9"/>
    <w:rsid w:val="00DD741E"/>
    <w:rsid w:val="00DD742C"/>
    <w:rsid w:val="00DD7B7E"/>
    <w:rsid w:val="00DD7C27"/>
    <w:rsid w:val="00DD7EA1"/>
    <w:rsid w:val="00DE086C"/>
    <w:rsid w:val="00DE0DA1"/>
    <w:rsid w:val="00DE1552"/>
    <w:rsid w:val="00DE2AC3"/>
    <w:rsid w:val="00DE3489"/>
    <w:rsid w:val="00DE35E3"/>
    <w:rsid w:val="00DE3F79"/>
    <w:rsid w:val="00DE42DD"/>
    <w:rsid w:val="00DE4382"/>
    <w:rsid w:val="00DE44EB"/>
    <w:rsid w:val="00DE44F8"/>
    <w:rsid w:val="00DE4608"/>
    <w:rsid w:val="00DE546B"/>
    <w:rsid w:val="00DE5F24"/>
    <w:rsid w:val="00DE62A9"/>
    <w:rsid w:val="00DE6CAB"/>
    <w:rsid w:val="00DE700C"/>
    <w:rsid w:val="00DE7042"/>
    <w:rsid w:val="00DE71A2"/>
    <w:rsid w:val="00DE7AD7"/>
    <w:rsid w:val="00DE7CBD"/>
    <w:rsid w:val="00DF0D5F"/>
    <w:rsid w:val="00DF1F1F"/>
    <w:rsid w:val="00DF1FEE"/>
    <w:rsid w:val="00DF2221"/>
    <w:rsid w:val="00DF2C8A"/>
    <w:rsid w:val="00DF307D"/>
    <w:rsid w:val="00DF4382"/>
    <w:rsid w:val="00DF4A65"/>
    <w:rsid w:val="00DF512F"/>
    <w:rsid w:val="00DF60BC"/>
    <w:rsid w:val="00DF6C09"/>
    <w:rsid w:val="00DF6D39"/>
    <w:rsid w:val="00DF71D8"/>
    <w:rsid w:val="00DF7283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2D07"/>
    <w:rsid w:val="00E03351"/>
    <w:rsid w:val="00E03566"/>
    <w:rsid w:val="00E035B7"/>
    <w:rsid w:val="00E03BD6"/>
    <w:rsid w:val="00E03DCA"/>
    <w:rsid w:val="00E03E16"/>
    <w:rsid w:val="00E048AF"/>
    <w:rsid w:val="00E048F4"/>
    <w:rsid w:val="00E04C22"/>
    <w:rsid w:val="00E04C5E"/>
    <w:rsid w:val="00E05F72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CE5"/>
    <w:rsid w:val="00E12995"/>
    <w:rsid w:val="00E12E21"/>
    <w:rsid w:val="00E13356"/>
    <w:rsid w:val="00E13437"/>
    <w:rsid w:val="00E13DB0"/>
    <w:rsid w:val="00E13DD2"/>
    <w:rsid w:val="00E1490F"/>
    <w:rsid w:val="00E14BBD"/>
    <w:rsid w:val="00E1539C"/>
    <w:rsid w:val="00E154D3"/>
    <w:rsid w:val="00E159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F62"/>
    <w:rsid w:val="00E21F97"/>
    <w:rsid w:val="00E22DB4"/>
    <w:rsid w:val="00E230B0"/>
    <w:rsid w:val="00E2367E"/>
    <w:rsid w:val="00E23D83"/>
    <w:rsid w:val="00E23E5B"/>
    <w:rsid w:val="00E23E5C"/>
    <w:rsid w:val="00E25799"/>
    <w:rsid w:val="00E25ABC"/>
    <w:rsid w:val="00E25B61"/>
    <w:rsid w:val="00E25CCE"/>
    <w:rsid w:val="00E2614D"/>
    <w:rsid w:val="00E27F9C"/>
    <w:rsid w:val="00E30BE9"/>
    <w:rsid w:val="00E30D1B"/>
    <w:rsid w:val="00E30DD5"/>
    <w:rsid w:val="00E30F64"/>
    <w:rsid w:val="00E312F8"/>
    <w:rsid w:val="00E31CDF"/>
    <w:rsid w:val="00E3239C"/>
    <w:rsid w:val="00E32EAD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DDF"/>
    <w:rsid w:val="00E41384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E28"/>
    <w:rsid w:val="00E43FFA"/>
    <w:rsid w:val="00E4406A"/>
    <w:rsid w:val="00E44120"/>
    <w:rsid w:val="00E453D6"/>
    <w:rsid w:val="00E454F6"/>
    <w:rsid w:val="00E4640E"/>
    <w:rsid w:val="00E47058"/>
    <w:rsid w:val="00E47360"/>
    <w:rsid w:val="00E47BAD"/>
    <w:rsid w:val="00E47D08"/>
    <w:rsid w:val="00E50349"/>
    <w:rsid w:val="00E5055D"/>
    <w:rsid w:val="00E523B9"/>
    <w:rsid w:val="00E52A03"/>
    <w:rsid w:val="00E52EB3"/>
    <w:rsid w:val="00E533FB"/>
    <w:rsid w:val="00E535B9"/>
    <w:rsid w:val="00E53C13"/>
    <w:rsid w:val="00E548C9"/>
    <w:rsid w:val="00E54BE9"/>
    <w:rsid w:val="00E55AD1"/>
    <w:rsid w:val="00E5685A"/>
    <w:rsid w:val="00E56EEC"/>
    <w:rsid w:val="00E57616"/>
    <w:rsid w:val="00E605F4"/>
    <w:rsid w:val="00E60AA8"/>
    <w:rsid w:val="00E60C3E"/>
    <w:rsid w:val="00E61380"/>
    <w:rsid w:val="00E619F2"/>
    <w:rsid w:val="00E61B33"/>
    <w:rsid w:val="00E62588"/>
    <w:rsid w:val="00E64A93"/>
    <w:rsid w:val="00E64D1C"/>
    <w:rsid w:val="00E64E01"/>
    <w:rsid w:val="00E652BC"/>
    <w:rsid w:val="00E65D03"/>
    <w:rsid w:val="00E65E06"/>
    <w:rsid w:val="00E66303"/>
    <w:rsid w:val="00E67BFB"/>
    <w:rsid w:val="00E67CA2"/>
    <w:rsid w:val="00E67E2F"/>
    <w:rsid w:val="00E702FE"/>
    <w:rsid w:val="00E70E67"/>
    <w:rsid w:val="00E71B6C"/>
    <w:rsid w:val="00E71CB8"/>
    <w:rsid w:val="00E71FBE"/>
    <w:rsid w:val="00E72250"/>
    <w:rsid w:val="00E72AB1"/>
    <w:rsid w:val="00E73AC6"/>
    <w:rsid w:val="00E73BFB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9EC"/>
    <w:rsid w:val="00E81C03"/>
    <w:rsid w:val="00E81E3C"/>
    <w:rsid w:val="00E82124"/>
    <w:rsid w:val="00E82277"/>
    <w:rsid w:val="00E823B7"/>
    <w:rsid w:val="00E83282"/>
    <w:rsid w:val="00E83375"/>
    <w:rsid w:val="00E8467B"/>
    <w:rsid w:val="00E849E4"/>
    <w:rsid w:val="00E84CAD"/>
    <w:rsid w:val="00E84DE3"/>
    <w:rsid w:val="00E84EE0"/>
    <w:rsid w:val="00E85003"/>
    <w:rsid w:val="00E865B2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A2F"/>
    <w:rsid w:val="00E91A41"/>
    <w:rsid w:val="00E9208B"/>
    <w:rsid w:val="00E92AEF"/>
    <w:rsid w:val="00E934E6"/>
    <w:rsid w:val="00E93E2F"/>
    <w:rsid w:val="00E94460"/>
    <w:rsid w:val="00E94C53"/>
    <w:rsid w:val="00E95C81"/>
    <w:rsid w:val="00E970E7"/>
    <w:rsid w:val="00E97365"/>
    <w:rsid w:val="00E9788A"/>
    <w:rsid w:val="00EA01F6"/>
    <w:rsid w:val="00EA1002"/>
    <w:rsid w:val="00EA10C1"/>
    <w:rsid w:val="00EA1B10"/>
    <w:rsid w:val="00EA24DA"/>
    <w:rsid w:val="00EA3001"/>
    <w:rsid w:val="00EA3239"/>
    <w:rsid w:val="00EA3366"/>
    <w:rsid w:val="00EA3B9C"/>
    <w:rsid w:val="00EA4733"/>
    <w:rsid w:val="00EA63CB"/>
    <w:rsid w:val="00EA645B"/>
    <w:rsid w:val="00EA7406"/>
    <w:rsid w:val="00EA763D"/>
    <w:rsid w:val="00EA7A97"/>
    <w:rsid w:val="00EB02D4"/>
    <w:rsid w:val="00EB04A7"/>
    <w:rsid w:val="00EB057E"/>
    <w:rsid w:val="00EB0A94"/>
    <w:rsid w:val="00EB114E"/>
    <w:rsid w:val="00EB13E8"/>
    <w:rsid w:val="00EB1972"/>
    <w:rsid w:val="00EB1F4C"/>
    <w:rsid w:val="00EB249C"/>
    <w:rsid w:val="00EB2B32"/>
    <w:rsid w:val="00EB2F9D"/>
    <w:rsid w:val="00EB30F6"/>
    <w:rsid w:val="00EB37B0"/>
    <w:rsid w:val="00EB4844"/>
    <w:rsid w:val="00EB4CE3"/>
    <w:rsid w:val="00EB558B"/>
    <w:rsid w:val="00EB5E45"/>
    <w:rsid w:val="00EB649D"/>
    <w:rsid w:val="00EB6780"/>
    <w:rsid w:val="00EB6B17"/>
    <w:rsid w:val="00EB731B"/>
    <w:rsid w:val="00EB75E3"/>
    <w:rsid w:val="00EB7E3F"/>
    <w:rsid w:val="00EC0244"/>
    <w:rsid w:val="00EC06E4"/>
    <w:rsid w:val="00EC09EE"/>
    <w:rsid w:val="00EC0D3D"/>
    <w:rsid w:val="00EC0ED8"/>
    <w:rsid w:val="00EC10E3"/>
    <w:rsid w:val="00EC1243"/>
    <w:rsid w:val="00EC1345"/>
    <w:rsid w:val="00EC1671"/>
    <w:rsid w:val="00EC17CA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D23"/>
    <w:rsid w:val="00EC568A"/>
    <w:rsid w:val="00EC572F"/>
    <w:rsid w:val="00EC57C8"/>
    <w:rsid w:val="00EC5DC0"/>
    <w:rsid w:val="00EC5FE3"/>
    <w:rsid w:val="00EC6302"/>
    <w:rsid w:val="00EC65F3"/>
    <w:rsid w:val="00EC6F49"/>
    <w:rsid w:val="00EC71D2"/>
    <w:rsid w:val="00EC7EB7"/>
    <w:rsid w:val="00ED0130"/>
    <w:rsid w:val="00ED0CB2"/>
    <w:rsid w:val="00ED0E72"/>
    <w:rsid w:val="00ED1B89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FA9"/>
    <w:rsid w:val="00ED6647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D66"/>
    <w:rsid w:val="00EE2479"/>
    <w:rsid w:val="00EE26B1"/>
    <w:rsid w:val="00EE2A4A"/>
    <w:rsid w:val="00EE2FA9"/>
    <w:rsid w:val="00EE3792"/>
    <w:rsid w:val="00EE40AA"/>
    <w:rsid w:val="00EE43C1"/>
    <w:rsid w:val="00EE459C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FE8"/>
    <w:rsid w:val="00EF245E"/>
    <w:rsid w:val="00EF2B31"/>
    <w:rsid w:val="00EF2D1F"/>
    <w:rsid w:val="00EF3824"/>
    <w:rsid w:val="00EF390D"/>
    <w:rsid w:val="00EF39ED"/>
    <w:rsid w:val="00EF4BEC"/>
    <w:rsid w:val="00EF4D96"/>
    <w:rsid w:val="00EF55EE"/>
    <w:rsid w:val="00EF59D1"/>
    <w:rsid w:val="00EF5EDD"/>
    <w:rsid w:val="00EF5F5B"/>
    <w:rsid w:val="00EF60A7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5C8A"/>
    <w:rsid w:val="00F05DDF"/>
    <w:rsid w:val="00F06457"/>
    <w:rsid w:val="00F065CE"/>
    <w:rsid w:val="00F068B6"/>
    <w:rsid w:val="00F06D2B"/>
    <w:rsid w:val="00F06EE1"/>
    <w:rsid w:val="00F072B3"/>
    <w:rsid w:val="00F0738F"/>
    <w:rsid w:val="00F07448"/>
    <w:rsid w:val="00F07579"/>
    <w:rsid w:val="00F10006"/>
    <w:rsid w:val="00F10578"/>
    <w:rsid w:val="00F109B6"/>
    <w:rsid w:val="00F10D0D"/>
    <w:rsid w:val="00F114EE"/>
    <w:rsid w:val="00F1150D"/>
    <w:rsid w:val="00F11AA2"/>
    <w:rsid w:val="00F12471"/>
    <w:rsid w:val="00F12539"/>
    <w:rsid w:val="00F12C32"/>
    <w:rsid w:val="00F1357F"/>
    <w:rsid w:val="00F13704"/>
    <w:rsid w:val="00F1409F"/>
    <w:rsid w:val="00F144C2"/>
    <w:rsid w:val="00F14FCB"/>
    <w:rsid w:val="00F1543D"/>
    <w:rsid w:val="00F15F3A"/>
    <w:rsid w:val="00F16699"/>
    <w:rsid w:val="00F16C5A"/>
    <w:rsid w:val="00F16CB8"/>
    <w:rsid w:val="00F16E65"/>
    <w:rsid w:val="00F175BC"/>
    <w:rsid w:val="00F20347"/>
    <w:rsid w:val="00F20AF7"/>
    <w:rsid w:val="00F21A5F"/>
    <w:rsid w:val="00F21CF5"/>
    <w:rsid w:val="00F22673"/>
    <w:rsid w:val="00F239C6"/>
    <w:rsid w:val="00F2400F"/>
    <w:rsid w:val="00F24885"/>
    <w:rsid w:val="00F249C6"/>
    <w:rsid w:val="00F24D15"/>
    <w:rsid w:val="00F24DE4"/>
    <w:rsid w:val="00F24EA6"/>
    <w:rsid w:val="00F2523F"/>
    <w:rsid w:val="00F25FD3"/>
    <w:rsid w:val="00F266F2"/>
    <w:rsid w:val="00F270DB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98"/>
    <w:rsid w:val="00F313EE"/>
    <w:rsid w:val="00F319BD"/>
    <w:rsid w:val="00F31A88"/>
    <w:rsid w:val="00F32686"/>
    <w:rsid w:val="00F3287A"/>
    <w:rsid w:val="00F338F3"/>
    <w:rsid w:val="00F343C4"/>
    <w:rsid w:val="00F3507B"/>
    <w:rsid w:val="00F3619E"/>
    <w:rsid w:val="00F362DB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1DBB"/>
    <w:rsid w:val="00F52045"/>
    <w:rsid w:val="00F5265C"/>
    <w:rsid w:val="00F531B6"/>
    <w:rsid w:val="00F54560"/>
    <w:rsid w:val="00F54607"/>
    <w:rsid w:val="00F55099"/>
    <w:rsid w:val="00F55243"/>
    <w:rsid w:val="00F56032"/>
    <w:rsid w:val="00F56736"/>
    <w:rsid w:val="00F56E8C"/>
    <w:rsid w:val="00F5735D"/>
    <w:rsid w:val="00F5770A"/>
    <w:rsid w:val="00F57EE6"/>
    <w:rsid w:val="00F57EF8"/>
    <w:rsid w:val="00F610CA"/>
    <w:rsid w:val="00F62120"/>
    <w:rsid w:val="00F6277A"/>
    <w:rsid w:val="00F62FDF"/>
    <w:rsid w:val="00F63692"/>
    <w:rsid w:val="00F63869"/>
    <w:rsid w:val="00F63DB2"/>
    <w:rsid w:val="00F6467C"/>
    <w:rsid w:val="00F64896"/>
    <w:rsid w:val="00F66209"/>
    <w:rsid w:val="00F664A7"/>
    <w:rsid w:val="00F66CDD"/>
    <w:rsid w:val="00F6722E"/>
    <w:rsid w:val="00F67605"/>
    <w:rsid w:val="00F67933"/>
    <w:rsid w:val="00F67B67"/>
    <w:rsid w:val="00F702B8"/>
    <w:rsid w:val="00F70D5C"/>
    <w:rsid w:val="00F7233A"/>
    <w:rsid w:val="00F7258B"/>
    <w:rsid w:val="00F7274B"/>
    <w:rsid w:val="00F7293F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99"/>
    <w:rsid w:val="00F75E71"/>
    <w:rsid w:val="00F76032"/>
    <w:rsid w:val="00F7622C"/>
    <w:rsid w:val="00F7706D"/>
    <w:rsid w:val="00F77E96"/>
    <w:rsid w:val="00F8033B"/>
    <w:rsid w:val="00F80B29"/>
    <w:rsid w:val="00F82661"/>
    <w:rsid w:val="00F83C18"/>
    <w:rsid w:val="00F83E0F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406"/>
    <w:rsid w:val="00F919E4"/>
    <w:rsid w:val="00F91C28"/>
    <w:rsid w:val="00F920B0"/>
    <w:rsid w:val="00F92134"/>
    <w:rsid w:val="00F92D57"/>
    <w:rsid w:val="00F92DAF"/>
    <w:rsid w:val="00F92E1C"/>
    <w:rsid w:val="00F930A5"/>
    <w:rsid w:val="00F93A9A"/>
    <w:rsid w:val="00F94F3B"/>
    <w:rsid w:val="00F959F1"/>
    <w:rsid w:val="00F95DB3"/>
    <w:rsid w:val="00F960D4"/>
    <w:rsid w:val="00F9616F"/>
    <w:rsid w:val="00F96220"/>
    <w:rsid w:val="00F971A6"/>
    <w:rsid w:val="00F97324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889"/>
    <w:rsid w:val="00FA4E79"/>
    <w:rsid w:val="00FA53A3"/>
    <w:rsid w:val="00FA6938"/>
    <w:rsid w:val="00FA6B69"/>
    <w:rsid w:val="00FA6DAB"/>
    <w:rsid w:val="00FA722C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C49"/>
    <w:rsid w:val="00FB42FD"/>
    <w:rsid w:val="00FB4AA0"/>
    <w:rsid w:val="00FB55C4"/>
    <w:rsid w:val="00FB5B52"/>
    <w:rsid w:val="00FB5F1C"/>
    <w:rsid w:val="00FB6388"/>
    <w:rsid w:val="00FB6CDA"/>
    <w:rsid w:val="00FB7502"/>
    <w:rsid w:val="00FB79A8"/>
    <w:rsid w:val="00FC0F56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BB3"/>
    <w:rsid w:val="00FC5458"/>
    <w:rsid w:val="00FC674B"/>
    <w:rsid w:val="00FC687E"/>
    <w:rsid w:val="00FC6B9D"/>
    <w:rsid w:val="00FC6CFF"/>
    <w:rsid w:val="00FC6ED9"/>
    <w:rsid w:val="00FC6FB1"/>
    <w:rsid w:val="00FC7CD6"/>
    <w:rsid w:val="00FC7FC2"/>
    <w:rsid w:val="00FD0143"/>
    <w:rsid w:val="00FD0282"/>
    <w:rsid w:val="00FD0285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E02A3"/>
    <w:rsid w:val="00FE0B85"/>
    <w:rsid w:val="00FE16D3"/>
    <w:rsid w:val="00FE17DC"/>
    <w:rsid w:val="00FE1D5C"/>
    <w:rsid w:val="00FE1DD4"/>
    <w:rsid w:val="00FE2116"/>
    <w:rsid w:val="00FE2201"/>
    <w:rsid w:val="00FE39A5"/>
    <w:rsid w:val="00FE41C2"/>
    <w:rsid w:val="00FE4E0B"/>
    <w:rsid w:val="00FE544E"/>
    <w:rsid w:val="00FE585B"/>
    <w:rsid w:val="00FE5B88"/>
    <w:rsid w:val="00FE6BFC"/>
    <w:rsid w:val="00FE6FB7"/>
    <w:rsid w:val="00FE734E"/>
    <w:rsid w:val="00FE7A75"/>
    <w:rsid w:val="00FF08D5"/>
    <w:rsid w:val="00FF0DDD"/>
    <w:rsid w:val="00FF130D"/>
    <w:rsid w:val="00FF23F6"/>
    <w:rsid w:val="00FF24B7"/>
    <w:rsid w:val="00FF2A56"/>
    <w:rsid w:val="00FF3062"/>
    <w:rsid w:val="00FF3240"/>
    <w:rsid w:val="00FF33CF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C3A33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aff1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f1">
    <w:name w:val="Название Знак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2">
    <w:name w:val="Body Text"/>
    <w:aliases w:val="Знак,Знак1,Заг1"/>
    <w:basedOn w:val="a"/>
    <w:link w:val="aff3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3">
    <w:name w:val="Основной текст Знак"/>
    <w:aliases w:val="Знак Знак,Знак1 Знак,Заг1 Знак"/>
    <w:basedOn w:val="a0"/>
    <w:link w:val="aff2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4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C3A33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aff1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f1">
    <w:name w:val="Название Знак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2">
    <w:name w:val="Body Text"/>
    <w:aliases w:val="Знак,Знак1,Заг1"/>
    <w:basedOn w:val="a"/>
    <w:link w:val="aff3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3">
    <w:name w:val="Основной текст Знак"/>
    <w:aliases w:val="Знак Знак,Знак1 Знак,Заг1 Знак"/>
    <w:basedOn w:val="a0"/>
    <w:link w:val="aff2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4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Ненашева Александра Андреевна</cp:lastModifiedBy>
  <cp:revision>3</cp:revision>
  <cp:lastPrinted>2024-04-08T11:25:00Z</cp:lastPrinted>
  <dcterms:created xsi:type="dcterms:W3CDTF">2024-04-08T11:22:00Z</dcterms:created>
  <dcterms:modified xsi:type="dcterms:W3CDTF">2024-04-08T11:25:00Z</dcterms:modified>
</cp:coreProperties>
</file>