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6BB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2005FB" w:rsidRPr="002005FB">
        <w:rPr>
          <w:rFonts w:ascii="Times New Roman" w:hAnsi="Times New Roman" w:cs="Times New Roman"/>
          <w:bCs/>
          <w:sz w:val="28"/>
          <w:szCs w:val="28"/>
          <w:u w:val="single"/>
        </w:rPr>
        <w:t>О внесении изменения в постановление Правительства Ульяновской области от 29.12.2021 № 722-П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(далее – проект)</w:t>
      </w:r>
    </w:p>
    <w:p w:rsidR="00A20E6E" w:rsidRDefault="00A20E6E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37875" w:rsidRPr="00737875" w:rsidRDefault="00E26D3C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декабрь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2025 года</w:t>
      </w:r>
    </w:p>
    <w:p w:rsidR="00BE56BB" w:rsidRPr="00FD0EB8" w:rsidRDefault="00BE56BB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>Агентств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государственного строительного и жилищного надзора Ульяновской области</w:t>
      </w:r>
    </w:p>
    <w:p w:rsidR="00737875" w:rsidRPr="00FD0EB8" w:rsidRDefault="00737875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>Ф.И.О.: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>Шайхадинова Наталья Дмитриевна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2005FB" w:rsidRPr="002005FB">
        <w:rPr>
          <w:rFonts w:ascii="Times New Roman" w:hAnsi="Times New Roman" w:cs="Times New Roman"/>
          <w:sz w:val="28"/>
          <w:szCs w:val="28"/>
          <w:u w:val="single"/>
        </w:rPr>
        <w:t>референт департамента государственного строительного надзора Агентства государственного строительного и жилищного надзора Ульяновской области</w:t>
      </w:r>
      <w:r w:rsidRPr="00BE56BB">
        <w:rPr>
          <w:rFonts w:ascii="Times New Roman" w:hAnsi="Times New Roman" w:cs="Times New Roman"/>
          <w:sz w:val="28"/>
          <w:szCs w:val="28"/>
        </w:rPr>
        <w:t>;</w:t>
      </w:r>
    </w:p>
    <w:p w:rsid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E26D3C">
        <w:rPr>
          <w:rFonts w:ascii="Times New Roman" w:hAnsi="Times New Roman" w:cs="Times New Roman"/>
          <w:sz w:val="28"/>
          <w:szCs w:val="28"/>
          <w:u w:val="single"/>
        </w:rPr>
        <w:t>31-00-48</w:t>
      </w:r>
      <w:r w:rsidRPr="00BE56B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56BB" w:rsidRPr="00BE56BB" w:rsidRDefault="00BE56BB" w:rsidP="00BE5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56B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ulgsn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ulgov</w:t>
      </w:r>
      <w:proofErr w:type="spellEnd"/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737875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E56BB">
        <w:rPr>
          <w:rFonts w:ascii="Times New Roman" w:hAnsi="Times New Roman" w:cs="Times New Roman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37875" w:rsidRPr="00737875" w:rsidRDefault="00737875" w:rsidP="00CD148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Федеральным законом  </w:t>
      </w:r>
      <w:r w:rsidR="00CD148B" w:rsidRPr="00CD148B">
        <w:rPr>
          <w:rFonts w:ascii="Times New Roman" w:hAnsi="Times New Roman" w:cs="Times New Roman"/>
          <w:sz w:val="28"/>
          <w:szCs w:val="28"/>
          <w:u w:val="single"/>
        </w:rPr>
        <w:t>от 31.07.2025 № 309-ФЗ «О внесении изменений                     в Градостроительный кодекс Российской Федерации» (далее - Федеральный закон № 309-ФЗ)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внесены изменения в </w:t>
      </w:r>
      <w:r w:rsidR="00CD148B" w:rsidRPr="00CD148B">
        <w:rPr>
          <w:rFonts w:ascii="Times New Roman" w:hAnsi="Times New Roman" w:cs="Times New Roman"/>
          <w:bCs/>
          <w:sz w:val="28"/>
          <w:szCs w:val="28"/>
          <w:u w:val="single"/>
        </w:rPr>
        <w:t>Градостроительный кодекс Российской Федерации от 29 декабря 2004 г. N 190-ФЗ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(далее – </w:t>
      </w:r>
      <w:proofErr w:type="spellStart"/>
      <w:r w:rsidR="00CD148B">
        <w:rPr>
          <w:rFonts w:ascii="Times New Roman" w:hAnsi="Times New Roman" w:cs="Times New Roman"/>
          <w:bCs/>
          <w:sz w:val="28"/>
          <w:szCs w:val="28"/>
          <w:u w:val="single"/>
        </w:rPr>
        <w:t>ГрК</w:t>
      </w:r>
      <w:proofErr w:type="spellEnd"/>
      <w:r w:rsidR="00CD1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РФ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  <w:r w:rsidR="00CD1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; </w:t>
      </w:r>
      <w:proofErr w:type="gramStart"/>
      <w:r w:rsidR="00CD148B">
        <w:rPr>
          <w:rFonts w:ascii="Times New Roman" w:hAnsi="Times New Roman" w:cs="Times New Roman"/>
          <w:bCs/>
          <w:sz w:val="28"/>
          <w:szCs w:val="28"/>
          <w:u w:val="single"/>
        </w:rPr>
        <w:t>П</w:t>
      </w:r>
      <w:r w:rsidR="00CD148B" w:rsidRPr="00CD148B">
        <w:rPr>
          <w:rFonts w:ascii="Times New Roman" w:hAnsi="Times New Roman" w:cs="Times New Roman"/>
          <w:bCs/>
          <w:sz w:val="28"/>
          <w:szCs w:val="28"/>
          <w:u w:val="single"/>
        </w:rPr>
        <w:t>остановлени</w:t>
      </w:r>
      <w:r w:rsidR="00CD148B">
        <w:rPr>
          <w:rFonts w:ascii="Times New Roman" w:hAnsi="Times New Roman" w:cs="Times New Roman"/>
          <w:bCs/>
          <w:sz w:val="28"/>
          <w:szCs w:val="28"/>
          <w:u w:val="single"/>
        </w:rPr>
        <w:t>ем</w:t>
      </w:r>
      <w:r w:rsidR="00CD148B" w:rsidRPr="00CD1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Правительства Российской Федерации от 15.10.2025 № 1588 «О внесении изменений в постановление Правительства Российской Федерации от 1 декабря 2021 г. № 2161»</w:t>
      </w:r>
      <w:r w:rsidR="00CD1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(далее – Постановление № 1588) внесены изменения в п</w:t>
      </w:r>
      <w:r w:rsidR="00CD148B" w:rsidRPr="00CD148B">
        <w:rPr>
          <w:rFonts w:ascii="Times New Roman" w:hAnsi="Times New Roman" w:cs="Times New Roman"/>
          <w:bCs/>
          <w:sz w:val="28"/>
          <w:szCs w:val="28"/>
          <w:u w:val="single"/>
        </w:rPr>
        <w:t>остановление Правительства РФ от 1 декабря 2021 г. N 2161</w:t>
      </w:r>
      <w:r w:rsidR="00CD1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«</w:t>
      </w:r>
      <w:r w:rsidR="00CD148B" w:rsidRPr="00CD1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Об утверждении общих требований к организации и осуществлению регионального государственного строительного надзора, </w:t>
      </w:r>
      <w:r w:rsidR="00CD148B" w:rsidRPr="00CD148B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внесении изменений в постановление Правительства Российско</w:t>
      </w:r>
      <w:r w:rsidR="00CD148B">
        <w:rPr>
          <w:rFonts w:ascii="Times New Roman" w:hAnsi="Times New Roman" w:cs="Times New Roman"/>
          <w:bCs/>
          <w:sz w:val="28"/>
          <w:szCs w:val="28"/>
          <w:u w:val="single"/>
        </w:rPr>
        <w:t>й Федерации от 30 июня 2021</w:t>
      </w:r>
      <w:proofErr w:type="gramEnd"/>
      <w:r w:rsidR="00CD1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г. № </w:t>
      </w:r>
      <w:r w:rsidR="00CD148B" w:rsidRPr="00CD1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1087 и признании </w:t>
      </w:r>
      <w:proofErr w:type="gramStart"/>
      <w:r w:rsidR="00CD148B" w:rsidRPr="00CD148B">
        <w:rPr>
          <w:rFonts w:ascii="Times New Roman" w:hAnsi="Times New Roman" w:cs="Times New Roman"/>
          <w:bCs/>
          <w:sz w:val="28"/>
          <w:szCs w:val="28"/>
          <w:u w:val="single"/>
        </w:rPr>
        <w:t>утратившими</w:t>
      </w:r>
      <w:proofErr w:type="gramEnd"/>
      <w:r w:rsidR="00CD148B" w:rsidRPr="00CD148B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силу некоторых актов Пра</w:t>
      </w:r>
      <w:r w:rsidR="00CD148B">
        <w:rPr>
          <w:rFonts w:ascii="Times New Roman" w:hAnsi="Times New Roman" w:cs="Times New Roman"/>
          <w:bCs/>
          <w:sz w:val="28"/>
          <w:szCs w:val="28"/>
          <w:u w:val="single"/>
        </w:rPr>
        <w:t>вительства Российской Федерации» (далее – Постановление № 2161)</w:t>
      </w:r>
      <w:r w:rsidRPr="00737875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В связи с чем требуется привести 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Положение о региональном государственном 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>строительном надзоре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 на территории Ульяновской области, утверждённое постановлением Правительства Ульяновской области от </w:t>
      </w:r>
      <w:r w:rsidR="002005FB" w:rsidRPr="002005FB">
        <w:rPr>
          <w:rFonts w:ascii="Times New Roman" w:hAnsi="Times New Roman" w:cs="Times New Roman"/>
          <w:sz w:val="28"/>
          <w:szCs w:val="28"/>
          <w:u w:val="single"/>
        </w:rPr>
        <w:t>29.12.2021 № 722-П «Об утверждении Положения о региональном государственном строительном надзоре  на территории Ульяновской области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>» (далее – Положение)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 нормами федерального закона. </w:t>
      </w:r>
    </w:p>
    <w:p w:rsidR="00A20E6E" w:rsidRDefault="00A20E6E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A20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37875" w:rsidRPr="00737875" w:rsidRDefault="00737875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Приведение Положения в соответствие с Федеральным законом                     </w:t>
      </w:r>
      <w:r w:rsidR="00CD148B" w:rsidRPr="00CD148B">
        <w:rPr>
          <w:rFonts w:ascii="Times New Roman" w:hAnsi="Times New Roman" w:cs="Times New Roman"/>
          <w:sz w:val="28"/>
          <w:szCs w:val="28"/>
          <w:u w:val="single"/>
        </w:rPr>
        <w:t>№ 309-ФЗ</w:t>
      </w:r>
      <w:r w:rsidRPr="00737875">
        <w:rPr>
          <w:rFonts w:ascii="Times New Roman" w:hAnsi="Times New Roman" w:cs="Times New Roman"/>
          <w:sz w:val="28"/>
          <w:szCs w:val="28"/>
          <w:u w:val="single"/>
        </w:rPr>
        <w:t xml:space="preserve">, которым внесены изменения в </w:t>
      </w:r>
      <w:proofErr w:type="spellStart"/>
      <w:r w:rsidR="00CD148B" w:rsidRPr="00CD148B">
        <w:rPr>
          <w:rFonts w:ascii="Times New Roman" w:hAnsi="Times New Roman" w:cs="Times New Roman"/>
          <w:sz w:val="28"/>
          <w:szCs w:val="28"/>
          <w:u w:val="single"/>
        </w:rPr>
        <w:t>ГрК</w:t>
      </w:r>
      <w:proofErr w:type="spellEnd"/>
      <w:r w:rsidR="00CD148B" w:rsidRPr="00CD148B">
        <w:rPr>
          <w:rFonts w:ascii="Times New Roman" w:hAnsi="Times New Roman" w:cs="Times New Roman"/>
          <w:sz w:val="28"/>
          <w:szCs w:val="28"/>
          <w:u w:val="single"/>
        </w:rPr>
        <w:t xml:space="preserve"> РФ</w:t>
      </w:r>
      <w:r w:rsidR="00CD148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AE2217">
        <w:rPr>
          <w:rFonts w:ascii="Times New Roman" w:hAnsi="Times New Roman" w:cs="Times New Roman"/>
          <w:bCs/>
          <w:sz w:val="28"/>
          <w:szCs w:val="28"/>
          <w:u w:val="single"/>
        </w:rPr>
        <w:t>Постановлением № 1588</w:t>
      </w:r>
      <w:r w:rsidR="00AE2217" w:rsidRPr="00737875">
        <w:rPr>
          <w:rFonts w:ascii="Times New Roman" w:hAnsi="Times New Roman" w:cs="Times New Roman"/>
          <w:sz w:val="28"/>
          <w:szCs w:val="28"/>
          <w:u w:val="single"/>
        </w:rPr>
        <w:t>, которым внесены изменения в</w:t>
      </w:r>
      <w:r w:rsidR="00AE22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2217">
        <w:rPr>
          <w:rFonts w:ascii="Times New Roman" w:hAnsi="Times New Roman" w:cs="Times New Roman"/>
          <w:bCs/>
          <w:sz w:val="28"/>
          <w:szCs w:val="28"/>
          <w:u w:val="single"/>
        </w:rPr>
        <w:t>Постановление № 2161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37875" w:rsidRPr="00737875" w:rsidRDefault="002005FB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05FB">
        <w:rPr>
          <w:rFonts w:ascii="Times New Roman" w:hAnsi="Times New Roman" w:cs="Times New Roman"/>
          <w:sz w:val="28"/>
          <w:szCs w:val="28"/>
          <w:u w:val="single"/>
        </w:rPr>
        <w:t>Юридические лица, индивидуальные предпринимателями, осуществляющими строительство объектов капитального строительства на территории Ульяновской области</w:t>
      </w:r>
    </w:p>
    <w:p w:rsidR="00925903" w:rsidRPr="00FD0EB8" w:rsidRDefault="00925903" w:rsidP="0092590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37875" w:rsidRPr="00737875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6E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Положения </w:t>
      </w:r>
      <w:r w:rsidR="0073787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</w:t>
      </w:r>
      <w:r w:rsidR="00737875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Федеральным законом </w:t>
      </w:r>
      <w:r w:rsidR="00AE2217" w:rsidRPr="00CD148B">
        <w:rPr>
          <w:rFonts w:ascii="Times New Roman" w:hAnsi="Times New Roman" w:cs="Times New Roman"/>
          <w:sz w:val="28"/>
          <w:szCs w:val="28"/>
          <w:u w:val="single"/>
        </w:rPr>
        <w:t>№ 309-ФЗ</w:t>
      </w:r>
      <w:r w:rsidR="00AE2217" w:rsidRPr="00737875">
        <w:rPr>
          <w:rFonts w:ascii="Times New Roman" w:hAnsi="Times New Roman" w:cs="Times New Roman"/>
          <w:sz w:val="28"/>
          <w:szCs w:val="28"/>
          <w:u w:val="single"/>
        </w:rPr>
        <w:t xml:space="preserve">, которым внесены изменения в </w:t>
      </w:r>
      <w:proofErr w:type="spellStart"/>
      <w:r w:rsidR="00AE2217" w:rsidRPr="00CD148B">
        <w:rPr>
          <w:rFonts w:ascii="Times New Roman" w:hAnsi="Times New Roman" w:cs="Times New Roman"/>
          <w:sz w:val="28"/>
          <w:szCs w:val="28"/>
          <w:u w:val="single"/>
        </w:rPr>
        <w:t>ГрК</w:t>
      </w:r>
      <w:proofErr w:type="spellEnd"/>
      <w:r w:rsidR="00AE2217" w:rsidRPr="00CD148B">
        <w:rPr>
          <w:rFonts w:ascii="Times New Roman" w:hAnsi="Times New Roman" w:cs="Times New Roman"/>
          <w:sz w:val="28"/>
          <w:szCs w:val="28"/>
          <w:u w:val="single"/>
        </w:rPr>
        <w:t xml:space="preserve"> РФ</w:t>
      </w:r>
      <w:r w:rsidR="00AE221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AE2217">
        <w:rPr>
          <w:rFonts w:ascii="Times New Roman" w:hAnsi="Times New Roman" w:cs="Times New Roman"/>
          <w:bCs/>
          <w:sz w:val="28"/>
          <w:szCs w:val="28"/>
          <w:u w:val="single"/>
        </w:rPr>
        <w:t>Постановлением № 1588</w:t>
      </w:r>
      <w:r w:rsidR="00AE2217" w:rsidRPr="00737875">
        <w:rPr>
          <w:rFonts w:ascii="Times New Roman" w:hAnsi="Times New Roman" w:cs="Times New Roman"/>
          <w:sz w:val="28"/>
          <w:szCs w:val="28"/>
          <w:u w:val="single"/>
        </w:rPr>
        <w:t>, которым внесены изменения в</w:t>
      </w:r>
      <w:r w:rsidR="00AE22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E2217">
        <w:rPr>
          <w:rFonts w:ascii="Times New Roman" w:hAnsi="Times New Roman" w:cs="Times New Roman"/>
          <w:bCs/>
          <w:sz w:val="28"/>
          <w:szCs w:val="28"/>
          <w:u w:val="single"/>
        </w:rPr>
        <w:t>Постановление № 2161</w:t>
      </w:r>
      <w:r w:rsidR="000242F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20E6E" w:rsidRDefault="00A20E6E" w:rsidP="00737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0242FC" w:rsidRDefault="000242FC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>равоотношени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 xml:space="preserve"> по осуществлению регионального государственного 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 xml:space="preserve">строительного </w:t>
      </w:r>
      <w:r w:rsidRPr="000242FC">
        <w:rPr>
          <w:rFonts w:ascii="Times New Roman" w:hAnsi="Times New Roman" w:cs="Times New Roman"/>
          <w:sz w:val="28"/>
          <w:szCs w:val="28"/>
          <w:u w:val="single"/>
        </w:rPr>
        <w:t>надзора</w:t>
      </w:r>
      <w:r w:rsidR="002005F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005FB" w:rsidRPr="00FD0EB8" w:rsidRDefault="002005FB" w:rsidP="006A6C5B">
      <w:pPr>
        <w:tabs>
          <w:tab w:val="left" w:pos="38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</w:t>
      </w:r>
      <w:r w:rsidRPr="00055ECA">
        <w:rPr>
          <w:rFonts w:ascii="PT Astra Serif" w:hAnsi="PT Astra Serif"/>
          <w:sz w:val="28"/>
          <w:szCs w:val="28"/>
        </w:rPr>
        <w:lastRenderedPageBreak/>
        <w:t>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 w:rsidSect="002005F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321" w:rsidRDefault="00563321" w:rsidP="006A6C5B">
      <w:pPr>
        <w:spacing w:after="0" w:line="240" w:lineRule="auto"/>
      </w:pPr>
      <w:r>
        <w:separator/>
      </w:r>
    </w:p>
  </w:endnote>
  <w:endnote w:type="continuationSeparator" w:id="0">
    <w:p w:rsidR="00563321" w:rsidRDefault="00563321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321" w:rsidRDefault="00563321" w:rsidP="006A6C5B">
      <w:pPr>
        <w:spacing w:after="0" w:line="240" w:lineRule="auto"/>
      </w:pPr>
      <w:r>
        <w:separator/>
      </w:r>
    </w:p>
  </w:footnote>
  <w:footnote w:type="continuationSeparator" w:id="0">
    <w:p w:rsidR="00563321" w:rsidRDefault="00563321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42FC"/>
    <w:rsid w:val="000501F7"/>
    <w:rsid w:val="001F527B"/>
    <w:rsid w:val="002005FB"/>
    <w:rsid w:val="002C5062"/>
    <w:rsid w:val="003106B4"/>
    <w:rsid w:val="004859A6"/>
    <w:rsid w:val="004C4AD9"/>
    <w:rsid w:val="00563321"/>
    <w:rsid w:val="006A6C5B"/>
    <w:rsid w:val="007002AE"/>
    <w:rsid w:val="00737875"/>
    <w:rsid w:val="007A202B"/>
    <w:rsid w:val="007A7C46"/>
    <w:rsid w:val="00810C74"/>
    <w:rsid w:val="00836FF3"/>
    <w:rsid w:val="00925903"/>
    <w:rsid w:val="009606F1"/>
    <w:rsid w:val="00A20E6E"/>
    <w:rsid w:val="00A74411"/>
    <w:rsid w:val="00AE2217"/>
    <w:rsid w:val="00BE56BB"/>
    <w:rsid w:val="00C24F5C"/>
    <w:rsid w:val="00CA45CA"/>
    <w:rsid w:val="00CD148B"/>
    <w:rsid w:val="00CD66BA"/>
    <w:rsid w:val="00DF19A7"/>
    <w:rsid w:val="00E26D3C"/>
    <w:rsid w:val="00ED592E"/>
    <w:rsid w:val="00F3004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2025-11-06T10:44:00Z</dcterms:created>
  <dcterms:modified xsi:type="dcterms:W3CDTF">2025-11-06T10:44:00Z</dcterms:modified>
</cp:coreProperties>
</file>