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48" w:rsidRDefault="000B2C48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B2C48" w:rsidRDefault="000B2C48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B2C48" w:rsidRPr="00CB19E5" w:rsidRDefault="000B2C48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2C48" w:rsidRDefault="000B2C48" w:rsidP="00C83FD7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3FD7" w:rsidRPr="00CB19E5" w:rsidRDefault="00C83FD7" w:rsidP="00777A2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2C48" w:rsidRDefault="000B2C48" w:rsidP="00BE1357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1357">
        <w:rPr>
          <w:b/>
          <w:sz w:val="28"/>
          <w:szCs w:val="28"/>
        </w:rPr>
        <w:t>О внесении изменений в статью 3 Закона Ульяновской области</w:t>
      </w:r>
    </w:p>
    <w:p w:rsidR="000B2C48" w:rsidRPr="00BE1357" w:rsidRDefault="000B2C48" w:rsidP="00BE1357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1357">
        <w:rPr>
          <w:b/>
          <w:sz w:val="28"/>
          <w:szCs w:val="28"/>
        </w:rPr>
        <w:t>«</w:t>
      </w:r>
      <w:r w:rsidRPr="00BE1357">
        <w:rPr>
          <w:b/>
          <w:bCs/>
          <w:sz w:val="28"/>
          <w:szCs w:val="28"/>
        </w:rPr>
        <w:t xml:space="preserve">О мерах государственной поддержки общественных объединений </w:t>
      </w:r>
    </w:p>
    <w:p w:rsidR="000B2C48" w:rsidRPr="00BE1357" w:rsidRDefault="000B2C48" w:rsidP="0060116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57">
        <w:rPr>
          <w:rFonts w:ascii="Times New Roman" w:hAnsi="Times New Roman" w:cs="Times New Roman"/>
          <w:b/>
          <w:sz w:val="28"/>
          <w:szCs w:val="28"/>
        </w:rPr>
        <w:t>пожарной охраны и добровольных пожарных в Ульяновской области»</w:t>
      </w:r>
    </w:p>
    <w:p w:rsidR="000B2C48" w:rsidRPr="00CB19E5" w:rsidRDefault="000B2C48" w:rsidP="00F63874">
      <w:pPr>
        <w:suppressAutoHyphens/>
        <w:jc w:val="center"/>
        <w:rPr>
          <w:sz w:val="20"/>
          <w:szCs w:val="20"/>
        </w:rPr>
      </w:pPr>
    </w:p>
    <w:p w:rsidR="000B2C48" w:rsidRDefault="000B2C48" w:rsidP="00F63874">
      <w:pPr>
        <w:suppressAutoHyphens/>
        <w:jc w:val="center"/>
        <w:rPr>
          <w:i/>
          <w:sz w:val="20"/>
          <w:szCs w:val="20"/>
        </w:rPr>
      </w:pPr>
    </w:p>
    <w:p w:rsidR="000B2C48" w:rsidRDefault="000B2C48" w:rsidP="00F63874">
      <w:pPr>
        <w:suppressAutoHyphens/>
        <w:jc w:val="center"/>
        <w:rPr>
          <w:i/>
          <w:sz w:val="20"/>
          <w:szCs w:val="20"/>
        </w:rPr>
      </w:pPr>
    </w:p>
    <w:p w:rsidR="000B2C48" w:rsidRPr="00CB19E5" w:rsidRDefault="000B2C48" w:rsidP="00F63874">
      <w:pPr>
        <w:suppressAutoHyphens/>
        <w:jc w:val="center"/>
        <w:rPr>
          <w:i/>
          <w:sz w:val="20"/>
          <w:szCs w:val="20"/>
        </w:rPr>
      </w:pPr>
    </w:p>
    <w:p w:rsidR="000B2C48" w:rsidRPr="00CB19E5" w:rsidRDefault="000B2C48" w:rsidP="00F63874">
      <w:pPr>
        <w:suppressAutoHyphens/>
        <w:jc w:val="center"/>
        <w:rPr>
          <w:i/>
          <w:sz w:val="20"/>
          <w:szCs w:val="20"/>
        </w:rPr>
      </w:pPr>
    </w:p>
    <w:p w:rsidR="000B2C48" w:rsidRPr="00CB19E5" w:rsidRDefault="000B2C48" w:rsidP="00F63874">
      <w:pPr>
        <w:suppressAutoHyphens/>
        <w:jc w:val="center"/>
        <w:rPr>
          <w:i/>
          <w:sz w:val="20"/>
          <w:szCs w:val="20"/>
        </w:rPr>
      </w:pPr>
    </w:p>
    <w:p w:rsidR="000B2C48" w:rsidRDefault="000B2C48" w:rsidP="00403783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0B2C48" w:rsidRDefault="000B2C48" w:rsidP="0037062F">
      <w:pPr>
        <w:suppressAutoHyphens/>
        <w:jc w:val="both"/>
        <w:rPr>
          <w:b/>
          <w:sz w:val="28"/>
          <w:szCs w:val="28"/>
        </w:rPr>
      </w:pPr>
    </w:p>
    <w:p w:rsidR="00777A29" w:rsidRDefault="00777A29" w:rsidP="0037062F">
      <w:pPr>
        <w:suppressAutoHyphens/>
        <w:jc w:val="both"/>
        <w:rPr>
          <w:b/>
          <w:sz w:val="28"/>
          <w:szCs w:val="28"/>
        </w:rPr>
      </w:pPr>
    </w:p>
    <w:p w:rsidR="000B2C48" w:rsidRDefault="000B2C48" w:rsidP="00EF6E1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5744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статью 3 </w:t>
      </w:r>
      <w:hyperlink r:id="rId8" w:history="1">
        <w:r w:rsidRPr="00484C25">
          <w:rPr>
            <w:sz w:val="28"/>
            <w:szCs w:val="28"/>
          </w:rPr>
          <w:t>Закон</w:t>
        </w:r>
      </w:hyperlink>
      <w:r w:rsidRPr="00484C25">
        <w:rPr>
          <w:sz w:val="28"/>
          <w:szCs w:val="28"/>
        </w:rPr>
        <w:t>а</w:t>
      </w:r>
      <w:r w:rsidRPr="00B57447">
        <w:rPr>
          <w:sz w:val="28"/>
          <w:szCs w:val="28"/>
        </w:rPr>
        <w:t xml:space="preserve"> Ульяновской об</w:t>
      </w:r>
      <w:r>
        <w:rPr>
          <w:sz w:val="28"/>
          <w:szCs w:val="28"/>
        </w:rPr>
        <w:t>ласти от 6 октября 2011 года</w:t>
      </w:r>
      <w:r>
        <w:rPr>
          <w:sz w:val="28"/>
          <w:szCs w:val="28"/>
        </w:rPr>
        <w:br/>
        <w:t>№ 170-ЗО «</w:t>
      </w:r>
      <w:r w:rsidRPr="00B57447">
        <w:rPr>
          <w:sz w:val="28"/>
          <w:szCs w:val="28"/>
        </w:rPr>
        <w:t>О мерах государственной поддерж</w:t>
      </w:r>
      <w:r>
        <w:rPr>
          <w:sz w:val="28"/>
          <w:szCs w:val="28"/>
        </w:rPr>
        <w:t xml:space="preserve">ки общественных объединений </w:t>
      </w:r>
      <w:r w:rsidRPr="00B57447">
        <w:rPr>
          <w:sz w:val="28"/>
          <w:szCs w:val="28"/>
        </w:rPr>
        <w:t>пожарной охраны и добровольных</w:t>
      </w:r>
      <w:r>
        <w:rPr>
          <w:sz w:val="28"/>
          <w:szCs w:val="28"/>
        </w:rPr>
        <w:t xml:space="preserve"> пожарных в Ульяновской области» </w:t>
      </w:r>
      <w:r w:rsidRPr="00B57447">
        <w:rPr>
          <w:sz w:val="28"/>
          <w:szCs w:val="28"/>
        </w:rPr>
        <w:t>(«</w:t>
      </w:r>
      <w:proofErr w:type="gramStart"/>
      <w:r w:rsidRPr="00B57447">
        <w:rPr>
          <w:sz w:val="28"/>
          <w:szCs w:val="28"/>
        </w:rPr>
        <w:t>Ульяновс</w:t>
      </w:r>
      <w:r>
        <w:rPr>
          <w:sz w:val="28"/>
          <w:szCs w:val="28"/>
        </w:rPr>
        <w:t>кая</w:t>
      </w:r>
      <w:proofErr w:type="gramEnd"/>
      <w:r>
        <w:rPr>
          <w:sz w:val="28"/>
          <w:szCs w:val="28"/>
        </w:rPr>
        <w:t xml:space="preserve"> правда» от 12.10.2011 № 115;</w:t>
      </w:r>
      <w:r w:rsidRPr="00B57447">
        <w:rPr>
          <w:sz w:val="28"/>
          <w:szCs w:val="28"/>
        </w:rPr>
        <w:t xml:space="preserve"> от 07.06.2013</w:t>
      </w:r>
      <w:r>
        <w:rPr>
          <w:sz w:val="28"/>
          <w:szCs w:val="28"/>
        </w:rPr>
        <w:t xml:space="preserve"> № 60-61; </w:t>
      </w:r>
      <w:r w:rsidRPr="00B57447">
        <w:rPr>
          <w:sz w:val="28"/>
          <w:szCs w:val="28"/>
        </w:rPr>
        <w:t>от 11.11.2013 № 144</w:t>
      </w:r>
      <w:r>
        <w:rPr>
          <w:sz w:val="28"/>
          <w:szCs w:val="28"/>
        </w:rPr>
        <w:t xml:space="preserve">; от </w:t>
      </w:r>
      <w:r w:rsidRPr="00B57447">
        <w:rPr>
          <w:sz w:val="28"/>
          <w:szCs w:val="28"/>
        </w:rPr>
        <w:t>14.05.2015</w:t>
      </w:r>
      <w:r>
        <w:rPr>
          <w:sz w:val="28"/>
          <w:szCs w:val="28"/>
        </w:rPr>
        <w:t xml:space="preserve"> № 62; от 30.06.2017 № 47</w:t>
      </w:r>
      <w:r w:rsidRPr="00B574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57447">
        <w:rPr>
          <w:sz w:val="28"/>
          <w:szCs w:val="28"/>
        </w:rPr>
        <w:t>следующие изменения:</w:t>
      </w:r>
    </w:p>
    <w:p w:rsidR="000B2C48" w:rsidRPr="00EC5851" w:rsidRDefault="000B2C48" w:rsidP="00EF6E1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155AF">
        <w:rPr>
          <w:sz w:val="28"/>
          <w:szCs w:val="28"/>
        </w:rPr>
        <w:t xml:space="preserve">пункт 3 </w:t>
      </w:r>
      <w:r>
        <w:rPr>
          <w:sz w:val="28"/>
          <w:szCs w:val="28"/>
        </w:rPr>
        <w:t>дополнить словами «, осуществляемая при</w:t>
      </w:r>
      <w:r w:rsidRPr="00EC5851">
        <w:rPr>
          <w:sz w:val="28"/>
          <w:szCs w:val="28"/>
        </w:rPr>
        <w:t xml:space="preserve"> условии, что </w:t>
      </w:r>
      <w:r w:rsidR="006B0EDD">
        <w:rPr>
          <w:sz w:val="28"/>
          <w:szCs w:val="28"/>
        </w:rPr>
        <w:br/>
      </w:r>
      <w:r w:rsidRPr="00EC5851">
        <w:rPr>
          <w:sz w:val="28"/>
          <w:szCs w:val="28"/>
        </w:rPr>
        <w:t xml:space="preserve">в течение </w:t>
      </w:r>
      <w:proofErr w:type="gramStart"/>
      <w:r w:rsidRPr="00EC5851">
        <w:rPr>
          <w:sz w:val="28"/>
          <w:szCs w:val="28"/>
        </w:rPr>
        <w:t>каждого полного года</w:t>
      </w:r>
      <w:proofErr w:type="gramEnd"/>
      <w:r w:rsidRPr="00EC5851">
        <w:rPr>
          <w:sz w:val="28"/>
          <w:szCs w:val="28"/>
        </w:rPr>
        <w:t>, следующего</w:t>
      </w:r>
      <w:r>
        <w:rPr>
          <w:sz w:val="28"/>
          <w:szCs w:val="28"/>
        </w:rPr>
        <w:t xml:space="preserve"> </w:t>
      </w:r>
      <w:r w:rsidRPr="00EC5851">
        <w:rPr>
          <w:sz w:val="28"/>
          <w:szCs w:val="28"/>
        </w:rPr>
        <w:t>за днём регистрации добровольного пожарного в сводном реестре добровольных пожарных, среднемесячная продолжительность его участия в профилактике</w:t>
      </w:r>
      <w:r>
        <w:rPr>
          <w:sz w:val="28"/>
          <w:szCs w:val="28"/>
        </w:rPr>
        <w:t xml:space="preserve"> </w:t>
      </w:r>
      <w:r w:rsidRPr="00EC5851">
        <w:rPr>
          <w:sz w:val="28"/>
          <w:szCs w:val="28"/>
        </w:rPr>
        <w:t>и (или) тушении пожаров</w:t>
      </w:r>
      <w:r>
        <w:rPr>
          <w:sz w:val="28"/>
          <w:szCs w:val="28"/>
        </w:rPr>
        <w:br/>
      </w:r>
      <w:r w:rsidRPr="00EC5851">
        <w:rPr>
          <w:sz w:val="28"/>
          <w:szCs w:val="28"/>
        </w:rPr>
        <w:t xml:space="preserve">и проведении аварийно-спасательных работ составила не менее </w:t>
      </w:r>
      <w:r>
        <w:rPr>
          <w:sz w:val="28"/>
          <w:szCs w:val="28"/>
        </w:rPr>
        <w:t>четырёх часов</w:t>
      </w:r>
      <w:r w:rsidRPr="00EC585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2C48" w:rsidRPr="00B57447" w:rsidRDefault="000B2C48" w:rsidP="00EF6E1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4 следующего содержания:</w:t>
      </w:r>
    </w:p>
    <w:p w:rsidR="000B2C48" w:rsidRDefault="000B2C48" w:rsidP="00EF6E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1ACB">
        <w:rPr>
          <w:sz w:val="28"/>
          <w:szCs w:val="28"/>
        </w:rPr>
        <w:t>4) ежегодная денежная выплата</w:t>
      </w:r>
      <w:r>
        <w:rPr>
          <w:sz w:val="28"/>
          <w:szCs w:val="28"/>
        </w:rPr>
        <w:t>:</w:t>
      </w:r>
    </w:p>
    <w:p w:rsidR="000B2C48" w:rsidRDefault="000B2C48" w:rsidP="008B75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размере 500 рублей – за участие в тушении в течение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каждого полного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следующего за днём регистрации добровольного пожарного в сводном реестре добровольных пожарных, не более пяти пожаров;</w:t>
      </w:r>
    </w:p>
    <w:p w:rsidR="000B2C48" w:rsidRDefault="000B2C48" w:rsidP="008B75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размере 1000 рублей – за участие в тушении в течение каждого полного года, следующего за днём регистрации добровольного пожарного в сводном реестре добровольных пожарных, более пяти пожаров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C48" w:rsidRDefault="000B2C48" w:rsidP="008B75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пятый считать абзацем восьмым и в нём цифру «3» заменить цифрой «4»;</w:t>
      </w:r>
    </w:p>
    <w:p w:rsidR="000B2C48" w:rsidRDefault="000B2C48" w:rsidP="00AC70D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абзац шестой считать абзацем девятым и в нём слова «и 3» </w:t>
      </w:r>
      <w:bookmarkStart w:id="0" w:name="_GoBack"/>
      <w:bookmarkEnd w:id="0"/>
      <w:r>
        <w:rPr>
          <w:sz w:val="28"/>
          <w:szCs w:val="28"/>
        </w:rPr>
        <w:t>заменить цифрой «-4».</w:t>
      </w:r>
    </w:p>
    <w:p w:rsidR="000B2C48" w:rsidRPr="00B35532" w:rsidRDefault="000B2C48" w:rsidP="00832335">
      <w:pPr>
        <w:suppressAutoHyphens/>
        <w:ind w:firstLine="708"/>
        <w:jc w:val="both"/>
        <w:rPr>
          <w:b/>
          <w:sz w:val="16"/>
          <w:szCs w:val="28"/>
        </w:rPr>
      </w:pPr>
    </w:p>
    <w:p w:rsidR="00B35532" w:rsidRDefault="00B35532" w:rsidP="00832335">
      <w:pPr>
        <w:suppressAutoHyphens/>
        <w:ind w:firstLine="708"/>
        <w:jc w:val="both"/>
        <w:rPr>
          <w:b/>
          <w:sz w:val="28"/>
          <w:szCs w:val="28"/>
        </w:rPr>
      </w:pPr>
    </w:p>
    <w:p w:rsidR="000B2C48" w:rsidRDefault="000B2C48" w:rsidP="00832335">
      <w:pPr>
        <w:suppressAutoHyphens/>
        <w:ind w:firstLine="708"/>
        <w:jc w:val="both"/>
        <w:rPr>
          <w:b/>
          <w:sz w:val="28"/>
          <w:szCs w:val="28"/>
        </w:rPr>
      </w:pPr>
      <w:r w:rsidRPr="000D6BB5">
        <w:rPr>
          <w:b/>
          <w:sz w:val="28"/>
          <w:szCs w:val="28"/>
        </w:rPr>
        <w:t>Статья 2</w:t>
      </w:r>
    </w:p>
    <w:p w:rsidR="000B2C48" w:rsidRDefault="000B2C48" w:rsidP="00832335">
      <w:pPr>
        <w:suppressAutoHyphens/>
        <w:ind w:firstLine="708"/>
        <w:jc w:val="both"/>
        <w:rPr>
          <w:b/>
          <w:sz w:val="28"/>
          <w:szCs w:val="28"/>
        </w:rPr>
      </w:pPr>
    </w:p>
    <w:p w:rsidR="00B35532" w:rsidRDefault="00B35532" w:rsidP="00832335">
      <w:pPr>
        <w:suppressAutoHyphens/>
        <w:ind w:firstLine="708"/>
        <w:jc w:val="both"/>
        <w:rPr>
          <w:b/>
          <w:sz w:val="28"/>
          <w:szCs w:val="28"/>
        </w:rPr>
      </w:pPr>
    </w:p>
    <w:p w:rsidR="000B2C48" w:rsidRPr="0045298F" w:rsidRDefault="000B2C48" w:rsidP="00832335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пункта 3 статьи 3 Закона Ульяновской области от 6 октября 2011 года № 170-ЗО «О мерах государственной поддержки общественных объединений пожарной </w:t>
      </w:r>
      <w:r w:rsidRPr="0045298F">
        <w:rPr>
          <w:sz w:val="28"/>
          <w:szCs w:val="28"/>
        </w:rPr>
        <w:t>охраны и добровольных пожарных в Ульяновской области» (в редакции настоящего Закона) распространяются на отношения, возникшие после дня вступления настоящего Закона в силу.</w:t>
      </w:r>
    </w:p>
    <w:p w:rsidR="000B2C48" w:rsidRPr="00B35532" w:rsidRDefault="000B2C48" w:rsidP="00832335">
      <w:pPr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B35532" w:rsidRDefault="00B35532" w:rsidP="008323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2C48" w:rsidRDefault="000B2C48" w:rsidP="0083233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0B2C48" w:rsidRDefault="000B2C48" w:rsidP="0083233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35532" w:rsidRPr="009C55AB" w:rsidRDefault="00B35532" w:rsidP="0083233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2C48" w:rsidRPr="000D6BB5" w:rsidRDefault="000B2C48" w:rsidP="0083233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D6BB5">
        <w:rPr>
          <w:bCs/>
          <w:sz w:val="28"/>
          <w:szCs w:val="28"/>
        </w:rPr>
        <w:t>Настоящий Закон</w:t>
      </w:r>
      <w:r>
        <w:rPr>
          <w:bCs/>
          <w:sz w:val="28"/>
          <w:szCs w:val="28"/>
        </w:rPr>
        <w:t xml:space="preserve"> вступает в силу с 1 января 2019</w:t>
      </w:r>
      <w:r w:rsidRPr="000D6BB5">
        <w:rPr>
          <w:bCs/>
          <w:sz w:val="28"/>
          <w:szCs w:val="28"/>
        </w:rPr>
        <w:t xml:space="preserve"> года.</w:t>
      </w:r>
    </w:p>
    <w:p w:rsidR="000B2C48" w:rsidRDefault="000B2C48" w:rsidP="00B20159">
      <w:pPr>
        <w:suppressAutoHyphens/>
        <w:ind w:firstLine="708"/>
        <w:jc w:val="both"/>
        <w:rPr>
          <w:sz w:val="28"/>
          <w:szCs w:val="28"/>
        </w:rPr>
      </w:pPr>
    </w:p>
    <w:p w:rsidR="000B2C48" w:rsidRDefault="000B2C48" w:rsidP="00B20159">
      <w:pPr>
        <w:suppressAutoHyphens/>
        <w:ind w:firstLine="708"/>
        <w:jc w:val="both"/>
        <w:rPr>
          <w:b/>
          <w:sz w:val="28"/>
          <w:szCs w:val="28"/>
        </w:rPr>
      </w:pPr>
    </w:p>
    <w:p w:rsidR="000B2C48" w:rsidRPr="000D6BB5" w:rsidRDefault="000B2C48" w:rsidP="00ED1F89">
      <w:pPr>
        <w:suppressAutoHyphens/>
        <w:ind w:firstLine="709"/>
        <w:jc w:val="both"/>
        <w:rPr>
          <w:b/>
          <w:sz w:val="28"/>
          <w:szCs w:val="28"/>
        </w:rPr>
      </w:pPr>
    </w:p>
    <w:p w:rsidR="000B2C48" w:rsidRPr="00CB19E5" w:rsidRDefault="000B2C48" w:rsidP="00F63874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CB19E5"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3339C">
        <w:rPr>
          <w:b/>
          <w:sz w:val="28"/>
          <w:szCs w:val="28"/>
        </w:rPr>
        <w:t xml:space="preserve">      </w:t>
      </w:r>
      <w:proofErr w:type="spellStart"/>
      <w:r w:rsidRPr="00CB19E5">
        <w:rPr>
          <w:b/>
          <w:sz w:val="28"/>
          <w:szCs w:val="28"/>
        </w:rPr>
        <w:t>С.И.Морозов</w:t>
      </w:r>
      <w:proofErr w:type="spellEnd"/>
    </w:p>
    <w:p w:rsidR="000B2C48" w:rsidRPr="0093339C" w:rsidRDefault="000B2C48" w:rsidP="002F271E">
      <w:pPr>
        <w:suppressAutoHyphens/>
        <w:jc w:val="both"/>
        <w:rPr>
          <w:sz w:val="16"/>
          <w:szCs w:val="28"/>
        </w:rPr>
      </w:pPr>
    </w:p>
    <w:p w:rsidR="0093339C" w:rsidRDefault="0093339C" w:rsidP="002F271E">
      <w:pPr>
        <w:suppressAutoHyphens/>
        <w:jc w:val="both"/>
        <w:rPr>
          <w:sz w:val="28"/>
          <w:szCs w:val="28"/>
        </w:rPr>
      </w:pPr>
    </w:p>
    <w:p w:rsidR="000B2C48" w:rsidRDefault="000B2C48" w:rsidP="002F271E">
      <w:pPr>
        <w:suppressAutoHyphens/>
        <w:jc w:val="both"/>
        <w:rPr>
          <w:sz w:val="28"/>
          <w:szCs w:val="28"/>
        </w:rPr>
      </w:pPr>
    </w:p>
    <w:p w:rsidR="000B2C48" w:rsidRPr="00CB19E5" w:rsidRDefault="000B2C48" w:rsidP="00F63874">
      <w:pPr>
        <w:suppressAutoHyphens/>
        <w:jc w:val="center"/>
        <w:rPr>
          <w:sz w:val="28"/>
          <w:szCs w:val="28"/>
        </w:rPr>
      </w:pPr>
      <w:r w:rsidRPr="00CB19E5">
        <w:rPr>
          <w:sz w:val="28"/>
          <w:szCs w:val="28"/>
        </w:rPr>
        <w:t>г. Ульяновск</w:t>
      </w:r>
    </w:p>
    <w:p w:rsidR="000B2C48" w:rsidRPr="00CB19E5" w:rsidRDefault="000B2C48" w:rsidP="00F6387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 _________2018</w:t>
      </w:r>
      <w:r w:rsidRPr="00CB19E5">
        <w:rPr>
          <w:sz w:val="28"/>
          <w:szCs w:val="28"/>
        </w:rPr>
        <w:t xml:space="preserve"> г.</w:t>
      </w:r>
    </w:p>
    <w:p w:rsidR="000B2C48" w:rsidRPr="00CB19E5" w:rsidRDefault="000B2C48" w:rsidP="00F63874">
      <w:pPr>
        <w:suppressAutoHyphens/>
        <w:jc w:val="center"/>
        <w:rPr>
          <w:i/>
          <w:sz w:val="22"/>
          <w:szCs w:val="22"/>
        </w:rPr>
      </w:pPr>
      <w:r w:rsidRPr="00CB19E5">
        <w:rPr>
          <w:sz w:val="28"/>
          <w:szCs w:val="28"/>
        </w:rPr>
        <w:t>№_____-ЗО</w:t>
      </w:r>
    </w:p>
    <w:sectPr w:rsidR="000B2C48" w:rsidRPr="00CB19E5" w:rsidSect="002F271E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4F" w:rsidRDefault="00962E4F">
      <w:r>
        <w:separator/>
      </w:r>
    </w:p>
  </w:endnote>
  <w:endnote w:type="continuationSeparator" w:id="0">
    <w:p w:rsidR="00962E4F" w:rsidRDefault="0096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48" w:rsidRPr="00E9549C" w:rsidRDefault="00811AC8" w:rsidP="00AD5D1E">
    <w:pPr>
      <w:pStyle w:val="a5"/>
      <w:jc w:val="right"/>
      <w:rPr>
        <w:sz w:val="16"/>
        <w:szCs w:val="18"/>
      </w:rPr>
    </w:pPr>
    <w:r>
      <w:rPr>
        <w:sz w:val="16"/>
        <w:szCs w:val="18"/>
      </w:rPr>
      <w:t>1806ар1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4F" w:rsidRDefault="00962E4F">
      <w:r>
        <w:separator/>
      </w:r>
    </w:p>
  </w:footnote>
  <w:footnote w:type="continuationSeparator" w:id="0">
    <w:p w:rsidR="00962E4F" w:rsidRDefault="0096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48" w:rsidRDefault="000B2C48" w:rsidP="001133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2C48" w:rsidRDefault="000B2C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48" w:rsidRPr="00A31A97" w:rsidRDefault="000B2C48" w:rsidP="00A31A97">
    <w:pPr>
      <w:pStyle w:val="a3"/>
      <w:jc w:val="center"/>
      <w:rPr>
        <w:sz w:val="28"/>
        <w:szCs w:val="28"/>
      </w:rPr>
    </w:pPr>
    <w:r w:rsidRPr="00A31A97">
      <w:rPr>
        <w:rStyle w:val="a7"/>
        <w:sz w:val="28"/>
        <w:szCs w:val="28"/>
      </w:rPr>
      <w:fldChar w:fldCharType="begin"/>
    </w:r>
    <w:r w:rsidRPr="00A31A97">
      <w:rPr>
        <w:rStyle w:val="a7"/>
        <w:sz w:val="28"/>
        <w:szCs w:val="28"/>
      </w:rPr>
      <w:instrText xml:space="preserve">PAGE  </w:instrText>
    </w:r>
    <w:r w:rsidRPr="00A31A97">
      <w:rPr>
        <w:rStyle w:val="a7"/>
        <w:sz w:val="28"/>
        <w:szCs w:val="28"/>
      </w:rPr>
      <w:fldChar w:fldCharType="separate"/>
    </w:r>
    <w:r w:rsidR="00811AC8">
      <w:rPr>
        <w:rStyle w:val="a7"/>
        <w:noProof/>
        <w:sz w:val="28"/>
        <w:szCs w:val="28"/>
      </w:rPr>
      <w:t>2</w:t>
    </w:r>
    <w:r w:rsidRPr="00A31A97">
      <w:rPr>
        <w:rStyle w:val="a7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48" w:rsidRDefault="000B2C48" w:rsidP="005F3F7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9C1"/>
    <w:multiLevelType w:val="hybridMultilevel"/>
    <w:tmpl w:val="69020AB6"/>
    <w:lvl w:ilvl="0" w:tplc="D5BC1D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42090C"/>
    <w:multiLevelType w:val="hybridMultilevel"/>
    <w:tmpl w:val="4D0C5282"/>
    <w:lvl w:ilvl="0" w:tplc="0F1C130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">
    <w:nsid w:val="280A36EB"/>
    <w:multiLevelType w:val="hybridMultilevel"/>
    <w:tmpl w:val="02F4A490"/>
    <w:lvl w:ilvl="0" w:tplc="9DE041EA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>
    <w:nsid w:val="2C946A66"/>
    <w:multiLevelType w:val="hybridMultilevel"/>
    <w:tmpl w:val="DEDE96AE"/>
    <w:lvl w:ilvl="0" w:tplc="A40A9A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EE24D6B"/>
    <w:multiLevelType w:val="hybridMultilevel"/>
    <w:tmpl w:val="5C826B3E"/>
    <w:lvl w:ilvl="0" w:tplc="2A6E117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1F37FD0"/>
    <w:multiLevelType w:val="hybridMultilevel"/>
    <w:tmpl w:val="8B1C249C"/>
    <w:lvl w:ilvl="0" w:tplc="06C640AC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524402E"/>
    <w:multiLevelType w:val="hybridMultilevel"/>
    <w:tmpl w:val="9C34EA30"/>
    <w:lvl w:ilvl="0" w:tplc="DFC29084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7">
    <w:nsid w:val="4D1C60D2"/>
    <w:multiLevelType w:val="hybridMultilevel"/>
    <w:tmpl w:val="9F24A8CC"/>
    <w:lvl w:ilvl="0" w:tplc="5352C992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D5437E9"/>
    <w:multiLevelType w:val="hybridMultilevel"/>
    <w:tmpl w:val="85CEC78C"/>
    <w:lvl w:ilvl="0" w:tplc="34AC21D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5F2733F6"/>
    <w:multiLevelType w:val="hybridMultilevel"/>
    <w:tmpl w:val="D80025BA"/>
    <w:lvl w:ilvl="0" w:tplc="51848C40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62F94924"/>
    <w:multiLevelType w:val="multilevel"/>
    <w:tmpl w:val="9B4E7D98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71702A96"/>
    <w:multiLevelType w:val="hybridMultilevel"/>
    <w:tmpl w:val="3E92D96A"/>
    <w:lvl w:ilvl="0" w:tplc="0658CD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65A208B"/>
    <w:multiLevelType w:val="multilevel"/>
    <w:tmpl w:val="9F24A8CC"/>
    <w:lvl w:ilvl="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71B0A63"/>
    <w:multiLevelType w:val="hybridMultilevel"/>
    <w:tmpl w:val="9B4E7D98"/>
    <w:lvl w:ilvl="0" w:tplc="6FF20552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7CC57848"/>
    <w:multiLevelType w:val="hybridMultilevel"/>
    <w:tmpl w:val="1096A3BE"/>
    <w:lvl w:ilvl="0" w:tplc="1E82D63A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BB"/>
    <w:rsid w:val="000007C4"/>
    <w:rsid w:val="00001858"/>
    <w:rsid w:val="0000403D"/>
    <w:rsid w:val="00011384"/>
    <w:rsid w:val="00024643"/>
    <w:rsid w:val="00031657"/>
    <w:rsid w:val="000319B7"/>
    <w:rsid w:val="00035ACE"/>
    <w:rsid w:val="00040DA4"/>
    <w:rsid w:val="0005605C"/>
    <w:rsid w:val="00061845"/>
    <w:rsid w:val="00075FFD"/>
    <w:rsid w:val="00081705"/>
    <w:rsid w:val="00084F7D"/>
    <w:rsid w:val="000A0380"/>
    <w:rsid w:val="000A3B5C"/>
    <w:rsid w:val="000A7DC9"/>
    <w:rsid w:val="000B2C48"/>
    <w:rsid w:val="000B4E74"/>
    <w:rsid w:val="000D4283"/>
    <w:rsid w:val="000D6BB5"/>
    <w:rsid w:val="000E3903"/>
    <w:rsid w:val="000E5932"/>
    <w:rsid w:val="000F7244"/>
    <w:rsid w:val="00102721"/>
    <w:rsid w:val="0010567F"/>
    <w:rsid w:val="00107D84"/>
    <w:rsid w:val="0011211D"/>
    <w:rsid w:val="0011268F"/>
    <w:rsid w:val="001132C3"/>
    <w:rsid w:val="001133A9"/>
    <w:rsid w:val="00113586"/>
    <w:rsid w:val="00122BE8"/>
    <w:rsid w:val="001306D6"/>
    <w:rsid w:val="0014135F"/>
    <w:rsid w:val="00151636"/>
    <w:rsid w:val="001769E2"/>
    <w:rsid w:val="0019049E"/>
    <w:rsid w:val="001A070D"/>
    <w:rsid w:val="001A5170"/>
    <w:rsid w:val="001A6C52"/>
    <w:rsid w:val="001B2146"/>
    <w:rsid w:val="001C2617"/>
    <w:rsid w:val="001C36C4"/>
    <w:rsid w:val="001C4F2C"/>
    <w:rsid w:val="001C5A41"/>
    <w:rsid w:val="001D0304"/>
    <w:rsid w:val="001D2D80"/>
    <w:rsid w:val="001D696D"/>
    <w:rsid w:val="001E0166"/>
    <w:rsid w:val="001E623F"/>
    <w:rsid w:val="001F40B3"/>
    <w:rsid w:val="002010FD"/>
    <w:rsid w:val="002012B4"/>
    <w:rsid w:val="00204007"/>
    <w:rsid w:val="00215FD3"/>
    <w:rsid w:val="00230E8C"/>
    <w:rsid w:val="002364CC"/>
    <w:rsid w:val="002427E8"/>
    <w:rsid w:val="00244BCE"/>
    <w:rsid w:val="00247D69"/>
    <w:rsid w:val="002539A2"/>
    <w:rsid w:val="002625A8"/>
    <w:rsid w:val="00262A1A"/>
    <w:rsid w:val="00263B3C"/>
    <w:rsid w:val="00265030"/>
    <w:rsid w:val="00270488"/>
    <w:rsid w:val="00271A3E"/>
    <w:rsid w:val="0027698A"/>
    <w:rsid w:val="00287245"/>
    <w:rsid w:val="00294312"/>
    <w:rsid w:val="00295877"/>
    <w:rsid w:val="002B170F"/>
    <w:rsid w:val="002B63C5"/>
    <w:rsid w:val="002B761C"/>
    <w:rsid w:val="002C1817"/>
    <w:rsid w:val="002E220B"/>
    <w:rsid w:val="002F0D67"/>
    <w:rsid w:val="002F271E"/>
    <w:rsid w:val="003011EE"/>
    <w:rsid w:val="00304614"/>
    <w:rsid w:val="00307F41"/>
    <w:rsid w:val="00312CE2"/>
    <w:rsid w:val="00320988"/>
    <w:rsid w:val="00323510"/>
    <w:rsid w:val="00324F45"/>
    <w:rsid w:val="00326362"/>
    <w:rsid w:val="00330B23"/>
    <w:rsid w:val="00343E0F"/>
    <w:rsid w:val="00353151"/>
    <w:rsid w:val="00362135"/>
    <w:rsid w:val="0037062F"/>
    <w:rsid w:val="0037197C"/>
    <w:rsid w:val="003745FA"/>
    <w:rsid w:val="00375686"/>
    <w:rsid w:val="0039028E"/>
    <w:rsid w:val="003A072F"/>
    <w:rsid w:val="003A1DC7"/>
    <w:rsid w:val="003A3944"/>
    <w:rsid w:val="003A731F"/>
    <w:rsid w:val="003B05E9"/>
    <w:rsid w:val="003B429D"/>
    <w:rsid w:val="003B644F"/>
    <w:rsid w:val="003B754A"/>
    <w:rsid w:val="003C0441"/>
    <w:rsid w:val="003C3BA1"/>
    <w:rsid w:val="003D06AB"/>
    <w:rsid w:val="003E2143"/>
    <w:rsid w:val="003E55A6"/>
    <w:rsid w:val="003F3EB9"/>
    <w:rsid w:val="0040230F"/>
    <w:rsid w:val="00403783"/>
    <w:rsid w:val="00412CC4"/>
    <w:rsid w:val="00414937"/>
    <w:rsid w:val="00424CA9"/>
    <w:rsid w:val="00441EAF"/>
    <w:rsid w:val="00444137"/>
    <w:rsid w:val="00444B0F"/>
    <w:rsid w:val="004471DF"/>
    <w:rsid w:val="004512FD"/>
    <w:rsid w:val="0045298F"/>
    <w:rsid w:val="00471D12"/>
    <w:rsid w:val="00477698"/>
    <w:rsid w:val="00484C25"/>
    <w:rsid w:val="0048636F"/>
    <w:rsid w:val="00491411"/>
    <w:rsid w:val="00492808"/>
    <w:rsid w:val="0049374B"/>
    <w:rsid w:val="00496EE5"/>
    <w:rsid w:val="004A64E3"/>
    <w:rsid w:val="004B2BD8"/>
    <w:rsid w:val="004C0667"/>
    <w:rsid w:val="004C068A"/>
    <w:rsid w:val="004C47B6"/>
    <w:rsid w:val="004C5018"/>
    <w:rsid w:val="004C5EBD"/>
    <w:rsid w:val="004C65E2"/>
    <w:rsid w:val="004C682D"/>
    <w:rsid w:val="004D1A2C"/>
    <w:rsid w:val="004E0681"/>
    <w:rsid w:val="004E0A7C"/>
    <w:rsid w:val="004E1F72"/>
    <w:rsid w:val="004E3B2F"/>
    <w:rsid w:val="004E47E7"/>
    <w:rsid w:val="005104B6"/>
    <w:rsid w:val="00513FDB"/>
    <w:rsid w:val="00520D33"/>
    <w:rsid w:val="00523006"/>
    <w:rsid w:val="005325F9"/>
    <w:rsid w:val="00532E6A"/>
    <w:rsid w:val="005360E1"/>
    <w:rsid w:val="00541E68"/>
    <w:rsid w:val="00542889"/>
    <w:rsid w:val="00567FC0"/>
    <w:rsid w:val="00586460"/>
    <w:rsid w:val="00587151"/>
    <w:rsid w:val="005A28A9"/>
    <w:rsid w:val="005A35D9"/>
    <w:rsid w:val="005A6856"/>
    <w:rsid w:val="005B3FE5"/>
    <w:rsid w:val="005C02D7"/>
    <w:rsid w:val="005C0E46"/>
    <w:rsid w:val="005D5B9D"/>
    <w:rsid w:val="005F19C6"/>
    <w:rsid w:val="005F1E24"/>
    <w:rsid w:val="005F2D43"/>
    <w:rsid w:val="005F33A7"/>
    <w:rsid w:val="005F3F7B"/>
    <w:rsid w:val="0060116C"/>
    <w:rsid w:val="006157AD"/>
    <w:rsid w:val="00622750"/>
    <w:rsid w:val="00631CDB"/>
    <w:rsid w:val="0063498F"/>
    <w:rsid w:val="006424CF"/>
    <w:rsid w:val="00651804"/>
    <w:rsid w:val="006675B4"/>
    <w:rsid w:val="00670304"/>
    <w:rsid w:val="00670E2B"/>
    <w:rsid w:val="00680789"/>
    <w:rsid w:val="006950EE"/>
    <w:rsid w:val="006952EB"/>
    <w:rsid w:val="006A1AF4"/>
    <w:rsid w:val="006A52F6"/>
    <w:rsid w:val="006A5334"/>
    <w:rsid w:val="006B0EDD"/>
    <w:rsid w:val="006B2248"/>
    <w:rsid w:val="006B2F27"/>
    <w:rsid w:val="006D210B"/>
    <w:rsid w:val="007038BB"/>
    <w:rsid w:val="007046EA"/>
    <w:rsid w:val="00706B3E"/>
    <w:rsid w:val="00716AF8"/>
    <w:rsid w:val="007320A3"/>
    <w:rsid w:val="00733C97"/>
    <w:rsid w:val="007365FD"/>
    <w:rsid w:val="0074424B"/>
    <w:rsid w:val="00744973"/>
    <w:rsid w:val="00755868"/>
    <w:rsid w:val="0076237D"/>
    <w:rsid w:val="007772D0"/>
    <w:rsid w:val="00777A29"/>
    <w:rsid w:val="00777C59"/>
    <w:rsid w:val="00793657"/>
    <w:rsid w:val="0079452A"/>
    <w:rsid w:val="00794698"/>
    <w:rsid w:val="00797D8B"/>
    <w:rsid w:val="007A22C8"/>
    <w:rsid w:val="007B339E"/>
    <w:rsid w:val="007B3AF8"/>
    <w:rsid w:val="007C68D9"/>
    <w:rsid w:val="007D12AB"/>
    <w:rsid w:val="007E11A3"/>
    <w:rsid w:val="007E7F62"/>
    <w:rsid w:val="007F07AD"/>
    <w:rsid w:val="007F418F"/>
    <w:rsid w:val="00802772"/>
    <w:rsid w:val="00810174"/>
    <w:rsid w:val="008107B9"/>
    <w:rsid w:val="00811AC8"/>
    <w:rsid w:val="008155AF"/>
    <w:rsid w:val="00816208"/>
    <w:rsid w:val="00816592"/>
    <w:rsid w:val="00817494"/>
    <w:rsid w:val="00820209"/>
    <w:rsid w:val="00832335"/>
    <w:rsid w:val="00832566"/>
    <w:rsid w:val="00834530"/>
    <w:rsid w:val="00837244"/>
    <w:rsid w:val="00842E92"/>
    <w:rsid w:val="0084332C"/>
    <w:rsid w:val="00851893"/>
    <w:rsid w:val="00854CD0"/>
    <w:rsid w:val="0085525B"/>
    <w:rsid w:val="00873B80"/>
    <w:rsid w:val="00873BCC"/>
    <w:rsid w:val="00882834"/>
    <w:rsid w:val="008843E5"/>
    <w:rsid w:val="008917EA"/>
    <w:rsid w:val="00895D14"/>
    <w:rsid w:val="00896298"/>
    <w:rsid w:val="008A0437"/>
    <w:rsid w:val="008A171B"/>
    <w:rsid w:val="008A5FD2"/>
    <w:rsid w:val="008A61CA"/>
    <w:rsid w:val="008B23CC"/>
    <w:rsid w:val="008B75A5"/>
    <w:rsid w:val="008D4A15"/>
    <w:rsid w:val="008D7F67"/>
    <w:rsid w:val="008F4B68"/>
    <w:rsid w:val="00906BD6"/>
    <w:rsid w:val="00910AF0"/>
    <w:rsid w:val="0093339C"/>
    <w:rsid w:val="00936DB0"/>
    <w:rsid w:val="00936EED"/>
    <w:rsid w:val="00937E4A"/>
    <w:rsid w:val="00962E4F"/>
    <w:rsid w:val="00965FCD"/>
    <w:rsid w:val="00971AC3"/>
    <w:rsid w:val="0097706E"/>
    <w:rsid w:val="009868C7"/>
    <w:rsid w:val="009904E5"/>
    <w:rsid w:val="00992290"/>
    <w:rsid w:val="00993E57"/>
    <w:rsid w:val="00997B91"/>
    <w:rsid w:val="009B5251"/>
    <w:rsid w:val="009B75CF"/>
    <w:rsid w:val="009C1FB4"/>
    <w:rsid w:val="009C55AB"/>
    <w:rsid w:val="009C7F22"/>
    <w:rsid w:val="009D6070"/>
    <w:rsid w:val="009E6057"/>
    <w:rsid w:val="009E6A5E"/>
    <w:rsid w:val="009F4F91"/>
    <w:rsid w:val="00A00E44"/>
    <w:rsid w:val="00A02983"/>
    <w:rsid w:val="00A02F41"/>
    <w:rsid w:val="00A07706"/>
    <w:rsid w:val="00A23CFE"/>
    <w:rsid w:val="00A26DEE"/>
    <w:rsid w:val="00A31A97"/>
    <w:rsid w:val="00A401AA"/>
    <w:rsid w:val="00A40F67"/>
    <w:rsid w:val="00A42BBE"/>
    <w:rsid w:val="00A42BE3"/>
    <w:rsid w:val="00A43E63"/>
    <w:rsid w:val="00A459D8"/>
    <w:rsid w:val="00A54E77"/>
    <w:rsid w:val="00A5595A"/>
    <w:rsid w:val="00A67E19"/>
    <w:rsid w:val="00A71CB8"/>
    <w:rsid w:val="00A8067E"/>
    <w:rsid w:val="00A8286A"/>
    <w:rsid w:val="00A830E0"/>
    <w:rsid w:val="00A928A3"/>
    <w:rsid w:val="00A92A92"/>
    <w:rsid w:val="00AB4419"/>
    <w:rsid w:val="00AB749A"/>
    <w:rsid w:val="00AC600C"/>
    <w:rsid w:val="00AC70DB"/>
    <w:rsid w:val="00AD187D"/>
    <w:rsid w:val="00AD5D1E"/>
    <w:rsid w:val="00AF5EBF"/>
    <w:rsid w:val="00B01805"/>
    <w:rsid w:val="00B03E2C"/>
    <w:rsid w:val="00B11B61"/>
    <w:rsid w:val="00B20159"/>
    <w:rsid w:val="00B23CD0"/>
    <w:rsid w:val="00B35532"/>
    <w:rsid w:val="00B40762"/>
    <w:rsid w:val="00B45B27"/>
    <w:rsid w:val="00B57447"/>
    <w:rsid w:val="00B61810"/>
    <w:rsid w:val="00B62F62"/>
    <w:rsid w:val="00B638A1"/>
    <w:rsid w:val="00B650E5"/>
    <w:rsid w:val="00B849CA"/>
    <w:rsid w:val="00B876C9"/>
    <w:rsid w:val="00B94105"/>
    <w:rsid w:val="00BA1ACB"/>
    <w:rsid w:val="00BA3B7E"/>
    <w:rsid w:val="00BA5404"/>
    <w:rsid w:val="00BA7E96"/>
    <w:rsid w:val="00BE11ED"/>
    <w:rsid w:val="00BE1357"/>
    <w:rsid w:val="00BE4E13"/>
    <w:rsid w:val="00BF05C6"/>
    <w:rsid w:val="00C137EE"/>
    <w:rsid w:val="00C14560"/>
    <w:rsid w:val="00C22790"/>
    <w:rsid w:val="00C2574F"/>
    <w:rsid w:val="00C3279B"/>
    <w:rsid w:val="00C32935"/>
    <w:rsid w:val="00C36095"/>
    <w:rsid w:val="00C51DCA"/>
    <w:rsid w:val="00C52AD0"/>
    <w:rsid w:val="00C56F4C"/>
    <w:rsid w:val="00C60A39"/>
    <w:rsid w:val="00C662B2"/>
    <w:rsid w:val="00C83FD7"/>
    <w:rsid w:val="00C84FD5"/>
    <w:rsid w:val="00CA25B6"/>
    <w:rsid w:val="00CA6F92"/>
    <w:rsid w:val="00CB0313"/>
    <w:rsid w:val="00CB19E5"/>
    <w:rsid w:val="00CB31F1"/>
    <w:rsid w:val="00CB42E0"/>
    <w:rsid w:val="00CC5C02"/>
    <w:rsid w:val="00CC7076"/>
    <w:rsid w:val="00CD0856"/>
    <w:rsid w:val="00CD3B75"/>
    <w:rsid w:val="00CE267F"/>
    <w:rsid w:val="00CF0201"/>
    <w:rsid w:val="00CF06F0"/>
    <w:rsid w:val="00CF61D8"/>
    <w:rsid w:val="00D14907"/>
    <w:rsid w:val="00D1531F"/>
    <w:rsid w:val="00D265E1"/>
    <w:rsid w:val="00D272F4"/>
    <w:rsid w:val="00D342F4"/>
    <w:rsid w:val="00D54EA1"/>
    <w:rsid w:val="00D55F8B"/>
    <w:rsid w:val="00D57CA3"/>
    <w:rsid w:val="00D623BB"/>
    <w:rsid w:val="00D62650"/>
    <w:rsid w:val="00D63368"/>
    <w:rsid w:val="00D65AE4"/>
    <w:rsid w:val="00D674CD"/>
    <w:rsid w:val="00D71D7B"/>
    <w:rsid w:val="00D73509"/>
    <w:rsid w:val="00D767BA"/>
    <w:rsid w:val="00D864F3"/>
    <w:rsid w:val="00D9449D"/>
    <w:rsid w:val="00DA1817"/>
    <w:rsid w:val="00DA539C"/>
    <w:rsid w:val="00DC16B1"/>
    <w:rsid w:val="00E00377"/>
    <w:rsid w:val="00E078EB"/>
    <w:rsid w:val="00E15AD9"/>
    <w:rsid w:val="00E165EE"/>
    <w:rsid w:val="00E2449D"/>
    <w:rsid w:val="00E2751A"/>
    <w:rsid w:val="00E511B5"/>
    <w:rsid w:val="00E619C9"/>
    <w:rsid w:val="00E63995"/>
    <w:rsid w:val="00E645E1"/>
    <w:rsid w:val="00E677BC"/>
    <w:rsid w:val="00E6783A"/>
    <w:rsid w:val="00E80769"/>
    <w:rsid w:val="00E8615E"/>
    <w:rsid w:val="00E9549C"/>
    <w:rsid w:val="00EA0C9E"/>
    <w:rsid w:val="00EA6B15"/>
    <w:rsid w:val="00EB023B"/>
    <w:rsid w:val="00EB05D3"/>
    <w:rsid w:val="00EC5851"/>
    <w:rsid w:val="00ED1F89"/>
    <w:rsid w:val="00ED5C8B"/>
    <w:rsid w:val="00EE2740"/>
    <w:rsid w:val="00EE27B6"/>
    <w:rsid w:val="00EF21D8"/>
    <w:rsid w:val="00EF6E16"/>
    <w:rsid w:val="00EF72EB"/>
    <w:rsid w:val="00F04C49"/>
    <w:rsid w:val="00F209B1"/>
    <w:rsid w:val="00F377BB"/>
    <w:rsid w:val="00F41F7E"/>
    <w:rsid w:val="00F45765"/>
    <w:rsid w:val="00F475BB"/>
    <w:rsid w:val="00F47F47"/>
    <w:rsid w:val="00F50D6A"/>
    <w:rsid w:val="00F63874"/>
    <w:rsid w:val="00F825FF"/>
    <w:rsid w:val="00F9236B"/>
    <w:rsid w:val="00F923A2"/>
    <w:rsid w:val="00F92C99"/>
    <w:rsid w:val="00F93A31"/>
    <w:rsid w:val="00FA4F2D"/>
    <w:rsid w:val="00FB161E"/>
    <w:rsid w:val="00FB443F"/>
    <w:rsid w:val="00FC2BF4"/>
    <w:rsid w:val="00FD05BE"/>
    <w:rsid w:val="00FD2D72"/>
    <w:rsid w:val="00FD35C1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0E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0E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0E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F3F7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63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50EE"/>
    <w:rPr>
      <w:rFonts w:cs="Times New Roman"/>
      <w:sz w:val="2"/>
    </w:rPr>
  </w:style>
  <w:style w:type="character" w:customStyle="1" w:styleId="aa">
    <w:name w:val="Гипертекстовая ссылка"/>
    <w:basedOn w:val="a0"/>
    <w:uiPriority w:val="99"/>
    <w:rsid w:val="0019049E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8843E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c">
    <w:name w:val="Цветовое выделение"/>
    <w:uiPriority w:val="99"/>
    <w:rsid w:val="00471D12"/>
    <w:rPr>
      <w:b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471D1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e">
    <w:name w:val="Hyperlink"/>
    <w:basedOn w:val="a0"/>
    <w:uiPriority w:val="99"/>
    <w:rsid w:val="006B224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60116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9C1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20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BE13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0E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0E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0E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F3F7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63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50EE"/>
    <w:rPr>
      <w:rFonts w:cs="Times New Roman"/>
      <w:sz w:val="2"/>
    </w:rPr>
  </w:style>
  <w:style w:type="character" w:customStyle="1" w:styleId="aa">
    <w:name w:val="Гипертекстовая ссылка"/>
    <w:basedOn w:val="a0"/>
    <w:uiPriority w:val="99"/>
    <w:rsid w:val="0019049E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8843E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c">
    <w:name w:val="Цветовое выделение"/>
    <w:uiPriority w:val="99"/>
    <w:rsid w:val="00471D12"/>
    <w:rPr>
      <w:b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471D1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e">
    <w:name w:val="Hyperlink"/>
    <w:basedOn w:val="a0"/>
    <w:uiPriority w:val="99"/>
    <w:rsid w:val="006B224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60116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9C1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20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BE13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E82E4D8FC959FEE26EC0A822D1B842185941A5E96CBE26C628DA81886B367z630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-O-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-U-</dc:creator>
  <cp:lastModifiedBy>Рассказова Анастасия Андреева</cp:lastModifiedBy>
  <cp:revision>15</cp:revision>
  <cp:lastPrinted>2018-06-13T06:55:00Z</cp:lastPrinted>
  <dcterms:created xsi:type="dcterms:W3CDTF">2018-06-18T06:15:00Z</dcterms:created>
  <dcterms:modified xsi:type="dcterms:W3CDTF">2018-06-18T06:25:00Z</dcterms:modified>
</cp:coreProperties>
</file>