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4A" w:rsidRDefault="0067664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7537BA" w:rsidRDefault="007537BA" w:rsidP="0050283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02834" w:rsidRPr="006C33F9" w:rsidRDefault="00502834" w:rsidP="00502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36"/>
        </w:rPr>
      </w:pPr>
    </w:p>
    <w:p w:rsidR="003E51C2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E51C2">
        <w:rPr>
          <w:rFonts w:ascii="Times New Roman" w:hAnsi="Times New Roman" w:cs="Times New Roman"/>
          <w:sz w:val="28"/>
          <w:szCs w:val="28"/>
        </w:rPr>
        <w:t xml:space="preserve">внесении изменений в Закон Ульяновской области </w:t>
      </w:r>
    </w:p>
    <w:p w:rsidR="003E51C2" w:rsidRDefault="003E51C2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наградах Ульяновской области» и о </w:t>
      </w:r>
      <w:r w:rsidR="00706FCB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706FC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706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C2" w:rsidRDefault="00706FCB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отдельн</w:t>
      </w:r>
      <w:r w:rsidR="007A79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A79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7A799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A79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A7" w:rsidRDefault="00706FCB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441A7" w:rsidRPr="00706FCB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834" w:rsidRPr="006C33F9" w:rsidRDefault="00502834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6"/>
          <w:szCs w:val="28"/>
        </w:rPr>
      </w:pPr>
    </w:p>
    <w:p w:rsidR="00502834" w:rsidRDefault="00502834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834" w:rsidRDefault="00502834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834" w:rsidRDefault="00502834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64A" w:rsidRPr="0067664A" w:rsidRDefault="0067664A" w:rsidP="00676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64A">
        <w:rPr>
          <w:rFonts w:ascii="Times New Roman" w:hAnsi="Times New Roman"/>
          <w:b/>
          <w:sz w:val="28"/>
          <w:szCs w:val="28"/>
        </w:rPr>
        <w:t>Статья 1</w:t>
      </w:r>
    </w:p>
    <w:p w:rsidR="0067664A" w:rsidRDefault="0067664A" w:rsidP="00676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4A" w:rsidRDefault="0067664A" w:rsidP="00676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1C2" w:rsidRDefault="003E51C2" w:rsidP="003E51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2E16F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Закон Ульяновской области от 5 мая 2011 года № 73-ЗО </w:t>
      </w:r>
      <w:r w:rsidR="007A79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наградах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07.05.2011 № 49; </w:t>
      </w:r>
      <w:r w:rsidR="0050283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07.10.2011 № 113; от 04.05.2012 № 45; от 06.07.2012 № 70; от 08.05.2013 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48; от 08.11.2013 № 143; от 11.11.2013 № 144; от 11.03.2014 № 34; 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08.05.2014 № 65; от 07.09.2015 № 124; от 09.11.2015 № 156; от 30.12.2015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192; от 12.04.2016 № 47; от 06.09.2016 № 109; от 22.11.2016 № 131; 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07.03.2017 № 16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7A799C" w:rsidRDefault="0067664A" w:rsidP="003E5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A799C">
        <w:rPr>
          <w:rFonts w:ascii="Times New Roman" w:hAnsi="Times New Roman" w:cs="Times New Roman"/>
          <w:sz w:val="28"/>
          <w:szCs w:val="28"/>
        </w:rPr>
        <w:t>статью 47 признать утратившей силу;</w:t>
      </w:r>
    </w:p>
    <w:p w:rsidR="003E51C2" w:rsidRDefault="007A799C" w:rsidP="003E5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статье 48 </w:t>
      </w:r>
      <w:r w:rsidR="0067664A">
        <w:rPr>
          <w:rFonts w:ascii="Times New Roman" w:hAnsi="Times New Roman" w:cs="Times New Roman"/>
          <w:sz w:val="28"/>
          <w:szCs w:val="28"/>
        </w:rPr>
        <w:t>слова «стат</w:t>
      </w:r>
      <w:r w:rsidR="00AD3373">
        <w:rPr>
          <w:rFonts w:ascii="Times New Roman" w:hAnsi="Times New Roman" w:cs="Times New Roman"/>
          <w:sz w:val="28"/>
          <w:szCs w:val="28"/>
        </w:rPr>
        <w:t>ей</w:t>
      </w:r>
      <w:r w:rsidR="0067664A">
        <w:rPr>
          <w:rFonts w:ascii="Times New Roman" w:hAnsi="Times New Roman" w:cs="Times New Roman"/>
          <w:sz w:val="28"/>
          <w:szCs w:val="28"/>
        </w:rPr>
        <w:t xml:space="preserve"> 46 и 47» заменить словами «стать</w:t>
      </w:r>
      <w:r w:rsidR="00AD3373">
        <w:rPr>
          <w:rFonts w:ascii="Times New Roman" w:hAnsi="Times New Roman" w:cs="Times New Roman"/>
          <w:sz w:val="28"/>
          <w:szCs w:val="28"/>
        </w:rPr>
        <w:t>и</w:t>
      </w:r>
      <w:r w:rsidR="0067664A">
        <w:rPr>
          <w:rFonts w:ascii="Times New Roman" w:hAnsi="Times New Roman" w:cs="Times New Roman"/>
          <w:sz w:val="28"/>
          <w:szCs w:val="28"/>
        </w:rPr>
        <w:t xml:space="preserve"> 46»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64A">
        <w:rPr>
          <w:rFonts w:ascii="Times New Roman" w:hAnsi="Times New Roman" w:cs="Times New Roman"/>
          <w:sz w:val="28"/>
          <w:szCs w:val="28"/>
        </w:rPr>
        <w:t>слова «Правительству Ульяновской области и» исключить.</w:t>
      </w:r>
    </w:p>
    <w:p w:rsidR="006C33F9" w:rsidRPr="006C33F9" w:rsidRDefault="006C33F9" w:rsidP="007B5E2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</w:p>
    <w:p w:rsidR="006C33F9" w:rsidRPr="00706FCB" w:rsidRDefault="006C33F9" w:rsidP="007B5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64A" w:rsidRPr="0067664A" w:rsidRDefault="0067664A" w:rsidP="007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64A">
        <w:rPr>
          <w:rFonts w:ascii="Times New Roman" w:hAnsi="Times New Roman"/>
          <w:b/>
          <w:sz w:val="28"/>
          <w:szCs w:val="28"/>
        </w:rPr>
        <w:t>Статья 2</w:t>
      </w:r>
    </w:p>
    <w:p w:rsidR="0067664A" w:rsidRDefault="0067664A" w:rsidP="007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4A" w:rsidRDefault="0067664A" w:rsidP="007B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AC7F06" w:rsidRDefault="00A355B7" w:rsidP="007A79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B53C84">
        <w:rPr>
          <w:rFonts w:ascii="Times New Roman" w:hAnsi="Times New Roman"/>
          <w:sz w:val="28"/>
          <w:szCs w:val="28"/>
        </w:rPr>
        <w:t>пункт 2 статьи 1 Закона Ульяновской области от 4 марта 2014 года № 25-ЗО «О внесении изменений в статьи 46 и 47 Закона Ульяновской области «О наградах Ульяновской области» («</w:t>
      </w:r>
      <w:proofErr w:type="gramStart"/>
      <w:r w:rsidR="00B53C84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B53C84">
        <w:rPr>
          <w:rFonts w:ascii="Times New Roman" w:hAnsi="Times New Roman"/>
          <w:sz w:val="28"/>
          <w:szCs w:val="28"/>
        </w:rPr>
        <w:t xml:space="preserve"> правда» от 11.03.2014 № 34)</w:t>
      </w:r>
      <w:r w:rsidR="007A799C">
        <w:rPr>
          <w:rFonts w:ascii="Times New Roman" w:hAnsi="Times New Roman"/>
          <w:sz w:val="28"/>
          <w:szCs w:val="28"/>
        </w:rPr>
        <w:t xml:space="preserve"> утратившим силу</w:t>
      </w:r>
      <w:r w:rsidR="00B53C84">
        <w:rPr>
          <w:rFonts w:ascii="Times New Roman" w:hAnsi="Times New Roman"/>
          <w:sz w:val="28"/>
          <w:szCs w:val="28"/>
        </w:rPr>
        <w:t>.</w:t>
      </w:r>
    </w:p>
    <w:p w:rsidR="0067664A" w:rsidRPr="0067664A" w:rsidRDefault="0067664A" w:rsidP="00B53C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6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3</w:t>
      </w:r>
    </w:p>
    <w:p w:rsidR="00D76CEF" w:rsidRDefault="00D76CEF" w:rsidP="00B53C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4A" w:rsidRDefault="0067664A" w:rsidP="00B53C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64A" w:rsidRDefault="0067664A" w:rsidP="006175F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</w:t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награждении которых орденом Ульяновской области, знаком отличия Ульяновской области, медалями Ульяновской области, почётными знаками Ульяновской области либо о присвоении которым почётного звания Ульяновской области принято до дня вступления настоящего Закона </w:t>
      </w:r>
      <w:r w:rsidR="005028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>в силу, сохраняют право на по</w:t>
      </w:r>
      <w:r w:rsidR="00DE758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>учение единовременных денежных поощрений, предусмотренных Законом Ульяновской области от 5 мая 2011</w:t>
      </w:r>
      <w:r w:rsidR="002E16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 xml:space="preserve"> № 73-ЗО </w:t>
      </w:r>
      <w:r w:rsidR="0050283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>«О наградах Ульяновской области»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редакции, действовавшей до</w:t>
      </w:r>
      <w:proofErr w:type="gramEnd"/>
      <w:r w:rsidR="007A799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вступления настоящего </w:t>
      </w:r>
      <w:r w:rsidR="0002104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A799C">
        <w:rPr>
          <w:rFonts w:ascii="Times New Roman" w:eastAsia="Times New Roman" w:hAnsi="Times New Roman"/>
          <w:sz w:val="28"/>
          <w:szCs w:val="28"/>
          <w:lang w:eastAsia="ru-RU"/>
        </w:rPr>
        <w:t>акона в силу</w:t>
      </w:r>
      <w:r w:rsidR="006175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5F7" w:rsidRDefault="006175F7" w:rsidP="007A79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99C" w:rsidRDefault="007A799C" w:rsidP="007A79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5F7" w:rsidRDefault="006175F7" w:rsidP="007A79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85"/>
        <w:gridCol w:w="5188"/>
      </w:tblGrid>
      <w:tr w:rsidR="00E441A7" w:rsidRPr="002933DC" w:rsidTr="00FD044D">
        <w:tc>
          <w:tcPr>
            <w:tcW w:w="4985" w:type="dxa"/>
          </w:tcPr>
          <w:p w:rsidR="00E441A7" w:rsidRPr="002933DC" w:rsidRDefault="00E441A7" w:rsidP="00E44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88" w:type="dxa"/>
          </w:tcPr>
          <w:p w:rsidR="00E441A7" w:rsidRPr="002933DC" w:rsidRDefault="00E441A7" w:rsidP="00E441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С.И.Морозов</w:t>
            </w:r>
          </w:p>
        </w:tc>
      </w:tr>
    </w:tbl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FD0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E441A7" w:rsidP="00FD04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 w:rsidR="00D76CEF">
          <w:rPr>
            <w:rFonts w:ascii="Times New Roman" w:hAnsi="Times New Roman"/>
            <w:sz w:val="27"/>
            <w:szCs w:val="27"/>
          </w:rPr>
          <w:t>7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284770" w:rsidRDefault="00E441A7" w:rsidP="00FD044D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284770" w:rsidSect="00502834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18" w:rsidRDefault="00B91B18">
      <w:r>
        <w:separator/>
      </w:r>
    </w:p>
  </w:endnote>
  <w:endnote w:type="continuationSeparator" w:id="0">
    <w:p w:rsidR="00B91B18" w:rsidRDefault="00B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34" w:rsidRPr="00502834" w:rsidRDefault="00502834" w:rsidP="00502834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502834">
      <w:rPr>
        <w:rFonts w:ascii="Times New Roman" w:hAnsi="Times New Roman"/>
        <w:sz w:val="16"/>
      </w:rPr>
      <w:t>3108ар1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18" w:rsidRDefault="00B91B18">
      <w:r>
        <w:separator/>
      </w:r>
    </w:p>
  </w:footnote>
  <w:footnote w:type="continuationSeparator" w:id="0">
    <w:p w:rsidR="00B91B18" w:rsidRDefault="00B91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12" w:rsidRDefault="00CE5912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912" w:rsidRDefault="00CE59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12" w:rsidRPr="00502834" w:rsidRDefault="00CE5912" w:rsidP="00502834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 w:rsidR="007B5E23">
      <w:rPr>
        <w:rStyle w:val="a5"/>
        <w:rFonts w:ascii="Times New Roman" w:hAnsi="Times New Roman"/>
        <w:noProof/>
        <w:sz w:val="28"/>
        <w:szCs w:val="28"/>
      </w:rPr>
      <w:t>2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044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8CC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77D12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10E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16F3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6735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1C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03A1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2834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24BC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709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175F7"/>
    <w:rsid w:val="006212D7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7664A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3F9"/>
    <w:rsid w:val="006C34EA"/>
    <w:rsid w:val="006D2E3E"/>
    <w:rsid w:val="006D3C54"/>
    <w:rsid w:val="006D3D5B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6FCB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A799C"/>
    <w:rsid w:val="007B21E3"/>
    <w:rsid w:val="007B3ADE"/>
    <w:rsid w:val="007B5E23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0A89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484C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4254"/>
    <w:rsid w:val="009E78C4"/>
    <w:rsid w:val="009F04A4"/>
    <w:rsid w:val="009F52B7"/>
    <w:rsid w:val="00A01073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355B7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C7F06"/>
    <w:rsid w:val="00AD1429"/>
    <w:rsid w:val="00AD15FC"/>
    <w:rsid w:val="00AD3373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53C84"/>
    <w:rsid w:val="00B602ED"/>
    <w:rsid w:val="00B647D1"/>
    <w:rsid w:val="00B656C0"/>
    <w:rsid w:val="00B66228"/>
    <w:rsid w:val="00B7707C"/>
    <w:rsid w:val="00B812BB"/>
    <w:rsid w:val="00B86C3A"/>
    <w:rsid w:val="00B90485"/>
    <w:rsid w:val="00B91B18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37E08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25C8"/>
    <w:rsid w:val="00CB3AA9"/>
    <w:rsid w:val="00CC1C67"/>
    <w:rsid w:val="00CC1FBE"/>
    <w:rsid w:val="00CC51E6"/>
    <w:rsid w:val="00CC5DCA"/>
    <w:rsid w:val="00CC6398"/>
    <w:rsid w:val="00CD6CF2"/>
    <w:rsid w:val="00CE53C3"/>
    <w:rsid w:val="00CE5912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65AE"/>
    <w:rsid w:val="00D472C7"/>
    <w:rsid w:val="00D47F23"/>
    <w:rsid w:val="00D5127C"/>
    <w:rsid w:val="00D51B69"/>
    <w:rsid w:val="00D60A2B"/>
    <w:rsid w:val="00D66933"/>
    <w:rsid w:val="00D706FE"/>
    <w:rsid w:val="00D76CEF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5B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E758D"/>
    <w:rsid w:val="00DF464F"/>
    <w:rsid w:val="00DF466E"/>
    <w:rsid w:val="00DF59AF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07B6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6F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770C0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6B86"/>
    <w:rsid w:val="00FB71FF"/>
    <w:rsid w:val="00FC14F0"/>
    <w:rsid w:val="00FC5BD0"/>
    <w:rsid w:val="00FD044D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rsid w:val="007855D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rsid w:val="007855D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Вносится Правительством</vt:lpstr>
    </vt:vector>
  </TitlesOfParts>
  <Company>111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Рассказова Анастасия Андреева</cp:lastModifiedBy>
  <cp:revision>6</cp:revision>
  <cp:lastPrinted>2017-08-31T10:23:00Z</cp:lastPrinted>
  <dcterms:created xsi:type="dcterms:W3CDTF">2017-08-31T07:45:00Z</dcterms:created>
  <dcterms:modified xsi:type="dcterms:W3CDTF">2017-08-31T10:23:00Z</dcterms:modified>
</cp:coreProperties>
</file>