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272B3A" w:rsidRDefault="00272B3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272B3A" w:rsidRDefault="00272B3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272B3A" w:rsidRDefault="00272B3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272B3A" w:rsidRDefault="00272B3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272B3A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B46BC6" w:rsidRDefault="008A0E63" w:rsidP="00272B3A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272B3A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. В приложении № 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1) в строке 2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Pr="009D5436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161565,274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17026</w:t>
      </w:r>
      <w:r w:rsidR="003457BE">
        <w:rPr>
          <w:rFonts w:ascii="PT Astra Serif" w:hAnsi="PT Astra Serif"/>
          <w:sz w:val="28"/>
          <w:szCs w:val="28"/>
          <w:lang w:eastAsia="ru-RU"/>
        </w:rPr>
        <w:t>5</w:t>
      </w:r>
      <w:r w:rsidR="00DC582F">
        <w:rPr>
          <w:rFonts w:ascii="PT Astra Serif" w:hAnsi="PT Astra Serif"/>
          <w:sz w:val="28"/>
          <w:szCs w:val="28"/>
          <w:lang w:eastAsia="ru-RU"/>
        </w:rPr>
        <w:t>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105419,095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114119,095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24193E" w:rsidRPr="009D5436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35565,274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44265,274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27419,095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36119,095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bCs/>
          <w:sz w:val="28"/>
          <w:szCs w:val="28"/>
          <w:lang w:eastAsia="ru-RU"/>
        </w:rPr>
        <w:t>в строке 2.1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5977C7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5977C7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161565,274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153646,179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105419,095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97500,0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35565,274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27646,179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27419,095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19500,0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8A0E63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дополнить строкой 2.2 следующего содержания:</w:t>
      </w: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272B3A">
          <w:foot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418"/>
        <w:gridCol w:w="1275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210"/>
        <w:gridCol w:w="472"/>
      </w:tblGrid>
      <w:tr w:rsidR="0024193E" w:rsidRPr="009C253D" w:rsidTr="00272B3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4193E" w:rsidRPr="009C253D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</w:tcPr>
          <w:p w:rsidR="0024193E" w:rsidRPr="00F10DDE" w:rsidRDefault="0024193E" w:rsidP="0024193E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4193E" w:rsidRPr="00E962A6" w:rsidRDefault="0024193E" w:rsidP="000F02B8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Благоустро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й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ство террит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 xml:space="preserve">рии </w:t>
            </w:r>
            <w:r w:rsidR="000F02B8">
              <w:rPr>
                <w:rFonts w:ascii="PT Astra Serif" w:hAnsi="PT Astra Serif"/>
                <w:spacing w:val="-4"/>
                <w:sz w:val="18"/>
                <w:szCs w:val="18"/>
              </w:rPr>
              <w:t>в целях создания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 «у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м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н</w:t>
            </w:r>
            <w:r w:rsidR="000F02B8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ых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» спорти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в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н</w:t>
            </w:r>
            <w:r w:rsidR="000F02B8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ых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 площад</w:t>
            </w:r>
            <w:r w:rsidR="000F02B8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ок</w:t>
            </w:r>
          </w:p>
        </w:tc>
        <w:tc>
          <w:tcPr>
            <w:tcW w:w="1418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5" w:type="dxa"/>
          </w:tcPr>
          <w:p w:rsidR="0024193E" w:rsidRPr="00087AE3" w:rsidRDefault="0024193E" w:rsidP="0024193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993" w:type="dxa"/>
          </w:tcPr>
          <w:p w:rsidR="0024193E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F341F" w:rsidRPr="00782307" w:rsidRDefault="00AF341F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61500</w:t>
            </w:r>
          </w:p>
        </w:tc>
        <w:tc>
          <w:tcPr>
            <w:tcW w:w="992" w:type="dxa"/>
          </w:tcPr>
          <w:p w:rsidR="0024193E" w:rsidRPr="00254E2E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16619,095</w:t>
            </w:r>
          </w:p>
        </w:tc>
        <w:tc>
          <w:tcPr>
            <w:tcW w:w="992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16619,095</w:t>
            </w:r>
          </w:p>
        </w:tc>
        <w:tc>
          <w:tcPr>
            <w:tcW w:w="992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24193E" w:rsidRDefault="0024193E" w:rsidP="00272B3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72B3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Pr="00E962A6" w:rsidRDefault="0024193E" w:rsidP="00272B3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24193E" w:rsidRDefault="0024193E" w:rsidP="00272B3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4) 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в строке 4: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а) в графе 6 цифры «15340,742»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14327,067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б) в графе 7 цифры «4255,4»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3241,725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) в строке 4.1: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а) в графе 6 цифры «8000,0»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000,0»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6) в строке 4.3: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2618,742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2605,067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549,4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535,725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272B3A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FE235C">
        <w:rPr>
          <w:rFonts w:ascii="PT Astra Serif" w:hAnsi="PT Astra Serif"/>
          <w:bCs/>
          <w:sz w:val="28"/>
          <w:szCs w:val="28"/>
          <w:lang w:eastAsia="ru-RU"/>
        </w:rPr>
        <w:t>в строке 7:</w:t>
      </w:r>
    </w:p>
    <w:p w:rsidR="00FE235C" w:rsidRDefault="00FE235C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7561362,63978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7552662,63978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1385688,26878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1376988,26878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272B3A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FE235C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FE235C" w:rsidRDefault="00FE235C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3747752,295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3739052,295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F52E8" w:rsidRDefault="00FE235C" w:rsidP="006F52E8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627369,995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618669,995</w:t>
      </w:r>
      <w:r w:rsidR="006F52E8">
        <w:rPr>
          <w:rFonts w:ascii="PT Astra Serif" w:hAnsi="PT Astra Serif"/>
          <w:bCs/>
          <w:sz w:val="28"/>
          <w:szCs w:val="28"/>
          <w:lang w:eastAsia="ru-RU"/>
        </w:rPr>
        <w:t xml:space="preserve">». </w:t>
      </w:r>
    </w:p>
    <w:p w:rsidR="006C1C8D" w:rsidRP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>. В приложении № 4:</w:t>
      </w:r>
    </w:p>
    <w:p w:rsidR="006C1C8D" w:rsidRP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1) пункт </w:t>
      </w:r>
      <w:r>
        <w:rPr>
          <w:rFonts w:ascii="PT Astra Serif" w:hAnsi="PT Astra Serif"/>
          <w:bCs/>
          <w:sz w:val="28"/>
          <w:szCs w:val="28"/>
          <w:lang w:eastAsia="ru-RU"/>
        </w:rPr>
        <w:t>14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 признать утратившим силу;</w:t>
      </w:r>
    </w:p>
    <w:p w:rsid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6C1C8D">
        <w:rPr>
          <w:rFonts w:ascii="PT Astra Serif" w:hAnsi="PT Astra Serif"/>
          <w:bCs/>
          <w:sz w:val="28"/>
          <w:szCs w:val="28"/>
          <w:lang w:eastAsia="ru-RU"/>
        </w:rPr>
        <w:t>2) дополнить пунктом 2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 следующего содержания:</w:t>
      </w:r>
    </w:p>
    <w:p w:rsidR="00272B3A" w:rsidRPr="006C1C8D" w:rsidRDefault="00272B3A" w:rsidP="00272B3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C1C8D">
        <w:rPr>
          <w:rFonts w:ascii="PT Astra Serif" w:hAnsi="PT Astra Serif"/>
          <w:bCs/>
          <w:sz w:val="28"/>
          <w:szCs w:val="28"/>
          <w:lang w:eastAsia="ru-RU"/>
        </w:rPr>
        <w:t>«2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Физкультурно-оздоровительный комплекс для занятий игровыми видами спорта с открытыми теннисными кортами по адресу: 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>г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 Ульяновск,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в кадастровом квартале 73:24:030203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272B3A" w:rsidRDefault="00272B3A" w:rsidP="00272B3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272B3A" w:rsidRDefault="00272B3A" w:rsidP="00272B3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________________</w:t>
      </w:r>
    </w:p>
    <w:p w:rsidR="00272B3A" w:rsidRDefault="00272B3A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bookmarkStart w:id="0" w:name="_GoBack"/>
      <w:bookmarkEnd w:id="0"/>
    </w:p>
    <w:sectPr w:rsidR="00272B3A" w:rsidSect="00272B3A">
      <w:headerReference w:type="first" r:id="rId12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0F" w:rsidRDefault="00F13C0F" w:rsidP="002A36AC">
      <w:pPr>
        <w:spacing w:after="0" w:line="240" w:lineRule="auto"/>
      </w:pPr>
      <w:r>
        <w:separator/>
      </w:r>
    </w:p>
  </w:endnote>
  <w:endnote w:type="continuationSeparator" w:id="0">
    <w:p w:rsidR="00F13C0F" w:rsidRDefault="00F13C0F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3A" w:rsidRPr="00272B3A" w:rsidRDefault="00272B3A" w:rsidP="00272B3A">
    <w:pPr>
      <w:pStyle w:val="ae"/>
      <w:spacing w:after="0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1408ан1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BE" w:rsidRPr="00437E82" w:rsidRDefault="003457BE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0F" w:rsidRDefault="00F13C0F" w:rsidP="002A36AC">
      <w:pPr>
        <w:spacing w:after="0" w:line="240" w:lineRule="auto"/>
      </w:pPr>
      <w:r>
        <w:separator/>
      </w:r>
    </w:p>
  </w:footnote>
  <w:footnote w:type="continuationSeparator" w:id="0">
    <w:p w:rsidR="00F13C0F" w:rsidRDefault="00F13C0F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457BE" w:rsidRPr="00FF6918" w:rsidRDefault="003457BE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272B3A">
          <w:rPr>
            <w:rFonts w:ascii="PT Astra Serif" w:hAnsi="PT Astra Serif"/>
            <w:noProof/>
            <w:sz w:val="28"/>
            <w:szCs w:val="28"/>
          </w:rPr>
          <w:t>2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3457BE" w:rsidRDefault="003457BE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2B3A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54A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3C0F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757E-6A7F-4D92-9AD8-3F663A6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Ненашева Александра Андреевна</cp:lastModifiedBy>
  <cp:revision>3</cp:revision>
  <cp:lastPrinted>2024-08-06T06:36:00Z</cp:lastPrinted>
  <dcterms:created xsi:type="dcterms:W3CDTF">2024-08-14T06:02:00Z</dcterms:created>
  <dcterms:modified xsi:type="dcterms:W3CDTF">2024-08-14T06:05:00Z</dcterms:modified>
</cp:coreProperties>
</file>