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94" w:rsidRPr="00CC7E2C" w:rsidRDefault="00E94694" w:rsidP="00363F46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363F46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363F46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</w:rPr>
      </w:pPr>
    </w:p>
    <w:p w:rsidR="00E94694" w:rsidRDefault="00E94694" w:rsidP="000F1B3C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451C07" w:rsidRDefault="00451C07" w:rsidP="000F1B3C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451C07" w:rsidRDefault="00451C07" w:rsidP="000F1B3C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451C07" w:rsidRDefault="00451C07" w:rsidP="000F1B3C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451C07" w:rsidRDefault="00451C07" w:rsidP="000F1B3C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451C07" w:rsidRDefault="00451C07" w:rsidP="000F1B3C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451C07" w:rsidRPr="00CC7E2C" w:rsidRDefault="00451C07" w:rsidP="000F1B3C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F031B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E2C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</w:t>
      </w:r>
    </w:p>
    <w:p w:rsidR="00E94694" w:rsidRPr="00CC7E2C" w:rsidRDefault="00E94694" w:rsidP="00F031B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E2C">
        <w:rPr>
          <w:rFonts w:ascii="Times New Roman" w:hAnsi="Times New Roman"/>
          <w:b/>
          <w:sz w:val="28"/>
          <w:szCs w:val="28"/>
        </w:rPr>
        <w:t>Ульяновской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7E2C">
        <w:rPr>
          <w:rFonts w:ascii="Times New Roman" w:hAnsi="Times New Roman"/>
          <w:b/>
          <w:sz w:val="28"/>
          <w:szCs w:val="28"/>
        </w:rPr>
        <w:t>области «Развитие строительства и архитектуры</w:t>
      </w:r>
    </w:p>
    <w:p w:rsidR="00E94694" w:rsidRPr="00CC7E2C" w:rsidRDefault="00E94694" w:rsidP="00F031B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E2C">
        <w:rPr>
          <w:rFonts w:ascii="Times New Roman" w:hAnsi="Times New Roman"/>
          <w:b/>
          <w:sz w:val="28"/>
          <w:szCs w:val="28"/>
        </w:rPr>
        <w:t>в Ульяновской области» на 2014-2020 годы</w:t>
      </w:r>
    </w:p>
    <w:p w:rsidR="00E94694" w:rsidRPr="00CC7E2C" w:rsidRDefault="00E94694" w:rsidP="006D1AA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4694" w:rsidRPr="00CC7E2C" w:rsidRDefault="00E94694" w:rsidP="00507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4694" w:rsidRPr="00CC7E2C" w:rsidRDefault="00E94694" w:rsidP="00F031B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>Правительство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E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7E2C">
        <w:rPr>
          <w:rFonts w:ascii="Times New Roman" w:hAnsi="Times New Roman"/>
          <w:sz w:val="28"/>
          <w:szCs w:val="28"/>
        </w:rPr>
        <w:t>п</w:t>
      </w:r>
      <w:proofErr w:type="gramEnd"/>
      <w:r w:rsidRPr="00CC7E2C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94694" w:rsidRPr="00CC7E2C" w:rsidRDefault="00E94694" w:rsidP="00F031B1">
      <w:pPr>
        <w:pStyle w:val="affff8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строительства и архитектуры в Ульяновской области» на 2014-2020 годы, утверждённую постановлением Правительства Ульяновской области от 11.09.2013 № 37/412-П «Об утверждении государственной программы Ульяновской области «Развитие строительства </w:t>
      </w:r>
      <w:r w:rsidRPr="00CC7E2C">
        <w:rPr>
          <w:rFonts w:ascii="Times New Roman" w:hAnsi="Times New Roman"/>
          <w:sz w:val="28"/>
          <w:szCs w:val="28"/>
        </w:rPr>
        <w:br/>
        <w:t>и архитектуры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E2C">
        <w:rPr>
          <w:rFonts w:ascii="Times New Roman" w:hAnsi="Times New Roman"/>
          <w:sz w:val="28"/>
          <w:szCs w:val="28"/>
        </w:rPr>
        <w:t>Ульяновской области» на 2014-2020 годы».</w:t>
      </w:r>
    </w:p>
    <w:p w:rsidR="00E94694" w:rsidRPr="00451C07" w:rsidRDefault="00E94694" w:rsidP="00113CBA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-4"/>
          <w:kern w:val="36"/>
          <w:sz w:val="28"/>
          <w:szCs w:val="28"/>
        </w:rPr>
      </w:pPr>
      <w:r w:rsidRPr="00451C07">
        <w:rPr>
          <w:rFonts w:ascii="Times New Roman" w:hAnsi="Times New Roman"/>
          <w:spacing w:val="-4"/>
          <w:sz w:val="28"/>
          <w:szCs w:val="28"/>
        </w:rPr>
        <w:t>2. </w:t>
      </w:r>
      <w:proofErr w:type="gramStart"/>
      <w:r w:rsidRPr="00451C07">
        <w:rPr>
          <w:rFonts w:ascii="Times New Roman" w:hAnsi="Times New Roman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451C07">
        <w:rPr>
          <w:rFonts w:ascii="Times New Roman" w:hAnsi="Times New Roman"/>
          <w:spacing w:val="-4"/>
          <w:sz w:val="28"/>
          <w:szCs w:val="28"/>
        </w:rPr>
        <w:br/>
      </w:r>
      <w:r w:rsidRPr="00451C07">
        <w:rPr>
          <w:rFonts w:ascii="Times New Roman" w:hAnsi="Times New Roman"/>
          <w:spacing w:val="-4"/>
          <w:sz w:val="28"/>
          <w:szCs w:val="28"/>
        </w:rPr>
        <w:t>с реализацией в 2017 году мероприятий государственной программы Ульяновской области «Развитие строительства и архитектуры в Ульяновской области» на 2014-2020 годы (в редакции настоящего постановления), осуществля</w:t>
      </w:r>
      <w:r w:rsidR="00451C07" w:rsidRPr="00451C07">
        <w:rPr>
          <w:rFonts w:ascii="Times New Roman" w:hAnsi="Times New Roman"/>
          <w:spacing w:val="-4"/>
          <w:sz w:val="28"/>
          <w:szCs w:val="28"/>
        </w:rPr>
        <w:t>ется</w:t>
      </w:r>
      <w:r w:rsidRPr="00451C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51C07">
        <w:rPr>
          <w:rFonts w:ascii="Times New Roman" w:hAnsi="Times New Roman"/>
          <w:spacing w:val="-4"/>
          <w:sz w:val="28"/>
          <w:szCs w:val="28"/>
        </w:rPr>
        <w:br/>
      </w:r>
      <w:r w:rsidRPr="00451C07">
        <w:rPr>
          <w:rFonts w:ascii="Times New Roman" w:hAnsi="Times New Roman"/>
          <w:spacing w:val="-4"/>
          <w:sz w:val="28"/>
          <w:szCs w:val="28"/>
        </w:rPr>
        <w:t>в установленном Правительством Ульяновской области порядке за счёт средств федерального бюджета, а также за сч</w:t>
      </w:r>
      <w:r w:rsidR="00451C07" w:rsidRPr="00451C07">
        <w:rPr>
          <w:rFonts w:ascii="Times New Roman" w:hAnsi="Times New Roman"/>
          <w:spacing w:val="-4"/>
          <w:sz w:val="28"/>
          <w:szCs w:val="28"/>
        </w:rPr>
        <w:t>ё</w:t>
      </w:r>
      <w:r w:rsidRPr="00451C07">
        <w:rPr>
          <w:rFonts w:ascii="Times New Roman" w:hAnsi="Times New Roman"/>
          <w:spacing w:val="-4"/>
          <w:sz w:val="28"/>
          <w:szCs w:val="28"/>
        </w:rPr>
        <w:t xml:space="preserve">т перераспределения бюджетных ассигнований областного бюджета Ульяновской области, предусмотренных </w:t>
      </w:r>
      <w:r w:rsidR="00451C07">
        <w:rPr>
          <w:rFonts w:ascii="Times New Roman" w:hAnsi="Times New Roman"/>
          <w:spacing w:val="-4"/>
          <w:sz w:val="28"/>
          <w:szCs w:val="28"/>
        </w:rPr>
        <w:br/>
      </w:r>
      <w:r w:rsidRPr="00451C07">
        <w:rPr>
          <w:rFonts w:ascii="Times New Roman" w:hAnsi="Times New Roman"/>
          <w:spacing w:val="-4"/>
          <w:sz w:val="28"/>
          <w:szCs w:val="28"/>
        </w:rPr>
        <w:t xml:space="preserve">на реализацию государственных программ Ульяновской области. </w:t>
      </w:r>
      <w:proofErr w:type="gramEnd"/>
    </w:p>
    <w:p w:rsidR="00E94694" w:rsidRPr="00CC7E2C" w:rsidRDefault="00E94694" w:rsidP="00F031B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94694" w:rsidRPr="00CC7E2C" w:rsidRDefault="00E94694" w:rsidP="00450D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078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078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Default="00E94694" w:rsidP="00CB2556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94694" w:rsidRPr="00CC7E2C" w:rsidRDefault="00E94694" w:rsidP="00CB2556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>Правительства области</w:t>
      </w:r>
      <w:r w:rsidRPr="00CC7E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E2C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E94694" w:rsidRPr="00CC7E2C" w:rsidRDefault="00E94694" w:rsidP="0050783D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ab/>
      </w:r>
    </w:p>
    <w:p w:rsidR="00E94694" w:rsidRPr="00CC7E2C" w:rsidRDefault="00E94694" w:rsidP="00685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68521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  <w:sectPr w:rsidR="00E94694" w:rsidRPr="00CC7E2C" w:rsidSect="00736EEF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4694" w:rsidRPr="00CC7E2C" w:rsidRDefault="00E94694" w:rsidP="005D7E97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E94694" w:rsidRPr="00CC7E2C" w:rsidRDefault="00E94694" w:rsidP="005D7E97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D7E97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E94694" w:rsidRPr="00CC7E2C" w:rsidRDefault="00E94694" w:rsidP="005D7E97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>Ульяновской области</w:t>
      </w:r>
    </w:p>
    <w:p w:rsidR="00E94694" w:rsidRPr="00CC7E2C" w:rsidRDefault="00E94694" w:rsidP="005D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D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D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D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962558" w:rsidRDefault="00E94694" w:rsidP="000F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558">
        <w:rPr>
          <w:rFonts w:ascii="Times New Roman" w:hAnsi="Times New Roman"/>
          <w:b/>
          <w:sz w:val="28"/>
          <w:szCs w:val="28"/>
        </w:rPr>
        <w:t>ИЗМЕНЕНИЯ</w:t>
      </w:r>
    </w:p>
    <w:p w:rsidR="00E94694" w:rsidRPr="00962558" w:rsidRDefault="00E94694" w:rsidP="000F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558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E94694" w:rsidRPr="00962558" w:rsidRDefault="00E94694" w:rsidP="000F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558">
        <w:rPr>
          <w:rFonts w:ascii="Times New Roman" w:hAnsi="Times New Roman"/>
          <w:b/>
          <w:sz w:val="28"/>
          <w:szCs w:val="28"/>
        </w:rPr>
        <w:t>«Развитие строительства и архитектуры в Ульяновской области»</w:t>
      </w:r>
    </w:p>
    <w:p w:rsidR="00E94694" w:rsidRPr="00962558" w:rsidRDefault="00E94694" w:rsidP="000F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558">
        <w:rPr>
          <w:rFonts w:ascii="Times New Roman" w:hAnsi="Times New Roman"/>
          <w:b/>
          <w:sz w:val="28"/>
          <w:szCs w:val="28"/>
        </w:rPr>
        <w:t>на 2014-2020 годы</w:t>
      </w:r>
    </w:p>
    <w:p w:rsidR="00E94694" w:rsidRDefault="00E94694" w:rsidP="005D7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C07" w:rsidRPr="00962558" w:rsidRDefault="00451C07" w:rsidP="005D7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1. В паспорте: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1) строку «Целевые индикаторы государственной программы» дополнить абзац</w:t>
      </w:r>
      <w:r>
        <w:rPr>
          <w:rFonts w:ascii="Times New Roman" w:hAnsi="Times New Roman"/>
          <w:sz w:val="28"/>
          <w:szCs w:val="28"/>
        </w:rPr>
        <w:t>ем</w:t>
      </w:r>
      <w:r w:rsidRPr="0096255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«количество обустроенных мест массового отдыха населения (городских парков), единиц</w:t>
      </w:r>
      <w:proofErr w:type="gramStart"/>
      <w:r w:rsidRPr="00962558">
        <w:rPr>
          <w:rFonts w:ascii="Times New Roman" w:hAnsi="Times New Roman"/>
          <w:sz w:val="28"/>
          <w:szCs w:val="28"/>
        </w:rPr>
        <w:t>.»;</w:t>
      </w:r>
      <w:proofErr w:type="gramEnd"/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2) в строке «Ресурсное обеспечение государственной программы </w:t>
      </w:r>
      <w:r w:rsidR="00451C07">
        <w:rPr>
          <w:rFonts w:ascii="Times New Roman" w:hAnsi="Times New Roman"/>
          <w:sz w:val="28"/>
          <w:szCs w:val="28"/>
        </w:rPr>
        <w:br/>
      </w:r>
      <w:r w:rsidRPr="00962558">
        <w:rPr>
          <w:rFonts w:ascii="Times New Roman" w:hAnsi="Times New Roman"/>
          <w:sz w:val="28"/>
          <w:szCs w:val="28"/>
        </w:rPr>
        <w:t>с разбивкой по этапам и годам реализации»: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абзаце первом </w:t>
      </w:r>
      <w:r w:rsidRPr="00962558">
        <w:rPr>
          <w:rFonts w:ascii="Times New Roman" w:hAnsi="Times New Roman"/>
          <w:sz w:val="28"/>
          <w:szCs w:val="28"/>
        </w:rPr>
        <w:t>цифры «5656971,05731» заменить цифрами  «5706437,88131», цифры «3498732,2642» заменить цифрами «3545430,7812»,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</w:rPr>
        <w:t>цифры «</w:t>
      </w:r>
      <w:r w:rsidRPr="00962558">
        <w:rPr>
          <w:rFonts w:ascii="Times New Roman" w:hAnsi="Times New Roman"/>
          <w:sz w:val="28"/>
          <w:szCs w:val="28"/>
          <w:lang w:eastAsia="en-US"/>
        </w:rPr>
        <w:t>2158238,79311» заменить цифрами «2161007,10011»;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2558">
        <w:rPr>
          <w:rFonts w:ascii="Times New Roman" w:hAnsi="Times New Roman"/>
          <w:sz w:val="28"/>
          <w:szCs w:val="28"/>
          <w:lang w:eastAsia="en-US"/>
        </w:rPr>
        <w:t xml:space="preserve">б) в абзаце </w:t>
      </w:r>
      <w:r>
        <w:rPr>
          <w:rFonts w:ascii="Times New Roman" w:hAnsi="Times New Roman"/>
          <w:sz w:val="28"/>
          <w:szCs w:val="28"/>
          <w:lang w:eastAsia="en-US"/>
        </w:rPr>
        <w:t xml:space="preserve">шестом </w:t>
      </w:r>
      <w:r w:rsidRPr="00962558">
        <w:rPr>
          <w:rFonts w:ascii="Times New Roman" w:hAnsi="Times New Roman"/>
          <w:sz w:val="28"/>
          <w:szCs w:val="28"/>
          <w:lang w:eastAsia="en-US"/>
        </w:rPr>
        <w:t>цифры «2166205,08» заменить цифрами «2215671,904»,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2558">
        <w:rPr>
          <w:rFonts w:ascii="Times New Roman" w:hAnsi="Times New Roman"/>
          <w:sz w:val="28"/>
          <w:szCs w:val="28"/>
          <w:lang w:eastAsia="en-US"/>
        </w:rPr>
        <w:t>цифры «659164,88» заменить цифрами «705863,397»,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2558">
        <w:rPr>
          <w:rFonts w:ascii="Times New Roman" w:hAnsi="Times New Roman"/>
          <w:sz w:val="28"/>
          <w:szCs w:val="28"/>
          <w:lang w:eastAsia="en-US"/>
        </w:rPr>
        <w:t>цифры «</w:t>
      </w:r>
      <w:r w:rsidRPr="00962558">
        <w:rPr>
          <w:rFonts w:ascii="Times New Roman" w:hAnsi="Times New Roman"/>
          <w:sz w:val="28"/>
          <w:szCs w:val="28"/>
        </w:rPr>
        <w:t>1507040,20» заменить цифрами «1509808,507»</w:t>
      </w:r>
      <w:r>
        <w:rPr>
          <w:rFonts w:ascii="Times New Roman" w:hAnsi="Times New Roman"/>
          <w:sz w:val="28"/>
          <w:szCs w:val="28"/>
        </w:rPr>
        <w:t>.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62558">
        <w:rPr>
          <w:rFonts w:ascii="Times New Roman" w:hAnsi="Times New Roman"/>
          <w:sz w:val="28"/>
          <w:szCs w:val="28"/>
        </w:rPr>
        <w:t xml:space="preserve"> Раздел 2 дополнить пунктом 26 следующего содержания: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«26. Значение целевого индикатора «количество обустроенных мест массового отдыха населения (городских парков), единиц» рассчитывается как количество благоустроенных мест массового отдыха населения (городские пар</w:t>
      </w:r>
      <w:r>
        <w:rPr>
          <w:rFonts w:ascii="Times New Roman" w:hAnsi="Times New Roman"/>
          <w:sz w:val="28"/>
          <w:szCs w:val="28"/>
        </w:rPr>
        <w:t>ки)</w:t>
      </w:r>
      <w:r w:rsidRPr="00962558">
        <w:rPr>
          <w:rFonts w:ascii="Times New Roman" w:hAnsi="Times New Roman"/>
          <w:sz w:val="28"/>
          <w:szCs w:val="28"/>
        </w:rPr>
        <w:t xml:space="preserve"> в городах районного и областного значения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1C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численностью населения до 250 тысяч человек</w:t>
      </w:r>
      <w:r w:rsidRPr="00AA1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методом целевого подсчёта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62558">
        <w:rPr>
          <w:rFonts w:ascii="Times New Roman" w:hAnsi="Times New Roman"/>
          <w:sz w:val="28"/>
          <w:szCs w:val="28"/>
        </w:rPr>
        <w:t>».</w:t>
      </w:r>
      <w:proofErr w:type="gramEnd"/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62558">
        <w:rPr>
          <w:rFonts w:ascii="Times New Roman" w:hAnsi="Times New Roman"/>
          <w:sz w:val="28"/>
          <w:szCs w:val="28"/>
        </w:rPr>
        <w:t xml:space="preserve"> В разделе 5: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абзаце первом </w:t>
      </w:r>
      <w:r w:rsidRPr="00962558">
        <w:rPr>
          <w:rFonts w:ascii="Times New Roman" w:hAnsi="Times New Roman"/>
          <w:sz w:val="28"/>
          <w:szCs w:val="28"/>
        </w:rPr>
        <w:t>цифры «5656971,05731» заменить цифрами  «5706437,88131», цифры «3498732,2642» заменить цифрами «3545430,7812», цифры «</w:t>
      </w:r>
      <w:r w:rsidRPr="00962558">
        <w:rPr>
          <w:rFonts w:ascii="Times New Roman" w:hAnsi="Times New Roman"/>
          <w:sz w:val="28"/>
          <w:szCs w:val="28"/>
          <w:lang w:eastAsia="en-US"/>
        </w:rPr>
        <w:t>2158238,79311» заменить цифрами «2161007,10011»;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в абзаце пятом </w:t>
      </w:r>
      <w:r w:rsidRPr="00962558">
        <w:rPr>
          <w:rFonts w:ascii="Times New Roman" w:hAnsi="Times New Roman"/>
          <w:sz w:val="28"/>
          <w:szCs w:val="28"/>
          <w:lang w:eastAsia="en-US"/>
        </w:rPr>
        <w:t>цифры «2166205,08» заменить цифрами «2215671,904»,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2558">
        <w:rPr>
          <w:rFonts w:ascii="Times New Roman" w:hAnsi="Times New Roman"/>
          <w:sz w:val="28"/>
          <w:szCs w:val="28"/>
          <w:lang w:eastAsia="en-US"/>
        </w:rPr>
        <w:t>цифры «659164,88» заменить цифрами «705863,397», цифры «1507040,20» заменить цифрами «1509808,507».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2558">
        <w:rPr>
          <w:rFonts w:ascii="Times New Roman" w:hAnsi="Times New Roman"/>
          <w:sz w:val="28"/>
          <w:szCs w:val="28"/>
        </w:rPr>
        <w:t>. В подпрограмме «Создание комфортной среды в Ульяновской области на 2014-2020 годы»: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1) в паспорте: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а) строку «Целевые индикаторы </w:t>
      </w:r>
      <w:r>
        <w:rPr>
          <w:rFonts w:ascii="Times New Roman" w:hAnsi="Times New Roman"/>
          <w:sz w:val="28"/>
          <w:szCs w:val="28"/>
        </w:rPr>
        <w:t>подпрограммы» дополнить абзацем</w:t>
      </w:r>
      <w:r w:rsidRPr="0096255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lastRenderedPageBreak/>
        <w:t>«количество обустроенных мест массового отдыха населения (городских парков), единиц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62558">
        <w:rPr>
          <w:rFonts w:ascii="Times New Roman" w:hAnsi="Times New Roman"/>
          <w:sz w:val="28"/>
          <w:szCs w:val="28"/>
        </w:rPr>
        <w:t xml:space="preserve">»; </w:t>
      </w:r>
      <w:proofErr w:type="gramEnd"/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б) в строке «Ресурсное обеспечение подпрограммы с разбивкой по этапам </w:t>
      </w:r>
      <w:r w:rsidRPr="00962558">
        <w:rPr>
          <w:rFonts w:ascii="Times New Roman" w:hAnsi="Times New Roman"/>
          <w:sz w:val="28"/>
          <w:szCs w:val="28"/>
        </w:rPr>
        <w:br/>
        <w:t>и годам реализации»: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 </w:t>
      </w:r>
      <w:r w:rsidRPr="00962558">
        <w:rPr>
          <w:rFonts w:ascii="Times New Roman" w:hAnsi="Times New Roman"/>
          <w:sz w:val="28"/>
          <w:szCs w:val="28"/>
        </w:rPr>
        <w:t>цифры «333130,0388» заменить цифрами «382596,8628»,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</w:rPr>
        <w:t>цифры «</w:t>
      </w:r>
      <w:r w:rsidRPr="00962558">
        <w:rPr>
          <w:rFonts w:ascii="Times New Roman" w:hAnsi="Times New Roman"/>
          <w:sz w:val="28"/>
          <w:szCs w:val="28"/>
          <w:lang w:eastAsia="en-US"/>
        </w:rPr>
        <w:t>110005,0388» заменить цифрами «156703,5558», цифры «223125,00» заменить цифрами «225893,307»;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2558">
        <w:rPr>
          <w:rFonts w:ascii="Times New Roman" w:hAnsi="Times New Roman"/>
          <w:sz w:val="28"/>
          <w:szCs w:val="28"/>
          <w:lang w:eastAsia="en-US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en-US"/>
        </w:rPr>
        <w:t xml:space="preserve">шестом </w:t>
      </w:r>
      <w:r w:rsidRPr="00962558">
        <w:rPr>
          <w:rFonts w:ascii="Times New Roman" w:hAnsi="Times New Roman"/>
          <w:sz w:val="28"/>
          <w:szCs w:val="28"/>
          <w:lang w:eastAsia="en-US"/>
        </w:rPr>
        <w:t xml:space="preserve">цифры «269792,80» заменить цифрами «319259,624»,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2558">
        <w:rPr>
          <w:rFonts w:ascii="Times New Roman" w:hAnsi="Times New Roman"/>
          <w:sz w:val="28"/>
          <w:szCs w:val="28"/>
          <w:lang w:eastAsia="en-US"/>
        </w:rPr>
        <w:t>цифры «</w:t>
      </w:r>
      <w:r w:rsidRPr="00962558">
        <w:rPr>
          <w:rFonts w:ascii="Times New Roman" w:hAnsi="Times New Roman"/>
          <w:sz w:val="28"/>
          <w:szCs w:val="28"/>
        </w:rPr>
        <w:t>46667,80» заменить цифрами «93366,317», цифры «223125,00» заменить цифрами «225893,307»</w:t>
      </w:r>
      <w:r>
        <w:rPr>
          <w:rFonts w:ascii="Times New Roman" w:hAnsi="Times New Roman"/>
          <w:sz w:val="28"/>
          <w:szCs w:val="28"/>
        </w:rPr>
        <w:t>;</w:t>
      </w:r>
    </w:p>
    <w:p w:rsidR="00E94694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962558">
        <w:rPr>
          <w:rFonts w:ascii="Times New Roman" w:hAnsi="Times New Roman"/>
          <w:sz w:val="28"/>
          <w:szCs w:val="28"/>
        </w:rPr>
        <w:t xml:space="preserve"> разделе 5</w:t>
      </w:r>
      <w:r>
        <w:rPr>
          <w:rFonts w:ascii="Times New Roman" w:hAnsi="Times New Roman"/>
          <w:sz w:val="28"/>
          <w:szCs w:val="28"/>
        </w:rPr>
        <w:t>:</w:t>
      </w:r>
      <w:r w:rsidRPr="00962558">
        <w:rPr>
          <w:rFonts w:ascii="Times New Roman" w:hAnsi="Times New Roman"/>
          <w:sz w:val="28"/>
          <w:szCs w:val="28"/>
        </w:rPr>
        <w:t xml:space="preserve"> 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абзаце первом </w:t>
      </w:r>
      <w:r w:rsidRPr="00962558">
        <w:rPr>
          <w:rFonts w:ascii="Times New Roman" w:hAnsi="Times New Roman"/>
          <w:sz w:val="28"/>
          <w:szCs w:val="28"/>
        </w:rPr>
        <w:t>цифры «333130,0388» заменить цифрами «382596,8628»,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</w:rPr>
        <w:t>цифры «110005,0388» заменить цифрами «156703,5558»,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</w:rPr>
        <w:t>цифры «223125,00» заменить цифрами «225893,307»;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абзаце пятом </w:t>
      </w:r>
      <w:r w:rsidRPr="00962558">
        <w:rPr>
          <w:rFonts w:ascii="Times New Roman" w:hAnsi="Times New Roman"/>
          <w:sz w:val="28"/>
          <w:szCs w:val="28"/>
        </w:rPr>
        <w:t xml:space="preserve">цифры «269792,80»  заменить цифрами «319259,624»,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</w:rPr>
        <w:t>цифры «46667,80» заменить цифрами «93366,317», цифры «223125,00» заменить цифрами «225893,307»</w:t>
      </w:r>
      <w:r>
        <w:rPr>
          <w:rFonts w:ascii="Times New Roman" w:hAnsi="Times New Roman"/>
          <w:sz w:val="28"/>
          <w:szCs w:val="28"/>
        </w:rPr>
        <w:t>;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2558">
        <w:rPr>
          <w:rFonts w:ascii="Times New Roman" w:hAnsi="Times New Roman"/>
          <w:sz w:val="28"/>
          <w:szCs w:val="28"/>
        </w:rPr>
        <w:t>) в разделе 7: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а) абзацы семнадцат</w:t>
      </w:r>
      <w:r>
        <w:rPr>
          <w:rFonts w:ascii="Times New Roman" w:hAnsi="Times New Roman"/>
          <w:sz w:val="28"/>
          <w:szCs w:val="28"/>
        </w:rPr>
        <w:t>ый –</w:t>
      </w:r>
      <w:r w:rsidRPr="00962558">
        <w:rPr>
          <w:rFonts w:ascii="Times New Roman" w:hAnsi="Times New Roman"/>
          <w:sz w:val="28"/>
          <w:szCs w:val="28"/>
        </w:rPr>
        <w:t xml:space="preserve"> тридцать </w:t>
      </w:r>
      <w:r>
        <w:rPr>
          <w:rFonts w:ascii="Times New Roman" w:hAnsi="Times New Roman"/>
          <w:sz w:val="28"/>
          <w:szCs w:val="28"/>
        </w:rPr>
        <w:t>восьмой</w:t>
      </w:r>
      <w:r w:rsidRPr="00962558">
        <w:rPr>
          <w:rFonts w:ascii="Times New Roman" w:hAnsi="Times New Roman"/>
          <w:sz w:val="28"/>
          <w:szCs w:val="28"/>
        </w:rPr>
        <w:t xml:space="preserve">  изложить в </w:t>
      </w:r>
      <w:r w:rsidR="00451C07">
        <w:rPr>
          <w:rFonts w:ascii="Times New Roman" w:hAnsi="Times New Roman"/>
          <w:sz w:val="28"/>
          <w:szCs w:val="28"/>
        </w:rPr>
        <w:t xml:space="preserve">следующей </w:t>
      </w:r>
      <w:r w:rsidRPr="00962558">
        <w:rPr>
          <w:rFonts w:ascii="Times New Roman" w:hAnsi="Times New Roman"/>
          <w:sz w:val="28"/>
          <w:szCs w:val="28"/>
        </w:rPr>
        <w:t>редакции: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«Начиная с 2017 года расчёт объёма субсидий, предоставляемых </w:t>
      </w:r>
      <w:r w:rsidR="00451C07">
        <w:rPr>
          <w:rFonts w:ascii="Times New Roman" w:hAnsi="Times New Roman"/>
          <w:sz w:val="28"/>
          <w:szCs w:val="28"/>
        </w:rPr>
        <w:br/>
      </w:r>
      <w:r w:rsidRPr="00962558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</w:t>
      </w:r>
      <w:r>
        <w:rPr>
          <w:rFonts w:ascii="Times New Roman" w:hAnsi="Times New Roman"/>
          <w:sz w:val="28"/>
          <w:szCs w:val="28"/>
        </w:rPr>
        <w:t xml:space="preserve">бюджетам </w:t>
      </w:r>
      <w:r w:rsidRPr="00962558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96255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й</w:t>
      </w:r>
      <w:r w:rsidRPr="00962558">
        <w:rPr>
          <w:rFonts w:ascii="Times New Roman" w:hAnsi="Times New Roman"/>
          <w:sz w:val="28"/>
          <w:szCs w:val="28"/>
        </w:rPr>
        <w:t xml:space="preserve"> Ульяновской области, осуществляется:</w:t>
      </w:r>
    </w:p>
    <w:p w:rsidR="00E94694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A18">
        <w:rPr>
          <w:rFonts w:ascii="Times New Roman" w:hAnsi="Times New Roman"/>
          <w:sz w:val="28"/>
          <w:szCs w:val="28"/>
        </w:rPr>
        <w:t>1) в рамках реализации мероприятия «Предоставление</w:t>
      </w:r>
      <w:r>
        <w:rPr>
          <w:rFonts w:ascii="Times New Roman" w:hAnsi="Times New Roman"/>
          <w:sz w:val="28"/>
          <w:szCs w:val="28"/>
        </w:rPr>
        <w:t xml:space="preserve"> субсидий</w:t>
      </w:r>
      <w:r w:rsidRPr="00796A18">
        <w:rPr>
          <w:rFonts w:ascii="Times New Roman" w:hAnsi="Times New Roman"/>
          <w:sz w:val="28"/>
          <w:szCs w:val="28"/>
        </w:rPr>
        <w:t xml:space="preserve"> муниципальным образованиям Ульяновской области, на территориях которых расположены города областного и районного значения, в том числе моногорода</w:t>
      </w:r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обязательств, возникающих </w:t>
      </w:r>
      <w:r w:rsidR="00451C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связи с формированием современной городской среды в части организации благоустройства дворовых территорий многоквартирных домов и иных территорий общего пользования населённых пунктов</w:t>
      </w:r>
      <w:r w:rsidRPr="00796A18">
        <w:rPr>
          <w:rFonts w:ascii="Times New Roman" w:hAnsi="Times New Roman"/>
          <w:sz w:val="28"/>
          <w:szCs w:val="28"/>
        </w:rPr>
        <w:t>» по формуле:</w:t>
      </w:r>
      <w:proofErr w:type="gramEnd"/>
    </w:p>
    <w:p w:rsidR="00117A79" w:rsidRPr="00962558" w:rsidRDefault="00117A79" w:rsidP="00117A79">
      <w:pPr>
        <w:spacing w:after="0"/>
        <w:ind w:firstLine="709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/>
          </w:rPr>
          <m:t xml:space="preserve"> 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 xml:space="preserve">общ 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х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eastAsia="en-US"/>
                          </w:rPr>
                          <m:t>хКкор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∑В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х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eastAsia="en-US"/>
                          </w:rPr>
                          <m:t>хКкор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  <w:color w:val="FFFFFF" w:themeColor="background1"/>
                <w:lang w:eastAsia="en-US"/>
              </w:rPr>
              <m:t>⋮</m:t>
            </m:r>
          </m:sup>
        </m:sSup>
      </m:oMath>
      <w:r w:rsidR="00502A68" w:rsidRPr="00502A68">
        <w:rPr>
          <w:rFonts w:ascii="Times New Roman" w:hAnsi="Times New Roman"/>
          <w:sz w:val="28"/>
          <w:lang w:eastAsia="en-US"/>
        </w:rPr>
        <w:t>,</w:t>
      </w:r>
      <w:r w:rsidR="00502A68">
        <w:rPr>
          <w:rFonts w:ascii="Times New Roman" w:hAnsi="Times New Roman"/>
          <w:sz w:val="28"/>
          <w:szCs w:val="28"/>
        </w:rPr>
        <w:t xml:space="preserve"> </w:t>
      </w:r>
      <w:r w:rsidRPr="00546D39">
        <w:rPr>
          <w:rFonts w:ascii="Times New Roman" w:hAnsi="Times New Roman"/>
          <w:sz w:val="28"/>
          <w:szCs w:val="28"/>
        </w:rPr>
        <w:t>где</w:t>
      </w:r>
      <w:r w:rsidR="00502A68">
        <w:rPr>
          <w:rFonts w:ascii="Times New Roman" w:hAnsi="Times New Roman"/>
          <w:sz w:val="28"/>
          <w:szCs w:val="28"/>
        </w:rPr>
        <w:t>: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558">
        <w:rPr>
          <w:rFonts w:ascii="Times New Roman" w:hAnsi="Times New Roman"/>
          <w:sz w:val="28"/>
          <w:szCs w:val="28"/>
        </w:rPr>
        <w:t>С</w:t>
      </w:r>
      <w:proofErr w:type="gramStart"/>
      <w:r w:rsidRPr="00962558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62558">
        <w:rPr>
          <w:rFonts w:ascii="Times New Roman" w:hAnsi="Times New Roman"/>
          <w:sz w:val="28"/>
          <w:szCs w:val="28"/>
        </w:rPr>
        <w:t xml:space="preserve"> – объём бюджетных ассигнований, необходимых для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бюджету</w:t>
      </w:r>
      <w:r w:rsidRPr="00962558">
        <w:rPr>
          <w:rFonts w:ascii="Times New Roman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96255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962558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962558">
        <w:rPr>
          <w:rFonts w:ascii="Times New Roman" w:hAnsi="Times New Roman"/>
          <w:sz w:val="28"/>
          <w:szCs w:val="28"/>
        </w:rPr>
        <w:t>, при этом показатель i учитывает муниципальные образования</w:t>
      </w:r>
      <w:r w:rsidRPr="00962558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9625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уровень расчётной бюджетной обеспеченности которых</w:t>
      </w:r>
      <w:r w:rsidRPr="00962558">
        <w:rPr>
          <w:rFonts w:ascii="Times New Roman" w:hAnsi="Times New Roman"/>
          <w:sz w:val="28"/>
          <w:szCs w:val="28"/>
        </w:rPr>
        <w:t xml:space="preserve"> меньше или равен 1;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62558">
        <w:rPr>
          <w:rFonts w:ascii="Times New Roman" w:hAnsi="Times New Roman"/>
          <w:sz w:val="28"/>
          <w:szCs w:val="28"/>
        </w:rPr>
        <w:t>C</w:t>
      </w:r>
      <w:proofErr w:type="gramEnd"/>
      <w:r w:rsidRPr="00962558">
        <w:rPr>
          <w:rFonts w:ascii="Times New Roman" w:hAnsi="Times New Roman"/>
          <w:sz w:val="28"/>
          <w:szCs w:val="28"/>
        </w:rPr>
        <w:t>общ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– объём бюджетных ассигнований федерального бюджета, предусмотренных в текущем финансовом году на предоставление субсидий, распределяемых </w:t>
      </w:r>
      <w:r>
        <w:rPr>
          <w:rFonts w:ascii="Times New Roman" w:hAnsi="Times New Roman"/>
          <w:sz w:val="28"/>
          <w:szCs w:val="28"/>
        </w:rPr>
        <w:t>в</w:t>
      </w:r>
      <w:r w:rsidRPr="00962558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ем финансовом</w:t>
      </w:r>
      <w:r w:rsidRPr="0096255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62558">
        <w:rPr>
          <w:rFonts w:ascii="Times New Roman" w:hAnsi="Times New Roman"/>
          <w:sz w:val="28"/>
          <w:szCs w:val="28"/>
        </w:rPr>
        <w:t>;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558">
        <w:rPr>
          <w:rFonts w:ascii="Times New Roman" w:hAnsi="Times New Roman"/>
          <w:sz w:val="28"/>
          <w:szCs w:val="28"/>
        </w:rPr>
        <w:t>В</w:t>
      </w:r>
      <w:proofErr w:type="gramStart"/>
      <w:r w:rsidRPr="00962558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62558">
        <w:rPr>
          <w:rFonts w:ascii="Times New Roman" w:hAnsi="Times New Roman"/>
          <w:sz w:val="28"/>
          <w:szCs w:val="28"/>
        </w:rPr>
        <w:t xml:space="preserve"> – численность населения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96255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962558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962558">
        <w:rPr>
          <w:rFonts w:ascii="Times New Roman" w:hAnsi="Times New Roman"/>
          <w:sz w:val="28"/>
          <w:szCs w:val="28"/>
        </w:rPr>
        <w:t>;</w:t>
      </w:r>
    </w:p>
    <w:p w:rsidR="00E94694" w:rsidRPr="00962558" w:rsidRDefault="008621B7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position w:val="-14"/>
          <w:sz w:val="28"/>
          <w:szCs w:val="28"/>
        </w:rPr>
        <w:object w:dxaOrig="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9.5pt" o:ole="">
            <v:imagedata r:id="rId10" o:title=""/>
          </v:shape>
          <o:OLEObject Type="Embed" ProgID="Equation.3" ShapeID="_x0000_i1025" DrawAspect="Content" ObjectID="_1551096722" r:id="rId11"/>
        </w:object>
      </w:r>
      <w:r w:rsidR="00E94694">
        <w:rPr>
          <w:rFonts w:ascii="Times New Roman" w:hAnsi="Times New Roman"/>
          <w:sz w:val="28"/>
          <w:szCs w:val="28"/>
        </w:rPr>
        <w:t xml:space="preserve"> численность населения муниципальных образований Ульяновской области, уровень расчётной бюджетной обеспеченности которых меньше или равен 1</w:t>
      </w:r>
      <w:r w:rsidR="00E94694" w:rsidRPr="00962558">
        <w:rPr>
          <w:rFonts w:ascii="Times New Roman" w:hAnsi="Times New Roman"/>
          <w:sz w:val="28"/>
          <w:szCs w:val="28"/>
        </w:rPr>
        <w:t>;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558">
        <w:rPr>
          <w:rFonts w:ascii="Times New Roman" w:hAnsi="Times New Roman"/>
          <w:sz w:val="28"/>
          <w:szCs w:val="28"/>
        </w:rPr>
        <w:lastRenderedPageBreak/>
        <w:t>Ккор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– коэффициент корректировки, который определяется по формуле: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558">
        <w:rPr>
          <w:rFonts w:ascii="Times New Roman" w:hAnsi="Times New Roman"/>
          <w:sz w:val="28"/>
          <w:szCs w:val="28"/>
        </w:rPr>
        <w:t>Ккор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62558">
        <w:rPr>
          <w:rFonts w:ascii="Times New Roman" w:hAnsi="Times New Roman"/>
          <w:sz w:val="28"/>
          <w:szCs w:val="28"/>
        </w:rPr>
        <w:t>Кмкд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62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558">
        <w:rPr>
          <w:rFonts w:ascii="Times New Roman" w:hAnsi="Times New Roman"/>
          <w:sz w:val="28"/>
          <w:szCs w:val="28"/>
        </w:rPr>
        <w:t>Кмг</w:t>
      </w:r>
      <w:proofErr w:type="spellEnd"/>
      <w:r w:rsidRPr="00962558">
        <w:rPr>
          <w:rFonts w:ascii="Times New Roman" w:hAnsi="Times New Roman"/>
          <w:sz w:val="28"/>
          <w:szCs w:val="28"/>
        </w:rPr>
        <w:t>, где: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62558">
        <w:rPr>
          <w:rFonts w:ascii="Times New Roman" w:hAnsi="Times New Roman"/>
          <w:sz w:val="28"/>
          <w:szCs w:val="28"/>
        </w:rPr>
        <w:t>Кмкд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558">
        <w:rPr>
          <w:rFonts w:ascii="Times New Roman" w:hAnsi="Times New Roman"/>
          <w:sz w:val="28"/>
          <w:szCs w:val="28"/>
        </w:rPr>
        <w:t>Кмг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– индексы, присваиваемые муниципальному образованию Ульяновской области в зависимости от количества многоквартирных домов, включённых в региональн</w:t>
      </w:r>
      <w:r>
        <w:rPr>
          <w:rFonts w:ascii="Times New Roman" w:hAnsi="Times New Roman"/>
          <w:sz w:val="28"/>
          <w:szCs w:val="28"/>
        </w:rPr>
        <w:t>ую</w:t>
      </w:r>
      <w:r w:rsidRPr="0096255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962558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домах, утверждённ</w:t>
      </w:r>
      <w:r>
        <w:rPr>
          <w:rFonts w:ascii="Times New Roman" w:hAnsi="Times New Roman"/>
          <w:sz w:val="28"/>
          <w:szCs w:val="28"/>
        </w:rPr>
        <w:t>ую</w:t>
      </w:r>
      <w:r w:rsidRPr="00962558">
        <w:rPr>
          <w:rFonts w:ascii="Times New Roman" w:hAnsi="Times New Roman"/>
          <w:sz w:val="28"/>
          <w:szCs w:val="28"/>
        </w:rPr>
        <w:t xml:space="preserve"> в установленном жилищным законодательством порядке, и от численности населения моногород</w:t>
      </w:r>
      <w:r>
        <w:rPr>
          <w:rFonts w:ascii="Times New Roman" w:hAnsi="Times New Roman"/>
          <w:sz w:val="28"/>
          <w:szCs w:val="28"/>
        </w:rPr>
        <w:t>ов</w:t>
      </w:r>
      <w:r w:rsidRPr="00962558">
        <w:rPr>
          <w:rFonts w:ascii="Times New Roman" w:hAnsi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Ульяновской области, </w:t>
      </w:r>
      <w:r w:rsidR="00694814">
        <w:rPr>
          <w:rFonts w:ascii="Times New Roman" w:hAnsi="Times New Roman"/>
          <w:sz w:val="28"/>
          <w:szCs w:val="28"/>
        </w:rPr>
        <w:br/>
      </w:r>
      <w:r w:rsidRPr="00962558">
        <w:rPr>
          <w:rFonts w:ascii="Times New Roman" w:hAnsi="Times New Roman"/>
          <w:sz w:val="28"/>
          <w:szCs w:val="28"/>
        </w:rPr>
        <w:t>в соответствии с данными Федеральной службы государственной статистики;</w:t>
      </w:r>
      <w:proofErr w:type="gramEnd"/>
    </w:p>
    <w:p w:rsidR="00E94694" w:rsidRPr="00117A79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17A79">
        <w:rPr>
          <w:rFonts w:ascii="Times New Roman" w:hAnsi="Times New Roman"/>
          <w:noProof/>
          <w:spacing w:val="-4"/>
          <w:sz w:val="28"/>
          <w:szCs w:val="28"/>
        </w:rPr>
        <w:t>РБО</w:t>
      </w:r>
      <w:r w:rsidRPr="00117A79">
        <w:rPr>
          <w:rFonts w:ascii="Times New Roman" w:hAnsi="Times New Roman"/>
          <w:noProof/>
          <w:spacing w:val="-4"/>
          <w:sz w:val="28"/>
          <w:szCs w:val="28"/>
          <w:vertAlign w:val="subscript"/>
          <w:lang w:val="en-US"/>
        </w:rPr>
        <w:t>i</w:t>
      </w:r>
      <w:r w:rsidRPr="00117A79">
        <w:rPr>
          <w:rFonts w:ascii="Times New Roman" w:hAnsi="Times New Roman"/>
          <w:spacing w:val="-4"/>
          <w:sz w:val="28"/>
          <w:szCs w:val="28"/>
        </w:rPr>
        <w:t xml:space="preserve"> – уровень расчётной бюджетной обеспеченности i-</w:t>
      </w:r>
      <w:proofErr w:type="spellStart"/>
      <w:r w:rsidRPr="00117A79">
        <w:rPr>
          <w:rFonts w:ascii="Times New Roman" w:hAnsi="Times New Roman"/>
          <w:spacing w:val="-4"/>
          <w:sz w:val="28"/>
          <w:szCs w:val="28"/>
        </w:rPr>
        <w:t>го</w:t>
      </w:r>
      <w:proofErr w:type="spellEnd"/>
      <w:r w:rsidRPr="00117A79">
        <w:rPr>
          <w:rFonts w:ascii="Times New Roman" w:hAnsi="Times New Roman"/>
          <w:spacing w:val="-4"/>
          <w:sz w:val="28"/>
          <w:szCs w:val="28"/>
        </w:rPr>
        <w:t xml:space="preserve"> муниципального образования Ульяновской области на очередной финансовый год.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Общий объём субсидии,</w:t>
      </w:r>
      <w:r>
        <w:rPr>
          <w:rFonts w:ascii="Times New Roman" w:hAnsi="Times New Roman"/>
          <w:sz w:val="28"/>
          <w:szCs w:val="28"/>
        </w:rPr>
        <w:t xml:space="preserve"> предоставляемой бюджету муниципального образования</w:t>
      </w:r>
      <w:r w:rsidRPr="00962558"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  <w:lang w:eastAsia="en-US"/>
        </w:rPr>
        <w:t>Ульяновской области,</w:t>
      </w:r>
      <w:r w:rsidRPr="00962558">
        <w:rPr>
          <w:rFonts w:ascii="Times New Roman" w:hAnsi="Times New Roman"/>
          <w:sz w:val="28"/>
          <w:szCs w:val="28"/>
        </w:rPr>
        <w:t xml:space="preserve"> распределяется следующим образом: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2/3 объёма субсидии подлежат направлению на финансовое обеспечение мероприятий по благоустройству дворовых территорий многоквартирных домов;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1/3 объёма субсидии подлежит направлению на финансовое обеспечение благоустройства не менее чем одной наиболее посещаемой населением территории общего пользования населённого пункта, отобранной </w:t>
      </w:r>
      <w:r w:rsidR="00EE7828">
        <w:rPr>
          <w:rFonts w:ascii="Times New Roman" w:hAnsi="Times New Roman"/>
          <w:sz w:val="28"/>
          <w:szCs w:val="28"/>
        </w:rPr>
        <w:br/>
      </w:r>
      <w:r w:rsidRPr="00962558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962558">
        <w:rPr>
          <w:rFonts w:ascii="Times New Roman" w:hAnsi="Times New Roman"/>
          <w:sz w:val="28"/>
          <w:szCs w:val="28"/>
        </w:rPr>
        <w:t>обсуждения проекта муниципальной программы формирования современной городской среды</w:t>
      </w:r>
      <w:proofErr w:type="gramEnd"/>
      <w:r w:rsidRPr="00962558">
        <w:rPr>
          <w:rFonts w:ascii="Times New Roman" w:hAnsi="Times New Roman"/>
          <w:sz w:val="28"/>
          <w:szCs w:val="28"/>
        </w:rPr>
        <w:t xml:space="preserve"> на 2017 год.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Правительством Ульяновской области устанавливается минимальный перечень видов работ по благоустройству дворовых территорий многоквартирных домов, выполнение которых </w:t>
      </w:r>
      <w:proofErr w:type="spellStart"/>
      <w:r w:rsidRPr="00962558">
        <w:rPr>
          <w:rFonts w:ascii="Times New Roman" w:hAnsi="Times New Roman"/>
          <w:sz w:val="28"/>
          <w:szCs w:val="28"/>
        </w:rPr>
        <w:t>софинансируется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за счёт средств,</w:t>
      </w:r>
      <w:r>
        <w:rPr>
          <w:rFonts w:ascii="Times New Roman" w:hAnsi="Times New Roman"/>
          <w:sz w:val="28"/>
          <w:szCs w:val="28"/>
        </w:rPr>
        <w:t xml:space="preserve"> предоставленных областному бюджету </w:t>
      </w:r>
      <w:r w:rsidRPr="00962558">
        <w:rPr>
          <w:rFonts w:ascii="Times New Roman" w:hAnsi="Times New Roman"/>
          <w:sz w:val="28"/>
          <w:szCs w:val="28"/>
        </w:rPr>
        <w:t>Ульяновской област</w:t>
      </w:r>
      <w:r>
        <w:rPr>
          <w:rFonts w:ascii="Times New Roman" w:hAnsi="Times New Roman"/>
          <w:sz w:val="28"/>
          <w:szCs w:val="28"/>
        </w:rPr>
        <w:t>и</w:t>
      </w:r>
      <w:r w:rsidRPr="00962558">
        <w:rPr>
          <w:rFonts w:ascii="Times New Roman" w:hAnsi="Times New Roman"/>
          <w:sz w:val="28"/>
          <w:szCs w:val="28"/>
        </w:rPr>
        <w:t xml:space="preserve"> </w:t>
      </w:r>
      <w:r w:rsidR="00EE7828">
        <w:rPr>
          <w:rFonts w:ascii="Times New Roman" w:hAnsi="Times New Roman"/>
          <w:sz w:val="28"/>
          <w:szCs w:val="28"/>
        </w:rPr>
        <w:br/>
      </w:r>
      <w:r w:rsidRPr="00962558">
        <w:rPr>
          <w:rFonts w:ascii="Times New Roman" w:hAnsi="Times New Roman"/>
          <w:sz w:val="28"/>
          <w:szCs w:val="28"/>
        </w:rPr>
        <w:t>в 2017 году в качестве субсидий из федерального бюджета, включающий</w:t>
      </w:r>
      <w:r w:rsidR="00694814">
        <w:rPr>
          <w:rFonts w:ascii="Times New Roman" w:hAnsi="Times New Roman"/>
          <w:sz w:val="28"/>
          <w:szCs w:val="28"/>
        </w:rPr>
        <w:t>: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ремонт дворовых проездов и подходов к подъездам</w:t>
      </w:r>
      <w:r>
        <w:rPr>
          <w:rFonts w:ascii="Times New Roman" w:hAnsi="Times New Roman"/>
          <w:sz w:val="28"/>
          <w:szCs w:val="28"/>
        </w:rPr>
        <w:t xml:space="preserve"> многоквартирного</w:t>
      </w:r>
      <w:r w:rsidRPr="00962558">
        <w:rPr>
          <w:rFonts w:ascii="Times New Roman" w:hAnsi="Times New Roman"/>
          <w:sz w:val="28"/>
          <w:szCs w:val="28"/>
        </w:rPr>
        <w:t xml:space="preserve"> дома;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обеспечение освещения дворовой территории;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установку отдельных видов малых архитектурных форм (скамеек и урн для мусора).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Правительством Ульяновской области устанавливается перечень дополнительных видов работ по благоустройству дворовых территорий многоквартирных домов, выполнение которых </w:t>
      </w:r>
      <w:proofErr w:type="spellStart"/>
      <w:r w:rsidRPr="00962558">
        <w:rPr>
          <w:rFonts w:ascii="Times New Roman" w:hAnsi="Times New Roman"/>
          <w:sz w:val="28"/>
          <w:szCs w:val="28"/>
        </w:rPr>
        <w:t>софинансируется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за счёт средств,</w:t>
      </w:r>
      <w:r>
        <w:rPr>
          <w:rFonts w:ascii="Times New Roman" w:hAnsi="Times New Roman"/>
          <w:sz w:val="28"/>
          <w:szCs w:val="28"/>
        </w:rPr>
        <w:t xml:space="preserve"> предоставленных областному бюджету </w:t>
      </w:r>
      <w:r w:rsidRPr="00962558">
        <w:rPr>
          <w:rFonts w:ascii="Times New Roman" w:hAnsi="Times New Roman"/>
          <w:sz w:val="28"/>
          <w:szCs w:val="28"/>
        </w:rPr>
        <w:t>Ульяновской област</w:t>
      </w:r>
      <w:r>
        <w:rPr>
          <w:rFonts w:ascii="Times New Roman" w:hAnsi="Times New Roman"/>
          <w:sz w:val="28"/>
          <w:szCs w:val="28"/>
        </w:rPr>
        <w:t>и</w:t>
      </w:r>
      <w:r w:rsidRPr="00962558">
        <w:rPr>
          <w:rFonts w:ascii="Times New Roman" w:hAnsi="Times New Roman"/>
          <w:sz w:val="28"/>
          <w:szCs w:val="28"/>
        </w:rPr>
        <w:t xml:space="preserve"> </w:t>
      </w:r>
      <w:r w:rsidR="00EE7828">
        <w:rPr>
          <w:rFonts w:ascii="Times New Roman" w:hAnsi="Times New Roman"/>
          <w:sz w:val="28"/>
          <w:szCs w:val="28"/>
        </w:rPr>
        <w:br/>
      </w:r>
      <w:r w:rsidRPr="00962558">
        <w:rPr>
          <w:rFonts w:ascii="Times New Roman" w:hAnsi="Times New Roman"/>
          <w:sz w:val="28"/>
          <w:szCs w:val="28"/>
        </w:rPr>
        <w:t>в 2017 году в качестве субсидий из федерального бюджета, включающий: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оборудование детских и (или) спортивных площадок (включая ограждение);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оборудование парковок</w:t>
      </w:r>
      <w:r>
        <w:rPr>
          <w:rFonts w:ascii="Times New Roman" w:hAnsi="Times New Roman"/>
          <w:sz w:val="28"/>
          <w:szCs w:val="28"/>
        </w:rPr>
        <w:t xml:space="preserve"> (парковочных мест)</w:t>
      </w:r>
      <w:r w:rsidRPr="00962558">
        <w:rPr>
          <w:rFonts w:ascii="Times New Roman" w:hAnsi="Times New Roman"/>
          <w:sz w:val="28"/>
          <w:szCs w:val="28"/>
        </w:rPr>
        <w:t>;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озеленение территории</w:t>
      </w:r>
      <w:proofErr w:type="gramStart"/>
      <w:r w:rsidRPr="00962558">
        <w:rPr>
          <w:rFonts w:ascii="Times New Roman" w:hAnsi="Times New Roman"/>
          <w:sz w:val="28"/>
          <w:szCs w:val="28"/>
        </w:rPr>
        <w:t>.»;</w:t>
      </w:r>
      <w:proofErr w:type="gramEnd"/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б) дополнить </w:t>
      </w:r>
      <w:r w:rsidR="00694814">
        <w:rPr>
          <w:rFonts w:ascii="Times New Roman" w:hAnsi="Times New Roman"/>
          <w:sz w:val="28"/>
          <w:szCs w:val="28"/>
        </w:rPr>
        <w:t xml:space="preserve">новыми абзацами </w:t>
      </w:r>
      <w:r w:rsidRPr="00962558">
        <w:rPr>
          <w:rFonts w:ascii="Times New Roman" w:hAnsi="Times New Roman"/>
          <w:sz w:val="28"/>
          <w:szCs w:val="28"/>
        </w:rPr>
        <w:t xml:space="preserve">сороковым – </w:t>
      </w:r>
      <w:r w:rsidR="00EE7828">
        <w:rPr>
          <w:rFonts w:ascii="Times New Roman" w:hAnsi="Times New Roman"/>
          <w:sz w:val="28"/>
          <w:szCs w:val="28"/>
        </w:rPr>
        <w:t>сорок шестым</w:t>
      </w:r>
      <w:r w:rsidRPr="0096255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в рамках мероприятия</w:t>
      </w:r>
      <w:r w:rsidRPr="00546D39"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</w:rPr>
        <w:t xml:space="preserve">«Предоставление субсидий </w:t>
      </w:r>
      <w:r w:rsidRPr="00796A18">
        <w:rPr>
          <w:rFonts w:ascii="Times New Roman" w:hAnsi="Times New Roman"/>
          <w:sz w:val="28"/>
          <w:szCs w:val="28"/>
        </w:rPr>
        <w:t xml:space="preserve">муниципальным образованиям Ульяновской области, </w:t>
      </w:r>
      <w:r w:rsidRPr="0096255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территориях которых расположены </w:t>
      </w:r>
      <w:r>
        <w:rPr>
          <w:rFonts w:ascii="Times New Roman" w:hAnsi="Times New Roman"/>
          <w:sz w:val="28"/>
          <w:szCs w:val="28"/>
        </w:rPr>
        <w:lastRenderedPageBreak/>
        <w:t xml:space="preserve">города с численностью населения до 250 тысяч человек,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обязательств, возникающих в связи с обустройством </w:t>
      </w:r>
      <w:r w:rsidRPr="00962558">
        <w:rPr>
          <w:rFonts w:ascii="Times New Roman" w:hAnsi="Times New Roman"/>
          <w:sz w:val="28"/>
          <w:szCs w:val="28"/>
        </w:rPr>
        <w:t>мест массового отдыха населения (городских парков)</w:t>
      </w:r>
      <w:r w:rsidR="00694814">
        <w:rPr>
          <w:rFonts w:ascii="Times New Roman" w:hAnsi="Times New Roman"/>
          <w:sz w:val="28"/>
          <w:szCs w:val="28"/>
        </w:rPr>
        <w:t>»</w:t>
      </w:r>
      <w:r w:rsidRPr="00962558">
        <w:rPr>
          <w:rFonts w:ascii="Times New Roman" w:hAnsi="Times New Roman"/>
          <w:sz w:val="28"/>
          <w:szCs w:val="28"/>
        </w:rPr>
        <w:t xml:space="preserve"> по формуле:</w:t>
      </w:r>
    </w:p>
    <w:p w:rsidR="00E94694" w:rsidRPr="00962558" w:rsidRDefault="00E94694" w:rsidP="0056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694" w:rsidRPr="00962558" w:rsidRDefault="009F0D02" w:rsidP="00117A79">
      <w:pPr>
        <w:spacing w:after="0"/>
        <w:ind w:firstLine="709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/>
          </w:rPr>
          <m:t xml:space="preserve"> 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общ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  <w:vertAlign w:val="subscript"/>
                          </w:rPr>
                          <m:t>х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vertAlign w:val="subscript"/>
                                <w:lang w:eastAsia="en-US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∑В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х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  <w:color w:val="FFFFFF" w:themeColor="background1"/>
                <w:lang w:eastAsia="en-US"/>
              </w:rPr>
              <m:t>⋮</m:t>
            </m:r>
          </m:sup>
        </m:sSup>
      </m:oMath>
      <w:r w:rsidR="00E94694" w:rsidRPr="00546D39">
        <w:rPr>
          <w:rFonts w:ascii="Times New Roman" w:hAnsi="Times New Roman"/>
          <w:sz w:val="28"/>
          <w:szCs w:val="28"/>
        </w:rPr>
        <w:t>,</w:t>
      </w:r>
      <w:r w:rsidR="00E939A1">
        <w:rPr>
          <w:rFonts w:ascii="Times New Roman" w:hAnsi="Times New Roman"/>
          <w:sz w:val="28"/>
          <w:szCs w:val="28"/>
        </w:rPr>
        <w:t xml:space="preserve"> </w:t>
      </w:r>
      <w:r w:rsidR="00E94694" w:rsidRPr="00546D39">
        <w:rPr>
          <w:rFonts w:ascii="Times New Roman" w:hAnsi="Times New Roman"/>
          <w:sz w:val="28"/>
          <w:szCs w:val="28"/>
        </w:rPr>
        <w:t>где</w:t>
      </w:r>
      <w:r w:rsidR="00E939A1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117A79" w:rsidRDefault="00117A79" w:rsidP="00451C07">
      <w:pPr>
        <w:pStyle w:val="ConsPlusNormal"/>
        <w:suppressAutoHyphens/>
        <w:ind w:firstLine="709"/>
        <w:jc w:val="both"/>
      </w:pPr>
    </w:p>
    <w:p w:rsidR="00E94694" w:rsidRPr="00962558" w:rsidRDefault="00E94694" w:rsidP="00451C07">
      <w:pPr>
        <w:pStyle w:val="ConsPlusNormal"/>
        <w:suppressAutoHyphens/>
        <w:ind w:firstLine="709"/>
        <w:jc w:val="both"/>
      </w:pPr>
      <w:r w:rsidRPr="00962558">
        <w:t>С</w:t>
      </w:r>
      <w:proofErr w:type="gramStart"/>
      <w:r w:rsidRPr="00962558">
        <w:rPr>
          <w:vertAlign w:val="subscript"/>
          <w:lang w:val="en-US"/>
        </w:rPr>
        <w:t>i</w:t>
      </w:r>
      <w:proofErr w:type="gramEnd"/>
      <w:r w:rsidRPr="00962558">
        <w:t xml:space="preserve"> </w:t>
      </w:r>
      <w:r>
        <w:t>–</w:t>
      </w:r>
      <w:r w:rsidRPr="00962558">
        <w:t xml:space="preserve"> </w:t>
      </w:r>
      <w:r>
        <w:t xml:space="preserve">объём бюджетных ассигнований, необходимых </w:t>
      </w:r>
      <w:r w:rsidRPr="00962558">
        <w:t>для предоставления субсидии</w:t>
      </w:r>
      <w:r>
        <w:t xml:space="preserve"> бюджету</w:t>
      </w:r>
      <w:r w:rsidRPr="00962558">
        <w:t xml:space="preserve"> i-</w:t>
      </w:r>
      <w:proofErr w:type="spellStart"/>
      <w:r>
        <w:t>го</w:t>
      </w:r>
      <w:proofErr w:type="spellEnd"/>
      <w:r w:rsidRPr="00962558">
        <w:t xml:space="preserve"> муниципально</w:t>
      </w:r>
      <w:r>
        <w:t>го</w:t>
      </w:r>
      <w:r w:rsidRPr="00962558">
        <w:t xml:space="preserve"> образовани</w:t>
      </w:r>
      <w:r>
        <w:t>я</w:t>
      </w:r>
      <w:r w:rsidRPr="00962558">
        <w:t xml:space="preserve"> Ульяновской области, при этом показатель i учитывает муниципальные образования Ульяновской области, </w:t>
      </w:r>
      <w:r>
        <w:t xml:space="preserve">уровень расчётной бюджетной обеспеченности которых </w:t>
      </w:r>
      <w:r w:rsidRPr="00962558">
        <w:t>меньше или равен 1;</w:t>
      </w:r>
    </w:p>
    <w:p w:rsidR="00E94694" w:rsidRPr="00962558" w:rsidRDefault="00E94694" w:rsidP="00451C07">
      <w:pPr>
        <w:pStyle w:val="ConsPlusNormal"/>
        <w:suppressAutoHyphens/>
        <w:ind w:firstLine="709"/>
        <w:jc w:val="both"/>
      </w:pPr>
      <w:r w:rsidRPr="00962558">
        <w:rPr>
          <w:lang w:val="en-US"/>
        </w:rPr>
        <w:t>C</w:t>
      </w:r>
      <w:r w:rsidRPr="00962558">
        <w:rPr>
          <w:vertAlign w:val="subscript"/>
        </w:rPr>
        <w:t>общ</w:t>
      </w:r>
      <w:r>
        <w:t xml:space="preserve"> – объём</w:t>
      </w:r>
      <w:r w:rsidRPr="00962558">
        <w:t xml:space="preserve"> бюджетных ассигнований федерального бюджета</w:t>
      </w:r>
      <w:r w:rsidR="00E939A1">
        <w:t>,</w:t>
      </w:r>
      <w:r>
        <w:t xml:space="preserve"> предусмотренных в текущем финансовом году на</w:t>
      </w:r>
      <w:r w:rsidRPr="00962558">
        <w:t xml:space="preserve"> предоставлени</w:t>
      </w:r>
      <w:r>
        <w:t>е</w:t>
      </w:r>
      <w:r w:rsidRPr="00962558">
        <w:t xml:space="preserve"> субсидий, распределяемых</w:t>
      </w:r>
      <w:r>
        <w:t xml:space="preserve"> в соответствующем финансовом году</w:t>
      </w:r>
      <w:r w:rsidRPr="00962558">
        <w:t>;</w:t>
      </w:r>
    </w:p>
    <w:p w:rsidR="00E94694" w:rsidRPr="00962558" w:rsidRDefault="00E94694" w:rsidP="00451C07">
      <w:pPr>
        <w:pStyle w:val="ConsPlusNormal"/>
        <w:suppressAutoHyphens/>
        <w:ind w:firstLine="709"/>
        <w:jc w:val="both"/>
      </w:pPr>
      <w:proofErr w:type="spellStart"/>
      <w:r>
        <w:t>В</w:t>
      </w:r>
      <w:proofErr w:type="gramStart"/>
      <w:r>
        <w:t>i</w:t>
      </w:r>
      <w:proofErr w:type="spellEnd"/>
      <w:proofErr w:type="gramEnd"/>
      <w:r>
        <w:t xml:space="preserve"> – </w:t>
      </w:r>
      <w:r w:rsidRPr="00962558">
        <w:t xml:space="preserve">численность населения, проживающего в городах с населением </w:t>
      </w:r>
      <w:r>
        <w:br/>
      </w:r>
      <w:r w:rsidRPr="00962558">
        <w:t xml:space="preserve">до 250 </w:t>
      </w:r>
      <w:r w:rsidR="00694814">
        <w:t>тысяч</w:t>
      </w:r>
      <w:r w:rsidRPr="00962558">
        <w:t xml:space="preserve"> человек в i-м муниципальном образовании Ульяновской области</w:t>
      </w:r>
      <w:r>
        <w:t>,</w:t>
      </w:r>
      <w:r w:rsidRPr="00962558">
        <w:t xml:space="preserve"> </w:t>
      </w:r>
      <w:r w:rsidR="00694814">
        <w:br/>
      </w:r>
      <w:r w:rsidRPr="00962558">
        <w:t>в соответствии с данными</w:t>
      </w:r>
      <w:r>
        <w:t xml:space="preserve"> Федеральной службы государственной статистики</w:t>
      </w:r>
      <w:r w:rsidRPr="00962558">
        <w:t>;</w:t>
      </w:r>
    </w:p>
    <w:p w:rsidR="00E94694" w:rsidRPr="00962558" w:rsidRDefault="003C729A" w:rsidP="00451C07">
      <w:pPr>
        <w:pStyle w:val="ConsPlusNormal"/>
        <w:suppressAutoHyphens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44B8B8" wp14:editId="5E6F698C">
            <wp:simplePos x="0" y="0"/>
            <wp:positionH relativeFrom="column">
              <wp:posOffset>424815</wp:posOffset>
            </wp:positionH>
            <wp:positionV relativeFrom="paragraph">
              <wp:posOffset>650240</wp:posOffset>
            </wp:positionV>
            <wp:extent cx="478155" cy="276225"/>
            <wp:effectExtent l="0" t="0" r="0" b="9525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B7" w:rsidRPr="00596797">
        <w:rPr>
          <w:rFonts w:cs="Calibri"/>
          <w:position w:val="-14"/>
        </w:rPr>
        <w:object w:dxaOrig="760" w:dyaOrig="400">
          <v:shape id="_x0000_i1026" type="#_x0000_t75" style="width:36.75pt;height:21pt" o:ole="">
            <v:imagedata r:id="rId13" o:title=""/>
          </v:shape>
          <o:OLEObject Type="Embed" ProgID="Equation.3" ShapeID="_x0000_i1026" DrawAspect="Content" ObjectID="_1551096723" r:id="rId14"/>
        </w:object>
      </w:r>
      <w:r w:rsidR="00E94694">
        <w:rPr>
          <w:rFonts w:cs="Calibri"/>
        </w:rPr>
        <w:t xml:space="preserve"> суммарная численность </w:t>
      </w:r>
      <w:r w:rsidR="00E94694" w:rsidRPr="00962558">
        <w:t xml:space="preserve">населения, проживающего в городах </w:t>
      </w:r>
      <w:r w:rsidR="00E94694">
        <w:br/>
      </w:r>
      <w:r w:rsidR="00E94694" w:rsidRPr="00962558">
        <w:t>с населением до 250 </w:t>
      </w:r>
      <w:r w:rsidR="00E94694">
        <w:t>тысяч</w:t>
      </w:r>
      <w:r w:rsidR="00E94694" w:rsidRPr="00962558">
        <w:t xml:space="preserve"> человек на территории Ульяновской области</w:t>
      </w:r>
      <w:r w:rsidR="00E94694">
        <w:t>,</w:t>
      </w:r>
      <w:r w:rsidR="00EE7828">
        <w:t xml:space="preserve"> </w:t>
      </w:r>
      <w:r w:rsidR="00EE7828">
        <w:br/>
      </w:r>
      <w:r w:rsidR="00E94694" w:rsidRPr="00962558">
        <w:t>в соответствии с данными</w:t>
      </w:r>
      <w:r w:rsidR="00E94694" w:rsidRPr="00B31313">
        <w:t xml:space="preserve"> </w:t>
      </w:r>
      <w:r w:rsidR="00E94694">
        <w:t>Федеральной службы государственной статистики</w:t>
      </w:r>
      <w:r w:rsidR="00E94694" w:rsidRPr="00962558">
        <w:t>;</w:t>
      </w:r>
    </w:p>
    <w:p w:rsidR="00E94694" w:rsidRPr="00962558" w:rsidRDefault="00EE7828" w:rsidP="003C729A">
      <w:pPr>
        <w:pStyle w:val="ConsPlusNormal"/>
        <w:suppressAutoHyphens/>
        <w:ind w:firstLine="1418"/>
        <w:jc w:val="both"/>
        <w:rPr>
          <w:i/>
        </w:rPr>
      </w:pPr>
      <w:r>
        <w:t xml:space="preserve"> </w:t>
      </w:r>
      <w:r w:rsidR="00E94694">
        <w:t xml:space="preserve">– </w:t>
      </w:r>
      <w:r w:rsidR="00E94694" w:rsidRPr="00962558">
        <w:t>уровень расч</w:t>
      </w:r>
      <w:r w:rsidR="00E94694">
        <w:t>ё</w:t>
      </w:r>
      <w:r w:rsidR="00E94694" w:rsidRPr="00962558">
        <w:t>тной бюджетной обеспеченности i-</w:t>
      </w:r>
      <w:proofErr w:type="spellStart"/>
      <w:r w:rsidR="00E94694" w:rsidRPr="00962558">
        <w:t>го</w:t>
      </w:r>
      <w:proofErr w:type="spellEnd"/>
      <w:r w:rsidR="00E94694" w:rsidRPr="00962558">
        <w:t xml:space="preserve"> муниципального образования Ульяновской области  на очередной финансовый год</w:t>
      </w:r>
      <w:proofErr w:type="gramStart"/>
      <w:r w:rsidR="00E94694" w:rsidRPr="00962558">
        <w:t>.</w:t>
      </w:r>
      <w:r w:rsidR="00E939A1">
        <w:t>»;</w:t>
      </w:r>
      <w:proofErr w:type="gramEnd"/>
    </w:p>
    <w:p w:rsidR="00E94694" w:rsidRPr="00962558" w:rsidRDefault="00EE7828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абзацы сороковой – </w:t>
      </w:r>
      <w:r w:rsidR="00E939A1">
        <w:rPr>
          <w:rFonts w:ascii="Times New Roman" w:hAnsi="Times New Roman"/>
          <w:sz w:val="28"/>
          <w:szCs w:val="28"/>
        </w:rPr>
        <w:t>сорок седьмой</w:t>
      </w:r>
      <w:r>
        <w:rPr>
          <w:rFonts w:ascii="Times New Roman" w:hAnsi="Times New Roman"/>
          <w:sz w:val="28"/>
          <w:szCs w:val="28"/>
        </w:rPr>
        <w:t xml:space="preserve"> считать абзацами сорок седьмым –</w:t>
      </w:r>
      <w:r w:rsidR="00E939A1">
        <w:rPr>
          <w:rFonts w:ascii="Times New Roman" w:hAnsi="Times New Roman"/>
          <w:sz w:val="28"/>
          <w:szCs w:val="28"/>
        </w:rPr>
        <w:t xml:space="preserve"> пятьдесят четвёртым соответственно.</w:t>
      </w:r>
    </w:p>
    <w:p w:rsidR="00E94694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62558">
        <w:rPr>
          <w:rFonts w:ascii="Times New Roman" w:hAnsi="Times New Roman"/>
          <w:sz w:val="28"/>
          <w:szCs w:val="28"/>
        </w:rPr>
        <w:t>.</w:t>
      </w:r>
      <w:r w:rsidR="00E939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E939A1">
        <w:rPr>
          <w:rFonts w:ascii="Times New Roman" w:hAnsi="Times New Roman"/>
          <w:sz w:val="28"/>
          <w:szCs w:val="28"/>
        </w:rPr>
        <w:t>разделе «П</w:t>
      </w:r>
      <w:r w:rsidR="00E939A1" w:rsidRPr="00962558">
        <w:rPr>
          <w:rFonts w:ascii="Times New Roman" w:hAnsi="Times New Roman"/>
          <w:sz w:val="28"/>
          <w:szCs w:val="28"/>
        </w:rPr>
        <w:t>одпрограмм</w:t>
      </w:r>
      <w:r w:rsidR="00E939A1">
        <w:rPr>
          <w:rFonts w:ascii="Times New Roman" w:hAnsi="Times New Roman"/>
          <w:sz w:val="28"/>
          <w:szCs w:val="28"/>
        </w:rPr>
        <w:t xml:space="preserve">а </w:t>
      </w:r>
      <w:r w:rsidR="00E939A1" w:rsidRPr="00962558">
        <w:rPr>
          <w:rFonts w:ascii="Times New Roman" w:hAnsi="Times New Roman"/>
          <w:sz w:val="28"/>
          <w:szCs w:val="28"/>
        </w:rPr>
        <w:t xml:space="preserve">«Создание комфортной среды </w:t>
      </w:r>
      <w:r w:rsidR="00E939A1">
        <w:rPr>
          <w:rFonts w:ascii="Times New Roman" w:hAnsi="Times New Roman"/>
          <w:sz w:val="28"/>
          <w:szCs w:val="28"/>
        </w:rPr>
        <w:br/>
      </w:r>
      <w:r w:rsidR="00E939A1" w:rsidRPr="00962558">
        <w:rPr>
          <w:rFonts w:ascii="Times New Roman" w:hAnsi="Times New Roman"/>
          <w:sz w:val="28"/>
          <w:szCs w:val="28"/>
        </w:rPr>
        <w:t>в Ульяновской области на 2014-2020 годы»</w:t>
      </w:r>
      <w:r w:rsidR="00E93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E939A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 1:</w:t>
      </w:r>
    </w:p>
    <w:p w:rsidR="00E94694" w:rsidRDefault="00E939A1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4694">
        <w:rPr>
          <w:rFonts w:ascii="Times New Roman" w:hAnsi="Times New Roman"/>
          <w:sz w:val="28"/>
          <w:szCs w:val="28"/>
        </w:rPr>
        <w:t>) в графе 8 строки 8 цифры «20,8» заменить цифрами «25»;</w:t>
      </w:r>
    </w:p>
    <w:p w:rsidR="00E94694" w:rsidRDefault="00E939A1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4694">
        <w:rPr>
          <w:rFonts w:ascii="Times New Roman" w:hAnsi="Times New Roman"/>
          <w:sz w:val="28"/>
          <w:szCs w:val="28"/>
        </w:rPr>
        <w:t>) в графе  8 строки 9 цифры «20,8» заменить цифрами «25»;</w:t>
      </w:r>
    </w:p>
    <w:p w:rsidR="00E94694" w:rsidRPr="00962558" w:rsidRDefault="00E939A1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4694">
        <w:rPr>
          <w:rFonts w:ascii="Times New Roman" w:hAnsi="Times New Roman"/>
          <w:sz w:val="28"/>
          <w:szCs w:val="28"/>
        </w:rPr>
        <w:t>) дополнить строкой 10 следующего содержания</w:t>
      </w:r>
      <w:r w:rsidR="00E94694" w:rsidRPr="00962558">
        <w:rPr>
          <w:rFonts w:ascii="Times New Roman" w:hAnsi="Times New Roman"/>
          <w:sz w:val="28"/>
          <w:szCs w:val="28"/>
        </w:rPr>
        <w:t>:</w:t>
      </w:r>
    </w:p>
    <w:p w:rsidR="00E94694" w:rsidRPr="00962558" w:rsidRDefault="00E94694" w:rsidP="003C4FD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</w:p>
    <w:p w:rsidR="00E94694" w:rsidRPr="00962558" w:rsidRDefault="00E94694" w:rsidP="003C4FD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  <w:sectPr w:rsidR="00E94694" w:rsidRPr="00962558" w:rsidSect="00C04499">
          <w:headerReference w:type="default" r:id="rId15"/>
          <w:headerReference w:type="first" r:id="rId1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566"/>
        <w:gridCol w:w="5714"/>
        <w:gridCol w:w="842"/>
        <w:gridCol w:w="839"/>
        <w:gridCol w:w="837"/>
        <w:gridCol w:w="838"/>
        <w:gridCol w:w="837"/>
        <w:gridCol w:w="839"/>
        <w:gridCol w:w="837"/>
        <w:gridCol w:w="838"/>
        <w:gridCol w:w="828"/>
        <w:gridCol w:w="581"/>
      </w:tblGrid>
      <w:tr w:rsidR="00E94694" w:rsidRPr="00962558" w:rsidTr="009024D7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4D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4" w:type="dxa"/>
          </w:tcPr>
          <w:p w:rsidR="00E94694" w:rsidRPr="009024D7" w:rsidRDefault="00E94694" w:rsidP="00E939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Количество обустроенных мест массового отдыха населения (городских парков)</w:t>
            </w:r>
          </w:p>
        </w:tc>
        <w:tc>
          <w:tcPr>
            <w:tcW w:w="842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39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left="-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left="-63"/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  <w:p w:rsidR="00E94694" w:rsidRPr="009024D7" w:rsidRDefault="00E939A1" w:rsidP="00E939A1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left="-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694" w:rsidRPr="009024D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94694" w:rsidRPr="00A12B48" w:rsidRDefault="00E94694" w:rsidP="00796A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Cs w:val="28"/>
        </w:rPr>
      </w:pPr>
    </w:p>
    <w:p w:rsidR="00E94694" w:rsidRPr="00796A18" w:rsidRDefault="00E94694" w:rsidP="00EE782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</w:t>
      </w:r>
      <w:r w:rsidRPr="00962558">
        <w:rPr>
          <w:rFonts w:ascii="Times New Roman" w:hAnsi="Times New Roman"/>
          <w:sz w:val="28"/>
          <w:szCs w:val="28"/>
        </w:rPr>
        <w:t xml:space="preserve"> разделе «Подпрограмма «Создание комфортной среды в Ульяновской области на 2014-2020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№</w:t>
      </w:r>
      <w:r w:rsidRPr="00962558">
        <w:rPr>
          <w:rFonts w:ascii="Times New Roman" w:hAnsi="Times New Roman"/>
          <w:sz w:val="28"/>
          <w:szCs w:val="28"/>
        </w:rPr>
        <w:t xml:space="preserve"> 2</w:t>
      </w:r>
      <w:r w:rsidRPr="00962558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E94694" w:rsidRPr="00962558" w:rsidRDefault="00E94694" w:rsidP="001F6CB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62558">
        <w:rPr>
          <w:rFonts w:ascii="Times New Roman" w:hAnsi="Times New Roman"/>
          <w:sz w:val="28"/>
          <w:szCs w:val="28"/>
        </w:rPr>
        <w:t>) строк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625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2.1</w:t>
      </w:r>
      <w:r w:rsidRPr="0096255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94694" w:rsidRPr="00A12B48" w:rsidRDefault="00E94694" w:rsidP="001F6CB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8"/>
        <w:gridCol w:w="5103"/>
        <w:gridCol w:w="1985"/>
        <w:gridCol w:w="1701"/>
        <w:gridCol w:w="2268"/>
        <w:gridCol w:w="1843"/>
        <w:gridCol w:w="567"/>
      </w:tblGrid>
      <w:tr w:rsidR="00E94694" w:rsidRPr="00962558" w:rsidTr="00BB64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E939A1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9A1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Merge w:val="restart"/>
          </w:tcPr>
          <w:p w:rsidR="00E94694" w:rsidRPr="00962558" w:rsidRDefault="00E94694" w:rsidP="00736E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ко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м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плексного благоустройства муниципальных территорий Ульяновской области»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94694" w:rsidRPr="00985A12" w:rsidRDefault="00E94694" w:rsidP="00985A1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Всего,</w:t>
            </w:r>
          </w:p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1A2D8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318159,624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5574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4" w:rsidRPr="00962558" w:rsidTr="00BB64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B5533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92266,3</w:t>
            </w:r>
            <w:r w:rsidRPr="009625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5574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694" w:rsidRPr="00962558" w:rsidRDefault="00E94694" w:rsidP="00C5574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4" w:rsidRPr="00962558" w:rsidTr="00BB6459">
        <w:trPr>
          <w:gridAfter w:val="1"/>
          <w:wAfter w:w="567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ь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ного бюджета*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1A2D8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225893,307</w:t>
            </w:r>
          </w:p>
          <w:p w:rsidR="00E94694" w:rsidRPr="00962558" w:rsidRDefault="00E94694" w:rsidP="002C667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4" w:rsidRPr="00962558" w:rsidTr="00BB64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vMerge w:val="restart"/>
          </w:tcPr>
          <w:p w:rsidR="00E94694" w:rsidRPr="00962558" w:rsidRDefault="00E94694" w:rsidP="00BB645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субсидий муниципальным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разованиям Ульяновской области,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риях которых расположены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 xml:space="preserve">города областного и районного значения,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моногорода,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96255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62558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в связи с формированием совр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е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 xml:space="preserve">менной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дворовых</w:t>
            </w:r>
            <w:r>
              <w:t xml:space="preserve"> </w:t>
            </w:r>
            <w:r w:rsidRPr="00BB6459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квартирных  домов  и иных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 xml:space="preserve">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пользования  населённых пунктов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94694" w:rsidRPr="00985A12" w:rsidRDefault="00E94694" w:rsidP="00985A1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Всего,</w:t>
            </w:r>
          </w:p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314260,60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55749">
            <w:pPr>
              <w:spacing w:after="0" w:line="233" w:lineRule="auto"/>
              <w:ind w:right="-51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</w:tr>
      <w:tr w:rsidR="00E94694" w:rsidRPr="00962558" w:rsidTr="00BB64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91135,6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55749">
            <w:pPr>
              <w:spacing w:after="0" w:line="233" w:lineRule="auto"/>
              <w:ind w:right="-51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</w:tr>
      <w:tr w:rsidR="00E94694" w:rsidRPr="00962558" w:rsidTr="00E939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ь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ного бюджета*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223125,00</w:t>
            </w:r>
          </w:p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4694" w:rsidRPr="004E14C2" w:rsidRDefault="00E94694" w:rsidP="00C55749">
            <w:pPr>
              <w:spacing w:after="0" w:line="233" w:lineRule="auto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94694" w:rsidRPr="00A12B48" w:rsidRDefault="00E94694" w:rsidP="00985A1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b/>
          <w:szCs w:val="28"/>
        </w:rPr>
      </w:pPr>
    </w:p>
    <w:p w:rsidR="00E94694" w:rsidRDefault="00E94694" w:rsidP="001F6CB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62558">
        <w:rPr>
          <w:rFonts w:ascii="Times New Roman" w:hAnsi="Times New Roman"/>
          <w:sz w:val="28"/>
          <w:szCs w:val="28"/>
        </w:rPr>
        <w:t>) дополнить строкой 2.2 следующего содержания:</w:t>
      </w:r>
    </w:p>
    <w:p w:rsidR="00EE7828" w:rsidRPr="00A12B48" w:rsidRDefault="00EE7828" w:rsidP="001F6CB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8"/>
        <w:gridCol w:w="5103"/>
        <w:gridCol w:w="1985"/>
        <w:gridCol w:w="1701"/>
        <w:gridCol w:w="2268"/>
        <w:gridCol w:w="1843"/>
        <w:gridCol w:w="567"/>
      </w:tblGrid>
      <w:tr w:rsidR="00E94694" w:rsidRPr="00962558" w:rsidTr="00E939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E939A1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9A1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94694" w:rsidRPr="00962558" w:rsidRDefault="00E94694" w:rsidP="001A2D8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vMerge w:val="restart"/>
          </w:tcPr>
          <w:p w:rsidR="00E94694" w:rsidRPr="00962558" w:rsidRDefault="00E94694" w:rsidP="00E939A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54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субсидий муниципальным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12B48">
              <w:rPr>
                <w:rFonts w:ascii="Times New Roman" w:hAnsi="Times New Roman"/>
                <w:sz w:val="24"/>
                <w:szCs w:val="24"/>
              </w:rPr>
              <w:t xml:space="preserve">разованиям Ульяновской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области,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риях которых расположены города с численн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стью населения до 250 тысяч человек,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962558">
              <w:rPr>
                <w:rFonts w:ascii="Times New Roman" w:hAnsi="Times New Roman"/>
                <w:sz w:val="24"/>
                <w:szCs w:val="24"/>
              </w:rPr>
              <w:t>с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  <w:r w:rsidRPr="00962558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з</w:t>
            </w:r>
            <w:r w:rsidRPr="009625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никающих в связи </w:t>
            </w:r>
            <w:r w:rsidR="00A12B4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стройством мест ма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с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сового отдыха населения (городских парков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94694" w:rsidRPr="00985A12" w:rsidRDefault="00E94694" w:rsidP="00985A1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E94694" w:rsidRPr="00962558" w:rsidRDefault="00E94694" w:rsidP="00A9275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Всего,</w:t>
            </w:r>
          </w:p>
          <w:p w:rsidR="00E94694" w:rsidRPr="00962558" w:rsidRDefault="00E94694" w:rsidP="00A9275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1A2D8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3899,024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3778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4" w:rsidRPr="00962558" w:rsidTr="00BB64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B5533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1130,7</w:t>
            </w:r>
            <w:r w:rsidRPr="009625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3778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4" w:rsidRPr="00962558" w:rsidTr="00BB64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ь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ного бюджета*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1A2D8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2768,307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437A49">
            <w:pPr>
              <w:spacing w:after="0" w:line="233" w:lineRule="auto"/>
              <w:ind w:right="-51"/>
              <w:jc w:val="both"/>
              <w:rPr>
                <w:rFonts w:ascii="Times New Roman" w:hAnsi="Times New Roman"/>
                <w:sz w:val="44"/>
                <w:szCs w:val="28"/>
              </w:rPr>
            </w:pPr>
          </w:p>
          <w:p w:rsidR="00E94694" w:rsidRPr="00962558" w:rsidRDefault="00E94694" w:rsidP="00437A49">
            <w:pPr>
              <w:spacing w:after="0" w:line="233" w:lineRule="auto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55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94694" w:rsidRPr="00962558" w:rsidRDefault="00E94694" w:rsidP="00B84E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694" w:rsidRPr="00962558" w:rsidRDefault="00E94694" w:rsidP="00B84E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2558">
        <w:rPr>
          <w:rFonts w:ascii="Times New Roman" w:hAnsi="Times New Roman"/>
          <w:sz w:val="28"/>
          <w:szCs w:val="28"/>
        </w:rPr>
        <w:t>) строку «Итого по подпрограмме» изложить в следующей редакции:</w:t>
      </w:r>
    </w:p>
    <w:p w:rsidR="00E94694" w:rsidRPr="00962558" w:rsidRDefault="00E94694" w:rsidP="00B84E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811"/>
        <w:gridCol w:w="1985"/>
        <w:gridCol w:w="1701"/>
        <w:gridCol w:w="2268"/>
        <w:gridCol w:w="1701"/>
        <w:gridCol w:w="709"/>
      </w:tblGrid>
      <w:tr w:rsidR="00E94694" w:rsidRPr="00962558" w:rsidTr="00BB6459">
        <w:trPr>
          <w:trHeight w:val="3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62558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Итого по подпрограмме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A9275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Всего,</w:t>
            </w:r>
          </w:p>
          <w:p w:rsidR="00E94694" w:rsidRPr="00962558" w:rsidRDefault="00E94694" w:rsidP="00A927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3C">
              <w:rPr>
                <w:rFonts w:ascii="Times New Roman" w:hAnsi="Times New Roman"/>
                <w:sz w:val="24"/>
                <w:szCs w:val="24"/>
              </w:rPr>
              <w:t>319259,624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3778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4" w:rsidRPr="00962558" w:rsidTr="00BB6459">
        <w:trPr>
          <w:trHeight w:val="3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3C">
              <w:rPr>
                <w:rFonts w:ascii="Times New Roman" w:hAnsi="Times New Roman"/>
                <w:sz w:val="24"/>
                <w:szCs w:val="24"/>
              </w:rPr>
              <w:t>93366,317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3778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4" w:rsidRPr="00962558" w:rsidTr="00BB6459">
        <w:trPr>
          <w:trHeight w:val="3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ь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ного бюджета*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225893,307</w:t>
            </w:r>
          </w:p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F0488A">
            <w:pPr>
              <w:spacing w:after="0" w:line="233" w:lineRule="auto"/>
              <w:ind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694" w:rsidRPr="00962558" w:rsidRDefault="00E94694" w:rsidP="00F0488A">
            <w:pPr>
              <w:spacing w:after="0" w:line="233" w:lineRule="auto"/>
              <w:ind w:right="-3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E94694" w:rsidRPr="00962558" w:rsidRDefault="00E94694" w:rsidP="00BB6459">
            <w:pPr>
              <w:spacing w:after="0" w:line="233" w:lineRule="auto"/>
              <w:ind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94694" w:rsidRDefault="00E94694" w:rsidP="00F9722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828" w:rsidRDefault="00EE7828" w:rsidP="00F9722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694" w:rsidRPr="00F35A9A" w:rsidRDefault="00EE7828" w:rsidP="00EE7828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E94694" w:rsidRPr="00962558">
        <w:rPr>
          <w:rFonts w:ascii="Times New Roman" w:hAnsi="Times New Roman"/>
          <w:sz w:val="28"/>
          <w:szCs w:val="28"/>
        </w:rPr>
        <w:t>___________</w:t>
      </w:r>
    </w:p>
    <w:p w:rsidR="00E94694" w:rsidRPr="00CC7E2C" w:rsidRDefault="00E94694" w:rsidP="00736E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94694" w:rsidRPr="00CC7E2C" w:rsidSect="00EE7828">
      <w:pgSz w:w="16838" w:h="11906" w:orient="landscape" w:code="9"/>
      <w:pgMar w:top="1701" w:right="1134" w:bottom="567" w:left="1134" w:header="113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EB" w:rsidRDefault="00EB3CEB">
      <w:pPr>
        <w:spacing w:after="0" w:line="240" w:lineRule="auto"/>
      </w:pPr>
      <w:r>
        <w:separator/>
      </w:r>
    </w:p>
  </w:endnote>
  <w:endnote w:type="continuationSeparator" w:id="0">
    <w:p w:rsidR="00EB3CEB" w:rsidRDefault="00EB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B7" w:rsidRPr="008621B7" w:rsidRDefault="008621B7" w:rsidP="008621B7">
    <w:pPr>
      <w:pStyle w:val="a7"/>
      <w:jc w:val="right"/>
      <w:rPr>
        <w:rFonts w:ascii="Times New Roman" w:hAnsi="Times New Roman"/>
        <w:sz w:val="16"/>
        <w:szCs w:val="16"/>
      </w:rPr>
    </w:pPr>
    <w:r w:rsidRPr="008621B7">
      <w:rPr>
        <w:rFonts w:ascii="Times New Roman" w:hAnsi="Times New Roman"/>
        <w:sz w:val="16"/>
        <w:szCs w:val="16"/>
      </w:rPr>
      <w:t>1503</w:t>
    </w:r>
    <w:r>
      <w:rPr>
        <w:rFonts w:ascii="Times New Roman" w:hAnsi="Times New Roman"/>
        <w:sz w:val="16"/>
        <w:szCs w:val="16"/>
      </w:rPr>
      <w:t>чл</w:t>
    </w:r>
    <w:r w:rsidRPr="008621B7"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EB" w:rsidRDefault="00EB3CEB">
      <w:pPr>
        <w:spacing w:after="0" w:line="240" w:lineRule="auto"/>
      </w:pPr>
      <w:r>
        <w:separator/>
      </w:r>
    </w:p>
  </w:footnote>
  <w:footnote w:type="continuationSeparator" w:id="0">
    <w:p w:rsidR="00EB3CEB" w:rsidRDefault="00EB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4" w:rsidRDefault="005C43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E1EE5">
      <w:rPr>
        <w:noProof/>
      </w:rPr>
      <w:t>6</w:t>
    </w:r>
    <w:r>
      <w:rPr>
        <w:noProof/>
      </w:rPr>
      <w:fldChar w:fldCharType="end"/>
    </w:r>
  </w:p>
  <w:p w:rsidR="00E94694" w:rsidRDefault="00E946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4" w:rsidRPr="00C04499" w:rsidRDefault="00E94694">
    <w:pPr>
      <w:pStyle w:val="a4"/>
      <w:jc w:val="center"/>
      <w:rPr>
        <w:rFonts w:ascii="Times New Roman" w:hAnsi="Times New Roman"/>
        <w:sz w:val="28"/>
        <w:szCs w:val="28"/>
      </w:rPr>
    </w:pPr>
    <w:r w:rsidRPr="00C04499">
      <w:rPr>
        <w:rFonts w:ascii="Times New Roman" w:hAnsi="Times New Roman"/>
        <w:sz w:val="28"/>
        <w:szCs w:val="28"/>
      </w:rPr>
      <w:fldChar w:fldCharType="begin"/>
    </w:r>
    <w:r w:rsidRPr="00C04499">
      <w:rPr>
        <w:rFonts w:ascii="Times New Roman" w:hAnsi="Times New Roman"/>
        <w:sz w:val="28"/>
        <w:szCs w:val="28"/>
      </w:rPr>
      <w:instrText>PAGE   \* MERGEFORMAT</w:instrText>
    </w:r>
    <w:r w:rsidRPr="00C04499">
      <w:rPr>
        <w:rFonts w:ascii="Times New Roman" w:hAnsi="Times New Roman"/>
        <w:sz w:val="28"/>
        <w:szCs w:val="28"/>
      </w:rPr>
      <w:fldChar w:fldCharType="separate"/>
    </w:r>
    <w:r w:rsidR="00CE1EE5">
      <w:rPr>
        <w:rFonts w:ascii="Times New Roman" w:hAnsi="Times New Roman"/>
        <w:noProof/>
        <w:sz w:val="28"/>
        <w:szCs w:val="28"/>
      </w:rPr>
      <w:t>6</w:t>
    </w:r>
    <w:r w:rsidRPr="00C04499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4" w:rsidRPr="00451C07" w:rsidRDefault="00E94694" w:rsidP="00451C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  <w:num w:numId="15">
    <w:abstractNumId w:val="19"/>
  </w:num>
  <w:num w:numId="16">
    <w:abstractNumId w:val="16"/>
  </w:num>
  <w:num w:numId="17">
    <w:abstractNumId w:val="5"/>
  </w:num>
  <w:num w:numId="18">
    <w:abstractNumId w:val="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1A18"/>
    <w:rsid w:val="00002CA2"/>
    <w:rsid w:val="00003817"/>
    <w:rsid w:val="00003863"/>
    <w:rsid w:val="0000387C"/>
    <w:rsid w:val="000051B3"/>
    <w:rsid w:val="00006402"/>
    <w:rsid w:val="00006B65"/>
    <w:rsid w:val="00006B83"/>
    <w:rsid w:val="0001000F"/>
    <w:rsid w:val="00010442"/>
    <w:rsid w:val="000108EC"/>
    <w:rsid w:val="0001152E"/>
    <w:rsid w:val="00012509"/>
    <w:rsid w:val="00013215"/>
    <w:rsid w:val="0001389E"/>
    <w:rsid w:val="000143BC"/>
    <w:rsid w:val="00015015"/>
    <w:rsid w:val="00016F0E"/>
    <w:rsid w:val="00020046"/>
    <w:rsid w:val="00020666"/>
    <w:rsid w:val="0002088C"/>
    <w:rsid w:val="0002333C"/>
    <w:rsid w:val="00023713"/>
    <w:rsid w:val="00024B18"/>
    <w:rsid w:val="00026C85"/>
    <w:rsid w:val="00026CF6"/>
    <w:rsid w:val="0002785D"/>
    <w:rsid w:val="00031A95"/>
    <w:rsid w:val="00032367"/>
    <w:rsid w:val="000327DE"/>
    <w:rsid w:val="000348D0"/>
    <w:rsid w:val="00035A15"/>
    <w:rsid w:val="00035AD8"/>
    <w:rsid w:val="00036D24"/>
    <w:rsid w:val="00036D84"/>
    <w:rsid w:val="000372FD"/>
    <w:rsid w:val="00037E81"/>
    <w:rsid w:val="00040924"/>
    <w:rsid w:val="000415C7"/>
    <w:rsid w:val="00041C9C"/>
    <w:rsid w:val="00042D5C"/>
    <w:rsid w:val="00043460"/>
    <w:rsid w:val="0004393D"/>
    <w:rsid w:val="0004394F"/>
    <w:rsid w:val="000461B6"/>
    <w:rsid w:val="00046AE7"/>
    <w:rsid w:val="00046E27"/>
    <w:rsid w:val="00047460"/>
    <w:rsid w:val="00050F9A"/>
    <w:rsid w:val="00051537"/>
    <w:rsid w:val="00051FE0"/>
    <w:rsid w:val="00052544"/>
    <w:rsid w:val="000527E7"/>
    <w:rsid w:val="00053376"/>
    <w:rsid w:val="000548E9"/>
    <w:rsid w:val="0005493E"/>
    <w:rsid w:val="000551E1"/>
    <w:rsid w:val="00055626"/>
    <w:rsid w:val="000560A3"/>
    <w:rsid w:val="0005764B"/>
    <w:rsid w:val="00057674"/>
    <w:rsid w:val="00057BCA"/>
    <w:rsid w:val="0006035E"/>
    <w:rsid w:val="00061681"/>
    <w:rsid w:val="00061BCA"/>
    <w:rsid w:val="000626BC"/>
    <w:rsid w:val="00062987"/>
    <w:rsid w:val="00063630"/>
    <w:rsid w:val="00064B1F"/>
    <w:rsid w:val="00065DDD"/>
    <w:rsid w:val="00066CCF"/>
    <w:rsid w:val="00067346"/>
    <w:rsid w:val="00070566"/>
    <w:rsid w:val="00071A57"/>
    <w:rsid w:val="000723A1"/>
    <w:rsid w:val="00072E59"/>
    <w:rsid w:val="00072EDC"/>
    <w:rsid w:val="000734AF"/>
    <w:rsid w:val="000735BE"/>
    <w:rsid w:val="00073A81"/>
    <w:rsid w:val="00073E80"/>
    <w:rsid w:val="000741BB"/>
    <w:rsid w:val="00075A42"/>
    <w:rsid w:val="00075D41"/>
    <w:rsid w:val="00076E71"/>
    <w:rsid w:val="00077BF6"/>
    <w:rsid w:val="00081045"/>
    <w:rsid w:val="00081862"/>
    <w:rsid w:val="00081CD7"/>
    <w:rsid w:val="00082AAE"/>
    <w:rsid w:val="00083E75"/>
    <w:rsid w:val="000845A2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F84"/>
    <w:rsid w:val="0009158F"/>
    <w:rsid w:val="00092B2B"/>
    <w:rsid w:val="000932BB"/>
    <w:rsid w:val="0009435D"/>
    <w:rsid w:val="00094A37"/>
    <w:rsid w:val="00094A56"/>
    <w:rsid w:val="0009616C"/>
    <w:rsid w:val="00096485"/>
    <w:rsid w:val="00097DA8"/>
    <w:rsid w:val="000A029D"/>
    <w:rsid w:val="000A091C"/>
    <w:rsid w:val="000A1334"/>
    <w:rsid w:val="000A20DE"/>
    <w:rsid w:val="000A23BF"/>
    <w:rsid w:val="000A2524"/>
    <w:rsid w:val="000A3194"/>
    <w:rsid w:val="000A36D2"/>
    <w:rsid w:val="000A3928"/>
    <w:rsid w:val="000A3FEF"/>
    <w:rsid w:val="000A5447"/>
    <w:rsid w:val="000A5775"/>
    <w:rsid w:val="000A789B"/>
    <w:rsid w:val="000A7D44"/>
    <w:rsid w:val="000B0F65"/>
    <w:rsid w:val="000B1B84"/>
    <w:rsid w:val="000B2181"/>
    <w:rsid w:val="000B2DE0"/>
    <w:rsid w:val="000B32D8"/>
    <w:rsid w:val="000B4328"/>
    <w:rsid w:val="000B49DB"/>
    <w:rsid w:val="000B4AF5"/>
    <w:rsid w:val="000B53D9"/>
    <w:rsid w:val="000B5C7B"/>
    <w:rsid w:val="000B63F0"/>
    <w:rsid w:val="000B7A3A"/>
    <w:rsid w:val="000C13CF"/>
    <w:rsid w:val="000C177D"/>
    <w:rsid w:val="000C1AE3"/>
    <w:rsid w:val="000C201F"/>
    <w:rsid w:val="000C318D"/>
    <w:rsid w:val="000C3218"/>
    <w:rsid w:val="000C3549"/>
    <w:rsid w:val="000C3D9A"/>
    <w:rsid w:val="000C3E09"/>
    <w:rsid w:val="000C4B26"/>
    <w:rsid w:val="000C522A"/>
    <w:rsid w:val="000C6C9A"/>
    <w:rsid w:val="000C786F"/>
    <w:rsid w:val="000D080C"/>
    <w:rsid w:val="000D1E26"/>
    <w:rsid w:val="000D1EA3"/>
    <w:rsid w:val="000D25AD"/>
    <w:rsid w:val="000D2695"/>
    <w:rsid w:val="000D3043"/>
    <w:rsid w:val="000D3204"/>
    <w:rsid w:val="000D48AC"/>
    <w:rsid w:val="000D6158"/>
    <w:rsid w:val="000D67E6"/>
    <w:rsid w:val="000D6C1C"/>
    <w:rsid w:val="000D7255"/>
    <w:rsid w:val="000E2D3C"/>
    <w:rsid w:val="000E2FA4"/>
    <w:rsid w:val="000E30C0"/>
    <w:rsid w:val="000E3E80"/>
    <w:rsid w:val="000E411E"/>
    <w:rsid w:val="000E4740"/>
    <w:rsid w:val="000E4A48"/>
    <w:rsid w:val="000E6A9C"/>
    <w:rsid w:val="000E6B64"/>
    <w:rsid w:val="000E7D02"/>
    <w:rsid w:val="000F09AA"/>
    <w:rsid w:val="000F155C"/>
    <w:rsid w:val="000F17C4"/>
    <w:rsid w:val="000F1B3C"/>
    <w:rsid w:val="000F1C92"/>
    <w:rsid w:val="000F27D1"/>
    <w:rsid w:val="000F2A30"/>
    <w:rsid w:val="000F3F7E"/>
    <w:rsid w:val="000F4158"/>
    <w:rsid w:val="000F44E4"/>
    <w:rsid w:val="000F4D56"/>
    <w:rsid w:val="000F4DED"/>
    <w:rsid w:val="000F72FB"/>
    <w:rsid w:val="000F77A8"/>
    <w:rsid w:val="00100A88"/>
    <w:rsid w:val="00101852"/>
    <w:rsid w:val="00102016"/>
    <w:rsid w:val="0010300F"/>
    <w:rsid w:val="001031A9"/>
    <w:rsid w:val="001040E2"/>
    <w:rsid w:val="001046DA"/>
    <w:rsid w:val="00105426"/>
    <w:rsid w:val="00105C7E"/>
    <w:rsid w:val="0010630A"/>
    <w:rsid w:val="0011074E"/>
    <w:rsid w:val="00110794"/>
    <w:rsid w:val="00110845"/>
    <w:rsid w:val="00112658"/>
    <w:rsid w:val="0011356C"/>
    <w:rsid w:val="0011375F"/>
    <w:rsid w:val="00113CBA"/>
    <w:rsid w:val="001160EA"/>
    <w:rsid w:val="0011693F"/>
    <w:rsid w:val="0011776F"/>
    <w:rsid w:val="001179B4"/>
    <w:rsid w:val="00117A79"/>
    <w:rsid w:val="00117AFA"/>
    <w:rsid w:val="00117FCB"/>
    <w:rsid w:val="00120FB7"/>
    <w:rsid w:val="001210EC"/>
    <w:rsid w:val="0012152A"/>
    <w:rsid w:val="001218FE"/>
    <w:rsid w:val="00122CE0"/>
    <w:rsid w:val="001230C6"/>
    <w:rsid w:val="0012330B"/>
    <w:rsid w:val="0012395A"/>
    <w:rsid w:val="00123BF3"/>
    <w:rsid w:val="001245A7"/>
    <w:rsid w:val="00124E49"/>
    <w:rsid w:val="00125AEC"/>
    <w:rsid w:val="00127138"/>
    <w:rsid w:val="001316A8"/>
    <w:rsid w:val="00131CEE"/>
    <w:rsid w:val="00131DA9"/>
    <w:rsid w:val="00133793"/>
    <w:rsid w:val="001347CE"/>
    <w:rsid w:val="001348EE"/>
    <w:rsid w:val="00136045"/>
    <w:rsid w:val="00136216"/>
    <w:rsid w:val="00136283"/>
    <w:rsid w:val="00136F90"/>
    <w:rsid w:val="001374E7"/>
    <w:rsid w:val="001377E8"/>
    <w:rsid w:val="001408E7"/>
    <w:rsid w:val="001416CE"/>
    <w:rsid w:val="001419E8"/>
    <w:rsid w:val="0014285D"/>
    <w:rsid w:val="001436A2"/>
    <w:rsid w:val="0014388C"/>
    <w:rsid w:val="00143C66"/>
    <w:rsid w:val="00143F0D"/>
    <w:rsid w:val="00145047"/>
    <w:rsid w:val="00145551"/>
    <w:rsid w:val="00145752"/>
    <w:rsid w:val="001460F6"/>
    <w:rsid w:val="00146CCF"/>
    <w:rsid w:val="00150D90"/>
    <w:rsid w:val="00150E5C"/>
    <w:rsid w:val="00152C58"/>
    <w:rsid w:val="00152DD4"/>
    <w:rsid w:val="001545FC"/>
    <w:rsid w:val="00154763"/>
    <w:rsid w:val="00154C62"/>
    <w:rsid w:val="00155240"/>
    <w:rsid w:val="00155C77"/>
    <w:rsid w:val="00156D5E"/>
    <w:rsid w:val="00157905"/>
    <w:rsid w:val="00160F82"/>
    <w:rsid w:val="001617F2"/>
    <w:rsid w:val="0016193F"/>
    <w:rsid w:val="00161C33"/>
    <w:rsid w:val="001623A8"/>
    <w:rsid w:val="001635EE"/>
    <w:rsid w:val="00163653"/>
    <w:rsid w:val="00163A87"/>
    <w:rsid w:val="00164C7F"/>
    <w:rsid w:val="00164F26"/>
    <w:rsid w:val="0016525A"/>
    <w:rsid w:val="00166E17"/>
    <w:rsid w:val="00167CCF"/>
    <w:rsid w:val="00171194"/>
    <w:rsid w:val="00171ADA"/>
    <w:rsid w:val="00172E82"/>
    <w:rsid w:val="001740D2"/>
    <w:rsid w:val="00176A07"/>
    <w:rsid w:val="0017796E"/>
    <w:rsid w:val="00177EDE"/>
    <w:rsid w:val="001815C6"/>
    <w:rsid w:val="00181650"/>
    <w:rsid w:val="00181954"/>
    <w:rsid w:val="00181994"/>
    <w:rsid w:val="00183AF2"/>
    <w:rsid w:val="00183D3E"/>
    <w:rsid w:val="00183E19"/>
    <w:rsid w:val="00184755"/>
    <w:rsid w:val="00185340"/>
    <w:rsid w:val="00185BE5"/>
    <w:rsid w:val="00186F88"/>
    <w:rsid w:val="00190385"/>
    <w:rsid w:val="00191D74"/>
    <w:rsid w:val="00191DCE"/>
    <w:rsid w:val="0019217F"/>
    <w:rsid w:val="00192369"/>
    <w:rsid w:val="00192D08"/>
    <w:rsid w:val="001939AC"/>
    <w:rsid w:val="0019434A"/>
    <w:rsid w:val="001943C9"/>
    <w:rsid w:val="00194ECB"/>
    <w:rsid w:val="00195367"/>
    <w:rsid w:val="00196989"/>
    <w:rsid w:val="00197546"/>
    <w:rsid w:val="00197B12"/>
    <w:rsid w:val="001A077D"/>
    <w:rsid w:val="001A0860"/>
    <w:rsid w:val="001A162D"/>
    <w:rsid w:val="001A1A28"/>
    <w:rsid w:val="001A1B12"/>
    <w:rsid w:val="001A1FA0"/>
    <w:rsid w:val="001A22C6"/>
    <w:rsid w:val="001A234C"/>
    <w:rsid w:val="001A2D89"/>
    <w:rsid w:val="001A37F1"/>
    <w:rsid w:val="001A3B37"/>
    <w:rsid w:val="001A3CC7"/>
    <w:rsid w:val="001A403F"/>
    <w:rsid w:val="001A4A0C"/>
    <w:rsid w:val="001A4FE9"/>
    <w:rsid w:val="001A55C6"/>
    <w:rsid w:val="001A5E8E"/>
    <w:rsid w:val="001A6408"/>
    <w:rsid w:val="001B215E"/>
    <w:rsid w:val="001B2E5E"/>
    <w:rsid w:val="001B3020"/>
    <w:rsid w:val="001B38C6"/>
    <w:rsid w:val="001B4239"/>
    <w:rsid w:val="001B4B07"/>
    <w:rsid w:val="001B55CC"/>
    <w:rsid w:val="001B64EA"/>
    <w:rsid w:val="001B674F"/>
    <w:rsid w:val="001B7524"/>
    <w:rsid w:val="001B7E58"/>
    <w:rsid w:val="001C06CD"/>
    <w:rsid w:val="001C1213"/>
    <w:rsid w:val="001C210A"/>
    <w:rsid w:val="001C280B"/>
    <w:rsid w:val="001C423D"/>
    <w:rsid w:val="001C439E"/>
    <w:rsid w:val="001C4C09"/>
    <w:rsid w:val="001C56D0"/>
    <w:rsid w:val="001C652A"/>
    <w:rsid w:val="001D0736"/>
    <w:rsid w:val="001D143B"/>
    <w:rsid w:val="001D1DC0"/>
    <w:rsid w:val="001D326E"/>
    <w:rsid w:val="001D3E06"/>
    <w:rsid w:val="001D40AB"/>
    <w:rsid w:val="001D4399"/>
    <w:rsid w:val="001D450F"/>
    <w:rsid w:val="001D48AB"/>
    <w:rsid w:val="001D51BA"/>
    <w:rsid w:val="001D52CA"/>
    <w:rsid w:val="001D53E1"/>
    <w:rsid w:val="001D5C31"/>
    <w:rsid w:val="001D5FA0"/>
    <w:rsid w:val="001D6741"/>
    <w:rsid w:val="001D7E6B"/>
    <w:rsid w:val="001E0701"/>
    <w:rsid w:val="001E1007"/>
    <w:rsid w:val="001E112F"/>
    <w:rsid w:val="001E14AC"/>
    <w:rsid w:val="001E26E1"/>
    <w:rsid w:val="001E59F6"/>
    <w:rsid w:val="001E5A9F"/>
    <w:rsid w:val="001E6790"/>
    <w:rsid w:val="001E6E50"/>
    <w:rsid w:val="001E73F1"/>
    <w:rsid w:val="001E7BB8"/>
    <w:rsid w:val="001F06CF"/>
    <w:rsid w:val="001F0A81"/>
    <w:rsid w:val="001F0CC1"/>
    <w:rsid w:val="001F17C9"/>
    <w:rsid w:val="001F1FA2"/>
    <w:rsid w:val="001F2771"/>
    <w:rsid w:val="001F3685"/>
    <w:rsid w:val="001F3A50"/>
    <w:rsid w:val="001F427D"/>
    <w:rsid w:val="001F48D7"/>
    <w:rsid w:val="001F4AC6"/>
    <w:rsid w:val="001F4D1F"/>
    <w:rsid w:val="001F5587"/>
    <w:rsid w:val="001F5C29"/>
    <w:rsid w:val="001F66B6"/>
    <w:rsid w:val="001F6CBD"/>
    <w:rsid w:val="00201E10"/>
    <w:rsid w:val="00201FBD"/>
    <w:rsid w:val="002029C1"/>
    <w:rsid w:val="00202ADB"/>
    <w:rsid w:val="00203724"/>
    <w:rsid w:val="0020583B"/>
    <w:rsid w:val="0020606A"/>
    <w:rsid w:val="00206B3A"/>
    <w:rsid w:val="00207829"/>
    <w:rsid w:val="00211C25"/>
    <w:rsid w:val="00212498"/>
    <w:rsid w:val="00212887"/>
    <w:rsid w:val="00212928"/>
    <w:rsid w:val="00212DFF"/>
    <w:rsid w:val="00212E7F"/>
    <w:rsid w:val="002145E4"/>
    <w:rsid w:val="002146B4"/>
    <w:rsid w:val="00214C9C"/>
    <w:rsid w:val="00215BC1"/>
    <w:rsid w:val="00217E6F"/>
    <w:rsid w:val="0022033A"/>
    <w:rsid w:val="002219B8"/>
    <w:rsid w:val="00225442"/>
    <w:rsid w:val="002258E2"/>
    <w:rsid w:val="00226A58"/>
    <w:rsid w:val="0022726C"/>
    <w:rsid w:val="00227D89"/>
    <w:rsid w:val="0023081B"/>
    <w:rsid w:val="0023188C"/>
    <w:rsid w:val="0023240E"/>
    <w:rsid w:val="00232751"/>
    <w:rsid w:val="00232B5A"/>
    <w:rsid w:val="00234CDA"/>
    <w:rsid w:val="00235D3F"/>
    <w:rsid w:val="0023797A"/>
    <w:rsid w:val="00237B67"/>
    <w:rsid w:val="00237BED"/>
    <w:rsid w:val="00237CCB"/>
    <w:rsid w:val="002400AA"/>
    <w:rsid w:val="0024064F"/>
    <w:rsid w:val="00240808"/>
    <w:rsid w:val="00240CB6"/>
    <w:rsid w:val="00240D87"/>
    <w:rsid w:val="00241637"/>
    <w:rsid w:val="00242B07"/>
    <w:rsid w:val="00242E6A"/>
    <w:rsid w:val="00243152"/>
    <w:rsid w:val="00244298"/>
    <w:rsid w:val="00244573"/>
    <w:rsid w:val="00244D04"/>
    <w:rsid w:val="00244D2F"/>
    <w:rsid w:val="002460DF"/>
    <w:rsid w:val="00246CD7"/>
    <w:rsid w:val="00246F6C"/>
    <w:rsid w:val="00250694"/>
    <w:rsid w:val="0025098C"/>
    <w:rsid w:val="002525F9"/>
    <w:rsid w:val="00252F3B"/>
    <w:rsid w:val="00253D48"/>
    <w:rsid w:val="00254E94"/>
    <w:rsid w:val="00255A32"/>
    <w:rsid w:val="002574BE"/>
    <w:rsid w:val="00257955"/>
    <w:rsid w:val="0026024F"/>
    <w:rsid w:val="00260A9D"/>
    <w:rsid w:val="00261497"/>
    <w:rsid w:val="00261DDF"/>
    <w:rsid w:val="00264B43"/>
    <w:rsid w:val="00264D81"/>
    <w:rsid w:val="002655A7"/>
    <w:rsid w:val="00266451"/>
    <w:rsid w:val="00266701"/>
    <w:rsid w:val="00266800"/>
    <w:rsid w:val="002672E6"/>
    <w:rsid w:val="002679AB"/>
    <w:rsid w:val="00267B50"/>
    <w:rsid w:val="0027018B"/>
    <w:rsid w:val="00270FB4"/>
    <w:rsid w:val="002736E7"/>
    <w:rsid w:val="00275022"/>
    <w:rsid w:val="00275847"/>
    <w:rsid w:val="00275D35"/>
    <w:rsid w:val="00275E8D"/>
    <w:rsid w:val="002761E5"/>
    <w:rsid w:val="00276356"/>
    <w:rsid w:val="00276F8B"/>
    <w:rsid w:val="0028059A"/>
    <w:rsid w:val="002805CC"/>
    <w:rsid w:val="00280FDE"/>
    <w:rsid w:val="00281D77"/>
    <w:rsid w:val="002821B2"/>
    <w:rsid w:val="002837B7"/>
    <w:rsid w:val="0028396E"/>
    <w:rsid w:val="00285220"/>
    <w:rsid w:val="002853BC"/>
    <w:rsid w:val="00285816"/>
    <w:rsid w:val="00286B8A"/>
    <w:rsid w:val="00287193"/>
    <w:rsid w:val="00287553"/>
    <w:rsid w:val="002907AF"/>
    <w:rsid w:val="00290C61"/>
    <w:rsid w:val="002917CB"/>
    <w:rsid w:val="002918A4"/>
    <w:rsid w:val="00294D2B"/>
    <w:rsid w:val="002956FD"/>
    <w:rsid w:val="002976D9"/>
    <w:rsid w:val="00297AD8"/>
    <w:rsid w:val="002A0B2E"/>
    <w:rsid w:val="002A0FA9"/>
    <w:rsid w:val="002A35A3"/>
    <w:rsid w:val="002A3A3A"/>
    <w:rsid w:val="002A5184"/>
    <w:rsid w:val="002A51B9"/>
    <w:rsid w:val="002A68D2"/>
    <w:rsid w:val="002A6B4C"/>
    <w:rsid w:val="002A7A01"/>
    <w:rsid w:val="002B03A4"/>
    <w:rsid w:val="002B098C"/>
    <w:rsid w:val="002B0D9C"/>
    <w:rsid w:val="002B14C8"/>
    <w:rsid w:val="002B1764"/>
    <w:rsid w:val="002B1769"/>
    <w:rsid w:val="002B1BD0"/>
    <w:rsid w:val="002B343D"/>
    <w:rsid w:val="002B527A"/>
    <w:rsid w:val="002B622A"/>
    <w:rsid w:val="002B6DE7"/>
    <w:rsid w:val="002B7943"/>
    <w:rsid w:val="002B7A12"/>
    <w:rsid w:val="002B7D12"/>
    <w:rsid w:val="002C19A4"/>
    <w:rsid w:val="002C24C4"/>
    <w:rsid w:val="002C2D3D"/>
    <w:rsid w:val="002C64CB"/>
    <w:rsid w:val="002C6672"/>
    <w:rsid w:val="002D12A8"/>
    <w:rsid w:val="002D291E"/>
    <w:rsid w:val="002D3104"/>
    <w:rsid w:val="002D343E"/>
    <w:rsid w:val="002D3F91"/>
    <w:rsid w:val="002D4A4D"/>
    <w:rsid w:val="002D5D65"/>
    <w:rsid w:val="002D5DA8"/>
    <w:rsid w:val="002D67FF"/>
    <w:rsid w:val="002D6BFF"/>
    <w:rsid w:val="002D6D97"/>
    <w:rsid w:val="002E080F"/>
    <w:rsid w:val="002E1996"/>
    <w:rsid w:val="002E3709"/>
    <w:rsid w:val="002E3727"/>
    <w:rsid w:val="002E3D43"/>
    <w:rsid w:val="002E3F40"/>
    <w:rsid w:val="002E40BE"/>
    <w:rsid w:val="002E4700"/>
    <w:rsid w:val="002E4BC6"/>
    <w:rsid w:val="002E55F1"/>
    <w:rsid w:val="002E6D6A"/>
    <w:rsid w:val="002E706C"/>
    <w:rsid w:val="002E7204"/>
    <w:rsid w:val="002E789D"/>
    <w:rsid w:val="002F055E"/>
    <w:rsid w:val="002F103D"/>
    <w:rsid w:val="002F171D"/>
    <w:rsid w:val="002F1B08"/>
    <w:rsid w:val="002F20A2"/>
    <w:rsid w:val="002F2215"/>
    <w:rsid w:val="002F29FB"/>
    <w:rsid w:val="002F3082"/>
    <w:rsid w:val="002F4E5C"/>
    <w:rsid w:val="002F6873"/>
    <w:rsid w:val="002F713F"/>
    <w:rsid w:val="002F7C08"/>
    <w:rsid w:val="002F7C83"/>
    <w:rsid w:val="003009ED"/>
    <w:rsid w:val="0030119C"/>
    <w:rsid w:val="0030133A"/>
    <w:rsid w:val="00301C2E"/>
    <w:rsid w:val="0030254C"/>
    <w:rsid w:val="00303159"/>
    <w:rsid w:val="0030482C"/>
    <w:rsid w:val="00304BE0"/>
    <w:rsid w:val="00304DE1"/>
    <w:rsid w:val="00304DFA"/>
    <w:rsid w:val="00307E82"/>
    <w:rsid w:val="00310280"/>
    <w:rsid w:val="003107A2"/>
    <w:rsid w:val="003141C6"/>
    <w:rsid w:val="0031508C"/>
    <w:rsid w:val="00315357"/>
    <w:rsid w:val="003153AB"/>
    <w:rsid w:val="003167FE"/>
    <w:rsid w:val="00316977"/>
    <w:rsid w:val="003169E1"/>
    <w:rsid w:val="003174F0"/>
    <w:rsid w:val="003229EC"/>
    <w:rsid w:val="00323547"/>
    <w:rsid w:val="003248C8"/>
    <w:rsid w:val="0032537D"/>
    <w:rsid w:val="00325BAC"/>
    <w:rsid w:val="00326861"/>
    <w:rsid w:val="00326956"/>
    <w:rsid w:val="00326B43"/>
    <w:rsid w:val="00327CF8"/>
    <w:rsid w:val="003304C7"/>
    <w:rsid w:val="00330904"/>
    <w:rsid w:val="00331027"/>
    <w:rsid w:val="00332FF5"/>
    <w:rsid w:val="00333534"/>
    <w:rsid w:val="0033388F"/>
    <w:rsid w:val="00333906"/>
    <w:rsid w:val="0033402F"/>
    <w:rsid w:val="003347EE"/>
    <w:rsid w:val="0033510C"/>
    <w:rsid w:val="003353DF"/>
    <w:rsid w:val="00335BFD"/>
    <w:rsid w:val="00335E60"/>
    <w:rsid w:val="003360E1"/>
    <w:rsid w:val="00336504"/>
    <w:rsid w:val="003400C3"/>
    <w:rsid w:val="0034026A"/>
    <w:rsid w:val="003402F4"/>
    <w:rsid w:val="0034215D"/>
    <w:rsid w:val="003423F3"/>
    <w:rsid w:val="003427F8"/>
    <w:rsid w:val="00342A49"/>
    <w:rsid w:val="00346CC0"/>
    <w:rsid w:val="00346E13"/>
    <w:rsid w:val="00347B92"/>
    <w:rsid w:val="00350954"/>
    <w:rsid w:val="003516E7"/>
    <w:rsid w:val="00351901"/>
    <w:rsid w:val="003536E5"/>
    <w:rsid w:val="00353E01"/>
    <w:rsid w:val="00353E4E"/>
    <w:rsid w:val="00354EDD"/>
    <w:rsid w:val="00354FDD"/>
    <w:rsid w:val="00355540"/>
    <w:rsid w:val="00357936"/>
    <w:rsid w:val="00357D6D"/>
    <w:rsid w:val="00360ADF"/>
    <w:rsid w:val="00360CD5"/>
    <w:rsid w:val="00360FBF"/>
    <w:rsid w:val="003615D5"/>
    <w:rsid w:val="0036185E"/>
    <w:rsid w:val="00362BC5"/>
    <w:rsid w:val="00363F46"/>
    <w:rsid w:val="00364CC3"/>
    <w:rsid w:val="00365E3B"/>
    <w:rsid w:val="003661AF"/>
    <w:rsid w:val="00366411"/>
    <w:rsid w:val="00366965"/>
    <w:rsid w:val="0036708B"/>
    <w:rsid w:val="003671C4"/>
    <w:rsid w:val="003674A0"/>
    <w:rsid w:val="003703D5"/>
    <w:rsid w:val="00370DF8"/>
    <w:rsid w:val="00370FAC"/>
    <w:rsid w:val="0037113A"/>
    <w:rsid w:val="00371343"/>
    <w:rsid w:val="00372332"/>
    <w:rsid w:val="003723A4"/>
    <w:rsid w:val="00372916"/>
    <w:rsid w:val="00372E2F"/>
    <w:rsid w:val="003734F1"/>
    <w:rsid w:val="00374133"/>
    <w:rsid w:val="003743ED"/>
    <w:rsid w:val="00375229"/>
    <w:rsid w:val="003765AE"/>
    <w:rsid w:val="00376DA8"/>
    <w:rsid w:val="00376F8B"/>
    <w:rsid w:val="003774B7"/>
    <w:rsid w:val="003778AF"/>
    <w:rsid w:val="003778C8"/>
    <w:rsid w:val="003779D0"/>
    <w:rsid w:val="00380A0C"/>
    <w:rsid w:val="00380F2B"/>
    <w:rsid w:val="0038116E"/>
    <w:rsid w:val="0038213F"/>
    <w:rsid w:val="00382C95"/>
    <w:rsid w:val="00383970"/>
    <w:rsid w:val="00383BFF"/>
    <w:rsid w:val="00383D1F"/>
    <w:rsid w:val="0038459E"/>
    <w:rsid w:val="00385353"/>
    <w:rsid w:val="0038537E"/>
    <w:rsid w:val="003858A1"/>
    <w:rsid w:val="0038630F"/>
    <w:rsid w:val="00386A95"/>
    <w:rsid w:val="0039152D"/>
    <w:rsid w:val="003918EE"/>
    <w:rsid w:val="00392CAB"/>
    <w:rsid w:val="00393D82"/>
    <w:rsid w:val="0039460A"/>
    <w:rsid w:val="00395FD4"/>
    <w:rsid w:val="00397065"/>
    <w:rsid w:val="00397B1B"/>
    <w:rsid w:val="003A03A7"/>
    <w:rsid w:val="003A16FB"/>
    <w:rsid w:val="003A18EC"/>
    <w:rsid w:val="003A1F91"/>
    <w:rsid w:val="003A2B68"/>
    <w:rsid w:val="003A3535"/>
    <w:rsid w:val="003A415B"/>
    <w:rsid w:val="003A47D8"/>
    <w:rsid w:val="003A6028"/>
    <w:rsid w:val="003A618C"/>
    <w:rsid w:val="003A69BE"/>
    <w:rsid w:val="003A71C7"/>
    <w:rsid w:val="003B04FE"/>
    <w:rsid w:val="003B06D4"/>
    <w:rsid w:val="003B1CEC"/>
    <w:rsid w:val="003B3CF4"/>
    <w:rsid w:val="003B5FC9"/>
    <w:rsid w:val="003B67BA"/>
    <w:rsid w:val="003B7376"/>
    <w:rsid w:val="003B7EC8"/>
    <w:rsid w:val="003C01EE"/>
    <w:rsid w:val="003C0B45"/>
    <w:rsid w:val="003C19C3"/>
    <w:rsid w:val="003C1F0E"/>
    <w:rsid w:val="003C23D2"/>
    <w:rsid w:val="003C2DB0"/>
    <w:rsid w:val="003C41EA"/>
    <w:rsid w:val="003C44B9"/>
    <w:rsid w:val="003C4E07"/>
    <w:rsid w:val="003C4FD6"/>
    <w:rsid w:val="003C5257"/>
    <w:rsid w:val="003C5551"/>
    <w:rsid w:val="003C5927"/>
    <w:rsid w:val="003C6378"/>
    <w:rsid w:val="003C6ECE"/>
    <w:rsid w:val="003C7022"/>
    <w:rsid w:val="003C729A"/>
    <w:rsid w:val="003D04BC"/>
    <w:rsid w:val="003D2FD2"/>
    <w:rsid w:val="003D4D3F"/>
    <w:rsid w:val="003D4FEA"/>
    <w:rsid w:val="003D5376"/>
    <w:rsid w:val="003D5787"/>
    <w:rsid w:val="003D5868"/>
    <w:rsid w:val="003D64D1"/>
    <w:rsid w:val="003D78F4"/>
    <w:rsid w:val="003E12F6"/>
    <w:rsid w:val="003E13EB"/>
    <w:rsid w:val="003E230A"/>
    <w:rsid w:val="003E266F"/>
    <w:rsid w:val="003E32F6"/>
    <w:rsid w:val="003E3945"/>
    <w:rsid w:val="003E3A52"/>
    <w:rsid w:val="003E3F57"/>
    <w:rsid w:val="003E4212"/>
    <w:rsid w:val="003E50EC"/>
    <w:rsid w:val="003E515E"/>
    <w:rsid w:val="003E5B8E"/>
    <w:rsid w:val="003E699A"/>
    <w:rsid w:val="003F1583"/>
    <w:rsid w:val="003F255E"/>
    <w:rsid w:val="003F3C51"/>
    <w:rsid w:val="003F401E"/>
    <w:rsid w:val="003F4F77"/>
    <w:rsid w:val="003F5215"/>
    <w:rsid w:val="003F52D6"/>
    <w:rsid w:val="003F52EA"/>
    <w:rsid w:val="003F53C7"/>
    <w:rsid w:val="003F57C1"/>
    <w:rsid w:val="003F61D1"/>
    <w:rsid w:val="003F664F"/>
    <w:rsid w:val="003F69DF"/>
    <w:rsid w:val="003F6D99"/>
    <w:rsid w:val="003F76C9"/>
    <w:rsid w:val="003F7B38"/>
    <w:rsid w:val="003F7D44"/>
    <w:rsid w:val="004008B5"/>
    <w:rsid w:val="004009AD"/>
    <w:rsid w:val="004016E5"/>
    <w:rsid w:val="0040291D"/>
    <w:rsid w:val="00402EBB"/>
    <w:rsid w:val="00402F23"/>
    <w:rsid w:val="004031BB"/>
    <w:rsid w:val="0040374D"/>
    <w:rsid w:val="00404BC4"/>
    <w:rsid w:val="00405C10"/>
    <w:rsid w:val="00406404"/>
    <w:rsid w:val="004066DE"/>
    <w:rsid w:val="0040724C"/>
    <w:rsid w:val="004072CA"/>
    <w:rsid w:val="004073D4"/>
    <w:rsid w:val="00407438"/>
    <w:rsid w:val="004074A1"/>
    <w:rsid w:val="00407BB0"/>
    <w:rsid w:val="00407C03"/>
    <w:rsid w:val="00407C43"/>
    <w:rsid w:val="00411D06"/>
    <w:rsid w:val="00412935"/>
    <w:rsid w:val="00414084"/>
    <w:rsid w:val="004140E6"/>
    <w:rsid w:val="004145B9"/>
    <w:rsid w:val="0041623D"/>
    <w:rsid w:val="004172B7"/>
    <w:rsid w:val="004173F6"/>
    <w:rsid w:val="00417D17"/>
    <w:rsid w:val="00420DB6"/>
    <w:rsid w:val="0042140F"/>
    <w:rsid w:val="00421D57"/>
    <w:rsid w:val="0042233A"/>
    <w:rsid w:val="004224AA"/>
    <w:rsid w:val="00422776"/>
    <w:rsid w:val="00423158"/>
    <w:rsid w:val="00423A73"/>
    <w:rsid w:val="0042491F"/>
    <w:rsid w:val="004259FF"/>
    <w:rsid w:val="00431016"/>
    <w:rsid w:val="00432890"/>
    <w:rsid w:val="00432C3C"/>
    <w:rsid w:val="00432D5B"/>
    <w:rsid w:val="004334DE"/>
    <w:rsid w:val="0043491A"/>
    <w:rsid w:val="0043576E"/>
    <w:rsid w:val="00435BD9"/>
    <w:rsid w:val="00435C72"/>
    <w:rsid w:val="0043687B"/>
    <w:rsid w:val="00437A49"/>
    <w:rsid w:val="00440000"/>
    <w:rsid w:val="00440342"/>
    <w:rsid w:val="004406DE"/>
    <w:rsid w:val="00441DF3"/>
    <w:rsid w:val="004422CF"/>
    <w:rsid w:val="00443CF3"/>
    <w:rsid w:val="0044449F"/>
    <w:rsid w:val="00445786"/>
    <w:rsid w:val="00445A46"/>
    <w:rsid w:val="00445FC9"/>
    <w:rsid w:val="00446457"/>
    <w:rsid w:val="0044653A"/>
    <w:rsid w:val="00446D7F"/>
    <w:rsid w:val="0044774B"/>
    <w:rsid w:val="00447827"/>
    <w:rsid w:val="004479D0"/>
    <w:rsid w:val="00450DE6"/>
    <w:rsid w:val="004519E0"/>
    <w:rsid w:val="00451C07"/>
    <w:rsid w:val="00451FBF"/>
    <w:rsid w:val="004525A6"/>
    <w:rsid w:val="004529EE"/>
    <w:rsid w:val="00452D6A"/>
    <w:rsid w:val="00453053"/>
    <w:rsid w:val="00454E41"/>
    <w:rsid w:val="00454EA4"/>
    <w:rsid w:val="00455419"/>
    <w:rsid w:val="00455DD1"/>
    <w:rsid w:val="00455FB7"/>
    <w:rsid w:val="0045732A"/>
    <w:rsid w:val="004574AE"/>
    <w:rsid w:val="00457523"/>
    <w:rsid w:val="00457978"/>
    <w:rsid w:val="00457A11"/>
    <w:rsid w:val="004617C0"/>
    <w:rsid w:val="00461BB0"/>
    <w:rsid w:val="00462F54"/>
    <w:rsid w:val="004641AD"/>
    <w:rsid w:val="0046462F"/>
    <w:rsid w:val="00464EEF"/>
    <w:rsid w:val="00465110"/>
    <w:rsid w:val="00465D52"/>
    <w:rsid w:val="00465F3E"/>
    <w:rsid w:val="00466CAF"/>
    <w:rsid w:val="0046720F"/>
    <w:rsid w:val="0046751E"/>
    <w:rsid w:val="004678FF"/>
    <w:rsid w:val="00467C37"/>
    <w:rsid w:val="004709E1"/>
    <w:rsid w:val="004711C1"/>
    <w:rsid w:val="00471751"/>
    <w:rsid w:val="00471B4B"/>
    <w:rsid w:val="00472027"/>
    <w:rsid w:val="00472433"/>
    <w:rsid w:val="00473142"/>
    <w:rsid w:val="00473C91"/>
    <w:rsid w:val="00474612"/>
    <w:rsid w:val="0047487C"/>
    <w:rsid w:val="00474C67"/>
    <w:rsid w:val="0047538B"/>
    <w:rsid w:val="0047641D"/>
    <w:rsid w:val="0047650B"/>
    <w:rsid w:val="00477260"/>
    <w:rsid w:val="0047764B"/>
    <w:rsid w:val="00477DED"/>
    <w:rsid w:val="00477F88"/>
    <w:rsid w:val="00481C72"/>
    <w:rsid w:val="004824A7"/>
    <w:rsid w:val="00482556"/>
    <w:rsid w:val="004826BC"/>
    <w:rsid w:val="00482C12"/>
    <w:rsid w:val="0048337B"/>
    <w:rsid w:val="00483F3C"/>
    <w:rsid w:val="00483FAC"/>
    <w:rsid w:val="00485BC3"/>
    <w:rsid w:val="00485CDF"/>
    <w:rsid w:val="00490279"/>
    <w:rsid w:val="00493135"/>
    <w:rsid w:val="0049328F"/>
    <w:rsid w:val="004935BB"/>
    <w:rsid w:val="004942B4"/>
    <w:rsid w:val="004942CB"/>
    <w:rsid w:val="00494EE4"/>
    <w:rsid w:val="00495AA5"/>
    <w:rsid w:val="004969E1"/>
    <w:rsid w:val="00496E48"/>
    <w:rsid w:val="00496F4E"/>
    <w:rsid w:val="00497392"/>
    <w:rsid w:val="004978ED"/>
    <w:rsid w:val="00497C64"/>
    <w:rsid w:val="00497DF4"/>
    <w:rsid w:val="004A0575"/>
    <w:rsid w:val="004A09E4"/>
    <w:rsid w:val="004A1194"/>
    <w:rsid w:val="004A17BA"/>
    <w:rsid w:val="004A1ACB"/>
    <w:rsid w:val="004A2FDB"/>
    <w:rsid w:val="004A3171"/>
    <w:rsid w:val="004A331A"/>
    <w:rsid w:val="004A3801"/>
    <w:rsid w:val="004A3A2E"/>
    <w:rsid w:val="004A45EA"/>
    <w:rsid w:val="004A480F"/>
    <w:rsid w:val="004A61E2"/>
    <w:rsid w:val="004A6EEE"/>
    <w:rsid w:val="004B0BF2"/>
    <w:rsid w:val="004B0EEF"/>
    <w:rsid w:val="004B283B"/>
    <w:rsid w:val="004B3B9F"/>
    <w:rsid w:val="004B481D"/>
    <w:rsid w:val="004B5F21"/>
    <w:rsid w:val="004B606F"/>
    <w:rsid w:val="004B775F"/>
    <w:rsid w:val="004C06B1"/>
    <w:rsid w:val="004C36C0"/>
    <w:rsid w:val="004C3DE6"/>
    <w:rsid w:val="004C6462"/>
    <w:rsid w:val="004D1301"/>
    <w:rsid w:val="004D13A9"/>
    <w:rsid w:val="004D17C2"/>
    <w:rsid w:val="004D1C36"/>
    <w:rsid w:val="004D270B"/>
    <w:rsid w:val="004D29EB"/>
    <w:rsid w:val="004D3238"/>
    <w:rsid w:val="004D41B9"/>
    <w:rsid w:val="004D4B05"/>
    <w:rsid w:val="004D5557"/>
    <w:rsid w:val="004D6930"/>
    <w:rsid w:val="004D7A66"/>
    <w:rsid w:val="004D7B0E"/>
    <w:rsid w:val="004E00D1"/>
    <w:rsid w:val="004E0990"/>
    <w:rsid w:val="004E12A6"/>
    <w:rsid w:val="004E14C2"/>
    <w:rsid w:val="004E16D7"/>
    <w:rsid w:val="004E2AAF"/>
    <w:rsid w:val="004E2C64"/>
    <w:rsid w:val="004E4093"/>
    <w:rsid w:val="004E5BF1"/>
    <w:rsid w:val="004E6DB6"/>
    <w:rsid w:val="004E71E5"/>
    <w:rsid w:val="004F2E87"/>
    <w:rsid w:val="004F337C"/>
    <w:rsid w:val="004F4E72"/>
    <w:rsid w:val="004F5875"/>
    <w:rsid w:val="004F66CD"/>
    <w:rsid w:val="004F6891"/>
    <w:rsid w:val="004F6897"/>
    <w:rsid w:val="004F6C05"/>
    <w:rsid w:val="00502A68"/>
    <w:rsid w:val="005031FB"/>
    <w:rsid w:val="005048E6"/>
    <w:rsid w:val="00504BC3"/>
    <w:rsid w:val="00505444"/>
    <w:rsid w:val="0050544B"/>
    <w:rsid w:val="0050646C"/>
    <w:rsid w:val="00507134"/>
    <w:rsid w:val="0050783D"/>
    <w:rsid w:val="00507EC5"/>
    <w:rsid w:val="0051066F"/>
    <w:rsid w:val="00511221"/>
    <w:rsid w:val="00511AFE"/>
    <w:rsid w:val="0051310C"/>
    <w:rsid w:val="00513431"/>
    <w:rsid w:val="0051391F"/>
    <w:rsid w:val="005140A0"/>
    <w:rsid w:val="005158C8"/>
    <w:rsid w:val="00515EAF"/>
    <w:rsid w:val="00516C35"/>
    <w:rsid w:val="00517C96"/>
    <w:rsid w:val="005209E5"/>
    <w:rsid w:val="005221FB"/>
    <w:rsid w:val="005228C2"/>
    <w:rsid w:val="00523B9C"/>
    <w:rsid w:val="00525260"/>
    <w:rsid w:val="00525E01"/>
    <w:rsid w:val="00526178"/>
    <w:rsid w:val="005279A1"/>
    <w:rsid w:val="00527F0F"/>
    <w:rsid w:val="005319BF"/>
    <w:rsid w:val="00531A04"/>
    <w:rsid w:val="00533480"/>
    <w:rsid w:val="0053393D"/>
    <w:rsid w:val="005339EA"/>
    <w:rsid w:val="005343FB"/>
    <w:rsid w:val="005351BE"/>
    <w:rsid w:val="00535518"/>
    <w:rsid w:val="00535B9F"/>
    <w:rsid w:val="00535D5D"/>
    <w:rsid w:val="005365F8"/>
    <w:rsid w:val="005366C9"/>
    <w:rsid w:val="00536910"/>
    <w:rsid w:val="00536959"/>
    <w:rsid w:val="005375D8"/>
    <w:rsid w:val="00537901"/>
    <w:rsid w:val="00537FDC"/>
    <w:rsid w:val="0054047A"/>
    <w:rsid w:val="005407BF"/>
    <w:rsid w:val="00540B6A"/>
    <w:rsid w:val="005415C0"/>
    <w:rsid w:val="0054164A"/>
    <w:rsid w:val="005418FC"/>
    <w:rsid w:val="005432D0"/>
    <w:rsid w:val="00543444"/>
    <w:rsid w:val="00544DB7"/>
    <w:rsid w:val="005463C9"/>
    <w:rsid w:val="005466D9"/>
    <w:rsid w:val="00546C06"/>
    <w:rsid w:val="00546D39"/>
    <w:rsid w:val="00546D7C"/>
    <w:rsid w:val="005475FB"/>
    <w:rsid w:val="00550659"/>
    <w:rsid w:val="00551799"/>
    <w:rsid w:val="0055230A"/>
    <w:rsid w:val="005528A1"/>
    <w:rsid w:val="00553238"/>
    <w:rsid w:val="00553B9B"/>
    <w:rsid w:val="00553CF6"/>
    <w:rsid w:val="00555B73"/>
    <w:rsid w:val="00555CDC"/>
    <w:rsid w:val="005567BA"/>
    <w:rsid w:val="0055687A"/>
    <w:rsid w:val="00556F46"/>
    <w:rsid w:val="005572DC"/>
    <w:rsid w:val="00561D2B"/>
    <w:rsid w:val="00564A46"/>
    <w:rsid w:val="00565289"/>
    <w:rsid w:val="00566021"/>
    <w:rsid w:val="0056771E"/>
    <w:rsid w:val="005679ED"/>
    <w:rsid w:val="00570831"/>
    <w:rsid w:val="00571185"/>
    <w:rsid w:val="005712DD"/>
    <w:rsid w:val="005737B7"/>
    <w:rsid w:val="00573BD5"/>
    <w:rsid w:val="005742EF"/>
    <w:rsid w:val="0057565E"/>
    <w:rsid w:val="005758D2"/>
    <w:rsid w:val="00575D00"/>
    <w:rsid w:val="005762CC"/>
    <w:rsid w:val="00576B0A"/>
    <w:rsid w:val="005774D0"/>
    <w:rsid w:val="00581294"/>
    <w:rsid w:val="00583CAA"/>
    <w:rsid w:val="00584776"/>
    <w:rsid w:val="005852BC"/>
    <w:rsid w:val="005855ED"/>
    <w:rsid w:val="00585982"/>
    <w:rsid w:val="00586163"/>
    <w:rsid w:val="0058717B"/>
    <w:rsid w:val="005879AB"/>
    <w:rsid w:val="005904E8"/>
    <w:rsid w:val="00590A4D"/>
    <w:rsid w:val="0059107C"/>
    <w:rsid w:val="00591F05"/>
    <w:rsid w:val="005954ED"/>
    <w:rsid w:val="00596797"/>
    <w:rsid w:val="00596C85"/>
    <w:rsid w:val="00597760"/>
    <w:rsid w:val="00597B6D"/>
    <w:rsid w:val="005A0450"/>
    <w:rsid w:val="005A2776"/>
    <w:rsid w:val="005A2EDC"/>
    <w:rsid w:val="005A300E"/>
    <w:rsid w:val="005A3952"/>
    <w:rsid w:val="005A3D72"/>
    <w:rsid w:val="005A3E45"/>
    <w:rsid w:val="005A5336"/>
    <w:rsid w:val="005B09BA"/>
    <w:rsid w:val="005B0C32"/>
    <w:rsid w:val="005B1A39"/>
    <w:rsid w:val="005B1F03"/>
    <w:rsid w:val="005B21D1"/>
    <w:rsid w:val="005B248B"/>
    <w:rsid w:val="005B2A99"/>
    <w:rsid w:val="005B2C58"/>
    <w:rsid w:val="005B3830"/>
    <w:rsid w:val="005B43B0"/>
    <w:rsid w:val="005B4680"/>
    <w:rsid w:val="005B5BCD"/>
    <w:rsid w:val="005B5E1C"/>
    <w:rsid w:val="005B71CD"/>
    <w:rsid w:val="005C0986"/>
    <w:rsid w:val="005C0E53"/>
    <w:rsid w:val="005C2019"/>
    <w:rsid w:val="005C2523"/>
    <w:rsid w:val="005C2AFA"/>
    <w:rsid w:val="005C331B"/>
    <w:rsid w:val="005C3642"/>
    <w:rsid w:val="005C43D8"/>
    <w:rsid w:val="005C551A"/>
    <w:rsid w:val="005C685A"/>
    <w:rsid w:val="005C70A0"/>
    <w:rsid w:val="005C736F"/>
    <w:rsid w:val="005C791E"/>
    <w:rsid w:val="005D0B57"/>
    <w:rsid w:val="005D213D"/>
    <w:rsid w:val="005D295F"/>
    <w:rsid w:val="005D4334"/>
    <w:rsid w:val="005D591D"/>
    <w:rsid w:val="005D5F82"/>
    <w:rsid w:val="005D7E97"/>
    <w:rsid w:val="005E07F6"/>
    <w:rsid w:val="005E0BFD"/>
    <w:rsid w:val="005E0DA7"/>
    <w:rsid w:val="005E1092"/>
    <w:rsid w:val="005E276E"/>
    <w:rsid w:val="005E29E3"/>
    <w:rsid w:val="005E325D"/>
    <w:rsid w:val="005E4209"/>
    <w:rsid w:val="005E50BF"/>
    <w:rsid w:val="005E543E"/>
    <w:rsid w:val="005E6514"/>
    <w:rsid w:val="005E77EC"/>
    <w:rsid w:val="005F037D"/>
    <w:rsid w:val="005F0A31"/>
    <w:rsid w:val="005F0D23"/>
    <w:rsid w:val="005F17E0"/>
    <w:rsid w:val="005F1ED2"/>
    <w:rsid w:val="005F240A"/>
    <w:rsid w:val="005F3796"/>
    <w:rsid w:val="005F45AB"/>
    <w:rsid w:val="005F650F"/>
    <w:rsid w:val="005F65DA"/>
    <w:rsid w:val="005F68E1"/>
    <w:rsid w:val="005F6CD8"/>
    <w:rsid w:val="005F7503"/>
    <w:rsid w:val="005F784E"/>
    <w:rsid w:val="005F790C"/>
    <w:rsid w:val="006000C0"/>
    <w:rsid w:val="0060050F"/>
    <w:rsid w:val="00600B04"/>
    <w:rsid w:val="00600EAF"/>
    <w:rsid w:val="006032DC"/>
    <w:rsid w:val="00603E6F"/>
    <w:rsid w:val="006057CC"/>
    <w:rsid w:val="006060E4"/>
    <w:rsid w:val="00606DFA"/>
    <w:rsid w:val="00607890"/>
    <w:rsid w:val="0061031E"/>
    <w:rsid w:val="00610C2E"/>
    <w:rsid w:val="00610EAC"/>
    <w:rsid w:val="00611B50"/>
    <w:rsid w:val="0061338E"/>
    <w:rsid w:val="0061348F"/>
    <w:rsid w:val="0061395C"/>
    <w:rsid w:val="00616493"/>
    <w:rsid w:val="006176DC"/>
    <w:rsid w:val="00620190"/>
    <w:rsid w:val="00620BA8"/>
    <w:rsid w:val="00621266"/>
    <w:rsid w:val="00621EC9"/>
    <w:rsid w:val="0062219B"/>
    <w:rsid w:val="006236DC"/>
    <w:rsid w:val="00623C55"/>
    <w:rsid w:val="0062461D"/>
    <w:rsid w:val="00624F76"/>
    <w:rsid w:val="00631B27"/>
    <w:rsid w:val="00631CA1"/>
    <w:rsid w:val="006334A5"/>
    <w:rsid w:val="00633DA1"/>
    <w:rsid w:val="00633DD9"/>
    <w:rsid w:val="00633F36"/>
    <w:rsid w:val="0063423D"/>
    <w:rsid w:val="0063533C"/>
    <w:rsid w:val="0063549C"/>
    <w:rsid w:val="00635ED1"/>
    <w:rsid w:val="00636823"/>
    <w:rsid w:val="00637603"/>
    <w:rsid w:val="00637C55"/>
    <w:rsid w:val="006417EB"/>
    <w:rsid w:val="00641A8E"/>
    <w:rsid w:val="0064202A"/>
    <w:rsid w:val="00642452"/>
    <w:rsid w:val="00644088"/>
    <w:rsid w:val="00644729"/>
    <w:rsid w:val="00645BB4"/>
    <w:rsid w:val="00645E07"/>
    <w:rsid w:val="006464B4"/>
    <w:rsid w:val="00646506"/>
    <w:rsid w:val="0064661C"/>
    <w:rsid w:val="006468F4"/>
    <w:rsid w:val="006469DC"/>
    <w:rsid w:val="00647114"/>
    <w:rsid w:val="00647C53"/>
    <w:rsid w:val="00650423"/>
    <w:rsid w:val="00650DFA"/>
    <w:rsid w:val="00651E3E"/>
    <w:rsid w:val="00652654"/>
    <w:rsid w:val="00653755"/>
    <w:rsid w:val="0065397D"/>
    <w:rsid w:val="00653DFA"/>
    <w:rsid w:val="00654C0E"/>
    <w:rsid w:val="00655719"/>
    <w:rsid w:val="00655A9C"/>
    <w:rsid w:val="00655DD5"/>
    <w:rsid w:val="00660B17"/>
    <w:rsid w:val="00661342"/>
    <w:rsid w:val="006623B3"/>
    <w:rsid w:val="006623BD"/>
    <w:rsid w:val="00662CEF"/>
    <w:rsid w:val="00663188"/>
    <w:rsid w:val="00664765"/>
    <w:rsid w:val="00665D3C"/>
    <w:rsid w:val="006669F0"/>
    <w:rsid w:val="006670C6"/>
    <w:rsid w:val="00667965"/>
    <w:rsid w:val="00670B46"/>
    <w:rsid w:val="0067204E"/>
    <w:rsid w:val="0067360C"/>
    <w:rsid w:val="00674B12"/>
    <w:rsid w:val="00674D66"/>
    <w:rsid w:val="00674DAD"/>
    <w:rsid w:val="00675703"/>
    <w:rsid w:val="00675ABE"/>
    <w:rsid w:val="006767EA"/>
    <w:rsid w:val="0067754F"/>
    <w:rsid w:val="00677AA7"/>
    <w:rsid w:val="00677E8A"/>
    <w:rsid w:val="0068150A"/>
    <w:rsid w:val="006815F4"/>
    <w:rsid w:val="00681634"/>
    <w:rsid w:val="00681FC7"/>
    <w:rsid w:val="0068521F"/>
    <w:rsid w:val="00685D64"/>
    <w:rsid w:val="006874CB"/>
    <w:rsid w:val="00687961"/>
    <w:rsid w:val="006903B9"/>
    <w:rsid w:val="006905C6"/>
    <w:rsid w:val="00690697"/>
    <w:rsid w:val="00690D14"/>
    <w:rsid w:val="00692675"/>
    <w:rsid w:val="00692D58"/>
    <w:rsid w:val="00693111"/>
    <w:rsid w:val="00693E54"/>
    <w:rsid w:val="006941DE"/>
    <w:rsid w:val="0069448B"/>
    <w:rsid w:val="00694814"/>
    <w:rsid w:val="006948D5"/>
    <w:rsid w:val="006949EA"/>
    <w:rsid w:val="006A11C7"/>
    <w:rsid w:val="006A1B5D"/>
    <w:rsid w:val="006A3119"/>
    <w:rsid w:val="006A57F7"/>
    <w:rsid w:val="006A5CE9"/>
    <w:rsid w:val="006A6282"/>
    <w:rsid w:val="006A6481"/>
    <w:rsid w:val="006A6604"/>
    <w:rsid w:val="006A6D38"/>
    <w:rsid w:val="006A761D"/>
    <w:rsid w:val="006A7778"/>
    <w:rsid w:val="006A78EC"/>
    <w:rsid w:val="006B1423"/>
    <w:rsid w:val="006B199D"/>
    <w:rsid w:val="006B42DB"/>
    <w:rsid w:val="006B4E01"/>
    <w:rsid w:val="006B5874"/>
    <w:rsid w:val="006B65EB"/>
    <w:rsid w:val="006B7A4C"/>
    <w:rsid w:val="006B7FFB"/>
    <w:rsid w:val="006C1058"/>
    <w:rsid w:val="006C16AC"/>
    <w:rsid w:val="006C1AF8"/>
    <w:rsid w:val="006C27BF"/>
    <w:rsid w:val="006C290E"/>
    <w:rsid w:val="006C3B1E"/>
    <w:rsid w:val="006C43B6"/>
    <w:rsid w:val="006C56DB"/>
    <w:rsid w:val="006C5F3B"/>
    <w:rsid w:val="006C70FE"/>
    <w:rsid w:val="006D1AAE"/>
    <w:rsid w:val="006D1DDE"/>
    <w:rsid w:val="006D3CBE"/>
    <w:rsid w:val="006D67E0"/>
    <w:rsid w:val="006E11A5"/>
    <w:rsid w:val="006E124C"/>
    <w:rsid w:val="006E1647"/>
    <w:rsid w:val="006E1B26"/>
    <w:rsid w:val="006E38E8"/>
    <w:rsid w:val="006E5B03"/>
    <w:rsid w:val="006E7573"/>
    <w:rsid w:val="006F003A"/>
    <w:rsid w:val="006F0725"/>
    <w:rsid w:val="006F0AA0"/>
    <w:rsid w:val="006F459C"/>
    <w:rsid w:val="006F462A"/>
    <w:rsid w:val="006F4A2E"/>
    <w:rsid w:val="006F502E"/>
    <w:rsid w:val="006F55F6"/>
    <w:rsid w:val="006F5C82"/>
    <w:rsid w:val="006F6D21"/>
    <w:rsid w:val="006F7755"/>
    <w:rsid w:val="00700402"/>
    <w:rsid w:val="00700411"/>
    <w:rsid w:val="00700601"/>
    <w:rsid w:val="00700613"/>
    <w:rsid w:val="00700991"/>
    <w:rsid w:val="007012B5"/>
    <w:rsid w:val="007018AF"/>
    <w:rsid w:val="00702F31"/>
    <w:rsid w:val="007032FD"/>
    <w:rsid w:val="00703366"/>
    <w:rsid w:val="00703A0E"/>
    <w:rsid w:val="00703CBD"/>
    <w:rsid w:val="00704177"/>
    <w:rsid w:val="00704F5F"/>
    <w:rsid w:val="00706394"/>
    <w:rsid w:val="00706C9A"/>
    <w:rsid w:val="00711346"/>
    <w:rsid w:val="0071326A"/>
    <w:rsid w:val="007132C6"/>
    <w:rsid w:val="007139FD"/>
    <w:rsid w:val="00713BBA"/>
    <w:rsid w:val="00713D0A"/>
    <w:rsid w:val="00713EFF"/>
    <w:rsid w:val="0071486E"/>
    <w:rsid w:val="0071489B"/>
    <w:rsid w:val="00715370"/>
    <w:rsid w:val="00716B90"/>
    <w:rsid w:val="007179E7"/>
    <w:rsid w:val="007208A3"/>
    <w:rsid w:val="00721433"/>
    <w:rsid w:val="00723F90"/>
    <w:rsid w:val="007247F8"/>
    <w:rsid w:val="0072503A"/>
    <w:rsid w:val="00725A62"/>
    <w:rsid w:val="00726ED7"/>
    <w:rsid w:val="007275F0"/>
    <w:rsid w:val="007277E1"/>
    <w:rsid w:val="00730905"/>
    <w:rsid w:val="00730CBF"/>
    <w:rsid w:val="00731DD9"/>
    <w:rsid w:val="007326DE"/>
    <w:rsid w:val="00733484"/>
    <w:rsid w:val="007338B1"/>
    <w:rsid w:val="00733AD3"/>
    <w:rsid w:val="00733ADD"/>
    <w:rsid w:val="007344BE"/>
    <w:rsid w:val="00734E69"/>
    <w:rsid w:val="00734FE8"/>
    <w:rsid w:val="00735622"/>
    <w:rsid w:val="007366F8"/>
    <w:rsid w:val="00736824"/>
    <w:rsid w:val="00736B05"/>
    <w:rsid w:val="00736EEF"/>
    <w:rsid w:val="007405CF"/>
    <w:rsid w:val="00741B9A"/>
    <w:rsid w:val="0074204F"/>
    <w:rsid w:val="00742118"/>
    <w:rsid w:val="00742249"/>
    <w:rsid w:val="00742EA8"/>
    <w:rsid w:val="00743B8C"/>
    <w:rsid w:val="00745087"/>
    <w:rsid w:val="00745615"/>
    <w:rsid w:val="00745B61"/>
    <w:rsid w:val="00745FCE"/>
    <w:rsid w:val="00746FA4"/>
    <w:rsid w:val="00747C95"/>
    <w:rsid w:val="007506BF"/>
    <w:rsid w:val="00751D82"/>
    <w:rsid w:val="00751E3F"/>
    <w:rsid w:val="00751F88"/>
    <w:rsid w:val="00751F8E"/>
    <w:rsid w:val="0075209B"/>
    <w:rsid w:val="0075290E"/>
    <w:rsid w:val="007532EC"/>
    <w:rsid w:val="0075385F"/>
    <w:rsid w:val="00753ACC"/>
    <w:rsid w:val="00753D03"/>
    <w:rsid w:val="00754134"/>
    <w:rsid w:val="00755539"/>
    <w:rsid w:val="0075735A"/>
    <w:rsid w:val="00757497"/>
    <w:rsid w:val="0076059A"/>
    <w:rsid w:val="007607B2"/>
    <w:rsid w:val="007615DE"/>
    <w:rsid w:val="0076168C"/>
    <w:rsid w:val="007616A1"/>
    <w:rsid w:val="00762457"/>
    <w:rsid w:val="00762761"/>
    <w:rsid w:val="00762E45"/>
    <w:rsid w:val="00764A56"/>
    <w:rsid w:val="00766018"/>
    <w:rsid w:val="0076649A"/>
    <w:rsid w:val="007665BF"/>
    <w:rsid w:val="00766BA9"/>
    <w:rsid w:val="00766EE3"/>
    <w:rsid w:val="00767045"/>
    <w:rsid w:val="00767274"/>
    <w:rsid w:val="007701A4"/>
    <w:rsid w:val="007702DA"/>
    <w:rsid w:val="00770556"/>
    <w:rsid w:val="00770983"/>
    <w:rsid w:val="007709D2"/>
    <w:rsid w:val="007713CD"/>
    <w:rsid w:val="007719B5"/>
    <w:rsid w:val="00771CFC"/>
    <w:rsid w:val="00771E3B"/>
    <w:rsid w:val="00771F96"/>
    <w:rsid w:val="0077254B"/>
    <w:rsid w:val="00773473"/>
    <w:rsid w:val="007736A2"/>
    <w:rsid w:val="0077506A"/>
    <w:rsid w:val="007757B7"/>
    <w:rsid w:val="00777AAF"/>
    <w:rsid w:val="0078076E"/>
    <w:rsid w:val="00780F8C"/>
    <w:rsid w:val="007815C2"/>
    <w:rsid w:val="0078239A"/>
    <w:rsid w:val="00782470"/>
    <w:rsid w:val="00783976"/>
    <w:rsid w:val="00783A3C"/>
    <w:rsid w:val="00784730"/>
    <w:rsid w:val="007869ED"/>
    <w:rsid w:val="00787573"/>
    <w:rsid w:val="00791C9C"/>
    <w:rsid w:val="007926E9"/>
    <w:rsid w:val="0079364D"/>
    <w:rsid w:val="00793A0B"/>
    <w:rsid w:val="007948B5"/>
    <w:rsid w:val="00795305"/>
    <w:rsid w:val="00795976"/>
    <w:rsid w:val="00796A18"/>
    <w:rsid w:val="00796A57"/>
    <w:rsid w:val="00796B00"/>
    <w:rsid w:val="00797A8F"/>
    <w:rsid w:val="00797C75"/>
    <w:rsid w:val="00797CA5"/>
    <w:rsid w:val="00797F3C"/>
    <w:rsid w:val="007A099A"/>
    <w:rsid w:val="007A12E0"/>
    <w:rsid w:val="007A16EA"/>
    <w:rsid w:val="007A1764"/>
    <w:rsid w:val="007A1F6F"/>
    <w:rsid w:val="007A2549"/>
    <w:rsid w:val="007A25DD"/>
    <w:rsid w:val="007A3A57"/>
    <w:rsid w:val="007A3CCD"/>
    <w:rsid w:val="007A4E9A"/>
    <w:rsid w:val="007A5742"/>
    <w:rsid w:val="007A6C8B"/>
    <w:rsid w:val="007A6D0B"/>
    <w:rsid w:val="007A7A6B"/>
    <w:rsid w:val="007A7DBD"/>
    <w:rsid w:val="007B0143"/>
    <w:rsid w:val="007B160C"/>
    <w:rsid w:val="007B1D6E"/>
    <w:rsid w:val="007B227C"/>
    <w:rsid w:val="007B2284"/>
    <w:rsid w:val="007B3C0A"/>
    <w:rsid w:val="007B471C"/>
    <w:rsid w:val="007B5F05"/>
    <w:rsid w:val="007B706B"/>
    <w:rsid w:val="007C0DE2"/>
    <w:rsid w:val="007C0F70"/>
    <w:rsid w:val="007C2476"/>
    <w:rsid w:val="007C28A3"/>
    <w:rsid w:val="007C2B4C"/>
    <w:rsid w:val="007C2C6E"/>
    <w:rsid w:val="007C3ACF"/>
    <w:rsid w:val="007C4022"/>
    <w:rsid w:val="007C4A3E"/>
    <w:rsid w:val="007C4E59"/>
    <w:rsid w:val="007C6AE9"/>
    <w:rsid w:val="007C6C39"/>
    <w:rsid w:val="007D26AA"/>
    <w:rsid w:val="007D2B55"/>
    <w:rsid w:val="007D2EB0"/>
    <w:rsid w:val="007D3430"/>
    <w:rsid w:val="007D3C9A"/>
    <w:rsid w:val="007D4244"/>
    <w:rsid w:val="007D51AD"/>
    <w:rsid w:val="007D5E18"/>
    <w:rsid w:val="007D7162"/>
    <w:rsid w:val="007E2261"/>
    <w:rsid w:val="007E249B"/>
    <w:rsid w:val="007E2906"/>
    <w:rsid w:val="007E3A2D"/>
    <w:rsid w:val="007E4695"/>
    <w:rsid w:val="007E4968"/>
    <w:rsid w:val="007E4F0C"/>
    <w:rsid w:val="007E580A"/>
    <w:rsid w:val="007E70C7"/>
    <w:rsid w:val="007E77B2"/>
    <w:rsid w:val="007E79EF"/>
    <w:rsid w:val="007F051B"/>
    <w:rsid w:val="007F132D"/>
    <w:rsid w:val="007F150C"/>
    <w:rsid w:val="007F1914"/>
    <w:rsid w:val="007F297E"/>
    <w:rsid w:val="007F3AB7"/>
    <w:rsid w:val="007F4878"/>
    <w:rsid w:val="007F4D8E"/>
    <w:rsid w:val="007F4F69"/>
    <w:rsid w:val="007F78A5"/>
    <w:rsid w:val="00801BB7"/>
    <w:rsid w:val="008028DE"/>
    <w:rsid w:val="00803E12"/>
    <w:rsid w:val="008040AE"/>
    <w:rsid w:val="00804735"/>
    <w:rsid w:val="00804D12"/>
    <w:rsid w:val="00804D77"/>
    <w:rsid w:val="008050FA"/>
    <w:rsid w:val="00806679"/>
    <w:rsid w:val="008071AE"/>
    <w:rsid w:val="0080785B"/>
    <w:rsid w:val="008101D6"/>
    <w:rsid w:val="00811177"/>
    <w:rsid w:val="0081123F"/>
    <w:rsid w:val="0081138C"/>
    <w:rsid w:val="008118B3"/>
    <w:rsid w:val="00811BD9"/>
    <w:rsid w:val="00811D09"/>
    <w:rsid w:val="00812707"/>
    <w:rsid w:val="0081292C"/>
    <w:rsid w:val="008130D4"/>
    <w:rsid w:val="00813701"/>
    <w:rsid w:val="00815844"/>
    <w:rsid w:val="00815EDD"/>
    <w:rsid w:val="008208ED"/>
    <w:rsid w:val="008209B8"/>
    <w:rsid w:val="00820B0A"/>
    <w:rsid w:val="0082231F"/>
    <w:rsid w:val="00822D4A"/>
    <w:rsid w:val="00822E2D"/>
    <w:rsid w:val="00823665"/>
    <w:rsid w:val="00824D92"/>
    <w:rsid w:val="008254C7"/>
    <w:rsid w:val="00826EFD"/>
    <w:rsid w:val="008276A2"/>
    <w:rsid w:val="00827D50"/>
    <w:rsid w:val="00827EED"/>
    <w:rsid w:val="008300E2"/>
    <w:rsid w:val="00830703"/>
    <w:rsid w:val="008325F7"/>
    <w:rsid w:val="008328A7"/>
    <w:rsid w:val="0083291E"/>
    <w:rsid w:val="00833644"/>
    <w:rsid w:val="00833D6C"/>
    <w:rsid w:val="00833EC8"/>
    <w:rsid w:val="008357F1"/>
    <w:rsid w:val="008361E1"/>
    <w:rsid w:val="00836425"/>
    <w:rsid w:val="008364DE"/>
    <w:rsid w:val="00837CBB"/>
    <w:rsid w:val="008401C4"/>
    <w:rsid w:val="00841BF1"/>
    <w:rsid w:val="00841DF1"/>
    <w:rsid w:val="008420D6"/>
    <w:rsid w:val="00842419"/>
    <w:rsid w:val="008445D5"/>
    <w:rsid w:val="00846129"/>
    <w:rsid w:val="00846AC2"/>
    <w:rsid w:val="00847D85"/>
    <w:rsid w:val="008501D2"/>
    <w:rsid w:val="00850661"/>
    <w:rsid w:val="00850F6D"/>
    <w:rsid w:val="0085158C"/>
    <w:rsid w:val="00851D86"/>
    <w:rsid w:val="00852096"/>
    <w:rsid w:val="00852B6B"/>
    <w:rsid w:val="0085340E"/>
    <w:rsid w:val="008539D6"/>
    <w:rsid w:val="008545F8"/>
    <w:rsid w:val="00855594"/>
    <w:rsid w:val="0085644D"/>
    <w:rsid w:val="00856F87"/>
    <w:rsid w:val="00857D39"/>
    <w:rsid w:val="00857E44"/>
    <w:rsid w:val="00857FB1"/>
    <w:rsid w:val="008600DD"/>
    <w:rsid w:val="008621B7"/>
    <w:rsid w:val="008627FB"/>
    <w:rsid w:val="0086406C"/>
    <w:rsid w:val="00864A98"/>
    <w:rsid w:val="00864FEC"/>
    <w:rsid w:val="00866FC2"/>
    <w:rsid w:val="00867E8F"/>
    <w:rsid w:val="00870F22"/>
    <w:rsid w:val="008715FA"/>
    <w:rsid w:val="00871651"/>
    <w:rsid w:val="00873603"/>
    <w:rsid w:val="00873F08"/>
    <w:rsid w:val="00874B5A"/>
    <w:rsid w:val="00875968"/>
    <w:rsid w:val="0087626A"/>
    <w:rsid w:val="00876857"/>
    <w:rsid w:val="0088089A"/>
    <w:rsid w:val="00881553"/>
    <w:rsid w:val="00881905"/>
    <w:rsid w:val="00881AD0"/>
    <w:rsid w:val="00882A2B"/>
    <w:rsid w:val="00883CB3"/>
    <w:rsid w:val="00884DDF"/>
    <w:rsid w:val="00887955"/>
    <w:rsid w:val="00887A53"/>
    <w:rsid w:val="00890107"/>
    <w:rsid w:val="0089043B"/>
    <w:rsid w:val="0089155F"/>
    <w:rsid w:val="008918AB"/>
    <w:rsid w:val="00891B8B"/>
    <w:rsid w:val="00891DB9"/>
    <w:rsid w:val="00891E1A"/>
    <w:rsid w:val="00891F00"/>
    <w:rsid w:val="00891F3B"/>
    <w:rsid w:val="00892633"/>
    <w:rsid w:val="008926EE"/>
    <w:rsid w:val="0089360B"/>
    <w:rsid w:val="00893F4F"/>
    <w:rsid w:val="00894DE7"/>
    <w:rsid w:val="00895269"/>
    <w:rsid w:val="00895DBE"/>
    <w:rsid w:val="00896414"/>
    <w:rsid w:val="00896D22"/>
    <w:rsid w:val="008979ED"/>
    <w:rsid w:val="008A1544"/>
    <w:rsid w:val="008A1FFC"/>
    <w:rsid w:val="008A349F"/>
    <w:rsid w:val="008A3681"/>
    <w:rsid w:val="008A3894"/>
    <w:rsid w:val="008A3FE2"/>
    <w:rsid w:val="008A4089"/>
    <w:rsid w:val="008A5671"/>
    <w:rsid w:val="008A5B7A"/>
    <w:rsid w:val="008A678A"/>
    <w:rsid w:val="008B03C3"/>
    <w:rsid w:val="008B0F27"/>
    <w:rsid w:val="008B0FB9"/>
    <w:rsid w:val="008B289D"/>
    <w:rsid w:val="008B3922"/>
    <w:rsid w:val="008B4B4D"/>
    <w:rsid w:val="008B596D"/>
    <w:rsid w:val="008B59A1"/>
    <w:rsid w:val="008B642A"/>
    <w:rsid w:val="008B65D7"/>
    <w:rsid w:val="008B6837"/>
    <w:rsid w:val="008B7401"/>
    <w:rsid w:val="008B7549"/>
    <w:rsid w:val="008C0136"/>
    <w:rsid w:val="008C0384"/>
    <w:rsid w:val="008C0932"/>
    <w:rsid w:val="008C0D01"/>
    <w:rsid w:val="008C1BCB"/>
    <w:rsid w:val="008C2752"/>
    <w:rsid w:val="008C2873"/>
    <w:rsid w:val="008C3114"/>
    <w:rsid w:val="008C3200"/>
    <w:rsid w:val="008C35C2"/>
    <w:rsid w:val="008C3C8B"/>
    <w:rsid w:val="008C3D46"/>
    <w:rsid w:val="008C4F03"/>
    <w:rsid w:val="008C5560"/>
    <w:rsid w:val="008C5C94"/>
    <w:rsid w:val="008C6253"/>
    <w:rsid w:val="008C6FB3"/>
    <w:rsid w:val="008C7CC5"/>
    <w:rsid w:val="008C7E1A"/>
    <w:rsid w:val="008D0F72"/>
    <w:rsid w:val="008D1482"/>
    <w:rsid w:val="008D212E"/>
    <w:rsid w:val="008D249F"/>
    <w:rsid w:val="008D449C"/>
    <w:rsid w:val="008D456B"/>
    <w:rsid w:val="008D4A90"/>
    <w:rsid w:val="008D4AE5"/>
    <w:rsid w:val="008D6405"/>
    <w:rsid w:val="008D6458"/>
    <w:rsid w:val="008D77E0"/>
    <w:rsid w:val="008D7EFA"/>
    <w:rsid w:val="008E0597"/>
    <w:rsid w:val="008E0CEA"/>
    <w:rsid w:val="008E145F"/>
    <w:rsid w:val="008E1F2E"/>
    <w:rsid w:val="008E2E5B"/>
    <w:rsid w:val="008E44B8"/>
    <w:rsid w:val="008E493B"/>
    <w:rsid w:val="008E6123"/>
    <w:rsid w:val="008E63F4"/>
    <w:rsid w:val="008E6559"/>
    <w:rsid w:val="008E6A22"/>
    <w:rsid w:val="008F0F68"/>
    <w:rsid w:val="008F1565"/>
    <w:rsid w:val="008F1C48"/>
    <w:rsid w:val="008F1D54"/>
    <w:rsid w:val="008F34E6"/>
    <w:rsid w:val="008F3647"/>
    <w:rsid w:val="008F4AA4"/>
    <w:rsid w:val="008F54AA"/>
    <w:rsid w:val="008F7CBC"/>
    <w:rsid w:val="009005F2"/>
    <w:rsid w:val="00900B59"/>
    <w:rsid w:val="00901054"/>
    <w:rsid w:val="009023F3"/>
    <w:rsid w:val="009024D7"/>
    <w:rsid w:val="00902BCF"/>
    <w:rsid w:val="00903600"/>
    <w:rsid w:val="00903BB6"/>
    <w:rsid w:val="00903BE3"/>
    <w:rsid w:val="00903D56"/>
    <w:rsid w:val="009067E2"/>
    <w:rsid w:val="0090768C"/>
    <w:rsid w:val="00907795"/>
    <w:rsid w:val="00912CA5"/>
    <w:rsid w:val="009135EB"/>
    <w:rsid w:val="00914EC0"/>
    <w:rsid w:val="00915880"/>
    <w:rsid w:val="00916788"/>
    <w:rsid w:val="00916B64"/>
    <w:rsid w:val="00917C5B"/>
    <w:rsid w:val="00920DDB"/>
    <w:rsid w:val="00921280"/>
    <w:rsid w:val="009218DA"/>
    <w:rsid w:val="00921B46"/>
    <w:rsid w:val="009224CF"/>
    <w:rsid w:val="00922BF0"/>
    <w:rsid w:val="009233A5"/>
    <w:rsid w:val="009251D0"/>
    <w:rsid w:val="00925A55"/>
    <w:rsid w:val="00925D25"/>
    <w:rsid w:val="009270AB"/>
    <w:rsid w:val="009272DD"/>
    <w:rsid w:val="00930074"/>
    <w:rsid w:val="00930421"/>
    <w:rsid w:val="00930A02"/>
    <w:rsid w:val="00931454"/>
    <w:rsid w:val="009324F3"/>
    <w:rsid w:val="00932568"/>
    <w:rsid w:val="009325FD"/>
    <w:rsid w:val="00932910"/>
    <w:rsid w:val="00932DE7"/>
    <w:rsid w:val="0093550C"/>
    <w:rsid w:val="0093590B"/>
    <w:rsid w:val="009376C9"/>
    <w:rsid w:val="00940198"/>
    <w:rsid w:val="00940B63"/>
    <w:rsid w:val="009411C8"/>
    <w:rsid w:val="009418E5"/>
    <w:rsid w:val="0094198F"/>
    <w:rsid w:val="009419E3"/>
    <w:rsid w:val="00941E82"/>
    <w:rsid w:val="009423B3"/>
    <w:rsid w:val="00943309"/>
    <w:rsid w:val="0094354C"/>
    <w:rsid w:val="00943E11"/>
    <w:rsid w:val="00944638"/>
    <w:rsid w:val="00944B21"/>
    <w:rsid w:val="00944D88"/>
    <w:rsid w:val="009455FC"/>
    <w:rsid w:val="00945D00"/>
    <w:rsid w:val="00946126"/>
    <w:rsid w:val="00946EB4"/>
    <w:rsid w:val="00947127"/>
    <w:rsid w:val="0094776F"/>
    <w:rsid w:val="00947BD6"/>
    <w:rsid w:val="00950615"/>
    <w:rsid w:val="00952A0A"/>
    <w:rsid w:val="00952A79"/>
    <w:rsid w:val="00953F11"/>
    <w:rsid w:val="0095530B"/>
    <w:rsid w:val="0095569A"/>
    <w:rsid w:val="00955936"/>
    <w:rsid w:val="00955F53"/>
    <w:rsid w:val="0096227E"/>
    <w:rsid w:val="00962558"/>
    <w:rsid w:val="00962B86"/>
    <w:rsid w:val="00962CDE"/>
    <w:rsid w:val="00964A84"/>
    <w:rsid w:val="00966B89"/>
    <w:rsid w:val="00967037"/>
    <w:rsid w:val="009676BD"/>
    <w:rsid w:val="0097040C"/>
    <w:rsid w:val="00970D2B"/>
    <w:rsid w:val="00971253"/>
    <w:rsid w:val="00971386"/>
    <w:rsid w:val="00972B4C"/>
    <w:rsid w:val="00972F66"/>
    <w:rsid w:val="00972F6D"/>
    <w:rsid w:val="00973E8B"/>
    <w:rsid w:val="00974ACF"/>
    <w:rsid w:val="00974D4C"/>
    <w:rsid w:val="00980A21"/>
    <w:rsid w:val="0098113F"/>
    <w:rsid w:val="00981145"/>
    <w:rsid w:val="0098120C"/>
    <w:rsid w:val="0098156F"/>
    <w:rsid w:val="00981D90"/>
    <w:rsid w:val="00982D1D"/>
    <w:rsid w:val="00984E86"/>
    <w:rsid w:val="00984F31"/>
    <w:rsid w:val="009853FC"/>
    <w:rsid w:val="0098551D"/>
    <w:rsid w:val="0098590B"/>
    <w:rsid w:val="00985913"/>
    <w:rsid w:val="0098599F"/>
    <w:rsid w:val="00985A12"/>
    <w:rsid w:val="00985E81"/>
    <w:rsid w:val="009862E2"/>
    <w:rsid w:val="00986407"/>
    <w:rsid w:val="009872DC"/>
    <w:rsid w:val="00990C0A"/>
    <w:rsid w:val="0099199A"/>
    <w:rsid w:val="00991F74"/>
    <w:rsid w:val="00992CBC"/>
    <w:rsid w:val="009947EE"/>
    <w:rsid w:val="00994F48"/>
    <w:rsid w:val="009956CC"/>
    <w:rsid w:val="00996759"/>
    <w:rsid w:val="00996A0B"/>
    <w:rsid w:val="00996DD7"/>
    <w:rsid w:val="009A035F"/>
    <w:rsid w:val="009A21C7"/>
    <w:rsid w:val="009A4103"/>
    <w:rsid w:val="009A499A"/>
    <w:rsid w:val="009A70F8"/>
    <w:rsid w:val="009B005B"/>
    <w:rsid w:val="009B1841"/>
    <w:rsid w:val="009B19C5"/>
    <w:rsid w:val="009B1E7B"/>
    <w:rsid w:val="009B24DD"/>
    <w:rsid w:val="009B2754"/>
    <w:rsid w:val="009B3CA4"/>
    <w:rsid w:val="009B3EF5"/>
    <w:rsid w:val="009B46D9"/>
    <w:rsid w:val="009B475A"/>
    <w:rsid w:val="009B5EAB"/>
    <w:rsid w:val="009B66F0"/>
    <w:rsid w:val="009B7B3C"/>
    <w:rsid w:val="009C037D"/>
    <w:rsid w:val="009C0609"/>
    <w:rsid w:val="009C346E"/>
    <w:rsid w:val="009C3954"/>
    <w:rsid w:val="009C5E82"/>
    <w:rsid w:val="009C60C5"/>
    <w:rsid w:val="009C7411"/>
    <w:rsid w:val="009D0087"/>
    <w:rsid w:val="009D08AB"/>
    <w:rsid w:val="009D0F3E"/>
    <w:rsid w:val="009D1459"/>
    <w:rsid w:val="009D1E41"/>
    <w:rsid w:val="009D2CD7"/>
    <w:rsid w:val="009D3C20"/>
    <w:rsid w:val="009D468D"/>
    <w:rsid w:val="009D47A4"/>
    <w:rsid w:val="009D58DE"/>
    <w:rsid w:val="009D5A47"/>
    <w:rsid w:val="009D634C"/>
    <w:rsid w:val="009D6DE8"/>
    <w:rsid w:val="009D7F14"/>
    <w:rsid w:val="009E1AAC"/>
    <w:rsid w:val="009E3C8D"/>
    <w:rsid w:val="009E5460"/>
    <w:rsid w:val="009E580F"/>
    <w:rsid w:val="009E5CE9"/>
    <w:rsid w:val="009E5E59"/>
    <w:rsid w:val="009E6D39"/>
    <w:rsid w:val="009E7B88"/>
    <w:rsid w:val="009F0D02"/>
    <w:rsid w:val="009F0E07"/>
    <w:rsid w:val="009F21CD"/>
    <w:rsid w:val="009F21F6"/>
    <w:rsid w:val="009F3E7E"/>
    <w:rsid w:val="009F40F8"/>
    <w:rsid w:val="009F47C5"/>
    <w:rsid w:val="009F487B"/>
    <w:rsid w:val="009F4EA5"/>
    <w:rsid w:val="009F534D"/>
    <w:rsid w:val="009F5754"/>
    <w:rsid w:val="009F5802"/>
    <w:rsid w:val="009F6971"/>
    <w:rsid w:val="009F7406"/>
    <w:rsid w:val="009F788A"/>
    <w:rsid w:val="00A000D2"/>
    <w:rsid w:val="00A023FA"/>
    <w:rsid w:val="00A02E03"/>
    <w:rsid w:val="00A04BFB"/>
    <w:rsid w:val="00A05492"/>
    <w:rsid w:val="00A061CE"/>
    <w:rsid w:val="00A06719"/>
    <w:rsid w:val="00A07123"/>
    <w:rsid w:val="00A079DF"/>
    <w:rsid w:val="00A07E61"/>
    <w:rsid w:val="00A1057C"/>
    <w:rsid w:val="00A10721"/>
    <w:rsid w:val="00A10B0D"/>
    <w:rsid w:val="00A112BB"/>
    <w:rsid w:val="00A113AA"/>
    <w:rsid w:val="00A116DC"/>
    <w:rsid w:val="00A12B48"/>
    <w:rsid w:val="00A12C0C"/>
    <w:rsid w:val="00A12EED"/>
    <w:rsid w:val="00A13100"/>
    <w:rsid w:val="00A1493D"/>
    <w:rsid w:val="00A14ABA"/>
    <w:rsid w:val="00A14E4E"/>
    <w:rsid w:val="00A15329"/>
    <w:rsid w:val="00A159EF"/>
    <w:rsid w:val="00A17C77"/>
    <w:rsid w:val="00A23D77"/>
    <w:rsid w:val="00A244F7"/>
    <w:rsid w:val="00A24CE1"/>
    <w:rsid w:val="00A256CA"/>
    <w:rsid w:val="00A25E05"/>
    <w:rsid w:val="00A26169"/>
    <w:rsid w:val="00A26353"/>
    <w:rsid w:val="00A26E98"/>
    <w:rsid w:val="00A27233"/>
    <w:rsid w:val="00A31236"/>
    <w:rsid w:val="00A3231F"/>
    <w:rsid w:val="00A32655"/>
    <w:rsid w:val="00A334D5"/>
    <w:rsid w:val="00A33B61"/>
    <w:rsid w:val="00A34453"/>
    <w:rsid w:val="00A34462"/>
    <w:rsid w:val="00A34816"/>
    <w:rsid w:val="00A34E97"/>
    <w:rsid w:val="00A35C09"/>
    <w:rsid w:val="00A35E99"/>
    <w:rsid w:val="00A36B18"/>
    <w:rsid w:val="00A3708E"/>
    <w:rsid w:val="00A40ACA"/>
    <w:rsid w:val="00A40D65"/>
    <w:rsid w:val="00A40FEB"/>
    <w:rsid w:val="00A41B5D"/>
    <w:rsid w:val="00A42203"/>
    <w:rsid w:val="00A428C8"/>
    <w:rsid w:val="00A42DB0"/>
    <w:rsid w:val="00A43A16"/>
    <w:rsid w:val="00A4488D"/>
    <w:rsid w:val="00A4493A"/>
    <w:rsid w:val="00A45732"/>
    <w:rsid w:val="00A468AB"/>
    <w:rsid w:val="00A47C1D"/>
    <w:rsid w:val="00A47FF7"/>
    <w:rsid w:val="00A508F7"/>
    <w:rsid w:val="00A50FC4"/>
    <w:rsid w:val="00A51A12"/>
    <w:rsid w:val="00A52096"/>
    <w:rsid w:val="00A5335D"/>
    <w:rsid w:val="00A539A5"/>
    <w:rsid w:val="00A53C1D"/>
    <w:rsid w:val="00A53F2C"/>
    <w:rsid w:val="00A54C2B"/>
    <w:rsid w:val="00A54ED8"/>
    <w:rsid w:val="00A556A7"/>
    <w:rsid w:val="00A578FA"/>
    <w:rsid w:val="00A5797C"/>
    <w:rsid w:val="00A57BD6"/>
    <w:rsid w:val="00A57EA5"/>
    <w:rsid w:val="00A605BD"/>
    <w:rsid w:val="00A61D95"/>
    <w:rsid w:val="00A62B39"/>
    <w:rsid w:val="00A63C3D"/>
    <w:rsid w:val="00A64526"/>
    <w:rsid w:val="00A646EB"/>
    <w:rsid w:val="00A64E70"/>
    <w:rsid w:val="00A65621"/>
    <w:rsid w:val="00A664C3"/>
    <w:rsid w:val="00A6703B"/>
    <w:rsid w:val="00A67FD2"/>
    <w:rsid w:val="00A70CE4"/>
    <w:rsid w:val="00A72091"/>
    <w:rsid w:val="00A72409"/>
    <w:rsid w:val="00A724E8"/>
    <w:rsid w:val="00A728EB"/>
    <w:rsid w:val="00A7331B"/>
    <w:rsid w:val="00A7696B"/>
    <w:rsid w:val="00A77A1C"/>
    <w:rsid w:val="00A80605"/>
    <w:rsid w:val="00A8090E"/>
    <w:rsid w:val="00A833CF"/>
    <w:rsid w:val="00A83670"/>
    <w:rsid w:val="00A84D70"/>
    <w:rsid w:val="00A85DBA"/>
    <w:rsid w:val="00A864BC"/>
    <w:rsid w:val="00A867F0"/>
    <w:rsid w:val="00A86E1F"/>
    <w:rsid w:val="00A8761C"/>
    <w:rsid w:val="00A87C50"/>
    <w:rsid w:val="00A900E9"/>
    <w:rsid w:val="00A90D18"/>
    <w:rsid w:val="00A90EA8"/>
    <w:rsid w:val="00A9125A"/>
    <w:rsid w:val="00A92758"/>
    <w:rsid w:val="00A932A2"/>
    <w:rsid w:val="00A93547"/>
    <w:rsid w:val="00A951B5"/>
    <w:rsid w:val="00A9624B"/>
    <w:rsid w:val="00A965E4"/>
    <w:rsid w:val="00A969DF"/>
    <w:rsid w:val="00A96CD9"/>
    <w:rsid w:val="00A96D50"/>
    <w:rsid w:val="00A96E09"/>
    <w:rsid w:val="00A96FD8"/>
    <w:rsid w:val="00A97457"/>
    <w:rsid w:val="00A9758F"/>
    <w:rsid w:val="00A977BE"/>
    <w:rsid w:val="00A97812"/>
    <w:rsid w:val="00AA0215"/>
    <w:rsid w:val="00AA0407"/>
    <w:rsid w:val="00AA0CF5"/>
    <w:rsid w:val="00AA1024"/>
    <w:rsid w:val="00AA1229"/>
    <w:rsid w:val="00AA183F"/>
    <w:rsid w:val="00AA196D"/>
    <w:rsid w:val="00AA2157"/>
    <w:rsid w:val="00AA2AC2"/>
    <w:rsid w:val="00AA2C01"/>
    <w:rsid w:val="00AA5094"/>
    <w:rsid w:val="00AA641F"/>
    <w:rsid w:val="00AA7D68"/>
    <w:rsid w:val="00AB0057"/>
    <w:rsid w:val="00AB2A23"/>
    <w:rsid w:val="00AB348B"/>
    <w:rsid w:val="00AB3646"/>
    <w:rsid w:val="00AB36FB"/>
    <w:rsid w:val="00AB4093"/>
    <w:rsid w:val="00AB45C6"/>
    <w:rsid w:val="00AB4C94"/>
    <w:rsid w:val="00AB4F43"/>
    <w:rsid w:val="00AB5416"/>
    <w:rsid w:val="00AB565B"/>
    <w:rsid w:val="00AB58FD"/>
    <w:rsid w:val="00AB5FE8"/>
    <w:rsid w:val="00AB6210"/>
    <w:rsid w:val="00AB6269"/>
    <w:rsid w:val="00AB682E"/>
    <w:rsid w:val="00AB694B"/>
    <w:rsid w:val="00AB6FFB"/>
    <w:rsid w:val="00AB7855"/>
    <w:rsid w:val="00AB7990"/>
    <w:rsid w:val="00AB7ACC"/>
    <w:rsid w:val="00AC014D"/>
    <w:rsid w:val="00AC04C7"/>
    <w:rsid w:val="00AC0EA0"/>
    <w:rsid w:val="00AC0FB9"/>
    <w:rsid w:val="00AC2D25"/>
    <w:rsid w:val="00AC4154"/>
    <w:rsid w:val="00AC4576"/>
    <w:rsid w:val="00AC4728"/>
    <w:rsid w:val="00AC5451"/>
    <w:rsid w:val="00AC5975"/>
    <w:rsid w:val="00AC59BD"/>
    <w:rsid w:val="00AC62C1"/>
    <w:rsid w:val="00AC6660"/>
    <w:rsid w:val="00AC73D5"/>
    <w:rsid w:val="00AD1234"/>
    <w:rsid w:val="00AD462E"/>
    <w:rsid w:val="00AD6D06"/>
    <w:rsid w:val="00AE072A"/>
    <w:rsid w:val="00AE2784"/>
    <w:rsid w:val="00AE457B"/>
    <w:rsid w:val="00AE4D44"/>
    <w:rsid w:val="00AE5679"/>
    <w:rsid w:val="00AE6DE4"/>
    <w:rsid w:val="00AE7489"/>
    <w:rsid w:val="00AE77C2"/>
    <w:rsid w:val="00AF05A0"/>
    <w:rsid w:val="00AF1A00"/>
    <w:rsid w:val="00AF253B"/>
    <w:rsid w:val="00AF2C96"/>
    <w:rsid w:val="00AF35F6"/>
    <w:rsid w:val="00AF3872"/>
    <w:rsid w:val="00AF3B26"/>
    <w:rsid w:val="00AF3DC2"/>
    <w:rsid w:val="00AF4C51"/>
    <w:rsid w:val="00AF5B86"/>
    <w:rsid w:val="00AF6143"/>
    <w:rsid w:val="00AF6D6E"/>
    <w:rsid w:val="00AF6E84"/>
    <w:rsid w:val="00B02B2B"/>
    <w:rsid w:val="00B03176"/>
    <w:rsid w:val="00B0343C"/>
    <w:rsid w:val="00B03755"/>
    <w:rsid w:val="00B047AD"/>
    <w:rsid w:val="00B0560F"/>
    <w:rsid w:val="00B06224"/>
    <w:rsid w:val="00B06B75"/>
    <w:rsid w:val="00B07404"/>
    <w:rsid w:val="00B13973"/>
    <w:rsid w:val="00B13DC4"/>
    <w:rsid w:val="00B148F6"/>
    <w:rsid w:val="00B15327"/>
    <w:rsid w:val="00B173C6"/>
    <w:rsid w:val="00B17942"/>
    <w:rsid w:val="00B179F9"/>
    <w:rsid w:val="00B20FDA"/>
    <w:rsid w:val="00B2184C"/>
    <w:rsid w:val="00B22DE4"/>
    <w:rsid w:val="00B22F6A"/>
    <w:rsid w:val="00B234B5"/>
    <w:rsid w:val="00B25C2F"/>
    <w:rsid w:val="00B27305"/>
    <w:rsid w:val="00B275AB"/>
    <w:rsid w:val="00B27823"/>
    <w:rsid w:val="00B30B33"/>
    <w:rsid w:val="00B30DED"/>
    <w:rsid w:val="00B31313"/>
    <w:rsid w:val="00B322B4"/>
    <w:rsid w:val="00B32A75"/>
    <w:rsid w:val="00B354D9"/>
    <w:rsid w:val="00B35A06"/>
    <w:rsid w:val="00B35AA0"/>
    <w:rsid w:val="00B35EF8"/>
    <w:rsid w:val="00B360F2"/>
    <w:rsid w:val="00B36782"/>
    <w:rsid w:val="00B36B97"/>
    <w:rsid w:val="00B37392"/>
    <w:rsid w:val="00B374D3"/>
    <w:rsid w:val="00B410DB"/>
    <w:rsid w:val="00B42C73"/>
    <w:rsid w:val="00B430FD"/>
    <w:rsid w:val="00B438C9"/>
    <w:rsid w:val="00B4445A"/>
    <w:rsid w:val="00B44AFA"/>
    <w:rsid w:val="00B45A51"/>
    <w:rsid w:val="00B465D5"/>
    <w:rsid w:val="00B46807"/>
    <w:rsid w:val="00B47323"/>
    <w:rsid w:val="00B47878"/>
    <w:rsid w:val="00B5051F"/>
    <w:rsid w:val="00B515F5"/>
    <w:rsid w:val="00B52D13"/>
    <w:rsid w:val="00B535FB"/>
    <w:rsid w:val="00B54C7D"/>
    <w:rsid w:val="00B55337"/>
    <w:rsid w:val="00B55807"/>
    <w:rsid w:val="00B55812"/>
    <w:rsid w:val="00B56096"/>
    <w:rsid w:val="00B561B1"/>
    <w:rsid w:val="00B56227"/>
    <w:rsid w:val="00B566F5"/>
    <w:rsid w:val="00B56704"/>
    <w:rsid w:val="00B567F5"/>
    <w:rsid w:val="00B568E6"/>
    <w:rsid w:val="00B5691D"/>
    <w:rsid w:val="00B56923"/>
    <w:rsid w:val="00B56EBB"/>
    <w:rsid w:val="00B60648"/>
    <w:rsid w:val="00B608FC"/>
    <w:rsid w:val="00B620CC"/>
    <w:rsid w:val="00B62244"/>
    <w:rsid w:val="00B62D16"/>
    <w:rsid w:val="00B63101"/>
    <w:rsid w:val="00B63237"/>
    <w:rsid w:val="00B6392B"/>
    <w:rsid w:val="00B63F17"/>
    <w:rsid w:val="00B64924"/>
    <w:rsid w:val="00B64C06"/>
    <w:rsid w:val="00B6513B"/>
    <w:rsid w:val="00B651AA"/>
    <w:rsid w:val="00B651CB"/>
    <w:rsid w:val="00B676E8"/>
    <w:rsid w:val="00B67E5B"/>
    <w:rsid w:val="00B7290D"/>
    <w:rsid w:val="00B7320A"/>
    <w:rsid w:val="00B73231"/>
    <w:rsid w:val="00B736B1"/>
    <w:rsid w:val="00B736F1"/>
    <w:rsid w:val="00B73844"/>
    <w:rsid w:val="00B748E7"/>
    <w:rsid w:val="00B74F49"/>
    <w:rsid w:val="00B75121"/>
    <w:rsid w:val="00B7582C"/>
    <w:rsid w:val="00B7698D"/>
    <w:rsid w:val="00B77029"/>
    <w:rsid w:val="00B77323"/>
    <w:rsid w:val="00B7760D"/>
    <w:rsid w:val="00B80B2C"/>
    <w:rsid w:val="00B80BC0"/>
    <w:rsid w:val="00B81247"/>
    <w:rsid w:val="00B81B96"/>
    <w:rsid w:val="00B81E70"/>
    <w:rsid w:val="00B83007"/>
    <w:rsid w:val="00B83070"/>
    <w:rsid w:val="00B84EE7"/>
    <w:rsid w:val="00B85427"/>
    <w:rsid w:val="00B85D85"/>
    <w:rsid w:val="00B86FFB"/>
    <w:rsid w:val="00B87791"/>
    <w:rsid w:val="00B87A2F"/>
    <w:rsid w:val="00B87E7C"/>
    <w:rsid w:val="00B9003A"/>
    <w:rsid w:val="00B9029E"/>
    <w:rsid w:val="00B9083F"/>
    <w:rsid w:val="00B91230"/>
    <w:rsid w:val="00B9588B"/>
    <w:rsid w:val="00BA1512"/>
    <w:rsid w:val="00BA1638"/>
    <w:rsid w:val="00BA26AB"/>
    <w:rsid w:val="00BA28F0"/>
    <w:rsid w:val="00BA3E8F"/>
    <w:rsid w:val="00BA54A9"/>
    <w:rsid w:val="00BA5836"/>
    <w:rsid w:val="00BA62D0"/>
    <w:rsid w:val="00BA787C"/>
    <w:rsid w:val="00BB007D"/>
    <w:rsid w:val="00BB0F18"/>
    <w:rsid w:val="00BB1947"/>
    <w:rsid w:val="00BB220E"/>
    <w:rsid w:val="00BB27BA"/>
    <w:rsid w:val="00BB3030"/>
    <w:rsid w:val="00BB3646"/>
    <w:rsid w:val="00BB41A9"/>
    <w:rsid w:val="00BB5885"/>
    <w:rsid w:val="00BB5BF7"/>
    <w:rsid w:val="00BB6459"/>
    <w:rsid w:val="00BB6A0C"/>
    <w:rsid w:val="00BB74A9"/>
    <w:rsid w:val="00BB7E30"/>
    <w:rsid w:val="00BC09F8"/>
    <w:rsid w:val="00BC2470"/>
    <w:rsid w:val="00BC274C"/>
    <w:rsid w:val="00BC2D00"/>
    <w:rsid w:val="00BC470C"/>
    <w:rsid w:val="00BC4AAC"/>
    <w:rsid w:val="00BC57C6"/>
    <w:rsid w:val="00BC60AD"/>
    <w:rsid w:val="00BD026A"/>
    <w:rsid w:val="00BD0EE1"/>
    <w:rsid w:val="00BD133F"/>
    <w:rsid w:val="00BD193A"/>
    <w:rsid w:val="00BD3717"/>
    <w:rsid w:val="00BD4101"/>
    <w:rsid w:val="00BD60CC"/>
    <w:rsid w:val="00BE05E3"/>
    <w:rsid w:val="00BE1715"/>
    <w:rsid w:val="00BE21A7"/>
    <w:rsid w:val="00BE2EF5"/>
    <w:rsid w:val="00BE39FC"/>
    <w:rsid w:val="00BE4C58"/>
    <w:rsid w:val="00BE674E"/>
    <w:rsid w:val="00BE7561"/>
    <w:rsid w:val="00BE7596"/>
    <w:rsid w:val="00BF02D8"/>
    <w:rsid w:val="00BF0B28"/>
    <w:rsid w:val="00BF2DEF"/>
    <w:rsid w:val="00BF3B36"/>
    <w:rsid w:val="00BF76EF"/>
    <w:rsid w:val="00BF7A07"/>
    <w:rsid w:val="00C001B7"/>
    <w:rsid w:val="00C00FC0"/>
    <w:rsid w:val="00C01135"/>
    <w:rsid w:val="00C01A83"/>
    <w:rsid w:val="00C01E28"/>
    <w:rsid w:val="00C02B27"/>
    <w:rsid w:val="00C04499"/>
    <w:rsid w:val="00C0482B"/>
    <w:rsid w:val="00C05F7F"/>
    <w:rsid w:val="00C109DB"/>
    <w:rsid w:val="00C110CD"/>
    <w:rsid w:val="00C113FC"/>
    <w:rsid w:val="00C1216F"/>
    <w:rsid w:val="00C13ED5"/>
    <w:rsid w:val="00C147D8"/>
    <w:rsid w:val="00C15D3A"/>
    <w:rsid w:val="00C176B6"/>
    <w:rsid w:val="00C17BFC"/>
    <w:rsid w:val="00C20485"/>
    <w:rsid w:val="00C21A95"/>
    <w:rsid w:val="00C23CD5"/>
    <w:rsid w:val="00C2464D"/>
    <w:rsid w:val="00C2490D"/>
    <w:rsid w:val="00C24E34"/>
    <w:rsid w:val="00C24F63"/>
    <w:rsid w:val="00C24FCC"/>
    <w:rsid w:val="00C25051"/>
    <w:rsid w:val="00C262AB"/>
    <w:rsid w:val="00C26885"/>
    <w:rsid w:val="00C26B5D"/>
    <w:rsid w:val="00C26E99"/>
    <w:rsid w:val="00C27F85"/>
    <w:rsid w:val="00C30078"/>
    <w:rsid w:val="00C30253"/>
    <w:rsid w:val="00C302FE"/>
    <w:rsid w:val="00C31ADA"/>
    <w:rsid w:val="00C3284D"/>
    <w:rsid w:val="00C33E39"/>
    <w:rsid w:val="00C355D3"/>
    <w:rsid w:val="00C357C4"/>
    <w:rsid w:val="00C36159"/>
    <w:rsid w:val="00C36C87"/>
    <w:rsid w:val="00C37787"/>
    <w:rsid w:val="00C37EA4"/>
    <w:rsid w:val="00C40B2C"/>
    <w:rsid w:val="00C413CA"/>
    <w:rsid w:val="00C4245E"/>
    <w:rsid w:val="00C42573"/>
    <w:rsid w:val="00C42945"/>
    <w:rsid w:val="00C4385A"/>
    <w:rsid w:val="00C45179"/>
    <w:rsid w:val="00C45422"/>
    <w:rsid w:val="00C46E29"/>
    <w:rsid w:val="00C470C8"/>
    <w:rsid w:val="00C47A4C"/>
    <w:rsid w:val="00C5066D"/>
    <w:rsid w:val="00C51010"/>
    <w:rsid w:val="00C514DA"/>
    <w:rsid w:val="00C516B6"/>
    <w:rsid w:val="00C51AF6"/>
    <w:rsid w:val="00C51D13"/>
    <w:rsid w:val="00C51D64"/>
    <w:rsid w:val="00C52C6A"/>
    <w:rsid w:val="00C52EA1"/>
    <w:rsid w:val="00C53B59"/>
    <w:rsid w:val="00C544D3"/>
    <w:rsid w:val="00C54B45"/>
    <w:rsid w:val="00C55749"/>
    <w:rsid w:val="00C55E81"/>
    <w:rsid w:val="00C56000"/>
    <w:rsid w:val="00C56078"/>
    <w:rsid w:val="00C5639D"/>
    <w:rsid w:val="00C57186"/>
    <w:rsid w:val="00C57274"/>
    <w:rsid w:val="00C61106"/>
    <w:rsid w:val="00C61A93"/>
    <w:rsid w:val="00C63195"/>
    <w:rsid w:val="00C63207"/>
    <w:rsid w:val="00C63F7D"/>
    <w:rsid w:val="00C645EF"/>
    <w:rsid w:val="00C646E5"/>
    <w:rsid w:val="00C654A3"/>
    <w:rsid w:val="00C70676"/>
    <w:rsid w:val="00C728A7"/>
    <w:rsid w:val="00C72CB8"/>
    <w:rsid w:val="00C73197"/>
    <w:rsid w:val="00C741EA"/>
    <w:rsid w:val="00C748DB"/>
    <w:rsid w:val="00C7543B"/>
    <w:rsid w:val="00C756C9"/>
    <w:rsid w:val="00C75BF9"/>
    <w:rsid w:val="00C77B7A"/>
    <w:rsid w:val="00C80B37"/>
    <w:rsid w:val="00C821F7"/>
    <w:rsid w:val="00C82425"/>
    <w:rsid w:val="00C82D84"/>
    <w:rsid w:val="00C85564"/>
    <w:rsid w:val="00C8561D"/>
    <w:rsid w:val="00C85994"/>
    <w:rsid w:val="00C86BCB"/>
    <w:rsid w:val="00C914F9"/>
    <w:rsid w:val="00C91D0A"/>
    <w:rsid w:val="00C9233F"/>
    <w:rsid w:val="00C92B7B"/>
    <w:rsid w:val="00C930DD"/>
    <w:rsid w:val="00C943B1"/>
    <w:rsid w:val="00C94BDA"/>
    <w:rsid w:val="00C95217"/>
    <w:rsid w:val="00C95366"/>
    <w:rsid w:val="00C973AB"/>
    <w:rsid w:val="00C97448"/>
    <w:rsid w:val="00C97EFF"/>
    <w:rsid w:val="00CA29E2"/>
    <w:rsid w:val="00CA2B4E"/>
    <w:rsid w:val="00CA3249"/>
    <w:rsid w:val="00CA372B"/>
    <w:rsid w:val="00CA5954"/>
    <w:rsid w:val="00CA67D1"/>
    <w:rsid w:val="00CA69CF"/>
    <w:rsid w:val="00CA765E"/>
    <w:rsid w:val="00CA76E9"/>
    <w:rsid w:val="00CB03AE"/>
    <w:rsid w:val="00CB17C4"/>
    <w:rsid w:val="00CB185D"/>
    <w:rsid w:val="00CB2556"/>
    <w:rsid w:val="00CB2731"/>
    <w:rsid w:val="00CB30FD"/>
    <w:rsid w:val="00CB5089"/>
    <w:rsid w:val="00CB6C0F"/>
    <w:rsid w:val="00CB7998"/>
    <w:rsid w:val="00CB7EE6"/>
    <w:rsid w:val="00CC0351"/>
    <w:rsid w:val="00CC0862"/>
    <w:rsid w:val="00CC0EA4"/>
    <w:rsid w:val="00CC1953"/>
    <w:rsid w:val="00CC3745"/>
    <w:rsid w:val="00CC3960"/>
    <w:rsid w:val="00CC3C2A"/>
    <w:rsid w:val="00CC46A9"/>
    <w:rsid w:val="00CC4F0C"/>
    <w:rsid w:val="00CC5CF3"/>
    <w:rsid w:val="00CC616F"/>
    <w:rsid w:val="00CC6EC0"/>
    <w:rsid w:val="00CC7D0C"/>
    <w:rsid w:val="00CC7E2C"/>
    <w:rsid w:val="00CD00EA"/>
    <w:rsid w:val="00CD07D3"/>
    <w:rsid w:val="00CD10D2"/>
    <w:rsid w:val="00CD1388"/>
    <w:rsid w:val="00CD1B9D"/>
    <w:rsid w:val="00CD21D7"/>
    <w:rsid w:val="00CD2396"/>
    <w:rsid w:val="00CD2406"/>
    <w:rsid w:val="00CD2785"/>
    <w:rsid w:val="00CD32EC"/>
    <w:rsid w:val="00CD338D"/>
    <w:rsid w:val="00CD3A67"/>
    <w:rsid w:val="00CD46FD"/>
    <w:rsid w:val="00CD51FD"/>
    <w:rsid w:val="00CD5922"/>
    <w:rsid w:val="00CD5B4D"/>
    <w:rsid w:val="00CD5EEC"/>
    <w:rsid w:val="00CD66BD"/>
    <w:rsid w:val="00CD7A77"/>
    <w:rsid w:val="00CE1348"/>
    <w:rsid w:val="00CE195E"/>
    <w:rsid w:val="00CE1EE5"/>
    <w:rsid w:val="00CE2B4F"/>
    <w:rsid w:val="00CE2FE3"/>
    <w:rsid w:val="00CE419E"/>
    <w:rsid w:val="00CE717C"/>
    <w:rsid w:val="00CF2100"/>
    <w:rsid w:val="00CF2883"/>
    <w:rsid w:val="00CF2A5C"/>
    <w:rsid w:val="00CF3944"/>
    <w:rsid w:val="00CF5EC8"/>
    <w:rsid w:val="00CF5FAC"/>
    <w:rsid w:val="00CF6459"/>
    <w:rsid w:val="00CF6FBC"/>
    <w:rsid w:val="00CF72B0"/>
    <w:rsid w:val="00CF7470"/>
    <w:rsid w:val="00CF7D11"/>
    <w:rsid w:val="00D012DD"/>
    <w:rsid w:val="00D0193B"/>
    <w:rsid w:val="00D023F8"/>
    <w:rsid w:val="00D027BC"/>
    <w:rsid w:val="00D040D3"/>
    <w:rsid w:val="00D04AF4"/>
    <w:rsid w:val="00D04C0A"/>
    <w:rsid w:val="00D04C54"/>
    <w:rsid w:val="00D063AE"/>
    <w:rsid w:val="00D10A28"/>
    <w:rsid w:val="00D10BAF"/>
    <w:rsid w:val="00D15068"/>
    <w:rsid w:val="00D15177"/>
    <w:rsid w:val="00D151FF"/>
    <w:rsid w:val="00D152DF"/>
    <w:rsid w:val="00D16509"/>
    <w:rsid w:val="00D178BC"/>
    <w:rsid w:val="00D20A34"/>
    <w:rsid w:val="00D21403"/>
    <w:rsid w:val="00D21741"/>
    <w:rsid w:val="00D233F3"/>
    <w:rsid w:val="00D23CF8"/>
    <w:rsid w:val="00D242A4"/>
    <w:rsid w:val="00D24740"/>
    <w:rsid w:val="00D24DF1"/>
    <w:rsid w:val="00D25FD6"/>
    <w:rsid w:val="00D26DE3"/>
    <w:rsid w:val="00D277DF"/>
    <w:rsid w:val="00D30612"/>
    <w:rsid w:val="00D317C6"/>
    <w:rsid w:val="00D32440"/>
    <w:rsid w:val="00D334E1"/>
    <w:rsid w:val="00D33504"/>
    <w:rsid w:val="00D335D3"/>
    <w:rsid w:val="00D33DB6"/>
    <w:rsid w:val="00D343CA"/>
    <w:rsid w:val="00D346FC"/>
    <w:rsid w:val="00D351D5"/>
    <w:rsid w:val="00D42330"/>
    <w:rsid w:val="00D4239A"/>
    <w:rsid w:val="00D44B20"/>
    <w:rsid w:val="00D44ECA"/>
    <w:rsid w:val="00D45DB4"/>
    <w:rsid w:val="00D46087"/>
    <w:rsid w:val="00D4650B"/>
    <w:rsid w:val="00D46B51"/>
    <w:rsid w:val="00D473B0"/>
    <w:rsid w:val="00D47BED"/>
    <w:rsid w:val="00D47E93"/>
    <w:rsid w:val="00D50332"/>
    <w:rsid w:val="00D504CE"/>
    <w:rsid w:val="00D50722"/>
    <w:rsid w:val="00D50D80"/>
    <w:rsid w:val="00D50F97"/>
    <w:rsid w:val="00D53526"/>
    <w:rsid w:val="00D536F3"/>
    <w:rsid w:val="00D537A8"/>
    <w:rsid w:val="00D53E93"/>
    <w:rsid w:val="00D547D4"/>
    <w:rsid w:val="00D55103"/>
    <w:rsid w:val="00D5553E"/>
    <w:rsid w:val="00D615A6"/>
    <w:rsid w:val="00D61976"/>
    <w:rsid w:val="00D620C9"/>
    <w:rsid w:val="00D621C0"/>
    <w:rsid w:val="00D625D5"/>
    <w:rsid w:val="00D627D6"/>
    <w:rsid w:val="00D63040"/>
    <w:rsid w:val="00D63386"/>
    <w:rsid w:val="00D65995"/>
    <w:rsid w:val="00D67FD6"/>
    <w:rsid w:val="00D70C6A"/>
    <w:rsid w:val="00D710FC"/>
    <w:rsid w:val="00D7198A"/>
    <w:rsid w:val="00D71A85"/>
    <w:rsid w:val="00D72281"/>
    <w:rsid w:val="00D723A6"/>
    <w:rsid w:val="00D744DA"/>
    <w:rsid w:val="00D74F64"/>
    <w:rsid w:val="00D75AB8"/>
    <w:rsid w:val="00D76B61"/>
    <w:rsid w:val="00D80140"/>
    <w:rsid w:val="00D8130A"/>
    <w:rsid w:val="00D8164B"/>
    <w:rsid w:val="00D819AF"/>
    <w:rsid w:val="00D819B6"/>
    <w:rsid w:val="00D81FDC"/>
    <w:rsid w:val="00D82524"/>
    <w:rsid w:val="00D8488E"/>
    <w:rsid w:val="00D84C56"/>
    <w:rsid w:val="00D85C66"/>
    <w:rsid w:val="00D86C25"/>
    <w:rsid w:val="00D870EA"/>
    <w:rsid w:val="00D87277"/>
    <w:rsid w:val="00D873DB"/>
    <w:rsid w:val="00D87816"/>
    <w:rsid w:val="00D8789C"/>
    <w:rsid w:val="00D90781"/>
    <w:rsid w:val="00D90928"/>
    <w:rsid w:val="00D90963"/>
    <w:rsid w:val="00D920E9"/>
    <w:rsid w:val="00D92CC6"/>
    <w:rsid w:val="00D92EAC"/>
    <w:rsid w:val="00D934E6"/>
    <w:rsid w:val="00D93A82"/>
    <w:rsid w:val="00D94565"/>
    <w:rsid w:val="00D9510F"/>
    <w:rsid w:val="00D96E02"/>
    <w:rsid w:val="00D97667"/>
    <w:rsid w:val="00D97AC8"/>
    <w:rsid w:val="00DA1E92"/>
    <w:rsid w:val="00DA1E9F"/>
    <w:rsid w:val="00DA249B"/>
    <w:rsid w:val="00DA255F"/>
    <w:rsid w:val="00DA2BBF"/>
    <w:rsid w:val="00DA2CF1"/>
    <w:rsid w:val="00DA2D4E"/>
    <w:rsid w:val="00DA38D7"/>
    <w:rsid w:val="00DA4DD1"/>
    <w:rsid w:val="00DA50D4"/>
    <w:rsid w:val="00DA6714"/>
    <w:rsid w:val="00DA7139"/>
    <w:rsid w:val="00DB01C3"/>
    <w:rsid w:val="00DB02F4"/>
    <w:rsid w:val="00DB0529"/>
    <w:rsid w:val="00DB07CB"/>
    <w:rsid w:val="00DB247D"/>
    <w:rsid w:val="00DB2FD2"/>
    <w:rsid w:val="00DB346E"/>
    <w:rsid w:val="00DB4018"/>
    <w:rsid w:val="00DB4466"/>
    <w:rsid w:val="00DB49DE"/>
    <w:rsid w:val="00DB5662"/>
    <w:rsid w:val="00DB63CE"/>
    <w:rsid w:val="00DB73BA"/>
    <w:rsid w:val="00DC0092"/>
    <w:rsid w:val="00DC0A1B"/>
    <w:rsid w:val="00DC0D7E"/>
    <w:rsid w:val="00DC2030"/>
    <w:rsid w:val="00DC2588"/>
    <w:rsid w:val="00DC3BE6"/>
    <w:rsid w:val="00DC443B"/>
    <w:rsid w:val="00DC4A40"/>
    <w:rsid w:val="00DC520D"/>
    <w:rsid w:val="00DC525E"/>
    <w:rsid w:val="00DC5302"/>
    <w:rsid w:val="00DC5D94"/>
    <w:rsid w:val="00DC6FAD"/>
    <w:rsid w:val="00DD25A8"/>
    <w:rsid w:val="00DD3EE8"/>
    <w:rsid w:val="00DD53EC"/>
    <w:rsid w:val="00DD558A"/>
    <w:rsid w:val="00DD6A4E"/>
    <w:rsid w:val="00DD6D26"/>
    <w:rsid w:val="00DE12BB"/>
    <w:rsid w:val="00DE1544"/>
    <w:rsid w:val="00DE19B5"/>
    <w:rsid w:val="00DE1F54"/>
    <w:rsid w:val="00DE2C8D"/>
    <w:rsid w:val="00DE2E32"/>
    <w:rsid w:val="00DE2E7E"/>
    <w:rsid w:val="00DE35EE"/>
    <w:rsid w:val="00DE37F4"/>
    <w:rsid w:val="00DE3CCF"/>
    <w:rsid w:val="00DE4B1D"/>
    <w:rsid w:val="00DE5D60"/>
    <w:rsid w:val="00DE6041"/>
    <w:rsid w:val="00DE6DA8"/>
    <w:rsid w:val="00DE769D"/>
    <w:rsid w:val="00DF0089"/>
    <w:rsid w:val="00DF17DD"/>
    <w:rsid w:val="00DF238E"/>
    <w:rsid w:val="00DF3677"/>
    <w:rsid w:val="00DF3C41"/>
    <w:rsid w:val="00DF4492"/>
    <w:rsid w:val="00DF4F20"/>
    <w:rsid w:val="00DF57FA"/>
    <w:rsid w:val="00DF5E19"/>
    <w:rsid w:val="00DF632C"/>
    <w:rsid w:val="00DF6BC4"/>
    <w:rsid w:val="00DF6ECD"/>
    <w:rsid w:val="00E007DE"/>
    <w:rsid w:val="00E00ECB"/>
    <w:rsid w:val="00E024BB"/>
    <w:rsid w:val="00E03254"/>
    <w:rsid w:val="00E0326D"/>
    <w:rsid w:val="00E03CD1"/>
    <w:rsid w:val="00E047E9"/>
    <w:rsid w:val="00E04C75"/>
    <w:rsid w:val="00E04D38"/>
    <w:rsid w:val="00E0558A"/>
    <w:rsid w:val="00E05665"/>
    <w:rsid w:val="00E05DC4"/>
    <w:rsid w:val="00E06491"/>
    <w:rsid w:val="00E06827"/>
    <w:rsid w:val="00E06F20"/>
    <w:rsid w:val="00E06F3E"/>
    <w:rsid w:val="00E07C00"/>
    <w:rsid w:val="00E105A1"/>
    <w:rsid w:val="00E115DC"/>
    <w:rsid w:val="00E115ED"/>
    <w:rsid w:val="00E11891"/>
    <w:rsid w:val="00E119FA"/>
    <w:rsid w:val="00E11D98"/>
    <w:rsid w:val="00E1394D"/>
    <w:rsid w:val="00E151D2"/>
    <w:rsid w:val="00E15C91"/>
    <w:rsid w:val="00E16166"/>
    <w:rsid w:val="00E16ACB"/>
    <w:rsid w:val="00E17F7D"/>
    <w:rsid w:val="00E21093"/>
    <w:rsid w:val="00E22452"/>
    <w:rsid w:val="00E224A1"/>
    <w:rsid w:val="00E231E0"/>
    <w:rsid w:val="00E24297"/>
    <w:rsid w:val="00E25215"/>
    <w:rsid w:val="00E254F9"/>
    <w:rsid w:val="00E26948"/>
    <w:rsid w:val="00E277F8"/>
    <w:rsid w:val="00E27B13"/>
    <w:rsid w:val="00E3173E"/>
    <w:rsid w:val="00E323EF"/>
    <w:rsid w:val="00E32BD0"/>
    <w:rsid w:val="00E32CC7"/>
    <w:rsid w:val="00E32D73"/>
    <w:rsid w:val="00E3413E"/>
    <w:rsid w:val="00E34A9C"/>
    <w:rsid w:val="00E34F09"/>
    <w:rsid w:val="00E35C3C"/>
    <w:rsid w:val="00E376B3"/>
    <w:rsid w:val="00E37A54"/>
    <w:rsid w:val="00E37F1A"/>
    <w:rsid w:val="00E40C34"/>
    <w:rsid w:val="00E41187"/>
    <w:rsid w:val="00E41CD5"/>
    <w:rsid w:val="00E439C3"/>
    <w:rsid w:val="00E440B4"/>
    <w:rsid w:val="00E457ED"/>
    <w:rsid w:val="00E45815"/>
    <w:rsid w:val="00E45DD4"/>
    <w:rsid w:val="00E4665E"/>
    <w:rsid w:val="00E4767F"/>
    <w:rsid w:val="00E47682"/>
    <w:rsid w:val="00E47BEE"/>
    <w:rsid w:val="00E47E03"/>
    <w:rsid w:val="00E5093F"/>
    <w:rsid w:val="00E50FF1"/>
    <w:rsid w:val="00E51C89"/>
    <w:rsid w:val="00E51FE6"/>
    <w:rsid w:val="00E5486B"/>
    <w:rsid w:val="00E56398"/>
    <w:rsid w:val="00E57853"/>
    <w:rsid w:val="00E578CF"/>
    <w:rsid w:val="00E611FB"/>
    <w:rsid w:val="00E62DC0"/>
    <w:rsid w:val="00E633A1"/>
    <w:rsid w:val="00E63463"/>
    <w:rsid w:val="00E6361C"/>
    <w:rsid w:val="00E63701"/>
    <w:rsid w:val="00E63D3D"/>
    <w:rsid w:val="00E649AA"/>
    <w:rsid w:val="00E65540"/>
    <w:rsid w:val="00E66D35"/>
    <w:rsid w:val="00E71A70"/>
    <w:rsid w:val="00E71DB6"/>
    <w:rsid w:val="00E722DF"/>
    <w:rsid w:val="00E730BC"/>
    <w:rsid w:val="00E73E27"/>
    <w:rsid w:val="00E75733"/>
    <w:rsid w:val="00E76D8A"/>
    <w:rsid w:val="00E76F75"/>
    <w:rsid w:val="00E77345"/>
    <w:rsid w:val="00E802F0"/>
    <w:rsid w:val="00E807F2"/>
    <w:rsid w:val="00E8107C"/>
    <w:rsid w:val="00E81CA4"/>
    <w:rsid w:val="00E83360"/>
    <w:rsid w:val="00E8342C"/>
    <w:rsid w:val="00E839D0"/>
    <w:rsid w:val="00E83FE8"/>
    <w:rsid w:val="00E84560"/>
    <w:rsid w:val="00E84B41"/>
    <w:rsid w:val="00E8684F"/>
    <w:rsid w:val="00E86957"/>
    <w:rsid w:val="00E86966"/>
    <w:rsid w:val="00E86F73"/>
    <w:rsid w:val="00E87FAE"/>
    <w:rsid w:val="00E90895"/>
    <w:rsid w:val="00E90B6B"/>
    <w:rsid w:val="00E90ED3"/>
    <w:rsid w:val="00E91C21"/>
    <w:rsid w:val="00E92092"/>
    <w:rsid w:val="00E939A1"/>
    <w:rsid w:val="00E9413A"/>
    <w:rsid w:val="00E94694"/>
    <w:rsid w:val="00E9578E"/>
    <w:rsid w:val="00E95B62"/>
    <w:rsid w:val="00E96458"/>
    <w:rsid w:val="00E971CF"/>
    <w:rsid w:val="00E97961"/>
    <w:rsid w:val="00EA0200"/>
    <w:rsid w:val="00EA0668"/>
    <w:rsid w:val="00EA0B46"/>
    <w:rsid w:val="00EA1136"/>
    <w:rsid w:val="00EA12AA"/>
    <w:rsid w:val="00EA13C9"/>
    <w:rsid w:val="00EA1BF6"/>
    <w:rsid w:val="00EA28AB"/>
    <w:rsid w:val="00EA2D15"/>
    <w:rsid w:val="00EA37EB"/>
    <w:rsid w:val="00EA435E"/>
    <w:rsid w:val="00EA4563"/>
    <w:rsid w:val="00EA4589"/>
    <w:rsid w:val="00EA478E"/>
    <w:rsid w:val="00EA47C2"/>
    <w:rsid w:val="00EA569C"/>
    <w:rsid w:val="00EA6023"/>
    <w:rsid w:val="00EA7CC0"/>
    <w:rsid w:val="00EB3CEB"/>
    <w:rsid w:val="00EB3FC9"/>
    <w:rsid w:val="00EB4041"/>
    <w:rsid w:val="00EB60C9"/>
    <w:rsid w:val="00EB79C1"/>
    <w:rsid w:val="00EB7C45"/>
    <w:rsid w:val="00EB7EFE"/>
    <w:rsid w:val="00EC077F"/>
    <w:rsid w:val="00EC0900"/>
    <w:rsid w:val="00EC13F1"/>
    <w:rsid w:val="00EC2E74"/>
    <w:rsid w:val="00EC2FB7"/>
    <w:rsid w:val="00EC331D"/>
    <w:rsid w:val="00EC385F"/>
    <w:rsid w:val="00EC4256"/>
    <w:rsid w:val="00EC43C0"/>
    <w:rsid w:val="00EC4420"/>
    <w:rsid w:val="00EC5F1A"/>
    <w:rsid w:val="00EC6728"/>
    <w:rsid w:val="00EC67EB"/>
    <w:rsid w:val="00EC6980"/>
    <w:rsid w:val="00ED0207"/>
    <w:rsid w:val="00ED1039"/>
    <w:rsid w:val="00ED1316"/>
    <w:rsid w:val="00ED22DF"/>
    <w:rsid w:val="00ED3062"/>
    <w:rsid w:val="00ED3342"/>
    <w:rsid w:val="00ED3689"/>
    <w:rsid w:val="00ED41F6"/>
    <w:rsid w:val="00ED4344"/>
    <w:rsid w:val="00ED4580"/>
    <w:rsid w:val="00ED5492"/>
    <w:rsid w:val="00ED5CF0"/>
    <w:rsid w:val="00ED5D41"/>
    <w:rsid w:val="00ED6350"/>
    <w:rsid w:val="00ED6801"/>
    <w:rsid w:val="00ED7C7E"/>
    <w:rsid w:val="00EE0DC7"/>
    <w:rsid w:val="00EE104C"/>
    <w:rsid w:val="00EE1C0B"/>
    <w:rsid w:val="00EE2A46"/>
    <w:rsid w:val="00EE3419"/>
    <w:rsid w:val="00EE3815"/>
    <w:rsid w:val="00EE46FA"/>
    <w:rsid w:val="00EE5564"/>
    <w:rsid w:val="00EE688F"/>
    <w:rsid w:val="00EE7138"/>
    <w:rsid w:val="00EE7828"/>
    <w:rsid w:val="00EE7960"/>
    <w:rsid w:val="00EF19B6"/>
    <w:rsid w:val="00EF1D0A"/>
    <w:rsid w:val="00EF2174"/>
    <w:rsid w:val="00EF2B93"/>
    <w:rsid w:val="00EF2E87"/>
    <w:rsid w:val="00EF2EC2"/>
    <w:rsid w:val="00EF39D7"/>
    <w:rsid w:val="00EF3ECE"/>
    <w:rsid w:val="00EF551E"/>
    <w:rsid w:val="00EF6052"/>
    <w:rsid w:val="00EF72BD"/>
    <w:rsid w:val="00F0063F"/>
    <w:rsid w:val="00F00E8B"/>
    <w:rsid w:val="00F01327"/>
    <w:rsid w:val="00F023B9"/>
    <w:rsid w:val="00F02DF3"/>
    <w:rsid w:val="00F03173"/>
    <w:rsid w:val="00F031B1"/>
    <w:rsid w:val="00F03331"/>
    <w:rsid w:val="00F0488A"/>
    <w:rsid w:val="00F0512A"/>
    <w:rsid w:val="00F0513D"/>
    <w:rsid w:val="00F07410"/>
    <w:rsid w:val="00F07515"/>
    <w:rsid w:val="00F07B05"/>
    <w:rsid w:val="00F1008E"/>
    <w:rsid w:val="00F11C33"/>
    <w:rsid w:val="00F12145"/>
    <w:rsid w:val="00F12F58"/>
    <w:rsid w:val="00F13273"/>
    <w:rsid w:val="00F13FB3"/>
    <w:rsid w:val="00F1472F"/>
    <w:rsid w:val="00F148C6"/>
    <w:rsid w:val="00F14997"/>
    <w:rsid w:val="00F14F48"/>
    <w:rsid w:val="00F15515"/>
    <w:rsid w:val="00F15694"/>
    <w:rsid w:val="00F15CC0"/>
    <w:rsid w:val="00F15F04"/>
    <w:rsid w:val="00F16180"/>
    <w:rsid w:val="00F164BD"/>
    <w:rsid w:val="00F170CF"/>
    <w:rsid w:val="00F177BF"/>
    <w:rsid w:val="00F203F3"/>
    <w:rsid w:val="00F20BF8"/>
    <w:rsid w:val="00F20F4B"/>
    <w:rsid w:val="00F216B3"/>
    <w:rsid w:val="00F21B96"/>
    <w:rsid w:val="00F21F50"/>
    <w:rsid w:val="00F23663"/>
    <w:rsid w:val="00F2407D"/>
    <w:rsid w:val="00F244F7"/>
    <w:rsid w:val="00F25229"/>
    <w:rsid w:val="00F25F5B"/>
    <w:rsid w:val="00F25FC3"/>
    <w:rsid w:val="00F26C0B"/>
    <w:rsid w:val="00F26CD6"/>
    <w:rsid w:val="00F26D35"/>
    <w:rsid w:val="00F2729F"/>
    <w:rsid w:val="00F27AC1"/>
    <w:rsid w:val="00F30570"/>
    <w:rsid w:val="00F31084"/>
    <w:rsid w:val="00F31867"/>
    <w:rsid w:val="00F31C79"/>
    <w:rsid w:val="00F333F7"/>
    <w:rsid w:val="00F334CF"/>
    <w:rsid w:val="00F335B3"/>
    <w:rsid w:val="00F33E2B"/>
    <w:rsid w:val="00F3436B"/>
    <w:rsid w:val="00F343F3"/>
    <w:rsid w:val="00F34DDD"/>
    <w:rsid w:val="00F35A9A"/>
    <w:rsid w:val="00F35DDA"/>
    <w:rsid w:val="00F36688"/>
    <w:rsid w:val="00F36AE4"/>
    <w:rsid w:val="00F402EB"/>
    <w:rsid w:val="00F405FE"/>
    <w:rsid w:val="00F4075C"/>
    <w:rsid w:val="00F409E0"/>
    <w:rsid w:val="00F40CAA"/>
    <w:rsid w:val="00F40ED0"/>
    <w:rsid w:val="00F41017"/>
    <w:rsid w:val="00F414C4"/>
    <w:rsid w:val="00F428E7"/>
    <w:rsid w:val="00F43E2F"/>
    <w:rsid w:val="00F43F9C"/>
    <w:rsid w:val="00F44256"/>
    <w:rsid w:val="00F446AB"/>
    <w:rsid w:val="00F45A7E"/>
    <w:rsid w:val="00F46C50"/>
    <w:rsid w:val="00F478D3"/>
    <w:rsid w:val="00F47B17"/>
    <w:rsid w:val="00F5064F"/>
    <w:rsid w:val="00F5104C"/>
    <w:rsid w:val="00F52644"/>
    <w:rsid w:val="00F5348D"/>
    <w:rsid w:val="00F550FD"/>
    <w:rsid w:val="00F557A8"/>
    <w:rsid w:val="00F5596C"/>
    <w:rsid w:val="00F55D70"/>
    <w:rsid w:val="00F5625B"/>
    <w:rsid w:val="00F566C1"/>
    <w:rsid w:val="00F56776"/>
    <w:rsid w:val="00F568DC"/>
    <w:rsid w:val="00F56954"/>
    <w:rsid w:val="00F57F8B"/>
    <w:rsid w:val="00F604D3"/>
    <w:rsid w:val="00F6118E"/>
    <w:rsid w:val="00F61424"/>
    <w:rsid w:val="00F62724"/>
    <w:rsid w:val="00F63237"/>
    <w:rsid w:val="00F63488"/>
    <w:rsid w:val="00F63949"/>
    <w:rsid w:val="00F63CF3"/>
    <w:rsid w:val="00F63D28"/>
    <w:rsid w:val="00F63F94"/>
    <w:rsid w:val="00F64023"/>
    <w:rsid w:val="00F64145"/>
    <w:rsid w:val="00F646D7"/>
    <w:rsid w:val="00F64746"/>
    <w:rsid w:val="00F665A8"/>
    <w:rsid w:val="00F668D6"/>
    <w:rsid w:val="00F66997"/>
    <w:rsid w:val="00F66CAF"/>
    <w:rsid w:val="00F7020A"/>
    <w:rsid w:val="00F70746"/>
    <w:rsid w:val="00F71D73"/>
    <w:rsid w:val="00F72D95"/>
    <w:rsid w:val="00F73D74"/>
    <w:rsid w:val="00F7492B"/>
    <w:rsid w:val="00F74A9F"/>
    <w:rsid w:val="00F76A39"/>
    <w:rsid w:val="00F7789E"/>
    <w:rsid w:val="00F81B98"/>
    <w:rsid w:val="00F81E97"/>
    <w:rsid w:val="00F820AF"/>
    <w:rsid w:val="00F83CAD"/>
    <w:rsid w:val="00F848C9"/>
    <w:rsid w:val="00F848D7"/>
    <w:rsid w:val="00F849D2"/>
    <w:rsid w:val="00F8554D"/>
    <w:rsid w:val="00F86B9F"/>
    <w:rsid w:val="00F87001"/>
    <w:rsid w:val="00F8792F"/>
    <w:rsid w:val="00F909ED"/>
    <w:rsid w:val="00F91697"/>
    <w:rsid w:val="00F91A0B"/>
    <w:rsid w:val="00F927F5"/>
    <w:rsid w:val="00F92B29"/>
    <w:rsid w:val="00F92B4F"/>
    <w:rsid w:val="00F92DF9"/>
    <w:rsid w:val="00F9321E"/>
    <w:rsid w:val="00F94CD1"/>
    <w:rsid w:val="00F959F0"/>
    <w:rsid w:val="00F96D3E"/>
    <w:rsid w:val="00F9722D"/>
    <w:rsid w:val="00F97A79"/>
    <w:rsid w:val="00F97CFF"/>
    <w:rsid w:val="00F97D99"/>
    <w:rsid w:val="00FA1C62"/>
    <w:rsid w:val="00FA20F3"/>
    <w:rsid w:val="00FA398C"/>
    <w:rsid w:val="00FA3AF8"/>
    <w:rsid w:val="00FA5742"/>
    <w:rsid w:val="00FA5F81"/>
    <w:rsid w:val="00FA6E45"/>
    <w:rsid w:val="00FA7A96"/>
    <w:rsid w:val="00FA7B82"/>
    <w:rsid w:val="00FB0B1C"/>
    <w:rsid w:val="00FB1897"/>
    <w:rsid w:val="00FB26A5"/>
    <w:rsid w:val="00FB2B6F"/>
    <w:rsid w:val="00FB3160"/>
    <w:rsid w:val="00FB36F7"/>
    <w:rsid w:val="00FB3A06"/>
    <w:rsid w:val="00FB4341"/>
    <w:rsid w:val="00FB4B4C"/>
    <w:rsid w:val="00FB5361"/>
    <w:rsid w:val="00FB62A9"/>
    <w:rsid w:val="00FB6920"/>
    <w:rsid w:val="00FB6FCD"/>
    <w:rsid w:val="00FC08E5"/>
    <w:rsid w:val="00FC16E8"/>
    <w:rsid w:val="00FC1BC9"/>
    <w:rsid w:val="00FC1F6F"/>
    <w:rsid w:val="00FC27A0"/>
    <w:rsid w:val="00FC2BBD"/>
    <w:rsid w:val="00FC2E00"/>
    <w:rsid w:val="00FC37E5"/>
    <w:rsid w:val="00FC3B67"/>
    <w:rsid w:val="00FC6205"/>
    <w:rsid w:val="00FC7A82"/>
    <w:rsid w:val="00FD0565"/>
    <w:rsid w:val="00FD187D"/>
    <w:rsid w:val="00FD1B2F"/>
    <w:rsid w:val="00FD2068"/>
    <w:rsid w:val="00FD3CA5"/>
    <w:rsid w:val="00FD4928"/>
    <w:rsid w:val="00FD4F46"/>
    <w:rsid w:val="00FD6A5B"/>
    <w:rsid w:val="00FD741F"/>
    <w:rsid w:val="00FD75AE"/>
    <w:rsid w:val="00FD7C6B"/>
    <w:rsid w:val="00FE034C"/>
    <w:rsid w:val="00FE078B"/>
    <w:rsid w:val="00FE1EA3"/>
    <w:rsid w:val="00FE3238"/>
    <w:rsid w:val="00FE4506"/>
    <w:rsid w:val="00FE5221"/>
    <w:rsid w:val="00FE54AE"/>
    <w:rsid w:val="00FE6D72"/>
    <w:rsid w:val="00FE6F9C"/>
    <w:rsid w:val="00FF0CA8"/>
    <w:rsid w:val="00FF14F0"/>
    <w:rsid w:val="00FF1728"/>
    <w:rsid w:val="00FF1F71"/>
    <w:rsid w:val="00FF2FC1"/>
    <w:rsid w:val="00FF3046"/>
    <w:rsid w:val="00FF3C27"/>
    <w:rsid w:val="00FF3DB5"/>
    <w:rsid w:val="00FF4E03"/>
    <w:rsid w:val="00FF5B33"/>
    <w:rsid w:val="00FF6A43"/>
    <w:rsid w:val="00FF6D5E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99"/>
    <w:rsid w:val="005852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7">
    <w:name w:val="Заголовок"/>
    <w:basedOn w:val="af6"/>
    <w:next w:val="a"/>
    <w:uiPriority w:val="99"/>
    <w:rsid w:val="00F148C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b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F148C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F148C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F148C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F148C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F148C6"/>
  </w:style>
  <w:style w:type="paragraph" w:customStyle="1" w:styleId="affc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1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uiPriority w:val="99"/>
    <w:rsid w:val="00F148C6"/>
    <w:pPr>
      <w:ind w:left="140"/>
    </w:pPr>
  </w:style>
  <w:style w:type="character" w:customStyle="1" w:styleId="afff3">
    <w:name w:val="Опечатки"/>
    <w:uiPriority w:val="99"/>
    <w:rsid w:val="00F148C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F148C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9">
    <w:name w:val="Пример."/>
    <w:basedOn w:val="af0"/>
    <w:next w:val="a"/>
    <w:uiPriority w:val="99"/>
    <w:rsid w:val="00F148C6"/>
  </w:style>
  <w:style w:type="paragraph" w:customStyle="1" w:styleId="afffa">
    <w:name w:val="Примечание."/>
    <w:basedOn w:val="af0"/>
    <w:next w:val="a"/>
    <w:uiPriority w:val="99"/>
    <w:rsid w:val="00F148C6"/>
  </w:style>
  <w:style w:type="character" w:customStyle="1" w:styleId="afffb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F148C6"/>
    <w:rPr>
      <w:b/>
      <w:color w:val="26282F"/>
    </w:rPr>
  </w:style>
  <w:style w:type="character" w:customStyle="1" w:styleId="afffe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2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F148C6"/>
    <w:rPr>
      <w:b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8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8534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rmal (Web)"/>
    <w:basedOn w:val="a"/>
    <w:uiPriority w:val="99"/>
    <w:semiHidden/>
    <w:rsid w:val="002C6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99"/>
    <w:rsid w:val="005852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7">
    <w:name w:val="Заголовок"/>
    <w:basedOn w:val="af6"/>
    <w:next w:val="a"/>
    <w:uiPriority w:val="99"/>
    <w:rsid w:val="00F148C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b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F148C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F148C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F148C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F148C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F148C6"/>
  </w:style>
  <w:style w:type="paragraph" w:customStyle="1" w:styleId="affc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1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uiPriority w:val="99"/>
    <w:rsid w:val="00F148C6"/>
    <w:pPr>
      <w:ind w:left="140"/>
    </w:pPr>
  </w:style>
  <w:style w:type="character" w:customStyle="1" w:styleId="afff3">
    <w:name w:val="Опечатки"/>
    <w:uiPriority w:val="99"/>
    <w:rsid w:val="00F148C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F148C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9">
    <w:name w:val="Пример."/>
    <w:basedOn w:val="af0"/>
    <w:next w:val="a"/>
    <w:uiPriority w:val="99"/>
    <w:rsid w:val="00F148C6"/>
  </w:style>
  <w:style w:type="paragraph" w:customStyle="1" w:styleId="afffa">
    <w:name w:val="Примечание."/>
    <w:basedOn w:val="af0"/>
    <w:next w:val="a"/>
    <w:uiPriority w:val="99"/>
    <w:rsid w:val="00F148C6"/>
  </w:style>
  <w:style w:type="character" w:customStyle="1" w:styleId="afffb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F148C6"/>
    <w:rPr>
      <w:b/>
      <w:color w:val="26282F"/>
    </w:rPr>
  </w:style>
  <w:style w:type="character" w:customStyle="1" w:styleId="afffe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2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F148C6"/>
    <w:rPr>
      <w:b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8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8534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rmal (Web)"/>
    <w:basedOn w:val="a"/>
    <w:uiPriority w:val="99"/>
    <w:semiHidden/>
    <w:rsid w:val="002C6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Чаукина Лариса Николаевна</cp:lastModifiedBy>
  <cp:revision>8</cp:revision>
  <cp:lastPrinted>2017-03-15T11:25:00Z</cp:lastPrinted>
  <dcterms:created xsi:type="dcterms:W3CDTF">2017-03-15T10:03:00Z</dcterms:created>
  <dcterms:modified xsi:type="dcterms:W3CDTF">2017-03-15T11:25:00Z</dcterms:modified>
</cp:coreProperties>
</file>