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7E9F8" w14:textId="77777777" w:rsidR="00381725" w:rsidRDefault="00381725" w:rsidP="00AE79B1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14:paraId="02A796E1" w14:textId="77777777" w:rsidR="00381725" w:rsidRDefault="00381725" w:rsidP="00A0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14:paraId="04EDD875" w14:textId="77777777" w:rsidR="00BC337C" w:rsidRPr="00AD30E3" w:rsidRDefault="00BC337C" w:rsidP="00A0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16"/>
          <w:szCs w:val="24"/>
        </w:rPr>
      </w:pPr>
    </w:p>
    <w:p w14:paraId="13E3D64E" w14:textId="77777777" w:rsidR="00BC337C" w:rsidRDefault="00BC337C" w:rsidP="00A0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14:paraId="0D5348FB" w14:textId="77777777" w:rsidR="00BC337C" w:rsidRDefault="00BC337C" w:rsidP="00A0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14:paraId="7253E9A9" w14:textId="77777777" w:rsidR="00E664EE" w:rsidRPr="00AD30E3" w:rsidRDefault="00E664EE" w:rsidP="00A0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12"/>
          <w:szCs w:val="24"/>
        </w:rPr>
      </w:pPr>
    </w:p>
    <w:p w14:paraId="1837F3E2" w14:textId="77777777" w:rsidR="00E11BC8" w:rsidRPr="00B7107A" w:rsidRDefault="00E11BC8" w:rsidP="00AD30E3">
      <w:pPr>
        <w:pStyle w:val="ConsPlusNormal"/>
        <w:spacing w:line="235" w:lineRule="auto"/>
        <w:jc w:val="center"/>
        <w:rPr>
          <w:rFonts w:ascii="PT Astra Serif" w:hAnsi="PT Astra Serif"/>
        </w:rPr>
      </w:pPr>
      <w:r w:rsidRPr="00B7107A">
        <w:rPr>
          <w:rFonts w:ascii="PT Astra Serif" w:eastAsiaTheme="minorHAnsi" w:hAnsi="PT Astra Serif" w:cs="PT Astra Serif"/>
        </w:rPr>
        <w:t>О внесе</w:t>
      </w:r>
      <w:bookmarkStart w:id="0" w:name="_GoBack"/>
      <w:bookmarkEnd w:id="0"/>
      <w:r w:rsidRPr="00B7107A">
        <w:rPr>
          <w:rFonts w:ascii="PT Astra Serif" w:eastAsiaTheme="minorHAnsi" w:hAnsi="PT Astra Serif" w:cs="PT Astra Serif"/>
        </w:rPr>
        <w:t>нии изменени</w:t>
      </w:r>
      <w:r w:rsidR="00110945">
        <w:rPr>
          <w:rFonts w:ascii="PT Astra Serif" w:eastAsiaTheme="minorHAnsi" w:hAnsi="PT Astra Serif" w:cs="PT Astra Serif"/>
        </w:rPr>
        <w:t>й</w:t>
      </w:r>
      <w:r w:rsidRPr="00B7107A">
        <w:rPr>
          <w:rFonts w:ascii="PT Astra Serif" w:eastAsiaTheme="minorHAnsi" w:hAnsi="PT Astra Serif" w:cs="PT Astra Serif"/>
        </w:rPr>
        <w:t xml:space="preserve"> в</w:t>
      </w:r>
      <w:r w:rsidR="007F273C">
        <w:rPr>
          <w:rFonts w:ascii="PT Astra Serif" w:eastAsiaTheme="minorHAnsi" w:hAnsi="PT Astra Serif" w:cs="PT Astra Serif"/>
        </w:rPr>
        <w:t xml:space="preserve"> статью 2</w:t>
      </w:r>
      <w:r w:rsidR="00C75AE7">
        <w:rPr>
          <w:rFonts w:ascii="PT Astra Serif" w:eastAsiaTheme="minorHAnsi" w:hAnsi="PT Astra Serif" w:cs="PT Astra Serif"/>
        </w:rPr>
        <w:t xml:space="preserve"> </w:t>
      </w:r>
      <w:r w:rsidRPr="00B7107A">
        <w:rPr>
          <w:rFonts w:ascii="PT Astra Serif" w:eastAsiaTheme="minorHAnsi" w:hAnsi="PT Astra Serif" w:cs="PT Astra Serif"/>
        </w:rPr>
        <w:t>Закон</w:t>
      </w:r>
      <w:r w:rsidR="007F273C">
        <w:rPr>
          <w:rFonts w:ascii="PT Astra Serif" w:eastAsiaTheme="minorHAnsi" w:hAnsi="PT Astra Serif" w:cs="PT Astra Serif"/>
        </w:rPr>
        <w:t>а</w:t>
      </w:r>
      <w:r w:rsidRPr="00B7107A">
        <w:rPr>
          <w:rFonts w:ascii="PT Astra Serif" w:eastAsiaTheme="minorHAnsi" w:hAnsi="PT Astra Serif" w:cs="PT Astra Serif"/>
        </w:rPr>
        <w:t xml:space="preserve"> Ульяновской области </w:t>
      </w:r>
      <w:r w:rsidR="00AF7F1F">
        <w:rPr>
          <w:rFonts w:ascii="PT Astra Serif" w:eastAsiaTheme="minorHAnsi" w:hAnsi="PT Astra Serif" w:cs="PT Astra Serif"/>
        </w:rPr>
        <w:br/>
      </w:r>
      <w:r w:rsidRPr="00B7107A">
        <w:rPr>
          <w:rFonts w:ascii="PT Astra Serif" w:eastAsiaTheme="minorHAnsi" w:hAnsi="PT Astra Serif" w:cs="PT Astra Serif"/>
        </w:rPr>
        <w:t xml:space="preserve">«О </w:t>
      </w:r>
      <w:r w:rsidR="00C75AE7">
        <w:rPr>
          <w:rFonts w:ascii="PT Astra Serif" w:eastAsiaTheme="minorHAnsi" w:hAnsi="PT Astra Serif" w:cs="PT Astra Serif"/>
        </w:rPr>
        <w:t>дорожном фонде Ульяновской области</w:t>
      </w:r>
      <w:r w:rsidRPr="00B7107A">
        <w:rPr>
          <w:rFonts w:ascii="PT Astra Serif" w:eastAsiaTheme="minorHAnsi" w:hAnsi="PT Astra Serif" w:cs="PT Astra Serif"/>
        </w:rPr>
        <w:t>»</w:t>
      </w:r>
    </w:p>
    <w:p w14:paraId="15761D98" w14:textId="77777777" w:rsidR="00665301" w:rsidRDefault="00665301" w:rsidP="00AD30E3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</w:p>
    <w:p w14:paraId="2FFC92D5" w14:textId="77777777" w:rsidR="00AD30E3" w:rsidRDefault="00AD30E3" w:rsidP="00AD30E3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</w:p>
    <w:p w14:paraId="0799C661" w14:textId="77777777" w:rsidR="00AD30E3" w:rsidRDefault="00AD30E3" w:rsidP="00AD30E3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</w:p>
    <w:p w14:paraId="315C3847" w14:textId="77777777" w:rsidR="00AD30E3" w:rsidRDefault="00AD30E3" w:rsidP="00AD30E3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</w:p>
    <w:p w14:paraId="6BD96EFF" w14:textId="77777777" w:rsidR="00381725" w:rsidRDefault="00381725" w:rsidP="00AD30E3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Статья 1</w:t>
      </w:r>
    </w:p>
    <w:p w14:paraId="0F84225A" w14:textId="77777777" w:rsidR="00381725" w:rsidRPr="00AD30E3" w:rsidRDefault="00381725" w:rsidP="00AD30E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4"/>
        </w:rPr>
      </w:pPr>
    </w:p>
    <w:p w14:paraId="5B2697F5" w14:textId="77777777" w:rsidR="00E664EE" w:rsidRPr="00AD30E3" w:rsidRDefault="00E664EE" w:rsidP="00AD30E3">
      <w:pPr>
        <w:pStyle w:val="ConsPlusNormal"/>
        <w:ind w:firstLine="709"/>
        <w:jc w:val="both"/>
        <w:rPr>
          <w:rFonts w:ascii="PT Astra Serif" w:hAnsi="PT Astra Serif"/>
          <w:sz w:val="24"/>
        </w:rPr>
      </w:pPr>
    </w:p>
    <w:p w14:paraId="72A073DC" w14:textId="2B8C0DE8" w:rsidR="009D2847" w:rsidRPr="00AD30E3" w:rsidRDefault="00C75AE7" w:rsidP="00AD30E3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AD30E3">
        <w:rPr>
          <w:rFonts w:ascii="PT Astra Serif" w:hAnsi="PT Astra Serif" w:cs="PT Astra Serif"/>
          <w:spacing w:val="-4"/>
          <w:sz w:val="28"/>
          <w:szCs w:val="28"/>
          <w:lang w:eastAsia="ru-RU"/>
        </w:rPr>
        <w:t>Внести в</w:t>
      </w:r>
      <w:r w:rsidR="007F273C" w:rsidRPr="00AD30E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статью 2</w:t>
      </w:r>
      <w:r w:rsidRPr="00AD30E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Закон</w:t>
      </w:r>
      <w:r w:rsidR="007F273C" w:rsidRPr="00AD30E3">
        <w:rPr>
          <w:rFonts w:ascii="PT Astra Serif" w:hAnsi="PT Astra Serif" w:cs="PT Astra Serif"/>
          <w:spacing w:val="-4"/>
          <w:sz w:val="28"/>
          <w:szCs w:val="28"/>
          <w:lang w:eastAsia="ru-RU"/>
        </w:rPr>
        <w:t>а</w:t>
      </w:r>
      <w:r w:rsidRPr="00AD30E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Ульяновской области от 8 августа 2011 года </w:t>
      </w:r>
      <w:r w:rsidR="00AD30E3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AD30E3">
        <w:rPr>
          <w:rFonts w:ascii="PT Astra Serif" w:hAnsi="PT Astra Serif" w:cs="PT Astra Serif"/>
          <w:spacing w:val="-4"/>
          <w:sz w:val="28"/>
          <w:szCs w:val="28"/>
          <w:lang w:eastAsia="ru-RU"/>
        </w:rPr>
        <w:t>№ 127-ЗО «О дорожном фонде Ульяновской области» («</w:t>
      </w:r>
      <w:proofErr w:type="gramStart"/>
      <w:r w:rsidRPr="00AD30E3">
        <w:rPr>
          <w:rFonts w:ascii="PT Astra Serif" w:hAnsi="PT Astra Serif" w:cs="PT Astra Serif"/>
          <w:spacing w:val="-4"/>
          <w:sz w:val="28"/>
          <w:szCs w:val="28"/>
          <w:lang w:eastAsia="ru-RU"/>
        </w:rPr>
        <w:t>Ульяновская</w:t>
      </w:r>
      <w:proofErr w:type="gramEnd"/>
      <w:r w:rsidRPr="00AD30E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правда» </w:t>
      </w:r>
      <w:r w:rsidR="00AD30E3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AD30E3">
        <w:rPr>
          <w:rFonts w:ascii="PT Astra Serif" w:hAnsi="PT Astra Serif" w:cs="PT Astra Serif"/>
          <w:spacing w:val="-4"/>
          <w:sz w:val="28"/>
          <w:szCs w:val="28"/>
          <w:lang w:eastAsia="ru-RU"/>
        </w:rPr>
        <w:t>от 12.08.2011 № 89; от 06.04.2012 № 36; от 07.12.2015 № 170; от 06.09.2016 № 109; от 29.09.2017 № 72; от 02.11.2018 № 81</w:t>
      </w:r>
      <w:r w:rsidR="00513102" w:rsidRPr="00AD30E3">
        <w:rPr>
          <w:rFonts w:ascii="PT Astra Serif" w:hAnsi="PT Astra Serif" w:cs="PT Astra Serif"/>
          <w:spacing w:val="-4"/>
          <w:sz w:val="28"/>
          <w:szCs w:val="28"/>
          <w:lang w:eastAsia="ru-RU"/>
        </w:rPr>
        <w:t>; от 08.08.2023 № 60</w:t>
      </w:r>
      <w:r w:rsidRPr="00AD30E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) </w:t>
      </w:r>
      <w:r w:rsidR="00110945" w:rsidRPr="00AD30E3">
        <w:rPr>
          <w:rFonts w:ascii="PT Astra Serif" w:hAnsi="PT Astra Serif" w:cs="PT Astra Serif"/>
          <w:spacing w:val="-4"/>
          <w:sz w:val="28"/>
          <w:szCs w:val="28"/>
          <w:lang w:eastAsia="ru-RU"/>
        </w:rPr>
        <w:t>следующие изменения</w:t>
      </w:r>
      <w:r w:rsidRPr="00AD30E3">
        <w:rPr>
          <w:rFonts w:ascii="PT Astra Serif" w:hAnsi="PT Astra Serif" w:cs="PT Astra Serif"/>
          <w:spacing w:val="-4"/>
          <w:sz w:val="28"/>
          <w:szCs w:val="28"/>
          <w:lang w:eastAsia="ru-RU"/>
        </w:rPr>
        <w:t>:</w:t>
      </w:r>
    </w:p>
    <w:p w14:paraId="53CC699E" w14:textId="30512FFC" w:rsidR="00AC694D" w:rsidRDefault="00110945" w:rsidP="00AD30E3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C23E70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7F273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13102">
        <w:rPr>
          <w:rFonts w:ascii="PT Astra Serif" w:hAnsi="PT Astra Serif" w:cs="PT Astra Serif"/>
          <w:sz w:val="28"/>
          <w:szCs w:val="28"/>
          <w:lang w:eastAsia="ru-RU"/>
        </w:rPr>
        <w:t xml:space="preserve">пункт </w:t>
      </w:r>
      <w:r w:rsidR="00AC694D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51310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C694D">
        <w:rPr>
          <w:rFonts w:ascii="PT Astra Serif" w:hAnsi="PT Astra Serif" w:cs="PT Astra Serif"/>
          <w:sz w:val="28"/>
          <w:szCs w:val="28"/>
          <w:lang w:eastAsia="ru-RU"/>
        </w:rPr>
        <w:t xml:space="preserve">изложить в следующей редакции: </w:t>
      </w:r>
    </w:p>
    <w:p w14:paraId="44E1CD29" w14:textId="6BB28346" w:rsidR="00AC694D" w:rsidRDefault="00AC694D" w:rsidP="00AD30E3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«8) штрафов за нарушение правил движения тяжеловесного и (или) крупногабаритного транспортного средства </w:t>
      </w:r>
      <w:r w:rsidR="00A21E64" w:rsidRPr="00235012">
        <w:rPr>
          <w:rFonts w:ascii="PT Astra Serif" w:hAnsi="PT Astra Serif" w:cs="PT Astra Serif"/>
          <w:sz w:val="28"/>
          <w:szCs w:val="28"/>
          <w:lang w:eastAsia="ru-RU"/>
        </w:rPr>
        <w:t>по автомобильным дорогам общего пользования регионального или межмуниципального значения</w:t>
      </w:r>
      <w:r>
        <w:rPr>
          <w:rFonts w:ascii="PT Astra Serif" w:hAnsi="PT Astra Serif" w:cs="PT Astra Serif"/>
          <w:sz w:val="28"/>
          <w:szCs w:val="28"/>
          <w:lang w:eastAsia="ru-RU"/>
        </w:rPr>
        <w:t>;»;</w:t>
      </w:r>
    </w:p>
    <w:p w14:paraId="1089A14E" w14:textId="2D9EB156" w:rsidR="00110945" w:rsidRDefault="00AC694D" w:rsidP="00AD30E3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2) в пункте 9 слова «транспортными средствами, </w:t>
      </w:r>
      <w:r w:rsidRPr="00AC694D">
        <w:rPr>
          <w:rFonts w:ascii="PT Astra Serif" w:hAnsi="PT Astra Serif" w:cs="PT Astra Serif"/>
          <w:sz w:val="28"/>
          <w:szCs w:val="28"/>
          <w:lang w:eastAsia="ru-RU"/>
        </w:rPr>
        <w:t>осуществляющими перевозки тяжеловесных и (или) крупногабаритных грузов</w:t>
      </w:r>
      <w:r>
        <w:rPr>
          <w:rFonts w:ascii="PT Astra Serif" w:hAnsi="PT Astra Serif" w:cs="PT Astra Serif"/>
          <w:sz w:val="28"/>
          <w:szCs w:val="28"/>
          <w:lang w:eastAsia="ru-RU"/>
        </w:rPr>
        <w:t>» заменить словами «</w:t>
      </w:r>
      <w:r w:rsidR="00F27D46">
        <w:rPr>
          <w:rFonts w:ascii="PT Astra Serif" w:hAnsi="PT Astra Serif" w:cs="PT Astra Serif"/>
          <w:sz w:val="28"/>
          <w:szCs w:val="28"/>
          <w:lang w:eastAsia="ru-RU"/>
        </w:rPr>
        <w:t>тяжеловесными транспортными средствами</w:t>
      </w:r>
      <w:r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F27D46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14:paraId="0B64FD06" w14:textId="77777777" w:rsidR="00AC694D" w:rsidRPr="00AD30E3" w:rsidRDefault="00AC694D" w:rsidP="00A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16"/>
          <w:szCs w:val="28"/>
          <w:lang w:eastAsia="ru-RU"/>
        </w:rPr>
      </w:pPr>
    </w:p>
    <w:p w14:paraId="3B38D22A" w14:textId="77777777" w:rsidR="00AC694D" w:rsidRPr="00AD30E3" w:rsidRDefault="00AC694D" w:rsidP="00A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4"/>
          <w:szCs w:val="28"/>
          <w:lang w:eastAsia="ru-RU"/>
        </w:rPr>
      </w:pPr>
    </w:p>
    <w:p w14:paraId="35ECB32B" w14:textId="3C4B98FC" w:rsidR="00381725" w:rsidRDefault="00381725" w:rsidP="00A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81725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Статья 2</w:t>
      </w:r>
    </w:p>
    <w:p w14:paraId="54A2383C" w14:textId="77777777" w:rsidR="00381725" w:rsidRPr="00AD30E3" w:rsidRDefault="00381725" w:rsidP="00A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8"/>
          <w:lang w:eastAsia="ru-RU"/>
        </w:rPr>
      </w:pPr>
    </w:p>
    <w:p w14:paraId="6E5437CD" w14:textId="77777777" w:rsidR="00381725" w:rsidRPr="00AD30E3" w:rsidRDefault="00381725" w:rsidP="00A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8"/>
          <w:lang w:eastAsia="ru-RU"/>
        </w:rPr>
      </w:pPr>
    </w:p>
    <w:p w14:paraId="2FEDA3CB" w14:textId="0DE36E33" w:rsidR="00381725" w:rsidRPr="00A0278E" w:rsidRDefault="00381725" w:rsidP="00AD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0278E">
        <w:rPr>
          <w:rFonts w:ascii="PT Astra Serif" w:hAnsi="PT Astra Serif" w:cs="PT Astra Serif"/>
          <w:sz w:val="28"/>
          <w:szCs w:val="28"/>
        </w:rPr>
        <w:t xml:space="preserve">Настоящий Закон вступает в силу с </w:t>
      </w:r>
      <w:r w:rsidRPr="00A0278E">
        <w:rPr>
          <w:rFonts w:ascii="PT Astra Serif" w:hAnsi="PT Astra Serif" w:cs="PT Astra Serif"/>
          <w:sz w:val="28"/>
          <w:szCs w:val="28"/>
          <w:lang w:eastAsia="ru-RU"/>
        </w:rPr>
        <w:t>1 января 2024 года</w:t>
      </w:r>
      <w:r w:rsidRPr="00A0278E">
        <w:rPr>
          <w:rFonts w:ascii="PT Astra Serif" w:hAnsi="PT Astra Serif" w:cs="PT Astra Serif"/>
          <w:sz w:val="28"/>
          <w:szCs w:val="28"/>
        </w:rPr>
        <w:t>.</w:t>
      </w:r>
    </w:p>
    <w:p w14:paraId="4AB16103" w14:textId="77777777" w:rsidR="00381725" w:rsidRPr="00AD30E3" w:rsidRDefault="00381725" w:rsidP="0066530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16"/>
          <w:szCs w:val="28"/>
          <w:lang w:eastAsia="ru-RU"/>
        </w:rPr>
      </w:pPr>
    </w:p>
    <w:p w14:paraId="11E387C2" w14:textId="77777777" w:rsidR="00110945" w:rsidRPr="00AD30E3" w:rsidRDefault="00110945" w:rsidP="00AD30E3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PT Astra Serif"/>
          <w:b/>
          <w:sz w:val="24"/>
          <w:szCs w:val="28"/>
        </w:rPr>
      </w:pPr>
    </w:p>
    <w:p w14:paraId="60DBE4E2" w14:textId="77777777" w:rsidR="00110945" w:rsidRPr="00381725" w:rsidRDefault="00110945" w:rsidP="00AD30E3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PT Astra Serif"/>
          <w:b/>
          <w:sz w:val="28"/>
          <w:szCs w:val="28"/>
        </w:rPr>
      </w:pPr>
    </w:p>
    <w:p w14:paraId="6EE88FE9" w14:textId="77777777" w:rsidR="00BC72A0" w:rsidRPr="00A0278E" w:rsidRDefault="00BC72A0" w:rsidP="00AD30E3">
      <w:pPr>
        <w:pStyle w:val="a3"/>
        <w:tabs>
          <w:tab w:val="left" w:pos="8100"/>
        </w:tabs>
        <w:spacing w:line="235" w:lineRule="auto"/>
        <w:rPr>
          <w:rFonts w:ascii="PT Astra Serif" w:hAnsi="PT Astra Serif"/>
          <w:b/>
          <w:szCs w:val="28"/>
        </w:rPr>
      </w:pPr>
      <w:r w:rsidRPr="00A0278E">
        <w:rPr>
          <w:rFonts w:ascii="PT Astra Serif" w:hAnsi="PT Astra Serif"/>
          <w:b/>
          <w:szCs w:val="28"/>
        </w:rPr>
        <w:t xml:space="preserve">Губернатор Ульяновской области                                                    </w:t>
      </w:r>
      <w:proofErr w:type="spellStart"/>
      <w:r w:rsidRPr="00A0278E">
        <w:rPr>
          <w:rFonts w:ascii="PT Astra Serif" w:hAnsi="PT Astra Serif"/>
          <w:b/>
          <w:szCs w:val="28"/>
        </w:rPr>
        <w:t>А.Ю.Русских</w:t>
      </w:r>
      <w:proofErr w:type="spellEnd"/>
    </w:p>
    <w:p w14:paraId="6AE5C75E" w14:textId="77777777" w:rsidR="00BC72A0" w:rsidRPr="00AD30E3" w:rsidRDefault="00BC72A0" w:rsidP="00AD30E3">
      <w:pPr>
        <w:spacing w:after="0" w:line="235" w:lineRule="auto"/>
        <w:jc w:val="center"/>
        <w:rPr>
          <w:rFonts w:ascii="PT Astra Serif" w:hAnsi="PT Astra Serif"/>
          <w:sz w:val="24"/>
          <w:szCs w:val="20"/>
        </w:rPr>
      </w:pPr>
    </w:p>
    <w:p w14:paraId="0C1E4661" w14:textId="77777777" w:rsidR="00BC72A0" w:rsidRPr="00AD30E3" w:rsidRDefault="00BC72A0" w:rsidP="00AD30E3">
      <w:pPr>
        <w:spacing w:after="0" w:line="235" w:lineRule="auto"/>
        <w:jc w:val="center"/>
        <w:rPr>
          <w:rFonts w:ascii="PT Astra Serif" w:hAnsi="PT Astra Serif"/>
          <w:sz w:val="24"/>
          <w:szCs w:val="20"/>
        </w:rPr>
      </w:pPr>
    </w:p>
    <w:p w14:paraId="007EBA01" w14:textId="77777777" w:rsidR="007F273C" w:rsidRPr="00AD30E3" w:rsidRDefault="007F273C" w:rsidP="00AD30E3">
      <w:pPr>
        <w:spacing w:after="0" w:line="235" w:lineRule="auto"/>
        <w:jc w:val="center"/>
        <w:rPr>
          <w:rFonts w:ascii="PT Astra Serif" w:hAnsi="PT Astra Serif"/>
          <w:sz w:val="24"/>
          <w:szCs w:val="20"/>
        </w:rPr>
      </w:pPr>
    </w:p>
    <w:p w14:paraId="18B265C6" w14:textId="77777777" w:rsidR="00BC72A0" w:rsidRPr="00A0278E" w:rsidRDefault="00BC72A0" w:rsidP="00AD30E3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A0278E">
        <w:rPr>
          <w:rFonts w:ascii="PT Astra Serif" w:hAnsi="PT Astra Serif"/>
          <w:sz w:val="28"/>
          <w:szCs w:val="28"/>
        </w:rPr>
        <w:t>г. Ульяновск</w:t>
      </w:r>
    </w:p>
    <w:p w14:paraId="0EF71342" w14:textId="77777777" w:rsidR="00BC72A0" w:rsidRPr="00A0278E" w:rsidRDefault="00BC72A0" w:rsidP="0066530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0278E">
        <w:rPr>
          <w:rFonts w:ascii="PT Astra Serif" w:hAnsi="PT Astra Serif"/>
          <w:sz w:val="28"/>
          <w:szCs w:val="28"/>
        </w:rPr>
        <w:t>_</w:t>
      </w:r>
      <w:r w:rsidR="00A0278E">
        <w:rPr>
          <w:rFonts w:ascii="PT Astra Serif" w:hAnsi="PT Astra Serif"/>
          <w:sz w:val="28"/>
          <w:szCs w:val="28"/>
        </w:rPr>
        <w:t>_</w:t>
      </w:r>
      <w:r w:rsidR="00665301">
        <w:rPr>
          <w:rFonts w:ascii="PT Astra Serif" w:hAnsi="PT Astra Serif"/>
          <w:sz w:val="28"/>
          <w:szCs w:val="28"/>
        </w:rPr>
        <w:t>__ _________</w:t>
      </w:r>
      <w:r w:rsidRPr="00A0278E">
        <w:rPr>
          <w:rFonts w:ascii="PT Astra Serif" w:hAnsi="PT Astra Serif"/>
          <w:sz w:val="28"/>
          <w:szCs w:val="28"/>
        </w:rPr>
        <w:t>_2023 г.</w:t>
      </w:r>
    </w:p>
    <w:p w14:paraId="37AA7E0B" w14:textId="77777777" w:rsidR="00BC72A0" w:rsidRPr="00A0278E" w:rsidRDefault="00BC72A0" w:rsidP="00665301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</w:rPr>
      </w:pPr>
      <w:r w:rsidRPr="00A0278E">
        <w:rPr>
          <w:rFonts w:ascii="PT Astra Serif" w:hAnsi="PT Astra Serif"/>
          <w:sz w:val="28"/>
          <w:szCs w:val="28"/>
        </w:rPr>
        <w:t>№____-ЗО</w:t>
      </w:r>
    </w:p>
    <w:sectPr w:rsidR="00BC72A0" w:rsidRPr="00A0278E" w:rsidSect="00AD30E3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26A55" w14:textId="77777777" w:rsidR="00590B7B" w:rsidRDefault="00590B7B">
      <w:pPr>
        <w:spacing w:after="0" w:line="240" w:lineRule="auto"/>
      </w:pPr>
      <w:r>
        <w:separator/>
      </w:r>
    </w:p>
  </w:endnote>
  <w:endnote w:type="continuationSeparator" w:id="0">
    <w:p w14:paraId="0C8206DE" w14:textId="77777777" w:rsidR="00590B7B" w:rsidRDefault="0059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787F8" w14:textId="5B1A1FFB" w:rsidR="00AD30E3" w:rsidRPr="00AD30E3" w:rsidRDefault="00AD30E3">
    <w:pPr>
      <w:pStyle w:val="ab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3010ан2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A557D" w14:textId="77777777" w:rsidR="00590B7B" w:rsidRDefault="00590B7B">
      <w:pPr>
        <w:spacing w:after="0" w:line="240" w:lineRule="auto"/>
      </w:pPr>
      <w:r>
        <w:separator/>
      </w:r>
    </w:p>
  </w:footnote>
  <w:footnote w:type="continuationSeparator" w:id="0">
    <w:p w14:paraId="1D13047C" w14:textId="77777777" w:rsidR="00590B7B" w:rsidRDefault="0059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D398" w14:textId="77777777" w:rsidR="00BC72A0" w:rsidRPr="00DF3DB5" w:rsidRDefault="006C6661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="00BC72A0"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AD30E3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03"/>
    <w:rsid w:val="0000219A"/>
    <w:rsid w:val="00005DCF"/>
    <w:rsid w:val="00021F98"/>
    <w:rsid w:val="00035458"/>
    <w:rsid w:val="00036AB9"/>
    <w:rsid w:val="00055ACE"/>
    <w:rsid w:val="00055BC8"/>
    <w:rsid w:val="00066C9C"/>
    <w:rsid w:val="0008462B"/>
    <w:rsid w:val="00084DC7"/>
    <w:rsid w:val="00084EF1"/>
    <w:rsid w:val="0009783C"/>
    <w:rsid w:val="000D596E"/>
    <w:rsid w:val="000E07D0"/>
    <w:rsid w:val="00110945"/>
    <w:rsid w:val="00124C43"/>
    <w:rsid w:val="0013249A"/>
    <w:rsid w:val="0013746A"/>
    <w:rsid w:val="0014333C"/>
    <w:rsid w:val="001657AF"/>
    <w:rsid w:val="001D32FA"/>
    <w:rsid w:val="001E636B"/>
    <w:rsid w:val="00221D0F"/>
    <w:rsid w:val="00226770"/>
    <w:rsid w:val="00235012"/>
    <w:rsid w:val="002414F1"/>
    <w:rsid w:val="00262751"/>
    <w:rsid w:val="00270F3C"/>
    <w:rsid w:val="002710AF"/>
    <w:rsid w:val="00272887"/>
    <w:rsid w:val="00276D27"/>
    <w:rsid w:val="00293BB4"/>
    <w:rsid w:val="002A192B"/>
    <w:rsid w:val="002D7720"/>
    <w:rsid w:val="00301A2C"/>
    <w:rsid w:val="003037A5"/>
    <w:rsid w:val="0030584D"/>
    <w:rsid w:val="00315FDF"/>
    <w:rsid w:val="003172D8"/>
    <w:rsid w:val="003264D4"/>
    <w:rsid w:val="003411F8"/>
    <w:rsid w:val="00346DAE"/>
    <w:rsid w:val="00351E19"/>
    <w:rsid w:val="003555A0"/>
    <w:rsid w:val="003668EE"/>
    <w:rsid w:val="00375029"/>
    <w:rsid w:val="00381725"/>
    <w:rsid w:val="003831EC"/>
    <w:rsid w:val="003B285D"/>
    <w:rsid w:val="003B466F"/>
    <w:rsid w:val="003B5DFB"/>
    <w:rsid w:val="003C02CC"/>
    <w:rsid w:val="003F4D38"/>
    <w:rsid w:val="004107EC"/>
    <w:rsid w:val="00421ACB"/>
    <w:rsid w:val="00425C3C"/>
    <w:rsid w:val="004525F2"/>
    <w:rsid w:val="004567DC"/>
    <w:rsid w:val="00460EC7"/>
    <w:rsid w:val="00462386"/>
    <w:rsid w:val="00466359"/>
    <w:rsid w:val="00466494"/>
    <w:rsid w:val="00472764"/>
    <w:rsid w:val="0047686B"/>
    <w:rsid w:val="004861BA"/>
    <w:rsid w:val="00491174"/>
    <w:rsid w:val="00492065"/>
    <w:rsid w:val="004952F2"/>
    <w:rsid w:val="004A12F8"/>
    <w:rsid w:val="004B4811"/>
    <w:rsid w:val="004B4B26"/>
    <w:rsid w:val="004B5E01"/>
    <w:rsid w:val="004B7E34"/>
    <w:rsid w:val="004B7EC6"/>
    <w:rsid w:val="004C1BB7"/>
    <w:rsid w:val="004C4389"/>
    <w:rsid w:val="004E336B"/>
    <w:rsid w:val="0050208C"/>
    <w:rsid w:val="005122C6"/>
    <w:rsid w:val="00513102"/>
    <w:rsid w:val="0051553D"/>
    <w:rsid w:val="00521766"/>
    <w:rsid w:val="00523455"/>
    <w:rsid w:val="00532094"/>
    <w:rsid w:val="00534873"/>
    <w:rsid w:val="00551D94"/>
    <w:rsid w:val="005535FD"/>
    <w:rsid w:val="00555611"/>
    <w:rsid w:val="00571147"/>
    <w:rsid w:val="00590B7B"/>
    <w:rsid w:val="00597004"/>
    <w:rsid w:val="005A0DD8"/>
    <w:rsid w:val="005A64BB"/>
    <w:rsid w:val="005A72E4"/>
    <w:rsid w:val="005B2AD5"/>
    <w:rsid w:val="005B4E78"/>
    <w:rsid w:val="005C639F"/>
    <w:rsid w:val="005D6F99"/>
    <w:rsid w:val="005E2D59"/>
    <w:rsid w:val="005F0743"/>
    <w:rsid w:val="005F2F02"/>
    <w:rsid w:val="005F6988"/>
    <w:rsid w:val="00606131"/>
    <w:rsid w:val="00606A01"/>
    <w:rsid w:val="0060774D"/>
    <w:rsid w:val="00612B77"/>
    <w:rsid w:val="00647710"/>
    <w:rsid w:val="006518CA"/>
    <w:rsid w:val="00663F04"/>
    <w:rsid w:val="00665301"/>
    <w:rsid w:val="00667D8C"/>
    <w:rsid w:val="00674CB8"/>
    <w:rsid w:val="00680199"/>
    <w:rsid w:val="00685557"/>
    <w:rsid w:val="00697636"/>
    <w:rsid w:val="006A4A56"/>
    <w:rsid w:val="006B3589"/>
    <w:rsid w:val="006B6CAE"/>
    <w:rsid w:val="006C0852"/>
    <w:rsid w:val="006C0B77"/>
    <w:rsid w:val="006C6661"/>
    <w:rsid w:val="006F49AA"/>
    <w:rsid w:val="006F5A05"/>
    <w:rsid w:val="00716984"/>
    <w:rsid w:val="00737841"/>
    <w:rsid w:val="00776E68"/>
    <w:rsid w:val="0078523E"/>
    <w:rsid w:val="007A4D88"/>
    <w:rsid w:val="007A517F"/>
    <w:rsid w:val="007B126D"/>
    <w:rsid w:val="007F273C"/>
    <w:rsid w:val="007F67E5"/>
    <w:rsid w:val="00800104"/>
    <w:rsid w:val="00815884"/>
    <w:rsid w:val="00821875"/>
    <w:rsid w:val="00823201"/>
    <w:rsid w:val="008242FF"/>
    <w:rsid w:val="00830FA9"/>
    <w:rsid w:val="0084439A"/>
    <w:rsid w:val="00867CD4"/>
    <w:rsid w:val="00870751"/>
    <w:rsid w:val="00873DFF"/>
    <w:rsid w:val="00895336"/>
    <w:rsid w:val="008B6382"/>
    <w:rsid w:val="008D0F99"/>
    <w:rsid w:val="008D4417"/>
    <w:rsid w:val="008E1AD8"/>
    <w:rsid w:val="008E7E49"/>
    <w:rsid w:val="00911BAD"/>
    <w:rsid w:val="00922C48"/>
    <w:rsid w:val="00926698"/>
    <w:rsid w:val="009353BA"/>
    <w:rsid w:val="00935470"/>
    <w:rsid w:val="009441AC"/>
    <w:rsid w:val="0095193D"/>
    <w:rsid w:val="00952CC7"/>
    <w:rsid w:val="00983439"/>
    <w:rsid w:val="009843C1"/>
    <w:rsid w:val="009931A2"/>
    <w:rsid w:val="00993BF4"/>
    <w:rsid w:val="009C269B"/>
    <w:rsid w:val="009D01F0"/>
    <w:rsid w:val="009D2847"/>
    <w:rsid w:val="009E50DF"/>
    <w:rsid w:val="00A0278E"/>
    <w:rsid w:val="00A21E64"/>
    <w:rsid w:val="00A34974"/>
    <w:rsid w:val="00A3632A"/>
    <w:rsid w:val="00A37509"/>
    <w:rsid w:val="00A40D89"/>
    <w:rsid w:val="00A652CF"/>
    <w:rsid w:val="00A74B46"/>
    <w:rsid w:val="00A77D50"/>
    <w:rsid w:val="00A85FF1"/>
    <w:rsid w:val="00A87155"/>
    <w:rsid w:val="00A960FA"/>
    <w:rsid w:val="00AB1D54"/>
    <w:rsid w:val="00AC2435"/>
    <w:rsid w:val="00AC694D"/>
    <w:rsid w:val="00AD30E3"/>
    <w:rsid w:val="00AD3E12"/>
    <w:rsid w:val="00AE79B1"/>
    <w:rsid w:val="00AF7F1F"/>
    <w:rsid w:val="00B1144E"/>
    <w:rsid w:val="00B31B8E"/>
    <w:rsid w:val="00B3246F"/>
    <w:rsid w:val="00B35300"/>
    <w:rsid w:val="00B45673"/>
    <w:rsid w:val="00B53DC9"/>
    <w:rsid w:val="00B55206"/>
    <w:rsid w:val="00B648F4"/>
    <w:rsid w:val="00B7613A"/>
    <w:rsid w:val="00B915B7"/>
    <w:rsid w:val="00BA355E"/>
    <w:rsid w:val="00BA589D"/>
    <w:rsid w:val="00BA6D5B"/>
    <w:rsid w:val="00BB5CE3"/>
    <w:rsid w:val="00BC337C"/>
    <w:rsid w:val="00BC3F03"/>
    <w:rsid w:val="00BC7203"/>
    <w:rsid w:val="00BC72A0"/>
    <w:rsid w:val="00BE7DB5"/>
    <w:rsid w:val="00BF5BAC"/>
    <w:rsid w:val="00C16E5C"/>
    <w:rsid w:val="00C220F4"/>
    <w:rsid w:val="00C235EC"/>
    <w:rsid w:val="00C23E70"/>
    <w:rsid w:val="00C35AC7"/>
    <w:rsid w:val="00C41705"/>
    <w:rsid w:val="00C45661"/>
    <w:rsid w:val="00C60BB5"/>
    <w:rsid w:val="00C75AE7"/>
    <w:rsid w:val="00C86F76"/>
    <w:rsid w:val="00C91BF5"/>
    <w:rsid w:val="00CA0BF1"/>
    <w:rsid w:val="00CB00C1"/>
    <w:rsid w:val="00CB704C"/>
    <w:rsid w:val="00CE5851"/>
    <w:rsid w:val="00CE72BB"/>
    <w:rsid w:val="00D00F10"/>
    <w:rsid w:val="00D07502"/>
    <w:rsid w:val="00D13DE7"/>
    <w:rsid w:val="00D15099"/>
    <w:rsid w:val="00D22678"/>
    <w:rsid w:val="00D302CE"/>
    <w:rsid w:val="00D467F4"/>
    <w:rsid w:val="00D47251"/>
    <w:rsid w:val="00D526DE"/>
    <w:rsid w:val="00D54655"/>
    <w:rsid w:val="00D73EB4"/>
    <w:rsid w:val="00D90ED2"/>
    <w:rsid w:val="00D96E03"/>
    <w:rsid w:val="00DA1F13"/>
    <w:rsid w:val="00DB73C0"/>
    <w:rsid w:val="00DC2BA7"/>
    <w:rsid w:val="00DF3DB5"/>
    <w:rsid w:val="00E014D1"/>
    <w:rsid w:val="00E02BDF"/>
    <w:rsid w:val="00E071D6"/>
    <w:rsid w:val="00E11BC8"/>
    <w:rsid w:val="00E31983"/>
    <w:rsid w:val="00E31D65"/>
    <w:rsid w:val="00E344AB"/>
    <w:rsid w:val="00E664EE"/>
    <w:rsid w:val="00E943F5"/>
    <w:rsid w:val="00E971C1"/>
    <w:rsid w:val="00EA59DF"/>
    <w:rsid w:val="00EB70C2"/>
    <w:rsid w:val="00ED3746"/>
    <w:rsid w:val="00ED762E"/>
    <w:rsid w:val="00EE4070"/>
    <w:rsid w:val="00F074F1"/>
    <w:rsid w:val="00F12C76"/>
    <w:rsid w:val="00F27348"/>
    <w:rsid w:val="00F27D46"/>
    <w:rsid w:val="00F33713"/>
    <w:rsid w:val="00F34735"/>
    <w:rsid w:val="00F35708"/>
    <w:rsid w:val="00F40D12"/>
    <w:rsid w:val="00F6043F"/>
    <w:rsid w:val="00F76015"/>
    <w:rsid w:val="00F76071"/>
    <w:rsid w:val="00F809FC"/>
    <w:rsid w:val="00F925D6"/>
    <w:rsid w:val="00F97DD3"/>
    <w:rsid w:val="00FA7654"/>
    <w:rsid w:val="00FB72F5"/>
    <w:rsid w:val="00FC1B14"/>
    <w:rsid w:val="00FC2A86"/>
    <w:rsid w:val="00FD1321"/>
    <w:rsid w:val="00FE7C11"/>
    <w:rsid w:val="00FF32FF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D9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52CF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652CF"/>
    <w:rPr>
      <w:rFonts w:ascii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6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652CF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A652C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7">
    <w:name w:val="Hyperlink"/>
    <w:basedOn w:val="a0"/>
    <w:uiPriority w:val="99"/>
    <w:semiHidden/>
    <w:rsid w:val="00A652C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A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A4D88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59700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0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78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52CF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652CF"/>
    <w:rPr>
      <w:rFonts w:ascii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6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652CF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A652C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7">
    <w:name w:val="Hyperlink"/>
    <w:basedOn w:val="a0"/>
    <w:uiPriority w:val="99"/>
    <w:semiHidden/>
    <w:rsid w:val="00A652C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A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A4D88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59700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0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7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Игнатьева</dc:creator>
  <cp:lastModifiedBy>Ненашева Александра Андреевна</cp:lastModifiedBy>
  <cp:revision>3</cp:revision>
  <cp:lastPrinted>2023-05-04T12:56:00Z</cp:lastPrinted>
  <dcterms:created xsi:type="dcterms:W3CDTF">2023-10-30T07:25:00Z</dcterms:created>
  <dcterms:modified xsi:type="dcterms:W3CDTF">2023-10-30T07:28:00Z</dcterms:modified>
</cp:coreProperties>
</file>