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3EC" w:rsidRPr="00715AE4" w:rsidRDefault="008703EC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8703EC" w:rsidRDefault="008703EC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0A7" w:rsidRDefault="00FA60A7" w:rsidP="00FA60A7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3EC" w:rsidRDefault="008703EC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и признании</w:t>
      </w:r>
    </w:p>
    <w:p w:rsidR="008703EC" w:rsidRDefault="008703EC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положений нормативных правовых актов Пр</w:t>
      </w:r>
      <w:r w:rsidR="00052834">
        <w:rPr>
          <w:rFonts w:ascii="Times New Roman" w:hAnsi="Times New Roman" w:cs="Times New Roman"/>
          <w:sz w:val="28"/>
          <w:szCs w:val="28"/>
        </w:rPr>
        <w:t>авительства Ульяновской области</w:t>
      </w:r>
    </w:p>
    <w:p w:rsidR="008703EC" w:rsidRDefault="008703EC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EC" w:rsidRPr="00F974F9" w:rsidRDefault="008703EC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703EC" w:rsidRPr="001C529E" w:rsidRDefault="008703EC" w:rsidP="001C529E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годы».</w:t>
      </w:r>
    </w:p>
    <w:p w:rsidR="008703EC" w:rsidRPr="001C529E" w:rsidRDefault="008703EC" w:rsidP="001C529E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29E">
        <w:rPr>
          <w:sz w:val="28"/>
          <w:szCs w:val="28"/>
        </w:rPr>
        <w:t>ризнать утратившими силу:</w:t>
      </w:r>
    </w:p>
    <w:p w:rsidR="008703EC" w:rsidRDefault="008703EC" w:rsidP="001C529E">
      <w:pPr>
        <w:pStyle w:val="a4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изменений </w:t>
      </w:r>
      <w:r w:rsidRPr="001C529E">
        <w:rPr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</w:t>
      </w:r>
      <w:r>
        <w:rPr>
          <w:sz w:val="28"/>
          <w:szCs w:val="28"/>
        </w:rPr>
        <w:t>ых</w:t>
      </w:r>
      <w:r w:rsidRPr="001C529E">
        <w:rPr>
          <w:sz w:val="28"/>
          <w:szCs w:val="28"/>
        </w:rPr>
        <w:t xml:space="preserve"> постановлением Правительства Ульяновской области от </w:t>
      </w:r>
      <w:r>
        <w:rPr>
          <w:sz w:val="28"/>
          <w:szCs w:val="28"/>
        </w:rPr>
        <w:t>18.05</w:t>
      </w:r>
      <w:r w:rsidRPr="001C529E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Pr="001C529E">
        <w:rPr>
          <w:sz w:val="28"/>
          <w:szCs w:val="28"/>
        </w:rPr>
        <w:t>/</w:t>
      </w:r>
      <w:r>
        <w:rPr>
          <w:sz w:val="28"/>
          <w:szCs w:val="28"/>
        </w:rPr>
        <w:t>197</w:t>
      </w:r>
      <w:r w:rsidRPr="001C529E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</w:t>
      </w:r>
      <w:r w:rsidRPr="001C529E">
        <w:rPr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</w:t>
      </w:r>
      <w:r>
        <w:rPr>
          <w:sz w:val="28"/>
          <w:szCs w:val="28"/>
        </w:rPr>
        <w:t>»;</w:t>
      </w:r>
    </w:p>
    <w:p w:rsidR="008703EC" w:rsidRPr="001C529E" w:rsidRDefault="008703EC" w:rsidP="001C529E">
      <w:pPr>
        <w:pStyle w:val="a4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15 изменений </w:t>
      </w:r>
      <w:r w:rsidRPr="001C529E">
        <w:rPr>
          <w:sz w:val="28"/>
          <w:szCs w:val="28"/>
        </w:rPr>
        <w:t>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</w:t>
      </w:r>
      <w:r>
        <w:rPr>
          <w:sz w:val="28"/>
          <w:szCs w:val="28"/>
        </w:rPr>
        <w:t>ых</w:t>
      </w:r>
      <w:r w:rsidRPr="001C529E">
        <w:rPr>
          <w:sz w:val="28"/>
          <w:szCs w:val="28"/>
        </w:rPr>
        <w:t xml:space="preserve"> постановлением Правительства Ульяновской области от </w:t>
      </w:r>
      <w:r>
        <w:rPr>
          <w:sz w:val="28"/>
          <w:szCs w:val="28"/>
        </w:rPr>
        <w:t>21.10</w:t>
      </w:r>
      <w:r w:rsidRPr="001C529E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 w:rsidRPr="001C529E">
        <w:rPr>
          <w:sz w:val="28"/>
          <w:szCs w:val="28"/>
        </w:rPr>
        <w:t>/</w:t>
      </w:r>
      <w:r>
        <w:rPr>
          <w:sz w:val="28"/>
          <w:szCs w:val="28"/>
        </w:rPr>
        <w:t>495</w:t>
      </w:r>
      <w:r w:rsidRPr="001C529E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</w:t>
      </w:r>
      <w:r w:rsidRPr="001C529E">
        <w:rPr>
          <w:sz w:val="28"/>
          <w:szCs w:val="28"/>
        </w:rPr>
        <w:t>в</w:t>
      </w:r>
      <w:r w:rsidRPr="00093C73"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постановление Правительства Ульяновской области 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</w:t>
      </w:r>
      <w:r>
        <w:rPr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области»</w:t>
      </w:r>
      <w:r w:rsidRPr="001C529E">
        <w:rPr>
          <w:sz w:val="28"/>
          <w:szCs w:val="28"/>
        </w:rPr>
        <w:t>.</w:t>
      </w:r>
      <w:proofErr w:type="gramEnd"/>
    </w:p>
    <w:p w:rsidR="008703EC" w:rsidRPr="007E0B5F" w:rsidRDefault="008703EC" w:rsidP="00715AE4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proofErr w:type="gramStart"/>
      <w:r w:rsidRPr="007E0B5F">
        <w:rPr>
          <w:sz w:val="28"/>
          <w:szCs w:val="28"/>
        </w:rPr>
        <w:t xml:space="preserve">Финансовое обеспечение расходных обязательств, </w:t>
      </w:r>
      <w:r>
        <w:rPr>
          <w:sz w:val="28"/>
          <w:szCs w:val="28"/>
        </w:rPr>
        <w:t xml:space="preserve">предусмотренных государственной программой Ульяновской области «Обеспечение правопорядка и безопасности жизнедеятельности на территории Ульяновской области» на </w:t>
      </w:r>
      <w:r w:rsidRPr="007E0B5F">
        <w:rPr>
          <w:sz w:val="28"/>
          <w:szCs w:val="28"/>
        </w:rPr>
        <w:t>2014-2020 годы (в редакции настоящего постановления), осуществля</w:t>
      </w:r>
      <w:r>
        <w:rPr>
          <w:sz w:val="28"/>
          <w:szCs w:val="28"/>
        </w:rPr>
        <w:t>е</w:t>
      </w:r>
      <w:r w:rsidRPr="007E0B5F">
        <w:rPr>
          <w:sz w:val="28"/>
          <w:szCs w:val="28"/>
        </w:rPr>
        <w:t>т</w:t>
      </w:r>
      <w:r>
        <w:rPr>
          <w:sz w:val="28"/>
          <w:szCs w:val="28"/>
        </w:rPr>
        <w:t xml:space="preserve">ся в 2018 году </w:t>
      </w:r>
      <w:r w:rsidRPr="007E0B5F">
        <w:rPr>
          <w:sz w:val="28"/>
          <w:szCs w:val="28"/>
        </w:rPr>
        <w:t xml:space="preserve">за счёт перераспределения бюджетных </w:t>
      </w:r>
      <w:r w:rsidRPr="007E0B5F">
        <w:rPr>
          <w:sz w:val="28"/>
          <w:szCs w:val="28"/>
        </w:rPr>
        <w:lastRenderedPageBreak/>
        <w:t>ассигнований областного бюджета Ульяновской области на финансовое обеспечение реализации указанной государственной программы</w:t>
      </w:r>
      <w:r w:rsidR="00234519">
        <w:rPr>
          <w:sz w:val="28"/>
          <w:szCs w:val="28"/>
        </w:rPr>
        <w:t xml:space="preserve"> </w:t>
      </w:r>
      <w:r w:rsidRPr="007E0B5F">
        <w:rPr>
          <w:sz w:val="28"/>
          <w:szCs w:val="28"/>
        </w:rPr>
        <w:t>и дополни</w:t>
      </w:r>
      <w:r w:rsidR="00234519">
        <w:rPr>
          <w:sz w:val="28"/>
          <w:szCs w:val="28"/>
        </w:rPr>
        <w:t>-</w:t>
      </w:r>
      <w:r w:rsidRPr="007E0B5F">
        <w:rPr>
          <w:sz w:val="28"/>
          <w:szCs w:val="28"/>
        </w:rPr>
        <w:t xml:space="preserve">тельных поступлений в областной бюджет Ульяновской области. </w:t>
      </w:r>
      <w:proofErr w:type="gramEnd"/>
    </w:p>
    <w:p w:rsidR="008703EC" w:rsidRDefault="008703EC" w:rsidP="00715AE4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8703EC" w:rsidRDefault="008703EC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EC" w:rsidRDefault="008703EC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EC" w:rsidRPr="00D30A9E" w:rsidRDefault="008703EC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EC" w:rsidRDefault="008703EC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703EC" w:rsidRDefault="008703EC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</w:t>
      </w:r>
      <w:r w:rsidR="00A3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8703EC" w:rsidRDefault="008703EC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8703EC" w:rsidSect="00715AE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03EC" w:rsidRDefault="008703EC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34938" w:rsidRPr="00F227D5" w:rsidRDefault="00A3493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703EC" w:rsidRPr="00F227D5" w:rsidRDefault="008703EC" w:rsidP="006B1955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8703EC" w:rsidRPr="00F227D5" w:rsidRDefault="008703EC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8703EC" w:rsidRPr="00F227D5" w:rsidRDefault="008703EC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8703EC" w:rsidRPr="00F227D5" w:rsidRDefault="008703EC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8703EC" w:rsidRDefault="008703EC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8703EC" w:rsidRPr="008E7AF4" w:rsidRDefault="008703EC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8703EC" w:rsidRPr="00FA7359" w:rsidRDefault="008703EC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8703EC" w:rsidRPr="00FA7359" w:rsidRDefault="008703EC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8703EC" w:rsidRPr="00FA7359" w:rsidRDefault="008703EC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8703EC" w:rsidRPr="00FA7359" w:rsidRDefault="008703EC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2014-2020 годы</w:t>
      </w:r>
    </w:p>
    <w:p w:rsidR="008703EC" w:rsidRPr="00FA7359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8"/>
          <w:szCs w:val="28"/>
        </w:rPr>
      </w:pPr>
    </w:p>
    <w:p w:rsidR="008703EC" w:rsidRPr="00093C73" w:rsidRDefault="008703EC" w:rsidP="00A34938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3C73">
        <w:rPr>
          <w:sz w:val="28"/>
          <w:szCs w:val="28"/>
        </w:rPr>
        <w:t xml:space="preserve"> строке «Ресурсное обеспечение государственной программы </w:t>
      </w:r>
      <w:r w:rsidRPr="00093C73">
        <w:rPr>
          <w:sz w:val="28"/>
          <w:szCs w:val="28"/>
        </w:rPr>
        <w:br/>
        <w:t>с разбивкой по этапам и годам реализации» паспорта:</w:t>
      </w:r>
    </w:p>
    <w:p w:rsidR="008703EC" w:rsidRPr="009D2F1E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F1E">
        <w:rPr>
          <w:sz w:val="28"/>
          <w:szCs w:val="28"/>
        </w:rPr>
        <w:t>) в абзаце первом цифры «2946168,36» заменить цифрами «2953668,36», цифры «2925613,26» заменить цифрами «2933113,26»;</w:t>
      </w:r>
    </w:p>
    <w:p w:rsidR="008703EC" w:rsidRPr="009D2F1E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F1E">
        <w:rPr>
          <w:sz w:val="28"/>
          <w:szCs w:val="28"/>
        </w:rPr>
        <w:t>) в абзаце седьмом цифры «594227,8» заменить цифрами «601727,8»</w:t>
      </w:r>
      <w:r>
        <w:rPr>
          <w:sz w:val="28"/>
          <w:szCs w:val="28"/>
        </w:rPr>
        <w:t>.</w:t>
      </w:r>
    </w:p>
    <w:p w:rsidR="008703EC" w:rsidRPr="009D2F1E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9D2F1E">
        <w:rPr>
          <w:sz w:val="28"/>
          <w:szCs w:val="28"/>
        </w:rPr>
        <w:t xml:space="preserve"> разделе 5:</w:t>
      </w:r>
    </w:p>
    <w:p w:rsidR="008703EC" w:rsidRPr="009D2F1E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F1E">
        <w:rPr>
          <w:sz w:val="28"/>
          <w:szCs w:val="28"/>
        </w:rPr>
        <w:t>) в абзаце первом цифры «2946168,36» заменить цифрами «2953668,36», цифры «2925613,26» заменить цифрами «2933113,26»;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2) в абзаце шестом цифры «594227,8» заменить цифрами «601727,8».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 xml:space="preserve">3. Абзац </w:t>
      </w:r>
      <w:r>
        <w:rPr>
          <w:sz w:val="28"/>
          <w:szCs w:val="28"/>
        </w:rPr>
        <w:t>второй</w:t>
      </w:r>
      <w:r w:rsidRPr="00CF190F">
        <w:rPr>
          <w:sz w:val="28"/>
          <w:szCs w:val="28"/>
        </w:rPr>
        <w:t xml:space="preserve"> раздела 6 признать утратившим силу.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 xml:space="preserve">4. Абзац семнадцатый раздела 6 подпрограммы «Комплексные меры </w:t>
      </w:r>
      <w:r w:rsidR="00A34938">
        <w:rPr>
          <w:sz w:val="28"/>
          <w:szCs w:val="28"/>
        </w:rPr>
        <w:br/>
      </w:r>
      <w:r w:rsidRPr="00CF190F">
        <w:rPr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A34938">
        <w:rPr>
          <w:sz w:val="28"/>
          <w:szCs w:val="28"/>
        </w:rPr>
        <w:br/>
      </w:r>
      <w:r w:rsidRPr="00CF190F">
        <w:rPr>
          <w:sz w:val="28"/>
          <w:szCs w:val="28"/>
        </w:rPr>
        <w:t xml:space="preserve">и профилактике правонарушений на территории Ульяновской области» </w:t>
      </w:r>
      <w:r w:rsidR="00A34938">
        <w:rPr>
          <w:sz w:val="28"/>
          <w:szCs w:val="28"/>
        </w:rPr>
        <w:br/>
      </w:r>
      <w:r w:rsidRPr="00CF190F">
        <w:rPr>
          <w:sz w:val="28"/>
          <w:szCs w:val="28"/>
        </w:rPr>
        <w:t>на 2014-2020 годы признать утратившим силу.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 xml:space="preserve">5. Абзац десятый раздела 6 подпрограммы «Комплексные меры противодействия злоупотреблению наркотиками и их незаконному обороту </w:t>
      </w:r>
      <w:r w:rsidR="00A34938">
        <w:rPr>
          <w:sz w:val="28"/>
          <w:szCs w:val="28"/>
        </w:rPr>
        <w:br/>
      </w:r>
      <w:r w:rsidRPr="00CF190F">
        <w:rPr>
          <w:sz w:val="28"/>
          <w:szCs w:val="28"/>
        </w:rPr>
        <w:t>на территории Ульяновской области» на 2014-2020 годы признать утратившим силу.</w:t>
      </w:r>
    </w:p>
    <w:p w:rsidR="008703EC" w:rsidRPr="00CF190F" w:rsidRDefault="008703EC" w:rsidP="00A3493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0F">
        <w:rPr>
          <w:rFonts w:ascii="Times New Roman" w:hAnsi="Times New Roman" w:cs="Times New Roman"/>
          <w:sz w:val="28"/>
          <w:szCs w:val="28"/>
        </w:rPr>
        <w:t xml:space="preserve">6. В подпрограмме «Снижение рисков и смягчение последствий </w:t>
      </w:r>
      <w:r w:rsidRPr="00CF190F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 на территории Ульяновской области» на 2014-2020 годы:</w:t>
      </w:r>
    </w:p>
    <w:p w:rsidR="008703EC" w:rsidRPr="00CF190F" w:rsidRDefault="008703EC" w:rsidP="00A34938">
      <w:pPr>
        <w:pStyle w:val="a4"/>
        <w:widowControl w:val="0"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8703EC" w:rsidRPr="00CF190F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а) в абзаце первом цифры «2799019,873» заменить цифрами «2806519,873», цифры «2778464,773» заменить цифрами «2785964,773»;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б) в абзаце седьмом цифры «543458,2» заменить цифрами «550958,2»</w:t>
      </w:r>
      <w:r w:rsidR="00F70793">
        <w:rPr>
          <w:sz w:val="28"/>
          <w:szCs w:val="28"/>
        </w:rPr>
        <w:t>;</w:t>
      </w:r>
    </w:p>
    <w:p w:rsidR="008703EC" w:rsidRPr="00CF190F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2) в разделе 5:</w:t>
      </w:r>
    </w:p>
    <w:p w:rsidR="008703EC" w:rsidRPr="00CF190F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а) в абзаце первом цифры «2799019,873» заменить цифрами «2806519,873», цифры «2778464,773» заменить цифрами «2785964,773»;</w:t>
      </w:r>
    </w:p>
    <w:p w:rsidR="008703EC" w:rsidRPr="00CF190F" w:rsidRDefault="008703EC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t>б) в абзаце шестом цифры «543458,2» заменить цифрами «550958,2»;</w:t>
      </w:r>
    </w:p>
    <w:p w:rsidR="008703EC" w:rsidRPr="00CF190F" w:rsidRDefault="008703EC" w:rsidP="00A3493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F190F">
        <w:rPr>
          <w:sz w:val="28"/>
          <w:szCs w:val="28"/>
        </w:rPr>
        <w:lastRenderedPageBreak/>
        <w:t>3) абзац двадцать первый раздела 6 признать утратившим силу.</w:t>
      </w:r>
    </w:p>
    <w:p w:rsidR="008703EC" w:rsidRPr="009D2F1E" w:rsidRDefault="008703EC" w:rsidP="00093C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2F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2F1E">
        <w:rPr>
          <w:sz w:val="28"/>
          <w:szCs w:val="28"/>
        </w:rPr>
        <w:t xml:space="preserve"> приложении № 2</w:t>
      </w:r>
      <w:r w:rsidRPr="009D2F1E">
        <w:rPr>
          <w:sz w:val="28"/>
          <w:szCs w:val="28"/>
          <w:vertAlign w:val="superscript"/>
        </w:rPr>
        <w:t>2</w:t>
      </w:r>
      <w:r w:rsidRPr="009D2F1E">
        <w:rPr>
          <w:sz w:val="28"/>
          <w:szCs w:val="28"/>
        </w:rPr>
        <w:t>: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F1E">
        <w:rPr>
          <w:sz w:val="28"/>
          <w:szCs w:val="28"/>
        </w:rPr>
        <w:t xml:space="preserve">) в разделе «Подпрограмма «Комплексные меры по обеспечению </w:t>
      </w:r>
      <w:r w:rsidRPr="009D2F1E">
        <w:rPr>
          <w:sz w:val="28"/>
          <w:szCs w:val="28"/>
        </w:rPr>
        <w:br/>
        <w:t xml:space="preserve">общественного порядка, противодействию преступности и профилактике </w:t>
      </w:r>
      <w:r w:rsidRPr="009D2F1E">
        <w:rPr>
          <w:sz w:val="28"/>
          <w:szCs w:val="28"/>
        </w:rPr>
        <w:br/>
        <w:t>правонарушений на территории Ульяновской области» на 2014-2020 годы»: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2F1E">
        <w:rPr>
          <w:sz w:val="28"/>
          <w:szCs w:val="28"/>
        </w:rPr>
        <w:t>в строке 1 цифры «627,0» заменить цифрами «537,0»;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D2F1E">
        <w:rPr>
          <w:sz w:val="28"/>
          <w:szCs w:val="28"/>
        </w:rPr>
        <w:t>в строке 1.1 цифры «300,0» заменить цифрами «210,0»;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2F1E">
        <w:rPr>
          <w:sz w:val="28"/>
          <w:szCs w:val="28"/>
        </w:rPr>
        <w:t>в строке 2 цифры «758,0» заменить цифрами «958,0»;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D2F1E">
        <w:rPr>
          <w:sz w:val="28"/>
          <w:szCs w:val="28"/>
        </w:rPr>
        <w:t>дополнить строкой 2.4 следующего содержания: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56769D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9D2F1E">
              <w:t>2.4.</w:t>
            </w:r>
          </w:p>
        </w:tc>
        <w:tc>
          <w:tcPr>
            <w:tcW w:w="2855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F70793" w:rsidP="00772A4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Проведение мероприятий, посвящё</w:t>
            </w:r>
            <w:r w:rsidR="008703EC">
              <w:t>нных памятным датам правоохранител</w:t>
            </w:r>
            <w:r w:rsidR="008703EC">
              <w:t>ь</w:t>
            </w:r>
            <w:r w:rsidR="008703EC">
              <w:t>ных органов и органов военного управления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8703EC" w:rsidP="00772A43">
            <w:pPr>
              <w:jc w:val="center"/>
            </w:pPr>
            <w:r w:rsidRPr="009D2F1E">
              <w:t>Правител</w:t>
            </w:r>
            <w:r w:rsidRPr="009D2F1E">
              <w:t>ь</w:t>
            </w:r>
            <w:r w:rsidRPr="009D2F1E">
              <w:t xml:space="preserve">ство </w:t>
            </w:r>
            <w:proofErr w:type="gramStart"/>
            <w:r w:rsidRPr="009D2F1E">
              <w:t>Уль</w:t>
            </w:r>
            <w:r w:rsidRPr="009D2F1E">
              <w:t>я</w:t>
            </w:r>
            <w:r w:rsidRPr="009D2F1E">
              <w:t>новской</w:t>
            </w:r>
            <w:proofErr w:type="gramEnd"/>
          </w:p>
          <w:p w:rsidR="008703EC" w:rsidRPr="009D2F1E" w:rsidRDefault="008703EC" w:rsidP="00772A43">
            <w:pPr>
              <w:jc w:val="center"/>
            </w:pPr>
            <w:r w:rsidRPr="009D2F1E">
              <w:t>области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год</w:t>
            </w:r>
          </w:p>
        </w:tc>
        <w:tc>
          <w:tcPr>
            <w:tcW w:w="1277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pStyle w:val="ConsPlusNormal"/>
              <w:jc w:val="center"/>
            </w:pP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200,0 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D2F1E">
              <w:rPr>
                <w:sz w:val="28"/>
                <w:szCs w:val="28"/>
              </w:rPr>
              <w:t>»;</w:t>
            </w:r>
          </w:p>
        </w:tc>
      </w:tr>
      <w:tr w:rsidR="008703EC" w:rsidRPr="009D2F1E" w:rsidTr="0056769D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/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8703EC" w:rsidRPr="009D2F1E" w:rsidTr="0056769D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8703EC" w:rsidRPr="009D2F1E" w:rsidTr="0056769D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/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D2F1E">
        <w:rPr>
          <w:sz w:val="28"/>
          <w:szCs w:val="28"/>
        </w:rPr>
        <w:t>в строке 4 цифры «40603,1» заменить цифрами «40583,1»;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D2F1E">
        <w:rPr>
          <w:sz w:val="28"/>
          <w:szCs w:val="28"/>
        </w:rPr>
        <w:t>в строке 4.1 цифры «100,0» заменить цифрами «80,0»;</w:t>
      </w:r>
    </w:p>
    <w:p w:rsidR="008703EC" w:rsidRPr="009D2F1E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D2F1E">
        <w:rPr>
          <w:sz w:val="28"/>
          <w:szCs w:val="28"/>
        </w:rPr>
        <w:t>строку 4.2</w:t>
      </w:r>
      <w:r>
        <w:rPr>
          <w:sz w:val="28"/>
          <w:szCs w:val="28"/>
        </w:rPr>
        <w:t xml:space="preserve"> </w:t>
      </w:r>
      <w:r w:rsidRPr="009D2F1E">
        <w:rPr>
          <w:sz w:val="28"/>
          <w:szCs w:val="28"/>
        </w:rPr>
        <w:t>изложить в следующей редакции: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56769D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9D2F1E">
              <w:t>4.2.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9D2F1E">
              <w:t>Финансовое обеспечение деятельности областного государственного казё</w:t>
            </w:r>
            <w:r w:rsidRPr="009D2F1E">
              <w:t>н</w:t>
            </w:r>
            <w:r w:rsidRPr="009D2F1E">
              <w:t>ного учреждения «Бе</w:t>
            </w:r>
            <w:r w:rsidRPr="009D2F1E">
              <w:t>з</w:t>
            </w:r>
            <w:r w:rsidRPr="009D2F1E">
              <w:t>опасный регион»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jc w:val="center"/>
            </w:pPr>
            <w:r w:rsidRPr="009D2F1E">
              <w:t>Правител</w:t>
            </w:r>
            <w:r w:rsidRPr="009D2F1E">
              <w:t>ь</w:t>
            </w:r>
            <w:r w:rsidRPr="009D2F1E">
              <w:t xml:space="preserve">ство </w:t>
            </w:r>
            <w:proofErr w:type="gramStart"/>
            <w:r w:rsidRPr="009D2F1E">
              <w:t>Уль</w:t>
            </w:r>
            <w:r w:rsidRPr="009D2F1E">
              <w:t>я</w:t>
            </w:r>
            <w:r w:rsidRPr="009D2F1E">
              <w:t>новской</w:t>
            </w:r>
            <w:proofErr w:type="gramEnd"/>
            <w:r w:rsidRPr="009D2F1E">
              <w:t xml:space="preserve"> </w:t>
            </w:r>
          </w:p>
          <w:p w:rsidR="008703EC" w:rsidRPr="009D2F1E" w:rsidRDefault="008703EC" w:rsidP="0056769D">
            <w:pPr>
              <w:jc w:val="center"/>
            </w:pPr>
            <w:r w:rsidRPr="009D2F1E">
              <w:t>области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год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pStyle w:val="ConsPlusNormal"/>
              <w:jc w:val="center"/>
            </w:pP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10,0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D2F1E">
              <w:rPr>
                <w:sz w:val="28"/>
                <w:szCs w:val="28"/>
              </w:rPr>
              <w:t>»;</w:t>
            </w:r>
          </w:p>
        </w:tc>
      </w:tr>
    </w:tbl>
    <w:p w:rsidR="008703EC" w:rsidRDefault="008703EC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9D2F1E">
        <w:rPr>
          <w:sz w:val="28"/>
          <w:szCs w:val="28"/>
        </w:rPr>
        <w:t>строку: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3D68B6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9D2F1E">
              <w:t>4.</w:t>
            </w:r>
            <w:r>
              <w:t>3</w:t>
            </w:r>
            <w:r w:rsidRPr="009D2F1E">
              <w:t>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Pr="009D2F1E" w:rsidRDefault="008703EC" w:rsidP="00F70793">
            <w:pPr>
              <w:autoSpaceDE w:val="0"/>
              <w:autoSpaceDN w:val="0"/>
              <w:adjustRightInd w:val="0"/>
              <w:jc w:val="both"/>
            </w:pPr>
            <w:r>
              <w:t>Предоставление субсидий из областного бюджета Автономной некоммерч</w:t>
            </w:r>
            <w:r>
              <w:t>е</w:t>
            </w:r>
            <w:r>
              <w:t>ской организации соде</w:t>
            </w:r>
            <w:r>
              <w:t>й</w:t>
            </w:r>
            <w:r>
              <w:t>ствия развитию системы мониторинга «Цивилиз</w:t>
            </w:r>
            <w:r>
              <w:t>а</w:t>
            </w:r>
            <w:r>
              <w:t>ция» в целях финансового обеспечения е</w:t>
            </w:r>
            <w:r w:rsidR="00F70793">
              <w:t>ё</w:t>
            </w:r>
            <w:r>
              <w:t xml:space="preserve"> затрат в связи с осуществлением деятельности, направле</w:t>
            </w:r>
            <w:r>
              <w:t>н</w:t>
            </w:r>
            <w:r>
              <w:t xml:space="preserve">ной на повышение общего уровня общественной </w:t>
            </w:r>
            <w:proofErr w:type="gramStart"/>
            <w:r>
              <w:t>без</w:t>
            </w:r>
            <w:r w:rsidR="00F70793">
              <w:t>-</w:t>
            </w:r>
            <w:r>
              <w:t>опасности</w:t>
            </w:r>
            <w:proofErr w:type="gramEnd"/>
            <w:r>
              <w:t>, правоп</w:t>
            </w:r>
            <w:r>
              <w:t>о</w:t>
            </w:r>
            <w:r>
              <w:t>рядка и безопасности среды обитания на террит</w:t>
            </w:r>
            <w:r>
              <w:t>о</w:t>
            </w:r>
            <w:r>
              <w:t>рии Ульяновской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jc w:val="center"/>
            </w:pPr>
            <w:r w:rsidRPr="009D2F1E">
              <w:t>Правител</w:t>
            </w:r>
            <w:r w:rsidRPr="009D2F1E">
              <w:t>ь</w:t>
            </w:r>
            <w:r w:rsidRPr="009D2F1E">
              <w:t xml:space="preserve">ство </w:t>
            </w:r>
            <w:proofErr w:type="gramStart"/>
            <w:r w:rsidRPr="009D2F1E">
              <w:t>Уль</w:t>
            </w:r>
            <w:r w:rsidRPr="009D2F1E">
              <w:t>я</w:t>
            </w:r>
            <w:r w:rsidRPr="009D2F1E">
              <w:t>новской</w:t>
            </w:r>
            <w:proofErr w:type="gramEnd"/>
            <w:r w:rsidRPr="009D2F1E">
              <w:t xml:space="preserve"> </w:t>
            </w:r>
          </w:p>
          <w:p w:rsidR="008703EC" w:rsidRPr="009D2F1E" w:rsidRDefault="008703EC" w:rsidP="003D68B6">
            <w:pPr>
              <w:jc w:val="center"/>
            </w:pPr>
            <w:r w:rsidRPr="009D2F1E">
              <w:t>области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  <w:r>
              <w:t>-2020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Pr="009D2F1E" w:rsidRDefault="008703EC" w:rsidP="003D68B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35256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3D68B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D2F1E">
              <w:rPr>
                <w:sz w:val="28"/>
                <w:szCs w:val="28"/>
              </w:rPr>
              <w:t>»</w:t>
            </w:r>
          </w:p>
        </w:tc>
      </w:tr>
    </w:tbl>
    <w:p w:rsidR="008703EC" w:rsidRPr="009D2F1E" w:rsidRDefault="008703EC" w:rsidP="00F70793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9D2F1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56769D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9D2F1E">
              <w:t>4.</w:t>
            </w:r>
            <w:r>
              <w:t>4</w:t>
            </w:r>
            <w:r w:rsidRPr="009D2F1E">
              <w:t>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Pr="009D2F1E" w:rsidRDefault="008703EC" w:rsidP="00C468D4">
            <w:pPr>
              <w:autoSpaceDE w:val="0"/>
              <w:autoSpaceDN w:val="0"/>
              <w:adjustRightInd w:val="0"/>
              <w:jc w:val="both"/>
            </w:pPr>
            <w:r>
              <w:t>Предоставление субсидий из областного бюджета Автономной некоммерч</w:t>
            </w:r>
            <w:r>
              <w:t>е</w:t>
            </w:r>
            <w:r>
              <w:t>ской организации соде</w:t>
            </w:r>
            <w:r>
              <w:t>й</w:t>
            </w:r>
            <w:r>
              <w:t>ствия развитию системы мониторинга «Цивилиз</w:t>
            </w:r>
            <w:r>
              <w:t>а</w:t>
            </w:r>
            <w:r>
              <w:t xml:space="preserve">ция» в </w:t>
            </w:r>
            <w:r w:rsidR="00F70793">
              <w:t>целях финансового обеспечения её</w:t>
            </w:r>
            <w:r>
              <w:t xml:space="preserve"> затрат в </w:t>
            </w:r>
            <w:r>
              <w:lastRenderedPageBreak/>
              <w:t>связи с осуществлением деятельности, направле</w:t>
            </w:r>
            <w:r>
              <w:t>н</w:t>
            </w:r>
            <w:r>
              <w:t xml:space="preserve">ной на повышение общего уровня общественной </w:t>
            </w:r>
            <w:proofErr w:type="gramStart"/>
            <w:r>
              <w:t>без</w:t>
            </w:r>
            <w:r w:rsidR="00F70793">
              <w:t>-</w:t>
            </w:r>
            <w:r>
              <w:t>опасности</w:t>
            </w:r>
            <w:proofErr w:type="gramEnd"/>
            <w:r>
              <w:t>, правоп</w:t>
            </w:r>
            <w:r>
              <w:t>о</w:t>
            </w:r>
            <w:r>
              <w:t>рядка и безопасности среды обитания на террит</w:t>
            </w:r>
            <w:r>
              <w:t>о</w:t>
            </w:r>
            <w:r>
              <w:t>рии Ульяновской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jc w:val="center"/>
            </w:pPr>
            <w:r w:rsidRPr="009D2F1E">
              <w:lastRenderedPageBreak/>
              <w:t>Правител</w:t>
            </w:r>
            <w:r w:rsidRPr="009D2F1E">
              <w:t>ь</w:t>
            </w:r>
            <w:r w:rsidRPr="009D2F1E">
              <w:t xml:space="preserve">ство </w:t>
            </w:r>
            <w:proofErr w:type="gramStart"/>
            <w:r w:rsidRPr="009D2F1E">
              <w:t>Уль</w:t>
            </w:r>
            <w:r w:rsidRPr="009D2F1E">
              <w:t>я</w:t>
            </w:r>
            <w:r w:rsidRPr="009D2F1E">
              <w:t>новской</w:t>
            </w:r>
            <w:proofErr w:type="gramEnd"/>
            <w:r w:rsidRPr="009D2F1E">
              <w:t xml:space="preserve"> </w:t>
            </w:r>
          </w:p>
          <w:p w:rsidR="008703EC" w:rsidRPr="009D2F1E" w:rsidRDefault="008703EC" w:rsidP="0056769D">
            <w:pPr>
              <w:jc w:val="center"/>
            </w:pPr>
            <w:r w:rsidRPr="009D2F1E">
              <w:t>области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  <w:r>
              <w:t>-2020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Pr="009D2F1E" w:rsidRDefault="008703EC" w:rsidP="0056769D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40493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7906" w:rsidRPr="009D2F1E" w:rsidRDefault="00EE7906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9D2F1E">
              <w:rPr>
                <w:sz w:val="28"/>
                <w:szCs w:val="28"/>
              </w:rPr>
              <w:t>»;</w:t>
            </w:r>
          </w:p>
        </w:tc>
      </w:tr>
    </w:tbl>
    <w:p w:rsidR="008703EC" w:rsidRPr="009D2F1E" w:rsidRDefault="008703EC" w:rsidP="00590C8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Pr="009D2F1E">
        <w:rPr>
          <w:sz w:val="28"/>
          <w:szCs w:val="28"/>
        </w:rPr>
        <w:t>в строке 5 цифры «1350,0» заменить цифрами «1260,0»;</w:t>
      </w:r>
    </w:p>
    <w:p w:rsidR="008703EC" w:rsidRPr="009D2F1E" w:rsidRDefault="008703EC" w:rsidP="00590C8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9D2F1E">
        <w:rPr>
          <w:sz w:val="28"/>
          <w:szCs w:val="28"/>
        </w:rPr>
        <w:t>в строке 5.1 цифры «300,0» заменить цифрами «280,0»;</w:t>
      </w:r>
    </w:p>
    <w:p w:rsidR="008703EC" w:rsidRPr="009D2F1E" w:rsidRDefault="008703EC" w:rsidP="00590C8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D2F1E">
        <w:rPr>
          <w:sz w:val="28"/>
          <w:szCs w:val="28"/>
        </w:rPr>
        <w:t>в строке 5.3 цифры «250,0» заменить цифрами «230,0»;</w:t>
      </w:r>
    </w:p>
    <w:p w:rsidR="008703EC" w:rsidRPr="009D2F1E" w:rsidRDefault="008703EC" w:rsidP="00590C8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9D2F1E">
        <w:rPr>
          <w:sz w:val="28"/>
          <w:szCs w:val="28"/>
        </w:rPr>
        <w:t>в строке 5.5 цифры «400,0» заменить цифрами «350,0»;</w:t>
      </w:r>
    </w:p>
    <w:p w:rsidR="008703EC" w:rsidRDefault="008703EC" w:rsidP="00590C8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9D2F1E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D2F1E">
        <w:rPr>
          <w:sz w:val="28"/>
          <w:szCs w:val="28"/>
        </w:rPr>
        <w:t>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3D68B6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Default="00AC2210" w:rsidP="00590C89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</w:rPr>
              <w:t xml:space="preserve">Основное мероприятие </w:t>
            </w:r>
            <w:r w:rsidR="008703EC" w:rsidRPr="00AC2210">
              <w:rPr>
                <w:spacing w:val="-4"/>
              </w:rPr>
              <w:t>«</w:t>
            </w:r>
            <w:proofErr w:type="spellStart"/>
            <w:r w:rsidR="008703EC" w:rsidRPr="00AC2210">
              <w:rPr>
                <w:spacing w:val="-4"/>
              </w:rPr>
              <w:t>Рес</w:t>
            </w:r>
            <w:r w:rsidRPr="00AC2210">
              <w:rPr>
                <w:spacing w:val="-4"/>
              </w:rPr>
              <w:t>оциализация</w:t>
            </w:r>
            <w:proofErr w:type="spellEnd"/>
            <w:r w:rsidRPr="00AC2210">
              <w:rPr>
                <w:spacing w:val="-4"/>
              </w:rPr>
              <w:t xml:space="preserve"> лиц, </w:t>
            </w:r>
            <w:proofErr w:type="gramStart"/>
            <w:r w:rsidRPr="00AC2210">
              <w:rPr>
                <w:spacing w:val="-4"/>
              </w:rPr>
              <w:t>ос</w:t>
            </w:r>
            <w:r w:rsidR="00C677BC">
              <w:rPr>
                <w:spacing w:val="-4"/>
              </w:rPr>
              <w:t>-</w:t>
            </w:r>
            <w:proofErr w:type="spellStart"/>
            <w:r w:rsidRPr="00AC2210">
              <w:rPr>
                <w:spacing w:val="-4"/>
              </w:rPr>
              <w:t>вобождё</w:t>
            </w:r>
            <w:r w:rsidR="008703EC" w:rsidRPr="00AC2210">
              <w:rPr>
                <w:spacing w:val="-4"/>
              </w:rPr>
              <w:t>нных</w:t>
            </w:r>
            <w:proofErr w:type="spellEnd"/>
            <w:proofErr w:type="gramEnd"/>
            <w:r w:rsidR="008703EC">
              <w:t xml:space="preserve"> из учрежд</w:t>
            </w:r>
            <w:r w:rsidR="008703EC">
              <w:t>е</w:t>
            </w:r>
            <w:r w:rsidR="008703EC">
              <w:t>ний Управления Фед</w:t>
            </w:r>
            <w:r w:rsidR="008703EC">
              <w:t>е</w:t>
            </w:r>
            <w:r w:rsidR="008703EC">
              <w:t>ральной службы исполн</w:t>
            </w:r>
            <w:r w:rsidR="008703EC">
              <w:t>е</w:t>
            </w:r>
            <w:r w:rsidR="008703EC">
              <w:t>ния наказаний по Уль</w:t>
            </w:r>
            <w:r w:rsidR="008703EC">
              <w:t>я</w:t>
            </w:r>
            <w:r w:rsidR="008703EC">
              <w:t>новской области»</w:t>
            </w:r>
          </w:p>
          <w:p w:rsidR="008703EC" w:rsidRDefault="008703EC" w:rsidP="00590C89">
            <w:pPr>
              <w:autoSpaceDE w:val="0"/>
              <w:autoSpaceDN w:val="0"/>
              <w:adjustRightInd w:val="0"/>
              <w:jc w:val="both"/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jc w:val="center"/>
            </w:pPr>
            <w:r>
              <w:t>Агентство по развитию ч</w:t>
            </w:r>
            <w:r>
              <w:t>е</w:t>
            </w:r>
            <w:r>
              <w:t>ловеческого потенциала и трудовых р</w:t>
            </w:r>
            <w:r>
              <w:t>е</w:t>
            </w:r>
            <w:r>
              <w:t>сурсов Уль</w:t>
            </w:r>
            <w:r>
              <w:t>я</w:t>
            </w:r>
            <w:r>
              <w:t>новской о</w:t>
            </w:r>
            <w:r>
              <w:t>б</w:t>
            </w:r>
            <w: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8703EC" w:rsidRPr="009D2F1E" w:rsidTr="003D68B6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Default="00035BAD" w:rsidP="00590C89">
            <w:pPr>
              <w:autoSpaceDE w:val="0"/>
              <w:autoSpaceDN w:val="0"/>
              <w:adjustRightInd w:val="0"/>
              <w:jc w:val="both"/>
            </w:pPr>
            <w:r>
              <w:t>Изготовление памяток для осуждё</w:t>
            </w:r>
            <w:r w:rsidR="008703EC">
              <w:t>нных, подлежащих освобождению из учр</w:t>
            </w:r>
            <w:r w:rsidR="008703EC">
              <w:t>е</w:t>
            </w:r>
            <w:r w:rsidR="008703EC">
              <w:t>ждений Управления Ф</w:t>
            </w:r>
            <w:r w:rsidR="008703EC">
              <w:t>е</w:t>
            </w:r>
            <w:r w:rsidR="008703EC">
              <w:t>деральной службы испо</w:t>
            </w:r>
            <w:r w:rsidR="008703EC">
              <w:t>л</w:t>
            </w:r>
            <w:r w:rsidR="008703EC">
              <w:t>нения наказаний по Уль</w:t>
            </w:r>
            <w:r w:rsidR="008703EC">
              <w:t>я</w:t>
            </w:r>
            <w:r w:rsidR="008703EC">
              <w:t>новской области</w:t>
            </w:r>
          </w:p>
          <w:p w:rsidR="008703EC" w:rsidRDefault="008703EC" w:rsidP="00590C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jc w:val="center"/>
            </w:pPr>
            <w:r>
              <w:t>Агентство по развитию ч</w:t>
            </w:r>
            <w:r>
              <w:t>е</w:t>
            </w:r>
            <w:r>
              <w:t>ловеческого потенциала и трудовых р</w:t>
            </w:r>
            <w:r>
              <w:t>е</w:t>
            </w:r>
            <w:r>
              <w:t>сурсов Уль</w:t>
            </w:r>
            <w:r>
              <w:t>я</w:t>
            </w:r>
            <w:r>
              <w:t>новской о</w:t>
            </w:r>
            <w:r>
              <w:t>б</w:t>
            </w:r>
            <w: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Default="008703EC" w:rsidP="00590C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9D2F1E">
              <w:rPr>
                <w:sz w:val="28"/>
                <w:szCs w:val="28"/>
              </w:rPr>
              <w:t>»</w:t>
            </w:r>
          </w:p>
        </w:tc>
      </w:tr>
    </w:tbl>
    <w:p w:rsidR="008703EC" w:rsidRPr="009D2F1E" w:rsidRDefault="008703EC" w:rsidP="00590C89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9D2F1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8703EC" w:rsidRPr="009D2F1E" w:rsidTr="00136B4C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2F1E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Default="008703EC" w:rsidP="00590C89">
            <w:pPr>
              <w:autoSpaceDE w:val="0"/>
              <w:autoSpaceDN w:val="0"/>
              <w:adjustRightInd w:val="0"/>
              <w:jc w:val="both"/>
            </w:pPr>
            <w:r>
              <w:t>Основное мероприяти</w:t>
            </w:r>
            <w:r w:rsidR="00A949BC">
              <w:t>е «</w:t>
            </w:r>
            <w:proofErr w:type="spellStart"/>
            <w:r w:rsidR="00A949BC">
              <w:t>Ресоциализация</w:t>
            </w:r>
            <w:proofErr w:type="spellEnd"/>
            <w:r w:rsidR="00A949BC">
              <w:t xml:space="preserve"> лиц, </w:t>
            </w:r>
            <w:proofErr w:type="gramStart"/>
            <w:r w:rsidR="00A949BC">
              <w:t>ос</w:t>
            </w:r>
            <w:r w:rsidR="00C677BC">
              <w:t>-</w:t>
            </w:r>
            <w:proofErr w:type="spellStart"/>
            <w:r w:rsidR="00A949BC">
              <w:t>вобождё</w:t>
            </w:r>
            <w:r>
              <w:t>нных</w:t>
            </w:r>
            <w:proofErr w:type="spellEnd"/>
            <w:proofErr w:type="gramEnd"/>
            <w:r>
              <w:t xml:space="preserve"> из учр</w:t>
            </w:r>
            <w:r>
              <w:t>е</w:t>
            </w:r>
            <w:r>
              <w:t>ждений Управления Ф</w:t>
            </w:r>
            <w:r>
              <w:t>е</w:t>
            </w:r>
            <w:r>
              <w:t>деральной службы испо</w:t>
            </w:r>
            <w:r>
              <w:t>л</w:t>
            </w:r>
            <w:r>
              <w:t>нения наказаний по Уль</w:t>
            </w:r>
            <w:r>
              <w:t>я</w:t>
            </w:r>
            <w:r>
              <w:t>новской области»</w:t>
            </w:r>
          </w:p>
          <w:p w:rsidR="008703EC" w:rsidRDefault="008703EC" w:rsidP="00590C89">
            <w:pPr>
              <w:autoSpaceDE w:val="0"/>
              <w:autoSpaceDN w:val="0"/>
              <w:adjustRightInd w:val="0"/>
              <w:jc w:val="both"/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jc w:val="center"/>
            </w:pPr>
            <w:r>
              <w:t>Агентство по развитию ч</w:t>
            </w:r>
            <w:r>
              <w:t>е</w:t>
            </w:r>
            <w:r>
              <w:t>ловеческого потенциала и трудовых р</w:t>
            </w:r>
            <w:r>
              <w:t>е</w:t>
            </w:r>
            <w:r>
              <w:t>сурсов Уль</w:t>
            </w:r>
            <w:r>
              <w:t>я</w:t>
            </w:r>
            <w:r>
              <w:t>новской о</w:t>
            </w:r>
            <w:r>
              <w:t>б</w:t>
            </w:r>
            <w: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2018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Pr="009D2F1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8703EC" w:rsidRPr="009D2F1E" w:rsidTr="00A34938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8703EC" w:rsidRDefault="007172E6" w:rsidP="00590C89">
            <w:pPr>
              <w:autoSpaceDE w:val="0"/>
              <w:autoSpaceDN w:val="0"/>
              <w:adjustRightInd w:val="0"/>
              <w:jc w:val="both"/>
            </w:pPr>
            <w:r>
              <w:t>Изготовление памяток для осуждё</w:t>
            </w:r>
            <w:r w:rsidR="008703EC">
              <w:t>нных, подлежащих освобождению из учр</w:t>
            </w:r>
            <w:r w:rsidR="008703EC">
              <w:t>е</w:t>
            </w:r>
            <w:r w:rsidR="008703EC">
              <w:t>ждений Управления Ф</w:t>
            </w:r>
            <w:r w:rsidR="008703EC">
              <w:t>е</w:t>
            </w:r>
            <w:r w:rsidR="008703EC">
              <w:t>деральной службы испо</w:t>
            </w:r>
            <w:r w:rsidR="008703EC">
              <w:t>л</w:t>
            </w:r>
            <w:r w:rsidR="008703EC">
              <w:t>нения наказаний по Уль</w:t>
            </w:r>
            <w:r w:rsidR="008703EC">
              <w:t>я</w:t>
            </w:r>
            <w:r w:rsidR="008703EC">
              <w:t>новской области</w:t>
            </w:r>
          </w:p>
          <w:p w:rsidR="008703EC" w:rsidRDefault="008703EC" w:rsidP="00590C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jc w:val="center"/>
            </w:pPr>
            <w:r>
              <w:t>Агентство по развитию ч</w:t>
            </w:r>
            <w:r>
              <w:t>е</w:t>
            </w:r>
            <w:r>
              <w:t>ловеческого потенциала и трудовых р</w:t>
            </w:r>
            <w:r>
              <w:t>е</w:t>
            </w:r>
            <w:r>
              <w:t>сурсов Уль</w:t>
            </w:r>
            <w:r>
              <w:t>я</w:t>
            </w:r>
            <w:r>
              <w:t>новской о</w:t>
            </w:r>
            <w:r>
              <w:t>б</w:t>
            </w:r>
            <w: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9D2F1E">
              <w:t>Областной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703EC" w:rsidRDefault="008703EC" w:rsidP="00590C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703EC" w:rsidRPr="009D2F1E" w:rsidRDefault="008703EC" w:rsidP="00590C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9D2F1E">
              <w:rPr>
                <w:sz w:val="28"/>
                <w:szCs w:val="28"/>
              </w:rPr>
              <w:t>»;</w:t>
            </w:r>
          </w:p>
        </w:tc>
      </w:tr>
    </w:tbl>
    <w:p w:rsidR="008703EC" w:rsidRPr="009D2F1E" w:rsidRDefault="008703EC" w:rsidP="006D406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2F1E">
        <w:rPr>
          <w:sz w:val="28"/>
          <w:szCs w:val="28"/>
        </w:rPr>
        <w:t xml:space="preserve">) в разделе «Подпрограмма «Комплексные меры противодействия </w:t>
      </w:r>
      <w:r w:rsidRPr="009D2F1E">
        <w:rPr>
          <w:sz w:val="28"/>
          <w:szCs w:val="28"/>
        </w:rPr>
        <w:br/>
        <w:t xml:space="preserve">злоупотреблению наркотиками и их незаконному обороту на территории </w:t>
      </w:r>
      <w:r w:rsidRPr="009D2F1E">
        <w:rPr>
          <w:sz w:val="28"/>
          <w:szCs w:val="28"/>
        </w:rPr>
        <w:br/>
        <w:t>Ульяновской области» на 2014-2020 годы»:</w:t>
      </w:r>
    </w:p>
    <w:p w:rsidR="008703EC" w:rsidRPr="009D2F1E" w:rsidRDefault="008703EC" w:rsidP="006D406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2F1E">
        <w:rPr>
          <w:sz w:val="28"/>
          <w:szCs w:val="28"/>
        </w:rPr>
        <w:t>строку 2.3 исключить;</w:t>
      </w:r>
    </w:p>
    <w:p w:rsidR="008703EC" w:rsidRPr="009D2F1E" w:rsidRDefault="008703EC" w:rsidP="006D406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D2F1E">
        <w:rPr>
          <w:sz w:val="28"/>
          <w:szCs w:val="28"/>
        </w:rPr>
        <w:t>в строке 2.4 цифры «950,0» заменить цифрами «1588,3»;</w:t>
      </w:r>
    </w:p>
    <w:p w:rsidR="008703EC" w:rsidRPr="009D2F1E" w:rsidRDefault="008703EC" w:rsidP="006D406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2F1E">
        <w:rPr>
          <w:sz w:val="28"/>
          <w:szCs w:val="28"/>
        </w:rPr>
        <w:t>в строке 2.5 цифры «783,2» заменить цифрами «2483,2»;</w:t>
      </w:r>
    </w:p>
    <w:p w:rsidR="008703EC" w:rsidRPr="009D2F1E" w:rsidRDefault="008703EC" w:rsidP="006D406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D2F1E">
        <w:rPr>
          <w:sz w:val="28"/>
          <w:szCs w:val="28"/>
        </w:rPr>
        <w:t>строку 2.9 исключить;</w:t>
      </w:r>
    </w:p>
    <w:p w:rsidR="008703EC" w:rsidRPr="009D2F1E" w:rsidRDefault="008703EC" w:rsidP="006D406C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F1E">
        <w:rPr>
          <w:sz w:val="28"/>
          <w:szCs w:val="28"/>
        </w:rPr>
        <w:t>) в разделе «Подпрограмма «Снижение рисков и смягчение последствий</w:t>
      </w:r>
      <w:r>
        <w:rPr>
          <w:sz w:val="28"/>
          <w:szCs w:val="28"/>
        </w:rPr>
        <w:t xml:space="preserve"> </w:t>
      </w:r>
      <w:r w:rsidRPr="009D2F1E">
        <w:rPr>
          <w:sz w:val="28"/>
          <w:szCs w:val="28"/>
        </w:rPr>
        <w:t>чрезвычайных ситуаций природного и техногенного характера на территории Ульяновской области» на 2014-2020 годы:</w:t>
      </w:r>
    </w:p>
    <w:p w:rsidR="008703EC" w:rsidRPr="001D68D0" w:rsidRDefault="008703EC" w:rsidP="006D406C">
      <w:pPr>
        <w:pStyle w:val="a4"/>
        <w:ind w:left="0" w:firstLine="709"/>
        <w:jc w:val="both"/>
        <w:rPr>
          <w:sz w:val="28"/>
          <w:szCs w:val="28"/>
        </w:rPr>
      </w:pPr>
      <w:r w:rsidRPr="001D68D0">
        <w:rPr>
          <w:sz w:val="28"/>
          <w:szCs w:val="28"/>
        </w:rPr>
        <w:t>а) строку 1 изложить в следующей редакции:</w:t>
      </w:r>
    </w:p>
    <w:tbl>
      <w:tblPr>
        <w:tblW w:w="102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651"/>
        <w:gridCol w:w="1701"/>
        <w:gridCol w:w="1474"/>
        <w:gridCol w:w="1766"/>
        <w:gridCol w:w="1260"/>
        <w:gridCol w:w="419"/>
      </w:tblGrid>
      <w:tr w:rsidR="008703EC" w:rsidRPr="001D68D0" w:rsidTr="006D406C">
        <w:trPr>
          <w:trHeight w:val="2999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8703EC" w:rsidRPr="001D68D0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  <w:r w:rsidRPr="001D68D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</w:tcPr>
          <w:p w:rsidR="008703EC" w:rsidRPr="001D68D0" w:rsidRDefault="008703EC" w:rsidP="00FB346C">
            <w:pPr>
              <w:tabs>
                <w:tab w:val="left" w:pos="1134"/>
              </w:tabs>
              <w:autoSpaceDE w:val="0"/>
              <w:autoSpaceDN w:val="0"/>
              <w:adjustRightInd w:val="0"/>
              <w:ind w:left="-204" w:right="-224"/>
              <w:jc w:val="center"/>
            </w:pPr>
            <w:r w:rsidRPr="001D68D0">
              <w:t>1.</w:t>
            </w:r>
          </w:p>
        </w:tc>
        <w:tc>
          <w:tcPr>
            <w:tcW w:w="2651" w:type="dxa"/>
          </w:tcPr>
          <w:p w:rsidR="008703EC" w:rsidRPr="001D68D0" w:rsidRDefault="008703EC" w:rsidP="001D68D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D68D0">
              <w:t>Основное мероприятие «Предоставление су</w:t>
            </w:r>
            <w:r w:rsidRPr="001D68D0">
              <w:t>б</w:t>
            </w:r>
            <w:r w:rsidRPr="001D68D0">
              <w:t>сидий из областного бюджета Автономной некоммерческой орг</w:t>
            </w:r>
            <w:r w:rsidRPr="001D68D0">
              <w:t>а</w:t>
            </w:r>
            <w:r w:rsidRPr="001D68D0">
              <w:t xml:space="preserve">низации содействия </w:t>
            </w:r>
            <w:proofErr w:type="gramStart"/>
            <w:r w:rsidRPr="001D68D0">
              <w:t>раз</w:t>
            </w:r>
            <w:r w:rsidR="00B03A53">
              <w:t>-</w:t>
            </w:r>
            <w:r w:rsidRPr="001D68D0">
              <w:t>витию</w:t>
            </w:r>
            <w:proofErr w:type="gramEnd"/>
            <w:r w:rsidRPr="001D68D0">
              <w:t xml:space="preserve"> системы монит</w:t>
            </w:r>
            <w:r w:rsidRPr="001D68D0">
              <w:t>о</w:t>
            </w:r>
            <w:r w:rsidRPr="001D68D0">
              <w:t>ринга «Цивилиз</w:t>
            </w:r>
            <w:r w:rsidRPr="001D68D0">
              <w:t>а</w:t>
            </w:r>
            <w:r w:rsidRPr="001D68D0">
              <w:t xml:space="preserve">ция» </w:t>
            </w:r>
            <w:r w:rsidR="00B03A53">
              <w:br/>
            </w:r>
            <w:r w:rsidRPr="001D68D0">
              <w:t>в целях финансового обеспечения её з</w:t>
            </w:r>
            <w:r w:rsidRPr="001D68D0">
              <w:t>а</w:t>
            </w:r>
            <w:r w:rsidRPr="001D68D0">
              <w:t xml:space="preserve">трат </w:t>
            </w:r>
            <w:r w:rsidR="00B03A53">
              <w:br/>
            </w:r>
            <w:r w:rsidRPr="001D68D0">
              <w:t xml:space="preserve">в связи с участием </w:t>
            </w:r>
            <w:bookmarkStart w:id="0" w:name="_GoBack"/>
            <w:bookmarkEnd w:id="0"/>
            <w:r w:rsidRPr="001D68D0">
              <w:t>в с</w:t>
            </w:r>
            <w:r w:rsidRPr="001D68D0">
              <w:t>о</w:t>
            </w:r>
            <w:r w:rsidRPr="001D68D0">
              <w:t>здании системы обесп</w:t>
            </w:r>
            <w:r w:rsidRPr="001D68D0">
              <w:t>е</w:t>
            </w:r>
            <w:r w:rsidRPr="001D68D0">
              <w:t>чения вызова экстре</w:t>
            </w:r>
            <w:r w:rsidRPr="001D68D0">
              <w:t>н</w:t>
            </w:r>
            <w:r w:rsidRPr="001D68D0">
              <w:t>ных операти</w:t>
            </w:r>
            <w:r w:rsidRPr="001D68D0">
              <w:t>в</w:t>
            </w:r>
            <w:r w:rsidRPr="001D68D0">
              <w:t xml:space="preserve">ных служб </w:t>
            </w:r>
            <w:r w:rsidRPr="00D72873">
              <w:rPr>
                <w:spacing w:val="-4"/>
              </w:rPr>
              <w:t>по единому номеру «112»</w:t>
            </w:r>
          </w:p>
        </w:tc>
        <w:tc>
          <w:tcPr>
            <w:tcW w:w="1701" w:type="dxa"/>
          </w:tcPr>
          <w:p w:rsidR="008703EC" w:rsidRPr="001D68D0" w:rsidRDefault="008703EC" w:rsidP="0056769D">
            <w:pPr>
              <w:jc w:val="center"/>
            </w:pPr>
            <w:r w:rsidRPr="001D68D0">
              <w:t>Правительство Ульяновской области</w:t>
            </w:r>
          </w:p>
        </w:tc>
        <w:tc>
          <w:tcPr>
            <w:tcW w:w="1474" w:type="dxa"/>
          </w:tcPr>
          <w:p w:rsidR="008703EC" w:rsidRPr="001D68D0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1D68D0">
              <w:t>2018</w:t>
            </w:r>
          </w:p>
        </w:tc>
        <w:tc>
          <w:tcPr>
            <w:tcW w:w="1766" w:type="dxa"/>
          </w:tcPr>
          <w:p w:rsidR="008703EC" w:rsidRPr="001D68D0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1D68D0">
              <w:t>Областной бюджет</w:t>
            </w:r>
          </w:p>
        </w:tc>
        <w:tc>
          <w:tcPr>
            <w:tcW w:w="1260" w:type="dxa"/>
          </w:tcPr>
          <w:p w:rsidR="008703EC" w:rsidRPr="001D68D0" w:rsidRDefault="008703EC" w:rsidP="0056769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1D68D0">
              <w:t>42617,9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bottom"/>
          </w:tcPr>
          <w:p w:rsidR="008703EC" w:rsidRPr="001D68D0" w:rsidRDefault="008703EC" w:rsidP="00FD0DEE">
            <w:pPr>
              <w:tabs>
                <w:tab w:val="left" w:pos="1134"/>
              </w:tabs>
              <w:autoSpaceDE w:val="0"/>
              <w:autoSpaceDN w:val="0"/>
              <w:adjustRightInd w:val="0"/>
              <w:ind w:right="-487"/>
            </w:pPr>
            <w:r w:rsidRPr="001D68D0">
              <w:rPr>
                <w:sz w:val="28"/>
                <w:szCs w:val="28"/>
              </w:rPr>
              <w:t>»;</w:t>
            </w:r>
          </w:p>
        </w:tc>
      </w:tr>
    </w:tbl>
    <w:p w:rsidR="008703EC" w:rsidRDefault="008703EC" w:rsidP="00093C7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 1.1-1.4 исключить;</w:t>
      </w:r>
    </w:p>
    <w:p w:rsidR="008703EC" w:rsidRPr="009D2F1E" w:rsidRDefault="008703EC" w:rsidP="00093C7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2F1E">
        <w:rPr>
          <w:sz w:val="28"/>
          <w:szCs w:val="28"/>
        </w:rPr>
        <w:t>в строке 5 цифры «494030,3» заменить цифрами «501530,3»</w:t>
      </w:r>
      <w:r>
        <w:rPr>
          <w:sz w:val="28"/>
          <w:szCs w:val="28"/>
        </w:rPr>
        <w:t>;</w:t>
      </w:r>
    </w:p>
    <w:p w:rsidR="008703EC" w:rsidRPr="009D2F1E" w:rsidRDefault="008703EC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D2F1E">
        <w:rPr>
          <w:sz w:val="28"/>
          <w:szCs w:val="28"/>
        </w:rPr>
        <w:t>в строке «Итого по подпрограмме цифры «543458,2» заменить цифрами «550958,2»;</w:t>
      </w:r>
    </w:p>
    <w:p w:rsidR="008703EC" w:rsidRDefault="008703EC" w:rsidP="00093C73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D2F1E">
        <w:rPr>
          <w:sz w:val="28"/>
          <w:szCs w:val="28"/>
        </w:rPr>
        <w:t>в строке «Всего по государственной программе» цифры «594227,8» заменить цифрами «601727,8»</w:t>
      </w:r>
      <w:r>
        <w:rPr>
          <w:sz w:val="28"/>
          <w:szCs w:val="28"/>
        </w:rPr>
        <w:t>.</w:t>
      </w:r>
    </w:p>
    <w:p w:rsidR="008703EC" w:rsidRPr="009D2F1E" w:rsidRDefault="008703EC" w:rsidP="00093C73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4 признать утратившим силу</w:t>
      </w:r>
      <w:r w:rsidRPr="00D90E2F">
        <w:rPr>
          <w:sz w:val="28"/>
          <w:szCs w:val="28"/>
        </w:rPr>
        <w:t>.</w:t>
      </w:r>
    </w:p>
    <w:p w:rsidR="008703EC" w:rsidRDefault="008703EC" w:rsidP="003A05C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8703EC" w:rsidRDefault="008703EC" w:rsidP="003A05C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8703EC" w:rsidRPr="00263F88" w:rsidRDefault="008703EC" w:rsidP="00CF190F">
      <w:pPr>
        <w:pStyle w:val="a4"/>
        <w:tabs>
          <w:tab w:val="left" w:pos="142"/>
        </w:tabs>
        <w:ind w:left="0"/>
        <w:jc w:val="center"/>
      </w:pPr>
      <w:r>
        <w:rPr>
          <w:sz w:val="28"/>
          <w:szCs w:val="28"/>
        </w:rPr>
        <w:t>__________________</w:t>
      </w:r>
    </w:p>
    <w:sectPr w:rsidR="008703EC" w:rsidRPr="00263F88" w:rsidSect="00715AE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A6" w:rsidRDefault="00E212A6" w:rsidP="001368B7">
      <w:r>
        <w:separator/>
      </w:r>
    </w:p>
  </w:endnote>
  <w:endnote w:type="continuationSeparator" w:id="0">
    <w:p w:rsidR="00E212A6" w:rsidRDefault="00E212A6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7" w:rsidRPr="00FA60A7" w:rsidRDefault="00FA60A7" w:rsidP="00FA60A7">
    <w:pPr>
      <w:pStyle w:val="a7"/>
      <w:jc w:val="right"/>
      <w:rPr>
        <w:sz w:val="16"/>
      </w:rPr>
    </w:pPr>
    <w:r w:rsidRPr="00FA60A7">
      <w:rPr>
        <w:sz w:val="16"/>
      </w:rPr>
      <w:t>1901ар3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A6" w:rsidRDefault="00E212A6" w:rsidP="001368B7">
      <w:r>
        <w:separator/>
      </w:r>
    </w:p>
  </w:footnote>
  <w:footnote w:type="continuationSeparator" w:id="0">
    <w:p w:rsidR="00E212A6" w:rsidRDefault="00E212A6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EC" w:rsidRPr="004F556C" w:rsidRDefault="008703EC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D72873">
      <w:rPr>
        <w:noProof/>
        <w:sz w:val="28"/>
        <w:szCs w:val="28"/>
      </w:rPr>
      <w:t>4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1051F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35BAD"/>
    <w:rsid w:val="0004402B"/>
    <w:rsid w:val="000440FD"/>
    <w:rsid w:val="00045788"/>
    <w:rsid w:val="00047E67"/>
    <w:rsid w:val="0005082A"/>
    <w:rsid w:val="0005142C"/>
    <w:rsid w:val="00051AA4"/>
    <w:rsid w:val="00052834"/>
    <w:rsid w:val="000572F6"/>
    <w:rsid w:val="00061883"/>
    <w:rsid w:val="00062890"/>
    <w:rsid w:val="00067362"/>
    <w:rsid w:val="00072BB4"/>
    <w:rsid w:val="000805FB"/>
    <w:rsid w:val="00084B50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4D6A"/>
    <w:rsid w:val="000D4758"/>
    <w:rsid w:val="000D4B24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CBA"/>
    <w:rsid w:val="00130C3E"/>
    <w:rsid w:val="00131F20"/>
    <w:rsid w:val="001368B7"/>
    <w:rsid w:val="00136B4C"/>
    <w:rsid w:val="00137C36"/>
    <w:rsid w:val="00140EE3"/>
    <w:rsid w:val="00142AA2"/>
    <w:rsid w:val="00143B1C"/>
    <w:rsid w:val="001441C2"/>
    <w:rsid w:val="00146CE8"/>
    <w:rsid w:val="00147705"/>
    <w:rsid w:val="00151F7D"/>
    <w:rsid w:val="00152C96"/>
    <w:rsid w:val="00156CFD"/>
    <w:rsid w:val="001634A2"/>
    <w:rsid w:val="001640CD"/>
    <w:rsid w:val="00164940"/>
    <w:rsid w:val="00164ADC"/>
    <w:rsid w:val="00170844"/>
    <w:rsid w:val="00171D80"/>
    <w:rsid w:val="00174DA6"/>
    <w:rsid w:val="001815F0"/>
    <w:rsid w:val="001846A8"/>
    <w:rsid w:val="00184DF2"/>
    <w:rsid w:val="00184F20"/>
    <w:rsid w:val="00186052"/>
    <w:rsid w:val="001862B2"/>
    <w:rsid w:val="00186543"/>
    <w:rsid w:val="00190B61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308C"/>
    <w:rsid w:val="002F47BD"/>
    <w:rsid w:val="002F7062"/>
    <w:rsid w:val="0030047B"/>
    <w:rsid w:val="003041C7"/>
    <w:rsid w:val="00310DAD"/>
    <w:rsid w:val="003144A4"/>
    <w:rsid w:val="003158CB"/>
    <w:rsid w:val="003179B1"/>
    <w:rsid w:val="00320978"/>
    <w:rsid w:val="00320DB3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5BBC"/>
    <w:rsid w:val="00373ADE"/>
    <w:rsid w:val="00375443"/>
    <w:rsid w:val="00376060"/>
    <w:rsid w:val="00382053"/>
    <w:rsid w:val="00384343"/>
    <w:rsid w:val="003865BE"/>
    <w:rsid w:val="00386DD9"/>
    <w:rsid w:val="00390E2E"/>
    <w:rsid w:val="003913FC"/>
    <w:rsid w:val="0039152B"/>
    <w:rsid w:val="00394480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D0176"/>
    <w:rsid w:val="003D68B6"/>
    <w:rsid w:val="003E00BE"/>
    <w:rsid w:val="003E35F0"/>
    <w:rsid w:val="003E4282"/>
    <w:rsid w:val="003E5191"/>
    <w:rsid w:val="003E6211"/>
    <w:rsid w:val="003E741A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610F"/>
    <w:rsid w:val="0043617B"/>
    <w:rsid w:val="004412C2"/>
    <w:rsid w:val="00441BD0"/>
    <w:rsid w:val="004422C2"/>
    <w:rsid w:val="004443BA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3148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E0BBB"/>
    <w:rsid w:val="004E0F7F"/>
    <w:rsid w:val="004E1A5C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E0B"/>
    <w:rsid w:val="0056458B"/>
    <w:rsid w:val="005658E0"/>
    <w:rsid w:val="0056769D"/>
    <w:rsid w:val="0057038C"/>
    <w:rsid w:val="005710E6"/>
    <w:rsid w:val="00575147"/>
    <w:rsid w:val="00576281"/>
    <w:rsid w:val="00584E7D"/>
    <w:rsid w:val="00590096"/>
    <w:rsid w:val="00590C89"/>
    <w:rsid w:val="00591B54"/>
    <w:rsid w:val="00593F39"/>
    <w:rsid w:val="005A52E4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7E03"/>
    <w:rsid w:val="005F06F6"/>
    <w:rsid w:val="005F09C6"/>
    <w:rsid w:val="005F6437"/>
    <w:rsid w:val="00600A51"/>
    <w:rsid w:val="0060772C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2F05"/>
    <w:rsid w:val="00645588"/>
    <w:rsid w:val="0065040A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420B"/>
    <w:rsid w:val="0079054A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6CFD"/>
    <w:rsid w:val="00866F83"/>
    <w:rsid w:val="00867742"/>
    <w:rsid w:val="008703EC"/>
    <w:rsid w:val="00871D7C"/>
    <w:rsid w:val="00876DBA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AA"/>
    <w:rsid w:val="00911D54"/>
    <w:rsid w:val="009154A4"/>
    <w:rsid w:val="00915DC5"/>
    <w:rsid w:val="00925796"/>
    <w:rsid w:val="00926A79"/>
    <w:rsid w:val="009343CD"/>
    <w:rsid w:val="0093783D"/>
    <w:rsid w:val="00940E7B"/>
    <w:rsid w:val="00943C78"/>
    <w:rsid w:val="0094506E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40E30"/>
    <w:rsid w:val="00A422C9"/>
    <w:rsid w:val="00A43358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45D0"/>
    <w:rsid w:val="00A752C7"/>
    <w:rsid w:val="00A75A7F"/>
    <w:rsid w:val="00A8205C"/>
    <w:rsid w:val="00A82A4B"/>
    <w:rsid w:val="00A839B6"/>
    <w:rsid w:val="00A86A38"/>
    <w:rsid w:val="00A878D9"/>
    <w:rsid w:val="00A949BC"/>
    <w:rsid w:val="00A9727F"/>
    <w:rsid w:val="00A975E4"/>
    <w:rsid w:val="00AA0D27"/>
    <w:rsid w:val="00AA10FF"/>
    <w:rsid w:val="00AA301B"/>
    <w:rsid w:val="00AA6AF1"/>
    <w:rsid w:val="00AB03B4"/>
    <w:rsid w:val="00AB3734"/>
    <w:rsid w:val="00AB3988"/>
    <w:rsid w:val="00AB59BC"/>
    <w:rsid w:val="00AC2210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227B4"/>
    <w:rsid w:val="00B22FB2"/>
    <w:rsid w:val="00B24449"/>
    <w:rsid w:val="00B249AA"/>
    <w:rsid w:val="00B26D08"/>
    <w:rsid w:val="00B277D2"/>
    <w:rsid w:val="00B315D2"/>
    <w:rsid w:val="00B415DC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F2"/>
    <w:rsid w:val="00D80D7E"/>
    <w:rsid w:val="00D83DAF"/>
    <w:rsid w:val="00D865EF"/>
    <w:rsid w:val="00D90E2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7114"/>
    <w:rsid w:val="00E312EA"/>
    <w:rsid w:val="00E32618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7065"/>
    <w:rsid w:val="00F13DAD"/>
    <w:rsid w:val="00F145B7"/>
    <w:rsid w:val="00F14A02"/>
    <w:rsid w:val="00F17B41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7FC4"/>
    <w:rsid w:val="00F607C2"/>
    <w:rsid w:val="00F609FB"/>
    <w:rsid w:val="00F60F1F"/>
    <w:rsid w:val="00F67946"/>
    <w:rsid w:val="00F67FEC"/>
    <w:rsid w:val="00F70793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510B"/>
    <w:rsid w:val="00F96BA2"/>
    <w:rsid w:val="00F974F9"/>
    <w:rsid w:val="00FA3D0D"/>
    <w:rsid w:val="00FA60A7"/>
    <w:rsid w:val="00FA7359"/>
    <w:rsid w:val="00FB0951"/>
    <w:rsid w:val="00FB0E4A"/>
    <w:rsid w:val="00FB2AB8"/>
    <w:rsid w:val="00FB346C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6A9B"/>
    <w:rsid w:val="00FE7E74"/>
    <w:rsid w:val="00FF0473"/>
    <w:rsid w:val="00FF077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Рассказова Анастасия Андреева</cp:lastModifiedBy>
  <cp:revision>21</cp:revision>
  <cp:lastPrinted>2018-01-19T11:48:00Z</cp:lastPrinted>
  <dcterms:created xsi:type="dcterms:W3CDTF">2018-01-19T11:16:00Z</dcterms:created>
  <dcterms:modified xsi:type="dcterms:W3CDTF">2018-01-19T11:48:00Z</dcterms:modified>
</cp:coreProperties>
</file>