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82" w:rsidRPr="00C51492" w:rsidRDefault="007C6787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  <w:t>ПРАВИТЕЛЬСТВО УЛЬЯНОВСКОЙ ОБЛАСТИ</w:t>
      </w: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7C6787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  <w:t>ПОСТАНОВЛЕНИЕ</w:t>
      </w:r>
    </w:p>
    <w:p w:rsidR="00BC328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797AF9" w:rsidRPr="00C51492" w:rsidRDefault="00797AF9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797AF9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О вне</w:t>
      </w:r>
      <w:r w:rsidR="00797AF9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сении изменени</w:t>
      </w:r>
      <w:r w:rsidR="00BB57DB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я</w:t>
      </w:r>
      <w:r w:rsidR="00797AF9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 xml:space="preserve"> в постановление</w:t>
      </w:r>
    </w:p>
    <w:p w:rsidR="00BC3282" w:rsidRPr="00C51492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Правительства</w:t>
      </w:r>
      <w:r w:rsidR="007C6787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Ульяновской области от 17.12.2007 № 476</w:t>
      </w:r>
    </w:p>
    <w:p w:rsidR="00BC3282" w:rsidRPr="00C51492" w:rsidRDefault="00BC3282" w:rsidP="007C6787">
      <w:pPr>
        <w:tabs>
          <w:tab w:val="left" w:pos="1134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C137D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137DD"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C137DD" w:rsidRPr="00C137DD" w:rsidRDefault="000B5D6F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Внести в</w:t>
      </w:r>
      <w:r w:rsidR="00372245">
        <w:rPr>
          <w:rFonts w:ascii="PT Astra Serif" w:hAnsi="PT Astra Serif"/>
          <w:color w:val="000000"/>
          <w:sz w:val="28"/>
          <w:szCs w:val="28"/>
        </w:rPr>
        <w:t xml:space="preserve"> пункт 5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 xml:space="preserve"> Правил предоставления субвенций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>из областного бюджета Ульяновской области бюджетам отдельных муниципальных районов Ульяновской области в целях финансового обеспечения осуществления государственных полномочий на государственную регистрацию актов гражданского состояния, утверждённых постановлением Правительства Ульяновской области от 17.12.2007 № 476 «Об утверждении Правил предоставления субвенций из областного бюджета Ульяновской области бюджетам отдельных муниципальных районов Ульяновской области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br/>
        <w:t>в целях финансового обеспечения осуществления государственных полномочий на государственную регистрацию актов гражданского</w:t>
      </w:r>
      <w:r w:rsidR="00EC12A5">
        <w:rPr>
          <w:rFonts w:ascii="PT Astra Serif" w:hAnsi="PT Astra Serif"/>
          <w:color w:val="000000"/>
          <w:sz w:val="28"/>
          <w:szCs w:val="28"/>
        </w:rPr>
        <w:t xml:space="preserve"> состояния»</w:t>
      </w:r>
      <w:r w:rsidR="00094900">
        <w:rPr>
          <w:rFonts w:ascii="PT Astra Serif" w:hAnsi="PT Astra Serif"/>
          <w:color w:val="000000"/>
          <w:sz w:val="28"/>
          <w:szCs w:val="28"/>
        </w:rPr>
        <w:t>,</w:t>
      </w:r>
      <w:r w:rsidR="00BB57DB">
        <w:rPr>
          <w:rFonts w:ascii="PT Astra Serif" w:hAnsi="PT Astra Serif"/>
          <w:color w:val="000000"/>
          <w:sz w:val="28"/>
          <w:szCs w:val="28"/>
        </w:rPr>
        <w:t xml:space="preserve"> изменение, изложив </w:t>
      </w:r>
      <w:r w:rsidR="00372245">
        <w:rPr>
          <w:rFonts w:ascii="PT Astra Serif" w:hAnsi="PT Astra Serif"/>
          <w:color w:val="000000"/>
          <w:sz w:val="28"/>
          <w:szCs w:val="28"/>
        </w:rPr>
        <w:t>его</w:t>
      </w:r>
      <w:r>
        <w:rPr>
          <w:rFonts w:ascii="PT Astra Serif" w:hAnsi="PT Astra Serif"/>
          <w:color w:val="000000"/>
          <w:sz w:val="28"/>
          <w:szCs w:val="28"/>
        </w:rPr>
        <w:t xml:space="preserve"> в следующей редакции:</w:t>
      </w:r>
    </w:p>
    <w:p w:rsidR="000B5D6F" w:rsidRPr="000B5D6F" w:rsidRDefault="008B39D9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«5.</w:t>
      </w:r>
      <w:r w:rsidR="000B5D6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B5D6F" w:rsidRPr="000B5D6F">
        <w:rPr>
          <w:rFonts w:ascii="PT Astra Serif" w:hAnsi="PT Astra Serif"/>
          <w:color w:val="000000"/>
          <w:sz w:val="28"/>
          <w:szCs w:val="28"/>
        </w:rPr>
        <w:t xml:space="preserve">Остатки не использованных </w:t>
      </w:r>
      <w:r w:rsidR="000B5D6F" w:rsidRPr="000B5D6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по состоянию на 1 января текущего финансового года </w:t>
      </w:r>
      <w:r w:rsidR="000B5D6F" w:rsidRPr="000B5D6F">
        <w:rPr>
          <w:rFonts w:ascii="PT Astra Serif" w:hAnsi="PT Astra Serif"/>
          <w:color w:val="000000"/>
          <w:sz w:val="28"/>
          <w:szCs w:val="28"/>
        </w:rPr>
        <w:t xml:space="preserve">субвенций </w:t>
      </w:r>
      <w:r w:rsidR="000B5D6F" w:rsidRPr="000B5D6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подлежат возврату в доход областного бюджета Ульяновской области в течение первых 15 рабочих дней текущего финансового года.</w:t>
      </w:r>
      <w:r w:rsidR="0033425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».</w:t>
      </w:r>
    </w:p>
    <w:p w:rsidR="0037031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A"/>
          <w:sz w:val="28"/>
          <w:szCs w:val="28"/>
        </w:rPr>
      </w:pPr>
      <w:r w:rsidRPr="00C137DD">
        <w:rPr>
          <w:rFonts w:ascii="PT Astra Serif" w:hAnsi="PT Astra Serif"/>
          <w:color w:val="000000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7031D" w:rsidRPr="00C51492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7031D" w:rsidRPr="0037031D" w:rsidRDefault="000C3636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Председатель</w:t>
      </w:r>
    </w:p>
    <w:p w:rsidR="00586176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7031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Правительства области                                                      </w:t>
      </w:r>
      <w:r w:rsidR="007C678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Г.С.Спирчагов</w:t>
      </w:r>
    </w:p>
    <w:p w:rsidR="0037031D" w:rsidRP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sectPr w:rsidR="0037031D" w:rsidRPr="0037031D" w:rsidSect="0037031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38F" w:rsidRDefault="00C5038F" w:rsidP="002F6DBC">
      <w:pPr>
        <w:spacing w:after="0" w:line="240" w:lineRule="auto"/>
      </w:pPr>
      <w:r>
        <w:separator/>
      </w:r>
    </w:p>
  </w:endnote>
  <w:endnote w:type="continuationSeparator" w:id="1">
    <w:p w:rsidR="00C5038F" w:rsidRDefault="00C5038F" w:rsidP="002F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1E4896" w:rsidRDefault="00675EA4" w:rsidP="005C0780">
    <w:pPr>
      <w:pStyle w:val="a5"/>
      <w:jc w:val="righ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C2783C" w:rsidRDefault="00675EA4" w:rsidP="005C0780">
    <w:pPr>
      <w:pStyle w:val="a5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38F" w:rsidRDefault="00C5038F" w:rsidP="002F6DBC">
      <w:pPr>
        <w:spacing w:after="0" w:line="240" w:lineRule="auto"/>
      </w:pPr>
      <w:r>
        <w:separator/>
      </w:r>
    </w:p>
  </w:footnote>
  <w:footnote w:type="continuationSeparator" w:id="1">
    <w:p w:rsidR="00C5038F" w:rsidRDefault="00C5038F" w:rsidP="002F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05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75EA4" w:rsidRPr="006247F1" w:rsidRDefault="007761F4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247F1">
          <w:rPr>
            <w:rFonts w:ascii="PT Astra Serif" w:hAnsi="PT Astra Serif"/>
            <w:sz w:val="28"/>
            <w:szCs w:val="28"/>
          </w:rPr>
          <w:fldChar w:fldCharType="begin"/>
        </w:r>
        <w:r w:rsidR="00675EA4" w:rsidRPr="006247F1">
          <w:rPr>
            <w:rFonts w:ascii="PT Astra Serif" w:hAnsi="PT Astra Serif"/>
            <w:sz w:val="28"/>
            <w:szCs w:val="28"/>
          </w:rPr>
          <w:instrText>PAGE   \* MERGEFORMAT</w:instrText>
        </w:r>
        <w:r w:rsidRPr="006247F1">
          <w:rPr>
            <w:rFonts w:ascii="PT Astra Serif" w:hAnsi="PT Astra Serif"/>
            <w:sz w:val="28"/>
            <w:szCs w:val="28"/>
          </w:rPr>
          <w:fldChar w:fldCharType="separate"/>
        </w:r>
        <w:r w:rsidR="007C6787">
          <w:rPr>
            <w:rFonts w:ascii="PT Astra Serif" w:hAnsi="PT Astra Serif"/>
            <w:noProof/>
            <w:sz w:val="28"/>
            <w:szCs w:val="28"/>
          </w:rPr>
          <w:t>2</w:t>
        </w:r>
        <w:r w:rsidRPr="006247F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75EA4" w:rsidRDefault="00675E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5727C0" w:rsidRDefault="00675EA4" w:rsidP="005C0780">
    <w:pPr>
      <w:pStyle w:val="a3"/>
      <w:jc w:val="right"/>
      <w:rPr>
        <w:rFonts w:ascii="PT Astra Serif" w:hAnsi="PT Astra Serif"/>
        <w:sz w:val="28"/>
        <w:szCs w:val="28"/>
        <w:u w:val="single"/>
      </w:rPr>
    </w:pPr>
    <w:r w:rsidRPr="005727C0"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282"/>
    <w:rsid w:val="00071D06"/>
    <w:rsid w:val="00094900"/>
    <w:rsid w:val="000B5D6F"/>
    <w:rsid w:val="000C3636"/>
    <w:rsid w:val="000C4880"/>
    <w:rsid w:val="001307DC"/>
    <w:rsid w:val="001340A3"/>
    <w:rsid w:val="001442D8"/>
    <w:rsid w:val="001571B9"/>
    <w:rsid w:val="001773C7"/>
    <w:rsid w:val="00181C91"/>
    <w:rsid w:val="00186E7F"/>
    <w:rsid w:val="002061C2"/>
    <w:rsid w:val="002205F5"/>
    <w:rsid w:val="00275F91"/>
    <w:rsid w:val="002769E7"/>
    <w:rsid w:val="00296B38"/>
    <w:rsid w:val="002F6DBC"/>
    <w:rsid w:val="00334258"/>
    <w:rsid w:val="003525F8"/>
    <w:rsid w:val="0037031D"/>
    <w:rsid w:val="00372245"/>
    <w:rsid w:val="003D0E42"/>
    <w:rsid w:val="003E01D4"/>
    <w:rsid w:val="0041257B"/>
    <w:rsid w:val="00461A49"/>
    <w:rsid w:val="004C2217"/>
    <w:rsid w:val="004D3710"/>
    <w:rsid w:val="005342F4"/>
    <w:rsid w:val="005727C0"/>
    <w:rsid w:val="00586176"/>
    <w:rsid w:val="005C06D9"/>
    <w:rsid w:val="005C0780"/>
    <w:rsid w:val="005D3598"/>
    <w:rsid w:val="006059F6"/>
    <w:rsid w:val="006135FC"/>
    <w:rsid w:val="00675EA4"/>
    <w:rsid w:val="006C5DA2"/>
    <w:rsid w:val="00775C88"/>
    <w:rsid w:val="007761F4"/>
    <w:rsid w:val="00796512"/>
    <w:rsid w:val="00797AF9"/>
    <w:rsid w:val="007B34C4"/>
    <w:rsid w:val="007C6787"/>
    <w:rsid w:val="007E3A63"/>
    <w:rsid w:val="0085533A"/>
    <w:rsid w:val="008632BF"/>
    <w:rsid w:val="00874379"/>
    <w:rsid w:val="008A6B0F"/>
    <w:rsid w:val="008B39D9"/>
    <w:rsid w:val="008E3DD8"/>
    <w:rsid w:val="00906921"/>
    <w:rsid w:val="009134B0"/>
    <w:rsid w:val="00932F0F"/>
    <w:rsid w:val="00963616"/>
    <w:rsid w:val="00967104"/>
    <w:rsid w:val="00992440"/>
    <w:rsid w:val="0099397A"/>
    <w:rsid w:val="0099693B"/>
    <w:rsid w:val="009E31AE"/>
    <w:rsid w:val="009F2031"/>
    <w:rsid w:val="00A15257"/>
    <w:rsid w:val="00A6143D"/>
    <w:rsid w:val="00AC0B0B"/>
    <w:rsid w:val="00AF1E40"/>
    <w:rsid w:val="00AF382F"/>
    <w:rsid w:val="00B17FB0"/>
    <w:rsid w:val="00B27F42"/>
    <w:rsid w:val="00B5677B"/>
    <w:rsid w:val="00BB3B5C"/>
    <w:rsid w:val="00BB57DB"/>
    <w:rsid w:val="00BC3282"/>
    <w:rsid w:val="00BC5ADD"/>
    <w:rsid w:val="00BE1943"/>
    <w:rsid w:val="00C137DD"/>
    <w:rsid w:val="00C21386"/>
    <w:rsid w:val="00C23AE3"/>
    <w:rsid w:val="00C403CF"/>
    <w:rsid w:val="00C5038F"/>
    <w:rsid w:val="00C54704"/>
    <w:rsid w:val="00C80E51"/>
    <w:rsid w:val="00CE2E0C"/>
    <w:rsid w:val="00D70CD8"/>
    <w:rsid w:val="00DA2A2C"/>
    <w:rsid w:val="00DD4405"/>
    <w:rsid w:val="00DE60CE"/>
    <w:rsid w:val="00E00DD5"/>
    <w:rsid w:val="00E2648D"/>
    <w:rsid w:val="00E354B4"/>
    <w:rsid w:val="00E36DF9"/>
    <w:rsid w:val="00E36FBA"/>
    <w:rsid w:val="00E9333D"/>
    <w:rsid w:val="00EC12A5"/>
    <w:rsid w:val="00F128F4"/>
    <w:rsid w:val="00F13AD0"/>
    <w:rsid w:val="00F31621"/>
    <w:rsid w:val="00F32E8D"/>
    <w:rsid w:val="00F8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82"/>
  </w:style>
  <w:style w:type="paragraph" w:styleId="1">
    <w:name w:val="heading 1"/>
    <w:basedOn w:val="a"/>
    <w:next w:val="a"/>
    <w:link w:val="10"/>
    <w:uiPriority w:val="9"/>
    <w:qFormat/>
    <w:rsid w:val="00BC3282"/>
    <w:pPr>
      <w:keepNext/>
      <w:suppressAutoHyphens/>
      <w:spacing w:after="0" w:line="235" w:lineRule="auto"/>
      <w:ind w:left="5103"/>
      <w:jc w:val="center"/>
      <w:outlineLvl w:val="0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282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BC3282"/>
  </w:style>
  <w:style w:type="character" w:customStyle="1" w:styleId="11">
    <w:name w:val="Верхний колонтитул Знак1"/>
    <w:basedOn w:val="a0"/>
    <w:link w:val="a3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BC3282"/>
  </w:style>
  <w:style w:type="character" w:customStyle="1" w:styleId="12">
    <w:name w:val="Нижний колонтитул Знак1"/>
    <w:basedOn w:val="a0"/>
    <w:link w:val="a5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32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5F91"/>
    <w:rPr>
      <w:color w:val="0000FF"/>
      <w:u w:val="single"/>
    </w:rPr>
  </w:style>
  <w:style w:type="paragraph" w:customStyle="1" w:styleId="s1">
    <w:name w:val="s_1"/>
    <w:basedOn w:val="a"/>
    <w:rsid w:val="00E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6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12</cp:revision>
  <cp:lastPrinted>2025-04-11T06:54:00Z</cp:lastPrinted>
  <dcterms:created xsi:type="dcterms:W3CDTF">2024-12-23T06:00:00Z</dcterms:created>
  <dcterms:modified xsi:type="dcterms:W3CDTF">2025-04-14T06:24:00Z</dcterms:modified>
</cp:coreProperties>
</file>