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07" w:rsidRPr="00860C44" w:rsidRDefault="00944307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Pr="00860C44" w:rsidRDefault="00860C44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Default="00860C44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Default="00860C44" w:rsidP="00860C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Pr="00860C44" w:rsidRDefault="00860C44" w:rsidP="00860C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44307" w:rsidRPr="007F2239" w:rsidRDefault="00944307" w:rsidP="009443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F2239"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 w:rsidRPr="007F2239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7F2239">
        <w:rPr>
          <w:rFonts w:ascii="PT Astra Serif" w:hAnsi="PT Astra Serif"/>
          <w:b/>
          <w:sz w:val="28"/>
          <w:szCs w:val="28"/>
        </w:rPr>
        <w:t xml:space="preserve"> силу </w:t>
      </w:r>
      <w:r>
        <w:rPr>
          <w:rFonts w:ascii="PT Astra Serif" w:hAnsi="PT Astra Serif"/>
          <w:b/>
          <w:sz w:val="28"/>
          <w:szCs w:val="28"/>
        </w:rPr>
        <w:t xml:space="preserve">отдельных законодательных актов (положений законодательных актов) </w:t>
      </w:r>
      <w:r>
        <w:rPr>
          <w:rFonts w:ascii="PT Astra Serif" w:hAnsi="PT Astra Serif"/>
          <w:b/>
          <w:sz w:val="28"/>
          <w:szCs w:val="28"/>
          <w:lang w:eastAsia="ru-RU"/>
        </w:rPr>
        <w:t>Ульяновской области</w:t>
      </w:r>
    </w:p>
    <w:p w:rsidR="00944307" w:rsidRDefault="00944307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944307" w:rsidRDefault="00944307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Default="00860C44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Default="00860C44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Default="00860C44" w:rsidP="00860C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Default="00860C44" w:rsidP="00860C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Default="00860C44" w:rsidP="00860C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944307" w:rsidRDefault="00944307" w:rsidP="00860C44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846040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944307" w:rsidRDefault="00944307" w:rsidP="00860C44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860C44" w:rsidRPr="00846040" w:rsidRDefault="00860C44" w:rsidP="00860C44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Признать утратившими силу:</w:t>
      </w: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 xml:space="preserve">1) Закон Ульяновской области от 29 декабря 2005 года № 154-ЗО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30.12.2005 № 121-122);</w:t>
      </w: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2) статью 2 Закона</w:t>
      </w:r>
      <w:r w:rsidRPr="007F2239"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4 сентября 2007 года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>№ 119-ЗО «О внесении изменений в некоторые законодательные акты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05.09.2007 № 74</w:t>
      </w:r>
      <w:r>
        <w:rPr>
          <w:rFonts w:ascii="PT Astra Serif" w:hAnsi="PT Astra Serif"/>
          <w:sz w:val="28"/>
          <w:szCs w:val="28"/>
        </w:rPr>
        <w:t xml:space="preserve">; </w:t>
      </w:r>
      <w:r>
        <w:rPr>
          <w:rFonts w:ascii="PT Astra Serif" w:hAnsi="PT Astra Serif"/>
          <w:sz w:val="28"/>
          <w:szCs w:val="28"/>
        </w:rPr>
        <w:br/>
        <w:t>от 05.10.2015 № 139</w:t>
      </w:r>
      <w:r w:rsidRPr="007F2239">
        <w:rPr>
          <w:rFonts w:ascii="PT Astra Serif" w:hAnsi="PT Astra Serif"/>
          <w:sz w:val="28"/>
          <w:szCs w:val="28"/>
          <w:lang w:eastAsia="ru-RU"/>
        </w:rPr>
        <w:t>);</w:t>
      </w: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 xml:space="preserve">3) Закон Ульяновской области от 5 февраля 2008 года № 23-ЗО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изменений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13.02.2008 № 12);</w:t>
      </w:r>
    </w:p>
    <w:p w:rsidR="00CC3283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 xml:space="preserve">4) Закон Ульяновской области от 2 июня 2008 года № 89-ЗО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«О внесении изменения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04.06.2008 № 45);</w:t>
      </w:r>
    </w:p>
    <w:p w:rsidR="00CC3283" w:rsidRDefault="00944307" w:rsidP="00860C44">
      <w:pPr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5) статью 12 Закона</w:t>
      </w:r>
      <w:r w:rsidRPr="007F2239"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5 ноября 2008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№ 179-ЗО «О внесении изменений в отдельные законодательные акты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07.11.2008 № 91</w:t>
      </w:r>
      <w:r w:rsidR="00CC3283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от 05.08.2009 № 63; от 08.12.2010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100; от 11.05.2011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50;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08.06.2011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62; от 09.11.2011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126; от 07.12.2011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138;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28.12.2011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147; от 08.06.2012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59; от 26.12.2012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145;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28.12.2012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146; от 19.08.2013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97; от 05.12.2013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158;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09.06.2014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82-83; от 11.09.2014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133; от 08.12.2014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180;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31.12.2014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196; от 14.05.2015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62; от 05.10.2015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139;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04.02.2016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14; от 22.11.2016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131; от 12.09.2023 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70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;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от 03.11.2023 № 85</w:t>
      </w:r>
      <w:r w:rsidR="00CC3283">
        <w:rPr>
          <w:rFonts w:ascii="PT Astra Serif" w:eastAsia="Times New Roman" w:hAnsi="PT Astra Serif" w:cs="PT Astra Serif"/>
          <w:sz w:val="28"/>
          <w:szCs w:val="28"/>
          <w:lang w:eastAsia="ru-RU"/>
        </w:rPr>
        <w:t>)</w:t>
      </w:r>
      <w:r w:rsidR="00B57E1B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:rsidR="00944307" w:rsidRPr="007F2239" w:rsidRDefault="00944307" w:rsidP="00860C44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 xml:space="preserve">6) Закон Ульяновской области от 31 марта 2009 года № 26-ЗО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изменений в статьи 4 и 5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«О мерах государственной социальной поддержки отдельных категорий граждан в Ульяновской области» и статью 3 Закона Ульяновской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области «О мерах социальной поддержки многодетных семей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03.04.2009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№ 25</w:t>
      </w:r>
      <w:r>
        <w:rPr>
          <w:rFonts w:ascii="PT Astra Serif" w:hAnsi="PT Astra Serif"/>
          <w:sz w:val="28"/>
          <w:szCs w:val="28"/>
          <w:lang w:eastAsia="ru-RU"/>
        </w:rPr>
        <w:t>; от 05.10.2015 № 139</w:t>
      </w:r>
      <w:r w:rsidRPr="007F2239">
        <w:rPr>
          <w:rFonts w:ascii="PT Astra Serif" w:hAnsi="PT Astra Serif"/>
          <w:sz w:val="28"/>
          <w:szCs w:val="28"/>
          <w:lang w:eastAsia="ru-RU"/>
        </w:rPr>
        <w:t>);</w:t>
      </w:r>
    </w:p>
    <w:p w:rsidR="001F4D6A" w:rsidRDefault="00944307" w:rsidP="00860C44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 xml:space="preserve">7) Закон Ульяновской области от 30 июня 2009 года № 77-ЗО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изменения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08.07.2009 № 54);</w:t>
      </w:r>
    </w:p>
    <w:p w:rsidR="001F4D6A" w:rsidRDefault="001F4D6A" w:rsidP="00860C44">
      <w:pPr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8)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Закон Ульяновской области от 9 октября 2008 года № 166-ЗО                         «О внесении изменения в статью 2 Закона Ульяновской области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«О внесении изменений в статью 3 Закона Ульяновской области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правда» от 15.10.2008 № 84);</w:t>
      </w:r>
    </w:p>
    <w:p w:rsidR="00944307" w:rsidRPr="007F2239" w:rsidRDefault="0074027A" w:rsidP="00860C44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) Закон Ульяновской области от 5 апреля 2010 года № 38-ЗО 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изменения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="00944307"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07.04.2010 № 25);</w:t>
      </w:r>
    </w:p>
    <w:p w:rsidR="00944307" w:rsidRPr="007F2239" w:rsidRDefault="00570A00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) Закон Ульяновской области от 7 октября 2010 года № 150-ЗО 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изменений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lastRenderedPageBreak/>
        <w:t>«О мерах социальной поддержки многодетных семей на территории Ульяновской области» («</w:t>
      </w:r>
      <w:proofErr w:type="gramStart"/>
      <w:r w:rsidR="00944307"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13.10.2010 </w:t>
      </w:r>
      <w:r w:rsidR="00F359B2">
        <w:rPr>
          <w:rFonts w:ascii="PT Astra Serif" w:hAnsi="PT Astra Serif"/>
          <w:sz w:val="28"/>
          <w:szCs w:val="28"/>
          <w:lang w:eastAsia="ru-RU"/>
        </w:rPr>
        <w:br/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>№ 84);</w:t>
      </w:r>
    </w:p>
    <w:p w:rsidR="00944307" w:rsidRPr="007F2239" w:rsidRDefault="00944307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1</w:t>
      </w:r>
      <w:r w:rsidR="00570A00">
        <w:rPr>
          <w:rFonts w:ascii="PT Astra Serif" w:hAnsi="PT Astra Serif"/>
          <w:sz w:val="28"/>
          <w:szCs w:val="28"/>
          <w:lang w:eastAsia="ru-RU"/>
        </w:rPr>
        <w:t>1</w:t>
      </w:r>
      <w:r w:rsidRPr="007F2239">
        <w:rPr>
          <w:rFonts w:ascii="PT Astra Serif" w:hAnsi="PT Astra Serif"/>
          <w:sz w:val="28"/>
          <w:szCs w:val="28"/>
          <w:lang w:eastAsia="ru-RU"/>
        </w:rPr>
        <w:t>)</w:t>
      </w:r>
      <w:r>
        <w:rPr>
          <w:rFonts w:ascii="PT Astra Serif" w:hAnsi="PT Astra Serif"/>
          <w:sz w:val="28"/>
          <w:szCs w:val="28"/>
          <w:lang w:eastAsia="ru-RU"/>
        </w:rPr>
        <w:t xml:space="preserve"> Закон Ульяновской области от 28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 февраля 2011 года № 19-ЗО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изменения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04.03.2011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>23);</w:t>
      </w:r>
    </w:p>
    <w:p w:rsidR="00944307" w:rsidRPr="007F2239" w:rsidRDefault="00944307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1</w:t>
      </w:r>
      <w:r w:rsidR="00570A00">
        <w:rPr>
          <w:rFonts w:ascii="PT Astra Serif" w:hAnsi="PT Astra Serif"/>
          <w:sz w:val="28"/>
          <w:szCs w:val="28"/>
          <w:lang w:eastAsia="ru-RU"/>
        </w:rPr>
        <w:t>2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Закон Ульяновской области от 4 июля 2011 года № 109-ЗО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изменения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08.07.2011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№ 74);</w:t>
      </w:r>
    </w:p>
    <w:p w:rsidR="00944307" w:rsidRDefault="00944307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239">
        <w:rPr>
          <w:rFonts w:ascii="PT Astra Serif" w:hAnsi="PT Astra Serif"/>
          <w:sz w:val="28"/>
          <w:szCs w:val="28"/>
          <w:lang w:eastAsia="ru-RU"/>
        </w:rPr>
        <w:t>1</w:t>
      </w:r>
      <w:r w:rsidR="00570A00">
        <w:rPr>
          <w:rFonts w:ascii="PT Astra Serif" w:hAnsi="PT Astra Serif"/>
          <w:sz w:val="28"/>
          <w:szCs w:val="28"/>
          <w:lang w:eastAsia="ru-RU"/>
        </w:rPr>
        <w:t>3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Закон Ульяновской области от 6 октября 2011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№ 169-ЗО «О внесении изменений в статьи 1 и 3 Закона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«О мерах социальной поддержки многодетных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семей на территории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от 12.10.2011 № 115);</w:t>
      </w:r>
    </w:p>
    <w:p w:rsidR="00944307" w:rsidRPr="007F2239" w:rsidRDefault="00944307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) статьи 4 и 11 Закона Ульяновской области от 2 мая 2012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№ 44</w:t>
      </w:r>
      <w:r w:rsidRPr="007F2239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 xml:space="preserve">ЗО «О внесении изменений в отдельные законодательные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 xml:space="preserve">акты Ульяновской области» («Ульяновская область» от 04.05.2012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№ 45);</w:t>
      </w:r>
    </w:p>
    <w:p w:rsidR="00944307" w:rsidRDefault="00944307" w:rsidP="00F359B2">
      <w:pPr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5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D65410">
        <w:rPr>
          <w:rFonts w:ascii="PT Astra Serif" w:hAnsi="PT Astra Serif"/>
          <w:sz w:val="28"/>
          <w:szCs w:val="28"/>
          <w:lang w:eastAsia="ru-RU"/>
        </w:rPr>
        <w:t>Закон Ульяно</w:t>
      </w:r>
      <w:r>
        <w:rPr>
          <w:rFonts w:ascii="PT Astra Serif" w:hAnsi="PT Astra Serif"/>
          <w:sz w:val="28"/>
          <w:szCs w:val="28"/>
          <w:lang w:eastAsia="ru-RU"/>
        </w:rPr>
        <w:t xml:space="preserve">вской области от 6 мая 2013 года № 67-ЗО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D65410">
        <w:rPr>
          <w:rFonts w:ascii="PT Astra Serif" w:hAnsi="PT Astra Serif"/>
          <w:sz w:val="28"/>
          <w:szCs w:val="28"/>
          <w:lang w:eastAsia="ru-RU"/>
        </w:rPr>
        <w:t>О внесении изменения в стать</w:t>
      </w:r>
      <w:r>
        <w:rPr>
          <w:rFonts w:ascii="PT Astra Serif" w:hAnsi="PT Astra Serif"/>
          <w:sz w:val="28"/>
          <w:szCs w:val="28"/>
          <w:lang w:eastAsia="ru-RU"/>
        </w:rPr>
        <w:t xml:space="preserve">ю 1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D65410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статьи 1 </w:t>
      </w:r>
      <w:r>
        <w:rPr>
          <w:rFonts w:ascii="PT Astra Serif" w:hAnsi="PT Astra Serif"/>
          <w:sz w:val="28"/>
          <w:szCs w:val="28"/>
          <w:lang w:eastAsia="ru-RU"/>
        </w:rPr>
        <w:t xml:space="preserve">и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D65410">
        <w:rPr>
          <w:rFonts w:ascii="PT Astra Serif" w:hAnsi="PT Astra Serif"/>
          <w:sz w:val="28"/>
          <w:szCs w:val="28"/>
          <w:lang w:eastAsia="ru-RU"/>
        </w:rPr>
        <w:t>О мерах социальной поддержки многодетных семей на территории Ульяновской обл</w:t>
      </w:r>
      <w:r>
        <w:rPr>
          <w:rFonts w:ascii="PT Astra Serif" w:hAnsi="PT Astra Serif"/>
          <w:sz w:val="28"/>
          <w:szCs w:val="28"/>
          <w:lang w:eastAsia="ru-RU"/>
        </w:rPr>
        <w:t>асти» («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правда» от 08.05.2013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№ 48</w:t>
      </w:r>
      <w:r w:rsidRPr="007F2239">
        <w:rPr>
          <w:rFonts w:ascii="PT Astra Serif" w:hAnsi="PT Astra Serif"/>
          <w:sz w:val="28"/>
          <w:szCs w:val="28"/>
          <w:lang w:eastAsia="ru-RU"/>
        </w:rPr>
        <w:t>)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7F2239">
        <w:rPr>
          <w:rFonts w:ascii="PT Astra Serif" w:hAnsi="PT Astra Serif"/>
          <w:sz w:val="28"/>
          <w:szCs w:val="28"/>
          <w:lang w:eastAsia="ru-RU"/>
        </w:rPr>
        <w:t>статью 8 Закона</w:t>
      </w:r>
      <w:r w:rsidRPr="007F2239"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6 ноября 2013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№ 210-ЗО «О внесении изменений в отдельные законодательные </w:t>
      </w:r>
      <w:r w:rsidR="00F359B2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акты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11.11.2013 № 144);</w:t>
      </w:r>
    </w:p>
    <w:p w:rsidR="00F0767A" w:rsidRDefault="00944307" w:rsidP="00F359B2">
      <w:pPr>
        <w:spacing w:after="0" w:line="362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7</w:t>
      </w:r>
      <w:r>
        <w:rPr>
          <w:rFonts w:ascii="PT Astra Serif" w:hAnsi="PT Astra Serif"/>
          <w:sz w:val="28"/>
          <w:szCs w:val="28"/>
          <w:lang w:eastAsia="ru-RU"/>
        </w:rPr>
        <w:t>) статьи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 1</w:t>
      </w:r>
      <w:r>
        <w:rPr>
          <w:rFonts w:ascii="PT Astra Serif" w:hAnsi="PT Astra Serif"/>
          <w:sz w:val="28"/>
          <w:szCs w:val="28"/>
          <w:lang w:eastAsia="ru-RU"/>
        </w:rPr>
        <w:t xml:space="preserve"> и 2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 Закона</w:t>
      </w:r>
      <w:r w:rsidRPr="007F2239"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4 марта 2014 года </w:t>
      </w:r>
      <w:r w:rsidR="00F0767A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7F2239">
        <w:rPr>
          <w:rFonts w:ascii="PT Astra Serif" w:hAnsi="PT Astra Serif"/>
          <w:sz w:val="28"/>
          <w:szCs w:val="28"/>
          <w:lang w:eastAsia="ru-RU"/>
        </w:rPr>
        <w:t>№ 28-ЗО «О внесении изменений в отдельные законодательные акты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11.03.2014 № 34);</w:t>
      </w:r>
    </w:p>
    <w:p w:rsidR="00A70D5D" w:rsidRDefault="00944307" w:rsidP="00F359B2">
      <w:pPr>
        <w:spacing w:after="0" w:line="36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8</w:t>
      </w:r>
      <w:r w:rsidRPr="007F2239">
        <w:rPr>
          <w:rFonts w:ascii="PT Astra Serif" w:hAnsi="PT Astra Serif"/>
          <w:sz w:val="28"/>
          <w:szCs w:val="28"/>
          <w:lang w:eastAsia="ru-RU"/>
        </w:rPr>
        <w:t>) статью 2 Закона</w:t>
      </w:r>
      <w:r w:rsidRPr="007F2239"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4 марта 2014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№ 29-ЗО «О внесении изменений в отдельные законодательные акты Ульяновской области и признании утратившими силу отдельных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положений законодательных актов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11.03.2014 № 34</w:t>
      </w:r>
      <w:r w:rsidR="00F0767A">
        <w:rPr>
          <w:rFonts w:ascii="PT Astra Serif" w:hAnsi="PT Astra Serif"/>
          <w:sz w:val="28"/>
          <w:szCs w:val="28"/>
          <w:lang w:eastAsia="ru-RU"/>
        </w:rPr>
        <w:t xml:space="preserve">; от </w:t>
      </w:r>
      <w:r w:rsidR="00F0767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05.06.2014 № 80; от 07.08.2014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F0767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№ 114; от 05.10.2015 № 139; от 15.04.2022 № 27; от 03.11.2023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F0767A">
        <w:rPr>
          <w:rFonts w:ascii="PT Astra Serif" w:eastAsia="Times New Roman" w:hAnsi="PT Astra Serif" w:cs="PT Astra Serif"/>
          <w:sz w:val="28"/>
          <w:szCs w:val="28"/>
          <w:lang w:eastAsia="ru-RU"/>
        </w:rPr>
        <w:t>№ 85);</w:t>
      </w:r>
    </w:p>
    <w:p w:rsidR="00A70D5D" w:rsidRDefault="00944307" w:rsidP="00F359B2">
      <w:pPr>
        <w:spacing w:after="0" w:line="36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606BDE">
        <w:rPr>
          <w:rFonts w:ascii="PT Astra Serif" w:hAnsi="PT Astra Serif"/>
          <w:sz w:val="28"/>
          <w:szCs w:val="28"/>
          <w:lang w:eastAsia="ru-RU"/>
        </w:rPr>
        <w:t>9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статью 3 Закона Ульяновской области от 3 июня 2015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C736CA">
        <w:rPr>
          <w:rFonts w:ascii="PT Astra Serif" w:hAnsi="PT Astra Serif"/>
          <w:sz w:val="28"/>
          <w:szCs w:val="28"/>
          <w:lang w:eastAsia="ru-RU"/>
        </w:rPr>
        <w:t>№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 68-ЗО «О внесении изменений в отдельные законодательные акты Ульяновской области и признании утратившими силу законодательного </w:t>
      </w:r>
      <w:r w:rsidR="00F359B2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акта (отдельных положений законодательных актов) Ульяновской </w:t>
      </w:r>
      <w:r w:rsidR="00F359B2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</w:t>
      </w:r>
      <w:r>
        <w:rPr>
          <w:rFonts w:ascii="PT Astra Serif" w:hAnsi="PT Astra Serif"/>
          <w:sz w:val="28"/>
          <w:szCs w:val="28"/>
          <w:lang w:eastAsia="ru-RU"/>
        </w:rPr>
        <w:t>льяновская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правда» от 08.06.2015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 № 76-77</w:t>
      </w:r>
      <w:r w:rsidR="00A70D5D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A70D5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05.10.2015 </w:t>
      </w:r>
      <w:r w:rsidR="00F359B2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736CA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A70D5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139; </w:t>
      </w:r>
      <w:r w:rsidR="00606BDE">
        <w:rPr>
          <w:rFonts w:ascii="PT Astra Serif" w:eastAsia="Times New Roman" w:hAnsi="PT Astra Serif" w:cs="PT Astra Serif"/>
          <w:sz w:val="28"/>
          <w:szCs w:val="28"/>
          <w:lang w:eastAsia="ru-RU"/>
        </w:rPr>
        <w:t>от 30.06.2017 № 47);</w:t>
      </w:r>
    </w:p>
    <w:p w:rsidR="00944307" w:rsidRPr="007F2239" w:rsidRDefault="00606BDE" w:rsidP="00F359B2">
      <w:pPr>
        <w:spacing w:after="0" w:line="362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20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) Закон Ульяновской области от 5 ноября 2015 года № 160-ЗО </w:t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изменений в статью 3 Закона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 («</w:t>
      </w:r>
      <w:proofErr w:type="gramStart"/>
      <w:r w:rsidR="00944307"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="00944307"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09.11.2015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="00944307" w:rsidRPr="007F2239">
        <w:rPr>
          <w:rFonts w:ascii="PT Astra Serif" w:hAnsi="PT Astra Serif"/>
          <w:sz w:val="28"/>
          <w:szCs w:val="28"/>
          <w:lang w:eastAsia="ru-RU"/>
        </w:rPr>
        <w:t>№ 156);</w:t>
      </w:r>
    </w:p>
    <w:p w:rsidR="000E0832" w:rsidRDefault="00944307" w:rsidP="00F359B2">
      <w:pPr>
        <w:spacing w:after="0" w:line="362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0E0832">
        <w:rPr>
          <w:rFonts w:ascii="PT Astra Serif" w:hAnsi="PT Astra Serif"/>
          <w:sz w:val="28"/>
          <w:szCs w:val="28"/>
          <w:lang w:eastAsia="ru-RU"/>
        </w:rPr>
        <w:t>1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статью 1 Закона Ульяновской области от 25 декабря 2017 года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>№ 177-ЗО</w:t>
      </w:r>
      <w:bookmarkStart w:id="0" w:name="_GoBack"/>
      <w:bookmarkEnd w:id="0"/>
      <w:r w:rsidRPr="007F2239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отдельные законодательные акты Ульяновской области и признании утратившими силу отдельных положений законодательных актов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>от 29.12.2017 № 98-99</w:t>
      </w:r>
      <w:r w:rsidR="00445374">
        <w:rPr>
          <w:rFonts w:ascii="PT Astra Serif" w:hAnsi="PT Astra Serif"/>
          <w:sz w:val="28"/>
          <w:szCs w:val="28"/>
          <w:lang w:eastAsia="ru-RU"/>
        </w:rPr>
        <w:t>; от 24.03.2020 № 20; от 12.09.2023 № 70</w:t>
      </w:r>
      <w:r w:rsidRPr="007F2239">
        <w:rPr>
          <w:rFonts w:ascii="PT Astra Serif" w:hAnsi="PT Astra Serif"/>
          <w:sz w:val="28"/>
          <w:szCs w:val="28"/>
          <w:lang w:eastAsia="ru-RU"/>
        </w:rPr>
        <w:t>);</w:t>
      </w:r>
    </w:p>
    <w:p w:rsidR="000E0832" w:rsidRDefault="00944307" w:rsidP="00F359B2">
      <w:pPr>
        <w:spacing w:after="0" w:line="36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2</w:t>
      </w:r>
      <w:r w:rsidR="000E0832">
        <w:rPr>
          <w:rFonts w:ascii="PT Astra Serif" w:hAnsi="PT Astra Serif"/>
          <w:sz w:val="28"/>
          <w:szCs w:val="28"/>
          <w:lang w:eastAsia="ru-RU"/>
        </w:rPr>
        <w:t>2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статью 5 Закона Ульяновской области от 7 августа 2020 года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№ 73-ЗО «Об установлении дополнительных мер социальной поддержки военнослужащих, проходящих военную службу по призыву, членов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их семей и граждан, уволенных с военной службы по призыву, </w:t>
      </w:r>
      <w:r w:rsidRPr="007F2239">
        <w:rPr>
          <w:rFonts w:ascii="PT Astra Serif" w:hAnsi="PT Astra Serif"/>
          <w:sz w:val="28"/>
          <w:szCs w:val="28"/>
          <w:lang w:eastAsia="ru-RU"/>
        </w:rPr>
        <w:lastRenderedPageBreak/>
        <w:t>организационных гарантий реализации их прав и свобод и о внесении изменений в отдельные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законодательные акты Ульяновской области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в целях создания условий для повышения престижа и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привлекательности военной службы по призыву»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18.08.2020 № 59</w:t>
      </w:r>
      <w:r w:rsidR="000E0832">
        <w:rPr>
          <w:rFonts w:ascii="PT Astra Serif" w:hAnsi="PT Astra Serif"/>
          <w:sz w:val="28"/>
          <w:szCs w:val="28"/>
          <w:lang w:eastAsia="ru-RU"/>
        </w:rPr>
        <w:t>;</w:t>
      </w:r>
      <w:r w:rsidR="000E0832" w:rsidRPr="000E083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860C4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0E0832">
        <w:rPr>
          <w:rFonts w:ascii="PT Astra Serif" w:eastAsia="Times New Roman" w:hAnsi="PT Astra Serif" w:cs="PT Astra Serif"/>
          <w:sz w:val="28"/>
          <w:szCs w:val="28"/>
          <w:lang w:eastAsia="ru-RU"/>
        </w:rPr>
        <w:t>от 13.10.2020 № 75; от 15.02.2022 № 11; от 27.12.2022 № 96);</w:t>
      </w:r>
    </w:p>
    <w:p w:rsidR="00944307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0E0832">
        <w:rPr>
          <w:rFonts w:ascii="PT Astra Serif" w:hAnsi="PT Astra Serif"/>
          <w:sz w:val="28"/>
          <w:szCs w:val="28"/>
          <w:lang w:eastAsia="ru-RU"/>
        </w:rPr>
        <w:t>3</w:t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) статью 1 Закона Ульяновской области от 24 октября 2022 года </w:t>
      </w:r>
      <w:r w:rsidRPr="007F2239">
        <w:rPr>
          <w:rFonts w:ascii="PT Astra Serif" w:hAnsi="PT Astra Serif"/>
          <w:sz w:val="28"/>
          <w:szCs w:val="28"/>
          <w:lang w:eastAsia="ru-RU"/>
        </w:rPr>
        <w:br/>
        <w:t xml:space="preserve">№ 103-ЗО «О внесении изменений в отдельные законодательные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 xml:space="preserve">акты Ульяновской области и о признании утратившими силу </w:t>
      </w:r>
      <w:r w:rsidR="00860C44">
        <w:rPr>
          <w:rFonts w:ascii="PT Astra Serif" w:hAnsi="PT Astra Serif"/>
          <w:sz w:val="28"/>
          <w:szCs w:val="28"/>
          <w:lang w:eastAsia="ru-RU"/>
        </w:rPr>
        <w:br/>
      </w:r>
      <w:r w:rsidRPr="007F2239">
        <w:rPr>
          <w:rFonts w:ascii="PT Astra Serif" w:hAnsi="PT Astra Serif"/>
          <w:sz w:val="28"/>
          <w:szCs w:val="28"/>
          <w:lang w:eastAsia="ru-RU"/>
        </w:rPr>
        <w:t>отдельных положений законодательных актов Ульяновской области» («</w:t>
      </w:r>
      <w:proofErr w:type="gramStart"/>
      <w:r w:rsidRPr="007F2239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7F2239">
        <w:rPr>
          <w:rFonts w:ascii="PT Astra Serif" w:hAnsi="PT Astra Serif"/>
          <w:sz w:val="28"/>
          <w:szCs w:val="28"/>
          <w:lang w:eastAsia="ru-RU"/>
        </w:rPr>
        <w:t xml:space="preserve"> правда» от 28.10.2022 № 80).</w:t>
      </w:r>
    </w:p>
    <w:p w:rsidR="008D114C" w:rsidRPr="00860C44" w:rsidRDefault="008D114C" w:rsidP="00860C44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8D114C" w:rsidRDefault="008D114C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44307" w:rsidRPr="00846040" w:rsidRDefault="00944307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070C">
        <w:rPr>
          <w:rFonts w:ascii="PT Astra Serif" w:hAnsi="PT Astra Serif"/>
          <w:b/>
          <w:sz w:val="28"/>
          <w:szCs w:val="28"/>
          <w:lang w:eastAsia="ru-RU"/>
        </w:rPr>
        <w:t>Статья 2</w:t>
      </w:r>
    </w:p>
    <w:p w:rsidR="00CD679E" w:rsidRDefault="00CD679E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60C44" w:rsidRDefault="00860C44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44307" w:rsidRPr="007F2239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46040">
        <w:rPr>
          <w:rFonts w:ascii="PT Astra Serif" w:hAnsi="PT Astra Serif"/>
          <w:sz w:val="28"/>
          <w:szCs w:val="28"/>
          <w:lang w:eastAsia="ru-RU"/>
        </w:rPr>
        <w:t xml:space="preserve">Настоящий Закон вступает в силу с 1 </w:t>
      </w:r>
      <w:r>
        <w:rPr>
          <w:rFonts w:ascii="PT Astra Serif" w:hAnsi="PT Astra Serif"/>
          <w:sz w:val="28"/>
          <w:szCs w:val="28"/>
          <w:lang w:eastAsia="ru-RU"/>
        </w:rPr>
        <w:t>сентября</w:t>
      </w:r>
      <w:r w:rsidRPr="00846040">
        <w:rPr>
          <w:rFonts w:ascii="PT Astra Serif" w:hAnsi="PT Astra Serif"/>
          <w:sz w:val="28"/>
          <w:szCs w:val="28"/>
          <w:lang w:eastAsia="ru-RU"/>
        </w:rPr>
        <w:t xml:space="preserve"> 20</w:t>
      </w:r>
      <w:r>
        <w:rPr>
          <w:rFonts w:ascii="PT Astra Serif" w:hAnsi="PT Astra Serif"/>
          <w:sz w:val="28"/>
          <w:szCs w:val="28"/>
          <w:lang w:eastAsia="ru-RU"/>
        </w:rPr>
        <w:t>24</w:t>
      </w:r>
      <w:r w:rsidRPr="00846040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944307" w:rsidRPr="007F2239" w:rsidRDefault="00944307" w:rsidP="009443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16"/>
          <w:szCs w:val="28"/>
        </w:rPr>
      </w:pPr>
    </w:p>
    <w:p w:rsidR="00944307" w:rsidRPr="007F2239" w:rsidRDefault="00944307" w:rsidP="009443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944307" w:rsidRPr="007F2239" w:rsidRDefault="00944307" w:rsidP="009443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944307" w:rsidRPr="007F2239" w:rsidRDefault="00944307" w:rsidP="00944307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F2239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 А.Ю.Русских</w:t>
      </w:r>
    </w:p>
    <w:p w:rsidR="00944307" w:rsidRPr="007F2239" w:rsidRDefault="00944307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4307" w:rsidRDefault="00944307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0C44" w:rsidRPr="007F2239" w:rsidRDefault="00860C44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0C44" w:rsidRPr="0038401F" w:rsidRDefault="00860C44" w:rsidP="00860C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г. Ульяновск</w:t>
      </w:r>
    </w:p>
    <w:p w:rsidR="00860C44" w:rsidRPr="0038401F" w:rsidRDefault="00860C44" w:rsidP="00860C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____ ___________2024 г.</w:t>
      </w:r>
    </w:p>
    <w:p w:rsidR="00860C44" w:rsidRPr="0038401F" w:rsidRDefault="00860C44" w:rsidP="00860C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№ _____-ЗО</w:t>
      </w:r>
    </w:p>
    <w:p w:rsidR="00944307" w:rsidRPr="006F3D92" w:rsidRDefault="00944307" w:rsidP="00860C44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sectPr w:rsidR="00944307" w:rsidRPr="006F3D92" w:rsidSect="00860C4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20" w:rsidRDefault="00831B20">
      <w:r>
        <w:separator/>
      </w:r>
    </w:p>
  </w:endnote>
  <w:endnote w:type="continuationSeparator" w:id="0">
    <w:p w:rsidR="00831B20" w:rsidRDefault="008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44" w:rsidRPr="00860C44" w:rsidRDefault="00860C44" w:rsidP="00860C44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 w:rsidRPr="00860C44">
      <w:rPr>
        <w:rFonts w:ascii="PT Astra Serif" w:hAnsi="PT Astra Serif"/>
        <w:sz w:val="16"/>
        <w:szCs w:val="16"/>
      </w:rPr>
      <w:t>1305ар1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20" w:rsidRDefault="00831B20">
      <w:r>
        <w:separator/>
      </w:r>
    </w:p>
  </w:footnote>
  <w:footnote w:type="continuationSeparator" w:id="0">
    <w:p w:rsidR="00831B20" w:rsidRDefault="0083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7A07E7" w:rsidRDefault="00B84D7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="00E67AF9"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F359B2">
      <w:rPr>
        <w:rFonts w:ascii="PT Astra Serif" w:hAnsi="PT Astra Serif" w:cs="Times New Roman"/>
        <w:noProof/>
        <w:sz w:val="28"/>
        <w:szCs w:val="28"/>
      </w:rPr>
      <w:t>5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0EC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832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D5B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D6A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6688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374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4C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00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BDE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27A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C50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B20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C44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A13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14C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07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3FB8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0D5D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57E1B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D79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562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6CA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A7BBA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283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79E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0F8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3D67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67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9B2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5DCB-CC49-43AE-A78E-DB9F269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Шишкина Анна Александровна</cp:lastModifiedBy>
  <cp:revision>7</cp:revision>
  <cp:lastPrinted>2024-05-13T10:28:00Z</cp:lastPrinted>
  <dcterms:created xsi:type="dcterms:W3CDTF">2024-05-13T10:17:00Z</dcterms:created>
  <dcterms:modified xsi:type="dcterms:W3CDTF">2024-05-13T10:28:00Z</dcterms:modified>
</cp:coreProperties>
</file>