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F29E6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  <w:bookmarkStart w:id="0" w:name="_Hlk88748238"/>
    </w:p>
    <w:p w14:paraId="7B8751BD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1157C32A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6EE6CD57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27606D74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3953D5E1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6040F14D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36760BA3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69A93EEF" w14:textId="77777777" w:rsidR="000824EA" w:rsidRDefault="000824EA" w:rsidP="00EB48FD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1CE0450C" w14:textId="77777777" w:rsidR="000824EA" w:rsidRDefault="000824EA" w:rsidP="000824EA">
      <w:pPr>
        <w:widowControl w:val="0"/>
        <w:spacing w:line="235" w:lineRule="auto"/>
        <w:jc w:val="center"/>
        <w:rPr>
          <w:rFonts w:ascii="PT Astra Serif" w:hAnsi="PT Astra Serif"/>
        </w:rPr>
      </w:pPr>
    </w:p>
    <w:p w14:paraId="3E5C19B0" w14:textId="7BF84998" w:rsidR="00EB48FD" w:rsidRPr="00D05B2E" w:rsidRDefault="00EB48FD" w:rsidP="000824EA">
      <w:pPr>
        <w:widowControl w:val="0"/>
        <w:spacing w:line="235" w:lineRule="auto"/>
        <w:jc w:val="center"/>
        <w:rPr>
          <w:rFonts w:ascii="PT Astra Serif" w:hAnsi="PT Astra Serif"/>
          <w:b/>
          <w:bCs/>
        </w:rPr>
      </w:pPr>
      <w:r w:rsidRPr="00D05B2E">
        <w:rPr>
          <w:rFonts w:ascii="PT Astra Serif" w:hAnsi="PT Astra Serif"/>
          <w:b/>
          <w:bCs/>
        </w:rPr>
        <w:t>О внесении изменений в отдельные нормативные</w:t>
      </w:r>
      <w:r w:rsidR="000824EA">
        <w:rPr>
          <w:rFonts w:ascii="PT Astra Serif" w:hAnsi="PT Astra Serif"/>
          <w:b/>
          <w:bCs/>
        </w:rPr>
        <w:t xml:space="preserve"> </w:t>
      </w:r>
      <w:r w:rsidRPr="00D05B2E">
        <w:rPr>
          <w:rFonts w:ascii="PT Astra Serif" w:hAnsi="PT Astra Serif"/>
          <w:b/>
          <w:bCs/>
        </w:rPr>
        <w:t xml:space="preserve">правовые акты </w:t>
      </w:r>
      <w:r w:rsidR="000824EA">
        <w:rPr>
          <w:rFonts w:ascii="PT Astra Serif" w:hAnsi="PT Astra Serif"/>
          <w:b/>
          <w:bCs/>
        </w:rPr>
        <w:br/>
      </w:r>
      <w:r w:rsidRPr="00D05B2E">
        <w:rPr>
          <w:rFonts w:ascii="PT Astra Serif" w:hAnsi="PT Astra Serif"/>
          <w:b/>
          <w:bCs/>
        </w:rPr>
        <w:t>Правительства Ульяновской области</w:t>
      </w:r>
      <w:r>
        <w:rPr>
          <w:rFonts w:ascii="PT Astra Serif" w:hAnsi="PT Astra Serif"/>
          <w:b/>
          <w:bCs/>
        </w:rPr>
        <w:t xml:space="preserve"> и отмене отдельных положений </w:t>
      </w:r>
      <w:r w:rsidR="000824EA"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/>
          <w:bCs/>
        </w:rPr>
        <w:t>нормативного правового акта</w:t>
      </w:r>
      <w:r w:rsidR="000824EA"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>Правительства Ульяновской области</w:t>
      </w:r>
    </w:p>
    <w:bookmarkEnd w:id="0"/>
    <w:p w14:paraId="4EC88BAA" w14:textId="77777777" w:rsidR="00355CAF" w:rsidRPr="003C6E28" w:rsidRDefault="00355CAF" w:rsidP="000824EA">
      <w:pPr>
        <w:jc w:val="center"/>
        <w:rPr>
          <w:rFonts w:ascii="PT Astra Serif" w:hAnsi="PT Astra Serif"/>
          <w:bCs/>
        </w:rPr>
      </w:pPr>
    </w:p>
    <w:p w14:paraId="7EA2E7CC" w14:textId="77777777" w:rsidR="00355CAF" w:rsidRPr="003C6E28" w:rsidRDefault="00355CAF" w:rsidP="000824EA">
      <w:pPr>
        <w:suppressAutoHyphens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3C6E28">
        <w:rPr>
          <w:rFonts w:ascii="PT Astra Serif" w:hAnsi="PT Astra Serif"/>
        </w:rPr>
        <w:t>п</w:t>
      </w:r>
      <w:proofErr w:type="gramEnd"/>
      <w:r w:rsidRPr="003C6E28">
        <w:rPr>
          <w:rFonts w:ascii="PT Astra Serif" w:hAnsi="PT Astra Serif"/>
        </w:rPr>
        <w:t xml:space="preserve"> о с т а н о в л я е т:</w:t>
      </w:r>
    </w:p>
    <w:p w14:paraId="4AA384A8" w14:textId="77777777" w:rsidR="00355CAF" w:rsidRPr="003C6E28" w:rsidRDefault="00355CAF" w:rsidP="000824EA">
      <w:pPr>
        <w:suppressAutoHyphens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1. Утвердить: </w:t>
      </w:r>
    </w:p>
    <w:p w14:paraId="7E24EB22" w14:textId="77777777" w:rsidR="00355CAF" w:rsidRPr="003C6E28" w:rsidRDefault="00355CAF" w:rsidP="000824EA">
      <w:pPr>
        <w:suppressAutoHyphens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1.1.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государственной программы Ульяновской области «Развитие и модернизация образования в Ульяновской области» (приложение № 1).</w:t>
      </w:r>
    </w:p>
    <w:p w14:paraId="695D69D7" w14:textId="1447303D" w:rsidR="00355CAF" w:rsidRPr="003C6E28" w:rsidRDefault="00355CAF" w:rsidP="000824E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 w:cs="PT Astra Serif"/>
        </w:rPr>
        <w:t xml:space="preserve">1.2. Изменения в постановление Правительства Ульяновской области </w:t>
      </w:r>
      <w:r w:rsidRPr="003C6E28">
        <w:rPr>
          <w:rFonts w:ascii="PT Astra Serif" w:hAnsi="PT Astra Serif" w:cs="PT Astra Serif"/>
        </w:rPr>
        <w:br/>
        <w:t xml:space="preserve">от 26.10.2022 № 19/617-П «О внесении изменений в государственную программу Ульяновской области «Развитие и модернизация образования </w:t>
      </w:r>
      <w:r w:rsidR="000824EA">
        <w:rPr>
          <w:rFonts w:ascii="PT Astra Serif" w:hAnsi="PT Astra Serif" w:cs="PT Astra Serif"/>
        </w:rPr>
        <w:br/>
      </w:r>
      <w:r w:rsidRPr="003C6E28">
        <w:rPr>
          <w:rFonts w:ascii="PT Astra Serif" w:hAnsi="PT Astra Serif" w:cs="PT Astra Serif"/>
        </w:rPr>
        <w:t>в Ульяновской области» (приложение № 2).</w:t>
      </w:r>
    </w:p>
    <w:p w14:paraId="45E37DBD" w14:textId="0C2BA9AC" w:rsidR="00EB48FD" w:rsidRPr="00D05B2E" w:rsidRDefault="00355CAF" w:rsidP="000824EA">
      <w:pPr>
        <w:pStyle w:val="af2"/>
        <w:tabs>
          <w:tab w:val="left" w:pos="1276"/>
        </w:tabs>
        <w:suppressAutoHyphens/>
        <w:ind w:left="0" w:firstLine="709"/>
        <w:rPr>
          <w:rFonts w:ascii="PT Astra Serif" w:hAnsi="PT Astra Serif"/>
          <w:bCs/>
        </w:rPr>
      </w:pPr>
      <w:r w:rsidRPr="003C6E28">
        <w:rPr>
          <w:rFonts w:ascii="PT Astra Serif" w:hAnsi="PT Astra Serif" w:cs="PT Astra Serif"/>
        </w:rPr>
        <w:t xml:space="preserve">2. </w:t>
      </w:r>
      <w:r w:rsidR="000824EA">
        <w:rPr>
          <w:rFonts w:ascii="PT Astra Serif" w:hAnsi="PT Astra Serif" w:cs="PT Astra Serif"/>
        </w:rPr>
        <w:t xml:space="preserve">Отменить </w:t>
      </w:r>
      <w:r w:rsidR="000824EA">
        <w:rPr>
          <w:rFonts w:ascii="PT Astra Serif" w:hAnsi="PT Astra Serif"/>
          <w:bCs/>
        </w:rPr>
        <w:t>п</w:t>
      </w:r>
      <w:r w:rsidR="00EB48FD">
        <w:rPr>
          <w:rFonts w:ascii="PT Astra Serif" w:hAnsi="PT Astra Serif"/>
          <w:bCs/>
        </w:rPr>
        <w:t xml:space="preserve">одпункт 1.2 пункта 1 постановления Правительства Ульяновской области от 14.12.2022 № </w:t>
      </w:r>
      <w:r w:rsidR="00AE3532" w:rsidRPr="00AE3532">
        <w:rPr>
          <w:rFonts w:ascii="PT Astra Serif" w:hAnsi="PT Astra Serif"/>
          <w:bCs/>
        </w:rPr>
        <w:t>25/752-П</w:t>
      </w:r>
      <w:r w:rsidR="00EB48FD">
        <w:rPr>
          <w:rFonts w:ascii="PT Astra Serif" w:hAnsi="PT Astra Serif"/>
          <w:bCs/>
        </w:rPr>
        <w:t xml:space="preserve"> «О внесении изменений </w:t>
      </w:r>
      <w:r w:rsidR="000824EA">
        <w:rPr>
          <w:rFonts w:ascii="PT Astra Serif" w:hAnsi="PT Astra Serif"/>
          <w:bCs/>
        </w:rPr>
        <w:br/>
      </w:r>
      <w:r w:rsidR="00EB48FD">
        <w:rPr>
          <w:rFonts w:ascii="PT Astra Serif" w:hAnsi="PT Astra Serif"/>
          <w:bCs/>
        </w:rPr>
        <w:t xml:space="preserve">в отдельные нормативные правовые акты Правительства Ульяновской области» </w:t>
      </w:r>
      <w:r w:rsidR="000824EA">
        <w:rPr>
          <w:rFonts w:ascii="PT Astra Serif" w:hAnsi="PT Astra Serif"/>
          <w:bCs/>
        </w:rPr>
        <w:br/>
      </w:r>
      <w:r w:rsidR="00EB48FD">
        <w:rPr>
          <w:rFonts w:ascii="PT Astra Serif" w:hAnsi="PT Astra Serif"/>
          <w:bCs/>
        </w:rPr>
        <w:t xml:space="preserve">и </w:t>
      </w:r>
      <w:r w:rsidR="006F6A8B">
        <w:rPr>
          <w:rFonts w:ascii="PT Astra Serif" w:hAnsi="PT Astra Serif"/>
          <w:bCs/>
        </w:rPr>
        <w:t>п</w:t>
      </w:r>
      <w:r w:rsidR="00EB48FD">
        <w:rPr>
          <w:rFonts w:ascii="PT Astra Serif" w:hAnsi="PT Astra Serif"/>
          <w:bCs/>
        </w:rPr>
        <w:t>риложение № 2 к указанному постановлению.</w:t>
      </w:r>
    </w:p>
    <w:p w14:paraId="3FB24BED" w14:textId="7A060C2C" w:rsidR="00355CAF" w:rsidRPr="003C6E28" w:rsidRDefault="00EB48FD" w:rsidP="000824EA">
      <w:pPr>
        <w:suppressAutoHyphens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3. </w:t>
      </w:r>
      <w:r w:rsidR="00355CAF" w:rsidRPr="003C6E28">
        <w:rPr>
          <w:rFonts w:ascii="PT Astra Serif" w:hAnsi="PT Astra Serif"/>
          <w:spacing w:val="-4"/>
        </w:rPr>
        <w:t xml:space="preserve">Финансовое обеспечение расходных обязательств, связанных </w:t>
      </w:r>
      <w:r w:rsidR="00355CAF" w:rsidRPr="003C6E28">
        <w:rPr>
          <w:rFonts w:ascii="PT Astra Serif" w:hAnsi="PT Astra Serif"/>
          <w:spacing w:val="-4"/>
        </w:rPr>
        <w:br/>
        <w:t xml:space="preserve">с реализацией в 2022 году государственной </w:t>
      </w:r>
      <w:hyperlink r:id="rId9" w:history="1">
        <w:r w:rsidR="00355CAF" w:rsidRPr="003C6E28">
          <w:rPr>
            <w:rFonts w:ascii="PT Astra Serif" w:hAnsi="PT Astra Serif"/>
            <w:spacing w:val="-4"/>
          </w:rPr>
          <w:t>программы</w:t>
        </w:r>
      </w:hyperlink>
      <w:r w:rsidR="00355CAF" w:rsidRPr="003C6E28">
        <w:rPr>
          <w:rFonts w:ascii="PT Astra Serif" w:hAnsi="PT Astra Serif"/>
          <w:spacing w:val="-4"/>
        </w:rPr>
        <w:t xml:space="preserve"> Ульяновской области «Развитие и модернизация образования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её реализации и дополнительных поступлений в областной бюджет Ульяновской области.</w:t>
      </w:r>
    </w:p>
    <w:p w14:paraId="36178F60" w14:textId="07691855" w:rsidR="00355CAF" w:rsidRPr="003C6E28" w:rsidRDefault="00EB48FD" w:rsidP="000824E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355CAF" w:rsidRPr="003C6E28">
        <w:rPr>
          <w:rFonts w:ascii="PT Astra Serif" w:hAnsi="PT Astra Serif" w:cs="PT Astra Serif"/>
        </w:rPr>
        <w:t xml:space="preserve">. Настоящее постановление вступает в силу на следующий день после дня его официального опубликования, за исключением </w:t>
      </w:r>
      <w:hyperlink r:id="rId10" w:history="1">
        <w:r w:rsidR="00355CAF" w:rsidRPr="003C6E28">
          <w:rPr>
            <w:rFonts w:ascii="PT Astra Serif" w:hAnsi="PT Astra Serif" w:cs="PT Astra Serif"/>
          </w:rPr>
          <w:t>подпункта 1.2 пункта 1</w:t>
        </w:r>
      </w:hyperlink>
      <w:r w:rsidR="00355CAF" w:rsidRPr="003C6E28">
        <w:rPr>
          <w:rFonts w:ascii="PT Astra Serif" w:hAnsi="PT Astra Serif" w:cs="PT Astra Serif"/>
        </w:rPr>
        <w:t xml:space="preserve"> </w:t>
      </w:r>
      <w:r w:rsidR="00355CAF" w:rsidRPr="003C6E28">
        <w:rPr>
          <w:rFonts w:ascii="PT Astra Serif" w:hAnsi="PT Astra Serif" w:cs="PT Astra Serif"/>
        </w:rPr>
        <w:br/>
        <w:t xml:space="preserve">настоящего постановления и </w:t>
      </w:r>
      <w:hyperlink r:id="rId11" w:history="1">
        <w:r w:rsidR="00355CAF" w:rsidRPr="003C6E28">
          <w:rPr>
            <w:rFonts w:ascii="PT Astra Serif" w:hAnsi="PT Astra Serif" w:cs="PT Astra Serif"/>
          </w:rPr>
          <w:t>приложения № 2</w:t>
        </w:r>
      </w:hyperlink>
      <w:r w:rsidR="00355CAF" w:rsidRPr="003C6E28">
        <w:rPr>
          <w:rFonts w:ascii="PT Astra Serif" w:hAnsi="PT Astra Serif" w:cs="PT Astra Serif"/>
        </w:rPr>
        <w:t xml:space="preserve"> к нему, которые вступают в силу с 1 января 202</w:t>
      </w:r>
      <w:r w:rsidR="00B26D24" w:rsidRPr="003C6E28">
        <w:rPr>
          <w:rFonts w:ascii="PT Astra Serif" w:hAnsi="PT Astra Serif" w:cs="PT Astra Serif"/>
        </w:rPr>
        <w:t>3</w:t>
      </w:r>
      <w:r w:rsidR="00355CAF" w:rsidRPr="003C6E28">
        <w:rPr>
          <w:rFonts w:ascii="PT Astra Serif" w:hAnsi="PT Astra Serif" w:cs="PT Astra Serif"/>
        </w:rPr>
        <w:t xml:space="preserve"> года.</w:t>
      </w:r>
    </w:p>
    <w:p w14:paraId="6F89184C" w14:textId="77777777" w:rsidR="007457CB" w:rsidRPr="003C6E28" w:rsidRDefault="007457CB" w:rsidP="00DA6A4A">
      <w:pPr>
        <w:widowControl w:val="0"/>
        <w:jc w:val="both"/>
        <w:rPr>
          <w:rFonts w:ascii="PT Astra Serif" w:hAnsi="PT Astra Serif"/>
          <w:szCs w:val="22"/>
        </w:rPr>
      </w:pPr>
    </w:p>
    <w:p w14:paraId="797609FA" w14:textId="77777777" w:rsidR="009364C4" w:rsidRPr="003C6E28" w:rsidRDefault="009364C4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4069AB17" w14:textId="77777777" w:rsidR="00CE2E30" w:rsidRPr="003C6E28" w:rsidRDefault="00CE2E30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30D56128" w14:textId="77777777" w:rsidR="003F29D8" w:rsidRPr="003C6E28" w:rsidRDefault="003F29D8" w:rsidP="005013A8">
      <w:pPr>
        <w:rPr>
          <w:rFonts w:ascii="PT Astra Serif" w:hAnsi="PT Astra Serif"/>
        </w:rPr>
      </w:pPr>
      <w:r w:rsidRPr="003C6E28">
        <w:rPr>
          <w:rFonts w:ascii="PT Astra Serif" w:hAnsi="PT Astra Serif"/>
        </w:rPr>
        <w:t>Председател</w:t>
      </w:r>
      <w:r w:rsidR="00022CC0" w:rsidRPr="003C6E28">
        <w:rPr>
          <w:rFonts w:ascii="PT Astra Serif" w:hAnsi="PT Astra Serif"/>
        </w:rPr>
        <w:t>ь</w:t>
      </w:r>
    </w:p>
    <w:p w14:paraId="04FD002B" w14:textId="77777777" w:rsidR="001F36C7" w:rsidRPr="003C6E28" w:rsidRDefault="003F29D8" w:rsidP="00113FE1">
      <w:pPr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Правительства области</w:t>
      </w:r>
      <w:r w:rsidR="00EB0699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 xml:space="preserve">                                           </w:t>
      </w:r>
      <w:r w:rsidR="009364C4" w:rsidRPr="003C6E28">
        <w:rPr>
          <w:rFonts w:ascii="PT Astra Serif" w:hAnsi="PT Astra Serif"/>
        </w:rPr>
        <w:t xml:space="preserve">     </w:t>
      </w:r>
      <w:r w:rsidR="00AF1C23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 xml:space="preserve">           </w:t>
      </w:r>
      <w:r w:rsidR="000D646A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 xml:space="preserve"> </w:t>
      </w:r>
      <w:r w:rsidR="00553B94" w:rsidRPr="003C6E28">
        <w:rPr>
          <w:rFonts w:ascii="PT Astra Serif" w:hAnsi="PT Astra Serif"/>
        </w:rPr>
        <w:t xml:space="preserve">   </w:t>
      </w:r>
      <w:r w:rsidR="00CD2C9D" w:rsidRPr="003C6E28">
        <w:rPr>
          <w:rFonts w:ascii="PT Astra Serif" w:hAnsi="PT Astra Serif"/>
        </w:rPr>
        <w:t xml:space="preserve">     </w:t>
      </w:r>
      <w:r w:rsidR="00553B94" w:rsidRPr="003C6E28">
        <w:rPr>
          <w:rFonts w:ascii="PT Astra Serif" w:hAnsi="PT Astra Serif"/>
        </w:rPr>
        <w:t xml:space="preserve">  </w:t>
      </w:r>
      <w:r w:rsidR="003278CD" w:rsidRPr="003C6E28">
        <w:rPr>
          <w:rFonts w:ascii="PT Astra Serif" w:hAnsi="PT Astra Serif"/>
        </w:rPr>
        <w:t xml:space="preserve"> </w:t>
      </w:r>
      <w:proofErr w:type="spellStart"/>
      <w:r w:rsidR="00022CC0" w:rsidRPr="003C6E28">
        <w:rPr>
          <w:rFonts w:ascii="PT Astra Serif" w:hAnsi="PT Astra Serif"/>
        </w:rPr>
        <w:t>В</w:t>
      </w:r>
      <w:r w:rsidR="00EB0699" w:rsidRPr="003C6E28">
        <w:rPr>
          <w:rFonts w:ascii="PT Astra Serif" w:hAnsi="PT Astra Serif"/>
        </w:rPr>
        <w:t>.</w:t>
      </w:r>
      <w:r w:rsidR="00022CC0" w:rsidRPr="003C6E28">
        <w:rPr>
          <w:rFonts w:ascii="PT Astra Serif" w:hAnsi="PT Astra Serif"/>
        </w:rPr>
        <w:t>Н</w:t>
      </w:r>
      <w:r w:rsidR="00EB0699" w:rsidRPr="003C6E28">
        <w:rPr>
          <w:rFonts w:ascii="PT Astra Serif" w:hAnsi="PT Astra Serif"/>
        </w:rPr>
        <w:t>.</w:t>
      </w:r>
      <w:r w:rsidR="00022CC0" w:rsidRPr="003C6E28">
        <w:rPr>
          <w:rFonts w:ascii="PT Astra Serif" w:hAnsi="PT Astra Serif"/>
        </w:rPr>
        <w:t>Разумков</w:t>
      </w:r>
      <w:proofErr w:type="spellEnd"/>
    </w:p>
    <w:p w14:paraId="78FC33C8" w14:textId="77777777" w:rsidR="009A2830" w:rsidRPr="003C6E28" w:rsidRDefault="009A2830" w:rsidP="001F36C7">
      <w:pPr>
        <w:rPr>
          <w:rFonts w:ascii="PT Astra Serif" w:hAnsi="PT Astra Serif"/>
          <w:color w:val="FF0000"/>
        </w:rPr>
        <w:sectPr w:rsidR="009A2830" w:rsidRPr="003C6E28" w:rsidSect="00D43E50">
          <w:head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695B506D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3C6E28">
        <w:rPr>
          <w:rFonts w:ascii="PT Astra Serif" w:hAnsi="PT Astra Serif"/>
        </w:rPr>
        <w:lastRenderedPageBreak/>
        <w:t>ПРИЛОЖЕНИЕ № 1</w:t>
      </w:r>
    </w:p>
    <w:p w14:paraId="6F294E6B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</w:p>
    <w:p w14:paraId="1EB2637F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постановлению Правительства</w:t>
      </w:r>
    </w:p>
    <w:p w14:paraId="3C9FC618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Ульяновской области</w:t>
      </w:r>
    </w:p>
    <w:p w14:paraId="7D30ED41" w14:textId="77777777" w:rsidR="009A2830" w:rsidRPr="003C6E28" w:rsidRDefault="009A2830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590AD4A4" w14:textId="77777777" w:rsidR="00EE387F" w:rsidRPr="003C6E28" w:rsidRDefault="00EE387F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0F8C8580" w14:textId="77777777" w:rsidR="00AF1C23" w:rsidRPr="003C6E28" w:rsidRDefault="00AF1C23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1CEA44E3" w14:textId="77777777" w:rsidR="00E43CC0" w:rsidRPr="003C6E28" w:rsidRDefault="00E43CC0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62617395" w14:textId="77777777" w:rsidR="009A2830" w:rsidRPr="003C6E28" w:rsidRDefault="00EB3921" w:rsidP="006A6CDA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ИЗМЕНЕНИЯ</w:t>
      </w:r>
    </w:p>
    <w:p w14:paraId="4F9C0108" w14:textId="77777777" w:rsidR="009A2830" w:rsidRPr="003C6E28" w:rsidRDefault="009A2830" w:rsidP="006A6CDA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в государственну</w:t>
      </w:r>
      <w:r w:rsidR="001620DE" w:rsidRPr="003C6E28">
        <w:rPr>
          <w:rFonts w:ascii="PT Astra Serif" w:hAnsi="PT Astra Serif"/>
          <w:b/>
          <w:bCs/>
        </w:rPr>
        <w:t>ю программу Ульяновской области</w:t>
      </w:r>
      <w:r w:rsidR="00A2350E" w:rsidRPr="003C6E28">
        <w:rPr>
          <w:rFonts w:ascii="PT Astra Serif" w:hAnsi="PT Astra Serif"/>
          <w:b/>
          <w:bCs/>
        </w:rPr>
        <w:br/>
      </w:r>
      <w:r w:rsidRPr="003C6E28">
        <w:rPr>
          <w:rFonts w:ascii="PT Astra Serif" w:hAnsi="PT Astra Serif"/>
          <w:b/>
          <w:bCs/>
        </w:rPr>
        <w:t>«Развитие и модернизация обр</w:t>
      </w:r>
      <w:r w:rsidR="001620DE" w:rsidRPr="003C6E28">
        <w:rPr>
          <w:rFonts w:ascii="PT Astra Serif" w:hAnsi="PT Astra Serif"/>
          <w:b/>
          <w:bCs/>
        </w:rPr>
        <w:t>азования в Ульяновской области»</w:t>
      </w:r>
    </w:p>
    <w:p w14:paraId="2EE06AF2" w14:textId="77777777" w:rsidR="009A2830" w:rsidRPr="003C6E28" w:rsidRDefault="009A2830" w:rsidP="006A6CDA">
      <w:pPr>
        <w:spacing w:line="235" w:lineRule="auto"/>
        <w:jc w:val="center"/>
        <w:rPr>
          <w:rFonts w:ascii="PT Astra Serif" w:hAnsi="PT Astra Serif"/>
        </w:rPr>
      </w:pPr>
    </w:p>
    <w:p w14:paraId="76A9A402" w14:textId="1078917F" w:rsidR="00A8684B" w:rsidRPr="003C6E28" w:rsidRDefault="009A0146" w:rsidP="00A8684B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  <w:lang w:eastAsia="en-US"/>
        </w:rPr>
        <w:t>1.</w:t>
      </w:r>
      <w:r w:rsidRPr="003C6E28">
        <w:rPr>
          <w:rFonts w:ascii="PT Astra Serif" w:hAnsi="PT Astra Serif"/>
        </w:rPr>
        <w:t xml:space="preserve"> </w:t>
      </w:r>
      <w:r w:rsidR="00A8684B" w:rsidRPr="003C6E28">
        <w:rPr>
          <w:rFonts w:ascii="PT Astra Serif" w:hAnsi="PT Astra Serif"/>
        </w:rPr>
        <w:t xml:space="preserve">В </w:t>
      </w:r>
      <w:r w:rsidR="00A8684B" w:rsidRPr="003C6E28">
        <w:rPr>
          <w:rFonts w:ascii="PT Astra Serif" w:hAnsi="PT Astra Serif"/>
          <w:lang w:eastAsia="en-US"/>
        </w:rPr>
        <w:t xml:space="preserve">строке «Ресурсное обеспечение государственной программы </w:t>
      </w:r>
      <w:r w:rsidR="000824EA">
        <w:rPr>
          <w:rFonts w:ascii="PT Astra Serif" w:hAnsi="PT Astra Serif"/>
          <w:lang w:eastAsia="en-US"/>
        </w:rPr>
        <w:br/>
      </w:r>
      <w:r w:rsidR="00A8684B" w:rsidRPr="003C6E28">
        <w:rPr>
          <w:rFonts w:ascii="PT Astra Serif" w:hAnsi="PT Astra Serif"/>
          <w:lang w:eastAsia="en-US"/>
        </w:rPr>
        <w:t>с разбивко</w:t>
      </w:r>
      <w:r w:rsidR="00A8684B">
        <w:rPr>
          <w:rFonts w:ascii="PT Astra Serif" w:hAnsi="PT Astra Serif"/>
          <w:lang w:eastAsia="en-US"/>
        </w:rPr>
        <w:t xml:space="preserve">й по этапам и годам реализации» </w:t>
      </w:r>
      <w:r w:rsidR="00A8684B">
        <w:rPr>
          <w:rFonts w:ascii="PT Astra Serif" w:hAnsi="PT Astra Serif"/>
        </w:rPr>
        <w:t>паспорта</w:t>
      </w:r>
      <w:r w:rsidR="00A8684B" w:rsidRPr="003C6E28">
        <w:rPr>
          <w:rFonts w:ascii="PT Astra Serif" w:hAnsi="PT Astra Serif"/>
        </w:rPr>
        <w:t>:</w:t>
      </w:r>
    </w:p>
    <w:p w14:paraId="29D88725" w14:textId="631E631D" w:rsidR="00A8684B" w:rsidRPr="003C6E28" w:rsidRDefault="00A8684B" w:rsidP="00A8684B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  <w:lang w:eastAsia="en-US"/>
        </w:rPr>
        <w:t xml:space="preserve">1) </w:t>
      </w:r>
      <w:r w:rsidRPr="003C6E28">
        <w:rPr>
          <w:rFonts w:ascii="PT Astra Serif" w:hAnsi="PT Astra Serif"/>
        </w:rPr>
        <w:t>в абзаце первом цифры «</w:t>
      </w:r>
      <w:r w:rsidRPr="00A8684B">
        <w:rPr>
          <w:rFonts w:ascii="PT Astra Serif" w:hAnsi="PT Astra Serif"/>
        </w:rPr>
        <w:t>82494745,71952</w:t>
      </w:r>
      <w:r w:rsidRPr="003C6E28">
        <w:rPr>
          <w:rFonts w:ascii="PT Astra Serif" w:hAnsi="PT Astra Serif"/>
        </w:rPr>
        <w:t>» заменить цифрами «</w:t>
      </w:r>
      <w:r w:rsidRPr="00A8684B">
        <w:rPr>
          <w:rFonts w:ascii="PT Astra Serif" w:hAnsi="PT Astra Serif"/>
        </w:rPr>
        <w:t>82527337,71952</w:t>
      </w:r>
      <w:r w:rsidRPr="003C6E28">
        <w:rPr>
          <w:rFonts w:ascii="PT Astra Serif" w:hAnsi="PT Astra Serif"/>
        </w:rPr>
        <w:t>»;</w:t>
      </w:r>
    </w:p>
    <w:p w14:paraId="72C569E9" w14:textId="3768FE76" w:rsidR="00A8684B" w:rsidRPr="003C6E28" w:rsidRDefault="00A8684B" w:rsidP="00A8684B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3C6E28">
        <w:rPr>
          <w:rFonts w:ascii="PT Astra Serif" w:hAnsi="PT Astra Serif"/>
        </w:rPr>
        <w:t>) в абзаце четвёртом цифры «</w:t>
      </w:r>
      <w:r w:rsidRPr="00A8684B">
        <w:rPr>
          <w:rFonts w:ascii="PT Astra Serif" w:hAnsi="PT Astra Serif"/>
        </w:rPr>
        <w:t>18875224,45262</w:t>
      </w:r>
      <w:r w:rsidRPr="003C6E28">
        <w:rPr>
          <w:rFonts w:ascii="PT Astra Serif" w:hAnsi="PT Astra Serif"/>
        </w:rPr>
        <w:t>» заменить цифрами «</w:t>
      </w:r>
      <w:r w:rsidRPr="00A8684B">
        <w:rPr>
          <w:rFonts w:ascii="PT Astra Serif" w:hAnsi="PT Astra Serif"/>
        </w:rPr>
        <w:t>18907816,45262</w:t>
      </w:r>
      <w:r w:rsidRPr="003C6E28">
        <w:rPr>
          <w:rFonts w:ascii="PT Astra Serif" w:hAnsi="PT Astra Serif"/>
        </w:rPr>
        <w:t>»;</w:t>
      </w:r>
    </w:p>
    <w:p w14:paraId="1A7CF6D3" w14:textId="1CA476AB" w:rsidR="00A8684B" w:rsidRPr="003C6E28" w:rsidRDefault="00A8684B" w:rsidP="00A8684B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3C6E28">
        <w:rPr>
          <w:rFonts w:ascii="PT Astra Serif" w:hAnsi="PT Astra Serif"/>
        </w:rPr>
        <w:t>) в абзаце восьмом цифры «</w:t>
      </w:r>
      <w:r w:rsidRPr="00A8684B">
        <w:rPr>
          <w:rFonts w:ascii="PT Astra Serif" w:hAnsi="PT Astra Serif"/>
        </w:rPr>
        <w:t>73287016,85651</w:t>
      </w:r>
      <w:r w:rsidRPr="003C6E28">
        <w:rPr>
          <w:rFonts w:ascii="PT Astra Serif" w:hAnsi="PT Astra Serif"/>
        </w:rPr>
        <w:t>» заменить цифрами «</w:t>
      </w:r>
      <w:r w:rsidRPr="00A8684B">
        <w:rPr>
          <w:rFonts w:ascii="PT Astra Serif" w:hAnsi="PT Astra Serif"/>
        </w:rPr>
        <w:t>73319608,85651</w:t>
      </w:r>
      <w:r w:rsidRPr="003C6E28">
        <w:rPr>
          <w:rFonts w:ascii="PT Astra Serif" w:hAnsi="PT Astra Serif"/>
        </w:rPr>
        <w:t>»;</w:t>
      </w:r>
    </w:p>
    <w:p w14:paraId="4715B4C6" w14:textId="35673E66" w:rsidR="00A8684B" w:rsidRPr="003C6E28" w:rsidRDefault="00A8684B" w:rsidP="00A8684B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3C6E28">
        <w:rPr>
          <w:rFonts w:ascii="PT Astra Serif" w:hAnsi="PT Astra Serif"/>
        </w:rPr>
        <w:t>) в абзаце одиннадцатом цифры «</w:t>
      </w:r>
      <w:r w:rsidRPr="00A8684B">
        <w:rPr>
          <w:rFonts w:ascii="PT Astra Serif" w:hAnsi="PT Astra Serif"/>
        </w:rPr>
        <w:t>16692428,18961</w:t>
      </w:r>
      <w:r w:rsidRPr="003C6E28">
        <w:rPr>
          <w:rFonts w:ascii="PT Astra Serif" w:hAnsi="PT Astra Serif"/>
        </w:rPr>
        <w:t>» заменить цифрами «</w:t>
      </w:r>
      <w:r w:rsidRPr="00A8684B">
        <w:rPr>
          <w:rFonts w:ascii="PT Astra Serif" w:hAnsi="PT Astra Serif"/>
        </w:rPr>
        <w:t>16725020,18961</w:t>
      </w:r>
      <w:r>
        <w:rPr>
          <w:rFonts w:ascii="PT Astra Serif" w:hAnsi="PT Astra Serif"/>
        </w:rPr>
        <w:t>».</w:t>
      </w:r>
    </w:p>
    <w:p w14:paraId="43A68867" w14:textId="309C8E81" w:rsidR="00233A0F" w:rsidRPr="003C6E28" w:rsidRDefault="00A8684B" w:rsidP="001F08A6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457F5D" w:rsidRPr="003C6E28">
        <w:rPr>
          <w:rFonts w:ascii="PT Astra Serif" w:hAnsi="PT Astra Serif"/>
        </w:rPr>
        <w:t xml:space="preserve">В </w:t>
      </w:r>
      <w:r w:rsidR="001F08A6" w:rsidRPr="003C6E28">
        <w:rPr>
          <w:rFonts w:ascii="PT Astra Serif" w:hAnsi="PT Astra Serif"/>
        </w:rPr>
        <w:t>строке «Ресурсное обеспечение подпрограммы с разбивкой по этапам и годам реализации»</w:t>
      </w:r>
      <w:r w:rsidR="001F08A6">
        <w:rPr>
          <w:rFonts w:ascii="PT Astra Serif" w:hAnsi="PT Astra Serif"/>
        </w:rPr>
        <w:t xml:space="preserve"> </w:t>
      </w:r>
      <w:r w:rsidR="00457F5D" w:rsidRPr="003C6E28">
        <w:rPr>
          <w:rFonts w:ascii="PT Astra Serif" w:hAnsi="PT Astra Serif"/>
        </w:rPr>
        <w:t>паспорт</w:t>
      </w:r>
      <w:r w:rsidR="001F08A6">
        <w:rPr>
          <w:rFonts w:ascii="PT Astra Serif" w:hAnsi="PT Astra Serif"/>
        </w:rPr>
        <w:t>а</w:t>
      </w:r>
      <w:r w:rsidR="00457F5D" w:rsidRPr="003C6E28">
        <w:rPr>
          <w:rFonts w:ascii="PT Astra Serif" w:hAnsi="PT Astra Serif"/>
        </w:rPr>
        <w:t xml:space="preserve"> </w:t>
      </w:r>
      <w:r w:rsidR="00233A0F" w:rsidRPr="003C6E28">
        <w:rPr>
          <w:rFonts w:ascii="PT Astra Serif" w:hAnsi="PT Astra Serif"/>
        </w:rPr>
        <w:t>подпрограммы «Развитие дополнительного обр</w:t>
      </w:r>
      <w:r w:rsidR="00233A0F" w:rsidRPr="003C6E28">
        <w:rPr>
          <w:rFonts w:ascii="PT Astra Serif" w:hAnsi="PT Astra Serif"/>
        </w:rPr>
        <w:t>а</w:t>
      </w:r>
      <w:r w:rsidR="00233A0F" w:rsidRPr="003C6E28">
        <w:rPr>
          <w:rFonts w:ascii="PT Astra Serif" w:hAnsi="PT Astra Serif"/>
        </w:rPr>
        <w:t>зования детей и реализация мероприятий молодёжной политики»:</w:t>
      </w:r>
    </w:p>
    <w:p w14:paraId="66CBC26A" w14:textId="42B94B91" w:rsidR="00233A0F" w:rsidRPr="003C6E28" w:rsidRDefault="001F08A6" w:rsidP="006A6CD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233A0F" w:rsidRPr="003C6E28">
        <w:rPr>
          <w:rFonts w:ascii="PT Astra Serif" w:hAnsi="PT Astra Serif"/>
        </w:rPr>
        <w:t>)</w:t>
      </w:r>
      <w:r w:rsidR="002606D0" w:rsidRPr="003C6E28">
        <w:rPr>
          <w:rFonts w:ascii="PT Astra Serif" w:hAnsi="PT Astra Serif"/>
        </w:rPr>
        <w:t xml:space="preserve"> </w:t>
      </w:r>
      <w:r w:rsidR="00233A0F" w:rsidRPr="003C6E28">
        <w:rPr>
          <w:rFonts w:ascii="PT Astra Serif" w:hAnsi="PT Astra Serif"/>
        </w:rPr>
        <w:t>в абзаце первом цифры «</w:t>
      </w:r>
      <w:r w:rsidRPr="003C6E28">
        <w:rPr>
          <w:rFonts w:ascii="PT Astra Serif" w:hAnsi="PT Astra Serif"/>
        </w:rPr>
        <w:t>1291817,63781</w:t>
      </w:r>
      <w:r w:rsidR="00233A0F" w:rsidRPr="003C6E28">
        <w:rPr>
          <w:rFonts w:ascii="PT Astra Serif" w:hAnsi="PT Astra Serif"/>
        </w:rPr>
        <w:t>» заменить цифрами «</w:t>
      </w:r>
      <w:r w:rsidRPr="001F08A6">
        <w:rPr>
          <w:rFonts w:ascii="PT Astra Serif" w:hAnsi="PT Astra Serif"/>
        </w:rPr>
        <w:t>1290317,63781</w:t>
      </w:r>
      <w:r w:rsidR="00233A0F" w:rsidRPr="003C6E28">
        <w:rPr>
          <w:rFonts w:ascii="PT Astra Serif" w:hAnsi="PT Astra Serif"/>
        </w:rPr>
        <w:t xml:space="preserve">»; </w:t>
      </w:r>
    </w:p>
    <w:p w14:paraId="31EE4509" w14:textId="73AD40F6" w:rsidR="002606D0" w:rsidRPr="003C6E28" w:rsidRDefault="001F08A6" w:rsidP="006A6CD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2606D0" w:rsidRPr="003C6E28">
        <w:rPr>
          <w:rFonts w:ascii="PT Astra Serif" w:hAnsi="PT Astra Serif"/>
        </w:rPr>
        <w:t>) в абзаце четвёртом цифры «</w:t>
      </w:r>
      <w:r w:rsidRPr="003C6E28">
        <w:rPr>
          <w:rFonts w:ascii="PT Astra Serif" w:hAnsi="PT Astra Serif"/>
        </w:rPr>
        <w:t>322226,52917</w:t>
      </w:r>
      <w:r w:rsidR="002606D0" w:rsidRPr="003C6E28">
        <w:rPr>
          <w:rFonts w:ascii="PT Astra Serif" w:hAnsi="PT Astra Serif"/>
        </w:rPr>
        <w:t>» заменить цифрами «</w:t>
      </w:r>
      <w:r w:rsidRPr="001F08A6">
        <w:rPr>
          <w:rFonts w:ascii="PT Astra Serif" w:hAnsi="PT Astra Serif"/>
        </w:rPr>
        <w:t>320726,52917</w:t>
      </w:r>
      <w:r w:rsidR="002606D0" w:rsidRPr="003C6E28">
        <w:rPr>
          <w:rFonts w:ascii="PT Astra Serif" w:hAnsi="PT Astra Serif"/>
        </w:rPr>
        <w:t>»;</w:t>
      </w:r>
    </w:p>
    <w:p w14:paraId="1CDB2CA9" w14:textId="7E56943E" w:rsidR="00233A0F" w:rsidRPr="003C6E28" w:rsidRDefault="001F08A6" w:rsidP="006A6CD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582B1D" w:rsidRPr="003C6E28">
        <w:rPr>
          <w:rFonts w:ascii="PT Astra Serif" w:hAnsi="PT Astra Serif"/>
        </w:rPr>
        <w:t xml:space="preserve">) </w:t>
      </w:r>
      <w:r w:rsidR="00233A0F" w:rsidRPr="003C6E28">
        <w:rPr>
          <w:rFonts w:ascii="PT Astra Serif" w:hAnsi="PT Astra Serif"/>
        </w:rPr>
        <w:t>в абзаце восьмом цифры «</w:t>
      </w:r>
      <w:r w:rsidRPr="003C6E28">
        <w:rPr>
          <w:rFonts w:ascii="PT Astra Serif" w:hAnsi="PT Astra Serif"/>
        </w:rPr>
        <w:t>733749,93816</w:t>
      </w:r>
      <w:r w:rsidR="00233A0F" w:rsidRPr="003C6E28">
        <w:rPr>
          <w:rFonts w:ascii="PT Astra Serif" w:hAnsi="PT Astra Serif"/>
        </w:rPr>
        <w:t>» заменить цифрами «</w:t>
      </w:r>
      <w:r w:rsidRPr="001F08A6">
        <w:rPr>
          <w:rFonts w:ascii="PT Astra Serif" w:hAnsi="PT Astra Serif"/>
        </w:rPr>
        <w:t>732249,93816</w:t>
      </w:r>
      <w:r w:rsidR="00233A0F" w:rsidRPr="003C6E28">
        <w:rPr>
          <w:rFonts w:ascii="PT Astra Serif" w:hAnsi="PT Astra Serif"/>
        </w:rPr>
        <w:t>»;</w:t>
      </w:r>
    </w:p>
    <w:p w14:paraId="1F4D0053" w14:textId="281A8AB9" w:rsidR="00AF72E1" w:rsidRPr="003C6E28" w:rsidRDefault="001F08A6" w:rsidP="006A6CD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AF72E1" w:rsidRPr="003C6E28">
        <w:rPr>
          <w:rFonts w:ascii="PT Astra Serif" w:hAnsi="PT Astra Serif"/>
        </w:rPr>
        <w:t>) в абзаце одиннадцатом цифры «</w:t>
      </w:r>
      <w:r w:rsidRPr="003C6E28">
        <w:rPr>
          <w:rFonts w:ascii="PT Astra Serif" w:hAnsi="PT Astra Serif"/>
        </w:rPr>
        <w:t>242019,52952</w:t>
      </w:r>
      <w:r w:rsidR="00AF72E1" w:rsidRPr="003C6E28">
        <w:rPr>
          <w:rFonts w:ascii="PT Astra Serif" w:hAnsi="PT Astra Serif"/>
        </w:rPr>
        <w:t>» заменить цифрами «</w:t>
      </w:r>
      <w:r w:rsidRPr="001F08A6">
        <w:rPr>
          <w:rFonts w:ascii="PT Astra Serif" w:hAnsi="PT Astra Serif"/>
        </w:rPr>
        <w:t>240519,52952</w:t>
      </w:r>
      <w:r w:rsidR="00457F5D" w:rsidRPr="003C6E28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14:paraId="68123B14" w14:textId="7C725F2B" w:rsidR="00317650" w:rsidRPr="003C6E28" w:rsidRDefault="00A8684B" w:rsidP="001F08A6">
      <w:pPr>
        <w:spacing w:line="23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CC2C96" w:rsidRPr="003C6E28">
        <w:rPr>
          <w:rFonts w:ascii="PT Astra Serif" w:hAnsi="PT Astra Serif"/>
        </w:rPr>
        <w:t xml:space="preserve">. </w:t>
      </w:r>
      <w:r w:rsidR="003C2B1E" w:rsidRPr="003C6E28">
        <w:rPr>
          <w:rFonts w:ascii="PT Astra Serif" w:hAnsi="PT Astra Serif"/>
        </w:rPr>
        <w:t xml:space="preserve">В </w:t>
      </w:r>
      <w:r w:rsidR="001F08A6" w:rsidRPr="003C6E28">
        <w:rPr>
          <w:rFonts w:ascii="PT Astra Serif" w:hAnsi="PT Astra Serif"/>
        </w:rPr>
        <w:t>строке «Ресурсное обеспечение подпрограммы с разбивкой по этапам и годам реализации»</w:t>
      </w:r>
      <w:r w:rsidR="001F08A6">
        <w:rPr>
          <w:rFonts w:ascii="PT Astra Serif" w:hAnsi="PT Astra Serif"/>
        </w:rPr>
        <w:t xml:space="preserve"> паспорта</w:t>
      </w:r>
      <w:r w:rsidR="000025FA" w:rsidRPr="003C6E28">
        <w:rPr>
          <w:rFonts w:ascii="PT Astra Serif" w:hAnsi="PT Astra Serif"/>
        </w:rPr>
        <w:t xml:space="preserve"> подпрограммы «Обеспечение реализации </w:t>
      </w:r>
      <w:r w:rsidR="000824EA">
        <w:rPr>
          <w:rFonts w:ascii="PT Astra Serif" w:hAnsi="PT Astra Serif"/>
        </w:rPr>
        <w:br/>
      </w:r>
      <w:r w:rsidR="000025FA" w:rsidRPr="003C6E28">
        <w:rPr>
          <w:rFonts w:ascii="PT Astra Serif" w:hAnsi="PT Astra Serif"/>
        </w:rPr>
        <w:t>государственной программы»:</w:t>
      </w:r>
    </w:p>
    <w:p w14:paraId="7E96DB0F" w14:textId="45CDBD8B" w:rsidR="003C2B1E" w:rsidRPr="003F7131" w:rsidRDefault="001F08A6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F7131">
        <w:rPr>
          <w:rFonts w:ascii="PT Astra Serif" w:hAnsi="PT Astra Serif"/>
        </w:rPr>
        <w:t>1</w:t>
      </w:r>
      <w:r w:rsidR="00740458" w:rsidRPr="003F7131">
        <w:rPr>
          <w:rFonts w:ascii="PT Astra Serif" w:hAnsi="PT Astra Serif"/>
        </w:rPr>
        <w:t xml:space="preserve">) </w:t>
      </w:r>
      <w:r w:rsidR="003C2B1E" w:rsidRPr="003F7131">
        <w:rPr>
          <w:rFonts w:ascii="PT Astra Serif" w:hAnsi="PT Astra Serif"/>
        </w:rPr>
        <w:t>в абзаце первом цифры «</w:t>
      </w:r>
      <w:r w:rsidRPr="003F7131">
        <w:rPr>
          <w:rFonts w:ascii="PT Astra Serif" w:hAnsi="PT Astra Serif"/>
        </w:rPr>
        <w:t>14394378,93019</w:t>
      </w:r>
      <w:r w:rsidR="003C2B1E" w:rsidRPr="003F7131">
        <w:rPr>
          <w:rFonts w:ascii="PT Astra Serif" w:hAnsi="PT Astra Serif"/>
        </w:rPr>
        <w:t>» заменить цифрами «</w:t>
      </w:r>
      <w:r w:rsidR="007A0DDD" w:rsidRPr="003F7131">
        <w:rPr>
          <w:rFonts w:ascii="PT Astra Serif" w:hAnsi="PT Astra Serif"/>
        </w:rPr>
        <w:t>14428470,93019</w:t>
      </w:r>
      <w:r w:rsidR="003C2B1E" w:rsidRPr="003F7131">
        <w:rPr>
          <w:rFonts w:ascii="PT Astra Serif" w:hAnsi="PT Astra Serif"/>
        </w:rPr>
        <w:t>»;</w:t>
      </w:r>
    </w:p>
    <w:p w14:paraId="7C5EC535" w14:textId="6A9F59AA" w:rsidR="00D30C78" w:rsidRPr="003F7131" w:rsidRDefault="001F08A6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F7131">
        <w:rPr>
          <w:rFonts w:ascii="PT Astra Serif" w:hAnsi="PT Astra Serif"/>
        </w:rPr>
        <w:t>2</w:t>
      </w:r>
      <w:r w:rsidR="003707C9" w:rsidRPr="003F7131">
        <w:rPr>
          <w:rFonts w:ascii="PT Astra Serif" w:hAnsi="PT Astra Serif"/>
        </w:rPr>
        <w:t>) в абзаце четвёртом цифры «</w:t>
      </w:r>
      <w:r w:rsidRPr="003F7131">
        <w:rPr>
          <w:rFonts w:ascii="PT Astra Serif" w:hAnsi="PT Astra Serif"/>
        </w:rPr>
        <w:t>3301633,20594</w:t>
      </w:r>
      <w:r w:rsidR="003707C9" w:rsidRPr="003F7131">
        <w:rPr>
          <w:rFonts w:ascii="PT Astra Serif" w:hAnsi="PT Astra Serif"/>
        </w:rPr>
        <w:t>» заменить цифрами «</w:t>
      </w:r>
      <w:r w:rsidR="007A0DDD" w:rsidRPr="003F7131">
        <w:rPr>
          <w:rFonts w:ascii="PT Astra Serif" w:hAnsi="PT Astra Serif"/>
        </w:rPr>
        <w:t>3335725,20594</w:t>
      </w:r>
      <w:r w:rsidR="003707C9" w:rsidRPr="003F7131">
        <w:rPr>
          <w:rFonts w:ascii="PT Astra Serif" w:hAnsi="PT Astra Serif"/>
        </w:rPr>
        <w:t>»;</w:t>
      </w:r>
    </w:p>
    <w:p w14:paraId="4BD88D13" w14:textId="54F1B356" w:rsidR="00E05F93" w:rsidRPr="003F7131" w:rsidRDefault="001F08A6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F7131">
        <w:rPr>
          <w:rFonts w:ascii="PT Astra Serif" w:hAnsi="PT Astra Serif"/>
        </w:rPr>
        <w:t>3</w:t>
      </w:r>
      <w:r w:rsidR="00D12932" w:rsidRPr="003F7131">
        <w:rPr>
          <w:rFonts w:ascii="PT Astra Serif" w:hAnsi="PT Astra Serif"/>
        </w:rPr>
        <w:t xml:space="preserve">) </w:t>
      </w:r>
      <w:r w:rsidR="00E05F93" w:rsidRPr="003F7131">
        <w:rPr>
          <w:rFonts w:ascii="PT Astra Serif" w:hAnsi="PT Astra Serif"/>
        </w:rPr>
        <w:t>в абзаце восьмом цифры «</w:t>
      </w:r>
      <w:r w:rsidRPr="003F7131">
        <w:rPr>
          <w:rFonts w:ascii="PT Astra Serif" w:hAnsi="PT Astra Serif"/>
        </w:rPr>
        <w:t>13547822,28631</w:t>
      </w:r>
      <w:r w:rsidR="00E05F93" w:rsidRPr="003F7131">
        <w:rPr>
          <w:rFonts w:ascii="PT Astra Serif" w:hAnsi="PT Astra Serif"/>
        </w:rPr>
        <w:t>» заменить цифрами «</w:t>
      </w:r>
      <w:r w:rsidR="007A0DDD" w:rsidRPr="003F7131">
        <w:rPr>
          <w:rFonts w:ascii="PT Astra Serif" w:hAnsi="PT Astra Serif"/>
        </w:rPr>
        <w:t>13581914,28631</w:t>
      </w:r>
      <w:r w:rsidR="00E05F93" w:rsidRPr="003F7131">
        <w:rPr>
          <w:rFonts w:ascii="PT Astra Serif" w:hAnsi="PT Astra Serif"/>
        </w:rPr>
        <w:t>»;</w:t>
      </w:r>
    </w:p>
    <w:p w14:paraId="4DA8EFA3" w14:textId="416E2AE9" w:rsidR="00E05F93" w:rsidRPr="003C6E28" w:rsidRDefault="001F08A6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F7131">
        <w:rPr>
          <w:rFonts w:ascii="PT Astra Serif" w:hAnsi="PT Astra Serif"/>
        </w:rPr>
        <w:t>4</w:t>
      </w:r>
      <w:r w:rsidR="00E05F93" w:rsidRPr="003F7131">
        <w:rPr>
          <w:rFonts w:ascii="PT Astra Serif" w:hAnsi="PT Astra Serif"/>
        </w:rPr>
        <w:t>) в абзаце одиннадцатом цифры «</w:t>
      </w:r>
      <w:r w:rsidRPr="003F7131">
        <w:rPr>
          <w:rFonts w:ascii="PT Astra Serif" w:hAnsi="PT Astra Serif"/>
        </w:rPr>
        <w:t>3189853,16206</w:t>
      </w:r>
      <w:r w:rsidR="00E05F93" w:rsidRPr="003F7131">
        <w:rPr>
          <w:rFonts w:ascii="PT Astra Serif" w:hAnsi="PT Astra Serif"/>
        </w:rPr>
        <w:t>» з</w:t>
      </w:r>
      <w:r w:rsidR="00D12932" w:rsidRPr="003F7131">
        <w:rPr>
          <w:rFonts w:ascii="PT Astra Serif" w:hAnsi="PT Astra Serif"/>
        </w:rPr>
        <w:t>аменить цифрами «</w:t>
      </w:r>
      <w:r w:rsidR="007A0DDD" w:rsidRPr="003F7131">
        <w:rPr>
          <w:rFonts w:ascii="PT Astra Serif" w:hAnsi="PT Astra Serif"/>
        </w:rPr>
        <w:t>3223945,16206</w:t>
      </w:r>
      <w:r w:rsidRPr="003F7131">
        <w:rPr>
          <w:rFonts w:ascii="PT Astra Serif" w:hAnsi="PT Astra Serif"/>
        </w:rPr>
        <w:t>».</w:t>
      </w:r>
    </w:p>
    <w:p w14:paraId="12ABB80F" w14:textId="1D575DB7" w:rsidR="003A7D73" w:rsidRPr="003C6E28" w:rsidRDefault="00A8684B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62734B" w:rsidRPr="003C6E28">
        <w:rPr>
          <w:rFonts w:ascii="PT Astra Serif" w:hAnsi="PT Astra Serif"/>
        </w:rPr>
        <w:t xml:space="preserve">. </w:t>
      </w:r>
      <w:r w:rsidR="003A7D73" w:rsidRPr="003C6E28">
        <w:rPr>
          <w:rFonts w:ascii="PT Astra Serif" w:hAnsi="PT Astra Serif"/>
        </w:rPr>
        <w:t>В приложении № 2:</w:t>
      </w:r>
    </w:p>
    <w:p w14:paraId="09741188" w14:textId="77777777" w:rsidR="001277F9" w:rsidRDefault="001277F9" w:rsidP="001277F9">
      <w:pPr>
        <w:widowControl w:val="0"/>
        <w:ind w:firstLine="709"/>
        <w:jc w:val="both"/>
        <w:rPr>
          <w:rFonts w:ascii="PT Astra Serif" w:hAnsi="PT Astra Serif"/>
        </w:rPr>
        <w:sectPr w:rsidR="001277F9" w:rsidSect="000824EA">
          <w:headerReference w:type="defaul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6DF9F2F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lastRenderedPageBreak/>
        <w:t>1) в разделе «Подпрограмма «Развитие дополнительного образования детей и реализация мероприятий молодё</w:t>
      </w:r>
      <w:r w:rsidRPr="00A8684B">
        <w:rPr>
          <w:rFonts w:ascii="PT Astra Serif" w:hAnsi="PT Astra Serif"/>
        </w:rPr>
        <w:t>ж</w:t>
      </w:r>
      <w:r w:rsidRPr="00A8684B">
        <w:rPr>
          <w:rFonts w:ascii="PT Astra Serif" w:hAnsi="PT Astra Serif"/>
        </w:rPr>
        <w:t>ной политики»:</w:t>
      </w:r>
    </w:p>
    <w:p w14:paraId="0BEA994E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а) в строке 1:</w:t>
      </w:r>
    </w:p>
    <w:p w14:paraId="420806E6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в графе 5 цифры «197355,2556» заменить цифрами «195855,2556»;</w:t>
      </w:r>
    </w:p>
    <w:p w14:paraId="48FD7CEC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в графе 8 цифры «29352,10561» заменить цифрами «27852,10561»;</w:t>
      </w:r>
    </w:p>
    <w:p w14:paraId="3FAE3BA2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б) в строке 1.1:</w:t>
      </w:r>
    </w:p>
    <w:p w14:paraId="1A327DC9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в графе 5 цифры «23801,68911» заменить цифрами «22301,68911»;</w:t>
      </w:r>
    </w:p>
    <w:p w14:paraId="1E1049E2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в графе 8 цифры «3725,03711» заменить цифрами «2225,03711»;</w:t>
      </w:r>
    </w:p>
    <w:p w14:paraId="71EF2FFA" w14:textId="77777777" w:rsidR="00A8684B" w:rsidRP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в) в строке «Итого по подпрограмме»:</w:t>
      </w:r>
    </w:p>
    <w:p w14:paraId="4D3B6854" w14:textId="77777777" w:rsidR="00A8684B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A8684B">
        <w:rPr>
          <w:rFonts w:ascii="PT Astra Serif" w:hAnsi="PT Astra Serif"/>
        </w:rPr>
        <w:t>в позиции «Всего, в том числе</w:t>
      </w:r>
      <w:proofErr w:type="gramStart"/>
      <w:r w:rsidRPr="00A8684B">
        <w:rPr>
          <w:rFonts w:ascii="PT Astra Serif" w:hAnsi="PT Astra Serif"/>
        </w:rPr>
        <w:t>:»</w:t>
      </w:r>
      <w:proofErr w:type="gramEnd"/>
      <w:r w:rsidRPr="00A8684B">
        <w:rPr>
          <w:rFonts w:ascii="PT Astra Serif" w:hAnsi="PT Astra Serif"/>
        </w:rPr>
        <w:t>:</w:t>
      </w:r>
    </w:p>
    <w:p w14:paraId="759B71EF" w14:textId="2CF4FA84" w:rsidR="004B037E" w:rsidRPr="003C6E28" w:rsidRDefault="004B037E" w:rsidP="00A8684B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«1291817,63781» заменить цифрами «</w:t>
      </w:r>
      <w:r w:rsidRPr="004B037E">
        <w:rPr>
          <w:rFonts w:ascii="PT Astra Serif" w:hAnsi="PT Astra Serif"/>
        </w:rPr>
        <w:t>1290317,63781</w:t>
      </w:r>
      <w:r w:rsidRPr="003C6E28">
        <w:rPr>
          <w:rFonts w:ascii="PT Astra Serif" w:hAnsi="PT Astra Serif"/>
        </w:rPr>
        <w:t>»;</w:t>
      </w:r>
    </w:p>
    <w:p w14:paraId="676EE3B8" w14:textId="77777777" w:rsidR="004B037E" w:rsidRPr="003C6E28" w:rsidRDefault="004B037E" w:rsidP="004B037E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«322226,52917» заменить цифрами «</w:t>
      </w:r>
      <w:r w:rsidRPr="004B037E">
        <w:rPr>
          <w:rFonts w:ascii="PT Astra Serif" w:hAnsi="PT Astra Serif"/>
        </w:rPr>
        <w:t>320726,52917</w:t>
      </w:r>
      <w:r w:rsidRPr="003C6E28">
        <w:rPr>
          <w:rFonts w:ascii="PT Astra Serif" w:hAnsi="PT Astra Serif"/>
        </w:rPr>
        <w:t>»;</w:t>
      </w:r>
    </w:p>
    <w:p w14:paraId="2422FA77" w14:textId="77777777" w:rsidR="004B037E" w:rsidRPr="003C6E28" w:rsidRDefault="004B037E" w:rsidP="004B037E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6CEF5AEE" w14:textId="77777777" w:rsidR="004B037E" w:rsidRPr="003C6E28" w:rsidRDefault="004B037E" w:rsidP="004B037E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«733749,93816» заменить цифрами «</w:t>
      </w:r>
      <w:r w:rsidRPr="004B037E">
        <w:rPr>
          <w:rFonts w:ascii="PT Astra Serif" w:hAnsi="PT Astra Serif"/>
        </w:rPr>
        <w:t>732249,93816</w:t>
      </w:r>
      <w:r w:rsidRPr="003C6E28">
        <w:rPr>
          <w:rFonts w:ascii="PT Astra Serif" w:hAnsi="PT Astra Serif"/>
        </w:rPr>
        <w:t>»;</w:t>
      </w:r>
    </w:p>
    <w:p w14:paraId="3580430A" w14:textId="77777777" w:rsidR="004B037E" w:rsidRPr="003C6E28" w:rsidRDefault="004B037E" w:rsidP="004B037E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«242019,52952» заменить цифрами «</w:t>
      </w:r>
      <w:r w:rsidRPr="004B037E">
        <w:rPr>
          <w:rFonts w:ascii="PT Astra Serif" w:hAnsi="PT Astra Serif"/>
        </w:rPr>
        <w:t>240519,52952</w:t>
      </w:r>
      <w:r w:rsidRPr="003C6E28">
        <w:rPr>
          <w:rFonts w:ascii="PT Astra Serif" w:hAnsi="PT Astra Serif"/>
        </w:rPr>
        <w:t>»;</w:t>
      </w:r>
    </w:p>
    <w:p w14:paraId="0A4A26A0" w14:textId="524B8101" w:rsidR="004717ED" w:rsidRPr="003C6E28" w:rsidRDefault="004B037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4717ED" w:rsidRPr="003C6E28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14:paraId="59B8717C" w14:textId="77777777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строке 1:</w:t>
      </w:r>
    </w:p>
    <w:p w14:paraId="13E68614" w14:textId="14E31003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B037E" w:rsidRPr="003C6E28">
        <w:rPr>
          <w:rFonts w:ascii="PT Astra Serif" w:hAnsi="PT Astra Serif"/>
        </w:rPr>
        <w:t>13500565,53537</w:t>
      </w:r>
      <w:r w:rsidRPr="003C6E28">
        <w:rPr>
          <w:rFonts w:ascii="PT Astra Serif" w:hAnsi="PT Astra Serif"/>
        </w:rPr>
        <w:t>» заменить цифрами «</w:t>
      </w:r>
      <w:r w:rsidR="00A8684B" w:rsidRPr="00A8684B">
        <w:rPr>
          <w:rFonts w:ascii="PT Astra Serif" w:hAnsi="PT Astra Serif"/>
        </w:rPr>
        <w:t>13534657,53537</w:t>
      </w:r>
      <w:r w:rsidRPr="003C6E28">
        <w:rPr>
          <w:rFonts w:ascii="PT Astra Serif" w:hAnsi="PT Astra Serif"/>
        </w:rPr>
        <w:t>»;</w:t>
      </w:r>
    </w:p>
    <w:p w14:paraId="0DB2738D" w14:textId="57B31029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B037E" w:rsidRPr="004B037E">
        <w:rPr>
          <w:rFonts w:ascii="PT Astra Serif" w:hAnsi="PT Astra Serif"/>
        </w:rPr>
        <w:t>3180718,14669</w:t>
      </w:r>
      <w:r w:rsidRPr="003C6E28">
        <w:rPr>
          <w:rFonts w:ascii="PT Astra Serif" w:hAnsi="PT Astra Serif"/>
        </w:rPr>
        <w:t>» заменить цифрами «</w:t>
      </w:r>
      <w:r w:rsidR="00A8684B" w:rsidRPr="00A8684B">
        <w:rPr>
          <w:rFonts w:ascii="PT Astra Serif" w:hAnsi="PT Astra Serif"/>
        </w:rPr>
        <w:t>3214810,14669</w:t>
      </w:r>
      <w:r w:rsidRPr="003C6E28">
        <w:rPr>
          <w:rFonts w:ascii="PT Astra Serif" w:hAnsi="PT Astra Serif"/>
        </w:rPr>
        <w:t>»;</w:t>
      </w:r>
    </w:p>
    <w:p w14:paraId="7FDDBE60" w14:textId="1A8A9ECB" w:rsidR="00266297" w:rsidRPr="003C6E28" w:rsidRDefault="004B037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266297" w:rsidRPr="003C6E28">
        <w:rPr>
          <w:rFonts w:ascii="PT Astra Serif" w:hAnsi="PT Astra Serif"/>
        </w:rPr>
        <w:t>) в строке 1.2:</w:t>
      </w:r>
    </w:p>
    <w:p w14:paraId="78DD5E49" w14:textId="1AB43A89" w:rsidR="00266297" w:rsidRPr="003C6E28" w:rsidRDefault="00266297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B037E" w:rsidRPr="004B037E">
        <w:rPr>
          <w:rFonts w:ascii="PT Astra Serif" w:hAnsi="PT Astra Serif"/>
        </w:rPr>
        <w:t>56751,398</w:t>
      </w:r>
      <w:r w:rsidRPr="003C6E28">
        <w:rPr>
          <w:rFonts w:ascii="PT Astra Serif" w:hAnsi="PT Astra Serif"/>
        </w:rPr>
        <w:t>» заменить цифрами «</w:t>
      </w:r>
      <w:r w:rsidR="004B037E">
        <w:rPr>
          <w:rFonts w:ascii="PT Astra Serif" w:hAnsi="PT Astra Serif"/>
        </w:rPr>
        <w:t>55735,398</w:t>
      </w:r>
      <w:r w:rsidRPr="003C6E28">
        <w:rPr>
          <w:rFonts w:ascii="PT Astra Serif" w:hAnsi="PT Astra Serif"/>
        </w:rPr>
        <w:t>»;</w:t>
      </w:r>
    </w:p>
    <w:p w14:paraId="5F7708A2" w14:textId="7FBEDB3C" w:rsidR="00266297" w:rsidRPr="003C6E28" w:rsidRDefault="00266297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B037E" w:rsidRPr="003C6E28">
        <w:rPr>
          <w:rFonts w:ascii="PT Astra Serif" w:hAnsi="PT Astra Serif"/>
        </w:rPr>
        <w:t>15432,3</w:t>
      </w:r>
      <w:r w:rsidRPr="003C6E28">
        <w:rPr>
          <w:rFonts w:ascii="PT Astra Serif" w:hAnsi="PT Astra Serif"/>
        </w:rPr>
        <w:t>» заменить цифрами «</w:t>
      </w:r>
      <w:r w:rsidR="004B037E">
        <w:rPr>
          <w:rFonts w:ascii="PT Astra Serif" w:hAnsi="PT Astra Serif"/>
        </w:rPr>
        <w:t>14416,3</w:t>
      </w:r>
      <w:r w:rsidRPr="003C6E28">
        <w:rPr>
          <w:rFonts w:ascii="PT Astra Serif" w:hAnsi="PT Astra Serif"/>
        </w:rPr>
        <w:t>»;</w:t>
      </w:r>
    </w:p>
    <w:p w14:paraId="5A54E56E" w14:textId="10664EAA" w:rsidR="004717ED" w:rsidRPr="003C6E28" w:rsidRDefault="004B037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266297" w:rsidRPr="003C6E28">
        <w:rPr>
          <w:rFonts w:ascii="PT Astra Serif" w:hAnsi="PT Astra Serif"/>
        </w:rPr>
        <w:t xml:space="preserve">) </w:t>
      </w:r>
      <w:r w:rsidR="004717ED" w:rsidRPr="003C6E28">
        <w:rPr>
          <w:rFonts w:ascii="PT Astra Serif" w:hAnsi="PT Astra Serif"/>
        </w:rPr>
        <w:t>строку 1.3 изложить в следующей редакции:</w:t>
      </w:r>
    </w:p>
    <w:p w14:paraId="36E5208E" w14:textId="77777777" w:rsidR="00E92208" w:rsidRPr="0032627A" w:rsidRDefault="00E92208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340"/>
        <w:gridCol w:w="992"/>
        <w:gridCol w:w="1276"/>
        <w:gridCol w:w="1559"/>
        <w:gridCol w:w="1276"/>
        <w:gridCol w:w="1418"/>
        <w:gridCol w:w="1417"/>
        <w:gridCol w:w="1407"/>
        <w:gridCol w:w="1428"/>
        <w:gridCol w:w="487"/>
      </w:tblGrid>
      <w:tr w:rsidR="00E92208" w:rsidRPr="003C6E28" w14:paraId="0F3A9890" w14:textId="77777777" w:rsidTr="00FE47ED">
        <w:trPr>
          <w:trHeight w:val="236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6AEA8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25E71024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3340" w:type="dxa"/>
          </w:tcPr>
          <w:p w14:paraId="2C62F5E5" w14:textId="6129BE8C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государственных учреждений, подведомственных Министерству, в том числе создание условий для</w:t>
            </w:r>
            <w:r w:rsidR="00174DD2" w:rsidRPr="003C6E28">
              <w:rPr>
                <w:rFonts w:ascii="PT Astra Serif" w:hAnsi="PT Astra Serif" w:cs="Calibri"/>
                <w:sz w:val="20"/>
                <w:szCs w:val="20"/>
              </w:rPr>
              <w:t xml:space="preserve"> укрепления </w:t>
            </w:r>
            <w:proofErr w:type="gramStart"/>
            <w:r w:rsidR="00174DD2" w:rsidRPr="003C6E28">
              <w:rPr>
                <w:rFonts w:ascii="PT Astra Serif" w:hAnsi="PT Astra Serif" w:cs="Calibri"/>
                <w:sz w:val="20"/>
                <w:szCs w:val="20"/>
              </w:rPr>
              <w:t>материально-</w:t>
            </w:r>
            <w:proofErr w:type="spellStart"/>
            <w:r w:rsidR="00174DD2" w:rsidRPr="003C6E28">
              <w:rPr>
                <w:rFonts w:ascii="PT Astra Serif" w:hAnsi="PT Astra Serif" w:cs="Calibri"/>
                <w:sz w:val="20"/>
                <w:szCs w:val="20"/>
              </w:rPr>
              <w:t>техниче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proofErr w:type="spellEnd"/>
            <w:r w:rsidR="00BA65E3"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кой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базы, эффективного использов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энергетических ресурсов,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блюдения требований пожарной </w:t>
            </w:r>
            <w:r w:rsidR="009405F8" w:rsidRPr="003C6E28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безопасности, выполнения текущего ремонта, а также информатизации, в том числе:</w:t>
            </w:r>
          </w:p>
        </w:tc>
        <w:tc>
          <w:tcPr>
            <w:tcW w:w="992" w:type="dxa"/>
            <w:vMerge w:val="restart"/>
          </w:tcPr>
          <w:p w14:paraId="6B800A3C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276" w:type="dxa"/>
            <w:vMerge w:val="restart"/>
          </w:tcPr>
          <w:p w14:paraId="2A159AE8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E47A8B" w14:textId="62617514" w:rsidR="00E92208" w:rsidRPr="003C6E28" w:rsidRDefault="00A8684B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8684B">
              <w:rPr>
                <w:rFonts w:ascii="PT Astra Serif" w:hAnsi="PT Astra Serif" w:cs="Calibri"/>
                <w:sz w:val="20"/>
                <w:szCs w:val="20"/>
              </w:rPr>
              <w:t>12926910,99195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3DEC2D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2442870,6533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9A77B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3098735,41015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EF09E2" w14:textId="64FE4D09" w:rsidR="00E92208" w:rsidRPr="003C6E28" w:rsidRDefault="00A8684B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8684B">
              <w:rPr>
                <w:rFonts w:ascii="PT Astra Serif" w:hAnsi="PT Astra Serif" w:cs="Calibri"/>
                <w:sz w:val="20"/>
                <w:szCs w:val="20"/>
              </w:rPr>
              <w:t>3138454,82467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6AE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2175540,07553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A7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2071310,0283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6B8C0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E92208" w:rsidRPr="003C6E28" w14:paraId="7D26901A" w14:textId="77777777" w:rsidTr="00FE47ED">
        <w:trPr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B74B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AB8CD3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0EA4CCA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вознаграждения за клас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ное руководство (кураторство) пед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гогическим работникам областных государственных профессиональных образовательных организаций</w:t>
            </w:r>
          </w:p>
        </w:tc>
        <w:tc>
          <w:tcPr>
            <w:tcW w:w="992" w:type="dxa"/>
            <w:vMerge/>
          </w:tcPr>
          <w:p w14:paraId="634C2C8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5565FF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36ECD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298C44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F6C62C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1D6C0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E3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CB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D03C6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E92208" w:rsidRPr="003C6E28" w14:paraId="67A93211" w14:textId="77777777" w:rsidTr="00FE47ED">
        <w:trPr>
          <w:trHeight w:val="65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33918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E622D1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3769210D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мероприятий, напра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ленных на обеспечение антитеррор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стической защищённости подведо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учреждений</w:t>
            </w:r>
          </w:p>
        </w:tc>
        <w:tc>
          <w:tcPr>
            <w:tcW w:w="992" w:type="dxa"/>
            <w:vMerge/>
          </w:tcPr>
          <w:p w14:paraId="5725CB0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EBE865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3F64B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7525,7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08EF78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D7A0A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6124,7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A897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1401,0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8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86C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EE6CD" w14:textId="77777777" w:rsidR="00E92208" w:rsidRPr="003C6E28" w:rsidRDefault="00E92208" w:rsidP="0032627A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E92208" w:rsidRPr="003C6E28" w14:paraId="0FE19BB3" w14:textId="77777777" w:rsidTr="00BA65E3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2B015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95A03C6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6D4F9D37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развитие и использование информац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онных систем и компонентов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мационно-телекоммуникационной инфраструктуры</w:t>
            </w:r>
          </w:p>
        </w:tc>
        <w:tc>
          <w:tcPr>
            <w:tcW w:w="992" w:type="dxa"/>
            <w:vMerge/>
          </w:tcPr>
          <w:p w14:paraId="224F4277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B58FE5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5E14AA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19104,5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4B9AB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7C54D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CEE86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4531,1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D9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7286,7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35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7286,7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85ECFE" w14:textId="77777777" w:rsidR="00E92208" w:rsidRPr="003C6E28" w:rsidRDefault="00E92208" w:rsidP="0032627A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31B12F74" w14:textId="77777777" w:rsidR="00266297" w:rsidRPr="003C6E28" w:rsidRDefault="00266297" w:rsidP="00905DD4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p w14:paraId="67402D26" w14:textId="6EF8EA5E" w:rsidR="00C23A0B" w:rsidRPr="003C6E28" w:rsidRDefault="004B037E" w:rsidP="001538B9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C23A0B" w:rsidRPr="003C6E28">
        <w:rPr>
          <w:rFonts w:ascii="PT Astra Serif" w:hAnsi="PT Astra Serif"/>
        </w:rPr>
        <w:t>) в строке «Итого по подпрограмме»:</w:t>
      </w:r>
    </w:p>
    <w:p w14:paraId="24110A1C" w14:textId="77777777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</w:t>
      </w:r>
      <w:proofErr w:type="gramStart"/>
      <w:r w:rsidRPr="003C6E28">
        <w:rPr>
          <w:rFonts w:ascii="PT Astra Serif" w:hAnsi="PT Astra Serif"/>
        </w:rPr>
        <w:t>:»</w:t>
      </w:r>
      <w:proofErr w:type="gramEnd"/>
      <w:r w:rsidRPr="003C6E28">
        <w:rPr>
          <w:rFonts w:ascii="PT Astra Serif" w:hAnsi="PT Astra Serif"/>
        </w:rPr>
        <w:t>:</w:t>
      </w:r>
    </w:p>
    <w:p w14:paraId="3CBD9EF3" w14:textId="53119C98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B037E" w:rsidRPr="003C6E28">
        <w:rPr>
          <w:rFonts w:ascii="PT Astra Serif" w:hAnsi="PT Astra Serif"/>
        </w:rPr>
        <w:t>14394378,93019</w:t>
      </w:r>
      <w:r w:rsidRPr="003C6E28">
        <w:rPr>
          <w:rFonts w:ascii="PT Astra Serif" w:hAnsi="PT Astra Serif"/>
        </w:rPr>
        <w:t>» заменить цифрами «</w:t>
      </w:r>
      <w:r w:rsidR="00A8684B" w:rsidRPr="00A8684B">
        <w:rPr>
          <w:rFonts w:ascii="PT Astra Serif" w:hAnsi="PT Astra Serif"/>
        </w:rPr>
        <w:t>14428470,93019</w:t>
      </w:r>
      <w:r w:rsidRPr="003C6E28">
        <w:rPr>
          <w:rFonts w:ascii="PT Astra Serif" w:hAnsi="PT Astra Serif"/>
        </w:rPr>
        <w:t>»;</w:t>
      </w:r>
    </w:p>
    <w:p w14:paraId="5187B4C1" w14:textId="54C48490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B037E" w:rsidRPr="003C6E28">
        <w:rPr>
          <w:rFonts w:ascii="PT Astra Serif" w:hAnsi="PT Astra Serif"/>
        </w:rPr>
        <w:t>3301633,20594</w:t>
      </w:r>
      <w:r w:rsidRPr="003C6E28">
        <w:rPr>
          <w:rFonts w:ascii="PT Astra Serif" w:hAnsi="PT Astra Serif"/>
        </w:rPr>
        <w:t>» заменить цифрами «</w:t>
      </w:r>
      <w:r w:rsidR="00A8684B" w:rsidRPr="00A8684B">
        <w:rPr>
          <w:rFonts w:ascii="PT Astra Serif" w:hAnsi="PT Astra Serif"/>
        </w:rPr>
        <w:t>3335725,20594</w:t>
      </w:r>
      <w:r w:rsidRPr="003C6E28">
        <w:rPr>
          <w:rFonts w:ascii="PT Astra Serif" w:hAnsi="PT Astra Serif"/>
        </w:rPr>
        <w:t>»;</w:t>
      </w:r>
    </w:p>
    <w:p w14:paraId="5DC97AFA" w14:textId="77777777" w:rsidR="00D56569" w:rsidRPr="003C6E28" w:rsidRDefault="00D5656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157FB997" w14:textId="7BEDBAF7" w:rsidR="00D56569" w:rsidRPr="003C6E28" w:rsidRDefault="00D5656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B037E" w:rsidRPr="003C6E28">
        <w:rPr>
          <w:rFonts w:ascii="PT Astra Serif" w:hAnsi="PT Astra Serif"/>
        </w:rPr>
        <w:t>13547822,28631</w:t>
      </w:r>
      <w:r w:rsidRPr="003C6E28">
        <w:rPr>
          <w:rFonts w:ascii="PT Astra Serif" w:hAnsi="PT Astra Serif"/>
        </w:rPr>
        <w:t>» заменить цифрами «</w:t>
      </w:r>
      <w:r w:rsidR="00A8684B" w:rsidRPr="00A8684B">
        <w:rPr>
          <w:rFonts w:ascii="PT Astra Serif" w:hAnsi="PT Astra Serif"/>
        </w:rPr>
        <w:t>13581914,28631</w:t>
      </w:r>
      <w:r w:rsidRPr="003C6E28">
        <w:rPr>
          <w:rFonts w:ascii="PT Astra Serif" w:hAnsi="PT Astra Serif"/>
        </w:rPr>
        <w:t>»;</w:t>
      </w:r>
    </w:p>
    <w:p w14:paraId="5FFF977E" w14:textId="7B4D01ED" w:rsidR="009765C0" w:rsidRDefault="009765C0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B037E" w:rsidRPr="003C6E28">
        <w:rPr>
          <w:rFonts w:ascii="PT Astra Serif" w:hAnsi="PT Astra Serif"/>
        </w:rPr>
        <w:t>3189853,16206</w:t>
      </w:r>
      <w:r w:rsidRPr="003C6E28">
        <w:rPr>
          <w:rFonts w:ascii="PT Astra Serif" w:hAnsi="PT Astra Serif"/>
        </w:rPr>
        <w:t>» заменить цифрами «</w:t>
      </w:r>
      <w:r w:rsidR="00A8684B" w:rsidRPr="00A8684B">
        <w:rPr>
          <w:rFonts w:ascii="PT Astra Serif" w:hAnsi="PT Astra Serif"/>
        </w:rPr>
        <w:t>3223945,16206</w:t>
      </w:r>
      <w:r w:rsidR="00A8684B">
        <w:rPr>
          <w:rFonts w:ascii="PT Astra Serif" w:hAnsi="PT Astra Serif"/>
        </w:rPr>
        <w:t>»;</w:t>
      </w:r>
    </w:p>
    <w:p w14:paraId="08C50C08" w14:textId="3F57BBC9" w:rsidR="00A8684B" w:rsidRPr="003C6E28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3C6E28">
        <w:rPr>
          <w:rFonts w:ascii="PT Astra Serif" w:hAnsi="PT Astra Serif"/>
        </w:rPr>
        <w:t>строку «</w:t>
      </w:r>
      <w:r w:rsidR="000824EA" w:rsidRPr="003C6E28">
        <w:rPr>
          <w:rFonts w:ascii="PT Astra Serif" w:hAnsi="PT Astra Serif"/>
        </w:rPr>
        <w:t>ВСЕГО</w:t>
      </w:r>
      <w:r w:rsidRPr="003C6E28">
        <w:rPr>
          <w:rFonts w:ascii="PT Astra Serif" w:hAnsi="PT Astra Serif"/>
        </w:rPr>
        <w:t xml:space="preserve"> по государственной программе» изложить в следующей редакции:</w:t>
      </w:r>
    </w:p>
    <w:p w14:paraId="0A6B5199" w14:textId="77777777" w:rsidR="00A8684B" w:rsidRPr="003C6E28" w:rsidRDefault="00A8684B" w:rsidP="00A8684B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3403"/>
        <w:gridCol w:w="2410"/>
        <w:gridCol w:w="1560"/>
        <w:gridCol w:w="1559"/>
        <w:gridCol w:w="1559"/>
        <w:gridCol w:w="1559"/>
        <w:gridCol w:w="1134"/>
        <w:gridCol w:w="1275"/>
        <w:gridCol w:w="345"/>
      </w:tblGrid>
      <w:tr w:rsidR="002E7EC4" w:rsidRPr="003C6E28" w14:paraId="1A98CCEC" w14:textId="77777777" w:rsidTr="00A8684B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60105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</w:tcBorders>
          </w:tcPr>
          <w:p w14:paraId="1701FDA0" w14:textId="6628A415" w:rsidR="002E7EC4" w:rsidRPr="003C6E28" w:rsidRDefault="000824EA" w:rsidP="002E7E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ВСЕГО</w:t>
            </w:r>
            <w:r w:rsidR="002E7EC4" w:rsidRPr="003C6E28">
              <w:rPr>
                <w:rFonts w:ascii="PT Astra Serif" w:hAnsi="PT Astra Serif" w:cs="Calibri"/>
                <w:sz w:val="20"/>
                <w:szCs w:val="20"/>
              </w:rPr>
              <w:t xml:space="preserve"> по государственной </w:t>
            </w:r>
            <w:r>
              <w:rPr>
                <w:rFonts w:ascii="PT Astra Serif" w:hAnsi="PT Astra Serif" w:cs="Calibri"/>
                <w:sz w:val="20"/>
                <w:szCs w:val="20"/>
              </w:rPr>
              <w:br/>
            </w:r>
            <w:r w:rsidR="002E7EC4" w:rsidRPr="003C6E28">
              <w:rPr>
                <w:rFonts w:ascii="PT Astra Serif" w:hAnsi="PT Astra Serif" w:cs="Calibri"/>
                <w:sz w:val="20"/>
                <w:szCs w:val="20"/>
              </w:rPr>
              <w:t>программе</w:t>
            </w:r>
          </w:p>
        </w:tc>
        <w:tc>
          <w:tcPr>
            <w:tcW w:w="2410" w:type="dxa"/>
          </w:tcPr>
          <w:p w14:paraId="426BB0AD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65B69D" w14:textId="234E2690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8684B">
              <w:rPr>
                <w:rFonts w:ascii="PT Astra Serif" w:hAnsi="PT Astra Serif" w:cs="Calibri"/>
                <w:sz w:val="20"/>
                <w:szCs w:val="20"/>
              </w:rPr>
              <w:t>82527337,71952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B6FBD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15363046,86392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9A832D" w14:textId="61D0860A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E7EC4">
              <w:rPr>
                <w:rFonts w:ascii="PT Astra Serif" w:hAnsi="PT Astra Serif" w:cs="Calibri"/>
                <w:sz w:val="20"/>
                <w:szCs w:val="20"/>
              </w:rPr>
              <w:t>17945833,36298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A6FCD6" w14:textId="4E9F0BAD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E7EC4">
              <w:rPr>
                <w:rFonts w:ascii="PT Astra Serif" w:hAnsi="PT Astra Serif" w:cs="Calibri"/>
                <w:sz w:val="20"/>
                <w:szCs w:val="20"/>
              </w:rPr>
              <w:t>18907816,45262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D04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15346370,72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309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14964270,32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C1F48" w14:textId="77777777" w:rsidR="002E7EC4" w:rsidRPr="003C6E28" w:rsidRDefault="002E7EC4" w:rsidP="002E7E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EC4" w:rsidRPr="003C6E28" w14:paraId="6B0D7EEE" w14:textId="77777777" w:rsidTr="00A8684B">
        <w:trPr>
          <w:trHeight w:val="21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A4350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</w:tcPr>
          <w:p w14:paraId="05F547A5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CA2C48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11877E" w14:textId="53ADAF86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8684B">
              <w:rPr>
                <w:rFonts w:ascii="PT Astra Serif" w:hAnsi="PT Astra Serif" w:cs="Calibri"/>
                <w:sz w:val="20"/>
                <w:szCs w:val="20"/>
              </w:rPr>
              <w:t>73319608,85651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87D598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14075435,16392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1A2CD8" w14:textId="12B158DB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E7EC4">
              <w:rPr>
                <w:rFonts w:ascii="PT Astra Serif" w:hAnsi="PT Astra Serif" w:cs="Calibri"/>
                <w:sz w:val="20"/>
                <w:szCs w:val="20"/>
              </w:rPr>
              <w:t>15927293,06298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37216C" w14:textId="0237B52A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E7EC4">
              <w:rPr>
                <w:rFonts w:ascii="PT Astra Serif" w:hAnsi="PT Astra Serif" w:cs="Calibri"/>
                <w:sz w:val="20"/>
                <w:szCs w:val="20"/>
              </w:rPr>
              <w:t>16725020,18961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CF5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13318930,52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59A" w14:textId="77777777" w:rsidR="002E7EC4" w:rsidRPr="003C6E28" w:rsidRDefault="002E7EC4" w:rsidP="002E7EC4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13272929,92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2C5DC" w14:textId="77777777" w:rsidR="002E7EC4" w:rsidRPr="003C6E28" w:rsidRDefault="002E7EC4" w:rsidP="002E7EC4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A8684B" w:rsidRPr="003C6E28" w14:paraId="43AA5093" w14:textId="77777777" w:rsidTr="00A8684B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B73E2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</w:tcPr>
          <w:p w14:paraId="3B299605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6D0D77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AA6B4C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9207728,86301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E2E6A7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1287611,7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B7564F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2018540,3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76CCAC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2182796,26301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044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2027440,2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2A5" w14:textId="77777777" w:rsidR="00A8684B" w:rsidRPr="003C6E28" w:rsidRDefault="00A8684B" w:rsidP="00A8684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1691340,4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DC18A6" w14:textId="77777777" w:rsidR="00A8684B" w:rsidRPr="003C6E28" w:rsidRDefault="00A8684B" w:rsidP="00A8684B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3C6E28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14:paraId="402BA3A7" w14:textId="77777777" w:rsidR="000824EA" w:rsidRDefault="000824EA" w:rsidP="00BA65E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6D7E964" w14:textId="0EF2B35F" w:rsidR="003832B9" w:rsidRPr="003C6E28" w:rsidRDefault="0032627A" w:rsidP="00BA65E3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3832B9" w:rsidRPr="003C6E28" w:rsidSect="000824EA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  <w:r>
        <w:rPr>
          <w:rFonts w:ascii="PT Astra Serif" w:hAnsi="PT Astra Serif"/>
        </w:rPr>
        <w:t>______________</w:t>
      </w:r>
      <w:r w:rsidR="00BA65E3" w:rsidRPr="003C6E28">
        <w:rPr>
          <w:rFonts w:ascii="PT Astra Serif" w:hAnsi="PT Astra Serif"/>
        </w:rPr>
        <w:t>__</w:t>
      </w:r>
    </w:p>
    <w:p w14:paraId="1D8C2967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ПРИЛОЖЕНИЕ № 2</w:t>
      </w:r>
    </w:p>
    <w:p w14:paraId="251D1CBA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</w:p>
    <w:p w14:paraId="68E3C9E9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постановлению Правительства</w:t>
      </w:r>
    </w:p>
    <w:p w14:paraId="05C5CE48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Ульяновской области</w:t>
      </w:r>
    </w:p>
    <w:p w14:paraId="10876372" w14:textId="77777777" w:rsidR="00F10DA5" w:rsidRPr="003C6E28" w:rsidRDefault="00F10DA5" w:rsidP="000824EA">
      <w:pPr>
        <w:widowControl w:val="0"/>
        <w:spacing w:line="250" w:lineRule="auto"/>
        <w:jc w:val="center"/>
        <w:rPr>
          <w:rFonts w:ascii="PT Astra Serif" w:hAnsi="PT Astra Serif"/>
        </w:rPr>
      </w:pPr>
    </w:p>
    <w:p w14:paraId="34FEC43D" w14:textId="77777777" w:rsidR="00F10DA5" w:rsidRPr="003C6E28" w:rsidRDefault="00F10DA5" w:rsidP="000824EA">
      <w:pPr>
        <w:widowControl w:val="0"/>
        <w:spacing w:line="250" w:lineRule="auto"/>
        <w:jc w:val="center"/>
        <w:rPr>
          <w:rFonts w:ascii="PT Astra Serif" w:hAnsi="PT Astra Serif"/>
        </w:rPr>
      </w:pPr>
    </w:p>
    <w:p w14:paraId="2CBB1800" w14:textId="77777777" w:rsidR="00F10DA5" w:rsidRPr="003C6E28" w:rsidRDefault="00F10DA5" w:rsidP="000824EA">
      <w:pPr>
        <w:widowControl w:val="0"/>
        <w:spacing w:line="250" w:lineRule="auto"/>
        <w:jc w:val="center"/>
        <w:rPr>
          <w:rFonts w:ascii="PT Astra Serif" w:hAnsi="PT Astra Serif"/>
        </w:rPr>
      </w:pPr>
    </w:p>
    <w:p w14:paraId="2094888D" w14:textId="77777777" w:rsidR="00F10DA5" w:rsidRPr="003C6E28" w:rsidRDefault="00F10DA5" w:rsidP="000824EA">
      <w:pPr>
        <w:keepNext/>
        <w:widowControl w:val="0"/>
        <w:spacing w:line="250" w:lineRule="auto"/>
        <w:jc w:val="center"/>
        <w:rPr>
          <w:rFonts w:ascii="PT Astra Serif" w:hAnsi="PT Astra Serif"/>
        </w:rPr>
      </w:pPr>
    </w:p>
    <w:p w14:paraId="7D4746CF" w14:textId="77777777" w:rsidR="00F10DA5" w:rsidRPr="003C6E28" w:rsidRDefault="00F10DA5" w:rsidP="000824EA">
      <w:pPr>
        <w:spacing w:line="25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ИЗМЕНЕНИЯ</w:t>
      </w:r>
    </w:p>
    <w:p w14:paraId="32747F3E" w14:textId="7169BC70" w:rsidR="00F10DA5" w:rsidRPr="003C6E28" w:rsidRDefault="00F10DA5" w:rsidP="000824EA">
      <w:pPr>
        <w:spacing w:line="25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 w:cs="PT Astra Serif"/>
          <w:b/>
        </w:rPr>
        <w:t xml:space="preserve">в постановление Правительства Ульяновской области </w:t>
      </w:r>
      <w:r w:rsidRPr="003C6E28">
        <w:rPr>
          <w:rFonts w:ascii="PT Astra Serif" w:hAnsi="PT Astra Serif" w:cs="PT Astra Serif"/>
          <w:b/>
        </w:rPr>
        <w:br/>
        <w:t xml:space="preserve">от 26.10.2022 № 19/617-П «О внесении изменений в государственную </w:t>
      </w:r>
      <w:r w:rsidRPr="003C6E28">
        <w:rPr>
          <w:rFonts w:ascii="PT Astra Serif" w:hAnsi="PT Astra Serif" w:cs="PT Astra Serif"/>
          <w:b/>
        </w:rPr>
        <w:br/>
        <w:t xml:space="preserve">программу Ульяновской области «Развитие и модернизация </w:t>
      </w:r>
      <w:r w:rsidRPr="003C6E28">
        <w:rPr>
          <w:rFonts w:ascii="PT Astra Serif" w:hAnsi="PT Astra Serif" w:cs="PT Astra Serif"/>
          <w:b/>
        </w:rPr>
        <w:br/>
        <w:t>образования в Ульяновской области»</w:t>
      </w:r>
    </w:p>
    <w:p w14:paraId="3A4233BB" w14:textId="77777777" w:rsidR="00F10DA5" w:rsidRPr="003C6E28" w:rsidRDefault="00F10DA5" w:rsidP="000824EA">
      <w:pPr>
        <w:spacing w:line="250" w:lineRule="auto"/>
        <w:jc w:val="center"/>
        <w:rPr>
          <w:rFonts w:ascii="PT Astra Serif" w:hAnsi="PT Astra Serif"/>
        </w:rPr>
      </w:pPr>
    </w:p>
    <w:p w14:paraId="18C76E58" w14:textId="6CBF7CE8" w:rsidR="00F10DA5" w:rsidRPr="003C6E28" w:rsidRDefault="00F10DA5" w:rsidP="001C11EB">
      <w:pPr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В изменениях в государственную программу Ульяновской области </w:t>
      </w:r>
      <w:r w:rsidRPr="003C6E28">
        <w:rPr>
          <w:rFonts w:ascii="PT Astra Serif" w:hAnsi="PT Astra Serif"/>
        </w:rPr>
        <w:br/>
        <w:t>«Развитие и модернизация образования в Ульяновской области», утверждённых указанным постановлением:</w:t>
      </w:r>
    </w:p>
    <w:p w14:paraId="5D9A9741" w14:textId="591D964B" w:rsidR="00F82BEB" w:rsidRPr="003C6E28" w:rsidRDefault="002A05F2" w:rsidP="001C11EB">
      <w:pPr>
        <w:autoSpaceDE w:val="0"/>
        <w:autoSpaceDN w:val="0"/>
        <w:adjustRightInd w:val="0"/>
        <w:spacing w:line="25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AE7EF8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F82BEB" w:rsidRPr="003C6E28">
        <w:rPr>
          <w:rFonts w:ascii="PT Astra Serif" w:hAnsi="PT Astra Serif"/>
        </w:rPr>
        <w:t>ункт 1 изложить в следующей редакции:</w:t>
      </w:r>
    </w:p>
    <w:p w14:paraId="3143C67B" w14:textId="22E0C40A" w:rsidR="00AE7EF8" w:rsidRPr="003C6E28" w:rsidRDefault="00AE7EF8" w:rsidP="001C11EB">
      <w:pPr>
        <w:autoSpaceDE w:val="0"/>
        <w:autoSpaceDN w:val="0"/>
        <w:adjustRightInd w:val="0"/>
        <w:spacing w:line="250" w:lineRule="auto"/>
        <w:ind w:firstLine="709"/>
        <w:rPr>
          <w:rFonts w:ascii="PT Astra Serif" w:hAnsi="PT Astra Serif"/>
        </w:rPr>
      </w:pPr>
      <w:r w:rsidRPr="003C6E28">
        <w:rPr>
          <w:rFonts w:ascii="PT Astra Serif" w:hAnsi="PT Astra Serif"/>
        </w:rPr>
        <w:t>«1. Паспорт изложить в следующей редакции:</w:t>
      </w:r>
    </w:p>
    <w:p w14:paraId="0EA97527" w14:textId="20CA614E" w:rsidR="00F82BEB" w:rsidRPr="003C6E28" w:rsidRDefault="00AE7EF8" w:rsidP="001C11EB">
      <w:pPr>
        <w:autoSpaceDE w:val="0"/>
        <w:autoSpaceDN w:val="0"/>
        <w:adjustRightInd w:val="0"/>
        <w:spacing w:line="250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2A05F2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>ПАСПОРТ</w:t>
      </w:r>
    </w:p>
    <w:p w14:paraId="16001929" w14:textId="77777777" w:rsidR="00F82BEB" w:rsidRPr="003C6E28" w:rsidRDefault="00F82BEB" w:rsidP="001C11EB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государственной программы</w:t>
      </w:r>
    </w:p>
    <w:p w14:paraId="1CD1F205" w14:textId="77777777" w:rsidR="00F82BEB" w:rsidRPr="003C6E28" w:rsidRDefault="00F82BEB" w:rsidP="001C11EB">
      <w:pPr>
        <w:autoSpaceDE w:val="0"/>
        <w:autoSpaceDN w:val="0"/>
        <w:adjustRightInd w:val="0"/>
        <w:spacing w:line="250" w:lineRule="auto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345CAE27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3D3E5F2A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Наименование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CD5B4B0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D818307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государственная программа Ульяновской области «</w:t>
            </w:r>
            <w:r w:rsidRPr="003C6E28">
              <w:rPr>
                <w:rFonts w:ascii="PT Astra Serif" w:hAnsi="PT Astra Serif"/>
              </w:rPr>
              <w:t>Развитие и модернизация образования в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 (далее – государственная программа).</w:t>
            </w:r>
          </w:p>
          <w:p w14:paraId="7C8C7B21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4AE6622F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6291F019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госуда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ственной 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 (государстве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ный заказчик –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координатор гос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дарственной 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граммы)</w:t>
            </w:r>
          </w:p>
          <w:p w14:paraId="13B4D86F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BDFDCA3" w14:textId="77777777" w:rsidR="00F82BEB" w:rsidRPr="003C6E28" w:rsidRDefault="00F82BEB" w:rsidP="001C11E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76202989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08291558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035170D5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66240FE" w14:textId="77777777" w:rsidR="00F82BEB" w:rsidRPr="003C6E28" w:rsidRDefault="00F82BEB" w:rsidP="001C11E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2643128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строительства Ульяновской области;</w:t>
            </w:r>
          </w:p>
          <w:p w14:paraId="38BEB70E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Министерство молодёжного развития Ульяновской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области;</w:t>
            </w:r>
          </w:p>
          <w:p w14:paraId="078160AB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искусства и культурной политики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области;</w:t>
            </w:r>
          </w:p>
          <w:p w14:paraId="2EBF9E4F" w14:textId="60DB1663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физической культуры и спорта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области.</w:t>
            </w:r>
          </w:p>
        </w:tc>
      </w:tr>
      <w:tr w:rsidR="00F82BEB" w:rsidRPr="003C6E28" w14:paraId="63750FEA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2B247FE0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Подпрограммы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24A82FA" w14:textId="77777777" w:rsidR="00F82BEB" w:rsidRPr="003C6E28" w:rsidRDefault="00F82BEB" w:rsidP="000664B1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F8F790C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«Развитие общего образования детей в Ульяновской области»;</w:t>
            </w:r>
          </w:p>
          <w:p w14:paraId="6E23C575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 xml:space="preserve">«Развитие среднего профессионального образования 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br/>
              <w:t>и профессионального обучения в Ульяновской обл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сти»;</w:t>
            </w:r>
          </w:p>
          <w:p w14:paraId="6D5AFC55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«Развитие дополнительного образования детей и ре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лизация мероприятий молодёжной политики»;</w:t>
            </w:r>
          </w:p>
          <w:p w14:paraId="568F393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«Организация отдыха, оздоровления детей и работн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ков бюджетной сферы в Ульяновской области»;</w:t>
            </w:r>
          </w:p>
          <w:p w14:paraId="4F9217CB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spacing w:val="-4"/>
                <w:lang w:eastAsia="en-US"/>
              </w:rPr>
              <w:t>«Обеспечение реализации государственной программы».</w:t>
            </w:r>
          </w:p>
          <w:p w14:paraId="32A79E6A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</w:p>
        </w:tc>
      </w:tr>
      <w:tr w:rsidR="00F82BEB" w:rsidRPr="003C6E28" w14:paraId="2B42724F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1CF061D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CE578A6" w14:textId="77777777" w:rsidR="00F82BEB" w:rsidRPr="003C6E28" w:rsidRDefault="00F82BEB" w:rsidP="000664B1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A525D76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«Современная школа»;</w:t>
            </w:r>
          </w:p>
          <w:p w14:paraId="64D83395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«Содействие занятости»;</w:t>
            </w:r>
          </w:p>
          <w:p w14:paraId="553FD26A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«Информационная инфрастру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тура»;</w:t>
            </w:r>
          </w:p>
          <w:p w14:paraId="0C780CF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«Модернизация образовательн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го пространства»;</w:t>
            </w:r>
          </w:p>
          <w:p w14:paraId="74954A9F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«Патриотическое воспитание граждан Российской Федерации»;</w:t>
            </w:r>
          </w:p>
          <w:p w14:paraId="1E5CA42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региональный проект «Молодые профессионалы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(Повышение конкурентоспособности профессионал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ного образования)»;</w:t>
            </w:r>
          </w:p>
          <w:p w14:paraId="63117541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«Успех каждого ребёнка»;</w:t>
            </w:r>
          </w:p>
          <w:p w14:paraId="2FCC34B4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«Социальная активность»;</w:t>
            </w:r>
          </w:p>
          <w:p w14:paraId="480E9B0E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региональный проект «Цифровая образовательная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среда».</w:t>
            </w:r>
          </w:p>
          <w:p w14:paraId="735F54BB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6A08645" w14:textId="77777777" w:rsidTr="00F82BEB">
        <w:tc>
          <w:tcPr>
            <w:tcW w:w="2472" w:type="dxa"/>
            <w:shd w:val="clear" w:color="auto" w:fill="auto"/>
            <w:tcMar>
              <w:top w:w="0" w:type="dxa"/>
              <w:bottom w:w="0" w:type="dxa"/>
            </w:tcMar>
          </w:tcPr>
          <w:p w14:paraId="2F281B97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Цель и задачи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государственной программы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30B72FFF" w14:textId="77777777" w:rsidR="00F82BEB" w:rsidRPr="003C6E28" w:rsidRDefault="00F82BEB" w:rsidP="00783CDE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7EB90FB1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цель – комплексное и эффективное развитие системы образования в Ульяновской области, обеспечивающей повышение качества образования и удовлетворение потребности стратегически важных отраслей в квал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фицированных кадрах.</w:t>
            </w:r>
          </w:p>
          <w:p w14:paraId="1C9BF32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Задачи:</w:t>
            </w:r>
          </w:p>
          <w:p w14:paraId="25CB46AE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обеспечение государственных гарантий реализации права на получение общедоступного и бесплатного общего образования детей в соответствии с федерал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ными государственными образовательными станда</w:t>
            </w:r>
            <w:r w:rsidRPr="003C6E28">
              <w:rPr>
                <w:rFonts w:ascii="PT Astra Serif" w:hAnsi="PT Astra Serif" w:cs="PT Astra Serif"/>
              </w:rPr>
              <w:t>р</w:t>
            </w:r>
            <w:r w:rsidRPr="003C6E28">
              <w:rPr>
                <w:rFonts w:ascii="PT Astra Serif" w:hAnsi="PT Astra Serif" w:cs="PT Astra Serif"/>
              </w:rPr>
              <w:t xml:space="preserve">тами (далее – ФГОС), </w:t>
            </w:r>
            <w:r w:rsidRPr="003C6E28">
              <w:rPr>
                <w:rFonts w:ascii="PT Astra Serif" w:eastAsia="Calibri" w:hAnsi="PT Astra Serif"/>
              </w:rPr>
              <w:t>а также воспитание гармонично развитой и социально ответственной личности</w:t>
            </w:r>
            <w:r w:rsidRPr="003C6E28">
              <w:rPr>
                <w:rFonts w:ascii="PT Astra Serif" w:hAnsi="PT Astra Serif" w:cs="PT Astra Serif"/>
              </w:rPr>
              <w:t>;</w:t>
            </w:r>
          </w:p>
          <w:p w14:paraId="0263473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создание условий, направленных на повышение кач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ства среднего профессионального образования;</w:t>
            </w:r>
          </w:p>
          <w:p w14:paraId="35AF15AB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создание возможностей для успешной социализации, самореализации детей и молодёжи вне зависимости </w:t>
            </w:r>
            <w:r w:rsidRPr="003C6E28">
              <w:rPr>
                <w:rFonts w:ascii="PT Astra Serif" w:hAnsi="PT Astra Serif" w:cs="PT Astra Serif"/>
              </w:rPr>
              <w:br/>
              <w:t>от социального статуса;</w:t>
            </w:r>
          </w:p>
          <w:p w14:paraId="18DF060F" w14:textId="03BDD1BE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организация и обеспечение отдыха и оздоровления </w:t>
            </w:r>
            <w:r w:rsidR="000824EA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 xml:space="preserve">детей и обеспечение оздоровления работников </w:t>
            </w:r>
            <w:r w:rsidR="000824EA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>бюджетной сферы в Ульяновской области;</w:t>
            </w:r>
          </w:p>
          <w:p w14:paraId="3EF83C20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совершенствование механизмов управления системой образования Ульяновской области для повышения </w:t>
            </w:r>
            <w:r w:rsidRPr="003C6E28">
              <w:rPr>
                <w:rFonts w:ascii="PT Astra Serif" w:hAnsi="PT Astra Serif" w:cs="PT Astra Serif"/>
              </w:rPr>
              <w:br/>
              <w:t>качества предоставления государственных (муниц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пальных) услуг в сфере образования.</w:t>
            </w:r>
          </w:p>
          <w:p w14:paraId="542766D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5F3E3EB4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574BC1D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елевые индикат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ры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057EE22" w14:textId="77777777" w:rsidR="00F82BEB" w:rsidRPr="003C6E28" w:rsidRDefault="00F82BEB" w:rsidP="00783CDE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8575B7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удельный вес численности обучающихся общеобраз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вательных организаций, обучение которых осущест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 xml:space="preserve">ляется в соответствии с требованиями ФГОС, в общей численности обучающихся общеобразовательных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на территории Ульяновской области;</w:t>
            </w:r>
          </w:p>
          <w:p w14:paraId="6A5C4775" w14:textId="4D61F7E4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доля профессиональных образовательных организаций на территории Ульяновской области, в которых ос</w:t>
            </w:r>
            <w:r w:rsidRPr="003C6E28">
              <w:rPr>
                <w:rFonts w:ascii="PT Astra Serif" w:hAnsi="PT Astra Serif" w:cs="PT Astra Serif"/>
              </w:rPr>
              <w:t>у</w:t>
            </w:r>
            <w:r w:rsidRPr="003C6E28">
              <w:rPr>
                <w:rFonts w:ascii="PT Astra Serif" w:hAnsi="PT Astra Serif" w:cs="PT Astra Serif"/>
              </w:rPr>
              <w:t xml:space="preserve">ществляется подготовка кадров по профессиям </w:t>
            </w:r>
            <w:r w:rsidRPr="003C6E28">
              <w:rPr>
                <w:rFonts w:ascii="PT Astra Serif" w:hAnsi="PT Astra Serif" w:cs="PT Astra Serif"/>
              </w:rPr>
              <w:br/>
              <w:t>и специальностям из</w:t>
            </w:r>
            <w:r w:rsidR="000C34CA">
              <w:rPr>
                <w:rFonts w:ascii="PT Astra Serif" w:hAnsi="PT Astra Serif" w:cs="PT Astra Serif"/>
              </w:rPr>
              <w:t xml:space="preserve"> перечней топ-50 и топ-р</w:t>
            </w:r>
            <w:r w:rsidRPr="003C6E28">
              <w:rPr>
                <w:rFonts w:ascii="PT Astra Serif" w:hAnsi="PT Astra Serif" w:cs="PT Astra Serif"/>
              </w:rPr>
              <w:t xml:space="preserve">егион, </w:t>
            </w:r>
            <w:r w:rsidR="000C34CA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>в общем количестве профессиональных 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организаций;</w:t>
            </w:r>
          </w:p>
          <w:p w14:paraId="712E36E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доля детей в возрасте от 5 до 18 лет, охваченных </w:t>
            </w:r>
            <w:r w:rsidRPr="003C6E28">
              <w:rPr>
                <w:rFonts w:ascii="PT Astra Serif" w:hAnsi="PT Astra Serif" w:cs="PT Astra Serif"/>
              </w:rPr>
              <w:br/>
              <w:t>дополнительным образованием, на территории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 в общей численности детей в возрасте от 5 до 18 лет, проживающих в Ульяновской области;</w:t>
            </w:r>
          </w:p>
          <w:p w14:paraId="14FE4A1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доля обучающихся общеобразовательных организаций, обеспеченных отдыхом и оздоровлением, в общей чи</w:t>
            </w:r>
            <w:r w:rsidRPr="003C6E28">
              <w:rPr>
                <w:rFonts w:ascii="PT Astra Serif" w:hAnsi="PT Astra Serif" w:cs="PT Astra Serif"/>
              </w:rPr>
              <w:t>с</w:t>
            </w:r>
            <w:r w:rsidRPr="003C6E28">
              <w:rPr>
                <w:rFonts w:ascii="PT Astra Serif" w:hAnsi="PT Astra Serif" w:cs="PT Astra Serif"/>
              </w:rPr>
              <w:t>ленности обучающихся общеобразовательных орган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заций на территории Ульяновской области;</w:t>
            </w:r>
          </w:p>
          <w:p w14:paraId="7A6D111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удовлетворённость населения Ульяновской области качеством общего, дополнительного и профессионал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ного образования.</w:t>
            </w:r>
          </w:p>
          <w:p w14:paraId="4536B80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6C773F0B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71F863A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Сроки и этапы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реализации гос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дарственной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программы</w:t>
            </w:r>
          </w:p>
          <w:p w14:paraId="61138C2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5F3AA13" w14:textId="77777777" w:rsidR="00F82BEB" w:rsidRPr="003C6E28" w:rsidRDefault="00F82BEB" w:rsidP="00783CDE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FD07DC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2020-2025 годы, этапы не выделяются.</w:t>
            </w:r>
          </w:p>
        </w:tc>
      </w:tr>
      <w:tr w:rsidR="00F82BEB" w:rsidRPr="003C6E28" w14:paraId="15DF0301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35BA88D3" w14:textId="26C13DD5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госуда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ственной 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мы с разбивкой </w:t>
            </w:r>
            <w:r w:rsidR="006F6A8B">
              <w:rPr>
                <w:rFonts w:ascii="PT Astra Serif" w:eastAsia="Calibri" w:hAnsi="PT Astra Serif" w:cs="PT Astra Serif"/>
                <w:lang w:eastAsia="en-US"/>
              </w:rPr>
              <w:br/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по годам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01FDBFF" w14:textId="1EE53F0E" w:rsidR="00F82BEB" w:rsidRPr="003C6E28" w:rsidRDefault="00F82BEB" w:rsidP="00F82BE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BB0B28F" w14:textId="2DFEA0D0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источником финансового обеспечения государстве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ной программы являются бюджетные ассигнования областного бюджета Ульяновской области (далее – </w:t>
            </w:r>
            <w:r w:rsidR="000664B1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 xml:space="preserve">областной бюджет). Общий объём бюджетных </w:t>
            </w:r>
            <w:r w:rsidR="001C11EB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  <w:spacing w:val="-4"/>
              </w:rPr>
              <w:t>ассигнований на финансовое обеспечение государстве</w:t>
            </w:r>
            <w:r w:rsidRPr="003C6E28">
              <w:rPr>
                <w:rFonts w:ascii="PT Astra Serif" w:hAnsi="PT Astra Serif" w:cs="PT Astra Serif"/>
                <w:spacing w:val="-4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</w:rPr>
              <w:t xml:space="preserve">ной программы в 2020-2025 годах составит </w:t>
            </w:r>
            <w:r w:rsidR="001C11EB">
              <w:rPr>
                <w:rFonts w:ascii="PT Astra Serif" w:hAnsi="PT Astra Serif" w:cs="PT Astra Serif"/>
                <w:spacing w:val="-4"/>
              </w:rPr>
              <w:br/>
            </w:r>
            <w:r w:rsidR="00CF6753" w:rsidRPr="00CF6753">
              <w:rPr>
                <w:rFonts w:ascii="PT Astra Serif" w:hAnsi="PT Astra Serif" w:cs="PT Astra Serif"/>
                <w:spacing w:val="-4"/>
              </w:rPr>
              <w:t>101946530,27952</w:t>
            </w:r>
            <w:r w:rsidR="00CF6753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3C6E28">
              <w:rPr>
                <w:rFonts w:ascii="PT Astra Serif" w:hAnsi="PT Astra Serif" w:cs="PT Astra Serif"/>
                <w:spacing w:val="-4"/>
              </w:rPr>
              <w:t>тыс. рублей</w:t>
            </w:r>
            <w:r w:rsidRPr="003C6E28">
              <w:rPr>
                <w:rFonts w:ascii="PT Astra Serif" w:hAnsi="PT Astra Serif" w:cs="PT Astra Serif"/>
              </w:rPr>
              <w:t>, в том числе по годам:</w:t>
            </w:r>
          </w:p>
          <w:p w14:paraId="24BEF3D0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15363046,86392 тыс. рублей;</w:t>
            </w:r>
          </w:p>
          <w:p w14:paraId="4C9C4090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17945833,36298 тыс. рублей;</w:t>
            </w:r>
          </w:p>
          <w:p w14:paraId="2165B187" w14:textId="6F7E1EBD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– </w:t>
            </w:r>
            <w:r w:rsidR="00CF6753" w:rsidRPr="00CF6753">
              <w:rPr>
                <w:rFonts w:ascii="PT Astra Serif" w:eastAsia="Calibri" w:hAnsi="PT Astra Serif" w:cs="PT Astra Serif"/>
                <w:lang w:eastAsia="en-US"/>
              </w:rPr>
              <w:t>18907816,45262</w:t>
            </w:r>
            <w:r w:rsidR="00CF6753">
              <w:rPr>
                <w:rFonts w:ascii="PT Astra Serif" w:eastAsia="Calibri" w:hAnsi="PT Astra Serif" w:cs="PT Astra Serif"/>
                <w:lang w:eastAsia="en-US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55583A05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– </w:t>
            </w:r>
            <w:r w:rsidRPr="003C6E28">
              <w:rPr>
                <w:rFonts w:ascii="PT Astra Serif" w:hAnsi="PT Astra Serif" w:cs="PT Astra Serif"/>
              </w:rPr>
              <w:t>18071563,4 тыс. рублей;</w:t>
            </w:r>
          </w:p>
          <w:p w14:paraId="34B6B193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16108230,0 тыс. рублей;</w:t>
            </w:r>
          </w:p>
          <w:p w14:paraId="5FC7337C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15550040,2 тыс. рублей;</w:t>
            </w:r>
          </w:p>
          <w:p w14:paraId="780F092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73DE95E6" w14:textId="5912CB6B" w:rsidR="00F82BEB" w:rsidRPr="003C6E28" w:rsidRDefault="00CF6753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CF6753">
              <w:rPr>
                <w:rFonts w:ascii="PT Astra Serif" w:hAnsi="PT Astra Serif" w:cs="PT Astra Serif"/>
              </w:rPr>
              <w:t>91374472,21651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F82BEB" w:rsidRPr="003C6E28">
              <w:rPr>
                <w:rFonts w:ascii="PT Astra Serif" w:hAnsi="PT Astra Serif" w:cs="PT Astra Serif"/>
              </w:rPr>
              <w:t xml:space="preserve">тыс. рублей </w:t>
            </w:r>
            <w:r w:rsidR="00F82BEB"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F82BEB" w:rsidRPr="003C6E28">
              <w:rPr>
                <w:rFonts w:ascii="PT Astra Serif" w:hAnsi="PT Astra Serif" w:cs="PT Astra Serif"/>
              </w:rPr>
              <w:t xml:space="preserve"> за счёт бюджетных </w:t>
            </w:r>
            <w:r w:rsidR="00F82BEB" w:rsidRPr="003C6E28">
              <w:rPr>
                <w:rFonts w:ascii="PT Astra Serif" w:hAnsi="PT Astra Serif" w:cs="PT Astra Serif"/>
              </w:rPr>
              <w:br/>
              <w:t xml:space="preserve">ассигнований областного бюджета, в том числе </w:t>
            </w:r>
            <w:r w:rsidR="00F82BEB" w:rsidRPr="003C6E28">
              <w:rPr>
                <w:rFonts w:ascii="PT Astra Serif" w:hAnsi="PT Astra Serif" w:cs="PT Astra Serif"/>
              </w:rPr>
              <w:br/>
              <w:t>по годам:</w:t>
            </w:r>
          </w:p>
          <w:p w14:paraId="3D298115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14075435,16392 тыс. рублей;</w:t>
            </w:r>
          </w:p>
          <w:p w14:paraId="7C49C516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15927293,06298 тыс. рублей;</w:t>
            </w:r>
          </w:p>
          <w:p w14:paraId="351AE19E" w14:textId="6B7E4DF1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</w:t>
            </w:r>
            <w:r w:rsidR="00CF6753" w:rsidRPr="00CF6753">
              <w:rPr>
                <w:rFonts w:ascii="PT Astra Serif" w:hAnsi="PT Astra Serif" w:cs="PT Astra Serif"/>
              </w:rPr>
              <w:t>16725020,18961</w:t>
            </w:r>
            <w:r w:rsidR="00CF675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634E315B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15947140,9 тыс. рублей;</w:t>
            </w:r>
          </w:p>
          <w:p w14:paraId="49C84A6C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14416889,6 тыс. рублей;</w:t>
            </w:r>
          </w:p>
          <w:p w14:paraId="23DBED53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14282693,3 тыс. рублей;</w:t>
            </w:r>
          </w:p>
          <w:p w14:paraId="472C45B2" w14:textId="7BE12F71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10572058,06301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</w:t>
            </w:r>
            <w:r w:rsidR="001C11EB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>ассигнований областного бюджета, источником кот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рых являются межбюджетные трансферты из фед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рального бюджета, в том числе по годам:</w:t>
            </w:r>
          </w:p>
          <w:p w14:paraId="087A8E8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1287611,7 тыс. рублей;</w:t>
            </w:r>
          </w:p>
          <w:p w14:paraId="60BA110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2018540,3 тыс. рублей;</w:t>
            </w:r>
          </w:p>
          <w:p w14:paraId="5D2D1B47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2182796,26301 тыс. рублей;</w:t>
            </w:r>
          </w:p>
          <w:p w14:paraId="267C60CA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2124422,5 тыс. рублей;</w:t>
            </w:r>
          </w:p>
          <w:p w14:paraId="0C99F1B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1691340,4 тыс. рублей;</w:t>
            </w:r>
          </w:p>
          <w:p w14:paraId="6ACC4EE1" w14:textId="77777777" w:rsidR="00F82BEB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1267346,9 тыс. рублей.</w:t>
            </w:r>
          </w:p>
          <w:p w14:paraId="1AD26E52" w14:textId="08DB96A9" w:rsidR="000C34CA" w:rsidRPr="000C34CA" w:rsidRDefault="000C34CA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4E8DFCF3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2782EE38" w14:textId="1AE65B38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чение проектов,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 xml:space="preserve">реализуемых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в составе госуда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ственной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4F99E4D" w14:textId="29320D9E" w:rsidR="00F82BEB" w:rsidRPr="003C6E28" w:rsidRDefault="00F82BEB" w:rsidP="000C34CA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041290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общий объём бюджетных ассигнований на финансовое обеспечение проектов, реализуемых в составе госуда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ственной программы, в 2020-2025 годах составит 6940614,10154 тыс. рублей, в том числе по годам:</w:t>
            </w:r>
          </w:p>
          <w:p w14:paraId="5ECF1DEC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1094125,58034 тыс. рублей;</w:t>
            </w:r>
          </w:p>
          <w:p w14:paraId="4ABBCBAA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1521874,48724 тыс. рублей;</w:t>
            </w:r>
          </w:p>
          <w:p w14:paraId="21811453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2161945,71252 тыс. рублей;</w:t>
            </w:r>
          </w:p>
          <w:p w14:paraId="6FF56647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1269162,32447 тыс. рублей;</w:t>
            </w:r>
          </w:p>
          <w:p w14:paraId="34619F7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657245,4217 тыс. рублей;</w:t>
            </w:r>
          </w:p>
          <w:p w14:paraId="20305541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236260,57527 тыс. рублей;</w:t>
            </w:r>
          </w:p>
          <w:p w14:paraId="79436617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из них:</w:t>
            </w:r>
          </w:p>
          <w:p w14:paraId="29B08B80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2186299,73853 тыс. рублей – за счёт бюджетных асси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нований областного бюджета, в том числе по годам:</w:t>
            </w:r>
          </w:p>
          <w:p w14:paraId="74E46CD0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328803,58034 тыс. рублей;</w:t>
            </w:r>
          </w:p>
          <w:p w14:paraId="7A2F540E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558017,38724 тыс. рублей;</w:t>
            </w:r>
          </w:p>
          <w:p w14:paraId="04B89DE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1016245,94951 тыс. рублей;</w:t>
            </w:r>
          </w:p>
          <w:p w14:paraId="398DF098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206414,92447 тыс. рублей;</w:t>
            </w:r>
          </w:p>
          <w:p w14:paraId="1553DCF9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44723,7217 тыс. рублей;</w:t>
            </w:r>
          </w:p>
          <w:p w14:paraId="4D51098F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32094,17527 тыс. рублей;</w:t>
            </w:r>
          </w:p>
          <w:p w14:paraId="38E8894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4754314,36301 тыс. рублей – за счёт бюджетных асси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нований областного бюджета, источником которых 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ляются межбюджетные трансферты из федерального бюджета, в том числе по годам:</w:t>
            </w:r>
          </w:p>
          <w:p w14:paraId="4BE6D922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765322,0 тыс. рублей;</w:t>
            </w:r>
          </w:p>
          <w:p w14:paraId="7224C89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963857,1 тыс. рублей;</w:t>
            </w:r>
          </w:p>
          <w:p w14:paraId="08311205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1145699,76301 тыс. рублей;</w:t>
            </w:r>
          </w:p>
          <w:p w14:paraId="5D8CFB58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в 2023 году – 1062747,4 тыс. рублей;</w:t>
            </w:r>
          </w:p>
          <w:p w14:paraId="04933B49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612521,7 тыс. рублей;</w:t>
            </w:r>
          </w:p>
          <w:p w14:paraId="08E5F5F8" w14:textId="33EC6445" w:rsidR="00F82BEB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</w:t>
            </w:r>
            <w:r w:rsidR="001C11EB">
              <w:rPr>
                <w:rFonts w:ascii="PT Astra Serif" w:eastAsia="Calibri" w:hAnsi="PT Astra Serif" w:cs="PT Astra Serif"/>
                <w:lang w:eastAsia="en-US"/>
              </w:rPr>
              <w:t>5 году – 204166,4 тыс. рублей.</w:t>
            </w:r>
          </w:p>
          <w:p w14:paraId="2CBC4ACA" w14:textId="1F560A9B" w:rsidR="001C11EB" w:rsidRPr="001C11EB" w:rsidRDefault="001C11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D8376CD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382DE0C0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Ожидаемые 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зультаты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 государстве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31403DC" w14:textId="77777777" w:rsidR="00F82BEB" w:rsidRPr="003C6E28" w:rsidRDefault="00F82BEB" w:rsidP="001C11EB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1E4EE28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обеспечение соответствия условий реализации образ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вательных программ начального общего, основного общего и среднего общего образования требованиям ФГОС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на территории Ульяновской области;</w:t>
            </w:r>
          </w:p>
          <w:p w14:paraId="06914934" w14:textId="05470EE0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увеличение доли профессиональных образовательных организаций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которых осуществляется подготовка кадров по 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фессиям и специальностям из перечней </w:t>
            </w:r>
            <w:r w:rsidR="001C11EB" w:rsidRPr="003C6E28">
              <w:rPr>
                <w:rFonts w:ascii="PT Astra Serif" w:eastAsia="Calibri" w:hAnsi="PT Astra Serif" w:cs="PT Astra Serif"/>
                <w:lang w:eastAsia="en-US"/>
              </w:rPr>
              <w:t>топ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-50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и </w:t>
            </w:r>
            <w:r w:rsidR="001C11EB" w:rsidRPr="003C6E28">
              <w:rPr>
                <w:rFonts w:ascii="PT Astra Serif" w:eastAsia="Calibri" w:hAnsi="PT Astra Serif" w:cs="PT Astra Serif"/>
                <w:lang w:eastAsia="en-US"/>
              </w:rPr>
              <w:t>топ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-</w:t>
            </w:r>
            <w:r w:rsidR="001C11EB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егион, в общем количестве профессиональных образовательных организаций;</w:t>
            </w:r>
          </w:p>
          <w:p w14:paraId="0EB20D1C" w14:textId="44CDFCB2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увеличение охвата детей в возрасте от 5 до 18 лет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дополнительным образованием на территории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области, а также осуществление поддержки талантливой молодёжи;</w:t>
            </w:r>
          </w:p>
          <w:p w14:paraId="5FADAE02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увеличение охвата обучающихся общеобразовател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организаций, обеспеченных отдыхом и оздоровл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нием, в общей численности обучающихся общеобраз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вательных организаций на территории Ульяновской области;</w:t>
            </w:r>
          </w:p>
          <w:p w14:paraId="24F95D77" w14:textId="40F1CE00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увеличение удовлетворённости населения Ульяно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ской области качеством общего, дополнительного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профессионального образования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.»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  <w:r w:rsidR="000C34CA">
              <w:rPr>
                <w:rFonts w:ascii="PT Astra Serif" w:eastAsia="Calibri" w:hAnsi="PT Astra Serif" w:cs="PT Astra Serif"/>
                <w:lang w:eastAsia="en-US"/>
              </w:rPr>
              <w:t>»;</w:t>
            </w:r>
          </w:p>
        </w:tc>
      </w:tr>
    </w:tbl>
    <w:p w14:paraId="1E7414DE" w14:textId="6AC7F428" w:rsidR="00F82BEB" w:rsidRPr="003C6E28" w:rsidRDefault="001C11EB" w:rsidP="001C11E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</w:t>
      </w:r>
      <w:r w:rsidR="00F82BEB" w:rsidRPr="003C6E28">
        <w:rPr>
          <w:rFonts w:ascii="PT Astra Serif" w:hAnsi="PT Astra Serif"/>
        </w:rPr>
        <w:t>одпункт 1 пункта 2 изложить в следующей редакции:</w:t>
      </w:r>
    </w:p>
    <w:p w14:paraId="1D067943" w14:textId="7992CE84" w:rsidR="00AE7EF8" w:rsidRPr="003C6E28" w:rsidRDefault="00AE7EF8" w:rsidP="001C11E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«1) паспорт изложить в следующей редакции:</w:t>
      </w:r>
    </w:p>
    <w:p w14:paraId="66515081" w14:textId="1A98AF1C" w:rsidR="00F82BEB" w:rsidRPr="003C6E28" w:rsidRDefault="00AE7EF8" w:rsidP="001C11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1C11EB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588A461E" w14:textId="77777777" w:rsidR="00F82BEB" w:rsidRPr="003C6E28" w:rsidRDefault="00F82BEB" w:rsidP="001C11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4BB0E442" w14:textId="77777777" w:rsidR="00F82BEB" w:rsidRPr="003C6E28" w:rsidRDefault="00F82BEB" w:rsidP="001C11EB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40D576DB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5C319F60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6BC1930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91F352F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«Развитие общего образования детей в Ульяновской области» (далее – подпрограмма).</w:t>
            </w:r>
          </w:p>
          <w:p w14:paraId="2D481189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1B32B216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583D9157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4CFD9204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6D7945F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763D017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54161E2C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02E6C485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  <w:p w14:paraId="6A0DE394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1E086A0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D997B26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</w:tc>
      </w:tr>
      <w:tr w:rsidR="00F82BEB" w:rsidRPr="003C6E28" w14:paraId="56887416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6F904EC1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E2A3AFA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5253BDA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«Современная школа»;</w:t>
            </w:r>
          </w:p>
          <w:p w14:paraId="0075C210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«Содействие занятости»;</w:t>
            </w:r>
          </w:p>
          <w:p w14:paraId="40A28534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региональный проект «</w:t>
            </w:r>
            <w:proofErr w:type="gramStart"/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Информационная</w:t>
            </w:r>
            <w:proofErr w:type="gramEnd"/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 </w:t>
            </w:r>
            <w:proofErr w:type="spellStart"/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инфраструк</w:t>
            </w:r>
            <w:proofErr w:type="spellEnd"/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-тура»;</w:t>
            </w:r>
          </w:p>
          <w:p w14:paraId="35DCE7DF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региональный проект «Модернизация образовательн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го пространства»;</w:t>
            </w:r>
          </w:p>
          <w:p w14:paraId="76B81BFE" w14:textId="1C07BE35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«Патриотическое воспитание граждан Российской Фед</w:t>
            </w:r>
            <w:r w:rsidR="00232183">
              <w:rPr>
                <w:rFonts w:ascii="PT Astra Serif" w:eastAsia="Calibri" w:hAnsi="PT Astra Serif" w:cs="PT Astra Serif"/>
                <w:lang w:eastAsia="en-US"/>
              </w:rPr>
              <w:t>ерации»</w:t>
            </w:r>
          </w:p>
          <w:p w14:paraId="1016D224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B01588A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4BDA54FF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1FB8EC9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7AA167D1" w14:textId="3B36E8FF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 xml:space="preserve">цель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eastAsia="Calibri" w:hAnsi="PT Astra Serif"/>
              </w:rPr>
              <w:t xml:space="preserve"> обеспечение государственных гарантий реал</w:t>
            </w:r>
            <w:r w:rsidRPr="003C6E28">
              <w:rPr>
                <w:rFonts w:ascii="PT Astra Serif" w:eastAsia="Calibri" w:hAnsi="PT Astra Serif"/>
              </w:rPr>
              <w:t>и</w:t>
            </w:r>
            <w:r w:rsidRPr="003C6E28">
              <w:rPr>
                <w:rFonts w:ascii="PT Astra Serif" w:eastAsia="Calibri" w:hAnsi="PT Astra Serif"/>
              </w:rPr>
              <w:t>зации права на получение общедоступного и беспла</w:t>
            </w:r>
            <w:r w:rsidRPr="003C6E28">
              <w:rPr>
                <w:rFonts w:ascii="PT Astra Serif" w:eastAsia="Calibri" w:hAnsi="PT Astra Serif"/>
              </w:rPr>
              <w:t>т</w:t>
            </w:r>
            <w:r w:rsidRPr="003C6E28">
              <w:rPr>
                <w:rFonts w:ascii="PT Astra Serif" w:eastAsia="Calibri" w:hAnsi="PT Astra Serif"/>
              </w:rPr>
              <w:t xml:space="preserve">ного общего образования детей в соответствии </w:t>
            </w:r>
            <w:r w:rsidRPr="003C6E28">
              <w:rPr>
                <w:rFonts w:ascii="PT Astra Serif" w:eastAsia="Calibri" w:hAnsi="PT Astra Serif"/>
              </w:rPr>
              <w:br/>
              <w:t xml:space="preserve">с ФГОС, а также воспитание гармонично развитой </w:t>
            </w:r>
            <w:r w:rsidRPr="003C6E28">
              <w:rPr>
                <w:rFonts w:ascii="PT Astra Serif" w:eastAsia="Calibri" w:hAnsi="PT Astra Serif"/>
              </w:rPr>
              <w:br/>
              <w:t>и с</w:t>
            </w:r>
            <w:r w:rsidR="006A3AD3">
              <w:rPr>
                <w:rFonts w:ascii="PT Astra Serif" w:eastAsia="Calibri" w:hAnsi="PT Astra Serif"/>
              </w:rPr>
              <w:t>оциально ответственной личности.</w:t>
            </w:r>
          </w:p>
          <w:p w14:paraId="1D18C2FA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Задачи:</w:t>
            </w:r>
          </w:p>
          <w:p w14:paraId="59FCA2A5" w14:textId="5F5C9D3F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  <w:spacing w:val="-4"/>
              </w:rPr>
              <w:t>развитие инфраструктуры и организационно-</w:t>
            </w:r>
            <w:proofErr w:type="gramStart"/>
            <w:r w:rsidRPr="003C6E28">
              <w:rPr>
                <w:rFonts w:ascii="PT Astra Serif" w:eastAsia="Calibri" w:hAnsi="PT Astra Serif"/>
                <w:spacing w:val="-4"/>
              </w:rPr>
              <w:t>экономических механизмов</w:t>
            </w:r>
            <w:proofErr w:type="gramEnd"/>
            <w:r w:rsidRPr="003C6E28">
              <w:rPr>
                <w:rFonts w:ascii="PT Astra Serif" w:eastAsia="Calibri" w:hAnsi="PT Astra Serif"/>
                <w:spacing w:val="-4"/>
              </w:rPr>
              <w:t>, обеспечивающих госуда</w:t>
            </w:r>
            <w:r w:rsidRPr="003C6E28">
              <w:rPr>
                <w:rFonts w:ascii="PT Astra Serif" w:eastAsia="Calibri" w:hAnsi="PT Astra Serif"/>
                <w:spacing w:val="-4"/>
              </w:rPr>
              <w:t>р</w:t>
            </w:r>
            <w:r w:rsidRPr="003C6E28">
              <w:rPr>
                <w:rFonts w:ascii="PT Astra Serif" w:eastAsia="Calibri" w:hAnsi="PT Astra Serif"/>
                <w:spacing w:val="-4"/>
              </w:rPr>
              <w:t>ственные</w:t>
            </w:r>
            <w:r w:rsidRPr="003C6E28">
              <w:rPr>
                <w:rFonts w:ascii="PT Astra Serif" w:eastAsia="Calibri" w:hAnsi="PT Astra Serif"/>
              </w:rPr>
              <w:t xml:space="preserve"> гарантии реализации прав на получение о</w:t>
            </w:r>
            <w:r w:rsidRPr="003C6E28">
              <w:rPr>
                <w:rFonts w:ascii="PT Astra Serif" w:eastAsia="Calibri" w:hAnsi="PT Astra Serif"/>
              </w:rPr>
              <w:t>б</w:t>
            </w:r>
            <w:r w:rsidRPr="003C6E28">
              <w:rPr>
                <w:rFonts w:ascii="PT Astra Serif" w:eastAsia="Calibri" w:hAnsi="PT Astra Serif"/>
              </w:rPr>
              <w:t>щедоступного и бесплатного общего образования д</w:t>
            </w:r>
            <w:r w:rsidRPr="003C6E28">
              <w:rPr>
                <w:rFonts w:ascii="PT Astra Serif" w:eastAsia="Calibri" w:hAnsi="PT Astra Serif"/>
              </w:rPr>
              <w:t>е</w:t>
            </w:r>
            <w:r w:rsidRPr="003C6E28">
              <w:rPr>
                <w:rFonts w:ascii="PT Astra Serif" w:eastAsia="Calibri" w:hAnsi="PT Astra Serif"/>
              </w:rPr>
              <w:t>тей;</w:t>
            </w:r>
          </w:p>
          <w:p w14:paraId="4BF88C20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внедрение национальной системы профессионального роста педагогических работников;</w:t>
            </w:r>
          </w:p>
          <w:p w14:paraId="19248EF4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повышение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в развитие системы общего образования, а также за счёт обновления мат</w:t>
            </w:r>
            <w:r w:rsidRPr="003C6E28">
              <w:rPr>
                <w:rFonts w:ascii="PT Astra Serif" w:eastAsia="Calibri" w:hAnsi="PT Astra Serif"/>
              </w:rPr>
              <w:t>е</w:t>
            </w:r>
            <w:r w:rsidRPr="003C6E28">
              <w:rPr>
                <w:rFonts w:ascii="PT Astra Serif" w:eastAsia="Calibri" w:hAnsi="PT Astra Serif"/>
              </w:rPr>
              <w:t>риально-технической базы и переподготовки педагог</w:t>
            </w:r>
            <w:r w:rsidRPr="003C6E28">
              <w:rPr>
                <w:rFonts w:ascii="PT Astra Serif" w:eastAsia="Calibri" w:hAnsi="PT Astra Serif"/>
              </w:rPr>
              <w:t>и</w:t>
            </w:r>
            <w:r w:rsidRPr="003C6E28">
              <w:rPr>
                <w:rFonts w:ascii="PT Astra Serif" w:eastAsia="Calibri" w:hAnsi="PT Astra Serif"/>
              </w:rPr>
              <w:t>ческих кадров;</w:t>
            </w:r>
          </w:p>
          <w:p w14:paraId="2A8CECA0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повышение компетентности родителей и иных зако</w:t>
            </w:r>
            <w:r w:rsidRPr="003C6E28">
              <w:rPr>
                <w:rFonts w:ascii="PT Astra Serif" w:eastAsia="Calibri" w:hAnsi="PT Astra Serif"/>
              </w:rPr>
              <w:t>н</w:t>
            </w:r>
            <w:r w:rsidRPr="003C6E28">
              <w:rPr>
                <w:rFonts w:ascii="PT Astra Serif" w:eastAsia="Calibri" w:hAnsi="PT Astra Serif"/>
              </w:rPr>
              <w:t xml:space="preserve">ных </w:t>
            </w:r>
            <w:proofErr w:type="gramStart"/>
            <w:r w:rsidRPr="003C6E28">
              <w:rPr>
                <w:rFonts w:ascii="PT Astra Serif" w:eastAsia="Calibri" w:hAnsi="PT Astra Serif"/>
              </w:rPr>
              <w:t>представителей</w:t>
            </w:r>
            <w:proofErr w:type="gramEnd"/>
            <w:r w:rsidRPr="003C6E28">
              <w:rPr>
                <w:rFonts w:ascii="PT Astra Serif" w:eastAsia="Calibri" w:hAnsi="PT Astra Serif"/>
              </w:rPr>
              <w:t xml:space="preserve"> обучающихся в вопросах образ</w:t>
            </w:r>
            <w:r w:rsidRPr="003C6E28">
              <w:rPr>
                <w:rFonts w:ascii="PT Astra Serif" w:eastAsia="Calibri" w:hAnsi="PT Astra Serif"/>
              </w:rPr>
              <w:t>о</w:t>
            </w:r>
            <w:r w:rsidRPr="003C6E28">
              <w:rPr>
                <w:rFonts w:ascii="PT Astra Serif" w:eastAsia="Calibri" w:hAnsi="PT Astra Serif"/>
              </w:rPr>
              <w:t>вания и воспитания, в том числе в сфере обеспечения раннего развития детей в возрасте до трёх лет, в р</w:t>
            </w:r>
            <w:r w:rsidRPr="003C6E28">
              <w:rPr>
                <w:rFonts w:ascii="PT Astra Serif" w:eastAsia="Calibri" w:hAnsi="PT Astra Serif"/>
              </w:rPr>
              <w:t>е</w:t>
            </w:r>
            <w:r w:rsidRPr="003C6E28">
              <w:rPr>
                <w:rFonts w:ascii="PT Astra Serif" w:eastAsia="Calibri" w:hAnsi="PT Astra Serif"/>
              </w:rPr>
              <w:t>зультате оказания родителям и иным законным пре</w:t>
            </w:r>
            <w:r w:rsidRPr="003C6E28">
              <w:rPr>
                <w:rFonts w:ascii="PT Astra Serif" w:eastAsia="Calibri" w:hAnsi="PT Astra Serif"/>
              </w:rPr>
              <w:t>д</w:t>
            </w:r>
            <w:r w:rsidRPr="003C6E28">
              <w:rPr>
                <w:rFonts w:ascii="PT Astra Serif" w:eastAsia="Calibri" w:hAnsi="PT Astra Serif"/>
              </w:rPr>
              <w:t>ставителям детей, а также гражданам, желающим пр</w:t>
            </w:r>
            <w:r w:rsidRPr="003C6E28">
              <w:rPr>
                <w:rFonts w:ascii="PT Astra Serif" w:eastAsia="Calibri" w:hAnsi="PT Astra Serif"/>
              </w:rPr>
              <w:t>и</w:t>
            </w:r>
            <w:r w:rsidRPr="003C6E28">
              <w:rPr>
                <w:rFonts w:ascii="PT Astra Serif" w:eastAsia="Calibri" w:hAnsi="PT Astra Serif"/>
              </w:rPr>
              <w:t xml:space="preserve">нять на воспитание в свои семьи детей, оставшихся </w:t>
            </w:r>
            <w:r w:rsidRPr="003C6E28">
              <w:rPr>
                <w:rFonts w:ascii="PT Astra Serif" w:eastAsia="Calibri" w:hAnsi="PT Astra Serif"/>
              </w:rPr>
              <w:br/>
              <w:t xml:space="preserve">без попечения родителей, услуг при предоставлении им на территории Ульяновской области психолого-педагогической, методической и консультативной </w:t>
            </w:r>
            <w:r w:rsidRPr="003C6E28">
              <w:rPr>
                <w:rFonts w:ascii="PT Astra Serif" w:eastAsia="Calibri" w:hAnsi="PT Astra Serif"/>
              </w:rPr>
              <w:br/>
              <w:t>помощи, в том числе с привлечением некоммерческих организаций;</w:t>
            </w:r>
          </w:p>
          <w:p w14:paraId="7B5E82A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создание необходимой телекоммуникационной инфр</w:t>
            </w:r>
            <w:r w:rsidRPr="003C6E28">
              <w:rPr>
                <w:rFonts w:ascii="PT Astra Serif" w:eastAsia="Calibri" w:hAnsi="PT Astra Serif"/>
              </w:rPr>
              <w:t>а</w:t>
            </w:r>
            <w:r w:rsidRPr="003C6E28">
              <w:rPr>
                <w:rFonts w:ascii="PT Astra Serif" w:eastAsia="Calibri" w:hAnsi="PT Astra Serif"/>
              </w:rPr>
              <w:t>структуры для обеспечения широкополосным дост</w:t>
            </w:r>
            <w:r w:rsidRPr="003C6E28">
              <w:rPr>
                <w:rFonts w:ascii="PT Astra Serif" w:eastAsia="Calibri" w:hAnsi="PT Astra Serif"/>
              </w:rPr>
              <w:t>у</w:t>
            </w:r>
            <w:r w:rsidRPr="003C6E28">
              <w:rPr>
                <w:rFonts w:ascii="PT Astra Serif" w:eastAsia="Calibri" w:hAnsi="PT Astra Serif"/>
              </w:rPr>
              <w:t>пом к информационно-телекоммуникационной сети «Интернет» государственных (муниципальных) обр</w:t>
            </w:r>
            <w:r w:rsidRPr="003C6E28">
              <w:rPr>
                <w:rFonts w:ascii="PT Astra Serif" w:eastAsia="Calibri" w:hAnsi="PT Astra Serif"/>
              </w:rPr>
              <w:t>а</w:t>
            </w:r>
            <w:r w:rsidRPr="003C6E28">
              <w:rPr>
                <w:rFonts w:ascii="PT Astra Serif" w:eastAsia="Calibri" w:hAnsi="PT Astra Serif"/>
              </w:rPr>
              <w:t>зовательных организаций, реализующих образовател</w:t>
            </w:r>
            <w:r w:rsidRPr="003C6E28">
              <w:rPr>
                <w:rFonts w:ascii="PT Astra Serif" w:eastAsia="Calibri" w:hAnsi="PT Astra Serif"/>
              </w:rPr>
              <w:t>ь</w:t>
            </w:r>
            <w:r w:rsidRPr="003C6E28">
              <w:rPr>
                <w:rFonts w:ascii="PT Astra Serif" w:eastAsia="Calibri" w:hAnsi="PT Astra Serif"/>
              </w:rPr>
              <w:t xml:space="preserve">ные программы начального общего, основного общего, среднего общего образования, а также эффективного </w:t>
            </w:r>
            <w:r w:rsidRPr="003C6E28">
              <w:rPr>
                <w:rFonts w:ascii="PT Astra Serif" w:eastAsia="Calibri" w:hAnsi="PT Astra Serif"/>
              </w:rPr>
              <w:br/>
              <w:t>и безопасного использования ими онлайн-сервисов;</w:t>
            </w:r>
          </w:p>
          <w:p w14:paraId="12B05046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сохранение и развитие исторических и национально-культурных традиций.</w:t>
            </w:r>
          </w:p>
          <w:p w14:paraId="11043F6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408474E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2DAE8538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торы подпрогра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B397C27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75CB099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отношение среднемесячной заработной платы педаг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гических работников государственных и муниципал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общеобразовательных организаций к среднем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сячной начисленной заработной плате наёмных рабо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ников в организациях, у индивидуальных предприн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мателей и физических лиц (среднемесячному доходу от трудовой деятельности) в Ульяновской области;</w:t>
            </w:r>
          </w:p>
          <w:p w14:paraId="09EF9B8D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детей с ограниченными возможностями здоровья (далее – ОВЗ) и детей-инвалидов, которым созданы специальные условия для получения качественного начального общего, основного общего, среднего общ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го образования (в том числе с использованием диста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ционных образовательных технологий), в общей чи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ленности детей с ОВЗ и детей-инвалидов школьного возраста на территории Ульяновской области;</w:t>
            </w:r>
          </w:p>
          <w:p w14:paraId="482F2C04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зданий муниципальных общеобразовательных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организаций, требующих ремонта, в общем количестве зданий муниципальных общеобразовательных орган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заций на территории Ульяновской области;</w:t>
            </w:r>
          </w:p>
          <w:p w14:paraId="54B86D58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обучающихся по образовательным программам начального общего образования в государственных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образовательных организациях Ульяновской области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и муниципальных образовательных организациях, обеспеченных учредителями указанных организаций бесплатным горячим питанием, в общей 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численности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обучающихся по образовательным программам начального общего образования в таких организациях на территории Ульяновской области;</w:t>
            </w:r>
          </w:p>
          <w:p w14:paraId="4247A548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доступность дошкольного образования на территории Ульяновской области для детей в возрасте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от 1 до 7 лет;</w:t>
            </w:r>
          </w:p>
          <w:p w14:paraId="519C8C9A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педагогических работников общеобразовател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организаций, прошедших повышение квалифик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ции, в том числе в центрах непрерывного повышения профессионального мастерства на территории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области;</w:t>
            </w:r>
          </w:p>
          <w:p w14:paraId="7DCADACA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обучающихся общеобразовательных организаций, занимающихся в одну смену, в общей численности обучающихся общеобразовательных организаций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области;</w:t>
            </w:r>
          </w:p>
          <w:p w14:paraId="6A38785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число общеобразовательных организаций на террит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рии Ульяновской области, расположенных в сельской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местности и малых городах, на базе которых созданы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и функционируют центры образования 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естественно-научной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и технологической направленностей;</w:t>
            </w:r>
          </w:p>
          <w:p w14:paraId="136D45F3" w14:textId="77777777" w:rsidR="00F82BEB" w:rsidRPr="003C6E28" w:rsidRDefault="00F82BEB" w:rsidP="006F6A8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государственных (муниципальных) образовател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организаций на территории Ульяновской области, реализующих образовательные программы начального общего, основного общего, среднего общего образов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ния, в учебных классах которых обеспечена возмо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ж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ность беспроводного широкополосного доступа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к информационно-телекоммуникационной сети «И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тернет» по технологии Wi-Fi, в общем количестве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государственных (муниципальных) образовательных организаций, реализующих образовательные 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 начального общего, основного общего, среднего общего образования;</w:t>
            </w:r>
            <w:proofErr w:type="gramEnd"/>
          </w:p>
          <w:p w14:paraId="6221326C" w14:textId="77777777" w:rsidR="00F82BEB" w:rsidRPr="003C6E28" w:rsidRDefault="00F82BEB" w:rsidP="006F6A8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количество объектов на территории Ульяновской обл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сти, в которых в полном объёме выполнены меропри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тия по капитальному ремонту общеобразовательных организаций и их оснащению средствами обучения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воспитания;</w:t>
            </w:r>
          </w:p>
          <w:p w14:paraId="2E984D73" w14:textId="77777777" w:rsidR="00F82BEB" w:rsidRPr="003C6E28" w:rsidRDefault="00F82BEB" w:rsidP="006F6A8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вовлечение обучающихся от 6 до 18 лет в деятельность всероссийских общественных движений от общего </w:t>
            </w:r>
            <w:r w:rsidRPr="003C6E28">
              <w:rPr>
                <w:rFonts w:ascii="PT Astra Serif" w:hAnsi="PT Astra Serif" w:cs="PT Astra Serif"/>
              </w:rPr>
              <w:br/>
              <w:t>количества обучающихся на территории Ульяновской области.</w:t>
            </w:r>
          </w:p>
          <w:p w14:paraId="23E0040E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E3CFFE5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2CA45A5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Сроки и этапы ре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лизации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382AC81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C4B30A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B96AB78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</w:tc>
      </w:tr>
      <w:tr w:rsidR="002B426E" w:rsidRPr="003C6E28" w14:paraId="409B0570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3531E436" w14:textId="4BA8EDC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60CB45F" w14:textId="4B317300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315A4BC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источником финансового обеспечения подпрограммы являются бюджетные ассигнования областного бюдж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та. Общий объём бюджетных ассигнований на фина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совое обеспечение подпрограммы в 2020-2025 годах составит 78572426,38758 тыс. рублей, в том числе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 годам:</w:t>
            </w:r>
          </w:p>
          <w:p w14:paraId="305DA30E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12025758,99592 тыс. рублей;</w:t>
            </w:r>
          </w:p>
          <w:p w14:paraId="13451300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13524292,51083 тыс. рублей;</w:t>
            </w:r>
          </w:p>
          <w:p w14:paraId="5BF6A258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14572229,45915 тыс. рублей;</w:t>
            </w:r>
          </w:p>
          <w:p w14:paraId="1FBEDE6A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14149288,34793 тыс. рублей;</w:t>
            </w:r>
          </w:p>
          <w:p w14:paraId="7867572E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12262133,93277 тыс. рублей;</w:t>
            </w:r>
          </w:p>
          <w:p w14:paraId="2F887546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12038723,14098 тыс. рублей;</w:t>
            </w:r>
          </w:p>
          <w:p w14:paraId="2107D81F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из них:</w:t>
            </w:r>
          </w:p>
          <w:p w14:paraId="44FAE0FF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70034503,3681 тыс. рублей – за счёт бюджетных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ассигнований областного бюджета, в том числе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 годам:</w:t>
            </w:r>
          </w:p>
          <w:p w14:paraId="67967844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11124454,99592 тыс. рублей;</w:t>
            </w:r>
          </w:p>
          <w:p w14:paraId="1290BC8C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в 2021 году – 11987437,41083 тыс. рублей;</w:t>
            </w:r>
          </w:p>
          <w:p w14:paraId="559DF34A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12692492,33967 тыс. рублей;</w:t>
            </w:r>
          </w:p>
          <w:p w14:paraId="278B5313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12367359,54793 тыс. рублей;</w:t>
            </w:r>
          </w:p>
          <w:p w14:paraId="26FEB6AD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10874969,53277 тыс. рублей;</w:t>
            </w:r>
          </w:p>
          <w:p w14:paraId="14B2DC39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10987789,54098 тыс. рублей;</w:t>
            </w:r>
          </w:p>
          <w:p w14:paraId="2CB7343A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8537923,01948 тыс. рублей – за счёт бюджетных асси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нований областного бюджета, источником которых 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ляются межбюджетные трансферты из федерального бюджета, в том числе по годам:</w:t>
            </w:r>
          </w:p>
          <w:p w14:paraId="0B5B4D6C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901304,0 тыс. рублей;</w:t>
            </w:r>
          </w:p>
          <w:p w14:paraId="48B5CC20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1536855,1 тыс. рублей;</w:t>
            </w:r>
          </w:p>
          <w:p w14:paraId="0164C1B1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1879737,11948 тыс. рублей;</w:t>
            </w:r>
          </w:p>
          <w:p w14:paraId="11676384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1781928,8 тыс. рублей;</w:t>
            </w:r>
          </w:p>
          <w:p w14:paraId="46618BFB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1387164,4 тыс. рублей;</w:t>
            </w:r>
          </w:p>
          <w:p w14:paraId="10EED1EA" w14:textId="77777777" w:rsidR="002B426E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1050933,6 тыс. рублей.</w:t>
            </w:r>
          </w:p>
          <w:p w14:paraId="3C3E644F" w14:textId="2743F709" w:rsidR="000C34CA" w:rsidRPr="003C6E28" w:rsidRDefault="000C34CA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2B426E" w:rsidRPr="003C6E28" w14:paraId="527039FF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162C7241" w14:textId="54052B0B" w:rsidR="002B426E" w:rsidRPr="003C6E28" w:rsidRDefault="002B426E" w:rsidP="006F6A8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227F5EA" w14:textId="75B0F70C" w:rsidR="002B426E" w:rsidRPr="003C6E28" w:rsidRDefault="002B426E" w:rsidP="006F6A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1027D60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общий объём бюджетных ассигнований на финансовое обеспечение проектов, реализуемых в составе </w:t>
            </w:r>
            <w:r w:rsidRPr="003C6E28">
              <w:rPr>
                <w:rFonts w:ascii="PT Astra Serif" w:hAnsi="PT Astra Serif" w:cs="PT Astra Serif"/>
              </w:rPr>
              <w:br/>
              <w:t>подпрограммы, в 2020-2024 годах составит 4691965,76743 тыс. рублей, в том числе по годам:</w:t>
            </w:r>
          </w:p>
          <w:p w14:paraId="779082A5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687381,34852 тыс. рублей;</w:t>
            </w:r>
          </w:p>
          <w:p w14:paraId="7DF0EBAC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– </w:t>
            </w:r>
            <w:r w:rsidRPr="003C6E28">
              <w:rPr>
                <w:rFonts w:ascii="PT Astra Serif" w:hAnsi="PT Astra Serif" w:cs="PT Astra Serif"/>
              </w:rPr>
              <w:t>876792,74134 тыс. рублей;</w:t>
            </w:r>
          </w:p>
          <w:p w14:paraId="1E8E2FE1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1659733,18089 тыс. рублей;</w:t>
            </w:r>
          </w:p>
          <w:p w14:paraId="4FCF9118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964208,27293 тыс. рублей;</w:t>
            </w:r>
          </w:p>
          <w:p w14:paraId="68FE350F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425239,95777 тыс. рублей;</w:t>
            </w:r>
          </w:p>
          <w:p w14:paraId="7B467D80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78610,26598 тыс. рублей;</w:t>
            </w:r>
          </w:p>
          <w:p w14:paraId="5A499DC5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55367B96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1651010,24795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26300E59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292274,24852 тыс. рублей;</w:t>
            </w:r>
          </w:p>
          <w:p w14:paraId="1CA3328B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368221,64134 тыс. рублей;</w:t>
            </w:r>
          </w:p>
          <w:p w14:paraId="3BD6B98A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757577,76141 тыс. рублей;</w:t>
            </w:r>
          </w:p>
          <w:p w14:paraId="3798C211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167808,37293 тыс. рублей;</w:t>
            </w:r>
          </w:p>
          <w:p w14:paraId="7A59E555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37763,55777 тыс. рублей;</w:t>
            </w:r>
          </w:p>
          <w:p w14:paraId="65BFE1F1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27364,66598 тыс. рублей;</w:t>
            </w:r>
          </w:p>
          <w:p w14:paraId="0D4BC254" w14:textId="386099B8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3040955,51948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 xml:space="preserve">нований областного бюджета, источником которых </w:t>
            </w:r>
            <w:r w:rsidR="006F6A8B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>являются межбюджетные трансферты из федерального бюджета, в том числе по годам:</w:t>
            </w:r>
          </w:p>
          <w:p w14:paraId="2E6AD9F2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395107,1 тыс. рублей;</w:t>
            </w:r>
          </w:p>
          <w:p w14:paraId="5437F30D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508571,1 тыс. рублей;</w:t>
            </w:r>
          </w:p>
          <w:p w14:paraId="01742746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902155,41948 тыс. рублей;</w:t>
            </w:r>
          </w:p>
          <w:p w14:paraId="60134AF8" w14:textId="77777777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796399,9 тыс. рублей;</w:t>
            </w:r>
          </w:p>
          <w:p w14:paraId="5F30022E" w14:textId="668AA91A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6F6A8B">
              <w:rPr>
                <w:rFonts w:ascii="PT Astra Serif" w:hAnsi="PT Astra Serif" w:cs="PT Astra Serif"/>
              </w:rPr>
              <w:t xml:space="preserve"> 387476,4 тыс. рублей;</w:t>
            </w:r>
          </w:p>
          <w:p w14:paraId="1FDBE86C" w14:textId="0551CFD2" w:rsidR="002B426E" w:rsidRPr="003C6E28" w:rsidRDefault="002B426E" w:rsidP="006F6A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</w:t>
            </w:r>
            <w:r w:rsidR="00631373">
              <w:rPr>
                <w:rFonts w:ascii="PT Astra Serif" w:eastAsia="Calibri" w:hAnsi="PT Astra Serif" w:cs="PT Astra Serif"/>
                <w:lang w:eastAsia="en-US"/>
              </w:rPr>
              <w:t>25 году – 51245,6 тыс. рублей.</w:t>
            </w:r>
          </w:p>
        </w:tc>
      </w:tr>
      <w:tr w:rsidR="00F82BEB" w:rsidRPr="003C6E28" w14:paraId="074028F8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366DBF68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Ожидаемые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результаты реал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B54D578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708E2A84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сохранение отношения среднемесячной заработной платы педагогических работников государственных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и муниципальных общеобразовательных организаций </w:t>
            </w:r>
            <w:r w:rsidRPr="003C6E28">
              <w:rPr>
                <w:rFonts w:ascii="PT Astra Serif" w:hAnsi="PT Astra Serif" w:cs="PT Astra Serif"/>
              </w:rPr>
              <w:br/>
              <w:t>к среднемесячной начисленной заработной плате наёмных работников в организациях, у индивидуал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предпринимателей и физических лиц (среднем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сячному доходу от трудовой деятельности) в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области;</w:t>
            </w:r>
          </w:p>
          <w:p w14:paraId="19020690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предоставление детям с ОВЗ и детям-инвалидам </w:t>
            </w:r>
            <w:r w:rsidRPr="003C6E28">
              <w:rPr>
                <w:rFonts w:ascii="PT Astra Serif" w:hAnsi="PT Astra Serif" w:cs="PT Astra Serif"/>
              </w:rPr>
              <w:br/>
              <w:t>возможности освоения образовательных программ начального общего, основного общего, среднего общ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го образования;</w:t>
            </w:r>
          </w:p>
          <w:p w14:paraId="7DC2787B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уменьшение доли зданий муниципальных общеобраз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вательных организаций, требующих ремонта, в общем количестве зданий муниципальных общеобразовател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 на территории Ульяновской области;</w:t>
            </w:r>
          </w:p>
          <w:p w14:paraId="28951367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доли обучающихся по образовательным программам начального общего образования в гос</w:t>
            </w:r>
            <w:r w:rsidRPr="003C6E28">
              <w:rPr>
                <w:rFonts w:ascii="PT Astra Serif" w:hAnsi="PT Astra Serif" w:cs="PT Astra Serif"/>
              </w:rPr>
              <w:t>у</w:t>
            </w:r>
            <w:r w:rsidRPr="003C6E28">
              <w:rPr>
                <w:rFonts w:ascii="PT Astra Serif" w:hAnsi="PT Astra Serif" w:cs="PT Astra Serif"/>
              </w:rPr>
              <w:t>дарственных образовательных организациях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 и муниципальных образовательных орг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 xml:space="preserve">низациях, обеспеченных учредителями указанных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организаций бесплатным горячим питанием, в общей </w:t>
            </w:r>
            <w:proofErr w:type="gramStart"/>
            <w:r w:rsidRPr="003C6E2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 обучающихся по образовательным пр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граммам начального общего образования в таких орг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низациях на территории Ульяновской области;</w:t>
            </w:r>
          </w:p>
          <w:p w14:paraId="7A160EB0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обеспечение доступности дошкольного образования </w:t>
            </w:r>
            <w:r w:rsidRPr="003C6E28">
              <w:rPr>
                <w:rFonts w:ascii="PT Astra Serif" w:hAnsi="PT Astra Serif" w:cs="PT Astra Serif"/>
              </w:rPr>
              <w:br/>
              <w:t xml:space="preserve">на территории Ульяновской области для детей </w:t>
            </w:r>
            <w:r w:rsidRPr="003C6E28">
              <w:rPr>
                <w:rFonts w:ascii="PT Astra Serif" w:hAnsi="PT Astra Serif" w:cs="PT Astra Serif"/>
              </w:rPr>
              <w:br/>
              <w:t>в возрасте от 1 до 7 лет;</w:t>
            </w:r>
          </w:p>
          <w:p w14:paraId="3B3E5F96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педагогических работников общео</w:t>
            </w:r>
            <w:r w:rsidRPr="003C6E28">
              <w:rPr>
                <w:rFonts w:ascii="PT Astra Serif" w:hAnsi="PT Astra Serif" w:cs="PT Astra Serif"/>
              </w:rPr>
              <w:t>б</w:t>
            </w:r>
            <w:r w:rsidRPr="003C6E28">
              <w:rPr>
                <w:rFonts w:ascii="PT Astra Serif" w:hAnsi="PT Astra Serif" w:cs="PT Astra Serif"/>
              </w:rPr>
              <w:t>разовательных организаций, прошедших повышение квалификации, в том числе в центрах непрерывного повышения профессионального мастерства на терр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тории Ульяновской области;</w:t>
            </w:r>
          </w:p>
          <w:p w14:paraId="62E5DBD3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доли обучающихся общеобразовательных организаций, занимающихся в одну смену, в общей численности обучающихся общеобразовательных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 на территории Ульяновской области;</w:t>
            </w:r>
          </w:p>
          <w:p w14:paraId="272F21CB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доли общеобразовательных организаций </w:t>
            </w:r>
            <w:r w:rsidRPr="003C6E28">
              <w:rPr>
                <w:rFonts w:ascii="PT Astra Serif" w:hAnsi="PT Astra Serif" w:cs="PT Astra Serif"/>
              </w:rPr>
              <w:br/>
              <w:t xml:space="preserve">на территории Ульяновской области, расположенных </w:t>
            </w:r>
            <w:r w:rsidRPr="003C6E28">
              <w:rPr>
                <w:rFonts w:ascii="PT Astra Serif" w:hAnsi="PT Astra Serif" w:cs="PT Astra Serif"/>
              </w:rPr>
              <w:br/>
              <w:t>в сельской местности и малых городах, на базе кот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 xml:space="preserve">рых созданы и функционируют центры образования </w:t>
            </w:r>
            <w:proofErr w:type="gramStart"/>
            <w:r w:rsidRPr="003C6E28">
              <w:rPr>
                <w:rFonts w:ascii="PT Astra Serif" w:hAnsi="PT Astra Serif" w:cs="PT Astra Serif"/>
              </w:rPr>
              <w:t>естественно-научной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 и технологической направленн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 xml:space="preserve">стей, в общей численности общеобразовательных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организаций;</w:t>
            </w:r>
          </w:p>
          <w:p w14:paraId="5630310D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3C6E28">
              <w:rPr>
                <w:rFonts w:ascii="PT Astra Serif" w:hAnsi="PT Astra Serif" w:cs="PT Astra Serif"/>
              </w:rPr>
              <w:lastRenderedPageBreak/>
              <w:t>увеличение охвата государственных (муниципальных) образовательных организаций на территории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области, реализующих образовательные програ</w:t>
            </w:r>
            <w:r w:rsidRPr="003C6E28">
              <w:rPr>
                <w:rFonts w:ascii="PT Astra Serif" w:hAnsi="PT Astra Serif" w:cs="PT Astra Serif"/>
              </w:rPr>
              <w:t>м</w:t>
            </w:r>
            <w:r w:rsidRPr="003C6E28">
              <w:rPr>
                <w:rFonts w:ascii="PT Astra Serif" w:hAnsi="PT Astra Serif" w:cs="PT Astra Serif"/>
              </w:rPr>
              <w:t>мы начального общего, основного общего, среднего общего образования, в учебных классах которых обе</w:t>
            </w:r>
            <w:r w:rsidRPr="003C6E28">
              <w:rPr>
                <w:rFonts w:ascii="PT Astra Serif" w:hAnsi="PT Astra Serif" w:cs="PT Astra Serif"/>
              </w:rPr>
              <w:t>с</w:t>
            </w:r>
            <w:r w:rsidRPr="003C6E28">
              <w:rPr>
                <w:rFonts w:ascii="PT Astra Serif" w:hAnsi="PT Astra Serif" w:cs="PT Astra Serif"/>
              </w:rPr>
              <w:t xml:space="preserve">печена возможность беспроводного широкополосного доступа к информационно-телекоммуникационной </w:t>
            </w:r>
            <w:r w:rsidRPr="003C6E28">
              <w:rPr>
                <w:rFonts w:ascii="PT Astra Serif" w:hAnsi="PT Astra Serif" w:cs="PT Astra Serif"/>
              </w:rPr>
              <w:br/>
              <w:t>сети «Интернет» по технологии Wi-Fi, в общем кол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честве государственных (муниципальных)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тельных организаций, реализующих образовательные программы начального общего, основного общего, среднего общего образования;</w:t>
            </w:r>
            <w:proofErr w:type="gramEnd"/>
          </w:p>
          <w:p w14:paraId="11D6A46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объектов на территории Ульяновской области, в которых в полном объёме выполнены мер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приятия по капитальному ремонту общеобразовател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 и их оснащению средствами обуч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ния и воспитания;</w:t>
            </w:r>
          </w:p>
          <w:p w14:paraId="1F046916" w14:textId="13DFECFC" w:rsidR="00F82BEB" w:rsidRPr="003C6E28" w:rsidRDefault="00F82BEB" w:rsidP="00AE7EF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доли обучающихся от 6 до 18 лет, вовл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чённых в деятельность всероссийских общественных движений, от общего количества обучающихся на те</w:t>
            </w:r>
            <w:r w:rsidRPr="003C6E28">
              <w:rPr>
                <w:rFonts w:ascii="PT Astra Serif" w:hAnsi="PT Astra Serif" w:cs="PT Astra Serif"/>
              </w:rPr>
              <w:t>р</w:t>
            </w:r>
            <w:r w:rsidRPr="003C6E28">
              <w:rPr>
                <w:rFonts w:ascii="PT Astra Serif" w:hAnsi="PT Astra Serif" w:cs="PT Astra Serif"/>
              </w:rPr>
              <w:t>ритории Ульяновской области</w:t>
            </w:r>
            <w:proofErr w:type="gramStart"/>
            <w:r w:rsidR="002B426E" w:rsidRPr="003C6E28">
              <w:rPr>
                <w:rFonts w:ascii="PT Astra Serif" w:hAnsi="PT Astra Serif" w:cs="PT Astra Serif"/>
              </w:rPr>
              <w:t>.»</w:t>
            </w:r>
            <w:proofErr w:type="gramEnd"/>
            <w:r w:rsidR="002B426E" w:rsidRPr="003C6E28">
              <w:rPr>
                <w:rFonts w:ascii="PT Astra Serif" w:hAnsi="PT Astra Serif" w:cs="PT Astra Serif"/>
              </w:rPr>
              <w:t>.</w:t>
            </w:r>
            <w:r w:rsidR="000C34CA">
              <w:rPr>
                <w:rFonts w:ascii="PT Astra Serif" w:hAnsi="PT Astra Serif" w:cs="PT Astra Serif"/>
              </w:rPr>
              <w:t>»;</w:t>
            </w:r>
          </w:p>
        </w:tc>
      </w:tr>
    </w:tbl>
    <w:p w14:paraId="48269888" w14:textId="04C1DAC2" w:rsidR="00F82BEB" w:rsidRPr="003C6E28" w:rsidRDefault="00631373" w:rsidP="00F82BE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4D2F5E" w:rsidRPr="003C6E28">
        <w:rPr>
          <w:rFonts w:ascii="PT Astra Serif" w:hAnsi="PT Astra Serif"/>
        </w:rPr>
        <w:t>ункт 3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28A8DE5E" w14:textId="1FB4C241" w:rsidR="00AE7EF8" w:rsidRPr="003C6E28" w:rsidRDefault="00AE7EF8" w:rsidP="00AE7EF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«3. Паспорт подпрограммы «</w:t>
      </w:r>
      <w:r w:rsidRPr="003C6E28">
        <w:rPr>
          <w:rFonts w:ascii="PT Astra Serif" w:eastAsia="Calibri" w:hAnsi="PT Astra Serif" w:cs="PT Astra Serif"/>
          <w:lang w:eastAsia="en-US"/>
        </w:rPr>
        <w:t xml:space="preserve">Развитие среднего профессионального </w:t>
      </w:r>
      <w:r w:rsidRPr="003C6E28">
        <w:rPr>
          <w:rFonts w:ascii="PT Astra Serif" w:eastAsia="Calibri" w:hAnsi="PT Astra Serif" w:cs="PT Astra Serif"/>
          <w:lang w:eastAsia="en-US"/>
        </w:rPr>
        <w:br/>
        <w:t>образования и профессионального обучения в Ульяновской области</w:t>
      </w:r>
      <w:r w:rsidRPr="003C6E28">
        <w:rPr>
          <w:rFonts w:ascii="PT Astra Serif" w:hAnsi="PT Astra Serif"/>
        </w:rPr>
        <w:t>» изложить в следующей редакции:</w:t>
      </w:r>
    </w:p>
    <w:p w14:paraId="0BB67E1D" w14:textId="088CA818" w:rsidR="00F82BEB" w:rsidRPr="003C6E28" w:rsidRDefault="00AE7EF8" w:rsidP="00F82B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631373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7310D6CE" w14:textId="77777777" w:rsidR="00F82BEB" w:rsidRPr="003C6E28" w:rsidRDefault="00F82BEB" w:rsidP="00F82B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680D867C" w14:textId="77777777" w:rsidR="00F82BEB" w:rsidRPr="003C6E28" w:rsidRDefault="00F82BEB" w:rsidP="00F82BEB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651AB329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9ED216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9267A6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431A38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«Развитие среднего профессионального образования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профессионального обучения в Ульяновской обл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сти» (далее – подпрограмма).</w:t>
            </w:r>
          </w:p>
          <w:p w14:paraId="5F5BF03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A91240B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4C58158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6A3F53A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A7A206A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A3A530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7F9BA176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D20794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1DAB83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ED9309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Министерство искусства и культурной политики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области;</w:t>
            </w:r>
          </w:p>
          <w:p w14:paraId="0D2A670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Министерство физической культуры и спорта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области;</w:t>
            </w:r>
          </w:p>
          <w:p w14:paraId="2EBE49C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области.</w:t>
            </w:r>
          </w:p>
          <w:p w14:paraId="5521753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1ED6160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108E392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B3489B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3EFCF39" w14:textId="50AC7531" w:rsidR="00F82BEB" w:rsidRPr="00A95F6E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региональный проект «Молодые профессионалы </w:t>
            </w:r>
            <w:r w:rsidRPr="003C6E28">
              <w:rPr>
                <w:rFonts w:ascii="PT Astra Serif" w:hAnsi="PT Astra Serif" w:cs="PT Astra Serif"/>
              </w:rPr>
              <w:br/>
              <w:t>(Повышение конкурентоспособности профессионал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ного образования)»</w:t>
            </w:r>
          </w:p>
        </w:tc>
      </w:tr>
      <w:tr w:rsidR="00F82BEB" w:rsidRPr="003C6E28" w14:paraId="3749E53F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ABD6509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ED9D6D9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46140EBC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цель – создание условий, направленных на повышение качества среднего профессионального образования. </w:t>
            </w:r>
          </w:p>
          <w:p w14:paraId="0A861C37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Задача – </w:t>
            </w:r>
            <w:r w:rsidRPr="003C6E28">
              <w:rPr>
                <w:rFonts w:ascii="PT Astra Serif" w:hAnsi="PT Astra Serif" w:cs="PT Astra Serif"/>
              </w:rPr>
              <w:t>модернизация профессионального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ния, в том числе посредством внедрения адаптивных, практико-ориентированных и гибких образовательных программ.</w:t>
            </w:r>
          </w:p>
          <w:p w14:paraId="55F51C42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5B556732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8EC707D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торы </w:t>
            </w:r>
            <w:proofErr w:type="spellStart"/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подпро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-граммы</w:t>
            </w:r>
            <w:proofErr w:type="gramEnd"/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1A433A5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35DF850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темп роста/снижения численности инвалидов, прин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тых на 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обучение по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образовательным программам среднего профессионального образования (по отнош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нию к значению показателя предыдущего года)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области;</w:t>
            </w:r>
          </w:p>
          <w:p w14:paraId="270BF7D2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количество образовательно-производственных центров (кластеров)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созданных на основе интеграции образовательных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организаций, реализующих программы среднего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профессионального образования, и организаций, де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ствующих в реальном секторе экономики;</w:t>
            </w:r>
          </w:p>
          <w:p w14:paraId="112EF634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выпускников образовательных организаций,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реализующих программы среднего профессионального образования (далее – выпускники) на территории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Ульяновской области, занятых по виду деятельности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полученным компетенциям;</w:t>
            </w:r>
          </w:p>
          <w:p w14:paraId="51A7E43C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число мастерских, оснащённых современной матер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ально-технической базой по одной или нескольким компетенциям, на территории Ульяновской области (накопительным итогом).</w:t>
            </w:r>
          </w:p>
          <w:p w14:paraId="30EBA63E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024300A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664DEB9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Сроки и этапы ре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лизации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16C15F30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36D7135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89CBDA4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</w:tc>
      </w:tr>
      <w:tr w:rsidR="004D2F5E" w:rsidRPr="003C6E28" w14:paraId="5F7E8A07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753EC50" w14:textId="6BF5BCBE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99D9C7F" w14:textId="36219BF5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268D547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источником финансового обеспечения подпрограммы являются бюджетные ассигнования областного </w:t>
            </w:r>
            <w:r w:rsidRPr="003C6E28">
              <w:rPr>
                <w:rFonts w:ascii="PT Astra Serif" w:hAnsi="PT Astra Serif" w:cs="PT Astra Serif"/>
              </w:rPr>
              <w:br/>
              <w:t xml:space="preserve">бюджета. Общий объём бюджетных ассигнований </w:t>
            </w:r>
            <w:r w:rsidRPr="003C6E28">
              <w:rPr>
                <w:rFonts w:ascii="PT Astra Serif" w:hAnsi="PT Astra Serif" w:cs="PT Astra Serif"/>
              </w:rPr>
              <w:br/>
              <w:t>на финансовое обеспечение подпрограммы в 2020-</w:t>
            </w:r>
            <w:r w:rsidRPr="003C6E28">
              <w:rPr>
                <w:rFonts w:ascii="PT Astra Serif" w:hAnsi="PT Astra Serif" w:cs="PT Astra Serif"/>
              </w:rPr>
              <w:br/>
              <w:t>2025 годах составит 851239,03445 тыс. рублей, в том числе по годам:</w:t>
            </w:r>
          </w:p>
          <w:p w14:paraId="4ACAE56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37095,28671 тыс. рублей;</w:t>
            </w:r>
          </w:p>
          <w:p w14:paraId="64CE72E2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164143,26376 тыс. рублей;</w:t>
            </w:r>
          </w:p>
          <w:p w14:paraId="5F1A2E3A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292646,60589 тыс. рублей;</w:t>
            </w:r>
          </w:p>
          <w:p w14:paraId="0A6C5704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154751,08067 тыс. рублей;</w:t>
            </w:r>
          </w:p>
          <w:p w14:paraId="7952F62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143389,39742 тыс. рублей;</w:t>
            </w:r>
          </w:p>
          <w:p w14:paraId="7EBA8E8F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59213,4 тыс. рублей;</w:t>
            </w:r>
          </w:p>
          <w:p w14:paraId="55FBF3F7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3DCB39D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383848,23445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387721FC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29890,98671 тыс. рублей;</w:t>
            </w:r>
          </w:p>
          <w:p w14:paraId="4D5F8674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126637,16376 тыс. рублей;</w:t>
            </w:r>
          </w:p>
          <w:p w14:paraId="64B5FC0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181574,50589 тыс. рублей;</w:t>
            </w:r>
          </w:p>
          <w:p w14:paraId="3492D4B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30057,18067 тыс. рублей;</w:t>
            </w:r>
          </w:p>
          <w:p w14:paraId="7FF64198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10768,39742 тыс. рублей;</w:t>
            </w:r>
          </w:p>
          <w:p w14:paraId="253F665F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4920,0 тыс. рублей;</w:t>
            </w:r>
          </w:p>
          <w:p w14:paraId="0C47119F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467390,8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ассигнов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ний областного бюджета, источником которых явл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ются межбюджетные трансферты из федерального бюджета, в том числе по годам:</w:t>
            </w:r>
          </w:p>
          <w:p w14:paraId="1D7BC2B3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7204,3 тыс. рублей;</w:t>
            </w:r>
          </w:p>
          <w:p w14:paraId="2FE920E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37506,1 тыс. рублей;</w:t>
            </w:r>
          </w:p>
          <w:p w14:paraId="1D9EEEAB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111072,1 тыс. рублей;</w:t>
            </w:r>
          </w:p>
          <w:p w14:paraId="7536DFEC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124693,9 тыс. рублей;</w:t>
            </w:r>
          </w:p>
          <w:p w14:paraId="55395DB7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132621,0 тыс. рублей;</w:t>
            </w:r>
          </w:p>
          <w:p w14:paraId="3405925A" w14:textId="77777777" w:rsidR="004D2F5E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54293,4 тыс. рублей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24B2193A" w14:textId="14CD0E6C" w:rsidR="007E2540" w:rsidRPr="003C6E28" w:rsidRDefault="007E2540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4D2F5E" w:rsidRPr="003C6E28" w14:paraId="659A285D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14822515" w14:textId="6C062791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FD557BD" w14:textId="109DB638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D64390B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граммы, в 2020-2025 годах составит 474156,25274 тыс. рублей, в том числе по годам:</w:t>
            </w:r>
          </w:p>
          <w:p w14:paraId="58ED2566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7500,0 тыс. рублей;</w:t>
            </w:r>
          </w:p>
          <w:p w14:paraId="1CC0A20F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136394,96376 тыс. рублей;</w:t>
            </w:r>
          </w:p>
          <w:p w14:paraId="2515D16C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206371,18589 тыс. рублей;</w:t>
            </w:r>
          </w:p>
          <w:p w14:paraId="510FEA02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59261,85567 тыс. рублей;</w:t>
            </w:r>
          </w:p>
          <w:p w14:paraId="6A913D65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64628,24742 тыс. рублей;</w:t>
            </w:r>
          </w:p>
          <w:p w14:paraId="60ED3065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06667154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273762,65274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231666CE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7500,0 тыс. рублей;</w:t>
            </w:r>
          </w:p>
          <w:p w14:paraId="2D72A4A9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116517,96376 тыс. рублей;</w:t>
            </w:r>
          </w:p>
          <w:p w14:paraId="2223A73C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146027,98589 тыс. рублей;</w:t>
            </w:r>
          </w:p>
          <w:p w14:paraId="4CD37958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1777,85567 тыс. рублей;</w:t>
            </w:r>
          </w:p>
          <w:p w14:paraId="67E308EC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1938,84742 тыс. рублей;</w:t>
            </w:r>
          </w:p>
          <w:p w14:paraId="0BDA2B6A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200393,6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ассигнов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ний областного бюджета, источником которых явл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ются межбюджетные трансферты из федерального бюджета, в том числе по годам:</w:t>
            </w:r>
          </w:p>
          <w:p w14:paraId="4BC047A4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19877,0 тыс. рублей;</w:t>
            </w:r>
          </w:p>
          <w:p w14:paraId="2A893905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60343,2 тыс. рублей;</w:t>
            </w:r>
          </w:p>
          <w:p w14:paraId="6D5D3182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57484,0 тыс. рублей;</w:t>
            </w:r>
          </w:p>
          <w:p w14:paraId="27A5BD3A" w14:textId="733E2E90" w:rsidR="004D2F5E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A95F6E">
              <w:rPr>
                <w:rFonts w:ascii="PT Astra Serif" w:hAnsi="PT Astra Serif" w:cs="PT Astra Serif"/>
              </w:rPr>
              <w:t xml:space="preserve"> 62689,4 тыс. рублей.</w:t>
            </w:r>
          </w:p>
          <w:p w14:paraId="4889B2B8" w14:textId="2B412703" w:rsidR="00A95F6E" w:rsidRPr="003C6E28" w:rsidRDefault="00A95F6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609188C5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60B6AB9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Ожидаемые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результаты реал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F0A2D79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47F54DF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доли инвалидов, принятых на </w:t>
            </w:r>
            <w:proofErr w:type="gramStart"/>
            <w:r w:rsidRPr="003C6E28">
              <w:rPr>
                <w:rFonts w:ascii="PT Astra Serif" w:hAnsi="PT Astra Serif" w:cs="PT Astra Serif"/>
              </w:rPr>
              <w:t xml:space="preserve">обучение </w:t>
            </w:r>
            <w:r w:rsidRPr="003C6E28">
              <w:rPr>
                <w:rFonts w:ascii="PT Astra Serif" w:hAnsi="PT Astra Serif" w:cs="PT Astra Serif"/>
              </w:rPr>
              <w:br/>
              <w:t>по программам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 среднего профессионального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lastRenderedPageBreak/>
              <w:t>ния, в общем количестве обучающихся по программам среднего профессионального образования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на террит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рии Ульяновской области</w:t>
            </w:r>
            <w:r w:rsidRPr="003C6E28">
              <w:rPr>
                <w:rFonts w:ascii="PT Astra Serif" w:hAnsi="PT Astra Serif" w:cs="PT Astra Serif"/>
              </w:rPr>
              <w:t>;</w:t>
            </w:r>
          </w:p>
          <w:p w14:paraId="43E7C7A7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количества обучающихся по 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ным программам среднего профессионального 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 xml:space="preserve">вания на территории Ульяновской области в рамках федерального проекта «Профессионалитет», </w:t>
            </w:r>
            <w:proofErr w:type="gramStart"/>
            <w:r w:rsidRPr="003C6E28">
              <w:rPr>
                <w:rFonts w:ascii="PT Astra Serif" w:hAnsi="PT Astra Serif" w:cs="PT Astra Serif"/>
              </w:rPr>
              <w:t>разраб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танным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 в том числе с применением автоматизирова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>ных методов конструирования указанных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тельных программ;</w:t>
            </w:r>
          </w:p>
          <w:p w14:paraId="2DE326F0" w14:textId="4777F273" w:rsidR="00F82BEB" w:rsidRPr="003C6E28" w:rsidRDefault="00F82BEB" w:rsidP="0023218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выпускников, занятых по виду де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тельности и полученным компетенциям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на территории Ульяновской области</w:t>
            </w:r>
            <w:r w:rsidRPr="003C6E28">
              <w:rPr>
                <w:rFonts w:ascii="PT Astra Serif" w:hAnsi="PT Astra Serif" w:cs="PT Astra Serif"/>
              </w:rPr>
              <w:t>;</w:t>
            </w:r>
          </w:p>
          <w:p w14:paraId="7E5993C9" w14:textId="7FD13698" w:rsidR="00F82BEB" w:rsidRPr="003C6E28" w:rsidRDefault="00F82BEB" w:rsidP="00232183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количества мастерских, оснащённых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современной материально-технической базой по одной или нескольким компетенциям,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на территории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Ульяновской области</w:t>
            </w:r>
            <w:r w:rsidRPr="003C6E28">
              <w:rPr>
                <w:rFonts w:ascii="PT Astra Serif" w:hAnsi="PT Astra Serif" w:cs="PT Astra Serif"/>
              </w:rPr>
              <w:t xml:space="preserve"> (накопительным итогом)</w:t>
            </w:r>
            <w:proofErr w:type="gramStart"/>
            <w:r w:rsidRPr="003C6E28">
              <w:rPr>
                <w:rFonts w:ascii="PT Astra Serif" w:hAnsi="PT Astra Serif" w:cs="PT Astra Serif"/>
              </w:rPr>
              <w:t>.»</w:t>
            </w:r>
            <w:proofErr w:type="gramEnd"/>
            <w:r w:rsidRPr="003C6E28">
              <w:rPr>
                <w:rFonts w:ascii="PT Astra Serif" w:hAnsi="PT Astra Serif" w:cs="PT Astra Serif"/>
              </w:rPr>
              <w:t>.</w:t>
            </w:r>
            <w:r w:rsidR="007E2540">
              <w:rPr>
                <w:rFonts w:ascii="PT Astra Serif" w:hAnsi="PT Astra Serif" w:cs="PT Astra Serif"/>
              </w:rPr>
              <w:t>»;</w:t>
            </w:r>
          </w:p>
          <w:p w14:paraId="4D87749D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</w:tbl>
    <w:p w14:paraId="4A38D052" w14:textId="56B0BA4B" w:rsidR="00F82BEB" w:rsidRPr="003C6E28" w:rsidRDefault="00A95F6E" w:rsidP="0023218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4)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4D2F5E" w:rsidRPr="003C6E28">
        <w:rPr>
          <w:rFonts w:ascii="PT Astra Serif" w:hAnsi="PT Astra Serif"/>
        </w:rPr>
        <w:t>ункт 4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4F64DF1B" w14:textId="589048AB" w:rsidR="00AE7EF8" w:rsidRPr="003C6E28" w:rsidRDefault="00AE7EF8" w:rsidP="0023218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«4. Паспорт подпрограммы «</w:t>
      </w:r>
      <w:r w:rsidRPr="003C6E28">
        <w:rPr>
          <w:rFonts w:ascii="PT Astra Serif" w:hAnsi="PT Astra Serif" w:cs="PT Astra Serif"/>
        </w:rPr>
        <w:t xml:space="preserve">Развитие дополнительного образования </w:t>
      </w:r>
      <w:r w:rsidR="00A95F6E">
        <w:rPr>
          <w:rFonts w:ascii="PT Astra Serif" w:hAnsi="PT Astra Serif" w:cs="PT Astra Serif"/>
        </w:rPr>
        <w:br/>
      </w:r>
      <w:r w:rsidRPr="003C6E28">
        <w:rPr>
          <w:rFonts w:ascii="PT Astra Serif" w:hAnsi="PT Astra Serif" w:cs="PT Astra Serif"/>
        </w:rPr>
        <w:t>детей и реализация мероприятий молодёжной политики</w:t>
      </w:r>
      <w:r w:rsidRPr="003C6E28">
        <w:rPr>
          <w:rFonts w:ascii="PT Astra Serif" w:hAnsi="PT Astra Serif"/>
        </w:rPr>
        <w:t>» изложить в следу</w:t>
      </w:r>
      <w:r w:rsidRPr="003C6E28">
        <w:rPr>
          <w:rFonts w:ascii="PT Astra Serif" w:hAnsi="PT Astra Serif"/>
        </w:rPr>
        <w:t>ю</w:t>
      </w:r>
      <w:r w:rsidRPr="003C6E28">
        <w:rPr>
          <w:rFonts w:ascii="PT Astra Serif" w:hAnsi="PT Astra Serif"/>
        </w:rPr>
        <w:t>щей редакции:</w:t>
      </w:r>
    </w:p>
    <w:p w14:paraId="009CC311" w14:textId="5A47CCD7" w:rsidR="00F82BEB" w:rsidRPr="003C6E28" w:rsidRDefault="00AE7EF8" w:rsidP="00232183">
      <w:pPr>
        <w:autoSpaceDE w:val="0"/>
        <w:autoSpaceDN w:val="0"/>
        <w:adjustRightInd w:val="0"/>
        <w:spacing w:line="264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18F41E86" w14:textId="77777777" w:rsidR="00F82BEB" w:rsidRPr="003C6E28" w:rsidRDefault="00F82BEB" w:rsidP="00232183">
      <w:pPr>
        <w:autoSpaceDE w:val="0"/>
        <w:autoSpaceDN w:val="0"/>
        <w:adjustRightInd w:val="0"/>
        <w:spacing w:line="264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6843A8C2" w14:textId="77777777" w:rsidR="00F82BEB" w:rsidRPr="003C6E28" w:rsidRDefault="00F82BEB" w:rsidP="00232183">
      <w:pPr>
        <w:autoSpaceDE w:val="0"/>
        <w:autoSpaceDN w:val="0"/>
        <w:adjustRightInd w:val="0"/>
        <w:spacing w:line="264" w:lineRule="auto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7A21B9CF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06AE1B05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04F4643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C476210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</w:t>
            </w:r>
            <w:r w:rsidRPr="003C6E28">
              <w:rPr>
                <w:rFonts w:ascii="PT Astra Serif" w:hAnsi="PT Astra Serif" w:cs="PT Astra Serif"/>
              </w:rPr>
              <w:t>Развитие дополнительного образования детей и ре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лизация мероприятий молодёжной политики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 (далее – подпрограмма).</w:t>
            </w:r>
          </w:p>
          <w:p w14:paraId="3989E4F7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7A67BAC4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AE2317B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5291427B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9B039D5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8A76F5A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31CFDA5B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874E0B1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6DCF14B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521A1FC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молодёжного развития Ульяновской </w:t>
            </w:r>
            <w:r w:rsidRPr="003C6E28">
              <w:rPr>
                <w:rFonts w:ascii="PT Astra Serif" w:hAnsi="PT Astra Serif" w:cs="PT Astra Serif"/>
              </w:rPr>
              <w:br/>
              <w:t>области;</w:t>
            </w:r>
          </w:p>
          <w:p w14:paraId="0650354A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4E190B35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13A2BDB1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14AD9CE8" w14:textId="77777777" w:rsidR="00F82BEB" w:rsidRDefault="00F82BEB" w:rsidP="00232183">
            <w:pPr>
              <w:autoSpaceDE w:val="0"/>
              <w:autoSpaceDN w:val="0"/>
              <w:adjustRightInd w:val="0"/>
              <w:spacing w:line="264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  <w:p w14:paraId="13C5B3FF" w14:textId="02210981" w:rsidR="00232183" w:rsidRPr="003C6E28" w:rsidRDefault="00232183" w:rsidP="00232183">
            <w:pPr>
              <w:autoSpaceDE w:val="0"/>
              <w:autoSpaceDN w:val="0"/>
              <w:adjustRightInd w:val="0"/>
              <w:spacing w:line="264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296EA12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29E835E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региональный проект «Успех каждого ребёнка»;</w:t>
            </w:r>
          </w:p>
          <w:p w14:paraId="662263EB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региональный проект «Социальная активность».</w:t>
            </w:r>
          </w:p>
          <w:p w14:paraId="5060261B" w14:textId="77777777" w:rsidR="00F82BEB" w:rsidRPr="003C6E28" w:rsidRDefault="00F82BEB" w:rsidP="0023218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345622BF" w14:textId="77777777" w:rsidTr="004D2F5E">
        <w:trPr>
          <w:trHeight w:val="551"/>
        </w:trPr>
        <w:tc>
          <w:tcPr>
            <w:tcW w:w="2472" w:type="dxa"/>
            <w:tcMar>
              <w:top w:w="0" w:type="dxa"/>
              <w:bottom w:w="0" w:type="dxa"/>
            </w:tcMar>
          </w:tcPr>
          <w:p w14:paraId="6553E7A5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EEA958F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68786903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цель – создание возможностей для успешной социал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зации, самореализации детей и молодёжи вне завис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мости от социального статуса.</w:t>
            </w:r>
          </w:p>
          <w:p w14:paraId="6E617EAA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Задачи:</w:t>
            </w:r>
          </w:p>
          <w:p w14:paraId="2D453326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увеличение охвата детей услугами дополнительного образования за счёт обновления содержания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методов дополнительного образования детей, разв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тия кадрового потенциала и модернизации инфр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структуры системы дополнительного образования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детей;</w:t>
            </w:r>
          </w:p>
          <w:p w14:paraId="52C80827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создание механизмов формирования целостной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системы продвижения инициативной и талантливой молодёжи;</w:t>
            </w:r>
          </w:p>
          <w:p w14:paraId="5EEDA7B8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вовлечение молодёжи в общественную деятельность,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том числе через обеспечение эффективного взаим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действия с молодёжными общественными объедин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ниями, некоммерческими организациями;</w:t>
            </w:r>
          </w:p>
          <w:p w14:paraId="5E4818BB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развитие добровольчества (волонтёрства), развитие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талантов и способностей у детей и молодёжи, в том числе студентов, путём поддержки общественных инициатив и проектов.</w:t>
            </w:r>
          </w:p>
          <w:p w14:paraId="0EE9A470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12C0F3EB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77FCCDB" w14:textId="77777777" w:rsidR="00F82BEB" w:rsidRPr="003C6E28" w:rsidRDefault="00F82BEB" w:rsidP="000824EA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торы </w:t>
            </w:r>
            <w:proofErr w:type="spellStart"/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подпро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-граммы</w:t>
            </w:r>
            <w:proofErr w:type="gramEnd"/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CE2D4BD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5080EB6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молодых людей в возрасте от 14 до 35 лет, учас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вующих в деятельности молодёжных общественных объединений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в общей численности молодых людей в возрасте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от 14 до 35 лет;</w:t>
            </w:r>
          </w:p>
          <w:p w14:paraId="71290A7F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молодёжи, задействованной в мероприятиях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по вовлечению в творческую деятельность, от общего числа молодёжи на территории Ульяновской </w:t>
            </w:r>
            <w:proofErr w:type="spellStart"/>
            <w:r w:rsidRPr="003C6E28">
              <w:rPr>
                <w:rFonts w:ascii="PT Astra Serif" w:eastAsia="Calibri" w:hAnsi="PT Astra Serif" w:cs="PT Astra Serif"/>
                <w:lang w:eastAsia="en-US"/>
              </w:rPr>
              <w:t>обл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-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</w:r>
            <w:proofErr w:type="spellStart"/>
            <w:r w:rsidRPr="003C6E28">
              <w:rPr>
                <w:rFonts w:ascii="PT Astra Serif" w:eastAsia="Calibri" w:hAnsi="PT Astra Serif" w:cs="PT Astra Serif"/>
                <w:lang w:eastAsia="en-US"/>
              </w:rPr>
              <w:t>сти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;</w:t>
            </w:r>
          </w:p>
          <w:p w14:paraId="4E8494AF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число детей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проявивших выдающиеся способности, вошедших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Государственный информационный ресурс о лицах, проявивших выдающиеся способности, на федерал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ном и региональном уровнях;</w:t>
            </w:r>
          </w:p>
          <w:p w14:paraId="4F48E2CD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обучающихся по образовательным программам основного и среднего общего образования на террит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рии Ульяновской области, охваченных мероприятиями, направленными на раннюю профессиональную орие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тацию, в том числе в рамках программы «Билет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будущее»;</w:t>
            </w:r>
            <w:proofErr w:type="gramEnd"/>
          </w:p>
          <w:p w14:paraId="3A31BB86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охват детей деятельностью региональных центров 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ы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явления, поддержки и развития способностей и тала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тов у детей и молодёжи, технопарков «Кванториум»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центров «ДНК» и «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I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>Т-куб» на территории Ульяно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ской области;</w:t>
            </w:r>
          </w:p>
          <w:p w14:paraId="20F3D07C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численность обучающихся, вовлечённых в деятел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ность общественных объединений на базе общеобраз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вательных организаций, профессиональных образов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тельных организаций и образовательных организаций высшего образования на территории Ульяновской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области (накопительным итогом);</w:t>
            </w:r>
          </w:p>
          <w:p w14:paraId="4491DF7E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численность граждан, вовлечённых центрами (сообщ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ствами, объединениями) поддержки добровольчества (волонтёрства) на базе образовательных организаций, некоммерческих организаций, государственных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муниципальных учреждений, в добровольческую (волонтёрскую) деятельность на территории Ульяно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ской области.</w:t>
            </w:r>
            <w:proofErr w:type="gramEnd"/>
          </w:p>
          <w:p w14:paraId="2B37B253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76D03BA2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0F5A4914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Сроки и этапы ре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лизации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15B23B6A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19E1F5B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A25DBB2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  <w:p w14:paraId="796A1C65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4D2F5E" w:rsidRPr="003C6E28" w14:paraId="0BA4F57D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D8CBA40" w14:textId="69C50E7A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AD20198" w14:textId="1178C0A9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083C140" w14:textId="5107750E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источником финансового обеспечения подпрограммы являются бюджетные ассигнования областного бюдж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та. Общий объём бюджетных ассигнований на фина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совое обеспечение подпрограммы в 2020-2025 годах составит </w:t>
            </w:r>
            <w:r w:rsidR="00DE0603" w:rsidRPr="00DE0603">
              <w:rPr>
                <w:rFonts w:ascii="PT Astra Serif" w:hAnsi="PT Astra Serif" w:cs="PT Astra Serif"/>
              </w:rPr>
              <w:t>1557741,92235</w:t>
            </w:r>
            <w:r w:rsidR="00DE060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рублей, в том числе по годам:</w:t>
            </w:r>
          </w:p>
          <w:p w14:paraId="39999462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305578,5636 тыс. рублей;</w:t>
            </w:r>
          </w:p>
          <w:p w14:paraId="53DE4F2A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509211,14504 тыс. рублей;</w:t>
            </w:r>
          </w:p>
          <w:p w14:paraId="128FD6C0" w14:textId="29963BAD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</w:t>
            </w:r>
            <w:r w:rsidR="00DE0603" w:rsidRPr="00DE0603">
              <w:rPr>
                <w:rFonts w:ascii="PT Astra Serif" w:hAnsi="PT Astra Serif" w:cs="PT Astra Serif"/>
              </w:rPr>
              <w:t>320726,52917</w:t>
            </w:r>
            <w:r w:rsidR="00DE060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332E4B15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182131,60824 тыс. рублей;</w:t>
            </w:r>
          </w:p>
          <w:p w14:paraId="12033B79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121910,49176 тыс. рублей;</w:t>
            </w:r>
          </w:p>
          <w:p w14:paraId="210D5871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118183,58454 тыс. рублей;</w:t>
            </w:r>
          </w:p>
          <w:p w14:paraId="1806A578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5206ABD5" w14:textId="747E854D" w:rsidR="004D2F5E" w:rsidRPr="003C6E28" w:rsidRDefault="00DE0603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964677,1227 </w:t>
            </w:r>
            <w:r w:rsidR="004D2F5E" w:rsidRPr="003C6E28">
              <w:rPr>
                <w:rFonts w:ascii="PT Astra Serif" w:hAnsi="PT Astra Serif" w:cs="PT Astra Serif"/>
              </w:rPr>
              <w:t xml:space="preserve">тыс. рублей </w:t>
            </w:r>
            <w:r w:rsidR="004D2F5E"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4D2F5E" w:rsidRPr="003C6E28">
              <w:rPr>
                <w:rFonts w:ascii="PT Astra Serif" w:hAnsi="PT Astra Serif" w:cs="PT Astra Serif"/>
              </w:rPr>
              <w:t xml:space="preserve"> за счёт бюджетных ассигн</w:t>
            </w:r>
            <w:r w:rsidR="004D2F5E" w:rsidRPr="003C6E28">
              <w:rPr>
                <w:rFonts w:ascii="PT Astra Serif" w:hAnsi="PT Astra Serif" w:cs="PT Astra Serif"/>
              </w:rPr>
              <w:t>о</w:t>
            </w:r>
            <w:r w:rsidR="004D2F5E" w:rsidRPr="003C6E28">
              <w:rPr>
                <w:rFonts w:ascii="PT Astra Serif" w:hAnsi="PT Astra Serif" w:cs="PT Astra Serif"/>
              </w:rPr>
              <w:t>ваний областного бюджета, в том числе по годам:</w:t>
            </w:r>
          </w:p>
          <w:p w14:paraId="64FAEFE8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169561,7636 тыс. рублей;</w:t>
            </w:r>
          </w:p>
          <w:p w14:paraId="09D275D8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249138,24504 тыс. рублей;</w:t>
            </w:r>
          </w:p>
          <w:p w14:paraId="69FF9BC9" w14:textId="568E187A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</w:t>
            </w:r>
            <w:r w:rsidR="00DE0603" w:rsidRPr="00DE0603">
              <w:rPr>
                <w:rFonts w:ascii="PT Astra Serif" w:hAnsi="PT Astra Serif" w:cs="PT Astra Serif"/>
              </w:rPr>
              <w:t>240519,52952</w:t>
            </w:r>
            <w:r w:rsidR="00DE060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0E085054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144792,80824 тыс. рублей;</w:t>
            </w:r>
          </w:p>
          <w:p w14:paraId="6FFE65FA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77478,29176 тыс. рублей;</w:t>
            </w:r>
          </w:p>
          <w:p w14:paraId="0D9B2242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83186,48454 тыс. рублей;</w:t>
            </w:r>
          </w:p>
          <w:p w14:paraId="137DE9F6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593064,79965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lastRenderedPageBreak/>
              <w:t>ляются межбюджетные трансферты из федерального бюджета, в том числе по годам:</w:t>
            </w:r>
          </w:p>
          <w:p w14:paraId="60854DBE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136016,8 тыс. рублей;</w:t>
            </w:r>
          </w:p>
          <w:p w14:paraId="750467E2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260072,9 тыс. рублей;</w:t>
            </w:r>
          </w:p>
          <w:p w14:paraId="45123E97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80206,99965 тыс. рублей;</w:t>
            </w:r>
          </w:p>
          <w:p w14:paraId="67F7F980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37338,8 тыс. рублей;</w:t>
            </w:r>
          </w:p>
          <w:p w14:paraId="2F2B8AC1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44432,2 тыс. рублей;</w:t>
            </w:r>
          </w:p>
          <w:p w14:paraId="48764D0A" w14:textId="77777777" w:rsidR="004D2F5E" w:rsidRDefault="004D2F5E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34997,1 тыс. рублей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557F31C3" w14:textId="3476CD21" w:rsidR="00022E32" w:rsidRPr="003C6E28" w:rsidRDefault="00022E32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4D2F5E" w:rsidRPr="003C6E28" w14:paraId="28A07B5F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526A6240" w14:textId="6D03BA98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64800AC" w14:textId="604DAAF3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EA41122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  <w:spacing w:val="-4"/>
              </w:rPr>
            </w:pPr>
            <w:r w:rsidRPr="003C6E28">
              <w:rPr>
                <w:rFonts w:ascii="PT Astra Serif" w:hAnsi="PT Astra Serif" w:cs="PT Astra Serif"/>
                <w:spacing w:val="-4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3C6E28">
              <w:rPr>
                <w:rFonts w:ascii="PT Astra Serif" w:hAnsi="PT Astra Serif" w:cs="PT Astra Serif"/>
                <w:spacing w:val="-4"/>
              </w:rPr>
              <w:t>о</w:t>
            </w:r>
            <w:r w:rsidRPr="003C6E28">
              <w:rPr>
                <w:rFonts w:ascii="PT Astra Serif" w:hAnsi="PT Astra Serif" w:cs="PT Astra Serif"/>
                <w:spacing w:val="-4"/>
              </w:rPr>
              <w:t>граммы, в 2020-2025 годах составит 806191,5618 тыс. рублей, в том числе по годам:</w:t>
            </w:r>
          </w:p>
          <w:p w14:paraId="17320B90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143802,97461 тыс. рублей;</w:t>
            </w:r>
          </w:p>
          <w:p w14:paraId="75F24E5A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327927,91616 тыс. рублей;</w:t>
            </w:r>
          </w:p>
          <w:p w14:paraId="6BB4D7FE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183712,18649 тыс. рублей;</w:t>
            </w:r>
          </w:p>
          <w:p w14:paraId="13CF0A83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68862,60824 тыс. рублей;</w:t>
            </w:r>
          </w:p>
          <w:p w14:paraId="08D2F1F9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45806,39176 тыс. рублей;</w:t>
            </w:r>
          </w:p>
          <w:p w14:paraId="1F99A1A5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36079,48454 тыс. рублей;</w:t>
            </w:r>
          </w:p>
          <w:p w14:paraId="63DAF5A8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620F0924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213126,76215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75DEA57B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7786,17461 тыс. рублей;</w:t>
            </w:r>
          </w:p>
          <w:p w14:paraId="797F661A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67855,01616 тыс. рублей;</w:t>
            </w:r>
          </w:p>
          <w:p w14:paraId="277CEE8E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103505,18684 тыс. рублей;</w:t>
            </w:r>
          </w:p>
          <w:p w14:paraId="7ED881D8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31523,80824 тыс. рублей;</w:t>
            </w:r>
          </w:p>
          <w:p w14:paraId="52FA2784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1374,19176 тыс. рублей;</w:t>
            </w:r>
          </w:p>
          <w:p w14:paraId="61CACA18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1082,38454 тыс. рублей;</w:t>
            </w:r>
          </w:p>
          <w:p w14:paraId="3BB7DE13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593064,79965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ляются межбюджетные трансферты из федерального бюджета, в том числе по годам:</w:t>
            </w:r>
          </w:p>
          <w:p w14:paraId="17CF5333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136016,8 тыс. рублей;</w:t>
            </w:r>
          </w:p>
          <w:p w14:paraId="07B78C45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260072,9 тыс. рублей;</w:t>
            </w:r>
          </w:p>
          <w:p w14:paraId="278CE425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80206,99965 тыс. рублей;</w:t>
            </w:r>
          </w:p>
          <w:p w14:paraId="6319384E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37338,8 тыс. рублей;</w:t>
            </w:r>
          </w:p>
          <w:p w14:paraId="5991F282" w14:textId="77777777" w:rsidR="004D2F5E" w:rsidRPr="003C6E28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44432,2 тыс. рублей;</w:t>
            </w:r>
          </w:p>
          <w:p w14:paraId="7D7654CB" w14:textId="4EBA9552" w:rsidR="004D2F5E" w:rsidRDefault="004D2F5E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34997,1 тыс. рублей</w:t>
            </w:r>
            <w:r w:rsidR="00022E32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51CFB6B1" w14:textId="4F114DD3" w:rsidR="00022E32" w:rsidRPr="003C6E28" w:rsidRDefault="00022E32" w:rsidP="000824E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475CA04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FA9A189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Ожидаемые 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зультаты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9A6DD30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31803ACD" w14:textId="77777777" w:rsidR="00F82BEB" w:rsidRPr="003C6E28" w:rsidRDefault="00F82BEB" w:rsidP="000824E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охвата молодых людей в возрасте </w:t>
            </w:r>
            <w:r w:rsidRPr="003C6E28">
              <w:rPr>
                <w:rFonts w:ascii="PT Astra Serif" w:hAnsi="PT Astra Serif" w:cs="PT Astra Serif"/>
              </w:rPr>
              <w:br/>
              <w:t>от 14 до 35 лет, участвующих в деятельности мол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дёжных общественных объединений на территории Ульяновской области, в общей численности молодых людей в возрасте от 14 до 35 лет;</w:t>
            </w:r>
          </w:p>
          <w:p w14:paraId="1F5CA570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увеличение охвата молодёжи, задействованной в мер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приятиях по вовлечению в творческую деятельность, от общего числа молодёжи на территории Ульяновской области;</w:t>
            </w:r>
          </w:p>
          <w:p w14:paraId="404380CB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численности детей на территории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области, проявивших выдающиеся способн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сти, вошедших в Государственный информационный ресурс о лицах, проявивших выдающиеся способности, на федеральном и региональном уровнях;</w:t>
            </w:r>
          </w:p>
          <w:p w14:paraId="78B0D40B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3C6E28">
              <w:rPr>
                <w:rFonts w:ascii="PT Astra Serif" w:hAnsi="PT Astra Serif" w:cs="PT Astra Serif"/>
              </w:rPr>
              <w:t>увеличение доли обучающихся по образовательным программам основного и среднего общего образования на территории Ульяновской области, охваченных м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роприятиями, направленными на раннюю професси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нальную ориентацию, в том числе в рамках программы «Билет в будущее»;</w:t>
            </w:r>
            <w:proofErr w:type="gramEnd"/>
          </w:p>
          <w:p w14:paraId="32C3A435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охвата детей деятельностью региональных центров выявления, поддержки и развития способн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стей и талантов у детей и молодёжи, технопарков «Кванториум» и центров «ДНК» и «</w:t>
            </w:r>
            <w:proofErr w:type="gramStart"/>
            <w:r w:rsidRPr="003C6E28">
              <w:rPr>
                <w:rFonts w:ascii="PT Astra Serif" w:hAnsi="PT Astra Serif" w:cs="PT Astra Serif"/>
              </w:rPr>
              <w:t>I</w:t>
            </w:r>
            <w:proofErr w:type="gramEnd"/>
            <w:r w:rsidRPr="003C6E28">
              <w:rPr>
                <w:rFonts w:ascii="PT Astra Serif" w:hAnsi="PT Astra Serif" w:cs="PT Astra Serif"/>
              </w:rPr>
              <w:t>Т-куб» на терр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тории Ульяновской области;</w:t>
            </w:r>
          </w:p>
          <w:p w14:paraId="167F429F" w14:textId="77777777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численности обучающихся, вовлечённых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в деятельность общественных объединений на базе общеобразовательных организаций, профессиональных образовательных организаций и 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 высшего образования на территории Ул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яновской области (накопительным итогом);</w:t>
            </w:r>
          </w:p>
          <w:p w14:paraId="436DC044" w14:textId="550F0438" w:rsidR="00F82BEB" w:rsidRPr="003C6E28" w:rsidRDefault="00F82BEB" w:rsidP="000824E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численности граждан, вовлечённых </w:t>
            </w:r>
            <w:r w:rsidRPr="003C6E28">
              <w:rPr>
                <w:rFonts w:ascii="PT Astra Serif" w:hAnsi="PT Astra Serif" w:cs="PT Astra Serif"/>
              </w:rPr>
              <w:br/>
              <w:t>центрами (сообществами, объединениями) поддержки добровольчества (волонтёрства) на базе 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организаций, некоммерческих организаций, гос</w:t>
            </w:r>
            <w:r w:rsidRPr="003C6E28">
              <w:rPr>
                <w:rFonts w:ascii="PT Astra Serif" w:hAnsi="PT Astra Serif" w:cs="PT Astra Serif"/>
              </w:rPr>
              <w:t>у</w:t>
            </w:r>
            <w:r w:rsidRPr="003C6E28">
              <w:rPr>
                <w:rFonts w:ascii="PT Astra Serif" w:hAnsi="PT Astra Serif" w:cs="PT Astra Serif"/>
              </w:rPr>
              <w:t>дарственных и муниципальных учреждений, в добр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вольческую (волонтёрскую) деятельность на террит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рии Ульяновской области</w:t>
            </w:r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.»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  <w:r w:rsidR="007E2540">
              <w:rPr>
                <w:rFonts w:ascii="PT Astra Serif" w:eastAsia="Calibri" w:hAnsi="PT Astra Serif" w:cs="PT Astra Serif"/>
                <w:lang w:eastAsia="en-US"/>
              </w:rPr>
              <w:t>»;</w:t>
            </w:r>
          </w:p>
        </w:tc>
      </w:tr>
    </w:tbl>
    <w:p w14:paraId="15D3E913" w14:textId="26173064" w:rsidR="00F82BEB" w:rsidRPr="003C6E28" w:rsidRDefault="00232D18" w:rsidP="00232D1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4D2F5E" w:rsidRPr="003C6E28">
        <w:rPr>
          <w:rFonts w:ascii="PT Astra Serif" w:hAnsi="PT Astra Serif"/>
        </w:rPr>
        <w:t xml:space="preserve">ункт </w:t>
      </w:r>
      <w:r w:rsidR="007B78D9" w:rsidRPr="003C6E28">
        <w:rPr>
          <w:rFonts w:ascii="PT Astra Serif" w:hAnsi="PT Astra Serif"/>
        </w:rPr>
        <w:t>5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4AB35D81" w14:textId="345A60CC" w:rsidR="00AE7EF8" w:rsidRPr="003C6E28" w:rsidRDefault="00AE7EF8" w:rsidP="00232D1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«5. Паспорт подпрограммы «</w:t>
      </w:r>
      <w:r w:rsidRPr="003C6E28">
        <w:rPr>
          <w:rFonts w:ascii="PT Astra Serif" w:hAnsi="PT Astra Serif" w:cs="PT Astra Serif"/>
        </w:rPr>
        <w:t xml:space="preserve">Организация отдыха, оздоровления детей </w:t>
      </w:r>
      <w:r w:rsidRPr="003C6E28">
        <w:rPr>
          <w:rFonts w:ascii="PT Astra Serif" w:hAnsi="PT Astra Serif" w:cs="PT Astra Serif"/>
        </w:rPr>
        <w:br/>
        <w:t>и работников бюджетной сферы в Ульяновской области</w:t>
      </w:r>
      <w:r w:rsidRPr="003C6E28">
        <w:rPr>
          <w:rFonts w:ascii="PT Astra Serif" w:hAnsi="PT Astra Serif"/>
        </w:rPr>
        <w:t>» изложить в следу</w:t>
      </w:r>
      <w:r w:rsidRPr="003C6E28">
        <w:rPr>
          <w:rFonts w:ascii="PT Astra Serif" w:hAnsi="PT Astra Serif"/>
        </w:rPr>
        <w:t>ю</w:t>
      </w:r>
      <w:r w:rsidRPr="003C6E28">
        <w:rPr>
          <w:rFonts w:ascii="PT Astra Serif" w:hAnsi="PT Astra Serif"/>
        </w:rPr>
        <w:t>щей редакции:</w:t>
      </w:r>
    </w:p>
    <w:p w14:paraId="7DA14DC6" w14:textId="77777777" w:rsidR="00F82BEB" w:rsidRPr="003C6E28" w:rsidRDefault="00F82BEB" w:rsidP="00232D18">
      <w:pPr>
        <w:autoSpaceDE w:val="0"/>
        <w:autoSpaceDN w:val="0"/>
        <w:adjustRightInd w:val="0"/>
        <w:spacing w:line="245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Cs/>
          <w:lang w:eastAsia="en-US"/>
        </w:rPr>
        <w:t>«</w:t>
      </w:r>
      <w:r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303196E6" w14:textId="77777777" w:rsidR="00F82BEB" w:rsidRPr="003C6E28" w:rsidRDefault="00F82BEB" w:rsidP="00232D18">
      <w:pPr>
        <w:autoSpaceDE w:val="0"/>
        <w:autoSpaceDN w:val="0"/>
        <w:adjustRightInd w:val="0"/>
        <w:spacing w:line="245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7976B3AB" w14:textId="77777777" w:rsidR="00F82BEB" w:rsidRPr="003C6E28" w:rsidRDefault="00F82BEB" w:rsidP="00232D18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08816E34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9D79736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ED0E8A1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F79458C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</w:t>
            </w:r>
            <w:r w:rsidRPr="003C6E28">
              <w:rPr>
                <w:rFonts w:ascii="PT Astra Serif" w:hAnsi="PT Astra Serif" w:cs="PT Astra Serif"/>
              </w:rPr>
              <w:t>Организация отдыха, оздоровления детей и работн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ков бюджетной сферы в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»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(далее – подпрограмма).</w:t>
            </w:r>
          </w:p>
          <w:p w14:paraId="1A6DFCA1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D4FE076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C608623" w14:textId="77777777" w:rsidR="00F82BEB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686D7FD4" w14:textId="77777777" w:rsidR="00B13FB9" w:rsidRPr="003C6E28" w:rsidRDefault="00B13FB9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BCDD808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32E599F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498A0480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6C62D8E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  <w:p w14:paraId="2727B4B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94C9D2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B34F43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не предусмотрены.</w:t>
            </w:r>
          </w:p>
        </w:tc>
      </w:tr>
      <w:tr w:rsidR="00F82BEB" w:rsidRPr="003C6E28" w14:paraId="660291AA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4EDB7B8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  <w:p w14:paraId="551E48B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5D7DB6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5082F1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>не предусмотрены.</w:t>
            </w:r>
          </w:p>
        </w:tc>
      </w:tr>
      <w:tr w:rsidR="00F82BEB" w:rsidRPr="003C6E28" w14:paraId="61230C8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0B9B159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7979B0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6E23CB63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цель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организация и обеспечение отдыха и оздоровл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ния детей и обеспечение оздоровления работников бюджетной сферы в Ульяновской области.</w:t>
            </w:r>
          </w:p>
          <w:p w14:paraId="6E3E7F5C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Задача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создание условий для организации и обесп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чения отдыха и оздоровления детей, а также обеспеч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 xml:space="preserve">ния </w:t>
            </w:r>
            <w:proofErr w:type="gramStart"/>
            <w:r w:rsidRPr="003C6E28">
              <w:rPr>
                <w:rFonts w:ascii="PT Astra Serif" w:hAnsi="PT Astra Serif" w:cs="PT Astra Serif"/>
              </w:rPr>
              <w:t>реализации права работников бюджетной сферы Ульяновской области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 на оздоровление.</w:t>
            </w:r>
          </w:p>
          <w:p w14:paraId="6EA8E9ED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9D31875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18A4726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торы </w:t>
            </w:r>
            <w:proofErr w:type="spellStart"/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подпро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-граммы</w:t>
            </w:r>
            <w:proofErr w:type="gramEnd"/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7C4DD2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6664E22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3C6E28">
              <w:rPr>
                <w:rFonts w:ascii="PT Astra Serif" w:hAnsi="PT Astra Serif" w:cs="PT Astra Serif"/>
              </w:rPr>
              <w:t>доля работников государственных органов и госуда</w:t>
            </w:r>
            <w:r w:rsidRPr="003C6E28">
              <w:rPr>
                <w:rFonts w:ascii="PT Astra Serif" w:hAnsi="PT Astra Serif" w:cs="PT Astra Serif"/>
              </w:rPr>
              <w:t>р</w:t>
            </w:r>
            <w:r w:rsidRPr="003C6E28">
              <w:rPr>
                <w:rFonts w:ascii="PT Astra Serif" w:hAnsi="PT Astra Serif" w:cs="PT Astra Serif"/>
              </w:rPr>
              <w:t>ственных учреждений Ульяновской области, замещ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ющих в них должности, не являющиеся государстве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>ными должностями Ульяновской области или должн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стями государственной гражданской службы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области, работников органов местного сам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управления, муниципальных органов и муниципал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учреждений муниципальных образований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 xml:space="preserve">новской области, замещающих в них должности, </w:t>
            </w:r>
            <w:r w:rsidRPr="003C6E28">
              <w:rPr>
                <w:rFonts w:ascii="PT Astra Serif" w:hAnsi="PT Astra Serif" w:cs="PT Astra Serif"/>
              </w:rPr>
              <w:br/>
              <w:t xml:space="preserve">не являющиеся муниципальными должностями </w:t>
            </w:r>
            <w:r w:rsidRPr="003C6E28">
              <w:rPr>
                <w:rFonts w:ascii="PT Astra Serif" w:hAnsi="PT Astra Serif" w:cs="PT Astra Serif"/>
              </w:rPr>
              <w:br/>
              <w:t>или должностями муниципальной службы, реализ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вавших право на оздоровление, в общей численности указанных работников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, </w:t>
            </w:r>
            <w:proofErr w:type="gramStart"/>
            <w:r w:rsidRPr="003C6E28">
              <w:rPr>
                <w:rFonts w:ascii="PT Astra Serif" w:hAnsi="PT Astra Serif" w:cs="PT Astra Serif"/>
              </w:rPr>
              <w:t>имеющих</w:t>
            </w:r>
            <w:proofErr w:type="gramEnd"/>
            <w:r w:rsidRPr="003C6E28">
              <w:rPr>
                <w:rFonts w:ascii="PT Astra Serif" w:hAnsi="PT Astra Serif" w:cs="PT Astra Serif"/>
              </w:rPr>
              <w:t xml:space="preserve"> право на оздоровл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ние.</w:t>
            </w:r>
          </w:p>
          <w:p w14:paraId="2DD04425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7E7EBEA6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225E124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Сроки и этапы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реализации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подпрограммы</w:t>
            </w:r>
          </w:p>
          <w:p w14:paraId="0DEF019C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51D87C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78EEA96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  <w:p w14:paraId="76E65CB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B78D9" w:rsidRPr="003C6E28" w14:paraId="079758F5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F64EA1A" w14:textId="1EFB11D2" w:rsidR="007B78D9" w:rsidRPr="003C6E28" w:rsidRDefault="007B78D9" w:rsidP="007B78D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кой по этапам </w:t>
            </w:r>
            <w:r w:rsidR="000824EA">
              <w:rPr>
                <w:rFonts w:ascii="PT Astra Serif" w:eastAsia="Calibri" w:hAnsi="PT Astra Serif" w:cs="PT Astra Serif"/>
                <w:lang w:eastAsia="en-US"/>
              </w:rPr>
              <w:br/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 годам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D75D4C4" w14:textId="1DE3F0D1" w:rsidR="007B78D9" w:rsidRPr="003C6E28" w:rsidRDefault="007B78D9" w:rsidP="007B78D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C9A33C1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  <w:spacing w:val="-4"/>
              </w:rPr>
              <w:t>источником финансового обеспечения подпрограммы являются бюджетные ассигнования областного бюджета</w:t>
            </w:r>
            <w:r w:rsidRPr="003C6E28">
              <w:rPr>
                <w:rFonts w:ascii="PT Astra Serif" w:hAnsi="PT Astra Serif" w:cs="PT Astra Serif"/>
              </w:rPr>
              <w:t>. Общий объём бюджетных ассигнований на финансовое обеспечение подпрограммы в 2020-2025 годах составит 1458205,94547 тыс. рублей, в том числе по годам:</w:t>
            </w:r>
          </w:p>
          <w:p w14:paraId="52C044EF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27069,467 тыс. рублей;</w:t>
            </w:r>
          </w:p>
          <w:p w14:paraId="35216C27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342945,626 тыс. рублей;</w:t>
            </w:r>
          </w:p>
          <w:p w14:paraId="5E3EDA26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386488,65247 тыс. рублей;</w:t>
            </w:r>
          </w:p>
          <w:p w14:paraId="2C43D6AC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293981,4 тыс. рублей;</w:t>
            </w:r>
          </w:p>
          <w:p w14:paraId="418F496B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198118,3 тыс. рублей;</w:t>
            </w:r>
          </w:p>
          <w:p w14:paraId="556F259F" w14:textId="77777777" w:rsidR="007B78D9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209602,5 тыс. рублей</w:t>
            </w:r>
            <w:r w:rsidR="00B13FB9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004F91C1" w14:textId="056A2DE4" w:rsidR="00B13FB9" w:rsidRPr="003C6E28" w:rsidRDefault="00B13FB9" w:rsidP="007B78D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FB0158F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43C5930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в составе </w:t>
            </w:r>
            <w:proofErr w:type="spellStart"/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подпро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-граммы</w:t>
            </w:r>
            <w:proofErr w:type="gramEnd"/>
          </w:p>
          <w:p w14:paraId="2A3678C5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6C3EF2B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5BAF0AE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не предусмотрены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</w:tc>
      </w:tr>
      <w:tr w:rsidR="00F82BEB" w:rsidRPr="003C6E28" w14:paraId="6AE6AD49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7137DA53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Ожидаемые 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зультаты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6BF9805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41B0049" w14:textId="66597CBB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proofErr w:type="gramStart"/>
            <w:r w:rsidRPr="003C6E28">
              <w:rPr>
                <w:rFonts w:ascii="PT Astra Serif" w:hAnsi="PT Astra Serif" w:cs="PT Astra Serif"/>
              </w:rPr>
              <w:t xml:space="preserve">обеспечение условий для реализации работниками </w:t>
            </w:r>
            <w:r w:rsidRPr="003C6E28">
              <w:rPr>
                <w:rFonts w:ascii="PT Astra Serif" w:hAnsi="PT Astra Serif" w:cs="PT Astra Serif"/>
              </w:rPr>
              <w:br/>
              <w:t>государственных органов и государственных учрежд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ний Ульяновской области, замещающими в них дол</w:t>
            </w:r>
            <w:r w:rsidRPr="003C6E28">
              <w:rPr>
                <w:rFonts w:ascii="PT Astra Serif" w:hAnsi="PT Astra Serif" w:cs="PT Astra Serif"/>
              </w:rPr>
              <w:t>ж</w:t>
            </w:r>
            <w:r w:rsidRPr="003C6E28">
              <w:rPr>
                <w:rFonts w:ascii="PT Astra Serif" w:hAnsi="PT Astra Serif" w:cs="PT Astra Serif"/>
              </w:rPr>
              <w:t>ности, не являющиеся государственными должностями Ульяновской области или должностями государстве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ной гражданской службы Ульяновской области, </w:t>
            </w:r>
            <w:r w:rsidRPr="003C6E28">
              <w:rPr>
                <w:rFonts w:ascii="PT Astra Serif" w:hAnsi="PT Astra Serif" w:cs="PT Astra Serif"/>
              </w:rPr>
              <w:br/>
              <w:t>работниками органов местного самоуправления, мун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 xml:space="preserve">ципальных органов и муниципальных учреждений </w:t>
            </w:r>
            <w:r w:rsidRPr="003C6E28">
              <w:rPr>
                <w:rFonts w:ascii="PT Astra Serif" w:hAnsi="PT Astra Serif" w:cs="PT Astra Serif"/>
              </w:rPr>
              <w:br/>
              <w:t>муниципальных образований Ульяновской области, замещающими в них должности, не являющиеся мун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ципальными должностями или должностями муниц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пальной службы, права на оздоровление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.».</w:t>
            </w:r>
            <w:r w:rsidR="007E2540">
              <w:rPr>
                <w:rFonts w:ascii="PT Astra Serif" w:eastAsia="Calibri" w:hAnsi="PT Astra Serif" w:cs="PT Astra Serif"/>
                <w:lang w:eastAsia="en-US"/>
              </w:rPr>
              <w:t>»;</w:t>
            </w:r>
            <w:proofErr w:type="gramEnd"/>
          </w:p>
        </w:tc>
      </w:tr>
    </w:tbl>
    <w:p w14:paraId="2E92AF46" w14:textId="48ADC24C" w:rsidR="00F82BEB" w:rsidRPr="003C6E28" w:rsidRDefault="00B13FB9" w:rsidP="00B13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7B78D9" w:rsidRPr="003C6E28">
        <w:rPr>
          <w:rFonts w:ascii="PT Astra Serif" w:hAnsi="PT Astra Serif"/>
        </w:rPr>
        <w:t>ункт 6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636DAB77" w14:textId="4BC33D1E" w:rsidR="00AE7EF8" w:rsidRPr="003C6E28" w:rsidRDefault="00AE7EF8" w:rsidP="00B13F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«6. Паспорт подпрограммы «</w:t>
      </w:r>
      <w:r w:rsidRPr="003C6E28">
        <w:rPr>
          <w:rFonts w:ascii="PT Astra Serif" w:hAnsi="PT Astra Serif" w:cs="PT Astra Serif"/>
        </w:rPr>
        <w:t>Обеспечение реализации государственной программы</w:t>
      </w:r>
      <w:r w:rsidRPr="003C6E28">
        <w:rPr>
          <w:rFonts w:ascii="PT Astra Serif" w:hAnsi="PT Astra Serif"/>
        </w:rPr>
        <w:t>» изложить в следующей редакции:</w:t>
      </w:r>
    </w:p>
    <w:p w14:paraId="4C5ADDAE" w14:textId="77777777" w:rsidR="00F82BEB" w:rsidRPr="003C6E28" w:rsidRDefault="00F82BEB" w:rsidP="00B13FB9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Cs/>
          <w:lang w:eastAsia="en-US"/>
        </w:rPr>
        <w:t>«</w:t>
      </w:r>
      <w:r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54F74077" w14:textId="77777777" w:rsidR="00F82BEB" w:rsidRPr="003C6E28" w:rsidRDefault="00F82BEB" w:rsidP="00B13FB9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2C70F06B" w14:textId="77777777" w:rsidR="00F82BEB" w:rsidRPr="003C6E28" w:rsidRDefault="00F82BEB" w:rsidP="00B13FB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4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18E734FD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03C414E3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461FE0B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E5B9A9B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</w:t>
            </w:r>
            <w:r w:rsidRPr="003C6E28">
              <w:rPr>
                <w:rFonts w:ascii="PT Astra Serif" w:hAnsi="PT Astra Serif" w:cs="PT Astra Serif"/>
              </w:rPr>
              <w:t xml:space="preserve">Обеспечение реализации государственной </w:t>
            </w:r>
            <w:proofErr w:type="gramStart"/>
            <w:r w:rsidRPr="003C6E28">
              <w:rPr>
                <w:rFonts w:ascii="PT Astra Serif" w:hAnsi="PT Astra Serif" w:cs="PT Astra Serif"/>
              </w:rPr>
              <w:t>про-граммы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>» (далее – подпрограмма).</w:t>
            </w:r>
          </w:p>
          <w:p w14:paraId="6B46DF08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38BC851D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78E883C8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0B148080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C927742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9F5E0C4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324B1504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334B6F12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FF0CE97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4327AE2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молодёжного развития Ульяновской </w:t>
            </w:r>
            <w:r w:rsidRPr="003C6E28">
              <w:rPr>
                <w:rFonts w:ascii="PT Astra Serif" w:hAnsi="PT Astra Serif" w:cs="PT Astra Serif"/>
              </w:rPr>
              <w:br/>
              <w:t>области;</w:t>
            </w:r>
          </w:p>
          <w:p w14:paraId="1FA0E5AD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7A97F2D0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0E6D63A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0572133F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45914BC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87D104A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региональный проект «Цифровая образовательная </w:t>
            </w:r>
            <w:r w:rsidRPr="003C6E28">
              <w:rPr>
                <w:rFonts w:ascii="PT Astra Serif" w:hAnsi="PT Astra Serif" w:cs="PT Astra Serif"/>
              </w:rPr>
              <w:br/>
              <w:t>среда»</w:t>
            </w:r>
          </w:p>
        </w:tc>
      </w:tr>
      <w:tr w:rsidR="00F82BEB" w:rsidRPr="003C6E28" w14:paraId="146D404B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2B545C3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F4229C0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78487167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цель – совершенствование механизмов управления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системой образования Ульяновской области для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повышения качества предоставления государственных (муниципальных) услуг в сфере образования.</w:t>
            </w:r>
          </w:p>
          <w:p w14:paraId="0E3387A3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Задачи:</w:t>
            </w:r>
          </w:p>
          <w:p w14:paraId="69E73E92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формирование региональной системы оценки качества образования, в том числе с использованием электро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образовательных технологий;</w:t>
            </w:r>
          </w:p>
          <w:p w14:paraId="67585661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создание современной и безопасной цифровой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образовательной среды, обеспечивающей высокое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качество и доступность образования всех видов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уровней;</w:t>
            </w:r>
          </w:p>
          <w:p w14:paraId="42F6C44B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создание условий для реализации инновационных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проектов и программ, имеющих существенное знач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ние для обеспечения развития системы образования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области;</w:t>
            </w:r>
          </w:p>
          <w:p w14:paraId="0FD55128" w14:textId="0419C34C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создание эффективных механизмов государственного контроля (надзора) в сфере образования, лицензиров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ния, государственной аккредитации образовательной деятельности и мониторинга системы образования.</w:t>
            </w:r>
          </w:p>
          <w:p w14:paraId="05973231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5A231C9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3E484374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торы </w:t>
            </w:r>
            <w:proofErr w:type="spellStart"/>
            <w:proofErr w:type="gramStart"/>
            <w:r w:rsidRPr="003C6E28">
              <w:rPr>
                <w:rFonts w:ascii="PT Astra Serif" w:eastAsia="Calibri" w:hAnsi="PT Astra Serif" w:cs="PT Astra Serif"/>
                <w:lang w:eastAsia="en-US"/>
              </w:rPr>
              <w:t>подпро</w:t>
            </w:r>
            <w:proofErr w:type="spellEnd"/>
            <w:r w:rsidRPr="003C6E28">
              <w:rPr>
                <w:rFonts w:ascii="PT Astra Serif" w:eastAsia="Calibri" w:hAnsi="PT Astra Serif" w:cs="PT Astra Serif"/>
                <w:lang w:eastAsia="en-US"/>
              </w:rPr>
              <w:t>-граммы</w:t>
            </w:r>
            <w:proofErr w:type="gramEnd"/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5509A8B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3045CBCB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выполненных показателей государственного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задания государственных организаций, находящихся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ведении Министерства просвещения и воспитания Ульяновской области, в общем количестве показателей государственного задания государственных организ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ций, находящихся в ведении Министерства просвещ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 и воспитания Ульяновской области;</w:t>
            </w:r>
          </w:p>
          <w:p w14:paraId="00A809FC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число уровней образования, на которых осуществляе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ся независимая оценка качества образования на терр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тории Ульяновской области;</w:t>
            </w:r>
          </w:p>
          <w:p w14:paraId="4993B6DA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общеобразовательных организаций, оснащённых в целях внедрения цифровой образовательной среды, на территории Ульяновской области.</w:t>
            </w:r>
          </w:p>
          <w:p w14:paraId="42DAACC7" w14:textId="77777777" w:rsidR="00F82BEB" w:rsidRPr="003C6E28" w:rsidRDefault="00F82BEB" w:rsidP="009C5E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710BFBC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100CC5F1" w14:textId="77777777" w:rsidR="00F82BEB" w:rsidRPr="003C6E28" w:rsidRDefault="00F82BEB" w:rsidP="0034714F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Сроки и этапы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реализации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подпрограммы</w:t>
            </w:r>
          </w:p>
          <w:p w14:paraId="55127668" w14:textId="77777777" w:rsidR="00F82BEB" w:rsidRPr="003C6E28" w:rsidRDefault="00F82BEB" w:rsidP="0034714F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055550A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4AC31A2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  <w:p w14:paraId="7CF8D4E3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B78D9" w:rsidRPr="003C6E28" w14:paraId="7AD19221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73C6F01C" w14:textId="37F5B890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кой по этапам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годам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1F654E3" w14:textId="56F14F60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27F0081" w14:textId="6E12DAED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источником финансового обеспечения подпрограммы являются бюджетные ассигнования областного бюдж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та. Общий объём бюджетных ассигнований на фина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совое обеспечение подпрограммы в 2020-2025 годах составит </w:t>
            </w:r>
            <w:r w:rsidR="00CF6753" w:rsidRPr="00CF6753">
              <w:rPr>
                <w:rFonts w:ascii="PT Astra Serif" w:hAnsi="PT Astra Serif" w:cs="PT Astra Serif"/>
              </w:rPr>
              <w:t>19506916,98967</w:t>
            </w:r>
            <w:r w:rsidR="00CF675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 xml:space="preserve">тыс. рублей, в том числе </w:t>
            </w:r>
            <w:r w:rsidRPr="003C6E28">
              <w:rPr>
                <w:rFonts w:ascii="PT Astra Serif" w:hAnsi="PT Astra Serif" w:cs="PT Astra Serif"/>
              </w:rPr>
              <w:br/>
              <w:t>по годам:</w:t>
            </w:r>
          </w:p>
          <w:p w14:paraId="5D42FFA5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2967544,55069 тыс. рублей;</w:t>
            </w:r>
          </w:p>
          <w:p w14:paraId="6E565247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3405240,81735 тыс. рублей;</w:t>
            </w:r>
          </w:p>
          <w:p w14:paraId="009F6FDF" w14:textId="5174678B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</w:t>
            </w:r>
            <w:r w:rsidR="00CF6753" w:rsidRPr="00CF6753">
              <w:rPr>
                <w:rFonts w:ascii="PT Astra Serif" w:hAnsi="PT Astra Serif" w:cs="PT Astra Serif"/>
              </w:rPr>
              <w:t>3335725,20594</w:t>
            </w:r>
            <w:r w:rsidR="00CF675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7F937E12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3291410,96316 тыс. рублей;</w:t>
            </w:r>
          </w:p>
          <w:p w14:paraId="5858845B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3382677,87805 тыс. рублей;</w:t>
            </w:r>
          </w:p>
          <w:p w14:paraId="56DA7A30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3124317,57448 тыс. рублей;</w:t>
            </w:r>
          </w:p>
          <w:p w14:paraId="168E6931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706649E6" w14:textId="3E42C080" w:rsidR="007B78D9" w:rsidRPr="003C6E28" w:rsidRDefault="00CF6753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CF6753">
              <w:rPr>
                <w:rFonts w:ascii="PT Astra Serif" w:hAnsi="PT Astra Serif" w:cs="PT Astra Serif"/>
              </w:rPr>
              <w:t>18533237,54579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7B78D9" w:rsidRPr="003C6E28">
              <w:rPr>
                <w:rFonts w:ascii="PT Astra Serif" w:hAnsi="PT Astra Serif" w:cs="PT Astra Serif"/>
              </w:rPr>
              <w:t xml:space="preserve">тыс. рублей </w:t>
            </w:r>
            <w:r w:rsidR="007B78D9"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7B78D9" w:rsidRPr="003C6E28">
              <w:rPr>
                <w:rFonts w:ascii="PT Astra Serif" w:hAnsi="PT Astra Serif" w:cs="PT Astra Serif"/>
              </w:rPr>
              <w:t xml:space="preserve"> за счёт бюджетных </w:t>
            </w:r>
            <w:r w:rsidR="007B78D9" w:rsidRPr="003C6E28">
              <w:rPr>
                <w:rFonts w:ascii="PT Astra Serif" w:hAnsi="PT Astra Serif" w:cs="PT Astra Serif"/>
              </w:rPr>
              <w:br/>
              <w:t xml:space="preserve">ассигнований областного бюджета, в том числе </w:t>
            </w:r>
            <w:r w:rsidR="007B78D9" w:rsidRPr="003C6E28">
              <w:rPr>
                <w:rFonts w:ascii="PT Astra Serif" w:hAnsi="PT Astra Serif" w:cs="PT Astra Serif"/>
              </w:rPr>
              <w:br/>
              <w:t>по годам:</w:t>
            </w:r>
          </w:p>
          <w:p w14:paraId="1F2DF93D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2724457,95069 тыс. рублей;</w:t>
            </w:r>
          </w:p>
          <w:p w14:paraId="41BF563A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3221134,61735 тыс. рублей;</w:t>
            </w:r>
          </w:p>
          <w:p w14:paraId="645BCA55" w14:textId="43B8A00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</w:t>
            </w:r>
            <w:r w:rsidR="00CF6753" w:rsidRPr="00CF6753">
              <w:rPr>
                <w:rFonts w:ascii="PT Astra Serif" w:hAnsi="PT Astra Serif" w:cs="PT Astra Serif"/>
              </w:rPr>
              <w:t>3223945,16206</w:t>
            </w:r>
            <w:r w:rsidR="00CF6753">
              <w:rPr>
                <w:rFonts w:ascii="PT Astra Serif" w:hAnsi="PT Astra Serif" w:cs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306E01DC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3110949,96316 тыс. рублей;</w:t>
            </w:r>
          </w:p>
          <w:p w14:paraId="074A2CBE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3255555,07805 тыс. рублей;</w:t>
            </w:r>
          </w:p>
          <w:p w14:paraId="43A32401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2997194,77448 тыс. рублей;</w:t>
            </w:r>
          </w:p>
          <w:p w14:paraId="64A90FEE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973679,44388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ляются межбюджетные трансферты из федерального бюджета, в том числе по годам:</w:t>
            </w:r>
          </w:p>
          <w:p w14:paraId="44D507EF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243086,6 тыс. рублей;</w:t>
            </w:r>
          </w:p>
          <w:p w14:paraId="3B9E39EF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184106,2 тыс. рублей;</w:t>
            </w:r>
          </w:p>
          <w:p w14:paraId="4021650F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111780,04388 тыс. рублей;</w:t>
            </w:r>
          </w:p>
          <w:p w14:paraId="5C2EC51E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180461,0 тыс. рублей;</w:t>
            </w:r>
          </w:p>
          <w:p w14:paraId="094CF37B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127122,8 тыс. рублей.</w:t>
            </w:r>
          </w:p>
          <w:p w14:paraId="5A319FDD" w14:textId="77777777" w:rsidR="007B78D9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127122,8 тыс. рублей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562F9770" w14:textId="68257884" w:rsidR="0034714F" w:rsidRPr="003C6E28" w:rsidRDefault="0034714F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B78D9" w:rsidRPr="003C6E28" w14:paraId="3386DF91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4DFF226" w14:textId="4AD12EA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Ресурсное обесп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 xml:space="preserve">чение проектов, реализуемых </w:t>
            </w:r>
            <w:r w:rsidRPr="003C6E28">
              <w:rPr>
                <w:rFonts w:ascii="PT Astra Serif" w:hAnsi="PT Astra Serif" w:cs="PT Astra Serif"/>
              </w:rPr>
              <w:br/>
              <w:t xml:space="preserve">в составе </w:t>
            </w:r>
            <w:proofErr w:type="spellStart"/>
            <w:proofErr w:type="gramStart"/>
            <w:r w:rsidRPr="003C6E28">
              <w:rPr>
                <w:rFonts w:ascii="PT Astra Serif" w:hAnsi="PT Astra Serif" w:cs="PT Astra Serif"/>
              </w:rPr>
              <w:t>подпро</w:t>
            </w:r>
            <w:proofErr w:type="spellEnd"/>
            <w:r w:rsidRPr="003C6E28">
              <w:rPr>
                <w:rFonts w:ascii="PT Astra Serif" w:hAnsi="PT Astra Serif" w:cs="PT Astra Serif"/>
              </w:rPr>
              <w:t>-граммы</w:t>
            </w:r>
            <w:proofErr w:type="gramEnd"/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E5986E1" w14:textId="149B2A48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FB1CBFF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граммы, в 2020-2025 годах составит 968300,51957 тыс. рублей, в том числе по годам:</w:t>
            </w:r>
          </w:p>
          <w:p w14:paraId="02EBC630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2020 году – 255441,25721 тыс. рублей;</w:t>
            </w:r>
          </w:p>
          <w:p w14:paraId="2A1EDD08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2021 году – 180758,86598 тыс. рублей;</w:t>
            </w:r>
          </w:p>
          <w:p w14:paraId="7D123B38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2022 году – 112129,15925 тыс. рублей;</w:t>
            </w:r>
          </w:p>
          <w:p w14:paraId="3F76D6D8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2023 году – 176829,58763 тыс. рублей;</w:t>
            </w:r>
          </w:p>
          <w:p w14:paraId="4D1CEDEA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2024 году – 121570,82475 тыс. рублей;</w:t>
            </w:r>
          </w:p>
          <w:p w14:paraId="69E014DA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2025 году – 121570,82475 тыс. рублей;</w:t>
            </w:r>
          </w:p>
          <w:p w14:paraId="548CF025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3DE5AC6F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48400,07569 тыс. рублей – за счёт бюджетных ассигн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ваний областного бюджета, в том числе по годам:</w:t>
            </w:r>
          </w:p>
          <w:p w14:paraId="2F14F4DE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2020 году – 21243,15721 тыс. рублей;</w:t>
            </w:r>
          </w:p>
          <w:p w14:paraId="5202BA9F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2021 году – 5422,76598 тыс. рублей;</w:t>
            </w:r>
          </w:p>
          <w:p w14:paraId="4DBE34A9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2022 году – 9135,01537 тыс. рублей;</w:t>
            </w:r>
          </w:p>
          <w:p w14:paraId="14F71B80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2023 году – 5304,88763 тыс. рублей;</w:t>
            </w:r>
          </w:p>
          <w:p w14:paraId="66E6CAC0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2024 году – 3647,12475 тыс. рублей;</w:t>
            </w:r>
          </w:p>
          <w:p w14:paraId="3EFD0C01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2025 году – 3647,12475 тыс. рублей;</w:t>
            </w:r>
          </w:p>
          <w:p w14:paraId="0CC25D8E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919900,44388 тыс. рублей –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lastRenderedPageBreak/>
              <w:t>ляются межбюджетные трансферты из федерального бюджета, в том числе по годам:</w:t>
            </w:r>
          </w:p>
          <w:p w14:paraId="178BC63D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2020 году – 234198,1 тыс. рублей;</w:t>
            </w:r>
          </w:p>
          <w:p w14:paraId="6840C7BB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2021 году – 175336,1 тыс. рублей;</w:t>
            </w:r>
          </w:p>
          <w:p w14:paraId="183B4C45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2022 году – 102994,14388 тыс. рублей;</w:t>
            </w:r>
          </w:p>
          <w:p w14:paraId="35E9A5CB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2023 году – 171524,7 тыс. рублей;</w:t>
            </w:r>
          </w:p>
          <w:p w14:paraId="5F8A3576" w14:textId="77777777" w:rsidR="007B78D9" w:rsidRPr="003C6E28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2024 году – 117923,7 тыс. рублей.</w:t>
            </w:r>
          </w:p>
          <w:p w14:paraId="3CCED127" w14:textId="031C4A50" w:rsidR="007B78D9" w:rsidRDefault="007B78D9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</w:t>
            </w:r>
            <w:r w:rsidR="0034714F">
              <w:rPr>
                <w:rFonts w:ascii="PT Astra Serif" w:hAnsi="PT Astra Serif" w:cs="PT Astra Serif"/>
              </w:rPr>
              <w:t>5 году – 117923,7 тыс. рублей.</w:t>
            </w:r>
          </w:p>
          <w:p w14:paraId="6667B490" w14:textId="571FD517" w:rsidR="0034714F" w:rsidRPr="003C6E28" w:rsidRDefault="0034714F" w:rsidP="009C5EC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7EC9039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83B7CB0" w14:textId="77777777" w:rsidR="00F82BEB" w:rsidRPr="003C6E28" w:rsidRDefault="00F82BEB" w:rsidP="007B78D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Ожидаемые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результаты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реализации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D2B62EC" w14:textId="77777777" w:rsidR="00F82BEB" w:rsidRPr="003C6E28" w:rsidRDefault="00F82BEB" w:rsidP="007B78D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47EE2A9" w14:textId="77777777" w:rsidR="00F82BEB" w:rsidRPr="003C6E28" w:rsidRDefault="00F82BEB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обеспечение стабильного исполнения государственн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го задания государственными организациями, наход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щимися в ведении Министерства просвещения и во</w:t>
            </w:r>
            <w:r w:rsidRPr="003C6E28">
              <w:rPr>
                <w:rFonts w:ascii="PT Astra Serif" w:hAnsi="PT Astra Serif" w:cs="PT Astra Serif"/>
              </w:rPr>
              <w:t>с</w:t>
            </w:r>
            <w:r w:rsidRPr="003C6E28">
              <w:rPr>
                <w:rFonts w:ascii="PT Astra Serif" w:hAnsi="PT Astra Serif" w:cs="PT Astra Serif"/>
              </w:rPr>
              <w:t>питания Ульяновской области;</w:t>
            </w:r>
          </w:p>
          <w:p w14:paraId="12CA28AA" w14:textId="77777777" w:rsidR="00F82BEB" w:rsidRPr="003C6E28" w:rsidRDefault="00F82BEB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числа уровней образования, на которых осуществляется независимая оценка качества 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вания на территории Ульяновской области;</w:t>
            </w:r>
          </w:p>
          <w:p w14:paraId="7086CF3B" w14:textId="118EE04D" w:rsidR="00F82BEB" w:rsidRPr="003C6E28" w:rsidRDefault="00F82BEB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общеобразовательных организаций, оснащённых в целях внедрения цифровой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тельной среды, на территории Ульяновской обл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сти</w:t>
            </w:r>
            <w:proofErr w:type="gramStart"/>
            <w:r w:rsidRPr="003C6E28">
              <w:rPr>
                <w:rFonts w:ascii="PT Astra Serif" w:hAnsi="PT Astra Serif" w:cs="PT Astra Serif"/>
              </w:rPr>
              <w:t>.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</w:t>
            </w:r>
            <w:proofErr w:type="gramEnd"/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  <w:r w:rsidR="007E2540">
              <w:rPr>
                <w:rFonts w:ascii="PT Astra Serif" w:eastAsia="Calibri" w:hAnsi="PT Astra Serif" w:cs="PT Astra Serif"/>
                <w:lang w:eastAsia="en-US"/>
              </w:rPr>
              <w:t>»;</w:t>
            </w:r>
          </w:p>
        </w:tc>
      </w:tr>
    </w:tbl>
    <w:p w14:paraId="7E2302BE" w14:textId="0D688382" w:rsidR="00363D27" w:rsidRDefault="0034714F" w:rsidP="00363D2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7)</w:t>
      </w:r>
      <w:r w:rsidR="00363D27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6649C1" w:rsidRPr="003C6E28">
        <w:rPr>
          <w:rFonts w:ascii="PT Astra Serif" w:hAnsi="PT Astra Serif"/>
        </w:rPr>
        <w:t>ункт</w:t>
      </w:r>
      <w:r w:rsidR="00363D27" w:rsidRPr="003C6E28">
        <w:rPr>
          <w:rFonts w:ascii="PT Astra Serif" w:hAnsi="PT Astra Serif"/>
        </w:rPr>
        <w:t xml:space="preserve"> 9 изложить в следующей редакции:</w:t>
      </w:r>
    </w:p>
    <w:p w14:paraId="2E55E83A" w14:textId="12A1A37B" w:rsidR="00E131E7" w:rsidRDefault="00E131E7" w:rsidP="00363D2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«9. Приложения № 2-2</w:t>
      </w:r>
      <w:r w:rsidRPr="00E131E7">
        <w:rPr>
          <w:rFonts w:ascii="PT Astra Serif" w:hAnsi="PT Astra Serif"/>
          <w:vertAlign w:val="superscript"/>
        </w:rPr>
        <w:t>4</w:t>
      </w:r>
      <w:r>
        <w:rPr>
          <w:rFonts w:ascii="PT Astra Serif" w:hAnsi="PT Astra Serif"/>
        </w:rPr>
        <w:t xml:space="preserve"> изложить в следующей редакции:</w:t>
      </w:r>
    </w:p>
    <w:p w14:paraId="75FD548D" w14:textId="424499DD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</w:t>
      </w:r>
    </w:p>
    <w:p w14:paraId="27BDF456" w14:textId="77777777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</w:p>
    <w:p w14:paraId="5E095BB5" w14:textId="10CD1C28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государственной программе</w:t>
      </w:r>
    </w:p>
    <w:p w14:paraId="5CCF7E10" w14:textId="77777777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</w:p>
    <w:p w14:paraId="1F24104B" w14:textId="77777777" w:rsidR="00E131E7" w:rsidRP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</w:p>
    <w:p w14:paraId="5FC84FDD" w14:textId="7FF28864" w:rsidR="00363D27" w:rsidRPr="003C6E28" w:rsidRDefault="00363D27" w:rsidP="00363D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4714F">
        <w:rPr>
          <w:rFonts w:ascii="PT Astra Serif" w:hAnsi="PT Astra Serif"/>
          <w:bCs/>
        </w:rPr>
        <w:t>«</w:t>
      </w:r>
      <w:r w:rsidRPr="003C6E28">
        <w:rPr>
          <w:rFonts w:ascii="PT Astra Serif" w:hAnsi="PT Astra Serif"/>
          <w:b/>
          <w:bCs/>
        </w:rPr>
        <w:t xml:space="preserve">СИСТЕМА МЕРОПРИЯТИЙ </w:t>
      </w:r>
      <w:r w:rsidRPr="003C6E28">
        <w:rPr>
          <w:rFonts w:ascii="PT Astra Serif" w:hAnsi="PT Astra Serif"/>
          <w:b/>
          <w:bCs/>
        </w:rPr>
        <w:br/>
        <w:t xml:space="preserve">государственной программы Ульяновской области </w:t>
      </w:r>
    </w:p>
    <w:p w14:paraId="7D89D103" w14:textId="77777777" w:rsidR="0034714F" w:rsidRDefault="00363D27" w:rsidP="00363D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 xml:space="preserve">«Развитие и модернизация образования в Ульяновской области» </w:t>
      </w:r>
    </w:p>
    <w:p w14:paraId="22ACBC36" w14:textId="2B246889" w:rsidR="00363D27" w:rsidRPr="003C6E28" w:rsidRDefault="00363D27" w:rsidP="00363D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в 2020-2022 годах</w:t>
      </w:r>
    </w:p>
    <w:p w14:paraId="18495797" w14:textId="77777777" w:rsidR="008F5C8E" w:rsidRPr="003C6E28" w:rsidRDefault="008F5C8E" w:rsidP="00210FCC">
      <w:pPr>
        <w:spacing w:line="235" w:lineRule="auto"/>
        <w:ind w:firstLine="709"/>
        <w:rPr>
          <w:rFonts w:ascii="PT Astra Serif" w:hAnsi="PT Astra Serif"/>
        </w:rPr>
        <w:sectPr w:rsidR="008F5C8E" w:rsidRPr="003C6E28" w:rsidSect="000824E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505"/>
        <w:gridCol w:w="1416"/>
        <w:gridCol w:w="1417"/>
        <w:gridCol w:w="1633"/>
        <w:gridCol w:w="1560"/>
        <w:gridCol w:w="1485"/>
        <w:gridCol w:w="1558"/>
      </w:tblGrid>
      <w:tr w:rsidR="008F5C8E" w:rsidRPr="003C6E28" w14:paraId="7F0F6916" w14:textId="77777777" w:rsidTr="008F5C8E">
        <w:tc>
          <w:tcPr>
            <w:tcW w:w="594" w:type="dxa"/>
            <w:vMerge w:val="restart"/>
            <w:vAlign w:val="center"/>
          </w:tcPr>
          <w:p w14:paraId="009C9AB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/п</w:t>
            </w:r>
          </w:p>
        </w:tc>
        <w:tc>
          <w:tcPr>
            <w:tcW w:w="5505" w:type="dxa"/>
            <w:vMerge w:val="restart"/>
            <w:tcBorders>
              <w:bottom w:val="nil"/>
            </w:tcBorders>
            <w:vAlign w:val="center"/>
          </w:tcPr>
          <w:p w14:paraId="12E715A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мероприятия (мероприятия)</w:t>
            </w:r>
          </w:p>
        </w:tc>
        <w:tc>
          <w:tcPr>
            <w:tcW w:w="1416" w:type="dxa"/>
            <w:vMerge w:val="restart"/>
            <w:vAlign w:val="center"/>
          </w:tcPr>
          <w:p w14:paraId="4637491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Ответстве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ные исполн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тели меропр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ятия</w:t>
            </w:r>
          </w:p>
        </w:tc>
        <w:tc>
          <w:tcPr>
            <w:tcW w:w="1417" w:type="dxa"/>
            <w:vMerge w:val="restart"/>
            <w:vAlign w:val="center"/>
          </w:tcPr>
          <w:p w14:paraId="51FCDCE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Источник </w:t>
            </w:r>
          </w:p>
          <w:p w14:paraId="6CB25EC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6236" w:type="dxa"/>
            <w:gridSpan w:val="4"/>
            <w:tcBorders>
              <w:right w:val="single" w:sz="4" w:space="0" w:color="auto"/>
            </w:tcBorders>
            <w:vAlign w:val="center"/>
          </w:tcPr>
          <w:p w14:paraId="11EAFD9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Объём финансового обеспечения реализации мероприятий, тыс. руб.</w:t>
            </w:r>
          </w:p>
        </w:tc>
      </w:tr>
      <w:tr w:rsidR="008F5C8E" w:rsidRPr="003C6E28" w14:paraId="37EA8EAB" w14:textId="77777777" w:rsidTr="008F5C8E">
        <w:tc>
          <w:tcPr>
            <w:tcW w:w="594" w:type="dxa"/>
            <w:vMerge/>
            <w:tcBorders>
              <w:bottom w:val="nil"/>
            </w:tcBorders>
          </w:tcPr>
          <w:p w14:paraId="0D3F6C07" w14:textId="77777777" w:rsidR="008F5C8E" w:rsidRPr="003C6E28" w:rsidRDefault="008F5C8E" w:rsidP="000328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  <w:tcBorders>
              <w:bottom w:val="nil"/>
            </w:tcBorders>
          </w:tcPr>
          <w:p w14:paraId="552005E9" w14:textId="77777777" w:rsidR="008F5C8E" w:rsidRPr="003C6E28" w:rsidRDefault="008F5C8E" w:rsidP="000328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14:paraId="488F8C6B" w14:textId="77777777" w:rsidR="008F5C8E" w:rsidRPr="003C6E28" w:rsidRDefault="008F5C8E" w:rsidP="000328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460AB75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nil"/>
            </w:tcBorders>
            <w:vAlign w:val="center"/>
          </w:tcPr>
          <w:p w14:paraId="24296A7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3E61E7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2020 год</w:t>
            </w: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14:paraId="0E2C714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2021 год</w:t>
            </w:r>
          </w:p>
        </w:tc>
        <w:tc>
          <w:tcPr>
            <w:tcW w:w="1558" w:type="dxa"/>
            <w:tcBorders>
              <w:bottom w:val="nil"/>
              <w:right w:val="single" w:sz="4" w:space="0" w:color="auto"/>
            </w:tcBorders>
            <w:vAlign w:val="center"/>
          </w:tcPr>
          <w:p w14:paraId="5A02C91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2022 год</w:t>
            </w:r>
          </w:p>
        </w:tc>
      </w:tr>
    </w:tbl>
    <w:p w14:paraId="7449F46F" w14:textId="77777777" w:rsidR="003A6E2C" w:rsidRPr="003A6E2C" w:rsidRDefault="003A6E2C" w:rsidP="003A6E2C">
      <w:pPr>
        <w:spacing w:line="14" w:lineRule="auto"/>
        <w:rPr>
          <w:sz w:val="2"/>
          <w:szCs w:val="2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505"/>
        <w:gridCol w:w="1416"/>
        <w:gridCol w:w="1417"/>
        <w:gridCol w:w="1633"/>
        <w:gridCol w:w="1560"/>
        <w:gridCol w:w="1485"/>
        <w:gridCol w:w="1558"/>
      </w:tblGrid>
      <w:tr w:rsidR="003A6E2C" w:rsidRPr="003C6E28" w14:paraId="31C3DD2F" w14:textId="77777777" w:rsidTr="00EF1C3B">
        <w:trPr>
          <w:tblHeader/>
        </w:trPr>
        <w:tc>
          <w:tcPr>
            <w:tcW w:w="594" w:type="dxa"/>
          </w:tcPr>
          <w:p w14:paraId="3F5D9F27" w14:textId="42092ED0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5505" w:type="dxa"/>
          </w:tcPr>
          <w:p w14:paraId="05AF7084" w14:textId="7555BA20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367C2729" w14:textId="74D25249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3F71401" w14:textId="43ABB3AE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633" w:type="dxa"/>
            <w:vAlign w:val="center"/>
          </w:tcPr>
          <w:p w14:paraId="48C74879" w14:textId="2D18E91D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0342931" w14:textId="2FB3BB47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</w:t>
            </w:r>
          </w:p>
        </w:tc>
        <w:tc>
          <w:tcPr>
            <w:tcW w:w="1485" w:type="dxa"/>
            <w:vAlign w:val="center"/>
          </w:tcPr>
          <w:p w14:paraId="0C1D1179" w14:textId="1D24600C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14:paraId="52340C2C" w14:textId="17856A41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</w:t>
            </w:r>
          </w:p>
        </w:tc>
      </w:tr>
      <w:tr w:rsidR="008F5C8E" w:rsidRPr="003C6E28" w14:paraId="7427E777" w14:textId="77777777" w:rsidTr="00EF1C3B">
        <w:tc>
          <w:tcPr>
            <w:tcW w:w="15168" w:type="dxa"/>
            <w:gridSpan w:val="8"/>
          </w:tcPr>
          <w:p w14:paraId="306D822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8F5C8E" w:rsidRPr="003C6E28" w14:paraId="5D688FDD" w14:textId="77777777" w:rsidTr="00EF1C3B">
        <w:tc>
          <w:tcPr>
            <w:tcW w:w="15168" w:type="dxa"/>
            <w:gridSpan w:val="8"/>
          </w:tcPr>
          <w:p w14:paraId="39E7A86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Цель подпрограммы – обеспечение государственных гарантий реализации права на получение общедоступного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бесплатного общего образования детей в соответствии с федеральными государственными образовательными стандартами (далее – ФГОС),</w:t>
            </w:r>
          </w:p>
          <w:p w14:paraId="07337DA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 также воспитание гармонично развитой и социально ответственной личности</w:t>
            </w:r>
          </w:p>
        </w:tc>
      </w:tr>
      <w:tr w:rsidR="008F5C8E" w:rsidRPr="003C6E28" w14:paraId="093FA548" w14:textId="77777777" w:rsidTr="00EF1C3B">
        <w:tc>
          <w:tcPr>
            <w:tcW w:w="15168" w:type="dxa"/>
            <w:gridSpan w:val="8"/>
          </w:tcPr>
          <w:p w14:paraId="0F63F87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развитие инфраструктуры и организационно-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экономических механизмов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, обеспечивающих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государственные гарантии реализации прав на получение общедоступного и бесплатного общего образования детей</w:t>
            </w:r>
          </w:p>
        </w:tc>
      </w:tr>
      <w:tr w:rsidR="00CB7110" w:rsidRPr="003C6E28" w14:paraId="4181FE0E" w14:textId="77777777" w:rsidTr="00EF1C3B">
        <w:tc>
          <w:tcPr>
            <w:tcW w:w="594" w:type="dxa"/>
            <w:vMerge w:val="restart"/>
          </w:tcPr>
          <w:p w14:paraId="69B46989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  <w:vMerge w:val="restart"/>
          </w:tcPr>
          <w:p w14:paraId="49419751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«Внедрение федеральных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стандартов начального общего, основного общего и среднего общего образования»</w:t>
            </w:r>
          </w:p>
        </w:tc>
        <w:tc>
          <w:tcPr>
            <w:tcW w:w="1416" w:type="dxa"/>
            <w:vMerge w:val="restart"/>
          </w:tcPr>
          <w:p w14:paraId="7456E380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просвещения и воспитания 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ство), 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стерство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жилищно-коммунальн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го хозяйства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строител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Министерство строительства)</w:t>
            </w:r>
          </w:p>
        </w:tc>
        <w:tc>
          <w:tcPr>
            <w:tcW w:w="1417" w:type="dxa"/>
          </w:tcPr>
          <w:p w14:paraId="4462A6FA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7AC99DE" w14:textId="357240AB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21991656,55543</w:t>
            </w:r>
          </w:p>
        </w:tc>
        <w:tc>
          <w:tcPr>
            <w:tcW w:w="1560" w:type="dxa"/>
            <w:shd w:val="clear" w:color="auto" w:fill="auto"/>
          </w:tcPr>
          <w:p w14:paraId="53979358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6785007,48308</w:t>
            </w:r>
          </w:p>
        </w:tc>
        <w:tc>
          <w:tcPr>
            <w:tcW w:w="1485" w:type="dxa"/>
            <w:shd w:val="clear" w:color="auto" w:fill="auto"/>
          </w:tcPr>
          <w:p w14:paraId="78FC6B8F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7549728,74665</w:t>
            </w:r>
          </w:p>
        </w:tc>
        <w:tc>
          <w:tcPr>
            <w:tcW w:w="1558" w:type="dxa"/>
            <w:shd w:val="clear" w:color="000000" w:fill="FFFFFF"/>
          </w:tcPr>
          <w:p w14:paraId="06B74FED" w14:textId="2E470A0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7656920,3257</w:t>
            </w:r>
          </w:p>
        </w:tc>
      </w:tr>
      <w:tr w:rsidR="00CB7110" w:rsidRPr="003C6E28" w14:paraId="17DE150A" w14:textId="77777777" w:rsidTr="00EF1C3B">
        <w:tc>
          <w:tcPr>
            <w:tcW w:w="594" w:type="dxa"/>
            <w:vMerge/>
          </w:tcPr>
          <w:p w14:paraId="32FC3973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134CCDE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1A41D31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0B1A7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5AC06C5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бюджета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областной бюджет)</w:t>
            </w:r>
          </w:p>
        </w:tc>
        <w:tc>
          <w:tcPr>
            <w:tcW w:w="1633" w:type="dxa"/>
            <w:shd w:val="clear" w:color="auto" w:fill="auto"/>
          </w:tcPr>
          <w:p w14:paraId="238C88C3" w14:textId="3CEDD15C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20561987,25543</w:t>
            </w:r>
          </w:p>
        </w:tc>
        <w:tc>
          <w:tcPr>
            <w:tcW w:w="1560" w:type="dxa"/>
            <w:shd w:val="clear" w:color="auto" w:fill="auto"/>
          </w:tcPr>
          <w:p w14:paraId="61677642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6472506,88308</w:t>
            </w:r>
          </w:p>
        </w:tc>
        <w:tc>
          <w:tcPr>
            <w:tcW w:w="1485" w:type="dxa"/>
            <w:shd w:val="clear" w:color="auto" w:fill="auto"/>
          </w:tcPr>
          <w:p w14:paraId="59309E83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6962946,94665</w:t>
            </w:r>
          </w:p>
        </w:tc>
        <w:tc>
          <w:tcPr>
            <w:tcW w:w="1558" w:type="dxa"/>
            <w:shd w:val="clear" w:color="000000" w:fill="FFFFFF"/>
          </w:tcPr>
          <w:p w14:paraId="393DEDF1" w14:textId="562D0268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7126533,4257</w:t>
            </w:r>
          </w:p>
        </w:tc>
      </w:tr>
      <w:tr w:rsidR="00CB7110" w:rsidRPr="003C6E28" w14:paraId="02A35205" w14:textId="77777777" w:rsidTr="00EF1C3B">
        <w:tc>
          <w:tcPr>
            <w:tcW w:w="594" w:type="dxa"/>
            <w:vMerge/>
          </w:tcPr>
          <w:p w14:paraId="3DD9D5FB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8F2E49C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391A20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AC1538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B6C5C9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70CE6B96" w14:textId="639BD03D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1429669,3</w:t>
            </w:r>
          </w:p>
        </w:tc>
        <w:tc>
          <w:tcPr>
            <w:tcW w:w="1560" w:type="dxa"/>
            <w:shd w:val="clear" w:color="auto" w:fill="auto"/>
          </w:tcPr>
          <w:p w14:paraId="3A0242D8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312500,6</w:t>
            </w:r>
          </w:p>
        </w:tc>
        <w:tc>
          <w:tcPr>
            <w:tcW w:w="1485" w:type="dxa"/>
            <w:shd w:val="clear" w:color="auto" w:fill="auto"/>
          </w:tcPr>
          <w:p w14:paraId="03CB1AEF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586781,8</w:t>
            </w:r>
          </w:p>
        </w:tc>
        <w:tc>
          <w:tcPr>
            <w:tcW w:w="1558" w:type="dxa"/>
            <w:shd w:val="clear" w:color="000000" w:fill="FFFFFF"/>
          </w:tcPr>
          <w:p w14:paraId="21D4FAB9" w14:textId="61843FF5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530386,9</w:t>
            </w:r>
          </w:p>
        </w:tc>
      </w:tr>
      <w:tr w:rsidR="008F5C8E" w:rsidRPr="003C6E28" w14:paraId="4324D0FF" w14:textId="77777777" w:rsidTr="008F5C8E">
        <w:tc>
          <w:tcPr>
            <w:tcW w:w="594" w:type="dxa"/>
          </w:tcPr>
          <w:p w14:paraId="4E8E2FE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3FCFAF1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районов (городских округов) Ульяновской области (далее – муниципальные образования)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сового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вания, а также обеспечения дополнительного образования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в муниципальных общеобразовательных организациях</w:t>
            </w:r>
          </w:p>
        </w:tc>
        <w:tc>
          <w:tcPr>
            <w:tcW w:w="1416" w:type="dxa"/>
          </w:tcPr>
          <w:p w14:paraId="1D7C185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CBE6A1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FF7EB4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50B2D70" w14:textId="68E2CBCC" w:rsidR="008F5C8E" w:rsidRPr="003C6E28" w:rsidRDefault="00CB7110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20323848,15414</w:t>
            </w:r>
          </w:p>
        </w:tc>
        <w:tc>
          <w:tcPr>
            <w:tcW w:w="1560" w:type="dxa"/>
          </w:tcPr>
          <w:p w14:paraId="68DADF5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6427792,10000</w:t>
            </w:r>
          </w:p>
        </w:tc>
        <w:tc>
          <w:tcPr>
            <w:tcW w:w="1485" w:type="dxa"/>
          </w:tcPr>
          <w:p w14:paraId="2FB76C5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6783041,25414</w:t>
            </w:r>
          </w:p>
        </w:tc>
        <w:tc>
          <w:tcPr>
            <w:tcW w:w="1558" w:type="dxa"/>
          </w:tcPr>
          <w:p w14:paraId="2AC42DFB" w14:textId="04824CA1" w:rsidR="008F5C8E" w:rsidRPr="003C6E28" w:rsidRDefault="00CB7110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7113014,8</w:t>
            </w:r>
          </w:p>
        </w:tc>
      </w:tr>
      <w:tr w:rsidR="008F5C8E" w:rsidRPr="003C6E28" w14:paraId="77EE2AA7" w14:textId="77777777" w:rsidTr="008F5C8E">
        <w:tc>
          <w:tcPr>
            <w:tcW w:w="594" w:type="dxa"/>
          </w:tcPr>
          <w:p w14:paraId="7672A62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275DB0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частным общеобразовательным организац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ям, осуществляющим образовательную деятельность по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новным общеобразовательным программам, субсидий из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ластного бюджета на возмещение затрат, связанных с ос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ствии с нормативами, установленными органами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ственной власти Ульяновской области</w:t>
            </w:r>
            <w:proofErr w:type="gramEnd"/>
          </w:p>
        </w:tc>
        <w:tc>
          <w:tcPr>
            <w:tcW w:w="1416" w:type="dxa"/>
          </w:tcPr>
          <w:p w14:paraId="503C0E8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2B053D2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3072C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5349B3F" w14:textId="452467F7" w:rsidR="008F5C8E" w:rsidRPr="003C6E28" w:rsidRDefault="00CB7110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18287,033</w:t>
            </w:r>
          </w:p>
        </w:tc>
        <w:tc>
          <w:tcPr>
            <w:tcW w:w="1560" w:type="dxa"/>
          </w:tcPr>
          <w:p w14:paraId="0E348EA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6801,33430</w:t>
            </w:r>
          </w:p>
        </w:tc>
        <w:tc>
          <w:tcPr>
            <w:tcW w:w="1485" w:type="dxa"/>
          </w:tcPr>
          <w:p w14:paraId="1150F06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5576,07300</w:t>
            </w:r>
          </w:p>
        </w:tc>
        <w:tc>
          <w:tcPr>
            <w:tcW w:w="1558" w:type="dxa"/>
          </w:tcPr>
          <w:p w14:paraId="6922D264" w14:textId="6213B10F" w:rsidR="008F5C8E" w:rsidRPr="003C6E28" w:rsidRDefault="00CB7110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5909,6257</w:t>
            </w:r>
          </w:p>
        </w:tc>
      </w:tr>
      <w:tr w:rsidR="008F5C8E" w:rsidRPr="003C6E28" w14:paraId="1098F4FB" w14:textId="77777777" w:rsidTr="00EF1C3B">
        <w:tc>
          <w:tcPr>
            <w:tcW w:w="594" w:type="dxa"/>
          </w:tcPr>
          <w:p w14:paraId="06E75131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505" w:type="dxa"/>
          </w:tcPr>
          <w:p w14:paraId="7322767A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общеобразовательных организаций, имеющим уч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ную степень и замещающим (занимающим) в указанных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щеобразовательных организациях штатные должности, пред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смотренные квалификационными справочниками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или профе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сиональными стандартами</w:t>
            </w:r>
            <w:proofErr w:type="gramEnd"/>
          </w:p>
        </w:tc>
        <w:tc>
          <w:tcPr>
            <w:tcW w:w="1416" w:type="dxa"/>
          </w:tcPr>
          <w:p w14:paraId="0C281092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8107A64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B3447DD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FB5B4BE" w14:textId="70262CEA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1900,4</w:t>
            </w:r>
          </w:p>
        </w:tc>
        <w:tc>
          <w:tcPr>
            <w:tcW w:w="1560" w:type="dxa"/>
          </w:tcPr>
          <w:p w14:paraId="48E38D21" w14:textId="051A9A07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654,9</w:t>
            </w:r>
          </w:p>
        </w:tc>
        <w:tc>
          <w:tcPr>
            <w:tcW w:w="1485" w:type="dxa"/>
          </w:tcPr>
          <w:p w14:paraId="5CA9F5FD" w14:textId="255807F0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677,0</w:t>
            </w:r>
          </w:p>
        </w:tc>
        <w:tc>
          <w:tcPr>
            <w:tcW w:w="1558" w:type="dxa"/>
          </w:tcPr>
          <w:p w14:paraId="7F4EE44A" w14:textId="1D93580A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568,5</w:t>
            </w:r>
          </w:p>
        </w:tc>
      </w:tr>
      <w:tr w:rsidR="008F5C8E" w:rsidRPr="003C6E28" w14:paraId="76FC0A4C" w14:textId="77777777" w:rsidTr="00EF1C3B">
        <w:tc>
          <w:tcPr>
            <w:tcW w:w="594" w:type="dxa"/>
          </w:tcPr>
          <w:p w14:paraId="56FAEBAB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732FD895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расходных обязательств, связанных с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осуществлением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обучающимся 10-х (11-х) и 11-х (12-х) классов муниципал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общеобразовательных организаций ежемесячных дене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выплат</w:t>
            </w:r>
          </w:p>
        </w:tc>
        <w:tc>
          <w:tcPr>
            <w:tcW w:w="1416" w:type="dxa"/>
          </w:tcPr>
          <w:p w14:paraId="0D94C7B0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1FBD72A5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1E3F743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1919E94" w14:textId="1642547E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23829,3</w:t>
            </w:r>
          </w:p>
        </w:tc>
        <w:tc>
          <w:tcPr>
            <w:tcW w:w="1560" w:type="dxa"/>
          </w:tcPr>
          <w:p w14:paraId="2A7D7A6B" w14:textId="638C09F4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8942,2</w:t>
            </w:r>
          </w:p>
        </w:tc>
        <w:tc>
          <w:tcPr>
            <w:tcW w:w="1485" w:type="dxa"/>
          </w:tcPr>
          <w:p w14:paraId="2ACE2EDE" w14:textId="57B48F00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7846,6</w:t>
            </w:r>
          </w:p>
        </w:tc>
        <w:tc>
          <w:tcPr>
            <w:tcW w:w="1558" w:type="dxa"/>
          </w:tcPr>
          <w:p w14:paraId="42E8C5E0" w14:textId="77A71F72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7040,5</w:t>
            </w:r>
          </w:p>
        </w:tc>
      </w:tr>
      <w:tr w:rsidR="008F5C8E" w:rsidRPr="003C6E28" w14:paraId="667FFB04" w14:textId="77777777" w:rsidTr="008F5C8E">
        <w:tc>
          <w:tcPr>
            <w:tcW w:w="594" w:type="dxa"/>
          </w:tcPr>
          <w:p w14:paraId="3E24035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1.5.</w:t>
            </w:r>
          </w:p>
        </w:tc>
        <w:tc>
          <w:tcPr>
            <w:tcW w:w="5505" w:type="dxa"/>
          </w:tcPr>
          <w:p w14:paraId="06A0F2A8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педагогическим работникам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и муниципальных 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заций, реализующих образовательные программы начального общего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6" w:type="dxa"/>
          </w:tcPr>
          <w:p w14:paraId="6789C689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2B9255C1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7F09ABE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546D2564" w14:textId="1CC061C3" w:rsidR="008F5C8E" w:rsidRPr="003C6E28" w:rsidRDefault="00562BE4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1264402,4</w:t>
            </w:r>
          </w:p>
        </w:tc>
        <w:tc>
          <w:tcPr>
            <w:tcW w:w="1560" w:type="dxa"/>
          </w:tcPr>
          <w:p w14:paraId="7A405A45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183503,9</w:t>
            </w:r>
          </w:p>
        </w:tc>
        <w:tc>
          <w:tcPr>
            <w:tcW w:w="1485" w:type="dxa"/>
          </w:tcPr>
          <w:p w14:paraId="11D40D51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550511,6</w:t>
            </w:r>
          </w:p>
        </w:tc>
        <w:tc>
          <w:tcPr>
            <w:tcW w:w="1558" w:type="dxa"/>
          </w:tcPr>
          <w:p w14:paraId="0F0FA6D5" w14:textId="618D9AFC" w:rsidR="008F5C8E" w:rsidRPr="003C6E28" w:rsidRDefault="00562BE4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530386,9</w:t>
            </w:r>
          </w:p>
        </w:tc>
      </w:tr>
      <w:tr w:rsidR="008F5C8E" w:rsidRPr="003C6E28" w14:paraId="3D25F976" w14:textId="77777777" w:rsidTr="008F5C8E">
        <w:tc>
          <w:tcPr>
            <w:tcW w:w="594" w:type="dxa"/>
            <w:vMerge w:val="restart"/>
          </w:tcPr>
          <w:p w14:paraId="56CDA6C9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1.6.</w:t>
            </w:r>
          </w:p>
        </w:tc>
        <w:tc>
          <w:tcPr>
            <w:tcW w:w="5505" w:type="dxa"/>
            <w:vMerge w:val="restart"/>
          </w:tcPr>
          <w:p w14:paraId="2A846129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возникающих при реализации меропр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ятий по благоустройству зданий муниципальных общеобраз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416" w:type="dxa"/>
          </w:tcPr>
          <w:p w14:paraId="33902A34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Министерство,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3CAFCB3B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F14751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359389,26829</w:t>
            </w:r>
          </w:p>
        </w:tc>
        <w:tc>
          <w:tcPr>
            <w:tcW w:w="1560" w:type="dxa"/>
          </w:tcPr>
          <w:p w14:paraId="0EDBF6D4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157313,04878</w:t>
            </w:r>
          </w:p>
        </w:tc>
        <w:tc>
          <w:tcPr>
            <w:tcW w:w="1485" w:type="dxa"/>
          </w:tcPr>
          <w:p w14:paraId="2798DAD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202076,21951</w:t>
            </w:r>
          </w:p>
        </w:tc>
        <w:tc>
          <w:tcPr>
            <w:tcW w:w="1558" w:type="dxa"/>
          </w:tcPr>
          <w:p w14:paraId="2E1029F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74410686" w14:textId="77777777" w:rsidTr="008F5C8E">
        <w:tc>
          <w:tcPr>
            <w:tcW w:w="594" w:type="dxa"/>
            <w:vMerge/>
          </w:tcPr>
          <w:p w14:paraId="74E007D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198E8F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22E384C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232C360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07E3F2D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64A5A38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112860,0</w:t>
            </w:r>
          </w:p>
        </w:tc>
        <w:tc>
          <w:tcPr>
            <w:tcW w:w="1560" w:type="dxa"/>
          </w:tcPr>
          <w:p w14:paraId="0D73EB04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30BB5AC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112860,0</w:t>
            </w:r>
          </w:p>
        </w:tc>
        <w:tc>
          <w:tcPr>
            <w:tcW w:w="1558" w:type="dxa"/>
          </w:tcPr>
          <w:p w14:paraId="63454A5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B10E8D6" w14:textId="77777777" w:rsidTr="008F5C8E">
        <w:tc>
          <w:tcPr>
            <w:tcW w:w="594" w:type="dxa"/>
            <w:vMerge/>
          </w:tcPr>
          <w:p w14:paraId="7DA4419B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175CC20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F24A1FF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7B677A3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BC8943A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8EB65D6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81262,36829</w:t>
            </w:r>
          </w:p>
        </w:tc>
        <w:tc>
          <w:tcPr>
            <w:tcW w:w="1560" w:type="dxa"/>
          </w:tcPr>
          <w:p w14:paraId="29AEAABF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28316,34878</w:t>
            </w:r>
          </w:p>
        </w:tc>
        <w:tc>
          <w:tcPr>
            <w:tcW w:w="1485" w:type="dxa"/>
          </w:tcPr>
          <w:p w14:paraId="2CD9195C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52946,01951</w:t>
            </w:r>
          </w:p>
        </w:tc>
        <w:tc>
          <w:tcPr>
            <w:tcW w:w="1558" w:type="dxa"/>
          </w:tcPr>
          <w:p w14:paraId="1FAEAC33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C6E2A29" w14:textId="77777777" w:rsidTr="008F5C8E">
        <w:tc>
          <w:tcPr>
            <w:tcW w:w="594" w:type="dxa"/>
            <w:vMerge/>
          </w:tcPr>
          <w:p w14:paraId="22C1181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4C5BC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0D43FF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9A7AB1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05B9D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05C6374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165266,9</w:t>
            </w:r>
          </w:p>
        </w:tc>
        <w:tc>
          <w:tcPr>
            <w:tcW w:w="1560" w:type="dxa"/>
          </w:tcPr>
          <w:p w14:paraId="2043A93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128996,7</w:t>
            </w:r>
          </w:p>
        </w:tc>
        <w:tc>
          <w:tcPr>
            <w:tcW w:w="1485" w:type="dxa"/>
          </w:tcPr>
          <w:p w14:paraId="5EBE5CB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36270,2</w:t>
            </w:r>
          </w:p>
        </w:tc>
        <w:tc>
          <w:tcPr>
            <w:tcW w:w="1558" w:type="dxa"/>
          </w:tcPr>
          <w:p w14:paraId="47F7E73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562BE4" w:rsidRPr="003C6E28" w14:paraId="1D35E9DB" w14:textId="77777777" w:rsidTr="008F5C8E">
        <w:tc>
          <w:tcPr>
            <w:tcW w:w="594" w:type="dxa"/>
            <w:vMerge w:val="restart"/>
          </w:tcPr>
          <w:p w14:paraId="79542010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  <w:vMerge w:val="restart"/>
          </w:tcPr>
          <w:p w14:paraId="2B5EF65B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«Создание условий для обучения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тей с ограниченными возможностями здоровья»</w:t>
            </w:r>
          </w:p>
        </w:tc>
        <w:tc>
          <w:tcPr>
            <w:tcW w:w="1416" w:type="dxa"/>
            <w:vMerge w:val="restart"/>
          </w:tcPr>
          <w:p w14:paraId="751DD44D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466869C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C46D33B" w14:textId="15B4976D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33000,73902</w:t>
            </w:r>
          </w:p>
        </w:tc>
        <w:tc>
          <w:tcPr>
            <w:tcW w:w="1560" w:type="dxa"/>
          </w:tcPr>
          <w:p w14:paraId="04225FFF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14715,63902</w:t>
            </w:r>
          </w:p>
        </w:tc>
        <w:tc>
          <w:tcPr>
            <w:tcW w:w="1485" w:type="dxa"/>
          </w:tcPr>
          <w:p w14:paraId="35C959C8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9878,8</w:t>
            </w:r>
          </w:p>
        </w:tc>
        <w:tc>
          <w:tcPr>
            <w:tcW w:w="1558" w:type="dxa"/>
          </w:tcPr>
          <w:p w14:paraId="08862494" w14:textId="0DA88FAD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8406,3</w:t>
            </w:r>
          </w:p>
        </w:tc>
      </w:tr>
      <w:tr w:rsidR="00562BE4" w:rsidRPr="003C6E28" w14:paraId="3B2E3289" w14:textId="77777777" w:rsidTr="008F5C8E">
        <w:tc>
          <w:tcPr>
            <w:tcW w:w="594" w:type="dxa"/>
            <w:vMerge/>
          </w:tcPr>
          <w:p w14:paraId="385930DB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0B4012C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49DD6FE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4D983A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9D5CD9F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A3E43D3" w14:textId="4B70FBFD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28181,23902</w:t>
            </w:r>
          </w:p>
        </w:tc>
        <w:tc>
          <w:tcPr>
            <w:tcW w:w="1560" w:type="dxa"/>
          </w:tcPr>
          <w:p w14:paraId="61BCC141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9896,13902</w:t>
            </w:r>
          </w:p>
        </w:tc>
        <w:tc>
          <w:tcPr>
            <w:tcW w:w="1485" w:type="dxa"/>
          </w:tcPr>
          <w:p w14:paraId="214EBF05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9878,8</w:t>
            </w:r>
          </w:p>
        </w:tc>
        <w:tc>
          <w:tcPr>
            <w:tcW w:w="1558" w:type="dxa"/>
          </w:tcPr>
          <w:p w14:paraId="6502E593" w14:textId="42A8B9E2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8406,3</w:t>
            </w:r>
          </w:p>
        </w:tc>
      </w:tr>
      <w:tr w:rsidR="008F5C8E" w:rsidRPr="003C6E28" w14:paraId="032F699F" w14:textId="77777777" w:rsidTr="008F5C8E">
        <w:tc>
          <w:tcPr>
            <w:tcW w:w="594" w:type="dxa"/>
            <w:vMerge/>
          </w:tcPr>
          <w:p w14:paraId="76558E74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B46EC6E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E90E33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D2BD5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4B7053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7C50729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560" w:type="dxa"/>
          </w:tcPr>
          <w:p w14:paraId="3549C42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485" w:type="dxa"/>
          </w:tcPr>
          <w:p w14:paraId="69F610C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FEDDC76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3F76E28F" w14:textId="77777777" w:rsidTr="008F5C8E">
        <w:tc>
          <w:tcPr>
            <w:tcW w:w="594" w:type="dxa"/>
          </w:tcPr>
          <w:p w14:paraId="4CF3A891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</w:tcPr>
          <w:p w14:paraId="3A96982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флосурдопереводчиков при получении обучающимися с огр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ниченными возможностями здоровья образования в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образовательных организациях</w:t>
            </w:r>
            <w:proofErr w:type="gramEnd"/>
          </w:p>
        </w:tc>
        <w:tc>
          <w:tcPr>
            <w:tcW w:w="1416" w:type="dxa"/>
          </w:tcPr>
          <w:p w14:paraId="3E58A421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99D5F27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5583AD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4D69550" w14:textId="523FA5B7" w:rsidR="008F5C8E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27123,3</w:t>
            </w:r>
          </w:p>
        </w:tc>
        <w:tc>
          <w:tcPr>
            <w:tcW w:w="1560" w:type="dxa"/>
          </w:tcPr>
          <w:p w14:paraId="272AE8EB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8838,2</w:t>
            </w:r>
          </w:p>
        </w:tc>
        <w:tc>
          <w:tcPr>
            <w:tcW w:w="1485" w:type="dxa"/>
          </w:tcPr>
          <w:p w14:paraId="34364475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9878,8</w:t>
            </w:r>
          </w:p>
        </w:tc>
        <w:tc>
          <w:tcPr>
            <w:tcW w:w="1558" w:type="dxa"/>
          </w:tcPr>
          <w:p w14:paraId="20ED021D" w14:textId="3CA76FA2" w:rsidR="008F5C8E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8406,3</w:t>
            </w:r>
          </w:p>
        </w:tc>
      </w:tr>
      <w:tr w:rsidR="008F5C8E" w:rsidRPr="003C6E28" w14:paraId="1ABBF10E" w14:textId="77777777" w:rsidTr="008F5C8E">
        <w:tc>
          <w:tcPr>
            <w:tcW w:w="594" w:type="dxa"/>
            <w:vMerge w:val="restart"/>
          </w:tcPr>
          <w:p w14:paraId="4EDE617D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05" w:type="dxa"/>
            <w:vMerge w:val="restart"/>
          </w:tcPr>
          <w:p w14:paraId="444ED49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 в сфере обеспечения доступности приоритетных объектов и услуг в приоритетных сферах жи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недеятельности инвалидов и других маломобильных групп населения (создание в дошкольных образовательных,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образовательных организациях, организациях дополнительн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образования детей (в том числе в организациях, осущест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1416" w:type="dxa"/>
            <w:vMerge w:val="restart"/>
          </w:tcPr>
          <w:p w14:paraId="1F3DCEE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137B3BD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</w:tcPr>
          <w:p w14:paraId="70F70D2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5877,43902</w:t>
            </w:r>
          </w:p>
        </w:tc>
        <w:tc>
          <w:tcPr>
            <w:tcW w:w="1560" w:type="dxa"/>
          </w:tcPr>
          <w:p w14:paraId="50BFC963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5877,43902</w:t>
            </w:r>
          </w:p>
        </w:tc>
        <w:tc>
          <w:tcPr>
            <w:tcW w:w="1485" w:type="dxa"/>
          </w:tcPr>
          <w:p w14:paraId="689DB481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5229507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D2EBC34" w14:textId="77777777" w:rsidTr="008F5C8E">
        <w:trPr>
          <w:trHeight w:val="265"/>
        </w:trPr>
        <w:tc>
          <w:tcPr>
            <w:tcW w:w="594" w:type="dxa"/>
            <w:vMerge/>
          </w:tcPr>
          <w:p w14:paraId="371B72D0" w14:textId="77777777" w:rsidR="008F5C8E" w:rsidRPr="003C6E28" w:rsidRDefault="008F5C8E" w:rsidP="00174B41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3106F67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88E9418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40FBF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26CE09C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5F1B2C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1057,93902</w:t>
            </w:r>
          </w:p>
        </w:tc>
        <w:tc>
          <w:tcPr>
            <w:tcW w:w="1560" w:type="dxa"/>
          </w:tcPr>
          <w:p w14:paraId="1464BB5D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1057,93902</w:t>
            </w:r>
          </w:p>
        </w:tc>
        <w:tc>
          <w:tcPr>
            <w:tcW w:w="1485" w:type="dxa"/>
          </w:tcPr>
          <w:p w14:paraId="7774994D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F2A19DB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48C58E54" w14:textId="77777777" w:rsidTr="008F5C8E">
        <w:tc>
          <w:tcPr>
            <w:tcW w:w="594" w:type="dxa"/>
            <w:vMerge/>
          </w:tcPr>
          <w:p w14:paraId="24F6E1F9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E47C116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1C7223E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794F4F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BE458AD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522AA98E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560" w:type="dxa"/>
          </w:tcPr>
          <w:p w14:paraId="49B79C14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485" w:type="dxa"/>
          </w:tcPr>
          <w:p w14:paraId="23EB8FE5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EFC1BD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562BE4" w:rsidRPr="003C6E28" w14:paraId="7E81DEAD" w14:textId="77777777" w:rsidTr="008F5C8E">
        <w:tc>
          <w:tcPr>
            <w:tcW w:w="594" w:type="dxa"/>
            <w:vMerge w:val="restart"/>
          </w:tcPr>
          <w:p w14:paraId="5DF20A53" w14:textId="77777777" w:rsidR="00562BE4" w:rsidRPr="003C6E28" w:rsidRDefault="00562BE4" w:rsidP="00174B41">
            <w:pPr>
              <w:spacing w:line="25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05" w:type="dxa"/>
            <w:vMerge w:val="restart"/>
          </w:tcPr>
          <w:p w14:paraId="2982FBE1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  <w:tc>
          <w:tcPr>
            <w:tcW w:w="1416" w:type="dxa"/>
            <w:vMerge w:val="restart"/>
          </w:tcPr>
          <w:p w14:paraId="2105A588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70AC0E1F" w14:textId="77777777" w:rsidR="00562BE4" w:rsidRPr="003C6E28" w:rsidRDefault="00562BE4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</w:tcPr>
          <w:p w14:paraId="13A6B28D" w14:textId="7F24DA9A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2438708,66021</w:t>
            </w:r>
          </w:p>
        </w:tc>
        <w:tc>
          <w:tcPr>
            <w:tcW w:w="1560" w:type="dxa"/>
          </w:tcPr>
          <w:p w14:paraId="7D1C854A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666815,34412</w:t>
            </w:r>
          </w:p>
        </w:tc>
        <w:tc>
          <w:tcPr>
            <w:tcW w:w="1485" w:type="dxa"/>
          </w:tcPr>
          <w:p w14:paraId="4A325F51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1008136,90824</w:t>
            </w:r>
          </w:p>
        </w:tc>
        <w:tc>
          <w:tcPr>
            <w:tcW w:w="1558" w:type="dxa"/>
          </w:tcPr>
          <w:p w14:paraId="097F94F3" w14:textId="2D1C3224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763756,40785</w:t>
            </w:r>
          </w:p>
        </w:tc>
      </w:tr>
      <w:tr w:rsidR="00562BE4" w:rsidRPr="003C6E28" w14:paraId="5BEEBA8B" w14:textId="77777777" w:rsidTr="008F5C8E">
        <w:tc>
          <w:tcPr>
            <w:tcW w:w="594" w:type="dxa"/>
            <w:vMerge/>
          </w:tcPr>
          <w:p w14:paraId="5748A016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83254F8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DF273ED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563007" w14:textId="77777777" w:rsidR="00562BE4" w:rsidRPr="003C6E28" w:rsidRDefault="00562BE4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A7D49B8" w14:textId="77777777" w:rsidR="00562BE4" w:rsidRPr="003C6E28" w:rsidRDefault="00562BE4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7381F520" w14:textId="11B08CFF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1387374,86021</w:t>
            </w:r>
          </w:p>
        </w:tc>
        <w:tc>
          <w:tcPr>
            <w:tcW w:w="1560" w:type="dxa"/>
          </w:tcPr>
          <w:p w14:paraId="5BA5D24C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491878,54412</w:t>
            </w:r>
          </w:p>
        </w:tc>
        <w:tc>
          <w:tcPr>
            <w:tcW w:w="1485" w:type="dxa"/>
          </w:tcPr>
          <w:p w14:paraId="03818940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578934,70824</w:t>
            </w:r>
          </w:p>
        </w:tc>
        <w:tc>
          <w:tcPr>
            <w:tcW w:w="1558" w:type="dxa"/>
          </w:tcPr>
          <w:p w14:paraId="1B7B1559" w14:textId="12759BE5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316561,60785</w:t>
            </w:r>
          </w:p>
        </w:tc>
      </w:tr>
      <w:tr w:rsidR="008F5C8E" w:rsidRPr="003C6E28" w14:paraId="74C086F3" w14:textId="77777777" w:rsidTr="00EF1C3B">
        <w:trPr>
          <w:trHeight w:val="892"/>
        </w:trPr>
        <w:tc>
          <w:tcPr>
            <w:tcW w:w="594" w:type="dxa"/>
            <w:vMerge/>
          </w:tcPr>
          <w:p w14:paraId="70773DB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987597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87F144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3A960E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89B66E3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3CC6D71A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1051333,8</w:t>
            </w:r>
          </w:p>
        </w:tc>
        <w:tc>
          <w:tcPr>
            <w:tcW w:w="1560" w:type="dxa"/>
          </w:tcPr>
          <w:p w14:paraId="3336C29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174936,8</w:t>
            </w:r>
          </w:p>
        </w:tc>
        <w:tc>
          <w:tcPr>
            <w:tcW w:w="1485" w:type="dxa"/>
          </w:tcPr>
          <w:p w14:paraId="56D49D0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429202,2</w:t>
            </w:r>
          </w:p>
        </w:tc>
        <w:tc>
          <w:tcPr>
            <w:tcW w:w="1558" w:type="dxa"/>
          </w:tcPr>
          <w:p w14:paraId="359A1FBE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447194,8</w:t>
            </w:r>
          </w:p>
        </w:tc>
      </w:tr>
      <w:tr w:rsidR="008F5C8E" w:rsidRPr="003C6E28" w14:paraId="7F9573E6" w14:textId="77777777" w:rsidTr="00EF1C3B">
        <w:trPr>
          <w:trHeight w:val="636"/>
        </w:trPr>
        <w:tc>
          <w:tcPr>
            <w:tcW w:w="594" w:type="dxa"/>
            <w:vMerge w:val="restart"/>
          </w:tcPr>
          <w:p w14:paraId="19060AB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05" w:type="dxa"/>
            <w:vMerge w:val="restart"/>
          </w:tcPr>
          <w:p w14:paraId="17D5103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осуществлением ремонта, ликвидацией аварийных ситуаций в зданиях муниципальных общеобразовательных организаций, благоустройством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тории, приобретением оборудования, в том числе оборудов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обеспечивающего антитеррористическую защищённость указанных организаций</w:t>
            </w:r>
          </w:p>
        </w:tc>
        <w:tc>
          <w:tcPr>
            <w:tcW w:w="1416" w:type="dxa"/>
          </w:tcPr>
          <w:p w14:paraId="63DC586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17399296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</w:tcPr>
          <w:p w14:paraId="16B94C6D" w14:textId="26DACE33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738547,99221</w:t>
            </w:r>
          </w:p>
        </w:tc>
        <w:tc>
          <w:tcPr>
            <w:tcW w:w="1560" w:type="dxa"/>
          </w:tcPr>
          <w:p w14:paraId="5DB5B37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368888,34412</w:t>
            </w:r>
          </w:p>
        </w:tc>
        <w:tc>
          <w:tcPr>
            <w:tcW w:w="1485" w:type="dxa"/>
          </w:tcPr>
          <w:p w14:paraId="1EB282B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313500,64024</w:t>
            </w:r>
          </w:p>
        </w:tc>
        <w:tc>
          <w:tcPr>
            <w:tcW w:w="1558" w:type="dxa"/>
          </w:tcPr>
          <w:p w14:paraId="414E9ACD" w14:textId="6F1E00E5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56159,00785</w:t>
            </w:r>
          </w:p>
        </w:tc>
      </w:tr>
      <w:tr w:rsidR="008F5C8E" w:rsidRPr="003C6E28" w14:paraId="6C8120F8" w14:textId="77777777" w:rsidTr="00EF1C3B">
        <w:tc>
          <w:tcPr>
            <w:tcW w:w="594" w:type="dxa"/>
            <w:vMerge/>
          </w:tcPr>
          <w:p w14:paraId="238C3F0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65BE9B4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F2194A1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64FB017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2346C3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65E699A" w14:textId="5D99BC27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112702,70964</w:t>
            </w:r>
          </w:p>
        </w:tc>
        <w:tc>
          <w:tcPr>
            <w:tcW w:w="1560" w:type="dxa"/>
          </w:tcPr>
          <w:p w14:paraId="7F060CB6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56830,47474</w:t>
            </w:r>
          </w:p>
        </w:tc>
        <w:tc>
          <w:tcPr>
            <w:tcW w:w="1485" w:type="dxa"/>
          </w:tcPr>
          <w:p w14:paraId="2622A52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48182,39590</w:t>
            </w:r>
          </w:p>
        </w:tc>
        <w:tc>
          <w:tcPr>
            <w:tcW w:w="1558" w:type="dxa"/>
          </w:tcPr>
          <w:p w14:paraId="1A2730A0" w14:textId="706EF79C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7689,839</w:t>
            </w:r>
          </w:p>
        </w:tc>
      </w:tr>
      <w:tr w:rsidR="008F5C8E" w:rsidRPr="003C6E28" w14:paraId="6F11FBDB" w14:textId="77777777" w:rsidTr="008F5C8E">
        <w:tc>
          <w:tcPr>
            <w:tcW w:w="594" w:type="dxa"/>
            <w:vMerge/>
          </w:tcPr>
          <w:p w14:paraId="30DAC8CC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45619F1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62E189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3172B4EC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893879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C4AA9A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625845,28257</w:t>
            </w:r>
          </w:p>
        </w:tc>
        <w:tc>
          <w:tcPr>
            <w:tcW w:w="1560" w:type="dxa"/>
          </w:tcPr>
          <w:p w14:paraId="09D1C97D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312057,86938</w:t>
            </w:r>
          </w:p>
        </w:tc>
        <w:tc>
          <w:tcPr>
            <w:tcW w:w="1485" w:type="dxa"/>
          </w:tcPr>
          <w:p w14:paraId="502B777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265318,24434</w:t>
            </w:r>
          </w:p>
        </w:tc>
        <w:tc>
          <w:tcPr>
            <w:tcW w:w="1558" w:type="dxa"/>
          </w:tcPr>
          <w:p w14:paraId="2E9396EE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48469,16885</w:t>
            </w:r>
          </w:p>
        </w:tc>
      </w:tr>
      <w:tr w:rsidR="008F5C8E" w:rsidRPr="003C6E28" w14:paraId="0FB4872B" w14:textId="77777777" w:rsidTr="00EF1C3B">
        <w:tc>
          <w:tcPr>
            <w:tcW w:w="594" w:type="dxa"/>
          </w:tcPr>
          <w:p w14:paraId="1FF7E0C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05" w:type="dxa"/>
          </w:tcPr>
          <w:p w14:paraId="0376A1BD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осуществления государственных полномочий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Ульяновской области, компенсации затрат в связи с обеспечением получения такого образования</w:t>
            </w:r>
          </w:p>
        </w:tc>
        <w:tc>
          <w:tcPr>
            <w:tcW w:w="1416" w:type="dxa"/>
          </w:tcPr>
          <w:p w14:paraId="79277DAA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B0CD0D3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5B42869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B7F246D" w14:textId="31C365A8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18448,0</w:t>
            </w:r>
          </w:p>
        </w:tc>
        <w:tc>
          <w:tcPr>
            <w:tcW w:w="1560" w:type="dxa"/>
          </w:tcPr>
          <w:p w14:paraId="37A55319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4054,7</w:t>
            </w:r>
          </w:p>
        </w:tc>
        <w:tc>
          <w:tcPr>
            <w:tcW w:w="1485" w:type="dxa"/>
          </w:tcPr>
          <w:p w14:paraId="5C71B654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6594,5</w:t>
            </w:r>
          </w:p>
        </w:tc>
        <w:tc>
          <w:tcPr>
            <w:tcW w:w="1558" w:type="dxa"/>
          </w:tcPr>
          <w:p w14:paraId="116CA2F7" w14:textId="18726E0E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7798,8</w:t>
            </w:r>
          </w:p>
        </w:tc>
      </w:tr>
      <w:tr w:rsidR="008F5C8E" w:rsidRPr="003C6E28" w14:paraId="491F91C0" w14:textId="77777777" w:rsidTr="00EF1C3B">
        <w:tc>
          <w:tcPr>
            <w:tcW w:w="594" w:type="dxa"/>
          </w:tcPr>
          <w:p w14:paraId="1BB2414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05" w:type="dxa"/>
          </w:tcPr>
          <w:p w14:paraId="207E4324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бюджетам муниципальных образований иных дотаций из областного бюджета в целях компенсации расх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дов учредителей муниципальных образовательных организ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ций, реализующих основные общеобразовательные програ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мы, на организацию бесплатной перевозки обучающихся 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образовательных организаций, и проживающих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иного муниципального образования</w:t>
            </w:r>
          </w:p>
        </w:tc>
        <w:tc>
          <w:tcPr>
            <w:tcW w:w="1416" w:type="dxa"/>
          </w:tcPr>
          <w:p w14:paraId="26E27E77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A1A7285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3A8499C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A1CB1BA" w14:textId="3D9B34E6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2804,8</w:t>
            </w:r>
          </w:p>
        </w:tc>
        <w:tc>
          <w:tcPr>
            <w:tcW w:w="1560" w:type="dxa"/>
          </w:tcPr>
          <w:p w14:paraId="29DAEE0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898,5</w:t>
            </w:r>
          </w:p>
        </w:tc>
        <w:tc>
          <w:tcPr>
            <w:tcW w:w="1485" w:type="dxa"/>
          </w:tcPr>
          <w:p w14:paraId="4EEB85D9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934,5</w:t>
            </w:r>
          </w:p>
        </w:tc>
        <w:tc>
          <w:tcPr>
            <w:tcW w:w="1558" w:type="dxa"/>
          </w:tcPr>
          <w:p w14:paraId="3C7AABDA" w14:textId="10B2BE02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971,8</w:t>
            </w:r>
          </w:p>
        </w:tc>
      </w:tr>
      <w:tr w:rsidR="008F5C8E" w:rsidRPr="003C6E28" w14:paraId="231F8AF0" w14:textId="77777777" w:rsidTr="008F5C8E">
        <w:tc>
          <w:tcPr>
            <w:tcW w:w="594" w:type="dxa"/>
          </w:tcPr>
          <w:p w14:paraId="5B275E7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5505" w:type="dxa"/>
          </w:tcPr>
          <w:p w14:paraId="10610F9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созданием в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организациях, расположенных в рабочих посёлках, условий для занятий физической культурой и спортом</w:t>
            </w:r>
          </w:p>
        </w:tc>
        <w:tc>
          <w:tcPr>
            <w:tcW w:w="1416" w:type="dxa"/>
          </w:tcPr>
          <w:p w14:paraId="76A1064C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A7B9303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1C3A83E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A1A174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560" w:type="dxa"/>
          </w:tcPr>
          <w:p w14:paraId="75FD01C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85" w:type="dxa"/>
          </w:tcPr>
          <w:p w14:paraId="063ACF9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93BB871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6FEFD58D" w14:textId="77777777" w:rsidTr="008F5C8E">
        <w:tc>
          <w:tcPr>
            <w:tcW w:w="594" w:type="dxa"/>
          </w:tcPr>
          <w:p w14:paraId="0C21E26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3.5.</w:t>
            </w:r>
          </w:p>
        </w:tc>
        <w:tc>
          <w:tcPr>
            <w:tcW w:w="5505" w:type="dxa"/>
          </w:tcPr>
          <w:p w14:paraId="0AF701EE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приобретением школьных автобусов</w:t>
            </w:r>
          </w:p>
        </w:tc>
        <w:tc>
          <w:tcPr>
            <w:tcW w:w="1416" w:type="dxa"/>
          </w:tcPr>
          <w:p w14:paraId="4111B4A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F4BE5B9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DB8C47E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457114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26286,5</w:t>
            </w:r>
          </w:p>
        </w:tc>
        <w:tc>
          <w:tcPr>
            <w:tcW w:w="1560" w:type="dxa"/>
          </w:tcPr>
          <w:p w14:paraId="0B3DD1A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26286,5</w:t>
            </w:r>
          </w:p>
        </w:tc>
        <w:tc>
          <w:tcPr>
            <w:tcW w:w="1485" w:type="dxa"/>
          </w:tcPr>
          <w:p w14:paraId="5DA0510D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A523CB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EE0924A" w14:textId="77777777" w:rsidTr="00EF1C3B">
        <w:tc>
          <w:tcPr>
            <w:tcW w:w="594" w:type="dxa"/>
          </w:tcPr>
          <w:p w14:paraId="5EE06E5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5505" w:type="dxa"/>
          </w:tcPr>
          <w:p w14:paraId="62F6040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реализацией мероприятий по обеспечению антитеррористической защищённости мун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ципальных образовательных организаций</w:t>
            </w:r>
          </w:p>
        </w:tc>
        <w:tc>
          <w:tcPr>
            <w:tcW w:w="1416" w:type="dxa"/>
          </w:tcPr>
          <w:p w14:paraId="130472A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CAE6348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9237E00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1A58C5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28947,4</w:t>
            </w:r>
          </w:p>
        </w:tc>
        <w:tc>
          <w:tcPr>
            <w:tcW w:w="1560" w:type="dxa"/>
          </w:tcPr>
          <w:p w14:paraId="67066E66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20676,2</w:t>
            </w:r>
          </w:p>
        </w:tc>
        <w:tc>
          <w:tcPr>
            <w:tcW w:w="1485" w:type="dxa"/>
          </w:tcPr>
          <w:p w14:paraId="7CC63C1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6875,3</w:t>
            </w:r>
          </w:p>
        </w:tc>
        <w:tc>
          <w:tcPr>
            <w:tcW w:w="1558" w:type="dxa"/>
          </w:tcPr>
          <w:p w14:paraId="5BFCDE1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1395,9</w:t>
            </w:r>
          </w:p>
        </w:tc>
      </w:tr>
      <w:tr w:rsidR="008F5C8E" w:rsidRPr="003C6E28" w14:paraId="07BF0F7D" w14:textId="77777777" w:rsidTr="00EF1C3B">
        <w:tc>
          <w:tcPr>
            <w:tcW w:w="594" w:type="dxa"/>
          </w:tcPr>
          <w:p w14:paraId="5858DF5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3.7.</w:t>
            </w:r>
          </w:p>
        </w:tc>
        <w:tc>
          <w:tcPr>
            <w:tcW w:w="5505" w:type="dxa"/>
          </w:tcPr>
          <w:p w14:paraId="647E2C15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ходных обязательств, связанных с осуществлением ремонта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оснащением технологическим оборудованием пищеблоков муниципальных общеобразовательных организаций, расп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ложенных в сельских населённых пунктах Ульяновской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416" w:type="dxa"/>
          </w:tcPr>
          <w:p w14:paraId="576E030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2774F34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6265D0D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8CC896D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6900,0</w:t>
            </w:r>
          </w:p>
        </w:tc>
        <w:tc>
          <w:tcPr>
            <w:tcW w:w="1560" w:type="dxa"/>
          </w:tcPr>
          <w:p w14:paraId="49C0DBE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6900,0</w:t>
            </w:r>
          </w:p>
        </w:tc>
        <w:tc>
          <w:tcPr>
            <w:tcW w:w="1485" w:type="dxa"/>
          </w:tcPr>
          <w:p w14:paraId="06C248A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669E69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32543443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7C1D47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3.8.</w:t>
            </w:r>
          </w:p>
        </w:tc>
        <w:tc>
          <w:tcPr>
            <w:tcW w:w="5505" w:type="dxa"/>
            <w:vMerge w:val="restart"/>
          </w:tcPr>
          <w:p w14:paraId="72010A49" w14:textId="77777777" w:rsidR="008F5C8E" w:rsidRPr="003C6E28" w:rsidRDefault="008F5C8E" w:rsidP="005527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Обеспечение бесплатным горячим питанием обучающихся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>по образовательным программам начального общего образов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ния в государственных образовательных организациях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 xml:space="preserve">Ульяновской области и муниципальных образовательных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>организациях</w:t>
            </w:r>
          </w:p>
        </w:tc>
        <w:tc>
          <w:tcPr>
            <w:tcW w:w="1416" w:type="dxa"/>
            <w:vMerge w:val="restart"/>
          </w:tcPr>
          <w:p w14:paraId="2CF474AD" w14:textId="77777777" w:rsidR="008F5C8E" w:rsidRPr="003C6E28" w:rsidRDefault="008F5C8E" w:rsidP="0055277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392CE8E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AEF36B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1313521,918</w:t>
            </w:r>
          </w:p>
        </w:tc>
        <w:tc>
          <w:tcPr>
            <w:tcW w:w="1560" w:type="dxa"/>
          </w:tcPr>
          <w:p w14:paraId="1612D3B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231111,1</w:t>
            </w:r>
          </w:p>
        </w:tc>
        <w:tc>
          <w:tcPr>
            <w:tcW w:w="1485" w:type="dxa"/>
          </w:tcPr>
          <w:p w14:paraId="6B4FCC2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523417,318</w:t>
            </w:r>
          </w:p>
        </w:tc>
        <w:tc>
          <w:tcPr>
            <w:tcW w:w="1558" w:type="dxa"/>
          </w:tcPr>
          <w:p w14:paraId="6F58878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558993,5</w:t>
            </w:r>
          </w:p>
        </w:tc>
      </w:tr>
      <w:tr w:rsidR="008F5C8E" w:rsidRPr="003C6E28" w14:paraId="220242AE" w14:textId="77777777" w:rsidTr="00EF1C3B">
        <w:trPr>
          <w:trHeight w:val="28"/>
        </w:trPr>
        <w:tc>
          <w:tcPr>
            <w:tcW w:w="594" w:type="dxa"/>
            <w:vMerge/>
          </w:tcPr>
          <w:p w14:paraId="6365CFA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3DCD173" w14:textId="77777777" w:rsidR="008F5C8E" w:rsidRPr="003C6E28" w:rsidRDefault="008F5C8E" w:rsidP="005527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95C0C0E" w14:textId="77777777" w:rsidR="008F5C8E" w:rsidRPr="003C6E28" w:rsidRDefault="008F5C8E" w:rsidP="0055277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B4768C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D8B5F2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6CE323D" w14:textId="6A409786" w:rsidR="008F5C8E" w:rsidRPr="003C6E28" w:rsidRDefault="00953B9F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280525,518</w:t>
            </w:r>
          </w:p>
        </w:tc>
        <w:tc>
          <w:tcPr>
            <w:tcW w:w="1560" w:type="dxa"/>
          </w:tcPr>
          <w:p w14:paraId="4F6A042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56174,3</w:t>
            </w:r>
          </w:p>
        </w:tc>
        <w:tc>
          <w:tcPr>
            <w:tcW w:w="1485" w:type="dxa"/>
          </w:tcPr>
          <w:p w14:paraId="312F577E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94215,118</w:t>
            </w:r>
          </w:p>
        </w:tc>
        <w:tc>
          <w:tcPr>
            <w:tcW w:w="1558" w:type="dxa"/>
          </w:tcPr>
          <w:p w14:paraId="003C3D24" w14:textId="45907EA0" w:rsidR="008F5C8E" w:rsidRPr="003C6E28" w:rsidRDefault="00953B9F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130136,1</w:t>
            </w:r>
          </w:p>
        </w:tc>
      </w:tr>
      <w:tr w:rsidR="008F5C8E" w:rsidRPr="003C6E28" w14:paraId="73C8886D" w14:textId="77777777" w:rsidTr="00EF1C3B">
        <w:trPr>
          <w:trHeight w:val="28"/>
        </w:trPr>
        <w:tc>
          <w:tcPr>
            <w:tcW w:w="594" w:type="dxa"/>
            <w:vMerge/>
          </w:tcPr>
          <w:p w14:paraId="4BC4D45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9121E1C" w14:textId="77777777" w:rsidR="008F5C8E" w:rsidRPr="003C6E28" w:rsidRDefault="008F5C8E" w:rsidP="005527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271A0D96" w14:textId="77777777" w:rsidR="008F5C8E" w:rsidRPr="003C6E28" w:rsidRDefault="008F5C8E" w:rsidP="0055277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D87FF2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554FFFE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38ED984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1051333,8</w:t>
            </w:r>
          </w:p>
        </w:tc>
        <w:tc>
          <w:tcPr>
            <w:tcW w:w="1560" w:type="dxa"/>
          </w:tcPr>
          <w:p w14:paraId="0DF7AFF1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174936,8</w:t>
            </w:r>
          </w:p>
        </w:tc>
        <w:tc>
          <w:tcPr>
            <w:tcW w:w="1485" w:type="dxa"/>
          </w:tcPr>
          <w:p w14:paraId="7225635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429202,2</w:t>
            </w:r>
          </w:p>
        </w:tc>
        <w:tc>
          <w:tcPr>
            <w:tcW w:w="1558" w:type="dxa"/>
          </w:tcPr>
          <w:p w14:paraId="1F61536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447194,8</w:t>
            </w:r>
          </w:p>
        </w:tc>
      </w:tr>
      <w:tr w:rsidR="008F5C8E" w:rsidRPr="003C6E28" w14:paraId="73681779" w14:textId="77777777" w:rsidTr="00EF1C3B">
        <w:trPr>
          <w:trHeight w:val="28"/>
        </w:trPr>
        <w:tc>
          <w:tcPr>
            <w:tcW w:w="594" w:type="dxa"/>
          </w:tcPr>
          <w:p w14:paraId="6F26B5C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3.9.</w:t>
            </w:r>
          </w:p>
        </w:tc>
        <w:tc>
          <w:tcPr>
            <w:tcW w:w="5505" w:type="dxa"/>
          </w:tcPr>
          <w:p w14:paraId="3B18A0FC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образовательным организациям высшего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 образования, находящимся на территории Ульяновской обл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сти, грантов в форме субсидий из областного бюджета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в целях финансового обеспечения их затрат, связанных с ре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лизацией пилотного проекта «Коллаборативное пространство реализации дополнительных общеразвивающих программ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организации непрерывного образования педагогических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работников»</w:t>
            </w:r>
          </w:p>
        </w:tc>
        <w:tc>
          <w:tcPr>
            <w:tcW w:w="1416" w:type="dxa"/>
          </w:tcPr>
          <w:p w14:paraId="3AE4A99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14B72C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67F237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06809115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10100,0</w:t>
            </w:r>
          </w:p>
        </w:tc>
        <w:tc>
          <w:tcPr>
            <w:tcW w:w="1560" w:type="dxa"/>
            <w:shd w:val="clear" w:color="000000" w:fill="FFFFFF"/>
          </w:tcPr>
          <w:p w14:paraId="0D4A880E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485" w:type="dxa"/>
            <w:shd w:val="clear" w:color="000000" w:fill="FFFFFF"/>
          </w:tcPr>
          <w:p w14:paraId="7F52481D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58" w:type="dxa"/>
            <w:shd w:val="clear" w:color="000000" w:fill="FFFFFF"/>
          </w:tcPr>
          <w:p w14:paraId="12A5883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</w:tr>
      <w:tr w:rsidR="008F5C8E" w:rsidRPr="003C6E28" w14:paraId="2C120A52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7B59673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3.10.</w:t>
            </w:r>
          </w:p>
        </w:tc>
        <w:tc>
          <w:tcPr>
            <w:tcW w:w="5505" w:type="dxa"/>
            <w:vMerge w:val="restart"/>
          </w:tcPr>
          <w:p w14:paraId="2FD9259C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 (стро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тельство зданий (пристроя к зданиям) общеобразовательных организаций, приобретение (выкуп) зданий общеобразов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тельных организаций, в том числе подготовка проектной и экспертной документации, а также 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416" w:type="dxa"/>
          </w:tcPr>
          <w:p w14:paraId="3884A4E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53B79DA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4627875A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271814,65</w:t>
            </w:r>
          </w:p>
        </w:tc>
        <w:tc>
          <w:tcPr>
            <w:tcW w:w="1560" w:type="dxa"/>
          </w:tcPr>
          <w:p w14:paraId="75805B5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83C012D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151814,65</w:t>
            </w:r>
          </w:p>
        </w:tc>
        <w:tc>
          <w:tcPr>
            <w:tcW w:w="1558" w:type="dxa"/>
          </w:tcPr>
          <w:p w14:paraId="1105F19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120000,0</w:t>
            </w:r>
          </w:p>
        </w:tc>
      </w:tr>
      <w:tr w:rsidR="008F5C8E" w:rsidRPr="003C6E28" w14:paraId="49D830E0" w14:textId="77777777" w:rsidTr="00EF1C3B">
        <w:trPr>
          <w:trHeight w:val="28"/>
        </w:trPr>
        <w:tc>
          <w:tcPr>
            <w:tcW w:w="594" w:type="dxa"/>
            <w:vMerge/>
          </w:tcPr>
          <w:p w14:paraId="4B22A4C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B197BCF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AF692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362A6E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AAAF2A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B2C6DC6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265000,0</w:t>
            </w:r>
          </w:p>
        </w:tc>
        <w:tc>
          <w:tcPr>
            <w:tcW w:w="1560" w:type="dxa"/>
          </w:tcPr>
          <w:p w14:paraId="027C351A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20DD6B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145000,0</w:t>
            </w:r>
          </w:p>
        </w:tc>
        <w:tc>
          <w:tcPr>
            <w:tcW w:w="1558" w:type="dxa"/>
          </w:tcPr>
          <w:p w14:paraId="17F269F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120000,0</w:t>
            </w:r>
          </w:p>
        </w:tc>
      </w:tr>
      <w:tr w:rsidR="008F5C8E" w:rsidRPr="003C6E28" w14:paraId="7FB80F6B" w14:textId="77777777" w:rsidTr="00EF1C3B">
        <w:trPr>
          <w:trHeight w:val="28"/>
        </w:trPr>
        <w:tc>
          <w:tcPr>
            <w:tcW w:w="594" w:type="dxa"/>
            <w:vMerge/>
          </w:tcPr>
          <w:p w14:paraId="05D7DCC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53DFBF0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5F6F5C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1E3F0FE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453126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1F6A7D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6814,65</w:t>
            </w:r>
          </w:p>
        </w:tc>
        <w:tc>
          <w:tcPr>
            <w:tcW w:w="1560" w:type="dxa"/>
          </w:tcPr>
          <w:p w14:paraId="5E914DC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760A18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6814,65</w:t>
            </w:r>
          </w:p>
        </w:tc>
        <w:tc>
          <w:tcPr>
            <w:tcW w:w="1558" w:type="dxa"/>
          </w:tcPr>
          <w:p w14:paraId="2120BB2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9069586" w14:textId="77777777" w:rsidTr="00EF1C3B">
        <w:trPr>
          <w:trHeight w:val="28"/>
        </w:trPr>
        <w:tc>
          <w:tcPr>
            <w:tcW w:w="594" w:type="dxa"/>
          </w:tcPr>
          <w:p w14:paraId="533476A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3.11.</w:t>
            </w:r>
          </w:p>
        </w:tc>
        <w:tc>
          <w:tcPr>
            <w:tcW w:w="5505" w:type="dxa"/>
          </w:tcPr>
          <w:p w14:paraId="1EB9BFF7" w14:textId="77777777" w:rsidR="008F5C8E" w:rsidRPr="003C6E28" w:rsidRDefault="008F5C8E" w:rsidP="000328C4">
            <w:pPr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Строительство образовательного комплекса со спортивной инфраструктурой и пансионом в р.п. Новоспасское муниц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пального образования «Новоспасский район»</w:t>
            </w:r>
          </w:p>
        </w:tc>
        <w:tc>
          <w:tcPr>
            <w:tcW w:w="1416" w:type="dxa"/>
          </w:tcPr>
          <w:p w14:paraId="5706168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1F9B5B44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608FCD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1D8CCB3" w14:textId="27400441" w:rsidR="008F5C8E" w:rsidRPr="003C6E28" w:rsidRDefault="00953B9F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531CDE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2B455A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B46DFDA" w14:textId="238755F2" w:rsidR="008F5C8E" w:rsidRPr="003C6E28" w:rsidRDefault="00953B9F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953B9F" w:rsidRPr="003C6E28" w14:paraId="7A30FFB0" w14:textId="77777777" w:rsidTr="00EF1C3B">
        <w:trPr>
          <w:trHeight w:val="28"/>
        </w:trPr>
        <w:tc>
          <w:tcPr>
            <w:tcW w:w="594" w:type="dxa"/>
          </w:tcPr>
          <w:p w14:paraId="2CA2FBBD" w14:textId="77777777" w:rsidR="00953B9F" w:rsidRPr="003C6E28" w:rsidRDefault="00953B9F" w:rsidP="00953B9F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05" w:type="dxa"/>
          </w:tcPr>
          <w:p w14:paraId="03A05522" w14:textId="77777777" w:rsidR="00953B9F" w:rsidRPr="003C6E28" w:rsidRDefault="00953B9F" w:rsidP="00953B9F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Основное мероприятие «Содействие развитию дошкольного образования»</w:t>
            </w:r>
          </w:p>
        </w:tc>
        <w:tc>
          <w:tcPr>
            <w:tcW w:w="1416" w:type="dxa"/>
          </w:tcPr>
          <w:p w14:paraId="38EEBA2A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968BBAB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1F463DE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17A7FFD6" w14:textId="2C0C1960" w:rsidR="00953B9F" w:rsidRPr="003C6E28" w:rsidRDefault="00752DA0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12300725,78949</w:t>
            </w:r>
          </w:p>
        </w:tc>
        <w:tc>
          <w:tcPr>
            <w:tcW w:w="1560" w:type="dxa"/>
            <w:shd w:val="clear" w:color="000000" w:fill="FFFFFF"/>
          </w:tcPr>
          <w:p w14:paraId="230E7376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3820276,28118</w:t>
            </w:r>
          </w:p>
        </w:tc>
        <w:tc>
          <w:tcPr>
            <w:tcW w:w="1485" w:type="dxa"/>
            <w:shd w:val="clear" w:color="000000" w:fill="FFFFFF"/>
          </w:tcPr>
          <w:p w14:paraId="7C70419E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4031404,21460</w:t>
            </w:r>
          </w:p>
        </w:tc>
        <w:tc>
          <w:tcPr>
            <w:tcW w:w="1558" w:type="dxa"/>
            <w:shd w:val="clear" w:color="000000" w:fill="FFFFFF"/>
          </w:tcPr>
          <w:p w14:paraId="79923CBC" w14:textId="67FBE967" w:rsidR="00953B9F" w:rsidRPr="003C6E28" w:rsidRDefault="00752DA0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4449045,29371</w:t>
            </w:r>
          </w:p>
        </w:tc>
      </w:tr>
      <w:tr w:rsidR="00953B9F" w:rsidRPr="003C6E28" w14:paraId="28C17700" w14:textId="77777777" w:rsidTr="00EF1C3B">
        <w:trPr>
          <w:trHeight w:val="28"/>
        </w:trPr>
        <w:tc>
          <w:tcPr>
            <w:tcW w:w="594" w:type="dxa"/>
          </w:tcPr>
          <w:p w14:paraId="44CE0BD5" w14:textId="77777777" w:rsidR="00953B9F" w:rsidRPr="003C6E28" w:rsidRDefault="00953B9F" w:rsidP="00953B9F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5505" w:type="dxa"/>
          </w:tcPr>
          <w:p w14:paraId="2FA8BED3" w14:textId="77777777" w:rsidR="00953B9F" w:rsidRPr="003C6E28" w:rsidRDefault="00953B9F" w:rsidP="00953B9F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государственных гарантий реализации прав в целях пол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чения общедоступного и бесплатного дошкольного образов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в муниципальных дошкольных образовательных орган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зациях</w:t>
            </w:r>
          </w:p>
        </w:tc>
        <w:tc>
          <w:tcPr>
            <w:tcW w:w="1416" w:type="dxa"/>
          </w:tcPr>
          <w:p w14:paraId="77AD7353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542E2CB7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76422C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75D555B7" w14:textId="65E2038C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11086277,2125</w:t>
            </w:r>
          </w:p>
        </w:tc>
        <w:tc>
          <w:tcPr>
            <w:tcW w:w="1560" w:type="dxa"/>
            <w:shd w:val="clear" w:color="000000" w:fill="FFFFFF"/>
          </w:tcPr>
          <w:p w14:paraId="1446557A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3444025,2125</w:t>
            </w:r>
          </w:p>
        </w:tc>
        <w:tc>
          <w:tcPr>
            <w:tcW w:w="1485" w:type="dxa"/>
            <w:shd w:val="clear" w:color="000000" w:fill="FFFFFF"/>
          </w:tcPr>
          <w:p w14:paraId="6949F6DE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3620813,9</w:t>
            </w:r>
          </w:p>
        </w:tc>
        <w:tc>
          <w:tcPr>
            <w:tcW w:w="1558" w:type="dxa"/>
            <w:shd w:val="clear" w:color="000000" w:fill="FFFFFF"/>
          </w:tcPr>
          <w:p w14:paraId="5590A2C6" w14:textId="7458481A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4021438,1</w:t>
            </w:r>
          </w:p>
        </w:tc>
      </w:tr>
      <w:tr w:rsidR="00953B9F" w:rsidRPr="003C6E28" w14:paraId="402ADA00" w14:textId="77777777" w:rsidTr="00EF1C3B">
        <w:trPr>
          <w:trHeight w:val="28"/>
        </w:trPr>
        <w:tc>
          <w:tcPr>
            <w:tcW w:w="594" w:type="dxa"/>
          </w:tcPr>
          <w:p w14:paraId="20FEF226" w14:textId="77777777" w:rsidR="00953B9F" w:rsidRPr="003C6E28" w:rsidRDefault="00953B9F" w:rsidP="00953B9F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5505" w:type="dxa"/>
          </w:tcPr>
          <w:p w14:paraId="6F9C69A7" w14:textId="77777777" w:rsidR="00953B9F" w:rsidRPr="003C6E28" w:rsidRDefault="00953B9F" w:rsidP="00953B9F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осуществления государственных полномочий по пред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ставлению родителям (законным представителям) детей, п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сещающих муниципальные и частные образовательные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низации, реализующие образовательную программу дошкол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ного образования, компенсации части внесённой в соотве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ствующие образовательные организации родительской платы за присмотр и уход за детьми</w:t>
            </w:r>
          </w:p>
        </w:tc>
        <w:tc>
          <w:tcPr>
            <w:tcW w:w="1416" w:type="dxa"/>
          </w:tcPr>
          <w:p w14:paraId="5E8E214E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0DA08E12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3770F1F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698BF625" w14:textId="6AFD4895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880904,43687</w:t>
            </w:r>
          </w:p>
        </w:tc>
        <w:tc>
          <w:tcPr>
            <w:tcW w:w="1560" w:type="dxa"/>
            <w:shd w:val="clear" w:color="000000" w:fill="FFFFFF"/>
          </w:tcPr>
          <w:p w14:paraId="396EDA22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229982,7</w:t>
            </w:r>
          </w:p>
        </w:tc>
        <w:tc>
          <w:tcPr>
            <w:tcW w:w="1485" w:type="dxa"/>
            <w:shd w:val="clear" w:color="000000" w:fill="FFFFFF"/>
          </w:tcPr>
          <w:p w14:paraId="6CB32B62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322162,4</w:t>
            </w:r>
          </w:p>
        </w:tc>
        <w:tc>
          <w:tcPr>
            <w:tcW w:w="1558" w:type="dxa"/>
            <w:shd w:val="clear" w:color="000000" w:fill="FFFFFF"/>
          </w:tcPr>
          <w:p w14:paraId="3094310F" w14:textId="0482750C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328759,33687</w:t>
            </w:r>
          </w:p>
        </w:tc>
      </w:tr>
      <w:tr w:rsidR="008F5C8E" w:rsidRPr="003C6E28" w14:paraId="30FCF4DE" w14:textId="77777777" w:rsidTr="00EF1C3B">
        <w:trPr>
          <w:trHeight w:val="28"/>
        </w:trPr>
        <w:tc>
          <w:tcPr>
            <w:tcW w:w="594" w:type="dxa"/>
          </w:tcPr>
          <w:p w14:paraId="46FA0BC4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5505" w:type="dxa"/>
          </w:tcPr>
          <w:p w14:paraId="01A228E9" w14:textId="77777777" w:rsidR="008F5C8E" w:rsidRPr="003C6E28" w:rsidRDefault="008F5C8E" w:rsidP="000328C4">
            <w:pPr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Предоставление субвенций из областного бюджета бюджетам городских округов 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 целях финансового обеспечения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расходных обязательств, связанных с осущест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разования, имеющим статус молодых специалистов (за 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ключением педагогических работников, работающих и пр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живающих в сельских населённых пунктах, рабочих посёлках (посёлках городского типа) Ульяновской области)</w:t>
            </w:r>
            <w:proofErr w:type="gramEnd"/>
          </w:p>
        </w:tc>
        <w:tc>
          <w:tcPr>
            <w:tcW w:w="1416" w:type="dxa"/>
          </w:tcPr>
          <w:p w14:paraId="450829CB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65381E99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4FAAE52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0FFE585C" w14:textId="247E6574" w:rsidR="008F5C8E" w:rsidRPr="003C6E28" w:rsidRDefault="00953B9F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16808,9</w:t>
            </w:r>
          </w:p>
        </w:tc>
        <w:tc>
          <w:tcPr>
            <w:tcW w:w="1560" w:type="dxa"/>
            <w:shd w:val="clear" w:color="000000" w:fill="FFFFFF"/>
          </w:tcPr>
          <w:p w14:paraId="2B90695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5668,2</w:t>
            </w:r>
          </w:p>
        </w:tc>
        <w:tc>
          <w:tcPr>
            <w:tcW w:w="1485" w:type="dxa"/>
            <w:shd w:val="clear" w:color="000000" w:fill="FFFFFF"/>
          </w:tcPr>
          <w:p w14:paraId="5E26C12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5231,3</w:t>
            </w:r>
          </w:p>
        </w:tc>
        <w:tc>
          <w:tcPr>
            <w:tcW w:w="1558" w:type="dxa"/>
            <w:shd w:val="clear" w:color="000000" w:fill="FFFFFF"/>
          </w:tcPr>
          <w:p w14:paraId="0FCC704D" w14:textId="3DCB5B5C" w:rsidR="008F5C8E" w:rsidRPr="003C6E28" w:rsidRDefault="00953B9F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5909,4</w:t>
            </w:r>
          </w:p>
        </w:tc>
      </w:tr>
      <w:tr w:rsidR="008F5C8E" w:rsidRPr="003C6E28" w14:paraId="63E8439C" w14:textId="77777777" w:rsidTr="00EF1C3B">
        <w:trPr>
          <w:trHeight w:val="28"/>
        </w:trPr>
        <w:tc>
          <w:tcPr>
            <w:tcW w:w="594" w:type="dxa"/>
          </w:tcPr>
          <w:p w14:paraId="734AB9A5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5505" w:type="dxa"/>
          </w:tcPr>
          <w:p w14:paraId="14C0D658" w14:textId="77777777" w:rsidR="008F5C8E" w:rsidRPr="003C6E28" w:rsidRDefault="008F5C8E" w:rsidP="000328C4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индивидуальным предпринимателям и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низациям, осуществляющим образовательную деятельность по основным общеобразовательным программам (за исключ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нием государственных и муниципальных учреждений),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субсидий из областного бюджета в целях возмещения затрат, связанных с осуществлением указанной деятельности, вкл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 xml:space="preserve">чая расходы на оплату труда, приобретение учебников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и учебных пособий, средств обучения, игр, игрушек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(за исключением расходов на содержание зданий и оплату коммунальных услуг), в соответствии с нормативами, уст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новленными</w:t>
            </w:r>
            <w:proofErr w:type="gramEnd"/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 органами государственной власти Ульяновской области</w:t>
            </w:r>
          </w:p>
        </w:tc>
        <w:tc>
          <w:tcPr>
            <w:tcW w:w="1416" w:type="dxa"/>
          </w:tcPr>
          <w:p w14:paraId="44EBBAEC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226EB81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C9A1C36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0F38F7C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44905,74711</w:t>
            </w:r>
          </w:p>
        </w:tc>
        <w:tc>
          <w:tcPr>
            <w:tcW w:w="1560" w:type="dxa"/>
            <w:shd w:val="clear" w:color="000000" w:fill="FFFFFF"/>
          </w:tcPr>
          <w:p w14:paraId="1786043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12682,08271</w:t>
            </w:r>
          </w:p>
        </w:tc>
        <w:tc>
          <w:tcPr>
            <w:tcW w:w="1485" w:type="dxa"/>
            <w:shd w:val="clear" w:color="000000" w:fill="FFFFFF"/>
          </w:tcPr>
          <w:p w14:paraId="0B5CFFB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14228,159</w:t>
            </w:r>
          </w:p>
        </w:tc>
        <w:tc>
          <w:tcPr>
            <w:tcW w:w="1558" w:type="dxa"/>
            <w:shd w:val="clear" w:color="000000" w:fill="FFFFFF"/>
          </w:tcPr>
          <w:p w14:paraId="09CBA0E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17995,5054</w:t>
            </w:r>
          </w:p>
        </w:tc>
      </w:tr>
      <w:tr w:rsidR="008F5C8E" w:rsidRPr="003C6E28" w14:paraId="28FF582C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076B061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4.5.</w:t>
            </w:r>
          </w:p>
        </w:tc>
        <w:tc>
          <w:tcPr>
            <w:tcW w:w="5505" w:type="dxa"/>
            <w:vMerge w:val="restart"/>
          </w:tcPr>
          <w:p w14:paraId="44596AFB" w14:textId="73590D06" w:rsidR="008F5C8E" w:rsidRPr="003C6E28" w:rsidRDefault="008F5C8E" w:rsidP="00552779">
            <w:pPr>
              <w:spacing w:line="230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ходных обязательств, связанных с осуществлением ремонта, ликвидацией аварийной ситуации в зданиях и сооружениях муниципальных дошкольных образовательных организаций, с устройством внутридомовых сооружений, благоустройством территорий, приобретением и установкой </w:t>
            </w:r>
            <w:r w:rsidR="00BE0EEB"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мебели,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оборудов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ния, в том числе оборудования, обеспечивающего антитерр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ристическую защищённость указанных организаций</w:t>
            </w:r>
          </w:p>
        </w:tc>
        <w:tc>
          <w:tcPr>
            <w:tcW w:w="1416" w:type="dxa"/>
          </w:tcPr>
          <w:p w14:paraId="3569EEAF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BF67EB3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A676BAC" w14:textId="5B85BB8B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271829,49301</w:t>
            </w:r>
          </w:p>
        </w:tc>
        <w:tc>
          <w:tcPr>
            <w:tcW w:w="1560" w:type="dxa"/>
          </w:tcPr>
          <w:p w14:paraId="6C9A8CBC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127918,08597</w:t>
            </w:r>
          </w:p>
        </w:tc>
        <w:tc>
          <w:tcPr>
            <w:tcW w:w="1485" w:type="dxa"/>
          </w:tcPr>
          <w:p w14:paraId="0015EDD4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68968,45560</w:t>
            </w:r>
          </w:p>
        </w:tc>
        <w:tc>
          <w:tcPr>
            <w:tcW w:w="1558" w:type="dxa"/>
          </w:tcPr>
          <w:p w14:paraId="64519649" w14:textId="46D846FE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74942,95144</w:t>
            </w:r>
          </w:p>
        </w:tc>
      </w:tr>
      <w:tr w:rsidR="008F5C8E" w:rsidRPr="003C6E28" w14:paraId="0DDDDEC4" w14:textId="77777777" w:rsidTr="00EF1C3B">
        <w:trPr>
          <w:trHeight w:val="28"/>
        </w:trPr>
        <w:tc>
          <w:tcPr>
            <w:tcW w:w="594" w:type="dxa"/>
            <w:vMerge/>
          </w:tcPr>
          <w:p w14:paraId="66E65571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D68B881" w14:textId="77777777" w:rsidR="008F5C8E" w:rsidRPr="003C6E28" w:rsidRDefault="008F5C8E" w:rsidP="00552779">
            <w:pPr>
              <w:spacing w:line="230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14:paraId="257AE849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72DED91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7FFC49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A25CADE" w14:textId="667DE001" w:rsidR="008F5C8E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62781,51672</w:t>
            </w:r>
          </w:p>
        </w:tc>
        <w:tc>
          <w:tcPr>
            <w:tcW w:w="1560" w:type="dxa"/>
          </w:tcPr>
          <w:p w14:paraId="46E483B6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33477,64329</w:t>
            </w:r>
          </w:p>
        </w:tc>
        <w:tc>
          <w:tcPr>
            <w:tcW w:w="1485" w:type="dxa"/>
          </w:tcPr>
          <w:p w14:paraId="479DA785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24519,89385</w:t>
            </w:r>
          </w:p>
        </w:tc>
        <w:tc>
          <w:tcPr>
            <w:tcW w:w="1558" w:type="dxa"/>
          </w:tcPr>
          <w:p w14:paraId="06308152" w14:textId="4FD9DF0A" w:rsidR="008F5C8E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4783,97958</w:t>
            </w:r>
          </w:p>
        </w:tc>
      </w:tr>
      <w:tr w:rsidR="008F5C8E" w:rsidRPr="003C6E28" w14:paraId="07393919" w14:textId="77777777" w:rsidTr="00EF1C3B">
        <w:trPr>
          <w:trHeight w:val="531"/>
        </w:trPr>
        <w:tc>
          <w:tcPr>
            <w:tcW w:w="594" w:type="dxa"/>
            <w:vMerge/>
          </w:tcPr>
          <w:p w14:paraId="13B7AC9E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0865F1B5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14:paraId="49F66B18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0D77565B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638A458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605A228" w14:textId="570066A2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209047,97629</w:t>
            </w:r>
          </w:p>
        </w:tc>
        <w:tc>
          <w:tcPr>
            <w:tcW w:w="1560" w:type="dxa"/>
          </w:tcPr>
          <w:p w14:paraId="112A9860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94440,44268</w:t>
            </w:r>
          </w:p>
        </w:tc>
        <w:tc>
          <w:tcPr>
            <w:tcW w:w="1485" w:type="dxa"/>
          </w:tcPr>
          <w:p w14:paraId="2A244510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44448,56175</w:t>
            </w:r>
          </w:p>
        </w:tc>
        <w:tc>
          <w:tcPr>
            <w:tcW w:w="1558" w:type="dxa"/>
          </w:tcPr>
          <w:p w14:paraId="4C7A3467" w14:textId="210BB04A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70158,97186</w:t>
            </w:r>
          </w:p>
        </w:tc>
      </w:tr>
      <w:tr w:rsidR="008F5C8E" w:rsidRPr="003C6E28" w14:paraId="55D62A6B" w14:textId="77777777" w:rsidTr="00EF1C3B">
        <w:trPr>
          <w:trHeight w:val="28"/>
        </w:trPr>
        <w:tc>
          <w:tcPr>
            <w:tcW w:w="15168" w:type="dxa"/>
            <w:gridSpan w:val="8"/>
          </w:tcPr>
          <w:p w14:paraId="39503A3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внедрение национальной системы профессионального роста педагогических работников</w:t>
            </w:r>
          </w:p>
        </w:tc>
      </w:tr>
      <w:tr w:rsidR="00953B9F" w:rsidRPr="003C6E28" w14:paraId="4AE9D405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14262DEE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5505" w:type="dxa"/>
            <w:vMerge w:val="restart"/>
          </w:tcPr>
          <w:p w14:paraId="17BCBBE2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кадрового потенциала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стемы общего образования»</w:t>
            </w:r>
          </w:p>
        </w:tc>
        <w:tc>
          <w:tcPr>
            <w:tcW w:w="1416" w:type="dxa"/>
            <w:vMerge w:val="restart"/>
          </w:tcPr>
          <w:p w14:paraId="3E809E53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746AC18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D44FBAC" w14:textId="3553A72E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134281,951</w:t>
            </w:r>
          </w:p>
        </w:tc>
        <w:tc>
          <w:tcPr>
            <w:tcW w:w="1560" w:type="dxa"/>
            <w:shd w:val="clear" w:color="auto" w:fill="auto"/>
          </w:tcPr>
          <w:p w14:paraId="7A77BEFC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51562,9</w:t>
            </w:r>
          </w:p>
        </w:tc>
        <w:tc>
          <w:tcPr>
            <w:tcW w:w="1485" w:type="dxa"/>
            <w:shd w:val="clear" w:color="auto" w:fill="auto"/>
          </w:tcPr>
          <w:p w14:paraId="5EE6D104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48351,1</w:t>
            </w:r>
          </w:p>
        </w:tc>
        <w:tc>
          <w:tcPr>
            <w:tcW w:w="1558" w:type="dxa"/>
            <w:shd w:val="clear" w:color="auto" w:fill="auto"/>
          </w:tcPr>
          <w:p w14:paraId="57ED6FE0" w14:textId="38F4F658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34367,951</w:t>
            </w:r>
          </w:p>
        </w:tc>
      </w:tr>
      <w:tr w:rsidR="00953B9F" w:rsidRPr="003C6E28" w14:paraId="355D1B13" w14:textId="77777777" w:rsidTr="00EF1C3B">
        <w:trPr>
          <w:trHeight w:val="28"/>
        </w:trPr>
        <w:tc>
          <w:tcPr>
            <w:tcW w:w="594" w:type="dxa"/>
            <w:vMerge/>
          </w:tcPr>
          <w:p w14:paraId="07779006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0DCDF3E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46D15AF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E58AFA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C117FB2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765CB890" w14:textId="35345B96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108041,951</w:t>
            </w:r>
          </w:p>
        </w:tc>
        <w:tc>
          <w:tcPr>
            <w:tcW w:w="1560" w:type="dxa"/>
            <w:shd w:val="clear" w:color="auto" w:fill="auto"/>
          </w:tcPr>
          <w:p w14:paraId="5E21518A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37622,9</w:t>
            </w:r>
          </w:p>
        </w:tc>
        <w:tc>
          <w:tcPr>
            <w:tcW w:w="1485" w:type="dxa"/>
            <w:shd w:val="clear" w:color="auto" w:fill="auto"/>
          </w:tcPr>
          <w:p w14:paraId="3F420442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36051,1</w:t>
            </w:r>
          </w:p>
        </w:tc>
        <w:tc>
          <w:tcPr>
            <w:tcW w:w="1558" w:type="dxa"/>
            <w:shd w:val="clear" w:color="auto" w:fill="auto"/>
          </w:tcPr>
          <w:p w14:paraId="62AA2BBF" w14:textId="7D6CB89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34367,951</w:t>
            </w:r>
          </w:p>
        </w:tc>
      </w:tr>
      <w:tr w:rsidR="008F5C8E" w:rsidRPr="003C6E28" w14:paraId="47E08D3A" w14:textId="77777777" w:rsidTr="00EF1C3B">
        <w:trPr>
          <w:trHeight w:val="28"/>
        </w:trPr>
        <w:tc>
          <w:tcPr>
            <w:tcW w:w="594" w:type="dxa"/>
            <w:vMerge/>
          </w:tcPr>
          <w:p w14:paraId="4FE475D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A891C43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0DEC7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34641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2EFE926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33" w:type="dxa"/>
            <w:shd w:val="clear" w:color="auto" w:fill="auto"/>
          </w:tcPr>
          <w:p w14:paraId="18D00BC8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26240,0</w:t>
            </w:r>
          </w:p>
        </w:tc>
        <w:tc>
          <w:tcPr>
            <w:tcW w:w="1560" w:type="dxa"/>
            <w:shd w:val="clear" w:color="auto" w:fill="auto"/>
          </w:tcPr>
          <w:p w14:paraId="0060BB3F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13940,0</w:t>
            </w:r>
          </w:p>
        </w:tc>
        <w:tc>
          <w:tcPr>
            <w:tcW w:w="1485" w:type="dxa"/>
            <w:shd w:val="clear" w:color="auto" w:fill="auto"/>
          </w:tcPr>
          <w:p w14:paraId="19FC0D39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12300,0</w:t>
            </w:r>
          </w:p>
        </w:tc>
        <w:tc>
          <w:tcPr>
            <w:tcW w:w="1558" w:type="dxa"/>
            <w:shd w:val="clear" w:color="auto" w:fill="auto"/>
          </w:tcPr>
          <w:p w14:paraId="7593F30F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975FA" w:rsidRPr="003C6E28" w14:paraId="6483BFBD" w14:textId="77777777" w:rsidTr="00EF1C3B">
        <w:trPr>
          <w:trHeight w:val="28"/>
        </w:trPr>
        <w:tc>
          <w:tcPr>
            <w:tcW w:w="594" w:type="dxa"/>
          </w:tcPr>
          <w:p w14:paraId="0C96C303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5505" w:type="dxa"/>
          </w:tcPr>
          <w:p w14:paraId="0EC414DF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расходных обязательств, связанных с организацией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образования по профилю педагогической деятельности</w:t>
            </w:r>
          </w:p>
        </w:tc>
        <w:tc>
          <w:tcPr>
            <w:tcW w:w="1416" w:type="dxa"/>
          </w:tcPr>
          <w:p w14:paraId="13616D21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BA454B8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52E67F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9614CD6" w14:textId="32EE8130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49939,0</w:t>
            </w:r>
          </w:p>
        </w:tc>
        <w:tc>
          <w:tcPr>
            <w:tcW w:w="1560" w:type="dxa"/>
          </w:tcPr>
          <w:p w14:paraId="14CD7826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17962,9</w:t>
            </w:r>
          </w:p>
        </w:tc>
        <w:tc>
          <w:tcPr>
            <w:tcW w:w="1485" w:type="dxa"/>
          </w:tcPr>
          <w:p w14:paraId="29870B72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16851,1</w:t>
            </w:r>
          </w:p>
        </w:tc>
        <w:tc>
          <w:tcPr>
            <w:tcW w:w="1558" w:type="dxa"/>
          </w:tcPr>
          <w:p w14:paraId="3CCECC63" w14:textId="5A605312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15125,0</w:t>
            </w:r>
          </w:p>
        </w:tc>
      </w:tr>
      <w:tr w:rsidR="003975FA" w:rsidRPr="003C6E28" w14:paraId="6D65607D" w14:textId="77777777" w:rsidTr="00EF1C3B">
        <w:trPr>
          <w:trHeight w:val="28"/>
        </w:trPr>
        <w:tc>
          <w:tcPr>
            <w:tcW w:w="594" w:type="dxa"/>
          </w:tcPr>
          <w:p w14:paraId="2D5FA455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5.2.</w:t>
            </w:r>
          </w:p>
        </w:tc>
        <w:tc>
          <w:tcPr>
            <w:tcW w:w="5505" w:type="dxa"/>
          </w:tcPr>
          <w:p w14:paraId="49300F38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</w:t>
            </w:r>
            <w:hyperlink r:id="rId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Закона</w:t>
              </w:r>
            </w:hyperlink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Ульяновской области от 25.09.2019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№ 109-ЗО «О правовом регулировании отдельных вопросов статуса педагогических работников, осуществляющих педаг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гическую деятельность на территории Ульяновской области»</w:t>
            </w:r>
          </w:p>
        </w:tc>
        <w:tc>
          <w:tcPr>
            <w:tcW w:w="1416" w:type="dxa"/>
          </w:tcPr>
          <w:p w14:paraId="53C4B5FA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C862178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0BED6C8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442767F" w14:textId="7571FAF9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47742,951</w:t>
            </w:r>
          </w:p>
        </w:tc>
        <w:tc>
          <w:tcPr>
            <w:tcW w:w="1560" w:type="dxa"/>
          </w:tcPr>
          <w:p w14:paraId="74C8B6AF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12000,0</w:t>
            </w:r>
          </w:p>
        </w:tc>
        <w:tc>
          <w:tcPr>
            <w:tcW w:w="1485" w:type="dxa"/>
          </w:tcPr>
          <w:p w14:paraId="53154707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16500,0</w:t>
            </w:r>
          </w:p>
        </w:tc>
        <w:tc>
          <w:tcPr>
            <w:tcW w:w="1558" w:type="dxa"/>
          </w:tcPr>
          <w:p w14:paraId="7252CBE7" w14:textId="28F01FAB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19242,951</w:t>
            </w:r>
          </w:p>
        </w:tc>
      </w:tr>
      <w:tr w:rsidR="008F5C8E" w:rsidRPr="003C6E28" w14:paraId="17654477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5339A1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5.3.</w:t>
            </w:r>
          </w:p>
        </w:tc>
        <w:tc>
          <w:tcPr>
            <w:tcW w:w="5505" w:type="dxa"/>
            <w:vMerge w:val="restart"/>
          </w:tcPr>
          <w:p w14:paraId="07AC2A5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Единовременные компенсационные выплаты учителям,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бывшим (переехавшим) на работу в сельские населённые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пункты,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1416" w:type="dxa"/>
            <w:vMerge w:val="restart"/>
          </w:tcPr>
          <w:p w14:paraId="72E23E3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6C79138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BEE01C5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32000,0</w:t>
            </w:r>
          </w:p>
        </w:tc>
        <w:tc>
          <w:tcPr>
            <w:tcW w:w="1560" w:type="dxa"/>
          </w:tcPr>
          <w:p w14:paraId="74C6CE89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17000,0</w:t>
            </w:r>
          </w:p>
        </w:tc>
        <w:tc>
          <w:tcPr>
            <w:tcW w:w="1485" w:type="dxa"/>
          </w:tcPr>
          <w:p w14:paraId="09EE543C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15000,0</w:t>
            </w:r>
          </w:p>
        </w:tc>
        <w:tc>
          <w:tcPr>
            <w:tcW w:w="1558" w:type="dxa"/>
          </w:tcPr>
          <w:p w14:paraId="17223C05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9360F6D" w14:textId="77777777" w:rsidTr="00EF1C3B">
        <w:trPr>
          <w:trHeight w:val="28"/>
        </w:trPr>
        <w:tc>
          <w:tcPr>
            <w:tcW w:w="594" w:type="dxa"/>
            <w:vMerge/>
          </w:tcPr>
          <w:p w14:paraId="230048F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CFD283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6FCAE0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E346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41CA9F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AB1F13B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5760,0</w:t>
            </w:r>
          </w:p>
        </w:tc>
        <w:tc>
          <w:tcPr>
            <w:tcW w:w="1560" w:type="dxa"/>
          </w:tcPr>
          <w:p w14:paraId="67801F66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3060,0</w:t>
            </w:r>
          </w:p>
        </w:tc>
        <w:tc>
          <w:tcPr>
            <w:tcW w:w="1485" w:type="dxa"/>
          </w:tcPr>
          <w:p w14:paraId="39418A6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2700,0</w:t>
            </w:r>
          </w:p>
        </w:tc>
        <w:tc>
          <w:tcPr>
            <w:tcW w:w="1558" w:type="dxa"/>
          </w:tcPr>
          <w:p w14:paraId="2266B4E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170B13B0" w14:textId="77777777" w:rsidTr="00EF1C3B">
        <w:trPr>
          <w:trHeight w:val="28"/>
        </w:trPr>
        <w:tc>
          <w:tcPr>
            <w:tcW w:w="594" w:type="dxa"/>
            <w:vMerge/>
          </w:tcPr>
          <w:p w14:paraId="09FAB3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1D1565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EABD7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7296E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514099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33" w:type="dxa"/>
          </w:tcPr>
          <w:p w14:paraId="0CC1A2E1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26240,0</w:t>
            </w:r>
          </w:p>
        </w:tc>
        <w:tc>
          <w:tcPr>
            <w:tcW w:w="1560" w:type="dxa"/>
          </w:tcPr>
          <w:p w14:paraId="7B92593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13940,0</w:t>
            </w:r>
          </w:p>
        </w:tc>
        <w:tc>
          <w:tcPr>
            <w:tcW w:w="1485" w:type="dxa"/>
          </w:tcPr>
          <w:p w14:paraId="38759E2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12300,0</w:t>
            </w:r>
          </w:p>
        </w:tc>
        <w:tc>
          <w:tcPr>
            <w:tcW w:w="1558" w:type="dxa"/>
          </w:tcPr>
          <w:p w14:paraId="133FF0F1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975FA" w:rsidRPr="003C6E28" w14:paraId="480CBBC3" w14:textId="77777777" w:rsidTr="00EF1C3B">
        <w:trPr>
          <w:trHeight w:val="28"/>
        </w:trPr>
        <w:tc>
          <w:tcPr>
            <w:tcW w:w="594" w:type="dxa"/>
          </w:tcPr>
          <w:p w14:paraId="171A32A8" w14:textId="79AAD9A9" w:rsidR="003975FA" w:rsidRPr="003C6E28" w:rsidRDefault="003975FA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5.4.</w:t>
            </w:r>
          </w:p>
        </w:tc>
        <w:tc>
          <w:tcPr>
            <w:tcW w:w="5505" w:type="dxa"/>
          </w:tcPr>
          <w:p w14:paraId="631606E9" w14:textId="53730E3A" w:rsidR="003975FA" w:rsidRPr="003C6E28" w:rsidRDefault="003975FA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единовременной денежной выплаты педаг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гическим работникам, подготовившим учащихся общеобраз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вательных организаций, расположенных на территории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области, к прохождению государственной итоговой аттестации по образовательным программам среднего общего образования, проводимой в форме единого государственного экзамена, если по результатам ее прохождения такие учащи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ся получили не менее 100 баллов по одному или нескольким учебным предметам в 2020 году</w:t>
            </w:r>
            <w:proofErr w:type="gramEnd"/>
          </w:p>
        </w:tc>
        <w:tc>
          <w:tcPr>
            <w:tcW w:w="1416" w:type="dxa"/>
          </w:tcPr>
          <w:p w14:paraId="5F13F51B" w14:textId="43D5B8B6" w:rsidR="003975FA" w:rsidRPr="003C6E28" w:rsidRDefault="003975FA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8054B50" w14:textId="2296D8D4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BAEEC32" w14:textId="1E2704D2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0A7F669" w14:textId="45575E3F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4600,0</w:t>
            </w:r>
          </w:p>
        </w:tc>
        <w:tc>
          <w:tcPr>
            <w:tcW w:w="1560" w:type="dxa"/>
          </w:tcPr>
          <w:p w14:paraId="66A4CF1E" w14:textId="021E73D0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4600,0</w:t>
            </w:r>
          </w:p>
        </w:tc>
        <w:tc>
          <w:tcPr>
            <w:tcW w:w="1485" w:type="dxa"/>
          </w:tcPr>
          <w:p w14:paraId="5BAA9BD8" w14:textId="50980CF4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B29A787" w14:textId="6233F80D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36F08525" w14:textId="77777777" w:rsidTr="00EF1C3B">
        <w:trPr>
          <w:trHeight w:val="28"/>
        </w:trPr>
        <w:tc>
          <w:tcPr>
            <w:tcW w:w="15168" w:type="dxa"/>
            <w:gridSpan w:val="8"/>
          </w:tcPr>
          <w:p w14:paraId="1EFEFB0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повышение качества общего образования посредством обновления содержания и технологий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преподавания общеобразовательных программ, вовлечения всех участников системы образования в развитие системы общего образования,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за счёт обновления материально-технической базы и переподготовки педагогических кадров</w:t>
            </w:r>
          </w:p>
        </w:tc>
      </w:tr>
      <w:tr w:rsidR="003975FA" w:rsidRPr="003C6E28" w14:paraId="4975665D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430BB3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5505" w:type="dxa"/>
            <w:vMerge w:val="restart"/>
          </w:tcPr>
          <w:p w14:paraId="1C8B714C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федерального проекта «Совреме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ная школа»</w:t>
            </w:r>
          </w:p>
        </w:tc>
        <w:tc>
          <w:tcPr>
            <w:tcW w:w="1416" w:type="dxa"/>
            <w:vMerge w:val="restart"/>
          </w:tcPr>
          <w:p w14:paraId="2C862031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08DB864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47E79DD5" w14:textId="393B6FEB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2053235,86756</w:t>
            </w:r>
          </w:p>
        </w:tc>
        <w:tc>
          <w:tcPr>
            <w:tcW w:w="1560" w:type="dxa"/>
            <w:shd w:val="clear" w:color="auto" w:fill="auto"/>
          </w:tcPr>
          <w:p w14:paraId="1B9ED57D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417733,32412</w:t>
            </w:r>
          </w:p>
        </w:tc>
        <w:tc>
          <w:tcPr>
            <w:tcW w:w="1485" w:type="dxa"/>
            <w:shd w:val="clear" w:color="auto" w:fill="auto"/>
          </w:tcPr>
          <w:p w14:paraId="3770DF79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606936,05342</w:t>
            </w:r>
          </w:p>
        </w:tc>
        <w:tc>
          <w:tcPr>
            <w:tcW w:w="1558" w:type="dxa"/>
            <w:shd w:val="clear" w:color="auto" w:fill="auto"/>
          </w:tcPr>
          <w:p w14:paraId="0039EE3E" w14:textId="380FD9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1028566,49002</w:t>
            </w:r>
          </w:p>
        </w:tc>
      </w:tr>
      <w:tr w:rsidR="003975FA" w:rsidRPr="003C6E28" w14:paraId="48D5B967" w14:textId="77777777" w:rsidTr="00EF1C3B">
        <w:trPr>
          <w:trHeight w:val="28"/>
        </w:trPr>
        <w:tc>
          <w:tcPr>
            <w:tcW w:w="594" w:type="dxa"/>
            <w:vMerge/>
          </w:tcPr>
          <w:p w14:paraId="37E4CD36" w14:textId="77777777" w:rsidR="003975FA" w:rsidRPr="003C6E28" w:rsidRDefault="003975FA" w:rsidP="003975FA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5FA16728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DFF61DE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95A508C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8D0EEF6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026C46FC" w14:textId="40BF6802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850784,27898</w:t>
            </w:r>
          </w:p>
        </w:tc>
        <w:tc>
          <w:tcPr>
            <w:tcW w:w="1560" w:type="dxa"/>
            <w:shd w:val="clear" w:color="auto" w:fill="auto"/>
          </w:tcPr>
          <w:p w14:paraId="0EEBEF84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204472,02412</w:t>
            </w:r>
          </w:p>
        </w:tc>
        <w:tc>
          <w:tcPr>
            <w:tcW w:w="1485" w:type="dxa"/>
            <w:shd w:val="clear" w:color="auto" w:fill="auto"/>
          </w:tcPr>
          <w:p w14:paraId="0C5056C0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197365,95342</w:t>
            </w:r>
          </w:p>
        </w:tc>
        <w:tc>
          <w:tcPr>
            <w:tcW w:w="1558" w:type="dxa"/>
            <w:shd w:val="clear" w:color="auto" w:fill="auto"/>
          </w:tcPr>
          <w:p w14:paraId="011CCC49" w14:textId="2367E61B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448946,30144</w:t>
            </w:r>
          </w:p>
        </w:tc>
      </w:tr>
      <w:tr w:rsidR="008F5C8E" w:rsidRPr="003C6E28" w14:paraId="7FD4D5F3" w14:textId="77777777" w:rsidTr="00EF1C3B">
        <w:trPr>
          <w:trHeight w:val="28"/>
        </w:trPr>
        <w:tc>
          <w:tcPr>
            <w:tcW w:w="594" w:type="dxa"/>
            <w:vMerge/>
          </w:tcPr>
          <w:p w14:paraId="4A3676B1" w14:textId="77777777" w:rsidR="008F5C8E" w:rsidRPr="003C6E28" w:rsidRDefault="008F5C8E" w:rsidP="000328C4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674342D" w14:textId="77777777" w:rsidR="008F5C8E" w:rsidRPr="003C6E28" w:rsidRDefault="008F5C8E" w:rsidP="000328C4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3026DF3" w14:textId="77777777" w:rsidR="008F5C8E" w:rsidRPr="003C6E28" w:rsidRDefault="008F5C8E" w:rsidP="000328C4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F40E7A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804E75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33" w:type="dxa"/>
            <w:shd w:val="clear" w:color="auto" w:fill="auto"/>
          </w:tcPr>
          <w:p w14:paraId="0F2BA204" w14:textId="1CF9497E" w:rsidR="008F5C8E" w:rsidRPr="003C6E28" w:rsidRDefault="003975FA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1202451,58858</w:t>
            </w:r>
          </w:p>
        </w:tc>
        <w:tc>
          <w:tcPr>
            <w:tcW w:w="1560" w:type="dxa"/>
            <w:shd w:val="clear" w:color="auto" w:fill="auto"/>
          </w:tcPr>
          <w:p w14:paraId="17F329C7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213261,3</w:t>
            </w:r>
          </w:p>
        </w:tc>
        <w:tc>
          <w:tcPr>
            <w:tcW w:w="1485" w:type="dxa"/>
            <w:shd w:val="clear" w:color="auto" w:fill="auto"/>
          </w:tcPr>
          <w:p w14:paraId="66968537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409570,1</w:t>
            </w:r>
          </w:p>
        </w:tc>
        <w:tc>
          <w:tcPr>
            <w:tcW w:w="1558" w:type="dxa"/>
            <w:shd w:val="clear" w:color="auto" w:fill="auto"/>
          </w:tcPr>
          <w:p w14:paraId="37818B96" w14:textId="76A99680" w:rsidR="008F5C8E" w:rsidRPr="003C6E28" w:rsidRDefault="003975FA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579620,18858</w:t>
            </w:r>
          </w:p>
        </w:tc>
      </w:tr>
      <w:tr w:rsidR="008F5C8E" w:rsidRPr="003C6E28" w14:paraId="49418CE5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2320D10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6.1.</w:t>
            </w:r>
          </w:p>
        </w:tc>
        <w:tc>
          <w:tcPr>
            <w:tcW w:w="5505" w:type="dxa"/>
            <w:vMerge w:val="restart"/>
          </w:tcPr>
          <w:p w14:paraId="3CFFB5D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программы по содействию созданию в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области (исходя из прогнозируемой потребности) новых мест в общеобразовательных организациях</w:t>
            </w:r>
          </w:p>
        </w:tc>
        <w:tc>
          <w:tcPr>
            <w:tcW w:w="1416" w:type="dxa"/>
          </w:tcPr>
          <w:p w14:paraId="38F09B3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017FE5E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22A37CA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1641375,99427</w:t>
            </w:r>
          </w:p>
        </w:tc>
        <w:tc>
          <w:tcPr>
            <w:tcW w:w="1560" w:type="dxa"/>
            <w:shd w:val="clear" w:color="auto" w:fill="auto"/>
          </w:tcPr>
          <w:p w14:paraId="74F0D85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355186,82927</w:t>
            </w:r>
          </w:p>
        </w:tc>
        <w:tc>
          <w:tcPr>
            <w:tcW w:w="1485" w:type="dxa"/>
          </w:tcPr>
          <w:p w14:paraId="56A7B118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432327,7144</w:t>
            </w:r>
          </w:p>
        </w:tc>
        <w:tc>
          <w:tcPr>
            <w:tcW w:w="1558" w:type="dxa"/>
          </w:tcPr>
          <w:p w14:paraId="7A41CC2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853861,4506</w:t>
            </w:r>
          </w:p>
        </w:tc>
      </w:tr>
      <w:tr w:rsidR="008F5C8E" w:rsidRPr="003C6E28" w14:paraId="6AE6801D" w14:textId="77777777" w:rsidTr="00EF1C3B">
        <w:trPr>
          <w:trHeight w:val="28"/>
        </w:trPr>
        <w:tc>
          <w:tcPr>
            <w:tcW w:w="594" w:type="dxa"/>
            <w:vMerge/>
          </w:tcPr>
          <w:p w14:paraId="72C704EE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58151333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3B8E655E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60D398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09A89A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33A0A67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386299,07805</w:t>
            </w:r>
          </w:p>
        </w:tc>
        <w:tc>
          <w:tcPr>
            <w:tcW w:w="1560" w:type="dxa"/>
            <w:shd w:val="clear" w:color="auto" w:fill="auto"/>
          </w:tcPr>
          <w:p w14:paraId="351DE271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178362,77805</w:t>
            </w:r>
          </w:p>
        </w:tc>
        <w:tc>
          <w:tcPr>
            <w:tcW w:w="1485" w:type="dxa"/>
          </w:tcPr>
          <w:p w14:paraId="5684D50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0ED4E6D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207936,3</w:t>
            </w:r>
          </w:p>
        </w:tc>
      </w:tr>
      <w:tr w:rsidR="008F5C8E" w:rsidRPr="003C6E28" w14:paraId="09788C24" w14:textId="77777777" w:rsidTr="00EF1C3B">
        <w:trPr>
          <w:trHeight w:val="28"/>
        </w:trPr>
        <w:tc>
          <w:tcPr>
            <w:tcW w:w="594" w:type="dxa"/>
            <w:vMerge/>
          </w:tcPr>
          <w:p w14:paraId="27CDD48B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1E5FA3A7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615F8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E1FDD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FD37F8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5FD09C96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42197,1</w:t>
            </w:r>
          </w:p>
        </w:tc>
        <w:tc>
          <w:tcPr>
            <w:tcW w:w="1560" w:type="dxa"/>
            <w:shd w:val="clear" w:color="auto" w:fill="auto"/>
          </w:tcPr>
          <w:p w14:paraId="6113FCF5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42197,1</w:t>
            </w:r>
          </w:p>
        </w:tc>
        <w:tc>
          <w:tcPr>
            <w:tcW w:w="1485" w:type="dxa"/>
          </w:tcPr>
          <w:p w14:paraId="56DC345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8D1F38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5465D27" w14:textId="77777777" w:rsidTr="00EF1C3B">
        <w:trPr>
          <w:trHeight w:val="608"/>
        </w:trPr>
        <w:tc>
          <w:tcPr>
            <w:tcW w:w="594" w:type="dxa"/>
            <w:vMerge/>
          </w:tcPr>
          <w:p w14:paraId="70A4EB7C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01EAECE9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2C8F59AC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126FE9B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A65CDD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E97CD49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381603,91622</w:t>
            </w:r>
          </w:p>
        </w:tc>
        <w:tc>
          <w:tcPr>
            <w:tcW w:w="1560" w:type="dxa"/>
            <w:shd w:val="clear" w:color="auto" w:fill="auto"/>
          </w:tcPr>
          <w:p w14:paraId="00AB4B3B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24232,85122</w:t>
            </w:r>
          </w:p>
        </w:tc>
        <w:tc>
          <w:tcPr>
            <w:tcW w:w="1485" w:type="dxa"/>
          </w:tcPr>
          <w:p w14:paraId="4671C48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161265,0144</w:t>
            </w:r>
          </w:p>
        </w:tc>
        <w:tc>
          <w:tcPr>
            <w:tcW w:w="1558" w:type="dxa"/>
          </w:tcPr>
          <w:p w14:paraId="158CCAA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196106,0506</w:t>
            </w:r>
          </w:p>
        </w:tc>
      </w:tr>
      <w:tr w:rsidR="008F5C8E" w:rsidRPr="003C6E28" w14:paraId="358E2740" w14:textId="77777777" w:rsidTr="00EF1C3B">
        <w:trPr>
          <w:trHeight w:val="28"/>
        </w:trPr>
        <w:tc>
          <w:tcPr>
            <w:tcW w:w="594" w:type="dxa"/>
            <w:vMerge/>
          </w:tcPr>
          <w:p w14:paraId="077072C5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FEF9B9F" w14:textId="77777777" w:rsidR="008F5C8E" w:rsidRPr="003C6E28" w:rsidRDefault="008F5C8E" w:rsidP="000328C4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26321B79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B54BC6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CCCDE9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4A84F83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831275,9</w:t>
            </w:r>
          </w:p>
        </w:tc>
        <w:tc>
          <w:tcPr>
            <w:tcW w:w="1560" w:type="dxa"/>
            <w:shd w:val="clear" w:color="auto" w:fill="auto"/>
          </w:tcPr>
          <w:p w14:paraId="6A322A6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110394,1</w:t>
            </w:r>
          </w:p>
        </w:tc>
        <w:tc>
          <w:tcPr>
            <w:tcW w:w="1485" w:type="dxa"/>
          </w:tcPr>
          <w:p w14:paraId="2191402E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271062,7</w:t>
            </w:r>
          </w:p>
        </w:tc>
        <w:tc>
          <w:tcPr>
            <w:tcW w:w="1558" w:type="dxa"/>
          </w:tcPr>
          <w:p w14:paraId="5C57F63B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449819,1</w:t>
            </w:r>
          </w:p>
        </w:tc>
      </w:tr>
      <w:tr w:rsidR="008F5C8E" w:rsidRPr="003C6E28" w14:paraId="21155BE1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298498B8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6.2.</w:t>
            </w:r>
          </w:p>
        </w:tc>
        <w:tc>
          <w:tcPr>
            <w:tcW w:w="5505" w:type="dxa"/>
            <w:vMerge w:val="restart"/>
          </w:tcPr>
          <w:p w14:paraId="5EE395D8" w14:textId="77777777" w:rsidR="008F5C8E" w:rsidRPr="003C6E28" w:rsidRDefault="008F5C8E" w:rsidP="00991F10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Создание (обновление) материально-технической базы для реализации основных и дополнительных общеобразовател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ных программ цифрового и гуманитарного профилей в общ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образовательных организациях, расположенных в сельской местности и малых городах</w:t>
            </w:r>
          </w:p>
        </w:tc>
        <w:tc>
          <w:tcPr>
            <w:tcW w:w="1416" w:type="dxa"/>
            <w:vMerge w:val="restart"/>
          </w:tcPr>
          <w:p w14:paraId="5BF878DA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64126EC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6C7F22D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46916,28866</w:t>
            </w:r>
          </w:p>
        </w:tc>
        <w:tc>
          <w:tcPr>
            <w:tcW w:w="1560" w:type="dxa"/>
            <w:shd w:val="clear" w:color="auto" w:fill="auto"/>
          </w:tcPr>
          <w:p w14:paraId="64699782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46916,28866</w:t>
            </w:r>
          </w:p>
        </w:tc>
        <w:tc>
          <w:tcPr>
            <w:tcW w:w="1485" w:type="dxa"/>
          </w:tcPr>
          <w:p w14:paraId="41E62F9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6BD8EA0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73F3D8FD" w14:textId="77777777" w:rsidTr="00EF1C3B">
        <w:trPr>
          <w:trHeight w:val="28"/>
        </w:trPr>
        <w:tc>
          <w:tcPr>
            <w:tcW w:w="594" w:type="dxa"/>
            <w:vMerge/>
          </w:tcPr>
          <w:p w14:paraId="4B7292B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0573575E" w14:textId="77777777" w:rsidR="008F5C8E" w:rsidRPr="003C6E28" w:rsidRDefault="008F5C8E" w:rsidP="00991F10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4EB5F4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4B408FB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9C95043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4B18F454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1407,48866</w:t>
            </w:r>
          </w:p>
        </w:tc>
        <w:tc>
          <w:tcPr>
            <w:tcW w:w="1560" w:type="dxa"/>
            <w:shd w:val="clear" w:color="auto" w:fill="auto"/>
          </w:tcPr>
          <w:p w14:paraId="17621A20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1407,48866</w:t>
            </w:r>
          </w:p>
        </w:tc>
        <w:tc>
          <w:tcPr>
            <w:tcW w:w="1485" w:type="dxa"/>
          </w:tcPr>
          <w:p w14:paraId="29910EC6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CF090E8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1E9F0F3F" w14:textId="77777777" w:rsidTr="00EF1C3B">
        <w:trPr>
          <w:trHeight w:val="28"/>
        </w:trPr>
        <w:tc>
          <w:tcPr>
            <w:tcW w:w="594" w:type="dxa"/>
            <w:vMerge/>
          </w:tcPr>
          <w:p w14:paraId="6CD8516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41B7C10C" w14:textId="77777777" w:rsidR="008F5C8E" w:rsidRPr="003C6E28" w:rsidRDefault="008F5C8E" w:rsidP="00991F10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175C11A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D7DD0D2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EC0E1FB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08AA1DEC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45508,8</w:t>
            </w:r>
          </w:p>
        </w:tc>
        <w:tc>
          <w:tcPr>
            <w:tcW w:w="1560" w:type="dxa"/>
            <w:shd w:val="clear" w:color="auto" w:fill="auto"/>
          </w:tcPr>
          <w:p w14:paraId="014AA202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45508,8</w:t>
            </w:r>
          </w:p>
        </w:tc>
        <w:tc>
          <w:tcPr>
            <w:tcW w:w="1485" w:type="dxa"/>
          </w:tcPr>
          <w:p w14:paraId="2735CDD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62683E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27FAD" w:rsidRPr="003C6E28" w14:paraId="1BE09800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5718A945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6.3.</w:t>
            </w:r>
          </w:p>
        </w:tc>
        <w:tc>
          <w:tcPr>
            <w:tcW w:w="5505" w:type="dxa"/>
            <w:vMerge w:val="restart"/>
          </w:tcPr>
          <w:p w14:paraId="68229D8C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Обновление материально-технической базы в организациях, осуществляющих общеобразовательную деятельность искл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чительно по адаптированным основным общеобразовател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ным программам</w:t>
            </w:r>
          </w:p>
        </w:tc>
        <w:tc>
          <w:tcPr>
            <w:tcW w:w="1416" w:type="dxa"/>
          </w:tcPr>
          <w:p w14:paraId="1302E9C4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71CEB8E0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22975DD1" w14:textId="42005741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89624,73664</w:t>
            </w:r>
          </w:p>
        </w:tc>
        <w:tc>
          <w:tcPr>
            <w:tcW w:w="1560" w:type="dxa"/>
          </w:tcPr>
          <w:p w14:paraId="23F6D8E5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15630,20619</w:t>
            </w:r>
          </w:p>
        </w:tc>
        <w:tc>
          <w:tcPr>
            <w:tcW w:w="1485" w:type="dxa"/>
          </w:tcPr>
          <w:p w14:paraId="4FEB84FC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30829,16139</w:t>
            </w:r>
          </w:p>
        </w:tc>
        <w:tc>
          <w:tcPr>
            <w:tcW w:w="1558" w:type="dxa"/>
          </w:tcPr>
          <w:p w14:paraId="19598F71" w14:textId="6B2A1C74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43165,36906</w:t>
            </w:r>
          </w:p>
        </w:tc>
      </w:tr>
      <w:tr w:rsidR="00E27FAD" w:rsidRPr="003C6E28" w14:paraId="2817D17F" w14:textId="77777777" w:rsidTr="00EF1C3B">
        <w:trPr>
          <w:trHeight w:val="28"/>
        </w:trPr>
        <w:tc>
          <w:tcPr>
            <w:tcW w:w="594" w:type="dxa"/>
            <w:vMerge/>
          </w:tcPr>
          <w:p w14:paraId="12340973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15B4542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557CF5ED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5F3762A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80906C4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D55816A" w14:textId="453CE058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1379,01365</w:t>
            </w:r>
          </w:p>
        </w:tc>
        <w:tc>
          <w:tcPr>
            <w:tcW w:w="1560" w:type="dxa"/>
          </w:tcPr>
          <w:p w14:paraId="0452B526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468,90619</w:t>
            </w:r>
          </w:p>
        </w:tc>
        <w:tc>
          <w:tcPr>
            <w:tcW w:w="1485" w:type="dxa"/>
          </w:tcPr>
          <w:p w14:paraId="73FC2D2C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441,34639</w:t>
            </w:r>
          </w:p>
        </w:tc>
        <w:tc>
          <w:tcPr>
            <w:tcW w:w="1558" w:type="dxa"/>
          </w:tcPr>
          <w:p w14:paraId="2C5DDDEF" w14:textId="20F19359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468,76107</w:t>
            </w:r>
          </w:p>
        </w:tc>
      </w:tr>
      <w:tr w:rsidR="00E27FAD" w:rsidRPr="003C6E28" w14:paraId="6A3A0EC3" w14:textId="77777777" w:rsidTr="00EF1C3B">
        <w:trPr>
          <w:trHeight w:val="28"/>
        </w:trPr>
        <w:tc>
          <w:tcPr>
            <w:tcW w:w="594" w:type="dxa"/>
            <w:vMerge/>
          </w:tcPr>
          <w:p w14:paraId="34CCCD67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FF0C136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230F176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AAC0239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3DE340C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E7FAD6A" w14:textId="69CB6BFA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44588,10799</w:t>
            </w:r>
          </w:p>
        </w:tc>
        <w:tc>
          <w:tcPr>
            <w:tcW w:w="1560" w:type="dxa"/>
          </w:tcPr>
          <w:p w14:paraId="632C9B6A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15161,3</w:t>
            </w:r>
          </w:p>
        </w:tc>
        <w:tc>
          <w:tcPr>
            <w:tcW w:w="1485" w:type="dxa"/>
          </w:tcPr>
          <w:p w14:paraId="41531E87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14270,2</w:t>
            </w:r>
          </w:p>
        </w:tc>
        <w:tc>
          <w:tcPr>
            <w:tcW w:w="1558" w:type="dxa"/>
          </w:tcPr>
          <w:p w14:paraId="2CC705E6" w14:textId="7E41EB54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15156,60799</w:t>
            </w:r>
          </w:p>
        </w:tc>
      </w:tr>
      <w:tr w:rsidR="00E27FAD" w:rsidRPr="003C6E28" w14:paraId="20F75CB4" w14:textId="77777777" w:rsidTr="00EF1C3B">
        <w:trPr>
          <w:trHeight w:val="28"/>
        </w:trPr>
        <w:tc>
          <w:tcPr>
            <w:tcW w:w="594" w:type="dxa"/>
            <w:vMerge/>
          </w:tcPr>
          <w:p w14:paraId="5055303F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6F28BFD1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14:paraId="0953BA74" w14:textId="77777777" w:rsidR="00E27FAD" w:rsidRPr="003C6E28" w:rsidRDefault="00E27FAD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6C249BA0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3733EC3" w14:textId="77777777" w:rsidR="00E27FAD" w:rsidRPr="003C6E28" w:rsidRDefault="00E27FAD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73B9F93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43657,615</w:t>
            </w:r>
          </w:p>
        </w:tc>
        <w:tc>
          <w:tcPr>
            <w:tcW w:w="1560" w:type="dxa"/>
          </w:tcPr>
          <w:p w14:paraId="156590FD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477F16E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16117,615</w:t>
            </w:r>
          </w:p>
        </w:tc>
        <w:tc>
          <w:tcPr>
            <w:tcW w:w="1558" w:type="dxa"/>
          </w:tcPr>
          <w:p w14:paraId="3875F9A7" w14:textId="77777777" w:rsidR="00E27FAD" w:rsidRPr="003C6E28" w:rsidRDefault="00E27FAD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27540,0</w:t>
            </w:r>
          </w:p>
        </w:tc>
      </w:tr>
      <w:tr w:rsidR="003975FA" w:rsidRPr="003C6E28" w14:paraId="6DC5DD1F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CAC217C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6.4.</w:t>
            </w:r>
          </w:p>
        </w:tc>
        <w:tc>
          <w:tcPr>
            <w:tcW w:w="5505" w:type="dxa"/>
            <w:vMerge w:val="restart"/>
          </w:tcPr>
          <w:p w14:paraId="028D5F74" w14:textId="77777777" w:rsidR="003975FA" w:rsidRPr="003C6E28" w:rsidRDefault="003975FA" w:rsidP="00991F1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функционирования центров образ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вания естественно-научной и технологической направленн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416" w:type="dxa"/>
            <w:vMerge w:val="restart"/>
          </w:tcPr>
          <w:p w14:paraId="04938A9C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B392F42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4BD6C45E" w14:textId="09C363F3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192439,63668</w:t>
            </w:r>
          </w:p>
        </w:tc>
        <w:tc>
          <w:tcPr>
            <w:tcW w:w="1560" w:type="dxa"/>
            <w:shd w:val="clear" w:color="auto" w:fill="auto"/>
          </w:tcPr>
          <w:p w14:paraId="09382D18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4B26B2E8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95692,78351</w:t>
            </w:r>
          </w:p>
        </w:tc>
        <w:tc>
          <w:tcPr>
            <w:tcW w:w="1558" w:type="dxa"/>
            <w:shd w:val="clear" w:color="auto" w:fill="auto"/>
          </w:tcPr>
          <w:p w14:paraId="26AA492C" w14:textId="5DBFAB33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96746,85317</w:t>
            </w:r>
          </w:p>
        </w:tc>
      </w:tr>
      <w:tr w:rsidR="003975FA" w:rsidRPr="003C6E28" w14:paraId="40F87512" w14:textId="77777777" w:rsidTr="00EF1C3B">
        <w:trPr>
          <w:trHeight w:val="28"/>
        </w:trPr>
        <w:tc>
          <w:tcPr>
            <w:tcW w:w="594" w:type="dxa"/>
            <w:vMerge/>
          </w:tcPr>
          <w:p w14:paraId="5AC0DAAF" w14:textId="77777777" w:rsidR="003975FA" w:rsidRPr="003C6E28" w:rsidRDefault="003975FA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3923F1F" w14:textId="77777777" w:rsidR="003975FA" w:rsidRPr="003C6E28" w:rsidRDefault="003975FA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C8C500C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DE79048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79715A4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3A25F53E" w14:textId="106FA38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5773,26010</w:t>
            </w:r>
          </w:p>
        </w:tc>
        <w:tc>
          <w:tcPr>
            <w:tcW w:w="1560" w:type="dxa"/>
            <w:shd w:val="clear" w:color="auto" w:fill="auto"/>
          </w:tcPr>
          <w:p w14:paraId="5D3E1BFF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32C4E2A0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2870,78351</w:t>
            </w:r>
          </w:p>
        </w:tc>
        <w:tc>
          <w:tcPr>
            <w:tcW w:w="1558" w:type="dxa"/>
            <w:shd w:val="clear" w:color="auto" w:fill="auto"/>
          </w:tcPr>
          <w:p w14:paraId="4636D78F" w14:textId="2DA3D4D5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2902,47659</w:t>
            </w:r>
          </w:p>
        </w:tc>
      </w:tr>
      <w:tr w:rsidR="003975FA" w:rsidRPr="003C6E28" w14:paraId="332A6330" w14:textId="77777777" w:rsidTr="00EF1C3B">
        <w:trPr>
          <w:trHeight w:val="28"/>
        </w:trPr>
        <w:tc>
          <w:tcPr>
            <w:tcW w:w="594" w:type="dxa"/>
            <w:vMerge/>
          </w:tcPr>
          <w:p w14:paraId="16B01181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B9C2CCB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16F6B06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A6981A6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C9F872F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6F11F3A8" w14:textId="488EBAD1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186666,37658</w:t>
            </w:r>
          </w:p>
        </w:tc>
        <w:tc>
          <w:tcPr>
            <w:tcW w:w="1560" w:type="dxa"/>
            <w:shd w:val="clear" w:color="auto" w:fill="auto"/>
          </w:tcPr>
          <w:p w14:paraId="1EBD6F37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64605C22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92822,0</w:t>
            </w:r>
          </w:p>
        </w:tc>
        <w:tc>
          <w:tcPr>
            <w:tcW w:w="1558" w:type="dxa"/>
            <w:shd w:val="clear" w:color="auto" w:fill="auto"/>
          </w:tcPr>
          <w:p w14:paraId="5FBB654F" w14:textId="10D1082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93844,37658</w:t>
            </w:r>
          </w:p>
        </w:tc>
      </w:tr>
      <w:tr w:rsidR="003975FA" w:rsidRPr="003C6E28" w14:paraId="796C87F2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7C2BF9F5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6.5.</w:t>
            </w:r>
          </w:p>
        </w:tc>
        <w:tc>
          <w:tcPr>
            <w:tcW w:w="5505" w:type="dxa"/>
            <w:vMerge w:val="restart"/>
          </w:tcPr>
          <w:p w14:paraId="3E211DD2" w14:textId="77777777" w:rsidR="003975FA" w:rsidRPr="003C6E28" w:rsidRDefault="003975FA" w:rsidP="00397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детских технопарков «Кванториум»</w:t>
            </w:r>
          </w:p>
        </w:tc>
        <w:tc>
          <w:tcPr>
            <w:tcW w:w="1416" w:type="dxa"/>
            <w:vMerge w:val="restart"/>
          </w:tcPr>
          <w:p w14:paraId="1781D7D6" w14:textId="77777777" w:rsidR="003975FA" w:rsidRPr="003C6E28" w:rsidRDefault="003975FA" w:rsidP="003975FA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B41D859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815C398" w14:textId="61E3DC6C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42805,26186</w:t>
            </w:r>
          </w:p>
        </w:tc>
        <w:tc>
          <w:tcPr>
            <w:tcW w:w="1560" w:type="dxa"/>
          </w:tcPr>
          <w:p w14:paraId="55FD8266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9805745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21361,85567</w:t>
            </w:r>
          </w:p>
        </w:tc>
        <w:tc>
          <w:tcPr>
            <w:tcW w:w="1558" w:type="dxa"/>
          </w:tcPr>
          <w:p w14:paraId="4BA0F890" w14:textId="3D35D8C9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21443,40619</w:t>
            </w:r>
          </w:p>
        </w:tc>
      </w:tr>
      <w:tr w:rsidR="003975FA" w:rsidRPr="003C6E28" w14:paraId="0958F9E3" w14:textId="77777777" w:rsidTr="00EF1C3B">
        <w:trPr>
          <w:trHeight w:val="28"/>
        </w:trPr>
        <w:tc>
          <w:tcPr>
            <w:tcW w:w="594" w:type="dxa"/>
            <w:vMerge/>
          </w:tcPr>
          <w:p w14:paraId="53A854BC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BC79A04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36C96F9" w14:textId="77777777" w:rsidR="003975FA" w:rsidRPr="003C6E28" w:rsidRDefault="003975FA" w:rsidP="003975F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7E88A53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F0F7103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6F5847" w14:textId="014ABD48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1284,15785</w:t>
            </w:r>
          </w:p>
        </w:tc>
        <w:tc>
          <w:tcPr>
            <w:tcW w:w="1560" w:type="dxa"/>
          </w:tcPr>
          <w:p w14:paraId="409A93FA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52BC526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640,85567</w:t>
            </w:r>
          </w:p>
        </w:tc>
        <w:tc>
          <w:tcPr>
            <w:tcW w:w="1558" w:type="dxa"/>
          </w:tcPr>
          <w:p w14:paraId="7B3708C9" w14:textId="52C2D4CF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643,30218</w:t>
            </w:r>
          </w:p>
        </w:tc>
      </w:tr>
      <w:tr w:rsidR="003975FA" w:rsidRPr="003C6E28" w14:paraId="1F02459A" w14:textId="77777777" w:rsidTr="00EF1C3B">
        <w:trPr>
          <w:trHeight w:val="28"/>
        </w:trPr>
        <w:tc>
          <w:tcPr>
            <w:tcW w:w="594" w:type="dxa"/>
            <w:vMerge/>
          </w:tcPr>
          <w:p w14:paraId="35773E7A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AA48CF6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5C08D83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701B3C1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759D2CB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BF8B43A" w14:textId="20C10591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41521,10401</w:t>
            </w:r>
          </w:p>
        </w:tc>
        <w:tc>
          <w:tcPr>
            <w:tcW w:w="1560" w:type="dxa"/>
          </w:tcPr>
          <w:p w14:paraId="1F26DFED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1694C2F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20721,0</w:t>
            </w:r>
          </w:p>
        </w:tc>
        <w:tc>
          <w:tcPr>
            <w:tcW w:w="1558" w:type="dxa"/>
          </w:tcPr>
          <w:p w14:paraId="2F9C6CAF" w14:textId="7AA8E765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20800,10401</w:t>
            </w:r>
          </w:p>
        </w:tc>
      </w:tr>
      <w:tr w:rsidR="008F5C8E" w:rsidRPr="003C6E28" w14:paraId="6AFA6927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3534D8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6.6.</w:t>
            </w:r>
          </w:p>
        </w:tc>
        <w:tc>
          <w:tcPr>
            <w:tcW w:w="5505" w:type="dxa"/>
            <w:vMerge w:val="restart"/>
          </w:tcPr>
          <w:p w14:paraId="4753F96C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416" w:type="dxa"/>
            <w:vMerge w:val="restart"/>
          </w:tcPr>
          <w:p w14:paraId="7B948E1B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0D1C94E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1C891565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35986,84945</w:t>
            </w:r>
          </w:p>
        </w:tc>
        <w:tc>
          <w:tcPr>
            <w:tcW w:w="1560" w:type="dxa"/>
          </w:tcPr>
          <w:p w14:paraId="5206955D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19CEA2C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24024,94845</w:t>
            </w:r>
          </w:p>
        </w:tc>
        <w:tc>
          <w:tcPr>
            <w:tcW w:w="1558" w:type="dxa"/>
          </w:tcPr>
          <w:p w14:paraId="5BD08E92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11961,901</w:t>
            </w:r>
          </w:p>
        </w:tc>
      </w:tr>
      <w:tr w:rsidR="008F5C8E" w:rsidRPr="003C6E28" w14:paraId="7D92F84D" w14:textId="77777777" w:rsidTr="00EF1C3B">
        <w:trPr>
          <w:trHeight w:val="28"/>
        </w:trPr>
        <w:tc>
          <w:tcPr>
            <w:tcW w:w="594" w:type="dxa"/>
            <w:vMerge/>
          </w:tcPr>
          <w:p w14:paraId="23A0EF83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0112F42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E4ED96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1F844E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C771F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0F272C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25292,64945</w:t>
            </w:r>
          </w:p>
        </w:tc>
        <w:tc>
          <w:tcPr>
            <w:tcW w:w="1560" w:type="dxa"/>
          </w:tcPr>
          <w:p w14:paraId="702A403D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FEF5F5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13330,74845</w:t>
            </w:r>
          </w:p>
        </w:tc>
        <w:tc>
          <w:tcPr>
            <w:tcW w:w="1558" w:type="dxa"/>
          </w:tcPr>
          <w:p w14:paraId="3D2989A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11961,901</w:t>
            </w:r>
          </w:p>
        </w:tc>
      </w:tr>
      <w:tr w:rsidR="008F5C8E" w:rsidRPr="003C6E28" w14:paraId="6DA07C85" w14:textId="77777777" w:rsidTr="00EF1C3B">
        <w:trPr>
          <w:trHeight w:val="28"/>
        </w:trPr>
        <w:tc>
          <w:tcPr>
            <w:tcW w:w="594" w:type="dxa"/>
            <w:vMerge/>
          </w:tcPr>
          <w:p w14:paraId="0A4C8EFF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6168B34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19E71712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16CC47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B9C2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755B13FB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10694,2</w:t>
            </w:r>
          </w:p>
        </w:tc>
        <w:tc>
          <w:tcPr>
            <w:tcW w:w="1560" w:type="dxa"/>
          </w:tcPr>
          <w:p w14:paraId="421A8A0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F2D3217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10694,2</w:t>
            </w:r>
          </w:p>
        </w:tc>
        <w:tc>
          <w:tcPr>
            <w:tcW w:w="1558" w:type="dxa"/>
          </w:tcPr>
          <w:p w14:paraId="53E75B25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4BAAAD52" w14:textId="77777777" w:rsidTr="00EF1C3B">
        <w:trPr>
          <w:trHeight w:val="28"/>
        </w:trPr>
        <w:tc>
          <w:tcPr>
            <w:tcW w:w="594" w:type="dxa"/>
          </w:tcPr>
          <w:p w14:paraId="40D5F19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6.7.</w:t>
            </w:r>
          </w:p>
        </w:tc>
        <w:tc>
          <w:tcPr>
            <w:tcW w:w="5505" w:type="dxa"/>
          </w:tcPr>
          <w:p w14:paraId="6AA28160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16" w:type="dxa"/>
          </w:tcPr>
          <w:p w14:paraId="774A374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538C01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D2D3B7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B4E543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4087,1</w:t>
            </w:r>
          </w:p>
        </w:tc>
        <w:tc>
          <w:tcPr>
            <w:tcW w:w="1560" w:type="dxa"/>
          </w:tcPr>
          <w:p w14:paraId="3701869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0961D8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2699,59</w:t>
            </w:r>
          </w:p>
        </w:tc>
        <w:tc>
          <w:tcPr>
            <w:tcW w:w="1558" w:type="dxa"/>
          </w:tcPr>
          <w:p w14:paraId="29F8DFB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1387,51</w:t>
            </w:r>
          </w:p>
        </w:tc>
      </w:tr>
      <w:tr w:rsidR="008F5C8E" w:rsidRPr="003C6E28" w14:paraId="29F777E6" w14:textId="77777777" w:rsidTr="00EF1C3B">
        <w:trPr>
          <w:trHeight w:val="28"/>
        </w:trPr>
        <w:tc>
          <w:tcPr>
            <w:tcW w:w="15168" w:type="dxa"/>
            <w:gridSpan w:val="8"/>
          </w:tcPr>
          <w:p w14:paraId="6DC7EDB7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Задача подпрограммы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 создание дополнительных мест для детей в возрасте до трёх лет в организациях и у индивидуальных предпринимателей,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осуществляющих образовательную деятельность по образовательным программам дошкольного образования, присмотр и уход</w:t>
            </w:r>
          </w:p>
        </w:tc>
      </w:tr>
      <w:tr w:rsidR="003975FA" w:rsidRPr="003C6E28" w14:paraId="3D888BB9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15BF741F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</w:t>
            </w:r>
          </w:p>
        </w:tc>
        <w:tc>
          <w:tcPr>
            <w:tcW w:w="5505" w:type="dxa"/>
            <w:vMerge w:val="restart"/>
          </w:tcPr>
          <w:p w14:paraId="6CD67A43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регионального проекта «Содействие занятости», направленного на достижение целей, показателей и результатов федерального проекта «Содействие занятости»</w:t>
            </w:r>
          </w:p>
        </w:tc>
        <w:tc>
          <w:tcPr>
            <w:tcW w:w="1416" w:type="dxa"/>
            <w:vMerge w:val="restart"/>
          </w:tcPr>
          <w:p w14:paraId="7B1D5499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2F435FF4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46C4DC8C" w14:textId="09D81C68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713186,08732</w:t>
            </w:r>
          </w:p>
        </w:tc>
        <w:tc>
          <w:tcPr>
            <w:tcW w:w="1560" w:type="dxa"/>
          </w:tcPr>
          <w:p w14:paraId="094DB696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269648,0244</w:t>
            </w:r>
          </w:p>
        </w:tc>
        <w:tc>
          <w:tcPr>
            <w:tcW w:w="1485" w:type="dxa"/>
          </w:tcPr>
          <w:p w14:paraId="05625629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269856,68792</w:t>
            </w:r>
          </w:p>
        </w:tc>
        <w:tc>
          <w:tcPr>
            <w:tcW w:w="1558" w:type="dxa"/>
          </w:tcPr>
          <w:p w14:paraId="2890292E" w14:textId="2DD2870D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173681,375</w:t>
            </w:r>
          </w:p>
        </w:tc>
      </w:tr>
      <w:tr w:rsidR="003975FA" w:rsidRPr="003C6E28" w14:paraId="01DCA6B8" w14:textId="77777777" w:rsidTr="00EF1C3B">
        <w:trPr>
          <w:trHeight w:val="28"/>
        </w:trPr>
        <w:tc>
          <w:tcPr>
            <w:tcW w:w="594" w:type="dxa"/>
            <w:vMerge/>
          </w:tcPr>
          <w:p w14:paraId="3A651305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2978659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A09F4E1" w14:textId="77777777" w:rsidR="003975FA" w:rsidRPr="003C6E28" w:rsidRDefault="003975FA" w:rsidP="003975FA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B040879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4C5CE4B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387DFE6" w14:textId="53B54954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328284,91732</w:t>
            </w:r>
          </w:p>
        </w:tc>
        <w:tc>
          <w:tcPr>
            <w:tcW w:w="1560" w:type="dxa"/>
          </w:tcPr>
          <w:p w14:paraId="2EA54D6D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87802,2244</w:t>
            </w:r>
          </w:p>
        </w:tc>
        <w:tc>
          <w:tcPr>
            <w:tcW w:w="1485" w:type="dxa"/>
          </w:tcPr>
          <w:p w14:paraId="16982465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170855,68792</w:t>
            </w:r>
          </w:p>
        </w:tc>
        <w:tc>
          <w:tcPr>
            <w:tcW w:w="1558" w:type="dxa"/>
          </w:tcPr>
          <w:p w14:paraId="65B8E957" w14:textId="7489FF2E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69627,005</w:t>
            </w:r>
          </w:p>
        </w:tc>
      </w:tr>
      <w:tr w:rsidR="003975FA" w:rsidRPr="003C6E28" w14:paraId="2AD08430" w14:textId="77777777" w:rsidTr="00EF1C3B">
        <w:trPr>
          <w:trHeight w:val="28"/>
        </w:trPr>
        <w:tc>
          <w:tcPr>
            <w:tcW w:w="594" w:type="dxa"/>
            <w:vMerge/>
          </w:tcPr>
          <w:p w14:paraId="08F49AD8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AE4F437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C799EBD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0CB8F2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C401FEE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315AB34" w14:textId="7AF79CF3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384901,17</w:t>
            </w:r>
          </w:p>
        </w:tc>
        <w:tc>
          <w:tcPr>
            <w:tcW w:w="1560" w:type="dxa"/>
          </w:tcPr>
          <w:p w14:paraId="6155B724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181845,8</w:t>
            </w:r>
          </w:p>
        </w:tc>
        <w:tc>
          <w:tcPr>
            <w:tcW w:w="1485" w:type="dxa"/>
          </w:tcPr>
          <w:p w14:paraId="305FC455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99001,0</w:t>
            </w:r>
          </w:p>
        </w:tc>
        <w:tc>
          <w:tcPr>
            <w:tcW w:w="1558" w:type="dxa"/>
          </w:tcPr>
          <w:p w14:paraId="64FBCC11" w14:textId="46E07E04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104054,37</w:t>
            </w:r>
          </w:p>
        </w:tc>
      </w:tr>
      <w:tr w:rsidR="008F5C8E" w:rsidRPr="003C6E28" w14:paraId="38989D53" w14:textId="77777777" w:rsidTr="00EF1C3B">
        <w:trPr>
          <w:trHeight w:val="70"/>
        </w:trPr>
        <w:tc>
          <w:tcPr>
            <w:tcW w:w="594" w:type="dxa"/>
            <w:vMerge w:val="restart"/>
          </w:tcPr>
          <w:p w14:paraId="1C6C0161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5505" w:type="dxa"/>
            <w:vMerge w:val="restart"/>
          </w:tcPr>
          <w:p w14:paraId="767D94D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ходных обязательств, связанных с реализацией мероприятий по созданию дополнительных мест для детей в возрасте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от 2 месяцев до 3 лет в образовательных организациях, ос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ществляющих образовательную деятельность по 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тельным программам дошкольного образования</w:t>
            </w:r>
          </w:p>
        </w:tc>
        <w:tc>
          <w:tcPr>
            <w:tcW w:w="1416" w:type="dxa"/>
          </w:tcPr>
          <w:p w14:paraId="4AC3FB8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Министерство,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</w:tcPr>
          <w:p w14:paraId="5B9675B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62FB6D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78463,60295</w:t>
            </w:r>
          </w:p>
        </w:tc>
        <w:tc>
          <w:tcPr>
            <w:tcW w:w="1560" w:type="dxa"/>
          </w:tcPr>
          <w:p w14:paraId="5F87290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78463,60295</w:t>
            </w:r>
          </w:p>
        </w:tc>
        <w:tc>
          <w:tcPr>
            <w:tcW w:w="1485" w:type="dxa"/>
          </w:tcPr>
          <w:p w14:paraId="5F3CFAB5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16AC872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6F44C514" w14:textId="77777777" w:rsidTr="00EF1C3B">
        <w:trPr>
          <w:trHeight w:val="28"/>
        </w:trPr>
        <w:tc>
          <w:tcPr>
            <w:tcW w:w="594" w:type="dxa"/>
            <w:vMerge/>
          </w:tcPr>
          <w:p w14:paraId="51D83FCF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014CD0D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90B584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34716B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93FC37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3AD3F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15917,4537</w:t>
            </w:r>
          </w:p>
        </w:tc>
        <w:tc>
          <w:tcPr>
            <w:tcW w:w="1560" w:type="dxa"/>
          </w:tcPr>
          <w:p w14:paraId="61E3ABB6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15917,4537</w:t>
            </w:r>
          </w:p>
        </w:tc>
        <w:tc>
          <w:tcPr>
            <w:tcW w:w="1485" w:type="dxa"/>
          </w:tcPr>
          <w:p w14:paraId="763F497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74F17C9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47ED1A73" w14:textId="77777777" w:rsidTr="00EF1C3B">
        <w:trPr>
          <w:trHeight w:val="28"/>
        </w:trPr>
        <w:tc>
          <w:tcPr>
            <w:tcW w:w="594" w:type="dxa"/>
            <w:vMerge/>
          </w:tcPr>
          <w:p w14:paraId="3C497A97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9F0C31A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79AAE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5A9DBCA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05A31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F1B5AC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62546,14925</w:t>
            </w:r>
          </w:p>
        </w:tc>
        <w:tc>
          <w:tcPr>
            <w:tcW w:w="1560" w:type="dxa"/>
          </w:tcPr>
          <w:p w14:paraId="6776B9D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62546,14925</w:t>
            </w:r>
          </w:p>
        </w:tc>
        <w:tc>
          <w:tcPr>
            <w:tcW w:w="1485" w:type="dxa"/>
          </w:tcPr>
          <w:p w14:paraId="50C471BA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B4BD9B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E903988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E1C921B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7.2.</w:t>
            </w:r>
          </w:p>
        </w:tc>
        <w:tc>
          <w:tcPr>
            <w:tcW w:w="5505" w:type="dxa"/>
            <w:vMerge w:val="restart"/>
          </w:tcPr>
          <w:p w14:paraId="591DF7F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ходных обязательств, связанных с реализацией мероприятий по созданию дополнительных мест для детей в возрасте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от 1,5 до 3 лет в образовательных организациях, осуществл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6" w:type="dxa"/>
          </w:tcPr>
          <w:p w14:paraId="6DBE96C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Министерство,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</w:tcPr>
          <w:p w14:paraId="43AAEDD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F72344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629169,73179</w:t>
            </w:r>
          </w:p>
        </w:tc>
        <w:tc>
          <w:tcPr>
            <w:tcW w:w="1560" w:type="dxa"/>
          </w:tcPr>
          <w:p w14:paraId="2B4C8154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189333,6998</w:t>
            </w:r>
          </w:p>
        </w:tc>
        <w:tc>
          <w:tcPr>
            <w:tcW w:w="1485" w:type="dxa"/>
          </w:tcPr>
          <w:p w14:paraId="310A3ED2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268005,65699</w:t>
            </w:r>
          </w:p>
        </w:tc>
        <w:tc>
          <w:tcPr>
            <w:tcW w:w="1558" w:type="dxa"/>
          </w:tcPr>
          <w:p w14:paraId="7118C6D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171830,375</w:t>
            </w:r>
          </w:p>
        </w:tc>
      </w:tr>
      <w:tr w:rsidR="008F5C8E" w:rsidRPr="003C6E28" w14:paraId="6E12BFB6" w14:textId="77777777" w:rsidTr="00EF1C3B">
        <w:trPr>
          <w:trHeight w:val="28"/>
        </w:trPr>
        <w:tc>
          <w:tcPr>
            <w:tcW w:w="594" w:type="dxa"/>
            <w:vMerge/>
          </w:tcPr>
          <w:p w14:paraId="5DFC0F1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9DCBD4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4561C4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688385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2E7672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26D50C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20056,72284</w:t>
            </w:r>
          </w:p>
        </w:tc>
        <w:tc>
          <w:tcPr>
            <w:tcW w:w="1560" w:type="dxa"/>
          </w:tcPr>
          <w:p w14:paraId="26C0EE3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6067,05676</w:t>
            </w:r>
          </w:p>
        </w:tc>
        <w:tc>
          <w:tcPr>
            <w:tcW w:w="1485" w:type="dxa"/>
          </w:tcPr>
          <w:p w14:paraId="527E5FA2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13989,66608</w:t>
            </w:r>
          </w:p>
        </w:tc>
        <w:tc>
          <w:tcPr>
            <w:tcW w:w="1558" w:type="dxa"/>
          </w:tcPr>
          <w:p w14:paraId="5527AC8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02B0702C" w14:textId="77777777" w:rsidTr="00EF1C3B">
        <w:trPr>
          <w:trHeight w:val="28"/>
        </w:trPr>
        <w:tc>
          <w:tcPr>
            <w:tcW w:w="594" w:type="dxa"/>
            <w:vMerge/>
          </w:tcPr>
          <w:p w14:paraId="60518EF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3E5AE0F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D534E9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FBBCB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783B6F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630EC63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76065,20829</w:t>
            </w:r>
          </w:p>
        </w:tc>
        <w:tc>
          <w:tcPr>
            <w:tcW w:w="1560" w:type="dxa"/>
          </w:tcPr>
          <w:p w14:paraId="48D73DCA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76065,20829</w:t>
            </w:r>
          </w:p>
        </w:tc>
        <w:tc>
          <w:tcPr>
            <w:tcW w:w="1485" w:type="dxa"/>
          </w:tcPr>
          <w:p w14:paraId="046A5A5C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7F192514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ADCFF36" w14:textId="77777777" w:rsidTr="00EF1C3B">
        <w:trPr>
          <w:trHeight w:val="28"/>
        </w:trPr>
        <w:tc>
          <w:tcPr>
            <w:tcW w:w="594" w:type="dxa"/>
            <w:vMerge/>
          </w:tcPr>
          <w:p w14:paraId="45CBFDD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DD6AB6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F7A6E06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46DBD3B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A54FC5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961D46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229598,00895</w:t>
            </w:r>
          </w:p>
        </w:tc>
        <w:tc>
          <w:tcPr>
            <w:tcW w:w="1560" w:type="dxa"/>
          </w:tcPr>
          <w:p w14:paraId="291D2C0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3216,04304</w:t>
            </w:r>
          </w:p>
        </w:tc>
        <w:tc>
          <w:tcPr>
            <w:tcW w:w="1485" w:type="dxa"/>
          </w:tcPr>
          <w:p w14:paraId="5F2F21D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156810,49091</w:t>
            </w:r>
          </w:p>
        </w:tc>
        <w:tc>
          <w:tcPr>
            <w:tcW w:w="1558" w:type="dxa"/>
          </w:tcPr>
          <w:p w14:paraId="2E324DBC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69571,475</w:t>
            </w:r>
          </w:p>
        </w:tc>
      </w:tr>
      <w:tr w:rsidR="008F5C8E" w:rsidRPr="003C6E28" w14:paraId="2D31B36A" w14:textId="77777777" w:rsidTr="00EF1C3B">
        <w:trPr>
          <w:trHeight w:val="28"/>
        </w:trPr>
        <w:tc>
          <w:tcPr>
            <w:tcW w:w="594" w:type="dxa"/>
            <w:vMerge/>
          </w:tcPr>
          <w:p w14:paraId="6B37934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E19203F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4F6DFA3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EE466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90EF31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0D90C34D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303449,79171</w:t>
            </w:r>
          </w:p>
        </w:tc>
        <w:tc>
          <w:tcPr>
            <w:tcW w:w="1560" w:type="dxa"/>
          </w:tcPr>
          <w:p w14:paraId="05A123D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103985,39171</w:t>
            </w:r>
          </w:p>
        </w:tc>
        <w:tc>
          <w:tcPr>
            <w:tcW w:w="1485" w:type="dxa"/>
          </w:tcPr>
          <w:p w14:paraId="11E796F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97205,5</w:t>
            </w:r>
          </w:p>
        </w:tc>
        <w:tc>
          <w:tcPr>
            <w:tcW w:w="1558" w:type="dxa"/>
          </w:tcPr>
          <w:p w14:paraId="7C964DC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102258,9</w:t>
            </w:r>
          </w:p>
        </w:tc>
      </w:tr>
      <w:tr w:rsidR="003975FA" w:rsidRPr="003C6E28" w14:paraId="45160333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6BCBC4D" w14:textId="77777777" w:rsidR="003975FA" w:rsidRPr="003C6E28" w:rsidRDefault="003975FA" w:rsidP="00397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7.3.</w:t>
            </w:r>
          </w:p>
        </w:tc>
        <w:tc>
          <w:tcPr>
            <w:tcW w:w="5505" w:type="dxa"/>
            <w:vMerge w:val="restart"/>
          </w:tcPr>
          <w:p w14:paraId="7190CB28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Создание дополнительных мест для детей в возрасте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br/>
              <w:t>от 1,5 до 3 лет любой направленности в организациях, осущест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ляющих образовательную деятельность (за исключением гос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дарственных, муниципальных), и у индивидуальных предприн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416" w:type="dxa"/>
            <w:vMerge w:val="restart"/>
          </w:tcPr>
          <w:p w14:paraId="5ACEC107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8D0215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39C648A" w14:textId="2A2727E9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5552,75258</w:t>
            </w:r>
          </w:p>
        </w:tc>
        <w:tc>
          <w:tcPr>
            <w:tcW w:w="1560" w:type="dxa"/>
          </w:tcPr>
          <w:p w14:paraId="51CA0315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1850,72165</w:t>
            </w:r>
          </w:p>
        </w:tc>
        <w:tc>
          <w:tcPr>
            <w:tcW w:w="1485" w:type="dxa"/>
          </w:tcPr>
          <w:p w14:paraId="4DE52DB2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1851,03093</w:t>
            </w:r>
          </w:p>
        </w:tc>
        <w:tc>
          <w:tcPr>
            <w:tcW w:w="1558" w:type="dxa"/>
          </w:tcPr>
          <w:p w14:paraId="6C16E32C" w14:textId="32C75A9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1851,0</w:t>
            </w:r>
          </w:p>
        </w:tc>
      </w:tr>
      <w:tr w:rsidR="003975FA" w:rsidRPr="003C6E28" w14:paraId="317D9ADD" w14:textId="77777777" w:rsidTr="00EF1C3B">
        <w:trPr>
          <w:trHeight w:val="28"/>
        </w:trPr>
        <w:tc>
          <w:tcPr>
            <w:tcW w:w="594" w:type="dxa"/>
            <w:vMerge/>
          </w:tcPr>
          <w:p w14:paraId="78858AE0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62D9AED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E9D5124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E79C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BD31E90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D484E88" w14:textId="28CFFF9D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166,58258</w:t>
            </w:r>
          </w:p>
        </w:tc>
        <w:tc>
          <w:tcPr>
            <w:tcW w:w="1560" w:type="dxa"/>
          </w:tcPr>
          <w:p w14:paraId="39F9978A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55,52165</w:t>
            </w:r>
          </w:p>
        </w:tc>
        <w:tc>
          <w:tcPr>
            <w:tcW w:w="1485" w:type="dxa"/>
          </w:tcPr>
          <w:p w14:paraId="373764B2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55,53093</w:t>
            </w:r>
          </w:p>
        </w:tc>
        <w:tc>
          <w:tcPr>
            <w:tcW w:w="1558" w:type="dxa"/>
          </w:tcPr>
          <w:p w14:paraId="631ED927" w14:textId="4647CBB5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55,53</w:t>
            </w:r>
          </w:p>
        </w:tc>
      </w:tr>
      <w:tr w:rsidR="003975FA" w:rsidRPr="003C6E28" w14:paraId="023E8AA8" w14:textId="77777777" w:rsidTr="00EF1C3B">
        <w:trPr>
          <w:trHeight w:val="28"/>
        </w:trPr>
        <w:tc>
          <w:tcPr>
            <w:tcW w:w="594" w:type="dxa"/>
            <w:vMerge/>
          </w:tcPr>
          <w:p w14:paraId="3AAAE721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971A478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7BF7460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E0461D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4EEAC11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234BC073" w14:textId="71EFEC4C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5386,17</w:t>
            </w:r>
          </w:p>
        </w:tc>
        <w:tc>
          <w:tcPr>
            <w:tcW w:w="1560" w:type="dxa"/>
          </w:tcPr>
          <w:p w14:paraId="2C22BF11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1795,2</w:t>
            </w:r>
          </w:p>
        </w:tc>
        <w:tc>
          <w:tcPr>
            <w:tcW w:w="1485" w:type="dxa"/>
          </w:tcPr>
          <w:p w14:paraId="4C08A6FF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1795,5</w:t>
            </w:r>
          </w:p>
        </w:tc>
        <w:tc>
          <w:tcPr>
            <w:tcW w:w="1558" w:type="dxa"/>
          </w:tcPr>
          <w:p w14:paraId="02FB6AD8" w14:textId="48CC07AC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1795,47</w:t>
            </w:r>
          </w:p>
        </w:tc>
      </w:tr>
      <w:tr w:rsidR="008F5C8E" w:rsidRPr="003C6E28" w14:paraId="77ECA079" w14:textId="77777777" w:rsidTr="00EF1C3B">
        <w:trPr>
          <w:trHeight w:val="28"/>
        </w:trPr>
        <w:tc>
          <w:tcPr>
            <w:tcW w:w="15168" w:type="dxa"/>
            <w:gridSpan w:val="8"/>
          </w:tcPr>
          <w:p w14:paraId="345A0CA0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Задача подпрограммы – развитие инфраструктуры и организационно-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экономических механизмов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, обеспечивающих государственные гарантии </w:t>
            </w:r>
          </w:p>
          <w:p w14:paraId="7DA32C6F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реализации прав на получение общедоступного и бесплатного общего образования детей</w:t>
            </w:r>
          </w:p>
        </w:tc>
      </w:tr>
      <w:tr w:rsidR="008F5C8E" w:rsidRPr="003C6E28" w14:paraId="06943BC1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BD52F6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5505" w:type="dxa"/>
            <w:vMerge w:val="restart"/>
          </w:tcPr>
          <w:p w14:paraId="4C8950F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  <w:tc>
          <w:tcPr>
            <w:tcW w:w="1416" w:type="dxa"/>
            <w:vMerge w:val="restart"/>
          </w:tcPr>
          <w:p w14:paraId="4AF43B45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1692A59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2E7CF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  <w:tc>
          <w:tcPr>
            <w:tcW w:w="1560" w:type="dxa"/>
            <w:shd w:val="clear" w:color="auto" w:fill="auto"/>
          </w:tcPr>
          <w:p w14:paraId="6201D1B8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7AD76A8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351F232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</w:tr>
      <w:tr w:rsidR="008F5C8E" w:rsidRPr="003C6E28" w14:paraId="0AE75005" w14:textId="77777777" w:rsidTr="00EF1C3B">
        <w:trPr>
          <w:trHeight w:val="28"/>
        </w:trPr>
        <w:tc>
          <w:tcPr>
            <w:tcW w:w="594" w:type="dxa"/>
            <w:vMerge/>
          </w:tcPr>
          <w:p w14:paraId="7FC5118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63DA37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5B59E3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84945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03B324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2A03DC5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237661,517</w:t>
            </w:r>
          </w:p>
        </w:tc>
        <w:tc>
          <w:tcPr>
            <w:tcW w:w="1560" w:type="dxa"/>
            <w:shd w:val="clear" w:color="auto" w:fill="auto"/>
          </w:tcPr>
          <w:p w14:paraId="71294288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56EA537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768FEF9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237661,517</w:t>
            </w:r>
          </w:p>
        </w:tc>
      </w:tr>
      <w:tr w:rsidR="008F5C8E" w:rsidRPr="003C6E28" w14:paraId="45F63F24" w14:textId="77777777" w:rsidTr="00EF1C3B">
        <w:trPr>
          <w:trHeight w:val="28"/>
        </w:trPr>
        <w:tc>
          <w:tcPr>
            <w:tcW w:w="594" w:type="dxa"/>
            <w:vMerge/>
          </w:tcPr>
          <w:p w14:paraId="66F5937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62789F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5E55A2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00FF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530438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479A731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175059,2</w:t>
            </w:r>
          </w:p>
        </w:tc>
        <w:tc>
          <w:tcPr>
            <w:tcW w:w="1560" w:type="dxa"/>
            <w:shd w:val="clear" w:color="auto" w:fill="auto"/>
          </w:tcPr>
          <w:p w14:paraId="0B3F3C2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13F2D652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6614C5D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175059,2</w:t>
            </w:r>
          </w:p>
        </w:tc>
      </w:tr>
      <w:tr w:rsidR="008F5C8E" w:rsidRPr="003C6E28" w14:paraId="4C8DAB98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12E11BD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  <w:lang w:val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8.1</w:t>
            </w:r>
            <w:r w:rsidRPr="003C6E28">
              <w:rPr>
                <w:rFonts w:ascii="PT Astra Serif" w:hAnsi="PT Astra Serif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5505" w:type="dxa"/>
            <w:vMerge w:val="restart"/>
          </w:tcPr>
          <w:p w14:paraId="60F6308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6" w:type="dxa"/>
          </w:tcPr>
          <w:p w14:paraId="5FB02C3D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049E1CC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000000" w:fill="FFFFFF"/>
          </w:tcPr>
          <w:p w14:paraId="40C267A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  <w:tc>
          <w:tcPr>
            <w:tcW w:w="1560" w:type="dxa"/>
            <w:shd w:val="clear" w:color="000000" w:fill="FFFFFF"/>
          </w:tcPr>
          <w:p w14:paraId="7D0FC42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60E47BA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3869C3E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</w:tr>
      <w:tr w:rsidR="008F5C8E" w:rsidRPr="003C6E28" w14:paraId="15B23C42" w14:textId="77777777" w:rsidTr="00EF1C3B">
        <w:trPr>
          <w:trHeight w:val="28"/>
        </w:trPr>
        <w:tc>
          <w:tcPr>
            <w:tcW w:w="594" w:type="dxa"/>
            <w:vMerge/>
          </w:tcPr>
          <w:p w14:paraId="71FCB9E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7751BB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2B5809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81403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2CE27B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29D558A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55586,65452</w:t>
            </w:r>
          </w:p>
        </w:tc>
        <w:tc>
          <w:tcPr>
            <w:tcW w:w="1560" w:type="dxa"/>
            <w:shd w:val="clear" w:color="000000" w:fill="FFFFFF"/>
          </w:tcPr>
          <w:p w14:paraId="78B64CE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04B195D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2BCDEAB7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55586,65452</w:t>
            </w:r>
          </w:p>
        </w:tc>
      </w:tr>
      <w:tr w:rsidR="008F5C8E" w:rsidRPr="003C6E28" w14:paraId="759A564A" w14:textId="77777777" w:rsidTr="00EF1C3B">
        <w:trPr>
          <w:trHeight w:val="28"/>
        </w:trPr>
        <w:tc>
          <w:tcPr>
            <w:tcW w:w="594" w:type="dxa"/>
            <w:vMerge/>
          </w:tcPr>
          <w:p w14:paraId="71BE784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31946D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BC0448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2E53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1F10D2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000000" w:fill="FFFFFF"/>
          </w:tcPr>
          <w:p w14:paraId="27919F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39939,6</w:t>
            </w:r>
          </w:p>
        </w:tc>
        <w:tc>
          <w:tcPr>
            <w:tcW w:w="1560" w:type="dxa"/>
            <w:shd w:val="clear" w:color="000000" w:fill="FFFFFF"/>
          </w:tcPr>
          <w:p w14:paraId="18927D4C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46DD8AF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3C286AE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39939,6</w:t>
            </w:r>
          </w:p>
        </w:tc>
      </w:tr>
      <w:tr w:rsidR="008F5C8E" w:rsidRPr="003C6E28" w14:paraId="6F2129C9" w14:textId="77777777" w:rsidTr="00EF1C3B">
        <w:trPr>
          <w:trHeight w:val="28"/>
        </w:trPr>
        <w:tc>
          <w:tcPr>
            <w:tcW w:w="594" w:type="dxa"/>
            <w:vMerge/>
          </w:tcPr>
          <w:p w14:paraId="3CED596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88CB73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95E76AD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47FBAAA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CCFBB4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684FE250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182074,86248</w:t>
            </w:r>
          </w:p>
        </w:tc>
        <w:tc>
          <w:tcPr>
            <w:tcW w:w="1560" w:type="dxa"/>
            <w:shd w:val="clear" w:color="000000" w:fill="FFFFFF"/>
          </w:tcPr>
          <w:p w14:paraId="5BAA0342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244BDFE8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0DD99476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182074,86248</w:t>
            </w:r>
          </w:p>
        </w:tc>
      </w:tr>
      <w:tr w:rsidR="008F5C8E" w:rsidRPr="003C6E28" w14:paraId="3F58593C" w14:textId="77777777" w:rsidTr="00EF1C3B">
        <w:trPr>
          <w:trHeight w:val="28"/>
        </w:trPr>
        <w:tc>
          <w:tcPr>
            <w:tcW w:w="594" w:type="dxa"/>
            <w:vMerge/>
          </w:tcPr>
          <w:p w14:paraId="664D09B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479A6F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A0624A6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B8B78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1651A2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000000" w:fill="FFFFFF"/>
          </w:tcPr>
          <w:p w14:paraId="1EA9CDF2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135119,6</w:t>
            </w:r>
          </w:p>
        </w:tc>
        <w:tc>
          <w:tcPr>
            <w:tcW w:w="1560" w:type="dxa"/>
            <w:shd w:val="clear" w:color="000000" w:fill="FFFFFF"/>
          </w:tcPr>
          <w:p w14:paraId="734E8D16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278777F9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131247C7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135119,6</w:t>
            </w:r>
          </w:p>
        </w:tc>
      </w:tr>
      <w:tr w:rsidR="008F5C8E" w:rsidRPr="003C6E28" w14:paraId="0EDD2633" w14:textId="77777777" w:rsidTr="00EF1C3B">
        <w:trPr>
          <w:trHeight w:val="28"/>
        </w:trPr>
        <w:tc>
          <w:tcPr>
            <w:tcW w:w="15168" w:type="dxa"/>
            <w:gridSpan w:val="8"/>
          </w:tcPr>
          <w:p w14:paraId="3B6438A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сохранение и развитие исторических и национально-культурных традиций</w:t>
            </w:r>
          </w:p>
        </w:tc>
      </w:tr>
      <w:tr w:rsidR="00C35EFB" w:rsidRPr="003C6E28" w14:paraId="54FAD38B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550F1E5C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5505" w:type="dxa"/>
            <w:vMerge w:val="restart"/>
          </w:tcPr>
          <w:p w14:paraId="400C933A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«Патриотическое воспитание граждан Российской Федер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ции», направленного на достижение целей, показателей и 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зультатов федерального проекта «Патриотическое воспитание граждан Российской Федерации» на территории Ульяновской области»</w:t>
            </w:r>
          </w:p>
        </w:tc>
        <w:tc>
          <w:tcPr>
            <w:tcW w:w="1416" w:type="dxa"/>
            <w:vMerge w:val="restart"/>
          </w:tcPr>
          <w:p w14:paraId="3D78EFD0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394CCF0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E86ECE0" w14:textId="72133151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44764,59887</w:t>
            </w:r>
          </w:p>
        </w:tc>
        <w:tc>
          <w:tcPr>
            <w:tcW w:w="1560" w:type="dxa"/>
          </w:tcPr>
          <w:p w14:paraId="793A3778" w14:textId="3EAA312E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96EFE97" w14:textId="626BD069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229B468" w14:textId="1EC6E305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44764,59887</w:t>
            </w:r>
          </w:p>
        </w:tc>
      </w:tr>
      <w:tr w:rsidR="00C35EFB" w:rsidRPr="003C6E28" w14:paraId="64DF14EF" w14:textId="77777777" w:rsidTr="00EF1C3B">
        <w:trPr>
          <w:trHeight w:val="28"/>
        </w:trPr>
        <w:tc>
          <w:tcPr>
            <w:tcW w:w="594" w:type="dxa"/>
            <w:vMerge/>
          </w:tcPr>
          <w:p w14:paraId="35926C90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D5BADD3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284581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F3524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9A6604D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C9229E" w14:textId="77E5772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1342,93797</w:t>
            </w:r>
          </w:p>
        </w:tc>
        <w:tc>
          <w:tcPr>
            <w:tcW w:w="1560" w:type="dxa"/>
          </w:tcPr>
          <w:p w14:paraId="3541ED87" w14:textId="5B53C5AC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D421DB3" w14:textId="7C5CA7A0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2C7A24B6" w14:textId="4EA8E46E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1342,93797</w:t>
            </w:r>
          </w:p>
        </w:tc>
      </w:tr>
      <w:tr w:rsidR="00C35EFB" w:rsidRPr="003C6E28" w14:paraId="6C32BFD7" w14:textId="77777777" w:rsidTr="00EF1C3B">
        <w:trPr>
          <w:trHeight w:val="28"/>
        </w:trPr>
        <w:tc>
          <w:tcPr>
            <w:tcW w:w="594" w:type="dxa"/>
            <w:vMerge/>
          </w:tcPr>
          <w:p w14:paraId="5D330537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95BFA82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8A5F371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7901F5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4CC78F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0E906B3B" w14:textId="35EFD05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43421,6609</w:t>
            </w:r>
          </w:p>
        </w:tc>
        <w:tc>
          <w:tcPr>
            <w:tcW w:w="1560" w:type="dxa"/>
          </w:tcPr>
          <w:p w14:paraId="556E70D7" w14:textId="5B86047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8EBC55B" w14:textId="12CDCF1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7FEFCBD" w14:textId="1EF3D409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43421,6609</w:t>
            </w:r>
          </w:p>
        </w:tc>
      </w:tr>
      <w:tr w:rsidR="00C91A24" w:rsidRPr="003C6E28" w14:paraId="232A51CB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71F68B7F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9.1.</w:t>
            </w:r>
          </w:p>
        </w:tc>
        <w:tc>
          <w:tcPr>
            <w:tcW w:w="5505" w:type="dxa"/>
            <w:vMerge w:val="restart"/>
          </w:tcPr>
          <w:p w14:paraId="1A5272A9" w14:textId="77777777" w:rsidR="00C91A24" w:rsidRPr="003C6E28" w:rsidRDefault="00C91A24" w:rsidP="00A555C5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по приобретению товаров (работ, услуг) в целях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6" w:type="dxa"/>
            <w:vMerge w:val="restart"/>
          </w:tcPr>
          <w:p w14:paraId="68058A0B" w14:textId="77777777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78DC13B" w14:textId="77777777" w:rsidR="00C91A24" w:rsidRPr="003C6E28" w:rsidRDefault="00C91A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43ACA3A" w14:textId="692D8D0C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23449,75351</w:t>
            </w:r>
          </w:p>
        </w:tc>
        <w:tc>
          <w:tcPr>
            <w:tcW w:w="1560" w:type="dxa"/>
          </w:tcPr>
          <w:p w14:paraId="6E6CEC15" w14:textId="42842EFD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3A9D9BD" w14:textId="617AE40E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6130819" w14:textId="7CE77D53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23449,75351</w:t>
            </w:r>
          </w:p>
        </w:tc>
      </w:tr>
      <w:tr w:rsidR="00C91A24" w:rsidRPr="003C6E28" w14:paraId="213504A9" w14:textId="77777777" w:rsidTr="00EF1C3B">
        <w:trPr>
          <w:trHeight w:val="28"/>
        </w:trPr>
        <w:tc>
          <w:tcPr>
            <w:tcW w:w="594" w:type="dxa"/>
            <w:vMerge/>
          </w:tcPr>
          <w:p w14:paraId="2990A0C1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C73D4F2" w14:textId="77777777" w:rsidR="00C91A24" w:rsidRPr="003C6E28" w:rsidRDefault="00C91A24" w:rsidP="00A555C5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2BD10AB" w14:textId="77777777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355845" w14:textId="77777777" w:rsidR="00C91A24" w:rsidRPr="003C6E28" w:rsidRDefault="00C91A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B883B7D" w14:textId="77777777" w:rsidR="00C91A24" w:rsidRPr="003C6E28" w:rsidRDefault="00C91A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45EFDE1" w14:textId="06040C66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703,49261</w:t>
            </w:r>
          </w:p>
        </w:tc>
        <w:tc>
          <w:tcPr>
            <w:tcW w:w="1560" w:type="dxa"/>
          </w:tcPr>
          <w:p w14:paraId="0B3E87EB" w14:textId="56408E19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8F0FA6A" w14:textId="655BAE47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FC3AF9D" w14:textId="733C49AC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703,49261</w:t>
            </w:r>
          </w:p>
        </w:tc>
      </w:tr>
      <w:tr w:rsidR="00C91A24" w:rsidRPr="003C6E28" w14:paraId="7C132349" w14:textId="77777777" w:rsidTr="00EF1C3B">
        <w:trPr>
          <w:trHeight w:val="28"/>
        </w:trPr>
        <w:tc>
          <w:tcPr>
            <w:tcW w:w="594" w:type="dxa"/>
            <w:vMerge/>
          </w:tcPr>
          <w:p w14:paraId="0A008D15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2310F42" w14:textId="77777777" w:rsidR="00C91A24" w:rsidRPr="003C6E28" w:rsidRDefault="00C91A24" w:rsidP="00A555C5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232C65" w14:textId="77777777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AFB3A" w14:textId="77777777" w:rsidR="00C91A24" w:rsidRPr="003C6E28" w:rsidRDefault="00C91A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A34C66B" w14:textId="77777777" w:rsidR="00C91A24" w:rsidRPr="003C6E28" w:rsidRDefault="00C91A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5ACFBB8" w14:textId="70F0D039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22746,2609</w:t>
            </w:r>
          </w:p>
        </w:tc>
        <w:tc>
          <w:tcPr>
            <w:tcW w:w="1560" w:type="dxa"/>
          </w:tcPr>
          <w:p w14:paraId="68419DA1" w14:textId="7920AEC3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84916E2" w14:textId="4914B930" w:rsidR="00C91A24" w:rsidRPr="003C6E28" w:rsidRDefault="00C91A24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6FFBD6E" w14:textId="2A1B3072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22746,2609</w:t>
            </w:r>
          </w:p>
        </w:tc>
      </w:tr>
      <w:tr w:rsidR="00C35EFB" w:rsidRPr="003C6E28" w14:paraId="6680F68B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53F65236" w14:textId="60870642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9.2.</w:t>
            </w:r>
          </w:p>
        </w:tc>
        <w:tc>
          <w:tcPr>
            <w:tcW w:w="5505" w:type="dxa"/>
            <w:vMerge w:val="restart"/>
          </w:tcPr>
          <w:p w14:paraId="337C4FCC" w14:textId="356925FC" w:rsidR="00C35EFB" w:rsidRPr="003C6E28" w:rsidRDefault="00C35EFB" w:rsidP="00A555C5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Обеспечение деятельности советников директора по воспит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нию и взаимодействию с детскими общественными объедин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ниями в общеобразовательных организациях</w:t>
            </w:r>
          </w:p>
        </w:tc>
        <w:tc>
          <w:tcPr>
            <w:tcW w:w="1416" w:type="dxa"/>
            <w:vMerge w:val="restart"/>
          </w:tcPr>
          <w:p w14:paraId="03AC7AF4" w14:textId="6D64A634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0AF59CB7" w14:textId="49490C81" w:rsidR="00C35EFB" w:rsidRPr="003C6E28" w:rsidRDefault="00C35EFB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B89C331" w14:textId="1DD16937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21314,84536</w:t>
            </w:r>
          </w:p>
        </w:tc>
        <w:tc>
          <w:tcPr>
            <w:tcW w:w="1560" w:type="dxa"/>
          </w:tcPr>
          <w:p w14:paraId="3F11F6CF" w14:textId="16D7C61B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F362C08" w14:textId="7C161E38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C43F7A9" w14:textId="05BE297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21314,84536</w:t>
            </w:r>
          </w:p>
        </w:tc>
      </w:tr>
      <w:tr w:rsidR="00C35EFB" w:rsidRPr="003C6E28" w14:paraId="410A2800" w14:textId="77777777" w:rsidTr="00EF1C3B">
        <w:trPr>
          <w:trHeight w:val="28"/>
        </w:trPr>
        <w:tc>
          <w:tcPr>
            <w:tcW w:w="594" w:type="dxa"/>
            <w:vMerge/>
          </w:tcPr>
          <w:p w14:paraId="453060DC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C00A6D2" w14:textId="77777777" w:rsidR="00C35EFB" w:rsidRPr="003C6E28" w:rsidRDefault="00C35EFB" w:rsidP="00A555C5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00CAA64" w14:textId="77777777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719532" w14:textId="77777777" w:rsidR="00C35EFB" w:rsidRPr="003C6E28" w:rsidRDefault="00C35EFB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0F1B1F2" w14:textId="2A755AF5" w:rsidR="00C35EFB" w:rsidRPr="003C6E28" w:rsidRDefault="00C35EFB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3444EE1" w14:textId="6B4A8E54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639,44536</w:t>
            </w:r>
          </w:p>
        </w:tc>
        <w:tc>
          <w:tcPr>
            <w:tcW w:w="1560" w:type="dxa"/>
          </w:tcPr>
          <w:p w14:paraId="2E92EFE5" w14:textId="32427A9D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609FC15" w14:textId="51991E8C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8188DF0" w14:textId="26431844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639,44536</w:t>
            </w:r>
          </w:p>
        </w:tc>
      </w:tr>
      <w:tr w:rsidR="00C35EFB" w:rsidRPr="003C6E28" w14:paraId="430A8AB6" w14:textId="77777777" w:rsidTr="00EF1C3B">
        <w:trPr>
          <w:trHeight w:val="28"/>
        </w:trPr>
        <w:tc>
          <w:tcPr>
            <w:tcW w:w="594" w:type="dxa"/>
            <w:vMerge/>
          </w:tcPr>
          <w:p w14:paraId="3F5DE22A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FBA36B5" w14:textId="77777777" w:rsidR="00C35EFB" w:rsidRPr="003C6E28" w:rsidRDefault="00C35EFB" w:rsidP="00A555C5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5D1823C" w14:textId="77777777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F40E4" w14:textId="77777777" w:rsidR="00C35EFB" w:rsidRPr="003C6E28" w:rsidRDefault="00C35EFB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17E38C1" w14:textId="76D96D80" w:rsidR="00C35EFB" w:rsidRPr="003C6E28" w:rsidRDefault="00C35EFB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6253E874" w14:textId="416B9A88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20675,4</w:t>
            </w:r>
          </w:p>
        </w:tc>
        <w:tc>
          <w:tcPr>
            <w:tcW w:w="1560" w:type="dxa"/>
          </w:tcPr>
          <w:p w14:paraId="480987A7" w14:textId="4E5E9143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0A5EAFC" w14:textId="4210D428" w:rsidR="00C35EFB" w:rsidRPr="003C6E28" w:rsidRDefault="00C35EFB" w:rsidP="00A555C5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8348CCD" w14:textId="61F4810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20675,4</w:t>
            </w:r>
          </w:p>
        </w:tc>
      </w:tr>
      <w:tr w:rsidR="00192424" w:rsidRPr="003C6E28" w14:paraId="211EF993" w14:textId="77777777" w:rsidTr="00EF1C3B">
        <w:trPr>
          <w:trHeight w:val="28"/>
        </w:trPr>
        <w:tc>
          <w:tcPr>
            <w:tcW w:w="7515" w:type="dxa"/>
            <w:gridSpan w:val="3"/>
            <w:vMerge w:val="restart"/>
          </w:tcPr>
          <w:p w14:paraId="053DB12B" w14:textId="77777777" w:rsidR="00192424" w:rsidRPr="003C6E28" w:rsidRDefault="00192424" w:rsidP="00A555C5">
            <w:pPr>
              <w:spacing w:line="226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17" w:type="dxa"/>
          </w:tcPr>
          <w:p w14:paraId="2AC265A9" w14:textId="77777777" w:rsidR="00192424" w:rsidRPr="00FA5CAD" w:rsidRDefault="001924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A5CAD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FA5CAD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EC2D038" w14:textId="78B9D791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40122280,9659</w:t>
            </w:r>
          </w:p>
        </w:tc>
        <w:tc>
          <w:tcPr>
            <w:tcW w:w="1560" w:type="dxa"/>
          </w:tcPr>
          <w:p w14:paraId="12BAEDA8" w14:textId="77777777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12025758,99592</w:t>
            </w:r>
          </w:p>
        </w:tc>
        <w:tc>
          <w:tcPr>
            <w:tcW w:w="1485" w:type="dxa"/>
          </w:tcPr>
          <w:p w14:paraId="283BFC82" w14:textId="77777777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13524292,51083</w:t>
            </w:r>
          </w:p>
        </w:tc>
        <w:tc>
          <w:tcPr>
            <w:tcW w:w="1558" w:type="dxa"/>
          </w:tcPr>
          <w:p w14:paraId="2052BCBA" w14:textId="0F023E22" w:rsidR="00192424" w:rsidRPr="00FA5CAD" w:rsidRDefault="00192424" w:rsidP="0019242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14572229,45915</w:t>
            </w:r>
          </w:p>
        </w:tc>
      </w:tr>
      <w:tr w:rsidR="00192424" w:rsidRPr="003C6E28" w14:paraId="7E4BCF45" w14:textId="77777777" w:rsidTr="00EF1C3B">
        <w:trPr>
          <w:trHeight w:val="28"/>
        </w:trPr>
        <w:tc>
          <w:tcPr>
            <w:tcW w:w="7515" w:type="dxa"/>
            <w:gridSpan w:val="3"/>
            <w:vMerge/>
          </w:tcPr>
          <w:p w14:paraId="3C593340" w14:textId="77777777" w:rsidR="00192424" w:rsidRPr="003C6E28" w:rsidRDefault="00192424" w:rsidP="00A555C5">
            <w:pPr>
              <w:spacing w:line="226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50FF697" w14:textId="77777777" w:rsidR="00192424" w:rsidRPr="00FA5CAD" w:rsidRDefault="001924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A5CAD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1073DE9E" w14:textId="77777777" w:rsidR="00192424" w:rsidRPr="00FA5CAD" w:rsidRDefault="001924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A5CAD">
              <w:rPr>
                <w:rFonts w:ascii="PT Astra Serif" w:hAnsi="PT Astra Serif" w:cs="Calibri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8300C1E" w14:textId="3749537E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35804384,74642</w:t>
            </w:r>
          </w:p>
        </w:tc>
        <w:tc>
          <w:tcPr>
            <w:tcW w:w="1560" w:type="dxa"/>
          </w:tcPr>
          <w:p w14:paraId="764DC7FE" w14:textId="77777777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11124454,99592</w:t>
            </w:r>
          </w:p>
        </w:tc>
        <w:tc>
          <w:tcPr>
            <w:tcW w:w="1485" w:type="dxa"/>
          </w:tcPr>
          <w:p w14:paraId="20FE4719" w14:textId="77777777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11987437,41083</w:t>
            </w:r>
          </w:p>
        </w:tc>
        <w:tc>
          <w:tcPr>
            <w:tcW w:w="1558" w:type="dxa"/>
          </w:tcPr>
          <w:p w14:paraId="55FA4C3E" w14:textId="48EED0EF" w:rsidR="00192424" w:rsidRPr="00FA5CAD" w:rsidRDefault="00192424" w:rsidP="0019242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12692492,33967</w:t>
            </w:r>
          </w:p>
        </w:tc>
      </w:tr>
      <w:tr w:rsidR="00192424" w:rsidRPr="003C6E28" w14:paraId="57E9E909" w14:textId="77777777" w:rsidTr="00EF1C3B">
        <w:trPr>
          <w:trHeight w:val="28"/>
        </w:trPr>
        <w:tc>
          <w:tcPr>
            <w:tcW w:w="7515" w:type="dxa"/>
            <w:gridSpan w:val="3"/>
            <w:vMerge/>
          </w:tcPr>
          <w:p w14:paraId="3D5B87B9" w14:textId="77777777" w:rsidR="00192424" w:rsidRPr="003C6E28" w:rsidRDefault="00192424" w:rsidP="00A555C5">
            <w:pPr>
              <w:spacing w:line="226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B728F35" w14:textId="77777777" w:rsidR="00192424" w:rsidRPr="00FA5CAD" w:rsidRDefault="001924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A5CAD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74ECDDA3" w14:textId="77777777" w:rsidR="00192424" w:rsidRPr="00FA5CAD" w:rsidRDefault="00192424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A5CAD">
              <w:rPr>
                <w:rFonts w:ascii="PT Astra Serif" w:hAnsi="PT Astra Serif" w:cs="Calibri"/>
                <w:b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FA5CAD">
                <w:rPr>
                  <w:rFonts w:ascii="PT Astra Serif" w:hAnsi="PT Astra Serif" w:cs="Calibri"/>
                  <w:b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DFF99F2" w14:textId="215DC8B2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4317896,21948</w:t>
            </w:r>
          </w:p>
        </w:tc>
        <w:tc>
          <w:tcPr>
            <w:tcW w:w="1560" w:type="dxa"/>
          </w:tcPr>
          <w:p w14:paraId="11C1A9C4" w14:textId="77777777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901304,0</w:t>
            </w:r>
          </w:p>
        </w:tc>
        <w:tc>
          <w:tcPr>
            <w:tcW w:w="1485" w:type="dxa"/>
          </w:tcPr>
          <w:p w14:paraId="4D9A774E" w14:textId="77777777" w:rsidR="00192424" w:rsidRPr="00FA5CAD" w:rsidRDefault="00192424" w:rsidP="00A555C5">
            <w:pPr>
              <w:spacing w:line="22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1536855,1</w:t>
            </w:r>
          </w:p>
        </w:tc>
        <w:tc>
          <w:tcPr>
            <w:tcW w:w="1558" w:type="dxa"/>
          </w:tcPr>
          <w:p w14:paraId="39DFC088" w14:textId="7A7FE223" w:rsidR="00192424" w:rsidRPr="00FA5CAD" w:rsidRDefault="00192424" w:rsidP="0019242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5CAD">
              <w:rPr>
                <w:rFonts w:ascii="PT Astra Serif" w:hAnsi="PT Astra Serif"/>
                <w:b/>
                <w:sz w:val="20"/>
                <w:szCs w:val="20"/>
              </w:rPr>
              <w:t>1879737,11948</w:t>
            </w:r>
          </w:p>
        </w:tc>
      </w:tr>
      <w:tr w:rsidR="008F5C8E" w:rsidRPr="003C6E28" w14:paraId="1D32D0E9" w14:textId="77777777" w:rsidTr="00EF1C3B">
        <w:trPr>
          <w:trHeight w:val="19"/>
        </w:trPr>
        <w:tc>
          <w:tcPr>
            <w:tcW w:w="15168" w:type="dxa"/>
            <w:gridSpan w:val="8"/>
          </w:tcPr>
          <w:p w14:paraId="439DF0FC" w14:textId="77777777" w:rsidR="008F5C8E" w:rsidRPr="003C6E28" w:rsidRDefault="008F5C8E" w:rsidP="00A555C5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8F5C8E" w:rsidRPr="003C6E28" w14:paraId="2F245778" w14:textId="77777777" w:rsidTr="00EF1C3B">
        <w:trPr>
          <w:trHeight w:val="19"/>
        </w:trPr>
        <w:tc>
          <w:tcPr>
            <w:tcW w:w="15168" w:type="dxa"/>
            <w:gridSpan w:val="8"/>
          </w:tcPr>
          <w:p w14:paraId="41853A8F" w14:textId="77777777" w:rsidR="008F5C8E" w:rsidRPr="003C6E28" w:rsidRDefault="008F5C8E" w:rsidP="00A555C5">
            <w:pPr>
              <w:widowControl w:val="0"/>
              <w:autoSpaceDE w:val="0"/>
              <w:autoSpaceDN w:val="0"/>
              <w:spacing w:line="226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условий, направленных на повышение качества среднего профессионального образования</w:t>
            </w:r>
          </w:p>
        </w:tc>
      </w:tr>
      <w:tr w:rsidR="008F5C8E" w:rsidRPr="003C6E28" w14:paraId="3B491643" w14:textId="77777777" w:rsidTr="00EF1C3B">
        <w:trPr>
          <w:trHeight w:val="130"/>
        </w:trPr>
        <w:tc>
          <w:tcPr>
            <w:tcW w:w="15168" w:type="dxa"/>
            <w:gridSpan w:val="8"/>
          </w:tcPr>
          <w:p w14:paraId="203C5011" w14:textId="77777777" w:rsidR="008F5C8E" w:rsidRPr="003C6E28" w:rsidRDefault="008F5C8E" w:rsidP="00A555C5">
            <w:pPr>
              <w:widowControl w:val="0"/>
              <w:autoSpaceDE w:val="0"/>
              <w:autoSpaceDN w:val="0"/>
              <w:spacing w:line="226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модернизация профессионального образования, в том числе посредством внедрения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адаптивных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,</w:t>
            </w:r>
          </w:p>
          <w:p w14:paraId="44D85BDD" w14:textId="77777777" w:rsidR="008F5C8E" w:rsidRPr="003C6E28" w:rsidRDefault="008F5C8E" w:rsidP="00A555C5">
            <w:pPr>
              <w:widowControl w:val="0"/>
              <w:autoSpaceDE w:val="0"/>
              <w:autoSpaceDN w:val="0"/>
              <w:spacing w:line="226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практико-ориентированных и гибких образовательных программ</w:t>
            </w:r>
          </w:p>
        </w:tc>
      </w:tr>
      <w:tr w:rsidR="00377EA6" w:rsidRPr="003C6E28" w14:paraId="09E5E77E" w14:textId="77777777" w:rsidTr="00EF1C3B">
        <w:tc>
          <w:tcPr>
            <w:tcW w:w="594" w:type="dxa"/>
            <w:vMerge w:val="restart"/>
          </w:tcPr>
          <w:p w14:paraId="7DE7CE2B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  <w:vMerge w:val="restart"/>
          </w:tcPr>
          <w:p w14:paraId="40DD52EA" w14:textId="3DA05F42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образовательных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грамм среднего профессионального образования и </w:t>
            </w:r>
            <w:proofErr w:type="spellStart"/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профес</w:t>
            </w:r>
            <w:r w:rsidR="00186FA2">
              <w:rPr>
                <w:rFonts w:ascii="PT Astra Serif" w:hAnsi="PT Astra Serif" w:cs="Calibri"/>
                <w:sz w:val="20"/>
                <w:szCs w:val="20"/>
              </w:rPr>
              <w:t>-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обучения»</w:t>
            </w:r>
          </w:p>
        </w:tc>
        <w:tc>
          <w:tcPr>
            <w:tcW w:w="1416" w:type="dxa"/>
            <w:vMerge w:val="restart"/>
          </w:tcPr>
          <w:p w14:paraId="05C2A843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7BDD03C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7EA429F" w14:textId="67C4FD85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145569,00671</w:t>
            </w:r>
          </w:p>
        </w:tc>
        <w:tc>
          <w:tcPr>
            <w:tcW w:w="1560" w:type="dxa"/>
          </w:tcPr>
          <w:p w14:paraId="210AA9C7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29595,28671</w:t>
            </w:r>
          </w:p>
        </w:tc>
        <w:tc>
          <w:tcPr>
            <w:tcW w:w="1485" w:type="dxa"/>
          </w:tcPr>
          <w:p w14:paraId="311FECDE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27748,3</w:t>
            </w:r>
          </w:p>
        </w:tc>
        <w:tc>
          <w:tcPr>
            <w:tcW w:w="1558" w:type="dxa"/>
          </w:tcPr>
          <w:p w14:paraId="30CED59E" w14:textId="791F0B9B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88225,42</w:t>
            </w:r>
          </w:p>
        </w:tc>
      </w:tr>
      <w:tr w:rsidR="00377EA6" w:rsidRPr="003C6E28" w14:paraId="14C1791B" w14:textId="77777777" w:rsidTr="00EF1C3B">
        <w:tc>
          <w:tcPr>
            <w:tcW w:w="594" w:type="dxa"/>
            <w:vMerge/>
          </w:tcPr>
          <w:p w14:paraId="53EE7F20" w14:textId="77777777" w:rsidR="00377EA6" w:rsidRPr="003C6E28" w:rsidRDefault="00377EA6" w:rsidP="00377EA6">
            <w:pPr>
              <w:spacing w:line="252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F8FCADC" w14:textId="77777777" w:rsidR="00377EA6" w:rsidRPr="003C6E28" w:rsidRDefault="00377EA6" w:rsidP="00377EA6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A664AC3" w14:textId="77777777" w:rsidR="00377EA6" w:rsidRPr="003C6E28" w:rsidRDefault="00377EA6" w:rsidP="00377EA6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14F09F5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03DE427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41669871" w14:textId="03B6C850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68056,70671</w:t>
            </w:r>
          </w:p>
        </w:tc>
        <w:tc>
          <w:tcPr>
            <w:tcW w:w="1560" w:type="dxa"/>
          </w:tcPr>
          <w:p w14:paraId="17F2EC96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22390,98671</w:t>
            </w:r>
          </w:p>
        </w:tc>
        <w:tc>
          <w:tcPr>
            <w:tcW w:w="1485" w:type="dxa"/>
          </w:tcPr>
          <w:p w14:paraId="5D6AFF8C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10119,2</w:t>
            </w:r>
          </w:p>
        </w:tc>
        <w:tc>
          <w:tcPr>
            <w:tcW w:w="1558" w:type="dxa"/>
          </w:tcPr>
          <w:p w14:paraId="6CDA7B84" w14:textId="3C18820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35546,52</w:t>
            </w:r>
          </w:p>
        </w:tc>
      </w:tr>
      <w:tr w:rsidR="008F5C8E" w:rsidRPr="003C6E28" w14:paraId="693162C4" w14:textId="77777777" w:rsidTr="00EF1C3B">
        <w:tc>
          <w:tcPr>
            <w:tcW w:w="594" w:type="dxa"/>
            <w:vMerge/>
          </w:tcPr>
          <w:p w14:paraId="5D4FC7EA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58B5444F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D0A5E8B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1D9DE2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</w:t>
            </w:r>
          </w:p>
          <w:p w14:paraId="2E2C47F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73D1F21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77512,3</w:t>
            </w:r>
          </w:p>
        </w:tc>
        <w:tc>
          <w:tcPr>
            <w:tcW w:w="1560" w:type="dxa"/>
          </w:tcPr>
          <w:p w14:paraId="58409BD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485" w:type="dxa"/>
          </w:tcPr>
          <w:p w14:paraId="41A77853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17629,1</w:t>
            </w:r>
          </w:p>
        </w:tc>
        <w:tc>
          <w:tcPr>
            <w:tcW w:w="1558" w:type="dxa"/>
          </w:tcPr>
          <w:p w14:paraId="50BFCD3C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52678,9</w:t>
            </w:r>
          </w:p>
        </w:tc>
      </w:tr>
      <w:tr w:rsidR="008F5C8E" w:rsidRPr="003C6E28" w14:paraId="05E86422" w14:textId="77777777" w:rsidTr="00EF1C3B">
        <w:tc>
          <w:tcPr>
            <w:tcW w:w="594" w:type="dxa"/>
          </w:tcPr>
          <w:p w14:paraId="26A6EF9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6D424D6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частным организациям, осуществляющим образовательную деятел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ность по образовательным программам среднего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образования</w:t>
            </w:r>
          </w:p>
        </w:tc>
        <w:tc>
          <w:tcPr>
            <w:tcW w:w="1416" w:type="dxa"/>
          </w:tcPr>
          <w:p w14:paraId="239FF7D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F4503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9B64F02" w14:textId="70889814" w:rsidR="008F5C8E" w:rsidRPr="003C6E28" w:rsidRDefault="00377EA6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29305,275</w:t>
            </w:r>
          </w:p>
        </w:tc>
        <w:tc>
          <w:tcPr>
            <w:tcW w:w="1560" w:type="dxa"/>
          </w:tcPr>
          <w:p w14:paraId="0201D15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8639,555</w:t>
            </w:r>
          </w:p>
        </w:tc>
        <w:tc>
          <w:tcPr>
            <w:tcW w:w="1485" w:type="dxa"/>
          </w:tcPr>
          <w:p w14:paraId="1AC82F93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10119,2</w:t>
            </w:r>
          </w:p>
        </w:tc>
        <w:tc>
          <w:tcPr>
            <w:tcW w:w="1558" w:type="dxa"/>
          </w:tcPr>
          <w:p w14:paraId="0CD5ECC1" w14:textId="5102285F" w:rsidR="008F5C8E" w:rsidRPr="003C6E28" w:rsidRDefault="00377EA6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10546,52</w:t>
            </w:r>
          </w:p>
        </w:tc>
      </w:tr>
      <w:tr w:rsidR="008F5C8E" w:rsidRPr="003C6E28" w14:paraId="3E92C3AE" w14:textId="77777777" w:rsidTr="00EF1C3B">
        <w:tc>
          <w:tcPr>
            <w:tcW w:w="594" w:type="dxa"/>
            <w:vMerge w:val="restart"/>
          </w:tcPr>
          <w:p w14:paraId="3F5632C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  <w:vMerge w:val="restart"/>
          </w:tcPr>
          <w:p w14:paraId="68E718F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в Ульяновской области базовых профессиональных образовательных организаций, обеспечивающих поддержку региональных систем инклюзивного профессионального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 инвалидов и лиц с ограниченными возможностями здоровья</w:t>
            </w:r>
          </w:p>
        </w:tc>
        <w:tc>
          <w:tcPr>
            <w:tcW w:w="1416" w:type="dxa"/>
            <w:vMerge w:val="restart"/>
          </w:tcPr>
          <w:p w14:paraId="04B5B4A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9E0BE0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4DE76F22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8785,73171</w:t>
            </w:r>
          </w:p>
        </w:tc>
        <w:tc>
          <w:tcPr>
            <w:tcW w:w="1560" w:type="dxa"/>
          </w:tcPr>
          <w:p w14:paraId="429F3B9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8785,73171</w:t>
            </w:r>
          </w:p>
        </w:tc>
        <w:tc>
          <w:tcPr>
            <w:tcW w:w="1485" w:type="dxa"/>
          </w:tcPr>
          <w:p w14:paraId="71BE4B0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2C511B5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7002A901" w14:textId="77777777" w:rsidTr="00EF1C3B">
        <w:tc>
          <w:tcPr>
            <w:tcW w:w="594" w:type="dxa"/>
            <w:vMerge/>
          </w:tcPr>
          <w:p w14:paraId="1F69B358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511F53C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CF9D677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7A55AA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D92FD0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B01B8E8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1581,43171</w:t>
            </w:r>
          </w:p>
        </w:tc>
        <w:tc>
          <w:tcPr>
            <w:tcW w:w="1560" w:type="dxa"/>
          </w:tcPr>
          <w:p w14:paraId="2C1F5B1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1581,43171</w:t>
            </w:r>
          </w:p>
        </w:tc>
        <w:tc>
          <w:tcPr>
            <w:tcW w:w="1485" w:type="dxa"/>
          </w:tcPr>
          <w:p w14:paraId="49F5A39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F92DBA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0118140A" w14:textId="77777777" w:rsidTr="00EF1C3B">
        <w:tc>
          <w:tcPr>
            <w:tcW w:w="594" w:type="dxa"/>
            <w:vMerge/>
          </w:tcPr>
          <w:p w14:paraId="311A82E0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611B9A6C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7B001346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CF04FC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A32508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7490C5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560" w:type="dxa"/>
          </w:tcPr>
          <w:p w14:paraId="086B144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485" w:type="dxa"/>
          </w:tcPr>
          <w:p w14:paraId="0EF6149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180465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23766D0" w14:textId="77777777" w:rsidTr="00EF1C3B">
        <w:tc>
          <w:tcPr>
            <w:tcW w:w="594" w:type="dxa"/>
          </w:tcPr>
          <w:p w14:paraId="13C5643B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505" w:type="dxa"/>
          </w:tcPr>
          <w:p w14:paraId="16A2DF70" w14:textId="77777777" w:rsidR="008F5C8E" w:rsidRPr="003C6E28" w:rsidRDefault="008F5C8E" w:rsidP="000328C4">
            <w:pPr>
              <w:spacing w:line="23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Модернизация материально-технической базы професси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нальных образовательных организаций</w:t>
            </w:r>
          </w:p>
        </w:tc>
        <w:tc>
          <w:tcPr>
            <w:tcW w:w="1416" w:type="dxa"/>
          </w:tcPr>
          <w:p w14:paraId="01628C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CC4B83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1DB4DC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12170,0</w:t>
            </w:r>
          </w:p>
        </w:tc>
        <w:tc>
          <w:tcPr>
            <w:tcW w:w="1560" w:type="dxa"/>
          </w:tcPr>
          <w:p w14:paraId="354410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12170,0</w:t>
            </w:r>
          </w:p>
        </w:tc>
        <w:tc>
          <w:tcPr>
            <w:tcW w:w="1485" w:type="dxa"/>
          </w:tcPr>
          <w:p w14:paraId="0F2BA25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7FFFA7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D18A9" w:rsidRPr="003C6E28" w14:paraId="70DD0B86" w14:textId="77777777" w:rsidTr="00EF1C3B">
        <w:tc>
          <w:tcPr>
            <w:tcW w:w="594" w:type="dxa"/>
            <w:vMerge w:val="restart"/>
          </w:tcPr>
          <w:p w14:paraId="32702862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  <w:vMerge w:val="restart"/>
          </w:tcPr>
          <w:p w14:paraId="13CA03E2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 образования, в том числе программы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обучения для лиц с ограниченными возможностями здоровья</w:t>
            </w:r>
          </w:p>
        </w:tc>
        <w:tc>
          <w:tcPr>
            <w:tcW w:w="1416" w:type="dxa"/>
          </w:tcPr>
          <w:p w14:paraId="4803A521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Министерство, Министерство искусства и культурной политики Ул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яновской 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ласти, Мин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 ф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зической культуры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и спорта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4EE2CD63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6DEE261B" w14:textId="167B66E1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68358,0</w:t>
            </w:r>
          </w:p>
        </w:tc>
        <w:tc>
          <w:tcPr>
            <w:tcW w:w="1560" w:type="dxa"/>
          </w:tcPr>
          <w:p w14:paraId="6438BD29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FBDC8B3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17629,1</w:t>
            </w:r>
          </w:p>
        </w:tc>
        <w:tc>
          <w:tcPr>
            <w:tcW w:w="1558" w:type="dxa"/>
          </w:tcPr>
          <w:p w14:paraId="5EC97010" w14:textId="25AAA485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50728,9</w:t>
            </w:r>
          </w:p>
        </w:tc>
      </w:tr>
      <w:tr w:rsidR="007D18A9" w:rsidRPr="003C6E28" w14:paraId="5D50BC12" w14:textId="77777777" w:rsidTr="00EF1C3B">
        <w:tc>
          <w:tcPr>
            <w:tcW w:w="594" w:type="dxa"/>
            <w:vMerge/>
          </w:tcPr>
          <w:p w14:paraId="6B0FFB3A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F25E178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47AD1B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17C8CFF5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0DDEBA1B" w14:textId="646A50FC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64634,28</w:t>
            </w:r>
          </w:p>
        </w:tc>
        <w:tc>
          <w:tcPr>
            <w:tcW w:w="1560" w:type="dxa"/>
          </w:tcPr>
          <w:p w14:paraId="349657F4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6B903AF" w14:textId="0A727B11" w:rsidR="007D18A9" w:rsidRPr="003C6E28" w:rsidRDefault="005249FC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16717,7</w:t>
            </w:r>
          </w:p>
        </w:tc>
        <w:tc>
          <w:tcPr>
            <w:tcW w:w="1558" w:type="dxa"/>
          </w:tcPr>
          <w:p w14:paraId="02CF1477" w14:textId="7B7C49C2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47916,58</w:t>
            </w:r>
          </w:p>
        </w:tc>
      </w:tr>
      <w:tr w:rsidR="005249FC" w:rsidRPr="003C6E28" w14:paraId="39FF4F37" w14:textId="77777777" w:rsidTr="00EF1C3B">
        <w:tc>
          <w:tcPr>
            <w:tcW w:w="594" w:type="dxa"/>
            <w:vMerge/>
          </w:tcPr>
          <w:p w14:paraId="7D4BEA23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4622B43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5228E92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Министерство искусства и культурной политики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Ульяновской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области</w:t>
            </w:r>
          </w:p>
        </w:tc>
        <w:tc>
          <w:tcPr>
            <w:tcW w:w="1417" w:type="dxa"/>
          </w:tcPr>
          <w:p w14:paraId="39C439BA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37E7615F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2604,0</w:t>
            </w:r>
          </w:p>
        </w:tc>
        <w:tc>
          <w:tcPr>
            <w:tcW w:w="1560" w:type="dxa"/>
          </w:tcPr>
          <w:p w14:paraId="428F5A52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088C958" w14:textId="1644861C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651,0</w:t>
            </w:r>
          </w:p>
        </w:tc>
        <w:tc>
          <w:tcPr>
            <w:tcW w:w="1558" w:type="dxa"/>
          </w:tcPr>
          <w:p w14:paraId="6AA0E85E" w14:textId="2837DD90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</w:tr>
      <w:tr w:rsidR="005249FC" w:rsidRPr="003C6E28" w14:paraId="6B6EEA9A" w14:textId="77777777" w:rsidTr="00EF1C3B">
        <w:tc>
          <w:tcPr>
            <w:tcW w:w="594" w:type="dxa"/>
            <w:vMerge/>
          </w:tcPr>
          <w:p w14:paraId="128ECE7E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B9485A1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D71A66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физической культуры и спорта Уль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новской </w:t>
            </w:r>
          </w:p>
          <w:p w14:paraId="661C9BA3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417" w:type="dxa"/>
          </w:tcPr>
          <w:p w14:paraId="728B9B39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70CEBFD5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1119,72</w:t>
            </w:r>
          </w:p>
        </w:tc>
        <w:tc>
          <w:tcPr>
            <w:tcW w:w="1560" w:type="dxa"/>
          </w:tcPr>
          <w:p w14:paraId="46A23E66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94097CF" w14:textId="0FBB7118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260,4</w:t>
            </w:r>
          </w:p>
        </w:tc>
        <w:tc>
          <w:tcPr>
            <w:tcW w:w="1558" w:type="dxa"/>
          </w:tcPr>
          <w:p w14:paraId="1E0CC85A" w14:textId="3E2EF1E9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</w:tr>
      <w:tr w:rsidR="008F5C8E" w:rsidRPr="003C6E28" w14:paraId="66298360" w14:textId="77777777" w:rsidTr="00EF1C3B">
        <w:tc>
          <w:tcPr>
            <w:tcW w:w="594" w:type="dxa"/>
            <w:vMerge w:val="restart"/>
          </w:tcPr>
          <w:p w14:paraId="192B01D8" w14:textId="77777777" w:rsidR="008F5C8E" w:rsidRPr="003C6E28" w:rsidRDefault="008F5C8E" w:rsidP="00186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5505" w:type="dxa"/>
            <w:vMerge w:val="restart"/>
          </w:tcPr>
          <w:p w14:paraId="21F28487" w14:textId="77777777" w:rsidR="008F5C8E" w:rsidRPr="003C6E28" w:rsidRDefault="008F5C8E" w:rsidP="00186FA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го профессионального образования, и организаций, действу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щих в реальном секторе экономики, в рамках федерального пр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екта «Профессионалитет» на территории Ульяновской области</w:t>
            </w:r>
          </w:p>
        </w:tc>
        <w:tc>
          <w:tcPr>
            <w:tcW w:w="1416" w:type="dxa"/>
          </w:tcPr>
          <w:p w14:paraId="6FD2E656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</w:t>
            </w:r>
          </w:p>
          <w:p w14:paraId="08DB7365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</w:tcPr>
          <w:p w14:paraId="65E6B0CC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E196A68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25000,0</w:t>
            </w:r>
          </w:p>
        </w:tc>
        <w:tc>
          <w:tcPr>
            <w:tcW w:w="1560" w:type="dxa"/>
          </w:tcPr>
          <w:p w14:paraId="101411FE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D02FA90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2653567B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25000,0</w:t>
            </w:r>
          </w:p>
        </w:tc>
      </w:tr>
      <w:tr w:rsidR="008F5C8E" w:rsidRPr="003C6E28" w14:paraId="6982EF68" w14:textId="77777777" w:rsidTr="00EF1C3B">
        <w:tc>
          <w:tcPr>
            <w:tcW w:w="594" w:type="dxa"/>
            <w:vMerge/>
          </w:tcPr>
          <w:p w14:paraId="61A1D9C8" w14:textId="77777777" w:rsidR="008F5C8E" w:rsidRPr="003C6E28" w:rsidRDefault="008F5C8E" w:rsidP="00186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92CBAAE" w14:textId="77777777" w:rsidR="008F5C8E" w:rsidRPr="003C6E28" w:rsidRDefault="008F5C8E" w:rsidP="00186FA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40263B3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B7B699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</w:p>
          <w:p w14:paraId="04E4ECFE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D6484D8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1254,19338</w:t>
            </w:r>
          </w:p>
        </w:tc>
        <w:tc>
          <w:tcPr>
            <w:tcW w:w="1560" w:type="dxa"/>
          </w:tcPr>
          <w:p w14:paraId="744931A0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701BB31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8770836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1254,19338</w:t>
            </w:r>
          </w:p>
        </w:tc>
      </w:tr>
      <w:tr w:rsidR="008F5C8E" w:rsidRPr="003C6E28" w14:paraId="5766208B" w14:textId="77777777" w:rsidTr="00EF1C3B">
        <w:tc>
          <w:tcPr>
            <w:tcW w:w="594" w:type="dxa"/>
            <w:vMerge/>
          </w:tcPr>
          <w:p w14:paraId="5F276948" w14:textId="77777777" w:rsidR="008F5C8E" w:rsidRPr="003C6E28" w:rsidRDefault="008F5C8E" w:rsidP="00186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5FEDCB5" w14:textId="77777777" w:rsidR="008F5C8E" w:rsidRPr="003C6E28" w:rsidRDefault="008F5C8E" w:rsidP="00186FA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D65AE4C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14:paraId="60DC6955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</w:tcPr>
          <w:p w14:paraId="02C1C5EA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</w:p>
          <w:p w14:paraId="5ED241ED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338097A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23745,80662</w:t>
            </w:r>
          </w:p>
        </w:tc>
        <w:tc>
          <w:tcPr>
            <w:tcW w:w="1560" w:type="dxa"/>
          </w:tcPr>
          <w:p w14:paraId="57D058C6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EEA7A65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466660F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23745,80662</w:t>
            </w:r>
          </w:p>
        </w:tc>
      </w:tr>
      <w:tr w:rsidR="00377EA6" w:rsidRPr="003C6E28" w14:paraId="08BB9106" w14:textId="77777777" w:rsidTr="00EF1C3B">
        <w:tc>
          <w:tcPr>
            <w:tcW w:w="594" w:type="dxa"/>
            <w:vMerge w:val="restart"/>
          </w:tcPr>
          <w:p w14:paraId="03FB5F33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  <w:vMerge w:val="restart"/>
          </w:tcPr>
          <w:p w14:paraId="5D7FCDD0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«Молодые профессионалы (Повышение конкурентоспособн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профессионального образования)», направленного на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стижение целей, показателей и результатов федерального проекта «Молодые профессионалы (Повышение конкурент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способности профессионального образования)»</w:t>
            </w:r>
          </w:p>
        </w:tc>
        <w:tc>
          <w:tcPr>
            <w:tcW w:w="1416" w:type="dxa"/>
            <w:vMerge w:val="restart"/>
          </w:tcPr>
          <w:p w14:paraId="0B079DCD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E3D70E7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62126EF" w14:textId="484079FE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350266,14965</w:t>
            </w:r>
          </w:p>
        </w:tc>
        <w:tc>
          <w:tcPr>
            <w:tcW w:w="1560" w:type="dxa"/>
          </w:tcPr>
          <w:p w14:paraId="50DF7092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26EE7166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136394,96376</w:t>
            </w:r>
          </w:p>
        </w:tc>
        <w:tc>
          <w:tcPr>
            <w:tcW w:w="1558" w:type="dxa"/>
          </w:tcPr>
          <w:p w14:paraId="24812029" w14:textId="1A78EE0F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206371,18589</w:t>
            </w:r>
          </w:p>
        </w:tc>
      </w:tr>
      <w:tr w:rsidR="00377EA6" w:rsidRPr="003C6E28" w14:paraId="39558E61" w14:textId="77777777" w:rsidTr="00EF1C3B">
        <w:tc>
          <w:tcPr>
            <w:tcW w:w="594" w:type="dxa"/>
            <w:vMerge/>
          </w:tcPr>
          <w:p w14:paraId="1EB75BA3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B43487D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F40E02A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E495BB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A51050C" w14:textId="26516C6F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270045,94965</w:t>
            </w:r>
          </w:p>
        </w:tc>
        <w:tc>
          <w:tcPr>
            <w:tcW w:w="1560" w:type="dxa"/>
          </w:tcPr>
          <w:p w14:paraId="313B563B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4C67EA1A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116517,96376</w:t>
            </w:r>
          </w:p>
        </w:tc>
        <w:tc>
          <w:tcPr>
            <w:tcW w:w="1558" w:type="dxa"/>
          </w:tcPr>
          <w:p w14:paraId="498CCB06" w14:textId="4958A799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146027,98589</w:t>
            </w:r>
          </w:p>
        </w:tc>
      </w:tr>
      <w:tr w:rsidR="008F5C8E" w:rsidRPr="003C6E28" w14:paraId="008E5FC9" w14:textId="77777777" w:rsidTr="00EF1C3B">
        <w:tc>
          <w:tcPr>
            <w:tcW w:w="594" w:type="dxa"/>
            <w:vMerge/>
          </w:tcPr>
          <w:p w14:paraId="2243F9FB" w14:textId="77777777" w:rsidR="008F5C8E" w:rsidRPr="003C6E28" w:rsidRDefault="008F5C8E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4D9C463" w14:textId="77777777" w:rsidR="008F5C8E" w:rsidRPr="003C6E28" w:rsidRDefault="008F5C8E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4FD844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87B6C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4F13CC74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80220,2</w:t>
            </w:r>
          </w:p>
        </w:tc>
        <w:tc>
          <w:tcPr>
            <w:tcW w:w="1560" w:type="dxa"/>
          </w:tcPr>
          <w:p w14:paraId="45975F79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B367CEC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19877,0</w:t>
            </w:r>
          </w:p>
        </w:tc>
        <w:tc>
          <w:tcPr>
            <w:tcW w:w="1558" w:type="dxa"/>
          </w:tcPr>
          <w:p w14:paraId="54634D03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60343,2</w:t>
            </w:r>
          </w:p>
        </w:tc>
      </w:tr>
      <w:tr w:rsidR="00377EA6" w:rsidRPr="003C6E28" w14:paraId="3C87F1B1" w14:textId="77777777" w:rsidTr="00EF1C3B">
        <w:tc>
          <w:tcPr>
            <w:tcW w:w="594" w:type="dxa"/>
            <w:vMerge w:val="restart"/>
          </w:tcPr>
          <w:p w14:paraId="70FD4083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  <w:vMerge w:val="restart"/>
          </w:tcPr>
          <w:p w14:paraId="3EA0DF05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(обновление) материально-технической базы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416" w:type="dxa"/>
          </w:tcPr>
          <w:p w14:paraId="3C98AABE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47DB1264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A5D583A" w14:textId="354FAA6A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270646,43212</w:t>
            </w:r>
          </w:p>
        </w:tc>
        <w:tc>
          <w:tcPr>
            <w:tcW w:w="1560" w:type="dxa"/>
          </w:tcPr>
          <w:p w14:paraId="2A0E7101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0711F53B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66356,24623</w:t>
            </w:r>
          </w:p>
        </w:tc>
        <w:tc>
          <w:tcPr>
            <w:tcW w:w="1558" w:type="dxa"/>
          </w:tcPr>
          <w:p w14:paraId="56F97EF2" w14:textId="2599FD1C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196790,18589</w:t>
            </w:r>
          </w:p>
        </w:tc>
      </w:tr>
      <w:tr w:rsidR="00377EA6" w:rsidRPr="003C6E28" w14:paraId="05DDBA14" w14:textId="77777777" w:rsidTr="00EF1C3B">
        <w:tc>
          <w:tcPr>
            <w:tcW w:w="594" w:type="dxa"/>
            <w:vMerge/>
          </w:tcPr>
          <w:p w14:paraId="464FDCBB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0D3CC14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848BC15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96460E5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AE632BF" w14:textId="3A0DF32D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90575,16589</w:t>
            </w:r>
          </w:p>
        </w:tc>
        <w:tc>
          <w:tcPr>
            <w:tcW w:w="1560" w:type="dxa"/>
          </w:tcPr>
          <w:p w14:paraId="0C357F1D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7B5A3813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18000,0</w:t>
            </w:r>
          </w:p>
        </w:tc>
        <w:tc>
          <w:tcPr>
            <w:tcW w:w="1558" w:type="dxa"/>
          </w:tcPr>
          <w:p w14:paraId="4F26281D" w14:textId="6C7E7663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65075,16589</w:t>
            </w:r>
          </w:p>
        </w:tc>
      </w:tr>
      <w:tr w:rsidR="008F5C8E" w:rsidRPr="003C6E28" w14:paraId="7D633EE4" w14:textId="77777777" w:rsidTr="00EF1C3B">
        <w:tc>
          <w:tcPr>
            <w:tcW w:w="594" w:type="dxa"/>
            <w:vMerge/>
          </w:tcPr>
          <w:p w14:paraId="2638471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80B1AA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D0B9EA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D2B99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633" w:type="dxa"/>
          </w:tcPr>
          <w:p w14:paraId="0C26F442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60343,2</w:t>
            </w:r>
          </w:p>
        </w:tc>
        <w:tc>
          <w:tcPr>
            <w:tcW w:w="1560" w:type="dxa"/>
          </w:tcPr>
          <w:p w14:paraId="4D753B01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5657A95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11C7FE5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60343,2</w:t>
            </w:r>
          </w:p>
        </w:tc>
      </w:tr>
      <w:tr w:rsidR="008F5C8E" w:rsidRPr="003C6E28" w14:paraId="524633BB" w14:textId="77777777" w:rsidTr="00EF1C3B">
        <w:tc>
          <w:tcPr>
            <w:tcW w:w="594" w:type="dxa"/>
            <w:vMerge/>
          </w:tcPr>
          <w:p w14:paraId="6370B4B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5D12B3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474B8C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3CE24AD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05E0720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119728,06623</w:t>
            </w:r>
          </w:p>
        </w:tc>
        <w:tc>
          <w:tcPr>
            <w:tcW w:w="1560" w:type="dxa"/>
          </w:tcPr>
          <w:p w14:paraId="42443B7B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EAAA3E4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48356,24623</w:t>
            </w:r>
          </w:p>
        </w:tc>
        <w:tc>
          <w:tcPr>
            <w:tcW w:w="1558" w:type="dxa"/>
          </w:tcPr>
          <w:p w14:paraId="035E433D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71371,82</w:t>
            </w:r>
          </w:p>
        </w:tc>
      </w:tr>
      <w:tr w:rsidR="00377EA6" w:rsidRPr="003C6E28" w14:paraId="52B73298" w14:textId="77777777" w:rsidTr="00EF1C3B">
        <w:tc>
          <w:tcPr>
            <w:tcW w:w="594" w:type="dxa"/>
            <w:vMerge w:val="restart"/>
          </w:tcPr>
          <w:p w14:paraId="6A3B6C17" w14:textId="77777777" w:rsidR="00377EA6" w:rsidRPr="003C6E28" w:rsidRDefault="00377EA6" w:rsidP="00377EA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05" w:type="dxa"/>
            <w:vMerge w:val="restart"/>
          </w:tcPr>
          <w:p w14:paraId="04AEA26C" w14:textId="77777777" w:rsidR="00377EA6" w:rsidRPr="003C6E28" w:rsidRDefault="00377EA6" w:rsidP="00377EA6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функционирования центров опер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жающей профессиональной подготовки</w:t>
            </w:r>
          </w:p>
        </w:tc>
        <w:tc>
          <w:tcPr>
            <w:tcW w:w="1416" w:type="dxa"/>
          </w:tcPr>
          <w:p w14:paraId="3A99CA93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8FD2BDD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3889B8B" w14:textId="17F4C852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79619,71753</w:t>
            </w:r>
          </w:p>
        </w:tc>
        <w:tc>
          <w:tcPr>
            <w:tcW w:w="1560" w:type="dxa"/>
          </w:tcPr>
          <w:p w14:paraId="0AC410AC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EC03C8D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70038,71753</w:t>
            </w:r>
          </w:p>
        </w:tc>
        <w:tc>
          <w:tcPr>
            <w:tcW w:w="1558" w:type="dxa"/>
          </w:tcPr>
          <w:p w14:paraId="4FDFAB30" w14:textId="34435955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9581,0</w:t>
            </w:r>
          </w:p>
        </w:tc>
      </w:tr>
      <w:tr w:rsidR="00377EA6" w:rsidRPr="003C6E28" w14:paraId="3445A9FC" w14:textId="77777777" w:rsidTr="00EF1C3B">
        <w:tc>
          <w:tcPr>
            <w:tcW w:w="594" w:type="dxa"/>
            <w:vMerge/>
          </w:tcPr>
          <w:p w14:paraId="591CC91C" w14:textId="77777777" w:rsidR="00377EA6" w:rsidRPr="003C6E28" w:rsidRDefault="00377EA6" w:rsidP="00377EA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05C137C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7644D7F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FDC59F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B933F5A" w14:textId="6B3B0936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10195,75258</w:t>
            </w:r>
          </w:p>
        </w:tc>
        <w:tc>
          <w:tcPr>
            <w:tcW w:w="1560" w:type="dxa"/>
          </w:tcPr>
          <w:p w14:paraId="7AF22A52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74E88B2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614,75258</w:t>
            </w:r>
          </w:p>
        </w:tc>
        <w:tc>
          <w:tcPr>
            <w:tcW w:w="1558" w:type="dxa"/>
          </w:tcPr>
          <w:p w14:paraId="5ADEE6B6" w14:textId="34A04B52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9581,0</w:t>
            </w:r>
          </w:p>
        </w:tc>
      </w:tr>
      <w:tr w:rsidR="008F5C8E" w:rsidRPr="003C6E28" w14:paraId="327516D9" w14:textId="77777777" w:rsidTr="00EF1C3B">
        <w:tc>
          <w:tcPr>
            <w:tcW w:w="594" w:type="dxa"/>
            <w:vMerge/>
          </w:tcPr>
          <w:p w14:paraId="6F97088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02F170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9936EA3" w14:textId="77777777" w:rsidR="008F5C8E" w:rsidRPr="003C6E28" w:rsidRDefault="008F5C8E" w:rsidP="000328C4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280850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61F812E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19877,0</w:t>
            </w:r>
          </w:p>
        </w:tc>
        <w:tc>
          <w:tcPr>
            <w:tcW w:w="1560" w:type="dxa"/>
          </w:tcPr>
          <w:p w14:paraId="04FB0CBB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E24145D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19877,0</w:t>
            </w:r>
          </w:p>
        </w:tc>
        <w:tc>
          <w:tcPr>
            <w:tcW w:w="1558" w:type="dxa"/>
          </w:tcPr>
          <w:p w14:paraId="392DF0A1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3BD63416" w14:textId="77777777" w:rsidTr="00EF1C3B">
        <w:tc>
          <w:tcPr>
            <w:tcW w:w="594" w:type="dxa"/>
            <w:vMerge/>
          </w:tcPr>
          <w:p w14:paraId="50FA4BD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D3B414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5433A8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0F28ED5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3025E11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49546,96495</w:t>
            </w:r>
          </w:p>
        </w:tc>
        <w:tc>
          <w:tcPr>
            <w:tcW w:w="1560" w:type="dxa"/>
          </w:tcPr>
          <w:p w14:paraId="3839424A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7B0F24B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49546,96495</w:t>
            </w:r>
          </w:p>
        </w:tc>
        <w:tc>
          <w:tcPr>
            <w:tcW w:w="1558" w:type="dxa"/>
          </w:tcPr>
          <w:p w14:paraId="2A4BDF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77EA6" w:rsidRPr="003C6E28" w14:paraId="4ED648CE" w14:textId="77777777" w:rsidTr="00EF1C3B">
        <w:tc>
          <w:tcPr>
            <w:tcW w:w="7515" w:type="dxa"/>
            <w:gridSpan w:val="3"/>
            <w:vMerge w:val="restart"/>
          </w:tcPr>
          <w:p w14:paraId="2398FDB2" w14:textId="77777777" w:rsidR="00377EA6" w:rsidRPr="003C6E28" w:rsidRDefault="00377EA6" w:rsidP="00377EA6">
            <w:pPr>
              <w:spacing w:line="245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17" w:type="dxa"/>
          </w:tcPr>
          <w:p w14:paraId="3F495700" w14:textId="77777777" w:rsidR="00377EA6" w:rsidRPr="00A555C5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B9B83D2" w14:textId="1BC61600" w:rsidR="00377EA6" w:rsidRPr="00A555C5" w:rsidRDefault="00252CAA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493885,15636</w:t>
            </w:r>
          </w:p>
        </w:tc>
        <w:tc>
          <w:tcPr>
            <w:tcW w:w="1560" w:type="dxa"/>
          </w:tcPr>
          <w:p w14:paraId="181D13EA" w14:textId="77777777" w:rsidR="00377EA6" w:rsidRPr="00A555C5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37095,28671</w:t>
            </w:r>
          </w:p>
        </w:tc>
        <w:tc>
          <w:tcPr>
            <w:tcW w:w="1485" w:type="dxa"/>
          </w:tcPr>
          <w:p w14:paraId="2E91BEF7" w14:textId="77777777" w:rsidR="00377EA6" w:rsidRPr="00A555C5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164143,26376</w:t>
            </w:r>
          </w:p>
        </w:tc>
        <w:tc>
          <w:tcPr>
            <w:tcW w:w="1558" w:type="dxa"/>
          </w:tcPr>
          <w:p w14:paraId="2857E419" w14:textId="246800C5" w:rsidR="00377EA6" w:rsidRPr="00A555C5" w:rsidRDefault="00252CAA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292646,60589</w:t>
            </w:r>
          </w:p>
        </w:tc>
      </w:tr>
      <w:tr w:rsidR="00377EA6" w:rsidRPr="003C6E28" w14:paraId="6BA05BE7" w14:textId="77777777" w:rsidTr="00EF1C3B">
        <w:tc>
          <w:tcPr>
            <w:tcW w:w="7515" w:type="dxa"/>
            <w:gridSpan w:val="3"/>
            <w:vMerge/>
          </w:tcPr>
          <w:p w14:paraId="0DB3E9BF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AEEDF" w14:textId="77777777" w:rsidR="00377EA6" w:rsidRPr="00A555C5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4ABA7B" w14:textId="26317510" w:rsidR="00377EA6" w:rsidRPr="00A555C5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338102,65636</w:t>
            </w:r>
          </w:p>
        </w:tc>
        <w:tc>
          <w:tcPr>
            <w:tcW w:w="1560" w:type="dxa"/>
          </w:tcPr>
          <w:p w14:paraId="7BE0AF83" w14:textId="77777777" w:rsidR="00377EA6" w:rsidRPr="00A555C5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29890,98671</w:t>
            </w:r>
          </w:p>
        </w:tc>
        <w:tc>
          <w:tcPr>
            <w:tcW w:w="1485" w:type="dxa"/>
          </w:tcPr>
          <w:p w14:paraId="75BA2295" w14:textId="77777777" w:rsidR="00377EA6" w:rsidRPr="00A555C5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126637,16376</w:t>
            </w:r>
          </w:p>
        </w:tc>
        <w:tc>
          <w:tcPr>
            <w:tcW w:w="1558" w:type="dxa"/>
          </w:tcPr>
          <w:p w14:paraId="00CDA0D9" w14:textId="5E60A545" w:rsidR="00377EA6" w:rsidRPr="00A555C5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181574,50589</w:t>
            </w:r>
          </w:p>
        </w:tc>
      </w:tr>
      <w:tr w:rsidR="008F5C8E" w:rsidRPr="003C6E28" w14:paraId="0CD0A70A" w14:textId="77777777" w:rsidTr="00EF1C3B">
        <w:tc>
          <w:tcPr>
            <w:tcW w:w="7515" w:type="dxa"/>
            <w:gridSpan w:val="3"/>
            <w:vMerge/>
          </w:tcPr>
          <w:p w14:paraId="01F29A2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111C31" w14:textId="77777777" w:rsidR="008F5C8E" w:rsidRPr="00A555C5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527362F6" w14:textId="2668953D" w:rsidR="008F5C8E" w:rsidRPr="00A555C5" w:rsidRDefault="00252CAA" w:rsidP="000328C4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155782,5</w:t>
            </w:r>
          </w:p>
        </w:tc>
        <w:tc>
          <w:tcPr>
            <w:tcW w:w="1560" w:type="dxa"/>
          </w:tcPr>
          <w:p w14:paraId="2FA85C12" w14:textId="77777777" w:rsidR="008F5C8E" w:rsidRPr="00A555C5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7204,3</w:t>
            </w:r>
          </w:p>
        </w:tc>
        <w:tc>
          <w:tcPr>
            <w:tcW w:w="1485" w:type="dxa"/>
          </w:tcPr>
          <w:p w14:paraId="68E0FD2C" w14:textId="77777777" w:rsidR="008F5C8E" w:rsidRPr="00A555C5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37506,1</w:t>
            </w:r>
          </w:p>
        </w:tc>
        <w:tc>
          <w:tcPr>
            <w:tcW w:w="1558" w:type="dxa"/>
          </w:tcPr>
          <w:p w14:paraId="1A5D6AA3" w14:textId="6CC54F3F" w:rsidR="008F5C8E" w:rsidRPr="00A555C5" w:rsidRDefault="00252CAA" w:rsidP="000328C4">
            <w:pPr>
              <w:spacing w:line="245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555C5">
              <w:rPr>
                <w:rFonts w:ascii="PT Astra Serif" w:hAnsi="PT Astra Serif"/>
                <w:b/>
                <w:sz w:val="20"/>
                <w:szCs w:val="20"/>
              </w:rPr>
              <w:t>111072,1</w:t>
            </w:r>
          </w:p>
        </w:tc>
      </w:tr>
      <w:tr w:rsidR="008F5C8E" w:rsidRPr="003C6E28" w14:paraId="40C3F481" w14:textId="77777777" w:rsidTr="00EF1C3B">
        <w:tc>
          <w:tcPr>
            <w:tcW w:w="15168" w:type="dxa"/>
            <w:gridSpan w:val="8"/>
          </w:tcPr>
          <w:p w14:paraId="3BA4EA7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8F5C8E" w:rsidRPr="003C6E28" w14:paraId="4F2F239A" w14:textId="77777777" w:rsidTr="00EF1C3B">
        <w:tc>
          <w:tcPr>
            <w:tcW w:w="15168" w:type="dxa"/>
            <w:gridSpan w:val="8"/>
          </w:tcPr>
          <w:p w14:paraId="3887DC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возможностей для успешной социализации, самореализации детей и молодёжи вне зависимости от социального статуса</w:t>
            </w:r>
          </w:p>
        </w:tc>
      </w:tr>
      <w:tr w:rsidR="008F5C8E" w:rsidRPr="003C6E28" w14:paraId="650B447D" w14:textId="77777777" w:rsidTr="00EF1C3B">
        <w:tc>
          <w:tcPr>
            <w:tcW w:w="15168" w:type="dxa"/>
            <w:gridSpan w:val="8"/>
          </w:tcPr>
          <w:p w14:paraId="5E75B77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вовлечение молодёжи в общественную деятельность, в том числе через обеспечение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эффективного взаимодействия с молодёжными общественными объединениями, некоммерческими организациями</w:t>
            </w:r>
          </w:p>
        </w:tc>
      </w:tr>
      <w:tr w:rsidR="000328C4" w:rsidRPr="003C6E28" w14:paraId="68AD160A" w14:textId="77777777" w:rsidTr="00EF1C3B">
        <w:trPr>
          <w:trHeight w:val="70"/>
        </w:trPr>
        <w:tc>
          <w:tcPr>
            <w:tcW w:w="594" w:type="dxa"/>
          </w:tcPr>
          <w:p w14:paraId="7C4F527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</w:tcPr>
          <w:p w14:paraId="0A1B7E05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развития молодёжной политики»</w:t>
            </w:r>
          </w:p>
        </w:tc>
        <w:tc>
          <w:tcPr>
            <w:tcW w:w="1416" w:type="dxa"/>
          </w:tcPr>
          <w:p w14:paraId="5BBE30C0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Ульяновской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417" w:type="dxa"/>
          </w:tcPr>
          <w:p w14:paraId="2A6112AA" w14:textId="77777777" w:rsidR="000328C4" w:rsidRPr="003C6E28" w:rsidRDefault="000328C4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915C039" w14:textId="5F636CCD" w:rsidR="000328C4" w:rsidRPr="003C6E28" w:rsidRDefault="00E27FAD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178426,8556</w:t>
            </w:r>
          </w:p>
        </w:tc>
        <w:tc>
          <w:tcPr>
            <w:tcW w:w="1560" w:type="dxa"/>
          </w:tcPr>
          <w:p w14:paraId="027C3AF4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77383,29999</w:t>
            </w:r>
          </w:p>
        </w:tc>
        <w:tc>
          <w:tcPr>
            <w:tcW w:w="1485" w:type="dxa"/>
          </w:tcPr>
          <w:p w14:paraId="72EE59DC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73191,45</w:t>
            </w:r>
          </w:p>
        </w:tc>
        <w:tc>
          <w:tcPr>
            <w:tcW w:w="1558" w:type="dxa"/>
          </w:tcPr>
          <w:p w14:paraId="3CFA481B" w14:textId="02DF6FCF" w:rsidR="000328C4" w:rsidRPr="003C6E28" w:rsidRDefault="00E27FAD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27FAD">
              <w:rPr>
                <w:rFonts w:ascii="PT Astra Serif" w:hAnsi="PT Astra Serif" w:cs="Calibri"/>
                <w:sz w:val="20"/>
                <w:szCs w:val="20"/>
              </w:rPr>
              <w:t>27852,10561</w:t>
            </w:r>
          </w:p>
        </w:tc>
      </w:tr>
      <w:tr w:rsidR="000328C4" w:rsidRPr="003C6E28" w14:paraId="71CA6DDD" w14:textId="77777777" w:rsidTr="00EF1C3B">
        <w:tc>
          <w:tcPr>
            <w:tcW w:w="594" w:type="dxa"/>
          </w:tcPr>
          <w:p w14:paraId="53335C7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5505" w:type="dxa"/>
          </w:tcPr>
          <w:p w14:paraId="747025F6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условий для успешной социализации и эффективной самореализации молодёжи</w:t>
            </w:r>
          </w:p>
        </w:tc>
        <w:tc>
          <w:tcPr>
            <w:tcW w:w="1416" w:type="dxa"/>
          </w:tcPr>
          <w:p w14:paraId="0D6D468E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3438768D" w14:textId="77777777" w:rsidR="000328C4" w:rsidRPr="003C6E28" w:rsidRDefault="000328C4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528C534" w14:textId="37FDEE41" w:rsidR="000328C4" w:rsidRPr="003C6E28" w:rsidRDefault="00E27FAD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27FAD">
              <w:rPr>
                <w:rFonts w:ascii="PT Astra Serif" w:hAnsi="PT Astra Serif" w:cs="Calibri"/>
                <w:sz w:val="20"/>
                <w:szCs w:val="20"/>
              </w:rPr>
              <w:t>8873,28911</w:t>
            </w:r>
          </w:p>
        </w:tc>
        <w:tc>
          <w:tcPr>
            <w:tcW w:w="1560" w:type="dxa"/>
          </w:tcPr>
          <w:p w14:paraId="38224EC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3048,252</w:t>
            </w:r>
          </w:p>
        </w:tc>
        <w:tc>
          <w:tcPr>
            <w:tcW w:w="1485" w:type="dxa"/>
          </w:tcPr>
          <w:p w14:paraId="17342D7D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3600,0</w:t>
            </w:r>
          </w:p>
        </w:tc>
        <w:tc>
          <w:tcPr>
            <w:tcW w:w="1558" w:type="dxa"/>
          </w:tcPr>
          <w:p w14:paraId="47C1D30D" w14:textId="03A05FBE" w:rsidR="000328C4" w:rsidRPr="003C6E28" w:rsidRDefault="00E27FAD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27FAD">
              <w:rPr>
                <w:rFonts w:ascii="PT Astra Serif" w:hAnsi="PT Astra Serif" w:cs="Calibri"/>
                <w:sz w:val="20"/>
                <w:szCs w:val="20"/>
              </w:rPr>
              <w:t>2225,03711</w:t>
            </w:r>
          </w:p>
        </w:tc>
      </w:tr>
      <w:tr w:rsidR="000328C4" w:rsidRPr="003C6E28" w14:paraId="486654A8" w14:textId="77777777" w:rsidTr="00EF1C3B">
        <w:tc>
          <w:tcPr>
            <w:tcW w:w="594" w:type="dxa"/>
          </w:tcPr>
          <w:p w14:paraId="7DE5B6CF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70A32965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Проведение социально значимых мероприятий в сфере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</w:t>
            </w:r>
          </w:p>
        </w:tc>
        <w:tc>
          <w:tcPr>
            <w:tcW w:w="1416" w:type="dxa"/>
          </w:tcPr>
          <w:p w14:paraId="3E77EDD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9EB5AF2" w14:textId="77777777" w:rsidR="000328C4" w:rsidRPr="003C6E28" w:rsidRDefault="000328C4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50CBE97" w14:textId="18936903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115023,56649</w:t>
            </w:r>
          </w:p>
        </w:tc>
        <w:tc>
          <w:tcPr>
            <w:tcW w:w="1560" w:type="dxa"/>
          </w:tcPr>
          <w:p w14:paraId="04F8AE68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47735,04799</w:t>
            </w:r>
          </w:p>
        </w:tc>
        <w:tc>
          <w:tcPr>
            <w:tcW w:w="1485" w:type="dxa"/>
          </w:tcPr>
          <w:p w14:paraId="53476F85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49991,45</w:t>
            </w:r>
          </w:p>
        </w:tc>
        <w:tc>
          <w:tcPr>
            <w:tcW w:w="1558" w:type="dxa"/>
          </w:tcPr>
          <w:p w14:paraId="768E33CE" w14:textId="2A4F1089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17297,0685</w:t>
            </w:r>
          </w:p>
        </w:tc>
      </w:tr>
      <w:tr w:rsidR="008F5C8E" w:rsidRPr="003C6E28" w14:paraId="11CDAF10" w14:textId="77777777" w:rsidTr="00EF1C3B">
        <w:tc>
          <w:tcPr>
            <w:tcW w:w="594" w:type="dxa"/>
          </w:tcPr>
          <w:p w14:paraId="18CA7D6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05" w:type="dxa"/>
          </w:tcPr>
          <w:p w14:paraId="2B38F5F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Ульяновской областной организации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российской общественной организации «Российский Союз Молодёжи» субсидии из областного бюджета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сового обеспечения затрат в связи с оказанием содействия в расширении масштабов работы с молодёжью на территории Ульяновской области</w:t>
            </w:r>
          </w:p>
        </w:tc>
        <w:tc>
          <w:tcPr>
            <w:tcW w:w="1416" w:type="dxa"/>
          </w:tcPr>
          <w:p w14:paraId="4340C4A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26C4C576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5D7F95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31908,0</w:t>
            </w:r>
          </w:p>
        </w:tc>
        <w:tc>
          <w:tcPr>
            <w:tcW w:w="1560" w:type="dxa"/>
          </w:tcPr>
          <w:p w14:paraId="29853E4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16600,0</w:t>
            </w:r>
          </w:p>
        </w:tc>
        <w:tc>
          <w:tcPr>
            <w:tcW w:w="1485" w:type="dxa"/>
          </w:tcPr>
          <w:p w14:paraId="77B3AC3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10600,0</w:t>
            </w:r>
          </w:p>
        </w:tc>
        <w:tc>
          <w:tcPr>
            <w:tcW w:w="1558" w:type="dxa"/>
          </w:tcPr>
          <w:p w14:paraId="42E2CC8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4708,0</w:t>
            </w:r>
          </w:p>
        </w:tc>
      </w:tr>
      <w:tr w:rsidR="008F5C8E" w:rsidRPr="003C6E28" w14:paraId="2B68739F" w14:textId="77777777" w:rsidTr="00EF1C3B">
        <w:tc>
          <w:tcPr>
            <w:tcW w:w="594" w:type="dxa"/>
          </w:tcPr>
          <w:p w14:paraId="1AC1C5F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16D5583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по развитию добровольчества и благотворительности «Счастливый регион» в целях финанс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вого обеспечения затрат, связанных с разработкой и реализ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цией социально значимых проектов, направленных на разв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тие добровольчества (волонтёрства) и благотворительности и поддержку молодёжных добровольческих (волонтёрских)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ганизаций на территории Ульяновской области</w:t>
            </w:r>
          </w:p>
        </w:tc>
        <w:tc>
          <w:tcPr>
            <w:tcW w:w="1416" w:type="dxa"/>
          </w:tcPr>
          <w:p w14:paraId="11A5557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0ECCDE99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4844CAD" w14:textId="330FF14F" w:rsidR="008F5C8E" w:rsidRPr="003C6E28" w:rsidRDefault="001E1C2A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22622,0</w:t>
            </w:r>
          </w:p>
        </w:tc>
        <w:tc>
          <w:tcPr>
            <w:tcW w:w="1560" w:type="dxa"/>
          </w:tcPr>
          <w:p w14:paraId="427E726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85" w:type="dxa"/>
          </w:tcPr>
          <w:p w14:paraId="07F8707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9000,0</w:t>
            </w:r>
          </w:p>
        </w:tc>
        <w:tc>
          <w:tcPr>
            <w:tcW w:w="1558" w:type="dxa"/>
          </w:tcPr>
          <w:p w14:paraId="60FED619" w14:textId="120C1FAD" w:rsidR="008F5C8E" w:rsidRPr="003C6E28" w:rsidRDefault="001E1C2A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3622,0</w:t>
            </w:r>
          </w:p>
        </w:tc>
      </w:tr>
      <w:tr w:rsidR="008F5C8E" w:rsidRPr="003C6E28" w14:paraId="6459744B" w14:textId="77777777" w:rsidTr="00EF1C3B">
        <w:tc>
          <w:tcPr>
            <w:tcW w:w="15168" w:type="dxa"/>
            <w:gridSpan w:val="8"/>
          </w:tcPr>
          <w:p w14:paraId="61285BD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создание механизмов формирования целостной системы продвижения инициативной и талантливой молодёжи</w:t>
            </w:r>
          </w:p>
        </w:tc>
      </w:tr>
      <w:tr w:rsidR="000328C4" w:rsidRPr="003C6E28" w14:paraId="6628A70D" w14:textId="77777777" w:rsidTr="00EF1C3B">
        <w:tc>
          <w:tcPr>
            <w:tcW w:w="594" w:type="dxa"/>
          </w:tcPr>
          <w:p w14:paraId="56CF4BDE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</w:tcPr>
          <w:p w14:paraId="699E6FB1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потенциала талантливых молодых людей, в том числе являющихся молодыми специ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листами»</w:t>
            </w:r>
          </w:p>
        </w:tc>
        <w:tc>
          <w:tcPr>
            <w:tcW w:w="1416" w:type="dxa"/>
          </w:tcPr>
          <w:p w14:paraId="7E2FD6A7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молодёжного развития Ул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яновской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ласти</w:t>
            </w:r>
          </w:p>
        </w:tc>
        <w:tc>
          <w:tcPr>
            <w:tcW w:w="1417" w:type="dxa"/>
          </w:tcPr>
          <w:p w14:paraId="0C4AC074" w14:textId="77777777" w:rsidR="000328C4" w:rsidRPr="003C6E28" w:rsidRDefault="000328C4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2AC5D851" w14:textId="6B5905D4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144140,15761</w:t>
            </w:r>
          </w:p>
        </w:tc>
        <w:tc>
          <w:tcPr>
            <w:tcW w:w="1560" w:type="dxa"/>
          </w:tcPr>
          <w:p w14:paraId="03085B6B" w14:textId="47FB20D2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48675,703</w:t>
            </w:r>
          </w:p>
        </w:tc>
        <w:tc>
          <w:tcPr>
            <w:tcW w:w="1485" w:type="dxa"/>
          </w:tcPr>
          <w:p w14:paraId="72A7CFFD" w14:textId="72CFD1F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48598,47888</w:t>
            </w:r>
          </w:p>
        </w:tc>
        <w:tc>
          <w:tcPr>
            <w:tcW w:w="1558" w:type="dxa"/>
          </w:tcPr>
          <w:p w14:paraId="2AE31EFD" w14:textId="7A17A765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46865,97573</w:t>
            </w:r>
          </w:p>
        </w:tc>
      </w:tr>
      <w:tr w:rsidR="000328C4" w:rsidRPr="003C6E28" w14:paraId="051A7651" w14:textId="77777777" w:rsidTr="00EF1C3B">
        <w:tc>
          <w:tcPr>
            <w:tcW w:w="594" w:type="dxa"/>
            <w:vMerge w:val="restart"/>
          </w:tcPr>
          <w:p w14:paraId="409D8114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  <w:vMerge w:val="restart"/>
          </w:tcPr>
          <w:p w14:paraId="756DB08F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на территории Ульяновской области лицам, имеющим статус молодых специалистов, мер социальной поддержки</w:t>
            </w:r>
          </w:p>
        </w:tc>
        <w:tc>
          <w:tcPr>
            <w:tcW w:w="1416" w:type="dxa"/>
          </w:tcPr>
          <w:p w14:paraId="0C1B450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0D34DB2B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FC8B320" w14:textId="7460FFC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76745,91106</w:t>
            </w:r>
          </w:p>
        </w:tc>
        <w:tc>
          <w:tcPr>
            <w:tcW w:w="1560" w:type="dxa"/>
          </w:tcPr>
          <w:p w14:paraId="118C9670" w14:textId="129C4CE3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24412,016</w:t>
            </w:r>
          </w:p>
        </w:tc>
        <w:tc>
          <w:tcPr>
            <w:tcW w:w="1485" w:type="dxa"/>
          </w:tcPr>
          <w:p w14:paraId="597408EC" w14:textId="4269D21E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26428,47888</w:t>
            </w:r>
          </w:p>
        </w:tc>
        <w:tc>
          <w:tcPr>
            <w:tcW w:w="1558" w:type="dxa"/>
          </w:tcPr>
          <w:p w14:paraId="53873574" w14:textId="77EACFB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25905,41618</w:t>
            </w:r>
          </w:p>
        </w:tc>
      </w:tr>
      <w:tr w:rsidR="000328C4" w:rsidRPr="003C6E28" w14:paraId="6CE14CEC" w14:textId="77777777" w:rsidTr="00EF1C3B">
        <w:tc>
          <w:tcPr>
            <w:tcW w:w="594" w:type="dxa"/>
            <w:vMerge/>
          </w:tcPr>
          <w:p w14:paraId="6339A65D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5B02CA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2AEE275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3274C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0CB6BAB5" w14:textId="6B335826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76673,91106</w:t>
            </w:r>
          </w:p>
        </w:tc>
        <w:tc>
          <w:tcPr>
            <w:tcW w:w="1560" w:type="dxa"/>
          </w:tcPr>
          <w:p w14:paraId="59255F02" w14:textId="62E6E3F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24412,016</w:t>
            </w:r>
          </w:p>
        </w:tc>
        <w:tc>
          <w:tcPr>
            <w:tcW w:w="1485" w:type="dxa"/>
          </w:tcPr>
          <w:p w14:paraId="09BAC4D8" w14:textId="6D7B1C6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26428,47888</w:t>
            </w:r>
          </w:p>
        </w:tc>
        <w:tc>
          <w:tcPr>
            <w:tcW w:w="1558" w:type="dxa"/>
          </w:tcPr>
          <w:p w14:paraId="5D1E4246" w14:textId="08DB346F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25833,41618</w:t>
            </w:r>
          </w:p>
        </w:tc>
      </w:tr>
      <w:tr w:rsidR="008F5C8E" w:rsidRPr="003C6E28" w14:paraId="47823941" w14:textId="77777777" w:rsidTr="00EF1C3B">
        <w:tc>
          <w:tcPr>
            <w:tcW w:w="594" w:type="dxa"/>
            <w:vMerge/>
          </w:tcPr>
          <w:p w14:paraId="1A50DD3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B444F6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A68E2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6EA99FA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 *</w:t>
            </w:r>
          </w:p>
        </w:tc>
        <w:tc>
          <w:tcPr>
            <w:tcW w:w="1633" w:type="dxa"/>
          </w:tcPr>
          <w:p w14:paraId="7C5DB56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72,0</w:t>
            </w:r>
          </w:p>
        </w:tc>
        <w:tc>
          <w:tcPr>
            <w:tcW w:w="1560" w:type="dxa"/>
          </w:tcPr>
          <w:p w14:paraId="32045EF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CBC3F5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CD7A28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72,0</w:t>
            </w:r>
          </w:p>
        </w:tc>
      </w:tr>
      <w:tr w:rsidR="000328C4" w:rsidRPr="003C6E28" w14:paraId="7B277285" w14:textId="77777777" w:rsidTr="00EF1C3B">
        <w:tc>
          <w:tcPr>
            <w:tcW w:w="594" w:type="dxa"/>
          </w:tcPr>
          <w:p w14:paraId="69DB5F4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05" w:type="dxa"/>
          </w:tcPr>
          <w:p w14:paraId="1FE24F5B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мер социальной поддержки талантливым и одарённым обучающимся, педагогическим и научным рабо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никам образовательных организаций</w:t>
            </w:r>
          </w:p>
        </w:tc>
        <w:tc>
          <w:tcPr>
            <w:tcW w:w="1416" w:type="dxa"/>
          </w:tcPr>
          <w:p w14:paraId="480B0A8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A9EFCC2" w14:textId="77777777" w:rsidR="000328C4" w:rsidRPr="003C6E28" w:rsidRDefault="000328C4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0538F04" w14:textId="76D9153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65090,55955</w:t>
            </w:r>
          </w:p>
        </w:tc>
        <w:tc>
          <w:tcPr>
            <w:tcW w:w="1560" w:type="dxa"/>
          </w:tcPr>
          <w:p w14:paraId="50A285E9" w14:textId="7065048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23433,0</w:t>
            </w:r>
          </w:p>
        </w:tc>
        <w:tc>
          <w:tcPr>
            <w:tcW w:w="1485" w:type="dxa"/>
          </w:tcPr>
          <w:p w14:paraId="05F8266C" w14:textId="281DDB5F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21897,0</w:t>
            </w:r>
          </w:p>
        </w:tc>
        <w:tc>
          <w:tcPr>
            <w:tcW w:w="1558" w:type="dxa"/>
          </w:tcPr>
          <w:p w14:paraId="1BE6AA7E" w14:textId="2C9CFDC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19760,55955</w:t>
            </w:r>
          </w:p>
        </w:tc>
      </w:tr>
      <w:tr w:rsidR="000328C4" w:rsidRPr="003C6E28" w14:paraId="2E8805D3" w14:textId="77777777" w:rsidTr="00EF1C3B">
        <w:tc>
          <w:tcPr>
            <w:tcW w:w="594" w:type="dxa"/>
          </w:tcPr>
          <w:p w14:paraId="336154D9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2.3.</w:t>
            </w:r>
          </w:p>
        </w:tc>
        <w:tc>
          <w:tcPr>
            <w:tcW w:w="5505" w:type="dxa"/>
          </w:tcPr>
          <w:p w14:paraId="3800DE7A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Осуществление выплаты ежемесячной стипендии Губернатора Ульяновской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области «Семья»</w:t>
            </w:r>
          </w:p>
        </w:tc>
        <w:tc>
          <w:tcPr>
            <w:tcW w:w="1416" w:type="dxa"/>
          </w:tcPr>
          <w:p w14:paraId="1463B967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0CC580B" w14:textId="77777777" w:rsidR="000328C4" w:rsidRPr="003C6E28" w:rsidRDefault="000328C4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A5A7D9B" w14:textId="37BBBFCC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342,0</w:t>
            </w:r>
          </w:p>
        </w:tc>
        <w:tc>
          <w:tcPr>
            <w:tcW w:w="1560" w:type="dxa"/>
          </w:tcPr>
          <w:p w14:paraId="0C917476" w14:textId="19517569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99,0</w:t>
            </w:r>
          </w:p>
        </w:tc>
        <w:tc>
          <w:tcPr>
            <w:tcW w:w="1485" w:type="dxa"/>
          </w:tcPr>
          <w:p w14:paraId="432D7B7A" w14:textId="247FAD9B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123,0</w:t>
            </w:r>
          </w:p>
        </w:tc>
        <w:tc>
          <w:tcPr>
            <w:tcW w:w="1558" w:type="dxa"/>
          </w:tcPr>
          <w:p w14:paraId="42E6E265" w14:textId="2D69011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120,0</w:t>
            </w:r>
          </w:p>
        </w:tc>
      </w:tr>
      <w:tr w:rsidR="008F5C8E" w:rsidRPr="003C6E28" w14:paraId="209F4745" w14:textId="77777777" w:rsidTr="00EF1C3B">
        <w:tc>
          <w:tcPr>
            <w:tcW w:w="594" w:type="dxa"/>
          </w:tcPr>
          <w:p w14:paraId="33542DE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2.4.</w:t>
            </w:r>
          </w:p>
        </w:tc>
        <w:tc>
          <w:tcPr>
            <w:tcW w:w="5505" w:type="dxa"/>
          </w:tcPr>
          <w:p w14:paraId="3F72680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Областному союзу «Федерация профсоюзов Ульяновской области» в целях финансового обеспечения его затрат в связи с организацией обучения граждан, являющихся членами профсоюзных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низаций</w:t>
            </w:r>
          </w:p>
        </w:tc>
        <w:tc>
          <w:tcPr>
            <w:tcW w:w="1416" w:type="dxa"/>
          </w:tcPr>
          <w:p w14:paraId="230E0F0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D63D071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294068C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731,687</w:t>
            </w:r>
          </w:p>
        </w:tc>
        <w:tc>
          <w:tcPr>
            <w:tcW w:w="1560" w:type="dxa"/>
          </w:tcPr>
          <w:p w14:paraId="2700592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731,687</w:t>
            </w:r>
          </w:p>
        </w:tc>
        <w:tc>
          <w:tcPr>
            <w:tcW w:w="1485" w:type="dxa"/>
          </w:tcPr>
          <w:p w14:paraId="53693C9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745ECE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2F6BA7C" w14:textId="77777777" w:rsidTr="00EF1C3B">
        <w:tc>
          <w:tcPr>
            <w:tcW w:w="594" w:type="dxa"/>
          </w:tcPr>
          <w:p w14:paraId="197DEF9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2.5.</w:t>
            </w:r>
          </w:p>
        </w:tc>
        <w:tc>
          <w:tcPr>
            <w:tcW w:w="5505" w:type="dxa"/>
          </w:tcPr>
          <w:p w14:paraId="0F5E5A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Закона Ульяновской области от 07.08.2020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№ 73-ЗО «Об установлении дополнительных мер социальной поддержки военнослужащих, проходящих военную службу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дательные акты Ульяновской области в целях создания усл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вий для повышения престижа и привлекательности военной службы по призыву»</w:t>
            </w:r>
            <w:proofErr w:type="gramEnd"/>
          </w:p>
        </w:tc>
        <w:tc>
          <w:tcPr>
            <w:tcW w:w="1416" w:type="dxa"/>
          </w:tcPr>
          <w:p w14:paraId="31B5C7F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5C505E1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27F5698" w14:textId="6A1F1B84" w:rsidR="008F5C8E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1230,0</w:t>
            </w:r>
          </w:p>
        </w:tc>
        <w:tc>
          <w:tcPr>
            <w:tcW w:w="1560" w:type="dxa"/>
          </w:tcPr>
          <w:p w14:paraId="3A29AE2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C0A089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558" w:type="dxa"/>
          </w:tcPr>
          <w:p w14:paraId="57F7A80C" w14:textId="4580F692" w:rsidR="008F5C8E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1080,0</w:t>
            </w:r>
          </w:p>
        </w:tc>
      </w:tr>
      <w:tr w:rsidR="008F5C8E" w:rsidRPr="003C6E28" w14:paraId="3447CFFD" w14:textId="77777777" w:rsidTr="00EF1C3B">
        <w:tc>
          <w:tcPr>
            <w:tcW w:w="15168" w:type="dxa"/>
            <w:gridSpan w:val="8"/>
          </w:tcPr>
          <w:p w14:paraId="5E5D16F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увеличение охвата детей услугами дополнительного образования за счёт обновления содержания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0328C4" w:rsidRPr="003C6E28" w14:paraId="4375F809" w14:textId="77777777" w:rsidTr="00EF1C3B">
        <w:tc>
          <w:tcPr>
            <w:tcW w:w="594" w:type="dxa"/>
            <w:vMerge w:val="restart"/>
          </w:tcPr>
          <w:p w14:paraId="4202DBDA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5505" w:type="dxa"/>
            <w:vMerge w:val="restart"/>
          </w:tcPr>
          <w:p w14:paraId="02B903DB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«Успех каждого ребёнка», направленного на достижение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лей, показателей и результатов федерального проекта «Успех каждого ребёнка»</w:t>
            </w:r>
          </w:p>
        </w:tc>
        <w:tc>
          <w:tcPr>
            <w:tcW w:w="1416" w:type="dxa"/>
            <w:vMerge w:val="restart"/>
          </w:tcPr>
          <w:p w14:paraId="0ED58AE1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13D9490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227912FC" w14:textId="043FAE02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648504,31437</w:t>
            </w:r>
          </w:p>
        </w:tc>
        <w:tc>
          <w:tcPr>
            <w:tcW w:w="1560" w:type="dxa"/>
          </w:tcPr>
          <w:p w14:paraId="19DA09A4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143802,97461</w:t>
            </w:r>
          </w:p>
        </w:tc>
        <w:tc>
          <w:tcPr>
            <w:tcW w:w="1485" w:type="dxa"/>
          </w:tcPr>
          <w:p w14:paraId="5CB0A5FA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327927,91616</w:t>
            </w:r>
          </w:p>
        </w:tc>
        <w:tc>
          <w:tcPr>
            <w:tcW w:w="1558" w:type="dxa"/>
          </w:tcPr>
          <w:p w14:paraId="7FDC5A02" w14:textId="4DD573A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176773,4236</w:t>
            </w:r>
          </w:p>
        </w:tc>
      </w:tr>
      <w:tr w:rsidR="000328C4" w:rsidRPr="003C6E28" w14:paraId="0B7ED927" w14:textId="77777777" w:rsidTr="00EF1C3B">
        <w:tc>
          <w:tcPr>
            <w:tcW w:w="594" w:type="dxa"/>
            <w:vMerge/>
          </w:tcPr>
          <w:p w14:paraId="1FB94E1C" w14:textId="77777777" w:rsidR="000328C4" w:rsidRPr="003C6E28" w:rsidRDefault="000328C4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2F63DAC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BA8BD7C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37A1B41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2E748B52" w14:textId="064F1112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178938,21472</w:t>
            </w:r>
          </w:p>
        </w:tc>
        <w:tc>
          <w:tcPr>
            <w:tcW w:w="1560" w:type="dxa"/>
            <w:shd w:val="clear" w:color="auto" w:fill="auto"/>
          </w:tcPr>
          <w:p w14:paraId="4811824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7786,17461</w:t>
            </w:r>
          </w:p>
        </w:tc>
        <w:tc>
          <w:tcPr>
            <w:tcW w:w="1485" w:type="dxa"/>
            <w:shd w:val="clear" w:color="auto" w:fill="auto"/>
          </w:tcPr>
          <w:p w14:paraId="62BF0407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67855,01616</w:t>
            </w:r>
          </w:p>
        </w:tc>
        <w:tc>
          <w:tcPr>
            <w:tcW w:w="1558" w:type="dxa"/>
            <w:shd w:val="clear" w:color="auto" w:fill="auto"/>
          </w:tcPr>
          <w:p w14:paraId="550A6984" w14:textId="6335DDA4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103297,02395</w:t>
            </w:r>
          </w:p>
        </w:tc>
      </w:tr>
      <w:tr w:rsidR="000328C4" w:rsidRPr="003C6E28" w14:paraId="38619E46" w14:textId="77777777" w:rsidTr="00EF1C3B">
        <w:tc>
          <w:tcPr>
            <w:tcW w:w="594" w:type="dxa"/>
            <w:vMerge/>
          </w:tcPr>
          <w:p w14:paraId="1C5D6BBC" w14:textId="77777777" w:rsidR="000328C4" w:rsidRPr="003C6E28" w:rsidRDefault="000328C4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46FAD879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204F773F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39E64D6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0E8F1B05" w14:textId="39936756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469566,09965</w:t>
            </w:r>
          </w:p>
        </w:tc>
        <w:tc>
          <w:tcPr>
            <w:tcW w:w="1560" w:type="dxa"/>
            <w:shd w:val="clear" w:color="auto" w:fill="auto"/>
          </w:tcPr>
          <w:p w14:paraId="230C47EA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136016,8</w:t>
            </w:r>
          </w:p>
        </w:tc>
        <w:tc>
          <w:tcPr>
            <w:tcW w:w="1485" w:type="dxa"/>
            <w:shd w:val="clear" w:color="auto" w:fill="auto"/>
          </w:tcPr>
          <w:p w14:paraId="292F9F38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260072,9</w:t>
            </w:r>
          </w:p>
        </w:tc>
        <w:tc>
          <w:tcPr>
            <w:tcW w:w="1558" w:type="dxa"/>
            <w:shd w:val="clear" w:color="auto" w:fill="auto"/>
          </w:tcPr>
          <w:p w14:paraId="22FBFE90" w14:textId="13458DD0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73476,39965</w:t>
            </w:r>
          </w:p>
        </w:tc>
      </w:tr>
      <w:tr w:rsidR="008F5C8E" w:rsidRPr="003C6E28" w14:paraId="5C0238E6" w14:textId="77777777" w:rsidTr="00EF1C3B">
        <w:tc>
          <w:tcPr>
            <w:tcW w:w="594" w:type="dxa"/>
            <w:vMerge w:val="restart"/>
          </w:tcPr>
          <w:p w14:paraId="1401B39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505" w:type="dxa"/>
            <w:vMerge w:val="restart"/>
          </w:tcPr>
          <w:p w14:paraId="2054026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созданием в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6" w:type="dxa"/>
            <w:vMerge w:val="restart"/>
          </w:tcPr>
          <w:p w14:paraId="51EDBD2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87E6BC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4FA106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43409,57936</w:t>
            </w:r>
          </w:p>
        </w:tc>
        <w:tc>
          <w:tcPr>
            <w:tcW w:w="1560" w:type="dxa"/>
            <w:shd w:val="clear" w:color="auto" w:fill="auto"/>
          </w:tcPr>
          <w:p w14:paraId="585522F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10213,90244</w:t>
            </w:r>
          </w:p>
        </w:tc>
        <w:tc>
          <w:tcPr>
            <w:tcW w:w="1485" w:type="dxa"/>
            <w:shd w:val="clear" w:color="auto" w:fill="auto"/>
          </w:tcPr>
          <w:p w14:paraId="552AC00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10213,90244</w:t>
            </w:r>
          </w:p>
        </w:tc>
        <w:tc>
          <w:tcPr>
            <w:tcW w:w="1558" w:type="dxa"/>
            <w:shd w:val="clear" w:color="auto" w:fill="auto"/>
          </w:tcPr>
          <w:p w14:paraId="6416DBF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22981,77448</w:t>
            </w:r>
          </w:p>
        </w:tc>
      </w:tr>
      <w:tr w:rsidR="008F5C8E" w:rsidRPr="003C6E28" w14:paraId="0AB87C9E" w14:textId="77777777" w:rsidTr="00EF1C3B">
        <w:tc>
          <w:tcPr>
            <w:tcW w:w="594" w:type="dxa"/>
            <w:vMerge/>
          </w:tcPr>
          <w:p w14:paraId="5C4DAE0A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B1A9159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546C366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6C2DF2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2CF7660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4615,47936</w:t>
            </w:r>
          </w:p>
        </w:tc>
        <w:tc>
          <w:tcPr>
            <w:tcW w:w="1560" w:type="dxa"/>
            <w:shd w:val="clear" w:color="auto" w:fill="auto"/>
          </w:tcPr>
          <w:p w14:paraId="2A1227C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1838,50244</w:t>
            </w:r>
          </w:p>
        </w:tc>
        <w:tc>
          <w:tcPr>
            <w:tcW w:w="1485" w:type="dxa"/>
            <w:shd w:val="clear" w:color="auto" w:fill="auto"/>
          </w:tcPr>
          <w:p w14:paraId="158D0C8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1093,70244</w:t>
            </w:r>
          </w:p>
        </w:tc>
        <w:tc>
          <w:tcPr>
            <w:tcW w:w="1558" w:type="dxa"/>
            <w:shd w:val="clear" w:color="auto" w:fill="auto"/>
          </w:tcPr>
          <w:p w14:paraId="5F2788D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1683,27448</w:t>
            </w:r>
          </w:p>
        </w:tc>
      </w:tr>
      <w:tr w:rsidR="008F5C8E" w:rsidRPr="003C6E28" w14:paraId="527F6663" w14:textId="77777777" w:rsidTr="00EF1C3B">
        <w:tc>
          <w:tcPr>
            <w:tcW w:w="594" w:type="dxa"/>
            <w:vMerge/>
          </w:tcPr>
          <w:p w14:paraId="62915FD6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E16758C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EA86FC6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ED4D8C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268CCF3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38794,1</w:t>
            </w:r>
          </w:p>
        </w:tc>
        <w:tc>
          <w:tcPr>
            <w:tcW w:w="1560" w:type="dxa"/>
            <w:shd w:val="clear" w:color="auto" w:fill="auto"/>
          </w:tcPr>
          <w:p w14:paraId="02F7308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8375,4</w:t>
            </w:r>
          </w:p>
        </w:tc>
        <w:tc>
          <w:tcPr>
            <w:tcW w:w="1485" w:type="dxa"/>
            <w:shd w:val="clear" w:color="auto" w:fill="auto"/>
          </w:tcPr>
          <w:p w14:paraId="600E5F7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9120,2</w:t>
            </w:r>
          </w:p>
        </w:tc>
        <w:tc>
          <w:tcPr>
            <w:tcW w:w="1558" w:type="dxa"/>
            <w:shd w:val="clear" w:color="auto" w:fill="auto"/>
          </w:tcPr>
          <w:p w14:paraId="22708A8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21298,5</w:t>
            </w:r>
          </w:p>
        </w:tc>
      </w:tr>
      <w:tr w:rsidR="008F5C8E" w:rsidRPr="003C6E28" w14:paraId="67DBB992" w14:textId="77777777" w:rsidTr="00EF1C3B">
        <w:tc>
          <w:tcPr>
            <w:tcW w:w="594" w:type="dxa"/>
            <w:vMerge w:val="restart"/>
          </w:tcPr>
          <w:p w14:paraId="7C87BBC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05" w:type="dxa"/>
            <w:vMerge w:val="restart"/>
          </w:tcPr>
          <w:p w14:paraId="7E3BBCF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ключевых центров дополнительного образования детей, в том числе центров, реализующих дополнительные общеобразовательные программы в организациях, осущест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ляющих образовательную деятельность по образовательным программам высшего образования</w:t>
            </w:r>
          </w:p>
        </w:tc>
        <w:tc>
          <w:tcPr>
            <w:tcW w:w="1416" w:type="dxa"/>
            <w:vMerge w:val="restart"/>
          </w:tcPr>
          <w:p w14:paraId="54CE7EA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0DD4B1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496B8A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10578,24742</w:t>
            </w:r>
          </w:p>
        </w:tc>
        <w:tc>
          <w:tcPr>
            <w:tcW w:w="1560" w:type="dxa"/>
            <w:shd w:val="clear" w:color="auto" w:fill="auto"/>
          </w:tcPr>
          <w:p w14:paraId="7537A0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10578,24742</w:t>
            </w:r>
          </w:p>
        </w:tc>
        <w:tc>
          <w:tcPr>
            <w:tcW w:w="1485" w:type="dxa"/>
            <w:shd w:val="clear" w:color="auto" w:fill="auto"/>
          </w:tcPr>
          <w:p w14:paraId="720ED4C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3E052EA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621C9385" w14:textId="77777777" w:rsidTr="00EF1C3B">
        <w:tc>
          <w:tcPr>
            <w:tcW w:w="594" w:type="dxa"/>
            <w:vMerge/>
          </w:tcPr>
          <w:p w14:paraId="736B0E5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D1347C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B55B1D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375157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DC55D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317,34742</w:t>
            </w:r>
          </w:p>
        </w:tc>
        <w:tc>
          <w:tcPr>
            <w:tcW w:w="1560" w:type="dxa"/>
            <w:shd w:val="clear" w:color="auto" w:fill="auto"/>
          </w:tcPr>
          <w:p w14:paraId="779A5D5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317,34742</w:t>
            </w:r>
          </w:p>
        </w:tc>
        <w:tc>
          <w:tcPr>
            <w:tcW w:w="1485" w:type="dxa"/>
            <w:shd w:val="clear" w:color="auto" w:fill="auto"/>
          </w:tcPr>
          <w:p w14:paraId="77FAEBA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702F4FF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3EFF78A1" w14:textId="77777777" w:rsidTr="00EF1C3B">
        <w:tc>
          <w:tcPr>
            <w:tcW w:w="594" w:type="dxa"/>
            <w:vMerge/>
          </w:tcPr>
          <w:p w14:paraId="7D5443D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4BB3F8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E804541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9ED9F1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0BFCEBF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10260,9</w:t>
            </w:r>
          </w:p>
        </w:tc>
        <w:tc>
          <w:tcPr>
            <w:tcW w:w="1560" w:type="dxa"/>
            <w:shd w:val="clear" w:color="auto" w:fill="auto"/>
          </w:tcPr>
          <w:p w14:paraId="00F5BFA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10260,9</w:t>
            </w:r>
          </w:p>
        </w:tc>
        <w:tc>
          <w:tcPr>
            <w:tcW w:w="1485" w:type="dxa"/>
            <w:shd w:val="clear" w:color="auto" w:fill="auto"/>
          </w:tcPr>
          <w:p w14:paraId="6EC4FC8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1618584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280E7CC" w14:textId="77777777" w:rsidTr="00EF1C3B">
        <w:tc>
          <w:tcPr>
            <w:tcW w:w="594" w:type="dxa"/>
            <w:vMerge w:val="restart"/>
          </w:tcPr>
          <w:p w14:paraId="69C3945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05" w:type="dxa"/>
            <w:vMerge w:val="restart"/>
          </w:tcPr>
          <w:p w14:paraId="0F1F0EB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детского технопарка «Кванториум» на территории Ульяновской области</w:t>
            </w:r>
          </w:p>
        </w:tc>
        <w:tc>
          <w:tcPr>
            <w:tcW w:w="1416" w:type="dxa"/>
            <w:vMerge w:val="restart"/>
          </w:tcPr>
          <w:p w14:paraId="35839FE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5992CB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3055483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73355,7732</w:t>
            </w:r>
          </w:p>
        </w:tc>
        <w:tc>
          <w:tcPr>
            <w:tcW w:w="1560" w:type="dxa"/>
            <w:shd w:val="clear" w:color="auto" w:fill="auto"/>
          </w:tcPr>
          <w:p w14:paraId="52C12B3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73355,7732</w:t>
            </w:r>
          </w:p>
        </w:tc>
        <w:tc>
          <w:tcPr>
            <w:tcW w:w="1485" w:type="dxa"/>
            <w:shd w:val="clear" w:color="auto" w:fill="auto"/>
          </w:tcPr>
          <w:p w14:paraId="57A4D69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69CA573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0144C51" w14:textId="77777777" w:rsidTr="00EF1C3B">
        <w:tc>
          <w:tcPr>
            <w:tcW w:w="594" w:type="dxa"/>
            <w:vMerge/>
          </w:tcPr>
          <w:p w14:paraId="7649388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20A6E7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53C490F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4CB941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0FD602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2200,6732</w:t>
            </w:r>
          </w:p>
        </w:tc>
        <w:tc>
          <w:tcPr>
            <w:tcW w:w="1560" w:type="dxa"/>
            <w:shd w:val="clear" w:color="auto" w:fill="auto"/>
          </w:tcPr>
          <w:p w14:paraId="235E35D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2200,6732</w:t>
            </w:r>
          </w:p>
        </w:tc>
        <w:tc>
          <w:tcPr>
            <w:tcW w:w="1485" w:type="dxa"/>
            <w:shd w:val="clear" w:color="auto" w:fill="auto"/>
          </w:tcPr>
          <w:p w14:paraId="7044877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100DE4E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DEAFA66" w14:textId="77777777" w:rsidTr="00EF1C3B">
        <w:tc>
          <w:tcPr>
            <w:tcW w:w="594" w:type="dxa"/>
            <w:vMerge/>
          </w:tcPr>
          <w:p w14:paraId="25C0685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16F8B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F540A4D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61BEDF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1885B75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71155,1</w:t>
            </w:r>
          </w:p>
        </w:tc>
        <w:tc>
          <w:tcPr>
            <w:tcW w:w="1560" w:type="dxa"/>
            <w:shd w:val="clear" w:color="auto" w:fill="auto"/>
          </w:tcPr>
          <w:p w14:paraId="5CD823F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71155,1</w:t>
            </w:r>
          </w:p>
        </w:tc>
        <w:tc>
          <w:tcPr>
            <w:tcW w:w="1485" w:type="dxa"/>
            <w:shd w:val="clear" w:color="auto" w:fill="auto"/>
          </w:tcPr>
          <w:p w14:paraId="6AE8382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69C0362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9ADBE1C" w14:textId="77777777" w:rsidTr="00EF1C3B">
        <w:tc>
          <w:tcPr>
            <w:tcW w:w="594" w:type="dxa"/>
            <w:vMerge w:val="restart"/>
          </w:tcPr>
          <w:p w14:paraId="0A94C85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5505" w:type="dxa"/>
            <w:vMerge w:val="restart"/>
          </w:tcPr>
          <w:p w14:paraId="08D573D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мобильного технопарка «Кванториум» на террит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рии Ульяновской области</w:t>
            </w:r>
          </w:p>
        </w:tc>
        <w:tc>
          <w:tcPr>
            <w:tcW w:w="1416" w:type="dxa"/>
            <w:vMerge w:val="restart"/>
          </w:tcPr>
          <w:p w14:paraId="7FC8C8B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4C9836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51C3D0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18933,91753</w:t>
            </w:r>
          </w:p>
        </w:tc>
        <w:tc>
          <w:tcPr>
            <w:tcW w:w="1560" w:type="dxa"/>
            <w:shd w:val="clear" w:color="auto" w:fill="auto"/>
          </w:tcPr>
          <w:p w14:paraId="6016378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18933,91753</w:t>
            </w:r>
          </w:p>
        </w:tc>
        <w:tc>
          <w:tcPr>
            <w:tcW w:w="1485" w:type="dxa"/>
            <w:shd w:val="clear" w:color="auto" w:fill="auto"/>
          </w:tcPr>
          <w:p w14:paraId="4F5DD09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5D18562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851C108" w14:textId="77777777" w:rsidTr="00EF1C3B">
        <w:tc>
          <w:tcPr>
            <w:tcW w:w="594" w:type="dxa"/>
            <w:vMerge/>
          </w:tcPr>
          <w:p w14:paraId="6962E48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1E5FD4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31D499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5B5C29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8F68F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2508,01753</w:t>
            </w:r>
          </w:p>
        </w:tc>
        <w:tc>
          <w:tcPr>
            <w:tcW w:w="1560" w:type="dxa"/>
            <w:shd w:val="clear" w:color="auto" w:fill="auto"/>
          </w:tcPr>
          <w:p w14:paraId="05DF319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2508,01753</w:t>
            </w:r>
          </w:p>
        </w:tc>
        <w:tc>
          <w:tcPr>
            <w:tcW w:w="1485" w:type="dxa"/>
            <w:shd w:val="clear" w:color="auto" w:fill="auto"/>
          </w:tcPr>
          <w:p w14:paraId="5E7D9CC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13F490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796EC996" w14:textId="77777777" w:rsidTr="00EF1C3B">
        <w:tc>
          <w:tcPr>
            <w:tcW w:w="594" w:type="dxa"/>
            <w:vMerge/>
          </w:tcPr>
          <w:p w14:paraId="6367139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4667C5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ABCE733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BFE884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1EC0376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16425,9</w:t>
            </w:r>
          </w:p>
        </w:tc>
        <w:tc>
          <w:tcPr>
            <w:tcW w:w="1560" w:type="dxa"/>
            <w:shd w:val="clear" w:color="auto" w:fill="auto"/>
          </w:tcPr>
          <w:p w14:paraId="4F1A829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16425,9</w:t>
            </w:r>
          </w:p>
        </w:tc>
        <w:tc>
          <w:tcPr>
            <w:tcW w:w="1485" w:type="dxa"/>
            <w:shd w:val="clear" w:color="auto" w:fill="auto"/>
          </w:tcPr>
          <w:p w14:paraId="4710FE0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71EF03B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0328C4" w:rsidRPr="003C6E28" w14:paraId="75296D9A" w14:textId="77777777" w:rsidTr="00EF1C3B">
        <w:tc>
          <w:tcPr>
            <w:tcW w:w="594" w:type="dxa"/>
            <w:vMerge w:val="restart"/>
          </w:tcPr>
          <w:p w14:paraId="2A38899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5505" w:type="dxa"/>
            <w:vMerge w:val="restart"/>
          </w:tcPr>
          <w:p w14:paraId="56031057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новых мест в образовательных организациях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личных типов для реализации дополнительных общеразвив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ющих программ всех направленностей</w:t>
            </w:r>
          </w:p>
        </w:tc>
        <w:tc>
          <w:tcPr>
            <w:tcW w:w="1416" w:type="dxa"/>
            <w:vMerge w:val="restart"/>
          </w:tcPr>
          <w:p w14:paraId="4E96B312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06608EBD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415089EE" w14:textId="2B1B0273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140274,845</w:t>
            </w:r>
          </w:p>
        </w:tc>
        <w:tc>
          <w:tcPr>
            <w:tcW w:w="1560" w:type="dxa"/>
            <w:shd w:val="clear" w:color="auto" w:fill="auto"/>
          </w:tcPr>
          <w:p w14:paraId="49C83BD0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30721,13402</w:t>
            </w:r>
          </w:p>
        </w:tc>
        <w:tc>
          <w:tcPr>
            <w:tcW w:w="1485" w:type="dxa"/>
            <w:shd w:val="clear" w:color="auto" w:fill="auto"/>
          </w:tcPr>
          <w:p w14:paraId="21AB77ED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55762,06186</w:t>
            </w:r>
          </w:p>
        </w:tc>
        <w:tc>
          <w:tcPr>
            <w:tcW w:w="1558" w:type="dxa"/>
            <w:shd w:val="clear" w:color="auto" w:fill="auto"/>
          </w:tcPr>
          <w:p w14:paraId="4A247F03" w14:textId="6630D71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53791,64912</w:t>
            </w:r>
          </w:p>
        </w:tc>
      </w:tr>
      <w:tr w:rsidR="000328C4" w:rsidRPr="003C6E28" w14:paraId="257F6453" w14:textId="77777777" w:rsidTr="00EF1C3B">
        <w:tc>
          <w:tcPr>
            <w:tcW w:w="594" w:type="dxa"/>
            <w:vMerge/>
          </w:tcPr>
          <w:p w14:paraId="515EB324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90B5235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25D84D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BDC774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03999273" w14:textId="2516E3DE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4208,24535</w:t>
            </w:r>
          </w:p>
        </w:tc>
        <w:tc>
          <w:tcPr>
            <w:tcW w:w="1560" w:type="dxa"/>
            <w:shd w:val="clear" w:color="auto" w:fill="auto"/>
          </w:tcPr>
          <w:p w14:paraId="35940013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921,63402</w:t>
            </w:r>
          </w:p>
        </w:tc>
        <w:tc>
          <w:tcPr>
            <w:tcW w:w="1485" w:type="dxa"/>
            <w:shd w:val="clear" w:color="auto" w:fill="auto"/>
          </w:tcPr>
          <w:p w14:paraId="09D39885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1672,86186</w:t>
            </w:r>
          </w:p>
        </w:tc>
        <w:tc>
          <w:tcPr>
            <w:tcW w:w="1558" w:type="dxa"/>
            <w:shd w:val="clear" w:color="auto" w:fill="auto"/>
          </w:tcPr>
          <w:p w14:paraId="158EE1F6" w14:textId="0F86D8E6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1613,74947</w:t>
            </w:r>
          </w:p>
        </w:tc>
      </w:tr>
      <w:tr w:rsidR="000328C4" w:rsidRPr="003C6E28" w14:paraId="6B5B35C4" w14:textId="77777777" w:rsidTr="00EF1C3B">
        <w:tc>
          <w:tcPr>
            <w:tcW w:w="594" w:type="dxa"/>
            <w:vMerge/>
          </w:tcPr>
          <w:p w14:paraId="23388258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9ED3AAB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CF07DA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1126B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2A080DE8" w14:textId="3425F69E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136066,59965</w:t>
            </w:r>
          </w:p>
        </w:tc>
        <w:tc>
          <w:tcPr>
            <w:tcW w:w="1560" w:type="dxa"/>
            <w:shd w:val="clear" w:color="auto" w:fill="auto"/>
          </w:tcPr>
          <w:p w14:paraId="120A50A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29799,5</w:t>
            </w:r>
          </w:p>
        </w:tc>
        <w:tc>
          <w:tcPr>
            <w:tcW w:w="1485" w:type="dxa"/>
            <w:shd w:val="clear" w:color="auto" w:fill="auto"/>
          </w:tcPr>
          <w:p w14:paraId="30C5DD0F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54089,2</w:t>
            </w:r>
          </w:p>
        </w:tc>
        <w:tc>
          <w:tcPr>
            <w:tcW w:w="1558" w:type="dxa"/>
            <w:shd w:val="clear" w:color="auto" w:fill="auto"/>
          </w:tcPr>
          <w:p w14:paraId="31BE449E" w14:textId="6417E27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52177,89965</w:t>
            </w:r>
          </w:p>
        </w:tc>
      </w:tr>
      <w:tr w:rsidR="008F5C8E" w:rsidRPr="003C6E28" w14:paraId="6B38AF0C" w14:textId="77777777" w:rsidTr="00EF1C3B">
        <w:tc>
          <w:tcPr>
            <w:tcW w:w="594" w:type="dxa"/>
            <w:vMerge w:val="restart"/>
          </w:tcPr>
          <w:p w14:paraId="252A8E4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5505" w:type="dxa"/>
            <w:vMerge w:val="restart"/>
          </w:tcPr>
          <w:p w14:paraId="6CA0E6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выявления и поддержки одарённых детей</w:t>
            </w:r>
          </w:p>
        </w:tc>
        <w:tc>
          <w:tcPr>
            <w:tcW w:w="1416" w:type="dxa"/>
          </w:tcPr>
          <w:p w14:paraId="73C40CD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432E367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5EEBD49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361951,95186</w:t>
            </w:r>
          </w:p>
        </w:tc>
        <w:tc>
          <w:tcPr>
            <w:tcW w:w="1560" w:type="dxa"/>
            <w:shd w:val="clear" w:color="auto" w:fill="auto"/>
          </w:tcPr>
          <w:p w14:paraId="18474D2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026839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261951,95186</w:t>
            </w:r>
          </w:p>
        </w:tc>
        <w:tc>
          <w:tcPr>
            <w:tcW w:w="1558" w:type="dxa"/>
            <w:shd w:val="clear" w:color="auto" w:fill="auto"/>
          </w:tcPr>
          <w:p w14:paraId="737F06E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8F5C8E" w:rsidRPr="003C6E28" w14:paraId="2A0B805E" w14:textId="77777777" w:rsidTr="00EF1C3B">
        <w:tc>
          <w:tcPr>
            <w:tcW w:w="594" w:type="dxa"/>
            <w:vMerge/>
          </w:tcPr>
          <w:p w14:paraId="78A05C1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AFAAF0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E18BDE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63A79D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1C614A6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136088,56186</w:t>
            </w:r>
          </w:p>
        </w:tc>
        <w:tc>
          <w:tcPr>
            <w:tcW w:w="1560" w:type="dxa"/>
            <w:shd w:val="clear" w:color="auto" w:fill="auto"/>
          </w:tcPr>
          <w:p w14:paraId="5B6F4F3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583DF07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36088,56186</w:t>
            </w:r>
          </w:p>
        </w:tc>
        <w:tc>
          <w:tcPr>
            <w:tcW w:w="1558" w:type="dxa"/>
            <w:shd w:val="clear" w:color="auto" w:fill="auto"/>
          </w:tcPr>
          <w:p w14:paraId="5B3F64D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8F5C8E" w:rsidRPr="003C6E28" w14:paraId="1CE27B42" w14:textId="77777777" w:rsidTr="00EF1C3B">
        <w:tc>
          <w:tcPr>
            <w:tcW w:w="594" w:type="dxa"/>
            <w:vMerge/>
          </w:tcPr>
          <w:p w14:paraId="164852D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F9EE0E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D265C0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A634A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1A3F44B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28999,89</w:t>
            </w:r>
          </w:p>
        </w:tc>
        <w:tc>
          <w:tcPr>
            <w:tcW w:w="1560" w:type="dxa"/>
            <w:shd w:val="clear" w:color="auto" w:fill="auto"/>
          </w:tcPr>
          <w:p w14:paraId="083BC3A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77CC8BD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28999,89</w:t>
            </w:r>
          </w:p>
        </w:tc>
        <w:tc>
          <w:tcPr>
            <w:tcW w:w="1558" w:type="dxa"/>
            <w:shd w:val="clear" w:color="auto" w:fill="auto"/>
          </w:tcPr>
          <w:p w14:paraId="7D1EAD1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7AF7F5BE" w14:textId="77777777" w:rsidTr="00EF1C3B">
        <w:tc>
          <w:tcPr>
            <w:tcW w:w="594" w:type="dxa"/>
            <w:vMerge/>
          </w:tcPr>
          <w:p w14:paraId="379F663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9216AF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211E39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535511EA" w14:textId="0FA4B98F" w:rsidR="008F5C8E" w:rsidRPr="003C6E28" w:rsidRDefault="00A555C5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</w:t>
            </w:r>
            <w:r w:rsidR="008F5C8E"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019D13B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196863,5</w:t>
            </w:r>
          </w:p>
        </w:tc>
        <w:tc>
          <w:tcPr>
            <w:tcW w:w="1560" w:type="dxa"/>
            <w:shd w:val="clear" w:color="auto" w:fill="auto"/>
          </w:tcPr>
          <w:p w14:paraId="020A989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6B8DBB4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196863,5</w:t>
            </w:r>
          </w:p>
        </w:tc>
        <w:tc>
          <w:tcPr>
            <w:tcW w:w="1558" w:type="dxa"/>
            <w:shd w:val="clear" w:color="auto" w:fill="auto"/>
          </w:tcPr>
          <w:p w14:paraId="37560B3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361A716" w14:textId="77777777" w:rsidTr="00EF1C3B">
        <w:tc>
          <w:tcPr>
            <w:tcW w:w="594" w:type="dxa"/>
            <w:vMerge/>
          </w:tcPr>
          <w:p w14:paraId="159B7AE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08C6B39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Приобретение в государственную собственность Ульяновской области нежилого здания общей площадью 2568,7 кв. м, назначение: нежилое, кадастровый номер: 73:24:030502:1395, количество этажей: 4, в том числе подземных – 1, находящ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гося по адресу: Российская Федерация, Ульяновская область, городской округ «город Ульяновск», г. Ульяновск, ул. 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верситетская Набережная, </w:t>
            </w:r>
            <w:proofErr w:type="spellStart"/>
            <w:r w:rsidRPr="003C6E28">
              <w:rPr>
                <w:rFonts w:ascii="PT Astra Serif" w:hAnsi="PT Astra Serif" w:cs="Calibri"/>
                <w:sz w:val="20"/>
                <w:szCs w:val="20"/>
              </w:rPr>
              <w:t>зд</w:t>
            </w:r>
            <w:proofErr w:type="spellEnd"/>
            <w:r w:rsidRPr="003C6E28">
              <w:rPr>
                <w:rFonts w:ascii="PT Astra Serif" w:hAnsi="PT Astra Serif" w:cs="Calibri"/>
                <w:sz w:val="20"/>
                <w:szCs w:val="20"/>
              </w:rPr>
              <w:t>. 2, с земельным участком общей площадью 2341 кв. м, кадастровый номер: 73:24:030502:1400, находящимся по адресу: Ульяновская область, г. Ульяновск</w:t>
            </w:r>
          </w:p>
        </w:tc>
        <w:tc>
          <w:tcPr>
            <w:tcW w:w="1416" w:type="dxa"/>
          </w:tcPr>
          <w:p w14:paraId="49E40F6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30C08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6258005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130000,0</w:t>
            </w:r>
          </w:p>
        </w:tc>
        <w:tc>
          <w:tcPr>
            <w:tcW w:w="1560" w:type="dxa"/>
            <w:shd w:val="clear" w:color="auto" w:fill="auto"/>
          </w:tcPr>
          <w:p w14:paraId="65130ED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272DD94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30000,0</w:t>
            </w:r>
          </w:p>
        </w:tc>
        <w:tc>
          <w:tcPr>
            <w:tcW w:w="1558" w:type="dxa"/>
            <w:shd w:val="clear" w:color="auto" w:fill="auto"/>
          </w:tcPr>
          <w:p w14:paraId="24F62E7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8F5C8E" w:rsidRPr="003C6E28" w14:paraId="07600D4E" w14:textId="77777777" w:rsidTr="00EF1C3B">
        <w:tc>
          <w:tcPr>
            <w:tcW w:w="594" w:type="dxa"/>
          </w:tcPr>
          <w:p w14:paraId="2453A34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5505" w:type="dxa"/>
          </w:tcPr>
          <w:p w14:paraId="37AB9BA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Основное мероприятие «Создание условий, обеспечивающих доступность дополнительных общеобразовательных программ естественно-научной и технической направленности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для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чающихся»</w:t>
            </w:r>
          </w:p>
        </w:tc>
        <w:tc>
          <w:tcPr>
            <w:tcW w:w="1416" w:type="dxa"/>
          </w:tcPr>
          <w:p w14:paraId="4D80479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473C7A" w14:textId="77777777" w:rsidR="008F5C8E" w:rsidRPr="003C6E28" w:rsidRDefault="008F5C8E" w:rsidP="000328C4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0E7FF3E" w14:textId="37CEA493" w:rsidR="008F5C8E" w:rsidRPr="003C6E28" w:rsidRDefault="00CD0C3B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157506,14734</w:t>
            </w:r>
          </w:p>
        </w:tc>
        <w:tc>
          <w:tcPr>
            <w:tcW w:w="1560" w:type="dxa"/>
          </w:tcPr>
          <w:p w14:paraId="1F37CF1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35716,586</w:t>
            </w:r>
          </w:p>
        </w:tc>
        <w:tc>
          <w:tcPr>
            <w:tcW w:w="1485" w:type="dxa"/>
          </w:tcPr>
          <w:p w14:paraId="3B101F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59493,3</w:t>
            </w:r>
          </w:p>
        </w:tc>
        <w:tc>
          <w:tcPr>
            <w:tcW w:w="1558" w:type="dxa"/>
          </w:tcPr>
          <w:p w14:paraId="748758A1" w14:textId="1962EDBC" w:rsidR="008F5C8E" w:rsidRPr="003C6E28" w:rsidRDefault="00CD0C3B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62296,26134</w:t>
            </w:r>
          </w:p>
        </w:tc>
      </w:tr>
      <w:tr w:rsidR="008F5C8E" w:rsidRPr="003C6E28" w14:paraId="6A55FB48" w14:textId="77777777" w:rsidTr="00EF1C3B">
        <w:tc>
          <w:tcPr>
            <w:tcW w:w="594" w:type="dxa"/>
          </w:tcPr>
          <w:p w14:paraId="0AEB23B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5505" w:type="dxa"/>
          </w:tcPr>
          <w:p w14:paraId="79C59D55" w14:textId="77777777" w:rsidR="008F5C8E" w:rsidRPr="003C6E28" w:rsidRDefault="008F5C8E" w:rsidP="00A555C5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субсидии Автономной некоммерческой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низации дополнительного образования «Агентство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технолог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ческого развития Ульяновской области» в целях финансового обеспечения затрат, связанных с созданием и эксплуатацией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детского технопарка на территории Ульяновской области</w:t>
            </w:r>
          </w:p>
        </w:tc>
        <w:tc>
          <w:tcPr>
            <w:tcW w:w="1416" w:type="dxa"/>
          </w:tcPr>
          <w:p w14:paraId="2D31CA2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A241E64" w14:textId="77777777" w:rsidR="008F5C8E" w:rsidRPr="003C6E28" w:rsidRDefault="008F5C8E" w:rsidP="000328C4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AECA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6716,503</w:t>
            </w:r>
          </w:p>
        </w:tc>
        <w:tc>
          <w:tcPr>
            <w:tcW w:w="1560" w:type="dxa"/>
          </w:tcPr>
          <w:p w14:paraId="7A94D6D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6716,503</w:t>
            </w:r>
          </w:p>
        </w:tc>
        <w:tc>
          <w:tcPr>
            <w:tcW w:w="1485" w:type="dxa"/>
          </w:tcPr>
          <w:p w14:paraId="3B0336F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560B6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A0FCC75" w14:textId="77777777" w:rsidTr="00EF1C3B">
        <w:tc>
          <w:tcPr>
            <w:tcW w:w="594" w:type="dxa"/>
          </w:tcPr>
          <w:p w14:paraId="7F95F5E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4.2.</w:t>
            </w:r>
          </w:p>
        </w:tc>
        <w:tc>
          <w:tcPr>
            <w:tcW w:w="5505" w:type="dxa"/>
          </w:tcPr>
          <w:p w14:paraId="3707D60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дополнительного образования «Детский технопарк «Кванториум»</w:t>
            </w:r>
          </w:p>
        </w:tc>
        <w:tc>
          <w:tcPr>
            <w:tcW w:w="1416" w:type="dxa"/>
          </w:tcPr>
          <w:p w14:paraId="42AB3B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E089112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9B233D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60720,6</w:t>
            </w:r>
          </w:p>
        </w:tc>
        <w:tc>
          <w:tcPr>
            <w:tcW w:w="1560" w:type="dxa"/>
          </w:tcPr>
          <w:p w14:paraId="747B597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11300,0</w:t>
            </w:r>
          </w:p>
        </w:tc>
        <w:tc>
          <w:tcPr>
            <w:tcW w:w="1485" w:type="dxa"/>
          </w:tcPr>
          <w:p w14:paraId="3B249B2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28093,3</w:t>
            </w:r>
          </w:p>
        </w:tc>
        <w:tc>
          <w:tcPr>
            <w:tcW w:w="1558" w:type="dxa"/>
          </w:tcPr>
          <w:p w14:paraId="065FF39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21327,3</w:t>
            </w:r>
          </w:p>
        </w:tc>
      </w:tr>
      <w:tr w:rsidR="008F5C8E" w:rsidRPr="003C6E28" w14:paraId="704B5892" w14:textId="77777777" w:rsidTr="00EF1C3B">
        <w:tc>
          <w:tcPr>
            <w:tcW w:w="594" w:type="dxa"/>
          </w:tcPr>
          <w:p w14:paraId="3B23629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4.3.</w:t>
            </w:r>
          </w:p>
        </w:tc>
        <w:tc>
          <w:tcPr>
            <w:tcW w:w="5505" w:type="dxa"/>
          </w:tcPr>
          <w:p w14:paraId="578B377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в целях финансов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обеспечения затрат, связанных с организацией деятельн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центра цифрового образования детей на территории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16" w:type="dxa"/>
          </w:tcPr>
          <w:p w14:paraId="12DCAC6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6CF884C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2AC9603" w14:textId="186EDFD6" w:rsidR="008F5C8E" w:rsidRPr="003C6E28" w:rsidRDefault="00CD0C3B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69369,04434</w:t>
            </w:r>
          </w:p>
        </w:tc>
        <w:tc>
          <w:tcPr>
            <w:tcW w:w="1560" w:type="dxa"/>
          </w:tcPr>
          <w:p w14:paraId="4203D91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14000,083</w:t>
            </w:r>
          </w:p>
        </w:tc>
        <w:tc>
          <w:tcPr>
            <w:tcW w:w="1485" w:type="dxa"/>
          </w:tcPr>
          <w:p w14:paraId="28AC25B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22900,0</w:t>
            </w:r>
          </w:p>
        </w:tc>
        <w:tc>
          <w:tcPr>
            <w:tcW w:w="1558" w:type="dxa"/>
          </w:tcPr>
          <w:p w14:paraId="6F2EC513" w14:textId="57C9EC62" w:rsidR="008F5C8E" w:rsidRPr="003C6E28" w:rsidRDefault="00CD0C3B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32468,96134</w:t>
            </w:r>
          </w:p>
        </w:tc>
      </w:tr>
      <w:tr w:rsidR="008F5C8E" w:rsidRPr="003C6E28" w14:paraId="0CDDD756" w14:textId="77777777" w:rsidTr="00EF1C3B">
        <w:tc>
          <w:tcPr>
            <w:tcW w:w="594" w:type="dxa"/>
          </w:tcPr>
          <w:p w14:paraId="1591BDD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4.4.</w:t>
            </w:r>
          </w:p>
        </w:tc>
        <w:tc>
          <w:tcPr>
            <w:tcW w:w="5505" w:type="dxa"/>
          </w:tcPr>
          <w:p w14:paraId="132BE09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грантов в форме субсидий из областного бюджета образовательным организациям высшего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находящимся на территории Ульяновской области, в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лях финансового обеспечения их затрат, связанных с обесп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чением функционирования ключевого центра дополнительн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образования детей, реализующего дополнительные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416" w:type="dxa"/>
          </w:tcPr>
          <w:p w14:paraId="1554607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104A97D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AE7037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20700,0</w:t>
            </w:r>
          </w:p>
        </w:tc>
        <w:tc>
          <w:tcPr>
            <w:tcW w:w="1560" w:type="dxa"/>
          </w:tcPr>
          <w:p w14:paraId="5B7CCB0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3700,0</w:t>
            </w:r>
          </w:p>
        </w:tc>
        <w:tc>
          <w:tcPr>
            <w:tcW w:w="1485" w:type="dxa"/>
          </w:tcPr>
          <w:p w14:paraId="5D8529A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8500,0</w:t>
            </w:r>
          </w:p>
        </w:tc>
        <w:tc>
          <w:tcPr>
            <w:tcW w:w="1558" w:type="dxa"/>
          </w:tcPr>
          <w:p w14:paraId="589CA7C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8500,0</w:t>
            </w:r>
          </w:p>
        </w:tc>
      </w:tr>
      <w:tr w:rsidR="008F5C8E" w:rsidRPr="003C6E28" w14:paraId="43316071" w14:textId="77777777" w:rsidTr="00EF1C3B">
        <w:tc>
          <w:tcPr>
            <w:tcW w:w="594" w:type="dxa"/>
            <w:vMerge w:val="restart"/>
          </w:tcPr>
          <w:p w14:paraId="359AC7B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5505" w:type="dxa"/>
            <w:vMerge w:val="restart"/>
          </w:tcPr>
          <w:p w14:paraId="0DEDCB7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«Социальная активность», направленного на достижение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лей, показателей и результатов федерального проекта «Соц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альная активность»</w:t>
            </w:r>
          </w:p>
        </w:tc>
        <w:tc>
          <w:tcPr>
            <w:tcW w:w="1416" w:type="dxa"/>
            <w:vMerge w:val="restart"/>
          </w:tcPr>
          <w:p w14:paraId="76A48A3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21568FC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10D7C48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  <w:tc>
          <w:tcPr>
            <w:tcW w:w="1560" w:type="dxa"/>
          </w:tcPr>
          <w:p w14:paraId="409C3295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34D6468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B11C14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</w:tr>
      <w:tr w:rsidR="008F5C8E" w:rsidRPr="003C6E28" w14:paraId="53CCACDC" w14:textId="77777777" w:rsidTr="00EF1C3B">
        <w:tc>
          <w:tcPr>
            <w:tcW w:w="594" w:type="dxa"/>
            <w:vMerge/>
          </w:tcPr>
          <w:p w14:paraId="584DB51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8298F6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6FE81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6B91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D980DF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  <w:tc>
          <w:tcPr>
            <w:tcW w:w="1560" w:type="dxa"/>
          </w:tcPr>
          <w:p w14:paraId="6D5D59D5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14C1FB0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0687E9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</w:tr>
      <w:tr w:rsidR="008F5C8E" w:rsidRPr="003C6E28" w14:paraId="09EA958E" w14:textId="77777777" w:rsidTr="00EF1C3B">
        <w:tc>
          <w:tcPr>
            <w:tcW w:w="594" w:type="dxa"/>
            <w:vMerge/>
          </w:tcPr>
          <w:p w14:paraId="6E105D7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4DFA85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34A6F0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91E2F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CBDEB6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  <w:tc>
          <w:tcPr>
            <w:tcW w:w="1560" w:type="dxa"/>
          </w:tcPr>
          <w:p w14:paraId="7CFC08E2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BEDB0B9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8A195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</w:tr>
      <w:tr w:rsidR="008F5C8E" w:rsidRPr="003C6E28" w14:paraId="30CBB124" w14:textId="77777777" w:rsidTr="00EF1C3B">
        <w:tc>
          <w:tcPr>
            <w:tcW w:w="594" w:type="dxa"/>
            <w:vMerge w:val="restart"/>
          </w:tcPr>
          <w:p w14:paraId="07781A7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5505" w:type="dxa"/>
            <w:vMerge w:val="restart"/>
          </w:tcPr>
          <w:p w14:paraId="259D0634" w14:textId="226A8578" w:rsidR="008F5C8E" w:rsidRPr="003C6E28" w:rsidRDefault="008F5C8E" w:rsidP="00A555C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грантов </w:t>
            </w:r>
            <w:proofErr w:type="gramStart"/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в форме субсидий из областного бюджета в целях финансового обеспечения затрат в связи </w:t>
            </w:r>
            <w:r w:rsidR="00A555C5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 внедрением</w:t>
            </w:r>
            <w:proofErr w:type="gramEnd"/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 на территории Ульяновской области лучших практик поддержки добровольчества (волонтёрства), выя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ленных по итогам ежегодного Всероссийского конкурса лу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ших региональных практик поддержки и развития добровол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чества (волонтёрства) «Регион добрых дел»</w:t>
            </w:r>
          </w:p>
        </w:tc>
        <w:tc>
          <w:tcPr>
            <w:tcW w:w="1416" w:type="dxa"/>
            <w:vMerge w:val="restart"/>
          </w:tcPr>
          <w:p w14:paraId="1403B5B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6D5FB3A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B7BFD0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  <w:tc>
          <w:tcPr>
            <w:tcW w:w="1560" w:type="dxa"/>
          </w:tcPr>
          <w:p w14:paraId="2EA632EF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8FCC24E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3B70F1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</w:tr>
      <w:tr w:rsidR="008F5C8E" w:rsidRPr="003C6E28" w14:paraId="6CAB7B30" w14:textId="77777777" w:rsidTr="00EF1C3B">
        <w:tc>
          <w:tcPr>
            <w:tcW w:w="594" w:type="dxa"/>
            <w:vMerge/>
          </w:tcPr>
          <w:p w14:paraId="1157713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2A03615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747A64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407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54D97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  <w:tc>
          <w:tcPr>
            <w:tcW w:w="1560" w:type="dxa"/>
          </w:tcPr>
          <w:p w14:paraId="4CAE06DF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B4A6B35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0FFB41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</w:tr>
      <w:tr w:rsidR="008F5C8E" w:rsidRPr="003C6E28" w14:paraId="0D96848D" w14:textId="77777777" w:rsidTr="00EF1C3B">
        <w:tc>
          <w:tcPr>
            <w:tcW w:w="594" w:type="dxa"/>
            <w:vMerge/>
          </w:tcPr>
          <w:p w14:paraId="09A1D52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07C0494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0C8647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C282F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6B26385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  <w:tc>
          <w:tcPr>
            <w:tcW w:w="1560" w:type="dxa"/>
          </w:tcPr>
          <w:p w14:paraId="344CEEF9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678A04D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CAA554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</w:tr>
      <w:tr w:rsidR="00CD0C3B" w:rsidRPr="003C6E28" w14:paraId="7E75B9DB" w14:textId="77777777" w:rsidTr="00EF1C3B">
        <w:tc>
          <w:tcPr>
            <w:tcW w:w="7515" w:type="dxa"/>
            <w:gridSpan w:val="3"/>
            <w:vMerge w:val="restart"/>
          </w:tcPr>
          <w:p w14:paraId="6267BD15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417" w:type="dxa"/>
          </w:tcPr>
          <w:p w14:paraId="40CDC0BF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0682B5E" w14:textId="278CF06A" w:rsidR="00CD0C3B" w:rsidRPr="00A555C5" w:rsidRDefault="00E27FAD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1135516,23781</w:t>
            </w:r>
          </w:p>
        </w:tc>
        <w:tc>
          <w:tcPr>
            <w:tcW w:w="1560" w:type="dxa"/>
          </w:tcPr>
          <w:p w14:paraId="27546FAB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305578,5636</w:t>
            </w:r>
          </w:p>
        </w:tc>
        <w:tc>
          <w:tcPr>
            <w:tcW w:w="1485" w:type="dxa"/>
          </w:tcPr>
          <w:p w14:paraId="6D4CC7A3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509211,14504</w:t>
            </w:r>
          </w:p>
        </w:tc>
        <w:tc>
          <w:tcPr>
            <w:tcW w:w="1558" w:type="dxa"/>
          </w:tcPr>
          <w:p w14:paraId="3593B439" w14:textId="58FAEBE5" w:rsidR="00CD0C3B" w:rsidRPr="00A555C5" w:rsidRDefault="00E27FAD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320726,52917</w:t>
            </w:r>
          </w:p>
        </w:tc>
      </w:tr>
      <w:tr w:rsidR="00CD0C3B" w:rsidRPr="003C6E28" w14:paraId="5D490CC7" w14:textId="77777777" w:rsidTr="00EF1C3B">
        <w:tc>
          <w:tcPr>
            <w:tcW w:w="7515" w:type="dxa"/>
            <w:gridSpan w:val="3"/>
            <w:vMerge/>
          </w:tcPr>
          <w:p w14:paraId="05680DE2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E94C61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2823DE56" w14:textId="7E701958" w:rsidR="00CD0C3B" w:rsidRPr="00A555C5" w:rsidRDefault="004F7A74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659219,53816</w:t>
            </w:r>
          </w:p>
        </w:tc>
        <w:tc>
          <w:tcPr>
            <w:tcW w:w="1560" w:type="dxa"/>
          </w:tcPr>
          <w:p w14:paraId="03154C75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169561,7636</w:t>
            </w:r>
          </w:p>
        </w:tc>
        <w:tc>
          <w:tcPr>
            <w:tcW w:w="1485" w:type="dxa"/>
          </w:tcPr>
          <w:p w14:paraId="6322D55B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249138,24504</w:t>
            </w:r>
          </w:p>
        </w:tc>
        <w:tc>
          <w:tcPr>
            <w:tcW w:w="1558" w:type="dxa"/>
          </w:tcPr>
          <w:p w14:paraId="4A5FEE62" w14:textId="0D84724B" w:rsidR="00CD0C3B" w:rsidRPr="00A555C5" w:rsidRDefault="004F7A74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240519,52952</w:t>
            </w:r>
          </w:p>
        </w:tc>
      </w:tr>
      <w:tr w:rsidR="00CD0C3B" w:rsidRPr="003C6E28" w14:paraId="10BFF466" w14:textId="77777777" w:rsidTr="00EF1C3B">
        <w:tc>
          <w:tcPr>
            <w:tcW w:w="7515" w:type="dxa"/>
            <w:gridSpan w:val="3"/>
            <w:vMerge/>
          </w:tcPr>
          <w:p w14:paraId="567C0CB4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02A22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A555C5">
                <w:rPr>
                  <w:rFonts w:ascii="PT Astra Serif" w:hAnsi="PT Astra Serif" w:cs="Calibri"/>
                  <w:b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15D44E6" w14:textId="53CE8AFD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476296,69965</w:t>
            </w:r>
          </w:p>
        </w:tc>
        <w:tc>
          <w:tcPr>
            <w:tcW w:w="1560" w:type="dxa"/>
          </w:tcPr>
          <w:p w14:paraId="022910C9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136016,8</w:t>
            </w:r>
          </w:p>
        </w:tc>
        <w:tc>
          <w:tcPr>
            <w:tcW w:w="1485" w:type="dxa"/>
          </w:tcPr>
          <w:p w14:paraId="7C75B1B4" w14:textId="77777777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260072,9</w:t>
            </w:r>
          </w:p>
        </w:tc>
        <w:tc>
          <w:tcPr>
            <w:tcW w:w="1558" w:type="dxa"/>
          </w:tcPr>
          <w:p w14:paraId="4A2F398F" w14:textId="77705322" w:rsidR="00CD0C3B" w:rsidRPr="00A555C5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80206,99965</w:t>
            </w:r>
          </w:p>
        </w:tc>
      </w:tr>
      <w:tr w:rsidR="008F5C8E" w:rsidRPr="003C6E28" w14:paraId="081AD5BA" w14:textId="77777777" w:rsidTr="00EF1C3B">
        <w:tc>
          <w:tcPr>
            <w:tcW w:w="15168" w:type="dxa"/>
            <w:gridSpan w:val="8"/>
          </w:tcPr>
          <w:p w14:paraId="2F0FB18A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«Организация отдыха, оздоровления детей и работников бюджетной сферы в Ульяновской области»</w:t>
            </w:r>
          </w:p>
        </w:tc>
      </w:tr>
      <w:tr w:rsidR="008F5C8E" w:rsidRPr="003C6E28" w14:paraId="13A8BC4A" w14:textId="77777777" w:rsidTr="00EF1C3B">
        <w:tc>
          <w:tcPr>
            <w:tcW w:w="15168" w:type="dxa"/>
            <w:gridSpan w:val="8"/>
          </w:tcPr>
          <w:p w14:paraId="0885E4D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организация и обеспечение отдыха и оздоровления детей и обеспечение оздоровления работников бюджетной сферы в Ульяновской области</w:t>
            </w:r>
          </w:p>
        </w:tc>
      </w:tr>
      <w:tr w:rsidR="008F5C8E" w:rsidRPr="003C6E28" w14:paraId="3FD4C6AC" w14:textId="77777777" w:rsidTr="00EF1C3B">
        <w:tc>
          <w:tcPr>
            <w:tcW w:w="15168" w:type="dxa"/>
            <w:gridSpan w:val="8"/>
          </w:tcPr>
          <w:p w14:paraId="4B4C0E7E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условий для организации и обеспечения отдыха и оздоровления детей,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обеспечения реализации права работников бюджетной сферы в Ульяновской области на оздоровление</w:t>
            </w:r>
          </w:p>
        </w:tc>
      </w:tr>
      <w:tr w:rsidR="008F5C8E" w:rsidRPr="003C6E28" w14:paraId="6EA248EC" w14:textId="77777777" w:rsidTr="00EF1C3B">
        <w:tc>
          <w:tcPr>
            <w:tcW w:w="594" w:type="dxa"/>
          </w:tcPr>
          <w:p w14:paraId="60D69896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</w:tcPr>
          <w:p w14:paraId="23A8A61C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«Организация и обеспечение отдыха и оздоровления»</w:t>
            </w:r>
          </w:p>
        </w:tc>
        <w:tc>
          <w:tcPr>
            <w:tcW w:w="1416" w:type="dxa"/>
          </w:tcPr>
          <w:p w14:paraId="17F93E11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FCEC70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AB52703" w14:textId="1952B4BE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756503,74547</w:t>
            </w:r>
          </w:p>
        </w:tc>
        <w:tc>
          <w:tcPr>
            <w:tcW w:w="1560" w:type="dxa"/>
          </w:tcPr>
          <w:p w14:paraId="22A67A0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27069,467</w:t>
            </w:r>
          </w:p>
        </w:tc>
        <w:tc>
          <w:tcPr>
            <w:tcW w:w="1485" w:type="dxa"/>
          </w:tcPr>
          <w:p w14:paraId="67A43382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342945,626</w:t>
            </w:r>
          </w:p>
        </w:tc>
        <w:tc>
          <w:tcPr>
            <w:tcW w:w="1558" w:type="dxa"/>
          </w:tcPr>
          <w:p w14:paraId="215901AF" w14:textId="26FE62AC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386488,65247</w:t>
            </w:r>
          </w:p>
        </w:tc>
      </w:tr>
      <w:tr w:rsidR="008F5C8E" w:rsidRPr="003C6E28" w14:paraId="5DD7A68F" w14:textId="77777777" w:rsidTr="00EF1C3B">
        <w:trPr>
          <w:trHeight w:val="1184"/>
        </w:trPr>
        <w:tc>
          <w:tcPr>
            <w:tcW w:w="594" w:type="dxa"/>
            <w:vMerge w:val="restart"/>
          </w:tcPr>
          <w:p w14:paraId="62D4885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0E7F15C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обеспечение отдыха детей в загородных лаг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рях отдыха и оздоровления детей, в специализированных (профильных), палаточных лагерях и в детских лагерях,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низованных образовательными организациями, осуществл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ющими организацию отдыха и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оздоровления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обучающихся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каникулярное время, в том числе:</w:t>
            </w:r>
          </w:p>
        </w:tc>
        <w:tc>
          <w:tcPr>
            <w:tcW w:w="1416" w:type="dxa"/>
            <w:vMerge w:val="restart"/>
          </w:tcPr>
          <w:p w14:paraId="3C7402A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 w:val="restart"/>
          </w:tcPr>
          <w:p w14:paraId="4997C9A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F2073A5" w14:textId="0C63F4D3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576575,05587</w:t>
            </w:r>
          </w:p>
        </w:tc>
        <w:tc>
          <w:tcPr>
            <w:tcW w:w="1560" w:type="dxa"/>
          </w:tcPr>
          <w:p w14:paraId="7B01689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24530,867</w:t>
            </w:r>
          </w:p>
        </w:tc>
        <w:tc>
          <w:tcPr>
            <w:tcW w:w="1485" w:type="dxa"/>
          </w:tcPr>
          <w:p w14:paraId="00156489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245519,926</w:t>
            </w:r>
          </w:p>
        </w:tc>
        <w:tc>
          <w:tcPr>
            <w:tcW w:w="1558" w:type="dxa"/>
          </w:tcPr>
          <w:p w14:paraId="4FBE97F0" w14:textId="2CB5F9CD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306524,26287</w:t>
            </w:r>
          </w:p>
        </w:tc>
      </w:tr>
      <w:tr w:rsidR="008F5C8E" w:rsidRPr="003C6E28" w14:paraId="1F7C8C99" w14:textId="77777777" w:rsidTr="00EF1C3B">
        <w:trPr>
          <w:trHeight w:val="226"/>
        </w:trPr>
        <w:tc>
          <w:tcPr>
            <w:tcW w:w="594" w:type="dxa"/>
            <w:vMerge/>
          </w:tcPr>
          <w:p w14:paraId="351D914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4A5BBFD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мероприятия по проведению оздоровительной кампании детей в условиях распространения новой коронавирусной инфекции (COVID-19)</w:t>
            </w:r>
          </w:p>
        </w:tc>
        <w:tc>
          <w:tcPr>
            <w:tcW w:w="1416" w:type="dxa"/>
            <w:vMerge/>
          </w:tcPr>
          <w:p w14:paraId="3CDA7909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622C62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654D6478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7887,0</w:t>
            </w:r>
          </w:p>
        </w:tc>
        <w:tc>
          <w:tcPr>
            <w:tcW w:w="1560" w:type="dxa"/>
          </w:tcPr>
          <w:p w14:paraId="65144AA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7887,0</w:t>
            </w:r>
          </w:p>
        </w:tc>
        <w:tc>
          <w:tcPr>
            <w:tcW w:w="1485" w:type="dxa"/>
          </w:tcPr>
          <w:p w14:paraId="567FBFB4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7DEA4596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FB0B618" w14:textId="77777777" w:rsidTr="00EF1C3B">
        <w:tc>
          <w:tcPr>
            <w:tcW w:w="594" w:type="dxa"/>
          </w:tcPr>
          <w:p w14:paraId="082A7BD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60DE7C3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Обеспечение оздоровления работников бюджетной сферы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Ульяновской области, в том числе предоставление субсидий из областного бюджета бюджетам муниципальных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ний в целях софинансирования расходных обязательств, 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никающих в связи с организацией деятельности по оздоро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лению работников органов местного самоуправления, мун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ципальных органов и муниципальных учреждений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образований Ульяновской области, замещающих в них должности, не являющиеся муниципальными должност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 или должностями муниципальной службы</w:t>
            </w:r>
            <w:proofErr w:type="gramEnd"/>
          </w:p>
        </w:tc>
        <w:tc>
          <w:tcPr>
            <w:tcW w:w="1416" w:type="dxa"/>
          </w:tcPr>
          <w:p w14:paraId="524F3266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34D61A6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AA7FB0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8642,2896</w:t>
            </w:r>
          </w:p>
        </w:tc>
        <w:tc>
          <w:tcPr>
            <w:tcW w:w="1560" w:type="dxa"/>
          </w:tcPr>
          <w:p w14:paraId="69569163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2538,6</w:t>
            </w:r>
          </w:p>
        </w:tc>
        <w:tc>
          <w:tcPr>
            <w:tcW w:w="1485" w:type="dxa"/>
          </w:tcPr>
          <w:p w14:paraId="39146C3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6090,3</w:t>
            </w:r>
          </w:p>
        </w:tc>
        <w:tc>
          <w:tcPr>
            <w:tcW w:w="1558" w:type="dxa"/>
          </w:tcPr>
          <w:p w14:paraId="5F8941D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13,3896</w:t>
            </w:r>
          </w:p>
        </w:tc>
      </w:tr>
      <w:tr w:rsidR="008F5C8E" w:rsidRPr="003C6E28" w14:paraId="5209968E" w14:textId="77777777" w:rsidTr="00EF1C3B">
        <w:tc>
          <w:tcPr>
            <w:tcW w:w="594" w:type="dxa"/>
          </w:tcPr>
          <w:p w14:paraId="2946856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05" w:type="dxa"/>
          </w:tcPr>
          <w:p w14:paraId="117842E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ния переданных органам местного самоуправления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полномочий Ульяновской области по организации и обеспечению оздоровления детей и обеспечению отдыха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тей, обучающихся в общеобразовательных организациях, в том числе детей, находящихся в трудной жизненной ситу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ции, и детей из многодетных семей, в лагерях, организова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образовательными организациями, осуществляющими организацию отдыха и оздоровления обучающихся в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каник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лярное время (с дневным пребыванием), детских лагерях тр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да и отдыха</w:t>
            </w:r>
          </w:p>
        </w:tc>
        <w:tc>
          <w:tcPr>
            <w:tcW w:w="1416" w:type="dxa"/>
          </w:tcPr>
          <w:p w14:paraId="4DAAFE71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33F0182F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1CDC8277" w14:textId="252F6D4B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165286,4</w:t>
            </w:r>
          </w:p>
        </w:tc>
        <w:tc>
          <w:tcPr>
            <w:tcW w:w="1560" w:type="dxa"/>
          </w:tcPr>
          <w:p w14:paraId="5285DC5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4627F32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85335,4</w:t>
            </w:r>
          </w:p>
        </w:tc>
        <w:tc>
          <w:tcPr>
            <w:tcW w:w="1558" w:type="dxa"/>
          </w:tcPr>
          <w:p w14:paraId="01B68499" w14:textId="6BC8D203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79951,0</w:t>
            </w:r>
          </w:p>
        </w:tc>
      </w:tr>
      <w:tr w:rsidR="008F5C8E" w:rsidRPr="003C6E28" w14:paraId="1090A0D0" w14:textId="77777777" w:rsidTr="00EF1C3B">
        <w:tc>
          <w:tcPr>
            <w:tcW w:w="594" w:type="dxa"/>
          </w:tcPr>
          <w:p w14:paraId="54E1AF89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5505" w:type="dxa"/>
          </w:tcPr>
          <w:p w14:paraId="71180577" w14:textId="4F34E26D" w:rsidR="008F5C8E" w:rsidRPr="003C6E28" w:rsidRDefault="008F5C8E" w:rsidP="00A555C5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Предоставление грантов в форме субсидий из областного бюджета организациям (за исключением государственных </w:t>
            </w:r>
            <w:r w:rsidR="00A555C5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 муниципальных учреждений) и индивидуальным предпр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нимателям, осуществляющим деятельность в сфере организ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 отдыха и оздоровления детей, в целях финансового обе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печения их затрат, связанных с модернизацией инфраструкт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ры организаций отдыха детей и их оздоровления</w:t>
            </w:r>
          </w:p>
        </w:tc>
        <w:tc>
          <w:tcPr>
            <w:tcW w:w="1416" w:type="dxa"/>
          </w:tcPr>
          <w:p w14:paraId="4196993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981D8D5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568402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6000,0</w:t>
            </w:r>
          </w:p>
        </w:tc>
        <w:tc>
          <w:tcPr>
            <w:tcW w:w="1560" w:type="dxa"/>
          </w:tcPr>
          <w:p w14:paraId="5B7179F8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B611794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6000,0</w:t>
            </w:r>
          </w:p>
        </w:tc>
        <w:tc>
          <w:tcPr>
            <w:tcW w:w="1558" w:type="dxa"/>
          </w:tcPr>
          <w:p w14:paraId="46D2659A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6F477D1" w14:textId="77777777" w:rsidTr="00EF1C3B">
        <w:tc>
          <w:tcPr>
            <w:tcW w:w="7515" w:type="dxa"/>
            <w:gridSpan w:val="3"/>
          </w:tcPr>
          <w:p w14:paraId="1775F334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17" w:type="dxa"/>
          </w:tcPr>
          <w:p w14:paraId="22FFC8BE" w14:textId="77777777" w:rsidR="008F5C8E" w:rsidRPr="00A555C5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A555C5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9C4D300" w14:textId="2CB74C3E" w:rsidR="008F5C8E" w:rsidRPr="00A555C5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756503,74547</w:t>
            </w:r>
          </w:p>
        </w:tc>
        <w:tc>
          <w:tcPr>
            <w:tcW w:w="1560" w:type="dxa"/>
          </w:tcPr>
          <w:p w14:paraId="1EDF86C3" w14:textId="77777777" w:rsidR="008F5C8E" w:rsidRPr="00A555C5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27069,467</w:t>
            </w:r>
          </w:p>
        </w:tc>
        <w:tc>
          <w:tcPr>
            <w:tcW w:w="1485" w:type="dxa"/>
          </w:tcPr>
          <w:p w14:paraId="00419F91" w14:textId="77777777" w:rsidR="008F5C8E" w:rsidRPr="00A555C5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342945,626</w:t>
            </w:r>
          </w:p>
        </w:tc>
        <w:tc>
          <w:tcPr>
            <w:tcW w:w="1558" w:type="dxa"/>
          </w:tcPr>
          <w:p w14:paraId="70931E0B" w14:textId="6E131042" w:rsidR="008F5C8E" w:rsidRPr="00A555C5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386488,65247</w:t>
            </w:r>
          </w:p>
        </w:tc>
      </w:tr>
      <w:tr w:rsidR="008F5C8E" w:rsidRPr="003C6E28" w14:paraId="17BF8CB3" w14:textId="77777777" w:rsidTr="00EF1C3B">
        <w:tc>
          <w:tcPr>
            <w:tcW w:w="15168" w:type="dxa"/>
            <w:gridSpan w:val="8"/>
          </w:tcPr>
          <w:p w14:paraId="7BA583D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8F5C8E" w:rsidRPr="003C6E28" w14:paraId="5BECABD7" w14:textId="77777777" w:rsidTr="00EF1C3B">
        <w:tc>
          <w:tcPr>
            <w:tcW w:w="15168" w:type="dxa"/>
            <w:gridSpan w:val="8"/>
          </w:tcPr>
          <w:p w14:paraId="2A856E7E" w14:textId="2330BDF0" w:rsidR="008F5C8E" w:rsidRPr="003C6E28" w:rsidRDefault="008F5C8E" w:rsidP="00A555C5">
            <w:pPr>
              <w:widowControl w:val="0"/>
              <w:autoSpaceDE w:val="0"/>
              <w:autoSpaceDN w:val="0"/>
              <w:spacing w:line="24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Цель подпрограммы – совершенствование механизмов управления системой образования Ульяновской области </w:t>
            </w:r>
            <w:r w:rsidR="00A555C5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для повышения качества предоставления государственных (муниципальных) услуг в сфере образования</w:t>
            </w:r>
          </w:p>
        </w:tc>
      </w:tr>
      <w:tr w:rsidR="008F5C8E" w:rsidRPr="003C6E28" w14:paraId="2BC21090" w14:textId="77777777" w:rsidTr="00EF1C3B">
        <w:tc>
          <w:tcPr>
            <w:tcW w:w="15168" w:type="dxa"/>
            <w:gridSpan w:val="8"/>
          </w:tcPr>
          <w:p w14:paraId="21894FA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формирование региональной системы оценки качества образования, в том числе с использованием электронных образовательных технологий</w:t>
            </w:r>
          </w:p>
        </w:tc>
      </w:tr>
      <w:tr w:rsidR="008F5C8E" w:rsidRPr="003C6E28" w14:paraId="2D4AA09D" w14:textId="77777777" w:rsidTr="00EF1C3B">
        <w:tc>
          <w:tcPr>
            <w:tcW w:w="594" w:type="dxa"/>
          </w:tcPr>
          <w:p w14:paraId="4F023C0E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</w:tcPr>
          <w:p w14:paraId="23C6B37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деятельности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ственного заказчика и соисполнителей государственной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программы»</w:t>
            </w:r>
          </w:p>
        </w:tc>
        <w:tc>
          <w:tcPr>
            <w:tcW w:w="1416" w:type="dxa"/>
          </w:tcPr>
          <w:p w14:paraId="18DF8F8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Ульяновской области,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Министерство строительства</w:t>
            </w:r>
          </w:p>
        </w:tc>
        <w:tc>
          <w:tcPr>
            <w:tcW w:w="1417" w:type="dxa"/>
          </w:tcPr>
          <w:p w14:paraId="539324A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EF32F35" w14:textId="43D98539" w:rsidR="008F5C8E" w:rsidRPr="003C6E28" w:rsidRDefault="00CF675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CF6753">
              <w:rPr>
                <w:rFonts w:ascii="PT Astra Serif" w:hAnsi="PT Astra Serif" w:cs="Calibri"/>
                <w:sz w:val="20"/>
                <w:szCs w:val="20"/>
              </w:rPr>
              <w:t>9131232,99154</w:t>
            </w:r>
          </w:p>
        </w:tc>
        <w:tc>
          <w:tcPr>
            <w:tcW w:w="1560" w:type="dxa"/>
          </w:tcPr>
          <w:p w14:paraId="6266D1BA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2701110,99348</w:t>
            </w:r>
          </w:p>
        </w:tc>
        <w:tc>
          <w:tcPr>
            <w:tcW w:w="1485" w:type="dxa"/>
          </w:tcPr>
          <w:p w14:paraId="1D88C5B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3215311,85137</w:t>
            </w:r>
          </w:p>
        </w:tc>
        <w:tc>
          <w:tcPr>
            <w:tcW w:w="1558" w:type="dxa"/>
          </w:tcPr>
          <w:p w14:paraId="231665C3" w14:textId="5A582D42" w:rsidR="008F5C8E" w:rsidRPr="003C6E28" w:rsidRDefault="00CF675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CF6753">
              <w:rPr>
                <w:rFonts w:ascii="PT Astra Serif" w:hAnsi="PT Astra Serif" w:cs="Calibri"/>
                <w:sz w:val="20"/>
                <w:szCs w:val="20"/>
              </w:rPr>
              <w:t>3214810,14669</w:t>
            </w:r>
          </w:p>
        </w:tc>
      </w:tr>
      <w:tr w:rsidR="006E7383" w:rsidRPr="003C6E28" w14:paraId="0AF76226" w14:textId="77777777" w:rsidTr="00EF1C3B">
        <w:tc>
          <w:tcPr>
            <w:tcW w:w="594" w:type="dxa"/>
          </w:tcPr>
          <w:p w14:paraId="23007869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641811A9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</w:t>
            </w:r>
          </w:p>
        </w:tc>
        <w:tc>
          <w:tcPr>
            <w:tcW w:w="1416" w:type="dxa"/>
          </w:tcPr>
          <w:p w14:paraId="0A6A5F1C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DCF5910" w14:textId="77777777" w:rsidR="006E7383" w:rsidRPr="003C6E28" w:rsidRDefault="006E7383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9894E1" w14:textId="0FD7E394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150030,70602</w:t>
            </w:r>
          </w:p>
        </w:tc>
        <w:tc>
          <w:tcPr>
            <w:tcW w:w="1560" w:type="dxa"/>
          </w:tcPr>
          <w:p w14:paraId="26943BF4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42231,86</w:t>
            </w:r>
          </w:p>
        </w:tc>
        <w:tc>
          <w:tcPr>
            <w:tcW w:w="1485" w:type="dxa"/>
          </w:tcPr>
          <w:p w14:paraId="1FCCCCAB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52419,7</w:t>
            </w:r>
          </w:p>
        </w:tc>
        <w:tc>
          <w:tcPr>
            <w:tcW w:w="1558" w:type="dxa"/>
          </w:tcPr>
          <w:p w14:paraId="0ED48B79" w14:textId="543E150F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55379,14602</w:t>
            </w:r>
          </w:p>
        </w:tc>
      </w:tr>
      <w:tr w:rsidR="006E7383" w:rsidRPr="003C6E28" w14:paraId="13C61225" w14:textId="77777777" w:rsidTr="00EF1C3B">
        <w:tc>
          <w:tcPr>
            <w:tcW w:w="594" w:type="dxa"/>
          </w:tcPr>
          <w:p w14:paraId="4F7D005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09827D05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 молодёжного развития Ульяновской области</w:t>
            </w:r>
            <w:proofErr w:type="gramEnd"/>
          </w:p>
        </w:tc>
        <w:tc>
          <w:tcPr>
            <w:tcW w:w="1416" w:type="dxa"/>
          </w:tcPr>
          <w:p w14:paraId="6E02EED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0192DAD9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Бюджетные 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79E277CB" w14:textId="2E7DFA71" w:rsidR="006E7383" w:rsidRPr="003C6E28" w:rsidRDefault="009F38FB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lastRenderedPageBreak/>
              <w:t>28465,32</w:t>
            </w:r>
          </w:p>
        </w:tc>
        <w:tc>
          <w:tcPr>
            <w:tcW w:w="1560" w:type="dxa"/>
          </w:tcPr>
          <w:p w14:paraId="001A9319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6054,82</w:t>
            </w:r>
          </w:p>
        </w:tc>
        <w:tc>
          <w:tcPr>
            <w:tcW w:w="1485" w:type="dxa"/>
          </w:tcPr>
          <w:p w14:paraId="1689D7C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7994,2</w:t>
            </w:r>
          </w:p>
        </w:tc>
        <w:tc>
          <w:tcPr>
            <w:tcW w:w="1558" w:type="dxa"/>
          </w:tcPr>
          <w:p w14:paraId="412717BA" w14:textId="37897945" w:rsidR="006E7383" w:rsidRPr="003C6E28" w:rsidRDefault="009F38FB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14416,3</w:t>
            </w:r>
          </w:p>
        </w:tc>
      </w:tr>
      <w:tr w:rsidR="006E7383" w:rsidRPr="003C6E28" w14:paraId="2B95F42A" w14:textId="77777777" w:rsidTr="00EF1C3B">
        <w:tc>
          <w:tcPr>
            <w:tcW w:w="594" w:type="dxa"/>
            <w:vMerge w:val="restart"/>
          </w:tcPr>
          <w:p w14:paraId="30B2DDC0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505" w:type="dxa"/>
          </w:tcPr>
          <w:p w14:paraId="58F1CD17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ждений, подведомственных Министерству, в том числе созд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ние условий для укрепления материально-технической базы, эффективного использования энергетических ресурсов,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блюдения требований пожарной безопасности, выполнения текущего ремонта, а также информатизации, в том числе:</w:t>
            </w:r>
          </w:p>
        </w:tc>
        <w:tc>
          <w:tcPr>
            <w:tcW w:w="1416" w:type="dxa"/>
            <w:vMerge w:val="restart"/>
          </w:tcPr>
          <w:p w14:paraId="4F55C9FD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 w:val="restart"/>
          </w:tcPr>
          <w:p w14:paraId="2932D890" w14:textId="77777777" w:rsidR="006E7383" w:rsidRPr="003C6E28" w:rsidRDefault="006E7383" w:rsidP="006E738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EAAC423" w14:textId="214443EB" w:rsidR="006E7383" w:rsidRPr="003C6E28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CF6753">
              <w:rPr>
                <w:rFonts w:ascii="PT Astra Serif" w:hAnsi="PT Astra Serif" w:cs="Calibri"/>
                <w:sz w:val="20"/>
                <w:szCs w:val="20"/>
              </w:rPr>
              <w:t>8680060,88812</w:t>
            </w:r>
          </w:p>
        </w:tc>
        <w:tc>
          <w:tcPr>
            <w:tcW w:w="1560" w:type="dxa"/>
          </w:tcPr>
          <w:p w14:paraId="1833328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2442870,6533</w:t>
            </w:r>
          </w:p>
        </w:tc>
        <w:tc>
          <w:tcPr>
            <w:tcW w:w="1485" w:type="dxa"/>
          </w:tcPr>
          <w:p w14:paraId="7F274221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3098735,41015</w:t>
            </w:r>
          </w:p>
        </w:tc>
        <w:tc>
          <w:tcPr>
            <w:tcW w:w="1558" w:type="dxa"/>
          </w:tcPr>
          <w:p w14:paraId="2020F64F" w14:textId="5E7A3A3E" w:rsidR="006E7383" w:rsidRPr="003C6E28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CF6753">
              <w:rPr>
                <w:rFonts w:ascii="PT Astra Serif" w:hAnsi="PT Astra Serif" w:cs="Calibri"/>
                <w:sz w:val="20"/>
                <w:szCs w:val="20"/>
              </w:rPr>
              <w:t>3138454,82467</w:t>
            </w:r>
          </w:p>
        </w:tc>
      </w:tr>
      <w:tr w:rsidR="008F5C8E" w:rsidRPr="003C6E28" w14:paraId="08D2D720" w14:textId="77777777" w:rsidTr="00EF1C3B">
        <w:tc>
          <w:tcPr>
            <w:tcW w:w="594" w:type="dxa"/>
            <w:vMerge/>
          </w:tcPr>
          <w:p w14:paraId="32C4C35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41863FB6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(кураторство)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педагогическим работникам областных государственных  профессиональных образовательных организаций</w:t>
            </w:r>
          </w:p>
        </w:tc>
        <w:tc>
          <w:tcPr>
            <w:tcW w:w="1416" w:type="dxa"/>
            <w:vMerge/>
          </w:tcPr>
          <w:p w14:paraId="56470CE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C7917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</w:tcPr>
          <w:p w14:paraId="4924C3B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560" w:type="dxa"/>
          </w:tcPr>
          <w:p w14:paraId="22745D8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533EF8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558" w:type="dxa"/>
          </w:tcPr>
          <w:p w14:paraId="1479342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807ECBB" w14:textId="77777777" w:rsidTr="00EF1C3B">
        <w:tc>
          <w:tcPr>
            <w:tcW w:w="594" w:type="dxa"/>
            <w:vMerge/>
          </w:tcPr>
          <w:p w14:paraId="1B938C0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066F416F" w14:textId="4E8611AA" w:rsidR="008F5C8E" w:rsidRPr="003C6E28" w:rsidRDefault="008F5C8E" w:rsidP="00A555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мероприятий, направленных на обеспечение ант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террористической защищ</w:t>
            </w:r>
            <w:r w:rsidR="00A555C5">
              <w:rPr>
                <w:rFonts w:ascii="PT Astra Serif" w:hAnsi="PT Astra Serif" w:cs="PT Astra Serif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нности подведомственных учр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ждений</w:t>
            </w:r>
          </w:p>
        </w:tc>
        <w:tc>
          <w:tcPr>
            <w:tcW w:w="1416" w:type="dxa"/>
            <w:vMerge/>
          </w:tcPr>
          <w:p w14:paraId="752DF9D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D6A7FC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</w:tcPr>
          <w:p w14:paraId="68F76A8D" w14:textId="2A0DDEE2" w:rsidR="008F5C8E" w:rsidRPr="003C6E28" w:rsidRDefault="008F5C8E" w:rsidP="00D048B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7525,7</w:t>
            </w:r>
          </w:p>
        </w:tc>
        <w:tc>
          <w:tcPr>
            <w:tcW w:w="1560" w:type="dxa"/>
          </w:tcPr>
          <w:p w14:paraId="76BF94B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EB9F79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6124,7</w:t>
            </w:r>
          </w:p>
        </w:tc>
        <w:tc>
          <w:tcPr>
            <w:tcW w:w="1558" w:type="dxa"/>
          </w:tcPr>
          <w:p w14:paraId="2F5D440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1401,0</w:t>
            </w:r>
          </w:p>
        </w:tc>
      </w:tr>
      <w:tr w:rsidR="008F5C8E" w:rsidRPr="003C6E28" w14:paraId="6F180534" w14:textId="77777777" w:rsidTr="00EF1C3B">
        <w:tc>
          <w:tcPr>
            <w:tcW w:w="594" w:type="dxa"/>
            <w:vMerge/>
          </w:tcPr>
          <w:p w14:paraId="5311852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22DB3A8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развитие и использование информационных систем и компоне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тов информационно-телекоммуникационной инфраструктуры</w:t>
            </w:r>
          </w:p>
        </w:tc>
        <w:tc>
          <w:tcPr>
            <w:tcW w:w="1416" w:type="dxa"/>
            <w:vMerge/>
          </w:tcPr>
          <w:p w14:paraId="0E521E5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63593A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</w:tcPr>
          <w:p w14:paraId="216313E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4531,1</w:t>
            </w:r>
          </w:p>
        </w:tc>
        <w:tc>
          <w:tcPr>
            <w:tcW w:w="1560" w:type="dxa"/>
          </w:tcPr>
          <w:p w14:paraId="70FFA5A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A824FC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43C79C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4531,1</w:t>
            </w:r>
          </w:p>
        </w:tc>
      </w:tr>
      <w:tr w:rsidR="008F5C8E" w:rsidRPr="003C6E28" w14:paraId="20641FC4" w14:textId="77777777" w:rsidTr="00EF1C3B">
        <w:tc>
          <w:tcPr>
            <w:tcW w:w="594" w:type="dxa"/>
          </w:tcPr>
          <w:p w14:paraId="078C942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371C64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ждений, подведомственных Министерству молодёжного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развития Ульяновской области</w:t>
            </w:r>
          </w:p>
        </w:tc>
        <w:tc>
          <w:tcPr>
            <w:tcW w:w="1416" w:type="dxa"/>
          </w:tcPr>
          <w:p w14:paraId="573BDB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2E543C78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0A08961" w14:textId="230161BD" w:rsidR="008F5C8E" w:rsidRPr="003C6E28" w:rsidRDefault="006E7383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66085,958</w:t>
            </w:r>
          </w:p>
        </w:tc>
        <w:tc>
          <w:tcPr>
            <w:tcW w:w="1560" w:type="dxa"/>
          </w:tcPr>
          <w:p w14:paraId="59C33A8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32652,182</w:t>
            </w:r>
          </w:p>
        </w:tc>
        <w:tc>
          <w:tcPr>
            <w:tcW w:w="1485" w:type="dxa"/>
          </w:tcPr>
          <w:p w14:paraId="31A8793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28510,9</w:t>
            </w:r>
          </w:p>
        </w:tc>
        <w:tc>
          <w:tcPr>
            <w:tcW w:w="1558" w:type="dxa"/>
          </w:tcPr>
          <w:p w14:paraId="273E698D" w14:textId="4D5D27AD" w:rsidR="008F5C8E" w:rsidRPr="003C6E28" w:rsidRDefault="006E7383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4922,876</w:t>
            </w:r>
          </w:p>
        </w:tc>
      </w:tr>
      <w:tr w:rsidR="008F5C8E" w:rsidRPr="003C6E28" w14:paraId="5F4C4A96" w14:textId="77777777" w:rsidTr="00EF1C3B">
        <w:tc>
          <w:tcPr>
            <w:tcW w:w="594" w:type="dxa"/>
          </w:tcPr>
          <w:p w14:paraId="3C2358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1.5.</w:t>
            </w:r>
          </w:p>
        </w:tc>
        <w:tc>
          <w:tcPr>
            <w:tcW w:w="5505" w:type="dxa"/>
          </w:tcPr>
          <w:p w14:paraId="32F3E1E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Лицензирование и государственная аккредитация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тельной деятельности организаций, осуществляющих 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вательную деятельность на территории Ульяновской области</w:t>
            </w:r>
          </w:p>
        </w:tc>
        <w:tc>
          <w:tcPr>
            <w:tcW w:w="1416" w:type="dxa"/>
          </w:tcPr>
          <w:p w14:paraId="512D1B1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758E4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AE0583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4742,2</w:t>
            </w:r>
          </w:p>
        </w:tc>
        <w:tc>
          <w:tcPr>
            <w:tcW w:w="1560" w:type="dxa"/>
          </w:tcPr>
          <w:p w14:paraId="2BA4293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2157,1</w:t>
            </w:r>
          </w:p>
        </w:tc>
        <w:tc>
          <w:tcPr>
            <w:tcW w:w="1485" w:type="dxa"/>
          </w:tcPr>
          <w:p w14:paraId="53CD0B0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978,1</w:t>
            </w:r>
          </w:p>
        </w:tc>
        <w:tc>
          <w:tcPr>
            <w:tcW w:w="1558" w:type="dxa"/>
          </w:tcPr>
          <w:p w14:paraId="7C2CD74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1607,0</w:t>
            </w:r>
          </w:p>
        </w:tc>
      </w:tr>
      <w:tr w:rsidR="008F5C8E" w:rsidRPr="003C6E28" w14:paraId="134A24AE" w14:textId="77777777" w:rsidTr="00EF1C3B">
        <w:tc>
          <w:tcPr>
            <w:tcW w:w="594" w:type="dxa"/>
          </w:tcPr>
          <w:p w14:paraId="0CD63D8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1.6.</w:t>
            </w:r>
          </w:p>
        </w:tc>
        <w:tc>
          <w:tcPr>
            <w:tcW w:w="5505" w:type="dxa"/>
          </w:tcPr>
          <w:p w14:paraId="120320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независимой оценки качества образования</w:t>
            </w:r>
          </w:p>
        </w:tc>
        <w:tc>
          <w:tcPr>
            <w:tcW w:w="1416" w:type="dxa"/>
          </w:tcPr>
          <w:p w14:paraId="1CF4AC1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17BC6B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3483A08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99,923</w:t>
            </w:r>
          </w:p>
        </w:tc>
        <w:tc>
          <w:tcPr>
            <w:tcW w:w="1560" w:type="dxa"/>
          </w:tcPr>
          <w:p w14:paraId="38B1C4C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44,823</w:t>
            </w:r>
          </w:p>
        </w:tc>
        <w:tc>
          <w:tcPr>
            <w:tcW w:w="1485" w:type="dxa"/>
          </w:tcPr>
          <w:p w14:paraId="16D7553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25,1</w:t>
            </w:r>
          </w:p>
        </w:tc>
        <w:tc>
          <w:tcPr>
            <w:tcW w:w="1558" w:type="dxa"/>
          </w:tcPr>
          <w:p w14:paraId="5DEE1FE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30,0</w:t>
            </w:r>
          </w:p>
        </w:tc>
      </w:tr>
      <w:tr w:rsidR="008F5C8E" w:rsidRPr="003C6E28" w14:paraId="79FA1C0F" w14:textId="77777777" w:rsidTr="00EF1C3B">
        <w:tc>
          <w:tcPr>
            <w:tcW w:w="594" w:type="dxa"/>
          </w:tcPr>
          <w:p w14:paraId="1E6DD9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1.7.</w:t>
            </w:r>
          </w:p>
        </w:tc>
        <w:tc>
          <w:tcPr>
            <w:tcW w:w="5505" w:type="dxa"/>
          </w:tcPr>
          <w:p w14:paraId="7731E6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бюджетных ассигнований областного бю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жета в целях финансового обеспечения осуществления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тельства, реконструкции, технического перевооружения, к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питального и текущего ремонта в зданиях и сооружениях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организаций, в том числе подготовка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ектной и экспертной документации</w:t>
            </w:r>
          </w:p>
        </w:tc>
        <w:tc>
          <w:tcPr>
            <w:tcW w:w="1416" w:type="dxa"/>
          </w:tcPr>
          <w:p w14:paraId="5058EB3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E45BD0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472B4E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183647,99640</w:t>
            </w:r>
          </w:p>
        </w:tc>
        <w:tc>
          <w:tcPr>
            <w:tcW w:w="1560" w:type="dxa"/>
          </w:tcPr>
          <w:p w14:paraId="4F91D9B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156999,55518</w:t>
            </w:r>
          </w:p>
        </w:tc>
        <w:tc>
          <w:tcPr>
            <w:tcW w:w="1485" w:type="dxa"/>
          </w:tcPr>
          <w:p w14:paraId="2959B08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26648,44122</w:t>
            </w:r>
          </w:p>
        </w:tc>
        <w:tc>
          <w:tcPr>
            <w:tcW w:w="1558" w:type="dxa"/>
          </w:tcPr>
          <w:p w14:paraId="70D6C2B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372CA4E" w14:textId="77777777" w:rsidTr="00EF1C3B">
        <w:tc>
          <w:tcPr>
            <w:tcW w:w="594" w:type="dxa"/>
          </w:tcPr>
          <w:p w14:paraId="0B1363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1.8.</w:t>
            </w:r>
          </w:p>
        </w:tc>
        <w:tc>
          <w:tcPr>
            <w:tcW w:w="5505" w:type="dxa"/>
          </w:tcPr>
          <w:p w14:paraId="01D3C5E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педагогическим работникам, участвующим в проведении государственной итоговой аттестации по 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вательным программам среднего общего образования, пров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димой в форме единого государственного экзамена, в услов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ях распространения новой коронавирусной инфекции (COVID-19), единовременной выплаты</w:t>
            </w:r>
          </w:p>
        </w:tc>
        <w:tc>
          <w:tcPr>
            <w:tcW w:w="1416" w:type="dxa"/>
          </w:tcPr>
          <w:p w14:paraId="345BEA1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4531210C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08CD90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18100,0</w:t>
            </w:r>
          </w:p>
        </w:tc>
        <w:tc>
          <w:tcPr>
            <w:tcW w:w="1560" w:type="dxa"/>
          </w:tcPr>
          <w:p w14:paraId="513D4CC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18100,0</w:t>
            </w:r>
          </w:p>
        </w:tc>
        <w:tc>
          <w:tcPr>
            <w:tcW w:w="1485" w:type="dxa"/>
          </w:tcPr>
          <w:p w14:paraId="37B6699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BFDD21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C4C83B9" w14:textId="77777777" w:rsidTr="00EF1C3B">
        <w:tc>
          <w:tcPr>
            <w:tcW w:w="594" w:type="dxa"/>
          </w:tcPr>
          <w:p w14:paraId="65C7BA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505" w:type="dxa"/>
          </w:tcPr>
          <w:p w14:paraId="3A3C226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Основное мероприятие «Осуществление переданных органам государственной власти субъектов Российской Федерации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 xml:space="preserve">в соответствии с </w:t>
            </w:r>
            <w:hyperlink r:id="rId16" w:history="1">
              <w:r w:rsidRPr="003C6E28">
                <w:rPr>
                  <w:rFonts w:ascii="PT Astra Serif" w:hAnsi="PT Astra Serif" w:cs="Calibri"/>
                  <w:spacing w:val="-4"/>
                  <w:sz w:val="20"/>
                  <w:szCs w:val="20"/>
                </w:rPr>
                <w:t>частью 1 статьи 7</w:t>
              </w:r>
            </w:hyperlink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Федерального закона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от 29.12.2012 № 273-ФЗ «Об образовании в Российской Федер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ции» полномочий Российской Федерации в сфере образования»</w:t>
            </w:r>
          </w:p>
        </w:tc>
        <w:tc>
          <w:tcPr>
            <w:tcW w:w="1416" w:type="dxa"/>
          </w:tcPr>
          <w:p w14:paraId="3000E63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D8DB90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1003FF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26444,5</w:t>
            </w:r>
          </w:p>
        </w:tc>
        <w:tc>
          <w:tcPr>
            <w:tcW w:w="1560" w:type="dxa"/>
          </w:tcPr>
          <w:p w14:paraId="71A2112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8888,5</w:t>
            </w:r>
          </w:p>
        </w:tc>
        <w:tc>
          <w:tcPr>
            <w:tcW w:w="1485" w:type="dxa"/>
          </w:tcPr>
          <w:p w14:paraId="7179417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8770,1</w:t>
            </w:r>
          </w:p>
        </w:tc>
        <w:tc>
          <w:tcPr>
            <w:tcW w:w="1558" w:type="dxa"/>
          </w:tcPr>
          <w:p w14:paraId="53D1378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8785,9</w:t>
            </w:r>
          </w:p>
        </w:tc>
      </w:tr>
      <w:tr w:rsidR="008F5C8E" w:rsidRPr="003C6E28" w14:paraId="37AC433B" w14:textId="77777777" w:rsidTr="00EF1C3B">
        <w:tc>
          <w:tcPr>
            <w:tcW w:w="594" w:type="dxa"/>
          </w:tcPr>
          <w:p w14:paraId="3E661AD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</w:tcPr>
          <w:p w14:paraId="6E205A4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(надзору)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сфере образования за деятельностью организаций, ос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образования</w:t>
            </w:r>
          </w:p>
        </w:tc>
        <w:tc>
          <w:tcPr>
            <w:tcW w:w="1416" w:type="dxa"/>
          </w:tcPr>
          <w:p w14:paraId="6A34747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965D4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2A26E5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26444,5</w:t>
            </w:r>
          </w:p>
        </w:tc>
        <w:tc>
          <w:tcPr>
            <w:tcW w:w="1560" w:type="dxa"/>
          </w:tcPr>
          <w:p w14:paraId="3C6F780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8888,5</w:t>
            </w:r>
          </w:p>
        </w:tc>
        <w:tc>
          <w:tcPr>
            <w:tcW w:w="1485" w:type="dxa"/>
          </w:tcPr>
          <w:p w14:paraId="1B5CE43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8770,1</w:t>
            </w:r>
          </w:p>
        </w:tc>
        <w:tc>
          <w:tcPr>
            <w:tcW w:w="1558" w:type="dxa"/>
          </w:tcPr>
          <w:p w14:paraId="55ABB78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8785,9</w:t>
            </w:r>
          </w:p>
        </w:tc>
      </w:tr>
      <w:tr w:rsidR="008F5C8E" w:rsidRPr="003C6E28" w14:paraId="3E461B96" w14:textId="77777777" w:rsidTr="00EF1C3B">
        <w:tc>
          <w:tcPr>
            <w:tcW w:w="15168" w:type="dxa"/>
            <w:gridSpan w:val="8"/>
          </w:tcPr>
          <w:p w14:paraId="0AC8392D" w14:textId="370179BE" w:rsidR="008F5C8E" w:rsidRPr="003C6E28" w:rsidRDefault="008F5C8E" w:rsidP="00A555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условий для реализации инновационных проектов и программ, </w:t>
            </w:r>
            <w:r w:rsidR="00A555C5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имеющих существенное значение для обеспечения развития системы образования на территории Ульяновской области</w:t>
            </w:r>
          </w:p>
        </w:tc>
      </w:tr>
      <w:tr w:rsidR="008F5C8E" w:rsidRPr="003C6E28" w14:paraId="0FC04835" w14:textId="77777777" w:rsidTr="00EF1C3B">
        <w:tc>
          <w:tcPr>
            <w:tcW w:w="594" w:type="dxa"/>
          </w:tcPr>
          <w:p w14:paraId="229D11B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5505" w:type="dxa"/>
          </w:tcPr>
          <w:p w14:paraId="7EBDC3F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инновационной инфр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структуры в системе образования на территории Ульяновской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области»</w:t>
            </w:r>
          </w:p>
        </w:tc>
        <w:tc>
          <w:tcPr>
            <w:tcW w:w="1416" w:type="dxa"/>
          </w:tcPr>
          <w:p w14:paraId="5112D74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ADAB4C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135566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2503,8</w:t>
            </w:r>
          </w:p>
        </w:tc>
        <w:tc>
          <w:tcPr>
            <w:tcW w:w="1560" w:type="dxa"/>
          </w:tcPr>
          <w:p w14:paraId="4E3B7F7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2103,8</w:t>
            </w:r>
          </w:p>
        </w:tc>
        <w:tc>
          <w:tcPr>
            <w:tcW w:w="1485" w:type="dxa"/>
          </w:tcPr>
          <w:p w14:paraId="5B95C7A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558" w:type="dxa"/>
          </w:tcPr>
          <w:p w14:paraId="1C1940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11ACF21" w14:textId="77777777" w:rsidTr="00EF1C3B">
        <w:tc>
          <w:tcPr>
            <w:tcW w:w="594" w:type="dxa"/>
          </w:tcPr>
          <w:p w14:paraId="5E9ED9C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05" w:type="dxa"/>
          </w:tcPr>
          <w:p w14:paraId="0F151D1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осуществление экспертизы и оценки эффе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тивности инновационной деятельности региональных иннов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ционных площадок и образовательных организаций, прете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дующих на статус региональной инновационной площадки</w:t>
            </w:r>
          </w:p>
        </w:tc>
        <w:tc>
          <w:tcPr>
            <w:tcW w:w="1416" w:type="dxa"/>
          </w:tcPr>
          <w:p w14:paraId="380A53A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F38D68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28B129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181,1</w:t>
            </w:r>
          </w:p>
        </w:tc>
        <w:tc>
          <w:tcPr>
            <w:tcW w:w="1560" w:type="dxa"/>
          </w:tcPr>
          <w:p w14:paraId="6C544B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181,1</w:t>
            </w:r>
          </w:p>
        </w:tc>
        <w:tc>
          <w:tcPr>
            <w:tcW w:w="1485" w:type="dxa"/>
          </w:tcPr>
          <w:p w14:paraId="78F1714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192A04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9EA3CAB" w14:textId="77777777" w:rsidTr="00EF1C3B">
        <w:tc>
          <w:tcPr>
            <w:tcW w:w="594" w:type="dxa"/>
          </w:tcPr>
          <w:p w14:paraId="0C8905F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05" w:type="dxa"/>
          </w:tcPr>
          <w:p w14:paraId="7FB5F06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Предоставление образовательным организациям, являющимся региональными инновационными площадками, грантов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форме субсидий из областного бюджета</w:t>
            </w:r>
          </w:p>
        </w:tc>
        <w:tc>
          <w:tcPr>
            <w:tcW w:w="1416" w:type="dxa"/>
          </w:tcPr>
          <w:p w14:paraId="01D470F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FD99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14E391D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1619,2</w:t>
            </w:r>
          </w:p>
        </w:tc>
        <w:tc>
          <w:tcPr>
            <w:tcW w:w="1560" w:type="dxa"/>
          </w:tcPr>
          <w:p w14:paraId="795E7A6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1219,2</w:t>
            </w:r>
          </w:p>
        </w:tc>
        <w:tc>
          <w:tcPr>
            <w:tcW w:w="1485" w:type="dxa"/>
          </w:tcPr>
          <w:p w14:paraId="3889F1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558" w:type="dxa"/>
          </w:tcPr>
          <w:p w14:paraId="1F12A9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E658205" w14:textId="77777777" w:rsidTr="00EF1C3B">
        <w:tc>
          <w:tcPr>
            <w:tcW w:w="594" w:type="dxa"/>
          </w:tcPr>
          <w:p w14:paraId="1A26338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05" w:type="dxa"/>
          </w:tcPr>
          <w:p w14:paraId="46939FD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осуществление научного сопровождения инн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вационной деятельности региональных инновационных пл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щадок</w:t>
            </w:r>
          </w:p>
        </w:tc>
        <w:tc>
          <w:tcPr>
            <w:tcW w:w="1416" w:type="dxa"/>
          </w:tcPr>
          <w:p w14:paraId="286857E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601B78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AEA71C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703,5</w:t>
            </w:r>
          </w:p>
        </w:tc>
        <w:tc>
          <w:tcPr>
            <w:tcW w:w="1560" w:type="dxa"/>
          </w:tcPr>
          <w:p w14:paraId="1F1B16C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703,5</w:t>
            </w:r>
          </w:p>
        </w:tc>
        <w:tc>
          <w:tcPr>
            <w:tcW w:w="1485" w:type="dxa"/>
          </w:tcPr>
          <w:p w14:paraId="6D45174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E9AA98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003CB02" w14:textId="77777777" w:rsidTr="00EF1C3B">
        <w:trPr>
          <w:trHeight w:val="83"/>
        </w:trPr>
        <w:tc>
          <w:tcPr>
            <w:tcW w:w="15168" w:type="dxa"/>
            <w:gridSpan w:val="8"/>
          </w:tcPr>
          <w:p w14:paraId="7739D09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современной и безопасной цифровой образовательной среды,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обеспечивающей высокое качество и доступность образования всех видов и уровней</w:t>
            </w:r>
          </w:p>
        </w:tc>
      </w:tr>
      <w:tr w:rsidR="006E7383" w:rsidRPr="003C6E28" w14:paraId="160552A0" w14:textId="77777777" w:rsidTr="00EF1C3B">
        <w:trPr>
          <w:trHeight w:val="83"/>
        </w:trPr>
        <w:tc>
          <w:tcPr>
            <w:tcW w:w="594" w:type="dxa"/>
            <w:vMerge w:val="restart"/>
          </w:tcPr>
          <w:p w14:paraId="2C8FCE57" w14:textId="77777777" w:rsidR="006E7383" w:rsidRPr="003C6E28" w:rsidRDefault="006E7383" w:rsidP="006E7383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05" w:type="dxa"/>
            <w:vMerge w:val="restart"/>
          </w:tcPr>
          <w:p w14:paraId="23EBA571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«Цифровая образовательная среда»,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результатов федерального проекта «Цифровая образовательная среда»</w:t>
            </w:r>
          </w:p>
        </w:tc>
        <w:tc>
          <w:tcPr>
            <w:tcW w:w="1416" w:type="dxa"/>
            <w:vMerge w:val="restart"/>
          </w:tcPr>
          <w:p w14:paraId="2236AC71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68238B7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CC69583" w14:textId="7A3A5BC1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548329,28244</w:t>
            </w:r>
          </w:p>
        </w:tc>
        <w:tc>
          <w:tcPr>
            <w:tcW w:w="1560" w:type="dxa"/>
          </w:tcPr>
          <w:p w14:paraId="1962C0A9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255441,25721</w:t>
            </w:r>
          </w:p>
        </w:tc>
        <w:tc>
          <w:tcPr>
            <w:tcW w:w="1485" w:type="dxa"/>
          </w:tcPr>
          <w:p w14:paraId="7C85CB3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180758,86598</w:t>
            </w:r>
          </w:p>
        </w:tc>
        <w:tc>
          <w:tcPr>
            <w:tcW w:w="1558" w:type="dxa"/>
          </w:tcPr>
          <w:p w14:paraId="33D1E32F" w14:textId="23F46E3F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9135,01537</w:t>
            </w:r>
          </w:p>
        </w:tc>
      </w:tr>
      <w:tr w:rsidR="006E7383" w:rsidRPr="003C6E28" w14:paraId="43B6879A" w14:textId="77777777" w:rsidTr="00EF1C3B">
        <w:trPr>
          <w:trHeight w:val="56"/>
        </w:trPr>
        <w:tc>
          <w:tcPr>
            <w:tcW w:w="594" w:type="dxa"/>
            <w:vMerge/>
          </w:tcPr>
          <w:p w14:paraId="653F81B7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0602F28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4FDFE08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072CFB" w14:textId="77777777" w:rsidR="006E7383" w:rsidRPr="003C6E28" w:rsidRDefault="006E7383" w:rsidP="006E7383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01557C3E" w14:textId="233F90E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35800,93856</w:t>
            </w:r>
          </w:p>
        </w:tc>
        <w:tc>
          <w:tcPr>
            <w:tcW w:w="1560" w:type="dxa"/>
          </w:tcPr>
          <w:p w14:paraId="478C0F18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21243,15721</w:t>
            </w:r>
          </w:p>
        </w:tc>
        <w:tc>
          <w:tcPr>
            <w:tcW w:w="1485" w:type="dxa"/>
          </w:tcPr>
          <w:p w14:paraId="632BEAE1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5422,76598</w:t>
            </w:r>
          </w:p>
        </w:tc>
        <w:tc>
          <w:tcPr>
            <w:tcW w:w="1558" w:type="dxa"/>
          </w:tcPr>
          <w:p w14:paraId="26DE92E8" w14:textId="7EE024F8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102994,14388</w:t>
            </w:r>
          </w:p>
        </w:tc>
      </w:tr>
      <w:tr w:rsidR="006E7383" w:rsidRPr="003C6E28" w14:paraId="2FE1B34C" w14:textId="77777777" w:rsidTr="00EF1C3B">
        <w:trPr>
          <w:trHeight w:val="56"/>
        </w:trPr>
        <w:tc>
          <w:tcPr>
            <w:tcW w:w="594" w:type="dxa"/>
            <w:vMerge/>
          </w:tcPr>
          <w:p w14:paraId="4C7CF710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11EEBAA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A43C434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CAEB04" w14:textId="77777777" w:rsidR="006E7383" w:rsidRPr="003C6E28" w:rsidRDefault="006E7383" w:rsidP="006E7383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17A6B00D" w14:textId="0F1F681D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512528,34388</w:t>
            </w:r>
          </w:p>
        </w:tc>
        <w:tc>
          <w:tcPr>
            <w:tcW w:w="1560" w:type="dxa"/>
          </w:tcPr>
          <w:p w14:paraId="70BCB40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234198,1</w:t>
            </w:r>
          </w:p>
        </w:tc>
        <w:tc>
          <w:tcPr>
            <w:tcW w:w="1485" w:type="dxa"/>
          </w:tcPr>
          <w:p w14:paraId="125300B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175336,1</w:t>
            </w:r>
          </w:p>
        </w:tc>
        <w:tc>
          <w:tcPr>
            <w:tcW w:w="1558" w:type="dxa"/>
          </w:tcPr>
          <w:p w14:paraId="154FC267" w14:textId="62E43DF1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88736,02462</w:t>
            </w:r>
          </w:p>
        </w:tc>
      </w:tr>
      <w:tr w:rsidR="006E7383" w:rsidRPr="003C6E28" w14:paraId="187D8EB2" w14:textId="77777777" w:rsidTr="00EF1C3B">
        <w:trPr>
          <w:trHeight w:val="20"/>
        </w:trPr>
        <w:tc>
          <w:tcPr>
            <w:tcW w:w="594" w:type="dxa"/>
            <w:vMerge w:val="restart"/>
          </w:tcPr>
          <w:p w14:paraId="00A84833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4.1.</w:t>
            </w:r>
          </w:p>
        </w:tc>
        <w:tc>
          <w:tcPr>
            <w:tcW w:w="5505" w:type="dxa"/>
            <w:vMerge w:val="restart"/>
          </w:tcPr>
          <w:p w14:paraId="52E67AFB" w14:textId="0987B2C0" w:rsidR="006E7383" w:rsidRPr="003C6E28" w:rsidRDefault="0028023C" w:rsidP="0028023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416" w:type="dxa"/>
            <w:vMerge w:val="restart"/>
          </w:tcPr>
          <w:p w14:paraId="6F08E0B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2A11F7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A405253" w14:textId="1DDC3B42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485972,72566</w:t>
            </w:r>
          </w:p>
        </w:tc>
        <w:tc>
          <w:tcPr>
            <w:tcW w:w="1560" w:type="dxa"/>
          </w:tcPr>
          <w:p w14:paraId="50A301E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228176,49485</w:t>
            </w:r>
          </w:p>
        </w:tc>
        <w:tc>
          <w:tcPr>
            <w:tcW w:w="1485" w:type="dxa"/>
          </w:tcPr>
          <w:p w14:paraId="188E081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169060,20619</w:t>
            </w:r>
          </w:p>
        </w:tc>
        <w:tc>
          <w:tcPr>
            <w:tcW w:w="1558" w:type="dxa"/>
          </w:tcPr>
          <w:p w14:paraId="1BDA15A8" w14:textId="6BA3D8CA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2662,08074</w:t>
            </w:r>
          </w:p>
        </w:tc>
      </w:tr>
      <w:tr w:rsidR="006E7383" w:rsidRPr="003C6E28" w14:paraId="7D914883" w14:textId="77777777" w:rsidTr="00EF1C3B">
        <w:trPr>
          <w:trHeight w:val="20"/>
        </w:trPr>
        <w:tc>
          <w:tcPr>
            <w:tcW w:w="594" w:type="dxa"/>
            <w:vMerge/>
          </w:tcPr>
          <w:p w14:paraId="23D8132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36302B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86B76D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BA68C6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35251F8" w14:textId="5D38EAA9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14579,18178</w:t>
            </w:r>
          </w:p>
        </w:tc>
        <w:tc>
          <w:tcPr>
            <w:tcW w:w="1560" w:type="dxa"/>
          </w:tcPr>
          <w:p w14:paraId="081F4900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6845,29485</w:t>
            </w:r>
          </w:p>
        </w:tc>
        <w:tc>
          <w:tcPr>
            <w:tcW w:w="1485" w:type="dxa"/>
          </w:tcPr>
          <w:p w14:paraId="3340376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5071,80619</w:t>
            </w:r>
          </w:p>
        </w:tc>
        <w:tc>
          <w:tcPr>
            <w:tcW w:w="1558" w:type="dxa"/>
          </w:tcPr>
          <w:p w14:paraId="419B4ACC" w14:textId="04985EE3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86073,94388</w:t>
            </w:r>
          </w:p>
        </w:tc>
      </w:tr>
      <w:tr w:rsidR="006E7383" w:rsidRPr="003C6E28" w14:paraId="60D956A0" w14:textId="77777777" w:rsidTr="00EF1C3B">
        <w:trPr>
          <w:trHeight w:val="891"/>
        </w:trPr>
        <w:tc>
          <w:tcPr>
            <w:tcW w:w="594" w:type="dxa"/>
            <w:vMerge/>
          </w:tcPr>
          <w:p w14:paraId="4997CE5D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FD49A87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39179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4AE0EE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02A40C04" w14:textId="73721028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471393,54388</w:t>
            </w:r>
          </w:p>
        </w:tc>
        <w:tc>
          <w:tcPr>
            <w:tcW w:w="1560" w:type="dxa"/>
          </w:tcPr>
          <w:p w14:paraId="6A6DAB2D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221331,2</w:t>
            </w:r>
          </w:p>
        </w:tc>
        <w:tc>
          <w:tcPr>
            <w:tcW w:w="1485" w:type="dxa"/>
          </w:tcPr>
          <w:p w14:paraId="0C4CC042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163988,4</w:t>
            </w:r>
          </w:p>
        </w:tc>
        <w:tc>
          <w:tcPr>
            <w:tcW w:w="1558" w:type="dxa"/>
          </w:tcPr>
          <w:p w14:paraId="77786576" w14:textId="23F9A822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23393,13463</w:t>
            </w:r>
          </w:p>
        </w:tc>
      </w:tr>
      <w:tr w:rsidR="006E7383" w:rsidRPr="003C6E28" w14:paraId="2BC12F5D" w14:textId="77777777" w:rsidTr="00EF1C3B">
        <w:trPr>
          <w:trHeight w:val="314"/>
        </w:trPr>
        <w:tc>
          <w:tcPr>
            <w:tcW w:w="594" w:type="dxa"/>
            <w:vMerge w:val="restart"/>
          </w:tcPr>
          <w:p w14:paraId="0CDD349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4.2.</w:t>
            </w:r>
          </w:p>
        </w:tc>
        <w:tc>
          <w:tcPr>
            <w:tcW w:w="5505" w:type="dxa"/>
            <w:vMerge w:val="restart"/>
          </w:tcPr>
          <w:p w14:paraId="1D3706A8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1416" w:type="dxa"/>
            <w:vMerge w:val="restart"/>
          </w:tcPr>
          <w:p w14:paraId="63071C4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2D54B1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BAF06D3" w14:textId="0E4CC699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62356,55678</w:t>
            </w:r>
          </w:p>
        </w:tc>
        <w:tc>
          <w:tcPr>
            <w:tcW w:w="1560" w:type="dxa"/>
          </w:tcPr>
          <w:p w14:paraId="34A5B97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27264,76236</w:t>
            </w:r>
          </w:p>
        </w:tc>
        <w:tc>
          <w:tcPr>
            <w:tcW w:w="1485" w:type="dxa"/>
          </w:tcPr>
          <w:p w14:paraId="54C840BA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11698,65979</w:t>
            </w:r>
          </w:p>
        </w:tc>
        <w:tc>
          <w:tcPr>
            <w:tcW w:w="1558" w:type="dxa"/>
          </w:tcPr>
          <w:p w14:paraId="2167F225" w14:textId="7DFA505D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6472,93463</w:t>
            </w:r>
          </w:p>
        </w:tc>
      </w:tr>
      <w:tr w:rsidR="006E7383" w:rsidRPr="003C6E28" w14:paraId="2457E57E" w14:textId="77777777" w:rsidTr="00EF1C3B">
        <w:trPr>
          <w:trHeight w:val="626"/>
        </w:trPr>
        <w:tc>
          <w:tcPr>
            <w:tcW w:w="594" w:type="dxa"/>
            <w:vMerge/>
          </w:tcPr>
          <w:p w14:paraId="2D42C5EC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5AFBEF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23E91A0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659D6F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55A456" w14:textId="635C041F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21221,75678</w:t>
            </w:r>
          </w:p>
        </w:tc>
        <w:tc>
          <w:tcPr>
            <w:tcW w:w="1560" w:type="dxa"/>
          </w:tcPr>
          <w:p w14:paraId="1E8E3822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14397,86236</w:t>
            </w:r>
          </w:p>
        </w:tc>
        <w:tc>
          <w:tcPr>
            <w:tcW w:w="1485" w:type="dxa"/>
          </w:tcPr>
          <w:p w14:paraId="510C2F5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350,95979</w:t>
            </w:r>
          </w:p>
        </w:tc>
        <w:tc>
          <w:tcPr>
            <w:tcW w:w="1558" w:type="dxa"/>
          </w:tcPr>
          <w:p w14:paraId="5B81F9C5" w14:textId="599E43A0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9135,01537</w:t>
            </w:r>
          </w:p>
        </w:tc>
      </w:tr>
      <w:tr w:rsidR="008F5C8E" w:rsidRPr="003C6E28" w14:paraId="1958E7DA" w14:textId="77777777" w:rsidTr="00EF1C3B">
        <w:trPr>
          <w:trHeight w:val="673"/>
        </w:trPr>
        <w:tc>
          <w:tcPr>
            <w:tcW w:w="594" w:type="dxa"/>
            <w:vMerge/>
          </w:tcPr>
          <w:p w14:paraId="5B0BCDF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EE9699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B850FD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BE5FBD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46B8FF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41134,8</w:t>
            </w:r>
          </w:p>
        </w:tc>
        <w:tc>
          <w:tcPr>
            <w:tcW w:w="1560" w:type="dxa"/>
          </w:tcPr>
          <w:p w14:paraId="6D7E699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12866,9</w:t>
            </w:r>
          </w:p>
        </w:tc>
        <w:tc>
          <w:tcPr>
            <w:tcW w:w="1485" w:type="dxa"/>
          </w:tcPr>
          <w:p w14:paraId="25A6B46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11347,7</w:t>
            </w:r>
          </w:p>
        </w:tc>
        <w:tc>
          <w:tcPr>
            <w:tcW w:w="1558" w:type="dxa"/>
          </w:tcPr>
          <w:p w14:paraId="0763C3B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16920,2</w:t>
            </w:r>
          </w:p>
        </w:tc>
      </w:tr>
      <w:tr w:rsidR="006E7383" w:rsidRPr="003C6E28" w14:paraId="6AF5B0BE" w14:textId="77777777" w:rsidTr="00EF1C3B">
        <w:tc>
          <w:tcPr>
            <w:tcW w:w="7515" w:type="dxa"/>
            <w:gridSpan w:val="3"/>
            <w:vMerge w:val="restart"/>
          </w:tcPr>
          <w:p w14:paraId="02C366E6" w14:textId="77777777" w:rsidR="006E7383" w:rsidRPr="003C6E28" w:rsidRDefault="006E7383" w:rsidP="006E738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17" w:type="dxa"/>
          </w:tcPr>
          <w:p w14:paraId="1D4F2AB9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126B249" w14:textId="1FAEFD22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9708510,57398</w:t>
            </w:r>
          </w:p>
        </w:tc>
        <w:tc>
          <w:tcPr>
            <w:tcW w:w="1560" w:type="dxa"/>
          </w:tcPr>
          <w:p w14:paraId="4492520B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2967544,55069</w:t>
            </w:r>
          </w:p>
        </w:tc>
        <w:tc>
          <w:tcPr>
            <w:tcW w:w="1485" w:type="dxa"/>
          </w:tcPr>
          <w:p w14:paraId="3C623A54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3405240,81735</w:t>
            </w:r>
          </w:p>
        </w:tc>
        <w:tc>
          <w:tcPr>
            <w:tcW w:w="1558" w:type="dxa"/>
          </w:tcPr>
          <w:p w14:paraId="1F646EA7" w14:textId="5AF3366D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3335725,20594</w:t>
            </w:r>
          </w:p>
        </w:tc>
      </w:tr>
      <w:tr w:rsidR="006E7383" w:rsidRPr="003C6E28" w14:paraId="60E0AFE0" w14:textId="77777777" w:rsidTr="00EF1C3B">
        <w:tc>
          <w:tcPr>
            <w:tcW w:w="7515" w:type="dxa"/>
            <w:gridSpan w:val="3"/>
            <w:vMerge/>
          </w:tcPr>
          <w:p w14:paraId="6E8A4C1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57A33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37DD5C2" w14:textId="273D01B7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9169537,7301</w:t>
            </w:r>
          </w:p>
        </w:tc>
        <w:tc>
          <w:tcPr>
            <w:tcW w:w="1560" w:type="dxa"/>
          </w:tcPr>
          <w:p w14:paraId="6D7E6E82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2724457,95069</w:t>
            </w:r>
          </w:p>
        </w:tc>
        <w:tc>
          <w:tcPr>
            <w:tcW w:w="1485" w:type="dxa"/>
          </w:tcPr>
          <w:p w14:paraId="266254CF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3221134,61735</w:t>
            </w:r>
          </w:p>
        </w:tc>
        <w:tc>
          <w:tcPr>
            <w:tcW w:w="1558" w:type="dxa"/>
          </w:tcPr>
          <w:p w14:paraId="255C4C1D" w14:textId="225594E4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3223945,16206</w:t>
            </w:r>
          </w:p>
        </w:tc>
      </w:tr>
      <w:tr w:rsidR="006E7383" w:rsidRPr="003C6E28" w14:paraId="6624CF93" w14:textId="77777777" w:rsidTr="00EF1C3B">
        <w:tc>
          <w:tcPr>
            <w:tcW w:w="7515" w:type="dxa"/>
            <w:gridSpan w:val="3"/>
            <w:vMerge/>
          </w:tcPr>
          <w:p w14:paraId="26C81F2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11CBF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A555C5">
                <w:rPr>
                  <w:rFonts w:ascii="PT Astra Serif" w:hAnsi="PT Astra Serif" w:cs="Calibri"/>
                  <w:b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698C0F3" w14:textId="2611A28A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538972,84388</w:t>
            </w:r>
          </w:p>
        </w:tc>
        <w:tc>
          <w:tcPr>
            <w:tcW w:w="1560" w:type="dxa"/>
          </w:tcPr>
          <w:p w14:paraId="1D2F03E5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243086,6</w:t>
            </w:r>
          </w:p>
        </w:tc>
        <w:tc>
          <w:tcPr>
            <w:tcW w:w="1485" w:type="dxa"/>
          </w:tcPr>
          <w:p w14:paraId="2FB524F6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184106,2</w:t>
            </w:r>
          </w:p>
        </w:tc>
        <w:tc>
          <w:tcPr>
            <w:tcW w:w="1558" w:type="dxa"/>
          </w:tcPr>
          <w:p w14:paraId="5357B0C1" w14:textId="2281173B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111780,04388</w:t>
            </w:r>
          </w:p>
        </w:tc>
      </w:tr>
      <w:tr w:rsidR="006E7383" w:rsidRPr="003C6E28" w14:paraId="0BD7C07A" w14:textId="77777777" w:rsidTr="00EF1C3B">
        <w:tc>
          <w:tcPr>
            <w:tcW w:w="7515" w:type="dxa"/>
            <w:gridSpan w:val="3"/>
            <w:vMerge w:val="restart"/>
          </w:tcPr>
          <w:p w14:paraId="2D3C371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1417" w:type="dxa"/>
          </w:tcPr>
          <w:p w14:paraId="7A1A040E" w14:textId="77777777" w:rsidR="006E7383" w:rsidRPr="00A555C5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</w:p>
          <w:p w14:paraId="531A8EB6" w14:textId="77777777" w:rsidR="006E7383" w:rsidRPr="00A555C5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633" w:type="dxa"/>
          </w:tcPr>
          <w:p w14:paraId="3CE1BF3F" w14:textId="6DB77D46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52216696,67952</w:t>
            </w:r>
          </w:p>
        </w:tc>
        <w:tc>
          <w:tcPr>
            <w:tcW w:w="1560" w:type="dxa"/>
          </w:tcPr>
          <w:p w14:paraId="3B72B9A4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15363046,86392</w:t>
            </w:r>
          </w:p>
        </w:tc>
        <w:tc>
          <w:tcPr>
            <w:tcW w:w="1485" w:type="dxa"/>
          </w:tcPr>
          <w:p w14:paraId="3B4895AE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17945833,36298</w:t>
            </w:r>
          </w:p>
        </w:tc>
        <w:tc>
          <w:tcPr>
            <w:tcW w:w="1558" w:type="dxa"/>
          </w:tcPr>
          <w:p w14:paraId="6AA30A87" w14:textId="5D161AF9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18907816,45262</w:t>
            </w:r>
          </w:p>
        </w:tc>
      </w:tr>
      <w:tr w:rsidR="006E7383" w:rsidRPr="003C6E28" w14:paraId="15893979" w14:textId="77777777" w:rsidTr="00EF1C3B">
        <w:tc>
          <w:tcPr>
            <w:tcW w:w="7515" w:type="dxa"/>
            <w:gridSpan w:val="3"/>
            <w:vMerge/>
          </w:tcPr>
          <w:p w14:paraId="6EFFBD38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AF052" w14:textId="77777777" w:rsidR="006E7383" w:rsidRPr="00A555C5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ассигнования </w:t>
            </w: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12B2780C" w14:textId="06248BF6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lastRenderedPageBreak/>
              <w:t>46727748,41651</w:t>
            </w:r>
          </w:p>
        </w:tc>
        <w:tc>
          <w:tcPr>
            <w:tcW w:w="1560" w:type="dxa"/>
          </w:tcPr>
          <w:p w14:paraId="63B41A4E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14075435,16392</w:t>
            </w:r>
          </w:p>
        </w:tc>
        <w:tc>
          <w:tcPr>
            <w:tcW w:w="1485" w:type="dxa"/>
          </w:tcPr>
          <w:p w14:paraId="0F621A26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15927293,06298</w:t>
            </w:r>
          </w:p>
        </w:tc>
        <w:tc>
          <w:tcPr>
            <w:tcW w:w="1558" w:type="dxa"/>
          </w:tcPr>
          <w:p w14:paraId="4191E84A" w14:textId="3B944D09" w:rsidR="006E7383" w:rsidRPr="00A555C5" w:rsidRDefault="00CF675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16725020,18961</w:t>
            </w:r>
          </w:p>
        </w:tc>
      </w:tr>
      <w:tr w:rsidR="006E7383" w:rsidRPr="003C6E28" w14:paraId="62CFACE3" w14:textId="77777777" w:rsidTr="00EF1C3B">
        <w:tc>
          <w:tcPr>
            <w:tcW w:w="7515" w:type="dxa"/>
            <w:gridSpan w:val="3"/>
            <w:vMerge/>
          </w:tcPr>
          <w:p w14:paraId="4C6EA19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9CE09" w14:textId="77777777" w:rsidR="006E7383" w:rsidRPr="00A555C5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03A2013F" w14:textId="78E0E934" w:rsidR="006E7383" w:rsidRPr="00A555C5" w:rsidRDefault="00C072CA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5488948,26301</w:t>
            </w:r>
          </w:p>
        </w:tc>
        <w:tc>
          <w:tcPr>
            <w:tcW w:w="1560" w:type="dxa"/>
          </w:tcPr>
          <w:p w14:paraId="7916766B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1287611,7</w:t>
            </w:r>
          </w:p>
        </w:tc>
        <w:tc>
          <w:tcPr>
            <w:tcW w:w="1485" w:type="dxa"/>
          </w:tcPr>
          <w:p w14:paraId="6DC9F156" w14:textId="77777777" w:rsidR="006E7383" w:rsidRPr="00A555C5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2018540,3</w:t>
            </w:r>
          </w:p>
        </w:tc>
        <w:tc>
          <w:tcPr>
            <w:tcW w:w="1558" w:type="dxa"/>
          </w:tcPr>
          <w:p w14:paraId="773C63DA" w14:textId="19C5A979" w:rsidR="006E7383" w:rsidRPr="00A555C5" w:rsidRDefault="00C072CA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A555C5">
              <w:rPr>
                <w:rFonts w:ascii="PT Astra Serif" w:hAnsi="PT Astra Serif" w:cs="Calibri"/>
                <w:b/>
                <w:sz w:val="20"/>
                <w:szCs w:val="20"/>
              </w:rPr>
              <w:t>2182796,26301</w:t>
            </w:r>
          </w:p>
        </w:tc>
      </w:tr>
    </w:tbl>
    <w:p w14:paraId="6928CE3D" w14:textId="77777777" w:rsidR="008F5C8E" w:rsidRPr="003C6E28" w:rsidRDefault="008F5C8E" w:rsidP="008F5C8E">
      <w:pPr>
        <w:spacing w:line="235" w:lineRule="auto"/>
        <w:jc w:val="both"/>
        <w:rPr>
          <w:rFonts w:ascii="PT Astra Serif" w:hAnsi="PT Astra Serif"/>
          <w:sz w:val="20"/>
          <w:szCs w:val="20"/>
        </w:rPr>
      </w:pPr>
    </w:p>
    <w:p w14:paraId="721605CF" w14:textId="3F66E33F" w:rsidR="008F5C8E" w:rsidRPr="004A52D5" w:rsidRDefault="008F5C8E" w:rsidP="008F5C8E">
      <w:pPr>
        <w:spacing w:line="235" w:lineRule="auto"/>
        <w:jc w:val="both"/>
        <w:rPr>
          <w:rFonts w:ascii="PT Astra Serif" w:hAnsi="PT Astra Serif"/>
          <w:sz w:val="24"/>
          <w:szCs w:val="20"/>
        </w:rPr>
      </w:pPr>
      <w:r w:rsidRPr="004A52D5">
        <w:rPr>
          <w:rFonts w:ascii="PT Astra Serif" w:hAnsi="PT Astra Serif"/>
          <w:sz w:val="24"/>
          <w:szCs w:val="20"/>
        </w:rPr>
        <w:t>* Бюджетные ассигнования федерального бюджета предоставляются областному бюджету в форме субсидий либо в иных формах, устано</w:t>
      </w:r>
      <w:r w:rsidRPr="004A52D5">
        <w:rPr>
          <w:rFonts w:ascii="PT Astra Serif" w:hAnsi="PT Astra Serif"/>
          <w:sz w:val="24"/>
          <w:szCs w:val="20"/>
        </w:rPr>
        <w:t>в</w:t>
      </w:r>
      <w:r w:rsidRPr="004A52D5">
        <w:rPr>
          <w:rFonts w:ascii="PT Astra Serif" w:hAnsi="PT Astra Serif"/>
          <w:sz w:val="24"/>
          <w:szCs w:val="20"/>
        </w:rPr>
        <w:t>ленных Бюджетным кодексом Российской Федерации.</w:t>
      </w:r>
    </w:p>
    <w:p w14:paraId="51E9BF8C" w14:textId="61972406" w:rsidR="008F5C8E" w:rsidRPr="003C6E28" w:rsidRDefault="006649C1" w:rsidP="008F5C8E">
      <w:pPr>
        <w:spacing w:line="235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</w:t>
      </w:r>
    </w:p>
    <w:p w14:paraId="6CC6E651" w14:textId="431A9A1E" w:rsidR="00210FCC" w:rsidRPr="003C6E28" w:rsidRDefault="00210FCC" w:rsidP="008F5C8E">
      <w:pPr>
        <w:spacing w:line="235" w:lineRule="auto"/>
        <w:ind w:right="-456" w:firstLine="709"/>
        <w:rPr>
          <w:rFonts w:ascii="PT Astra Serif" w:hAnsi="PT Astra Serif"/>
        </w:rPr>
      </w:pPr>
    </w:p>
    <w:p w14:paraId="4F2800B8" w14:textId="77777777" w:rsidR="006649C1" w:rsidRPr="003C6E28" w:rsidRDefault="006649C1" w:rsidP="006649C1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  <w:vertAlign w:val="superscript"/>
        </w:rPr>
      </w:pPr>
      <w:r w:rsidRPr="003C6E28">
        <w:rPr>
          <w:rFonts w:ascii="PT Astra Serif" w:hAnsi="PT Astra Serif"/>
        </w:rPr>
        <w:t>ПРИЛОЖЕНИЕ № 2</w:t>
      </w:r>
      <w:r w:rsidRPr="003C6E28">
        <w:rPr>
          <w:rFonts w:ascii="PT Astra Serif" w:hAnsi="PT Astra Serif"/>
          <w:vertAlign w:val="superscript"/>
        </w:rPr>
        <w:t>1</w:t>
      </w:r>
    </w:p>
    <w:p w14:paraId="4CB08389" w14:textId="77777777" w:rsidR="006649C1" w:rsidRPr="003C6E28" w:rsidRDefault="006649C1" w:rsidP="006649C1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</w:rPr>
      </w:pPr>
    </w:p>
    <w:p w14:paraId="2AB2FFCE" w14:textId="77777777" w:rsidR="006649C1" w:rsidRPr="003C6E28" w:rsidRDefault="006649C1" w:rsidP="006649C1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300C3DEE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</w:p>
    <w:p w14:paraId="60B0A0DC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 xml:space="preserve">СИСТЕМА МЕРОПРИЯТИЙ </w:t>
      </w:r>
      <w:r w:rsidRPr="003C6E28">
        <w:rPr>
          <w:rFonts w:ascii="PT Astra Serif" w:hAnsi="PT Astra Serif"/>
          <w:b/>
          <w:bCs/>
        </w:rPr>
        <w:br/>
        <w:t xml:space="preserve">государственной программы Ульяновской области </w:t>
      </w:r>
    </w:p>
    <w:p w14:paraId="73180A1C" w14:textId="77777777" w:rsidR="006649C1" w:rsidRDefault="006649C1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«Развитие и модернизация образования в Ульяновской области» в 2023-2025 годах</w:t>
      </w:r>
    </w:p>
    <w:p w14:paraId="06986FDD" w14:textId="77777777" w:rsidR="000A0DB8" w:rsidRPr="003C6E28" w:rsidRDefault="000A0DB8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1492"/>
        <w:gridCol w:w="1627"/>
        <w:gridCol w:w="1417"/>
        <w:gridCol w:w="1559"/>
        <w:gridCol w:w="1418"/>
      </w:tblGrid>
      <w:tr w:rsidR="006649C1" w:rsidRPr="003C6E28" w14:paraId="4D92814E" w14:textId="77777777" w:rsidTr="000A0DB8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7C48CD7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№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/п</w:t>
            </w:r>
          </w:p>
        </w:tc>
        <w:tc>
          <w:tcPr>
            <w:tcW w:w="5528" w:type="dxa"/>
            <w:vMerge w:val="restart"/>
            <w:tcBorders>
              <w:bottom w:val="nil"/>
            </w:tcBorders>
            <w:vAlign w:val="center"/>
          </w:tcPr>
          <w:p w14:paraId="0FFFC48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мероприятия (мероприятия)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222FE4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center"/>
          </w:tcPr>
          <w:p w14:paraId="7380D89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Источник </w:t>
            </w:r>
          </w:p>
          <w:p w14:paraId="3101A5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60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C2E2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Объём финансового обеспечения реализации мероприятий, </w:t>
            </w:r>
          </w:p>
          <w:p w14:paraId="64F2B18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тыс. руб.</w:t>
            </w:r>
          </w:p>
        </w:tc>
      </w:tr>
      <w:tr w:rsidR="006649C1" w:rsidRPr="003C6E28" w14:paraId="21FB3FC7" w14:textId="77777777" w:rsidTr="000A0DB8">
        <w:tc>
          <w:tcPr>
            <w:tcW w:w="568" w:type="dxa"/>
            <w:vMerge/>
            <w:tcBorders>
              <w:bottom w:val="nil"/>
            </w:tcBorders>
          </w:tcPr>
          <w:p w14:paraId="08777CAF" w14:textId="77777777" w:rsidR="006649C1" w:rsidRPr="003C6E28" w:rsidRDefault="006649C1" w:rsidP="00783CDE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nil"/>
            </w:tcBorders>
          </w:tcPr>
          <w:p w14:paraId="6AF6F5E7" w14:textId="77777777" w:rsidR="006649C1" w:rsidRPr="003C6E28" w:rsidRDefault="006649C1" w:rsidP="00783CDE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1F447ED4" w14:textId="77777777" w:rsidR="006649C1" w:rsidRPr="003C6E28" w:rsidRDefault="006649C1" w:rsidP="00783CDE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vMerge/>
            <w:tcBorders>
              <w:bottom w:val="nil"/>
            </w:tcBorders>
          </w:tcPr>
          <w:p w14:paraId="21C251A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36C418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BE687D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5F517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56A5640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2025 год</w:t>
            </w:r>
          </w:p>
        </w:tc>
      </w:tr>
    </w:tbl>
    <w:p w14:paraId="3ECA89F6" w14:textId="77777777" w:rsidR="006649C1" w:rsidRPr="003C6E28" w:rsidRDefault="006649C1" w:rsidP="006649C1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1491"/>
        <w:gridCol w:w="1628"/>
        <w:gridCol w:w="1417"/>
        <w:gridCol w:w="1559"/>
        <w:gridCol w:w="1418"/>
      </w:tblGrid>
      <w:tr w:rsidR="006649C1" w:rsidRPr="003C6E28" w14:paraId="10FBFA37" w14:textId="77777777" w:rsidTr="000A0DB8">
        <w:trPr>
          <w:tblHeader/>
        </w:trPr>
        <w:tc>
          <w:tcPr>
            <w:tcW w:w="568" w:type="dxa"/>
            <w:tcBorders>
              <w:top w:val="single" w:sz="4" w:space="0" w:color="auto"/>
            </w:tcBorders>
          </w:tcPr>
          <w:p w14:paraId="7B1B85F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9EE7E1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68F94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3F2FCAF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278B671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FE97A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70CA1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A94292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</w:t>
            </w:r>
          </w:p>
        </w:tc>
      </w:tr>
      <w:tr w:rsidR="006649C1" w:rsidRPr="003C6E28" w14:paraId="72843EAE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2DBACE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6F6A41FB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56658B1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Цель подпрограммы – обеспечение государственных гарантий реализации права на получение общедоступного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бесплатного общего образования детей в соответствии с федеральными государственными образовательными стандартами (далее – ФГОС),</w:t>
            </w:r>
          </w:p>
          <w:p w14:paraId="109641E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 также воспитание гармонично развитой и социально ответственной личности</w:t>
            </w:r>
          </w:p>
        </w:tc>
      </w:tr>
      <w:tr w:rsidR="006649C1" w:rsidRPr="003C6E28" w14:paraId="6A3F84D5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5A7233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развитие инфраструктуры и организационно-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экономических механизмов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, обеспечивающих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государственные гарантии реализации прав на получение общедоступного и бесплатного общего образования детей</w:t>
            </w:r>
          </w:p>
        </w:tc>
      </w:tr>
      <w:tr w:rsidR="006649C1" w:rsidRPr="003C6E28" w14:paraId="0F71DFE6" w14:textId="77777777" w:rsidTr="00783CDE">
        <w:tc>
          <w:tcPr>
            <w:tcW w:w="568" w:type="dxa"/>
            <w:vMerge w:val="restart"/>
          </w:tcPr>
          <w:p w14:paraId="21D7C8E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vMerge w:val="restart"/>
          </w:tcPr>
          <w:p w14:paraId="6E422F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«Внедрение федеральных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стандартов начального общего, основного общего и среднего общего образования»</w:t>
            </w:r>
          </w:p>
        </w:tc>
        <w:tc>
          <w:tcPr>
            <w:tcW w:w="1559" w:type="dxa"/>
            <w:vMerge w:val="restart"/>
          </w:tcPr>
          <w:p w14:paraId="7C37C4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просвещения и воспитания Ульяновской области (далее – Министерство), Министерство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жилищно-коммунального хозяйства и строительства Ульяновской области (далее – Министерство строительства)</w:t>
            </w:r>
          </w:p>
        </w:tc>
        <w:tc>
          <w:tcPr>
            <w:tcW w:w="1491" w:type="dxa"/>
          </w:tcPr>
          <w:p w14:paraId="028D143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A15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22419641,0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E0F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7836277,6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A0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7251942,6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2B0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7331420,8</w:t>
            </w:r>
          </w:p>
        </w:tc>
      </w:tr>
      <w:tr w:rsidR="006649C1" w:rsidRPr="003C6E28" w14:paraId="76B1485B" w14:textId="77777777" w:rsidTr="00783CDE">
        <w:tc>
          <w:tcPr>
            <w:tcW w:w="568" w:type="dxa"/>
            <w:vMerge/>
          </w:tcPr>
          <w:p w14:paraId="1EA7360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FD14CB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79DB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CE4E7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4901FC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сти (далее – областной бюджет)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494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20763028,4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C17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7285375,4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030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6699087,4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5B3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6778565,6</w:t>
            </w:r>
          </w:p>
        </w:tc>
      </w:tr>
      <w:tr w:rsidR="006649C1" w:rsidRPr="003C6E28" w14:paraId="0ECFC87D" w14:textId="77777777" w:rsidTr="00783CDE">
        <w:tc>
          <w:tcPr>
            <w:tcW w:w="568" w:type="dxa"/>
            <w:vMerge/>
          </w:tcPr>
          <w:p w14:paraId="0A31B81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06FBC3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9397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E21C1E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018272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455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1656612,6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6D2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550902,2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5AB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023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</w:tr>
      <w:tr w:rsidR="006649C1" w:rsidRPr="003C6E28" w14:paraId="61DDD309" w14:textId="77777777" w:rsidTr="00783CDE">
        <w:tc>
          <w:tcPr>
            <w:tcW w:w="568" w:type="dxa"/>
          </w:tcPr>
          <w:p w14:paraId="544B0D38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5E4704D1" w14:textId="1829F219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Предоставление субвенций из областного бюджета бюджетам муниципальных районов (городских округов) Ульяновской области (далее – муниципальные образования) в целях </w:t>
            </w:r>
            <w:r w:rsidR="00C87E93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финансового обеспечения государственных гарантий реализ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ции прав на получение общедоступного и бесплатного </w:t>
            </w:r>
            <w:r w:rsidR="00C87E93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дошкольного, начального общего, основного общего, среднего общего образования, а также обеспечения дополнительного образования в муниципальных общеобразовательных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зациях</w:t>
            </w:r>
          </w:p>
        </w:tc>
        <w:tc>
          <w:tcPr>
            <w:tcW w:w="1559" w:type="dxa"/>
          </w:tcPr>
          <w:p w14:paraId="6590C035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7D2A9BE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6AACC6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171226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A03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20743520,1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CBB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7275187,1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85A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6694427,4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EEE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6773905,6</w:t>
            </w:r>
          </w:p>
        </w:tc>
      </w:tr>
      <w:tr w:rsidR="006649C1" w:rsidRPr="003C6E28" w14:paraId="77F0D269" w14:textId="77777777" w:rsidTr="00783CDE">
        <w:tc>
          <w:tcPr>
            <w:tcW w:w="568" w:type="dxa"/>
          </w:tcPr>
          <w:p w14:paraId="15F5F16A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</w:tcPr>
          <w:p w14:paraId="173B2DA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частным общеобразовательным организац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ям, осуществляющим образовательную деятельность по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новным общеобразовательным программам, субсидий из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ластного бюджета на возмещение затрат, связанных с ос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ствии с нормативами, установленными органами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ственной власти Ульяновской области</w:t>
            </w:r>
            <w:proofErr w:type="gramEnd"/>
          </w:p>
        </w:tc>
        <w:tc>
          <w:tcPr>
            <w:tcW w:w="1559" w:type="dxa"/>
          </w:tcPr>
          <w:p w14:paraId="54521CDB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</w:tcPr>
          <w:p w14:paraId="6D29CD34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7B24750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D66B8FC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4D5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7C7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C57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DB2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</w:tr>
      <w:tr w:rsidR="006649C1" w:rsidRPr="003C6E28" w14:paraId="1B1AE51A" w14:textId="77777777" w:rsidTr="00783CDE">
        <w:tc>
          <w:tcPr>
            <w:tcW w:w="568" w:type="dxa"/>
            <w:tcBorders>
              <w:bottom w:val="single" w:sz="4" w:space="0" w:color="auto"/>
            </w:tcBorders>
          </w:tcPr>
          <w:p w14:paraId="6CC4FA48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BC28AF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общеобразовательных организаций, имеющим уч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ную степень и замещающим (занимающим) в указанных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щеобразовательных организациях штатные должности, пред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смотренные квалификационными справочниками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или профе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сиональными стандартами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5A652C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3E82659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C13E43F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2281C67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7B4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2C4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6EF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261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160,0</w:t>
            </w:r>
          </w:p>
        </w:tc>
      </w:tr>
      <w:tr w:rsidR="006649C1" w:rsidRPr="003C6E28" w14:paraId="1A742ADA" w14:textId="77777777" w:rsidTr="004C6180">
        <w:tblPrEx>
          <w:tblBorders>
            <w:insideH w:val="nil"/>
          </w:tblBorders>
        </w:tblPrEx>
        <w:trPr>
          <w:trHeight w:val="70"/>
        </w:trPr>
        <w:tc>
          <w:tcPr>
            <w:tcW w:w="568" w:type="dxa"/>
            <w:tcBorders>
              <w:top w:val="single" w:sz="4" w:space="0" w:color="auto"/>
            </w:tcBorders>
          </w:tcPr>
          <w:p w14:paraId="71D3E39E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8D0280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ния расходных обязательств, связанных с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осуществлением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обучающимся 10-х (11-х) и 11-х (12-х) классов муниципал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общеобразовательных организаций ежемесячных дене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выплат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9D33BF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DD6E2A0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7C115D3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областного </w:t>
            </w:r>
          </w:p>
          <w:p w14:paraId="756F29AC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AC8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14044,8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EF5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8044,8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969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5C0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</w:tr>
      <w:tr w:rsidR="006649C1" w:rsidRPr="003C6E28" w14:paraId="1DE9E7A0" w14:textId="77777777" w:rsidTr="00783CDE">
        <w:tc>
          <w:tcPr>
            <w:tcW w:w="568" w:type="dxa"/>
          </w:tcPr>
          <w:p w14:paraId="759CB5A6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5528" w:type="dxa"/>
          </w:tcPr>
          <w:p w14:paraId="17F193F3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педагогическим работникам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и муниципальных 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заций, реализующих образовательные программы начального общего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</w:tcPr>
          <w:p w14:paraId="29C58175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</w:tcPr>
          <w:p w14:paraId="1904377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1D1123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D272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1656612,6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530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550902,2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17CC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C84C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</w:tr>
      <w:tr w:rsidR="006649C1" w:rsidRPr="003C6E28" w14:paraId="3C187919" w14:textId="77777777" w:rsidTr="00783CDE">
        <w:tc>
          <w:tcPr>
            <w:tcW w:w="568" w:type="dxa"/>
          </w:tcPr>
          <w:p w14:paraId="31679AB3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6EA699F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«Создание условий для обучения детей с ограниченными возможностями здоровья»</w:t>
            </w:r>
          </w:p>
        </w:tc>
        <w:tc>
          <w:tcPr>
            <w:tcW w:w="1559" w:type="dxa"/>
          </w:tcPr>
          <w:p w14:paraId="086EA4B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7B24C5D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E2848A1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A770ED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63D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19365,9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F942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17365,9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1286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5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6649C1" w:rsidRPr="003C6E28" w14:paraId="7F3119F2" w14:textId="77777777" w:rsidTr="00783CDE">
        <w:tc>
          <w:tcPr>
            <w:tcW w:w="568" w:type="dxa"/>
          </w:tcPr>
          <w:p w14:paraId="11EA7A4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</w:tcPr>
          <w:p w14:paraId="6B624A4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флосурдопереводчиков при получении обучающимися с огр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ниченными возможностями здоровья образования в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образовательных организациях</w:t>
            </w:r>
            <w:proofErr w:type="gramEnd"/>
          </w:p>
        </w:tc>
        <w:tc>
          <w:tcPr>
            <w:tcW w:w="1559" w:type="dxa"/>
          </w:tcPr>
          <w:p w14:paraId="34C8D7D1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80C4C2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AD29591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BC098E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56B64C0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19365,9</w:t>
            </w:r>
          </w:p>
        </w:tc>
        <w:tc>
          <w:tcPr>
            <w:tcW w:w="1417" w:type="dxa"/>
          </w:tcPr>
          <w:p w14:paraId="2A8F834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17365,9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AC39B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2F3C83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6649C1" w:rsidRPr="003C6E28" w14:paraId="72B75DBC" w14:textId="77777777" w:rsidTr="00783CDE">
        <w:tc>
          <w:tcPr>
            <w:tcW w:w="568" w:type="dxa"/>
            <w:vMerge w:val="restart"/>
          </w:tcPr>
          <w:p w14:paraId="19BD4723" w14:textId="77777777" w:rsidR="006649C1" w:rsidRPr="003C6E28" w:rsidRDefault="006649C1" w:rsidP="00B553CB">
            <w:pPr>
              <w:spacing w:line="235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vMerge w:val="restart"/>
          </w:tcPr>
          <w:p w14:paraId="0D5EC4B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  <w:tc>
          <w:tcPr>
            <w:tcW w:w="1559" w:type="dxa"/>
            <w:vMerge w:val="restart"/>
          </w:tcPr>
          <w:p w14:paraId="07AC458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</w:tcPr>
          <w:p w14:paraId="76F4A269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89D6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1757434,325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9B9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601844,775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3A0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582794,775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617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572794,775</w:t>
            </w:r>
          </w:p>
        </w:tc>
      </w:tr>
      <w:tr w:rsidR="006649C1" w:rsidRPr="003C6E28" w14:paraId="088B78D6" w14:textId="77777777" w:rsidTr="00783CDE">
        <w:tc>
          <w:tcPr>
            <w:tcW w:w="568" w:type="dxa"/>
            <w:vMerge/>
          </w:tcPr>
          <w:p w14:paraId="7F93DC05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66CAD3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3E0B7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4BCBEC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3DAECFB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0C247A0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BB4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429142,025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CA8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167218,075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27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135961,975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B12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125961,975</w:t>
            </w:r>
          </w:p>
        </w:tc>
      </w:tr>
      <w:tr w:rsidR="006649C1" w:rsidRPr="003C6E28" w14:paraId="27BC266A" w14:textId="77777777" w:rsidTr="00B553CB">
        <w:tblPrEx>
          <w:tblBorders>
            <w:insideH w:val="nil"/>
          </w:tblBorders>
        </w:tblPrEx>
        <w:trPr>
          <w:trHeight w:val="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9A74E4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5273F8C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1AC59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C1B7559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47186FD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5F7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1328292,3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43F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434626,7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AF4D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02E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</w:tr>
      <w:tr w:rsidR="006649C1" w:rsidRPr="003C6E28" w14:paraId="228FD42D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781A7E9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B76FE4F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осуществления государственных полномочий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тории Ульяновской области, компенсации затрат в связи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с обеспечением получения такого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06F0FF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8582761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8EB6552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99AAD4A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DA0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25635,8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33B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23935,8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B04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006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850,0</w:t>
            </w:r>
          </w:p>
        </w:tc>
      </w:tr>
      <w:tr w:rsidR="006649C1" w:rsidRPr="003C6E28" w14:paraId="476613C6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CB8AE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59BACFC" w14:textId="26A592BD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Предоставление бюджетам муниципальных образований </w:t>
            </w:r>
            <w:r w:rsidR="00C87E93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иных дотаций из областного бюджета в целях компенсации расходов учредителей муниципальных образовательных </w:t>
            </w:r>
            <w:r w:rsidR="00C87E93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организаций, реализующих основные общеобразовательные программы, на организацию бесплатной перевозки обуча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щихся данных образовательных организаций и проживающих на территории иного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811D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7E080B3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AB643F1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D596A90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A59F37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DD5426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1011,5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9A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D4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512,2</w:t>
            </w:r>
          </w:p>
        </w:tc>
      </w:tr>
      <w:tr w:rsidR="006649C1" w:rsidRPr="003C6E28" w14:paraId="4D99F1A8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116CF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18F32D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реализацией мероприятий по обеспечению антитеррористической защищённости мун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ципальных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9EA23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9C2340E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53E4A4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F771C1A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F7F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EB56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15B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CE4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7342E14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25D88EC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7FEA437A" w14:textId="77777777" w:rsidR="006649C1" w:rsidRPr="003C6E28" w:rsidRDefault="006649C1" w:rsidP="00C87E9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</w:t>
            </w:r>
            <w:proofErr w:type="gramStart"/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Улья-</w:t>
            </w:r>
            <w:proofErr w:type="spellStart"/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новской</w:t>
            </w:r>
            <w:proofErr w:type="spellEnd"/>
            <w:proofErr w:type="gramEnd"/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 области и муниципальных образовательных орган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зациях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92BA1B2" w14:textId="77777777" w:rsidR="006649C1" w:rsidRPr="003C6E28" w:rsidRDefault="006649C1" w:rsidP="00C87E9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9E7059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B9E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1671796,925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1F3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549131,775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9A8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561332,575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42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561332,575</w:t>
            </w:r>
          </w:p>
        </w:tc>
      </w:tr>
      <w:tr w:rsidR="006649C1" w:rsidRPr="003C6E28" w14:paraId="109ABF15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67C9C2D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4244FF7C" w14:textId="77777777" w:rsidR="006649C1" w:rsidRPr="003C6E28" w:rsidRDefault="006649C1" w:rsidP="00C87E9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6C0A0D2A" w14:textId="77777777" w:rsidR="006649C1" w:rsidRPr="003C6E28" w:rsidRDefault="006649C1" w:rsidP="00C87E9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A7EB4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CFA201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2AD102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A7A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343504,625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114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114505,075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50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114499,775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66C6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114499,775</w:t>
            </w:r>
          </w:p>
        </w:tc>
      </w:tr>
      <w:tr w:rsidR="006649C1" w:rsidRPr="003C6E28" w14:paraId="1C10A7A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BA133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243F83A" w14:textId="77777777" w:rsidR="006649C1" w:rsidRPr="003C6E28" w:rsidRDefault="006649C1" w:rsidP="00C87E9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4968589" w14:textId="77777777" w:rsidR="006649C1" w:rsidRPr="003C6E28" w:rsidRDefault="006649C1" w:rsidP="00C87E9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D8DC90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36555A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A2A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1328292,3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4546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434626,7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6F6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047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</w:tr>
      <w:tr w:rsidR="006649C1" w:rsidRPr="003C6E28" w14:paraId="5A683169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FCF03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3.5.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3981E16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образовательным организациям высшего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образования, находящимся на территории Ульяновской обл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сти, грантов в форме субсидий из областного бюджета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в целях финансового обеспечения их затрат, связанных с ре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лизацией пилотного проекта «Коллаборативное пространство реализации дополнительных общеразвивающих программ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организации непрерывного образования педагогических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работников»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C6FCF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5E495A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D4E31C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BD7D69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178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5B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A17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221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</w:tr>
      <w:tr w:rsidR="006649C1" w:rsidRPr="003C6E28" w14:paraId="42451E10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6A3C6D8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B437CFC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 (стро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тельство зданий (пристроя к зданиям) общеобразовательных организаций, приобретение (выкуп) зданий общеобразов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тельных организаций, в том числе подготовка проектной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экспертной документации, а также оснащение новых мест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в общеобразовательных организациях средствами обучения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и воспитания, необходимыми для реализации образовател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ных программ начального общего, основного общего и сре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него общего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1EA35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D6C371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B8B2176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38F821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37F48A3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124E3C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668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E8C1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C5CBED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9F1F8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38893F2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Строительство образовательного комплекса со спортивной инфраструктурой и пансионом в р.п. Новоспасское муниц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пального образования «Новоспасский район»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A07CF6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CE6BF3D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B4340C8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E190648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112D8E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17696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F0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03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07C5AC75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11AD79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A38C85C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Основное мероприятие «Содействие развитию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6B3D3F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0199332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030C201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98F55DC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ADDCD4A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12741763,1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19551D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4695709,2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371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3996156,6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431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4049897,3</w:t>
            </w:r>
          </w:p>
        </w:tc>
      </w:tr>
      <w:tr w:rsidR="006649C1" w:rsidRPr="003C6E28" w14:paraId="43277368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75B356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F6DB1DF" w14:textId="573E76D9" w:rsidR="006649C1" w:rsidRPr="003C6E28" w:rsidRDefault="006649C1" w:rsidP="00C87E93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обеспечения госуда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ственных гарантий реализации прав в целях получения общ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доступного и бесплатного дошкольного образования в мун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ципальных дошк</w:t>
            </w:r>
            <w:r w:rsidR="001B0032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ольных образовательных организа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4DAABA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49B7EEE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C6156BE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D49682D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662E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12054508,8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8C3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4221454,9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99D0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3889656,6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ACC3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3943397,3</w:t>
            </w:r>
          </w:p>
        </w:tc>
      </w:tr>
      <w:tr w:rsidR="006649C1" w:rsidRPr="003C6E28" w14:paraId="399C62D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B8329F5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ED794A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осуществления государственных полномочий по пред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ставлению родителям (законным представителям) детей, п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сещающих муниципальные и частные образовательные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низации, реализующие образовательную программу дошкол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ного образования, компенсации части внесённой в соотве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ствующие образовательные организации родительской платы за присмотр и уход за детьми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52EB32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E159270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C9FB225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5821F2B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736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661553,0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653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461553,0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32F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1AB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6649C1" w:rsidRPr="003C6E28" w14:paraId="0CEF3E8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882706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54DDA02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Предоставление субвенций из областного бюджета бюджетам городских округов 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 целях финансового обеспечения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расходных обязательств, связанных с осущест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зования, имеющим статус молодых специалистов (за искл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чением педагогических работников, работающих и прожив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ющих в сельских населённых пунктах, рабочих посёлках (п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сёлках городского типа) Ульяновской области)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B16DD8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FCFDF9F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4C29CD2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906F7C3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B4A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10701,3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491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90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8C4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</w:tr>
      <w:tr w:rsidR="006649C1" w:rsidRPr="003C6E28" w14:paraId="3C07EDC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3DF357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0AD42F2" w14:textId="77777777" w:rsidR="006649C1" w:rsidRPr="003C6E28" w:rsidRDefault="006649C1" w:rsidP="00C87E93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proofErr w:type="gramStart"/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индивидуальным предпринимателям и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низациям, осуществляющим образовательную деятельность по основным общеобразовательным программам (за исключен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ем государственных и муниципальных учреждений), субсидий из областного бюджета в целях возмещения затрат, связанных с осуществлением указанной деятельности, включая расходы на оплату труда, приобретение учебников и учебных пособий,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услуг), в соотве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ствии с нормативами, установленными</w:t>
            </w:r>
            <w:proofErr w:type="gramEnd"/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 органами госуда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ственной власти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EE1ECC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7204CA1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D289222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87AED6E" w14:textId="77777777" w:rsidR="006649C1" w:rsidRPr="003C6E28" w:rsidRDefault="006649C1" w:rsidP="00C87E9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6EF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3FE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B89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2E0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</w:tr>
      <w:tr w:rsidR="006649C1" w:rsidRPr="003C6E28" w14:paraId="3E4CCA72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A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Задача подпрограммы – внедрение национальной системы профессионального роста педагогических работников</w:t>
            </w:r>
          </w:p>
        </w:tc>
      </w:tr>
      <w:tr w:rsidR="006649C1" w:rsidRPr="003C6E28" w14:paraId="00959F7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22FF4AF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6EB87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кадрового потенциала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стемы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AC97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C2D48D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20C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43882,6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F61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33882,6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9A7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931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</w:tr>
      <w:tr w:rsidR="006649C1" w:rsidRPr="003C6E28" w14:paraId="4C992F2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1458D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2A15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расходных обязательств, связанных с организацией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и обеспечением получения педагогическими работниками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муниципальных образовательных организаций не реже чем один раз в три года дополнительного профессионального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образования по профилю педагогической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E871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760B29F" w14:textId="6F1F5791" w:rsidR="006649C1" w:rsidRPr="003C6E28" w:rsidRDefault="00C87E93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</w:t>
            </w:r>
            <w:r w:rsidR="006649C1"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юджетные </w:t>
            </w:r>
          </w:p>
          <w:p w14:paraId="13B15428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4F64692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FFD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40882,6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D8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32882,6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16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20E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</w:tr>
      <w:tr w:rsidR="006649C1" w:rsidRPr="003C6E28" w14:paraId="599CE8B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BB3D0A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5.2.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C58617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</w:t>
            </w:r>
            <w:hyperlink r:id="rId17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Закона</w:t>
              </w:r>
            </w:hyperlink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Ульяновской области от 25.09.2019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№ 109-ЗО «О правовом регулировании отдельных вопросов статуса педагогических работников, осуществляющих педаг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гическую деятельность на территории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9F36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09B8EB" w14:textId="6894FDA0" w:rsidR="006649C1" w:rsidRPr="003C6E28" w:rsidRDefault="00C87E93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="006649C1" w:rsidRPr="003C6E28">
              <w:rPr>
                <w:rFonts w:ascii="PT Astra Serif" w:hAnsi="PT Astra Serif" w:cs="Calibri"/>
                <w:sz w:val="20"/>
                <w:szCs w:val="20"/>
              </w:rPr>
              <w:t xml:space="preserve">юджетные </w:t>
            </w:r>
          </w:p>
          <w:p w14:paraId="080805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6C35DA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0D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C5E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C08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C8D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6649C1" w:rsidRPr="003C6E28" w14:paraId="6A8E5726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3A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повышение качества общего образования посредством обновления содержания и технологий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преподавания общеобразовательных программ, вовлечения всех участников системы образования в развитие системы общего образования,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за счёт обновления материально-технической базы и переподготовки педагогических кадров</w:t>
            </w:r>
          </w:p>
        </w:tc>
      </w:tr>
      <w:tr w:rsidR="006649C1" w:rsidRPr="003C6E28" w14:paraId="4A9C9150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71B2374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5CFF7CE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федерального проекта «Совреме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ная школа»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067892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F0571D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EED025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993600,05541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EEC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859458,52345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0A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67070,76598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8D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67070,76598</w:t>
            </w:r>
          </w:p>
        </w:tc>
      </w:tr>
      <w:tr w:rsidR="006649C1" w:rsidRPr="003C6E28" w14:paraId="0CC811D3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737F7CDB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7CE5D2BE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17D2C686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C16D42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2D4BA7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6028E8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235B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170021,35541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9A0F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138371,02345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2B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15825,16598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FC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15825,16598</w:t>
            </w:r>
          </w:p>
        </w:tc>
      </w:tr>
      <w:tr w:rsidR="006649C1" w:rsidRPr="003C6E28" w14:paraId="6C143B5F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26072E9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79255BBD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93D4EAF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0004E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6C2884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FF202E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823578,7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610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721087,5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9E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51245,6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23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51245,6</w:t>
            </w:r>
          </w:p>
        </w:tc>
      </w:tr>
      <w:tr w:rsidR="006649C1" w:rsidRPr="003C6E28" w14:paraId="65840959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F36A91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6.1.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4F01C1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программы по содействию созданию в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области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7000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0CB9715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D6FAE2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703121,675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7A2BB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703121,675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7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F8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6EB4F4F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15679AA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42A429F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EEBD9C1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90D8AD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794501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FD26BF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68486C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331B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20691,0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80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8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A571F9C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F261958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3A7239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0DB49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ED6096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4339A9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ABF965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82764,0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F638A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82764,0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45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08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47364141" w14:textId="77777777" w:rsidTr="00783CDE">
        <w:tblPrEx>
          <w:tblBorders>
            <w:insideH w:val="nil"/>
          </w:tblBorders>
        </w:tblPrEx>
        <w:trPr>
          <w:trHeight w:val="239"/>
        </w:trPr>
        <w:tc>
          <w:tcPr>
            <w:tcW w:w="568" w:type="dxa"/>
            <w:vMerge/>
          </w:tcPr>
          <w:p w14:paraId="7B64B00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0C1452B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18779FB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55F799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AC83C7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EC3A9D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3589C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100536,875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7379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100536,875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6B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8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6E37B18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77240AB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527A2BB" w14:textId="77777777" w:rsidR="006649C1" w:rsidRPr="003C6E28" w:rsidRDefault="006649C1" w:rsidP="00783CDE">
            <w:pPr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C9ACC22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995F2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894EE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4904E4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499129,8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18807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499129,8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5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2D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8353A7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9A31C3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317ECB4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Обновление материально-технической базы в организациях, осуществляющих общеобразовательную деятельность искл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чительно по адаптированным основным общеобразовател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ным программам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849B723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F03B11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AD0D4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22338,96907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E4364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22338,96907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D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EE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2CCC633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D11DE3F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2187F51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7D199B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F03DE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27E6B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6DE57D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ADBFBA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670,16907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5283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670,16907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7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C9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3395EEF3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38076C68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0FD69E7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88DB3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84DE2F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F08AA0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A6F53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21668,8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E59BB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21668,8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F7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A0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3C12590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9FCA0F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6.3.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0BB70E07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функционирования центров образ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вания естественно-научной и технологической направленн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8A1D92B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4150A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62FA73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137678,86598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2E7A3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95678,86598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16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D7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21000,0</w:t>
            </w:r>
          </w:p>
        </w:tc>
      </w:tr>
      <w:tr w:rsidR="006649C1" w:rsidRPr="003C6E28" w14:paraId="4D69C8A7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6ED45FE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77A2F7D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4209DEE6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FB8EC9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459C1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273CBE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F62DB5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4130,36598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86C60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2870,36598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7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AB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630,0</w:t>
            </w:r>
          </w:p>
        </w:tc>
      </w:tr>
      <w:tr w:rsidR="006649C1" w:rsidRPr="003C6E28" w14:paraId="79AA9D3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E43A042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367EBE7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4D1D45C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0CCA6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61428B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E69F6F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133548,5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34A5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92808,5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B6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20370,0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63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20370,0</w:t>
            </w:r>
          </w:p>
        </w:tc>
      </w:tr>
      <w:tr w:rsidR="006649C1" w:rsidRPr="003C6E28" w14:paraId="06752A35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215F356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6.4.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5C8FACC4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детских технопарков «Кванториум»</w:t>
            </w:r>
          </w:p>
        </w:tc>
        <w:tc>
          <w:tcPr>
            <w:tcW w:w="1559" w:type="dxa"/>
            <w:vMerge w:val="restart"/>
          </w:tcPr>
          <w:p w14:paraId="0EE3D5F0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5931FE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83B678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63574,84536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FEE5D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21357,11340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CA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21108,86598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01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21108,86598</w:t>
            </w:r>
          </w:p>
        </w:tc>
      </w:tr>
      <w:tr w:rsidR="006649C1" w:rsidRPr="003C6E28" w14:paraId="2F981E1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57E0D56C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768637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2ABD37F5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818766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D83942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BD684B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FAF1CD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1907,24536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F1C68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640,71340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CB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633,26598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42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633,26598</w:t>
            </w:r>
          </w:p>
        </w:tc>
      </w:tr>
      <w:tr w:rsidR="006649C1" w:rsidRPr="003C6E28" w14:paraId="540DC413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9C83D16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1DC6D2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553EAC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15238D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A5B0FE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127D161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61667,6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6154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20716,4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3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20475,6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BD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20475,6</w:t>
            </w:r>
          </w:p>
        </w:tc>
      </w:tr>
      <w:tr w:rsidR="006649C1" w:rsidRPr="003C6E28" w14:paraId="2ECCF256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2F27E17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802A1C0" w14:textId="77777777" w:rsidR="006649C1" w:rsidRPr="003C6E28" w:rsidRDefault="006649C1" w:rsidP="00C87E9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0409B6" w14:textId="77777777" w:rsidR="006649C1" w:rsidRPr="003C6E28" w:rsidRDefault="006649C1" w:rsidP="00C87E93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DF53F1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4833DF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9EDCF7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33C65F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35885,7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21746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C1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62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</w:tr>
      <w:tr w:rsidR="006649C1" w:rsidRPr="003C6E28" w14:paraId="60E1C12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779AA9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6.6.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6192BC39" w14:textId="77777777" w:rsidR="006649C1" w:rsidRPr="003C6E28" w:rsidRDefault="006649C1" w:rsidP="00C87E9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Единовременные компенсационные выплаты учителям, пр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бывшим (переехавшим) на работу в сельские населённые пункты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54BAE39" w14:textId="77777777" w:rsidR="006649C1" w:rsidRPr="003C6E28" w:rsidRDefault="006649C1" w:rsidP="00C87E93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367A08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986B42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B580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08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C8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13000,0</w:t>
            </w:r>
          </w:p>
        </w:tc>
      </w:tr>
      <w:tr w:rsidR="006649C1" w:rsidRPr="003C6E28" w14:paraId="5386E640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4FBAEC46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510718BD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184CE64D" w14:textId="77777777" w:rsidR="006649C1" w:rsidRPr="003C6E28" w:rsidRDefault="006649C1" w:rsidP="00C87E93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92BD11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10062C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6D936F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61E8C0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EFD0C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89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05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2600,0</w:t>
            </w:r>
          </w:p>
        </w:tc>
      </w:tr>
      <w:tr w:rsidR="006649C1" w:rsidRPr="003C6E28" w14:paraId="7725494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93C0DC6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0FE94DAF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455E3A8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E0B568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403899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6C1DB7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0C4E5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7E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10400,0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AC6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10400,0</w:t>
            </w:r>
          </w:p>
        </w:tc>
      </w:tr>
      <w:tr w:rsidR="006649C1" w:rsidRPr="003C6E28" w14:paraId="1F495E4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C79FF7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необходимой телекоммуникационной инфраструктуры для обеспечения широкополосным доступом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к информационно-телекоммуникационной сети «Интернет» государственных (муниципальных) образовательных организаций, реализующих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образовательные программы начального общего, основного общего, среднего общего образования,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эффективного и безопасного использования ими онлайн-сервисов</w:t>
            </w:r>
          </w:p>
        </w:tc>
      </w:tr>
      <w:tr w:rsidR="006649C1" w:rsidRPr="003C6E28" w14:paraId="6D711886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</w:tcPr>
          <w:p w14:paraId="5CB1B31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</w:t>
            </w:r>
          </w:p>
        </w:tc>
        <w:tc>
          <w:tcPr>
            <w:tcW w:w="5528" w:type="dxa"/>
            <w:vMerge w:val="restart"/>
          </w:tcPr>
          <w:p w14:paraId="28312EA9" w14:textId="77777777" w:rsidR="006649C1" w:rsidRPr="003C6E28" w:rsidRDefault="006649C1" w:rsidP="00C87E9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регионального проекта «Информационная инфраструктура», направленного на 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стижение целей, показателей и результатов федерального пр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екта «Информационная инфраструктура»</w:t>
            </w:r>
          </w:p>
        </w:tc>
        <w:tc>
          <w:tcPr>
            <w:tcW w:w="1559" w:type="dxa"/>
            <w:vMerge w:val="restart"/>
          </w:tcPr>
          <w:p w14:paraId="01D7DC0B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12152E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6758D7C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424271,34127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C18F4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77641,64948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B8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346629,69179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8F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54E815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6C6C2F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32335CEC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7808A9F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952DB2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ADC4C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762D1D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51842B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12728,14127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4A07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2329,24948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558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10398,89179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8F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80734C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FC52E1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A8509E2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D8F67F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A75465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018807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70682DF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411543,2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D76CB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75312,4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22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336230,8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E80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DB52F3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</w:tcPr>
          <w:p w14:paraId="6780FD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7.1.</w:t>
            </w:r>
          </w:p>
        </w:tc>
        <w:tc>
          <w:tcPr>
            <w:tcW w:w="5528" w:type="dxa"/>
            <w:vMerge w:val="restart"/>
          </w:tcPr>
          <w:p w14:paraId="5A853D7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Формирование ИТ-инфраструктуры в государственных (м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ниципальных) образовательных организациях, реализующих программы общего образования, в соответствии с утверждё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ным стандартом для обеспечения в помещениях безопасного доступа к государственным, муниципальным и иным инфо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мационным системам, а также к сети «Интернет»</w:t>
            </w:r>
          </w:p>
        </w:tc>
        <w:tc>
          <w:tcPr>
            <w:tcW w:w="1559" w:type="dxa"/>
            <w:vMerge w:val="restart"/>
          </w:tcPr>
          <w:p w14:paraId="4493E62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8F163E5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F92407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424271,34127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F6A2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77641,64948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CA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346629,69179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1F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D6FC0C8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AE249F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463B9C76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7EE22A5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5B4149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886E069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95C0A24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AFDD36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12728,14127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A50052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2329,24948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038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10398,89179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383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E135DF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343C1B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96AD269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216CC94" w14:textId="77777777" w:rsidR="006649C1" w:rsidRPr="003C6E28" w:rsidRDefault="006649C1" w:rsidP="00C87E93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FB319B7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4EE540E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61B5701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411543,2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5AADD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75312,4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08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336230,8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FDA" w14:textId="77777777" w:rsidR="006649C1" w:rsidRPr="003C6E28" w:rsidRDefault="006649C1" w:rsidP="00C87E9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D2DEBF7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809DB45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Задача подпрограммы – развитие инфраструктуры и организационно-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экономических механизмов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, обеспечивающих государственные гарантии реализации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прав на получение общедоступного и бесплатного общего образования детей</w:t>
            </w:r>
          </w:p>
        </w:tc>
      </w:tr>
      <w:tr w:rsidR="006649C1" w:rsidRPr="003C6E28" w14:paraId="71062D2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bottom w:val="single" w:sz="4" w:space="0" w:color="auto"/>
            </w:tcBorders>
          </w:tcPr>
          <w:p w14:paraId="55C22C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44999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C5DC4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9F504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2D7832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0CEE3A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BFF728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45568,6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D9731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A1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57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198F4338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50036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  <w:lang w:val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8.1</w:t>
            </w:r>
            <w:r w:rsidRPr="003C6E28">
              <w:rPr>
                <w:rFonts w:ascii="PT Astra Serif" w:hAnsi="PT Astra Serif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443A586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5F4231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A7AF7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A69DEC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45568,6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4592D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7F1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529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4E73B8B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8126F5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6465F0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97EFE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B49A7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39D29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1F5699C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55BBD5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D17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F14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0F6A214C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88143C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22111AB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3A5232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97003B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94C064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499E0D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1E531BB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5A977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5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C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1D947782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58C2C8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сохранение и развитие исторических и национально-культурных традиций</w:t>
            </w:r>
          </w:p>
        </w:tc>
      </w:tr>
      <w:tr w:rsidR="006649C1" w:rsidRPr="003C6E28" w14:paraId="1157ED97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bottom w:val="single" w:sz="4" w:space="0" w:color="auto"/>
            </w:tcBorders>
          </w:tcPr>
          <w:p w14:paraId="63B968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AEAF22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«Патриотическое воспитание граждан Российской Федер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ции», направленного на достижение целей, показателей и 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зультатов федерального проекта «Патриотическое воспитание граждан Российской Федерации» на территории Ульяновской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57D0F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DF7E8D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AAD90C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F96E92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B7B10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3A92D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01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0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</w:tr>
      <w:tr w:rsidR="006649C1" w:rsidRPr="003C6E28" w14:paraId="1E76CAF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7542647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9.1.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F15F6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советников директора по воспит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нию и взаимодействию с детскими общественными объедин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AA568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9C5CE5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897E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9C8C1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5BD335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6AB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2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1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</w:tr>
      <w:tr w:rsidR="006649C1" w:rsidRPr="003C6E28" w14:paraId="23BF0A49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7655" w:type="dxa"/>
            <w:gridSpan w:val="3"/>
            <w:vMerge w:val="restart"/>
            <w:tcBorders>
              <w:top w:val="single" w:sz="4" w:space="0" w:color="auto"/>
            </w:tcBorders>
          </w:tcPr>
          <w:p w14:paraId="4E55A446" w14:textId="77777777" w:rsidR="006649C1" w:rsidRPr="003C6E28" w:rsidRDefault="006649C1" w:rsidP="00783CDE">
            <w:pPr>
              <w:spacing w:line="230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68BE7E6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04C2D90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38450145,42168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7C99F9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14149288,34793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D4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12262133,93277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7CC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12038723,14098</w:t>
            </w:r>
          </w:p>
        </w:tc>
      </w:tr>
      <w:tr w:rsidR="006649C1" w:rsidRPr="003C6E28" w14:paraId="100D80A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7655" w:type="dxa"/>
            <w:gridSpan w:val="3"/>
            <w:vMerge/>
          </w:tcPr>
          <w:p w14:paraId="72FA542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87B60DF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003FF281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ассигнования областного </w:t>
            </w:r>
          </w:p>
          <w:p w14:paraId="3046E7C7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B367784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34230118,62168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93C9FC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12367359,54793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9E1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10874969,53277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4B4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10987789,54098</w:t>
            </w:r>
          </w:p>
        </w:tc>
      </w:tr>
      <w:tr w:rsidR="006649C1" w:rsidRPr="003C6E28" w14:paraId="30054FD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7655" w:type="dxa"/>
            <w:gridSpan w:val="3"/>
            <w:vMerge/>
            <w:tcBorders>
              <w:bottom w:val="single" w:sz="4" w:space="0" w:color="auto"/>
            </w:tcBorders>
          </w:tcPr>
          <w:p w14:paraId="710E13CF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41AD76C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54C72160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8C4D4B">
                <w:rPr>
                  <w:rFonts w:ascii="PT Astra Serif" w:hAnsi="PT Astra Serif" w:cs="Calibri"/>
                  <w:b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658433A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4220026,8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1802BB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1781928,8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0BF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1387164,4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DCC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1050933,6</w:t>
            </w:r>
          </w:p>
        </w:tc>
      </w:tr>
      <w:tr w:rsidR="006649C1" w:rsidRPr="003C6E28" w14:paraId="4F54861A" w14:textId="77777777" w:rsidTr="00783CDE">
        <w:tblPrEx>
          <w:tblBorders>
            <w:insideH w:val="nil"/>
          </w:tblBorders>
        </w:tblPrEx>
        <w:trPr>
          <w:trHeight w:val="19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8B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6649C1" w:rsidRPr="003C6E28" w14:paraId="170338FF" w14:textId="77777777" w:rsidTr="00783CDE">
        <w:tblPrEx>
          <w:tblBorders>
            <w:insideH w:val="nil"/>
          </w:tblBorders>
        </w:tblPrEx>
        <w:trPr>
          <w:trHeight w:val="19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E8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условий, направленных на повышение качества среднего профессионального образования</w:t>
            </w:r>
          </w:p>
        </w:tc>
      </w:tr>
      <w:tr w:rsidR="006649C1" w:rsidRPr="003C6E28" w14:paraId="52339D9C" w14:textId="77777777" w:rsidTr="00783CDE">
        <w:tblPrEx>
          <w:tblBorders>
            <w:insideH w:val="nil"/>
          </w:tblBorders>
        </w:tblPrEx>
        <w:trPr>
          <w:trHeight w:val="130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86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Задача подпрограммы – модернизация профессионального образования, в том числе посредством внедрения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адаптивных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,</w:t>
            </w:r>
          </w:p>
          <w:p w14:paraId="461C995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практико-ориентированных и гибких образовательных программ</w:t>
            </w:r>
          </w:p>
        </w:tc>
      </w:tr>
      <w:tr w:rsidR="006649C1" w:rsidRPr="003C6E28" w14:paraId="3F060025" w14:textId="77777777" w:rsidTr="00783CDE">
        <w:tc>
          <w:tcPr>
            <w:tcW w:w="568" w:type="dxa"/>
            <w:vMerge w:val="restart"/>
          </w:tcPr>
          <w:p w14:paraId="21323E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vMerge w:val="restart"/>
          </w:tcPr>
          <w:p w14:paraId="1FA57227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образовательных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грамм среднего профессионального образования и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обучения»</w:t>
            </w:r>
          </w:p>
        </w:tc>
        <w:tc>
          <w:tcPr>
            <w:tcW w:w="1559" w:type="dxa"/>
            <w:vMerge w:val="restart"/>
          </w:tcPr>
          <w:p w14:paraId="29190A67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0B0C8CA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5913D023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233463,775</w:t>
            </w:r>
          </w:p>
        </w:tc>
        <w:tc>
          <w:tcPr>
            <w:tcW w:w="1417" w:type="dxa"/>
          </w:tcPr>
          <w:p w14:paraId="6824B7FD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95489,225</w:t>
            </w:r>
          </w:p>
        </w:tc>
        <w:tc>
          <w:tcPr>
            <w:tcW w:w="1559" w:type="dxa"/>
          </w:tcPr>
          <w:p w14:paraId="63B3469D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78761,15</w:t>
            </w:r>
          </w:p>
        </w:tc>
        <w:tc>
          <w:tcPr>
            <w:tcW w:w="1418" w:type="dxa"/>
          </w:tcPr>
          <w:p w14:paraId="6FA8EFD7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59213,4</w:t>
            </w:r>
          </w:p>
        </w:tc>
      </w:tr>
      <w:tr w:rsidR="006649C1" w:rsidRPr="003C6E28" w14:paraId="376E3A9A" w14:textId="77777777" w:rsidTr="00783CDE">
        <w:tc>
          <w:tcPr>
            <w:tcW w:w="568" w:type="dxa"/>
            <w:vMerge/>
          </w:tcPr>
          <w:p w14:paraId="64405AC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13E7DEF0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416051B6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272B999F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EB12ED2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7E5E01C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77656A6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42028,875</w:t>
            </w:r>
          </w:p>
        </w:tc>
        <w:tc>
          <w:tcPr>
            <w:tcW w:w="1417" w:type="dxa"/>
          </w:tcPr>
          <w:p w14:paraId="11E72328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28279,325</w:t>
            </w:r>
          </w:p>
        </w:tc>
        <w:tc>
          <w:tcPr>
            <w:tcW w:w="1559" w:type="dxa"/>
          </w:tcPr>
          <w:p w14:paraId="6B3C6AF4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8829,55</w:t>
            </w:r>
          </w:p>
        </w:tc>
        <w:tc>
          <w:tcPr>
            <w:tcW w:w="1418" w:type="dxa"/>
          </w:tcPr>
          <w:p w14:paraId="07E0000A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6649C1" w:rsidRPr="003C6E28" w14:paraId="60089A15" w14:textId="77777777" w:rsidTr="00783CDE">
        <w:tc>
          <w:tcPr>
            <w:tcW w:w="568" w:type="dxa"/>
            <w:vMerge/>
          </w:tcPr>
          <w:p w14:paraId="1ACAFDE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787BB6EC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3D256F6D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60306D75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CE3F892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10C3D56E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191434,9</w:t>
            </w:r>
          </w:p>
        </w:tc>
        <w:tc>
          <w:tcPr>
            <w:tcW w:w="1417" w:type="dxa"/>
          </w:tcPr>
          <w:p w14:paraId="43DF8F03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67209,9</w:t>
            </w:r>
          </w:p>
        </w:tc>
        <w:tc>
          <w:tcPr>
            <w:tcW w:w="1559" w:type="dxa"/>
          </w:tcPr>
          <w:p w14:paraId="727E4CD0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69931,6</w:t>
            </w:r>
          </w:p>
        </w:tc>
        <w:tc>
          <w:tcPr>
            <w:tcW w:w="1418" w:type="dxa"/>
          </w:tcPr>
          <w:p w14:paraId="7255C8E3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</w:tr>
      <w:tr w:rsidR="006649C1" w:rsidRPr="003C6E28" w14:paraId="27460850" w14:textId="77777777" w:rsidTr="00783CDE">
        <w:tc>
          <w:tcPr>
            <w:tcW w:w="568" w:type="dxa"/>
          </w:tcPr>
          <w:p w14:paraId="450C0D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7A7FA91E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частным организациям, осуществляющим образовательную деятел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ность по образовательным программам среднего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образования</w:t>
            </w:r>
          </w:p>
        </w:tc>
        <w:tc>
          <w:tcPr>
            <w:tcW w:w="1559" w:type="dxa"/>
          </w:tcPr>
          <w:p w14:paraId="0E87EA8C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0F3DC013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EFE49C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C605B7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67A0A7DC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14760,0</w:t>
            </w:r>
          </w:p>
        </w:tc>
        <w:tc>
          <w:tcPr>
            <w:tcW w:w="1417" w:type="dxa"/>
          </w:tcPr>
          <w:p w14:paraId="19548A67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  <w:tc>
          <w:tcPr>
            <w:tcW w:w="1559" w:type="dxa"/>
          </w:tcPr>
          <w:p w14:paraId="5B4E3EF9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  <w:tc>
          <w:tcPr>
            <w:tcW w:w="1418" w:type="dxa"/>
          </w:tcPr>
          <w:p w14:paraId="63D2C114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6649C1" w:rsidRPr="003C6E28" w14:paraId="06EE98B5" w14:textId="77777777" w:rsidTr="00783CDE">
        <w:tc>
          <w:tcPr>
            <w:tcW w:w="568" w:type="dxa"/>
            <w:vMerge w:val="restart"/>
          </w:tcPr>
          <w:p w14:paraId="44B9BC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  <w:vMerge w:val="restart"/>
          </w:tcPr>
          <w:p w14:paraId="24703A82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в Ульяновской области базовых профессиональных образовательных организаций, обеспечивающих поддержку региональных систем инклюзивного профессионального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 инвалидов и лиц с ограниченными возможностями здоровья</w:t>
            </w:r>
          </w:p>
        </w:tc>
        <w:tc>
          <w:tcPr>
            <w:tcW w:w="1559" w:type="dxa"/>
            <w:vMerge w:val="restart"/>
          </w:tcPr>
          <w:p w14:paraId="00814367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7A038667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4482244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36344,375</w:t>
            </w:r>
          </w:p>
        </w:tc>
        <w:tc>
          <w:tcPr>
            <w:tcW w:w="1417" w:type="dxa"/>
          </w:tcPr>
          <w:p w14:paraId="0E577208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16796,625</w:t>
            </w:r>
          </w:p>
        </w:tc>
        <w:tc>
          <w:tcPr>
            <w:tcW w:w="1559" w:type="dxa"/>
          </w:tcPr>
          <w:p w14:paraId="4BBE62F7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19547,75</w:t>
            </w:r>
          </w:p>
        </w:tc>
        <w:tc>
          <w:tcPr>
            <w:tcW w:w="1418" w:type="dxa"/>
          </w:tcPr>
          <w:p w14:paraId="61E77133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748864E" w14:textId="77777777" w:rsidTr="00783CDE">
        <w:tc>
          <w:tcPr>
            <w:tcW w:w="568" w:type="dxa"/>
            <w:vMerge/>
          </w:tcPr>
          <w:p w14:paraId="0A650FC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21C0037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67412887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49BCA81F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58A885F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E9E9FEC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669DA6D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7268,875</w:t>
            </w:r>
          </w:p>
        </w:tc>
        <w:tc>
          <w:tcPr>
            <w:tcW w:w="1417" w:type="dxa"/>
          </w:tcPr>
          <w:p w14:paraId="55ED828E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3359,325</w:t>
            </w:r>
          </w:p>
        </w:tc>
        <w:tc>
          <w:tcPr>
            <w:tcW w:w="1559" w:type="dxa"/>
          </w:tcPr>
          <w:p w14:paraId="13B65E46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3909,55</w:t>
            </w:r>
          </w:p>
        </w:tc>
        <w:tc>
          <w:tcPr>
            <w:tcW w:w="1418" w:type="dxa"/>
          </w:tcPr>
          <w:p w14:paraId="564B715B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5387BE1" w14:textId="77777777" w:rsidTr="00783CDE">
        <w:tc>
          <w:tcPr>
            <w:tcW w:w="568" w:type="dxa"/>
            <w:vMerge/>
          </w:tcPr>
          <w:p w14:paraId="2455147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EFDC5B5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1896935D" w14:textId="77777777" w:rsidR="006649C1" w:rsidRPr="003C6E28" w:rsidRDefault="006649C1" w:rsidP="00C87E93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63A00BC2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DEFFB6E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4A8D584B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29075,5</w:t>
            </w:r>
          </w:p>
        </w:tc>
        <w:tc>
          <w:tcPr>
            <w:tcW w:w="1417" w:type="dxa"/>
          </w:tcPr>
          <w:p w14:paraId="2B810AF7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13437,3</w:t>
            </w:r>
          </w:p>
        </w:tc>
        <w:tc>
          <w:tcPr>
            <w:tcW w:w="1559" w:type="dxa"/>
          </w:tcPr>
          <w:p w14:paraId="108E77C8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15638,2</w:t>
            </w:r>
          </w:p>
        </w:tc>
        <w:tc>
          <w:tcPr>
            <w:tcW w:w="1418" w:type="dxa"/>
          </w:tcPr>
          <w:p w14:paraId="4495E329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2A26B52" w14:textId="77777777" w:rsidTr="00783CDE"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14:paraId="22F5345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  <w:vMerge w:val="restart"/>
          </w:tcPr>
          <w:p w14:paraId="33E6B485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 образования, в том числе программы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обучения для лиц с ограниченными возможностями здоровья</w:t>
            </w:r>
          </w:p>
        </w:tc>
        <w:tc>
          <w:tcPr>
            <w:tcW w:w="1559" w:type="dxa"/>
          </w:tcPr>
          <w:p w14:paraId="34A818E6" w14:textId="77777777" w:rsidR="006649C1" w:rsidRPr="003C6E28" w:rsidRDefault="006649C1" w:rsidP="00C87E93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Министерство, Министерство искусства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и культурной политики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Ульяновской области, Мин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 физ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ческой культ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ры и спорта Ульяновской области</w:t>
            </w:r>
          </w:p>
        </w:tc>
        <w:tc>
          <w:tcPr>
            <w:tcW w:w="1491" w:type="dxa"/>
          </w:tcPr>
          <w:p w14:paraId="2FD00D71" w14:textId="77777777" w:rsidR="006649C1" w:rsidRPr="003C6E28" w:rsidRDefault="006649C1" w:rsidP="00C87E9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BA07261" w14:textId="77777777" w:rsidR="006649C1" w:rsidRPr="003C6E28" w:rsidRDefault="006649C1" w:rsidP="00C87E9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550D445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162359,4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EC3D85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53772,6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10B15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12F088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</w:tr>
      <w:tr w:rsidR="006649C1" w:rsidRPr="003C6E28" w14:paraId="18EFD793" w14:textId="77777777" w:rsidTr="00783CDE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BFC016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2DCFAE3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5BDC0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</w:tcPr>
          <w:p w14:paraId="46150D80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0B3C53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A2718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153766,2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B1780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50960,28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F144E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51402,96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EDC6C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51402,96</w:t>
            </w:r>
          </w:p>
        </w:tc>
      </w:tr>
      <w:tr w:rsidR="006649C1" w:rsidRPr="003C6E28" w14:paraId="68E0E1D1" w14:textId="77777777" w:rsidTr="00783CDE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442DF1F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1A8D9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BCB48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Министерство искусства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и культурной политики Уль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новской области</w:t>
            </w:r>
          </w:p>
        </w:tc>
        <w:tc>
          <w:tcPr>
            <w:tcW w:w="1491" w:type="dxa"/>
          </w:tcPr>
          <w:p w14:paraId="2366AD0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508EDC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296343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6015,24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5E35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29760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A1BD1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</w:tr>
      <w:tr w:rsidR="006649C1" w:rsidRPr="003C6E28" w14:paraId="1405F88A" w14:textId="77777777" w:rsidTr="00783CDE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643F86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489E3DD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B775E9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Министерство физической культуры и спорта Ульяно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491" w:type="dxa"/>
          </w:tcPr>
          <w:p w14:paraId="0E3361CF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43C06E8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DE1E1C6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2577,96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9F4D90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6F3EB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C4DAAD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</w:tr>
      <w:tr w:rsidR="006649C1" w:rsidRPr="003C6E28" w14:paraId="6A548305" w14:textId="77777777" w:rsidTr="00783CDE">
        <w:tc>
          <w:tcPr>
            <w:tcW w:w="568" w:type="dxa"/>
            <w:tcBorders>
              <w:left w:val="single" w:sz="4" w:space="0" w:color="auto"/>
            </w:tcBorders>
          </w:tcPr>
          <w:p w14:paraId="441C89D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5528" w:type="dxa"/>
          </w:tcPr>
          <w:p w14:paraId="15E1EB48" w14:textId="77777777" w:rsidR="006649C1" w:rsidRPr="003C6E28" w:rsidRDefault="006649C1" w:rsidP="00C87E9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го профессионального образования, и организаций, действующих в реальном секторе экономики, в рамках федерального проекта «Профессионалитет» на территории Ульяновской области</w:t>
            </w:r>
          </w:p>
        </w:tc>
        <w:tc>
          <w:tcPr>
            <w:tcW w:w="1559" w:type="dxa"/>
          </w:tcPr>
          <w:p w14:paraId="170BF6A3" w14:textId="77777777" w:rsidR="006649C1" w:rsidRPr="003C6E28" w:rsidRDefault="006649C1" w:rsidP="00C87E9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14:paraId="410177A6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057EA20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7BDD11F" w14:textId="77777777" w:rsidR="006649C1" w:rsidRPr="003C6E28" w:rsidRDefault="006649C1" w:rsidP="00C87E9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80C8A12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2419BF77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20000,0</w:t>
            </w:r>
          </w:p>
        </w:tc>
        <w:tc>
          <w:tcPr>
            <w:tcW w:w="1417" w:type="dxa"/>
          </w:tcPr>
          <w:p w14:paraId="0AD2F36D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20000,0</w:t>
            </w:r>
          </w:p>
        </w:tc>
        <w:tc>
          <w:tcPr>
            <w:tcW w:w="1559" w:type="dxa"/>
          </w:tcPr>
          <w:p w14:paraId="59D1631B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0D3D9BA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1B7CDAF" w14:textId="77777777" w:rsidTr="00783CDE">
        <w:tblPrEx>
          <w:tblBorders>
            <w:insideH w:val="nil"/>
          </w:tblBorders>
        </w:tblPrEx>
        <w:tc>
          <w:tcPr>
            <w:tcW w:w="568" w:type="dxa"/>
            <w:vMerge w:val="restart"/>
          </w:tcPr>
          <w:p w14:paraId="4733377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  <w:vMerge w:val="restart"/>
          </w:tcPr>
          <w:p w14:paraId="12E402F0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«Молодые профессионалы (Повышение конкурентоспособн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профессионального образования)», направленного на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стижение целей, показателей и результатов федерального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екта «Молодые профессионалы (Повышение конкурентосп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собности профессионального образования)»</w:t>
            </w:r>
          </w:p>
        </w:tc>
        <w:tc>
          <w:tcPr>
            <w:tcW w:w="1559" w:type="dxa"/>
            <w:vMerge w:val="restart"/>
          </w:tcPr>
          <w:p w14:paraId="50516CD4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EC8F155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DDF2E6E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123890,10309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52905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59261,85567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0396B6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64628,24742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B97B30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9BF99C9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135A85F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12D25B4E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057B8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C5FD83C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3F73D8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EFF512F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3DA5151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3716,70309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6E50B7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1777,85567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1B5079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1938,84742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EB238C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ECBDD90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67B8B6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C9F26DC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0A2B438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CE88A35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00AE022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C4539C4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120173,4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C5DDA2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57484,0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D469FD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62689,4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F2FC75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4AB0B27" w14:textId="77777777" w:rsidTr="00783CDE">
        <w:tblPrEx>
          <w:tblBorders>
            <w:insideH w:val="nil"/>
          </w:tblBorders>
        </w:tblPrEx>
        <w:tc>
          <w:tcPr>
            <w:tcW w:w="568" w:type="dxa"/>
            <w:vMerge w:val="restart"/>
          </w:tcPr>
          <w:p w14:paraId="3DFF94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  <w:vMerge w:val="restart"/>
          </w:tcPr>
          <w:p w14:paraId="10F50076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(обновление) материально-технической базы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559" w:type="dxa"/>
            <w:vMerge w:val="restart"/>
          </w:tcPr>
          <w:p w14:paraId="221F75E7" w14:textId="77777777" w:rsidR="006649C1" w:rsidRPr="003C6E28" w:rsidRDefault="006649C1" w:rsidP="00C87E9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BFAD9E3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185B16E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101601,23711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F4AC3E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59261,85567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8093DA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42339,38144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B4D70F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60554B7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20D7B3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E103282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6E4DE1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8AE65C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5825101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36A51D2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3048,03711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D194D4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1777,85567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477FAA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1270,18144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F97B8A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DCB1F34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58FECC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D7BC20C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FD016D5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D08C65D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AEC795" w14:textId="77777777" w:rsidR="006649C1" w:rsidRPr="003C6E28" w:rsidRDefault="006649C1" w:rsidP="00C87E9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02B8B40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98553,2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89F436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57484,0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6A8CEB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41069,2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ACC9EB" w14:textId="77777777" w:rsidR="006649C1" w:rsidRPr="003C6E28" w:rsidRDefault="006649C1" w:rsidP="00C87E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F9B5FDA" w14:textId="77777777" w:rsidTr="00783CDE">
        <w:tblPrEx>
          <w:tblBorders>
            <w:insideH w:val="nil"/>
          </w:tblBorders>
        </w:tblPrEx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3478D7C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1AFA7E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и обеспечение функционирования центров опер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жающей профессиональной подготовки</w:t>
            </w:r>
          </w:p>
        </w:tc>
        <w:tc>
          <w:tcPr>
            <w:tcW w:w="1559" w:type="dxa"/>
            <w:vMerge w:val="restart"/>
          </w:tcPr>
          <w:p w14:paraId="16C672FD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6361F1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55289C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22288,86598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7C260D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CCB8B0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22288,86598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D5E412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42D2742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16B91BD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566CF0C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5EB41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82F214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31D967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12200A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07F49E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668,66598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42F0D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1E64B6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668,66598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0A821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2DFAE36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34801B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7C75C0B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C6FD98B" w14:textId="77777777" w:rsidR="006649C1" w:rsidRPr="003C6E28" w:rsidRDefault="006649C1" w:rsidP="00783CDE">
            <w:pPr>
              <w:rPr>
                <w:rFonts w:ascii="PT Astra Serif" w:hAnsi="PT Astra Serif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9F993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6AE6F3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CECFD2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21620,2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B7895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1DC5B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21620,2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3622B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73BC2A7" w14:textId="77777777" w:rsidTr="00783CDE">
        <w:tblPrEx>
          <w:tblBorders>
            <w:insideH w:val="nil"/>
          </w:tblBorders>
        </w:tblPrEx>
        <w:tc>
          <w:tcPr>
            <w:tcW w:w="7655" w:type="dxa"/>
            <w:gridSpan w:val="3"/>
            <w:vMerge w:val="restart"/>
            <w:tcBorders>
              <w:top w:val="single" w:sz="4" w:space="0" w:color="auto"/>
            </w:tcBorders>
          </w:tcPr>
          <w:p w14:paraId="6A2B29A0" w14:textId="77777777" w:rsidR="006649C1" w:rsidRPr="003C6E28" w:rsidRDefault="006649C1" w:rsidP="00783CDE">
            <w:pPr>
              <w:spacing w:line="230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4E8E16E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51CE791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357353,87809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EC7EC5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154751,08067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C7FDEC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143389,39742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64FC9D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59213,4</w:t>
            </w:r>
          </w:p>
        </w:tc>
      </w:tr>
      <w:tr w:rsidR="006649C1" w:rsidRPr="003C6E28" w14:paraId="77E01E7C" w14:textId="77777777" w:rsidTr="00783CDE">
        <w:tblPrEx>
          <w:tblBorders>
            <w:insideH w:val="nil"/>
          </w:tblBorders>
        </w:tblPrEx>
        <w:tc>
          <w:tcPr>
            <w:tcW w:w="7655" w:type="dxa"/>
            <w:gridSpan w:val="3"/>
            <w:vMerge/>
          </w:tcPr>
          <w:p w14:paraId="5AA757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60E4D365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458EC1A7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ассигнования областного </w:t>
            </w:r>
          </w:p>
          <w:p w14:paraId="10A7F618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698A2B4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45745,57809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A69EC4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30057,18067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25BB11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10768,39742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864A60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4920,0</w:t>
            </w:r>
          </w:p>
        </w:tc>
      </w:tr>
      <w:tr w:rsidR="006649C1" w:rsidRPr="003C6E28" w14:paraId="3CEBCF2F" w14:textId="77777777" w:rsidTr="00783CDE">
        <w:tblPrEx>
          <w:tblBorders>
            <w:insideH w:val="nil"/>
          </w:tblBorders>
        </w:tblPrEx>
        <w:tc>
          <w:tcPr>
            <w:tcW w:w="7655" w:type="dxa"/>
            <w:gridSpan w:val="3"/>
            <w:vMerge/>
            <w:tcBorders>
              <w:bottom w:val="single" w:sz="4" w:space="0" w:color="auto"/>
            </w:tcBorders>
          </w:tcPr>
          <w:p w14:paraId="6BFE848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E2F87F6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207FBC84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F6FC6C1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311608,3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28B9CC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124693,9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6C9F39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132621,0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253EEC" w14:textId="77777777" w:rsidR="006649C1" w:rsidRPr="008C4D4B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C4D4B">
              <w:rPr>
                <w:rFonts w:ascii="PT Astra Serif" w:hAnsi="PT Astra Serif"/>
                <w:b/>
                <w:sz w:val="20"/>
                <w:szCs w:val="20"/>
              </w:rPr>
              <w:t>54293,4</w:t>
            </w:r>
          </w:p>
        </w:tc>
      </w:tr>
      <w:tr w:rsidR="006649C1" w:rsidRPr="003C6E28" w14:paraId="4037E057" w14:textId="77777777" w:rsidTr="00783CDE">
        <w:tblPrEx>
          <w:tblBorders>
            <w:insideH w:val="nil"/>
          </w:tblBorders>
        </w:tblPrEx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D7803D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6649C1" w:rsidRPr="003C6E28" w14:paraId="162E8CD5" w14:textId="77777777" w:rsidTr="00783CDE">
        <w:tblPrEx>
          <w:tblBorders>
            <w:insideH w:val="nil"/>
          </w:tblBorders>
        </w:tblPrEx>
        <w:tc>
          <w:tcPr>
            <w:tcW w:w="151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A63AE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возможностей для успешной социализации, самореализации детей и молодёжи вне зависимости от социального статуса</w:t>
            </w:r>
          </w:p>
        </w:tc>
      </w:tr>
      <w:tr w:rsidR="006649C1" w:rsidRPr="003C6E28" w14:paraId="5717E5B6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12DD83D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вовлечение молодёжи в общественную деятельность, в том числе через обеспечение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эффективного взаимодействия с молодёжными общественными объединениями, некоммерческими организациями</w:t>
            </w:r>
          </w:p>
        </w:tc>
      </w:tr>
      <w:tr w:rsidR="006649C1" w:rsidRPr="003C6E28" w14:paraId="7245000F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14:paraId="4AD454B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</w:tcPr>
          <w:p w14:paraId="4EC2523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развития молодёжной политики»</w:t>
            </w:r>
          </w:p>
        </w:tc>
        <w:tc>
          <w:tcPr>
            <w:tcW w:w="1559" w:type="dxa"/>
            <w:tcBorders>
              <w:bottom w:val="nil"/>
            </w:tcBorders>
          </w:tcPr>
          <w:p w14:paraId="0FD8ACC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  <w:tcBorders>
              <w:bottom w:val="nil"/>
            </w:tcBorders>
          </w:tcPr>
          <w:p w14:paraId="0668E28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0C70A2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EDDE5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bottom w:val="nil"/>
            </w:tcBorders>
          </w:tcPr>
          <w:p w14:paraId="51AC87E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44010,0</w:t>
            </w:r>
          </w:p>
        </w:tc>
        <w:tc>
          <w:tcPr>
            <w:tcW w:w="1417" w:type="dxa"/>
            <w:tcBorders>
              <w:bottom w:val="nil"/>
            </w:tcBorders>
          </w:tcPr>
          <w:p w14:paraId="62E63E4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19610,0</w:t>
            </w:r>
          </w:p>
        </w:tc>
        <w:tc>
          <w:tcPr>
            <w:tcW w:w="1559" w:type="dxa"/>
            <w:tcBorders>
              <w:bottom w:val="nil"/>
            </w:tcBorders>
          </w:tcPr>
          <w:p w14:paraId="35EFD45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9200,0</w:t>
            </w:r>
          </w:p>
        </w:tc>
        <w:tc>
          <w:tcPr>
            <w:tcW w:w="1418" w:type="dxa"/>
            <w:tcBorders>
              <w:bottom w:val="nil"/>
            </w:tcBorders>
          </w:tcPr>
          <w:p w14:paraId="4CB2612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15200,0</w:t>
            </w:r>
          </w:p>
        </w:tc>
      </w:tr>
      <w:tr w:rsidR="006649C1" w:rsidRPr="003C6E28" w14:paraId="475C0C9B" w14:textId="77777777" w:rsidTr="00783CDE">
        <w:tc>
          <w:tcPr>
            <w:tcW w:w="568" w:type="dxa"/>
          </w:tcPr>
          <w:p w14:paraId="5C202D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598A9A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условий для успешной социализации и эффективной самореализации молодёжи</w:t>
            </w:r>
          </w:p>
        </w:tc>
        <w:tc>
          <w:tcPr>
            <w:tcW w:w="1559" w:type="dxa"/>
          </w:tcPr>
          <w:p w14:paraId="354A3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7C81CB7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A688D6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28" w:type="dxa"/>
          </w:tcPr>
          <w:p w14:paraId="38062A6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11000,0</w:t>
            </w:r>
          </w:p>
        </w:tc>
        <w:tc>
          <w:tcPr>
            <w:tcW w:w="1417" w:type="dxa"/>
          </w:tcPr>
          <w:p w14:paraId="5F954D7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14:paraId="7DC8BF5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19615DE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5000,0</w:t>
            </w:r>
          </w:p>
        </w:tc>
      </w:tr>
      <w:tr w:rsidR="006649C1" w:rsidRPr="003C6E28" w14:paraId="3D136092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14:paraId="315C7E2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bottom w:val="nil"/>
            </w:tcBorders>
          </w:tcPr>
          <w:p w14:paraId="4460BB4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Проведение социально значимых мероприятий в сфере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DFE024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nil"/>
            </w:tcBorders>
          </w:tcPr>
          <w:p w14:paraId="24A9B24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D2879B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4D28FB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bottom w:val="nil"/>
            </w:tcBorders>
          </w:tcPr>
          <w:p w14:paraId="0CDF38D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18600,0</w:t>
            </w:r>
          </w:p>
        </w:tc>
        <w:tc>
          <w:tcPr>
            <w:tcW w:w="1417" w:type="dxa"/>
            <w:tcBorders>
              <w:bottom w:val="nil"/>
            </w:tcBorders>
          </w:tcPr>
          <w:p w14:paraId="6A946B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  <w:tc>
          <w:tcPr>
            <w:tcW w:w="1559" w:type="dxa"/>
            <w:tcBorders>
              <w:bottom w:val="nil"/>
            </w:tcBorders>
          </w:tcPr>
          <w:p w14:paraId="5ADF388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  <w:tc>
          <w:tcPr>
            <w:tcW w:w="1418" w:type="dxa"/>
            <w:tcBorders>
              <w:bottom w:val="nil"/>
            </w:tcBorders>
          </w:tcPr>
          <w:p w14:paraId="40880422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</w:tr>
      <w:tr w:rsidR="006649C1" w:rsidRPr="003C6E28" w14:paraId="02A31C4B" w14:textId="77777777" w:rsidTr="00783CDE">
        <w:tc>
          <w:tcPr>
            <w:tcW w:w="568" w:type="dxa"/>
          </w:tcPr>
          <w:p w14:paraId="2B6CA1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</w:tcPr>
          <w:p w14:paraId="016FF0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Ульяновской областной организации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российской общественной организации «Российский Союз Молодёжи» субсидии из областного бюджета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сового обеспечения затрат в связи с оказанием содействия в расширении масштабов работы с молодёжью на территории Ульяновской области</w:t>
            </w:r>
          </w:p>
        </w:tc>
        <w:tc>
          <w:tcPr>
            <w:tcW w:w="1559" w:type="dxa"/>
          </w:tcPr>
          <w:p w14:paraId="3E6C035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50C95B0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7B5FDD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BD853A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350E4E7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1417" w:type="dxa"/>
          </w:tcPr>
          <w:p w14:paraId="00E4FD9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4000,0</w:t>
            </w:r>
          </w:p>
        </w:tc>
        <w:tc>
          <w:tcPr>
            <w:tcW w:w="1559" w:type="dxa"/>
          </w:tcPr>
          <w:p w14:paraId="6BE0E2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2D5074F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</w:tr>
      <w:tr w:rsidR="006649C1" w:rsidRPr="003C6E28" w14:paraId="3FB2588B" w14:textId="77777777" w:rsidTr="00783CDE">
        <w:tc>
          <w:tcPr>
            <w:tcW w:w="568" w:type="dxa"/>
          </w:tcPr>
          <w:p w14:paraId="46811B7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5528" w:type="dxa"/>
          </w:tcPr>
          <w:p w14:paraId="6206D91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по развитию добровольчества и благотворительности «Счастливый регион» в целях финанс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вого обеспечения затрат, связанных с разработкой и реализ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цией социально значимых проектов, направленных на разв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тие добровольчества (волонтёрства) и благотворительности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поддержку молодёжных добровольческих (волонтёрских) организаций на территории Ульяновской области</w:t>
            </w:r>
          </w:p>
        </w:tc>
        <w:tc>
          <w:tcPr>
            <w:tcW w:w="1559" w:type="dxa"/>
          </w:tcPr>
          <w:p w14:paraId="3BC2BDF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38FF7810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BADDFE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873251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463A9F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7410,0</w:t>
            </w:r>
          </w:p>
        </w:tc>
        <w:tc>
          <w:tcPr>
            <w:tcW w:w="1417" w:type="dxa"/>
          </w:tcPr>
          <w:p w14:paraId="4E7C602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4410,0</w:t>
            </w:r>
          </w:p>
        </w:tc>
        <w:tc>
          <w:tcPr>
            <w:tcW w:w="1559" w:type="dxa"/>
          </w:tcPr>
          <w:p w14:paraId="148219A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5E1DFE5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</w:tr>
      <w:tr w:rsidR="006649C1" w:rsidRPr="003C6E28" w14:paraId="4E4E0A36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37FBB4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создание механизмов формирования целостной системы продвижения инициативной и талантливой молодёжи</w:t>
            </w:r>
          </w:p>
        </w:tc>
      </w:tr>
      <w:tr w:rsidR="006649C1" w:rsidRPr="003C6E28" w14:paraId="70A09F4D" w14:textId="77777777" w:rsidTr="00783CDE">
        <w:tc>
          <w:tcPr>
            <w:tcW w:w="568" w:type="dxa"/>
          </w:tcPr>
          <w:p w14:paraId="22EAA58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1EDC820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потенциала талантливых молодых людей, в том числе являющихся молодыми специ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листами»</w:t>
            </w:r>
          </w:p>
        </w:tc>
        <w:tc>
          <w:tcPr>
            <w:tcW w:w="1559" w:type="dxa"/>
          </w:tcPr>
          <w:p w14:paraId="0C74646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683C05C0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1B58425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B9B60C7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62DC63E5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49310,9</w:t>
            </w:r>
          </w:p>
        </w:tc>
        <w:tc>
          <w:tcPr>
            <w:tcW w:w="1417" w:type="dxa"/>
          </w:tcPr>
          <w:p w14:paraId="3BF12B79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34206,9</w:t>
            </w:r>
          </w:p>
        </w:tc>
        <w:tc>
          <w:tcPr>
            <w:tcW w:w="1559" w:type="dxa"/>
          </w:tcPr>
          <w:p w14:paraId="2E1D8E49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7552,0</w:t>
            </w:r>
          </w:p>
        </w:tc>
        <w:tc>
          <w:tcPr>
            <w:tcW w:w="1418" w:type="dxa"/>
          </w:tcPr>
          <w:p w14:paraId="3EE84B6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7552,0</w:t>
            </w:r>
          </w:p>
        </w:tc>
      </w:tr>
      <w:tr w:rsidR="006649C1" w:rsidRPr="003C6E28" w14:paraId="0A5647FB" w14:textId="77777777" w:rsidTr="00783CDE">
        <w:tc>
          <w:tcPr>
            <w:tcW w:w="568" w:type="dxa"/>
          </w:tcPr>
          <w:p w14:paraId="5D0C4F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</w:tcPr>
          <w:p w14:paraId="3C5B44B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на территории Ульяновской области лицам, имеющим статус молодых специалистов, мер социальной по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держки</w:t>
            </w:r>
          </w:p>
        </w:tc>
        <w:tc>
          <w:tcPr>
            <w:tcW w:w="1559" w:type="dxa"/>
          </w:tcPr>
          <w:p w14:paraId="14674E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5A35F643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335562F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0382DDB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643E9CC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44854,9</w:t>
            </w:r>
          </w:p>
        </w:tc>
        <w:tc>
          <w:tcPr>
            <w:tcW w:w="1417" w:type="dxa"/>
          </w:tcPr>
          <w:p w14:paraId="066D1CA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32454,9</w:t>
            </w:r>
          </w:p>
        </w:tc>
        <w:tc>
          <w:tcPr>
            <w:tcW w:w="1559" w:type="dxa"/>
          </w:tcPr>
          <w:p w14:paraId="22F077C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  <w:tc>
          <w:tcPr>
            <w:tcW w:w="1418" w:type="dxa"/>
          </w:tcPr>
          <w:p w14:paraId="7E2FC99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</w:tr>
      <w:tr w:rsidR="006649C1" w:rsidRPr="003C6E28" w14:paraId="5CDFFF56" w14:textId="77777777" w:rsidTr="00783CDE">
        <w:tc>
          <w:tcPr>
            <w:tcW w:w="568" w:type="dxa"/>
          </w:tcPr>
          <w:p w14:paraId="2B1427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28" w:type="dxa"/>
          </w:tcPr>
          <w:p w14:paraId="3F41DF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мер социальной поддержки талантливым и одарённым обучающимся, педагогическим и научным рабо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никам образовательных организаций</w:t>
            </w:r>
          </w:p>
        </w:tc>
        <w:tc>
          <w:tcPr>
            <w:tcW w:w="1559" w:type="dxa"/>
          </w:tcPr>
          <w:p w14:paraId="5D2338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2B2AEE58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9067DB6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9117D7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2F08247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417" w:type="dxa"/>
          </w:tcPr>
          <w:p w14:paraId="666BAD0A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14:paraId="4BDA413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0F05642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6649C1" w:rsidRPr="003C6E28" w14:paraId="3C4A3267" w14:textId="77777777" w:rsidTr="00783CDE">
        <w:tc>
          <w:tcPr>
            <w:tcW w:w="568" w:type="dxa"/>
          </w:tcPr>
          <w:p w14:paraId="185377E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2.3.</w:t>
            </w:r>
          </w:p>
        </w:tc>
        <w:tc>
          <w:tcPr>
            <w:tcW w:w="5528" w:type="dxa"/>
          </w:tcPr>
          <w:p w14:paraId="552BEE2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Осуществление выплаты ежемесячной стипендии Губернатора Ульяновской области «Семья»</w:t>
            </w:r>
          </w:p>
        </w:tc>
        <w:tc>
          <w:tcPr>
            <w:tcW w:w="1559" w:type="dxa"/>
          </w:tcPr>
          <w:p w14:paraId="115D079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8F9247E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8F9BA2F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F6870B2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4B82B6A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417" w:type="dxa"/>
          </w:tcPr>
          <w:p w14:paraId="386657AD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252,0</w:t>
            </w:r>
          </w:p>
        </w:tc>
        <w:tc>
          <w:tcPr>
            <w:tcW w:w="1559" w:type="dxa"/>
          </w:tcPr>
          <w:p w14:paraId="493E5D5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252,0</w:t>
            </w:r>
          </w:p>
        </w:tc>
        <w:tc>
          <w:tcPr>
            <w:tcW w:w="1418" w:type="dxa"/>
          </w:tcPr>
          <w:p w14:paraId="788FB61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252,0</w:t>
            </w:r>
          </w:p>
        </w:tc>
      </w:tr>
      <w:tr w:rsidR="006649C1" w:rsidRPr="003C6E28" w14:paraId="44E9DB79" w14:textId="77777777" w:rsidTr="00783CDE">
        <w:tc>
          <w:tcPr>
            <w:tcW w:w="568" w:type="dxa"/>
          </w:tcPr>
          <w:p w14:paraId="057C785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2.4.</w:t>
            </w:r>
          </w:p>
        </w:tc>
        <w:tc>
          <w:tcPr>
            <w:tcW w:w="5528" w:type="dxa"/>
          </w:tcPr>
          <w:p w14:paraId="1321F3D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Закона Ульяновской области от 07.08.2020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№ 73-ЗО «Об установлении дополнительных мер социальной поддержки военнослужащих, проходящих военную службу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дательные акты Ульяновской области в целях создания усл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вий для повышения престижа и привлекательности военной службы по призыву»</w:t>
            </w:r>
            <w:proofErr w:type="gramEnd"/>
          </w:p>
        </w:tc>
        <w:tc>
          <w:tcPr>
            <w:tcW w:w="1559" w:type="dxa"/>
          </w:tcPr>
          <w:p w14:paraId="1894E64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235259AE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9472AA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A3CE6BF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7D6CF43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417" w:type="dxa"/>
          </w:tcPr>
          <w:p w14:paraId="57E0EE9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14:paraId="6B2DFB2F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14:paraId="5E0A1C3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6649C1" w:rsidRPr="003C6E28" w14:paraId="38700976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5A959B3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увеличение охвата детей услугами дополнительного образования за счёт обновления содержания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6649C1" w:rsidRPr="003C6E28" w14:paraId="2B0C6ABF" w14:textId="77777777" w:rsidTr="00783CDE">
        <w:tc>
          <w:tcPr>
            <w:tcW w:w="568" w:type="dxa"/>
            <w:vMerge w:val="restart"/>
          </w:tcPr>
          <w:p w14:paraId="3D27B91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5528" w:type="dxa"/>
            <w:vMerge w:val="restart"/>
          </w:tcPr>
          <w:p w14:paraId="37F4EDF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«Успех каждого ребёнка», направленного на достижение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лей, показателей и результатов федерального проекта «Успех каждого ребёнка»</w:t>
            </w:r>
          </w:p>
        </w:tc>
        <w:tc>
          <w:tcPr>
            <w:tcW w:w="1559" w:type="dxa"/>
            <w:vMerge w:val="restart"/>
          </w:tcPr>
          <w:p w14:paraId="4A5AF1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DDE80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BEFB7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150748,48454</w:t>
            </w:r>
          </w:p>
        </w:tc>
        <w:tc>
          <w:tcPr>
            <w:tcW w:w="1417" w:type="dxa"/>
          </w:tcPr>
          <w:p w14:paraId="3672724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68862,60824</w:t>
            </w:r>
          </w:p>
        </w:tc>
        <w:tc>
          <w:tcPr>
            <w:tcW w:w="1559" w:type="dxa"/>
          </w:tcPr>
          <w:p w14:paraId="5F97C48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45806,39176</w:t>
            </w:r>
          </w:p>
        </w:tc>
        <w:tc>
          <w:tcPr>
            <w:tcW w:w="1418" w:type="dxa"/>
          </w:tcPr>
          <w:p w14:paraId="5C5B064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36079,48454</w:t>
            </w:r>
          </w:p>
        </w:tc>
      </w:tr>
      <w:tr w:rsidR="006649C1" w:rsidRPr="003C6E28" w14:paraId="1685B32B" w14:textId="77777777" w:rsidTr="00783CDE">
        <w:tc>
          <w:tcPr>
            <w:tcW w:w="568" w:type="dxa"/>
            <w:vMerge/>
          </w:tcPr>
          <w:p w14:paraId="1667E786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2B29B3C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9E1D62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67E20E6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64F7D1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областного </w:t>
            </w:r>
          </w:p>
          <w:p w14:paraId="127E452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1130B22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33980,38454</w:t>
            </w:r>
          </w:p>
        </w:tc>
        <w:tc>
          <w:tcPr>
            <w:tcW w:w="1417" w:type="dxa"/>
          </w:tcPr>
          <w:p w14:paraId="143058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31523,80824</w:t>
            </w:r>
          </w:p>
        </w:tc>
        <w:tc>
          <w:tcPr>
            <w:tcW w:w="1559" w:type="dxa"/>
          </w:tcPr>
          <w:p w14:paraId="1DC3767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1374,19176</w:t>
            </w:r>
          </w:p>
        </w:tc>
        <w:tc>
          <w:tcPr>
            <w:tcW w:w="1418" w:type="dxa"/>
          </w:tcPr>
          <w:p w14:paraId="6EA3A1D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1082,38454</w:t>
            </w:r>
          </w:p>
        </w:tc>
      </w:tr>
      <w:tr w:rsidR="006649C1" w:rsidRPr="003C6E28" w14:paraId="207D6286" w14:textId="77777777" w:rsidTr="00C65FF2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237334B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AB78057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C3570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CEDB38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60E218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7293B2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116768,1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CFB58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37338,8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735B1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44432,2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79C4B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</w:tr>
      <w:tr w:rsidR="006649C1" w:rsidRPr="003C6E28" w14:paraId="7B0ACF9B" w14:textId="77777777" w:rsidTr="00C65FF2"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14:paraId="05397CD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28" w:type="dxa"/>
            <w:vMerge w:val="restart"/>
            <w:tcBorders>
              <w:bottom w:val="single" w:sz="4" w:space="0" w:color="auto"/>
            </w:tcBorders>
          </w:tcPr>
          <w:p w14:paraId="0976BC2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созданием в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B1D675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212EE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B5708B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18336,28866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F63EB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8609,38144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D1552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9726,90722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BC0B5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C2F5D09" w14:textId="77777777" w:rsidTr="00C65FF2">
        <w:tc>
          <w:tcPr>
            <w:tcW w:w="568" w:type="dxa"/>
            <w:vMerge/>
            <w:tcBorders>
              <w:top w:val="single" w:sz="4" w:space="0" w:color="auto"/>
            </w:tcBorders>
          </w:tcPr>
          <w:p w14:paraId="68CB5B7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</w:tcBorders>
          </w:tcPr>
          <w:p w14:paraId="5C804B94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40E04FD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8630A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A864C2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D233D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2BFDCAA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550,08866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534BF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258,28144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7306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291,80722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27E2A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3AAD35D4" w14:textId="77777777" w:rsidTr="00783CDE">
        <w:tc>
          <w:tcPr>
            <w:tcW w:w="568" w:type="dxa"/>
            <w:vMerge/>
          </w:tcPr>
          <w:p w14:paraId="401114D6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A59253D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8F68AA5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2531D4F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3C355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77B7E14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17786,2</w:t>
            </w:r>
          </w:p>
        </w:tc>
        <w:tc>
          <w:tcPr>
            <w:tcW w:w="1417" w:type="dxa"/>
          </w:tcPr>
          <w:p w14:paraId="644AC6B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8351,1</w:t>
            </w:r>
          </w:p>
        </w:tc>
        <w:tc>
          <w:tcPr>
            <w:tcW w:w="1559" w:type="dxa"/>
          </w:tcPr>
          <w:p w14:paraId="23B778C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9435,1</w:t>
            </w:r>
          </w:p>
        </w:tc>
        <w:tc>
          <w:tcPr>
            <w:tcW w:w="1418" w:type="dxa"/>
          </w:tcPr>
          <w:p w14:paraId="50A08F7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140D40FA" w14:textId="77777777" w:rsidTr="00783CDE">
        <w:tc>
          <w:tcPr>
            <w:tcW w:w="568" w:type="dxa"/>
            <w:vMerge w:val="restart"/>
          </w:tcPr>
          <w:p w14:paraId="21F6DF2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28" w:type="dxa"/>
            <w:vMerge w:val="restart"/>
          </w:tcPr>
          <w:p w14:paraId="16DCC76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новых мест в образовательных организациях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личных типов для реализации дополнительных общеразвив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ющих программ всех направленностей</w:t>
            </w:r>
          </w:p>
        </w:tc>
        <w:tc>
          <w:tcPr>
            <w:tcW w:w="1559" w:type="dxa"/>
            <w:vMerge w:val="restart"/>
          </w:tcPr>
          <w:p w14:paraId="2EDA45C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06B4E1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642A9B2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102043,19588</w:t>
            </w:r>
          </w:p>
        </w:tc>
        <w:tc>
          <w:tcPr>
            <w:tcW w:w="1417" w:type="dxa"/>
          </w:tcPr>
          <w:p w14:paraId="518FAC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29884,2268</w:t>
            </w:r>
          </w:p>
        </w:tc>
        <w:tc>
          <w:tcPr>
            <w:tcW w:w="1559" w:type="dxa"/>
          </w:tcPr>
          <w:p w14:paraId="0FDD133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36079,48454</w:t>
            </w:r>
          </w:p>
        </w:tc>
        <w:tc>
          <w:tcPr>
            <w:tcW w:w="1418" w:type="dxa"/>
          </w:tcPr>
          <w:p w14:paraId="2F380B1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36079,48454</w:t>
            </w:r>
          </w:p>
        </w:tc>
      </w:tr>
      <w:tr w:rsidR="006649C1" w:rsidRPr="003C6E28" w14:paraId="2B3BD2F2" w14:textId="77777777" w:rsidTr="00783CDE">
        <w:tc>
          <w:tcPr>
            <w:tcW w:w="568" w:type="dxa"/>
            <w:vMerge/>
          </w:tcPr>
          <w:p w14:paraId="5B827A5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79BDB9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44A32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133BA7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885B3D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C51DB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1B517E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3061,29588</w:t>
            </w:r>
          </w:p>
        </w:tc>
        <w:tc>
          <w:tcPr>
            <w:tcW w:w="1417" w:type="dxa"/>
          </w:tcPr>
          <w:p w14:paraId="2069F1A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896,5268</w:t>
            </w:r>
          </w:p>
        </w:tc>
        <w:tc>
          <w:tcPr>
            <w:tcW w:w="1559" w:type="dxa"/>
          </w:tcPr>
          <w:p w14:paraId="1B6795A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1082,38454</w:t>
            </w:r>
          </w:p>
        </w:tc>
        <w:tc>
          <w:tcPr>
            <w:tcW w:w="1418" w:type="dxa"/>
          </w:tcPr>
          <w:p w14:paraId="6FE47A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1082,38454</w:t>
            </w:r>
          </w:p>
        </w:tc>
      </w:tr>
      <w:tr w:rsidR="006649C1" w:rsidRPr="003C6E28" w14:paraId="035BAB6D" w14:textId="77777777" w:rsidTr="00783CDE">
        <w:tc>
          <w:tcPr>
            <w:tcW w:w="568" w:type="dxa"/>
            <w:vMerge/>
          </w:tcPr>
          <w:p w14:paraId="311856F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DCD45C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F9D8E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A02DCF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AE337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69D933A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98981,9</w:t>
            </w:r>
          </w:p>
        </w:tc>
        <w:tc>
          <w:tcPr>
            <w:tcW w:w="1417" w:type="dxa"/>
          </w:tcPr>
          <w:p w14:paraId="4C9ED77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28987,7</w:t>
            </w:r>
          </w:p>
        </w:tc>
        <w:tc>
          <w:tcPr>
            <w:tcW w:w="1559" w:type="dxa"/>
          </w:tcPr>
          <w:p w14:paraId="04BDF07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  <w:tc>
          <w:tcPr>
            <w:tcW w:w="1418" w:type="dxa"/>
          </w:tcPr>
          <w:p w14:paraId="05BECA1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</w:tr>
      <w:tr w:rsidR="006649C1" w:rsidRPr="003C6E28" w14:paraId="30EEC4E3" w14:textId="77777777" w:rsidTr="00783CDE">
        <w:tc>
          <w:tcPr>
            <w:tcW w:w="568" w:type="dxa"/>
            <w:vMerge w:val="restart"/>
          </w:tcPr>
          <w:p w14:paraId="6ECC2A9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  <w:r w:rsidRPr="003C6E28">
              <w:rPr>
                <w:rFonts w:ascii="PT Astra Serif" w:hAnsi="PT Astra Serif" w:cs="Calibri"/>
                <w:sz w:val="20"/>
                <w:szCs w:val="20"/>
                <w:lang w:val="en-US"/>
              </w:rPr>
              <w:t>3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298BEE2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выявления и поддержки одарённых детей</w:t>
            </w:r>
          </w:p>
        </w:tc>
        <w:tc>
          <w:tcPr>
            <w:tcW w:w="1559" w:type="dxa"/>
            <w:vMerge w:val="restart"/>
          </w:tcPr>
          <w:p w14:paraId="783D1B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vMerge w:val="restart"/>
          </w:tcPr>
          <w:p w14:paraId="5B4482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E5D45E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B4FA52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097FBB4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417" w:type="dxa"/>
          </w:tcPr>
          <w:p w14:paraId="0440AB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559" w:type="dxa"/>
          </w:tcPr>
          <w:p w14:paraId="4000080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407C5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22AD414F" w14:textId="77777777" w:rsidTr="00783CDE">
        <w:tc>
          <w:tcPr>
            <w:tcW w:w="568" w:type="dxa"/>
            <w:vMerge/>
          </w:tcPr>
          <w:p w14:paraId="5304038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08C57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Приобретение в государственную собственность Ульяновской области нежилого здания общей площадью 2568,7 кв. м, назначение: нежилое, кадастровый номер: 73:24:030502:1395, количество этажей: 4, в том числе подземных – 1, находящ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гося по адресу: Российская Федерация, Ульяновская область, городской округ «город Ульяновск», г. Ульяновск, ул. 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верситетская набережная, </w:t>
            </w:r>
            <w:proofErr w:type="spellStart"/>
            <w:r w:rsidRPr="003C6E28">
              <w:rPr>
                <w:rFonts w:ascii="PT Astra Serif" w:hAnsi="PT Astra Serif" w:cs="Calibri"/>
                <w:sz w:val="20"/>
                <w:szCs w:val="20"/>
              </w:rPr>
              <w:t>зд</w:t>
            </w:r>
            <w:proofErr w:type="spellEnd"/>
            <w:r w:rsidRPr="003C6E28">
              <w:rPr>
                <w:rFonts w:ascii="PT Astra Serif" w:hAnsi="PT Astra Serif" w:cs="Calibri"/>
                <w:sz w:val="20"/>
                <w:szCs w:val="20"/>
              </w:rPr>
              <w:t>. 2, с земельным участком общей площадью 2341 кв. м, кадастровый номер: 73:24:030502:1400, находящимся по адресу: Ульяновская область, г. Ульяновск</w:t>
            </w:r>
          </w:p>
        </w:tc>
        <w:tc>
          <w:tcPr>
            <w:tcW w:w="1559" w:type="dxa"/>
            <w:vMerge/>
          </w:tcPr>
          <w:p w14:paraId="578D05A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581ECF2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0FEE6B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417" w:type="dxa"/>
          </w:tcPr>
          <w:p w14:paraId="3DE4B2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559" w:type="dxa"/>
          </w:tcPr>
          <w:p w14:paraId="09A6537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CDBADF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608DF21" w14:textId="77777777" w:rsidTr="00783CDE">
        <w:tc>
          <w:tcPr>
            <w:tcW w:w="568" w:type="dxa"/>
          </w:tcPr>
          <w:p w14:paraId="6BAF3B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5528" w:type="dxa"/>
          </w:tcPr>
          <w:p w14:paraId="3C7B589F" w14:textId="2F07F0F9" w:rsidR="006649C1" w:rsidRPr="003C6E28" w:rsidRDefault="006649C1" w:rsidP="006A3AD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Основное мероприятие «Создание условий, обеспечивающих доступность дополнительных общеобразовательных программ естественно-научной и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технической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направленност</w:t>
            </w:r>
            <w:r w:rsidR="006A3AD3">
              <w:rPr>
                <w:rFonts w:ascii="PT Astra Serif" w:hAnsi="PT Astra Serif" w:cs="Calibri"/>
                <w:sz w:val="20"/>
                <w:szCs w:val="20"/>
              </w:rPr>
              <w:t>ей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для об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чающихся»</w:t>
            </w:r>
          </w:p>
        </w:tc>
        <w:tc>
          <w:tcPr>
            <w:tcW w:w="1559" w:type="dxa"/>
          </w:tcPr>
          <w:p w14:paraId="63038F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A967D6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A562D9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71FCAC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9B314B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178156,3</w:t>
            </w:r>
          </w:p>
        </w:tc>
        <w:tc>
          <w:tcPr>
            <w:tcW w:w="1417" w:type="dxa"/>
          </w:tcPr>
          <w:p w14:paraId="062EF4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59452,1</w:t>
            </w:r>
          </w:p>
        </w:tc>
        <w:tc>
          <w:tcPr>
            <w:tcW w:w="1559" w:type="dxa"/>
          </w:tcPr>
          <w:p w14:paraId="526F05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59352,1</w:t>
            </w:r>
          </w:p>
        </w:tc>
        <w:tc>
          <w:tcPr>
            <w:tcW w:w="1418" w:type="dxa"/>
          </w:tcPr>
          <w:p w14:paraId="083F0E0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59352,1</w:t>
            </w:r>
          </w:p>
        </w:tc>
      </w:tr>
      <w:tr w:rsidR="006649C1" w:rsidRPr="003C6E28" w14:paraId="288F756E" w14:textId="77777777" w:rsidTr="00783CDE">
        <w:tc>
          <w:tcPr>
            <w:tcW w:w="568" w:type="dxa"/>
          </w:tcPr>
          <w:p w14:paraId="4D64D99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5528" w:type="dxa"/>
          </w:tcPr>
          <w:p w14:paraId="30FD5A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дополнительного образования «Детский технопарк «Кванториум»</w:t>
            </w:r>
          </w:p>
        </w:tc>
        <w:tc>
          <w:tcPr>
            <w:tcW w:w="1559" w:type="dxa"/>
          </w:tcPr>
          <w:p w14:paraId="0277E57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CAA6CD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11DEB1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3D1B02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4C6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65183,8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25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21794,6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D5D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62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21694,6</w:t>
            </w:r>
          </w:p>
        </w:tc>
      </w:tr>
      <w:tr w:rsidR="006649C1" w:rsidRPr="003C6E28" w14:paraId="16BEA9F0" w14:textId="77777777" w:rsidTr="00783CDE">
        <w:tc>
          <w:tcPr>
            <w:tcW w:w="568" w:type="dxa"/>
          </w:tcPr>
          <w:p w14:paraId="2298BA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4.2.</w:t>
            </w:r>
          </w:p>
        </w:tc>
        <w:tc>
          <w:tcPr>
            <w:tcW w:w="5528" w:type="dxa"/>
          </w:tcPr>
          <w:p w14:paraId="582859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в целях финансов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обеспечения затрат, связанных с организацией деятельн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центра цифрового образования детей на территории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559" w:type="dxa"/>
          </w:tcPr>
          <w:p w14:paraId="1F0520B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22C497F2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B05F0B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DF1439F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173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100972,5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398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70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54E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33657,5</w:t>
            </w:r>
          </w:p>
        </w:tc>
      </w:tr>
      <w:tr w:rsidR="006649C1" w:rsidRPr="003C6E28" w14:paraId="2C15E7B2" w14:textId="77777777" w:rsidTr="00783CDE">
        <w:tc>
          <w:tcPr>
            <w:tcW w:w="568" w:type="dxa"/>
          </w:tcPr>
          <w:p w14:paraId="2B8A20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4.3.</w:t>
            </w:r>
          </w:p>
        </w:tc>
        <w:tc>
          <w:tcPr>
            <w:tcW w:w="5528" w:type="dxa"/>
          </w:tcPr>
          <w:p w14:paraId="6D08C19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грантов в форме субсидий из областного бюджета образовательным организациям высшего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находящимся на территории Ульяновской области, в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лях финансового обеспечения их затрат, связанных с обесп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чением функционирования ключевого центра дополнительн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образования детей, реализующего дополнительные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559" w:type="dxa"/>
          </w:tcPr>
          <w:p w14:paraId="03F798F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CB4372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8B419C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04D958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124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8E3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3B5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8A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</w:tr>
      <w:tr w:rsidR="006649C1" w:rsidRPr="003C6E28" w14:paraId="3AC02419" w14:textId="77777777" w:rsidTr="00783CDE">
        <w:tc>
          <w:tcPr>
            <w:tcW w:w="7655" w:type="dxa"/>
            <w:gridSpan w:val="3"/>
            <w:vMerge w:val="restart"/>
          </w:tcPr>
          <w:p w14:paraId="5F6664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91" w:type="dxa"/>
          </w:tcPr>
          <w:p w14:paraId="763A4942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35196A87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422225,68454</w:t>
            </w:r>
          </w:p>
        </w:tc>
        <w:tc>
          <w:tcPr>
            <w:tcW w:w="1417" w:type="dxa"/>
          </w:tcPr>
          <w:p w14:paraId="2B189922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182131,60824</w:t>
            </w:r>
          </w:p>
        </w:tc>
        <w:tc>
          <w:tcPr>
            <w:tcW w:w="1559" w:type="dxa"/>
          </w:tcPr>
          <w:p w14:paraId="69B769E4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121910,49176</w:t>
            </w:r>
          </w:p>
        </w:tc>
        <w:tc>
          <w:tcPr>
            <w:tcW w:w="1418" w:type="dxa"/>
          </w:tcPr>
          <w:p w14:paraId="3C66470A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118183,58454</w:t>
            </w:r>
          </w:p>
        </w:tc>
      </w:tr>
      <w:tr w:rsidR="006649C1" w:rsidRPr="003C6E28" w14:paraId="1D42DD41" w14:textId="77777777" w:rsidTr="00783CDE">
        <w:tc>
          <w:tcPr>
            <w:tcW w:w="7655" w:type="dxa"/>
            <w:gridSpan w:val="3"/>
            <w:vMerge/>
          </w:tcPr>
          <w:p w14:paraId="7835A84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D85736D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43A9E8F3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ассигнования областного </w:t>
            </w:r>
          </w:p>
          <w:p w14:paraId="685A8FA3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545467D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305457,58454</w:t>
            </w:r>
          </w:p>
        </w:tc>
        <w:tc>
          <w:tcPr>
            <w:tcW w:w="1417" w:type="dxa"/>
          </w:tcPr>
          <w:p w14:paraId="7DAE2749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144792,80824</w:t>
            </w:r>
          </w:p>
        </w:tc>
        <w:tc>
          <w:tcPr>
            <w:tcW w:w="1559" w:type="dxa"/>
          </w:tcPr>
          <w:p w14:paraId="1D2621B8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77478,29176</w:t>
            </w:r>
          </w:p>
        </w:tc>
        <w:tc>
          <w:tcPr>
            <w:tcW w:w="1418" w:type="dxa"/>
          </w:tcPr>
          <w:p w14:paraId="5AE84F9B" w14:textId="77777777" w:rsidR="006649C1" w:rsidRPr="008C4D4B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83186,48454</w:t>
            </w:r>
          </w:p>
        </w:tc>
      </w:tr>
      <w:tr w:rsidR="006649C1" w:rsidRPr="003C6E28" w14:paraId="0ADBEFCE" w14:textId="77777777" w:rsidTr="00783CDE">
        <w:tc>
          <w:tcPr>
            <w:tcW w:w="7655" w:type="dxa"/>
            <w:gridSpan w:val="3"/>
            <w:vMerge/>
          </w:tcPr>
          <w:p w14:paraId="292EC85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2C7FD76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proofErr w:type="gramStart"/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ассигнования федерального </w:t>
            </w:r>
            <w:proofErr w:type="gramEnd"/>
          </w:p>
          <w:p w14:paraId="4D533B28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  <w:hyperlink w:anchor="P2615" w:history="1">
              <w:r w:rsidRPr="008C4D4B">
                <w:rPr>
                  <w:rFonts w:ascii="PT Astra Serif" w:hAnsi="PT Astra Serif" w:cs="Calibri"/>
                  <w:b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0D115C95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116768,1</w:t>
            </w:r>
          </w:p>
        </w:tc>
        <w:tc>
          <w:tcPr>
            <w:tcW w:w="1417" w:type="dxa"/>
          </w:tcPr>
          <w:p w14:paraId="6E196B96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37338,8</w:t>
            </w:r>
          </w:p>
        </w:tc>
        <w:tc>
          <w:tcPr>
            <w:tcW w:w="1559" w:type="dxa"/>
          </w:tcPr>
          <w:p w14:paraId="604140D1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44432,2</w:t>
            </w:r>
          </w:p>
        </w:tc>
        <w:tc>
          <w:tcPr>
            <w:tcW w:w="1418" w:type="dxa"/>
          </w:tcPr>
          <w:p w14:paraId="42607E59" w14:textId="77777777" w:rsidR="006649C1" w:rsidRPr="008C4D4B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34997,1</w:t>
            </w:r>
          </w:p>
        </w:tc>
      </w:tr>
      <w:tr w:rsidR="006649C1" w:rsidRPr="003C6E28" w14:paraId="2ABA28B7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328B72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«Организация отдыха, оздоровления детей и работников бюджетной сферы в Ульяновской области»</w:t>
            </w:r>
          </w:p>
        </w:tc>
      </w:tr>
      <w:tr w:rsidR="006649C1" w:rsidRPr="003C6E28" w14:paraId="460C7A41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42B8C93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организация и обеспечение отдыха и оздоровления детей и обеспечение оздоровления работников бюджетной сферы в Ульяновской области</w:t>
            </w:r>
          </w:p>
        </w:tc>
      </w:tr>
      <w:tr w:rsidR="006649C1" w:rsidRPr="003C6E28" w14:paraId="0A4A056B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67BAF4B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условий для организации и обеспечения отдыха и оздоровления детей,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обеспечения реализации права работников бюджетной сферы в Ульяновской области на оздоровление</w:t>
            </w:r>
          </w:p>
        </w:tc>
      </w:tr>
      <w:tr w:rsidR="006649C1" w:rsidRPr="003C6E28" w14:paraId="327CAD33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14:paraId="54BE888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</w:tcPr>
          <w:p w14:paraId="2C89694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«Организация и обеспечение отдыха и оздоровления»</w:t>
            </w:r>
          </w:p>
        </w:tc>
        <w:tc>
          <w:tcPr>
            <w:tcW w:w="1559" w:type="dxa"/>
            <w:tcBorders>
              <w:bottom w:val="nil"/>
            </w:tcBorders>
          </w:tcPr>
          <w:p w14:paraId="2E98C3C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nil"/>
            </w:tcBorders>
          </w:tcPr>
          <w:p w14:paraId="359A79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22EAB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37F72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nil"/>
            </w:tcBorders>
          </w:tcPr>
          <w:p w14:paraId="5B541C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701702,2</w:t>
            </w:r>
          </w:p>
        </w:tc>
        <w:tc>
          <w:tcPr>
            <w:tcW w:w="1417" w:type="dxa"/>
            <w:tcBorders>
              <w:bottom w:val="nil"/>
            </w:tcBorders>
          </w:tcPr>
          <w:p w14:paraId="44C518A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293981,4</w:t>
            </w:r>
          </w:p>
        </w:tc>
        <w:tc>
          <w:tcPr>
            <w:tcW w:w="1559" w:type="dxa"/>
            <w:tcBorders>
              <w:bottom w:val="nil"/>
            </w:tcBorders>
          </w:tcPr>
          <w:p w14:paraId="584EC6A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198118,3</w:t>
            </w:r>
          </w:p>
        </w:tc>
        <w:tc>
          <w:tcPr>
            <w:tcW w:w="1418" w:type="dxa"/>
            <w:tcBorders>
              <w:bottom w:val="nil"/>
            </w:tcBorders>
          </w:tcPr>
          <w:p w14:paraId="61270F2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209602,5</w:t>
            </w:r>
          </w:p>
        </w:tc>
      </w:tr>
      <w:tr w:rsidR="006649C1" w:rsidRPr="003C6E28" w14:paraId="6F2F53EC" w14:textId="77777777" w:rsidTr="00783CDE">
        <w:tc>
          <w:tcPr>
            <w:tcW w:w="568" w:type="dxa"/>
          </w:tcPr>
          <w:p w14:paraId="740D3E3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3B17AE4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обеспечение отдыха детей в загородных лаг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рях отдыха и оздоровления детей, в специализированных (профильных), палаточных лагерях и в детских лагерях,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низованных образовательными организациями, осуществл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ющими организацию отдыха и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оздоровления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обучающихся в каникулярное время, в том числе:</w:t>
            </w:r>
          </w:p>
        </w:tc>
        <w:tc>
          <w:tcPr>
            <w:tcW w:w="1559" w:type="dxa"/>
          </w:tcPr>
          <w:p w14:paraId="168590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D07DC0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1919C3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A23AED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25F86B4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586755,8</w:t>
            </w:r>
          </w:p>
        </w:tc>
        <w:tc>
          <w:tcPr>
            <w:tcW w:w="1417" w:type="dxa"/>
          </w:tcPr>
          <w:p w14:paraId="4637E9C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185335,0</w:t>
            </w:r>
          </w:p>
        </w:tc>
        <w:tc>
          <w:tcPr>
            <w:tcW w:w="1559" w:type="dxa"/>
          </w:tcPr>
          <w:p w14:paraId="6A0FEAC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194968,3</w:t>
            </w:r>
          </w:p>
        </w:tc>
        <w:tc>
          <w:tcPr>
            <w:tcW w:w="1418" w:type="dxa"/>
          </w:tcPr>
          <w:p w14:paraId="7FAEC7A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206452,5</w:t>
            </w:r>
          </w:p>
        </w:tc>
      </w:tr>
      <w:tr w:rsidR="006649C1" w:rsidRPr="003C6E28" w14:paraId="5AAAD78A" w14:textId="77777777" w:rsidTr="00783CDE">
        <w:tc>
          <w:tcPr>
            <w:tcW w:w="568" w:type="dxa"/>
          </w:tcPr>
          <w:p w14:paraId="05B36C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5528" w:type="dxa"/>
          </w:tcPr>
          <w:p w14:paraId="4F50E75A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оздоровления работников бюджетной сферы в Ульяновской области, в том числе предоставление субсидий из областного бюджета бюджетам муниципальных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ний в целях софинансирования расходных обязательств, 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никающих в связи с организацией деятельности по оздоровл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нию работников органов местного самоуправления,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органов и муниципальных учреждений муниципал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образований Ульяновской области, замещающих в них должности, не являющиеся муниципальными должностями или должностями муниципальной службы</w:t>
            </w:r>
            <w:proofErr w:type="gramEnd"/>
          </w:p>
        </w:tc>
        <w:tc>
          <w:tcPr>
            <w:tcW w:w="1559" w:type="dxa"/>
          </w:tcPr>
          <w:p w14:paraId="6DC8510B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8D9FBAC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D98C5E3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8EC451F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6B247DD1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606,3</w:t>
            </w:r>
          </w:p>
        </w:tc>
        <w:tc>
          <w:tcPr>
            <w:tcW w:w="1417" w:type="dxa"/>
          </w:tcPr>
          <w:p w14:paraId="71FBA6AC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306,3</w:t>
            </w:r>
          </w:p>
        </w:tc>
        <w:tc>
          <w:tcPr>
            <w:tcW w:w="1559" w:type="dxa"/>
          </w:tcPr>
          <w:p w14:paraId="5E35F61D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14:paraId="572FAA73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150,0</w:t>
            </w:r>
          </w:p>
        </w:tc>
      </w:tr>
      <w:tr w:rsidR="006649C1" w:rsidRPr="003C6E28" w14:paraId="661788D9" w14:textId="77777777" w:rsidTr="00783CDE">
        <w:tc>
          <w:tcPr>
            <w:tcW w:w="568" w:type="dxa"/>
          </w:tcPr>
          <w:p w14:paraId="671BBA3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</w:tcPr>
          <w:p w14:paraId="2DC3140A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переданных органам местного самоуправления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полномочий Ульяновской области по организации и обеспечению оздоровления детей и обеспечению отдыха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, обучающихся в общеобразовательных организациях, в том числе детей, находящихся в трудной жизненной ситуации, и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тей из многодетных семей, в лагерях, организованных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тельными организациями, осуществляющими организацию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отдыха и оздоровления обучающихся в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каникулярное время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(с дневным пребыванием), детских лагерях труда и отдыха</w:t>
            </w:r>
          </w:p>
        </w:tc>
        <w:tc>
          <w:tcPr>
            <w:tcW w:w="1559" w:type="dxa"/>
          </w:tcPr>
          <w:p w14:paraId="2FE4917C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6EAE1152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6DB5760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7B3B698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470D250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114340,1</w:t>
            </w:r>
          </w:p>
        </w:tc>
        <w:tc>
          <w:tcPr>
            <w:tcW w:w="1417" w:type="dxa"/>
          </w:tcPr>
          <w:p w14:paraId="074132E3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108340,1</w:t>
            </w:r>
          </w:p>
        </w:tc>
        <w:tc>
          <w:tcPr>
            <w:tcW w:w="1559" w:type="dxa"/>
          </w:tcPr>
          <w:p w14:paraId="6B49F08D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18" w:type="dxa"/>
          </w:tcPr>
          <w:p w14:paraId="0E9E3302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</w:tr>
      <w:tr w:rsidR="006649C1" w:rsidRPr="003C6E28" w14:paraId="4D48356A" w14:textId="77777777" w:rsidTr="00783CDE">
        <w:tc>
          <w:tcPr>
            <w:tcW w:w="7655" w:type="dxa"/>
            <w:gridSpan w:val="3"/>
          </w:tcPr>
          <w:p w14:paraId="2FE9E4B8" w14:textId="77777777" w:rsidR="006649C1" w:rsidRPr="003C6E28" w:rsidRDefault="006649C1" w:rsidP="0074151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91" w:type="dxa"/>
          </w:tcPr>
          <w:p w14:paraId="3AF8324C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5EAE6413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 xml:space="preserve">ассигнования областного </w:t>
            </w:r>
          </w:p>
          <w:p w14:paraId="63421E44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A901015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701702,2</w:t>
            </w:r>
          </w:p>
        </w:tc>
        <w:tc>
          <w:tcPr>
            <w:tcW w:w="1417" w:type="dxa"/>
          </w:tcPr>
          <w:p w14:paraId="03C5FFBA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293981,4</w:t>
            </w:r>
          </w:p>
        </w:tc>
        <w:tc>
          <w:tcPr>
            <w:tcW w:w="1559" w:type="dxa"/>
          </w:tcPr>
          <w:p w14:paraId="5DF02D0E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198118,3</w:t>
            </w:r>
          </w:p>
        </w:tc>
        <w:tc>
          <w:tcPr>
            <w:tcW w:w="1418" w:type="dxa"/>
          </w:tcPr>
          <w:p w14:paraId="61FD4B8C" w14:textId="77777777" w:rsidR="006649C1" w:rsidRPr="008C4D4B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8C4D4B">
              <w:rPr>
                <w:rFonts w:ascii="PT Astra Serif" w:hAnsi="PT Astra Serif" w:cs="Calibri"/>
                <w:b/>
                <w:sz w:val="20"/>
                <w:szCs w:val="20"/>
              </w:rPr>
              <w:t>209602,5</w:t>
            </w:r>
          </w:p>
        </w:tc>
      </w:tr>
      <w:tr w:rsidR="006649C1" w:rsidRPr="003C6E28" w14:paraId="434A4E37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66361180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6649C1" w:rsidRPr="003C6E28" w14:paraId="76B3FCE1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14A77158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обеспечение деятельности Министерства и организаций, находящихся в ведении Министерства, в реализации государственной программы</w:t>
            </w:r>
          </w:p>
        </w:tc>
      </w:tr>
      <w:tr w:rsidR="006649C1" w:rsidRPr="003C6E28" w14:paraId="02572A3C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71F9419D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формирование региональной системы оценки качества образования, в том числе с использованием электронных образовательных технологий</w:t>
            </w:r>
          </w:p>
        </w:tc>
      </w:tr>
      <w:tr w:rsidR="006649C1" w:rsidRPr="003C6E28" w14:paraId="3FC21D7D" w14:textId="77777777" w:rsidTr="00783CDE">
        <w:tc>
          <w:tcPr>
            <w:tcW w:w="568" w:type="dxa"/>
          </w:tcPr>
          <w:p w14:paraId="64FBFF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14:paraId="328800E5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деятельности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ственного заказчика и соисполнителей государственной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граммы»</w:t>
            </w:r>
          </w:p>
        </w:tc>
        <w:tc>
          <w:tcPr>
            <w:tcW w:w="1559" w:type="dxa"/>
          </w:tcPr>
          <w:p w14:paraId="269729E9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91" w:type="dxa"/>
          </w:tcPr>
          <w:p w14:paraId="102F8585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2209CC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6DE9FB7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35A209B2" w14:textId="77777777" w:rsidR="006649C1" w:rsidRPr="003C6E28" w:rsidRDefault="006649C1" w:rsidP="00741513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Cs/>
                <w:sz w:val="20"/>
                <w:szCs w:val="20"/>
              </w:rPr>
              <w:t>9351100,67856</w:t>
            </w:r>
          </w:p>
        </w:tc>
        <w:tc>
          <w:tcPr>
            <w:tcW w:w="1417" w:type="dxa"/>
          </w:tcPr>
          <w:p w14:paraId="245ABFD1" w14:textId="77777777" w:rsidR="006649C1" w:rsidRPr="003C6E28" w:rsidRDefault="006649C1" w:rsidP="0074151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3105645,07553</w:t>
            </w:r>
          </w:p>
        </w:tc>
        <w:tc>
          <w:tcPr>
            <w:tcW w:w="1559" w:type="dxa"/>
          </w:tcPr>
          <w:p w14:paraId="487D79B6" w14:textId="77777777" w:rsidR="006649C1" w:rsidRPr="003C6E28" w:rsidRDefault="006649C1" w:rsidP="0074151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3251907,9533</w:t>
            </w:r>
          </w:p>
        </w:tc>
        <w:tc>
          <w:tcPr>
            <w:tcW w:w="1418" w:type="dxa"/>
          </w:tcPr>
          <w:p w14:paraId="10B30B38" w14:textId="77777777" w:rsidR="006649C1" w:rsidRPr="003C6E28" w:rsidRDefault="006649C1" w:rsidP="0074151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2993547,64973</w:t>
            </w:r>
          </w:p>
        </w:tc>
      </w:tr>
      <w:tr w:rsidR="006649C1" w:rsidRPr="003C6E28" w14:paraId="5D19C9AD" w14:textId="77777777" w:rsidTr="00783CDE">
        <w:tc>
          <w:tcPr>
            <w:tcW w:w="568" w:type="dxa"/>
          </w:tcPr>
          <w:p w14:paraId="14F21C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273A5207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</w:t>
            </w:r>
          </w:p>
        </w:tc>
        <w:tc>
          <w:tcPr>
            <w:tcW w:w="1559" w:type="dxa"/>
          </w:tcPr>
          <w:p w14:paraId="03699FC0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06224DFD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D169017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5A2B081" w14:textId="77777777" w:rsidR="006649C1" w:rsidRPr="003C6E28" w:rsidRDefault="006649C1" w:rsidP="0074151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D59F8F1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175036,2</w:t>
            </w:r>
          </w:p>
        </w:tc>
        <w:tc>
          <w:tcPr>
            <w:tcW w:w="1417" w:type="dxa"/>
          </w:tcPr>
          <w:p w14:paraId="1FAFF23F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58345,4</w:t>
            </w:r>
          </w:p>
        </w:tc>
        <w:tc>
          <w:tcPr>
            <w:tcW w:w="1559" w:type="dxa"/>
          </w:tcPr>
          <w:p w14:paraId="3BED134F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58345,4</w:t>
            </w:r>
          </w:p>
        </w:tc>
        <w:tc>
          <w:tcPr>
            <w:tcW w:w="1418" w:type="dxa"/>
          </w:tcPr>
          <w:p w14:paraId="110A8EED" w14:textId="77777777" w:rsidR="006649C1" w:rsidRPr="003C6E28" w:rsidRDefault="006649C1" w:rsidP="00741513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58345,4</w:t>
            </w:r>
          </w:p>
        </w:tc>
      </w:tr>
      <w:tr w:rsidR="006649C1" w:rsidRPr="003C6E28" w14:paraId="18942B0E" w14:textId="77777777" w:rsidTr="00783CDE">
        <w:tc>
          <w:tcPr>
            <w:tcW w:w="568" w:type="dxa"/>
          </w:tcPr>
          <w:p w14:paraId="415AD8C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</w:tcPr>
          <w:p w14:paraId="553BF9F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 молодёжного развития Ульяновской области</w:t>
            </w:r>
            <w:proofErr w:type="gramEnd"/>
          </w:p>
        </w:tc>
        <w:tc>
          <w:tcPr>
            <w:tcW w:w="1559" w:type="dxa"/>
          </w:tcPr>
          <w:p w14:paraId="78F1CCE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6F4F8985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Бюджетные </w:t>
            </w:r>
          </w:p>
          <w:p w14:paraId="595BA309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областного </w:t>
            </w:r>
          </w:p>
          <w:p w14:paraId="2B8A6384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7718913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52872,0</w:t>
            </w:r>
          </w:p>
        </w:tc>
        <w:tc>
          <w:tcPr>
            <w:tcW w:w="1417" w:type="dxa"/>
          </w:tcPr>
          <w:p w14:paraId="048822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17624,0</w:t>
            </w:r>
          </w:p>
        </w:tc>
        <w:tc>
          <w:tcPr>
            <w:tcW w:w="1559" w:type="dxa"/>
          </w:tcPr>
          <w:p w14:paraId="759F9C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17624,0</w:t>
            </w:r>
          </w:p>
        </w:tc>
        <w:tc>
          <w:tcPr>
            <w:tcW w:w="1418" w:type="dxa"/>
          </w:tcPr>
          <w:p w14:paraId="073F0AF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17624,0</w:t>
            </w:r>
          </w:p>
        </w:tc>
      </w:tr>
      <w:tr w:rsidR="006649C1" w:rsidRPr="003C6E28" w14:paraId="004C8319" w14:textId="77777777" w:rsidTr="00783CDE">
        <w:tc>
          <w:tcPr>
            <w:tcW w:w="568" w:type="dxa"/>
            <w:vMerge w:val="restart"/>
          </w:tcPr>
          <w:p w14:paraId="074467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528" w:type="dxa"/>
          </w:tcPr>
          <w:p w14:paraId="6646EBD6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Обеспечение деятельности областных государственных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информатизации, в том числе:</w:t>
            </w:r>
          </w:p>
        </w:tc>
        <w:tc>
          <w:tcPr>
            <w:tcW w:w="1559" w:type="dxa"/>
            <w:vMerge w:val="restart"/>
          </w:tcPr>
          <w:p w14:paraId="49D264BB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vMerge w:val="restart"/>
          </w:tcPr>
          <w:p w14:paraId="276F3AAB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12A78B3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5656F48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F6AC133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9085768,17856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32A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3019024,07553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097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3165917,75330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4FE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2900826,34973</w:t>
            </w:r>
          </w:p>
        </w:tc>
      </w:tr>
      <w:tr w:rsidR="006649C1" w:rsidRPr="003C6E28" w14:paraId="3968C480" w14:textId="77777777" w:rsidTr="00783CDE">
        <w:tc>
          <w:tcPr>
            <w:tcW w:w="568" w:type="dxa"/>
            <w:vMerge/>
          </w:tcPr>
          <w:p w14:paraId="124DFC0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C93C08" w14:textId="77777777" w:rsidR="006649C1" w:rsidRPr="003C6E28" w:rsidRDefault="006649C1" w:rsidP="007415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(кураторство)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педагогическим работникам областных государственных  профессиональных образовательных организаций</w:t>
            </w:r>
          </w:p>
        </w:tc>
        <w:tc>
          <w:tcPr>
            <w:tcW w:w="1559" w:type="dxa"/>
            <w:vMerge/>
          </w:tcPr>
          <w:p w14:paraId="4710D14F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6B3A9DE9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</w:tcPr>
          <w:p w14:paraId="42C8E828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155250,0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1C1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02F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119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51750,0</w:t>
            </w:r>
          </w:p>
        </w:tc>
      </w:tr>
      <w:tr w:rsidR="006649C1" w:rsidRPr="003C6E28" w14:paraId="19D9C890" w14:textId="77777777" w:rsidTr="00783CDE">
        <w:tc>
          <w:tcPr>
            <w:tcW w:w="568" w:type="dxa"/>
            <w:vMerge/>
          </w:tcPr>
          <w:p w14:paraId="034722D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11533F" w14:textId="77777777" w:rsidR="006649C1" w:rsidRPr="003C6E28" w:rsidRDefault="006649C1" w:rsidP="007415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мероприятий, направленных на обеспечение ант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террористической защищённости подведомственных учр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ждений</w:t>
            </w:r>
          </w:p>
        </w:tc>
        <w:tc>
          <w:tcPr>
            <w:tcW w:w="1559" w:type="dxa"/>
            <w:vMerge/>
          </w:tcPr>
          <w:p w14:paraId="42B3855C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7C0FF35C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</w:tcPr>
          <w:p w14:paraId="0AF80191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68654,7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5F0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638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40880,9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9C0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16644,2</w:t>
            </w:r>
          </w:p>
        </w:tc>
      </w:tr>
      <w:tr w:rsidR="006649C1" w:rsidRPr="003C6E28" w14:paraId="5E1F17FD" w14:textId="77777777" w:rsidTr="00783CDE">
        <w:tc>
          <w:tcPr>
            <w:tcW w:w="568" w:type="dxa"/>
          </w:tcPr>
          <w:p w14:paraId="52EFFFA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28" w:type="dxa"/>
          </w:tcPr>
          <w:p w14:paraId="5C304EA3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ждений, подведомственных Министерству молодёжного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вития Ульяновской области</w:t>
            </w:r>
          </w:p>
        </w:tc>
        <w:tc>
          <w:tcPr>
            <w:tcW w:w="1559" w:type="dxa"/>
          </w:tcPr>
          <w:p w14:paraId="4445A54C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3EE32588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B23B2D7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390B32E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3136B3B8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35784,3</w:t>
            </w:r>
          </w:p>
        </w:tc>
        <w:tc>
          <w:tcPr>
            <w:tcW w:w="1417" w:type="dxa"/>
          </w:tcPr>
          <w:p w14:paraId="1A9962AD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10121,6</w:t>
            </w:r>
          </w:p>
        </w:tc>
        <w:tc>
          <w:tcPr>
            <w:tcW w:w="1559" w:type="dxa"/>
          </w:tcPr>
          <w:p w14:paraId="096B4F9B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9490,8</w:t>
            </w:r>
          </w:p>
        </w:tc>
        <w:tc>
          <w:tcPr>
            <w:tcW w:w="1418" w:type="dxa"/>
          </w:tcPr>
          <w:p w14:paraId="74D9AF18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16171,9</w:t>
            </w:r>
          </w:p>
        </w:tc>
      </w:tr>
      <w:tr w:rsidR="006649C1" w:rsidRPr="003C6E28" w14:paraId="2D07ED3D" w14:textId="77777777" w:rsidTr="00783CDE">
        <w:tc>
          <w:tcPr>
            <w:tcW w:w="568" w:type="dxa"/>
          </w:tcPr>
          <w:p w14:paraId="69E830E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1.5.</w:t>
            </w:r>
          </w:p>
        </w:tc>
        <w:tc>
          <w:tcPr>
            <w:tcW w:w="5528" w:type="dxa"/>
          </w:tcPr>
          <w:p w14:paraId="0BA81E21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Лицензирование и государственная аккредитация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тельной деятельности организаций, осуществляющих 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вательную деятельность на территории Ульяновской области</w:t>
            </w:r>
          </w:p>
        </w:tc>
        <w:tc>
          <w:tcPr>
            <w:tcW w:w="1559" w:type="dxa"/>
          </w:tcPr>
          <w:p w14:paraId="4B988B2A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61FA66C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74040BE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28" w:type="dxa"/>
          </w:tcPr>
          <w:p w14:paraId="7700AC1C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1550,0</w:t>
            </w:r>
          </w:p>
        </w:tc>
        <w:tc>
          <w:tcPr>
            <w:tcW w:w="1417" w:type="dxa"/>
          </w:tcPr>
          <w:p w14:paraId="6FD7AE5F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559" w:type="dxa"/>
          </w:tcPr>
          <w:p w14:paraId="40496A9F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</w:tcPr>
          <w:p w14:paraId="5B8C3631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550,0</w:t>
            </w:r>
          </w:p>
        </w:tc>
      </w:tr>
      <w:tr w:rsidR="006649C1" w:rsidRPr="003C6E28" w14:paraId="1AF4DA40" w14:textId="77777777" w:rsidTr="00783CDE">
        <w:tc>
          <w:tcPr>
            <w:tcW w:w="568" w:type="dxa"/>
          </w:tcPr>
          <w:p w14:paraId="2425052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1.6.</w:t>
            </w:r>
          </w:p>
        </w:tc>
        <w:tc>
          <w:tcPr>
            <w:tcW w:w="5528" w:type="dxa"/>
          </w:tcPr>
          <w:p w14:paraId="3B440B74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независимой оценки качества образования</w:t>
            </w:r>
          </w:p>
        </w:tc>
        <w:tc>
          <w:tcPr>
            <w:tcW w:w="1559" w:type="dxa"/>
          </w:tcPr>
          <w:p w14:paraId="3C7829E6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68EC1E57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554DBE0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3840C45" w14:textId="77777777" w:rsidR="006649C1" w:rsidRPr="003C6E28" w:rsidRDefault="006649C1" w:rsidP="0074151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BD7A27C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17" w:type="dxa"/>
          </w:tcPr>
          <w:p w14:paraId="7A814CB4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59" w:type="dxa"/>
          </w:tcPr>
          <w:p w14:paraId="4D68978A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8" w:type="dxa"/>
          </w:tcPr>
          <w:p w14:paraId="408A769A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30,0</w:t>
            </w:r>
          </w:p>
        </w:tc>
      </w:tr>
      <w:tr w:rsidR="006649C1" w:rsidRPr="003C6E28" w14:paraId="0488C58B" w14:textId="77777777" w:rsidTr="00783CDE">
        <w:tc>
          <w:tcPr>
            <w:tcW w:w="568" w:type="dxa"/>
          </w:tcPr>
          <w:p w14:paraId="3E6576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5588C796" w14:textId="3A40FE63" w:rsidR="006649C1" w:rsidRPr="00741513" w:rsidRDefault="006649C1" w:rsidP="0074151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Основное мероприятие «Осуществление переданных органам государственной власти субъектов Российской Федерации </w:t>
            </w:r>
            <w:r w:rsid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</w:r>
            <w:r w:rsidRP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в соответствии с </w:t>
            </w:r>
            <w:hyperlink r:id="rId18" w:history="1">
              <w:r w:rsidRPr="00741513">
                <w:rPr>
                  <w:rFonts w:ascii="PT Astra Serif" w:hAnsi="PT Astra Serif" w:cs="Calibri"/>
                  <w:spacing w:val="-4"/>
                  <w:sz w:val="20"/>
                  <w:szCs w:val="20"/>
                </w:rPr>
                <w:t>частью 1 статьи 7</w:t>
              </w:r>
            </w:hyperlink>
            <w:r w:rsidRP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Федерального закона </w:t>
            </w:r>
            <w:r w:rsid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</w:r>
            <w:r w:rsidRP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t>от 29.12.2012 № 273-ФЗ «Об образовании в Российской Федер</w:t>
            </w:r>
            <w:r w:rsidRP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741513">
              <w:rPr>
                <w:rFonts w:ascii="PT Astra Serif" w:hAnsi="PT Astra Serif" w:cs="Calibri"/>
                <w:spacing w:val="-4"/>
                <w:sz w:val="20"/>
                <w:szCs w:val="20"/>
              </w:rPr>
              <w:t>ции» полномочий Российской Федерации в сфере образования»</w:t>
            </w:r>
          </w:p>
        </w:tc>
        <w:tc>
          <w:tcPr>
            <w:tcW w:w="1559" w:type="dxa"/>
          </w:tcPr>
          <w:p w14:paraId="7B5DB5A8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550EEB03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85AAB08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09601CB0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27334,5</w:t>
            </w:r>
          </w:p>
        </w:tc>
        <w:tc>
          <w:tcPr>
            <w:tcW w:w="1417" w:type="dxa"/>
          </w:tcPr>
          <w:p w14:paraId="47394A0E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8936,3</w:t>
            </w:r>
          </w:p>
        </w:tc>
        <w:tc>
          <w:tcPr>
            <w:tcW w:w="1559" w:type="dxa"/>
          </w:tcPr>
          <w:p w14:paraId="7BDAC4D0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  <w:tc>
          <w:tcPr>
            <w:tcW w:w="1418" w:type="dxa"/>
          </w:tcPr>
          <w:p w14:paraId="12BD5594" w14:textId="77777777" w:rsidR="006649C1" w:rsidRPr="003C6E28" w:rsidRDefault="006649C1" w:rsidP="0074151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</w:tr>
      <w:tr w:rsidR="006649C1" w:rsidRPr="003C6E28" w14:paraId="6CBF1C89" w14:textId="77777777" w:rsidTr="00783CDE">
        <w:tc>
          <w:tcPr>
            <w:tcW w:w="568" w:type="dxa"/>
          </w:tcPr>
          <w:p w14:paraId="0E0F108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</w:tcPr>
          <w:p w14:paraId="72F908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сийской Федерации, а также органов местного самоуправл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осуществляющих управление в сфере образования</w:t>
            </w:r>
          </w:p>
        </w:tc>
        <w:tc>
          <w:tcPr>
            <w:tcW w:w="1559" w:type="dxa"/>
          </w:tcPr>
          <w:p w14:paraId="56D13F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486D9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454D04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34C767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27334,5</w:t>
            </w:r>
          </w:p>
        </w:tc>
        <w:tc>
          <w:tcPr>
            <w:tcW w:w="1417" w:type="dxa"/>
          </w:tcPr>
          <w:p w14:paraId="60CAF7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8936,3</w:t>
            </w:r>
          </w:p>
        </w:tc>
        <w:tc>
          <w:tcPr>
            <w:tcW w:w="1559" w:type="dxa"/>
          </w:tcPr>
          <w:p w14:paraId="6576BC8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  <w:tc>
          <w:tcPr>
            <w:tcW w:w="1418" w:type="dxa"/>
          </w:tcPr>
          <w:p w14:paraId="172B21D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</w:tr>
      <w:tr w:rsidR="006649C1" w:rsidRPr="003C6E28" w14:paraId="4A49357D" w14:textId="77777777" w:rsidTr="00783CDE">
        <w:trPr>
          <w:trHeight w:val="83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7AB69A4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Задача подпрограммы – создание современной и безопасной цифровой образовательной среды,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обеспечивающей высокое качество и доступность образования всех видов и уровней</w:t>
            </w:r>
          </w:p>
        </w:tc>
      </w:tr>
      <w:tr w:rsidR="006649C1" w:rsidRPr="003C6E28" w14:paraId="03B2682F" w14:textId="77777777" w:rsidTr="00783CDE">
        <w:trPr>
          <w:trHeight w:val="83"/>
        </w:trPr>
        <w:tc>
          <w:tcPr>
            <w:tcW w:w="568" w:type="dxa"/>
            <w:vMerge w:val="restart"/>
          </w:tcPr>
          <w:p w14:paraId="7595CFF4" w14:textId="77777777" w:rsidR="006649C1" w:rsidRPr="003C6E28" w:rsidRDefault="006649C1" w:rsidP="00783CDE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vMerge w:val="restart"/>
          </w:tcPr>
          <w:p w14:paraId="0F57B1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«Цифровая образовательная среда»,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результатов федерального проекта «Цифровая образовательная среда»</w:t>
            </w:r>
          </w:p>
        </w:tc>
        <w:tc>
          <w:tcPr>
            <w:tcW w:w="1559" w:type="dxa"/>
            <w:vMerge w:val="restart"/>
          </w:tcPr>
          <w:p w14:paraId="324C467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337D98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00A221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419971,23713</w:t>
            </w:r>
          </w:p>
        </w:tc>
        <w:tc>
          <w:tcPr>
            <w:tcW w:w="1417" w:type="dxa"/>
          </w:tcPr>
          <w:p w14:paraId="66F4FA8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176829,58763</w:t>
            </w:r>
          </w:p>
        </w:tc>
        <w:tc>
          <w:tcPr>
            <w:tcW w:w="1559" w:type="dxa"/>
          </w:tcPr>
          <w:p w14:paraId="5F3B964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121570,82475</w:t>
            </w:r>
          </w:p>
        </w:tc>
        <w:tc>
          <w:tcPr>
            <w:tcW w:w="1418" w:type="dxa"/>
          </w:tcPr>
          <w:p w14:paraId="0C0054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121570,82475</w:t>
            </w:r>
          </w:p>
        </w:tc>
      </w:tr>
      <w:tr w:rsidR="006649C1" w:rsidRPr="003C6E28" w14:paraId="42855368" w14:textId="77777777" w:rsidTr="00783CDE">
        <w:trPr>
          <w:trHeight w:val="56"/>
        </w:trPr>
        <w:tc>
          <w:tcPr>
            <w:tcW w:w="568" w:type="dxa"/>
            <w:vMerge/>
          </w:tcPr>
          <w:p w14:paraId="6E537D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13F371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4A2C5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1948ACF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A9DE277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7605E311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5AE4FC5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12599,13713</w:t>
            </w:r>
          </w:p>
        </w:tc>
        <w:tc>
          <w:tcPr>
            <w:tcW w:w="1417" w:type="dxa"/>
          </w:tcPr>
          <w:p w14:paraId="1DB13E2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5304,88763</w:t>
            </w:r>
          </w:p>
        </w:tc>
        <w:tc>
          <w:tcPr>
            <w:tcW w:w="1559" w:type="dxa"/>
          </w:tcPr>
          <w:p w14:paraId="33A9CF2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3647,12475</w:t>
            </w:r>
          </w:p>
        </w:tc>
        <w:tc>
          <w:tcPr>
            <w:tcW w:w="1418" w:type="dxa"/>
          </w:tcPr>
          <w:p w14:paraId="147E0B5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3647,12475</w:t>
            </w:r>
          </w:p>
        </w:tc>
      </w:tr>
      <w:tr w:rsidR="006649C1" w:rsidRPr="003C6E28" w14:paraId="5B48A8DE" w14:textId="77777777" w:rsidTr="00783CDE">
        <w:trPr>
          <w:trHeight w:val="56"/>
        </w:trPr>
        <w:tc>
          <w:tcPr>
            <w:tcW w:w="568" w:type="dxa"/>
            <w:vMerge/>
          </w:tcPr>
          <w:p w14:paraId="0FDD97F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431BE1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97A4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798085C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E856426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1E5FDE8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407372,1</w:t>
            </w:r>
          </w:p>
        </w:tc>
        <w:tc>
          <w:tcPr>
            <w:tcW w:w="1417" w:type="dxa"/>
          </w:tcPr>
          <w:p w14:paraId="5EE870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171524,7</w:t>
            </w:r>
          </w:p>
        </w:tc>
        <w:tc>
          <w:tcPr>
            <w:tcW w:w="1559" w:type="dxa"/>
          </w:tcPr>
          <w:p w14:paraId="1632C21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117923,7</w:t>
            </w:r>
          </w:p>
        </w:tc>
        <w:tc>
          <w:tcPr>
            <w:tcW w:w="1418" w:type="dxa"/>
          </w:tcPr>
          <w:p w14:paraId="344BCEC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117923,7</w:t>
            </w:r>
          </w:p>
        </w:tc>
      </w:tr>
      <w:tr w:rsidR="006649C1" w:rsidRPr="003C6E28" w14:paraId="440A43F9" w14:textId="77777777" w:rsidTr="00783CDE">
        <w:trPr>
          <w:trHeight w:val="20"/>
        </w:trPr>
        <w:tc>
          <w:tcPr>
            <w:tcW w:w="568" w:type="dxa"/>
            <w:vMerge w:val="restart"/>
          </w:tcPr>
          <w:p w14:paraId="0D8341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28" w:type="dxa"/>
            <w:vMerge w:val="restart"/>
          </w:tcPr>
          <w:p w14:paraId="7F67AD0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59" w:type="dxa"/>
            <w:vMerge w:val="restart"/>
          </w:tcPr>
          <w:p w14:paraId="47664F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AF52C4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6AB164F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357644,22681</w:t>
            </w:r>
          </w:p>
        </w:tc>
        <w:tc>
          <w:tcPr>
            <w:tcW w:w="1417" w:type="dxa"/>
          </w:tcPr>
          <w:p w14:paraId="327BD75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156505,25773</w:t>
            </w:r>
          </w:p>
        </w:tc>
        <w:tc>
          <w:tcPr>
            <w:tcW w:w="1559" w:type="dxa"/>
          </w:tcPr>
          <w:p w14:paraId="53FFE1A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100569,48454</w:t>
            </w:r>
          </w:p>
        </w:tc>
        <w:tc>
          <w:tcPr>
            <w:tcW w:w="1418" w:type="dxa"/>
          </w:tcPr>
          <w:p w14:paraId="1A8038A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100569,48454</w:t>
            </w:r>
          </w:p>
        </w:tc>
      </w:tr>
      <w:tr w:rsidR="006649C1" w:rsidRPr="003C6E28" w14:paraId="0A6E5DAF" w14:textId="77777777" w:rsidTr="00783CDE">
        <w:trPr>
          <w:trHeight w:val="20"/>
        </w:trPr>
        <w:tc>
          <w:tcPr>
            <w:tcW w:w="568" w:type="dxa"/>
            <w:vMerge/>
          </w:tcPr>
          <w:p w14:paraId="58DE711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8A62E3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47D5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0C9764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BCBBA0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21AD049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0595474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10729,32681</w:t>
            </w:r>
          </w:p>
        </w:tc>
        <w:tc>
          <w:tcPr>
            <w:tcW w:w="1417" w:type="dxa"/>
          </w:tcPr>
          <w:p w14:paraId="4ADD554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4695,15773</w:t>
            </w:r>
          </w:p>
        </w:tc>
        <w:tc>
          <w:tcPr>
            <w:tcW w:w="1559" w:type="dxa"/>
          </w:tcPr>
          <w:p w14:paraId="281C50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3017,08454</w:t>
            </w:r>
          </w:p>
        </w:tc>
        <w:tc>
          <w:tcPr>
            <w:tcW w:w="1418" w:type="dxa"/>
          </w:tcPr>
          <w:p w14:paraId="615810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3017,08454</w:t>
            </w:r>
          </w:p>
        </w:tc>
      </w:tr>
      <w:tr w:rsidR="006649C1" w:rsidRPr="003C6E28" w14:paraId="7CDA80FD" w14:textId="77777777" w:rsidTr="00783CDE">
        <w:trPr>
          <w:trHeight w:val="891"/>
        </w:trPr>
        <w:tc>
          <w:tcPr>
            <w:tcW w:w="568" w:type="dxa"/>
            <w:vMerge/>
          </w:tcPr>
          <w:p w14:paraId="470CCAC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50CD1E9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1AA9C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1F0BA0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B1D338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5A4E70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346914,9</w:t>
            </w:r>
          </w:p>
        </w:tc>
        <w:tc>
          <w:tcPr>
            <w:tcW w:w="1417" w:type="dxa"/>
          </w:tcPr>
          <w:p w14:paraId="0E304A6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151810,1</w:t>
            </w:r>
          </w:p>
        </w:tc>
        <w:tc>
          <w:tcPr>
            <w:tcW w:w="1559" w:type="dxa"/>
          </w:tcPr>
          <w:p w14:paraId="6DA21B0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97552,4</w:t>
            </w:r>
          </w:p>
        </w:tc>
        <w:tc>
          <w:tcPr>
            <w:tcW w:w="1418" w:type="dxa"/>
          </w:tcPr>
          <w:p w14:paraId="7EF44A7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97552,4</w:t>
            </w:r>
          </w:p>
        </w:tc>
      </w:tr>
      <w:tr w:rsidR="006649C1" w:rsidRPr="003C6E28" w14:paraId="32A96158" w14:textId="77777777" w:rsidTr="00783CDE">
        <w:trPr>
          <w:trHeight w:val="314"/>
        </w:trPr>
        <w:tc>
          <w:tcPr>
            <w:tcW w:w="568" w:type="dxa"/>
            <w:vMerge w:val="restart"/>
          </w:tcPr>
          <w:p w14:paraId="6593532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28" w:type="dxa"/>
            <w:vMerge w:val="restart"/>
          </w:tcPr>
          <w:p w14:paraId="5FEB13D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1559" w:type="dxa"/>
            <w:vMerge w:val="restart"/>
          </w:tcPr>
          <w:p w14:paraId="586593F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BEA820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E8A7CA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62327,01032</w:t>
            </w:r>
          </w:p>
        </w:tc>
        <w:tc>
          <w:tcPr>
            <w:tcW w:w="1417" w:type="dxa"/>
          </w:tcPr>
          <w:p w14:paraId="21DD5BD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20324,3299</w:t>
            </w:r>
          </w:p>
        </w:tc>
        <w:tc>
          <w:tcPr>
            <w:tcW w:w="1559" w:type="dxa"/>
          </w:tcPr>
          <w:p w14:paraId="441988C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21001,34021</w:t>
            </w:r>
          </w:p>
        </w:tc>
        <w:tc>
          <w:tcPr>
            <w:tcW w:w="1418" w:type="dxa"/>
          </w:tcPr>
          <w:p w14:paraId="22A1C25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21001,34021</w:t>
            </w:r>
          </w:p>
        </w:tc>
      </w:tr>
      <w:tr w:rsidR="006649C1" w:rsidRPr="003C6E28" w14:paraId="7E9C7915" w14:textId="77777777" w:rsidTr="00783CDE">
        <w:trPr>
          <w:trHeight w:val="626"/>
        </w:trPr>
        <w:tc>
          <w:tcPr>
            <w:tcW w:w="568" w:type="dxa"/>
            <w:vMerge/>
          </w:tcPr>
          <w:p w14:paraId="270829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7F2797B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F3695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11E35F6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F08C6AE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EBAD06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FDA25C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1869,81032</w:t>
            </w:r>
          </w:p>
        </w:tc>
        <w:tc>
          <w:tcPr>
            <w:tcW w:w="1417" w:type="dxa"/>
          </w:tcPr>
          <w:p w14:paraId="6EE7669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609,7299</w:t>
            </w:r>
          </w:p>
        </w:tc>
        <w:tc>
          <w:tcPr>
            <w:tcW w:w="1559" w:type="dxa"/>
          </w:tcPr>
          <w:p w14:paraId="3E582E2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630,04021</w:t>
            </w:r>
          </w:p>
        </w:tc>
        <w:tc>
          <w:tcPr>
            <w:tcW w:w="1418" w:type="dxa"/>
          </w:tcPr>
          <w:p w14:paraId="57EEC8D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630,04021</w:t>
            </w:r>
          </w:p>
        </w:tc>
      </w:tr>
      <w:tr w:rsidR="006649C1" w:rsidRPr="003C6E28" w14:paraId="03225C78" w14:textId="77777777" w:rsidTr="00783CDE">
        <w:trPr>
          <w:trHeight w:val="673"/>
        </w:trPr>
        <w:tc>
          <w:tcPr>
            <w:tcW w:w="568" w:type="dxa"/>
            <w:vMerge/>
          </w:tcPr>
          <w:p w14:paraId="53DE20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B98650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902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7900378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AE1D8A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054152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60457,2</w:t>
            </w:r>
          </w:p>
        </w:tc>
        <w:tc>
          <w:tcPr>
            <w:tcW w:w="1417" w:type="dxa"/>
          </w:tcPr>
          <w:p w14:paraId="35F8E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19714,6</w:t>
            </w:r>
          </w:p>
        </w:tc>
        <w:tc>
          <w:tcPr>
            <w:tcW w:w="1559" w:type="dxa"/>
          </w:tcPr>
          <w:p w14:paraId="2A17DC3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20371,3</w:t>
            </w:r>
          </w:p>
        </w:tc>
        <w:tc>
          <w:tcPr>
            <w:tcW w:w="1418" w:type="dxa"/>
          </w:tcPr>
          <w:p w14:paraId="7068E4E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20371,3</w:t>
            </w:r>
          </w:p>
        </w:tc>
      </w:tr>
      <w:tr w:rsidR="006649C1" w:rsidRPr="003C6E28" w14:paraId="5E1B14A7" w14:textId="77777777" w:rsidTr="00783CDE">
        <w:tc>
          <w:tcPr>
            <w:tcW w:w="7655" w:type="dxa"/>
            <w:gridSpan w:val="3"/>
            <w:vMerge w:val="restart"/>
          </w:tcPr>
          <w:p w14:paraId="5842267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91" w:type="dxa"/>
          </w:tcPr>
          <w:p w14:paraId="7CCA3F8D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5F50E63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9798406,41569</w:t>
            </w:r>
          </w:p>
        </w:tc>
        <w:tc>
          <w:tcPr>
            <w:tcW w:w="1417" w:type="dxa"/>
          </w:tcPr>
          <w:p w14:paraId="5535EA11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3291410,96316</w:t>
            </w:r>
          </w:p>
        </w:tc>
        <w:tc>
          <w:tcPr>
            <w:tcW w:w="1559" w:type="dxa"/>
          </w:tcPr>
          <w:p w14:paraId="106182FE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3382677,87805</w:t>
            </w:r>
          </w:p>
        </w:tc>
        <w:tc>
          <w:tcPr>
            <w:tcW w:w="1418" w:type="dxa"/>
          </w:tcPr>
          <w:p w14:paraId="07EB0492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3124317,57448</w:t>
            </w:r>
          </w:p>
        </w:tc>
      </w:tr>
      <w:tr w:rsidR="006649C1" w:rsidRPr="003C6E28" w14:paraId="7269AC09" w14:textId="77777777" w:rsidTr="00783CDE">
        <w:tc>
          <w:tcPr>
            <w:tcW w:w="7655" w:type="dxa"/>
            <w:gridSpan w:val="3"/>
            <w:vMerge/>
          </w:tcPr>
          <w:p w14:paraId="4FF42CA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562B2CD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16724707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ассигнования областного </w:t>
            </w:r>
          </w:p>
          <w:p w14:paraId="391BA83E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5121E0C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9363699,81569</w:t>
            </w:r>
          </w:p>
        </w:tc>
        <w:tc>
          <w:tcPr>
            <w:tcW w:w="1417" w:type="dxa"/>
          </w:tcPr>
          <w:p w14:paraId="5317B628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3110949,96316</w:t>
            </w:r>
          </w:p>
        </w:tc>
        <w:tc>
          <w:tcPr>
            <w:tcW w:w="1559" w:type="dxa"/>
          </w:tcPr>
          <w:p w14:paraId="4FB409DA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3255555,07805</w:t>
            </w:r>
          </w:p>
        </w:tc>
        <w:tc>
          <w:tcPr>
            <w:tcW w:w="1418" w:type="dxa"/>
          </w:tcPr>
          <w:p w14:paraId="48EACA8F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2997194,77448</w:t>
            </w:r>
          </w:p>
        </w:tc>
      </w:tr>
      <w:tr w:rsidR="006649C1" w:rsidRPr="003C6E28" w14:paraId="652A3A99" w14:textId="77777777" w:rsidTr="00783CDE">
        <w:tc>
          <w:tcPr>
            <w:tcW w:w="7655" w:type="dxa"/>
            <w:gridSpan w:val="3"/>
            <w:vMerge/>
          </w:tcPr>
          <w:p w14:paraId="5AF9B8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91B6732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6B52C2A0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>ассигнования федерального бюджета</w:t>
            </w:r>
            <w:hyperlink w:anchor="P2616" w:history="1">
              <w:r w:rsidRPr="009C1DAA">
                <w:rPr>
                  <w:rFonts w:ascii="PT Astra Serif" w:hAnsi="PT Astra Serif" w:cs="Calibri"/>
                  <w:b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61016FAE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434706,6</w:t>
            </w:r>
          </w:p>
        </w:tc>
        <w:tc>
          <w:tcPr>
            <w:tcW w:w="1417" w:type="dxa"/>
          </w:tcPr>
          <w:p w14:paraId="0F265449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180461,0</w:t>
            </w:r>
          </w:p>
        </w:tc>
        <w:tc>
          <w:tcPr>
            <w:tcW w:w="1559" w:type="dxa"/>
          </w:tcPr>
          <w:p w14:paraId="4C7C217A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127122,8</w:t>
            </w:r>
          </w:p>
        </w:tc>
        <w:tc>
          <w:tcPr>
            <w:tcW w:w="1418" w:type="dxa"/>
          </w:tcPr>
          <w:p w14:paraId="511D1E8F" w14:textId="77777777" w:rsidR="006649C1" w:rsidRPr="009C1DAA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127122,8</w:t>
            </w:r>
          </w:p>
        </w:tc>
      </w:tr>
      <w:tr w:rsidR="006649C1" w:rsidRPr="003C6E28" w14:paraId="4B7B7FE4" w14:textId="77777777" w:rsidTr="00783CDE">
        <w:tc>
          <w:tcPr>
            <w:tcW w:w="7655" w:type="dxa"/>
            <w:gridSpan w:val="3"/>
            <w:vMerge w:val="restart"/>
          </w:tcPr>
          <w:p w14:paraId="2016F9F1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lastRenderedPageBreak/>
              <w:t>Всего по государственной программе</w:t>
            </w:r>
          </w:p>
        </w:tc>
        <w:tc>
          <w:tcPr>
            <w:tcW w:w="1491" w:type="dxa"/>
          </w:tcPr>
          <w:p w14:paraId="2C7F5DC8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Всего, </w:t>
            </w:r>
          </w:p>
          <w:p w14:paraId="2D3D8338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628" w:type="dxa"/>
          </w:tcPr>
          <w:p w14:paraId="2BDFD2B6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49729833,6</w:t>
            </w:r>
          </w:p>
        </w:tc>
        <w:tc>
          <w:tcPr>
            <w:tcW w:w="1417" w:type="dxa"/>
          </w:tcPr>
          <w:p w14:paraId="44A36204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18071563,4</w:t>
            </w:r>
          </w:p>
        </w:tc>
        <w:tc>
          <w:tcPr>
            <w:tcW w:w="1559" w:type="dxa"/>
          </w:tcPr>
          <w:p w14:paraId="4AF3FB62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16108230,0</w:t>
            </w:r>
          </w:p>
        </w:tc>
        <w:tc>
          <w:tcPr>
            <w:tcW w:w="1418" w:type="dxa"/>
          </w:tcPr>
          <w:p w14:paraId="0CFFC6D5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15550040,2</w:t>
            </w:r>
          </w:p>
        </w:tc>
      </w:tr>
      <w:tr w:rsidR="006649C1" w:rsidRPr="003C6E28" w14:paraId="2B7883F9" w14:textId="77777777" w:rsidTr="00783CDE">
        <w:tc>
          <w:tcPr>
            <w:tcW w:w="7655" w:type="dxa"/>
            <w:gridSpan w:val="3"/>
            <w:vMerge/>
          </w:tcPr>
          <w:p w14:paraId="5BE6359A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9A344BD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7790E0CC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ассигнования областного </w:t>
            </w:r>
          </w:p>
          <w:p w14:paraId="0C0CDFA8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64ECF916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44646723,8</w:t>
            </w:r>
          </w:p>
        </w:tc>
        <w:tc>
          <w:tcPr>
            <w:tcW w:w="1417" w:type="dxa"/>
          </w:tcPr>
          <w:p w14:paraId="721C9EA6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15947140,9</w:t>
            </w:r>
          </w:p>
        </w:tc>
        <w:tc>
          <w:tcPr>
            <w:tcW w:w="1559" w:type="dxa"/>
          </w:tcPr>
          <w:p w14:paraId="4EFF4874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14416889,6</w:t>
            </w:r>
          </w:p>
        </w:tc>
        <w:tc>
          <w:tcPr>
            <w:tcW w:w="1418" w:type="dxa"/>
          </w:tcPr>
          <w:p w14:paraId="328B779D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14282693,3</w:t>
            </w:r>
          </w:p>
        </w:tc>
      </w:tr>
      <w:tr w:rsidR="006649C1" w:rsidRPr="003C6E28" w14:paraId="7D8772CA" w14:textId="77777777" w:rsidTr="008241D2">
        <w:trPr>
          <w:trHeight w:val="70"/>
        </w:trPr>
        <w:tc>
          <w:tcPr>
            <w:tcW w:w="7655" w:type="dxa"/>
            <w:gridSpan w:val="3"/>
            <w:vMerge/>
          </w:tcPr>
          <w:p w14:paraId="496BBB4D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4FD5CA1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 xml:space="preserve">бюджетные </w:t>
            </w:r>
          </w:p>
          <w:p w14:paraId="46D7564B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9C1DAA">
              <w:rPr>
                <w:rFonts w:ascii="PT Astra Serif" w:hAnsi="PT Astra Serif" w:cs="Calibri"/>
                <w:b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</w:tcPr>
          <w:p w14:paraId="4E1651DD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5083109,8</w:t>
            </w:r>
          </w:p>
        </w:tc>
        <w:tc>
          <w:tcPr>
            <w:tcW w:w="1417" w:type="dxa"/>
          </w:tcPr>
          <w:p w14:paraId="494F643A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2124422,5</w:t>
            </w:r>
          </w:p>
        </w:tc>
        <w:tc>
          <w:tcPr>
            <w:tcW w:w="1559" w:type="dxa"/>
          </w:tcPr>
          <w:p w14:paraId="05C4CFDA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1691340,4</w:t>
            </w:r>
          </w:p>
        </w:tc>
        <w:tc>
          <w:tcPr>
            <w:tcW w:w="1418" w:type="dxa"/>
          </w:tcPr>
          <w:p w14:paraId="6A669C4F" w14:textId="77777777" w:rsidR="006649C1" w:rsidRPr="009C1DAA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9C1DAA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1267346,9</w:t>
            </w:r>
          </w:p>
        </w:tc>
      </w:tr>
    </w:tbl>
    <w:p w14:paraId="504BA565" w14:textId="77777777" w:rsidR="006649C1" w:rsidRPr="003C6E28" w:rsidRDefault="006649C1" w:rsidP="003872A9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0114F0D5" w14:textId="77777777" w:rsidR="006649C1" w:rsidRPr="008C258C" w:rsidRDefault="006649C1" w:rsidP="003872A9">
      <w:pPr>
        <w:spacing w:line="223" w:lineRule="auto"/>
        <w:ind w:right="-456"/>
        <w:jc w:val="both"/>
        <w:rPr>
          <w:rFonts w:ascii="PT Astra Serif" w:hAnsi="PT Astra Serif"/>
          <w:sz w:val="24"/>
          <w:szCs w:val="20"/>
        </w:rPr>
      </w:pPr>
      <w:r w:rsidRPr="008C258C">
        <w:rPr>
          <w:rFonts w:ascii="PT Astra Serif" w:hAnsi="PT Astra Serif"/>
          <w:sz w:val="24"/>
          <w:szCs w:val="20"/>
        </w:rPr>
        <w:t>* Бюджетные ассигнования федерального бюджета предоставляются областному бюджету в форме субсидий либо в иных формах, установле</w:t>
      </w:r>
      <w:r w:rsidRPr="008C258C">
        <w:rPr>
          <w:rFonts w:ascii="PT Astra Serif" w:hAnsi="PT Astra Serif"/>
          <w:sz w:val="24"/>
          <w:szCs w:val="20"/>
        </w:rPr>
        <w:t>н</w:t>
      </w:r>
      <w:r w:rsidRPr="008C258C">
        <w:rPr>
          <w:rFonts w:ascii="PT Astra Serif" w:hAnsi="PT Astra Serif"/>
          <w:sz w:val="24"/>
          <w:szCs w:val="20"/>
        </w:rPr>
        <w:t>ных Бюджетным кодексом Российской Федерации.</w:t>
      </w:r>
    </w:p>
    <w:p w14:paraId="1B67C664" w14:textId="77777777" w:rsidR="006649C1" w:rsidRPr="003872A9" w:rsidRDefault="006649C1" w:rsidP="003872A9">
      <w:pPr>
        <w:spacing w:line="223" w:lineRule="auto"/>
        <w:jc w:val="both"/>
        <w:rPr>
          <w:rFonts w:ascii="PT Astra Serif" w:hAnsi="PT Astra Serif"/>
          <w:sz w:val="22"/>
          <w:szCs w:val="24"/>
        </w:rPr>
      </w:pPr>
    </w:p>
    <w:p w14:paraId="7732A7D8" w14:textId="77777777" w:rsidR="006649C1" w:rsidRPr="003C6E28" w:rsidRDefault="006649C1" w:rsidP="003872A9">
      <w:pPr>
        <w:spacing w:line="223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________________</w:t>
      </w:r>
    </w:p>
    <w:p w14:paraId="6D5DF3AD" w14:textId="77777777" w:rsidR="006649C1" w:rsidRPr="003C6E28" w:rsidRDefault="006649C1" w:rsidP="003872A9">
      <w:pPr>
        <w:autoSpaceDE w:val="0"/>
        <w:autoSpaceDN w:val="0"/>
        <w:adjustRightInd w:val="0"/>
        <w:spacing w:line="223" w:lineRule="auto"/>
        <w:ind w:left="10773"/>
        <w:jc w:val="center"/>
        <w:rPr>
          <w:rFonts w:ascii="PT Astra Serif" w:hAnsi="PT Astra Serif"/>
          <w:vertAlign w:val="superscript"/>
        </w:rPr>
      </w:pPr>
      <w:r w:rsidRPr="003C6E28">
        <w:rPr>
          <w:rFonts w:ascii="PT Astra Serif" w:hAnsi="PT Astra Serif"/>
        </w:rPr>
        <w:t>ПРИЛОЖЕНИЕ № 2</w:t>
      </w:r>
      <w:r w:rsidRPr="003C6E28">
        <w:rPr>
          <w:rFonts w:ascii="PT Astra Serif" w:hAnsi="PT Astra Serif"/>
          <w:vertAlign w:val="superscript"/>
        </w:rPr>
        <w:t>2</w:t>
      </w:r>
    </w:p>
    <w:p w14:paraId="485A3327" w14:textId="77777777" w:rsidR="006649C1" w:rsidRPr="008241D2" w:rsidRDefault="006649C1" w:rsidP="003872A9">
      <w:pPr>
        <w:autoSpaceDE w:val="0"/>
        <w:autoSpaceDN w:val="0"/>
        <w:adjustRightInd w:val="0"/>
        <w:spacing w:line="223" w:lineRule="auto"/>
        <w:ind w:left="10773"/>
        <w:jc w:val="center"/>
        <w:rPr>
          <w:rFonts w:ascii="PT Astra Serif" w:hAnsi="PT Astra Serif"/>
          <w:sz w:val="24"/>
          <w:szCs w:val="18"/>
        </w:rPr>
      </w:pPr>
    </w:p>
    <w:p w14:paraId="47692A05" w14:textId="77777777" w:rsidR="006649C1" w:rsidRPr="003C6E28" w:rsidRDefault="006649C1" w:rsidP="003872A9">
      <w:pPr>
        <w:autoSpaceDE w:val="0"/>
        <w:autoSpaceDN w:val="0"/>
        <w:adjustRightInd w:val="0"/>
        <w:spacing w:line="223" w:lineRule="auto"/>
        <w:ind w:left="10773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70CC4015" w14:textId="77777777" w:rsidR="006649C1" w:rsidRPr="003C6E28" w:rsidRDefault="006649C1" w:rsidP="003872A9">
      <w:pPr>
        <w:suppressAutoHyphens/>
        <w:autoSpaceDE w:val="0"/>
        <w:autoSpaceDN w:val="0"/>
        <w:adjustRightInd w:val="0"/>
        <w:spacing w:line="223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СВЕДЕНИЯ</w:t>
      </w:r>
      <w:r w:rsidRPr="003C6E28">
        <w:rPr>
          <w:rFonts w:ascii="PT Astra Serif" w:hAnsi="PT Astra Serif"/>
          <w:b/>
          <w:bCs/>
        </w:rPr>
        <w:br/>
        <w:t>о соответствии реализуемых основных мероприятий государственной программы Ульяновской области</w:t>
      </w:r>
    </w:p>
    <w:p w14:paraId="66C36588" w14:textId="77777777" w:rsidR="006649C1" w:rsidRPr="003C6E28" w:rsidRDefault="006649C1" w:rsidP="003872A9">
      <w:pPr>
        <w:suppressAutoHyphens/>
        <w:autoSpaceDE w:val="0"/>
        <w:autoSpaceDN w:val="0"/>
        <w:adjustRightInd w:val="0"/>
        <w:spacing w:line="223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«Развитие и модернизация образования в Ульяновской области» документам стратегического планирования</w:t>
      </w:r>
    </w:p>
    <w:p w14:paraId="711B0592" w14:textId="77777777" w:rsidR="006649C1" w:rsidRPr="003C6E28" w:rsidRDefault="006649C1" w:rsidP="003872A9">
      <w:pPr>
        <w:suppressAutoHyphens/>
        <w:autoSpaceDE w:val="0"/>
        <w:autoSpaceDN w:val="0"/>
        <w:adjustRightInd w:val="0"/>
        <w:spacing w:line="223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Российской Федерации, документам стратегического планирования Ульяновской области</w:t>
      </w:r>
    </w:p>
    <w:p w14:paraId="34B192D9" w14:textId="77777777" w:rsidR="006649C1" w:rsidRPr="008241D2" w:rsidRDefault="006649C1" w:rsidP="003872A9">
      <w:pPr>
        <w:suppressAutoHyphens/>
        <w:autoSpaceDE w:val="0"/>
        <w:autoSpaceDN w:val="0"/>
        <w:adjustRightInd w:val="0"/>
        <w:spacing w:line="223" w:lineRule="auto"/>
        <w:jc w:val="center"/>
        <w:rPr>
          <w:rFonts w:ascii="PT Astra Serif" w:hAnsi="PT Astra Serif"/>
          <w:b/>
          <w:bCs/>
          <w:sz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3118"/>
        <w:gridCol w:w="1701"/>
        <w:gridCol w:w="1560"/>
        <w:gridCol w:w="2410"/>
      </w:tblGrid>
      <w:tr w:rsidR="006649C1" w:rsidRPr="003C6E28" w14:paraId="7E5B6FE7" w14:textId="77777777" w:rsidTr="00783CDE">
        <w:trPr>
          <w:trHeight w:val="113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5C63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№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/п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F55E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</w:t>
            </w:r>
          </w:p>
          <w:p w14:paraId="1C18E1DB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мероприятия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45B6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целевого индикатора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государственной программы</w:t>
            </w:r>
          </w:p>
        </w:tc>
        <w:tc>
          <w:tcPr>
            <w:tcW w:w="3118" w:type="dxa"/>
            <w:vAlign w:val="center"/>
          </w:tcPr>
          <w:p w14:paraId="0987FE9C" w14:textId="266E6C4A" w:rsidR="006649C1" w:rsidRPr="003C6E28" w:rsidRDefault="006649C1" w:rsidP="003872A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Показатели, установленные ук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зами Президента Российской </w:t>
            </w:r>
            <w:r w:rsidR="009C1DAA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Федерации от 21.07.2020 № 474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 xml:space="preserve">«О национальных целях развития Российской Федерации на период до 2030 года» и от 04.02.2021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>№ 68 «Об оценке эффективности деятельности высших должнос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ных лиц (руководителей высших исполнительных органов госуда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ственной власти) субъектов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>Российской Федерации и деятел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ности органов исполнительной власти субъектов Российской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 xml:space="preserve">Федерации» </w:t>
            </w:r>
          </w:p>
        </w:tc>
        <w:tc>
          <w:tcPr>
            <w:tcW w:w="1701" w:type="dxa"/>
            <w:vAlign w:val="center"/>
          </w:tcPr>
          <w:p w14:paraId="413F4F96" w14:textId="77777777" w:rsidR="006649C1" w:rsidRPr="003C6E28" w:rsidRDefault="006649C1" w:rsidP="003872A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Показатели нац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ональных прое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к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тов Российской Федерации </w:t>
            </w:r>
          </w:p>
        </w:tc>
        <w:tc>
          <w:tcPr>
            <w:tcW w:w="1560" w:type="dxa"/>
            <w:vAlign w:val="center"/>
          </w:tcPr>
          <w:p w14:paraId="34DCF337" w14:textId="77777777" w:rsidR="006649C1" w:rsidRPr="003C6E28" w:rsidRDefault="006649C1" w:rsidP="003872A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Стратегические приоритеты в сфере реализ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ции госуда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ственных пр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грамм Росси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й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ской Федерации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4C51" w14:textId="77777777" w:rsidR="006649C1" w:rsidRPr="003C6E28" w:rsidRDefault="006649C1" w:rsidP="003872A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Цели и задачи социал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но-экономической пол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тики Ульяновской обл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сти, политики в соотве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ствующих сферах соц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ально-экономического развития Ульяновской области, определённые стратегией социально-экономического развития Ульяновской области</w:t>
            </w:r>
          </w:p>
        </w:tc>
      </w:tr>
    </w:tbl>
    <w:p w14:paraId="14E0DEC4" w14:textId="77777777" w:rsidR="006649C1" w:rsidRPr="003C6E28" w:rsidRDefault="006649C1" w:rsidP="006649C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5"/>
        <w:gridCol w:w="4394"/>
        <w:gridCol w:w="3116"/>
        <w:gridCol w:w="1702"/>
        <w:gridCol w:w="1561"/>
        <w:gridCol w:w="2410"/>
      </w:tblGrid>
      <w:tr w:rsidR="006649C1" w:rsidRPr="003C6E28" w14:paraId="23396831" w14:textId="77777777" w:rsidTr="00783CDE">
        <w:trPr>
          <w:trHeight w:val="60"/>
          <w:tblHeader/>
        </w:trPr>
        <w:tc>
          <w:tcPr>
            <w:tcW w:w="5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C3C5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443929BE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0033B4F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right w:val="single" w:sz="4" w:space="0" w:color="auto"/>
            </w:tcBorders>
            <w:vAlign w:val="center"/>
          </w:tcPr>
          <w:p w14:paraId="77072501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823995D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38BF6452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17867F8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7</w:t>
            </w:r>
          </w:p>
        </w:tc>
      </w:tr>
      <w:tr w:rsidR="006649C1" w:rsidRPr="003C6E28" w14:paraId="0F62DF5F" w14:textId="77777777" w:rsidTr="00FF45FE">
        <w:trPr>
          <w:trHeight w:val="7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E422" w14:textId="77777777" w:rsidR="006649C1" w:rsidRPr="003872A9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b/>
                <w:spacing w:val="-4"/>
                <w:sz w:val="20"/>
                <w:szCs w:val="20"/>
                <w:lang w:eastAsia="en-US"/>
              </w:rPr>
            </w:pPr>
            <w:r w:rsidRPr="003872A9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399FB679" w14:textId="77777777" w:rsidTr="008241D2">
        <w:trPr>
          <w:trHeight w:val="7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C1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317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«Вне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рение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дартов начальн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общего, осно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общего и среднего общего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1094" w14:textId="0C9CEE96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Отношение среднемесячной заработной платы педагогических работников государственных и муниципальных общеобразовательных организ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ций к среднемесячной начисленной заработной плате на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мных работников в организациях, у 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дивидуальных предпринимателей и физических лиц (среднемесячному доходу от трудовой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тельности) в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FE4" w14:textId="79C9DDFA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Президента Российской </w:t>
            </w:r>
            <w:r w:rsidR="003872A9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Федерации от 21.07.2020 № 474  «О национальных целях развития Российской Федерации на период до 2030 года» (далее – Указ от 21.07.2020 № 474)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: обеспечение темпа устойчивого роста доходов населения и уровня пенсионного обеспечения не ниже инфляции;</w:t>
            </w:r>
          </w:p>
          <w:p w14:paraId="5880144D" w14:textId="5055C09F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="003872A9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Президента Российской Фед</w:t>
            </w:r>
            <w:r w:rsidR="003872A9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е</w:t>
            </w:r>
            <w:r w:rsidR="003872A9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рации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от 04.02.2021 № 68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«Об оценке эффективности деятельн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сти высших должностных лиц (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руководителей высших исполн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тельных органов государственной власти) субъектов Российской Ф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дерации и деятельности органов исполнительной власти субъектов Российской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 xml:space="preserve">Федерации» (далее – Указ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>от 04.02.2021 № 68)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: </w:t>
            </w:r>
            <w:r w:rsidRPr="003C6E28">
              <w:rPr>
                <w:rFonts w:ascii="PT Astra Serif" w:hAnsi="PT Astra Serif"/>
                <w:spacing w:val="-4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темп роста (индекс роста) реальной среднем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сячной заработной платы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9D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4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0A3D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Цель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комплексное и эффективное развитие системы образования в Ульяновской области, обеспечивающей пов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шение качества образов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ния и удовлетворение потребности стратегич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ски важных отраслей в квалифицированных ка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рах (далее – Цель № 1).</w:t>
            </w:r>
          </w:p>
          <w:p w14:paraId="11BA78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4802D332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1F0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AFB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«Созд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условий для обучения детей с ограниченными возможностями здоровья»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5E6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детей с ограниченными возможностями зд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ровья (далее – ОВЗ) и детей-инвалидов, которым созданы специальные условия для получения 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чественного начального общего, основного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среднего общего образования (в том числе с использованием дистанционных образовательных технологий), в общей численности детей с ОВЗ и детей-инвалидов школьного возраста на террит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AC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61ED618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E8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14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76C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477AAB1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дернизация 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безбарьерной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среды для детей с ОВЗ и детей-инвалидов при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лучении образовательных услуг</w:t>
            </w:r>
          </w:p>
        </w:tc>
      </w:tr>
      <w:tr w:rsidR="006649C1" w:rsidRPr="003C6E28" w14:paraId="71EE81A5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FB5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16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ствие развитию начального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основного общего и средн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общего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3D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зданий муниципальных общеобразовател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организаций, требующих ремонта, в общем количестве зданий муниципальных общеобраз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области;</w:t>
            </w:r>
          </w:p>
          <w:p w14:paraId="02BEA4B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по образовательным програ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мам начального общего образования в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образовательных организациях Уль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новской области и муниципальных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ных организациях, обеспеченных учредителями указанных организаций бесплатным горячим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танием, в общей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численности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таких организациях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36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C166E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B3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4C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42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669EB7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28B3139E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7C9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A5F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ствие развитию дошкольного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C7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Доступность дошкольного образования на терр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тории Ульяновской области для детей в возрасте от 1 до 7 лет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96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6E92168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0B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0ED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39DC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238E6485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37C5D977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4AF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08B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тие кадрового потенциала 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стемы общего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515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педагогических работников общеобразов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организаций, прошедших повышение квалификации, в том числе в центрах непрерывн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повышения профессионального мастерства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B2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FC7049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6B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AD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278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2536862B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внедрение сист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мы профессионального роста педагогических 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ботников</w:t>
            </w:r>
          </w:p>
        </w:tc>
      </w:tr>
      <w:tr w:rsidR="006649C1" w:rsidRPr="003C6E28" w14:paraId="53CE62A5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8CC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936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«Современная школа», напра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ленного на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«Совреме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ная школа»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845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общеобразовательных 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заций, занимающихся в одну смену, в общей чи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ленности обучающихся общеобразовательных организаций на территории Ульяновской области;</w:t>
            </w:r>
          </w:p>
          <w:p w14:paraId="3BCC377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общеобразовательных организаций на 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ритории Ульяновской области, расположенных в сельской местности и малых городах, на базе 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торых созданы и функционируют центры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вания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естественно-научной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63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4F89C2D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FEB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общеобраз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заций, в которых обновлена матер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ально-техническая база для реализ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 основных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разовательных программ;</w:t>
            </w:r>
          </w:p>
          <w:p w14:paraId="6D1AEBF6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педагогич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ских работников </w:t>
            </w:r>
            <w:proofErr w:type="spellStart"/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организаций, прошедших 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повы-шение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квалифик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ции, в том числе в центрах 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непреры-вного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повышения профессиональн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мастерства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44B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8B0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7381C0CD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3A471B47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3C9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49B8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«Информацио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ная инфрастру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тура», напра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ленного на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«Информ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ционная инфр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структура»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D41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государственных (муниципальных)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организаций, реализующих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тельные программы начального общего, основн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общего, среднего общего образования, в уче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классах которых обеспечена возможность беспроводного широкополосного доступа к 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формационно-телекоммуникационной сети «И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тернет» по технологии Wi-Fi, в общем количестве государственных (муниципальных)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организаций, реализующих образовательные программы начального общего, основного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среднего общего образования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8A8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достиж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«цифровой зрелости» ключевых отраслей экономики и социальной сферы, в том числе здравоохран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 и образования, а также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ственного управления; </w:t>
            </w:r>
          </w:p>
          <w:p w14:paraId="67E6BA30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«цифровая зрелость» органов государственной власти субъектов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рации, органов местного сам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управления и организаций в сфере здравоохранения, образования, 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родского хозяйства и строительства, общественного транспорта, подр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зумевающая использование ими отечественных информационно-технологических решений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661" w14:textId="60A371C5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и мун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ципальных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зовательных орг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низаций, реализ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ющих программы начального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основного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щего и среднего общего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ния, в помещениях которых обеспеч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 возможность беспроводного широкополосного доступа к инфо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рмационно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-теле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коммуникаци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сети «Инте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нет» по технол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гии Wi-Fi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325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Развитие 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опасного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странства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05FF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5EF6B9E9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совр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менной и безопасной цифровой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среды, обеспечива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щей высокое качество и доступность образования всех видов и уровней</w:t>
            </w:r>
          </w:p>
        </w:tc>
      </w:tr>
      <w:tr w:rsidR="006649C1" w:rsidRPr="003C6E28" w14:paraId="7E46F7D5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416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87EC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«Модернизация образовательного пространства»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4679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Количество объектов, в которых в полном объёме выполнены мероприятия по капитальному ремо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 общеобразовательных организаций и их осн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щению средствами обучения и воспитания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C59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AB7DB9C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AB17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CC4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8C20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67C150D5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5183F73A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9B4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675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«Патриотическое воспитание 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дан Российской Федерации»,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правленного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на достижение 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лей, показателей и результатов 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фе-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дерального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«Патриот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ческое воспит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граждан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сийской Федер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ции» на террит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рии Ульяновской области»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E35E" w14:textId="0147CC8E" w:rsidR="006649C1" w:rsidRPr="003C6E28" w:rsidRDefault="006649C1" w:rsidP="0039528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Вовлечение обучающихся от 6 до 18 лет в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тельность всероссийских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движений от общего количества обучающихся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 xml:space="preserve"> на террит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60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создание условий для воспитания гармони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 развитой и социально отве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ственной личности на основе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ховно-нравственных ценностей народов Российской Федерации, исторических и национально-культурных традиций;</w:t>
            </w:r>
          </w:p>
          <w:p w14:paraId="1626F87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условия для воспитания гармонично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той и социально ответственной личности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5B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Вовлечение об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чающихся от 6 до 18 лет в деятел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всеросси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ских обществе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движений от общего количества обучающихся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 xml:space="preserve"> на территории Уль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новской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FC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Укрепление тр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диционных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сийских духо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но-нравственных ценностей, кул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туры и историч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D24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– воспитание гарм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нично развитой и соц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ально ответственной ли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 на основе духовно-нравственных ценностей народов Российской Ф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дерации, исторических и национально-культурных традиций (далее – Цель </w:t>
            </w:r>
            <w:proofErr w:type="gramEnd"/>
          </w:p>
          <w:p w14:paraId="3ED0F1B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№ 2).</w:t>
            </w:r>
          </w:p>
          <w:p w14:paraId="70D5B4B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Задача – сохранение и развитие исторических и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национально-культурных традиций</w:t>
            </w:r>
          </w:p>
        </w:tc>
      </w:tr>
      <w:tr w:rsidR="006649C1" w:rsidRPr="003C6E28" w14:paraId="5A6E5937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3F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6649C1" w:rsidRPr="003C6E28" w14:paraId="2DC80DD9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67E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CE7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 среднего профессионал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образования и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обуч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AF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Темп роста/снижения численности инвалидов, принятых на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обучение по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образовательным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граммам среднего профессионального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 (по отношению к значению показателя предыдущего года) на территории Ульяновской области;</w:t>
            </w:r>
          </w:p>
          <w:p w14:paraId="5281BE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количество образовательно-производственных центров (кластеров) на территории Ульяновской области, созданных на основе интеграции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организаций, реализующих программы среднего профессионального образования, и орг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низаций, действующих в реальном секторе экон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DB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6E1FF55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8A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B5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1FF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33E9DC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профессионального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зования, в том числе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средством внедрения адаптивных, практико-ориентированных и 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ких образовательных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</w:t>
            </w:r>
          </w:p>
        </w:tc>
      </w:tr>
      <w:tr w:rsidR="006649C1" w:rsidRPr="003C6E28" w14:paraId="191328C6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F6D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EBC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«Молодые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фессионалы (П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вышение конк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рентоспособн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вания)», напра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ленного на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«Молодые профессионалы (Повышение ко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курентоспосо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ности професс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онального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зования)»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F2C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выпускников образовательных организаций, реализующих программы среднего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образования (далее – выпускники) на территории Ульяновской области, занятых по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ду деятельности и полученным компетенциям;</w:t>
            </w:r>
          </w:p>
          <w:p w14:paraId="40C6D9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мастерских, оснащённых современной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териально-технической базой по одной или 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скольким компетенциям,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 (накопительным итогом)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A8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41EDB63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46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выпускников профессиональных образовательных организаций, 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лизующих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граммы среднего профессиональн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образования, занятых по виду деятельности и полученным ко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петенциям;</w:t>
            </w:r>
          </w:p>
          <w:p w14:paraId="24D6563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численность 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дан, охваченных деятельностью центров опереж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ющей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нальной подгото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ки;</w:t>
            </w:r>
          </w:p>
          <w:p w14:paraId="4DB59C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доля обучающихся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образовательных организаций, 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лизующих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граммы среднего профессиональн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образования, продемонстрир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вавших по итогам демонстрационн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экзамена ур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вень, соответств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ющий национал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 или междун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родным станда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B6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FBB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752EA23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профессионального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зования, в том числе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средством внедрения адаптивных, практико-ориентированных и 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ких образовательных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</w:t>
            </w:r>
          </w:p>
        </w:tc>
      </w:tr>
      <w:tr w:rsidR="006649C1" w:rsidRPr="003C6E28" w14:paraId="739CEAE0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FE5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6649C1" w:rsidRPr="003C6E28" w14:paraId="071CF763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98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DEC1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печение развития молодёжной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литики»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164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молодых людей в возрасте от 14 до 35 лет, участвующих в деятельности молодёжных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объединений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области, в общей численности молодых 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дей в возрасте от 14 до 35 лет;</w:t>
            </w:r>
          </w:p>
          <w:p w14:paraId="2637F38D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молодёжи, задействованной в мероприятиях по вовлечению в творческую деятельность, от общего числа молодёжи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0DE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создание условий для воспитания гармони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 развитой и социально отве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ственной личности на основе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ховно-нравственных ценностей народов Российской Федерации, исторических и национально-культурных традиций; </w:t>
            </w:r>
          </w:p>
          <w:p w14:paraId="1A04CAC7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условия для воспитания гармонично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той и социально ответственной личности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DDF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C15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Укрепление тр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диционных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сийских духо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но-нравственных ценностей, кул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туры и историч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FD4D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2.</w:t>
            </w:r>
          </w:p>
          <w:p w14:paraId="4C021643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воспитание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на основе исторических и национально-культурных традиций</w:t>
            </w:r>
          </w:p>
        </w:tc>
      </w:tr>
      <w:tr w:rsidR="006649C1" w:rsidRPr="003C6E28" w14:paraId="35411E71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4BC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280C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тие потенциала талантливых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лодых людей, в том числе явл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ющихся молод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 специалист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3FE2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детей, проявивших выдающиеся способн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сти, вошедших в Государственный информацио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ный ресурс о лицах, проявивших выдающиеся способности, на федеральном и региональном уровнях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DAE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1B83181E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A74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66B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DC23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09F91FAE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условий для эффективного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тия системы дополн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тельного образования, направленной на обесп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чение доступности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ственного образования, отвечающего требованиям современного инновац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онного социально орие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тированного развития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Ульяновской области</w:t>
            </w:r>
          </w:p>
        </w:tc>
      </w:tr>
      <w:tr w:rsidR="006649C1" w:rsidRPr="003C6E28" w14:paraId="01067497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B2C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E1D5" w14:textId="77777777" w:rsidR="006649C1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«Успех каждого ребёнка», направленного на достижение 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лей, показателей и результатов федерального проекта «Успех каждого ребёнка»</w:t>
            </w:r>
          </w:p>
          <w:p w14:paraId="268CABC7" w14:textId="77777777" w:rsidR="003872A9" w:rsidRPr="003C6E28" w:rsidRDefault="003872A9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433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по образовательным програ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мам основного и среднего общего образования на территории Ульяновской области, охваченных мероприятиями, направленными на раннюю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фессиональную ориентацию, в том числе в рамках программы «Билет в будущее»</w:t>
            </w:r>
            <w:proofErr w:type="gram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098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09F59208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C00" w14:textId="3BD4B652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детей в во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расте от 5 до 18 лет, охваченных</w:t>
            </w:r>
            <w:r w:rsidR="00787B49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дополнительным</w:t>
            </w:r>
            <w:r w:rsidR="00787B49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образованием;</w:t>
            </w:r>
          </w:p>
          <w:p w14:paraId="7B511F80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по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 программам основного и сре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него общего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зования, охваче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мероприяти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ми, направленн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 на раннюю профессионал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ную ориентацию, в том числе в рамках программы «Билет в будущее»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A17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C9A8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557EEAE7" w14:textId="77777777" w:rsidR="006649C1" w:rsidRPr="003C6E28" w:rsidRDefault="006649C1" w:rsidP="003872A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реги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нальной системы выявл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ния, поддержки и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тия способностей и тала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тов у детей и молодёжи</w:t>
            </w:r>
          </w:p>
        </w:tc>
      </w:tr>
      <w:tr w:rsidR="006649C1" w:rsidRPr="003C6E28" w14:paraId="7DA56A23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8212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D5BD" w14:textId="2437EC91" w:rsidR="006649C1" w:rsidRPr="003C6E28" w:rsidRDefault="006649C1" w:rsidP="0039528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«Созд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условий, обеспечивающих доступность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полнительных 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тельных пр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грамм естестве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но-научной и те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х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нической напра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ленност</w:t>
            </w:r>
            <w:r w:rsidR="00395284">
              <w:rPr>
                <w:rFonts w:ascii="PT Astra Serif" w:hAnsi="PT Astra Serif" w:cs="Calibri"/>
                <w:spacing w:val="-6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для</w:t>
            </w:r>
            <w:proofErr w:type="gramEnd"/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 xml:space="preserve"> об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чающихся»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99EF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Охват детей деятельностью региональных центров выявления, поддержки и развития способностей и талантов у детей и молодёжи, технопарков «Ква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ториум» и центров «ДНК» и «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I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Т-куб» на террит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3B5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686CD039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0C3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Охват детей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тельностью реги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нальных центров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молодёжи, техн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парков «Квант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риум» и центров «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I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Т-куб»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B74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56F9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25A67363" w14:textId="77777777" w:rsidR="006649C1" w:rsidRPr="003C6E28" w:rsidRDefault="006649C1" w:rsidP="003872A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реги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нальной системы выявл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ния, поддержки и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тия способностей и тала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тов у детей и молодёжи</w:t>
            </w:r>
          </w:p>
        </w:tc>
      </w:tr>
      <w:tr w:rsidR="006649C1" w:rsidRPr="003C6E28" w14:paraId="13284B50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C45D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032C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«Социальная 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тивность», направленного на достижение 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лей, показателей и результатов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федерального проекта «Соц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альная акти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6B39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Численность обучающихся, вовлечённых в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тельность общественных объединений на базе общеобразовательных организаций,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нальных образовательных организаций и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 высшего образования на территории Ульяновской области (накопительным итогом);</w:t>
            </w:r>
          </w:p>
          <w:p w14:paraId="660F6B69" w14:textId="28F7D3E1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численность граждан, вовлечённых центрами (с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обществами, объединениями) поддержки добр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вольчества (волонтёрства) на базе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ных организаций, некоммерческих организаций, государственных и муниципальных учреждений в добровольческую (волонтёрскую) деятельность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BB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 от 21.07.2020 № 474: создание условий для воспитания гармони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 развитой и социально отве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ственной личности на основе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духовно-нравственных ценностей народов Российской Федерации, исторических и национально-культурных традиций;</w:t>
            </w:r>
          </w:p>
          <w:p w14:paraId="0BE977EE" w14:textId="71E1239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увеличение доли граждан, заним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ющихся волонтёрской (добровол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ческой) деятельностью или вовл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чённых в деятельность волонт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ских (добровольческих) организ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ций, до 15 процентов;</w:t>
            </w:r>
          </w:p>
          <w:p w14:paraId="16AA95A5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условия для воспитания гармонично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той и социально ответственной личности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68D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Общая числе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граждан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рации, вовлечё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центрами (с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обществами, об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ъ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единениями)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добр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вольчества (воло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тёрства) на базе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образовательных организаций, 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коммерческих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ганизаций, гос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дарственных и муниципальных учреждений, в добровольческую (волонтёрскую) деятельность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E1F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Укрепление тр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диционных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сийских духо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но-нравственных ценностей, кул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туры и историч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EF5E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2.</w:t>
            </w:r>
          </w:p>
          <w:p w14:paraId="377EB666" w14:textId="77777777" w:rsidR="006649C1" w:rsidRPr="003C6E28" w:rsidRDefault="006649C1" w:rsidP="003872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воспитание на основе исторических и национально-культурных традиций</w:t>
            </w:r>
          </w:p>
        </w:tc>
      </w:tr>
      <w:tr w:rsidR="006649C1" w:rsidRPr="003C6E28" w14:paraId="5C6F107A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F0E4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«Организация отдыха, оздоровления детей и работников бюджетной сферы в Ульяновской области»</w:t>
            </w:r>
          </w:p>
        </w:tc>
      </w:tr>
      <w:tr w:rsidR="006649C1" w:rsidRPr="003C6E28" w14:paraId="502BB1E6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F44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5CF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и обеспеч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отдыха и оздоровления»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8901" w14:textId="651F5B5A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Доля работников государственных органов и </w:t>
            </w:r>
            <w:r w:rsidR="003872A9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государственных учреждений Ульяновской обл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сти, замещающих в них должности, не являющи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 государственными должностями Ульяновской области или должностями государственной 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данской службы Ульяновской области, работн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ков органов местного самоуправления, муниц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пальных органов и муниципальных учреждений муниципальных образований Ульяновской обл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сти, замещающих в них должности, не являющи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 муниципальными должностями или должн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стями муниципальной службы, реализовавших право на оздоровление, в общей численности ук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занных работников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,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имеющих</w:t>
            </w:r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право на оздоро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41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обесп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чение устойчивого роста численн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 населения Российской Федер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ции; </w:t>
            </w:r>
          </w:p>
          <w:p w14:paraId="39470F8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Указ от 04.02.2021 № 68: </w:t>
            </w:r>
            <w:r w:rsidRPr="003C6E28">
              <w:rPr>
                <w:rFonts w:ascii="PT Astra Serif" w:hAnsi="PT Astra Serif"/>
                <w:spacing w:val="-4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населения субъекта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2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2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9BB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0699AA6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42E60A87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50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6649C1" w:rsidRPr="003C6E28" w14:paraId="4AB9054C" w14:textId="77777777" w:rsidTr="00783CDE">
        <w:trPr>
          <w:trHeight w:val="608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C6D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123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печение деятел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ности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ственного зака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чика и соиспо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нителей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ственной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граммы»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190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выполненных показателей государственного задания государственных организаций, наход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щихся в ведении Министерства просвещения и воспитания Ульяновской области, в общем кол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честве показателей государственного задания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государственных организаций, находящихся в ведении Министерства просвещения и воспитания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93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11FBCC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увеличение доли массовых соц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ально значимых услуг, доступных в электронном виде, до 95 процентов;</w:t>
            </w:r>
          </w:p>
          <w:p w14:paraId="399AE74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образования;</w:t>
            </w:r>
          </w:p>
          <w:p w14:paraId="06A865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«цифровая зрелость» органов гос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дарственной власти субъектов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сийской Федерации, органов мес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самоуправления и организаций в сфере здравоохранения,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ния, городского хозяйства и стро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тельства, общественного транспо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та, подразумевающая использов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ими отечественных информ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ционно-технологических решений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80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7B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циала;</w:t>
            </w:r>
          </w:p>
          <w:p w14:paraId="6CB03B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развитие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безо-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пасного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странства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D0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07FE882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развитие системы оценки качества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</w:t>
            </w:r>
          </w:p>
        </w:tc>
      </w:tr>
      <w:tr w:rsidR="006649C1" w:rsidRPr="003C6E28" w14:paraId="09229FB9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E00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E43B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ществление пер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данных органам государственной власти субъектов Российской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Фе-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дерации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 со-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ответствии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 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стью 1 статьи 7 Федерального з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кона от 29.12.2012 № 273-ФЗ «Об образовании в Ро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сийской Федер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ции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» полномочий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 в сфере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50D3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уровней образования, на которых 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ществляется независимая оценка качества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AA1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7AE8535E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808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08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CC4D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723F801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развитие системы оценки качества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</w:t>
            </w:r>
          </w:p>
        </w:tc>
      </w:tr>
      <w:tr w:rsidR="006649C1" w:rsidRPr="003C6E28" w14:paraId="05EF4769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1EE7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3B37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«Цифровая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зовательная ср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да», направле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на достиж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целей, пок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зателей и резул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татов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«Цифровая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зовательная ср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88C4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Доля общеобразовательных организаций, осн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щённых в целях внедрения цифровой образов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тельной среды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на территории Ульяновской обл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49A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достиж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«цифровой зрелости» ключевых отраслей экономики и социальной сферы, в том числе здравоохран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 и образования, а также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ственного управления; </w:t>
            </w:r>
          </w:p>
          <w:p w14:paraId="0C8432EB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«цифровая зрелость» органов государственной власти субъектов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рации, органов местного сам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управления и организаций в сфере здравоохранения, образования, 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родского хозяйства и строительства, общественного транспорта, подр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зумевающая использование ими отечественных информационно-технологических решений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2F9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общеобраз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заций, оснащё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в целях вне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рения цифровой образовательной среды;</w:t>
            </w:r>
          </w:p>
          <w:p w14:paraId="52BEBDB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х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ся, для которых созданы равные условия получения качественного образования вне зависимости от места их нахожд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ния посредством предоставления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доступа к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ральной информ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ционно-сервисной платформе цифр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вой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среды;</w:t>
            </w:r>
            <w:proofErr w:type="gramEnd"/>
          </w:p>
          <w:p w14:paraId="7A81C8F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организ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ций, использу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щих сервисы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деральной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мационно-сервис-ной платформы цифровой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вательной среды при реализации основных общео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разовательных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программ начал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общего,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новного общего и среднего общего образования;</w:t>
            </w:r>
          </w:p>
          <w:p w14:paraId="600856C5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педагогич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ских работников, использующих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се-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рвисы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информац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онно-сервисной платформы ци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ровой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AB5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 xml:space="preserve">Развитие </w:t>
            </w:r>
            <w:proofErr w:type="gram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безо-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пасного</w:t>
            </w:r>
            <w:proofErr w:type="spellEnd"/>
            <w:proofErr w:type="gram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странства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F51B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6C940777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совр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менной и безопасной цифровой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среды, обеспечива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щей высокое качество и доступность образования всех видов и уровней</w:t>
            </w:r>
          </w:p>
        </w:tc>
      </w:tr>
    </w:tbl>
    <w:p w14:paraId="47933F44" w14:textId="77777777" w:rsidR="006649C1" w:rsidRPr="003C6E28" w:rsidRDefault="006649C1" w:rsidP="006649C1">
      <w:pPr>
        <w:keepLines/>
        <w:suppressAutoHyphens/>
        <w:autoSpaceDE w:val="0"/>
        <w:autoSpaceDN w:val="0"/>
        <w:adjustRightInd w:val="0"/>
        <w:spacing w:line="14" w:lineRule="auto"/>
        <w:jc w:val="center"/>
        <w:rPr>
          <w:rFonts w:ascii="PT Astra Serif" w:hAnsi="PT Astra Serif"/>
          <w:b/>
          <w:bCs/>
          <w:sz w:val="2"/>
          <w:szCs w:val="2"/>
        </w:rPr>
      </w:pPr>
    </w:p>
    <w:p w14:paraId="76EEEF6A" w14:textId="77777777" w:rsidR="006649C1" w:rsidRPr="003C6E28" w:rsidRDefault="006649C1" w:rsidP="006649C1">
      <w:pPr>
        <w:spacing w:line="14" w:lineRule="auto"/>
        <w:rPr>
          <w:rFonts w:ascii="PT Astra Serif" w:hAnsi="PT Astra Serif"/>
          <w:sz w:val="2"/>
          <w:szCs w:val="2"/>
        </w:rPr>
      </w:pPr>
    </w:p>
    <w:p w14:paraId="22499666" w14:textId="77777777" w:rsidR="0093588D" w:rsidRDefault="0093588D" w:rsidP="006649C1">
      <w:pPr>
        <w:widowControl w:val="0"/>
        <w:jc w:val="center"/>
        <w:rPr>
          <w:rFonts w:ascii="PT Astra Serif" w:hAnsi="PT Astra Serif"/>
        </w:rPr>
      </w:pPr>
    </w:p>
    <w:p w14:paraId="42128B68" w14:textId="77777777" w:rsidR="0093588D" w:rsidRDefault="0093588D" w:rsidP="006649C1">
      <w:pPr>
        <w:widowControl w:val="0"/>
        <w:jc w:val="center"/>
        <w:rPr>
          <w:rFonts w:ascii="PT Astra Serif" w:hAnsi="PT Astra Serif"/>
        </w:rPr>
      </w:pPr>
    </w:p>
    <w:p w14:paraId="47639BEF" w14:textId="5B9A1B34" w:rsidR="006649C1" w:rsidRPr="003C6E28" w:rsidRDefault="006649C1" w:rsidP="006649C1">
      <w:pPr>
        <w:widowControl w:val="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</w:t>
      </w:r>
      <w:r w:rsidR="0093588D">
        <w:rPr>
          <w:rFonts w:ascii="PT Astra Serif" w:hAnsi="PT Astra Serif"/>
        </w:rPr>
        <w:t>___</w:t>
      </w:r>
      <w:r w:rsidRPr="003C6E28">
        <w:rPr>
          <w:rFonts w:ascii="PT Astra Serif" w:hAnsi="PT Astra Serif"/>
        </w:rPr>
        <w:t>______</w:t>
      </w:r>
    </w:p>
    <w:p w14:paraId="0AC85C0A" w14:textId="77777777" w:rsidR="006649C1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7C1B9068" w14:textId="77777777" w:rsidR="0093588D" w:rsidRDefault="0093588D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487FDF51" w14:textId="77777777" w:rsidR="0093588D" w:rsidRDefault="0093588D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437FA5ED" w14:textId="77777777" w:rsidR="006649C1" w:rsidRPr="003C6E28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  <w:vertAlign w:val="superscript"/>
        </w:rPr>
      </w:pPr>
      <w:r w:rsidRPr="003C6E28">
        <w:rPr>
          <w:rFonts w:ascii="PT Astra Serif" w:hAnsi="PT Astra Serif"/>
        </w:rPr>
        <w:lastRenderedPageBreak/>
        <w:t>ПРИЛОЖЕНИЕ № 2</w:t>
      </w:r>
      <w:r w:rsidRPr="003C6E28">
        <w:rPr>
          <w:rFonts w:ascii="PT Astra Serif" w:hAnsi="PT Astra Serif"/>
          <w:vertAlign w:val="superscript"/>
        </w:rPr>
        <w:t>3</w:t>
      </w:r>
    </w:p>
    <w:p w14:paraId="130D5B14" w14:textId="77777777" w:rsidR="006649C1" w:rsidRPr="003C6E28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  <w:szCs w:val="18"/>
        </w:rPr>
      </w:pPr>
    </w:p>
    <w:p w14:paraId="026BC9EA" w14:textId="77777777" w:rsidR="006649C1" w:rsidRPr="003C6E28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7C2DB998" w14:textId="77777777" w:rsidR="006649C1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446D048E" w14:textId="77777777" w:rsidR="00AB74F9" w:rsidRPr="0093588D" w:rsidRDefault="00AB74F9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01360724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ПЕРЕЧЕНЬ ПРОЕКТОВ,</w:t>
      </w:r>
      <w:r w:rsidRPr="003C6E28">
        <w:rPr>
          <w:rFonts w:ascii="PT Astra Serif" w:hAnsi="PT Astra Serif"/>
          <w:b/>
          <w:bCs/>
        </w:rPr>
        <w:br/>
        <w:t xml:space="preserve">реализуемых в составе государственной программы </w:t>
      </w:r>
    </w:p>
    <w:p w14:paraId="10BCB17E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 xml:space="preserve">Ульяновской области «Развитие и модернизация образования в Ульяновской области» </w:t>
      </w:r>
    </w:p>
    <w:p w14:paraId="31F1F835" w14:textId="77777777" w:rsidR="006649C1" w:rsidRPr="0093588D" w:rsidRDefault="006649C1" w:rsidP="006649C1">
      <w:pPr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3527"/>
        <w:gridCol w:w="4678"/>
        <w:gridCol w:w="4536"/>
        <w:gridCol w:w="1984"/>
      </w:tblGrid>
      <w:tr w:rsidR="006649C1" w:rsidRPr="003C6E28" w14:paraId="6C2016B5" w14:textId="77777777" w:rsidTr="00783CDE">
        <w:trPr>
          <w:trHeight w:val="19"/>
        </w:trPr>
        <w:tc>
          <w:tcPr>
            <w:tcW w:w="652" w:type="dxa"/>
            <w:tcBorders>
              <w:bottom w:val="nil"/>
            </w:tcBorders>
            <w:vAlign w:val="center"/>
          </w:tcPr>
          <w:p w14:paraId="2ACBC88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№ </w:t>
            </w:r>
          </w:p>
          <w:p w14:paraId="66D8DF3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п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>/п</w:t>
            </w:r>
          </w:p>
        </w:tc>
        <w:tc>
          <w:tcPr>
            <w:tcW w:w="3527" w:type="dxa"/>
            <w:tcBorders>
              <w:bottom w:val="nil"/>
            </w:tcBorders>
            <w:vAlign w:val="center"/>
          </w:tcPr>
          <w:p w14:paraId="28F8F07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мероприятия, </w:t>
            </w:r>
          </w:p>
          <w:p w14:paraId="712E5B3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отражающего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проект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1A6E90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Показатель проекта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1EBA60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Контрольная точка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F24A6C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Дата наступления контрольной точки</w:t>
            </w:r>
          </w:p>
        </w:tc>
      </w:tr>
    </w:tbl>
    <w:p w14:paraId="261410EC" w14:textId="77777777" w:rsidR="006649C1" w:rsidRPr="003C6E28" w:rsidRDefault="006649C1" w:rsidP="006649C1">
      <w:pPr>
        <w:widowControl w:val="0"/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3527"/>
        <w:gridCol w:w="4678"/>
        <w:gridCol w:w="4536"/>
        <w:gridCol w:w="1984"/>
        <w:gridCol w:w="500"/>
      </w:tblGrid>
      <w:tr w:rsidR="006649C1" w:rsidRPr="003C6E28" w14:paraId="28B5AD35" w14:textId="77777777" w:rsidTr="00783CDE">
        <w:trPr>
          <w:gridAfter w:val="1"/>
          <w:wAfter w:w="500" w:type="dxa"/>
          <w:tblHeader/>
        </w:trPr>
        <w:tc>
          <w:tcPr>
            <w:tcW w:w="652" w:type="dxa"/>
          </w:tcPr>
          <w:p w14:paraId="6AD9E84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3527" w:type="dxa"/>
          </w:tcPr>
          <w:p w14:paraId="44AFDA2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29501FF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01E844B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46A0FA7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</w:tr>
      <w:tr w:rsidR="006649C1" w:rsidRPr="003C6E28" w14:paraId="2E8347E8" w14:textId="77777777" w:rsidTr="00783CDE">
        <w:trPr>
          <w:gridAfter w:val="1"/>
          <w:wAfter w:w="500" w:type="dxa"/>
        </w:trPr>
        <w:tc>
          <w:tcPr>
            <w:tcW w:w="15377" w:type="dxa"/>
            <w:gridSpan w:val="5"/>
          </w:tcPr>
          <w:p w14:paraId="5CC28C0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70B139FC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vMerge w:val="restart"/>
            <w:tcBorders>
              <w:top w:val="single" w:sz="4" w:space="0" w:color="auto"/>
            </w:tcBorders>
          </w:tcPr>
          <w:p w14:paraId="7D6A54D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</w:tcBorders>
          </w:tcPr>
          <w:p w14:paraId="73449EF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дерального проекта «Современная школа»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2A93E0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Доля обучающихся общеобразовательных организ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ций, занимающихся в одну смену, в общей числе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ности обучающихся общеобразовательных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 на территории Ульяновской области;</w:t>
            </w:r>
          </w:p>
          <w:p w14:paraId="06287A35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число общеобразовательных организаций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Ульяновской области, расположенных в сел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ской местности и малых городах, на базе которых созданы и функционируют центры образования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естественно-научной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и технологической направле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ностей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9E4E6C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Обновлена материально-техническая база в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низациях, осуществляющих образовательную де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тельность исключительно по адаптированным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новным общеобразовательным программам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75F12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54905C76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vMerge/>
          </w:tcPr>
          <w:p w14:paraId="5A0A6A1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C93C8D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8CE8E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4D0998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 общеобразовательных организациях, распол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женных в сельской местности и малых городах, созданы и функционируют центры образования </w:t>
            </w: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естественно-научной</w:t>
            </w:r>
            <w:proofErr w:type="gramEnd"/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и технологической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напра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ленностей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9D8F5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25789DED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335"/>
        </w:trPr>
        <w:tc>
          <w:tcPr>
            <w:tcW w:w="652" w:type="dxa"/>
            <w:vMerge/>
          </w:tcPr>
          <w:p w14:paraId="4137F7A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B23B06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3271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141A30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Создано новых мест в общеобразовательных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низациях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18B8D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3287092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27"/>
        </w:trPr>
        <w:tc>
          <w:tcPr>
            <w:tcW w:w="652" w:type="dxa"/>
            <w:vMerge/>
          </w:tcPr>
          <w:p w14:paraId="1F4F4F6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0A63F7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DDADA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75B5E9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На базе общеобразовательных организаций созд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 и функционируют детские технопарки «Ква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ториум»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49BEC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275A8FB0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265"/>
        </w:trPr>
        <w:tc>
          <w:tcPr>
            <w:tcW w:w="652" w:type="dxa"/>
            <w:vMerge/>
          </w:tcPr>
          <w:p w14:paraId="0173653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2FD953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5324D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1B956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Внедрены методики преподавания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дисциплин с учётом профессиональной направленности программ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среднего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образования, реализуемых на базе осно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6F38F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39A1BD4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230"/>
        </w:trPr>
        <w:tc>
          <w:tcPr>
            <w:tcW w:w="652" w:type="dxa"/>
            <w:vMerge/>
          </w:tcPr>
          <w:p w14:paraId="58472B8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3D5CC2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9197F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E80400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Сформирована и функционирует единая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ральная система научно-методического сопрово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дения педагогических работников и управленч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ских кадров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25A0E5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58F1FAB8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285"/>
        </w:trPr>
        <w:tc>
          <w:tcPr>
            <w:tcW w:w="652" w:type="dxa"/>
            <w:vMerge/>
          </w:tcPr>
          <w:p w14:paraId="4A2A550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50DC70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9993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AA9C5C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Педагогические работники и управленческие ка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ры системы общего, дополнительного образования детей и профессионального образования субъектов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Российской Федерации повысили уровень профе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 мастерства по дополнительным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фессиональным программам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14A45A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31.12.2024</w:t>
            </w:r>
          </w:p>
        </w:tc>
      </w:tr>
      <w:tr w:rsidR="006649C1" w:rsidRPr="003C6E28" w14:paraId="48B160FD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135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562C3F8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14:paraId="7A8D2FD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1570841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8879F40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Обеспечена реализация мероприятий по осущест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лению единовременных компенсационных выплат учителям, прибывшим (переехавшим) на работу в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сельские населённые пункты, либо рабочие посё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ки, либо посёлки городского типа, либо города с населением до 50 тыс. человек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F525A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5D20E01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57E29909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14:paraId="2B15C0EB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«Информац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онная инфраструктура», направленного на достижение целей, показателей и результатов федерального проекта «Информационная инфраструктура»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C96B841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государственных (муниципальных)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организаций, реализующих образовательные программы начального общего, основного общего, среднего общего образования, в учебных классах кот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рых обеспечена возможность беспроводного широк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полосного доступа к информационно-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телекомму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  <w:proofErr w:type="spellStart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никационной</w:t>
            </w:r>
            <w:proofErr w:type="spellEnd"/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сети «Интернет» по технологии Wi-Fi, в общем количестве государственных (муниципальных) образовательных организаций, реализующих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тельные программы начального общего, основного общего,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D27A15B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PT Astra Serif"/>
                <w:sz w:val="20"/>
                <w:szCs w:val="20"/>
              </w:rPr>
              <w:t>Услуга оказана (работы выполнены) в рамках 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полнения работ по обеспечению в учебных каб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нетах государственных (муниципальных) образ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вательных организаций, реализующих 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тельные программы начального общего, основного общего, среднего общего образования, безопасн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го доступа к государственным, муниципальными иным информационным системам, а также доступа к информационно-телекоммуникационной сети «Интернет» по технологии Wi-Fi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65F0C2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21F33EA9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267019CD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14:paraId="359A945B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63A3A75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Количество объектов на территории Ульяновской области, в которых в полном объёме выполнены мероприятия по капитальному ремонту общеобраз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вательных организаций и их оснащению средствами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2E1545A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Проведение капитального ремонта и оснащение средствами обучения и воспитания зданий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гос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дарственных и муниципальных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общеобразовател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ных организаций, расположенных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 территории Ульяновской области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6DBCDE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31.12.2025</w:t>
            </w:r>
          </w:p>
        </w:tc>
      </w:tr>
      <w:tr w:rsidR="006649C1" w:rsidRPr="003C6E28" w14:paraId="42462BD6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45"/>
        </w:trPr>
        <w:tc>
          <w:tcPr>
            <w:tcW w:w="652" w:type="dxa"/>
            <w:vMerge w:val="restart"/>
            <w:tcBorders>
              <w:top w:val="single" w:sz="4" w:space="0" w:color="auto"/>
            </w:tcBorders>
          </w:tcPr>
          <w:p w14:paraId="0BB791BE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</w:tcBorders>
          </w:tcPr>
          <w:p w14:paraId="1C5EF048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«Патриотич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ское воспитание граждан Российской Федерации»,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тов федерального проекта «Патриот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ческое воспитание граждан Российской Федерации» на территории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области»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0134ADDC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Вовлечение обучающихся от 6 до 18 лет в деятел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ность всероссийских общественных движений от общего количества обучающихся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на территории Ульяновской области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FE9122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Внедрены рабочие программы воспитания обуч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2B8BE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85F89D6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360"/>
        </w:trPr>
        <w:tc>
          <w:tcPr>
            <w:tcW w:w="652" w:type="dxa"/>
            <w:vMerge/>
          </w:tcPr>
          <w:p w14:paraId="190C9047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207BDFA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0FCC8D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F2727EC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Обеспечено увеличение численности детей и м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лодёжи в возрасте до 35 лет, вовлечённых в соц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ально активную деятельность через увеличение охвата патриотическими проектами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35563" w14:textId="77777777" w:rsidR="006649C1" w:rsidRPr="003C6E28" w:rsidRDefault="006649C1" w:rsidP="003872A9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F4BBE00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00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1437AC8A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14:paraId="36E2DCC9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383CDCC4" w14:textId="77777777" w:rsidR="006649C1" w:rsidRPr="003C6E28" w:rsidRDefault="006649C1" w:rsidP="003872A9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1EE2B90" w14:textId="77777777" w:rsidR="006649C1" w:rsidRPr="003C6E28" w:rsidRDefault="006649C1" w:rsidP="003872A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Созданы условия для развития системы </w:t>
            </w:r>
            <w:proofErr w:type="spellStart"/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межпоколе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ческого</w:t>
            </w:r>
            <w:proofErr w:type="spellEnd"/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взаимодействия и обеспечения преемстве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 поколений, поддержки общественных иници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тив и проектов, направленных на гражданское и па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риотическое воспитание детей и молодёжи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09FD6A" w14:textId="77777777" w:rsidR="006649C1" w:rsidRPr="003C6E28" w:rsidRDefault="006649C1" w:rsidP="003872A9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4312AC9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"/>
        </w:trPr>
        <w:tc>
          <w:tcPr>
            <w:tcW w:w="15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4CE74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outlineLvl w:val="2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6649C1" w:rsidRPr="003C6E28" w14:paraId="1447B18C" w14:textId="77777777" w:rsidTr="00AB74F9">
        <w:tblPrEx>
          <w:tblBorders>
            <w:insideH w:val="nil"/>
          </w:tblBorders>
        </w:tblPrEx>
        <w:trPr>
          <w:gridAfter w:val="1"/>
          <w:wAfter w:w="500" w:type="dxa"/>
          <w:trHeight w:val="70"/>
        </w:trPr>
        <w:tc>
          <w:tcPr>
            <w:tcW w:w="652" w:type="dxa"/>
            <w:vMerge w:val="restart"/>
            <w:tcBorders>
              <w:top w:val="single" w:sz="4" w:space="0" w:color="auto"/>
            </w:tcBorders>
          </w:tcPr>
          <w:p w14:paraId="6D43110C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</w:tcBorders>
          </w:tcPr>
          <w:p w14:paraId="40F1E3C2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мероприятие «Реализация 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гионального проекта «Молодые профе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сионалы (Повышение конкурентосп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собности профессионального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ния)», направленного на достижение целей, показателей и результатов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рального проекта «Молодые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налы (Повышение конкурентоспособн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 профессионального образования)»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1ABB609F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выпускников образовательных организаций, 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лизующих программы среднего профессионального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образования (далее – выпускники) на территории 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яновской области, занятых по виду деятельности и полученным компетенциям;</w:t>
            </w:r>
          </w:p>
          <w:p w14:paraId="217670C1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мастерских, оснащённых современной матер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ально-технической базой по одной или нескольким компетенциям, на территории Ульяновской области (накопительным итогом)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7D07068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Обучающиеся по программам среднего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нального образования прошли процедуру аттестации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в виде демонстрационного экзамена по всем укру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нённым группам профессий и специальностей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52CE1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31.12.2024</w:t>
            </w:r>
          </w:p>
        </w:tc>
      </w:tr>
      <w:tr w:rsidR="006649C1" w:rsidRPr="003C6E28" w14:paraId="570AA8BE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0"/>
        </w:trPr>
        <w:tc>
          <w:tcPr>
            <w:tcW w:w="652" w:type="dxa"/>
            <w:vMerge/>
          </w:tcPr>
          <w:p w14:paraId="1D72FA7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EFE657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0876AB5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1591D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Созданы и функционируют центры опережающей профессиональной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89017B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57458F9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0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4EF871C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14:paraId="2C323A6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1DF69FF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96287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Создана (обновлена) материально-техническая база образовательных организаций, реализующих пр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граммы среднего профессионального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6D709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4968702" w14:textId="77777777" w:rsidTr="00783CDE">
        <w:tblPrEx>
          <w:tblBorders>
            <w:insideH w:val="nil"/>
          </w:tblBorders>
        </w:tblPrEx>
        <w:trPr>
          <w:gridAfter w:val="1"/>
          <w:wAfter w:w="500" w:type="dxa"/>
        </w:trPr>
        <w:tc>
          <w:tcPr>
            <w:tcW w:w="153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8627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6649C1" w:rsidRPr="003C6E28" w14:paraId="1671ACB9" w14:textId="77777777" w:rsidTr="00783CDE">
        <w:trPr>
          <w:gridAfter w:val="1"/>
          <w:wAfter w:w="500" w:type="dxa"/>
          <w:trHeight w:val="20"/>
        </w:trPr>
        <w:tc>
          <w:tcPr>
            <w:tcW w:w="652" w:type="dxa"/>
            <w:vMerge w:val="restart"/>
          </w:tcPr>
          <w:p w14:paraId="1DC60F8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</w:tcPr>
          <w:p w14:paraId="524F541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«Успех кажд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ребёнка»,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тов федерального проекта «Успех ка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дого ребёнка»</w:t>
            </w:r>
          </w:p>
        </w:tc>
        <w:tc>
          <w:tcPr>
            <w:tcW w:w="4678" w:type="dxa"/>
            <w:vMerge w:val="restart"/>
          </w:tcPr>
          <w:p w14:paraId="4858BA5C" w14:textId="77777777" w:rsidR="006649C1" w:rsidRPr="003C6E28" w:rsidRDefault="006649C1" w:rsidP="00783CDE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Calibri"/>
                <w:sz w:val="20"/>
                <w:szCs w:val="20"/>
              </w:rPr>
              <w:t>Доля обучающихся по образовательным программам основного и среднего общего образования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Ульяновской области, охваченных меропри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тиями, направленными на раннюю профессионал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ную ориентацию, в том числе в рамках программы «Билет в будущее»</w:t>
            </w:r>
            <w:proofErr w:type="gramEnd"/>
          </w:p>
        </w:tc>
        <w:tc>
          <w:tcPr>
            <w:tcW w:w="4536" w:type="dxa"/>
          </w:tcPr>
          <w:p w14:paraId="0EF23F61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Созданы новые места в образовательных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зациях различных типов для реализации дополн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тельных общеразвивающих программ всех напра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ленностей</w:t>
            </w:r>
          </w:p>
        </w:tc>
        <w:tc>
          <w:tcPr>
            <w:tcW w:w="1984" w:type="dxa"/>
          </w:tcPr>
          <w:p w14:paraId="7E762B8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2B96FA45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21FBE9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831523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72BC066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8100A3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Обеспечено проведение открытых онлайн-уроков, направленных на раннюю профориентацию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и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реализуемых с учётом опыта цикла открытых уроков «Проектория», в которых приняли участие дети</w:t>
            </w:r>
          </w:p>
        </w:tc>
        <w:tc>
          <w:tcPr>
            <w:tcW w:w="1984" w:type="dxa"/>
          </w:tcPr>
          <w:p w14:paraId="4402698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47380C42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5A0BF2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765AC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289F0DE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0EA3DED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В общеобразовательных организациях, распол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женных в сельской местности и малых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городах, обновлена материально-техническая база для зан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тий детей физической культурой и спортом</w:t>
            </w:r>
          </w:p>
        </w:tc>
        <w:tc>
          <w:tcPr>
            <w:tcW w:w="1984" w:type="dxa"/>
          </w:tcPr>
          <w:p w14:paraId="65569FA9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02F6F7E0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4C3B0F1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0BF2B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E4F89C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B2237B0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 w:cs="Helvetica"/>
                <w:spacing w:val="-4"/>
                <w:sz w:val="20"/>
                <w:szCs w:val="20"/>
              </w:rPr>
              <w:t>Обеспечено проведение мероприятий по професси</w:t>
            </w:r>
            <w:r w:rsidRPr="003C6E28">
              <w:rPr>
                <w:rFonts w:ascii="PT Astra Serif" w:hAnsi="PT Astra Serif" w:cs="Helvetica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Helvetica"/>
                <w:spacing w:val="-4"/>
                <w:sz w:val="20"/>
                <w:szCs w:val="20"/>
              </w:rPr>
              <w:t>нальной ориентации в рамках реализации проекта «Билет в будущее», в которых приняли участие дети</w:t>
            </w:r>
            <w:proofErr w:type="gramEnd"/>
          </w:p>
        </w:tc>
        <w:tc>
          <w:tcPr>
            <w:tcW w:w="1984" w:type="dxa"/>
          </w:tcPr>
          <w:p w14:paraId="2ABF2B9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03650384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579007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B7F328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9C312C7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BB44809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 xml:space="preserve">Созданы и функционируют региональные центры выявления, поддержки и развития способностей 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br/>
              <w:t>и талантов у детей и молодёжи</w:t>
            </w:r>
          </w:p>
        </w:tc>
        <w:tc>
          <w:tcPr>
            <w:tcW w:w="1984" w:type="dxa"/>
          </w:tcPr>
          <w:p w14:paraId="4E3C891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71AEC9A4" w14:textId="77777777" w:rsidTr="00783CDE">
        <w:trPr>
          <w:gridAfter w:val="1"/>
          <w:wAfter w:w="500" w:type="dxa"/>
          <w:trHeight w:val="83"/>
        </w:trPr>
        <w:tc>
          <w:tcPr>
            <w:tcW w:w="652" w:type="dxa"/>
            <w:vMerge/>
          </w:tcPr>
          <w:p w14:paraId="55449A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3EBA98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2D3D153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122DD9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Внедрена и функционирует Целевая модель разв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тия региональных систем дополнительного обр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зования детей</w:t>
            </w:r>
          </w:p>
        </w:tc>
        <w:tc>
          <w:tcPr>
            <w:tcW w:w="1984" w:type="dxa"/>
          </w:tcPr>
          <w:p w14:paraId="7B75CFB8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5315F9A6" w14:textId="77777777" w:rsidTr="00783CDE">
        <w:trPr>
          <w:gridAfter w:val="1"/>
          <w:wAfter w:w="500" w:type="dxa"/>
          <w:trHeight w:val="183"/>
        </w:trPr>
        <w:tc>
          <w:tcPr>
            <w:tcW w:w="652" w:type="dxa"/>
            <w:vMerge w:val="restart"/>
          </w:tcPr>
          <w:p w14:paraId="597A85E6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3527" w:type="dxa"/>
            <w:vMerge w:val="restart"/>
          </w:tcPr>
          <w:p w14:paraId="4C6FA2FE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Основное мероприятие «Реализация регионального проекта «Социальная активность», направленного на дост</w:t>
            </w:r>
            <w:r w:rsidRPr="003C6E28">
              <w:rPr>
                <w:rFonts w:ascii="PT Astra Serif" w:hAnsi="PT Astra Serif"/>
                <w:sz w:val="20"/>
              </w:rPr>
              <w:t>и</w:t>
            </w:r>
            <w:r w:rsidRPr="003C6E28">
              <w:rPr>
                <w:rFonts w:ascii="PT Astra Serif" w:hAnsi="PT Astra Serif"/>
                <w:sz w:val="20"/>
              </w:rPr>
              <w:t>жение целей, показателей и результ</w:t>
            </w:r>
            <w:r w:rsidRPr="003C6E28">
              <w:rPr>
                <w:rFonts w:ascii="PT Astra Serif" w:hAnsi="PT Astra Serif"/>
                <w:sz w:val="20"/>
              </w:rPr>
              <w:t>а</w:t>
            </w:r>
            <w:r w:rsidRPr="003C6E28">
              <w:rPr>
                <w:rFonts w:ascii="PT Astra Serif" w:hAnsi="PT Astra Serif"/>
                <w:sz w:val="20"/>
              </w:rPr>
              <w:t>тов федерального проекта «Социальная активность»</w:t>
            </w:r>
          </w:p>
        </w:tc>
        <w:tc>
          <w:tcPr>
            <w:tcW w:w="4678" w:type="dxa"/>
            <w:vMerge w:val="restart"/>
          </w:tcPr>
          <w:p w14:paraId="71CCCD53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Численность обучающихся, вовлечённых в деятел</w:t>
            </w:r>
            <w:r w:rsidRPr="003C6E28">
              <w:rPr>
                <w:rFonts w:ascii="PT Astra Serif" w:hAnsi="PT Astra Serif"/>
                <w:sz w:val="20"/>
              </w:rPr>
              <w:t>ь</w:t>
            </w:r>
            <w:r w:rsidRPr="003C6E28">
              <w:rPr>
                <w:rFonts w:ascii="PT Astra Serif" w:hAnsi="PT Astra Serif"/>
                <w:sz w:val="20"/>
              </w:rPr>
              <w:t>ность общественных объединений на базе общео</w:t>
            </w:r>
            <w:r w:rsidRPr="003C6E28">
              <w:rPr>
                <w:rFonts w:ascii="PT Astra Serif" w:hAnsi="PT Astra Serif"/>
                <w:sz w:val="20"/>
              </w:rPr>
              <w:t>б</w:t>
            </w:r>
            <w:r w:rsidRPr="003C6E28">
              <w:rPr>
                <w:rFonts w:ascii="PT Astra Serif" w:hAnsi="PT Astra Serif"/>
                <w:sz w:val="20"/>
              </w:rPr>
              <w:t>разовательных организаций, профессиональных о</w:t>
            </w:r>
            <w:r w:rsidRPr="003C6E28">
              <w:rPr>
                <w:rFonts w:ascii="PT Astra Serif" w:hAnsi="PT Astra Serif"/>
                <w:sz w:val="20"/>
              </w:rPr>
              <w:t>б</w:t>
            </w:r>
            <w:r w:rsidRPr="003C6E28">
              <w:rPr>
                <w:rFonts w:ascii="PT Astra Serif" w:hAnsi="PT Astra Serif"/>
                <w:sz w:val="20"/>
              </w:rPr>
              <w:t>разовательных организаций и образовательных о</w:t>
            </w:r>
            <w:r w:rsidRPr="003C6E28">
              <w:rPr>
                <w:rFonts w:ascii="PT Astra Serif" w:hAnsi="PT Astra Serif"/>
                <w:sz w:val="20"/>
              </w:rPr>
              <w:t>р</w:t>
            </w:r>
            <w:r w:rsidRPr="003C6E28">
              <w:rPr>
                <w:rFonts w:ascii="PT Astra Serif" w:hAnsi="PT Astra Serif"/>
                <w:sz w:val="20"/>
              </w:rPr>
              <w:t>ганизаций высшего образования на территории Ул</w:t>
            </w:r>
            <w:r w:rsidRPr="003C6E28">
              <w:rPr>
                <w:rFonts w:ascii="PT Astra Serif" w:hAnsi="PT Astra Serif"/>
                <w:sz w:val="20"/>
              </w:rPr>
              <w:t>ь</w:t>
            </w:r>
            <w:r w:rsidRPr="003C6E28">
              <w:rPr>
                <w:rFonts w:ascii="PT Astra Serif" w:hAnsi="PT Astra Serif"/>
                <w:sz w:val="20"/>
              </w:rPr>
              <w:t>яновской области (накопительным итогом);</w:t>
            </w:r>
          </w:p>
          <w:p w14:paraId="58EDEE4C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proofErr w:type="gramStart"/>
            <w:r w:rsidRPr="003C6E28">
              <w:rPr>
                <w:rFonts w:ascii="PT Astra Serif" w:hAnsi="PT Astra Serif"/>
                <w:sz w:val="20"/>
              </w:rPr>
              <w:t>численность граждан, вовлечённых центрами (с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обществами, объединениями) поддержки добр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вольчества (волонтёрства) на базе образовательных организаций, некоммерческих организаций, гос</w:t>
            </w:r>
            <w:r w:rsidRPr="003C6E28">
              <w:rPr>
                <w:rFonts w:ascii="PT Astra Serif" w:hAnsi="PT Astra Serif"/>
                <w:sz w:val="20"/>
              </w:rPr>
              <w:t>у</w:t>
            </w:r>
            <w:r w:rsidRPr="003C6E28">
              <w:rPr>
                <w:rFonts w:ascii="PT Astra Serif" w:hAnsi="PT Astra Serif"/>
                <w:sz w:val="20"/>
              </w:rPr>
              <w:t>дарственных и муниципальных учреждений, в до</w:t>
            </w:r>
            <w:r w:rsidRPr="003C6E28">
              <w:rPr>
                <w:rFonts w:ascii="PT Astra Serif" w:hAnsi="PT Astra Serif"/>
                <w:sz w:val="20"/>
              </w:rPr>
              <w:t>б</w:t>
            </w:r>
            <w:r w:rsidRPr="003C6E28">
              <w:rPr>
                <w:rFonts w:ascii="PT Astra Serif" w:hAnsi="PT Astra Serif"/>
                <w:sz w:val="20"/>
              </w:rPr>
              <w:lastRenderedPageBreak/>
              <w:t>ровольческую (волонтёрскую) деятельность на те</w:t>
            </w:r>
            <w:r w:rsidRPr="003C6E28">
              <w:rPr>
                <w:rFonts w:ascii="PT Astra Serif" w:hAnsi="PT Astra Serif"/>
                <w:sz w:val="20"/>
              </w:rPr>
              <w:t>р</w:t>
            </w:r>
            <w:r w:rsidRPr="003C6E28">
              <w:rPr>
                <w:rFonts w:ascii="PT Astra Serif" w:hAnsi="PT Astra Serif"/>
                <w:sz w:val="20"/>
              </w:rPr>
              <w:t>ритории Ульяновской области</w:t>
            </w:r>
            <w:proofErr w:type="gramEnd"/>
          </w:p>
        </w:tc>
        <w:tc>
          <w:tcPr>
            <w:tcW w:w="4536" w:type="dxa"/>
          </w:tcPr>
          <w:p w14:paraId="3ADBD145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eastAsia="Calibri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lastRenderedPageBreak/>
              <w:t>Созданы центры (сообщества, объединения) по</w:t>
            </w:r>
            <w:r w:rsidRPr="003C6E28">
              <w:rPr>
                <w:rFonts w:ascii="PT Astra Serif" w:hAnsi="PT Astra Serif"/>
                <w:sz w:val="20"/>
              </w:rPr>
              <w:t>д</w:t>
            </w:r>
            <w:r w:rsidRPr="003C6E28">
              <w:rPr>
                <w:rFonts w:ascii="PT Astra Serif" w:hAnsi="PT Astra Serif"/>
                <w:sz w:val="20"/>
              </w:rPr>
              <w:t>держки добровольчества (волонтёрства)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984" w:type="dxa"/>
          </w:tcPr>
          <w:p w14:paraId="1DF820FB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31.12.2024</w:t>
            </w:r>
          </w:p>
        </w:tc>
      </w:tr>
      <w:tr w:rsidR="006649C1" w:rsidRPr="003C6E28" w14:paraId="020ACB29" w14:textId="77777777" w:rsidTr="00187DD3">
        <w:trPr>
          <w:gridAfter w:val="1"/>
          <w:wAfter w:w="500" w:type="dxa"/>
          <w:trHeight w:val="70"/>
        </w:trPr>
        <w:tc>
          <w:tcPr>
            <w:tcW w:w="652" w:type="dxa"/>
            <w:vMerge/>
          </w:tcPr>
          <w:p w14:paraId="0D17458D" w14:textId="77777777" w:rsidR="006649C1" w:rsidRPr="003C6E28" w:rsidRDefault="006649C1" w:rsidP="00783CDE">
            <w:pPr>
              <w:widowControl w:val="0"/>
              <w:spacing w:line="230" w:lineRule="auto"/>
              <w:rPr>
                <w:rFonts w:ascii="PT Astra Serif" w:hAnsi="PT Astra Serif"/>
                <w:sz w:val="20"/>
              </w:rPr>
            </w:pPr>
          </w:p>
        </w:tc>
        <w:tc>
          <w:tcPr>
            <w:tcW w:w="3527" w:type="dxa"/>
            <w:vMerge/>
          </w:tcPr>
          <w:p w14:paraId="50D3E972" w14:textId="77777777" w:rsidR="006649C1" w:rsidRPr="003C6E28" w:rsidRDefault="006649C1" w:rsidP="00783CDE">
            <w:pPr>
              <w:widowControl w:val="0"/>
              <w:spacing w:line="230" w:lineRule="auto"/>
              <w:rPr>
                <w:rFonts w:ascii="PT Astra Serif" w:hAnsi="PT Astra Serif"/>
                <w:sz w:val="20"/>
              </w:rPr>
            </w:pPr>
          </w:p>
        </w:tc>
        <w:tc>
          <w:tcPr>
            <w:tcW w:w="4678" w:type="dxa"/>
            <w:vMerge/>
          </w:tcPr>
          <w:p w14:paraId="6CAF8F3B" w14:textId="77777777" w:rsidR="006649C1" w:rsidRPr="003C6E28" w:rsidRDefault="006649C1" w:rsidP="00783CDE">
            <w:pPr>
              <w:widowControl w:val="0"/>
              <w:spacing w:line="230" w:lineRule="auto"/>
              <w:rPr>
                <w:rFonts w:ascii="PT Astra Serif" w:hAnsi="PT Astra Serif"/>
                <w:sz w:val="20"/>
              </w:rPr>
            </w:pPr>
          </w:p>
        </w:tc>
        <w:tc>
          <w:tcPr>
            <w:tcW w:w="4536" w:type="dxa"/>
          </w:tcPr>
          <w:p w14:paraId="2616BBF4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В соответствии с разработанными образовател</w:t>
            </w:r>
            <w:r w:rsidRPr="003C6E28">
              <w:rPr>
                <w:rFonts w:ascii="PT Astra Serif" w:hAnsi="PT Astra Serif"/>
                <w:sz w:val="20"/>
              </w:rPr>
              <w:t>ь</w:t>
            </w:r>
            <w:r w:rsidRPr="003C6E28">
              <w:rPr>
                <w:rFonts w:ascii="PT Astra Serif" w:hAnsi="PT Astra Serif"/>
                <w:sz w:val="20"/>
              </w:rPr>
              <w:t>ными программами осуществлены мероприятия по обучению не менее 25 тыс. координаторов добр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вольцев (волонтёров) по работе в сфере добр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вольчества и технологий работы с волонтёрами на базе центров поддержки добровольчества (воло</w:t>
            </w:r>
            <w:r w:rsidRPr="003C6E28">
              <w:rPr>
                <w:rFonts w:ascii="PT Astra Serif" w:hAnsi="PT Astra Serif"/>
                <w:sz w:val="20"/>
              </w:rPr>
              <w:t>н</w:t>
            </w:r>
            <w:r w:rsidRPr="003C6E28">
              <w:rPr>
                <w:rFonts w:ascii="PT Astra Serif" w:hAnsi="PT Astra Serif"/>
                <w:sz w:val="20"/>
              </w:rPr>
              <w:lastRenderedPageBreak/>
              <w:t>тёрства), некоммерческих организаций, образов</w:t>
            </w:r>
            <w:r w:rsidRPr="003C6E28">
              <w:rPr>
                <w:rFonts w:ascii="PT Astra Serif" w:hAnsi="PT Astra Serif"/>
                <w:sz w:val="20"/>
              </w:rPr>
              <w:t>а</w:t>
            </w:r>
            <w:r w:rsidRPr="003C6E28">
              <w:rPr>
                <w:rFonts w:ascii="PT Astra Serif" w:hAnsi="PT Astra Serif"/>
                <w:sz w:val="20"/>
              </w:rPr>
              <w:t>тельных организаций и иных учреждений, ос</w:t>
            </w:r>
            <w:r w:rsidRPr="003C6E28">
              <w:rPr>
                <w:rFonts w:ascii="PT Astra Serif" w:hAnsi="PT Astra Serif"/>
                <w:sz w:val="20"/>
              </w:rPr>
              <w:t>у</w:t>
            </w:r>
            <w:r w:rsidRPr="003C6E28">
              <w:rPr>
                <w:rFonts w:ascii="PT Astra Serif" w:hAnsi="PT Astra Serif"/>
                <w:sz w:val="20"/>
              </w:rPr>
              <w:t>ществляющих деятельность в сфере добровольч</w:t>
            </w:r>
            <w:r w:rsidRPr="003C6E28">
              <w:rPr>
                <w:rFonts w:ascii="PT Astra Serif" w:hAnsi="PT Astra Serif"/>
                <w:sz w:val="20"/>
              </w:rPr>
              <w:t>е</w:t>
            </w:r>
            <w:r w:rsidRPr="003C6E28">
              <w:rPr>
                <w:rFonts w:ascii="PT Astra Serif" w:hAnsi="PT Astra Serif"/>
                <w:sz w:val="20"/>
              </w:rPr>
              <w:t>ства</w:t>
            </w:r>
          </w:p>
        </w:tc>
        <w:tc>
          <w:tcPr>
            <w:tcW w:w="1984" w:type="dxa"/>
          </w:tcPr>
          <w:p w14:paraId="51353A4F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eastAsia="Calibri" w:hAnsi="PT Astra Serif"/>
                <w:sz w:val="20"/>
              </w:rPr>
              <w:lastRenderedPageBreak/>
              <w:t>31.12.2024</w:t>
            </w:r>
          </w:p>
        </w:tc>
      </w:tr>
      <w:tr w:rsidR="006649C1" w:rsidRPr="003C6E28" w14:paraId="427EBEA7" w14:textId="77777777" w:rsidTr="00783CDE">
        <w:trPr>
          <w:gridAfter w:val="1"/>
          <w:wAfter w:w="500" w:type="dxa"/>
          <w:trHeight w:val="184"/>
        </w:trPr>
        <w:tc>
          <w:tcPr>
            <w:tcW w:w="15377" w:type="dxa"/>
            <w:gridSpan w:val="5"/>
          </w:tcPr>
          <w:p w14:paraId="73208AEE" w14:textId="77777777" w:rsidR="006649C1" w:rsidRPr="003872A9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872A9">
              <w:rPr>
                <w:rFonts w:ascii="PT Astra Serif" w:hAnsi="PT Astra Serif" w:cs="Calibri"/>
                <w:b/>
                <w:sz w:val="20"/>
                <w:szCs w:val="20"/>
              </w:rPr>
              <w:lastRenderedPageBreak/>
              <w:t>Подпрограмма «Обеспечение реализации государственной программы»</w:t>
            </w:r>
          </w:p>
        </w:tc>
      </w:tr>
      <w:tr w:rsidR="006649C1" w:rsidRPr="003C6E28" w14:paraId="2FB14726" w14:textId="77777777" w:rsidTr="00783CDE">
        <w:trPr>
          <w:gridAfter w:val="1"/>
          <w:wAfter w:w="500" w:type="dxa"/>
          <w:trHeight w:val="18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F6B2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BEF7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«Цифровая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разовательная среда», направленного на достижение целей, показателей и результатов федерального проекта «Цифровая образовательная среда»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2DB54" w14:textId="77777777" w:rsidR="006649C1" w:rsidRPr="003C6E28" w:rsidRDefault="006649C1" w:rsidP="003F597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Arial"/>
                <w:sz w:val="20"/>
                <w:szCs w:val="20"/>
              </w:rPr>
              <w:t>Доля общеобразовательных организаций, оснащё</w:t>
            </w:r>
            <w:r w:rsidRPr="003C6E28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Arial"/>
                <w:sz w:val="20"/>
                <w:szCs w:val="20"/>
              </w:rPr>
              <w:t>ных в целях внедрения цифровой образовательной среды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на территории Ульяновской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7EF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Образовательные организации обеспечены матер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ально-технической базой для внедрения цифровой образовательной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488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33624953" w14:textId="77777777" w:rsidTr="00783CDE">
        <w:trPr>
          <w:trHeight w:val="6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C4E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B75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084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8EB" w14:textId="77777777" w:rsidR="006649C1" w:rsidRPr="003C6E28" w:rsidRDefault="006649C1" w:rsidP="003F5972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Созданы центры цифрового образования детей «IT-куб»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55A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60B08F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rPr>
                <w:rFonts w:ascii="PT Astra Serif" w:hAnsi="PT Astra Serif" w:cs="Calibri"/>
              </w:rPr>
            </w:pPr>
          </w:p>
        </w:tc>
      </w:tr>
    </w:tbl>
    <w:p w14:paraId="5CA3B3CA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outlineLvl w:val="1"/>
        <w:rPr>
          <w:rFonts w:ascii="PT Astra Serif" w:hAnsi="PT Astra Serif"/>
        </w:rPr>
      </w:pPr>
    </w:p>
    <w:p w14:paraId="0F3546E5" w14:textId="623FE449" w:rsidR="006649C1" w:rsidRPr="003C6E28" w:rsidRDefault="006649C1" w:rsidP="003F5972">
      <w:pPr>
        <w:widowControl w:val="0"/>
        <w:spacing w:line="230" w:lineRule="auto"/>
        <w:jc w:val="center"/>
        <w:outlineLvl w:val="1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_________________</w:t>
      </w:r>
    </w:p>
    <w:p w14:paraId="4825A447" w14:textId="79573265" w:rsidR="00011C84" w:rsidRPr="003C6E28" w:rsidRDefault="00011C84" w:rsidP="003F5972">
      <w:pPr>
        <w:widowControl w:val="0"/>
        <w:spacing w:line="230" w:lineRule="auto"/>
        <w:jc w:val="center"/>
        <w:outlineLvl w:val="1"/>
        <w:rPr>
          <w:rFonts w:ascii="PT Astra Serif" w:hAnsi="PT Astra Serif"/>
        </w:rPr>
      </w:pPr>
    </w:p>
    <w:p w14:paraId="09ED71FF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outlineLvl w:val="1"/>
        <w:rPr>
          <w:rFonts w:ascii="PT Astra Serif" w:hAnsi="PT Astra Serif"/>
        </w:rPr>
      </w:pPr>
      <w:r w:rsidRPr="003C6E28">
        <w:rPr>
          <w:rFonts w:ascii="PT Astra Serif" w:hAnsi="PT Astra Serif"/>
        </w:rPr>
        <w:t>ПРИЛОЖЕНИЕ № 2</w:t>
      </w:r>
      <w:r w:rsidRPr="003C6E28">
        <w:rPr>
          <w:rFonts w:ascii="PT Astra Serif" w:hAnsi="PT Astra Serif"/>
          <w:vertAlign w:val="superscript"/>
        </w:rPr>
        <w:t>4</w:t>
      </w:r>
    </w:p>
    <w:p w14:paraId="753AFCF4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</w:rPr>
      </w:pPr>
    </w:p>
    <w:p w14:paraId="73071B1E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72A83F1D" w14:textId="77777777" w:rsidR="006649C1" w:rsidRDefault="006649C1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  <w:b/>
        </w:rPr>
      </w:pPr>
    </w:p>
    <w:p w14:paraId="4E4CC11E" w14:textId="77777777" w:rsidR="003872A9" w:rsidRPr="003C6E28" w:rsidRDefault="003872A9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  <w:b/>
        </w:rPr>
      </w:pPr>
    </w:p>
    <w:p w14:paraId="3B8A270F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  <w:b/>
        </w:rPr>
        <w:t>ПЕРЕЧЕНЬ</w:t>
      </w:r>
    </w:p>
    <w:p w14:paraId="3E09371A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  <w:b/>
        </w:rPr>
      </w:pPr>
      <w:r w:rsidRPr="003C6E28">
        <w:rPr>
          <w:rFonts w:ascii="PT Astra Serif" w:hAnsi="PT Astra Serif"/>
          <w:b/>
        </w:rPr>
        <w:t>объектов капитального строительства, создаваемых, реконструируемых</w:t>
      </w:r>
    </w:p>
    <w:p w14:paraId="0293B352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  <w:b/>
        </w:rPr>
        <w:t xml:space="preserve">или </w:t>
      </w:r>
      <w:proofErr w:type="gramStart"/>
      <w:r w:rsidRPr="003C6E28">
        <w:rPr>
          <w:rFonts w:ascii="PT Astra Serif" w:hAnsi="PT Astra Serif"/>
          <w:b/>
        </w:rPr>
        <w:t>приобретаемых</w:t>
      </w:r>
      <w:proofErr w:type="gramEnd"/>
      <w:r w:rsidRPr="003C6E28">
        <w:rPr>
          <w:rFonts w:ascii="PT Astra Serif" w:hAnsi="PT Astra Serif"/>
          <w:b/>
        </w:rPr>
        <w:t xml:space="preserve"> в ходе реализации государственной программы Ульяновской области </w:t>
      </w:r>
    </w:p>
    <w:p w14:paraId="77530037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  <w:b/>
        </w:rPr>
      </w:pPr>
      <w:r w:rsidRPr="003C6E2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14:paraId="463C3D5C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155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1524"/>
        <w:gridCol w:w="1348"/>
        <w:gridCol w:w="1276"/>
        <w:gridCol w:w="1843"/>
        <w:gridCol w:w="1276"/>
        <w:gridCol w:w="1417"/>
        <w:gridCol w:w="992"/>
        <w:gridCol w:w="1560"/>
        <w:gridCol w:w="1559"/>
        <w:gridCol w:w="1559"/>
        <w:gridCol w:w="780"/>
      </w:tblGrid>
      <w:tr w:rsidR="006649C1" w:rsidRPr="003C6E28" w14:paraId="4A0C4A20" w14:textId="77777777" w:rsidTr="00D21C4B">
        <w:tc>
          <w:tcPr>
            <w:tcW w:w="45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00ADB40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52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89DE26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Наименование подпрограммы государстве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ной программы (проекта,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новного мер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приятия), об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ъ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екта капитал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ного строител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31C1E9D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ственный з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казчик,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госуда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ственной пр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граммы Ул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яновской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8CF3977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Сроки стр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ительства, реконстру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ции или пр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обретения объекта, г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ды (начало и окончание)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DC4833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Место нахождения объекта капитал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ного строительства (земельного учас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ка, на котором он расположен (будет расположен)</w:t>
            </w:r>
            <w:proofErr w:type="gramEnd"/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DCA8853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Проектная мощность объекта к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питального строител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DDC89AE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Общая сто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мость (реко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струкции) объекта кап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тального стр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ительства или цена, по кот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рой он прио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ретается (в ценах соотве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ствующих лет), тыс. руб.</w:t>
            </w:r>
          </w:p>
        </w:tc>
        <w:tc>
          <w:tcPr>
            <w:tcW w:w="64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9AB487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Объёмы и источники финансового обеспечения, тыс. руб.</w:t>
            </w:r>
          </w:p>
        </w:tc>
      </w:tr>
      <w:tr w:rsidR="006649C1" w:rsidRPr="003C6E28" w14:paraId="4F670706" w14:textId="77777777" w:rsidTr="00D21C4B"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54849879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bottom w:val="nil"/>
            </w:tcBorders>
            <w:shd w:val="clear" w:color="auto" w:fill="auto"/>
          </w:tcPr>
          <w:p w14:paraId="7DDA4002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nil"/>
            </w:tcBorders>
            <w:shd w:val="clear" w:color="auto" w:fill="auto"/>
          </w:tcPr>
          <w:p w14:paraId="38D675B4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166E404D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A58F82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507F3748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14:paraId="3B78A2D1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E0B07B7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источник, год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2833BE84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42088EB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>. средства федерального бюджета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4F319DB3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>. средства областного бюджета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auto"/>
            <w:vAlign w:val="center"/>
          </w:tcPr>
          <w:p w14:paraId="3D7BBF4F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т.ч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>. 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ства из вн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бю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жетных исто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ников</w:t>
            </w:r>
          </w:p>
        </w:tc>
      </w:tr>
    </w:tbl>
    <w:p w14:paraId="3E855C67" w14:textId="77777777" w:rsidR="006649C1" w:rsidRPr="003C6E28" w:rsidRDefault="006649C1" w:rsidP="006649C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5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1524"/>
        <w:gridCol w:w="1348"/>
        <w:gridCol w:w="1276"/>
        <w:gridCol w:w="1843"/>
        <w:gridCol w:w="1276"/>
        <w:gridCol w:w="1417"/>
        <w:gridCol w:w="992"/>
        <w:gridCol w:w="1560"/>
        <w:gridCol w:w="1559"/>
        <w:gridCol w:w="1559"/>
        <w:gridCol w:w="780"/>
      </w:tblGrid>
      <w:tr w:rsidR="006649C1" w:rsidRPr="003C6E28" w14:paraId="35337D3C" w14:textId="77777777" w:rsidTr="00EF64E7">
        <w:trPr>
          <w:tblHeader/>
        </w:trPr>
        <w:tc>
          <w:tcPr>
            <w:tcW w:w="456" w:type="dxa"/>
            <w:shd w:val="clear" w:color="auto" w:fill="auto"/>
          </w:tcPr>
          <w:p w14:paraId="1D36B27D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24" w:type="dxa"/>
            <w:shd w:val="clear" w:color="auto" w:fill="auto"/>
          </w:tcPr>
          <w:p w14:paraId="566A1B6F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48" w:type="dxa"/>
            <w:shd w:val="clear" w:color="auto" w:fill="auto"/>
          </w:tcPr>
          <w:p w14:paraId="3FAB49BD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938BE63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0ECB6EF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4328F92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2BA95F9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B18772A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74A078AC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B424669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8940196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80" w:type="dxa"/>
            <w:shd w:val="clear" w:color="auto" w:fill="auto"/>
          </w:tcPr>
          <w:p w14:paraId="710DB05B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6649C1" w:rsidRPr="003C6E28" w14:paraId="5C1C9A7D" w14:textId="77777777" w:rsidTr="00EF64E7">
        <w:tc>
          <w:tcPr>
            <w:tcW w:w="456" w:type="dxa"/>
            <w:shd w:val="clear" w:color="auto" w:fill="auto"/>
          </w:tcPr>
          <w:p w14:paraId="1358291D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82DE77F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Государстве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ная программа Ульяновской области «Разв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тие и модерн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зация 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ния в Ульяно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ской области»</w:t>
            </w:r>
          </w:p>
        </w:tc>
        <w:tc>
          <w:tcPr>
            <w:tcW w:w="1348" w:type="dxa"/>
            <w:shd w:val="clear" w:color="auto" w:fill="auto"/>
          </w:tcPr>
          <w:p w14:paraId="5416C22F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824771E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14:paraId="79FA7EE7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9E36F4A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453117AA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765ADED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2020-2025 годы</w:t>
            </w:r>
          </w:p>
        </w:tc>
        <w:tc>
          <w:tcPr>
            <w:tcW w:w="1560" w:type="dxa"/>
            <w:shd w:val="clear" w:color="auto" w:fill="auto"/>
          </w:tcPr>
          <w:p w14:paraId="62CE166A" w14:textId="40A34A14" w:rsidR="006649C1" w:rsidRPr="003C6E28" w:rsidRDefault="006649C1" w:rsidP="00EA51F7">
            <w:pPr>
              <w:spacing w:line="247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  <w:r w:rsidR="00EA51F7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1015,83688</w:t>
            </w:r>
          </w:p>
        </w:tc>
        <w:tc>
          <w:tcPr>
            <w:tcW w:w="1559" w:type="dxa"/>
            <w:shd w:val="clear" w:color="auto" w:fill="auto"/>
          </w:tcPr>
          <w:p w14:paraId="173EDEFD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1933875,79166</w:t>
            </w:r>
          </w:p>
        </w:tc>
        <w:tc>
          <w:tcPr>
            <w:tcW w:w="1559" w:type="dxa"/>
            <w:shd w:val="clear" w:color="auto" w:fill="auto"/>
          </w:tcPr>
          <w:p w14:paraId="61FD5AC3" w14:textId="6FDBCB4C" w:rsidR="006649C1" w:rsidRPr="003C6E28" w:rsidRDefault="006649C1" w:rsidP="00EA51F7">
            <w:pPr>
              <w:spacing w:line="247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  <w:r w:rsidR="00EA51F7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7140,04522</w:t>
            </w:r>
          </w:p>
        </w:tc>
        <w:tc>
          <w:tcPr>
            <w:tcW w:w="780" w:type="dxa"/>
            <w:shd w:val="clear" w:color="auto" w:fill="auto"/>
          </w:tcPr>
          <w:p w14:paraId="4F8FD649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01BA2A7" w14:textId="77777777" w:rsidTr="00EF64E7">
        <w:tc>
          <w:tcPr>
            <w:tcW w:w="15590" w:type="dxa"/>
            <w:gridSpan w:val="12"/>
            <w:shd w:val="clear" w:color="auto" w:fill="auto"/>
          </w:tcPr>
          <w:p w14:paraId="505FA3CC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C6E28">
              <w:rPr>
                <w:rFonts w:ascii="PT Astra Serif" w:hAnsi="PT Astra Serif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6C083D1A" w14:textId="77777777" w:rsidTr="00EF64E7">
        <w:tc>
          <w:tcPr>
            <w:tcW w:w="15590" w:type="dxa"/>
            <w:gridSpan w:val="12"/>
            <w:shd w:val="clear" w:color="auto" w:fill="auto"/>
          </w:tcPr>
          <w:p w14:paraId="3F3B9678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</w:tr>
      <w:tr w:rsidR="006649C1" w:rsidRPr="003C6E28" w14:paraId="478E4D63" w14:textId="77777777" w:rsidTr="00EF64E7">
        <w:trPr>
          <w:trHeight w:val="220"/>
        </w:trPr>
        <w:tc>
          <w:tcPr>
            <w:tcW w:w="456" w:type="dxa"/>
            <w:vMerge w:val="restart"/>
            <w:shd w:val="clear" w:color="auto" w:fill="auto"/>
          </w:tcPr>
          <w:p w14:paraId="131D0FE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CF8A5C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Выкуп нежил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го помещения для размещения школы – де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ского сада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49FCA35A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просв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щения и во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питания Ул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яновской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области,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138849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2020-2022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605B7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Ульяновская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обл., Ульяновский 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он, р.п. Ишеевка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A2DE1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2F1915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413158,56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47E216B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64B0DC4D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393B9FD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F6EC80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17FC89BD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3CDF4B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4F0C9A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A326F1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19D1D3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938989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7910063D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145000,0</w:t>
            </w:r>
          </w:p>
        </w:tc>
        <w:tc>
          <w:tcPr>
            <w:tcW w:w="1559" w:type="dxa"/>
            <w:shd w:val="clear" w:color="auto" w:fill="auto"/>
          </w:tcPr>
          <w:p w14:paraId="76CC3836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39558B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145000,0</w:t>
            </w:r>
          </w:p>
        </w:tc>
        <w:tc>
          <w:tcPr>
            <w:tcW w:w="780" w:type="dxa"/>
            <w:shd w:val="clear" w:color="auto" w:fill="auto"/>
          </w:tcPr>
          <w:p w14:paraId="637A44D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20BC8EC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70006623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A5B49B2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B270A9A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CEA71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ECDB9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B23A6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78555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6FD4F5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7A49A4B9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120000,0</w:t>
            </w:r>
          </w:p>
        </w:tc>
        <w:tc>
          <w:tcPr>
            <w:tcW w:w="1559" w:type="dxa"/>
            <w:shd w:val="clear" w:color="auto" w:fill="auto"/>
          </w:tcPr>
          <w:p w14:paraId="764158B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3F59370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120000,0</w:t>
            </w:r>
          </w:p>
        </w:tc>
        <w:tc>
          <w:tcPr>
            <w:tcW w:w="780" w:type="dxa"/>
            <w:shd w:val="clear" w:color="auto" w:fill="auto"/>
          </w:tcPr>
          <w:p w14:paraId="3F260E9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D003422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0927D37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7E73106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Строительство пристроя к зд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нию школы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5B509C01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ство, соиспо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л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нитель –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Министерство жилищно-коммунальн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го хозяйства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и строител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ства Ульяно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ской области (далее – </w:t>
            </w:r>
            <w:proofErr w:type="gramEnd"/>
          </w:p>
          <w:p w14:paraId="3E7DB0A0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proofErr w:type="gramStart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Министер-ство</w:t>
            </w:r>
            <w:proofErr w:type="spellEnd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стро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тельства)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76EDB0E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2021-2023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98D41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обл., </w:t>
            </w:r>
          </w:p>
          <w:p w14:paraId="5E9CB494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Новоспасский 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он, 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. Троицкий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Сунгур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3CC873EC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13FC9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88752,343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26CF6270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075AF7BF" w14:textId="77777777" w:rsidTr="00EF64E7">
        <w:trPr>
          <w:trHeight w:val="199"/>
        </w:trPr>
        <w:tc>
          <w:tcPr>
            <w:tcW w:w="456" w:type="dxa"/>
            <w:vMerge/>
            <w:shd w:val="clear" w:color="auto" w:fill="auto"/>
          </w:tcPr>
          <w:p w14:paraId="0BDCE734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49E6A44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C5F8B45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6EA45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A47CD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573ED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13ABE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B6B44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4F2EEF32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1559" w:type="dxa"/>
            <w:shd w:val="clear" w:color="auto" w:fill="auto"/>
          </w:tcPr>
          <w:p w14:paraId="569B1E1D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7DF2D4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780" w:type="dxa"/>
            <w:shd w:val="clear" w:color="auto" w:fill="auto"/>
          </w:tcPr>
          <w:p w14:paraId="67D8E87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68BC1FE" w14:textId="77777777" w:rsidTr="00EF64E7">
        <w:trPr>
          <w:trHeight w:val="933"/>
        </w:trPr>
        <w:tc>
          <w:tcPr>
            <w:tcW w:w="456" w:type="dxa"/>
            <w:vMerge/>
            <w:shd w:val="clear" w:color="auto" w:fill="auto"/>
          </w:tcPr>
          <w:p w14:paraId="47DF1E0C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5908D06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57EF0C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E7D4B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842D5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888A64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321431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3D6AED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783BD8B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1559" w:type="dxa"/>
            <w:shd w:val="clear" w:color="auto" w:fill="auto"/>
          </w:tcPr>
          <w:p w14:paraId="2AF6D847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AD3DAF5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780" w:type="dxa"/>
            <w:shd w:val="clear" w:color="auto" w:fill="auto"/>
          </w:tcPr>
          <w:p w14:paraId="0C83C79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E85478F" w14:textId="77777777" w:rsidTr="00EA51F7">
        <w:trPr>
          <w:trHeight w:val="70"/>
        </w:trPr>
        <w:tc>
          <w:tcPr>
            <w:tcW w:w="456" w:type="dxa"/>
            <w:vMerge w:val="restart"/>
            <w:shd w:val="clear" w:color="auto" w:fill="auto"/>
          </w:tcPr>
          <w:p w14:paraId="2A9E0F9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CC88699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Строительство образовательн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го комплекса со спортивной и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фраструктурой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и пансионом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03E0494B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686E14" w14:textId="3A0AA29C" w:rsidR="006649C1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  <w:r w:rsidR="006649C1" w:rsidRPr="003C6E28">
              <w:rPr>
                <w:rFonts w:ascii="PT Astra Serif" w:hAnsi="PT Astra Serif"/>
                <w:sz w:val="20"/>
                <w:szCs w:val="20"/>
              </w:rPr>
              <w:t>-2024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53D913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обл., </w:t>
            </w:r>
          </w:p>
          <w:p w14:paraId="06BB5F49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Новоспасский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район, </w:t>
            </w:r>
            <w:r w:rsidRPr="003C6E2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 xml:space="preserve">р.п. </w:t>
            </w:r>
            <w:proofErr w:type="gramStart"/>
            <w:r w:rsidRPr="003C6E2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Ново-</w:t>
            </w:r>
            <w:proofErr w:type="spellStart"/>
            <w:r w:rsidRPr="003C6E2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спасское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5D431B8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840A1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1854795,55</w:t>
            </w:r>
          </w:p>
        </w:tc>
        <w:tc>
          <w:tcPr>
            <w:tcW w:w="64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8424D1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EA51F7" w:rsidRPr="003C6E28" w14:paraId="7300424D" w14:textId="77777777" w:rsidTr="00EA51F7">
        <w:trPr>
          <w:trHeight w:val="470"/>
        </w:trPr>
        <w:tc>
          <w:tcPr>
            <w:tcW w:w="456" w:type="dxa"/>
            <w:vMerge/>
            <w:shd w:val="clear" w:color="auto" w:fill="auto"/>
          </w:tcPr>
          <w:p w14:paraId="1A17066D" w14:textId="77777777" w:rsidR="00EA51F7" w:rsidRPr="003C6E28" w:rsidRDefault="00EA51F7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005E5666" w14:textId="77777777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E252F84" w14:textId="77777777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9CB817" w14:textId="77777777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4F2A1E" w14:textId="77777777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0F799E" w14:textId="77777777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B98F7F" w14:textId="77777777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C098" w14:textId="0852BAA2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6FAC" w14:textId="70A802AF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D50E" w14:textId="62895922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3D13" w14:textId="16A7EB86" w:rsidR="00EA51F7" w:rsidRPr="003C6E28" w:rsidRDefault="00EA51F7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C436" w14:textId="77676E2A" w:rsidR="00EA51F7" w:rsidRPr="003C6E28" w:rsidRDefault="00EA51F7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A4799C3" w14:textId="77777777" w:rsidTr="00EA51F7">
        <w:trPr>
          <w:trHeight w:val="210"/>
        </w:trPr>
        <w:tc>
          <w:tcPr>
            <w:tcW w:w="456" w:type="dxa"/>
            <w:vMerge/>
            <w:shd w:val="clear" w:color="auto" w:fill="auto"/>
          </w:tcPr>
          <w:p w14:paraId="3E5AB673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916290D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231B84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78675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21811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6265AA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E2EC9E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79C5CA4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49AC0FF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FEA99B4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6176888" w14:textId="77777777" w:rsidR="006649C1" w:rsidRPr="003C6E28" w:rsidRDefault="006649C1" w:rsidP="003872A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</w:tcPr>
          <w:p w14:paraId="6B11F096" w14:textId="7FCEA36C" w:rsidR="006649C1" w:rsidRPr="003C6E28" w:rsidRDefault="00EA51F7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BC66136" w14:textId="77777777" w:rsidTr="00EF64E7">
        <w:tc>
          <w:tcPr>
            <w:tcW w:w="15590" w:type="dxa"/>
            <w:gridSpan w:val="12"/>
            <w:shd w:val="clear" w:color="auto" w:fill="auto"/>
          </w:tcPr>
          <w:p w14:paraId="065E342B" w14:textId="77777777" w:rsidR="0044175A" w:rsidRDefault="006649C1" w:rsidP="0044175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Основное мероприятие «Реализация регионального проекта «Содействие занятости», </w:t>
            </w:r>
          </w:p>
          <w:p w14:paraId="17E29DA4" w14:textId="6703F9BC" w:rsidR="006649C1" w:rsidRPr="003C6E28" w:rsidRDefault="006649C1" w:rsidP="0044175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направленного на достижение соответствующих результатов реализации федерального проекта «Содействие занятости»</w:t>
            </w:r>
          </w:p>
        </w:tc>
      </w:tr>
      <w:tr w:rsidR="006649C1" w:rsidRPr="003C6E28" w14:paraId="78259795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348C3D2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31276E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Дошкольная образовател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ная организация в г. Ульяновске на ул. 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Отрадной</w:t>
            </w:r>
            <w:proofErr w:type="gramEnd"/>
          </w:p>
        </w:tc>
        <w:tc>
          <w:tcPr>
            <w:tcW w:w="1348" w:type="dxa"/>
            <w:vMerge w:val="restart"/>
            <w:shd w:val="clear" w:color="auto" w:fill="auto"/>
          </w:tcPr>
          <w:p w14:paraId="76685A2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585D8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2020-2022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089AC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ул. 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Отрадная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36256CA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4C5FF49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346695,8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4ADF6B5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410AF9DD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55352B0F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73C1C912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6C4BA39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CF88A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B9924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2DAF6B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AF7ED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A2490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shd w:val="clear" w:color="auto" w:fill="auto"/>
          </w:tcPr>
          <w:p w14:paraId="64D7CD6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96892,15639</w:t>
            </w:r>
          </w:p>
        </w:tc>
        <w:tc>
          <w:tcPr>
            <w:tcW w:w="1559" w:type="dxa"/>
            <w:shd w:val="clear" w:color="auto" w:fill="auto"/>
          </w:tcPr>
          <w:p w14:paraId="45F0F0E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93985,3917</w:t>
            </w:r>
          </w:p>
        </w:tc>
        <w:tc>
          <w:tcPr>
            <w:tcW w:w="1559" w:type="dxa"/>
            <w:shd w:val="clear" w:color="auto" w:fill="auto"/>
          </w:tcPr>
          <w:p w14:paraId="4756454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2906,76469</w:t>
            </w:r>
          </w:p>
        </w:tc>
        <w:tc>
          <w:tcPr>
            <w:tcW w:w="780" w:type="dxa"/>
            <w:shd w:val="clear" w:color="auto" w:fill="auto"/>
          </w:tcPr>
          <w:p w14:paraId="53AD791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6FC8ADB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5D2067F4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F40DF3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6C0508B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DEBF3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5B395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B4731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AFE5B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0C655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1A98758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187003,6036</w:t>
            </w:r>
          </w:p>
        </w:tc>
        <w:tc>
          <w:tcPr>
            <w:tcW w:w="1559" w:type="dxa"/>
            <w:shd w:val="clear" w:color="auto" w:fill="auto"/>
          </w:tcPr>
          <w:p w14:paraId="65E080A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61366,98454</w:t>
            </w:r>
          </w:p>
        </w:tc>
        <w:tc>
          <w:tcPr>
            <w:tcW w:w="1559" w:type="dxa"/>
            <w:shd w:val="clear" w:color="auto" w:fill="auto"/>
          </w:tcPr>
          <w:p w14:paraId="70B42F4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125636,61907</w:t>
            </w:r>
          </w:p>
        </w:tc>
        <w:tc>
          <w:tcPr>
            <w:tcW w:w="780" w:type="dxa"/>
            <w:shd w:val="clear" w:color="auto" w:fill="auto"/>
          </w:tcPr>
          <w:p w14:paraId="4B86A1D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2FEA1CA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2167B8CB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329174B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A6F600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3C6D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AFAE92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C90509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D2F69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4C0F2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22ECFEB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155379,1379</w:t>
            </w:r>
          </w:p>
        </w:tc>
        <w:tc>
          <w:tcPr>
            <w:tcW w:w="1559" w:type="dxa"/>
            <w:shd w:val="clear" w:color="auto" w:fill="auto"/>
          </w:tcPr>
          <w:p w14:paraId="78F38B6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86301,2</w:t>
            </w:r>
          </w:p>
        </w:tc>
        <w:tc>
          <w:tcPr>
            <w:tcW w:w="1559" w:type="dxa"/>
            <w:shd w:val="clear" w:color="auto" w:fill="auto"/>
          </w:tcPr>
          <w:p w14:paraId="323752EC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69077,93788</w:t>
            </w:r>
          </w:p>
        </w:tc>
        <w:tc>
          <w:tcPr>
            <w:tcW w:w="780" w:type="dxa"/>
            <w:shd w:val="clear" w:color="auto" w:fill="auto"/>
          </w:tcPr>
          <w:p w14:paraId="0F74E84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69ED4EE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4D91813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621836EF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Дошкольная образовател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ная организация 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с. Сосновка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560061F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7BC07B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2020-2021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80EB65" w14:textId="58D95020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обл., </w:t>
            </w:r>
            <w:proofErr w:type="spellStart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Карсунский</w:t>
            </w:r>
            <w:proofErr w:type="spellEnd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район,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proofErr w:type="gramStart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proofErr w:type="gramEnd"/>
            <w:r w:rsidR="003872A9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Сосновка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D35B7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68623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102753,4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558C68D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175807B2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165B534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48959F3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F098FB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DC3D8C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31EF5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B6A68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1F7A6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A7E12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shd w:val="clear" w:color="auto" w:fill="auto"/>
          </w:tcPr>
          <w:p w14:paraId="0D75EBF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10309,27831</w:t>
            </w:r>
          </w:p>
        </w:tc>
        <w:tc>
          <w:tcPr>
            <w:tcW w:w="1559" w:type="dxa"/>
            <w:shd w:val="clear" w:color="auto" w:fill="auto"/>
          </w:tcPr>
          <w:p w14:paraId="7FEB281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9999,99996</w:t>
            </w:r>
          </w:p>
        </w:tc>
        <w:tc>
          <w:tcPr>
            <w:tcW w:w="1559" w:type="dxa"/>
            <w:shd w:val="clear" w:color="auto" w:fill="auto"/>
          </w:tcPr>
          <w:p w14:paraId="7B6D083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309,27835</w:t>
            </w:r>
          </w:p>
        </w:tc>
        <w:tc>
          <w:tcPr>
            <w:tcW w:w="780" w:type="dxa"/>
            <w:shd w:val="clear" w:color="auto" w:fill="auto"/>
          </w:tcPr>
          <w:p w14:paraId="20E1F3F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0609C20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272BF26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BFF693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073DF8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5356F9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03C5DF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ED4F2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0177A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857691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7C67EFD2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67012,3873</w:t>
            </w:r>
          </w:p>
        </w:tc>
        <w:tc>
          <w:tcPr>
            <w:tcW w:w="1559" w:type="dxa"/>
            <w:shd w:val="clear" w:color="auto" w:fill="auto"/>
          </w:tcPr>
          <w:p w14:paraId="3A68424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35838,51546</w:t>
            </w:r>
          </w:p>
        </w:tc>
        <w:tc>
          <w:tcPr>
            <w:tcW w:w="1559" w:type="dxa"/>
            <w:shd w:val="clear" w:color="auto" w:fill="auto"/>
          </w:tcPr>
          <w:p w14:paraId="4CC3625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31173,87184</w:t>
            </w:r>
          </w:p>
        </w:tc>
        <w:tc>
          <w:tcPr>
            <w:tcW w:w="780" w:type="dxa"/>
            <w:shd w:val="clear" w:color="auto" w:fill="auto"/>
          </w:tcPr>
          <w:p w14:paraId="7EA0F84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5B14574" w14:textId="77777777" w:rsidTr="00EF64E7">
        <w:trPr>
          <w:trHeight w:val="474"/>
        </w:trPr>
        <w:tc>
          <w:tcPr>
            <w:tcW w:w="456" w:type="dxa"/>
            <w:vMerge/>
            <w:shd w:val="clear" w:color="auto" w:fill="auto"/>
          </w:tcPr>
          <w:p w14:paraId="1552284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0BDF1B09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091CECD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B5AA9B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ECD7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FC188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45E0E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D1496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00F974DF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16451,23712</w:t>
            </w:r>
          </w:p>
        </w:tc>
        <w:tc>
          <w:tcPr>
            <w:tcW w:w="1559" w:type="dxa"/>
            <w:shd w:val="clear" w:color="auto" w:fill="auto"/>
          </w:tcPr>
          <w:p w14:paraId="7D0545E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15957,7</w:t>
            </w:r>
          </w:p>
        </w:tc>
        <w:tc>
          <w:tcPr>
            <w:tcW w:w="1559" w:type="dxa"/>
            <w:shd w:val="clear" w:color="auto" w:fill="auto"/>
          </w:tcPr>
          <w:p w14:paraId="4E58C122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493,53712</w:t>
            </w:r>
          </w:p>
        </w:tc>
        <w:tc>
          <w:tcPr>
            <w:tcW w:w="780" w:type="dxa"/>
            <w:shd w:val="clear" w:color="auto" w:fill="auto"/>
          </w:tcPr>
          <w:p w14:paraId="3DF61C8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8C92C61" w14:textId="77777777" w:rsidTr="00EF64E7">
        <w:trPr>
          <w:trHeight w:val="60"/>
        </w:trPr>
        <w:tc>
          <w:tcPr>
            <w:tcW w:w="15590" w:type="dxa"/>
            <w:gridSpan w:val="12"/>
            <w:shd w:val="clear" w:color="auto" w:fill="auto"/>
          </w:tcPr>
          <w:p w14:paraId="120F69A1" w14:textId="77777777" w:rsidR="00D21C4B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Основное мероприятие «Реализация регионального проекта «Современная школа», </w:t>
            </w:r>
          </w:p>
          <w:p w14:paraId="644C93A6" w14:textId="54634ED3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направленного на достижение соответствующих результатов реализации федерального проекта «Современная школа»</w:t>
            </w:r>
          </w:p>
        </w:tc>
      </w:tr>
      <w:tr w:rsidR="006649C1" w:rsidRPr="003C6E28" w14:paraId="291C799A" w14:textId="77777777" w:rsidTr="00EF64E7">
        <w:trPr>
          <w:trHeight w:val="433"/>
        </w:trPr>
        <w:tc>
          <w:tcPr>
            <w:tcW w:w="456" w:type="dxa"/>
            <w:shd w:val="clear" w:color="auto" w:fill="auto"/>
          </w:tcPr>
          <w:p w14:paraId="08B886B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14:paraId="2A14EF8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тельная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организация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р.п. Тереньга</w:t>
            </w:r>
          </w:p>
        </w:tc>
        <w:tc>
          <w:tcPr>
            <w:tcW w:w="1348" w:type="dxa"/>
            <w:shd w:val="clear" w:color="auto" w:fill="auto"/>
          </w:tcPr>
          <w:p w14:paraId="0035C7B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2A3C724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843" w:type="dxa"/>
            <w:shd w:val="clear" w:color="auto" w:fill="auto"/>
          </w:tcPr>
          <w:p w14:paraId="6BF80439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Ульяновская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обл., Тереньгульский район, </w:t>
            </w:r>
          </w:p>
          <w:p w14:paraId="24C6FA6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р.п. Тереньга</w:t>
            </w:r>
          </w:p>
        </w:tc>
        <w:tc>
          <w:tcPr>
            <w:tcW w:w="1276" w:type="dxa"/>
            <w:shd w:val="clear" w:color="auto" w:fill="auto"/>
          </w:tcPr>
          <w:p w14:paraId="00818A2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049DC54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265474,2987</w:t>
            </w:r>
          </w:p>
        </w:tc>
        <w:tc>
          <w:tcPr>
            <w:tcW w:w="992" w:type="dxa"/>
            <w:shd w:val="clear" w:color="auto" w:fill="auto"/>
          </w:tcPr>
          <w:p w14:paraId="33A4DBE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shd w:val="clear" w:color="auto" w:fill="auto"/>
          </w:tcPr>
          <w:p w14:paraId="56940B7B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186086,8293</w:t>
            </w:r>
          </w:p>
        </w:tc>
        <w:tc>
          <w:tcPr>
            <w:tcW w:w="1559" w:type="dxa"/>
            <w:shd w:val="clear" w:color="auto" w:fill="auto"/>
          </w:tcPr>
          <w:p w14:paraId="088945D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152591,2</w:t>
            </w:r>
          </w:p>
        </w:tc>
        <w:tc>
          <w:tcPr>
            <w:tcW w:w="1559" w:type="dxa"/>
            <w:shd w:val="clear" w:color="auto" w:fill="auto"/>
          </w:tcPr>
          <w:p w14:paraId="1549044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33495,62927</w:t>
            </w:r>
          </w:p>
        </w:tc>
        <w:tc>
          <w:tcPr>
            <w:tcW w:w="780" w:type="dxa"/>
            <w:shd w:val="clear" w:color="auto" w:fill="auto"/>
          </w:tcPr>
          <w:p w14:paraId="2D36C47B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5495F59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4471D76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E611E59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тельная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зация в г. 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митровграде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4ED6224F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EF12B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2021-2022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AD73B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Ульяновская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обл., г. Димитровград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3CCB5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D50668C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1286189,2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207AE25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63EA125C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0ADBA0F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6BAF01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6C9932F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45FA3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9BDB08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2E825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4B4BE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AB9FF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2625298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432327,7144</w:t>
            </w:r>
          </w:p>
        </w:tc>
        <w:tc>
          <w:tcPr>
            <w:tcW w:w="1559" w:type="dxa"/>
            <w:shd w:val="clear" w:color="auto" w:fill="auto"/>
          </w:tcPr>
          <w:p w14:paraId="7AB76660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271062,7</w:t>
            </w:r>
          </w:p>
        </w:tc>
        <w:tc>
          <w:tcPr>
            <w:tcW w:w="1559" w:type="dxa"/>
            <w:shd w:val="clear" w:color="auto" w:fill="auto"/>
          </w:tcPr>
          <w:p w14:paraId="68DF6982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161265,0144</w:t>
            </w:r>
          </w:p>
        </w:tc>
        <w:tc>
          <w:tcPr>
            <w:tcW w:w="780" w:type="dxa"/>
            <w:shd w:val="clear" w:color="auto" w:fill="auto"/>
          </w:tcPr>
          <w:p w14:paraId="5DDF8B26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BA4D40F" w14:textId="77777777" w:rsidTr="00EF64E7">
        <w:trPr>
          <w:trHeight w:val="463"/>
        </w:trPr>
        <w:tc>
          <w:tcPr>
            <w:tcW w:w="456" w:type="dxa"/>
            <w:vMerge/>
            <w:shd w:val="clear" w:color="auto" w:fill="auto"/>
          </w:tcPr>
          <w:p w14:paraId="25CF404B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1AE2542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7C39DB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86096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23E745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6C320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C75EF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92838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72CC46B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853861,7506</w:t>
            </w:r>
          </w:p>
        </w:tc>
        <w:tc>
          <w:tcPr>
            <w:tcW w:w="1559" w:type="dxa"/>
            <w:shd w:val="clear" w:color="auto" w:fill="auto"/>
          </w:tcPr>
          <w:p w14:paraId="21C23D5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449819,1</w:t>
            </w:r>
          </w:p>
        </w:tc>
        <w:tc>
          <w:tcPr>
            <w:tcW w:w="1559" w:type="dxa"/>
            <w:shd w:val="clear" w:color="auto" w:fill="auto"/>
          </w:tcPr>
          <w:p w14:paraId="33B8F2E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404042,6506</w:t>
            </w:r>
          </w:p>
        </w:tc>
        <w:tc>
          <w:tcPr>
            <w:tcW w:w="780" w:type="dxa"/>
            <w:shd w:val="clear" w:color="auto" w:fill="auto"/>
          </w:tcPr>
          <w:p w14:paraId="594C3547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0E50BFC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5D68398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14:paraId="027420C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тельная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зация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на территории г. Ульяновска</w:t>
            </w:r>
          </w:p>
        </w:tc>
        <w:tc>
          <w:tcPr>
            <w:tcW w:w="1348" w:type="dxa"/>
            <w:shd w:val="clear" w:color="auto" w:fill="auto"/>
          </w:tcPr>
          <w:p w14:paraId="3C1B1EC2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7777BA7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shd w:val="clear" w:color="auto" w:fill="auto"/>
          </w:tcPr>
          <w:p w14:paraId="473A3F3A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г. Ульяновск, бул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вар Знаний,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зд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>. 1</w:t>
            </w:r>
          </w:p>
        </w:tc>
        <w:tc>
          <w:tcPr>
            <w:tcW w:w="1276" w:type="dxa"/>
            <w:shd w:val="clear" w:color="auto" w:fill="auto"/>
          </w:tcPr>
          <w:p w14:paraId="20986A9D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550</w:t>
            </w:r>
          </w:p>
        </w:tc>
        <w:tc>
          <w:tcPr>
            <w:tcW w:w="1417" w:type="dxa"/>
            <w:shd w:val="clear" w:color="auto" w:fill="auto"/>
          </w:tcPr>
          <w:p w14:paraId="123EDB03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703121,675</w:t>
            </w:r>
          </w:p>
        </w:tc>
        <w:tc>
          <w:tcPr>
            <w:tcW w:w="992" w:type="dxa"/>
            <w:shd w:val="clear" w:color="auto" w:fill="auto"/>
          </w:tcPr>
          <w:p w14:paraId="1064AAA1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00F2A03C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703121,675</w:t>
            </w:r>
          </w:p>
        </w:tc>
        <w:tc>
          <w:tcPr>
            <w:tcW w:w="1559" w:type="dxa"/>
            <w:shd w:val="clear" w:color="auto" w:fill="auto"/>
          </w:tcPr>
          <w:p w14:paraId="76F9C4A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581893,8</w:t>
            </w:r>
          </w:p>
        </w:tc>
        <w:tc>
          <w:tcPr>
            <w:tcW w:w="1559" w:type="dxa"/>
            <w:shd w:val="clear" w:color="auto" w:fill="auto"/>
          </w:tcPr>
          <w:p w14:paraId="66FB51D4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121227,875</w:t>
            </w:r>
          </w:p>
        </w:tc>
        <w:tc>
          <w:tcPr>
            <w:tcW w:w="780" w:type="dxa"/>
            <w:shd w:val="clear" w:color="auto" w:fill="auto"/>
          </w:tcPr>
          <w:p w14:paraId="527F18BE" w14:textId="77777777" w:rsidR="006649C1" w:rsidRPr="003C6E28" w:rsidRDefault="006649C1" w:rsidP="003872A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4B271D3" w14:textId="77777777" w:rsidTr="00EF64E7">
        <w:trPr>
          <w:trHeight w:val="60"/>
        </w:trPr>
        <w:tc>
          <w:tcPr>
            <w:tcW w:w="15590" w:type="dxa"/>
            <w:gridSpan w:val="12"/>
            <w:shd w:val="clear" w:color="auto" w:fill="auto"/>
            <w:vAlign w:val="center"/>
          </w:tcPr>
          <w:p w14:paraId="1E09B005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</w:tr>
      <w:tr w:rsidR="006649C1" w:rsidRPr="003C6E28" w14:paraId="6423C31F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7CC5ACD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14:paraId="4684208D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Муниципальное бюджетное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тельное учр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ждение (далее – МБОУ) «Сре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няя школа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с. Никольское-на-Черемшане»</w:t>
            </w:r>
          </w:p>
        </w:tc>
        <w:tc>
          <w:tcPr>
            <w:tcW w:w="1348" w:type="dxa"/>
            <w:shd w:val="clear" w:color="auto" w:fill="auto"/>
          </w:tcPr>
          <w:p w14:paraId="55E18B7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48B0A16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3B2C132E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область, Мелеке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ский район,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с. Никольско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е-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на-Черемшане,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Ленина, д. 59</w:t>
            </w:r>
          </w:p>
        </w:tc>
        <w:tc>
          <w:tcPr>
            <w:tcW w:w="1276" w:type="dxa"/>
            <w:shd w:val="clear" w:color="auto" w:fill="auto"/>
          </w:tcPr>
          <w:p w14:paraId="24E898BD" w14:textId="77777777" w:rsidR="006649C1" w:rsidRPr="003C6E28" w:rsidRDefault="006649C1" w:rsidP="00D21C4B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14:paraId="0A385A0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39153,51283</w:t>
            </w:r>
          </w:p>
        </w:tc>
        <w:tc>
          <w:tcPr>
            <w:tcW w:w="992" w:type="dxa"/>
            <w:shd w:val="clear" w:color="auto" w:fill="auto"/>
          </w:tcPr>
          <w:p w14:paraId="2EE1E64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2B4C0CA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39153,51283</w:t>
            </w:r>
          </w:p>
        </w:tc>
        <w:tc>
          <w:tcPr>
            <w:tcW w:w="1559" w:type="dxa"/>
            <w:shd w:val="clear" w:color="auto" w:fill="auto"/>
          </w:tcPr>
          <w:p w14:paraId="1F8F55B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17056,4</w:t>
            </w:r>
          </w:p>
        </w:tc>
        <w:tc>
          <w:tcPr>
            <w:tcW w:w="1559" w:type="dxa"/>
            <w:shd w:val="clear" w:color="auto" w:fill="auto"/>
          </w:tcPr>
          <w:p w14:paraId="58D8138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22097,11283</w:t>
            </w:r>
          </w:p>
        </w:tc>
        <w:tc>
          <w:tcPr>
            <w:tcW w:w="780" w:type="dxa"/>
            <w:shd w:val="clear" w:color="auto" w:fill="auto"/>
          </w:tcPr>
          <w:p w14:paraId="7472689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3CF3493" w14:textId="77777777" w:rsidTr="00EF64E7">
        <w:trPr>
          <w:trHeight w:val="70"/>
        </w:trPr>
        <w:tc>
          <w:tcPr>
            <w:tcW w:w="456" w:type="dxa"/>
            <w:shd w:val="clear" w:color="auto" w:fill="auto"/>
          </w:tcPr>
          <w:p w14:paraId="4B015AB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24" w:type="dxa"/>
            <w:shd w:val="clear" w:color="auto" w:fill="auto"/>
          </w:tcPr>
          <w:p w14:paraId="0E032D1A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МБОУ «О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тябрьская 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няя школа»</w:t>
            </w:r>
          </w:p>
        </w:tc>
        <w:tc>
          <w:tcPr>
            <w:tcW w:w="1348" w:type="dxa"/>
            <w:shd w:val="clear" w:color="auto" w:fill="auto"/>
          </w:tcPr>
          <w:p w14:paraId="2AE5FE83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5461A6AE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414438CD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область, Радище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ский район,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пос. Октябрьский, ул. Школьная,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д. 11А</w:t>
            </w:r>
          </w:p>
        </w:tc>
        <w:tc>
          <w:tcPr>
            <w:tcW w:w="1276" w:type="dxa"/>
            <w:shd w:val="clear" w:color="auto" w:fill="auto"/>
          </w:tcPr>
          <w:p w14:paraId="7143F746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14:paraId="57721A5C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95342,643</w:t>
            </w:r>
          </w:p>
        </w:tc>
        <w:tc>
          <w:tcPr>
            <w:tcW w:w="992" w:type="dxa"/>
            <w:shd w:val="clear" w:color="auto" w:fill="auto"/>
          </w:tcPr>
          <w:p w14:paraId="4F6A24D8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3614621D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95342,643</w:t>
            </w:r>
          </w:p>
        </w:tc>
        <w:tc>
          <w:tcPr>
            <w:tcW w:w="1559" w:type="dxa"/>
            <w:shd w:val="clear" w:color="auto" w:fill="auto"/>
          </w:tcPr>
          <w:p w14:paraId="4704BEBD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32466,5</w:t>
            </w:r>
          </w:p>
        </w:tc>
        <w:tc>
          <w:tcPr>
            <w:tcW w:w="1559" w:type="dxa"/>
            <w:shd w:val="clear" w:color="auto" w:fill="auto"/>
          </w:tcPr>
          <w:p w14:paraId="1C162816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62876,143</w:t>
            </w:r>
          </w:p>
        </w:tc>
        <w:tc>
          <w:tcPr>
            <w:tcW w:w="780" w:type="dxa"/>
            <w:shd w:val="clear" w:color="auto" w:fill="auto"/>
          </w:tcPr>
          <w:p w14:paraId="190C9C27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693701D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0F20ABEB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14:paraId="737018E8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МБОУ «Сре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няя школа № 2 р.п. Мулловка»</w:t>
            </w:r>
          </w:p>
        </w:tc>
        <w:tc>
          <w:tcPr>
            <w:tcW w:w="1348" w:type="dxa"/>
            <w:shd w:val="clear" w:color="auto" w:fill="auto"/>
          </w:tcPr>
          <w:p w14:paraId="2E786183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5B41A15A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7FD7CD76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область, Мелеке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ский район,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р.п. Мулловка,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Некрасова, д. 24</w:t>
            </w:r>
          </w:p>
        </w:tc>
        <w:tc>
          <w:tcPr>
            <w:tcW w:w="1276" w:type="dxa"/>
            <w:shd w:val="clear" w:color="auto" w:fill="auto"/>
          </w:tcPr>
          <w:p w14:paraId="14F22AEB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29654760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50985,03717</w:t>
            </w:r>
          </w:p>
        </w:tc>
        <w:tc>
          <w:tcPr>
            <w:tcW w:w="992" w:type="dxa"/>
            <w:shd w:val="clear" w:color="auto" w:fill="auto"/>
          </w:tcPr>
          <w:p w14:paraId="2D6FE4B9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38A6658C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50985,03717</w:t>
            </w:r>
          </w:p>
        </w:tc>
        <w:tc>
          <w:tcPr>
            <w:tcW w:w="1559" w:type="dxa"/>
            <w:shd w:val="clear" w:color="auto" w:fill="auto"/>
          </w:tcPr>
          <w:p w14:paraId="62928B9E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19592,7</w:t>
            </w:r>
          </w:p>
        </w:tc>
        <w:tc>
          <w:tcPr>
            <w:tcW w:w="1559" w:type="dxa"/>
            <w:shd w:val="clear" w:color="auto" w:fill="auto"/>
          </w:tcPr>
          <w:p w14:paraId="2B030B7C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31392,33717</w:t>
            </w:r>
          </w:p>
        </w:tc>
        <w:tc>
          <w:tcPr>
            <w:tcW w:w="780" w:type="dxa"/>
            <w:shd w:val="clear" w:color="auto" w:fill="auto"/>
          </w:tcPr>
          <w:p w14:paraId="2EDC5AC8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6F8102A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7140F0FC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24" w:type="dxa"/>
            <w:shd w:val="clear" w:color="auto" w:fill="auto"/>
          </w:tcPr>
          <w:p w14:paraId="6369D554" w14:textId="6290E5EA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Областное гос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дарственное казённое общ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образовательное учреждение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3872A9">
              <w:rPr>
                <w:rFonts w:ascii="PT Astra Serif" w:hAnsi="PT Astra Serif"/>
                <w:spacing w:val="-4"/>
                <w:sz w:val="20"/>
                <w:szCs w:val="20"/>
              </w:rPr>
              <w:t>(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далее – ОГКОУ)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872A9">
              <w:rPr>
                <w:rFonts w:ascii="PT Astra Serif" w:hAnsi="PT Astra Serif"/>
                <w:sz w:val="20"/>
                <w:szCs w:val="20"/>
              </w:rPr>
              <w:br/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«Школа-интернат </w:t>
            </w:r>
            <w:r w:rsidR="003872A9">
              <w:rPr>
                <w:rFonts w:ascii="PT Astra Serif" w:hAnsi="PT Astra Serif"/>
                <w:sz w:val="20"/>
                <w:szCs w:val="20"/>
              </w:rPr>
              <w:br/>
            </w:r>
            <w:r w:rsidRPr="003C6E28">
              <w:rPr>
                <w:rFonts w:ascii="PT Astra Serif" w:hAnsi="PT Astra Serif"/>
                <w:sz w:val="20"/>
                <w:szCs w:val="20"/>
              </w:rPr>
              <w:t>№ 26»</w:t>
            </w:r>
          </w:p>
        </w:tc>
        <w:tc>
          <w:tcPr>
            <w:tcW w:w="1348" w:type="dxa"/>
            <w:shd w:val="clear" w:color="auto" w:fill="auto"/>
          </w:tcPr>
          <w:p w14:paraId="6E29D300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55909EE2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282C35EB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ул.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Толбухина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д. 21</w:t>
            </w:r>
          </w:p>
        </w:tc>
        <w:tc>
          <w:tcPr>
            <w:tcW w:w="1276" w:type="dxa"/>
            <w:shd w:val="clear" w:color="auto" w:fill="auto"/>
          </w:tcPr>
          <w:p w14:paraId="431D4ED7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14:paraId="5666591C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102600,0</w:t>
            </w:r>
          </w:p>
        </w:tc>
        <w:tc>
          <w:tcPr>
            <w:tcW w:w="992" w:type="dxa"/>
            <w:shd w:val="clear" w:color="auto" w:fill="auto"/>
          </w:tcPr>
          <w:p w14:paraId="2F755A32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4411ED88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102600,0</w:t>
            </w:r>
          </w:p>
        </w:tc>
        <w:tc>
          <w:tcPr>
            <w:tcW w:w="1559" w:type="dxa"/>
            <w:shd w:val="clear" w:color="auto" w:fill="auto"/>
          </w:tcPr>
          <w:p w14:paraId="7ED24B2D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54126,1</w:t>
            </w:r>
          </w:p>
        </w:tc>
        <w:tc>
          <w:tcPr>
            <w:tcW w:w="1559" w:type="dxa"/>
            <w:shd w:val="clear" w:color="auto" w:fill="auto"/>
          </w:tcPr>
          <w:p w14:paraId="649AF635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48473,9</w:t>
            </w:r>
          </w:p>
        </w:tc>
        <w:tc>
          <w:tcPr>
            <w:tcW w:w="780" w:type="dxa"/>
            <w:shd w:val="clear" w:color="auto" w:fill="auto"/>
          </w:tcPr>
          <w:p w14:paraId="27E428A5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E02C0BD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25910D60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24" w:type="dxa"/>
            <w:shd w:val="clear" w:color="auto" w:fill="auto"/>
          </w:tcPr>
          <w:p w14:paraId="48BAE7ED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Муниципальное общеобразов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тельное учр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ждение Средняя школа </w:t>
            </w: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3C6E28">
              <w:rPr>
                <w:rFonts w:ascii="PT Astra Serif" w:hAnsi="PT Astra Serif"/>
                <w:sz w:val="20"/>
                <w:szCs w:val="20"/>
              </w:rPr>
              <w:t>. Сара</w:t>
            </w:r>
          </w:p>
        </w:tc>
        <w:tc>
          <w:tcPr>
            <w:tcW w:w="1348" w:type="dxa"/>
            <w:shd w:val="clear" w:color="auto" w:fill="auto"/>
          </w:tcPr>
          <w:p w14:paraId="456056F3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1BF478AE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0CC65ADE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область,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Сурский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район, с. Сара,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ул. Генерала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Белова, д. 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098BE35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6EC5BCA3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74943,594</w:t>
            </w:r>
          </w:p>
        </w:tc>
        <w:tc>
          <w:tcPr>
            <w:tcW w:w="992" w:type="dxa"/>
            <w:shd w:val="clear" w:color="auto" w:fill="auto"/>
          </w:tcPr>
          <w:p w14:paraId="32E29AB3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3A5584A4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74943,594</w:t>
            </w:r>
          </w:p>
        </w:tc>
        <w:tc>
          <w:tcPr>
            <w:tcW w:w="1559" w:type="dxa"/>
            <w:shd w:val="clear" w:color="auto" w:fill="auto"/>
          </w:tcPr>
          <w:p w14:paraId="7DCE6995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21641,7</w:t>
            </w:r>
          </w:p>
        </w:tc>
        <w:tc>
          <w:tcPr>
            <w:tcW w:w="1559" w:type="dxa"/>
            <w:shd w:val="clear" w:color="auto" w:fill="auto"/>
          </w:tcPr>
          <w:p w14:paraId="72B56972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53301,894</w:t>
            </w:r>
          </w:p>
        </w:tc>
        <w:tc>
          <w:tcPr>
            <w:tcW w:w="780" w:type="dxa"/>
            <w:shd w:val="clear" w:color="auto" w:fill="auto"/>
          </w:tcPr>
          <w:p w14:paraId="349B1F0B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3384B7B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0AA8E10A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524" w:type="dxa"/>
            <w:shd w:val="clear" w:color="auto" w:fill="auto"/>
          </w:tcPr>
          <w:p w14:paraId="0BCDEFF6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ОГКОУ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«Кадетская школа-интернат»</w:t>
            </w:r>
          </w:p>
        </w:tc>
        <w:tc>
          <w:tcPr>
            <w:tcW w:w="1348" w:type="dxa"/>
            <w:shd w:val="clear" w:color="auto" w:fill="auto"/>
          </w:tcPr>
          <w:p w14:paraId="767B7419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7921EB13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25442BD2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Ульяновская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ласть,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Карсунский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 xml:space="preserve"> район,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р.п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>. Карсун, ул. Ленина, д. 6</w:t>
            </w:r>
          </w:p>
        </w:tc>
        <w:tc>
          <w:tcPr>
            <w:tcW w:w="1276" w:type="dxa"/>
            <w:shd w:val="clear" w:color="auto" w:fill="auto"/>
          </w:tcPr>
          <w:p w14:paraId="4351CAC4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33DC92E0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49695,93</w:t>
            </w:r>
          </w:p>
        </w:tc>
        <w:tc>
          <w:tcPr>
            <w:tcW w:w="992" w:type="dxa"/>
            <w:shd w:val="clear" w:color="auto" w:fill="auto"/>
          </w:tcPr>
          <w:p w14:paraId="2FFB74C4" w14:textId="77777777" w:rsidR="006649C1" w:rsidRPr="003C6E28" w:rsidRDefault="006649C1" w:rsidP="003872A9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5CBB516D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49695,93</w:t>
            </w:r>
          </w:p>
        </w:tc>
        <w:tc>
          <w:tcPr>
            <w:tcW w:w="1559" w:type="dxa"/>
            <w:shd w:val="clear" w:color="auto" w:fill="auto"/>
          </w:tcPr>
          <w:p w14:paraId="192FB4B7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30175,8</w:t>
            </w:r>
          </w:p>
        </w:tc>
        <w:tc>
          <w:tcPr>
            <w:tcW w:w="1559" w:type="dxa"/>
            <w:shd w:val="clear" w:color="auto" w:fill="auto"/>
          </w:tcPr>
          <w:p w14:paraId="56349C75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19520,13</w:t>
            </w:r>
          </w:p>
        </w:tc>
        <w:tc>
          <w:tcPr>
            <w:tcW w:w="780" w:type="dxa"/>
            <w:shd w:val="clear" w:color="auto" w:fill="auto"/>
          </w:tcPr>
          <w:p w14:paraId="3B631563" w14:textId="77777777" w:rsidR="006649C1" w:rsidRPr="003C6E28" w:rsidRDefault="006649C1" w:rsidP="003872A9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D07813B" w14:textId="77777777" w:rsidTr="00EF64E7">
        <w:trPr>
          <w:trHeight w:val="514"/>
        </w:trPr>
        <w:tc>
          <w:tcPr>
            <w:tcW w:w="15590" w:type="dxa"/>
            <w:gridSpan w:val="12"/>
            <w:shd w:val="clear" w:color="auto" w:fill="auto"/>
          </w:tcPr>
          <w:p w14:paraId="01B4A9B2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Основное мероприятие «Реализация регионального проекта «Успех каждого ребёнка», направленного на достижение целей, </w:t>
            </w:r>
          </w:p>
          <w:p w14:paraId="0ADEB662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показателей и результатов федерального проекта «Успех каждого ребёнка»</w:t>
            </w:r>
          </w:p>
        </w:tc>
      </w:tr>
      <w:tr w:rsidR="00EF64E7" w:rsidRPr="003C6E28" w14:paraId="373219C8" w14:textId="77777777" w:rsidTr="00EF64E7">
        <w:trPr>
          <w:trHeight w:val="70"/>
        </w:trPr>
        <w:tc>
          <w:tcPr>
            <w:tcW w:w="456" w:type="dxa"/>
            <w:vMerge w:val="restart"/>
            <w:shd w:val="clear" w:color="auto" w:fill="auto"/>
          </w:tcPr>
          <w:p w14:paraId="43F584AC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3CEF99AE" w14:textId="72DD15CA" w:rsidR="00EF64E7" w:rsidRPr="003C6E28" w:rsidRDefault="00EF64E7" w:rsidP="0039528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Приобретение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нежилого здания для создания центр</w:t>
            </w:r>
            <w:r w:rsidR="0039528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bookmarkStart w:id="2" w:name="_GoBack"/>
            <w:bookmarkEnd w:id="2"/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выявл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ния и поддержки одарённых детей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4EE78C9D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0A4C29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2021-2023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1894AA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Университе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ская Набережная, </w:t>
            </w:r>
            <w:proofErr w:type="spellStart"/>
            <w:r w:rsidRPr="003C6E28">
              <w:rPr>
                <w:rFonts w:ascii="PT Astra Serif" w:hAnsi="PT Astra Serif"/>
                <w:sz w:val="20"/>
                <w:szCs w:val="20"/>
              </w:rPr>
              <w:t>зд</w:t>
            </w:r>
            <w:proofErr w:type="spellEnd"/>
            <w:r w:rsidRPr="003C6E28">
              <w:rPr>
                <w:rFonts w:ascii="PT Astra Serif" w:hAnsi="PT Astra Serif"/>
                <w:sz w:val="20"/>
                <w:szCs w:val="20"/>
              </w:rPr>
              <w:t>.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0C1A71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75F5557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160396,0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7F59C0D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EF64E7" w:rsidRPr="003C6E28" w14:paraId="5CCB1E88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1813D7D7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4C4BFFD6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1AA29F71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CB7EB3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C89242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9FEA48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EBB32F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345E28D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4B10F1D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30000,0</w:t>
            </w:r>
          </w:p>
        </w:tc>
        <w:tc>
          <w:tcPr>
            <w:tcW w:w="1559" w:type="dxa"/>
            <w:shd w:val="clear" w:color="auto" w:fill="auto"/>
          </w:tcPr>
          <w:p w14:paraId="641AD544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4747DD2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30000,0</w:t>
            </w:r>
          </w:p>
        </w:tc>
        <w:tc>
          <w:tcPr>
            <w:tcW w:w="780" w:type="dxa"/>
            <w:shd w:val="clear" w:color="auto" w:fill="auto"/>
          </w:tcPr>
          <w:p w14:paraId="340BE59D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F64E7" w:rsidRPr="003C6E28" w14:paraId="070C547C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775F21FE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17A7FE45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2D24D3F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A3BDB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0735D2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A89D78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ADD8D0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6383B3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6BC01F39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100000,0</w:t>
            </w:r>
          </w:p>
        </w:tc>
        <w:tc>
          <w:tcPr>
            <w:tcW w:w="1559" w:type="dxa"/>
            <w:shd w:val="clear" w:color="auto" w:fill="auto"/>
          </w:tcPr>
          <w:p w14:paraId="447ACC90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0677B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100000,0</w:t>
            </w:r>
          </w:p>
        </w:tc>
        <w:tc>
          <w:tcPr>
            <w:tcW w:w="780" w:type="dxa"/>
            <w:shd w:val="clear" w:color="auto" w:fill="auto"/>
          </w:tcPr>
          <w:p w14:paraId="312BABA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F64E7" w:rsidRPr="003C6E28" w14:paraId="62AA20E2" w14:textId="77777777" w:rsidTr="00EF64E7">
        <w:trPr>
          <w:trHeight w:val="395"/>
        </w:trPr>
        <w:tc>
          <w:tcPr>
            <w:tcW w:w="456" w:type="dxa"/>
            <w:vMerge/>
            <w:shd w:val="clear" w:color="auto" w:fill="auto"/>
          </w:tcPr>
          <w:p w14:paraId="7F11D4E9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6A21F3DD" w14:textId="77777777" w:rsidR="00EF64E7" w:rsidRPr="003C6E28" w:rsidRDefault="00EF64E7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39563FD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29C0AC" w14:textId="77777777" w:rsidR="00EF64E7" w:rsidRPr="003C6E28" w:rsidRDefault="00EF64E7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D13F35" w14:textId="77777777" w:rsidR="00EF64E7" w:rsidRPr="003C6E28" w:rsidRDefault="00EF64E7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729AFC" w14:textId="77777777" w:rsidR="00EF64E7" w:rsidRPr="003C6E28" w:rsidRDefault="00EF64E7" w:rsidP="00783CD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B0A15E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2B7B99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50317E83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30369,0</w:t>
            </w:r>
          </w:p>
        </w:tc>
        <w:tc>
          <w:tcPr>
            <w:tcW w:w="1559" w:type="dxa"/>
            <w:shd w:val="clear" w:color="auto" w:fill="auto"/>
          </w:tcPr>
          <w:p w14:paraId="15CF50F1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60EFDD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30369,0</w:t>
            </w:r>
          </w:p>
        </w:tc>
        <w:tc>
          <w:tcPr>
            <w:tcW w:w="780" w:type="dxa"/>
            <w:shd w:val="clear" w:color="auto" w:fill="auto"/>
          </w:tcPr>
          <w:p w14:paraId="1ADEC19C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14:paraId="6E975167" w14:textId="32AD134D" w:rsidR="006649C1" w:rsidRPr="003C6E28" w:rsidRDefault="006649C1" w:rsidP="006649C1">
      <w:pPr>
        <w:spacing w:line="235" w:lineRule="auto"/>
        <w:ind w:right="-456"/>
        <w:rPr>
          <w:rFonts w:ascii="PT Astra Serif" w:hAnsi="PT Astra Serif"/>
        </w:rPr>
      </w:pPr>
    </w:p>
    <w:p w14:paraId="5D4795A3" w14:textId="76C099C0" w:rsidR="006649C1" w:rsidRPr="003C6E28" w:rsidRDefault="006649C1" w:rsidP="006649C1">
      <w:pPr>
        <w:widowControl w:val="0"/>
        <w:spacing w:line="245" w:lineRule="auto"/>
        <w:jc w:val="center"/>
        <w:outlineLvl w:val="1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_________________</w:t>
      </w:r>
      <w:r w:rsidR="00D21C4B">
        <w:rPr>
          <w:rFonts w:ascii="PT Astra Serif" w:hAnsi="PT Astra Serif"/>
        </w:rPr>
        <w:t>».».</w:t>
      </w:r>
    </w:p>
    <w:sectPr w:rsidR="006649C1" w:rsidRPr="003C6E28" w:rsidSect="00D43E50">
      <w:pgSz w:w="16838" w:h="11906" w:orient="landscape" w:code="9"/>
      <w:pgMar w:top="1701" w:right="1134" w:bottom="567" w:left="1134" w:header="113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1FC60" w14:textId="77777777" w:rsidR="00CE6975" w:rsidRDefault="00CE6975">
      <w:r>
        <w:separator/>
      </w:r>
    </w:p>
  </w:endnote>
  <w:endnote w:type="continuationSeparator" w:id="0">
    <w:p w14:paraId="570D52E6" w14:textId="77777777" w:rsidR="00CE6975" w:rsidRDefault="00C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D2CB6" w14:textId="2E0372D8" w:rsidR="009C5ECA" w:rsidRPr="003C6E28" w:rsidRDefault="009C5ECA" w:rsidP="003C6E28">
    <w:pPr>
      <w:pStyle w:val="a5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2712мм5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77016" w14:textId="77777777" w:rsidR="00CE6975" w:rsidRDefault="00CE6975">
      <w:r>
        <w:separator/>
      </w:r>
    </w:p>
  </w:footnote>
  <w:footnote w:type="continuationSeparator" w:id="0">
    <w:p w14:paraId="145D2849" w14:textId="77777777" w:rsidR="00CE6975" w:rsidRDefault="00CE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A889" w14:textId="77777777" w:rsidR="009C5ECA" w:rsidRDefault="009C5E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9B48794" w14:textId="77777777" w:rsidR="009C5ECA" w:rsidRDefault="009C5ECA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854733661"/>
      <w:docPartObj>
        <w:docPartGallery w:val="Page Numbers (Top of Page)"/>
        <w:docPartUnique/>
      </w:docPartObj>
    </w:sdtPr>
    <w:sdtEndPr/>
    <w:sdtContent>
      <w:p w14:paraId="017F88C1" w14:textId="6FE91D30" w:rsidR="009C5ECA" w:rsidRPr="005D421B" w:rsidRDefault="009C5ECA" w:rsidP="009F4D43">
        <w:pPr>
          <w:pStyle w:val="a3"/>
          <w:jc w:val="center"/>
          <w:rPr>
            <w:rFonts w:ascii="PT Astra Serif" w:hAnsi="PT Astra Serif"/>
          </w:rPr>
        </w:pPr>
        <w:r w:rsidRPr="005D421B">
          <w:rPr>
            <w:rFonts w:ascii="PT Astra Serif" w:hAnsi="PT Astra Serif"/>
          </w:rPr>
          <w:fldChar w:fldCharType="begin"/>
        </w:r>
        <w:r w:rsidRPr="005D421B">
          <w:rPr>
            <w:rFonts w:ascii="PT Astra Serif" w:hAnsi="PT Astra Serif"/>
          </w:rPr>
          <w:instrText>PAGE   \* MERGEFORMAT</w:instrText>
        </w:r>
        <w:r w:rsidRPr="005D421B">
          <w:rPr>
            <w:rFonts w:ascii="PT Astra Serif" w:hAnsi="PT Astra Serif"/>
          </w:rPr>
          <w:fldChar w:fldCharType="separate"/>
        </w:r>
        <w:r w:rsidR="00395284">
          <w:rPr>
            <w:rFonts w:ascii="PT Astra Serif" w:hAnsi="PT Astra Serif"/>
            <w:noProof/>
          </w:rPr>
          <w:t>85</w:t>
        </w:r>
        <w:r w:rsidRPr="005D421B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CF603F"/>
    <w:multiLevelType w:val="hybridMultilevel"/>
    <w:tmpl w:val="F3B4D674"/>
    <w:lvl w:ilvl="0" w:tplc="7C6A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2C606F"/>
    <w:multiLevelType w:val="hybridMultilevel"/>
    <w:tmpl w:val="E5C8BAAE"/>
    <w:lvl w:ilvl="0" w:tplc="DD28C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6C1569"/>
    <w:multiLevelType w:val="hybridMultilevel"/>
    <w:tmpl w:val="C5BA2734"/>
    <w:lvl w:ilvl="0" w:tplc="FA10F990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4373E87"/>
    <w:multiLevelType w:val="hybridMultilevel"/>
    <w:tmpl w:val="DAD0E7FA"/>
    <w:lvl w:ilvl="0" w:tplc="E4C4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783787"/>
    <w:multiLevelType w:val="hybridMultilevel"/>
    <w:tmpl w:val="1EF04420"/>
    <w:lvl w:ilvl="0" w:tplc="72080FD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7D7A81"/>
    <w:multiLevelType w:val="hybridMultilevel"/>
    <w:tmpl w:val="E488DB20"/>
    <w:lvl w:ilvl="0" w:tplc="BEE4B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F1F4061"/>
    <w:multiLevelType w:val="hybridMultilevel"/>
    <w:tmpl w:val="6052A78E"/>
    <w:lvl w:ilvl="0" w:tplc="102A8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256879"/>
    <w:multiLevelType w:val="multilevel"/>
    <w:tmpl w:val="D5A6F330"/>
    <w:lvl w:ilvl="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0"/>
  </w:num>
  <w:num w:numId="3">
    <w:abstractNumId w:val="26"/>
  </w:num>
  <w:num w:numId="4">
    <w:abstractNumId w:val="2"/>
  </w:num>
  <w:num w:numId="5">
    <w:abstractNumId w:val="12"/>
  </w:num>
  <w:num w:numId="6">
    <w:abstractNumId w:val="10"/>
  </w:num>
  <w:num w:numId="7">
    <w:abstractNumId w:val="15"/>
  </w:num>
  <w:num w:numId="8">
    <w:abstractNumId w:val="16"/>
  </w:num>
  <w:num w:numId="9">
    <w:abstractNumId w:val="35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20"/>
  </w:num>
  <w:num w:numId="16">
    <w:abstractNumId w:val="6"/>
  </w:num>
  <w:num w:numId="17">
    <w:abstractNumId w:val="24"/>
  </w:num>
  <w:num w:numId="18">
    <w:abstractNumId w:val="32"/>
  </w:num>
  <w:num w:numId="19">
    <w:abstractNumId w:val="28"/>
  </w:num>
  <w:num w:numId="20">
    <w:abstractNumId w:val="17"/>
  </w:num>
  <w:num w:numId="21">
    <w:abstractNumId w:val="33"/>
  </w:num>
  <w:num w:numId="22">
    <w:abstractNumId w:val="31"/>
  </w:num>
  <w:num w:numId="23">
    <w:abstractNumId w:val="7"/>
  </w:num>
  <w:num w:numId="24">
    <w:abstractNumId w:val="22"/>
  </w:num>
  <w:num w:numId="25">
    <w:abstractNumId w:val="25"/>
  </w:num>
  <w:num w:numId="26">
    <w:abstractNumId w:val="23"/>
  </w:num>
  <w:num w:numId="27">
    <w:abstractNumId w:val="19"/>
  </w:num>
  <w:num w:numId="28">
    <w:abstractNumId w:val="13"/>
  </w:num>
  <w:num w:numId="29">
    <w:abstractNumId w:val="27"/>
  </w:num>
  <w:num w:numId="30">
    <w:abstractNumId w:val="14"/>
  </w:num>
  <w:num w:numId="31">
    <w:abstractNumId w:val="3"/>
  </w:num>
  <w:num w:numId="32">
    <w:abstractNumId w:val="8"/>
  </w:num>
  <w:num w:numId="33">
    <w:abstractNumId w:val="34"/>
  </w:num>
  <w:num w:numId="34">
    <w:abstractNumId w:val="21"/>
  </w:num>
  <w:num w:numId="35">
    <w:abstractNumId w:val="3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1B0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1C84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E32"/>
    <w:rsid w:val="00022FEF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AD6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28C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37F05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7F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845"/>
    <w:rsid w:val="000579CE"/>
    <w:rsid w:val="00060882"/>
    <w:rsid w:val="00060D80"/>
    <w:rsid w:val="00060E47"/>
    <w:rsid w:val="00060FB2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4B1"/>
    <w:rsid w:val="0006670D"/>
    <w:rsid w:val="00066B5E"/>
    <w:rsid w:val="00066C04"/>
    <w:rsid w:val="00066E43"/>
    <w:rsid w:val="00067239"/>
    <w:rsid w:val="0006749F"/>
    <w:rsid w:val="000677F2"/>
    <w:rsid w:val="00067899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4EA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0DB8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959"/>
    <w:rsid w:val="000C09C6"/>
    <w:rsid w:val="000C10ED"/>
    <w:rsid w:val="000C11F5"/>
    <w:rsid w:val="000C1292"/>
    <w:rsid w:val="000C13CF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4CA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2E81"/>
    <w:rsid w:val="000E32EE"/>
    <w:rsid w:val="000E33D4"/>
    <w:rsid w:val="000E366C"/>
    <w:rsid w:val="000E39D8"/>
    <w:rsid w:val="000E3C7A"/>
    <w:rsid w:val="000E4341"/>
    <w:rsid w:val="000E44EF"/>
    <w:rsid w:val="000E4697"/>
    <w:rsid w:val="000E4AB8"/>
    <w:rsid w:val="000E4C38"/>
    <w:rsid w:val="000E565D"/>
    <w:rsid w:val="000E5B05"/>
    <w:rsid w:val="000E62A4"/>
    <w:rsid w:val="000E6E83"/>
    <w:rsid w:val="000E7236"/>
    <w:rsid w:val="000E72ED"/>
    <w:rsid w:val="000E7328"/>
    <w:rsid w:val="000E754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FDA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7F9"/>
    <w:rsid w:val="0012782B"/>
    <w:rsid w:val="00127952"/>
    <w:rsid w:val="00127B6B"/>
    <w:rsid w:val="00127B8F"/>
    <w:rsid w:val="001300FD"/>
    <w:rsid w:val="00130785"/>
    <w:rsid w:val="001308EF"/>
    <w:rsid w:val="00130B0A"/>
    <w:rsid w:val="00130D04"/>
    <w:rsid w:val="00130E1B"/>
    <w:rsid w:val="00131590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8DD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D87"/>
    <w:rsid w:val="00155FED"/>
    <w:rsid w:val="001565C6"/>
    <w:rsid w:val="00156DA9"/>
    <w:rsid w:val="00157FD3"/>
    <w:rsid w:val="001600BA"/>
    <w:rsid w:val="001604C3"/>
    <w:rsid w:val="0016053F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896"/>
    <w:rsid w:val="00171EFE"/>
    <w:rsid w:val="00172168"/>
    <w:rsid w:val="001725D2"/>
    <w:rsid w:val="00172D4D"/>
    <w:rsid w:val="0017315F"/>
    <w:rsid w:val="001739B9"/>
    <w:rsid w:val="001741AA"/>
    <w:rsid w:val="00174A3E"/>
    <w:rsid w:val="00174B41"/>
    <w:rsid w:val="00174DD2"/>
    <w:rsid w:val="00174EEE"/>
    <w:rsid w:val="00175565"/>
    <w:rsid w:val="00175733"/>
    <w:rsid w:val="00175F59"/>
    <w:rsid w:val="0017617D"/>
    <w:rsid w:val="001761B8"/>
    <w:rsid w:val="001762D2"/>
    <w:rsid w:val="00176DCE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A2"/>
    <w:rsid w:val="00186FDE"/>
    <w:rsid w:val="00187488"/>
    <w:rsid w:val="00187DD3"/>
    <w:rsid w:val="00190663"/>
    <w:rsid w:val="00190719"/>
    <w:rsid w:val="001907E6"/>
    <w:rsid w:val="00190A6F"/>
    <w:rsid w:val="00190E14"/>
    <w:rsid w:val="00191022"/>
    <w:rsid w:val="00192220"/>
    <w:rsid w:val="00192424"/>
    <w:rsid w:val="00192447"/>
    <w:rsid w:val="00192A11"/>
    <w:rsid w:val="0019348A"/>
    <w:rsid w:val="00193515"/>
    <w:rsid w:val="001938A6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4CA"/>
    <w:rsid w:val="001A599F"/>
    <w:rsid w:val="001A5D61"/>
    <w:rsid w:val="001A5E41"/>
    <w:rsid w:val="001A636A"/>
    <w:rsid w:val="001A6935"/>
    <w:rsid w:val="001A79D5"/>
    <w:rsid w:val="001B0032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1EB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21E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AB3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C68"/>
    <w:rsid w:val="001D70BD"/>
    <w:rsid w:val="001D779B"/>
    <w:rsid w:val="001E0579"/>
    <w:rsid w:val="001E0908"/>
    <w:rsid w:val="001E0D83"/>
    <w:rsid w:val="001E1601"/>
    <w:rsid w:val="001E1619"/>
    <w:rsid w:val="001E1AD6"/>
    <w:rsid w:val="001E1C2A"/>
    <w:rsid w:val="001E304B"/>
    <w:rsid w:val="001E319A"/>
    <w:rsid w:val="001E39B6"/>
    <w:rsid w:val="001E3EBC"/>
    <w:rsid w:val="001E4E64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08A6"/>
    <w:rsid w:val="001F1019"/>
    <w:rsid w:val="001F13A5"/>
    <w:rsid w:val="001F162C"/>
    <w:rsid w:val="001F182A"/>
    <w:rsid w:val="001F18D5"/>
    <w:rsid w:val="001F19AB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271"/>
    <w:rsid w:val="0021067A"/>
    <w:rsid w:val="00210D82"/>
    <w:rsid w:val="00210F59"/>
    <w:rsid w:val="00210FCC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80C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AF0"/>
    <w:rsid w:val="00217CEE"/>
    <w:rsid w:val="00217F5B"/>
    <w:rsid w:val="00220425"/>
    <w:rsid w:val="00220501"/>
    <w:rsid w:val="00220F5D"/>
    <w:rsid w:val="0022175B"/>
    <w:rsid w:val="002227DF"/>
    <w:rsid w:val="00222BFA"/>
    <w:rsid w:val="0022325E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5F2B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183"/>
    <w:rsid w:val="00232C6A"/>
    <w:rsid w:val="00232D18"/>
    <w:rsid w:val="00232EC3"/>
    <w:rsid w:val="00233137"/>
    <w:rsid w:val="0023314A"/>
    <w:rsid w:val="0023320C"/>
    <w:rsid w:val="00233409"/>
    <w:rsid w:val="00233734"/>
    <w:rsid w:val="00233A0F"/>
    <w:rsid w:val="002342DA"/>
    <w:rsid w:val="00235E0E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4DA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CAA"/>
    <w:rsid w:val="00252EDD"/>
    <w:rsid w:val="00254092"/>
    <w:rsid w:val="00254335"/>
    <w:rsid w:val="00254C09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297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1AA6"/>
    <w:rsid w:val="002723AB"/>
    <w:rsid w:val="002728D3"/>
    <w:rsid w:val="00272B96"/>
    <w:rsid w:val="0027374D"/>
    <w:rsid w:val="0027378C"/>
    <w:rsid w:val="00273A48"/>
    <w:rsid w:val="00273DBB"/>
    <w:rsid w:val="002741A3"/>
    <w:rsid w:val="00274301"/>
    <w:rsid w:val="00274708"/>
    <w:rsid w:val="00274A97"/>
    <w:rsid w:val="00274D0F"/>
    <w:rsid w:val="00274DB3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23C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000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5F2"/>
    <w:rsid w:val="002A0BA6"/>
    <w:rsid w:val="002A0FA8"/>
    <w:rsid w:val="002A118D"/>
    <w:rsid w:val="002A1CDC"/>
    <w:rsid w:val="002A1D23"/>
    <w:rsid w:val="002A2315"/>
    <w:rsid w:val="002A2C5E"/>
    <w:rsid w:val="002A36CA"/>
    <w:rsid w:val="002A3D44"/>
    <w:rsid w:val="002A3FE9"/>
    <w:rsid w:val="002A43CA"/>
    <w:rsid w:val="002A47D2"/>
    <w:rsid w:val="002A4DFA"/>
    <w:rsid w:val="002A5105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6CD"/>
    <w:rsid w:val="002B278C"/>
    <w:rsid w:val="002B2BDF"/>
    <w:rsid w:val="002B2DB7"/>
    <w:rsid w:val="002B3147"/>
    <w:rsid w:val="002B3BF9"/>
    <w:rsid w:val="002B3C87"/>
    <w:rsid w:val="002B426E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1A3"/>
    <w:rsid w:val="002E3368"/>
    <w:rsid w:val="002E3816"/>
    <w:rsid w:val="002E3879"/>
    <w:rsid w:val="002E3A70"/>
    <w:rsid w:val="002E3E11"/>
    <w:rsid w:val="002E4271"/>
    <w:rsid w:val="002E475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E7EC4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3FA0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27A"/>
    <w:rsid w:val="00326FF2"/>
    <w:rsid w:val="003278CD"/>
    <w:rsid w:val="003279F8"/>
    <w:rsid w:val="00327C86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14F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232"/>
    <w:rsid w:val="00353F9A"/>
    <w:rsid w:val="0035467E"/>
    <w:rsid w:val="00355890"/>
    <w:rsid w:val="00355CAF"/>
    <w:rsid w:val="00356FE7"/>
    <w:rsid w:val="00357DA5"/>
    <w:rsid w:val="0036060E"/>
    <w:rsid w:val="00360618"/>
    <w:rsid w:val="0036118E"/>
    <w:rsid w:val="003611DB"/>
    <w:rsid w:val="0036199B"/>
    <w:rsid w:val="00361C3F"/>
    <w:rsid w:val="00361EC5"/>
    <w:rsid w:val="00362A69"/>
    <w:rsid w:val="00363C5D"/>
    <w:rsid w:val="00363D27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400"/>
    <w:rsid w:val="00377C75"/>
    <w:rsid w:val="00377EA6"/>
    <w:rsid w:val="0038038A"/>
    <w:rsid w:val="003804D0"/>
    <w:rsid w:val="00381496"/>
    <w:rsid w:val="00382BB4"/>
    <w:rsid w:val="00382BDC"/>
    <w:rsid w:val="00382FDD"/>
    <w:rsid w:val="003832B9"/>
    <w:rsid w:val="003836FA"/>
    <w:rsid w:val="00384E20"/>
    <w:rsid w:val="003852B7"/>
    <w:rsid w:val="0038531D"/>
    <w:rsid w:val="003854F3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A9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284"/>
    <w:rsid w:val="0039557A"/>
    <w:rsid w:val="003959A2"/>
    <w:rsid w:val="00395AC5"/>
    <w:rsid w:val="00395B65"/>
    <w:rsid w:val="00395E13"/>
    <w:rsid w:val="00395E7A"/>
    <w:rsid w:val="003966A6"/>
    <w:rsid w:val="00396960"/>
    <w:rsid w:val="00396982"/>
    <w:rsid w:val="00396CF0"/>
    <w:rsid w:val="00396D9C"/>
    <w:rsid w:val="00396E26"/>
    <w:rsid w:val="0039752E"/>
    <w:rsid w:val="003975FA"/>
    <w:rsid w:val="003976CC"/>
    <w:rsid w:val="003A0398"/>
    <w:rsid w:val="003A066D"/>
    <w:rsid w:val="003A0D14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E2C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6459"/>
    <w:rsid w:val="003C65F1"/>
    <w:rsid w:val="003C674D"/>
    <w:rsid w:val="003C6B09"/>
    <w:rsid w:val="003C6C32"/>
    <w:rsid w:val="003C6E28"/>
    <w:rsid w:val="003C7078"/>
    <w:rsid w:val="003C7187"/>
    <w:rsid w:val="003C7587"/>
    <w:rsid w:val="003C761B"/>
    <w:rsid w:val="003C76AC"/>
    <w:rsid w:val="003C778E"/>
    <w:rsid w:val="003C7E52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6B3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9E9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972"/>
    <w:rsid w:val="003F5AF8"/>
    <w:rsid w:val="003F5BA2"/>
    <w:rsid w:val="003F662D"/>
    <w:rsid w:val="003F66E8"/>
    <w:rsid w:val="003F68A9"/>
    <w:rsid w:val="003F7131"/>
    <w:rsid w:val="003F71AF"/>
    <w:rsid w:val="003F724B"/>
    <w:rsid w:val="003F74B4"/>
    <w:rsid w:val="003F7635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753"/>
    <w:rsid w:val="00407809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E7C"/>
    <w:rsid w:val="004201C9"/>
    <w:rsid w:val="004201F2"/>
    <w:rsid w:val="004203F4"/>
    <w:rsid w:val="00420454"/>
    <w:rsid w:val="0042058E"/>
    <w:rsid w:val="00420920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75A"/>
    <w:rsid w:val="004420BE"/>
    <w:rsid w:val="0044257E"/>
    <w:rsid w:val="00442C8D"/>
    <w:rsid w:val="004433E7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68C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345E"/>
    <w:rsid w:val="00453ABE"/>
    <w:rsid w:val="00453FA5"/>
    <w:rsid w:val="004541D7"/>
    <w:rsid w:val="0045511D"/>
    <w:rsid w:val="004552B9"/>
    <w:rsid w:val="0045542C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57F5D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7FC"/>
    <w:rsid w:val="00465DD4"/>
    <w:rsid w:val="0046693A"/>
    <w:rsid w:val="00466D59"/>
    <w:rsid w:val="00466EC6"/>
    <w:rsid w:val="004670FF"/>
    <w:rsid w:val="004672E8"/>
    <w:rsid w:val="004677E5"/>
    <w:rsid w:val="0047027B"/>
    <w:rsid w:val="004705A1"/>
    <w:rsid w:val="00470675"/>
    <w:rsid w:val="00471078"/>
    <w:rsid w:val="004711E3"/>
    <w:rsid w:val="004717ED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2B58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2D5"/>
    <w:rsid w:val="004A559C"/>
    <w:rsid w:val="004A6AE5"/>
    <w:rsid w:val="004A6D5E"/>
    <w:rsid w:val="004A74A3"/>
    <w:rsid w:val="004A77D8"/>
    <w:rsid w:val="004A78F9"/>
    <w:rsid w:val="004A7E9C"/>
    <w:rsid w:val="004B037E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97E"/>
    <w:rsid w:val="004C0F29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180"/>
    <w:rsid w:val="004C66FA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2F5E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321"/>
    <w:rsid w:val="004F3417"/>
    <w:rsid w:val="004F4961"/>
    <w:rsid w:val="004F6102"/>
    <w:rsid w:val="004F64C6"/>
    <w:rsid w:val="004F665B"/>
    <w:rsid w:val="004F682A"/>
    <w:rsid w:val="004F6A0B"/>
    <w:rsid w:val="004F7134"/>
    <w:rsid w:val="004F7334"/>
    <w:rsid w:val="004F77F2"/>
    <w:rsid w:val="004F7A74"/>
    <w:rsid w:val="00500060"/>
    <w:rsid w:val="0050081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B33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9FC"/>
    <w:rsid w:val="00524A48"/>
    <w:rsid w:val="00524C81"/>
    <w:rsid w:val="00524D4E"/>
    <w:rsid w:val="005253D6"/>
    <w:rsid w:val="0052572F"/>
    <w:rsid w:val="00525A49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1D61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538"/>
    <w:rsid w:val="0055171C"/>
    <w:rsid w:val="00551855"/>
    <w:rsid w:val="0055256E"/>
    <w:rsid w:val="00552779"/>
    <w:rsid w:val="005528EC"/>
    <w:rsid w:val="00552BDC"/>
    <w:rsid w:val="00552F8D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2BE4"/>
    <w:rsid w:val="00563137"/>
    <w:rsid w:val="00563994"/>
    <w:rsid w:val="005639A5"/>
    <w:rsid w:val="00564120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6EB"/>
    <w:rsid w:val="005758BF"/>
    <w:rsid w:val="00575BCF"/>
    <w:rsid w:val="00576364"/>
    <w:rsid w:val="00576B94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8F2"/>
    <w:rsid w:val="00591A89"/>
    <w:rsid w:val="00592099"/>
    <w:rsid w:val="00592950"/>
    <w:rsid w:val="005933BA"/>
    <w:rsid w:val="0059385F"/>
    <w:rsid w:val="0059387E"/>
    <w:rsid w:val="0059425A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97BD1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76D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881"/>
    <w:rsid w:val="005B790C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B8C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0D03"/>
    <w:rsid w:val="005E12E9"/>
    <w:rsid w:val="005E1443"/>
    <w:rsid w:val="005E1486"/>
    <w:rsid w:val="005E185C"/>
    <w:rsid w:val="005E1A32"/>
    <w:rsid w:val="005E1D6C"/>
    <w:rsid w:val="005E1DC2"/>
    <w:rsid w:val="005E2571"/>
    <w:rsid w:val="005E2652"/>
    <w:rsid w:val="005E27C2"/>
    <w:rsid w:val="005E28F2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761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34B"/>
    <w:rsid w:val="00627B4B"/>
    <w:rsid w:val="0063085E"/>
    <w:rsid w:val="00630B40"/>
    <w:rsid w:val="00631373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78EB"/>
    <w:rsid w:val="00637E28"/>
    <w:rsid w:val="006400FE"/>
    <w:rsid w:val="00640156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714"/>
    <w:rsid w:val="00646A56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A28"/>
    <w:rsid w:val="00652F34"/>
    <w:rsid w:val="00653088"/>
    <w:rsid w:val="006530C5"/>
    <w:rsid w:val="006537BB"/>
    <w:rsid w:val="00653A1D"/>
    <w:rsid w:val="00653BEA"/>
    <w:rsid w:val="006546B3"/>
    <w:rsid w:val="00655026"/>
    <w:rsid w:val="006550AD"/>
    <w:rsid w:val="00655DFD"/>
    <w:rsid w:val="0065634E"/>
    <w:rsid w:val="0065653A"/>
    <w:rsid w:val="006568BD"/>
    <w:rsid w:val="00656A8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2E5"/>
    <w:rsid w:val="00664352"/>
    <w:rsid w:val="0066460C"/>
    <w:rsid w:val="00664881"/>
    <w:rsid w:val="006649C1"/>
    <w:rsid w:val="00664A13"/>
    <w:rsid w:val="00665234"/>
    <w:rsid w:val="0066547A"/>
    <w:rsid w:val="0066590F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6F"/>
    <w:rsid w:val="00671AC1"/>
    <w:rsid w:val="0067234A"/>
    <w:rsid w:val="006723AE"/>
    <w:rsid w:val="0067245C"/>
    <w:rsid w:val="00672E2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2DD"/>
    <w:rsid w:val="006A3AD3"/>
    <w:rsid w:val="006A3B0F"/>
    <w:rsid w:val="006A3CA5"/>
    <w:rsid w:val="006A55F9"/>
    <w:rsid w:val="006A6381"/>
    <w:rsid w:val="006A63B6"/>
    <w:rsid w:val="006A6CDA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1DE6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383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6A8B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0FBB"/>
    <w:rsid w:val="007012E2"/>
    <w:rsid w:val="0070136E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32E5"/>
    <w:rsid w:val="0071359D"/>
    <w:rsid w:val="00713893"/>
    <w:rsid w:val="00713C94"/>
    <w:rsid w:val="00713FA0"/>
    <w:rsid w:val="00714145"/>
    <w:rsid w:val="00714796"/>
    <w:rsid w:val="00714FF7"/>
    <w:rsid w:val="00715651"/>
    <w:rsid w:val="00715E33"/>
    <w:rsid w:val="00715E51"/>
    <w:rsid w:val="0071675E"/>
    <w:rsid w:val="0071694A"/>
    <w:rsid w:val="00716AD5"/>
    <w:rsid w:val="0071711F"/>
    <w:rsid w:val="00717B7E"/>
    <w:rsid w:val="00717DDF"/>
    <w:rsid w:val="007206C8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513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8AC"/>
    <w:rsid w:val="00747BBA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2DA0"/>
    <w:rsid w:val="00753287"/>
    <w:rsid w:val="00753DFE"/>
    <w:rsid w:val="00753F3D"/>
    <w:rsid w:val="007544DB"/>
    <w:rsid w:val="00754F02"/>
    <w:rsid w:val="00754F8B"/>
    <w:rsid w:val="0075589D"/>
    <w:rsid w:val="00755BD0"/>
    <w:rsid w:val="00755E56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33E7"/>
    <w:rsid w:val="00763765"/>
    <w:rsid w:val="007639F0"/>
    <w:rsid w:val="00763DC1"/>
    <w:rsid w:val="00764763"/>
    <w:rsid w:val="0076494B"/>
    <w:rsid w:val="007649EB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3CDE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60E"/>
    <w:rsid w:val="007877DE"/>
    <w:rsid w:val="00787A54"/>
    <w:rsid w:val="00787B49"/>
    <w:rsid w:val="00787C8A"/>
    <w:rsid w:val="0079084D"/>
    <w:rsid w:val="00790AF7"/>
    <w:rsid w:val="00790B70"/>
    <w:rsid w:val="007913EE"/>
    <w:rsid w:val="0079189E"/>
    <w:rsid w:val="00791C8E"/>
    <w:rsid w:val="00791FE7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FF"/>
    <w:rsid w:val="00796968"/>
    <w:rsid w:val="0079698D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0DDD"/>
    <w:rsid w:val="007A1137"/>
    <w:rsid w:val="007A1894"/>
    <w:rsid w:val="007A1B39"/>
    <w:rsid w:val="007A1DD9"/>
    <w:rsid w:val="007A21AA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8D9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18A9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540"/>
    <w:rsid w:val="007E2D5D"/>
    <w:rsid w:val="007E35D1"/>
    <w:rsid w:val="007E3713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68A"/>
    <w:rsid w:val="0080790A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8F5"/>
    <w:rsid w:val="00812A62"/>
    <w:rsid w:val="00812EAC"/>
    <w:rsid w:val="00813A3E"/>
    <w:rsid w:val="00813D46"/>
    <w:rsid w:val="00813EF8"/>
    <w:rsid w:val="008141F4"/>
    <w:rsid w:val="0081450D"/>
    <w:rsid w:val="00815EB6"/>
    <w:rsid w:val="00816095"/>
    <w:rsid w:val="008166FF"/>
    <w:rsid w:val="008167D5"/>
    <w:rsid w:val="0081710B"/>
    <w:rsid w:val="008174AF"/>
    <w:rsid w:val="00817560"/>
    <w:rsid w:val="00817A82"/>
    <w:rsid w:val="00817CE0"/>
    <w:rsid w:val="008205BD"/>
    <w:rsid w:val="008206B7"/>
    <w:rsid w:val="008210AA"/>
    <w:rsid w:val="00821251"/>
    <w:rsid w:val="0082166B"/>
    <w:rsid w:val="00821819"/>
    <w:rsid w:val="008226DD"/>
    <w:rsid w:val="008227D5"/>
    <w:rsid w:val="00822E98"/>
    <w:rsid w:val="00823234"/>
    <w:rsid w:val="008234E3"/>
    <w:rsid w:val="008234EF"/>
    <w:rsid w:val="00823B12"/>
    <w:rsid w:val="00823DF8"/>
    <w:rsid w:val="0082415D"/>
    <w:rsid w:val="008241D2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32"/>
    <w:rsid w:val="0083558C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9EF"/>
    <w:rsid w:val="00842893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0EEC"/>
    <w:rsid w:val="0086113E"/>
    <w:rsid w:val="00861507"/>
    <w:rsid w:val="00861E6D"/>
    <w:rsid w:val="00861ECB"/>
    <w:rsid w:val="00862169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513"/>
    <w:rsid w:val="00893745"/>
    <w:rsid w:val="0089386A"/>
    <w:rsid w:val="008947EA"/>
    <w:rsid w:val="00897444"/>
    <w:rsid w:val="008975B4"/>
    <w:rsid w:val="00897A12"/>
    <w:rsid w:val="00897D3F"/>
    <w:rsid w:val="008A0078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DA2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8C"/>
    <w:rsid w:val="008C2598"/>
    <w:rsid w:val="008C265A"/>
    <w:rsid w:val="008C26A5"/>
    <w:rsid w:val="008C2A94"/>
    <w:rsid w:val="008C3460"/>
    <w:rsid w:val="008C36E3"/>
    <w:rsid w:val="008C409F"/>
    <w:rsid w:val="008C4571"/>
    <w:rsid w:val="008C4D4B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C8E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DD4"/>
    <w:rsid w:val="009067EE"/>
    <w:rsid w:val="009068C4"/>
    <w:rsid w:val="00906991"/>
    <w:rsid w:val="0090717A"/>
    <w:rsid w:val="00907A31"/>
    <w:rsid w:val="00910CF9"/>
    <w:rsid w:val="00910E36"/>
    <w:rsid w:val="009113F8"/>
    <w:rsid w:val="00911B69"/>
    <w:rsid w:val="00911F73"/>
    <w:rsid w:val="009126D3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88D"/>
    <w:rsid w:val="00935E36"/>
    <w:rsid w:val="0093616F"/>
    <w:rsid w:val="0093621F"/>
    <w:rsid w:val="00936499"/>
    <w:rsid w:val="009364C4"/>
    <w:rsid w:val="00936E93"/>
    <w:rsid w:val="00936F5F"/>
    <w:rsid w:val="0093718C"/>
    <w:rsid w:val="009377FA"/>
    <w:rsid w:val="00937869"/>
    <w:rsid w:val="009404F2"/>
    <w:rsid w:val="009405F8"/>
    <w:rsid w:val="0094074D"/>
    <w:rsid w:val="00940848"/>
    <w:rsid w:val="00940D7C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B9F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0722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BB4"/>
    <w:rsid w:val="0098518F"/>
    <w:rsid w:val="009853E9"/>
    <w:rsid w:val="00985BA1"/>
    <w:rsid w:val="009866D3"/>
    <w:rsid w:val="00986F3B"/>
    <w:rsid w:val="00986FA4"/>
    <w:rsid w:val="00986FF5"/>
    <w:rsid w:val="00987072"/>
    <w:rsid w:val="009870BD"/>
    <w:rsid w:val="009870CD"/>
    <w:rsid w:val="009876C6"/>
    <w:rsid w:val="00990484"/>
    <w:rsid w:val="009913B2"/>
    <w:rsid w:val="00991D01"/>
    <w:rsid w:val="00991F10"/>
    <w:rsid w:val="009920B0"/>
    <w:rsid w:val="009928D2"/>
    <w:rsid w:val="00992EF1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16E"/>
    <w:rsid w:val="009A0376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6E3"/>
    <w:rsid w:val="009B57AD"/>
    <w:rsid w:val="009B5EFA"/>
    <w:rsid w:val="009B606D"/>
    <w:rsid w:val="009B6627"/>
    <w:rsid w:val="009B6878"/>
    <w:rsid w:val="009B68F0"/>
    <w:rsid w:val="009B71CD"/>
    <w:rsid w:val="009B7C19"/>
    <w:rsid w:val="009C0397"/>
    <w:rsid w:val="009C0A8D"/>
    <w:rsid w:val="009C10AC"/>
    <w:rsid w:val="009C1442"/>
    <w:rsid w:val="009C162A"/>
    <w:rsid w:val="009C1CBC"/>
    <w:rsid w:val="009C1DAA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5ECA"/>
    <w:rsid w:val="009C6081"/>
    <w:rsid w:val="009C649B"/>
    <w:rsid w:val="009C657F"/>
    <w:rsid w:val="009C6E88"/>
    <w:rsid w:val="009C6FF1"/>
    <w:rsid w:val="009C72F4"/>
    <w:rsid w:val="009C755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D3"/>
    <w:rsid w:val="009E3E5A"/>
    <w:rsid w:val="009E3EAA"/>
    <w:rsid w:val="009E417C"/>
    <w:rsid w:val="009E5896"/>
    <w:rsid w:val="009E5BDF"/>
    <w:rsid w:val="009E5DA8"/>
    <w:rsid w:val="009E6538"/>
    <w:rsid w:val="009E655C"/>
    <w:rsid w:val="009E68FF"/>
    <w:rsid w:val="009E6F0B"/>
    <w:rsid w:val="009E6FC5"/>
    <w:rsid w:val="009E78DA"/>
    <w:rsid w:val="009E7A86"/>
    <w:rsid w:val="009E7C36"/>
    <w:rsid w:val="009E7D2C"/>
    <w:rsid w:val="009F0B59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8FB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869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1E16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15BB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5C5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408"/>
    <w:rsid w:val="00A80658"/>
    <w:rsid w:val="00A8074C"/>
    <w:rsid w:val="00A80B08"/>
    <w:rsid w:val="00A80CD0"/>
    <w:rsid w:val="00A80ED4"/>
    <w:rsid w:val="00A8105A"/>
    <w:rsid w:val="00A81112"/>
    <w:rsid w:val="00A815FE"/>
    <w:rsid w:val="00A8178E"/>
    <w:rsid w:val="00A81901"/>
    <w:rsid w:val="00A81A0E"/>
    <w:rsid w:val="00A81C19"/>
    <w:rsid w:val="00A81C8C"/>
    <w:rsid w:val="00A820F8"/>
    <w:rsid w:val="00A8224C"/>
    <w:rsid w:val="00A8274A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84B"/>
    <w:rsid w:val="00A86B88"/>
    <w:rsid w:val="00A86C19"/>
    <w:rsid w:val="00A87444"/>
    <w:rsid w:val="00A87DBB"/>
    <w:rsid w:val="00A900D2"/>
    <w:rsid w:val="00A9016E"/>
    <w:rsid w:val="00A90265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5F6E"/>
    <w:rsid w:val="00A9641B"/>
    <w:rsid w:val="00A9655B"/>
    <w:rsid w:val="00A9676A"/>
    <w:rsid w:val="00A96BFF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3A7"/>
    <w:rsid w:val="00AB4680"/>
    <w:rsid w:val="00AB4FD9"/>
    <w:rsid w:val="00AB57A8"/>
    <w:rsid w:val="00AB5850"/>
    <w:rsid w:val="00AB6668"/>
    <w:rsid w:val="00AB68C1"/>
    <w:rsid w:val="00AB6933"/>
    <w:rsid w:val="00AB6B32"/>
    <w:rsid w:val="00AB74F9"/>
    <w:rsid w:val="00AB77A6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436"/>
    <w:rsid w:val="00AD3756"/>
    <w:rsid w:val="00AD38F1"/>
    <w:rsid w:val="00AD3DC8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A10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4C6"/>
    <w:rsid w:val="00AE1721"/>
    <w:rsid w:val="00AE1903"/>
    <w:rsid w:val="00AE1938"/>
    <w:rsid w:val="00AE1E52"/>
    <w:rsid w:val="00AE2901"/>
    <w:rsid w:val="00AE3532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73D2"/>
    <w:rsid w:val="00AE73EB"/>
    <w:rsid w:val="00AE7454"/>
    <w:rsid w:val="00AE7BBA"/>
    <w:rsid w:val="00AE7E6D"/>
    <w:rsid w:val="00AE7EF8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3FB9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17D40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C0"/>
    <w:rsid w:val="00B2502A"/>
    <w:rsid w:val="00B25041"/>
    <w:rsid w:val="00B25363"/>
    <w:rsid w:val="00B2539A"/>
    <w:rsid w:val="00B2556C"/>
    <w:rsid w:val="00B2574D"/>
    <w:rsid w:val="00B25CAA"/>
    <w:rsid w:val="00B2627F"/>
    <w:rsid w:val="00B2647C"/>
    <w:rsid w:val="00B26C31"/>
    <w:rsid w:val="00B26D24"/>
    <w:rsid w:val="00B27346"/>
    <w:rsid w:val="00B27637"/>
    <w:rsid w:val="00B2791B"/>
    <w:rsid w:val="00B27D88"/>
    <w:rsid w:val="00B30277"/>
    <w:rsid w:val="00B30AEA"/>
    <w:rsid w:val="00B30B42"/>
    <w:rsid w:val="00B318F7"/>
    <w:rsid w:val="00B31D77"/>
    <w:rsid w:val="00B31EF1"/>
    <w:rsid w:val="00B32464"/>
    <w:rsid w:val="00B3360D"/>
    <w:rsid w:val="00B33858"/>
    <w:rsid w:val="00B33FFF"/>
    <w:rsid w:val="00B34397"/>
    <w:rsid w:val="00B34485"/>
    <w:rsid w:val="00B3454A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53CB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63A5"/>
    <w:rsid w:val="00B666FB"/>
    <w:rsid w:val="00B66FEB"/>
    <w:rsid w:val="00B673D8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2D0E"/>
    <w:rsid w:val="00B73E1C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A4A"/>
    <w:rsid w:val="00BA4EF1"/>
    <w:rsid w:val="00BA55F8"/>
    <w:rsid w:val="00BA588D"/>
    <w:rsid w:val="00BA591A"/>
    <w:rsid w:val="00BA59E1"/>
    <w:rsid w:val="00BA65E3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5AE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0EEB"/>
    <w:rsid w:val="00BE1822"/>
    <w:rsid w:val="00BE18F3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8BE"/>
    <w:rsid w:val="00BE6B25"/>
    <w:rsid w:val="00BE75E6"/>
    <w:rsid w:val="00BE77B3"/>
    <w:rsid w:val="00BE7888"/>
    <w:rsid w:val="00BE78E2"/>
    <w:rsid w:val="00BE7C3C"/>
    <w:rsid w:val="00BF072D"/>
    <w:rsid w:val="00BF07E0"/>
    <w:rsid w:val="00BF0ED1"/>
    <w:rsid w:val="00BF28F7"/>
    <w:rsid w:val="00BF2DA1"/>
    <w:rsid w:val="00BF2DCD"/>
    <w:rsid w:val="00BF2E6B"/>
    <w:rsid w:val="00BF37DE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2F4"/>
    <w:rsid w:val="00BF63AF"/>
    <w:rsid w:val="00BF67D9"/>
    <w:rsid w:val="00BF756B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2CA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3E49"/>
    <w:rsid w:val="00C2432E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58"/>
    <w:rsid w:val="00C34E14"/>
    <w:rsid w:val="00C35732"/>
    <w:rsid w:val="00C357A6"/>
    <w:rsid w:val="00C35EFB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3FF"/>
    <w:rsid w:val="00C4547B"/>
    <w:rsid w:val="00C4577B"/>
    <w:rsid w:val="00C45B62"/>
    <w:rsid w:val="00C46775"/>
    <w:rsid w:val="00C46CA1"/>
    <w:rsid w:val="00C4790D"/>
    <w:rsid w:val="00C47ACC"/>
    <w:rsid w:val="00C47B66"/>
    <w:rsid w:val="00C47F3E"/>
    <w:rsid w:val="00C50049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DBB"/>
    <w:rsid w:val="00C63F1F"/>
    <w:rsid w:val="00C64023"/>
    <w:rsid w:val="00C644E3"/>
    <w:rsid w:val="00C648E6"/>
    <w:rsid w:val="00C652A8"/>
    <w:rsid w:val="00C652DA"/>
    <w:rsid w:val="00C65FF2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67FA6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3F83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7022"/>
    <w:rsid w:val="00C87AE1"/>
    <w:rsid w:val="00C87D59"/>
    <w:rsid w:val="00C87E93"/>
    <w:rsid w:val="00C90BCC"/>
    <w:rsid w:val="00C91943"/>
    <w:rsid w:val="00C91971"/>
    <w:rsid w:val="00C91A24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CEA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6E5"/>
    <w:rsid w:val="00CA798C"/>
    <w:rsid w:val="00CA7B14"/>
    <w:rsid w:val="00CA7B1E"/>
    <w:rsid w:val="00CB0062"/>
    <w:rsid w:val="00CB0209"/>
    <w:rsid w:val="00CB09E8"/>
    <w:rsid w:val="00CB1C76"/>
    <w:rsid w:val="00CB1D85"/>
    <w:rsid w:val="00CB1D9B"/>
    <w:rsid w:val="00CB2511"/>
    <w:rsid w:val="00CB2586"/>
    <w:rsid w:val="00CB2B35"/>
    <w:rsid w:val="00CB30F9"/>
    <w:rsid w:val="00CB325A"/>
    <w:rsid w:val="00CB3338"/>
    <w:rsid w:val="00CB41CC"/>
    <w:rsid w:val="00CB508D"/>
    <w:rsid w:val="00CB5243"/>
    <w:rsid w:val="00CB5875"/>
    <w:rsid w:val="00CB58DB"/>
    <w:rsid w:val="00CB63F3"/>
    <w:rsid w:val="00CB6DA8"/>
    <w:rsid w:val="00CB7110"/>
    <w:rsid w:val="00CB76ED"/>
    <w:rsid w:val="00CB7F4B"/>
    <w:rsid w:val="00CC0654"/>
    <w:rsid w:val="00CC0BAC"/>
    <w:rsid w:val="00CC1A3C"/>
    <w:rsid w:val="00CC27DD"/>
    <w:rsid w:val="00CC2821"/>
    <w:rsid w:val="00CC2C96"/>
    <w:rsid w:val="00CC3C57"/>
    <w:rsid w:val="00CC3E3C"/>
    <w:rsid w:val="00CC4167"/>
    <w:rsid w:val="00CC4783"/>
    <w:rsid w:val="00CC4987"/>
    <w:rsid w:val="00CC4C69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0C3B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6CAD"/>
    <w:rsid w:val="00CD6F74"/>
    <w:rsid w:val="00CD723D"/>
    <w:rsid w:val="00CD7552"/>
    <w:rsid w:val="00CE0903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975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753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48B7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4EB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1C4B"/>
    <w:rsid w:val="00D2235B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015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29F"/>
    <w:rsid w:val="00D407BB"/>
    <w:rsid w:val="00D40F4A"/>
    <w:rsid w:val="00D4162E"/>
    <w:rsid w:val="00D41743"/>
    <w:rsid w:val="00D424B6"/>
    <w:rsid w:val="00D438A8"/>
    <w:rsid w:val="00D438C1"/>
    <w:rsid w:val="00D43A18"/>
    <w:rsid w:val="00D43E50"/>
    <w:rsid w:val="00D443F5"/>
    <w:rsid w:val="00D44CB7"/>
    <w:rsid w:val="00D44D1E"/>
    <w:rsid w:val="00D45A9F"/>
    <w:rsid w:val="00D46296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885"/>
    <w:rsid w:val="00D54E18"/>
    <w:rsid w:val="00D5517D"/>
    <w:rsid w:val="00D55231"/>
    <w:rsid w:val="00D55276"/>
    <w:rsid w:val="00D55CE6"/>
    <w:rsid w:val="00D560E3"/>
    <w:rsid w:val="00D56569"/>
    <w:rsid w:val="00D569A2"/>
    <w:rsid w:val="00D571E8"/>
    <w:rsid w:val="00D5731A"/>
    <w:rsid w:val="00D57B1F"/>
    <w:rsid w:val="00D57FB3"/>
    <w:rsid w:val="00D605F9"/>
    <w:rsid w:val="00D60799"/>
    <w:rsid w:val="00D6090F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6A86"/>
    <w:rsid w:val="00D76D9A"/>
    <w:rsid w:val="00D771BF"/>
    <w:rsid w:val="00D777CF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E7"/>
    <w:rsid w:val="00DA1909"/>
    <w:rsid w:val="00DA1BE7"/>
    <w:rsid w:val="00DA22F9"/>
    <w:rsid w:val="00DA2757"/>
    <w:rsid w:val="00DA2906"/>
    <w:rsid w:val="00DA29CE"/>
    <w:rsid w:val="00DA2C15"/>
    <w:rsid w:val="00DA2D07"/>
    <w:rsid w:val="00DA3C86"/>
    <w:rsid w:val="00DA3CE4"/>
    <w:rsid w:val="00DA3F0B"/>
    <w:rsid w:val="00DA4D9B"/>
    <w:rsid w:val="00DA51BB"/>
    <w:rsid w:val="00DA5641"/>
    <w:rsid w:val="00DA5A5A"/>
    <w:rsid w:val="00DA5D65"/>
    <w:rsid w:val="00DA5D75"/>
    <w:rsid w:val="00DA67FB"/>
    <w:rsid w:val="00DA6A4A"/>
    <w:rsid w:val="00DA7252"/>
    <w:rsid w:val="00DA7BBE"/>
    <w:rsid w:val="00DA7CD6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5BD5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03"/>
    <w:rsid w:val="00DE0692"/>
    <w:rsid w:val="00DE07C8"/>
    <w:rsid w:val="00DE0FB6"/>
    <w:rsid w:val="00DE1943"/>
    <w:rsid w:val="00DE288A"/>
    <w:rsid w:val="00DE2BDD"/>
    <w:rsid w:val="00DE2CFE"/>
    <w:rsid w:val="00DE35E8"/>
    <w:rsid w:val="00DE3E12"/>
    <w:rsid w:val="00DE45D1"/>
    <w:rsid w:val="00DE47C0"/>
    <w:rsid w:val="00DE4B94"/>
    <w:rsid w:val="00DE531D"/>
    <w:rsid w:val="00DE5BCA"/>
    <w:rsid w:val="00DE5EE8"/>
    <w:rsid w:val="00DE61C0"/>
    <w:rsid w:val="00DE6B99"/>
    <w:rsid w:val="00DE6C23"/>
    <w:rsid w:val="00DE6C7E"/>
    <w:rsid w:val="00DE6CFA"/>
    <w:rsid w:val="00DE6F9B"/>
    <w:rsid w:val="00DE7512"/>
    <w:rsid w:val="00DE7F38"/>
    <w:rsid w:val="00DF01FD"/>
    <w:rsid w:val="00DF0500"/>
    <w:rsid w:val="00DF056B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A54"/>
    <w:rsid w:val="00E13049"/>
    <w:rsid w:val="00E130CE"/>
    <w:rsid w:val="00E131E7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45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27FAD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2C83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316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26A"/>
    <w:rsid w:val="00E70928"/>
    <w:rsid w:val="00E709F6"/>
    <w:rsid w:val="00E70A80"/>
    <w:rsid w:val="00E70FCD"/>
    <w:rsid w:val="00E713D6"/>
    <w:rsid w:val="00E71622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639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9D2"/>
    <w:rsid w:val="00E93BA7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1F7"/>
    <w:rsid w:val="00EA541E"/>
    <w:rsid w:val="00EA60E9"/>
    <w:rsid w:val="00EA65A5"/>
    <w:rsid w:val="00EA673F"/>
    <w:rsid w:val="00EA6857"/>
    <w:rsid w:val="00EA6FB1"/>
    <w:rsid w:val="00EA7752"/>
    <w:rsid w:val="00EA7C26"/>
    <w:rsid w:val="00EB011A"/>
    <w:rsid w:val="00EB02D7"/>
    <w:rsid w:val="00EB05C7"/>
    <w:rsid w:val="00EB0699"/>
    <w:rsid w:val="00EB10BA"/>
    <w:rsid w:val="00EB14BB"/>
    <w:rsid w:val="00EB1A0F"/>
    <w:rsid w:val="00EB1D43"/>
    <w:rsid w:val="00EB1D55"/>
    <w:rsid w:val="00EB1F7D"/>
    <w:rsid w:val="00EB23A2"/>
    <w:rsid w:val="00EB2E2A"/>
    <w:rsid w:val="00EB34BD"/>
    <w:rsid w:val="00EB37D4"/>
    <w:rsid w:val="00EB3921"/>
    <w:rsid w:val="00EB48E8"/>
    <w:rsid w:val="00EB48F7"/>
    <w:rsid w:val="00EB48FD"/>
    <w:rsid w:val="00EB50A4"/>
    <w:rsid w:val="00EB55E3"/>
    <w:rsid w:val="00EB5607"/>
    <w:rsid w:val="00EB590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3EA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7450"/>
    <w:rsid w:val="00EC7597"/>
    <w:rsid w:val="00EC792C"/>
    <w:rsid w:val="00EC7A05"/>
    <w:rsid w:val="00EC7C88"/>
    <w:rsid w:val="00EC7D45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3E3"/>
    <w:rsid w:val="00ED651D"/>
    <w:rsid w:val="00ED6C13"/>
    <w:rsid w:val="00ED73D5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1C3B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4E7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98F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729"/>
    <w:rsid w:val="00F05EBD"/>
    <w:rsid w:val="00F066C8"/>
    <w:rsid w:val="00F0687C"/>
    <w:rsid w:val="00F06BBC"/>
    <w:rsid w:val="00F06BF8"/>
    <w:rsid w:val="00F06D7D"/>
    <w:rsid w:val="00F07B02"/>
    <w:rsid w:val="00F07C48"/>
    <w:rsid w:val="00F10951"/>
    <w:rsid w:val="00F10DA5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4163"/>
    <w:rsid w:val="00F3429E"/>
    <w:rsid w:val="00F34493"/>
    <w:rsid w:val="00F34602"/>
    <w:rsid w:val="00F34919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508D0"/>
    <w:rsid w:val="00F510C9"/>
    <w:rsid w:val="00F510F3"/>
    <w:rsid w:val="00F51F76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3FF8"/>
    <w:rsid w:val="00F7405C"/>
    <w:rsid w:val="00F744A4"/>
    <w:rsid w:val="00F754A0"/>
    <w:rsid w:val="00F755A8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EB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86A"/>
    <w:rsid w:val="00F919C9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0EB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B98"/>
    <w:rsid w:val="00FA4D02"/>
    <w:rsid w:val="00FA557B"/>
    <w:rsid w:val="00FA5CAD"/>
    <w:rsid w:val="00FA60CC"/>
    <w:rsid w:val="00FA6442"/>
    <w:rsid w:val="00FA649C"/>
    <w:rsid w:val="00FA6539"/>
    <w:rsid w:val="00FA69BA"/>
    <w:rsid w:val="00FA6CB2"/>
    <w:rsid w:val="00FA7CC0"/>
    <w:rsid w:val="00FB119D"/>
    <w:rsid w:val="00FB1549"/>
    <w:rsid w:val="00FB1BE9"/>
    <w:rsid w:val="00FB241F"/>
    <w:rsid w:val="00FB246F"/>
    <w:rsid w:val="00FB24F4"/>
    <w:rsid w:val="00FB25EF"/>
    <w:rsid w:val="00FB2E7A"/>
    <w:rsid w:val="00FB3A91"/>
    <w:rsid w:val="00FB422E"/>
    <w:rsid w:val="00FB45CF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AB4"/>
    <w:rsid w:val="00FC3FC1"/>
    <w:rsid w:val="00FC460F"/>
    <w:rsid w:val="00FC4BCE"/>
    <w:rsid w:val="00FC5398"/>
    <w:rsid w:val="00FC53E9"/>
    <w:rsid w:val="00FC54EC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54"/>
    <w:rsid w:val="00FE1627"/>
    <w:rsid w:val="00FE170F"/>
    <w:rsid w:val="00FE19E4"/>
    <w:rsid w:val="00FE1D14"/>
    <w:rsid w:val="00FE1D6D"/>
    <w:rsid w:val="00FE21BB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5FE"/>
    <w:rsid w:val="00FF4BAF"/>
    <w:rsid w:val="00FF536D"/>
    <w:rsid w:val="00FF5E0A"/>
    <w:rsid w:val="00FF6A47"/>
    <w:rsid w:val="00FF6C60"/>
    <w:rsid w:val="00FF758F"/>
    <w:rsid w:val="00FF759B"/>
    <w:rsid w:val="00FF7B7E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D8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34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15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15">
    <w:name w:val="Название Знак1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0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7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9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1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3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4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basedOn w:val="a"/>
    <w:next w:val="aff"/>
    <w:link w:val="aff6"/>
    <w:rsid w:val="008F5C8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6">
    <w:name w:val="Название Знак"/>
    <w:link w:val="aff5"/>
    <w:rsid w:val="008F5C8E"/>
    <w:rPr>
      <w:rFonts w:cs="FreeSans"/>
      <w:i/>
      <w:iCs/>
      <w:sz w:val="24"/>
      <w:szCs w:val="24"/>
    </w:rPr>
  </w:style>
  <w:style w:type="paragraph" w:customStyle="1" w:styleId="ConsPlusTitlePage">
    <w:name w:val="ConsPlusTitlePage"/>
    <w:rsid w:val="008F5C8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8F5C8E"/>
  </w:style>
  <w:style w:type="numbering" w:customStyle="1" w:styleId="31">
    <w:name w:val="Нет списка3"/>
    <w:next w:val="a2"/>
    <w:uiPriority w:val="99"/>
    <w:semiHidden/>
    <w:unhideWhenUsed/>
    <w:rsid w:val="008F5C8E"/>
  </w:style>
  <w:style w:type="character" w:customStyle="1" w:styleId="aff7">
    <w:name w:val="Нет"/>
    <w:rsid w:val="008F5C8E"/>
  </w:style>
  <w:style w:type="numbering" w:customStyle="1" w:styleId="4">
    <w:name w:val="Нет списка4"/>
    <w:next w:val="a2"/>
    <w:uiPriority w:val="99"/>
    <w:semiHidden/>
    <w:unhideWhenUsed/>
    <w:rsid w:val="008F5C8E"/>
  </w:style>
  <w:style w:type="paragraph" w:customStyle="1" w:styleId="ConsPlusDocList">
    <w:name w:val="ConsPlusDocList"/>
    <w:rsid w:val="008F5C8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JurTerm">
    <w:name w:val="ConsPlusJurTerm"/>
    <w:rsid w:val="008F5C8E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F5C8E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8">
    <w:basedOn w:val="a"/>
    <w:next w:val="aff"/>
    <w:rsid w:val="006649C1"/>
    <w:pPr>
      <w:suppressLineNumbers/>
      <w:spacing w:before="120" w:after="120"/>
    </w:pPr>
    <w:rPr>
      <w:rFonts w:cs="FreeSans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34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15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15">
    <w:name w:val="Название Знак1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0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7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9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1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3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4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basedOn w:val="a"/>
    <w:next w:val="aff"/>
    <w:link w:val="aff6"/>
    <w:rsid w:val="008F5C8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6">
    <w:name w:val="Название Знак"/>
    <w:link w:val="aff5"/>
    <w:rsid w:val="008F5C8E"/>
    <w:rPr>
      <w:rFonts w:cs="FreeSans"/>
      <w:i/>
      <w:iCs/>
      <w:sz w:val="24"/>
      <w:szCs w:val="24"/>
    </w:rPr>
  </w:style>
  <w:style w:type="paragraph" w:customStyle="1" w:styleId="ConsPlusTitlePage">
    <w:name w:val="ConsPlusTitlePage"/>
    <w:rsid w:val="008F5C8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8F5C8E"/>
  </w:style>
  <w:style w:type="numbering" w:customStyle="1" w:styleId="31">
    <w:name w:val="Нет списка3"/>
    <w:next w:val="a2"/>
    <w:uiPriority w:val="99"/>
    <w:semiHidden/>
    <w:unhideWhenUsed/>
    <w:rsid w:val="008F5C8E"/>
  </w:style>
  <w:style w:type="character" w:customStyle="1" w:styleId="aff7">
    <w:name w:val="Нет"/>
    <w:rsid w:val="008F5C8E"/>
  </w:style>
  <w:style w:type="numbering" w:customStyle="1" w:styleId="4">
    <w:name w:val="Нет списка4"/>
    <w:next w:val="a2"/>
    <w:uiPriority w:val="99"/>
    <w:semiHidden/>
    <w:unhideWhenUsed/>
    <w:rsid w:val="008F5C8E"/>
  </w:style>
  <w:style w:type="paragraph" w:customStyle="1" w:styleId="ConsPlusDocList">
    <w:name w:val="ConsPlusDocList"/>
    <w:rsid w:val="008F5C8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JurTerm">
    <w:name w:val="ConsPlusJurTerm"/>
    <w:rsid w:val="008F5C8E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F5C8E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8">
    <w:basedOn w:val="a"/>
    <w:next w:val="aff"/>
    <w:rsid w:val="006649C1"/>
    <w:pPr>
      <w:suppressLineNumbers/>
      <w:spacing w:before="120" w:after="120"/>
    </w:pPr>
    <w:rPr>
      <w:rFonts w:cs="Free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4FE7540CAC2AAA2181361B3FE732E9991E819EB21A330C9E26DA177D104CDB822ADC34427E14C1071A16D9F5CA690A39893BD4B482AAE1E4K6D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F47E4BCFC722DBAB10C18897105BE1C171D9EF04543980F16AF52A664E7A25821B8AA86F2B55317F9EC01A76A81395531B1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7540CAC2AAA2181361B3FE732E9991E819EB21A330C9E26DA177D104CDB822ADC34427E14C1071A16D9F5CA690A39893BD4B482AAE1E4K6D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7B4525742198EA648CD33BBED5C55DB4E8D25ED4319BA43EC88AE3F03A08259D481F5A181EAC1975DF4C6C65291F20A759867CB57F1A511ED687kA3E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7E4BCFC722DBAB10C18897105BE1C171D9EF04543980F16AF52A664E7A25821B8AA86F2B55317F9EC01A76A81395531B1BK" TargetMode="External"/><Relationship Id="rId10" Type="http://schemas.openxmlformats.org/officeDocument/2006/relationships/hyperlink" Target="consultantplus://offline/ref=9E7B4525742198EA648CD33BBED5C55DB4E8D25ED4319BA43EC88AE3F03A08259D481F5A181EAC1977D64F6365291F20A759867CB57F1A511ED687kA3E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1FF4-52A7-47E0-AEF9-0ADAAE29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89</Pages>
  <Words>27523</Words>
  <Characters>156883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Макеева Мария Юрьевна</cp:lastModifiedBy>
  <cp:revision>19</cp:revision>
  <cp:lastPrinted>2022-12-27T13:15:00Z</cp:lastPrinted>
  <dcterms:created xsi:type="dcterms:W3CDTF">2022-12-27T12:10:00Z</dcterms:created>
  <dcterms:modified xsi:type="dcterms:W3CDTF">2022-12-27T13:15:00Z</dcterms:modified>
</cp:coreProperties>
</file>