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CB" w:rsidRPr="00E67080" w:rsidRDefault="009C29CB" w:rsidP="009C29CB">
      <w:pPr>
        <w:widowControl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E6708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Проект </w:t>
      </w:r>
    </w:p>
    <w:p w:rsidR="009C29CB" w:rsidRPr="00E67080" w:rsidRDefault="009C29CB" w:rsidP="009C29CB">
      <w:pPr>
        <w:widowControl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</w:p>
    <w:p w:rsidR="009C29CB" w:rsidRPr="00E67080" w:rsidRDefault="009C29CB" w:rsidP="009C29CB">
      <w:pPr>
        <w:widowControl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E6708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Вносится Правительством </w:t>
      </w:r>
    </w:p>
    <w:p w:rsidR="009C29CB" w:rsidRPr="00E67080" w:rsidRDefault="009C29CB" w:rsidP="009C29CB">
      <w:pPr>
        <w:widowControl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E6708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Ульяновской области</w:t>
      </w:r>
    </w:p>
    <w:p w:rsidR="009F14A8" w:rsidRDefault="009F14A8" w:rsidP="009F14A8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F14A8" w:rsidRDefault="009F14A8" w:rsidP="009F14A8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F14A8" w:rsidRDefault="009F14A8" w:rsidP="009F14A8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F14A8" w:rsidRDefault="009F14A8" w:rsidP="009F14A8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F14A8" w:rsidRDefault="009F14A8" w:rsidP="009F14A8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F14A8" w:rsidRPr="00A812A8" w:rsidRDefault="009F14A8" w:rsidP="009F14A8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З</w:t>
      </w:r>
      <w:r w:rsidRPr="00A81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АКОН</w:t>
      </w:r>
    </w:p>
    <w:p w:rsidR="009F14A8" w:rsidRPr="00A812A8" w:rsidRDefault="009F14A8" w:rsidP="009F14A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F14A8" w:rsidRPr="00A812A8" w:rsidRDefault="009F14A8" w:rsidP="009F14A8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A81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УЛЬЯНОВСКОЙ ОБЛАСТИ</w:t>
      </w:r>
    </w:p>
    <w:p w:rsidR="009F14A8" w:rsidRDefault="009F14A8" w:rsidP="009F14A8">
      <w:pPr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F14A8" w:rsidRPr="00B9313D" w:rsidRDefault="009F14A8" w:rsidP="009F14A8">
      <w:pPr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B9313D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О внесении изменени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й</w:t>
      </w:r>
      <w:r w:rsidRPr="00B9313D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статьи 6 и 10 </w:t>
      </w:r>
      <w:r w:rsidRPr="00B9313D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Закон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а</w:t>
      </w:r>
      <w:r w:rsidRPr="00B9313D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Ульяновской области</w:t>
      </w:r>
      <w:r w:rsidRPr="00B9313D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br/>
      </w:r>
      <w:r w:rsidRPr="00B9313D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«О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государственной поддержке в сфере благоустройства территорий поселений и городских округов </w:t>
      </w:r>
      <w:r w:rsidRPr="00B9313D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Ульяновской области»</w:t>
      </w:r>
    </w:p>
    <w:p w:rsidR="009F14A8" w:rsidRDefault="009F14A8" w:rsidP="009F14A8">
      <w:pPr>
        <w:shd w:val="clear" w:color="auto" w:fill="FFFFFF"/>
        <w:ind w:right="-1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14A8" w:rsidRPr="00A812A8" w:rsidRDefault="009F14A8" w:rsidP="009F14A8">
      <w:pPr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A812A8">
        <w:rPr>
          <w:rFonts w:ascii="Times New Roman" w:hAnsi="Times New Roman" w:cs="Times New Roman"/>
          <w:spacing w:val="-2"/>
          <w:sz w:val="24"/>
          <w:szCs w:val="24"/>
        </w:rPr>
        <w:t>Принят</w:t>
      </w:r>
      <w:proofErr w:type="gramEnd"/>
      <w:r w:rsidRPr="00A812A8">
        <w:rPr>
          <w:rFonts w:ascii="Times New Roman" w:hAnsi="Times New Roman" w:cs="Times New Roman"/>
          <w:spacing w:val="-2"/>
          <w:sz w:val="24"/>
          <w:szCs w:val="24"/>
        </w:rPr>
        <w:t xml:space="preserve"> Законодательным Собранием Ульяновской области________2017 года</w:t>
      </w:r>
    </w:p>
    <w:p w:rsidR="009F14A8" w:rsidRDefault="009F14A8" w:rsidP="009F14A8">
      <w:pPr>
        <w:shd w:val="clear" w:color="auto" w:fill="FFFFFF"/>
        <w:ind w:right="-1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9F14A8" w:rsidRPr="00B9313D" w:rsidRDefault="009F14A8" w:rsidP="009F14A8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F14A8" w:rsidRDefault="009F14A8" w:rsidP="009F14A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931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Внести в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931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931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Ульяновской области от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23</w:t>
      </w:r>
      <w:r w:rsidRPr="00B931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декабря 201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</w:t>
      </w:r>
      <w:r w:rsidRPr="00B931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года № 2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32</w:t>
      </w:r>
      <w:r w:rsidRPr="00B931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-ЗО «О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государственной поддержке в сфере благоустройства территорий </w:t>
      </w:r>
      <w:r w:rsidRPr="00AF65F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поселений и городских округов Ульяновской области</w:t>
      </w:r>
      <w:r w:rsidRPr="00B931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» («</w:t>
      </w:r>
      <w:proofErr w:type="gramStart"/>
      <w:r w:rsidRPr="00B931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Ульяновская</w:t>
      </w:r>
      <w:proofErr w:type="gramEnd"/>
      <w:r w:rsidRPr="00B931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правда» от </w:t>
      </w:r>
      <w:r w:rsidRPr="00AF65F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28.12.2011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84B9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№</w:t>
      </w:r>
      <w:r w:rsidRPr="00AF65F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147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; от </w:t>
      </w:r>
      <w:r w:rsidRPr="00F7661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19.08.2013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№</w:t>
      </w:r>
      <w:r w:rsidRPr="00B931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97</w:t>
      </w:r>
      <w:r w:rsidRPr="00B9313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следующие изменения:</w:t>
      </w:r>
    </w:p>
    <w:p w:rsidR="009F14A8" w:rsidRPr="009F14A8" w:rsidRDefault="009F14A8" w:rsidP="009F14A8">
      <w:pPr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1618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пункте 4 статьи 6 слова «ежегодной премии» заменить словами «ежего</w:t>
      </w:r>
      <w:r w:rsidRPr="009F14A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дных премий»;</w:t>
      </w:r>
    </w:p>
    <w:p w:rsidR="009F14A8" w:rsidRDefault="009F14A8" w:rsidP="009F14A8">
      <w:pPr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статье 10:</w:t>
      </w:r>
    </w:p>
    <w:p w:rsidR="009F14A8" w:rsidRDefault="009F14A8" w:rsidP="009F14A8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F5A40">
        <w:rPr>
          <w:rFonts w:ascii="Times New Roman" w:eastAsia="Times New Roman" w:hAnsi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наименовании слова «Ежегодная премия» заменить словами «Ежегодные премии»;</w:t>
      </w:r>
    </w:p>
    <w:p w:rsidR="009F14A8" w:rsidRDefault="009F14A8" w:rsidP="009F14A8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б) </w:t>
      </w:r>
      <w:r w:rsidRPr="007F5A40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части</w:t>
      </w:r>
      <w:r w:rsidRPr="007F5A4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1 слова «учреждена ежегодная премия» заменить словами «</w:t>
      </w:r>
      <w:r w:rsidRPr="007F5A40">
        <w:rPr>
          <w:rFonts w:ascii="Times New Roman" w:eastAsia="Times New Roman" w:hAnsi="Times New Roman"/>
          <w:color w:val="000000"/>
          <w:sz w:val="28"/>
          <w:szCs w:val="28"/>
        </w:rPr>
        <w:t>учреждены ежегодные премии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»;</w:t>
      </w:r>
    </w:p>
    <w:p w:rsidR="009F14A8" w:rsidRPr="007F5A40" w:rsidRDefault="009F14A8" w:rsidP="009F14A8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в) в части 2 слово «премии» заменить словами «ежегодных премий», слова «прем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ии и её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размер» заменить словами «ежегодных премий и их размеры».</w:t>
      </w:r>
    </w:p>
    <w:p w:rsidR="009F14A8" w:rsidRDefault="009F14A8" w:rsidP="009F14A8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9F14A8" w:rsidRDefault="009F14A8" w:rsidP="009F14A8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9F14A8" w:rsidRDefault="009F14A8" w:rsidP="009F14A8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9F14A8" w:rsidRPr="005C74BB" w:rsidRDefault="009F14A8" w:rsidP="009F14A8">
      <w:pPr>
        <w:widowControl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5C74BB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Губернатор Ульяновской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области               </w:t>
      </w:r>
      <w:r w:rsidRPr="005C74BB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5C74BB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      </w:t>
      </w:r>
      <w:r w:rsidRPr="005C74BB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                   </w:t>
      </w:r>
      <w:proofErr w:type="spellStart"/>
      <w:r w:rsidRPr="005C74BB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С.И.Морозов</w:t>
      </w:r>
      <w:proofErr w:type="spellEnd"/>
    </w:p>
    <w:p w:rsidR="009F14A8" w:rsidRPr="005C74BB" w:rsidRDefault="009F14A8" w:rsidP="009F14A8">
      <w:pPr>
        <w:widowControl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5C74BB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p w:rsidR="009F14A8" w:rsidRDefault="009F14A8" w:rsidP="009F14A8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9F14A8" w:rsidRPr="00181CD4" w:rsidRDefault="009F14A8" w:rsidP="009F14A8">
      <w:pPr>
        <w:autoSpaceDE/>
        <w:autoSpaceDN/>
        <w:adjustRightInd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81CD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г. Ульяновск</w:t>
      </w:r>
    </w:p>
    <w:p w:rsidR="009F14A8" w:rsidRPr="00181CD4" w:rsidRDefault="009F14A8" w:rsidP="009F14A8">
      <w:pPr>
        <w:autoSpaceDE/>
        <w:autoSpaceDN/>
        <w:adjustRightInd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 ______</w:t>
      </w:r>
      <w:r w:rsidRPr="00181CD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________2017 г.</w:t>
      </w:r>
    </w:p>
    <w:p w:rsidR="009F14A8" w:rsidRDefault="009F14A8" w:rsidP="009F14A8">
      <w:pPr>
        <w:autoSpaceDE/>
        <w:autoSpaceDN/>
        <w:adjustRightInd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181CD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№_____-ЗО</w:t>
      </w:r>
    </w:p>
    <w:p w:rsidR="00B757F6" w:rsidRDefault="00B757F6"/>
    <w:sectPr w:rsidR="00B757F6" w:rsidSect="009F14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4A8" w:rsidRDefault="009F14A8" w:rsidP="009F14A8">
      <w:r>
        <w:separator/>
      </w:r>
    </w:p>
  </w:endnote>
  <w:endnote w:type="continuationSeparator" w:id="0">
    <w:p w:rsidR="009F14A8" w:rsidRDefault="009F14A8" w:rsidP="009F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E" w:rsidRDefault="00063E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4A8" w:rsidRPr="00C616CB" w:rsidRDefault="00063E8E" w:rsidP="00063E8E">
    <w:pPr>
      <w:pStyle w:val="a5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2911</w:t>
    </w:r>
    <w:bookmarkStart w:id="0" w:name="_GoBack"/>
    <w:bookmarkEnd w:id="0"/>
    <w:r w:rsidR="009F14A8">
      <w:rPr>
        <w:rFonts w:ascii="Times New Roman" w:hAnsi="Times New Roman" w:cs="Times New Roman"/>
        <w:sz w:val="16"/>
        <w:szCs w:val="16"/>
      </w:rPr>
      <w:t>км1</w:t>
    </w:r>
  </w:p>
  <w:p w:rsidR="009F14A8" w:rsidRDefault="009F14A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E" w:rsidRDefault="00063E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4A8" w:rsidRDefault="009F14A8" w:rsidP="009F14A8">
      <w:r>
        <w:separator/>
      </w:r>
    </w:p>
  </w:footnote>
  <w:footnote w:type="continuationSeparator" w:id="0">
    <w:p w:rsidR="009F14A8" w:rsidRDefault="009F14A8" w:rsidP="009F1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E" w:rsidRDefault="00063E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A7B" w:rsidRDefault="00160A7B" w:rsidP="00160A7B">
    <w:pPr>
      <w:widowControl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E" w:rsidRDefault="00063E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93B09"/>
    <w:multiLevelType w:val="hybridMultilevel"/>
    <w:tmpl w:val="137AB74E"/>
    <w:lvl w:ilvl="0" w:tplc="DA5EE69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A8"/>
    <w:rsid w:val="00063E8E"/>
    <w:rsid w:val="00160A7B"/>
    <w:rsid w:val="00684B90"/>
    <w:rsid w:val="009C29CB"/>
    <w:rsid w:val="009F14A8"/>
    <w:rsid w:val="00B757F6"/>
    <w:rsid w:val="00E6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4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14A8"/>
  </w:style>
  <w:style w:type="paragraph" w:styleId="a5">
    <w:name w:val="footer"/>
    <w:basedOn w:val="a"/>
    <w:link w:val="a6"/>
    <w:uiPriority w:val="99"/>
    <w:unhideWhenUsed/>
    <w:rsid w:val="009F14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1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4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14A8"/>
  </w:style>
  <w:style w:type="paragraph" w:styleId="a5">
    <w:name w:val="footer"/>
    <w:basedOn w:val="a"/>
    <w:link w:val="a6"/>
    <w:uiPriority w:val="99"/>
    <w:unhideWhenUsed/>
    <w:rsid w:val="009F14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1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</cp:revision>
  <dcterms:created xsi:type="dcterms:W3CDTF">2017-11-28T15:40:00Z</dcterms:created>
  <dcterms:modified xsi:type="dcterms:W3CDTF">2017-11-29T10:32:00Z</dcterms:modified>
</cp:coreProperties>
</file>