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9" w:rsidRDefault="008429B9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sz w:val="28"/>
          <w:szCs w:val="28"/>
        </w:rPr>
      </w:pPr>
    </w:p>
    <w:p w:rsidR="007C42F0" w:rsidRDefault="007C42F0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F5833" w:rsidRDefault="008429B9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570FEA">
        <w:rPr>
          <w:b/>
          <w:bCs/>
          <w:sz w:val="28"/>
          <w:szCs w:val="28"/>
        </w:rPr>
        <w:t xml:space="preserve">постановление Правительства </w:t>
      </w:r>
    </w:p>
    <w:p w:rsidR="008429B9" w:rsidRDefault="00570FEA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области от </w:t>
      </w:r>
      <w:r w:rsidR="00AF5833">
        <w:rPr>
          <w:b/>
          <w:bCs/>
          <w:sz w:val="28"/>
          <w:szCs w:val="28"/>
        </w:rPr>
        <w:t>03.08.2017 № 17/383-П</w:t>
      </w:r>
      <w:r w:rsidR="008947D5">
        <w:rPr>
          <w:b/>
          <w:bCs/>
          <w:sz w:val="28"/>
          <w:szCs w:val="28"/>
        </w:rPr>
        <w:t xml:space="preserve"> </w:t>
      </w: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429B9" w:rsidRPr="00506270" w:rsidRDefault="008429B9" w:rsidP="008429B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06270">
        <w:rPr>
          <w:sz w:val="28"/>
          <w:szCs w:val="28"/>
        </w:rPr>
        <w:t>Правительство Ульяновской области</w:t>
      </w:r>
      <w:r w:rsidR="007C42F0">
        <w:rPr>
          <w:sz w:val="28"/>
          <w:szCs w:val="28"/>
        </w:rPr>
        <w:t xml:space="preserve"> </w:t>
      </w:r>
      <w:r w:rsidRPr="00506270">
        <w:rPr>
          <w:sz w:val="28"/>
          <w:szCs w:val="28"/>
        </w:rPr>
        <w:t xml:space="preserve"> </w:t>
      </w:r>
      <w:proofErr w:type="gramStart"/>
      <w:r w:rsidRPr="00506270">
        <w:rPr>
          <w:sz w:val="28"/>
          <w:szCs w:val="28"/>
        </w:rPr>
        <w:t>п</w:t>
      </w:r>
      <w:proofErr w:type="gramEnd"/>
      <w:r w:rsidRPr="00506270">
        <w:rPr>
          <w:sz w:val="28"/>
          <w:szCs w:val="28"/>
        </w:rPr>
        <w:t xml:space="preserve"> о с т а н о в л я е т:</w:t>
      </w:r>
    </w:p>
    <w:p w:rsidR="000877FC" w:rsidRPr="00506270" w:rsidRDefault="000877FC" w:rsidP="000877FC">
      <w:pPr>
        <w:autoSpaceDE w:val="0"/>
        <w:ind w:firstLine="709"/>
        <w:jc w:val="both"/>
        <w:rPr>
          <w:sz w:val="28"/>
          <w:szCs w:val="28"/>
        </w:rPr>
      </w:pPr>
      <w:r w:rsidRPr="00506270">
        <w:rPr>
          <w:sz w:val="28"/>
          <w:szCs w:val="28"/>
        </w:rPr>
        <w:t>1. Внести в постановление Правительства Ульяновской</w:t>
      </w:r>
      <w:r w:rsidR="00302685">
        <w:rPr>
          <w:sz w:val="28"/>
          <w:szCs w:val="28"/>
        </w:rPr>
        <w:t xml:space="preserve"> </w:t>
      </w:r>
      <w:r w:rsidRPr="00506270">
        <w:rPr>
          <w:sz w:val="28"/>
          <w:szCs w:val="28"/>
        </w:rPr>
        <w:t xml:space="preserve">области </w:t>
      </w:r>
      <w:r w:rsidR="007C42F0">
        <w:rPr>
          <w:sz w:val="28"/>
          <w:szCs w:val="28"/>
        </w:rPr>
        <w:br/>
      </w:r>
      <w:r w:rsidRPr="00506270">
        <w:rPr>
          <w:sz w:val="28"/>
          <w:szCs w:val="28"/>
        </w:rPr>
        <w:t xml:space="preserve">от </w:t>
      </w:r>
      <w:r w:rsidR="00AF5833">
        <w:rPr>
          <w:sz w:val="28"/>
          <w:szCs w:val="28"/>
        </w:rPr>
        <w:t xml:space="preserve">03.08.2017 № 17/383-П «О внесении изменений в постановление Правительства Ульяновской области от 14.04.2014 № 8/125-П и признании </w:t>
      </w:r>
      <w:proofErr w:type="gramStart"/>
      <w:r w:rsidR="00AF5833">
        <w:rPr>
          <w:sz w:val="28"/>
          <w:szCs w:val="28"/>
        </w:rPr>
        <w:t>утратившими</w:t>
      </w:r>
      <w:proofErr w:type="gramEnd"/>
      <w:r w:rsidR="00AF5833">
        <w:rPr>
          <w:sz w:val="28"/>
          <w:szCs w:val="28"/>
        </w:rPr>
        <w:t xml:space="preserve"> силу отдельных нормативных правовых актов (отдельных положений нормативных правовых актов) Правительства Ульяновской области»</w:t>
      </w:r>
      <w:r w:rsidRPr="00506270">
        <w:rPr>
          <w:sz w:val="28"/>
          <w:szCs w:val="28"/>
        </w:rPr>
        <w:t xml:space="preserve"> следующие изменения:</w:t>
      </w:r>
    </w:p>
    <w:p w:rsidR="00AF5833" w:rsidRDefault="000877FC" w:rsidP="000877F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506270">
        <w:rPr>
          <w:bCs/>
          <w:sz w:val="28"/>
          <w:szCs w:val="28"/>
        </w:rPr>
        <w:t xml:space="preserve">1) </w:t>
      </w:r>
      <w:r w:rsidR="00AF5833">
        <w:rPr>
          <w:bCs/>
          <w:sz w:val="28"/>
          <w:szCs w:val="28"/>
        </w:rPr>
        <w:t xml:space="preserve">подпункты 2, 4 и 5 пункта 1, пункт 2 </w:t>
      </w:r>
      <w:r w:rsidR="008D2E4C">
        <w:rPr>
          <w:bCs/>
          <w:sz w:val="28"/>
          <w:szCs w:val="28"/>
        </w:rPr>
        <w:t>исключить</w:t>
      </w:r>
      <w:r w:rsidR="00AF5833">
        <w:rPr>
          <w:bCs/>
          <w:sz w:val="28"/>
          <w:szCs w:val="28"/>
        </w:rPr>
        <w:t>;</w:t>
      </w:r>
    </w:p>
    <w:p w:rsidR="00AD47FB" w:rsidRPr="00506270" w:rsidRDefault="00AF5833" w:rsidP="000877FC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пункт 1, подпункт «а» подпункта 1 и подпункт 2 пункта 2, пункты 3 и 4 изменений в Положение о Министерстве развития конкуренции и экономики Ульяновской области </w:t>
      </w:r>
      <w:r w:rsidR="008D2E4C">
        <w:rPr>
          <w:bCs/>
          <w:sz w:val="28"/>
          <w:szCs w:val="28"/>
        </w:rPr>
        <w:t>исключить</w:t>
      </w:r>
      <w:r>
        <w:rPr>
          <w:bCs/>
          <w:sz w:val="28"/>
          <w:szCs w:val="28"/>
        </w:rPr>
        <w:t>.</w:t>
      </w:r>
    </w:p>
    <w:p w:rsidR="00685E1D" w:rsidRDefault="00AF5833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072AFD">
        <w:rPr>
          <w:sz w:val="28"/>
          <w:szCs w:val="28"/>
          <w:lang w:eastAsia="ru-RU"/>
        </w:rPr>
        <w:t xml:space="preserve">. Настоящее постановление вступает в силу </w:t>
      </w:r>
      <w:r w:rsidR="004F4C04">
        <w:rPr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4B6888">
        <w:rPr>
          <w:sz w:val="28"/>
          <w:szCs w:val="28"/>
          <w:lang w:eastAsia="ru-RU"/>
        </w:rPr>
        <w:t>.</w:t>
      </w: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8429B9" w:rsidP="008429B9">
      <w:pPr>
        <w:widowControl w:val="0"/>
        <w:autoSpaceDE w:val="0"/>
        <w:jc w:val="both"/>
        <w:rPr>
          <w:sz w:val="28"/>
          <w:szCs w:val="28"/>
        </w:rPr>
      </w:pPr>
    </w:p>
    <w:p w:rsidR="008429B9" w:rsidRDefault="0009330A" w:rsidP="008429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29B9">
        <w:rPr>
          <w:sz w:val="28"/>
          <w:szCs w:val="28"/>
        </w:rPr>
        <w:t>редседатель</w:t>
      </w:r>
    </w:p>
    <w:p w:rsidR="008429B9" w:rsidRDefault="008429B9" w:rsidP="00AF5833">
      <w:r>
        <w:rPr>
          <w:sz w:val="28"/>
          <w:szCs w:val="28"/>
        </w:rPr>
        <w:t xml:space="preserve">Правительства области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proofErr w:type="spellStart"/>
      <w:r w:rsidR="0009330A">
        <w:rPr>
          <w:sz w:val="28"/>
          <w:szCs w:val="28"/>
        </w:rPr>
        <w:t>А.А.Смекалин</w:t>
      </w:r>
      <w:proofErr w:type="spellEnd"/>
      <w:r w:rsidR="0006300A">
        <w:t xml:space="preserve">                                                                                             </w:t>
      </w:r>
    </w:p>
    <w:sectPr w:rsidR="008429B9" w:rsidSect="007C42F0">
      <w:headerReference w:type="default" r:id="rId7"/>
      <w:footerReference w:type="first" r:id="rId8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07" w:rsidRDefault="00545607" w:rsidP="00EC127E">
      <w:r>
        <w:separator/>
      </w:r>
    </w:p>
  </w:endnote>
  <w:endnote w:type="continuationSeparator" w:id="0">
    <w:p w:rsidR="00545607" w:rsidRDefault="00545607" w:rsidP="00EC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80" w:rsidRPr="00BA2480" w:rsidRDefault="00BA2480" w:rsidP="00BA2480">
    <w:pPr>
      <w:pStyle w:val="ae"/>
      <w:jc w:val="right"/>
      <w:rPr>
        <w:sz w:val="16"/>
      </w:rPr>
    </w:pPr>
    <w:r w:rsidRPr="00BA2480">
      <w:rPr>
        <w:sz w:val="16"/>
      </w:rPr>
      <w:t>1909кк1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07" w:rsidRDefault="00545607" w:rsidP="00EC127E">
      <w:r>
        <w:separator/>
      </w:r>
    </w:p>
  </w:footnote>
  <w:footnote w:type="continuationSeparator" w:id="0">
    <w:p w:rsidR="00545607" w:rsidRDefault="00545607" w:rsidP="00EC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33" w:rsidRPr="001A15A4" w:rsidRDefault="00AF5833">
    <w:pPr>
      <w:pStyle w:val="ac"/>
      <w:jc w:val="center"/>
      <w:rPr>
        <w:sz w:val="28"/>
        <w:szCs w:val="28"/>
      </w:rPr>
    </w:pPr>
    <w:r w:rsidRPr="001A15A4">
      <w:rPr>
        <w:sz w:val="28"/>
        <w:szCs w:val="28"/>
      </w:rPr>
      <w:fldChar w:fldCharType="begin"/>
    </w:r>
    <w:r w:rsidRPr="001A15A4">
      <w:rPr>
        <w:sz w:val="28"/>
        <w:szCs w:val="28"/>
      </w:rPr>
      <w:instrText>PAGE   \* MERGEFORMAT</w:instrText>
    </w:r>
    <w:r w:rsidRPr="001A15A4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5A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D"/>
    <w:rsid w:val="0000601B"/>
    <w:rsid w:val="0000743D"/>
    <w:rsid w:val="00012568"/>
    <w:rsid w:val="00031B54"/>
    <w:rsid w:val="00040292"/>
    <w:rsid w:val="00043F4B"/>
    <w:rsid w:val="00046E6F"/>
    <w:rsid w:val="00054494"/>
    <w:rsid w:val="0006300A"/>
    <w:rsid w:val="00066F2D"/>
    <w:rsid w:val="00072AFD"/>
    <w:rsid w:val="00084DBF"/>
    <w:rsid w:val="000877FC"/>
    <w:rsid w:val="0009330A"/>
    <w:rsid w:val="000972EB"/>
    <w:rsid w:val="000A22C4"/>
    <w:rsid w:val="000A7EF2"/>
    <w:rsid w:val="000F1B9A"/>
    <w:rsid w:val="000F6172"/>
    <w:rsid w:val="00101A30"/>
    <w:rsid w:val="00107066"/>
    <w:rsid w:val="001152C0"/>
    <w:rsid w:val="00164295"/>
    <w:rsid w:val="0016761A"/>
    <w:rsid w:val="001A15A4"/>
    <w:rsid w:val="001A6BCB"/>
    <w:rsid w:val="001B2337"/>
    <w:rsid w:val="001D3191"/>
    <w:rsid w:val="001E07A5"/>
    <w:rsid w:val="001E21B1"/>
    <w:rsid w:val="001E6BD3"/>
    <w:rsid w:val="001F475B"/>
    <w:rsid w:val="00212410"/>
    <w:rsid w:val="002143E0"/>
    <w:rsid w:val="00221982"/>
    <w:rsid w:val="00222B56"/>
    <w:rsid w:val="00240BEA"/>
    <w:rsid w:val="00262E6B"/>
    <w:rsid w:val="00294793"/>
    <w:rsid w:val="002B17C0"/>
    <w:rsid w:val="002D22C2"/>
    <w:rsid w:val="002D36C2"/>
    <w:rsid w:val="00302685"/>
    <w:rsid w:val="00304A92"/>
    <w:rsid w:val="003136B1"/>
    <w:rsid w:val="003161AB"/>
    <w:rsid w:val="00331308"/>
    <w:rsid w:val="00332EFA"/>
    <w:rsid w:val="003613B0"/>
    <w:rsid w:val="003676A4"/>
    <w:rsid w:val="00377E59"/>
    <w:rsid w:val="00396057"/>
    <w:rsid w:val="003D3741"/>
    <w:rsid w:val="003D687C"/>
    <w:rsid w:val="003E12A3"/>
    <w:rsid w:val="003E67BD"/>
    <w:rsid w:val="00417DCB"/>
    <w:rsid w:val="004461F8"/>
    <w:rsid w:val="004611F8"/>
    <w:rsid w:val="00472F9D"/>
    <w:rsid w:val="004824F7"/>
    <w:rsid w:val="00482525"/>
    <w:rsid w:val="00485EF9"/>
    <w:rsid w:val="004B30B0"/>
    <w:rsid w:val="004B6888"/>
    <w:rsid w:val="004C04AB"/>
    <w:rsid w:val="004C2F3C"/>
    <w:rsid w:val="004D3819"/>
    <w:rsid w:val="004D639F"/>
    <w:rsid w:val="004D73C8"/>
    <w:rsid w:val="004E4ED5"/>
    <w:rsid w:val="004E6B50"/>
    <w:rsid w:val="004F46AC"/>
    <w:rsid w:val="004F4C04"/>
    <w:rsid w:val="00506270"/>
    <w:rsid w:val="0052470E"/>
    <w:rsid w:val="00531F0F"/>
    <w:rsid w:val="00532069"/>
    <w:rsid w:val="005346F2"/>
    <w:rsid w:val="005372C4"/>
    <w:rsid w:val="00545607"/>
    <w:rsid w:val="00570FEA"/>
    <w:rsid w:val="0057288F"/>
    <w:rsid w:val="005922C3"/>
    <w:rsid w:val="00593F29"/>
    <w:rsid w:val="00597CAF"/>
    <w:rsid w:val="005A75C8"/>
    <w:rsid w:val="005C21EC"/>
    <w:rsid w:val="005D365F"/>
    <w:rsid w:val="005D38F8"/>
    <w:rsid w:val="005D6AC7"/>
    <w:rsid w:val="005E3471"/>
    <w:rsid w:val="005E4A16"/>
    <w:rsid w:val="005E5282"/>
    <w:rsid w:val="005F1B8E"/>
    <w:rsid w:val="006000AF"/>
    <w:rsid w:val="006354D5"/>
    <w:rsid w:val="006439C5"/>
    <w:rsid w:val="00660AB7"/>
    <w:rsid w:val="006813FC"/>
    <w:rsid w:val="00684044"/>
    <w:rsid w:val="00685E1D"/>
    <w:rsid w:val="006B6681"/>
    <w:rsid w:val="006C06FE"/>
    <w:rsid w:val="006C4792"/>
    <w:rsid w:val="006C6D4B"/>
    <w:rsid w:val="006D1076"/>
    <w:rsid w:val="006E4DDF"/>
    <w:rsid w:val="007079A8"/>
    <w:rsid w:val="00710D23"/>
    <w:rsid w:val="0071191D"/>
    <w:rsid w:val="00722A1F"/>
    <w:rsid w:val="00740217"/>
    <w:rsid w:val="00750689"/>
    <w:rsid w:val="0075068C"/>
    <w:rsid w:val="00763283"/>
    <w:rsid w:val="00771D3D"/>
    <w:rsid w:val="00786A8F"/>
    <w:rsid w:val="0079191F"/>
    <w:rsid w:val="007969FC"/>
    <w:rsid w:val="007970F4"/>
    <w:rsid w:val="007C358D"/>
    <w:rsid w:val="007C3FEA"/>
    <w:rsid w:val="007C42F0"/>
    <w:rsid w:val="007D39E5"/>
    <w:rsid w:val="007D64A8"/>
    <w:rsid w:val="007F2981"/>
    <w:rsid w:val="007F6F71"/>
    <w:rsid w:val="0080132A"/>
    <w:rsid w:val="00827314"/>
    <w:rsid w:val="00827677"/>
    <w:rsid w:val="00840251"/>
    <w:rsid w:val="008429B9"/>
    <w:rsid w:val="00844432"/>
    <w:rsid w:val="0084767C"/>
    <w:rsid w:val="0085362B"/>
    <w:rsid w:val="00854B2B"/>
    <w:rsid w:val="00876E1F"/>
    <w:rsid w:val="00885EC5"/>
    <w:rsid w:val="008947D5"/>
    <w:rsid w:val="008A27FE"/>
    <w:rsid w:val="008D2E4C"/>
    <w:rsid w:val="008D7FF4"/>
    <w:rsid w:val="00916D06"/>
    <w:rsid w:val="0092515D"/>
    <w:rsid w:val="00932827"/>
    <w:rsid w:val="00934CB0"/>
    <w:rsid w:val="00942AC6"/>
    <w:rsid w:val="0094392E"/>
    <w:rsid w:val="00954940"/>
    <w:rsid w:val="0096606B"/>
    <w:rsid w:val="00972DB0"/>
    <w:rsid w:val="00981899"/>
    <w:rsid w:val="009B0FEF"/>
    <w:rsid w:val="009C3993"/>
    <w:rsid w:val="009C59A5"/>
    <w:rsid w:val="009D27EE"/>
    <w:rsid w:val="009E2711"/>
    <w:rsid w:val="00A0318B"/>
    <w:rsid w:val="00A15977"/>
    <w:rsid w:val="00A15EA5"/>
    <w:rsid w:val="00A15FB4"/>
    <w:rsid w:val="00A20F45"/>
    <w:rsid w:val="00A27E98"/>
    <w:rsid w:val="00A32C48"/>
    <w:rsid w:val="00A60BEF"/>
    <w:rsid w:val="00A75BE6"/>
    <w:rsid w:val="00A77CDC"/>
    <w:rsid w:val="00A82CC1"/>
    <w:rsid w:val="00A92FFF"/>
    <w:rsid w:val="00A96468"/>
    <w:rsid w:val="00AA2119"/>
    <w:rsid w:val="00AD47FB"/>
    <w:rsid w:val="00AF5833"/>
    <w:rsid w:val="00B0256C"/>
    <w:rsid w:val="00B03A51"/>
    <w:rsid w:val="00B21564"/>
    <w:rsid w:val="00B21845"/>
    <w:rsid w:val="00B32BDA"/>
    <w:rsid w:val="00B40597"/>
    <w:rsid w:val="00B501AF"/>
    <w:rsid w:val="00B55CE2"/>
    <w:rsid w:val="00B81513"/>
    <w:rsid w:val="00BA2480"/>
    <w:rsid w:val="00BA5CF7"/>
    <w:rsid w:val="00BB17B2"/>
    <w:rsid w:val="00BB38D0"/>
    <w:rsid w:val="00BB7AF6"/>
    <w:rsid w:val="00BD1EE6"/>
    <w:rsid w:val="00BE4A57"/>
    <w:rsid w:val="00C22B63"/>
    <w:rsid w:val="00C31D79"/>
    <w:rsid w:val="00C43387"/>
    <w:rsid w:val="00C76186"/>
    <w:rsid w:val="00C92822"/>
    <w:rsid w:val="00CA198F"/>
    <w:rsid w:val="00CA2915"/>
    <w:rsid w:val="00CA6079"/>
    <w:rsid w:val="00CB4B17"/>
    <w:rsid w:val="00CE2493"/>
    <w:rsid w:val="00CE49BE"/>
    <w:rsid w:val="00CF373A"/>
    <w:rsid w:val="00CF5CD4"/>
    <w:rsid w:val="00D076DB"/>
    <w:rsid w:val="00D31D77"/>
    <w:rsid w:val="00D334B9"/>
    <w:rsid w:val="00D414DC"/>
    <w:rsid w:val="00D42FD0"/>
    <w:rsid w:val="00D56109"/>
    <w:rsid w:val="00D62A1E"/>
    <w:rsid w:val="00D80BA6"/>
    <w:rsid w:val="00DA07FA"/>
    <w:rsid w:val="00DB34F9"/>
    <w:rsid w:val="00DE44AA"/>
    <w:rsid w:val="00DE5E61"/>
    <w:rsid w:val="00DF07AB"/>
    <w:rsid w:val="00E2581A"/>
    <w:rsid w:val="00E25F03"/>
    <w:rsid w:val="00E26F86"/>
    <w:rsid w:val="00E32090"/>
    <w:rsid w:val="00E33443"/>
    <w:rsid w:val="00E36FD2"/>
    <w:rsid w:val="00E514B5"/>
    <w:rsid w:val="00E52F1D"/>
    <w:rsid w:val="00E649D5"/>
    <w:rsid w:val="00E734CD"/>
    <w:rsid w:val="00E77EA8"/>
    <w:rsid w:val="00E82106"/>
    <w:rsid w:val="00EA2881"/>
    <w:rsid w:val="00EA7F44"/>
    <w:rsid w:val="00EC127E"/>
    <w:rsid w:val="00ED22B3"/>
    <w:rsid w:val="00EF2480"/>
    <w:rsid w:val="00EF5C0D"/>
    <w:rsid w:val="00F33661"/>
    <w:rsid w:val="00F33DCD"/>
    <w:rsid w:val="00F3427C"/>
    <w:rsid w:val="00F4477E"/>
    <w:rsid w:val="00F547DA"/>
    <w:rsid w:val="00F93B78"/>
    <w:rsid w:val="00FB012D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32827"/>
  </w:style>
  <w:style w:type="character" w:customStyle="1" w:styleId="ad">
    <w:name w:val="Верхний колонтитул Знак"/>
    <w:link w:val="ac"/>
    <w:uiPriority w:val="99"/>
    <w:rsid w:val="0006300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932827"/>
  </w:style>
  <w:style w:type="character" w:customStyle="1" w:styleId="ad">
    <w:name w:val="Верхний колонтитул Знак"/>
    <w:link w:val="ac"/>
    <w:uiPriority w:val="99"/>
    <w:rsid w:val="0006300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Коровушкина Ксения Петровна</cp:lastModifiedBy>
  <cp:revision>3</cp:revision>
  <cp:lastPrinted>2017-09-04T10:01:00Z</cp:lastPrinted>
  <dcterms:created xsi:type="dcterms:W3CDTF">2017-09-19T05:27:00Z</dcterms:created>
  <dcterms:modified xsi:type="dcterms:W3CDTF">2017-09-19T05:29:00Z</dcterms:modified>
</cp:coreProperties>
</file>