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1B1" w:rsidRDefault="006331B1" w:rsidP="001363BC">
      <w:pPr>
        <w:jc w:val="center"/>
        <w:rPr>
          <w:b/>
          <w:bCs/>
          <w:sz w:val="28"/>
          <w:szCs w:val="28"/>
        </w:rPr>
      </w:pPr>
    </w:p>
    <w:p w:rsidR="006331B1" w:rsidRDefault="006331B1" w:rsidP="001363BC">
      <w:pPr>
        <w:jc w:val="center"/>
        <w:rPr>
          <w:b/>
          <w:bCs/>
          <w:sz w:val="28"/>
          <w:szCs w:val="28"/>
        </w:rPr>
      </w:pPr>
    </w:p>
    <w:p w:rsidR="006331B1" w:rsidRDefault="006331B1" w:rsidP="001363BC">
      <w:pPr>
        <w:jc w:val="center"/>
        <w:rPr>
          <w:b/>
          <w:bCs/>
          <w:sz w:val="28"/>
          <w:szCs w:val="28"/>
        </w:rPr>
      </w:pPr>
    </w:p>
    <w:p w:rsidR="006331B1" w:rsidRDefault="006331B1" w:rsidP="001363BC">
      <w:pPr>
        <w:jc w:val="center"/>
        <w:rPr>
          <w:b/>
          <w:bCs/>
          <w:sz w:val="28"/>
          <w:szCs w:val="28"/>
        </w:rPr>
      </w:pPr>
    </w:p>
    <w:p w:rsidR="006331B1" w:rsidRDefault="006331B1" w:rsidP="001363BC">
      <w:pPr>
        <w:jc w:val="center"/>
        <w:rPr>
          <w:b/>
          <w:bCs/>
          <w:sz w:val="28"/>
          <w:szCs w:val="28"/>
        </w:rPr>
      </w:pPr>
    </w:p>
    <w:p w:rsidR="006331B1" w:rsidRDefault="006331B1" w:rsidP="001363BC">
      <w:pPr>
        <w:jc w:val="center"/>
        <w:rPr>
          <w:b/>
          <w:bCs/>
          <w:sz w:val="28"/>
          <w:szCs w:val="28"/>
        </w:rPr>
      </w:pPr>
    </w:p>
    <w:p w:rsidR="006331B1" w:rsidRDefault="006331B1" w:rsidP="001363BC">
      <w:pPr>
        <w:jc w:val="center"/>
        <w:rPr>
          <w:b/>
          <w:bCs/>
          <w:sz w:val="28"/>
          <w:szCs w:val="28"/>
        </w:rPr>
      </w:pPr>
    </w:p>
    <w:p w:rsidR="006331B1" w:rsidRDefault="006331B1" w:rsidP="001363BC">
      <w:pPr>
        <w:jc w:val="center"/>
        <w:rPr>
          <w:b/>
          <w:bCs/>
          <w:sz w:val="28"/>
          <w:szCs w:val="28"/>
        </w:rPr>
      </w:pPr>
    </w:p>
    <w:p w:rsidR="006331B1" w:rsidRDefault="006331B1" w:rsidP="001363BC">
      <w:pPr>
        <w:jc w:val="center"/>
        <w:rPr>
          <w:b/>
          <w:bCs/>
          <w:sz w:val="28"/>
          <w:szCs w:val="28"/>
        </w:rPr>
      </w:pPr>
    </w:p>
    <w:p w:rsidR="006331B1" w:rsidRDefault="006331B1" w:rsidP="001363BC">
      <w:pPr>
        <w:jc w:val="center"/>
        <w:rPr>
          <w:b/>
          <w:bCs/>
          <w:sz w:val="28"/>
          <w:szCs w:val="28"/>
        </w:rPr>
      </w:pPr>
    </w:p>
    <w:p w:rsidR="006331B1" w:rsidRDefault="006331B1" w:rsidP="00104CED">
      <w:pPr>
        <w:rPr>
          <w:b/>
          <w:bCs/>
          <w:sz w:val="28"/>
          <w:szCs w:val="28"/>
        </w:rPr>
      </w:pPr>
    </w:p>
    <w:p w:rsidR="006331B1" w:rsidRPr="005D5CC9" w:rsidRDefault="006331B1" w:rsidP="001363BC">
      <w:pPr>
        <w:jc w:val="center"/>
        <w:rPr>
          <w:b/>
          <w:bCs/>
          <w:sz w:val="28"/>
          <w:szCs w:val="28"/>
          <w:lang w:eastAsia="en-US"/>
        </w:rPr>
      </w:pPr>
      <w:r w:rsidRPr="005D5CC9">
        <w:rPr>
          <w:b/>
          <w:bCs/>
          <w:sz w:val="28"/>
          <w:szCs w:val="28"/>
        </w:rPr>
        <w:t xml:space="preserve">О внесении изменений в </w:t>
      </w:r>
      <w:r w:rsidRPr="005D5CC9">
        <w:rPr>
          <w:b/>
          <w:bCs/>
          <w:sz w:val="28"/>
          <w:szCs w:val="28"/>
          <w:lang w:eastAsia="en-US"/>
        </w:rPr>
        <w:t xml:space="preserve">государственную программу </w:t>
      </w:r>
    </w:p>
    <w:p w:rsidR="006331B1" w:rsidRPr="005D5CC9" w:rsidRDefault="006331B1" w:rsidP="001363BC">
      <w:pPr>
        <w:jc w:val="center"/>
        <w:rPr>
          <w:b/>
          <w:bCs/>
          <w:sz w:val="28"/>
          <w:szCs w:val="28"/>
        </w:rPr>
      </w:pPr>
      <w:r w:rsidRPr="005D5CC9">
        <w:rPr>
          <w:b/>
          <w:bCs/>
          <w:sz w:val="28"/>
          <w:szCs w:val="28"/>
          <w:lang w:eastAsia="en-US"/>
        </w:rPr>
        <w:t xml:space="preserve">Ульяновской области </w:t>
      </w:r>
      <w:r w:rsidRPr="005D5CC9">
        <w:rPr>
          <w:b/>
          <w:bCs/>
          <w:sz w:val="28"/>
          <w:szCs w:val="28"/>
        </w:rPr>
        <w:t xml:space="preserve">«Развитие и модернизация образования </w:t>
      </w:r>
    </w:p>
    <w:p w:rsidR="006331B1" w:rsidRPr="005D5CC9" w:rsidRDefault="006331B1" w:rsidP="001363BC">
      <w:pPr>
        <w:jc w:val="center"/>
        <w:rPr>
          <w:b/>
          <w:bCs/>
          <w:sz w:val="28"/>
          <w:szCs w:val="28"/>
        </w:rPr>
      </w:pPr>
      <w:r w:rsidRPr="005D5CC9">
        <w:rPr>
          <w:b/>
          <w:bCs/>
          <w:sz w:val="28"/>
          <w:szCs w:val="28"/>
        </w:rPr>
        <w:t>в Ульяновской области» на 2014-2020</w:t>
      </w:r>
      <w:r w:rsidR="00104CED">
        <w:rPr>
          <w:b/>
          <w:bCs/>
          <w:sz w:val="28"/>
          <w:szCs w:val="28"/>
        </w:rPr>
        <w:t xml:space="preserve"> </w:t>
      </w:r>
      <w:r w:rsidRPr="005D5CC9">
        <w:rPr>
          <w:b/>
          <w:bCs/>
          <w:sz w:val="28"/>
          <w:szCs w:val="28"/>
        </w:rPr>
        <w:t>годы</w:t>
      </w:r>
    </w:p>
    <w:p w:rsidR="006331B1" w:rsidRDefault="006331B1" w:rsidP="001363BC">
      <w:pPr>
        <w:jc w:val="both"/>
        <w:rPr>
          <w:sz w:val="28"/>
          <w:szCs w:val="28"/>
        </w:rPr>
      </w:pPr>
      <w:bookmarkStart w:id="0" w:name="_GoBack"/>
      <w:bookmarkEnd w:id="0"/>
    </w:p>
    <w:p w:rsidR="006331B1" w:rsidRPr="005D5CC9" w:rsidRDefault="006331B1" w:rsidP="001363BC">
      <w:pPr>
        <w:jc w:val="both"/>
        <w:rPr>
          <w:sz w:val="28"/>
          <w:szCs w:val="28"/>
        </w:rPr>
      </w:pPr>
    </w:p>
    <w:p w:rsidR="006331B1" w:rsidRPr="00E55828" w:rsidRDefault="006331B1" w:rsidP="001363BC">
      <w:pPr>
        <w:ind w:firstLine="709"/>
        <w:jc w:val="both"/>
        <w:rPr>
          <w:sz w:val="28"/>
          <w:szCs w:val="28"/>
        </w:rPr>
      </w:pPr>
      <w:r w:rsidRPr="00E55828">
        <w:rPr>
          <w:sz w:val="28"/>
          <w:szCs w:val="28"/>
        </w:rPr>
        <w:t xml:space="preserve">Правительство Ульяновской области  </w:t>
      </w:r>
      <w:proofErr w:type="gramStart"/>
      <w:r w:rsidRPr="00E55828">
        <w:rPr>
          <w:sz w:val="28"/>
          <w:szCs w:val="28"/>
        </w:rPr>
        <w:t>п</w:t>
      </w:r>
      <w:proofErr w:type="gramEnd"/>
      <w:r w:rsidRPr="00E55828">
        <w:rPr>
          <w:sz w:val="28"/>
          <w:szCs w:val="28"/>
        </w:rPr>
        <w:t xml:space="preserve"> о с т а н о в л я е т:</w:t>
      </w:r>
    </w:p>
    <w:p w:rsidR="006331B1" w:rsidRPr="00E55828" w:rsidRDefault="006331B1" w:rsidP="001363BC">
      <w:pPr>
        <w:suppressAutoHyphens/>
        <w:ind w:firstLine="709"/>
        <w:jc w:val="both"/>
        <w:rPr>
          <w:sz w:val="28"/>
          <w:szCs w:val="28"/>
        </w:rPr>
      </w:pPr>
      <w:r w:rsidRPr="00E55828">
        <w:rPr>
          <w:sz w:val="28"/>
          <w:szCs w:val="28"/>
        </w:rPr>
        <w:t xml:space="preserve">1. Утвердить прилагаемые изменения в государственную программу Ульяновской области «Развитие и модернизация образования в Ульяновской области» на 2014-2020 годы, утверждённую постановлением Правительства Ульяновской области от 11.09.2013 № 37/407-П «Об утверждении </w:t>
      </w:r>
      <w:r w:rsidRPr="00E55828">
        <w:rPr>
          <w:sz w:val="28"/>
          <w:szCs w:val="28"/>
          <w:lang w:eastAsia="en-US"/>
        </w:rPr>
        <w:t xml:space="preserve">государственной программы Ульяновской области </w:t>
      </w:r>
      <w:r w:rsidRPr="00E55828">
        <w:rPr>
          <w:sz w:val="28"/>
          <w:szCs w:val="28"/>
        </w:rPr>
        <w:t>«Развитие и модернизация образования в Ульяновской области» на 2014-2020 годы».</w:t>
      </w:r>
    </w:p>
    <w:p w:rsidR="006331B1" w:rsidRPr="00E55828" w:rsidRDefault="006331B1" w:rsidP="001363BC">
      <w:pPr>
        <w:suppressAutoHyphens/>
        <w:ind w:firstLine="709"/>
        <w:jc w:val="both"/>
        <w:rPr>
          <w:sz w:val="28"/>
          <w:szCs w:val="28"/>
        </w:rPr>
      </w:pPr>
      <w:r w:rsidRPr="00E55828">
        <w:rPr>
          <w:sz w:val="28"/>
          <w:szCs w:val="28"/>
        </w:rPr>
        <w:t>2.</w:t>
      </w:r>
      <w:r w:rsidRPr="00E55828">
        <w:rPr>
          <w:sz w:val="28"/>
          <w:szCs w:val="28"/>
          <w:lang w:val="en-US"/>
        </w:rPr>
        <w:t> </w:t>
      </w:r>
      <w:proofErr w:type="gramStart"/>
      <w:r w:rsidRPr="00E55828">
        <w:rPr>
          <w:sz w:val="28"/>
          <w:szCs w:val="28"/>
        </w:rPr>
        <w:t>Финансовое обеспечение расходных обязательств, связанных                  с реализацией в 2017 году государственной программы Ульяновской области «Развитие и модернизация образования в Ульяновской области» на 2014-</w:t>
      </w:r>
      <w:r w:rsidRPr="00E55828">
        <w:rPr>
          <w:sz w:val="28"/>
          <w:szCs w:val="28"/>
        </w:rPr>
        <w:br/>
        <w:t xml:space="preserve">2020 годы (в редакции настоящего постановления), осуществляется за счёт перераспределения бюджетных ассигнований областного бюджета Ульяновской области на финансовое обеспечение её реализации </w:t>
      </w:r>
      <w:r w:rsidR="003960D3">
        <w:rPr>
          <w:sz w:val="28"/>
          <w:szCs w:val="28"/>
        </w:rPr>
        <w:br/>
      </w:r>
      <w:r w:rsidRPr="00E55828">
        <w:rPr>
          <w:sz w:val="28"/>
          <w:szCs w:val="28"/>
        </w:rPr>
        <w:t>и дополнительных поступлений в областной бюджет Ульяновской области.</w:t>
      </w:r>
      <w:proofErr w:type="gramEnd"/>
    </w:p>
    <w:p w:rsidR="006331B1" w:rsidRPr="00E55828" w:rsidRDefault="006331B1" w:rsidP="001363BC">
      <w:pPr>
        <w:suppressAutoHyphens/>
        <w:ind w:firstLine="709"/>
        <w:jc w:val="both"/>
        <w:rPr>
          <w:sz w:val="28"/>
          <w:szCs w:val="28"/>
        </w:rPr>
      </w:pPr>
      <w:r w:rsidRPr="00E55828">
        <w:rPr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6331B1" w:rsidRPr="005D5CC9" w:rsidRDefault="006331B1" w:rsidP="001363BC">
      <w:pPr>
        <w:suppressAutoHyphens/>
        <w:jc w:val="both"/>
        <w:rPr>
          <w:sz w:val="28"/>
          <w:szCs w:val="28"/>
        </w:rPr>
      </w:pPr>
    </w:p>
    <w:p w:rsidR="006331B1" w:rsidRPr="005D5CC9" w:rsidRDefault="006331B1" w:rsidP="001363BC">
      <w:pPr>
        <w:suppressAutoHyphens/>
        <w:jc w:val="both"/>
        <w:rPr>
          <w:sz w:val="28"/>
          <w:szCs w:val="28"/>
        </w:rPr>
      </w:pPr>
    </w:p>
    <w:p w:rsidR="006331B1" w:rsidRPr="005D5CC9" w:rsidRDefault="006331B1" w:rsidP="001363BC">
      <w:pPr>
        <w:suppressAutoHyphens/>
        <w:jc w:val="both"/>
        <w:rPr>
          <w:sz w:val="28"/>
          <w:szCs w:val="28"/>
        </w:rPr>
      </w:pPr>
    </w:p>
    <w:p w:rsidR="006331B1" w:rsidRDefault="006331B1" w:rsidP="001363BC">
      <w:pPr>
        <w:suppressAutoHyphens/>
        <w:jc w:val="both"/>
        <w:rPr>
          <w:sz w:val="28"/>
          <w:szCs w:val="28"/>
        </w:rPr>
      </w:pPr>
      <w:r w:rsidRPr="005D5CC9">
        <w:rPr>
          <w:sz w:val="28"/>
          <w:szCs w:val="28"/>
        </w:rPr>
        <w:t xml:space="preserve">Председатель </w:t>
      </w:r>
    </w:p>
    <w:p w:rsidR="006331B1" w:rsidRPr="005D5CC9" w:rsidRDefault="006331B1" w:rsidP="001363BC">
      <w:pPr>
        <w:suppressAutoHyphens/>
        <w:jc w:val="both"/>
        <w:rPr>
          <w:sz w:val="28"/>
          <w:szCs w:val="28"/>
        </w:rPr>
      </w:pPr>
      <w:r w:rsidRPr="005D5CC9">
        <w:rPr>
          <w:sz w:val="28"/>
          <w:szCs w:val="28"/>
        </w:rPr>
        <w:t xml:space="preserve">Правительства области                                                                         </w:t>
      </w:r>
      <w:proofErr w:type="spellStart"/>
      <w:r w:rsidRPr="005D5CC9">
        <w:rPr>
          <w:sz w:val="28"/>
          <w:szCs w:val="28"/>
        </w:rPr>
        <w:t>А.А.Смекалин</w:t>
      </w:r>
      <w:proofErr w:type="spellEnd"/>
    </w:p>
    <w:p w:rsidR="006331B1" w:rsidRDefault="006331B1" w:rsidP="005A1484">
      <w:pPr>
        <w:rPr>
          <w:b/>
          <w:bCs/>
          <w:sz w:val="28"/>
          <w:szCs w:val="28"/>
        </w:rPr>
      </w:pPr>
    </w:p>
    <w:p w:rsidR="006331B1" w:rsidRDefault="006331B1" w:rsidP="00FF7B0C">
      <w:pPr>
        <w:widowControl w:val="0"/>
        <w:autoSpaceDE w:val="0"/>
        <w:autoSpaceDN w:val="0"/>
        <w:adjustRightInd w:val="0"/>
        <w:ind w:left="5812"/>
        <w:jc w:val="center"/>
        <w:rPr>
          <w:sz w:val="28"/>
          <w:szCs w:val="28"/>
        </w:rPr>
      </w:pPr>
    </w:p>
    <w:p w:rsidR="006331B1" w:rsidRDefault="006331B1" w:rsidP="00FF7B0C">
      <w:pPr>
        <w:widowControl w:val="0"/>
        <w:autoSpaceDE w:val="0"/>
        <w:autoSpaceDN w:val="0"/>
        <w:adjustRightInd w:val="0"/>
        <w:ind w:left="5812"/>
        <w:jc w:val="center"/>
        <w:rPr>
          <w:sz w:val="28"/>
          <w:szCs w:val="28"/>
        </w:rPr>
      </w:pPr>
    </w:p>
    <w:p w:rsidR="006331B1" w:rsidRDefault="006331B1" w:rsidP="00FF7B0C">
      <w:pPr>
        <w:widowControl w:val="0"/>
        <w:autoSpaceDE w:val="0"/>
        <w:autoSpaceDN w:val="0"/>
        <w:adjustRightInd w:val="0"/>
        <w:ind w:left="5812"/>
        <w:jc w:val="center"/>
        <w:rPr>
          <w:sz w:val="28"/>
          <w:szCs w:val="28"/>
        </w:rPr>
        <w:sectPr w:rsidR="006331B1" w:rsidSect="00C346FC">
          <w:head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6331B1" w:rsidRPr="005D5CC9" w:rsidRDefault="006331B1" w:rsidP="00FF7B0C">
      <w:pPr>
        <w:widowControl w:val="0"/>
        <w:autoSpaceDE w:val="0"/>
        <w:autoSpaceDN w:val="0"/>
        <w:adjustRightInd w:val="0"/>
        <w:ind w:left="5812"/>
        <w:jc w:val="center"/>
        <w:rPr>
          <w:sz w:val="28"/>
          <w:szCs w:val="28"/>
        </w:rPr>
      </w:pPr>
      <w:r w:rsidRPr="005D5CC9">
        <w:rPr>
          <w:sz w:val="28"/>
          <w:szCs w:val="28"/>
        </w:rPr>
        <w:lastRenderedPageBreak/>
        <w:t>УТВЕРЖДЕНЫ</w:t>
      </w:r>
    </w:p>
    <w:p w:rsidR="006331B1" w:rsidRPr="005D5CC9" w:rsidRDefault="006331B1" w:rsidP="00FF7B0C">
      <w:pPr>
        <w:widowControl w:val="0"/>
        <w:autoSpaceDE w:val="0"/>
        <w:autoSpaceDN w:val="0"/>
        <w:adjustRightInd w:val="0"/>
        <w:ind w:left="5812"/>
        <w:jc w:val="center"/>
        <w:rPr>
          <w:sz w:val="28"/>
          <w:szCs w:val="28"/>
        </w:rPr>
      </w:pPr>
    </w:p>
    <w:p w:rsidR="006331B1" w:rsidRPr="005D5CC9" w:rsidRDefault="006331B1" w:rsidP="00FF7B0C">
      <w:pPr>
        <w:ind w:left="5812"/>
        <w:jc w:val="center"/>
        <w:rPr>
          <w:sz w:val="28"/>
          <w:szCs w:val="28"/>
        </w:rPr>
      </w:pPr>
      <w:r w:rsidRPr="005D5CC9">
        <w:rPr>
          <w:sz w:val="28"/>
          <w:szCs w:val="28"/>
        </w:rPr>
        <w:t>постановлением Правительства</w:t>
      </w:r>
    </w:p>
    <w:p w:rsidR="006331B1" w:rsidRPr="005D5CC9" w:rsidRDefault="006331B1" w:rsidP="00FF7B0C">
      <w:pPr>
        <w:ind w:left="5812"/>
        <w:jc w:val="center"/>
        <w:rPr>
          <w:sz w:val="28"/>
          <w:szCs w:val="28"/>
        </w:rPr>
      </w:pPr>
      <w:r w:rsidRPr="005D5CC9">
        <w:rPr>
          <w:sz w:val="28"/>
          <w:szCs w:val="28"/>
        </w:rPr>
        <w:t>Ульяновской области</w:t>
      </w:r>
    </w:p>
    <w:p w:rsidR="006331B1" w:rsidRPr="00C346FC" w:rsidRDefault="006331B1" w:rsidP="008D7F77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6331B1" w:rsidRPr="005D5CC9" w:rsidRDefault="006331B1" w:rsidP="008D7F77">
      <w:pPr>
        <w:pStyle w:val="1"/>
        <w:tabs>
          <w:tab w:val="left" w:pos="6120"/>
        </w:tabs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6331B1" w:rsidRDefault="006331B1" w:rsidP="008D7F77">
      <w:pPr>
        <w:tabs>
          <w:tab w:val="left" w:pos="6480"/>
        </w:tabs>
        <w:rPr>
          <w:sz w:val="28"/>
          <w:szCs w:val="28"/>
        </w:rPr>
      </w:pPr>
    </w:p>
    <w:p w:rsidR="006331B1" w:rsidRPr="005D5CC9" w:rsidRDefault="006331B1" w:rsidP="008D7F77">
      <w:pPr>
        <w:tabs>
          <w:tab w:val="left" w:pos="6480"/>
        </w:tabs>
        <w:rPr>
          <w:sz w:val="28"/>
          <w:szCs w:val="28"/>
        </w:rPr>
      </w:pPr>
    </w:p>
    <w:p w:rsidR="006331B1" w:rsidRPr="005D5CC9" w:rsidRDefault="006331B1" w:rsidP="008D7F77">
      <w:pPr>
        <w:jc w:val="center"/>
        <w:rPr>
          <w:b/>
          <w:bCs/>
          <w:sz w:val="28"/>
          <w:szCs w:val="28"/>
        </w:rPr>
      </w:pPr>
      <w:r w:rsidRPr="005D5CC9">
        <w:rPr>
          <w:b/>
          <w:bCs/>
          <w:sz w:val="28"/>
          <w:szCs w:val="28"/>
        </w:rPr>
        <w:t>ИЗМЕНЕНИЯ</w:t>
      </w:r>
    </w:p>
    <w:p w:rsidR="006331B1" w:rsidRPr="005D5CC9" w:rsidRDefault="006331B1" w:rsidP="008D7F77">
      <w:pPr>
        <w:jc w:val="center"/>
        <w:rPr>
          <w:b/>
          <w:bCs/>
          <w:sz w:val="28"/>
          <w:szCs w:val="28"/>
        </w:rPr>
      </w:pPr>
      <w:r w:rsidRPr="005D5CC9">
        <w:rPr>
          <w:b/>
          <w:bCs/>
          <w:sz w:val="28"/>
          <w:szCs w:val="28"/>
        </w:rPr>
        <w:t xml:space="preserve">в государственную программу Ульяновской области </w:t>
      </w:r>
    </w:p>
    <w:p w:rsidR="006331B1" w:rsidRPr="005D5CC9" w:rsidRDefault="006331B1" w:rsidP="008D7F77">
      <w:pPr>
        <w:jc w:val="center"/>
        <w:rPr>
          <w:b/>
          <w:bCs/>
          <w:sz w:val="28"/>
          <w:szCs w:val="28"/>
        </w:rPr>
      </w:pPr>
      <w:r w:rsidRPr="005D5CC9">
        <w:rPr>
          <w:b/>
          <w:bCs/>
          <w:sz w:val="28"/>
          <w:szCs w:val="28"/>
        </w:rPr>
        <w:t xml:space="preserve">«Развитие и модернизация образования в Ульяновской области» </w:t>
      </w:r>
    </w:p>
    <w:p w:rsidR="006331B1" w:rsidRDefault="006331B1" w:rsidP="008D7F77">
      <w:pPr>
        <w:jc w:val="center"/>
        <w:rPr>
          <w:b/>
          <w:bCs/>
          <w:sz w:val="28"/>
          <w:szCs w:val="28"/>
        </w:rPr>
      </w:pPr>
      <w:r w:rsidRPr="005D5CC9">
        <w:rPr>
          <w:b/>
          <w:bCs/>
          <w:sz w:val="28"/>
          <w:szCs w:val="28"/>
        </w:rPr>
        <w:t>на 2014-2020 годы</w:t>
      </w:r>
    </w:p>
    <w:p w:rsidR="006331B1" w:rsidRDefault="006331B1" w:rsidP="008D7F77">
      <w:pPr>
        <w:jc w:val="center"/>
        <w:rPr>
          <w:b/>
          <w:bCs/>
          <w:sz w:val="28"/>
          <w:szCs w:val="28"/>
        </w:rPr>
      </w:pPr>
    </w:p>
    <w:p w:rsidR="006331B1" w:rsidRPr="00857CE0" w:rsidRDefault="006331B1" w:rsidP="00D23D38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857CE0">
        <w:rPr>
          <w:sz w:val="28"/>
          <w:szCs w:val="28"/>
        </w:rPr>
        <w:t>1. В паспорте:</w:t>
      </w:r>
    </w:p>
    <w:p w:rsidR="006331B1" w:rsidRPr="00857CE0" w:rsidRDefault="006331B1" w:rsidP="00D23D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57CE0">
        <w:rPr>
          <w:sz w:val="28"/>
          <w:szCs w:val="28"/>
        </w:rPr>
        <w:t>) в строке «Ресурсное обеспечение государственной программы               с разбивкой по годам реализации»:</w:t>
      </w:r>
    </w:p>
    <w:p w:rsidR="006331B1" w:rsidRPr="00857CE0" w:rsidRDefault="006331B1" w:rsidP="00C20C10">
      <w:pPr>
        <w:ind w:firstLine="709"/>
        <w:jc w:val="both"/>
        <w:rPr>
          <w:sz w:val="28"/>
          <w:szCs w:val="28"/>
        </w:rPr>
      </w:pPr>
      <w:r w:rsidRPr="00857CE0">
        <w:rPr>
          <w:sz w:val="28"/>
          <w:szCs w:val="28"/>
        </w:rPr>
        <w:t>а) в абзаце первом цифры «60583554,71907» заменить цифрами «</w:t>
      </w:r>
      <w:r w:rsidR="001D2682">
        <w:rPr>
          <w:sz w:val="28"/>
          <w:szCs w:val="28"/>
        </w:rPr>
        <w:t>60654783,61907</w:t>
      </w:r>
      <w:r w:rsidRPr="00857CE0">
        <w:rPr>
          <w:sz w:val="28"/>
          <w:szCs w:val="28"/>
        </w:rPr>
        <w:t>», цифры «</w:t>
      </w:r>
      <w:r w:rsidRPr="00496081">
        <w:rPr>
          <w:sz w:val="28"/>
          <w:szCs w:val="28"/>
        </w:rPr>
        <w:t>59277773,99553</w:t>
      </w:r>
      <w:r w:rsidRPr="00857CE0">
        <w:rPr>
          <w:sz w:val="28"/>
          <w:szCs w:val="28"/>
        </w:rPr>
        <w:t>» заменить цифрами «</w:t>
      </w:r>
      <w:r w:rsidR="001D2682">
        <w:rPr>
          <w:sz w:val="28"/>
          <w:szCs w:val="28"/>
        </w:rPr>
        <w:t>59349002,89553</w:t>
      </w:r>
      <w:r w:rsidRPr="00857CE0">
        <w:rPr>
          <w:sz w:val="28"/>
          <w:szCs w:val="28"/>
        </w:rPr>
        <w:t>»;</w:t>
      </w:r>
    </w:p>
    <w:p w:rsidR="006331B1" w:rsidRDefault="006331B1" w:rsidP="00C20C10">
      <w:pPr>
        <w:ind w:firstLine="709"/>
        <w:jc w:val="both"/>
        <w:rPr>
          <w:sz w:val="28"/>
          <w:szCs w:val="28"/>
        </w:rPr>
      </w:pPr>
      <w:r w:rsidRPr="00857CE0">
        <w:rPr>
          <w:sz w:val="28"/>
          <w:szCs w:val="28"/>
        </w:rPr>
        <w:t>б) в абзаце пятом цифры «10912635,49495» заменить цифрами «</w:t>
      </w:r>
      <w:r>
        <w:rPr>
          <w:sz w:val="28"/>
          <w:szCs w:val="28"/>
        </w:rPr>
        <w:t>10933864,39495</w:t>
      </w:r>
      <w:r w:rsidRPr="00857CE0">
        <w:rPr>
          <w:sz w:val="28"/>
          <w:szCs w:val="28"/>
        </w:rPr>
        <w:t>», цифры «</w:t>
      </w:r>
      <w:r>
        <w:rPr>
          <w:sz w:val="28"/>
          <w:szCs w:val="28"/>
        </w:rPr>
        <w:t>10544979,69495</w:t>
      </w:r>
      <w:r w:rsidRPr="00857CE0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10566208,59495</w:t>
      </w:r>
      <w:r w:rsidR="00E60592">
        <w:rPr>
          <w:sz w:val="28"/>
          <w:szCs w:val="28"/>
        </w:rPr>
        <w:t>»;</w:t>
      </w:r>
    </w:p>
    <w:p w:rsidR="00E60592" w:rsidRPr="00857CE0" w:rsidRDefault="009B50C4" w:rsidP="00C20C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 абзаце шестом цифры «</w:t>
      </w:r>
      <w:r w:rsidR="008A0D93">
        <w:rPr>
          <w:sz w:val="28"/>
          <w:szCs w:val="28"/>
        </w:rPr>
        <w:t>8610587,5</w:t>
      </w:r>
      <w:r>
        <w:rPr>
          <w:sz w:val="28"/>
          <w:szCs w:val="28"/>
        </w:rPr>
        <w:t>»</w:t>
      </w:r>
      <w:r w:rsidRPr="00857CE0">
        <w:rPr>
          <w:sz w:val="28"/>
          <w:szCs w:val="28"/>
        </w:rPr>
        <w:t>заменить цифрами «</w:t>
      </w:r>
      <w:r w:rsidR="008A0D93">
        <w:rPr>
          <w:sz w:val="28"/>
          <w:szCs w:val="28"/>
        </w:rPr>
        <w:t>8660587,5</w:t>
      </w:r>
      <w:r w:rsidRPr="00857CE0">
        <w:rPr>
          <w:sz w:val="28"/>
          <w:szCs w:val="28"/>
        </w:rPr>
        <w:t>», цифры «</w:t>
      </w:r>
      <w:r w:rsidR="008A0D93">
        <w:rPr>
          <w:sz w:val="28"/>
          <w:szCs w:val="28"/>
        </w:rPr>
        <w:t>8602692,2</w:t>
      </w:r>
      <w:r w:rsidRPr="00857CE0">
        <w:rPr>
          <w:sz w:val="28"/>
          <w:szCs w:val="28"/>
        </w:rPr>
        <w:t>» заменить цифрами «</w:t>
      </w:r>
      <w:r w:rsidR="008A0D93">
        <w:rPr>
          <w:sz w:val="28"/>
          <w:szCs w:val="28"/>
        </w:rPr>
        <w:t>8652692,2</w:t>
      </w:r>
      <w:r>
        <w:rPr>
          <w:sz w:val="28"/>
          <w:szCs w:val="28"/>
        </w:rPr>
        <w:t>»;</w:t>
      </w:r>
    </w:p>
    <w:p w:rsidR="006331B1" w:rsidRPr="00857CE0" w:rsidRDefault="006331B1" w:rsidP="00C20C10">
      <w:pPr>
        <w:ind w:firstLine="709"/>
        <w:jc w:val="both"/>
        <w:rPr>
          <w:sz w:val="28"/>
          <w:szCs w:val="28"/>
        </w:rPr>
      </w:pPr>
      <w:r w:rsidRPr="00857CE0">
        <w:rPr>
          <w:sz w:val="28"/>
          <w:szCs w:val="28"/>
        </w:rPr>
        <w:t>2. В разделе 5:</w:t>
      </w:r>
    </w:p>
    <w:p w:rsidR="006331B1" w:rsidRPr="00857CE0" w:rsidRDefault="006331B1" w:rsidP="004264B2">
      <w:pPr>
        <w:ind w:firstLine="709"/>
        <w:jc w:val="both"/>
        <w:rPr>
          <w:sz w:val="28"/>
          <w:szCs w:val="28"/>
        </w:rPr>
      </w:pPr>
      <w:r w:rsidRPr="00857CE0">
        <w:rPr>
          <w:sz w:val="28"/>
          <w:szCs w:val="28"/>
        </w:rPr>
        <w:t>1) в абзаце первом цифры «60583554,71907» заменить цифрами «</w:t>
      </w:r>
      <w:r>
        <w:rPr>
          <w:sz w:val="28"/>
          <w:szCs w:val="28"/>
        </w:rPr>
        <w:t>60604783,61907</w:t>
      </w:r>
      <w:r w:rsidRPr="00857CE0">
        <w:rPr>
          <w:sz w:val="28"/>
          <w:szCs w:val="28"/>
        </w:rPr>
        <w:t>», цифры «</w:t>
      </w:r>
      <w:r w:rsidRPr="00496081">
        <w:rPr>
          <w:sz w:val="28"/>
          <w:szCs w:val="28"/>
        </w:rPr>
        <w:t>59277773,99553</w:t>
      </w:r>
      <w:r w:rsidRPr="00857CE0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59299002,89553</w:t>
      </w:r>
      <w:r w:rsidRPr="00857CE0">
        <w:rPr>
          <w:sz w:val="28"/>
          <w:szCs w:val="28"/>
        </w:rPr>
        <w:t>»;</w:t>
      </w:r>
    </w:p>
    <w:p w:rsidR="006331B1" w:rsidRDefault="006331B1" w:rsidP="004264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857CE0">
        <w:rPr>
          <w:sz w:val="28"/>
          <w:szCs w:val="28"/>
        </w:rPr>
        <w:t>в абзаце пятом цифры «10912635,49495» заменить цифрами «</w:t>
      </w:r>
      <w:r>
        <w:rPr>
          <w:sz w:val="28"/>
          <w:szCs w:val="28"/>
        </w:rPr>
        <w:t>10933864,39495</w:t>
      </w:r>
      <w:r w:rsidRPr="00857CE0">
        <w:rPr>
          <w:sz w:val="28"/>
          <w:szCs w:val="28"/>
        </w:rPr>
        <w:t>»,  цифры «</w:t>
      </w:r>
      <w:r>
        <w:rPr>
          <w:sz w:val="28"/>
          <w:szCs w:val="28"/>
        </w:rPr>
        <w:t>10544979,69495</w:t>
      </w:r>
      <w:r w:rsidRPr="00857CE0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10566208,59495</w:t>
      </w:r>
      <w:r w:rsidR="00D019EB">
        <w:rPr>
          <w:sz w:val="28"/>
          <w:szCs w:val="28"/>
        </w:rPr>
        <w:t>»;</w:t>
      </w:r>
    </w:p>
    <w:p w:rsidR="00D019EB" w:rsidRPr="00857CE0" w:rsidRDefault="00D019EB" w:rsidP="00D019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абзаце шестом цифры «8610587,5»</w:t>
      </w:r>
      <w:r w:rsidRPr="00857CE0">
        <w:rPr>
          <w:sz w:val="28"/>
          <w:szCs w:val="28"/>
        </w:rPr>
        <w:t>заменить цифрами «</w:t>
      </w:r>
      <w:r>
        <w:rPr>
          <w:sz w:val="28"/>
          <w:szCs w:val="28"/>
        </w:rPr>
        <w:t>8660587,5</w:t>
      </w:r>
      <w:r w:rsidRPr="00857CE0">
        <w:rPr>
          <w:sz w:val="28"/>
          <w:szCs w:val="28"/>
        </w:rPr>
        <w:t>», цифры «</w:t>
      </w:r>
      <w:r>
        <w:rPr>
          <w:sz w:val="28"/>
          <w:szCs w:val="28"/>
        </w:rPr>
        <w:t>8602692,2</w:t>
      </w:r>
      <w:r w:rsidRPr="00857CE0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8652692,2»;</w:t>
      </w:r>
    </w:p>
    <w:p w:rsidR="006331B1" w:rsidRPr="00857CE0" w:rsidRDefault="006331B1" w:rsidP="00930CCC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30CCC">
        <w:rPr>
          <w:sz w:val="28"/>
          <w:szCs w:val="28"/>
        </w:rPr>
        <w:t xml:space="preserve"> </w:t>
      </w:r>
      <w:r w:rsidRPr="00857CE0">
        <w:rPr>
          <w:sz w:val="28"/>
          <w:szCs w:val="28"/>
        </w:rPr>
        <w:t>В подпрограмме «Развитие общего образования детей в Ульяновской области»:</w:t>
      </w:r>
    </w:p>
    <w:p w:rsidR="006331B1" w:rsidRPr="00857CE0" w:rsidRDefault="006331B1" w:rsidP="00A74039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57CE0">
        <w:rPr>
          <w:sz w:val="28"/>
          <w:szCs w:val="28"/>
        </w:rPr>
        <w:t>в строке «Ресурсное обеспечение подпрограммы с разбивкой по годам реализации»</w:t>
      </w:r>
      <w:r>
        <w:rPr>
          <w:sz w:val="28"/>
          <w:szCs w:val="28"/>
        </w:rPr>
        <w:t xml:space="preserve"> паспорта</w:t>
      </w:r>
      <w:r w:rsidRPr="00857CE0">
        <w:rPr>
          <w:sz w:val="28"/>
          <w:szCs w:val="28"/>
        </w:rPr>
        <w:t>:</w:t>
      </w:r>
    </w:p>
    <w:p w:rsidR="006331B1" w:rsidRDefault="006331B1" w:rsidP="00A74039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857CE0">
        <w:rPr>
          <w:sz w:val="28"/>
          <w:szCs w:val="28"/>
        </w:rPr>
        <w:t>в абзаце первом цифры «47928285,07009» заменить цифрами «</w:t>
      </w:r>
      <w:r>
        <w:rPr>
          <w:sz w:val="28"/>
          <w:szCs w:val="28"/>
        </w:rPr>
        <w:t>47986510,97009</w:t>
      </w:r>
      <w:r w:rsidRPr="00857CE0">
        <w:rPr>
          <w:sz w:val="28"/>
          <w:szCs w:val="28"/>
        </w:rPr>
        <w:t>», цифры «</w:t>
      </w:r>
      <w:r>
        <w:rPr>
          <w:sz w:val="28"/>
          <w:szCs w:val="28"/>
        </w:rPr>
        <w:t>47050438,24655</w:t>
      </w:r>
      <w:r w:rsidRPr="00857CE0">
        <w:rPr>
          <w:sz w:val="28"/>
          <w:szCs w:val="28"/>
        </w:rPr>
        <w:t>» замени</w:t>
      </w:r>
      <w:r>
        <w:rPr>
          <w:sz w:val="28"/>
          <w:szCs w:val="28"/>
        </w:rPr>
        <w:t>ть цифрами «47108664,14655»</w:t>
      </w:r>
      <w:r w:rsidRPr="00857CE0">
        <w:rPr>
          <w:sz w:val="28"/>
          <w:szCs w:val="28"/>
        </w:rPr>
        <w:t>;</w:t>
      </w:r>
    </w:p>
    <w:p w:rsidR="006331B1" w:rsidRPr="00857CE0" w:rsidRDefault="006331B1" w:rsidP="00A74039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857CE0">
        <w:rPr>
          <w:sz w:val="28"/>
          <w:szCs w:val="28"/>
        </w:rPr>
        <w:t>в абзаце че</w:t>
      </w:r>
      <w:r>
        <w:rPr>
          <w:sz w:val="28"/>
          <w:szCs w:val="28"/>
        </w:rPr>
        <w:t>твё</w:t>
      </w:r>
      <w:r w:rsidRPr="00857CE0">
        <w:rPr>
          <w:sz w:val="28"/>
          <w:szCs w:val="28"/>
        </w:rPr>
        <w:t>ртом цифры «8462070,5» заменить цифрами «</w:t>
      </w:r>
      <w:r>
        <w:rPr>
          <w:sz w:val="28"/>
          <w:szCs w:val="28"/>
        </w:rPr>
        <w:t xml:space="preserve">8470296,4», </w:t>
      </w:r>
      <w:r w:rsidRPr="00857CE0">
        <w:rPr>
          <w:sz w:val="28"/>
          <w:szCs w:val="28"/>
        </w:rPr>
        <w:t>цифры «</w:t>
      </w:r>
      <w:r>
        <w:rPr>
          <w:sz w:val="28"/>
          <w:szCs w:val="28"/>
        </w:rPr>
        <w:t>8221401,9</w:t>
      </w:r>
      <w:r w:rsidRPr="00857CE0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8229627,8</w:t>
      </w:r>
      <w:r w:rsidRPr="00857CE0">
        <w:rPr>
          <w:sz w:val="28"/>
          <w:szCs w:val="28"/>
        </w:rPr>
        <w:t>»;</w:t>
      </w:r>
    </w:p>
    <w:p w:rsidR="006331B1" w:rsidRPr="00857CE0" w:rsidRDefault="006331B1" w:rsidP="00A74039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857CE0">
        <w:rPr>
          <w:sz w:val="28"/>
          <w:szCs w:val="28"/>
        </w:rPr>
        <w:t>в абзаце пятом цифры «6757134,31» заменить цифрами «</w:t>
      </w:r>
      <w:r>
        <w:rPr>
          <w:sz w:val="28"/>
          <w:szCs w:val="28"/>
        </w:rPr>
        <w:t>6807134,31</w:t>
      </w:r>
      <w:r w:rsidRPr="00857CE0">
        <w:rPr>
          <w:sz w:val="28"/>
          <w:szCs w:val="28"/>
        </w:rPr>
        <w:t>», цифры «6757134,31» заменить цифрами «</w:t>
      </w:r>
      <w:r>
        <w:rPr>
          <w:sz w:val="28"/>
          <w:szCs w:val="28"/>
        </w:rPr>
        <w:t>6807134,31</w:t>
      </w:r>
      <w:r w:rsidRPr="00857CE0">
        <w:rPr>
          <w:sz w:val="28"/>
          <w:szCs w:val="28"/>
        </w:rPr>
        <w:t>»;</w:t>
      </w:r>
    </w:p>
    <w:p w:rsidR="006331B1" w:rsidRPr="00857CE0" w:rsidRDefault="006331B1" w:rsidP="00E60DC2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857CE0">
        <w:rPr>
          <w:sz w:val="28"/>
          <w:szCs w:val="28"/>
        </w:rPr>
        <w:t>в разделе 5:</w:t>
      </w:r>
    </w:p>
    <w:p w:rsidR="006331B1" w:rsidRDefault="006331B1" w:rsidP="005835C3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</w:t>
      </w:r>
      <w:r w:rsidRPr="00857CE0">
        <w:rPr>
          <w:sz w:val="28"/>
          <w:szCs w:val="28"/>
        </w:rPr>
        <w:t>в абзаце пятом</w:t>
      </w:r>
      <w:r w:rsidRPr="005835C3">
        <w:rPr>
          <w:sz w:val="28"/>
          <w:szCs w:val="28"/>
        </w:rPr>
        <w:t xml:space="preserve"> </w:t>
      </w:r>
      <w:r w:rsidRPr="00857CE0">
        <w:rPr>
          <w:sz w:val="28"/>
          <w:szCs w:val="28"/>
        </w:rPr>
        <w:t>цифры «47928285,07009» заменить цифрами «</w:t>
      </w:r>
      <w:r>
        <w:rPr>
          <w:sz w:val="28"/>
          <w:szCs w:val="28"/>
        </w:rPr>
        <w:t>47986510,97009</w:t>
      </w:r>
      <w:r w:rsidRPr="00857CE0">
        <w:rPr>
          <w:sz w:val="28"/>
          <w:szCs w:val="28"/>
        </w:rPr>
        <w:t>», цифры «</w:t>
      </w:r>
      <w:r>
        <w:rPr>
          <w:sz w:val="28"/>
          <w:szCs w:val="28"/>
        </w:rPr>
        <w:t>47050438,24655</w:t>
      </w:r>
      <w:r w:rsidRPr="00857CE0">
        <w:rPr>
          <w:sz w:val="28"/>
          <w:szCs w:val="28"/>
        </w:rPr>
        <w:t>» замени</w:t>
      </w:r>
      <w:r>
        <w:rPr>
          <w:sz w:val="28"/>
          <w:szCs w:val="28"/>
        </w:rPr>
        <w:t>ть цифрами «47108664,14655»</w:t>
      </w:r>
      <w:r w:rsidRPr="00857CE0">
        <w:rPr>
          <w:sz w:val="28"/>
          <w:szCs w:val="28"/>
        </w:rPr>
        <w:t>;</w:t>
      </w:r>
    </w:p>
    <w:p w:rsidR="006331B1" w:rsidRPr="00857CE0" w:rsidRDefault="006331B1" w:rsidP="005835C3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857CE0">
        <w:rPr>
          <w:sz w:val="28"/>
          <w:szCs w:val="28"/>
        </w:rPr>
        <w:t>в абзаце восьмом</w:t>
      </w:r>
      <w:r w:rsidRPr="005835C3">
        <w:rPr>
          <w:sz w:val="28"/>
          <w:szCs w:val="28"/>
        </w:rPr>
        <w:t xml:space="preserve"> </w:t>
      </w:r>
      <w:r w:rsidRPr="00857CE0">
        <w:rPr>
          <w:sz w:val="28"/>
          <w:szCs w:val="28"/>
        </w:rPr>
        <w:t>цифры «8462070,5» заменить цифрами «</w:t>
      </w:r>
      <w:r>
        <w:rPr>
          <w:sz w:val="28"/>
          <w:szCs w:val="28"/>
        </w:rPr>
        <w:t xml:space="preserve">8470296,4», </w:t>
      </w:r>
      <w:r w:rsidRPr="00857CE0">
        <w:rPr>
          <w:sz w:val="28"/>
          <w:szCs w:val="28"/>
        </w:rPr>
        <w:t>цифры «</w:t>
      </w:r>
      <w:r>
        <w:rPr>
          <w:sz w:val="28"/>
          <w:szCs w:val="28"/>
        </w:rPr>
        <w:t>8221401,9</w:t>
      </w:r>
      <w:r w:rsidRPr="00857CE0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8229627,8</w:t>
      </w:r>
      <w:r w:rsidRPr="00857CE0">
        <w:rPr>
          <w:sz w:val="28"/>
          <w:szCs w:val="28"/>
        </w:rPr>
        <w:t>»;</w:t>
      </w:r>
    </w:p>
    <w:p w:rsidR="006331B1" w:rsidRDefault="007F1765" w:rsidP="008D24FC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6331B1" w:rsidRPr="00857CE0">
        <w:rPr>
          <w:sz w:val="28"/>
          <w:szCs w:val="28"/>
        </w:rPr>
        <w:t xml:space="preserve">в абзаце </w:t>
      </w:r>
      <w:r w:rsidR="006331B1">
        <w:rPr>
          <w:sz w:val="28"/>
          <w:szCs w:val="28"/>
        </w:rPr>
        <w:t>девятом</w:t>
      </w:r>
      <w:r w:rsidR="006331B1" w:rsidRPr="00857CE0">
        <w:rPr>
          <w:sz w:val="28"/>
          <w:szCs w:val="28"/>
        </w:rPr>
        <w:t xml:space="preserve"> цифры «6757134,31» заменить цифрами «</w:t>
      </w:r>
      <w:r w:rsidR="006331B1">
        <w:rPr>
          <w:sz w:val="28"/>
          <w:szCs w:val="28"/>
        </w:rPr>
        <w:t>6807134,31</w:t>
      </w:r>
      <w:r w:rsidR="006331B1" w:rsidRPr="00857CE0">
        <w:rPr>
          <w:sz w:val="28"/>
          <w:szCs w:val="28"/>
        </w:rPr>
        <w:t>», цифры «6757134,31» заменить цифрами «</w:t>
      </w:r>
      <w:r w:rsidR="006331B1">
        <w:rPr>
          <w:sz w:val="28"/>
          <w:szCs w:val="28"/>
        </w:rPr>
        <w:t>6807134,31</w:t>
      </w:r>
      <w:r>
        <w:rPr>
          <w:sz w:val="28"/>
          <w:szCs w:val="28"/>
        </w:rPr>
        <w:t>».</w:t>
      </w:r>
    </w:p>
    <w:p w:rsidR="006331B1" w:rsidRPr="00857CE0" w:rsidRDefault="006331B1" w:rsidP="008D24FC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57CE0">
        <w:rPr>
          <w:sz w:val="28"/>
          <w:szCs w:val="28"/>
        </w:rPr>
        <w:t xml:space="preserve">В подпрограмме «Развитие среднего </w:t>
      </w:r>
      <w:r>
        <w:rPr>
          <w:sz w:val="28"/>
          <w:szCs w:val="28"/>
        </w:rPr>
        <w:t xml:space="preserve">профессионального образования </w:t>
      </w:r>
      <w:r w:rsidRPr="00857CE0">
        <w:rPr>
          <w:sz w:val="28"/>
          <w:szCs w:val="28"/>
        </w:rPr>
        <w:t>в Ульяновской области»:</w:t>
      </w:r>
    </w:p>
    <w:p w:rsidR="006331B1" w:rsidRDefault="006331B1" w:rsidP="007F1765">
      <w:pPr>
        <w:spacing w:line="235" w:lineRule="auto"/>
        <w:ind w:firstLine="709"/>
        <w:jc w:val="both"/>
        <w:rPr>
          <w:sz w:val="28"/>
          <w:szCs w:val="28"/>
        </w:rPr>
      </w:pPr>
      <w:r w:rsidRPr="00857CE0">
        <w:rPr>
          <w:sz w:val="28"/>
          <w:szCs w:val="28"/>
        </w:rPr>
        <w:t xml:space="preserve">1) </w:t>
      </w:r>
      <w:r w:rsidR="007F1765">
        <w:rPr>
          <w:sz w:val="28"/>
          <w:szCs w:val="28"/>
        </w:rPr>
        <w:t xml:space="preserve">в абзаце третьем </w:t>
      </w:r>
      <w:r w:rsidRPr="00857CE0">
        <w:rPr>
          <w:sz w:val="28"/>
          <w:szCs w:val="28"/>
        </w:rPr>
        <w:t>строк</w:t>
      </w:r>
      <w:r w:rsidR="007F1765">
        <w:rPr>
          <w:sz w:val="28"/>
          <w:szCs w:val="28"/>
        </w:rPr>
        <w:t>и</w:t>
      </w:r>
      <w:r w:rsidRPr="00857CE0">
        <w:rPr>
          <w:sz w:val="28"/>
          <w:szCs w:val="28"/>
        </w:rPr>
        <w:t xml:space="preserve"> «Ресурсное обеспечение подпрограммы с разбивко</w:t>
      </w:r>
      <w:r w:rsidR="007F1765">
        <w:rPr>
          <w:sz w:val="28"/>
          <w:szCs w:val="28"/>
        </w:rPr>
        <w:t xml:space="preserve">й по годам реализации» паспорта </w:t>
      </w:r>
      <w:r>
        <w:rPr>
          <w:sz w:val="28"/>
          <w:szCs w:val="28"/>
        </w:rPr>
        <w:t>цифры «150806,3» заменить цифрами «151198,3»;</w:t>
      </w:r>
    </w:p>
    <w:p w:rsidR="006331B1" w:rsidRDefault="006331B1" w:rsidP="00DF253E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7F1765">
        <w:rPr>
          <w:sz w:val="28"/>
          <w:szCs w:val="28"/>
        </w:rPr>
        <w:t xml:space="preserve">в абзаце третьем </w:t>
      </w:r>
      <w:r w:rsidRPr="00857CE0">
        <w:rPr>
          <w:sz w:val="28"/>
          <w:szCs w:val="28"/>
        </w:rPr>
        <w:t>раздел</w:t>
      </w:r>
      <w:r w:rsidR="007F1765">
        <w:rPr>
          <w:sz w:val="28"/>
          <w:szCs w:val="28"/>
        </w:rPr>
        <w:t xml:space="preserve">а 5 </w:t>
      </w:r>
      <w:r>
        <w:rPr>
          <w:sz w:val="28"/>
          <w:szCs w:val="28"/>
        </w:rPr>
        <w:t>цифры «150806</w:t>
      </w:r>
      <w:r w:rsidR="007F1765">
        <w:rPr>
          <w:sz w:val="28"/>
          <w:szCs w:val="28"/>
        </w:rPr>
        <w:t>,3» заменить цифрами «151198,3».</w:t>
      </w:r>
    </w:p>
    <w:p w:rsidR="006331B1" w:rsidRDefault="006331B1" w:rsidP="008D24FC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 подпрограмме «</w:t>
      </w:r>
      <w:r w:rsidRPr="0016101B">
        <w:rPr>
          <w:sz w:val="28"/>
          <w:szCs w:val="28"/>
        </w:rPr>
        <w:t>Развитие дополнительного образования детей и реализация мероприятий молодежной политики</w:t>
      </w:r>
      <w:r>
        <w:rPr>
          <w:sz w:val="28"/>
          <w:szCs w:val="28"/>
        </w:rPr>
        <w:t>»:</w:t>
      </w:r>
    </w:p>
    <w:p w:rsidR="006331B1" w:rsidRPr="00857CE0" w:rsidRDefault="006331B1" w:rsidP="00B137AB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57CE0">
        <w:rPr>
          <w:sz w:val="28"/>
          <w:szCs w:val="28"/>
        </w:rPr>
        <w:t>в строке «Ресурсное обеспечение подпрограммы с разбивкой по годам реализации</w:t>
      </w:r>
      <w:r w:rsidRPr="00B137AB">
        <w:rPr>
          <w:sz w:val="28"/>
          <w:szCs w:val="28"/>
        </w:rPr>
        <w:t xml:space="preserve"> </w:t>
      </w:r>
      <w:r>
        <w:rPr>
          <w:sz w:val="28"/>
          <w:szCs w:val="28"/>
        </w:rPr>
        <w:t>паспорта</w:t>
      </w:r>
      <w:r w:rsidRPr="00857CE0">
        <w:rPr>
          <w:sz w:val="28"/>
          <w:szCs w:val="28"/>
        </w:rPr>
        <w:t>:</w:t>
      </w:r>
    </w:p>
    <w:p w:rsidR="006331B1" w:rsidRDefault="006331B1" w:rsidP="002359AF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абзаце первом цифры </w:t>
      </w:r>
      <w:r w:rsidRPr="00857CE0">
        <w:rPr>
          <w:sz w:val="28"/>
          <w:szCs w:val="28"/>
        </w:rPr>
        <w:t>«</w:t>
      </w:r>
      <w:r>
        <w:rPr>
          <w:sz w:val="28"/>
          <w:szCs w:val="28"/>
        </w:rPr>
        <w:t>590086,98</w:t>
      </w:r>
      <w:r w:rsidRPr="00857CE0">
        <w:rPr>
          <w:sz w:val="28"/>
          <w:szCs w:val="28"/>
        </w:rPr>
        <w:t>» заменить цифрами «</w:t>
      </w:r>
      <w:r w:rsidRPr="002359AF">
        <w:rPr>
          <w:sz w:val="28"/>
          <w:szCs w:val="28"/>
        </w:rPr>
        <w:t>603089,98</w:t>
      </w:r>
      <w:r w:rsidRPr="00857CE0">
        <w:rPr>
          <w:sz w:val="28"/>
          <w:szCs w:val="28"/>
        </w:rPr>
        <w:t>», цифры «</w:t>
      </w:r>
      <w:r>
        <w:rPr>
          <w:sz w:val="28"/>
          <w:szCs w:val="28"/>
        </w:rPr>
        <w:t>533802,3</w:t>
      </w:r>
      <w:r w:rsidRPr="00857CE0">
        <w:rPr>
          <w:sz w:val="28"/>
          <w:szCs w:val="28"/>
        </w:rPr>
        <w:t>» замени</w:t>
      </w:r>
      <w:r>
        <w:rPr>
          <w:sz w:val="28"/>
          <w:szCs w:val="28"/>
        </w:rPr>
        <w:t>ть цифрами «546805,3»</w:t>
      </w:r>
      <w:r w:rsidRPr="00857CE0">
        <w:rPr>
          <w:sz w:val="28"/>
          <w:szCs w:val="28"/>
        </w:rPr>
        <w:t>;</w:t>
      </w:r>
    </w:p>
    <w:p w:rsidR="006331B1" w:rsidRPr="002359AF" w:rsidRDefault="006331B1" w:rsidP="002359AF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абзаце третьем цифры «109889,1» заменить цифрами «122892,1» ,цифры «109889,1» заменить цифрами «1228</w:t>
      </w:r>
      <w:r w:rsidR="007F3253">
        <w:rPr>
          <w:sz w:val="28"/>
          <w:szCs w:val="28"/>
        </w:rPr>
        <w:t>92,1»;</w:t>
      </w:r>
    </w:p>
    <w:p w:rsidR="006331B1" w:rsidRDefault="006331B1" w:rsidP="002359AF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разделе 5:</w:t>
      </w:r>
    </w:p>
    <w:p w:rsidR="006331B1" w:rsidRDefault="006331B1" w:rsidP="00C5737B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абзаце первом цифры </w:t>
      </w:r>
      <w:r w:rsidRPr="00857CE0">
        <w:rPr>
          <w:sz w:val="28"/>
          <w:szCs w:val="28"/>
        </w:rPr>
        <w:t>«</w:t>
      </w:r>
      <w:r>
        <w:rPr>
          <w:sz w:val="28"/>
          <w:szCs w:val="28"/>
        </w:rPr>
        <w:t>590086,98</w:t>
      </w:r>
      <w:r w:rsidRPr="00857CE0">
        <w:rPr>
          <w:sz w:val="28"/>
          <w:szCs w:val="28"/>
        </w:rPr>
        <w:t>» заменить цифрами «</w:t>
      </w:r>
      <w:r w:rsidRPr="002359AF">
        <w:rPr>
          <w:sz w:val="28"/>
          <w:szCs w:val="28"/>
        </w:rPr>
        <w:t>603089,98</w:t>
      </w:r>
      <w:r w:rsidRPr="00857CE0">
        <w:rPr>
          <w:sz w:val="28"/>
          <w:szCs w:val="28"/>
        </w:rPr>
        <w:t>», цифры «</w:t>
      </w:r>
      <w:r>
        <w:rPr>
          <w:sz w:val="28"/>
          <w:szCs w:val="28"/>
        </w:rPr>
        <w:t>533802,3</w:t>
      </w:r>
      <w:r w:rsidRPr="00857CE0">
        <w:rPr>
          <w:sz w:val="28"/>
          <w:szCs w:val="28"/>
        </w:rPr>
        <w:t>» замени</w:t>
      </w:r>
      <w:r>
        <w:rPr>
          <w:sz w:val="28"/>
          <w:szCs w:val="28"/>
        </w:rPr>
        <w:t>ть цифрами «546805,3»</w:t>
      </w:r>
      <w:r w:rsidRPr="00857CE0">
        <w:rPr>
          <w:sz w:val="28"/>
          <w:szCs w:val="28"/>
        </w:rPr>
        <w:t>;</w:t>
      </w:r>
    </w:p>
    <w:p w:rsidR="006331B1" w:rsidRPr="002359AF" w:rsidRDefault="006331B1" w:rsidP="00C5737B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абзаце третьем цифры «109889</w:t>
      </w:r>
      <w:r w:rsidR="007F1765">
        <w:rPr>
          <w:sz w:val="28"/>
          <w:szCs w:val="28"/>
        </w:rPr>
        <w:t>,1» заменить цифрами «122892,1»</w:t>
      </w:r>
      <w:r>
        <w:rPr>
          <w:sz w:val="28"/>
          <w:szCs w:val="28"/>
        </w:rPr>
        <w:t>,</w:t>
      </w:r>
      <w:r w:rsidR="007F1765">
        <w:rPr>
          <w:sz w:val="28"/>
          <w:szCs w:val="28"/>
        </w:rPr>
        <w:t xml:space="preserve"> </w:t>
      </w:r>
      <w:r>
        <w:rPr>
          <w:sz w:val="28"/>
          <w:szCs w:val="28"/>
        </w:rPr>
        <w:t>цифры «109889</w:t>
      </w:r>
      <w:r w:rsidR="007F3253">
        <w:rPr>
          <w:sz w:val="28"/>
          <w:szCs w:val="28"/>
        </w:rPr>
        <w:t>,1» заменить цифрами «122892,1».</w:t>
      </w:r>
    </w:p>
    <w:p w:rsidR="006331B1" w:rsidRDefault="00D571A5" w:rsidP="004B0CEB">
      <w:pPr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331B1">
        <w:rPr>
          <w:sz w:val="28"/>
          <w:szCs w:val="28"/>
        </w:rPr>
        <w:t>.</w:t>
      </w:r>
      <w:r w:rsidR="007F1765">
        <w:rPr>
          <w:sz w:val="28"/>
          <w:szCs w:val="28"/>
        </w:rPr>
        <w:t xml:space="preserve"> </w:t>
      </w:r>
      <w:r w:rsidR="006331B1" w:rsidRPr="00EC0348">
        <w:rPr>
          <w:sz w:val="28"/>
          <w:szCs w:val="28"/>
        </w:rPr>
        <w:t>В приложении № 1:</w:t>
      </w:r>
    </w:p>
    <w:p w:rsidR="006331B1" w:rsidRDefault="006331B1" w:rsidP="001B7A13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графе 7 строки 2 цифры «65,8» заменить цифрами «57»;</w:t>
      </w:r>
    </w:p>
    <w:p w:rsidR="006331B1" w:rsidRDefault="006331B1" w:rsidP="001B7A13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графе 7 строки 42 цифры «2800» заменить цифрами «2129»;</w:t>
      </w:r>
    </w:p>
    <w:p w:rsidR="006331B1" w:rsidRDefault="006331B1" w:rsidP="00451ABB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графе 7 строки 41 цифры «360» заменить цифрами «272»;</w:t>
      </w:r>
    </w:p>
    <w:p w:rsidR="006331B1" w:rsidRDefault="006331B1" w:rsidP="00451ABB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графе 7 строки 45</w:t>
      </w:r>
      <w:r w:rsidR="00597597">
        <w:rPr>
          <w:sz w:val="28"/>
          <w:szCs w:val="28"/>
        </w:rPr>
        <w:t xml:space="preserve"> цифры «11» заменить цифрой «1».</w:t>
      </w:r>
    </w:p>
    <w:p w:rsidR="006331B1" w:rsidRDefault="006331B1" w:rsidP="00451ABB">
      <w:pPr>
        <w:ind w:left="720"/>
        <w:jc w:val="both"/>
        <w:rPr>
          <w:sz w:val="28"/>
          <w:szCs w:val="28"/>
        </w:rPr>
      </w:pPr>
    </w:p>
    <w:p w:rsidR="006331B1" w:rsidRDefault="006331B1" w:rsidP="001C29A0">
      <w:pPr>
        <w:ind w:firstLine="720"/>
        <w:jc w:val="both"/>
        <w:rPr>
          <w:sz w:val="28"/>
          <w:szCs w:val="28"/>
        </w:rPr>
      </w:pPr>
    </w:p>
    <w:p w:rsidR="006331B1" w:rsidRPr="005D5CC9" w:rsidRDefault="006331B1" w:rsidP="001C29A0">
      <w:pPr>
        <w:ind w:firstLine="720"/>
        <w:jc w:val="both"/>
        <w:rPr>
          <w:sz w:val="28"/>
          <w:szCs w:val="28"/>
        </w:rPr>
        <w:sectPr w:rsidR="006331B1" w:rsidRPr="005D5CC9" w:rsidSect="00C346FC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6331B1" w:rsidRDefault="00A60674" w:rsidP="00206C61">
      <w:pPr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6331B1">
        <w:rPr>
          <w:sz w:val="28"/>
          <w:szCs w:val="28"/>
        </w:rPr>
        <w:t>. Дополнить приложением № 1</w:t>
      </w:r>
      <w:r w:rsidR="006331B1" w:rsidRPr="00DA7C62">
        <w:rPr>
          <w:sz w:val="28"/>
          <w:szCs w:val="28"/>
          <w:vertAlign w:val="superscript"/>
        </w:rPr>
        <w:t>1.</w:t>
      </w:r>
      <w:r w:rsidR="006331B1">
        <w:rPr>
          <w:sz w:val="28"/>
          <w:szCs w:val="28"/>
        </w:rPr>
        <w:t xml:space="preserve"> следующего содержания: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747"/>
        <w:gridCol w:w="4815"/>
      </w:tblGrid>
      <w:tr w:rsidR="00597597" w:rsidRPr="00BE64A7">
        <w:tc>
          <w:tcPr>
            <w:tcW w:w="9747" w:type="dxa"/>
          </w:tcPr>
          <w:p w:rsidR="00597597" w:rsidRPr="00BE64A7" w:rsidRDefault="00597597" w:rsidP="00206C61">
            <w:pPr>
              <w:rPr>
                <w:sz w:val="28"/>
                <w:szCs w:val="28"/>
              </w:rPr>
            </w:pPr>
          </w:p>
        </w:tc>
        <w:tc>
          <w:tcPr>
            <w:tcW w:w="4815" w:type="dxa"/>
          </w:tcPr>
          <w:p w:rsidR="00597597" w:rsidRPr="00BE64A7" w:rsidRDefault="00597597" w:rsidP="00BE64A7">
            <w:pPr>
              <w:jc w:val="center"/>
              <w:rPr>
                <w:sz w:val="28"/>
                <w:szCs w:val="28"/>
              </w:rPr>
            </w:pPr>
            <w:r w:rsidRPr="00BE64A7">
              <w:rPr>
                <w:sz w:val="28"/>
                <w:szCs w:val="28"/>
              </w:rPr>
              <w:t>«ПРИЛОЖЕНИЕ № 1</w:t>
            </w:r>
          </w:p>
          <w:p w:rsidR="00597597" w:rsidRPr="00BE64A7" w:rsidRDefault="00597597" w:rsidP="00BE64A7">
            <w:pPr>
              <w:jc w:val="center"/>
              <w:rPr>
                <w:sz w:val="28"/>
                <w:szCs w:val="28"/>
              </w:rPr>
            </w:pPr>
          </w:p>
          <w:p w:rsidR="00597597" w:rsidRPr="00BE64A7" w:rsidRDefault="00597597" w:rsidP="00BE64A7">
            <w:pPr>
              <w:jc w:val="center"/>
              <w:rPr>
                <w:sz w:val="28"/>
                <w:szCs w:val="28"/>
              </w:rPr>
            </w:pPr>
            <w:r w:rsidRPr="00BE64A7">
              <w:rPr>
                <w:sz w:val="28"/>
                <w:szCs w:val="28"/>
              </w:rPr>
              <w:t>к государственной программе</w:t>
            </w:r>
          </w:p>
        </w:tc>
      </w:tr>
    </w:tbl>
    <w:p w:rsidR="00597597" w:rsidRDefault="00597597" w:rsidP="00597597">
      <w:pPr>
        <w:ind w:firstLine="720"/>
        <w:jc w:val="center"/>
        <w:rPr>
          <w:sz w:val="28"/>
          <w:szCs w:val="28"/>
        </w:rPr>
      </w:pPr>
    </w:p>
    <w:p w:rsidR="00597597" w:rsidRDefault="00597597" w:rsidP="00597597">
      <w:pPr>
        <w:ind w:firstLine="720"/>
        <w:jc w:val="center"/>
        <w:rPr>
          <w:sz w:val="28"/>
          <w:szCs w:val="28"/>
        </w:rPr>
      </w:pPr>
    </w:p>
    <w:p w:rsidR="00597597" w:rsidRDefault="00597597" w:rsidP="00597597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Методика</w:t>
      </w:r>
    </w:p>
    <w:p w:rsidR="006331B1" w:rsidRPr="000D0FE5" w:rsidRDefault="006331B1" w:rsidP="00597597">
      <w:pPr>
        <w:jc w:val="center"/>
        <w:rPr>
          <w:sz w:val="28"/>
          <w:szCs w:val="28"/>
        </w:rPr>
      </w:pPr>
      <w:r>
        <w:rPr>
          <w:sz w:val="28"/>
          <w:szCs w:val="28"/>
        </w:rPr>
        <w:t>сбора исходной информации и расчёта значений целевых индикаторов государственной программы</w:t>
      </w:r>
      <w:r w:rsidRPr="000D0FE5">
        <w:rPr>
          <w:b/>
          <w:bCs/>
          <w:sz w:val="28"/>
          <w:szCs w:val="28"/>
        </w:rPr>
        <w:t xml:space="preserve"> </w:t>
      </w:r>
      <w:r w:rsidRPr="000D0FE5">
        <w:rPr>
          <w:sz w:val="28"/>
          <w:szCs w:val="28"/>
        </w:rPr>
        <w:t>Ульяновской области «Развитие и модернизация образования в Ульяновской области» на 2014-2020 годы</w:t>
      </w:r>
    </w:p>
    <w:p w:rsidR="006331B1" w:rsidRDefault="006331B1" w:rsidP="00206C61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"/>
        <w:gridCol w:w="3949"/>
        <w:gridCol w:w="1357"/>
        <w:gridCol w:w="3981"/>
        <w:gridCol w:w="4535"/>
      </w:tblGrid>
      <w:tr w:rsidR="006331B1">
        <w:trPr>
          <w:tblHeader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1C1CF1" w:rsidRDefault="006331B1" w:rsidP="00600938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1C1CF1" w:rsidRDefault="006331B1" w:rsidP="00600938">
            <w:pPr>
              <w:jc w:val="center"/>
            </w:pPr>
            <w:r>
              <w:t>Наименование целевого индикатора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1C1CF1" w:rsidRDefault="006331B1" w:rsidP="00600938">
            <w:pPr>
              <w:jc w:val="center"/>
            </w:pPr>
            <w:r>
              <w:t>Единица измерения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B87E1F" w:rsidRDefault="006331B1" w:rsidP="00600938">
            <w:pPr>
              <w:jc w:val="center"/>
            </w:pPr>
            <w:r w:rsidRPr="00600938">
              <w:rPr>
                <w:color w:val="000000"/>
                <w:shd w:val="clear" w:color="auto" w:fill="FFFFFF"/>
              </w:rPr>
              <w:t>Методика сбора исходной информации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B87E1F" w:rsidRDefault="006331B1" w:rsidP="00600938">
            <w:pPr>
              <w:jc w:val="center"/>
            </w:pPr>
            <w:r w:rsidRPr="00600938">
              <w:rPr>
                <w:color w:val="000000"/>
                <w:shd w:val="clear" w:color="auto" w:fill="FFFFFF"/>
              </w:rPr>
              <w:t>Методика расчёта значений целевых индикаторов</w:t>
            </w:r>
          </w:p>
        </w:tc>
      </w:tr>
    </w:tbl>
    <w:p w:rsidR="006331B1" w:rsidRPr="0076318D" w:rsidRDefault="006331B1" w:rsidP="0076318D">
      <w:pPr>
        <w:spacing w:line="120" w:lineRule="auto"/>
        <w:rPr>
          <w:sz w:val="2"/>
          <w:szCs w:val="2"/>
        </w:rPr>
      </w:pPr>
    </w:p>
    <w:tbl>
      <w:tblPr>
        <w:tblW w:w="51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"/>
        <w:gridCol w:w="3921"/>
        <w:gridCol w:w="24"/>
        <w:gridCol w:w="1359"/>
        <w:gridCol w:w="3945"/>
        <w:gridCol w:w="4556"/>
        <w:gridCol w:w="404"/>
      </w:tblGrid>
      <w:tr w:rsidR="006331B1">
        <w:trPr>
          <w:gridAfter w:val="1"/>
          <w:wAfter w:w="135" w:type="pct"/>
          <w:tblHeader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Default="006331B1" w:rsidP="00600938">
            <w:pPr>
              <w:jc w:val="center"/>
            </w:pPr>
            <w:r>
              <w:t>1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Default="006331B1" w:rsidP="00600938">
            <w:pPr>
              <w:jc w:val="center"/>
            </w:pPr>
            <w:r>
              <w:t>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Default="006331B1" w:rsidP="00600938">
            <w:pPr>
              <w:jc w:val="center"/>
            </w:pPr>
            <w:r>
              <w:t>3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600938" w:rsidRDefault="006331B1" w:rsidP="00600938">
            <w:pPr>
              <w:jc w:val="center"/>
              <w:rPr>
                <w:color w:val="000000"/>
                <w:shd w:val="clear" w:color="auto" w:fill="FFFFFF"/>
              </w:rPr>
            </w:pPr>
            <w:r w:rsidRPr="00600938">
              <w:rPr>
                <w:color w:val="000000"/>
                <w:shd w:val="clear" w:color="auto" w:fill="FFFFFF"/>
              </w:rPr>
              <w:t>4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600938" w:rsidRDefault="006331B1" w:rsidP="00600938">
            <w:pPr>
              <w:jc w:val="center"/>
              <w:rPr>
                <w:color w:val="000000"/>
                <w:shd w:val="clear" w:color="auto" w:fill="FFFFFF"/>
              </w:rPr>
            </w:pPr>
            <w:r w:rsidRPr="00600938">
              <w:rPr>
                <w:color w:val="000000"/>
                <w:shd w:val="clear" w:color="auto" w:fill="FFFFFF"/>
              </w:rPr>
              <w:t>5</w:t>
            </w:r>
          </w:p>
        </w:tc>
      </w:tr>
      <w:tr w:rsidR="006331B1">
        <w:trPr>
          <w:gridAfter w:val="1"/>
          <w:wAfter w:w="135" w:type="pct"/>
        </w:trPr>
        <w:tc>
          <w:tcPr>
            <w:tcW w:w="48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1C1CF1" w:rsidRDefault="006331B1" w:rsidP="00600938">
            <w:pPr>
              <w:jc w:val="center"/>
            </w:pPr>
            <w:r w:rsidRPr="00600938">
              <w:rPr>
                <w:b/>
                <w:bCs/>
              </w:rPr>
              <w:t>Подпрограмма «Развитие общего образования детей в Ульяновской области»</w:t>
            </w:r>
          </w:p>
        </w:tc>
      </w:tr>
      <w:tr w:rsidR="006331B1">
        <w:trPr>
          <w:gridAfter w:val="1"/>
          <w:wAfter w:w="135" w:type="pct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jc w:val="center"/>
            </w:pPr>
            <w:r w:rsidRPr="000E06E6">
              <w:t>1.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597597">
            <w:pPr>
              <w:spacing w:line="245" w:lineRule="auto"/>
              <w:ind w:firstLine="34"/>
              <w:jc w:val="both"/>
            </w:pPr>
            <w:r w:rsidRPr="000E06E6">
              <w:t xml:space="preserve">Доля воспитанников </w:t>
            </w:r>
            <w:proofErr w:type="spellStart"/>
            <w:proofErr w:type="gramStart"/>
            <w:r w:rsidRPr="000E06E6">
              <w:t>образова</w:t>
            </w:r>
            <w:proofErr w:type="spellEnd"/>
            <w:r w:rsidRPr="000E06E6">
              <w:t>-тельных</w:t>
            </w:r>
            <w:proofErr w:type="gramEnd"/>
            <w:r w:rsidRPr="000E06E6">
              <w:t xml:space="preserve"> организаций, осваиваю-</w:t>
            </w:r>
            <w:proofErr w:type="spellStart"/>
            <w:r w:rsidRPr="000E06E6">
              <w:t>щих</w:t>
            </w:r>
            <w:proofErr w:type="spellEnd"/>
            <w:r w:rsidRPr="000E06E6">
              <w:t xml:space="preserve"> основные </w:t>
            </w:r>
            <w:proofErr w:type="spellStart"/>
            <w:r w:rsidRPr="000E06E6">
              <w:t>общеобразователь-ные</w:t>
            </w:r>
            <w:proofErr w:type="spellEnd"/>
            <w:r w:rsidRPr="000E06E6">
              <w:t xml:space="preserve"> программы дошкольного образования в соответствии с федеральным государственным образовательным стандартом (далее – </w:t>
            </w:r>
            <w:hyperlink r:id="rId10" w:history="1">
              <w:r w:rsidRPr="000E06E6">
                <w:t>ФГОС</w:t>
              </w:r>
            </w:hyperlink>
            <w:r w:rsidRPr="000E06E6">
              <w:t xml:space="preserve">), в общей численности воспитанников образовательных организаций, </w:t>
            </w:r>
            <w:proofErr w:type="spellStart"/>
            <w:r w:rsidRPr="000E06E6">
              <w:t>реалиизующих</w:t>
            </w:r>
            <w:proofErr w:type="spellEnd"/>
            <w:r w:rsidRPr="000E06E6">
              <w:t xml:space="preserve"> основные общеобразовательные программы дошкольного образования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spacing w:line="245" w:lineRule="auto"/>
              <w:jc w:val="center"/>
            </w:pPr>
            <w:r w:rsidRPr="000E06E6">
              <w:t>%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jc w:val="center"/>
            </w:pPr>
            <w:r w:rsidRPr="000E06E6">
              <w:t>Данные федерального статистического наблюдения (далее – ФСН) «Сведения о деятельности организации, осуществляющей образовательную деятельность по образовательным программам дошкольного образования</w:t>
            </w:r>
            <w:proofErr w:type="gramStart"/>
            <w:r w:rsidRPr="000E06E6">
              <w:t>.</w:t>
            </w:r>
            <w:proofErr w:type="gramEnd"/>
            <w:r w:rsidRPr="000E06E6">
              <w:t xml:space="preserve"> </w:t>
            </w:r>
            <w:proofErr w:type="gramStart"/>
            <w:r w:rsidRPr="000E06E6">
              <w:t>п</w:t>
            </w:r>
            <w:proofErr w:type="gramEnd"/>
            <w:r w:rsidRPr="000E06E6">
              <w:t>ри</w:t>
            </w:r>
            <w:r w:rsidR="00597597">
              <w:t>смотр и уход за детьми за 20___</w:t>
            </w:r>
            <w:r w:rsidRPr="000E06E6">
              <w:t>г.» (форма 85-К)</w:t>
            </w:r>
          </w:p>
          <w:p w:rsidR="006331B1" w:rsidRPr="000E06E6" w:rsidRDefault="006331B1" w:rsidP="00600938">
            <w:pPr>
              <w:jc w:val="center"/>
            </w:pPr>
            <w:r w:rsidRPr="000E06E6">
              <w:t>(Годовой)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A54C05">
            <w:pPr>
              <w:jc w:val="center"/>
            </w:pPr>
            <w:r w:rsidRPr="000E06E6">
              <w:rPr>
                <w:position w:val="-46"/>
              </w:rPr>
              <w:object w:dxaOrig="1480" w:dyaOrig="9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25pt;height:50.25pt" o:ole="">
                  <v:imagedata r:id="rId11" o:title=""/>
                </v:shape>
                <o:OLEObject Type="Embed" ProgID="Equation.3" ShapeID="_x0000_i1025" DrawAspect="Content" ObjectID="_1556725315" r:id="rId12"/>
              </w:object>
            </w:r>
            <w:r w:rsidRPr="000E06E6">
              <w:t>, где:</w:t>
            </w:r>
          </w:p>
          <w:p w:rsidR="006331B1" w:rsidRPr="000E06E6" w:rsidRDefault="006331B1" w:rsidP="00A54C05">
            <w:pPr>
              <w:jc w:val="center"/>
              <w:rPr>
                <w:position w:val="-36"/>
              </w:rPr>
            </w:pPr>
            <w:r w:rsidRPr="000E06E6">
              <w:rPr>
                <w:lang w:val="en-US"/>
              </w:rPr>
              <w:t>F</w:t>
            </w:r>
            <w:r w:rsidRPr="000E06E6">
              <w:t xml:space="preserve"> - доля воспитанников образовательных организаций, осваивающих основные общеобразовательные программы дошкольного образования в соответствии с </w:t>
            </w:r>
            <w:hyperlink r:id="rId13" w:history="1">
              <w:r w:rsidRPr="000E06E6">
                <w:t>ФГОС</w:t>
              </w:r>
            </w:hyperlink>
            <w:r w:rsidRPr="000E06E6">
              <w:t>, в общей численности</w:t>
            </w:r>
            <w:r w:rsidR="00597597">
              <w:t xml:space="preserve"> воспитанников образовательных организаций, реализующих основные общеобразова</w:t>
            </w:r>
            <w:r w:rsidRPr="000E06E6">
              <w:t>тельные программы дошкольного образования;</w:t>
            </w:r>
          </w:p>
          <w:p w:rsidR="006331B1" w:rsidRPr="000E06E6" w:rsidRDefault="006331B1" w:rsidP="00A54C05">
            <w:pPr>
              <w:jc w:val="center"/>
            </w:pPr>
            <w:r w:rsidRPr="000E06E6">
              <w:rPr>
                <w:lang w:val="en-US"/>
              </w:rPr>
              <w:t>A</w:t>
            </w:r>
            <w:r w:rsidRPr="000E06E6">
              <w:rPr>
                <w:vertAlign w:val="subscript"/>
              </w:rPr>
              <w:t xml:space="preserve"> </w:t>
            </w:r>
            <w:r w:rsidRPr="000E06E6">
              <w:t xml:space="preserve">- численность воспитанников образовательных организаций, осваивающих основные общеобразовательные программы дошкольного образования в соответствии с </w:t>
            </w:r>
            <w:hyperlink r:id="rId14" w:history="1">
              <w:r w:rsidRPr="000E06E6">
                <w:t>ФГОС</w:t>
              </w:r>
            </w:hyperlink>
            <w:r w:rsidRPr="000E06E6">
              <w:t xml:space="preserve"> дошкольного образования;</w:t>
            </w:r>
          </w:p>
          <w:p w:rsidR="006331B1" w:rsidRPr="000E06E6" w:rsidRDefault="006331B1" w:rsidP="00A54C05">
            <w:pPr>
              <w:jc w:val="center"/>
            </w:pPr>
            <w:r w:rsidRPr="000E06E6">
              <w:rPr>
                <w:lang w:val="en-US"/>
              </w:rPr>
              <w:lastRenderedPageBreak/>
              <w:t>Q</w:t>
            </w:r>
            <w:r w:rsidRPr="000E06E6">
              <w:rPr>
                <w:vertAlign w:val="subscript"/>
              </w:rPr>
              <w:t xml:space="preserve"> </w:t>
            </w:r>
            <w:r w:rsidRPr="000E06E6">
              <w:t>- численность воспитанников образовательных организаций, реализующих основные общеобразовательные программы дошкольного образования</w:t>
            </w:r>
          </w:p>
          <w:p w:rsidR="006331B1" w:rsidRPr="000E06E6" w:rsidRDefault="006331B1" w:rsidP="00597597"/>
        </w:tc>
      </w:tr>
      <w:tr w:rsidR="006331B1">
        <w:trPr>
          <w:gridAfter w:val="1"/>
          <w:wAfter w:w="135" w:type="pct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spacing w:line="245" w:lineRule="auto"/>
              <w:ind w:firstLine="34"/>
              <w:jc w:val="center"/>
            </w:pPr>
            <w:r w:rsidRPr="000E06E6">
              <w:lastRenderedPageBreak/>
              <w:t>2.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spacing w:line="245" w:lineRule="auto"/>
              <w:ind w:firstLine="34"/>
              <w:jc w:val="both"/>
            </w:pPr>
            <w:r w:rsidRPr="000E06E6">
              <w:t>Доля детей в возрасте от 0 до 7 лет, охваченных различными формами получения дошкольного образования, в общей численности детей в возрасте от 0 до 7 лет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spacing w:line="245" w:lineRule="auto"/>
              <w:jc w:val="center"/>
            </w:pPr>
            <w:r w:rsidRPr="000E06E6">
              <w:t>%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jc w:val="center"/>
            </w:pPr>
            <w:r w:rsidRPr="000E06E6">
              <w:t>Данные ФСН «Сведения о деятельности организации, осуществляющей образовательную деятельность по образовательным программам дошкольного образования</w:t>
            </w:r>
            <w:proofErr w:type="gramStart"/>
            <w:r w:rsidRPr="000E06E6">
              <w:t>.</w:t>
            </w:r>
            <w:proofErr w:type="gramEnd"/>
            <w:r w:rsidRPr="000E06E6">
              <w:t xml:space="preserve"> </w:t>
            </w:r>
            <w:proofErr w:type="gramStart"/>
            <w:r w:rsidRPr="000E06E6">
              <w:t>п</w:t>
            </w:r>
            <w:proofErr w:type="gramEnd"/>
            <w:r w:rsidRPr="000E06E6">
              <w:t>рисмотр и уход за детьми за 20___ г.» (форма № 85-К)</w:t>
            </w:r>
          </w:p>
          <w:p w:rsidR="006331B1" w:rsidRPr="000E06E6" w:rsidRDefault="006331B1" w:rsidP="00600938">
            <w:pPr>
              <w:jc w:val="center"/>
            </w:pPr>
            <w:r w:rsidRPr="000E06E6">
              <w:t>(Годовой)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B00ABF">
            <w:pPr>
              <w:jc w:val="center"/>
            </w:pPr>
            <w:r w:rsidRPr="000E06E6">
              <w:rPr>
                <w:position w:val="-46"/>
              </w:rPr>
              <w:object w:dxaOrig="1480" w:dyaOrig="999">
                <v:shape id="_x0000_i1026" type="#_x0000_t75" style="width:74.25pt;height:50.25pt" o:ole="">
                  <v:imagedata r:id="rId11" o:title=""/>
                </v:shape>
                <o:OLEObject Type="Embed" ProgID="Equation.3" ShapeID="_x0000_i1026" DrawAspect="Content" ObjectID="_1556725316" r:id="rId15"/>
              </w:object>
            </w:r>
            <w:r w:rsidRPr="000E06E6">
              <w:t>, где:</w:t>
            </w:r>
          </w:p>
          <w:p w:rsidR="006331B1" w:rsidRPr="000E06E6" w:rsidRDefault="006331B1" w:rsidP="004F013A">
            <w:pPr>
              <w:jc w:val="center"/>
              <w:rPr>
                <w:position w:val="-36"/>
              </w:rPr>
            </w:pPr>
            <w:r w:rsidRPr="000E06E6">
              <w:rPr>
                <w:lang w:val="en-US"/>
              </w:rPr>
              <w:t>F</w:t>
            </w:r>
            <w:r w:rsidRPr="000E06E6">
              <w:t>- доля детей в возрасте от 0 до 7 лет, охваченных различными формами получения дошкольного образования, в общей численности детей в возрасте от 0 до 7 лет;</w:t>
            </w:r>
          </w:p>
          <w:p w:rsidR="006331B1" w:rsidRPr="000E06E6" w:rsidRDefault="006331B1" w:rsidP="00DA4BE9">
            <w:r w:rsidRPr="000E06E6">
              <w:rPr>
                <w:lang w:val="en-US"/>
              </w:rPr>
              <w:t>A</w:t>
            </w:r>
            <w:r w:rsidRPr="000E06E6">
              <w:t xml:space="preserve"> – численность детей в возрасте от 0 до 7 лет, охваченных различными формами получения дошкольного образования;</w:t>
            </w:r>
          </w:p>
          <w:p w:rsidR="006331B1" w:rsidRPr="000E06E6" w:rsidRDefault="006331B1" w:rsidP="00B00ABF">
            <w:pPr>
              <w:jc w:val="center"/>
            </w:pPr>
            <w:r w:rsidRPr="000E06E6">
              <w:rPr>
                <w:lang w:val="en-US"/>
              </w:rPr>
              <w:t>Q</w:t>
            </w:r>
            <w:r w:rsidRPr="000E06E6">
              <w:rPr>
                <w:vertAlign w:val="subscript"/>
              </w:rPr>
              <w:t xml:space="preserve"> </w:t>
            </w:r>
            <w:r w:rsidRPr="000E06E6">
              <w:t>- численность детей в возрасте от 0 до 7 лет</w:t>
            </w:r>
          </w:p>
        </w:tc>
      </w:tr>
      <w:tr w:rsidR="006331B1">
        <w:trPr>
          <w:gridAfter w:val="1"/>
          <w:wAfter w:w="135" w:type="pct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spacing w:line="230" w:lineRule="auto"/>
              <w:ind w:firstLine="34"/>
              <w:jc w:val="center"/>
            </w:pPr>
            <w:r w:rsidRPr="000E06E6">
              <w:t>3.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spacing w:line="230" w:lineRule="auto"/>
              <w:jc w:val="both"/>
            </w:pPr>
            <w:r w:rsidRPr="000E06E6">
              <w:t xml:space="preserve">Доля обучающихся </w:t>
            </w:r>
            <w:proofErr w:type="spellStart"/>
            <w:proofErr w:type="gramStart"/>
            <w:r w:rsidRPr="000E06E6">
              <w:t>общеобразова</w:t>
            </w:r>
            <w:proofErr w:type="spellEnd"/>
            <w:r w:rsidRPr="000E06E6">
              <w:t>-тельных</w:t>
            </w:r>
            <w:proofErr w:type="gramEnd"/>
            <w:r w:rsidRPr="000E06E6">
              <w:t xml:space="preserve"> организаций, обучение которых осуществляется в соответствии с требованиями ФГОС, в общей численности </w:t>
            </w:r>
            <w:proofErr w:type="spellStart"/>
            <w:r w:rsidRPr="000E06E6">
              <w:t>обу-чающихся</w:t>
            </w:r>
            <w:proofErr w:type="spellEnd"/>
            <w:r w:rsidRPr="000E06E6">
              <w:t xml:space="preserve"> общеобразовательных организаций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spacing w:line="230" w:lineRule="auto"/>
              <w:ind w:firstLine="62"/>
              <w:jc w:val="center"/>
            </w:pPr>
            <w:r w:rsidRPr="000E06E6">
              <w:t>%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jc w:val="center"/>
            </w:pPr>
            <w:r w:rsidRPr="000E06E6">
              <w:t xml:space="preserve">Данные ФСН «Сведения об организации, осуществляющей подготовку по образовательным программам начального общего, основного общего, среднего общего образования» (форма       № ОО-1, раздел 2, подраздел 2.1.1.1.) </w:t>
            </w:r>
          </w:p>
          <w:p w:rsidR="006331B1" w:rsidRPr="000E06E6" w:rsidRDefault="006331B1" w:rsidP="00600938">
            <w:pPr>
              <w:jc w:val="center"/>
            </w:pPr>
            <w:r w:rsidRPr="000E06E6">
              <w:t>(Годовой)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7106CC">
            <w:pPr>
              <w:jc w:val="center"/>
            </w:pPr>
            <w:r w:rsidRPr="000E06E6">
              <w:rPr>
                <w:position w:val="-46"/>
              </w:rPr>
              <w:object w:dxaOrig="1480" w:dyaOrig="999">
                <v:shape id="_x0000_i1027" type="#_x0000_t75" style="width:74.25pt;height:50.25pt" o:ole="">
                  <v:imagedata r:id="rId11" o:title=""/>
                </v:shape>
                <o:OLEObject Type="Embed" ProgID="Equation.3" ShapeID="_x0000_i1027" DrawAspect="Content" ObjectID="_1556725317" r:id="rId16"/>
              </w:object>
            </w:r>
            <w:r w:rsidRPr="000E06E6">
              <w:t>, где:</w:t>
            </w:r>
          </w:p>
          <w:p w:rsidR="006331B1" w:rsidRPr="000E06E6" w:rsidRDefault="006331B1" w:rsidP="007106CC">
            <w:pPr>
              <w:jc w:val="center"/>
            </w:pPr>
            <w:r w:rsidRPr="000E06E6">
              <w:rPr>
                <w:lang w:val="en-US"/>
              </w:rPr>
              <w:t>F</w:t>
            </w:r>
            <w:r w:rsidRPr="000E06E6">
              <w:t xml:space="preserve"> - доля обучающихся </w:t>
            </w:r>
            <w:proofErr w:type="spellStart"/>
            <w:r w:rsidRPr="000E06E6">
              <w:t>общеобразова</w:t>
            </w:r>
            <w:proofErr w:type="spellEnd"/>
            <w:r w:rsidRPr="000E06E6">
              <w:t>-тельных организаций, обучение которых осуществляется в соответствии с требованиями ФГОС, в общей численности обучающихся общеобразовательных организаций;</w:t>
            </w:r>
          </w:p>
          <w:p w:rsidR="006331B1" w:rsidRPr="000E06E6" w:rsidRDefault="006331B1" w:rsidP="007106CC">
            <w:pPr>
              <w:jc w:val="center"/>
            </w:pPr>
            <w:r w:rsidRPr="000E06E6">
              <w:rPr>
                <w:lang w:val="en-US"/>
              </w:rPr>
              <w:t>A</w:t>
            </w:r>
            <w:r w:rsidRPr="000E06E6">
              <w:rPr>
                <w:vertAlign w:val="subscript"/>
              </w:rPr>
              <w:t xml:space="preserve"> </w:t>
            </w:r>
            <w:r w:rsidRPr="000E06E6">
              <w:t xml:space="preserve">- численность обучающихся общеобразовательных организаций (кроме, классов для обучающихся с ограниченными возможностями здоровья, </w:t>
            </w:r>
            <w:r w:rsidRPr="000E06E6">
              <w:lastRenderedPageBreak/>
              <w:t>классов для обучающихся с умственной отсталостью, обучение которых осуществляется в соответствии с требованиями ФГОС;</w:t>
            </w:r>
          </w:p>
          <w:p w:rsidR="006331B1" w:rsidRPr="000E06E6" w:rsidRDefault="006331B1" w:rsidP="007106CC">
            <w:pPr>
              <w:jc w:val="center"/>
            </w:pPr>
            <w:r w:rsidRPr="000E06E6">
              <w:rPr>
                <w:lang w:val="en-US"/>
              </w:rPr>
              <w:t>Q</w:t>
            </w:r>
            <w:r w:rsidRPr="000E06E6">
              <w:t xml:space="preserve"> – численность обучающихся общеобразовательных организаций (кроме, классов для обучающихся с ограниченными возможностями здоровья, классов для обучающихся с умственной отсталостью</w:t>
            </w:r>
          </w:p>
        </w:tc>
      </w:tr>
      <w:tr w:rsidR="006331B1">
        <w:trPr>
          <w:gridAfter w:val="1"/>
          <w:wAfter w:w="135" w:type="pct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spacing w:line="230" w:lineRule="auto"/>
              <w:ind w:firstLine="34"/>
              <w:jc w:val="center"/>
            </w:pPr>
            <w:r w:rsidRPr="000E06E6">
              <w:lastRenderedPageBreak/>
              <w:t>4.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spacing w:line="230" w:lineRule="auto"/>
              <w:jc w:val="both"/>
            </w:pPr>
            <w:r w:rsidRPr="000E06E6">
              <w:t xml:space="preserve">Доля обучающихся </w:t>
            </w:r>
            <w:proofErr w:type="spellStart"/>
            <w:proofErr w:type="gramStart"/>
            <w:r w:rsidRPr="000E06E6">
              <w:t>общеобразова</w:t>
            </w:r>
            <w:proofErr w:type="spellEnd"/>
            <w:r w:rsidRPr="000E06E6">
              <w:t>-тельных</w:t>
            </w:r>
            <w:proofErr w:type="gramEnd"/>
            <w:r w:rsidRPr="000E06E6">
              <w:t xml:space="preserve"> организаций, занимаю-</w:t>
            </w:r>
            <w:proofErr w:type="spellStart"/>
            <w:r w:rsidRPr="000E06E6">
              <w:t>щихся</w:t>
            </w:r>
            <w:proofErr w:type="spellEnd"/>
            <w:r w:rsidRPr="000E06E6">
              <w:t xml:space="preserve"> в одну смену, в общей численности обучающихся обще-образовательных организаций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spacing w:line="230" w:lineRule="auto"/>
              <w:ind w:firstLine="62"/>
              <w:jc w:val="center"/>
            </w:pPr>
            <w:r w:rsidRPr="000E06E6">
              <w:t>%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jc w:val="center"/>
            </w:pPr>
            <w:r w:rsidRPr="000E06E6">
              <w:t>Данные ФСН «Сведения об организации, осуществляющей подготовку по образовательным программам начального общего, основного общего, среднего общего образования» (форма       № ОО-1, раздел 2, подразделы 2.1.1.1., 2.1.2.1., 2.1.3.1., 2.9.)</w:t>
            </w:r>
          </w:p>
          <w:p w:rsidR="006331B1" w:rsidRPr="000E06E6" w:rsidRDefault="006331B1" w:rsidP="00600938">
            <w:pPr>
              <w:jc w:val="center"/>
            </w:pPr>
            <w:r w:rsidRPr="000E06E6">
              <w:t>(Годовой)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7106CC">
            <w:pPr>
              <w:jc w:val="center"/>
            </w:pPr>
            <w:r w:rsidRPr="000E06E6">
              <w:rPr>
                <w:position w:val="-46"/>
              </w:rPr>
              <w:object w:dxaOrig="1480" w:dyaOrig="999">
                <v:shape id="_x0000_i1028" type="#_x0000_t75" style="width:74.25pt;height:50.25pt" o:ole="">
                  <v:imagedata r:id="rId11" o:title=""/>
                </v:shape>
                <o:OLEObject Type="Embed" ProgID="Equation.3" ShapeID="_x0000_i1028" DrawAspect="Content" ObjectID="_1556725318" r:id="rId17"/>
              </w:object>
            </w:r>
            <w:r w:rsidRPr="000E06E6">
              <w:t>, где:</w:t>
            </w:r>
          </w:p>
          <w:p w:rsidR="006331B1" w:rsidRPr="000E06E6" w:rsidRDefault="006331B1" w:rsidP="00600938">
            <w:pPr>
              <w:jc w:val="center"/>
            </w:pPr>
            <w:r w:rsidRPr="000E06E6">
              <w:rPr>
                <w:lang w:val="en-US"/>
              </w:rPr>
              <w:t>F</w:t>
            </w:r>
            <w:r w:rsidRPr="000E06E6">
              <w:t xml:space="preserve"> - доля обучающихся </w:t>
            </w:r>
            <w:proofErr w:type="spellStart"/>
            <w:r w:rsidRPr="000E06E6">
              <w:t>общеобразова</w:t>
            </w:r>
            <w:proofErr w:type="spellEnd"/>
            <w:r w:rsidRPr="000E06E6">
              <w:t>-тельных организаций, занимающихся в одну смену, в общей численности обучающихся общеобразовательных организаций;</w:t>
            </w:r>
          </w:p>
          <w:p w:rsidR="006331B1" w:rsidRPr="000E06E6" w:rsidRDefault="006331B1" w:rsidP="00600938">
            <w:pPr>
              <w:jc w:val="center"/>
            </w:pPr>
            <w:r w:rsidRPr="000E06E6">
              <w:rPr>
                <w:lang w:val="en-US"/>
              </w:rPr>
              <w:t>A</w:t>
            </w:r>
            <w:r w:rsidRPr="000E06E6">
              <w:rPr>
                <w:vertAlign w:val="subscript"/>
              </w:rPr>
              <w:t xml:space="preserve">  </w:t>
            </w:r>
            <w:r w:rsidRPr="000E06E6">
              <w:t>- численность учащихся общеобразовательных организаций, обучающихся в 1 смену;</w:t>
            </w:r>
          </w:p>
          <w:p w:rsidR="006331B1" w:rsidRPr="000E06E6" w:rsidRDefault="006331B1" w:rsidP="00600938">
            <w:pPr>
              <w:jc w:val="center"/>
            </w:pPr>
            <w:r w:rsidRPr="000E06E6">
              <w:rPr>
                <w:lang w:val="en-US"/>
              </w:rPr>
              <w:t>Q</w:t>
            </w:r>
            <w:r w:rsidRPr="000E06E6">
              <w:t xml:space="preserve"> – общая численность обучающихся общеобразовательных организаций</w:t>
            </w:r>
          </w:p>
        </w:tc>
      </w:tr>
      <w:tr w:rsidR="006331B1">
        <w:trPr>
          <w:gridAfter w:val="1"/>
          <w:wAfter w:w="135" w:type="pct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spacing w:line="230" w:lineRule="auto"/>
              <w:jc w:val="center"/>
            </w:pPr>
            <w:r w:rsidRPr="000E06E6">
              <w:t>5.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suppressAutoHyphens/>
              <w:spacing w:line="235" w:lineRule="auto"/>
              <w:jc w:val="both"/>
            </w:pPr>
            <w:r w:rsidRPr="000E06E6">
              <w:t>Удельный вес численности учителей общеобразовательных организаций в возрасте до 35 лет    в общей численности учителей общеобразовательных организаций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spacing w:line="235" w:lineRule="auto"/>
              <w:jc w:val="center"/>
            </w:pPr>
            <w:r w:rsidRPr="000E06E6">
              <w:t>%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4878BA">
            <w:pPr>
              <w:jc w:val="center"/>
            </w:pPr>
            <w:r w:rsidRPr="000E06E6">
              <w:t>Данные ФСН «Сведения об организации, осуществляющей подготовку по образовательным программам начального общего, основного общего, среднего общего образования» (форма       № ОО-1, раздел 3, подразделы 3.1.,3.2.,3.3.,3.4.,3.5.)</w:t>
            </w:r>
          </w:p>
          <w:p w:rsidR="006331B1" w:rsidRPr="000E06E6" w:rsidRDefault="006331B1" w:rsidP="004878BA">
            <w:pPr>
              <w:jc w:val="center"/>
            </w:pPr>
            <w:r w:rsidRPr="000E06E6">
              <w:t>(Годовой)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D90FC5">
            <w:pPr>
              <w:jc w:val="center"/>
            </w:pPr>
            <w:r w:rsidRPr="000E06E6">
              <w:t xml:space="preserve">Информационная система «Старт», расположенная на сайте Главного информационного вычислительного центра (ГИВЦ) Министерства образования и науки Российской Федерации </w:t>
            </w:r>
          </w:p>
        </w:tc>
      </w:tr>
      <w:tr w:rsidR="006331B1">
        <w:trPr>
          <w:gridAfter w:val="1"/>
          <w:wAfter w:w="135" w:type="pct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spacing w:line="245" w:lineRule="auto"/>
              <w:ind w:firstLine="34"/>
              <w:jc w:val="center"/>
            </w:pPr>
            <w:r w:rsidRPr="000E06E6">
              <w:lastRenderedPageBreak/>
              <w:t>6.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spacing w:line="235" w:lineRule="auto"/>
              <w:jc w:val="both"/>
            </w:pPr>
            <w:r w:rsidRPr="000E06E6">
              <w:t xml:space="preserve">Доля детей с ограниченными возможностями здоровья (далее – ОВЗ) и детей-инвалидов, которым созданы специальные  условия для получения качественного </w:t>
            </w:r>
            <w:proofErr w:type="spellStart"/>
            <w:proofErr w:type="gramStart"/>
            <w:r w:rsidRPr="000E06E6">
              <w:t>началь-ного</w:t>
            </w:r>
            <w:proofErr w:type="spellEnd"/>
            <w:proofErr w:type="gramEnd"/>
            <w:r w:rsidRPr="000E06E6">
              <w:t xml:space="preserve"> общего, основного общего, среднего общего образования       (в том числе с использованием дистанционных образовательных технологий), в общей численности детей с ОВЗ и детей-инвалидов школьного возраста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spacing w:line="235" w:lineRule="auto"/>
              <w:ind w:firstLine="62"/>
              <w:jc w:val="center"/>
            </w:pPr>
            <w:r w:rsidRPr="000E06E6">
              <w:t>%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jc w:val="center"/>
            </w:pPr>
            <w:proofErr w:type="gramStart"/>
            <w:r w:rsidRPr="000E06E6">
              <w:t xml:space="preserve">Данные ФСН «Сведения об организации, осуществляющей подготовку по образовательным программам начального общего, основного общего, среднего общего образования» (форма       № ОО-1, раздел 2, подраздел 2.3.1.) и мониторинга по созданию специальных условий для получения качественного </w:t>
            </w:r>
            <w:proofErr w:type="spellStart"/>
            <w:r w:rsidRPr="000E06E6">
              <w:t>началь-ного</w:t>
            </w:r>
            <w:proofErr w:type="spellEnd"/>
            <w:r w:rsidRPr="000E06E6">
              <w:t xml:space="preserve"> общего, основного общего, среднего общего образования       (в том числе с использованием дистанционных образовательных технологий), в общей численности детей с ОВЗ и детей-инвалидов школьного возраста</w:t>
            </w:r>
            <w:proofErr w:type="gramEnd"/>
          </w:p>
          <w:p w:rsidR="006331B1" w:rsidRPr="000E06E6" w:rsidRDefault="006331B1" w:rsidP="00600938">
            <w:pPr>
              <w:jc w:val="center"/>
            </w:pPr>
            <w:r w:rsidRPr="000E06E6">
              <w:t>(ФСН – годовой, мониторинг – ежеквартальный)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B00ABF">
            <w:pPr>
              <w:jc w:val="center"/>
            </w:pPr>
            <w:r w:rsidRPr="000E06E6">
              <w:rPr>
                <w:position w:val="-46"/>
              </w:rPr>
              <w:object w:dxaOrig="1480" w:dyaOrig="999">
                <v:shape id="_x0000_i1029" type="#_x0000_t75" style="width:74.25pt;height:50.25pt" o:ole="">
                  <v:imagedata r:id="rId11" o:title=""/>
                </v:shape>
                <o:OLEObject Type="Embed" ProgID="Equation.3" ShapeID="_x0000_i1029" DrawAspect="Content" ObjectID="_1556725319" r:id="rId18"/>
              </w:object>
            </w:r>
            <w:r w:rsidRPr="000E06E6">
              <w:t>, где:</w:t>
            </w:r>
          </w:p>
          <w:p w:rsidR="006331B1" w:rsidRPr="000E06E6" w:rsidRDefault="006331B1" w:rsidP="007135F2">
            <w:pPr>
              <w:spacing w:line="235" w:lineRule="auto"/>
              <w:jc w:val="center"/>
              <w:rPr>
                <w:position w:val="-32"/>
              </w:rPr>
            </w:pPr>
            <w:r w:rsidRPr="000E06E6">
              <w:rPr>
                <w:lang w:val="en-US"/>
              </w:rPr>
              <w:t>F</w:t>
            </w:r>
            <w:r w:rsidRPr="000E06E6">
              <w:t xml:space="preserve"> - доля детей с ограниченными возможностями здоровья (далее – ОВЗ) и детей-инвалидов, которым созданы специальные  условия для получения качественного начального общего, основного общего, среднего общего образования (в том числе с использованием дистанционных образовательных технологий), в общей численности детей с ОВЗ и детей-инвалидов школьного возраста;</w:t>
            </w:r>
          </w:p>
          <w:p w:rsidR="006331B1" w:rsidRPr="000E06E6" w:rsidRDefault="006331B1" w:rsidP="007135F2">
            <w:pPr>
              <w:spacing w:line="235" w:lineRule="auto"/>
              <w:jc w:val="center"/>
            </w:pPr>
            <w:r w:rsidRPr="000E06E6">
              <w:rPr>
                <w:lang w:val="en-US"/>
              </w:rPr>
              <w:t>A</w:t>
            </w:r>
            <w:r w:rsidRPr="000E06E6">
              <w:rPr>
                <w:vertAlign w:val="subscript"/>
              </w:rPr>
              <w:t xml:space="preserve"> </w:t>
            </w:r>
            <w:r w:rsidRPr="000E06E6">
              <w:t xml:space="preserve">- </w:t>
            </w:r>
            <w:proofErr w:type="spellStart"/>
            <w:r w:rsidRPr="000E06E6">
              <w:t>чи</w:t>
            </w:r>
            <w:proofErr w:type="spellEnd"/>
            <w:r w:rsidRPr="000E06E6">
              <w:rPr>
                <w:lang w:val="en-US"/>
              </w:rPr>
              <w:t>c</w:t>
            </w:r>
            <w:proofErr w:type="spellStart"/>
            <w:r w:rsidRPr="000E06E6">
              <w:t>ленность</w:t>
            </w:r>
            <w:proofErr w:type="spellEnd"/>
            <w:r w:rsidRPr="000E06E6">
              <w:t xml:space="preserve"> детей с ОВЗ и детей-инвалидов, которым созданы условия для получения качественного общего образования (в том числе с использованием дистанционных </w:t>
            </w:r>
            <w:proofErr w:type="spellStart"/>
            <w:r w:rsidRPr="000E06E6">
              <w:t>образо-вательных</w:t>
            </w:r>
            <w:proofErr w:type="spellEnd"/>
            <w:r w:rsidRPr="000E06E6">
              <w:t xml:space="preserve"> технологий);</w:t>
            </w:r>
          </w:p>
          <w:p w:rsidR="006331B1" w:rsidRPr="000E06E6" w:rsidRDefault="006331B1" w:rsidP="00B00ABF">
            <w:pPr>
              <w:jc w:val="center"/>
            </w:pPr>
            <w:r w:rsidRPr="000E06E6">
              <w:rPr>
                <w:lang w:val="en-US"/>
              </w:rPr>
              <w:t>Q</w:t>
            </w:r>
            <w:r w:rsidRPr="000E06E6">
              <w:rPr>
                <w:sz w:val="22"/>
                <w:szCs w:val="22"/>
                <w:vertAlign w:val="subscript"/>
              </w:rPr>
              <w:t xml:space="preserve"> </w:t>
            </w:r>
            <w:r w:rsidRPr="000E06E6">
              <w:rPr>
                <w:sz w:val="22"/>
                <w:szCs w:val="22"/>
              </w:rPr>
              <w:t>- общая численность детей с ОВЗ и детей-инвалидов школьного возраста</w:t>
            </w:r>
          </w:p>
        </w:tc>
      </w:tr>
      <w:tr w:rsidR="006331B1">
        <w:trPr>
          <w:gridAfter w:val="1"/>
          <w:wAfter w:w="135" w:type="pct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spacing w:line="235" w:lineRule="auto"/>
              <w:jc w:val="center"/>
            </w:pPr>
            <w:r w:rsidRPr="000E06E6">
              <w:t>7.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spacing w:line="245" w:lineRule="auto"/>
              <w:jc w:val="both"/>
            </w:pPr>
            <w:r w:rsidRPr="000E06E6">
              <w:t xml:space="preserve">Доля детей по категориям местожительства, социального и имущественного статуса и </w:t>
            </w:r>
            <w:proofErr w:type="gramStart"/>
            <w:r w:rsidRPr="000E06E6">
              <w:t>состоя-</w:t>
            </w:r>
            <w:proofErr w:type="spellStart"/>
            <w:r w:rsidRPr="000E06E6">
              <w:t>ния</w:t>
            </w:r>
            <w:proofErr w:type="spellEnd"/>
            <w:proofErr w:type="gramEnd"/>
            <w:r w:rsidRPr="000E06E6">
              <w:t xml:space="preserve"> здоровья, охваченных моде-</w:t>
            </w:r>
            <w:proofErr w:type="spellStart"/>
            <w:r w:rsidRPr="000E06E6">
              <w:t>лями</w:t>
            </w:r>
            <w:proofErr w:type="spellEnd"/>
            <w:r w:rsidRPr="000E06E6">
              <w:t xml:space="preserve"> и программами </w:t>
            </w:r>
            <w:proofErr w:type="spellStart"/>
            <w:r w:rsidRPr="000E06E6">
              <w:t>социали-зации</w:t>
            </w:r>
            <w:proofErr w:type="spellEnd"/>
            <w:r w:rsidRPr="000E06E6">
              <w:t>, в общем количестве детей по указанным категориям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spacing w:line="245" w:lineRule="auto"/>
              <w:ind w:firstLine="62"/>
              <w:jc w:val="center"/>
            </w:pPr>
            <w:r w:rsidRPr="000E06E6">
              <w:t>%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C81584">
            <w:pPr>
              <w:jc w:val="center"/>
            </w:pPr>
            <w:r w:rsidRPr="000E06E6">
              <w:t>Данные мониторинга детей по категориям местожительства, социального и имущественного статуса и состояния здоровья, охваченных моделями и программами социализации, в общем количестве детей по указанным категориям</w:t>
            </w:r>
          </w:p>
          <w:p w:rsidR="006331B1" w:rsidRPr="000E06E6" w:rsidRDefault="006331B1" w:rsidP="00C81584">
            <w:pPr>
              <w:jc w:val="center"/>
            </w:pPr>
            <w:r w:rsidRPr="000E06E6">
              <w:t>(Ежеквартальный)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A54C05">
            <w:pPr>
              <w:jc w:val="center"/>
            </w:pPr>
            <w:r w:rsidRPr="000E06E6">
              <w:rPr>
                <w:position w:val="-46"/>
              </w:rPr>
              <w:object w:dxaOrig="1480" w:dyaOrig="999">
                <v:shape id="_x0000_i1030" type="#_x0000_t75" style="width:74.25pt;height:50.25pt" o:ole="">
                  <v:imagedata r:id="rId11" o:title=""/>
                </v:shape>
                <o:OLEObject Type="Embed" ProgID="Equation.3" ShapeID="_x0000_i1030" DrawAspect="Content" ObjectID="_1556725320" r:id="rId19"/>
              </w:object>
            </w:r>
            <w:r w:rsidRPr="000E06E6">
              <w:t>, где:</w:t>
            </w:r>
          </w:p>
          <w:p w:rsidR="006331B1" w:rsidRPr="000E06E6" w:rsidRDefault="006331B1" w:rsidP="00C14956">
            <w:pPr>
              <w:spacing w:line="235" w:lineRule="auto"/>
              <w:jc w:val="center"/>
            </w:pPr>
            <w:r w:rsidRPr="000E06E6">
              <w:rPr>
                <w:lang w:val="en-US"/>
              </w:rPr>
              <w:t>F</w:t>
            </w:r>
            <w:r w:rsidRPr="000E06E6">
              <w:rPr>
                <w:sz w:val="22"/>
                <w:szCs w:val="22"/>
              </w:rPr>
              <w:t xml:space="preserve"> - </w:t>
            </w:r>
            <w:r w:rsidRPr="000E06E6">
              <w:t>доля детей по категориям местожительства, социального и имущественного статуса и состояния здоровья, охваченных моделями и программами социализации, в общем количестве детей по указанным категориям;</w:t>
            </w:r>
          </w:p>
          <w:p w:rsidR="006331B1" w:rsidRPr="000E06E6" w:rsidRDefault="006331B1" w:rsidP="00C14956">
            <w:pPr>
              <w:spacing w:line="235" w:lineRule="auto"/>
              <w:jc w:val="center"/>
            </w:pPr>
            <w:r w:rsidRPr="000E06E6">
              <w:rPr>
                <w:lang w:val="en-US"/>
              </w:rPr>
              <w:t>A</w:t>
            </w:r>
            <w:r w:rsidRPr="000E06E6">
              <w:t xml:space="preserve"> - численность детей по категориям </w:t>
            </w:r>
            <w:r w:rsidRPr="000E06E6">
              <w:lastRenderedPageBreak/>
              <w:t>местожительства, социального и имущественного статуса и состояния здоровья, охваченных моделями и программами социализации;</w:t>
            </w:r>
          </w:p>
          <w:p w:rsidR="006331B1" w:rsidRPr="000E06E6" w:rsidRDefault="006331B1" w:rsidP="008B07CC">
            <w:pPr>
              <w:spacing w:line="235" w:lineRule="auto"/>
              <w:jc w:val="center"/>
            </w:pPr>
            <w:r w:rsidRPr="000E06E6">
              <w:rPr>
                <w:lang w:val="en-US"/>
              </w:rPr>
              <w:t>Q</w:t>
            </w:r>
            <w:r w:rsidRPr="000E06E6">
              <w:t xml:space="preserve"> - численность детей школьного возраста, проживающих на территории муниципальных образований</w:t>
            </w:r>
          </w:p>
        </w:tc>
      </w:tr>
      <w:tr w:rsidR="006331B1">
        <w:trPr>
          <w:gridAfter w:val="1"/>
          <w:wAfter w:w="135" w:type="pct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spacing w:line="235" w:lineRule="auto"/>
              <w:jc w:val="center"/>
            </w:pPr>
            <w:r w:rsidRPr="000E06E6">
              <w:lastRenderedPageBreak/>
              <w:t>8.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autoSpaceDE w:val="0"/>
              <w:autoSpaceDN w:val="0"/>
              <w:adjustRightInd w:val="0"/>
              <w:snapToGrid w:val="0"/>
              <w:jc w:val="both"/>
            </w:pPr>
            <w:proofErr w:type="gramStart"/>
            <w:r w:rsidRPr="000E06E6">
              <w:t xml:space="preserve">Доля общеобразовательных </w:t>
            </w:r>
            <w:proofErr w:type="spellStart"/>
            <w:r w:rsidRPr="000E06E6">
              <w:t>орга-низаций</w:t>
            </w:r>
            <w:proofErr w:type="spellEnd"/>
            <w:r w:rsidRPr="000E06E6">
              <w:t xml:space="preserve">, в которых создана универсальная </w:t>
            </w:r>
            <w:proofErr w:type="spellStart"/>
            <w:r w:rsidRPr="000E06E6">
              <w:t>безбарьерная</w:t>
            </w:r>
            <w:proofErr w:type="spellEnd"/>
            <w:r w:rsidRPr="000E06E6">
              <w:t xml:space="preserve"> среда для инклюзивного образования детей-инвалидов, в общем коли-</w:t>
            </w:r>
            <w:proofErr w:type="spellStart"/>
            <w:r w:rsidRPr="000E06E6">
              <w:t>честве</w:t>
            </w:r>
            <w:proofErr w:type="spellEnd"/>
            <w:r w:rsidRPr="000E06E6">
              <w:t xml:space="preserve"> общеобразовательных </w:t>
            </w:r>
            <w:proofErr w:type="spellStart"/>
            <w:r w:rsidRPr="000E06E6">
              <w:t>орга-низаций</w:t>
            </w:r>
            <w:proofErr w:type="spellEnd"/>
            <w:proofErr w:type="gramEnd"/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autoSpaceDE w:val="0"/>
              <w:autoSpaceDN w:val="0"/>
              <w:adjustRightInd w:val="0"/>
              <w:snapToGrid w:val="0"/>
              <w:jc w:val="center"/>
            </w:pPr>
            <w:r w:rsidRPr="000E06E6">
              <w:t>%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4E4E47">
            <w:pPr>
              <w:jc w:val="center"/>
            </w:pPr>
            <w:r w:rsidRPr="000E06E6">
              <w:t xml:space="preserve">Данные мониторинга общеобразовательных организаций, в которых создана универсальная </w:t>
            </w:r>
            <w:proofErr w:type="spellStart"/>
            <w:r w:rsidRPr="000E06E6">
              <w:t>безбарьерная</w:t>
            </w:r>
            <w:proofErr w:type="spellEnd"/>
            <w:r w:rsidRPr="000E06E6">
              <w:t xml:space="preserve"> среда для инклюзивного образования детей-инвалидов</w:t>
            </w:r>
          </w:p>
          <w:p w:rsidR="006331B1" w:rsidRPr="000E06E6" w:rsidRDefault="006331B1" w:rsidP="004E4E47">
            <w:pPr>
              <w:jc w:val="center"/>
            </w:pPr>
            <w:r w:rsidRPr="000E06E6">
              <w:t>(Ежеквартальный)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4E4E47">
            <w:pPr>
              <w:jc w:val="center"/>
            </w:pPr>
            <w:r w:rsidRPr="000E06E6">
              <w:rPr>
                <w:position w:val="-46"/>
              </w:rPr>
              <w:object w:dxaOrig="1480" w:dyaOrig="999">
                <v:shape id="_x0000_i1031" type="#_x0000_t75" style="width:74.25pt;height:50.25pt" o:ole="">
                  <v:imagedata r:id="rId11" o:title=""/>
                </v:shape>
                <o:OLEObject Type="Embed" ProgID="Equation.3" ShapeID="_x0000_i1031" DrawAspect="Content" ObjectID="_1556725321" r:id="rId20"/>
              </w:object>
            </w:r>
            <w:r w:rsidRPr="000E06E6">
              <w:t>, где:</w:t>
            </w:r>
          </w:p>
          <w:p w:rsidR="006331B1" w:rsidRPr="000E06E6" w:rsidRDefault="006331B1" w:rsidP="00291E41">
            <w:pPr>
              <w:jc w:val="center"/>
              <w:rPr>
                <w:spacing w:val="-4"/>
              </w:rPr>
            </w:pPr>
            <w:r w:rsidRPr="000E06E6">
              <w:rPr>
                <w:lang w:val="en-US"/>
              </w:rPr>
              <w:t>F</w:t>
            </w:r>
            <w:r w:rsidRPr="000E06E6">
              <w:t xml:space="preserve">- </w:t>
            </w:r>
            <w:r w:rsidRPr="000E06E6">
              <w:rPr>
                <w:spacing w:val="-4"/>
              </w:rPr>
              <w:t xml:space="preserve">доля </w:t>
            </w:r>
            <w:r w:rsidRPr="000E06E6">
              <w:t xml:space="preserve">общеобразовательных организаций, в которых создана универсальная </w:t>
            </w:r>
            <w:proofErr w:type="spellStart"/>
            <w:r w:rsidRPr="000E06E6">
              <w:t>безбарьерная</w:t>
            </w:r>
            <w:proofErr w:type="spellEnd"/>
            <w:r w:rsidRPr="000E06E6">
              <w:t xml:space="preserve"> среда для инклюзивного образования детей-инвалидов, в общем количестве общеобразовательных организаций</w:t>
            </w:r>
            <w:r w:rsidRPr="000E06E6">
              <w:rPr>
                <w:spacing w:val="-4"/>
              </w:rPr>
              <w:t>;</w:t>
            </w:r>
          </w:p>
          <w:p w:rsidR="006331B1" w:rsidRPr="000E06E6" w:rsidRDefault="006331B1" w:rsidP="00291E41">
            <w:pPr>
              <w:jc w:val="center"/>
              <w:rPr>
                <w:spacing w:val="-4"/>
              </w:rPr>
            </w:pPr>
            <w:r w:rsidRPr="000E06E6">
              <w:rPr>
                <w:spacing w:val="-4"/>
                <w:lang w:val="en-US"/>
              </w:rPr>
              <w:t>A</w:t>
            </w:r>
            <w:r w:rsidRPr="000E06E6">
              <w:rPr>
                <w:spacing w:val="-4"/>
              </w:rPr>
              <w:t xml:space="preserve"> - количество </w:t>
            </w:r>
            <w:r w:rsidRPr="000E06E6">
              <w:t xml:space="preserve">общеобразовательных организаций, в которых создана универсальная </w:t>
            </w:r>
            <w:proofErr w:type="spellStart"/>
            <w:r w:rsidRPr="000E06E6">
              <w:t>безбарьерная</w:t>
            </w:r>
            <w:proofErr w:type="spellEnd"/>
            <w:r w:rsidRPr="000E06E6">
              <w:t xml:space="preserve"> среда для инклюзивного образования детей-инвалидов</w:t>
            </w:r>
            <w:r w:rsidRPr="000E06E6">
              <w:rPr>
                <w:spacing w:val="-4"/>
              </w:rPr>
              <w:t>;</w:t>
            </w:r>
          </w:p>
          <w:p w:rsidR="006331B1" w:rsidRPr="000E06E6" w:rsidRDefault="006331B1" w:rsidP="00291E41">
            <w:pPr>
              <w:jc w:val="center"/>
            </w:pPr>
            <w:r w:rsidRPr="000E06E6">
              <w:rPr>
                <w:spacing w:val="-4"/>
                <w:lang w:val="en-US"/>
              </w:rPr>
              <w:t>Q</w:t>
            </w:r>
            <w:r w:rsidRPr="000E06E6">
              <w:rPr>
                <w:spacing w:val="-4"/>
              </w:rPr>
              <w:t xml:space="preserve"> – общее </w:t>
            </w:r>
            <w:r w:rsidRPr="000E06E6">
              <w:t>количество общеобразовательных организаций</w:t>
            </w:r>
          </w:p>
        </w:tc>
      </w:tr>
      <w:tr w:rsidR="006331B1">
        <w:trPr>
          <w:gridAfter w:val="1"/>
          <w:wAfter w:w="135" w:type="pct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spacing w:line="235" w:lineRule="auto"/>
              <w:jc w:val="center"/>
            </w:pPr>
            <w:r w:rsidRPr="000E06E6">
              <w:t>9.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jc w:val="both"/>
            </w:pPr>
            <w:r w:rsidRPr="000E06E6">
              <w:t xml:space="preserve">Доля обучающихся по </w:t>
            </w:r>
            <w:proofErr w:type="spellStart"/>
            <w:r w:rsidRPr="000E06E6">
              <w:t>образо-вательным</w:t>
            </w:r>
            <w:proofErr w:type="spellEnd"/>
            <w:r w:rsidRPr="000E06E6">
              <w:t xml:space="preserve"> программам начально-</w:t>
            </w:r>
            <w:proofErr w:type="spellStart"/>
            <w:r w:rsidRPr="000E06E6">
              <w:t>го</w:t>
            </w:r>
            <w:proofErr w:type="spellEnd"/>
            <w:r w:rsidRPr="000E06E6">
              <w:t xml:space="preserve"> общего, основного общего, среднего общего образования, участвующих во всероссийской олимпиаде школьников по обще-образовательным предметам,          в общей численности обучающих-</w:t>
            </w:r>
            <w:proofErr w:type="spellStart"/>
            <w:r w:rsidRPr="000E06E6">
              <w:t>ся</w:t>
            </w:r>
            <w:proofErr w:type="spellEnd"/>
            <w:r w:rsidRPr="000E06E6">
              <w:t xml:space="preserve"> </w:t>
            </w:r>
            <w:proofErr w:type="gramStart"/>
            <w:r w:rsidRPr="000E06E6">
              <w:t>по</w:t>
            </w:r>
            <w:proofErr w:type="gramEnd"/>
            <w:r w:rsidRPr="000E06E6">
              <w:t xml:space="preserve"> образовательным </w:t>
            </w:r>
            <w:proofErr w:type="spellStart"/>
            <w:r w:rsidRPr="000E06E6">
              <w:t>програм</w:t>
            </w:r>
            <w:proofErr w:type="spellEnd"/>
            <w:r w:rsidRPr="000E06E6">
              <w:t xml:space="preserve">-мам начального общего, основного </w:t>
            </w:r>
            <w:r w:rsidRPr="000E06E6">
              <w:lastRenderedPageBreak/>
              <w:t xml:space="preserve">общего, среднего общего </w:t>
            </w:r>
            <w:proofErr w:type="spellStart"/>
            <w:r w:rsidRPr="000E06E6">
              <w:t>образо-вания</w:t>
            </w:r>
            <w:proofErr w:type="spellEnd"/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ind w:firstLine="62"/>
              <w:jc w:val="center"/>
            </w:pPr>
            <w:r w:rsidRPr="000E06E6">
              <w:lastRenderedPageBreak/>
              <w:t>%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jc w:val="center"/>
            </w:pPr>
            <w:r w:rsidRPr="000E06E6">
              <w:t xml:space="preserve">Данные ФСН «Сведения об организации, осуществляющей подготовку по образовательным программам начального общего, основного общего, среднего общего образования» (форма       № ОО-1, раздел 2, подраздел 2.1.1.1.) и мониторинга результатов проведения всероссийской олимпиады школьников по </w:t>
            </w:r>
            <w:r w:rsidRPr="000E06E6">
              <w:lastRenderedPageBreak/>
              <w:t>общеобразовательным предметам</w:t>
            </w:r>
          </w:p>
          <w:p w:rsidR="006331B1" w:rsidRPr="000E06E6" w:rsidRDefault="006331B1" w:rsidP="00600938">
            <w:pPr>
              <w:jc w:val="center"/>
            </w:pPr>
            <w:r w:rsidRPr="000E06E6">
              <w:t>(ФСН – годовой, мониторинг – ежеквартальный)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900956">
            <w:pPr>
              <w:jc w:val="center"/>
            </w:pPr>
            <w:r w:rsidRPr="000E06E6">
              <w:rPr>
                <w:position w:val="-46"/>
              </w:rPr>
              <w:object w:dxaOrig="1480" w:dyaOrig="999">
                <v:shape id="_x0000_i1032" type="#_x0000_t75" style="width:74.25pt;height:50.25pt" o:ole="">
                  <v:imagedata r:id="rId11" o:title=""/>
                </v:shape>
                <o:OLEObject Type="Embed" ProgID="Equation.3" ShapeID="_x0000_i1032" DrawAspect="Content" ObjectID="_1556725322" r:id="rId21"/>
              </w:object>
            </w:r>
            <w:r w:rsidRPr="000E06E6">
              <w:t>, где:</w:t>
            </w:r>
          </w:p>
          <w:p w:rsidR="006331B1" w:rsidRPr="000E06E6" w:rsidRDefault="006331B1" w:rsidP="00600938">
            <w:pPr>
              <w:jc w:val="center"/>
            </w:pPr>
            <w:r w:rsidRPr="000E06E6">
              <w:rPr>
                <w:lang w:val="en-US"/>
              </w:rPr>
              <w:t>F</w:t>
            </w:r>
            <w:r w:rsidRPr="000E06E6">
              <w:t xml:space="preserve"> – доля обучающихся по </w:t>
            </w:r>
            <w:proofErr w:type="spellStart"/>
            <w:r w:rsidRPr="000E06E6">
              <w:t>образо-вательным</w:t>
            </w:r>
            <w:proofErr w:type="spellEnd"/>
            <w:r w:rsidRPr="000E06E6">
              <w:t xml:space="preserve"> программам начального общего, основного общего, среднего общего образования, участвующих во всероссийской олимпиаде школьников по общеобразовательным предметам,          в </w:t>
            </w:r>
            <w:r w:rsidRPr="000E06E6">
              <w:lastRenderedPageBreak/>
              <w:t>общей численности обучающихся по образовательным программам начального общего, основного общего, среднего общего образования;</w:t>
            </w:r>
          </w:p>
          <w:p w:rsidR="006331B1" w:rsidRPr="000E06E6" w:rsidRDefault="006331B1" w:rsidP="00600938">
            <w:pPr>
              <w:jc w:val="center"/>
            </w:pPr>
            <w:r w:rsidRPr="000E06E6">
              <w:rPr>
                <w:lang w:val="en-US"/>
              </w:rPr>
              <w:t>A</w:t>
            </w:r>
            <w:r w:rsidRPr="000E06E6">
              <w:t xml:space="preserve"> – численность обучающихся, принявших участие во всероссийской олимпиаде школьников;</w:t>
            </w:r>
          </w:p>
          <w:p w:rsidR="006331B1" w:rsidRPr="000E06E6" w:rsidRDefault="006331B1" w:rsidP="00600938">
            <w:pPr>
              <w:jc w:val="center"/>
            </w:pPr>
            <w:r w:rsidRPr="000E06E6">
              <w:rPr>
                <w:lang w:val="en-US"/>
              </w:rPr>
              <w:t>Q</w:t>
            </w:r>
            <w:r w:rsidRPr="000E06E6">
              <w:t xml:space="preserve"> – общая численность обучающихся общеобразовательных организаций</w:t>
            </w:r>
          </w:p>
        </w:tc>
      </w:tr>
      <w:tr w:rsidR="006331B1">
        <w:trPr>
          <w:gridAfter w:val="1"/>
          <w:wAfter w:w="135" w:type="pct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spacing w:line="235" w:lineRule="auto"/>
              <w:jc w:val="center"/>
            </w:pPr>
            <w:r w:rsidRPr="000E06E6">
              <w:lastRenderedPageBreak/>
              <w:t>10.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jc w:val="both"/>
            </w:pPr>
            <w:r w:rsidRPr="000E06E6">
              <w:t xml:space="preserve">Доля зданий муниципальных общеобразовательных </w:t>
            </w:r>
            <w:proofErr w:type="spellStart"/>
            <w:proofErr w:type="gramStart"/>
            <w:r w:rsidRPr="000E06E6">
              <w:t>организа-ций</w:t>
            </w:r>
            <w:proofErr w:type="spellEnd"/>
            <w:proofErr w:type="gramEnd"/>
            <w:r w:rsidRPr="000E06E6">
              <w:t xml:space="preserve">, требующих капитального ремонта, в общем количестве зданий муниципальных </w:t>
            </w:r>
            <w:proofErr w:type="spellStart"/>
            <w:r w:rsidRPr="000E06E6">
              <w:t>общеобра-зовательных</w:t>
            </w:r>
            <w:proofErr w:type="spellEnd"/>
            <w:r w:rsidRPr="000E06E6">
              <w:t xml:space="preserve"> организаций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jc w:val="center"/>
            </w:pPr>
            <w:r w:rsidRPr="000E06E6">
              <w:t>%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4E4E47">
            <w:pPr>
              <w:jc w:val="center"/>
            </w:pPr>
            <w:r w:rsidRPr="000E06E6">
              <w:t>Данные ФСН «Сведения о материально-технической и информационной базе, финансово-экономической деятельности общеобразовательных организаций» (форма № ОО-2, раздел 1.1.) и мониторинга зданий муниципальных общеобразовательных организаций, требующих капитального ремонта</w:t>
            </w:r>
          </w:p>
          <w:p w:rsidR="006331B1" w:rsidRPr="000E06E6" w:rsidRDefault="006331B1" w:rsidP="004E4E47">
            <w:pPr>
              <w:jc w:val="center"/>
            </w:pPr>
            <w:r w:rsidRPr="000E06E6">
              <w:t>(ФСН – годовой, мониторинг – ежеквартальный)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4E4E47">
            <w:pPr>
              <w:jc w:val="center"/>
            </w:pPr>
            <w:r w:rsidRPr="000E06E6">
              <w:rPr>
                <w:position w:val="-46"/>
              </w:rPr>
              <w:object w:dxaOrig="1480" w:dyaOrig="999">
                <v:shape id="_x0000_i1033" type="#_x0000_t75" style="width:74.25pt;height:50.25pt" o:ole="">
                  <v:imagedata r:id="rId11" o:title=""/>
                </v:shape>
                <o:OLEObject Type="Embed" ProgID="Equation.3" ShapeID="_x0000_i1033" DrawAspect="Content" ObjectID="_1556725323" r:id="rId22"/>
              </w:object>
            </w:r>
            <w:r w:rsidRPr="000E06E6">
              <w:t>, где:</w:t>
            </w:r>
          </w:p>
          <w:p w:rsidR="006331B1" w:rsidRPr="000E06E6" w:rsidRDefault="006331B1" w:rsidP="00C32E9A">
            <w:pPr>
              <w:jc w:val="center"/>
              <w:rPr>
                <w:spacing w:val="-4"/>
              </w:rPr>
            </w:pPr>
            <w:r w:rsidRPr="000E06E6">
              <w:rPr>
                <w:lang w:val="en-US"/>
              </w:rPr>
              <w:t>F</w:t>
            </w:r>
            <w:r w:rsidRPr="000E06E6">
              <w:t xml:space="preserve">- </w:t>
            </w:r>
            <w:r w:rsidRPr="000E06E6">
              <w:rPr>
                <w:spacing w:val="-4"/>
              </w:rPr>
              <w:t xml:space="preserve">доля </w:t>
            </w:r>
            <w:r w:rsidRPr="000E06E6">
              <w:t>зданий муниципальных общеобразовательных организаций, требующих капитального ремонта, в общем количестве зданий муниципальных общеобразовательных организаций</w:t>
            </w:r>
            <w:r w:rsidRPr="000E06E6">
              <w:rPr>
                <w:spacing w:val="-4"/>
              </w:rPr>
              <w:t>;</w:t>
            </w:r>
          </w:p>
          <w:p w:rsidR="006331B1" w:rsidRPr="000E06E6" w:rsidRDefault="006331B1" w:rsidP="00C32E9A">
            <w:pPr>
              <w:jc w:val="center"/>
              <w:rPr>
                <w:spacing w:val="-4"/>
              </w:rPr>
            </w:pPr>
            <w:r w:rsidRPr="000E06E6">
              <w:rPr>
                <w:spacing w:val="-4"/>
                <w:lang w:val="en-US"/>
              </w:rPr>
              <w:t>A</w:t>
            </w:r>
            <w:r w:rsidRPr="000E06E6">
              <w:rPr>
                <w:spacing w:val="-4"/>
              </w:rPr>
              <w:t xml:space="preserve"> - количество </w:t>
            </w:r>
            <w:r w:rsidRPr="000E06E6">
              <w:t>зданий муниципальных общеобразовательных организаций, требующих капитального ремонта</w:t>
            </w:r>
            <w:r w:rsidRPr="000E06E6">
              <w:rPr>
                <w:spacing w:val="-4"/>
              </w:rPr>
              <w:t>;</w:t>
            </w:r>
          </w:p>
          <w:p w:rsidR="006331B1" w:rsidRPr="000E06E6" w:rsidRDefault="006331B1" w:rsidP="00C32E9A">
            <w:pPr>
              <w:jc w:val="center"/>
            </w:pPr>
            <w:r w:rsidRPr="000E06E6">
              <w:rPr>
                <w:spacing w:val="-4"/>
                <w:lang w:val="en-US"/>
              </w:rPr>
              <w:t>Q</w:t>
            </w:r>
            <w:r w:rsidRPr="000E06E6">
              <w:rPr>
                <w:spacing w:val="-4"/>
              </w:rPr>
              <w:t xml:space="preserve"> – общее </w:t>
            </w:r>
            <w:r w:rsidRPr="000E06E6">
              <w:t>количество зданий муниципальных общеобразовательных организаций</w:t>
            </w:r>
          </w:p>
        </w:tc>
      </w:tr>
      <w:tr w:rsidR="006331B1">
        <w:trPr>
          <w:gridAfter w:val="1"/>
          <w:wAfter w:w="135" w:type="pct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jc w:val="center"/>
            </w:pPr>
            <w:r w:rsidRPr="000E06E6">
              <w:t>11.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pStyle w:val="Af2"/>
              <w:jc w:val="both"/>
              <w:rPr>
                <w:rFonts w:ascii="Times New Roman" w:hAnsi="Times New Roman" w:cs="Times New Roman"/>
                <w:color w:val="auto"/>
              </w:rPr>
            </w:pPr>
            <w:r w:rsidRPr="000E06E6">
              <w:rPr>
                <w:rFonts w:ascii="Times New Roman" w:hAnsi="Times New Roman" w:cs="Times New Roman"/>
                <w:color w:val="auto"/>
              </w:rPr>
              <w:t xml:space="preserve">Доля зданий муниципальных дошкольных образовательных организаций, требующих </w:t>
            </w:r>
            <w:proofErr w:type="spellStart"/>
            <w:proofErr w:type="gramStart"/>
            <w:r w:rsidRPr="000E06E6">
              <w:rPr>
                <w:rFonts w:ascii="Times New Roman" w:hAnsi="Times New Roman" w:cs="Times New Roman"/>
                <w:color w:val="auto"/>
              </w:rPr>
              <w:t>капи-тального</w:t>
            </w:r>
            <w:proofErr w:type="spellEnd"/>
            <w:proofErr w:type="gramEnd"/>
            <w:r w:rsidRPr="000E06E6">
              <w:rPr>
                <w:rFonts w:ascii="Times New Roman" w:hAnsi="Times New Roman" w:cs="Times New Roman"/>
                <w:color w:val="auto"/>
              </w:rPr>
              <w:t xml:space="preserve"> ремонта, в общ</w:t>
            </w:r>
            <w:r w:rsidR="00597597">
              <w:rPr>
                <w:rFonts w:ascii="Times New Roman" w:hAnsi="Times New Roman" w:cs="Times New Roman"/>
                <w:color w:val="auto"/>
              </w:rPr>
              <w:t>ем количестве зданий муниципаль</w:t>
            </w:r>
            <w:r w:rsidRPr="000E06E6">
              <w:rPr>
                <w:rFonts w:ascii="Times New Roman" w:hAnsi="Times New Roman" w:cs="Times New Roman"/>
                <w:color w:val="auto"/>
              </w:rPr>
              <w:t>ных дошкольных образовательных организаций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jc w:val="center"/>
            </w:pPr>
            <w:r w:rsidRPr="000E06E6">
              <w:t>%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4E4E47">
            <w:pPr>
              <w:jc w:val="center"/>
            </w:pPr>
            <w:r w:rsidRPr="000E06E6">
              <w:t>Данные мониторинга зданий муниципальных дошкольных образовательных организаций, требующих капитального ремонта</w:t>
            </w:r>
          </w:p>
          <w:p w:rsidR="006331B1" w:rsidRPr="000E06E6" w:rsidRDefault="006331B1" w:rsidP="004E4E47">
            <w:pPr>
              <w:jc w:val="center"/>
            </w:pPr>
            <w:r w:rsidRPr="000E06E6">
              <w:t>(Ежеквартальный)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4E4E47">
            <w:pPr>
              <w:jc w:val="center"/>
            </w:pPr>
            <w:r w:rsidRPr="000E06E6">
              <w:rPr>
                <w:position w:val="-46"/>
              </w:rPr>
              <w:object w:dxaOrig="1480" w:dyaOrig="999">
                <v:shape id="_x0000_i1034" type="#_x0000_t75" style="width:74.25pt;height:50.25pt" o:ole="">
                  <v:imagedata r:id="rId11" o:title=""/>
                </v:shape>
                <o:OLEObject Type="Embed" ProgID="Equation.3" ShapeID="_x0000_i1034" DrawAspect="Content" ObjectID="_1556725324" r:id="rId23"/>
              </w:object>
            </w:r>
            <w:r w:rsidRPr="000E06E6">
              <w:t>, где:</w:t>
            </w:r>
          </w:p>
          <w:p w:rsidR="006331B1" w:rsidRPr="000E06E6" w:rsidRDefault="006331B1" w:rsidP="00AD349D">
            <w:pPr>
              <w:jc w:val="center"/>
              <w:rPr>
                <w:spacing w:val="-4"/>
              </w:rPr>
            </w:pPr>
            <w:r w:rsidRPr="000E06E6">
              <w:rPr>
                <w:lang w:val="en-US"/>
              </w:rPr>
              <w:t>F</w:t>
            </w:r>
            <w:r w:rsidRPr="000E06E6">
              <w:t xml:space="preserve">- </w:t>
            </w:r>
            <w:r w:rsidRPr="000E06E6">
              <w:rPr>
                <w:spacing w:val="-4"/>
              </w:rPr>
              <w:t xml:space="preserve">доля </w:t>
            </w:r>
            <w:r w:rsidRPr="000E06E6">
              <w:t xml:space="preserve">зданий муниципальных дошкольных образовательных организаций, требующих капитального ремонта, в общем количестве зданий муниципальных дошкольных </w:t>
            </w:r>
            <w:r w:rsidRPr="000E06E6">
              <w:lastRenderedPageBreak/>
              <w:t>образовательных организаций</w:t>
            </w:r>
            <w:r w:rsidRPr="000E06E6">
              <w:rPr>
                <w:spacing w:val="-4"/>
              </w:rPr>
              <w:t>;</w:t>
            </w:r>
          </w:p>
          <w:p w:rsidR="006331B1" w:rsidRPr="000E06E6" w:rsidRDefault="006331B1" w:rsidP="00AD349D">
            <w:pPr>
              <w:jc w:val="center"/>
              <w:rPr>
                <w:spacing w:val="-4"/>
              </w:rPr>
            </w:pPr>
            <w:r w:rsidRPr="000E06E6">
              <w:rPr>
                <w:spacing w:val="-4"/>
                <w:lang w:val="en-US"/>
              </w:rPr>
              <w:t>A</w:t>
            </w:r>
            <w:r w:rsidRPr="000E06E6">
              <w:rPr>
                <w:spacing w:val="-4"/>
              </w:rPr>
              <w:t xml:space="preserve"> - количество </w:t>
            </w:r>
            <w:r w:rsidRPr="000E06E6">
              <w:t>зданий муниципальных дошкольных образовательных организаций, требующих капитального ремонта</w:t>
            </w:r>
            <w:r w:rsidRPr="000E06E6">
              <w:rPr>
                <w:spacing w:val="-4"/>
              </w:rPr>
              <w:t>;</w:t>
            </w:r>
          </w:p>
          <w:p w:rsidR="006331B1" w:rsidRPr="000E06E6" w:rsidRDefault="006331B1" w:rsidP="00AD349D">
            <w:pPr>
              <w:jc w:val="center"/>
            </w:pPr>
            <w:r w:rsidRPr="000E06E6">
              <w:rPr>
                <w:spacing w:val="-4"/>
                <w:lang w:val="en-US"/>
              </w:rPr>
              <w:t>Q</w:t>
            </w:r>
            <w:r w:rsidRPr="000E06E6">
              <w:rPr>
                <w:spacing w:val="-4"/>
              </w:rPr>
              <w:t xml:space="preserve"> – общее </w:t>
            </w:r>
            <w:r w:rsidRPr="000E06E6">
              <w:t>количество зданий муниципальных дошкольных образовательных организаций</w:t>
            </w:r>
          </w:p>
        </w:tc>
      </w:tr>
      <w:tr w:rsidR="006331B1">
        <w:trPr>
          <w:gridAfter w:val="1"/>
          <w:wAfter w:w="135" w:type="pct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spacing w:line="245" w:lineRule="auto"/>
              <w:jc w:val="center"/>
            </w:pPr>
            <w:r w:rsidRPr="000E06E6">
              <w:lastRenderedPageBreak/>
              <w:t>12.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pStyle w:val="Af2"/>
              <w:spacing w:line="245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0E06E6">
              <w:rPr>
                <w:rFonts w:ascii="Times New Roman" w:hAnsi="Times New Roman" w:cs="Times New Roman"/>
                <w:color w:val="auto"/>
              </w:rPr>
              <w:t xml:space="preserve">Число новых мест в </w:t>
            </w:r>
            <w:proofErr w:type="gramStart"/>
            <w:r w:rsidRPr="000E06E6">
              <w:rPr>
                <w:rFonts w:ascii="Times New Roman" w:hAnsi="Times New Roman" w:cs="Times New Roman"/>
                <w:color w:val="auto"/>
              </w:rPr>
              <w:t>обще-образовательных</w:t>
            </w:r>
            <w:proofErr w:type="gramEnd"/>
            <w:r w:rsidRPr="000E06E6">
              <w:rPr>
                <w:rFonts w:ascii="Times New Roman" w:hAnsi="Times New Roman" w:cs="Times New Roman"/>
                <w:color w:val="auto"/>
              </w:rPr>
              <w:t xml:space="preserve"> организациях, в том числе: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spacing w:line="245" w:lineRule="auto"/>
              <w:jc w:val="center"/>
            </w:pPr>
            <w:r w:rsidRPr="000E06E6">
              <w:t>мест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4E4E47">
            <w:pPr>
              <w:jc w:val="center"/>
            </w:pPr>
            <w:r w:rsidRPr="000E06E6">
              <w:t>Данные мониторинга потребности в новых местах в общеобразовательных организациях муниципальных образований Ульяновской области</w:t>
            </w:r>
          </w:p>
          <w:p w:rsidR="006331B1" w:rsidRPr="000E06E6" w:rsidRDefault="006331B1" w:rsidP="004E4E47">
            <w:pPr>
              <w:jc w:val="center"/>
            </w:pPr>
            <w:r w:rsidRPr="000E06E6">
              <w:t>(Годовой)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jc w:val="center"/>
            </w:pPr>
            <w:r w:rsidRPr="000E06E6">
              <w:t>Абсолютный показатель, рассчитывается путём прямого подсчёта в рамках реализации основного мероприятия 6</w:t>
            </w:r>
            <w:r w:rsidRPr="000E06E6">
              <w:rPr>
                <w:sz w:val="22"/>
                <w:szCs w:val="22"/>
              </w:rPr>
              <w:t xml:space="preserve"> «Реализация программы по созданию в Ульяновской области новых мест в общеобразовательных организациях» подпрограммы «Развитие общего образования детей в Ульяновской области»</w:t>
            </w:r>
          </w:p>
        </w:tc>
      </w:tr>
      <w:tr w:rsidR="006331B1">
        <w:trPr>
          <w:gridAfter w:val="1"/>
          <w:wAfter w:w="135" w:type="pct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spacing w:line="245" w:lineRule="auto"/>
              <w:jc w:val="center"/>
            </w:pPr>
            <w:r w:rsidRPr="000E06E6">
              <w:t>12.1.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pStyle w:val="Af2"/>
              <w:jc w:val="both"/>
              <w:rPr>
                <w:rFonts w:ascii="Times New Roman" w:hAnsi="Times New Roman" w:cs="Times New Roman"/>
                <w:color w:val="auto"/>
              </w:rPr>
            </w:pPr>
            <w:r w:rsidRPr="000E06E6">
              <w:rPr>
                <w:rFonts w:ascii="Times New Roman" w:hAnsi="Times New Roman" w:cs="Times New Roman"/>
                <w:color w:val="auto"/>
              </w:rPr>
              <w:t xml:space="preserve">Число новых мест в </w:t>
            </w:r>
            <w:proofErr w:type="gramStart"/>
            <w:r w:rsidRPr="000E06E6">
              <w:rPr>
                <w:rFonts w:ascii="Times New Roman" w:hAnsi="Times New Roman" w:cs="Times New Roman"/>
                <w:color w:val="auto"/>
              </w:rPr>
              <w:t>обще-образовательных</w:t>
            </w:r>
            <w:proofErr w:type="gramEnd"/>
            <w:r w:rsidRPr="000E06E6">
              <w:rPr>
                <w:rFonts w:ascii="Times New Roman" w:hAnsi="Times New Roman" w:cs="Times New Roman"/>
                <w:color w:val="auto"/>
              </w:rPr>
              <w:t xml:space="preserve"> организациях, введённых за счёт </w:t>
            </w:r>
            <w:proofErr w:type="spellStart"/>
            <w:r w:rsidRPr="000E06E6">
              <w:rPr>
                <w:rFonts w:ascii="Times New Roman" w:hAnsi="Times New Roman" w:cs="Times New Roman"/>
                <w:color w:val="auto"/>
              </w:rPr>
              <w:t>софинан-сирования</w:t>
            </w:r>
            <w:proofErr w:type="spellEnd"/>
            <w:r w:rsidRPr="000E06E6">
              <w:rPr>
                <w:rFonts w:ascii="Times New Roman" w:hAnsi="Times New Roman" w:cs="Times New Roman"/>
                <w:color w:val="auto"/>
              </w:rPr>
              <w:t xml:space="preserve"> из средств </w:t>
            </w:r>
            <w:proofErr w:type="spellStart"/>
            <w:r w:rsidRPr="000E06E6">
              <w:rPr>
                <w:rFonts w:ascii="Times New Roman" w:hAnsi="Times New Roman" w:cs="Times New Roman"/>
                <w:color w:val="auto"/>
              </w:rPr>
              <w:t>федераль-ного</w:t>
            </w:r>
            <w:proofErr w:type="spellEnd"/>
            <w:r w:rsidRPr="000E06E6">
              <w:rPr>
                <w:rFonts w:ascii="Times New Roman" w:hAnsi="Times New Roman" w:cs="Times New Roman"/>
                <w:color w:val="auto"/>
              </w:rPr>
              <w:t xml:space="preserve"> бюджета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spacing w:line="245" w:lineRule="auto"/>
              <w:jc w:val="center"/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4E4E47">
            <w:pPr>
              <w:jc w:val="center"/>
            </w:pPr>
            <w:r w:rsidRPr="000E06E6">
              <w:t>Данные мониторинга потребности в новых местах в общеобразовательных организациях муниципальных образований Ульяновской области</w:t>
            </w:r>
          </w:p>
          <w:p w:rsidR="006331B1" w:rsidRPr="000E06E6" w:rsidRDefault="006331B1" w:rsidP="004E4E47">
            <w:pPr>
              <w:jc w:val="center"/>
            </w:pPr>
            <w:r w:rsidRPr="000E06E6">
              <w:t>(Годовой)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jc w:val="center"/>
            </w:pPr>
            <w:r w:rsidRPr="000E06E6">
              <w:t>Абсолютный показатель, рассчитывается путём прямого подсчёта в рамках реализации основного мероприятия 6</w:t>
            </w:r>
            <w:r w:rsidRPr="000E06E6">
              <w:rPr>
                <w:sz w:val="22"/>
                <w:szCs w:val="22"/>
              </w:rPr>
              <w:t xml:space="preserve"> «Реализация программы по созданию в Ульяновской области новых мест в общеобразовательных организациях» подпрограммы «Развитие общего образования детей в Ульяновской области»</w:t>
            </w:r>
          </w:p>
        </w:tc>
      </w:tr>
      <w:tr w:rsidR="006331B1">
        <w:trPr>
          <w:gridAfter w:val="1"/>
          <w:wAfter w:w="135" w:type="pct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spacing w:line="245" w:lineRule="auto"/>
              <w:jc w:val="center"/>
            </w:pPr>
            <w:r w:rsidRPr="000E06E6">
              <w:t>13.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snapToGrid w:val="0"/>
              <w:jc w:val="both"/>
              <w:rPr>
                <w:spacing w:val="-4"/>
              </w:rPr>
            </w:pPr>
            <w:r w:rsidRPr="000E06E6">
              <w:rPr>
                <w:spacing w:val="-4"/>
              </w:rPr>
              <w:t>Доля детей-инвалидов в возрасте от 1,5 до 7 лет, охваченных дошкольным образованием, от общей численности детей-</w:t>
            </w:r>
            <w:proofErr w:type="spellStart"/>
            <w:r w:rsidRPr="000E06E6">
              <w:rPr>
                <w:spacing w:val="-4"/>
              </w:rPr>
              <w:t>инва</w:t>
            </w:r>
            <w:proofErr w:type="spellEnd"/>
            <w:r w:rsidRPr="000E06E6">
              <w:rPr>
                <w:spacing w:val="-4"/>
              </w:rPr>
              <w:t>-</w:t>
            </w:r>
            <w:proofErr w:type="spellStart"/>
            <w:r w:rsidRPr="000E06E6">
              <w:rPr>
                <w:spacing w:val="-4"/>
              </w:rPr>
              <w:t>лидов</w:t>
            </w:r>
            <w:proofErr w:type="spellEnd"/>
            <w:r w:rsidRPr="000E06E6">
              <w:rPr>
                <w:spacing w:val="-4"/>
              </w:rPr>
              <w:t xml:space="preserve"> данного возраста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snapToGrid w:val="0"/>
              <w:spacing w:line="245" w:lineRule="auto"/>
              <w:jc w:val="center"/>
            </w:pPr>
            <w:r w:rsidRPr="000E06E6">
              <w:t>%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4E4E47">
            <w:pPr>
              <w:jc w:val="center"/>
            </w:pPr>
            <w:r w:rsidRPr="000E06E6">
              <w:t>Данные ФСН «Сведения о деятельности организации, осуществляющей образовательную деятельность по образовательным программам дошкольного образования</w:t>
            </w:r>
            <w:proofErr w:type="gramStart"/>
            <w:r w:rsidRPr="000E06E6">
              <w:t>.</w:t>
            </w:r>
            <w:proofErr w:type="gramEnd"/>
            <w:r w:rsidRPr="000E06E6">
              <w:t xml:space="preserve"> </w:t>
            </w:r>
            <w:proofErr w:type="gramStart"/>
            <w:r w:rsidRPr="000E06E6">
              <w:t>п</w:t>
            </w:r>
            <w:proofErr w:type="gramEnd"/>
            <w:r w:rsidRPr="000E06E6">
              <w:t>рисмотр и уход за детьми за 20___ г.» (форма № 85-К), раздел 2, подразделы 2.1., 2.2.</w:t>
            </w:r>
          </w:p>
          <w:p w:rsidR="006331B1" w:rsidRPr="000E06E6" w:rsidRDefault="006331B1" w:rsidP="004E4E47">
            <w:pPr>
              <w:jc w:val="center"/>
            </w:pPr>
            <w:r w:rsidRPr="000E06E6">
              <w:t>(Годовой)</w:t>
            </w:r>
          </w:p>
          <w:p w:rsidR="006331B1" w:rsidRPr="000E06E6" w:rsidRDefault="006331B1" w:rsidP="004E4E47">
            <w:pPr>
              <w:jc w:val="center"/>
            </w:pPr>
          </w:p>
          <w:p w:rsidR="006331B1" w:rsidRPr="000E06E6" w:rsidRDefault="006331B1" w:rsidP="004E4E47">
            <w:pPr>
              <w:jc w:val="center"/>
            </w:pPr>
          </w:p>
          <w:p w:rsidR="006331B1" w:rsidRPr="000E06E6" w:rsidRDefault="006331B1" w:rsidP="004E4E47">
            <w:pPr>
              <w:jc w:val="center"/>
            </w:pP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4E4E47">
            <w:pPr>
              <w:jc w:val="center"/>
            </w:pPr>
            <w:r w:rsidRPr="000E06E6">
              <w:rPr>
                <w:position w:val="-46"/>
              </w:rPr>
              <w:object w:dxaOrig="1480" w:dyaOrig="999">
                <v:shape id="_x0000_i1035" type="#_x0000_t75" style="width:74.25pt;height:50.25pt" o:ole="">
                  <v:imagedata r:id="rId11" o:title=""/>
                </v:shape>
                <o:OLEObject Type="Embed" ProgID="Equation.3" ShapeID="_x0000_i1035" DrawAspect="Content" ObjectID="_1556725325" r:id="rId24"/>
              </w:object>
            </w:r>
            <w:r w:rsidRPr="000E06E6">
              <w:t>, где:</w:t>
            </w:r>
          </w:p>
          <w:p w:rsidR="006331B1" w:rsidRPr="000E06E6" w:rsidRDefault="006331B1" w:rsidP="004E4E47">
            <w:pPr>
              <w:jc w:val="center"/>
              <w:rPr>
                <w:spacing w:val="-4"/>
              </w:rPr>
            </w:pPr>
            <w:r w:rsidRPr="000E06E6">
              <w:rPr>
                <w:lang w:val="en-US"/>
              </w:rPr>
              <w:t>F</w:t>
            </w:r>
            <w:r w:rsidRPr="000E06E6">
              <w:t xml:space="preserve">- </w:t>
            </w:r>
            <w:r w:rsidRPr="000E06E6">
              <w:rPr>
                <w:spacing w:val="-4"/>
              </w:rPr>
              <w:t>доля детей-инвалидов в возрасте от 1,5 до 7 лет, охваченных дошкольным образованием, от общей численности детей-инвалидов данного возраста;</w:t>
            </w:r>
          </w:p>
          <w:p w:rsidR="006331B1" w:rsidRPr="000E06E6" w:rsidRDefault="006331B1" w:rsidP="004E4E47">
            <w:pPr>
              <w:jc w:val="center"/>
              <w:rPr>
                <w:spacing w:val="-4"/>
              </w:rPr>
            </w:pPr>
            <w:r w:rsidRPr="000E06E6">
              <w:rPr>
                <w:spacing w:val="-4"/>
                <w:lang w:val="en-US"/>
              </w:rPr>
              <w:t>A</w:t>
            </w:r>
            <w:r w:rsidRPr="000E06E6">
              <w:rPr>
                <w:spacing w:val="-4"/>
              </w:rPr>
              <w:t xml:space="preserve"> - численность детей-инвалидов в дошкольных образовательных </w:t>
            </w:r>
            <w:r w:rsidRPr="000E06E6">
              <w:rPr>
                <w:spacing w:val="-4"/>
              </w:rPr>
              <w:lastRenderedPageBreak/>
              <w:t>организациях;</w:t>
            </w:r>
          </w:p>
          <w:p w:rsidR="006331B1" w:rsidRPr="000E06E6" w:rsidRDefault="006331B1" w:rsidP="004E4E47">
            <w:pPr>
              <w:jc w:val="center"/>
            </w:pPr>
            <w:r w:rsidRPr="000E06E6">
              <w:rPr>
                <w:spacing w:val="-4"/>
                <w:lang w:val="en-US"/>
              </w:rPr>
              <w:t>Q</w:t>
            </w:r>
            <w:r w:rsidRPr="000E06E6">
              <w:rPr>
                <w:spacing w:val="-4"/>
              </w:rPr>
              <w:t xml:space="preserve"> – общая численность детей-инвалидов дошкольного возраста </w:t>
            </w:r>
          </w:p>
        </w:tc>
      </w:tr>
      <w:tr w:rsidR="006331B1">
        <w:trPr>
          <w:gridAfter w:val="1"/>
          <w:wAfter w:w="135" w:type="pct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spacing w:line="245" w:lineRule="auto"/>
              <w:jc w:val="center"/>
            </w:pPr>
            <w:r w:rsidRPr="000E06E6">
              <w:lastRenderedPageBreak/>
              <w:t>14.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snapToGrid w:val="0"/>
              <w:spacing w:line="245" w:lineRule="auto"/>
              <w:jc w:val="both"/>
            </w:pPr>
            <w:r w:rsidRPr="000E06E6"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детей-инвалидов школьного возраста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snapToGrid w:val="0"/>
              <w:spacing w:line="245" w:lineRule="auto"/>
              <w:jc w:val="center"/>
            </w:pPr>
            <w:r w:rsidRPr="000E06E6">
              <w:t>%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jc w:val="center"/>
            </w:pPr>
            <w:r w:rsidRPr="000E06E6">
              <w:t>Данные ФСН «Сведения об организации, осуществляющей подготовку по образовательным программам начального общего, основного общего, среднего общего образования» (форма       № ОО-1, раздел 2, подраздел 2.3.1.) и мониторинга детей-инвалидов, которым созданы условия для получения качественного начального общего, основного общего, среднего общего образования</w:t>
            </w:r>
          </w:p>
          <w:p w:rsidR="006331B1" w:rsidRPr="000E06E6" w:rsidRDefault="006331B1" w:rsidP="00600938">
            <w:pPr>
              <w:jc w:val="center"/>
            </w:pPr>
            <w:r w:rsidRPr="000E06E6">
              <w:t>(ФСН – годовой, мониторинг – ежеквартальный)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A54C05">
            <w:pPr>
              <w:jc w:val="center"/>
            </w:pPr>
            <w:r w:rsidRPr="000E06E6">
              <w:rPr>
                <w:position w:val="-46"/>
              </w:rPr>
              <w:object w:dxaOrig="1480" w:dyaOrig="999">
                <v:shape id="_x0000_i1036" type="#_x0000_t75" style="width:74.25pt;height:50.25pt" o:ole="">
                  <v:imagedata r:id="rId11" o:title=""/>
                </v:shape>
                <o:OLEObject Type="Embed" ProgID="Equation.3" ShapeID="_x0000_i1036" DrawAspect="Content" ObjectID="_1556725326" r:id="rId25"/>
              </w:object>
            </w:r>
            <w:r w:rsidRPr="000E06E6">
              <w:t>, где:</w:t>
            </w:r>
          </w:p>
          <w:p w:rsidR="006331B1" w:rsidRPr="000E06E6" w:rsidRDefault="006331B1" w:rsidP="00A54C05">
            <w:pPr>
              <w:jc w:val="center"/>
            </w:pPr>
            <w:r w:rsidRPr="000E06E6">
              <w:rPr>
                <w:lang w:val="en-US"/>
              </w:rPr>
              <w:t>F</w:t>
            </w:r>
            <w:r w:rsidRPr="000E06E6">
              <w:t xml:space="preserve"> - доля детей-инвалидов,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детей-инвалидов школьного возраста;</w:t>
            </w:r>
          </w:p>
          <w:p w:rsidR="006331B1" w:rsidRPr="000E06E6" w:rsidRDefault="006331B1" w:rsidP="00A54C05">
            <w:pPr>
              <w:jc w:val="center"/>
              <w:rPr>
                <w:spacing w:val="-4"/>
              </w:rPr>
            </w:pPr>
            <w:r w:rsidRPr="000E06E6">
              <w:rPr>
                <w:lang w:val="en-US"/>
              </w:rPr>
              <w:t>A</w:t>
            </w:r>
            <w:r w:rsidRPr="000E06E6">
              <w:t xml:space="preserve"> - </w:t>
            </w:r>
            <w:r w:rsidRPr="000E06E6">
              <w:rPr>
                <w:spacing w:val="-4"/>
              </w:rPr>
              <w:t>количество детей-инвалидов, обучающихся в общеобразовательных организациях;</w:t>
            </w:r>
          </w:p>
          <w:p w:rsidR="006331B1" w:rsidRPr="000E06E6" w:rsidRDefault="006331B1" w:rsidP="00A54C05">
            <w:pPr>
              <w:jc w:val="center"/>
            </w:pPr>
            <w:r w:rsidRPr="000E06E6">
              <w:rPr>
                <w:spacing w:val="-4"/>
                <w:lang w:val="en-US"/>
              </w:rPr>
              <w:t>Q</w:t>
            </w:r>
            <w:r w:rsidRPr="000E06E6">
              <w:rPr>
                <w:spacing w:val="-4"/>
              </w:rPr>
              <w:t>- общая численность детей-инвалидов школьного возраста</w:t>
            </w:r>
          </w:p>
        </w:tc>
      </w:tr>
      <w:tr w:rsidR="006331B1">
        <w:trPr>
          <w:gridAfter w:val="1"/>
          <w:wAfter w:w="135" w:type="pct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spacing w:line="245" w:lineRule="auto"/>
              <w:jc w:val="center"/>
            </w:pPr>
            <w:r w:rsidRPr="000E06E6">
              <w:t>15.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snapToGrid w:val="0"/>
              <w:spacing w:line="245" w:lineRule="auto"/>
              <w:jc w:val="both"/>
            </w:pPr>
            <w:r w:rsidRPr="000E06E6">
              <w:t xml:space="preserve">Доля дошкольных </w:t>
            </w:r>
            <w:proofErr w:type="spellStart"/>
            <w:proofErr w:type="gramStart"/>
            <w:r w:rsidRPr="000E06E6">
              <w:t>образова</w:t>
            </w:r>
            <w:proofErr w:type="spellEnd"/>
            <w:r w:rsidRPr="000E06E6">
              <w:t>-тельных</w:t>
            </w:r>
            <w:proofErr w:type="gramEnd"/>
            <w:r w:rsidRPr="000E06E6">
              <w:t xml:space="preserve"> организаций, в которых создана универсальная </w:t>
            </w:r>
            <w:proofErr w:type="spellStart"/>
            <w:r w:rsidRPr="000E06E6">
              <w:t>безбарь-ерная</w:t>
            </w:r>
            <w:proofErr w:type="spellEnd"/>
            <w:r w:rsidRPr="000E06E6">
              <w:t xml:space="preserve"> среда для инклюзивного образования детей-инвалидов,         в общем количестве дошкольных образовательных организаций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snapToGrid w:val="0"/>
              <w:spacing w:line="245" w:lineRule="auto"/>
              <w:jc w:val="center"/>
            </w:pPr>
            <w:r w:rsidRPr="000E06E6">
              <w:t>%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4E4E47">
            <w:pPr>
              <w:jc w:val="center"/>
            </w:pPr>
            <w:r w:rsidRPr="000E06E6">
              <w:t xml:space="preserve">Данные мониторинга дошкольных образовательных организаций, в которых создана универсальная </w:t>
            </w:r>
            <w:proofErr w:type="spellStart"/>
            <w:r w:rsidRPr="000E06E6">
              <w:t>безбарьерная</w:t>
            </w:r>
            <w:proofErr w:type="spellEnd"/>
            <w:r w:rsidRPr="000E06E6">
              <w:t xml:space="preserve"> среда для инклюзивного образования детей-инвалидов</w:t>
            </w:r>
          </w:p>
          <w:p w:rsidR="006331B1" w:rsidRPr="000E06E6" w:rsidRDefault="006331B1" w:rsidP="004E4E47">
            <w:pPr>
              <w:jc w:val="center"/>
            </w:pPr>
            <w:r w:rsidRPr="000E06E6">
              <w:t>(Ежеквартальный)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A54C05">
            <w:pPr>
              <w:jc w:val="center"/>
            </w:pPr>
            <w:r w:rsidRPr="000E06E6">
              <w:rPr>
                <w:position w:val="-46"/>
              </w:rPr>
              <w:object w:dxaOrig="1480" w:dyaOrig="999">
                <v:shape id="_x0000_i1037" type="#_x0000_t75" style="width:74.25pt;height:50.25pt" o:ole="">
                  <v:imagedata r:id="rId11" o:title=""/>
                </v:shape>
                <o:OLEObject Type="Embed" ProgID="Equation.3" ShapeID="_x0000_i1037" DrawAspect="Content" ObjectID="_1556725327" r:id="rId26"/>
              </w:object>
            </w:r>
            <w:r w:rsidRPr="000E06E6">
              <w:t>, где:</w:t>
            </w:r>
          </w:p>
          <w:p w:rsidR="006331B1" w:rsidRPr="000E06E6" w:rsidRDefault="006331B1" w:rsidP="004E4E47">
            <w:pPr>
              <w:jc w:val="center"/>
            </w:pPr>
          </w:p>
          <w:p w:rsidR="006331B1" w:rsidRPr="000E06E6" w:rsidRDefault="006331B1" w:rsidP="00A54C05">
            <w:pPr>
              <w:jc w:val="center"/>
              <w:rPr>
                <w:spacing w:val="-4"/>
              </w:rPr>
            </w:pPr>
            <w:r w:rsidRPr="000E06E6">
              <w:rPr>
                <w:lang w:val="en-US"/>
              </w:rPr>
              <w:t>F</w:t>
            </w:r>
            <w:r w:rsidRPr="000E06E6">
              <w:t xml:space="preserve">- доля дошкольных образовательных организаций, в которых создана универсальная </w:t>
            </w:r>
            <w:proofErr w:type="spellStart"/>
            <w:r w:rsidRPr="000E06E6">
              <w:t>безбарьерная</w:t>
            </w:r>
            <w:proofErr w:type="spellEnd"/>
            <w:r w:rsidRPr="000E06E6">
              <w:t xml:space="preserve"> среда для инклюзивного образования детей-инвалидов, в общем количестве дошкольных образовательных организаций</w:t>
            </w:r>
            <w:r w:rsidRPr="000E06E6">
              <w:rPr>
                <w:spacing w:val="-4"/>
              </w:rPr>
              <w:t>;</w:t>
            </w:r>
          </w:p>
          <w:p w:rsidR="006331B1" w:rsidRPr="000E06E6" w:rsidRDefault="006331B1" w:rsidP="004E4E47">
            <w:pPr>
              <w:jc w:val="center"/>
              <w:rPr>
                <w:spacing w:val="-4"/>
              </w:rPr>
            </w:pPr>
            <w:r w:rsidRPr="000E06E6">
              <w:rPr>
                <w:spacing w:val="-4"/>
                <w:lang w:val="en-US"/>
              </w:rPr>
              <w:t>A</w:t>
            </w:r>
            <w:r w:rsidRPr="000E06E6">
              <w:rPr>
                <w:spacing w:val="-4"/>
              </w:rPr>
              <w:t xml:space="preserve"> - количество дошкольных образовательных организаций,</w:t>
            </w:r>
            <w:r w:rsidRPr="000E06E6">
              <w:t xml:space="preserve"> в которых создана универсальная </w:t>
            </w:r>
            <w:proofErr w:type="spellStart"/>
            <w:r w:rsidRPr="000E06E6">
              <w:t>безбарьерная</w:t>
            </w:r>
            <w:proofErr w:type="spellEnd"/>
            <w:r w:rsidRPr="000E06E6">
              <w:t xml:space="preserve"> среда для инклюзивного образования </w:t>
            </w:r>
            <w:r w:rsidRPr="000E06E6">
              <w:lastRenderedPageBreak/>
              <w:t>детей-инвалидов, в общем количестве дошкольных образовательных организаций</w:t>
            </w:r>
            <w:r w:rsidRPr="000E06E6">
              <w:rPr>
                <w:spacing w:val="-4"/>
              </w:rPr>
              <w:t>;</w:t>
            </w:r>
          </w:p>
          <w:p w:rsidR="006331B1" w:rsidRPr="000E06E6" w:rsidRDefault="006331B1" w:rsidP="004E4E47">
            <w:pPr>
              <w:jc w:val="center"/>
            </w:pPr>
            <w:r w:rsidRPr="000E06E6">
              <w:rPr>
                <w:spacing w:val="-4"/>
                <w:lang w:val="en-US"/>
              </w:rPr>
              <w:t>Q</w:t>
            </w:r>
            <w:r w:rsidRPr="000E06E6">
              <w:rPr>
                <w:spacing w:val="-4"/>
              </w:rPr>
              <w:t xml:space="preserve"> – общее количество дошкольных образовательных организаций</w:t>
            </w:r>
          </w:p>
        </w:tc>
      </w:tr>
      <w:tr w:rsidR="006331B1">
        <w:trPr>
          <w:gridAfter w:val="1"/>
          <w:wAfter w:w="135" w:type="pct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spacing w:line="245" w:lineRule="auto"/>
              <w:jc w:val="center"/>
            </w:pPr>
            <w:r w:rsidRPr="000E06E6">
              <w:lastRenderedPageBreak/>
              <w:t>16.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snapToGrid w:val="0"/>
              <w:spacing w:line="245" w:lineRule="auto"/>
              <w:jc w:val="both"/>
              <w:rPr>
                <w:spacing w:val="-4"/>
              </w:rPr>
            </w:pPr>
            <w:proofErr w:type="gramStart"/>
            <w:r w:rsidRPr="000E06E6">
              <w:rPr>
                <w:spacing w:val="-4"/>
              </w:rPr>
              <w:t xml:space="preserve">Доля образовательных </w:t>
            </w:r>
            <w:proofErr w:type="spellStart"/>
            <w:r w:rsidRPr="000E06E6">
              <w:rPr>
                <w:spacing w:val="-4"/>
              </w:rPr>
              <w:t>организа-ций</w:t>
            </w:r>
            <w:proofErr w:type="spellEnd"/>
            <w:r w:rsidRPr="000E06E6">
              <w:rPr>
                <w:spacing w:val="-4"/>
              </w:rPr>
              <w:t>, в которых созданы условия для получения детьми-инвалидами качественного образования, в общем количестве образовательных организаций</w:t>
            </w:r>
            <w:proofErr w:type="gramEnd"/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snapToGrid w:val="0"/>
              <w:spacing w:line="245" w:lineRule="auto"/>
              <w:jc w:val="center"/>
            </w:pPr>
            <w:r w:rsidRPr="000E06E6">
              <w:t>%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4E4E47">
            <w:pPr>
              <w:jc w:val="center"/>
              <w:rPr>
                <w:spacing w:val="-4"/>
              </w:rPr>
            </w:pPr>
            <w:r w:rsidRPr="000E06E6">
              <w:t xml:space="preserve">Данные мониторинга </w:t>
            </w:r>
            <w:r w:rsidRPr="000E06E6">
              <w:rPr>
                <w:spacing w:val="-4"/>
              </w:rPr>
              <w:t>образовательных организаций, в которых созданы условия для получения детьми-инвалидами качественного образования</w:t>
            </w:r>
          </w:p>
          <w:p w:rsidR="006331B1" w:rsidRPr="000E06E6" w:rsidRDefault="006331B1" w:rsidP="004E4E47">
            <w:pPr>
              <w:jc w:val="center"/>
            </w:pPr>
            <w:r w:rsidRPr="000E06E6">
              <w:rPr>
                <w:spacing w:val="-4"/>
              </w:rPr>
              <w:t>(Ежеквартальный)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48583F">
            <w:pPr>
              <w:jc w:val="center"/>
            </w:pPr>
            <w:r w:rsidRPr="000E06E6">
              <w:rPr>
                <w:position w:val="-46"/>
              </w:rPr>
              <w:object w:dxaOrig="1480" w:dyaOrig="999">
                <v:shape id="_x0000_i1038" type="#_x0000_t75" style="width:74.25pt;height:50.25pt" o:ole="">
                  <v:imagedata r:id="rId11" o:title=""/>
                </v:shape>
                <o:OLEObject Type="Embed" ProgID="Equation.3" ShapeID="_x0000_i1038" DrawAspect="Content" ObjectID="_1556725328" r:id="rId27"/>
              </w:object>
            </w:r>
            <w:r w:rsidRPr="000E06E6">
              <w:t>, где:</w:t>
            </w:r>
          </w:p>
          <w:p w:rsidR="006331B1" w:rsidRPr="000E06E6" w:rsidRDefault="006331B1" w:rsidP="0048583F">
            <w:pPr>
              <w:jc w:val="center"/>
              <w:rPr>
                <w:spacing w:val="-4"/>
              </w:rPr>
            </w:pPr>
            <w:r w:rsidRPr="000E06E6">
              <w:rPr>
                <w:lang w:val="en-US"/>
              </w:rPr>
              <w:t>F</w:t>
            </w:r>
            <w:r w:rsidRPr="000E06E6">
              <w:t xml:space="preserve">- доля </w:t>
            </w:r>
            <w:r w:rsidRPr="000E06E6">
              <w:rPr>
                <w:spacing w:val="-4"/>
              </w:rPr>
              <w:t>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организаций;</w:t>
            </w:r>
          </w:p>
          <w:p w:rsidR="006331B1" w:rsidRPr="000E06E6" w:rsidRDefault="006331B1" w:rsidP="0048583F">
            <w:pPr>
              <w:jc w:val="center"/>
              <w:rPr>
                <w:spacing w:val="-4"/>
              </w:rPr>
            </w:pPr>
            <w:r w:rsidRPr="000E06E6">
              <w:rPr>
                <w:spacing w:val="-4"/>
                <w:lang w:val="en-US"/>
              </w:rPr>
              <w:t>A</w:t>
            </w:r>
            <w:r w:rsidRPr="000E06E6">
              <w:rPr>
                <w:spacing w:val="-4"/>
              </w:rPr>
              <w:t xml:space="preserve"> - количество образовательных организаций,</w:t>
            </w:r>
            <w:r w:rsidRPr="000E06E6">
              <w:t xml:space="preserve"> </w:t>
            </w:r>
            <w:r w:rsidRPr="000E06E6">
              <w:rPr>
                <w:spacing w:val="-4"/>
              </w:rPr>
              <w:t>в которых созданы условия для получения детьми-инвалидами качественного образования;</w:t>
            </w:r>
          </w:p>
          <w:p w:rsidR="006331B1" w:rsidRPr="000E06E6" w:rsidRDefault="006331B1" w:rsidP="0048583F">
            <w:pPr>
              <w:jc w:val="center"/>
            </w:pPr>
            <w:r w:rsidRPr="000E06E6">
              <w:rPr>
                <w:spacing w:val="-4"/>
                <w:lang w:val="en-US"/>
              </w:rPr>
              <w:t>Q</w:t>
            </w:r>
            <w:r w:rsidRPr="000E06E6">
              <w:rPr>
                <w:spacing w:val="-4"/>
              </w:rPr>
              <w:t xml:space="preserve"> – общее количество образовательных организаций</w:t>
            </w:r>
          </w:p>
        </w:tc>
      </w:tr>
      <w:tr w:rsidR="006331B1">
        <w:trPr>
          <w:gridAfter w:val="1"/>
          <w:wAfter w:w="135" w:type="pct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spacing w:line="245" w:lineRule="auto"/>
              <w:jc w:val="center"/>
            </w:pPr>
            <w:r w:rsidRPr="000E06E6">
              <w:t>17.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snapToGrid w:val="0"/>
              <w:spacing w:line="245" w:lineRule="auto"/>
              <w:jc w:val="both"/>
            </w:pPr>
            <w:r w:rsidRPr="000E06E6">
              <w:t xml:space="preserve">Доля обучающихся  </w:t>
            </w:r>
            <w:proofErr w:type="spellStart"/>
            <w:proofErr w:type="gramStart"/>
            <w:r w:rsidRPr="000E06E6">
              <w:t>общеобразо-вательных</w:t>
            </w:r>
            <w:proofErr w:type="spellEnd"/>
            <w:proofErr w:type="gramEnd"/>
            <w:r w:rsidRPr="000E06E6">
              <w:t xml:space="preserve"> организаций, занимаю-</w:t>
            </w:r>
            <w:proofErr w:type="spellStart"/>
            <w:r w:rsidRPr="000E06E6">
              <w:t>щихся</w:t>
            </w:r>
            <w:proofErr w:type="spellEnd"/>
            <w:r w:rsidRPr="000E06E6">
              <w:t xml:space="preserve"> в третью смену, в общей численности обучающихся обще-образовательных организаций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snapToGrid w:val="0"/>
              <w:spacing w:line="245" w:lineRule="auto"/>
              <w:jc w:val="center"/>
            </w:pPr>
            <w:r w:rsidRPr="000E06E6">
              <w:t>%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D90FC5">
            <w:pPr>
              <w:jc w:val="center"/>
            </w:pPr>
            <w:r w:rsidRPr="000E06E6">
              <w:t>Данные ФСН «Сведения об организации, осуществляющей подготовку по образовательным программам начального общего, основного общего, среднего общего образования» (форма       № ОО-1, раздел 2, подразделы 2.1.1.1., 2.1.2.1., 2.1.3.1., 2.9.)</w:t>
            </w:r>
          </w:p>
          <w:p w:rsidR="006331B1" w:rsidRPr="000E06E6" w:rsidRDefault="006331B1" w:rsidP="00D90FC5">
            <w:pPr>
              <w:jc w:val="center"/>
            </w:pPr>
            <w:r w:rsidRPr="000E06E6">
              <w:t>(Годовой)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48583F">
            <w:pPr>
              <w:rPr>
                <w:sz w:val="16"/>
                <w:szCs w:val="16"/>
              </w:rPr>
            </w:pPr>
          </w:p>
          <w:p w:rsidR="006331B1" w:rsidRPr="000E06E6" w:rsidRDefault="006331B1" w:rsidP="0048583F">
            <w:pPr>
              <w:jc w:val="center"/>
            </w:pPr>
            <w:r w:rsidRPr="000E06E6">
              <w:rPr>
                <w:position w:val="-46"/>
              </w:rPr>
              <w:object w:dxaOrig="1480" w:dyaOrig="999">
                <v:shape id="_x0000_i1039" type="#_x0000_t75" style="width:74.25pt;height:50.25pt" o:ole="">
                  <v:imagedata r:id="rId11" o:title=""/>
                </v:shape>
                <o:OLEObject Type="Embed" ProgID="Equation.3" ShapeID="_x0000_i1039" DrawAspect="Content" ObjectID="_1556725329" r:id="rId28"/>
              </w:object>
            </w:r>
            <w:r w:rsidRPr="000E06E6">
              <w:t>, где:</w:t>
            </w:r>
          </w:p>
          <w:p w:rsidR="006331B1" w:rsidRPr="000E06E6" w:rsidRDefault="006331B1" w:rsidP="00D90FC5">
            <w:pPr>
              <w:jc w:val="center"/>
            </w:pPr>
            <w:r w:rsidRPr="000E06E6">
              <w:rPr>
                <w:lang w:val="en-US"/>
              </w:rPr>
              <w:t>F</w:t>
            </w:r>
            <w:r w:rsidRPr="000E06E6">
              <w:t xml:space="preserve"> - доля обучающихся  </w:t>
            </w:r>
            <w:proofErr w:type="spellStart"/>
            <w:r w:rsidRPr="000E06E6">
              <w:t>общеобразо-вательных</w:t>
            </w:r>
            <w:proofErr w:type="spellEnd"/>
            <w:r w:rsidRPr="000E06E6">
              <w:t xml:space="preserve"> организаций, занимающихся в третью смену, в общей численности обучающихся общеобразовательных организаций;</w:t>
            </w:r>
          </w:p>
          <w:p w:rsidR="006331B1" w:rsidRPr="000E06E6" w:rsidRDefault="006331B1" w:rsidP="00D90FC5">
            <w:pPr>
              <w:jc w:val="center"/>
            </w:pPr>
            <w:r w:rsidRPr="000E06E6">
              <w:rPr>
                <w:lang w:val="en-US"/>
              </w:rPr>
              <w:t>A</w:t>
            </w:r>
            <w:r w:rsidRPr="000E06E6">
              <w:rPr>
                <w:vertAlign w:val="subscript"/>
              </w:rPr>
              <w:t xml:space="preserve">  </w:t>
            </w:r>
            <w:r w:rsidRPr="000E06E6">
              <w:t>- численность учащихся общеобразовательных организаций, обучающихся в 3 смену;</w:t>
            </w:r>
          </w:p>
          <w:p w:rsidR="006331B1" w:rsidRPr="000E06E6" w:rsidRDefault="006331B1" w:rsidP="00D90FC5">
            <w:pPr>
              <w:jc w:val="center"/>
            </w:pPr>
            <w:r w:rsidRPr="000E06E6">
              <w:rPr>
                <w:lang w:val="en-US"/>
              </w:rPr>
              <w:t>Q</w:t>
            </w:r>
            <w:r w:rsidRPr="000E06E6">
              <w:t xml:space="preserve"> – общая численность обучающихся </w:t>
            </w:r>
            <w:r w:rsidRPr="000E06E6">
              <w:lastRenderedPageBreak/>
              <w:t>общеобразовательных организаций</w:t>
            </w:r>
          </w:p>
        </w:tc>
      </w:tr>
      <w:tr w:rsidR="006331B1">
        <w:trPr>
          <w:gridAfter w:val="1"/>
          <w:wAfter w:w="135" w:type="pct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spacing w:line="230" w:lineRule="auto"/>
              <w:jc w:val="center"/>
            </w:pPr>
            <w:r w:rsidRPr="000E06E6">
              <w:lastRenderedPageBreak/>
              <w:t>18.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suppressAutoHyphens/>
              <w:spacing w:line="235" w:lineRule="auto"/>
              <w:jc w:val="both"/>
            </w:pPr>
            <w:r w:rsidRPr="000E06E6">
              <w:t xml:space="preserve">Количество школьных автобусов, приобретённых </w:t>
            </w:r>
            <w:proofErr w:type="spellStart"/>
            <w:proofErr w:type="gramStart"/>
            <w:r w:rsidRPr="000E06E6">
              <w:t>общеобразователь-ными</w:t>
            </w:r>
            <w:proofErr w:type="spellEnd"/>
            <w:proofErr w:type="gramEnd"/>
            <w:r w:rsidRPr="000E06E6">
              <w:t xml:space="preserve"> организациями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spacing w:line="235" w:lineRule="auto"/>
              <w:jc w:val="center"/>
            </w:pPr>
            <w:r w:rsidRPr="000E06E6">
              <w:t>ед.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EC20D0">
            <w:pPr>
              <w:jc w:val="center"/>
            </w:pPr>
            <w:r w:rsidRPr="000E06E6">
              <w:t xml:space="preserve">Данные мониторинга наличия и потребности в школьных автобусах общеобразовательных организаций </w:t>
            </w:r>
          </w:p>
          <w:p w:rsidR="006331B1" w:rsidRPr="000E06E6" w:rsidRDefault="006331B1" w:rsidP="00EC20D0">
            <w:pPr>
              <w:jc w:val="center"/>
            </w:pPr>
            <w:r w:rsidRPr="000E06E6">
              <w:t>(Годовой)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B1" w:rsidRPr="000E06E6" w:rsidRDefault="006331B1" w:rsidP="00EC20D0">
            <w:pPr>
              <w:jc w:val="center"/>
            </w:pPr>
            <w:r w:rsidRPr="000E06E6">
              <w:rPr>
                <w:sz w:val="28"/>
                <w:szCs w:val="28"/>
              </w:rPr>
              <w:t>К</w:t>
            </w:r>
            <w:r w:rsidRPr="000E06E6">
              <w:rPr>
                <w:vertAlign w:val="subscript"/>
              </w:rPr>
              <w:t>ОБЩ</w:t>
            </w:r>
            <w:r w:rsidRPr="000E06E6">
              <w:t xml:space="preserve"> = </w:t>
            </w:r>
            <w:r w:rsidRPr="000E06E6">
              <w:rPr>
                <w:sz w:val="28"/>
                <w:szCs w:val="28"/>
              </w:rPr>
              <w:t>К</w:t>
            </w:r>
            <w:r w:rsidRPr="000E06E6">
              <w:rPr>
                <w:vertAlign w:val="subscript"/>
              </w:rPr>
              <w:t>ПРВ</w:t>
            </w:r>
            <w:r w:rsidRPr="000E06E6">
              <w:t>+</w:t>
            </w:r>
            <w:r w:rsidRPr="000E06E6">
              <w:rPr>
                <w:sz w:val="28"/>
                <w:szCs w:val="28"/>
              </w:rPr>
              <w:t>К</w:t>
            </w:r>
            <w:r w:rsidRPr="000E06E6">
              <w:rPr>
                <w:vertAlign w:val="subscript"/>
              </w:rPr>
              <w:t>НМ</w:t>
            </w:r>
            <w:r w:rsidRPr="000E06E6">
              <w:t>+</w:t>
            </w:r>
            <w:r w:rsidRPr="000E06E6">
              <w:rPr>
                <w:sz w:val="28"/>
                <w:szCs w:val="28"/>
              </w:rPr>
              <w:t>К</w:t>
            </w:r>
            <w:r w:rsidRPr="000E06E6">
              <w:rPr>
                <w:vertAlign w:val="subscript"/>
              </w:rPr>
              <w:t>СН</w:t>
            </w:r>
            <w:r w:rsidRPr="000E06E6">
              <w:t>, где:</w:t>
            </w:r>
          </w:p>
          <w:p w:rsidR="006331B1" w:rsidRPr="000E06E6" w:rsidRDefault="006331B1" w:rsidP="00E27D8E">
            <w:pPr>
              <w:jc w:val="center"/>
            </w:pPr>
          </w:p>
          <w:p w:rsidR="006331B1" w:rsidRPr="000E06E6" w:rsidRDefault="006331B1" w:rsidP="00E27D8E">
            <w:pPr>
              <w:jc w:val="center"/>
            </w:pPr>
            <w:r w:rsidRPr="000E06E6">
              <w:rPr>
                <w:sz w:val="28"/>
                <w:szCs w:val="28"/>
              </w:rPr>
              <w:t>К</w:t>
            </w:r>
            <w:r w:rsidRPr="000E06E6">
              <w:rPr>
                <w:vertAlign w:val="subscript"/>
              </w:rPr>
              <w:t>ОБЩ</w:t>
            </w:r>
            <w:r w:rsidRPr="000E06E6">
              <w:t xml:space="preserve"> – общее количество приобретённых школьных автобусов;</w:t>
            </w:r>
          </w:p>
          <w:p w:rsidR="006331B1" w:rsidRPr="000E06E6" w:rsidRDefault="006331B1" w:rsidP="00EC20D0">
            <w:pPr>
              <w:jc w:val="center"/>
            </w:pPr>
            <w:r w:rsidRPr="000E06E6">
              <w:rPr>
                <w:sz w:val="28"/>
                <w:szCs w:val="28"/>
              </w:rPr>
              <w:t>К</w:t>
            </w:r>
            <w:r w:rsidRPr="000E06E6">
              <w:rPr>
                <w:vertAlign w:val="subscript"/>
              </w:rPr>
              <w:t>ПРВ</w:t>
            </w:r>
            <w:r w:rsidRPr="000E06E6">
              <w:t xml:space="preserve"> - предельный возраст школьных автобусов 10 лет (год выпуска 2007);</w:t>
            </w:r>
          </w:p>
          <w:p w:rsidR="006331B1" w:rsidRPr="000E06E6" w:rsidRDefault="006331B1" w:rsidP="00EC20D0">
            <w:pPr>
              <w:jc w:val="center"/>
            </w:pPr>
            <w:r w:rsidRPr="000E06E6">
              <w:rPr>
                <w:sz w:val="28"/>
                <w:szCs w:val="28"/>
              </w:rPr>
              <w:t>К</w:t>
            </w:r>
            <w:r w:rsidRPr="000E06E6">
              <w:rPr>
                <w:vertAlign w:val="subscript"/>
              </w:rPr>
              <w:t>НМ</w:t>
            </w:r>
            <w:r w:rsidRPr="000E06E6">
              <w:t xml:space="preserve"> - открытие новых маршрутов;</w:t>
            </w:r>
          </w:p>
          <w:p w:rsidR="006331B1" w:rsidRPr="000E06E6" w:rsidRDefault="006331B1" w:rsidP="00EC20D0">
            <w:pPr>
              <w:jc w:val="center"/>
            </w:pPr>
            <w:r w:rsidRPr="000E06E6">
              <w:rPr>
                <w:sz w:val="28"/>
                <w:szCs w:val="28"/>
              </w:rPr>
              <w:t>К</w:t>
            </w:r>
            <w:r w:rsidRPr="000E06E6">
              <w:rPr>
                <w:vertAlign w:val="subscript"/>
              </w:rPr>
              <w:t>СН</w:t>
            </w:r>
            <w:r w:rsidRPr="000E06E6">
              <w:t xml:space="preserve"> - снижение нагрузки на существующие маршруты</w:t>
            </w:r>
          </w:p>
        </w:tc>
      </w:tr>
      <w:tr w:rsidR="006331B1">
        <w:trPr>
          <w:gridAfter w:val="1"/>
          <w:wAfter w:w="135" w:type="pct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spacing w:line="230" w:lineRule="auto"/>
              <w:jc w:val="center"/>
            </w:pPr>
            <w:r w:rsidRPr="000E06E6">
              <w:t>19.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jc w:val="both"/>
            </w:pPr>
            <w:r w:rsidRPr="000E06E6">
              <w:t xml:space="preserve">Доля обучающихся, </w:t>
            </w:r>
            <w:proofErr w:type="gramStart"/>
            <w:r w:rsidRPr="000E06E6">
              <w:t>занимающих-</w:t>
            </w:r>
            <w:proofErr w:type="spellStart"/>
            <w:r w:rsidRPr="000E06E6">
              <w:t>ся</w:t>
            </w:r>
            <w:proofErr w:type="spellEnd"/>
            <w:proofErr w:type="gramEnd"/>
            <w:r w:rsidRPr="000E06E6">
              <w:t xml:space="preserve"> в зданиях общеобразовательных организаций, требующих </w:t>
            </w:r>
            <w:proofErr w:type="spellStart"/>
            <w:r w:rsidRPr="000E06E6">
              <w:t>капи-тального</w:t>
            </w:r>
            <w:proofErr w:type="spellEnd"/>
            <w:r w:rsidRPr="000E06E6">
              <w:t xml:space="preserve"> ремонта или </w:t>
            </w:r>
            <w:proofErr w:type="spellStart"/>
            <w:r w:rsidRPr="000E06E6">
              <w:t>рекон-струкции</w:t>
            </w:r>
            <w:proofErr w:type="spellEnd"/>
            <w:r w:rsidRPr="000E06E6">
              <w:t xml:space="preserve">, в общей численности обучающихся </w:t>
            </w:r>
            <w:proofErr w:type="spellStart"/>
            <w:r w:rsidRPr="000E06E6">
              <w:t>общеобразователь-ных</w:t>
            </w:r>
            <w:proofErr w:type="spellEnd"/>
            <w:r w:rsidRPr="000E06E6">
              <w:t xml:space="preserve"> организаций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spacing w:line="245" w:lineRule="auto"/>
              <w:jc w:val="center"/>
            </w:pPr>
            <w:r w:rsidRPr="000E06E6">
              <w:t>%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48583F">
            <w:pPr>
              <w:jc w:val="center"/>
            </w:pPr>
            <w:r w:rsidRPr="000E06E6">
              <w:t>Данные ФСН «Сведения о материально-технической и информационной базе, финансово-экономической деятельности общеобразовательных организаций» (форма № ОО-2, раздел 1, подраздел 1.1.), «Сведения об организации, осуществляющей подготовку по образовательным программам начального общего, основного общего, среднего общего образования» (форма № ОО-1, раздел 2, подразделы 2.1.1.1., 2.1.2.1., 2.1.3.1.) и мониторинга доли обучающихся, занимающихся в зданиях общеобразовательных организаций, требующих капитального ремонта или реконструкции</w:t>
            </w:r>
          </w:p>
          <w:p w:rsidR="006331B1" w:rsidRPr="000E06E6" w:rsidRDefault="006331B1" w:rsidP="0048583F">
            <w:pPr>
              <w:jc w:val="center"/>
            </w:pPr>
            <w:r w:rsidRPr="000E06E6">
              <w:t>(ФСН – годовой, мониторинг – ежеквартальный</w:t>
            </w:r>
            <w:proofErr w:type="gramStart"/>
            <w:r w:rsidRPr="000E06E6">
              <w:t>)</w:t>
            </w:r>
            <w:proofErr w:type="gramEnd"/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4E2C54">
            <w:pPr>
              <w:jc w:val="center"/>
            </w:pPr>
            <w:r w:rsidRPr="000E06E6">
              <w:rPr>
                <w:position w:val="-46"/>
              </w:rPr>
              <w:object w:dxaOrig="1480" w:dyaOrig="999">
                <v:shape id="_x0000_i1040" type="#_x0000_t75" style="width:74.25pt;height:50.25pt" o:ole="">
                  <v:imagedata r:id="rId11" o:title=""/>
                </v:shape>
                <o:OLEObject Type="Embed" ProgID="Equation.3" ShapeID="_x0000_i1040" DrawAspect="Content" ObjectID="_1556725330" r:id="rId29"/>
              </w:object>
            </w:r>
            <w:r w:rsidRPr="000E06E6">
              <w:t>, где:</w:t>
            </w:r>
          </w:p>
          <w:p w:rsidR="006331B1" w:rsidRPr="000E06E6" w:rsidRDefault="006331B1" w:rsidP="004E4E47">
            <w:pPr>
              <w:jc w:val="center"/>
              <w:rPr>
                <w:spacing w:val="-4"/>
              </w:rPr>
            </w:pPr>
            <w:r w:rsidRPr="000E06E6">
              <w:rPr>
                <w:lang w:val="en-US"/>
              </w:rPr>
              <w:t>F</w:t>
            </w:r>
            <w:r w:rsidRPr="000E06E6">
              <w:t>- доля обучающихся, занимающихся в зданиях общеобразовательных организаций, требующих капитального ремонта или реконструкции, в общей численности обучающихся общеобразовательных организаций</w:t>
            </w:r>
            <w:r w:rsidRPr="000E06E6">
              <w:rPr>
                <w:spacing w:val="-4"/>
              </w:rPr>
              <w:t>;</w:t>
            </w:r>
          </w:p>
          <w:p w:rsidR="006331B1" w:rsidRPr="000E06E6" w:rsidRDefault="006331B1" w:rsidP="004E4E47">
            <w:pPr>
              <w:jc w:val="center"/>
              <w:rPr>
                <w:spacing w:val="-4"/>
              </w:rPr>
            </w:pPr>
            <w:r w:rsidRPr="000E06E6">
              <w:rPr>
                <w:spacing w:val="-4"/>
                <w:lang w:val="en-US"/>
              </w:rPr>
              <w:t>A</w:t>
            </w:r>
            <w:r w:rsidRPr="000E06E6">
              <w:rPr>
                <w:spacing w:val="-4"/>
              </w:rPr>
              <w:t xml:space="preserve"> - количество </w:t>
            </w:r>
            <w:r w:rsidRPr="000E06E6">
              <w:t>обучающихся, занимающихся в зданиях общеобразовательных организаций, требующих капитального ремонта или реконструкции</w:t>
            </w:r>
            <w:r w:rsidRPr="000E06E6">
              <w:rPr>
                <w:spacing w:val="-4"/>
              </w:rPr>
              <w:t>;</w:t>
            </w:r>
          </w:p>
          <w:p w:rsidR="006331B1" w:rsidRPr="000E06E6" w:rsidRDefault="006331B1" w:rsidP="004E4E47">
            <w:pPr>
              <w:jc w:val="center"/>
            </w:pPr>
            <w:r w:rsidRPr="000E06E6">
              <w:rPr>
                <w:spacing w:val="-4"/>
                <w:lang w:val="en-US"/>
              </w:rPr>
              <w:t>Q</w:t>
            </w:r>
            <w:r w:rsidRPr="000E06E6">
              <w:rPr>
                <w:spacing w:val="-4"/>
              </w:rPr>
              <w:t xml:space="preserve"> – </w:t>
            </w:r>
            <w:r w:rsidRPr="000E06E6">
              <w:t>общая численность обучающихся общеобразовательных организаций</w:t>
            </w:r>
          </w:p>
        </w:tc>
      </w:tr>
      <w:tr w:rsidR="006331B1">
        <w:trPr>
          <w:gridAfter w:val="1"/>
          <w:wAfter w:w="135" w:type="pct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spacing w:line="245" w:lineRule="auto"/>
              <w:jc w:val="center"/>
            </w:pPr>
            <w:r w:rsidRPr="000E06E6">
              <w:lastRenderedPageBreak/>
              <w:t>20.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jc w:val="both"/>
            </w:pPr>
            <w:r w:rsidRPr="000E06E6">
              <w:t>Доля обучающихся, занимающих-</w:t>
            </w:r>
            <w:proofErr w:type="spellStart"/>
            <w:r w:rsidRPr="000E06E6">
              <w:t>ся</w:t>
            </w:r>
            <w:proofErr w:type="spellEnd"/>
            <w:r w:rsidRPr="000E06E6">
              <w:t xml:space="preserve"> в зданиях общеобразовательных организаций, имеющих все виды благоустройств, </w:t>
            </w:r>
            <w:proofErr w:type="gramStart"/>
            <w:r w:rsidRPr="000E06E6">
              <w:t>в</w:t>
            </w:r>
            <w:proofErr w:type="gramEnd"/>
            <w:r w:rsidRPr="000E06E6">
              <w:t xml:space="preserve"> общей числен-</w:t>
            </w:r>
            <w:proofErr w:type="spellStart"/>
            <w:r w:rsidRPr="000E06E6">
              <w:t>ности</w:t>
            </w:r>
            <w:proofErr w:type="spellEnd"/>
            <w:r w:rsidRPr="000E06E6">
              <w:t xml:space="preserve"> обучающихся </w:t>
            </w:r>
            <w:proofErr w:type="spellStart"/>
            <w:r w:rsidRPr="000E06E6">
              <w:t>общеобразо-вательных</w:t>
            </w:r>
            <w:proofErr w:type="spellEnd"/>
            <w:r w:rsidRPr="000E06E6">
              <w:t xml:space="preserve"> организаций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spacing w:line="245" w:lineRule="auto"/>
              <w:jc w:val="center"/>
            </w:pPr>
            <w:r w:rsidRPr="000E06E6">
              <w:t>%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4E2C54">
            <w:pPr>
              <w:jc w:val="center"/>
            </w:pPr>
            <w:r w:rsidRPr="000E06E6">
              <w:t>Данные ФСН «Сведения о материально-технической и информационной базе, финансово-экономической деятельности общеобразовательных организаций» (форма № ОО-2, раздел 1, подраздел 1.1.), «Сведения об организации, осуществляющей подготовку по образовательным программам начального общего, основного общего, среднего общего образования» (форма № ОО-1, раздел 2, подразделы 2.1.1.1., 2.1.2.1., 2.1.3.1.) и мониторинга доли обучающихся, занимающихся в зданиях общеобразовательных организаций, имеющих все виды благоустройств</w:t>
            </w:r>
          </w:p>
          <w:p w:rsidR="006331B1" w:rsidRPr="000E06E6" w:rsidRDefault="006331B1" w:rsidP="004E2C54">
            <w:pPr>
              <w:jc w:val="center"/>
            </w:pPr>
            <w:r w:rsidRPr="000E06E6">
              <w:t>(ФСН – годовой, мониторинг – ежеквартальный</w:t>
            </w:r>
            <w:proofErr w:type="gramStart"/>
            <w:r w:rsidRPr="000E06E6">
              <w:t>)</w:t>
            </w:r>
            <w:proofErr w:type="gramEnd"/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4E2C54">
            <w:pPr>
              <w:jc w:val="center"/>
            </w:pPr>
            <w:r w:rsidRPr="000E06E6">
              <w:rPr>
                <w:position w:val="-46"/>
              </w:rPr>
              <w:object w:dxaOrig="1480" w:dyaOrig="999">
                <v:shape id="_x0000_i1041" type="#_x0000_t75" style="width:74.25pt;height:50.25pt" o:ole="">
                  <v:imagedata r:id="rId11" o:title=""/>
                </v:shape>
                <o:OLEObject Type="Embed" ProgID="Equation.3" ShapeID="_x0000_i1041" DrawAspect="Content" ObjectID="_1556725331" r:id="rId30"/>
              </w:object>
            </w:r>
            <w:r w:rsidRPr="000E06E6">
              <w:t>, где:</w:t>
            </w:r>
          </w:p>
          <w:p w:rsidR="006331B1" w:rsidRPr="000E06E6" w:rsidRDefault="006331B1" w:rsidP="004E4E47">
            <w:pPr>
              <w:jc w:val="center"/>
              <w:rPr>
                <w:spacing w:val="-4"/>
              </w:rPr>
            </w:pPr>
            <w:r w:rsidRPr="000E06E6">
              <w:rPr>
                <w:lang w:val="en-US"/>
              </w:rPr>
              <w:t>F</w:t>
            </w:r>
            <w:r w:rsidRPr="000E06E6">
              <w:t>- доля обучающихся, занимающихся в зданиях общеобразовательных организаций, имеющих все виды благоустройств, в общей численности обучающихся общеобразовательных организаций</w:t>
            </w:r>
            <w:r w:rsidRPr="000E06E6">
              <w:rPr>
                <w:spacing w:val="-4"/>
              </w:rPr>
              <w:t>;</w:t>
            </w:r>
          </w:p>
          <w:p w:rsidR="006331B1" w:rsidRPr="000E06E6" w:rsidRDefault="006331B1" w:rsidP="004E4E47">
            <w:pPr>
              <w:jc w:val="center"/>
              <w:rPr>
                <w:spacing w:val="-4"/>
              </w:rPr>
            </w:pPr>
            <w:r w:rsidRPr="000E06E6">
              <w:rPr>
                <w:spacing w:val="-4"/>
                <w:lang w:val="en-US"/>
              </w:rPr>
              <w:t>A</w:t>
            </w:r>
            <w:r w:rsidRPr="000E06E6">
              <w:rPr>
                <w:spacing w:val="-4"/>
              </w:rPr>
              <w:t xml:space="preserve"> - количество </w:t>
            </w:r>
            <w:r w:rsidRPr="000E06E6">
              <w:t>обучающихся, занимающихся в зданиях общеобразовательных организаций, имеющих все виды благоустройств</w:t>
            </w:r>
            <w:r w:rsidRPr="000E06E6">
              <w:rPr>
                <w:spacing w:val="-4"/>
              </w:rPr>
              <w:t>;</w:t>
            </w:r>
          </w:p>
          <w:p w:rsidR="006331B1" w:rsidRPr="000E06E6" w:rsidRDefault="006331B1" w:rsidP="004E4E47">
            <w:pPr>
              <w:jc w:val="center"/>
            </w:pPr>
            <w:r w:rsidRPr="000E06E6">
              <w:rPr>
                <w:spacing w:val="-4"/>
                <w:lang w:val="en-US"/>
              </w:rPr>
              <w:t>Q</w:t>
            </w:r>
            <w:r w:rsidRPr="000E06E6">
              <w:rPr>
                <w:spacing w:val="-4"/>
              </w:rPr>
              <w:t xml:space="preserve"> – </w:t>
            </w:r>
            <w:r w:rsidRPr="000E06E6">
              <w:t>общая численность обучающихся общеобразовательных организаций</w:t>
            </w:r>
          </w:p>
        </w:tc>
      </w:tr>
      <w:tr w:rsidR="006331B1">
        <w:trPr>
          <w:gridAfter w:val="1"/>
          <w:wAfter w:w="135" w:type="pct"/>
        </w:trPr>
        <w:tc>
          <w:tcPr>
            <w:tcW w:w="48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jc w:val="center"/>
            </w:pPr>
            <w:r w:rsidRPr="000E06E6">
              <w:rPr>
                <w:b/>
                <w:bCs/>
              </w:rPr>
              <w:t>Подпрограмма «Развитие среднего профессионального образования в Ульяновской области»</w:t>
            </w:r>
          </w:p>
        </w:tc>
      </w:tr>
      <w:tr w:rsidR="006331B1">
        <w:trPr>
          <w:gridAfter w:val="1"/>
          <w:wAfter w:w="135" w:type="pct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spacing w:line="245" w:lineRule="auto"/>
              <w:jc w:val="center"/>
            </w:pPr>
            <w:r w:rsidRPr="000E06E6">
              <w:t>21.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snapToGrid w:val="0"/>
              <w:jc w:val="both"/>
            </w:pPr>
            <w:r w:rsidRPr="000E06E6">
              <w:t xml:space="preserve">Доля выпускников </w:t>
            </w:r>
            <w:proofErr w:type="spellStart"/>
            <w:proofErr w:type="gramStart"/>
            <w:r w:rsidRPr="000E06E6">
              <w:t>профессио-нальных</w:t>
            </w:r>
            <w:proofErr w:type="spellEnd"/>
            <w:proofErr w:type="gramEnd"/>
            <w:r w:rsidRPr="000E06E6">
              <w:t xml:space="preserve"> образовательных организаций, обучавшихся по очной форме обучения, </w:t>
            </w:r>
            <w:proofErr w:type="spellStart"/>
            <w:r w:rsidRPr="000E06E6">
              <w:t>трудо</w:t>
            </w:r>
            <w:proofErr w:type="spellEnd"/>
            <w:r w:rsidRPr="000E06E6">
              <w:t xml:space="preserve">-устроившихся в течение одного года после завершения обучения по полученной профессии, специальности среднего </w:t>
            </w:r>
            <w:proofErr w:type="spellStart"/>
            <w:r w:rsidRPr="000E06E6">
              <w:t>профес-сионального</w:t>
            </w:r>
            <w:proofErr w:type="spellEnd"/>
            <w:r w:rsidRPr="000E06E6">
              <w:t xml:space="preserve"> образования, в общей численности выпускников </w:t>
            </w:r>
            <w:proofErr w:type="spellStart"/>
            <w:r w:rsidRPr="000E06E6">
              <w:t>профес-сиональных</w:t>
            </w:r>
            <w:proofErr w:type="spellEnd"/>
            <w:r w:rsidRPr="000E06E6">
              <w:t xml:space="preserve"> образовательных организаций, обучавшихся по </w:t>
            </w:r>
            <w:r w:rsidRPr="000E06E6">
              <w:lastRenderedPageBreak/>
              <w:t>очной форме обучения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snapToGrid w:val="0"/>
              <w:jc w:val="center"/>
            </w:pPr>
            <w:r w:rsidRPr="000E06E6">
              <w:lastRenderedPageBreak/>
              <w:t>%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5D6E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6E6">
              <w:rPr>
                <w:rFonts w:ascii="Times New Roman" w:hAnsi="Times New Roman" w:cs="Times New Roman"/>
                <w:sz w:val="24"/>
                <w:szCs w:val="24"/>
              </w:rPr>
              <w:t>Данные ФСН «Сведения об образовательной организации, осуществляющей образовательную деятельность по образовательным программам среднего профессионального образования</w:t>
            </w:r>
          </w:p>
          <w:p w:rsidR="006331B1" w:rsidRPr="000E06E6" w:rsidRDefault="006331B1" w:rsidP="005D6E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6E6">
              <w:rPr>
                <w:rFonts w:ascii="Times New Roman" w:hAnsi="Times New Roman" w:cs="Times New Roman"/>
                <w:sz w:val="24"/>
                <w:szCs w:val="24"/>
              </w:rPr>
              <w:t xml:space="preserve">на начало 20__/20__ учебного года» (форма № СПО-1, раздел 2) </w:t>
            </w:r>
            <w:r w:rsidRPr="000E06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 </w:t>
            </w:r>
            <w:r w:rsidRPr="000E06E6">
              <w:rPr>
                <w:rFonts w:ascii="Times New Roman" w:hAnsi="Times New Roman" w:cs="Times New Roman"/>
                <w:sz w:val="24"/>
                <w:szCs w:val="24"/>
              </w:rPr>
              <w:t>мониторинга трудоустройства выпускников</w:t>
            </w:r>
          </w:p>
          <w:p w:rsidR="006331B1" w:rsidRPr="000E06E6" w:rsidRDefault="006331B1" w:rsidP="003A08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6E6">
              <w:rPr>
                <w:rFonts w:ascii="Times New Roman" w:hAnsi="Times New Roman" w:cs="Times New Roman"/>
                <w:sz w:val="24"/>
                <w:szCs w:val="24"/>
              </w:rPr>
              <w:t>(ФСН – годовой, мониторинг – ежеквартальный)</w:t>
            </w:r>
          </w:p>
          <w:p w:rsidR="006331B1" w:rsidRPr="000E06E6" w:rsidRDefault="006331B1" w:rsidP="00600938">
            <w:pPr>
              <w:jc w:val="center"/>
            </w:pP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B00151">
            <w:pPr>
              <w:jc w:val="center"/>
              <w:rPr>
                <w:position w:val="-32"/>
              </w:rPr>
            </w:pPr>
            <w:r w:rsidRPr="000E06E6">
              <w:rPr>
                <w:position w:val="-32"/>
              </w:rPr>
              <w:object w:dxaOrig="1620" w:dyaOrig="760">
                <v:shape id="_x0000_i1042" type="#_x0000_t75" style="width:81pt;height:38.25pt" o:ole="">
                  <v:imagedata r:id="rId31" o:title=""/>
                </v:shape>
                <o:OLEObject Type="Embed" ProgID="Equation.3" ShapeID="_x0000_i1042" DrawAspect="Content" ObjectID="_1556725332" r:id="rId32"/>
              </w:object>
            </w:r>
            <w:r w:rsidRPr="000E06E6">
              <w:rPr>
                <w:position w:val="-32"/>
              </w:rPr>
              <w:t>, где:</w:t>
            </w:r>
          </w:p>
          <w:p w:rsidR="006331B1" w:rsidRPr="000E06E6" w:rsidRDefault="006331B1" w:rsidP="00B00151">
            <w:pPr>
              <w:snapToGrid w:val="0"/>
              <w:jc w:val="center"/>
            </w:pPr>
            <w:r w:rsidRPr="000E06E6">
              <w:t xml:space="preserve">Д - доля выпускников </w:t>
            </w:r>
            <w:proofErr w:type="spellStart"/>
            <w:proofErr w:type="gramStart"/>
            <w:r w:rsidRPr="000E06E6">
              <w:t>профессиональ-ных</w:t>
            </w:r>
            <w:proofErr w:type="spellEnd"/>
            <w:proofErr w:type="gramEnd"/>
            <w:r w:rsidRPr="000E06E6">
              <w:t xml:space="preserve"> образовательных организаций, обучавшихся по очной форме обучения, трудоустроившихся в течение одного года после завершения обучения по полученной профессии, специальности среднего профессионального образования, в общей численности выпускников профессиональных </w:t>
            </w:r>
            <w:r w:rsidRPr="000E06E6">
              <w:lastRenderedPageBreak/>
              <w:t>образовательных организаций, обучавшихся по очной форме обучения;</w:t>
            </w:r>
          </w:p>
          <w:p w:rsidR="006331B1" w:rsidRPr="000E06E6" w:rsidRDefault="006331B1" w:rsidP="00B00151">
            <w:pPr>
              <w:snapToGrid w:val="0"/>
              <w:jc w:val="center"/>
            </w:pPr>
            <w:r w:rsidRPr="000E06E6">
              <w:t>Ч</w:t>
            </w:r>
            <w:proofErr w:type="gramStart"/>
            <w:r w:rsidRPr="000E06E6">
              <w:rPr>
                <w:vertAlign w:val="subscript"/>
              </w:rPr>
              <w:t>1</w:t>
            </w:r>
            <w:proofErr w:type="gramEnd"/>
            <w:r w:rsidRPr="000E06E6">
              <w:rPr>
                <w:vertAlign w:val="subscript"/>
              </w:rPr>
              <w:t xml:space="preserve"> </w:t>
            </w:r>
            <w:r w:rsidRPr="000E06E6">
              <w:t>– общая численность выпускников профессиональных образовательных организаций, обучавшихся по очной форме обучения;</w:t>
            </w:r>
          </w:p>
          <w:p w:rsidR="006331B1" w:rsidRPr="000E06E6" w:rsidRDefault="006331B1" w:rsidP="00B00151">
            <w:pPr>
              <w:spacing w:line="235" w:lineRule="auto"/>
              <w:jc w:val="center"/>
            </w:pPr>
            <w:r w:rsidRPr="000E06E6">
              <w:t>Ч</w:t>
            </w:r>
            <w:proofErr w:type="gramStart"/>
            <w:r w:rsidRPr="000E06E6">
              <w:rPr>
                <w:vertAlign w:val="subscript"/>
              </w:rPr>
              <w:t>2</w:t>
            </w:r>
            <w:proofErr w:type="gramEnd"/>
            <w:r w:rsidRPr="000E06E6">
              <w:rPr>
                <w:vertAlign w:val="subscript"/>
              </w:rPr>
              <w:t xml:space="preserve"> </w:t>
            </w:r>
            <w:r w:rsidRPr="000E06E6">
              <w:t xml:space="preserve">- </w:t>
            </w:r>
            <w:proofErr w:type="spellStart"/>
            <w:r w:rsidRPr="000E06E6">
              <w:t>чи</w:t>
            </w:r>
            <w:proofErr w:type="spellEnd"/>
            <w:r w:rsidRPr="000E06E6">
              <w:rPr>
                <w:lang w:val="en-US"/>
              </w:rPr>
              <w:t>c</w:t>
            </w:r>
            <w:proofErr w:type="spellStart"/>
            <w:r w:rsidRPr="000E06E6">
              <w:t>ленность</w:t>
            </w:r>
            <w:proofErr w:type="spellEnd"/>
            <w:r w:rsidRPr="000E06E6">
              <w:t xml:space="preserve"> выпускников профессиональных образовательных организаций, обучавшихся по очной форме обучения, трудоустроившихся        в течение одного года после завершения обучения по полученной профессии, специальности среднего профессионального образования</w:t>
            </w:r>
          </w:p>
        </w:tc>
      </w:tr>
      <w:tr w:rsidR="006331B1">
        <w:trPr>
          <w:gridAfter w:val="1"/>
          <w:wAfter w:w="135" w:type="pct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spacing w:line="245" w:lineRule="auto"/>
              <w:jc w:val="center"/>
            </w:pPr>
            <w:r w:rsidRPr="000E06E6">
              <w:lastRenderedPageBreak/>
              <w:t>22.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597597">
            <w:pPr>
              <w:snapToGrid w:val="0"/>
              <w:jc w:val="both"/>
            </w:pPr>
            <w:r w:rsidRPr="000E06E6">
              <w:t xml:space="preserve">Доля студентов </w:t>
            </w:r>
            <w:proofErr w:type="spellStart"/>
            <w:proofErr w:type="gramStart"/>
            <w:r w:rsidRPr="000E06E6">
              <w:t>профессиональ-ных</w:t>
            </w:r>
            <w:proofErr w:type="spellEnd"/>
            <w:proofErr w:type="gramEnd"/>
            <w:r w:rsidRPr="000E06E6">
              <w:t xml:space="preserve"> образовательных </w:t>
            </w:r>
            <w:proofErr w:type="spellStart"/>
            <w:r w:rsidRPr="000E06E6">
              <w:t>организа-ций</w:t>
            </w:r>
            <w:proofErr w:type="spellEnd"/>
            <w:r w:rsidRPr="000E06E6">
              <w:t>, прошедших практику или стажировку в организациях, в общей численности студентов профе</w:t>
            </w:r>
            <w:r w:rsidR="00597597">
              <w:t>с</w:t>
            </w:r>
            <w:r w:rsidRPr="000E06E6">
              <w:t>сиональных образователь-</w:t>
            </w:r>
            <w:proofErr w:type="spellStart"/>
            <w:r w:rsidRPr="000E06E6">
              <w:t>ных</w:t>
            </w:r>
            <w:proofErr w:type="spellEnd"/>
            <w:r w:rsidRPr="000E06E6">
              <w:t xml:space="preserve"> организаций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snapToGrid w:val="0"/>
              <w:jc w:val="center"/>
            </w:pPr>
            <w:r w:rsidRPr="000E06E6">
              <w:t>%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5D6E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6E6">
              <w:rPr>
                <w:rFonts w:ascii="Times New Roman" w:hAnsi="Times New Roman" w:cs="Times New Roman"/>
                <w:sz w:val="24"/>
                <w:szCs w:val="24"/>
              </w:rPr>
              <w:t xml:space="preserve">Данные ФСН «Сведения об образовательной организации, осуществляющей образовательную деятельность по образовательным программам среднего профессионального образования </w:t>
            </w:r>
          </w:p>
          <w:p w:rsidR="006331B1" w:rsidRPr="000E06E6" w:rsidRDefault="006331B1" w:rsidP="005D6E94">
            <w:pPr>
              <w:jc w:val="center"/>
            </w:pPr>
            <w:r w:rsidRPr="000E06E6">
              <w:t xml:space="preserve">на начало 20__/20__ учебного года» (форма № СПО-1, раздел 2) </w:t>
            </w:r>
            <w:r w:rsidRPr="000E06E6">
              <w:rPr>
                <w:shd w:val="clear" w:color="auto" w:fill="FFFFFF"/>
              </w:rPr>
              <w:t xml:space="preserve">и </w:t>
            </w:r>
            <w:r w:rsidRPr="000E06E6">
              <w:t>мониторинга студентов профессиональных образовательных организаций, прошедших практику или                 стажировку в организациях</w:t>
            </w:r>
          </w:p>
          <w:p w:rsidR="006331B1" w:rsidRPr="000E06E6" w:rsidRDefault="006331B1" w:rsidP="005D6E94">
            <w:pPr>
              <w:jc w:val="center"/>
            </w:pPr>
            <w:r w:rsidRPr="000E06E6">
              <w:t>(ФСН – годовой, мониторинг – ежеквартальный)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B00151">
            <w:pPr>
              <w:jc w:val="center"/>
              <w:rPr>
                <w:position w:val="-32"/>
              </w:rPr>
            </w:pPr>
            <w:r w:rsidRPr="000E06E6">
              <w:rPr>
                <w:position w:val="-32"/>
              </w:rPr>
              <w:object w:dxaOrig="1620" w:dyaOrig="760">
                <v:shape id="_x0000_i1043" type="#_x0000_t75" style="width:81pt;height:38.25pt" o:ole="">
                  <v:imagedata r:id="rId31" o:title=""/>
                </v:shape>
                <o:OLEObject Type="Embed" ProgID="Equation.3" ShapeID="_x0000_i1043" DrawAspect="Content" ObjectID="_1556725333" r:id="rId33"/>
              </w:object>
            </w:r>
            <w:r w:rsidRPr="000E06E6">
              <w:rPr>
                <w:position w:val="-32"/>
              </w:rPr>
              <w:t>, где:</w:t>
            </w:r>
          </w:p>
          <w:p w:rsidR="006331B1" w:rsidRPr="000E06E6" w:rsidRDefault="006331B1" w:rsidP="00B00151">
            <w:pPr>
              <w:jc w:val="center"/>
              <w:rPr>
                <w:position w:val="-32"/>
              </w:rPr>
            </w:pPr>
            <w:r w:rsidRPr="000E06E6">
              <w:t>Д - доля студентов профессиональных образовательных организаций, прошедших практику или стажировку в организациях, в общей численности студентов профессиональных образовательных организаций;</w:t>
            </w:r>
          </w:p>
          <w:p w:rsidR="006331B1" w:rsidRPr="000E06E6" w:rsidRDefault="006331B1" w:rsidP="00B00151">
            <w:pPr>
              <w:snapToGrid w:val="0"/>
              <w:jc w:val="center"/>
            </w:pPr>
            <w:r w:rsidRPr="000E06E6">
              <w:t>Ч</w:t>
            </w:r>
            <w:proofErr w:type="gramStart"/>
            <w:r w:rsidRPr="000E06E6">
              <w:rPr>
                <w:vertAlign w:val="subscript"/>
              </w:rPr>
              <w:t>1</w:t>
            </w:r>
            <w:proofErr w:type="gramEnd"/>
            <w:r w:rsidRPr="000E06E6">
              <w:rPr>
                <w:vertAlign w:val="subscript"/>
              </w:rPr>
              <w:t xml:space="preserve"> </w:t>
            </w:r>
            <w:r w:rsidRPr="000E06E6">
              <w:t>– общая численность студентов профессиональных образовательных организаций;</w:t>
            </w:r>
          </w:p>
          <w:p w:rsidR="006331B1" w:rsidRPr="000E06E6" w:rsidRDefault="006331B1" w:rsidP="00B00151">
            <w:pPr>
              <w:jc w:val="center"/>
            </w:pPr>
            <w:r w:rsidRPr="000E06E6">
              <w:t>Ч</w:t>
            </w:r>
            <w:proofErr w:type="gramStart"/>
            <w:r w:rsidRPr="000E06E6">
              <w:rPr>
                <w:vertAlign w:val="subscript"/>
              </w:rPr>
              <w:t>2</w:t>
            </w:r>
            <w:proofErr w:type="gramEnd"/>
            <w:r w:rsidRPr="000E06E6">
              <w:rPr>
                <w:vertAlign w:val="subscript"/>
              </w:rPr>
              <w:t xml:space="preserve"> </w:t>
            </w:r>
            <w:r w:rsidRPr="000E06E6">
              <w:t xml:space="preserve">– </w:t>
            </w:r>
            <w:proofErr w:type="spellStart"/>
            <w:r w:rsidRPr="000E06E6">
              <w:t>чи</w:t>
            </w:r>
            <w:proofErr w:type="spellEnd"/>
            <w:r w:rsidRPr="000E06E6">
              <w:rPr>
                <w:lang w:val="en-US"/>
              </w:rPr>
              <w:t>c</w:t>
            </w:r>
            <w:proofErr w:type="spellStart"/>
            <w:r w:rsidRPr="000E06E6">
              <w:t>ленность</w:t>
            </w:r>
            <w:proofErr w:type="spellEnd"/>
            <w:r w:rsidRPr="000E06E6">
              <w:t xml:space="preserve"> студентов профессиональных образовательных организаций, прошедших практику или стажировку в организациях</w:t>
            </w:r>
          </w:p>
        </w:tc>
      </w:tr>
      <w:tr w:rsidR="006331B1">
        <w:trPr>
          <w:gridAfter w:val="1"/>
          <w:wAfter w:w="135" w:type="pct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spacing w:line="245" w:lineRule="auto"/>
              <w:jc w:val="center"/>
            </w:pPr>
            <w:r w:rsidRPr="000E06E6">
              <w:t>23.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snapToGrid w:val="0"/>
              <w:jc w:val="both"/>
            </w:pPr>
            <w:r w:rsidRPr="000E06E6">
              <w:t xml:space="preserve">Доля педагогических работников профессиональных </w:t>
            </w:r>
            <w:proofErr w:type="gramStart"/>
            <w:r w:rsidRPr="000E06E6">
              <w:t>образователь-</w:t>
            </w:r>
            <w:proofErr w:type="spellStart"/>
            <w:r w:rsidRPr="000E06E6">
              <w:t>ных</w:t>
            </w:r>
            <w:proofErr w:type="spellEnd"/>
            <w:proofErr w:type="gramEnd"/>
            <w:r w:rsidRPr="000E06E6">
              <w:t xml:space="preserve"> организаций, прошедших </w:t>
            </w:r>
            <w:r w:rsidRPr="000E06E6">
              <w:lastRenderedPageBreak/>
              <w:t>стажировку в организациях,            в общей численности педагоги-</w:t>
            </w:r>
            <w:proofErr w:type="spellStart"/>
            <w:r w:rsidRPr="000E06E6">
              <w:t>ческих</w:t>
            </w:r>
            <w:proofErr w:type="spellEnd"/>
            <w:r w:rsidRPr="000E06E6">
              <w:t xml:space="preserve"> работников </w:t>
            </w:r>
            <w:proofErr w:type="spellStart"/>
            <w:r w:rsidRPr="000E06E6">
              <w:t>профессио-нальных</w:t>
            </w:r>
            <w:proofErr w:type="spellEnd"/>
            <w:r w:rsidRPr="000E06E6">
              <w:t xml:space="preserve"> образовательных </w:t>
            </w:r>
            <w:proofErr w:type="spellStart"/>
            <w:r w:rsidRPr="000E06E6">
              <w:t>органи-заций</w:t>
            </w:r>
            <w:proofErr w:type="spellEnd"/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snapToGrid w:val="0"/>
              <w:jc w:val="center"/>
            </w:pPr>
            <w:r w:rsidRPr="000E06E6">
              <w:lastRenderedPageBreak/>
              <w:t>%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5D6E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6E6">
              <w:rPr>
                <w:rFonts w:ascii="Times New Roman" w:hAnsi="Times New Roman" w:cs="Times New Roman"/>
                <w:sz w:val="24"/>
                <w:szCs w:val="24"/>
              </w:rPr>
              <w:t xml:space="preserve">Данные ФСН «Сведения об образовательной организации, осуществляющей образовательную </w:t>
            </w:r>
            <w:r w:rsidRPr="000E0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деятельность по образовательным программам среднего профессионального образования </w:t>
            </w:r>
          </w:p>
          <w:p w:rsidR="006331B1" w:rsidRPr="000E06E6" w:rsidRDefault="006331B1" w:rsidP="005D6E94">
            <w:pPr>
              <w:jc w:val="center"/>
            </w:pPr>
            <w:r w:rsidRPr="000E06E6">
              <w:t xml:space="preserve">на начало 20__/20__ учебного года» (форма № СПО-1, раздел 3) </w:t>
            </w:r>
            <w:r w:rsidRPr="000E06E6">
              <w:rPr>
                <w:shd w:val="clear" w:color="auto" w:fill="FFFFFF"/>
              </w:rPr>
              <w:t xml:space="preserve">и </w:t>
            </w:r>
            <w:r w:rsidRPr="000E06E6">
              <w:t>мониторинга педагогических работников профессиональных образовательных организаций, прошедших стажировку в организациях</w:t>
            </w:r>
          </w:p>
          <w:p w:rsidR="006331B1" w:rsidRPr="000E06E6" w:rsidRDefault="006331B1" w:rsidP="005D6E94">
            <w:pPr>
              <w:jc w:val="center"/>
            </w:pPr>
            <w:r w:rsidRPr="000E06E6">
              <w:t>(ФСН – годовой, мониторинг – ежеквартальный)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CC4F77">
            <w:pPr>
              <w:jc w:val="center"/>
              <w:rPr>
                <w:position w:val="-32"/>
              </w:rPr>
            </w:pPr>
            <w:r w:rsidRPr="000E06E6">
              <w:rPr>
                <w:position w:val="-32"/>
              </w:rPr>
              <w:object w:dxaOrig="1620" w:dyaOrig="760">
                <v:shape id="_x0000_i1044" type="#_x0000_t75" style="width:81pt;height:38.25pt" o:ole="">
                  <v:imagedata r:id="rId31" o:title=""/>
                </v:shape>
                <o:OLEObject Type="Embed" ProgID="Equation.3" ShapeID="_x0000_i1044" DrawAspect="Content" ObjectID="_1556725334" r:id="rId34"/>
              </w:object>
            </w:r>
            <w:r w:rsidRPr="000E06E6">
              <w:rPr>
                <w:position w:val="-32"/>
              </w:rPr>
              <w:t>, где:</w:t>
            </w:r>
          </w:p>
          <w:p w:rsidR="006331B1" w:rsidRPr="000E06E6" w:rsidRDefault="006331B1" w:rsidP="00CC4F77">
            <w:pPr>
              <w:jc w:val="center"/>
              <w:rPr>
                <w:position w:val="-32"/>
              </w:rPr>
            </w:pPr>
            <w:r w:rsidRPr="000E06E6">
              <w:t xml:space="preserve">Д - доля педагогических работников </w:t>
            </w:r>
            <w:r w:rsidRPr="000E06E6">
              <w:lastRenderedPageBreak/>
              <w:t>профессиональных образовательных организаций, прошедших стажировку в организациях, в общей численности педагогических работников профессиональных образовательных организаций;</w:t>
            </w:r>
          </w:p>
          <w:p w:rsidR="006331B1" w:rsidRPr="000E06E6" w:rsidRDefault="006331B1" w:rsidP="00CC4F77">
            <w:pPr>
              <w:snapToGrid w:val="0"/>
              <w:jc w:val="both"/>
            </w:pPr>
            <w:r w:rsidRPr="000E06E6">
              <w:t>Ч</w:t>
            </w:r>
            <w:proofErr w:type="gramStart"/>
            <w:r w:rsidRPr="000E06E6">
              <w:rPr>
                <w:vertAlign w:val="subscript"/>
              </w:rPr>
              <w:t>1</w:t>
            </w:r>
            <w:proofErr w:type="gramEnd"/>
            <w:r w:rsidRPr="000E06E6">
              <w:rPr>
                <w:vertAlign w:val="subscript"/>
              </w:rPr>
              <w:t xml:space="preserve"> </w:t>
            </w:r>
            <w:r w:rsidRPr="000E06E6">
              <w:t>– общая численность педагогических работников профессиональных образовательных организаций;</w:t>
            </w:r>
          </w:p>
          <w:p w:rsidR="006331B1" w:rsidRPr="000E06E6" w:rsidRDefault="006331B1" w:rsidP="00CC4F77">
            <w:pPr>
              <w:jc w:val="center"/>
            </w:pPr>
            <w:r w:rsidRPr="000E06E6">
              <w:t>Ч</w:t>
            </w:r>
            <w:proofErr w:type="gramStart"/>
            <w:r w:rsidRPr="000E06E6">
              <w:rPr>
                <w:vertAlign w:val="subscript"/>
              </w:rPr>
              <w:t>2</w:t>
            </w:r>
            <w:proofErr w:type="gramEnd"/>
            <w:r w:rsidRPr="000E06E6">
              <w:rPr>
                <w:vertAlign w:val="subscript"/>
              </w:rPr>
              <w:t xml:space="preserve"> </w:t>
            </w:r>
            <w:r w:rsidRPr="000E06E6">
              <w:t xml:space="preserve">– </w:t>
            </w:r>
            <w:proofErr w:type="spellStart"/>
            <w:r w:rsidRPr="000E06E6">
              <w:t>чи</w:t>
            </w:r>
            <w:proofErr w:type="spellEnd"/>
            <w:r w:rsidRPr="000E06E6">
              <w:rPr>
                <w:lang w:val="en-US"/>
              </w:rPr>
              <w:t>c</w:t>
            </w:r>
            <w:proofErr w:type="spellStart"/>
            <w:r w:rsidRPr="000E06E6">
              <w:t>ленность</w:t>
            </w:r>
            <w:proofErr w:type="spellEnd"/>
            <w:r w:rsidRPr="000E06E6">
              <w:t xml:space="preserve"> педагогических работников профессиональных образовательных организаций, прошедших стажировку в организациях</w:t>
            </w:r>
          </w:p>
        </w:tc>
      </w:tr>
      <w:tr w:rsidR="006331B1">
        <w:trPr>
          <w:gridAfter w:val="1"/>
          <w:wAfter w:w="135" w:type="pct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spacing w:line="245" w:lineRule="auto"/>
              <w:jc w:val="center"/>
            </w:pPr>
            <w:r w:rsidRPr="000E06E6">
              <w:lastRenderedPageBreak/>
              <w:t>24.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D10A38">
            <w:pPr>
              <w:snapToGrid w:val="0"/>
              <w:spacing w:line="247" w:lineRule="auto"/>
              <w:jc w:val="both"/>
            </w:pPr>
            <w:r w:rsidRPr="000E06E6">
              <w:t xml:space="preserve">Доля студентов </w:t>
            </w:r>
            <w:proofErr w:type="spellStart"/>
            <w:proofErr w:type="gramStart"/>
            <w:r w:rsidRPr="000E06E6">
              <w:t>профессиональ-ных</w:t>
            </w:r>
            <w:proofErr w:type="spellEnd"/>
            <w:proofErr w:type="gramEnd"/>
            <w:r w:rsidRPr="000E06E6">
              <w:t xml:space="preserve"> образовательных </w:t>
            </w:r>
            <w:proofErr w:type="spellStart"/>
            <w:r w:rsidRPr="000E06E6">
              <w:t>организа-ций</w:t>
            </w:r>
            <w:proofErr w:type="spellEnd"/>
            <w:r w:rsidRPr="000E06E6">
              <w:t>, обучающихся по очной форме обучения и принимающих участие в конкурсах, целью которых является поддержка социальных инициатив и развития проектной деятельности, в общей численности студентов профессиональных образовательных организаций, обучающихся по очной форме обучения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snapToGrid w:val="0"/>
              <w:spacing w:line="247" w:lineRule="auto"/>
              <w:jc w:val="center"/>
            </w:pPr>
            <w:r w:rsidRPr="000E06E6">
              <w:t>%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5D6E94">
            <w:pPr>
              <w:pStyle w:val="ConsPlusNormal"/>
              <w:ind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6E6">
              <w:rPr>
                <w:rFonts w:ascii="Times New Roman" w:hAnsi="Times New Roman" w:cs="Times New Roman"/>
                <w:sz w:val="24"/>
                <w:szCs w:val="24"/>
              </w:rPr>
              <w:t xml:space="preserve">Данные ФСН «Сведения об образовательной организации, осуществляющей образовательную деятельность по образовательным программам среднего профессионального образования </w:t>
            </w:r>
          </w:p>
          <w:p w:rsidR="006331B1" w:rsidRPr="000E06E6" w:rsidRDefault="006331B1" w:rsidP="005D6E94">
            <w:pPr>
              <w:jc w:val="center"/>
            </w:pPr>
            <w:r w:rsidRPr="000E06E6">
              <w:t xml:space="preserve">на начало 20__/20__ учебного года» (форма № СПО-1, раздел 2) </w:t>
            </w:r>
            <w:r w:rsidRPr="000E06E6">
              <w:rPr>
                <w:shd w:val="clear" w:color="auto" w:fill="FFFFFF"/>
              </w:rPr>
              <w:t xml:space="preserve">и </w:t>
            </w:r>
            <w:r w:rsidRPr="000E06E6">
              <w:t>мониторинга студентов профессиональных образовательных организаций, обучающихся по очной форме обучения и принимающих участие в конкурсах, целью которых является поддержка социальных инициатив и развития проектной деятельности</w:t>
            </w:r>
          </w:p>
          <w:p w:rsidR="006331B1" w:rsidRPr="000E06E6" w:rsidRDefault="006331B1" w:rsidP="005D6E94">
            <w:pPr>
              <w:jc w:val="center"/>
            </w:pPr>
            <w:r w:rsidRPr="000E06E6">
              <w:t>(Годовой)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7B2C5F">
            <w:pPr>
              <w:jc w:val="center"/>
              <w:rPr>
                <w:position w:val="-32"/>
              </w:rPr>
            </w:pPr>
            <w:r w:rsidRPr="000E06E6">
              <w:rPr>
                <w:position w:val="-32"/>
              </w:rPr>
              <w:object w:dxaOrig="1620" w:dyaOrig="760">
                <v:shape id="_x0000_i1045" type="#_x0000_t75" style="width:81pt;height:38.25pt" o:ole="">
                  <v:imagedata r:id="rId31" o:title=""/>
                </v:shape>
                <o:OLEObject Type="Embed" ProgID="Equation.3" ShapeID="_x0000_i1045" DrawAspect="Content" ObjectID="_1556725335" r:id="rId35"/>
              </w:object>
            </w:r>
            <w:r w:rsidRPr="000E06E6">
              <w:rPr>
                <w:position w:val="-32"/>
              </w:rPr>
              <w:t>, где:</w:t>
            </w:r>
          </w:p>
          <w:p w:rsidR="006331B1" w:rsidRPr="000E06E6" w:rsidRDefault="006331B1" w:rsidP="007B2C5F">
            <w:pPr>
              <w:snapToGrid w:val="0"/>
              <w:jc w:val="center"/>
            </w:pPr>
            <w:r w:rsidRPr="000E06E6">
              <w:t>Д - доля студентов профессиональных образовательных организаций, обучающихся по очной форме обучения и принимающих участие в конкурсах, целью которых является поддержка социальных инициатив и развития проектной деятельности, в общей численности студентов профессиональных образовательных организаций, обучающихся по очной форме обучения;</w:t>
            </w:r>
          </w:p>
          <w:p w:rsidR="006331B1" w:rsidRPr="000E06E6" w:rsidRDefault="006331B1" w:rsidP="007B2C5F">
            <w:pPr>
              <w:snapToGrid w:val="0"/>
              <w:jc w:val="center"/>
            </w:pPr>
            <w:r w:rsidRPr="000E06E6">
              <w:t>Ч</w:t>
            </w:r>
            <w:proofErr w:type="gramStart"/>
            <w:r w:rsidRPr="000E06E6">
              <w:rPr>
                <w:vertAlign w:val="subscript"/>
              </w:rPr>
              <w:t>1</w:t>
            </w:r>
            <w:proofErr w:type="gramEnd"/>
            <w:r w:rsidRPr="000E06E6">
              <w:rPr>
                <w:vertAlign w:val="subscript"/>
              </w:rPr>
              <w:t xml:space="preserve"> </w:t>
            </w:r>
            <w:r w:rsidRPr="000E06E6">
              <w:t>– общая численность студентов профессиональных образовательных организаций, обучающихся по очной форме обучения;</w:t>
            </w:r>
          </w:p>
          <w:p w:rsidR="006331B1" w:rsidRPr="000E06E6" w:rsidRDefault="006331B1" w:rsidP="007B2C5F">
            <w:pPr>
              <w:jc w:val="center"/>
            </w:pPr>
            <w:r w:rsidRPr="000E06E6">
              <w:t>Ч</w:t>
            </w:r>
            <w:proofErr w:type="gramStart"/>
            <w:r w:rsidRPr="000E06E6">
              <w:rPr>
                <w:vertAlign w:val="subscript"/>
              </w:rPr>
              <w:t>2</w:t>
            </w:r>
            <w:proofErr w:type="gramEnd"/>
            <w:r w:rsidRPr="000E06E6">
              <w:rPr>
                <w:vertAlign w:val="subscript"/>
              </w:rPr>
              <w:t xml:space="preserve"> </w:t>
            </w:r>
            <w:r w:rsidRPr="000E06E6">
              <w:t xml:space="preserve">– </w:t>
            </w:r>
            <w:proofErr w:type="spellStart"/>
            <w:r w:rsidRPr="000E06E6">
              <w:t>чи</w:t>
            </w:r>
            <w:proofErr w:type="spellEnd"/>
            <w:r w:rsidRPr="000E06E6">
              <w:rPr>
                <w:lang w:val="en-US"/>
              </w:rPr>
              <w:t>c</w:t>
            </w:r>
            <w:proofErr w:type="spellStart"/>
            <w:r w:rsidRPr="000E06E6">
              <w:t>ленность</w:t>
            </w:r>
            <w:proofErr w:type="spellEnd"/>
            <w:r w:rsidRPr="000E06E6">
              <w:t xml:space="preserve"> студентов профессиональных образовательных </w:t>
            </w:r>
            <w:r w:rsidRPr="000E06E6">
              <w:lastRenderedPageBreak/>
              <w:t>организаций, обучающихся по очной форме обучения и принимающих участие в конкурсах, целью которых является поддержка социальных инициатив и развития проектной деятельности</w:t>
            </w:r>
          </w:p>
        </w:tc>
      </w:tr>
      <w:tr w:rsidR="006331B1">
        <w:trPr>
          <w:gridAfter w:val="1"/>
          <w:wAfter w:w="135" w:type="pct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spacing w:line="245" w:lineRule="auto"/>
              <w:jc w:val="center"/>
            </w:pPr>
            <w:r w:rsidRPr="000E06E6">
              <w:lastRenderedPageBreak/>
              <w:t>25.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D10A38">
            <w:pPr>
              <w:snapToGrid w:val="0"/>
              <w:spacing w:line="228" w:lineRule="auto"/>
              <w:jc w:val="both"/>
            </w:pPr>
            <w:r w:rsidRPr="000E06E6">
              <w:t xml:space="preserve">Доля образовательных </w:t>
            </w:r>
            <w:proofErr w:type="spellStart"/>
            <w:proofErr w:type="gramStart"/>
            <w:r w:rsidRPr="000E06E6">
              <w:t>организа-ций</w:t>
            </w:r>
            <w:proofErr w:type="spellEnd"/>
            <w:proofErr w:type="gramEnd"/>
            <w:r w:rsidRPr="000E06E6">
              <w:t xml:space="preserve">  среднего профессионального и высшего образования, в которых обеспечены условия для получения среднего профессионального и высшего образования инвалидами и лицами с ограниченными возможностями здоровья, в том числе с использованием дистанционных образовательных технологий, в общем количестве таких организаций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snapToGrid w:val="0"/>
              <w:spacing w:line="228" w:lineRule="auto"/>
              <w:jc w:val="center"/>
            </w:pPr>
            <w:r w:rsidRPr="000E06E6">
              <w:t>%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jc w:val="center"/>
            </w:pPr>
            <w:r w:rsidRPr="000E06E6">
              <w:t>Данные мониторинга образовательных организаций  среднего профессионального и высшего образования, в которых обеспечены условия для получения среднего профессионального и высшего образования инвалидами и лицами с ограниченными возможностями здоровья, в том числе с использованием дистанционных образовательных технологий</w:t>
            </w:r>
          </w:p>
          <w:p w:rsidR="006331B1" w:rsidRPr="000E06E6" w:rsidRDefault="006331B1" w:rsidP="00600938">
            <w:pPr>
              <w:jc w:val="center"/>
            </w:pPr>
            <w:r w:rsidRPr="000E06E6">
              <w:t>(Годовой)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2113A0">
            <w:pPr>
              <w:jc w:val="center"/>
              <w:rPr>
                <w:position w:val="-32"/>
              </w:rPr>
            </w:pPr>
            <w:r w:rsidRPr="000E06E6">
              <w:rPr>
                <w:position w:val="-32"/>
              </w:rPr>
              <w:object w:dxaOrig="1640" w:dyaOrig="760">
                <v:shape id="_x0000_i1046" type="#_x0000_t75" style="width:79.5pt;height:38.25pt" o:ole="">
                  <v:imagedata r:id="rId36" o:title=""/>
                </v:shape>
                <o:OLEObject Type="Embed" ProgID="Equation.3" ShapeID="_x0000_i1046" DrawAspect="Content" ObjectID="_1556725336" r:id="rId37"/>
              </w:object>
            </w:r>
            <w:r w:rsidRPr="000E06E6">
              <w:rPr>
                <w:position w:val="-32"/>
              </w:rPr>
              <w:t>, где:</w:t>
            </w:r>
          </w:p>
          <w:p w:rsidR="006331B1" w:rsidRPr="000E06E6" w:rsidRDefault="006331B1" w:rsidP="002113A0">
            <w:pPr>
              <w:jc w:val="center"/>
              <w:rPr>
                <w:position w:val="-32"/>
              </w:rPr>
            </w:pPr>
            <w:r w:rsidRPr="000E06E6">
              <w:t>Д - доля образовательных организаций  среднего профессионального и высшего образования, в которых обеспечены условия для получения среднего профессионального и высшего образования инвалидами и лицами с ограниченными возможностями здоровья, в том числе с использованием дистанционных образовательных технологий, в общем количестве таких организаций;</w:t>
            </w:r>
          </w:p>
          <w:p w:rsidR="006331B1" w:rsidRPr="000E06E6" w:rsidRDefault="006331B1" w:rsidP="002113A0">
            <w:pPr>
              <w:snapToGrid w:val="0"/>
              <w:jc w:val="center"/>
            </w:pPr>
            <w:r w:rsidRPr="000E06E6">
              <w:t>К</w:t>
            </w:r>
            <w:proofErr w:type="gramStart"/>
            <w:r w:rsidRPr="000E06E6">
              <w:rPr>
                <w:vertAlign w:val="subscript"/>
              </w:rPr>
              <w:t>1</w:t>
            </w:r>
            <w:proofErr w:type="gramEnd"/>
            <w:r w:rsidRPr="000E06E6">
              <w:rPr>
                <w:vertAlign w:val="subscript"/>
              </w:rPr>
              <w:t xml:space="preserve"> </w:t>
            </w:r>
            <w:r w:rsidRPr="000E06E6">
              <w:t>– общее количество образовательных организаций  среднего профессионального и высшего образования;</w:t>
            </w:r>
          </w:p>
          <w:p w:rsidR="006331B1" w:rsidRPr="000E06E6" w:rsidRDefault="006331B1" w:rsidP="002113A0">
            <w:pPr>
              <w:jc w:val="center"/>
            </w:pPr>
            <w:r w:rsidRPr="000E06E6">
              <w:t>К</w:t>
            </w:r>
            <w:proofErr w:type="gramStart"/>
            <w:r w:rsidRPr="000E06E6">
              <w:rPr>
                <w:vertAlign w:val="subscript"/>
              </w:rPr>
              <w:t>2</w:t>
            </w:r>
            <w:proofErr w:type="gramEnd"/>
            <w:r w:rsidRPr="000E06E6">
              <w:rPr>
                <w:vertAlign w:val="subscript"/>
              </w:rPr>
              <w:t xml:space="preserve"> </w:t>
            </w:r>
            <w:r w:rsidRPr="000E06E6">
              <w:t xml:space="preserve">– количество образовательных организаций  среднего профессионального и высшего образования, в которых обеспечены условия для получения среднего профессионального и высшего образования инвалидами и лицами с ограниченными возможностями здоровья, в том числе с использованием дистанционных образовательных </w:t>
            </w:r>
            <w:r w:rsidRPr="000E06E6">
              <w:lastRenderedPageBreak/>
              <w:t>технологий</w:t>
            </w:r>
          </w:p>
        </w:tc>
      </w:tr>
      <w:tr w:rsidR="006331B1">
        <w:trPr>
          <w:gridAfter w:val="1"/>
          <w:wAfter w:w="135" w:type="pct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spacing w:line="245" w:lineRule="auto"/>
              <w:jc w:val="center"/>
            </w:pPr>
            <w:r w:rsidRPr="000E06E6">
              <w:lastRenderedPageBreak/>
              <w:t>26.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jc w:val="both"/>
            </w:pPr>
            <w:r w:rsidRPr="000E06E6">
              <w:t xml:space="preserve">Доля образовательных </w:t>
            </w:r>
            <w:proofErr w:type="spellStart"/>
            <w:proofErr w:type="gramStart"/>
            <w:r w:rsidRPr="000E06E6">
              <w:t>организа-ций</w:t>
            </w:r>
            <w:proofErr w:type="spellEnd"/>
            <w:proofErr w:type="gramEnd"/>
            <w:r w:rsidRPr="000E06E6">
              <w:t xml:space="preserve"> высшего образования,              в которых внедрены </w:t>
            </w:r>
            <w:proofErr w:type="spellStart"/>
            <w:r w:rsidRPr="000E06E6">
              <w:t>индивидуаль-ные</w:t>
            </w:r>
            <w:proofErr w:type="spellEnd"/>
            <w:r w:rsidRPr="000E06E6">
              <w:t xml:space="preserve"> учебные планы на </w:t>
            </w:r>
            <w:proofErr w:type="spellStart"/>
            <w:r w:rsidRPr="000E06E6">
              <w:t>вариа-тивной</w:t>
            </w:r>
            <w:proofErr w:type="spellEnd"/>
            <w:r w:rsidRPr="000E06E6">
              <w:t xml:space="preserve"> основе, в общем </w:t>
            </w:r>
            <w:proofErr w:type="spellStart"/>
            <w:r w:rsidRPr="000E06E6">
              <w:t>количес-тве</w:t>
            </w:r>
            <w:proofErr w:type="spellEnd"/>
            <w:r w:rsidRPr="000E06E6">
              <w:t xml:space="preserve"> образовательных организаций высшего образования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jc w:val="center"/>
            </w:pPr>
            <w:r w:rsidRPr="000E06E6">
              <w:t>%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5A1484">
            <w:pPr>
              <w:jc w:val="center"/>
            </w:pPr>
            <w:r w:rsidRPr="000E06E6">
              <w:t>Данные мониторинга образовательных организаций высшего образования, в которых внедрены индивидуальные учебные планы на вариативной основе</w:t>
            </w:r>
          </w:p>
          <w:p w:rsidR="006331B1" w:rsidRPr="000E06E6" w:rsidRDefault="006331B1" w:rsidP="005A1484">
            <w:pPr>
              <w:jc w:val="center"/>
            </w:pPr>
            <w:r w:rsidRPr="000E06E6">
              <w:t>(Годовой)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2113A0">
            <w:pPr>
              <w:jc w:val="center"/>
              <w:rPr>
                <w:position w:val="-32"/>
              </w:rPr>
            </w:pPr>
            <w:r w:rsidRPr="000E06E6">
              <w:rPr>
                <w:position w:val="-32"/>
              </w:rPr>
              <w:object w:dxaOrig="1640" w:dyaOrig="760">
                <v:shape id="_x0000_i1047" type="#_x0000_t75" style="width:79.5pt;height:38.25pt" o:ole="">
                  <v:imagedata r:id="rId36" o:title=""/>
                </v:shape>
                <o:OLEObject Type="Embed" ProgID="Equation.3" ShapeID="_x0000_i1047" DrawAspect="Content" ObjectID="_1556725337" r:id="rId38"/>
              </w:object>
            </w:r>
            <w:r w:rsidRPr="000E06E6">
              <w:rPr>
                <w:position w:val="-32"/>
              </w:rPr>
              <w:t>, где:</w:t>
            </w:r>
          </w:p>
          <w:p w:rsidR="006331B1" w:rsidRPr="000E06E6" w:rsidRDefault="006331B1" w:rsidP="002113A0">
            <w:pPr>
              <w:jc w:val="center"/>
              <w:rPr>
                <w:position w:val="-32"/>
              </w:rPr>
            </w:pPr>
            <w:r w:rsidRPr="000E06E6">
              <w:t>Д - доля образовательных организаций высшего образования, в которых внедрены индивидуальные учебные планы на вариативной основе, в общем количестве образовательных организаций высшего образования;</w:t>
            </w:r>
          </w:p>
          <w:p w:rsidR="006331B1" w:rsidRPr="000E06E6" w:rsidRDefault="006331B1" w:rsidP="002113A0">
            <w:pPr>
              <w:snapToGrid w:val="0"/>
              <w:jc w:val="both"/>
            </w:pPr>
            <w:r w:rsidRPr="000E06E6">
              <w:t>К</w:t>
            </w:r>
            <w:proofErr w:type="gramStart"/>
            <w:r w:rsidRPr="000E06E6">
              <w:rPr>
                <w:vertAlign w:val="subscript"/>
              </w:rPr>
              <w:t>1</w:t>
            </w:r>
            <w:proofErr w:type="gramEnd"/>
            <w:r w:rsidRPr="000E06E6">
              <w:rPr>
                <w:vertAlign w:val="subscript"/>
              </w:rPr>
              <w:t xml:space="preserve"> </w:t>
            </w:r>
            <w:r w:rsidRPr="000E06E6">
              <w:t>– общее количество образовательных организаций  высшего образования;</w:t>
            </w:r>
          </w:p>
          <w:p w:rsidR="006331B1" w:rsidRPr="000E06E6" w:rsidRDefault="006331B1" w:rsidP="002113A0">
            <w:pPr>
              <w:jc w:val="center"/>
            </w:pPr>
            <w:r w:rsidRPr="000E06E6">
              <w:t>К</w:t>
            </w:r>
            <w:proofErr w:type="gramStart"/>
            <w:r w:rsidRPr="000E06E6">
              <w:rPr>
                <w:vertAlign w:val="subscript"/>
              </w:rPr>
              <w:t>2</w:t>
            </w:r>
            <w:proofErr w:type="gramEnd"/>
            <w:r w:rsidRPr="000E06E6">
              <w:rPr>
                <w:vertAlign w:val="subscript"/>
              </w:rPr>
              <w:t xml:space="preserve"> </w:t>
            </w:r>
            <w:r w:rsidRPr="000E06E6">
              <w:t>– количество образовательных организаций высшего образования,              в которых внедрены индивидуальные учебные планы на вариативной основе</w:t>
            </w:r>
          </w:p>
        </w:tc>
      </w:tr>
      <w:tr w:rsidR="006331B1">
        <w:trPr>
          <w:gridAfter w:val="1"/>
          <w:wAfter w:w="135" w:type="pct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spacing w:line="245" w:lineRule="auto"/>
              <w:jc w:val="center"/>
            </w:pPr>
            <w:r w:rsidRPr="000E06E6">
              <w:t>27.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jc w:val="both"/>
            </w:pPr>
            <w:r w:rsidRPr="000E06E6">
              <w:t xml:space="preserve">Доля профессиональных </w:t>
            </w:r>
            <w:proofErr w:type="spellStart"/>
            <w:proofErr w:type="gramStart"/>
            <w:r w:rsidRPr="000E06E6">
              <w:t>образо-вательных</w:t>
            </w:r>
            <w:proofErr w:type="spellEnd"/>
            <w:proofErr w:type="gramEnd"/>
            <w:r w:rsidRPr="000E06E6">
              <w:t xml:space="preserve"> организаций, в которых осуществляется подготовка кадров по 50 наиболее перспективным       и востребованным на рынке труда профессиям и специальностям, требующим среднего </w:t>
            </w:r>
            <w:proofErr w:type="spellStart"/>
            <w:r w:rsidRPr="000E06E6">
              <w:t>профессио-нального</w:t>
            </w:r>
            <w:proofErr w:type="spellEnd"/>
            <w:r w:rsidRPr="000E06E6">
              <w:t xml:space="preserve"> образования, в общем количестве профессиональных образовательных организаций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jc w:val="center"/>
            </w:pPr>
            <w:r w:rsidRPr="000E06E6">
              <w:t>%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5A1484">
            <w:pPr>
              <w:jc w:val="center"/>
            </w:pPr>
            <w:r w:rsidRPr="000E06E6">
              <w:t>Данные мониторинга</w:t>
            </w:r>
          </w:p>
          <w:p w:rsidR="006331B1" w:rsidRPr="000E06E6" w:rsidRDefault="006331B1" w:rsidP="005A1484">
            <w:pPr>
              <w:jc w:val="center"/>
            </w:pPr>
            <w:r w:rsidRPr="000E06E6">
              <w:t>профессиональных образовательных организаций, в которых осуществляется подготовка кадров по 50 наиболее перспективным  и востребованным на рынке труда профессиям и специальностям, требующим среднего профессионального образования</w:t>
            </w:r>
          </w:p>
          <w:p w:rsidR="006331B1" w:rsidRPr="000E06E6" w:rsidRDefault="006331B1" w:rsidP="005A1484">
            <w:pPr>
              <w:jc w:val="center"/>
            </w:pPr>
            <w:r w:rsidRPr="000E06E6">
              <w:t>(Годовой)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2113A0">
            <w:pPr>
              <w:jc w:val="center"/>
              <w:rPr>
                <w:position w:val="-32"/>
              </w:rPr>
            </w:pPr>
            <w:r w:rsidRPr="000E06E6">
              <w:rPr>
                <w:position w:val="-32"/>
              </w:rPr>
              <w:object w:dxaOrig="1640" w:dyaOrig="760">
                <v:shape id="_x0000_i1048" type="#_x0000_t75" style="width:79.5pt;height:38.25pt" o:ole="">
                  <v:imagedata r:id="rId36" o:title=""/>
                </v:shape>
                <o:OLEObject Type="Embed" ProgID="Equation.3" ShapeID="_x0000_i1048" DrawAspect="Content" ObjectID="_1556725338" r:id="rId39"/>
              </w:object>
            </w:r>
            <w:r w:rsidRPr="000E06E6">
              <w:rPr>
                <w:position w:val="-32"/>
              </w:rPr>
              <w:t>, где:</w:t>
            </w:r>
          </w:p>
          <w:p w:rsidR="006331B1" w:rsidRPr="000E06E6" w:rsidRDefault="006331B1" w:rsidP="002113A0">
            <w:pPr>
              <w:snapToGrid w:val="0"/>
              <w:jc w:val="center"/>
            </w:pPr>
            <w:r w:rsidRPr="000E06E6">
              <w:t>Д - доля профессиональных образовательных организаций, в которых осуществляется подготовка кадров по 50 наиболее перспективным       и востребованным на рынке труда профессиям и специальностям, требующим среднего профессионального образования, в общем количестве профессиональных образовательных организаций;</w:t>
            </w:r>
          </w:p>
          <w:p w:rsidR="006331B1" w:rsidRPr="000E06E6" w:rsidRDefault="006331B1" w:rsidP="002113A0">
            <w:pPr>
              <w:snapToGrid w:val="0"/>
              <w:jc w:val="center"/>
            </w:pPr>
            <w:r w:rsidRPr="000E06E6">
              <w:t>К</w:t>
            </w:r>
            <w:proofErr w:type="gramStart"/>
            <w:r w:rsidRPr="000E06E6">
              <w:rPr>
                <w:vertAlign w:val="subscript"/>
              </w:rPr>
              <w:t>1</w:t>
            </w:r>
            <w:proofErr w:type="gramEnd"/>
            <w:r w:rsidRPr="000E06E6">
              <w:rPr>
                <w:vertAlign w:val="subscript"/>
              </w:rPr>
              <w:t xml:space="preserve"> </w:t>
            </w:r>
            <w:r w:rsidRPr="000E06E6">
              <w:t>– общее количество профессиональных образовательных организаций;</w:t>
            </w:r>
          </w:p>
          <w:p w:rsidR="006331B1" w:rsidRPr="000E06E6" w:rsidRDefault="006331B1" w:rsidP="002113A0">
            <w:pPr>
              <w:jc w:val="center"/>
            </w:pPr>
            <w:r w:rsidRPr="000E06E6">
              <w:t>К</w:t>
            </w:r>
            <w:proofErr w:type="gramStart"/>
            <w:r w:rsidRPr="000E06E6">
              <w:rPr>
                <w:vertAlign w:val="subscript"/>
              </w:rPr>
              <w:t>2</w:t>
            </w:r>
            <w:proofErr w:type="gramEnd"/>
            <w:r w:rsidRPr="000E06E6">
              <w:rPr>
                <w:vertAlign w:val="subscript"/>
              </w:rPr>
              <w:t xml:space="preserve"> </w:t>
            </w:r>
            <w:r w:rsidRPr="000E06E6">
              <w:t xml:space="preserve">– количество профессиональных </w:t>
            </w:r>
            <w:r w:rsidRPr="000E06E6">
              <w:lastRenderedPageBreak/>
              <w:t>образовательных организаций, в которых осуществляется подготовка кадров по 50 наиболее перспективным       и востребованным на рынке труда профессиям и специальностям, требующим среднего профессионального образования</w:t>
            </w:r>
          </w:p>
        </w:tc>
      </w:tr>
      <w:tr w:rsidR="006331B1">
        <w:trPr>
          <w:gridAfter w:val="1"/>
          <w:wAfter w:w="135" w:type="pct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spacing w:line="245" w:lineRule="auto"/>
              <w:jc w:val="center"/>
            </w:pPr>
            <w:r w:rsidRPr="000E06E6">
              <w:lastRenderedPageBreak/>
              <w:t>28.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jc w:val="both"/>
            </w:pPr>
            <w:r w:rsidRPr="000E06E6">
              <w:t xml:space="preserve">Доля образовательных </w:t>
            </w:r>
            <w:proofErr w:type="spellStart"/>
            <w:proofErr w:type="gramStart"/>
            <w:r w:rsidRPr="000E06E6">
              <w:t>организа-ций</w:t>
            </w:r>
            <w:proofErr w:type="spellEnd"/>
            <w:proofErr w:type="gramEnd"/>
            <w:r w:rsidRPr="000E06E6">
              <w:t xml:space="preserve"> высшего образования,              в которых внедрена система мониторинга трудоустройства        и карьеры выпускников, в общем количестве организаций высшего образования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jc w:val="center"/>
            </w:pPr>
            <w:r w:rsidRPr="000E06E6">
              <w:t>%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5D6E94">
            <w:pPr>
              <w:jc w:val="center"/>
            </w:pPr>
            <w:r w:rsidRPr="000E06E6">
              <w:t>Данные мониторинга</w:t>
            </w:r>
          </w:p>
          <w:p w:rsidR="006331B1" w:rsidRPr="000E06E6" w:rsidRDefault="006331B1" w:rsidP="005D6E94">
            <w:pPr>
              <w:jc w:val="center"/>
            </w:pPr>
            <w:r w:rsidRPr="000E06E6">
              <w:t>образовательных организаций высшего образования,  в которых внедрена система мониторинга трудоустройства и карьеры выпускников, в общем количестве организаций высшего образования</w:t>
            </w:r>
          </w:p>
          <w:p w:rsidR="006331B1" w:rsidRPr="000E06E6" w:rsidRDefault="006331B1" w:rsidP="005D6E94">
            <w:pPr>
              <w:jc w:val="center"/>
            </w:pPr>
            <w:r w:rsidRPr="000E06E6">
              <w:t>(Годовой)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2113A0">
            <w:pPr>
              <w:jc w:val="center"/>
              <w:rPr>
                <w:position w:val="-32"/>
              </w:rPr>
            </w:pPr>
            <w:r w:rsidRPr="000E06E6">
              <w:rPr>
                <w:position w:val="-32"/>
              </w:rPr>
              <w:object w:dxaOrig="1640" w:dyaOrig="760">
                <v:shape id="_x0000_i1049" type="#_x0000_t75" style="width:79.5pt;height:38.25pt" o:ole="">
                  <v:imagedata r:id="rId36" o:title=""/>
                </v:shape>
                <o:OLEObject Type="Embed" ProgID="Equation.3" ShapeID="_x0000_i1049" DrawAspect="Content" ObjectID="_1556725339" r:id="rId40"/>
              </w:object>
            </w:r>
            <w:r w:rsidRPr="000E06E6">
              <w:rPr>
                <w:position w:val="-32"/>
              </w:rPr>
              <w:t>, где:</w:t>
            </w:r>
          </w:p>
          <w:p w:rsidR="006331B1" w:rsidRPr="000E06E6" w:rsidRDefault="006331B1" w:rsidP="002113A0">
            <w:pPr>
              <w:jc w:val="center"/>
              <w:rPr>
                <w:position w:val="-32"/>
              </w:rPr>
            </w:pPr>
            <w:r w:rsidRPr="000E06E6">
              <w:t>Д - доля образовательных организаций высшего образования, в которых внедрена система мониторинга трудоустройства и карьеры выпускников, в общем количестве организаций высшего образования;</w:t>
            </w:r>
          </w:p>
          <w:p w:rsidR="006331B1" w:rsidRPr="000E06E6" w:rsidRDefault="006331B1" w:rsidP="002113A0">
            <w:pPr>
              <w:snapToGrid w:val="0"/>
              <w:jc w:val="both"/>
            </w:pPr>
            <w:r w:rsidRPr="000E06E6">
              <w:t>К</w:t>
            </w:r>
            <w:proofErr w:type="gramStart"/>
            <w:r w:rsidRPr="000E06E6">
              <w:rPr>
                <w:vertAlign w:val="subscript"/>
              </w:rPr>
              <w:t>1</w:t>
            </w:r>
            <w:proofErr w:type="gramEnd"/>
            <w:r w:rsidRPr="000E06E6">
              <w:rPr>
                <w:vertAlign w:val="subscript"/>
              </w:rPr>
              <w:t xml:space="preserve"> </w:t>
            </w:r>
            <w:r w:rsidRPr="000E06E6">
              <w:t>– общее количество образовательных организаций высшего образования;</w:t>
            </w:r>
          </w:p>
          <w:p w:rsidR="006331B1" w:rsidRPr="000E06E6" w:rsidRDefault="006331B1" w:rsidP="002113A0">
            <w:pPr>
              <w:jc w:val="center"/>
            </w:pPr>
            <w:r w:rsidRPr="000E06E6">
              <w:t>К</w:t>
            </w:r>
            <w:proofErr w:type="gramStart"/>
            <w:r w:rsidRPr="000E06E6">
              <w:rPr>
                <w:vertAlign w:val="subscript"/>
              </w:rPr>
              <w:t>2</w:t>
            </w:r>
            <w:proofErr w:type="gramEnd"/>
            <w:r w:rsidRPr="000E06E6">
              <w:rPr>
                <w:vertAlign w:val="subscript"/>
              </w:rPr>
              <w:t xml:space="preserve"> </w:t>
            </w:r>
            <w:r w:rsidRPr="000E06E6">
              <w:t>– количество образовательных организаций высшего образования,              в которых внедрена система мониторинга трудоустройства и карьеры выпускников, в общем количестве организаций высшего образования</w:t>
            </w:r>
          </w:p>
        </w:tc>
      </w:tr>
      <w:tr w:rsidR="006331B1">
        <w:trPr>
          <w:gridAfter w:val="1"/>
          <w:wAfter w:w="135" w:type="pct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spacing w:line="245" w:lineRule="auto"/>
              <w:jc w:val="center"/>
            </w:pPr>
            <w:r w:rsidRPr="000E06E6">
              <w:t>29.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snapToGrid w:val="0"/>
              <w:spacing w:line="228" w:lineRule="auto"/>
              <w:jc w:val="both"/>
            </w:pPr>
            <w:r w:rsidRPr="000E06E6">
              <w:t xml:space="preserve">Доля студентов </w:t>
            </w:r>
            <w:proofErr w:type="spellStart"/>
            <w:proofErr w:type="gramStart"/>
            <w:r w:rsidRPr="000E06E6">
              <w:t>профессиональ-ных</w:t>
            </w:r>
            <w:proofErr w:type="spellEnd"/>
            <w:proofErr w:type="gramEnd"/>
            <w:r w:rsidRPr="000E06E6">
              <w:t xml:space="preserve"> образовательных </w:t>
            </w:r>
            <w:proofErr w:type="spellStart"/>
            <w:r w:rsidRPr="000E06E6">
              <w:t>организа-ций</w:t>
            </w:r>
            <w:proofErr w:type="spellEnd"/>
            <w:r w:rsidRPr="000E06E6">
              <w:t xml:space="preserve">, обучающихся по </w:t>
            </w:r>
            <w:proofErr w:type="spellStart"/>
            <w:r w:rsidRPr="000E06E6">
              <w:t>образова</w:t>
            </w:r>
            <w:proofErr w:type="spellEnd"/>
            <w:r w:rsidRPr="000E06E6">
              <w:t>-тельным программам, в реализации которых участвуют</w:t>
            </w:r>
            <w:r w:rsidR="00D10A38">
              <w:t xml:space="preserve"> работодатели (включая организа</w:t>
            </w:r>
            <w:r w:rsidRPr="000E06E6">
              <w:t>цию учебной и производственной</w:t>
            </w:r>
            <w:r w:rsidR="00D10A38">
              <w:t xml:space="preserve"> практики, предоставление обору</w:t>
            </w:r>
            <w:r w:rsidRPr="000E06E6">
              <w:t xml:space="preserve">дования и материалов, участие в разработке образовательных программ и </w:t>
            </w:r>
            <w:r w:rsidRPr="000E06E6">
              <w:lastRenderedPageBreak/>
              <w:t>оценке результатов их освоения, проведении учебных занятий), в общей численности студентов профессиональных образовательных организаций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jc w:val="center"/>
            </w:pPr>
            <w:r w:rsidRPr="000E06E6">
              <w:lastRenderedPageBreak/>
              <w:t>%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5D6E94">
            <w:pPr>
              <w:pStyle w:val="ConsPlusNormal"/>
              <w:ind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6E6">
              <w:rPr>
                <w:rFonts w:ascii="Times New Roman" w:hAnsi="Times New Roman" w:cs="Times New Roman"/>
                <w:sz w:val="24"/>
                <w:szCs w:val="24"/>
              </w:rPr>
              <w:t xml:space="preserve">Данные ФСН «Сведения об образовательной организации, осуществляющей образовательную деятельность по образовательным программам среднего профессионального образования </w:t>
            </w:r>
          </w:p>
          <w:p w:rsidR="006331B1" w:rsidRPr="000E06E6" w:rsidRDefault="006331B1" w:rsidP="005D6E94">
            <w:pPr>
              <w:jc w:val="center"/>
            </w:pPr>
            <w:r w:rsidRPr="000E06E6">
              <w:t xml:space="preserve">на начало 20__/20__ учебного года» (форма № СПО-1, раздел 2) </w:t>
            </w:r>
            <w:r w:rsidRPr="000E06E6">
              <w:rPr>
                <w:shd w:val="clear" w:color="auto" w:fill="FFFFFF"/>
              </w:rPr>
              <w:t xml:space="preserve">и </w:t>
            </w:r>
            <w:r w:rsidRPr="000E06E6">
              <w:t xml:space="preserve">мониторинга </w:t>
            </w:r>
          </w:p>
          <w:p w:rsidR="006331B1" w:rsidRPr="000E06E6" w:rsidRDefault="006331B1" w:rsidP="005D6E94">
            <w:pPr>
              <w:jc w:val="center"/>
            </w:pPr>
            <w:proofErr w:type="gramStart"/>
            <w:r w:rsidRPr="000E06E6">
              <w:lastRenderedPageBreak/>
              <w:t>студентов профессиональных образовательных организаций, обучающихся по образовательным программам, в реализации которых участвуют работодатели (включая организацию учебной и производственной практики, предоставление оборудования и материалов, участие в разработке образовательных программ и оценке результатов их освоения</w:t>
            </w:r>
            <w:proofErr w:type="gramEnd"/>
          </w:p>
          <w:p w:rsidR="006331B1" w:rsidRPr="000E06E6" w:rsidRDefault="006331B1" w:rsidP="005D6E94">
            <w:pPr>
              <w:jc w:val="center"/>
            </w:pPr>
            <w:r w:rsidRPr="000E06E6">
              <w:t>(Годовой)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2113A0">
            <w:pPr>
              <w:jc w:val="center"/>
              <w:rPr>
                <w:position w:val="-32"/>
              </w:rPr>
            </w:pPr>
            <w:r w:rsidRPr="000E06E6">
              <w:rPr>
                <w:position w:val="-32"/>
              </w:rPr>
              <w:object w:dxaOrig="1620" w:dyaOrig="760">
                <v:shape id="_x0000_i1050" type="#_x0000_t75" style="width:81pt;height:38.25pt" o:ole="">
                  <v:imagedata r:id="rId31" o:title=""/>
                </v:shape>
                <o:OLEObject Type="Embed" ProgID="Equation.3" ShapeID="_x0000_i1050" DrawAspect="Content" ObjectID="_1556725340" r:id="rId41"/>
              </w:object>
            </w:r>
            <w:r w:rsidRPr="000E06E6">
              <w:rPr>
                <w:position w:val="-32"/>
              </w:rPr>
              <w:t>, где:</w:t>
            </w:r>
          </w:p>
          <w:p w:rsidR="006331B1" w:rsidRPr="000E06E6" w:rsidRDefault="006331B1" w:rsidP="002113A0">
            <w:pPr>
              <w:snapToGrid w:val="0"/>
              <w:jc w:val="center"/>
            </w:pPr>
            <w:r w:rsidRPr="000E06E6">
              <w:t xml:space="preserve">Д - доля студентов профессиональных образовательных организаций, обучающихся по образовательным программам, в реализации которых участвуют работодатели (включая организацию учебной и </w:t>
            </w:r>
            <w:r w:rsidRPr="000E06E6">
              <w:lastRenderedPageBreak/>
              <w:t>производственной практики, предоставление оборудования и материалов, участие в разработке образовательных программ и оценке результатов их освоения, проведении учебных занятий), в общей численности студентов профессиональных образовательных организаций;</w:t>
            </w:r>
          </w:p>
          <w:p w:rsidR="006331B1" w:rsidRPr="000E06E6" w:rsidRDefault="006331B1" w:rsidP="002113A0">
            <w:pPr>
              <w:snapToGrid w:val="0"/>
              <w:jc w:val="center"/>
            </w:pPr>
            <w:r w:rsidRPr="000E06E6">
              <w:t>Ч</w:t>
            </w:r>
            <w:proofErr w:type="gramStart"/>
            <w:r w:rsidRPr="000E06E6">
              <w:rPr>
                <w:vertAlign w:val="subscript"/>
              </w:rPr>
              <w:t>1</w:t>
            </w:r>
            <w:proofErr w:type="gramEnd"/>
            <w:r w:rsidRPr="000E06E6">
              <w:rPr>
                <w:vertAlign w:val="subscript"/>
              </w:rPr>
              <w:t xml:space="preserve"> </w:t>
            </w:r>
            <w:r w:rsidRPr="000E06E6">
              <w:t>– общая численность студентов профессиональных образовательных организаций;</w:t>
            </w:r>
          </w:p>
          <w:p w:rsidR="006331B1" w:rsidRPr="000E06E6" w:rsidRDefault="006331B1" w:rsidP="002113A0">
            <w:pPr>
              <w:jc w:val="center"/>
            </w:pPr>
            <w:r w:rsidRPr="000E06E6">
              <w:t>Ч</w:t>
            </w:r>
            <w:proofErr w:type="gramStart"/>
            <w:r w:rsidRPr="000E06E6">
              <w:rPr>
                <w:vertAlign w:val="subscript"/>
              </w:rPr>
              <w:t>2</w:t>
            </w:r>
            <w:proofErr w:type="gramEnd"/>
            <w:r w:rsidRPr="000E06E6">
              <w:rPr>
                <w:vertAlign w:val="subscript"/>
              </w:rPr>
              <w:t xml:space="preserve"> </w:t>
            </w:r>
            <w:r w:rsidRPr="000E06E6">
              <w:t xml:space="preserve">– </w:t>
            </w:r>
            <w:proofErr w:type="spellStart"/>
            <w:r w:rsidRPr="000E06E6">
              <w:t>чи</w:t>
            </w:r>
            <w:proofErr w:type="spellEnd"/>
            <w:r w:rsidRPr="000E06E6">
              <w:rPr>
                <w:lang w:val="en-US"/>
              </w:rPr>
              <w:t>c</w:t>
            </w:r>
            <w:proofErr w:type="spellStart"/>
            <w:r w:rsidRPr="000E06E6">
              <w:t>ленность</w:t>
            </w:r>
            <w:proofErr w:type="spellEnd"/>
            <w:r w:rsidRPr="000E06E6">
              <w:t xml:space="preserve"> студентов профессиональных образовательных организаций, обучающихся по образовательным программам, в реализации которых участвуют работодатели (включая организацию учебной и производственной практики, предоставление оборудования и материалов, участие в разработке образовательных программ и оценке результатов их освоения, проведении учебных занятий</w:t>
            </w:r>
          </w:p>
        </w:tc>
      </w:tr>
      <w:tr w:rsidR="006331B1">
        <w:trPr>
          <w:gridAfter w:val="1"/>
          <w:wAfter w:w="135" w:type="pct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spacing w:line="245" w:lineRule="auto"/>
              <w:jc w:val="center"/>
            </w:pPr>
            <w:r w:rsidRPr="000E06E6">
              <w:lastRenderedPageBreak/>
              <w:t>30.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shd w:val="clear" w:color="auto" w:fill="FFFFFF"/>
              <w:snapToGrid w:val="0"/>
              <w:jc w:val="both"/>
            </w:pPr>
            <w:r w:rsidRPr="000E06E6">
              <w:t xml:space="preserve">Доля инвалидов, принятых            на </w:t>
            </w:r>
            <w:proofErr w:type="gramStart"/>
            <w:r w:rsidRPr="000E06E6">
              <w:t>обучение по программам</w:t>
            </w:r>
            <w:proofErr w:type="gramEnd"/>
            <w:r w:rsidRPr="000E06E6">
              <w:t xml:space="preserve"> среднего профессионального образования (по отношению к предыдущему году)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jc w:val="center"/>
            </w:pPr>
            <w:r w:rsidRPr="000E06E6">
              <w:t>%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5A14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6E6">
              <w:rPr>
                <w:rFonts w:ascii="Times New Roman" w:hAnsi="Times New Roman" w:cs="Times New Roman"/>
                <w:sz w:val="24"/>
                <w:szCs w:val="24"/>
              </w:rPr>
              <w:t xml:space="preserve">Данные ФСН «Сведения об образовательной организации, осуществляющей образовательную деятельность по образовательным программам среднего профессионального образования </w:t>
            </w:r>
          </w:p>
          <w:p w:rsidR="006331B1" w:rsidRPr="000E06E6" w:rsidRDefault="006331B1" w:rsidP="005A1484">
            <w:pPr>
              <w:jc w:val="center"/>
            </w:pPr>
            <w:r w:rsidRPr="000E06E6">
              <w:t xml:space="preserve">на начало 20__/20__ учебного года» (форма № СПО-1, раздел 2) </w:t>
            </w:r>
            <w:r w:rsidRPr="000E06E6">
              <w:rPr>
                <w:shd w:val="clear" w:color="auto" w:fill="FFFFFF"/>
              </w:rPr>
              <w:t xml:space="preserve">и </w:t>
            </w:r>
            <w:r w:rsidRPr="000E06E6">
              <w:t xml:space="preserve">мониторинга инвалидов, принятых на </w:t>
            </w:r>
            <w:proofErr w:type="gramStart"/>
            <w:r w:rsidRPr="000E06E6">
              <w:t>обучение по программам</w:t>
            </w:r>
            <w:proofErr w:type="gramEnd"/>
            <w:r w:rsidRPr="000E06E6">
              <w:t xml:space="preserve"> </w:t>
            </w:r>
            <w:r w:rsidRPr="000E06E6">
              <w:lastRenderedPageBreak/>
              <w:t>среднего профессионального  образования</w:t>
            </w:r>
          </w:p>
          <w:p w:rsidR="006331B1" w:rsidRPr="000E06E6" w:rsidRDefault="006331B1" w:rsidP="005A1484">
            <w:pPr>
              <w:jc w:val="center"/>
            </w:pPr>
            <w:r w:rsidRPr="000E06E6">
              <w:t>(Годовой)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2210D4">
            <w:pPr>
              <w:jc w:val="center"/>
              <w:rPr>
                <w:position w:val="-32"/>
              </w:rPr>
            </w:pPr>
            <w:r w:rsidRPr="000E06E6">
              <w:rPr>
                <w:position w:val="-32"/>
              </w:rPr>
              <w:object w:dxaOrig="1620" w:dyaOrig="760">
                <v:shape id="_x0000_i1051" type="#_x0000_t75" style="width:81pt;height:38.25pt" o:ole="">
                  <v:imagedata r:id="rId31" o:title=""/>
                </v:shape>
                <o:OLEObject Type="Embed" ProgID="Equation.3" ShapeID="_x0000_i1051" DrawAspect="Content" ObjectID="_1556725341" r:id="rId42"/>
              </w:object>
            </w:r>
            <w:r w:rsidRPr="000E06E6">
              <w:rPr>
                <w:position w:val="-32"/>
              </w:rPr>
              <w:t>, где:</w:t>
            </w:r>
          </w:p>
          <w:p w:rsidR="006331B1" w:rsidRPr="000E06E6" w:rsidRDefault="006331B1" w:rsidP="002210D4">
            <w:pPr>
              <w:jc w:val="center"/>
              <w:rPr>
                <w:position w:val="-32"/>
              </w:rPr>
            </w:pPr>
            <w:r w:rsidRPr="000E06E6">
              <w:t xml:space="preserve">Д - доля инвалидов, принятых на </w:t>
            </w:r>
            <w:proofErr w:type="gramStart"/>
            <w:r w:rsidRPr="000E06E6">
              <w:t>обучение по программам</w:t>
            </w:r>
            <w:proofErr w:type="gramEnd"/>
            <w:r w:rsidRPr="000E06E6">
              <w:t xml:space="preserve"> среднего профессионального образования (по отношению к предыдущему году);</w:t>
            </w:r>
          </w:p>
          <w:p w:rsidR="006331B1" w:rsidRPr="000E06E6" w:rsidRDefault="006331B1" w:rsidP="002210D4">
            <w:pPr>
              <w:snapToGrid w:val="0"/>
              <w:jc w:val="center"/>
            </w:pPr>
            <w:r w:rsidRPr="000E06E6">
              <w:t>Ч</w:t>
            </w:r>
            <w:proofErr w:type="gramStart"/>
            <w:r w:rsidRPr="000E06E6">
              <w:rPr>
                <w:vertAlign w:val="subscript"/>
              </w:rPr>
              <w:t>1</w:t>
            </w:r>
            <w:proofErr w:type="gramEnd"/>
            <w:r w:rsidRPr="000E06E6">
              <w:rPr>
                <w:vertAlign w:val="subscript"/>
              </w:rPr>
              <w:t xml:space="preserve"> </w:t>
            </w:r>
            <w:r w:rsidRPr="000E06E6">
              <w:t>– общая численность студентов профессиональных образовательных организаций;</w:t>
            </w:r>
          </w:p>
          <w:p w:rsidR="006331B1" w:rsidRPr="000E06E6" w:rsidRDefault="006331B1" w:rsidP="002210D4">
            <w:pPr>
              <w:jc w:val="center"/>
            </w:pPr>
            <w:r w:rsidRPr="000E06E6">
              <w:lastRenderedPageBreak/>
              <w:t>Ч</w:t>
            </w:r>
            <w:proofErr w:type="gramStart"/>
            <w:r w:rsidRPr="000E06E6">
              <w:rPr>
                <w:vertAlign w:val="subscript"/>
              </w:rPr>
              <w:t>2</w:t>
            </w:r>
            <w:proofErr w:type="gramEnd"/>
            <w:r w:rsidRPr="000E06E6">
              <w:rPr>
                <w:vertAlign w:val="subscript"/>
              </w:rPr>
              <w:t xml:space="preserve"> </w:t>
            </w:r>
            <w:r w:rsidRPr="000E06E6">
              <w:t xml:space="preserve">– </w:t>
            </w:r>
            <w:proofErr w:type="spellStart"/>
            <w:r w:rsidRPr="000E06E6">
              <w:t>чи</w:t>
            </w:r>
            <w:proofErr w:type="spellEnd"/>
            <w:r w:rsidRPr="000E06E6">
              <w:rPr>
                <w:lang w:val="en-US"/>
              </w:rPr>
              <w:t>c</w:t>
            </w:r>
            <w:proofErr w:type="spellStart"/>
            <w:r w:rsidRPr="000E06E6">
              <w:t>ленность</w:t>
            </w:r>
            <w:proofErr w:type="spellEnd"/>
            <w:r w:rsidRPr="000E06E6">
              <w:t xml:space="preserve"> инвалидов, принятых            на обучение по программам среднего профессионального образования</w:t>
            </w:r>
          </w:p>
        </w:tc>
      </w:tr>
      <w:tr w:rsidR="006331B1">
        <w:trPr>
          <w:gridAfter w:val="1"/>
          <w:wAfter w:w="135" w:type="pct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spacing w:line="245" w:lineRule="auto"/>
              <w:jc w:val="center"/>
            </w:pPr>
            <w:r w:rsidRPr="000E06E6">
              <w:lastRenderedPageBreak/>
              <w:t>31.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snapToGrid w:val="0"/>
              <w:spacing w:line="228" w:lineRule="auto"/>
              <w:jc w:val="both"/>
            </w:pPr>
            <w:r w:rsidRPr="000E06E6">
              <w:rPr>
                <w:spacing w:val="-3"/>
              </w:rPr>
              <w:t xml:space="preserve">Доля студентов из числа инвалидов, обучавшихся по программам </w:t>
            </w:r>
            <w:r w:rsidR="00D10A38">
              <w:t>среднего профессионального образования, выбыв</w:t>
            </w:r>
            <w:r w:rsidRPr="000E06E6">
              <w:t>ших по причине академической неуспеваемости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jc w:val="center"/>
            </w:pPr>
            <w:r w:rsidRPr="000E06E6">
              <w:t>%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5A14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6E6">
              <w:rPr>
                <w:rFonts w:ascii="Times New Roman" w:hAnsi="Times New Roman" w:cs="Times New Roman"/>
                <w:sz w:val="24"/>
                <w:szCs w:val="24"/>
              </w:rPr>
              <w:t xml:space="preserve">Данные ФСН «Сведения об образовательной организации, осуществляющей образовательную деятельность по образовательным программам среднего профессионального образования </w:t>
            </w:r>
          </w:p>
          <w:p w:rsidR="006331B1" w:rsidRPr="000E06E6" w:rsidRDefault="006331B1" w:rsidP="005A1484">
            <w:pPr>
              <w:jc w:val="center"/>
            </w:pPr>
            <w:r w:rsidRPr="000E06E6">
              <w:t xml:space="preserve">на начало 20__/20__ учебного года» (форма № СПО-1, раздел 2) </w:t>
            </w:r>
            <w:r w:rsidRPr="000E06E6">
              <w:rPr>
                <w:shd w:val="clear" w:color="auto" w:fill="FFFFFF"/>
              </w:rPr>
              <w:t xml:space="preserve">и </w:t>
            </w:r>
            <w:r w:rsidRPr="000E06E6">
              <w:t xml:space="preserve">мониторинга </w:t>
            </w:r>
            <w:r w:rsidRPr="000E06E6">
              <w:rPr>
                <w:spacing w:val="-3"/>
              </w:rPr>
              <w:t xml:space="preserve">студентов из числа инвалидов, обучавшихся по программам </w:t>
            </w:r>
            <w:r w:rsidRPr="000E06E6">
              <w:t>среднего профессионального образования, выбывших по причине академической неуспеваемости</w:t>
            </w:r>
          </w:p>
          <w:p w:rsidR="006331B1" w:rsidRPr="000E06E6" w:rsidRDefault="006331B1" w:rsidP="005A1484">
            <w:pPr>
              <w:jc w:val="center"/>
            </w:pPr>
            <w:r w:rsidRPr="000E06E6">
              <w:t>(Годовой)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2210D4">
            <w:pPr>
              <w:jc w:val="center"/>
              <w:rPr>
                <w:position w:val="-32"/>
              </w:rPr>
            </w:pPr>
            <w:r w:rsidRPr="000E06E6">
              <w:rPr>
                <w:position w:val="-32"/>
              </w:rPr>
              <w:object w:dxaOrig="1620" w:dyaOrig="760">
                <v:shape id="_x0000_i1052" type="#_x0000_t75" style="width:81pt;height:38.25pt" o:ole="">
                  <v:imagedata r:id="rId31" o:title=""/>
                </v:shape>
                <o:OLEObject Type="Embed" ProgID="Equation.3" ShapeID="_x0000_i1052" DrawAspect="Content" ObjectID="_1556725342" r:id="rId43"/>
              </w:object>
            </w:r>
            <w:r w:rsidRPr="000E06E6">
              <w:rPr>
                <w:position w:val="-32"/>
              </w:rPr>
              <w:t>, где:</w:t>
            </w:r>
          </w:p>
          <w:p w:rsidR="006331B1" w:rsidRPr="000E06E6" w:rsidRDefault="006331B1" w:rsidP="002210D4">
            <w:pPr>
              <w:jc w:val="center"/>
              <w:rPr>
                <w:position w:val="-32"/>
              </w:rPr>
            </w:pPr>
            <w:r w:rsidRPr="000E06E6">
              <w:rPr>
                <w:spacing w:val="-3"/>
              </w:rPr>
              <w:t xml:space="preserve">Д - доля студентов из числа инвалидов, обучавшихся по программам </w:t>
            </w:r>
            <w:r w:rsidRPr="000E06E6">
              <w:t>среднего профессионального образования, выбывших по причине академической неуспеваемости;</w:t>
            </w:r>
          </w:p>
          <w:p w:rsidR="006331B1" w:rsidRPr="000E06E6" w:rsidRDefault="006331B1" w:rsidP="002210D4">
            <w:pPr>
              <w:snapToGrid w:val="0"/>
              <w:jc w:val="center"/>
            </w:pPr>
            <w:r w:rsidRPr="000E06E6">
              <w:t>Ч</w:t>
            </w:r>
            <w:proofErr w:type="gramStart"/>
            <w:r w:rsidRPr="000E06E6">
              <w:rPr>
                <w:vertAlign w:val="subscript"/>
              </w:rPr>
              <w:t>1</w:t>
            </w:r>
            <w:proofErr w:type="gramEnd"/>
            <w:r w:rsidRPr="000E06E6">
              <w:rPr>
                <w:vertAlign w:val="subscript"/>
              </w:rPr>
              <w:t xml:space="preserve"> </w:t>
            </w:r>
            <w:r w:rsidRPr="000E06E6">
              <w:t xml:space="preserve">– общая численность студентов </w:t>
            </w:r>
            <w:r w:rsidRPr="000E06E6">
              <w:rPr>
                <w:spacing w:val="-3"/>
              </w:rPr>
              <w:t xml:space="preserve">из числа инвалидов, обучающихся по программам </w:t>
            </w:r>
            <w:r w:rsidRPr="000E06E6">
              <w:t>среднего профессионального образования;</w:t>
            </w:r>
          </w:p>
          <w:p w:rsidR="006331B1" w:rsidRPr="000E06E6" w:rsidRDefault="006331B1" w:rsidP="002210D4">
            <w:pPr>
              <w:jc w:val="center"/>
            </w:pPr>
            <w:r w:rsidRPr="000E06E6">
              <w:t>Ч</w:t>
            </w:r>
            <w:proofErr w:type="gramStart"/>
            <w:r w:rsidRPr="000E06E6">
              <w:rPr>
                <w:vertAlign w:val="subscript"/>
              </w:rPr>
              <w:t>2</w:t>
            </w:r>
            <w:proofErr w:type="gramEnd"/>
            <w:r w:rsidRPr="000E06E6">
              <w:rPr>
                <w:vertAlign w:val="subscript"/>
              </w:rPr>
              <w:t xml:space="preserve"> </w:t>
            </w:r>
            <w:r w:rsidRPr="000E06E6">
              <w:t xml:space="preserve">– численность </w:t>
            </w:r>
            <w:r w:rsidRPr="000E06E6">
              <w:rPr>
                <w:spacing w:val="-3"/>
              </w:rPr>
              <w:t xml:space="preserve">студентов из числа инвалидов, обучавшихся по программам </w:t>
            </w:r>
            <w:r w:rsidRPr="000E06E6">
              <w:t>среднего профессионального образования, выбывших по причине академической неуспеваемости</w:t>
            </w:r>
          </w:p>
        </w:tc>
      </w:tr>
      <w:tr w:rsidR="006331B1">
        <w:trPr>
          <w:gridAfter w:val="1"/>
          <w:wAfter w:w="135" w:type="pct"/>
        </w:trPr>
        <w:tc>
          <w:tcPr>
            <w:tcW w:w="48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jc w:val="center"/>
            </w:pPr>
            <w:r w:rsidRPr="000E06E6">
              <w:rPr>
                <w:b/>
                <w:bCs/>
              </w:rPr>
              <w:t>Подпрограмма «Развитие дополнительного образования детей и реализация мероприятий молодёжной политики»</w:t>
            </w:r>
          </w:p>
        </w:tc>
      </w:tr>
      <w:tr w:rsidR="006331B1">
        <w:trPr>
          <w:gridAfter w:val="1"/>
          <w:wAfter w:w="135" w:type="pct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spacing w:line="245" w:lineRule="auto"/>
              <w:jc w:val="center"/>
            </w:pPr>
            <w:r w:rsidRPr="000E06E6">
              <w:t>32.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ind w:firstLine="34"/>
              <w:jc w:val="both"/>
            </w:pPr>
            <w:r w:rsidRPr="000E06E6">
              <w:t xml:space="preserve">Доля детей в возрасте от 5 до 18 лет, обеспеченных </w:t>
            </w:r>
            <w:proofErr w:type="spellStart"/>
            <w:proofErr w:type="gramStart"/>
            <w:r w:rsidRPr="000E06E6">
              <w:t>дополнитель-ным</w:t>
            </w:r>
            <w:proofErr w:type="spellEnd"/>
            <w:proofErr w:type="gramEnd"/>
            <w:r w:rsidRPr="000E06E6">
              <w:t xml:space="preserve"> образованием, в общей численности детей в возрасте от 5 до 18 лет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spacing w:line="245" w:lineRule="auto"/>
              <w:jc w:val="center"/>
            </w:pPr>
            <w:r w:rsidRPr="000E06E6">
              <w:t>%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402F0D">
            <w:pPr>
              <w:jc w:val="center"/>
            </w:pPr>
            <w:r w:rsidRPr="000E06E6">
              <w:t>Данные ФСН «Сведения об учреждениях дополнительного образования детей», раздел 3 (форма № 1-ДО (сводная)) и мониторинга  исполнения Майских Указов Президента РФ от 07.05.2012 №№ 597 и 599 по развитию дополнительного образования детей в Ульяновской области</w:t>
            </w:r>
          </w:p>
          <w:p w:rsidR="006331B1" w:rsidRPr="000E06E6" w:rsidRDefault="006331B1" w:rsidP="00402F0D">
            <w:pPr>
              <w:jc w:val="center"/>
            </w:pPr>
            <w:r w:rsidRPr="000E06E6">
              <w:t>(ФСН – годовой, мониторинг – ежеквартальный)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50833">
            <w:pPr>
              <w:jc w:val="center"/>
              <w:rPr>
                <w:lang w:eastAsia="en-US"/>
              </w:rPr>
            </w:pPr>
            <w:r w:rsidRPr="000E06E6">
              <w:rPr>
                <w:position w:val="-46"/>
                <w:lang w:eastAsia="en-US"/>
              </w:rPr>
              <w:object w:dxaOrig="4640" w:dyaOrig="980">
                <v:shape id="_x0000_i1053" type="#_x0000_t75" style="width:176.25pt;height:39pt" o:ole="">
                  <v:imagedata r:id="rId44" o:title=""/>
                </v:shape>
                <o:OLEObject Type="Embed" ProgID="Equation.3" ShapeID="_x0000_i1053" DrawAspect="Content" ObjectID="_1556725343" r:id="rId45"/>
              </w:object>
            </w:r>
            <w:r w:rsidRPr="000E06E6">
              <w:rPr>
                <w:lang w:eastAsia="en-US"/>
              </w:rPr>
              <w:t>, где:</w:t>
            </w:r>
          </w:p>
          <w:p w:rsidR="006331B1" w:rsidRPr="000E06E6" w:rsidRDefault="006331B1" w:rsidP="00650833">
            <w:pPr>
              <w:jc w:val="center"/>
              <w:rPr>
                <w:lang w:eastAsia="en-US"/>
              </w:rPr>
            </w:pPr>
          </w:p>
          <w:p w:rsidR="006331B1" w:rsidRPr="000E06E6" w:rsidRDefault="006331B1" w:rsidP="00650833">
            <w:pPr>
              <w:ind w:left="38"/>
              <w:jc w:val="center"/>
              <w:rPr>
                <w:lang w:eastAsia="en-US"/>
              </w:rPr>
            </w:pPr>
            <w:r w:rsidRPr="000E06E6">
              <w:rPr>
                <w:lang w:eastAsia="en-US"/>
              </w:rPr>
              <w:t>О – доля детей, охваченных дополнительным образованием;</w:t>
            </w:r>
          </w:p>
          <w:p w:rsidR="006331B1" w:rsidRPr="000E06E6" w:rsidRDefault="006331B1" w:rsidP="00650833">
            <w:pPr>
              <w:ind w:left="38"/>
              <w:jc w:val="center"/>
              <w:rPr>
                <w:vertAlign w:val="subscript"/>
                <w:lang w:eastAsia="en-US"/>
              </w:rPr>
            </w:pPr>
            <w:r w:rsidRPr="000E06E6">
              <w:rPr>
                <w:lang w:eastAsia="en-US"/>
              </w:rPr>
              <w:t>Ч</w:t>
            </w:r>
            <w:r w:rsidRPr="000E06E6">
              <w:rPr>
                <w:vertAlign w:val="subscript"/>
                <w:lang w:eastAsia="en-US"/>
              </w:rPr>
              <w:t xml:space="preserve">ДОД </w:t>
            </w:r>
            <w:r w:rsidRPr="000E06E6">
              <w:rPr>
                <w:lang w:eastAsia="en-US"/>
              </w:rPr>
              <w:t>– численность детей в организациях дополнительного образования детей;</w:t>
            </w:r>
          </w:p>
          <w:p w:rsidR="006331B1" w:rsidRPr="000E06E6" w:rsidRDefault="006331B1" w:rsidP="00650833">
            <w:pPr>
              <w:ind w:left="38"/>
              <w:jc w:val="center"/>
              <w:rPr>
                <w:vertAlign w:val="subscript"/>
                <w:lang w:eastAsia="en-US"/>
              </w:rPr>
            </w:pPr>
            <w:r w:rsidRPr="000E06E6">
              <w:rPr>
                <w:lang w:eastAsia="en-US"/>
              </w:rPr>
              <w:t>Ч</w:t>
            </w:r>
            <w:r w:rsidRPr="000E06E6">
              <w:rPr>
                <w:vertAlign w:val="subscript"/>
                <w:lang w:eastAsia="en-US"/>
              </w:rPr>
              <w:t xml:space="preserve">ОУ </w:t>
            </w:r>
            <w:r w:rsidRPr="000E06E6">
              <w:rPr>
                <w:lang w:eastAsia="en-US"/>
              </w:rPr>
              <w:t xml:space="preserve">– численность детей по дополнительным общеобразовательным общеразвивающим программам, реализованными общеобразовательными </w:t>
            </w:r>
            <w:r w:rsidRPr="000E06E6">
              <w:rPr>
                <w:lang w:eastAsia="en-US"/>
              </w:rPr>
              <w:lastRenderedPageBreak/>
              <w:t>организациями;</w:t>
            </w:r>
          </w:p>
          <w:p w:rsidR="006331B1" w:rsidRPr="000E06E6" w:rsidRDefault="006331B1" w:rsidP="00650833">
            <w:pPr>
              <w:ind w:left="38" w:firstLine="103"/>
              <w:jc w:val="center"/>
              <w:rPr>
                <w:lang w:eastAsia="en-US"/>
              </w:rPr>
            </w:pPr>
            <w:r w:rsidRPr="000E06E6">
              <w:rPr>
                <w:lang w:eastAsia="en-US"/>
              </w:rPr>
              <w:t>Ч</w:t>
            </w:r>
            <w:r w:rsidRPr="000E06E6">
              <w:rPr>
                <w:vertAlign w:val="subscript"/>
                <w:lang w:eastAsia="en-US"/>
              </w:rPr>
              <w:t xml:space="preserve">ДОУ </w:t>
            </w:r>
            <w:r w:rsidRPr="000E06E6">
              <w:rPr>
                <w:lang w:eastAsia="en-US"/>
              </w:rPr>
              <w:t>– численность детей по дополнительным общеобразовательным общеразвивающим программам, реализованными дошкольными образовательными организациями;</w:t>
            </w:r>
          </w:p>
          <w:p w:rsidR="006331B1" w:rsidRPr="000E06E6" w:rsidRDefault="006331B1" w:rsidP="00650833">
            <w:pPr>
              <w:ind w:left="38"/>
              <w:jc w:val="center"/>
              <w:rPr>
                <w:vertAlign w:val="subscript"/>
                <w:lang w:eastAsia="en-US"/>
              </w:rPr>
            </w:pPr>
            <w:r w:rsidRPr="000E06E6">
              <w:rPr>
                <w:lang w:eastAsia="en-US"/>
              </w:rPr>
              <w:t>Ч</w:t>
            </w:r>
            <w:r w:rsidRPr="000E06E6">
              <w:rPr>
                <w:vertAlign w:val="subscript"/>
                <w:lang w:eastAsia="en-US"/>
              </w:rPr>
              <w:t xml:space="preserve">Ч </w:t>
            </w:r>
            <w:r w:rsidRPr="000E06E6">
              <w:rPr>
                <w:lang w:eastAsia="en-US"/>
              </w:rPr>
              <w:t>– численность детей в негосударственных организациях дополнительного образования детей;</w:t>
            </w:r>
          </w:p>
          <w:p w:rsidR="006331B1" w:rsidRPr="000E06E6" w:rsidRDefault="006331B1" w:rsidP="00650833">
            <w:pPr>
              <w:ind w:left="38"/>
              <w:jc w:val="center"/>
              <w:rPr>
                <w:lang w:eastAsia="en-US"/>
              </w:rPr>
            </w:pPr>
            <w:r w:rsidRPr="000E06E6">
              <w:rPr>
                <w:lang w:eastAsia="en-US"/>
              </w:rPr>
              <w:t>Ч</w:t>
            </w:r>
            <w:proofErr w:type="gramStart"/>
            <w:r w:rsidRPr="000E06E6">
              <w:rPr>
                <w:vertAlign w:val="subscript"/>
                <w:lang w:eastAsia="en-US"/>
              </w:rPr>
              <w:t>2</w:t>
            </w:r>
            <w:proofErr w:type="gramEnd"/>
            <w:r w:rsidRPr="000E06E6">
              <w:rPr>
                <w:vertAlign w:val="subscript"/>
                <w:lang w:eastAsia="en-US"/>
              </w:rPr>
              <w:t xml:space="preserve"> и более </w:t>
            </w:r>
            <w:r w:rsidRPr="000E06E6">
              <w:rPr>
                <w:lang w:eastAsia="en-US"/>
              </w:rPr>
              <w:t>– численность детей, посещающих 2 и более кружков;</w:t>
            </w:r>
          </w:p>
          <w:p w:rsidR="006331B1" w:rsidRPr="000E06E6" w:rsidRDefault="006331B1" w:rsidP="00650833">
            <w:pPr>
              <w:ind w:left="38"/>
              <w:jc w:val="center"/>
              <w:rPr>
                <w:lang w:eastAsia="en-US"/>
              </w:rPr>
            </w:pPr>
            <w:proofErr w:type="spellStart"/>
            <w:r w:rsidRPr="000E06E6">
              <w:rPr>
                <w:lang w:eastAsia="en-US"/>
              </w:rPr>
              <w:t>Чвсего</w:t>
            </w:r>
            <w:proofErr w:type="spellEnd"/>
            <w:r w:rsidRPr="000E06E6">
              <w:rPr>
                <w:lang w:eastAsia="en-US"/>
              </w:rPr>
              <w:t xml:space="preserve"> – численность детей, проживающих в Ульяновской области</w:t>
            </w:r>
          </w:p>
        </w:tc>
      </w:tr>
      <w:tr w:rsidR="006331B1">
        <w:trPr>
          <w:gridAfter w:val="1"/>
          <w:wAfter w:w="135" w:type="pct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spacing w:line="245" w:lineRule="auto"/>
              <w:jc w:val="center"/>
            </w:pPr>
            <w:r w:rsidRPr="000E06E6">
              <w:lastRenderedPageBreak/>
              <w:t>33.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ind w:firstLine="34"/>
              <w:jc w:val="both"/>
            </w:pPr>
            <w:r w:rsidRPr="000E06E6">
              <w:t>Доля молодых людей в возрасте   от 14 до 30 лет, участвующих         в деятельности молодёжных общественных объединений,          в общей численности молодых людей в возрасте от 14 до 30 лет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spacing w:line="245" w:lineRule="auto"/>
              <w:jc w:val="center"/>
            </w:pPr>
            <w:r w:rsidRPr="000E06E6">
              <w:t>%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jc w:val="center"/>
            </w:pPr>
            <w:r w:rsidRPr="000E06E6">
              <w:t>Данные мониторинга деятельности молодёжных общественных организаций, внесённых в реестр детских и молодёжных общественных организаций, расположенный на сайте Министерства образования и науки Ульяновской области</w:t>
            </w:r>
          </w:p>
          <w:p w:rsidR="006331B1" w:rsidRPr="000E06E6" w:rsidRDefault="006331B1" w:rsidP="00600938">
            <w:pPr>
              <w:jc w:val="center"/>
            </w:pPr>
            <w:r w:rsidRPr="000E06E6">
              <w:t>(Ежеквартальный)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97DAE">
            <w:pPr>
              <w:spacing w:line="235" w:lineRule="auto"/>
              <w:jc w:val="center"/>
              <w:rPr>
                <w:position w:val="-32"/>
              </w:rPr>
            </w:pPr>
            <w:r w:rsidRPr="000E06E6">
              <w:rPr>
                <w:position w:val="-46"/>
              </w:rPr>
              <w:object w:dxaOrig="1620" w:dyaOrig="999">
                <v:shape id="_x0000_i1054" type="#_x0000_t75" style="width:81pt;height:50.25pt" o:ole="">
                  <v:imagedata r:id="rId46" o:title=""/>
                </v:shape>
                <o:OLEObject Type="Embed" ProgID="Equation.3" ShapeID="_x0000_i1054" DrawAspect="Content" ObjectID="_1556725344" r:id="rId47"/>
              </w:object>
            </w:r>
            <w:r w:rsidRPr="000E06E6">
              <w:rPr>
                <w:position w:val="-32"/>
              </w:rPr>
              <w:t>, где:</w:t>
            </w:r>
          </w:p>
          <w:p w:rsidR="006331B1" w:rsidRPr="000E06E6" w:rsidRDefault="006331B1" w:rsidP="00697DAE">
            <w:pPr>
              <w:spacing w:line="235" w:lineRule="auto"/>
              <w:jc w:val="center"/>
              <w:rPr>
                <w:position w:val="-32"/>
                <w:highlight w:val="yellow"/>
              </w:rPr>
            </w:pPr>
          </w:p>
          <w:p w:rsidR="006331B1" w:rsidRPr="000E06E6" w:rsidRDefault="006331B1" w:rsidP="00697DAE">
            <w:pPr>
              <w:spacing w:line="235" w:lineRule="auto"/>
              <w:jc w:val="center"/>
              <w:rPr>
                <w:position w:val="-32"/>
                <w:highlight w:val="yellow"/>
              </w:rPr>
            </w:pPr>
            <w:r w:rsidRPr="000E06E6">
              <w:t>О - доля молодых людей в возрасте от 14 до 30 лет, участвующих в деятельности молодёжных общественных объединений, в общей численности молодых людей в возрасте от 14 до 30 лет;</w:t>
            </w:r>
          </w:p>
          <w:p w:rsidR="006331B1" w:rsidRPr="000E06E6" w:rsidRDefault="006331B1" w:rsidP="00697DAE">
            <w:pPr>
              <w:spacing w:line="235" w:lineRule="auto"/>
              <w:jc w:val="center"/>
            </w:pPr>
            <w:r w:rsidRPr="000E06E6">
              <w:t>Ч</w:t>
            </w:r>
            <w:proofErr w:type="gramStart"/>
            <w:r w:rsidRPr="000E06E6">
              <w:rPr>
                <w:vertAlign w:val="subscript"/>
              </w:rPr>
              <w:t>2</w:t>
            </w:r>
            <w:proofErr w:type="gramEnd"/>
            <w:r w:rsidRPr="000E06E6">
              <w:rPr>
                <w:vertAlign w:val="subscript"/>
              </w:rPr>
              <w:t xml:space="preserve"> </w:t>
            </w:r>
            <w:r w:rsidRPr="000E06E6">
              <w:t xml:space="preserve">- </w:t>
            </w:r>
            <w:proofErr w:type="spellStart"/>
            <w:r w:rsidRPr="000E06E6">
              <w:t>чи</w:t>
            </w:r>
            <w:proofErr w:type="spellEnd"/>
            <w:r w:rsidRPr="000E06E6">
              <w:rPr>
                <w:lang w:val="en-US"/>
              </w:rPr>
              <w:t>c</w:t>
            </w:r>
            <w:proofErr w:type="spellStart"/>
            <w:r w:rsidRPr="000E06E6">
              <w:t>ленность</w:t>
            </w:r>
            <w:proofErr w:type="spellEnd"/>
            <w:r w:rsidRPr="000E06E6">
              <w:t xml:space="preserve"> молодых людей в возрасте   от 14 до 30 лет, участвующих         в деятельности молодёжных общественных объединений;</w:t>
            </w:r>
          </w:p>
          <w:p w:rsidR="006331B1" w:rsidRPr="000E06E6" w:rsidRDefault="006331B1" w:rsidP="00697DAE">
            <w:pPr>
              <w:jc w:val="center"/>
            </w:pPr>
            <w:r w:rsidRPr="000E06E6">
              <w:rPr>
                <w:sz w:val="22"/>
                <w:szCs w:val="22"/>
              </w:rPr>
              <w:t>Ч</w:t>
            </w:r>
            <w:proofErr w:type="gramStart"/>
            <w:r w:rsidRPr="000E06E6">
              <w:rPr>
                <w:sz w:val="22"/>
                <w:szCs w:val="22"/>
                <w:vertAlign w:val="subscript"/>
              </w:rPr>
              <w:t>1</w:t>
            </w:r>
            <w:proofErr w:type="gramEnd"/>
            <w:r w:rsidRPr="000E06E6">
              <w:rPr>
                <w:sz w:val="22"/>
                <w:szCs w:val="22"/>
                <w:vertAlign w:val="subscript"/>
              </w:rPr>
              <w:t xml:space="preserve"> </w:t>
            </w:r>
            <w:r w:rsidRPr="000E06E6">
              <w:rPr>
                <w:sz w:val="22"/>
                <w:szCs w:val="22"/>
              </w:rPr>
              <w:t xml:space="preserve">- общая численность </w:t>
            </w:r>
            <w:r w:rsidRPr="000E06E6">
              <w:t>молодых людей в возрасте от 14 до 30 лет</w:t>
            </w:r>
          </w:p>
        </w:tc>
      </w:tr>
      <w:tr w:rsidR="006331B1">
        <w:trPr>
          <w:gridAfter w:val="1"/>
          <w:wAfter w:w="135" w:type="pct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spacing w:line="245" w:lineRule="auto"/>
              <w:jc w:val="center"/>
            </w:pPr>
            <w:r w:rsidRPr="000E06E6">
              <w:t>34.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snapToGrid w:val="0"/>
              <w:spacing w:line="228" w:lineRule="auto"/>
              <w:jc w:val="both"/>
            </w:pPr>
            <w:r w:rsidRPr="000E06E6">
              <w:t>Доля детей-инвалидов в возрасте от 5 до 18 лет, получающих дополнительное образование,        от общей численности детей-</w:t>
            </w:r>
            <w:r w:rsidRPr="000E06E6">
              <w:lastRenderedPageBreak/>
              <w:t>инвалидов данного возраста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snapToGrid w:val="0"/>
              <w:spacing w:line="228" w:lineRule="auto"/>
              <w:jc w:val="center"/>
            </w:pPr>
            <w:r w:rsidRPr="000E06E6">
              <w:lastRenderedPageBreak/>
              <w:t>%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D90FC5">
            <w:pPr>
              <w:jc w:val="center"/>
            </w:pPr>
            <w:r w:rsidRPr="000E06E6">
              <w:t xml:space="preserve">Данные ФСН «Сведения об учреждениях дополнительного образования детей», раздел 3 (форма № 1-ДО (сводная)) и </w:t>
            </w:r>
            <w:r w:rsidRPr="000E06E6">
              <w:lastRenderedPageBreak/>
              <w:t>мониторинга охвата «особой» категории детей дополнительным образованием в Ульяновской области</w:t>
            </w:r>
          </w:p>
          <w:p w:rsidR="006331B1" w:rsidRPr="000E06E6" w:rsidRDefault="006331B1" w:rsidP="00D90FC5">
            <w:pPr>
              <w:jc w:val="center"/>
            </w:pPr>
            <w:r w:rsidRPr="000E06E6">
              <w:t>(ФСН – годовой, мониторинг – ежеквартальный)</w:t>
            </w:r>
          </w:p>
          <w:p w:rsidR="006331B1" w:rsidRPr="000E06E6" w:rsidRDefault="006331B1" w:rsidP="00D90FC5">
            <w:pPr>
              <w:jc w:val="center"/>
            </w:pPr>
          </w:p>
          <w:p w:rsidR="006331B1" w:rsidRPr="000E06E6" w:rsidRDefault="006331B1" w:rsidP="00D90FC5">
            <w:pPr>
              <w:jc w:val="center"/>
            </w:pP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2B2377">
            <w:pPr>
              <w:jc w:val="center"/>
              <w:rPr>
                <w:sz w:val="28"/>
                <w:szCs w:val="28"/>
              </w:rPr>
            </w:pPr>
            <w:r w:rsidRPr="000E06E6">
              <w:rPr>
                <w:position w:val="-42"/>
                <w:lang w:eastAsia="en-US"/>
              </w:rPr>
              <w:object w:dxaOrig="2360" w:dyaOrig="920">
                <v:shape id="_x0000_i1055" type="#_x0000_t75" style="width:153.75pt;height:50.25pt" o:ole="">
                  <v:imagedata r:id="rId48" o:title=""/>
                </v:shape>
                <o:OLEObject Type="Embed" ProgID="Equation.3" ShapeID="_x0000_i1055" DrawAspect="Content" ObjectID="_1556725345" r:id="rId49"/>
              </w:object>
            </w:r>
            <w:r w:rsidRPr="000E06E6">
              <w:rPr>
                <w:lang w:eastAsia="en-US"/>
              </w:rPr>
              <w:t>, где:</w:t>
            </w:r>
          </w:p>
          <w:p w:rsidR="006331B1" w:rsidRPr="000E06E6" w:rsidRDefault="006331B1" w:rsidP="002B2377">
            <w:pPr>
              <w:jc w:val="center"/>
              <w:rPr>
                <w:sz w:val="28"/>
                <w:szCs w:val="28"/>
              </w:rPr>
            </w:pPr>
          </w:p>
          <w:p w:rsidR="006331B1" w:rsidRPr="000E06E6" w:rsidRDefault="006331B1" w:rsidP="002B2377">
            <w:pPr>
              <w:jc w:val="center"/>
            </w:pPr>
            <w:r w:rsidRPr="000E06E6">
              <w:t>О – доля детей особой категории, охваченных дополнительным образованием;</w:t>
            </w:r>
          </w:p>
          <w:p w:rsidR="006331B1" w:rsidRPr="000E06E6" w:rsidRDefault="006331B1" w:rsidP="002B2377">
            <w:pPr>
              <w:jc w:val="center"/>
            </w:pPr>
            <w:r w:rsidRPr="000E06E6">
              <w:rPr>
                <w:sz w:val="28"/>
                <w:szCs w:val="28"/>
              </w:rPr>
              <w:t>Ч</w:t>
            </w:r>
            <w:r w:rsidRPr="000E06E6">
              <w:rPr>
                <w:vertAlign w:val="subscript"/>
              </w:rPr>
              <w:t>ИНВ</w:t>
            </w:r>
            <w:r w:rsidRPr="000E06E6">
              <w:t xml:space="preserve"> – численность детей-инвалидов, охваченных дополнительным образованием в Ульяновской области;</w:t>
            </w:r>
          </w:p>
          <w:p w:rsidR="006331B1" w:rsidRPr="000E06E6" w:rsidRDefault="006331B1" w:rsidP="002B2377">
            <w:pPr>
              <w:jc w:val="center"/>
            </w:pPr>
            <w:r w:rsidRPr="000E06E6">
              <w:rPr>
                <w:sz w:val="28"/>
                <w:szCs w:val="28"/>
              </w:rPr>
              <w:t>Ч</w:t>
            </w:r>
            <w:r w:rsidRPr="000E06E6">
              <w:rPr>
                <w:vertAlign w:val="subscript"/>
              </w:rPr>
              <w:t>ОВЗ</w:t>
            </w:r>
            <w:r w:rsidRPr="000E06E6">
              <w:t xml:space="preserve"> - численность детей с ОВЗ, охваченных дополнительным образованием в Ульяновской области;</w:t>
            </w:r>
          </w:p>
          <w:p w:rsidR="006331B1" w:rsidRPr="000E06E6" w:rsidRDefault="006331B1" w:rsidP="002B2377">
            <w:pPr>
              <w:jc w:val="center"/>
            </w:pPr>
            <w:r w:rsidRPr="000E06E6">
              <w:rPr>
                <w:sz w:val="28"/>
                <w:szCs w:val="28"/>
              </w:rPr>
              <w:t>Ч</w:t>
            </w:r>
            <w:r w:rsidRPr="000E06E6">
              <w:rPr>
                <w:vertAlign w:val="subscript"/>
              </w:rPr>
              <w:t>ВСЕГО</w:t>
            </w:r>
            <w:r w:rsidRPr="000E06E6">
              <w:t xml:space="preserve"> - численность детей-инвалидов и детей с ОВЗ, проживающих в Ульяновской области</w:t>
            </w:r>
          </w:p>
        </w:tc>
      </w:tr>
      <w:tr w:rsidR="006331B1">
        <w:trPr>
          <w:gridAfter w:val="1"/>
          <w:wAfter w:w="135" w:type="pct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spacing w:line="245" w:lineRule="auto"/>
              <w:jc w:val="center"/>
            </w:pPr>
            <w:r w:rsidRPr="000E06E6">
              <w:lastRenderedPageBreak/>
              <w:t>35.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jc w:val="both"/>
            </w:pPr>
            <w:r w:rsidRPr="000E06E6">
              <w:t>Численность детей, дополнительно охваченных дополнительными общеобразовательными программ-</w:t>
            </w:r>
            <w:proofErr w:type="spellStart"/>
            <w:r w:rsidRPr="000E06E6">
              <w:t>мами</w:t>
            </w:r>
            <w:proofErr w:type="spellEnd"/>
            <w:r w:rsidRPr="000E06E6">
              <w:t xml:space="preserve">, соответствующими </w:t>
            </w:r>
            <w:proofErr w:type="spellStart"/>
            <w:proofErr w:type="gramStart"/>
            <w:r w:rsidRPr="000E06E6">
              <w:t>приори-тетным</w:t>
            </w:r>
            <w:proofErr w:type="spellEnd"/>
            <w:proofErr w:type="gramEnd"/>
            <w:r w:rsidRPr="000E06E6">
              <w:t xml:space="preserve"> направлениями технологи-</w:t>
            </w:r>
            <w:proofErr w:type="spellStart"/>
            <w:r w:rsidRPr="000E06E6">
              <w:t>ческого</w:t>
            </w:r>
            <w:proofErr w:type="spellEnd"/>
            <w:r w:rsidRPr="000E06E6">
              <w:t xml:space="preserve"> развития Российской Федерации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spacing w:line="245" w:lineRule="auto"/>
              <w:jc w:val="center"/>
            </w:pPr>
            <w:r w:rsidRPr="000E06E6">
              <w:t>%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76421A">
            <w:pPr>
              <w:jc w:val="center"/>
            </w:pPr>
            <w:r w:rsidRPr="000E06E6">
              <w:t>Данные мониторинга охвата детей дополнительным образованием по технической и естественнонаучной направленности в Ульяновской области</w:t>
            </w:r>
          </w:p>
          <w:p w:rsidR="006331B1" w:rsidRPr="000E06E6" w:rsidRDefault="006331B1" w:rsidP="0076421A">
            <w:pPr>
              <w:jc w:val="center"/>
            </w:pPr>
            <w:r w:rsidRPr="000E06E6">
              <w:t>(Ежеквартальный)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76421A">
            <w:pPr>
              <w:jc w:val="center"/>
              <w:rPr>
                <w:lang w:eastAsia="en-US"/>
              </w:rPr>
            </w:pPr>
            <w:r w:rsidRPr="000E06E6">
              <w:rPr>
                <w:position w:val="-46"/>
                <w:lang w:eastAsia="en-US"/>
              </w:rPr>
              <w:object w:dxaOrig="4640" w:dyaOrig="980">
                <v:shape id="_x0000_i1056" type="#_x0000_t75" style="width:176.25pt;height:39pt" o:ole="">
                  <v:imagedata r:id="rId44" o:title=""/>
                </v:shape>
                <o:OLEObject Type="Embed" ProgID="Equation.3" ShapeID="_x0000_i1056" DrawAspect="Content" ObjectID="_1556725346" r:id="rId50"/>
              </w:object>
            </w:r>
            <w:r w:rsidRPr="000E06E6">
              <w:rPr>
                <w:lang w:eastAsia="en-US"/>
              </w:rPr>
              <w:t>, где:</w:t>
            </w:r>
          </w:p>
          <w:p w:rsidR="006331B1" w:rsidRPr="000E06E6" w:rsidRDefault="006331B1" w:rsidP="0076421A">
            <w:pPr>
              <w:jc w:val="center"/>
              <w:rPr>
                <w:lang w:eastAsia="en-US"/>
              </w:rPr>
            </w:pPr>
          </w:p>
          <w:p w:rsidR="006331B1" w:rsidRPr="000E06E6" w:rsidRDefault="006331B1" w:rsidP="0076421A">
            <w:pPr>
              <w:ind w:left="38"/>
              <w:jc w:val="center"/>
              <w:rPr>
                <w:lang w:eastAsia="en-US"/>
              </w:rPr>
            </w:pPr>
            <w:r w:rsidRPr="000E06E6">
              <w:rPr>
                <w:lang w:eastAsia="en-US"/>
              </w:rPr>
              <w:t>О – доля детей, охваченных дополнительным образованием по технической и естественнонаучной направленности;</w:t>
            </w:r>
          </w:p>
          <w:p w:rsidR="006331B1" w:rsidRPr="000E06E6" w:rsidRDefault="006331B1" w:rsidP="0076421A">
            <w:pPr>
              <w:jc w:val="center"/>
              <w:rPr>
                <w:vertAlign w:val="subscript"/>
                <w:lang w:eastAsia="en-US"/>
              </w:rPr>
            </w:pPr>
            <w:r w:rsidRPr="000E06E6">
              <w:rPr>
                <w:lang w:eastAsia="en-US"/>
              </w:rPr>
              <w:t>Ч</w:t>
            </w:r>
            <w:r w:rsidRPr="000E06E6">
              <w:rPr>
                <w:vertAlign w:val="subscript"/>
                <w:lang w:eastAsia="en-US"/>
              </w:rPr>
              <w:t xml:space="preserve">ДОД </w:t>
            </w:r>
            <w:r w:rsidRPr="000E06E6">
              <w:rPr>
                <w:lang w:eastAsia="en-US"/>
              </w:rPr>
              <w:t>– численность детей в организациях дополнительного образования детей по технической и естественнонаучной направленностям;</w:t>
            </w:r>
          </w:p>
          <w:p w:rsidR="006331B1" w:rsidRPr="000E06E6" w:rsidRDefault="006331B1" w:rsidP="0076421A">
            <w:pPr>
              <w:jc w:val="center"/>
              <w:rPr>
                <w:vertAlign w:val="subscript"/>
                <w:lang w:eastAsia="en-US"/>
              </w:rPr>
            </w:pPr>
            <w:r w:rsidRPr="000E06E6">
              <w:rPr>
                <w:lang w:eastAsia="en-US"/>
              </w:rPr>
              <w:t>Ч</w:t>
            </w:r>
            <w:r w:rsidRPr="000E06E6">
              <w:rPr>
                <w:vertAlign w:val="subscript"/>
                <w:lang w:eastAsia="en-US"/>
              </w:rPr>
              <w:t xml:space="preserve">ОУ </w:t>
            </w:r>
            <w:r w:rsidRPr="000E06E6">
              <w:rPr>
                <w:lang w:eastAsia="en-US"/>
              </w:rPr>
              <w:t>– численность детей по дополнительным общеобразовательным общеразвивающим программам по технической и естественнонаучной направленностям, реализованными общеобразовательными организациями;</w:t>
            </w:r>
          </w:p>
          <w:p w:rsidR="006331B1" w:rsidRPr="000E06E6" w:rsidRDefault="006331B1" w:rsidP="0076421A">
            <w:pPr>
              <w:ind w:left="38"/>
              <w:jc w:val="center"/>
              <w:rPr>
                <w:lang w:eastAsia="en-US"/>
              </w:rPr>
            </w:pPr>
            <w:r w:rsidRPr="000E06E6">
              <w:rPr>
                <w:lang w:eastAsia="en-US"/>
              </w:rPr>
              <w:t>Ч</w:t>
            </w:r>
            <w:r w:rsidRPr="000E06E6">
              <w:rPr>
                <w:vertAlign w:val="subscript"/>
                <w:lang w:eastAsia="en-US"/>
              </w:rPr>
              <w:t xml:space="preserve">ДОУ </w:t>
            </w:r>
            <w:r w:rsidRPr="000E06E6">
              <w:rPr>
                <w:lang w:eastAsia="en-US"/>
              </w:rPr>
              <w:t xml:space="preserve">– численность детей по дополнительным общеобразовательным </w:t>
            </w:r>
            <w:r w:rsidRPr="000E06E6">
              <w:rPr>
                <w:lang w:eastAsia="en-US"/>
              </w:rPr>
              <w:lastRenderedPageBreak/>
              <w:t>общеразвивающим программам по технической и естественнонаучной направленностям, реализованными дошкольными образовательными организациями;</w:t>
            </w:r>
          </w:p>
          <w:p w:rsidR="006331B1" w:rsidRPr="000E06E6" w:rsidRDefault="006331B1" w:rsidP="0076421A">
            <w:pPr>
              <w:ind w:left="38"/>
              <w:jc w:val="center"/>
              <w:rPr>
                <w:lang w:eastAsia="en-US"/>
              </w:rPr>
            </w:pPr>
            <w:r w:rsidRPr="000E06E6">
              <w:rPr>
                <w:lang w:eastAsia="en-US"/>
              </w:rPr>
              <w:t>Ч</w:t>
            </w:r>
            <w:r w:rsidRPr="000E06E6">
              <w:rPr>
                <w:vertAlign w:val="subscript"/>
                <w:lang w:eastAsia="en-US"/>
              </w:rPr>
              <w:t xml:space="preserve">Ч </w:t>
            </w:r>
            <w:r w:rsidRPr="000E06E6">
              <w:rPr>
                <w:lang w:eastAsia="en-US"/>
              </w:rPr>
              <w:t>– численность детей в негосударственных организациях дополнительного образования детей по технической и естественнонаучной направленностям;</w:t>
            </w:r>
          </w:p>
          <w:p w:rsidR="006331B1" w:rsidRPr="000E06E6" w:rsidRDefault="006331B1" w:rsidP="0076421A">
            <w:pPr>
              <w:ind w:left="38"/>
              <w:jc w:val="center"/>
              <w:rPr>
                <w:lang w:eastAsia="en-US"/>
              </w:rPr>
            </w:pPr>
            <w:r w:rsidRPr="000E06E6">
              <w:rPr>
                <w:lang w:eastAsia="en-US"/>
              </w:rPr>
              <w:t>Ч</w:t>
            </w:r>
            <w:proofErr w:type="gramStart"/>
            <w:r w:rsidRPr="000E06E6">
              <w:rPr>
                <w:vertAlign w:val="subscript"/>
                <w:lang w:eastAsia="en-US"/>
              </w:rPr>
              <w:t>2</w:t>
            </w:r>
            <w:proofErr w:type="gramEnd"/>
            <w:r w:rsidRPr="000E06E6">
              <w:rPr>
                <w:vertAlign w:val="subscript"/>
                <w:lang w:eastAsia="en-US"/>
              </w:rPr>
              <w:t xml:space="preserve"> и более </w:t>
            </w:r>
            <w:r w:rsidRPr="000E06E6">
              <w:rPr>
                <w:lang w:eastAsia="en-US"/>
              </w:rPr>
              <w:t>– численность детей, посещающих 2 и более кружков;</w:t>
            </w:r>
          </w:p>
          <w:p w:rsidR="006331B1" w:rsidRPr="000E06E6" w:rsidRDefault="006331B1" w:rsidP="0076421A">
            <w:pPr>
              <w:ind w:left="38" w:firstLine="103"/>
              <w:jc w:val="center"/>
              <w:rPr>
                <w:lang w:eastAsia="en-US"/>
              </w:rPr>
            </w:pPr>
            <w:proofErr w:type="spellStart"/>
            <w:r w:rsidRPr="000E06E6">
              <w:rPr>
                <w:lang w:eastAsia="en-US"/>
              </w:rPr>
              <w:t>Чвсего</w:t>
            </w:r>
            <w:proofErr w:type="spellEnd"/>
            <w:r w:rsidRPr="000E06E6">
              <w:rPr>
                <w:lang w:eastAsia="en-US"/>
              </w:rPr>
              <w:t xml:space="preserve"> – численность детей, проживающих в Ульяновской области</w:t>
            </w:r>
          </w:p>
        </w:tc>
      </w:tr>
      <w:tr w:rsidR="006331B1">
        <w:trPr>
          <w:gridAfter w:val="1"/>
          <w:wAfter w:w="135" w:type="pct"/>
        </w:trPr>
        <w:tc>
          <w:tcPr>
            <w:tcW w:w="48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jc w:val="center"/>
            </w:pPr>
            <w:r w:rsidRPr="000E06E6">
              <w:rPr>
                <w:b/>
                <w:bCs/>
              </w:rPr>
              <w:lastRenderedPageBreak/>
              <w:t>Подпрограмма «Сохранение, развитие и продвижение русского языка в Ульяновской области»</w:t>
            </w:r>
          </w:p>
        </w:tc>
      </w:tr>
      <w:tr w:rsidR="006331B1">
        <w:trPr>
          <w:gridAfter w:val="1"/>
          <w:wAfter w:w="135" w:type="pct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spacing w:line="245" w:lineRule="auto"/>
              <w:jc w:val="center"/>
            </w:pPr>
            <w:r w:rsidRPr="000E06E6">
              <w:t>36.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jc w:val="both"/>
            </w:pPr>
            <w:r w:rsidRPr="000E06E6">
              <w:t>Численность участников куль-</w:t>
            </w:r>
            <w:proofErr w:type="spellStart"/>
            <w:r w:rsidRPr="000E06E6">
              <w:t>турно</w:t>
            </w:r>
            <w:proofErr w:type="spellEnd"/>
            <w:r w:rsidRPr="000E06E6">
              <w:t xml:space="preserve">-просветительских </w:t>
            </w:r>
            <w:proofErr w:type="spellStart"/>
            <w:proofErr w:type="gramStart"/>
            <w:r w:rsidRPr="000E06E6">
              <w:t>меропри-ятий</w:t>
            </w:r>
            <w:proofErr w:type="spellEnd"/>
            <w:proofErr w:type="gramEnd"/>
            <w:r w:rsidRPr="000E06E6">
              <w:t>, популяризирующих русский язык, литературу и культуру России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jc w:val="center"/>
            </w:pPr>
            <w:r w:rsidRPr="000E06E6">
              <w:t>чел.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7537B5">
            <w:pPr>
              <w:jc w:val="center"/>
            </w:pPr>
            <w:r w:rsidRPr="000E06E6">
              <w:t>Данные мониторинга проведения просветительских мероприятий, популяризирующих русский язык, литературу и культуру России</w:t>
            </w:r>
          </w:p>
          <w:p w:rsidR="006331B1" w:rsidRPr="000E06E6" w:rsidRDefault="006331B1" w:rsidP="007537B5">
            <w:pPr>
              <w:jc w:val="center"/>
            </w:pPr>
            <w:r w:rsidRPr="000E06E6">
              <w:t>(Ежеквартальный)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7537B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6E6">
              <w:rPr>
                <w:rFonts w:ascii="Times New Roman" w:hAnsi="Times New Roman" w:cs="Times New Roman"/>
                <w:sz w:val="24"/>
                <w:szCs w:val="24"/>
              </w:rPr>
              <w:t>∑</w:t>
            </w:r>
            <w:r w:rsidRPr="000E06E6">
              <w:rPr>
                <w:sz w:val="24"/>
                <w:szCs w:val="24"/>
              </w:rPr>
              <w:t xml:space="preserve"> </w:t>
            </w:r>
            <w:proofErr w:type="spellStart"/>
            <w:r w:rsidRPr="000E06E6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proofErr w:type="gramStart"/>
            <w:r w:rsidRPr="000E06E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proofErr w:type="gramEnd"/>
            <w:r w:rsidRPr="000E06E6">
              <w:rPr>
                <w:rFonts w:ascii="Times New Roman" w:hAnsi="Times New Roman" w:cs="Times New Roman"/>
                <w:sz w:val="24"/>
                <w:szCs w:val="24"/>
              </w:rPr>
              <w:t xml:space="preserve"> , где:</w:t>
            </w:r>
          </w:p>
          <w:p w:rsidR="006331B1" w:rsidRPr="000E06E6" w:rsidRDefault="006331B1" w:rsidP="007537B5">
            <w:pPr>
              <w:jc w:val="center"/>
            </w:pPr>
            <w:r w:rsidRPr="000E06E6">
              <w:t>КУ</w:t>
            </w:r>
            <w:proofErr w:type="spellStart"/>
            <w:proofErr w:type="gramStart"/>
            <w:r w:rsidRPr="000E06E6">
              <w:rPr>
                <w:vertAlign w:val="subscript"/>
                <w:lang w:val="en-US"/>
              </w:rPr>
              <w:t>i</w:t>
            </w:r>
            <w:proofErr w:type="spellEnd"/>
            <w:proofErr w:type="gramEnd"/>
            <w:r w:rsidRPr="000E06E6">
              <w:t xml:space="preserve"> –  количество участников </w:t>
            </w:r>
            <w:proofErr w:type="spellStart"/>
            <w:r w:rsidRPr="000E06E6">
              <w:rPr>
                <w:lang w:val="en-US"/>
              </w:rPr>
              <w:t>i</w:t>
            </w:r>
            <w:proofErr w:type="spellEnd"/>
            <w:r w:rsidRPr="000E06E6">
              <w:t>-го культурно-просветительского мероприятия, популяризирующего русский язык, литературу и культуру России;</w:t>
            </w:r>
          </w:p>
        </w:tc>
      </w:tr>
      <w:tr w:rsidR="006331B1">
        <w:trPr>
          <w:gridAfter w:val="1"/>
          <w:wAfter w:w="135" w:type="pct"/>
        </w:trPr>
        <w:tc>
          <w:tcPr>
            <w:tcW w:w="48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jc w:val="center"/>
            </w:pPr>
            <w:r w:rsidRPr="000E06E6">
              <w:rPr>
                <w:b/>
                <w:bCs/>
              </w:rPr>
              <w:t>Подпрограмма  «Организация отдыха, оздоровления детей и работников бюджетной сферы в Ульяновской области»</w:t>
            </w:r>
          </w:p>
        </w:tc>
      </w:tr>
      <w:tr w:rsidR="006331B1">
        <w:trPr>
          <w:gridAfter w:val="1"/>
          <w:wAfter w:w="135" w:type="pct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spacing w:line="245" w:lineRule="auto"/>
              <w:jc w:val="center"/>
            </w:pPr>
            <w:r w:rsidRPr="000E06E6">
              <w:t>37.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D10A38">
            <w:pPr>
              <w:spacing w:line="238" w:lineRule="auto"/>
              <w:jc w:val="both"/>
            </w:pPr>
            <w:r w:rsidRPr="000E06E6">
              <w:t xml:space="preserve">Доля обучающихся </w:t>
            </w:r>
            <w:proofErr w:type="spellStart"/>
            <w:proofErr w:type="gramStart"/>
            <w:r w:rsidRPr="000E06E6">
              <w:t>общеобразова</w:t>
            </w:r>
            <w:proofErr w:type="spellEnd"/>
            <w:r w:rsidRPr="000E06E6">
              <w:t>-тельных</w:t>
            </w:r>
            <w:proofErr w:type="gramEnd"/>
            <w:r w:rsidRPr="000E06E6">
              <w:t xml:space="preserve"> организаций, обеспечен-</w:t>
            </w:r>
            <w:proofErr w:type="spellStart"/>
            <w:r w:rsidRPr="000E06E6">
              <w:t>ных</w:t>
            </w:r>
            <w:proofErr w:type="spellEnd"/>
            <w:r w:rsidRPr="000E06E6">
              <w:t xml:space="preserve"> отдыхом и оздоровлением,      в общей численности обучающихся общеобразовательных организаций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jc w:val="center"/>
            </w:pPr>
            <w:r w:rsidRPr="000E06E6">
              <w:t>%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jc w:val="center"/>
            </w:pPr>
            <w:r w:rsidRPr="000E06E6">
              <w:t>Данные мониторинга проведения оздоровительной кампании детей</w:t>
            </w:r>
          </w:p>
          <w:p w:rsidR="006331B1" w:rsidRPr="000E06E6" w:rsidRDefault="006331B1" w:rsidP="00600938">
            <w:pPr>
              <w:jc w:val="center"/>
            </w:pPr>
            <w:r w:rsidRPr="000E06E6">
              <w:t>(Ежеквартальный)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6E6">
              <w:rPr>
                <w:rFonts w:ascii="Times New Roman" w:hAnsi="Times New Roman" w:cs="Times New Roman"/>
                <w:position w:val="-42"/>
                <w:sz w:val="24"/>
                <w:szCs w:val="24"/>
              </w:rPr>
              <w:object w:dxaOrig="1300" w:dyaOrig="920">
                <v:shape id="_x0000_i1057" type="#_x0000_t75" style="width:65.25pt;height:45.75pt" o:ole="">
                  <v:imagedata r:id="rId51" o:title=""/>
                </v:shape>
                <o:OLEObject Type="Embed" ProgID="Equation.3" ShapeID="_x0000_i1057" DrawAspect="Content" ObjectID="_1556725347" r:id="rId52"/>
              </w:object>
            </w:r>
            <w:r w:rsidRPr="000E06E6">
              <w:rPr>
                <w:rFonts w:ascii="Times New Roman" w:hAnsi="Times New Roman" w:cs="Times New Roman"/>
                <w:sz w:val="24"/>
                <w:szCs w:val="24"/>
              </w:rPr>
              <w:t>, где:</w:t>
            </w:r>
          </w:p>
          <w:p w:rsidR="006331B1" w:rsidRPr="000E06E6" w:rsidRDefault="006331B1" w:rsidP="00600938">
            <w:pPr>
              <w:jc w:val="center"/>
            </w:pPr>
            <w:proofErr w:type="spellStart"/>
            <w:r w:rsidRPr="000E06E6">
              <w:t>КДоз</w:t>
            </w:r>
            <w:proofErr w:type="spellEnd"/>
            <w:r w:rsidRPr="000E06E6">
              <w:t xml:space="preserve"> - количество детей школьного возраста, охваченных организованным отдыхом;</w:t>
            </w:r>
          </w:p>
          <w:p w:rsidR="006331B1" w:rsidRPr="000E06E6" w:rsidRDefault="006331B1" w:rsidP="00600938">
            <w:pPr>
              <w:jc w:val="center"/>
            </w:pPr>
            <w:r w:rsidRPr="000E06E6">
              <w:t>КД – общее количество детей школьного возраста, подлежащих оздоровлению</w:t>
            </w:r>
          </w:p>
        </w:tc>
      </w:tr>
      <w:tr w:rsidR="006331B1">
        <w:trPr>
          <w:gridAfter w:val="1"/>
          <w:wAfter w:w="135" w:type="pct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spacing w:line="245" w:lineRule="auto"/>
              <w:jc w:val="center"/>
            </w:pPr>
            <w:r w:rsidRPr="000E06E6">
              <w:t>38.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spacing w:line="245" w:lineRule="auto"/>
              <w:jc w:val="both"/>
            </w:pPr>
            <w:r w:rsidRPr="000E06E6">
              <w:t xml:space="preserve">Доля работников бюджетной сферы в Ульяновской области, реализовавших право на </w:t>
            </w:r>
            <w:proofErr w:type="spellStart"/>
            <w:proofErr w:type="gramStart"/>
            <w:r w:rsidRPr="000E06E6">
              <w:t>оздоров-</w:t>
            </w:r>
            <w:r w:rsidRPr="000E06E6">
              <w:lastRenderedPageBreak/>
              <w:t>ление</w:t>
            </w:r>
            <w:proofErr w:type="spellEnd"/>
            <w:proofErr w:type="gramEnd"/>
            <w:r w:rsidRPr="000E06E6">
              <w:t>, в общей численности работников бюджетной сферы       в Ульяновской области, имеющих право на оздоровление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spacing w:line="245" w:lineRule="auto"/>
              <w:jc w:val="center"/>
            </w:pPr>
            <w:r w:rsidRPr="000E06E6">
              <w:lastRenderedPageBreak/>
              <w:t>%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jc w:val="center"/>
            </w:pPr>
            <w:r w:rsidRPr="000E06E6">
              <w:t>Отчётные документы оздоровительных организаций.</w:t>
            </w:r>
          </w:p>
          <w:p w:rsidR="006331B1" w:rsidRPr="000E06E6" w:rsidRDefault="006331B1" w:rsidP="00600938">
            <w:pPr>
              <w:jc w:val="center"/>
            </w:pPr>
            <w:r w:rsidRPr="000E06E6">
              <w:t xml:space="preserve">Ведение реестра работников </w:t>
            </w:r>
            <w:r w:rsidRPr="000E06E6">
              <w:lastRenderedPageBreak/>
              <w:t>бюджетной сферы, нуждающихся в оздоровлении.</w:t>
            </w:r>
          </w:p>
          <w:p w:rsidR="006331B1" w:rsidRPr="000E06E6" w:rsidRDefault="006331B1" w:rsidP="00600938">
            <w:pPr>
              <w:jc w:val="center"/>
            </w:pPr>
            <w:r w:rsidRPr="000E06E6">
              <w:t>(Ежеквартальный)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6E6">
              <w:rPr>
                <w:rFonts w:ascii="Times New Roman" w:hAnsi="Times New Roman" w:cs="Times New Roman"/>
                <w:position w:val="-36"/>
                <w:sz w:val="24"/>
                <w:szCs w:val="24"/>
              </w:rPr>
              <w:object w:dxaOrig="1260" w:dyaOrig="800">
                <v:shape id="_x0000_i1058" type="#_x0000_t75" style="width:63pt;height:39.75pt" o:ole="">
                  <v:imagedata r:id="rId53" o:title=""/>
                </v:shape>
                <o:OLEObject Type="Embed" ProgID="Equation.3" ShapeID="_x0000_i1058" DrawAspect="Content" ObjectID="_1556725348" r:id="rId54"/>
              </w:object>
            </w:r>
            <w:r w:rsidRPr="000E06E6">
              <w:rPr>
                <w:rFonts w:ascii="Times New Roman" w:hAnsi="Times New Roman" w:cs="Times New Roman"/>
                <w:sz w:val="24"/>
                <w:szCs w:val="24"/>
              </w:rPr>
              <w:t>, где:</w:t>
            </w:r>
          </w:p>
          <w:p w:rsidR="006331B1" w:rsidRPr="000E06E6" w:rsidRDefault="006331B1" w:rsidP="001615C0">
            <w:pPr>
              <w:jc w:val="center"/>
            </w:pPr>
            <w:proofErr w:type="spellStart"/>
            <w:r w:rsidRPr="000E06E6">
              <w:lastRenderedPageBreak/>
              <w:t>КРоз</w:t>
            </w:r>
            <w:proofErr w:type="spellEnd"/>
            <w:r w:rsidRPr="000E06E6">
              <w:t xml:space="preserve"> - доля работников бюджетной сферы, реализовавших право на оздоровление;</w:t>
            </w:r>
          </w:p>
          <w:p w:rsidR="006331B1" w:rsidRPr="000E06E6" w:rsidRDefault="006331B1" w:rsidP="00600938">
            <w:pPr>
              <w:jc w:val="center"/>
            </w:pPr>
            <w:r w:rsidRPr="000E06E6">
              <w:t>К</w:t>
            </w:r>
            <w:proofErr w:type="gramStart"/>
            <w:r w:rsidRPr="000E06E6">
              <w:t>Р–</w:t>
            </w:r>
            <w:proofErr w:type="gramEnd"/>
            <w:r w:rsidRPr="000E06E6">
              <w:t xml:space="preserve"> общее количество работников бюджетной сферы, подлежащих оздоровлению</w:t>
            </w:r>
          </w:p>
        </w:tc>
      </w:tr>
      <w:tr w:rsidR="006331B1">
        <w:trPr>
          <w:gridAfter w:val="1"/>
          <w:wAfter w:w="135" w:type="pct"/>
        </w:trPr>
        <w:tc>
          <w:tcPr>
            <w:tcW w:w="48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jc w:val="center"/>
            </w:pPr>
            <w:hyperlink w:anchor="Par470" w:tooltip="Ссылка на текущий документ" w:history="1">
              <w:r w:rsidRPr="000E06E6">
                <w:rPr>
                  <w:b/>
                  <w:bCs/>
                </w:rPr>
                <w:t xml:space="preserve">Подпрограмма </w:t>
              </w:r>
            </w:hyperlink>
            <w:r w:rsidRPr="000E06E6">
              <w:rPr>
                <w:b/>
                <w:bCs/>
              </w:rPr>
              <w:t>«Обеспечение реализации государственной программы»</w:t>
            </w:r>
          </w:p>
        </w:tc>
      </w:tr>
      <w:tr w:rsidR="006331B1">
        <w:trPr>
          <w:gridAfter w:val="1"/>
          <w:wAfter w:w="135" w:type="pct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spacing w:line="245" w:lineRule="auto"/>
              <w:jc w:val="center"/>
            </w:pPr>
            <w:r w:rsidRPr="000E06E6">
              <w:t>39.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widowControl w:val="0"/>
              <w:suppressAutoHyphens/>
              <w:autoSpaceDE w:val="0"/>
              <w:spacing w:line="235" w:lineRule="auto"/>
              <w:jc w:val="both"/>
              <w:rPr>
                <w:kern w:val="1"/>
                <w:lang w:eastAsia="ar-SA"/>
              </w:rPr>
            </w:pPr>
            <w:proofErr w:type="gramStart"/>
            <w:r w:rsidRPr="000E06E6">
              <w:rPr>
                <w:kern w:val="1"/>
                <w:lang w:eastAsia="ar-SA"/>
              </w:rPr>
              <w:t xml:space="preserve">Доля образовательных </w:t>
            </w:r>
            <w:proofErr w:type="spellStart"/>
            <w:r w:rsidRPr="000E06E6">
              <w:rPr>
                <w:kern w:val="1"/>
                <w:lang w:eastAsia="ar-SA"/>
              </w:rPr>
              <w:t>организа-ций</w:t>
            </w:r>
            <w:proofErr w:type="spellEnd"/>
            <w:r w:rsidRPr="000E06E6">
              <w:rPr>
                <w:kern w:val="1"/>
                <w:lang w:eastAsia="ar-SA"/>
              </w:rPr>
              <w:t>, в которых созданы коллеги-</w:t>
            </w:r>
            <w:proofErr w:type="spellStart"/>
            <w:r w:rsidRPr="000E06E6">
              <w:rPr>
                <w:kern w:val="1"/>
                <w:lang w:eastAsia="ar-SA"/>
              </w:rPr>
              <w:t>альные</w:t>
            </w:r>
            <w:proofErr w:type="spellEnd"/>
            <w:r w:rsidRPr="000E06E6">
              <w:rPr>
                <w:kern w:val="1"/>
                <w:lang w:eastAsia="ar-SA"/>
              </w:rPr>
              <w:t xml:space="preserve"> органы управления с участием родителей (законных представителей), работодателей,     в </w:t>
            </w:r>
            <w:r w:rsidRPr="000E06E6">
              <w:t xml:space="preserve">общем количестве </w:t>
            </w:r>
            <w:r w:rsidRPr="000E06E6">
              <w:rPr>
                <w:kern w:val="1"/>
                <w:lang w:eastAsia="ar-SA"/>
              </w:rPr>
              <w:t>образователь-</w:t>
            </w:r>
            <w:proofErr w:type="spellStart"/>
            <w:r w:rsidRPr="000E06E6">
              <w:rPr>
                <w:kern w:val="1"/>
                <w:lang w:eastAsia="ar-SA"/>
              </w:rPr>
              <w:t>ных</w:t>
            </w:r>
            <w:proofErr w:type="spellEnd"/>
            <w:r w:rsidRPr="000E06E6">
              <w:rPr>
                <w:kern w:val="1"/>
                <w:lang w:eastAsia="ar-SA"/>
              </w:rPr>
              <w:t xml:space="preserve"> организаций </w:t>
            </w:r>
            <w:proofErr w:type="gramEnd"/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snapToGrid w:val="0"/>
              <w:spacing w:line="235" w:lineRule="auto"/>
              <w:jc w:val="center"/>
            </w:pPr>
            <w:r w:rsidRPr="000E06E6">
              <w:t>%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000558">
            <w:pPr>
              <w:jc w:val="center"/>
              <w:rPr>
                <w:shd w:val="clear" w:color="auto" w:fill="FFFFFF"/>
              </w:rPr>
            </w:pPr>
            <w:r w:rsidRPr="000E06E6">
              <w:rPr>
                <w:shd w:val="clear" w:color="auto" w:fill="FFFFFF"/>
              </w:rPr>
              <w:t>Данные мониторинга информации на сайте образовательной организации</w:t>
            </w:r>
          </w:p>
          <w:p w:rsidR="006331B1" w:rsidRPr="000E06E6" w:rsidRDefault="006331B1" w:rsidP="00000558">
            <w:pPr>
              <w:jc w:val="center"/>
              <w:rPr>
                <w:shd w:val="clear" w:color="auto" w:fill="FFFFFF"/>
              </w:rPr>
            </w:pPr>
            <w:r w:rsidRPr="000E06E6">
              <w:rPr>
                <w:shd w:val="clear" w:color="auto" w:fill="FFFFFF"/>
              </w:rPr>
              <w:t>(Ежеквартальный)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00055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6E6">
              <w:rPr>
                <w:rFonts w:ascii="Times New Roman" w:hAnsi="Times New Roman" w:cs="Times New Roman"/>
                <w:position w:val="-34"/>
                <w:sz w:val="24"/>
                <w:szCs w:val="24"/>
              </w:rPr>
              <w:object w:dxaOrig="1240" w:dyaOrig="780">
                <v:shape id="_x0000_i1059" type="#_x0000_t75" style="width:62.25pt;height:39pt" o:ole="">
                  <v:imagedata r:id="rId55" o:title=""/>
                </v:shape>
                <o:OLEObject Type="Embed" ProgID="Equation.3" ShapeID="_x0000_i1059" DrawAspect="Content" ObjectID="_1556725349" r:id="rId56"/>
              </w:object>
            </w:r>
            <w:r w:rsidRPr="000E06E6">
              <w:rPr>
                <w:rFonts w:ascii="Times New Roman" w:hAnsi="Times New Roman" w:cs="Times New Roman"/>
                <w:sz w:val="24"/>
                <w:szCs w:val="24"/>
              </w:rPr>
              <w:t>, где:</w:t>
            </w:r>
          </w:p>
          <w:p w:rsidR="006331B1" w:rsidRPr="000E06E6" w:rsidRDefault="006331B1" w:rsidP="00000558">
            <w:pPr>
              <w:jc w:val="center"/>
            </w:pPr>
            <w:proofErr w:type="gramStart"/>
            <w:r w:rsidRPr="000E06E6">
              <w:t>К</w:t>
            </w:r>
            <w:r w:rsidRPr="000E06E6">
              <w:rPr>
                <w:vertAlign w:val="subscript"/>
              </w:rPr>
              <w:t>о</w:t>
            </w:r>
            <w:proofErr w:type="gramEnd"/>
            <w:r w:rsidRPr="000E06E6">
              <w:t xml:space="preserve"> - количество образовательных организаций, в которых созданы органы коллегиального управления;</w:t>
            </w:r>
          </w:p>
          <w:p w:rsidR="006331B1" w:rsidRPr="000E06E6" w:rsidRDefault="006331B1" w:rsidP="00000558">
            <w:pPr>
              <w:jc w:val="center"/>
            </w:pPr>
            <w:proofErr w:type="spellStart"/>
            <w:r w:rsidRPr="000E06E6">
              <w:t>ОК</w:t>
            </w:r>
            <w:r w:rsidRPr="000E06E6">
              <w:rPr>
                <w:vertAlign w:val="subscript"/>
              </w:rPr>
              <w:t>о</w:t>
            </w:r>
            <w:proofErr w:type="spellEnd"/>
            <w:r w:rsidRPr="000E06E6">
              <w:t xml:space="preserve"> – общее количество образовательных организаций</w:t>
            </w:r>
          </w:p>
        </w:tc>
      </w:tr>
      <w:tr w:rsidR="006331B1">
        <w:trPr>
          <w:gridAfter w:val="1"/>
          <w:wAfter w:w="135" w:type="pct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spacing w:line="245" w:lineRule="auto"/>
              <w:jc w:val="center"/>
            </w:pPr>
            <w:r w:rsidRPr="000E06E6">
              <w:t>40.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widowControl w:val="0"/>
              <w:suppressAutoHyphens/>
              <w:autoSpaceDE w:val="0"/>
              <w:spacing w:line="235" w:lineRule="auto"/>
              <w:jc w:val="both"/>
              <w:rPr>
                <w:kern w:val="1"/>
                <w:lang w:eastAsia="ar-SA"/>
              </w:rPr>
            </w:pPr>
            <w:r w:rsidRPr="000E06E6">
              <w:rPr>
                <w:kern w:val="1"/>
                <w:lang w:eastAsia="ar-SA"/>
              </w:rPr>
              <w:t xml:space="preserve">Число уровней образования, на которых осуществляется </w:t>
            </w:r>
            <w:proofErr w:type="spellStart"/>
            <w:proofErr w:type="gramStart"/>
            <w:r w:rsidRPr="000E06E6">
              <w:rPr>
                <w:kern w:val="1"/>
                <w:lang w:eastAsia="ar-SA"/>
              </w:rPr>
              <w:t>независи</w:t>
            </w:r>
            <w:proofErr w:type="spellEnd"/>
            <w:r w:rsidRPr="000E06E6">
              <w:rPr>
                <w:kern w:val="1"/>
                <w:lang w:eastAsia="ar-SA"/>
              </w:rPr>
              <w:t>-мая</w:t>
            </w:r>
            <w:proofErr w:type="gramEnd"/>
            <w:r w:rsidRPr="000E06E6">
              <w:rPr>
                <w:kern w:val="1"/>
                <w:lang w:eastAsia="ar-SA"/>
              </w:rPr>
              <w:t xml:space="preserve"> оценка качества образования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snapToGrid w:val="0"/>
              <w:spacing w:line="235" w:lineRule="auto"/>
              <w:jc w:val="center"/>
            </w:pPr>
            <w:r w:rsidRPr="000E06E6">
              <w:t>ед.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000558">
            <w:pPr>
              <w:jc w:val="center"/>
              <w:rPr>
                <w:shd w:val="clear" w:color="auto" w:fill="FFFFFF"/>
              </w:rPr>
            </w:pPr>
            <w:r w:rsidRPr="000E06E6">
              <w:rPr>
                <w:shd w:val="clear" w:color="auto" w:fill="FFFFFF"/>
              </w:rPr>
              <w:t>Отчёт по результатам независимой оценки</w:t>
            </w:r>
          </w:p>
          <w:p w:rsidR="006331B1" w:rsidRPr="000E06E6" w:rsidRDefault="006331B1" w:rsidP="00000558">
            <w:pPr>
              <w:jc w:val="center"/>
              <w:rPr>
                <w:shd w:val="clear" w:color="auto" w:fill="FFFFFF"/>
              </w:rPr>
            </w:pPr>
            <w:r w:rsidRPr="000E06E6">
              <w:rPr>
                <w:shd w:val="clear" w:color="auto" w:fill="FFFFFF"/>
              </w:rPr>
              <w:t>(Ежеквартальный)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000558">
            <w:pPr>
              <w:jc w:val="center"/>
              <w:rPr>
                <w:shd w:val="clear" w:color="auto" w:fill="FFFFFF"/>
              </w:rPr>
            </w:pPr>
            <w:bookmarkStart w:id="1" w:name="OLE_LINK1"/>
            <w:bookmarkStart w:id="2" w:name="OLE_LINK2"/>
            <w:r w:rsidRPr="000E06E6">
              <w:t>Абсолютный показатель, рассчитывается путём прямого подсчёта</w:t>
            </w:r>
            <w:bookmarkEnd w:id="1"/>
            <w:bookmarkEnd w:id="2"/>
          </w:p>
        </w:tc>
      </w:tr>
      <w:tr w:rsidR="006331B1">
        <w:trPr>
          <w:gridAfter w:val="1"/>
          <w:wAfter w:w="135" w:type="pct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spacing w:line="245" w:lineRule="auto"/>
              <w:jc w:val="center"/>
            </w:pPr>
            <w:r w:rsidRPr="000E06E6">
              <w:t>41.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widowControl w:val="0"/>
              <w:suppressAutoHyphens/>
              <w:autoSpaceDE w:val="0"/>
              <w:spacing w:line="235" w:lineRule="auto"/>
              <w:jc w:val="both"/>
              <w:rPr>
                <w:lang w:eastAsia="ar-SA"/>
              </w:rPr>
            </w:pPr>
            <w:proofErr w:type="gramStart"/>
            <w:r w:rsidRPr="000E06E6">
              <w:rPr>
                <w:lang w:eastAsia="ar-SA"/>
              </w:rPr>
              <w:t>Количество проверок, проведён-</w:t>
            </w:r>
            <w:proofErr w:type="spellStart"/>
            <w:r w:rsidRPr="000E06E6">
              <w:rPr>
                <w:lang w:eastAsia="ar-SA"/>
              </w:rPr>
              <w:t>ных</w:t>
            </w:r>
            <w:proofErr w:type="spellEnd"/>
            <w:r w:rsidRPr="000E06E6">
              <w:rPr>
                <w:lang w:eastAsia="ar-SA"/>
              </w:rPr>
              <w:t xml:space="preserve"> в рамках осуществления государственного контроля (над-</w:t>
            </w:r>
            <w:proofErr w:type="spellStart"/>
            <w:r w:rsidRPr="000E06E6">
              <w:rPr>
                <w:lang w:eastAsia="ar-SA"/>
              </w:rPr>
              <w:t>зора</w:t>
            </w:r>
            <w:proofErr w:type="spellEnd"/>
            <w:r w:rsidRPr="000E06E6">
              <w:rPr>
                <w:lang w:eastAsia="ar-SA"/>
              </w:rPr>
              <w:t>) в сфере образования за деятельностью организаций, осу-</w:t>
            </w:r>
            <w:proofErr w:type="spellStart"/>
            <w:r w:rsidRPr="000E06E6">
              <w:rPr>
                <w:lang w:eastAsia="ar-SA"/>
              </w:rPr>
              <w:t>ществляющих</w:t>
            </w:r>
            <w:proofErr w:type="spellEnd"/>
            <w:r w:rsidRPr="000E06E6">
              <w:rPr>
                <w:lang w:eastAsia="ar-SA"/>
              </w:rPr>
              <w:t xml:space="preserve"> образовательную деятельность на территории Ульяновской области (за </w:t>
            </w:r>
            <w:proofErr w:type="spellStart"/>
            <w:r w:rsidRPr="000E06E6">
              <w:rPr>
                <w:lang w:eastAsia="ar-SA"/>
              </w:rPr>
              <w:t>исклю-чением</w:t>
            </w:r>
            <w:proofErr w:type="spellEnd"/>
            <w:r w:rsidRPr="000E06E6">
              <w:rPr>
                <w:lang w:eastAsia="ar-SA"/>
              </w:rPr>
              <w:t xml:space="preserve"> организаций, указанных      в пункте 7 части 1 статьи 6 Федерального закона «Об образовании в Российской Феде-рации»), а также органов местного самоуправления, осуществляющих управление в сфере образования   на соответствующей территории</w:t>
            </w:r>
            <w:proofErr w:type="gramEnd"/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snapToGrid w:val="0"/>
              <w:spacing w:line="235" w:lineRule="auto"/>
              <w:jc w:val="center"/>
            </w:pPr>
            <w:r w:rsidRPr="000E06E6">
              <w:t>ед.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000558">
            <w:pPr>
              <w:jc w:val="center"/>
              <w:rPr>
                <w:shd w:val="clear" w:color="auto" w:fill="FFFFFF"/>
              </w:rPr>
            </w:pPr>
            <w:r w:rsidRPr="000E06E6">
              <w:rPr>
                <w:shd w:val="clear" w:color="auto" w:fill="FFFFFF"/>
              </w:rPr>
              <w:t>Отчёт по результатам переданных полномочий</w:t>
            </w:r>
          </w:p>
          <w:p w:rsidR="006331B1" w:rsidRPr="000E06E6" w:rsidRDefault="006331B1" w:rsidP="00000558">
            <w:pPr>
              <w:jc w:val="center"/>
              <w:rPr>
                <w:shd w:val="clear" w:color="auto" w:fill="FFFFFF"/>
              </w:rPr>
            </w:pPr>
            <w:r w:rsidRPr="000E06E6">
              <w:rPr>
                <w:shd w:val="clear" w:color="auto" w:fill="FFFFFF"/>
              </w:rPr>
              <w:t>(Ежеквартальный)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000558">
            <w:pPr>
              <w:jc w:val="center"/>
              <w:rPr>
                <w:shd w:val="clear" w:color="auto" w:fill="FFFFFF"/>
              </w:rPr>
            </w:pPr>
            <w:r w:rsidRPr="000E06E6">
              <w:t>Абсолютный показатель, рассчитывается путём прямого подсчёта</w:t>
            </w:r>
          </w:p>
        </w:tc>
      </w:tr>
      <w:tr w:rsidR="006331B1">
        <w:trPr>
          <w:gridAfter w:val="1"/>
          <w:wAfter w:w="135" w:type="pct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spacing w:line="245" w:lineRule="auto"/>
              <w:jc w:val="center"/>
            </w:pPr>
            <w:r w:rsidRPr="000E06E6">
              <w:lastRenderedPageBreak/>
              <w:t>42.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widowControl w:val="0"/>
              <w:suppressAutoHyphens/>
              <w:autoSpaceDE w:val="0"/>
              <w:jc w:val="both"/>
              <w:rPr>
                <w:kern w:val="24"/>
                <w:lang w:eastAsia="ar-SA"/>
              </w:rPr>
            </w:pPr>
            <w:r w:rsidRPr="000E06E6">
              <w:rPr>
                <w:kern w:val="24"/>
                <w:lang w:eastAsia="ar-SA"/>
              </w:rPr>
              <w:t xml:space="preserve">Количество </w:t>
            </w:r>
            <w:proofErr w:type="gramStart"/>
            <w:r w:rsidRPr="000E06E6">
              <w:rPr>
                <w:kern w:val="24"/>
                <w:lang w:eastAsia="ar-SA"/>
              </w:rPr>
              <w:t>педагогических</w:t>
            </w:r>
            <w:proofErr w:type="gramEnd"/>
            <w:r w:rsidRPr="000E06E6">
              <w:rPr>
                <w:kern w:val="24"/>
                <w:lang w:eastAsia="ar-SA"/>
              </w:rPr>
              <w:t xml:space="preserve"> работ-</w:t>
            </w:r>
            <w:proofErr w:type="spellStart"/>
            <w:r w:rsidRPr="000E06E6">
              <w:rPr>
                <w:kern w:val="24"/>
                <w:lang w:eastAsia="ar-SA"/>
              </w:rPr>
              <w:t>ников</w:t>
            </w:r>
            <w:proofErr w:type="spellEnd"/>
            <w:r w:rsidRPr="000E06E6">
              <w:rPr>
                <w:kern w:val="24"/>
                <w:lang w:eastAsia="ar-SA"/>
              </w:rPr>
              <w:t xml:space="preserve">, аттестованных на </w:t>
            </w:r>
            <w:proofErr w:type="spellStart"/>
            <w:r w:rsidRPr="000E06E6">
              <w:rPr>
                <w:kern w:val="24"/>
                <w:lang w:eastAsia="ar-SA"/>
              </w:rPr>
              <w:t>квали-фикационные</w:t>
            </w:r>
            <w:proofErr w:type="spellEnd"/>
            <w:r w:rsidRPr="000E06E6">
              <w:rPr>
                <w:kern w:val="24"/>
                <w:lang w:eastAsia="ar-SA"/>
              </w:rPr>
              <w:t xml:space="preserve"> категории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snapToGrid w:val="0"/>
              <w:jc w:val="center"/>
            </w:pPr>
            <w:r w:rsidRPr="000E06E6">
              <w:t>ед.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7537B5">
            <w:pPr>
              <w:jc w:val="center"/>
              <w:rPr>
                <w:shd w:val="clear" w:color="auto" w:fill="FFFFFF"/>
              </w:rPr>
            </w:pPr>
            <w:r w:rsidRPr="000E06E6">
              <w:rPr>
                <w:shd w:val="clear" w:color="auto" w:fill="FFFFFF"/>
              </w:rPr>
              <w:t>Данные мониторинга информации по итогам заседаний аттестационной комиссии</w:t>
            </w:r>
          </w:p>
          <w:p w:rsidR="006331B1" w:rsidRPr="000E06E6" w:rsidRDefault="006331B1" w:rsidP="007537B5">
            <w:pPr>
              <w:jc w:val="center"/>
              <w:rPr>
                <w:shd w:val="clear" w:color="auto" w:fill="FFFFFF"/>
              </w:rPr>
            </w:pPr>
            <w:r w:rsidRPr="000E06E6">
              <w:rPr>
                <w:shd w:val="clear" w:color="auto" w:fill="FFFFFF"/>
              </w:rPr>
              <w:t>(Ежеквартальный)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7537B5">
            <w:pPr>
              <w:jc w:val="center"/>
              <w:rPr>
                <w:shd w:val="clear" w:color="auto" w:fill="FFFFFF"/>
              </w:rPr>
            </w:pPr>
            <w:r w:rsidRPr="000E06E6">
              <w:t>Абсолютный показатель, рассчитывается путём прямого подсчёта</w:t>
            </w:r>
          </w:p>
        </w:tc>
      </w:tr>
      <w:tr w:rsidR="006331B1">
        <w:trPr>
          <w:gridAfter w:val="1"/>
          <w:wAfter w:w="135" w:type="pct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spacing w:line="245" w:lineRule="auto"/>
              <w:jc w:val="center"/>
            </w:pPr>
            <w:r w:rsidRPr="000E06E6">
              <w:t>43.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widowControl w:val="0"/>
              <w:suppressAutoHyphens/>
              <w:autoSpaceDE w:val="0"/>
              <w:jc w:val="both"/>
              <w:rPr>
                <w:kern w:val="24"/>
                <w:lang w:eastAsia="ar-SA"/>
              </w:rPr>
            </w:pPr>
            <w:r w:rsidRPr="000E06E6">
              <w:rPr>
                <w:kern w:val="24"/>
                <w:lang w:eastAsia="ar-SA"/>
              </w:rPr>
              <w:t xml:space="preserve">Количество пунктов приёма экзаменов, в которых созданы условия для проведения </w:t>
            </w:r>
            <w:proofErr w:type="spellStart"/>
            <w:proofErr w:type="gramStart"/>
            <w:r w:rsidRPr="000E06E6">
              <w:rPr>
                <w:kern w:val="24"/>
                <w:lang w:eastAsia="ar-SA"/>
              </w:rPr>
              <w:t>государ-ственной</w:t>
            </w:r>
            <w:proofErr w:type="spellEnd"/>
            <w:proofErr w:type="gramEnd"/>
            <w:r w:rsidRPr="000E06E6">
              <w:rPr>
                <w:kern w:val="24"/>
                <w:lang w:eastAsia="ar-SA"/>
              </w:rPr>
              <w:t xml:space="preserve"> итоговой аттестации, соответствующие требованиям, установленным Федеральной службой по надзору в сфере образования и науки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jc w:val="center"/>
            </w:pPr>
            <w:r w:rsidRPr="000E06E6">
              <w:t>ед.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20DEC">
            <w:pPr>
              <w:autoSpaceDE w:val="0"/>
              <w:autoSpaceDN w:val="0"/>
              <w:adjustRightInd w:val="0"/>
              <w:jc w:val="center"/>
            </w:pPr>
            <w:r w:rsidRPr="000E06E6">
              <w:t>Отчёт ОГАУ «Центр обработки информации и мониторинга в образовании Ульяновской области»</w:t>
            </w:r>
          </w:p>
          <w:p w:rsidR="006331B1" w:rsidRPr="000E06E6" w:rsidRDefault="006331B1" w:rsidP="00620DEC">
            <w:pPr>
              <w:autoSpaceDE w:val="0"/>
              <w:autoSpaceDN w:val="0"/>
              <w:adjustRightInd w:val="0"/>
              <w:jc w:val="center"/>
            </w:pPr>
            <w:r w:rsidRPr="000E06E6">
              <w:t>(Ежеквартальный)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20DEC">
            <w:pPr>
              <w:autoSpaceDE w:val="0"/>
              <w:autoSpaceDN w:val="0"/>
              <w:adjustRightInd w:val="0"/>
              <w:jc w:val="center"/>
            </w:pPr>
            <w:r w:rsidRPr="000E06E6">
              <w:t>Абсолютный показатель, рассчитывается путём прямого подсчёта количества пунктов приёма экзаменов, в которых созданы условия для проведения государственной итоговой аттестации, соответствующие требованиям, установленным Федеральной службой по надзору в сфере образования и науки</w:t>
            </w:r>
          </w:p>
        </w:tc>
      </w:tr>
      <w:tr w:rsidR="006331B1">
        <w:trPr>
          <w:gridAfter w:val="1"/>
          <w:wAfter w:w="135" w:type="pct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spacing w:line="245" w:lineRule="auto"/>
              <w:jc w:val="center"/>
            </w:pPr>
            <w:r w:rsidRPr="000E06E6">
              <w:t>44.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jc w:val="both"/>
            </w:pPr>
            <w:r w:rsidRPr="000E06E6">
              <w:t xml:space="preserve">Доля пунктов проведения экзаменов, оснащённых сканерами для выполнения сканирования экзаменационных работ </w:t>
            </w:r>
            <w:proofErr w:type="spellStart"/>
            <w:proofErr w:type="gramStart"/>
            <w:r w:rsidRPr="000E06E6">
              <w:t>участни</w:t>
            </w:r>
            <w:proofErr w:type="spellEnd"/>
            <w:r w:rsidRPr="000E06E6">
              <w:t>-ков</w:t>
            </w:r>
            <w:proofErr w:type="gramEnd"/>
            <w:r w:rsidRPr="000E06E6">
              <w:t xml:space="preserve"> единого государственного экзамена, в общем количестве  пунктов проведения экзаменов в день проведения экзаменов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spacing w:line="245" w:lineRule="auto"/>
              <w:jc w:val="center"/>
            </w:pPr>
            <w:r w:rsidRPr="000E06E6">
              <w:t>%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D44508">
            <w:pPr>
              <w:jc w:val="center"/>
            </w:pPr>
            <w:r w:rsidRPr="000E06E6">
              <w:t xml:space="preserve">Сведения из региональной информационной системы единого государственного экзамена </w:t>
            </w:r>
          </w:p>
          <w:p w:rsidR="006331B1" w:rsidRPr="000E06E6" w:rsidRDefault="006331B1" w:rsidP="00D44508">
            <w:pPr>
              <w:jc w:val="center"/>
            </w:pPr>
            <w:r w:rsidRPr="000E06E6">
              <w:t>(далее – ЕГЭ)</w:t>
            </w:r>
          </w:p>
          <w:p w:rsidR="006331B1" w:rsidRPr="000E06E6" w:rsidRDefault="006331B1" w:rsidP="00D44508">
            <w:pPr>
              <w:jc w:val="center"/>
            </w:pPr>
            <w:r w:rsidRPr="000E06E6">
              <w:t>(Ежеквартальный)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415AF9">
            <w:pPr>
              <w:jc w:val="center"/>
            </w:pPr>
            <w:r w:rsidRPr="000E06E6">
              <w:rPr>
                <w:position w:val="-36"/>
              </w:rPr>
              <w:object w:dxaOrig="960" w:dyaOrig="800">
                <v:shape id="_x0000_i1060" type="#_x0000_t75" style="width:48pt;height:39.75pt" o:ole="">
                  <v:imagedata r:id="rId57" o:title=""/>
                </v:shape>
                <o:OLEObject Type="Embed" ProgID="Equation.3" ShapeID="_x0000_i1060" DrawAspect="Content" ObjectID="_1556725350" r:id="rId58"/>
              </w:object>
            </w:r>
            <w:r w:rsidRPr="000E06E6">
              <w:t xml:space="preserve">, где: </w:t>
            </w:r>
          </w:p>
          <w:p w:rsidR="006331B1" w:rsidRPr="000E06E6" w:rsidRDefault="006331B1" w:rsidP="00415AF9">
            <w:pPr>
              <w:jc w:val="center"/>
            </w:pPr>
            <w:r w:rsidRPr="000E06E6">
              <w:rPr>
                <w:i/>
                <w:iCs/>
                <w:lang w:val="en-US"/>
              </w:rPr>
              <w:t>P</w:t>
            </w:r>
            <w:r w:rsidRPr="000E06E6">
              <w:rPr>
                <w:i/>
                <w:iCs/>
                <w:vertAlign w:val="subscript"/>
              </w:rPr>
              <w:t>с</w:t>
            </w:r>
            <w:r w:rsidRPr="000E06E6">
              <w:t xml:space="preserve"> – количество пунктов проведения экзаменов (далее – ППЭ) с технологией «Сканирование в ППЭ»;</w:t>
            </w:r>
          </w:p>
          <w:p w:rsidR="006331B1" w:rsidRPr="000E06E6" w:rsidRDefault="006331B1" w:rsidP="00415AF9">
            <w:pPr>
              <w:jc w:val="center"/>
            </w:pPr>
            <w:r w:rsidRPr="000E06E6">
              <w:rPr>
                <w:i/>
                <w:iCs/>
                <w:lang w:val="en-US"/>
              </w:rPr>
              <w:t>P</w:t>
            </w:r>
            <w:r w:rsidRPr="000E06E6">
              <w:t xml:space="preserve"> – общее количество ППЭ, задействованных на ЕГЭ</w:t>
            </w:r>
          </w:p>
          <w:p w:rsidR="006331B1" w:rsidRPr="000E06E6" w:rsidRDefault="006331B1" w:rsidP="00D44508">
            <w:pPr>
              <w:jc w:val="center"/>
            </w:pPr>
          </w:p>
        </w:tc>
      </w:tr>
      <w:tr w:rsidR="006331B1">
        <w:trPr>
          <w:gridAfter w:val="1"/>
          <w:wAfter w:w="135" w:type="pct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spacing w:line="245" w:lineRule="auto"/>
              <w:jc w:val="center"/>
            </w:pPr>
            <w:r w:rsidRPr="000E06E6">
              <w:t>45.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jc w:val="both"/>
            </w:pPr>
            <w:r w:rsidRPr="000E06E6">
              <w:t>Доля пунктов проведения экзаменов, оснащённых принтерами для использования технологии «Печать контрольных измерительных материалов в пункте проведения экзамена», в общем количестве пунктов проведения экзаменов в день проведения экзаменов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jc w:val="center"/>
            </w:pPr>
            <w:r w:rsidRPr="000E06E6">
              <w:t>%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415AF9">
            <w:pPr>
              <w:jc w:val="center"/>
            </w:pPr>
            <w:r w:rsidRPr="000E06E6">
              <w:t>Сведения из региональной информационной системы ЕГЭ.</w:t>
            </w:r>
          </w:p>
          <w:p w:rsidR="006331B1" w:rsidRPr="000E06E6" w:rsidRDefault="006331B1" w:rsidP="00415AF9">
            <w:pPr>
              <w:jc w:val="center"/>
            </w:pPr>
            <w:r w:rsidRPr="000E06E6">
              <w:t>Без учёта ППЭ, организованных на дому, в медицинских организациях, а также  расположенных в специальных учебно-воспитательных учреждениях закрытого типа</w:t>
            </w:r>
          </w:p>
          <w:p w:rsidR="006331B1" w:rsidRPr="000E06E6" w:rsidRDefault="006331B1" w:rsidP="00415AF9">
            <w:pPr>
              <w:jc w:val="center"/>
            </w:pPr>
            <w:r w:rsidRPr="000E06E6">
              <w:t>(Ежеквартальный)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415AF9">
            <w:pPr>
              <w:jc w:val="center"/>
            </w:pPr>
            <w:r w:rsidRPr="000E06E6">
              <w:rPr>
                <w:position w:val="-10"/>
              </w:rPr>
              <w:object w:dxaOrig="180" w:dyaOrig="340">
                <v:shape id="_x0000_i1061" type="#_x0000_t75" style="width:9pt;height:17.25pt" o:ole="">
                  <v:imagedata r:id="rId59" o:title=""/>
                </v:shape>
                <o:OLEObject Type="Embed" ProgID="Equation.3" ShapeID="_x0000_i1061" DrawAspect="Content" ObjectID="_1556725351" r:id="rId60"/>
              </w:object>
            </w:r>
            <w:r w:rsidRPr="000E06E6">
              <w:rPr>
                <w:position w:val="-36"/>
              </w:rPr>
              <w:object w:dxaOrig="960" w:dyaOrig="800">
                <v:shape id="_x0000_i1062" type="#_x0000_t75" style="width:48pt;height:39.75pt" o:ole="">
                  <v:imagedata r:id="rId61" o:title=""/>
                </v:shape>
                <o:OLEObject Type="Embed" ProgID="Equation.3" ShapeID="_x0000_i1062" DrawAspect="Content" ObjectID="_1556725352" r:id="rId62"/>
              </w:object>
            </w:r>
            <w:r w:rsidRPr="000E06E6">
              <w:t>, где:</w:t>
            </w:r>
          </w:p>
          <w:p w:rsidR="006331B1" w:rsidRPr="000E06E6" w:rsidRDefault="006331B1" w:rsidP="00415AF9">
            <w:pPr>
              <w:jc w:val="center"/>
            </w:pPr>
            <w:r w:rsidRPr="000E06E6">
              <w:rPr>
                <w:i/>
                <w:iCs/>
                <w:lang w:val="en-US"/>
              </w:rPr>
              <w:t>P</w:t>
            </w:r>
            <w:r w:rsidRPr="000E06E6">
              <w:rPr>
                <w:i/>
                <w:iCs/>
                <w:vertAlign w:val="subscript"/>
              </w:rPr>
              <w:t>п</w:t>
            </w:r>
            <w:r w:rsidRPr="000E06E6">
              <w:t xml:space="preserve"> – количество ППЭ с технологией «Печать контрольных измерительных материалов в ППЭ»;</w:t>
            </w:r>
          </w:p>
          <w:p w:rsidR="006331B1" w:rsidRPr="000E06E6" w:rsidRDefault="006331B1" w:rsidP="00415AF9">
            <w:pPr>
              <w:jc w:val="center"/>
            </w:pPr>
            <w:r w:rsidRPr="000E06E6">
              <w:rPr>
                <w:i/>
                <w:iCs/>
                <w:lang w:val="en-US"/>
              </w:rPr>
              <w:t>P</w:t>
            </w:r>
            <w:r w:rsidRPr="000E06E6">
              <w:t xml:space="preserve"> – общее количество ППЭ, задействованных на ЕГЭ</w:t>
            </w:r>
          </w:p>
          <w:p w:rsidR="006331B1" w:rsidRPr="000E06E6" w:rsidRDefault="006331B1" w:rsidP="00244B6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B1">
        <w:trPr>
          <w:gridAfter w:val="1"/>
          <w:wAfter w:w="135" w:type="pct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spacing w:line="245" w:lineRule="auto"/>
              <w:jc w:val="center"/>
            </w:pPr>
            <w:r w:rsidRPr="000E06E6">
              <w:t>46.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jc w:val="both"/>
            </w:pPr>
            <w:r w:rsidRPr="000E06E6">
              <w:t xml:space="preserve">Количество разработанных </w:t>
            </w:r>
            <w:proofErr w:type="spellStart"/>
            <w:proofErr w:type="gramStart"/>
            <w:r w:rsidRPr="000E06E6">
              <w:t>прог-рамм</w:t>
            </w:r>
            <w:proofErr w:type="spellEnd"/>
            <w:proofErr w:type="gramEnd"/>
            <w:r w:rsidRPr="000E06E6">
              <w:t xml:space="preserve"> подготовки и (или) </w:t>
            </w:r>
            <w:proofErr w:type="spellStart"/>
            <w:r w:rsidRPr="000E06E6">
              <w:t>повы-шения</w:t>
            </w:r>
            <w:proofErr w:type="spellEnd"/>
            <w:r w:rsidRPr="000E06E6">
              <w:t xml:space="preserve"> квалификации </w:t>
            </w:r>
            <w:proofErr w:type="spellStart"/>
            <w:r w:rsidRPr="000E06E6">
              <w:t>педагогичес</w:t>
            </w:r>
            <w:proofErr w:type="spellEnd"/>
            <w:r w:rsidRPr="000E06E6">
              <w:t>-</w:t>
            </w:r>
            <w:r w:rsidRPr="000E06E6">
              <w:lastRenderedPageBreak/>
              <w:t xml:space="preserve">ких работников в области оценки качества образования (в том числе в области педагогических </w:t>
            </w:r>
            <w:proofErr w:type="spellStart"/>
            <w:r w:rsidRPr="000E06E6">
              <w:t>изме</w:t>
            </w:r>
            <w:proofErr w:type="spellEnd"/>
            <w:r w:rsidRPr="000E06E6">
              <w:t>-рений, анализа и использования результатов оценочных процедур)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jc w:val="center"/>
            </w:pPr>
            <w:r w:rsidRPr="000E06E6">
              <w:lastRenderedPageBreak/>
              <w:t>ед.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20DEC">
            <w:pPr>
              <w:autoSpaceDE w:val="0"/>
              <w:autoSpaceDN w:val="0"/>
              <w:adjustRightInd w:val="0"/>
              <w:jc w:val="center"/>
            </w:pPr>
            <w:r w:rsidRPr="000E06E6">
              <w:t>Отчёт ОГАУ «Центр обработки информации и мониторинга в образовании Ульяновской области»</w:t>
            </w:r>
          </w:p>
          <w:p w:rsidR="006331B1" w:rsidRPr="000E06E6" w:rsidRDefault="006331B1" w:rsidP="00620DEC">
            <w:pPr>
              <w:autoSpaceDE w:val="0"/>
              <w:autoSpaceDN w:val="0"/>
              <w:adjustRightInd w:val="0"/>
              <w:jc w:val="center"/>
            </w:pPr>
            <w:r w:rsidRPr="000E06E6">
              <w:lastRenderedPageBreak/>
              <w:t>(Ежеквартальный)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20DEC">
            <w:pPr>
              <w:autoSpaceDE w:val="0"/>
              <w:autoSpaceDN w:val="0"/>
              <w:adjustRightInd w:val="0"/>
              <w:jc w:val="center"/>
            </w:pPr>
            <w:r w:rsidRPr="000E06E6">
              <w:lastRenderedPageBreak/>
              <w:t xml:space="preserve">Абсолютный показатель, рассчитывается путём прямого подсчёта количества разработанных программ подготовки  и </w:t>
            </w:r>
            <w:r w:rsidRPr="000E06E6">
              <w:lastRenderedPageBreak/>
              <w:t>(или) повышения квалификации педагогических работников в области оценки качества образования (в том числе в области педагогических измерений, анализа и использования результатов оценочных процедур).</w:t>
            </w:r>
          </w:p>
        </w:tc>
      </w:tr>
      <w:tr w:rsidR="006331B1">
        <w:trPr>
          <w:gridAfter w:val="1"/>
          <w:wAfter w:w="135" w:type="pct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spacing w:line="245" w:lineRule="auto"/>
              <w:jc w:val="center"/>
            </w:pPr>
            <w:r w:rsidRPr="000E06E6">
              <w:lastRenderedPageBreak/>
              <w:t>47.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widowControl w:val="0"/>
              <w:suppressAutoHyphens/>
              <w:autoSpaceDE w:val="0"/>
              <w:spacing w:line="245" w:lineRule="auto"/>
              <w:jc w:val="both"/>
              <w:rPr>
                <w:kern w:val="1"/>
                <w:lang w:eastAsia="ar-SA"/>
              </w:rPr>
            </w:pPr>
            <w:proofErr w:type="gramStart"/>
            <w:r w:rsidRPr="000E06E6">
              <w:rPr>
                <w:kern w:val="1"/>
                <w:lang w:eastAsia="ar-SA"/>
              </w:rPr>
              <w:t xml:space="preserve">Доля заявлений о приёме              на обучение по образовательным программам дошкольного </w:t>
            </w:r>
            <w:proofErr w:type="spellStart"/>
            <w:r w:rsidRPr="000E06E6">
              <w:rPr>
                <w:kern w:val="1"/>
                <w:lang w:eastAsia="ar-SA"/>
              </w:rPr>
              <w:t>образо-вания</w:t>
            </w:r>
            <w:proofErr w:type="spellEnd"/>
            <w:r w:rsidRPr="000E06E6">
              <w:rPr>
                <w:kern w:val="1"/>
                <w:lang w:eastAsia="ar-SA"/>
              </w:rPr>
              <w:t>, представленных в форме электронного документа,  в общем количестве указанных заявлений</w:t>
            </w:r>
            <w:proofErr w:type="gramEnd"/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spacing w:line="245" w:lineRule="auto"/>
              <w:jc w:val="center"/>
            </w:pPr>
            <w:r w:rsidRPr="000E06E6">
              <w:t>%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20DEC">
            <w:pPr>
              <w:jc w:val="center"/>
            </w:pPr>
            <w:r w:rsidRPr="000E06E6">
              <w:t>Региональная система «Е-услуги. Образование»</w:t>
            </w:r>
          </w:p>
          <w:p w:rsidR="006331B1" w:rsidRPr="000E06E6" w:rsidRDefault="006331B1" w:rsidP="00620DEC">
            <w:pPr>
              <w:jc w:val="center"/>
            </w:pPr>
            <w:r w:rsidRPr="000E06E6">
              <w:t>(1 раз в год)</w:t>
            </w:r>
          </w:p>
          <w:p w:rsidR="006331B1" w:rsidRPr="000E06E6" w:rsidRDefault="006331B1" w:rsidP="00620DEC">
            <w:pPr>
              <w:jc w:val="center"/>
            </w:pP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244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B1" w:rsidRPr="000E06E6" w:rsidRDefault="006331B1" w:rsidP="00244B6D">
            <w:pPr>
              <w:pStyle w:val="ConsPlusNormal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6E6">
              <w:rPr>
                <w:rFonts w:ascii="Times New Roman" w:hAnsi="Times New Roman" w:cs="Times New Roman"/>
                <w:position w:val="-48"/>
                <w:sz w:val="24"/>
                <w:szCs w:val="24"/>
              </w:rPr>
              <w:object w:dxaOrig="2560" w:dyaOrig="1080">
                <v:shape id="_x0000_i1063" type="#_x0000_t75" style="width:148.5pt;height:54pt" o:ole="">
                  <v:imagedata r:id="rId63" o:title=""/>
                </v:shape>
                <o:OLEObject Type="Embed" ProgID="Equation.3" ShapeID="_x0000_i1063" DrawAspect="Content" ObjectID="_1556725353" r:id="rId64"/>
              </w:object>
            </w:r>
          </w:p>
          <w:p w:rsidR="006331B1" w:rsidRPr="000E06E6" w:rsidRDefault="006331B1" w:rsidP="00244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B1" w:rsidRPr="000E06E6" w:rsidRDefault="006331B1" w:rsidP="00620DEC">
            <w:pPr>
              <w:jc w:val="both"/>
            </w:pPr>
            <w:r w:rsidRPr="000E06E6">
              <w:t>Р</w:t>
            </w:r>
            <w:proofErr w:type="gramStart"/>
            <w:r w:rsidRPr="000E06E6">
              <w:rPr>
                <w:vertAlign w:val="subscript"/>
              </w:rPr>
              <w:t>1</w:t>
            </w:r>
            <w:proofErr w:type="gramEnd"/>
            <w:r w:rsidRPr="000E06E6">
              <w:t xml:space="preserve"> – количество заявлений о приёме на обучение по образовательным про-граммам дошкольного образования, представленных через Единый портал </w:t>
            </w:r>
            <w:proofErr w:type="spellStart"/>
            <w:r w:rsidRPr="000E06E6">
              <w:t>госуслуг</w:t>
            </w:r>
            <w:proofErr w:type="spellEnd"/>
            <w:r w:rsidRPr="000E06E6">
              <w:t xml:space="preserve"> </w:t>
            </w:r>
            <w:hyperlink r:id="rId65" w:history="1">
              <w:r w:rsidRPr="000E06E6">
                <w:t>http://gosuslugi.ru</w:t>
              </w:r>
            </w:hyperlink>
            <w:r w:rsidRPr="000E06E6">
              <w:t>;</w:t>
            </w:r>
          </w:p>
          <w:p w:rsidR="006331B1" w:rsidRPr="000E06E6" w:rsidRDefault="006331B1" w:rsidP="00620DEC">
            <w:pPr>
              <w:jc w:val="both"/>
            </w:pPr>
            <w:r w:rsidRPr="000E06E6">
              <w:t>Р</w:t>
            </w:r>
            <w:proofErr w:type="gramStart"/>
            <w:r w:rsidRPr="000E06E6">
              <w:rPr>
                <w:vertAlign w:val="subscript"/>
              </w:rPr>
              <w:t>2</w:t>
            </w:r>
            <w:proofErr w:type="gramEnd"/>
            <w:r w:rsidRPr="000E06E6">
              <w:t xml:space="preserve"> - количество заявлений о приёме на обучение по образовательным про-граммам дошкольного образования, поданных через многофункциональный центр;</w:t>
            </w:r>
          </w:p>
          <w:p w:rsidR="006331B1" w:rsidRPr="000E06E6" w:rsidRDefault="006331B1" w:rsidP="00620DEC">
            <w:pPr>
              <w:jc w:val="both"/>
            </w:pPr>
            <w:r w:rsidRPr="000E06E6">
              <w:t>Р</w:t>
            </w:r>
            <w:r w:rsidRPr="000E06E6">
              <w:rPr>
                <w:vertAlign w:val="subscript"/>
              </w:rPr>
              <w:t>3</w:t>
            </w:r>
            <w:r w:rsidRPr="000E06E6">
              <w:t xml:space="preserve"> - количество заявлений о приёме на обучение по </w:t>
            </w:r>
            <w:proofErr w:type="gramStart"/>
            <w:r w:rsidRPr="000E06E6">
              <w:t>образовательным</w:t>
            </w:r>
            <w:proofErr w:type="gramEnd"/>
            <w:r w:rsidRPr="000E06E6">
              <w:t xml:space="preserve"> про-граммам дошкольного образования, поданных через портал </w:t>
            </w:r>
            <w:proofErr w:type="spellStart"/>
            <w:r w:rsidRPr="000E06E6">
              <w:t>dhttp</w:t>
            </w:r>
            <w:proofErr w:type="spellEnd"/>
            <w:r w:rsidRPr="000E06E6">
              <w:t>://detsad.cit73.ru;</w:t>
            </w:r>
          </w:p>
          <w:p w:rsidR="006331B1" w:rsidRPr="000E06E6" w:rsidRDefault="006331B1" w:rsidP="00620DEC">
            <w:pPr>
              <w:jc w:val="both"/>
            </w:pPr>
            <w:proofErr w:type="spellStart"/>
            <w:r w:rsidRPr="000E06E6">
              <w:t>Р</w:t>
            </w:r>
            <w:r w:rsidRPr="000E06E6">
              <w:rPr>
                <w:vertAlign w:val="subscript"/>
              </w:rPr>
              <w:t>об</w:t>
            </w:r>
            <w:proofErr w:type="gramStart"/>
            <w:r w:rsidRPr="000E06E6">
              <w:rPr>
                <w:vertAlign w:val="subscript"/>
              </w:rPr>
              <w:t>щ</w:t>
            </w:r>
            <w:proofErr w:type="spellEnd"/>
            <w:r w:rsidRPr="000E06E6">
              <w:t>-</w:t>
            </w:r>
            <w:proofErr w:type="gramEnd"/>
            <w:r w:rsidRPr="000E06E6">
              <w:t xml:space="preserve"> общее количество заявлений о приёме на обучение по образовательным программам дошкольного образования</w:t>
            </w:r>
          </w:p>
        </w:tc>
      </w:tr>
      <w:tr w:rsidR="006331B1">
        <w:trPr>
          <w:gridAfter w:val="1"/>
          <w:wAfter w:w="135" w:type="pct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spacing w:line="245" w:lineRule="auto"/>
              <w:jc w:val="center"/>
            </w:pPr>
            <w:r w:rsidRPr="000E06E6">
              <w:t>48.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spacing w:line="245" w:lineRule="auto"/>
              <w:jc w:val="both"/>
            </w:pPr>
            <w:r w:rsidRPr="000E06E6">
              <w:t>Степень достижения плановых значений целевых индикаторов государственной программы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spacing w:line="245" w:lineRule="auto"/>
              <w:jc w:val="center"/>
            </w:pPr>
            <w:r w:rsidRPr="000E06E6">
              <w:t>%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B66EB5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0E06E6">
              <w:rPr>
                <w:rFonts w:ascii="Times New Roman" w:hAnsi="Times New Roman" w:cs="Times New Roman"/>
                <w:b w:val="0"/>
                <w:bCs w:val="0"/>
                <w:color w:val="auto"/>
              </w:rPr>
              <w:t>Методика</w:t>
            </w:r>
            <w:r w:rsidRPr="000E06E6">
              <w:rPr>
                <w:rFonts w:ascii="Times New Roman" w:hAnsi="Times New Roman" w:cs="Times New Roman"/>
                <w:b w:val="0"/>
                <w:bCs w:val="0"/>
                <w:color w:val="auto"/>
              </w:rPr>
              <w:br/>
              <w:t xml:space="preserve">оценки эффективности реализации государственной программы </w:t>
            </w:r>
            <w:r w:rsidRPr="000E06E6">
              <w:rPr>
                <w:rFonts w:ascii="Times New Roman" w:hAnsi="Times New Roman" w:cs="Times New Roman"/>
                <w:b w:val="0"/>
                <w:bCs w:val="0"/>
                <w:color w:val="auto"/>
              </w:rPr>
              <w:lastRenderedPageBreak/>
              <w:t>Ульяновской области "Развитие и модернизация образования в Ульяновской области" на 2014-2020 годы и подпрограмм государственной программы</w:t>
            </w:r>
          </w:p>
          <w:p w:rsidR="006331B1" w:rsidRPr="000E06E6" w:rsidRDefault="006331B1" w:rsidP="00517237">
            <w:pPr>
              <w:jc w:val="center"/>
            </w:pPr>
            <w:r w:rsidRPr="000E06E6">
              <w:t>(Ежеквартальный)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D476B5" w:rsidP="009E4C41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390650" cy="600075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31B1" w:rsidRPr="000E06E6">
              <w:t>, где:</w:t>
            </w:r>
          </w:p>
          <w:p w:rsidR="006331B1" w:rsidRPr="000E06E6" w:rsidRDefault="006331B1" w:rsidP="009E4C41">
            <w:pPr>
              <w:jc w:val="center"/>
            </w:pPr>
          </w:p>
          <w:p w:rsidR="006331B1" w:rsidRPr="000E06E6" w:rsidRDefault="00D476B5" w:rsidP="009E4C4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276225"/>
                  <wp:effectExtent l="0" t="0" r="0" b="9525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31B1" w:rsidRPr="000E06E6">
              <w:t xml:space="preserve"> - значение показателя степени достижения целей и решения задач государственной программы;</w:t>
            </w:r>
          </w:p>
          <w:p w:rsidR="006331B1" w:rsidRPr="000E06E6" w:rsidRDefault="00D476B5" w:rsidP="009E4C4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1925" cy="200025"/>
                  <wp:effectExtent l="0" t="0" r="9525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31B1" w:rsidRPr="000E06E6">
              <w:t xml:space="preserve"> - число индикаторов государственной программы;</w:t>
            </w:r>
          </w:p>
          <w:p w:rsidR="006331B1" w:rsidRPr="000E06E6" w:rsidRDefault="00D476B5" w:rsidP="004E2C5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5750" cy="276225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31B1" w:rsidRPr="000E06E6">
              <w:t xml:space="preserve"> - соотношение фактического и планового значения k-</w:t>
            </w:r>
            <w:proofErr w:type="spellStart"/>
            <w:r w:rsidR="006331B1" w:rsidRPr="000E06E6">
              <w:t>го</w:t>
            </w:r>
            <w:proofErr w:type="spellEnd"/>
            <w:r w:rsidR="006331B1" w:rsidRPr="000E06E6">
              <w:t xml:space="preserve"> индикатора государственной программы, то есть фактические показатели степени реализации мероприятий и достижения ожидаемых непосредственных результатов их реализации.</w:t>
            </w:r>
          </w:p>
        </w:tc>
      </w:tr>
      <w:tr w:rsidR="006331B1">
        <w:trPr>
          <w:gridAfter w:val="1"/>
          <w:wAfter w:w="135" w:type="pct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spacing w:line="245" w:lineRule="auto"/>
              <w:jc w:val="center"/>
            </w:pPr>
            <w:r w:rsidRPr="000E06E6">
              <w:lastRenderedPageBreak/>
              <w:t>49.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jc w:val="both"/>
            </w:pPr>
            <w:r w:rsidRPr="000E06E6">
              <w:t xml:space="preserve">Удельный расход электрической энергии на снабжение областных государственных </w:t>
            </w:r>
            <w:proofErr w:type="spellStart"/>
            <w:proofErr w:type="gramStart"/>
            <w:r w:rsidRPr="000E06E6">
              <w:t>общеобразова</w:t>
            </w:r>
            <w:proofErr w:type="spellEnd"/>
            <w:r w:rsidRPr="000E06E6">
              <w:t>-тельных</w:t>
            </w:r>
            <w:proofErr w:type="gramEnd"/>
            <w:r w:rsidRPr="000E06E6">
              <w:t xml:space="preserve"> организаций и </w:t>
            </w:r>
            <w:proofErr w:type="spellStart"/>
            <w:r w:rsidRPr="000E06E6">
              <w:t>организа-ций</w:t>
            </w:r>
            <w:proofErr w:type="spellEnd"/>
            <w:r w:rsidRPr="000E06E6">
              <w:t xml:space="preserve"> дополнительного образования (в расчёте на 1 кв. метр общей площади)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jc w:val="center"/>
            </w:pPr>
            <w:r w:rsidRPr="000E06E6">
              <w:t xml:space="preserve">кВт/ </w:t>
            </w:r>
          </w:p>
          <w:p w:rsidR="006331B1" w:rsidRPr="000E06E6" w:rsidRDefault="006331B1" w:rsidP="00600938">
            <w:pPr>
              <w:jc w:val="center"/>
            </w:pPr>
            <w:r w:rsidRPr="000E06E6">
              <w:t>кв. м</w:t>
            </w:r>
          </w:p>
          <w:p w:rsidR="006331B1" w:rsidRPr="000E06E6" w:rsidRDefault="006331B1" w:rsidP="00600938">
            <w:pPr>
              <w:jc w:val="center"/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jc w:val="center"/>
              <w:rPr>
                <w:shd w:val="clear" w:color="auto" w:fill="FFFFFF"/>
              </w:rPr>
            </w:pPr>
            <w:r w:rsidRPr="000E06E6">
              <w:rPr>
                <w:shd w:val="clear" w:color="auto" w:fill="FFFFFF"/>
              </w:rPr>
              <w:t>Внесение данных в ГИС «</w:t>
            </w:r>
            <w:proofErr w:type="spellStart"/>
            <w:r w:rsidRPr="000E06E6">
              <w:rPr>
                <w:shd w:val="clear" w:color="auto" w:fill="FFFFFF"/>
              </w:rPr>
              <w:t>Энергоэффективность</w:t>
            </w:r>
            <w:proofErr w:type="spellEnd"/>
            <w:r w:rsidRPr="000E06E6">
              <w:rPr>
                <w:shd w:val="clear" w:color="auto" w:fill="FFFFFF"/>
              </w:rPr>
              <w:t xml:space="preserve">» по адресу </w:t>
            </w:r>
            <w:hyperlink r:id="rId70" w:history="1">
              <w:r w:rsidRPr="000E06E6">
                <w:t>http://dper.gisee.ru</w:t>
              </w:r>
            </w:hyperlink>
            <w:r w:rsidRPr="000E06E6">
              <w:rPr>
                <w:shd w:val="clear" w:color="auto" w:fill="FFFFFF"/>
              </w:rPr>
              <w:t xml:space="preserve"> энергетических деклараций за предшествующий год государственных учреждений</w:t>
            </w:r>
          </w:p>
          <w:p w:rsidR="006331B1" w:rsidRPr="000E06E6" w:rsidRDefault="006331B1" w:rsidP="00600938">
            <w:pPr>
              <w:jc w:val="center"/>
              <w:rPr>
                <w:shd w:val="clear" w:color="auto" w:fill="FFFFFF"/>
              </w:rPr>
            </w:pPr>
            <w:r w:rsidRPr="000E06E6">
              <w:rPr>
                <w:shd w:val="clear" w:color="auto" w:fill="FFFFFF"/>
              </w:rPr>
              <w:t>(1 раз в год)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tabs>
                <w:tab w:val="left" w:pos="0"/>
              </w:tabs>
              <w:spacing w:line="245" w:lineRule="auto"/>
              <w:ind w:left="100"/>
              <w:jc w:val="center"/>
            </w:pPr>
            <w:r w:rsidRPr="000E06E6">
              <w:rPr>
                <w:shd w:val="clear" w:color="auto" w:fill="FFFFFF"/>
              </w:rPr>
              <w:t>Государственная информационная система в области энергосбережения и повышения энергетической эффективности Модуль энергетических деклараций (</w:t>
            </w:r>
            <w:hyperlink r:id="rId71" w:history="1">
              <w:r w:rsidRPr="000E06E6">
                <w:rPr>
                  <w:rStyle w:val="af1"/>
                  <w:color w:val="auto"/>
                  <w:shd w:val="clear" w:color="auto" w:fill="FFFFFF"/>
                </w:rPr>
                <w:t>dper.gisee.ru</w:t>
              </w:r>
            </w:hyperlink>
            <w:r w:rsidRPr="000E06E6">
              <w:t>)</w:t>
            </w:r>
          </w:p>
          <w:p w:rsidR="006331B1" w:rsidRPr="000E06E6" w:rsidRDefault="006331B1" w:rsidP="00D16D84">
            <w:pPr>
              <w:rPr>
                <w:shd w:val="clear" w:color="auto" w:fill="FFFFFF"/>
              </w:rPr>
            </w:pPr>
          </w:p>
        </w:tc>
      </w:tr>
      <w:tr w:rsidR="006331B1">
        <w:trPr>
          <w:gridAfter w:val="1"/>
          <w:wAfter w:w="135" w:type="pct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spacing w:line="245" w:lineRule="auto"/>
              <w:jc w:val="center"/>
            </w:pPr>
            <w:r w:rsidRPr="000E06E6">
              <w:t>50.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B1" w:rsidRPr="000E06E6" w:rsidRDefault="006331B1" w:rsidP="00600938">
            <w:pPr>
              <w:jc w:val="both"/>
            </w:pPr>
            <w:r w:rsidRPr="000E06E6">
              <w:t xml:space="preserve">Удельный расход тепловой </w:t>
            </w:r>
            <w:proofErr w:type="spellStart"/>
            <w:proofErr w:type="gramStart"/>
            <w:r w:rsidRPr="000E06E6">
              <w:t>энер-гии</w:t>
            </w:r>
            <w:proofErr w:type="spellEnd"/>
            <w:proofErr w:type="gramEnd"/>
            <w:r w:rsidRPr="000E06E6">
              <w:t xml:space="preserve"> на снабжение областных государственных </w:t>
            </w:r>
            <w:proofErr w:type="spellStart"/>
            <w:r w:rsidRPr="000E06E6">
              <w:t>общеобразова</w:t>
            </w:r>
            <w:proofErr w:type="spellEnd"/>
            <w:r w:rsidRPr="000E06E6">
              <w:t xml:space="preserve">-тельных организаций и </w:t>
            </w:r>
            <w:proofErr w:type="spellStart"/>
            <w:r w:rsidRPr="000E06E6">
              <w:t>организа-ций</w:t>
            </w:r>
            <w:proofErr w:type="spellEnd"/>
            <w:r w:rsidRPr="000E06E6">
              <w:t xml:space="preserve"> дополнительного образования (в расчёте на 1 кв. метр общей площади)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jc w:val="center"/>
            </w:pPr>
            <w:proofErr w:type="spellStart"/>
            <w:r w:rsidRPr="000E06E6">
              <w:t>гкал</w:t>
            </w:r>
            <w:proofErr w:type="spellEnd"/>
            <w:r w:rsidRPr="000E06E6">
              <w:t>/</w:t>
            </w:r>
          </w:p>
          <w:p w:rsidR="006331B1" w:rsidRPr="000E06E6" w:rsidRDefault="006331B1" w:rsidP="00600938">
            <w:pPr>
              <w:jc w:val="center"/>
            </w:pPr>
            <w:r w:rsidRPr="000E06E6">
              <w:t>кв. м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jc w:val="center"/>
              <w:rPr>
                <w:shd w:val="clear" w:color="auto" w:fill="FFFFFF"/>
              </w:rPr>
            </w:pPr>
            <w:r w:rsidRPr="000E06E6">
              <w:rPr>
                <w:shd w:val="clear" w:color="auto" w:fill="FFFFFF"/>
              </w:rPr>
              <w:t>Внесение данных в ГИС «</w:t>
            </w:r>
            <w:proofErr w:type="spellStart"/>
            <w:r w:rsidRPr="000E06E6">
              <w:rPr>
                <w:shd w:val="clear" w:color="auto" w:fill="FFFFFF"/>
              </w:rPr>
              <w:t>Энергоэффективность</w:t>
            </w:r>
            <w:proofErr w:type="spellEnd"/>
            <w:r w:rsidRPr="000E06E6">
              <w:rPr>
                <w:shd w:val="clear" w:color="auto" w:fill="FFFFFF"/>
              </w:rPr>
              <w:t xml:space="preserve">» по адресу </w:t>
            </w:r>
            <w:hyperlink r:id="rId72" w:history="1">
              <w:r w:rsidRPr="000E06E6">
                <w:t>http://dper.gisee.ru</w:t>
              </w:r>
            </w:hyperlink>
            <w:r w:rsidRPr="000E06E6">
              <w:rPr>
                <w:shd w:val="clear" w:color="auto" w:fill="FFFFFF"/>
              </w:rPr>
              <w:t xml:space="preserve"> энергетических деклараций за предшествующий год государственных учреждений</w:t>
            </w:r>
          </w:p>
          <w:p w:rsidR="006331B1" w:rsidRPr="000E06E6" w:rsidRDefault="006331B1" w:rsidP="00600938">
            <w:pPr>
              <w:jc w:val="center"/>
            </w:pPr>
            <w:r w:rsidRPr="000E06E6">
              <w:rPr>
                <w:shd w:val="clear" w:color="auto" w:fill="FFFFFF"/>
              </w:rPr>
              <w:t>(1 раз в год)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jc w:val="center"/>
            </w:pPr>
            <w:r w:rsidRPr="000E06E6">
              <w:rPr>
                <w:shd w:val="clear" w:color="auto" w:fill="FFFFFF"/>
              </w:rPr>
              <w:t>Государственная информационная система в области энергосбережения и повышения энергетической эффективности Модуль энергетических деклараций (</w:t>
            </w:r>
            <w:hyperlink r:id="rId73" w:history="1">
              <w:r w:rsidRPr="000E06E6">
                <w:rPr>
                  <w:rStyle w:val="af1"/>
                  <w:color w:val="auto"/>
                  <w:shd w:val="clear" w:color="auto" w:fill="FFFFFF"/>
                </w:rPr>
                <w:t>dper.gisee.ru</w:t>
              </w:r>
            </w:hyperlink>
            <w:r w:rsidRPr="000E06E6">
              <w:t>)</w:t>
            </w:r>
          </w:p>
        </w:tc>
      </w:tr>
      <w:tr w:rsidR="006331B1">
        <w:trPr>
          <w:gridAfter w:val="1"/>
          <w:wAfter w:w="135" w:type="pct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spacing w:line="245" w:lineRule="auto"/>
              <w:jc w:val="center"/>
            </w:pPr>
            <w:r w:rsidRPr="000E06E6">
              <w:t>51.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ind w:firstLine="34"/>
              <w:jc w:val="both"/>
            </w:pPr>
            <w:r w:rsidRPr="000E06E6">
              <w:t xml:space="preserve">Количество </w:t>
            </w:r>
            <w:proofErr w:type="spellStart"/>
            <w:r w:rsidRPr="000E06E6">
              <w:t>энергосервисных</w:t>
            </w:r>
            <w:proofErr w:type="spellEnd"/>
            <w:r w:rsidRPr="000E06E6">
              <w:t xml:space="preserve"> договоров (контрактов), </w:t>
            </w:r>
            <w:proofErr w:type="gramStart"/>
            <w:r w:rsidRPr="000E06E6">
              <w:t>заключён-</w:t>
            </w:r>
            <w:proofErr w:type="spellStart"/>
            <w:r w:rsidRPr="000E06E6">
              <w:t>ных</w:t>
            </w:r>
            <w:proofErr w:type="spellEnd"/>
            <w:proofErr w:type="gramEnd"/>
            <w:r w:rsidRPr="000E06E6">
              <w:t xml:space="preserve"> областными </w:t>
            </w:r>
            <w:proofErr w:type="spellStart"/>
            <w:r w:rsidRPr="000E06E6">
              <w:t>государствен-ными</w:t>
            </w:r>
            <w:proofErr w:type="spellEnd"/>
            <w:r w:rsidRPr="000E06E6">
              <w:t xml:space="preserve"> общеобразовательными </w:t>
            </w:r>
            <w:r w:rsidRPr="000E06E6">
              <w:lastRenderedPageBreak/>
              <w:t xml:space="preserve">организациями и организациями дополнительного образования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jc w:val="center"/>
            </w:pPr>
            <w:r w:rsidRPr="000E06E6">
              <w:lastRenderedPageBreak/>
              <w:t>шт.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jc w:val="center"/>
              <w:rPr>
                <w:shd w:val="clear" w:color="auto" w:fill="FFFFFF"/>
              </w:rPr>
            </w:pPr>
            <w:r w:rsidRPr="000E06E6">
              <w:rPr>
                <w:shd w:val="clear" w:color="auto" w:fill="FFFFFF"/>
              </w:rPr>
              <w:t xml:space="preserve">Ведение реестра заключенных </w:t>
            </w:r>
            <w:proofErr w:type="spellStart"/>
            <w:r w:rsidRPr="000E06E6">
              <w:rPr>
                <w:shd w:val="clear" w:color="auto" w:fill="FFFFFF"/>
              </w:rPr>
              <w:t>энергосервисных</w:t>
            </w:r>
            <w:proofErr w:type="spellEnd"/>
            <w:r w:rsidRPr="000E06E6">
              <w:rPr>
                <w:shd w:val="clear" w:color="auto" w:fill="FFFFFF"/>
              </w:rPr>
              <w:t xml:space="preserve"> договоров (контрактов)</w:t>
            </w:r>
          </w:p>
          <w:p w:rsidR="006331B1" w:rsidRPr="000E06E6" w:rsidRDefault="006331B1" w:rsidP="00600938">
            <w:pPr>
              <w:jc w:val="center"/>
            </w:pPr>
            <w:r w:rsidRPr="000E06E6">
              <w:rPr>
                <w:shd w:val="clear" w:color="auto" w:fill="FFFFFF"/>
              </w:rPr>
              <w:t>(1 раз в год)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jc w:val="center"/>
            </w:pPr>
            <w:r w:rsidRPr="000E06E6">
              <w:t xml:space="preserve">Абсолютный показатель, рассчитывается путём прямого подсчёта </w:t>
            </w:r>
            <w:proofErr w:type="spellStart"/>
            <w:r w:rsidRPr="000E06E6">
              <w:t>энергосервисных</w:t>
            </w:r>
            <w:proofErr w:type="spellEnd"/>
            <w:r w:rsidRPr="000E06E6">
              <w:t xml:space="preserve"> договоров</w:t>
            </w:r>
          </w:p>
        </w:tc>
      </w:tr>
      <w:tr w:rsidR="00D10A38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spacing w:line="245" w:lineRule="auto"/>
              <w:jc w:val="center"/>
            </w:pPr>
            <w:r w:rsidRPr="000E06E6">
              <w:lastRenderedPageBreak/>
              <w:t>52.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jc w:val="both"/>
            </w:pPr>
            <w:r w:rsidRPr="000E06E6">
              <w:t>Доля светодиодных источников света в освещении зданий, строений, сооружений от общего количества источников света в указанных зданиях, строениях, сооружениях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jc w:val="center"/>
            </w:pPr>
            <w:r w:rsidRPr="000E06E6">
              <w:t xml:space="preserve"> %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jc w:val="center"/>
              <w:rPr>
                <w:shd w:val="clear" w:color="auto" w:fill="FFFFFF"/>
              </w:rPr>
            </w:pPr>
            <w:r w:rsidRPr="000E06E6">
              <w:rPr>
                <w:shd w:val="clear" w:color="auto" w:fill="FFFFFF"/>
              </w:rPr>
              <w:t>Внесение данных в ГИС «</w:t>
            </w:r>
            <w:proofErr w:type="spellStart"/>
            <w:r w:rsidRPr="000E06E6">
              <w:rPr>
                <w:shd w:val="clear" w:color="auto" w:fill="FFFFFF"/>
              </w:rPr>
              <w:t>Энергоэффективность</w:t>
            </w:r>
            <w:proofErr w:type="spellEnd"/>
            <w:r w:rsidRPr="000E06E6">
              <w:rPr>
                <w:shd w:val="clear" w:color="auto" w:fill="FFFFFF"/>
              </w:rPr>
              <w:t xml:space="preserve">» по адресу </w:t>
            </w:r>
            <w:hyperlink r:id="rId74" w:history="1">
              <w:r w:rsidRPr="000E06E6">
                <w:t>http://dper.gisee.ru</w:t>
              </w:r>
            </w:hyperlink>
            <w:r w:rsidRPr="000E06E6">
              <w:rPr>
                <w:shd w:val="clear" w:color="auto" w:fill="FFFFFF"/>
              </w:rPr>
              <w:t xml:space="preserve"> энергетических деклараций за предшествующий год государственных учреждений</w:t>
            </w:r>
          </w:p>
          <w:p w:rsidR="006331B1" w:rsidRPr="000E06E6" w:rsidRDefault="006331B1" w:rsidP="00600938">
            <w:pPr>
              <w:jc w:val="center"/>
            </w:pPr>
            <w:r w:rsidRPr="000E06E6">
              <w:rPr>
                <w:shd w:val="clear" w:color="auto" w:fill="FFFFFF"/>
              </w:rPr>
              <w:t>(1 раз в год)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0E06E6" w:rsidRDefault="006331B1" w:rsidP="00600938">
            <w:pPr>
              <w:jc w:val="center"/>
            </w:pPr>
            <w:r w:rsidRPr="000E06E6">
              <w:rPr>
                <w:shd w:val="clear" w:color="auto" w:fill="FFFFFF"/>
              </w:rPr>
              <w:t>Государственная информационная система в области энергосбережения и повышения энергетической эффективности Модуль энергетических деклараций (</w:t>
            </w:r>
            <w:hyperlink r:id="rId75" w:history="1">
              <w:r w:rsidRPr="000E06E6">
                <w:rPr>
                  <w:rStyle w:val="af1"/>
                  <w:color w:val="auto"/>
                  <w:shd w:val="clear" w:color="auto" w:fill="FFFFFF"/>
                </w:rPr>
                <w:t>dper.gisee.ru</w:t>
              </w:r>
            </w:hyperlink>
            <w:r w:rsidRPr="000E06E6">
              <w:t>)</w:t>
            </w: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10A38" w:rsidRDefault="00D10A38"/>
          <w:p w:rsidR="00D10A38" w:rsidRDefault="00D10A38"/>
          <w:p w:rsidR="00D10A38" w:rsidRDefault="00D10A38"/>
          <w:p w:rsidR="00D10A38" w:rsidRDefault="00D10A38"/>
          <w:p w:rsidR="00D10A38" w:rsidRDefault="00D10A38"/>
          <w:p w:rsidR="00D10A38" w:rsidRDefault="00D10A38">
            <w:r>
              <w:t>».</w:t>
            </w:r>
          </w:p>
        </w:tc>
      </w:tr>
    </w:tbl>
    <w:p w:rsidR="006331B1" w:rsidRPr="00857CE0" w:rsidRDefault="005F1014" w:rsidP="00BA3C3E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331B1">
        <w:rPr>
          <w:sz w:val="28"/>
          <w:szCs w:val="28"/>
        </w:rPr>
        <w:t>.</w:t>
      </w:r>
      <w:r w:rsidR="00D10A38">
        <w:rPr>
          <w:sz w:val="28"/>
          <w:szCs w:val="28"/>
        </w:rPr>
        <w:t xml:space="preserve"> </w:t>
      </w:r>
      <w:r w:rsidR="006331B1" w:rsidRPr="00857CE0">
        <w:rPr>
          <w:sz w:val="28"/>
          <w:szCs w:val="28"/>
        </w:rPr>
        <w:t>В приложении № 2</w:t>
      </w:r>
      <w:r w:rsidR="006331B1" w:rsidRPr="00857CE0">
        <w:rPr>
          <w:sz w:val="28"/>
          <w:szCs w:val="28"/>
          <w:vertAlign w:val="superscript"/>
        </w:rPr>
        <w:t>3</w:t>
      </w:r>
      <w:r w:rsidR="006331B1" w:rsidRPr="00857CE0">
        <w:rPr>
          <w:sz w:val="28"/>
          <w:szCs w:val="28"/>
        </w:rPr>
        <w:t>:</w:t>
      </w:r>
    </w:p>
    <w:p w:rsidR="006331B1" w:rsidRPr="00857CE0" w:rsidRDefault="006331B1" w:rsidP="00BA3C3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57CE0">
        <w:rPr>
          <w:sz w:val="28"/>
          <w:szCs w:val="28"/>
        </w:rPr>
        <w:t>1) в разделе «</w:t>
      </w:r>
      <w:hyperlink w:anchor="sub_1001" w:history="1">
        <w:r w:rsidRPr="00857CE0">
          <w:rPr>
            <w:sz w:val="28"/>
            <w:szCs w:val="28"/>
          </w:rPr>
          <w:t>Подпрограмма</w:t>
        </w:r>
      </w:hyperlink>
      <w:r w:rsidRPr="00857CE0">
        <w:rPr>
          <w:sz w:val="28"/>
          <w:szCs w:val="28"/>
        </w:rPr>
        <w:t xml:space="preserve"> «Развитие общего образования детей в Ульяновской области»:</w:t>
      </w:r>
    </w:p>
    <w:p w:rsidR="006331B1" w:rsidRDefault="006331B1" w:rsidP="00277B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а) в графе 6 строки 1 цифры «4918131,3» заменить цифрами «</w:t>
      </w:r>
      <w:r w:rsidRPr="00277B6F">
        <w:rPr>
          <w:sz w:val="28"/>
          <w:szCs w:val="28"/>
        </w:rPr>
        <w:t>4926188,2</w:t>
      </w:r>
      <w:r>
        <w:rPr>
          <w:sz w:val="28"/>
          <w:szCs w:val="28"/>
        </w:rPr>
        <w:t>»;</w:t>
      </w:r>
    </w:p>
    <w:p w:rsidR="006331B1" w:rsidRDefault="006331B1" w:rsidP="00206C61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строку 1.2 изложить в следующей редакции:</w:t>
      </w:r>
    </w:p>
    <w:tbl>
      <w:tblPr>
        <w:tblW w:w="15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583"/>
        <w:gridCol w:w="6890"/>
        <w:gridCol w:w="1684"/>
        <w:gridCol w:w="1676"/>
        <w:gridCol w:w="1800"/>
        <w:gridCol w:w="1440"/>
        <w:gridCol w:w="785"/>
      </w:tblGrid>
      <w:tr w:rsidR="006331B1" w:rsidRPr="00857CE0"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31B1" w:rsidRPr="00857CE0" w:rsidRDefault="006331B1" w:rsidP="00884F45">
            <w:pPr>
              <w:jc w:val="both"/>
              <w:rPr>
                <w:sz w:val="28"/>
                <w:szCs w:val="28"/>
              </w:rPr>
            </w:pPr>
            <w:r w:rsidRPr="00857CE0">
              <w:rPr>
                <w:sz w:val="28"/>
                <w:szCs w:val="28"/>
              </w:rPr>
              <w:t>«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857CE0" w:rsidRDefault="006331B1" w:rsidP="00884F45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857CE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507EB6" w:rsidRDefault="006331B1" w:rsidP="00884F45">
            <w:pPr>
              <w:jc w:val="both"/>
            </w:pPr>
            <w:proofErr w:type="gramStart"/>
            <w:r>
              <w:rPr>
                <w:sz w:val="22"/>
                <w:szCs w:val="22"/>
              </w:rPr>
              <w:t>П</w:t>
            </w:r>
            <w:r w:rsidRPr="00507EB6">
              <w:rPr>
                <w:sz w:val="22"/>
                <w:szCs w:val="22"/>
              </w:rPr>
              <w:t>редоставлени</w:t>
            </w:r>
            <w:r>
              <w:rPr>
                <w:sz w:val="22"/>
                <w:szCs w:val="22"/>
              </w:rPr>
              <w:t>е</w:t>
            </w:r>
            <w:r w:rsidRPr="00507EB6">
              <w:rPr>
                <w:sz w:val="22"/>
                <w:szCs w:val="22"/>
              </w:rPr>
              <w:t xml:space="preserve"> частным общеобразовательным организациям, осуществляющим образовательную деятельность по </w:t>
            </w:r>
            <w:r>
              <w:rPr>
                <w:sz w:val="22"/>
                <w:szCs w:val="22"/>
              </w:rPr>
              <w:t xml:space="preserve">имеющим государственную аккредитацию </w:t>
            </w:r>
            <w:r w:rsidRPr="00507EB6">
              <w:rPr>
                <w:sz w:val="22"/>
                <w:szCs w:val="22"/>
              </w:rPr>
              <w:t>основным общеобразовательным программам, субсидий из областного бюджета Ульяновской области на возмещение затрат, связанных с осуществлением указанной деятельности,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установленными органами государственной власти</w:t>
            </w:r>
            <w:proofErr w:type="gramEnd"/>
            <w:r w:rsidRPr="00507EB6">
              <w:rPr>
                <w:sz w:val="22"/>
                <w:szCs w:val="22"/>
              </w:rPr>
              <w:t xml:space="preserve"> Ульяновской области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857CE0" w:rsidRDefault="006331B1" w:rsidP="00884F45">
            <w:pPr>
              <w:jc w:val="center"/>
            </w:pPr>
            <w:r w:rsidRPr="00857CE0">
              <w:rPr>
                <w:sz w:val="22"/>
                <w:szCs w:val="22"/>
              </w:rPr>
              <w:t>Министерство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857CE0" w:rsidRDefault="006331B1" w:rsidP="00884F45">
            <w:pPr>
              <w:jc w:val="center"/>
            </w:pPr>
            <w:r>
              <w:rPr>
                <w:sz w:val="22"/>
                <w:szCs w:val="22"/>
              </w:rPr>
              <w:t>2016-2020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857CE0" w:rsidRDefault="006331B1" w:rsidP="00884F45">
            <w:pPr>
              <w:jc w:val="center"/>
            </w:pPr>
            <w:r>
              <w:rPr>
                <w:sz w:val="22"/>
                <w:szCs w:val="22"/>
              </w:rPr>
              <w:t>Б</w:t>
            </w:r>
            <w:r w:rsidRPr="00857CE0">
              <w:rPr>
                <w:sz w:val="22"/>
                <w:szCs w:val="22"/>
              </w:rPr>
              <w:t>юджетные ассигнования областного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857CE0" w:rsidRDefault="006331B1" w:rsidP="00884F45">
            <w:pPr>
              <w:jc w:val="center"/>
            </w:pPr>
            <w:r>
              <w:rPr>
                <w:sz w:val="22"/>
                <w:szCs w:val="22"/>
              </w:rPr>
              <w:t>5982,1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31B1" w:rsidRDefault="006331B1" w:rsidP="00884F45">
            <w:pPr>
              <w:jc w:val="both"/>
              <w:rPr>
                <w:sz w:val="28"/>
                <w:szCs w:val="28"/>
              </w:rPr>
            </w:pPr>
          </w:p>
          <w:p w:rsidR="006331B1" w:rsidRDefault="006331B1" w:rsidP="00884F45">
            <w:pPr>
              <w:jc w:val="both"/>
              <w:rPr>
                <w:sz w:val="28"/>
                <w:szCs w:val="28"/>
              </w:rPr>
            </w:pPr>
          </w:p>
          <w:p w:rsidR="006331B1" w:rsidRDefault="006331B1" w:rsidP="00884F45">
            <w:pPr>
              <w:jc w:val="both"/>
              <w:rPr>
                <w:sz w:val="28"/>
                <w:szCs w:val="28"/>
              </w:rPr>
            </w:pPr>
          </w:p>
          <w:p w:rsidR="006331B1" w:rsidRDefault="006331B1" w:rsidP="00884F45">
            <w:pPr>
              <w:jc w:val="both"/>
              <w:rPr>
                <w:sz w:val="28"/>
                <w:szCs w:val="28"/>
              </w:rPr>
            </w:pPr>
          </w:p>
          <w:p w:rsidR="006331B1" w:rsidRDefault="006331B1" w:rsidP="00884F45">
            <w:pPr>
              <w:jc w:val="both"/>
              <w:rPr>
                <w:sz w:val="28"/>
                <w:szCs w:val="28"/>
              </w:rPr>
            </w:pPr>
          </w:p>
          <w:p w:rsidR="006331B1" w:rsidRDefault="006331B1" w:rsidP="00884F45">
            <w:pPr>
              <w:jc w:val="both"/>
              <w:rPr>
                <w:sz w:val="28"/>
                <w:szCs w:val="28"/>
              </w:rPr>
            </w:pPr>
          </w:p>
          <w:p w:rsidR="006331B1" w:rsidRDefault="006331B1" w:rsidP="00884F45">
            <w:pPr>
              <w:jc w:val="both"/>
              <w:rPr>
                <w:sz w:val="28"/>
                <w:szCs w:val="28"/>
              </w:rPr>
            </w:pPr>
          </w:p>
          <w:p w:rsidR="006331B1" w:rsidRPr="00857CE0" w:rsidRDefault="006331B1" w:rsidP="00884F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6331B1" w:rsidRDefault="006331B1" w:rsidP="00206C61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в графе 6 строки 1.3 цифры «949,6» заменить цифрами «565,7»;</w:t>
      </w:r>
    </w:p>
    <w:p w:rsidR="006331B1" w:rsidRDefault="006331B1" w:rsidP="00206C61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дополнить строкой 1.5 следующего содержания:</w:t>
      </w:r>
    </w:p>
    <w:tbl>
      <w:tblPr>
        <w:tblW w:w="15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583"/>
        <w:gridCol w:w="6890"/>
        <w:gridCol w:w="1684"/>
        <w:gridCol w:w="1676"/>
        <w:gridCol w:w="1800"/>
        <w:gridCol w:w="1440"/>
        <w:gridCol w:w="785"/>
      </w:tblGrid>
      <w:tr w:rsidR="006331B1" w:rsidRPr="00857CE0"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31B1" w:rsidRPr="00857CE0" w:rsidRDefault="006331B1" w:rsidP="00884F45">
            <w:pPr>
              <w:jc w:val="both"/>
              <w:rPr>
                <w:sz w:val="28"/>
                <w:szCs w:val="28"/>
              </w:rPr>
            </w:pPr>
            <w:r w:rsidRPr="00857CE0">
              <w:rPr>
                <w:sz w:val="28"/>
                <w:szCs w:val="28"/>
              </w:rPr>
              <w:t>«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857CE0" w:rsidRDefault="006331B1" w:rsidP="00884F45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857CE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4745E4" w:rsidRDefault="006331B1" w:rsidP="004745E4">
            <w:pPr>
              <w:jc w:val="both"/>
            </w:pPr>
            <w:r>
              <w:rPr>
                <w:sz w:val="22"/>
                <w:szCs w:val="22"/>
              </w:rPr>
              <w:t>Предоставление</w:t>
            </w:r>
            <w:r w:rsidRPr="004745E4">
              <w:rPr>
                <w:sz w:val="22"/>
                <w:szCs w:val="22"/>
              </w:rPr>
              <w:t xml:space="preserve"> бюджетам</w:t>
            </w:r>
            <w:r>
              <w:rPr>
                <w:sz w:val="22"/>
                <w:szCs w:val="22"/>
              </w:rPr>
              <w:t xml:space="preserve"> </w:t>
            </w:r>
            <w:r w:rsidRPr="004745E4">
              <w:rPr>
                <w:sz w:val="22"/>
                <w:szCs w:val="22"/>
              </w:rPr>
              <w:t>муниципальных районов и городских округов Ульяновской области субсидий</w:t>
            </w:r>
            <w:r>
              <w:rPr>
                <w:sz w:val="22"/>
                <w:szCs w:val="22"/>
              </w:rPr>
              <w:t xml:space="preserve"> </w:t>
            </w:r>
            <w:r w:rsidRPr="004745E4">
              <w:rPr>
                <w:sz w:val="22"/>
                <w:szCs w:val="22"/>
              </w:rPr>
              <w:t>из областного бюджета Ульяновской области в целях</w:t>
            </w:r>
            <w:r>
              <w:rPr>
                <w:sz w:val="22"/>
                <w:szCs w:val="22"/>
              </w:rPr>
              <w:t xml:space="preserve"> </w:t>
            </w:r>
            <w:r w:rsidRPr="004745E4">
              <w:rPr>
                <w:sz w:val="22"/>
                <w:szCs w:val="22"/>
              </w:rPr>
              <w:t>софинансирования</w:t>
            </w:r>
            <w:r>
              <w:rPr>
                <w:sz w:val="22"/>
                <w:szCs w:val="22"/>
              </w:rPr>
              <w:t xml:space="preserve"> </w:t>
            </w:r>
            <w:r w:rsidRPr="004745E4">
              <w:rPr>
                <w:sz w:val="22"/>
                <w:szCs w:val="22"/>
              </w:rPr>
              <w:t>расходных обязательств, возникающих в связи</w:t>
            </w:r>
            <w:r>
              <w:rPr>
                <w:sz w:val="22"/>
                <w:szCs w:val="22"/>
              </w:rPr>
              <w:t xml:space="preserve"> </w:t>
            </w:r>
            <w:r w:rsidRPr="004745E4">
              <w:rPr>
                <w:sz w:val="22"/>
                <w:szCs w:val="22"/>
              </w:rPr>
              <w:t>с обеспечением базовыми муниципальными</w:t>
            </w:r>
            <w:r>
              <w:rPr>
                <w:sz w:val="22"/>
                <w:szCs w:val="22"/>
              </w:rPr>
              <w:t xml:space="preserve"> </w:t>
            </w:r>
            <w:r w:rsidRPr="004745E4">
              <w:rPr>
                <w:sz w:val="22"/>
                <w:szCs w:val="22"/>
              </w:rPr>
              <w:t>общеобразовательными</w:t>
            </w:r>
            <w:r>
              <w:rPr>
                <w:sz w:val="22"/>
                <w:szCs w:val="22"/>
              </w:rPr>
              <w:t xml:space="preserve"> </w:t>
            </w:r>
            <w:r w:rsidRPr="004745E4">
              <w:rPr>
                <w:sz w:val="22"/>
                <w:szCs w:val="22"/>
              </w:rPr>
              <w:t>организациями</w:t>
            </w:r>
            <w:r>
              <w:rPr>
                <w:sz w:val="22"/>
                <w:szCs w:val="22"/>
              </w:rPr>
              <w:t xml:space="preserve"> </w:t>
            </w:r>
            <w:r w:rsidRPr="004745E4">
              <w:rPr>
                <w:sz w:val="22"/>
                <w:szCs w:val="22"/>
              </w:rPr>
              <w:t>профильного обучения математической направленности или углублённого изучения учебного предмета «Математика»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857CE0" w:rsidRDefault="006331B1" w:rsidP="00884F45">
            <w:pPr>
              <w:jc w:val="center"/>
            </w:pPr>
            <w:r w:rsidRPr="00857CE0">
              <w:rPr>
                <w:sz w:val="22"/>
                <w:szCs w:val="22"/>
              </w:rPr>
              <w:t>Министерство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857CE0" w:rsidRDefault="006331B1" w:rsidP="00884F45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857CE0" w:rsidRDefault="006331B1" w:rsidP="00884F45">
            <w:pPr>
              <w:jc w:val="center"/>
            </w:pPr>
            <w:r>
              <w:rPr>
                <w:sz w:val="22"/>
                <w:szCs w:val="22"/>
              </w:rPr>
              <w:t>Б</w:t>
            </w:r>
            <w:r w:rsidRPr="00857CE0">
              <w:rPr>
                <w:sz w:val="22"/>
                <w:szCs w:val="22"/>
              </w:rPr>
              <w:t>юджетные ассигнования областного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857CE0" w:rsidRDefault="006331B1" w:rsidP="00884F45">
            <w:pPr>
              <w:jc w:val="center"/>
            </w:pPr>
            <w:r>
              <w:rPr>
                <w:sz w:val="22"/>
                <w:szCs w:val="22"/>
              </w:rPr>
              <w:t>8000,0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31B1" w:rsidRDefault="006331B1" w:rsidP="00884F45">
            <w:pPr>
              <w:jc w:val="both"/>
              <w:rPr>
                <w:sz w:val="28"/>
                <w:szCs w:val="28"/>
              </w:rPr>
            </w:pPr>
          </w:p>
          <w:p w:rsidR="006331B1" w:rsidRDefault="006331B1" w:rsidP="00884F45">
            <w:pPr>
              <w:jc w:val="both"/>
              <w:rPr>
                <w:sz w:val="28"/>
                <w:szCs w:val="28"/>
              </w:rPr>
            </w:pPr>
          </w:p>
          <w:p w:rsidR="006331B1" w:rsidRDefault="006331B1" w:rsidP="00884F45">
            <w:pPr>
              <w:jc w:val="both"/>
              <w:rPr>
                <w:sz w:val="28"/>
                <w:szCs w:val="28"/>
              </w:rPr>
            </w:pPr>
          </w:p>
          <w:p w:rsidR="006331B1" w:rsidRDefault="006331B1" w:rsidP="00884F45">
            <w:pPr>
              <w:jc w:val="both"/>
              <w:rPr>
                <w:sz w:val="28"/>
                <w:szCs w:val="28"/>
              </w:rPr>
            </w:pPr>
          </w:p>
          <w:p w:rsidR="006331B1" w:rsidRPr="00857CE0" w:rsidRDefault="006331B1" w:rsidP="00884F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6331B1" w:rsidRDefault="006331B1" w:rsidP="00A84451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д) в графе 6 строки 2:</w:t>
      </w:r>
    </w:p>
    <w:p w:rsidR="006331B1" w:rsidRDefault="006331B1" w:rsidP="00A84451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цифры «26150,1» заменить цифрами «25023,1»;</w:t>
      </w:r>
    </w:p>
    <w:p w:rsidR="006331B1" w:rsidRDefault="006331B1" w:rsidP="00A84451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цифры «15433,6» заменить цифрами «14306,6»;</w:t>
      </w:r>
    </w:p>
    <w:p w:rsidR="006331B1" w:rsidRDefault="006331B1" w:rsidP="00A84451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е) в графе 6 строки 2.1 цифры «11056,4» заменить цифрами «9929,4»;</w:t>
      </w:r>
    </w:p>
    <w:p w:rsidR="006331B1" w:rsidRDefault="006331B1" w:rsidP="00A84451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ж) в графе 6 строки 3 цифры «25237,0» заменить цифрами «24327,4»;</w:t>
      </w:r>
    </w:p>
    <w:p w:rsidR="006331B1" w:rsidRDefault="006331B1" w:rsidP="00B4483A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з)</w:t>
      </w:r>
      <w:r w:rsidRPr="00B4483A">
        <w:rPr>
          <w:sz w:val="28"/>
          <w:szCs w:val="28"/>
        </w:rPr>
        <w:t xml:space="preserve"> </w:t>
      </w:r>
      <w:r>
        <w:rPr>
          <w:sz w:val="28"/>
          <w:szCs w:val="28"/>
        </w:rPr>
        <w:t>в графе 6 строки 3.1 цифры «24937,0» заменить цифрами «24027,4»;</w:t>
      </w:r>
    </w:p>
    <w:p w:rsidR="006331B1" w:rsidRDefault="006331B1" w:rsidP="008321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и) в графе 6 строки 5 цифры «2857903,9» заменить цифрами «2929883,6»;</w:t>
      </w:r>
    </w:p>
    <w:p w:rsidR="006331B1" w:rsidRDefault="006331B1" w:rsidP="00293919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к) в графе 6 строки 5.2 цифры «2460023,1» заменить цифрами «2520023,1»;</w:t>
      </w:r>
    </w:p>
    <w:p w:rsidR="006331B1" w:rsidRDefault="006331B1" w:rsidP="00A84451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л) строку 5.3 изложить в следующей редакции:</w:t>
      </w:r>
    </w:p>
    <w:tbl>
      <w:tblPr>
        <w:tblW w:w="15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583"/>
        <w:gridCol w:w="6890"/>
        <w:gridCol w:w="1684"/>
        <w:gridCol w:w="1676"/>
        <w:gridCol w:w="1800"/>
        <w:gridCol w:w="1440"/>
        <w:gridCol w:w="785"/>
      </w:tblGrid>
      <w:tr w:rsidR="006331B1" w:rsidRPr="00857CE0"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31B1" w:rsidRPr="00857CE0" w:rsidRDefault="006331B1" w:rsidP="00D04DA1">
            <w:pPr>
              <w:jc w:val="both"/>
              <w:rPr>
                <w:sz w:val="28"/>
                <w:szCs w:val="28"/>
              </w:rPr>
            </w:pPr>
            <w:r w:rsidRPr="00857CE0">
              <w:rPr>
                <w:sz w:val="28"/>
                <w:szCs w:val="28"/>
              </w:rPr>
              <w:t>«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857CE0" w:rsidRDefault="006331B1" w:rsidP="00D04DA1">
            <w:pPr>
              <w:jc w:val="center"/>
            </w:pPr>
            <w:r>
              <w:rPr>
                <w:sz w:val="22"/>
                <w:szCs w:val="22"/>
              </w:rPr>
              <w:t>5.3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507EB6" w:rsidRDefault="006331B1" w:rsidP="00D04DA1">
            <w:pPr>
              <w:jc w:val="both"/>
            </w:pPr>
            <w:proofErr w:type="gramStart"/>
            <w:r>
              <w:rPr>
                <w:sz w:val="22"/>
                <w:szCs w:val="22"/>
              </w:rPr>
              <w:t>П</w:t>
            </w:r>
            <w:r w:rsidRPr="00507EB6">
              <w:rPr>
                <w:sz w:val="22"/>
                <w:szCs w:val="22"/>
              </w:rPr>
              <w:t>редоставлени</w:t>
            </w:r>
            <w:r>
              <w:rPr>
                <w:sz w:val="22"/>
                <w:szCs w:val="22"/>
              </w:rPr>
              <w:t>е</w:t>
            </w:r>
            <w:r w:rsidRPr="00507EB6">
              <w:rPr>
                <w:sz w:val="22"/>
                <w:szCs w:val="22"/>
              </w:rPr>
              <w:t xml:space="preserve"> частным </w:t>
            </w:r>
            <w:r>
              <w:rPr>
                <w:sz w:val="22"/>
                <w:szCs w:val="22"/>
              </w:rPr>
              <w:t xml:space="preserve">дошкольным образовательным </w:t>
            </w:r>
            <w:r w:rsidRPr="00507EB6">
              <w:rPr>
                <w:sz w:val="22"/>
                <w:szCs w:val="22"/>
              </w:rPr>
              <w:t xml:space="preserve">организациям, осуществляющим образовательную деятельность </w:t>
            </w:r>
            <w:r w:rsidRPr="00A84451">
              <w:rPr>
                <w:sz w:val="22"/>
                <w:szCs w:val="22"/>
              </w:rPr>
              <w:t>по образовательным программам дошкольного образования, субсидий</w:t>
            </w:r>
            <w:r w:rsidRPr="00507EB6">
              <w:rPr>
                <w:sz w:val="22"/>
                <w:szCs w:val="22"/>
              </w:rPr>
              <w:t xml:space="preserve"> из областного бюджета Ульяновской области на возмещение затрат, связанных с осуществлением указанной деятельности,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установленными органами государственной власти Ульяновской</w:t>
            </w:r>
            <w:proofErr w:type="gramEnd"/>
            <w:r w:rsidRPr="00507EB6">
              <w:rPr>
                <w:sz w:val="22"/>
                <w:szCs w:val="22"/>
              </w:rPr>
              <w:t xml:space="preserve"> области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857CE0" w:rsidRDefault="006331B1" w:rsidP="00D04DA1">
            <w:pPr>
              <w:jc w:val="center"/>
            </w:pPr>
            <w:r w:rsidRPr="00857CE0">
              <w:rPr>
                <w:sz w:val="22"/>
                <w:szCs w:val="22"/>
              </w:rPr>
              <w:t>Министерство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857CE0" w:rsidRDefault="006331B1" w:rsidP="00D04DA1">
            <w:pPr>
              <w:jc w:val="center"/>
            </w:pPr>
            <w:r>
              <w:rPr>
                <w:sz w:val="22"/>
                <w:szCs w:val="22"/>
              </w:rPr>
              <w:t>2016-2020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857CE0" w:rsidRDefault="006331B1" w:rsidP="00D04DA1">
            <w:pPr>
              <w:jc w:val="center"/>
            </w:pPr>
            <w:r>
              <w:rPr>
                <w:sz w:val="22"/>
                <w:szCs w:val="22"/>
              </w:rPr>
              <w:t>Б</w:t>
            </w:r>
            <w:r w:rsidRPr="00857CE0">
              <w:rPr>
                <w:sz w:val="22"/>
                <w:szCs w:val="22"/>
              </w:rPr>
              <w:t>юджетные ассигнования областного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857CE0" w:rsidRDefault="006331B1" w:rsidP="00D04DA1">
            <w:pPr>
              <w:jc w:val="center"/>
            </w:pPr>
            <w:r>
              <w:rPr>
                <w:sz w:val="22"/>
                <w:szCs w:val="22"/>
              </w:rPr>
              <w:t>10301,2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31B1" w:rsidRDefault="006331B1" w:rsidP="00D04DA1">
            <w:pPr>
              <w:jc w:val="both"/>
              <w:rPr>
                <w:sz w:val="28"/>
                <w:szCs w:val="28"/>
              </w:rPr>
            </w:pPr>
          </w:p>
          <w:p w:rsidR="006331B1" w:rsidRDefault="006331B1" w:rsidP="00D04DA1">
            <w:pPr>
              <w:jc w:val="both"/>
              <w:rPr>
                <w:sz w:val="28"/>
                <w:szCs w:val="28"/>
              </w:rPr>
            </w:pPr>
          </w:p>
          <w:p w:rsidR="006331B1" w:rsidRDefault="006331B1" w:rsidP="00D04DA1">
            <w:pPr>
              <w:jc w:val="both"/>
              <w:rPr>
                <w:sz w:val="28"/>
                <w:szCs w:val="28"/>
              </w:rPr>
            </w:pPr>
          </w:p>
          <w:p w:rsidR="006331B1" w:rsidRDefault="006331B1" w:rsidP="00D04DA1">
            <w:pPr>
              <w:jc w:val="both"/>
              <w:rPr>
                <w:sz w:val="28"/>
                <w:szCs w:val="28"/>
              </w:rPr>
            </w:pPr>
          </w:p>
          <w:p w:rsidR="006331B1" w:rsidRDefault="006331B1" w:rsidP="00D04DA1">
            <w:pPr>
              <w:jc w:val="both"/>
              <w:rPr>
                <w:sz w:val="28"/>
                <w:szCs w:val="28"/>
              </w:rPr>
            </w:pPr>
          </w:p>
          <w:p w:rsidR="006331B1" w:rsidRDefault="006331B1" w:rsidP="00D04DA1">
            <w:pPr>
              <w:jc w:val="both"/>
              <w:rPr>
                <w:sz w:val="28"/>
                <w:szCs w:val="28"/>
              </w:rPr>
            </w:pPr>
          </w:p>
          <w:p w:rsidR="006331B1" w:rsidRDefault="006331B1" w:rsidP="00D04DA1">
            <w:pPr>
              <w:jc w:val="both"/>
              <w:rPr>
                <w:sz w:val="28"/>
                <w:szCs w:val="28"/>
              </w:rPr>
            </w:pPr>
          </w:p>
          <w:p w:rsidR="006331B1" w:rsidRPr="00857CE0" w:rsidRDefault="006331B1" w:rsidP="00D04D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6331B1" w:rsidRDefault="006331B1" w:rsidP="00206C61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м) в графе 6 строки 5.4 цифры «49800,0» заменить цифрами «59800,0»;</w:t>
      </w:r>
    </w:p>
    <w:p w:rsidR="006331B1" w:rsidRDefault="006331B1" w:rsidP="00206C61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н) дополнить строкой 5.7 следующего содержания:</w:t>
      </w:r>
    </w:p>
    <w:tbl>
      <w:tblPr>
        <w:tblW w:w="15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583"/>
        <w:gridCol w:w="6890"/>
        <w:gridCol w:w="1684"/>
        <w:gridCol w:w="1676"/>
        <w:gridCol w:w="1800"/>
        <w:gridCol w:w="1440"/>
        <w:gridCol w:w="785"/>
      </w:tblGrid>
      <w:tr w:rsidR="006331B1" w:rsidRPr="00857CE0"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31B1" w:rsidRPr="00857CE0" w:rsidRDefault="006331B1" w:rsidP="00D04DA1">
            <w:pPr>
              <w:jc w:val="both"/>
              <w:rPr>
                <w:sz w:val="28"/>
                <w:szCs w:val="28"/>
              </w:rPr>
            </w:pPr>
            <w:r w:rsidRPr="00857CE0">
              <w:rPr>
                <w:sz w:val="28"/>
                <w:szCs w:val="28"/>
              </w:rPr>
              <w:t>«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857CE0" w:rsidRDefault="006331B1" w:rsidP="00D04DA1">
            <w:pPr>
              <w:jc w:val="center"/>
            </w:pPr>
            <w:r>
              <w:rPr>
                <w:sz w:val="22"/>
                <w:szCs w:val="22"/>
              </w:rPr>
              <w:t>5.7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751B14" w:rsidRDefault="006331B1" w:rsidP="00D04DA1">
            <w:pPr>
              <w:jc w:val="both"/>
            </w:pPr>
            <w:proofErr w:type="gramStart"/>
            <w:r>
              <w:rPr>
                <w:sz w:val="22"/>
                <w:szCs w:val="22"/>
              </w:rPr>
              <w:t>П</w:t>
            </w:r>
            <w:r w:rsidRPr="00751B14">
              <w:rPr>
                <w:sz w:val="22"/>
                <w:szCs w:val="22"/>
              </w:rPr>
              <w:t>редоставлени</w:t>
            </w:r>
            <w:r>
              <w:rPr>
                <w:sz w:val="22"/>
                <w:szCs w:val="22"/>
              </w:rPr>
              <w:t>е</w:t>
            </w:r>
            <w:r w:rsidRPr="00751B14">
              <w:rPr>
                <w:sz w:val="22"/>
                <w:szCs w:val="22"/>
              </w:rPr>
              <w:t xml:space="preserve"> индивидуальным предпринимателям, осуществляющим образовательную деятельность по </w:t>
            </w:r>
            <w:r>
              <w:rPr>
                <w:sz w:val="22"/>
                <w:szCs w:val="22"/>
              </w:rPr>
              <w:t>образовательным</w:t>
            </w:r>
            <w:r w:rsidRPr="00751B14">
              <w:rPr>
                <w:sz w:val="22"/>
                <w:szCs w:val="22"/>
              </w:rPr>
              <w:t xml:space="preserve"> программам</w:t>
            </w:r>
            <w:r>
              <w:rPr>
                <w:sz w:val="22"/>
                <w:szCs w:val="22"/>
              </w:rPr>
              <w:t xml:space="preserve"> дошкольного образования</w:t>
            </w:r>
            <w:r w:rsidRPr="00751B14">
              <w:rPr>
                <w:sz w:val="22"/>
                <w:szCs w:val="22"/>
              </w:rPr>
              <w:t>, субсидий из областного бюджета Ульяновской области на возмещение затрат, связанных с осуществлением указанной деятельности,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 в соответствии с нормативами, установленными органами государственной власти Ульяновской области</w:t>
            </w:r>
            <w:proofErr w:type="gram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857CE0" w:rsidRDefault="006331B1" w:rsidP="00D04DA1">
            <w:pPr>
              <w:jc w:val="center"/>
            </w:pPr>
            <w:r w:rsidRPr="00857CE0">
              <w:rPr>
                <w:sz w:val="22"/>
                <w:szCs w:val="22"/>
              </w:rPr>
              <w:t>Министерство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857CE0" w:rsidRDefault="006331B1" w:rsidP="00D04DA1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857CE0" w:rsidRDefault="006331B1" w:rsidP="00D04DA1">
            <w:pPr>
              <w:jc w:val="center"/>
            </w:pPr>
            <w:r>
              <w:rPr>
                <w:sz w:val="22"/>
                <w:szCs w:val="22"/>
              </w:rPr>
              <w:t>Б</w:t>
            </w:r>
            <w:r w:rsidRPr="00857CE0">
              <w:rPr>
                <w:sz w:val="22"/>
                <w:szCs w:val="22"/>
              </w:rPr>
              <w:t>юджетные ассигнования областного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857CE0" w:rsidRDefault="006331B1" w:rsidP="00D04DA1">
            <w:pPr>
              <w:jc w:val="center"/>
            </w:pPr>
            <w:r w:rsidRPr="00421443">
              <w:rPr>
                <w:sz w:val="22"/>
                <w:szCs w:val="22"/>
              </w:rPr>
              <w:t>3066,0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31B1" w:rsidRDefault="006331B1" w:rsidP="00D04DA1">
            <w:pPr>
              <w:jc w:val="both"/>
              <w:rPr>
                <w:sz w:val="28"/>
                <w:szCs w:val="28"/>
              </w:rPr>
            </w:pPr>
          </w:p>
          <w:p w:rsidR="006331B1" w:rsidRDefault="006331B1" w:rsidP="00D04DA1">
            <w:pPr>
              <w:jc w:val="both"/>
              <w:rPr>
                <w:sz w:val="28"/>
                <w:szCs w:val="28"/>
              </w:rPr>
            </w:pPr>
          </w:p>
          <w:p w:rsidR="006331B1" w:rsidRDefault="006331B1" w:rsidP="00D04DA1">
            <w:pPr>
              <w:jc w:val="both"/>
              <w:rPr>
                <w:sz w:val="28"/>
                <w:szCs w:val="28"/>
              </w:rPr>
            </w:pPr>
          </w:p>
          <w:p w:rsidR="006331B1" w:rsidRDefault="006331B1" w:rsidP="00D04DA1">
            <w:pPr>
              <w:jc w:val="both"/>
              <w:rPr>
                <w:sz w:val="28"/>
                <w:szCs w:val="28"/>
              </w:rPr>
            </w:pPr>
          </w:p>
          <w:p w:rsidR="006331B1" w:rsidRDefault="006331B1" w:rsidP="00D04DA1">
            <w:pPr>
              <w:jc w:val="both"/>
              <w:rPr>
                <w:sz w:val="28"/>
                <w:szCs w:val="28"/>
              </w:rPr>
            </w:pPr>
          </w:p>
          <w:p w:rsidR="006331B1" w:rsidRDefault="006331B1" w:rsidP="00D04DA1">
            <w:pPr>
              <w:jc w:val="both"/>
              <w:rPr>
                <w:sz w:val="28"/>
                <w:szCs w:val="28"/>
              </w:rPr>
            </w:pPr>
          </w:p>
          <w:p w:rsidR="006331B1" w:rsidRDefault="006331B1" w:rsidP="00D04DA1">
            <w:pPr>
              <w:jc w:val="both"/>
              <w:rPr>
                <w:sz w:val="28"/>
                <w:szCs w:val="28"/>
              </w:rPr>
            </w:pPr>
          </w:p>
          <w:p w:rsidR="006331B1" w:rsidRPr="00857CE0" w:rsidRDefault="006331B1" w:rsidP="00D04D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6331B1" w:rsidRDefault="006331B1" w:rsidP="001360D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о) в графе 6 строки 6:</w:t>
      </w:r>
    </w:p>
    <w:p w:rsidR="006331B1" w:rsidRDefault="006331B1" w:rsidP="0058060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цифры «456796,3» заменить цифрами «387022,2»;</w:t>
      </w:r>
    </w:p>
    <w:p w:rsidR="006331B1" w:rsidRDefault="006331B1" w:rsidP="001360D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цифры «239213,3» заменить цифрами «169439,2»;</w:t>
      </w:r>
    </w:p>
    <w:p w:rsidR="006331B1" w:rsidRPr="00857CE0" w:rsidRDefault="006331B1" w:rsidP="001360D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п) строку 6.1</w:t>
      </w:r>
      <w:r w:rsidRPr="00857CE0">
        <w:rPr>
          <w:sz w:val="28"/>
          <w:szCs w:val="28"/>
        </w:rPr>
        <w:t xml:space="preserve"> изложить в следующей редакции:</w:t>
      </w:r>
    </w:p>
    <w:tbl>
      <w:tblPr>
        <w:tblW w:w="15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583"/>
        <w:gridCol w:w="6890"/>
        <w:gridCol w:w="1800"/>
        <w:gridCol w:w="1560"/>
        <w:gridCol w:w="1800"/>
        <w:gridCol w:w="1440"/>
        <w:gridCol w:w="785"/>
      </w:tblGrid>
      <w:tr w:rsidR="006331B1" w:rsidRPr="00857CE0"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31B1" w:rsidRPr="00857CE0" w:rsidRDefault="006331B1" w:rsidP="0012653C">
            <w:pPr>
              <w:jc w:val="both"/>
              <w:rPr>
                <w:sz w:val="28"/>
                <w:szCs w:val="28"/>
              </w:rPr>
            </w:pPr>
            <w:r w:rsidRPr="00857CE0">
              <w:rPr>
                <w:sz w:val="28"/>
                <w:szCs w:val="28"/>
              </w:rPr>
              <w:lastRenderedPageBreak/>
              <w:t>«</w:t>
            </w: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857CE0" w:rsidRDefault="006331B1" w:rsidP="0012653C">
            <w:pPr>
              <w:jc w:val="center"/>
            </w:pPr>
            <w:r w:rsidRPr="00857CE0">
              <w:rPr>
                <w:sz w:val="22"/>
                <w:szCs w:val="22"/>
              </w:rPr>
              <w:t>6.1.</w:t>
            </w:r>
          </w:p>
        </w:tc>
        <w:tc>
          <w:tcPr>
            <w:tcW w:w="6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857CE0" w:rsidRDefault="006331B1" w:rsidP="0012653C">
            <w:pPr>
              <w:jc w:val="both"/>
            </w:pPr>
            <w:proofErr w:type="gramStart"/>
            <w:r w:rsidRPr="00857CE0">
              <w:rPr>
                <w:sz w:val="22"/>
                <w:szCs w:val="22"/>
              </w:rPr>
              <w:t>Предоставление субсидий из областного бюджета</w:t>
            </w:r>
            <w:r w:rsidR="00D10A38">
              <w:rPr>
                <w:sz w:val="22"/>
                <w:szCs w:val="22"/>
              </w:rPr>
              <w:t xml:space="preserve"> Ульяновской области</w:t>
            </w:r>
            <w:r w:rsidRPr="00857CE0">
              <w:rPr>
                <w:sz w:val="22"/>
                <w:szCs w:val="22"/>
              </w:rPr>
              <w:t xml:space="preserve"> бюджетам муниципальных образований в целях софинансирования расходных обязательств, связанных с осуществлением модернизации инфраструктуры общего образования (проведение капитального ремонта, реконструкции, строительства зданий, пристроя к зданиям общеобразовательных организаций, приобретение (выкуп), в том числе оснащение новых мест в общеобразовательных организациях средствами обучения и воспитания, необходимыми для реализации образовательных программ начального общего, основного общего и среднего общего</w:t>
            </w:r>
            <w:proofErr w:type="gramEnd"/>
            <w:r w:rsidRPr="00857CE0">
              <w:rPr>
                <w:sz w:val="22"/>
                <w:szCs w:val="22"/>
              </w:rPr>
              <w:t xml:space="preserve"> образования)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857CE0" w:rsidRDefault="006331B1" w:rsidP="0012653C">
            <w:pPr>
              <w:jc w:val="center"/>
            </w:pPr>
            <w:r w:rsidRPr="00857CE0">
              <w:rPr>
                <w:sz w:val="22"/>
                <w:szCs w:val="22"/>
              </w:rPr>
              <w:t>Министерство</w:t>
            </w:r>
          </w:p>
          <w:p w:rsidR="006331B1" w:rsidRPr="00857CE0" w:rsidRDefault="006331B1" w:rsidP="0012653C">
            <w:pPr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857CE0" w:rsidRDefault="006331B1" w:rsidP="0012653C">
            <w:pPr>
              <w:jc w:val="center"/>
            </w:pPr>
            <w:r w:rsidRPr="00857CE0">
              <w:rPr>
                <w:sz w:val="22"/>
                <w:szCs w:val="22"/>
              </w:rPr>
              <w:t>2017, 2018</w:t>
            </w:r>
          </w:p>
          <w:p w:rsidR="006331B1" w:rsidRPr="00857CE0" w:rsidRDefault="006331B1" w:rsidP="0012653C">
            <w:pPr>
              <w:jc w:val="center"/>
            </w:pPr>
            <w:r w:rsidRPr="00857CE0">
              <w:rPr>
                <w:sz w:val="22"/>
                <w:szCs w:val="22"/>
              </w:rPr>
              <w:t>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857CE0" w:rsidRDefault="006331B1" w:rsidP="0012653C">
            <w:pPr>
              <w:jc w:val="center"/>
            </w:pPr>
            <w:r w:rsidRPr="00857CE0">
              <w:rPr>
                <w:sz w:val="22"/>
                <w:szCs w:val="22"/>
              </w:rPr>
              <w:t>Всего 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857CE0" w:rsidRDefault="006331B1" w:rsidP="0012653C">
            <w:pPr>
              <w:jc w:val="center"/>
            </w:pPr>
            <w:r>
              <w:rPr>
                <w:sz w:val="22"/>
                <w:szCs w:val="22"/>
              </w:rPr>
              <w:t>387022,2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31B1" w:rsidRPr="00857CE0" w:rsidRDefault="006331B1" w:rsidP="0012653C">
            <w:pPr>
              <w:jc w:val="both"/>
              <w:rPr>
                <w:sz w:val="28"/>
                <w:szCs w:val="28"/>
              </w:rPr>
            </w:pPr>
          </w:p>
        </w:tc>
      </w:tr>
      <w:tr w:rsidR="006331B1" w:rsidRPr="00857CE0"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31B1" w:rsidRPr="00857CE0" w:rsidRDefault="006331B1" w:rsidP="001265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857CE0" w:rsidRDefault="006331B1" w:rsidP="0012653C">
            <w:pPr>
              <w:jc w:val="both"/>
            </w:pPr>
          </w:p>
        </w:tc>
        <w:tc>
          <w:tcPr>
            <w:tcW w:w="6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857CE0" w:rsidRDefault="006331B1" w:rsidP="0012653C">
            <w:pPr>
              <w:jc w:val="both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857CE0" w:rsidRDefault="006331B1" w:rsidP="0012653C">
            <w:pPr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857CE0" w:rsidRDefault="006331B1" w:rsidP="0012653C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857CE0" w:rsidRDefault="006331B1" w:rsidP="0012653C">
            <w:pPr>
              <w:jc w:val="center"/>
            </w:pPr>
            <w:r w:rsidRPr="00857CE0">
              <w:rPr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857CE0" w:rsidRDefault="006331B1" w:rsidP="0012653C">
            <w:pPr>
              <w:jc w:val="center"/>
            </w:pPr>
            <w:r w:rsidRPr="00857CE0">
              <w:rPr>
                <w:sz w:val="22"/>
                <w:szCs w:val="22"/>
              </w:rPr>
              <w:t>169439,2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31B1" w:rsidRPr="00857CE0" w:rsidRDefault="006331B1" w:rsidP="0012653C">
            <w:pPr>
              <w:jc w:val="both"/>
              <w:rPr>
                <w:sz w:val="28"/>
                <w:szCs w:val="28"/>
              </w:rPr>
            </w:pPr>
          </w:p>
        </w:tc>
      </w:tr>
      <w:tr w:rsidR="006331B1" w:rsidRPr="00857CE0"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31B1" w:rsidRPr="00857CE0" w:rsidRDefault="006331B1" w:rsidP="001265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857CE0" w:rsidRDefault="006331B1" w:rsidP="0012653C">
            <w:pPr>
              <w:jc w:val="both"/>
            </w:pPr>
          </w:p>
        </w:tc>
        <w:tc>
          <w:tcPr>
            <w:tcW w:w="6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857CE0" w:rsidRDefault="006331B1" w:rsidP="0012653C">
            <w:pPr>
              <w:jc w:val="both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857CE0" w:rsidRDefault="006331B1" w:rsidP="0012653C">
            <w:pPr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857CE0" w:rsidRDefault="006331B1" w:rsidP="0012653C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857CE0" w:rsidRDefault="006331B1" w:rsidP="0012653C">
            <w:pPr>
              <w:jc w:val="center"/>
            </w:pPr>
            <w:r w:rsidRPr="00857CE0">
              <w:rPr>
                <w:sz w:val="22"/>
                <w:szCs w:val="22"/>
              </w:rPr>
              <w:t>бюджетные ассигнования федерального бюджета*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857CE0" w:rsidRDefault="006331B1" w:rsidP="0012653C">
            <w:pPr>
              <w:jc w:val="center"/>
            </w:pPr>
            <w:r w:rsidRPr="00857CE0">
              <w:rPr>
                <w:sz w:val="22"/>
                <w:szCs w:val="22"/>
              </w:rPr>
              <w:t>217583,0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31B1" w:rsidRPr="00857CE0" w:rsidRDefault="006331B1" w:rsidP="0012653C">
            <w:pPr>
              <w:jc w:val="both"/>
              <w:rPr>
                <w:sz w:val="28"/>
                <w:szCs w:val="28"/>
              </w:rPr>
            </w:pPr>
          </w:p>
          <w:p w:rsidR="006331B1" w:rsidRPr="00857CE0" w:rsidRDefault="006331B1" w:rsidP="0012653C">
            <w:pPr>
              <w:jc w:val="both"/>
              <w:rPr>
                <w:sz w:val="28"/>
                <w:szCs w:val="28"/>
              </w:rPr>
            </w:pPr>
          </w:p>
          <w:p w:rsidR="006331B1" w:rsidRPr="00857CE0" w:rsidRDefault="006331B1" w:rsidP="0012653C">
            <w:pPr>
              <w:jc w:val="both"/>
              <w:rPr>
                <w:sz w:val="16"/>
                <w:szCs w:val="16"/>
              </w:rPr>
            </w:pPr>
          </w:p>
          <w:p w:rsidR="006331B1" w:rsidRPr="00857CE0" w:rsidRDefault="006331B1" w:rsidP="0012653C">
            <w:pPr>
              <w:jc w:val="both"/>
              <w:rPr>
                <w:sz w:val="28"/>
                <w:szCs w:val="28"/>
              </w:rPr>
            </w:pPr>
            <w:r w:rsidRPr="00857CE0">
              <w:rPr>
                <w:sz w:val="28"/>
                <w:szCs w:val="28"/>
              </w:rPr>
              <w:t>»;</w:t>
            </w:r>
          </w:p>
        </w:tc>
      </w:tr>
    </w:tbl>
    <w:p w:rsidR="006331B1" w:rsidRPr="00857CE0" w:rsidRDefault="006331B1" w:rsidP="003B54D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р) </w:t>
      </w:r>
      <w:r w:rsidRPr="00857CE0">
        <w:rPr>
          <w:sz w:val="28"/>
          <w:szCs w:val="28"/>
        </w:rPr>
        <w:t>в графе 6 строки «Итого по подпрограмме»:</w:t>
      </w:r>
    </w:p>
    <w:p w:rsidR="006331B1" w:rsidRPr="00857CE0" w:rsidRDefault="006331B1" w:rsidP="003B54D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57CE0">
        <w:rPr>
          <w:sz w:val="28"/>
          <w:szCs w:val="28"/>
        </w:rPr>
        <w:t>цифры «</w:t>
      </w:r>
      <w:r>
        <w:rPr>
          <w:sz w:val="28"/>
          <w:szCs w:val="28"/>
        </w:rPr>
        <w:t>8462070,5</w:t>
      </w:r>
      <w:r w:rsidRPr="00857CE0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8470296,4</w:t>
      </w:r>
      <w:r w:rsidRPr="00857CE0">
        <w:rPr>
          <w:sz w:val="28"/>
          <w:szCs w:val="28"/>
        </w:rPr>
        <w:t>»;</w:t>
      </w:r>
    </w:p>
    <w:p w:rsidR="006331B1" w:rsidRPr="00857CE0" w:rsidRDefault="006331B1" w:rsidP="003B54D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57CE0">
        <w:rPr>
          <w:sz w:val="28"/>
          <w:szCs w:val="28"/>
        </w:rPr>
        <w:t>цифры «</w:t>
      </w:r>
      <w:r>
        <w:rPr>
          <w:sz w:val="28"/>
          <w:szCs w:val="28"/>
        </w:rPr>
        <w:t>8221401,9</w:t>
      </w:r>
      <w:r w:rsidRPr="00857CE0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8229627,8»;</w:t>
      </w:r>
    </w:p>
    <w:p w:rsidR="006331B1" w:rsidRDefault="006331B1" w:rsidP="00AA425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разделе «Подпрограмма «</w:t>
      </w:r>
      <w:r w:rsidRPr="00AA4257">
        <w:rPr>
          <w:sz w:val="28"/>
          <w:szCs w:val="28"/>
        </w:rPr>
        <w:t xml:space="preserve">Развитие дополнительного образования детей и реализация </w:t>
      </w:r>
      <w:r>
        <w:rPr>
          <w:sz w:val="28"/>
          <w:szCs w:val="28"/>
        </w:rPr>
        <w:t>мероприятий молодёжной политики»:</w:t>
      </w:r>
    </w:p>
    <w:p w:rsidR="006331B1" w:rsidRPr="00AA4257" w:rsidRDefault="006331B1" w:rsidP="00AA425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графе 6 строки 1 цифры «55531,9» заменить цифрами «68534,9»;</w:t>
      </w:r>
    </w:p>
    <w:p w:rsidR="006331B1" w:rsidRPr="00AA4257" w:rsidRDefault="006331B1" w:rsidP="00F464A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графе 6 строки 1.1 цифры «16500,0» заменить цифрами «21876,2»;</w:t>
      </w:r>
    </w:p>
    <w:p w:rsidR="006331B1" w:rsidRPr="00AA4257" w:rsidRDefault="006331B1" w:rsidP="00F464A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 графе 6 строки 1.2 цифры «39031,9» заменить цифрами «46658,7»;</w:t>
      </w:r>
    </w:p>
    <w:p w:rsidR="006331B1" w:rsidRPr="00857CE0" w:rsidRDefault="006331B1" w:rsidP="008F59A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857CE0">
        <w:rPr>
          <w:sz w:val="28"/>
          <w:szCs w:val="28"/>
        </w:rPr>
        <w:t>в графе 6</w:t>
      </w:r>
      <w:r>
        <w:rPr>
          <w:sz w:val="28"/>
          <w:szCs w:val="28"/>
        </w:rPr>
        <w:t xml:space="preserve"> строки «Итого по подпрограмме» </w:t>
      </w:r>
      <w:r w:rsidRPr="00857CE0">
        <w:rPr>
          <w:sz w:val="28"/>
          <w:szCs w:val="28"/>
        </w:rPr>
        <w:t>цифры «</w:t>
      </w:r>
      <w:r>
        <w:rPr>
          <w:sz w:val="28"/>
          <w:szCs w:val="28"/>
        </w:rPr>
        <w:t>109889,1</w:t>
      </w:r>
      <w:r w:rsidRPr="00857CE0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122892,1</w:t>
      </w:r>
      <w:r w:rsidRPr="00857CE0">
        <w:rPr>
          <w:sz w:val="28"/>
          <w:szCs w:val="28"/>
        </w:rPr>
        <w:t>»;</w:t>
      </w:r>
    </w:p>
    <w:p w:rsidR="006331B1" w:rsidRDefault="006331B1" w:rsidP="007830B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857CE0">
        <w:rPr>
          <w:sz w:val="28"/>
          <w:szCs w:val="28"/>
        </w:rPr>
        <w:t xml:space="preserve"> в графе 6 </w:t>
      </w:r>
      <w:r>
        <w:rPr>
          <w:sz w:val="28"/>
          <w:szCs w:val="28"/>
        </w:rPr>
        <w:t xml:space="preserve">строки </w:t>
      </w:r>
      <w:r w:rsidRPr="00857CE0">
        <w:rPr>
          <w:sz w:val="28"/>
          <w:szCs w:val="28"/>
        </w:rPr>
        <w:t>«Всего по государственной программе»:</w:t>
      </w:r>
    </w:p>
    <w:p w:rsidR="006331B1" w:rsidRPr="007830BE" w:rsidRDefault="006331B1" w:rsidP="007830B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857CE0">
        <w:rPr>
          <w:sz w:val="28"/>
          <w:szCs w:val="28"/>
        </w:rPr>
        <w:t>цифры «10912635,49495» заменить цифрами «</w:t>
      </w:r>
      <w:r>
        <w:rPr>
          <w:sz w:val="28"/>
          <w:szCs w:val="28"/>
        </w:rPr>
        <w:t>10933864,39495</w:t>
      </w:r>
      <w:r w:rsidRPr="00857CE0">
        <w:rPr>
          <w:sz w:val="28"/>
          <w:szCs w:val="28"/>
        </w:rPr>
        <w:t>»;</w:t>
      </w:r>
      <w:r w:rsidRPr="00313A38">
        <w:rPr>
          <w:sz w:val="28"/>
          <w:szCs w:val="28"/>
        </w:rPr>
        <w:t xml:space="preserve"> </w:t>
      </w:r>
    </w:p>
    <w:p w:rsidR="006331B1" w:rsidRDefault="006331B1" w:rsidP="007A52C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857CE0">
        <w:rPr>
          <w:sz w:val="28"/>
          <w:szCs w:val="28"/>
        </w:rPr>
        <w:t>цифры «</w:t>
      </w:r>
      <w:r>
        <w:rPr>
          <w:sz w:val="28"/>
          <w:szCs w:val="28"/>
        </w:rPr>
        <w:t>10544979,69495</w:t>
      </w:r>
      <w:r w:rsidRPr="00857CE0">
        <w:rPr>
          <w:sz w:val="28"/>
          <w:szCs w:val="28"/>
        </w:rPr>
        <w:t>» за</w:t>
      </w:r>
      <w:r>
        <w:rPr>
          <w:sz w:val="28"/>
          <w:szCs w:val="28"/>
        </w:rPr>
        <w:t>менить цифрами «10566208,59495».</w:t>
      </w:r>
    </w:p>
    <w:p w:rsidR="006331B1" w:rsidRPr="00857CE0" w:rsidRDefault="00BC370D" w:rsidP="007A52C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331B1">
        <w:rPr>
          <w:sz w:val="28"/>
          <w:szCs w:val="28"/>
        </w:rPr>
        <w:t xml:space="preserve">. </w:t>
      </w:r>
      <w:r w:rsidR="006331B1" w:rsidRPr="00857CE0">
        <w:rPr>
          <w:sz w:val="28"/>
          <w:szCs w:val="28"/>
        </w:rPr>
        <w:t>В приложении № 2</w:t>
      </w:r>
      <w:r w:rsidR="006331B1">
        <w:rPr>
          <w:sz w:val="28"/>
          <w:szCs w:val="28"/>
          <w:vertAlign w:val="superscript"/>
        </w:rPr>
        <w:t>4</w:t>
      </w:r>
      <w:r w:rsidR="006331B1" w:rsidRPr="00857CE0">
        <w:rPr>
          <w:sz w:val="28"/>
          <w:szCs w:val="28"/>
        </w:rPr>
        <w:t>:</w:t>
      </w:r>
    </w:p>
    <w:p w:rsidR="006331B1" w:rsidRPr="00857CE0" w:rsidRDefault="006331B1" w:rsidP="005F25A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57CE0">
        <w:rPr>
          <w:sz w:val="28"/>
          <w:szCs w:val="28"/>
        </w:rPr>
        <w:t>1) в разделе «</w:t>
      </w:r>
      <w:hyperlink w:anchor="sub_1001" w:history="1">
        <w:r w:rsidRPr="00857CE0">
          <w:rPr>
            <w:sz w:val="28"/>
            <w:szCs w:val="28"/>
          </w:rPr>
          <w:t>Подпрограмма</w:t>
        </w:r>
      </w:hyperlink>
      <w:r w:rsidRPr="00857CE0">
        <w:rPr>
          <w:sz w:val="28"/>
          <w:szCs w:val="28"/>
        </w:rPr>
        <w:t xml:space="preserve"> «Развитие общего образования детей в Ульяновской области»:</w:t>
      </w:r>
    </w:p>
    <w:p w:rsidR="00EC1801" w:rsidRDefault="00EC1801" w:rsidP="00EC1801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строку 1.2 изложить в следующей редакции:</w:t>
      </w:r>
    </w:p>
    <w:tbl>
      <w:tblPr>
        <w:tblW w:w="15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583"/>
        <w:gridCol w:w="6890"/>
        <w:gridCol w:w="1684"/>
        <w:gridCol w:w="1676"/>
        <w:gridCol w:w="1800"/>
        <w:gridCol w:w="1440"/>
        <w:gridCol w:w="785"/>
      </w:tblGrid>
      <w:tr w:rsidR="00EC1801" w:rsidRPr="00857CE0"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1801" w:rsidRPr="00857CE0" w:rsidRDefault="00EC1801" w:rsidP="008809F7">
            <w:pPr>
              <w:jc w:val="both"/>
              <w:rPr>
                <w:sz w:val="28"/>
                <w:szCs w:val="28"/>
              </w:rPr>
            </w:pPr>
            <w:r w:rsidRPr="00857CE0">
              <w:rPr>
                <w:sz w:val="28"/>
                <w:szCs w:val="28"/>
              </w:rPr>
              <w:t>«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01" w:rsidRPr="00857CE0" w:rsidRDefault="00EC1801" w:rsidP="008809F7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857CE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01" w:rsidRPr="00507EB6" w:rsidRDefault="00EC1801" w:rsidP="008809F7">
            <w:pPr>
              <w:jc w:val="both"/>
            </w:pPr>
            <w:proofErr w:type="gramStart"/>
            <w:r>
              <w:rPr>
                <w:sz w:val="22"/>
                <w:szCs w:val="22"/>
              </w:rPr>
              <w:t>П</w:t>
            </w:r>
            <w:r w:rsidRPr="00507EB6">
              <w:rPr>
                <w:sz w:val="22"/>
                <w:szCs w:val="22"/>
              </w:rPr>
              <w:t>редоставлени</w:t>
            </w:r>
            <w:r>
              <w:rPr>
                <w:sz w:val="22"/>
                <w:szCs w:val="22"/>
              </w:rPr>
              <w:t>е</w:t>
            </w:r>
            <w:r w:rsidRPr="00507EB6">
              <w:rPr>
                <w:sz w:val="22"/>
                <w:szCs w:val="22"/>
              </w:rPr>
              <w:t xml:space="preserve"> частным общеобразовательным организациям, осуществляющим образовательную деятельность по </w:t>
            </w:r>
            <w:r>
              <w:rPr>
                <w:sz w:val="22"/>
                <w:szCs w:val="22"/>
              </w:rPr>
              <w:t xml:space="preserve">имеющим государственную аккредитацию </w:t>
            </w:r>
            <w:r w:rsidRPr="00507EB6">
              <w:rPr>
                <w:sz w:val="22"/>
                <w:szCs w:val="22"/>
              </w:rPr>
              <w:t xml:space="preserve">основным общеобразовательным программам, субсидий из областного бюджета Ульяновской области на возмещение затрат, связанных с осуществлением указанной деятельности, включая расходы на оплату труда, приобретение учебников и учебных пособий, средств обучения, игр, игрушек (за </w:t>
            </w:r>
            <w:r w:rsidRPr="00507EB6">
              <w:rPr>
                <w:sz w:val="22"/>
                <w:szCs w:val="22"/>
              </w:rPr>
              <w:lastRenderedPageBreak/>
              <w:t>исключением расходов на содержание зданий и оплату коммунальных услуг), в соответствии с нормативами, установленными органами государственной власти</w:t>
            </w:r>
            <w:proofErr w:type="gramEnd"/>
            <w:r w:rsidRPr="00507EB6">
              <w:rPr>
                <w:sz w:val="22"/>
                <w:szCs w:val="22"/>
              </w:rPr>
              <w:t xml:space="preserve"> Ульяновской области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01" w:rsidRPr="00857CE0" w:rsidRDefault="00EC1801" w:rsidP="008809F7">
            <w:pPr>
              <w:jc w:val="center"/>
            </w:pPr>
            <w:r w:rsidRPr="00857CE0">
              <w:rPr>
                <w:sz w:val="22"/>
                <w:szCs w:val="22"/>
              </w:rPr>
              <w:lastRenderedPageBreak/>
              <w:t>Министерство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01" w:rsidRPr="00857CE0" w:rsidRDefault="00EC1801" w:rsidP="008809F7">
            <w:pPr>
              <w:jc w:val="center"/>
            </w:pPr>
            <w:r>
              <w:rPr>
                <w:sz w:val="22"/>
                <w:szCs w:val="22"/>
              </w:rPr>
              <w:t>2016-2020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01" w:rsidRPr="00857CE0" w:rsidRDefault="00EC1801" w:rsidP="008809F7">
            <w:pPr>
              <w:jc w:val="center"/>
            </w:pPr>
            <w:r>
              <w:rPr>
                <w:sz w:val="22"/>
                <w:szCs w:val="22"/>
              </w:rPr>
              <w:t>Б</w:t>
            </w:r>
            <w:r w:rsidRPr="00857CE0">
              <w:rPr>
                <w:sz w:val="22"/>
                <w:szCs w:val="22"/>
              </w:rPr>
              <w:t>юджетные ассигнования областного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01" w:rsidRPr="00857CE0" w:rsidRDefault="00EC1801" w:rsidP="008809F7">
            <w:pPr>
              <w:jc w:val="center"/>
            </w:pPr>
            <w:r>
              <w:rPr>
                <w:sz w:val="22"/>
                <w:szCs w:val="22"/>
              </w:rPr>
              <w:t>6361,4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1801" w:rsidRDefault="00EC1801" w:rsidP="008809F7">
            <w:pPr>
              <w:jc w:val="both"/>
              <w:rPr>
                <w:sz w:val="28"/>
                <w:szCs w:val="28"/>
              </w:rPr>
            </w:pPr>
          </w:p>
          <w:p w:rsidR="00EC1801" w:rsidRDefault="00EC1801" w:rsidP="008809F7">
            <w:pPr>
              <w:jc w:val="both"/>
              <w:rPr>
                <w:sz w:val="28"/>
                <w:szCs w:val="28"/>
              </w:rPr>
            </w:pPr>
          </w:p>
          <w:p w:rsidR="00EC1801" w:rsidRDefault="00EC1801" w:rsidP="008809F7">
            <w:pPr>
              <w:jc w:val="both"/>
              <w:rPr>
                <w:sz w:val="28"/>
                <w:szCs w:val="28"/>
              </w:rPr>
            </w:pPr>
          </w:p>
          <w:p w:rsidR="00EC1801" w:rsidRDefault="00EC1801" w:rsidP="008809F7">
            <w:pPr>
              <w:jc w:val="both"/>
              <w:rPr>
                <w:sz w:val="28"/>
                <w:szCs w:val="28"/>
              </w:rPr>
            </w:pPr>
          </w:p>
          <w:p w:rsidR="00EC1801" w:rsidRDefault="00EC1801" w:rsidP="008809F7">
            <w:pPr>
              <w:jc w:val="both"/>
              <w:rPr>
                <w:sz w:val="28"/>
                <w:szCs w:val="28"/>
              </w:rPr>
            </w:pPr>
          </w:p>
          <w:p w:rsidR="00EC1801" w:rsidRDefault="00EC1801" w:rsidP="008809F7">
            <w:pPr>
              <w:jc w:val="both"/>
              <w:rPr>
                <w:sz w:val="28"/>
                <w:szCs w:val="28"/>
              </w:rPr>
            </w:pPr>
          </w:p>
          <w:p w:rsidR="00EC1801" w:rsidRDefault="00EC1801" w:rsidP="008809F7">
            <w:pPr>
              <w:jc w:val="both"/>
              <w:rPr>
                <w:sz w:val="28"/>
                <w:szCs w:val="28"/>
              </w:rPr>
            </w:pPr>
          </w:p>
          <w:p w:rsidR="00EC1801" w:rsidRPr="00857CE0" w:rsidRDefault="00EC1801" w:rsidP="008809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6331B1" w:rsidRDefault="00EC1801" w:rsidP="001C077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б</w:t>
      </w:r>
      <w:r w:rsidR="006331B1">
        <w:rPr>
          <w:sz w:val="28"/>
          <w:szCs w:val="28"/>
        </w:rPr>
        <w:t>) в графе строки 4 цифры «2484036,5» заменить цифрами «2534036,5»;</w:t>
      </w:r>
    </w:p>
    <w:p w:rsidR="00C41B05" w:rsidRDefault="006331B1" w:rsidP="001C07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1801">
        <w:rPr>
          <w:sz w:val="28"/>
          <w:szCs w:val="28"/>
        </w:rPr>
        <w:t>в</w:t>
      </w:r>
      <w:r w:rsidR="00C41B05">
        <w:rPr>
          <w:sz w:val="28"/>
          <w:szCs w:val="28"/>
        </w:rPr>
        <w:t>) строку 4.2 изложить в следующей редакции:</w:t>
      </w:r>
    </w:p>
    <w:tbl>
      <w:tblPr>
        <w:tblW w:w="15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583"/>
        <w:gridCol w:w="6890"/>
        <w:gridCol w:w="1684"/>
        <w:gridCol w:w="1676"/>
        <w:gridCol w:w="1800"/>
        <w:gridCol w:w="1440"/>
        <w:gridCol w:w="785"/>
      </w:tblGrid>
      <w:tr w:rsidR="00C41B05" w:rsidRPr="00857CE0"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1B05" w:rsidRPr="00857CE0" w:rsidRDefault="00C41B05" w:rsidP="008809F7">
            <w:pPr>
              <w:jc w:val="both"/>
              <w:rPr>
                <w:sz w:val="28"/>
                <w:szCs w:val="28"/>
              </w:rPr>
            </w:pPr>
            <w:r w:rsidRPr="00857CE0">
              <w:rPr>
                <w:sz w:val="28"/>
                <w:szCs w:val="28"/>
              </w:rPr>
              <w:t>«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05" w:rsidRPr="00857CE0" w:rsidRDefault="00C41B05" w:rsidP="008809F7">
            <w:pPr>
              <w:jc w:val="center"/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05" w:rsidRPr="00507EB6" w:rsidRDefault="00C41B05" w:rsidP="008809F7">
            <w:pPr>
              <w:jc w:val="both"/>
            </w:pPr>
            <w:proofErr w:type="gramStart"/>
            <w:r>
              <w:rPr>
                <w:sz w:val="22"/>
                <w:szCs w:val="22"/>
              </w:rPr>
              <w:t>П</w:t>
            </w:r>
            <w:r w:rsidRPr="00507EB6">
              <w:rPr>
                <w:sz w:val="22"/>
                <w:szCs w:val="22"/>
              </w:rPr>
              <w:t>редоставлени</w:t>
            </w:r>
            <w:r>
              <w:rPr>
                <w:sz w:val="22"/>
                <w:szCs w:val="22"/>
              </w:rPr>
              <w:t>е</w:t>
            </w:r>
            <w:r w:rsidRPr="00507EB6">
              <w:rPr>
                <w:sz w:val="22"/>
                <w:szCs w:val="22"/>
              </w:rPr>
              <w:t xml:space="preserve"> частным </w:t>
            </w:r>
            <w:r>
              <w:rPr>
                <w:sz w:val="22"/>
                <w:szCs w:val="22"/>
              </w:rPr>
              <w:t xml:space="preserve">дошкольным образовательным </w:t>
            </w:r>
            <w:r w:rsidRPr="00507EB6">
              <w:rPr>
                <w:sz w:val="22"/>
                <w:szCs w:val="22"/>
              </w:rPr>
              <w:t xml:space="preserve">организациям, осуществляющим образовательную деятельность </w:t>
            </w:r>
            <w:r w:rsidRPr="00A84451">
              <w:rPr>
                <w:sz w:val="22"/>
                <w:szCs w:val="22"/>
              </w:rPr>
              <w:t>по образовательным программам дошкольного образования, субсидий</w:t>
            </w:r>
            <w:r w:rsidRPr="00507EB6">
              <w:rPr>
                <w:sz w:val="22"/>
                <w:szCs w:val="22"/>
              </w:rPr>
              <w:t xml:space="preserve"> из областного бюджета Ульяновской области на возмещение затрат, связанных с осуществлением указанной деятельности,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установленными органами государственной власти Ульяновской</w:t>
            </w:r>
            <w:proofErr w:type="gramEnd"/>
            <w:r w:rsidRPr="00507EB6">
              <w:rPr>
                <w:sz w:val="22"/>
                <w:szCs w:val="22"/>
              </w:rPr>
              <w:t xml:space="preserve"> области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05" w:rsidRPr="00857CE0" w:rsidRDefault="00C41B05" w:rsidP="008809F7">
            <w:pPr>
              <w:jc w:val="center"/>
            </w:pPr>
            <w:r w:rsidRPr="00857CE0">
              <w:rPr>
                <w:sz w:val="22"/>
                <w:szCs w:val="22"/>
              </w:rPr>
              <w:t>Министерство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05" w:rsidRPr="00857CE0" w:rsidRDefault="00C41B05" w:rsidP="008809F7">
            <w:pPr>
              <w:jc w:val="center"/>
            </w:pPr>
            <w:r>
              <w:rPr>
                <w:sz w:val="22"/>
                <w:szCs w:val="22"/>
              </w:rPr>
              <w:t>2016-2020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05" w:rsidRPr="00857CE0" w:rsidRDefault="00C41B05" w:rsidP="008809F7">
            <w:pPr>
              <w:jc w:val="center"/>
            </w:pPr>
            <w:r>
              <w:rPr>
                <w:sz w:val="22"/>
                <w:szCs w:val="22"/>
              </w:rPr>
              <w:t>Б</w:t>
            </w:r>
            <w:r w:rsidRPr="00857CE0">
              <w:rPr>
                <w:sz w:val="22"/>
                <w:szCs w:val="22"/>
              </w:rPr>
              <w:t>юджетные ассигнования областного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05" w:rsidRPr="00857CE0" w:rsidRDefault="00C41B05" w:rsidP="008809F7">
            <w:pPr>
              <w:jc w:val="center"/>
            </w:pPr>
            <w:r>
              <w:rPr>
                <w:sz w:val="22"/>
                <w:szCs w:val="22"/>
              </w:rPr>
              <w:t>13474,6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1B05" w:rsidRDefault="00C41B05" w:rsidP="008809F7">
            <w:pPr>
              <w:jc w:val="both"/>
              <w:rPr>
                <w:sz w:val="28"/>
                <w:szCs w:val="28"/>
              </w:rPr>
            </w:pPr>
          </w:p>
          <w:p w:rsidR="00C41B05" w:rsidRDefault="00C41B05" w:rsidP="008809F7">
            <w:pPr>
              <w:jc w:val="both"/>
              <w:rPr>
                <w:sz w:val="28"/>
                <w:szCs w:val="28"/>
              </w:rPr>
            </w:pPr>
          </w:p>
          <w:p w:rsidR="00C41B05" w:rsidRDefault="00C41B05" w:rsidP="008809F7">
            <w:pPr>
              <w:jc w:val="both"/>
              <w:rPr>
                <w:sz w:val="28"/>
                <w:szCs w:val="28"/>
              </w:rPr>
            </w:pPr>
          </w:p>
          <w:p w:rsidR="00C41B05" w:rsidRDefault="00C41B05" w:rsidP="008809F7">
            <w:pPr>
              <w:jc w:val="both"/>
              <w:rPr>
                <w:sz w:val="28"/>
                <w:szCs w:val="28"/>
              </w:rPr>
            </w:pPr>
          </w:p>
          <w:p w:rsidR="00C41B05" w:rsidRDefault="00C41B05" w:rsidP="008809F7">
            <w:pPr>
              <w:jc w:val="both"/>
              <w:rPr>
                <w:sz w:val="28"/>
                <w:szCs w:val="28"/>
              </w:rPr>
            </w:pPr>
          </w:p>
          <w:p w:rsidR="00C41B05" w:rsidRDefault="00C41B05" w:rsidP="008809F7">
            <w:pPr>
              <w:jc w:val="both"/>
              <w:rPr>
                <w:sz w:val="28"/>
                <w:szCs w:val="28"/>
              </w:rPr>
            </w:pPr>
          </w:p>
          <w:p w:rsidR="00C41B05" w:rsidRDefault="00C41B05" w:rsidP="008809F7">
            <w:pPr>
              <w:jc w:val="both"/>
              <w:rPr>
                <w:sz w:val="28"/>
                <w:szCs w:val="28"/>
              </w:rPr>
            </w:pPr>
          </w:p>
          <w:p w:rsidR="00C41B05" w:rsidRPr="00857CE0" w:rsidRDefault="00C41B05" w:rsidP="008809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6331B1" w:rsidRDefault="00A71020" w:rsidP="001C07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1801">
        <w:rPr>
          <w:sz w:val="28"/>
          <w:szCs w:val="28"/>
        </w:rPr>
        <w:t>г</w:t>
      </w:r>
      <w:r w:rsidR="006331B1">
        <w:rPr>
          <w:sz w:val="28"/>
          <w:szCs w:val="28"/>
        </w:rPr>
        <w:t>) дополнить строкой 4.5 следующего содержания:</w:t>
      </w:r>
    </w:p>
    <w:tbl>
      <w:tblPr>
        <w:tblW w:w="15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583"/>
        <w:gridCol w:w="6890"/>
        <w:gridCol w:w="1684"/>
        <w:gridCol w:w="1676"/>
        <w:gridCol w:w="1800"/>
        <w:gridCol w:w="1440"/>
        <w:gridCol w:w="785"/>
      </w:tblGrid>
      <w:tr w:rsidR="006331B1" w:rsidRPr="00857CE0"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31B1" w:rsidRPr="00857CE0" w:rsidRDefault="006331B1" w:rsidP="00C82386">
            <w:pPr>
              <w:jc w:val="both"/>
              <w:rPr>
                <w:sz w:val="28"/>
                <w:szCs w:val="28"/>
              </w:rPr>
            </w:pPr>
            <w:r w:rsidRPr="00857CE0">
              <w:rPr>
                <w:sz w:val="28"/>
                <w:szCs w:val="28"/>
              </w:rPr>
              <w:t>«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857CE0" w:rsidRDefault="006331B1" w:rsidP="00C82386">
            <w:pPr>
              <w:jc w:val="center"/>
            </w:pPr>
            <w:r>
              <w:rPr>
                <w:sz w:val="22"/>
                <w:szCs w:val="22"/>
              </w:rPr>
              <w:t>4.5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3C6994" w:rsidRDefault="006331B1" w:rsidP="00C82386">
            <w:pPr>
              <w:jc w:val="both"/>
            </w:pPr>
            <w:r w:rsidRPr="003C6994">
              <w:rPr>
                <w:sz w:val="22"/>
                <w:szCs w:val="22"/>
              </w:rPr>
              <w:t>Предоставление субсидий из областного бюджета бюджетам муниципальных образований в целях софинансирования расходных обязательств, связанных с осуществлением ремонта зданий и сооружений муниципальных дошкольных образовательных организаций, находящихся в аварийном состоянии, с устройством внутридомовых сооружений, благоустройством территорий, приобретением и установкой оборудования, в том числе оборудования, обеспечивающего антитеррористическую защищённость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857CE0" w:rsidRDefault="006331B1" w:rsidP="00C82386">
            <w:pPr>
              <w:jc w:val="center"/>
            </w:pPr>
            <w:r w:rsidRPr="00857CE0">
              <w:rPr>
                <w:sz w:val="22"/>
                <w:szCs w:val="22"/>
              </w:rPr>
              <w:t>Министерство</w:t>
            </w:r>
            <w:r>
              <w:rPr>
                <w:sz w:val="22"/>
                <w:szCs w:val="22"/>
              </w:rPr>
              <w:t xml:space="preserve"> строительства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857CE0" w:rsidRDefault="006331B1" w:rsidP="00C82386">
            <w:pPr>
              <w:jc w:val="center"/>
            </w:pPr>
            <w:r>
              <w:rPr>
                <w:sz w:val="22"/>
                <w:szCs w:val="22"/>
              </w:rPr>
              <w:t>2017,2018,2020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857CE0" w:rsidRDefault="006331B1" w:rsidP="00C82386">
            <w:pPr>
              <w:jc w:val="center"/>
            </w:pPr>
            <w:r>
              <w:rPr>
                <w:sz w:val="22"/>
                <w:szCs w:val="22"/>
              </w:rPr>
              <w:t>Б</w:t>
            </w:r>
            <w:r w:rsidRPr="00857CE0">
              <w:rPr>
                <w:sz w:val="22"/>
                <w:szCs w:val="22"/>
              </w:rPr>
              <w:t>юджетные ассигнования областного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857CE0" w:rsidRDefault="006331B1" w:rsidP="00C82386">
            <w:pPr>
              <w:jc w:val="center"/>
            </w:pPr>
            <w:r>
              <w:rPr>
                <w:sz w:val="22"/>
                <w:szCs w:val="22"/>
              </w:rPr>
              <w:t>50000,0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31B1" w:rsidRDefault="006331B1" w:rsidP="00C82386">
            <w:pPr>
              <w:jc w:val="both"/>
              <w:rPr>
                <w:sz w:val="28"/>
                <w:szCs w:val="28"/>
              </w:rPr>
            </w:pPr>
          </w:p>
          <w:p w:rsidR="006331B1" w:rsidRDefault="006331B1" w:rsidP="00C82386">
            <w:pPr>
              <w:jc w:val="both"/>
              <w:rPr>
                <w:sz w:val="28"/>
                <w:szCs w:val="28"/>
              </w:rPr>
            </w:pPr>
          </w:p>
          <w:p w:rsidR="006331B1" w:rsidRDefault="006331B1" w:rsidP="00C82386">
            <w:pPr>
              <w:jc w:val="both"/>
              <w:rPr>
                <w:sz w:val="28"/>
                <w:szCs w:val="28"/>
              </w:rPr>
            </w:pPr>
          </w:p>
          <w:p w:rsidR="006331B1" w:rsidRDefault="006331B1" w:rsidP="00C82386">
            <w:pPr>
              <w:jc w:val="both"/>
              <w:rPr>
                <w:sz w:val="28"/>
                <w:szCs w:val="28"/>
              </w:rPr>
            </w:pPr>
          </w:p>
          <w:p w:rsidR="006331B1" w:rsidRDefault="006331B1" w:rsidP="00C82386">
            <w:pPr>
              <w:jc w:val="both"/>
              <w:rPr>
                <w:sz w:val="28"/>
                <w:szCs w:val="28"/>
              </w:rPr>
            </w:pPr>
          </w:p>
          <w:p w:rsidR="006331B1" w:rsidRDefault="006331B1" w:rsidP="00C82386">
            <w:pPr>
              <w:jc w:val="both"/>
              <w:rPr>
                <w:sz w:val="28"/>
                <w:szCs w:val="28"/>
              </w:rPr>
            </w:pPr>
          </w:p>
          <w:p w:rsidR="006331B1" w:rsidRPr="00857CE0" w:rsidRDefault="006331B1" w:rsidP="00C823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6331B1" w:rsidRPr="00857CE0" w:rsidRDefault="000B7695" w:rsidP="009A145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331B1">
        <w:rPr>
          <w:sz w:val="28"/>
          <w:szCs w:val="28"/>
        </w:rPr>
        <w:t xml:space="preserve">) </w:t>
      </w:r>
      <w:r w:rsidR="006331B1" w:rsidRPr="00857CE0">
        <w:rPr>
          <w:sz w:val="28"/>
          <w:szCs w:val="28"/>
        </w:rPr>
        <w:t>в графе 6</w:t>
      </w:r>
      <w:r w:rsidR="006331B1">
        <w:rPr>
          <w:sz w:val="28"/>
          <w:szCs w:val="28"/>
        </w:rPr>
        <w:t xml:space="preserve"> строки «Итого по подпрограмме» </w:t>
      </w:r>
      <w:r w:rsidR="006331B1" w:rsidRPr="00857CE0">
        <w:rPr>
          <w:sz w:val="28"/>
          <w:szCs w:val="28"/>
        </w:rPr>
        <w:t>цифры «</w:t>
      </w:r>
      <w:r w:rsidR="006331B1">
        <w:rPr>
          <w:sz w:val="28"/>
          <w:szCs w:val="28"/>
        </w:rPr>
        <w:t>6757134,31</w:t>
      </w:r>
      <w:r w:rsidR="006331B1" w:rsidRPr="00857CE0">
        <w:rPr>
          <w:sz w:val="28"/>
          <w:szCs w:val="28"/>
        </w:rPr>
        <w:t>» заменить цифрами «</w:t>
      </w:r>
      <w:r w:rsidR="006331B1">
        <w:rPr>
          <w:sz w:val="28"/>
          <w:szCs w:val="28"/>
        </w:rPr>
        <w:t>6807134,31</w:t>
      </w:r>
      <w:r w:rsidR="006331B1" w:rsidRPr="00857CE0">
        <w:rPr>
          <w:sz w:val="28"/>
          <w:szCs w:val="28"/>
        </w:rPr>
        <w:t>»;</w:t>
      </w:r>
    </w:p>
    <w:p w:rsidR="006331B1" w:rsidRPr="00857CE0" w:rsidRDefault="000B7695" w:rsidP="009169F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331B1" w:rsidRPr="00857CE0">
        <w:rPr>
          <w:sz w:val="28"/>
          <w:szCs w:val="28"/>
        </w:rPr>
        <w:t>) в графе 6 строки «</w:t>
      </w:r>
      <w:r>
        <w:rPr>
          <w:sz w:val="28"/>
          <w:szCs w:val="28"/>
        </w:rPr>
        <w:t>Всего по государственной программе</w:t>
      </w:r>
      <w:r w:rsidR="006331B1" w:rsidRPr="00857CE0">
        <w:rPr>
          <w:sz w:val="28"/>
          <w:szCs w:val="28"/>
        </w:rPr>
        <w:t>»:</w:t>
      </w:r>
    </w:p>
    <w:p w:rsidR="006331B1" w:rsidRPr="00857CE0" w:rsidRDefault="006331B1" w:rsidP="009169F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57CE0">
        <w:rPr>
          <w:sz w:val="28"/>
          <w:szCs w:val="28"/>
        </w:rPr>
        <w:t>цифры «</w:t>
      </w:r>
      <w:r w:rsidR="001B0076">
        <w:rPr>
          <w:sz w:val="28"/>
          <w:szCs w:val="28"/>
        </w:rPr>
        <w:t>8610587,5</w:t>
      </w:r>
      <w:r w:rsidRPr="00857CE0">
        <w:rPr>
          <w:sz w:val="28"/>
          <w:szCs w:val="28"/>
        </w:rPr>
        <w:t>» заменить цифрами «</w:t>
      </w:r>
      <w:r w:rsidR="00FE11C6">
        <w:rPr>
          <w:sz w:val="28"/>
          <w:szCs w:val="28"/>
        </w:rPr>
        <w:t>8660587,5</w:t>
      </w:r>
      <w:r w:rsidRPr="00857CE0">
        <w:rPr>
          <w:sz w:val="28"/>
          <w:szCs w:val="28"/>
        </w:rPr>
        <w:t>»;</w:t>
      </w:r>
    </w:p>
    <w:p w:rsidR="006331B1" w:rsidRPr="00857CE0" w:rsidRDefault="006331B1" w:rsidP="009169F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57CE0">
        <w:rPr>
          <w:sz w:val="28"/>
          <w:szCs w:val="28"/>
        </w:rPr>
        <w:t>цифры «</w:t>
      </w:r>
      <w:r w:rsidR="00A16CA2">
        <w:rPr>
          <w:sz w:val="28"/>
          <w:szCs w:val="28"/>
        </w:rPr>
        <w:t>8602692,2</w:t>
      </w:r>
      <w:r w:rsidRPr="00857CE0">
        <w:rPr>
          <w:sz w:val="28"/>
          <w:szCs w:val="28"/>
        </w:rPr>
        <w:t>» заменить цифрами «</w:t>
      </w:r>
      <w:r w:rsidR="00FE11C6">
        <w:rPr>
          <w:sz w:val="28"/>
          <w:szCs w:val="28"/>
        </w:rPr>
        <w:t>8652692,2</w:t>
      </w:r>
      <w:r>
        <w:rPr>
          <w:sz w:val="28"/>
          <w:szCs w:val="28"/>
        </w:rPr>
        <w:t>»;</w:t>
      </w:r>
    </w:p>
    <w:p w:rsidR="00923BB5" w:rsidRPr="00857CE0" w:rsidRDefault="00BC370D" w:rsidP="00923BB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23BB5">
        <w:rPr>
          <w:sz w:val="28"/>
          <w:szCs w:val="28"/>
        </w:rPr>
        <w:t xml:space="preserve">. </w:t>
      </w:r>
      <w:r w:rsidR="00923BB5" w:rsidRPr="00857CE0">
        <w:rPr>
          <w:sz w:val="28"/>
          <w:szCs w:val="28"/>
        </w:rPr>
        <w:t>В приложении № 2</w:t>
      </w:r>
      <w:r w:rsidR="00923BB5">
        <w:rPr>
          <w:sz w:val="28"/>
          <w:szCs w:val="28"/>
          <w:vertAlign w:val="superscript"/>
        </w:rPr>
        <w:t>5</w:t>
      </w:r>
      <w:r w:rsidR="00923BB5" w:rsidRPr="00857CE0">
        <w:rPr>
          <w:sz w:val="28"/>
          <w:szCs w:val="28"/>
        </w:rPr>
        <w:t>:</w:t>
      </w:r>
    </w:p>
    <w:p w:rsidR="00923BB5" w:rsidRPr="00857CE0" w:rsidRDefault="00923BB5" w:rsidP="00923BB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57CE0">
        <w:rPr>
          <w:sz w:val="28"/>
          <w:szCs w:val="28"/>
        </w:rPr>
        <w:t>1) в разделе «</w:t>
      </w:r>
      <w:hyperlink w:anchor="sub_1001" w:history="1">
        <w:r w:rsidRPr="00857CE0">
          <w:rPr>
            <w:sz w:val="28"/>
            <w:szCs w:val="28"/>
          </w:rPr>
          <w:t>Подпрограмма</w:t>
        </w:r>
      </w:hyperlink>
      <w:r w:rsidRPr="00857CE0">
        <w:rPr>
          <w:sz w:val="28"/>
          <w:szCs w:val="28"/>
        </w:rPr>
        <w:t xml:space="preserve"> «Развитие общего образования детей в Ульяновской области»:</w:t>
      </w:r>
    </w:p>
    <w:p w:rsidR="00923BB5" w:rsidRDefault="00923BB5" w:rsidP="00923BB5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строку 1.2 изложить в следующей редакции:</w:t>
      </w:r>
    </w:p>
    <w:tbl>
      <w:tblPr>
        <w:tblW w:w="15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583"/>
        <w:gridCol w:w="6890"/>
        <w:gridCol w:w="1684"/>
        <w:gridCol w:w="1676"/>
        <w:gridCol w:w="1800"/>
        <w:gridCol w:w="1440"/>
        <w:gridCol w:w="785"/>
      </w:tblGrid>
      <w:tr w:rsidR="00923BB5" w:rsidRPr="00857CE0"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B5" w:rsidRPr="00857CE0" w:rsidRDefault="00923BB5" w:rsidP="008809F7">
            <w:pPr>
              <w:jc w:val="both"/>
              <w:rPr>
                <w:sz w:val="28"/>
                <w:szCs w:val="28"/>
              </w:rPr>
            </w:pPr>
            <w:r w:rsidRPr="00857CE0">
              <w:rPr>
                <w:sz w:val="28"/>
                <w:szCs w:val="28"/>
              </w:rPr>
              <w:t>«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B5" w:rsidRPr="00857CE0" w:rsidRDefault="00923BB5" w:rsidP="008809F7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857CE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B5" w:rsidRPr="00507EB6" w:rsidRDefault="00923BB5" w:rsidP="008809F7">
            <w:pPr>
              <w:jc w:val="both"/>
            </w:pPr>
            <w:proofErr w:type="gramStart"/>
            <w:r>
              <w:rPr>
                <w:sz w:val="22"/>
                <w:szCs w:val="22"/>
              </w:rPr>
              <w:t>П</w:t>
            </w:r>
            <w:r w:rsidRPr="00507EB6">
              <w:rPr>
                <w:sz w:val="22"/>
                <w:szCs w:val="22"/>
              </w:rPr>
              <w:t>редоставлени</w:t>
            </w:r>
            <w:r>
              <w:rPr>
                <w:sz w:val="22"/>
                <w:szCs w:val="22"/>
              </w:rPr>
              <w:t>е</w:t>
            </w:r>
            <w:r w:rsidRPr="00507EB6">
              <w:rPr>
                <w:sz w:val="22"/>
                <w:szCs w:val="22"/>
              </w:rPr>
              <w:t xml:space="preserve"> частным общеобразовательным организациям, осуществляющим образовательную деятельность по </w:t>
            </w:r>
            <w:r>
              <w:rPr>
                <w:sz w:val="22"/>
                <w:szCs w:val="22"/>
              </w:rPr>
              <w:t xml:space="preserve">имеющим </w:t>
            </w:r>
            <w:r>
              <w:rPr>
                <w:sz w:val="22"/>
                <w:szCs w:val="22"/>
              </w:rPr>
              <w:lastRenderedPageBreak/>
              <w:t xml:space="preserve">государственную аккредитацию </w:t>
            </w:r>
            <w:r w:rsidRPr="00507EB6">
              <w:rPr>
                <w:sz w:val="22"/>
                <w:szCs w:val="22"/>
              </w:rPr>
              <w:t>основным общеобразовательным программам, субсидий из областного бюджета Ульяновской области на возмещение затрат, связанных с осуществлением указанной деятельности,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установленными органами государственной власти</w:t>
            </w:r>
            <w:proofErr w:type="gramEnd"/>
            <w:r w:rsidRPr="00507EB6">
              <w:rPr>
                <w:sz w:val="22"/>
                <w:szCs w:val="22"/>
              </w:rPr>
              <w:t xml:space="preserve"> Ульяновской области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B5" w:rsidRPr="00857CE0" w:rsidRDefault="00923BB5" w:rsidP="008809F7">
            <w:pPr>
              <w:jc w:val="center"/>
            </w:pPr>
            <w:r w:rsidRPr="00857CE0">
              <w:rPr>
                <w:sz w:val="22"/>
                <w:szCs w:val="22"/>
              </w:rPr>
              <w:lastRenderedPageBreak/>
              <w:t>Министерство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B5" w:rsidRPr="00857CE0" w:rsidRDefault="00923BB5" w:rsidP="008809F7">
            <w:pPr>
              <w:jc w:val="center"/>
            </w:pPr>
            <w:r>
              <w:rPr>
                <w:sz w:val="22"/>
                <w:szCs w:val="22"/>
              </w:rPr>
              <w:t>2016-2020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B5" w:rsidRPr="00857CE0" w:rsidRDefault="00923BB5" w:rsidP="008809F7">
            <w:pPr>
              <w:jc w:val="center"/>
            </w:pPr>
            <w:r>
              <w:rPr>
                <w:sz w:val="22"/>
                <w:szCs w:val="22"/>
              </w:rPr>
              <w:t>Б</w:t>
            </w:r>
            <w:r w:rsidRPr="00857CE0">
              <w:rPr>
                <w:sz w:val="22"/>
                <w:szCs w:val="22"/>
              </w:rPr>
              <w:t xml:space="preserve">юджетные ассигнования </w:t>
            </w:r>
            <w:r w:rsidRPr="00857CE0">
              <w:rPr>
                <w:sz w:val="22"/>
                <w:szCs w:val="22"/>
              </w:rPr>
              <w:lastRenderedPageBreak/>
              <w:t>областного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B5" w:rsidRPr="00857CE0" w:rsidRDefault="00751C51" w:rsidP="008809F7">
            <w:pPr>
              <w:jc w:val="center"/>
            </w:pPr>
            <w:r>
              <w:rPr>
                <w:sz w:val="22"/>
                <w:szCs w:val="22"/>
              </w:rPr>
              <w:lastRenderedPageBreak/>
              <w:t>7290,6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3BB5" w:rsidRDefault="00923BB5" w:rsidP="008809F7">
            <w:pPr>
              <w:jc w:val="both"/>
              <w:rPr>
                <w:sz w:val="28"/>
                <w:szCs w:val="28"/>
              </w:rPr>
            </w:pPr>
          </w:p>
          <w:p w:rsidR="00923BB5" w:rsidRDefault="00923BB5" w:rsidP="008809F7">
            <w:pPr>
              <w:jc w:val="both"/>
              <w:rPr>
                <w:sz w:val="28"/>
                <w:szCs w:val="28"/>
              </w:rPr>
            </w:pPr>
          </w:p>
          <w:p w:rsidR="00923BB5" w:rsidRDefault="00923BB5" w:rsidP="008809F7">
            <w:pPr>
              <w:jc w:val="both"/>
              <w:rPr>
                <w:sz w:val="28"/>
                <w:szCs w:val="28"/>
              </w:rPr>
            </w:pPr>
          </w:p>
          <w:p w:rsidR="00923BB5" w:rsidRDefault="00923BB5" w:rsidP="008809F7">
            <w:pPr>
              <w:jc w:val="both"/>
              <w:rPr>
                <w:sz w:val="28"/>
                <w:szCs w:val="28"/>
              </w:rPr>
            </w:pPr>
          </w:p>
          <w:p w:rsidR="00923BB5" w:rsidRDefault="00923BB5" w:rsidP="008809F7">
            <w:pPr>
              <w:jc w:val="both"/>
              <w:rPr>
                <w:sz w:val="28"/>
                <w:szCs w:val="28"/>
              </w:rPr>
            </w:pPr>
          </w:p>
          <w:p w:rsidR="00923BB5" w:rsidRDefault="00923BB5" w:rsidP="008809F7">
            <w:pPr>
              <w:jc w:val="both"/>
              <w:rPr>
                <w:sz w:val="28"/>
                <w:szCs w:val="28"/>
              </w:rPr>
            </w:pPr>
          </w:p>
          <w:p w:rsidR="00923BB5" w:rsidRDefault="00923BB5" w:rsidP="008809F7">
            <w:pPr>
              <w:jc w:val="both"/>
              <w:rPr>
                <w:sz w:val="28"/>
                <w:szCs w:val="28"/>
              </w:rPr>
            </w:pPr>
          </w:p>
          <w:p w:rsidR="00923BB5" w:rsidRPr="00857CE0" w:rsidRDefault="00923BB5" w:rsidP="008809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F930B7" w:rsidRDefault="00F930B7" w:rsidP="00F930B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б)</w:t>
      </w:r>
      <w:r w:rsidRPr="00F930B7">
        <w:rPr>
          <w:sz w:val="28"/>
          <w:szCs w:val="28"/>
        </w:rPr>
        <w:t xml:space="preserve"> </w:t>
      </w:r>
      <w:r>
        <w:rPr>
          <w:sz w:val="28"/>
          <w:szCs w:val="28"/>
        </w:rPr>
        <w:t>строку 4.2 изложить в следующей редакции:</w:t>
      </w:r>
    </w:p>
    <w:tbl>
      <w:tblPr>
        <w:tblW w:w="15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583"/>
        <w:gridCol w:w="6890"/>
        <w:gridCol w:w="1684"/>
        <w:gridCol w:w="1676"/>
        <w:gridCol w:w="1800"/>
        <w:gridCol w:w="1440"/>
        <w:gridCol w:w="785"/>
      </w:tblGrid>
      <w:tr w:rsidR="00F930B7" w:rsidRPr="00857CE0"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30B7" w:rsidRPr="00857CE0" w:rsidRDefault="00F930B7" w:rsidP="008809F7">
            <w:pPr>
              <w:jc w:val="both"/>
              <w:rPr>
                <w:sz w:val="28"/>
                <w:szCs w:val="28"/>
              </w:rPr>
            </w:pPr>
            <w:r w:rsidRPr="00857CE0">
              <w:rPr>
                <w:sz w:val="28"/>
                <w:szCs w:val="28"/>
              </w:rPr>
              <w:t>«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B7" w:rsidRPr="00857CE0" w:rsidRDefault="00F930B7" w:rsidP="008809F7">
            <w:pPr>
              <w:jc w:val="center"/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B7" w:rsidRPr="00507EB6" w:rsidRDefault="00F930B7" w:rsidP="008809F7">
            <w:pPr>
              <w:jc w:val="both"/>
            </w:pPr>
            <w:proofErr w:type="gramStart"/>
            <w:r>
              <w:rPr>
                <w:sz w:val="22"/>
                <w:szCs w:val="22"/>
              </w:rPr>
              <w:t>П</w:t>
            </w:r>
            <w:r w:rsidRPr="00507EB6">
              <w:rPr>
                <w:sz w:val="22"/>
                <w:szCs w:val="22"/>
              </w:rPr>
              <w:t>редоставлени</w:t>
            </w:r>
            <w:r>
              <w:rPr>
                <w:sz w:val="22"/>
                <w:szCs w:val="22"/>
              </w:rPr>
              <w:t>е</w:t>
            </w:r>
            <w:r w:rsidRPr="00507EB6">
              <w:rPr>
                <w:sz w:val="22"/>
                <w:szCs w:val="22"/>
              </w:rPr>
              <w:t xml:space="preserve"> частным </w:t>
            </w:r>
            <w:r>
              <w:rPr>
                <w:sz w:val="22"/>
                <w:szCs w:val="22"/>
              </w:rPr>
              <w:t xml:space="preserve">дошкольным образовательным </w:t>
            </w:r>
            <w:r w:rsidRPr="00507EB6">
              <w:rPr>
                <w:sz w:val="22"/>
                <w:szCs w:val="22"/>
              </w:rPr>
              <w:t xml:space="preserve">организациям, осуществляющим образовательную деятельность </w:t>
            </w:r>
            <w:r w:rsidRPr="00A84451">
              <w:rPr>
                <w:sz w:val="22"/>
                <w:szCs w:val="22"/>
              </w:rPr>
              <w:t>по образовательным программам дошкольного образования, субсидий</w:t>
            </w:r>
            <w:r w:rsidRPr="00507EB6">
              <w:rPr>
                <w:sz w:val="22"/>
                <w:szCs w:val="22"/>
              </w:rPr>
              <w:t xml:space="preserve"> из областного бюджета Ульяновской области на возмещение затрат, связанных с осуществлением указанной деятельности,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установленными органами государственной власти Ульяновской</w:t>
            </w:r>
            <w:proofErr w:type="gramEnd"/>
            <w:r w:rsidRPr="00507EB6">
              <w:rPr>
                <w:sz w:val="22"/>
                <w:szCs w:val="22"/>
              </w:rPr>
              <w:t xml:space="preserve"> области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B7" w:rsidRPr="00857CE0" w:rsidRDefault="00F930B7" w:rsidP="008809F7">
            <w:pPr>
              <w:jc w:val="center"/>
            </w:pPr>
            <w:r w:rsidRPr="00857CE0">
              <w:rPr>
                <w:sz w:val="22"/>
                <w:szCs w:val="22"/>
              </w:rPr>
              <w:t>Министерство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B7" w:rsidRPr="00857CE0" w:rsidRDefault="00F930B7" w:rsidP="008809F7">
            <w:pPr>
              <w:jc w:val="center"/>
            </w:pPr>
            <w:r>
              <w:rPr>
                <w:sz w:val="22"/>
                <w:szCs w:val="22"/>
              </w:rPr>
              <w:t>2016-2020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B7" w:rsidRPr="00857CE0" w:rsidRDefault="00F930B7" w:rsidP="008809F7">
            <w:pPr>
              <w:jc w:val="center"/>
            </w:pPr>
            <w:r>
              <w:rPr>
                <w:sz w:val="22"/>
                <w:szCs w:val="22"/>
              </w:rPr>
              <w:t>Б</w:t>
            </w:r>
            <w:r w:rsidRPr="00857CE0">
              <w:rPr>
                <w:sz w:val="22"/>
                <w:szCs w:val="22"/>
              </w:rPr>
              <w:t>юджетные ассигнования областного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B7" w:rsidRPr="00857CE0" w:rsidRDefault="00F930B7" w:rsidP="008809F7">
            <w:pPr>
              <w:jc w:val="center"/>
            </w:pPr>
            <w:r>
              <w:rPr>
                <w:sz w:val="22"/>
                <w:szCs w:val="22"/>
              </w:rPr>
              <w:t>15706,2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30B7" w:rsidRDefault="00F930B7" w:rsidP="008809F7">
            <w:pPr>
              <w:jc w:val="both"/>
              <w:rPr>
                <w:sz w:val="28"/>
                <w:szCs w:val="28"/>
              </w:rPr>
            </w:pPr>
          </w:p>
          <w:p w:rsidR="00F930B7" w:rsidRDefault="00F930B7" w:rsidP="008809F7">
            <w:pPr>
              <w:jc w:val="both"/>
              <w:rPr>
                <w:sz w:val="28"/>
                <w:szCs w:val="28"/>
              </w:rPr>
            </w:pPr>
          </w:p>
          <w:p w:rsidR="00F930B7" w:rsidRDefault="00F930B7" w:rsidP="008809F7">
            <w:pPr>
              <w:jc w:val="both"/>
              <w:rPr>
                <w:sz w:val="28"/>
                <w:szCs w:val="28"/>
              </w:rPr>
            </w:pPr>
          </w:p>
          <w:p w:rsidR="00F930B7" w:rsidRDefault="00F930B7" w:rsidP="008809F7">
            <w:pPr>
              <w:jc w:val="both"/>
              <w:rPr>
                <w:sz w:val="28"/>
                <w:szCs w:val="28"/>
              </w:rPr>
            </w:pPr>
          </w:p>
          <w:p w:rsidR="00F930B7" w:rsidRDefault="00F930B7" w:rsidP="008809F7">
            <w:pPr>
              <w:jc w:val="both"/>
              <w:rPr>
                <w:sz w:val="28"/>
                <w:szCs w:val="28"/>
              </w:rPr>
            </w:pPr>
          </w:p>
          <w:p w:rsidR="00F930B7" w:rsidRDefault="00F930B7" w:rsidP="008809F7">
            <w:pPr>
              <w:jc w:val="both"/>
              <w:rPr>
                <w:sz w:val="28"/>
                <w:szCs w:val="28"/>
              </w:rPr>
            </w:pPr>
          </w:p>
          <w:p w:rsidR="00F930B7" w:rsidRDefault="00F930B7" w:rsidP="008809F7">
            <w:pPr>
              <w:jc w:val="both"/>
              <w:rPr>
                <w:sz w:val="28"/>
                <w:szCs w:val="28"/>
              </w:rPr>
            </w:pPr>
          </w:p>
          <w:p w:rsidR="00F930B7" w:rsidRPr="00857CE0" w:rsidRDefault="00F930B7" w:rsidP="008809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654A40" w:rsidRPr="00857CE0" w:rsidRDefault="00BC370D" w:rsidP="00654A4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54A40">
        <w:rPr>
          <w:sz w:val="28"/>
          <w:szCs w:val="28"/>
        </w:rPr>
        <w:t xml:space="preserve">. </w:t>
      </w:r>
      <w:r w:rsidR="00654A40" w:rsidRPr="00857CE0">
        <w:rPr>
          <w:sz w:val="28"/>
          <w:szCs w:val="28"/>
        </w:rPr>
        <w:t>В приложении № 2</w:t>
      </w:r>
      <w:r w:rsidR="00654A40">
        <w:rPr>
          <w:sz w:val="28"/>
          <w:szCs w:val="28"/>
          <w:vertAlign w:val="superscript"/>
        </w:rPr>
        <w:t>6</w:t>
      </w:r>
      <w:r w:rsidR="00654A40" w:rsidRPr="00857CE0">
        <w:rPr>
          <w:sz w:val="28"/>
          <w:szCs w:val="28"/>
        </w:rPr>
        <w:t>:</w:t>
      </w:r>
    </w:p>
    <w:p w:rsidR="00140A02" w:rsidRPr="00857CE0" w:rsidRDefault="00140A02" w:rsidP="00140A0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57CE0">
        <w:rPr>
          <w:sz w:val="28"/>
          <w:szCs w:val="28"/>
        </w:rPr>
        <w:t>1) в разделе «</w:t>
      </w:r>
      <w:hyperlink w:anchor="sub_1001" w:history="1">
        <w:r w:rsidRPr="00857CE0">
          <w:rPr>
            <w:sz w:val="28"/>
            <w:szCs w:val="28"/>
          </w:rPr>
          <w:t>Подпрограмма</w:t>
        </w:r>
      </w:hyperlink>
      <w:r w:rsidRPr="00857CE0">
        <w:rPr>
          <w:sz w:val="28"/>
          <w:szCs w:val="28"/>
        </w:rPr>
        <w:t xml:space="preserve"> «Развитие общего образования детей в Ульяновской области»:</w:t>
      </w:r>
    </w:p>
    <w:p w:rsidR="00140A02" w:rsidRDefault="00140A02" w:rsidP="00140A02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строку 1.4 изложить в следующей редакции:</w:t>
      </w:r>
    </w:p>
    <w:tbl>
      <w:tblPr>
        <w:tblW w:w="15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583"/>
        <w:gridCol w:w="6890"/>
        <w:gridCol w:w="1684"/>
        <w:gridCol w:w="1676"/>
        <w:gridCol w:w="1800"/>
        <w:gridCol w:w="1440"/>
        <w:gridCol w:w="785"/>
      </w:tblGrid>
      <w:tr w:rsidR="00140A02" w:rsidRPr="00857CE0"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0A02" w:rsidRPr="00857CE0" w:rsidRDefault="00140A02" w:rsidP="008809F7">
            <w:pPr>
              <w:jc w:val="both"/>
              <w:rPr>
                <w:sz w:val="28"/>
                <w:szCs w:val="28"/>
              </w:rPr>
            </w:pPr>
            <w:r w:rsidRPr="00857CE0">
              <w:rPr>
                <w:sz w:val="28"/>
                <w:szCs w:val="28"/>
              </w:rPr>
              <w:t>«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02" w:rsidRPr="00857CE0" w:rsidRDefault="00140A02" w:rsidP="008809F7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857CE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02" w:rsidRPr="00507EB6" w:rsidRDefault="00140A02" w:rsidP="008809F7">
            <w:pPr>
              <w:jc w:val="both"/>
            </w:pPr>
            <w:proofErr w:type="gramStart"/>
            <w:r>
              <w:rPr>
                <w:sz w:val="22"/>
                <w:szCs w:val="22"/>
              </w:rPr>
              <w:t>П</w:t>
            </w:r>
            <w:r w:rsidRPr="00507EB6">
              <w:rPr>
                <w:sz w:val="22"/>
                <w:szCs w:val="22"/>
              </w:rPr>
              <w:t>редоставлени</w:t>
            </w:r>
            <w:r>
              <w:rPr>
                <w:sz w:val="22"/>
                <w:szCs w:val="22"/>
              </w:rPr>
              <w:t>е</w:t>
            </w:r>
            <w:r w:rsidRPr="00507EB6">
              <w:rPr>
                <w:sz w:val="22"/>
                <w:szCs w:val="22"/>
              </w:rPr>
              <w:t xml:space="preserve"> частным общеобразовательным организациям, осуществляющим образовательную деятельность по </w:t>
            </w:r>
            <w:r>
              <w:rPr>
                <w:sz w:val="22"/>
                <w:szCs w:val="22"/>
              </w:rPr>
              <w:t xml:space="preserve">имеющим государственную аккредитацию </w:t>
            </w:r>
            <w:r w:rsidRPr="00507EB6">
              <w:rPr>
                <w:sz w:val="22"/>
                <w:szCs w:val="22"/>
              </w:rPr>
              <w:t>основным общеобразовательным программам, субсидий из областного бюджета Ульяновской области на возмещение затрат, связанных с осуществлением указанной деятельности,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установленными органами государственной власти</w:t>
            </w:r>
            <w:proofErr w:type="gramEnd"/>
            <w:r w:rsidRPr="00507EB6">
              <w:rPr>
                <w:sz w:val="22"/>
                <w:szCs w:val="22"/>
              </w:rPr>
              <w:t xml:space="preserve"> Ульяновской области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02" w:rsidRPr="00857CE0" w:rsidRDefault="00140A02" w:rsidP="008809F7">
            <w:pPr>
              <w:jc w:val="center"/>
            </w:pPr>
            <w:r w:rsidRPr="00857CE0">
              <w:rPr>
                <w:sz w:val="22"/>
                <w:szCs w:val="22"/>
              </w:rPr>
              <w:t>Министерство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02" w:rsidRPr="00857CE0" w:rsidRDefault="00140A02" w:rsidP="008809F7">
            <w:pPr>
              <w:jc w:val="center"/>
            </w:pPr>
            <w:r>
              <w:rPr>
                <w:sz w:val="22"/>
                <w:szCs w:val="22"/>
              </w:rPr>
              <w:t>2016-2020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02" w:rsidRPr="00857CE0" w:rsidRDefault="00140A02" w:rsidP="008809F7">
            <w:pPr>
              <w:jc w:val="center"/>
            </w:pPr>
            <w:r>
              <w:rPr>
                <w:sz w:val="22"/>
                <w:szCs w:val="22"/>
              </w:rPr>
              <w:t>Б</w:t>
            </w:r>
            <w:r w:rsidRPr="00857CE0">
              <w:rPr>
                <w:sz w:val="22"/>
                <w:szCs w:val="22"/>
              </w:rPr>
              <w:t>юджетные ассигнования областного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02" w:rsidRPr="00857CE0" w:rsidRDefault="00140A02" w:rsidP="008809F7">
            <w:pPr>
              <w:jc w:val="center"/>
            </w:pPr>
            <w:r>
              <w:rPr>
                <w:sz w:val="22"/>
                <w:szCs w:val="22"/>
              </w:rPr>
              <w:t>7290,6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0A02" w:rsidRDefault="00140A02" w:rsidP="008809F7">
            <w:pPr>
              <w:jc w:val="both"/>
              <w:rPr>
                <w:sz w:val="28"/>
                <w:szCs w:val="28"/>
              </w:rPr>
            </w:pPr>
          </w:p>
          <w:p w:rsidR="00140A02" w:rsidRDefault="00140A02" w:rsidP="008809F7">
            <w:pPr>
              <w:jc w:val="both"/>
              <w:rPr>
                <w:sz w:val="28"/>
                <w:szCs w:val="28"/>
              </w:rPr>
            </w:pPr>
          </w:p>
          <w:p w:rsidR="00140A02" w:rsidRDefault="00140A02" w:rsidP="008809F7">
            <w:pPr>
              <w:jc w:val="both"/>
              <w:rPr>
                <w:sz w:val="28"/>
                <w:szCs w:val="28"/>
              </w:rPr>
            </w:pPr>
          </w:p>
          <w:p w:rsidR="00140A02" w:rsidRDefault="00140A02" w:rsidP="008809F7">
            <w:pPr>
              <w:jc w:val="both"/>
              <w:rPr>
                <w:sz w:val="28"/>
                <w:szCs w:val="28"/>
              </w:rPr>
            </w:pPr>
          </w:p>
          <w:p w:rsidR="00140A02" w:rsidRDefault="00140A02" w:rsidP="008809F7">
            <w:pPr>
              <w:jc w:val="both"/>
              <w:rPr>
                <w:sz w:val="28"/>
                <w:szCs w:val="28"/>
              </w:rPr>
            </w:pPr>
          </w:p>
          <w:p w:rsidR="00140A02" w:rsidRDefault="00140A02" w:rsidP="008809F7">
            <w:pPr>
              <w:jc w:val="both"/>
              <w:rPr>
                <w:sz w:val="28"/>
                <w:szCs w:val="28"/>
              </w:rPr>
            </w:pPr>
          </w:p>
          <w:p w:rsidR="00140A02" w:rsidRDefault="00140A02" w:rsidP="008809F7">
            <w:pPr>
              <w:jc w:val="both"/>
              <w:rPr>
                <w:sz w:val="28"/>
                <w:szCs w:val="28"/>
              </w:rPr>
            </w:pPr>
          </w:p>
          <w:p w:rsidR="00140A02" w:rsidRPr="00857CE0" w:rsidRDefault="00140A02" w:rsidP="008809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140A02" w:rsidRDefault="00140A02" w:rsidP="00140A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б)</w:t>
      </w:r>
      <w:r w:rsidRPr="00F930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строку </w:t>
      </w:r>
      <w:r w:rsidR="003C64E9">
        <w:rPr>
          <w:sz w:val="28"/>
          <w:szCs w:val="28"/>
        </w:rPr>
        <w:t>5.7</w:t>
      </w:r>
      <w:r>
        <w:rPr>
          <w:sz w:val="28"/>
          <w:szCs w:val="28"/>
        </w:rPr>
        <w:t xml:space="preserve"> изложить в следующей редакции:</w:t>
      </w:r>
    </w:p>
    <w:tbl>
      <w:tblPr>
        <w:tblW w:w="15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583"/>
        <w:gridCol w:w="6890"/>
        <w:gridCol w:w="1684"/>
        <w:gridCol w:w="1676"/>
        <w:gridCol w:w="1800"/>
        <w:gridCol w:w="1440"/>
        <w:gridCol w:w="785"/>
      </w:tblGrid>
      <w:tr w:rsidR="00140A02" w:rsidRPr="00857CE0"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0A02" w:rsidRPr="00857CE0" w:rsidRDefault="00140A02" w:rsidP="008809F7">
            <w:pPr>
              <w:jc w:val="both"/>
              <w:rPr>
                <w:sz w:val="28"/>
                <w:szCs w:val="28"/>
              </w:rPr>
            </w:pPr>
            <w:r w:rsidRPr="00857CE0">
              <w:rPr>
                <w:sz w:val="28"/>
                <w:szCs w:val="28"/>
              </w:rPr>
              <w:t>«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02" w:rsidRPr="00857CE0" w:rsidRDefault="003C64E9" w:rsidP="008809F7">
            <w:pPr>
              <w:jc w:val="center"/>
            </w:pPr>
            <w:r>
              <w:rPr>
                <w:sz w:val="22"/>
                <w:szCs w:val="22"/>
              </w:rPr>
              <w:t>5.7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02" w:rsidRPr="00507EB6" w:rsidRDefault="00140A02" w:rsidP="008809F7">
            <w:pPr>
              <w:jc w:val="both"/>
            </w:pPr>
            <w:proofErr w:type="gramStart"/>
            <w:r>
              <w:rPr>
                <w:sz w:val="22"/>
                <w:szCs w:val="22"/>
              </w:rPr>
              <w:t>П</w:t>
            </w:r>
            <w:r w:rsidRPr="00507EB6">
              <w:rPr>
                <w:sz w:val="22"/>
                <w:szCs w:val="22"/>
              </w:rPr>
              <w:t>редоставлени</w:t>
            </w:r>
            <w:r>
              <w:rPr>
                <w:sz w:val="22"/>
                <w:szCs w:val="22"/>
              </w:rPr>
              <w:t>е</w:t>
            </w:r>
            <w:r w:rsidRPr="00507EB6">
              <w:rPr>
                <w:sz w:val="22"/>
                <w:szCs w:val="22"/>
              </w:rPr>
              <w:t xml:space="preserve"> частным </w:t>
            </w:r>
            <w:r>
              <w:rPr>
                <w:sz w:val="22"/>
                <w:szCs w:val="22"/>
              </w:rPr>
              <w:t xml:space="preserve">дошкольным образовательным </w:t>
            </w:r>
            <w:r w:rsidRPr="00507EB6">
              <w:rPr>
                <w:sz w:val="22"/>
                <w:szCs w:val="22"/>
              </w:rPr>
              <w:t xml:space="preserve">организациям, осуществляющим образовательную деятельность </w:t>
            </w:r>
            <w:r w:rsidRPr="00A84451">
              <w:rPr>
                <w:sz w:val="22"/>
                <w:szCs w:val="22"/>
              </w:rPr>
              <w:t>по образовательным программам дошкольного образования, субсидий</w:t>
            </w:r>
            <w:r w:rsidRPr="00507EB6">
              <w:rPr>
                <w:sz w:val="22"/>
                <w:szCs w:val="22"/>
              </w:rPr>
              <w:t xml:space="preserve"> из </w:t>
            </w:r>
            <w:r w:rsidRPr="00507EB6">
              <w:rPr>
                <w:sz w:val="22"/>
                <w:szCs w:val="22"/>
              </w:rPr>
              <w:lastRenderedPageBreak/>
              <w:t>областного бюджета Ульяновской области на возмещение затрат, связанных с осуществлением указанной деятельности,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установленными органами государственной власти Ульяновской</w:t>
            </w:r>
            <w:proofErr w:type="gramEnd"/>
            <w:r w:rsidRPr="00507EB6">
              <w:rPr>
                <w:sz w:val="22"/>
                <w:szCs w:val="22"/>
              </w:rPr>
              <w:t xml:space="preserve"> области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02" w:rsidRPr="00857CE0" w:rsidRDefault="00140A02" w:rsidP="008809F7">
            <w:pPr>
              <w:jc w:val="center"/>
            </w:pPr>
            <w:r w:rsidRPr="00857CE0">
              <w:rPr>
                <w:sz w:val="22"/>
                <w:szCs w:val="22"/>
              </w:rPr>
              <w:lastRenderedPageBreak/>
              <w:t>Министерство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02" w:rsidRPr="00857CE0" w:rsidRDefault="00140A02" w:rsidP="008809F7">
            <w:pPr>
              <w:jc w:val="center"/>
            </w:pPr>
            <w:r>
              <w:rPr>
                <w:sz w:val="22"/>
                <w:szCs w:val="22"/>
              </w:rPr>
              <w:t>2016-2020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02" w:rsidRPr="00857CE0" w:rsidRDefault="00140A02" w:rsidP="008809F7">
            <w:pPr>
              <w:jc w:val="center"/>
            </w:pPr>
            <w:r>
              <w:rPr>
                <w:sz w:val="22"/>
                <w:szCs w:val="22"/>
              </w:rPr>
              <w:t>Б</w:t>
            </w:r>
            <w:r w:rsidRPr="00857CE0">
              <w:rPr>
                <w:sz w:val="22"/>
                <w:szCs w:val="22"/>
              </w:rPr>
              <w:t xml:space="preserve">юджетные ассигнования областного </w:t>
            </w:r>
            <w:r w:rsidRPr="00857CE0">
              <w:rPr>
                <w:sz w:val="22"/>
                <w:szCs w:val="22"/>
              </w:rPr>
              <w:lastRenderedPageBreak/>
              <w:t>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02" w:rsidRPr="00857CE0" w:rsidRDefault="00140A02" w:rsidP="008809F7">
            <w:pPr>
              <w:jc w:val="center"/>
            </w:pPr>
            <w:r>
              <w:rPr>
                <w:sz w:val="22"/>
                <w:szCs w:val="22"/>
              </w:rPr>
              <w:lastRenderedPageBreak/>
              <w:t>15706,2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0A02" w:rsidRDefault="00140A02" w:rsidP="008809F7">
            <w:pPr>
              <w:jc w:val="both"/>
              <w:rPr>
                <w:sz w:val="28"/>
                <w:szCs w:val="28"/>
              </w:rPr>
            </w:pPr>
          </w:p>
          <w:p w:rsidR="00140A02" w:rsidRDefault="00140A02" w:rsidP="008809F7">
            <w:pPr>
              <w:jc w:val="both"/>
              <w:rPr>
                <w:sz w:val="28"/>
                <w:szCs w:val="28"/>
              </w:rPr>
            </w:pPr>
          </w:p>
          <w:p w:rsidR="00140A02" w:rsidRDefault="00140A02" w:rsidP="008809F7">
            <w:pPr>
              <w:jc w:val="both"/>
              <w:rPr>
                <w:sz w:val="28"/>
                <w:szCs w:val="28"/>
              </w:rPr>
            </w:pPr>
          </w:p>
          <w:p w:rsidR="00140A02" w:rsidRDefault="00140A02" w:rsidP="008809F7">
            <w:pPr>
              <w:jc w:val="both"/>
              <w:rPr>
                <w:sz w:val="28"/>
                <w:szCs w:val="28"/>
              </w:rPr>
            </w:pPr>
          </w:p>
          <w:p w:rsidR="00140A02" w:rsidRDefault="00140A02" w:rsidP="008809F7">
            <w:pPr>
              <w:jc w:val="both"/>
              <w:rPr>
                <w:sz w:val="28"/>
                <w:szCs w:val="28"/>
              </w:rPr>
            </w:pPr>
          </w:p>
          <w:p w:rsidR="00140A02" w:rsidRDefault="00140A02" w:rsidP="008809F7">
            <w:pPr>
              <w:jc w:val="both"/>
              <w:rPr>
                <w:sz w:val="28"/>
                <w:szCs w:val="28"/>
              </w:rPr>
            </w:pPr>
          </w:p>
          <w:p w:rsidR="00140A02" w:rsidRDefault="00140A02" w:rsidP="008809F7">
            <w:pPr>
              <w:jc w:val="both"/>
              <w:rPr>
                <w:sz w:val="28"/>
                <w:szCs w:val="28"/>
              </w:rPr>
            </w:pPr>
          </w:p>
          <w:p w:rsidR="00140A02" w:rsidRPr="00857CE0" w:rsidRDefault="00140A02" w:rsidP="008809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6331B1" w:rsidRPr="00857CE0" w:rsidRDefault="00BC370D" w:rsidP="00593563">
      <w:pPr>
        <w:widowControl w:val="0"/>
        <w:spacing w:line="245" w:lineRule="auto"/>
        <w:ind w:firstLine="70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lastRenderedPageBreak/>
        <w:t>11</w:t>
      </w:r>
      <w:r w:rsidR="006331B1">
        <w:rPr>
          <w:sz w:val="28"/>
          <w:szCs w:val="28"/>
        </w:rPr>
        <w:t xml:space="preserve">. </w:t>
      </w:r>
      <w:r w:rsidR="006331B1" w:rsidRPr="00857CE0">
        <w:rPr>
          <w:sz w:val="28"/>
          <w:szCs w:val="28"/>
        </w:rPr>
        <w:t>В приложении № 2</w:t>
      </w:r>
      <w:r w:rsidR="006331B1" w:rsidRPr="00857CE0">
        <w:rPr>
          <w:sz w:val="28"/>
          <w:szCs w:val="28"/>
          <w:vertAlign w:val="superscript"/>
        </w:rPr>
        <w:t>7</w:t>
      </w:r>
      <w:r w:rsidR="006331B1" w:rsidRPr="00857CE0">
        <w:rPr>
          <w:sz w:val="28"/>
          <w:szCs w:val="28"/>
        </w:rPr>
        <w:t xml:space="preserve">: </w:t>
      </w:r>
    </w:p>
    <w:p w:rsidR="006331B1" w:rsidRPr="00857CE0" w:rsidRDefault="006331B1" w:rsidP="00B855EE">
      <w:pPr>
        <w:widowControl w:val="0"/>
        <w:spacing w:line="245" w:lineRule="auto"/>
        <w:ind w:firstLine="709"/>
        <w:jc w:val="both"/>
        <w:rPr>
          <w:sz w:val="28"/>
          <w:szCs w:val="28"/>
        </w:rPr>
      </w:pPr>
      <w:r w:rsidRPr="00857CE0">
        <w:rPr>
          <w:sz w:val="28"/>
          <w:szCs w:val="28"/>
        </w:rPr>
        <w:t>1) в разделе «</w:t>
      </w:r>
      <w:hyperlink w:anchor="sub_1001" w:history="1">
        <w:r w:rsidRPr="00857CE0">
          <w:rPr>
            <w:sz w:val="28"/>
            <w:szCs w:val="28"/>
          </w:rPr>
          <w:t>Подпрограмма</w:t>
        </w:r>
      </w:hyperlink>
      <w:r w:rsidRPr="00857CE0">
        <w:rPr>
          <w:sz w:val="28"/>
          <w:szCs w:val="28"/>
        </w:rPr>
        <w:t xml:space="preserve"> «Развитие общего образования детей в Ульяновской области»:</w:t>
      </w:r>
    </w:p>
    <w:p w:rsidR="006331B1" w:rsidRDefault="006331B1" w:rsidP="00B855E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строке 1:</w:t>
      </w:r>
    </w:p>
    <w:p w:rsidR="006331B1" w:rsidRDefault="006331B1" w:rsidP="001A3F2D">
      <w:pPr>
        <w:widowControl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4 цифры «</w:t>
      </w:r>
      <w:r w:rsidRPr="001A3F2D">
        <w:rPr>
          <w:sz w:val="28"/>
          <w:szCs w:val="28"/>
        </w:rPr>
        <w:t>23680306,81</w:t>
      </w:r>
      <w:r>
        <w:rPr>
          <w:sz w:val="28"/>
          <w:szCs w:val="28"/>
        </w:rPr>
        <w:t>» заменить цифрами «</w:t>
      </w:r>
      <w:r w:rsidRPr="001A3F2D">
        <w:rPr>
          <w:sz w:val="28"/>
          <w:szCs w:val="28"/>
        </w:rPr>
        <w:t>23688363,71</w:t>
      </w:r>
      <w:r>
        <w:rPr>
          <w:sz w:val="28"/>
          <w:szCs w:val="28"/>
        </w:rPr>
        <w:t>»;</w:t>
      </w:r>
    </w:p>
    <w:p w:rsidR="006331B1" w:rsidRDefault="006331B1" w:rsidP="001A3F2D">
      <w:pPr>
        <w:widowControl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6 цифры «</w:t>
      </w:r>
      <w:r w:rsidRPr="001A3F2D">
        <w:rPr>
          <w:sz w:val="28"/>
          <w:szCs w:val="28"/>
        </w:rPr>
        <w:t>4918131,3</w:t>
      </w:r>
      <w:r>
        <w:rPr>
          <w:sz w:val="28"/>
          <w:szCs w:val="28"/>
        </w:rPr>
        <w:t>» заменить цифрами «</w:t>
      </w:r>
      <w:r w:rsidRPr="001A3F2D">
        <w:rPr>
          <w:sz w:val="28"/>
          <w:szCs w:val="28"/>
        </w:rPr>
        <w:t>4926188,2</w:t>
      </w:r>
      <w:r>
        <w:rPr>
          <w:sz w:val="28"/>
          <w:szCs w:val="28"/>
        </w:rPr>
        <w:t>»;</w:t>
      </w:r>
    </w:p>
    <w:p w:rsidR="006331B1" w:rsidRDefault="006331B1" w:rsidP="001A3F2D">
      <w:pPr>
        <w:widowControl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строке 2:</w:t>
      </w:r>
    </w:p>
    <w:p w:rsidR="006331B1" w:rsidRDefault="006331B1" w:rsidP="001A3F2D">
      <w:pPr>
        <w:widowControl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4:</w:t>
      </w:r>
    </w:p>
    <w:p w:rsidR="006331B1" w:rsidRDefault="006331B1" w:rsidP="001A3F2D">
      <w:pPr>
        <w:widowControl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цифры «164155,3» заменить цифрами «</w:t>
      </w:r>
      <w:r w:rsidRPr="0041071A">
        <w:rPr>
          <w:sz w:val="28"/>
          <w:szCs w:val="28"/>
        </w:rPr>
        <w:t>163028,3</w:t>
      </w:r>
      <w:r>
        <w:rPr>
          <w:sz w:val="28"/>
          <w:szCs w:val="28"/>
        </w:rPr>
        <w:t>»;</w:t>
      </w:r>
    </w:p>
    <w:p w:rsidR="006331B1" w:rsidRDefault="006331B1" w:rsidP="001A3F2D">
      <w:pPr>
        <w:widowControl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цифры «144372,4» заменить цифрами «</w:t>
      </w:r>
      <w:r w:rsidRPr="0041071A">
        <w:rPr>
          <w:sz w:val="28"/>
          <w:szCs w:val="28"/>
        </w:rPr>
        <w:t>143245,4</w:t>
      </w:r>
      <w:r>
        <w:rPr>
          <w:sz w:val="28"/>
          <w:szCs w:val="28"/>
        </w:rPr>
        <w:t>»;</w:t>
      </w:r>
    </w:p>
    <w:p w:rsidR="006331B1" w:rsidRDefault="006331B1" w:rsidP="006158EE">
      <w:pPr>
        <w:widowControl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6:</w:t>
      </w:r>
    </w:p>
    <w:p w:rsidR="006331B1" w:rsidRDefault="006331B1" w:rsidP="006158EE">
      <w:pPr>
        <w:widowControl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цифры «26150,1» заменить цифрами «</w:t>
      </w:r>
      <w:r w:rsidRPr="0041071A">
        <w:rPr>
          <w:sz w:val="28"/>
          <w:szCs w:val="28"/>
        </w:rPr>
        <w:t>25023,1</w:t>
      </w:r>
      <w:r>
        <w:rPr>
          <w:sz w:val="28"/>
          <w:szCs w:val="28"/>
        </w:rPr>
        <w:t>»;</w:t>
      </w:r>
    </w:p>
    <w:p w:rsidR="006331B1" w:rsidRDefault="006331B1" w:rsidP="006158EE">
      <w:pPr>
        <w:widowControl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цифры «15433,6» заменить цифрами «</w:t>
      </w:r>
      <w:r w:rsidRPr="0041071A">
        <w:rPr>
          <w:sz w:val="28"/>
          <w:szCs w:val="28"/>
        </w:rPr>
        <w:t>14306,6</w:t>
      </w:r>
      <w:r>
        <w:rPr>
          <w:sz w:val="28"/>
          <w:szCs w:val="28"/>
        </w:rPr>
        <w:t>»;</w:t>
      </w:r>
    </w:p>
    <w:p w:rsidR="006331B1" w:rsidRDefault="006331B1" w:rsidP="00D43226">
      <w:pPr>
        <w:widowControl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 строке 3:</w:t>
      </w:r>
    </w:p>
    <w:p w:rsidR="006331B1" w:rsidRDefault="006331B1" w:rsidP="00D43226">
      <w:pPr>
        <w:widowControl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4:</w:t>
      </w:r>
    </w:p>
    <w:p w:rsidR="006331B1" w:rsidRDefault="006331B1" w:rsidP="00D43226">
      <w:pPr>
        <w:widowControl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цифры «118246,0» заменить цифрами «117336,4»;</w:t>
      </w:r>
    </w:p>
    <w:p w:rsidR="006331B1" w:rsidRDefault="006331B1" w:rsidP="00D43226">
      <w:pPr>
        <w:widowControl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цифры «116646,0» заменить цифрами «115736,4»;</w:t>
      </w:r>
    </w:p>
    <w:p w:rsidR="006331B1" w:rsidRDefault="006331B1" w:rsidP="00D43226">
      <w:pPr>
        <w:widowControl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6:</w:t>
      </w:r>
    </w:p>
    <w:p w:rsidR="006331B1" w:rsidRDefault="006331B1" w:rsidP="00D43226">
      <w:pPr>
        <w:widowControl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цифры «25237,0» заменить цифрами «24237,4»;</w:t>
      </w:r>
    </w:p>
    <w:p w:rsidR="006331B1" w:rsidRDefault="006331B1" w:rsidP="00D43226">
      <w:pPr>
        <w:widowControl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цифры «25237,0» заменить цифрами «24237,4»;</w:t>
      </w:r>
    </w:p>
    <w:p w:rsidR="006331B1" w:rsidRDefault="006331B1" w:rsidP="00B855E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 строке 5:</w:t>
      </w:r>
    </w:p>
    <w:p w:rsidR="006331B1" w:rsidRDefault="006331B1" w:rsidP="008C4140">
      <w:pPr>
        <w:widowControl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4 цифры «</w:t>
      </w:r>
      <w:r w:rsidRPr="00EF77A5">
        <w:rPr>
          <w:sz w:val="28"/>
          <w:szCs w:val="28"/>
        </w:rPr>
        <w:t>14106927,6</w:t>
      </w:r>
      <w:r>
        <w:rPr>
          <w:sz w:val="28"/>
          <w:szCs w:val="28"/>
        </w:rPr>
        <w:t>» заменить цифрами «14228907,3»;</w:t>
      </w:r>
    </w:p>
    <w:p w:rsidR="006331B1" w:rsidRDefault="006331B1" w:rsidP="008C4140">
      <w:pPr>
        <w:widowControl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6 цифры «</w:t>
      </w:r>
      <w:r w:rsidRPr="00EF77A5">
        <w:rPr>
          <w:sz w:val="28"/>
          <w:szCs w:val="28"/>
        </w:rPr>
        <w:t>2857903,9</w:t>
      </w:r>
      <w:r>
        <w:rPr>
          <w:sz w:val="28"/>
          <w:szCs w:val="28"/>
        </w:rPr>
        <w:t>» заменить цифрами «2929883,6»;</w:t>
      </w:r>
    </w:p>
    <w:p w:rsidR="006331B1" w:rsidRDefault="006331B1" w:rsidP="008C4140">
      <w:pPr>
        <w:widowControl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7 цифры «2484036,5» заменить цифрами «2534036,5»;</w:t>
      </w:r>
    </w:p>
    <w:p w:rsidR="006331B1" w:rsidRDefault="006331B1" w:rsidP="00E53346">
      <w:pPr>
        <w:widowControl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д) в троке 6:</w:t>
      </w:r>
    </w:p>
    <w:p w:rsidR="006331B1" w:rsidRDefault="006331B1" w:rsidP="00536EAD">
      <w:pPr>
        <w:widowControl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4:</w:t>
      </w:r>
    </w:p>
    <w:p w:rsidR="006331B1" w:rsidRDefault="006331B1" w:rsidP="00536EAD">
      <w:pPr>
        <w:widowControl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цифры «</w:t>
      </w:r>
      <w:r w:rsidRPr="00730868">
        <w:rPr>
          <w:sz w:val="28"/>
          <w:szCs w:val="28"/>
        </w:rPr>
        <w:t>1089683,81</w:t>
      </w:r>
      <w:r>
        <w:rPr>
          <w:sz w:val="28"/>
          <w:szCs w:val="28"/>
        </w:rPr>
        <w:t>» заменить цифрами «</w:t>
      </w:r>
      <w:r w:rsidRPr="00F309C2">
        <w:rPr>
          <w:sz w:val="28"/>
          <w:szCs w:val="28"/>
        </w:rPr>
        <w:t>1019909,71</w:t>
      </w:r>
      <w:r>
        <w:rPr>
          <w:sz w:val="28"/>
          <w:szCs w:val="28"/>
        </w:rPr>
        <w:t>»;</w:t>
      </w:r>
    </w:p>
    <w:p w:rsidR="006331B1" w:rsidRDefault="006331B1" w:rsidP="00536EAD">
      <w:pPr>
        <w:widowControl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цифры «</w:t>
      </w:r>
      <w:r w:rsidRPr="00730868">
        <w:rPr>
          <w:sz w:val="28"/>
          <w:szCs w:val="28"/>
        </w:rPr>
        <w:t>596872,51</w:t>
      </w:r>
      <w:r>
        <w:rPr>
          <w:sz w:val="28"/>
          <w:szCs w:val="28"/>
        </w:rPr>
        <w:t>» заменить цифрами «</w:t>
      </w:r>
      <w:r w:rsidRPr="00F309C2">
        <w:rPr>
          <w:sz w:val="28"/>
          <w:szCs w:val="28"/>
        </w:rPr>
        <w:t>527098,41</w:t>
      </w:r>
      <w:r>
        <w:rPr>
          <w:sz w:val="28"/>
          <w:szCs w:val="28"/>
        </w:rPr>
        <w:t>»;</w:t>
      </w:r>
    </w:p>
    <w:p w:rsidR="006331B1" w:rsidRDefault="006331B1" w:rsidP="00536EAD">
      <w:pPr>
        <w:widowControl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6:</w:t>
      </w:r>
    </w:p>
    <w:p w:rsidR="006331B1" w:rsidRDefault="006331B1" w:rsidP="00536EAD">
      <w:pPr>
        <w:widowControl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цифры «456796,3» заменить цифрами «</w:t>
      </w:r>
      <w:r w:rsidRPr="00F309C2">
        <w:rPr>
          <w:sz w:val="28"/>
          <w:szCs w:val="28"/>
        </w:rPr>
        <w:t>387022,2</w:t>
      </w:r>
      <w:r>
        <w:rPr>
          <w:sz w:val="28"/>
          <w:szCs w:val="28"/>
        </w:rPr>
        <w:t>»;</w:t>
      </w:r>
    </w:p>
    <w:p w:rsidR="006331B1" w:rsidRDefault="006331B1" w:rsidP="00536EAD">
      <w:pPr>
        <w:widowControl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цифры «239213,3» заменить цифрами «</w:t>
      </w:r>
      <w:r w:rsidRPr="00F309C2">
        <w:rPr>
          <w:sz w:val="28"/>
          <w:szCs w:val="28"/>
        </w:rPr>
        <w:t>169439,2</w:t>
      </w:r>
      <w:r>
        <w:rPr>
          <w:sz w:val="28"/>
          <w:szCs w:val="28"/>
        </w:rPr>
        <w:t>»;</w:t>
      </w:r>
    </w:p>
    <w:p w:rsidR="006331B1" w:rsidRPr="00857CE0" w:rsidRDefault="006331B1" w:rsidP="00997E4E">
      <w:pPr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е</w:t>
      </w:r>
      <w:r w:rsidRPr="00857CE0">
        <w:rPr>
          <w:sz w:val="28"/>
          <w:szCs w:val="28"/>
        </w:rPr>
        <w:t xml:space="preserve">) </w:t>
      </w:r>
      <w:r>
        <w:rPr>
          <w:sz w:val="28"/>
          <w:szCs w:val="28"/>
        </w:rPr>
        <w:t>строку</w:t>
      </w:r>
      <w:r w:rsidRPr="00857CE0">
        <w:rPr>
          <w:sz w:val="28"/>
          <w:szCs w:val="28"/>
        </w:rPr>
        <w:t xml:space="preserve"> «Итого по подпрограмме»</w:t>
      </w:r>
      <w:r>
        <w:rPr>
          <w:sz w:val="28"/>
          <w:szCs w:val="28"/>
        </w:rPr>
        <w:t xml:space="preserve"> изложить в следующей редакции</w:t>
      </w:r>
      <w:r w:rsidRPr="00857CE0">
        <w:rPr>
          <w:sz w:val="28"/>
          <w:szCs w:val="28"/>
        </w:rPr>
        <w:t>:</w:t>
      </w:r>
    </w:p>
    <w:tbl>
      <w:tblPr>
        <w:tblW w:w="15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6"/>
        <w:gridCol w:w="381"/>
        <w:gridCol w:w="4063"/>
        <w:gridCol w:w="1560"/>
        <w:gridCol w:w="1680"/>
        <w:gridCol w:w="1680"/>
        <w:gridCol w:w="1680"/>
        <w:gridCol w:w="1320"/>
        <w:gridCol w:w="1200"/>
        <w:gridCol w:w="1200"/>
        <w:gridCol w:w="480"/>
      </w:tblGrid>
      <w:tr w:rsidR="006331B1" w:rsidRPr="00857CE0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31B1" w:rsidRPr="00857CE0" w:rsidRDefault="006331B1" w:rsidP="00C82386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857CE0">
              <w:rPr>
                <w:sz w:val="28"/>
                <w:szCs w:val="28"/>
              </w:rPr>
              <w:t>«</w:t>
            </w:r>
          </w:p>
        </w:tc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857CE0" w:rsidRDefault="006331B1" w:rsidP="00C82386">
            <w:pPr>
              <w:spacing w:line="230" w:lineRule="auto"/>
              <w:jc w:val="both"/>
            </w:pPr>
          </w:p>
        </w:tc>
        <w:tc>
          <w:tcPr>
            <w:tcW w:w="4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857CE0" w:rsidRDefault="006331B1" w:rsidP="00C82386">
            <w:pPr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подпрограмме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857CE0" w:rsidRDefault="006331B1" w:rsidP="00C82386">
            <w:pPr>
              <w:jc w:val="center"/>
            </w:pPr>
            <w:r w:rsidRPr="00857CE0">
              <w:rPr>
                <w:sz w:val="22"/>
                <w:szCs w:val="22"/>
              </w:rPr>
              <w:t>Всего в том числе: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997E4E" w:rsidRDefault="006331B1" w:rsidP="00997E4E">
            <w:pPr>
              <w:jc w:val="center"/>
            </w:pPr>
            <w:r w:rsidRPr="00997E4E">
              <w:rPr>
                <w:sz w:val="22"/>
                <w:szCs w:val="22"/>
              </w:rPr>
              <w:t>39557412,48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997E4E" w:rsidRDefault="006331B1" w:rsidP="00997E4E">
            <w:pPr>
              <w:jc w:val="center"/>
            </w:pPr>
            <w:r w:rsidRPr="00997E4E">
              <w:rPr>
                <w:sz w:val="22"/>
                <w:szCs w:val="22"/>
              </w:rPr>
              <w:t>9354990,17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997E4E" w:rsidRDefault="006331B1" w:rsidP="00997E4E">
            <w:pPr>
              <w:jc w:val="center"/>
            </w:pPr>
            <w:r w:rsidRPr="00997E4E">
              <w:rPr>
                <w:sz w:val="22"/>
                <w:szCs w:val="22"/>
              </w:rPr>
              <w:t>8470296,4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997E4E" w:rsidRDefault="006331B1" w:rsidP="00997E4E">
            <w:pPr>
              <w:jc w:val="center"/>
            </w:pPr>
            <w:r w:rsidRPr="00997E4E">
              <w:rPr>
                <w:sz w:val="22"/>
                <w:szCs w:val="22"/>
              </w:rPr>
              <w:t>6807134,31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997E4E" w:rsidRDefault="006331B1" w:rsidP="00997E4E">
            <w:pPr>
              <w:jc w:val="center"/>
            </w:pPr>
            <w:r w:rsidRPr="00997E4E">
              <w:rPr>
                <w:sz w:val="22"/>
                <w:szCs w:val="22"/>
              </w:rPr>
              <w:t>7183137,6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997E4E" w:rsidRDefault="006331B1" w:rsidP="00997E4E">
            <w:pPr>
              <w:jc w:val="center"/>
            </w:pPr>
            <w:r w:rsidRPr="00997E4E">
              <w:rPr>
                <w:sz w:val="22"/>
                <w:szCs w:val="22"/>
              </w:rPr>
              <w:t>7741854,0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31B1" w:rsidRPr="00857CE0" w:rsidRDefault="006331B1" w:rsidP="00C82386">
            <w:pPr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6331B1" w:rsidRPr="00857CE0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31B1" w:rsidRPr="00857CE0" w:rsidRDefault="006331B1" w:rsidP="00C82386">
            <w:pPr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857CE0" w:rsidRDefault="006331B1" w:rsidP="00C82386">
            <w:pPr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857CE0" w:rsidRDefault="006331B1" w:rsidP="00C82386">
            <w:pPr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857CE0" w:rsidRDefault="006331B1" w:rsidP="00C82386">
            <w:pPr>
              <w:jc w:val="center"/>
            </w:pPr>
            <w:r w:rsidRPr="00857CE0">
              <w:rPr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997E4E" w:rsidRDefault="006331B1" w:rsidP="00997E4E">
            <w:pPr>
              <w:jc w:val="center"/>
            </w:pPr>
            <w:r w:rsidRPr="00997E4E">
              <w:rPr>
                <w:sz w:val="22"/>
                <w:szCs w:val="22"/>
              </w:rPr>
              <w:t>39015383,08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997E4E" w:rsidRDefault="006331B1" w:rsidP="00997E4E">
            <w:pPr>
              <w:jc w:val="center"/>
            </w:pPr>
            <w:r w:rsidRPr="00997E4E">
              <w:rPr>
                <w:sz w:val="22"/>
                <w:szCs w:val="22"/>
              </w:rPr>
              <w:t>9053629,37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997E4E" w:rsidRDefault="006331B1" w:rsidP="00997E4E">
            <w:pPr>
              <w:jc w:val="center"/>
            </w:pPr>
            <w:r w:rsidRPr="00997E4E">
              <w:rPr>
                <w:sz w:val="22"/>
                <w:szCs w:val="22"/>
              </w:rPr>
              <w:t>8229627,8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997E4E" w:rsidRDefault="006331B1" w:rsidP="00997E4E">
            <w:pPr>
              <w:jc w:val="center"/>
            </w:pPr>
            <w:r w:rsidRPr="00997E4E">
              <w:rPr>
                <w:sz w:val="22"/>
                <w:szCs w:val="22"/>
              </w:rPr>
              <w:t>6807134,31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997E4E" w:rsidRDefault="006331B1" w:rsidP="00997E4E">
            <w:pPr>
              <w:jc w:val="center"/>
            </w:pPr>
            <w:r w:rsidRPr="00997E4E">
              <w:rPr>
                <w:sz w:val="22"/>
                <w:szCs w:val="22"/>
              </w:rPr>
              <w:t>7183137,6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997E4E" w:rsidRDefault="006331B1" w:rsidP="00997E4E">
            <w:pPr>
              <w:jc w:val="center"/>
            </w:pPr>
            <w:r w:rsidRPr="00997E4E">
              <w:rPr>
                <w:sz w:val="22"/>
                <w:szCs w:val="22"/>
              </w:rPr>
              <w:t>7741854,0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31B1" w:rsidRPr="00857CE0" w:rsidRDefault="006331B1" w:rsidP="00C82386">
            <w:pPr>
              <w:spacing w:line="245" w:lineRule="auto"/>
              <w:ind w:left="732" w:hanging="732"/>
              <w:jc w:val="both"/>
              <w:rPr>
                <w:sz w:val="28"/>
                <w:szCs w:val="28"/>
              </w:rPr>
            </w:pPr>
          </w:p>
        </w:tc>
      </w:tr>
      <w:tr w:rsidR="006331B1" w:rsidRPr="00857CE0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31B1" w:rsidRPr="00857CE0" w:rsidRDefault="006331B1" w:rsidP="00C82386">
            <w:pPr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857CE0" w:rsidRDefault="006331B1" w:rsidP="00C82386">
            <w:pPr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857CE0" w:rsidRDefault="006331B1" w:rsidP="00C82386">
            <w:pPr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857CE0" w:rsidRDefault="006331B1" w:rsidP="00C82386">
            <w:pPr>
              <w:jc w:val="center"/>
            </w:pPr>
            <w:r w:rsidRPr="00857CE0">
              <w:rPr>
                <w:sz w:val="22"/>
                <w:szCs w:val="22"/>
              </w:rPr>
              <w:t>бюджетные ассигнования федерального бюджета*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997E4E" w:rsidRDefault="006331B1" w:rsidP="00997E4E">
            <w:pPr>
              <w:jc w:val="center"/>
            </w:pPr>
            <w:r w:rsidRPr="00997E4E">
              <w:rPr>
                <w:sz w:val="22"/>
                <w:szCs w:val="22"/>
              </w:rPr>
              <w:t>542029,4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997E4E" w:rsidRDefault="006331B1" w:rsidP="00997E4E">
            <w:pPr>
              <w:jc w:val="center"/>
            </w:pPr>
            <w:r w:rsidRPr="00997E4E">
              <w:rPr>
                <w:sz w:val="22"/>
                <w:szCs w:val="22"/>
              </w:rPr>
              <w:t>301360,8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997E4E" w:rsidRDefault="006331B1" w:rsidP="00997E4E">
            <w:pPr>
              <w:jc w:val="center"/>
            </w:pPr>
            <w:r w:rsidRPr="00997E4E">
              <w:rPr>
                <w:sz w:val="22"/>
                <w:szCs w:val="22"/>
              </w:rPr>
              <w:t>240668,6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997E4E" w:rsidRDefault="006331B1" w:rsidP="00997E4E">
            <w:pPr>
              <w:jc w:val="center"/>
            </w:pPr>
            <w:r w:rsidRPr="00997E4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997E4E" w:rsidRDefault="006331B1" w:rsidP="00997E4E">
            <w:pPr>
              <w:jc w:val="center"/>
            </w:pPr>
            <w:r w:rsidRPr="00997E4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997E4E" w:rsidRDefault="006331B1" w:rsidP="00997E4E">
            <w:pPr>
              <w:jc w:val="center"/>
            </w:pPr>
            <w:r w:rsidRPr="00997E4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31B1" w:rsidRPr="00857CE0" w:rsidRDefault="006331B1" w:rsidP="00C82386">
            <w:pPr>
              <w:spacing w:line="245" w:lineRule="auto"/>
              <w:jc w:val="both"/>
              <w:rPr>
                <w:sz w:val="28"/>
                <w:szCs w:val="28"/>
              </w:rPr>
            </w:pPr>
          </w:p>
          <w:p w:rsidR="006331B1" w:rsidRPr="00857CE0" w:rsidRDefault="006331B1" w:rsidP="00C82386">
            <w:pPr>
              <w:spacing w:line="245" w:lineRule="auto"/>
              <w:jc w:val="both"/>
              <w:rPr>
                <w:sz w:val="28"/>
                <w:szCs w:val="28"/>
              </w:rPr>
            </w:pPr>
          </w:p>
          <w:p w:rsidR="006331B1" w:rsidRDefault="006331B1" w:rsidP="00C82386">
            <w:pPr>
              <w:spacing w:line="245" w:lineRule="auto"/>
              <w:jc w:val="both"/>
              <w:rPr>
                <w:sz w:val="10"/>
                <w:szCs w:val="10"/>
              </w:rPr>
            </w:pPr>
          </w:p>
          <w:p w:rsidR="006331B1" w:rsidRPr="00857CE0" w:rsidRDefault="006331B1" w:rsidP="00C82386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857CE0">
              <w:rPr>
                <w:sz w:val="28"/>
                <w:szCs w:val="28"/>
              </w:rPr>
              <w:t>»;</w:t>
            </w:r>
          </w:p>
        </w:tc>
      </w:tr>
    </w:tbl>
    <w:p w:rsidR="006331B1" w:rsidRDefault="006331B1" w:rsidP="00B855E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57CE0">
        <w:rPr>
          <w:sz w:val="28"/>
          <w:szCs w:val="28"/>
        </w:rPr>
        <w:t>) в разделе «Подпрограмма «Развитие дополнительного образования детей и реализация мероприятий молодёжной политики»:</w:t>
      </w:r>
    </w:p>
    <w:p w:rsidR="006331B1" w:rsidRDefault="006331B1" w:rsidP="00B855E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строке 2:</w:t>
      </w:r>
    </w:p>
    <w:p w:rsidR="006331B1" w:rsidRDefault="006331B1" w:rsidP="00B855E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4 цифры «229978,4» заменить цифрами «</w:t>
      </w:r>
      <w:r w:rsidRPr="00651116">
        <w:rPr>
          <w:sz w:val="28"/>
          <w:szCs w:val="28"/>
        </w:rPr>
        <w:t>242981,4</w:t>
      </w:r>
      <w:r>
        <w:rPr>
          <w:sz w:val="28"/>
          <w:szCs w:val="28"/>
        </w:rPr>
        <w:t>»;</w:t>
      </w:r>
    </w:p>
    <w:p w:rsidR="006331B1" w:rsidRDefault="006331B1" w:rsidP="00856BC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6 цифры «55531,9» заменить цифрами «</w:t>
      </w:r>
      <w:r w:rsidRPr="00651116">
        <w:rPr>
          <w:sz w:val="28"/>
          <w:szCs w:val="28"/>
        </w:rPr>
        <w:t>68534,9</w:t>
      </w:r>
      <w:r>
        <w:rPr>
          <w:sz w:val="28"/>
          <w:szCs w:val="28"/>
        </w:rPr>
        <w:t>»;</w:t>
      </w:r>
    </w:p>
    <w:p w:rsidR="006331B1" w:rsidRPr="00857CE0" w:rsidRDefault="006331B1" w:rsidP="00651116">
      <w:pPr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б</w:t>
      </w:r>
      <w:r w:rsidRPr="00857CE0">
        <w:rPr>
          <w:sz w:val="28"/>
          <w:szCs w:val="28"/>
        </w:rPr>
        <w:t xml:space="preserve">) </w:t>
      </w:r>
      <w:r>
        <w:rPr>
          <w:sz w:val="28"/>
          <w:szCs w:val="28"/>
        </w:rPr>
        <w:t>строку</w:t>
      </w:r>
      <w:r w:rsidRPr="00857CE0">
        <w:rPr>
          <w:sz w:val="28"/>
          <w:szCs w:val="28"/>
        </w:rPr>
        <w:t xml:space="preserve"> «Итого по подпрограмме»</w:t>
      </w:r>
      <w:r>
        <w:rPr>
          <w:sz w:val="28"/>
          <w:szCs w:val="28"/>
        </w:rPr>
        <w:t xml:space="preserve"> изложить в следующей редакции</w:t>
      </w:r>
      <w:r w:rsidRPr="00857CE0">
        <w:rPr>
          <w:sz w:val="28"/>
          <w:szCs w:val="28"/>
        </w:rPr>
        <w:t>:</w:t>
      </w:r>
    </w:p>
    <w:tbl>
      <w:tblPr>
        <w:tblW w:w="15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6"/>
        <w:gridCol w:w="381"/>
        <w:gridCol w:w="4063"/>
        <w:gridCol w:w="1560"/>
        <w:gridCol w:w="1680"/>
        <w:gridCol w:w="1680"/>
        <w:gridCol w:w="1680"/>
        <w:gridCol w:w="1320"/>
        <w:gridCol w:w="1200"/>
        <w:gridCol w:w="1200"/>
        <w:gridCol w:w="480"/>
      </w:tblGrid>
      <w:tr w:rsidR="006331B1" w:rsidRPr="00857CE0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31B1" w:rsidRPr="00857CE0" w:rsidRDefault="006331B1" w:rsidP="00C82386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857CE0">
              <w:rPr>
                <w:sz w:val="28"/>
                <w:szCs w:val="28"/>
              </w:rPr>
              <w:t>«</w:t>
            </w:r>
          </w:p>
        </w:tc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857CE0" w:rsidRDefault="006331B1" w:rsidP="00C82386">
            <w:pPr>
              <w:spacing w:line="230" w:lineRule="auto"/>
              <w:jc w:val="both"/>
            </w:pPr>
          </w:p>
        </w:tc>
        <w:tc>
          <w:tcPr>
            <w:tcW w:w="4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857CE0" w:rsidRDefault="006331B1" w:rsidP="00D86552">
            <w:pPr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подпрограмме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857CE0" w:rsidRDefault="006331B1" w:rsidP="00C82386">
            <w:pPr>
              <w:jc w:val="center"/>
            </w:pPr>
            <w:r w:rsidRPr="00857CE0">
              <w:rPr>
                <w:sz w:val="22"/>
                <w:szCs w:val="22"/>
              </w:rPr>
              <w:t>Всего в том числе: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D86552" w:rsidRDefault="006331B1" w:rsidP="00D86552">
            <w:pPr>
              <w:jc w:val="center"/>
            </w:pPr>
            <w:r w:rsidRPr="00D86552">
              <w:rPr>
                <w:sz w:val="22"/>
                <w:szCs w:val="22"/>
              </w:rPr>
              <w:t>603089,98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D86552" w:rsidRDefault="006331B1" w:rsidP="00D86552">
            <w:pPr>
              <w:jc w:val="center"/>
            </w:pPr>
            <w:r w:rsidRPr="00D86552">
              <w:rPr>
                <w:sz w:val="22"/>
                <w:szCs w:val="22"/>
              </w:rPr>
              <w:t>152524,88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D86552" w:rsidRDefault="006331B1" w:rsidP="00D86552">
            <w:pPr>
              <w:jc w:val="center"/>
            </w:pPr>
            <w:r w:rsidRPr="00D86552">
              <w:rPr>
                <w:sz w:val="22"/>
                <w:szCs w:val="22"/>
              </w:rPr>
              <w:t>122892,1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D86552" w:rsidRDefault="006331B1" w:rsidP="00D86552">
            <w:pPr>
              <w:jc w:val="center"/>
            </w:pPr>
            <w:r w:rsidRPr="00D86552">
              <w:rPr>
                <w:sz w:val="22"/>
                <w:szCs w:val="22"/>
              </w:rPr>
              <w:t>100886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D86552" w:rsidRDefault="006331B1" w:rsidP="00D86552">
            <w:pPr>
              <w:jc w:val="center"/>
            </w:pPr>
            <w:r w:rsidRPr="00D86552">
              <w:rPr>
                <w:sz w:val="22"/>
                <w:szCs w:val="22"/>
              </w:rPr>
              <w:t>100643,5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D86552" w:rsidRDefault="006331B1" w:rsidP="00D86552">
            <w:pPr>
              <w:jc w:val="center"/>
            </w:pPr>
            <w:r w:rsidRPr="00D86552">
              <w:rPr>
                <w:sz w:val="22"/>
                <w:szCs w:val="22"/>
              </w:rPr>
              <w:t>126143,5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31B1" w:rsidRPr="00857CE0" w:rsidRDefault="006331B1" w:rsidP="00C82386">
            <w:pPr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6331B1" w:rsidRPr="00857CE0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31B1" w:rsidRPr="00857CE0" w:rsidRDefault="006331B1" w:rsidP="00C82386">
            <w:pPr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857CE0" w:rsidRDefault="006331B1" w:rsidP="00C82386">
            <w:pPr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857CE0" w:rsidRDefault="006331B1" w:rsidP="00C82386">
            <w:pPr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857CE0" w:rsidRDefault="006331B1" w:rsidP="00C82386">
            <w:pPr>
              <w:jc w:val="center"/>
            </w:pPr>
            <w:r w:rsidRPr="00857CE0">
              <w:rPr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D86552" w:rsidRDefault="006331B1" w:rsidP="00D86552">
            <w:pPr>
              <w:jc w:val="center"/>
            </w:pPr>
            <w:r w:rsidRPr="00D86552">
              <w:rPr>
                <w:sz w:val="22"/>
                <w:szCs w:val="22"/>
              </w:rPr>
              <w:t>546805,3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D86552" w:rsidRDefault="006331B1" w:rsidP="00D86552">
            <w:pPr>
              <w:jc w:val="center"/>
            </w:pPr>
            <w:r w:rsidRPr="00D86552">
              <w:rPr>
                <w:sz w:val="22"/>
                <w:szCs w:val="22"/>
              </w:rPr>
              <w:t>96240,2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D86552" w:rsidRDefault="006331B1" w:rsidP="00D86552">
            <w:pPr>
              <w:jc w:val="center"/>
            </w:pPr>
            <w:r w:rsidRPr="00D86552">
              <w:rPr>
                <w:sz w:val="22"/>
                <w:szCs w:val="22"/>
              </w:rPr>
              <w:t>122892,1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D86552" w:rsidRDefault="006331B1" w:rsidP="00D86552">
            <w:pPr>
              <w:jc w:val="center"/>
            </w:pPr>
            <w:r w:rsidRPr="00D86552">
              <w:rPr>
                <w:sz w:val="22"/>
                <w:szCs w:val="22"/>
              </w:rPr>
              <w:t>100886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D86552" w:rsidRDefault="006331B1" w:rsidP="00D86552">
            <w:pPr>
              <w:jc w:val="center"/>
            </w:pPr>
            <w:r w:rsidRPr="00D86552">
              <w:rPr>
                <w:sz w:val="22"/>
                <w:szCs w:val="22"/>
              </w:rPr>
              <w:t>100643,5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D86552" w:rsidRDefault="006331B1" w:rsidP="00D86552">
            <w:pPr>
              <w:jc w:val="center"/>
            </w:pPr>
            <w:r w:rsidRPr="00D86552">
              <w:rPr>
                <w:sz w:val="22"/>
                <w:szCs w:val="22"/>
              </w:rPr>
              <w:t>126143,5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31B1" w:rsidRPr="00857CE0" w:rsidRDefault="006331B1" w:rsidP="00C82386">
            <w:pPr>
              <w:spacing w:line="245" w:lineRule="auto"/>
              <w:ind w:left="732" w:hanging="732"/>
              <w:jc w:val="both"/>
              <w:rPr>
                <w:sz w:val="28"/>
                <w:szCs w:val="28"/>
              </w:rPr>
            </w:pPr>
          </w:p>
        </w:tc>
      </w:tr>
      <w:tr w:rsidR="006331B1" w:rsidRPr="00857CE0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31B1" w:rsidRPr="00857CE0" w:rsidRDefault="006331B1" w:rsidP="00C82386">
            <w:pPr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857CE0" w:rsidRDefault="006331B1" w:rsidP="00C82386">
            <w:pPr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857CE0" w:rsidRDefault="006331B1" w:rsidP="00C82386">
            <w:pPr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857CE0" w:rsidRDefault="006331B1" w:rsidP="00C82386">
            <w:pPr>
              <w:jc w:val="center"/>
            </w:pPr>
            <w:r w:rsidRPr="00857CE0">
              <w:rPr>
                <w:sz w:val="22"/>
                <w:szCs w:val="22"/>
              </w:rPr>
              <w:t xml:space="preserve">бюджетные ассигнования федерального </w:t>
            </w:r>
            <w:r w:rsidRPr="00857CE0">
              <w:rPr>
                <w:sz w:val="22"/>
                <w:szCs w:val="22"/>
              </w:rPr>
              <w:lastRenderedPageBreak/>
              <w:t>бюджета*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D86552" w:rsidRDefault="006331B1" w:rsidP="00D86552">
            <w:pPr>
              <w:jc w:val="center"/>
            </w:pPr>
            <w:r w:rsidRPr="00D86552">
              <w:rPr>
                <w:sz w:val="22"/>
                <w:szCs w:val="22"/>
              </w:rPr>
              <w:lastRenderedPageBreak/>
              <w:t>56284,68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D86552" w:rsidRDefault="006331B1" w:rsidP="00D86552">
            <w:pPr>
              <w:jc w:val="center"/>
            </w:pPr>
            <w:r w:rsidRPr="00D86552">
              <w:rPr>
                <w:sz w:val="22"/>
                <w:szCs w:val="22"/>
              </w:rPr>
              <w:t>56284,68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D86552" w:rsidRDefault="006331B1" w:rsidP="00D86552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D86552" w:rsidRDefault="006331B1" w:rsidP="00D86552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D86552" w:rsidRDefault="006331B1" w:rsidP="00D86552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1" w:rsidRPr="00D86552" w:rsidRDefault="006331B1" w:rsidP="00D86552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31B1" w:rsidRPr="00857CE0" w:rsidRDefault="006331B1" w:rsidP="00C82386">
            <w:pPr>
              <w:spacing w:line="245" w:lineRule="auto"/>
              <w:jc w:val="both"/>
              <w:rPr>
                <w:sz w:val="28"/>
                <w:szCs w:val="28"/>
              </w:rPr>
            </w:pPr>
          </w:p>
          <w:p w:rsidR="006331B1" w:rsidRPr="00857CE0" w:rsidRDefault="006331B1" w:rsidP="00C82386">
            <w:pPr>
              <w:spacing w:line="245" w:lineRule="auto"/>
              <w:jc w:val="both"/>
              <w:rPr>
                <w:sz w:val="28"/>
                <w:szCs w:val="28"/>
              </w:rPr>
            </w:pPr>
          </w:p>
          <w:p w:rsidR="006331B1" w:rsidRDefault="006331B1" w:rsidP="00C82386">
            <w:pPr>
              <w:spacing w:line="245" w:lineRule="auto"/>
              <w:jc w:val="both"/>
              <w:rPr>
                <w:sz w:val="10"/>
                <w:szCs w:val="10"/>
              </w:rPr>
            </w:pPr>
          </w:p>
          <w:p w:rsidR="006331B1" w:rsidRPr="00857CE0" w:rsidRDefault="006331B1" w:rsidP="00C82386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857CE0">
              <w:rPr>
                <w:sz w:val="28"/>
                <w:szCs w:val="28"/>
              </w:rPr>
              <w:lastRenderedPageBreak/>
              <w:t>»;</w:t>
            </w:r>
          </w:p>
        </w:tc>
      </w:tr>
    </w:tbl>
    <w:p w:rsidR="00563F80" w:rsidRDefault="006331B1" w:rsidP="00DE6F2C">
      <w:pPr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455A62">
        <w:rPr>
          <w:sz w:val="28"/>
          <w:szCs w:val="28"/>
        </w:rPr>
        <w:t>3</w:t>
      </w:r>
      <w:r w:rsidR="00563F80">
        <w:rPr>
          <w:sz w:val="28"/>
          <w:szCs w:val="28"/>
        </w:rPr>
        <w:t xml:space="preserve">) </w:t>
      </w:r>
      <w:r w:rsidRPr="00857CE0">
        <w:rPr>
          <w:sz w:val="28"/>
          <w:szCs w:val="28"/>
        </w:rPr>
        <w:t>строк</w:t>
      </w:r>
      <w:r w:rsidR="00563F80">
        <w:rPr>
          <w:sz w:val="28"/>
          <w:szCs w:val="28"/>
        </w:rPr>
        <w:t>у</w:t>
      </w:r>
      <w:r w:rsidRPr="00857CE0">
        <w:rPr>
          <w:sz w:val="28"/>
          <w:szCs w:val="28"/>
        </w:rPr>
        <w:t xml:space="preserve"> «Всего по государственной программе»</w:t>
      </w:r>
      <w:r w:rsidR="00563F80" w:rsidRPr="00563F80">
        <w:rPr>
          <w:sz w:val="28"/>
          <w:szCs w:val="28"/>
        </w:rPr>
        <w:t xml:space="preserve"> </w:t>
      </w:r>
      <w:r w:rsidR="00563F80">
        <w:rPr>
          <w:sz w:val="28"/>
          <w:szCs w:val="28"/>
        </w:rPr>
        <w:t>изложить в следующей редакции</w:t>
      </w:r>
      <w:r w:rsidR="00DE6F2C">
        <w:rPr>
          <w:sz w:val="28"/>
          <w:szCs w:val="28"/>
        </w:rPr>
        <w:t>:</w:t>
      </w:r>
    </w:p>
    <w:tbl>
      <w:tblPr>
        <w:tblW w:w="15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6"/>
        <w:gridCol w:w="381"/>
        <w:gridCol w:w="4063"/>
        <w:gridCol w:w="1560"/>
        <w:gridCol w:w="1800"/>
        <w:gridCol w:w="1560"/>
        <w:gridCol w:w="1800"/>
        <w:gridCol w:w="1200"/>
        <w:gridCol w:w="1200"/>
        <w:gridCol w:w="1200"/>
        <w:gridCol w:w="480"/>
      </w:tblGrid>
      <w:tr w:rsidR="00C03DA4" w:rsidRPr="00857CE0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3DA4" w:rsidRPr="00857CE0" w:rsidRDefault="00C03DA4" w:rsidP="008809F7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857CE0">
              <w:rPr>
                <w:sz w:val="28"/>
                <w:szCs w:val="28"/>
              </w:rPr>
              <w:t>«</w:t>
            </w:r>
          </w:p>
        </w:tc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A4" w:rsidRPr="00857CE0" w:rsidRDefault="00C03DA4" w:rsidP="008809F7">
            <w:pPr>
              <w:spacing w:line="230" w:lineRule="auto"/>
              <w:jc w:val="both"/>
            </w:pPr>
          </w:p>
        </w:tc>
        <w:tc>
          <w:tcPr>
            <w:tcW w:w="4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A4" w:rsidRPr="00857CE0" w:rsidRDefault="00C03DA4" w:rsidP="008809F7">
            <w:pPr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по государственной программе: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A4" w:rsidRPr="00857CE0" w:rsidRDefault="00C03DA4" w:rsidP="008809F7">
            <w:pPr>
              <w:jc w:val="center"/>
            </w:pPr>
            <w:r w:rsidRPr="00857CE0">
              <w:rPr>
                <w:sz w:val="22"/>
                <w:szCs w:val="22"/>
              </w:rPr>
              <w:t>Всего 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A4" w:rsidRPr="00C03DA4" w:rsidRDefault="00C03DA4" w:rsidP="00C03DA4">
            <w:pPr>
              <w:jc w:val="center"/>
              <w:rPr>
                <w:sz w:val="22"/>
                <w:szCs w:val="22"/>
              </w:rPr>
            </w:pPr>
            <w:r w:rsidRPr="00C03DA4">
              <w:rPr>
                <w:sz w:val="22"/>
                <w:szCs w:val="22"/>
              </w:rPr>
              <w:t>50521236,61495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A4" w:rsidRPr="00C03DA4" w:rsidRDefault="00C03DA4" w:rsidP="00C03DA4">
            <w:pPr>
              <w:jc w:val="center"/>
              <w:rPr>
                <w:sz w:val="22"/>
                <w:szCs w:val="22"/>
              </w:rPr>
            </w:pPr>
            <w:r w:rsidRPr="00C03DA4">
              <w:rPr>
                <w:sz w:val="22"/>
                <w:szCs w:val="22"/>
              </w:rPr>
              <w:t>11681012,62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A4" w:rsidRPr="00C03DA4" w:rsidRDefault="00C03DA4" w:rsidP="00C03DA4">
            <w:pPr>
              <w:jc w:val="center"/>
              <w:rPr>
                <w:sz w:val="22"/>
                <w:szCs w:val="22"/>
              </w:rPr>
            </w:pPr>
            <w:r w:rsidRPr="00C03DA4">
              <w:rPr>
                <w:sz w:val="22"/>
                <w:szCs w:val="22"/>
              </w:rPr>
              <w:t>10933864,39495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A4" w:rsidRPr="00C03DA4" w:rsidRDefault="00C03DA4" w:rsidP="00C03DA4">
            <w:pPr>
              <w:jc w:val="center"/>
              <w:rPr>
                <w:sz w:val="22"/>
                <w:szCs w:val="22"/>
              </w:rPr>
            </w:pPr>
            <w:r w:rsidRPr="00C03DA4">
              <w:rPr>
                <w:sz w:val="22"/>
                <w:szCs w:val="22"/>
              </w:rPr>
              <w:t>8660587,5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A4" w:rsidRPr="00C03DA4" w:rsidRDefault="00C03DA4" w:rsidP="00C03DA4">
            <w:pPr>
              <w:jc w:val="center"/>
              <w:rPr>
                <w:sz w:val="22"/>
                <w:szCs w:val="22"/>
              </w:rPr>
            </w:pPr>
            <w:r w:rsidRPr="00C03DA4">
              <w:rPr>
                <w:sz w:val="22"/>
                <w:szCs w:val="22"/>
              </w:rPr>
              <w:t>9309260,2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A4" w:rsidRPr="00C03DA4" w:rsidRDefault="00C03DA4" w:rsidP="00C03DA4">
            <w:pPr>
              <w:jc w:val="center"/>
              <w:rPr>
                <w:sz w:val="22"/>
                <w:szCs w:val="22"/>
              </w:rPr>
            </w:pPr>
            <w:r w:rsidRPr="00C03DA4">
              <w:rPr>
                <w:sz w:val="22"/>
                <w:szCs w:val="22"/>
              </w:rPr>
              <w:t>9936511,9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3DA4" w:rsidRPr="00857CE0" w:rsidRDefault="00C03DA4" w:rsidP="008809F7">
            <w:pPr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C03DA4" w:rsidRPr="00857CE0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3DA4" w:rsidRPr="00857CE0" w:rsidRDefault="00C03DA4" w:rsidP="008809F7">
            <w:pPr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A4" w:rsidRPr="00857CE0" w:rsidRDefault="00C03DA4" w:rsidP="008809F7">
            <w:pPr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A4" w:rsidRPr="00857CE0" w:rsidRDefault="00C03DA4" w:rsidP="008809F7">
            <w:pPr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A4" w:rsidRPr="00857CE0" w:rsidRDefault="00C03DA4" w:rsidP="008809F7">
            <w:pPr>
              <w:jc w:val="center"/>
            </w:pPr>
            <w:r w:rsidRPr="00857CE0">
              <w:rPr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A4" w:rsidRPr="00C03DA4" w:rsidRDefault="00C03DA4" w:rsidP="00C03DA4">
            <w:pPr>
              <w:jc w:val="center"/>
              <w:rPr>
                <w:sz w:val="22"/>
                <w:szCs w:val="22"/>
              </w:rPr>
            </w:pPr>
            <w:r w:rsidRPr="00C03DA4">
              <w:rPr>
                <w:sz w:val="22"/>
                <w:szCs w:val="22"/>
              </w:rPr>
              <w:t>49577292,73495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A4" w:rsidRPr="00C03DA4" w:rsidRDefault="00C03DA4" w:rsidP="00C03DA4">
            <w:pPr>
              <w:jc w:val="center"/>
              <w:rPr>
                <w:sz w:val="22"/>
                <w:szCs w:val="22"/>
              </w:rPr>
            </w:pPr>
            <w:r w:rsidRPr="00C03DA4">
              <w:rPr>
                <w:sz w:val="22"/>
                <w:szCs w:val="22"/>
              </w:rPr>
              <w:t>11130835,04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A4" w:rsidRPr="00C03DA4" w:rsidRDefault="00C03DA4" w:rsidP="00C03DA4">
            <w:pPr>
              <w:jc w:val="center"/>
              <w:rPr>
                <w:sz w:val="22"/>
                <w:szCs w:val="22"/>
              </w:rPr>
            </w:pPr>
            <w:r w:rsidRPr="00C03DA4">
              <w:rPr>
                <w:sz w:val="22"/>
                <w:szCs w:val="22"/>
              </w:rPr>
              <w:t>10566208,59495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A4" w:rsidRPr="00C03DA4" w:rsidRDefault="00C03DA4" w:rsidP="00C03DA4">
            <w:pPr>
              <w:jc w:val="center"/>
              <w:rPr>
                <w:sz w:val="22"/>
                <w:szCs w:val="22"/>
              </w:rPr>
            </w:pPr>
            <w:r w:rsidRPr="00C03DA4">
              <w:rPr>
                <w:sz w:val="22"/>
                <w:szCs w:val="22"/>
              </w:rPr>
              <w:t>8652692,2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A4" w:rsidRPr="00C03DA4" w:rsidRDefault="00C03DA4" w:rsidP="00C03DA4">
            <w:pPr>
              <w:jc w:val="center"/>
              <w:rPr>
                <w:sz w:val="22"/>
                <w:szCs w:val="22"/>
              </w:rPr>
            </w:pPr>
            <w:r w:rsidRPr="00C03DA4">
              <w:rPr>
                <w:sz w:val="22"/>
                <w:szCs w:val="22"/>
              </w:rPr>
              <w:t>9301364,9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A4" w:rsidRPr="00C03DA4" w:rsidRDefault="00C03DA4" w:rsidP="00C03DA4">
            <w:pPr>
              <w:jc w:val="center"/>
              <w:rPr>
                <w:sz w:val="22"/>
                <w:szCs w:val="22"/>
              </w:rPr>
            </w:pPr>
            <w:r w:rsidRPr="00C03DA4">
              <w:rPr>
                <w:sz w:val="22"/>
                <w:szCs w:val="22"/>
              </w:rPr>
              <w:t>9926192,0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3DA4" w:rsidRPr="00857CE0" w:rsidRDefault="00C03DA4" w:rsidP="008809F7">
            <w:pPr>
              <w:spacing w:line="245" w:lineRule="auto"/>
              <w:ind w:left="732" w:hanging="732"/>
              <w:jc w:val="both"/>
              <w:rPr>
                <w:sz w:val="28"/>
                <w:szCs w:val="28"/>
              </w:rPr>
            </w:pPr>
          </w:p>
        </w:tc>
      </w:tr>
      <w:tr w:rsidR="00C03DA4" w:rsidRPr="00857CE0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3DA4" w:rsidRPr="00857CE0" w:rsidRDefault="00C03DA4" w:rsidP="008809F7">
            <w:pPr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A4" w:rsidRPr="00857CE0" w:rsidRDefault="00C03DA4" w:rsidP="008809F7">
            <w:pPr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A4" w:rsidRPr="00857CE0" w:rsidRDefault="00C03DA4" w:rsidP="008809F7">
            <w:pPr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A4" w:rsidRPr="00857CE0" w:rsidRDefault="00C03DA4" w:rsidP="008809F7">
            <w:pPr>
              <w:jc w:val="center"/>
            </w:pPr>
            <w:r w:rsidRPr="00857CE0">
              <w:rPr>
                <w:sz w:val="22"/>
                <w:szCs w:val="22"/>
              </w:rPr>
              <w:t>бюджетные ассигнования федерального бюджета*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A4" w:rsidRPr="00C03DA4" w:rsidRDefault="00C03DA4" w:rsidP="00C03DA4">
            <w:pPr>
              <w:jc w:val="center"/>
              <w:rPr>
                <w:sz w:val="22"/>
                <w:szCs w:val="22"/>
              </w:rPr>
            </w:pPr>
            <w:r w:rsidRPr="00C03DA4">
              <w:rPr>
                <w:sz w:val="22"/>
                <w:szCs w:val="22"/>
              </w:rPr>
              <w:t>943943,88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A4" w:rsidRPr="00C03DA4" w:rsidRDefault="00C03DA4" w:rsidP="00C03DA4">
            <w:pPr>
              <w:jc w:val="center"/>
              <w:rPr>
                <w:sz w:val="22"/>
                <w:szCs w:val="22"/>
              </w:rPr>
            </w:pPr>
            <w:r w:rsidRPr="00C03DA4">
              <w:rPr>
                <w:sz w:val="22"/>
                <w:szCs w:val="22"/>
              </w:rPr>
              <w:t>550177,58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A4" w:rsidRPr="00C03DA4" w:rsidRDefault="00C03DA4" w:rsidP="00C03DA4">
            <w:pPr>
              <w:jc w:val="center"/>
              <w:rPr>
                <w:sz w:val="22"/>
                <w:szCs w:val="22"/>
              </w:rPr>
            </w:pPr>
            <w:r w:rsidRPr="00C03DA4">
              <w:rPr>
                <w:sz w:val="22"/>
                <w:szCs w:val="22"/>
              </w:rPr>
              <w:t>367655,8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A4" w:rsidRPr="00C03DA4" w:rsidRDefault="00C03DA4" w:rsidP="00C03DA4">
            <w:pPr>
              <w:jc w:val="center"/>
              <w:rPr>
                <w:sz w:val="22"/>
                <w:szCs w:val="22"/>
              </w:rPr>
            </w:pPr>
            <w:r w:rsidRPr="00C03DA4">
              <w:rPr>
                <w:sz w:val="22"/>
                <w:szCs w:val="22"/>
              </w:rPr>
              <w:t>7895,3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A4" w:rsidRPr="00C03DA4" w:rsidRDefault="00C03DA4" w:rsidP="00C03DA4">
            <w:pPr>
              <w:jc w:val="center"/>
              <w:rPr>
                <w:sz w:val="22"/>
                <w:szCs w:val="22"/>
              </w:rPr>
            </w:pPr>
            <w:r w:rsidRPr="00C03DA4">
              <w:rPr>
                <w:sz w:val="22"/>
                <w:szCs w:val="22"/>
              </w:rPr>
              <w:t>7895,3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A4" w:rsidRPr="00C03DA4" w:rsidRDefault="00C03DA4" w:rsidP="00C03DA4">
            <w:pPr>
              <w:jc w:val="center"/>
              <w:rPr>
                <w:sz w:val="22"/>
                <w:szCs w:val="22"/>
              </w:rPr>
            </w:pPr>
            <w:r w:rsidRPr="00C03DA4">
              <w:rPr>
                <w:sz w:val="22"/>
                <w:szCs w:val="22"/>
              </w:rPr>
              <w:t>10319,9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3DA4" w:rsidRPr="00857CE0" w:rsidRDefault="00C03DA4" w:rsidP="008809F7">
            <w:pPr>
              <w:spacing w:line="245" w:lineRule="auto"/>
              <w:jc w:val="both"/>
              <w:rPr>
                <w:sz w:val="28"/>
                <w:szCs w:val="28"/>
              </w:rPr>
            </w:pPr>
          </w:p>
          <w:p w:rsidR="00C03DA4" w:rsidRPr="00857CE0" w:rsidRDefault="00C03DA4" w:rsidP="008809F7">
            <w:pPr>
              <w:spacing w:line="245" w:lineRule="auto"/>
              <w:jc w:val="both"/>
              <w:rPr>
                <w:sz w:val="28"/>
                <w:szCs w:val="28"/>
              </w:rPr>
            </w:pPr>
          </w:p>
          <w:p w:rsidR="00C03DA4" w:rsidRDefault="00C03DA4" w:rsidP="008809F7">
            <w:pPr>
              <w:spacing w:line="245" w:lineRule="auto"/>
              <w:jc w:val="both"/>
              <w:rPr>
                <w:sz w:val="10"/>
                <w:szCs w:val="10"/>
              </w:rPr>
            </w:pPr>
          </w:p>
          <w:p w:rsidR="00C03DA4" w:rsidRPr="00857CE0" w:rsidRDefault="00C03DA4" w:rsidP="008809F7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857CE0">
              <w:rPr>
                <w:sz w:val="28"/>
                <w:szCs w:val="28"/>
              </w:rPr>
              <w:t>»;</w:t>
            </w:r>
          </w:p>
        </w:tc>
      </w:tr>
    </w:tbl>
    <w:p w:rsidR="006331B1" w:rsidRDefault="006331B1" w:rsidP="002714A5">
      <w:pPr>
        <w:jc w:val="both"/>
        <w:rPr>
          <w:sz w:val="28"/>
          <w:szCs w:val="28"/>
        </w:rPr>
      </w:pPr>
    </w:p>
    <w:p w:rsidR="006331B1" w:rsidRPr="00857CE0" w:rsidRDefault="006331B1" w:rsidP="002714A5">
      <w:pPr>
        <w:jc w:val="both"/>
        <w:rPr>
          <w:sz w:val="28"/>
          <w:szCs w:val="28"/>
        </w:rPr>
      </w:pPr>
    </w:p>
    <w:p w:rsidR="006331B1" w:rsidRDefault="006331B1" w:rsidP="0099093A">
      <w:pPr>
        <w:jc w:val="center"/>
      </w:pPr>
      <w:r>
        <w:rPr>
          <w:sz w:val="28"/>
          <w:szCs w:val="28"/>
        </w:rPr>
        <w:t>____________</w:t>
      </w:r>
    </w:p>
    <w:p w:rsidR="006331B1" w:rsidRDefault="006331B1" w:rsidP="006D7D79">
      <w:pPr>
        <w:spacing w:line="245" w:lineRule="auto"/>
        <w:jc w:val="both"/>
        <w:rPr>
          <w:sz w:val="28"/>
          <w:szCs w:val="28"/>
        </w:rPr>
      </w:pPr>
    </w:p>
    <w:sectPr w:rsidR="006331B1" w:rsidSect="00636156">
      <w:pgSz w:w="16838" w:h="11906" w:orient="landscape" w:code="9"/>
      <w:pgMar w:top="1701" w:right="1358" w:bottom="567" w:left="1134" w:header="113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FB7" w:rsidRDefault="007B3FB7">
      <w:r>
        <w:separator/>
      </w:r>
    </w:p>
  </w:endnote>
  <w:endnote w:type="continuationSeparator" w:id="0">
    <w:p w:rsidR="007B3FB7" w:rsidRDefault="007B3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5B5" w:rsidRPr="004875B5" w:rsidRDefault="004875B5" w:rsidP="004875B5">
    <w:pPr>
      <w:pStyle w:val="a6"/>
      <w:jc w:val="right"/>
      <w:rPr>
        <w:rFonts w:ascii="Times New Roman" w:hAnsi="Times New Roman" w:cs="Times New Roman"/>
        <w:sz w:val="16"/>
      </w:rPr>
    </w:pPr>
    <w:r w:rsidRPr="004875B5">
      <w:rPr>
        <w:rFonts w:ascii="Times New Roman" w:hAnsi="Times New Roman" w:cs="Times New Roman"/>
        <w:sz w:val="16"/>
      </w:rPr>
      <w:t>1905ар7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FB7" w:rsidRDefault="007B3FB7">
      <w:r>
        <w:separator/>
      </w:r>
    </w:p>
  </w:footnote>
  <w:footnote w:type="continuationSeparator" w:id="0">
    <w:p w:rsidR="007B3FB7" w:rsidRDefault="007B3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F2C" w:rsidRPr="00EF6A64" w:rsidRDefault="00DE6F2C" w:rsidP="00C346FC">
    <w:pPr>
      <w:pStyle w:val="a3"/>
      <w:jc w:val="center"/>
      <w:rPr>
        <w:rStyle w:val="a5"/>
        <w:rFonts w:ascii="Times New Roman" w:hAnsi="Times New Roman"/>
        <w:sz w:val="28"/>
        <w:szCs w:val="28"/>
      </w:rPr>
    </w:pPr>
    <w:r w:rsidRPr="00EF6A64">
      <w:rPr>
        <w:rStyle w:val="a5"/>
        <w:rFonts w:ascii="Times New Roman" w:hAnsi="Times New Roman"/>
        <w:sz w:val="28"/>
        <w:szCs w:val="28"/>
      </w:rPr>
      <w:fldChar w:fldCharType="begin"/>
    </w:r>
    <w:r w:rsidRPr="00EF6A64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EF6A64">
      <w:rPr>
        <w:rStyle w:val="a5"/>
        <w:rFonts w:ascii="Times New Roman" w:hAnsi="Times New Roman"/>
        <w:sz w:val="28"/>
        <w:szCs w:val="28"/>
      </w:rPr>
      <w:fldChar w:fldCharType="separate"/>
    </w:r>
    <w:r w:rsidR="006E215A">
      <w:rPr>
        <w:rStyle w:val="a5"/>
        <w:rFonts w:ascii="Times New Roman" w:hAnsi="Times New Roman"/>
        <w:noProof/>
        <w:sz w:val="28"/>
        <w:szCs w:val="28"/>
      </w:rPr>
      <w:t>35</w:t>
    </w:r>
    <w:r w:rsidRPr="00EF6A64">
      <w:rPr>
        <w:rStyle w:val="a5"/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D2A33"/>
    <w:multiLevelType w:val="hybridMultilevel"/>
    <w:tmpl w:val="4C3ABF10"/>
    <w:lvl w:ilvl="0" w:tplc="E2B86460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">
    <w:nsid w:val="49046F1A"/>
    <w:multiLevelType w:val="hybridMultilevel"/>
    <w:tmpl w:val="E4DEDDD2"/>
    <w:lvl w:ilvl="0" w:tplc="381C0E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493410E2"/>
    <w:multiLevelType w:val="hybridMultilevel"/>
    <w:tmpl w:val="24E862E2"/>
    <w:lvl w:ilvl="0" w:tplc="D4625C6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51AF61D4"/>
    <w:multiLevelType w:val="hybridMultilevel"/>
    <w:tmpl w:val="180A7E1E"/>
    <w:lvl w:ilvl="0" w:tplc="77D82022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4">
    <w:nsid w:val="67B96DE8"/>
    <w:multiLevelType w:val="hybridMultilevel"/>
    <w:tmpl w:val="33302AA8"/>
    <w:lvl w:ilvl="0" w:tplc="3E94FE38">
      <w:start w:val="1"/>
      <w:numFmt w:val="decimal"/>
      <w:lvlText w:val="%1)"/>
      <w:lvlJc w:val="left"/>
      <w:pPr>
        <w:tabs>
          <w:tab w:val="num" w:pos="1110"/>
        </w:tabs>
        <w:ind w:left="1110" w:hanging="5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76D52C4F"/>
    <w:multiLevelType w:val="multilevel"/>
    <w:tmpl w:val="180A7E1E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F1"/>
    <w:rsid w:val="0000013A"/>
    <w:rsid w:val="00000338"/>
    <w:rsid w:val="00000558"/>
    <w:rsid w:val="00000906"/>
    <w:rsid w:val="0000091E"/>
    <w:rsid w:val="0000184A"/>
    <w:rsid w:val="00001C43"/>
    <w:rsid w:val="00002157"/>
    <w:rsid w:val="00002984"/>
    <w:rsid w:val="0000346A"/>
    <w:rsid w:val="00003B43"/>
    <w:rsid w:val="00003E85"/>
    <w:rsid w:val="000043D4"/>
    <w:rsid w:val="00004679"/>
    <w:rsid w:val="00004775"/>
    <w:rsid w:val="00005285"/>
    <w:rsid w:val="00005846"/>
    <w:rsid w:val="00005FB1"/>
    <w:rsid w:val="00007709"/>
    <w:rsid w:val="0000775B"/>
    <w:rsid w:val="00007F59"/>
    <w:rsid w:val="0001090E"/>
    <w:rsid w:val="00010AFF"/>
    <w:rsid w:val="00011945"/>
    <w:rsid w:val="00011B92"/>
    <w:rsid w:val="00011DD0"/>
    <w:rsid w:val="000126AF"/>
    <w:rsid w:val="00013CCE"/>
    <w:rsid w:val="00013D29"/>
    <w:rsid w:val="00013E2E"/>
    <w:rsid w:val="00013F4F"/>
    <w:rsid w:val="0001480B"/>
    <w:rsid w:val="00014D9B"/>
    <w:rsid w:val="0001581A"/>
    <w:rsid w:val="00016106"/>
    <w:rsid w:val="00016597"/>
    <w:rsid w:val="00016789"/>
    <w:rsid w:val="00017618"/>
    <w:rsid w:val="000177C3"/>
    <w:rsid w:val="00017A4F"/>
    <w:rsid w:val="00017A71"/>
    <w:rsid w:val="00017F2B"/>
    <w:rsid w:val="00020661"/>
    <w:rsid w:val="000207E5"/>
    <w:rsid w:val="00020A69"/>
    <w:rsid w:val="00020B42"/>
    <w:rsid w:val="00021049"/>
    <w:rsid w:val="000219DA"/>
    <w:rsid w:val="000219F9"/>
    <w:rsid w:val="00021E45"/>
    <w:rsid w:val="00022C9F"/>
    <w:rsid w:val="00022DF8"/>
    <w:rsid w:val="0002349D"/>
    <w:rsid w:val="00023716"/>
    <w:rsid w:val="00023A0A"/>
    <w:rsid w:val="00024416"/>
    <w:rsid w:val="00024537"/>
    <w:rsid w:val="00024F10"/>
    <w:rsid w:val="00024F6D"/>
    <w:rsid w:val="00025175"/>
    <w:rsid w:val="00027741"/>
    <w:rsid w:val="00027C29"/>
    <w:rsid w:val="00030990"/>
    <w:rsid w:val="0003107E"/>
    <w:rsid w:val="00031F8A"/>
    <w:rsid w:val="00032415"/>
    <w:rsid w:val="0003283F"/>
    <w:rsid w:val="00032948"/>
    <w:rsid w:val="00033563"/>
    <w:rsid w:val="00033EB8"/>
    <w:rsid w:val="000349DA"/>
    <w:rsid w:val="00035477"/>
    <w:rsid w:val="00035A00"/>
    <w:rsid w:val="00035ACB"/>
    <w:rsid w:val="0003654B"/>
    <w:rsid w:val="00036948"/>
    <w:rsid w:val="00036E89"/>
    <w:rsid w:val="000379F4"/>
    <w:rsid w:val="00037A22"/>
    <w:rsid w:val="00037BB2"/>
    <w:rsid w:val="00037BBA"/>
    <w:rsid w:val="00037C8E"/>
    <w:rsid w:val="00040EB3"/>
    <w:rsid w:val="00040FD6"/>
    <w:rsid w:val="0004126A"/>
    <w:rsid w:val="00041484"/>
    <w:rsid w:val="000414DF"/>
    <w:rsid w:val="00041543"/>
    <w:rsid w:val="000424A9"/>
    <w:rsid w:val="00042995"/>
    <w:rsid w:val="00042AEF"/>
    <w:rsid w:val="00042BDA"/>
    <w:rsid w:val="00042BFC"/>
    <w:rsid w:val="0004306C"/>
    <w:rsid w:val="00043A03"/>
    <w:rsid w:val="000443F0"/>
    <w:rsid w:val="000445DB"/>
    <w:rsid w:val="00044BE2"/>
    <w:rsid w:val="00045268"/>
    <w:rsid w:val="000465DC"/>
    <w:rsid w:val="0004690A"/>
    <w:rsid w:val="000474BD"/>
    <w:rsid w:val="00047911"/>
    <w:rsid w:val="00047924"/>
    <w:rsid w:val="00047EDA"/>
    <w:rsid w:val="000500EE"/>
    <w:rsid w:val="0005084B"/>
    <w:rsid w:val="000518B1"/>
    <w:rsid w:val="00052F16"/>
    <w:rsid w:val="00052F63"/>
    <w:rsid w:val="000530A6"/>
    <w:rsid w:val="000532A7"/>
    <w:rsid w:val="00053418"/>
    <w:rsid w:val="0005350A"/>
    <w:rsid w:val="000537FF"/>
    <w:rsid w:val="000538D4"/>
    <w:rsid w:val="00053B40"/>
    <w:rsid w:val="0005567A"/>
    <w:rsid w:val="00055F34"/>
    <w:rsid w:val="000561FA"/>
    <w:rsid w:val="000562B9"/>
    <w:rsid w:val="00056B3A"/>
    <w:rsid w:val="00056B48"/>
    <w:rsid w:val="00056B86"/>
    <w:rsid w:val="00056BC2"/>
    <w:rsid w:val="0005727E"/>
    <w:rsid w:val="00057839"/>
    <w:rsid w:val="00057DC1"/>
    <w:rsid w:val="00057DFA"/>
    <w:rsid w:val="00060243"/>
    <w:rsid w:val="00060A83"/>
    <w:rsid w:val="00060EE0"/>
    <w:rsid w:val="000612EA"/>
    <w:rsid w:val="00061323"/>
    <w:rsid w:val="00062262"/>
    <w:rsid w:val="0006248B"/>
    <w:rsid w:val="00062879"/>
    <w:rsid w:val="00062E33"/>
    <w:rsid w:val="00062F3A"/>
    <w:rsid w:val="00063212"/>
    <w:rsid w:val="00063958"/>
    <w:rsid w:val="000640D0"/>
    <w:rsid w:val="000655E6"/>
    <w:rsid w:val="000656AD"/>
    <w:rsid w:val="00065BC5"/>
    <w:rsid w:val="000662BF"/>
    <w:rsid w:val="00066926"/>
    <w:rsid w:val="00067329"/>
    <w:rsid w:val="0006764B"/>
    <w:rsid w:val="000707CA"/>
    <w:rsid w:val="00070A9C"/>
    <w:rsid w:val="0007110F"/>
    <w:rsid w:val="00071222"/>
    <w:rsid w:val="000714EB"/>
    <w:rsid w:val="0007160B"/>
    <w:rsid w:val="00071B3A"/>
    <w:rsid w:val="00071BF3"/>
    <w:rsid w:val="00072EED"/>
    <w:rsid w:val="000737C4"/>
    <w:rsid w:val="000737F7"/>
    <w:rsid w:val="000743CE"/>
    <w:rsid w:val="00074458"/>
    <w:rsid w:val="00074C2F"/>
    <w:rsid w:val="00074E72"/>
    <w:rsid w:val="00076670"/>
    <w:rsid w:val="00076CA4"/>
    <w:rsid w:val="00076D3B"/>
    <w:rsid w:val="000772A0"/>
    <w:rsid w:val="0007772C"/>
    <w:rsid w:val="00077BDB"/>
    <w:rsid w:val="00080333"/>
    <w:rsid w:val="000808C1"/>
    <w:rsid w:val="000808CE"/>
    <w:rsid w:val="00080B3B"/>
    <w:rsid w:val="00080FF8"/>
    <w:rsid w:val="00081256"/>
    <w:rsid w:val="00081294"/>
    <w:rsid w:val="000815AB"/>
    <w:rsid w:val="00081813"/>
    <w:rsid w:val="00081AAA"/>
    <w:rsid w:val="00081C12"/>
    <w:rsid w:val="0008202C"/>
    <w:rsid w:val="00083BF7"/>
    <w:rsid w:val="00083C68"/>
    <w:rsid w:val="000847DF"/>
    <w:rsid w:val="0008480F"/>
    <w:rsid w:val="00084B13"/>
    <w:rsid w:val="00084F17"/>
    <w:rsid w:val="0008527D"/>
    <w:rsid w:val="000859C7"/>
    <w:rsid w:val="00085A39"/>
    <w:rsid w:val="00085EED"/>
    <w:rsid w:val="00086476"/>
    <w:rsid w:val="00086ABC"/>
    <w:rsid w:val="00086C96"/>
    <w:rsid w:val="00086D0D"/>
    <w:rsid w:val="0008745A"/>
    <w:rsid w:val="00087701"/>
    <w:rsid w:val="00091076"/>
    <w:rsid w:val="00091FFF"/>
    <w:rsid w:val="000923BB"/>
    <w:rsid w:val="00092C78"/>
    <w:rsid w:val="00092F1A"/>
    <w:rsid w:val="00095AD0"/>
    <w:rsid w:val="00095C52"/>
    <w:rsid w:val="00095FA4"/>
    <w:rsid w:val="0009616D"/>
    <w:rsid w:val="00096698"/>
    <w:rsid w:val="000970DC"/>
    <w:rsid w:val="000971C1"/>
    <w:rsid w:val="000A02A1"/>
    <w:rsid w:val="000A07B6"/>
    <w:rsid w:val="000A0D30"/>
    <w:rsid w:val="000A16F8"/>
    <w:rsid w:val="000A292E"/>
    <w:rsid w:val="000A3362"/>
    <w:rsid w:val="000A3913"/>
    <w:rsid w:val="000A3A90"/>
    <w:rsid w:val="000A4647"/>
    <w:rsid w:val="000A4891"/>
    <w:rsid w:val="000A4BEA"/>
    <w:rsid w:val="000A62A5"/>
    <w:rsid w:val="000A62C2"/>
    <w:rsid w:val="000A765E"/>
    <w:rsid w:val="000A77B8"/>
    <w:rsid w:val="000A79BF"/>
    <w:rsid w:val="000A7B18"/>
    <w:rsid w:val="000B0047"/>
    <w:rsid w:val="000B107F"/>
    <w:rsid w:val="000B135E"/>
    <w:rsid w:val="000B2A70"/>
    <w:rsid w:val="000B3F7A"/>
    <w:rsid w:val="000B41C0"/>
    <w:rsid w:val="000B55D4"/>
    <w:rsid w:val="000B5C15"/>
    <w:rsid w:val="000B5DF3"/>
    <w:rsid w:val="000B68C2"/>
    <w:rsid w:val="000B6F01"/>
    <w:rsid w:val="000B7695"/>
    <w:rsid w:val="000C0176"/>
    <w:rsid w:val="000C043F"/>
    <w:rsid w:val="000C0805"/>
    <w:rsid w:val="000C09A2"/>
    <w:rsid w:val="000C0BC6"/>
    <w:rsid w:val="000C152A"/>
    <w:rsid w:val="000C265A"/>
    <w:rsid w:val="000C26D6"/>
    <w:rsid w:val="000C3CA6"/>
    <w:rsid w:val="000C3CDE"/>
    <w:rsid w:val="000C454A"/>
    <w:rsid w:val="000C455F"/>
    <w:rsid w:val="000C4F9B"/>
    <w:rsid w:val="000C53C1"/>
    <w:rsid w:val="000C54C6"/>
    <w:rsid w:val="000C590B"/>
    <w:rsid w:val="000C5955"/>
    <w:rsid w:val="000C5B5D"/>
    <w:rsid w:val="000C7224"/>
    <w:rsid w:val="000C7462"/>
    <w:rsid w:val="000C78F5"/>
    <w:rsid w:val="000C7929"/>
    <w:rsid w:val="000D0060"/>
    <w:rsid w:val="000D0207"/>
    <w:rsid w:val="000D0FE5"/>
    <w:rsid w:val="000D1E13"/>
    <w:rsid w:val="000D1F61"/>
    <w:rsid w:val="000D2144"/>
    <w:rsid w:val="000D2206"/>
    <w:rsid w:val="000D2A03"/>
    <w:rsid w:val="000D2E31"/>
    <w:rsid w:val="000D3363"/>
    <w:rsid w:val="000D36C6"/>
    <w:rsid w:val="000D36D4"/>
    <w:rsid w:val="000D537F"/>
    <w:rsid w:val="000D5851"/>
    <w:rsid w:val="000D5D24"/>
    <w:rsid w:val="000D6342"/>
    <w:rsid w:val="000D649D"/>
    <w:rsid w:val="000D697A"/>
    <w:rsid w:val="000D7AF4"/>
    <w:rsid w:val="000D7FC8"/>
    <w:rsid w:val="000E06E6"/>
    <w:rsid w:val="000E09D8"/>
    <w:rsid w:val="000E0D71"/>
    <w:rsid w:val="000E0DBC"/>
    <w:rsid w:val="000E121A"/>
    <w:rsid w:val="000E2D89"/>
    <w:rsid w:val="000E3517"/>
    <w:rsid w:val="000E35DC"/>
    <w:rsid w:val="000E3DC6"/>
    <w:rsid w:val="000E3EF6"/>
    <w:rsid w:val="000E5805"/>
    <w:rsid w:val="000E60A8"/>
    <w:rsid w:val="000E6952"/>
    <w:rsid w:val="000E738C"/>
    <w:rsid w:val="000E74EB"/>
    <w:rsid w:val="000E7761"/>
    <w:rsid w:val="000E7E1F"/>
    <w:rsid w:val="000E7ECE"/>
    <w:rsid w:val="000F0220"/>
    <w:rsid w:val="000F0DB2"/>
    <w:rsid w:val="000F12B5"/>
    <w:rsid w:val="000F202A"/>
    <w:rsid w:val="000F2549"/>
    <w:rsid w:val="000F27D9"/>
    <w:rsid w:val="000F302F"/>
    <w:rsid w:val="000F3B5C"/>
    <w:rsid w:val="000F3BD0"/>
    <w:rsid w:val="000F43FE"/>
    <w:rsid w:val="000F452B"/>
    <w:rsid w:val="000F4560"/>
    <w:rsid w:val="000F4728"/>
    <w:rsid w:val="000F4DA5"/>
    <w:rsid w:val="000F4EDC"/>
    <w:rsid w:val="000F6765"/>
    <w:rsid w:val="000F68BF"/>
    <w:rsid w:val="000F6A8F"/>
    <w:rsid w:val="000F6D1D"/>
    <w:rsid w:val="000F749F"/>
    <w:rsid w:val="000F78B9"/>
    <w:rsid w:val="000F7B1E"/>
    <w:rsid w:val="00100361"/>
    <w:rsid w:val="00100562"/>
    <w:rsid w:val="00100B16"/>
    <w:rsid w:val="00100FC2"/>
    <w:rsid w:val="00101095"/>
    <w:rsid w:val="00101380"/>
    <w:rsid w:val="00101421"/>
    <w:rsid w:val="00101463"/>
    <w:rsid w:val="00102926"/>
    <w:rsid w:val="001029E3"/>
    <w:rsid w:val="00102C27"/>
    <w:rsid w:val="00103712"/>
    <w:rsid w:val="00103B88"/>
    <w:rsid w:val="00103FE3"/>
    <w:rsid w:val="0010447F"/>
    <w:rsid w:val="00104A39"/>
    <w:rsid w:val="00104CED"/>
    <w:rsid w:val="00105F45"/>
    <w:rsid w:val="0010622D"/>
    <w:rsid w:val="001067F3"/>
    <w:rsid w:val="00106BBE"/>
    <w:rsid w:val="00106BF3"/>
    <w:rsid w:val="00107124"/>
    <w:rsid w:val="00107D62"/>
    <w:rsid w:val="00107E51"/>
    <w:rsid w:val="00107E52"/>
    <w:rsid w:val="00107FBA"/>
    <w:rsid w:val="0011071A"/>
    <w:rsid w:val="0011222B"/>
    <w:rsid w:val="0011227B"/>
    <w:rsid w:val="00112A97"/>
    <w:rsid w:val="00112C01"/>
    <w:rsid w:val="00112C2C"/>
    <w:rsid w:val="00112FE0"/>
    <w:rsid w:val="001135F6"/>
    <w:rsid w:val="00113A1D"/>
    <w:rsid w:val="00114562"/>
    <w:rsid w:val="00115698"/>
    <w:rsid w:val="00115BD4"/>
    <w:rsid w:val="001162ED"/>
    <w:rsid w:val="00117B67"/>
    <w:rsid w:val="00117C5D"/>
    <w:rsid w:val="00120188"/>
    <w:rsid w:val="0012038C"/>
    <w:rsid w:val="00120714"/>
    <w:rsid w:val="00120C13"/>
    <w:rsid w:val="00121244"/>
    <w:rsid w:val="00121A1A"/>
    <w:rsid w:val="00121E61"/>
    <w:rsid w:val="00121EB0"/>
    <w:rsid w:val="00122633"/>
    <w:rsid w:val="001230B1"/>
    <w:rsid w:val="0012341D"/>
    <w:rsid w:val="00123B25"/>
    <w:rsid w:val="00123EAF"/>
    <w:rsid w:val="0012487E"/>
    <w:rsid w:val="00124F33"/>
    <w:rsid w:val="001255A3"/>
    <w:rsid w:val="0012607B"/>
    <w:rsid w:val="0012653C"/>
    <w:rsid w:val="00126731"/>
    <w:rsid w:val="00126805"/>
    <w:rsid w:val="00126A07"/>
    <w:rsid w:val="00127C4E"/>
    <w:rsid w:val="001306D7"/>
    <w:rsid w:val="00130928"/>
    <w:rsid w:val="00130A92"/>
    <w:rsid w:val="001314CD"/>
    <w:rsid w:val="001324FE"/>
    <w:rsid w:val="001326D4"/>
    <w:rsid w:val="00132CEF"/>
    <w:rsid w:val="001333FA"/>
    <w:rsid w:val="001337EE"/>
    <w:rsid w:val="00133CBF"/>
    <w:rsid w:val="00133FDE"/>
    <w:rsid w:val="001345FC"/>
    <w:rsid w:val="00134C4D"/>
    <w:rsid w:val="0013538D"/>
    <w:rsid w:val="001360DA"/>
    <w:rsid w:val="001363BC"/>
    <w:rsid w:val="00136B7C"/>
    <w:rsid w:val="00136EEC"/>
    <w:rsid w:val="00137437"/>
    <w:rsid w:val="00137986"/>
    <w:rsid w:val="00137CB4"/>
    <w:rsid w:val="00140307"/>
    <w:rsid w:val="001404B1"/>
    <w:rsid w:val="00140A02"/>
    <w:rsid w:val="0014162B"/>
    <w:rsid w:val="0014221B"/>
    <w:rsid w:val="0014233F"/>
    <w:rsid w:val="0014292C"/>
    <w:rsid w:val="00143557"/>
    <w:rsid w:val="0014455F"/>
    <w:rsid w:val="00144625"/>
    <w:rsid w:val="0014649E"/>
    <w:rsid w:val="00146FCD"/>
    <w:rsid w:val="00150533"/>
    <w:rsid w:val="00151735"/>
    <w:rsid w:val="00151AE6"/>
    <w:rsid w:val="00152CDE"/>
    <w:rsid w:val="00152D66"/>
    <w:rsid w:val="00152FF1"/>
    <w:rsid w:val="00153091"/>
    <w:rsid w:val="0015388C"/>
    <w:rsid w:val="00153DAF"/>
    <w:rsid w:val="00154A7D"/>
    <w:rsid w:val="00154D7C"/>
    <w:rsid w:val="00155825"/>
    <w:rsid w:val="001569C2"/>
    <w:rsid w:val="00156A59"/>
    <w:rsid w:val="001571BD"/>
    <w:rsid w:val="0015741B"/>
    <w:rsid w:val="0015757D"/>
    <w:rsid w:val="00157CAA"/>
    <w:rsid w:val="0016101B"/>
    <w:rsid w:val="001611AE"/>
    <w:rsid w:val="001615C0"/>
    <w:rsid w:val="00162A7D"/>
    <w:rsid w:val="00162B19"/>
    <w:rsid w:val="00163719"/>
    <w:rsid w:val="0016437F"/>
    <w:rsid w:val="00164585"/>
    <w:rsid w:val="001654A1"/>
    <w:rsid w:val="00167029"/>
    <w:rsid w:val="0016763E"/>
    <w:rsid w:val="00170C09"/>
    <w:rsid w:val="001710EF"/>
    <w:rsid w:val="001723ED"/>
    <w:rsid w:val="00172867"/>
    <w:rsid w:val="00172DF3"/>
    <w:rsid w:val="001732CC"/>
    <w:rsid w:val="00173A41"/>
    <w:rsid w:val="00173BAF"/>
    <w:rsid w:val="00173DD0"/>
    <w:rsid w:val="001741FD"/>
    <w:rsid w:val="0017472C"/>
    <w:rsid w:val="00174F17"/>
    <w:rsid w:val="001750EE"/>
    <w:rsid w:val="0017535B"/>
    <w:rsid w:val="001755BA"/>
    <w:rsid w:val="00175BA9"/>
    <w:rsid w:val="00177247"/>
    <w:rsid w:val="00177D45"/>
    <w:rsid w:val="00177D9D"/>
    <w:rsid w:val="0018012F"/>
    <w:rsid w:val="001807D9"/>
    <w:rsid w:val="00181EF5"/>
    <w:rsid w:val="00182349"/>
    <w:rsid w:val="0018235C"/>
    <w:rsid w:val="00182F8E"/>
    <w:rsid w:val="0018325B"/>
    <w:rsid w:val="0018353D"/>
    <w:rsid w:val="00183F6A"/>
    <w:rsid w:val="00184048"/>
    <w:rsid w:val="00184284"/>
    <w:rsid w:val="001844B8"/>
    <w:rsid w:val="00184613"/>
    <w:rsid w:val="00185C48"/>
    <w:rsid w:val="00185FD8"/>
    <w:rsid w:val="001866A2"/>
    <w:rsid w:val="001878FF"/>
    <w:rsid w:val="00187C83"/>
    <w:rsid w:val="00187E08"/>
    <w:rsid w:val="001902EC"/>
    <w:rsid w:val="001908B8"/>
    <w:rsid w:val="0019127D"/>
    <w:rsid w:val="00191335"/>
    <w:rsid w:val="001915DB"/>
    <w:rsid w:val="00191A5A"/>
    <w:rsid w:val="00191CC6"/>
    <w:rsid w:val="0019241A"/>
    <w:rsid w:val="001933A7"/>
    <w:rsid w:val="00193DC2"/>
    <w:rsid w:val="00193F8B"/>
    <w:rsid w:val="0019434F"/>
    <w:rsid w:val="00194A15"/>
    <w:rsid w:val="00194B8B"/>
    <w:rsid w:val="00194CF6"/>
    <w:rsid w:val="00194DB9"/>
    <w:rsid w:val="00195415"/>
    <w:rsid w:val="001960D1"/>
    <w:rsid w:val="001969C7"/>
    <w:rsid w:val="001969D9"/>
    <w:rsid w:val="00196B69"/>
    <w:rsid w:val="00196FBC"/>
    <w:rsid w:val="00197010"/>
    <w:rsid w:val="001973D4"/>
    <w:rsid w:val="00197DDA"/>
    <w:rsid w:val="001A1263"/>
    <w:rsid w:val="001A12FB"/>
    <w:rsid w:val="001A13B9"/>
    <w:rsid w:val="001A1865"/>
    <w:rsid w:val="001A1E1F"/>
    <w:rsid w:val="001A2183"/>
    <w:rsid w:val="001A248A"/>
    <w:rsid w:val="001A268E"/>
    <w:rsid w:val="001A2908"/>
    <w:rsid w:val="001A2E48"/>
    <w:rsid w:val="001A33A0"/>
    <w:rsid w:val="001A386D"/>
    <w:rsid w:val="001A3F2D"/>
    <w:rsid w:val="001A442C"/>
    <w:rsid w:val="001A4DCD"/>
    <w:rsid w:val="001A5BF3"/>
    <w:rsid w:val="001A5EDB"/>
    <w:rsid w:val="001A6711"/>
    <w:rsid w:val="001A6FCD"/>
    <w:rsid w:val="001A7823"/>
    <w:rsid w:val="001B0076"/>
    <w:rsid w:val="001B05D7"/>
    <w:rsid w:val="001B06F2"/>
    <w:rsid w:val="001B0E5A"/>
    <w:rsid w:val="001B0FD6"/>
    <w:rsid w:val="001B1553"/>
    <w:rsid w:val="001B22F6"/>
    <w:rsid w:val="001B2A02"/>
    <w:rsid w:val="001B33B3"/>
    <w:rsid w:val="001B3499"/>
    <w:rsid w:val="001B42D4"/>
    <w:rsid w:val="001B50CA"/>
    <w:rsid w:val="001B52F9"/>
    <w:rsid w:val="001B54EA"/>
    <w:rsid w:val="001B6740"/>
    <w:rsid w:val="001B6BEB"/>
    <w:rsid w:val="001B71F2"/>
    <w:rsid w:val="001B7999"/>
    <w:rsid w:val="001B7A13"/>
    <w:rsid w:val="001C077E"/>
    <w:rsid w:val="001C0B4A"/>
    <w:rsid w:val="001C0F08"/>
    <w:rsid w:val="001C196C"/>
    <w:rsid w:val="001C1A21"/>
    <w:rsid w:val="001C1CF1"/>
    <w:rsid w:val="001C1D9A"/>
    <w:rsid w:val="001C20D3"/>
    <w:rsid w:val="001C29A0"/>
    <w:rsid w:val="001C2BBC"/>
    <w:rsid w:val="001C2D09"/>
    <w:rsid w:val="001C2D4E"/>
    <w:rsid w:val="001C30E7"/>
    <w:rsid w:val="001C43D8"/>
    <w:rsid w:val="001C4499"/>
    <w:rsid w:val="001C4F72"/>
    <w:rsid w:val="001C7617"/>
    <w:rsid w:val="001C7DF2"/>
    <w:rsid w:val="001D017B"/>
    <w:rsid w:val="001D0445"/>
    <w:rsid w:val="001D0910"/>
    <w:rsid w:val="001D0AF8"/>
    <w:rsid w:val="001D1B7E"/>
    <w:rsid w:val="001D2457"/>
    <w:rsid w:val="001D2682"/>
    <w:rsid w:val="001D29A8"/>
    <w:rsid w:val="001D4055"/>
    <w:rsid w:val="001D4101"/>
    <w:rsid w:val="001D4FB4"/>
    <w:rsid w:val="001D4FED"/>
    <w:rsid w:val="001D5245"/>
    <w:rsid w:val="001D5B88"/>
    <w:rsid w:val="001D65E2"/>
    <w:rsid w:val="001D67DF"/>
    <w:rsid w:val="001D6ADD"/>
    <w:rsid w:val="001D7191"/>
    <w:rsid w:val="001D7349"/>
    <w:rsid w:val="001D741F"/>
    <w:rsid w:val="001D747C"/>
    <w:rsid w:val="001D7639"/>
    <w:rsid w:val="001E045A"/>
    <w:rsid w:val="001E074F"/>
    <w:rsid w:val="001E091F"/>
    <w:rsid w:val="001E0A89"/>
    <w:rsid w:val="001E1A3A"/>
    <w:rsid w:val="001E2482"/>
    <w:rsid w:val="001E2D8C"/>
    <w:rsid w:val="001E3AFA"/>
    <w:rsid w:val="001E45C5"/>
    <w:rsid w:val="001E4C20"/>
    <w:rsid w:val="001E599D"/>
    <w:rsid w:val="001E64F1"/>
    <w:rsid w:val="001E6567"/>
    <w:rsid w:val="001E6F8F"/>
    <w:rsid w:val="001E78E4"/>
    <w:rsid w:val="001E7D5C"/>
    <w:rsid w:val="001F0CE9"/>
    <w:rsid w:val="001F11D9"/>
    <w:rsid w:val="001F12A0"/>
    <w:rsid w:val="001F12E8"/>
    <w:rsid w:val="001F1DC5"/>
    <w:rsid w:val="001F2A3A"/>
    <w:rsid w:val="001F2D9A"/>
    <w:rsid w:val="001F4067"/>
    <w:rsid w:val="001F4C00"/>
    <w:rsid w:val="001F4C5D"/>
    <w:rsid w:val="001F4FD5"/>
    <w:rsid w:val="001F57B3"/>
    <w:rsid w:val="001F5A1F"/>
    <w:rsid w:val="001F659D"/>
    <w:rsid w:val="001F6CF1"/>
    <w:rsid w:val="001F775A"/>
    <w:rsid w:val="002001BA"/>
    <w:rsid w:val="0020055F"/>
    <w:rsid w:val="00200642"/>
    <w:rsid w:val="00200686"/>
    <w:rsid w:val="0020087E"/>
    <w:rsid w:val="00200AF2"/>
    <w:rsid w:val="00200CE1"/>
    <w:rsid w:val="00200D57"/>
    <w:rsid w:val="002011A3"/>
    <w:rsid w:val="00201E8C"/>
    <w:rsid w:val="002027DC"/>
    <w:rsid w:val="00202980"/>
    <w:rsid w:val="00203017"/>
    <w:rsid w:val="002038BC"/>
    <w:rsid w:val="00203F99"/>
    <w:rsid w:val="002045BE"/>
    <w:rsid w:val="0020499E"/>
    <w:rsid w:val="00204DE8"/>
    <w:rsid w:val="0020663B"/>
    <w:rsid w:val="00206946"/>
    <w:rsid w:val="00206AA6"/>
    <w:rsid w:val="00206C61"/>
    <w:rsid w:val="0020703E"/>
    <w:rsid w:val="002076C3"/>
    <w:rsid w:val="00207BB5"/>
    <w:rsid w:val="00207DFF"/>
    <w:rsid w:val="002113A0"/>
    <w:rsid w:val="00211C71"/>
    <w:rsid w:val="00212396"/>
    <w:rsid w:val="002125E3"/>
    <w:rsid w:val="00212AE5"/>
    <w:rsid w:val="00212E37"/>
    <w:rsid w:val="00212FC9"/>
    <w:rsid w:val="002132E9"/>
    <w:rsid w:val="0021333A"/>
    <w:rsid w:val="00213407"/>
    <w:rsid w:val="002147DC"/>
    <w:rsid w:val="00214918"/>
    <w:rsid w:val="00214BBA"/>
    <w:rsid w:val="00214FE6"/>
    <w:rsid w:val="00215069"/>
    <w:rsid w:val="00215350"/>
    <w:rsid w:val="0021644C"/>
    <w:rsid w:val="002167F6"/>
    <w:rsid w:val="00216D42"/>
    <w:rsid w:val="00216D77"/>
    <w:rsid w:val="00217B6F"/>
    <w:rsid w:val="00217BD6"/>
    <w:rsid w:val="00217CC9"/>
    <w:rsid w:val="0022008A"/>
    <w:rsid w:val="00220693"/>
    <w:rsid w:val="00220805"/>
    <w:rsid w:val="00220C9E"/>
    <w:rsid w:val="002210D4"/>
    <w:rsid w:val="00222076"/>
    <w:rsid w:val="00223738"/>
    <w:rsid w:val="00223BC5"/>
    <w:rsid w:val="0022464A"/>
    <w:rsid w:val="00225F4A"/>
    <w:rsid w:val="0022645C"/>
    <w:rsid w:val="00226A42"/>
    <w:rsid w:val="00226B21"/>
    <w:rsid w:val="00226E86"/>
    <w:rsid w:val="00227385"/>
    <w:rsid w:val="002276C6"/>
    <w:rsid w:val="00231A3E"/>
    <w:rsid w:val="00231F75"/>
    <w:rsid w:val="00232990"/>
    <w:rsid w:val="00232A65"/>
    <w:rsid w:val="00232C4A"/>
    <w:rsid w:val="00232E90"/>
    <w:rsid w:val="002336F9"/>
    <w:rsid w:val="002340A0"/>
    <w:rsid w:val="002358BF"/>
    <w:rsid w:val="002359AF"/>
    <w:rsid w:val="00236044"/>
    <w:rsid w:val="0023644A"/>
    <w:rsid w:val="00236B3D"/>
    <w:rsid w:val="0023707C"/>
    <w:rsid w:val="00237385"/>
    <w:rsid w:val="00237B09"/>
    <w:rsid w:val="002402E3"/>
    <w:rsid w:val="002404D1"/>
    <w:rsid w:val="00240535"/>
    <w:rsid w:val="0024069D"/>
    <w:rsid w:val="0024093E"/>
    <w:rsid w:val="00240FAE"/>
    <w:rsid w:val="0024233C"/>
    <w:rsid w:val="0024269D"/>
    <w:rsid w:val="00242E38"/>
    <w:rsid w:val="00244AC6"/>
    <w:rsid w:val="00244AE8"/>
    <w:rsid w:val="00244B6D"/>
    <w:rsid w:val="00245322"/>
    <w:rsid w:val="00245397"/>
    <w:rsid w:val="00245586"/>
    <w:rsid w:val="002460EB"/>
    <w:rsid w:val="0024696F"/>
    <w:rsid w:val="00246A45"/>
    <w:rsid w:val="00246BE6"/>
    <w:rsid w:val="00247D58"/>
    <w:rsid w:val="0025013A"/>
    <w:rsid w:val="00250221"/>
    <w:rsid w:val="00250343"/>
    <w:rsid w:val="0025097E"/>
    <w:rsid w:val="00251804"/>
    <w:rsid w:val="00251DF5"/>
    <w:rsid w:val="002521E8"/>
    <w:rsid w:val="002527A6"/>
    <w:rsid w:val="002527C5"/>
    <w:rsid w:val="00252BE2"/>
    <w:rsid w:val="00253203"/>
    <w:rsid w:val="002533B8"/>
    <w:rsid w:val="0025415C"/>
    <w:rsid w:val="00254BE4"/>
    <w:rsid w:val="00255873"/>
    <w:rsid w:val="00255D2B"/>
    <w:rsid w:val="00256FB1"/>
    <w:rsid w:val="0025708C"/>
    <w:rsid w:val="0025708F"/>
    <w:rsid w:val="002579EB"/>
    <w:rsid w:val="002602E1"/>
    <w:rsid w:val="002604DF"/>
    <w:rsid w:val="00261293"/>
    <w:rsid w:val="002613BC"/>
    <w:rsid w:val="002614E4"/>
    <w:rsid w:val="002620DD"/>
    <w:rsid w:val="00262362"/>
    <w:rsid w:val="0026259D"/>
    <w:rsid w:val="00263011"/>
    <w:rsid w:val="0026308B"/>
    <w:rsid w:val="0026351E"/>
    <w:rsid w:val="00263DD6"/>
    <w:rsid w:val="00263E2D"/>
    <w:rsid w:val="00263EB6"/>
    <w:rsid w:val="00264724"/>
    <w:rsid w:val="00265835"/>
    <w:rsid w:val="002663C6"/>
    <w:rsid w:val="00266A19"/>
    <w:rsid w:val="00266D55"/>
    <w:rsid w:val="00266DFC"/>
    <w:rsid w:val="00266FBA"/>
    <w:rsid w:val="0026788D"/>
    <w:rsid w:val="00267E90"/>
    <w:rsid w:val="002708F9"/>
    <w:rsid w:val="00270DAC"/>
    <w:rsid w:val="00270F52"/>
    <w:rsid w:val="002714A5"/>
    <w:rsid w:val="00271E00"/>
    <w:rsid w:val="002720B9"/>
    <w:rsid w:val="00272949"/>
    <w:rsid w:val="00272AE6"/>
    <w:rsid w:val="0027385B"/>
    <w:rsid w:val="00273C6A"/>
    <w:rsid w:val="002740AE"/>
    <w:rsid w:val="0027477E"/>
    <w:rsid w:val="00274B02"/>
    <w:rsid w:val="00275665"/>
    <w:rsid w:val="002758F4"/>
    <w:rsid w:val="00275EBE"/>
    <w:rsid w:val="0027621B"/>
    <w:rsid w:val="002768FC"/>
    <w:rsid w:val="00277AA8"/>
    <w:rsid w:val="00277B0A"/>
    <w:rsid w:val="00277B6F"/>
    <w:rsid w:val="0028029F"/>
    <w:rsid w:val="002807EF"/>
    <w:rsid w:val="00281847"/>
    <w:rsid w:val="00282645"/>
    <w:rsid w:val="002826F4"/>
    <w:rsid w:val="00282E22"/>
    <w:rsid w:val="00282F03"/>
    <w:rsid w:val="00282F36"/>
    <w:rsid w:val="0028339C"/>
    <w:rsid w:val="00283537"/>
    <w:rsid w:val="0028435C"/>
    <w:rsid w:val="0028439A"/>
    <w:rsid w:val="00284AD1"/>
    <w:rsid w:val="00285A36"/>
    <w:rsid w:val="00287381"/>
    <w:rsid w:val="002873F4"/>
    <w:rsid w:val="002876CF"/>
    <w:rsid w:val="00287C22"/>
    <w:rsid w:val="00290214"/>
    <w:rsid w:val="00290561"/>
    <w:rsid w:val="00290AD9"/>
    <w:rsid w:val="00290CE7"/>
    <w:rsid w:val="00291A52"/>
    <w:rsid w:val="00291D07"/>
    <w:rsid w:val="00291E41"/>
    <w:rsid w:val="00291ED9"/>
    <w:rsid w:val="00291F64"/>
    <w:rsid w:val="00292606"/>
    <w:rsid w:val="00292636"/>
    <w:rsid w:val="002928FA"/>
    <w:rsid w:val="002929C9"/>
    <w:rsid w:val="00292BCC"/>
    <w:rsid w:val="00292CC5"/>
    <w:rsid w:val="002930F5"/>
    <w:rsid w:val="00293701"/>
    <w:rsid w:val="002938D1"/>
    <w:rsid w:val="00293919"/>
    <w:rsid w:val="00293B2C"/>
    <w:rsid w:val="0029430A"/>
    <w:rsid w:val="00294907"/>
    <w:rsid w:val="00294936"/>
    <w:rsid w:val="00295069"/>
    <w:rsid w:val="00295FFA"/>
    <w:rsid w:val="002964C3"/>
    <w:rsid w:val="00296ABC"/>
    <w:rsid w:val="00296DB1"/>
    <w:rsid w:val="0029729C"/>
    <w:rsid w:val="00297CA9"/>
    <w:rsid w:val="00297CE2"/>
    <w:rsid w:val="002A01BD"/>
    <w:rsid w:val="002A121C"/>
    <w:rsid w:val="002A12DC"/>
    <w:rsid w:val="002A1CB2"/>
    <w:rsid w:val="002A1D2F"/>
    <w:rsid w:val="002A1DC2"/>
    <w:rsid w:val="002A1F8F"/>
    <w:rsid w:val="002A2634"/>
    <w:rsid w:val="002A2E21"/>
    <w:rsid w:val="002A2EC4"/>
    <w:rsid w:val="002A3279"/>
    <w:rsid w:val="002A3385"/>
    <w:rsid w:val="002A3400"/>
    <w:rsid w:val="002A445C"/>
    <w:rsid w:val="002A4821"/>
    <w:rsid w:val="002A539F"/>
    <w:rsid w:val="002A598D"/>
    <w:rsid w:val="002A6168"/>
    <w:rsid w:val="002A68C9"/>
    <w:rsid w:val="002A6FDE"/>
    <w:rsid w:val="002A715B"/>
    <w:rsid w:val="002A7711"/>
    <w:rsid w:val="002A7ADE"/>
    <w:rsid w:val="002B0757"/>
    <w:rsid w:val="002B0ABE"/>
    <w:rsid w:val="002B0C00"/>
    <w:rsid w:val="002B0C41"/>
    <w:rsid w:val="002B0E91"/>
    <w:rsid w:val="002B1C74"/>
    <w:rsid w:val="002B1FF5"/>
    <w:rsid w:val="002B2377"/>
    <w:rsid w:val="002B31B2"/>
    <w:rsid w:val="002B3F53"/>
    <w:rsid w:val="002B4808"/>
    <w:rsid w:val="002B4CA9"/>
    <w:rsid w:val="002B4D4C"/>
    <w:rsid w:val="002B5422"/>
    <w:rsid w:val="002B61B6"/>
    <w:rsid w:val="002B625A"/>
    <w:rsid w:val="002C0440"/>
    <w:rsid w:val="002C06EF"/>
    <w:rsid w:val="002C263A"/>
    <w:rsid w:val="002C26D1"/>
    <w:rsid w:val="002C27F1"/>
    <w:rsid w:val="002C2C50"/>
    <w:rsid w:val="002C3F8E"/>
    <w:rsid w:val="002C415B"/>
    <w:rsid w:val="002C46B1"/>
    <w:rsid w:val="002C4C97"/>
    <w:rsid w:val="002C5703"/>
    <w:rsid w:val="002C656D"/>
    <w:rsid w:val="002C6E6C"/>
    <w:rsid w:val="002C7219"/>
    <w:rsid w:val="002D004E"/>
    <w:rsid w:val="002D0A8E"/>
    <w:rsid w:val="002D0B20"/>
    <w:rsid w:val="002D0C88"/>
    <w:rsid w:val="002D0EC8"/>
    <w:rsid w:val="002D1967"/>
    <w:rsid w:val="002D1DC2"/>
    <w:rsid w:val="002D28AD"/>
    <w:rsid w:val="002D2B11"/>
    <w:rsid w:val="002D32AD"/>
    <w:rsid w:val="002D3EA5"/>
    <w:rsid w:val="002D4491"/>
    <w:rsid w:val="002D5554"/>
    <w:rsid w:val="002D5DA1"/>
    <w:rsid w:val="002D633D"/>
    <w:rsid w:val="002D7A4B"/>
    <w:rsid w:val="002E08B2"/>
    <w:rsid w:val="002E091A"/>
    <w:rsid w:val="002E0EA3"/>
    <w:rsid w:val="002E131B"/>
    <w:rsid w:val="002E1477"/>
    <w:rsid w:val="002E182B"/>
    <w:rsid w:val="002E2B3C"/>
    <w:rsid w:val="002E2D18"/>
    <w:rsid w:val="002E30DC"/>
    <w:rsid w:val="002E3751"/>
    <w:rsid w:val="002E3C57"/>
    <w:rsid w:val="002E40FF"/>
    <w:rsid w:val="002E4124"/>
    <w:rsid w:val="002E4261"/>
    <w:rsid w:val="002E44B8"/>
    <w:rsid w:val="002E48A8"/>
    <w:rsid w:val="002E508D"/>
    <w:rsid w:val="002E5A84"/>
    <w:rsid w:val="002E6488"/>
    <w:rsid w:val="002E6965"/>
    <w:rsid w:val="002E7441"/>
    <w:rsid w:val="002E78C3"/>
    <w:rsid w:val="002E7A09"/>
    <w:rsid w:val="002F156D"/>
    <w:rsid w:val="002F1E61"/>
    <w:rsid w:val="002F24F9"/>
    <w:rsid w:val="002F2D6A"/>
    <w:rsid w:val="002F2DD7"/>
    <w:rsid w:val="002F35E8"/>
    <w:rsid w:val="002F366F"/>
    <w:rsid w:val="002F4484"/>
    <w:rsid w:val="002F47EE"/>
    <w:rsid w:val="002F4F26"/>
    <w:rsid w:val="002F4F73"/>
    <w:rsid w:val="002F546D"/>
    <w:rsid w:val="002F5A8C"/>
    <w:rsid w:val="002F668A"/>
    <w:rsid w:val="002F6954"/>
    <w:rsid w:val="002F7602"/>
    <w:rsid w:val="002F7D6B"/>
    <w:rsid w:val="00300601"/>
    <w:rsid w:val="00302F9B"/>
    <w:rsid w:val="003031E9"/>
    <w:rsid w:val="00303692"/>
    <w:rsid w:val="003036EB"/>
    <w:rsid w:val="00303F32"/>
    <w:rsid w:val="003042ED"/>
    <w:rsid w:val="00304D79"/>
    <w:rsid w:val="00304EE8"/>
    <w:rsid w:val="003057A5"/>
    <w:rsid w:val="003060F2"/>
    <w:rsid w:val="00306277"/>
    <w:rsid w:val="003063AF"/>
    <w:rsid w:val="00307B89"/>
    <w:rsid w:val="00310D92"/>
    <w:rsid w:val="00311F80"/>
    <w:rsid w:val="0031296E"/>
    <w:rsid w:val="00312D09"/>
    <w:rsid w:val="00313280"/>
    <w:rsid w:val="003135FF"/>
    <w:rsid w:val="003137C2"/>
    <w:rsid w:val="00313A38"/>
    <w:rsid w:val="00314F9F"/>
    <w:rsid w:val="00314FA3"/>
    <w:rsid w:val="00315D32"/>
    <w:rsid w:val="00315E44"/>
    <w:rsid w:val="003160F0"/>
    <w:rsid w:val="00316B41"/>
    <w:rsid w:val="00317434"/>
    <w:rsid w:val="00317AAE"/>
    <w:rsid w:val="00317CCC"/>
    <w:rsid w:val="00320208"/>
    <w:rsid w:val="00320784"/>
    <w:rsid w:val="0032117C"/>
    <w:rsid w:val="0032122A"/>
    <w:rsid w:val="003212C3"/>
    <w:rsid w:val="00321344"/>
    <w:rsid w:val="00321B47"/>
    <w:rsid w:val="00321D48"/>
    <w:rsid w:val="00321E7F"/>
    <w:rsid w:val="003228FB"/>
    <w:rsid w:val="00323F98"/>
    <w:rsid w:val="003252C9"/>
    <w:rsid w:val="0032544E"/>
    <w:rsid w:val="003254BA"/>
    <w:rsid w:val="003255A8"/>
    <w:rsid w:val="0032580E"/>
    <w:rsid w:val="00326028"/>
    <w:rsid w:val="0032612F"/>
    <w:rsid w:val="0032652B"/>
    <w:rsid w:val="00326AA2"/>
    <w:rsid w:val="00326D63"/>
    <w:rsid w:val="00327B31"/>
    <w:rsid w:val="00327C7E"/>
    <w:rsid w:val="0033018E"/>
    <w:rsid w:val="00330B75"/>
    <w:rsid w:val="00330C29"/>
    <w:rsid w:val="0033115D"/>
    <w:rsid w:val="00331269"/>
    <w:rsid w:val="00331835"/>
    <w:rsid w:val="00331853"/>
    <w:rsid w:val="003323AB"/>
    <w:rsid w:val="00332B14"/>
    <w:rsid w:val="00332F14"/>
    <w:rsid w:val="00333AC4"/>
    <w:rsid w:val="00333CD4"/>
    <w:rsid w:val="0033405A"/>
    <w:rsid w:val="003341FF"/>
    <w:rsid w:val="00334BBD"/>
    <w:rsid w:val="00334F65"/>
    <w:rsid w:val="00335CFE"/>
    <w:rsid w:val="00336133"/>
    <w:rsid w:val="00336B7F"/>
    <w:rsid w:val="003370EB"/>
    <w:rsid w:val="00337796"/>
    <w:rsid w:val="00337C72"/>
    <w:rsid w:val="00340BF4"/>
    <w:rsid w:val="0034178C"/>
    <w:rsid w:val="00341D7C"/>
    <w:rsid w:val="00342046"/>
    <w:rsid w:val="0034216F"/>
    <w:rsid w:val="003423A1"/>
    <w:rsid w:val="003424C8"/>
    <w:rsid w:val="00344152"/>
    <w:rsid w:val="00345871"/>
    <w:rsid w:val="00346184"/>
    <w:rsid w:val="0034651C"/>
    <w:rsid w:val="00347770"/>
    <w:rsid w:val="00347A23"/>
    <w:rsid w:val="00347AED"/>
    <w:rsid w:val="00347D7E"/>
    <w:rsid w:val="00347E93"/>
    <w:rsid w:val="003502F9"/>
    <w:rsid w:val="003503E5"/>
    <w:rsid w:val="0035042E"/>
    <w:rsid w:val="003505EE"/>
    <w:rsid w:val="0035096F"/>
    <w:rsid w:val="00351D6F"/>
    <w:rsid w:val="00352801"/>
    <w:rsid w:val="0035364C"/>
    <w:rsid w:val="00353BEF"/>
    <w:rsid w:val="00353E34"/>
    <w:rsid w:val="00353EB6"/>
    <w:rsid w:val="003543DB"/>
    <w:rsid w:val="00355274"/>
    <w:rsid w:val="00355DAD"/>
    <w:rsid w:val="00356929"/>
    <w:rsid w:val="00356EE5"/>
    <w:rsid w:val="003573E3"/>
    <w:rsid w:val="00357E50"/>
    <w:rsid w:val="003600C4"/>
    <w:rsid w:val="003600D4"/>
    <w:rsid w:val="0036041E"/>
    <w:rsid w:val="0036062B"/>
    <w:rsid w:val="00361359"/>
    <w:rsid w:val="0036161D"/>
    <w:rsid w:val="00361AEA"/>
    <w:rsid w:val="00361C7D"/>
    <w:rsid w:val="0036292A"/>
    <w:rsid w:val="00362D28"/>
    <w:rsid w:val="003631CF"/>
    <w:rsid w:val="003636B5"/>
    <w:rsid w:val="00363AD3"/>
    <w:rsid w:val="003649BA"/>
    <w:rsid w:val="00364BA3"/>
    <w:rsid w:val="00365123"/>
    <w:rsid w:val="003662E4"/>
    <w:rsid w:val="003677DF"/>
    <w:rsid w:val="003678E2"/>
    <w:rsid w:val="00367F98"/>
    <w:rsid w:val="00367FA4"/>
    <w:rsid w:val="00370358"/>
    <w:rsid w:val="00370BF5"/>
    <w:rsid w:val="00370C53"/>
    <w:rsid w:val="00371792"/>
    <w:rsid w:val="00371FB4"/>
    <w:rsid w:val="0037277D"/>
    <w:rsid w:val="003728A2"/>
    <w:rsid w:val="00372925"/>
    <w:rsid w:val="0037314B"/>
    <w:rsid w:val="00373171"/>
    <w:rsid w:val="003737E5"/>
    <w:rsid w:val="003738D1"/>
    <w:rsid w:val="00373B41"/>
    <w:rsid w:val="00373D7F"/>
    <w:rsid w:val="0037431B"/>
    <w:rsid w:val="0037449A"/>
    <w:rsid w:val="003749FE"/>
    <w:rsid w:val="00375655"/>
    <w:rsid w:val="0037707A"/>
    <w:rsid w:val="00380705"/>
    <w:rsid w:val="00382CFD"/>
    <w:rsid w:val="00382D35"/>
    <w:rsid w:val="003835BD"/>
    <w:rsid w:val="0038393F"/>
    <w:rsid w:val="00384997"/>
    <w:rsid w:val="00384EF0"/>
    <w:rsid w:val="00385860"/>
    <w:rsid w:val="00385907"/>
    <w:rsid w:val="00385CAA"/>
    <w:rsid w:val="00386436"/>
    <w:rsid w:val="0038692F"/>
    <w:rsid w:val="00386E0C"/>
    <w:rsid w:val="0038717D"/>
    <w:rsid w:val="003874D0"/>
    <w:rsid w:val="00387AB5"/>
    <w:rsid w:val="003910A1"/>
    <w:rsid w:val="00391302"/>
    <w:rsid w:val="0039137D"/>
    <w:rsid w:val="003913A3"/>
    <w:rsid w:val="00391713"/>
    <w:rsid w:val="00392289"/>
    <w:rsid w:val="00393D3B"/>
    <w:rsid w:val="00394B85"/>
    <w:rsid w:val="00394D5F"/>
    <w:rsid w:val="00395316"/>
    <w:rsid w:val="00395858"/>
    <w:rsid w:val="00395B04"/>
    <w:rsid w:val="003960D3"/>
    <w:rsid w:val="00396572"/>
    <w:rsid w:val="00396A28"/>
    <w:rsid w:val="003972DB"/>
    <w:rsid w:val="00397708"/>
    <w:rsid w:val="00397802"/>
    <w:rsid w:val="00397A6C"/>
    <w:rsid w:val="00397DE2"/>
    <w:rsid w:val="003A0062"/>
    <w:rsid w:val="003A0429"/>
    <w:rsid w:val="003A0861"/>
    <w:rsid w:val="003A118F"/>
    <w:rsid w:val="003A1B79"/>
    <w:rsid w:val="003A227E"/>
    <w:rsid w:val="003A2698"/>
    <w:rsid w:val="003A282D"/>
    <w:rsid w:val="003A2E8C"/>
    <w:rsid w:val="003A31A1"/>
    <w:rsid w:val="003A3331"/>
    <w:rsid w:val="003A33FE"/>
    <w:rsid w:val="003A356E"/>
    <w:rsid w:val="003A3708"/>
    <w:rsid w:val="003A412C"/>
    <w:rsid w:val="003A4D67"/>
    <w:rsid w:val="003A5775"/>
    <w:rsid w:val="003A638D"/>
    <w:rsid w:val="003A7D6B"/>
    <w:rsid w:val="003A7D9C"/>
    <w:rsid w:val="003B01C1"/>
    <w:rsid w:val="003B03F3"/>
    <w:rsid w:val="003B0D91"/>
    <w:rsid w:val="003B0FEB"/>
    <w:rsid w:val="003B139A"/>
    <w:rsid w:val="003B2444"/>
    <w:rsid w:val="003B28CB"/>
    <w:rsid w:val="003B3CA5"/>
    <w:rsid w:val="003B3E73"/>
    <w:rsid w:val="003B44CC"/>
    <w:rsid w:val="003B44FB"/>
    <w:rsid w:val="003B5016"/>
    <w:rsid w:val="003B53BE"/>
    <w:rsid w:val="003B54D5"/>
    <w:rsid w:val="003B600F"/>
    <w:rsid w:val="003B6053"/>
    <w:rsid w:val="003B6469"/>
    <w:rsid w:val="003B68AF"/>
    <w:rsid w:val="003B6BA9"/>
    <w:rsid w:val="003B6BD9"/>
    <w:rsid w:val="003B78AF"/>
    <w:rsid w:val="003B7A38"/>
    <w:rsid w:val="003B7F96"/>
    <w:rsid w:val="003C10C7"/>
    <w:rsid w:val="003C1675"/>
    <w:rsid w:val="003C18AF"/>
    <w:rsid w:val="003C201E"/>
    <w:rsid w:val="003C22B3"/>
    <w:rsid w:val="003C2365"/>
    <w:rsid w:val="003C2C8B"/>
    <w:rsid w:val="003C2DCE"/>
    <w:rsid w:val="003C440F"/>
    <w:rsid w:val="003C4439"/>
    <w:rsid w:val="003C4448"/>
    <w:rsid w:val="003C46E2"/>
    <w:rsid w:val="003C4E03"/>
    <w:rsid w:val="003C4EA4"/>
    <w:rsid w:val="003C5234"/>
    <w:rsid w:val="003C5610"/>
    <w:rsid w:val="003C5788"/>
    <w:rsid w:val="003C5978"/>
    <w:rsid w:val="003C5D16"/>
    <w:rsid w:val="003C6217"/>
    <w:rsid w:val="003C64E9"/>
    <w:rsid w:val="003C6758"/>
    <w:rsid w:val="003C6994"/>
    <w:rsid w:val="003C6B2F"/>
    <w:rsid w:val="003C7670"/>
    <w:rsid w:val="003C77DA"/>
    <w:rsid w:val="003C7F7A"/>
    <w:rsid w:val="003D0237"/>
    <w:rsid w:val="003D0C85"/>
    <w:rsid w:val="003D12B5"/>
    <w:rsid w:val="003D18AA"/>
    <w:rsid w:val="003D1B79"/>
    <w:rsid w:val="003D1DDA"/>
    <w:rsid w:val="003D1EB6"/>
    <w:rsid w:val="003D2567"/>
    <w:rsid w:val="003D2DB9"/>
    <w:rsid w:val="003D3B7F"/>
    <w:rsid w:val="003D426A"/>
    <w:rsid w:val="003D440E"/>
    <w:rsid w:val="003D50E5"/>
    <w:rsid w:val="003D5387"/>
    <w:rsid w:val="003D566A"/>
    <w:rsid w:val="003D56D5"/>
    <w:rsid w:val="003D5988"/>
    <w:rsid w:val="003D5E2D"/>
    <w:rsid w:val="003D5EC6"/>
    <w:rsid w:val="003D5F1E"/>
    <w:rsid w:val="003D615C"/>
    <w:rsid w:val="003D6C43"/>
    <w:rsid w:val="003D72E1"/>
    <w:rsid w:val="003D7548"/>
    <w:rsid w:val="003E0053"/>
    <w:rsid w:val="003E0515"/>
    <w:rsid w:val="003E0868"/>
    <w:rsid w:val="003E157E"/>
    <w:rsid w:val="003E193B"/>
    <w:rsid w:val="003E23FA"/>
    <w:rsid w:val="003E2540"/>
    <w:rsid w:val="003E25DD"/>
    <w:rsid w:val="003E277E"/>
    <w:rsid w:val="003E2826"/>
    <w:rsid w:val="003E2D5D"/>
    <w:rsid w:val="003E4309"/>
    <w:rsid w:val="003E519A"/>
    <w:rsid w:val="003E5BA4"/>
    <w:rsid w:val="003E5BA8"/>
    <w:rsid w:val="003E5E6B"/>
    <w:rsid w:val="003E7041"/>
    <w:rsid w:val="003E747E"/>
    <w:rsid w:val="003F0F6F"/>
    <w:rsid w:val="003F1CA5"/>
    <w:rsid w:val="003F2000"/>
    <w:rsid w:val="003F2370"/>
    <w:rsid w:val="003F2D38"/>
    <w:rsid w:val="003F2FF9"/>
    <w:rsid w:val="003F33AB"/>
    <w:rsid w:val="003F34E4"/>
    <w:rsid w:val="003F3A11"/>
    <w:rsid w:val="003F3CF5"/>
    <w:rsid w:val="003F473B"/>
    <w:rsid w:val="003F48F2"/>
    <w:rsid w:val="003F528D"/>
    <w:rsid w:val="003F5663"/>
    <w:rsid w:val="003F5A85"/>
    <w:rsid w:val="003F6854"/>
    <w:rsid w:val="003F6948"/>
    <w:rsid w:val="003F6A56"/>
    <w:rsid w:val="003F6B37"/>
    <w:rsid w:val="003F7439"/>
    <w:rsid w:val="003F7F65"/>
    <w:rsid w:val="00400206"/>
    <w:rsid w:val="00400B74"/>
    <w:rsid w:val="00401A44"/>
    <w:rsid w:val="00401ABB"/>
    <w:rsid w:val="0040201E"/>
    <w:rsid w:val="00402B65"/>
    <w:rsid w:val="00402F0D"/>
    <w:rsid w:val="00403A22"/>
    <w:rsid w:val="004041FD"/>
    <w:rsid w:val="00404829"/>
    <w:rsid w:val="00404C7E"/>
    <w:rsid w:val="00405AA2"/>
    <w:rsid w:val="00405BD5"/>
    <w:rsid w:val="00405DE4"/>
    <w:rsid w:val="00405F7E"/>
    <w:rsid w:val="00406979"/>
    <w:rsid w:val="00407CC9"/>
    <w:rsid w:val="0041071A"/>
    <w:rsid w:val="004108F5"/>
    <w:rsid w:val="00410BA5"/>
    <w:rsid w:val="00410F1D"/>
    <w:rsid w:val="00410F72"/>
    <w:rsid w:val="004112BC"/>
    <w:rsid w:val="00411C97"/>
    <w:rsid w:val="004126D3"/>
    <w:rsid w:val="0041288D"/>
    <w:rsid w:val="00412A68"/>
    <w:rsid w:val="00412BB8"/>
    <w:rsid w:val="004133A7"/>
    <w:rsid w:val="00413567"/>
    <w:rsid w:val="00413945"/>
    <w:rsid w:val="00413BEE"/>
    <w:rsid w:val="0041424E"/>
    <w:rsid w:val="00414804"/>
    <w:rsid w:val="00414E2D"/>
    <w:rsid w:val="004153DA"/>
    <w:rsid w:val="004159B8"/>
    <w:rsid w:val="00415AF9"/>
    <w:rsid w:val="00417F41"/>
    <w:rsid w:val="0042030D"/>
    <w:rsid w:val="00421443"/>
    <w:rsid w:val="00421F48"/>
    <w:rsid w:val="00422A15"/>
    <w:rsid w:val="00422F1E"/>
    <w:rsid w:val="00423E5C"/>
    <w:rsid w:val="0042478A"/>
    <w:rsid w:val="00424821"/>
    <w:rsid w:val="0042486C"/>
    <w:rsid w:val="00424968"/>
    <w:rsid w:val="00424A56"/>
    <w:rsid w:val="00424B0F"/>
    <w:rsid w:val="00425105"/>
    <w:rsid w:val="00425E11"/>
    <w:rsid w:val="004264B2"/>
    <w:rsid w:val="004265BC"/>
    <w:rsid w:val="00427DD1"/>
    <w:rsid w:val="00427F38"/>
    <w:rsid w:val="00430159"/>
    <w:rsid w:val="004305EC"/>
    <w:rsid w:val="00430899"/>
    <w:rsid w:val="00430F30"/>
    <w:rsid w:val="004315DA"/>
    <w:rsid w:val="004315F0"/>
    <w:rsid w:val="00431C4A"/>
    <w:rsid w:val="00432071"/>
    <w:rsid w:val="004329B5"/>
    <w:rsid w:val="004332D3"/>
    <w:rsid w:val="00433850"/>
    <w:rsid w:val="00434014"/>
    <w:rsid w:val="004344D2"/>
    <w:rsid w:val="00434780"/>
    <w:rsid w:val="00434F01"/>
    <w:rsid w:val="00435449"/>
    <w:rsid w:val="004359A0"/>
    <w:rsid w:val="00436791"/>
    <w:rsid w:val="00436C0A"/>
    <w:rsid w:val="00436DCD"/>
    <w:rsid w:val="00436F55"/>
    <w:rsid w:val="0043789F"/>
    <w:rsid w:val="00440222"/>
    <w:rsid w:val="00440AD7"/>
    <w:rsid w:val="004411D0"/>
    <w:rsid w:val="004419BD"/>
    <w:rsid w:val="00441DF8"/>
    <w:rsid w:val="004421D8"/>
    <w:rsid w:val="00442AE2"/>
    <w:rsid w:val="00442E2E"/>
    <w:rsid w:val="00443A6A"/>
    <w:rsid w:val="00443D5F"/>
    <w:rsid w:val="00444B2A"/>
    <w:rsid w:val="00445836"/>
    <w:rsid w:val="00445965"/>
    <w:rsid w:val="00445A5A"/>
    <w:rsid w:val="00445D5A"/>
    <w:rsid w:val="004464EB"/>
    <w:rsid w:val="00447411"/>
    <w:rsid w:val="004478CD"/>
    <w:rsid w:val="004502B7"/>
    <w:rsid w:val="0045072D"/>
    <w:rsid w:val="004516D2"/>
    <w:rsid w:val="00451ABB"/>
    <w:rsid w:val="00452387"/>
    <w:rsid w:val="00452A51"/>
    <w:rsid w:val="00452AB6"/>
    <w:rsid w:val="00452D14"/>
    <w:rsid w:val="004532DF"/>
    <w:rsid w:val="00453D34"/>
    <w:rsid w:val="0045463F"/>
    <w:rsid w:val="004549BE"/>
    <w:rsid w:val="00454CC3"/>
    <w:rsid w:val="00455823"/>
    <w:rsid w:val="00455A62"/>
    <w:rsid w:val="00456A13"/>
    <w:rsid w:val="00457F2F"/>
    <w:rsid w:val="00460A3D"/>
    <w:rsid w:val="00460B64"/>
    <w:rsid w:val="00460D58"/>
    <w:rsid w:val="0046128C"/>
    <w:rsid w:val="00461C0E"/>
    <w:rsid w:val="00462003"/>
    <w:rsid w:val="00462231"/>
    <w:rsid w:val="00462B95"/>
    <w:rsid w:val="00462D18"/>
    <w:rsid w:val="00462F9B"/>
    <w:rsid w:val="00464B14"/>
    <w:rsid w:val="00464D44"/>
    <w:rsid w:val="004658F4"/>
    <w:rsid w:val="00465E5F"/>
    <w:rsid w:val="0046629A"/>
    <w:rsid w:val="0046652A"/>
    <w:rsid w:val="00466C22"/>
    <w:rsid w:val="00466E1D"/>
    <w:rsid w:val="0046778C"/>
    <w:rsid w:val="00467B7A"/>
    <w:rsid w:val="00467D6A"/>
    <w:rsid w:val="00470CFC"/>
    <w:rsid w:val="00470FFD"/>
    <w:rsid w:val="004710D7"/>
    <w:rsid w:val="004711E7"/>
    <w:rsid w:val="00471EA6"/>
    <w:rsid w:val="004728DE"/>
    <w:rsid w:val="00473A74"/>
    <w:rsid w:val="00473E10"/>
    <w:rsid w:val="004745E4"/>
    <w:rsid w:val="004748C8"/>
    <w:rsid w:val="00474FFA"/>
    <w:rsid w:val="00475096"/>
    <w:rsid w:val="004751EB"/>
    <w:rsid w:val="00475201"/>
    <w:rsid w:val="0047593D"/>
    <w:rsid w:val="00475D82"/>
    <w:rsid w:val="00476E2D"/>
    <w:rsid w:val="00476E6E"/>
    <w:rsid w:val="004808EB"/>
    <w:rsid w:val="004816FF"/>
    <w:rsid w:val="00482154"/>
    <w:rsid w:val="00482709"/>
    <w:rsid w:val="00482ED7"/>
    <w:rsid w:val="00482FE7"/>
    <w:rsid w:val="00483545"/>
    <w:rsid w:val="00483DDA"/>
    <w:rsid w:val="0048457F"/>
    <w:rsid w:val="00484846"/>
    <w:rsid w:val="00484DFE"/>
    <w:rsid w:val="00485321"/>
    <w:rsid w:val="0048538C"/>
    <w:rsid w:val="0048583F"/>
    <w:rsid w:val="00485A8A"/>
    <w:rsid w:val="00486488"/>
    <w:rsid w:val="00486B4F"/>
    <w:rsid w:val="00486FA5"/>
    <w:rsid w:val="00486FC7"/>
    <w:rsid w:val="004875B5"/>
    <w:rsid w:val="0048779A"/>
    <w:rsid w:val="004878BA"/>
    <w:rsid w:val="0048792D"/>
    <w:rsid w:val="00487F41"/>
    <w:rsid w:val="004910A0"/>
    <w:rsid w:val="004916B9"/>
    <w:rsid w:val="00491B59"/>
    <w:rsid w:val="00491E2D"/>
    <w:rsid w:val="0049231D"/>
    <w:rsid w:val="00492387"/>
    <w:rsid w:val="004930D7"/>
    <w:rsid w:val="00493340"/>
    <w:rsid w:val="00494050"/>
    <w:rsid w:val="00494604"/>
    <w:rsid w:val="004950B1"/>
    <w:rsid w:val="0049533D"/>
    <w:rsid w:val="004958EF"/>
    <w:rsid w:val="00495DFF"/>
    <w:rsid w:val="00496081"/>
    <w:rsid w:val="004969CB"/>
    <w:rsid w:val="00497601"/>
    <w:rsid w:val="00497C4A"/>
    <w:rsid w:val="00497F7E"/>
    <w:rsid w:val="004A00D4"/>
    <w:rsid w:val="004A0EE4"/>
    <w:rsid w:val="004A1320"/>
    <w:rsid w:val="004A19D0"/>
    <w:rsid w:val="004A1C40"/>
    <w:rsid w:val="004A1EA9"/>
    <w:rsid w:val="004A2216"/>
    <w:rsid w:val="004A2ABC"/>
    <w:rsid w:val="004A2D69"/>
    <w:rsid w:val="004A2DDF"/>
    <w:rsid w:val="004A3489"/>
    <w:rsid w:val="004A40B0"/>
    <w:rsid w:val="004A4146"/>
    <w:rsid w:val="004A41D4"/>
    <w:rsid w:val="004A46BF"/>
    <w:rsid w:val="004A5FAF"/>
    <w:rsid w:val="004A60C9"/>
    <w:rsid w:val="004A7CF8"/>
    <w:rsid w:val="004A7E02"/>
    <w:rsid w:val="004B0675"/>
    <w:rsid w:val="004B07AD"/>
    <w:rsid w:val="004B0CEB"/>
    <w:rsid w:val="004B10F5"/>
    <w:rsid w:val="004B20FB"/>
    <w:rsid w:val="004B2D00"/>
    <w:rsid w:val="004B349A"/>
    <w:rsid w:val="004B453B"/>
    <w:rsid w:val="004B4633"/>
    <w:rsid w:val="004B4E87"/>
    <w:rsid w:val="004B552E"/>
    <w:rsid w:val="004B732C"/>
    <w:rsid w:val="004B77C8"/>
    <w:rsid w:val="004C03B1"/>
    <w:rsid w:val="004C1EB6"/>
    <w:rsid w:val="004C272B"/>
    <w:rsid w:val="004C2AA2"/>
    <w:rsid w:val="004C2F90"/>
    <w:rsid w:val="004C30CC"/>
    <w:rsid w:val="004C3979"/>
    <w:rsid w:val="004C3F54"/>
    <w:rsid w:val="004C410C"/>
    <w:rsid w:val="004C41C6"/>
    <w:rsid w:val="004C431D"/>
    <w:rsid w:val="004C56EE"/>
    <w:rsid w:val="004C5898"/>
    <w:rsid w:val="004C5956"/>
    <w:rsid w:val="004C6016"/>
    <w:rsid w:val="004C605A"/>
    <w:rsid w:val="004C60B2"/>
    <w:rsid w:val="004C651D"/>
    <w:rsid w:val="004C68E4"/>
    <w:rsid w:val="004C6B4E"/>
    <w:rsid w:val="004C6D73"/>
    <w:rsid w:val="004C7186"/>
    <w:rsid w:val="004C7BC7"/>
    <w:rsid w:val="004C7C3C"/>
    <w:rsid w:val="004D016C"/>
    <w:rsid w:val="004D0688"/>
    <w:rsid w:val="004D0E58"/>
    <w:rsid w:val="004D1551"/>
    <w:rsid w:val="004D19AD"/>
    <w:rsid w:val="004D1C07"/>
    <w:rsid w:val="004D2762"/>
    <w:rsid w:val="004D2CF8"/>
    <w:rsid w:val="004D2EB1"/>
    <w:rsid w:val="004D31BE"/>
    <w:rsid w:val="004D3305"/>
    <w:rsid w:val="004D3686"/>
    <w:rsid w:val="004D3791"/>
    <w:rsid w:val="004D393F"/>
    <w:rsid w:val="004D4111"/>
    <w:rsid w:val="004D45A9"/>
    <w:rsid w:val="004D46B2"/>
    <w:rsid w:val="004D5983"/>
    <w:rsid w:val="004D60F8"/>
    <w:rsid w:val="004D63CA"/>
    <w:rsid w:val="004D6B0B"/>
    <w:rsid w:val="004D7519"/>
    <w:rsid w:val="004D7B86"/>
    <w:rsid w:val="004D7FC9"/>
    <w:rsid w:val="004E0253"/>
    <w:rsid w:val="004E1086"/>
    <w:rsid w:val="004E134B"/>
    <w:rsid w:val="004E197B"/>
    <w:rsid w:val="004E1F04"/>
    <w:rsid w:val="004E2553"/>
    <w:rsid w:val="004E2C02"/>
    <w:rsid w:val="004E2C54"/>
    <w:rsid w:val="004E33F8"/>
    <w:rsid w:val="004E3609"/>
    <w:rsid w:val="004E44B1"/>
    <w:rsid w:val="004E4D56"/>
    <w:rsid w:val="004E4DFC"/>
    <w:rsid w:val="004E4E47"/>
    <w:rsid w:val="004E5ADD"/>
    <w:rsid w:val="004E60C9"/>
    <w:rsid w:val="004E6786"/>
    <w:rsid w:val="004E749F"/>
    <w:rsid w:val="004E7B3C"/>
    <w:rsid w:val="004E7CE0"/>
    <w:rsid w:val="004E7FAB"/>
    <w:rsid w:val="004F013A"/>
    <w:rsid w:val="004F0CFF"/>
    <w:rsid w:val="004F10A8"/>
    <w:rsid w:val="004F2079"/>
    <w:rsid w:val="004F465A"/>
    <w:rsid w:val="004F4971"/>
    <w:rsid w:val="004F562B"/>
    <w:rsid w:val="004F5B16"/>
    <w:rsid w:val="004F6597"/>
    <w:rsid w:val="004F7095"/>
    <w:rsid w:val="004F7BFD"/>
    <w:rsid w:val="005008A4"/>
    <w:rsid w:val="00500906"/>
    <w:rsid w:val="00501888"/>
    <w:rsid w:val="005018EF"/>
    <w:rsid w:val="0050241D"/>
    <w:rsid w:val="0050256A"/>
    <w:rsid w:val="00502ACE"/>
    <w:rsid w:val="00502AD5"/>
    <w:rsid w:val="0050347D"/>
    <w:rsid w:val="00503712"/>
    <w:rsid w:val="0050429D"/>
    <w:rsid w:val="00504DAE"/>
    <w:rsid w:val="00505656"/>
    <w:rsid w:val="005056C4"/>
    <w:rsid w:val="00505F16"/>
    <w:rsid w:val="00506B3C"/>
    <w:rsid w:val="00506E59"/>
    <w:rsid w:val="00507E1A"/>
    <w:rsid w:val="00507EB6"/>
    <w:rsid w:val="0051009F"/>
    <w:rsid w:val="0051056F"/>
    <w:rsid w:val="005113A2"/>
    <w:rsid w:val="00511534"/>
    <w:rsid w:val="005118AE"/>
    <w:rsid w:val="0051258D"/>
    <w:rsid w:val="005125AC"/>
    <w:rsid w:val="00512D4D"/>
    <w:rsid w:val="005130BF"/>
    <w:rsid w:val="00513224"/>
    <w:rsid w:val="00513894"/>
    <w:rsid w:val="00513D2E"/>
    <w:rsid w:val="0051491A"/>
    <w:rsid w:val="00515454"/>
    <w:rsid w:val="0051590E"/>
    <w:rsid w:val="00515968"/>
    <w:rsid w:val="00515A58"/>
    <w:rsid w:val="00515FB9"/>
    <w:rsid w:val="005161AA"/>
    <w:rsid w:val="00517237"/>
    <w:rsid w:val="00520E06"/>
    <w:rsid w:val="005211E7"/>
    <w:rsid w:val="0052533E"/>
    <w:rsid w:val="00526249"/>
    <w:rsid w:val="005265DB"/>
    <w:rsid w:val="0052757D"/>
    <w:rsid w:val="00527B81"/>
    <w:rsid w:val="00527DAD"/>
    <w:rsid w:val="0053009A"/>
    <w:rsid w:val="005303CC"/>
    <w:rsid w:val="0053061F"/>
    <w:rsid w:val="00530830"/>
    <w:rsid w:val="00530F9E"/>
    <w:rsid w:val="005311B5"/>
    <w:rsid w:val="005313F0"/>
    <w:rsid w:val="005314BB"/>
    <w:rsid w:val="0053169D"/>
    <w:rsid w:val="0053198E"/>
    <w:rsid w:val="005323CB"/>
    <w:rsid w:val="005330C2"/>
    <w:rsid w:val="00535F67"/>
    <w:rsid w:val="00536659"/>
    <w:rsid w:val="00536A96"/>
    <w:rsid w:val="00536EAD"/>
    <w:rsid w:val="0053746F"/>
    <w:rsid w:val="00537668"/>
    <w:rsid w:val="00537910"/>
    <w:rsid w:val="005400F9"/>
    <w:rsid w:val="00540273"/>
    <w:rsid w:val="00540709"/>
    <w:rsid w:val="0054105D"/>
    <w:rsid w:val="00541481"/>
    <w:rsid w:val="00541680"/>
    <w:rsid w:val="0054191D"/>
    <w:rsid w:val="00542AC9"/>
    <w:rsid w:val="00542DE7"/>
    <w:rsid w:val="005436C5"/>
    <w:rsid w:val="00543718"/>
    <w:rsid w:val="005437B8"/>
    <w:rsid w:val="00543CEF"/>
    <w:rsid w:val="00543E0B"/>
    <w:rsid w:val="00543E55"/>
    <w:rsid w:val="0054444F"/>
    <w:rsid w:val="00544797"/>
    <w:rsid w:val="005448DF"/>
    <w:rsid w:val="00544B58"/>
    <w:rsid w:val="00544D9D"/>
    <w:rsid w:val="0054508E"/>
    <w:rsid w:val="00546B1D"/>
    <w:rsid w:val="00546E3D"/>
    <w:rsid w:val="00547662"/>
    <w:rsid w:val="005477AF"/>
    <w:rsid w:val="005509E4"/>
    <w:rsid w:val="00550CFD"/>
    <w:rsid w:val="00550DAE"/>
    <w:rsid w:val="00551EAE"/>
    <w:rsid w:val="005522ED"/>
    <w:rsid w:val="00552C5A"/>
    <w:rsid w:val="00553042"/>
    <w:rsid w:val="005536DF"/>
    <w:rsid w:val="00553956"/>
    <w:rsid w:val="00553975"/>
    <w:rsid w:val="00553D29"/>
    <w:rsid w:val="0055409B"/>
    <w:rsid w:val="005549A2"/>
    <w:rsid w:val="00554A76"/>
    <w:rsid w:val="00554AE3"/>
    <w:rsid w:val="00554D44"/>
    <w:rsid w:val="00554E75"/>
    <w:rsid w:val="00554EC7"/>
    <w:rsid w:val="00555A56"/>
    <w:rsid w:val="00555B55"/>
    <w:rsid w:val="00555DB1"/>
    <w:rsid w:val="0055665C"/>
    <w:rsid w:val="00557A2E"/>
    <w:rsid w:val="005600AA"/>
    <w:rsid w:val="00560D84"/>
    <w:rsid w:val="00561902"/>
    <w:rsid w:val="00561A96"/>
    <w:rsid w:val="00561CAC"/>
    <w:rsid w:val="00562F41"/>
    <w:rsid w:val="00562FF5"/>
    <w:rsid w:val="00563F80"/>
    <w:rsid w:val="00564A94"/>
    <w:rsid w:val="00565332"/>
    <w:rsid w:val="0056560A"/>
    <w:rsid w:val="00565F91"/>
    <w:rsid w:val="0056685A"/>
    <w:rsid w:val="00566AA7"/>
    <w:rsid w:val="00566B7B"/>
    <w:rsid w:val="00567081"/>
    <w:rsid w:val="005670B9"/>
    <w:rsid w:val="00567442"/>
    <w:rsid w:val="0057036C"/>
    <w:rsid w:val="00570748"/>
    <w:rsid w:val="0057082E"/>
    <w:rsid w:val="0057220F"/>
    <w:rsid w:val="005726B5"/>
    <w:rsid w:val="00572718"/>
    <w:rsid w:val="0057288B"/>
    <w:rsid w:val="00572DD4"/>
    <w:rsid w:val="00572DEC"/>
    <w:rsid w:val="00573117"/>
    <w:rsid w:val="00573F3A"/>
    <w:rsid w:val="00574F68"/>
    <w:rsid w:val="00575984"/>
    <w:rsid w:val="00575A9B"/>
    <w:rsid w:val="00576FFF"/>
    <w:rsid w:val="005801C3"/>
    <w:rsid w:val="0058060E"/>
    <w:rsid w:val="00580755"/>
    <w:rsid w:val="005808CF"/>
    <w:rsid w:val="00580C3B"/>
    <w:rsid w:val="005814E0"/>
    <w:rsid w:val="00581FBB"/>
    <w:rsid w:val="0058248B"/>
    <w:rsid w:val="00582A80"/>
    <w:rsid w:val="00582C2B"/>
    <w:rsid w:val="005832FE"/>
    <w:rsid w:val="005835C3"/>
    <w:rsid w:val="00583719"/>
    <w:rsid w:val="0058415A"/>
    <w:rsid w:val="00585519"/>
    <w:rsid w:val="00585D6C"/>
    <w:rsid w:val="0058647A"/>
    <w:rsid w:val="00586837"/>
    <w:rsid w:val="005906D7"/>
    <w:rsid w:val="00591847"/>
    <w:rsid w:val="00591EC0"/>
    <w:rsid w:val="00592BD7"/>
    <w:rsid w:val="00593285"/>
    <w:rsid w:val="00593563"/>
    <w:rsid w:val="00593C02"/>
    <w:rsid w:val="00593E18"/>
    <w:rsid w:val="00593E48"/>
    <w:rsid w:val="005942A5"/>
    <w:rsid w:val="00594BED"/>
    <w:rsid w:val="0059597D"/>
    <w:rsid w:val="00595B40"/>
    <w:rsid w:val="0059608E"/>
    <w:rsid w:val="005966AE"/>
    <w:rsid w:val="005967A8"/>
    <w:rsid w:val="0059704B"/>
    <w:rsid w:val="00597597"/>
    <w:rsid w:val="005978BA"/>
    <w:rsid w:val="00597972"/>
    <w:rsid w:val="00597FB3"/>
    <w:rsid w:val="005A0DEC"/>
    <w:rsid w:val="005A0F34"/>
    <w:rsid w:val="005A1484"/>
    <w:rsid w:val="005A15B6"/>
    <w:rsid w:val="005A2579"/>
    <w:rsid w:val="005A2975"/>
    <w:rsid w:val="005A2B4B"/>
    <w:rsid w:val="005A2B6C"/>
    <w:rsid w:val="005A2E7E"/>
    <w:rsid w:val="005A2EF2"/>
    <w:rsid w:val="005A43C8"/>
    <w:rsid w:val="005A54E9"/>
    <w:rsid w:val="005A6ABE"/>
    <w:rsid w:val="005A73AB"/>
    <w:rsid w:val="005A74AF"/>
    <w:rsid w:val="005A7771"/>
    <w:rsid w:val="005A7A13"/>
    <w:rsid w:val="005A7C95"/>
    <w:rsid w:val="005B008B"/>
    <w:rsid w:val="005B044F"/>
    <w:rsid w:val="005B0BEC"/>
    <w:rsid w:val="005B11B5"/>
    <w:rsid w:val="005B144B"/>
    <w:rsid w:val="005B1461"/>
    <w:rsid w:val="005B1F5B"/>
    <w:rsid w:val="005B25DD"/>
    <w:rsid w:val="005B307C"/>
    <w:rsid w:val="005B316F"/>
    <w:rsid w:val="005B3F86"/>
    <w:rsid w:val="005B4736"/>
    <w:rsid w:val="005B47C9"/>
    <w:rsid w:val="005B58CE"/>
    <w:rsid w:val="005B5E4C"/>
    <w:rsid w:val="005B5FEE"/>
    <w:rsid w:val="005B6FF3"/>
    <w:rsid w:val="005B7B62"/>
    <w:rsid w:val="005B7CB5"/>
    <w:rsid w:val="005B7E04"/>
    <w:rsid w:val="005C08F4"/>
    <w:rsid w:val="005C0D65"/>
    <w:rsid w:val="005C15DD"/>
    <w:rsid w:val="005C25D1"/>
    <w:rsid w:val="005C2AE2"/>
    <w:rsid w:val="005C42B3"/>
    <w:rsid w:val="005C495F"/>
    <w:rsid w:val="005C4F58"/>
    <w:rsid w:val="005C7834"/>
    <w:rsid w:val="005C79BF"/>
    <w:rsid w:val="005C7C4D"/>
    <w:rsid w:val="005D017E"/>
    <w:rsid w:val="005D0767"/>
    <w:rsid w:val="005D11C4"/>
    <w:rsid w:val="005D1B71"/>
    <w:rsid w:val="005D381C"/>
    <w:rsid w:val="005D3A15"/>
    <w:rsid w:val="005D44BA"/>
    <w:rsid w:val="005D5885"/>
    <w:rsid w:val="005D5CC9"/>
    <w:rsid w:val="005D6E94"/>
    <w:rsid w:val="005E00F0"/>
    <w:rsid w:val="005E0A0D"/>
    <w:rsid w:val="005E0B37"/>
    <w:rsid w:val="005E0F98"/>
    <w:rsid w:val="005E1C0C"/>
    <w:rsid w:val="005E2111"/>
    <w:rsid w:val="005E23DD"/>
    <w:rsid w:val="005E2864"/>
    <w:rsid w:val="005E3C05"/>
    <w:rsid w:val="005E3F02"/>
    <w:rsid w:val="005E4618"/>
    <w:rsid w:val="005E525C"/>
    <w:rsid w:val="005E5B42"/>
    <w:rsid w:val="005E5CB4"/>
    <w:rsid w:val="005E5CFB"/>
    <w:rsid w:val="005E602F"/>
    <w:rsid w:val="005E628C"/>
    <w:rsid w:val="005E65D8"/>
    <w:rsid w:val="005E7B0D"/>
    <w:rsid w:val="005F08B5"/>
    <w:rsid w:val="005F08FC"/>
    <w:rsid w:val="005F1014"/>
    <w:rsid w:val="005F1760"/>
    <w:rsid w:val="005F1C26"/>
    <w:rsid w:val="005F1FB2"/>
    <w:rsid w:val="005F20BA"/>
    <w:rsid w:val="005F2405"/>
    <w:rsid w:val="005F251C"/>
    <w:rsid w:val="005F25AA"/>
    <w:rsid w:val="005F2D16"/>
    <w:rsid w:val="005F3004"/>
    <w:rsid w:val="005F41D7"/>
    <w:rsid w:val="005F43AD"/>
    <w:rsid w:val="005F4DD5"/>
    <w:rsid w:val="005F5F7C"/>
    <w:rsid w:val="005F6D24"/>
    <w:rsid w:val="005F776C"/>
    <w:rsid w:val="005F7B9C"/>
    <w:rsid w:val="006007EE"/>
    <w:rsid w:val="00600938"/>
    <w:rsid w:val="00601699"/>
    <w:rsid w:val="006027E8"/>
    <w:rsid w:val="006028CF"/>
    <w:rsid w:val="00603881"/>
    <w:rsid w:val="00603C10"/>
    <w:rsid w:val="00603D78"/>
    <w:rsid w:val="0060450F"/>
    <w:rsid w:val="00604B40"/>
    <w:rsid w:val="00605179"/>
    <w:rsid w:val="0060547F"/>
    <w:rsid w:val="00605C94"/>
    <w:rsid w:val="00605DDC"/>
    <w:rsid w:val="00605F7D"/>
    <w:rsid w:val="006061EE"/>
    <w:rsid w:val="0060654C"/>
    <w:rsid w:val="00606639"/>
    <w:rsid w:val="006069ED"/>
    <w:rsid w:val="00606E29"/>
    <w:rsid w:val="00607C70"/>
    <w:rsid w:val="00610AD6"/>
    <w:rsid w:val="0061106B"/>
    <w:rsid w:val="006117B6"/>
    <w:rsid w:val="00611CC0"/>
    <w:rsid w:val="00613891"/>
    <w:rsid w:val="00613957"/>
    <w:rsid w:val="006158EE"/>
    <w:rsid w:val="006166C1"/>
    <w:rsid w:val="00620DEC"/>
    <w:rsid w:val="006218E2"/>
    <w:rsid w:val="00621A7A"/>
    <w:rsid w:val="00621F3E"/>
    <w:rsid w:val="006223AA"/>
    <w:rsid w:val="00622593"/>
    <w:rsid w:val="00623340"/>
    <w:rsid w:val="00624C25"/>
    <w:rsid w:val="00625596"/>
    <w:rsid w:val="00626237"/>
    <w:rsid w:val="00627C20"/>
    <w:rsid w:val="006303E4"/>
    <w:rsid w:val="00630787"/>
    <w:rsid w:val="00630BEF"/>
    <w:rsid w:val="00630D4A"/>
    <w:rsid w:val="00630FAE"/>
    <w:rsid w:val="006316B6"/>
    <w:rsid w:val="006317B5"/>
    <w:rsid w:val="006318D3"/>
    <w:rsid w:val="006331B1"/>
    <w:rsid w:val="006341A0"/>
    <w:rsid w:val="00634B69"/>
    <w:rsid w:val="00634FB9"/>
    <w:rsid w:val="0063520D"/>
    <w:rsid w:val="00635752"/>
    <w:rsid w:val="00635D88"/>
    <w:rsid w:val="00636156"/>
    <w:rsid w:val="006367F5"/>
    <w:rsid w:val="00636CCB"/>
    <w:rsid w:val="00636F90"/>
    <w:rsid w:val="006402AC"/>
    <w:rsid w:val="006409A3"/>
    <w:rsid w:val="00640AFE"/>
    <w:rsid w:val="00640C39"/>
    <w:rsid w:val="0064112D"/>
    <w:rsid w:val="00642841"/>
    <w:rsid w:val="00642AB7"/>
    <w:rsid w:val="00642B68"/>
    <w:rsid w:val="006437EA"/>
    <w:rsid w:val="00644169"/>
    <w:rsid w:val="00644A01"/>
    <w:rsid w:val="00645A63"/>
    <w:rsid w:val="00645B3B"/>
    <w:rsid w:val="00647253"/>
    <w:rsid w:val="00647744"/>
    <w:rsid w:val="006501DE"/>
    <w:rsid w:val="00650403"/>
    <w:rsid w:val="00650833"/>
    <w:rsid w:val="00651116"/>
    <w:rsid w:val="00652AEA"/>
    <w:rsid w:val="00652E33"/>
    <w:rsid w:val="0065302E"/>
    <w:rsid w:val="0065316C"/>
    <w:rsid w:val="0065355F"/>
    <w:rsid w:val="0065410C"/>
    <w:rsid w:val="00654190"/>
    <w:rsid w:val="006544F4"/>
    <w:rsid w:val="00654A40"/>
    <w:rsid w:val="00655B4B"/>
    <w:rsid w:val="00656273"/>
    <w:rsid w:val="00656482"/>
    <w:rsid w:val="00656FA6"/>
    <w:rsid w:val="00657176"/>
    <w:rsid w:val="006577C0"/>
    <w:rsid w:val="00657B8E"/>
    <w:rsid w:val="00657EE7"/>
    <w:rsid w:val="0066006B"/>
    <w:rsid w:val="00660189"/>
    <w:rsid w:val="006610B4"/>
    <w:rsid w:val="006616D1"/>
    <w:rsid w:val="00662389"/>
    <w:rsid w:val="006627DC"/>
    <w:rsid w:val="00662B5C"/>
    <w:rsid w:val="00663EC1"/>
    <w:rsid w:val="006647F1"/>
    <w:rsid w:val="00664B1A"/>
    <w:rsid w:val="0066635A"/>
    <w:rsid w:val="006663CD"/>
    <w:rsid w:val="0066658C"/>
    <w:rsid w:val="00666CB8"/>
    <w:rsid w:val="006671AE"/>
    <w:rsid w:val="0066767F"/>
    <w:rsid w:val="006703F3"/>
    <w:rsid w:val="00670E46"/>
    <w:rsid w:val="0067198F"/>
    <w:rsid w:val="00671C18"/>
    <w:rsid w:val="00671CEF"/>
    <w:rsid w:val="006732B0"/>
    <w:rsid w:val="00673C16"/>
    <w:rsid w:val="00674153"/>
    <w:rsid w:val="0067449D"/>
    <w:rsid w:val="00674532"/>
    <w:rsid w:val="006755B0"/>
    <w:rsid w:val="00675B8B"/>
    <w:rsid w:val="0067623E"/>
    <w:rsid w:val="00676F2E"/>
    <w:rsid w:val="006772D6"/>
    <w:rsid w:val="00677733"/>
    <w:rsid w:val="00677BC5"/>
    <w:rsid w:val="006805BC"/>
    <w:rsid w:val="006805E7"/>
    <w:rsid w:val="006806F5"/>
    <w:rsid w:val="00681709"/>
    <w:rsid w:val="006825D5"/>
    <w:rsid w:val="00682C4D"/>
    <w:rsid w:val="00683AFE"/>
    <w:rsid w:val="00684675"/>
    <w:rsid w:val="00684734"/>
    <w:rsid w:val="00685D57"/>
    <w:rsid w:val="0068694C"/>
    <w:rsid w:val="0069047A"/>
    <w:rsid w:val="00690C49"/>
    <w:rsid w:val="006914ED"/>
    <w:rsid w:val="00691A73"/>
    <w:rsid w:val="00691DC3"/>
    <w:rsid w:val="006921C5"/>
    <w:rsid w:val="00692CCE"/>
    <w:rsid w:val="0069304E"/>
    <w:rsid w:val="00693596"/>
    <w:rsid w:val="006936B1"/>
    <w:rsid w:val="0069437E"/>
    <w:rsid w:val="00694CDA"/>
    <w:rsid w:val="00695109"/>
    <w:rsid w:val="00695364"/>
    <w:rsid w:val="00696CDF"/>
    <w:rsid w:val="00696EE3"/>
    <w:rsid w:val="006970A0"/>
    <w:rsid w:val="006972E9"/>
    <w:rsid w:val="0069733C"/>
    <w:rsid w:val="006979DA"/>
    <w:rsid w:val="00697DAE"/>
    <w:rsid w:val="006A0680"/>
    <w:rsid w:val="006A140A"/>
    <w:rsid w:val="006A17D5"/>
    <w:rsid w:val="006A2098"/>
    <w:rsid w:val="006A3E73"/>
    <w:rsid w:val="006A4361"/>
    <w:rsid w:val="006A4A54"/>
    <w:rsid w:val="006A5E2C"/>
    <w:rsid w:val="006A5F9E"/>
    <w:rsid w:val="006A6166"/>
    <w:rsid w:val="006A650D"/>
    <w:rsid w:val="006A7019"/>
    <w:rsid w:val="006A711B"/>
    <w:rsid w:val="006A7788"/>
    <w:rsid w:val="006B07C8"/>
    <w:rsid w:val="006B07E6"/>
    <w:rsid w:val="006B1846"/>
    <w:rsid w:val="006B1AB0"/>
    <w:rsid w:val="006B2417"/>
    <w:rsid w:val="006B26A9"/>
    <w:rsid w:val="006B3DDA"/>
    <w:rsid w:val="006B41C0"/>
    <w:rsid w:val="006B50AF"/>
    <w:rsid w:val="006B636D"/>
    <w:rsid w:val="006B689F"/>
    <w:rsid w:val="006B6ABF"/>
    <w:rsid w:val="006C028B"/>
    <w:rsid w:val="006C036A"/>
    <w:rsid w:val="006C03F8"/>
    <w:rsid w:val="006C04BC"/>
    <w:rsid w:val="006C0B45"/>
    <w:rsid w:val="006C140B"/>
    <w:rsid w:val="006C1463"/>
    <w:rsid w:val="006C1DBF"/>
    <w:rsid w:val="006C3193"/>
    <w:rsid w:val="006C36DC"/>
    <w:rsid w:val="006C3C82"/>
    <w:rsid w:val="006C3FF4"/>
    <w:rsid w:val="006C4088"/>
    <w:rsid w:val="006C47A7"/>
    <w:rsid w:val="006C4D03"/>
    <w:rsid w:val="006C4DBC"/>
    <w:rsid w:val="006C4F6D"/>
    <w:rsid w:val="006C5CCD"/>
    <w:rsid w:val="006C5CDF"/>
    <w:rsid w:val="006C682C"/>
    <w:rsid w:val="006C6C0C"/>
    <w:rsid w:val="006C7680"/>
    <w:rsid w:val="006C76FC"/>
    <w:rsid w:val="006C7858"/>
    <w:rsid w:val="006D07E1"/>
    <w:rsid w:val="006D18FA"/>
    <w:rsid w:val="006D1A92"/>
    <w:rsid w:val="006D1C25"/>
    <w:rsid w:val="006D1C51"/>
    <w:rsid w:val="006D1E1C"/>
    <w:rsid w:val="006D28B3"/>
    <w:rsid w:val="006D292C"/>
    <w:rsid w:val="006D2E87"/>
    <w:rsid w:val="006D2F7B"/>
    <w:rsid w:val="006D3CFF"/>
    <w:rsid w:val="006D4AE4"/>
    <w:rsid w:val="006D5118"/>
    <w:rsid w:val="006D5161"/>
    <w:rsid w:val="006D5ECE"/>
    <w:rsid w:val="006D612C"/>
    <w:rsid w:val="006D6155"/>
    <w:rsid w:val="006D63AF"/>
    <w:rsid w:val="006D682D"/>
    <w:rsid w:val="006D6998"/>
    <w:rsid w:val="006D6B6C"/>
    <w:rsid w:val="006D75F5"/>
    <w:rsid w:val="006D7D79"/>
    <w:rsid w:val="006E00C2"/>
    <w:rsid w:val="006E066F"/>
    <w:rsid w:val="006E09DE"/>
    <w:rsid w:val="006E13FA"/>
    <w:rsid w:val="006E1866"/>
    <w:rsid w:val="006E19F2"/>
    <w:rsid w:val="006E1F12"/>
    <w:rsid w:val="006E20AB"/>
    <w:rsid w:val="006E215A"/>
    <w:rsid w:val="006E36E8"/>
    <w:rsid w:val="006E3AB7"/>
    <w:rsid w:val="006E3DBF"/>
    <w:rsid w:val="006E4861"/>
    <w:rsid w:val="006E4924"/>
    <w:rsid w:val="006E51C3"/>
    <w:rsid w:val="006E54C1"/>
    <w:rsid w:val="006E5841"/>
    <w:rsid w:val="006E66AA"/>
    <w:rsid w:val="006E6E08"/>
    <w:rsid w:val="006E71CC"/>
    <w:rsid w:val="006E7EE4"/>
    <w:rsid w:val="006F227B"/>
    <w:rsid w:val="006F257F"/>
    <w:rsid w:val="006F2AC1"/>
    <w:rsid w:val="006F3131"/>
    <w:rsid w:val="006F355A"/>
    <w:rsid w:val="006F3C83"/>
    <w:rsid w:val="006F405C"/>
    <w:rsid w:val="006F4E4A"/>
    <w:rsid w:val="006F65CB"/>
    <w:rsid w:val="006F7F6B"/>
    <w:rsid w:val="006F7FF5"/>
    <w:rsid w:val="007001D2"/>
    <w:rsid w:val="0070056A"/>
    <w:rsid w:val="00700CBA"/>
    <w:rsid w:val="007011C1"/>
    <w:rsid w:val="00701743"/>
    <w:rsid w:val="007019D1"/>
    <w:rsid w:val="00701B72"/>
    <w:rsid w:val="00702798"/>
    <w:rsid w:val="00703892"/>
    <w:rsid w:val="00703CF7"/>
    <w:rsid w:val="00704715"/>
    <w:rsid w:val="00704B39"/>
    <w:rsid w:val="00705CC0"/>
    <w:rsid w:val="0070678E"/>
    <w:rsid w:val="00706DFF"/>
    <w:rsid w:val="007071EB"/>
    <w:rsid w:val="0070732C"/>
    <w:rsid w:val="007076B9"/>
    <w:rsid w:val="00707807"/>
    <w:rsid w:val="00710560"/>
    <w:rsid w:val="007106CC"/>
    <w:rsid w:val="00710C20"/>
    <w:rsid w:val="00710E29"/>
    <w:rsid w:val="00712E98"/>
    <w:rsid w:val="007135F2"/>
    <w:rsid w:val="00713B7E"/>
    <w:rsid w:val="007149C0"/>
    <w:rsid w:val="00715490"/>
    <w:rsid w:val="00715FD8"/>
    <w:rsid w:val="00716189"/>
    <w:rsid w:val="007167D4"/>
    <w:rsid w:val="00717498"/>
    <w:rsid w:val="007177FB"/>
    <w:rsid w:val="00717834"/>
    <w:rsid w:val="00717AEC"/>
    <w:rsid w:val="00717B40"/>
    <w:rsid w:val="0072033C"/>
    <w:rsid w:val="007205EB"/>
    <w:rsid w:val="00720BA1"/>
    <w:rsid w:val="007211F0"/>
    <w:rsid w:val="00721479"/>
    <w:rsid w:val="0072264D"/>
    <w:rsid w:val="00722AC9"/>
    <w:rsid w:val="00723206"/>
    <w:rsid w:val="007242F6"/>
    <w:rsid w:val="00724893"/>
    <w:rsid w:val="00724E85"/>
    <w:rsid w:val="0072592D"/>
    <w:rsid w:val="00726025"/>
    <w:rsid w:val="007263CF"/>
    <w:rsid w:val="00726463"/>
    <w:rsid w:val="0072646D"/>
    <w:rsid w:val="00726A5A"/>
    <w:rsid w:val="00726D8F"/>
    <w:rsid w:val="00726E10"/>
    <w:rsid w:val="0072730F"/>
    <w:rsid w:val="007273B6"/>
    <w:rsid w:val="007274E8"/>
    <w:rsid w:val="007279D0"/>
    <w:rsid w:val="00727ABE"/>
    <w:rsid w:val="0073022A"/>
    <w:rsid w:val="00730325"/>
    <w:rsid w:val="00730868"/>
    <w:rsid w:val="0073286A"/>
    <w:rsid w:val="00733B42"/>
    <w:rsid w:val="00733F8C"/>
    <w:rsid w:val="00734554"/>
    <w:rsid w:val="00734B39"/>
    <w:rsid w:val="00736564"/>
    <w:rsid w:val="007373FB"/>
    <w:rsid w:val="00740355"/>
    <w:rsid w:val="00740C38"/>
    <w:rsid w:val="00740D5B"/>
    <w:rsid w:val="00740EF0"/>
    <w:rsid w:val="00741677"/>
    <w:rsid w:val="00741ABF"/>
    <w:rsid w:val="00741AEA"/>
    <w:rsid w:val="007421D0"/>
    <w:rsid w:val="007425BC"/>
    <w:rsid w:val="00742F52"/>
    <w:rsid w:val="0074373F"/>
    <w:rsid w:val="007441BB"/>
    <w:rsid w:val="0074443D"/>
    <w:rsid w:val="0074444B"/>
    <w:rsid w:val="0074477B"/>
    <w:rsid w:val="0074489B"/>
    <w:rsid w:val="00744F41"/>
    <w:rsid w:val="00745196"/>
    <w:rsid w:val="00746437"/>
    <w:rsid w:val="007466DE"/>
    <w:rsid w:val="007470A3"/>
    <w:rsid w:val="007472BE"/>
    <w:rsid w:val="00747604"/>
    <w:rsid w:val="00751AD3"/>
    <w:rsid w:val="00751B14"/>
    <w:rsid w:val="00751C51"/>
    <w:rsid w:val="007524BC"/>
    <w:rsid w:val="00752600"/>
    <w:rsid w:val="00752DD0"/>
    <w:rsid w:val="00752FE8"/>
    <w:rsid w:val="007533A5"/>
    <w:rsid w:val="007536E7"/>
    <w:rsid w:val="007537B5"/>
    <w:rsid w:val="00753BB0"/>
    <w:rsid w:val="0075446C"/>
    <w:rsid w:val="007547FD"/>
    <w:rsid w:val="007549C0"/>
    <w:rsid w:val="0075545D"/>
    <w:rsid w:val="007559E8"/>
    <w:rsid w:val="007560C0"/>
    <w:rsid w:val="00756216"/>
    <w:rsid w:val="00756683"/>
    <w:rsid w:val="00757151"/>
    <w:rsid w:val="0075744E"/>
    <w:rsid w:val="00757564"/>
    <w:rsid w:val="007575FA"/>
    <w:rsid w:val="00760044"/>
    <w:rsid w:val="00760F6F"/>
    <w:rsid w:val="0076167D"/>
    <w:rsid w:val="0076180F"/>
    <w:rsid w:val="00761988"/>
    <w:rsid w:val="00761CD5"/>
    <w:rsid w:val="0076246B"/>
    <w:rsid w:val="0076298E"/>
    <w:rsid w:val="0076318D"/>
    <w:rsid w:val="00763AB9"/>
    <w:rsid w:val="0076421A"/>
    <w:rsid w:val="0076494F"/>
    <w:rsid w:val="00764CFB"/>
    <w:rsid w:val="00765629"/>
    <w:rsid w:val="007658A2"/>
    <w:rsid w:val="007664B7"/>
    <w:rsid w:val="007700E7"/>
    <w:rsid w:val="007708F0"/>
    <w:rsid w:val="00770CB2"/>
    <w:rsid w:val="00770DC8"/>
    <w:rsid w:val="00771768"/>
    <w:rsid w:val="00771774"/>
    <w:rsid w:val="00772135"/>
    <w:rsid w:val="0077236A"/>
    <w:rsid w:val="007725E0"/>
    <w:rsid w:val="00772B21"/>
    <w:rsid w:val="00772F99"/>
    <w:rsid w:val="0077313E"/>
    <w:rsid w:val="00773655"/>
    <w:rsid w:val="0077382D"/>
    <w:rsid w:val="00773ABD"/>
    <w:rsid w:val="00773B92"/>
    <w:rsid w:val="0077430E"/>
    <w:rsid w:val="007745A0"/>
    <w:rsid w:val="00775C96"/>
    <w:rsid w:val="00776171"/>
    <w:rsid w:val="007769AA"/>
    <w:rsid w:val="00776DF5"/>
    <w:rsid w:val="00777156"/>
    <w:rsid w:val="007772A2"/>
    <w:rsid w:val="007776D0"/>
    <w:rsid w:val="00780377"/>
    <w:rsid w:val="00780D8D"/>
    <w:rsid w:val="00780E6B"/>
    <w:rsid w:val="0078131C"/>
    <w:rsid w:val="00782628"/>
    <w:rsid w:val="0078269E"/>
    <w:rsid w:val="00782E87"/>
    <w:rsid w:val="00782EC5"/>
    <w:rsid w:val="007830BE"/>
    <w:rsid w:val="00784595"/>
    <w:rsid w:val="00784DAA"/>
    <w:rsid w:val="0078577C"/>
    <w:rsid w:val="00785D4D"/>
    <w:rsid w:val="00786F84"/>
    <w:rsid w:val="00786FF0"/>
    <w:rsid w:val="0078726A"/>
    <w:rsid w:val="00787410"/>
    <w:rsid w:val="0078795D"/>
    <w:rsid w:val="00787EC5"/>
    <w:rsid w:val="00790DD3"/>
    <w:rsid w:val="00792888"/>
    <w:rsid w:val="0079388F"/>
    <w:rsid w:val="00794EE8"/>
    <w:rsid w:val="00795091"/>
    <w:rsid w:val="00796283"/>
    <w:rsid w:val="0079699E"/>
    <w:rsid w:val="00796B2E"/>
    <w:rsid w:val="00796D53"/>
    <w:rsid w:val="00796F59"/>
    <w:rsid w:val="00797F80"/>
    <w:rsid w:val="007A00C0"/>
    <w:rsid w:val="007A0D85"/>
    <w:rsid w:val="007A16F1"/>
    <w:rsid w:val="007A196C"/>
    <w:rsid w:val="007A36E6"/>
    <w:rsid w:val="007A3F81"/>
    <w:rsid w:val="007A4A58"/>
    <w:rsid w:val="007A52CF"/>
    <w:rsid w:val="007A7D0D"/>
    <w:rsid w:val="007A7F4E"/>
    <w:rsid w:val="007B2453"/>
    <w:rsid w:val="007B2C5F"/>
    <w:rsid w:val="007B30CE"/>
    <w:rsid w:val="007B3146"/>
    <w:rsid w:val="007B397B"/>
    <w:rsid w:val="007B3A51"/>
    <w:rsid w:val="007B3B61"/>
    <w:rsid w:val="007B3CBF"/>
    <w:rsid w:val="007B3FB7"/>
    <w:rsid w:val="007B43FA"/>
    <w:rsid w:val="007B4BED"/>
    <w:rsid w:val="007B4BF0"/>
    <w:rsid w:val="007B4D0E"/>
    <w:rsid w:val="007B50FA"/>
    <w:rsid w:val="007B5C50"/>
    <w:rsid w:val="007B7220"/>
    <w:rsid w:val="007B74AD"/>
    <w:rsid w:val="007B75E0"/>
    <w:rsid w:val="007B7BF2"/>
    <w:rsid w:val="007C0162"/>
    <w:rsid w:val="007C0C37"/>
    <w:rsid w:val="007C10C2"/>
    <w:rsid w:val="007C1726"/>
    <w:rsid w:val="007C2568"/>
    <w:rsid w:val="007C2647"/>
    <w:rsid w:val="007C2DBA"/>
    <w:rsid w:val="007C343B"/>
    <w:rsid w:val="007C36D9"/>
    <w:rsid w:val="007C425F"/>
    <w:rsid w:val="007C682A"/>
    <w:rsid w:val="007C779F"/>
    <w:rsid w:val="007D1688"/>
    <w:rsid w:val="007D1CEB"/>
    <w:rsid w:val="007D2253"/>
    <w:rsid w:val="007D27BD"/>
    <w:rsid w:val="007D2D3B"/>
    <w:rsid w:val="007D383E"/>
    <w:rsid w:val="007D3A59"/>
    <w:rsid w:val="007D45FC"/>
    <w:rsid w:val="007D5298"/>
    <w:rsid w:val="007D5836"/>
    <w:rsid w:val="007D5A60"/>
    <w:rsid w:val="007D5B1F"/>
    <w:rsid w:val="007D6079"/>
    <w:rsid w:val="007D6C25"/>
    <w:rsid w:val="007D6C37"/>
    <w:rsid w:val="007D6C39"/>
    <w:rsid w:val="007D6D76"/>
    <w:rsid w:val="007D6F1D"/>
    <w:rsid w:val="007D713D"/>
    <w:rsid w:val="007D7BA0"/>
    <w:rsid w:val="007E036B"/>
    <w:rsid w:val="007E088C"/>
    <w:rsid w:val="007E0DC4"/>
    <w:rsid w:val="007E10A9"/>
    <w:rsid w:val="007E11B0"/>
    <w:rsid w:val="007E1905"/>
    <w:rsid w:val="007E1BCC"/>
    <w:rsid w:val="007E1C77"/>
    <w:rsid w:val="007E2900"/>
    <w:rsid w:val="007E29AB"/>
    <w:rsid w:val="007E2D79"/>
    <w:rsid w:val="007E3B43"/>
    <w:rsid w:val="007E3B83"/>
    <w:rsid w:val="007E4265"/>
    <w:rsid w:val="007E426A"/>
    <w:rsid w:val="007E4909"/>
    <w:rsid w:val="007E49F8"/>
    <w:rsid w:val="007E4BB3"/>
    <w:rsid w:val="007E5698"/>
    <w:rsid w:val="007E5705"/>
    <w:rsid w:val="007E5B56"/>
    <w:rsid w:val="007E5E5A"/>
    <w:rsid w:val="007E7C44"/>
    <w:rsid w:val="007E7EE3"/>
    <w:rsid w:val="007F037A"/>
    <w:rsid w:val="007F0F60"/>
    <w:rsid w:val="007F15DD"/>
    <w:rsid w:val="007F175F"/>
    <w:rsid w:val="007F1765"/>
    <w:rsid w:val="007F1835"/>
    <w:rsid w:val="007F1A3B"/>
    <w:rsid w:val="007F1AF5"/>
    <w:rsid w:val="007F3253"/>
    <w:rsid w:val="007F38F9"/>
    <w:rsid w:val="007F3DA4"/>
    <w:rsid w:val="007F415E"/>
    <w:rsid w:val="007F44D3"/>
    <w:rsid w:val="007F4C3F"/>
    <w:rsid w:val="007F50FE"/>
    <w:rsid w:val="007F6085"/>
    <w:rsid w:val="007F6485"/>
    <w:rsid w:val="007F65DB"/>
    <w:rsid w:val="007F6655"/>
    <w:rsid w:val="007F6F59"/>
    <w:rsid w:val="007F79AF"/>
    <w:rsid w:val="00800268"/>
    <w:rsid w:val="008004D7"/>
    <w:rsid w:val="00800628"/>
    <w:rsid w:val="0080088D"/>
    <w:rsid w:val="00801402"/>
    <w:rsid w:val="00801B82"/>
    <w:rsid w:val="008020CF"/>
    <w:rsid w:val="00802294"/>
    <w:rsid w:val="00802EB6"/>
    <w:rsid w:val="00802F67"/>
    <w:rsid w:val="0080355B"/>
    <w:rsid w:val="00803662"/>
    <w:rsid w:val="00803E2D"/>
    <w:rsid w:val="00803E63"/>
    <w:rsid w:val="008064F2"/>
    <w:rsid w:val="00807448"/>
    <w:rsid w:val="008074A6"/>
    <w:rsid w:val="008078BA"/>
    <w:rsid w:val="00807938"/>
    <w:rsid w:val="00810290"/>
    <w:rsid w:val="00810873"/>
    <w:rsid w:val="008109A7"/>
    <w:rsid w:val="00810B04"/>
    <w:rsid w:val="0081121E"/>
    <w:rsid w:val="00811A8F"/>
    <w:rsid w:val="0081297F"/>
    <w:rsid w:val="00812D82"/>
    <w:rsid w:val="008136B7"/>
    <w:rsid w:val="00813EC7"/>
    <w:rsid w:val="008141FB"/>
    <w:rsid w:val="0081538C"/>
    <w:rsid w:val="00815420"/>
    <w:rsid w:val="00816295"/>
    <w:rsid w:val="0081668B"/>
    <w:rsid w:val="008166D7"/>
    <w:rsid w:val="0081698B"/>
    <w:rsid w:val="00817351"/>
    <w:rsid w:val="00817636"/>
    <w:rsid w:val="008204F2"/>
    <w:rsid w:val="008207A2"/>
    <w:rsid w:val="00821001"/>
    <w:rsid w:val="008214AD"/>
    <w:rsid w:val="00822875"/>
    <w:rsid w:val="00823258"/>
    <w:rsid w:val="008237F9"/>
    <w:rsid w:val="00823911"/>
    <w:rsid w:val="0082465B"/>
    <w:rsid w:val="00824C24"/>
    <w:rsid w:val="00826E16"/>
    <w:rsid w:val="008270D8"/>
    <w:rsid w:val="00827B04"/>
    <w:rsid w:val="00830229"/>
    <w:rsid w:val="0083048B"/>
    <w:rsid w:val="00830D40"/>
    <w:rsid w:val="008311A3"/>
    <w:rsid w:val="00831629"/>
    <w:rsid w:val="00832128"/>
    <w:rsid w:val="00832626"/>
    <w:rsid w:val="00833152"/>
    <w:rsid w:val="00833BC7"/>
    <w:rsid w:val="0083496E"/>
    <w:rsid w:val="00834B54"/>
    <w:rsid w:val="00835A1D"/>
    <w:rsid w:val="00835B12"/>
    <w:rsid w:val="008363E0"/>
    <w:rsid w:val="008365CF"/>
    <w:rsid w:val="00836A5B"/>
    <w:rsid w:val="0083736D"/>
    <w:rsid w:val="00837652"/>
    <w:rsid w:val="0083782F"/>
    <w:rsid w:val="00840C13"/>
    <w:rsid w:val="00841730"/>
    <w:rsid w:val="00841D7C"/>
    <w:rsid w:val="008431D5"/>
    <w:rsid w:val="008445AB"/>
    <w:rsid w:val="0084516D"/>
    <w:rsid w:val="008456BD"/>
    <w:rsid w:val="00845839"/>
    <w:rsid w:val="00845B34"/>
    <w:rsid w:val="00846134"/>
    <w:rsid w:val="008461B4"/>
    <w:rsid w:val="00847EF3"/>
    <w:rsid w:val="008503F8"/>
    <w:rsid w:val="00850EFA"/>
    <w:rsid w:val="0085192A"/>
    <w:rsid w:val="00852222"/>
    <w:rsid w:val="00852317"/>
    <w:rsid w:val="0085247D"/>
    <w:rsid w:val="008527A2"/>
    <w:rsid w:val="00852898"/>
    <w:rsid w:val="00853819"/>
    <w:rsid w:val="00853B27"/>
    <w:rsid w:val="00854143"/>
    <w:rsid w:val="008543C4"/>
    <w:rsid w:val="00854912"/>
    <w:rsid w:val="0085491F"/>
    <w:rsid w:val="008557D4"/>
    <w:rsid w:val="00855FAD"/>
    <w:rsid w:val="0085646B"/>
    <w:rsid w:val="0085663B"/>
    <w:rsid w:val="00856BC4"/>
    <w:rsid w:val="00856BC8"/>
    <w:rsid w:val="00856C87"/>
    <w:rsid w:val="00857018"/>
    <w:rsid w:val="00857838"/>
    <w:rsid w:val="00857CE0"/>
    <w:rsid w:val="00860E9B"/>
    <w:rsid w:val="00860F28"/>
    <w:rsid w:val="0086206F"/>
    <w:rsid w:val="00862ECE"/>
    <w:rsid w:val="008630A9"/>
    <w:rsid w:val="008635F7"/>
    <w:rsid w:val="008639BE"/>
    <w:rsid w:val="00864FCC"/>
    <w:rsid w:val="00865A4A"/>
    <w:rsid w:val="00865AA3"/>
    <w:rsid w:val="00865BD2"/>
    <w:rsid w:val="00865DA9"/>
    <w:rsid w:val="00865E05"/>
    <w:rsid w:val="00866296"/>
    <w:rsid w:val="00866540"/>
    <w:rsid w:val="00866703"/>
    <w:rsid w:val="0086698D"/>
    <w:rsid w:val="008671CD"/>
    <w:rsid w:val="00867332"/>
    <w:rsid w:val="00867562"/>
    <w:rsid w:val="0087035D"/>
    <w:rsid w:val="008718C3"/>
    <w:rsid w:val="00871DDF"/>
    <w:rsid w:val="008720F1"/>
    <w:rsid w:val="00872409"/>
    <w:rsid w:val="00872527"/>
    <w:rsid w:val="008734DF"/>
    <w:rsid w:val="00874412"/>
    <w:rsid w:val="0087603C"/>
    <w:rsid w:val="0087737A"/>
    <w:rsid w:val="00877878"/>
    <w:rsid w:val="0088002E"/>
    <w:rsid w:val="00880541"/>
    <w:rsid w:val="008809F7"/>
    <w:rsid w:val="00881531"/>
    <w:rsid w:val="00881B04"/>
    <w:rsid w:val="00881C48"/>
    <w:rsid w:val="00881F73"/>
    <w:rsid w:val="00882601"/>
    <w:rsid w:val="0088370D"/>
    <w:rsid w:val="00883774"/>
    <w:rsid w:val="0088396C"/>
    <w:rsid w:val="00883E7A"/>
    <w:rsid w:val="00884F45"/>
    <w:rsid w:val="0088519D"/>
    <w:rsid w:val="008852B8"/>
    <w:rsid w:val="00885802"/>
    <w:rsid w:val="0088580D"/>
    <w:rsid w:val="00885F36"/>
    <w:rsid w:val="00886CEB"/>
    <w:rsid w:val="00886DF7"/>
    <w:rsid w:val="00887921"/>
    <w:rsid w:val="008879AC"/>
    <w:rsid w:val="008903D0"/>
    <w:rsid w:val="0089049B"/>
    <w:rsid w:val="0089083A"/>
    <w:rsid w:val="00890F2D"/>
    <w:rsid w:val="0089113B"/>
    <w:rsid w:val="008913D2"/>
    <w:rsid w:val="00891B12"/>
    <w:rsid w:val="00892787"/>
    <w:rsid w:val="00892F9F"/>
    <w:rsid w:val="00893495"/>
    <w:rsid w:val="00893D7D"/>
    <w:rsid w:val="008944DD"/>
    <w:rsid w:val="0089450C"/>
    <w:rsid w:val="00894A85"/>
    <w:rsid w:val="00894BD6"/>
    <w:rsid w:val="008950BE"/>
    <w:rsid w:val="00895AB9"/>
    <w:rsid w:val="00896376"/>
    <w:rsid w:val="008968D0"/>
    <w:rsid w:val="00897132"/>
    <w:rsid w:val="008975FE"/>
    <w:rsid w:val="00897722"/>
    <w:rsid w:val="00897A43"/>
    <w:rsid w:val="008A0855"/>
    <w:rsid w:val="008A08A1"/>
    <w:rsid w:val="008A0980"/>
    <w:rsid w:val="008A0C08"/>
    <w:rsid w:val="008A0C8A"/>
    <w:rsid w:val="008A0D93"/>
    <w:rsid w:val="008A26B5"/>
    <w:rsid w:val="008A2876"/>
    <w:rsid w:val="008A4C44"/>
    <w:rsid w:val="008A5343"/>
    <w:rsid w:val="008A5A59"/>
    <w:rsid w:val="008A697B"/>
    <w:rsid w:val="008A6DB2"/>
    <w:rsid w:val="008A7712"/>
    <w:rsid w:val="008A7A69"/>
    <w:rsid w:val="008B07CC"/>
    <w:rsid w:val="008B0AC2"/>
    <w:rsid w:val="008B3482"/>
    <w:rsid w:val="008B41E2"/>
    <w:rsid w:val="008B4536"/>
    <w:rsid w:val="008B4D77"/>
    <w:rsid w:val="008B5049"/>
    <w:rsid w:val="008B528D"/>
    <w:rsid w:val="008B53D8"/>
    <w:rsid w:val="008B549D"/>
    <w:rsid w:val="008B54BB"/>
    <w:rsid w:val="008B5706"/>
    <w:rsid w:val="008B5AD7"/>
    <w:rsid w:val="008B633E"/>
    <w:rsid w:val="008B722E"/>
    <w:rsid w:val="008B77BD"/>
    <w:rsid w:val="008B7882"/>
    <w:rsid w:val="008C0D90"/>
    <w:rsid w:val="008C1010"/>
    <w:rsid w:val="008C19DB"/>
    <w:rsid w:val="008C2033"/>
    <w:rsid w:val="008C2544"/>
    <w:rsid w:val="008C3232"/>
    <w:rsid w:val="008C359A"/>
    <w:rsid w:val="008C3A35"/>
    <w:rsid w:val="008C4140"/>
    <w:rsid w:val="008C4857"/>
    <w:rsid w:val="008C4A77"/>
    <w:rsid w:val="008C4FC9"/>
    <w:rsid w:val="008C6142"/>
    <w:rsid w:val="008C64D2"/>
    <w:rsid w:val="008C7721"/>
    <w:rsid w:val="008C7C38"/>
    <w:rsid w:val="008D0C1E"/>
    <w:rsid w:val="008D182E"/>
    <w:rsid w:val="008D1AB6"/>
    <w:rsid w:val="008D1BE3"/>
    <w:rsid w:val="008D1E8B"/>
    <w:rsid w:val="008D24FC"/>
    <w:rsid w:val="008D41A4"/>
    <w:rsid w:val="008D4240"/>
    <w:rsid w:val="008D449C"/>
    <w:rsid w:val="008D473B"/>
    <w:rsid w:val="008D580C"/>
    <w:rsid w:val="008D62B1"/>
    <w:rsid w:val="008D6453"/>
    <w:rsid w:val="008D688B"/>
    <w:rsid w:val="008D72C2"/>
    <w:rsid w:val="008D7579"/>
    <w:rsid w:val="008D7C23"/>
    <w:rsid w:val="008D7F77"/>
    <w:rsid w:val="008E080B"/>
    <w:rsid w:val="008E0876"/>
    <w:rsid w:val="008E1694"/>
    <w:rsid w:val="008E1D0B"/>
    <w:rsid w:val="008E2039"/>
    <w:rsid w:val="008E31C8"/>
    <w:rsid w:val="008E33D3"/>
    <w:rsid w:val="008E49F8"/>
    <w:rsid w:val="008E5559"/>
    <w:rsid w:val="008E682B"/>
    <w:rsid w:val="008E6910"/>
    <w:rsid w:val="008E6A9E"/>
    <w:rsid w:val="008E76EA"/>
    <w:rsid w:val="008E7F36"/>
    <w:rsid w:val="008F0000"/>
    <w:rsid w:val="008F00D1"/>
    <w:rsid w:val="008F04FB"/>
    <w:rsid w:val="008F0C6B"/>
    <w:rsid w:val="008F0DCD"/>
    <w:rsid w:val="008F0E04"/>
    <w:rsid w:val="008F1419"/>
    <w:rsid w:val="008F2108"/>
    <w:rsid w:val="008F230F"/>
    <w:rsid w:val="008F24B7"/>
    <w:rsid w:val="008F28D0"/>
    <w:rsid w:val="008F2AFD"/>
    <w:rsid w:val="008F30F4"/>
    <w:rsid w:val="008F3C8B"/>
    <w:rsid w:val="008F3D9C"/>
    <w:rsid w:val="008F3FAD"/>
    <w:rsid w:val="008F40A4"/>
    <w:rsid w:val="008F423C"/>
    <w:rsid w:val="008F4785"/>
    <w:rsid w:val="008F4C37"/>
    <w:rsid w:val="008F4CCF"/>
    <w:rsid w:val="008F4F08"/>
    <w:rsid w:val="008F5931"/>
    <w:rsid w:val="008F59A2"/>
    <w:rsid w:val="008F5D30"/>
    <w:rsid w:val="008F6157"/>
    <w:rsid w:val="008F6202"/>
    <w:rsid w:val="008F7D10"/>
    <w:rsid w:val="008F7F87"/>
    <w:rsid w:val="009000E5"/>
    <w:rsid w:val="009002A7"/>
    <w:rsid w:val="009003E3"/>
    <w:rsid w:val="00900956"/>
    <w:rsid w:val="00900C19"/>
    <w:rsid w:val="00901ADB"/>
    <w:rsid w:val="00902258"/>
    <w:rsid w:val="00902AA2"/>
    <w:rsid w:val="009035E8"/>
    <w:rsid w:val="00903962"/>
    <w:rsid w:val="00903C6E"/>
    <w:rsid w:val="00904523"/>
    <w:rsid w:val="0090470C"/>
    <w:rsid w:val="00904A98"/>
    <w:rsid w:val="0090502F"/>
    <w:rsid w:val="00905083"/>
    <w:rsid w:val="00906472"/>
    <w:rsid w:val="00906531"/>
    <w:rsid w:val="0090752E"/>
    <w:rsid w:val="00907AA5"/>
    <w:rsid w:val="009102EC"/>
    <w:rsid w:val="0091070D"/>
    <w:rsid w:val="0091092B"/>
    <w:rsid w:val="00910DCE"/>
    <w:rsid w:val="00910DF1"/>
    <w:rsid w:val="009114EF"/>
    <w:rsid w:val="00911BAD"/>
    <w:rsid w:val="00912AC8"/>
    <w:rsid w:val="00912EC7"/>
    <w:rsid w:val="00913054"/>
    <w:rsid w:val="009132F1"/>
    <w:rsid w:val="00913608"/>
    <w:rsid w:val="00913DE1"/>
    <w:rsid w:val="00913F40"/>
    <w:rsid w:val="009147A0"/>
    <w:rsid w:val="00914876"/>
    <w:rsid w:val="00914DF6"/>
    <w:rsid w:val="00915153"/>
    <w:rsid w:val="0091572D"/>
    <w:rsid w:val="009157FA"/>
    <w:rsid w:val="009160D8"/>
    <w:rsid w:val="009166EF"/>
    <w:rsid w:val="009169FE"/>
    <w:rsid w:val="00916E68"/>
    <w:rsid w:val="0092051B"/>
    <w:rsid w:val="00920B2C"/>
    <w:rsid w:val="00920CB0"/>
    <w:rsid w:val="009219D2"/>
    <w:rsid w:val="00922B7C"/>
    <w:rsid w:val="00922FD3"/>
    <w:rsid w:val="00923630"/>
    <w:rsid w:val="00923BB5"/>
    <w:rsid w:val="00923C2F"/>
    <w:rsid w:val="00923E2A"/>
    <w:rsid w:val="00923E55"/>
    <w:rsid w:val="00924444"/>
    <w:rsid w:val="0092445F"/>
    <w:rsid w:val="0092463C"/>
    <w:rsid w:val="00924CD8"/>
    <w:rsid w:val="009250A5"/>
    <w:rsid w:val="009252E2"/>
    <w:rsid w:val="00925382"/>
    <w:rsid w:val="00925AB6"/>
    <w:rsid w:val="009261FA"/>
    <w:rsid w:val="00926FF0"/>
    <w:rsid w:val="0092780C"/>
    <w:rsid w:val="0093007B"/>
    <w:rsid w:val="00930CCC"/>
    <w:rsid w:val="00931137"/>
    <w:rsid w:val="00931236"/>
    <w:rsid w:val="00931770"/>
    <w:rsid w:val="00931F70"/>
    <w:rsid w:val="00932743"/>
    <w:rsid w:val="00932ACE"/>
    <w:rsid w:val="00932B8B"/>
    <w:rsid w:val="00932B8F"/>
    <w:rsid w:val="00932B92"/>
    <w:rsid w:val="009330AE"/>
    <w:rsid w:val="009330D1"/>
    <w:rsid w:val="009333DA"/>
    <w:rsid w:val="009339D8"/>
    <w:rsid w:val="00933D38"/>
    <w:rsid w:val="00933F7C"/>
    <w:rsid w:val="0093440C"/>
    <w:rsid w:val="009349D6"/>
    <w:rsid w:val="009357E7"/>
    <w:rsid w:val="00935A52"/>
    <w:rsid w:val="00937571"/>
    <w:rsid w:val="009375C2"/>
    <w:rsid w:val="00937A8B"/>
    <w:rsid w:val="00937D51"/>
    <w:rsid w:val="00937E41"/>
    <w:rsid w:val="00940212"/>
    <w:rsid w:val="00941EFE"/>
    <w:rsid w:val="00942530"/>
    <w:rsid w:val="00942A6F"/>
    <w:rsid w:val="00942B88"/>
    <w:rsid w:val="00943415"/>
    <w:rsid w:val="00943524"/>
    <w:rsid w:val="00943BB1"/>
    <w:rsid w:val="0094436E"/>
    <w:rsid w:val="00944424"/>
    <w:rsid w:val="009447DD"/>
    <w:rsid w:val="00944B43"/>
    <w:rsid w:val="00944CEB"/>
    <w:rsid w:val="00945340"/>
    <w:rsid w:val="0094653C"/>
    <w:rsid w:val="00946A0E"/>
    <w:rsid w:val="00947514"/>
    <w:rsid w:val="00947BBD"/>
    <w:rsid w:val="00947F40"/>
    <w:rsid w:val="009516C1"/>
    <w:rsid w:val="00951C56"/>
    <w:rsid w:val="00951D97"/>
    <w:rsid w:val="0095202B"/>
    <w:rsid w:val="00952227"/>
    <w:rsid w:val="009524DE"/>
    <w:rsid w:val="009525F8"/>
    <w:rsid w:val="00952FDE"/>
    <w:rsid w:val="00953915"/>
    <w:rsid w:val="00954D97"/>
    <w:rsid w:val="00954FC7"/>
    <w:rsid w:val="00956677"/>
    <w:rsid w:val="00956D02"/>
    <w:rsid w:val="00957591"/>
    <w:rsid w:val="00957742"/>
    <w:rsid w:val="009603B9"/>
    <w:rsid w:val="009606E7"/>
    <w:rsid w:val="009607F4"/>
    <w:rsid w:val="00960C71"/>
    <w:rsid w:val="00961030"/>
    <w:rsid w:val="0096197A"/>
    <w:rsid w:val="0096246F"/>
    <w:rsid w:val="009637A8"/>
    <w:rsid w:val="00963F9D"/>
    <w:rsid w:val="0096485C"/>
    <w:rsid w:val="00964CFE"/>
    <w:rsid w:val="0096508B"/>
    <w:rsid w:val="00965334"/>
    <w:rsid w:val="009659FD"/>
    <w:rsid w:val="009669B3"/>
    <w:rsid w:val="009707C6"/>
    <w:rsid w:val="00970BF1"/>
    <w:rsid w:val="009710E4"/>
    <w:rsid w:val="00971D43"/>
    <w:rsid w:val="0097276F"/>
    <w:rsid w:val="00972A44"/>
    <w:rsid w:val="00973180"/>
    <w:rsid w:val="00974916"/>
    <w:rsid w:val="00974C43"/>
    <w:rsid w:val="00975247"/>
    <w:rsid w:val="009757D3"/>
    <w:rsid w:val="00977502"/>
    <w:rsid w:val="00980C88"/>
    <w:rsid w:val="009816DA"/>
    <w:rsid w:val="00981804"/>
    <w:rsid w:val="00981817"/>
    <w:rsid w:val="00981BE1"/>
    <w:rsid w:val="009820A6"/>
    <w:rsid w:val="0098356E"/>
    <w:rsid w:val="0098379D"/>
    <w:rsid w:val="00984A1D"/>
    <w:rsid w:val="00985083"/>
    <w:rsid w:val="00985283"/>
    <w:rsid w:val="009855C3"/>
    <w:rsid w:val="009857E5"/>
    <w:rsid w:val="00985A24"/>
    <w:rsid w:val="00985BD3"/>
    <w:rsid w:val="00986398"/>
    <w:rsid w:val="009864FB"/>
    <w:rsid w:val="00986B2A"/>
    <w:rsid w:val="00986C4A"/>
    <w:rsid w:val="00986D85"/>
    <w:rsid w:val="00986EEE"/>
    <w:rsid w:val="00987153"/>
    <w:rsid w:val="009872EE"/>
    <w:rsid w:val="009875B0"/>
    <w:rsid w:val="009902B6"/>
    <w:rsid w:val="0099093A"/>
    <w:rsid w:val="00991166"/>
    <w:rsid w:val="0099126F"/>
    <w:rsid w:val="009920F3"/>
    <w:rsid w:val="00994A39"/>
    <w:rsid w:val="00995B3A"/>
    <w:rsid w:val="00995B85"/>
    <w:rsid w:val="00996A73"/>
    <w:rsid w:val="00997406"/>
    <w:rsid w:val="009979BB"/>
    <w:rsid w:val="00997E4E"/>
    <w:rsid w:val="009A058A"/>
    <w:rsid w:val="009A0E42"/>
    <w:rsid w:val="009A1457"/>
    <w:rsid w:val="009A1DA7"/>
    <w:rsid w:val="009A2439"/>
    <w:rsid w:val="009A24D9"/>
    <w:rsid w:val="009A30BF"/>
    <w:rsid w:val="009A30CC"/>
    <w:rsid w:val="009A3282"/>
    <w:rsid w:val="009A32B8"/>
    <w:rsid w:val="009A3A82"/>
    <w:rsid w:val="009A5E43"/>
    <w:rsid w:val="009A64BC"/>
    <w:rsid w:val="009A65D4"/>
    <w:rsid w:val="009A6BEC"/>
    <w:rsid w:val="009A6F3C"/>
    <w:rsid w:val="009A789A"/>
    <w:rsid w:val="009B0B85"/>
    <w:rsid w:val="009B1407"/>
    <w:rsid w:val="009B15DF"/>
    <w:rsid w:val="009B170B"/>
    <w:rsid w:val="009B1768"/>
    <w:rsid w:val="009B1FD8"/>
    <w:rsid w:val="009B20AD"/>
    <w:rsid w:val="009B26DD"/>
    <w:rsid w:val="009B2E08"/>
    <w:rsid w:val="009B398B"/>
    <w:rsid w:val="009B3BC2"/>
    <w:rsid w:val="009B4804"/>
    <w:rsid w:val="009B4C1C"/>
    <w:rsid w:val="009B50C4"/>
    <w:rsid w:val="009B5970"/>
    <w:rsid w:val="009B59EF"/>
    <w:rsid w:val="009B5A14"/>
    <w:rsid w:val="009B5DFB"/>
    <w:rsid w:val="009B6AAE"/>
    <w:rsid w:val="009B7465"/>
    <w:rsid w:val="009B7CC4"/>
    <w:rsid w:val="009C01BC"/>
    <w:rsid w:val="009C0484"/>
    <w:rsid w:val="009C04BA"/>
    <w:rsid w:val="009C0C13"/>
    <w:rsid w:val="009C0DB6"/>
    <w:rsid w:val="009C1134"/>
    <w:rsid w:val="009C18EA"/>
    <w:rsid w:val="009C1C2C"/>
    <w:rsid w:val="009C1F2A"/>
    <w:rsid w:val="009C20DC"/>
    <w:rsid w:val="009C2411"/>
    <w:rsid w:val="009C24F3"/>
    <w:rsid w:val="009C3A26"/>
    <w:rsid w:val="009C3B76"/>
    <w:rsid w:val="009C4483"/>
    <w:rsid w:val="009C44AF"/>
    <w:rsid w:val="009C44C4"/>
    <w:rsid w:val="009C4588"/>
    <w:rsid w:val="009C4DDC"/>
    <w:rsid w:val="009C5179"/>
    <w:rsid w:val="009C57A7"/>
    <w:rsid w:val="009C57F1"/>
    <w:rsid w:val="009C6188"/>
    <w:rsid w:val="009C6378"/>
    <w:rsid w:val="009D0AB0"/>
    <w:rsid w:val="009D13DD"/>
    <w:rsid w:val="009D1634"/>
    <w:rsid w:val="009D1717"/>
    <w:rsid w:val="009D1D66"/>
    <w:rsid w:val="009D2221"/>
    <w:rsid w:val="009D2680"/>
    <w:rsid w:val="009D273A"/>
    <w:rsid w:val="009D275E"/>
    <w:rsid w:val="009D2F59"/>
    <w:rsid w:val="009D3334"/>
    <w:rsid w:val="009D3C2E"/>
    <w:rsid w:val="009D3E1B"/>
    <w:rsid w:val="009D4B04"/>
    <w:rsid w:val="009D54A9"/>
    <w:rsid w:val="009D57A2"/>
    <w:rsid w:val="009D611E"/>
    <w:rsid w:val="009D6665"/>
    <w:rsid w:val="009D6AB9"/>
    <w:rsid w:val="009D6D74"/>
    <w:rsid w:val="009D6E78"/>
    <w:rsid w:val="009D77A5"/>
    <w:rsid w:val="009D7DAE"/>
    <w:rsid w:val="009E1A8A"/>
    <w:rsid w:val="009E1D5A"/>
    <w:rsid w:val="009E21E0"/>
    <w:rsid w:val="009E2A86"/>
    <w:rsid w:val="009E329F"/>
    <w:rsid w:val="009E416B"/>
    <w:rsid w:val="009E4C41"/>
    <w:rsid w:val="009E4DC1"/>
    <w:rsid w:val="009E4F1A"/>
    <w:rsid w:val="009E4FC3"/>
    <w:rsid w:val="009E5083"/>
    <w:rsid w:val="009E57AE"/>
    <w:rsid w:val="009E6625"/>
    <w:rsid w:val="009E668D"/>
    <w:rsid w:val="009E728B"/>
    <w:rsid w:val="009F09C2"/>
    <w:rsid w:val="009F105B"/>
    <w:rsid w:val="009F14B8"/>
    <w:rsid w:val="009F17C9"/>
    <w:rsid w:val="009F18C2"/>
    <w:rsid w:val="009F1B54"/>
    <w:rsid w:val="009F1D16"/>
    <w:rsid w:val="009F224B"/>
    <w:rsid w:val="009F2600"/>
    <w:rsid w:val="009F2902"/>
    <w:rsid w:val="009F2947"/>
    <w:rsid w:val="009F2A4D"/>
    <w:rsid w:val="009F2B09"/>
    <w:rsid w:val="009F2C8E"/>
    <w:rsid w:val="009F3798"/>
    <w:rsid w:val="009F3805"/>
    <w:rsid w:val="009F3A49"/>
    <w:rsid w:val="009F3BB9"/>
    <w:rsid w:val="009F4752"/>
    <w:rsid w:val="009F4755"/>
    <w:rsid w:val="009F51D7"/>
    <w:rsid w:val="009F520C"/>
    <w:rsid w:val="009F56E0"/>
    <w:rsid w:val="009F69AA"/>
    <w:rsid w:val="009F6C27"/>
    <w:rsid w:val="009F7213"/>
    <w:rsid w:val="009F7546"/>
    <w:rsid w:val="00A01341"/>
    <w:rsid w:val="00A019A1"/>
    <w:rsid w:val="00A01B76"/>
    <w:rsid w:val="00A01F5D"/>
    <w:rsid w:val="00A028DC"/>
    <w:rsid w:val="00A02CCE"/>
    <w:rsid w:val="00A034BC"/>
    <w:rsid w:val="00A0406D"/>
    <w:rsid w:val="00A0451A"/>
    <w:rsid w:val="00A046AA"/>
    <w:rsid w:val="00A0485E"/>
    <w:rsid w:val="00A0496D"/>
    <w:rsid w:val="00A04A3C"/>
    <w:rsid w:val="00A050DF"/>
    <w:rsid w:val="00A056E7"/>
    <w:rsid w:val="00A057FF"/>
    <w:rsid w:val="00A0606D"/>
    <w:rsid w:val="00A06A76"/>
    <w:rsid w:val="00A06E25"/>
    <w:rsid w:val="00A0717F"/>
    <w:rsid w:val="00A07D5E"/>
    <w:rsid w:val="00A100DE"/>
    <w:rsid w:val="00A10B8A"/>
    <w:rsid w:val="00A1106E"/>
    <w:rsid w:val="00A1124F"/>
    <w:rsid w:val="00A1142C"/>
    <w:rsid w:val="00A114C7"/>
    <w:rsid w:val="00A11502"/>
    <w:rsid w:val="00A11CCA"/>
    <w:rsid w:val="00A11E97"/>
    <w:rsid w:val="00A1251A"/>
    <w:rsid w:val="00A125C7"/>
    <w:rsid w:val="00A1285A"/>
    <w:rsid w:val="00A1305C"/>
    <w:rsid w:val="00A13090"/>
    <w:rsid w:val="00A13266"/>
    <w:rsid w:val="00A13C6F"/>
    <w:rsid w:val="00A13CD1"/>
    <w:rsid w:val="00A1475A"/>
    <w:rsid w:val="00A15313"/>
    <w:rsid w:val="00A1699B"/>
    <w:rsid w:val="00A16AFD"/>
    <w:rsid w:val="00A16CA2"/>
    <w:rsid w:val="00A16EBC"/>
    <w:rsid w:val="00A16FF3"/>
    <w:rsid w:val="00A1749E"/>
    <w:rsid w:val="00A1797F"/>
    <w:rsid w:val="00A17BA0"/>
    <w:rsid w:val="00A20A1A"/>
    <w:rsid w:val="00A20A99"/>
    <w:rsid w:val="00A218F8"/>
    <w:rsid w:val="00A21CED"/>
    <w:rsid w:val="00A21E98"/>
    <w:rsid w:val="00A22858"/>
    <w:rsid w:val="00A2292B"/>
    <w:rsid w:val="00A22EE2"/>
    <w:rsid w:val="00A23F62"/>
    <w:rsid w:val="00A2476C"/>
    <w:rsid w:val="00A25B00"/>
    <w:rsid w:val="00A25CA0"/>
    <w:rsid w:val="00A2668A"/>
    <w:rsid w:val="00A267AD"/>
    <w:rsid w:val="00A26A46"/>
    <w:rsid w:val="00A26CE7"/>
    <w:rsid w:val="00A26E1A"/>
    <w:rsid w:val="00A27A90"/>
    <w:rsid w:val="00A302DB"/>
    <w:rsid w:val="00A3036D"/>
    <w:rsid w:val="00A30BE7"/>
    <w:rsid w:val="00A312D6"/>
    <w:rsid w:val="00A32E8F"/>
    <w:rsid w:val="00A32EE4"/>
    <w:rsid w:val="00A33B10"/>
    <w:rsid w:val="00A33C17"/>
    <w:rsid w:val="00A34072"/>
    <w:rsid w:val="00A3434C"/>
    <w:rsid w:val="00A345F4"/>
    <w:rsid w:val="00A358F6"/>
    <w:rsid w:val="00A35BF7"/>
    <w:rsid w:val="00A35EE0"/>
    <w:rsid w:val="00A36091"/>
    <w:rsid w:val="00A3729D"/>
    <w:rsid w:val="00A37545"/>
    <w:rsid w:val="00A37F74"/>
    <w:rsid w:val="00A402A1"/>
    <w:rsid w:val="00A40FBD"/>
    <w:rsid w:val="00A4140B"/>
    <w:rsid w:val="00A41706"/>
    <w:rsid w:val="00A42ADC"/>
    <w:rsid w:val="00A435D2"/>
    <w:rsid w:val="00A439D6"/>
    <w:rsid w:val="00A441B2"/>
    <w:rsid w:val="00A445A0"/>
    <w:rsid w:val="00A44AD5"/>
    <w:rsid w:val="00A45563"/>
    <w:rsid w:val="00A45D02"/>
    <w:rsid w:val="00A46A4A"/>
    <w:rsid w:val="00A46AB7"/>
    <w:rsid w:val="00A46E29"/>
    <w:rsid w:val="00A473B5"/>
    <w:rsid w:val="00A47FD4"/>
    <w:rsid w:val="00A50D0E"/>
    <w:rsid w:val="00A50F18"/>
    <w:rsid w:val="00A5186A"/>
    <w:rsid w:val="00A51F65"/>
    <w:rsid w:val="00A52635"/>
    <w:rsid w:val="00A52906"/>
    <w:rsid w:val="00A52E33"/>
    <w:rsid w:val="00A52F68"/>
    <w:rsid w:val="00A53940"/>
    <w:rsid w:val="00A53A13"/>
    <w:rsid w:val="00A53E51"/>
    <w:rsid w:val="00A54322"/>
    <w:rsid w:val="00A544E0"/>
    <w:rsid w:val="00A54C05"/>
    <w:rsid w:val="00A556C4"/>
    <w:rsid w:val="00A56249"/>
    <w:rsid w:val="00A563F4"/>
    <w:rsid w:val="00A56533"/>
    <w:rsid w:val="00A56836"/>
    <w:rsid w:val="00A56DAE"/>
    <w:rsid w:val="00A57088"/>
    <w:rsid w:val="00A572C8"/>
    <w:rsid w:val="00A5770D"/>
    <w:rsid w:val="00A6044C"/>
    <w:rsid w:val="00A604E3"/>
    <w:rsid w:val="00A60674"/>
    <w:rsid w:val="00A610E5"/>
    <w:rsid w:val="00A625A6"/>
    <w:rsid w:val="00A64795"/>
    <w:rsid w:val="00A65AD7"/>
    <w:rsid w:val="00A65DB3"/>
    <w:rsid w:val="00A6686A"/>
    <w:rsid w:val="00A6707E"/>
    <w:rsid w:val="00A67B77"/>
    <w:rsid w:val="00A67FB5"/>
    <w:rsid w:val="00A71020"/>
    <w:rsid w:val="00A71091"/>
    <w:rsid w:val="00A71144"/>
    <w:rsid w:val="00A71B11"/>
    <w:rsid w:val="00A71DB9"/>
    <w:rsid w:val="00A72AF1"/>
    <w:rsid w:val="00A72F4C"/>
    <w:rsid w:val="00A731DF"/>
    <w:rsid w:val="00A737A8"/>
    <w:rsid w:val="00A73D17"/>
    <w:rsid w:val="00A74039"/>
    <w:rsid w:val="00A7544B"/>
    <w:rsid w:val="00A75A98"/>
    <w:rsid w:val="00A75C55"/>
    <w:rsid w:val="00A76269"/>
    <w:rsid w:val="00A76659"/>
    <w:rsid w:val="00A76C4A"/>
    <w:rsid w:val="00A76E8A"/>
    <w:rsid w:val="00A77344"/>
    <w:rsid w:val="00A773D1"/>
    <w:rsid w:val="00A77AAE"/>
    <w:rsid w:val="00A77CCB"/>
    <w:rsid w:val="00A804B5"/>
    <w:rsid w:val="00A809A8"/>
    <w:rsid w:val="00A81B70"/>
    <w:rsid w:val="00A825F5"/>
    <w:rsid w:val="00A830C2"/>
    <w:rsid w:val="00A833CC"/>
    <w:rsid w:val="00A8340C"/>
    <w:rsid w:val="00A84451"/>
    <w:rsid w:val="00A845A3"/>
    <w:rsid w:val="00A84749"/>
    <w:rsid w:val="00A84CDA"/>
    <w:rsid w:val="00A85AF3"/>
    <w:rsid w:val="00A85B89"/>
    <w:rsid w:val="00A860C8"/>
    <w:rsid w:val="00A86F01"/>
    <w:rsid w:val="00A87657"/>
    <w:rsid w:val="00A878C3"/>
    <w:rsid w:val="00A87EF0"/>
    <w:rsid w:val="00A900E3"/>
    <w:rsid w:val="00A9113F"/>
    <w:rsid w:val="00A91740"/>
    <w:rsid w:val="00A91D69"/>
    <w:rsid w:val="00A91E76"/>
    <w:rsid w:val="00A9263D"/>
    <w:rsid w:val="00A9298C"/>
    <w:rsid w:val="00A935CC"/>
    <w:rsid w:val="00A93C22"/>
    <w:rsid w:val="00A94432"/>
    <w:rsid w:val="00A95291"/>
    <w:rsid w:val="00A958F6"/>
    <w:rsid w:val="00A95AC9"/>
    <w:rsid w:val="00A9643C"/>
    <w:rsid w:val="00A96B96"/>
    <w:rsid w:val="00A96D87"/>
    <w:rsid w:val="00A96EE3"/>
    <w:rsid w:val="00A975F9"/>
    <w:rsid w:val="00A9770C"/>
    <w:rsid w:val="00A97B7F"/>
    <w:rsid w:val="00A97CA5"/>
    <w:rsid w:val="00A97F7F"/>
    <w:rsid w:val="00AA0D50"/>
    <w:rsid w:val="00AA10CC"/>
    <w:rsid w:val="00AA2904"/>
    <w:rsid w:val="00AA2F59"/>
    <w:rsid w:val="00AA32F4"/>
    <w:rsid w:val="00AA3A4F"/>
    <w:rsid w:val="00AA3EA1"/>
    <w:rsid w:val="00AA4257"/>
    <w:rsid w:val="00AA46CD"/>
    <w:rsid w:val="00AA55EF"/>
    <w:rsid w:val="00AA5A0E"/>
    <w:rsid w:val="00AA5E10"/>
    <w:rsid w:val="00AA702C"/>
    <w:rsid w:val="00AA7A6A"/>
    <w:rsid w:val="00AB15EB"/>
    <w:rsid w:val="00AB18EC"/>
    <w:rsid w:val="00AB2257"/>
    <w:rsid w:val="00AB4002"/>
    <w:rsid w:val="00AB4673"/>
    <w:rsid w:val="00AB4C87"/>
    <w:rsid w:val="00AB4CDF"/>
    <w:rsid w:val="00AB5AEF"/>
    <w:rsid w:val="00AB63D5"/>
    <w:rsid w:val="00AB72FF"/>
    <w:rsid w:val="00AB73A5"/>
    <w:rsid w:val="00AB76EB"/>
    <w:rsid w:val="00AB7D42"/>
    <w:rsid w:val="00AC0BE4"/>
    <w:rsid w:val="00AC19CD"/>
    <w:rsid w:val="00AC375E"/>
    <w:rsid w:val="00AC39F7"/>
    <w:rsid w:val="00AC4517"/>
    <w:rsid w:val="00AC4B95"/>
    <w:rsid w:val="00AC4BB7"/>
    <w:rsid w:val="00AC566B"/>
    <w:rsid w:val="00AC5B9C"/>
    <w:rsid w:val="00AC5E21"/>
    <w:rsid w:val="00AC61C6"/>
    <w:rsid w:val="00AC675D"/>
    <w:rsid w:val="00AC6BCD"/>
    <w:rsid w:val="00AC737F"/>
    <w:rsid w:val="00AC79F4"/>
    <w:rsid w:val="00AC7A34"/>
    <w:rsid w:val="00AD0D56"/>
    <w:rsid w:val="00AD0D89"/>
    <w:rsid w:val="00AD0EEF"/>
    <w:rsid w:val="00AD105A"/>
    <w:rsid w:val="00AD1231"/>
    <w:rsid w:val="00AD12A6"/>
    <w:rsid w:val="00AD269F"/>
    <w:rsid w:val="00AD349D"/>
    <w:rsid w:val="00AD3B3B"/>
    <w:rsid w:val="00AD41AF"/>
    <w:rsid w:val="00AD4437"/>
    <w:rsid w:val="00AD496B"/>
    <w:rsid w:val="00AD4E8C"/>
    <w:rsid w:val="00AD551C"/>
    <w:rsid w:val="00AD588F"/>
    <w:rsid w:val="00AD5D31"/>
    <w:rsid w:val="00AD5E15"/>
    <w:rsid w:val="00AD6363"/>
    <w:rsid w:val="00AD705F"/>
    <w:rsid w:val="00AE0090"/>
    <w:rsid w:val="00AE00B9"/>
    <w:rsid w:val="00AE011A"/>
    <w:rsid w:val="00AE122C"/>
    <w:rsid w:val="00AE19E3"/>
    <w:rsid w:val="00AE1C74"/>
    <w:rsid w:val="00AE1C8A"/>
    <w:rsid w:val="00AE20E4"/>
    <w:rsid w:val="00AE45DF"/>
    <w:rsid w:val="00AE4687"/>
    <w:rsid w:val="00AE4B66"/>
    <w:rsid w:val="00AE4CFB"/>
    <w:rsid w:val="00AE4E1F"/>
    <w:rsid w:val="00AE6101"/>
    <w:rsid w:val="00AE6234"/>
    <w:rsid w:val="00AE6948"/>
    <w:rsid w:val="00AE6A32"/>
    <w:rsid w:val="00AE6B5C"/>
    <w:rsid w:val="00AE6C5D"/>
    <w:rsid w:val="00AE7418"/>
    <w:rsid w:val="00AE7F14"/>
    <w:rsid w:val="00AF0136"/>
    <w:rsid w:val="00AF0618"/>
    <w:rsid w:val="00AF0638"/>
    <w:rsid w:val="00AF16D0"/>
    <w:rsid w:val="00AF199C"/>
    <w:rsid w:val="00AF239E"/>
    <w:rsid w:val="00AF252C"/>
    <w:rsid w:val="00AF3E81"/>
    <w:rsid w:val="00AF40FA"/>
    <w:rsid w:val="00AF43D7"/>
    <w:rsid w:val="00AF4439"/>
    <w:rsid w:val="00AF4653"/>
    <w:rsid w:val="00AF49C6"/>
    <w:rsid w:val="00AF4DD1"/>
    <w:rsid w:val="00AF5188"/>
    <w:rsid w:val="00AF54B8"/>
    <w:rsid w:val="00AF5D89"/>
    <w:rsid w:val="00AF620F"/>
    <w:rsid w:val="00AF6CA4"/>
    <w:rsid w:val="00AF6CEA"/>
    <w:rsid w:val="00AF76CF"/>
    <w:rsid w:val="00B00151"/>
    <w:rsid w:val="00B00217"/>
    <w:rsid w:val="00B00ABF"/>
    <w:rsid w:val="00B00E0A"/>
    <w:rsid w:val="00B00F0C"/>
    <w:rsid w:val="00B01800"/>
    <w:rsid w:val="00B02A24"/>
    <w:rsid w:val="00B02A47"/>
    <w:rsid w:val="00B02A8E"/>
    <w:rsid w:val="00B02B32"/>
    <w:rsid w:val="00B02C32"/>
    <w:rsid w:val="00B030DE"/>
    <w:rsid w:val="00B03453"/>
    <w:rsid w:val="00B03601"/>
    <w:rsid w:val="00B03858"/>
    <w:rsid w:val="00B04279"/>
    <w:rsid w:val="00B04B3C"/>
    <w:rsid w:val="00B04DED"/>
    <w:rsid w:val="00B055DC"/>
    <w:rsid w:val="00B057E6"/>
    <w:rsid w:val="00B0608C"/>
    <w:rsid w:val="00B061C1"/>
    <w:rsid w:val="00B0643A"/>
    <w:rsid w:val="00B06E13"/>
    <w:rsid w:val="00B07142"/>
    <w:rsid w:val="00B07312"/>
    <w:rsid w:val="00B073DA"/>
    <w:rsid w:val="00B10059"/>
    <w:rsid w:val="00B114D3"/>
    <w:rsid w:val="00B11E55"/>
    <w:rsid w:val="00B1225A"/>
    <w:rsid w:val="00B124B1"/>
    <w:rsid w:val="00B12CAB"/>
    <w:rsid w:val="00B13071"/>
    <w:rsid w:val="00B13102"/>
    <w:rsid w:val="00B13153"/>
    <w:rsid w:val="00B13690"/>
    <w:rsid w:val="00B137AB"/>
    <w:rsid w:val="00B1433D"/>
    <w:rsid w:val="00B1497E"/>
    <w:rsid w:val="00B14E53"/>
    <w:rsid w:val="00B15921"/>
    <w:rsid w:val="00B163D4"/>
    <w:rsid w:val="00B165DC"/>
    <w:rsid w:val="00B16874"/>
    <w:rsid w:val="00B16D15"/>
    <w:rsid w:val="00B16EC9"/>
    <w:rsid w:val="00B1710C"/>
    <w:rsid w:val="00B174BD"/>
    <w:rsid w:val="00B17CC9"/>
    <w:rsid w:val="00B20231"/>
    <w:rsid w:val="00B20945"/>
    <w:rsid w:val="00B20F84"/>
    <w:rsid w:val="00B2134B"/>
    <w:rsid w:val="00B21951"/>
    <w:rsid w:val="00B21B33"/>
    <w:rsid w:val="00B220B3"/>
    <w:rsid w:val="00B2331A"/>
    <w:rsid w:val="00B23CFC"/>
    <w:rsid w:val="00B24F9C"/>
    <w:rsid w:val="00B254C0"/>
    <w:rsid w:val="00B26196"/>
    <w:rsid w:val="00B2788F"/>
    <w:rsid w:val="00B27C2F"/>
    <w:rsid w:val="00B300E7"/>
    <w:rsid w:val="00B30225"/>
    <w:rsid w:val="00B3067C"/>
    <w:rsid w:val="00B30DC4"/>
    <w:rsid w:val="00B315EB"/>
    <w:rsid w:val="00B31F00"/>
    <w:rsid w:val="00B32422"/>
    <w:rsid w:val="00B3296E"/>
    <w:rsid w:val="00B337FF"/>
    <w:rsid w:val="00B33EED"/>
    <w:rsid w:val="00B36356"/>
    <w:rsid w:val="00B3644A"/>
    <w:rsid w:val="00B37043"/>
    <w:rsid w:val="00B37622"/>
    <w:rsid w:val="00B37684"/>
    <w:rsid w:val="00B376BA"/>
    <w:rsid w:val="00B40039"/>
    <w:rsid w:val="00B40718"/>
    <w:rsid w:val="00B40D34"/>
    <w:rsid w:val="00B40DF3"/>
    <w:rsid w:val="00B4141F"/>
    <w:rsid w:val="00B41810"/>
    <w:rsid w:val="00B42640"/>
    <w:rsid w:val="00B428D2"/>
    <w:rsid w:val="00B4295F"/>
    <w:rsid w:val="00B42D06"/>
    <w:rsid w:val="00B434D9"/>
    <w:rsid w:val="00B4483A"/>
    <w:rsid w:val="00B44B8E"/>
    <w:rsid w:val="00B44C5B"/>
    <w:rsid w:val="00B44D37"/>
    <w:rsid w:val="00B45045"/>
    <w:rsid w:val="00B451EA"/>
    <w:rsid w:val="00B4654E"/>
    <w:rsid w:val="00B469C1"/>
    <w:rsid w:val="00B472D9"/>
    <w:rsid w:val="00B5023E"/>
    <w:rsid w:val="00B502C0"/>
    <w:rsid w:val="00B5046D"/>
    <w:rsid w:val="00B506F4"/>
    <w:rsid w:val="00B51053"/>
    <w:rsid w:val="00B5176D"/>
    <w:rsid w:val="00B51BFD"/>
    <w:rsid w:val="00B527D1"/>
    <w:rsid w:val="00B52995"/>
    <w:rsid w:val="00B52A51"/>
    <w:rsid w:val="00B538EC"/>
    <w:rsid w:val="00B53D16"/>
    <w:rsid w:val="00B544C0"/>
    <w:rsid w:val="00B54A9E"/>
    <w:rsid w:val="00B54C6D"/>
    <w:rsid w:val="00B552BF"/>
    <w:rsid w:val="00B5553F"/>
    <w:rsid w:val="00B5559F"/>
    <w:rsid w:val="00B556AD"/>
    <w:rsid w:val="00B55F02"/>
    <w:rsid w:val="00B568BD"/>
    <w:rsid w:val="00B57207"/>
    <w:rsid w:val="00B579A8"/>
    <w:rsid w:val="00B57CB2"/>
    <w:rsid w:val="00B57DFF"/>
    <w:rsid w:val="00B603ED"/>
    <w:rsid w:val="00B610F1"/>
    <w:rsid w:val="00B614EF"/>
    <w:rsid w:val="00B62B67"/>
    <w:rsid w:val="00B63011"/>
    <w:rsid w:val="00B6395E"/>
    <w:rsid w:val="00B63EAE"/>
    <w:rsid w:val="00B644BB"/>
    <w:rsid w:val="00B65A5D"/>
    <w:rsid w:val="00B65DD9"/>
    <w:rsid w:val="00B6680A"/>
    <w:rsid w:val="00B66EB5"/>
    <w:rsid w:val="00B6737E"/>
    <w:rsid w:val="00B67B3A"/>
    <w:rsid w:val="00B67F4F"/>
    <w:rsid w:val="00B70050"/>
    <w:rsid w:val="00B70377"/>
    <w:rsid w:val="00B70A4A"/>
    <w:rsid w:val="00B70A82"/>
    <w:rsid w:val="00B714F8"/>
    <w:rsid w:val="00B71C05"/>
    <w:rsid w:val="00B72588"/>
    <w:rsid w:val="00B72BFD"/>
    <w:rsid w:val="00B72CF2"/>
    <w:rsid w:val="00B731C4"/>
    <w:rsid w:val="00B74497"/>
    <w:rsid w:val="00B7461E"/>
    <w:rsid w:val="00B74955"/>
    <w:rsid w:val="00B75344"/>
    <w:rsid w:val="00B7692F"/>
    <w:rsid w:val="00B76BD5"/>
    <w:rsid w:val="00B76ED7"/>
    <w:rsid w:val="00B772EA"/>
    <w:rsid w:val="00B77FE3"/>
    <w:rsid w:val="00B80755"/>
    <w:rsid w:val="00B80F5D"/>
    <w:rsid w:val="00B81656"/>
    <w:rsid w:val="00B81F40"/>
    <w:rsid w:val="00B82A74"/>
    <w:rsid w:val="00B83213"/>
    <w:rsid w:val="00B83A94"/>
    <w:rsid w:val="00B83C0C"/>
    <w:rsid w:val="00B83E00"/>
    <w:rsid w:val="00B8483C"/>
    <w:rsid w:val="00B84D2A"/>
    <w:rsid w:val="00B8525B"/>
    <w:rsid w:val="00B85456"/>
    <w:rsid w:val="00B855EE"/>
    <w:rsid w:val="00B85EBE"/>
    <w:rsid w:val="00B8666A"/>
    <w:rsid w:val="00B866D7"/>
    <w:rsid w:val="00B86B93"/>
    <w:rsid w:val="00B874CD"/>
    <w:rsid w:val="00B874F2"/>
    <w:rsid w:val="00B87544"/>
    <w:rsid w:val="00B87E1F"/>
    <w:rsid w:val="00B87F12"/>
    <w:rsid w:val="00B902BC"/>
    <w:rsid w:val="00B9060F"/>
    <w:rsid w:val="00B91C21"/>
    <w:rsid w:val="00B91EEC"/>
    <w:rsid w:val="00B92771"/>
    <w:rsid w:val="00B92B63"/>
    <w:rsid w:val="00B93C93"/>
    <w:rsid w:val="00B9426B"/>
    <w:rsid w:val="00B9454D"/>
    <w:rsid w:val="00B959E3"/>
    <w:rsid w:val="00B959FA"/>
    <w:rsid w:val="00B965F7"/>
    <w:rsid w:val="00B96A3A"/>
    <w:rsid w:val="00B96B1D"/>
    <w:rsid w:val="00B970BC"/>
    <w:rsid w:val="00B97324"/>
    <w:rsid w:val="00B973C6"/>
    <w:rsid w:val="00B97D17"/>
    <w:rsid w:val="00B97E13"/>
    <w:rsid w:val="00BA01C3"/>
    <w:rsid w:val="00BA0816"/>
    <w:rsid w:val="00BA0CFD"/>
    <w:rsid w:val="00BA0DAF"/>
    <w:rsid w:val="00BA10A1"/>
    <w:rsid w:val="00BA1156"/>
    <w:rsid w:val="00BA17E9"/>
    <w:rsid w:val="00BA26C1"/>
    <w:rsid w:val="00BA366D"/>
    <w:rsid w:val="00BA399F"/>
    <w:rsid w:val="00BA3C3E"/>
    <w:rsid w:val="00BA3CEB"/>
    <w:rsid w:val="00BA64B5"/>
    <w:rsid w:val="00BA7025"/>
    <w:rsid w:val="00BA7309"/>
    <w:rsid w:val="00BA784B"/>
    <w:rsid w:val="00BA792B"/>
    <w:rsid w:val="00BA7993"/>
    <w:rsid w:val="00BA7CCE"/>
    <w:rsid w:val="00BA7D61"/>
    <w:rsid w:val="00BB08D9"/>
    <w:rsid w:val="00BB0A1C"/>
    <w:rsid w:val="00BB1068"/>
    <w:rsid w:val="00BB10FF"/>
    <w:rsid w:val="00BB137F"/>
    <w:rsid w:val="00BB1439"/>
    <w:rsid w:val="00BB1900"/>
    <w:rsid w:val="00BB1921"/>
    <w:rsid w:val="00BB1A8C"/>
    <w:rsid w:val="00BB1DD5"/>
    <w:rsid w:val="00BB1E6D"/>
    <w:rsid w:val="00BB39EE"/>
    <w:rsid w:val="00BB3C59"/>
    <w:rsid w:val="00BB4C26"/>
    <w:rsid w:val="00BB4CB7"/>
    <w:rsid w:val="00BB68E6"/>
    <w:rsid w:val="00BB6B0E"/>
    <w:rsid w:val="00BB7628"/>
    <w:rsid w:val="00BC016E"/>
    <w:rsid w:val="00BC0B0F"/>
    <w:rsid w:val="00BC0F31"/>
    <w:rsid w:val="00BC1D29"/>
    <w:rsid w:val="00BC1EAF"/>
    <w:rsid w:val="00BC3605"/>
    <w:rsid w:val="00BC370D"/>
    <w:rsid w:val="00BC38C6"/>
    <w:rsid w:val="00BC3ADA"/>
    <w:rsid w:val="00BC45D3"/>
    <w:rsid w:val="00BC465E"/>
    <w:rsid w:val="00BC4B16"/>
    <w:rsid w:val="00BC5917"/>
    <w:rsid w:val="00BC6046"/>
    <w:rsid w:val="00BC63DC"/>
    <w:rsid w:val="00BC70C4"/>
    <w:rsid w:val="00BC7ED3"/>
    <w:rsid w:val="00BD02DC"/>
    <w:rsid w:val="00BD046A"/>
    <w:rsid w:val="00BD077B"/>
    <w:rsid w:val="00BD089B"/>
    <w:rsid w:val="00BD0D1D"/>
    <w:rsid w:val="00BD1548"/>
    <w:rsid w:val="00BD1610"/>
    <w:rsid w:val="00BD2410"/>
    <w:rsid w:val="00BD28AA"/>
    <w:rsid w:val="00BD2E2D"/>
    <w:rsid w:val="00BD3BFA"/>
    <w:rsid w:val="00BD3F78"/>
    <w:rsid w:val="00BD53C0"/>
    <w:rsid w:val="00BD5CF2"/>
    <w:rsid w:val="00BD6360"/>
    <w:rsid w:val="00BD6A25"/>
    <w:rsid w:val="00BD6B01"/>
    <w:rsid w:val="00BD6F17"/>
    <w:rsid w:val="00BD6F88"/>
    <w:rsid w:val="00BD76C0"/>
    <w:rsid w:val="00BD7727"/>
    <w:rsid w:val="00BD7D6B"/>
    <w:rsid w:val="00BE00F0"/>
    <w:rsid w:val="00BE0F6C"/>
    <w:rsid w:val="00BE13D9"/>
    <w:rsid w:val="00BE1436"/>
    <w:rsid w:val="00BE19E5"/>
    <w:rsid w:val="00BE2E0A"/>
    <w:rsid w:val="00BE2EE9"/>
    <w:rsid w:val="00BE315D"/>
    <w:rsid w:val="00BE3335"/>
    <w:rsid w:val="00BE3347"/>
    <w:rsid w:val="00BE3F80"/>
    <w:rsid w:val="00BE460E"/>
    <w:rsid w:val="00BE51AE"/>
    <w:rsid w:val="00BE559E"/>
    <w:rsid w:val="00BE5A00"/>
    <w:rsid w:val="00BE64A7"/>
    <w:rsid w:val="00BE6E50"/>
    <w:rsid w:val="00BE70C1"/>
    <w:rsid w:val="00BE74FA"/>
    <w:rsid w:val="00BE799E"/>
    <w:rsid w:val="00BE7A24"/>
    <w:rsid w:val="00BE7DD5"/>
    <w:rsid w:val="00BF098C"/>
    <w:rsid w:val="00BF1766"/>
    <w:rsid w:val="00BF201B"/>
    <w:rsid w:val="00BF3734"/>
    <w:rsid w:val="00BF43FF"/>
    <w:rsid w:val="00BF4ED8"/>
    <w:rsid w:val="00BF4F4B"/>
    <w:rsid w:val="00BF526F"/>
    <w:rsid w:val="00BF63FF"/>
    <w:rsid w:val="00BF6755"/>
    <w:rsid w:val="00BF6766"/>
    <w:rsid w:val="00BF6867"/>
    <w:rsid w:val="00BF75DD"/>
    <w:rsid w:val="00C00F98"/>
    <w:rsid w:val="00C019F5"/>
    <w:rsid w:val="00C01BB0"/>
    <w:rsid w:val="00C021D8"/>
    <w:rsid w:val="00C026B4"/>
    <w:rsid w:val="00C03594"/>
    <w:rsid w:val="00C03A31"/>
    <w:rsid w:val="00C03B63"/>
    <w:rsid w:val="00C03DA4"/>
    <w:rsid w:val="00C04475"/>
    <w:rsid w:val="00C04EBC"/>
    <w:rsid w:val="00C05138"/>
    <w:rsid w:val="00C0553D"/>
    <w:rsid w:val="00C05BA3"/>
    <w:rsid w:val="00C066B7"/>
    <w:rsid w:val="00C06AD3"/>
    <w:rsid w:val="00C07A29"/>
    <w:rsid w:val="00C1051C"/>
    <w:rsid w:val="00C1061A"/>
    <w:rsid w:val="00C107E3"/>
    <w:rsid w:val="00C11862"/>
    <w:rsid w:val="00C12453"/>
    <w:rsid w:val="00C12F31"/>
    <w:rsid w:val="00C12F6A"/>
    <w:rsid w:val="00C13D05"/>
    <w:rsid w:val="00C14198"/>
    <w:rsid w:val="00C14956"/>
    <w:rsid w:val="00C14A48"/>
    <w:rsid w:val="00C156D1"/>
    <w:rsid w:val="00C16030"/>
    <w:rsid w:val="00C171B4"/>
    <w:rsid w:val="00C175E1"/>
    <w:rsid w:val="00C17710"/>
    <w:rsid w:val="00C17B41"/>
    <w:rsid w:val="00C17D54"/>
    <w:rsid w:val="00C17EFD"/>
    <w:rsid w:val="00C2066D"/>
    <w:rsid w:val="00C20C10"/>
    <w:rsid w:val="00C20C53"/>
    <w:rsid w:val="00C20EFE"/>
    <w:rsid w:val="00C22686"/>
    <w:rsid w:val="00C2313A"/>
    <w:rsid w:val="00C23878"/>
    <w:rsid w:val="00C23A08"/>
    <w:rsid w:val="00C23FD3"/>
    <w:rsid w:val="00C2428C"/>
    <w:rsid w:val="00C24775"/>
    <w:rsid w:val="00C24887"/>
    <w:rsid w:val="00C24E81"/>
    <w:rsid w:val="00C256E7"/>
    <w:rsid w:val="00C25AA4"/>
    <w:rsid w:val="00C26232"/>
    <w:rsid w:val="00C26DE9"/>
    <w:rsid w:val="00C26E45"/>
    <w:rsid w:val="00C26FD0"/>
    <w:rsid w:val="00C270D7"/>
    <w:rsid w:val="00C2721F"/>
    <w:rsid w:val="00C30554"/>
    <w:rsid w:val="00C3065B"/>
    <w:rsid w:val="00C30C03"/>
    <w:rsid w:val="00C3287B"/>
    <w:rsid w:val="00C32E9A"/>
    <w:rsid w:val="00C33ACC"/>
    <w:rsid w:val="00C346FC"/>
    <w:rsid w:val="00C34F5D"/>
    <w:rsid w:val="00C357ED"/>
    <w:rsid w:val="00C3607B"/>
    <w:rsid w:val="00C3622C"/>
    <w:rsid w:val="00C3678A"/>
    <w:rsid w:val="00C37221"/>
    <w:rsid w:val="00C37880"/>
    <w:rsid w:val="00C37998"/>
    <w:rsid w:val="00C379B5"/>
    <w:rsid w:val="00C37A4D"/>
    <w:rsid w:val="00C37BE1"/>
    <w:rsid w:val="00C4046D"/>
    <w:rsid w:val="00C406C5"/>
    <w:rsid w:val="00C40E28"/>
    <w:rsid w:val="00C40F51"/>
    <w:rsid w:val="00C410B9"/>
    <w:rsid w:val="00C41B05"/>
    <w:rsid w:val="00C42462"/>
    <w:rsid w:val="00C42D38"/>
    <w:rsid w:val="00C42FFA"/>
    <w:rsid w:val="00C4367E"/>
    <w:rsid w:val="00C43AC4"/>
    <w:rsid w:val="00C444A6"/>
    <w:rsid w:val="00C4491A"/>
    <w:rsid w:val="00C46113"/>
    <w:rsid w:val="00C46511"/>
    <w:rsid w:val="00C46794"/>
    <w:rsid w:val="00C46D9C"/>
    <w:rsid w:val="00C47D21"/>
    <w:rsid w:val="00C47DC9"/>
    <w:rsid w:val="00C501B6"/>
    <w:rsid w:val="00C50615"/>
    <w:rsid w:val="00C50A37"/>
    <w:rsid w:val="00C50D63"/>
    <w:rsid w:val="00C51C7C"/>
    <w:rsid w:val="00C523D1"/>
    <w:rsid w:val="00C52E9C"/>
    <w:rsid w:val="00C53545"/>
    <w:rsid w:val="00C53F24"/>
    <w:rsid w:val="00C54408"/>
    <w:rsid w:val="00C54901"/>
    <w:rsid w:val="00C54A4F"/>
    <w:rsid w:val="00C55397"/>
    <w:rsid w:val="00C55CDD"/>
    <w:rsid w:val="00C55F96"/>
    <w:rsid w:val="00C5724B"/>
    <w:rsid w:val="00C5737B"/>
    <w:rsid w:val="00C6078E"/>
    <w:rsid w:val="00C60D58"/>
    <w:rsid w:val="00C6184F"/>
    <w:rsid w:val="00C61A2B"/>
    <w:rsid w:val="00C61F0E"/>
    <w:rsid w:val="00C624CF"/>
    <w:rsid w:val="00C6254B"/>
    <w:rsid w:val="00C6302B"/>
    <w:rsid w:val="00C64091"/>
    <w:rsid w:val="00C640E7"/>
    <w:rsid w:val="00C64324"/>
    <w:rsid w:val="00C6451D"/>
    <w:rsid w:val="00C65D36"/>
    <w:rsid w:val="00C65E6A"/>
    <w:rsid w:val="00C6625B"/>
    <w:rsid w:val="00C6672E"/>
    <w:rsid w:val="00C667A1"/>
    <w:rsid w:val="00C669CD"/>
    <w:rsid w:val="00C66A82"/>
    <w:rsid w:val="00C66C1A"/>
    <w:rsid w:val="00C67408"/>
    <w:rsid w:val="00C677EC"/>
    <w:rsid w:val="00C67845"/>
    <w:rsid w:val="00C67F3A"/>
    <w:rsid w:val="00C7024E"/>
    <w:rsid w:val="00C71394"/>
    <w:rsid w:val="00C71590"/>
    <w:rsid w:val="00C715E8"/>
    <w:rsid w:val="00C739E9"/>
    <w:rsid w:val="00C73C42"/>
    <w:rsid w:val="00C74336"/>
    <w:rsid w:val="00C76F43"/>
    <w:rsid w:val="00C777AA"/>
    <w:rsid w:val="00C80015"/>
    <w:rsid w:val="00C80513"/>
    <w:rsid w:val="00C81584"/>
    <w:rsid w:val="00C816AB"/>
    <w:rsid w:val="00C82386"/>
    <w:rsid w:val="00C82A91"/>
    <w:rsid w:val="00C82CE5"/>
    <w:rsid w:val="00C83632"/>
    <w:rsid w:val="00C83D9C"/>
    <w:rsid w:val="00C84562"/>
    <w:rsid w:val="00C85058"/>
    <w:rsid w:val="00C8517F"/>
    <w:rsid w:val="00C866A4"/>
    <w:rsid w:val="00C8681C"/>
    <w:rsid w:val="00C86F72"/>
    <w:rsid w:val="00C870AB"/>
    <w:rsid w:val="00C87469"/>
    <w:rsid w:val="00C87B6A"/>
    <w:rsid w:val="00C902F7"/>
    <w:rsid w:val="00C91429"/>
    <w:rsid w:val="00C91A33"/>
    <w:rsid w:val="00C9219F"/>
    <w:rsid w:val="00C9223D"/>
    <w:rsid w:val="00C923F3"/>
    <w:rsid w:val="00C9278E"/>
    <w:rsid w:val="00C9283F"/>
    <w:rsid w:val="00C92CCC"/>
    <w:rsid w:val="00C935D7"/>
    <w:rsid w:val="00C9424E"/>
    <w:rsid w:val="00C94AD6"/>
    <w:rsid w:val="00C94E17"/>
    <w:rsid w:val="00C9533E"/>
    <w:rsid w:val="00C96126"/>
    <w:rsid w:val="00C962DE"/>
    <w:rsid w:val="00C96CA3"/>
    <w:rsid w:val="00C96ECB"/>
    <w:rsid w:val="00C96F3D"/>
    <w:rsid w:val="00C97B5A"/>
    <w:rsid w:val="00CA0356"/>
    <w:rsid w:val="00CA0357"/>
    <w:rsid w:val="00CA053C"/>
    <w:rsid w:val="00CA05FA"/>
    <w:rsid w:val="00CA0A01"/>
    <w:rsid w:val="00CA148D"/>
    <w:rsid w:val="00CA1682"/>
    <w:rsid w:val="00CA1E5E"/>
    <w:rsid w:val="00CA21CA"/>
    <w:rsid w:val="00CA2280"/>
    <w:rsid w:val="00CA2EDC"/>
    <w:rsid w:val="00CA39C9"/>
    <w:rsid w:val="00CA3A94"/>
    <w:rsid w:val="00CA3AFD"/>
    <w:rsid w:val="00CA3C66"/>
    <w:rsid w:val="00CA454D"/>
    <w:rsid w:val="00CA47C5"/>
    <w:rsid w:val="00CA492D"/>
    <w:rsid w:val="00CA57B4"/>
    <w:rsid w:val="00CA590B"/>
    <w:rsid w:val="00CA5B28"/>
    <w:rsid w:val="00CA5DB9"/>
    <w:rsid w:val="00CA5E77"/>
    <w:rsid w:val="00CA6002"/>
    <w:rsid w:val="00CA6110"/>
    <w:rsid w:val="00CA62EB"/>
    <w:rsid w:val="00CA67BE"/>
    <w:rsid w:val="00CA6AED"/>
    <w:rsid w:val="00CA710C"/>
    <w:rsid w:val="00CA7F32"/>
    <w:rsid w:val="00CA7F6B"/>
    <w:rsid w:val="00CB06D0"/>
    <w:rsid w:val="00CB17F9"/>
    <w:rsid w:val="00CB188E"/>
    <w:rsid w:val="00CB255A"/>
    <w:rsid w:val="00CB3355"/>
    <w:rsid w:val="00CB3636"/>
    <w:rsid w:val="00CB45D8"/>
    <w:rsid w:val="00CB4FC5"/>
    <w:rsid w:val="00CB5233"/>
    <w:rsid w:val="00CB595A"/>
    <w:rsid w:val="00CB67A8"/>
    <w:rsid w:val="00CB6892"/>
    <w:rsid w:val="00CB69D5"/>
    <w:rsid w:val="00CB6D3D"/>
    <w:rsid w:val="00CB72FC"/>
    <w:rsid w:val="00CB7371"/>
    <w:rsid w:val="00CB75B9"/>
    <w:rsid w:val="00CC041A"/>
    <w:rsid w:val="00CC1781"/>
    <w:rsid w:val="00CC1B03"/>
    <w:rsid w:val="00CC1B99"/>
    <w:rsid w:val="00CC2870"/>
    <w:rsid w:val="00CC2912"/>
    <w:rsid w:val="00CC3116"/>
    <w:rsid w:val="00CC3261"/>
    <w:rsid w:val="00CC40B2"/>
    <w:rsid w:val="00CC4170"/>
    <w:rsid w:val="00CC41D7"/>
    <w:rsid w:val="00CC49E0"/>
    <w:rsid w:val="00CC4F77"/>
    <w:rsid w:val="00CC5038"/>
    <w:rsid w:val="00CC5242"/>
    <w:rsid w:val="00CC5B96"/>
    <w:rsid w:val="00CC6C7C"/>
    <w:rsid w:val="00CC774B"/>
    <w:rsid w:val="00CC7855"/>
    <w:rsid w:val="00CC7CC0"/>
    <w:rsid w:val="00CD0A6D"/>
    <w:rsid w:val="00CD0D02"/>
    <w:rsid w:val="00CD1127"/>
    <w:rsid w:val="00CD1515"/>
    <w:rsid w:val="00CD1556"/>
    <w:rsid w:val="00CD1F66"/>
    <w:rsid w:val="00CD1F74"/>
    <w:rsid w:val="00CD3C39"/>
    <w:rsid w:val="00CD4414"/>
    <w:rsid w:val="00CD46BA"/>
    <w:rsid w:val="00CD52DE"/>
    <w:rsid w:val="00CD5560"/>
    <w:rsid w:val="00CD59FB"/>
    <w:rsid w:val="00CD5F98"/>
    <w:rsid w:val="00CD6B07"/>
    <w:rsid w:val="00CD7342"/>
    <w:rsid w:val="00CD79F1"/>
    <w:rsid w:val="00CE1210"/>
    <w:rsid w:val="00CE141C"/>
    <w:rsid w:val="00CE2469"/>
    <w:rsid w:val="00CE2DDF"/>
    <w:rsid w:val="00CE30E3"/>
    <w:rsid w:val="00CE3173"/>
    <w:rsid w:val="00CE38F2"/>
    <w:rsid w:val="00CE48A1"/>
    <w:rsid w:val="00CE4904"/>
    <w:rsid w:val="00CE4A5B"/>
    <w:rsid w:val="00CE4D39"/>
    <w:rsid w:val="00CE50A9"/>
    <w:rsid w:val="00CE540C"/>
    <w:rsid w:val="00CE548C"/>
    <w:rsid w:val="00CE572B"/>
    <w:rsid w:val="00CE583A"/>
    <w:rsid w:val="00CE611D"/>
    <w:rsid w:val="00CE63B0"/>
    <w:rsid w:val="00CE68EB"/>
    <w:rsid w:val="00CE7222"/>
    <w:rsid w:val="00CE755D"/>
    <w:rsid w:val="00CE76C4"/>
    <w:rsid w:val="00CE7F1D"/>
    <w:rsid w:val="00CE7F97"/>
    <w:rsid w:val="00CF00A8"/>
    <w:rsid w:val="00CF078B"/>
    <w:rsid w:val="00CF1E36"/>
    <w:rsid w:val="00CF1FDA"/>
    <w:rsid w:val="00CF26BD"/>
    <w:rsid w:val="00CF2706"/>
    <w:rsid w:val="00CF3060"/>
    <w:rsid w:val="00CF4E63"/>
    <w:rsid w:val="00CF53BB"/>
    <w:rsid w:val="00CF5DD1"/>
    <w:rsid w:val="00CF5DF5"/>
    <w:rsid w:val="00CF779A"/>
    <w:rsid w:val="00CF78DA"/>
    <w:rsid w:val="00CF7A63"/>
    <w:rsid w:val="00CF7E52"/>
    <w:rsid w:val="00D003A8"/>
    <w:rsid w:val="00D00516"/>
    <w:rsid w:val="00D019EB"/>
    <w:rsid w:val="00D021F1"/>
    <w:rsid w:val="00D0279B"/>
    <w:rsid w:val="00D02F28"/>
    <w:rsid w:val="00D04D5C"/>
    <w:rsid w:val="00D04DA1"/>
    <w:rsid w:val="00D05DAB"/>
    <w:rsid w:val="00D060E5"/>
    <w:rsid w:val="00D064A2"/>
    <w:rsid w:val="00D06C5B"/>
    <w:rsid w:val="00D06D73"/>
    <w:rsid w:val="00D07388"/>
    <w:rsid w:val="00D07D32"/>
    <w:rsid w:val="00D10A38"/>
    <w:rsid w:val="00D10B26"/>
    <w:rsid w:val="00D11594"/>
    <w:rsid w:val="00D11B8B"/>
    <w:rsid w:val="00D11DE0"/>
    <w:rsid w:val="00D12B2B"/>
    <w:rsid w:val="00D13334"/>
    <w:rsid w:val="00D13D89"/>
    <w:rsid w:val="00D14187"/>
    <w:rsid w:val="00D14668"/>
    <w:rsid w:val="00D15B47"/>
    <w:rsid w:val="00D15E83"/>
    <w:rsid w:val="00D16151"/>
    <w:rsid w:val="00D163B5"/>
    <w:rsid w:val="00D16D84"/>
    <w:rsid w:val="00D16E5F"/>
    <w:rsid w:val="00D174A4"/>
    <w:rsid w:val="00D20019"/>
    <w:rsid w:val="00D20F19"/>
    <w:rsid w:val="00D20F83"/>
    <w:rsid w:val="00D21120"/>
    <w:rsid w:val="00D21D19"/>
    <w:rsid w:val="00D21F46"/>
    <w:rsid w:val="00D22465"/>
    <w:rsid w:val="00D224DB"/>
    <w:rsid w:val="00D2255E"/>
    <w:rsid w:val="00D23872"/>
    <w:rsid w:val="00D23D38"/>
    <w:rsid w:val="00D23EF1"/>
    <w:rsid w:val="00D25058"/>
    <w:rsid w:val="00D25392"/>
    <w:rsid w:val="00D26035"/>
    <w:rsid w:val="00D2637E"/>
    <w:rsid w:val="00D26A85"/>
    <w:rsid w:val="00D30605"/>
    <w:rsid w:val="00D30615"/>
    <w:rsid w:val="00D306AC"/>
    <w:rsid w:val="00D30D29"/>
    <w:rsid w:val="00D31B08"/>
    <w:rsid w:val="00D31CE2"/>
    <w:rsid w:val="00D32781"/>
    <w:rsid w:val="00D32A8B"/>
    <w:rsid w:val="00D32BD5"/>
    <w:rsid w:val="00D32ED6"/>
    <w:rsid w:val="00D32F57"/>
    <w:rsid w:val="00D32FF0"/>
    <w:rsid w:val="00D33F3A"/>
    <w:rsid w:val="00D340E5"/>
    <w:rsid w:val="00D343B3"/>
    <w:rsid w:val="00D344AC"/>
    <w:rsid w:val="00D34914"/>
    <w:rsid w:val="00D353A3"/>
    <w:rsid w:val="00D3649D"/>
    <w:rsid w:val="00D374CE"/>
    <w:rsid w:val="00D374DE"/>
    <w:rsid w:val="00D410DE"/>
    <w:rsid w:val="00D41246"/>
    <w:rsid w:val="00D412B9"/>
    <w:rsid w:val="00D4150C"/>
    <w:rsid w:val="00D418E2"/>
    <w:rsid w:val="00D42540"/>
    <w:rsid w:val="00D43226"/>
    <w:rsid w:val="00D43611"/>
    <w:rsid w:val="00D439C5"/>
    <w:rsid w:val="00D43CBF"/>
    <w:rsid w:val="00D43DFC"/>
    <w:rsid w:val="00D44508"/>
    <w:rsid w:val="00D44ECA"/>
    <w:rsid w:val="00D45F31"/>
    <w:rsid w:val="00D46A9F"/>
    <w:rsid w:val="00D46B77"/>
    <w:rsid w:val="00D47333"/>
    <w:rsid w:val="00D476B5"/>
    <w:rsid w:val="00D50691"/>
    <w:rsid w:val="00D507F3"/>
    <w:rsid w:val="00D50E4F"/>
    <w:rsid w:val="00D51B5E"/>
    <w:rsid w:val="00D528D9"/>
    <w:rsid w:val="00D52957"/>
    <w:rsid w:val="00D52A41"/>
    <w:rsid w:val="00D530CB"/>
    <w:rsid w:val="00D532D1"/>
    <w:rsid w:val="00D53DCA"/>
    <w:rsid w:val="00D54579"/>
    <w:rsid w:val="00D5531A"/>
    <w:rsid w:val="00D556B6"/>
    <w:rsid w:val="00D56C67"/>
    <w:rsid w:val="00D56E04"/>
    <w:rsid w:val="00D56EF5"/>
    <w:rsid w:val="00D5716E"/>
    <w:rsid w:val="00D571A5"/>
    <w:rsid w:val="00D571F6"/>
    <w:rsid w:val="00D577A4"/>
    <w:rsid w:val="00D577CF"/>
    <w:rsid w:val="00D578C6"/>
    <w:rsid w:val="00D6033B"/>
    <w:rsid w:val="00D604D8"/>
    <w:rsid w:val="00D61F1E"/>
    <w:rsid w:val="00D62161"/>
    <w:rsid w:val="00D63B1C"/>
    <w:rsid w:val="00D63CEE"/>
    <w:rsid w:val="00D6416A"/>
    <w:rsid w:val="00D665CF"/>
    <w:rsid w:val="00D66E30"/>
    <w:rsid w:val="00D6727B"/>
    <w:rsid w:val="00D675A4"/>
    <w:rsid w:val="00D679F5"/>
    <w:rsid w:val="00D67A15"/>
    <w:rsid w:val="00D67D1A"/>
    <w:rsid w:val="00D67DFE"/>
    <w:rsid w:val="00D7082E"/>
    <w:rsid w:val="00D708B4"/>
    <w:rsid w:val="00D70AC2"/>
    <w:rsid w:val="00D70F9A"/>
    <w:rsid w:val="00D71385"/>
    <w:rsid w:val="00D7154C"/>
    <w:rsid w:val="00D71B30"/>
    <w:rsid w:val="00D7278E"/>
    <w:rsid w:val="00D733D4"/>
    <w:rsid w:val="00D73406"/>
    <w:rsid w:val="00D739D7"/>
    <w:rsid w:val="00D740D0"/>
    <w:rsid w:val="00D75D55"/>
    <w:rsid w:val="00D75E11"/>
    <w:rsid w:val="00D7640D"/>
    <w:rsid w:val="00D765A5"/>
    <w:rsid w:val="00D76730"/>
    <w:rsid w:val="00D76D59"/>
    <w:rsid w:val="00D802C7"/>
    <w:rsid w:val="00D808D3"/>
    <w:rsid w:val="00D8156D"/>
    <w:rsid w:val="00D81B3B"/>
    <w:rsid w:val="00D82358"/>
    <w:rsid w:val="00D82B2E"/>
    <w:rsid w:val="00D831B1"/>
    <w:rsid w:val="00D833D2"/>
    <w:rsid w:val="00D834A6"/>
    <w:rsid w:val="00D83A6C"/>
    <w:rsid w:val="00D83DF1"/>
    <w:rsid w:val="00D83F26"/>
    <w:rsid w:val="00D844E9"/>
    <w:rsid w:val="00D85408"/>
    <w:rsid w:val="00D854A6"/>
    <w:rsid w:val="00D86024"/>
    <w:rsid w:val="00D861C5"/>
    <w:rsid w:val="00D86408"/>
    <w:rsid w:val="00D86552"/>
    <w:rsid w:val="00D865A2"/>
    <w:rsid w:val="00D866EB"/>
    <w:rsid w:val="00D86A38"/>
    <w:rsid w:val="00D86CD2"/>
    <w:rsid w:val="00D86EEA"/>
    <w:rsid w:val="00D86FE3"/>
    <w:rsid w:val="00D8731D"/>
    <w:rsid w:val="00D873B8"/>
    <w:rsid w:val="00D87B55"/>
    <w:rsid w:val="00D87EA2"/>
    <w:rsid w:val="00D904EE"/>
    <w:rsid w:val="00D90FC5"/>
    <w:rsid w:val="00D91AE6"/>
    <w:rsid w:val="00D91F36"/>
    <w:rsid w:val="00D91F4D"/>
    <w:rsid w:val="00D92D39"/>
    <w:rsid w:val="00D9306F"/>
    <w:rsid w:val="00D94B97"/>
    <w:rsid w:val="00D95821"/>
    <w:rsid w:val="00D96826"/>
    <w:rsid w:val="00D9727F"/>
    <w:rsid w:val="00DA0553"/>
    <w:rsid w:val="00DA1C71"/>
    <w:rsid w:val="00DA1F12"/>
    <w:rsid w:val="00DA3FA6"/>
    <w:rsid w:val="00DA496B"/>
    <w:rsid w:val="00DA4BE9"/>
    <w:rsid w:val="00DA4F4B"/>
    <w:rsid w:val="00DA598A"/>
    <w:rsid w:val="00DA6744"/>
    <w:rsid w:val="00DA6F54"/>
    <w:rsid w:val="00DA767E"/>
    <w:rsid w:val="00DA7C62"/>
    <w:rsid w:val="00DA7E12"/>
    <w:rsid w:val="00DB01A6"/>
    <w:rsid w:val="00DB01E7"/>
    <w:rsid w:val="00DB0E7F"/>
    <w:rsid w:val="00DB1B1A"/>
    <w:rsid w:val="00DB24B2"/>
    <w:rsid w:val="00DB2C24"/>
    <w:rsid w:val="00DB30C6"/>
    <w:rsid w:val="00DB3DF5"/>
    <w:rsid w:val="00DB43D6"/>
    <w:rsid w:val="00DB48B4"/>
    <w:rsid w:val="00DB5F63"/>
    <w:rsid w:val="00DB6A3B"/>
    <w:rsid w:val="00DB7D0C"/>
    <w:rsid w:val="00DC1088"/>
    <w:rsid w:val="00DC1189"/>
    <w:rsid w:val="00DC1931"/>
    <w:rsid w:val="00DC21F0"/>
    <w:rsid w:val="00DC25FD"/>
    <w:rsid w:val="00DC2606"/>
    <w:rsid w:val="00DC2AB6"/>
    <w:rsid w:val="00DC3378"/>
    <w:rsid w:val="00DC3E06"/>
    <w:rsid w:val="00DC5F0F"/>
    <w:rsid w:val="00DC66DF"/>
    <w:rsid w:val="00DC66E9"/>
    <w:rsid w:val="00DC6CF4"/>
    <w:rsid w:val="00DC7189"/>
    <w:rsid w:val="00DC731B"/>
    <w:rsid w:val="00DC7CF4"/>
    <w:rsid w:val="00DD0059"/>
    <w:rsid w:val="00DD0736"/>
    <w:rsid w:val="00DD0C1B"/>
    <w:rsid w:val="00DD2BBF"/>
    <w:rsid w:val="00DD34BB"/>
    <w:rsid w:val="00DD359D"/>
    <w:rsid w:val="00DD38A3"/>
    <w:rsid w:val="00DD422D"/>
    <w:rsid w:val="00DD5583"/>
    <w:rsid w:val="00DD5652"/>
    <w:rsid w:val="00DD614E"/>
    <w:rsid w:val="00DD6DF1"/>
    <w:rsid w:val="00DD6F05"/>
    <w:rsid w:val="00DD7033"/>
    <w:rsid w:val="00DD72E4"/>
    <w:rsid w:val="00DD74CB"/>
    <w:rsid w:val="00DD75FF"/>
    <w:rsid w:val="00DE0BF4"/>
    <w:rsid w:val="00DE10DF"/>
    <w:rsid w:val="00DE12F1"/>
    <w:rsid w:val="00DE23E3"/>
    <w:rsid w:val="00DE2939"/>
    <w:rsid w:val="00DE2D31"/>
    <w:rsid w:val="00DE3299"/>
    <w:rsid w:val="00DE3541"/>
    <w:rsid w:val="00DE3EC7"/>
    <w:rsid w:val="00DE4380"/>
    <w:rsid w:val="00DE4590"/>
    <w:rsid w:val="00DE4E79"/>
    <w:rsid w:val="00DE564F"/>
    <w:rsid w:val="00DE5928"/>
    <w:rsid w:val="00DE657B"/>
    <w:rsid w:val="00DE6BC0"/>
    <w:rsid w:val="00DE6C55"/>
    <w:rsid w:val="00DE6F2A"/>
    <w:rsid w:val="00DE6F2C"/>
    <w:rsid w:val="00DE7010"/>
    <w:rsid w:val="00DE76A2"/>
    <w:rsid w:val="00DE76D5"/>
    <w:rsid w:val="00DE7A89"/>
    <w:rsid w:val="00DF0996"/>
    <w:rsid w:val="00DF11C1"/>
    <w:rsid w:val="00DF1269"/>
    <w:rsid w:val="00DF1AC9"/>
    <w:rsid w:val="00DF1DE7"/>
    <w:rsid w:val="00DF253E"/>
    <w:rsid w:val="00DF285F"/>
    <w:rsid w:val="00DF2C78"/>
    <w:rsid w:val="00DF2D22"/>
    <w:rsid w:val="00DF32A0"/>
    <w:rsid w:val="00DF3882"/>
    <w:rsid w:val="00DF3B14"/>
    <w:rsid w:val="00DF3D86"/>
    <w:rsid w:val="00DF3F2E"/>
    <w:rsid w:val="00DF4981"/>
    <w:rsid w:val="00DF4D01"/>
    <w:rsid w:val="00DF56B9"/>
    <w:rsid w:val="00DF56CE"/>
    <w:rsid w:val="00DF5A5D"/>
    <w:rsid w:val="00DF5CB0"/>
    <w:rsid w:val="00DF5DCA"/>
    <w:rsid w:val="00DF6824"/>
    <w:rsid w:val="00DF6850"/>
    <w:rsid w:val="00DF6A4E"/>
    <w:rsid w:val="00DF7308"/>
    <w:rsid w:val="00DF7885"/>
    <w:rsid w:val="00DF7A2F"/>
    <w:rsid w:val="00E00048"/>
    <w:rsid w:val="00E00DF8"/>
    <w:rsid w:val="00E01020"/>
    <w:rsid w:val="00E01434"/>
    <w:rsid w:val="00E01C0E"/>
    <w:rsid w:val="00E022D9"/>
    <w:rsid w:val="00E02474"/>
    <w:rsid w:val="00E02B36"/>
    <w:rsid w:val="00E03AF9"/>
    <w:rsid w:val="00E03FF2"/>
    <w:rsid w:val="00E045FE"/>
    <w:rsid w:val="00E05572"/>
    <w:rsid w:val="00E05869"/>
    <w:rsid w:val="00E05CB8"/>
    <w:rsid w:val="00E075F1"/>
    <w:rsid w:val="00E10356"/>
    <w:rsid w:val="00E1103A"/>
    <w:rsid w:val="00E11221"/>
    <w:rsid w:val="00E11777"/>
    <w:rsid w:val="00E11853"/>
    <w:rsid w:val="00E11B5F"/>
    <w:rsid w:val="00E12863"/>
    <w:rsid w:val="00E1361F"/>
    <w:rsid w:val="00E137ED"/>
    <w:rsid w:val="00E13B05"/>
    <w:rsid w:val="00E13C03"/>
    <w:rsid w:val="00E140D4"/>
    <w:rsid w:val="00E14726"/>
    <w:rsid w:val="00E14836"/>
    <w:rsid w:val="00E14A50"/>
    <w:rsid w:val="00E14AF2"/>
    <w:rsid w:val="00E14C00"/>
    <w:rsid w:val="00E15088"/>
    <w:rsid w:val="00E15172"/>
    <w:rsid w:val="00E15B0A"/>
    <w:rsid w:val="00E15CC1"/>
    <w:rsid w:val="00E16EC0"/>
    <w:rsid w:val="00E1796F"/>
    <w:rsid w:val="00E17A79"/>
    <w:rsid w:val="00E17AE8"/>
    <w:rsid w:val="00E17C77"/>
    <w:rsid w:val="00E17DA5"/>
    <w:rsid w:val="00E20EB2"/>
    <w:rsid w:val="00E2137C"/>
    <w:rsid w:val="00E2386D"/>
    <w:rsid w:val="00E23943"/>
    <w:rsid w:val="00E24518"/>
    <w:rsid w:val="00E24969"/>
    <w:rsid w:val="00E24E36"/>
    <w:rsid w:val="00E24E6D"/>
    <w:rsid w:val="00E25092"/>
    <w:rsid w:val="00E25A75"/>
    <w:rsid w:val="00E2623F"/>
    <w:rsid w:val="00E26C10"/>
    <w:rsid w:val="00E27181"/>
    <w:rsid w:val="00E27794"/>
    <w:rsid w:val="00E27B22"/>
    <w:rsid w:val="00E27C68"/>
    <w:rsid w:val="00E27D8E"/>
    <w:rsid w:val="00E30635"/>
    <w:rsid w:val="00E31180"/>
    <w:rsid w:val="00E31F80"/>
    <w:rsid w:val="00E32DC1"/>
    <w:rsid w:val="00E332F4"/>
    <w:rsid w:val="00E33796"/>
    <w:rsid w:val="00E339F6"/>
    <w:rsid w:val="00E35623"/>
    <w:rsid w:val="00E35DD8"/>
    <w:rsid w:val="00E35F90"/>
    <w:rsid w:val="00E368A4"/>
    <w:rsid w:val="00E374B6"/>
    <w:rsid w:val="00E3762D"/>
    <w:rsid w:val="00E401B8"/>
    <w:rsid w:val="00E4120C"/>
    <w:rsid w:val="00E413B7"/>
    <w:rsid w:val="00E41B3D"/>
    <w:rsid w:val="00E41D6E"/>
    <w:rsid w:val="00E425F5"/>
    <w:rsid w:val="00E43006"/>
    <w:rsid w:val="00E43040"/>
    <w:rsid w:val="00E43103"/>
    <w:rsid w:val="00E43D1F"/>
    <w:rsid w:val="00E441EE"/>
    <w:rsid w:val="00E44E20"/>
    <w:rsid w:val="00E46095"/>
    <w:rsid w:val="00E460E2"/>
    <w:rsid w:val="00E46233"/>
    <w:rsid w:val="00E46E6A"/>
    <w:rsid w:val="00E47D5D"/>
    <w:rsid w:val="00E50DD5"/>
    <w:rsid w:val="00E5151D"/>
    <w:rsid w:val="00E51A3F"/>
    <w:rsid w:val="00E51BEA"/>
    <w:rsid w:val="00E51E38"/>
    <w:rsid w:val="00E52491"/>
    <w:rsid w:val="00E5296B"/>
    <w:rsid w:val="00E529EB"/>
    <w:rsid w:val="00E53346"/>
    <w:rsid w:val="00E53E22"/>
    <w:rsid w:val="00E53F57"/>
    <w:rsid w:val="00E54228"/>
    <w:rsid w:val="00E5445D"/>
    <w:rsid w:val="00E55444"/>
    <w:rsid w:val="00E5545F"/>
    <w:rsid w:val="00E55828"/>
    <w:rsid w:val="00E55C54"/>
    <w:rsid w:val="00E56479"/>
    <w:rsid w:val="00E56CB1"/>
    <w:rsid w:val="00E56CB3"/>
    <w:rsid w:val="00E56E26"/>
    <w:rsid w:val="00E573DE"/>
    <w:rsid w:val="00E57799"/>
    <w:rsid w:val="00E5798A"/>
    <w:rsid w:val="00E57B26"/>
    <w:rsid w:val="00E60592"/>
    <w:rsid w:val="00E605A5"/>
    <w:rsid w:val="00E60DC2"/>
    <w:rsid w:val="00E618A8"/>
    <w:rsid w:val="00E61DE2"/>
    <w:rsid w:val="00E61FFB"/>
    <w:rsid w:val="00E621BC"/>
    <w:rsid w:val="00E62793"/>
    <w:rsid w:val="00E62FCC"/>
    <w:rsid w:val="00E63B4B"/>
    <w:rsid w:val="00E63E60"/>
    <w:rsid w:val="00E63EC2"/>
    <w:rsid w:val="00E6415E"/>
    <w:rsid w:val="00E64CFD"/>
    <w:rsid w:val="00E64DB2"/>
    <w:rsid w:val="00E64EB5"/>
    <w:rsid w:val="00E65F4A"/>
    <w:rsid w:val="00E661A1"/>
    <w:rsid w:val="00E67511"/>
    <w:rsid w:val="00E67709"/>
    <w:rsid w:val="00E6781E"/>
    <w:rsid w:val="00E67C54"/>
    <w:rsid w:val="00E71698"/>
    <w:rsid w:val="00E72017"/>
    <w:rsid w:val="00E72481"/>
    <w:rsid w:val="00E7248F"/>
    <w:rsid w:val="00E725F9"/>
    <w:rsid w:val="00E731BC"/>
    <w:rsid w:val="00E737BB"/>
    <w:rsid w:val="00E73A5B"/>
    <w:rsid w:val="00E73B08"/>
    <w:rsid w:val="00E7492B"/>
    <w:rsid w:val="00E74C3B"/>
    <w:rsid w:val="00E7538A"/>
    <w:rsid w:val="00E75FE4"/>
    <w:rsid w:val="00E7600B"/>
    <w:rsid w:val="00E762A7"/>
    <w:rsid w:val="00E768FE"/>
    <w:rsid w:val="00E76A2B"/>
    <w:rsid w:val="00E76E58"/>
    <w:rsid w:val="00E772D5"/>
    <w:rsid w:val="00E77347"/>
    <w:rsid w:val="00E77B46"/>
    <w:rsid w:val="00E77DF9"/>
    <w:rsid w:val="00E8057A"/>
    <w:rsid w:val="00E83117"/>
    <w:rsid w:val="00E834DA"/>
    <w:rsid w:val="00E8356B"/>
    <w:rsid w:val="00E84B12"/>
    <w:rsid w:val="00E8525E"/>
    <w:rsid w:val="00E85CFD"/>
    <w:rsid w:val="00E8629D"/>
    <w:rsid w:val="00E86655"/>
    <w:rsid w:val="00E86A29"/>
    <w:rsid w:val="00E86A2E"/>
    <w:rsid w:val="00E86B16"/>
    <w:rsid w:val="00E872B6"/>
    <w:rsid w:val="00E872D3"/>
    <w:rsid w:val="00E87371"/>
    <w:rsid w:val="00E87E28"/>
    <w:rsid w:val="00E9080B"/>
    <w:rsid w:val="00E912CC"/>
    <w:rsid w:val="00E91B74"/>
    <w:rsid w:val="00E92180"/>
    <w:rsid w:val="00E92CF8"/>
    <w:rsid w:val="00E93126"/>
    <w:rsid w:val="00E932E7"/>
    <w:rsid w:val="00E93658"/>
    <w:rsid w:val="00E93937"/>
    <w:rsid w:val="00E94A01"/>
    <w:rsid w:val="00E9579E"/>
    <w:rsid w:val="00E95935"/>
    <w:rsid w:val="00E95C80"/>
    <w:rsid w:val="00E95D0E"/>
    <w:rsid w:val="00E96464"/>
    <w:rsid w:val="00E96707"/>
    <w:rsid w:val="00E9699A"/>
    <w:rsid w:val="00E96CA4"/>
    <w:rsid w:val="00E96D40"/>
    <w:rsid w:val="00E96DCE"/>
    <w:rsid w:val="00E97ADD"/>
    <w:rsid w:val="00EA1623"/>
    <w:rsid w:val="00EA1FD5"/>
    <w:rsid w:val="00EA2C5E"/>
    <w:rsid w:val="00EA2E12"/>
    <w:rsid w:val="00EA2EC3"/>
    <w:rsid w:val="00EA349E"/>
    <w:rsid w:val="00EA370D"/>
    <w:rsid w:val="00EA4865"/>
    <w:rsid w:val="00EA60A3"/>
    <w:rsid w:val="00EA6268"/>
    <w:rsid w:val="00EA78DC"/>
    <w:rsid w:val="00EA7D98"/>
    <w:rsid w:val="00EB0465"/>
    <w:rsid w:val="00EB05D8"/>
    <w:rsid w:val="00EB0FE1"/>
    <w:rsid w:val="00EB134D"/>
    <w:rsid w:val="00EB1777"/>
    <w:rsid w:val="00EB2088"/>
    <w:rsid w:val="00EB2F10"/>
    <w:rsid w:val="00EB410C"/>
    <w:rsid w:val="00EB4155"/>
    <w:rsid w:val="00EB4A96"/>
    <w:rsid w:val="00EB550A"/>
    <w:rsid w:val="00EB5950"/>
    <w:rsid w:val="00EB6428"/>
    <w:rsid w:val="00EB726D"/>
    <w:rsid w:val="00EB787B"/>
    <w:rsid w:val="00EB78DE"/>
    <w:rsid w:val="00EB7E0A"/>
    <w:rsid w:val="00EB7F5F"/>
    <w:rsid w:val="00EC0348"/>
    <w:rsid w:val="00EC0449"/>
    <w:rsid w:val="00EC0853"/>
    <w:rsid w:val="00EC0BA6"/>
    <w:rsid w:val="00EC0E11"/>
    <w:rsid w:val="00EC0FE0"/>
    <w:rsid w:val="00EC1801"/>
    <w:rsid w:val="00EC1E40"/>
    <w:rsid w:val="00EC1F5D"/>
    <w:rsid w:val="00EC20D0"/>
    <w:rsid w:val="00EC25D5"/>
    <w:rsid w:val="00EC2736"/>
    <w:rsid w:val="00EC2958"/>
    <w:rsid w:val="00EC2A0A"/>
    <w:rsid w:val="00EC2D32"/>
    <w:rsid w:val="00EC36AE"/>
    <w:rsid w:val="00EC3741"/>
    <w:rsid w:val="00EC418E"/>
    <w:rsid w:val="00EC4688"/>
    <w:rsid w:val="00EC47E7"/>
    <w:rsid w:val="00EC6DDB"/>
    <w:rsid w:val="00EC6F30"/>
    <w:rsid w:val="00EC7007"/>
    <w:rsid w:val="00EC7275"/>
    <w:rsid w:val="00EC7821"/>
    <w:rsid w:val="00ED02C8"/>
    <w:rsid w:val="00ED0CD0"/>
    <w:rsid w:val="00ED0FBE"/>
    <w:rsid w:val="00ED1066"/>
    <w:rsid w:val="00ED11A5"/>
    <w:rsid w:val="00ED1C36"/>
    <w:rsid w:val="00ED1E20"/>
    <w:rsid w:val="00ED1E82"/>
    <w:rsid w:val="00ED35A3"/>
    <w:rsid w:val="00ED3961"/>
    <w:rsid w:val="00ED4326"/>
    <w:rsid w:val="00ED4824"/>
    <w:rsid w:val="00ED6447"/>
    <w:rsid w:val="00ED64D0"/>
    <w:rsid w:val="00ED6B24"/>
    <w:rsid w:val="00ED6EBF"/>
    <w:rsid w:val="00ED6F99"/>
    <w:rsid w:val="00ED75D8"/>
    <w:rsid w:val="00ED7A64"/>
    <w:rsid w:val="00ED7F49"/>
    <w:rsid w:val="00EE058C"/>
    <w:rsid w:val="00EE060A"/>
    <w:rsid w:val="00EE0EB0"/>
    <w:rsid w:val="00EE18A2"/>
    <w:rsid w:val="00EE1992"/>
    <w:rsid w:val="00EE1D83"/>
    <w:rsid w:val="00EE21BC"/>
    <w:rsid w:val="00EE25B3"/>
    <w:rsid w:val="00EE2915"/>
    <w:rsid w:val="00EE34AE"/>
    <w:rsid w:val="00EE42FC"/>
    <w:rsid w:val="00EE4DBE"/>
    <w:rsid w:val="00EE529F"/>
    <w:rsid w:val="00EE57AA"/>
    <w:rsid w:val="00EE5FE7"/>
    <w:rsid w:val="00EE641C"/>
    <w:rsid w:val="00EE6E88"/>
    <w:rsid w:val="00EE73DC"/>
    <w:rsid w:val="00EE79F1"/>
    <w:rsid w:val="00EE7B46"/>
    <w:rsid w:val="00EF00E2"/>
    <w:rsid w:val="00EF04A3"/>
    <w:rsid w:val="00EF06BC"/>
    <w:rsid w:val="00EF0937"/>
    <w:rsid w:val="00EF19E2"/>
    <w:rsid w:val="00EF1B78"/>
    <w:rsid w:val="00EF2281"/>
    <w:rsid w:val="00EF26E6"/>
    <w:rsid w:val="00EF26F8"/>
    <w:rsid w:val="00EF2A56"/>
    <w:rsid w:val="00EF3584"/>
    <w:rsid w:val="00EF39B8"/>
    <w:rsid w:val="00EF3FBF"/>
    <w:rsid w:val="00EF4531"/>
    <w:rsid w:val="00EF4923"/>
    <w:rsid w:val="00EF4DBC"/>
    <w:rsid w:val="00EF4EAF"/>
    <w:rsid w:val="00EF56E2"/>
    <w:rsid w:val="00EF6A64"/>
    <w:rsid w:val="00EF77A5"/>
    <w:rsid w:val="00F00163"/>
    <w:rsid w:val="00F0075D"/>
    <w:rsid w:val="00F009EA"/>
    <w:rsid w:val="00F00BDE"/>
    <w:rsid w:val="00F01289"/>
    <w:rsid w:val="00F01E73"/>
    <w:rsid w:val="00F027A9"/>
    <w:rsid w:val="00F02AAD"/>
    <w:rsid w:val="00F02B25"/>
    <w:rsid w:val="00F02C09"/>
    <w:rsid w:val="00F060E0"/>
    <w:rsid w:val="00F07108"/>
    <w:rsid w:val="00F076A9"/>
    <w:rsid w:val="00F07C7A"/>
    <w:rsid w:val="00F1022A"/>
    <w:rsid w:val="00F10988"/>
    <w:rsid w:val="00F10AC4"/>
    <w:rsid w:val="00F117DC"/>
    <w:rsid w:val="00F1208B"/>
    <w:rsid w:val="00F1233B"/>
    <w:rsid w:val="00F12524"/>
    <w:rsid w:val="00F12E16"/>
    <w:rsid w:val="00F13932"/>
    <w:rsid w:val="00F14176"/>
    <w:rsid w:val="00F14401"/>
    <w:rsid w:val="00F14C5E"/>
    <w:rsid w:val="00F150CB"/>
    <w:rsid w:val="00F15218"/>
    <w:rsid w:val="00F157F1"/>
    <w:rsid w:val="00F15A3F"/>
    <w:rsid w:val="00F15D0E"/>
    <w:rsid w:val="00F163EE"/>
    <w:rsid w:val="00F1692A"/>
    <w:rsid w:val="00F16A66"/>
    <w:rsid w:val="00F202A3"/>
    <w:rsid w:val="00F20BDB"/>
    <w:rsid w:val="00F21916"/>
    <w:rsid w:val="00F21CD8"/>
    <w:rsid w:val="00F21E02"/>
    <w:rsid w:val="00F22595"/>
    <w:rsid w:val="00F22DCC"/>
    <w:rsid w:val="00F22E39"/>
    <w:rsid w:val="00F23286"/>
    <w:rsid w:val="00F23B15"/>
    <w:rsid w:val="00F243F2"/>
    <w:rsid w:val="00F247E3"/>
    <w:rsid w:val="00F2599D"/>
    <w:rsid w:val="00F25B0B"/>
    <w:rsid w:val="00F25EA7"/>
    <w:rsid w:val="00F265A3"/>
    <w:rsid w:val="00F26737"/>
    <w:rsid w:val="00F268E7"/>
    <w:rsid w:val="00F26C4D"/>
    <w:rsid w:val="00F26CAF"/>
    <w:rsid w:val="00F270D4"/>
    <w:rsid w:val="00F2792D"/>
    <w:rsid w:val="00F27DFF"/>
    <w:rsid w:val="00F309C2"/>
    <w:rsid w:val="00F31633"/>
    <w:rsid w:val="00F31F69"/>
    <w:rsid w:val="00F32DEA"/>
    <w:rsid w:val="00F32DFC"/>
    <w:rsid w:val="00F331B6"/>
    <w:rsid w:val="00F33B35"/>
    <w:rsid w:val="00F33C47"/>
    <w:rsid w:val="00F355A6"/>
    <w:rsid w:val="00F3566B"/>
    <w:rsid w:val="00F35670"/>
    <w:rsid w:val="00F35FA7"/>
    <w:rsid w:val="00F360F0"/>
    <w:rsid w:val="00F362C7"/>
    <w:rsid w:val="00F365D1"/>
    <w:rsid w:val="00F366F1"/>
    <w:rsid w:val="00F369AA"/>
    <w:rsid w:val="00F37C2F"/>
    <w:rsid w:val="00F37C33"/>
    <w:rsid w:val="00F40311"/>
    <w:rsid w:val="00F41844"/>
    <w:rsid w:val="00F41917"/>
    <w:rsid w:val="00F41EB0"/>
    <w:rsid w:val="00F43961"/>
    <w:rsid w:val="00F43D84"/>
    <w:rsid w:val="00F44170"/>
    <w:rsid w:val="00F447FA"/>
    <w:rsid w:val="00F44B0B"/>
    <w:rsid w:val="00F44BD4"/>
    <w:rsid w:val="00F4540E"/>
    <w:rsid w:val="00F4556E"/>
    <w:rsid w:val="00F45B55"/>
    <w:rsid w:val="00F46074"/>
    <w:rsid w:val="00F46143"/>
    <w:rsid w:val="00F461C2"/>
    <w:rsid w:val="00F46284"/>
    <w:rsid w:val="00F46330"/>
    <w:rsid w:val="00F464AD"/>
    <w:rsid w:val="00F46DC0"/>
    <w:rsid w:val="00F46E84"/>
    <w:rsid w:val="00F46F0E"/>
    <w:rsid w:val="00F46F55"/>
    <w:rsid w:val="00F47FC2"/>
    <w:rsid w:val="00F500EF"/>
    <w:rsid w:val="00F50150"/>
    <w:rsid w:val="00F50E95"/>
    <w:rsid w:val="00F50EAE"/>
    <w:rsid w:val="00F519BE"/>
    <w:rsid w:val="00F52B3C"/>
    <w:rsid w:val="00F52CE6"/>
    <w:rsid w:val="00F53567"/>
    <w:rsid w:val="00F539DA"/>
    <w:rsid w:val="00F541A4"/>
    <w:rsid w:val="00F54281"/>
    <w:rsid w:val="00F542E4"/>
    <w:rsid w:val="00F54BFC"/>
    <w:rsid w:val="00F55567"/>
    <w:rsid w:val="00F55F22"/>
    <w:rsid w:val="00F56307"/>
    <w:rsid w:val="00F56DA9"/>
    <w:rsid w:val="00F572CA"/>
    <w:rsid w:val="00F5779C"/>
    <w:rsid w:val="00F57B16"/>
    <w:rsid w:val="00F61A2A"/>
    <w:rsid w:val="00F61A7A"/>
    <w:rsid w:val="00F6236C"/>
    <w:rsid w:val="00F62534"/>
    <w:rsid w:val="00F63105"/>
    <w:rsid w:val="00F63F13"/>
    <w:rsid w:val="00F647AE"/>
    <w:rsid w:val="00F64DB5"/>
    <w:rsid w:val="00F656CB"/>
    <w:rsid w:val="00F65D6B"/>
    <w:rsid w:val="00F6621F"/>
    <w:rsid w:val="00F665EA"/>
    <w:rsid w:val="00F70057"/>
    <w:rsid w:val="00F71696"/>
    <w:rsid w:val="00F7194B"/>
    <w:rsid w:val="00F72D8F"/>
    <w:rsid w:val="00F73614"/>
    <w:rsid w:val="00F73B0E"/>
    <w:rsid w:val="00F73E10"/>
    <w:rsid w:val="00F7465F"/>
    <w:rsid w:val="00F753AB"/>
    <w:rsid w:val="00F754AF"/>
    <w:rsid w:val="00F7554F"/>
    <w:rsid w:val="00F75F1C"/>
    <w:rsid w:val="00F764EB"/>
    <w:rsid w:val="00F76D58"/>
    <w:rsid w:val="00F77C57"/>
    <w:rsid w:val="00F80203"/>
    <w:rsid w:val="00F8022D"/>
    <w:rsid w:val="00F80695"/>
    <w:rsid w:val="00F809F0"/>
    <w:rsid w:val="00F82035"/>
    <w:rsid w:val="00F829CB"/>
    <w:rsid w:val="00F82C12"/>
    <w:rsid w:val="00F82CA9"/>
    <w:rsid w:val="00F82F08"/>
    <w:rsid w:val="00F8313A"/>
    <w:rsid w:val="00F832F4"/>
    <w:rsid w:val="00F8330F"/>
    <w:rsid w:val="00F8334B"/>
    <w:rsid w:val="00F84A28"/>
    <w:rsid w:val="00F84EF2"/>
    <w:rsid w:val="00F85B85"/>
    <w:rsid w:val="00F86C66"/>
    <w:rsid w:val="00F86CB0"/>
    <w:rsid w:val="00F87FBD"/>
    <w:rsid w:val="00F90104"/>
    <w:rsid w:val="00F9040F"/>
    <w:rsid w:val="00F909F5"/>
    <w:rsid w:val="00F90D0F"/>
    <w:rsid w:val="00F91241"/>
    <w:rsid w:val="00F91CBC"/>
    <w:rsid w:val="00F91D94"/>
    <w:rsid w:val="00F91EA8"/>
    <w:rsid w:val="00F91EF1"/>
    <w:rsid w:val="00F92504"/>
    <w:rsid w:val="00F930B7"/>
    <w:rsid w:val="00F9336A"/>
    <w:rsid w:val="00F93473"/>
    <w:rsid w:val="00F93533"/>
    <w:rsid w:val="00F93603"/>
    <w:rsid w:val="00F942DE"/>
    <w:rsid w:val="00F95B8A"/>
    <w:rsid w:val="00F96266"/>
    <w:rsid w:val="00F968FC"/>
    <w:rsid w:val="00F96A96"/>
    <w:rsid w:val="00F96CFD"/>
    <w:rsid w:val="00FA0956"/>
    <w:rsid w:val="00FA0A19"/>
    <w:rsid w:val="00FA1C03"/>
    <w:rsid w:val="00FA2B18"/>
    <w:rsid w:val="00FA5438"/>
    <w:rsid w:val="00FA5F69"/>
    <w:rsid w:val="00FA6759"/>
    <w:rsid w:val="00FA730B"/>
    <w:rsid w:val="00FA7E9F"/>
    <w:rsid w:val="00FB020B"/>
    <w:rsid w:val="00FB05DC"/>
    <w:rsid w:val="00FB1520"/>
    <w:rsid w:val="00FB1846"/>
    <w:rsid w:val="00FB1894"/>
    <w:rsid w:val="00FB255E"/>
    <w:rsid w:val="00FB2E94"/>
    <w:rsid w:val="00FB3CC0"/>
    <w:rsid w:val="00FB3F4D"/>
    <w:rsid w:val="00FB582B"/>
    <w:rsid w:val="00FB5C58"/>
    <w:rsid w:val="00FB5DBA"/>
    <w:rsid w:val="00FB6178"/>
    <w:rsid w:val="00FB646B"/>
    <w:rsid w:val="00FB65F4"/>
    <w:rsid w:val="00FB6C40"/>
    <w:rsid w:val="00FB6EEB"/>
    <w:rsid w:val="00FB7160"/>
    <w:rsid w:val="00FB73A6"/>
    <w:rsid w:val="00FB75EF"/>
    <w:rsid w:val="00FB7BFC"/>
    <w:rsid w:val="00FC1206"/>
    <w:rsid w:val="00FC24F7"/>
    <w:rsid w:val="00FC2DF9"/>
    <w:rsid w:val="00FC4F1B"/>
    <w:rsid w:val="00FC501A"/>
    <w:rsid w:val="00FC6245"/>
    <w:rsid w:val="00FC6910"/>
    <w:rsid w:val="00FC6DFB"/>
    <w:rsid w:val="00FC7289"/>
    <w:rsid w:val="00FC72CA"/>
    <w:rsid w:val="00FC76B2"/>
    <w:rsid w:val="00FD093F"/>
    <w:rsid w:val="00FD1E7F"/>
    <w:rsid w:val="00FD2130"/>
    <w:rsid w:val="00FD2481"/>
    <w:rsid w:val="00FD2BF2"/>
    <w:rsid w:val="00FD2FE3"/>
    <w:rsid w:val="00FD3C0B"/>
    <w:rsid w:val="00FD3D1F"/>
    <w:rsid w:val="00FD465E"/>
    <w:rsid w:val="00FD491B"/>
    <w:rsid w:val="00FD49E9"/>
    <w:rsid w:val="00FD4F62"/>
    <w:rsid w:val="00FD5691"/>
    <w:rsid w:val="00FD6CDC"/>
    <w:rsid w:val="00FD7830"/>
    <w:rsid w:val="00FD7C85"/>
    <w:rsid w:val="00FE0009"/>
    <w:rsid w:val="00FE02B4"/>
    <w:rsid w:val="00FE0C81"/>
    <w:rsid w:val="00FE11C6"/>
    <w:rsid w:val="00FE11FC"/>
    <w:rsid w:val="00FE288F"/>
    <w:rsid w:val="00FE2AB5"/>
    <w:rsid w:val="00FE2C3E"/>
    <w:rsid w:val="00FE2FA7"/>
    <w:rsid w:val="00FE2FEE"/>
    <w:rsid w:val="00FE33F3"/>
    <w:rsid w:val="00FE3513"/>
    <w:rsid w:val="00FE39E9"/>
    <w:rsid w:val="00FE3E76"/>
    <w:rsid w:val="00FE47B3"/>
    <w:rsid w:val="00FE5155"/>
    <w:rsid w:val="00FE5471"/>
    <w:rsid w:val="00FE5CF4"/>
    <w:rsid w:val="00FE5FEB"/>
    <w:rsid w:val="00FE6398"/>
    <w:rsid w:val="00FE6A2C"/>
    <w:rsid w:val="00FE6A48"/>
    <w:rsid w:val="00FE76C7"/>
    <w:rsid w:val="00FE7B82"/>
    <w:rsid w:val="00FE7F2C"/>
    <w:rsid w:val="00FF1498"/>
    <w:rsid w:val="00FF225E"/>
    <w:rsid w:val="00FF2BA7"/>
    <w:rsid w:val="00FF2FC9"/>
    <w:rsid w:val="00FF3830"/>
    <w:rsid w:val="00FF38CE"/>
    <w:rsid w:val="00FF40D7"/>
    <w:rsid w:val="00FF4AA1"/>
    <w:rsid w:val="00FF558E"/>
    <w:rsid w:val="00FF5709"/>
    <w:rsid w:val="00FF68DD"/>
    <w:rsid w:val="00FF6AFD"/>
    <w:rsid w:val="00FF6B7E"/>
    <w:rsid w:val="00FF7090"/>
    <w:rsid w:val="00FF7103"/>
    <w:rsid w:val="00FF7B0C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2A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D7F7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8D7F77"/>
    <w:rPr>
      <w:rFonts w:ascii="Arial" w:hAnsi="Arial" w:cs="Arial"/>
      <w:b/>
      <w:bCs/>
      <w:color w:val="26282F"/>
      <w:sz w:val="24"/>
      <w:szCs w:val="24"/>
      <w:lang w:val="ru-RU" w:eastAsia="ru-RU"/>
    </w:rPr>
  </w:style>
  <w:style w:type="paragraph" w:styleId="a3">
    <w:name w:val="header"/>
    <w:basedOn w:val="a"/>
    <w:link w:val="a4"/>
    <w:rsid w:val="00A72AF1"/>
    <w:pPr>
      <w:tabs>
        <w:tab w:val="center" w:pos="4677"/>
        <w:tab w:val="right" w:pos="9355"/>
      </w:tabs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locked/>
    <w:rsid w:val="00A72AF1"/>
    <w:rPr>
      <w:rFonts w:ascii="Arial" w:hAnsi="Arial" w:cs="Arial"/>
      <w:sz w:val="24"/>
      <w:szCs w:val="24"/>
      <w:lang w:val="ru-RU" w:eastAsia="ru-RU"/>
    </w:rPr>
  </w:style>
  <w:style w:type="character" w:styleId="a5">
    <w:name w:val="page number"/>
    <w:basedOn w:val="a0"/>
    <w:rsid w:val="00A72AF1"/>
    <w:rPr>
      <w:rFonts w:cs="Times New Roman"/>
    </w:rPr>
  </w:style>
  <w:style w:type="paragraph" w:styleId="a6">
    <w:name w:val="footer"/>
    <w:basedOn w:val="a"/>
    <w:link w:val="a7"/>
    <w:rsid w:val="00A72AF1"/>
    <w:pPr>
      <w:tabs>
        <w:tab w:val="center" w:pos="4677"/>
        <w:tab w:val="right" w:pos="9355"/>
      </w:tabs>
    </w:pPr>
    <w:rPr>
      <w:rFonts w:ascii="Arial" w:hAnsi="Arial" w:cs="Arial"/>
    </w:rPr>
  </w:style>
  <w:style w:type="character" w:customStyle="1" w:styleId="a7">
    <w:name w:val="Нижний колонтитул Знак"/>
    <w:basedOn w:val="a0"/>
    <w:link w:val="a6"/>
    <w:locked/>
    <w:rsid w:val="00A72AF1"/>
    <w:rPr>
      <w:rFonts w:ascii="Arial" w:hAnsi="Arial" w:cs="Arial"/>
      <w:sz w:val="24"/>
      <w:szCs w:val="24"/>
      <w:lang w:val="ru-RU" w:eastAsia="ru-RU"/>
    </w:rPr>
  </w:style>
  <w:style w:type="table" w:styleId="a8">
    <w:name w:val="Table Grid"/>
    <w:basedOn w:val="a1"/>
    <w:rsid w:val="004F7B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Гипертекстовая ссылка"/>
    <w:rsid w:val="004F7BFD"/>
    <w:rPr>
      <w:b/>
      <w:color w:val="auto"/>
    </w:rPr>
  </w:style>
  <w:style w:type="paragraph" w:customStyle="1" w:styleId="aa">
    <w:name w:val="Прижатый влево"/>
    <w:basedOn w:val="a"/>
    <w:next w:val="a"/>
    <w:rsid w:val="00452AB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Нормальный (таблица)"/>
    <w:basedOn w:val="a"/>
    <w:next w:val="a"/>
    <w:rsid w:val="00A1106E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Внимание: недобросовестность!"/>
    <w:basedOn w:val="a"/>
    <w:next w:val="a"/>
    <w:rsid w:val="000C265A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d">
    <w:name w:val="Дочерний элемент списка"/>
    <w:basedOn w:val="a"/>
    <w:next w:val="a"/>
    <w:rsid w:val="006E1866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11">
    <w:name w:val="Стиль1"/>
    <w:basedOn w:val="a"/>
    <w:rsid w:val="009D54A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Balloon Text"/>
    <w:basedOn w:val="a"/>
    <w:link w:val="af"/>
    <w:semiHidden/>
    <w:rsid w:val="00683AFE"/>
    <w:rPr>
      <w:sz w:val="2"/>
      <w:szCs w:val="2"/>
    </w:rPr>
  </w:style>
  <w:style w:type="character" w:customStyle="1" w:styleId="af">
    <w:name w:val="Текст выноски Знак"/>
    <w:basedOn w:val="a0"/>
    <w:link w:val="ae"/>
    <w:semiHidden/>
    <w:locked/>
    <w:rsid w:val="00F968FC"/>
    <w:rPr>
      <w:rFonts w:cs="Times New Roman"/>
      <w:sz w:val="2"/>
      <w:szCs w:val="2"/>
    </w:rPr>
  </w:style>
  <w:style w:type="paragraph" w:customStyle="1" w:styleId="af0">
    <w:name w:val="Заголовок группы контролов"/>
    <w:basedOn w:val="a"/>
    <w:next w:val="a"/>
    <w:rsid w:val="007D6079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character" w:customStyle="1" w:styleId="apple-converted-space">
    <w:name w:val="apple-converted-space"/>
    <w:basedOn w:val="a0"/>
    <w:rsid w:val="00206C61"/>
    <w:rPr>
      <w:rFonts w:cs="Times New Roman"/>
    </w:rPr>
  </w:style>
  <w:style w:type="character" w:styleId="af1">
    <w:name w:val="Hyperlink"/>
    <w:basedOn w:val="a0"/>
    <w:rsid w:val="00206C61"/>
    <w:rPr>
      <w:rFonts w:cs="Times New Roman"/>
      <w:color w:val="0000FF"/>
      <w:u w:val="single"/>
    </w:rPr>
  </w:style>
  <w:style w:type="paragraph" w:customStyle="1" w:styleId="Af2">
    <w:name w:val="Текстовый блок A"/>
    <w:rsid w:val="0076318D"/>
    <w:rPr>
      <w:rFonts w:ascii="Helvetica" w:hAnsi="Helvetica" w:cs="Helvetica"/>
      <w:color w:val="000000"/>
      <w:sz w:val="24"/>
      <w:szCs w:val="24"/>
    </w:rPr>
  </w:style>
  <w:style w:type="paragraph" w:customStyle="1" w:styleId="ConsPlusNormal">
    <w:name w:val="ConsPlusNormal"/>
    <w:rsid w:val="00A1251A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2A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D7F7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8D7F77"/>
    <w:rPr>
      <w:rFonts w:ascii="Arial" w:hAnsi="Arial" w:cs="Arial"/>
      <w:b/>
      <w:bCs/>
      <w:color w:val="26282F"/>
      <w:sz w:val="24"/>
      <w:szCs w:val="24"/>
      <w:lang w:val="ru-RU" w:eastAsia="ru-RU"/>
    </w:rPr>
  </w:style>
  <w:style w:type="paragraph" w:styleId="a3">
    <w:name w:val="header"/>
    <w:basedOn w:val="a"/>
    <w:link w:val="a4"/>
    <w:rsid w:val="00A72AF1"/>
    <w:pPr>
      <w:tabs>
        <w:tab w:val="center" w:pos="4677"/>
        <w:tab w:val="right" w:pos="9355"/>
      </w:tabs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locked/>
    <w:rsid w:val="00A72AF1"/>
    <w:rPr>
      <w:rFonts w:ascii="Arial" w:hAnsi="Arial" w:cs="Arial"/>
      <w:sz w:val="24"/>
      <w:szCs w:val="24"/>
      <w:lang w:val="ru-RU" w:eastAsia="ru-RU"/>
    </w:rPr>
  </w:style>
  <w:style w:type="character" w:styleId="a5">
    <w:name w:val="page number"/>
    <w:basedOn w:val="a0"/>
    <w:rsid w:val="00A72AF1"/>
    <w:rPr>
      <w:rFonts w:cs="Times New Roman"/>
    </w:rPr>
  </w:style>
  <w:style w:type="paragraph" w:styleId="a6">
    <w:name w:val="footer"/>
    <w:basedOn w:val="a"/>
    <w:link w:val="a7"/>
    <w:rsid w:val="00A72AF1"/>
    <w:pPr>
      <w:tabs>
        <w:tab w:val="center" w:pos="4677"/>
        <w:tab w:val="right" w:pos="9355"/>
      </w:tabs>
    </w:pPr>
    <w:rPr>
      <w:rFonts w:ascii="Arial" w:hAnsi="Arial" w:cs="Arial"/>
    </w:rPr>
  </w:style>
  <w:style w:type="character" w:customStyle="1" w:styleId="a7">
    <w:name w:val="Нижний колонтитул Знак"/>
    <w:basedOn w:val="a0"/>
    <w:link w:val="a6"/>
    <w:locked/>
    <w:rsid w:val="00A72AF1"/>
    <w:rPr>
      <w:rFonts w:ascii="Arial" w:hAnsi="Arial" w:cs="Arial"/>
      <w:sz w:val="24"/>
      <w:szCs w:val="24"/>
      <w:lang w:val="ru-RU" w:eastAsia="ru-RU"/>
    </w:rPr>
  </w:style>
  <w:style w:type="table" w:styleId="a8">
    <w:name w:val="Table Grid"/>
    <w:basedOn w:val="a1"/>
    <w:rsid w:val="004F7B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Гипертекстовая ссылка"/>
    <w:rsid w:val="004F7BFD"/>
    <w:rPr>
      <w:b/>
      <w:color w:val="auto"/>
    </w:rPr>
  </w:style>
  <w:style w:type="paragraph" w:customStyle="1" w:styleId="aa">
    <w:name w:val="Прижатый влево"/>
    <w:basedOn w:val="a"/>
    <w:next w:val="a"/>
    <w:rsid w:val="00452AB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Нормальный (таблица)"/>
    <w:basedOn w:val="a"/>
    <w:next w:val="a"/>
    <w:rsid w:val="00A1106E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Внимание: недобросовестность!"/>
    <w:basedOn w:val="a"/>
    <w:next w:val="a"/>
    <w:rsid w:val="000C265A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d">
    <w:name w:val="Дочерний элемент списка"/>
    <w:basedOn w:val="a"/>
    <w:next w:val="a"/>
    <w:rsid w:val="006E1866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11">
    <w:name w:val="Стиль1"/>
    <w:basedOn w:val="a"/>
    <w:rsid w:val="009D54A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Balloon Text"/>
    <w:basedOn w:val="a"/>
    <w:link w:val="af"/>
    <w:semiHidden/>
    <w:rsid w:val="00683AFE"/>
    <w:rPr>
      <w:sz w:val="2"/>
      <w:szCs w:val="2"/>
    </w:rPr>
  </w:style>
  <w:style w:type="character" w:customStyle="1" w:styleId="af">
    <w:name w:val="Текст выноски Знак"/>
    <w:basedOn w:val="a0"/>
    <w:link w:val="ae"/>
    <w:semiHidden/>
    <w:locked/>
    <w:rsid w:val="00F968FC"/>
    <w:rPr>
      <w:rFonts w:cs="Times New Roman"/>
      <w:sz w:val="2"/>
      <w:szCs w:val="2"/>
    </w:rPr>
  </w:style>
  <w:style w:type="paragraph" w:customStyle="1" w:styleId="af0">
    <w:name w:val="Заголовок группы контролов"/>
    <w:basedOn w:val="a"/>
    <w:next w:val="a"/>
    <w:rsid w:val="007D6079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character" w:customStyle="1" w:styleId="apple-converted-space">
    <w:name w:val="apple-converted-space"/>
    <w:basedOn w:val="a0"/>
    <w:rsid w:val="00206C61"/>
    <w:rPr>
      <w:rFonts w:cs="Times New Roman"/>
    </w:rPr>
  </w:style>
  <w:style w:type="character" w:styleId="af1">
    <w:name w:val="Hyperlink"/>
    <w:basedOn w:val="a0"/>
    <w:rsid w:val="00206C61"/>
    <w:rPr>
      <w:rFonts w:cs="Times New Roman"/>
      <w:color w:val="0000FF"/>
      <w:u w:val="single"/>
    </w:rPr>
  </w:style>
  <w:style w:type="paragraph" w:customStyle="1" w:styleId="Af2">
    <w:name w:val="Текстовый блок A"/>
    <w:rsid w:val="0076318D"/>
    <w:rPr>
      <w:rFonts w:ascii="Helvetica" w:hAnsi="Helvetica" w:cs="Helvetica"/>
      <w:color w:val="000000"/>
      <w:sz w:val="24"/>
      <w:szCs w:val="24"/>
    </w:rPr>
  </w:style>
  <w:style w:type="paragraph" w:customStyle="1" w:styleId="ConsPlusNormal">
    <w:name w:val="ConsPlusNormal"/>
    <w:rsid w:val="00A1251A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0412244.1000" TargetMode="External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13.bin"/><Relationship Id="rId39" Type="http://schemas.openxmlformats.org/officeDocument/2006/relationships/oleObject" Target="embeddings/oleObject24.bin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20.bin"/><Relationship Id="rId42" Type="http://schemas.openxmlformats.org/officeDocument/2006/relationships/oleObject" Target="embeddings/oleObject27.bin"/><Relationship Id="rId47" Type="http://schemas.openxmlformats.org/officeDocument/2006/relationships/oleObject" Target="embeddings/oleObject30.bin"/><Relationship Id="rId50" Type="http://schemas.openxmlformats.org/officeDocument/2006/relationships/oleObject" Target="embeddings/oleObject32.bin"/><Relationship Id="rId55" Type="http://schemas.openxmlformats.org/officeDocument/2006/relationships/image" Target="media/image9.wmf"/><Relationship Id="rId63" Type="http://schemas.openxmlformats.org/officeDocument/2006/relationships/image" Target="media/image13.wmf"/><Relationship Id="rId68" Type="http://schemas.openxmlformats.org/officeDocument/2006/relationships/image" Target="media/image16.emf"/><Relationship Id="rId7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://dper.gisee.ru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9" Type="http://schemas.openxmlformats.org/officeDocument/2006/relationships/oleObject" Target="embeddings/oleObject16.bin"/><Relationship Id="rId11" Type="http://schemas.openxmlformats.org/officeDocument/2006/relationships/image" Target="media/image1.wmf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8.bin"/><Relationship Id="rId37" Type="http://schemas.openxmlformats.org/officeDocument/2006/relationships/oleObject" Target="embeddings/oleObject22.bin"/><Relationship Id="rId40" Type="http://schemas.openxmlformats.org/officeDocument/2006/relationships/oleObject" Target="embeddings/oleObject25.bin"/><Relationship Id="rId45" Type="http://schemas.openxmlformats.org/officeDocument/2006/relationships/oleObject" Target="embeddings/oleObject29.bin"/><Relationship Id="rId53" Type="http://schemas.openxmlformats.org/officeDocument/2006/relationships/image" Target="media/image8.wmf"/><Relationship Id="rId58" Type="http://schemas.openxmlformats.org/officeDocument/2006/relationships/oleObject" Target="embeddings/oleObject36.bin"/><Relationship Id="rId66" Type="http://schemas.openxmlformats.org/officeDocument/2006/relationships/image" Target="media/image14.emf"/><Relationship Id="rId74" Type="http://schemas.openxmlformats.org/officeDocument/2006/relationships/hyperlink" Target="http://dper.gisee.ru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5.bin"/><Relationship Id="rId36" Type="http://schemas.openxmlformats.org/officeDocument/2006/relationships/image" Target="media/image3.wmf"/><Relationship Id="rId49" Type="http://schemas.openxmlformats.org/officeDocument/2006/relationships/oleObject" Target="embeddings/oleObject31.bin"/><Relationship Id="rId57" Type="http://schemas.openxmlformats.org/officeDocument/2006/relationships/image" Target="media/image10.wmf"/><Relationship Id="rId61" Type="http://schemas.openxmlformats.org/officeDocument/2006/relationships/image" Target="media/image12.wmf"/><Relationship Id="rId10" Type="http://schemas.openxmlformats.org/officeDocument/2006/relationships/hyperlink" Target="garantF1://70412244.1000" TargetMode="External"/><Relationship Id="rId19" Type="http://schemas.openxmlformats.org/officeDocument/2006/relationships/oleObject" Target="embeddings/oleObject6.bin"/><Relationship Id="rId31" Type="http://schemas.openxmlformats.org/officeDocument/2006/relationships/image" Target="media/image2.wmf"/><Relationship Id="rId44" Type="http://schemas.openxmlformats.org/officeDocument/2006/relationships/image" Target="media/image4.wmf"/><Relationship Id="rId52" Type="http://schemas.openxmlformats.org/officeDocument/2006/relationships/oleObject" Target="embeddings/oleObject33.bin"/><Relationship Id="rId60" Type="http://schemas.openxmlformats.org/officeDocument/2006/relationships/oleObject" Target="embeddings/oleObject37.bin"/><Relationship Id="rId65" Type="http://schemas.openxmlformats.org/officeDocument/2006/relationships/hyperlink" Target="http://gosuslugi.ru" TargetMode="External"/><Relationship Id="rId73" Type="http://schemas.openxmlformats.org/officeDocument/2006/relationships/hyperlink" Target="http://dper.gisee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garantF1://70412244.1000" TargetMode="External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4.bin"/><Relationship Id="rId30" Type="http://schemas.openxmlformats.org/officeDocument/2006/relationships/oleObject" Target="embeddings/oleObject17.bin"/><Relationship Id="rId35" Type="http://schemas.openxmlformats.org/officeDocument/2006/relationships/oleObject" Target="embeddings/oleObject21.bin"/><Relationship Id="rId43" Type="http://schemas.openxmlformats.org/officeDocument/2006/relationships/oleObject" Target="embeddings/oleObject28.bin"/><Relationship Id="rId48" Type="http://schemas.openxmlformats.org/officeDocument/2006/relationships/image" Target="media/image6.wmf"/><Relationship Id="rId56" Type="http://schemas.openxmlformats.org/officeDocument/2006/relationships/oleObject" Target="embeddings/oleObject35.bin"/><Relationship Id="rId64" Type="http://schemas.openxmlformats.org/officeDocument/2006/relationships/oleObject" Target="embeddings/oleObject39.bin"/><Relationship Id="rId69" Type="http://schemas.openxmlformats.org/officeDocument/2006/relationships/image" Target="media/image17.emf"/><Relationship Id="rId77" Type="http://schemas.openxmlformats.org/officeDocument/2006/relationships/theme" Target="theme/theme1.xml"/><Relationship Id="rId8" Type="http://schemas.openxmlformats.org/officeDocument/2006/relationships/header" Target="header1.xml"/><Relationship Id="rId51" Type="http://schemas.openxmlformats.org/officeDocument/2006/relationships/image" Target="media/image7.wmf"/><Relationship Id="rId72" Type="http://schemas.openxmlformats.org/officeDocument/2006/relationships/hyperlink" Target="http://dper.gisee.ru" TargetMode="External"/><Relationship Id="rId3" Type="http://schemas.microsoft.com/office/2007/relationships/stylesWithEffects" Target="stylesWithEffect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9.bin"/><Relationship Id="rId38" Type="http://schemas.openxmlformats.org/officeDocument/2006/relationships/oleObject" Target="embeddings/oleObject23.bin"/><Relationship Id="rId46" Type="http://schemas.openxmlformats.org/officeDocument/2006/relationships/image" Target="media/image5.wmf"/><Relationship Id="rId59" Type="http://schemas.openxmlformats.org/officeDocument/2006/relationships/image" Target="media/image11.wmf"/><Relationship Id="rId67" Type="http://schemas.openxmlformats.org/officeDocument/2006/relationships/image" Target="media/image15.e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26.bin"/><Relationship Id="rId54" Type="http://schemas.openxmlformats.org/officeDocument/2006/relationships/oleObject" Target="embeddings/oleObject34.bin"/><Relationship Id="rId62" Type="http://schemas.openxmlformats.org/officeDocument/2006/relationships/oleObject" Target="embeddings/oleObject38.bin"/><Relationship Id="rId70" Type="http://schemas.openxmlformats.org/officeDocument/2006/relationships/hyperlink" Target="http://dper.gisee.ru" TargetMode="External"/><Relationship Id="rId75" Type="http://schemas.openxmlformats.org/officeDocument/2006/relationships/hyperlink" Target="http://dper.gisee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7017</Words>
  <Characters>56402</Characters>
  <Application>Microsoft Office Word</Application>
  <DocSecurity>0</DocSecurity>
  <Lines>470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государственную программу</vt:lpstr>
    </vt:vector>
  </TitlesOfParts>
  <Company>ihofg</Company>
  <LinksUpToDate>false</LinksUpToDate>
  <CharactersWithSpaces>63293</CharactersWithSpaces>
  <SharedDoc>false</SharedDoc>
  <HLinks>
    <vt:vector size="96" baseType="variant">
      <vt:variant>
        <vt:i4>2818064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2818064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2818064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2818064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2818064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5439496</vt:i4>
      </vt:variant>
      <vt:variant>
        <vt:i4>147</vt:i4>
      </vt:variant>
      <vt:variant>
        <vt:i4>0</vt:i4>
      </vt:variant>
      <vt:variant>
        <vt:i4>5</vt:i4>
      </vt:variant>
      <vt:variant>
        <vt:lpwstr>http://dper.gisee.ru/</vt:lpwstr>
      </vt:variant>
      <vt:variant>
        <vt:lpwstr/>
      </vt:variant>
      <vt:variant>
        <vt:i4>5439496</vt:i4>
      </vt:variant>
      <vt:variant>
        <vt:i4>144</vt:i4>
      </vt:variant>
      <vt:variant>
        <vt:i4>0</vt:i4>
      </vt:variant>
      <vt:variant>
        <vt:i4>5</vt:i4>
      </vt:variant>
      <vt:variant>
        <vt:lpwstr>http://dper.gisee.ru/</vt:lpwstr>
      </vt:variant>
      <vt:variant>
        <vt:lpwstr/>
      </vt:variant>
      <vt:variant>
        <vt:i4>5439496</vt:i4>
      </vt:variant>
      <vt:variant>
        <vt:i4>141</vt:i4>
      </vt:variant>
      <vt:variant>
        <vt:i4>0</vt:i4>
      </vt:variant>
      <vt:variant>
        <vt:i4>5</vt:i4>
      </vt:variant>
      <vt:variant>
        <vt:lpwstr>http://dper.gisee.ru/</vt:lpwstr>
      </vt:variant>
      <vt:variant>
        <vt:lpwstr/>
      </vt:variant>
      <vt:variant>
        <vt:i4>5439496</vt:i4>
      </vt:variant>
      <vt:variant>
        <vt:i4>138</vt:i4>
      </vt:variant>
      <vt:variant>
        <vt:i4>0</vt:i4>
      </vt:variant>
      <vt:variant>
        <vt:i4>5</vt:i4>
      </vt:variant>
      <vt:variant>
        <vt:lpwstr>http://dper.gisee.ru/</vt:lpwstr>
      </vt:variant>
      <vt:variant>
        <vt:lpwstr/>
      </vt:variant>
      <vt:variant>
        <vt:i4>5439496</vt:i4>
      </vt:variant>
      <vt:variant>
        <vt:i4>135</vt:i4>
      </vt:variant>
      <vt:variant>
        <vt:i4>0</vt:i4>
      </vt:variant>
      <vt:variant>
        <vt:i4>5</vt:i4>
      </vt:variant>
      <vt:variant>
        <vt:lpwstr>http://dper.gisee.ru/</vt:lpwstr>
      </vt:variant>
      <vt:variant>
        <vt:lpwstr/>
      </vt:variant>
      <vt:variant>
        <vt:i4>5439496</vt:i4>
      </vt:variant>
      <vt:variant>
        <vt:i4>132</vt:i4>
      </vt:variant>
      <vt:variant>
        <vt:i4>0</vt:i4>
      </vt:variant>
      <vt:variant>
        <vt:i4>5</vt:i4>
      </vt:variant>
      <vt:variant>
        <vt:lpwstr>http://dper.gisee.ru/</vt:lpwstr>
      </vt:variant>
      <vt:variant>
        <vt:lpwstr/>
      </vt:variant>
      <vt:variant>
        <vt:i4>852035</vt:i4>
      </vt:variant>
      <vt:variant>
        <vt:i4>129</vt:i4>
      </vt:variant>
      <vt:variant>
        <vt:i4>0</vt:i4>
      </vt:variant>
      <vt:variant>
        <vt:i4>5</vt:i4>
      </vt:variant>
      <vt:variant>
        <vt:lpwstr>http://gosuslugi.ru/</vt:lpwstr>
      </vt:variant>
      <vt:variant>
        <vt:lpwstr/>
      </vt:variant>
      <vt:variant>
        <vt:i4>6619189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Par470</vt:lpwstr>
      </vt:variant>
      <vt:variant>
        <vt:i4>4259854</vt:i4>
      </vt:variant>
      <vt:variant>
        <vt:i4>9</vt:i4>
      </vt:variant>
      <vt:variant>
        <vt:i4>0</vt:i4>
      </vt:variant>
      <vt:variant>
        <vt:i4>5</vt:i4>
      </vt:variant>
      <vt:variant>
        <vt:lpwstr>garantf1://70412244.1000/</vt:lpwstr>
      </vt:variant>
      <vt:variant>
        <vt:lpwstr/>
      </vt:variant>
      <vt:variant>
        <vt:i4>4259854</vt:i4>
      </vt:variant>
      <vt:variant>
        <vt:i4>6</vt:i4>
      </vt:variant>
      <vt:variant>
        <vt:i4>0</vt:i4>
      </vt:variant>
      <vt:variant>
        <vt:i4>5</vt:i4>
      </vt:variant>
      <vt:variant>
        <vt:lpwstr>garantf1://70412244.1000/</vt:lpwstr>
      </vt:variant>
      <vt:variant>
        <vt:lpwstr/>
      </vt:variant>
      <vt:variant>
        <vt:i4>4259854</vt:i4>
      </vt:variant>
      <vt:variant>
        <vt:i4>0</vt:i4>
      </vt:variant>
      <vt:variant>
        <vt:i4>0</vt:i4>
      </vt:variant>
      <vt:variant>
        <vt:i4>5</vt:i4>
      </vt:variant>
      <vt:variant>
        <vt:lpwstr>garantf1://70412244.1000/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государственную программу</dc:title>
  <dc:creator>difi</dc:creator>
  <cp:lastModifiedBy>Рассказова Анастасия Андреева</cp:lastModifiedBy>
  <cp:revision>2</cp:revision>
  <cp:lastPrinted>2017-05-19T14:50:00Z</cp:lastPrinted>
  <dcterms:created xsi:type="dcterms:W3CDTF">2017-05-19T14:51:00Z</dcterms:created>
  <dcterms:modified xsi:type="dcterms:W3CDTF">2017-05-19T14:51:00Z</dcterms:modified>
</cp:coreProperties>
</file>