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3AA3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27F061D3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4BE590A0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40EA3413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73DC9098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6FA4134C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04854306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0768ECC3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5F4FB56D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0FF00678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0634E457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3628A0AB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4FA88966" w14:textId="77777777" w:rsidR="00EE1E72" w:rsidRPr="0001276F" w:rsidRDefault="00EE1E72" w:rsidP="001D0148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1276F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государственную программу </w:t>
      </w:r>
      <w:r w:rsidRPr="0001276F">
        <w:rPr>
          <w:rFonts w:ascii="PT Astra Serif" w:hAnsi="PT Astra Serif" w:cs="PT Astra Serif"/>
          <w:b/>
          <w:bCs/>
          <w:sz w:val="28"/>
          <w:szCs w:val="28"/>
        </w:rPr>
        <w:br/>
        <w:t>Ульяновской области «Развитие транспортной системы</w:t>
      </w:r>
    </w:p>
    <w:p w14:paraId="0FAC00A0" w14:textId="77777777" w:rsidR="00EE1E72" w:rsidRPr="0001276F" w:rsidRDefault="00EE1E72" w:rsidP="001D0148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1276F">
        <w:rPr>
          <w:rFonts w:ascii="PT Astra Serif" w:hAnsi="PT Astra Serif" w:cs="PT Astra Serif"/>
          <w:b/>
          <w:bCs/>
          <w:sz w:val="28"/>
          <w:szCs w:val="28"/>
        </w:rPr>
        <w:t xml:space="preserve">в </w:t>
      </w:r>
      <w:r w:rsidR="0001276F" w:rsidRPr="0001276F"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01276F">
        <w:rPr>
          <w:rFonts w:ascii="PT Astra Serif" w:hAnsi="PT Astra Serif" w:cs="PT Astra Serif"/>
          <w:b/>
          <w:bCs/>
          <w:sz w:val="28"/>
          <w:szCs w:val="28"/>
        </w:rPr>
        <w:t>льяновской области»</w:t>
      </w:r>
    </w:p>
    <w:p w14:paraId="54A0A32F" w14:textId="77777777" w:rsidR="00EE1E72" w:rsidRPr="0001276F" w:rsidRDefault="00EE1E72" w:rsidP="001D0148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14:paraId="31A13098" w14:textId="77777777" w:rsidR="00EE1E72" w:rsidRPr="0001276F" w:rsidRDefault="00EE1E72" w:rsidP="001D014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14:paraId="0FD20DFD" w14:textId="77777777" w:rsidR="00EE1E72" w:rsidRPr="0001276F" w:rsidRDefault="00EE1E72" w:rsidP="001D014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 w:cs="PT Astra Serif"/>
          <w:sz w:val="28"/>
          <w:szCs w:val="28"/>
        </w:rPr>
        <w:t xml:space="preserve">1. Утвердить прилагаемые </w:t>
      </w:r>
      <w:hyperlink r:id="rId7" w:history="1">
        <w:r w:rsidRPr="0001276F">
          <w:rPr>
            <w:rFonts w:ascii="PT Astra Serif" w:hAnsi="PT Astra Serif" w:cs="PT Astra Serif"/>
            <w:sz w:val="28"/>
            <w:szCs w:val="28"/>
          </w:rPr>
          <w:t>изменения</w:t>
        </w:r>
      </w:hyperlink>
      <w:r w:rsidRPr="0001276F">
        <w:rPr>
          <w:rFonts w:ascii="PT Astra Serif" w:hAnsi="PT Astra Serif" w:cs="PT Astra Serif"/>
          <w:sz w:val="28"/>
          <w:szCs w:val="28"/>
        </w:rPr>
        <w:t xml:space="preserve"> в государственную </w:t>
      </w:r>
      <w:hyperlink r:id="rId8" w:history="1">
        <w:r w:rsidRPr="0001276F">
          <w:rPr>
            <w:rFonts w:ascii="PT Astra Serif" w:hAnsi="PT Astra Serif" w:cs="PT Astra Serif"/>
            <w:sz w:val="28"/>
            <w:szCs w:val="28"/>
          </w:rPr>
          <w:t>программу</w:t>
        </w:r>
      </w:hyperlink>
      <w:r w:rsidRPr="0001276F">
        <w:rPr>
          <w:rFonts w:ascii="PT Astra Serif" w:hAnsi="PT Astra Serif" w:cs="PT Astra Serif"/>
          <w:sz w:val="28"/>
          <w:szCs w:val="28"/>
        </w:rPr>
        <w:t xml:space="preserve"> Ульяновской области «Развитие транспортной системы в Ульяновской области», утверждённую постановлением Правительства Ульяновской области </w:t>
      </w:r>
      <w:r w:rsidRPr="0001276F">
        <w:rPr>
          <w:rFonts w:ascii="PT Astra Serif" w:hAnsi="PT Astra Serif" w:cs="PT Astra Serif"/>
          <w:sz w:val="28"/>
          <w:szCs w:val="28"/>
        </w:rPr>
        <w:br/>
        <w:t>от 30.11.2023 № 32/642-П «Об утверждении государственной программы Ульяновской области «Развитие транспортной системы в Ульяновской области».</w:t>
      </w:r>
    </w:p>
    <w:p w14:paraId="086F636D" w14:textId="77777777" w:rsidR="00EE1E72" w:rsidRPr="0001276F" w:rsidRDefault="00EE1E72" w:rsidP="001D014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</w:t>
      </w:r>
      <w:r w:rsidR="0001276F" w:rsidRPr="0001276F">
        <w:rPr>
          <w:rFonts w:ascii="PT Astra Serif" w:hAnsi="PT Astra Serif" w:cs="PT Astra Serif"/>
          <w:sz w:val="28"/>
          <w:szCs w:val="28"/>
        </w:rPr>
        <w:t xml:space="preserve"> его официального опубликования</w:t>
      </w:r>
      <w:r w:rsidRPr="0001276F">
        <w:rPr>
          <w:rFonts w:ascii="PT Astra Serif" w:hAnsi="PT Astra Serif" w:cs="PT Astra Serif"/>
          <w:sz w:val="28"/>
          <w:szCs w:val="28"/>
        </w:rPr>
        <w:t xml:space="preserve"> и распространяет сво</w:t>
      </w:r>
      <w:r w:rsidR="0001276F" w:rsidRPr="0001276F">
        <w:rPr>
          <w:rFonts w:ascii="PT Astra Serif" w:hAnsi="PT Astra Serif" w:cs="PT Astra Serif"/>
          <w:sz w:val="28"/>
          <w:szCs w:val="28"/>
        </w:rPr>
        <w:t>ё</w:t>
      </w:r>
      <w:r w:rsidRPr="0001276F">
        <w:rPr>
          <w:rFonts w:ascii="PT Astra Serif" w:hAnsi="PT Astra Serif" w:cs="PT Astra Serif"/>
          <w:sz w:val="28"/>
          <w:szCs w:val="28"/>
        </w:rPr>
        <w:t xml:space="preserve"> действие </w:t>
      </w:r>
      <w:r w:rsidRPr="0001276F">
        <w:rPr>
          <w:rFonts w:ascii="PT Astra Serif" w:hAnsi="PT Astra Serif" w:cs="PT Astra Serif"/>
          <w:sz w:val="28"/>
          <w:szCs w:val="28"/>
        </w:rPr>
        <w:br/>
        <w:t>на правоотношения, возникшие с 16 января 2024 года.</w:t>
      </w:r>
    </w:p>
    <w:p w14:paraId="34460F23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7EBF7094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114EC6D1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162E0CE1" w14:textId="77777777" w:rsidR="00EE1E72" w:rsidRPr="0001276F" w:rsidRDefault="00EE1E72" w:rsidP="00305C13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01276F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7FB0DC1E" w14:textId="77777777" w:rsidR="00EE1E72" w:rsidRPr="0001276F" w:rsidRDefault="00EE1E72" w:rsidP="00305C13">
      <w:pPr>
        <w:rPr>
          <w:rFonts w:ascii="PT Astra Serif" w:hAnsi="PT Astra Serif"/>
          <w:sz w:val="28"/>
          <w:szCs w:val="28"/>
        </w:rPr>
      </w:pPr>
      <w:r w:rsidRPr="0001276F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01276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3EF95692" w14:textId="77777777" w:rsidR="00EE1E72" w:rsidRPr="0001276F" w:rsidRDefault="00EE1E72" w:rsidP="00305C13">
      <w:pPr>
        <w:rPr>
          <w:rFonts w:ascii="PT Astra Serif" w:hAnsi="PT Astra Serif"/>
          <w:sz w:val="28"/>
          <w:szCs w:val="28"/>
        </w:rPr>
      </w:pPr>
    </w:p>
    <w:p w14:paraId="7E7AF9A0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4EC7601E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51BF3571" w14:textId="77777777" w:rsidR="00EE1E72" w:rsidRPr="0001276F" w:rsidRDefault="00EE1E72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  <w:sectPr w:rsidR="00EE1E72" w:rsidRPr="0001276F" w:rsidSect="006129ED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F720206" w14:textId="77777777" w:rsidR="0001276F" w:rsidRPr="0001276F" w:rsidRDefault="0001276F" w:rsidP="0001276F">
      <w:pPr>
        <w:widowControl/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 w:cs="PT Astra Serif"/>
          <w:sz w:val="28"/>
          <w:szCs w:val="28"/>
        </w:rPr>
        <w:lastRenderedPageBreak/>
        <w:t>УТВЕРЖДЕНЫ</w:t>
      </w:r>
    </w:p>
    <w:p w14:paraId="43C46F14" w14:textId="77777777" w:rsidR="0001276F" w:rsidRPr="0001276F" w:rsidRDefault="0001276F" w:rsidP="0001276F">
      <w:pPr>
        <w:widowControl/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</w:rPr>
      </w:pPr>
    </w:p>
    <w:p w14:paraId="61E6365E" w14:textId="77777777" w:rsidR="0001276F" w:rsidRPr="0001276F" w:rsidRDefault="0001276F" w:rsidP="0001276F">
      <w:pPr>
        <w:widowControl/>
        <w:suppressAutoHyphens w:val="0"/>
        <w:autoSpaceDE w:val="0"/>
        <w:autoSpaceDN w:val="0"/>
        <w:adjustRightInd w:val="0"/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</w:t>
      </w:r>
    </w:p>
    <w:p w14:paraId="57C0A7C3" w14:textId="77777777" w:rsidR="0001276F" w:rsidRPr="0001276F" w:rsidRDefault="0001276F" w:rsidP="0001276F">
      <w:pPr>
        <w:widowControl/>
        <w:suppressAutoHyphens w:val="0"/>
        <w:autoSpaceDE w:val="0"/>
        <w:autoSpaceDN w:val="0"/>
        <w:adjustRightInd w:val="0"/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14:paraId="14F0C819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74391BE7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4DF06F4B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1BEA6C30" w14:textId="77777777" w:rsidR="0001276F" w:rsidRPr="0001276F" w:rsidRDefault="0001276F" w:rsidP="001D0148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0B451C0C" w14:textId="77777777" w:rsidR="00EE1E72" w:rsidRPr="0001276F" w:rsidRDefault="0001276F" w:rsidP="00305C13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1276F">
        <w:rPr>
          <w:rFonts w:ascii="PT Astra Serif" w:hAnsi="PT Astra Serif" w:cs="PT Astra Serif"/>
          <w:b/>
          <w:bCs/>
          <w:sz w:val="28"/>
          <w:szCs w:val="28"/>
        </w:rPr>
        <w:t>ИЗМЕНЕНИЯ</w:t>
      </w:r>
    </w:p>
    <w:p w14:paraId="7551AB15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1276F">
        <w:rPr>
          <w:rFonts w:ascii="PT Astra Serif" w:hAnsi="PT Astra Serif" w:cs="PT Astra Serif"/>
          <w:b/>
          <w:bCs/>
          <w:sz w:val="28"/>
          <w:szCs w:val="28"/>
        </w:rPr>
        <w:t>в государственную программу Ульяновской области «Развитие</w:t>
      </w:r>
    </w:p>
    <w:p w14:paraId="591D43B5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1276F">
        <w:rPr>
          <w:rFonts w:ascii="PT Astra Serif" w:hAnsi="PT Astra Serif" w:cs="PT Astra Serif"/>
          <w:b/>
          <w:bCs/>
          <w:sz w:val="28"/>
          <w:szCs w:val="28"/>
        </w:rPr>
        <w:t>транспортной системы в Ульяновской области»</w:t>
      </w:r>
    </w:p>
    <w:p w14:paraId="52BB52FD" w14:textId="77777777" w:rsidR="00EE1E72" w:rsidRPr="0001276F" w:rsidRDefault="00EE1E72" w:rsidP="001D0148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0" w:name="_Hlk124754570"/>
    </w:p>
    <w:bookmarkEnd w:id="0"/>
    <w:p w14:paraId="776BA4C0" w14:textId="77777777" w:rsidR="00EE1E72" w:rsidRPr="0001276F" w:rsidRDefault="00EE1E72" w:rsidP="00C9230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1. Подпункт 1 пункта 4.3 раздела 4 после слов «горизонтальной разметки» дополнить словами «; </w:t>
      </w:r>
      <w:r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Cs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Pr="0001276F">
        <w:rPr>
          <w:rFonts w:ascii="PT Astra Serif" w:hAnsi="PT Astra Serif"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sz w:val="28"/>
          <w:szCs w:val="28"/>
        </w:rPr>
        <w:t>-</w:t>
      </w:r>
      <w:r w:rsidRPr="0001276F">
        <w:rPr>
          <w:rFonts w:ascii="PT Astra Serif" w:hAnsi="PT Astra Serif"/>
          <w:sz w:val="28"/>
          <w:szCs w:val="28"/>
          <w:lang w:val="en-US"/>
        </w:rPr>
        <w:t>III</w:t>
      </w:r>
      <w:r w:rsidR="0001276F" w:rsidRPr="0001276F">
        <w:rPr>
          <w:rFonts w:ascii="PT Astra Serif" w:hAnsi="PT Astra Serif"/>
          <w:sz w:val="28"/>
          <w:szCs w:val="28"/>
        </w:rPr>
        <w:t xml:space="preserve"> категорий </w:t>
      </w:r>
      <w:r w:rsidRPr="0001276F">
        <w:rPr>
          <w:rFonts w:ascii="PT Astra Serif" w:hAnsi="PT Astra Serif"/>
          <w:sz w:val="28"/>
          <w:szCs w:val="28"/>
        </w:rPr>
        <w:t>при введении режима повышенной готовности в связи с ухудшением природно-климатических условий на территории Ульяновской области или отдельных муниципальных образований Ульяновской области» и дополнить словами «, проведением аварийно-</w:t>
      </w:r>
      <w:r w:rsidRPr="0001276F">
        <w:rPr>
          <w:rFonts w:ascii="PT Astra Serif" w:hAnsi="PT Astra Serif" w:cs="PT Astra Serif"/>
          <w:sz w:val="28"/>
          <w:szCs w:val="28"/>
        </w:rPr>
        <w:t xml:space="preserve">восстановительных работ на автомобильных дорогах общего пользования местного значения, </w:t>
      </w:r>
      <w:r w:rsidRPr="0001276F">
        <w:rPr>
          <w:rFonts w:ascii="PT Astra Serif" w:hAnsi="PT Astra Serif"/>
          <w:sz w:val="28"/>
          <w:szCs w:val="28"/>
          <w:lang w:eastAsia="ru-RU"/>
        </w:rPr>
        <w:t>мост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ах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и иных искусственных дорожных сооружени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ях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на них</w:t>
      </w:r>
      <w:r w:rsidRPr="0001276F">
        <w:rPr>
          <w:rFonts w:ascii="PT Astra Serif" w:hAnsi="PT Astra Serif" w:cs="PT Astra Serif"/>
          <w:sz w:val="28"/>
          <w:szCs w:val="28"/>
        </w:rPr>
        <w:t xml:space="preserve"> при ликвидации последствий паводка и половодья в случае введения режима чрезвычайной ситуации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>».</w:t>
      </w:r>
    </w:p>
    <w:p w14:paraId="779C48B7" w14:textId="77777777" w:rsidR="00EE1E72" w:rsidRPr="0001276F" w:rsidRDefault="00EE1E72" w:rsidP="00501FE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2. Графу 2 строки 4.4 приложения № 3 после слов «горизонтальной разметки» дополнить словами «; </w:t>
      </w:r>
      <w:r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Cs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Pr="0001276F">
        <w:rPr>
          <w:rFonts w:ascii="PT Astra Serif" w:hAnsi="PT Astra Serif"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sz w:val="28"/>
          <w:szCs w:val="28"/>
        </w:rPr>
        <w:t>-</w:t>
      </w:r>
      <w:r w:rsidRPr="0001276F">
        <w:rPr>
          <w:rFonts w:ascii="PT Astra Serif" w:hAnsi="PT Astra Serif"/>
          <w:sz w:val="28"/>
          <w:szCs w:val="28"/>
          <w:lang w:val="en-US"/>
        </w:rPr>
        <w:t>III</w:t>
      </w:r>
      <w:r w:rsidRPr="0001276F">
        <w:rPr>
          <w:rFonts w:ascii="PT Astra Serif" w:hAnsi="PT Astra Serif"/>
          <w:sz w:val="28"/>
          <w:szCs w:val="28"/>
        </w:rPr>
        <w:t xml:space="preserve"> категорий при введении режима повышенной готовности в связи с ухудшением </w:t>
      </w:r>
      <w:r w:rsidR="0001276F" w:rsidRPr="0001276F">
        <w:rPr>
          <w:rFonts w:ascii="PT Astra Serif" w:hAnsi="PT Astra Serif"/>
          <w:sz w:val="28"/>
          <w:szCs w:val="28"/>
        </w:rPr>
        <w:t xml:space="preserve">природно-климатических условий </w:t>
      </w:r>
      <w:r w:rsidRPr="0001276F">
        <w:rPr>
          <w:rFonts w:ascii="PT Astra Serif" w:hAnsi="PT Astra Serif"/>
          <w:sz w:val="28"/>
          <w:szCs w:val="28"/>
        </w:rPr>
        <w:t xml:space="preserve">на территории Ульяновской области или отдельных муниципальных образований Ульяновской области» и дополнить словами </w:t>
      </w:r>
      <w:r w:rsidR="0093335E">
        <w:rPr>
          <w:rFonts w:ascii="PT Astra Serif" w:hAnsi="PT Astra Serif"/>
          <w:sz w:val="28"/>
          <w:szCs w:val="28"/>
        </w:rPr>
        <w:br/>
      </w:r>
      <w:r w:rsidRPr="0001276F">
        <w:rPr>
          <w:rFonts w:ascii="PT Astra Serif" w:hAnsi="PT Astra Serif"/>
          <w:sz w:val="28"/>
          <w:szCs w:val="28"/>
        </w:rPr>
        <w:t>«, проведением аварийно-</w:t>
      </w:r>
      <w:r w:rsidRPr="0001276F">
        <w:rPr>
          <w:rFonts w:ascii="PT Astra Serif" w:hAnsi="PT Astra Serif" w:cs="PT Astra Serif"/>
          <w:sz w:val="28"/>
          <w:szCs w:val="28"/>
        </w:rPr>
        <w:t xml:space="preserve">восстановительных работ на автомобильных дорогах общего пользования местного значения, </w:t>
      </w:r>
      <w:r w:rsidRPr="0001276F">
        <w:rPr>
          <w:rFonts w:ascii="PT Astra Serif" w:hAnsi="PT Astra Serif"/>
          <w:sz w:val="28"/>
          <w:szCs w:val="28"/>
          <w:lang w:eastAsia="ru-RU"/>
        </w:rPr>
        <w:t>мост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ах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и иных искусственных дорожных сооружени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ях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на них</w:t>
      </w:r>
      <w:r w:rsidRPr="0001276F">
        <w:rPr>
          <w:rFonts w:ascii="PT Astra Serif" w:hAnsi="PT Astra Serif" w:cs="PT Astra Serif"/>
          <w:sz w:val="28"/>
          <w:szCs w:val="28"/>
        </w:rPr>
        <w:t xml:space="preserve"> при ликвидации последствий паводка </w:t>
      </w:r>
      <w:r w:rsidR="0001276F" w:rsidRPr="0001276F">
        <w:rPr>
          <w:rFonts w:ascii="PT Astra Serif" w:hAnsi="PT Astra Serif" w:cs="PT Astra Serif"/>
          <w:sz w:val="28"/>
          <w:szCs w:val="28"/>
        </w:rPr>
        <w:br/>
      </w:r>
      <w:r w:rsidRPr="0001276F">
        <w:rPr>
          <w:rFonts w:ascii="PT Astra Serif" w:hAnsi="PT Astra Serif" w:cs="PT Astra Serif"/>
          <w:sz w:val="28"/>
          <w:szCs w:val="28"/>
        </w:rPr>
        <w:t xml:space="preserve">и половодья в случае введения режима чрезвычайной ситуации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>».</w:t>
      </w:r>
    </w:p>
    <w:p w14:paraId="419E9522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3. В </w:t>
      </w:r>
      <w:bookmarkStart w:id="1" w:name="_Hlk124754618"/>
      <w:r w:rsidRPr="0001276F">
        <w:rPr>
          <w:rFonts w:ascii="PT Astra Serif" w:hAnsi="PT Astra Serif"/>
          <w:sz w:val="28"/>
          <w:szCs w:val="28"/>
          <w:lang w:eastAsia="ru-RU"/>
        </w:rPr>
        <w:t xml:space="preserve">приложении № 4: </w:t>
      </w:r>
      <w:bookmarkEnd w:id="1"/>
    </w:p>
    <w:p w14:paraId="7BCC0E8B" w14:textId="77777777" w:rsidR="00EE1E72" w:rsidRPr="0001276F" w:rsidRDefault="00EE1E72" w:rsidP="0001276F">
      <w:pPr>
        <w:widowControl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>1) наименование приложения № 4 после слов «</w:t>
      </w:r>
      <w:r w:rsidRPr="0001276F">
        <w:rPr>
          <w:rFonts w:ascii="PT Astra Serif" w:hAnsi="PT Astra Serif"/>
          <w:b/>
          <w:bCs/>
          <w:sz w:val="28"/>
          <w:szCs w:val="28"/>
          <w:lang w:eastAsia="ru-RU"/>
        </w:rPr>
        <w:t>горизонтальной разметки</w:t>
      </w:r>
      <w:r w:rsidRPr="0001276F">
        <w:rPr>
          <w:rFonts w:ascii="PT Astra Serif" w:hAnsi="PT Astra Serif"/>
          <w:sz w:val="28"/>
          <w:szCs w:val="28"/>
          <w:lang w:eastAsia="ru-RU"/>
        </w:rPr>
        <w:t>» дополнить словами «</w:t>
      </w:r>
      <w:r w:rsidRPr="0001276F">
        <w:rPr>
          <w:rFonts w:ascii="PT Astra Serif" w:hAnsi="PT Astra Serif"/>
          <w:b/>
          <w:bCs/>
          <w:sz w:val="28"/>
          <w:szCs w:val="28"/>
          <w:lang w:eastAsia="ru-RU"/>
        </w:rPr>
        <w:t xml:space="preserve">; </w:t>
      </w:r>
      <w:r w:rsidRPr="0001276F">
        <w:rPr>
          <w:rFonts w:ascii="PT Astra Serif" w:hAnsi="PT Astra Serif"/>
          <w:b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1276F" w:rsidRPr="0001276F">
        <w:rPr>
          <w:rFonts w:ascii="PT Astra Serif" w:hAnsi="PT Astra Serif"/>
          <w:b/>
          <w:bCs/>
          <w:sz w:val="28"/>
          <w:szCs w:val="28"/>
        </w:rPr>
        <w:br/>
      </w:r>
      <w:r w:rsidRPr="0001276F">
        <w:rPr>
          <w:rFonts w:ascii="PT Astra Serif" w:hAnsi="PT Astra Serif"/>
          <w:b/>
          <w:sz w:val="28"/>
          <w:szCs w:val="28"/>
        </w:rPr>
        <w:t xml:space="preserve">с автомобильных дорог общего пользования местного значения </w:t>
      </w:r>
      <w:r w:rsidR="0001276F" w:rsidRPr="0001276F">
        <w:rPr>
          <w:rFonts w:ascii="PT Astra Serif" w:hAnsi="PT Astra Serif"/>
          <w:b/>
          <w:sz w:val="28"/>
          <w:szCs w:val="28"/>
        </w:rPr>
        <w:br/>
      </w:r>
      <w:r w:rsidRPr="0001276F">
        <w:rPr>
          <w:rFonts w:ascii="PT Astra Serif" w:hAnsi="PT Astra Serif"/>
          <w:b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b/>
          <w:sz w:val="28"/>
          <w:szCs w:val="28"/>
        </w:rPr>
        <w:t>-</w:t>
      </w:r>
      <w:r w:rsidRPr="0001276F">
        <w:rPr>
          <w:rFonts w:ascii="PT Astra Serif" w:hAnsi="PT Astra Serif"/>
          <w:b/>
          <w:sz w:val="28"/>
          <w:szCs w:val="28"/>
          <w:lang w:val="en-US"/>
        </w:rPr>
        <w:t>III</w:t>
      </w:r>
      <w:r w:rsidRPr="0001276F">
        <w:rPr>
          <w:rFonts w:ascii="PT Astra Serif" w:hAnsi="PT Astra Serif"/>
          <w:b/>
          <w:sz w:val="28"/>
          <w:szCs w:val="28"/>
        </w:rPr>
        <w:t xml:space="preserve"> категорий при введении режима повышенной готовности в связи </w:t>
      </w:r>
      <w:r w:rsidRPr="0001276F">
        <w:rPr>
          <w:rFonts w:ascii="PT Astra Serif" w:hAnsi="PT Astra Serif"/>
          <w:b/>
          <w:sz w:val="28"/>
          <w:szCs w:val="28"/>
        </w:rPr>
        <w:br/>
        <w:t>с ухудшением природно-климатических условий 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</w:rPr>
        <w:t>»</w:t>
      </w:r>
      <w:r w:rsidRPr="0001276F">
        <w:rPr>
          <w:rFonts w:ascii="PT Astra Serif" w:hAnsi="PT Astra Serif"/>
          <w:b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>и дополнить словами</w:t>
      </w:r>
      <w:r w:rsidRPr="0001276F">
        <w:rPr>
          <w:rFonts w:ascii="PT Astra Serif" w:hAnsi="PT Astra Serif"/>
          <w:b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>«</w:t>
      </w:r>
      <w:r w:rsidRPr="0001276F">
        <w:rPr>
          <w:rFonts w:ascii="PT Astra Serif" w:hAnsi="PT Astra Serif"/>
          <w:b/>
          <w:bCs/>
          <w:sz w:val="28"/>
          <w:szCs w:val="28"/>
        </w:rPr>
        <w:t xml:space="preserve">, </w:t>
      </w:r>
      <w:r w:rsidRPr="0001276F">
        <w:rPr>
          <w:rFonts w:ascii="PT Astra Serif" w:hAnsi="PT Astra Serif"/>
          <w:b/>
          <w:sz w:val="28"/>
          <w:szCs w:val="28"/>
        </w:rPr>
        <w:t>проведением аварийно-</w:t>
      </w:r>
      <w:r w:rsidRPr="0001276F">
        <w:rPr>
          <w:rFonts w:ascii="PT Astra Serif" w:hAnsi="PT Astra Serif" w:cs="PT Astra Serif"/>
          <w:b/>
          <w:sz w:val="28"/>
          <w:szCs w:val="28"/>
        </w:rPr>
        <w:t xml:space="preserve">восстановительных работ на автомобильных дорогах общего пользования местного значения, </w:t>
      </w:r>
      <w:r w:rsidRPr="0001276F">
        <w:rPr>
          <w:rFonts w:ascii="PT Astra Serif" w:hAnsi="PT Astra Serif"/>
          <w:b/>
          <w:sz w:val="28"/>
          <w:szCs w:val="28"/>
          <w:lang w:eastAsia="ru-RU"/>
        </w:rPr>
        <w:t>мост</w:t>
      </w:r>
      <w:r w:rsidR="0001276F" w:rsidRPr="0001276F">
        <w:rPr>
          <w:rFonts w:ascii="PT Astra Serif" w:hAnsi="PT Astra Serif"/>
          <w:b/>
          <w:sz w:val="28"/>
          <w:szCs w:val="28"/>
          <w:lang w:eastAsia="ru-RU"/>
        </w:rPr>
        <w:t>ах</w:t>
      </w:r>
      <w:r w:rsidRPr="0001276F">
        <w:rPr>
          <w:rFonts w:ascii="PT Astra Serif" w:hAnsi="PT Astra Serif"/>
          <w:b/>
          <w:sz w:val="28"/>
          <w:szCs w:val="28"/>
          <w:lang w:eastAsia="ru-RU"/>
        </w:rPr>
        <w:t xml:space="preserve"> и иных искусственных дорожных сооружени</w:t>
      </w:r>
      <w:r w:rsidR="0001276F" w:rsidRPr="0001276F">
        <w:rPr>
          <w:rFonts w:ascii="PT Astra Serif" w:hAnsi="PT Astra Serif"/>
          <w:b/>
          <w:sz w:val="28"/>
          <w:szCs w:val="28"/>
          <w:lang w:eastAsia="ru-RU"/>
        </w:rPr>
        <w:t>ях</w:t>
      </w:r>
      <w:r w:rsidRPr="0001276F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1276F">
        <w:rPr>
          <w:rFonts w:ascii="PT Astra Serif" w:hAnsi="PT Astra Serif"/>
          <w:b/>
          <w:sz w:val="28"/>
          <w:szCs w:val="28"/>
          <w:lang w:eastAsia="ru-RU"/>
        </w:rPr>
        <w:lastRenderedPageBreak/>
        <w:t>на них</w:t>
      </w:r>
      <w:r w:rsidRPr="0001276F">
        <w:rPr>
          <w:rFonts w:ascii="PT Astra Serif" w:hAnsi="PT Astra Serif" w:cs="PT Astra Serif"/>
          <w:b/>
          <w:sz w:val="28"/>
          <w:szCs w:val="28"/>
        </w:rPr>
        <w:t xml:space="preserve"> при ликвидации последствий паводка и половодья в случае введения режима чрезвычайной ситуации </w:t>
      </w:r>
      <w:r w:rsidRPr="0001276F">
        <w:rPr>
          <w:rFonts w:ascii="PT Astra Serif" w:hAnsi="PT Astra Serif"/>
          <w:b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>»;</w:t>
      </w:r>
    </w:p>
    <w:p w14:paraId="5E56D87D" w14:textId="77777777" w:rsidR="00EE1E72" w:rsidRPr="0001276F" w:rsidRDefault="00EE1E72" w:rsidP="0001276F">
      <w:pPr>
        <w:widowControl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пункт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1 после слов «горизонтальной разметки» дополнить словами </w:t>
      </w:r>
      <w:r w:rsidRPr="0001276F">
        <w:rPr>
          <w:rFonts w:ascii="PT Astra Serif" w:hAnsi="PT Astra Serif"/>
          <w:sz w:val="28"/>
          <w:szCs w:val="28"/>
          <w:lang w:eastAsia="ru-RU"/>
        </w:rPr>
        <w:br/>
        <w:t xml:space="preserve">«; </w:t>
      </w:r>
      <w:r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Pr="0001276F">
        <w:rPr>
          <w:rFonts w:ascii="PT Astra Serif" w:hAnsi="PT Astra Serif"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sz w:val="28"/>
          <w:szCs w:val="28"/>
        </w:rPr>
        <w:t>-</w:t>
      </w:r>
      <w:r w:rsidRPr="0001276F">
        <w:rPr>
          <w:rFonts w:ascii="PT Astra Serif" w:hAnsi="PT Astra Serif"/>
          <w:sz w:val="28"/>
          <w:szCs w:val="28"/>
          <w:lang w:val="en-US"/>
        </w:rPr>
        <w:t>III</w:t>
      </w:r>
      <w:r w:rsidRPr="0001276F">
        <w:rPr>
          <w:rFonts w:ascii="PT Astra Serif" w:hAnsi="PT Astra Serif"/>
          <w:sz w:val="28"/>
          <w:szCs w:val="28"/>
        </w:rPr>
        <w:t xml:space="preserve"> категорий при введении режима повышенной готовности в связи с ухудшением природно-климатических условий </w:t>
      </w:r>
      <w:r w:rsidRPr="0001276F">
        <w:rPr>
          <w:rFonts w:ascii="PT Astra Serif" w:hAnsi="PT Astra Serif"/>
          <w:sz w:val="28"/>
          <w:szCs w:val="28"/>
        </w:rPr>
        <w:br/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>» и после слов «</w:t>
      </w:r>
      <w:r w:rsidRPr="0001276F">
        <w:rPr>
          <w:rFonts w:ascii="PT Astra Serif" w:hAnsi="PT Astra Serif" w:cs="PT Astra Serif"/>
          <w:sz w:val="28"/>
          <w:szCs w:val="28"/>
        </w:rPr>
        <w:t>(парковочных мест)</w:t>
      </w:r>
      <w:r w:rsidRPr="0001276F">
        <w:rPr>
          <w:rFonts w:ascii="PT Astra Serif" w:hAnsi="PT Astra Serif"/>
          <w:sz w:val="28"/>
          <w:szCs w:val="28"/>
          <w:lang w:eastAsia="ru-RU"/>
        </w:rPr>
        <w:t>» дополнить словами «</w:t>
      </w:r>
      <w:r w:rsidRPr="0001276F">
        <w:rPr>
          <w:rFonts w:ascii="PT Astra Serif" w:hAnsi="PT Astra Serif"/>
          <w:sz w:val="28"/>
          <w:szCs w:val="28"/>
        </w:rPr>
        <w:t>проведением аварийно-</w:t>
      </w:r>
      <w:r w:rsidRPr="0001276F">
        <w:rPr>
          <w:rFonts w:ascii="PT Astra Serif" w:hAnsi="PT Astra Serif" w:cs="PT Astra Serif"/>
          <w:sz w:val="28"/>
          <w:szCs w:val="28"/>
        </w:rPr>
        <w:t>восстановительных работ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1276F">
        <w:rPr>
          <w:rFonts w:ascii="PT Astra Serif" w:hAnsi="PT Astra Serif"/>
          <w:sz w:val="28"/>
          <w:szCs w:val="28"/>
          <w:lang w:eastAsia="ru-RU"/>
        </w:rPr>
        <w:br/>
        <w:t xml:space="preserve">на автомобильных дорогах общего пользования местного значения, мостах </w:t>
      </w:r>
      <w:r w:rsidRPr="0001276F">
        <w:rPr>
          <w:rFonts w:ascii="PT Astra Serif" w:hAnsi="PT Astra Serif"/>
          <w:sz w:val="28"/>
          <w:szCs w:val="28"/>
          <w:lang w:eastAsia="ru-RU"/>
        </w:rPr>
        <w:br/>
        <w:t xml:space="preserve">и иных искусственных дорожных сооружениях на них в результате паводка </w:t>
      </w:r>
      <w:r w:rsidRPr="0001276F">
        <w:rPr>
          <w:rFonts w:ascii="PT Astra Serif" w:hAnsi="PT Astra Serif"/>
          <w:sz w:val="28"/>
          <w:szCs w:val="28"/>
          <w:lang w:eastAsia="ru-RU"/>
        </w:rPr>
        <w:br/>
        <w:t xml:space="preserve">и половодья </w:t>
      </w:r>
      <w:r w:rsidRPr="0001276F">
        <w:rPr>
          <w:rFonts w:ascii="PT Astra Serif" w:hAnsi="PT Astra Serif" w:cs="PT Astra Serif"/>
          <w:sz w:val="28"/>
          <w:szCs w:val="28"/>
        </w:rPr>
        <w:t xml:space="preserve">в случае введения режима чрезвычайной ситуации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>»;</w:t>
      </w:r>
    </w:p>
    <w:p w14:paraId="44BC2620" w14:textId="77777777" w:rsidR="00EE1E72" w:rsidRPr="0001276F" w:rsidRDefault="00EE1E72" w:rsidP="0001276F">
      <w:pPr>
        <w:widowControl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>3) пункт 7 дополнить подпунктами 4 и 5 следующего содержания:</w:t>
      </w:r>
    </w:p>
    <w:p w14:paraId="010F76FD" w14:textId="77777777" w:rsidR="00EE1E72" w:rsidRPr="0001276F" w:rsidRDefault="00EE1E72" w:rsidP="0001276F">
      <w:pPr>
        <w:widowControl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«4) документ, подтверждающий введение </w:t>
      </w:r>
      <w:r w:rsidRPr="0001276F">
        <w:rPr>
          <w:rFonts w:ascii="PT Astra Serif" w:hAnsi="PT Astra Serif"/>
          <w:sz w:val="28"/>
          <w:szCs w:val="28"/>
        </w:rPr>
        <w:t>введении режима повышенной готовности в связи с ухудшением природно-климатических условий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>, документ, подтверждающий отнесение автомобильной дороги местного значения к соответствующей категории, сведения о наличии аппаратуры спутниковой навигации ГЛОНАСС (или эквивалент) в используемой технике, документацию, подтверждающую вывоз снега в целях софинансирования расходных обязательств связанных</w:t>
      </w:r>
      <w:r w:rsidRPr="0001276F">
        <w:rPr>
          <w:rFonts w:ascii="PT Astra Serif" w:hAnsi="PT Astra Serif"/>
          <w:sz w:val="28"/>
          <w:szCs w:val="28"/>
          <w:lang w:eastAsia="ru-RU"/>
        </w:rPr>
        <w:br/>
        <w:t xml:space="preserve">с содержанием автомобильных дорог, а именно </w:t>
      </w:r>
      <w:r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1276F">
        <w:rPr>
          <w:rFonts w:ascii="PT Astra Serif" w:hAnsi="PT Astra Serif"/>
          <w:b/>
          <w:bCs/>
          <w:sz w:val="28"/>
          <w:szCs w:val="28"/>
        </w:rPr>
        <w:br/>
      </w:r>
      <w:r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Pr="0001276F">
        <w:rPr>
          <w:rFonts w:ascii="PT Astra Serif" w:hAnsi="PT Astra Serif"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sz w:val="28"/>
          <w:szCs w:val="28"/>
        </w:rPr>
        <w:t>-</w:t>
      </w:r>
      <w:r w:rsidRPr="0001276F">
        <w:rPr>
          <w:rFonts w:ascii="PT Astra Serif" w:hAnsi="PT Astra Serif"/>
          <w:sz w:val="28"/>
          <w:szCs w:val="28"/>
          <w:lang w:val="en-US"/>
        </w:rPr>
        <w:t>III</w:t>
      </w:r>
      <w:r w:rsidRPr="0001276F">
        <w:rPr>
          <w:rFonts w:ascii="PT Astra Serif" w:hAnsi="PT Astra Serif"/>
          <w:sz w:val="28"/>
          <w:szCs w:val="28"/>
        </w:rPr>
        <w:t xml:space="preserve"> категорий при введении режима повышенной готовности в связи с ухудшением природно-климатических условий 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 w:cs="PT Astra Serif"/>
          <w:sz w:val="28"/>
          <w:szCs w:val="28"/>
        </w:rPr>
        <w:t xml:space="preserve">; </w:t>
      </w:r>
    </w:p>
    <w:p w14:paraId="495487D3" w14:textId="77777777" w:rsidR="00EE1E72" w:rsidRPr="0001276F" w:rsidRDefault="00EE1E72" w:rsidP="0001276F">
      <w:pPr>
        <w:widowControl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01276F">
        <w:rPr>
          <w:rFonts w:ascii="PT Astra Serif" w:hAnsi="PT Astra Serif" w:cs="PT Astra Serif"/>
          <w:sz w:val="28"/>
          <w:szCs w:val="28"/>
        </w:rPr>
        <w:t xml:space="preserve">5) документ, подтверждающий введение введения режима чрезвычайной ситуации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 w:cs="PT Astra Serif"/>
          <w:sz w:val="28"/>
          <w:szCs w:val="28"/>
        </w:rPr>
        <w:t>, ведомость объёмов работ, сметную документацию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в целях софинансирования расходных обязательств, связанных 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br/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Pr="0001276F">
        <w:rPr>
          <w:rFonts w:ascii="PT Astra Serif" w:hAnsi="PT Astra Serif"/>
          <w:sz w:val="28"/>
          <w:szCs w:val="28"/>
        </w:rPr>
        <w:t>проведением аварийно-</w:t>
      </w:r>
      <w:r w:rsidRPr="0001276F">
        <w:rPr>
          <w:rFonts w:ascii="PT Astra Serif" w:hAnsi="PT Astra Serif" w:cs="PT Astra Serif"/>
          <w:sz w:val="28"/>
          <w:szCs w:val="28"/>
        </w:rPr>
        <w:t xml:space="preserve">восстановительных работ на автомобильных дорогах общего пользования местного значения, </w:t>
      </w:r>
      <w:r w:rsidRPr="0001276F">
        <w:rPr>
          <w:rFonts w:ascii="PT Astra Serif" w:hAnsi="PT Astra Serif"/>
          <w:sz w:val="28"/>
          <w:szCs w:val="28"/>
          <w:lang w:eastAsia="ru-RU"/>
        </w:rPr>
        <w:t>мост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ах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и иных искусственных дорожных сооружени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ях</w:t>
      </w:r>
      <w:r w:rsidRPr="0001276F">
        <w:rPr>
          <w:rFonts w:ascii="PT Astra Serif" w:hAnsi="PT Astra Serif" w:cs="PT Astra Serif"/>
          <w:sz w:val="28"/>
          <w:szCs w:val="28"/>
        </w:rPr>
        <w:t xml:space="preserve"> при ликвидации последствий паводка и половодья </w:t>
      </w:r>
      <w:r w:rsidR="0001276F" w:rsidRPr="0001276F">
        <w:rPr>
          <w:rFonts w:ascii="PT Astra Serif" w:hAnsi="PT Astra Serif" w:cs="PT Astra Serif"/>
          <w:sz w:val="28"/>
          <w:szCs w:val="28"/>
        </w:rPr>
        <w:br/>
      </w:r>
      <w:r w:rsidRPr="0001276F">
        <w:rPr>
          <w:rFonts w:ascii="PT Astra Serif" w:hAnsi="PT Astra Serif" w:cs="PT Astra Serif"/>
          <w:sz w:val="28"/>
          <w:szCs w:val="28"/>
        </w:rPr>
        <w:t xml:space="preserve">в случае введения режима чрезвычайной ситуации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 w:cs="PT Astra Serif"/>
          <w:sz w:val="28"/>
          <w:szCs w:val="28"/>
        </w:rPr>
        <w:t>.</w:t>
      </w:r>
      <w:r w:rsidRPr="0093335E">
        <w:rPr>
          <w:rFonts w:ascii="PT Astra Serif" w:hAnsi="PT Astra Serif"/>
          <w:sz w:val="28"/>
          <w:szCs w:val="28"/>
          <w:lang w:eastAsia="ru-RU"/>
        </w:rPr>
        <w:t>»;</w:t>
      </w:r>
    </w:p>
    <w:p w14:paraId="4AEB812B" w14:textId="77777777" w:rsidR="00EE1E72" w:rsidRPr="0001276F" w:rsidRDefault="00EE1E72" w:rsidP="0001276F">
      <w:pPr>
        <w:widowControl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>4) в пункте 9:</w:t>
      </w:r>
    </w:p>
    <w:p w14:paraId="47C739EB" w14:textId="77777777" w:rsidR="00EE1E72" w:rsidRPr="0001276F" w:rsidRDefault="0093335E" w:rsidP="0001276F">
      <w:pPr>
        <w:widowControl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</w:t>
      </w:r>
      <w:r w:rsidR="00EE1E72" w:rsidRPr="0001276F">
        <w:rPr>
          <w:rFonts w:ascii="PT Astra Serif" w:hAnsi="PT Astra Serif"/>
          <w:sz w:val="28"/>
          <w:szCs w:val="28"/>
          <w:lang w:eastAsia="ru-RU"/>
        </w:rPr>
        <w:t xml:space="preserve"> абзац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="00EE1E72" w:rsidRPr="0001276F">
        <w:rPr>
          <w:rFonts w:ascii="PT Astra Serif" w:hAnsi="PT Astra Serif"/>
          <w:sz w:val="28"/>
          <w:szCs w:val="28"/>
          <w:lang w:eastAsia="ru-RU"/>
        </w:rPr>
        <w:t xml:space="preserve"> второ</w:t>
      </w:r>
      <w:r>
        <w:rPr>
          <w:rFonts w:ascii="PT Astra Serif" w:hAnsi="PT Astra Serif"/>
          <w:sz w:val="28"/>
          <w:szCs w:val="28"/>
          <w:lang w:eastAsia="ru-RU"/>
        </w:rPr>
        <w:t>й и третий</w:t>
      </w:r>
      <w:r w:rsidR="00EE1E72" w:rsidRPr="0001276F">
        <w:rPr>
          <w:rFonts w:ascii="PT Astra Serif" w:hAnsi="PT Astra Serif"/>
          <w:sz w:val="28"/>
          <w:szCs w:val="28"/>
          <w:lang w:eastAsia="ru-RU"/>
        </w:rPr>
        <w:t xml:space="preserve"> подпункта 3 после слов «горизонтальной разметки» дополнить словами «; </w:t>
      </w:r>
      <w:r w:rsidR="00EE1E72"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="00EE1E72" w:rsidRPr="000127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E1E72"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="00EE1E72" w:rsidRPr="0001276F">
        <w:rPr>
          <w:rFonts w:ascii="PT Astra Serif" w:hAnsi="PT Astra Serif"/>
          <w:sz w:val="28"/>
          <w:szCs w:val="28"/>
          <w:lang w:val="en-US"/>
        </w:rPr>
        <w:t>I</w:t>
      </w:r>
      <w:r w:rsidR="00EE1E72" w:rsidRPr="0001276F">
        <w:rPr>
          <w:rFonts w:ascii="PT Astra Serif" w:hAnsi="PT Astra Serif"/>
          <w:sz w:val="28"/>
          <w:szCs w:val="28"/>
        </w:rPr>
        <w:t>-</w:t>
      </w:r>
      <w:r w:rsidR="00EE1E72" w:rsidRPr="0001276F">
        <w:rPr>
          <w:rFonts w:ascii="PT Astra Serif" w:hAnsi="PT Astra Serif"/>
          <w:sz w:val="28"/>
          <w:szCs w:val="28"/>
          <w:lang w:val="en-US"/>
        </w:rPr>
        <w:t>III</w:t>
      </w:r>
      <w:r w:rsidR="00EE1E72" w:rsidRPr="0001276F">
        <w:rPr>
          <w:rFonts w:ascii="PT Astra Serif" w:hAnsi="PT Astra Serif"/>
          <w:sz w:val="28"/>
          <w:szCs w:val="28"/>
        </w:rPr>
        <w:t xml:space="preserve"> категорий при введении режима повышенной готовности в связи с ухудшением природно-климатических условий на территории Ульяновской области или отдельных муниципальных образований Ульяновской области</w:t>
      </w:r>
      <w:r w:rsidR="00EE1E72" w:rsidRPr="0001276F">
        <w:rPr>
          <w:rFonts w:ascii="PT Astra Serif" w:hAnsi="PT Astra Serif"/>
          <w:sz w:val="28"/>
          <w:szCs w:val="28"/>
          <w:lang w:eastAsia="ru-RU"/>
        </w:rPr>
        <w:t>»;</w:t>
      </w:r>
    </w:p>
    <w:p w14:paraId="4105CA68" w14:textId="77777777" w:rsidR="00EE1E72" w:rsidRPr="0001276F" w:rsidRDefault="00EE1E72" w:rsidP="00E64F2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lastRenderedPageBreak/>
        <w:t>б) в подпункте 4:</w:t>
      </w:r>
    </w:p>
    <w:p w14:paraId="1632D00D" w14:textId="77777777" w:rsidR="00EE1E72" w:rsidRPr="0001276F" w:rsidRDefault="00EE1E72" w:rsidP="002A488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>абзац</w:t>
      </w:r>
      <w:r w:rsidR="0093335E">
        <w:rPr>
          <w:rFonts w:ascii="PT Astra Serif" w:hAnsi="PT Astra Serif"/>
          <w:sz w:val="28"/>
          <w:szCs w:val="28"/>
          <w:lang w:eastAsia="ru-RU"/>
        </w:rPr>
        <w:t>ы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второ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й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– четвёрт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ый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после слов «горизонтальной разметки» дополнить словами «; </w:t>
      </w:r>
      <w:r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Pr="0001276F">
        <w:rPr>
          <w:rFonts w:ascii="PT Astra Serif" w:hAnsi="PT Astra Serif"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sz w:val="28"/>
          <w:szCs w:val="28"/>
        </w:rPr>
        <w:t>-</w:t>
      </w:r>
      <w:r w:rsidRPr="0001276F">
        <w:rPr>
          <w:rFonts w:ascii="PT Astra Serif" w:hAnsi="PT Astra Serif"/>
          <w:sz w:val="28"/>
          <w:szCs w:val="28"/>
          <w:lang w:val="en-US"/>
        </w:rPr>
        <w:t>III</w:t>
      </w:r>
      <w:r w:rsidRPr="0001276F">
        <w:rPr>
          <w:rFonts w:ascii="PT Astra Serif" w:hAnsi="PT Astra Serif"/>
          <w:sz w:val="28"/>
          <w:szCs w:val="28"/>
        </w:rPr>
        <w:t xml:space="preserve"> категорий при введении режима повышенной готовности в связи с ухудшением природно-климатических условий 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>»;</w:t>
      </w:r>
    </w:p>
    <w:p w14:paraId="36643526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дополнить абзацем седьмым следующего содержания: </w:t>
      </w:r>
    </w:p>
    <w:p w14:paraId="3D57D603" w14:textId="77777777" w:rsidR="00EE1E72" w:rsidRPr="0001276F" w:rsidRDefault="00EE1E72" w:rsidP="00305C1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«Уровень софинансирования Ульяновской областью объёма расходного обязательства муниципального образования, связанного с осуществлением работ по содержанию автомобильных дорог, а именно </w:t>
      </w:r>
      <w:r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="0001276F" w:rsidRPr="0001276F">
        <w:rPr>
          <w:rFonts w:ascii="PT Astra Serif" w:hAnsi="PT Astra Serif"/>
          <w:sz w:val="28"/>
          <w:szCs w:val="28"/>
        </w:rPr>
        <w:br/>
      </w:r>
      <w:r w:rsidRPr="0001276F">
        <w:rPr>
          <w:rFonts w:ascii="PT Astra Serif" w:hAnsi="PT Astra Serif"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sz w:val="28"/>
          <w:szCs w:val="28"/>
        </w:rPr>
        <w:t>-</w:t>
      </w:r>
      <w:r w:rsidRPr="0001276F">
        <w:rPr>
          <w:rFonts w:ascii="PT Astra Serif" w:hAnsi="PT Astra Serif"/>
          <w:sz w:val="28"/>
          <w:szCs w:val="28"/>
          <w:lang w:val="en-US"/>
        </w:rPr>
        <w:t>III</w:t>
      </w:r>
      <w:r w:rsidRPr="0001276F">
        <w:rPr>
          <w:rFonts w:ascii="PT Astra Serif" w:hAnsi="PT Astra Serif"/>
          <w:sz w:val="28"/>
          <w:szCs w:val="28"/>
        </w:rPr>
        <w:t xml:space="preserve"> категорий при введении режима повышенной готовности в связи </w:t>
      </w:r>
      <w:r w:rsidRPr="0001276F">
        <w:rPr>
          <w:rFonts w:ascii="PT Astra Serif" w:hAnsi="PT Astra Serif"/>
          <w:sz w:val="28"/>
          <w:szCs w:val="28"/>
        </w:rPr>
        <w:br/>
        <w:t>с ухудшением природно-климатических условий 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01276F">
        <w:rPr>
          <w:rFonts w:ascii="PT Astra Serif" w:hAnsi="PT Astra Serif"/>
          <w:sz w:val="28"/>
          <w:szCs w:val="28"/>
        </w:rPr>
        <w:t>проведением аварийно-</w:t>
      </w:r>
      <w:r w:rsidRPr="0001276F">
        <w:rPr>
          <w:rFonts w:ascii="PT Astra Serif" w:hAnsi="PT Astra Serif" w:cs="PT Astra Serif"/>
          <w:sz w:val="28"/>
          <w:szCs w:val="28"/>
        </w:rPr>
        <w:t xml:space="preserve">восстановительных работ на автомобильных дорогах общего пользования местного значения, </w:t>
      </w:r>
      <w:r w:rsidRPr="0001276F">
        <w:rPr>
          <w:rFonts w:ascii="PT Astra Serif" w:hAnsi="PT Astra Serif"/>
          <w:sz w:val="28"/>
          <w:szCs w:val="28"/>
          <w:lang w:eastAsia="ru-RU"/>
        </w:rPr>
        <w:t>мост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ах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и иных искусственных дорожных сооружени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ях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на них</w:t>
      </w:r>
      <w:r w:rsidRPr="0001276F">
        <w:rPr>
          <w:rFonts w:ascii="PT Astra Serif" w:hAnsi="PT Astra Serif" w:cs="PT Astra Serif"/>
          <w:sz w:val="28"/>
          <w:szCs w:val="28"/>
        </w:rPr>
        <w:t xml:space="preserve"> при ликвидации последствий паводка </w:t>
      </w:r>
      <w:r w:rsidR="0001276F" w:rsidRPr="0001276F">
        <w:rPr>
          <w:rFonts w:ascii="PT Astra Serif" w:hAnsi="PT Astra Serif" w:cs="PT Astra Serif"/>
          <w:sz w:val="28"/>
          <w:szCs w:val="28"/>
        </w:rPr>
        <w:br/>
      </w:r>
      <w:r w:rsidRPr="0001276F">
        <w:rPr>
          <w:rFonts w:ascii="PT Astra Serif" w:hAnsi="PT Astra Serif" w:cs="PT Astra Serif"/>
          <w:sz w:val="28"/>
          <w:szCs w:val="28"/>
        </w:rPr>
        <w:t xml:space="preserve">и половодья в случае введения режима чрезвычайной ситуации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 w:cs="PT Astra Serif"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  <w:lang w:eastAsia="ru-RU"/>
        </w:rPr>
        <w:t>составляет 99 процентов от общего объёма средств, направляемых на финансирование соответствующих расходных обязательств муниципального образования.»;</w:t>
      </w:r>
    </w:p>
    <w:p w14:paraId="6DB9F772" w14:textId="77777777" w:rsidR="00EE1E72" w:rsidRPr="0001276F" w:rsidRDefault="0001276F" w:rsidP="000745A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>5) пункт 11 дополнить абзацами</w:t>
      </w:r>
      <w:r w:rsidR="00EE1E72" w:rsidRPr="0001276F">
        <w:rPr>
          <w:rFonts w:ascii="PT Astra Serif" w:hAnsi="PT Astra Serif"/>
          <w:sz w:val="28"/>
          <w:szCs w:val="28"/>
          <w:lang w:eastAsia="ru-RU"/>
        </w:rPr>
        <w:t xml:space="preserve"> вторым и третьим следующего содержания:</w:t>
      </w:r>
    </w:p>
    <w:p w14:paraId="1256BFC3" w14:textId="77777777" w:rsidR="00EE1E72" w:rsidRPr="0001276F" w:rsidRDefault="00EE1E72" w:rsidP="000745A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«Результатом использования субсидий, связанных с осуществлением работ по содержанию автомобильных дорог, а именно </w:t>
      </w:r>
      <w:r w:rsidRPr="0001276F">
        <w:rPr>
          <w:rFonts w:ascii="PT Astra Serif" w:hAnsi="PT Astra Serif"/>
          <w:sz w:val="28"/>
          <w:szCs w:val="28"/>
        </w:rPr>
        <w:t>погрузкой и вывозом снега</w:t>
      </w:r>
      <w:r w:rsidRPr="0001276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1276F">
        <w:rPr>
          <w:rFonts w:ascii="PT Astra Serif" w:hAnsi="PT Astra Serif"/>
          <w:sz w:val="28"/>
          <w:szCs w:val="28"/>
        </w:rPr>
        <w:t xml:space="preserve">с автомобильных дорог общего пользования местного значения </w:t>
      </w:r>
      <w:r w:rsidR="0001276F" w:rsidRPr="0001276F">
        <w:rPr>
          <w:rFonts w:ascii="PT Astra Serif" w:hAnsi="PT Astra Serif"/>
          <w:sz w:val="28"/>
          <w:szCs w:val="28"/>
        </w:rPr>
        <w:br/>
      </w:r>
      <w:r w:rsidRPr="0001276F">
        <w:rPr>
          <w:rFonts w:ascii="PT Astra Serif" w:hAnsi="PT Astra Serif"/>
          <w:sz w:val="28"/>
          <w:szCs w:val="28"/>
          <w:lang w:val="en-US"/>
        </w:rPr>
        <w:t>I</w:t>
      </w:r>
      <w:r w:rsidRPr="0001276F">
        <w:rPr>
          <w:rFonts w:ascii="PT Astra Serif" w:hAnsi="PT Astra Serif"/>
          <w:sz w:val="28"/>
          <w:szCs w:val="28"/>
        </w:rPr>
        <w:t>-</w:t>
      </w:r>
      <w:r w:rsidRPr="0001276F">
        <w:rPr>
          <w:rFonts w:ascii="PT Astra Serif" w:hAnsi="PT Astra Serif"/>
          <w:sz w:val="28"/>
          <w:szCs w:val="28"/>
          <w:lang w:val="en-US"/>
        </w:rPr>
        <w:t>III</w:t>
      </w:r>
      <w:r w:rsidRPr="0001276F">
        <w:rPr>
          <w:rFonts w:ascii="PT Astra Serif" w:hAnsi="PT Astra Serif"/>
          <w:sz w:val="28"/>
          <w:szCs w:val="28"/>
        </w:rPr>
        <w:t xml:space="preserve"> категорий при введении режима повышенной готовности в связи </w:t>
      </w:r>
      <w:r w:rsidRPr="0001276F">
        <w:rPr>
          <w:rFonts w:ascii="PT Astra Serif" w:hAnsi="PT Astra Serif"/>
          <w:sz w:val="28"/>
          <w:szCs w:val="28"/>
        </w:rPr>
        <w:br/>
        <w:t>с ухудшением природно-климатических условий 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является бесперебойное безопасное движение транспортных средств. </w:t>
      </w:r>
    </w:p>
    <w:p w14:paraId="25074C52" w14:textId="77777777" w:rsidR="00EE1E72" w:rsidRPr="0001276F" w:rsidRDefault="00EE1E72" w:rsidP="000745A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 xml:space="preserve">Результатом использования субсидий, связанных с осуществлением работ по </w:t>
      </w:r>
      <w:r w:rsidRPr="0001276F">
        <w:rPr>
          <w:rFonts w:ascii="PT Astra Serif" w:hAnsi="PT Astra Serif"/>
          <w:sz w:val="28"/>
          <w:szCs w:val="28"/>
        </w:rPr>
        <w:t>проведению аварийно-</w:t>
      </w:r>
      <w:r w:rsidRPr="0001276F">
        <w:rPr>
          <w:rFonts w:ascii="PT Astra Serif" w:hAnsi="PT Astra Serif" w:cs="PT Astra Serif"/>
          <w:sz w:val="28"/>
          <w:szCs w:val="28"/>
        </w:rPr>
        <w:t xml:space="preserve">восстановительных работ на автомобильных дорогах общего пользования местного значения, </w:t>
      </w:r>
      <w:r w:rsidRPr="0001276F">
        <w:rPr>
          <w:rFonts w:ascii="PT Astra Serif" w:hAnsi="PT Astra Serif"/>
          <w:sz w:val="28"/>
          <w:szCs w:val="28"/>
          <w:lang w:eastAsia="ru-RU"/>
        </w:rPr>
        <w:t>мост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ах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и иных искусственных дорожных сооружени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ях</w:t>
      </w:r>
      <w:r w:rsidRPr="0001276F">
        <w:rPr>
          <w:rFonts w:ascii="PT Astra Serif" w:hAnsi="PT Astra Serif"/>
          <w:sz w:val="28"/>
          <w:szCs w:val="28"/>
          <w:lang w:eastAsia="ru-RU"/>
        </w:rPr>
        <w:t xml:space="preserve"> на них</w:t>
      </w:r>
      <w:r w:rsidRPr="0001276F">
        <w:rPr>
          <w:rFonts w:ascii="PT Astra Serif" w:hAnsi="PT Astra Serif" w:cs="PT Astra Serif"/>
          <w:sz w:val="28"/>
          <w:szCs w:val="28"/>
        </w:rPr>
        <w:t xml:space="preserve"> при ликвидации последствий паводка </w:t>
      </w:r>
      <w:r w:rsidRPr="0001276F">
        <w:rPr>
          <w:rFonts w:ascii="PT Astra Serif" w:hAnsi="PT Astra Serif" w:cs="PT Astra Serif"/>
          <w:sz w:val="28"/>
          <w:szCs w:val="28"/>
        </w:rPr>
        <w:br/>
        <w:t xml:space="preserve">и половодья в случае введения режима чрезвычайной ситуации </w:t>
      </w:r>
      <w:r w:rsidRPr="0001276F">
        <w:rPr>
          <w:rFonts w:ascii="PT Astra Serif" w:hAnsi="PT Astra Serif"/>
          <w:sz w:val="28"/>
          <w:szCs w:val="28"/>
        </w:rPr>
        <w:t>на территории Ульяновской области или отдельных муниципальных образований Ульяновской области</w:t>
      </w:r>
      <w:r w:rsidRPr="0001276F">
        <w:rPr>
          <w:rFonts w:ascii="PT Astra Serif" w:hAnsi="PT Astra Serif" w:cs="PT Astra Serif"/>
          <w:sz w:val="28"/>
          <w:szCs w:val="28"/>
        </w:rPr>
        <w:t xml:space="preserve"> является восстановление бесперебойного и безопасного движение транспортных средств.</w:t>
      </w:r>
      <w:r w:rsidRPr="0001276F">
        <w:rPr>
          <w:rFonts w:ascii="PT Astra Serif" w:hAnsi="PT Astra Serif" w:cs="PT Astra Serif"/>
          <w:bCs/>
          <w:sz w:val="28"/>
          <w:szCs w:val="28"/>
        </w:rPr>
        <w:t xml:space="preserve">». </w:t>
      </w:r>
    </w:p>
    <w:p w14:paraId="2407AD46" w14:textId="77777777" w:rsidR="0001276F" w:rsidRPr="0001276F" w:rsidRDefault="0001276F" w:rsidP="001E1254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58F14D8" w14:textId="77777777" w:rsidR="0001276F" w:rsidRPr="0001276F" w:rsidRDefault="0001276F" w:rsidP="001E1254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D1F8812" w14:textId="77777777" w:rsidR="00EE1E72" w:rsidRPr="0001276F" w:rsidRDefault="00EE1E72" w:rsidP="001E1254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01276F">
        <w:rPr>
          <w:rFonts w:ascii="PT Astra Serif" w:hAnsi="PT Astra Serif"/>
          <w:sz w:val="28"/>
          <w:szCs w:val="28"/>
          <w:lang w:eastAsia="ru-RU"/>
        </w:rPr>
        <w:t>________</w:t>
      </w:r>
      <w:r w:rsidR="0001276F" w:rsidRPr="0001276F">
        <w:rPr>
          <w:rFonts w:ascii="PT Astra Serif" w:hAnsi="PT Astra Serif"/>
          <w:sz w:val="28"/>
          <w:szCs w:val="28"/>
          <w:lang w:eastAsia="ru-RU"/>
        </w:rPr>
        <w:t>__</w:t>
      </w:r>
      <w:r w:rsidRPr="0001276F">
        <w:rPr>
          <w:rFonts w:ascii="PT Astra Serif" w:hAnsi="PT Astra Serif"/>
          <w:sz w:val="28"/>
          <w:szCs w:val="28"/>
          <w:lang w:eastAsia="ru-RU"/>
        </w:rPr>
        <w:t>_____</w:t>
      </w:r>
    </w:p>
    <w:sectPr w:rsidR="00EE1E72" w:rsidRPr="0001276F" w:rsidSect="006129ED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8CB0" w14:textId="77777777" w:rsidR="000162FC" w:rsidRDefault="000162FC" w:rsidP="00262D87">
      <w:r>
        <w:separator/>
      </w:r>
    </w:p>
  </w:endnote>
  <w:endnote w:type="continuationSeparator" w:id="0">
    <w:p w14:paraId="1C914C19" w14:textId="77777777" w:rsidR="000162FC" w:rsidRDefault="000162FC" w:rsidP="0026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CBC3" w14:textId="77777777" w:rsidR="0001276F" w:rsidRPr="0001276F" w:rsidRDefault="0001276F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1302ан1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8B63" w14:textId="77777777" w:rsidR="000162FC" w:rsidRDefault="000162FC" w:rsidP="00262D87">
      <w:r>
        <w:separator/>
      </w:r>
    </w:p>
  </w:footnote>
  <w:footnote w:type="continuationSeparator" w:id="0">
    <w:p w14:paraId="0394D66B" w14:textId="77777777" w:rsidR="000162FC" w:rsidRDefault="000162FC" w:rsidP="0026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132C" w14:textId="77777777" w:rsidR="00EE1E72" w:rsidRPr="0001276F" w:rsidRDefault="00843DDD">
    <w:pPr>
      <w:pStyle w:val="a6"/>
      <w:jc w:val="center"/>
      <w:rPr>
        <w:rFonts w:ascii="PT Astra Serif" w:hAnsi="PT Astra Serif"/>
        <w:sz w:val="28"/>
      </w:rPr>
    </w:pPr>
    <w:r w:rsidRPr="0001276F">
      <w:rPr>
        <w:rFonts w:ascii="PT Astra Serif" w:hAnsi="PT Astra Serif"/>
        <w:sz w:val="28"/>
      </w:rPr>
      <w:fldChar w:fldCharType="begin"/>
    </w:r>
    <w:r w:rsidRPr="0001276F">
      <w:rPr>
        <w:rFonts w:ascii="PT Astra Serif" w:hAnsi="PT Astra Serif"/>
        <w:sz w:val="28"/>
      </w:rPr>
      <w:instrText>PAGE   \* MERGEFORMAT</w:instrText>
    </w:r>
    <w:r w:rsidRPr="0001276F">
      <w:rPr>
        <w:rFonts w:ascii="PT Astra Serif" w:hAnsi="PT Astra Serif"/>
        <w:sz w:val="28"/>
      </w:rPr>
      <w:fldChar w:fldCharType="separate"/>
    </w:r>
    <w:r w:rsidR="0093335E">
      <w:rPr>
        <w:rFonts w:ascii="PT Astra Serif" w:hAnsi="PT Astra Serif"/>
        <w:noProof/>
        <w:sz w:val="28"/>
      </w:rPr>
      <w:t>3</w:t>
    </w:r>
    <w:r w:rsidRPr="0001276F">
      <w:rPr>
        <w:rFonts w:ascii="PT Astra Serif" w:hAnsi="PT Astra Serif"/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AA7"/>
    <w:multiLevelType w:val="hybridMultilevel"/>
    <w:tmpl w:val="B98E35D2"/>
    <w:lvl w:ilvl="0" w:tplc="84F0954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68C21EE9"/>
    <w:multiLevelType w:val="hybridMultilevel"/>
    <w:tmpl w:val="EC44B576"/>
    <w:lvl w:ilvl="0" w:tplc="FA866F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8"/>
    <w:rsid w:val="00005901"/>
    <w:rsid w:val="00006A72"/>
    <w:rsid w:val="00011207"/>
    <w:rsid w:val="0001276F"/>
    <w:rsid w:val="000162FC"/>
    <w:rsid w:val="0002314A"/>
    <w:rsid w:val="0003205B"/>
    <w:rsid w:val="000379A4"/>
    <w:rsid w:val="0004734F"/>
    <w:rsid w:val="000500B2"/>
    <w:rsid w:val="00051290"/>
    <w:rsid w:val="0006188B"/>
    <w:rsid w:val="0007149B"/>
    <w:rsid w:val="00071958"/>
    <w:rsid w:val="000745AC"/>
    <w:rsid w:val="00076A18"/>
    <w:rsid w:val="00083F88"/>
    <w:rsid w:val="00085F8A"/>
    <w:rsid w:val="000928FC"/>
    <w:rsid w:val="000A78DC"/>
    <w:rsid w:val="000B14B4"/>
    <w:rsid w:val="000D13F8"/>
    <w:rsid w:val="000D1ABB"/>
    <w:rsid w:val="000D4263"/>
    <w:rsid w:val="000E15BD"/>
    <w:rsid w:val="000E4501"/>
    <w:rsid w:val="000E6707"/>
    <w:rsid w:val="000F53D7"/>
    <w:rsid w:val="000F7C8A"/>
    <w:rsid w:val="00104A8D"/>
    <w:rsid w:val="00113BBD"/>
    <w:rsid w:val="00117191"/>
    <w:rsid w:val="00122061"/>
    <w:rsid w:val="00136813"/>
    <w:rsid w:val="00141DF6"/>
    <w:rsid w:val="0014403D"/>
    <w:rsid w:val="00151798"/>
    <w:rsid w:val="001541EB"/>
    <w:rsid w:val="00154C1B"/>
    <w:rsid w:val="0016228C"/>
    <w:rsid w:val="00164C37"/>
    <w:rsid w:val="00174C2B"/>
    <w:rsid w:val="001A5BE9"/>
    <w:rsid w:val="001A6E97"/>
    <w:rsid w:val="001A702E"/>
    <w:rsid w:val="001B7A6F"/>
    <w:rsid w:val="001C7841"/>
    <w:rsid w:val="001D0148"/>
    <w:rsid w:val="001D0366"/>
    <w:rsid w:val="001D75ED"/>
    <w:rsid w:val="001E1254"/>
    <w:rsid w:val="001E3801"/>
    <w:rsid w:val="001E6964"/>
    <w:rsid w:val="001F2FD0"/>
    <w:rsid w:val="001F70AC"/>
    <w:rsid w:val="001F7DAA"/>
    <w:rsid w:val="00206ACA"/>
    <w:rsid w:val="00217426"/>
    <w:rsid w:val="00217B37"/>
    <w:rsid w:val="00220FF4"/>
    <w:rsid w:val="0022257A"/>
    <w:rsid w:val="002232B5"/>
    <w:rsid w:val="00223BD1"/>
    <w:rsid w:val="0022589B"/>
    <w:rsid w:val="00230049"/>
    <w:rsid w:val="00230467"/>
    <w:rsid w:val="002341FD"/>
    <w:rsid w:val="00244854"/>
    <w:rsid w:val="00247559"/>
    <w:rsid w:val="0025168E"/>
    <w:rsid w:val="00253DB6"/>
    <w:rsid w:val="002611A9"/>
    <w:rsid w:val="00261E12"/>
    <w:rsid w:val="00262D87"/>
    <w:rsid w:val="002653B5"/>
    <w:rsid w:val="00275995"/>
    <w:rsid w:val="00286FB1"/>
    <w:rsid w:val="002941B2"/>
    <w:rsid w:val="00296CEB"/>
    <w:rsid w:val="0029782C"/>
    <w:rsid w:val="002A488E"/>
    <w:rsid w:val="002A71AD"/>
    <w:rsid w:val="002B3921"/>
    <w:rsid w:val="002C12FA"/>
    <w:rsid w:val="002C3B38"/>
    <w:rsid w:val="002D78B6"/>
    <w:rsid w:val="002E1C66"/>
    <w:rsid w:val="002F52D4"/>
    <w:rsid w:val="002F6DDB"/>
    <w:rsid w:val="003021EC"/>
    <w:rsid w:val="0030513F"/>
    <w:rsid w:val="00305C13"/>
    <w:rsid w:val="003108B2"/>
    <w:rsid w:val="00310F1A"/>
    <w:rsid w:val="00317BF1"/>
    <w:rsid w:val="003205EE"/>
    <w:rsid w:val="003218E9"/>
    <w:rsid w:val="00321A21"/>
    <w:rsid w:val="00321D6F"/>
    <w:rsid w:val="00322288"/>
    <w:rsid w:val="003232B2"/>
    <w:rsid w:val="00323986"/>
    <w:rsid w:val="003263FA"/>
    <w:rsid w:val="0032760E"/>
    <w:rsid w:val="00343459"/>
    <w:rsid w:val="00346DC6"/>
    <w:rsid w:val="00353A49"/>
    <w:rsid w:val="00354F32"/>
    <w:rsid w:val="00360FAD"/>
    <w:rsid w:val="00385323"/>
    <w:rsid w:val="00393DB9"/>
    <w:rsid w:val="00395162"/>
    <w:rsid w:val="003B38D6"/>
    <w:rsid w:val="003B4D84"/>
    <w:rsid w:val="003B5F70"/>
    <w:rsid w:val="003B6634"/>
    <w:rsid w:val="003D4638"/>
    <w:rsid w:val="003D4C90"/>
    <w:rsid w:val="003E6138"/>
    <w:rsid w:val="003F098A"/>
    <w:rsid w:val="003F173D"/>
    <w:rsid w:val="003F269B"/>
    <w:rsid w:val="003F3AF7"/>
    <w:rsid w:val="003F5560"/>
    <w:rsid w:val="003F7DE8"/>
    <w:rsid w:val="004100C4"/>
    <w:rsid w:val="00425DBB"/>
    <w:rsid w:val="00427CDC"/>
    <w:rsid w:val="004340F2"/>
    <w:rsid w:val="00435F3B"/>
    <w:rsid w:val="00446A77"/>
    <w:rsid w:val="00447290"/>
    <w:rsid w:val="00452E12"/>
    <w:rsid w:val="00454CDF"/>
    <w:rsid w:val="00460003"/>
    <w:rsid w:val="004648C6"/>
    <w:rsid w:val="00477CCD"/>
    <w:rsid w:val="00482AC2"/>
    <w:rsid w:val="00484AF5"/>
    <w:rsid w:val="00492D34"/>
    <w:rsid w:val="004937C1"/>
    <w:rsid w:val="004B0B01"/>
    <w:rsid w:val="004B0B3E"/>
    <w:rsid w:val="004B7172"/>
    <w:rsid w:val="004C0B9E"/>
    <w:rsid w:val="004C594E"/>
    <w:rsid w:val="004D0F55"/>
    <w:rsid w:val="004E4134"/>
    <w:rsid w:val="004F0F76"/>
    <w:rsid w:val="004F3197"/>
    <w:rsid w:val="00501FE2"/>
    <w:rsid w:val="00506CD3"/>
    <w:rsid w:val="00525159"/>
    <w:rsid w:val="00526325"/>
    <w:rsid w:val="005453B4"/>
    <w:rsid w:val="0055226E"/>
    <w:rsid w:val="00554EE1"/>
    <w:rsid w:val="0056325E"/>
    <w:rsid w:val="005658E6"/>
    <w:rsid w:val="005741D8"/>
    <w:rsid w:val="00577A9A"/>
    <w:rsid w:val="0058251F"/>
    <w:rsid w:val="0058277A"/>
    <w:rsid w:val="00582F76"/>
    <w:rsid w:val="00586C86"/>
    <w:rsid w:val="00587174"/>
    <w:rsid w:val="005A054B"/>
    <w:rsid w:val="005A5EE3"/>
    <w:rsid w:val="005B1984"/>
    <w:rsid w:val="005C56E2"/>
    <w:rsid w:val="005D4193"/>
    <w:rsid w:val="005D6D23"/>
    <w:rsid w:val="005D75F8"/>
    <w:rsid w:val="005E645A"/>
    <w:rsid w:val="005E7D33"/>
    <w:rsid w:val="005F1BDD"/>
    <w:rsid w:val="005F5B5A"/>
    <w:rsid w:val="0061212A"/>
    <w:rsid w:val="006129ED"/>
    <w:rsid w:val="00621182"/>
    <w:rsid w:val="00621AAB"/>
    <w:rsid w:val="006247BC"/>
    <w:rsid w:val="006378C1"/>
    <w:rsid w:val="00640036"/>
    <w:rsid w:val="00657457"/>
    <w:rsid w:val="00671E1D"/>
    <w:rsid w:val="00673A19"/>
    <w:rsid w:val="00680CB2"/>
    <w:rsid w:val="0068225A"/>
    <w:rsid w:val="00690A67"/>
    <w:rsid w:val="00694C59"/>
    <w:rsid w:val="006A240A"/>
    <w:rsid w:val="006A53FF"/>
    <w:rsid w:val="006A7341"/>
    <w:rsid w:val="006B6848"/>
    <w:rsid w:val="006B7961"/>
    <w:rsid w:val="006C71DA"/>
    <w:rsid w:val="006D04D6"/>
    <w:rsid w:val="006D16F7"/>
    <w:rsid w:val="006E5E33"/>
    <w:rsid w:val="006F2D5D"/>
    <w:rsid w:val="006F3E25"/>
    <w:rsid w:val="00715B4A"/>
    <w:rsid w:val="00731C25"/>
    <w:rsid w:val="0073252A"/>
    <w:rsid w:val="00742FD0"/>
    <w:rsid w:val="00750758"/>
    <w:rsid w:val="00750AD4"/>
    <w:rsid w:val="00757AB8"/>
    <w:rsid w:val="007640F2"/>
    <w:rsid w:val="00764CA6"/>
    <w:rsid w:val="00793212"/>
    <w:rsid w:val="007A1609"/>
    <w:rsid w:val="007A1E27"/>
    <w:rsid w:val="007A3967"/>
    <w:rsid w:val="007A4834"/>
    <w:rsid w:val="007B5F49"/>
    <w:rsid w:val="007C00E6"/>
    <w:rsid w:val="007D0EB6"/>
    <w:rsid w:val="007D13C8"/>
    <w:rsid w:val="007D6EFF"/>
    <w:rsid w:val="007D7CFE"/>
    <w:rsid w:val="007E0A86"/>
    <w:rsid w:val="007F05AB"/>
    <w:rsid w:val="00800C77"/>
    <w:rsid w:val="00801A44"/>
    <w:rsid w:val="00806932"/>
    <w:rsid w:val="00807FA0"/>
    <w:rsid w:val="00810CF8"/>
    <w:rsid w:val="00824D69"/>
    <w:rsid w:val="008253DB"/>
    <w:rsid w:val="00825515"/>
    <w:rsid w:val="00834167"/>
    <w:rsid w:val="00834BBC"/>
    <w:rsid w:val="0084090F"/>
    <w:rsid w:val="008415CA"/>
    <w:rsid w:val="00843DDD"/>
    <w:rsid w:val="00844D08"/>
    <w:rsid w:val="008529BB"/>
    <w:rsid w:val="00864D13"/>
    <w:rsid w:val="008679A4"/>
    <w:rsid w:val="00870A5D"/>
    <w:rsid w:val="00880094"/>
    <w:rsid w:val="0088721A"/>
    <w:rsid w:val="00887F2C"/>
    <w:rsid w:val="0089197D"/>
    <w:rsid w:val="008B402D"/>
    <w:rsid w:val="008C6055"/>
    <w:rsid w:val="008D3E2E"/>
    <w:rsid w:val="008E2B1E"/>
    <w:rsid w:val="008E59F7"/>
    <w:rsid w:val="00900AA2"/>
    <w:rsid w:val="00913055"/>
    <w:rsid w:val="0091476A"/>
    <w:rsid w:val="00917A5E"/>
    <w:rsid w:val="0093335E"/>
    <w:rsid w:val="0093542E"/>
    <w:rsid w:val="009473C9"/>
    <w:rsid w:val="009563ED"/>
    <w:rsid w:val="00962B41"/>
    <w:rsid w:val="009631FC"/>
    <w:rsid w:val="00964AE1"/>
    <w:rsid w:val="00973A10"/>
    <w:rsid w:val="00974DB8"/>
    <w:rsid w:val="00976A99"/>
    <w:rsid w:val="00992310"/>
    <w:rsid w:val="009A3BB3"/>
    <w:rsid w:val="009A592D"/>
    <w:rsid w:val="009C1420"/>
    <w:rsid w:val="009C1E0C"/>
    <w:rsid w:val="009C243D"/>
    <w:rsid w:val="009C2942"/>
    <w:rsid w:val="009C73FF"/>
    <w:rsid w:val="009D6073"/>
    <w:rsid w:val="009E5C0A"/>
    <w:rsid w:val="009F0B8A"/>
    <w:rsid w:val="009F217F"/>
    <w:rsid w:val="009F2C4C"/>
    <w:rsid w:val="009F4037"/>
    <w:rsid w:val="00A00822"/>
    <w:rsid w:val="00A01A75"/>
    <w:rsid w:val="00A2008D"/>
    <w:rsid w:val="00A2234E"/>
    <w:rsid w:val="00A24AEA"/>
    <w:rsid w:val="00A25168"/>
    <w:rsid w:val="00A34E79"/>
    <w:rsid w:val="00A40320"/>
    <w:rsid w:val="00A46CA1"/>
    <w:rsid w:val="00A62FAB"/>
    <w:rsid w:val="00A75E22"/>
    <w:rsid w:val="00A77AB3"/>
    <w:rsid w:val="00A82B6E"/>
    <w:rsid w:val="00A85894"/>
    <w:rsid w:val="00A86F9C"/>
    <w:rsid w:val="00A907B1"/>
    <w:rsid w:val="00AA025F"/>
    <w:rsid w:val="00AA118B"/>
    <w:rsid w:val="00AA1D3A"/>
    <w:rsid w:val="00AA36ED"/>
    <w:rsid w:val="00AD4C23"/>
    <w:rsid w:val="00AE0D44"/>
    <w:rsid w:val="00AE32B7"/>
    <w:rsid w:val="00AE5556"/>
    <w:rsid w:val="00AF2116"/>
    <w:rsid w:val="00B02B7D"/>
    <w:rsid w:val="00B034A5"/>
    <w:rsid w:val="00B046ED"/>
    <w:rsid w:val="00B119DA"/>
    <w:rsid w:val="00B11B75"/>
    <w:rsid w:val="00B1258D"/>
    <w:rsid w:val="00B1633F"/>
    <w:rsid w:val="00B174FF"/>
    <w:rsid w:val="00B26273"/>
    <w:rsid w:val="00B343DE"/>
    <w:rsid w:val="00B3634C"/>
    <w:rsid w:val="00B37A70"/>
    <w:rsid w:val="00B43450"/>
    <w:rsid w:val="00B562E1"/>
    <w:rsid w:val="00B576AE"/>
    <w:rsid w:val="00B62195"/>
    <w:rsid w:val="00B64AFE"/>
    <w:rsid w:val="00B7057E"/>
    <w:rsid w:val="00B7383D"/>
    <w:rsid w:val="00B76058"/>
    <w:rsid w:val="00B90AC3"/>
    <w:rsid w:val="00B91FF6"/>
    <w:rsid w:val="00B95CB1"/>
    <w:rsid w:val="00BA24BE"/>
    <w:rsid w:val="00BA33B2"/>
    <w:rsid w:val="00BB164A"/>
    <w:rsid w:val="00BB1D79"/>
    <w:rsid w:val="00BC67CC"/>
    <w:rsid w:val="00BC7D15"/>
    <w:rsid w:val="00BD59A0"/>
    <w:rsid w:val="00BE7026"/>
    <w:rsid w:val="00BE721B"/>
    <w:rsid w:val="00C07A55"/>
    <w:rsid w:val="00C12097"/>
    <w:rsid w:val="00C1534F"/>
    <w:rsid w:val="00C15815"/>
    <w:rsid w:val="00C16831"/>
    <w:rsid w:val="00C16FAB"/>
    <w:rsid w:val="00C20F9F"/>
    <w:rsid w:val="00C22160"/>
    <w:rsid w:val="00C24A54"/>
    <w:rsid w:val="00C322BB"/>
    <w:rsid w:val="00C40779"/>
    <w:rsid w:val="00C5017F"/>
    <w:rsid w:val="00C51770"/>
    <w:rsid w:val="00C6354B"/>
    <w:rsid w:val="00C664E1"/>
    <w:rsid w:val="00C82CB2"/>
    <w:rsid w:val="00C842A4"/>
    <w:rsid w:val="00C84F07"/>
    <w:rsid w:val="00C9230A"/>
    <w:rsid w:val="00C9417B"/>
    <w:rsid w:val="00C977CD"/>
    <w:rsid w:val="00CA7BC8"/>
    <w:rsid w:val="00CB17F3"/>
    <w:rsid w:val="00CB3A24"/>
    <w:rsid w:val="00CB4966"/>
    <w:rsid w:val="00CC06DF"/>
    <w:rsid w:val="00CC2E31"/>
    <w:rsid w:val="00CC71E2"/>
    <w:rsid w:val="00CC71F9"/>
    <w:rsid w:val="00CE64DB"/>
    <w:rsid w:val="00D346EE"/>
    <w:rsid w:val="00D34B3C"/>
    <w:rsid w:val="00D35B2A"/>
    <w:rsid w:val="00D42F09"/>
    <w:rsid w:val="00D4496B"/>
    <w:rsid w:val="00D500BD"/>
    <w:rsid w:val="00D54278"/>
    <w:rsid w:val="00D55E47"/>
    <w:rsid w:val="00D62638"/>
    <w:rsid w:val="00D62E5B"/>
    <w:rsid w:val="00D854F1"/>
    <w:rsid w:val="00D9491F"/>
    <w:rsid w:val="00DB4FF8"/>
    <w:rsid w:val="00DB61E5"/>
    <w:rsid w:val="00DC1D40"/>
    <w:rsid w:val="00DD0583"/>
    <w:rsid w:val="00DD220A"/>
    <w:rsid w:val="00DD7028"/>
    <w:rsid w:val="00DE214F"/>
    <w:rsid w:val="00DE3521"/>
    <w:rsid w:val="00DE3DE6"/>
    <w:rsid w:val="00DE71DE"/>
    <w:rsid w:val="00DF3277"/>
    <w:rsid w:val="00DF4B0B"/>
    <w:rsid w:val="00E02169"/>
    <w:rsid w:val="00E03483"/>
    <w:rsid w:val="00E11BC2"/>
    <w:rsid w:val="00E227AB"/>
    <w:rsid w:val="00E2546E"/>
    <w:rsid w:val="00E32A79"/>
    <w:rsid w:val="00E34767"/>
    <w:rsid w:val="00E41698"/>
    <w:rsid w:val="00E429F7"/>
    <w:rsid w:val="00E514A7"/>
    <w:rsid w:val="00E558CF"/>
    <w:rsid w:val="00E56CC9"/>
    <w:rsid w:val="00E57481"/>
    <w:rsid w:val="00E64F23"/>
    <w:rsid w:val="00E654DB"/>
    <w:rsid w:val="00E66219"/>
    <w:rsid w:val="00E70EC7"/>
    <w:rsid w:val="00E73BDA"/>
    <w:rsid w:val="00E7533C"/>
    <w:rsid w:val="00E75C14"/>
    <w:rsid w:val="00E92B6C"/>
    <w:rsid w:val="00E94256"/>
    <w:rsid w:val="00EA6392"/>
    <w:rsid w:val="00EB10C0"/>
    <w:rsid w:val="00ED5884"/>
    <w:rsid w:val="00EE195F"/>
    <w:rsid w:val="00EE1E72"/>
    <w:rsid w:val="00EE3D7F"/>
    <w:rsid w:val="00EF0FDE"/>
    <w:rsid w:val="00EF2408"/>
    <w:rsid w:val="00F0054E"/>
    <w:rsid w:val="00F03BBB"/>
    <w:rsid w:val="00F115B7"/>
    <w:rsid w:val="00F1261F"/>
    <w:rsid w:val="00F131B5"/>
    <w:rsid w:val="00F20C94"/>
    <w:rsid w:val="00F22CCB"/>
    <w:rsid w:val="00F25661"/>
    <w:rsid w:val="00F25B1C"/>
    <w:rsid w:val="00F30B96"/>
    <w:rsid w:val="00F32387"/>
    <w:rsid w:val="00F40F03"/>
    <w:rsid w:val="00F56911"/>
    <w:rsid w:val="00F64423"/>
    <w:rsid w:val="00F71052"/>
    <w:rsid w:val="00F76129"/>
    <w:rsid w:val="00F81B4F"/>
    <w:rsid w:val="00F825FA"/>
    <w:rsid w:val="00F915C4"/>
    <w:rsid w:val="00FB2025"/>
    <w:rsid w:val="00FB290B"/>
    <w:rsid w:val="00FB58C8"/>
    <w:rsid w:val="00FB7A11"/>
    <w:rsid w:val="00FC0836"/>
    <w:rsid w:val="00FC1AF5"/>
    <w:rsid w:val="00FC1C6E"/>
    <w:rsid w:val="00FC4AFD"/>
    <w:rsid w:val="00FD62AB"/>
    <w:rsid w:val="00FF081A"/>
    <w:rsid w:val="00FF53D8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287FB"/>
  <w15:docId w15:val="{CFC8D26D-4661-4DDC-B3CD-E4A90C9A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F8"/>
    <w:pPr>
      <w:widowControl w:val="0"/>
      <w:suppressAutoHyphens/>
    </w:pPr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List Paragraph"/>
    <w:basedOn w:val="a"/>
    <w:uiPriority w:val="99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30B96"/>
    <w:rPr>
      <w:rFonts w:ascii="Segoe UI" w:eastAsia="Calibr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30B96"/>
    <w:rPr>
      <w:rFonts w:ascii="Segoe UI" w:hAnsi="Segoe UI" w:cs="Times New Roman"/>
      <w:sz w:val="18"/>
    </w:rPr>
  </w:style>
  <w:style w:type="paragraph" w:styleId="a6">
    <w:name w:val="header"/>
    <w:basedOn w:val="a"/>
    <w:link w:val="a7"/>
    <w:uiPriority w:val="99"/>
    <w:rsid w:val="00262D87"/>
    <w:pPr>
      <w:tabs>
        <w:tab w:val="center" w:pos="4677"/>
        <w:tab w:val="right" w:pos="9355"/>
      </w:tabs>
    </w:pPr>
    <w:rPr>
      <w:rFonts w:eastAsia="Calibri"/>
      <w:sz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62D87"/>
    <w:rPr>
      <w:rFonts w:ascii="Times New Roman" w:hAnsi="Times New Roman" w:cs="Times New Roman"/>
      <w:sz w:val="20"/>
    </w:rPr>
  </w:style>
  <w:style w:type="paragraph" w:styleId="a8">
    <w:name w:val="footer"/>
    <w:basedOn w:val="a"/>
    <w:link w:val="a9"/>
    <w:uiPriority w:val="99"/>
    <w:rsid w:val="00262D87"/>
    <w:pPr>
      <w:tabs>
        <w:tab w:val="center" w:pos="4677"/>
        <w:tab w:val="right" w:pos="9355"/>
      </w:tabs>
    </w:pPr>
    <w:rPr>
      <w:rFonts w:eastAsia="Calibri"/>
      <w:sz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62D87"/>
    <w:rPr>
      <w:rFonts w:ascii="Times New Roman" w:hAnsi="Times New Roman" w:cs="Times New Roman"/>
      <w:sz w:val="20"/>
    </w:rPr>
  </w:style>
  <w:style w:type="paragraph" w:customStyle="1" w:styleId="ConsPlusNonformat">
    <w:name w:val="ConsPlusNonformat"/>
    <w:uiPriority w:val="99"/>
    <w:rsid w:val="00305C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99"/>
    <w:rsid w:val="00305C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845D8EF26C28FE6DC44E18A7E76FF06E60AC52C8521A5B5B53E8042E58778DABC652C0884A036F9FBFA22BA7BC2D1B38D0BDBBB9C5CDAE798F9C0Q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5845D8EF26C28FE6DC44E18A7E76FF06E60AC52C8522A6B4B53E8042E58778DABC652C0884A036F9FBFB2BBA7BC2D1B38D0BDBBB9C5CDAE798F9C0QC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</dc:creator>
  <cp:lastModifiedBy>Пользователь</cp:lastModifiedBy>
  <cp:revision>2</cp:revision>
  <cp:lastPrinted>2024-02-13T09:10:00Z</cp:lastPrinted>
  <dcterms:created xsi:type="dcterms:W3CDTF">2024-02-13T12:15:00Z</dcterms:created>
  <dcterms:modified xsi:type="dcterms:W3CDTF">2024-02-13T12:15:00Z</dcterms:modified>
</cp:coreProperties>
</file>