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42C97B" w14:textId="77777777" w:rsidR="00E523B4" w:rsidRPr="002A136F" w:rsidRDefault="00E523B4" w:rsidP="00A87F35">
      <w:pPr>
        <w:widowControl w:val="0"/>
        <w:suppressAutoHyphens/>
        <w:spacing w:line="245" w:lineRule="auto"/>
        <w:ind w:right="-1"/>
        <w:jc w:val="right"/>
        <w:rPr>
          <w:rFonts w:ascii="PT Astra Serif" w:hAnsi="PT Astra Serif"/>
          <w:i/>
          <w:sz w:val="28"/>
          <w:szCs w:val="28"/>
        </w:rPr>
      </w:pPr>
      <w:r w:rsidRPr="002A136F">
        <w:rPr>
          <w:rFonts w:ascii="PT Astra Serif" w:hAnsi="PT Astra Serif"/>
          <w:i/>
          <w:sz w:val="28"/>
          <w:szCs w:val="28"/>
        </w:rPr>
        <w:t>проект</w:t>
      </w:r>
    </w:p>
    <w:p w14:paraId="00383A32" w14:textId="77777777" w:rsidR="00E523B4" w:rsidRPr="002A136F" w:rsidRDefault="00E523B4" w:rsidP="00A87F35">
      <w:pPr>
        <w:widowControl w:val="0"/>
        <w:suppressAutoHyphens/>
        <w:spacing w:line="245" w:lineRule="auto"/>
        <w:ind w:right="-1"/>
        <w:jc w:val="right"/>
        <w:rPr>
          <w:rFonts w:ascii="PT Astra Serif" w:hAnsi="PT Astra Serif"/>
          <w:i/>
          <w:sz w:val="28"/>
          <w:szCs w:val="28"/>
        </w:rPr>
      </w:pPr>
    </w:p>
    <w:p w14:paraId="081D40B9" w14:textId="77777777" w:rsidR="00E523B4" w:rsidRPr="002A136F" w:rsidRDefault="00E523B4" w:rsidP="00A87F35">
      <w:pPr>
        <w:widowControl w:val="0"/>
        <w:suppressAutoHyphens/>
        <w:spacing w:line="245" w:lineRule="auto"/>
        <w:ind w:right="-1"/>
        <w:rPr>
          <w:rFonts w:ascii="PT Astra Serif" w:hAnsi="PT Astra Serif"/>
          <w:sz w:val="28"/>
          <w:szCs w:val="28"/>
        </w:rPr>
      </w:pPr>
      <w:r w:rsidRPr="002A136F">
        <w:rPr>
          <w:rFonts w:ascii="PT Astra Serif" w:hAnsi="PT Astra Serif"/>
          <w:sz w:val="28"/>
          <w:szCs w:val="28"/>
        </w:rPr>
        <w:t>ПРАВИТЕЛЬСТВО УЛЬЯНОВСКОЙ ОБЛАСТИ</w:t>
      </w:r>
    </w:p>
    <w:p w14:paraId="6548A14B" w14:textId="77777777" w:rsidR="00E523B4" w:rsidRPr="002A136F" w:rsidRDefault="00E523B4" w:rsidP="00A87F35">
      <w:pPr>
        <w:widowControl w:val="0"/>
        <w:suppressAutoHyphens/>
        <w:spacing w:line="245" w:lineRule="auto"/>
        <w:ind w:right="-1"/>
        <w:rPr>
          <w:rFonts w:ascii="PT Astra Serif" w:hAnsi="PT Astra Serif"/>
          <w:sz w:val="28"/>
          <w:szCs w:val="28"/>
        </w:rPr>
      </w:pPr>
    </w:p>
    <w:p w14:paraId="2E60A948" w14:textId="77777777" w:rsidR="00E523B4" w:rsidRPr="002A136F" w:rsidRDefault="00E523B4" w:rsidP="00A87F35">
      <w:pPr>
        <w:widowControl w:val="0"/>
        <w:tabs>
          <w:tab w:val="center" w:pos="4678"/>
          <w:tab w:val="left" w:pos="7095"/>
        </w:tabs>
        <w:suppressAutoHyphens/>
        <w:spacing w:line="245" w:lineRule="auto"/>
        <w:ind w:right="-1"/>
        <w:jc w:val="lef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ab/>
      </w:r>
      <w:r w:rsidRPr="002A136F">
        <w:rPr>
          <w:rFonts w:ascii="PT Astra Serif" w:hAnsi="PT Astra Serif"/>
          <w:b/>
          <w:sz w:val="28"/>
          <w:szCs w:val="28"/>
        </w:rPr>
        <w:t>П О С Т А Н О В Л Е Н И Е</w:t>
      </w:r>
      <w:r>
        <w:rPr>
          <w:rFonts w:ascii="PT Astra Serif" w:hAnsi="PT Astra Serif"/>
          <w:b/>
          <w:sz w:val="28"/>
          <w:szCs w:val="28"/>
        </w:rPr>
        <w:tab/>
      </w:r>
    </w:p>
    <w:p w14:paraId="4D4B010D" w14:textId="77777777" w:rsidR="00E523B4" w:rsidRPr="002A136F" w:rsidRDefault="00E523B4" w:rsidP="00A87F35">
      <w:pPr>
        <w:widowControl w:val="0"/>
        <w:suppressAutoHyphens/>
        <w:spacing w:line="245" w:lineRule="auto"/>
        <w:ind w:right="-1"/>
        <w:jc w:val="both"/>
        <w:rPr>
          <w:rFonts w:ascii="PT Astra Serif" w:hAnsi="PT Astra Serif"/>
          <w:sz w:val="20"/>
          <w:szCs w:val="20"/>
        </w:rPr>
      </w:pPr>
    </w:p>
    <w:p w14:paraId="51743E04" w14:textId="77777777" w:rsidR="00E523B4" w:rsidRPr="002A136F" w:rsidRDefault="00E523B4" w:rsidP="00A87F35">
      <w:pPr>
        <w:widowControl w:val="0"/>
        <w:suppressAutoHyphens/>
        <w:spacing w:line="245" w:lineRule="auto"/>
        <w:ind w:right="-1"/>
        <w:jc w:val="both"/>
        <w:rPr>
          <w:rFonts w:ascii="PT Astra Serif" w:hAnsi="PT Astra Serif"/>
          <w:sz w:val="20"/>
          <w:szCs w:val="20"/>
        </w:rPr>
      </w:pPr>
    </w:p>
    <w:p w14:paraId="737C07AD" w14:textId="7B78BE4F" w:rsidR="00E523B4" w:rsidRPr="002A136F" w:rsidRDefault="00E523B4" w:rsidP="00A87F35">
      <w:pPr>
        <w:widowControl w:val="0"/>
        <w:suppressAutoHyphens/>
        <w:spacing w:line="245" w:lineRule="auto"/>
        <w:ind w:right="-1"/>
        <w:jc w:val="both"/>
        <w:rPr>
          <w:rFonts w:ascii="PT Astra Serif" w:hAnsi="PT Astra Serif"/>
          <w:sz w:val="20"/>
          <w:szCs w:val="20"/>
        </w:rPr>
      </w:pPr>
      <w:r w:rsidRPr="002A136F">
        <w:rPr>
          <w:rFonts w:ascii="PT Astra Serif" w:hAnsi="PT Astra Serif"/>
          <w:sz w:val="20"/>
          <w:szCs w:val="20"/>
        </w:rPr>
        <w:t xml:space="preserve">____________________________                                                                                                         </w:t>
      </w:r>
      <w:r w:rsidR="00A87F35">
        <w:rPr>
          <w:rFonts w:ascii="PT Astra Serif" w:hAnsi="PT Astra Serif"/>
          <w:sz w:val="20"/>
          <w:szCs w:val="20"/>
        </w:rPr>
        <w:t xml:space="preserve">     </w:t>
      </w:r>
      <w:r w:rsidRPr="002A136F">
        <w:rPr>
          <w:rFonts w:ascii="PT Astra Serif" w:hAnsi="PT Astra Serif"/>
          <w:sz w:val="20"/>
          <w:szCs w:val="20"/>
        </w:rPr>
        <w:t>№___________</w:t>
      </w:r>
    </w:p>
    <w:p w14:paraId="783F6B16" w14:textId="77777777" w:rsidR="00E523B4" w:rsidRPr="002A136F" w:rsidRDefault="00E523B4" w:rsidP="00A87F35">
      <w:pPr>
        <w:widowControl w:val="0"/>
        <w:suppressAutoHyphens/>
        <w:spacing w:line="245" w:lineRule="auto"/>
        <w:ind w:right="-1"/>
        <w:jc w:val="both"/>
        <w:rPr>
          <w:rFonts w:ascii="PT Astra Serif" w:hAnsi="PT Astra Serif"/>
          <w:sz w:val="20"/>
          <w:szCs w:val="20"/>
        </w:rPr>
      </w:pPr>
    </w:p>
    <w:p w14:paraId="33FC12EB" w14:textId="77777777" w:rsidR="00E523B4" w:rsidRPr="002A136F" w:rsidRDefault="00E523B4" w:rsidP="00A87F35">
      <w:pPr>
        <w:widowControl w:val="0"/>
        <w:suppressAutoHyphens/>
        <w:spacing w:line="245" w:lineRule="auto"/>
        <w:ind w:right="-1"/>
        <w:rPr>
          <w:rFonts w:ascii="PT Astra Serif" w:hAnsi="PT Astra Serif"/>
          <w:sz w:val="32"/>
          <w:szCs w:val="20"/>
        </w:rPr>
      </w:pPr>
      <w:r w:rsidRPr="002A136F">
        <w:rPr>
          <w:rFonts w:ascii="PT Astra Serif" w:hAnsi="PT Astra Serif"/>
          <w:sz w:val="20"/>
          <w:szCs w:val="20"/>
        </w:rPr>
        <w:t>г. Ульяновск</w:t>
      </w:r>
    </w:p>
    <w:p w14:paraId="13C0598B" w14:textId="14E19F7F" w:rsidR="002E09F6" w:rsidRPr="00E523B4" w:rsidRDefault="002E09F6" w:rsidP="00A87F35">
      <w:pPr>
        <w:pStyle w:val="21"/>
        <w:shd w:val="clear" w:color="auto" w:fill="FFFFFF"/>
        <w:spacing w:line="245" w:lineRule="auto"/>
        <w:ind w:right="-1"/>
        <w:jc w:val="both"/>
        <w:rPr>
          <w:rFonts w:ascii="PT Astra Serif" w:hAnsi="PT Astra Serif"/>
          <w:b/>
          <w:sz w:val="28"/>
          <w:szCs w:val="28"/>
        </w:rPr>
      </w:pPr>
    </w:p>
    <w:p w14:paraId="4AA0CA04" w14:textId="22377577" w:rsidR="006D6230" w:rsidRDefault="002E09F6" w:rsidP="00A87F35">
      <w:pPr>
        <w:pStyle w:val="21"/>
        <w:shd w:val="clear" w:color="auto" w:fill="FFFFFF"/>
        <w:spacing w:line="245" w:lineRule="auto"/>
        <w:ind w:right="-1"/>
        <w:rPr>
          <w:rFonts w:ascii="PT Astra Serif" w:hAnsi="PT Astra Serif"/>
          <w:b/>
          <w:sz w:val="28"/>
          <w:szCs w:val="28"/>
        </w:rPr>
      </w:pPr>
      <w:r w:rsidRPr="00546DD8">
        <w:rPr>
          <w:rFonts w:ascii="PT Astra Serif" w:hAnsi="PT Astra Serif"/>
          <w:b/>
          <w:sz w:val="28"/>
          <w:szCs w:val="28"/>
        </w:rPr>
        <w:t xml:space="preserve">О внесении изменений в постановление </w:t>
      </w:r>
      <w:r w:rsidRPr="00546DD8">
        <w:rPr>
          <w:rFonts w:ascii="PT Astra Serif" w:hAnsi="PT Astra Serif"/>
          <w:b/>
          <w:sz w:val="28"/>
          <w:szCs w:val="28"/>
        </w:rPr>
        <w:br/>
        <w:t>Правите</w:t>
      </w:r>
      <w:r w:rsidR="00E523B4">
        <w:rPr>
          <w:rFonts w:ascii="PT Astra Serif" w:hAnsi="PT Astra Serif"/>
          <w:b/>
          <w:sz w:val="28"/>
          <w:szCs w:val="28"/>
        </w:rPr>
        <w:t>льства Ульяновской области от 29</w:t>
      </w:r>
      <w:r w:rsidRPr="00546DD8">
        <w:rPr>
          <w:rFonts w:ascii="PT Astra Serif" w:hAnsi="PT Astra Serif"/>
          <w:b/>
          <w:sz w:val="28"/>
          <w:szCs w:val="28"/>
        </w:rPr>
        <w:t>.12.202</w:t>
      </w:r>
      <w:r w:rsidR="00E523B4">
        <w:rPr>
          <w:rFonts w:ascii="PT Astra Serif" w:hAnsi="PT Astra Serif"/>
          <w:b/>
          <w:sz w:val="28"/>
          <w:szCs w:val="28"/>
        </w:rPr>
        <w:t>2</w:t>
      </w:r>
      <w:r w:rsidRPr="00546DD8">
        <w:rPr>
          <w:rFonts w:ascii="PT Astra Serif" w:hAnsi="PT Astra Serif"/>
          <w:b/>
          <w:sz w:val="28"/>
          <w:szCs w:val="28"/>
        </w:rPr>
        <w:t xml:space="preserve"> № </w:t>
      </w:r>
      <w:r w:rsidR="00E523B4">
        <w:rPr>
          <w:rFonts w:ascii="PT Astra Serif" w:hAnsi="PT Astra Serif"/>
          <w:b/>
          <w:sz w:val="28"/>
          <w:szCs w:val="28"/>
        </w:rPr>
        <w:t>828</w:t>
      </w:r>
      <w:r w:rsidRPr="00546DD8">
        <w:rPr>
          <w:rFonts w:ascii="PT Astra Serif" w:hAnsi="PT Astra Serif"/>
          <w:b/>
          <w:sz w:val="28"/>
          <w:szCs w:val="28"/>
        </w:rPr>
        <w:t>-П</w:t>
      </w:r>
    </w:p>
    <w:p w14:paraId="44A22B20" w14:textId="77777777" w:rsidR="004C312B" w:rsidRPr="00546DD8" w:rsidRDefault="004C312B" w:rsidP="00A87F35">
      <w:pPr>
        <w:pStyle w:val="21"/>
        <w:shd w:val="clear" w:color="auto" w:fill="FFFFFF"/>
        <w:spacing w:line="245" w:lineRule="auto"/>
        <w:ind w:right="-1"/>
        <w:rPr>
          <w:rFonts w:ascii="PT Astra Serif" w:hAnsi="PT Astra Serif"/>
        </w:rPr>
      </w:pPr>
    </w:p>
    <w:p w14:paraId="16A6A7C1" w14:textId="77777777" w:rsidR="00EB2491" w:rsidRPr="00385D21" w:rsidRDefault="002E09F6" w:rsidP="00A87F35">
      <w:pPr>
        <w:pStyle w:val="a3"/>
        <w:widowControl w:val="0"/>
        <w:suppressAutoHyphens/>
        <w:spacing w:line="245" w:lineRule="auto"/>
        <w:ind w:right="-1" w:firstLine="709"/>
        <w:jc w:val="both"/>
        <w:rPr>
          <w:rFonts w:ascii="PT Astra Serif" w:hAnsi="PT Astra Serif"/>
          <w:sz w:val="28"/>
          <w:szCs w:val="28"/>
        </w:rPr>
      </w:pPr>
      <w:r w:rsidRPr="00385D21">
        <w:rPr>
          <w:rFonts w:ascii="PT Astra Serif" w:hAnsi="PT Astra Serif"/>
          <w:sz w:val="28"/>
          <w:szCs w:val="28"/>
        </w:rPr>
        <w:t>Правительство Ульяновской области п о с т а н о в л я е т:</w:t>
      </w:r>
    </w:p>
    <w:p w14:paraId="56993742" w14:textId="0E3B0FA2" w:rsidR="00AB56A1" w:rsidRDefault="00EB2491" w:rsidP="00A87F35">
      <w:pPr>
        <w:pStyle w:val="a3"/>
        <w:widowControl w:val="0"/>
        <w:suppressAutoHyphens/>
        <w:spacing w:line="245" w:lineRule="auto"/>
        <w:ind w:right="-1" w:firstLine="709"/>
        <w:jc w:val="both"/>
        <w:rPr>
          <w:rFonts w:ascii="PT Astra Serif" w:hAnsi="PT Astra Serif"/>
          <w:sz w:val="28"/>
          <w:szCs w:val="28"/>
        </w:rPr>
      </w:pPr>
      <w:r w:rsidRPr="00385D21">
        <w:rPr>
          <w:rFonts w:ascii="PT Astra Serif" w:hAnsi="PT Astra Serif"/>
          <w:sz w:val="28"/>
          <w:szCs w:val="28"/>
        </w:rPr>
        <w:t xml:space="preserve">1. </w:t>
      </w:r>
      <w:r w:rsidR="00AB56A1">
        <w:rPr>
          <w:rFonts w:ascii="PT Astra Serif" w:hAnsi="PT Astra Serif"/>
          <w:sz w:val="28"/>
          <w:szCs w:val="28"/>
        </w:rPr>
        <w:t xml:space="preserve">Внести в </w:t>
      </w:r>
      <w:r w:rsidR="00AB56A1" w:rsidRPr="000A5228">
        <w:rPr>
          <w:rFonts w:ascii="PT Astra Serif" w:hAnsi="PT Astra Serif" w:cs="Helvetica"/>
          <w:sz w:val="28"/>
          <w:szCs w:val="28"/>
        </w:rPr>
        <w:t>постановлени</w:t>
      </w:r>
      <w:r w:rsidR="00AB56A1">
        <w:rPr>
          <w:rFonts w:ascii="PT Astra Serif" w:hAnsi="PT Astra Serif" w:cs="Helvetica"/>
          <w:sz w:val="28"/>
          <w:szCs w:val="28"/>
        </w:rPr>
        <w:t>е</w:t>
      </w:r>
      <w:r w:rsidR="00AB56A1" w:rsidRPr="000A5228">
        <w:rPr>
          <w:rFonts w:ascii="PT Astra Serif" w:hAnsi="PT Astra Serif" w:cs="Helvetica"/>
          <w:sz w:val="28"/>
          <w:szCs w:val="28"/>
        </w:rPr>
        <w:t xml:space="preserve"> Правительства Ульяновской области </w:t>
      </w:r>
      <w:r w:rsidR="00AB56A1" w:rsidRPr="000A5228">
        <w:rPr>
          <w:rFonts w:ascii="PT Astra Serif" w:hAnsi="PT Astra Serif" w:cs="Helvetica"/>
          <w:sz w:val="28"/>
          <w:szCs w:val="28"/>
        </w:rPr>
        <w:br/>
        <w:t xml:space="preserve">от 29.12.2022 № 828-П </w:t>
      </w:r>
      <w:r w:rsidR="00AB56A1" w:rsidRPr="000A5228">
        <w:rPr>
          <w:rFonts w:ascii="PT Astra Serif" w:hAnsi="PT Astra Serif"/>
          <w:sz w:val="28"/>
          <w:szCs w:val="28"/>
        </w:rPr>
        <w:t>«Об утверждении Территориальной программы государственных гарантий бесплатного оказания гражданам медицинской помощи на территории Ульяновской области на 2023 год и на плановый период 2024 и 2025 годов»</w:t>
      </w:r>
      <w:r w:rsidR="00AB56A1">
        <w:rPr>
          <w:rFonts w:ascii="PT Astra Serif" w:hAnsi="PT Astra Serif"/>
          <w:sz w:val="28"/>
          <w:szCs w:val="28"/>
        </w:rPr>
        <w:t xml:space="preserve"> следующие изменения: </w:t>
      </w:r>
    </w:p>
    <w:p w14:paraId="7697E4C7" w14:textId="7659096A" w:rsidR="00AB56A1" w:rsidRDefault="00AB56A1" w:rsidP="000A5228">
      <w:pPr>
        <w:pStyle w:val="a3"/>
        <w:widowControl w:val="0"/>
        <w:suppressAutoHyphens/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1) в преамбуле </w:t>
      </w:r>
      <w:r w:rsidRPr="000A5228">
        <w:rPr>
          <w:rFonts w:ascii="PT Astra Serif" w:hAnsi="PT Astra Serif" w:cs="Helvetica"/>
          <w:sz w:val="28"/>
          <w:szCs w:val="28"/>
        </w:rPr>
        <w:t xml:space="preserve">слова «, </w:t>
      </w:r>
      <w:r w:rsidRPr="000A5228">
        <w:rPr>
          <w:rFonts w:ascii="PT Astra Serif" w:hAnsi="PT Astra Serif"/>
          <w:snapToGrid w:val="0"/>
          <w:spacing w:val="-4"/>
          <w:sz w:val="28"/>
          <w:szCs w:val="28"/>
        </w:rPr>
        <w:t xml:space="preserve">в соответствии с Федеральным законом </w:t>
      </w:r>
      <w:r>
        <w:rPr>
          <w:rFonts w:ascii="PT Astra Serif" w:hAnsi="PT Astra Serif"/>
          <w:snapToGrid w:val="0"/>
          <w:spacing w:val="-4"/>
          <w:sz w:val="28"/>
          <w:szCs w:val="28"/>
        </w:rPr>
        <w:br/>
      </w:r>
      <w:r w:rsidRPr="000A5228">
        <w:rPr>
          <w:rFonts w:ascii="PT Astra Serif" w:hAnsi="PT Astra Serif"/>
          <w:snapToGrid w:val="0"/>
          <w:spacing w:val="-4"/>
          <w:sz w:val="28"/>
          <w:szCs w:val="28"/>
        </w:rPr>
        <w:t xml:space="preserve">от </w:t>
      </w:r>
      <w:r w:rsidRPr="000A5228">
        <w:rPr>
          <w:rFonts w:ascii="PT Astra Serif" w:hAnsi="PT Astra Serif"/>
          <w:sz w:val="28"/>
          <w:szCs w:val="28"/>
        </w:rPr>
        <w:t xml:space="preserve">29.11.2010 № 326-ФЗ «Об обязательном медицинском страховании </w:t>
      </w:r>
      <w:r>
        <w:rPr>
          <w:rFonts w:ascii="PT Astra Serif" w:hAnsi="PT Astra Serif"/>
          <w:sz w:val="28"/>
          <w:szCs w:val="28"/>
        </w:rPr>
        <w:br/>
      </w:r>
      <w:r w:rsidRPr="000A5228">
        <w:rPr>
          <w:rFonts w:ascii="PT Astra Serif" w:hAnsi="PT Astra Serif"/>
          <w:sz w:val="28"/>
          <w:szCs w:val="28"/>
        </w:rPr>
        <w:t>в Российской Федерации</w:t>
      </w:r>
      <w:r w:rsidRPr="000A5228">
        <w:rPr>
          <w:rFonts w:ascii="PT Astra Serif" w:hAnsi="PT Astra Serif" w:cs="Helvetica"/>
          <w:sz w:val="28"/>
          <w:szCs w:val="28"/>
        </w:rPr>
        <w:t xml:space="preserve">» заменить словами «и </w:t>
      </w:r>
      <w:r w:rsidRPr="000A5228">
        <w:rPr>
          <w:rFonts w:ascii="PT Astra Serif" w:hAnsi="PT Astra Serif"/>
          <w:sz w:val="28"/>
          <w:szCs w:val="28"/>
        </w:rPr>
        <w:t>во исполнение постановления Правительства Российской Федерации от 29.12.2022 № 2497 «О Программе государственных гарантий бесплатного оказания гражданам медицинской помощи на 2023 год и на пл</w:t>
      </w:r>
      <w:r>
        <w:rPr>
          <w:rFonts w:ascii="PT Astra Serif" w:hAnsi="PT Astra Serif"/>
          <w:sz w:val="28"/>
          <w:szCs w:val="28"/>
        </w:rPr>
        <w:t>ановый период 2024 и 2025 годов</w:t>
      </w:r>
      <w:r w:rsidRPr="000A5228">
        <w:rPr>
          <w:rFonts w:ascii="PT Astra Serif" w:hAnsi="PT Astra Serif" w:cs="Helvetica"/>
          <w:sz w:val="28"/>
          <w:szCs w:val="28"/>
        </w:rPr>
        <w:t>»;</w:t>
      </w:r>
    </w:p>
    <w:p w14:paraId="3FA4F8F2" w14:textId="481F5DA9" w:rsidR="00AB56A1" w:rsidRDefault="00AB56A1" w:rsidP="00802E87">
      <w:pPr>
        <w:shd w:val="clear" w:color="auto" w:fill="FFFFFF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 w:cs="Helvetica"/>
          <w:sz w:val="28"/>
          <w:szCs w:val="28"/>
        </w:rPr>
        <w:t>2)</w:t>
      </w:r>
      <w:r w:rsidR="00385D21" w:rsidRPr="000E10C0">
        <w:rPr>
          <w:rFonts w:ascii="PT Astra Serif" w:hAnsi="PT Astra Serif" w:cs="Helvetica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в</w:t>
      </w:r>
      <w:r w:rsidR="002E09F6" w:rsidRPr="000E10C0">
        <w:rPr>
          <w:rFonts w:ascii="PT Astra Serif" w:hAnsi="PT Astra Serif"/>
          <w:sz w:val="28"/>
          <w:szCs w:val="28"/>
        </w:rPr>
        <w:t xml:space="preserve"> Территориальн</w:t>
      </w:r>
      <w:r w:rsidR="00385D21" w:rsidRPr="000E10C0">
        <w:rPr>
          <w:rFonts w:ascii="PT Astra Serif" w:hAnsi="PT Astra Serif"/>
          <w:sz w:val="28"/>
          <w:szCs w:val="28"/>
        </w:rPr>
        <w:t>ой программе</w:t>
      </w:r>
      <w:r w:rsidR="002E09F6" w:rsidRPr="000E10C0">
        <w:rPr>
          <w:rFonts w:ascii="PT Astra Serif" w:hAnsi="PT Astra Serif"/>
          <w:sz w:val="28"/>
          <w:szCs w:val="28"/>
        </w:rPr>
        <w:t xml:space="preserve"> государственных гарантий </w:t>
      </w:r>
      <w:r w:rsidR="002E09F6" w:rsidRPr="000E10C0">
        <w:rPr>
          <w:rFonts w:ascii="PT Astra Serif" w:hAnsi="PT Astra Serif"/>
          <w:sz w:val="28"/>
          <w:szCs w:val="28"/>
        </w:rPr>
        <w:br/>
        <w:t xml:space="preserve">бесплатного оказания гражданам медицинской помощи на территории </w:t>
      </w:r>
      <w:r w:rsidR="002E09F6" w:rsidRPr="000E10C0">
        <w:rPr>
          <w:rFonts w:ascii="PT Astra Serif" w:hAnsi="PT Astra Serif"/>
          <w:sz w:val="28"/>
          <w:szCs w:val="28"/>
        </w:rPr>
        <w:br/>
        <w:t>Ульяновской области на 202</w:t>
      </w:r>
      <w:r w:rsidR="00E523B4" w:rsidRPr="000E10C0">
        <w:rPr>
          <w:rFonts w:ascii="PT Astra Serif" w:hAnsi="PT Astra Serif"/>
          <w:sz w:val="28"/>
          <w:szCs w:val="28"/>
        </w:rPr>
        <w:t>3</w:t>
      </w:r>
      <w:r w:rsidR="002E09F6" w:rsidRPr="000E10C0">
        <w:rPr>
          <w:rFonts w:ascii="PT Astra Serif" w:hAnsi="PT Astra Serif"/>
          <w:sz w:val="28"/>
          <w:szCs w:val="28"/>
        </w:rPr>
        <w:t xml:space="preserve"> год и на плановый период 202</w:t>
      </w:r>
      <w:r w:rsidR="00E523B4" w:rsidRPr="000E10C0">
        <w:rPr>
          <w:rFonts w:ascii="PT Astra Serif" w:hAnsi="PT Astra Serif"/>
          <w:sz w:val="28"/>
          <w:szCs w:val="28"/>
        </w:rPr>
        <w:t>4</w:t>
      </w:r>
      <w:r w:rsidR="002E09F6" w:rsidRPr="000E10C0">
        <w:rPr>
          <w:rFonts w:ascii="PT Astra Serif" w:hAnsi="PT Astra Serif"/>
          <w:sz w:val="28"/>
          <w:szCs w:val="28"/>
        </w:rPr>
        <w:t xml:space="preserve"> и 202</w:t>
      </w:r>
      <w:r w:rsidR="00E523B4" w:rsidRPr="000E10C0">
        <w:rPr>
          <w:rFonts w:ascii="PT Astra Serif" w:hAnsi="PT Astra Serif"/>
          <w:sz w:val="28"/>
          <w:szCs w:val="28"/>
        </w:rPr>
        <w:t>5</w:t>
      </w:r>
      <w:r w:rsidR="002E09F6" w:rsidRPr="000E10C0">
        <w:rPr>
          <w:rFonts w:ascii="PT Astra Serif" w:hAnsi="PT Astra Serif"/>
          <w:sz w:val="28"/>
          <w:szCs w:val="28"/>
        </w:rPr>
        <w:t xml:space="preserve"> годов</w:t>
      </w:r>
      <w:r>
        <w:rPr>
          <w:rFonts w:ascii="PT Astra Serif" w:hAnsi="PT Astra Serif"/>
          <w:sz w:val="28"/>
          <w:szCs w:val="28"/>
        </w:rPr>
        <w:t xml:space="preserve">: </w:t>
      </w:r>
    </w:p>
    <w:p w14:paraId="5DC9ACE3" w14:textId="72334DF5" w:rsidR="00AB56A1" w:rsidRDefault="00AB56A1" w:rsidP="00AB56A1">
      <w:pPr>
        <w:shd w:val="clear" w:color="auto" w:fill="FFFFFF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а) в </w:t>
      </w:r>
      <w:r w:rsidR="00802E87" w:rsidRPr="00802E87">
        <w:rPr>
          <w:rFonts w:ascii="PT Astra Serif" w:hAnsi="PT Astra Serif"/>
          <w:sz w:val="28"/>
          <w:szCs w:val="28"/>
        </w:rPr>
        <w:t>раздел</w:t>
      </w:r>
      <w:r>
        <w:rPr>
          <w:rFonts w:ascii="PT Astra Serif" w:hAnsi="PT Astra Serif"/>
          <w:sz w:val="28"/>
          <w:szCs w:val="28"/>
        </w:rPr>
        <w:t xml:space="preserve">е 1: </w:t>
      </w:r>
    </w:p>
    <w:p w14:paraId="40D1E151" w14:textId="77777777" w:rsidR="00AB56A1" w:rsidRDefault="00802E87" w:rsidP="00AB56A1">
      <w:pPr>
        <w:shd w:val="clear" w:color="auto" w:fill="FFFFFF"/>
        <w:ind w:firstLine="709"/>
        <w:jc w:val="both"/>
        <w:rPr>
          <w:rFonts w:ascii="PT Astra Serif" w:hAnsi="PT Astra Serif"/>
          <w:sz w:val="28"/>
          <w:szCs w:val="28"/>
        </w:rPr>
      </w:pPr>
      <w:r w:rsidRPr="00802E87">
        <w:rPr>
          <w:rFonts w:ascii="PT Astra Serif" w:hAnsi="PT Astra Serif"/>
          <w:sz w:val="28"/>
          <w:szCs w:val="28"/>
        </w:rPr>
        <w:t xml:space="preserve">дополнить </w:t>
      </w:r>
      <w:r w:rsidR="00AB56A1">
        <w:rPr>
          <w:rFonts w:ascii="PT Astra Serif" w:hAnsi="PT Astra Serif"/>
          <w:sz w:val="28"/>
          <w:szCs w:val="28"/>
        </w:rPr>
        <w:t xml:space="preserve">новым пятым абзацем </w:t>
      </w:r>
      <w:r w:rsidR="007E0127">
        <w:rPr>
          <w:rFonts w:ascii="PT Astra Serif" w:hAnsi="PT Astra Serif"/>
          <w:sz w:val="28"/>
          <w:szCs w:val="28"/>
        </w:rPr>
        <w:t>следующего</w:t>
      </w:r>
      <w:r w:rsidR="0008036C">
        <w:rPr>
          <w:rFonts w:ascii="PT Astra Serif" w:hAnsi="PT Astra Serif"/>
          <w:sz w:val="28"/>
          <w:szCs w:val="28"/>
        </w:rPr>
        <w:t xml:space="preserve"> содержания</w:t>
      </w:r>
      <w:r w:rsidR="00AB56A1">
        <w:rPr>
          <w:rFonts w:ascii="PT Astra Serif" w:hAnsi="PT Astra Serif"/>
          <w:sz w:val="28"/>
          <w:szCs w:val="28"/>
        </w:rPr>
        <w:t xml:space="preserve">: </w:t>
      </w:r>
      <w:r w:rsidRPr="00802E87">
        <w:rPr>
          <w:rFonts w:ascii="PT Astra Serif" w:hAnsi="PT Astra Serif"/>
          <w:sz w:val="28"/>
          <w:szCs w:val="28"/>
        </w:rPr>
        <w:t xml:space="preserve">«Территориальная программа </w:t>
      </w:r>
      <w:r w:rsidR="001E5C76">
        <w:rPr>
          <w:rFonts w:ascii="PT Astra Serif" w:hAnsi="PT Astra Serif"/>
          <w:sz w:val="28"/>
          <w:szCs w:val="28"/>
        </w:rPr>
        <w:t>сформирована</w:t>
      </w:r>
      <w:r w:rsidR="007C336A">
        <w:rPr>
          <w:rFonts w:ascii="PT Astra Serif" w:hAnsi="PT Astra Serif"/>
          <w:sz w:val="28"/>
          <w:szCs w:val="28"/>
        </w:rPr>
        <w:t xml:space="preserve"> </w:t>
      </w:r>
      <w:r w:rsidRPr="00802E87">
        <w:rPr>
          <w:rFonts w:ascii="PT Astra Serif" w:hAnsi="PT Astra Serif"/>
          <w:sz w:val="28"/>
          <w:szCs w:val="28"/>
        </w:rPr>
        <w:t>с учётом установленного Правительством Российской Федерации порядка поэтапного перехода медицинских организаций к оказанию медицинской помощи на основе клинических рекомендаций, разработанных и утвержд</w:t>
      </w:r>
      <w:r w:rsidR="00AB56A1">
        <w:rPr>
          <w:rFonts w:ascii="PT Astra Serif" w:hAnsi="PT Astra Serif"/>
          <w:sz w:val="28"/>
          <w:szCs w:val="28"/>
        </w:rPr>
        <w:t>ё</w:t>
      </w:r>
      <w:r w:rsidRPr="00802E87">
        <w:rPr>
          <w:rFonts w:ascii="PT Astra Serif" w:hAnsi="PT Astra Serif"/>
          <w:sz w:val="28"/>
          <w:szCs w:val="28"/>
        </w:rPr>
        <w:t>нных в</w:t>
      </w:r>
      <w:r>
        <w:rPr>
          <w:rFonts w:ascii="PT Astra Serif" w:hAnsi="PT Astra Serif"/>
          <w:sz w:val="28"/>
          <w:szCs w:val="28"/>
        </w:rPr>
        <w:t xml:space="preserve"> соответствии </w:t>
      </w:r>
      <w:r w:rsidR="002E3305">
        <w:rPr>
          <w:rFonts w:ascii="PT Astra Serif" w:hAnsi="PT Astra Serif"/>
          <w:sz w:val="28"/>
          <w:szCs w:val="28"/>
        </w:rPr>
        <w:br/>
      </w:r>
      <w:r>
        <w:rPr>
          <w:rFonts w:ascii="PT Astra Serif" w:hAnsi="PT Astra Serif"/>
          <w:sz w:val="28"/>
          <w:szCs w:val="28"/>
        </w:rPr>
        <w:t>с частями 3, 4, 6</w:t>
      </w:r>
      <w:r w:rsidRPr="00802E87">
        <w:rPr>
          <w:rFonts w:ascii="PT Astra Serif" w:hAnsi="PT Astra Serif"/>
          <w:sz w:val="28"/>
          <w:szCs w:val="28"/>
        </w:rPr>
        <w:t>-9 и 11</w:t>
      </w:r>
      <w:r>
        <w:rPr>
          <w:rFonts w:ascii="PT Astra Serif" w:hAnsi="PT Astra Serif"/>
          <w:sz w:val="28"/>
          <w:szCs w:val="28"/>
        </w:rPr>
        <w:t xml:space="preserve"> статьи 37 Федерального закона </w:t>
      </w:r>
      <w:r w:rsidR="007C336A">
        <w:rPr>
          <w:rFonts w:ascii="PT Astra Serif" w:hAnsi="PT Astra Serif"/>
          <w:sz w:val="28"/>
          <w:szCs w:val="28"/>
        </w:rPr>
        <w:t xml:space="preserve">от 21.11.2011 № 323-ФЗ </w:t>
      </w:r>
      <w:r>
        <w:rPr>
          <w:rFonts w:ascii="PT Astra Serif" w:hAnsi="PT Astra Serif"/>
          <w:sz w:val="28"/>
          <w:szCs w:val="28"/>
        </w:rPr>
        <w:t>«</w:t>
      </w:r>
      <w:r w:rsidRPr="00802E87">
        <w:rPr>
          <w:rFonts w:ascii="PT Astra Serif" w:hAnsi="PT Astra Serif"/>
          <w:sz w:val="28"/>
          <w:szCs w:val="28"/>
        </w:rPr>
        <w:t xml:space="preserve">Об основах охраны здоровья </w:t>
      </w:r>
      <w:r w:rsidR="00AB56A1">
        <w:rPr>
          <w:rFonts w:ascii="PT Astra Serif" w:hAnsi="PT Astra Serif"/>
          <w:sz w:val="28"/>
          <w:szCs w:val="28"/>
        </w:rPr>
        <w:t>граждан в Российской Федерации».»;</w:t>
      </w:r>
    </w:p>
    <w:p w14:paraId="322C5BA8" w14:textId="1D935E81" w:rsidR="00802E87" w:rsidRDefault="00AB56A1" w:rsidP="00AB56A1">
      <w:pPr>
        <w:shd w:val="clear" w:color="auto" w:fill="FFFFFF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абзац пятый считать абзацем шестым; </w:t>
      </w:r>
      <w:r w:rsidR="00802E87" w:rsidRPr="00802E87">
        <w:rPr>
          <w:rFonts w:ascii="PT Astra Serif" w:hAnsi="PT Astra Serif"/>
          <w:sz w:val="28"/>
          <w:szCs w:val="28"/>
        </w:rPr>
        <w:t xml:space="preserve"> </w:t>
      </w:r>
    </w:p>
    <w:p w14:paraId="1E238F8C" w14:textId="60467769" w:rsidR="000E10C0" w:rsidRDefault="00AB56A1" w:rsidP="0008036C">
      <w:pPr>
        <w:shd w:val="clear" w:color="auto" w:fill="FFFFFF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б</w:t>
      </w:r>
      <w:r w:rsidR="00AF4B35">
        <w:rPr>
          <w:rFonts w:ascii="PT Astra Serif" w:hAnsi="PT Astra Serif"/>
          <w:sz w:val="28"/>
          <w:szCs w:val="28"/>
        </w:rPr>
        <w:t xml:space="preserve">) </w:t>
      </w:r>
      <w:r w:rsidR="000E10C0">
        <w:rPr>
          <w:rFonts w:ascii="PT Astra Serif" w:hAnsi="PT Astra Serif"/>
          <w:sz w:val="28"/>
          <w:szCs w:val="28"/>
        </w:rPr>
        <w:t xml:space="preserve">в </w:t>
      </w:r>
      <w:r w:rsidR="0008036C">
        <w:rPr>
          <w:rFonts w:ascii="PT Astra Serif" w:hAnsi="PT Astra Serif"/>
          <w:sz w:val="28"/>
          <w:szCs w:val="28"/>
        </w:rPr>
        <w:t>раздел</w:t>
      </w:r>
      <w:r w:rsidR="000E10C0">
        <w:rPr>
          <w:rFonts w:ascii="PT Astra Serif" w:hAnsi="PT Astra Serif"/>
          <w:sz w:val="28"/>
          <w:szCs w:val="28"/>
        </w:rPr>
        <w:t xml:space="preserve">е 2: </w:t>
      </w:r>
    </w:p>
    <w:p w14:paraId="3DFC616F" w14:textId="1BC6C3DB" w:rsidR="000E10C0" w:rsidRDefault="000E10C0" w:rsidP="000E10C0">
      <w:pPr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пункте 2.8:</w:t>
      </w:r>
    </w:p>
    <w:p w14:paraId="0C600E91" w14:textId="29B49ACB" w:rsidR="0060451B" w:rsidRDefault="000E10C0" w:rsidP="000E10C0">
      <w:pPr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абзац </w:t>
      </w:r>
      <w:r w:rsidR="0060451B">
        <w:rPr>
          <w:rFonts w:ascii="PT Astra Serif" w:hAnsi="PT Astra Serif"/>
          <w:sz w:val="28"/>
          <w:szCs w:val="28"/>
        </w:rPr>
        <w:t xml:space="preserve">первый изложить в следующей редакции: </w:t>
      </w:r>
    </w:p>
    <w:p w14:paraId="2C99E416" w14:textId="5DAC36F7" w:rsidR="000E10C0" w:rsidRDefault="0060451B" w:rsidP="000E10C0">
      <w:pPr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«2.8. </w:t>
      </w:r>
      <w:r w:rsidR="000E10C0" w:rsidRPr="000E10C0">
        <w:rPr>
          <w:rFonts w:ascii="PT Astra Serif" w:hAnsi="PT Astra Serif"/>
          <w:color w:val="000000" w:themeColor="text1"/>
          <w:sz w:val="28"/>
          <w:szCs w:val="28"/>
        </w:rPr>
        <w:t>В целях оказания гражданам, находящимся в стационарных организациях социального обслуживания, медицинской помощи уполномоченным органом организуется взаимодействие стационарных организаций социального обслуживания с близлежащими медицинскими организациями</w:t>
      </w:r>
      <w:r w:rsidR="000E10C0" w:rsidRPr="001E5C76">
        <w:rPr>
          <w:rFonts w:ascii="PT Astra Serif" w:hAnsi="PT Astra Serif"/>
          <w:sz w:val="28"/>
          <w:szCs w:val="28"/>
        </w:rPr>
        <w:t>.»</w:t>
      </w:r>
      <w:r w:rsidR="000E10C0">
        <w:rPr>
          <w:rFonts w:ascii="PT Astra Serif" w:hAnsi="PT Astra Serif"/>
          <w:sz w:val="28"/>
          <w:szCs w:val="28"/>
        </w:rPr>
        <w:t>;</w:t>
      </w:r>
    </w:p>
    <w:p w14:paraId="619927AF" w14:textId="77777777" w:rsidR="0060451B" w:rsidRDefault="000E10C0" w:rsidP="00940473">
      <w:pPr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 xml:space="preserve">дополнить </w:t>
      </w:r>
      <w:r w:rsidR="0060451B">
        <w:rPr>
          <w:rFonts w:ascii="PT Astra Serif" w:hAnsi="PT Astra Serif"/>
          <w:sz w:val="28"/>
          <w:szCs w:val="28"/>
        </w:rPr>
        <w:t xml:space="preserve">новым третьим </w:t>
      </w:r>
      <w:r>
        <w:rPr>
          <w:rFonts w:ascii="PT Astra Serif" w:hAnsi="PT Astra Serif"/>
          <w:sz w:val="28"/>
          <w:szCs w:val="28"/>
        </w:rPr>
        <w:t xml:space="preserve">абзацем следующего содержания: </w:t>
      </w:r>
    </w:p>
    <w:p w14:paraId="29BF091A" w14:textId="2997848F" w:rsidR="00940473" w:rsidRDefault="000E10C0" w:rsidP="00940473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940473">
        <w:rPr>
          <w:rFonts w:ascii="PT Astra Serif" w:hAnsi="PT Astra Serif"/>
          <w:sz w:val="28"/>
          <w:szCs w:val="28"/>
        </w:rPr>
        <w:t>«</w:t>
      </w:r>
      <w:r w:rsidR="0060451B">
        <w:rPr>
          <w:rFonts w:ascii="PT Astra Serif" w:hAnsi="PT Astra Serif"/>
          <w:sz w:val="28"/>
          <w:szCs w:val="28"/>
        </w:rPr>
        <w:t xml:space="preserve">Контроль за полнотой </w:t>
      </w:r>
      <w:r w:rsidR="00940473" w:rsidRPr="00940473">
        <w:rPr>
          <w:rFonts w:ascii="PT Astra Serif" w:hAnsi="PT Astra Serif"/>
          <w:sz w:val="28"/>
          <w:szCs w:val="28"/>
        </w:rPr>
        <w:t xml:space="preserve">и результатами проведения диспансеризации </w:t>
      </w:r>
      <w:r w:rsidR="0060451B">
        <w:rPr>
          <w:rFonts w:ascii="PT Astra Serif" w:hAnsi="PT Astra Serif"/>
          <w:sz w:val="28"/>
          <w:szCs w:val="28"/>
        </w:rPr>
        <w:br/>
      </w:r>
      <w:r w:rsidR="00940473" w:rsidRPr="00940473">
        <w:rPr>
          <w:rFonts w:ascii="PT Astra Serif" w:hAnsi="PT Astra Serif"/>
          <w:sz w:val="28"/>
          <w:szCs w:val="28"/>
        </w:rPr>
        <w:t xml:space="preserve">и диспансерного наблюдения осуществляют уполномоченный орган, </w:t>
      </w:r>
      <w:r w:rsidR="0060451B">
        <w:rPr>
          <w:rFonts w:ascii="PT Astra Serif" w:hAnsi="PT Astra Serif"/>
          <w:sz w:val="28"/>
          <w:szCs w:val="28"/>
        </w:rPr>
        <w:br/>
      </w:r>
      <w:r w:rsidR="00940473" w:rsidRPr="00940473">
        <w:rPr>
          <w:rFonts w:ascii="PT Astra Serif" w:hAnsi="PT Astra Serif"/>
          <w:sz w:val="28"/>
          <w:szCs w:val="28"/>
        </w:rPr>
        <w:t xml:space="preserve">а также страховые медицинские организации, в которых застрахованы лица, находящиеся в стационарных организациях социального обслуживания, </w:t>
      </w:r>
      <w:r w:rsidR="0060451B">
        <w:rPr>
          <w:rFonts w:ascii="PT Astra Serif" w:hAnsi="PT Astra Serif"/>
          <w:sz w:val="28"/>
          <w:szCs w:val="28"/>
        </w:rPr>
        <w:br/>
      </w:r>
      <w:r w:rsidR="00940473" w:rsidRPr="00940473">
        <w:rPr>
          <w:rFonts w:ascii="PT Astra Serif" w:hAnsi="PT Astra Serif"/>
          <w:sz w:val="28"/>
          <w:szCs w:val="28"/>
        </w:rPr>
        <w:t>и Территориальный фонд обязательного медицинского страхования Ульяновской области.</w:t>
      </w:r>
      <w:r w:rsidRPr="00940473">
        <w:rPr>
          <w:rFonts w:ascii="PT Astra Serif" w:hAnsi="PT Astra Serif"/>
          <w:sz w:val="28"/>
          <w:szCs w:val="28"/>
        </w:rPr>
        <w:t>»;</w:t>
      </w:r>
    </w:p>
    <w:p w14:paraId="391750BF" w14:textId="77777777" w:rsidR="00C1328B" w:rsidRDefault="00AD5DA3" w:rsidP="00C1328B">
      <w:pPr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абзацы трети</w:t>
      </w:r>
      <w:r w:rsidR="00C1328B">
        <w:rPr>
          <w:rFonts w:ascii="PT Astra Serif" w:hAnsi="PT Astra Serif"/>
          <w:sz w:val="28"/>
          <w:szCs w:val="28"/>
        </w:rPr>
        <w:t xml:space="preserve">й-седьмой считать соответственно абзацами четвёртым-восьмым; </w:t>
      </w:r>
    </w:p>
    <w:p w14:paraId="5A468A12" w14:textId="133C8869" w:rsidR="00C1328B" w:rsidRDefault="00940473" w:rsidP="00C1328B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1E5C76">
        <w:rPr>
          <w:rFonts w:ascii="PT Astra Serif" w:hAnsi="PT Astra Serif"/>
          <w:sz w:val="28"/>
          <w:szCs w:val="28"/>
        </w:rPr>
        <w:t xml:space="preserve">дополнить пунктом 2.11 </w:t>
      </w:r>
      <w:r w:rsidR="00C1328B">
        <w:rPr>
          <w:rFonts w:ascii="PT Astra Serif" w:hAnsi="PT Astra Serif"/>
          <w:sz w:val="28"/>
          <w:szCs w:val="28"/>
        </w:rPr>
        <w:t>следующего содержания:</w:t>
      </w:r>
    </w:p>
    <w:p w14:paraId="063F7FC7" w14:textId="4A4D1928" w:rsidR="00940473" w:rsidRDefault="00940473" w:rsidP="00C1328B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1E5C76">
        <w:rPr>
          <w:rFonts w:ascii="PT Astra Serif" w:hAnsi="PT Astra Serif"/>
          <w:sz w:val="28"/>
          <w:szCs w:val="28"/>
        </w:rPr>
        <w:t>«</w:t>
      </w:r>
      <w:r w:rsidR="00C1328B">
        <w:rPr>
          <w:rFonts w:ascii="PT Astra Serif" w:hAnsi="PT Astra Serif"/>
          <w:sz w:val="28"/>
          <w:szCs w:val="28"/>
        </w:rPr>
        <w:t xml:space="preserve">2.11. </w:t>
      </w:r>
      <w:r w:rsidRPr="001E5C76">
        <w:rPr>
          <w:rFonts w:ascii="PT Astra Serif" w:hAnsi="PT Astra Serif"/>
          <w:sz w:val="28"/>
          <w:szCs w:val="28"/>
        </w:rPr>
        <w:t>Гражданам, проживающим</w:t>
      </w:r>
      <w:r w:rsidR="00E261F2" w:rsidRPr="001E5C76">
        <w:rPr>
          <w:rFonts w:ascii="PT Astra Serif" w:hAnsi="PT Astra Serif"/>
          <w:sz w:val="28"/>
          <w:szCs w:val="28"/>
        </w:rPr>
        <w:t xml:space="preserve"> </w:t>
      </w:r>
      <w:r w:rsidR="00E261F2" w:rsidRPr="001E5C76">
        <w:rPr>
          <w:rFonts w:ascii="PT Astra Serif" w:hAnsi="PT Astra Serif" w:cs="PT Astra Serif"/>
          <w:sz w:val="28"/>
          <w:szCs w:val="28"/>
        </w:rPr>
        <w:t xml:space="preserve">в сельских населённых пунктах, </w:t>
      </w:r>
      <w:r w:rsidR="00BB079B">
        <w:rPr>
          <w:rFonts w:ascii="PT Astra Serif" w:hAnsi="PT Astra Serif" w:cs="PT Astra Serif"/>
          <w:sz w:val="28"/>
          <w:szCs w:val="28"/>
        </w:rPr>
        <w:br/>
      </w:r>
      <w:r w:rsidR="00E261F2" w:rsidRPr="001E5C76">
        <w:rPr>
          <w:rFonts w:ascii="PT Astra Serif" w:hAnsi="PT Astra Serif" w:cs="PT Astra Serif"/>
          <w:sz w:val="28"/>
          <w:szCs w:val="28"/>
        </w:rPr>
        <w:t>в том числ</w:t>
      </w:r>
      <w:r w:rsidR="00C1328B">
        <w:rPr>
          <w:rFonts w:ascii="PT Astra Serif" w:hAnsi="PT Astra Serif" w:cs="PT Astra Serif"/>
          <w:sz w:val="28"/>
          <w:szCs w:val="28"/>
        </w:rPr>
        <w:t xml:space="preserve">е в малонаселённых, отдалённых </w:t>
      </w:r>
      <w:r w:rsidR="00E261F2" w:rsidRPr="001E5C76">
        <w:rPr>
          <w:rFonts w:ascii="PT Astra Serif" w:hAnsi="PT Astra Serif" w:cs="PT Astra Serif"/>
          <w:sz w:val="28"/>
          <w:szCs w:val="28"/>
        </w:rPr>
        <w:t>и (или) труднодоступных населённых пунктах</w:t>
      </w:r>
      <w:r w:rsidRPr="001E5C76">
        <w:rPr>
          <w:rFonts w:ascii="PT Astra Serif" w:hAnsi="PT Astra Serif"/>
          <w:sz w:val="28"/>
          <w:szCs w:val="28"/>
        </w:rPr>
        <w:t>, первичная специализированная медико-санитарная помощь оказывается выездными медицинск</w:t>
      </w:r>
      <w:r w:rsidR="00C1328B">
        <w:rPr>
          <w:rFonts w:ascii="PT Astra Serif" w:hAnsi="PT Astra Serif"/>
          <w:sz w:val="28"/>
          <w:szCs w:val="28"/>
        </w:rPr>
        <w:t xml:space="preserve">ими бригадами </w:t>
      </w:r>
      <w:r w:rsidRPr="001E5C76">
        <w:rPr>
          <w:rFonts w:ascii="PT Astra Serif" w:hAnsi="PT Astra Serif"/>
          <w:sz w:val="28"/>
          <w:szCs w:val="28"/>
        </w:rPr>
        <w:t xml:space="preserve">по графику, устанавливаемому руководителем близлежащей медицинской организации, </w:t>
      </w:r>
      <w:r w:rsidR="00BB079B">
        <w:rPr>
          <w:rFonts w:ascii="PT Astra Serif" w:hAnsi="PT Astra Serif"/>
          <w:sz w:val="28"/>
          <w:szCs w:val="28"/>
        </w:rPr>
        <w:br/>
      </w:r>
      <w:r w:rsidRPr="001E5C76">
        <w:rPr>
          <w:rFonts w:ascii="PT Astra Serif" w:hAnsi="PT Astra Serif"/>
          <w:sz w:val="28"/>
          <w:szCs w:val="28"/>
        </w:rPr>
        <w:t xml:space="preserve">к которой прикреплены жители </w:t>
      </w:r>
      <w:r w:rsidR="00E261F2" w:rsidRPr="001E5C76">
        <w:rPr>
          <w:rFonts w:ascii="PT Astra Serif" w:hAnsi="PT Astra Serif" w:cs="PT Astra Serif"/>
          <w:sz w:val="28"/>
          <w:szCs w:val="28"/>
        </w:rPr>
        <w:t xml:space="preserve">сельского (малонаселённого, отдалённого, труднодоступного) </w:t>
      </w:r>
      <w:r w:rsidRPr="001E5C76">
        <w:rPr>
          <w:rFonts w:ascii="PT Astra Serif" w:hAnsi="PT Astra Serif"/>
          <w:sz w:val="28"/>
          <w:szCs w:val="28"/>
        </w:rPr>
        <w:t xml:space="preserve">населенного пункта. Доведение информации </w:t>
      </w:r>
      <w:r w:rsidR="00E261F2" w:rsidRPr="001E5C76">
        <w:rPr>
          <w:rFonts w:ascii="PT Astra Serif" w:hAnsi="PT Astra Serif"/>
          <w:sz w:val="28"/>
          <w:szCs w:val="28"/>
        </w:rPr>
        <w:br/>
      </w:r>
      <w:r w:rsidRPr="001E5C76">
        <w:rPr>
          <w:rFonts w:ascii="PT Astra Serif" w:hAnsi="PT Astra Serif"/>
          <w:sz w:val="28"/>
          <w:szCs w:val="28"/>
        </w:rPr>
        <w:t>о графике выезда медицинских бригад осуществляется близлежащим медицинским подразделением (фельдшерским пунктом, фельдшерско-акушерским пунктом, врачебной амбулаторией, отделением врача общей практики и т.д.) любым доступным способом с привлечением органов местного</w:t>
      </w:r>
      <w:r w:rsidRPr="00E261F2">
        <w:rPr>
          <w:rFonts w:ascii="PT Astra Serif" w:hAnsi="PT Astra Serif"/>
          <w:sz w:val="28"/>
          <w:szCs w:val="28"/>
        </w:rPr>
        <w:t xml:space="preserve"> самоуправления.</w:t>
      </w:r>
      <w:r w:rsidRPr="00940473">
        <w:rPr>
          <w:rFonts w:ascii="PT Astra Serif" w:hAnsi="PT Astra Serif"/>
          <w:sz w:val="28"/>
          <w:szCs w:val="28"/>
        </w:rPr>
        <w:t xml:space="preserve">»; </w:t>
      </w:r>
    </w:p>
    <w:p w14:paraId="3775FB7E" w14:textId="77777777" w:rsidR="00C1328B" w:rsidRPr="0044463F" w:rsidRDefault="0008036C" w:rsidP="001E5C76">
      <w:pPr>
        <w:shd w:val="clear" w:color="auto" w:fill="FFFFFF"/>
        <w:ind w:firstLine="709"/>
        <w:jc w:val="both"/>
        <w:rPr>
          <w:rFonts w:ascii="PT Astra Serif" w:hAnsi="PT Astra Serif"/>
          <w:sz w:val="28"/>
          <w:szCs w:val="28"/>
        </w:rPr>
      </w:pPr>
      <w:r w:rsidRPr="0044463F">
        <w:rPr>
          <w:rFonts w:ascii="PT Astra Serif" w:hAnsi="PT Astra Serif"/>
          <w:sz w:val="28"/>
          <w:szCs w:val="28"/>
        </w:rPr>
        <w:t>дополнить пунктом 2.1</w:t>
      </w:r>
      <w:r w:rsidR="00940473" w:rsidRPr="0044463F">
        <w:rPr>
          <w:rFonts w:ascii="PT Astra Serif" w:hAnsi="PT Astra Serif"/>
          <w:sz w:val="28"/>
          <w:szCs w:val="28"/>
        </w:rPr>
        <w:t>2</w:t>
      </w:r>
      <w:r w:rsidRPr="0044463F">
        <w:rPr>
          <w:rFonts w:ascii="PT Astra Serif" w:hAnsi="PT Astra Serif"/>
          <w:sz w:val="28"/>
          <w:szCs w:val="28"/>
        </w:rPr>
        <w:t xml:space="preserve"> следующего содержания: </w:t>
      </w:r>
    </w:p>
    <w:p w14:paraId="46BAD9BA" w14:textId="77777777" w:rsidR="00D16BFB" w:rsidRPr="0044463F" w:rsidRDefault="0008036C" w:rsidP="001E5C76">
      <w:pPr>
        <w:shd w:val="clear" w:color="auto" w:fill="FFFFFF"/>
        <w:ind w:firstLine="709"/>
        <w:jc w:val="both"/>
        <w:rPr>
          <w:rFonts w:ascii="PT Astra Serif" w:hAnsi="PT Astra Serif"/>
          <w:sz w:val="28"/>
          <w:szCs w:val="28"/>
        </w:rPr>
      </w:pPr>
      <w:r w:rsidRPr="0044463F">
        <w:rPr>
          <w:rFonts w:ascii="PT Astra Serif" w:hAnsi="PT Astra Serif"/>
          <w:sz w:val="28"/>
          <w:szCs w:val="28"/>
        </w:rPr>
        <w:t>«</w:t>
      </w:r>
      <w:r w:rsidR="00C1328B" w:rsidRPr="0044463F">
        <w:rPr>
          <w:rFonts w:ascii="PT Astra Serif" w:hAnsi="PT Astra Serif"/>
          <w:sz w:val="28"/>
          <w:szCs w:val="28"/>
        </w:rPr>
        <w:t xml:space="preserve">2.12. </w:t>
      </w:r>
      <w:r w:rsidR="00AF4B35" w:rsidRPr="0044463F">
        <w:rPr>
          <w:rFonts w:ascii="PT Astra Serif" w:hAnsi="PT Astra Serif"/>
          <w:sz w:val="28"/>
          <w:szCs w:val="28"/>
        </w:rPr>
        <w:t>Медицинская реабилитация осуществляется в медицинских организациях и включает в себя комплексное применение природных лечебных факторов, лекарственной, немедикаментозной терапии и других методов.</w:t>
      </w:r>
    </w:p>
    <w:p w14:paraId="6E7B5DE3" w14:textId="77777777" w:rsidR="004E681B" w:rsidRPr="006C66A6" w:rsidRDefault="004E681B" w:rsidP="004E681B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6C66A6">
        <w:rPr>
          <w:rFonts w:ascii="PT Astra Serif" w:hAnsi="PT Astra Serif"/>
          <w:sz w:val="28"/>
          <w:szCs w:val="28"/>
        </w:rPr>
        <w:t xml:space="preserve">При наличии показаний для получения медицинской реабилитации </w:t>
      </w:r>
      <w:r>
        <w:rPr>
          <w:rFonts w:ascii="PT Astra Serif" w:hAnsi="PT Astra Serif"/>
          <w:sz w:val="28"/>
          <w:szCs w:val="28"/>
        </w:rPr>
        <w:br/>
      </w:r>
      <w:r w:rsidRPr="006C66A6">
        <w:rPr>
          <w:rFonts w:ascii="PT Astra Serif" w:hAnsi="PT Astra Serif"/>
          <w:sz w:val="28"/>
          <w:szCs w:val="28"/>
        </w:rPr>
        <w:t>в условиях дневного стационара или амбулаторно, но при наличии факторов, ограничивающих возможности пациента получить такую медицинскую реабилитацию, включая случаи проживания пациента в отдал</w:t>
      </w:r>
      <w:r>
        <w:rPr>
          <w:rFonts w:ascii="PT Astra Serif" w:hAnsi="PT Astra Serif"/>
          <w:sz w:val="28"/>
          <w:szCs w:val="28"/>
        </w:rPr>
        <w:t>ё</w:t>
      </w:r>
      <w:r w:rsidRPr="006C66A6">
        <w:rPr>
          <w:rFonts w:ascii="PT Astra Serif" w:hAnsi="PT Astra Serif"/>
          <w:sz w:val="28"/>
          <w:szCs w:val="28"/>
        </w:rPr>
        <w:t xml:space="preserve">нном </w:t>
      </w:r>
      <w:r>
        <w:rPr>
          <w:rFonts w:ascii="PT Astra Serif" w:hAnsi="PT Astra Serif"/>
          <w:sz w:val="28"/>
          <w:szCs w:val="28"/>
        </w:rPr>
        <w:br/>
      </w:r>
      <w:r w:rsidRPr="006C66A6">
        <w:rPr>
          <w:rFonts w:ascii="PT Astra Serif" w:hAnsi="PT Astra Serif"/>
          <w:sz w:val="28"/>
          <w:szCs w:val="28"/>
        </w:rPr>
        <w:t>от медицинской организации насел</w:t>
      </w:r>
      <w:r>
        <w:rPr>
          <w:rFonts w:ascii="PT Astra Serif" w:hAnsi="PT Astra Serif"/>
          <w:sz w:val="28"/>
          <w:szCs w:val="28"/>
        </w:rPr>
        <w:t>ё</w:t>
      </w:r>
      <w:r w:rsidRPr="006C66A6">
        <w:rPr>
          <w:rFonts w:ascii="PT Astra Serif" w:hAnsi="PT Astra Serif"/>
          <w:sz w:val="28"/>
          <w:szCs w:val="28"/>
        </w:rPr>
        <w:t xml:space="preserve">нном пункте, ограничения </w:t>
      </w:r>
      <w:r>
        <w:rPr>
          <w:rFonts w:ascii="PT Astra Serif" w:hAnsi="PT Astra Serif"/>
          <w:sz w:val="28"/>
          <w:szCs w:val="28"/>
        </w:rPr>
        <w:br/>
      </w:r>
      <w:r w:rsidRPr="006C66A6">
        <w:rPr>
          <w:rFonts w:ascii="PT Astra Serif" w:hAnsi="PT Astra Serif"/>
          <w:sz w:val="28"/>
          <w:szCs w:val="28"/>
        </w:rPr>
        <w:t>в передвижении пациента, медицинская организация, к которой прикрепл</w:t>
      </w:r>
      <w:r>
        <w:rPr>
          <w:rFonts w:ascii="PT Astra Serif" w:hAnsi="PT Astra Serif"/>
          <w:sz w:val="28"/>
          <w:szCs w:val="28"/>
        </w:rPr>
        <w:t>ё</w:t>
      </w:r>
      <w:r w:rsidRPr="006C66A6">
        <w:rPr>
          <w:rFonts w:ascii="PT Astra Serif" w:hAnsi="PT Astra Serif"/>
          <w:sz w:val="28"/>
          <w:szCs w:val="28"/>
        </w:rPr>
        <w:t xml:space="preserve">н пациент для получения первичной медико-санитарной помощи, организует ему прохождение медицинской реабилитации на дому (далее </w:t>
      </w:r>
      <w:r w:rsidRPr="008C32CA">
        <w:rPr>
          <w:rFonts w:ascii="PT Astra Serif" w:hAnsi="PT Astra Serif"/>
          <w:sz w:val="28"/>
          <w:szCs w:val="28"/>
        </w:rPr>
        <w:t>–</w:t>
      </w:r>
      <w:r w:rsidRPr="006C66A6">
        <w:rPr>
          <w:rFonts w:ascii="PT Astra Serif" w:hAnsi="PT Astra Serif"/>
          <w:sz w:val="28"/>
          <w:szCs w:val="28"/>
        </w:rPr>
        <w:t xml:space="preserve"> медицинская реабилитация на дому).</w:t>
      </w:r>
    </w:p>
    <w:p w14:paraId="0DCDB578" w14:textId="77777777" w:rsidR="004E681B" w:rsidRPr="006C66A6" w:rsidRDefault="004E681B" w:rsidP="004E681B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6C66A6">
        <w:rPr>
          <w:rFonts w:ascii="PT Astra Serif" w:hAnsi="PT Astra Serif"/>
          <w:sz w:val="28"/>
          <w:szCs w:val="28"/>
        </w:rPr>
        <w:t xml:space="preserve">При оказании медицинской реабилитации на дому на период лечения пациенту могут предоставляться медицинские изделия, предназначенные </w:t>
      </w:r>
      <w:r>
        <w:rPr>
          <w:rFonts w:ascii="PT Astra Serif" w:hAnsi="PT Astra Serif"/>
          <w:sz w:val="28"/>
          <w:szCs w:val="28"/>
        </w:rPr>
        <w:br/>
      </w:r>
      <w:r w:rsidRPr="006C66A6">
        <w:rPr>
          <w:rFonts w:ascii="PT Astra Serif" w:hAnsi="PT Astra Serif"/>
          <w:sz w:val="28"/>
          <w:szCs w:val="28"/>
        </w:rPr>
        <w:t xml:space="preserve">для восстановления функций органов и систем, в соответствии </w:t>
      </w:r>
      <w:r>
        <w:rPr>
          <w:rFonts w:ascii="PT Astra Serif" w:hAnsi="PT Astra Serif"/>
          <w:sz w:val="28"/>
          <w:szCs w:val="28"/>
        </w:rPr>
        <w:br/>
      </w:r>
      <w:r w:rsidRPr="006C66A6">
        <w:rPr>
          <w:rFonts w:ascii="PT Astra Serif" w:hAnsi="PT Astra Serif"/>
          <w:sz w:val="28"/>
          <w:szCs w:val="28"/>
        </w:rPr>
        <w:t>с клиническими рекомендациями по соответствующему заболеванию.</w:t>
      </w:r>
    </w:p>
    <w:p w14:paraId="27B77491" w14:textId="77777777" w:rsidR="004E681B" w:rsidRPr="006C66A6" w:rsidRDefault="004E681B" w:rsidP="004E681B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6C66A6">
        <w:rPr>
          <w:rFonts w:ascii="PT Astra Serif" w:hAnsi="PT Astra Serif"/>
          <w:sz w:val="28"/>
          <w:szCs w:val="28"/>
        </w:rPr>
        <w:t>Порядок организации медицинской реабилитации на дому, включая перечень медицинских вмешательств, оказываемых при медицинской реабилитации на дому, порядок предоставления пациенту медицинских изделий, а также порядок оплаты указанной помощи устанавливаются Министерством здравоохранения Российской Федерации.</w:t>
      </w:r>
    </w:p>
    <w:p w14:paraId="43FFAC74" w14:textId="6A338E9F" w:rsidR="004E681B" w:rsidRPr="006C66A6" w:rsidRDefault="004E681B" w:rsidP="004E681B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6C66A6">
        <w:rPr>
          <w:rFonts w:ascii="PT Astra Serif" w:hAnsi="PT Astra Serif"/>
          <w:sz w:val="28"/>
          <w:szCs w:val="28"/>
        </w:rPr>
        <w:lastRenderedPageBreak/>
        <w:t xml:space="preserve">При завершении пациентом лечения в условиях стационара </w:t>
      </w:r>
      <w:r>
        <w:rPr>
          <w:rFonts w:ascii="PT Astra Serif" w:hAnsi="PT Astra Serif"/>
          <w:sz w:val="28"/>
          <w:szCs w:val="28"/>
        </w:rPr>
        <w:br/>
      </w:r>
      <w:r w:rsidRPr="006C66A6">
        <w:rPr>
          <w:rFonts w:ascii="PT Astra Serif" w:hAnsi="PT Astra Serif"/>
          <w:sz w:val="28"/>
          <w:szCs w:val="28"/>
        </w:rPr>
        <w:t xml:space="preserve">и при наличии у него медицинских показаний к продолжению медицинской реабилитации в условиях дневного стационара или в амбулаторных условиях </w:t>
      </w:r>
      <w:r w:rsidR="009E1443">
        <w:rPr>
          <w:rFonts w:ascii="PT Astra Serif" w:hAnsi="PT Astra Serif"/>
          <w:sz w:val="28"/>
          <w:szCs w:val="28"/>
        </w:rPr>
        <w:br/>
      </w:r>
      <w:r w:rsidRPr="006C66A6">
        <w:rPr>
          <w:rFonts w:ascii="PT Astra Serif" w:hAnsi="PT Astra Serif"/>
          <w:sz w:val="28"/>
          <w:szCs w:val="28"/>
        </w:rPr>
        <w:t>по месту жительства медицинская организация, оказавшая пациенту специализированную медицинскую помощь, оформляет пациенту рекомендации по дальнейшему прохождению медицинской реабилитации, содержащие перечень рекомендуемых мероприятий по медицинской реабилитации.</w:t>
      </w:r>
    </w:p>
    <w:p w14:paraId="4287A672" w14:textId="56F34A45" w:rsidR="004E681B" w:rsidRPr="006C66A6" w:rsidRDefault="004E681B" w:rsidP="004E681B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6C66A6">
        <w:rPr>
          <w:rFonts w:ascii="PT Astra Serif" w:hAnsi="PT Astra Serif"/>
          <w:sz w:val="28"/>
          <w:szCs w:val="28"/>
        </w:rPr>
        <w:t xml:space="preserve">В случае проживания пациента в </w:t>
      </w:r>
      <w:r w:rsidRPr="001E5C76">
        <w:rPr>
          <w:rFonts w:ascii="PT Astra Serif" w:hAnsi="PT Astra Serif" w:cs="PT Astra Serif"/>
          <w:sz w:val="28"/>
          <w:szCs w:val="28"/>
        </w:rPr>
        <w:t>сельск</w:t>
      </w:r>
      <w:r>
        <w:rPr>
          <w:rFonts w:ascii="PT Astra Serif" w:hAnsi="PT Astra Serif" w:cs="PT Astra Serif"/>
          <w:sz w:val="28"/>
          <w:szCs w:val="28"/>
        </w:rPr>
        <w:t>ом</w:t>
      </w:r>
      <w:r w:rsidRPr="001E5C76">
        <w:rPr>
          <w:rFonts w:ascii="PT Astra Serif" w:hAnsi="PT Astra Serif" w:cs="PT Astra Serif"/>
          <w:sz w:val="28"/>
          <w:szCs w:val="28"/>
        </w:rPr>
        <w:t xml:space="preserve"> населённ</w:t>
      </w:r>
      <w:r>
        <w:rPr>
          <w:rFonts w:ascii="PT Astra Serif" w:hAnsi="PT Astra Serif" w:cs="PT Astra Serif"/>
          <w:sz w:val="28"/>
          <w:szCs w:val="28"/>
        </w:rPr>
        <w:t>ом</w:t>
      </w:r>
      <w:r w:rsidRPr="001E5C76">
        <w:rPr>
          <w:rFonts w:ascii="PT Astra Serif" w:hAnsi="PT Astra Serif" w:cs="PT Astra Serif"/>
          <w:sz w:val="28"/>
          <w:szCs w:val="28"/>
        </w:rPr>
        <w:t xml:space="preserve"> пункт</w:t>
      </w:r>
      <w:r>
        <w:rPr>
          <w:rFonts w:ascii="PT Astra Serif" w:hAnsi="PT Astra Serif" w:cs="PT Astra Serif"/>
          <w:sz w:val="28"/>
          <w:szCs w:val="28"/>
        </w:rPr>
        <w:t>е</w:t>
      </w:r>
      <w:r w:rsidRPr="001E5C76">
        <w:rPr>
          <w:rFonts w:ascii="PT Astra Serif" w:hAnsi="PT Astra Serif" w:cs="PT Astra Serif"/>
          <w:sz w:val="28"/>
          <w:szCs w:val="28"/>
        </w:rPr>
        <w:t xml:space="preserve">, </w:t>
      </w:r>
      <w:r>
        <w:rPr>
          <w:rFonts w:ascii="PT Astra Serif" w:hAnsi="PT Astra Serif" w:cs="PT Astra Serif"/>
          <w:sz w:val="28"/>
          <w:szCs w:val="28"/>
        </w:rPr>
        <w:br/>
      </w:r>
      <w:r w:rsidRPr="001E5C76">
        <w:rPr>
          <w:rFonts w:ascii="PT Astra Serif" w:hAnsi="PT Astra Serif" w:cs="PT Astra Serif"/>
          <w:sz w:val="28"/>
          <w:szCs w:val="28"/>
        </w:rPr>
        <w:t>в том числ</w:t>
      </w:r>
      <w:r>
        <w:rPr>
          <w:rFonts w:ascii="PT Astra Serif" w:hAnsi="PT Astra Serif" w:cs="PT Astra Serif"/>
          <w:sz w:val="28"/>
          <w:szCs w:val="28"/>
        </w:rPr>
        <w:t xml:space="preserve">е в малонаселённом, отдалённом </w:t>
      </w:r>
      <w:r w:rsidRPr="001E5C76">
        <w:rPr>
          <w:rFonts w:ascii="PT Astra Serif" w:hAnsi="PT Astra Serif" w:cs="PT Astra Serif"/>
          <w:sz w:val="28"/>
          <w:szCs w:val="28"/>
        </w:rPr>
        <w:t>и (или) труднодоступн</w:t>
      </w:r>
      <w:r>
        <w:rPr>
          <w:rFonts w:ascii="PT Astra Serif" w:hAnsi="PT Astra Serif" w:cs="PT Astra Serif"/>
          <w:sz w:val="28"/>
          <w:szCs w:val="28"/>
        </w:rPr>
        <w:t>ом</w:t>
      </w:r>
      <w:r w:rsidRPr="001E5C76">
        <w:rPr>
          <w:rFonts w:ascii="PT Astra Serif" w:hAnsi="PT Astra Serif" w:cs="PT Astra Serif"/>
          <w:sz w:val="28"/>
          <w:szCs w:val="28"/>
        </w:rPr>
        <w:t xml:space="preserve"> населённ</w:t>
      </w:r>
      <w:r>
        <w:rPr>
          <w:rFonts w:ascii="PT Astra Serif" w:hAnsi="PT Astra Serif" w:cs="PT Astra Serif"/>
          <w:sz w:val="28"/>
          <w:szCs w:val="28"/>
        </w:rPr>
        <w:t>ом</w:t>
      </w:r>
      <w:r w:rsidRPr="001E5C76">
        <w:rPr>
          <w:rFonts w:ascii="PT Astra Serif" w:hAnsi="PT Astra Serif" w:cs="PT Astra Serif"/>
          <w:sz w:val="28"/>
          <w:szCs w:val="28"/>
        </w:rPr>
        <w:t xml:space="preserve"> пункт</w:t>
      </w:r>
      <w:r>
        <w:rPr>
          <w:rFonts w:ascii="PT Astra Serif" w:hAnsi="PT Astra Serif" w:cs="PT Astra Serif"/>
          <w:sz w:val="28"/>
          <w:szCs w:val="28"/>
        </w:rPr>
        <w:t>е</w:t>
      </w:r>
      <w:r w:rsidRPr="001E5C76">
        <w:rPr>
          <w:rFonts w:ascii="PT Astra Serif" w:hAnsi="PT Astra Serif"/>
          <w:sz w:val="28"/>
          <w:szCs w:val="28"/>
        </w:rPr>
        <w:t>,</w:t>
      </w:r>
      <w:r>
        <w:rPr>
          <w:rFonts w:ascii="PT Astra Serif" w:hAnsi="PT Astra Serif"/>
          <w:sz w:val="28"/>
          <w:szCs w:val="28"/>
        </w:rPr>
        <w:t xml:space="preserve"> </w:t>
      </w:r>
      <w:r w:rsidRPr="006C66A6">
        <w:rPr>
          <w:rFonts w:ascii="PT Astra Serif" w:hAnsi="PT Astra Serif"/>
          <w:sz w:val="28"/>
          <w:szCs w:val="28"/>
        </w:rPr>
        <w:t>нуждающемся в продолжении медицинской реабилитации, направляется медицинской организацией, в которой пациент получил специализированную медицинскую помощь, в медицинскую организацию, к которой пациент прикрепл</w:t>
      </w:r>
      <w:r>
        <w:rPr>
          <w:rFonts w:ascii="PT Astra Serif" w:hAnsi="PT Astra Serif"/>
          <w:sz w:val="28"/>
          <w:szCs w:val="28"/>
        </w:rPr>
        <w:t>ё</w:t>
      </w:r>
      <w:r w:rsidRPr="006C66A6">
        <w:rPr>
          <w:rFonts w:ascii="PT Astra Serif" w:hAnsi="PT Astra Serif"/>
          <w:sz w:val="28"/>
          <w:szCs w:val="28"/>
        </w:rPr>
        <w:t xml:space="preserve">н для получения первичной медико-санитарной помощи, </w:t>
      </w:r>
      <w:r w:rsidR="009E1443">
        <w:rPr>
          <w:rFonts w:ascii="PT Astra Serif" w:hAnsi="PT Astra Serif"/>
          <w:sz w:val="28"/>
          <w:szCs w:val="28"/>
        </w:rPr>
        <w:br/>
      </w:r>
      <w:r w:rsidRPr="006C66A6">
        <w:rPr>
          <w:rFonts w:ascii="PT Astra Serif" w:hAnsi="PT Astra Serif"/>
          <w:sz w:val="28"/>
          <w:szCs w:val="28"/>
        </w:rPr>
        <w:t>для организации ему медицинской реабилитации.</w:t>
      </w:r>
    </w:p>
    <w:p w14:paraId="6909481E" w14:textId="77777777" w:rsidR="004E681B" w:rsidRPr="006C66A6" w:rsidRDefault="004E681B" w:rsidP="004E681B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6C66A6">
        <w:rPr>
          <w:rFonts w:ascii="PT Astra Serif" w:hAnsi="PT Astra Serif"/>
          <w:sz w:val="28"/>
          <w:szCs w:val="28"/>
        </w:rPr>
        <w:t>Медицинская реабилитация в амбулаторных условиях и условиях дневного стационара может проводиться на базе действующих отделений (кабинетов) физиотерапии, лечебной физкультуры, массажа и других подразделений в соответствии с назначенными врачом по медицинской реабилитации мероприятиями по медицинской реабилитации.</w:t>
      </w:r>
    </w:p>
    <w:p w14:paraId="24208589" w14:textId="626CACE2" w:rsidR="004E681B" w:rsidRPr="006C66A6" w:rsidRDefault="004E681B" w:rsidP="004E681B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6C66A6">
        <w:rPr>
          <w:rFonts w:ascii="PT Astra Serif" w:hAnsi="PT Astra Serif"/>
          <w:sz w:val="28"/>
          <w:szCs w:val="28"/>
        </w:rPr>
        <w:t>В случае отсутствия в медицинской организации, к которой пациент прикрепл</w:t>
      </w:r>
      <w:r>
        <w:rPr>
          <w:rFonts w:ascii="PT Astra Serif" w:hAnsi="PT Astra Serif"/>
          <w:sz w:val="28"/>
          <w:szCs w:val="28"/>
        </w:rPr>
        <w:t>ё</w:t>
      </w:r>
      <w:r w:rsidRPr="006C66A6">
        <w:rPr>
          <w:rFonts w:ascii="PT Astra Serif" w:hAnsi="PT Astra Serif"/>
          <w:sz w:val="28"/>
          <w:szCs w:val="28"/>
        </w:rPr>
        <w:t xml:space="preserve">н для получения первичной медико-санитарной помощи, врача </w:t>
      </w:r>
      <w:r>
        <w:rPr>
          <w:rFonts w:ascii="PT Astra Serif" w:hAnsi="PT Astra Serif"/>
          <w:sz w:val="28"/>
          <w:szCs w:val="28"/>
        </w:rPr>
        <w:br/>
      </w:r>
      <w:r w:rsidRPr="006C66A6">
        <w:rPr>
          <w:rFonts w:ascii="PT Astra Serif" w:hAnsi="PT Astra Serif"/>
          <w:sz w:val="28"/>
          <w:szCs w:val="28"/>
        </w:rPr>
        <w:t xml:space="preserve">по медицинской реабилитации, но при наличии у медицинской организации лицензии на медицинскую реабилитацию врач, предоставляющий пациенту медицинскую реабилитацию, организует при необходимости проведение консультации пациента врачом по медицинской реабилитации медицинской организации (включая федеральные медицинские организации и медицинские организации, не участвующие в </w:t>
      </w:r>
      <w:r>
        <w:rPr>
          <w:rFonts w:ascii="PT Astra Serif" w:hAnsi="PT Astra Serif"/>
          <w:sz w:val="28"/>
          <w:szCs w:val="28"/>
        </w:rPr>
        <w:t>Т</w:t>
      </w:r>
      <w:r w:rsidRPr="006C66A6">
        <w:rPr>
          <w:rFonts w:ascii="PT Astra Serif" w:hAnsi="PT Astra Serif"/>
          <w:sz w:val="28"/>
          <w:szCs w:val="28"/>
        </w:rPr>
        <w:t xml:space="preserve">ерриториальной программе), в том числе </w:t>
      </w:r>
      <w:r>
        <w:rPr>
          <w:rFonts w:ascii="PT Astra Serif" w:hAnsi="PT Astra Serif"/>
          <w:sz w:val="28"/>
          <w:szCs w:val="28"/>
        </w:rPr>
        <w:br/>
      </w:r>
      <w:r w:rsidRPr="006C66A6">
        <w:rPr>
          <w:rFonts w:ascii="PT Astra Serif" w:hAnsi="PT Astra Serif"/>
          <w:sz w:val="28"/>
          <w:szCs w:val="28"/>
        </w:rPr>
        <w:t xml:space="preserve">с использованием дистанционных (телемедицинских) технологий </w:t>
      </w:r>
      <w:r>
        <w:rPr>
          <w:rFonts w:ascii="PT Astra Serif" w:hAnsi="PT Astra Serif"/>
          <w:sz w:val="28"/>
          <w:szCs w:val="28"/>
        </w:rPr>
        <w:br/>
      </w:r>
      <w:r w:rsidRPr="006C66A6">
        <w:rPr>
          <w:rFonts w:ascii="PT Astra Serif" w:hAnsi="PT Astra Serif"/>
          <w:sz w:val="28"/>
          <w:szCs w:val="28"/>
        </w:rPr>
        <w:t xml:space="preserve">и с последующим внесением соответствующей информации о проведении </w:t>
      </w:r>
      <w:r>
        <w:rPr>
          <w:rFonts w:ascii="PT Astra Serif" w:hAnsi="PT Astra Serif"/>
          <w:sz w:val="28"/>
          <w:szCs w:val="28"/>
        </w:rPr>
        <w:br/>
      </w:r>
      <w:r w:rsidRPr="006C66A6">
        <w:rPr>
          <w:rFonts w:ascii="PT Astra Serif" w:hAnsi="PT Astra Serif"/>
          <w:sz w:val="28"/>
          <w:szCs w:val="28"/>
        </w:rPr>
        <w:t>и результатах такой консультации в медицинскую документацию пациента.</w:t>
      </w:r>
    </w:p>
    <w:p w14:paraId="731D510A" w14:textId="60509B32" w:rsidR="00D16BFB" w:rsidRPr="001E5C76" w:rsidRDefault="004E681B" w:rsidP="004E681B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6C66A6">
        <w:rPr>
          <w:rFonts w:ascii="PT Astra Serif" w:hAnsi="PT Astra Serif"/>
          <w:sz w:val="28"/>
          <w:szCs w:val="28"/>
        </w:rPr>
        <w:t>В этом случае оплата такой консультации осуществляется на основании гражданско-правового договора между медицинской организацией, предоставляющей пациенту медицинскую реабилитацию, и медицинской организацией, проводившей консультацию врача по медицинской реабилитации с использованием дистанционных (телемедицинских) технологий.</w:t>
      </w:r>
      <w:r w:rsidR="0008036C" w:rsidRPr="004E681B">
        <w:rPr>
          <w:rFonts w:ascii="PT Astra Serif" w:hAnsi="PT Astra Serif"/>
          <w:sz w:val="28"/>
          <w:szCs w:val="28"/>
        </w:rPr>
        <w:t>»;</w:t>
      </w:r>
    </w:p>
    <w:p w14:paraId="00DC60A9" w14:textId="0EA35D21" w:rsidR="0008036C" w:rsidRDefault="00C1328B" w:rsidP="00AF4B35">
      <w:pPr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</w:t>
      </w:r>
      <w:r w:rsidR="0008036C" w:rsidRPr="001E5C76">
        <w:rPr>
          <w:rFonts w:ascii="PT Astra Serif" w:hAnsi="PT Astra Serif"/>
          <w:sz w:val="28"/>
          <w:szCs w:val="28"/>
        </w:rPr>
        <w:t>)</w:t>
      </w:r>
      <w:r w:rsidR="00CA65C3" w:rsidRPr="001E5C76">
        <w:rPr>
          <w:rFonts w:ascii="PT Astra Serif" w:hAnsi="PT Astra Serif"/>
          <w:sz w:val="28"/>
          <w:szCs w:val="28"/>
        </w:rPr>
        <w:t xml:space="preserve"> </w:t>
      </w:r>
      <w:r w:rsidR="009F48AD" w:rsidRPr="001E5C76">
        <w:rPr>
          <w:rFonts w:ascii="PT Astra Serif" w:hAnsi="PT Astra Serif"/>
          <w:sz w:val="28"/>
          <w:szCs w:val="28"/>
        </w:rPr>
        <w:t xml:space="preserve">в разделе </w:t>
      </w:r>
      <w:r w:rsidR="008C32CA" w:rsidRPr="001E5C76">
        <w:rPr>
          <w:rFonts w:ascii="PT Astra Serif" w:hAnsi="PT Astra Serif"/>
          <w:sz w:val="28"/>
          <w:szCs w:val="28"/>
        </w:rPr>
        <w:t>4</w:t>
      </w:r>
      <w:r w:rsidR="009F48AD" w:rsidRPr="001E5C76">
        <w:rPr>
          <w:rFonts w:ascii="PT Astra Serif" w:hAnsi="PT Astra Serif"/>
          <w:sz w:val="28"/>
          <w:szCs w:val="28"/>
        </w:rPr>
        <w:t>:</w:t>
      </w:r>
      <w:r w:rsidR="009F48AD">
        <w:rPr>
          <w:rFonts w:ascii="PT Astra Serif" w:hAnsi="PT Astra Serif"/>
          <w:sz w:val="28"/>
          <w:szCs w:val="28"/>
        </w:rPr>
        <w:t xml:space="preserve"> </w:t>
      </w:r>
    </w:p>
    <w:p w14:paraId="17D9117B" w14:textId="64DEFF23" w:rsidR="00AF4B35" w:rsidRDefault="00C1328B" w:rsidP="001E5C76">
      <w:pPr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подпункт</w:t>
      </w:r>
      <w:r w:rsidR="008C32CA">
        <w:rPr>
          <w:rFonts w:ascii="PT Astra Serif" w:hAnsi="PT Astra Serif"/>
          <w:sz w:val="28"/>
          <w:szCs w:val="28"/>
        </w:rPr>
        <w:t xml:space="preserve"> 2 пункта 4.2 после слов «дневного стационара,» дополнить словами </w:t>
      </w:r>
      <w:r w:rsidR="008C32CA" w:rsidRPr="008C32CA">
        <w:rPr>
          <w:rFonts w:ascii="PT Astra Serif" w:hAnsi="PT Astra Serif"/>
          <w:sz w:val="28"/>
          <w:szCs w:val="28"/>
        </w:rPr>
        <w:t>«а при невозможности такого осуществления – вне медицинской организации на дому или силами выездных медицинских бригад,»</w:t>
      </w:r>
    </w:p>
    <w:p w14:paraId="76A271D3" w14:textId="59EED361" w:rsidR="00BB079B" w:rsidRDefault="00156CE1" w:rsidP="00156CE1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1E5C76">
        <w:rPr>
          <w:rFonts w:ascii="PT Astra Serif" w:hAnsi="PT Astra Serif"/>
          <w:sz w:val="28"/>
          <w:szCs w:val="28"/>
        </w:rPr>
        <w:t xml:space="preserve">пункт 4.3 дополнить </w:t>
      </w:r>
      <w:r w:rsidR="00BB079B">
        <w:rPr>
          <w:rFonts w:ascii="PT Astra Serif" w:hAnsi="PT Astra Serif"/>
          <w:sz w:val="28"/>
          <w:szCs w:val="28"/>
        </w:rPr>
        <w:t>абзацем вторым</w:t>
      </w:r>
      <w:r w:rsidRPr="001E5C76">
        <w:rPr>
          <w:rFonts w:ascii="PT Astra Serif" w:hAnsi="PT Astra Serif"/>
          <w:sz w:val="28"/>
          <w:szCs w:val="28"/>
        </w:rPr>
        <w:t xml:space="preserve"> следующего содержания</w:t>
      </w:r>
      <w:r w:rsidR="00BB079B">
        <w:rPr>
          <w:rFonts w:ascii="PT Astra Serif" w:hAnsi="PT Astra Serif"/>
          <w:sz w:val="28"/>
          <w:szCs w:val="28"/>
        </w:rPr>
        <w:t>:</w:t>
      </w:r>
    </w:p>
    <w:p w14:paraId="7D80542D" w14:textId="42717CC8" w:rsidR="00AF4B35" w:rsidRPr="00156CE1" w:rsidRDefault="00156CE1" w:rsidP="00156CE1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1E5C76">
        <w:rPr>
          <w:rFonts w:ascii="PT Astra Serif" w:hAnsi="PT Astra Serif"/>
          <w:sz w:val="28"/>
          <w:szCs w:val="28"/>
        </w:rPr>
        <w:t xml:space="preserve">«Структура тарифа на оплату медицинской помощи включает в себя расходы на заработную плату, начисления на оплату труда, прочие выплаты, приобретение лекарственных средств, расходных материалов, продуктов питания, мягкого инвентаря, медицинского инструментария, реактивов </w:t>
      </w:r>
      <w:r w:rsidRPr="001E5C76">
        <w:rPr>
          <w:rFonts w:ascii="PT Astra Serif" w:hAnsi="PT Astra Serif"/>
          <w:sz w:val="28"/>
          <w:szCs w:val="28"/>
        </w:rPr>
        <w:br/>
        <w:t xml:space="preserve">и химикатов, прочих материальных запасов, расходы на оплату стоимости </w:t>
      </w:r>
      <w:r w:rsidRPr="001E5C76">
        <w:rPr>
          <w:rFonts w:ascii="PT Astra Serif" w:hAnsi="PT Astra Serif"/>
          <w:sz w:val="28"/>
          <w:szCs w:val="28"/>
        </w:rPr>
        <w:lastRenderedPageBreak/>
        <w:t xml:space="preserve">лабораторных и инструментальных исследований, проводимых в других учреждениях (при отсутствии в медицинской организации лаборатории </w:t>
      </w:r>
      <w:r w:rsidRPr="001E5C76">
        <w:rPr>
          <w:rFonts w:ascii="PT Astra Serif" w:hAnsi="PT Astra Serif"/>
          <w:sz w:val="28"/>
          <w:szCs w:val="28"/>
        </w:rPr>
        <w:br/>
        <w:t xml:space="preserve">и диагностического оборудования), организации питания (при отсутствии организованного питания в медицинской организации), расходы на оплату услуг связи, транспортных услуг, коммунальных услуг, работ и услуг </w:t>
      </w:r>
      <w:r w:rsidR="002E3305">
        <w:rPr>
          <w:rFonts w:ascii="PT Astra Serif" w:hAnsi="PT Astra Serif"/>
          <w:sz w:val="28"/>
          <w:szCs w:val="28"/>
        </w:rPr>
        <w:br/>
      </w:r>
      <w:r w:rsidRPr="001E5C76">
        <w:rPr>
          <w:rFonts w:ascii="PT Astra Serif" w:hAnsi="PT Astra Serif"/>
          <w:sz w:val="28"/>
          <w:szCs w:val="28"/>
        </w:rPr>
        <w:t xml:space="preserve">по содержанию имущества, расходы на арендную плату за пользование имуществом, оплату программного обеспечения и прочих услуг, социальное обеспечение работников медицинских организаций, установленное законодательством Российской Федерации, прочие расходы, расходы </w:t>
      </w:r>
      <w:r w:rsidR="002E3305">
        <w:rPr>
          <w:rFonts w:ascii="PT Astra Serif" w:hAnsi="PT Astra Serif"/>
          <w:sz w:val="28"/>
          <w:szCs w:val="28"/>
        </w:rPr>
        <w:br/>
      </w:r>
      <w:r w:rsidRPr="001E5C76">
        <w:rPr>
          <w:rFonts w:ascii="PT Astra Serif" w:hAnsi="PT Astra Serif"/>
          <w:sz w:val="28"/>
          <w:szCs w:val="28"/>
        </w:rPr>
        <w:t xml:space="preserve">на приобретение основных средств (оборудования, производственного </w:t>
      </w:r>
      <w:r w:rsidR="002E3305">
        <w:rPr>
          <w:rFonts w:ascii="PT Astra Serif" w:hAnsi="PT Astra Serif"/>
          <w:sz w:val="28"/>
          <w:szCs w:val="28"/>
        </w:rPr>
        <w:br/>
      </w:r>
      <w:r w:rsidRPr="001E5C76">
        <w:rPr>
          <w:rFonts w:ascii="PT Astra Serif" w:hAnsi="PT Astra Serif"/>
          <w:sz w:val="28"/>
          <w:szCs w:val="28"/>
        </w:rPr>
        <w:t>и хозяйс</w:t>
      </w:r>
      <w:r w:rsidR="001E5C76" w:rsidRPr="001E5C76">
        <w:rPr>
          <w:rFonts w:ascii="PT Astra Serif" w:hAnsi="PT Astra Serif"/>
          <w:sz w:val="28"/>
          <w:szCs w:val="28"/>
        </w:rPr>
        <w:t xml:space="preserve">твенного инвентаря) стоимостью </w:t>
      </w:r>
      <w:r w:rsidRPr="001E5C76">
        <w:rPr>
          <w:rFonts w:ascii="PT Astra Serif" w:hAnsi="PT Astra Serif"/>
          <w:sz w:val="28"/>
          <w:szCs w:val="28"/>
        </w:rPr>
        <w:t xml:space="preserve">до 100 тыс. рублей за единицу, </w:t>
      </w:r>
      <w:r w:rsidR="002E3305">
        <w:rPr>
          <w:rFonts w:ascii="PT Astra Serif" w:hAnsi="PT Astra Serif"/>
          <w:sz w:val="28"/>
          <w:szCs w:val="28"/>
        </w:rPr>
        <w:br/>
      </w:r>
      <w:r w:rsidRPr="001E5C76">
        <w:rPr>
          <w:rFonts w:ascii="PT Astra Serif" w:hAnsi="PT Astra Serif"/>
          <w:sz w:val="28"/>
          <w:szCs w:val="28"/>
        </w:rPr>
        <w:t xml:space="preserve">а также допускается приобретение основных средств (медицинских изделий, используемых для проведения медицинских вмешательств, лабораторных </w:t>
      </w:r>
      <w:r w:rsidR="002E3305">
        <w:rPr>
          <w:rFonts w:ascii="PT Astra Serif" w:hAnsi="PT Astra Serif"/>
          <w:sz w:val="28"/>
          <w:szCs w:val="28"/>
        </w:rPr>
        <w:br/>
      </w:r>
      <w:r w:rsidRPr="001E5C76">
        <w:rPr>
          <w:rFonts w:ascii="PT Astra Serif" w:hAnsi="PT Astra Serif"/>
          <w:sz w:val="28"/>
          <w:szCs w:val="28"/>
        </w:rPr>
        <w:t>и инструмента</w:t>
      </w:r>
      <w:r w:rsidR="001E5C76" w:rsidRPr="001E5C76">
        <w:rPr>
          <w:rFonts w:ascii="PT Astra Serif" w:hAnsi="PT Astra Serif"/>
          <w:sz w:val="28"/>
          <w:szCs w:val="28"/>
        </w:rPr>
        <w:t xml:space="preserve">льных исследований) стоимостью </w:t>
      </w:r>
      <w:r w:rsidRPr="001E5C76">
        <w:rPr>
          <w:rFonts w:ascii="PT Astra Serif" w:hAnsi="PT Astra Serif"/>
          <w:sz w:val="28"/>
          <w:szCs w:val="28"/>
        </w:rPr>
        <w:t>до 1 млн. рублей при отсутствии у медицинской ор</w:t>
      </w:r>
      <w:r w:rsidR="001E5C76" w:rsidRPr="001E5C76">
        <w:rPr>
          <w:rFonts w:ascii="PT Astra Serif" w:hAnsi="PT Astra Serif"/>
          <w:sz w:val="28"/>
          <w:szCs w:val="28"/>
        </w:rPr>
        <w:t xml:space="preserve">ганизации не погашенной </w:t>
      </w:r>
      <w:r w:rsidRPr="001E5C76">
        <w:rPr>
          <w:rFonts w:ascii="PT Astra Serif" w:hAnsi="PT Astra Serif"/>
          <w:sz w:val="28"/>
          <w:szCs w:val="28"/>
        </w:rPr>
        <w:t>в течение 3 месяцев кредиторской задолженности за счёт средств ОМС.»;</w:t>
      </w:r>
      <w:r w:rsidRPr="00156CE1">
        <w:rPr>
          <w:rFonts w:ascii="PT Astra Serif" w:hAnsi="PT Astra Serif"/>
          <w:sz w:val="28"/>
          <w:szCs w:val="28"/>
        </w:rPr>
        <w:t xml:space="preserve"> </w:t>
      </w:r>
    </w:p>
    <w:p w14:paraId="6FF5C8A1" w14:textId="3A301F22" w:rsidR="00265F24" w:rsidRDefault="00265F24" w:rsidP="00BF2D59">
      <w:pPr>
        <w:widowControl w:val="0"/>
        <w:suppressAutoHyphens/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пункте 4.5:</w:t>
      </w:r>
    </w:p>
    <w:p w14:paraId="50E13D8B" w14:textId="77777777" w:rsidR="00BB079B" w:rsidRPr="001E5C76" w:rsidRDefault="00BB079B" w:rsidP="00BB079B">
      <w:pPr>
        <w:widowControl w:val="0"/>
        <w:suppressAutoHyphens/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E5C76">
        <w:rPr>
          <w:rFonts w:ascii="PT Astra Serif" w:hAnsi="PT Astra Serif"/>
          <w:sz w:val="28"/>
          <w:szCs w:val="28"/>
        </w:rPr>
        <w:t>дополнить новым абзацем шестым следующего содержания:</w:t>
      </w:r>
    </w:p>
    <w:p w14:paraId="6C02D443" w14:textId="77777777" w:rsidR="00BB079B" w:rsidRDefault="00BB079B" w:rsidP="00BB079B">
      <w:pPr>
        <w:widowControl w:val="0"/>
        <w:suppressAutoHyphens/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E5C76">
        <w:rPr>
          <w:rFonts w:ascii="PT Astra Serif" w:hAnsi="PT Astra Serif"/>
          <w:sz w:val="28"/>
          <w:szCs w:val="28"/>
        </w:rPr>
        <w:t>«ТФОМС осуществля</w:t>
      </w:r>
      <w:r>
        <w:rPr>
          <w:rFonts w:ascii="PT Astra Serif" w:hAnsi="PT Astra Serif"/>
          <w:sz w:val="28"/>
          <w:szCs w:val="28"/>
        </w:rPr>
        <w:t>е</w:t>
      </w:r>
      <w:r w:rsidRPr="001E5C76">
        <w:rPr>
          <w:rFonts w:ascii="PT Astra Serif" w:hAnsi="PT Astra Serif"/>
          <w:sz w:val="28"/>
          <w:szCs w:val="28"/>
        </w:rPr>
        <w:t xml:space="preserve">т ежеквартально мониторинг и анализ уровня оплаты труда медицинских работников медицинских организаций государственной системы здравоохранения Ульяновской области, участвующих в территориальной программе ОМС, в разрезе отдельных специальностей </w:t>
      </w:r>
      <w:r>
        <w:rPr>
          <w:rFonts w:ascii="PT Astra Serif" w:hAnsi="PT Astra Serif"/>
          <w:sz w:val="28"/>
          <w:szCs w:val="28"/>
        </w:rPr>
        <w:br/>
      </w:r>
      <w:r w:rsidRPr="001E5C76">
        <w:rPr>
          <w:rFonts w:ascii="PT Astra Serif" w:hAnsi="PT Astra Serif"/>
          <w:sz w:val="28"/>
          <w:szCs w:val="28"/>
        </w:rPr>
        <w:t xml:space="preserve">с представлением результатов мониторинга в Федеральный фонд ОМС </w:t>
      </w:r>
      <w:r>
        <w:rPr>
          <w:rFonts w:ascii="PT Astra Serif" w:hAnsi="PT Astra Serif"/>
          <w:sz w:val="28"/>
          <w:szCs w:val="28"/>
        </w:rPr>
        <w:br/>
      </w:r>
      <w:r w:rsidRPr="001E5C76">
        <w:rPr>
          <w:rFonts w:ascii="PT Astra Serif" w:hAnsi="PT Astra Serif"/>
          <w:sz w:val="28"/>
          <w:szCs w:val="28"/>
        </w:rPr>
        <w:t>и информированием уполномоченного органа для принятия необходимых мер по обеспечению должного уровня оплаты труда медицинских работников.»;</w:t>
      </w:r>
      <w:r w:rsidRPr="00BF2D59">
        <w:rPr>
          <w:rFonts w:ascii="PT Astra Serif" w:hAnsi="PT Astra Serif"/>
          <w:sz w:val="28"/>
          <w:szCs w:val="28"/>
        </w:rPr>
        <w:t xml:space="preserve"> </w:t>
      </w:r>
    </w:p>
    <w:p w14:paraId="2D8AAFF2" w14:textId="68A6FBC9" w:rsidR="00BB079B" w:rsidRDefault="00BB079B" w:rsidP="00BB079B">
      <w:pPr>
        <w:widowControl w:val="0"/>
        <w:suppressAutoHyphens/>
        <w:spacing w:line="245" w:lineRule="auto"/>
        <w:ind w:firstLine="709"/>
        <w:jc w:val="both"/>
        <w:rPr>
          <w:sz w:val="28"/>
          <w:szCs w:val="28"/>
        </w:rPr>
      </w:pPr>
      <w:r w:rsidRPr="00751162">
        <w:rPr>
          <w:sz w:val="28"/>
          <w:szCs w:val="28"/>
        </w:rPr>
        <w:t xml:space="preserve">абзацы </w:t>
      </w:r>
      <w:r>
        <w:rPr>
          <w:sz w:val="28"/>
          <w:szCs w:val="28"/>
        </w:rPr>
        <w:t>шестой-двадцатый</w:t>
      </w:r>
      <w:r w:rsidRPr="00751162">
        <w:rPr>
          <w:sz w:val="28"/>
          <w:szCs w:val="28"/>
        </w:rPr>
        <w:t xml:space="preserve"> считат</w:t>
      </w:r>
      <w:r>
        <w:rPr>
          <w:sz w:val="28"/>
          <w:szCs w:val="28"/>
        </w:rPr>
        <w:t xml:space="preserve">ь соответственно абзацами </w:t>
      </w:r>
      <w:r>
        <w:rPr>
          <w:sz w:val="28"/>
          <w:szCs w:val="28"/>
        </w:rPr>
        <w:br/>
        <w:t>седьмым</w:t>
      </w:r>
      <w:r w:rsidR="009F7FE6">
        <w:rPr>
          <w:sz w:val="28"/>
          <w:szCs w:val="28"/>
        </w:rPr>
        <w:t>-</w:t>
      </w:r>
      <w:r w:rsidRPr="00751162">
        <w:rPr>
          <w:sz w:val="28"/>
          <w:szCs w:val="28"/>
        </w:rPr>
        <w:t xml:space="preserve">двадцать </w:t>
      </w:r>
      <w:r>
        <w:rPr>
          <w:sz w:val="28"/>
          <w:szCs w:val="28"/>
        </w:rPr>
        <w:t>перв</w:t>
      </w:r>
      <w:r w:rsidRPr="00751162">
        <w:rPr>
          <w:sz w:val="28"/>
          <w:szCs w:val="28"/>
        </w:rPr>
        <w:t>ым;</w:t>
      </w:r>
    </w:p>
    <w:p w14:paraId="2BB601DF" w14:textId="2BD1BAA1" w:rsidR="00BB079B" w:rsidRDefault="00BB079B" w:rsidP="00BB079B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1E5C76">
        <w:rPr>
          <w:rFonts w:ascii="PT Astra Serif" w:hAnsi="PT Astra Serif"/>
          <w:sz w:val="28"/>
          <w:szCs w:val="28"/>
        </w:rPr>
        <w:t xml:space="preserve">абзац </w:t>
      </w:r>
      <w:r>
        <w:rPr>
          <w:rFonts w:ascii="PT Astra Serif" w:hAnsi="PT Astra Serif"/>
          <w:sz w:val="28"/>
          <w:szCs w:val="28"/>
        </w:rPr>
        <w:t>седьмой</w:t>
      </w:r>
      <w:r w:rsidRPr="001E5C76">
        <w:rPr>
          <w:rFonts w:ascii="PT Astra Serif" w:hAnsi="PT Astra Serif"/>
          <w:sz w:val="28"/>
          <w:szCs w:val="28"/>
        </w:rPr>
        <w:t xml:space="preserve"> после слов «коронавирусной инфекцией» дополнить словами «(COVID-19), а также в случае распространения иных острых респираторных вирусных инфекций», после</w:t>
      </w:r>
      <w:r>
        <w:rPr>
          <w:rFonts w:ascii="PT Astra Serif" w:hAnsi="PT Astra Serif"/>
          <w:sz w:val="28"/>
          <w:szCs w:val="28"/>
        </w:rPr>
        <w:t xml:space="preserve"> слов «вечерние часы» </w:t>
      </w:r>
      <w:r w:rsidRPr="00265F24">
        <w:rPr>
          <w:rFonts w:ascii="PT Astra Serif" w:hAnsi="PT Astra Serif"/>
          <w:sz w:val="28"/>
          <w:szCs w:val="28"/>
        </w:rPr>
        <w:t>дополнить словами</w:t>
      </w:r>
      <w:r>
        <w:rPr>
          <w:rFonts w:ascii="PT Astra Serif" w:hAnsi="PT Astra Serif"/>
          <w:sz w:val="28"/>
          <w:szCs w:val="28"/>
        </w:rPr>
        <w:t xml:space="preserve"> «в будние дни»; </w:t>
      </w:r>
    </w:p>
    <w:p w14:paraId="1475AB50" w14:textId="77777777" w:rsidR="00BB079B" w:rsidRPr="00AA1054" w:rsidRDefault="00BB079B" w:rsidP="00BB079B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AA1054">
        <w:rPr>
          <w:rFonts w:ascii="PT Astra Serif" w:hAnsi="PT Astra Serif"/>
          <w:sz w:val="28"/>
          <w:szCs w:val="28"/>
        </w:rPr>
        <w:t xml:space="preserve">в абзаце </w:t>
      </w:r>
      <w:r>
        <w:rPr>
          <w:rFonts w:ascii="PT Astra Serif" w:hAnsi="PT Astra Serif"/>
          <w:sz w:val="28"/>
          <w:szCs w:val="28"/>
        </w:rPr>
        <w:t>двадцать первом</w:t>
      </w:r>
      <w:r w:rsidRPr="00AA1054">
        <w:rPr>
          <w:rFonts w:ascii="PT Astra Serif" w:hAnsi="PT Astra Serif"/>
          <w:sz w:val="28"/>
          <w:szCs w:val="28"/>
        </w:rPr>
        <w:t xml:space="preserve"> </w:t>
      </w:r>
      <w:r w:rsidRPr="00AA1054">
        <w:rPr>
          <w:rStyle w:val="aff4"/>
          <w:rFonts w:ascii="PT Astra Serif" w:hAnsi="PT Astra Serif" w:cs="Arial"/>
          <w:bCs/>
          <w:i w:val="0"/>
          <w:iCs w:val="0"/>
          <w:sz w:val="28"/>
          <w:szCs w:val="28"/>
          <w:shd w:val="clear" w:color="auto" w:fill="FFFFFF"/>
        </w:rPr>
        <w:t>слово</w:t>
      </w:r>
      <w:r w:rsidRPr="00AA1054">
        <w:rPr>
          <w:rFonts w:ascii="PT Astra Serif" w:hAnsi="PT Astra Serif" w:cs="Arial"/>
          <w:sz w:val="28"/>
          <w:szCs w:val="28"/>
          <w:shd w:val="clear" w:color="auto" w:fill="FFFFFF"/>
        </w:rPr>
        <w:t> «Оплата» </w:t>
      </w:r>
      <w:r w:rsidRPr="00AA1054">
        <w:rPr>
          <w:rStyle w:val="aff4"/>
          <w:rFonts w:ascii="PT Astra Serif" w:hAnsi="PT Astra Serif" w:cs="Arial"/>
          <w:bCs/>
          <w:i w:val="0"/>
          <w:iCs w:val="0"/>
          <w:sz w:val="28"/>
          <w:szCs w:val="28"/>
          <w:shd w:val="clear" w:color="auto" w:fill="FFFFFF"/>
        </w:rPr>
        <w:t xml:space="preserve">заменить </w:t>
      </w:r>
      <w:r w:rsidRPr="001E5C76">
        <w:rPr>
          <w:rStyle w:val="aff4"/>
          <w:rFonts w:ascii="PT Astra Serif" w:hAnsi="PT Astra Serif" w:cs="Arial"/>
          <w:bCs/>
          <w:i w:val="0"/>
          <w:iCs w:val="0"/>
          <w:sz w:val="28"/>
          <w:szCs w:val="28"/>
          <w:shd w:val="clear" w:color="auto" w:fill="FFFFFF"/>
        </w:rPr>
        <w:t>словами «Дополнительная оплата»;</w:t>
      </w:r>
    </w:p>
    <w:p w14:paraId="6D91A0F9" w14:textId="77777777" w:rsidR="00C6218D" w:rsidRDefault="002E2473" w:rsidP="002E2473">
      <w:pPr>
        <w:shd w:val="clear" w:color="auto" w:fill="FFFFFF"/>
        <w:ind w:firstLine="709"/>
        <w:jc w:val="both"/>
        <w:rPr>
          <w:rFonts w:ascii="PT Astra Serif" w:hAnsi="PT Astra Serif"/>
          <w:sz w:val="28"/>
          <w:szCs w:val="28"/>
        </w:rPr>
      </w:pPr>
      <w:r w:rsidRPr="002E2473">
        <w:rPr>
          <w:rFonts w:ascii="PT Astra Serif" w:hAnsi="PT Astra Serif"/>
          <w:sz w:val="28"/>
          <w:szCs w:val="28"/>
        </w:rPr>
        <w:t xml:space="preserve">подпункт «б» </w:t>
      </w:r>
      <w:r w:rsidR="00BB079B" w:rsidRPr="002E2473">
        <w:rPr>
          <w:rFonts w:ascii="PT Astra Serif" w:hAnsi="PT Astra Serif"/>
          <w:sz w:val="28"/>
          <w:szCs w:val="28"/>
        </w:rPr>
        <w:t>подпункт</w:t>
      </w:r>
      <w:r w:rsidRPr="002E2473">
        <w:rPr>
          <w:rFonts w:ascii="PT Astra Serif" w:hAnsi="PT Astra Serif"/>
          <w:sz w:val="28"/>
          <w:szCs w:val="28"/>
        </w:rPr>
        <w:t>а</w:t>
      </w:r>
      <w:r w:rsidR="00BB079B" w:rsidRPr="002E2473">
        <w:rPr>
          <w:rFonts w:ascii="PT Astra Serif" w:hAnsi="PT Astra Serif"/>
          <w:sz w:val="28"/>
          <w:szCs w:val="28"/>
        </w:rPr>
        <w:t xml:space="preserve"> 1 </w:t>
      </w:r>
      <w:r w:rsidR="007213BA" w:rsidRPr="002E2473">
        <w:rPr>
          <w:rFonts w:ascii="PT Astra Serif" w:hAnsi="PT Astra Serif"/>
          <w:sz w:val="28"/>
          <w:szCs w:val="28"/>
        </w:rPr>
        <w:t>пункт</w:t>
      </w:r>
      <w:r w:rsidR="00BB079B" w:rsidRPr="002E2473">
        <w:rPr>
          <w:rFonts w:ascii="PT Astra Serif" w:hAnsi="PT Astra Serif"/>
          <w:sz w:val="28"/>
          <w:szCs w:val="28"/>
        </w:rPr>
        <w:t>а</w:t>
      </w:r>
      <w:r w:rsidRPr="002E2473">
        <w:rPr>
          <w:rFonts w:ascii="PT Astra Serif" w:hAnsi="PT Astra Serif"/>
          <w:sz w:val="28"/>
          <w:szCs w:val="28"/>
        </w:rPr>
        <w:t xml:space="preserve"> 4.6 </w:t>
      </w:r>
      <w:r w:rsidR="007213BA" w:rsidRPr="002E2473">
        <w:rPr>
          <w:rFonts w:ascii="PT Astra Serif" w:hAnsi="PT Astra Serif"/>
          <w:sz w:val="28"/>
          <w:szCs w:val="28"/>
        </w:rPr>
        <w:t xml:space="preserve">дополнить абзацем восьмым следующего содержания: </w:t>
      </w:r>
    </w:p>
    <w:p w14:paraId="5308AFD0" w14:textId="06D95697" w:rsidR="00AF4B35" w:rsidRDefault="007213BA" w:rsidP="002E2473">
      <w:pPr>
        <w:shd w:val="clear" w:color="auto" w:fill="FFFFFF"/>
        <w:ind w:firstLine="709"/>
        <w:jc w:val="both"/>
        <w:rPr>
          <w:rFonts w:ascii="PT Astra Serif" w:hAnsi="PT Astra Serif"/>
          <w:sz w:val="28"/>
          <w:szCs w:val="28"/>
        </w:rPr>
      </w:pPr>
      <w:r w:rsidRPr="002E2473">
        <w:rPr>
          <w:rFonts w:ascii="PT Astra Serif" w:hAnsi="PT Astra Serif"/>
          <w:sz w:val="28"/>
          <w:szCs w:val="28"/>
        </w:rPr>
        <w:t>«медицинской помощи по медицинской реабилитации (комплексное посещение);»;</w:t>
      </w:r>
    </w:p>
    <w:p w14:paraId="5C6E83E8" w14:textId="69164A19" w:rsidR="00740315" w:rsidRDefault="00BB079B" w:rsidP="00740315">
      <w:pPr>
        <w:shd w:val="clear" w:color="auto" w:fill="FFFFFF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абзац второй </w:t>
      </w:r>
      <w:r w:rsidR="00CA3817">
        <w:rPr>
          <w:rFonts w:ascii="PT Astra Serif" w:hAnsi="PT Astra Serif"/>
          <w:sz w:val="28"/>
          <w:szCs w:val="28"/>
        </w:rPr>
        <w:t>пункт</w:t>
      </w:r>
      <w:r>
        <w:rPr>
          <w:rFonts w:ascii="PT Astra Serif" w:hAnsi="PT Astra Serif"/>
          <w:sz w:val="28"/>
          <w:szCs w:val="28"/>
        </w:rPr>
        <w:t xml:space="preserve">а 4.7 </w:t>
      </w:r>
      <w:r w:rsidR="00CA3817">
        <w:rPr>
          <w:rFonts w:ascii="PT Astra Serif" w:hAnsi="PT Astra Serif"/>
          <w:sz w:val="28"/>
          <w:szCs w:val="28"/>
        </w:rPr>
        <w:t>после слова «телемедицинских» дополнить словом «(дистанционных)»</w:t>
      </w:r>
      <w:r w:rsidR="00740315">
        <w:rPr>
          <w:rFonts w:ascii="PT Astra Serif" w:hAnsi="PT Astra Serif"/>
          <w:sz w:val="28"/>
          <w:szCs w:val="28"/>
        </w:rPr>
        <w:t>;</w:t>
      </w:r>
    </w:p>
    <w:p w14:paraId="11658DD9" w14:textId="1725997F" w:rsidR="00E23D0D" w:rsidRDefault="00BB079B" w:rsidP="00BB079B">
      <w:pPr>
        <w:shd w:val="clear" w:color="auto" w:fill="FFFFFF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абзац пятый </w:t>
      </w:r>
      <w:r w:rsidR="00E23D0D">
        <w:rPr>
          <w:rFonts w:ascii="PT Astra Serif" w:hAnsi="PT Astra Serif"/>
          <w:sz w:val="28"/>
          <w:szCs w:val="28"/>
        </w:rPr>
        <w:t>пункт</w:t>
      </w:r>
      <w:r>
        <w:rPr>
          <w:rFonts w:ascii="PT Astra Serif" w:hAnsi="PT Astra Serif"/>
          <w:sz w:val="28"/>
          <w:szCs w:val="28"/>
        </w:rPr>
        <w:t>а</w:t>
      </w:r>
      <w:r w:rsidR="00E23D0D">
        <w:rPr>
          <w:rFonts w:ascii="PT Astra Serif" w:hAnsi="PT Astra Serif"/>
          <w:sz w:val="28"/>
          <w:szCs w:val="28"/>
        </w:rPr>
        <w:t xml:space="preserve"> 4.9</w:t>
      </w:r>
      <w:r>
        <w:rPr>
          <w:rFonts w:ascii="PT Astra Serif" w:hAnsi="PT Astra Serif"/>
          <w:sz w:val="28"/>
          <w:szCs w:val="28"/>
        </w:rPr>
        <w:t xml:space="preserve"> </w:t>
      </w:r>
      <w:r w:rsidR="00E23D0D">
        <w:rPr>
          <w:rFonts w:ascii="PT Astra Serif" w:hAnsi="PT Astra Serif"/>
          <w:sz w:val="28"/>
          <w:szCs w:val="28"/>
        </w:rPr>
        <w:t>после слов «необходимую медицинскую помощь» дополнить словами «в экстренной или неотложной форме»;</w:t>
      </w:r>
    </w:p>
    <w:p w14:paraId="67819E5D" w14:textId="438B41A0" w:rsidR="009C55CD" w:rsidRDefault="002E2473" w:rsidP="00740315">
      <w:pPr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г</w:t>
      </w:r>
      <w:r w:rsidR="009C55CD">
        <w:rPr>
          <w:rFonts w:ascii="PT Astra Serif" w:hAnsi="PT Astra Serif"/>
          <w:sz w:val="28"/>
          <w:szCs w:val="28"/>
        </w:rPr>
        <w:t>) в разделе 5:</w:t>
      </w:r>
    </w:p>
    <w:p w14:paraId="72A55490" w14:textId="5ADB8225" w:rsidR="009C55CD" w:rsidRDefault="009C55CD" w:rsidP="00740315">
      <w:pPr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подпункт 2 пункта 5.2 после слова «диспансеризации,» дополнить словами «углублённ</w:t>
      </w:r>
      <w:r w:rsidR="00B134D8">
        <w:rPr>
          <w:rFonts w:ascii="PT Astra Serif" w:hAnsi="PT Astra Serif"/>
          <w:sz w:val="28"/>
          <w:szCs w:val="28"/>
        </w:rPr>
        <w:t>ой</w:t>
      </w:r>
      <w:r>
        <w:rPr>
          <w:rFonts w:ascii="PT Astra Serif" w:hAnsi="PT Astra Serif"/>
          <w:sz w:val="28"/>
          <w:szCs w:val="28"/>
        </w:rPr>
        <w:t xml:space="preserve"> диспансеризаци</w:t>
      </w:r>
      <w:r w:rsidR="00B134D8">
        <w:rPr>
          <w:rFonts w:ascii="PT Astra Serif" w:hAnsi="PT Astra Serif"/>
          <w:sz w:val="28"/>
          <w:szCs w:val="28"/>
        </w:rPr>
        <w:t>и</w:t>
      </w:r>
      <w:r>
        <w:rPr>
          <w:rFonts w:ascii="PT Astra Serif" w:hAnsi="PT Astra Serif"/>
          <w:sz w:val="28"/>
          <w:szCs w:val="28"/>
        </w:rPr>
        <w:t>,»;</w:t>
      </w:r>
    </w:p>
    <w:p w14:paraId="7B6A8755" w14:textId="46095BF6" w:rsidR="00B134D8" w:rsidRDefault="00C86E09" w:rsidP="00FF66E3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1E5C76">
        <w:rPr>
          <w:rFonts w:ascii="PT Astra Serif" w:hAnsi="PT Astra Serif"/>
          <w:sz w:val="28"/>
          <w:szCs w:val="28"/>
        </w:rPr>
        <w:t>пункт 5.3 изложить в следующей редакции</w:t>
      </w:r>
      <w:r w:rsidR="00B134D8">
        <w:rPr>
          <w:rFonts w:ascii="PT Astra Serif" w:hAnsi="PT Astra Serif"/>
          <w:sz w:val="28"/>
          <w:szCs w:val="28"/>
        </w:rPr>
        <w:t>:</w:t>
      </w:r>
    </w:p>
    <w:p w14:paraId="106B5944" w14:textId="77777777" w:rsidR="007E2A0D" w:rsidRDefault="00C86E09" w:rsidP="00FF66E3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1E5C76">
        <w:rPr>
          <w:rFonts w:ascii="PT Astra Serif" w:hAnsi="PT Astra Serif"/>
          <w:sz w:val="28"/>
          <w:szCs w:val="28"/>
        </w:rPr>
        <w:lastRenderedPageBreak/>
        <w:t>«</w:t>
      </w:r>
      <w:r w:rsidR="00B134D8">
        <w:rPr>
          <w:rFonts w:ascii="PT Astra Serif" w:hAnsi="PT Astra Serif"/>
          <w:sz w:val="28"/>
          <w:szCs w:val="28"/>
        </w:rPr>
        <w:t xml:space="preserve">5.3. </w:t>
      </w:r>
      <w:r w:rsidRPr="001E5C76">
        <w:rPr>
          <w:rFonts w:ascii="PT Astra Serif" w:hAnsi="PT Astra Serif"/>
          <w:sz w:val="28"/>
          <w:szCs w:val="28"/>
        </w:rPr>
        <w:t>За счёт средств ОМС в рамках базовой программы ОМС осуществляется финансовое обеспечение</w:t>
      </w:r>
      <w:r w:rsidR="007E2A0D">
        <w:rPr>
          <w:rFonts w:ascii="PT Astra Serif" w:hAnsi="PT Astra Serif"/>
          <w:sz w:val="28"/>
          <w:szCs w:val="28"/>
        </w:rPr>
        <w:t>:</w:t>
      </w:r>
      <w:r w:rsidRPr="001E5C76">
        <w:rPr>
          <w:rFonts w:ascii="PT Astra Serif" w:hAnsi="PT Astra Serif"/>
          <w:sz w:val="28"/>
          <w:szCs w:val="28"/>
        </w:rPr>
        <w:t xml:space="preserve"> </w:t>
      </w:r>
    </w:p>
    <w:p w14:paraId="67EF00B4" w14:textId="745DEB3B" w:rsidR="007E2A0D" w:rsidRDefault="00C86E09" w:rsidP="00FF66E3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1E5C76">
        <w:rPr>
          <w:rFonts w:ascii="PT Astra Serif" w:hAnsi="PT Astra Serif"/>
          <w:sz w:val="28"/>
          <w:szCs w:val="28"/>
        </w:rPr>
        <w:t>оказания медицинской помощи больным онкологическими заболеваниями в соответстви</w:t>
      </w:r>
      <w:r w:rsidR="007E2A0D">
        <w:rPr>
          <w:rFonts w:ascii="PT Astra Serif" w:hAnsi="PT Astra Serif"/>
          <w:sz w:val="28"/>
          <w:szCs w:val="28"/>
        </w:rPr>
        <w:t>и с клиническими рекомендациями;</w:t>
      </w:r>
      <w:r w:rsidRPr="001E5C76">
        <w:rPr>
          <w:rFonts w:ascii="PT Astra Serif" w:hAnsi="PT Astra Serif"/>
          <w:sz w:val="28"/>
          <w:szCs w:val="28"/>
        </w:rPr>
        <w:t xml:space="preserve"> </w:t>
      </w:r>
    </w:p>
    <w:p w14:paraId="52163523" w14:textId="010DFB99" w:rsidR="007E2A0D" w:rsidRDefault="00C86E09" w:rsidP="00FF66E3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1E5C76">
        <w:rPr>
          <w:rFonts w:ascii="PT Astra Serif" w:hAnsi="PT Astra Serif"/>
          <w:sz w:val="28"/>
          <w:szCs w:val="28"/>
        </w:rPr>
        <w:t xml:space="preserve">оказания медицинской помощи больным с гепатитом С </w:t>
      </w:r>
      <w:r w:rsidR="00B134D8">
        <w:rPr>
          <w:rFonts w:ascii="PT Astra Serif" w:hAnsi="PT Astra Serif"/>
          <w:sz w:val="28"/>
          <w:szCs w:val="28"/>
        </w:rPr>
        <w:br/>
      </w:r>
      <w:r w:rsidRPr="001E5C76">
        <w:rPr>
          <w:rFonts w:ascii="PT Astra Serif" w:hAnsi="PT Astra Serif"/>
          <w:sz w:val="28"/>
          <w:szCs w:val="28"/>
        </w:rPr>
        <w:t xml:space="preserve">(за исключением случаев предоставления лекарственных препаратов, централизованно закупаемых Министерством здравоохранения Российской Федерации, больным с гепатитом С в сочетании с ВИЧ-инфекцией) </w:t>
      </w:r>
      <w:r w:rsidR="00B134D8">
        <w:rPr>
          <w:rFonts w:ascii="PT Astra Serif" w:hAnsi="PT Astra Serif"/>
          <w:sz w:val="28"/>
          <w:szCs w:val="28"/>
        </w:rPr>
        <w:br/>
      </w:r>
      <w:r w:rsidRPr="001E5C76">
        <w:rPr>
          <w:rFonts w:ascii="PT Astra Serif" w:hAnsi="PT Astra Serif"/>
          <w:sz w:val="28"/>
          <w:szCs w:val="28"/>
        </w:rPr>
        <w:t>в соответстви</w:t>
      </w:r>
      <w:r w:rsidR="000407C2" w:rsidRPr="001E5C76">
        <w:rPr>
          <w:rFonts w:ascii="PT Astra Serif" w:hAnsi="PT Astra Serif"/>
          <w:sz w:val="28"/>
          <w:szCs w:val="28"/>
        </w:rPr>
        <w:t>и с клиническими рек</w:t>
      </w:r>
      <w:r w:rsidR="007E2A0D">
        <w:rPr>
          <w:rFonts w:ascii="PT Astra Serif" w:hAnsi="PT Astra Serif"/>
          <w:sz w:val="28"/>
          <w:szCs w:val="28"/>
        </w:rPr>
        <w:t>омендациями;</w:t>
      </w:r>
    </w:p>
    <w:p w14:paraId="1079DB26" w14:textId="6D4E9E0C" w:rsidR="007E2A0D" w:rsidRDefault="00C86E09" w:rsidP="00FF66E3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1E5C76">
        <w:rPr>
          <w:rFonts w:ascii="PT Astra Serif" w:hAnsi="PT Astra Serif"/>
          <w:sz w:val="28"/>
          <w:szCs w:val="28"/>
        </w:rPr>
        <w:t>проведения углубл</w:t>
      </w:r>
      <w:r w:rsidR="000407C2" w:rsidRPr="001E5C76">
        <w:rPr>
          <w:rFonts w:ascii="PT Astra Serif" w:hAnsi="PT Astra Serif"/>
          <w:sz w:val="28"/>
          <w:szCs w:val="28"/>
        </w:rPr>
        <w:t>ённой диспансе</w:t>
      </w:r>
      <w:r w:rsidR="00B134D8">
        <w:rPr>
          <w:rFonts w:ascii="PT Astra Serif" w:hAnsi="PT Astra Serif"/>
          <w:sz w:val="28"/>
          <w:szCs w:val="28"/>
        </w:rPr>
        <w:t>ризации</w:t>
      </w:r>
      <w:r w:rsidR="007E2A0D">
        <w:rPr>
          <w:rFonts w:ascii="PT Astra Serif" w:hAnsi="PT Astra Serif"/>
          <w:sz w:val="28"/>
          <w:szCs w:val="28"/>
        </w:rPr>
        <w:t>;</w:t>
      </w:r>
      <w:r w:rsidRPr="001E5C76">
        <w:rPr>
          <w:rFonts w:ascii="PT Astra Serif" w:hAnsi="PT Astra Serif"/>
          <w:sz w:val="28"/>
          <w:szCs w:val="28"/>
        </w:rPr>
        <w:t xml:space="preserve"> </w:t>
      </w:r>
    </w:p>
    <w:p w14:paraId="3F81C97B" w14:textId="2DD90DFC" w:rsidR="009C55CD" w:rsidRPr="001E5C76" w:rsidRDefault="00C86E09" w:rsidP="00FF66E3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1E5C76">
        <w:rPr>
          <w:rFonts w:ascii="PT Astra Serif" w:hAnsi="PT Astra Serif"/>
          <w:sz w:val="28"/>
          <w:szCs w:val="28"/>
        </w:rPr>
        <w:t>проведения медицинской реабилитации, в том числе за счёт межбюджетных трансфертов из федерального бюджета, предоставляемых бюджету Федерального фонда ОМС.»;</w:t>
      </w:r>
    </w:p>
    <w:p w14:paraId="0C159C1F" w14:textId="28AD473A" w:rsidR="00477BF8" w:rsidRPr="001E5C76" w:rsidRDefault="004A45B7" w:rsidP="00C86E09">
      <w:pPr>
        <w:jc w:val="both"/>
        <w:rPr>
          <w:rFonts w:ascii="PT Astra Serif" w:hAnsi="PT Astra Serif"/>
          <w:sz w:val="28"/>
          <w:szCs w:val="28"/>
        </w:rPr>
      </w:pPr>
      <w:r w:rsidRPr="001E5C76">
        <w:rPr>
          <w:rFonts w:ascii="PT Astra Serif" w:hAnsi="PT Astra Serif"/>
          <w:sz w:val="28"/>
          <w:szCs w:val="28"/>
        </w:rPr>
        <w:tab/>
      </w:r>
      <w:r w:rsidR="00477BF8" w:rsidRPr="001E5C76">
        <w:rPr>
          <w:rFonts w:ascii="PT Astra Serif" w:hAnsi="PT Astra Serif"/>
          <w:sz w:val="28"/>
          <w:szCs w:val="28"/>
        </w:rPr>
        <w:t xml:space="preserve">подпункт 3 пункта 5.5 после слова «медико-санитарной» дополнить словами «, первичной специализированной медико-санитарной помощи»; </w:t>
      </w:r>
    </w:p>
    <w:p w14:paraId="2BCCAF34" w14:textId="7A94E1B6" w:rsidR="00441F34" w:rsidRDefault="00441F34" w:rsidP="00441F34">
      <w:pPr>
        <w:shd w:val="clear" w:color="auto" w:fill="FFFFFF"/>
        <w:ind w:firstLine="709"/>
        <w:jc w:val="both"/>
        <w:rPr>
          <w:rFonts w:ascii="PT Astra Serif" w:hAnsi="PT Astra Serif"/>
          <w:sz w:val="28"/>
          <w:szCs w:val="28"/>
        </w:rPr>
      </w:pPr>
      <w:r w:rsidRPr="001E5C76">
        <w:rPr>
          <w:rFonts w:ascii="PT Astra Serif" w:hAnsi="PT Astra Serif"/>
          <w:sz w:val="28"/>
          <w:szCs w:val="28"/>
        </w:rPr>
        <w:t xml:space="preserve">абзац </w:t>
      </w:r>
      <w:r w:rsidR="00B134D8">
        <w:rPr>
          <w:rFonts w:ascii="PT Astra Serif" w:hAnsi="PT Astra Serif"/>
          <w:sz w:val="28"/>
          <w:szCs w:val="28"/>
        </w:rPr>
        <w:t>второй</w:t>
      </w:r>
      <w:r w:rsidRPr="001E5C76">
        <w:rPr>
          <w:rFonts w:ascii="PT Astra Serif" w:hAnsi="PT Astra Serif"/>
          <w:sz w:val="28"/>
          <w:szCs w:val="28"/>
        </w:rPr>
        <w:t xml:space="preserve"> пункта 5.7 после слова «телемедицинских» дополнить словом «(дистанционных)»;</w:t>
      </w:r>
    </w:p>
    <w:p w14:paraId="64AD53DD" w14:textId="404F0F90" w:rsidR="00501D1F" w:rsidRDefault="009F7FE6" w:rsidP="00441F34">
      <w:pPr>
        <w:shd w:val="clear" w:color="auto" w:fill="FFFFFF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д</w:t>
      </w:r>
      <w:r w:rsidR="00501D1F">
        <w:rPr>
          <w:rFonts w:ascii="PT Astra Serif" w:hAnsi="PT Astra Serif"/>
          <w:sz w:val="28"/>
          <w:szCs w:val="28"/>
        </w:rPr>
        <w:t xml:space="preserve">) в разделе 6: </w:t>
      </w:r>
    </w:p>
    <w:p w14:paraId="4DD27A58" w14:textId="3414D4F0" w:rsidR="00B134D8" w:rsidRDefault="00501D1F" w:rsidP="00501D1F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  <w:r w:rsidR="00B134D8">
        <w:rPr>
          <w:rFonts w:ascii="PT Astra Serif" w:hAnsi="PT Astra Serif"/>
          <w:sz w:val="28"/>
          <w:szCs w:val="28"/>
        </w:rPr>
        <w:t xml:space="preserve">в </w:t>
      </w:r>
      <w:r w:rsidR="00457387">
        <w:rPr>
          <w:rFonts w:ascii="PT Astra Serif" w:hAnsi="PT Astra Serif"/>
          <w:sz w:val="28"/>
          <w:szCs w:val="28"/>
        </w:rPr>
        <w:t>пункт</w:t>
      </w:r>
      <w:r w:rsidR="00B134D8">
        <w:rPr>
          <w:rFonts w:ascii="PT Astra Serif" w:hAnsi="PT Astra Serif"/>
          <w:sz w:val="28"/>
          <w:szCs w:val="28"/>
        </w:rPr>
        <w:t>е</w:t>
      </w:r>
      <w:r w:rsidR="00457387">
        <w:rPr>
          <w:rFonts w:ascii="PT Astra Serif" w:hAnsi="PT Astra Serif"/>
          <w:sz w:val="28"/>
          <w:szCs w:val="28"/>
        </w:rPr>
        <w:t xml:space="preserve"> 6.2</w:t>
      </w:r>
      <w:r w:rsidR="00B134D8">
        <w:rPr>
          <w:rFonts w:ascii="PT Astra Serif" w:hAnsi="PT Astra Serif"/>
          <w:sz w:val="28"/>
          <w:szCs w:val="28"/>
        </w:rPr>
        <w:t>:</w:t>
      </w:r>
    </w:p>
    <w:p w14:paraId="321CB47C" w14:textId="77777777" w:rsidR="00C6218D" w:rsidRDefault="00457387" w:rsidP="00B134D8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2A7BE8">
        <w:rPr>
          <w:rFonts w:ascii="PT Astra Serif" w:hAnsi="PT Astra Serif"/>
          <w:sz w:val="28"/>
          <w:szCs w:val="28"/>
        </w:rPr>
        <w:t xml:space="preserve">дополнить абзацем вторым следующего содержания: </w:t>
      </w:r>
    </w:p>
    <w:p w14:paraId="17705160" w14:textId="7674D376" w:rsidR="005263EB" w:rsidRDefault="00457387" w:rsidP="00B134D8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547B2A">
        <w:rPr>
          <w:rFonts w:ascii="PT Astra Serif" w:hAnsi="PT Astra Serif"/>
          <w:sz w:val="28"/>
          <w:szCs w:val="28"/>
        </w:rPr>
        <w:t>«</w:t>
      </w:r>
      <w:r w:rsidR="00153809" w:rsidRPr="00153809">
        <w:rPr>
          <w:rFonts w:ascii="PT Astra Serif" w:hAnsi="PT Astra Serif"/>
          <w:sz w:val="28"/>
          <w:szCs w:val="28"/>
        </w:rPr>
        <w:t>Нормативы объёма м</w:t>
      </w:r>
      <w:r w:rsidR="00501D1F">
        <w:rPr>
          <w:rFonts w:ascii="PT Astra Serif" w:hAnsi="PT Astra Serif"/>
          <w:sz w:val="28"/>
          <w:szCs w:val="28"/>
        </w:rPr>
        <w:t xml:space="preserve">едицинской помощи, оказываемой </w:t>
      </w:r>
      <w:r w:rsidR="00153809" w:rsidRPr="00153809">
        <w:rPr>
          <w:rFonts w:ascii="PT Astra Serif" w:hAnsi="PT Astra Serif"/>
          <w:sz w:val="28"/>
          <w:szCs w:val="28"/>
        </w:rPr>
        <w:t>в амбулаторных условиях с профилактическими и иными целями, на одного жителя/на одно застрахованное лицо на 2023 год</w:t>
      </w:r>
      <w:r w:rsidR="00153809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приведены</w:t>
      </w:r>
      <w:r w:rsidRPr="00547B2A">
        <w:rPr>
          <w:rFonts w:ascii="PT Astra Serif" w:hAnsi="PT Astra Serif"/>
          <w:sz w:val="28"/>
          <w:szCs w:val="28"/>
        </w:rPr>
        <w:t xml:space="preserve"> в приложении № 13 </w:t>
      </w:r>
      <w:r w:rsidR="00B134D8">
        <w:rPr>
          <w:rFonts w:ascii="PT Astra Serif" w:hAnsi="PT Astra Serif"/>
          <w:sz w:val="28"/>
          <w:szCs w:val="28"/>
        </w:rPr>
        <w:br/>
      </w:r>
      <w:r w:rsidRPr="00547B2A">
        <w:rPr>
          <w:rFonts w:ascii="PT Astra Serif" w:hAnsi="PT Astra Serif"/>
          <w:sz w:val="28"/>
          <w:szCs w:val="28"/>
        </w:rPr>
        <w:t>к Территориальной программе.»;</w:t>
      </w:r>
    </w:p>
    <w:p w14:paraId="52CAF774" w14:textId="6DC7DF84" w:rsidR="00FE626C" w:rsidRDefault="00C6218D" w:rsidP="00501D1F">
      <w:pPr>
        <w:shd w:val="clear" w:color="auto" w:fill="FFFFFF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 </w:t>
      </w:r>
      <w:r w:rsidR="00B134D8">
        <w:rPr>
          <w:rFonts w:ascii="PT Astra Serif" w:hAnsi="PT Astra Serif"/>
          <w:sz w:val="28"/>
          <w:szCs w:val="28"/>
        </w:rPr>
        <w:t>подпункт</w:t>
      </w:r>
      <w:r>
        <w:rPr>
          <w:rFonts w:ascii="PT Astra Serif" w:hAnsi="PT Astra Serif"/>
          <w:sz w:val="28"/>
          <w:szCs w:val="28"/>
        </w:rPr>
        <w:t>е</w:t>
      </w:r>
      <w:r w:rsidR="00FE626C">
        <w:rPr>
          <w:rFonts w:ascii="PT Astra Serif" w:hAnsi="PT Astra Serif"/>
          <w:sz w:val="28"/>
          <w:szCs w:val="28"/>
        </w:rPr>
        <w:t xml:space="preserve"> 6.2.7 слова «</w:t>
      </w:r>
      <w:r w:rsidR="00FE626C" w:rsidRPr="00FE626C">
        <w:rPr>
          <w:rFonts w:ascii="PT Astra Serif" w:hAnsi="PT Astra Serif"/>
          <w:sz w:val="28"/>
          <w:szCs w:val="28"/>
        </w:rPr>
        <w:t xml:space="preserve">, а также объём медицинской помощи участникам специальной военной операции Российской Федерации </w:t>
      </w:r>
      <w:r>
        <w:rPr>
          <w:rFonts w:ascii="PT Astra Serif" w:hAnsi="PT Astra Serif"/>
          <w:sz w:val="28"/>
          <w:szCs w:val="28"/>
        </w:rPr>
        <w:br/>
      </w:r>
      <w:r w:rsidR="00FE626C" w:rsidRPr="00FE626C">
        <w:rPr>
          <w:rFonts w:ascii="PT Astra Serif" w:hAnsi="PT Astra Serif"/>
          <w:sz w:val="28"/>
          <w:szCs w:val="28"/>
        </w:rPr>
        <w:t>на территориях Украины, Донецкой Народной Республики и Луганской Народной Республики с 24 февраля 2022 года</w:t>
      </w:r>
      <w:r w:rsidR="00FE626C">
        <w:rPr>
          <w:rFonts w:ascii="PT Astra Serif" w:hAnsi="PT Astra Serif"/>
          <w:sz w:val="28"/>
          <w:szCs w:val="28"/>
        </w:rPr>
        <w:t>» исключить;</w:t>
      </w:r>
    </w:p>
    <w:p w14:paraId="3CE0CB09" w14:textId="2CB6B351" w:rsidR="00501D1F" w:rsidRDefault="00501D1F" w:rsidP="00501D1F">
      <w:pPr>
        <w:shd w:val="clear" w:color="auto" w:fill="FFFFFF"/>
        <w:ind w:firstLine="709"/>
        <w:jc w:val="both"/>
        <w:rPr>
          <w:rFonts w:ascii="PT Astra Serif" w:hAnsi="PT Astra Serif"/>
          <w:sz w:val="28"/>
          <w:szCs w:val="28"/>
        </w:rPr>
      </w:pPr>
      <w:r w:rsidRPr="00501D1F">
        <w:rPr>
          <w:rFonts w:ascii="PT Astra Serif" w:hAnsi="PT Astra Serif"/>
          <w:sz w:val="28"/>
          <w:szCs w:val="28"/>
        </w:rPr>
        <w:t xml:space="preserve">в пункте 6.5 слова «телемедицинских технологий в медицинской организации, к которой гражданин прикреплён по территориально-участковому принципу» заменить словами «телемедицинских (дистанционных) технологий </w:t>
      </w:r>
      <w:r>
        <w:rPr>
          <w:rFonts w:ascii="PT Astra Serif" w:hAnsi="PT Astra Serif"/>
          <w:sz w:val="28"/>
          <w:szCs w:val="28"/>
        </w:rPr>
        <w:br/>
      </w:r>
      <w:r w:rsidR="00B134D8">
        <w:rPr>
          <w:rFonts w:ascii="PT Astra Serif" w:hAnsi="PT Astra Serif"/>
          <w:sz w:val="28"/>
          <w:szCs w:val="28"/>
        </w:rPr>
        <w:t>в формате врач-</w:t>
      </w:r>
      <w:r w:rsidRPr="00501D1F">
        <w:rPr>
          <w:rFonts w:ascii="PT Astra Serif" w:hAnsi="PT Astra Serif"/>
          <w:sz w:val="28"/>
          <w:szCs w:val="28"/>
        </w:rPr>
        <w:t>врач в медицинской организаци</w:t>
      </w:r>
      <w:r w:rsidR="00B134D8">
        <w:rPr>
          <w:rFonts w:ascii="PT Astra Serif" w:hAnsi="PT Astra Serif"/>
          <w:sz w:val="28"/>
          <w:szCs w:val="28"/>
        </w:rPr>
        <w:t>и, к которой гражданин прикреплё</w:t>
      </w:r>
      <w:r w:rsidRPr="00501D1F">
        <w:rPr>
          <w:rFonts w:ascii="PT Astra Serif" w:hAnsi="PT Astra Serif"/>
          <w:sz w:val="28"/>
          <w:szCs w:val="28"/>
        </w:rPr>
        <w:t>н по территориально-участковому принципу, с оформлением соответствующей медицинской документации»;</w:t>
      </w:r>
    </w:p>
    <w:p w14:paraId="09D148C1" w14:textId="33EDAF64" w:rsidR="00501D1F" w:rsidRPr="001E547B" w:rsidRDefault="009F7FE6" w:rsidP="00153809">
      <w:pPr>
        <w:shd w:val="clear" w:color="auto" w:fill="FFFFFF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е</w:t>
      </w:r>
      <w:r w:rsidR="00B16D4E" w:rsidRPr="001E547B">
        <w:rPr>
          <w:rFonts w:ascii="PT Astra Serif" w:hAnsi="PT Astra Serif"/>
          <w:color w:val="000000" w:themeColor="text1"/>
          <w:sz w:val="28"/>
          <w:szCs w:val="28"/>
        </w:rPr>
        <w:t xml:space="preserve">) в разделе 7: </w:t>
      </w:r>
    </w:p>
    <w:p w14:paraId="190D41D2" w14:textId="406E705C" w:rsidR="00B16D4E" w:rsidRPr="001E547B" w:rsidRDefault="00B16D4E" w:rsidP="00B16D4E">
      <w:pPr>
        <w:widowControl w:val="0"/>
        <w:suppressAutoHyphens/>
        <w:spacing w:line="245" w:lineRule="auto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1E547B">
        <w:rPr>
          <w:rFonts w:ascii="PT Astra Serif" w:hAnsi="PT Astra Serif"/>
          <w:color w:val="000000" w:themeColor="text1"/>
          <w:sz w:val="28"/>
          <w:szCs w:val="28"/>
        </w:rPr>
        <w:t>в пункте 7.2:</w:t>
      </w:r>
    </w:p>
    <w:p w14:paraId="2CA2C8EB" w14:textId="2AD55D8C" w:rsidR="00B16D4E" w:rsidRPr="00174DE5" w:rsidRDefault="00B16D4E" w:rsidP="00B16D4E">
      <w:pPr>
        <w:widowControl w:val="0"/>
        <w:suppressAutoHyphens/>
        <w:spacing w:line="245" w:lineRule="auto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1E547B">
        <w:rPr>
          <w:rFonts w:ascii="PT Astra Serif" w:hAnsi="PT Astra Serif"/>
          <w:color w:val="000000" w:themeColor="text1"/>
          <w:sz w:val="28"/>
          <w:szCs w:val="28"/>
        </w:rPr>
        <w:t xml:space="preserve">в подпункте «а» подпункта 2 </w:t>
      </w:r>
      <w:r w:rsidRPr="00174DE5">
        <w:rPr>
          <w:rFonts w:ascii="PT Astra Serif" w:hAnsi="PT Astra Serif"/>
          <w:color w:val="000000" w:themeColor="text1"/>
          <w:sz w:val="28"/>
          <w:szCs w:val="28"/>
        </w:rPr>
        <w:t>цифры «</w:t>
      </w:r>
      <w:r w:rsidR="001E547B" w:rsidRPr="00174DE5">
        <w:rPr>
          <w:rFonts w:ascii="PT Astra Serif" w:hAnsi="PT Astra Serif"/>
          <w:color w:val="000000" w:themeColor="text1"/>
          <w:sz w:val="28"/>
          <w:szCs w:val="28"/>
        </w:rPr>
        <w:t>384,26</w:t>
      </w:r>
      <w:r w:rsidRPr="00174DE5">
        <w:rPr>
          <w:rFonts w:ascii="PT Astra Serif" w:hAnsi="PT Astra Serif"/>
          <w:color w:val="000000" w:themeColor="text1"/>
          <w:sz w:val="28"/>
          <w:szCs w:val="28"/>
        </w:rPr>
        <w:t>» заменить цифрами «</w:t>
      </w:r>
      <w:r w:rsidR="001E547B" w:rsidRPr="00174DE5">
        <w:rPr>
          <w:rFonts w:ascii="PT Astra Serif" w:hAnsi="PT Astra Serif"/>
          <w:color w:val="000000" w:themeColor="text1"/>
          <w:sz w:val="28"/>
          <w:szCs w:val="28"/>
        </w:rPr>
        <w:t>388,10</w:t>
      </w:r>
      <w:r w:rsidRPr="00174DE5">
        <w:rPr>
          <w:rFonts w:ascii="PT Astra Serif" w:hAnsi="PT Astra Serif"/>
          <w:color w:val="000000" w:themeColor="text1"/>
          <w:sz w:val="28"/>
          <w:szCs w:val="28"/>
        </w:rPr>
        <w:t>»</w:t>
      </w:r>
      <w:r w:rsidR="001E547B" w:rsidRPr="00174DE5">
        <w:rPr>
          <w:rFonts w:ascii="PT Astra Serif" w:hAnsi="PT Astra Serif"/>
          <w:color w:val="000000" w:themeColor="text1"/>
          <w:sz w:val="28"/>
          <w:szCs w:val="28"/>
        </w:rPr>
        <w:t>, цифры «438,79» заменить цифрами «</w:t>
      </w:r>
      <w:r w:rsidR="00174DE5" w:rsidRPr="00174DE5">
        <w:rPr>
          <w:rFonts w:ascii="PT Astra Serif" w:hAnsi="PT Astra Serif"/>
          <w:color w:val="000000" w:themeColor="text1"/>
          <w:sz w:val="28"/>
          <w:szCs w:val="28"/>
        </w:rPr>
        <w:t>450,84</w:t>
      </w:r>
      <w:r w:rsidR="001E547B" w:rsidRPr="00174DE5">
        <w:rPr>
          <w:rFonts w:ascii="PT Astra Serif" w:hAnsi="PT Astra Serif"/>
          <w:color w:val="000000" w:themeColor="text1"/>
          <w:sz w:val="28"/>
          <w:szCs w:val="28"/>
        </w:rPr>
        <w:t>», цифры «1527,78» заменить цифрами «</w:t>
      </w:r>
      <w:r w:rsidR="00174DE5">
        <w:rPr>
          <w:rFonts w:ascii="PT Astra Serif" w:hAnsi="PT Astra Serif"/>
          <w:color w:val="000000" w:themeColor="text1"/>
          <w:sz w:val="28"/>
          <w:szCs w:val="28"/>
        </w:rPr>
        <w:t>1625,35</w:t>
      </w:r>
      <w:r w:rsidR="001E547B" w:rsidRPr="00174DE5">
        <w:rPr>
          <w:rFonts w:ascii="PT Astra Serif" w:hAnsi="PT Astra Serif"/>
          <w:color w:val="000000" w:themeColor="text1"/>
          <w:sz w:val="28"/>
          <w:szCs w:val="28"/>
        </w:rPr>
        <w:t>»</w:t>
      </w:r>
      <w:r w:rsidRPr="00174DE5">
        <w:rPr>
          <w:rFonts w:ascii="PT Astra Serif" w:hAnsi="PT Astra Serif"/>
          <w:color w:val="000000" w:themeColor="text1"/>
          <w:sz w:val="28"/>
          <w:szCs w:val="28"/>
        </w:rPr>
        <w:t>;</w:t>
      </w:r>
    </w:p>
    <w:p w14:paraId="7C02989D" w14:textId="2F3B0502" w:rsidR="00B16D4E" w:rsidRDefault="00B16D4E" w:rsidP="00B16D4E">
      <w:pPr>
        <w:widowControl w:val="0"/>
        <w:suppressAutoHyphens/>
        <w:spacing w:line="245" w:lineRule="auto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174DE5">
        <w:rPr>
          <w:rFonts w:ascii="PT Astra Serif" w:hAnsi="PT Astra Serif"/>
          <w:color w:val="000000" w:themeColor="text1"/>
          <w:sz w:val="28"/>
          <w:szCs w:val="28"/>
        </w:rPr>
        <w:t>в абзаце первом подпункта 4 цифры «11</w:t>
      </w:r>
      <w:r w:rsidR="001E547B" w:rsidRPr="00174DE5">
        <w:rPr>
          <w:rFonts w:ascii="PT Astra Serif" w:hAnsi="PT Astra Serif"/>
          <w:color w:val="000000" w:themeColor="text1"/>
          <w:sz w:val="28"/>
          <w:szCs w:val="28"/>
        </w:rPr>
        <w:t>1</w:t>
      </w:r>
      <w:r w:rsidRPr="00174DE5">
        <w:rPr>
          <w:rFonts w:ascii="PT Astra Serif" w:hAnsi="PT Astra Serif"/>
          <w:color w:val="000000" w:themeColor="text1"/>
          <w:sz w:val="28"/>
          <w:szCs w:val="28"/>
        </w:rPr>
        <w:t>4,</w:t>
      </w:r>
      <w:r w:rsidR="001E547B" w:rsidRPr="00174DE5">
        <w:rPr>
          <w:rFonts w:ascii="PT Astra Serif" w:hAnsi="PT Astra Serif"/>
          <w:color w:val="000000" w:themeColor="text1"/>
          <w:sz w:val="28"/>
          <w:szCs w:val="28"/>
        </w:rPr>
        <w:t>32</w:t>
      </w:r>
      <w:r w:rsidRPr="00174DE5">
        <w:rPr>
          <w:rFonts w:ascii="PT Astra Serif" w:hAnsi="PT Astra Serif"/>
          <w:color w:val="000000" w:themeColor="text1"/>
          <w:sz w:val="28"/>
          <w:szCs w:val="28"/>
        </w:rPr>
        <w:t>» заменить</w:t>
      </w:r>
      <w:r w:rsidRPr="001E547B">
        <w:rPr>
          <w:rFonts w:ascii="PT Astra Serif" w:hAnsi="PT Astra Serif"/>
          <w:color w:val="000000" w:themeColor="text1"/>
          <w:sz w:val="28"/>
          <w:szCs w:val="28"/>
        </w:rPr>
        <w:t xml:space="preserve"> цифрами «1</w:t>
      </w:r>
      <w:r w:rsidR="001E547B">
        <w:rPr>
          <w:rFonts w:ascii="PT Astra Serif" w:hAnsi="PT Astra Serif"/>
          <w:color w:val="000000" w:themeColor="text1"/>
          <w:sz w:val="28"/>
          <w:szCs w:val="28"/>
        </w:rPr>
        <w:t>121</w:t>
      </w:r>
      <w:r w:rsidRPr="001E547B">
        <w:rPr>
          <w:rFonts w:ascii="PT Astra Serif" w:hAnsi="PT Astra Serif"/>
          <w:color w:val="000000" w:themeColor="text1"/>
          <w:sz w:val="28"/>
          <w:szCs w:val="28"/>
        </w:rPr>
        <w:t>,</w:t>
      </w:r>
      <w:r w:rsidR="001E547B">
        <w:rPr>
          <w:rFonts w:ascii="PT Astra Serif" w:hAnsi="PT Astra Serif"/>
          <w:color w:val="000000" w:themeColor="text1"/>
          <w:sz w:val="28"/>
          <w:szCs w:val="28"/>
        </w:rPr>
        <w:t>28</w:t>
      </w:r>
      <w:r w:rsidRPr="001E547B">
        <w:rPr>
          <w:rFonts w:ascii="PT Astra Serif" w:hAnsi="PT Astra Serif"/>
          <w:color w:val="000000" w:themeColor="text1"/>
          <w:sz w:val="28"/>
          <w:szCs w:val="28"/>
        </w:rPr>
        <w:t>»;</w:t>
      </w:r>
    </w:p>
    <w:p w14:paraId="0AA5B68D" w14:textId="6F8700DE" w:rsidR="00B16D4E" w:rsidRDefault="00B16D4E" w:rsidP="00B16D4E">
      <w:pPr>
        <w:widowControl w:val="0"/>
        <w:suppressAutoHyphens/>
        <w:spacing w:line="245" w:lineRule="auto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1E547B">
        <w:rPr>
          <w:rFonts w:ascii="PT Astra Serif" w:hAnsi="PT Astra Serif"/>
          <w:color w:val="000000" w:themeColor="text1"/>
          <w:sz w:val="28"/>
          <w:szCs w:val="28"/>
        </w:rPr>
        <w:t>в подпункте 6 цифры «</w:t>
      </w:r>
      <w:r w:rsidR="005F3EDA">
        <w:rPr>
          <w:rFonts w:ascii="PT Astra Serif" w:hAnsi="PT Astra Serif"/>
          <w:color w:val="000000" w:themeColor="text1"/>
          <w:sz w:val="28"/>
          <w:szCs w:val="28"/>
        </w:rPr>
        <w:t>70395,08</w:t>
      </w:r>
      <w:r w:rsidRPr="001E547B">
        <w:rPr>
          <w:rFonts w:ascii="PT Astra Serif" w:hAnsi="PT Astra Serif"/>
          <w:color w:val="000000" w:themeColor="text1"/>
          <w:sz w:val="28"/>
          <w:szCs w:val="28"/>
        </w:rPr>
        <w:t>» заменить цифрами «</w:t>
      </w:r>
      <w:r w:rsidR="005F3EDA">
        <w:rPr>
          <w:rFonts w:ascii="PT Astra Serif" w:hAnsi="PT Astra Serif"/>
          <w:color w:val="000000" w:themeColor="text1"/>
          <w:sz w:val="28"/>
          <w:szCs w:val="28"/>
        </w:rPr>
        <w:t>71895,61»</w:t>
      </w:r>
      <w:r w:rsidRPr="001E547B">
        <w:rPr>
          <w:rFonts w:ascii="PT Astra Serif" w:hAnsi="PT Astra Serif"/>
          <w:color w:val="000000" w:themeColor="text1"/>
          <w:sz w:val="28"/>
          <w:szCs w:val="28"/>
        </w:rPr>
        <w:t>;</w:t>
      </w:r>
    </w:p>
    <w:p w14:paraId="1258E7E9" w14:textId="3A2B4E7F" w:rsidR="00B16D4E" w:rsidRPr="001E547B" w:rsidRDefault="00B16D4E" w:rsidP="00B16D4E">
      <w:pPr>
        <w:widowControl w:val="0"/>
        <w:suppressAutoHyphens/>
        <w:spacing w:line="245" w:lineRule="auto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1E547B">
        <w:rPr>
          <w:rFonts w:ascii="PT Astra Serif" w:hAnsi="PT Astra Serif"/>
          <w:color w:val="000000" w:themeColor="text1"/>
          <w:sz w:val="28"/>
          <w:szCs w:val="28"/>
        </w:rPr>
        <w:t>в подпункте 7 цифры «</w:t>
      </w:r>
      <w:r w:rsidR="005F3EDA">
        <w:rPr>
          <w:rFonts w:ascii="PT Astra Serif" w:hAnsi="PT Astra Serif"/>
          <w:color w:val="000000" w:themeColor="text1"/>
          <w:sz w:val="28"/>
          <w:szCs w:val="28"/>
        </w:rPr>
        <w:t>1514,21</w:t>
      </w:r>
      <w:r w:rsidRPr="001E547B">
        <w:rPr>
          <w:rFonts w:ascii="PT Astra Serif" w:hAnsi="PT Astra Serif"/>
          <w:color w:val="000000" w:themeColor="text1"/>
          <w:sz w:val="28"/>
          <w:szCs w:val="28"/>
        </w:rPr>
        <w:t>» заменить цифрами «</w:t>
      </w:r>
      <w:r w:rsidR="005F3EDA">
        <w:rPr>
          <w:rFonts w:ascii="PT Astra Serif" w:hAnsi="PT Astra Serif"/>
          <w:color w:val="000000" w:themeColor="text1"/>
          <w:sz w:val="28"/>
          <w:szCs w:val="28"/>
        </w:rPr>
        <w:t>15</w:t>
      </w:r>
      <w:r w:rsidR="00943071">
        <w:rPr>
          <w:rFonts w:ascii="PT Astra Serif" w:hAnsi="PT Astra Serif"/>
          <w:color w:val="000000" w:themeColor="text1"/>
          <w:sz w:val="28"/>
          <w:szCs w:val="28"/>
        </w:rPr>
        <w:t>3</w:t>
      </w:r>
      <w:r w:rsidR="005F3EDA">
        <w:rPr>
          <w:rFonts w:ascii="PT Astra Serif" w:hAnsi="PT Astra Serif"/>
          <w:color w:val="000000" w:themeColor="text1"/>
          <w:sz w:val="28"/>
          <w:szCs w:val="28"/>
        </w:rPr>
        <w:t>7,</w:t>
      </w:r>
      <w:r w:rsidR="00943071">
        <w:rPr>
          <w:rFonts w:ascii="PT Astra Serif" w:hAnsi="PT Astra Serif"/>
          <w:color w:val="000000" w:themeColor="text1"/>
          <w:sz w:val="28"/>
          <w:szCs w:val="28"/>
        </w:rPr>
        <w:t>06»</w:t>
      </w:r>
      <w:r w:rsidRPr="001E547B">
        <w:rPr>
          <w:rFonts w:ascii="PT Astra Serif" w:hAnsi="PT Astra Serif"/>
          <w:color w:val="000000" w:themeColor="text1"/>
          <w:sz w:val="28"/>
          <w:szCs w:val="28"/>
        </w:rPr>
        <w:t xml:space="preserve">; </w:t>
      </w:r>
    </w:p>
    <w:p w14:paraId="77C5A152" w14:textId="67D95BE0" w:rsidR="00B16D4E" w:rsidRPr="001E547B" w:rsidRDefault="00B16D4E" w:rsidP="00B16D4E">
      <w:pPr>
        <w:widowControl w:val="0"/>
        <w:suppressAutoHyphens/>
        <w:spacing w:line="245" w:lineRule="auto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1E547B">
        <w:rPr>
          <w:rFonts w:ascii="PT Astra Serif" w:hAnsi="PT Astra Serif"/>
          <w:color w:val="000000" w:themeColor="text1"/>
          <w:sz w:val="28"/>
          <w:szCs w:val="28"/>
        </w:rPr>
        <w:t>в пункте 7.3:</w:t>
      </w:r>
    </w:p>
    <w:p w14:paraId="73CAB229" w14:textId="5CCB8105" w:rsidR="00B16D4E" w:rsidRDefault="00B16D4E" w:rsidP="00B16D4E">
      <w:pPr>
        <w:widowControl w:val="0"/>
        <w:suppressAutoHyphens/>
        <w:spacing w:line="245" w:lineRule="auto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1E547B">
        <w:rPr>
          <w:rFonts w:ascii="PT Astra Serif" w:hAnsi="PT Astra Serif"/>
          <w:color w:val="000000" w:themeColor="text1"/>
          <w:sz w:val="28"/>
          <w:szCs w:val="28"/>
        </w:rPr>
        <w:t>в подпункте «а» подпункта 2 цифры «</w:t>
      </w:r>
      <w:r w:rsidR="00F15EA2">
        <w:rPr>
          <w:rFonts w:ascii="PT Astra Serif" w:hAnsi="PT Astra Serif"/>
          <w:color w:val="000000" w:themeColor="text1"/>
          <w:sz w:val="28"/>
          <w:szCs w:val="28"/>
        </w:rPr>
        <w:t>447,64</w:t>
      </w:r>
      <w:r w:rsidRPr="001E547B">
        <w:rPr>
          <w:rFonts w:ascii="PT Astra Serif" w:hAnsi="PT Astra Serif"/>
          <w:color w:val="000000" w:themeColor="text1"/>
          <w:sz w:val="28"/>
          <w:szCs w:val="28"/>
        </w:rPr>
        <w:t>» заменить цифрами «</w:t>
      </w:r>
      <w:r w:rsidR="00F15EA2">
        <w:rPr>
          <w:rFonts w:ascii="PT Astra Serif" w:hAnsi="PT Astra Serif"/>
          <w:color w:val="000000" w:themeColor="text1"/>
          <w:sz w:val="28"/>
          <w:szCs w:val="28"/>
        </w:rPr>
        <w:t>448,91</w:t>
      </w:r>
      <w:r w:rsidR="00B134D8">
        <w:rPr>
          <w:rFonts w:ascii="PT Astra Serif" w:hAnsi="PT Astra Serif"/>
          <w:color w:val="000000" w:themeColor="text1"/>
          <w:sz w:val="28"/>
          <w:szCs w:val="28"/>
        </w:rPr>
        <w:t>»,</w:t>
      </w:r>
      <w:r w:rsidR="00F15EA2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F15EA2">
        <w:rPr>
          <w:rFonts w:ascii="PT Astra Serif" w:hAnsi="PT Astra Serif"/>
          <w:color w:val="000000" w:themeColor="text1"/>
          <w:sz w:val="28"/>
          <w:szCs w:val="28"/>
        </w:rPr>
        <w:lastRenderedPageBreak/>
        <w:t>цифры «494,57» заменить цифрами «495,98»;</w:t>
      </w:r>
    </w:p>
    <w:p w14:paraId="5F531C6C" w14:textId="26FE8BB2" w:rsidR="00F15EA2" w:rsidRDefault="00F15EA2" w:rsidP="00F15EA2">
      <w:pPr>
        <w:widowControl w:val="0"/>
        <w:suppressAutoHyphens/>
        <w:spacing w:line="245" w:lineRule="auto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1E547B">
        <w:rPr>
          <w:rFonts w:ascii="PT Astra Serif" w:hAnsi="PT Astra Serif"/>
          <w:color w:val="000000" w:themeColor="text1"/>
          <w:sz w:val="28"/>
          <w:szCs w:val="28"/>
        </w:rPr>
        <w:t>в абзаце первом подпункта 4 цифры «</w:t>
      </w:r>
      <w:r>
        <w:rPr>
          <w:rFonts w:ascii="PT Astra Serif" w:hAnsi="PT Astra Serif"/>
          <w:color w:val="000000" w:themeColor="text1"/>
          <w:sz w:val="28"/>
          <w:szCs w:val="28"/>
        </w:rPr>
        <w:t>1298,17</w:t>
      </w:r>
      <w:r w:rsidRPr="001E547B">
        <w:rPr>
          <w:rFonts w:ascii="PT Astra Serif" w:hAnsi="PT Astra Serif"/>
          <w:color w:val="000000" w:themeColor="text1"/>
          <w:sz w:val="28"/>
          <w:szCs w:val="28"/>
        </w:rPr>
        <w:t>» заменить цифрами «</w:t>
      </w:r>
      <w:r>
        <w:rPr>
          <w:rFonts w:ascii="PT Astra Serif" w:hAnsi="PT Astra Serif"/>
          <w:color w:val="000000" w:themeColor="text1"/>
          <w:sz w:val="28"/>
          <w:szCs w:val="28"/>
        </w:rPr>
        <w:t>1301,84</w:t>
      </w:r>
      <w:r w:rsidRPr="001E547B">
        <w:rPr>
          <w:rFonts w:ascii="PT Astra Serif" w:hAnsi="PT Astra Serif"/>
          <w:color w:val="000000" w:themeColor="text1"/>
          <w:sz w:val="28"/>
          <w:szCs w:val="28"/>
        </w:rPr>
        <w:t>»</w:t>
      </w:r>
      <w:r>
        <w:rPr>
          <w:rFonts w:ascii="PT Astra Serif" w:hAnsi="PT Astra Serif"/>
          <w:color w:val="000000" w:themeColor="text1"/>
          <w:sz w:val="28"/>
          <w:szCs w:val="28"/>
        </w:rPr>
        <w:t xml:space="preserve">, </w:t>
      </w:r>
      <w:r w:rsidRPr="001E547B">
        <w:rPr>
          <w:rFonts w:ascii="PT Astra Serif" w:hAnsi="PT Astra Serif"/>
          <w:color w:val="000000" w:themeColor="text1"/>
          <w:sz w:val="28"/>
          <w:szCs w:val="28"/>
        </w:rPr>
        <w:t>цифры «</w:t>
      </w:r>
      <w:r>
        <w:rPr>
          <w:rFonts w:ascii="PT Astra Serif" w:hAnsi="PT Astra Serif"/>
          <w:color w:val="000000" w:themeColor="text1"/>
          <w:sz w:val="28"/>
          <w:szCs w:val="28"/>
        </w:rPr>
        <w:t>1434,04</w:t>
      </w:r>
      <w:r w:rsidRPr="001E547B">
        <w:rPr>
          <w:rFonts w:ascii="PT Astra Serif" w:hAnsi="PT Astra Serif"/>
          <w:color w:val="000000" w:themeColor="text1"/>
          <w:sz w:val="28"/>
          <w:szCs w:val="28"/>
        </w:rPr>
        <w:t>» заменить цифрами «</w:t>
      </w:r>
      <w:r>
        <w:rPr>
          <w:rFonts w:ascii="PT Astra Serif" w:hAnsi="PT Astra Serif"/>
          <w:color w:val="000000" w:themeColor="text1"/>
          <w:sz w:val="28"/>
          <w:szCs w:val="28"/>
        </w:rPr>
        <w:t>1438,13</w:t>
      </w:r>
      <w:r w:rsidRPr="001E547B">
        <w:rPr>
          <w:rFonts w:ascii="PT Astra Serif" w:hAnsi="PT Astra Serif"/>
          <w:color w:val="000000" w:themeColor="text1"/>
          <w:sz w:val="28"/>
          <w:szCs w:val="28"/>
        </w:rPr>
        <w:t>»;</w:t>
      </w:r>
    </w:p>
    <w:p w14:paraId="130D065C" w14:textId="105AE084" w:rsidR="00B9390A" w:rsidRDefault="00B9390A" w:rsidP="00B9390A">
      <w:pPr>
        <w:widowControl w:val="0"/>
        <w:suppressAutoHyphens/>
        <w:spacing w:line="245" w:lineRule="auto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1E547B">
        <w:rPr>
          <w:rFonts w:ascii="PT Astra Serif" w:hAnsi="PT Astra Serif"/>
          <w:color w:val="000000" w:themeColor="text1"/>
          <w:sz w:val="28"/>
          <w:szCs w:val="28"/>
        </w:rPr>
        <w:t>в подпункте 6 цифры «</w:t>
      </w:r>
      <w:r>
        <w:rPr>
          <w:rFonts w:ascii="PT Astra Serif" w:hAnsi="PT Astra Serif"/>
          <w:color w:val="000000" w:themeColor="text1"/>
          <w:sz w:val="28"/>
          <w:szCs w:val="28"/>
        </w:rPr>
        <w:t>81986,80</w:t>
      </w:r>
      <w:r w:rsidRPr="001E547B">
        <w:rPr>
          <w:rFonts w:ascii="PT Astra Serif" w:hAnsi="PT Astra Serif"/>
          <w:color w:val="000000" w:themeColor="text1"/>
          <w:sz w:val="28"/>
          <w:szCs w:val="28"/>
        </w:rPr>
        <w:t>» заменить цифрами «</w:t>
      </w:r>
      <w:r>
        <w:rPr>
          <w:rFonts w:ascii="PT Astra Serif" w:hAnsi="PT Astra Serif"/>
          <w:color w:val="000000" w:themeColor="text1"/>
          <w:sz w:val="28"/>
          <w:szCs w:val="28"/>
        </w:rPr>
        <w:t xml:space="preserve">81993,95», </w:t>
      </w:r>
      <w:r w:rsidRPr="001E547B">
        <w:rPr>
          <w:rFonts w:ascii="PT Astra Serif" w:hAnsi="PT Astra Serif"/>
          <w:color w:val="000000" w:themeColor="text1"/>
          <w:sz w:val="28"/>
          <w:szCs w:val="28"/>
        </w:rPr>
        <w:t>цифры «</w:t>
      </w:r>
      <w:r>
        <w:rPr>
          <w:rFonts w:ascii="PT Astra Serif" w:hAnsi="PT Astra Serif"/>
          <w:color w:val="000000" w:themeColor="text1"/>
          <w:sz w:val="28"/>
          <w:szCs w:val="28"/>
        </w:rPr>
        <w:t>88974,17</w:t>
      </w:r>
      <w:r w:rsidRPr="001E547B">
        <w:rPr>
          <w:rFonts w:ascii="PT Astra Serif" w:hAnsi="PT Astra Serif"/>
          <w:color w:val="000000" w:themeColor="text1"/>
          <w:sz w:val="28"/>
          <w:szCs w:val="28"/>
        </w:rPr>
        <w:t>» заменить цифрами «</w:t>
      </w:r>
      <w:r>
        <w:rPr>
          <w:rFonts w:ascii="PT Astra Serif" w:hAnsi="PT Astra Serif"/>
          <w:color w:val="000000" w:themeColor="text1"/>
          <w:sz w:val="28"/>
          <w:szCs w:val="28"/>
        </w:rPr>
        <w:t>88981,38»</w:t>
      </w:r>
      <w:r w:rsidRPr="001E547B">
        <w:rPr>
          <w:rFonts w:ascii="PT Astra Serif" w:hAnsi="PT Astra Serif"/>
          <w:color w:val="000000" w:themeColor="text1"/>
          <w:sz w:val="28"/>
          <w:szCs w:val="28"/>
        </w:rPr>
        <w:t>;</w:t>
      </w:r>
    </w:p>
    <w:p w14:paraId="220232A6" w14:textId="18A69424" w:rsidR="00B16D4E" w:rsidRDefault="00B16D4E" w:rsidP="00B16D4E">
      <w:pPr>
        <w:widowControl w:val="0"/>
        <w:suppressAutoHyphens/>
        <w:spacing w:line="245" w:lineRule="auto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1E547B">
        <w:rPr>
          <w:rFonts w:ascii="PT Astra Serif" w:hAnsi="PT Astra Serif"/>
          <w:color w:val="000000" w:themeColor="text1"/>
          <w:sz w:val="28"/>
          <w:szCs w:val="28"/>
        </w:rPr>
        <w:t>в пункте 7.4 цифры «</w:t>
      </w:r>
      <w:r w:rsidR="006F2270">
        <w:rPr>
          <w:rFonts w:ascii="PT Astra Serif" w:hAnsi="PT Astra Serif"/>
          <w:color w:val="000000" w:themeColor="text1"/>
          <w:sz w:val="28"/>
          <w:szCs w:val="28"/>
        </w:rPr>
        <w:t>4263,70</w:t>
      </w:r>
      <w:r w:rsidRPr="001E547B">
        <w:rPr>
          <w:rFonts w:ascii="PT Astra Serif" w:hAnsi="PT Astra Serif"/>
          <w:color w:val="000000" w:themeColor="text1"/>
          <w:sz w:val="28"/>
          <w:szCs w:val="28"/>
        </w:rPr>
        <w:t>» заменить цифрами «</w:t>
      </w:r>
      <w:r w:rsidR="006F2270">
        <w:rPr>
          <w:rFonts w:ascii="PT Astra Serif" w:hAnsi="PT Astra Serif"/>
          <w:color w:val="000000" w:themeColor="text1"/>
          <w:sz w:val="28"/>
          <w:szCs w:val="28"/>
        </w:rPr>
        <w:t>4250,27</w:t>
      </w:r>
      <w:r w:rsidRPr="001E547B">
        <w:rPr>
          <w:rFonts w:ascii="PT Astra Serif" w:hAnsi="PT Astra Serif"/>
          <w:color w:val="000000" w:themeColor="text1"/>
          <w:sz w:val="28"/>
          <w:szCs w:val="28"/>
        </w:rPr>
        <w:t>», цифры «</w:t>
      </w:r>
      <w:r w:rsidR="006F2270">
        <w:rPr>
          <w:rFonts w:ascii="PT Astra Serif" w:hAnsi="PT Astra Serif"/>
          <w:color w:val="000000" w:themeColor="text1"/>
          <w:sz w:val="28"/>
          <w:szCs w:val="28"/>
        </w:rPr>
        <w:t>5041,35</w:t>
      </w:r>
      <w:r w:rsidRPr="001E547B">
        <w:rPr>
          <w:rFonts w:ascii="PT Astra Serif" w:hAnsi="PT Astra Serif"/>
          <w:color w:val="000000" w:themeColor="text1"/>
          <w:sz w:val="28"/>
          <w:szCs w:val="28"/>
        </w:rPr>
        <w:t>» заменить цифрами «</w:t>
      </w:r>
      <w:r w:rsidR="006F2270">
        <w:rPr>
          <w:rFonts w:ascii="PT Astra Serif" w:hAnsi="PT Astra Serif"/>
          <w:color w:val="000000" w:themeColor="text1"/>
          <w:sz w:val="28"/>
          <w:szCs w:val="28"/>
        </w:rPr>
        <w:t>5023,78</w:t>
      </w:r>
      <w:r w:rsidRPr="001E547B">
        <w:rPr>
          <w:rFonts w:ascii="PT Astra Serif" w:hAnsi="PT Astra Serif"/>
          <w:color w:val="000000" w:themeColor="text1"/>
          <w:sz w:val="28"/>
          <w:szCs w:val="28"/>
        </w:rPr>
        <w:t>», цифры «</w:t>
      </w:r>
      <w:r w:rsidR="006F2270">
        <w:rPr>
          <w:rFonts w:ascii="PT Astra Serif" w:hAnsi="PT Astra Serif"/>
          <w:color w:val="000000" w:themeColor="text1"/>
          <w:sz w:val="28"/>
          <w:szCs w:val="28"/>
        </w:rPr>
        <w:t>5582,98</w:t>
      </w:r>
      <w:r w:rsidRPr="001E547B">
        <w:rPr>
          <w:rFonts w:ascii="PT Astra Serif" w:hAnsi="PT Astra Serif"/>
          <w:color w:val="000000" w:themeColor="text1"/>
          <w:sz w:val="28"/>
          <w:szCs w:val="28"/>
        </w:rPr>
        <w:t>» заменить цифрами «</w:t>
      </w:r>
      <w:r w:rsidR="006F2270">
        <w:rPr>
          <w:rFonts w:ascii="PT Astra Serif" w:hAnsi="PT Astra Serif"/>
          <w:color w:val="000000" w:themeColor="text1"/>
          <w:sz w:val="28"/>
          <w:szCs w:val="28"/>
        </w:rPr>
        <w:t>5564,81</w:t>
      </w:r>
      <w:r w:rsidRPr="001E547B">
        <w:rPr>
          <w:rFonts w:ascii="PT Astra Serif" w:hAnsi="PT Astra Serif"/>
          <w:color w:val="000000" w:themeColor="text1"/>
          <w:sz w:val="28"/>
          <w:szCs w:val="28"/>
        </w:rPr>
        <w:t>»;</w:t>
      </w:r>
    </w:p>
    <w:p w14:paraId="495DBFF4" w14:textId="498DF4E8" w:rsidR="00B16D4E" w:rsidRPr="001E547B" w:rsidRDefault="00B16D4E" w:rsidP="00B16D4E">
      <w:pPr>
        <w:widowControl w:val="0"/>
        <w:suppressAutoHyphens/>
        <w:spacing w:line="245" w:lineRule="auto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1E547B">
        <w:rPr>
          <w:rFonts w:ascii="PT Astra Serif" w:hAnsi="PT Astra Serif"/>
          <w:color w:val="000000" w:themeColor="text1"/>
          <w:sz w:val="28"/>
          <w:szCs w:val="28"/>
        </w:rPr>
        <w:t xml:space="preserve">в пункте 7.6: </w:t>
      </w:r>
    </w:p>
    <w:p w14:paraId="2C99CF94" w14:textId="77777777" w:rsidR="00B16D4E" w:rsidRPr="001E547B" w:rsidRDefault="00B16D4E" w:rsidP="00B16D4E">
      <w:pPr>
        <w:widowControl w:val="0"/>
        <w:suppressAutoHyphens/>
        <w:spacing w:line="245" w:lineRule="auto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1E547B">
        <w:rPr>
          <w:rFonts w:ascii="PT Astra Serif" w:hAnsi="PT Astra Serif"/>
          <w:color w:val="000000" w:themeColor="text1"/>
          <w:sz w:val="28"/>
          <w:szCs w:val="28"/>
        </w:rPr>
        <w:t xml:space="preserve">в подпункте 7.6.1: </w:t>
      </w:r>
    </w:p>
    <w:p w14:paraId="23BD35BD" w14:textId="7609A9BD" w:rsidR="00B16D4E" w:rsidRPr="00901D75" w:rsidRDefault="00B16D4E" w:rsidP="00B16D4E">
      <w:pPr>
        <w:widowControl w:val="0"/>
        <w:suppressAutoHyphens/>
        <w:spacing w:line="245" w:lineRule="auto"/>
        <w:ind w:firstLine="708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901D75">
        <w:rPr>
          <w:rFonts w:ascii="PT Astra Serif" w:hAnsi="PT Astra Serif"/>
          <w:color w:val="000000" w:themeColor="text1"/>
          <w:sz w:val="28"/>
          <w:szCs w:val="28"/>
        </w:rPr>
        <w:t>в абзаце первом цифры «</w:t>
      </w:r>
      <w:r w:rsidR="004845CD" w:rsidRPr="00901D75">
        <w:rPr>
          <w:rFonts w:ascii="PT Astra Serif" w:hAnsi="PT Astra Serif"/>
          <w:color w:val="000000" w:themeColor="text1"/>
          <w:sz w:val="28"/>
          <w:szCs w:val="28"/>
        </w:rPr>
        <w:t>19344,43</w:t>
      </w:r>
      <w:r w:rsidRPr="00901D75">
        <w:rPr>
          <w:rFonts w:ascii="PT Astra Serif" w:hAnsi="PT Astra Serif"/>
          <w:color w:val="000000" w:themeColor="text1"/>
          <w:sz w:val="28"/>
          <w:szCs w:val="28"/>
        </w:rPr>
        <w:t>» заменить цифрами «</w:t>
      </w:r>
      <w:r w:rsidR="00145F08" w:rsidRPr="00901D75">
        <w:rPr>
          <w:rFonts w:ascii="PT Astra Serif" w:hAnsi="PT Astra Serif"/>
          <w:color w:val="000000" w:themeColor="text1"/>
          <w:sz w:val="28"/>
          <w:szCs w:val="28"/>
        </w:rPr>
        <w:t>19467,49</w:t>
      </w:r>
      <w:r w:rsidR="00B134D8">
        <w:rPr>
          <w:rFonts w:ascii="PT Astra Serif" w:hAnsi="PT Astra Serif"/>
          <w:color w:val="000000" w:themeColor="text1"/>
          <w:sz w:val="28"/>
          <w:szCs w:val="28"/>
        </w:rPr>
        <w:t>»,</w:t>
      </w:r>
      <w:r w:rsidRPr="00901D75">
        <w:rPr>
          <w:rFonts w:ascii="PT Astra Serif" w:hAnsi="PT Astra Serif"/>
          <w:color w:val="000000" w:themeColor="text1"/>
          <w:sz w:val="28"/>
          <w:szCs w:val="28"/>
        </w:rPr>
        <w:t xml:space="preserve"> цифры «</w:t>
      </w:r>
      <w:r w:rsidR="004845CD" w:rsidRPr="00901D75">
        <w:rPr>
          <w:rFonts w:ascii="PT Astra Serif" w:hAnsi="PT Astra Serif"/>
          <w:color w:val="000000" w:themeColor="text1"/>
          <w:sz w:val="28"/>
          <w:szCs w:val="28"/>
        </w:rPr>
        <w:t>20866,35</w:t>
      </w:r>
      <w:r w:rsidRPr="00901D75">
        <w:rPr>
          <w:rFonts w:ascii="PT Astra Serif" w:hAnsi="PT Astra Serif"/>
          <w:color w:val="000000" w:themeColor="text1"/>
          <w:sz w:val="28"/>
          <w:szCs w:val="28"/>
        </w:rPr>
        <w:t>» заменить цифрами «</w:t>
      </w:r>
      <w:r w:rsidR="00145F08" w:rsidRPr="00901D75">
        <w:rPr>
          <w:rFonts w:ascii="PT Astra Serif" w:hAnsi="PT Astra Serif"/>
          <w:color w:val="000000" w:themeColor="text1"/>
          <w:sz w:val="28"/>
          <w:szCs w:val="28"/>
        </w:rPr>
        <w:t>20866,47</w:t>
      </w:r>
      <w:r w:rsidRPr="00901D75">
        <w:rPr>
          <w:rFonts w:ascii="PT Astra Serif" w:hAnsi="PT Astra Serif"/>
          <w:color w:val="000000" w:themeColor="text1"/>
          <w:sz w:val="28"/>
          <w:szCs w:val="28"/>
        </w:rPr>
        <w:t>», цифры «</w:t>
      </w:r>
      <w:r w:rsidR="004845CD" w:rsidRPr="00901D75">
        <w:rPr>
          <w:rFonts w:ascii="PT Astra Serif" w:hAnsi="PT Astra Serif"/>
          <w:color w:val="000000" w:themeColor="text1"/>
          <w:sz w:val="28"/>
          <w:szCs w:val="28"/>
        </w:rPr>
        <w:t>22046,67</w:t>
      </w:r>
      <w:r w:rsidRPr="00901D75">
        <w:rPr>
          <w:rFonts w:ascii="PT Astra Serif" w:hAnsi="PT Astra Serif"/>
          <w:color w:val="000000" w:themeColor="text1"/>
          <w:sz w:val="28"/>
          <w:szCs w:val="28"/>
        </w:rPr>
        <w:t>» заменить цифрами «</w:t>
      </w:r>
      <w:r w:rsidR="00145F08" w:rsidRPr="00901D75">
        <w:rPr>
          <w:rFonts w:ascii="PT Astra Serif" w:hAnsi="PT Astra Serif"/>
          <w:color w:val="000000" w:themeColor="text1"/>
          <w:sz w:val="28"/>
          <w:szCs w:val="28"/>
        </w:rPr>
        <w:t>22047,0</w:t>
      </w:r>
      <w:r w:rsidR="008C4595">
        <w:rPr>
          <w:rFonts w:ascii="PT Astra Serif" w:hAnsi="PT Astra Serif"/>
          <w:color w:val="000000" w:themeColor="text1"/>
          <w:sz w:val="28"/>
          <w:szCs w:val="28"/>
        </w:rPr>
        <w:t>1</w:t>
      </w:r>
      <w:r w:rsidRPr="00901D75">
        <w:rPr>
          <w:rFonts w:ascii="PT Astra Serif" w:hAnsi="PT Astra Serif"/>
          <w:color w:val="000000" w:themeColor="text1"/>
          <w:sz w:val="28"/>
          <w:szCs w:val="28"/>
        </w:rPr>
        <w:t>»;</w:t>
      </w:r>
    </w:p>
    <w:p w14:paraId="2CC34663" w14:textId="0ECBB273" w:rsidR="00B16D4E" w:rsidRPr="00901D75" w:rsidRDefault="00B16D4E" w:rsidP="00B16D4E">
      <w:pPr>
        <w:widowControl w:val="0"/>
        <w:suppressAutoHyphens/>
        <w:spacing w:line="245" w:lineRule="auto"/>
        <w:ind w:firstLine="708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901D75">
        <w:rPr>
          <w:rFonts w:ascii="PT Astra Serif" w:hAnsi="PT Astra Serif"/>
          <w:color w:val="000000" w:themeColor="text1"/>
          <w:sz w:val="28"/>
          <w:szCs w:val="28"/>
        </w:rPr>
        <w:t>в подпункте 1 цифры «</w:t>
      </w:r>
      <w:r w:rsidR="006F2270" w:rsidRPr="00901D75">
        <w:rPr>
          <w:rFonts w:ascii="PT Astra Serif" w:hAnsi="PT Astra Serif"/>
          <w:color w:val="000000" w:themeColor="text1"/>
          <w:sz w:val="28"/>
          <w:szCs w:val="28"/>
        </w:rPr>
        <w:t>3379,73</w:t>
      </w:r>
      <w:r w:rsidRPr="00901D75">
        <w:rPr>
          <w:rFonts w:ascii="PT Astra Serif" w:hAnsi="PT Astra Serif"/>
          <w:color w:val="000000" w:themeColor="text1"/>
          <w:sz w:val="28"/>
          <w:szCs w:val="28"/>
        </w:rPr>
        <w:t>» заменить цифрами «</w:t>
      </w:r>
      <w:r w:rsidR="006F2270" w:rsidRPr="00901D75">
        <w:rPr>
          <w:rFonts w:ascii="PT Astra Serif" w:hAnsi="PT Astra Serif"/>
          <w:color w:val="000000" w:themeColor="text1"/>
          <w:sz w:val="28"/>
          <w:szCs w:val="28"/>
        </w:rPr>
        <w:t>3502,79</w:t>
      </w:r>
      <w:r w:rsidRPr="00901D75">
        <w:rPr>
          <w:rFonts w:ascii="PT Astra Serif" w:hAnsi="PT Astra Serif"/>
          <w:color w:val="000000" w:themeColor="text1"/>
          <w:sz w:val="28"/>
          <w:szCs w:val="28"/>
        </w:rPr>
        <w:t>», цифры «37</w:t>
      </w:r>
      <w:r w:rsidR="006F2270" w:rsidRPr="00901D75">
        <w:rPr>
          <w:rFonts w:ascii="PT Astra Serif" w:hAnsi="PT Astra Serif"/>
          <w:color w:val="000000" w:themeColor="text1"/>
          <w:sz w:val="28"/>
          <w:szCs w:val="28"/>
        </w:rPr>
        <w:t>38</w:t>
      </w:r>
      <w:r w:rsidRPr="00901D75">
        <w:rPr>
          <w:rFonts w:ascii="PT Astra Serif" w:hAnsi="PT Astra Serif"/>
          <w:color w:val="000000" w:themeColor="text1"/>
          <w:sz w:val="28"/>
          <w:szCs w:val="28"/>
        </w:rPr>
        <w:t>,</w:t>
      </w:r>
      <w:r w:rsidR="006F2270" w:rsidRPr="00901D75">
        <w:rPr>
          <w:rFonts w:ascii="PT Astra Serif" w:hAnsi="PT Astra Serif"/>
          <w:color w:val="000000" w:themeColor="text1"/>
          <w:sz w:val="28"/>
          <w:szCs w:val="28"/>
        </w:rPr>
        <w:t>84</w:t>
      </w:r>
      <w:r w:rsidRPr="00901D75">
        <w:rPr>
          <w:rFonts w:ascii="PT Astra Serif" w:hAnsi="PT Astra Serif"/>
          <w:color w:val="000000" w:themeColor="text1"/>
          <w:sz w:val="28"/>
          <w:szCs w:val="28"/>
        </w:rPr>
        <w:t>» заменить цифрами «</w:t>
      </w:r>
      <w:r w:rsidR="006F2270" w:rsidRPr="00901D75">
        <w:rPr>
          <w:rFonts w:ascii="PT Astra Serif" w:hAnsi="PT Astra Serif"/>
          <w:color w:val="000000" w:themeColor="text1"/>
          <w:sz w:val="28"/>
          <w:szCs w:val="28"/>
        </w:rPr>
        <w:t>3738,96</w:t>
      </w:r>
      <w:r w:rsidRPr="00901D75">
        <w:rPr>
          <w:rFonts w:ascii="PT Astra Serif" w:hAnsi="PT Astra Serif"/>
          <w:color w:val="000000" w:themeColor="text1"/>
          <w:sz w:val="28"/>
          <w:szCs w:val="28"/>
        </w:rPr>
        <w:t>», цифры «</w:t>
      </w:r>
      <w:r w:rsidR="006F2270" w:rsidRPr="00901D75">
        <w:rPr>
          <w:rFonts w:ascii="PT Astra Serif" w:hAnsi="PT Astra Serif"/>
          <w:color w:val="000000" w:themeColor="text1"/>
          <w:sz w:val="28"/>
          <w:szCs w:val="28"/>
        </w:rPr>
        <w:t>4007,96</w:t>
      </w:r>
      <w:r w:rsidRPr="00901D75">
        <w:rPr>
          <w:rFonts w:ascii="PT Astra Serif" w:hAnsi="PT Astra Serif"/>
          <w:color w:val="000000" w:themeColor="text1"/>
          <w:sz w:val="28"/>
          <w:szCs w:val="28"/>
        </w:rPr>
        <w:t>» заменить цифрами «</w:t>
      </w:r>
      <w:r w:rsidR="006F2270" w:rsidRPr="00901D75">
        <w:rPr>
          <w:rFonts w:ascii="PT Astra Serif" w:hAnsi="PT Astra Serif"/>
          <w:color w:val="000000" w:themeColor="text1"/>
          <w:sz w:val="28"/>
          <w:szCs w:val="28"/>
        </w:rPr>
        <w:t>4008,30»</w:t>
      </w:r>
      <w:r w:rsidRPr="00901D75">
        <w:rPr>
          <w:rFonts w:ascii="PT Astra Serif" w:hAnsi="PT Astra Serif"/>
          <w:color w:val="000000" w:themeColor="text1"/>
          <w:sz w:val="28"/>
          <w:szCs w:val="28"/>
        </w:rPr>
        <w:t xml:space="preserve">; </w:t>
      </w:r>
    </w:p>
    <w:p w14:paraId="3CE28272" w14:textId="42C33866" w:rsidR="0056278E" w:rsidRPr="00901D75" w:rsidRDefault="00B16D4E" w:rsidP="00B16D4E">
      <w:pPr>
        <w:widowControl w:val="0"/>
        <w:suppressAutoHyphens/>
        <w:spacing w:line="245" w:lineRule="auto"/>
        <w:ind w:firstLine="709"/>
        <w:jc w:val="both"/>
        <w:rPr>
          <w:rFonts w:ascii="PT Astra Serif" w:hAnsi="PT Astra Serif"/>
          <w:color w:val="FFFFFF" w:themeColor="background1"/>
          <w:sz w:val="28"/>
          <w:szCs w:val="28"/>
        </w:rPr>
      </w:pPr>
      <w:r w:rsidRPr="00901D75">
        <w:rPr>
          <w:rFonts w:ascii="PT Astra Serif" w:hAnsi="PT Astra Serif"/>
          <w:color w:val="000000" w:themeColor="text1"/>
          <w:sz w:val="28"/>
          <w:szCs w:val="28"/>
        </w:rPr>
        <w:t>в подпункте 7.6.2 цифры «</w:t>
      </w:r>
      <w:r w:rsidR="00EE47CF" w:rsidRPr="00901D75">
        <w:rPr>
          <w:rFonts w:ascii="PT Astra Serif" w:hAnsi="PT Astra Serif"/>
          <w:color w:val="000000" w:themeColor="text1"/>
          <w:sz w:val="28"/>
          <w:szCs w:val="28"/>
        </w:rPr>
        <w:t>22856742,6</w:t>
      </w:r>
      <w:r w:rsidRPr="00901D75">
        <w:rPr>
          <w:rFonts w:ascii="PT Astra Serif" w:hAnsi="PT Astra Serif"/>
          <w:color w:val="000000" w:themeColor="text1"/>
          <w:sz w:val="28"/>
          <w:szCs w:val="28"/>
        </w:rPr>
        <w:t>» заменить цифрами «</w:t>
      </w:r>
      <w:r w:rsidR="00EE47CF" w:rsidRPr="00901D75">
        <w:rPr>
          <w:rFonts w:ascii="PT Astra Serif" w:hAnsi="PT Astra Serif"/>
          <w:color w:val="000000" w:themeColor="text1"/>
          <w:sz w:val="28"/>
          <w:szCs w:val="28"/>
        </w:rPr>
        <w:t>23005175,4</w:t>
      </w:r>
      <w:r w:rsidRPr="00901D75">
        <w:rPr>
          <w:rFonts w:ascii="PT Astra Serif" w:hAnsi="PT Astra Serif"/>
          <w:color w:val="000000" w:themeColor="text1"/>
          <w:sz w:val="28"/>
          <w:szCs w:val="28"/>
        </w:rPr>
        <w:t>», цифры «</w:t>
      </w:r>
      <w:r w:rsidR="00EE47CF" w:rsidRPr="00901D75">
        <w:rPr>
          <w:rFonts w:ascii="PT Astra Serif" w:hAnsi="PT Astra Serif"/>
          <w:color w:val="000000" w:themeColor="text1"/>
          <w:sz w:val="28"/>
          <w:szCs w:val="28"/>
        </w:rPr>
        <w:t>24632025,6</w:t>
      </w:r>
      <w:r w:rsidRPr="00901D75">
        <w:rPr>
          <w:rFonts w:ascii="PT Astra Serif" w:hAnsi="PT Astra Serif"/>
          <w:color w:val="000000" w:themeColor="text1"/>
          <w:sz w:val="28"/>
          <w:szCs w:val="28"/>
        </w:rPr>
        <w:t>» заменить цифрами «</w:t>
      </w:r>
      <w:r w:rsidR="00EE47CF" w:rsidRPr="00901D75">
        <w:rPr>
          <w:rFonts w:ascii="PT Astra Serif" w:hAnsi="PT Astra Serif"/>
          <w:color w:val="000000" w:themeColor="text1"/>
          <w:sz w:val="28"/>
          <w:szCs w:val="28"/>
        </w:rPr>
        <w:t>24632171,7</w:t>
      </w:r>
      <w:r w:rsidRPr="00901D75">
        <w:rPr>
          <w:rFonts w:ascii="PT Astra Serif" w:hAnsi="PT Astra Serif"/>
          <w:color w:val="000000" w:themeColor="text1"/>
          <w:sz w:val="28"/>
          <w:szCs w:val="28"/>
        </w:rPr>
        <w:t>», цифры «</w:t>
      </w:r>
      <w:r w:rsidR="00EE47CF" w:rsidRPr="00901D75">
        <w:rPr>
          <w:rFonts w:ascii="PT Astra Serif" w:hAnsi="PT Astra Serif"/>
          <w:color w:val="000000" w:themeColor="text1"/>
          <w:sz w:val="28"/>
          <w:szCs w:val="28"/>
        </w:rPr>
        <w:t>25995748,1</w:t>
      </w:r>
      <w:r w:rsidRPr="00901D75">
        <w:rPr>
          <w:rFonts w:ascii="PT Astra Serif" w:hAnsi="PT Astra Serif"/>
          <w:color w:val="000000" w:themeColor="text1"/>
          <w:sz w:val="28"/>
          <w:szCs w:val="28"/>
        </w:rPr>
        <w:t>» заменить цифрами «</w:t>
      </w:r>
      <w:r w:rsidR="00EE47CF" w:rsidRPr="00901D75">
        <w:rPr>
          <w:rFonts w:ascii="PT Astra Serif" w:hAnsi="PT Astra Serif"/>
          <w:color w:val="000000" w:themeColor="text1"/>
          <w:sz w:val="28"/>
          <w:szCs w:val="28"/>
        </w:rPr>
        <w:t>25996142,6</w:t>
      </w:r>
      <w:r w:rsidRPr="00901D75">
        <w:rPr>
          <w:rFonts w:ascii="PT Astra Serif" w:hAnsi="PT Astra Serif"/>
          <w:color w:val="000000" w:themeColor="text1"/>
          <w:sz w:val="28"/>
          <w:szCs w:val="28"/>
        </w:rPr>
        <w:t>», цифры «</w:t>
      </w:r>
      <w:r w:rsidR="00EE47CF" w:rsidRPr="00901D75">
        <w:rPr>
          <w:rFonts w:ascii="PT Astra Serif" w:hAnsi="PT Astra Serif"/>
          <w:color w:val="000000" w:themeColor="text1"/>
          <w:sz w:val="28"/>
          <w:szCs w:val="28"/>
        </w:rPr>
        <w:t>4076482,7</w:t>
      </w:r>
      <w:r w:rsidRPr="00901D75">
        <w:rPr>
          <w:rFonts w:ascii="PT Astra Serif" w:hAnsi="PT Astra Serif"/>
          <w:color w:val="000000" w:themeColor="text1"/>
          <w:sz w:val="28"/>
          <w:szCs w:val="28"/>
        </w:rPr>
        <w:t>» заменить цифрами «</w:t>
      </w:r>
      <w:r w:rsidR="00EE47CF" w:rsidRPr="00901D75">
        <w:rPr>
          <w:rFonts w:ascii="PT Astra Serif" w:hAnsi="PT Astra Serif"/>
          <w:color w:val="000000" w:themeColor="text1"/>
          <w:sz w:val="28"/>
          <w:szCs w:val="28"/>
        </w:rPr>
        <w:t>422491</w:t>
      </w:r>
      <w:r w:rsidR="008C4595">
        <w:rPr>
          <w:rFonts w:ascii="PT Astra Serif" w:hAnsi="PT Astra Serif"/>
          <w:color w:val="000000" w:themeColor="text1"/>
          <w:sz w:val="28"/>
          <w:szCs w:val="28"/>
        </w:rPr>
        <w:t>5</w:t>
      </w:r>
      <w:r w:rsidR="00EE47CF" w:rsidRPr="00901D75">
        <w:rPr>
          <w:rFonts w:ascii="PT Astra Serif" w:hAnsi="PT Astra Serif"/>
          <w:color w:val="000000" w:themeColor="text1"/>
          <w:sz w:val="28"/>
          <w:szCs w:val="28"/>
        </w:rPr>
        <w:t>,5</w:t>
      </w:r>
      <w:r w:rsidRPr="00901D75">
        <w:rPr>
          <w:rFonts w:ascii="PT Astra Serif" w:hAnsi="PT Astra Serif"/>
          <w:color w:val="000000" w:themeColor="text1"/>
          <w:sz w:val="28"/>
          <w:szCs w:val="28"/>
        </w:rPr>
        <w:t>», цифры «</w:t>
      </w:r>
      <w:r w:rsidR="00EE47CF" w:rsidRPr="00901D75">
        <w:rPr>
          <w:rFonts w:ascii="PT Astra Serif" w:hAnsi="PT Astra Serif"/>
          <w:color w:val="000000" w:themeColor="text1"/>
          <w:sz w:val="28"/>
          <w:szCs w:val="28"/>
        </w:rPr>
        <w:t>4477050,0</w:t>
      </w:r>
      <w:r w:rsidRPr="00901D75">
        <w:rPr>
          <w:rFonts w:ascii="PT Astra Serif" w:hAnsi="PT Astra Serif"/>
          <w:color w:val="000000" w:themeColor="text1"/>
          <w:sz w:val="28"/>
          <w:szCs w:val="28"/>
        </w:rPr>
        <w:t>» заменить цифрами «</w:t>
      </w:r>
      <w:r w:rsidR="00EE47CF" w:rsidRPr="00901D75">
        <w:rPr>
          <w:rFonts w:ascii="PT Astra Serif" w:hAnsi="PT Astra Serif"/>
          <w:color w:val="000000" w:themeColor="text1"/>
          <w:sz w:val="28"/>
          <w:szCs w:val="28"/>
        </w:rPr>
        <w:t>4477196,1», цифры «4763774,9» заменить цифрами «4764169,4»;</w:t>
      </w:r>
    </w:p>
    <w:p w14:paraId="0C662FE6" w14:textId="2561FCD5" w:rsidR="003C5870" w:rsidRDefault="009F7FE6" w:rsidP="002E47E8">
      <w:pPr>
        <w:shd w:val="clear" w:color="auto" w:fill="FFFFFF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ё</w:t>
      </w:r>
      <w:r w:rsidR="000407C2" w:rsidRPr="00901D75">
        <w:rPr>
          <w:rFonts w:ascii="PT Astra Serif" w:hAnsi="PT Astra Serif"/>
          <w:sz w:val="28"/>
          <w:szCs w:val="28"/>
        </w:rPr>
        <w:t xml:space="preserve">) </w:t>
      </w:r>
      <w:r w:rsidR="003C5870" w:rsidRPr="00901D75">
        <w:rPr>
          <w:rFonts w:ascii="PT Astra Serif" w:hAnsi="PT Astra Serif"/>
          <w:color w:val="000000" w:themeColor="text1"/>
          <w:sz w:val="28"/>
          <w:szCs w:val="28"/>
        </w:rPr>
        <w:t>в разделе 8:</w:t>
      </w:r>
    </w:p>
    <w:p w14:paraId="3D2A37F7" w14:textId="3B2D4C46" w:rsidR="00AE70F4" w:rsidRDefault="00AE70F4" w:rsidP="002E47E8">
      <w:pPr>
        <w:shd w:val="clear" w:color="auto" w:fill="FFFFFF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 </w:t>
      </w:r>
      <w:r w:rsidR="000407C2" w:rsidRPr="001E5C76">
        <w:rPr>
          <w:rFonts w:ascii="PT Astra Serif" w:hAnsi="PT Astra Serif"/>
          <w:sz w:val="28"/>
          <w:szCs w:val="28"/>
        </w:rPr>
        <w:t>пункт</w:t>
      </w:r>
      <w:r>
        <w:rPr>
          <w:rFonts w:ascii="PT Astra Serif" w:hAnsi="PT Astra Serif"/>
          <w:sz w:val="28"/>
          <w:szCs w:val="28"/>
        </w:rPr>
        <w:t>е</w:t>
      </w:r>
      <w:r w:rsidR="002E47E8" w:rsidRPr="001E5C76">
        <w:rPr>
          <w:rFonts w:ascii="PT Astra Serif" w:hAnsi="PT Astra Serif"/>
          <w:sz w:val="28"/>
          <w:szCs w:val="28"/>
        </w:rPr>
        <w:t xml:space="preserve"> 8.5</w:t>
      </w:r>
      <w:r>
        <w:rPr>
          <w:rFonts w:ascii="PT Astra Serif" w:hAnsi="PT Astra Serif"/>
          <w:sz w:val="28"/>
          <w:szCs w:val="28"/>
        </w:rPr>
        <w:t>:</w:t>
      </w:r>
    </w:p>
    <w:p w14:paraId="74B54148" w14:textId="53F284A5" w:rsidR="00AE70F4" w:rsidRDefault="00AE70F4" w:rsidP="002E47E8">
      <w:pPr>
        <w:shd w:val="clear" w:color="auto" w:fill="FFFFFF"/>
        <w:ind w:firstLine="709"/>
        <w:jc w:val="both"/>
        <w:rPr>
          <w:rFonts w:ascii="PT Astra Serif" w:hAnsi="PT Astra Serif"/>
          <w:sz w:val="28"/>
          <w:szCs w:val="28"/>
        </w:rPr>
      </w:pPr>
      <w:r w:rsidRPr="00E96B4D">
        <w:rPr>
          <w:rFonts w:ascii="PT Astra Serif" w:hAnsi="PT Astra Serif"/>
          <w:sz w:val="28"/>
          <w:szCs w:val="28"/>
        </w:rPr>
        <w:t xml:space="preserve">в абзаце </w:t>
      </w:r>
      <w:r w:rsidR="00B134D8" w:rsidRPr="00E96B4D">
        <w:rPr>
          <w:rFonts w:ascii="PT Astra Serif" w:hAnsi="PT Astra Serif"/>
          <w:sz w:val="28"/>
          <w:szCs w:val="28"/>
        </w:rPr>
        <w:t>втором</w:t>
      </w:r>
      <w:r w:rsidRPr="00E96B4D">
        <w:rPr>
          <w:rFonts w:ascii="PT Astra Serif" w:hAnsi="PT Astra Serif"/>
          <w:sz w:val="28"/>
          <w:szCs w:val="28"/>
        </w:rPr>
        <w:t xml:space="preserve"> слова «содействия руководителем медицинской организации (её подразделения) выбору пациентом врача в случае требования пациента о замене лечащего врача» заменить словами «выбора гражданином медицинской организации при оказании ему медицинской помощи в рамках программы государственных гарантий бесплатного оказания гражданам медицинской помощи»;</w:t>
      </w:r>
    </w:p>
    <w:p w14:paraId="33A09D55" w14:textId="53D3EB8D" w:rsidR="003C5870" w:rsidRDefault="00AB2C54" w:rsidP="002E47E8">
      <w:pPr>
        <w:shd w:val="clear" w:color="auto" w:fill="FFFFFF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абзац </w:t>
      </w:r>
      <w:r w:rsidR="00B134D8">
        <w:rPr>
          <w:rFonts w:ascii="PT Astra Serif" w:hAnsi="PT Astra Serif"/>
          <w:sz w:val="28"/>
          <w:szCs w:val="28"/>
        </w:rPr>
        <w:t>первый</w:t>
      </w:r>
      <w:r>
        <w:rPr>
          <w:rFonts w:ascii="PT Astra Serif" w:hAnsi="PT Astra Serif"/>
          <w:sz w:val="28"/>
          <w:szCs w:val="28"/>
        </w:rPr>
        <w:t xml:space="preserve"> пункта 8.12 после слов</w:t>
      </w:r>
      <w:r w:rsidRPr="00AB2C54">
        <w:rPr>
          <w:rFonts w:ascii="PT Astra Serif" w:hAnsi="PT Astra Serif"/>
          <w:sz w:val="28"/>
          <w:szCs w:val="28"/>
        </w:rPr>
        <w:t xml:space="preserve"> «</w:t>
      </w:r>
      <w:r>
        <w:rPr>
          <w:rFonts w:ascii="PT Astra Serif" w:hAnsi="PT Astra Serif"/>
          <w:sz w:val="28"/>
          <w:szCs w:val="28"/>
        </w:rPr>
        <w:t>Территориальной программы</w:t>
      </w:r>
      <w:r w:rsidRPr="00AB2C54">
        <w:rPr>
          <w:rFonts w:ascii="PT Astra Serif" w:hAnsi="PT Astra Serif"/>
          <w:sz w:val="28"/>
          <w:szCs w:val="28"/>
        </w:rPr>
        <w:t xml:space="preserve">» дополнить словами «, </w:t>
      </w:r>
      <w:r>
        <w:rPr>
          <w:rFonts w:ascii="PT Astra Serif" w:hAnsi="PT Astra Serif"/>
          <w:sz w:val="28"/>
          <w:szCs w:val="28"/>
        </w:rPr>
        <w:t>включая меры по профилактике распространения ВИЧ-инфекции и гепатита С</w:t>
      </w:r>
      <w:r w:rsidRPr="00AB2C54">
        <w:rPr>
          <w:rFonts w:ascii="PT Astra Serif" w:hAnsi="PT Astra Serif"/>
          <w:sz w:val="28"/>
          <w:szCs w:val="28"/>
        </w:rPr>
        <w:t>»;</w:t>
      </w:r>
    </w:p>
    <w:p w14:paraId="579794C1" w14:textId="5AD5A95D" w:rsidR="00D16BFB" w:rsidRDefault="00D16BFB" w:rsidP="00D16BFB">
      <w:pPr>
        <w:shd w:val="clear" w:color="auto" w:fill="FFFFFF"/>
        <w:ind w:firstLine="709"/>
        <w:jc w:val="both"/>
        <w:rPr>
          <w:rFonts w:ascii="PT Astra Serif" w:hAnsi="PT Astra Serif"/>
          <w:sz w:val="28"/>
          <w:szCs w:val="28"/>
        </w:rPr>
      </w:pPr>
      <w:r w:rsidRPr="001E5C76">
        <w:rPr>
          <w:rFonts w:ascii="PT Astra Serif" w:hAnsi="PT Astra Serif"/>
          <w:sz w:val="28"/>
          <w:szCs w:val="28"/>
        </w:rPr>
        <w:t xml:space="preserve">дополнить пунктом </w:t>
      </w:r>
      <w:r>
        <w:rPr>
          <w:rFonts w:ascii="PT Astra Serif" w:hAnsi="PT Astra Serif"/>
          <w:sz w:val="28"/>
          <w:szCs w:val="28"/>
        </w:rPr>
        <w:t>8.</w:t>
      </w:r>
      <w:r w:rsidRPr="001E5C76">
        <w:rPr>
          <w:rFonts w:ascii="PT Astra Serif" w:hAnsi="PT Astra Serif"/>
          <w:sz w:val="28"/>
          <w:szCs w:val="28"/>
        </w:rPr>
        <w:t>2</w:t>
      </w:r>
      <w:r>
        <w:rPr>
          <w:rFonts w:ascii="PT Astra Serif" w:hAnsi="PT Astra Serif"/>
          <w:sz w:val="28"/>
          <w:szCs w:val="28"/>
        </w:rPr>
        <w:t>3</w:t>
      </w:r>
      <w:r w:rsidRPr="001E5C76">
        <w:rPr>
          <w:rFonts w:ascii="PT Astra Serif" w:hAnsi="PT Astra Serif"/>
          <w:sz w:val="28"/>
          <w:szCs w:val="28"/>
        </w:rPr>
        <w:t xml:space="preserve"> следующего содержания: </w:t>
      </w:r>
    </w:p>
    <w:p w14:paraId="6D3284EE" w14:textId="3EFF5C5A" w:rsidR="00D16BFB" w:rsidRPr="001E5C76" w:rsidRDefault="00D16BFB" w:rsidP="00D16BFB">
      <w:pPr>
        <w:shd w:val="clear" w:color="auto" w:fill="FFFFFF"/>
        <w:ind w:firstLine="709"/>
        <w:jc w:val="both"/>
        <w:rPr>
          <w:rFonts w:ascii="PT Astra Serif" w:hAnsi="PT Astra Serif"/>
          <w:sz w:val="28"/>
          <w:szCs w:val="28"/>
        </w:rPr>
      </w:pPr>
      <w:r w:rsidRPr="009E1443">
        <w:rPr>
          <w:rFonts w:ascii="PT Astra Serif" w:hAnsi="PT Astra Serif"/>
          <w:sz w:val="28"/>
          <w:szCs w:val="28"/>
        </w:rPr>
        <w:t xml:space="preserve">«8.23. </w:t>
      </w:r>
      <w:r w:rsidR="00EE02B7" w:rsidRPr="009E1443">
        <w:rPr>
          <w:rFonts w:ascii="PT Astra Serif" w:hAnsi="PT Astra Serif"/>
          <w:sz w:val="28"/>
          <w:szCs w:val="28"/>
        </w:rPr>
        <w:t xml:space="preserve">Порядок оказания медицинской помощи гражданам </w:t>
      </w:r>
      <w:r w:rsidR="0044463F" w:rsidRPr="009E1443">
        <w:rPr>
          <w:rFonts w:ascii="PT Astra Serif" w:hAnsi="PT Astra Serif"/>
          <w:sz w:val="28"/>
          <w:szCs w:val="28"/>
        </w:rPr>
        <w:br/>
        <w:t xml:space="preserve">и их маршрутизации </w:t>
      </w:r>
      <w:r w:rsidR="00EE02B7" w:rsidRPr="009E1443">
        <w:rPr>
          <w:rFonts w:ascii="PT Astra Serif" w:hAnsi="PT Astra Serif"/>
          <w:sz w:val="28"/>
          <w:szCs w:val="28"/>
        </w:rPr>
        <w:t>при проведении медицнской реабил</w:t>
      </w:r>
      <w:r w:rsidR="0044463F" w:rsidRPr="009E1443">
        <w:rPr>
          <w:rFonts w:ascii="PT Astra Serif" w:hAnsi="PT Astra Serif"/>
          <w:sz w:val="28"/>
          <w:szCs w:val="28"/>
        </w:rPr>
        <w:t>и</w:t>
      </w:r>
      <w:r w:rsidR="00EE02B7" w:rsidRPr="009E1443">
        <w:rPr>
          <w:rFonts w:ascii="PT Astra Serif" w:hAnsi="PT Astra Serif"/>
          <w:sz w:val="28"/>
          <w:szCs w:val="28"/>
        </w:rPr>
        <w:t>тации на всех этапах её оказания</w:t>
      </w:r>
      <w:r w:rsidR="0044463F" w:rsidRPr="009E1443">
        <w:rPr>
          <w:rFonts w:ascii="PT Astra Serif" w:hAnsi="PT Astra Serif"/>
          <w:sz w:val="28"/>
          <w:szCs w:val="28"/>
        </w:rPr>
        <w:t xml:space="preserve"> устанавливается приложением № 14 к Территориальной программе.</w:t>
      </w:r>
      <w:r w:rsidRPr="009E1443">
        <w:rPr>
          <w:rFonts w:ascii="PT Astra Serif" w:hAnsi="PT Astra Serif"/>
          <w:sz w:val="28"/>
          <w:szCs w:val="28"/>
        </w:rPr>
        <w:t>»;</w:t>
      </w:r>
    </w:p>
    <w:p w14:paraId="24B1A5D0" w14:textId="1CFEE450" w:rsidR="00AE75FE" w:rsidRDefault="009F7FE6" w:rsidP="00AE75FE">
      <w:pPr>
        <w:widowControl w:val="0"/>
        <w:suppressAutoHyphens/>
        <w:spacing w:line="23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ж</w:t>
      </w:r>
      <w:r w:rsidR="00457387">
        <w:rPr>
          <w:rFonts w:ascii="PT Astra Serif" w:hAnsi="PT Astra Serif"/>
          <w:sz w:val="28"/>
          <w:szCs w:val="28"/>
        </w:rPr>
        <w:t xml:space="preserve">) </w:t>
      </w:r>
      <w:r w:rsidR="00AE75FE">
        <w:rPr>
          <w:rFonts w:ascii="PT Astra Serif" w:hAnsi="PT Astra Serif"/>
          <w:sz w:val="28"/>
          <w:szCs w:val="28"/>
        </w:rPr>
        <w:t xml:space="preserve">в разделе 9: </w:t>
      </w:r>
    </w:p>
    <w:p w14:paraId="60EE7DFB" w14:textId="79899F0F" w:rsidR="004C312B" w:rsidRDefault="004C312B" w:rsidP="00AE75FE">
      <w:pPr>
        <w:widowControl w:val="0"/>
        <w:suppressAutoHyphens/>
        <w:spacing w:line="23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таблицу</w:t>
      </w:r>
      <w:r w:rsidRPr="00967378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2 дополнить строкой 10 следующего содержания:</w:t>
      </w:r>
    </w:p>
    <w:p w14:paraId="4A647B09" w14:textId="0945C7B6" w:rsidR="009E1443" w:rsidRPr="00457387" w:rsidRDefault="009E1443" w:rsidP="00AE75FE">
      <w:pPr>
        <w:widowControl w:val="0"/>
        <w:suppressAutoHyphens/>
        <w:spacing w:line="230" w:lineRule="auto"/>
        <w:ind w:firstLine="708"/>
        <w:jc w:val="both"/>
        <w:rPr>
          <w:rFonts w:ascii="PT Astra Serif" w:hAnsi="PT Astra Serif"/>
          <w:sz w:val="28"/>
          <w:szCs w:val="28"/>
        </w:rPr>
      </w:pPr>
    </w:p>
    <w:tbl>
      <w:tblPr>
        <w:tblStyle w:val="a8"/>
        <w:tblpPr w:leftFromText="180" w:rightFromText="180" w:vertAnchor="text" w:tblpX="274" w:tblpY="1"/>
        <w:tblOverlap w:val="never"/>
        <w:tblW w:w="9322" w:type="dxa"/>
        <w:tblLayout w:type="fixed"/>
        <w:tblLook w:val="04A0" w:firstRow="1" w:lastRow="0" w:firstColumn="1" w:lastColumn="0" w:noHBand="0" w:noVBand="1"/>
      </w:tblPr>
      <w:tblGrid>
        <w:gridCol w:w="534"/>
        <w:gridCol w:w="3997"/>
        <w:gridCol w:w="1560"/>
        <w:gridCol w:w="992"/>
        <w:gridCol w:w="992"/>
        <w:gridCol w:w="1247"/>
      </w:tblGrid>
      <w:tr w:rsidR="004C312B" w:rsidRPr="002A7BE8" w14:paraId="64D22602" w14:textId="77777777" w:rsidTr="009E1443">
        <w:trPr>
          <w:trHeight w:val="274"/>
        </w:trPr>
        <w:tc>
          <w:tcPr>
            <w:tcW w:w="534" w:type="dxa"/>
          </w:tcPr>
          <w:p w14:paraId="3863E651" w14:textId="54BED264" w:rsidR="004C312B" w:rsidRPr="00AE0A94" w:rsidRDefault="004C312B" w:rsidP="005263EB">
            <w:pPr>
              <w:widowControl w:val="0"/>
              <w:jc w:val="right"/>
              <w:rPr>
                <w:rFonts w:ascii="PT Astra Serif" w:hAnsi="PT Astra Serif"/>
              </w:rPr>
            </w:pPr>
            <w:r w:rsidRPr="00AE0A94">
              <w:rPr>
                <w:rFonts w:ascii="PT Astra Serif" w:hAnsi="PT Astra Serif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7E036856" wp14:editId="63C6B4E2">
                      <wp:simplePos x="0" y="0"/>
                      <wp:positionH relativeFrom="column">
                        <wp:posOffset>-452120</wp:posOffset>
                      </wp:positionH>
                      <wp:positionV relativeFrom="paragraph">
                        <wp:posOffset>-269240</wp:posOffset>
                      </wp:positionV>
                      <wp:extent cx="390525" cy="552450"/>
                      <wp:effectExtent l="0" t="0" r="0" b="0"/>
                      <wp:wrapNone/>
                      <wp:docPr id="8" name="Надпись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0525" cy="5524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94A3B58" w14:textId="77777777" w:rsidR="002814A5" w:rsidRDefault="002814A5" w:rsidP="004C312B">
                                  <w:pPr>
                                    <w:ind w:right="-111"/>
                                    <w:rPr>
                                      <w:rFonts w:ascii="PT Astra Serif" w:hAnsi="PT Astra Serif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PT Astra Serif" w:hAnsi="PT Astra Serif"/>
                                      <w:sz w:val="28"/>
                                    </w:rPr>
                                    <w:t xml:space="preserve"> </w:t>
                                  </w:r>
                                </w:p>
                                <w:p w14:paraId="4FD35DAF" w14:textId="77777777" w:rsidR="002814A5" w:rsidRPr="000C2B7C" w:rsidRDefault="002814A5" w:rsidP="004C312B">
                                  <w:pPr>
                                    <w:ind w:right="-111"/>
                                    <w:rPr>
                                      <w:rFonts w:ascii="PT Astra Serif" w:hAnsi="PT Astra Serif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PT Astra Serif" w:hAnsi="PT Astra Serif"/>
                                      <w:sz w:val="28"/>
                                    </w:rPr>
                                    <w:t xml:space="preserve">   </w:t>
                                  </w:r>
                                  <w:r w:rsidRPr="000C2B7C">
                                    <w:rPr>
                                      <w:rFonts w:ascii="PT Astra Serif" w:hAnsi="PT Astra Serif"/>
                                      <w:sz w:val="28"/>
                                    </w:rPr>
                                    <w:t>«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E03685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8" o:spid="_x0000_s1026" type="#_x0000_t202" style="position:absolute;left:0;text-align:left;margin-left:-35.6pt;margin-top:-21.2pt;width:30.75pt;height:4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" filled="f" stroked="f">
                      <v:textbox>
                        <w:txbxContent>
                          <w:p w14:paraId="194A3B58" w14:textId="77777777" w:rsidR="002814A5" w:rsidRDefault="002814A5" w:rsidP="004C312B">
                            <w:pPr>
                              <w:ind w:right="-111"/>
                              <w:rPr>
                                <w:rFonts w:ascii="PT Astra Serif" w:hAnsi="PT Astra Serif"/>
                                <w:sz w:val="28"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sz w:val="28"/>
                              </w:rPr>
                              <w:t xml:space="preserve"> </w:t>
                            </w:r>
                          </w:p>
                          <w:p w14:paraId="4FD35DAF" w14:textId="77777777" w:rsidR="002814A5" w:rsidRPr="000C2B7C" w:rsidRDefault="002814A5" w:rsidP="004C312B">
                            <w:pPr>
                              <w:ind w:right="-111"/>
                              <w:rPr>
                                <w:rFonts w:ascii="PT Astra Serif" w:hAnsi="PT Astra Serif"/>
                                <w:sz w:val="28"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sz w:val="28"/>
                              </w:rPr>
                              <w:t xml:space="preserve">   </w:t>
                            </w:r>
                            <w:r w:rsidRPr="000C2B7C">
                              <w:rPr>
                                <w:rFonts w:ascii="PT Astra Serif" w:hAnsi="PT Astra Serif"/>
                                <w:sz w:val="28"/>
                              </w:rPr>
                              <w:t>«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E0A94">
              <w:rPr>
                <w:rFonts w:ascii="PT Astra Serif" w:hAnsi="PT Astra Serif"/>
              </w:rPr>
              <w:t>10.</w:t>
            </w:r>
          </w:p>
        </w:tc>
        <w:tc>
          <w:tcPr>
            <w:tcW w:w="3997" w:type="dxa"/>
          </w:tcPr>
          <w:p w14:paraId="6714553E" w14:textId="05F25A3D" w:rsidR="00D42D82" w:rsidRPr="00CB75B7" w:rsidRDefault="004C312B" w:rsidP="009E1443">
            <w:pPr>
              <w:jc w:val="both"/>
              <w:rPr>
                <w:rFonts w:ascii="PT Astra Serif" w:hAnsi="PT Astra Serif"/>
              </w:rPr>
            </w:pPr>
            <w:r w:rsidRPr="00AE0A94">
              <w:rPr>
                <w:rFonts w:ascii="PT Astra Serif" w:hAnsi="PT Astra Serif"/>
              </w:rPr>
              <w:t xml:space="preserve">Доля пациентов, находящихся </w:t>
            </w:r>
            <w:r w:rsidRPr="00AE0A94">
              <w:rPr>
                <w:rFonts w:ascii="PT Astra Serif" w:hAnsi="PT Astra Serif"/>
              </w:rPr>
              <w:br/>
              <w:t xml:space="preserve">в стационарных организациях социального обслуживания </w:t>
            </w:r>
            <w:r w:rsidRPr="00AE0A94">
              <w:rPr>
                <w:rFonts w:ascii="PT Astra Serif" w:hAnsi="PT Astra Serif"/>
              </w:rPr>
              <w:br/>
              <w:t xml:space="preserve">и страдающих хроническими неинфекционными заболеваниями, </w:t>
            </w:r>
            <w:r w:rsidRPr="00AE0A94">
              <w:rPr>
                <w:rFonts w:ascii="PT Astra Serif" w:hAnsi="PT Astra Serif"/>
              </w:rPr>
              <w:lastRenderedPageBreak/>
              <w:t xml:space="preserve">получивших медицинскую помощь </w:t>
            </w:r>
            <w:r w:rsidR="00E91BCD" w:rsidRPr="00AE0A94">
              <w:rPr>
                <w:rFonts w:ascii="PT Astra Serif" w:hAnsi="PT Astra Serif"/>
              </w:rPr>
              <w:br/>
            </w:r>
            <w:r w:rsidRPr="00AE0A94">
              <w:rPr>
                <w:rFonts w:ascii="PT Astra Serif" w:hAnsi="PT Astra Serif"/>
              </w:rPr>
              <w:t>в рамках диспансерного наблюдения</w:t>
            </w:r>
          </w:p>
        </w:tc>
        <w:tc>
          <w:tcPr>
            <w:tcW w:w="1560" w:type="dxa"/>
          </w:tcPr>
          <w:p w14:paraId="4A389E66" w14:textId="77777777" w:rsidR="004C312B" w:rsidRPr="00AE0A94" w:rsidRDefault="004C312B" w:rsidP="005263EB">
            <w:pPr>
              <w:widowControl w:val="0"/>
              <w:rPr>
                <w:rFonts w:ascii="PT Astra Serif" w:hAnsi="PT Astra Serif"/>
              </w:rPr>
            </w:pPr>
            <w:r w:rsidRPr="00AE0A94">
              <w:rPr>
                <w:rFonts w:ascii="PT Astra Serif" w:hAnsi="PT Astra Serif"/>
              </w:rPr>
              <w:lastRenderedPageBreak/>
              <w:t>Процентов</w:t>
            </w:r>
          </w:p>
        </w:tc>
        <w:tc>
          <w:tcPr>
            <w:tcW w:w="992" w:type="dxa"/>
          </w:tcPr>
          <w:p w14:paraId="79219CD2" w14:textId="341444E9" w:rsidR="004C312B" w:rsidRPr="00AE0A94" w:rsidRDefault="00F902DB" w:rsidP="005263EB">
            <w:pPr>
              <w:pStyle w:val="ConsPlusNormal"/>
              <w:spacing w:line="235" w:lineRule="auto"/>
              <w:ind w:left="-113"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AE0A94">
              <w:rPr>
                <w:rFonts w:ascii="PT Astra Serif" w:hAnsi="PT Astra Serif" w:cs="Times New Roman"/>
                <w:sz w:val="24"/>
                <w:szCs w:val="24"/>
              </w:rPr>
              <w:t>Не менее 85%</w:t>
            </w:r>
          </w:p>
        </w:tc>
        <w:tc>
          <w:tcPr>
            <w:tcW w:w="992" w:type="dxa"/>
          </w:tcPr>
          <w:p w14:paraId="198A2877" w14:textId="1BF7B4A2" w:rsidR="004C312B" w:rsidRPr="00AE0A94" w:rsidRDefault="00F902DB" w:rsidP="005263EB">
            <w:pPr>
              <w:pStyle w:val="ConsPlusNormal"/>
              <w:spacing w:line="235" w:lineRule="auto"/>
              <w:ind w:left="-113"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AE0A94">
              <w:rPr>
                <w:rFonts w:ascii="PT Astra Serif" w:hAnsi="PT Astra Serif" w:cs="Times New Roman"/>
                <w:sz w:val="24"/>
                <w:szCs w:val="24"/>
              </w:rPr>
              <w:t>Не менее 85%</w:t>
            </w:r>
          </w:p>
        </w:tc>
        <w:tc>
          <w:tcPr>
            <w:tcW w:w="1247" w:type="dxa"/>
          </w:tcPr>
          <w:p w14:paraId="643F2097" w14:textId="304E5632" w:rsidR="004C312B" w:rsidRPr="00AE0A94" w:rsidRDefault="00F902DB" w:rsidP="005263EB">
            <w:pPr>
              <w:pStyle w:val="ConsPlusNormal"/>
              <w:ind w:firstLine="0"/>
              <w:rPr>
                <w:rFonts w:ascii="PT Astra Serif" w:hAnsi="PT Astra Serif"/>
                <w:sz w:val="24"/>
                <w:szCs w:val="24"/>
              </w:rPr>
            </w:pPr>
            <w:r w:rsidRPr="00AE0A94">
              <w:rPr>
                <w:rFonts w:ascii="PT Astra Serif" w:hAnsi="PT Astra Serif" w:cs="Times New Roman"/>
                <w:sz w:val="24"/>
                <w:szCs w:val="24"/>
              </w:rPr>
              <w:t>Не менее 85%</w:t>
            </w:r>
          </w:p>
        </w:tc>
      </w:tr>
    </w:tbl>
    <w:p w14:paraId="358956C3" w14:textId="3D7C7794" w:rsidR="009E1443" w:rsidRDefault="009E1443" w:rsidP="004C312B">
      <w:pPr>
        <w:tabs>
          <w:tab w:val="left" w:pos="142"/>
        </w:tabs>
        <w:ind w:left="709" w:right="-36"/>
        <w:jc w:val="both"/>
        <w:rPr>
          <w:rFonts w:ascii="PT Astra Serif" w:hAnsi="PT Astra Serif"/>
          <w:sz w:val="28"/>
          <w:szCs w:val="28"/>
        </w:rPr>
      </w:pPr>
      <w:r w:rsidRPr="00AE0A94">
        <w:rPr>
          <w:rFonts w:ascii="PT Astra Serif" w:hAnsi="PT Astra Serif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CE3D72E" wp14:editId="1009D218">
                <wp:simplePos x="0" y="0"/>
                <wp:positionH relativeFrom="column">
                  <wp:posOffset>5935345</wp:posOffset>
                </wp:positionH>
                <wp:positionV relativeFrom="paragraph">
                  <wp:posOffset>108585</wp:posOffset>
                </wp:positionV>
                <wp:extent cx="371475" cy="333375"/>
                <wp:effectExtent l="0" t="0" r="0" b="0"/>
                <wp:wrapNone/>
                <wp:docPr id="9" name="Надпись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333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C715E6" w14:textId="49994B6C" w:rsidR="002814A5" w:rsidRDefault="002814A5" w:rsidP="00E91BCD">
                            <w:pPr>
                              <w:ind w:right="-111"/>
                              <w:rPr>
                                <w:rFonts w:ascii="PT Astra Serif" w:hAnsi="PT Astra Serif"/>
                                <w:sz w:val="28"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sz w:val="28"/>
                              </w:rPr>
                              <w:t>»;</w:t>
                            </w:r>
                          </w:p>
                          <w:p w14:paraId="14A01A8F" w14:textId="77777777" w:rsidR="002814A5" w:rsidRDefault="002814A5" w:rsidP="00E91BCD">
                            <w:pPr>
                              <w:ind w:right="-111"/>
                              <w:rPr>
                                <w:rFonts w:ascii="PT Astra Serif" w:hAnsi="PT Astra Serif"/>
                                <w:sz w:val="28"/>
                              </w:rPr>
                            </w:pPr>
                          </w:p>
                          <w:p w14:paraId="6D13D844" w14:textId="77777777" w:rsidR="002814A5" w:rsidRDefault="002814A5" w:rsidP="00E91BCD">
                            <w:pPr>
                              <w:ind w:right="-111"/>
                              <w:rPr>
                                <w:rFonts w:ascii="PT Astra Serif" w:hAnsi="PT Astra Serif"/>
                                <w:sz w:val="28"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sz w:val="28"/>
                              </w:rPr>
                              <w:t xml:space="preserve"> </w:t>
                            </w:r>
                          </w:p>
                          <w:p w14:paraId="2D5C8757" w14:textId="77777777" w:rsidR="002814A5" w:rsidRPr="000C2B7C" w:rsidRDefault="002814A5" w:rsidP="00E91BCD">
                            <w:pPr>
                              <w:ind w:right="-111"/>
                              <w:rPr>
                                <w:rFonts w:ascii="PT Astra Serif" w:hAnsi="PT Astra Serif"/>
                                <w:sz w:val="28"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sz w:val="28"/>
                              </w:rPr>
                              <w:t xml:space="preserve"> »;  </w:t>
                            </w:r>
                          </w:p>
                          <w:p w14:paraId="51C0D7F7" w14:textId="77777777" w:rsidR="002814A5" w:rsidRDefault="002814A5" w:rsidP="00E91BC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E3D72E" id="Надпись 9" o:spid="_x0000_s1027" type="#_x0000_t202" style="position:absolute;left:0;text-align:left;margin-left:467.35pt;margin-top:8.55pt;width:29.25pt;height:26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" filled="f" stroked="f">
                <v:textbox>
                  <w:txbxContent>
                    <w:p w14:paraId="74C715E6" w14:textId="49994B6C" w:rsidR="002814A5" w:rsidRDefault="002814A5" w:rsidP="00E91BCD">
                      <w:pPr>
                        <w:ind w:right="-111"/>
                        <w:rPr>
                          <w:rFonts w:ascii="PT Astra Serif" w:hAnsi="PT Astra Serif"/>
                          <w:sz w:val="28"/>
                        </w:rPr>
                      </w:pPr>
                      <w:r>
                        <w:rPr>
                          <w:rFonts w:ascii="PT Astra Serif" w:hAnsi="PT Astra Serif"/>
                          <w:sz w:val="28"/>
                        </w:rPr>
                        <w:t>»;</w:t>
                      </w:r>
                    </w:p>
                    <w:p w14:paraId="14A01A8F" w14:textId="77777777" w:rsidR="002814A5" w:rsidRDefault="002814A5" w:rsidP="00E91BCD">
                      <w:pPr>
                        <w:ind w:right="-111"/>
                        <w:rPr>
                          <w:rFonts w:ascii="PT Astra Serif" w:hAnsi="PT Astra Serif"/>
                          <w:sz w:val="28"/>
                        </w:rPr>
                      </w:pPr>
                    </w:p>
                    <w:p w14:paraId="6D13D844" w14:textId="77777777" w:rsidR="002814A5" w:rsidRDefault="002814A5" w:rsidP="00E91BCD">
                      <w:pPr>
                        <w:ind w:right="-111"/>
                        <w:rPr>
                          <w:rFonts w:ascii="PT Astra Serif" w:hAnsi="PT Astra Serif"/>
                          <w:sz w:val="28"/>
                        </w:rPr>
                      </w:pPr>
                      <w:r>
                        <w:rPr>
                          <w:rFonts w:ascii="PT Astra Serif" w:hAnsi="PT Astra Serif"/>
                          <w:sz w:val="28"/>
                        </w:rPr>
                        <w:t xml:space="preserve"> </w:t>
                      </w:r>
                    </w:p>
                    <w:p w14:paraId="2D5C8757" w14:textId="77777777" w:rsidR="002814A5" w:rsidRPr="000C2B7C" w:rsidRDefault="002814A5" w:rsidP="00E91BCD">
                      <w:pPr>
                        <w:ind w:right="-111"/>
                        <w:rPr>
                          <w:rFonts w:ascii="PT Astra Serif" w:hAnsi="PT Astra Serif"/>
                          <w:sz w:val="28"/>
                        </w:rPr>
                      </w:pPr>
                      <w:r>
                        <w:rPr>
                          <w:rFonts w:ascii="PT Astra Serif" w:hAnsi="PT Astra Serif"/>
                          <w:sz w:val="28"/>
                        </w:rPr>
                        <w:t xml:space="preserve"> »;  </w:t>
                      </w:r>
                    </w:p>
                    <w:p w14:paraId="51C0D7F7" w14:textId="77777777" w:rsidR="002814A5" w:rsidRDefault="002814A5" w:rsidP="00E91BCD"/>
                  </w:txbxContent>
                </v:textbox>
              </v:shape>
            </w:pict>
          </mc:Fallback>
        </mc:AlternateContent>
      </w:r>
    </w:p>
    <w:p w14:paraId="63CD8A6E" w14:textId="77777777" w:rsidR="009E1443" w:rsidRDefault="00457387" w:rsidP="004C312B">
      <w:pPr>
        <w:tabs>
          <w:tab w:val="left" w:pos="142"/>
        </w:tabs>
        <w:ind w:left="709" w:right="-36"/>
        <w:jc w:val="both"/>
        <w:rPr>
          <w:rFonts w:ascii="PT Astra Serif" w:hAnsi="PT Astra Serif"/>
          <w:sz w:val="28"/>
          <w:szCs w:val="28"/>
        </w:rPr>
      </w:pPr>
      <w:r w:rsidRPr="00AE0A94">
        <w:rPr>
          <w:rFonts w:ascii="PT Astra Serif" w:hAnsi="PT Astra Serif"/>
          <w:sz w:val="28"/>
          <w:szCs w:val="28"/>
        </w:rPr>
        <w:t xml:space="preserve">таблицу 3 дополнить строками </w:t>
      </w:r>
      <w:r w:rsidR="00AB2C54" w:rsidRPr="00AE0A94">
        <w:rPr>
          <w:rFonts w:ascii="PT Astra Serif" w:hAnsi="PT Astra Serif"/>
          <w:sz w:val="28"/>
          <w:szCs w:val="28"/>
        </w:rPr>
        <w:t>21</w:t>
      </w:r>
      <w:r w:rsidR="00AE0A94" w:rsidRPr="00AE0A94">
        <w:rPr>
          <w:rFonts w:ascii="PT Astra Serif" w:hAnsi="PT Astra Serif"/>
          <w:sz w:val="28"/>
          <w:szCs w:val="28"/>
        </w:rPr>
        <w:t>-</w:t>
      </w:r>
      <w:r w:rsidR="00AB2C54" w:rsidRPr="00AE0A94">
        <w:rPr>
          <w:rFonts w:ascii="PT Astra Serif" w:hAnsi="PT Astra Serif"/>
          <w:sz w:val="28"/>
          <w:szCs w:val="28"/>
        </w:rPr>
        <w:t>23</w:t>
      </w:r>
      <w:r w:rsidRPr="00AE0A94">
        <w:rPr>
          <w:rFonts w:ascii="PT Astra Serif" w:hAnsi="PT Astra Serif"/>
          <w:sz w:val="28"/>
          <w:szCs w:val="28"/>
        </w:rPr>
        <w:t xml:space="preserve"> следующего содержания: </w:t>
      </w:r>
    </w:p>
    <w:p w14:paraId="443C6267" w14:textId="5F448223" w:rsidR="009E1443" w:rsidRPr="00AE0A94" w:rsidRDefault="009E1443" w:rsidP="004C312B">
      <w:pPr>
        <w:tabs>
          <w:tab w:val="left" w:pos="142"/>
        </w:tabs>
        <w:ind w:left="709" w:right="-36"/>
        <w:jc w:val="both"/>
        <w:rPr>
          <w:rFonts w:ascii="PT Astra Serif" w:hAnsi="PT Astra Serif"/>
          <w:sz w:val="28"/>
          <w:szCs w:val="28"/>
        </w:rPr>
      </w:pPr>
      <w:r w:rsidRPr="00457387">
        <w:rPr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392C10" wp14:editId="7ED26599">
                <wp:simplePos x="0" y="0"/>
                <wp:positionH relativeFrom="column">
                  <wp:posOffset>6063615</wp:posOffset>
                </wp:positionH>
                <wp:positionV relativeFrom="paragraph">
                  <wp:posOffset>1931035</wp:posOffset>
                </wp:positionV>
                <wp:extent cx="383540" cy="752475"/>
                <wp:effectExtent l="0" t="0" r="0" b="0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83540" cy="752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7E75DE" w14:textId="0FC74AC0" w:rsidR="002814A5" w:rsidRDefault="002814A5" w:rsidP="00457387">
                            <w:pPr>
                              <w:tabs>
                                <w:tab w:val="left" w:pos="142"/>
                              </w:tabs>
                              <w:ind w:left="-142" w:right="-36"/>
                              <w:jc w:val="both"/>
                              <w:rPr>
                                <w:rFonts w:ascii="PT Astra Serif" w:hAnsi="PT Astra Serif"/>
                                <w:sz w:val="28"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sz w:val="28"/>
                              </w:rPr>
                              <w:t xml:space="preserve">      </w:t>
                            </w:r>
                          </w:p>
                          <w:p w14:paraId="4171F5A6" w14:textId="6E03053B" w:rsidR="002814A5" w:rsidRDefault="002814A5" w:rsidP="009F7FE6">
                            <w:pPr>
                              <w:tabs>
                                <w:tab w:val="left" w:pos="142"/>
                              </w:tabs>
                              <w:ind w:left="-142" w:right="16"/>
                              <w:jc w:val="both"/>
                              <w:rPr>
                                <w:rFonts w:ascii="PT Astra Serif" w:hAnsi="PT Astra Serif"/>
                                <w:sz w:val="28"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sz w:val="28"/>
                              </w:rPr>
                              <w:t xml:space="preserve"> »;</w:t>
                            </w:r>
                          </w:p>
                          <w:p w14:paraId="4BE9C5C8" w14:textId="77777777" w:rsidR="002814A5" w:rsidRDefault="002814A5" w:rsidP="00457387">
                            <w:pPr>
                              <w:tabs>
                                <w:tab w:val="left" w:pos="142"/>
                              </w:tabs>
                              <w:ind w:left="-142" w:right="-36"/>
                              <w:jc w:val="both"/>
                              <w:rPr>
                                <w:rFonts w:ascii="PT Astra Serif" w:hAnsi="PT Astra Serif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392C10" id="Надпись 1" o:spid="_x0000_s1028" type="#_x0000_t202" style="position:absolute;left:0;text-align:left;margin-left:477.45pt;margin-top:152.05pt;width:30.2pt;height:59.2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" filled="f" stroked="f">
                <v:textbox>
                  <w:txbxContent>
                    <w:p w14:paraId="387E75DE" w14:textId="0FC74AC0" w:rsidR="002814A5" w:rsidRDefault="002814A5" w:rsidP="00457387">
                      <w:pPr>
                        <w:tabs>
                          <w:tab w:val="left" w:pos="142"/>
                        </w:tabs>
                        <w:ind w:left="-142" w:right="-36"/>
                        <w:jc w:val="both"/>
                        <w:rPr>
                          <w:rFonts w:ascii="PT Astra Serif" w:hAnsi="PT Astra Serif"/>
                          <w:sz w:val="28"/>
                        </w:rPr>
                      </w:pPr>
                      <w:r>
                        <w:rPr>
                          <w:rFonts w:ascii="PT Astra Serif" w:hAnsi="PT Astra Serif"/>
                          <w:sz w:val="28"/>
                        </w:rPr>
                        <w:t xml:space="preserve">      </w:t>
                      </w:r>
                    </w:p>
                    <w:p w14:paraId="4171F5A6" w14:textId="6E03053B" w:rsidR="002814A5" w:rsidRDefault="002814A5" w:rsidP="009F7FE6">
                      <w:pPr>
                        <w:tabs>
                          <w:tab w:val="left" w:pos="142"/>
                        </w:tabs>
                        <w:ind w:left="-142" w:right="16"/>
                        <w:jc w:val="both"/>
                        <w:rPr>
                          <w:rFonts w:ascii="PT Astra Serif" w:hAnsi="PT Astra Serif"/>
                          <w:sz w:val="28"/>
                        </w:rPr>
                      </w:pPr>
                      <w:r>
                        <w:rPr>
                          <w:rFonts w:ascii="PT Astra Serif" w:hAnsi="PT Astra Serif"/>
                          <w:sz w:val="28"/>
                        </w:rPr>
                        <w:t xml:space="preserve"> »;</w:t>
                      </w:r>
                    </w:p>
                    <w:p w14:paraId="4BE9C5C8" w14:textId="77777777" w:rsidR="002814A5" w:rsidRDefault="002814A5" w:rsidP="00457387">
                      <w:pPr>
                        <w:tabs>
                          <w:tab w:val="left" w:pos="142"/>
                        </w:tabs>
                        <w:ind w:left="-142" w:right="-36"/>
                        <w:jc w:val="both"/>
                        <w:rPr>
                          <w:rFonts w:ascii="PT Astra Serif" w:hAnsi="PT Astra Serif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Style w:val="a8"/>
        <w:tblpPr w:leftFromText="180" w:rightFromText="180" w:vertAnchor="text" w:tblpX="274" w:tblpY="1"/>
        <w:tblOverlap w:val="never"/>
        <w:tblW w:w="9322" w:type="dxa"/>
        <w:tblLayout w:type="fixed"/>
        <w:tblLook w:val="04A0" w:firstRow="1" w:lastRow="0" w:firstColumn="1" w:lastColumn="0" w:noHBand="0" w:noVBand="1"/>
      </w:tblPr>
      <w:tblGrid>
        <w:gridCol w:w="534"/>
        <w:gridCol w:w="3997"/>
        <w:gridCol w:w="1560"/>
        <w:gridCol w:w="992"/>
        <w:gridCol w:w="992"/>
        <w:gridCol w:w="1247"/>
      </w:tblGrid>
      <w:tr w:rsidR="00457387" w:rsidRPr="002A7BE8" w14:paraId="63289958" w14:textId="77777777" w:rsidTr="002E3305">
        <w:trPr>
          <w:trHeight w:val="846"/>
        </w:trPr>
        <w:tc>
          <w:tcPr>
            <w:tcW w:w="534" w:type="dxa"/>
          </w:tcPr>
          <w:p w14:paraId="44B12648" w14:textId="030B86F7" w:rsidR="00457387" w:rsidRPr="002A7BE8" w:rsidRDefault="00457387" w:rsidP="00E0232A">
            <w:pPr>
              <w:widowControl w:val="0"/>
              <w:jc w:val="right"/>
              <w:rPr>
                <w:rFonts w:ascii="PT Astra Serif" w:hAnsi="PT Astra Serif"/>
              </w:rPr>
            </w:pPr>
            <w:r w:rsidRPr="002A7BE8">
              <w:rPr>
                <w:rFonts w:ascii="PT Astra Serif" w:hAnsi="PT Astra Serif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 wp14:anchorId="05BED56D" wp14:editId="050E57CB">
                      <wp:simplePos x="0" y="0"/>
                      <wp:positionH relativeFrom="column">
                        <wp:posOffset>-452120</wp:posOffset>
                      </wp:positionH>
                      <wp:positionV relativeFrom="paragraph">
                        <wp:posOffset>-269240</wp:posOffset>
                      </wp:positionV>
                      <wp:extent cx="390525" cy="552450"/>
                      <wp:effectExtent l="0" t="0" r="0" b="0"/>
                      <wp:wrapNone/>
                      <wp:docPr id="3" name="Надпись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0525" cy="5524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42C8A67" w14:textId="77777777" w:rsidR="002814A5" w:rsidRDefault="002814A5" w:rsidP="00457387">
                                  <w:pPr>
                                    <w:ind w:right="-111"/>
                                    <w:rPr>
                                      <w:rFonts w:ascii="PT Astra Serif" w:hAnsi="PT Astra Serif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PT Astra Serif" w:hAnsi="PT Astra Serif"/>
                                      <w:sz w:val="28"/>
                                    </w:rPr>
                                    <w:t xml:space="preserve"> </w:t>
                                  </w:r>
                                </w:p>
                                <w:p w14:paraId="3BC6481E" w14:textId="77777777" w:rsidR="002814A5" w:rsidRPr="000C2B7C" w:rsidRDefault="002814A5" w:rsidP="00457387">
                                  <w:pPr>
                                    <w:ind w:right="-111"/>
                                    <w:rPr>
                                      <w:rFonts w:ascii="PT Astra Serif" w:hAnsi="PT Astra Serif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PT Astra Serif" w:hAnsi="PT Astra Serif"/>
                                      <w:sz w:val="28"/>
                                    </w:rPr>
                                    <w:t xml:space="preserve">   </w:t>
                                  </w:r>
                                  <w:r w:rsidRPr="000C2B7C">
                                    <w:rPr>
                                      <w:rFonts w:ascii="PT Astra Serif" w:hAnsi="PT Astra Serif"/>
                                      <w:sz w:val="28"/>
                                    </w:rPr>
                                    <w:t>«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BED56D" id="Надпись 3" o:spid="_x0000_s1029" type="#_x0000_t202" style="position:absolute;left:0;text-align:left;margin-left:-35.6pt;margin-top:-21.2pt;width:30.75pt;height:43.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" filled="f" stroked="f">
                      <v:textbox>
                        <w:txbxContent>
                          <w:p w14:paraId="042C8A67" w14:textId="77777777" w:rsidR="002814A5" w:rsidRDefault="002814A5" w:rsidP="00457387">
                            <w:pPr>
                              <w:ind w:right="-111"/>
                              <w:rPr>
                                <w:rFonts w:ascii="PT Astra Serif" w:hAnsi="PT Astra Serif"/>
                                <w:sz w:val="28"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sz w:val="28"/>
                              </w:rPr>
                              <w:t xml:space="preserve"> </w:t>
                            </w:r>
                          </w:p>
                          <w:p w14:paraId="3BC6481E" w14:textId="77777777" w:rsidR="002814A5" w:rsidRPr="000C2B7C" w:rsidRDefault="002814A5" w:rsidP="00457387">
                            <w:pPr>
                              <w:ind w:right="-111"/>
                              <w:rPr>
                                <w:rFonts w:ascii="PT Astra Serif" w:hAnsi="PT Astra Serif"/>
                                <w:sz w:val="28"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sz w:val="28"/>
                              </w:rPr>
                              <w:t xml:space="preserve">   </w:t>
                            </w:r>
                            <w:r w:rsidRPr="000C2B7C">
                              <w:rPr>
                                <w:rFonts w:ascii="PT Astra Serif" w:hAnsi="PT Astra Serif"/>
                                <w:sz w:val="28"/>
                              </w:rPr>
                              <w:t>«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0232A">
              <w:rPr>
                <w:rFonts w:ascii="PT Astra Serif" w:hAnsi="PT Astra Serif"/>
              </w:rPr>
              <w:t>21</w:t>
            </w:r>
            <w:r w:rsidRPr="002A7BE8">
              <w:rPr>
                <w:rFonts w:ascii="PT Astra Serif" w:hAnsi="PT Astra Serif"/>
              </w:rPr>
              <w:t>.</w:t>
            </w:r>
          </w:p>
        </w:tc>
        <w:tc>
          <w:tcPr>
            <w:tcW w:w="3997" w:type="dxa"/>
          </w:tcPr>
          <w:p w14:paraId="5B16743E" w14:textId="490B768F" w:rsidR="00457387" w:rsidRPr="002A7BE8" w:rsidRDefault="00E91BCD" w:rsidP="00E91BCD">
            <w:pPr>
              <w:jc w:val="both"/>
              <w:rPr>
                <w:rFonts w:ascii="PT Astra Serif" w:hAnsi="PT Astra Serif"/>
              </w:rPr>
            </w:pPr>
            <w:r w:rsidRPr="00E91BCD">
              <w:rPr>
                <w:rFonts w:ascii="PT Astra Serif" w:hAnsi="PT Astra Serif"/>
              </w:rPr>
              <w:t>Количество пациентов с гепатитом С, получивших противовирусную терапию, на 100 тыс. населения в год</w:t>
            </w:r>
          </w:p>
        </w:tc>
        <w:tc>
          <w:tcPr>
            <w:tcW w:w="1560" w:type="dxa"/>
          </w:tcPr>
          <w:p w14:paraId="0776516F" w14:textId="536D48AD" w:rsidR="00457387" w:rsidRPr="002A7BE8" w:rsidRDefault="00B134D8" w:rsidP="005263EB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Единиц</w:t>
            </w:r>
          </w:p>
        </w:tc>
        <w:tc>
          <w:tcPr>
            <w:tcW w:w="992" w:type="dxa"/>
          </w:tcPr>
          <w:p w14:paraId="611EB9CF" w14:textId="7838EF2E" w:rsidR="00457387" w:rsidRPr="002A7BE8" w:rsidRDefault="00DE6896" w:rsidP="005263EB">
            <w:pPr>
              <w:pStyle w:val="ConsPlusNormal"/>
              <w:spacing w:line="235" w:lineRule="auto"/>
              <w:ind w:left="-113" w:firstLine="0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18</w:t>
            </w:r>
          </w:p>
        </w:tc>
        <w:tc>
          <w:tcPr>
            <w:tcW w:w="992" w:type="dxa"/>
          </w:tcPr>
          <w:p w14:paraId="72CB13A9" w14:textId="25092AEE" w:rsidR="00457387" w:rsidRPr="002A7BE8" w:rsidRDefault="00DE6896" w:rsidP="005263EB">
            <w:pPr>
              <w:pStyle w:val="ConsPlusNormal"/>
              <w:spacing w:line="235" w:lineRule="auto"/>
              <w:ind w:left="-113" w:firstLine="0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21</w:t>
            </w:r>
          </w:p>
        </w:tc>
        <w:tc>
          <w:tcPr>
            <w:tcW w:w="1247" w:type="dxa"/>
          </w:tcPr>
          <w:p w14:paraId="73BE35F3" w14:textId="35E8821B" w:rsidR="00457387" w:rsidRPr="002A7BE8" w:rsidRDefault="00DE6896" w:rsidP="005263EB">
            <w:pPr>
              <w:pStyle w:val="ConsPlusNormal"/>
              <w:ind w:firstLine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26</w:t>
            </w:r>
          </w:p>
        </w:tc>
      </w:tr>
      <w:tr w:rsidR="00457387" w:rsidRPr="002A7BE8" w14:paraId="5C81500A" w14:textId="77777777" w:rsidTr="002E3305">
        <w:trPr>
          <w:trHeight w:val="980"/>
        </w:trPr>
        <w:tc>
          <w:tcPr>
            <w:tcW w:w="534" w:type="dxa"/>
          </w:tcPr>
          <w:p w14:paraId="278FBEBB" w14:textId="3E6DA6BD" w:rsidR="00457387" w:rsidRPr="002A7BE8" w:rsidRDefault="00E0232A" w:rsidP="005263EB">
            <w:pPr>
              <w:widowControl w:val="0"/>
              <w:rPr>
                <w:rFonts w:ascii="PT Astra Serif" w:hAnsi="PT Astra Serif"/>
                <w:noProof/>
              </w:rPr>
            </w:pPr>
            <w:r>
              <w:rPr>
                <w:rFonts w:ascii="PT Astra Serif" w:hAnsi="PT Astra Serif"/>
                <w:noProof/>
              </w:rPr>
              <w:t>22</w:t>
            </w:r>
            <w:r w:rsidR="00457387" w:rsidRPr="002A7BE8">
              <w:rPr>
                <w:rFonts w:ascii="PT Astra Serif" w:hAnsi="PT Astra Serif"/>
                <w:noProof/>
              </w:rPr>
              <w:t>.</w:t>
            </w:r>
          </w:p>
        </w:tc>
        <w:tc>
          <w:tcPr>
            <w:tcW w:w="3997" w:type="dxa"/>
          </w:tcPr>
          <w:p w14:paraId="5094C5C7" w14:textId="222BF560" w:rsidR="00457387" w:rsidRPr="002A7BE8" w:rsidRDefault="00E91BCD" w:rsidP="005E0028">
            <w:pPr>
              <w:pStyle w:val="ConsPlusNormal"/>
              <w:ind w:firstLine="0"/>
              <w:jc w:val="both"/>
              <w:rPr>
                <w:rFonts w:ascii="PT Astra Serif" w:eastAsiaTheme="minorHAnsi" w:hAnsi="PT Astra Serif" w:cs="PT Astra Serif"/>
                <w:lang w:eastAsia="en-US"/>
              </w:rPr>
            </w:pPr>
            <w:r w:rsidRPr="00E0232A">
              <w:rPr>
                <w:rFonts w:ascii="PT Astra Serif" w:hAnsi="PT Astra Serif"/>
                <w:sz w:val="24"/>
                <w:szCs w:val="24"/>
              </w:rPr>
              <w:t>Доля родов у женщин после лечения бесплодия с применением процедуры экстракорпорального оплодотворения (на</w:t>
            </w:r>
            <w:r w:rsidR="00B134D8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E0232A">
              <w:rPr>
                <w:rFonts w:ascii="PT Astra Serif" w:hAnsi="PT Astra Serif"/>
                <w:sz w:val="24"/>
                <w:szCs w:val="24"/>
              </w:rPr>
              <w:t xml:space="preserve">циклы </w:t>
            </w:r>
            <w:r>
              <w:rPr>
                <w:rFonts w:ascii="PT Astra Serif" w:hAnsi="PT Astra Serif"/>
                <w:sz w:val="24"/>
                <w:szCs w:val="24"/>
              </w:rPr>
              <w:br/>
            </w:r>
            <w:r w:rsidRPr="00E0232A">
              <w:rPr>
                <w:rFonts w:ascii="PT Astra Serif" w:hAnsi="PT Astra Serif"/>
                <w:sz w:val="24"/>
                <w:szCs w:val="24"/>
              </w:rPr>
              <w:t>с переносом эмбрионов)</w:t>
            </w:r>
          </w:p>
        </w:tc>
        <w:tc>
          <w:tcPr>
            <w:tcW w:w="1560" w:type="dxa"/>
          </w:tcPr>
          <w:p w14:paraId="767445D2" w14:textId="77777777" w:rsidR="00457387" w:rsidRPr="002A7BE8" w:rsidRDefault="00457387" w:rsidP="005263EB">
            <w:pPr>
              <w:widowControl w:val="0"/>
              <w:rPr>
                <w:rFonts w:ascii="PT Astra Serif" w:hAnsi="PT Astra Serif"/>
              </w:rPr>
            </w:pPr>
            <w:r w:rsidRPr="002A7BE8">
              <w:rPr>
                <w:rFonts w:ascii="PT Astra Serif" w:hAnsi="PT Astra Serif"/>
              </w:rPr>
              <w:t>Процентов</w:t>
            </w:r>
          </w:p>
        </w:tc>
        <w:tc>
          <w:tcPr>
            <w:tcW w:w="992" w:type="dxa"/>
          </w:tcPr>
          <w:p w14:paraId="65A78405" w14:textId="34D5C6B5" w:rsidR="00457387" w:rsidRPr="002A7BE8" w:rsidRDefault="005C075C" w:rsidP="005263EB">
            <w:pPr>
              <w:pStyle w:val="ConsPlusNormal"/>
              <w:spacing w:line="235" w:lineRule="auto"/>
              <w:ind w:left="-113" w:firstLine="0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20</w:t>
            </w:r>
          </w:p>
        </w:tc>
        <w:tc>
          <w:tcPr>
            <w:tcW w:w="992" w:type="dxa"/>
          </w:tcPr>
          <w:p w14:paraId="6680A209" w14:textId="6F0D5641" w:rsidR="00457387" w:rsidRPr="002A7BE8" w:rsidRDefault="005C075C" w:rsidP="005263EB">
            <w:pPr>
              <w:pStyle w:val="ConsPlusNormal"/>
              <w:spacing w:line="235" w:lineRule="auto"/>
              <w:ind w:left="-113" w:firstLine="0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23</w:t>
            </w:r>
          </w:p>
        </w:tc>
        <w:tc>
          <w:tcPr>
            <w:tcW w:w="1247" w:type="dxa"/>
          </w:tcPr>
          <w:p w14:paraId="6FD51486" w14:textId="021804DB" w:rsidR="00457387" w:rsidRPr="002A7BE8" w:rsidRDefault="005C075C" w:rsidP="005263EB">
            <w:pPr>
              <w:pStyle w:val="ConsPlusNormal"/>
              <w:ind w:firstLine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25</w:t>
            </w:r>
          </w:p>
        </w:tc>
      </w:tr>
      <w:tr w:rsidR="00E91BCD" w:rsidRPr="002A7BE8" w14:paraId="369BDB72" w14:textId="77777777" w:rsidTr="002E3305">
        <w:trPr>
          <w:trHeight w:val="980"/>
        </w:trPr>
        <w:tc>
          <w:tcPr>
            <w:tcW w:w="534" w:type="dxa"/>
          </w:tcPr>
          <w:p w14:paraId="7CEC2432" w14:textId="6F3271EB" w:rsidR="00E91BCD" w:rsidRDefault="00E91BCD" w:rsidP="005263EB">
            <w:pPr>
              <w:widowControl w:val="0"/>
              <w:rPr>
                <w:rFonts w:ascii="PT Astra Serif" w:hAnsi="PT Astra Serif"/>
                <w:noProof/>
              </w:rPr>
            </w:pPr>
            <w:r>
              <w:rPr>
                <w:rFonts w:ascii="PT Astra Serif" w:hAnsi="PT Astra Serif"/>
                <w:noProof/>
              </w:rPr>
              <w:t>23.</w:t>
            </w:r>
          </w:p>
        </w:tc>
        <w:tc>
          <w:tcPr>
            <w:tcW w:w="3997" w:type="dxa"/>
          </w:tcPr>
          <w:p w14:paraId="0A358BED" w14:textId="4B95698F" w:rsidR="006E1317" w:rsidRPr="00AE0A94" w:rsidRDefault="00AE0A94" w:rsidP="006E1317">
            <w:pPr>
              <w:pStyle w:val="ConsPlusNormal"/>
              <w:ind w:firstLine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Доля операций, проведё</w:t>
            </w:r>
            <w:r w:rsidR="00E91BCD" w:rsidRPr="00AE0A94">
              <w:rPr>
                <w:rFonts w:ascii="PT Astra Serif" w:hAnsi="PT Astra Serif"/>
                <w:sz w:val="24"/>
                <w:szCs w:val="24"/>
              </w:rPr>
              <w:t xml:space="preserve">нных не позднее 2-х суток с момента перелома проксимального отдела бедра </w:t>
            </w:r>
          </w:p>
        </w:tc>
        <w:tc>
          <w:tcPr>
            <w:tcW w:w="1560" w:type="dxa"/>
          </w:tcPr>
          <w:p w14:paraId="4345BD04" w14:textId="48958EEA" w:rsidR="00E91BCD" w:rsidRPr="002A7BE8" w:rsidRDefault="00E91BCD" w:rsidP="005263EB">
            <w:pPr>
              <w:widowControl w:val="0"/>
              <w:rPr>
                <w:rFonts w:ascii="PT Astra Serif" w:hAnsi="PT Astra Serif"/>
              </w:rPr>
            </w:pPr>
            <w:r w:rsidRPr="002A7BE8">
              <w:rPr>
                <w:rFonts w:ascii="PT Astra Serif" w:hAnsi="PT Astra Serif"/>
              </w:rPr>
              <w:t>Процентов</w:t>
            </w:r>
          </w:p>
        </w:tc>
        <w:tc>
          <w:tcPr>
            <w:tcW w:w="992" w:type="dxa"/>
          </w:tcPr>
          <w:p w14:paraId="65712BF3" w14:textId="054BAD51" w:rsidR="00E91BCD" w:rsidRPr="002A7BE8" w:rsidRDefault="008248AF" w:rsidP="005263EB">
            <w:pPr>
              <w:pStyle w:val="ConsPlusNormal"/>
              <w:spacing w:line="235" w:lineRule="auto"/>
              <w:ind w:left="-113" w:firstLine="0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30</w:t>
            </w:r>
          </w:p>
        </w:tc>
        <w:tc>
          <w:tcPr>
            <w:tcW w:w="992" w:type="dxa"/>
          </w:tcPr>
          <w:p w14:paraId="41AFFFE4" w14:textId="3DD7DA2F" w:rsidR="00E91BCD" w:rsidRPr="002A7BE8" w:rsidRDefault="008248AF" w:rsidP="005263EB">
            <w:pPr>
              <w:pStyle w:val="ConsPlusNormal"/>
              <w:spacing w:line="235" w:lineRule="auto"/>
              <w:ind w:left="-113" w:firstLine="0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30</w:t>
            </w:r>
          </w:p>
        </w:tc>
        <w:tc>
          <w:tcPr>
            <w:tcW w:w="1247" w:type="dxa"/>
          </w:tcPr>
          <w:p w14:paraId="17F895E9" w14:textId="5D930CFD" w:rsidR="00E91BCD" w:rsidRPr="002A7BE8" w:rsidRDefault="008248AF" w:rsidP="005263EB">
            <w:pPr>
              <w:pStyle w:val="ConsPlusNormal"/>
              <w:ind w:firstLine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30</w:t>
            </w:r>
          </w:p>
        </w:tc>
      </w:tr>
    </w:tbl>
    <w:p w14:paraId="6241734C" w14:textId="77777777" w:rsidR="009E1443" w:rsidRDefault="009E1443" w:rsidP="006E5B6A">
      <w:pPr>
        <w:widowControl w:val="0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</w:p>
    <w:p w14:paraId="3ECBD8A6" w14:textId="00ACB048" w:rsidR="00D20524" w:rsidRDefault="009F7FE6" w:rsidP="006E5B6A">
      <w:pPr>
        <w:widowControl w:val="0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з</w:t>
      </w:r>
      <w:r w:rsidR="006E5B6A" w:rsidRPr="00546DD8">
        <w:rPr>
          <w:rFonts w:ascii="PT Astra Serif" w:hAnsi="PT Astra Serif"/>
          <w:sz w:val="28"/>
          <w:szCs w:val="28"/>
        </w:rPr>
        <w:t xml:space="preserve">) приложения </w:t>
      </w:r>
      <w:r w:rsidR="006E5B6A" w:rsidRPr="00546DD8">
        <w:rPr>
          <w:rFonts w:ascii="PT Astra Serif" w:hAnsi="PT Astra Serif"/>
          <w:sz w:val="28"/>
          <w:szCs w:val="28"/>
          <w:shd w:val="clear" w:color="auto" w:fill="FFFFFF"/>
        </w:rPr>
        <w:t xml:space="preserve">№ 2-6 изложить </w:t>
      </w:r>
      <w:r w:rsidR="006E5B6A" w:rsidRPr="00546DD8">
        <w:rPr>
          <w:rFonts w:ascii="PT Astra Serif" w:hAnsi="PT Astra Serif"/>
          <w:sz w:val="28"/>
          <w:szCs w:val="28"/>
        </w:rPr>
        <w:t>в следующей редакции:</w:t>
      </w:r>
    </w:p>
    <w:p w14:paraId="6B1A01D6" w14:textId="77777777" w:rsidR="00BE3F66" w:rsidRDefault="00BE3F66" w:rsidP="006E5B6A">
      <w:pPr>
        <w:widowControl w:val="0"/>
        <w:suppressAutoHyphens/>
        <w:ind w:firstLine="709"/>
        <w:jc w:val="both"/>
        <w:rPr>
          <w:rFonts w:ascii="PT Astra Serif" w:hAnsi="PT Astra Serif"/>
          <w:sz w:val="28"/>
          <w:szCs w:val="28"/>
        </w:rPr>
        <w:sectPr w:rsidR="00BE3F66" w:rsidSect="00546DD8">
          <w:headerReference w:type="default" r:id="rId8"/>
          <w:footerReference w:type="first" r:id="rId9"/>
          <w:pgSz w:w="11906" w:h="16838" w:code="9"/>
          <w:pgMar w:top="1134" w:right="567" w:bottom="1134" w:left="1701" w:header="709" w:footer="709" w:gutter="0"/>
          <w:cols w:space="708"/>
          <w:titlePg/>
          <w:docGrid w:linePitch="360"/>
        </w:sectPr>
      </w:pPr>
    </w:p>
    <w:p w14:paraId="4DF86655" w14:textId="77777777" w:rsidR="005E292A" w:rsidRPr="00546DD8" w:rsidRDefault="005E292A" w:rsidP="005E292A">
      <w:pPr>
        <w:widowControl w:val="0"/>
        <w:ind w:left="10206"/>
        <w:rPr>
          <w:rFonts w:ascii="PT Astra Serif" w:hAnsi="PT Astra Serif"/>
          <w:sz w:val="28"/>
          <w:szCs w:val="28"/>
        </w:rPr>
      </w:pPr>
      <w:r w:rsidRPr="00546DD8">
        <w:rPr>
          <w:rFonts w:ascii="PT Astra Serif" w:hAnsi="PT Astra Serif"/>
          <w:sz w:val="28"/>
          <w:szCs w:val="28"/>
        </w:rPr>
        <w:lastRenderedPageBreak/>
        <w:t>«ПРИЛОЖЕНИЕ № 2</w:t>
      </w:r>
    </w:p>
    <w:p w14:paraId="4D7AADC9" w14:textId="77777777" w:rsidR="005E292A" w:rsidRPr="00546DD8" w:rsidRDefault="005E292A" w:rsidP="005E292A">
      <w:pPr>
        <w:widowControl w:val="0"/>
        <w:ind w:left="10206"/>
        <w:rPr>
          <w:rFonts w:ascii="PT Astra Serif" w:hAnsi="PT Astra Serif"/>
          <w:sz w:val="28"/>
          <w:szCs w:val="28"/>
        </w:rPr>
      </w:pPr>
    </w:p>
    <w:p w14:paraId="7669D740" w14:textId="77777777" w:rsidR="005E292A" w:rsidRPr="00546DD8" w:rsidRDefault="005E292A" w:rsidP="005E292A">
      <w:pPr>
        <w:widowControl w:val="0"/>
        <w:ind w:left="10206"/>
        <w:rPr>
          <w:rFonts w:ascii="PT Astra Serif" w:hAnsi="PT Astra Serif"/>
          <w:sz w:val="28"/>
          <w:szCs w:val="28"/>
        </w:rPr>
      </w:pPr>
      <w:r w:rsidRPr="00546DD8">
        <w:rPr>
          <w:rFonts w:ascii="PT Astra Serif" w:hAnsi="PT Astra Serif"/>
          <w:sz w:val="28"/>
          <w:szCs w:val="28"/>
        </w:rPr>
        <w:t>к Территориальной программе</w:t>
      </w:r>
    </w:p>
    <w:p w14:paraId="5573AD48" w14:textId="77777777" w:rsidR="005E292A" w:rsidRPr="00546DD8" w:rsidRDefault="005E292A" w:rsidP="005E292A">
      <w:pPr>
        <w:pStyle w:val="ConsPlusNormal"/>
        <w:jc w:val="both"/>
        <w:rPr>
          <w:rFonts w:ascii="PT Astra Serif" w:hAnsi="PT Astra Serif"/>
        </w:rPr>
      </w:pPr>
    </w:p>
    <w:p w14:paraId="51CB86E3" w14:textId="77777777" w:rsidR="005E292A" w:rsidRPr="00546DD8" w:rsidRDefault="005E292A" w:rsidP="005E292A">
      <w:pPr>
        <w:pStyle w:val="ConsPlusNormal"/>
        <w:jc w:val="both"/>
        <w:rPr>
          <w:rFonts w:ascii="PT Astra Serif" w:hAnsi="PT Astra Serif"/>
        </w:rPr>
      </w:pPr>
    </w:p>
    <w:p w14:paraId="081679A4" w14:textId="77777777" w:rsidR="0005421E" w:rsidRPr="0005421E" w:rsidRDefault="0005421E" w:rsidP="0005421E">
      <w:pPr>
        <w:widowControl w:val="0"/>
        <w:rPr>
          <w:rFonts w:ascii="PT Astra Serif" w:hAnsi="PT Astra Serif"/>
          <w:b/>
          <w:bCs/>
          <w:sz w:val="28"/>
          <w:szCs w:val="28"/>
        </w:rPr>
      </w:pPr>
      <w:r w:rsidRPr="0005421E">
        <w:rPr>
          <w:rFonts w:ascii="PT Astra Serif" w:hAnsi="PT Astra Serif"/>
          <w:b/>
          <w:bCs/>
          <w:sz w:val="28"/>
          <w:szCs w:val="28"/>
        </w:rPr>
        <w:t>УТВЕРЖДЁННАЯ СТОИМОСТЬ</w:t>
      </w:r>
    </w:p>
    <w:p w14:paraId="61453D7A" w14:textId="77777777" w:rsidR="0005421E" w:rsidRPr="0005421E" w:rsidRDefault="0005421E" w:rsidP="0005421E">
      <w:pPr>
        <w:widowControl w:val="0"/>
        <w:rPr>
          <w:rFonts w:ascii="PT Astra Serif" w:hAnsi="PT Astra Serif"/>
          <w:b/>
          <w:bCs/>
          <w:sz w:val="28"/>
          <w:szCs w:val="28"/>
        </w:rPr>
      </w:pPr>
      <w:r w:rsidRPr="0005421E">
        <w:rPr>
          <w:rFonts w:ascii="PT Astra Serif" w:hAnsi="PT Astra Serif"/>
          <w:b/>
          <w:bCs/>
          <w:sz w:val="28"/>
          <w:szCs w:val="28"/>
        </w:rPr>
        <w:t>Территориальной программы государственных гарантий бесплатного оказания гражданам</w:t>
      </w:r>
    </w:p>
    <w:p w14:paraId="3854544D" w14:textId="77777777" w:rsidR="0005421E" w:rsidRPr="0005421E" w:rsidRDefault="0005421E" w:rsidP="0005421E">
      <w:pPr>
        <w:widowControl w:val="0"/>
        <w:rPr>
          <w:rFonts w:ascii="PT Astra Serif" w:hAnsi="PT Astra Serif"/>
          <w:b/>
          <w:bCs/>
          <w:sz w:val="28"/>
          <w:szCs w:val="28"/>
        </w:rPr>
      </w:pPr>
      <w:r w:rsidRPr="0005421E">
        <w:rPr>
          <w:rFonts w:ascii="PT Astra Serif" w:hAnsi="PT Astra Serif"/>
          <w:b/>
          <w:bCs/>
          <w:sz w:val="28"/>
          <w:szCs w:val="28"/>
        </w:rPr>
        <w:t>медицинской помощи на территории Ульяновской области по условиям её оказания на 2023 год</w:t>
      </w:r>
    </w:p>
    <w:p w14:paraId="1632E5CB" w14:textId="77777777" w:rsidR="0005421E" w:rsidRPr="0005421E" w:rsidRDefault="0005421E" w:rsidP="0005421E">
      <w:pPr>
        <w:widowControl w:val="0"/>
        <w:rPr>
          <w:rFonts w:ascii="PT Astra Serif" w:hAnsi="PT Astra Serif"/>
          <w:b/>
          <w:bCs/>
          <w:sz w:val="28"/>
          <w:szCs w:val="28"/>
        </w:rPr>
      </w:pPr>
    </w:p>
    <w:tbl>
      <w:tblPr>
        <w:tblStyle w:val="12"/>
        <w:tblW w:w="15021" w:type="dxa"/>
        <w:tblLayout w:type="fixed"/>
        <w:tblLook w:val="04A0" w:firstRow="1" w:lastRow="0" w:firstColumn="1" w:lastColumn="0" w:noHBand="0" w:noVBand="1"/>
      </w:tblPr>
      <w:tblGrid>
        <w:gridCol w:w="3397"/>
        <w:gridCol w:w="993"/>
        <w:gridCol w:w="1417"/>
        <w:gridCol w:w="1418"/>
        <w:gridCol w:w="1559"/>
        <w:gridCol w:w="1276"/>
        <w:gridCol w:w="1275"/>
        <w:gridCol w:w="1418"/>
        <w:gridCol w:w="1276"/>
        <w:gridCol w:w="992"/>
      </w:tblGrid>
      <w:tr w:rsidR="0005421E" w:rsidRPr="0005421E" w14:paraId="108FDF56" w14:textId="77777777" w:rsidTr="00951FE6">
        <w:tc>
          <w:tcPr>
            <w:tcW w:w="3397" w:type="dxa"/>
            <w:vMerge w:val="restart"/>
            <w:vAlign w:val="center"/>
          </w:tcPr>
          <w:p w14:paraId="39A64BBA" w14:textId="77777777" w:rsidR="0005421E" w:rsidRPr="0005421E" w:rsidRDefault="0005421E" w:rsidP="0005421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 xml:space="preserve">Виды и условия оказания </w:t>
            </w:r>
          </w:p>
          <w:p w14:paraId="3BB3F424" w14:textId="77777777" w:rsidR="0005421E" w:rsidRPr="0005421E" w:rsidRDefault="0005421E" w:rsidP="0005421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медицинской помощи</w:t>
            </w:r>
          </w:p>
        </w:tc>
        <w:tc>
          <w:tcPr>
            <w:tcW w:w="993" w:type="dxa"/>
            <w:vMerge w:val="restart"/>
            <w:vAlign w:val="center"/>
          </w:tcPr>
          <w:p w14:paraId="01A9CD31" w14:textId="77777777" w:rsidR="0005421E" w:rsidRPr="0005421E" w:rsidRDefault="0005421E" w:rsidP="0005421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№</w:t>
            </w:r>
          </w:p>
          <w:p w14:paraId="6A31888C" w14:textId="77777777" w:rsidR="0005421E" w:rsidRPr="0005421E" w:rsidRDefault="0005421E" w:rsidP="0005421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строки</w:t>
            </w:r>
          </w:p>
        </w:tc>
        <w:tc>
          <w:tcPr>
            <w:tcW w:w="1417" w:type="dxa"/>
            <w:vMerge w:val="restart"/>
            <w:vAlign w:val="center"/>
          </w:tcPr>
          <w:p w14:paraId="09504219" w14:textId="77777777" w:rsidR="0005421E" w:rsidRPr="0005421E" w:rsidRDefault="0005421E" w:rsidP="0005421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 xml:space="preserve">Единица </w:t>
            </w:r>
          </w:p>
          <w:p w14:paraId="670472DA" w14:textId="77777777" w:rsidR="0005421E" w:rsidRPr="0005421E" w:rsidRDefault="0005421E" w:rsidP="0005421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измерения</w:t>
            </w:r>
          </w:p>
        </w:tc>
        <w:tc>
          <w:tcPr>
            <w:tcW w:w="1418" w:type="dxa"/>
            <w:vMerge w:val="restart"/>
            <w:vAlign w:val="center"/>
          </w:tcPr>
          <w:p w14:paraId="30B6F0C2" w14:textId="77777777" w:rsidR="0005421E" w:rsidRPr="0005421E" w:rsidRDefault="0005421E" w:rsidP="0005421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 xml:space="preserve">Объём медицинской помощи в расчёте на одного жителя (норматив объёмов предоставления медицинской помощи в расчёте на одно застрахованное </w:t>
            </w:r>
            <w:r w:rsidRPr="0005421E">
              <w:rPr>
                <w:rFonts w:ascii="PT Astra Serif" w:hAnsi="PT Astra Serif"/>
                <w:sz w:val="20"/>
                <w:szCs w:val="20"/>
              </w:rPr>
              <w:br/>
              <w:t>лицо)</w:t>
            </w:r>
          </w:p>
        </w:tc>
        <w:tc>
          <w:tcPr>
            <w:tcW w:w="1559" w:type="dxa"/>
            <w:vMerge w:val="restart"/>
            <w:vAlign w:val="center"/>
          </w:tcPr>
          <w:p w14:paraId="753F1AF7" w14:textId="77777777" w:rsidR="0005421E" w:rsidRPr="0005421E" w:rsidRDefault="0005421E" w:rsidP="0005421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Стоимость единицы объёма медицинской помощи (норматив финансовых затрат на единицу объёма предоставления медицинской помощи)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  <w:vAlign w:val="center"/>
          </w:tcPr>
          <w:p w14:paraId="10FA636E" w14:textId="77777777" w:rsidR="0005421E" w:rsidRPr="0005421E" w:rsidRDefault="0005421E" w:rsidP="0005421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 xml:space="preserve">Подушевые нормативы финансирования Территориальной программы </w:t>
            </w:r>
            <w:r w:rsidRPr="0005421E">
              <w:rPr>
                <w:rFonts w:ascii="PT Astra Serif" w:hAnsi="PT Astra Serif"/>
                <w:sz w:val="20"/>
                <w:szCs w:val="20"/>
              </w:rPr>
              <w:br/>
              <w:t xml:space="preserve">государственных гарантий бесплатного оказания гражданам медицинской помощи на территории </w:t>
            </w:r>
            <w:r w:rsidRPr="0005421E">
              <w:rPr>
                <w:rFonts w:ascii="PT Astra Serif" w:hAnsi="PT Astra Serif"/>
                <w:sz w:val="20"/>
                <w:szCs w:val="20"/>
              </w:rPr>
              <w:br/>
              <w:t xml:space="preserve">Ульяновской области </w:t>
            </w:r>
            <w:r w:rsidRPr="0005421E">
              <w:rPr>
                <w:rFonts w:ascii="PT Astra Serif" w:hAnsi="PT Astra Serif"/>
                <w:sz w:val="20"/>
                <w:szCs w:val="20"/>
              </w:rPr>
              <w:br/>
              <w:t xml:space="preserve">(далее – Территориальная </w:t>
            </w:r>
            <w:r w:rsidRPr="0005421E">
              <w:rPr>
                <w:rFonts w:ascii="PT Astra Serif" w:hAnsi="PT Astra Serif"/>
                <w:sz w:val="20"/>
                <w:szCs w:val="20"/>
              </w:rPr>
              <w:br/>
              <w:t>программа)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  <w:vAlign w:val="center"/>
          </w:tcPr>
          <w:p w14:paraId="70C52370" w14:textId="77777777" w:rsidR="0005421E" w:rsidRPr="0005421E" w:rsidRDefault="0005421E" w:rsidP="0005421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 xml:space="preserve">Стоимость Территориальной </w:t>
            </w:r>
          </w:p>
          <w:p w14:paraId="55ED6D88" w14:textId="77777777" w:rsidR="0005421E" w:rsidRPr="0005421E" w:rsidRDefault="0005421E" w:rsidP="0005421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программы по источникам её финансового обеспечения</w:t>
            </w:r>
          </w:p>
        </w:tc>
      </w:tr>
      <w:tr w:rsidR="0005421E" w:rsidRPr="0005421E" w14:paraId="31404796" w14:textId="77777777" w:rsidTr="00951FE6">
        <w:trPr>
          <w:trHeight w:val="105"/>
        </w:trPr>
        <w:tc>
          <w:tcPr>
            <w:tcW w:w="3397" w:type="dxa"/>
            <w:vMerge/>
            <w:vAlign w:val="center"/>
          </w:tcPr>
          <w:p w14:paraId="7A77B36A" w14:textId="77777777" w:rsidR="0005421E" w:rsidRPr="0005421E" w:rsidRDefault="0005421E" w:rsidP="0005421E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14:paraId="5D2AED28" w14:textId="77777777" w:rsidR="0005421E" w:rsidRPr="0005421E" w:rsidRDefault="0005421E" w:rsidP="0005421E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52D8F6EA" w14:textId="77777777" w:rsidR="0005421E" w:rsidRPr="0005421E" w:rsidRDefault="0005421E" w:rsidP="0005421E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14:paraId="6885519C" w14:textId="77777777" w:rsidR="0005421E" w:rsidRPr="0005421E" w:rsidRDefault="0005421E" w:rsidP="0005421E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14:paraId="5D98CF5F" w14:textId="77777777" w:rsidR="0005421E" w:rsidRPr="0005421E" w:rsidRDefault="0005421E" w:rsidP="0005421E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4A585976" w14:textId="77777777" w:rsidR="0005421E" w:rsidRPr="0005421E" w:rsidRDefault="0005421E" w:rsidP="0005421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05421E">
              <w:rPr>
                <w:rFonts w:ascii="PT Astra Serif" w:hAnsi="PT Astra Serif" w:cs="Arial"/>
                <w:sz w:val="20"/>
                <w:szCs w:val="20"/>
              </w:rPr>
              <w:t>руб.</w:t>
            </w:r>
          </w:p>
        </w:tc>
        <w:tc>
          <w:tcPr>
            <w:tcW w:w="2694" w:type="dxa"/>
            <w:gridSpan w:val="2"/>
            <w:vAlign w:val="center"/>
          </w:tcPr>
          <w:p w14:paraId="3A6CD790" w14:textId="77777777" w:rsidR="0005421E" w:rsidRPr="0005421E" w:rsidRDefault="0005421E" w:rsidP="0005421E">
            <w:pPr>
              <w:widowControl w:val="0"/>
              <w:autoSpaceDE w:val="0"/>
              <w:autoSpaceDN w:val="0"/>
              <w:adjustRightInd w:val="0"/>
              <w:ind w:hanging="115"/>
              <w:rPr>
                <w:rFonts w:ascii="PT Astra Serif" w:hAnsi="PT Astra Serif" w:cs="Arial"/>
                <w:sz w:val="20"/>
                <w:szCs w:val="20"/>
              </w:rPr>
            </w:pPr>
            <w:r w:rsidRPr="0005421E">
              <w:rPr>
                <w:rFonts w:ascii="PT Astra Serif" w:hAnsi="PT Astra Serif" w:cs="Arial"/>
                <w:sz w:val="20"/>
                <w:szCs w:val="20"/>
              </w:rPr>
              <w:t>тыс. руб.</w:t>
            </w:r>
          </w:p>
        </w:tc>
        <w:tc>
          <w:tcPr>
            <w:tcW w:w="992" w:type="dxa"/>
            <w:vMerge w:val="restart"/>
            <w:vAlign w:val="center"/>
          </w:tcPr>
          <w:p w14:paraId="7C968507" w14:textId="77777777" w:rsidR="0005421E" w:rsidRPr="0005421E" w:rsidRDefault="0005421E" w:rsidP="0005421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%</w:t>
            </w:r>
          </w:p>
          <w:p w14:paraId="357A55F4" w14:textId="77777777" w:rsidR="0005421E" w:rsidRPr="0005421E" w:rsidRDefault="0005421E" w:rsidP="0005421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к итогу</w:t>
            </w:r>
          </w:p>
        </w:tc>
      </w:tr>
      <w:tr w:rsidR="0005421E" w:rsidRPr="0005421E" w14:paraId="072C350C" w14:textId="77777777" w:rsidTr="00951FE6">
        <w:trPr>
          <w:trHeight w:val="1035"/>
        </w:trPr>
        <w:tc>
          <w:tcPr>
            <w:tcW w:w="3397" w:type="dxa"/>
            <w:vMerge/>
            <w:tcBorders>
              <w:bottom w:val="nil"/>
            </w:tcBorders>
            <w:vAlign w:val="center"/>
          </w:tcPr>
          <w:p w14:paraId="0A070616" w14:textId="77777777" w:rsidR="0005421E" w:rsidRPr="0005421E" w:rsidRDefault="0005421E" w:rsidP="0005421E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bottom w:val="nil"/>
            </w:tcBorders>
            <w:vAlign w:val="center"/>
          </w:tcPr>
          <w:p w14:paraId="4A811D22" w14:textId="77777777" w:rsidR="0005421E" w:rsidRPr="0005421E" w:rsidRDefault="0005421E" w:rsidP="0005421E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nil"/>
            </w:tcBorders>
            <w:vAlign w:val="center"/>
          </w:tcPr>
          <w:p w14:paraId="56478275" w14:textId="77777777" w:rsidR="0005421E" w:rsidRPr="0005421E" w:rsidRDefault="0005421E" w:rsidP="0005421E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nil"/>
            </w:tcBorders>
            <w:vAlign w:val="center"/>
          </w:tcPr>
          <w:p w14:paraId="1064ABEE" w14:textId="77777777" w:rsidR="0005421E" w:rsidRPr="0005421E" w:rsidRDefault="0005421E" w:rsidP="0005421E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nil"/>
            </w:tcBorders>
            <w:vAlign w:val="center"/>
          </w:tcPr>
          <w:p w14:paraId="012492BF" w14:textId="77777777" w:rsidR="0005421E" w:rsidRPr="0005421E" w:rsidRDefault="0005421E" w:rsidP="0005421E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731E4F39" w14:textId="77777777" w:rsidR="0005421E" w:rsidRPr="0005421E" w:rsidRDefault="0005421E" w:rsidP="0005421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05421E">
              <w:rPr>
                <w:rFonts w:ascii="PT Astra Serif" w:hAnsi="PT Astra Serif" w:cs="Arial"/>
                <w:sz w:val="20"/>
                <w:szCs w:val="20"/>
              </w:rPr>
              <w:t>за счёт</w:t>
            </w:r>
          </w:p>
          <w:p w14:paraId="6CD2337E" w14:textId="77777777" w:rsidR="0005421E" w:rsidRPr="0005421E" w:rsidRDefault="0005421E" w:rsidP="0005421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05421E">
              <w:rPr>
                <w:rFonts w:ascii="PT Astra Serif" w:hAnsi="PT Astra Serif" w:cs="Arial"/>
                <w:sz w:val="20"/>
                <w:szCs w:val="20"/>
              </w:rPr>
              <w:t xml:space="preserve">средств </w:t>
            </w:r>
          </w:p>
          <w:p w14:paraId="570E62D5" w14:textId="77777777" w:rsidR="0005421E" w:rsidRPr="0005421E" w:rsidRDefault="0005421E" w:rsidP="0005421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05421E">
              <w:rPr>
                <w:rFonts w:ascii="PT Astra Serif" w:hAnsi="PT Astra Serif" w:cs="Arial"/>
                <w:sz w:val="20"/>
                <w:szCs w:val="20"/>
              </w:rPr>
              <w:t>областного бюджета Ульяновской области</w:t>
            </w:r>
          </w:p>
        </w:tc>
        <w:tc>
          <w:tcPr>
            <w:tcW w:w="1275" w:type="dxa"/>
            <w:tcBorders>
              <w:top w:val="nil"/>
              <w:bottom w:val="nil"/>
            </w:tcBorders>
            <w:vAlign w:val="center"/>
          </w:tcPr>
          <w:p w14:paraId="5DF25B2C" w14:textId="77777777" w:rsidR="0005421E" w:rsidRPr="0005421E" w:rsidRDefault="0005421E" w:rsidP="0005421E">
            <w:pPr>
              <w:widowControl w:val="0"/>
              <w:autoSpaceDE w:val="0"/>
              <w:autoSpaceDN w:val="0"/>
              <w:adjustRightInd w:val="0"/>
              <w:ind w:hanging="114"/>
              <w:rPr>
                <w:rFonts w:ascii="PT Astra Serif" w:hAnsi="PT Astra Serif" w:cs="Arial"/>
                <w:sz w:val="20"/>
                <w:szCs w:val="20"/>
              </w:rPr>
            </w:pPr>
            <w:r w:rsidRPr="0005421E">
              <w:rPr>
                <w:rFonts w:ascii="PT Astra Serif" w:hAnsi="PT Astra Serif" w:cs="Arial"/>
                <w:sz w:val="20"/>
                <w:szCs w:val="20"/>
              </w:rPr>
              <w:t>за счёт</w:t>
            </w:r>
          </w:p>
          <w:p w14:paraId="35A08000" w14:textId="77777777" w:rsidR="0005421E" w:rsidRPr="0005421E" w:rsidRDefault="0005421E" w:rsidP="0005421E">
            <w:pPr>
              <w:widowControl w:val="0"/>
              <w:autoSpaceDE w:val="0"/>
              <w:autoSpaceDN w:val="0"/>
              <w:adjustRightInd w:val="0"/>
              <w:ind w:hanging="114"/>
              <w:rPr>
                <w:rFonts w:ascii="PT Astra Serif" w:hAnsi="PT Astra Serif" w:cs="Arial"/>
                <w:sz w:val="20"/>
                <w:szCs w:val="20"/>
              </w:rPr>
            </w:pPr>
            <w:r w:rsidRPr="0005421E">
              <w:rPr>
                <w:rFonts w:ascii="PT Astra Serif" w:hAnsi="PT Astra Serif" w:cs="Arial"/>
                <w:sz w:val="20"/>
                <w:szCs w:val="20"/>
              </w:rPr>
              <w:t>средств обязательного медицинского страхования (далее – ОМС)</w:t>
            </w:r>
          </w:p>
        </w:tc>
        <w:tc>
          <w:tcPr>
            <w:tcW w:w="1418" w:type="dxa"/>
            <w:tcBorders>
              <w:bottom w:val="nil"/>
            </w:tcBorders>
            <w:vAlign w:val="center"/>
          </w:tcPr>
          <w:p w14:paraId="695B51BF" w14:textId="77777777" w:rsidR="0005421E" w:rsidRPr="0005421E" w:rsidRDefault="0005421E" w:rsidP="0005421E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Arial"/>
                <w:sz w:val="20"/>
                <w:szCs w:val="20"/>
              </w:rPr>
            </w:pPr>
            <w:r w:rsidRPr="0005421E">
              <w:rPr>
                <w:rFonts w:ascii="PT Astra Serif" w:hAnsi="PT Astra Serif" w:cs="Arial"/>
                <w:sz w:val="20"/>
                <w:szCs w:val="20"/>
              </w:rPr>
              <w:t xml:space="preserve">за счёт средств </w:t>
            </w:r>
          </w:p>
          <w:p w14:paraId="6F5BECBE" w14:textId="77777777" w:rsidR="0005421E" w:rsidRPr="0005421E" w:rsidRDefault="0005421E" w:rsidP="0005421E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Arial"/>
                <w:sz w:val="20"/>
                <w:szCs w:val="20"/>
              </w:rPr>
            </w:pPr>
            <w:r w:rsidRPr="0005421E">
              <w:rPr>
                <w:rFonts w:ascii="PT Astra Serif" w:hAnsi="PT Astra Serif" w:cs="Arial"/>
                <w:sz w:val="20"/>
                <w:szCs w:val="20"/>
              </w:rPr>
              <w:t>областного бюджета Ульяновской области</w:t>
            </w: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14:paraId="3496257E" w14:textId="77777777" w:rsidR="0005421E" w:rsidRPr="0005421E" w:rsidRDefault="0005421E" w:rsidP="0005421E">
            <w:pPr>
              <w:widowControl w:val="0"/>
              <w:autoSpaceDE w:val="0"/>
              <w:autoSpaceDN w:val="0"/>
              <w:adjustRightInd w:val="0"/>
              <w:ind w:hanging="115"/>
              <w:rPr>
                <w:rFonts w:ascii="PT Astra Serif" w:hAnsi="PT Astra Serif" w:cs="Arial"/>
                <w:sz w:val="20"/>
                <w:szCs w:val="20"/>
              </w:rPr>
            </w:pPr>
            <w:r w:rsidRPr="0005421E">
              <w:rPr>
                <w:rFonts w:ascii="PT Astra Serif" w:hAnsi="PT Astra Serif" w:cs="Arial"/>
                <w:sz w:val="20"/>
                <w:szCs w:val="20"/>
              </w:rPr>
              <w:t>за счёт средств</w:t>
            </w:r>
          </w:p>
          <w:p w14:paraId="7F291EF9" w14:textId="77777777" w:rsidR="0005421E" w:rsidRPr="0005421E" w:rsidRDefault="0005421E" w:rsidP="0005421E">
            <w:pPr>
              <w:widowControl w:val="0"/>
              <w:autoSpaceDE w:val="0"/>
              <w:autoSpaceDN w:val="0"/>
              <w:adjustRightInd w:val="0"/>
              <w:ind w:hanging="115"/>
              <w:rPr>
                <w:rFonts w:ascii="PT Astra Serif" w:hAnsi="PT Astra Serif" w:cs="Arial"/>
                <w:sz w:val="20"/>
                <w:szCs w:val="20"/>
              </w:rPr>
            </w:pPr>
            <w:r w:rsidRPr="0005421E">
              <w:rPr>
                <w:rFonts w:ascii="PT Astra Serif" w:hAnsi="PT Astra Serif" w:cs="Arial"/>
                <w:sz w:val="20"/>
                <w:szCs w:val="20"/>
              </w:rPr>
              <w:t>ОМС</w:t>
            </w:r>
          </w:p>
        </w:tc>
        <w:tc>
          <w:tcPr>
            <w:tcW w:w="992" w:type="dxa"/>
            <w:vMerge/>
            <w:tcBorders>
              <w:bottom w:val="nil"/>
            </w:tcBorders>
            <w:vAlign w:val="center"/>
          </w:tcPr>
          <w:p w14:paraId="67962C3E" w14:textId="77777777" w:rsidR="0005421E" w:rsidRPr="0005421E" w:rsidRDefault="0005421E" w:rsidP="0005421E">
            <w:pPr>
              <w:rPr>
                <w:rFonts w:ascii="PT Astra Serif" w:hAnsi="PT Astra Serif"/>
                <w:sz w:val="20"/>
                <w:szCs w:val="20"/>
              </w:rPr>
            </w:pPr>
          </w:p>
        </w:tc>
      </w:tr>
    </w:tbl>
    <w:p w14:paraId="45FBBDC3" w14:textId="77777777" w:rsidR="0005421E" w:rsidRPr="0005421E" w:rsidRDefault="0005421E" w:rsidP="0005421E">
      <w:pPr>
        <w:widowControl w:val="0"/>
        <w:spacing w:line="14" w:lineRule="auto"/>
        <w:rPr>
          <w:rFonts w:ascii="PT Astra Serif" w:hAnsi="PT Astra Serif"/>
          <w:sz w:val="2"/>
          <w:szCs w:val="2"/>
        </w:rPr>
      </w:pPr>
    </w:p>
    <w:tbl>
      <w:tblPr>
        <w:tblStyle w:val="12"/>
        <w:tblW w:w="15021" w:type="dxa"/>
        <w:tblLayout w:type="fixed"/>
        <w:tblLook w:val="04A0" w:firstRow="1" w:lastRow="0" w:firstColumn="1" w:lastColumn="0" w:noHBand="0" w:noVBand="1"/>
      </w:tblPr>
      <w:tblGrid>
        <w:gridCol w:w="3397"/>
        <w:gridCol w:w="993"/>
        <w:gridCol w:w="1417"/>
        <w:gridCol w:w="1418"/>
        <w:gridCol w:w="1559"/>
        <w:gridCol w:w="1276"/>
        <w:gridCol w:w="1275"/>
        <w:gridCol w:w="1418"/>
        <w:gridCol w:w="1276"/>
        <w:gridCol w:w="992"/>
      </w:tblGrid>
      <w:tr w:rsidR="0005421E" w:rsidRPr="0005421E" w14:paraId="65FCC20D" w14:textId="77777777" w:rsidTr="00951FE6">
        <w:trPr>
          <w:tblHeader/>
        </w:trPr>
        <w:tc>
          <w:tcPr>
            <w:tcW w:w="3397" w:type="dxa"/>
            <w:vAlign w:val="center"/>
          </w:tcPr>
          <w:p w14:paraId="65ABC8B7" w14:textId="77777777" w:rsidR="0005421E" w:rsidRPr="0005421E" w:rsidRDefault="0005421E" w:rsidP="0005421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993" w:type="dxa"/>
            <w:vAlign w:val="center"/>
          </w:tcPr>
          <w:p w14:paraId="0A3FFD62" w14:textId="77777777" w:rsidR="0005421E" w:rsidRPr="0005421E" w:rsidRDefault="0005421E" w:rsidP="0005421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1417" w:type="dxa"/>
            <w:vAlign w:val="center"/>
          </w:tcPr>
          <w:p w14:paraId="53E85777" w14:textId="77777777" w:rsidR="0005421E" w:rsidRPr="0005421E" w:rsidRDefault="0005421E" w:rsidP="0005421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1418" w:type="dxa"/>
            <w:vAlign w:val="center"/>
          </w:tcPr>
          <w:p w14:paraId="13705948" w14:textId="77777777" w:rsidR="0005421E" w:rsidRPr="0005421E" w:rsidRDefault="0005421E" w:rsidP="0005421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1559" w:type="dxa"/>
            <w:vAlign w:val="center"/>
          </w:tcPr>
          <w:p w14:paraId="581DEBF5" w14:textId="77777777" w:rsidR="0005421E" w:rsidRPr="0005421E" w:rsidRDefault="0005421E" w:rsidP="0005421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5</w:t>
            </w:r>
          </w:p>
        </w:tc>
        <w:tc>
          <w:tcPr>
            <w:tcW w:w="1276" w:type="dxa"/>
            <w:vAlign w:val="center"/>
          </w:tcPr>
          <w:p w14:paraId="0EF1F6D1" w14:textId="77777777" w:rsidR="0005421E" w:rsidRPr="0005421E" w:rsidRDefault="0005421E" w:rsidP="0005421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6</w:t>
            </w:r>
          </w:p>
        </w:tc>
        <w:tc>
          <w:tcPr>
            <w:tcW w:w="1275" w:type="dxa"/>
            <w:vAlign w:val="center"/>
          </w:tcPr>
          <w:p w14:paraId="7396571C" w14:textId="77777777" w:rsidR="0005421E" w:rsidRPr="0005421E" w:rsidRDefault="0005421E" w:rsidP="0005421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7</w:t>
            </w:r>
          </w:p>
        </w:tc>
        <w:tc>
          <w:tcPr>
            <w:tcW w:w="1418" w:type="dxa"/>
            <w:vAlign w:val="center"/>
          </w:tcPr>
          <w:p w14:paraId="6998CD4C" w14:textId="77777777" w:rsidR="0005421E" w:rsidRPr="0005421E" w:rsidRDefault="0005421E" w:rsidP="0005421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8</w:t>
            </w:r>
          </w:p>
        </w:tc>
        <w:tc>
          <w:tcPr>
            <w:tcW w:w="1276" w:type="dxa"/>
            <w:vAlign w:val="center"/>
          </w:tcPr>
          <w:p w14:paraId="2608CDD4" w14:textId="77777777" w:rsidR="0005421E" w:rsidRPr="0005421E" w:rsidRDefault="0005421E" w:rsidP="0005421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9</w:t>
            </w:r>
          </w:p>
        </w:tc>
        <w:tc>
          <w:tcPr>
            <w:tcW w:w="992" w:type="dxa"/>
            <w:vAlign w:val="center"/>
          </w:tcPr>
          <w:p w14:paraId="3ACD031A" w14:textId="77777777" w:rsidR="0005421E" w:rsidRPr="0005421E" w:rsidRDefault="0005421E" w:rsidP="0005421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10</w:t>
            </w:r>
          </w:p>
        </w:tc>
      </w:tr>
      <w:tr w:rsidR="0005421E" w:rsidRPr="0005421E" w14:paraId="51B02365" w14:textId="77777777" w:rsidTr="00951FE6">
        <w:tc>
          <w:tcPr>
            <w:tcW w:w="3397" w:type="dxa"/>
            <w:vAlign w:val="center"/>
          </w:tcPr>
          <w:p w14:paraId="2CAD631C" w14:textId="77777777" w:rsidR="0005421E" w:rsidRPr="0005421E" w:rsidRDefault="0005421E" w:rsidP="0005421E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I. Медицинская помощь, предоставляемая за счёт средств консолидированного бюджета Ульяновской области, в том числе*:</w:t>
            </w:r>
          </w:p>
        </w:tc>
        <w:tc>
          <w:tcPr>
            <w:tcW w:w="993" w:type="dxa"/>
          </w:tcPr>
          <w:p w14:paraId="12C002B7" w14:textId="77777777" w:rsidR="0005421E" w:rsidRPr="0005421E" w:rsidRDefault="0005421E" w:rsidP="0005421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  <w:lang w:val="en-US"/>
              </w:rPr>
              <w:t>0</w:t>
            </w:r>
            <w:r w:rsidRPr="0005421E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14:paraId="6B34DC47" w14:textId="77777777" w:rsidR="0005421E" w:rsidRPr="0005421E" w:rsidRDefault="0005421E" w:rsidP="0005421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65F379AA" w14:textId="77777777" w:rsidR="0005421E" w:rsidRPr="0005421E" w:rsidRDefault="0005421E" w:rsidP="0005421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05421E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488F61EC" w14:textId="77777777" w:rsidR="0005421E" w:rsidRPr="0005421E" w:rsidRDefault="0005421E" w:rsidP="0005421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05421E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3FAC7B8B" w14:textId="77777777" w:rsidR="0005421E" w:rsidRPr="0005421E" w:rsidRDefault="0005421E" w:rsidP="0005421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05421E">
              <w:rPr>
                <w:rFonts w:ascii="PT Astra Serif" w:hAnsi="PT Astra Serif" w:cs="Arial"/>
                <w:sz w:val="20"/>
                <w:szCs w:val="20"/>
              </w:rPr>
              <w:t>3502,79</w:t>
            </w:r>
          </w:p>
        </w:tc>
        <w:tc>
          <w:tcPr>
            <w:tcW w:w="1275" w:type="dxa"/>
          </w:tcPr>
          <w:p w14:paraId="570C510C" w14:textId="77777777" w:rsidR="0005421E" w:rsidRPr="0005421E" w:rsidRDefault="0005421E" w:rsidP="0005421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05421E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0E8E1320" w14:textId="77777777" w:rsidR="0005421E" w:rsidRPr="0005421E" w:rsidRDefault="0005421E" w:rsidP="0005421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05421E">
              <w:rPr>
                <w:rFonts w:ascii="PT Astra Serif" w:hAnsi="PT Astra Serif" w:cs="Arial"/>
                <w:sz w:val="20"/>
                <w:szCs w:val="20"/>
              </w:rPr>
              <w:t>4224915,47</w:t>
            </w:r>
          </w:p>
        </w:tc>
        <w:tc>
          <w:tcPr>
            <w:tcW w:w="1276" w:type="dxa"/>
          </w:tcPr>
          <w:p w14:paraId="7B807D53" w14:textId="77777777" w:rsidR="0005421E" w:rsidRPr="0005421E" w:rsidRDefault="0005421E" w:rsidP="0005421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05421E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0B54DD08" w14:textId="77777777" w:rsidR="0005421E" w:rsidRPr="0005421E" w:rsidRDefault="0005421E" w:rsidP="0005421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05421E">
              <w:rPr>
                <w:rFonts w:ascii="PT Astra Serif" w:hAnsi="PT Astra Serif" w:cs="Arial"/>
                <w:sz w:val="20"/>
                <w:szCs w:val="20"/>
              </w:rPr>
              <w:t>18,4</w:t>
            </w:r>
          </w:p>
        </w:tc>
      </w:tr>
      <w:tr w:rsidR="0005421E" w:rsidRPr="0005421E" w14:paraId="6A85E58C" w14:textId="77777777" w:rsidTr="00951FE6">
        <w:tc>
          <w:tcPr>
            <w:tcW w:w="3397" w:type="dxa"/>
            <w:vAlign w:val="center"/>
          </w:tcPr>
          <w:p w14:paraId="6D4AA8F7" w14:textId="77777777" w:rsidR="0005421E" w:rsidRPr="0005421E" w:rsidRDefault="0005421E" w:rsidP="0005421E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 xml:space="preserve">1. Скорая медицинская помощь, включая скорую </w:t>
            </w:r>
            <w:r w:rsidRPr="0005421E">
              <w:rPr>
                <w:rFonts w:ascii="PT Astra Serif" w:hAnsi="PT Astra Serif"/>
                <w:sz w:val="20"/>
                <w:szCs w:val="20"/>
              </w:rPr>
              <w:lastRenderedPageBreak/>
              <w:t>специализированную медицинскую помощь, не входящая в Территориальную программу ОМС, в том числе:</w:t>
            </w:r>
          </w:p>
        </w:tc>
        <w:tc>
          <w:tcPr>
            <w:tcW w:w="993" w:type="dxa"/>
          </w:tcPr>
          <w:p w14:paraId="6440EC50" w14:textId="77777777" w:rsidR="0005421E" w:rsidRPr="0005421E" w:rsidRDefault="0005421E" w:rsidP="0005421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  <w:lang w:val="en-US"/>
              </w:rPr>
              <w:lastRenderedPageBreak/>
              <w:t>0</w:t>
            </w:r>
            <w:r w:rsidRPr="0005421E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14:paraId="29B69826" w14:textId="77777777" w:rsidR="0005421E" w:rsidRPr="0005421E" w:rsidRDefault="0005421E" w:rsidP="0005421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вызов</w:t>
            </w:r>
          </w:p>
        </w:tc>
        <w:tc>
          <w:tcPr>
            <w:tcW w:w="1418" w:type="dxa"/>
          </w:tcPr>
          <w:p w14:paraId="5CF7B089" w14:textId="77777777" w:rsidR="0005421E" w:rsidRPr="0005421E" w:rsidRDefault="0005421E" w:rsidP="0005421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05421E">
              <w:rPr>
                <w:rFonts w:ascii="PT Astra Serif" w:hAnsi="PT Astra Serif" w:cs="Arial"/>
                <w:sz w:val="20"/>
                <w:szCs w:val="20"/>
              </w:rPr>
              <w:t>0,023</w:t>
            </w:r>
          </w:p>
        </w:tc>
        <w:tc>
          <w:tcPr>
            <w:tcW w:w="1559" w:type="dxa"/>
          </w:tcPr>
          <w:p w14:paraId="253C6398" w14:textId="77777777" w:rsidR="0005421E" w:rsidRPr="0005421E" w:rsidRDefault="0005421E" w:rsidP="0005421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05421E">
              <w:rPr>
                <w:rFonts w:ascii="PT Astra Serif" w:hAnsi="PT Astra Serif" w:cs="Arial"/>
                <w:sz w:val="20"/>
                <w:szCs w:val="20"/>
              </w:rPr>
              <w:t>4250,27</w:t>
            </w:r>
          </w:p>
        </w:tc>
        <w:tc>
          <w:tcPr>
            <w:tcW w:w="1276" w:type="dxa"/>
          </w:tcPr>
          <w:p w14:paraId="18C5804F" w14:textId="77777777" w:rsidR="0005421E" w:rsidRPr="0005421E" w:rsidRDefault="0005421E" w:rsidP="0005421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05421E">
              <w:rPr>
                <w:rFonts w:ascii="PT Astra Serif" w:hAnsi="PT Astra Serif" w:cs="Arial"/>
                <w:sz w:val="20"/>
                <w:szCs w:val="20"/>
              </w:rPr>
              <w:t>97,76</w:t>
            </w:r>
          </w:p>
        </w:tc>
        <w:tc>
          <w:tcPr>
            <w:tcW w:w="1275" w:type="dxa"/>
          </w:tcPr>
          <w:p w14:paraId="6BD8121D" w14:textId="77777777" w:rsidR="0005421E" w:rsidRPr="0005421E" w:rsidRDefault="0005421E" w:rsidP="0005421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05421E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5B3BE44F" w14:textId="77777777" w:rsidR="0005421E" w:rsidRPr="0005421E" w:rsidRDefault="0005421E" w:rsidP="0005421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05421E">
              <w:rPr>
                <w:rFonts w:ascii="PT Astra Serif" w:hAnsi="PT Astra Serif" w:cs="Arial"/>
                <w:sz w:val="20"/>
                <w:szCs w:val="20"/>
              </w:rPr>
              <w:t>117911,05</w:t>
            </w:r>
          </w:p>
        </w:tc>
        <w:tc>
          <w:tcPr>
            <w:tcW w:w="1276" w:type="dxa"/>
          </w:tcPr>
          <w:p w14:paraId="23B29B9E" w14:textId="77777777" w:rsidR="0005421E" w:rsidRPr="0005421E" w:rsidRDefault="0005421E" w:rsidP="0005421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05421E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1608CBFA" w14:textId="77777777" w:rsidR="0005421E" w:rsidRPr="0005421E" w:rsidRDefault="0005421E" w:rsidP="0005421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05421E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05421E" w:rsidRPr="0005421E" w14:paraId="52230D79" w14:textId="77777777" w:rsidTr="00951FE6">
        <w:tc>
          <w:tcPr>
            <w:tcW w:w="3397" w:type="dxa"/>
            <w:vAlign w:val="center"/>
          </w:tcPr>
          <w:p w14:paraId="2DC420C0" w14:textId="77777777" w:rsidR="0005421E" w:rsidRPr="0005421E" w:rsidRDefault="0005421E" w:rsidP="0005421E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lastRenderedPageBreak/>
              <w:t>не идентифицированным и не застрахованным в системе ОМС лицам</w:t>
            </w:r>
          </w:p>
        </w:tc>
        <w:tc>
          <w:tcPr>
            <w:tcW w:w="993" w:type="dxa"/>
          </w:tcPr>
          <w:p w14:paraId="58292703" w14:textId="77777777" w:rsidR="0005421E" w:rsidRPr="0005421E" w:rsidRDefault="0005421E" w:rsidP="0005421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  <w:lang w:val="en-US"/>
              </w:rPr>
              <w:t>0</w:t>
            </w:r>
            <w:r w:rsidRPr="0005421E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1417" w:type="dxa"/>
          </w:tcPr>
          <w:p w14:paraId="3DCA7FF2" w14:textId="77777777" w:rsidR="0005421E" w:rsidRPr="0005421E" w:rsidRDefault="0005421E" w:rsidP="0005421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вызов</w:t>
            </w:r>
          </w:p>
        </w:tc>
        <w:tc>
          <w:tcPr>
            <w:tcW w:w="1418" w:type="dxa"/>
          </w:tcPr>
          <w:p w14:paraId="1C9B494C" w14:textId="77777777" w:rsidR="0005421E" w:rsidRPr="0005421E" w:rsidRDefault="0005421E" w:rsidP="0005421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05421E">
              <w:rPr>
                <w:rFonts w:ascii="PT Astra Serif" w:hAnsi="PT Astra Serif" w:cs="Arial"/>
                <w:sz w:val="20"/>
                <w:szCs w:val="20"/>
              </w:rPr>
              <w:t>0,002267</w:t>
            </w:r>
          </w:p>
        </w:tc>
        <w:tc>
          <w:tcPr>
            <w:tcW w:w="1559" w:type="dxa"/>
          </w:tcPr>
          <w:p w14:paraId="0C57AF0C" w14:textId="77777777" w:rsidR="0005421E" w:rsidRPr="0005421E" w:rsidRDefault="0005421E" w:rsidP="0005421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05421E">
              <w:rPr>
                <w:rFonts w:ascii="PT Astra Serif" w:hAnsi="PT Astra Serif" w:cs="Arial"/>
                <w:sz w:val="20"/>
                <w:szCs w:val="20"/>
              </w:rPr>
              <w:t>3288,9</w:t>
            </w:r>
          </w:p>
        </w:tc>
        <w:tc>
          <w:tcPr>
            <w:tcW w:w="1276" w:type="dxa"/>
          </w:tcPr>
          <w:p w14:paraId="1AE308F2" w14:textId="77777777" w:rsidR="0005421E" w:rsidRPr="0005421E" w:rsidRDefault="0005421E" w:rsidP="0005421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05421E">
              <w:rPr>
                <w:rFonts w:ascii="PT Astra Serif" w:hAnsi="PT Astra Serif" w:cs="Arial"/>
                <w:sz w:val="20"/>
                <w:szCs w:val="20"/>
              </w:rPr>
              <w:t>7,45</w:t>
            </w:r>
          </w:p>
        </w:tc>
        <w:tc>
          <w:tcPr>
            <w:tcW w:w="1275" w:type="dxa"/>
          </w:tcPr>
          <w:p w14:paraId="12DAFE7D" w14:textId="77777777" w:rsidR="0005421E" w:rsidRPr="0005421E" w:rsidRDefault="0005421E" w:rsidP="0005421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05421E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7661BB54" w14:textId="77777777" w:rsidR="0005421E" w:rsidRPr="0005421E" w:rsidRDefault="0005421E" w:rsidP="0005421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05421E">
              <w:rPr>
                <w:rFonts w:ascii="PT Astra Serif" w:hAnsi="PT Astra Serif" w:cs="Arial"/>
                <w:sz w:val="20"/>
                <w:szCs w:val="20"/>
              </w:rPr>
              <w:t>8991,85</w:t>
            </w:r>
          </w:p>
        </w:tc>
        <w:tc>
          <w:tcPr>
            <w:tcW w:w="1276" w:type="dxa"/>
          </w:tcPr>
          <w:p w14:paraId="1E5C6F04" w14:textId="77777777" w:rsidR="0005421E" w:rsidRPr="0005421E" w:rsidRDefault="0005421E" w:rsidP="0005421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05421E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5B1BBCB3" w14:textId="77777777" w:rsidR="0005421E" w:rsidRPr="0005421E" w:rsidRDefault="0005421E" w:rsidP="0005421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05421E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05421E" w:rsidRPr="0005421E" w14:paraId="098BBBCD" w14:textId="77777777" w:rsidTr="00951FE6">
        <w:tc>
          <w:tcPr>
            <w:tcW w:w="3397" w:type="dxa"/>
            <w:vAlign w:val="center"/>
          </w:tcPr>
          <w:p w14:paraId="25C8AAC2" w14:textId="77777777" w:rsidR="0005421E" w:rsidRPr="0005421E" w:rsidRDefault="0005421E" w:rsidP="0005421E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скорая медицинская помощь при санитарно-авиационной эвакуации</w:t>
            </w:r>
          </w:p>
        </w:tc>
        <w:tc>
          <w:tcPr>
            <w:tcW w:w="993" w:type="dxa"/>
          </w:tcPr>
          <w:p w14:paraId="1E4B991D" w14:textId="77777777" w:rsidR="0005421E" w:rsidRPr="0005421E" w:rsidRDefault="0005421E" w:rsidP="0005421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  <w:lang w:val="en-US"/>
              </w:rPr>
              <w:t>0</w:t>
            </w:r>
            <w:r w:rsidRPr="0005421E"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1417" w:type="dxa"/>
          </w:tcPr>
          <w:p w14:paraId="553DAFB2" w14:textId="77777777" w:rsidR="0005421E" w:rsidRPr="0005421E" w:rsidRDefault="0005421E" w:rsidP="0005421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вызов</w:t>
            </w:r>
          </w:p>
        </w:tc>
        <w:tc>
          <w:tcPr>
            <w:tcW w:w="1418" w:type="dxa"/>
          </w:tcPr>
          <w:p w14:paraId="3A8A286A" w14:textId="77777777" w:rsidR="0005421E" w:rsidRPr="0005421E" w:rsidRDefault="0005421E" w:rsidP="0005421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05421E">
              <w:rPr>
                <w:rFonts w:ascii="PT Astra Serif" w:hAnsi="PT Astra Serif" w:cs="Calibri"/>
                <w:sz w:val="20"/>
                <w:szCs w:val="20"/>
              </w:rPr>
              <w:t>0,000041</w:t>
            </w:r>
          </w:p>
        </w:tc>
        <w:tc>
          <w:tcPr>
            <w:tcW w:w="1559" w:type="dxa"/>
          </w:tcPr>
          <w:p w14:paraId="613D41CC" w14:textId="77777777" w:rsidR="0005421E" w:rsidRPr="0005421E" w:rsidRDefault="0005421E" w:rsidP="0005421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05421E">
              <w:rPr>
                <w:rFonts w:ascii="PT Astra Serif" w:hAnsi="PT Astra Serif" w:cs="Calibri"/>
                <w:sz w:val="20"/>
                <w:szCs w:val="20"/>
              </w:rPr>
              <w:t>14571,33</w:t>
            </w:r>
          </w:p>
        </w:tc>
        <w:tc>
          <w:tcPr>
            <w:tcW w:w="1276" w:type="dxa"/>
          </w:tcPr>
          <w:p w14:paraId="06122068" w14:textId="77777777" w:rsidR="0005421E" w:rsidRPr="0005421E" w:rsidRDefault="0005421E" w:rsidP="0005421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05421E">
              <w:rPr>
                <w:rFonts w:ascii="PT Astra Serif" w:hAnsi="PT Astra Serif" w:cs="Calibri"/>
                <w:sz w:val="20"/>
                <w:szCs w:val="20"/>
              </w:rPr>
              <w:t>0,59</w:t>
            </w:r>
          </w:p>
        </w:tc>
        <w:tc>
          <w:tcPr>
            <w:tcW w:w="1275" w:type="dxa"/>
          </w:tcPr>
          <w:p w14:paraId="0071DB79" w14:textId="77777777" w:rsidR="0005421E" w:rsidRPr="0005421E" w:rsidRDefault="0005421E" w:rsidP="0005421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05421E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2AFD7272" w14:textId="77777777" w:rsidR="0005421E" w:rsidRPr="0005421E" w:rsidRDefault="0005421E" w:rsidP="0005421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05421E">
              <w:rPr>
                <w:rFonts w:ascii="PT Astra Serif" w:hAnsi="PT Astra Serif" w:cs="Calibri"/>
                <w:sz w:val="20"/>
                <w:szCs w:val="20"/>
              </w:rPr>
              <w:t>714,00</w:t>
            </w:r>
          </w:p>
        </w:tc>
        <w:tc>
          <w:tcPr>
            <w:tcW w:w="1276" w:type="dxa"/>
          </w:tcPr>
          <w:p w14:paraId="581C4FD0" w14:textId="77777777" w:rsidR="0005421E" w:rsidRPr="0005421E" w:rsidRDefault="0005421E" w:rsidP="0005421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05421E">
              <w:rPr>
                <w:rFonts w:ascii="PT Astra Serif" w:hAnsi="PT Astra Serif" w:cs="Calibri"/>
                <w:sz w:val="20"/>
                <w:szCs w:val="20"/>
              </w:rPr>
              <w:t>Х</w:t>
            </w:r>
          </w:p>
        </w:tc>
        <w:tc>
          <w:tcPr>
            <w:tcW w:w="992" w:type="dxa"/>
          </w:tcPr>
          <w:p w14:paraId="512EC015" w14:textId="77777777" w:rsidR="0005421E" w:rsidRPr="0005421E" w:rsidRDefault="0005421E" w:rsidP="0005421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05421E">
              <w:rPr>
                <w:rFonts w:ascii="PT Astra Serif" w:hAnsi="PT Astra Serif" w:cs="Calibri"/>
                <w:sz w:val="20"/>
                <w:szCs w:val="20"/>
              </w:rPr>
              <w:t>Х</w:t>
            </w:r>
          </w:p>
        </w:tc>
      </w:tr>
      <w:tr w:rsidR="0005421E" w:rsidRPr="0005421E" w14:paraId="01955381" w14:textId="77777777" w:rsidTr="00951FE6">
        <w:tc>
          <w:tcPr>
            <w:tcW w:w="3397" w:type="dxa"/>
            <w:vAlign w:val="center"/>
          </w:tcPr>
          <w:p w14:paraId="50B0569A" w14:textId="77777777" w:rsidR="0005421E" w:rsidRPr="0005421E" w:rsidRDefault="0005421E" w:rsidP="0005421E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2. Первичная медико-санитарная помощь, предоставляемая:</w:t>
            </w:r>
          </w:p>
        </w:tc>
        <w:tc>
          <w:tcPr>
            <w:tcW w:w="993" w:type="dxa"/>
          </w:tcPr>
          <w:p w14:paraId="17F73574" w14:textId="77777777" w:rsidR="0005421E" w:rsidRPr="0005421E" w:rsidRDefault="0005421E" w:rsidP="0005421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  <w:lang w:val="en-US"/>
              </w:rPr>
              <w:t>0</w:t>
            </w:r>
            <w:r w:rsidRPr="0005421E">
              <w:rPr>
                <w:rFonts w:ascii="PT Astra Serif" w:hAnsi="PT Astra Serif"/>
                <w:sz w:val="20"/>
                <w:szCs w:val="20"/>
              </w:rPr>
              <w:t>5</w:t>
            </w:r>
          </w:p>
        </w:tc>
        <w:tc>
          <w:tcPr>
            <w:tcW w:w="1417" w:type="dxa"/>
          </w:tcPr>
          <w:p w14:paraId="01CA5F03" w14:textId="77777777" w:rsidR="0005421E" w:rsidRPr="0005421E" w:rsidRDefault="0005421E" w:rsidP="0005421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4BABAE96" w14:textId="77777777" w:rsidR="0005421E" w:rsidRPr="0005421E" w:rsidRDefault="0005421E" w:rsidP="0005421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05421E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145588B0" w14:textId="77777777" w:rsidR="0005421E" w:rsidRPr="0005421E" w:rsidRDefault="0005421E" w:rsidP="0005421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05421E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30698A66" w14:textId="77777777" w:rsidR="0005421E" w:rsidRPr="0005421E" w:rsidRDefault="0005421E" w:rsidP="0005421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05421E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5BEF4950" w14:textId="77777777" w:rsidR="0005421E" w:rsidRPr="0005421E" w:rsidRDefault="0005421E" w:rsidP="0005421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05421E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05DC6F3D" w14:textId="77777777" w:rsidR="0005421E" w:rsidRPr="0005421E" w:rsidRDefault="0005421E" w:rsidP="0005421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05421E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74A41D39" w14:textId="77777777" w:rsidR="0005421E" w:rsidRPr="0005421E" w:rsidRDefault="0005421E" w:rsidP="0005421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05421E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5701F809" w14:textId="77777777" w:rsidR="0005421E" w:rsidRPr="0005421E" w:rsidRDefault="0005421E" w:rsidP="0005421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05421E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05421E" w:rsidRPr="0005421E" w14:paraId="54432FE8" w14:textId="77777777" w:rsidTr="00951FE6">
        <w:tc>
          <w:tcPr>
            <w:tcW w:w="3397" w:type="dxa"/>
            <w:vAlign w:val="center"/>
          </w:tcPr>
          <w:p w14:paraId="58B1345C" w14:textId="77777777" w:rsidR="0005421E" w:rsidRPr="0005421E" w:rsidRDefault="0005421E" w:rsidP="0005421E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2.1. В амбулаторных условиях:</w:t>
            </w:r>
          </w:p>
        </w:tc>
        <w:tc>
          <w:tcPr>
            <w:tcW w:w="993" w:type="dxa"/>
          </w:tcPr>
          <w:p w14:paraId="2132859E" w14:textId="77777777" w:rsidR="0005421E" w:rsidRPr="0005421E" w:rsidRDefault="0005421E" w:rsidP="0005421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06</w:t>
            </w:r>
          </w:p>
        </w:tc>
        <w:tc>
          <w:tcPr>
            <w:tcW w:w="1417" w:type="dxa"/>
          </w:tcPr>
          <w:p w14:paraId="2A3CB553" w14:textId="77777777" w:rsidR="0005421E" w:rsidRPr="0005421E" w:rsidRDefault="0005421E" w:rsidP="0005421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7604EA18" w14:textId="77777777" w:rsidR="0005421E" w:rsidRPr="0005421E" w:rsidRDefault="0005421E" w:rsidP="0005421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05421E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35959CB8" w14:textId="77777777" w:rsidR="0005421E" w:rsidRPr="0005421E" w:rsidRDefault="0005421E" w:rsidP="0005421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05421E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47AA1E61" w14:textId="77777777" w:rsidR="0005421E" w:rsidRPr="0005421E" w:rsidRDefault="0005421E" w:rsidP="0005421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05421E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645C396A" w14:textId="77777777" w:rsidR="0005421E" w:rsidRPr="0005421E" w:rsidRDefault="0005421E" w:rsidP="0005421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05421E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411390F8" w14:textId="77777777" w:rsidR="0005421E" w:rsidRPr="0005421E" w:rsidRDefault="0005421E" w:rsidP="0005421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05421E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26AD3E6E" w14:textId="77777777" w:rsidR="0005421E" w:rsidRPr="0005421E" w:rsidRDefault="0005421E" w:rsidP="0005421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05421E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5F40CE9C" w14:textId="77777777" w:rsidR="0005421E" w:rsidRPr="0005421E" w:rsidRDefault="0005421E" w:rsidP="0005421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05421E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05421E" w:rsidRPr="0005421E" w14:paraId="221B7718" w14:textId="77777777" w:rsidTr="00951FE6">
        <w:tc>
          <w:tcPr>
            <w:tcW w:w="3397" w:type="dxa"/>
            <w:vAlign w:val="center"/>
          </w:tcPr>
          <w:p w14:paraId="3091AD13" w14:textId="77777777" w:rsidR="0005421E" w:rsidRPr="0005421E" w:rsidRDefault="0005421E" w:rsidP="0005421E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2.1.1. С профилактической и иными целями**, в том числе:</w:t>
            </w:r>
          </w:p>
        </w:tc>
        <w:tc>
          <w:tcPr>
            <w:tcW w:w="993" w:type="dxa"/>
          </w:tcPr>
          <w:p w14:paraId="5FA98AEA" w14:textId="77777777" w:rsidR="0005421E" w:rsidRPr="0005421E" w:rsidRDefault="0005421E" w:rsidP="0005421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07</w:t>
            </w:r>
          </w:p>
        </w:tc>
        <w:tc>
          <w:tcPr>
            <w:tcW w:w="1417" w:type="dxa"/>
          </w:tcPr>
          <w:p w14:paraId="06432B1F" w14:textId="77777777" w:rsidR="0005421E" w:rsidRPr="0005421E" w:rsidRDefault="0005421E" w:rsidP="0005421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посещение</w:t>
            </w:r>
          </w:p>
        </w:tc>
        <w:tc>
          <w:tcPr>
            <w:tcW w:w="1418" w:type="dxa"/>
          </w:tcPr>
          <w:p w14:paraId="59D9FE41" w14:textId="77777777" w:rsidR="0005421E" w:rsidRPr="0005421E" w:rsidRDefault="0005421E" w:rsidP="0005421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05421E">
              <w:rPr>
                <w:rFonts w:ascii="PT Astra Serif" w:hAnsi="PT Astra Serif" w:cs="Calibri"/>
                <w:sz w:val="20"/>
                <w:szCs w:val="20"/>
              </w:rPr>
              <w:t>0,73</w:t>
            </w:r>
          </w:p>
        </w:tc>
        <w:tc>
          <w:tcPr>
            <w:tcW w:w="1559" w:type="dxa"/>
          </w:tcPr>
          <w:p w14:paraId="1AFBF415" w14:textId="77777777" w:rsidR="0005421E" w:rsidRPr="0005421E" w:rsidRDefault="0005421E" w:rsidP="0005421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05421E">
              <w:rPr>
                <w:rFonts w:ascii="PT Astra Serif" w:hAnsi="PT Astra Serif" w:cs="Arial"/>
                <w:sz w:val="20"/>
                <w:szCs w:val="20"/>
              </w:rPr>
              <w:t>388,10</w:t>
            </w:r>
          </w:p>
        </w:tc>
        <w:tc>
          <w:tcPr>
            <w:tcW w:w="1276" w:type="dxa"/>
          </w:tcPr>
          <w:p w14:paraId="4ECF95C1" w14:textId="77777777" w:rsidR="0005421E" w:rsidRPr="0005421E" w:rsidRDefault="0005421E" w:rsidP="0005421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05421E">
              <w:rPr>
                <w:rFonts w:ascii="PT Astra Serif" w:hAnsi="PT Astra Serif" w:cs="Arial"/>
                <w:sz w:val="20"/>
                <w:szCs w:val="20"/>
              </w:rPr>
              <w:t>283,31</w:t>
            </w:r>
          </w:p>
        </w:tc>
        <w:tc>
          <w:tcPr>
            <w:tcW w:w="1275" w:type="dxa"/>
          </w:tcPr>
          <w:p w14:paraId="0CB0FBF0" w14:textId="77777777" w:rsidR="0005421E" w:rsidRPr="0005421E" w:rsidRDefault="0005421E" w:rsidP="0005421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05421E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7CBDCC19" w14:textId="77777777" w:rsidR="0005421E" w:rsidRPr="0005421E" w:rsidRDefault="0005421E" w:rsidP="0005421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05421E">
              <w:rPr>
                <w:rFonts w:ascii="PT Astra Serif" w:hAnsi="PT Astra Serif" w:cs="Arial"/>
                <w:sz w:val="20"/>
                <w:szCs w:val="20"/>
              </w:rPr>
              <w:t>341716,79</w:t>
            </w:r>
          </w:p>
        </w:tc>
        <w:tc>
          <w:tcPr>
            <w:tcW w:w="1276" w:type="dxa"/>
          </w:tcPr>
          <w:p w14:paraId="184BD7D7" w14:textId="77777777" w:rsidR="0005421E" w:rsidRPr="0005421E" w:rsidRDefault="0005421E" w:rsidP="0005421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05421E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30A41737" w14:textId="77777777" w:rsidR="0005421E" w:rsidRPr="0005421E" w:rsidRDefault="0005421E" w:rsidP="0005421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05421E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05421E" w:rsidRPr="0005421E" w14:paraId="378A7FC5" w14:textId="77777777" w:rsidTr="00951FE6">
        <w:tc>
          <w:tcPr>
            <w:tcW w:w="3397" w:type="dxa"/>
            <w:vAlign w:val="center"/>
          </w:tcPr>
          <w:p w14:paraId="12B48C98" w14:textId="77777777" w:rsidR="0005421E" w:rsidRPr="0005421E" w:rsidRDefault="0005421E" w:rsidP="0005421E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не идентифицированным и не застрахованным в системе ОМС лицам</w:t>
            </w:r>
          </w:p>
        </w:tc>
        <w:tc>
          <w:tcPr>
            <w:tcW w:w="993" w:type="dxa"/>
          </w:tcPr>
          <w:p w14:paraId="33825187" w14:textId="77777777" w:rsidR="0005421E" w:rsidRPr="0005421E" w:rsidRDefault="0005421E" w:rsidP="0005421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07.1</w:t>
            </w:r>
          </w:p>
        </w:tc>
        <w:tc>
          <w:tcPr>
            <w:tcW w:w="1417" w:type="dxa"/>
          </w:tcPr>
          <w:p w14:paraId="297E6543" w14:textId="77777777" w:rsidR="0005421E" w:rsidRPr="0005421E" w:rsidRDefault="0005421E" w:rsidP="0005421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посещение</w:t>
            </w:r>
          </w:p>
        </w:tc>
        <w:tc>
          <w:tcPr>
            <w:tcW w:w="1418" w:type="dxa"/>
          </w:tcPr>
          <w:p w14:paraId="70FF7E2C" w14:textId="77777777" w:rsidR="0005421E" w:rsidRPr="0005421E" w:rsidRDefault="0005421E" w:rsidP="0005421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05421E">
              <w:rPr>
                <w:rFonts w:ascii="PT Astra Serif" w:hAnsi="PT Astra Serif" w:cs="Calibri"/>
                <w:sz w:val="20"/>
                <w:szCs w:val="20"/>
              </w:rPr>
              <w:t>0,0107</w:t>
            </w:r>
          </w:p>
        </w:tc>
        <w:tc>
          <w:tcPr>
            <w:tcW w:w="1559" w:type="dxa"/>
          </w:tcPr>
          <w:p w14:paraId="14985F17" w14:textId="77777777" w:rsidR="0005421E" w:rsidRPr="0005421E" w:rsidRDefault="0005421E" w:rsidP="0005421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05421E">
              <w:rPr>
                <w:rFonts w:ascii="PT Astra Serif" w:hAnsi="PT Astra Serif" w:cs="Arial"/>
                <w:sz w:val="20"/>
                <w:szCs w:val="20"/>
              </w:rPr>
              <w:t>355,2</w:t>
            </w:r>
          </w:p>
        </w:tc>
        <w:tc>
          <w:tcPr>
            <w:tcW w:w="1276" w:type="dxa"/>
          </w:tcPr>
          <w:p w14:paraId="3484A7A2" w14:textId="77777777" w:rsidR="0005421E" w:rsidRPr="0005421E" w:rsidRDefault="0005421E" w:rsidP="0005421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05421E">
              <w:rPr>
                <w:rFonts w:ascii="PT Astra Serif" w:hAnsi="PT Astra Serif" w:cs="Arial"/>
                <w:sz w:val="20"/>
                <w:szCs w:val="20"/>
              </w:rPr>
              <w:t>3,80</w:t>
            </w:r>
          </w:p>
        </w:tc>
        <w:tc>
          <w:tcPr>
            <w:tcW w:w="1275" w:type="dxa"/>
          </w:tcPr>
          <w:p w14:paraId="601FC71E" w14:textId="77777777" w:rsidR="0005421E" w:rsidRPr="0005421E" w:rsidRDefault="0005421E" w:rsidP="0005421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05421E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3E26BEDD" w14:textId="77777777" w:rsidR="0005421E" w:rsidRPr="0005421E" w:rsidRDefault="0005421E" w:rsidP="0005421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05421E">
              <w:rPr>
                <w:rFonts w:ascii="PT Astra Serif" w:hAnsi="PT Astra Serif" w:cs="Arial"/>
                <w:sz w:val="20"/>
                <w:szCs w:val="20"/>
              </w:rPr>
              <w:t>4584,21</w:t>
            </w:r>
          </w:p>
        </w:tc>
        <w:tc>
          <w:tcPr>
            <w:tcW w:w="1276" w:type="dxa"/>
          </w:tcPr>
          <w:p w14:paraId="6F74EC83" w14:textId="77777777" w:rsidR="0005421E" w:rsidRPr="0005421E" w:rsidRDefault="0005421E" w:rsidP="0005421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05421E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73A261B0" w14:textId="77777777" w:rsidR="0005421E" w:rsidRPr="0005421E" w:rsidRDefault="0005421E" w:rsidP="0005421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05421E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05421E" w:rsidRPr="0005421E" w14:paraId="354FCA31" w14:textId="77777777" w:rsidTr="00951FE6">
        <w:tc>
          <w:tcPr>
            <w:tcW w:w="3397" w:type="dxa"/>
            <w:vAlign w:val="center"/>
          </w:tcPr>
          <w:p w14:paraId="57547285" w14:textId="77777777" w:rsidR="0005421E" w:rsidRPr="0005421E" w:rsidRDefault="0005421E" w:rsidP="0005421E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2.1.2. В связи с заболеваниями – обращений***, в том числе:</w:t>
            </w:r>
          </w:p>
        </w:tc>
        <w:tc>
          <w:tcPr>
            <w:tcW w:w="993" w:type="dxa"/>
          </w:tcPr>
          <w:p w14:paraId="5DBA3CDE" w14:textId="77777777" w:rsidR="0005421E" w:rsidRPr="0005421E" w:rsidRDefault="0005421E" w:rsidP="0005421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08</w:t>
            </w:r>
          </w:p>
        </w:tc>
        <w:tc>
          <w:tcPr>
            <w:tcW w:w="1417" w:type="dxa"/>
          </w:tcPr>
          <w:p w14:paraId="4CBE07B6" w14:textId="77777777" w:rsidR="0005421E" w:rsidRPr="0005421E" w:rsidRDefault="0005421E" w:rsidP="0005421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обращение</w:t>
            </w:r>
          </w:p>
        </w:tc>
        <w:tc>
          <w:tcPr>
            <w:tcW w:w="1418" w:type="dxa"/>
          </w:tcPr>
          <w:p w14:paraId="313A9CA5" w14:textId="77777777" w:rsidR="0005421E" w:rsidRPr="0005421E" w:rsidRDefault="0005421E" w:rsidP="0005421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05421E">
              <w:rPr>
                <w:rFonts w:ascii="PT Astra Serif" w:hAnsi="PT Astra Serif" w:cs="Calibri"/>
                <w:sz w:val="20"/>
                <w:szCs w:val="20"/>
              </w:rPr>
              <w:t>0,144</w:t>
            </w:r>
          </w:p>
        </w:tc>
        <w:tc>
          <w:tcPr>
            <w:tcW w:w="1559" w:type="dxa"/>
          </w:tcPr>
          <w:p w14:paraId="30984361" w14:textId="77777777" w:rsidR="0005421E" w:rsidRPr="0005421E" w:rsidRDefault="0005421E" w:rsidP="0005421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05421E">
              <w:rPr>
                <w:rFonts w:ascii="PT Astra Serif" w:hAnsi="PT Astra Serif" w:cs="Arial"/>
                <w:sz w:val="20"/>
                <w:szCs w:val="20"/>
              </w:rPr>
              <w:t>1121,28</w:t>
            </w:r>
          </w:p>
        </w:tc>
        <w:tc>
          <w:tcPr>
            <w:tcW w:w="1276" w:type="dxa"/>
          </w:tcPr>
          <w:p w14:paraId="5C5DA71E" w14:textId="77777777" w:rsidR="0005421E" w:rsidRPr="0005421E" w:rsidRDefault="0005421E" w:rsidP="0005421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05421E">
              <w:rPr>
                <w:rFonts w:ascii="PT Astra Serif" w:hAnsi="PT Astra Serif" w:cs="Arial"/>
                <w:sz w:val="20"/>
                <w:szCs w:val="20"/>
              </w:rPr>
              <w:t>161,46</w:t>
            </w:r>
          </w:p>
        </w:tc>
        <w:tc>
          <w:tcPr>
            <w:tcW w:w="1275" w:type="dxa"/>
          </w:tcPr>
          <w:p w14:paraId="0FE123A9" w14:textId="77777777" w:rsidR="0005421E" w:rsidRPr="0005421E" w:rsidRDefault="0005421E" w:rsidP="0005421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05421E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4B21C43D" w14:textId="77777777" w:rsidR="0005421E" w:rsidRPr="0005421E" w:rsidRDefault="0005421E" w:rsidP="0005421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05421E">
              <w:rPr>
                <w:rFonts w:ascii="PT Astra Serif" w:hAnsi="PT Astra Serif" w:cs="Arial"/>
                <w:sz w:val="20"/>
                <w:szCs w:val="20"/>
              </w:rPr>
              <w:t>194752,05</w:t>
            </w:r>
          </w:p>
        </w:tc>
        <w:tc>
          <w:tcPr>
            <w:tcW w:w="1276" w:type="dxa"/>
          </w:tcPr>
          <w:p w14:paraId="69723AB0" w14:textId="77777777" w:rsidR="0005421E" w:rsidRPr="0005421E" w:rsidRDefault="0005421E" w:rsidP="0005421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05421E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5E426CAB" w14:textId="77777777" w:rsidR="0005421E" w:rsidRPr="0005421E" w:rsidRDefault="0005421E" w:rsidP="0005421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05421E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05421E" w:rsidRPr="0005421E" w14:paraId="681BC8B3" w14:textId="77777777" w:rsidTr="00951FE6">
        <w:tc>
          <w:tcPr>
            <w:tcW w:w="3397" w:type="dxa"/>
            <w:vAlign w:val="center"/>
          </w:tcPr>
          <w:p w14:paraId="510C8D1F" w14:textId="77777777" w:rsidR="0005421E" w:rsidRPr="0005421E" w:rsidRDefault="0005421E" w:rsidP="0005421E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не идентифицированным и не застрахованным в системе ОМС лицам</w:t>
            </w:r>
          </w:p>
        </w:tc>
        <w:tc>
          <w:tcPr>
            <w:tcW w:w="993" w:type="dxa"/>
          </w:tcPr>
          <w:p w14:paraId="698EB780" w14:textId="77777777" w:rsidR="0005421E" w:rsidRPr="0005421E" w:rsidRDefault="0005421E" w:rsidP="0005421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08.1</w:t>
            </w:r>
          </w:p>
        </w:tc>
        <w:tc>
          <w:tcPr>
            <w:tcW w:w="1417" w:type="dxa"/>
          </w:tcPr>
          <w:p w14:paraId="23229027" w14:textId="77777777" w:rsidR="0005421E" w:rsidRPr="0005421E" w:rsidRDefault="0005421E" w:rsidP="0005421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обращение</w:t>
            </w:r>
          </w:p>
        </w:tc>
        <w:tc>
          <w:tcPr>
            <w:tcW w:w="1418" w:type="dxa"/>
          </w:tcPr>
          <w:p w14:paraId="0000FC2B" w14:textId="77777777" w:rsidR="0005421E" w:rsidRPr="0005421E" w:rsidRDefault="0005421E" w:rsidP="0005421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05421E">
              <w:rPr>
                <w:rFonts w:ascii="PT Astra Serif" w:hAnsi="PT Astra Serif" w:cs="Calibri"/>
                <w:sz w:val="20"/>
                <w:szCs w:val="20"/>
              </w:rPr>
              <w:t>0,002</w:t>
            </w:r>
          </w:p>
        </w:tc>
        <w:tc>
          <w:tcPr>
            <w:tcW w:w="1559" w:type="dxa"/>
          </w:tcPr>
          <w:p w14:paraId="40D6A27C" w14:textId="77777777" w:rsidR="0005421E" w:rsidRPr="0005421E" w:rsidRDefault="0005421E" w:rsidP="0005421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05421E">
              <w:rPr>
                <w:rFonts w:ascii="PT Astra Serif" w:hAnsi="PT Astra Serif" w:cs="Arial"/>
                <w:sz w:val="20"/>
                <w:szCs w:val="20"/>
              </w:rPr>
              <w:t>1727,10</w:t>
            </w:r>
          </w:p>
        </w:tc>
        <w:tc>
          <w:tcPr>
            <w:tcW w:w="1276" w:type="dxa"/>
          </w:tcPr>
          <w:p w14:paraId="052456FA" w14:textId="77777777" w:rsidR="0005421E" w:rsidRPr="0005421E" w:rsidRDefault="0005421E" w:rsidP="0005421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05421E">
              <w:rPr>
                <w:rFonts w:ascii="PT Astra Serif" w:hAnsi="PT Astra Serif" w:cs="Arial"/>
                <w:sz w:val="20"/>
                <w:szCs w:val="20"/>
              </w:rPr>
              <w:t>3,45</w:t>
            </w:r>
          </w:p>
        </w:tc>
        <w:tc>
          <w:tcPr>
            <w:tcW w:w="1275" w:type="dxa"/>
          </w:tcPr>
          <w:p w14:paraId="5E2973AF" w14:textId="77777777" w:rsidR="0005421E" w:rsidRPr="0005421E" w:rsidRDefault="0005421E" w:rsidP="0005421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05421E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7747E99F" w14:textId="77777777" w:rsidR="0005421E" w:rsidRPr="0005421E" w:rsidRDefault="0005421E" w:rsidP="0005421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05421E">
              <w:rPr>
                <w:rFonts w:ascii="PT Astra Serif" w:hAnsi="PT Astra Serif" w:cs="Arial"/>
                <w:sz w:val="20"/>
                <w:szCs w:val="20"/>
              </w:rPr>
              <w:t>4165,77</w:t>
            </w:r>
          </w:p>
        </w:tc>
        <w:tc>
          <w:tcPr>
            <w:tcW w:w="1276" w:type="dxa"/>
          </w:tcPr>
          <w:p w14:paraId="1CDA6BEE" w14:textId="77777777" w:rsidR="0005421E" w:rsidRPr="0005421E" w:rsidRDefault="0005421E" w:rsidP="0005421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05421E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026B43FC" w14:textId="77777777" w:rsidR="0005421E" w:rsidRPr="0005421E" w:rsidRDefault="0005421E" w:rsidP="0005421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05421E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05421E" w:rsidRPr="0005421E" w14:paraId="12F79734" w14:textId="77777777" w:rsidTr="00951FE6">
        <w:tc>
          <w:tcPr>
            <w:tcW w:w="3397" w:type="dxa"/>
            <w:vAlign w:val="center"/>
          </w:tcPr>
          <w:p w14:paraId="0CEF770A" w14:textId="77777777" w:rsidR="0005421E" w:rsidRPr="0005421E" w:rsidRDefault="0005421E" w:rsidP="0005421E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2.2. В условиях дневных стационаров, в том числе:</w:t>
            </w:r>
          </w:p>
        </w:tc>
        <w:tc>
          <w:tcPr>
            <w:tcW w:w="993" w:type="dxa"/>
          </w:tcPr>
          <w:p w14:paraId="59B67659" w14:textId="77777777" w:rsidR="0005421E" w:rsidRPr="0005421E" w:rsidRDefault="0005421E" w:rsidP="0005421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09</w:t>
            </w:r>
          </w:p>
        </w:tc>
        <w:tc>
          <w:tcPr>
            <w:tcW w:w="1417" w:type="dxa"/>
          </w:tcPr>
          <w:p w14:paraId="47E72B9E" w14:textId="77777777" w:rsidR="0005421E" w:rsidRPr="0005421E" w:rsidRDefault="0005421E" w:rsidP="0005421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14:paraId="0A812CD6" w14:textId="77777777" w:rsidR="0005421E" w:rsidRPr="0005421E" w:rsidRDefault="0005421E" w:rsidP="0005421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лечения</w:t>
            </w:r>
          </w:p>
        </w:tc>
        <w:tc>
          <w:tcPr>
            <w:tcW w:w="1418" w:type="dxa"/>
          </w:tcPr>
          <w:p w14:paraId="18A1B874" w14:textId="77777777" w:rsidR="0005421E" w:rsidRPr="0005421E" w:rsidRDefault="0005421E" w:rsidP="0005421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05421E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0F2E0226" w14:textId="77777777" w:rsidR="0005421E" w:rsidRPr="0005421E" w:rsidRDefault="0005421E" w:rsidP="0005421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05421E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731534A2" w14:textId="77777777" w:rsidR="0005421E" w:rsidRPr="0005421E" w:rsidRDefault="0005421E" w:rsidP="0005421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05421E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0F9119F9" w14:textId="77777777" w:rsidR="0005421E" w:rsidRPr="0005421E" w:rsidRDefault="0005421E" w:rsidP="0005421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05421E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4C9E2752" w14:textId="77777777" w:rsidR="0005421E" w:rsidRPr="0005421E" w:rsidRDefault="0005421E" w:rsidP="0005421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05421E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6A5741AA" w14:textId="77777777" w:rsidR="0005421E" w:rsidRPr="0005421E" w:rsidRDefault="0005421E" w:rsidP="0005421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05421E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307EFE89" w14:textId="77777777" w:rsidR="0005421E" w:rsidRPr="0005421E" w:rsidRDefault="0005421E" w:rsidP="0005421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05421E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05421E" w:rsidRPr="0005421E" w14:paraId="01ADBD3C" w14:textId="77777777" w:rsidTr="00951FE6">
        <w:tc>
          <w:tcPr>
            <w:tcW w:w="3397" w:type="dxa"/>
            <w:vAlign w:val="center"/>
          </w:tcPr>
          <w:p w14:paraId="3F7059AB" w14:textId="77777777" w:rsidR="0005421E" w:rsidRPr="0005421E" w:rsidRDefault="0005421E" w:rsidP="0005421E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не идентифицированным и не застрахованным в системе ОМС лицам</w:t>
            </w:r>
          </w:p>
        </w:tc>
        <w:tc>
          <w:tcPr>
            <w:tcW w:w="993" w:type="dxa"/>
          </w:tcPr>
          <w:p w14:paraId="542CBC4D" w14:textId="77777777" w:rsidR="0005421E" w:rsidRPr="0005421E" w:rsidRDefault="0005421E" w:rsidP="0005421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09.1</w:t>
            </w:r>
          </w:p>
        </w:tc>
        <w:tc>
          <w:tcPr>
            <w:tcW w:w="1417" w:type="dxa"/>
          </w:tcPr>
          <w:p w14:paraId="5340C53E" w14:textId="77777777" w:rsidR="0005421E" w:rsidRPr="0005421E" w:rsidRDefault="0005421E" w:rsidP="0005421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14:paraId="76DBAB3E" w14:textId="77777777" w:rsidR="0005421E" w:rsidRPr="0005421E" w:rsidRDefault="0005421E" w:rsidP="0005421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лечения</w:t>
            </w:r>
          </w:p>
        </w:tc>
        <w:tc>
          <w:tcPr>
            <w:tcW w:w="1418" w:type="dxa"/>
          </w:tcPr>
          <w:p w14:paraId="644573EA" w14:textId="77777777" w:rsidR="0005421E" w:rsidRPr="0005421E" w:rsidRDefault="0005421E" w:rsidP="0005421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05421E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577CC4BA" w14:textId="77777777" w:rsidR="0005421E" w:rsidRPr="0005421E" w:rsidRDefault="0005421E" w:rsidP="0005421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05421E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689402E9" w14:textId="77777777" w:rsidR="0005421E" w:rsidRPr="0005421E" w:rsidRDefault="0005421E" w:rsidP="0005421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05421E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1140A1B4" w14:textId="77777777" w:rsidR="0005421E" w:rsidRPr="0005421E" w:rsidRDefault="0005421E" w:rsidP="0005421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05421E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77882FEF" w14:textId="77777777" w:rsidR="0005421E" w:rsidRPr="0005421E" w:rsidRDefault="0005421E" w:rsidP="0005421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05421E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3EA3D0D8" w14:textId="77777777" w:rsidR="0005421E" w:rsidRPr="0005421E" w:rsidRDefault="0005421E" w:rsidP="0005421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05421E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2D8FD366" w14:textId="77777777" w:rsidR="0005421E" w:rsidRPr="0005421E" w:rsidRDefault="0005421E" w:rsidP="0005421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05421E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05421E" w:rsidRPr="0005421E" w14:paraId="3AFFEEF8" w14:textId="77777777" w:rsidTr="00951FE6">
        <w:tc>
          <w:tcPr>
            <w:tcW w:w="3397" w:type="dxa"/>
            <w:vAlign w:val="center"/>
          </w:tcPr>
          <w:p w14:paraId="01415DB9" w14:textId="77777777" w:rsidR="0005421E" w:rsidRPr="0005421E" w:rsidRDefault="0005421E" w:rsidP="0005421E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3. В условиях дневных стационаров (первичная медико-санитарная помощь, специализированная медицинская помощь), в том числе:</w:t>
            </w:r>
          </w:p>
        </w:tc>
        <w:tc>
          <w:tcPr>
            <w:tcW w:w="993" w:type="dxa"/>
          </w:tcPr>
          <w:p w14:paraId="43B53B28" w14:textId="77777777" w:rsidR="0005421E" w:rsidRPr="0005421E" w:rsidRDefault="0005421E" w:rsidP="0005421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14:paraId="1AAB39CE" w14:textId="77777777" w:rsidR="0005421E" w:rsidRPr="0005421E" w:rsidRDefault="0005421E" w:rsidP="0005421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14:paraId="35D5571F" w14:textId="77777777" w:rsidR="0005421E" w:rsidRPr="0005421E" w:rsidRDefault="0005421E" w:rsidP="0005421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лечения</w:t>
            </w:r>
          </w:p>
        </w:tc>
        <w:tc>
          <w:tcPr>
            <w:tcW w:w="1418" w:type="dxa"/>
          </w:tcPr>
          <w:p w14:paraId="547C1E72" w14:textId="77777777" w:rsidR="0005421E" w:rsidRPr="0005421E" w:rsidRDefault="0005421E" w:rsidP="0005421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05421E">
              <w:rPr>
                <w:rFonts w:ascii="PT Astra Serif" w:hAnsi="PT Astra Serif" w:cs="Calibri"/>
                <w:sz w:val="20"/>
                <w:szCs w:val="20"/>
              </w:rPr>
              <w:t>0,004</w:t>
            </w:r>
          </w:p>
        </w:tc>
        <w:tc>
          <w:tcPr>
            <w:tcW w:w="1559" w:type="dxa"/>
          </w:tcPr>
          <w:p w14:paraId="38A8E19E" w14:textId="77777777" w:rsidR="0005421E" w:rsidRPr="0005421E" w:rsidRDefault="0005421E" w:rsidP="0005421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05421E">
              <w:rPr>
                <w:rFonts w:ascii="PT Astra Serif" w:hAnsi="PT Astra Serif" w:cs="Arial"/>
                <w:sz w:val="20"/>
                <w:szCs w:val="20"/>
              </w:rPr>
              <w:t>15407,10</w:t>
            </w:r>
          </w:p>
        </w:tc>
        <w:tc>
          <w:tcPr>
            <w:tcW w:w="1276" w:type="dxa"/>
          </w:tcPr>
          <w:p w14:paraId="41E43AF2" w14:textId="77777777" w:rsidR="0005421E" w:rsidRPr="0005421E" w:rsidRDefault="0005421E" w:rsidP="0005421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05421E">
              <w:rPr>
                <w:rFonts w:ascii="PT Astra Serif" w:hAnsi="PT Astra Serif" w:cs="Arial"/>
                <w:sz w:val="20"/>
                <w:szCs w:val="20"/>
              </w:rPr>
              <w:t>61,63</w:t>
            </w:r>
          </w:p>
        </w:tc>
        <w:tc>
          <w:tcPr>
            <w:tcW w:w="1275" w:type="dxa"/>
          </w:tcPr>
          <w:p w14:paraId="6BB639DE" w14:textId="77777777" w:rsidR="0005421E" w:rsidRPr="0005421E" w:rsidRDefault="0005421E" w:rsidP="0005421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05421E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48D6DF53" w14:textId="77777777" w:rsidR="0005421E" w:rsidRPr="0005421E" w:rsidRDefault="0005421E" w:rsidP="0005421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05421E">
              <w:rPr>
                <w:rFonts w:ascii="PT Astra Serif" w:hAnsi="PT Astra Serif" w:cs="Arial"/>
                <w:sz w:val="20"/>
                <w:szCs w:val="20"/>
              </w:rPr>
              <w:t>74339,26</w:t>
            </w:r>
          </w:p>
        </w:tc>
        <w:tc>
          <w:tcPr>
            <w:tcW w:w="1276" w:type="dxa"/>
          </w:tcPr>
          <w:p w14:paraId="76425FB8" w14:textId="77777777" w:rsidR="0005421E" w:rsidRPr="0005421E" w:rsidRDefault="0005421E" w:rsidP="0005421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05421E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6B5F1D9D" w14:textId="77777777" w:rsidR="0005421E" w:rsidRPr="0005421E" w:rsidRDefault="0005421E" w:rsidP="0005421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05421E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05421E" w:rsidRPr="0005421E" w14:paraId="33D41EBD" w14:textId="77777777" w:rsidTr="00951FE6">
        <w:tc>
          <w:tcPr>
            <w:tcW w:w="3397" w:type="dxa"/>
            <w:vAlign w:val="center"/>
          </w:tcPr>
          <w:p w14:paraId="077F7F55" w14:textId="77777777" w:rsidR="0005421E" w:rsidRPr="0005421E" w:rsidRDefault="0005421E" w:rsidP="0005421E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не идентифицированным и не застрахованным в системе ОМС лицам</w:t>
            </w:r>
          </w:p>
        </w:tc>
        <w:tc>
          <w:tcPr>
            <w:tcW w:w="993" w:type="dxa"/>
          </w:tcPr>
          <w:p w14:paraId="41448E2F" w14:textId="77777777" w:rsidR="0005421E" w:rsidRPr="0005421E" w:rsidRDefault="0005421E" w:rsidP="0005421E">
            <w:pPr>
              <w:rPr>
                <w:rFonts w:ascii="PT Astra Serif" w:hAnsi="PT Astra Serif"/>
                <w:sz w:val="20"/>
                <w:szCs w:val="20"/>
                <w:lang w:val="en-US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10</w:t>
            </w:r>
            <w:r w:rsidRPr="0005421E">
              <w:rPr>
                <w:rFonts w:ascii="PT Astra Serif" w:hAnsi="PT Astra Serif"/>
                <w:sz w:val="20"/>
                <w:szCs w:val="20"/>
                <w:lang w:val="en-US"/>
              </w:rPr>
              <w:t>.1</w:t>
            </w:r>
          </w:p>
        </w:tc>
        <w:tc>
          <w:tcPr>
            <w:tcW w:w="1417" w:type="dxa"/>
          </w:tcPr>
          <w:p w14:paraId="7E0F84A7" w14:textId="77777777" w:rsidR="0005421E" w:rsidRPr="0005421E" w:rsidRDefault="0005421E" w:rsidP="0005421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14:paraId="3460E3DE" w14:textId="77777777" w:rsidR="0005421E" w:rsidRPr="0005421E" w:rsidRDefault="0005421E" w:rsidP="0005421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лечения</w:t>
            </w:r>
          </w:p>
        </w:tc>
        <w:tc>
          <w:tcPr>
            <w:tcW w:w="1418" w:type="dxa"/>
          </w:tcPr>
          <w:p w14:paraId="04129664" w14:textId="77777777" w:rsidR="0005421E" w:rsidRPr="0005421E" w:rsidRDefault="0005421E" w:rsidP="0005421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05421E">
              <w:rPr>
                <w:rFonts w:ascii="PT Astra Serif" w:hAnsi="PT Astra Serif" w:cs="Calibri"/>
                <w:sz w:val="20"/>
                <w:szCs w:val="20"/>
              </w:rPr>
              <w:t>0,0001</w:t>
            </w:r>
          </w:p>
        </w:tc>
        <w:tc>
          <w:tcPr>
            <w:tcW w:w="1559" w:type="dxa"/>
          </w:tcPr>
          <w:p w14:paraId="58202C87" w14:textId="77777777" w:rsidR="0005421E" w:rsidRPr="0005421E" w:rsidRDefault="0005421E" w:rsidP="0005421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05421E">
              <w:rPr>
                <w:rFonts w:ascii="PT Astra Serif" w:hAnsi="PT Astra Serif" w:cs="Arial"/>
                <w:sz w:val="20"/>
                <w:szCs w:val="20"/>
              </w:rPr>
              <w:t>25048,5</w:t>
            </w:r>
          </w:p>
        </w:tc>
        <w:tc>
          <w:tcPr>
            <w:tcW w:w="1276" w:type="dxa"/>
          </w:tcPr>
          <w:p w14:paraId="65592BB4" w14:textId="77777777" w:rsidR="0005421E" w:rsidRPr="0005421E" w:rsidRDefault="0005421E" w:rsidP="0005421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05421E">
              <w:rPr>
                <w:rFonts w:ascii="PT Astra Serif" w:hAnsi="PT Astra Serif" w:cs="Arial"/>
                <w:sz w:val="20"/>
                <w:szCs w:val="20"/>
              </w:rPr>
              <w:t>2,51</w:t>
            </w:r>
          </w:p>
        </w:tc>
        <w:tc>
          <w:tcPr>
            <w:tcW w:w="1275" w:type="dxa"/>
          </w:tcPr>
          <w:p w14:paraId="28EE917A" w14:textId="77777777" w:rsidR="0005421E" w:rsidRPr="0005421E" w:rsidRDefault="0005421E" w:rsidP="0005421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05421E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634FBD2D" w14:textId="77777777" w:rsidR="0005421E" w:rsidRPr="0005421E" w:rsidRDefault="0005421E" w:rsidP="0005421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05421E">
              <w:rPr>
                <w:rFonts w:ascii="PT Astra Serif" w:hAnsi="PT Astra Serif" w:cs="Arial"/>
                <w:sz w:val="20"/>
                <w:szCs w:val="20"/>
              </w:rPr>
              <w:t>3030,87</w:t>
            </w:r>
          </w:p>
        </w:tc>
        <w:tc>
          <w:tcPr>
            <w:tcW w:w="1276" w:type="dxa"/>
          </w:tcPr>
          <w:p w14:paraId="0519489C" w14:textId="77777777" w:rsidR="0005421E" w:rsidRPr="0005421E" w:rsidRDefault="0005421E" w:rsidP="0005421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05421E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3603334F" w14:textId="77777777" w:rsidR="0005421E" w:rsidRPr="0005421E" w:rsidRDefault="0005421E" w:rsidP="0005421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05421E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05421E" w:rsidRPr="0005421E" w14:paraId="0E8D33A9" w14:textId="77777777" w:rsidTr="00951FE6">
        <w:tc>
          <w:tcPr>
            <w:tcW w:w="3397" w:type="dxa"/>
            <w:vAlign w:val="center"/>
          </w:tcPr>
          <w:p w14:paraId="6BAC059C" w14:textId="77777777" w:rsidR="0005421E" w:rsidRPr="0005421E" w:rsidRDefault="0005421E" w:rsidP="0005421E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4. Специализированная, в том числе высокотехнологичная, медицинская помощь</w:t>
            </w:r>
          </w:p>
        </w:tc>
        <w:tc>
          <w:tcPr>
            <w:tcW w:w="993" w:type="dxa"/>
          </w:tcPr>
          <w:p w14:paraId="4160206B" w14:textId="77777777" w:rsidR="0005421E" w:rsidRPr="0005421E" w:rsidRDefault="0005421E" w:rsidP="0005421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11</w:t>
            </w:r>
          </w:p>
        </w:tc>
        <w:tc>
          <w:tcPr>
            <w:tcW w:w="1417" w:type="dxa"/>
          </w:tcPr>
          <w:p w14:paraId="1FC86E55" w14:textId="77777777" w:rsidR="0005421E" w:rsidRPr="0005421E" w:rsidRDefault="0005421E" w:rsidP="0005421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673D74F7" w14:textId="77777777" w:rsidR="0005421E" w:rsidRPr="0005421E" w:rsidRDefault="0005421E" w:rsidP="0005421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05421E">
              <w:rPr>
                <w:rFonts w:ascii="PT Astra Serif" w:hAnsi="PT Astra Serif" w:cs="Calibri"/>
                <w:sz w:val="20"/>
                <w:szCs w:val="20"/>
              </w:rPr>
              <w:t>0,0146</w:t>
            </w:r>
          </w:p>
        </w:tc>
        <w:tc>
          <w:tcPr>
            <w:tcW w:w="1559" w:type="dxa"/>
          </w:tcPr>
          <w:p w14:paraId="3BBD0983" w14:textId="77777777" w:rsidR="0005421E" w:rsidRPr="0005421E" w:rsidRDefault="0005421E" w:rsidP="0005421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05421E">
              <w:rPr>
                <w:rFonts w:ascii="PT Astra Serif" w:hAnsi="PT Astra Serif" w:cs="Arial"/>
                <w:sz w:val="20"/>
                <w:szCs w:val="20"/>
              </w:rPr>
              <w:t>71895,61</w:t>
            </w:r>
          </w:p>
        </w:tc>
        <w:tc>
          <w:tcPr>
            <w:tcW w:w="1276" w:type="dxa"/>
          </w:tcPr>
          <w:p w14:paraId="5E22C200" w14:textId="77777777" w:rsidR="0005421E" w:rsidRPr="0005421E" w:rsidRDefault="0005421E" w:rsidP="0005421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05421E">
              <w:rPr>
                <w:rFonts w:ascii="PT Astra Serif" w:hAnsi="PT Astra Serif" w:cs="Arial"/>
                <w:sz w:val="20"/>
                <w:szCs w:val="20"/>
              </w:rPr>
              <w:t>1049,68</w:t>
            </w:r>
          </w:p>
        </w:tc>
        <w:tc>
          <w:tcPr>
            <w:tcW w:w="1275" w:type="dxa"/>
          </w:tcPr>
          <w:p w14:paraId="76796AEA" w14:textId="77777777" w:rsidR="0005421E" w:rsidRPr="0005421E" w:rsidRDefault="0005421E" w:rsidP="0005421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05421E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2B0788F2" w14:textId="77777777" w:rsidR="0005421E" w:rsidRPr="0005421E" w:rsidRDefault="0005421E" w:rsidP="0005421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05421E">
              <w:rPr>
                <w:rFonts w:ascii="PT Astra Serif" w:hAnsi="PT Astra Serif" w:cs="Arial"/>
                <w:sz w:val="20"/>
                <w:szCs w:val="20"/>
              </w:rPr>
              <w:t>1266081,66</w:t>
            </w:r>
          </w:p>
        </w:tc>
        <w:tc>
          <w:tcPr>
            <w:tcW w:w="1276" w:type="dxa"/>
          </w:tcPr>
          <w:p w14:paraId="5B1D8228" w14:textId="77777777" w:rsidR="0005421E" w:rsidRPr="0005421E" w:rsidRDefault="0005421E" w:rsidP="0005421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05421E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161714FF" w14:textId="77777777" w:rsidR="0005421E" w:rsidRPr="0005421E" w:rsidRDefault="0005421E" w:rsidP="0005421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05421E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05421E" w:rsidRPr="0005421E" w14:paraId="48AC06DF" w14:textId="77777777" w:rsidTr="00951FE6">
        <w:tc>
          <w:tcPr>
            <w:tcW w:w="3397" w:type="dxa"/>
            <w:vAlign w:val="center"/>
          </w:tcPr>
          <w:p w14:paraId="5A0396A3" w14:textId="77777777" w:rsidR="0005421E" w:rsidRPr="0005421E" w:rsidRDefault="0005421E" w:rsidP="0005421E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4.1. В условиях дневных стационаров, в том числе:</w:t>
            </w:r>
          </w:p>
        </w:tc>
        <w:tc>
          <w:tcPr>
            <w:tcW w:w="993" w:type="dxa"/>
          </w:tcPr>
          <w:p w14:paraId="56B6C68D" w14:textId="77777777" w:rsidR="0005421E" w:rsidRPr="0005421E" w:rsidRDefault="0005421E" w:rsidP="0005421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12</w:t>
            </w:r>
          </w:p>
        </w:tc>
        <w:tc>
          <w:tcPr>
            <w:tcW w:w="1417" w:type="dxa"/>
          </w:tcPr>
          <w:p w14:paraId="3CEBF92C" w14:textId="77777777" w:rsidR="0005421E" w:rsidRPr="0005421E" w:rsidRDefault="0005421E" w:rsidP="0005421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14:paraId="43C2E0AE" w14:textId="77777777" w:rsidR="0005421E" w:rsidRPr="0005421E" w:rsidRDefault="0005421E" w:rsidP="0005421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лечения</w:t>
            </w:r>
          </w:p>
        </w:tc>
        <w:tc>
          <w:tcPr>
            <w:tcW w:w="1418" w:type="dxa"/>
          </w:tcPr>
          <w:p w14:paraId="263248EE" w14:textId="77777777" w:rsidR="0005421E" w:rsidRPr="0005421E" w:rsidRDefault="0005421E" w:rsidP="0005421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05421E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7224A481" w14:textId="77777777" w:rsidR="0005421E" w:rsidRPr="0005421E" w:rsidRDefault="0005421E" w:rsidP="0005421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05421E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02C7E519" w14:textId="77777777" w:rsidR="0005421E" w:rsidRPr="0005421E" w:rsidRDefault="0005421E" w:rsidP="0005421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05421E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49ACA9DA" w14:textId="77777777" w:rsidR="0005421E" w:rsidRPr="0005421E" w:rsidRDefault="0005421E" w:rsidP="0005421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05421E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7FFCEBC2" w14:textId="77777777" w:rsidR="0005421E" w:rsidRPr="0005421E" w:rsidRDefault="0005421E" w:rsidP="0005421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05421E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24ED60F9" w14:textId="77777777" w:rsidR="0005421E" w:rsidRPr="0005421E" w:rsidRDefault="0005421E" w:rsidP="0005421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05421E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41ADEEB9" w14:textId="77777777" w:rsidR="0005421E" w:rsidRPr="0005421E" w:rsidRDefault="0005421E" w:rsidP="0005421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05421E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05421E" w:rsidRPr="0005421E" w14:paraId="6D80F953" w14:textId="77777777" w:rsidTr="00951FE6">
        <w:tc>
          <w:tcPr>
            <w:tcW w:w="3397" w:type="dxa"/>
            <w:vAlign w:val="center"/>
          </w:tcPr>
          <w:p w14:paraId="0A9086C9" w14:textId="77777777" w:rsidR="0005421E" w:rsidRPr="0005421E" w:rsidRDefault="0005421E" w:rsidP="0005421E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lastRenderedPageBreak/>
              <w:t>не идентифицированным и не застрахованным в системе ОМС лицам</w:t>
            </w:r>
          </w:p>
        </w:tc>
        <w:tc>
          <w:tcPr>
            <w:tcW w:w="993" w:type="dxa"/>
          </w:tcPr>
          <w:p w14:paraId="658F8477" w14:textId="77777777" w:rsidR="0005421E" w:rsidRPr="0005421E" w:rsidRDefault="0005421E" w:rsidP="0005421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12.1</w:t>
            </w:r>
          </w:p>
        </w:tc>
        <w:tc>
          <w:tcPr>
            <w:tcW w:w="1417" w:type="dxa"/>
          </w:tcPr>
          <w:p w14:paraId="4DD9B2F4" w14:textId="77777777" w:rsidR="0005421E" w:rsidRPr="0005421E" w:rsidRDefault="0005421E" w:rsidP="0005421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14:paraId="33B31FCB" w14:textId="77777777" w:rsidR="0005421E" w:rsidRPr="0005421E" w:rsidRDefault="0005421E" w:rsidP="0005421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лечения</w:t>
            </w:r>
          </w:p>
        </w:tc>
        <w:tc>
          <w:tcPr>
            <w:tcW w:w="1418" w:type="dxa"/>
          </w:tcPr>
          <w:p w14:paraId="79D790D3" w14:textId="77777777" w:rsidR="0005421E" w:rsidRPr="0005421E" w:rsidRDefault="0005421E" w:rsidP="0005421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05421E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5DDBE5F0" w14:textId="77777777" w:rsidR="0005421E" w:rsidRPr="0005421E" w:rsidRDefault="0005421E" w:rsidP="0005421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05421E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5811089E" w14:textId="77777777" w:rsidR="0005421E" w:rsidRPr="0005421E" w:rsidRDefault="0005421E" w:rsidP="0005421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05421E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20848CD6" w14:textId="77777777" w:rsidR="0005421E" w:rsidRPr="0005421E" w:rsidRDefault="0005421E" w:rsidP="0005421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05421E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181BB5C0" w14:textId="77777777" w:rsidR="0005421E" w:rsidRPr="0005421E" w:rsidRDefault="0005421E" w:rsidP="0005421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05421E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7A184F94" w14:textId="77777777" w:rsidR="0005421E" w:rsidRPr="0005421E" w:rsidRDefault="0005421E" w:rsidP="0005421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05421E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11B1CFE3" w14:textId="77777777" w:rsidR="0005421E" w:rsidRPr="0005421E" w:rsidRDefault="0005421E" w:rsidP="0005421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05421E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05421E" w:rsidRPr="0005421E" w14:paraId="2554310D" w14:textId="77777777" w:rsidTr="00951FE6">
        <w:tc>
          <w:tcPr>
            <w:tcW w:w="3397" w:type="dxa"/>
            <w:vAlign w:val="center"/>
          </w:tcPr>
          <w:p w14:paraId="07E9D865" w14:textId="77777777" w:rsidR="0005421E" w:rsidRPr="0005421E" w:rsidRDefault="0005421E" w:rsidP="0005421E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4.2. В условиях круглосуточных стационаров, в том числе:</w:t>
            </w:r>
          </w:p>
        </w:tc>
        <w:tc>
          <w:tcPr>
            <w:tcW w:w="993" w:type="dxa"/>
          </w:tcPr>
          <w:p w14:paraId="311F5C41" w14:textId="77777777" w:rsidR="0005421E" w:rsidRPr="0005421E" w:rsidRDefault="0005421E" w:rsidP="0005421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13</w:t>
            </w:r>
          </w:p>
        </w:tc>
        <w:tc>
          <w:tcPr>
            <w:tcW w:w="1417" w:type="dxa"/>
          </w:tcPr>
          <w:p w14:paraId="1B2300FB" w14:textId="77777777" w:rsidR="0005421E" w:rsidRPr="0005421E" w:rsidRDefault="0005421E" w:rsidP="0005421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случай госпитализации</w:t>
            </w:r>
          </w:p>
        </w:tc>
        <w:tc>
          <w:tcPr>
            <w:tcW w:w="1418" w:type="dxa"/>
          </w:tcPr>
          <w:p w14:paraId="28E96F15" w14:textId="77777777" w:rsidR="0005421E" w:rsidRPr="0005421E" w:rsidRDefault="0005421E" w:rsidP="0005421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05421E">
              <w:rPr>
                <w:rFonts w:ascii="PT Astra Serif" w:hAnsi="PT Astra Serif" w:cs="Calibri"/>
                <w:sz w:val="20"/>
                <w:szCs w:val="20"/>
              </w:rPr>
              <w:t>0,0146</w:t>
            </w:r>
          </w:p>
        </w:tc>
        <w:tc>
          <w:tcPr>
            <w:tcW w:w="1559" w:type="dxa"/>
          </w:tcPr>
          <w:p w14:paraId="1E574090" w14:textId="77777777" w:rsidR="0005421E" w:rsidRPr="0005421E" w:rsidRDefault="0005421E" w:rsidP="0005421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05421E">
              <w:rPr>
                <w:rFonts w:ascii="PT Astra Serif" w:hAnsi="PT Astra Serif" w:cs="Arial"/>
                <w:sz w:val="20"/>
                <w:szCs w:val="20"/>
              </w:rPr>
              <w:t>71895,61</w:t>
            </w:r>
          </w:p>
        </w:tc>
        <w:tc>
          <w:tcPr>
            <w:tcW w:w="1276" w:type="dxa"/>
          </w:tcPr>
          <w:p w14:paraId="1454962D" w14:textId="77777777" w:rsidR="0005421E" w:rsidRPr="0005421E" w:rsidRDefault="0005421E" w:rsidP="0005421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05421E">
              <w:rPr>
                <w:rFonts w:ascii="PT Astra Serif" w:hAnsi="PT Astra Serif" w:cs="Arial"/>
                <w:sz w:val="20"/>
                <w:szCs w:val="20"/>
              </w:rPr>
              <w:t>1049,68</w:t>
            </w:r>
          </w:p>
        </w:tc>
        <w:tc>
          <w:tcPr>
            <w:tcW w:w="1275" w:type="dxa"/>
          </w:tcPr>
          <w:p w14:paraId="0C12093A" w14:textId="77777777" w:rsidR="0005421E" w:rsidRPr="0005421E" w:rsidRDefault="0005421E" w:rsidP="0005421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05421E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2AF8B77C" w14:textId="77777777" w:rsidR="0005421E" w:rsidRPr="0005421E" w:rsidRDefault="0005421E" w:rsidP="0005421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05421E">
              <w:rPr>
                <w:rFonts w:ascii="PT Astra Serif" w:hAnsi="PT Astra Serif" w:cs="Arial"/>
                <w:sz w:val="20"/>
                <w:szCs w:val="20"/>
              </w:rPr>
              <w:t>1266081,66</w:t>
            </w:r>
          </w:p>
        </w:tc>
        <w:tc>
          <w:tcPr>
            <w:tcW w:w="1276" w:type="dxa"/>
          </w:tcPr>
          <w:p w14:paraId="22A3D97B" w14:textId="77777777" w:rsidR="0005421E" w:rsidRPr="0005421E" w:rsidRDefault="0005421E" w:rsidP="0005421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05421E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02DAF777" w14:textId="77777777" w:rsidR="0005421E" w:rsidRPr="0005421E" w:rsidRDefault="0005421E" w:rsidP="0005421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05421E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05421E" w:rsidRPr="0005421E" w14:paraId="407A7608" w14:textId="77777777" w:rsidTr="00951FE6">
        <w:tc>
          <w:tcPr>
            <w:tcW w:w="3397" w:type="dxa"/>
            <w:vAlign w:val="center"/>
          </w:tcPr>
          <w:p w14:paraId="29EA88A2" w14:textId="77777777" w:rsidR="0005421E" w:rsidRPr="0005421E" w:rsidRDefault="0005421E" w:rsidP="0005421E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не идентифицированным и не застрахованным в системе ОМС лицам</w:t>
            </w:r>
          </w:p>
        </w:tc>
        <w:tc>
          <w:tcPr>
            <w:tcW w:w="993" w:type="dxa"/>
          </w:tcPr>
          <w:p w14:paraId="25886F38" w14:textId="77777777" w:rsidR="0005421E" w:rsidRPr="0005421E" w:rsidRDefault="0005421E" w:rsidP="0005421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13.1</w:t>
            </w:r>
          </w:p>
        </w:tc>
        <w:tc>
          <w:tcPr>
            <w:tcW w:w="1417" w:type="dxa"/>
          </w:tcPr>
          <w:p w14:paraId="7E1F6BF1" w14:textId="77777777" w:rsidR="0005421E" w:rsidRPr="0005421E" w:rsidRDefault="0005421E" w:rsidP="0005421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случай госпитализации</w:t>
            </w:r>
          </w:p>
        </w:tc>
        <w:tc>
          <w:tcPr>
            <w:tcW w:w="1418" w:type="dxa"/>
          </w:tcPr>
          <w:p w14:paraId="167CEA06" w14:textId="77777777" w:rsidR="0005421E" w:rsidRPr="0005421E" w:rsidRDefault="0005421E" w:rsidP="0005421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05421E">
              <w:rPr>
                <w:rFonts w:ascii="PT Astra Serif" w:hAnsi="PT Astra Serif" w:cs="Calibri"/>
                <w:sz w:val="20"/>
                <w:szCs w:val="20"/>
              </w:rPr>
              <w:t>0,0003</w:t>
            </w:r>
          </w:p>
        </w:tc>
        <w:tc>
          <w:tcPr>
            <w:tcW w:w="1559" w:type="dxa"/>
          </w:tcPr>
          <w:p w14:paraId="512AAA31" w14:textId="77777777" w:rsidR="0005421E" w:rsidRPr="0005421E" w:rsidRDefault="0005421E" w:rsidP="0005421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05421E">
              <w:rPr>
                <w:rFonts w:ascii="PT Astra Serif" w:hAnsi="PT Astra Serif" w:cs="Arial"/>
                <w:sz w:val="20"/>
                <w:szCs w:val="20"/>
              </w:rPr>
              <w:t>39951,5</w:t>
            </w:r>
          </w:p>
        </w:tc>
        <w:tc>
          <w:tcPr>
            <w:tcW w:w="1276" w:type="dxa"/>
          </w:tcPr>
          <w:p w14:paraId="6CCFF49D" w14:textId="77777777" w:rsidR="0005421E" w:rsidRPr="0005421E" w:rsidRDefault="0005421E" w:rsidP="0005421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05421E">
              <w:rPr>
                <w:rFonts w:ascii="PT Astra Serif" w:hAnsi="PT Astra Serif" w:cs="Arial"/>
                <w:sz w:val="20"/>
                <w:szCs w:val="20"/>
              </w:rPr>
              <w:t>11,99</w:t>
            </w:r>
          </w:p>
        </w:tc>
        <w:tc>
          <w:tcPr>
            <w:tcW w:w="1275" w:type="dxa"/>
          </w:tcPr>
          <w:p w14:paraId="00E80A93" w14:textId="77777777" w:rsidR="0005421E" w:rsidRPr="0005421E" w:rsidRDefault="0005421E" w:rsidP="0005421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05421E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60EA4D4B" w14:textId="77777777" w:rsidR="0005421E" w:rsidRPr="0005421E" w:rsidRDefault="0005421E" w:rsidP="0005421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05421E">
              <w:rPr>
                <w:rFonts w:ascii="PT Astra Serif" w:hAnsi="PT Astra Serif" w:cs="Arial"/>
                <w:sz w:val="20"/>
                <w:szCs w:val="20"/>
              </w:rPr>
              <w:t>14462,44</w:t>
            </w:r>
          </w:p>
        </w:tc>
        <w:tc>
          <w:tcPr>
            <w:tcW w:w="1276" w:type="dxa"/>
          </w:tcPr>
          <w:p w14:paraId="17A41050" w14:textId="77777777" w:rsidR="0005421E" w:rsidRPr="0005421E" w:rsidRDefault="0005421E" w:rsidP="0005421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05421E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0C1298BE" w14:textId="77777777" w:rsidR="0005421E" w:rsidRPr="0005421E" w:rsidRDefault="0005421E" w:rsidP="0005421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05421E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05421E" w:rsidRPr="0005421E" w14:paraId="0A836556" w14:textId="77777777" w:rsidTr="00951FE6">
        <w:tc>
          <w:tcPr>
            <w:tcW w:w="3397" w:type="dxa"/>
            <w:vAlign w:val="center"/>
          </w:tcPr>
          <w:p w14:paraId="350EF5E9" w14:textId="77777777" w:rsidR="0005421E" w:rsidRPr="0005421E" w:rsidRDefault="0005421E" w:rsidP="0005421E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5. Паллиативная медицинская помощь:</w:t>
            </w:r>
          </w:p>
        </w:tc>
        <w:tc>
          <w:tcPr>
            <w:tcW w:w="993" w:type="dxa"/>
          </w:tcPr>
          <w:p w14:paraId="19FCBFCB" w14:textId="77777777" w:rsidR="0005421E" w:rsidRPr="0005421E" w:rsidRDefault="0005421E" w:rsidP="0005421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14</w:t>
            </w:r>
          </w:p>
        </w:tc>
        <w:tc>
          <w:tcPr>
            <w:tcW w:w="1417" w:type="dxa"/>
          </w:tcPr>
          <w:p w14:paraId="1056818D" w14:textId="77777777" w:rsidR="0005421E" w:rsidRPr="0005421E" w:rsidRDefault="0005421E" w:rsidP="0005421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61B4B78B" w14:textId="77777777" w:rsidR="0005421E" w:rsidRPr="0005421E" w:rsidRDefault="0005421E" w:rsidP="0005421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05421E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6CF2279C" w14:textId="77777777" w:rsidR="0005421E" w:rsidRPr="0005421E" w:rsidRDefault="0005421E" w:rsidP="0005421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05421E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20E67CE4" w14:textId="77777777" w:rsidR="0005421E" w:rsidRPr="0005421E" w:rsidRDefault="0005421E" w:rsidP="0005421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05421E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4551FBFD" w14:textId="77777777" w:rsidR="0005421E" w:rsidRPr="0005421E" w:rsidRDefault="0005421E" w:rsidP="0005421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05421E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753CE57C" w14:textId="77777777" w:rsidR="0005421E" w:rsidRPr="0005421E" w:rsidRDefault="0005421E" w:rsidP="0005421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05421E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3C3CB850" w14:textId="77777777" w:rsidR="0005421E" w:rsidRPr="0005421E" w:rsidRDefault="0005421E" w:rsidP="0005421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05421E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0077AF0E" w14:textId="77777777" w:rsidR="0005421E" w:rsidRPr="0005421E" w:rsidRDefault="0005421E" w:rsidP="0005421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05421E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05421E" w:rsidRPr="0005421E" w14:paraId="1BD4969F" w14:textId="77777777" w:rsidTr="00951FE6">
        <w:tc>
          <w:tcPr>
            <w:tcW w:w="3397" w:type="dxa"/>
            <w:vAlign w:val="center"/>
          </w:tcPr>
          <w:p w14:paraId="6DD33F06" w14:textId="77777777" w:rsidR="0005421E" w:rsidRPr="0005421E" w:rsidRDefault="0005421E" w:rsidP="0005421E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5.1. Первичная медицинская помощь, в том числе доврачебная и врачебная ****, всего, включая:</w:t>
            </w:r>
          </w:p>
        </w:tc>
        <w:tc>
          <w:tcPr>
            <w:tcW w:w="993" w:type="dxa"/>
          </w:tcPr>
          <w:p w14:paraId="5C25CA04" w14:textId="77777777" w:rsidR="0005421E" w:rsidRPr="0005421E" w:rsidRDefault="0005421E" w:rsidP="0005421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15</w:t>
            </w:r>
          </w:p>
        </w:tc>
        <w:tc>
          <w:tcPr>
            <w:tcW w:w="1417" w:type="dxa"/>
          </w:tcPr>
          <w:p w14:paraId="30C3F536" w14:textId="77777777" w:rsidR="0005421E" w:rsidRPr="0005421E" w:rsidRDefault="0005421E" w:rsidP="0005421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посещение</w:t>
            </w:r>
          </w:p>
        </w:tc>
        <w:tc>
          <w:tcPr>
            <w:tcW w:w="1418" w:type="dxa"/>
          </w:tcPr>
          <w:p w14:paraId="68A2F8D3" w14:textId="77777777" w:rsidR="0005421E" w:rsidRPr="0005421E" w:rsidRDefault="0005421E" w:rsidP="0005421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05421E">
              <w:rPr>
                <w:rFonts w:ascii="PT Astra Serif" w:hAnsi="PT Astra Serif" w:cs="Calibri"/>
                <w:sz w:val="20"/>
                <w:szCs w:val="20"/>
              </w:rPr>
              <w:t>0,03</w:t>
            </w:r>
          </w:p>
        </w:tc>
        <w:tc>
          <w:tcPr>
            <w:tcW w:w="1559" w:type="dxa"/>
          </w:tcPr>
          <w:p w14:paraId="4F30992F" w14:textId="77777777" w:rsidR="0005421E" w:rsidRPr="0005421E" w:rsidRDefault="0005421E" w:rsidP="0005421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05421E">
              <w:rPr>
                <w:rFonts w:ascii="PT Astra Serif" w:hAnsi="PT Astra Serif" w:cs="Arial"/>
                <w:sz w:val="20"/>
                <w:szCs w:val="20"/>
              </w:rPr>
              <w:t>764,04</w:t>
            </w:r>
          </w:p>
        </w:tc>
        <w:tc>
          <w:tcPr>
            <w:tcW w:w="1276" w:type="dxa"/>
          </w:tcPr>
          <w:p w14:paraId="16717472" w14:textId="77777777" w:rsidR="0005421E" w:rsidRPr="0005421E" w:rsidRDefault="0005421E" w:rsidP="0005421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05421E">
              <w:rPr>
                <w:rFonts w:ascii="PT Astra Serif" w:hAnsi="PT Astra Serif" w:cs="Arial"/>
                <w:sz w:val="20"/>
                <w:szCs w:val="20"/>
              </w:rPr>
              <w:t>22,92</w:t>
            </w:r>
          </w:p>
        </w:tc>
        <w:tc>
          <w:tcPr>
            <w:tcW w:w="1275" w:type="dxa"/>
          </w:tcPr>
          <w:p w14:paraId="198D0120" w14:textId="77777777" w:rsidR="0005421E" w:rsidRPr="0005421E" w:rsidRDefault="0005421E" w:rsidP="0005421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05421E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5170D595" w14:textId="77777777" w:rsidR="0005421E" w:rsidRPr="0005421E" w:rsidRDefault="0005421E" w:rsidP="0005421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05421E">
              <w:rPr>
                <w:rFonts w:ascii="PT Astra Serif" w:hAnsi="PT Astra Serif" w:cs="Arial"/>
                <w:sz w:val="20"/>
                <w:szCs w:val="20"/>
              </w:rPr>
              <w:t>27646,02</w:t>
            </w:r>
          </w:p>
        </w:tc>
        <w:tc>
          <w:tcPr>
            <w:tcW w:w="1276" w:type="dxa"/>
          </w:tcPr>
          <w:p w14:paraId="70BE8E5E" w14:textId="77777777" w:rsidR="0005421E" w:rsidRPr="0005421E" w:rsidRDefault="0005421E" w:rsidP="0005421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05421E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596892CD" w14:textId="77777777" w:rsidR="0005421E" w:rsidRPr="0005421E" w:rsidRDefault="0005421E" w:rsidP="0005421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05421E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05421E" w:rsidRPr="0005421E" w14:paraId="6F29A0B0" w14:textId="77777777" w:rsidTr="00951FE6">
        <w:tc>
          <w:tcPr>
            <w:tcW w:w="3397" w:type="dxa"/>
            <w:vAlign w:val="center"/>
          </w:tcPr>
          <w:p w14:paraId="45A30490" w14:textId="77777777" w:rsidR="0005421E" w:rsidRPr="0005421E" w:rsidRDefault="0005421E" w:rsidP="0005421E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посещения по паллиативной медицинской помощи без учёта посещений на дому патронажными бригадами</w:t>
            </w:r>
          </w:p>
        </w:tc>
        <w:tc>
          <w:tcPr>
            <w:tcW w:w="993" w:type="dxa"/>
          </w:tcPr>
          <w:p w14:paraId="19F2E800" w14:textId="77777777" w:rsidR="0005421E" w:rsidRPr="0005421E" w:rsidRDefault="0005421E" w:rsidP="0005421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15.1</w:t>
            </w:r>
          </w:p>
        </w:tc>
        <w:tc>
          <w:tcPr>
            <w:tcW w:w="1417" w:type="dxa"/>
          </w:tcPr>
          <w:p w14:paraId="16BAF9C1" w14:textId="77777777" w:rsidR="0005421E" w:rsidRPr="0005421E" w:rsidRDefault="0005421E" w:rsidP="0005421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посещение</w:t>
            </w:r>
          </w:p>
        </w:tc>
        <w:tc>
          <w:tcPr>
            <w:tcW w:w="1418" w:type="dxa"/>
          </w:tcPr>
          <w:p w14:paraId="1E0C2BF8" w14:textId="77777777" w:rsidR="0005421E" w:rsidRPr="0005421E" w:rsidRDefault="0005421E" w:rsidP="0005421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05421E">
              <w:rPr>
                <w:rFonts w:ascii="PT Astra Serif" w:hAnsi="PT Astra Serif" w:cs="Calibri"/>
                <w:sz w:val="20"/>
                <w:szCs w:val="20"/>
              </w:rPr>
              <w:t>0,022</w:t>
            </w:r>
          </w:p>
        </w:tc>
        <w:tc>
          <w:tcPr>
            <w:tcW w:w="1559" w:type="dxa"/>
          </w:tcPr>
          <w:p w14:paraId="53FF8E2D" w14:textId="77777777" w:rsidR="0005421E" w:rsidRPr="0005421E" w:rsidRDefault="0005421E" w:rsidP="0005421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05421E">
              <w:rPr>
                <w:rFonts w:ascii="PT Astra Serif" w:hAnsi="PT Astra Serif" w:cs="Arial"/>
                <w:sz w:val="20"/>
                <w:szCs w:val="20"/>
              </w:rPr>
              <w:t>450,84</w:t>
            </w:r>
          </w:p>
        </w:tc>
        <w:tc>
          <w:tcPr>
            <w:tcW w:w="1276" w:type="dxa"/>
          </w:tcPr>
          <w:p w14:paraId="0DFE4053" w14:textId="77777777" w:rsidR="0005421E" w:rsidRPr="0005421E" w:rsidRDefault="0005421E" w:rsidP="0005421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05421E">
              <w:rPr>
                <w:rFonts w:ascii="PT Astra Serif" w:hAnsi="PT Astra Serif" w:cs="Arial"/>
                <w:sz w:val="20"/>
                <w:szCs w:val="20"/>
              </w:rPr>
              <w:t>9,92</w:t>
            </w:r>
          </w:p>
        </w:tc>
        <w:tc>
          <w:tcPr>
            <w:tcW w:w="1275" w:type="dxa"/>
          </w:tcPr>
          <w:p w14:paraId="6DF659CF" w14:textId="77777777" w:rsidR="0005421E" w:rsidRPr="0005421E" w:rsidRDefault="0005421E" w:rsidP="0005421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05421E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1EE05A1B" w14:textId="77777777" w:rsidR="0005421E" w:rsidRPr="0005421E" w:rsidRDefault="0005421E" w:rsidP="0005421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05421E">
              <w:rPr>
                <w:rFonts w:ascii="PT Astra Serif" w:hAnsi="PT Astra Serif" w:cs="Arial"/>
                <w:sz w:val="20"/>
                <w:szCs w:val="20"/>
              </w:rPr>
              <w:t>11962,98</w:t>
            </w:r>
          </w:p>
        </w:tc>
        <w:tc>
          <w:tcPr>
            <w:tcW w:w="1276" w:type="dxa"/>
          </w:tcPr>
          <w:p w14:paraId="1FED73AF" w14:textId="77777777" w:rsidR="0005421E" w:rsidRPr="0005421E" w:rsidRDefault="0005421E" w:rsidP="0005421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05421E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737BCB0D" w14:textId="77777777" w:rsidR="0005421E" w:rsidRPr="0005421E" w:rsidRDefault="0005421E" w:rsidP="0005421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05421E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05421E" w:rsidRPr="0005421E" w14:paraId="184D0FB0" w14:textId="77777777" w:rsidTr="00951FE6">
        <w:tc>
          <w:tcPr>
            <w:tcW w:w="3397" w:type="dxa"/>
            <w:vAlign w:val="center"/>
          </w:tcPr>
          <w:p w14:paraId="2B068097" w14:textId="77777777" w:rsidR="0005421E" w:rsidRPr="0005421E" w:rsidRDefault="0005421E" w:rsidP="0005421E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посещения на дому выездными патронажными бригадами</w:t>
            </w:r>
          </w:p>
        </w:tc>
        <w:tc>
          <w:tcPr>
            <w:tcW w:w="993" w:type="dxa"/>
          </w:tcPr>
          <w:p w14:paraId="337FF60D" w14:textId="77777777" w:rsidR="0005421E" w:rsidRPr="0005421E" w:rsidRDefault="0005421E" w:rsidP="0005421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15.2</w:t>
            </w:r>
          </w:p>
        </w:tc>
        <w:tc>
          <w:tcPr>
            <w:tcW w:w="1417" w:type="dxa"/>
          </w:tcPr>
          <w:p w14:paraId="4F0F185A" w14:textId="77777777" w:rsidR="0005421E" w:rsidRPr="0005421E" w:rsidRDefault="0005421E" w:rsidP="0005421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посещение</w:t>
            </w:r>
          </w:p>
        </w:tc>
        <w:tc>
          <w:tcPr>
            <w:tcW w:w="1418" w:type="dxa"/>
          </w:tcPr>
          <w:p w14:paraId="1126276A" w14:textId="77777777" w:rsidR="0005421E" w:rsidRPr="0005421E" w:rsidRDefault="0005421E" w:rsidP="0005421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05421E">
              <w:rPr>
                <w:rFonts w:ascii="PT Astra Serif" w:hAnsi="PT Astra Serif" w:cs="Calibri"/>
                <w:sz w:val="20"/>
                <w:szCs w:val="20"/>
              </w:rPr>
              <w:t>0,008</w:t>
            </w:r>
          </w:p>
        </w:tc>
        <w:tc>
          <w:tcPr>
            <w:tcW w:w="1559" w:type="dxa"/>
          </w:tcPr>
          <w:p w14:paraId="7FC2C480" w14:textId="77777777" w:rsidR="0005421E" w:rsidRPr="0005421E" w:rsidRDefault="0005421E" w:rsidP="0005421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05421E">
              <w:rPr>
                <w:rFonts w:ascii="PT Astra Serif" w:hAnsi="PT Astra Serif" w:cs="Arial"/>
                <w:sz w:val="20"/>
                <w:szCs w:val="20"/>
              </w:rPr>
              <w:t>1625,35</w:t>
            </w:r>
          </w:p>
        </w:tc>
        <w:tc>
          <w:tcPr>
            <w:tcW w:w="1276" w:type="dxa"/>
          </w:tcPr>
          <w:p w14:paraId="6DF96F23" w14:textId="77777777" w:rsidR="0005421E" w:rsidRPr="0005421E" w:rsidRDefault="0005421E" w:rsidP="0005421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05421E">
              <w:rPr>
                <w:rFonts w:ascii="PT Astra Serif" w:hAnsi="PT Astra Serif" w:cs="Arial"/>
                <w:sz w:val="20"/>
                <w:szCs w:val="20"/>
              </w:rPr>
              <w:t>13,00</w:t>
            </w:r>
          </w:p>
        </w:tc>
        <w:tc>
          <w:tcPr>
            <w:tcW w:w="1275" w:type="dxa"/>
          </w:tcPr>
          <w:p w14:paraId="15298FAC" w14:textId="77777777" w:rsidR="0005421E" w:rsidRPr="0005421E" w:rsidRDefault="0005421E" w:rsidP="0005421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05421E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767979FF" w14:textId="77777777" w:rsidR="0005421E" w:rsidRPr="0005421E" w:rsidRDefault="0005421E" w:rsidP="0005421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05421E">
              <w:rPr>
                <w:rFonts w:ascii="PT Astra Serif" w:hAnsi="PT Astra Serif" w:cs="Arial"/>
                <w:sz w:val="20"/>
                <w:szCs w:val="20"/>
              </w:rPr>
              <w:t>15683,04</w:t>
            </w:r>
          </w:p>
        </w:tc>
        <w:tc>
          <w:tcPr>
            <w:tcW w:w="1276" w:type="dxa"/>
          </w:tcPr>
          <w:p w14:paraId="2D4A148A" w14:textId="77777777" w:rsidR="0005421E" w:rsidRPr="0005421E" w:rsidRDefault="0005421E" w:rsidP="0005421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05421E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0E02B100" w14:textId="77777777" w:rsidR="0005421E" w:rsidRPr="0005421E" w:rsidRDefault="0005421E" w:rsidP="0005421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05421E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05421E" w:rsidRPr="0005421E" w14:paraId="48462B04" w14:textId="77777777" w:rsidTr="00951FE6">
        <w:tc>
          <w:tcPr>
            <w:tcW w:w="3397" w:type="dxa"/>
            <w:vAlign w:val="center"/>
          </w:tcPr>
          <w:p w14:paraId="5F5F9FBD" w14:textId="77777777" w:rsidR="0005421E" w:rsidRPr="0005421E" w:rsidRDefault="0005421E" w:rsidP="0005421E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5.2. Оказываемая в стационарных условиях (включая койки паллиативной медицинской помощи и койки сестринского ухода)</w:t>
            </w:r>
          </w:p>
        </w:tc>
        <w:tc>
          <w:tcPr>
            <w:tcW w:w="993" w:type="dxa"/>
          </w:tcPr>
          <w:p w14:paraId="727FF677" w14:textId="77777777" w:rsidR="0005421E" w:rsidRPr="0005421E" w:rsidRDefault="0005421E" w:rsidP="0005421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16</w:t>
            </w:r>
          </w:p>
        </w:tc>
        <w:tc>
          <w:tcPr>
            <w:tcW w:w="1417" w:type="dxa"/>
          </w:tcPr>
          <w:p w14:paraId="321F2725" w14:textId="77777777" w:rsidR="0005421E" w:rsidRPr="0005421E" w:rsidRDefault="0005421E" w:rsidP="0005421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койко-день</w:t>
            </w:r>
          </w:p>
        </w:tc>
        <w:tc>
          <w:tcPr>
            <w:tcW w:w="1418" w:type="dxa"/>
          </w:tcPr>
          <w:p w14:paraId="702D9047" w14:textId="77777777" w:rsidR="0005421E" w:rsidRPr="0005421E" w:rsidRDefault="0005421E" w:rsidP="0005421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05421E">
              <w:rPr>
                <w:rFonts w:ascii="PT Astra Serif" w:hAnsi="PT Astra Serif" w:cs="Calibri"/>
                <w:sz w:val="20"/>
                <w:szCs w:val="20"/>
              </w:rPr>
              <w:t>0,092</w:t>
            </w:r>
          </w:p>
        </w:tc>
        <w:tc>
          <w:tcPr>
            <w:tcW w:w="1559" w:type="dxa"/>
          </w:tcPr>
          <w:p w14:paraId="1F04EBD5" w14:textId="77777777" w:rsidR="0005421E" w:rsidRPr="0005421E" w:rsidRDefault="0005421E" w:rsidP="0005421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05421E">
              <w:rPr>
                <w:rFonts w:ascii="PT Astra Serif" w:hAnsi="PT Astra Serif" w:cs="Arial"/>
                <w:sz w:val="20"/>
                <w:szCs w:val="20"/>
              </w:rPr>
              <w:t>1537,06</w:t>
            </w:r>
          </w:p>
        </w:tc>
        <w:tc>
          <w:tcPr>
            <w:tcW w:w="1276" w:type="dxa"/>
          </w:tcPr>
          <w:p w14:paraId="1AD7FD8F" w14:textId="77777777" w:rsidR="0005421E" w:rsidRPr="0005421E" w:rsidRDefault="0005421E" w:rsidP="0005421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05421E">
              <w:rPr>
                <w:rFonts w:ascii="PT Astra Serif" w:hAnsi="PT Astra Serif" w:cs="Arial"/>
                <w:sz w:val="20"/>
                <w:szCs w:val="20"/>
              </w:rPr>
              <w:t>141,41</w:t>
            </w:r>
          </w:p>
        </w:tc>
        <w:tc>
          <w:tcPr>
            <w:tcW w:w="1275" w:type="dxa"/>
          </w:tcPr>
          <w:p w14:paraId="6B270CBF" w14:textId="77777777" w:rsidR="0005421E" w:rsidRPr="0005421E" w:rsidRDefault="0005421E" w:rsidP="0005421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05421E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5420E542" w14:textId="77777777" w:rsidR="0005421E" w:rsidRPr="0005421E" w:rsidRDefault="0005421E" w:rsidP="0005421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05421E">
              <w:rPr>
                <w:rFonts w:ascii="PT Astra Serif" w:hAnsi="PT Astra Serif" w:cs="Arial"/>
                <w:sz w:val="20"/>
                <w:szCs w:val="20"/>
              </w:rPr>
              <w:t>170560,90</w:t>
            </w:r>
          </w:p>
        </w:tc>
        <w:tc>
          <w:tcPr>
            <w:tcW w:w="1276" w:type="dxa"/>
          </w:tcPr>
          <w:p w14:paraId="0D080825" w14:textId="77777777" w:rsidR="0005421E" w:rsidRPr="0005421E" w:rsidRDefault="0005421E" w:rsidP="0005421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05421E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082D2DE4" w14:textId="77777777" w:rsidR="0005421E" w:rsidRPr="0005421E" w:rsidRDefault="0005421E" w:rsidP="0005421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05421E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05421E" w:rsidRPr="0005421E" w14:paraId="02AEC450" w14:textId="77777777" w:rsidTr="00951FE6">
        <w:tc>
          <w:tcPr>
            <w:tcW w:w="3397" w:type="dxa"/>
            <w:vAlign w:val="center"/>
          </w:tcPr>
          <w:p w14:paraId="46ED1238" w14:textId="77777777" w:rsidR="0005421E" w:rsidRPr="0005421E" w:rsidRDefault="0005421E" w:rsidP="0005421E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5.3. Оказываемая в условиях дневных стационаров</w:t>
            </w:r>
          </w:p>
        </w:tc>
        <w:tc>
          <w:tcPr>
            <w:tcW w:w="993" w:type="dxa"/>
          </w:tcPr>
          <w:p w14:paraId="0FE0B90D" w14:textId="77777777" w:rsidR="0005421E" w:rsidRPr="0005421E" w:rsidRDefault="0005421E" w:rsidP="0005421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16.1</w:t>
            </w:r>
          </w:p>
        </w:tc>
        <w:tc>
          <w:tcPr>
            <w:tcW w:w="1417" w:type="dxa"/>
          </w:tcPr>
          <w:p w14:paraId="3B27DEDF" w14:textId="77777777" w:rsidR="0005421E" w:rsidRPr="0005421E" w:rsidRDefault="0005421E" w:rsidP="0005421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14:paraId="039DDEDE" w14:textId="77777777" w:rsidR="0005421E" w:rsidRPr="0005421E" w:rsidRDefault="0005421E" w:rsidP="0005421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лечения</w:t>
            </w:r>
          </w:p>
        </w:tc>
        <w:tc>
          <w:tcPr>
            <w:tcW w:w="1418" w:type="dxa"/>
          </w:tcPr>
          <w:p w14:paraId="5A7B938F" w14:textId="77777777" w:rsidR="0005421E" w:rsidRPr="0005421E" w:rsidRDefault="0005421E" w:rsidP="0005421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05421E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51D8B588" w14:textId="77777777" w:rsidR="0005421E" w:rsidRPr="0005421E" w:rsidRDefault="0005421E" w:rsidP="0005421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05421E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01B9016B" w14:textId="77777777" w:rsidR="0005421E" w:rsidRPr="0005421E" w:rsidRDefault="0005421E" w:rsidP="0005421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05421E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317825A3" w14:textId="77777777" w:rsidR="0005421E" w:rsidRPr="0005421E" w:rsidRDefault="0005421E" w:rsidP="0005421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05421E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6948A7CB" w14:textId="77777777" w:rsidR="0005421E" w:rsidRPr="0005421E" w:rsidRDefault="0005421E" w:rsidP="0005421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05421E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235A15D4" w14:textId="77777777" w:rsidR="0005421E" w:rsidRPr="0005421E" w:rsidRDefault="0005421E" w:rsidP="0005421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05421E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52041BE3" w14:textId="77777777" w:rsidR="0005421E" w:rsidRPr="0005421E" w:rsidRDefault="0005421E" w:rsidP="0005421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05421E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05421E" w:rsidRPr="0005421E" w14:paraId="1F0E3DFA" w14:textId="77777777" w:rsidTr="00951FE6">
        <w:tc>
          <w:tcPr>
            <w:tcW w:w="3397" w:type="dxa"/>
            <w:vAlign w:val="center"/>
          </w:tcPr>
          <w:p w14:paraId="05ADD34F" w14:textId="77777777" w:rsidR="0005421E" w:rsidRPr="0005421E" w:rsidRDefault="0005421E" w:rsidP="0005421E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6. Иные государственные и муниципальные услуги (работы)</w:t>
            </w:r>
          </w:p>
        </w:tc>
        <w:tc>
          <w:tcPr>
            <w:tcW w:w="993" w:type="dxa"/>
          </w:tcPr>
          <w:p w14:paraId="7890318C" w14:textId="77777777" w:rsidR="0005421E" w:rsidRPr="0005421E" w:rsidRDefault="0005421E" w:rsidP="0005421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17</w:t>
            </w:r>
          </w:p>
        </w:tc>
        <w:tc>
          <w:tcPr>
            <w:tcW w:w="1417" w:type="dxa"/>
          </w:tcPr>
          <w:p w14:paraId="4EC9D35E" w14:textId="77777777" w:rsidR="0005421E" w:rsidRPr="0005421E" w:rsidRDefault="0005421E" w:rsidP="0005421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2FBE9018" w14:textId="77777777" w:rsidR="0005421E" w:rsidRPr="0005421E" w:rsidRDefault="0005421E" w:rsidP="0005421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05421E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3CAAC57B" w14:textId="77777777" w:rsidR="0005421E" w:rsidRPr="0005421E" w:rsidRDefault="0005421E" w:rsidP="0005421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05421E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7E66D493" w14:textId="77777777" w:rsidR="0005421E" w:rsidRPr="0005421E" w:rsidRDefault="0005421E" w:rsidP="0005421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05421E">
              <w:rPr>
                <w:rFonts w:ascii="PT Astra Serif" w:hAnsi="PT Astra Serif" w:cs="Arial"/>
                <w:sz w:val="20"/>
                <w:szCs w:val="20"/>
              </w:rPr>
              <w:t>1655,32</w:t>
            </w:r>
          </w:p>
        </w:tc>
        <w:tc>
          <w:tcPr>
            <w:tcW w:w="1275" w:type="dxa"/>
          </w:tcPr>
          <w:p w14:paraId="49F603E3" w14:textId="77777777" w:rsidR="0005421E" w:rsidRPr="0005421E" w:rsidRDefault="0005421E" w:rsidP="0005421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05421E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7DFFF84C" w14:textId="77777777" w:rsidR="0005421E" w:rsidRPr="0005421E" w:rsidRDefault="0005421E" w:rsidP="0005421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05421E">
              <w:rPr>
                <w:rFonts w:ascii="PT Astra Serif" w:hAnsi="PT Astra Serif" w:cs="Arial"/>
                <w:sz w:val="20"/>
                <w:szCs w:val="20"/>
              </w:rPr>
              <w:t>1996569,15</w:t>
            </w:r>
          </w:p>
        </w:tc>
        <w:tc>
          <w:tcPr>
            <w:tcW w:w="1276" w:type="dxa"/>
          </w:tcPr>
          <w:p w14:paraId="5FE57DD5" w14:textId="77777777" w:rsidR="0005421E" w:rsidRPr="0005421E" w:rsidRDefault="0005421E" w:rsidP="0005421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05421E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021948E6" w14:textId="77777777" w:rsidR="0005421E" w:rsidRPr="0005421E" w:rsidRDefault="0005421E" w:rsidP="0005421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05421E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05421E" w:rsidRPr="0005421E" w14:paraId="00D5F88B" w14:textId="77777777" w:rsidTr="00951FE6">
        <w:tc>
          <w:tcPr>
            <w:tcW w:w="3397" w:type="dxa"/>
            <w:vAlign w:val="center"/>
          </w:tcPr>
          <w:p w14:paraId="006C6FED" w14:textId="77777777" w:rsidR="0005421E" w:rsidRPr="0005421E" w:rsidRDefault="0005421E" w:rsidP="0005421E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7. Высокотехнологичная медицинская помощь, оказываемая в медицинских организациях, подведомственных исполнительному органу Ульяновской области, осуществляющему государственное управление в сфере охраны здоровья</w:t>
            </w:r>
          </w:p>
        </w:tc>
        <w:tc>
          <w:tcPr>
            <w:tcW w:w="993" w:type="dxa"/>
          </w:tcPr>
          <w:p w14:paraId="5B0E81E1" w14:textId="77777777" w:rsidR="0005421E" w:rsidRPr="0005421E" w:rsidRDefault="0005421E" w:rsidP="0005421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18</w:t>
            </w:r>
          </w:p>
        </w:tc>
        <w:tc>
          <w:tcPr>
            <w:tcW w:w="1417" w:type="dxa"/>
          </w:tcPr>
          <w:p w14:paraId="56998A13" w14:textId="77777777" w:rsidR="0005421E" w:rsidRPr="0005421E" w:rsidRDefault="0005421E" w:rsidP="0005421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5B52F170" w14:textId="77777777" w:rsidR="0005421E" w:rsidRPr="0005421E" w:rsidRDefault="0005421E" w:rsidP="0005421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05421E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18053D2B" w14:textId="77777777" w:rsidR="0005421E" w:rsidRPr="0005421E" w:rsidRDefault="0005421E" w:rsidP="0005421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05421E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1C08482E" w14:textId="77777777" w:rsidR="0005421E" w:rsidRPr="0005421E" w:rsidRDefault="0005421E" w:rsidP="0005421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05421E">
              <w:rPr>
                <w:rFonts w:ascii="PT Astra Serif" w:hAnsi="PT Astra Serif" w:cs="Arial"/>
                <w:sz w:val="20"/>
                <w:szCs w:val="20"/>
              </w:rPr>
              <w:t>52,22</w:t>
            </w:r>
          </w:p>
        </w:tc>
        <w:tc>
          <w:tcPr>
            <w:tcW w:w="1275" w:type="dxa"/>
          </w:tcPr>
          <w:p w14:paraId="04C5D0F9" w14:textId="77777777" w:rsidR="0005421E" w:rsidRPr="0005421E" w:rsidRDefault="0005421E" w:rsidP="0005421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05421E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33EEA624" w14:textId="77777777" w:rsidR="0005421E" w:rsidRPr="0005421E" w:rsidRDefault="0005421E" w:rsidP="0005421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05421E">
              <w:rPr>
                <w:rFonts w:ascii="PT Astra Serif" w:hAnsi="PT Astra Serif" w:cs="Arial"/>
                <w:sz w:val="20"/>
                <w:szCs w:val="20"/>
              </w:rPr>
              <w:t>62984,61</w:t>
            </w:r>
          </w:p>
        </w:tc>
        <w:tc>
          <w:tcPr>
            <w:tcW w:w="1276" w:type="dxa"/>
          </w:tcPr>
          <w:p w14:paraId="65688A11" w14:textId="77777777" w:rsidR="0005421E" w:rsidRPr="0005421E" w:rsidRDefault="0005421E" w:rsidP="0005421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05421E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7685A9F4" w14:textId="77777777" w:rsidR="0005421E" w:rsidRPr="0005421E" w:rsidRDefault="0005421E" w:rsidP="0005421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05421E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05421E" w:rsidRPr="0005421E" w14:paraId="16BE774A" w14:textId="77777777" w:rsidTr="00951FE6">
        <w:tc>
          <w:tcPr>
            <w:tcW w:w="3397" w:type="dxa"/>
            <w:vAlign w:val="center"/>
          </w:tcPr>
          <w:p w14:paraId="2BACAC90" w14:textId="77777777" w:rsidR="0005421E" w:rsidRPr="0005421E" w:rsidRDefault="0005421E" w:rsidP="0005421E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 xml:space="preserve">II. Средства областного бюджета Ульяновской области на приобретение медицинского оборудования для медицинских </w:t>
            </w:r>
            <w:r w:rsidRPr="0005421E">
              <w:rPr>
                <w:rFonts w:ascii="PT Astra Serif" w:hAnsi="PT Astra Serif"/>
                <w:sz w:val="20"/>
                <w:szCs w:val="20"/>
              </w:rPr>
              <w:lastRenderedPageBreak/>
              <w:t>организаций, работающих в системе ОМС Ульяновской области</w:t>
            </w:r>
          </w:p>
        </w:tc>
        <w:tc>
          <w:tcPr>
            <w:tcW w:w="993" w:type="dxa"/>
          </w:tcPr>
          <w:p w14:paraId="1A64CF68" w14:textId="77777777" w:rsidR="0005421E" w:rsidRPr="0005421E" w:rsidRDefault="0005421E" w:rsidP="0005421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lastRenderedPageBreak/>
              <w:t>19</w:t>
            </w:r>
          </w:p>
        </w:tc>
        <w:tc>
          <w:tcPr>
            <w:tcW w:w="1417" w:type="dxa"/>
          </w:tcPr>
          <w:p w14:paraId="28758583" w14:textId="77777777" w:rsidR="0005421E" w:rsidRPr="0005421E" w:rsidRDefault="0005421E" w:rsidP="0005421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3F8FC1AD" w14:textId="77777777" w:rsidR="0005421E" w:rsidRPr="0005421E" w:rsidRDefault="0005421E" w:rsidP="0005421E">
            <w:pPr>
              <w:ind w:hanging="108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0905EC32" w14:textId="77777777" w:rsidR="0005421E" w:rsidRPr="0005421E" w:rsidRDefault="0005421E" w:rsidP="0005421E">
            <w:pPr>
              <w:ind w:hanging="108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4342E9F8" w14:textId="77777777" w:rsidR="0005421E" w:rsidRPr="0005421E" w:rsidRDefault="0005421E" w:rsidP="0005421E">
            <w:pPr>
              <w:ind w:hanging="108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7916A495" w14:textId="77777777" w:rsidR="0005421E" w:rsidRPr="0005421E" w:rsidRDefault="0005421E" w:rsidP="0005421E">
            <w:pPr>
              <w:ind w:hanging="108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74B4F1FE" w14:textId="77777777" w:rsidR="0005421E" w:rsidRPr="0005421E" w:rsidRDefault="0005421E" w:rsidP="0005421E">
            <w:pPr>
              <w:ind w:hanging="108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5CB4A5DE" w14:textId="77777777" w:rsidR="0005421E" w:rsidRPr="0005421E" w:rsidRDefault="0005421E" w:rsidP="0005421E">
            <w:pPr>
              <w:ind w:hanging="108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194C1496" w14:textId="77777777" w:rsidR="0005421E" w:rsidRPr="0005421E" w:rsidRDefault="0005421E" w:rsidP="0005421E">
            <w:pPr>
              <w:ind w:hanging="108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05421E" w:rsidRPr="0005421E" w14:paraId="57ACFA04" w14:textId="77777777" w:rsidTr="00951FE6">
        <w:tc>
          <w:tcPr>
            <w:tcW w:w="3397" w:type="dxa"/>
            <w:vAlign w:val="center"/>
          </w:tcPr>
          <w:p w14:paraId="23F31F96" w14:textId="77777777" w:rsidR="0005421E" w:rsidRPr="0005421E" w:rsidRDefault="0005421E" w:rsidP="0005421E">
            <w:pPr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421E">
              <w:rPr>
                <w:rFonts w:ascii="PT Astra Serif" w:hAnsi="PT Astra Serif"/>
                <w:color w:val="000000"/>
                <w:sz w:val="20"/>
                <w:szCs w:val="20"/>
              </w:rPr>
              <w:lastRenderedPageBreak/>
              <w:t xml:space="preserve">III. Медицинская помощь в рамках Территориальной программы ОМС, в том числе: </w:t>
            </w:r>
          </w:p>
        </w:tc>
        <w:tc>
          <w:tcPr>
            <w:tcW w:w="993" w:type="dxa"/>
          </w:tcPr>
          <w:p w14:paraId="410F7ED4" w14:textId="77777777" w:rsidR="0005421E" w:rsidRPr="0005421E" w:rsidRDefault="0005421E" w:rsidP="0005421E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421E">
              <w:rPr>
                <w:rFonts w:ascii="PT Astra Serif" w:hAnsi="PT Astra Serif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17" w:type="dxa"/>
          </w:tcPr>
          <w:p w14:paraId="0A8173D8" w14:textId="77777777" w:rsidR="0005421E" w:rsidRPr="0005421E" w:rsidRDefault="0005421E" w:rsidP="0005421E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421E">
              <w:rPr>
                <w:rFonts w:ascii="PT Astra Serif" w:hAnsi="PT Astra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2345DD5E" w14:textId="77777777" w:rsidR="0005421E" w:rsidRPr="0005421E" w:rsidRDefault="0005421E" w:rsidP="0005421E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421E">
              <w:rPr>
                <w:rFonts w:ascii="PT Astra Serif" w:hAnsi="PT Astra Serif"/>
                <w:color w:val="000000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4A4A25F5" w14:textId="77777777" w:rsidR="0005421E" w:rsidRPr="0005421E" w:rsidRDefault="0005421E" w:rsidP="0005421E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421E">
              <w:rPr>
                <w:rFonts w:ascii="PT Astra Serif" w:hAnsi="PT Astra Serif"/>
                <w:color w:val="000000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199EF46F" w14:textId="77777777" w:rsidR="0005421E" w:rsidRPr="0005421E" w:rsidRDefault="0005421E" w:rsidP="0005421E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421E">
              <w:rPr>
                <w:rFonts w:ascii="PT Astra Serif" w:hAnsi="PT Astra Serif"/>
                <w:color w:val="000000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0214044B" w14:textId="77777777" w:rsidR="0005421E" w:rsidRPr="0005421E" w:rsidRDefault="0005421E" w:rsidP="0005421E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05421E">
              <w:rPr>
                <w:rFonts w:ascii="PT Astra Serif" w:hAnsi="PT Astra Serif"/>
                <w:color w:val="000000"/>
                <w:sz w:val="20"/>
                <w:szCs w:val="22"/>
              </w:rPr>
              <w:t>15873,95</w:t>
            </w:r>
          </w:p>
        </w:tc>
        <w:tc>
          <w:tcPr>
            <w:tcW w:w="1418" w:type="dxa"/>
          </w:tcPr>
          <w:p w14:paraId="54F56D0A" w14:textId="77777777" w:rsidR="0005421E" w:rsidRPr="0005421E" w:rsidRDefault="0005421E" w:rsidP="0005421E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421E">
              <w:rPr>
                <w:rFonts w:ascii="PT Astra Serif" w:hAnsi="PT Astra Serif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14:paraId="6664F086" w14:textId="77777777" w:rsidR="0005421E" w:rsidRPr="0005421E" w:rsidRDefault="0005421E" w:rsidP="0005421E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05421E">
              <w:rPr>
                <w:rFonts w:ascii="PT Astra Serif" w:hAnsi="PT Astra Serif"/>
                <w:color w:val="000000"/>
                <w:sz w:val="20"/>
                <w:szCs w:val="22"/>
              </w:rPr>
              <w:t>18780259,90</w:t>
            </w:r>
          </w:p>
        </w:tc>
        <w:tc>
          <w:tcPr>
            <w:tcW w:w="992" w:type="dxa"/>
          </w:tcPr>
          <w:p w14:paraId="496C37FE" w14:textId="77777777" w:rsidR="0005421E" w:rsidRPr="0005421E" w:rsidRDefault="0005421E" w:rsidP="0005421E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421E">
              <w:rPr>
                <w:rFonts w:ascii="PT Astra Serif" w:hAnsi="PT Astra Serif"/>
                <w:color w:val="000000"/>
                <w:sz w:val="20"/>
                <w:szCs w:val="20"/>
              </w:rPr>
              <w:t>81,6</w:t>
            </w:r>
          </w:p>
        </w:tc>
      </w:tr>
      <w:tr w:rsidR="0005421E" w:rsidRPr="0005421E" w14:paraId="03866C08" w14:textId="77777777" w:rsidTr="00951FE6">
        <w:tc>
          <w:tcPr>
            <w:tcW w:w="3397" w:type="dxa"/>
            <w:vAlign w:val="center"/>
          </w:tcPr>
          <w:p w14:paraId="22005721" w14:textId="77777777" w:rsidR="0005421E" w:rsidRPr="0005421E" w:rsidRDefault="0005421E" w:rsidP="0005421E">
            <w:pPr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421E">
              <w:rPr>
                <w:rFonts w:ascii="PT Astra Serif" w:hAnsi="PT Astra Serif"/>
                <w:color w:val="000000"/>
                <w:sz w:val="20"/>
                <w:szCs w:val="20"/>
              </w:rPr>
              <w:t>1. Скорая, в том числе скорая специализированная, медицинская помощь (сумма строк 37 + 51 + 67)</w:t>
            </w:r>
          </w:p>
        </w:tc>
        <w:tc>
          <w:tcPr>
            <w:tcW w:w="993" w:type="dxa"/>
          </w:tcPr>
          <w:p w14:paraId="021B4124" w14:textId="77777777" w:rsidR="0005421E" w:rsidRPr="0005421E" w:rsidRDefault="0005421E" w:rsidP="0005421E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421E">
              <w:rPr>
                <w:rFonts w:ascii="PT Astra Serif" w:hAnsi="PT Astra Serif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417" w:type="dxa"/>
          </w:tcPr>
          <w:p w14:paraId="6A9EC5BC" w14:textId="77777777" w:rsidR="0005421E" w:rsidRPr="0005421E" w:rsidRDefault="0005421E" w:rsidP="0005421E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421E">
              <w:rPr>
                <w:rFonts w:ascii="PT Astra Serif" w:hAnsi="PT Astra Serif"/>
                <w:color w:val="000000"/>
                <w:sz w:val="20"/>
                <w:szCs w:val="20"/>
              </w:rPr>
              <w:t>вызов</w:t>
            </w:r>
          </w:p>
        </w:tc>
        <w:tc>
          <w:tcPr>
            <w:tcW w:w="1418" w:type="dxa"/>
          </w:tcPr>
          <w:p w14:paraId="6814BE53" w14:textId="77777777" w:rsidR="0005421E" w:rsidRPr="0005421E" w:rsidRDefault="0005421E" w:rsidP="0005421E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421E">
              <w:rPr>
                <w:rFonts w:ascii="PT Astra Serif" w:hAnsi="PT Astra Serif"/>
                <w:color w:val="000000"/>
                <w:sz w:val="20"/>
                <w:szCs w:val="20"/>
              </w:rPr>
              <w:t>0,29</w:t>
            </w:r>
          </w:p>
        </w:tc>
        <w:tc>
          <w:tcPr>
            <w:tcW w:w="1559" w:type="dxa"/>
          </w:tcPr>
          <w:p w14:paraId="7ED65EC0" w14:textId="77777777" w:rsidR="0005421E" w:rsidRPr="0005421E" w:rsidRDefault="0005421E" w:rsidP="0005421E">
            <w:pP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05421E">
              <w:rPr>
                <w:rFonts w:ascii="PT Astra Serif" w:hAnsi="PT Astra Serif"/>
                <w:color w:val="000000"/>
                <w:sz w:val="20"/>
                <w:szCs w:val="20"/>
              </w:rPr>
              <w:t>3288,90</w:t>
            </w:r>
          </w:p>
        </w:tc>
        <w:tc>
          <w:tcPr>
            <w:tcW w:w="1276" w:type="dxa"/>
          </w:tcPr>
          <w:p w14:paraId="00FDDB79" w14:textId="77777777" w:rsidR="0005421E" w:rsidRPr="0005421E" w:rsidRDefault="0005421E" w:rsidP="0005421E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421E">
              <w:rPr>
                <w:rFonts w:ascii="PT Astra Serif" w:hAnsi="PT Astra Serif"/>
                <w:color w:val="000000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25D95DD7" w14:textId="77777777" w:rsidR="0005421E" w:rsidRPr="0005421E" w:rsidRDefault="0005421E" w:rsidP="0005421E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421E">
              <w:rPr>
                <w:rFonts w:ascii="PT Astra Serif" w:hAnsi="PT Astra Serif"/>
                <w:color w:val="000000"/>
                <w:sz w:val="20"/>
                <w:szCs w:val="20"/>
              </w:rPr>
              <w:t>953,78</w:t>
            </w:r>
          </w:p>
        </w:tc>
        <w:tc>
          <w:tcPr>
            <w:tcW w:w="1418" w:type="dxa"/>
          </w:tcPr>
          <w:p w14:paraId="1EF1D361" w14:textId="77777777" w:rsidR="0005421E" w:rsidRPr="0005421E" w:rsidRDefault="0005421E" w:rsidP="0005421E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421E">
              <w:rPr>
                <w:rFonts w:ascii="PT Astra Serif" w:hAnsi="PT Astra Serif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14:paraId="3E470026" w14:textId="77777777" w:rsidR="0005421E" w:rsidRPr="0005421E" w:rsidRDefault="0005421E" w:rsidP="0005421E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05421E">
              <w:rPr>
                <w:rFonts w:ascii="PT Astra Serif" w:hAnsi="PT Astra Serif"/>
                <w:color w:val="000000"/>
                <w:sz w:val="20"/>
                <w:szCs w:val="20"/>
              </w:rPr>
              <w:t>1128405,90</w:t>
            </w:r>
          </w:p>
        </w:tc>
        <w:tc>
          <w:tcPr>
            <w:tcW w:w="992" w:type="dxa"/>
          </w:tcPr>
          <w:p w14:paraId="44DD9413" w14:textId="77777777" w:rsidR="0005421E" w:rsidRPr="0005421E" w:rsidRDefault="0005421E" w:rsidP="0005421E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421E">
              <w:rPr>
                <w:rFonts w:ascii="PT Astra Serif" w:hAnsi="PT Astra Serif"/>
                <w:color w:val="000000"/>
                <w:sz w:val="20"/>
                <w:szCs w:val="20"/>
              </w:rPr>
              <w:t>X</w:t>
            </w:r>
          </w:p>
        </w:tc>
      </w:tr>
      <w:tr w:rsidR="0005421E" w:rsidRPr="0005421E" w14:paraId="457EC5A5" w14:textId="77777777" w:rsidTr="00951FE6">
        <w:tc>
          <w:tcPr>
            <w:tcW w:w="3397" w:type="dxa"/>
            <w:vAlign w:val="center"/>
          </w:tcPr>
          <w:p w14:paraId="56EB1B30" w14:textId="77777777" w:rsidR="0005421E" w:rsidRPr="0005421E" w:rsidRDefault="0005421E" w:rsidP="0005421E">
            <w:pPr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421E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2. Первичная медико-санитарная помощь, за исключением медицинской реабилитации </w:t>
            </w:r>
          </w:p>
        </w:tc>
        <w:tc>
          <w:tcPr>
            <w:tcW w:w="993" w:type="dxa"/>
          </w:tcPr>
          <w:p w14:paraId="147EE7B1" w14:textId="77777777" w:rsidR="0005421E" w:rsidRPr="0005421E" w:rsidRDefault="0005421E" w:rsidP="0005421E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421E">
              <w:rPr>
                <w:rFonts w:ascii="PT Astra Serif" w:hAnsi="PT Astra Serif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417" w:type="dxa"/>
          </w:tcPr>
          <w:p w14:paraId="638B3050" w14:textId="77777777" w:rsidR="0005421E" w:rsidRPr="0005421E" w:rsidRDefault="0005421E" w:rsidP="0005421E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421E">
              <w:rPr>
                <w:rFonts w:ascii="PT Astra Serif" w:hAnsi="PT Astra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6DC9640C" w14:textId="77777777" w:rsidR="0005421E" w:rsidRPr="0005421E" w:rsidRDefault="0005421E" w:rsidP="0005421E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421E">
              <w:rPr>
                <w:rFonts w:ascii="PT Astra Serif" w:hAnsi="PT Astra Serif"/>
                <w:color w:val="000000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62100B48" w14:textId="77777777" w:rsidR="0005421E" w:rsidRPr="0005421E" w:rsidRDefault="0005421E" w:rsidP="0005421E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421E">
              <w:rPr>
                <w:rFonts w:ascii="PT Astra Serif" w:hAnsi="PT Astra Serif"/>
                <w:color w:val="000000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1C8DAACA" w14:textId="77777777" w:rsidR="0005421E" w:rsidRPr="0005421E" w:rsidRDefault="0005421E" w:rsidP="0005421E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421E">
              <w:rPr>
                <w:rFonts w:ascii="PT Astra Serif" w:hAnsi="PT Astra Serif"/>
                <w:color w:val="000000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01DDD4DD" w14:textId="77777777" w:rsidR="0005421E" w:rsidRPr="0005421E" w:rsidRDefault="0005421E" w:rsidP="0005421E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421E">
              <w:rPr>
                <w:rFonts w:ascii="PT Astra Serif" w:hAnsi="PT Astra Serif"/>
                <w:color w:val="000000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363BCEB8" w14:textId="77777777" w:rsidR="0005421E" w:rsidRPr="0005421E" w:rsidRDefault="0005421E" w:rsidP="0005421E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421E">
              <w:rPr>
                <w:rFonts w:ascii="PT Astra Serif" w:hAnsi="PT Astra Serif"/>
                <w:color w:val="000000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2F7637AC" w14:textId="77777777" w:rsidR="0005421E" w:rsidRPr="0005421E" w:rsidRDefault="0005421E" w:rsidP="0005421E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421E">
              <w:rPr>
                <w:rFonts w:ascii="PT Astra Serif" w:hAnsi="PT Astra Serif"/>
                <w:color w:val="000000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65428F42" w14:textId="77777777" w:rsidR="0005421E" w:rsidRPr="0005421E" w:rsidRDefault="0005421E" w:rsidP="0005421E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421E">
              <w:rPr>
                <w:rFonts w:ascii="PT Astra Serif" w:hAnsi="PT Astra Serif"/>
                <w:color w:val="000000"/>
                <w:sz w:val="20"/>
                <w:szCs w:val="20"/>
              </w:rPr>
              <w:t>X</w:t>
            </w:r>
          </w:p>
        </w:tc>
      </w:tr>
      <w:tr w:rsidR="0005421E" w:rsidRPr="0005421E" w14:paraId="1D63432B" w14:textId="77777777" w:rsidTr="00951FE6">
        <w:tc>
          <w:tcPr>
            <w:tcW w:w="3397" w:type="dxa"/>
            <w:vAlign w:val="center"/>
          </w:tcPr>
          <w:p w14:paraId="2B712FA6" w14:textId="77777777" w:rsidR="0005421E" w:rsidRPr="0005421E" w:rsidRDefault="0005421E" w:rsidP="0005421E">
            <w:pPr>
              <w:spacing w:line="235" w:lineRule="auto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421E">
              <w:rPr>
                <w:rFonts w:ascii="PT Astra Serif" w:hAnsi="PT Astra Serif"/>
                <w:color w:val="000000"/>
                <w:sz w:val="20"/>
                <w:szCs w:val="20"/>
              </w:rPr>
              <w:t>2.1. В амбулаторных условиях:</w:t>
            </w:r>
          </w:p>
        </w:tc>
        <w:tc>
          <w:tcPr>
            <w:tcW w:w="993" w:type="dxa"/>
          </w:tcPr>
          <w:p w14:paraId="303DAB94" w14:textId="77777777" w:rsidR="0005421E" w:rsidRPr="0005421E" w:rsidRDefault="0005421E" w:rsidP="0005421E">
            <w:pPr>
              <w:spacing w:line="235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421E">
              <w:rPr>
                <w:rFonts w:ascii="PT Astra Serif" w:hAnsi="PT Astra Serif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417" w:type="dxa"/>
          </w:tcPr>
          <w:p w14:paraId="48EC100D" w14:textId="77777777" w:rsidR="0005421E" w:rsidRPr="0005421E" w:rsidRDefault="0005421E" w:rsidP="0005421E">
            <w:pPr>
              <w:spacing w:line="235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421E">
              <w:rPr>
                <w:rFonts w:ascii="PT Astra Serif" w:hAnsi="PT Astra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2330A0E9" w14:textId="77777777" w:rsidR="0005421E" w:rsidRPr="0005421E" w:rsidRDefault="0005421E" w:rsidP="0005421E">
            <w:pPr>
              <w:spacing w:line="235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421E">
              <w:rPr>
                <w:rFonts w:ascii="PT Astra Serif" w:hAnsi="PT Astra Serif"/>
                <w:color w:val="000000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1B99CA7C" w14:textId="77777777" w:rsidR="0005421E" w:rsidRPr="0005421E" w:rsidRDefault="0005421E" w:rsidP="0005421E">
            <w:pPr>
              <w:spacing w:line="235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421E">
              <w:rPr>
                <w:rFonts w:ascii="PT Astra Serif" w:hAnsi="PT Astra Serif"/>
                <w:color w:val="000000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75F9C798" w14:textId="77777777" w:rsidR="0005421E" w:rsidRPr="0005421E" w:rsidRDefault="0005421E" w:rsidP="0005421E">
            <w:pPr>
              <w:spacing w:line="235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421E">
              <w:rPr>
                <w:rFonts w:ascii="PT Astra Serif" w:hAnsi="PT Astra Serif"/>
                <w:color w:val="000000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0A6AF62D" w14:textId="77777777" w:rsidR="0005421E" w:rsidRPr="0005421E" w:rsidRDefault="0005421E" w:rsidP="0005421E">
            <w:pPr>
              <w:spacing w:line="235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421E">
              <w:rPr>
                <w:rFonts w:ascii="PT Astra Serif" w:hAnsi="PT Astra Serif"/>
                <w:color w:val="000000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4472DBD0" w14:textId="77777777" w:rsidR="0005421E" w:rsidRPr="0005421E" w:rsidRDefault="0005421E" w:rsidP="0005421E">
            <w:pPr>
              <w:spacing w:line="235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421E">
              <w:rPr>
                <w:rFonts w:ascii="PT Astra Serif" w:hAnsi="PT Astra Serif"/>
                <w:color w:val="000000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05678EA3" w14:textId="77777777" w:rsidR="0005421E" w:rsidRPr="0005421E" w:rsidRDefault="0005421E" w:rsidP="0005421E">
            <w:pPr>
              <w:spacing w:line="235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421E">
              <w:rPr>
                <w:rFonts w:ascii="PT Astra Serif" w:hAnsi="PT Astra Serif"/>
                <w:color w:val="000000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70D7AF0C" w14:textId="77777777" w:rsidR="0005421E" w:rsidRPr="0005421E" w:rsidRDefault="0005421E" w:rsidP="0005421E">
            <w:pPr>
              <w:spacing w:line="235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421E">
              <w:rPr>
                <w:rFonts w:ascii="PT Astra Serif" w:hAnsi="PT Astra Serif"/>
                <w:color w:val="000000"/>
                <w:sz w:val="20"/>
                <w:szCs w:val="20"/>
              </w:rPr>
              <w:t>X</w:t>
            </w:r>
          </w:p>
        </w:tc>
      </w:tr>
      <w:tr w:rsidR="0005421E" w:rsidRPr="0005421E" w14:paraId="71AC0072" w14:textId="77777777" w:rsidTr="00951FE6">
        <w:tc>
          <w:tcPr>
            <w:tcW w:w="3397" w:type="dxa"/>
            <w:vAlign w:val="center"/>
          </w:tcPr>
          <w:p w14:paraId="04147A01" w14:textId="77777777" w:rsidR="0005421E" w:rsidRPr="0005421E" w:rsidRDefault="0005421E" w:rsidP="0005421E">
            <w:pPr>
              <w:spacing w:line="235" w:lineRule="auto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421E">
              <w:rPr>
                <w:rFonts w:ascii="PT Astra Serif" w:hAnsi="PT Astra Serif"/>
                <w:color w:val="000000"/>
                <w:sz w:val="20"/>
                <w:szCs w:val="20"/>
              </w:rPr>
              <w:t>2.1.1. Посещения с профилактическими и иными целями, всего (сумма строк 39.1 + 53.1 + 69.1), из них:</w:t>
            </w:r>
          </w:p>
        </w:tc>
        <w:tc>
          <w:tcPr>
            <w:tcW w:w="993" w:type="dxa"/>
            <w:vAlign w:val="center"/>
          </w:tcPr>
          <w:p w14:paraId="20992061" w14:textId="77777777" w:rsidR="0005421E" w:rsidRPr="0005421E" w:rsidRDefault="0005421E" w:rsidP="0005421E">
            <w:pPr>
              <w:spacing w:line="235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421E">
              <w:rPr>
                <w:rFonts w:ascii="PT Astra Serif" w:hAnsi="PT Astra Serif"/>
                <w:color w:val="000000"/>
                <w:sz w:val="20"/>
                <w:szCs w:val="20"/>
              </w:rPr>
              <w:t>23.1</w:t>
            </w:r>
          </w:p>
        </w:tc>
        <w:tc>
          <w:tcPr>
            <w:tcW w:w="1417" w:type="dxa"/>
          </w:tcPr>
          <w:p w14:paraId="2D7BDC91" w14:textId="77777777" w:rsidR="0005421E" w:rsidRPr="0005421E" w:rsidRDefault="0005421E" w:rsidP="0005421E">
            <w:pPr>
              <w:spacing w:line="235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421E">
              <w:rPr>
                <w:rFonts w:ascii="PT Astra Serif" w:hAnsi="PT Astra Serif"/>
                <w:color w:val="000000"/>
                <w:sz w:val="20"/>
                <w:szCs w:val="20"/>
              </w:rPr>
              <w:t>посещение/</w:t>
            </w:r>
          </w:p>
          <w:p w14:paraId="03C96A6A" w14:textId="77777777" w:rsidR="0005421E" w:rsidRPr="0005421E" w:rsidRDefault="0005421E" w:rsidP="0005421E">
            <w:pPr>
              <w:spacing w:line="235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421E">
              <w:rPr>
                <w:rFonts w:ascii="PT Astra Serif" w:hAnsi="PT Astra Serif"/>
                <w:color w:val="000000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  <w:vAlign w:val="center"/>
          </w:tcPr>
          <w:p w14:paraId="61041FC6" w14:textId="77777777" w:rsidR="0005421E" w:rsidRPr="0005421E" w:rsidRDefault="0005421E" w:rsidP="0005421E">
            <w:pPr>
              <w:spacing w:line="235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421E">
              <w:rPr>
                <w:rFonts w:ascii="PT Astra Serif" w:hAnsi="PT Astra Serif"/>
                <w:color w:val="000000"/>
                <w:sz w:val="20"/>
                <w:szCs w:val="20"/>
              </w:rPr>
              <w:t>2,730267</w:t>
            </w:r>
          </w:p>
        </w:tc>
        <w:tc>
          <w:tcPr>
            <w:tcW w:w="1559" w:type="dxa"/>
            <w:vAlign w:val="center"/>
          </w:tcPr>
          <w:p w14:paraId="7643E2C4" w14:textId="77777777" w:rsidR="0005421E" w:rsidRPr="0005421E" w:rsidRDefault="0005421E" w:rsidP="0005421E">
            <w:pPr>
              <w:spacing w:line="235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421E">
              <w:rPr>
                <w:rFonts w:ascii="PT Astra Serif" w:hAnsi="PT Astra Serif"/>
                <w:color w:val="000000"/>
                <w:sz w:val="20"/>
                <w:szCs w:val="20"/>
              </w:rPr>
              <w:t>781,4</w:t>
            </w:r>
          </w:p>
        </w:tc>
        <w:tc>
          <w:tcPr>
            <w:tcW w:w="1276" w:type="dxa"/>
            <w:vAlign w:val="center"/>
          </w:tcPr>
          <w:p w14:paraId="255F725D" w14:textId="77777777" w:rsidR="0005421E" w:rsidRPr="0005421E" w:rsidRDefault="0005421E" w:rsidP="0005421E">
            <w:pPr>
              <w:spacing w:line="235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  <w:vAlign w:val="center"/>
          </w:tcPr>
          <w:p w14:paraId="59B328AF" w14:textId="77777777" w:rsidR="0005421E" w:rsidRPr="0005421E" w:rsidRDefault="0005421E" w:rsidP="0005421E">
            <w:pPr>
              <w:spacing w:line="235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421E">
              <w:rPr>
                <w:rFonts w:ascii="PT Astra Serif" w:hAnsi="PT Astra Serif"/>
                <w:color w:val="000000"/>
                <w:sz w:val="20"/>
                <w:szCs w:val="20"/>
              </w:rPr>
              <w:t>2133,51</w:t>
            </w:r>
          </w:p>
        </w:tc>
        <w:tc>
          <w:tcPr>
            <w:tcW w:w="1418" w:type="dxa"/>
            <w:vAlign w:val="center"/>
          </w:tcPr>
          <w:p w14:paraId="492CA5AE" w14:textId="77777777" w:rsidR="0005421E" w:rsidRPr="0005421E" w:rsidRDefault="0005421E" w:rsidP="0005421E">
            <w:pPr>
              <w:spacing w:line="235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  <w:vAlign w:val="center"/>
          </w:tcPr>
          <w:p w14:paraId="50DCD176" w14:textId="77777777" w:rsidR="0005421E" w:rsidRPr="0005421E" w:rsidRDefault="0005421E" w:rsidP="0005421E">
            <w:pPr>
              <w:spacing w:line="235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421E">
              <w:rPr>
                <w:rFonts w:ascii="PT Astra Serif" w:hAnsi="PT Astra Serif"/>
                <w:color w:val="000000"/>
                <w:sz w:val="20"/>
                <w:szCs w:val="20"/>
              </w:rPr>
              <w:t>2524129,54</w:t>
            </w:r>
          </w:p>
        </w:tc>
        <w:tc>
          <w:tcPr>
            <w:tcW w:w="992" w:type="dxa"/>
            <w:vAlign w:val="center"/>
          </w:tcPr>
          <w:p w14:paraId="425C801F" w14:textId="77777777" w:rsidR="0005421E" w:rsidRPr="0005421E" w:rsidRDefault="0005421E" w:rsidP="0005421E">
            <w:pPr>
              <w:spacing w:line="235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05421E" w:rsidRPr="0005421E" w14:paraId="1FAC8819" w14:textId="77777777" w:rsidTr="00951FE6">
        <w:tc>
          <w:tcPr>
            <w:tcW w:w="3397" w:type="dxa"/>
            <w:vAlign w:val="center"/>
          </w:tcPr>
          <w:p w14:paraId="6E9A17C9" w14:textId="77777777" w:rsidR="0005421E" w:rsidRPr="0005421E" w:rsidRDefault="0005421E" w:rsidP="0005421E">
            <w:pPr>
              <w:spacing w:line="235" w:lineRule="auto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421E">
              <w:rPr>
                <w:rFonts w:ascii="PT Astra Serif" w:hAnsi="PT Astra Serif"/>
                <w:color w:val="000000"/>
                <w:sz w:val="20"/>
                <w:szCs w:val="20"/>
              </w:rPr>
              <w:t>для проведения профилактических медицинских осмотров (сумма строк 39.1.1 + 53.1.1 + 69.1.1)</w:t>
            </w:r>
          </w:p>
        </w:tc>
        <w:tc>
          <w:tcPr>
            <w:tcW w:w="993" w:type="dxa"/>
          </w:tcPr>
          <w:p w14:paraId="288F7C52" w14:textId="77777777" w:rsidR="0005421E" w:rsidRPr="0005421E" w:rsidRDefault="0005421E" w:rsidP="0005421E">
            <w:pPr>
              <w:spacing w:line="235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421E">
              <w:rPr>
                <w:rFonts w:ascii="PT Astra Serif" w:hAnsi="PT Astra Serif"/>
                <w:color w:val="000000"/>
                <w:sz w:val="20"/>
                <w:szCs w:val="20"/>
              </w:rPr>
              <w:t>23.1.1</w:t>
            </w:r>
          </w:p>
        </w:tc>
        <w:tc>
          <w:tcPr>
            <w:tcW w:w="1417" w:type="dxa"/>
          </w:tcPr>
          <w:p w14:paraId="23A12AD6" w14:textId="77777777" w:rsidR="0005421E" w:rsidRPr="0005421E" w:rsidRDefault="0005421E" w:rsidP="0005421E">
            <w:pPr>
              <w:spacing w:line="235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421E">
              <w:rPr>
                <w:rFonts w:ascii="PT Astra Serif" w:hAnsi="PT Astra Serif"/>
                <w:color w:val="000000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</w:tcPr>
          <w:p w14:paraId="78F50D6F" w14:textId="77777777" w:rsidR="0005421E" w:rsidRPr="0005421E" w:rsidRDefault="0005421E" w:rsidP="0005421E">
            <w:pPr>
              <w:spacing w:line="235" w:lineRule="auto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05421E">
              <w:rPr>
                <w:rFonts w:ascii="PT Astra Serif" w:hAnsi="PT Astra Serif"/>
                <w:color w:val="000000"/>
                <w:sz w:val="20"/>
                <w:szCs w:val="20"/>
              </w:rPr>
              <w:t>0,265590</w:t>
            </w:r>
          </w:p>
        </w:tc>
        <w:tc>
          <w:tcPr>
            <w:tcW w:w="1559" w:type="dxa"/>
          </w:tcPr>
          <w:p w14:paraId="6C115647" w14:textId="77777777" w:rsidR="0005421E" w:rsidRPr="0005421E" w:rsidRDefault="0005421E" w:rsidP="0005421E">
            <w:pPr>
              <w:spacing w:line="235" w:lineRule="auto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05421E">
              <w:rPr>
                <w:rFonts w:ascii="PT Astra Serif" w:hAnsi="PT Astra Serif"/>
                <w:color w:val="000000"/>
                <w:sz w:val="20"/>
                <w:szCs w:val="20"/>
              </w:rPr>
              <w:t>2051,50</w:t>
            </w:r>
          </w:p>
        </w:tc>
        <w:tc>
          <w:tcPr>
            <w:tcW w:w="1276" w:type="dxa"/>
          </w:tcPr>
          <w:p w14:paraId="7027E4D7" w14:textId="77777777" w:rsidR="0005421E" w:rsidRPr="0005421E" w:rsidRDefault="0005421E" w:rsidP="0005421E">
            <w:pPr>
              <w:spacing w:line="235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421E">
              <w:rPr>
                <w:rFonts w:ascii="PT Astra Serif" w:hAnsi="PT Astra Serif"/>
                <w:color w:val="000000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45830078" w14:textId="77777777" w:rsidR="0005421E" w:rsidRPr="0005421E" w:rsidRDefault="0005421E" w:rsidP="0005421E">
            <w:pPr>
              <w:spacing w:line="235" w:lineRule="auto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05421E">
              <w:rPr>
                <w:rFonts w:ascii="PT Astra Serif" w:hAnsi="PT Astra Serif"/>
                <w:color w:val="000000"/>
                <w:sz w:val="20"/>
                <w:szCs w:val="20"/>
              </w:rPr>
              <w:t>544,8</w:t>
            </w:r>
            <w:r w:rsidRPr="0005421E">
              <w:rPr>
                <w:rFonts w:ascii="PT Astra Serif" w:hAnsi="PT Astra Serif"/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1418" w:type="dxa"/>
          </w:tcPr>
          <w:p w14:paraId="4DB5D8E1" w14:textId="77777777" w:rsidR="0005421E" w:rsidRPr="0005421E" w:rsidRDefault="0005421E" w:rsidP="0005421E">
            <w:pPr>
              <w:spacing w:line="235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421E">
              <w:rPr>
                <w:rFonts w:ascii="PT Astra Serif" w:hAnsi="PT Astra Serif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14:paraId="544E0F0C" w14:textId="77777777" w:rsidR="0005421E" w:rsidRPr="0005421E" w:rsidRDefault="0005421E" w:rsidP="0005421E">
            <w:pPr>
              <w:spacing w:line="235" w:lineRule="auto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05421E">
              <w:rPr>
                <w:rFonts w:ascii="PT Astra Serif" w:hAnsi="PT Astra Serif"/>
                <w:color w:val="000000"/>
                <w:sz w:val="20"/>
                <w:szCs w:val="20"/>
              </w:rPr>
              <w:t>644614,28</w:t>
            </w:r>
          </w:p>
        </w:tc>
        <w:tc>
          <w:tcPr>
            <w:tcW w:w="992" w:type="dxa"/>
          </w:tcPr>
          <w:p w14:paraId="51A41AFF" w14:textId="77777777" w:rsidR="0005421E" w:rsidRPr="0005421E" w:rsidRDefault="0005421E" w:rsidP="0005421E">
            <w:pPr>
              <w:spacing w:line="235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421E">
              <w:rPr>
                <w:rFonts w:ascii="PT Astra Serif" w:hAnsi="PT Astra Serif"/>
                <w:color w:val="000000"/>
                <w:sz w:val="20"/>
                <w:szCs w:val="20"/>
              </w:rPr>
              <w:t>X</w:t>
            </w:r>
          </w:p>
        </w:tc>
      </w:tr>
      <w:tr w:rsidR="0005421E" w:rsidRPr="0005421E" w14:paraId="1C24804B" w14:textId="77777777" w:rsidTr="00951FE6">
        <w:tc>
          <w:tcPr>
            <w:tcW w:w="3397" w:type="dxa"/>
            <w:vAlign w:val="center"/>
          </w:tcPr>
          <w:p w14:paraId="38EDEA4B" w14:textId="77777777" w:rsidR="0005421E" w:rsidRPr="0005421E" w:rsidRDefault="0005421E" w:rsidP="0005421E">
            <w:pPr>
              <w:spacing w:line="235" w:lineRule="auto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421E">
              <w:rPr>
                <w:rFonts w:ascii="PT Astra Serif" w:hAnsi="PT Astra Serif"/>
                <w:color w:val="000000"/>
                <w:sz w:val="20"/>
                <w:szCs w:val="20"/>
              </w:rPr>
              <w:t>для проведения диспансеризации, всего (сумма строк 39.1.2 + 53.1.2 + 69.1.2), в том числе:</w:t>
            </w:r>
          </w:p>
        </w:tc>
        <w:tc>
          <w:tcPr>
            <w:tcW w:w="993" w:type="dxa"/>
          </w:tcPr>
          <w:p w14:paraId="1A421677" w14:textId="77777777" w:rsidR="0005421E" w:rsidRPr="0005421E" w:rsidRDefault="0005421E" w:rsidP="0005421E">
            <w:pPr>
              <w:spacing w:line="235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421E">
              <w:rPr>
                <w:rFonts w:ascii="PT Astra Serif" w:hAnsi="PT Astra Serif"/>
                <w:color w:val="000000"/>
                <w:sz w:val="20"/>
                <w:szCs w:val="20"/>
              </w:rPr>
              <w:t>23.1.2</w:t>
            </w:r>
          </w:p>
        </w:tc>
        <w:tc>
          <w:tcPr>
            <w:tcW w:w="1417" w:type="dxa"/>
          </w:tcPr>
          <w:p w14:paraId="74649730" w14:textId="77777777" w:rsidR="0005421E" w:rsidRPr="0005421E" w:rsidRDefault="0005421E" w:rsidP="0005421E">
            <w:pPr>
              <w:spacing w:line="235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421E">
              <w:rPr>
                <w:rFonts w:ascii="PT Astra Serif" w:hAnsi="PT Astra Serif"/>
                <w:color w:val="000000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</w:tcPr>
          <w:p w14:paraId="520902F9" w14:textId="77777777" w:rsidR="0005421E" w:rsidRPr="0005421E" w:rsidRDefault="0005421E" w:rsidP="0005421E">
            <w:pPr>
              <w:spacing w:line="235" w:lineRule="auto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05421E">
              <w:rPr>
                <w:rFonts w:ascii="PT Astra Serif" w:hAnsi="PT Astra Serif"/>
                <w:color w:val="000000"/>
                <w:sz w:val="20"/>
                <w:szCs w:val="20"/>
              </w:rPr>
              <w:t>0,331413</w:t>
            </w:r>
          </w:p>
        </w:tc>
        <w:tc>
          <w:tcPr>
            <w:tcW w:w="1559" w:type="dxa"/>
          </w:tcPr>
          <w:p w14:paraId="3EC3F215" w14:textId="77777777" w:rsidR="0005421E" w:rsidRPr="0005421E" w:rsidRDefault="0005421E" w:rsidP="0005421E">
            <w:pPr>
              <w:spacing w:line="235" w:lineRule="auto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05421E">
              <w:rPr>
                <w:rFonts w:ascii="PT Astra Serif" w:hAnsi="PT Astra Serif"/>
                <w:color w:val="000000"/>
                <w:sz w:val="20"/>
                <w:szCs w:val="20"/>
              </w:rPr>
              <w:t>2507,</w:t>
            </w:r>
            <w:r w:rsidRPr="0005421E">
              <w:rPr>
                <w:rFonts w:ascii="PT Astra Serif" w:hAnsi="PT Astra Serif"/>
                <w:color w:val="000000"/>
                <w:sz w:val="20"/>
                <w:szCs w:val="20"/>
                <w:lang w:val="en-US"/>
              </w:rPr>
              <w:t>20</w:t>
            </w:r>
          </w:p>
        </w:tc>
        <w:tc>
          <w:tcPr>
            <w:tcW w:w="1276" w:type="dxa"/>
          </w:tcPr>
          <w:p w14:paraId="7E2AF17B" w14:textId="77777777" w:rsidR="0005421E" w:rsidRPr="0005421E" w:rsidRDefault="0005421E" w:rsidP="0005421E">
            <w:pPr>
              <w:spacing w:line="235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421E">
              <w:rPr>
                <w:rFonts w:ascii="PT Astra Serif" w:hAnsi="PT Astra Serif"/>
                <w:color w:val="000000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507F046D" w14:textId="77777777" w:rsidR="0005421E" w:rsidRPr="0005421E" w:rsidRDefault="0005421E" w:rsidP="0005421E">
            <w:pPr>
              <w:spacing w:line="235" w:lineRule="auto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05421E">
              <w:rPr>
                <w:rFonts w:ascii="PT Astra Serif" w:hAnsi="PT Astra Serif"/>
                <w:color w:val="000000"/>
                <w:sz w:val="20"/>
                <w:szCs w:val="20"/>
              </w:rPr>
              <w:t>830,9</w:t>
            </w:r>
            <w:r w:rsidRPr="0005421E">
              <w:rPr>
                <w:rFonts w:ascii="PT Astra Serif" w:hAnsi="PT Astra Serif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1418" w:type="dxa"/>
          </w:tcPr>
          <w:p w14:paraId="33D9B678" w14:textId="77777777" w:rsidR="0005421E" w:rsidRPr="0005421E" w:rsidRDefault="0005421E" w:rsidP="0005421E">
            <w:pPr>
              <w:spacing w:line="235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421E">
              <w:rPr>
                <w:rFonts w:ascii="PT Astra Serif" w:hAnsi="PT Astra Serif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14:paraId="4239F083" w14:textId="77777777" w:rsidR="0005421E" w:rsidRPr="0005421E" w:rsidRDefault="0005421E" w:rsidP="0005421E">
            <w:pPr>
              <w:spacing w:line="235" w:lineRule="auto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05421E">
              <w:rPr>
                <w:rFonts w:ascii="PT Astra Serif" w:hAnsi="PT Astra Serif"/>
                <w:color w:val="000000"/>
                <w:sz w:val="20"/>
                <w:szCs w:val="20"/>
              </w:rPr>
              <w:t>983048,36</w:t>
            </w:r>
          </w:p>
        </w:tc>
        <w:tc>
          <w:tcPr>
            <w:tcW w:w="992" w:type="dxa"/>
          </w:tcPr>
          <w:p w14:paraId="43CCA00A" w14:textId="77777777" w:rsidR="0005421E" w:rsidRPr="0005421E" w:rsidRDefault="0005421E" w:rsidP="0005421E">
            <w:pPr>
              <w:spacing w:line="235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421E">
              <w:rPr>
                <w:rFonts w:ascii="PT Astra Serif" w:hAnsi="PT Astra Serif"/>
                <w:color w:val="000000"/>
                <w:sz w:val="20"/>
                <w:szCs w:val="20"/>
              </w:rPr>
              <w:t>X</w:t>
            </w:r>
          </w:p>
        </w:tc>
      </w:tr>
      <w:tr w:rsidR="0005421E" w:rsidRPr="0005421E" w14:paraId="2D145495" w14:textId="77777777" w:rsidTr="00951FE6">
        <w:tc>
          <w:tcPr>
            <w:tcW w:w="3397" w:type="dxa"/>
            <w:vAlign w:val="center"/>
          </w:tcPr>
          <w:p w14:paraId="3F5A7CDC" w14:textId="77777777" w:rsidR="0005421E" w:rsidRPr="0005421E" w:rsidRDefault="0005421E" w:rsidP="0005421E">
            <w:pPr>
              <w:spacing w:line="235" w:lineRule="auto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421E">
              <w:rPr>
                <w:rFonts w:ascii="PT Astra Serif" w:hAnsi="PT Astra Serif"/>
                <w:color w:val="000000"/>
                <w:sz w:val="20"/>
                <w:szCs w:val="20"/>
              </w:rPr>
              <w:t>для проведения углублённой диспансеризации (сумма строк 39.1.2.1 + 53.1.2.1 + 69.1.2.1)</w:t>
            </w:r>
          </w:p>
        </w:tc>
        <w:tc>
          <w:tcPr>
            <w:tcW w:w="993" w:type="dxa"/>
          </w:tcPr>
          <w:p w14:paraId="0D74E5EE" w14:textId="77777777" w:rsidR="0005421E" w:rsidRPr="0005421E" w:rsidRDefault="0005421E" w:rsidP="0005421E">
            <w:pPr>
              <w:spacing w:line="235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421E">
              <w:rPr>
                <w:rFonts w:ascii="PT Astra Serif" w:hAnsi="PT Astra Serif"/>
                <w:color w:val="000000"/>
                <w:sz w:val="20"/>
                <w:szCs w:val="20"/>
              </w:rPr>
              <w:t>23.1.2.1</w:t>
            </w:r>
          </w:p>
        </w:tc>
        <w:tc>
          <w:tcPr>
            <w:tcW w:w="1417" w:type="dxa"/>
          </w:tcPr>
          <w:p w14:paraId="58A5A56A" w14:textId="77777777" w:rsidR="0005421E" w:rsidRPr="0005421E" w:rsidRDefault="0005421E" w:rsidP="0005421E">
            <w:pPr>
              <w:spacing w:line="235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421E">
              <w:rPr>
                <w:rFonts w:ascii="PT Astra Serif" w:hAnsi="PT Astra Serif"/>
                <w:color w:val="000000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</w:tcPr>
          <w:p w14:paraId="65C7B80F" w14:textId="77777777" w:rsidR="0005421E" w:rsidRPr="0005421E" w:rsidRDefault="0005421E" w:rsidP="0005421E">
            <w:pPr>
              <w:spacing w:line="235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421E">
              <w:rPr>
                <w:rFonts w:ascii="PT Astra Serif" w:hAnsi="PT Astra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14:paraId="39ED0E83" w14:textId="77777777" w:rsidR="0005421E" w:rsidRPr="0005421E" w:rsidRDefault="0005421E" w:rsidP="0005421E">
            <w:pPr>
              <w:spacing w:line="235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421E">
              <w:rPr>
                <w:rFonts w:ascii="PT Astra Serif" w:hAnsi="PT Astra Serif"/>
                <w:color w:val="000000"/>
                <w:sz w:val="20"/>
                <w:szCs w:val="20"/>
              </w:rPr>
              <w:t>1084,10</w:t>
            </w:r>
          </w:p>
        </w:tc>
        <w:tc>
          <w:tcPr>
            <w:tcW w:w="1276" w:type="dxa"/>
          </w:tcPr>
          <w:p w14:paraId="5652831E" w14:textId="77777777" w:rsidR="0005421E" w:rsidRPr="0005421E" w:rsidRDefault="0005421E" w:rsidP="0005421E">
            <w:pPr>
              <w:spacing w:line="235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421E">
              <w:rPr>
                <w:rFonts w:ascii="PT Astra Serif" w:hAnsi="PT Astra Serif"/>
                <w:color w:val="000000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367CF356" w14:textId="77777777" w:rsidR="0005421E" w:rsidRPr="0005421E" w:rsidRDefault="0005421E" w:rsidP="0005421E">
            <w:pPr>
              <w:spacing w:line="235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421E">
              <w:rPr>
                <w:rFonts w:ascii="PT Astra Serif" w:hAnsi="PT Astra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14:paraId="728FF11F" w14:textId="77777777" w:rsidR="0005421E" w:rsidRPr="0005421E" w:rsidRDefault="0005421E" w:rsidP="0005421E">
            <w:pPr>
              <w:spacing w:line="235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421E">
              <w:rPr>
                <w:rFonts w:ascii="PT Astra Serif" w:hAnsi="PT Astra Serif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14:paraId="17222C06" w14:textId="77777777" w:rsidR="0005421E" w:rsidRPr="0005421E" w:rsidRDefault="0005421E" w:rsidP="0005421E">
            <w:pPr>
              <w:spacing w:line="235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421E">
              <w:rPr>
                <w:rFonts w:ascii="PT Astra Serif" w:hAnsi="PT Astra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14FF9C1A" w14:textId="77777777" w:rsidR="0005421E" w:rsidRPr="0005421E" w:rsidRDefault="0005421E" w:rsidP="0005421E">
            <w:pPr>
              <w:spacing w:line="235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421E">
              <w:rPr>
                <w:rFonts w:ascii="PT Astra Serif" w:hAnsi="PT Astra Serif"/>
                <w:color w:val="000000"/>
                <w:sz w:val="20"/>
                <w:szCs w:val="20"/>
              </w:rPr>
              <w:t>X</w:t>
            </w:r>
          </w:p>
        </w:tc>
      </w:tr>
      <w:tr w:rsidR="0005421E" w:rsidRPr="0005421E" w14:paraId="39394C91" w14:textId="77777777" w:rsidTr="00951FE6">
        <w:tc>
          <w:tcPr>
            <w:tcW w:w="3397" w:type="dxa"/>
            <w:vAlign w:val="center"/>
          </w:tcPr>
          <w:p w14:paraId="7FFDA860" w14:textId="77777777" w:rsidR="0005421E" w:rsidRPr="0005421E" w:rsidRDefault="0005421E" w:rsidP="0005421E">
            <w:pPr>
              <w:spacing w:line="235" w:lineRule="auto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421E">
              <w:rPr>
                <w:rFonts w:ascii="PT Astra Serif" w:hAnsi="PT Astra Serif"/>
                <w:color w:val="000000"/>
                <w:sz w:val="20"/>
                <w:szCs w:val="20"/>
              </w:rPr>
              <w:t>для посещений с иными целями (сумма строк 39.1.3 + 53.1.3 + 69.1.3)</w:t>
            </w:r>
          </w:p>
        </w:tc>
        <w:tc>
          <w:tcPr>
            <w:tcW w:w="993" w:type="dxa"/>
          </w:tcPr>
          <w:p w14:paraId="41315952" w14:textId="77777777" w:rsidR="0005421E" w:rsidRPr="0005421E" w:rsidRDefault="0005421E" w:rsidP="0005421E">
            <w:pPr>
              <w:spacing w:line="235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421E">
              <w:rPr>
                <w:rFonts w:ascii="PT Astra Serif" w:hAnsi="PT Astra Serif"/>
                <w:color w:val="000000"/>
                <w:sz w:val="20"/>
                <w:szCs w:val="20"/>
              </w:rPr>
              <w:t>23.1.3</w:t>
            </w:r>
          </w:p>
        </w:tc>
        <w:tc>
          <w:tcPr>
            <w:tcW w:w="1417" w:type="dxa"/>
          </w:tcPr>
          <w:p w14:paraId="1D3C6EBD" w14:textId="77777777" w:rsidR="0005421E" w:rsidRPr="0005421E" w:rsidRDefault="0005421E" w:rsidP="0005421E">
            <w:pPr>
              <w:spacing w:line="235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421E">
              <w:rPr>
                <w:rFonts w:ascii="PT Astra Serif" w:hAnsi="PT Astra Serif"/>
                <w:color w:val="000000"/>
                <w:sz w:val="20"/>
                <w:szCs w:val="20"/>
              </w:rPr>
              <w:t>посещение</w:t>
            </w:r>
          </w:p>
        </w:tc>
        <w:tc>
          <w:tcPr>
            <w:tcW w:w="1418" w:type="dxa"/>
          </w:tcPr>
          <w:p w14:paraId="32711B3B" w14:textId="77777777" w:rsidR="0005421E" w:rsidRPr="0005421E" w:rsidRDefault="0005421E" w:rsidP="0005421E">
            <w:pPr>
              <w:spacing w:line="235" w:lineRule="auto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05421E">
              <w:rPr>
                <w:rFonts w:ascii="PT Astra Serif" w:hAnsi="PT Astra Serif"/>
                <w:color w:val="000000"/>
                <w:sz w:val="20"/>
                <w:szCs w:val="20"/>
              </w:rPr>
              <w:t>2,133264</w:t>
            </w:r>
          </w:p>
        </w:tc>
        <w:tc>
          <w:tcPr>
            <w:tcW w:w="1559" w:type="dxa"/>
          </w:tcPr>
          <w:p w14:paraId="382E86B8" w14:textId="77777777" w:rsidR="0005421E" w:rsidRPr="0005421E" w:rsidRDefault="0005421E" w:rsidP="0005421E">
            <w:pPr>
              <w:spacing w:line="235" w:lineRule="auto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05421E">
              <w:rPr>
                <w:rFonts w:ascii="PT Astra Serif" w:hAnsi="PT Astra Serif"/>
                <w:color w:val="000000"/>
                <w:sz w:val="20"/>
                <w:szCs w:val="20"/>
              </w:rPr>
              <w:t>355,20</w:t>
            </w:r>
          </w:p>
        </w:tc>
        <w:tc>
          <w:tcPr>
            <w:tcW w:w="1276" w:type="dxa"/>
          </w:tcPr>
          <w:p w14:paraId="6BF303FA" w14:textId="77777777" w:rsidR="0005421E" w:rsidRPr="0005421E" w:rsidRDefault="0005421E" w:rsidP="0005421E">
            <w:pPr>
              <w:spacing w:line="235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421E">
              <w:rPr>
                <w:rFonts w:ascii="PT Astra Serif" w:hAnsi="PT Astra Serif"/>
                <w:color w:val="000000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64EC846E" w14:textId="77777777" w:rsidR="0005421E" w:rsidRPr="0005421E" w:rsidRDefault="0005421E" w:rsidP="0005421E">
            <w:pPr>
              <w:spacing w:line="235" w:lineRule="auto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05421E">
              <w:rPr>
                <w:rFonts w:ascii="PT Astra Serif" w:hAnsi="PT Astra Serif"/>
                <w:color w:val="000000"/>
                <w:sz w:val="20"/>
                <w:szCs w:val="20"/>
              </w:rPr>
              <w:t>757,74</w:t>
            </w:r>
          </w:p>
        </w:tc>
        <w:tc>
          <w:tcPr>
            <w:tcW w:w="1418" w:type="dxa"/>
          </w:tcPr>
          <w:p w14:paraId="60A15E7A" w14:textId="77777777" w:rsidR="0005421E" w:rsidRPr="0005421E" w:rsidRDefault="0005421E" w:rsidP="0005421E">
            <w:pPr>
              <w:spacing w:line="235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421E">
              <w:rPr>
                <w:rFonts w:ascii="PT Astra Serif" w:hAnsi="PT Astra Serif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14:paraId="29B26B74" w14:textId="77777777" w:rsidR="0005421E" w:rsidRPr="0005421E" w:rsidRDefault="0005421E" w:rsidP="0005421E">
            <w:pPr>
              <w:spacing w:line="235" w:lineRule="auto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05421E">
              <w:rPr>
                <w:rFonts w:ascii="PT Astra Serif" w:hAnsi="PT Astra Serif"/>
                <w:color w:val="000000"/>
                <w:sz w:val="20"/>
                <w:szCs w:val="20"/>
              </w:rPr>
              <w:t>896466,90</w:t>
            </w:r>
          </w:p>
        </w:tc>
        <w:tc>
          <w:tcPr>
            <w:tcW w:w="992" w:type="dxa"/>
          </w:tcPr>
          <w:p w14:paraId="3CD101A8" w14:textId="77777777" w:rsidR="0005421E" w:rsidRPr="0005421E" w:rsidRDefault="0005421E" w:rsidP="0005421E">
            <w:pPr>
              <w:spacing w:line="235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421E">
              <w:rPr>
                <w:rFonts w:ascii="PT Astra Serif" w:hAnsi="PT Astra Serif"/>
                <w:color w:val="000000"/>
                <w:sz w:val="20"/>
                <w:szCs w:val="20"/>
              </w:rPr>
              <w:t>X</w:t>
            </w:r>
          </w:p>
        </w:tc>
      </w:tr>
      <w:tr w:rsidR="0005421E" w:rsidRPr="0005421E" w14:paraId="6E20A630" w14:textId="77777777" w:rsidTr="00951FE6">
        <w:tc>
          <w:tcPr>
            <w:tcW w:w="3397" w:type="dxa"/>
            <w:vAlign w:val="center"/>
          </w:tcPr>
          <w:p w14:paraId="663B3BE7" w14:textId="77777777" w:rsidR="0005421E" w:rsidRPr="0005421E" w:rsidRDefault="0005421E" w:rsidP="0005421E">
            <w:pPr>
              <w:spacing w:line="235" w:lineRule="auto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421E">
              <w:rPr>
                <w:rFonts w:ascii="PT Astra Serif" w:hAnsi="PT Astra Serif"/>
                <w:color w:val="000000"/>
                <w:sz w:val="20"/>
                <w:szCs w:val="20"/>
              </w:rPr>
              <w:t>2.1.2. В неотложной форме (сумма строк 39.2 + 53.2 + 69.2)</w:t>
            </w:r>
          </w:p>
        </w:tc>
        <w:tc>
          <w:tcPr>
            <w:tcW w:w="993" w:type="dxa"/>
          </w:tcPr>
          <w:p w14:paraId="0975F5F9" w14:textId="77777777" w:rsidR="0005421E" w:rsidRPr="0005421E" w:rsidRDefault="0005421E" w:rsidP="0005421E">
            <w:pPr>
              <w:spacing w:line="235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421E">
              <w:rPr>
                <w:rFonts w:ascii="PT Astra Serif" w:hAnsi="PT Astra Serif"/>
                <w:color w:val="000000"/>
                <w:sz w:val="20"/>
                <w:szCs w:val="20"/>
              </w:rPr>
              <w:t>23.2</w:t>
            </w:r>
          </w:p>
        </w:tc>
        <w:tc>
          <w:tcPr>
            <w:tcW w:w="1417" w:type="dxa"/>
          </w:tcPr>
          <w:p w14:paraId="0D69F7E6" w14:textId="77777777" w:rsidR="0005421E" w:rsidRPr="0005421E" w:rsidRDefault="0005421E" w:rsidP="0005421E">
            <w:pPr>
              <w:spacing w:line="235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421E">
              <w:rPr>
                <w:rFonts w:ascii="PT Astra Serif" w:hAnsi="PT Astra Serif"/>
                <w:color w:val="000000"/>
                <w:sz w:val="20"/>
                <w:szCs w:val="20"/>
              </w:rPr>
              <w:t>посещение</w:t>
            </w:r>
          </w:p>
        </w:tc>
        <w:tc>
          <w:tcPr>
            <w:tcW w:w="1418" w:type="dxa"/>
          </w:tcPr>
          <w:p w14:paraId="3557ED00" w14:textId="77777777" w:rsidR="0005421E" w:rsidRPr="0005421E" w:rsidRDefault="0005421E" w:rsidP="0005421E">
            <w:pPr>
              <w:spacing w:line="235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421E">
              <w:rPr>
                <w:rFonts w:ascii="PT Astra Serif" w:hAnsi="PT Astra Serif"/>
                <w:color w:val="000000"/>
                <w:sz w:val="20"/>
                <w:szCs w:val="20"/>
              </w:rPr>
              <w:t>0,540</w:t>
            </w:r>
          </w:p>
        </w:tc>
        <w:tc>
          <w:tcPr>
            <w:tcW w:w="1559" w:type="dxa"/>
          </w:tcPr>
          <w:p w14:paraId="092BE68E" w14:textId="77777777" w:rsidR="0005421E" w:rsidRPr="0005421E" w:rsidRDefault="0005421E" w:rsidP="0005421E">
            <w:pPr>
              <w:spacing w:line="235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421E">
              <w:rPr>
                <w:rFonts w:ascii="PT Astra Serif" w:hAnsi="PT Astra Serif"/>
                <w:color w:val="000000"/>
                <w:sz w:val="20"/>
                <w:szCs w:val="20"/>
              </w:rPr>
              <w:t>770,00</w:t>
            </w:r>
          </w:p>
        </w:tc>
        <w:tc>
          <w:tcPr>
            <w:tcW w:w="1276" w:type="dxa"/>
          </w:tcPr>
          <w:p w14:paraId="743888FC" w14:textId="77777777" w:rsidR="0005421E" w:rsidRPr="0005421E" w:rsidRDefault="0005421E" w:rsidP="0005421E">
            <w:pPr>
              <w:spacing w:line="235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421E">
              <w:rPr>
                <w:rFonts w:ascii="PT Astra Serif" w:hAnsi="PT Astra Serif"/>
                <w:color w:val="000000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37EC1C9D" w14:textId="77777777" w:rsidR="0005421E" w:rsidRPr="0005421E" w:rsidRDefault="0005421E" w:rsidP="0005421E">
            <w:pPr>
              <w:spacing w:line="235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421E">
              <w:rPr>
                <w:rFonts w:ascii="PT Astra Serif" w:hAnsi="PT Astra Serif"/>
                <w:color w:val="000000"/>
                <w:sz w:val="20"/>
                <w:szCs w:val="20"/>
              </w:rPr>
              <w:t>415,80</w:t>
            </w:r>
          </w:p>
        </w:tc>
        <w:tc>
          <w:tcPr>
            <w:tcW w:w="1418" w:type="dxa"/>
          </w:tcPr>
          <w:p w14:paraId="7812909E" w14:textId="77777777" w:rsidR="0005421E" w:rsidRPr="0005421E" w:rsidRDefault="0005421E" w:rsidP="0005421E">
            <w:pPr>
              <w:spacing w:line="235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421E">
              <w:rPr>
                <w:rFonts w:ascii="PT Astra Serif" w:hAnsi="PT Astra Serif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14:paraId="7B42F894" w14:textId="77777777" w:rsidR="0005421E" w:rsidRPr="0005421E" w:rsidRDefault="0005421E" w:rsidP="0005421E">
            <w:pPr>
              <w:spacing w:line="235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421E">
              <w:rPr>
                <w:rFonts w:ascii="PT Astra Serif" w:hAnsi="PT Astra Serif"/>
                <w:color w:val="000000"/>
                <w:sz w:val="20"/>
                <w:szCs w:val="20"/>
              </w:rPr>
              <w:t>491927,59</w:t>
            </w:r>
          </w:p>
        </w:tc>
        <w:tc>
          <w:tcPr>
            <w:tcW w:w="992" w:type="dxa"/>
          </w:tcPr>
          <w:p w14:paraId="53473748" w14:textId="77777777" w:rsidR="0005421E" w:rsidRPr="0005421E" w:rsidRDefault="0005421E" w:rsidP="0005421E">
            <w:pPr>
              <w:spacing w:line="235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421E">
              <w:rPr>
                <w:rFonts w:ascii="PT Astra Serif" w:hAnsi="PT Astra Serif"/>
                <w:color w:val="000000"/>
                <w:sz w:val="20"/>
                <w:szCs w:val="20"/>
              </w:rPr>
              <w:t>X</w:t>
            </w:r>
          </w:p>
        </w:tc>
      </w:tr>
      <w:tr w:rsidR="0005421E" w:rsidRPr="0005421E" w14:paraId="29D4189E" w14:textId="77777777" w:rsidTr="00951FE6">
        <w:tc>
          <w:tcPr>
            <w:tcW w:w="3397" w:type="dxa"/>
            <w:vAlign w:val="center"/>
          </w:tcPr>
          <w:p w14:paraId="759461E4" w14:textId="77777777" w:rsidR="0005421E" w:rsidRPr="0005421E" w:rsidRDefault="0005421E" w:rsidP="0005421E">
            <w:pPr>
              <w:spacing w:line="235" w:lineRule="auto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421E">
              <w:rPr>
                <w:rFonts w:ascii="PT Astra Serif" w:hAnsi="PT Astra Serif"/>
                <w:color w:val="000000"/>
                <w:sz w:val="20"/>
                <w:szCs w:val="20"/>
              </w:rPr>
              <w:t>2.1.3. В связи с заболеваниями (обращений), всего (сумма строк 39.3 + 53.3 + 69.3), из них проведение следующих отдельных диагностических (лабораторных) исследований в рамках базовой программы ОМС:</w:t>
            </w:r>
          </w:p>
        </w:tc>
        <w:tc>
          <w:tcPr>
            <w:tcW w:w="993" w:type="dxa"/>
          </w:tcPr>
          <w:p w14:paraId="587C5BBE" w14:textId="77777777" w:rsidR="0005421E" w:rsidRPr="0005421E" w:rsidRDefault="0005421E" w:rsidP="0005421E">
            <w:pPr>
              <w:spacing w:line="235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421E">
              <w:rPr>
                <w:rFonts w:ascii="PT Astra Serif" w:hAnsi="PT Astra Serif"/>
                <w:color w:val="000000"/>
                <w:sz w:val="20"/>
                <w:szCs w:val="20"/>
              </w:rPr>
              <w:t>23.3</w:t>
            </w:r>
          </w:p>
        </w:tc>
        <w:tc>
          <w:tcPr>
            <w:tcW w:w="1417" w:type="dxa"/>
          </w:tcPr>
          <w:p w14:paraId="35D861DD" w14:textId="77777777" w:rsidR="0005421E" w:rsidRPr="0005421E" w:rsidRDefault="0005421E" w:rsidP="0005421E">
            <w:pPr>
              <w:spacing w:line="235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421E">
              <w:rPr>
                <w:rFonts w:ascii="PT Astra Serif" w:hAnsi="PT Astra Serif"/>
                <w:color w:val="000000"/>
                <w:sz w:val="20"/>
                <w:szCs w:val="20"/>
              </w:rPr>
              <w:t>обращение</w:t>
            </w:r>
          </w:p>
        </w:tc>
        <w:tc>
          <w:tcPr>
            <w:tcW w:w="1418" w:type="dxa"/>
          </w:tcPr>
          <w:p w14:paraId="492F2CF5" w14:textId="77777777" w:rsidR="0005421E" w:rsidRPr="0005421E" w:rsidRDefault="0005421E" w:rsidP="0005421E">
            <w:pPr>
              <w:spacing w:line="235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421E">
              <w:rPr>
                <w:rFonts w:ascii="PT Astra Serif" w:hAnsi="PT Astra Serif"/>
                <w:color w:val="000000"/>
                <w:sz w:val="20"/>
                <w:szCs w:val="20"/>
              </w:rPr>
              <w:t>1,7877</w:t>
            </w:r>
          </w:p>
        </w:tc>
        <w:tc>
          <w:tcPr>
            <w:tcW w:w="1559" w:type="dxa"/>
          </w:tcPr>
          <w:p w14:paraId="31DC8C65" w14:textId="77777777" w:rsidR="0005421E" w:rsidRPr="0005421E" w:rsidRDefault="0005421E" w:rsidP="0005421E">
            <w:pPr>
              <w:spacing w:line="235" w:lineRule="auto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05421E">
              <w:rPr>
                <w:rFonts w:ascii="PT Astra Serif" w:hAnsi="PT Astra Serif"/>
                <w:color w:val="000000"/>
                <w:sz w:val="20"/>
                <w:szCs w:val="20"/>
                <w:lang w:val="en-US"/>
              </w:rPr>
              <w:t>1748,38</w:t>
            </w:r>
          </w:p>
        </w:tc>
        <w:tc>
          <w:tcPr>
            <w:tcW w:w="1276" w:type="dxa"/>
          </w:tcPr>
          <w:p w14:paraId="7502CCEA" w14:textId="77777777" w:rsidR="0005421E" w:rsidRPr="0005421E" w:rsidRDefault="0005421E" w:rsidP="0005421E">
            <w:pPr>
              <w:spacing w:line="235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421E">
              <w:rPr>
                <w:rFonts w:ascii="PT Astra Serif" w:hAnsi="PT Astra Serif"/>
                <w:color w:val="000000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077C1F21" w14:textId="77777777" w:rsidR="0005421E" w:rsidRPr="0005421E" w:rsidRDefault="0005421E" w:rsidP="0005421E">
            <w:pPr>
              <w:spacing w:line="235" w:lineRule="auto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05421E">
              <w:rPr>
                <w:rFonts w:ascii="PT Astra Serif" w:hAnsi="PT Astra Serif"/>
                <w:color w:val="000000"/>
                <w:sz w:val="20"/>
                <w:szCs w:val="20"/>
              </w:rPr>
              <w:t>3125,57</w:t>
            </w:r>
          </w:p>
        </w:tc>
        <w:tc>
          <w:tcPr>
            <w:tcW w:w="1418" w:type="dxa"/>
          </w:tcPr>
          <w:p w14:paraId="3FC2DAAD" w14:textId="77777777" w:rsidR="0005421E" w:rsidRPr="0005421E" w:rsidRDefault="0005421E" w:rsidP="0005421E">
            <w:pPr>
              <w:spacing w:line="235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421E">
              <w:rPr>
                <w:rFonts w:ascii="PT Astra Serif" w:hAnsi="PT Astra Serif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14:paraId="314C06B3" w14:textId="77777777" w:rsidR="0005421E" w:rsidRPr="0005421E" w:rsidRDefault="0005421E" w:rsidP="0005421E">
            <w:pPr>
              <w:spacing w:line="235" w:lineRule="auto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05421E">
              <w:rPr>
                <w:rFonts w:ascii="PT Astra Serif" w:hAnsi="PT Astra Serif"/>
                <w:color w:val="000000"/>
                <w:sz w:val="20"/>
                <w:szCs w:val="20"/>
              </w:rPr>
              <w:t>3697825,14</w:t>
            </w:r>
          </w:p>
        </w:tc>
        <w:tc>
          <w:tcPr>
            <w:tcW w:w="992" w:type="dxa"/>
          </w:tcPr>
          <w:p w14:paraId="4CA9D16D" w14:textId="77777777" w:rsidR="0005421E" w:rsidRPr="0005421E" w:rsidRDefault="0005421E" w:rsidP="0005421E">
            <w:pPr>
              <w:spacing w:line="235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421E">
              <w:rPr>
                <w:rFonts w:ascii="PT Astra Serif" w:hAnsi="PT Astra Serif"/>
                <w:color w:val="000000"/>
                <w:sz w:val="20"/>
                <w:szCs w:val="20"/>
              </w:rPr>
              <w:t>X</w:t>
            </w:r>
          </w:p>
        </w:tc>
      </w:tr>
      <w:tr w:rsidR="0005421E" w:rsidRPr="0005421E" w14:paraId="6D344C5B" w14:textId="77777777" w:rsidTr="00951FE6">
        <w:tc>
          <w:tcPr>
            <w:tcW w:w="3397" w:type="dxa"/>
            <w:vAlign w:val="center"/>
          </w:tcPr>
          <w:p w14:paraId="48C12CF4" w14:textId="77777777" w:rsidR="0005421E" w:rsidRPr="0005421E" w:rsidRDefault="0005421E" w:rsidP="0005421E">
            <w:pPr>
              <w:spacing w:line="235" w:lineRule="auto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421E">
              <w:rPr>
                <w:rFonts w:ascii="PT Astra Serif" w:hAnsi="PT Astra Serif"/>
                <w:color w:val="000000"/>
                <w:sz w:val="20"/>
                <w:szCs w:val="20"/>
              </w:rPr>
              <w:t>компьютерная томография (сумма строк 39.3.1 + 53.3.1 + 69.3.1)</w:t>
            </w:r>
          </w:p>
        </w:tc>
        <w:tc>
          <w:tcPr>
            <w:tcW w:w="993" w:type="dxa"/>
          </w:tcPr>
          <w:p w14:paraId="35E67863" w14:textId="77777777" w:rsidR="0005421E" w:rsidRPr="0005421E" w:rsidRDefault="0005421E" w:rsidP="0005421E">
            <w:pPr>
              <w:spacing w:line="235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421E">
              <w:rPr>
                <w:rFonts w:ascii="PT Astra Serif" w:hAnsi="PT Astra Serif"/>
                <w:color w:val="000000"/>
                <w:sz w:val="20"/>
                <w:szCs w:val="20"/>
              </w:rPr>
              <w:t>23.3.1</w:t>
            </w:r>
          </w:p>
        </w:tc>
        <w:tc>
          <w:tcPr>
            <w:tcW w:w="1417" w:type="dxa"/>
          </w:tcPr>
          <w:p w14:paraId="65A54F72" w14:textId="77777777" w:rsidR="0005421E" w:rsidRPr="0005421E" w:rsidRDefault="0005421E" w:rsidP="0005421E">
            <w:pPr>
              <w:spacing w:line="235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421E">
              <w:rPr>
                <w:rFonts w:ascii="PT Astra Serif" w:hAnsi="PT Astra Serif"/>
                <w:color w:val="000000"/>
                <w:sz w:val="20"/>
                <w:szCs w:val="20"/>
              </w:rPr>
              <w:t>исследование</w:t>
            </w:r>
          </w:p>
        </w:tc>
        <w:tc>
          <w:tcPr>
            <w:tcW w:w="1418" w:type="dxa"/>
          </w:tcPr>
          <w:p w14:paraId="11E5AE52" w14:textId="77777777" w:rsidR="0005421E" w:rsidRPr="0005421E" w:rsidRDefault="0005421E" w:rsidP="0005421E">
            <w:pPr>
              <w:spacing w:line="235" w:lineRule="auto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05421E">
              <w:rPr>
                <w:rFonts w:ascii="PT Astra Serif" w:hAnsi="PT Astra Serif"/>
                <w:color w:val="000000"/>
                <w:sz w:val="20"/>
                <w:szCs w:val="20"/>
              </w:rPr>
              <w:t>0,048062</w:t>
            </w:r>
          </w:p>
        </w:tc>
        <w:tc>
          <w:tcPr>
            <w:tcW w:w="1559" w:type="dxa"/>
          </w:tcPr>
          <w:p w14:paraId="335D3477" w14:textId="77777777" w:rsidR="0005421E" w:rsidRPr="0005421E" w:rsidRDefault="0005421E" w:rsidP="0005421E">
            <w:pPr>
              <w:spacing w:line="235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421E">
              <w:rPr>
                <w:rFonts w:ascii="PT Astra Serif" w:hAnsi="PT Astra Serif"/>
                <w:color w:val="000000"/>
                <w:sz w:val="20"/>
                <w:szCs w:val="20"/>
              </w:rPr>
              <w:t>2692,10</w:t>
            </w:r>
          </w:p>
        </w:tc>
        <w:tc>
          <w:tcPr>
            <w:tcW w:w="1276" w:type="dxa"/>
          </w:tcPr>
          <w:p w14:paraId="19B2874F" w14:textId="77777777" w:rsidR="0005421E" w:rsidRPr="0005421E" w:rsidRDefault="0005421E" w:rsidP="0005421E">
            <w:pPr>
              <w:spacing w:line="235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421E">
              <w:rPr>
                <w:rFonts w:ascii="PT Astra Serif" w:hAnsi="PT Astra Serif"/>
                <w:color w:val="000000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70FD9F83" w14:textId="77777777" w:rsidR="0005421E" w:rsidRPr="0005421E" w:rsidRDefault="0005421E" w:rsidP="0005421E">
            <w:pPr>
              <w:spacing w:line="235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421E">
              <w:rPr>
                <w:rFonts w:ascii="PT Astra Serif" w:hAnsi="PT Astra Serif"/>
                <w:color w:val="000000"/>
                <w:sz w:val="20"/>
                <w:szCs w:val="20"/>
              </w:rPr>
              <w:t>129,39</w:t>
            </w:r>
          </w:p>
        </w:tc>
        <w:tc>
          <w:tcPr>
            <w:tcW w:w="1418" w:type="dxa"/>
          </w:tcPr>
          <w:p w14:paraId="4CDD5F2C" w14:textId="77777777" w:rsidR="0005421E" w:rsidRPr="0005421E" w:rsidRDefault="0005421E" w:rsidP="0005421E">
            <w:pPr>
              <w:spacing w:line="235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421E">
              <w:rPr>
                <w:rFonts w:ascii="PT Astra Serif" w:hAnsi="PT Astra Serif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14:paraId="6398FB1E" w14:textId="77777777" w:rsidR="0005421E" w:rsidRPr="0005421E" w:rsidRDefault="0005421E" w:rsidP="0005421E">
            <w:pPr>
              <w:spacing w:line="235" w:lineRule="auto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05421E">
              <w:rPr>
                <w:rFonts w:ascii="PT Astra Serif" w:hAnsi="PT Astra Serif"/>
                <w:color w:val="000000"/>
                <w:sz w:val="20"/>
                <w:szCs w:val="20"/>
              </w:rPr>
              <w:t>153078,19</w:t>
            </w:r>
          </w:p>
        </w:tc>
        <w:tc>
          <w:tcPr>
            <w:tcW w:w="992" w:type="dxa"/>
          </w:tcPr>
          <w:p w14:paraId="7EE68975" w14:textId="77777777" w:rsidR="0005421E" w:rsidRPr="0005421E" w:rsidRDefault="0005421E" w:rsidP="0005421E">
            <w:pPr>
              <w:spacing w:line="235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421E">
              <w:rPr>
                <w:rFonts w:ascii="PT Astra Serif" w:hAnsi="PT Astra Serif"/>
                <w:color w:val="000000"/>
                <w:sz w:val="20"/>
                <w:szCs w:val="20"/>
              </w:rPr>
              <w:t>X</w:t>
            </w:r>
          </w:p>
        </w:tc>
      </w:tr>
      <w:tr w:rsidR="0005421E" w:rsidRPr="0005421E" w14:paraId="4E481B48" w14:textId="77777777" w:rsidTr="00951FE6">
        <w:tc>
          <w:tcPr>
            <w:tcW w:w="3397" w:type="dxa"/>
            <w:vAlign w:val="center"/>
          </w:tcPr>
          <w:p w14:paraId="0A622CD5" w14:textId="77777777" w:rsidR="0005421E" w:rsidRPr="0005421E" w:rsidRDefault="0005421E" w:rsidP="0005421E">
            <w:pPr>
              <w:spacing w:line="235" w:lineRule="auto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421E">
              <w:rPr>
                <w:rFonts w:ascii="PT Astra Serif" w:hAnsi="PT Astra Serif"/>
                <w:color w:val="000000"/>
                <w:sz w:val="20"/>
                <w:szCs w:val="20"/>
              </w:rPr>
              <w:t>магнитно-резонансная томография (сумма строк 39.3.2 + 53.3.2 + 69.3.2)</w:t>
            </w:r>
          </w:p>
        </w:tc>
        <w:tc>
          <w:tcPr>
            <w:tcW w:w="993" w:type="dxa"/>
          </w:tcPr>
          <w:p w14:paraId="735E9EE6" w14:textId="77777777" w:rsidR="0005421E" w:rsidRPr="0005421E" w:rsidRDefault="0005421E" w:rsidP="0005421E">
            <w:pPr>
              <w:spacing w:line="235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421E">
              <w:rPr>
                <w:rFonts w:ascii="PT Astra Serif" w:hAnsi="PT Astra Serif"/>
                <w:color w:val="000000"/>
                <w:sz w:val="20"/>
                <w:szCs w:val="20"/>
              </w:rPr>
              <w:t>23.3.2</w:t>
            </w:r>
          </w:p>
        </w:tc>
        <w:tc>
          <w:tcPr>
            <w:tcW w:w="1417" w:type="dxa"/>
          </w:tcPr>
          <w:p w14:paraId="1002CE40" w14:textId="77777777" w:rsidR="0005421E" w:rsidRPr="0005421E" w:rsidRDefault="0005421E" w:rsidP="0005421E">
            <w:pPr>
              <w:spacing w:line="235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421E">
              <w:rPr>
                <w:rFonts w:ascii="PT Astra Serif" w:hAnsi="PT Astra Serif"/>
                <w:color w:val="000000"/>
                <w:sz w:val="20"/>
                <w:szCs w:val="20"/>
              </w:rPr>
              <w:t>исследование</w:t>
            </w:r>
          </w:p>
        </w:tc>
        <w:tc>
          <w:tcPr>
            <w:tcW w:w="1418" w:type="dxa"/>
          </w:tcPr>
          <w:p w14:paraId="56AF27EB" w14:textId="77777777" w:rsidR="0005421E" w:rsidRPr="0005421E" w:rsidRDefault="0005421E" w:rsidP="0005421E">
            <w:pPr>
              <w:spacing w:line="235" w:lineRule="auto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05421E">
              <w:rPr>
                <w:rFonts w:ascii="PT Astra Serif" w:hAnsi="PT Astra Serif"/>
                <w:color w:val="000000"/>
                <w:sz w:val="20"/>
                <w:szCs w:val="20"/>
              </w:rPr>
              <w:t>0,017313</w:t>
            </w:r>
          </w:p>
        </w:tc>
        <w:tc>
          <w:tcPr>
            <w:tcW w:w="1559" w:type="dxa"/>
          </w:tcPr>
          <w:p w14:paraId="189B44D4" w14:textId="77777777" w:rsidR="0005421E" w:rsidRPr="0005421E" w:rsidRDefault="0005421E" w:rsidP="0005421E">
            <w:pPr>
              <w:spacing w:line="235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421E">
              <w:rPr>
                <w:rFonts w:ascii="PT Astra Serif" w:hAnsi="PT Astra Serif"/>
                <w:color w:val="000000"/>
                <w:sz w:val="20"/>
                <w:szCs w:val="20"/>
              </w:rPr>
              <w:t>3675,90</w:t>
            </w:r>
          </w:p>
        </w:tc>
        <w:tc>
          <w:tcPr>
            <w:tcW w:w="1276" w:type="dxa"/>
          </w:tcPr>
          <w:p w14:paraId="17AC466B" w14:textId="77777777" w:rsidR="0005421E" w:rsidRPr="0005421E" w:rsidRDefault="0005421E" w:rsidP="0005421E">
            <w:pPr>
              <w:spacing w:line="235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421E">
              <w:rPr>
                <w:rFonts w:ascii="PT Astra Serif" w:hAnsi="PT Astra Serif"/>
                <w:color w:val="000000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471642B3" w14:textId="77777777" w:rsidR="0005421E" w:rsidRPr="0005421E" w:rsidRDefault="0005421E" w:rsidP="0005421E">
            <w:pPr>
              <w:spacing w:line="235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421E">
              <w:rPr>
                <w:rFonts w:ascii="PT Astra Serif" w:hAnsi="PT Astra Serif"/>
                <w:color w:val="000000"/>
                <w:sz w:val="20"/>
                <w:szCs w:val="20"/>
              </w:rPr>
              <w:t>63,64</w:t>
            </w:r>
          </w:p>
        </w:tc>
        <w:tc>
          <w:tcPr>
            <w:tcW w:w="1418" w:type="dxa"/>
          </w:tcPr>
          <w:p w14:paraId="3C099FF9" w14:textId="77777777" w:rsidR="0005421E" w:rsidRPr="0005421E" w:rsidRDefault="0005421E" w:rsidP="0005421E">
            <w:pPr>
              <w:spacing w:line="235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421E">
              <w:rPr>
                <w:rFonts w:ascii="PT Astra Serif" w:hAnsi="PT Astra Serif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14:paraId="584AF038" w14:textId="77777777" w:rsidR="0005421E" w:rsidRPr="0005421E" w:rsidRDefault="0005421E" w:rsidP="0005421E">
            <w:pPr>
              <w:spacing w:line="235" w:lineRule="auto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05421E">
              <w:rPr>
                <w:rFonts w:ascii="PT Astra Serif" w:hAnsi="PT Astra Serif"/>
                <w:color w:val="000000"/>
                <w:sz w:val="20"/>
                <w:szCs w:val="20"/>
              </w:rPr>
              <w:t>75293,46</w:t>
            </w:r>
          </w:p>
        </w:tc>
        <w:tc>
          <w:tcPr>
            <w:tcW w:w="992" w:type="dxa"/>
          </w:tcPr>
          <w:p w14:paraId="4DEE693D" w14:textId="77777777" w:rsidR="0005421E" w:rsidRPr="0005421E" w:rsidRDefault="0005421E" w:rsidP="0005421E">
            <w:pPr>
              <w:spacing w:line="235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421E">
              <w:rPr>
                <w:rFonts w:ascii="PT Astra Serif" w:hAnsi="PT Astra Serif"/>
                <w:color w:val="000000"/>
                <w:sz w:val="20"/>
                <w:szCs w:val="20"/>
              </w:rPr>
              <w:t>X</w:t>
            </w:r>
          </w:p>
        </w:tc>
      </w:tr>
      <w:tr w:rsidR="0005421E" w:rsidRPr="0005421E" w14:paraId="2E6D1969" w14:textId="77777777" w:rsidTr="00951FE6">
        <w:tc>
          <w:tcPr>
            <w:tcW w:w="3397" w:type="dxa"/>
            <w:vAlign w:val="center"/>
          </w:tcPr>
          <w:p w14:paraId="3F4B75FE" w14:textId="77777777" w:rsidR="0005421E" w:rsidRPr="0005421E" w:rsidRDefault="0005421E" w:rsidP="0005421E">
            <w:pPr>
              <w:spacing w:line="235" w:lineRule="auto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421E">
              <w:rPr>
                <w:rFonts w:ascii="PT Astra Serif" w:hAnsi="PT Astra Serif"/>
                <w:color w:val="000000"/>
                <w:sz w:val="20"/>
                <w:szCs w:val="20"/>
              </w:rPr>
              <w:lastRenderedPageBreak/>
              <w:t>ультразвуковое исследование сердечно-сосудистой системы (сумма строк 39.3.3 + 53.3.3 + 69.3.3)</w:t>
            </w:r>
          </w:p>
        </w:tc>
        <w:tc>
          <w:tcPr>
            <w:tcW w:w="993" w:type="dxa"/>
          </w:tcPr>
          <w:p w14:paraId="4CFA6D23" w14:textId="77777777" w:rsidR="0005421E" w:rsidRPr="0005421E" w:rsidRDefault="0005421E" w:rsidP="0005421E">
            <w:pPr>
              <w:spacing w:line="235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421E">
              <w:rPr>
                <w:rFonts w:ascii="PT Astra Serif" w:hAnsi="PT Astra Serif"/>
                <w:color w:val="000000"/>
                <w:sz w:val="20"/>
                <w:szCs w:val="20"/>
              </w:rPr>
              <w:t>23.3.3</w:t>
            </w:r>
          </w:p>
        </w:tc>
        <w:tc>
          <w:tcPr>
            <w:tcW w:w="1417" w:type="dxa"/>
          </w:tcPr>
          <w:p w14:paraId="3E39A5B7" w14:textId="77777777" w:rsidR="0005421E" w:rsidRPr="0005421E" w:rsidRDefault="0005421E" w:rsidP="0005421E">
            <w:pPr>
              <w:spacing w:line="235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421E">
              <w:rPr>
                <w:rFonts w:ascii="PT Astra Serif" w:hAnsi="PT Astra Serif"/>
                <w:color w:val="000000"/>
                <w:sz w:val="20"/>
                <w:szCs w:val="20"/>
              </w:rPr>
              <w:t>исследование</w:t>
            </w:r>
          </w:p>
        </w:tc>
        <w:tc>
          <w:tcPr>
            <w:tcW w:w="1418" w:type="dxa"/>
          </w:tcPr>
          <w:p w14:paraId="44973AB1" w14:textId="77777777" w:rsidR="0005421E" w:rsidRPr="0005421E" w:rsidRDefault="0005421E" w:rsidP="0005421E">
            <w:pPr>
              <w:spacing w:line="235" w:lineRule="auto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05421E">
              <w:rPr>
                <w:rFonts w:ascii="PT Astra Serif" w:hAnsi="PT Astra Serif"/>
                <w:color w:val="000000"/>
                <w:sz w:val="20"/>
                <w:szCs w:val="20"/>
              </w:rPr>
              <w:t>0,090371</w:t>
            </w:r>
          </w:p>
        </w:tc>
        <w:tc>
          <w:tcPr>
            <w:tcW w:w="1559" w:type="dxa"/>
          </w:tcPr>
          <w:p w14:paraId="78B370A3" w14:textId="77777777" w:rsidR="0005421E" w:rsidRPr="0005421E" w:rsidRDefault="0005421E" w:rsidP="0005421E">
            <w:pPr>
              <w:spacing w:line="235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421E">
              <w:rPr>
                <w:rFonts w:ascii="PT Astra Serif" w:hAnsi="PT Astra Serif"/>
                <w:color w:val="000000"/>
                <w:sz w:val="20"/>
                <w:szCs w:val="20"/>
              </w:rPr>
              <w:t>543,60</w:t>
            </w:r>
          </w:p>
        </w:tc>
        <w:tc>
          <w:tcPr>
            <w:tcW w:w="1276" w:type="dxa"/>
          </w:tcPr>
          <w:p w14:paraId="16F52357" w14:textId="77777777" w:rsidR="0005421E" w:rsidRPr="0005421E" w:rsidRDefault="0005421E" w:rsidP="0005421E">
            <w:pPr>
              <w:spacing w:line="235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421E">
              <w:rPr>
                <w:rFonts w:ascii="PT Astra Serif" w:hAnsi="PT Astra Serif"/>
                <w:color w:val="000000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5559797A" w14:textId="77777777" w:rsidR="0005421E" w:rsidRPr="0005421E" w:rsidRDefault="0005421E" w:rsidP="0005421E">
            <w:pPr>
              <w:spacing w:line="235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421E">
              <w:rPr>
                <w:rFonts w:ascii="PT Astra Serif" w:hAnsi="PT Astra Serif"/>
                <w:color w:val="000000"/>
                <w:sz w:val="20"/>
                <w:szCs w:val="20"/>
              </w:rPr>
              <w:t>49,13</w:t>
            </w:r>
          </w:p>
        </w:tc>
        <w:tc>
          <w:tcPr>
            <w:tcW w:w="1418" w:type="dxa"/>
          </w:tcPr>
          <w:p w14:paraId="649611FD" w14:textId="77777777" w:rsidR="0005421E" w:rsidRPr="0005421E" w:rsidRDefault="0005421E" w:rsidP="0005421E">
            <w:pPr>
              <w:spacing w:line="235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421E">
              <w:rPr>
                <w:rFonts w:ascii="PT Astra Serif" w:hAnsi="PT Astra Serif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14:paraId="6C3CFA7D" w14:textId="77777777" w:rsidR="0005421E" w:rsidRPr="0005421E" w:rsidRDefault="0005421E" w:rsidP="0005421E">
            <w:pPr>
              <w:spacing w:line="235" w:lineRule="auto"/>
              <w:rPr>
                <w:rFonts w:ascii="PT Astra Serif" w:hAnsi="PT Astra Serif"/>
                <w:color w:val="000000"/>
                <w:sz w:val="22"/>
                <w:szCs w:val="22"/>
                <w:lang w:val="en-US"/>
              </w:rPr>
            </w:pPr>
            <w:r w:rsidRPr="0005421E">
              <w:rPr>
                <w:rFonts w:ascii="PT Astra Serif" w:hAnsi="PT Astra Serif"/>
                <w:color w:val="000000"/>
                <w:sz w:val="20"/>
                <w:szCs w:val="20"/>
              </w:rPr>
              <w:t>58120,</w:t>
            </w:r>
            <w:r w:rsidRPr="0005421E">
              <w:rPr>
                <w:rFonts w:ascii="PT Astra Serif" w:hAnsi="PT Astra Serif"/>
                <w:color w:val="000000"/>
                <w:sz w:val="20"/>
                <w:szCs w:val="20"/>
                <w:lang w:val="en-US"/>
              </w:rPr>
              <w:t>11</w:t>
            </w:r>
          </w:p>
        </w:tc>
        <w:tc>
          <w:tcPr>
            <w:tcW w:w="992" w:type="dxa"/>
          </w:tcPr>
          <w:p w14:paraId="7A62769B" w14:textId="77777777" w:rsidR="0005421E" w:rsidRPr="0005421E" w:rsidRDefault="0005421E" w:rsidP="0005421E">
            <w:pPr>
              <w:spacing w:line="235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421E">
              <w:rPr>
                <w:rFonts w:ascii="PT Astra Serif" w:hAnsi="PT Astra Serif"/>
                <w:color w:val="000000"/>
                <w:sz w:val="20"/>
                <w:szCs w:val="20"/>
              </w:rPr>
              <w:t>X</w:t>
            </w:r>
          </w:p>
        </w:tc>
      </w:tr>
      <w:tr w:rsidR="0005421E" w:rsidRPr="0005421E" w14:paraId="3B37EFF8" w14:textId="77777777" w:rsidTr="00951FE6">
        <w:tc>
          <w:tcPr>
            <w:tcW w:w="3397" w:type="dxa"/>
            <w:vAlign w:val="center"/>
          </w:tcPr>
          <w:p w14:paraId="2A74A9C9" w14:textId="77777777" w:rsidR="0005421E" w:rsidRPr="0005421E" w:rsidRDefault="0005421E" w:rsidP="0005421E">
            <w:pPr>
              <w:spacing w:line="235" w:lineRule="auto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421E">
              <w:rPr>
                <w:rFonts w:ascii="PT Astra Serif" w:hAnsi="PT Astra Serif"/>
                <w:color w:val="000000"/>
                <w:sz w:val="20"/>
                <w:szCs w:val="20"/>
              </w:rPr>
              <w:t>эндоскопическое диагностическое исследование (сумма строк 39.3.4 + 53.3.4 + 69.3.4)</w:t>
            </w:r>
          </w:p>
        </w:tc>
        <w:tc>
          <w:tcPr>
            <w:tcW w:w="993" w:type="dxa"/>
          </w:tcPr>
          <w:p w14:paraId="58A25949" w14:textId="77777777" w:rsidR="0005421E" w:rsidRPr="0005421E" w:rsidRDefault="0005421E" w:rsidP="0005421E">
            <w:pPr>
              <w:spacing w:line="235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421E">
              <w:rPr>
                <w:rFonts w:ascii="PT Astra Serif" w:hAnsi="PT Astra Serif"/>
                <w:color w:val="000000"/>
                <w:sz w:val="20"/>
                <w:szCs w:val="20"/>
              </w:rPr>
              <w:t>23.3.4</w:t>
            </w:r>
          </w:p>
        </w:tc>
        <w:tc>
          <w:tcPr>
            <w:tcW w:w="1417" w:type="dxa"/>
          </w:tcPr>
          <w:p w14:paraId="67483A7B" w14:textId="77777777" w:rsidR="0005421E" w:rsidRPr="0005421E" w:rsidRDefault="0005421E" w:rsidP="0005421E">
            <w:pPr>
              <w:spacing w:line="235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421E">
              <w:rPr>
                <w:rFonts w:ascii="PT Astra Serif" w:hAnsi="PT Astra Serif"/>
                <w:color w:val="000000"/>
                <w:sz w:val="20"/>
                <w:szCs w:val="20"/>
              </w:rPr>
              <w:t>исследование</w:t>
            </w:r>
          </w:p>
        </w:tc>
        <w:tc>
          <w:tcPr>
            <w:tcW w:w="1418" w:type="dxa"/>
          </w:tcPr>
          <w:p w14:paraId="58F86F47" w14:textId="77777777" w:rsidR="0005421E" w:rsidRPr="0005421E" w:rsidRDefault="0005421E" w:rsidP="0005421E">
            <w:pPr>
              <w:spacing w:line="235" w:lineRule="auto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05421E">
              <w:rPr>
                <w:rFonts w:ascii="PT Astra Serif" w:hAnsi="PT Astra Serif"/>
                <w:color w:val="000000"/>
                <w:sz w:val="20"/>
                <w:szCs w:val="20"/>
              </w:rPr>
              <w:t>0,029446</w:t>
            </w:r>
          </w:p>
        </w:tc>
        <w:tc>
          <w:tcPr>
            <w:tcW w:w="1559" w:type="dxa"/>
          </w:tcPr>
          <w:p w14:paraId="4DD1D487" w14:textId="77777777" w:rsidR="0005421E" w:rsidRPr="0005421E" w:rsidRDefault="0005421E" w:rsidP="0005421E">
            <w:pPr>
              <w:spacing w:line="235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421E">
              <w:rPr>
                <w:rFonts w:ascii="PT Astra Serif" w:hAnsi="PT Astra Serif"/>
                <w:color w:val="000000"/>
                <w:sz w:val="20"/>
                <w:szCs w:val="20"/>
              </w:rPr>
              <w:t>996,80</w:t>
            </w:r>
          </w:p>
        </w:tc>
        <w:tc>
          <w:tcPr>
            <w:tcW w:w="1276" w:type="dxa"/>
          </w:tcPr>
          <w:p w14:paraId="05D321CD" w14:textId="77777777" w:rsidR="0005421E" w:rsidRPr="0005421E" w:rsidRDefault="0005421E" w:rsidP="0005421E">
            <w:pPr>
              <w:spacing w:line="235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421E">
              <w:rPr>
                <w:rFonts w:ascii="PT Astra Serif" w:hAnsi="PT Astra Serif"/>
                <w:color w:val="000000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0FC47863" w14:textId="77777777" w:rsidR="0005421E" w:rsidRPr="0005421E" w:rsidRDefault="0005421E" w:rsidP="0005421E">
            <w:pPr>
              <w:spacing w:line="235" w:lineRule="auto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05421E">
              <w:rPr>
                <w:rFonts w:ascii="PT Astra Serif" w:hAnsi="PT Astra Serif"/>
                <w:color w:val="000000"/>
                <w:sz w:val="20"/>
                <w:szCs w:val="20"/>
              </w:rPr>
              <w:t>29,35</w:t>
            </w:r>
          </w:p>
        </w:tc>
        <w:tc>
          <w:tcPr>
            <w:tcW w:w="1418" w:type="dxa"/>
          </w:tcPr>
          <w:p w14:paraId="7F4B294E" w14:textId="77777777" w:rsidR="0005421E" w:rsidRPr="0005421E" w:rsidRDefault="0005421E" w:rsidP="0005421E">
            <w:pPr>
              <w:spacing w:line="235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421E">
              <w:rPr>
                <w:rFonts w:ascii="PT Astra Serif" w:hAnsi="PT Astra Serif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14:paraId="017C9026" w14:textId="77777777" w:rsidR="0005421E" w:rsidRPr="0005421E" w:rsidRDefault="0005421E" w:rsidP="0005421E">
            <w:pPr>
              <w:spacing w:line="235" w:lineRule="auto"/>
              <w:rPr>
                <w:rFonts w:ascii="PT Astra Serif" w:hAnsi="PT Astra Serif"/>
                <w:color w:val="000000"/>
                <w:sz w:val="22"/>
                <w:szCs w:val="22"/>
                <w:lang w:val="en-US"/>
              </w:rPr>
            </w:pPr>
            <w:r w:rsidRPr="0005421E">
              <w:rPr>
                <w:rFonts w:ascii="PT Astra Serif" w:hAnsi="PT Astra Serif"/>
                <w:color w:val="000000"/>
                <w:sz w:val="20"/>
                <w:szCs w:val="20"/>
              </w:rPr>
              <w:t>34725,</w:t>
            </w:r>
            <w:r w:rsidRPr="0005421E">
              <w:rPr>
                <w:rFonts w:ascii="PT Astra Serif" w:hAnsi="PT Astra Serif"/>
                <w:color w:val="000000"/>
                <w:sz w:val="20"/>
                <w:szCs w:val="20"/>
                <w:lang w:val="en-US"/>
              </w:rPr>
              <w:t>40</w:t>
            </w:r>
          </w:p>
        </w:tc>
        <w:tc>
          <w:tcPr>
            <w:tcW w:w="992" w:type="dxa"/>
          </w:tcPr>
          <w:p w14:paraId="22B2AA31" w14:textId="77777777" w:rsidR="0005421E" w:rsidRPr="0005421E" w:rsidRDefault="0005421E" w:rsidP="0005421E">
            <w:pPr>
              <w:spacing w:line="235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421E">
              <w:rPr>
                <w:rFonts w:ascii="PT Astra Serif" w:hAnsi="PT Astra Serif"/>
                <w:color w:val="000000"/>
                <w:sz w:val="20"/>
                <w:szCs w:val="20"/>
              </w:rPr>
              <w:t>X</w:t>
            </w:r>
          </w:p>
        </w:tc>
      </w:tr>
      <w:tr w:rsidR="0005421E" w:rsidRPr="0005421E" w14:paraId="0342EA31" w14:textId="77777777" w:rsidTr="00951FE6">
        <w:tc>
          <w:tcPr>
            <w:tcW w:w="3397" w:type="dxa"/>
            <w:vAlign w:val="center"/>
          </w:tcPr>
          <w:p w14:paraId="6BFDDE16" w14:textId="77777777" w:rsidR="0005421E" w:rsidRPr="0005421E" w:rsidRDefault="0005421E" w:rsidP="0005421E">
            <w:pPr>
              <w:spacing w:line="235" w:lineRule="auto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421E">
              <w:rPr>
                <w:rFonts w:ascii="PT Astra Serif" w:hAnsi="PT Astra Serif"/>
                <w:color w:val="000000"/>
                <w:sz w:val="20"/>
                <w:szCs w:val="20"/>
              </w:rPr>
              <w:t>молекулярно-генетическое исследование с целью диагностики онкологических заболеваний (сумма строк 39.3.5 + 53.3.5 + 69.3.5)</w:t>
            </w:r>
          </w:p>
        </w:tc>
        <w:tc>
          <w:tcPr>
            <w:tcW w:w="993" w:type="dxa"/>
          </w:tcPr>
          <w:p w14:paraId="053DE430" w14:textId="77777777" w:rsidR="0005421E" w:rsidRPr="0005421E" w:rsidRDefault="0005421E" w:rsidP="0005421E">
            <w:pPr>
              <w:spacing w:line="235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421E">
              <w:rPr>
                <w:rFonts w:ascii="PT Astra Serif" w:hAnsi="PT Astra Serif"/>
                <w:color w:val="000000"/>
                <w:sz w:val="20"/>
                <w:szCs w:val="20"/>
              </w:rPr>
              <w:t>23.3.5</w:t>
            </w:r>
          </w:p>
        </w:tc>
        <w:tc>
          <w:tcPr>
            <w:tcW w:w="1417" w:type="dxa"/>
          </w:tcPr>
          <w:p w14:paraId="3267B205" w14:textId="77777777" w:rsidR="0005421E" w:rsidRPr="0005421E" w:rsidRDefault="0005421E" w:rsidP="0005421E">
            <w:pPr>
              <w:spacing w:line="235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421E">
              <w:rPr>
                <w:rFonts w:ascii="PT Astra Serif" w:hAnsi="PT Astra Serif"/>
                <w:color w:val="000000"/>
                <w:sz w:val="20"/>
                <w:szCs w:val="20"/>
              </w:rPr>
              <w:t>исследование</w:t>
            </w:r>
          </w:p>
        </w:tc>
        <w:tc>
          <w:tcPr>
            <w:tcW w:w="1418" w:type="dxa"/>
          </w:tcPr>
          <w:p w14:paraId="4F254694" w14:textId="77777777" w:rsidR="0005421E" w:rsidRPr="0005421E" w:rsidRDefault="0005421E" w:rsidP="0005421E">
            <w:pPr>
              <w:spacing w:line="235" w:lineRule="auto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05421E">
              <w:rPr>
                <w:rFonts w:ascii="PT Astra Serif" w:hAnsi="PT Astra Serif"/>
                <w:color w:val="000000"/>
                <w:sz w:val="20"/>
                <w:szCs w:val="20"/>
              </w:rPr>
              <w:t>0,000974</w:t>
            </w:r>
          </w:p>
        </w:tc>
        <w:tc>
          <w:tcPr>
            <w:tcW w:w="1559" w:type="dxa"/>
          </w:tcPr>
          <w:p w14:paraId="641170A8" w14:textId="77777777" w:rsidR="0005421E" w:rsidRPr="0005421E" w:rsidRDefault="0005421E" w:rsidP="0005421E">
            <w:pPr>
              <w:spacing w:line="235" w:lineRule="auto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05421E">
              <w:rPr>
                <w:rFonts w:ascii="PT Astra Serif" w:hAnsi="PT Astra Serif"/>
                <w:color w:val="000000"/>
                <w:sz w:val="20"/>
                <w:szCs w:val="20"/>
              </w:rPr>
              <w:t>8371,10</w:t>
            </w:r>
          </w:p>
        </w:tc>
        <w:tc>
          <w:tcPr>
            <w:tcW w:w="1276" w:type="dxa"/>
          </w:tcPr>
          <w:p w14:paraId="0C1BD585" w14:textId="77777777" w:rsidR="0005421E" w:rsidRPr="0005421E" w:rsidRDefault="0005421E" w:rsidP="0005421E">
            <w:pPr>
              <w:spacing w:line="235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421E">
              <w:rPr>
                <w:rFonts w:ascii="PT Astra Serif" w:hAnsi="PT Astra Serif"/>
                <w:color w:val="000000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22DB05CB" w14:textId="77777777" w:rsidR="0005421E" w:rsidRPr="0005421E" w:rsidRDefault="0005421E" w:rsidP="0005421E">
            <w:pPr>
              <w:spacing w:line="235" w:lineRule="auto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05421E">
              <w:rPr>
                <w:rFonts w:ascii="PT Astra Serif" w:hAnsi="PT Astra Serif"/>
                <w:color w:val="000000"/>
                <w:sz w:val="20"/>
                <w:szCs w:val="20"/>
              </w:rPr>
              <w:t>8,15</w:t>
            </w:r>
          </w:p>
        </w:tc>
        <w:tc>
          <w:tcPr>
            <w:tcW w:w="1418" w:type="dxa"/>
          </w:tcPr>
          <w:p w14:paraId="4779F23F" w14:textId="77777777" w:rsidR="0005421E" w:rsidRPr="0005421E" w:rsidRDefault="0005421E" w:rsidP="0005421E">
            <w:pPr>
              <w:spacing w:line="235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421E">
              <w:rPr>
                <w:rFonts w:ascii="PT Astra Serif" w:hAnsi="PT Astra Serif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14:paraId="2C4F28E3" w14:textId="77777777" w:rsidR="0005421E" w:rsidRPr="0005421E" w:rsidRDefault="0005421E" w:rsidP="0005421E">
            <w:pPr>
              <w:spacing w:line="235" w:lineRule="auto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05421E">
              <w:rPr>
                <w:rFonts w:ascii="PT Astra Serif" w:hAnsi="PT Astra Serif"/>
                <w:color w:val="000000"/>
                <w:sz w:val="20"/>
                <w:szCs w:val="20"/>
              </w:rPr>
              <w:t>9643,51</w:t>
            </w:r>
          </w:p>
        </w:tc>
        <w:tc>
          <w:tcPr>
            <w:tcW w:w="992" w:type="dxa"/>
          </w:tcPr>
          <w:p w14:paraId="73E069AC" w14:textId="77777777" w:rsidR="0005421E" w:rsidRPr="0005421E" w:rsidRDefault="0005421E" w:rsidP="0005421E">
            <w:pPr>
              <w:spacing w:line="235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421E">
              <w:rPr>
                <w:rFonts w:ascii="PT Astra Serif" w:hAnsi="PT Astra Serif"/>
                <w:color w:val="000000"/>
                <w:sz w:val="20"/>
                <w:szCs w:val="20"/>
              </w:rPr>
              <w:t>X</w:t>
            </w:r>
          </w:p>
        </w:tc>
      </w:tr>
      <w:tr w:rsidR="0005421E" w:rsidRPr="0005421E" w14:paraId="5E958675" w14:textId="77777777" w:rsidTr="00951FE6">
        <w:tc>
          <w:tcPr>
            <w:tcW w:w="3397" w:type="dxa"/>
            <w:vAlign w:val="center"/>
          </w:tcPr>
          <w:p w14:paraId="391F1346" w14:textId="77777777" w:rsidR="0005421E" w:rsidRPr="0005421E" w:rsidRDefault="0005421E" w:rsidP="0005421E">
            <w:pPr>
              <w:spacing w:line="235" w:lineRule="auto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421E">
              <w:rPr>
                <w:rFonts w:ascii="PT Astra Serif" w:hAnsi="PT Astra Serif"/>
                <w:color w:val="000000"/>
                <w:sz w:val="20"/>
                <w:szCs w:val="20"/>
              </w:rPr>
              <w:t>патологоанатомическое исследование биопсийного (операционного) материала с целью диагностики онкологических заболеваний и подбора противоопухолевой лекарственной терапии (сумма строк 39.3.6 + 53.3.6 + 69.3.6)</w:t>
            </w:r>
          </w:p>
        </w:tc>
        <w:tc>
          <w:tcPr>
            <w:tcW w:w="993" w:type="dxa"/>
          </w:tcPr>
          <w:p w14:paraId="7833241E" w14:textId="77777777" w:rsidR="0005421E" w:rsidRPr="0005421E" w:rsidRDefault="0005421E" w:rsidP="0005421E">
            <w:pPr>
              <w:spacing w:line="235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421E">
              <w:rPr>
                <w:rFonts w:ascii="PT Astra Serif" w:hAnsi="PT Astra Serif"/>
                <w:color w:val="000000"/>
                <w:sz w:val="20"/>
                <w:szCs w:val="20"/>
              </w:rPr>
              <w:t>23.3.6</w:t>
            </w:r>
          </w:p>
        </w:tc>
        <w:tc>
          <w:tcPr>
            <w:tcW w:w="1417" w:type="dxa"/>
          </w:tcPr>
          <w:p w14:paraId="5CFD92E0" w14:textId="77777777" w:rsidR="0005421E" w:rsidRPr="0005421E" w:rsidRDefault="0005421E" w:rsidP="0005421E">
            <w:pPr>
              <w:spacing w:line="235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421E">
              <w:rPr>
                <w:rFonts w:ascii="PT Astra Serif" w:hAnsi="PT Astra Serif"/>
                <w:color w:val="000000"/>
                <w:sz w:val="20"/>
                <w:szCs w:val="20"/>
              </w:rPr>
              <w:t>исследование</w:t>
            </w:r>
          </w:p>
        </w:tc>
        <w:tc>
          <w:tcPr>
            <w:tcW w:w="1418" w:type="dxa"/>
          </w:tcPr>
          <w:p w14:paraId="06F87E82" w14:textId="77777777" w:rsidR="0005421E" w:rsidRPr="0005421E" w:rsidRDefault="0005421E" w:rsidP="0005421E">
            <w:pPr>
              <w:spacing w:line="235" w:lineRule="auto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05421E">
              <w:rPr>
                <w:rFonts w:ascii="PT Astra Serif" w:hAnsi="PT Astra Serif"/>
                <w:color w:val="000000"/>
                <w:sz w:val="20"/>
                <w:szCs w:val="20"/>
              </w:rPr>
              <w:t>0,013210</w:t>
            </w:r>
          </w:p>
        </w:tc>
        <w:tc>
          <w:tcPr>
            <w:tcW w:w="1559" w:type="dxa"/>
          </w:tcPr>
          <w:p w14:paraId="061A009F" w14:textId="77777777" w:rsidR="0005421E" w:rsidRPr="0005421E" w:rsidRDefault="0005421E" w:rsidP="0005421E">
            <w:pPr>
              <w:spacing w:line="235" w:lineRule="auto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05421E">
              <w:rPr>
                <w:rFonts w:ascii="PT Astra Serif" w:hAnsi="PT Astra Serif"/>
                <w:color w:val="000000"/>
                <w:sz w:val="20"/>
                <w:szCs w:val="20"/>
              </w:rPr>
              <w:t>2064,50</w:t>
            </w:r>
          </w:p>
        </w:tc>
        <w:tc>
          <w:tcPr>
            <w:tcW w:w="1276" w:type="dxa"/>
          </w:tcPr>
          <w:p w14:paraId="2E967A80" w14:textId="77777777" w:rsidR="0005421E" w:rsidRPr="0005421E" w:rsidRDefault="0005421E" w:rsidP="0005421E">
            <w:pPr>
              <w:spacing w:line="235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421E">
              <w:rPr>
                <w:rFonts w:ascii="PT Astra Serif" w:hAnsi="PT Astra Serif"/>
                <w:color w:val="000000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5DE656D1" w14:textId="77777777" w:rsidR="0005421E" w:rsidRPr="0005421E" w:rsidRDefault="0005421E" w:rsidP="0005421E">
            <w:pPr>
              <w:spacing w:line="235" w:lineRule="auto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05421E">
              <w:rPr>
                <w:rFonts w:ascii="PT Astra Serif" w:hAnsi="PT Astra Serif"/>
                <w:color w:val="000000"/>
                <w:sz w:val="20"/>
                <w:szCs w:val="20"/>
              </w:rPr>
              <w:t>27,27</w:t>
            </w:r>
          </w:p>
        </w:tc>
        <w:tc>
          <w:tcPr>
            <w:tcW w:w="1418" w:type="dxa"/>
          </w:tcPr>
          <w:p w14:paraId="689D735A" w14:textId="77777777" w:rsidR="0005421E" w:rsidRPr="0005421E" w:rsidRDefault="0005421E" w:rsidP="0005421E">
            <w:pPr>
              <w:spacing w:line="235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421E">
              <w:rPr>
                <w:rFonts w:ascii="PT Astra Serif" w:hAnsi="PT Astra Serif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14:paraId="7B5F4551" w14:textId="77777777" w:rsidR="0005421E" w:rsidRPr="0005421E" w:rsidRDefault="0005421E" w:rsidP="0005421E">
            <w:pPr>
              <w:spacing w:line="235" w:lineRule="auto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05421E">
              <w:rPr>
                <w:rFonts w:ascii="PT Astra Serif" w:hAnsi="PT Astra Serif"/>
                <w:color w:val="000000"/>
                <w:sz w:val="20"/>
                <w:szCs w:val="20"/>
                <w:lang w:val="en-US"/>
              </w:rPr>
              <w:t>32265,20</w:t>
            </w:r>
          </w:p>
        </w:tc>
        <w:tc>
          <w:tcPr>
            <w:tcW w:w="992" w:type="dxa"/>
          </w:tcPr>
          <w:p w14:paraId="10F33DC6" w14:textId="77777777" w:rsidR="0005421E" w:rsidRPr="0005421E" w:rsidRDefault="0005421E" w:rsidP="0005421E">
            <w:pPr>
              <w:spacing w:line="235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421E">
              <w:rPr>
                <w:rFonts w:ascii="PT Astra Serif" w:hAnsi="PT Astra Serif"/>
                <w:color w:val="000000"/>
                <w:sz w:val="20"/>
                <w:szCs w:val="20"/>
              </w:rPr>
              <w:t>X</w:t>
            </w:r>
          </w:p>
        </w:tc>
      </w:tr>
      <w:tr w:rsidR="0005421E" w:rsidRPr="0005421E" w14:paraId="235F586E" w14:textId="77777777" w:rsidTr="00951FE6">
        <w:tc>
          <w:tcPr>
            <w:tcW w:w="3397" w:type="dxa"/>
            <w:vAlign w:val="center"/>
          </w:tcPr>
          <w:p w14:paraId="295412D1" w14:textId="77777777" w:rsidR="0005421E" w:rsidRPr="0005421E" w:rsidRDefault="0005421E" w:rsidP="0005421E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тестирование на выявление новой коронавирусной инфекции (COVID-19) (сумма строк 39.3.7 + 53.3.7 + 69.3.7)</w:t>
            </w:r>
          </w:p>
        </w:tc>
        <w:tc>
          <w:tcPr>
            <w:tcW w:w="993" w:type="dxa"/>
          </w:tcPr>
          <w:p w14:paraId="1962AD60" w14:textId="77777777" w:rsidR="0005421E" w:rsidRPr="0005421E" w:rsidRDefault="0005421E" w:rsidP="0005421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23.3.7</w:t>
            </w:r>
          </w:p>
        </w:tc>
        <w:tc>
          <w:tcPr>
            <w:tcW w:w="1417" w:type="dxa"/>
          </w:tcPr>
          <w:p w14:paraId="79A2005B" w14:textId="77777777" w:rsidR="0005421E" w:rsidRPr="0005421E" w:rsidRDefault="0005421E" w:rsidP="0005421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исследование</w:t>
            </w:r>
          </w:p>
        </w:tc>
        <w:tc>
          <w:tcPr>
            <w:tcW w:w="1418" w:type="dxa"/>
          </w:tcPr>
          <w:p w14:paraId="56F4A402" w14:textId="77777777" w:rsidR="0005421E" w:rsidRPr="0005421E" w:rsidRDefault="0005421E" w:rsidP="0005421E">
            <w:pPr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0,275507</w:t>
            </w:r>
          </w:p>
        </w:tc>
        <w:tc>
          <w:tcPr>
            <w:tcW w:w="1559" w:type="dxa"/>
          </w:tcPr>
          <w:p w14:paraId="0244D1CC" w14:textId="77777777" w:rsidR="0005421E" w:rsidRPr="0005421E" w:rsidRDefault="0005421E" w:rsidP="0005421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399,60</w:t>
            </w:r>
          </w:p>
        </w:tc>
        <w:tc>
          <w:tcPr>
            <w:tcW w:w="1276" w:type="dxa"/>
          </w:tcPr>
          <w:p w14:paraId="25313642" w14:textId="77777777" w:rsidR="0005421E" w:rsidRPr="0005421E" w:rsidRDefault="0005421E" w:rsidP="0005421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6BFB4FD4" w14:textId="77777777" w:rsidR="0005421E" w:rsidRPr="0005421E" w:rsidRDefault="0005421E" w:rsidP="0005421E">
            <w:pPr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110,09</w:t>
            </w:r>
          </w:p>
        </w:tc>
        <w:tc>
          <w:tcPr>
            <w:tcW w:w="1418" w:type="dxa"/>
          </w:tcPr>
          <w:p w14:paraId="23325E4B" w14:textId="77777777" w:rsidR="0005421E" w:rsidRPr="0005421E" w:rsidRDefault="0005421E" w:rsidP="0005421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14:paraId="5E583AD6" w14:textId="77777777" w:rsidR="0005421E" w:rsidRPr="0005421E" w:rsidRDefault="0005421E" w:rsidP="0005421E">
            <w:pPr>
              <w:rPr>
                <w:rFonts w:ascii="PT Astra Serif" w:hAnsi="PT Astra Serif"/>
                <w:sz w:val="22"/>
                <w:szCs w:val="22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130249,16</w:t>
            </w:r>
          </w:p>
        </w:tc>
        <w:tc>
          <w:tcPr>
            <w:tcW w:w="992" w:type="dxa"/>
          </w:tcPr>
          <w:p w14:paraId="79D60A8A" w14:textId="77777777" w:rsidR="0005421E" w:rsidRPr="0005421E" w:rsidRDefault="0005421E" w:rsidP="0005421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05421E" w:rsidRPr="0005421E" w14:paraId="77115BF4" w14:textId="77777777" w:rsidTr="00951FE6">
        <w:tc>
          <w:tcPr>
            <w:tcW w:w="3397" w:type="dxa"/>
            <w:vAlign w:val="center"/>
          </w:tcPr>
          <w:p w14:paraId="1BD03706" w14:textId="77777777" w:rsidR="0005421E" w:rsidRPr="0005421E" w:rsidRDefault="0005421E" w:rsidP="0005421E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2.1.4. Диспансерное наблюдение (сумма строк 39.4 + 53.4 + 69.4)</w:t>
            </w:r>
          </w:p>
        </w:tc>
        <w:tc>
          <w:tcPr>
            <w:tcW w:w="993" w:type="dxa"/>
          </w:tcPr>
          <w:p w14:paraId="1DDBAA76" w14:textId="77777777" w:rsidR="0005421E" w:rsidRPr="0005421E" w:rsidRDefault="0005421E" w:rsidP="0005421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23.4</w:t>
            </w:r>
          </w:p>
        </w:tc>
        <w:tc>
          <w:tcPr>
            <w:tcW w:w="1417" w:type="dxa"/>
          </w:tcPr>
          <w:p w14:paraId="0F273D13" w14:textId="77777777" w:rsidR="0005421E" w:rsidRPr="0005421E" w:rsidRDefault="0005421E" w:rsidP="0005421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</w:tcPr>
          <w:p w14:paraId="6F5EAAF6" w14:textId="77777777" w:rsidR="0005421E" w:rsidRPr="0005421E" w:rsidRDefault="0005421E" w:rsidP="0005421E">
            <w:pPr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0,261736</w:t>
            </w:r>
          </w:p>
        </w:tc>
        <w:tc>
          <w:tcPr>
            <w:tcW w:w="1559" w:type="dxa"/>
          </w:tcPr>
          <w:p w14:paraId="1DD18DE4" w14:textId="77777777" w:rsidR="0005421E" w:rsidRPr="0005421E" w:rsidRDefault="0005421E" w:rsidP="0005421E">
            <w:pPr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1268,60</w:t>
            </w:r>
          </w:p>
        </w:tc>
        <w:tc>
          <w:tcPr>
            <w:tcW w:w="1276" w:type="dxa"/>
          </w:tcPr>
          <w:p w14:paraId="0B3D144F" w14:textId="77777777" w:rsidR="0005421E" w:rsidRPr="0005421E" w:rsidRDefault="0005421E" w:rsidP="0005421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4140E22E" w14:textId="77777777" w:rsidR="0005421E" w:rsidRPr="0005421E" w:rsidRDefault="0005421E" w:rsidP="0005421E">
            <w:pPr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332,04</w:t>
            </w:r>
          </w:p>
        </w:tc>
        <w:tc>
          <w:tcPr>
            <w:tcW w:w="1418" w:type="dxa"/>
          </w:tcPr>
          <w:p w14:paraId="7131E37D" w14:textId="77777777" w:rsidR="0005421E" w:rsidRPr="0005421E" w:rsidRDefault="0005421E" w:rsidP="0005421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14:paraId="21F11804" w14:textId="77777777" w:rsidR="0005421E" w:rsidRPr="0005421E" w:rsidRDefault="0005421E" w:rsidP="0005421E">
            <w:pPr>
              <w:rPr>
                <w:rFonts w:ascii="PT Astra Serif" w:hAnsi="PT Astra Serif"/>
                <w:sz w:val="22"/>
                <w:szCs w:val="22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392829,60</w:t>
            </w:r>
          </w:p>
        </w:tc>
        <w:tc>
          <w:tcPr>
            <w:tcW w:w="992" w:type="dxa"/>
          </w:tcPr>
          <w:p w14:paraId="3933109E" w14:textId="77777777" w:rsidR="0005421E" w:rsidRPr="0005421E" w:rsidRDefault="0005421E" w:rsidP="0005421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05421E" w:rsidRPr="0005421E" w14:paraId="703FE03F" w14:textId="77777777" w:rsidTr="00951FE6">
        <w:tc>
          <w:tcPr>
            <w:tcW w:w="3397" w:type="dxa"/>
            <w:vAlign w:val="center"/>
          </w:tcPr>
          <w:p w14:paraId="7001A8AF" w14:textId="77777777" w:rsidR="0005421E" w:rsidRPr="0005421E" w:rsidRDefault="0005421E" w:rsidP="0005421E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 xml:space="preserve">2.2. В условиях дневных стационаров, за исключением медицинской </w:t>
            </w:r>
            <w:r w:rsidRPr="0005421E">
              <w:rPr>
                <w:rFonts w:ascii="PT Astra Serif" w:hAnsi="PT Astra Serif"/>
                <w:spacing w:val="-4"/>
                <w:sz w:val="20"/>
                <w:szCs w:val="20"/>
              </w:rPr>
              <w:t>реабилитации (сумма строк 40 + 54 +</w:t>
            </w:r>
            <w:r w:rsidRPr="0005421E">
              <w:rPr>
                <w:rFonts w:ascii="PT Astra Serif" w:hAnsi="PT Astra Serif"/>
                <w:sz w:val="20"/>
                <w:szCs w:val="20"/>
              </w:rPr>
              <w:t xml:space="preserve"> 70), в том числе:</w:t>
            </w:r>
          </w:p>
        </w:tc>
        <w:tc>
          <w:tcPr>
            <w:tcW w:w="993" w:type="dxa"/>
          </w:tcPr>
          <w:p w14:paraId="0AB123F5" w14:textId="77777777" w:rsidR="0005421E" w:rsidRPr="0005421E" w:rsidRDefault="0005421E" w:rsidP="0005421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24</w:t>
            </w:r>
          </w:p>
        </w:tc>
        <w:tc>
          <w:tcPr>
            <w:tcW w:w="1417" w:type="dxa"/>
          </w:tcPr>
          <w:p w14:paraId="48BD3483" w14:textId="77777777" w:rsidR="0005421E" w:rsidRPr="0005421E" w:rsidRDefault="0005421E" w:rsidP="0005421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14:paraId="1D945C82" w14:textId="77777777" w:rsidR="0005421E" w:rsidRPr="0005421E" w:rsidRDefault="0005421E" w:rsidP="0005421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лечения</w:t>
            </w:r>
          </w:p>
        </w:tc>
        <w:tc>
          <w:tcPr>
            <w:tcW w:w="1418" w:type="dxa"/>
          </w:tcPr>
          <w:p w14:paraId="5FADB5AD" w14:textId="77777777" w:rsidR="0005421E" w:rsidRPr="0005421E" w:rsidRDefault="0005421E" w:rsidP="0005421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261F8E82" w14:textId="77777777" w:rsidR="0005421E" w:rsidRPr="0005421E" w:rsidRDefault="0005421E" w:rsidP="0005421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23AAD0D8" w14:textId="77777777" w:rsidR="0005421E" w:rsidRPr="0005421E" w:rsidRDefault="0005421E" w:rsidP="0005421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6B1AAA1C" w14:textId="77777777" w:rsidR="0005421E" w:rsidRPr="0005421E" w:rsidRDefault="0005421E" w:rsidP="0005421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78FCE47C" w14:textId="77777777" w:rsidR="0005421E" w:rsidRPr="0005421E" w:rsidRDefault="0005421E" w:rsidP="0005421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18D6740B" w14:textId="77777777" w:rsidR="0005421E" w:rsidRPr="0005421E" w:rsidRDefault="0005421E" w:rsidP="0005421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762E7B5F" w14:textId="77777777" w:rsidR="0005421E" w:rsidRPr="0005421E" w:rsidRDefault="0005421E" w:rsidP="0005421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05421E" w:rsidRPr="0005421E" w14:paraId="582FA9AE" w14:textId="77777777" w:rsidTr="00951FE6">
        <w:tc>
          <w:tcPr>
            <w:tcW w:w="3397" w:type="dxa"/>
            <w:vAlign w:val="center"/>
          </w:tcPr>
          <w:p w14:paraId="5D8AD116" w14:textId="77777777" w:rsidR="0005421E" w:rsidRPr="0005421E" w:rsidRDefault="0005421E" w:rsidP="0005421E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2.2.1. Медицинская помощь по профилю «онкология» (сумма строк 40.1 + 54.1 + 70.1)</w:t>
            </w:r>
          </w:p>
        </w:tc>
        <w:tc>
          <w:tcPr>
            <w:tcW w:w="993" w:type="dxa"/>
          </w:tcPr>
          <w:p w14:paraId="3184311A" w14:textId="77777777" w:rsidR="0005421E" w:rsidRPr="0005421E" w:rsidRDefault="0005421E" w:rsidP="0005421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24.1</w:t>
            </w:r>
          </w:p>
        </w:tc>
        <w:tc>
          <w:tcPr>
            <w:tcW w:w="1417" w:type="dxa"/>
          </w:tcPr>
          <w:p w14:paraId="375C92CE" w14:textId="77777777" w:rsidR="0005421E" w:rsidRPr="0005421E" w:rsidRDefault="0005421E" w:rsidP="0005421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14:paraId="7578B2F0" w14:textId="77777777" w:rsidR="0005421E" w:rsidRPr="0005421E" w:rsidRDefault="0005421E" w:rsidP="0005421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лечения</w:t>
            </w:r>
          </w:p>
        </w:tc>
        <w:tc>
          <w:tcPr>
            <w:tcW w:w="1418" w:type="dxa"/>
          </w:tcPr>
          <w:p w14:paraId="327593AE" w14:textId="77777777" w:rsidR="0005421E" w:rsidRPr="0005421E" w:rsidRDefault="0005421E" w:rsidP="0005421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63AF42AA" w14:textId="77777777" w:rsidR="0005421E" w:rsidRPr="0005421E" w:rsidRDefault="0005421E" w:rsidP="0005421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559D6666" w14:textId="77777777" w:rsidR="0005421E" w:rsidRPr="0005421E" w:rsidRDefault="0005421E" w:rsidP="0005421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126E2D73" w14:textId="77777777" w:rsidR="0005421E" w:rsidRPr="0005421E" w:rsidRDefault="0005421E" w:rsidP="0005421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27D258D0" w14:textId="77777777" w:rsidR="0005421E" w:rsidRPr="0005421E" w:rsidRDefault="0005421E" w:rsidP="0005421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4BA5FAB4" w14:textId="77777777" w:rsidR="0005421E" w:rsidRPr="0005421E" w:rsidRDefault="0005421E" w:rsidP="0005421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398FAEBF" w14:textId="77777777" w:rsidR="0005421E" w:rsidRPr="0005421E" w:rsidRDefault="0005421E" w:rsidP="0005421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05421E" w:rsidRPr="0005421E" w14:paraId="3045483D" w14:textId="77777777" w:rsidTr="00951FE6">
        <w:tc>
          <w:tcPr>
            <w:tcW w:w="3397" w:type="dxa"/>
            <w:vAlign w:val="center"/>
          </w:tcPr>
          <w:p w14:paraId="378D5F50" w14:textId="77777777" w:rsidR="0005421E" w:rsidRPr="0005421E" w:rsidRDefault="0005421E" w:rsidP="0005421E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2.2.2. Медицинская помощь при экстракорпоральном оплодотворении (сумма строк 40.2 + 54.2 + 70.2)</w:t>
            </w:r>
          </w:p>
        </w:tc>
        <w:tc>
          <w:tcPr>
            <w:tcW w:w="993" w:type="dxa"/>
          </w:tcPr>
          <w:p w14:paraId="458E5781" w14:textId="77777777" w:rsidR="0005421E" w:rsidRPr="0005421E" w:rsidRDefault="0005421E" w:rsidP="0005421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24.2</w:t>
            </w:r>
          </w:p>
        </w:tc>
        <w:tc>
          <w:tcPr>
            <w:tcW w:w="1417" w:type="dxa"/>
          </w:tcPr>
          <w:p w14:paraId="00BFC8BC" w14:textId="77777777" w:rsidR="0005421E" w:rsidRPr="0005421E" w:rsidRDefault="0005421E" w:rsidP="0005421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</w:tc>
        <w:tc>
          <w:tcPr>
            <w:tcW w:w="1418" w:type="dxa"/>
          </w:tcPr>
          <w:p w14:paraId="588471BE" w14:textId="77777777" w:rsidR="0005421E" w:rsidRPr="0005421E" w:rsidRDefault="0005421E" w:rsidP="0005421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6C0C6E9F" w14:textId="77777777" w:rsidR="0005421E" w:rsidRPr="0005421E" w:rsidRDefault="0005421E" w:rsidP="0005421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33FCC4F2" w14:textId="77777777" w:rsidR="0005421E" w:rsidRPr="0005421E" w:rsidRDefault="0005421E" w:rsidP="0005421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031C4312" w14:textId="77777777" w:rsidR="0005421E" w:rsidRPr="0005421E" w:rsidRDefault="0005421E" w:rsidP="0005421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6E45C421" w14:textId="77777777" w:rsidR="0005421E" w:rsidRPr="0005421E" w:rsidRDefault="0005421E" w:rsidP="0005421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058227D8" w14:textId="77777777" w:rsidR="0005421E" w:rsidRPr="0005421E" w:rsidRDefault="0005421E" w:rsidP="0005421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6D3F4BA1" w14:textId="77777777" w:rsidR="0005421E" w:rsidRPr="0005421E" w:rsidRDefault="0005421E" w:rsidP="0005421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05421E" w:rsidRPr="0005421E" w14:paraId="7B7FBCC2" w14:textId="77777777" w:rsidTr="00951FE6">
        <w:tc>
          <w:tcPr>
            <w:tcW w:w="3397" w:type="dxa"/>
            <w:vAlign w:val="center"/>
          </w:tcPr>
          <w:p w14:paraId="6CF12399" w14:textId="77777777" w:rsidR="0005421E" w:rsidRPr="0005421E" w:rsidRDefault="0005421E" w:rsidP="0005421E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 xml:space="preserve">3. В условиях дневных стационаров (первичная медико-санитарная помощь, специализированная медицинская помощь), за исключением медицинской </w:t>
            </w:r>
            <w:r w:rsidRPr="0005421E">
              <w:rPr>
                <w:rFonts w:ascii="PT Astra Serif" w:hAnsi="PT Astra Serif"/>
                <w:sz w:val="20"/>
                <w:szCs w:val="20"/>
              </w:rPr>
              <w:lastRenderedPageBreak/>
              <w:t>реабилитации (сумма строк 24 +27), в том числе:</w:t>
            </w:r>
          </w:p>
        </w:tc>
        <w:tc>
          <w:tcPr>
            <w:tcW w:w="993" w:type="dxa"/>
          </w:tcPr>
          <w:p w14:paraId="79EFA3CF" w14:textId="77777777" w:rsidR="0005421E" w:rsidRPr="0005421E" w:rsidRDefault="0005421E" w:rsidP="0005421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lastRenderedPageBreak/>
              <w:t>25</w:t>
            </w:r>
          </w:p>
        </w:tc>
        <w:tc>
          <w:tcPr>
            <w:tcW w:w="1417" w:type="dxa"/>
          </w:tcPr>
          <w:p w14:paraId="796C2685" w14:textId="77777777" w:rsidR="0005421E" w:rsidRPr="0005421E" w:rsidRDefault="0005421E" w:rsidP="0005421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14:paraId="450EB2EE" w14:textId="77777777" w:rsidR="0005421E" w:rsidRPr="0005421E" w:rsidRDefault="0005421E" w:rsidP="0005421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лечения</w:t>
            </w:r>
          </w:p>
        </w:tc>
        <w:tc>
          <w:tcPr>
            <w:tcW w:w="1418" w:type="dxa"/>
          </w:tcPr>
          <w:p w14:paraId="5FF31C9E" w14:textId="77777777" w:rsidR="0005421E" w:rsidRPr="0005421E" w:rsidRDefault="0005421E" w:rsidP="0005421E">
            <w:pPr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0,067863</w:t>
            </w:r>
          </w:p>
        </w:tc>
        <w:tc>
          <w:tcPr>
            <w:tcW w:w="1559" w:type="dxa"/>
          </w:tcPr>
          <w:p w14:paraId="0C9DB02B" w14:textId="77777777" w:rsidR="0005421E" w:rsidRPr="0005421E" w:rsidRDefault="0005421E" w:rsidP="0005421E">
            <w:pPr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25048,50</w:t>
            </w:r>
          </w:p>
        </w:tc>
        <w:tc>
          <w:tcPr>
            <w:tcW w:w="1276" w:type="dxa"/>
          </w:tcPr>
          <w:p w14:paraId="187C2223" w14:textId="77777777" w:rsidR="0005421E" w:rsidRPr="0005421E" w:rsidRDefault="0005421E" w:rsidP="0005421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6D365B40" w14:textId="77777777" w:rsidR="0005421E" w:rsidRPr="0005421E" w:rsidRDefault="0005421E" w:rsidP="0005421E">
            <w:pPr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1699,87</w:t>
            </w:r>
          </w:p>
        </w:tc>
        <w:tc>
          <w:tcPr>
            <w:tcW w:w="1418" w:type="dxa"/>
          </w:tcPr>
          <w:p w14:paraId="59578B7A" w14:textId="77777777" w:rsidR="0005421E" w:rsidRPr="0005421E" w:rsidRDefault="0005421E" w:rsidP="0005421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14:paraId="0E8EB073" w14:textId="77777777" w:rsidR="0005421E" w:rsidRPr="0005421E" w:rsidRDefault="0005421E" w:rsidP="0005421E">
            <w:pPr>
              <w:rPr>
                <w:rFonts w:ascii="PT Astra Serif" w:hAnsi="PT Astra Serif"/>
                <w:sz w:val="22"/>
                <w:szCs w:val="22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2011089,79</w:t>
            </w:r>
          </w:p>
        </w:tc>
        <w:tc>
          <w:tcPr>
            <w:tcW w:w="992" w:type="dxa"/>
          </w:tcPr>
          <w:p w14:paraId="1313D930" w14:textId="77777777" w:rsidR="0005421E" w:rsidRPr="0005421E" w:rsidRDefault="0005421E" w:rsidP="0005421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05421E" w:rsidRPr="0005421E" w14:paraId="45D71A97" w14:textId="77777777" w:rsidTr="00951FE6">
        <w:tc>
          <w:tcPr>
            <w:tcW w:w="3397" w:type="dxa"/>
            <w:vAlign w:val="center"/>
          </w:tcPr>
          <w:p w14:paraId="6E7952C3" w14:textId="77777777" w:rsidR="0005421E" w:rsidRPr="0005421E" w:rsidRDefault="0005421E" w:rsidP="0005421E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lastRenderedPageBreak/>
              <w:t>3.1. Медицинская помощь по профилю «онкология» (сумма строк 24.1 +27.1)</w:t>
            </w:r>
          </w:p>
        </w:tc>
        <w:tc>
          <w:tcPr>
            <w:tcW w:w="993" w:type="dxa"/>
          </w:tcPr>
          <w:p w14:paraId="3F68FF72" w14:textId="77777777" w:rsidR="0005421E" w:rsidRPr="0005421E" w:rsidRDefault="0005421E" w:rsidP="0005421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25.1</w:t>
            </w:r>
          </w:p>
        </w:tc>
        <w:tc>
          <w:tcPr>
            <w:tcW w:w="1417" w:type="dxa"/>
          </w:tcPr>
          <w:p w14:paraId="3A1C94F4" w14:textId="77777777" w:rsidR="0005421E" w:rsidRPr="0005421E" w:rsidRDefault="0005421E" w:rsidP="0005421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14:paraId="758B14A0" w14:textId="77777777" w:rsidR="0005421E" w:rsidRPr="0005421E" w:rsidRDefault="0005421E" w:rsidP="0005421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лечения</w:t>
            </w:r>
          </w:p>
        </w:tc>
        <w:tc>
          <w:tcPr>
            <w:tcW w:w="1418" w:type="dxa"/>
          </w:tcPr>
          <w:p w14:paraId="73A342F8" w14:textId="77777777" w:rsidR="0005421E" w:rsidRPr="0005421E" w:rsidRDefault="0005421E" w:rsidP="0005421E">
            <w:pPr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0,010507</w:t>
            </w:r>
          </w:p>
        </w:tc>
        <w:tc>
          <w:tcPr>
            <w:tcW w:w="1559" w:type="dxa"/>
          </w:tcPr>
          <w:p w14:paraId="594D263E" w14:textId="77777777" w:rsidR="0005421E" w:rsidRPr="0005421E" w:rsidRDefault="0005421E" w:rsidP="0005421E">
            <w:pPr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77273,10</w:t>
            </w:r>
          </w:p>
        </w:tc>
        <w:tc>
          <w:tcPr>
            <w:tcW w:w="1276" w:type="dxa"/>
          </w:tcPr>
          <w:p w14:paraId="7FC105FD" w14:textId="77777777" w:rsidR="0005421E" w:rsidRPr="0005421E" w:rsidRDefault="0005421E" w:rsidP="0005421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2B0FC993" w14:textId="77777777" w:rsidR="0005421E" w:rsidRPr="0005421E" w:rsidRDefault="0005421E" w:rsidP="0005421E">
            <w:pPr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811,93</w:t>
            </w:r>
          </w:p>
        </w:tc>
        <w:tc>
          <w:tcPr>
            <w:tcW w:w="1418" w:type="dxa"/>
          </w:tcPr>
          <w:p w14:paraId="17B4E040" w14:textId="77777777" w:rsidR="0005421E" w:rsidRPr="0005421E" w:rsidRDefault="0005421E" w:rsidP="0005421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14:paraId="110BB48B" w14:textId="77777777" w:rsidR="0005421E" w:rsidRPr="0005421E" w:rsidRDefault="0005421E" w:rsidP="0005421E">
            <w:pPr>
              <w:rPr>
                <w:rFonts w:ascii="PT Astra Serif" w:hAnsi="PT Astra Serif"/>
                <w:sz w:val="22"/>
                <w:szCs w:val="22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960581,92</w:t>
            </w:r>
          </w:p>
        </w:tc>
        <w:tc>
          <w:tcPr>
            <w:tcW w:w="992" w:type="dxa"/>
          </w:tcPr>
          <w:p w14:paraId="091A024E" w14:textId="77777777" w:rsidR="0005421E" w:rsidRPr="0005421E" w:rsidRDefault="0005421E" w:rsidP="0005421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05421E" w:rsidRPr="0005421E" w14:paraId="1E5429EC" w14:textId="77777777" w:rsidTr="00951FE6">
        <w:tc>
          <w:tcPr>
            <w:tcW w:w="3397" w:type="dxa"/>
            <w:vAlign w:val="center"/>
          </w:tcPr>
          <w:p w14:paraId="6823EBCB" w14:textId="77777777" w:rsidR="0005421E" w:rsidRPr="0005421E" w:rsidRDefault="0005421E" w:rsidP="0005421E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3.2. Медицинская помощь при экстракорпоральном оплодотворении (сумма строк 24.2 +27.2)</w:t>
            </w:r>
          </w:p>
        </w:tc>
        <w:tc>
          <w:tcPr>
            <w:tcW w:w="993" w:type="dxa"/>
          </w:tcPr>
          <w:p w14:paraId="4519BBE3" w14:textId="77777777" w:rsidR="0005421E" w:rsidRPr="0005421E" w:rsidRDefault="0005421E" w:rsidP="0005421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25.2</w:t>
            </w:r>
          </w:p>
        </w:tc>
        <w:tc>
          <w:tcPr>
            <w:tcW w:w="1417" w:type="dxa"/>
          </w:tcPr>
          <w:p w14:paraId="0749D7F3" w14:textId="77777777" w:rsidR="0005421E" w:rsidRPr="0005421E" w:rsidRDefault="0005421E" w:rsidP="0005421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</w:tc>
        <w:tc>
          <w:tcPr>
            <w:tcW w:w="1418" w:type="dxa"/>
          </w:tcPr>
          <w:p w14:paraId="36EE28A5" w14:textId="77777777" w:rsidR="0005421E" w:rsidRPr="0005421E" w:rsidRDefault="0005421E" w:rsidP="0005421E">
            <w:pPr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0,000560</w:t>
            </w:r>
          </w:p>
        </w:tc>
        <w:tc>
          <w:tcPr>
            <w:tcW w:w="1559" w:type="dxa"/>
          </w:tcPr>
          <w:p w14:paraId="699A1197" w14:textId="77777777" w:rsidR="0005421E" w:rsidRPr="0005421E" w:rsidRDefault="0005421E" w:rsidP="0005421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124728,50</w:t>
            </w:r>
          </w:p>
        </w:tc>
        <w:tc>
          <w:tcPr>
            <w:tcW w:w="1276" w:type="dxa"/>
          </w:tcPr>
          <w:p w14:paraId="56A1AAEA" w14:textId="77777777" w:rsidR="0005421E" w:rsidRPr="0005421E" w:rsidRDefault="0005421E" w:rsidP="0005421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1326C3C7" w14:textId="77777777" w:rsidR="0005421E" w:rsidRPr="0005421E" w:rsidRDefault="0005421E" w:rsidP="0005421E">
            <w:pPr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69,90</w:t>
            </w:r>
          </w:p>
        </w:tc>
        <w:tc>
          <w:tcPr>
            <w:tcW w:w="1418" w:type="dxa"/>
          </w:tcPr>
          <w:p w14:paraId="51316AEE" w14:textId="77777777" w:rsidR="0005421E" w:rsidRPr="0005421E" w:rsidRDefault="0005421E" w:rsidP="0005421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14:paraId="6FE00ACB" w14:textId="77777777" w:rsidR="0005421E" w:rsidRPr="0005421E" w:rsidRDefault="0005421E" w:rsidP="0005421E">
            <w:pPr>
              <w:rPr>
                <w:rFonts w:ascii="PT Astra Serif" w:hAnsi="PT Astra Serif"/>
                <w:sz w:val="22"/>
                <w:szCs w:val="22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82695,00</w:t>
            </w:r>
          </w:p>
        </w:tc>
        <w:tc>
          <w:tcPr>
            <w:tcW w:w="992" w:type="dxa"/>
          </w:tcPr>
          <w:p w14:paraId="010B01E4" w14:textId="77777777" w:rsidR="0005421E" w:rsidRPr="0005421E" w:rsidRDefault="0005421E" w:rsidP="0005421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05421E" w:rsidRPr="0005421E" w14:paraId="039F1913" w14:textId="77777777" w:rsidTr="00951FE6">
        <w:tc>
          <w:tcPr>
            <w:tcW w:w="3397" w:type="dxa"/>
            <w:vAlign w:val="center"/>
          </w:tcPr>
          <w:p w14:paraId="1DD90F04" w14:textId="77777777" w:rsidR="0005421E" w:rsidRPr="0005421E" w:rsidRDefault="0005421E" w:rsidP="0005421E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4. Специализированная, включая высокотехнологичную, медицинская помощь, в том числе:</w:t>
            </w:r>
          </w:p>
        </w:tc>
        <w:tc>
          <w:tcPr>
            <w:tcW w:w="993" w:type="dxa"/>
          </w:tcPr>
          <w:p w14:paraId="2B21C7FC" w14:textId="77777777" w:rsidR="0005421E" w:rsidRPr="0005421E" w:rsidRDefault="0005421E" w:rsidP="0005421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26</w:t>
            </w:r>
          </w:p>
        </w:tc>
        <w:tc>
          <w:tcPr>
            <w:tcW w:w="1417" w:type="dxa"/>
          </w:tcPr>
          <w:p w14:paraId="4A01E13B" w14:textId="77777777" w:rsidR="0005421E" w:rsidRPr="0005421E" w:rsidRDefault="0005421E" w:rsidP="0005421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452A6BFD" w14:textId="77777777" w:rsidR="0005421E" w:rsidRPr="0005421E" w:rsidRDefault="0005421E" w:rsidP="0005421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077D9916" w14:textId="77777777" w:rsidR="0005421E" w:rsidRPr="0005421E" w:rsidRDefault="0005421E" w:rsidP="0005421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7866A21A" w14:textId="77777777" w:rsidR="0005421E" w:rsidRPr="0005421E" w:rsidRDefault="0005421E" w:rsidP="0005421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1465B9BB" w14:textId="77777777" w:rsidR="0005421E" w:rsidRPr="0005421E" w:rsidRDefault="0005421E" w:rsidP="0005421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1D92FF32" w14:textId="77777777" w:rsidR="0005421E" w:rsidRPr="0005421E" w:rsidRDefault="0005421E" w:rsidP="0005421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14:paraId="2B54E6D9" w14:textId="77777777" w:rsidR="0005421E" w:rsidRPr="0005421E" w:rsidRDefault="0005421E" w:rsidP="0005421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7328E9D2" w14:textId="77777777" w:rsidR="0005421E" w:rsidRPr="0005421E" w:rsidRDefault="0005421E" w:rsidP="0005421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05421E" w:rsidRPr="0005421E" w14:paraId="11D23EAF" w14:textId="77777777" w:rsidTr="00951FE6">
        <w:tc>
          <w:tcPr>
            <w:tcW w:w="3397" w:type="dxa"/>
            <w:vAlign w:val="center"/>
          </w:tcPr>
          <w:p w14:paraId="0991A414" w14:textId="77777777" w:rsidR="0005421E" w:rsidRPr="0005421E" w:rsidRDefault="0005421E" w:rsidP="0005421E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4.1. В условиях дневных стационаров, за исключением медицинской реабилитации (сумма строк 43 + 57 + 73), в том числе:</w:t>
            </w:r>
          </w:p>
        </w:tc>
        <w:tc>
          <w:tcPr>
            <w:tcW w:w="993" w:type="dxa"/>
          </w:tcPr>
          <w:p w14:paraId="33505341" w14:textId="77777777" w:rsidR="0005421E" w:rsidRPr="0005421E" w:rsidRDefault="0005421E" w:rsidP="0005421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27</w:t>
            </w:r>
          </w:p>
        </w:tc>
        <w:tc>
          <w:tcPr>
            <w:tcW w:w="1417" w:type="dxa"/>
          </w:tcPr>
          <w:p w14:paraId="2B96C319" w14:textId="77777777" w:rsidR="0005421E" w:rsidRPr="0005421E" w:rsidRDefault="0005421E" w:rsidP="0005421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14:paraId="51C771CB" w14:textId="77777777" w:rsidR="0005421E" w:rsidRPr="0005421E" w:rsidRDefault="0005421E" w:rsidP="0005421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лечения</w:t>
            </w:r>
          </w:p>
        </w:tc>
        <w:tc>
          <w:tcPr>
            <w:tcW w:w="1418" w:type="dxa"/>
          </w:tcPr>
          <w:p w14:paraId="6B655F2C" w14:textId="77777777" w:rsidR="0005421E" w:rsidRPr="0005421E" w:rsidRDefault="0005421E" w:rsidP="0005421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2B010070" w14:textId="77777777" w:rsidR="0005421E" w:rsidRPr="0005421E" w:rsidRDefault="0005421E" w:rsidP="0005421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607AA06D" w14:textId="77777777" w:rsidR="0005421E" w:rsidRPr="0005421E" w:rsidRDefault="0005421E" w:rsidP="0005421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5B696A56" w14:textId="77777777" w:rsidR="0005421E" w:rsidRPr="0005421E" w:rsidRDefault="0005421E" w:rsidP="0005421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76213EEE" w14:textId="77777777" w:rsidR="0005421E" w:rsidRPr="0005421E" w:rsidRDefault="0005421E" w:rsidP="0005421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74781A8E" w14:textId="77777777" w:rsidR="0005421E" w:rsidRPr="0005421E" w:rsidRDefault="0005421E" w:rsidP="0005421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3E9FC195" w14:textId="77777777" w:rsidR="0005421E" w:rsidRPr="0005421E" w:rsidRDefault="0005421E" w:rsidP="0005421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05421E" w:rsidRPr="0005421E" w14:paraId="2A1AE9DC" w14:textId="77777777" w:rsidTr="00951FE6">
        <w:tc>
          <w:tcPr>
            <w:tcW w:w="3397" w:type="dxa"/>
            <w:vAlign w:val="center"/>
          </w:tcPr>
          <w:p w14:paraId="49BB72FA" w14:textId="77777777" w:rsidR="0005421E" w:rsidRPr="0005421E" w:rsidRDefault="0005421E" w:rsidP="0005421E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4.1.1. Медицинская помощь по профилю «онкология» (сумма строк 43.1 + 57.1 + 73.1)</w:t>
            </w:r>
          </w:p>
        </w:tc>
        <w:tc>
          <w:tcPr>
            <w:tcW w:w="993" w:type="dxa"/>
          </w:tcPr>
          <w:p w14:paraId="3736AB86" w14:textId="77777777" w:rsidR="0005421E" w:rsidRPr="0005421E" w:rsidRDefault="0005421E" w:rsidP="0005421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27.1</w:t>
            </w:r>
          </w:p>
        </w:tc>
        <w:tc>
          <w:tcPr>
            <w:tcW w:w="1417" w:type="dxa"/>
          </w:tcPr>
          <w:p w14:paraId="475F1131" w14:textId="77777777" w:rsidR="0005421E" w:rsidRPr="0005421E" w:rsidRDefault="0005421E" w:rsidP="0005421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14:paraId="252352A7" w14:textId="77777777" w:rsidR="0005421E" w:rsidRPr="0005421E" w:rsidRDefault="0005421E" w:rsidP="0005421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лечения</w:t>
            </w:r>
          </w:p>
        </w:tc>
        <w:tc>
          <w:tcPr>
            <w:tcW w:w="1418" w:type="dxa"/>
          </w:tcPr>
          <w:p w14:paraId="57269FF1" w14:textId="77777777" w:rsidR="0005421E" w:rsidRPr="0005421E" w:rsidRDefault="0005421E" w:rsidP="0005421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7FD2C121" w14:textId="77777777" w:rsidR="0005421E" w:rsidRPr="0005421E" w:rsidRDefault="0005421E" w:rsidP="0005421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5348145C" w14:textId="77777777" w:rsidR="0005421E" w:rsidRPr="0005421E" w:rsidRDefault="0005421E" w:rsidP="0005421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0F41F38D" w14:textId="77777777" w:rsidR="0005421E" w:rsidRPr="0005421E" w:rsidRDefault="0005421E" w:rsidP="0005421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702931CD" w14:textId="77777777" w:rsidR="0005421E" w:rsidRPr="0005421E" w:rsidRDefault="0005421E" w:rsidP="0005421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77686D8C" w14:textId="77777777" w:rsidR="0005421E" w:rsidRPr="0005421E" w:rsidRDefault="0005421E" w:rsidP="0005421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7C3F793C" w14:textId="77777777" w:rsidR="0005421E" w:rsidRPr="0005421E" w:rsidRDefault="0005421E" w:rsidP="0005421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05421E" w:rsidRPr="0005421E" w14:paraId="41D50AA6" w14:textId="77777777" w:rsidTr="00951FE6">
        <w:tc>
          <w:tcPr>
            <w:tcW w:w="3397" w:type="dxa"/>
            <w:vAlign w:val="center"/>
          </w:tcPr>
          <w:p w14:paraId="658A6886" w14:textId="77777777" w:rsidR="0005421E" w:rsidRPr="0005421E" w:rsidRDefault="0005421E" w:rsidP="0005421E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4.1.2. Медицинская помощь при экстракорпоральном оплодотворении (сумма строк 43.2 + 57.2 + 73.2)</w:t>
            </w:r>
          </w:p>
        </w:tc>
        <w:tc>
          <w:tcPr>
            <w:tcW w:w="993" w:type="dxa"/>
          </w:tcPr>
          <w:p w14:paraId="09D8C116" w14:textId="77777777" w:rsidR="0005421E" w:rsidRPr="0005421E" w:rsidRDefault="0005421E" w:rsidP="0005421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27.2</w:t>
            </w:r>
          </w:p>
        </w:tc>
        <w:tc>
          <w:tcPr>
            <w:tcW w:w="1417" w:type="dxa"/>
          </w:tcPr>
          <w:p w14:paraId="5B742BC0" w14:textId="77777777" w:rsidR="0005421E" w:rsidRPr="0005421E" w:rsidRDefault="0005421E" w:rsidP="0005421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</w:tc>
        <w:tc>
          <w:tcPr>
            <w:tcW w:w="1418" w:type="dxa"/>
          </w:tcPr>
          <w:p w14:paraId="12BF5EE3" w14:textId="77777777" w:rsidR="0005421E" w:rsidRPr="0005421E" w:rsidRDefault="0005421E" w:rsidP="0005421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52A7E0C9" w14:textId="77777777" w:rsidR="0005421E" w:rsidRPr="0005421E" w:rsidRDefault="0005421E" w:rsidP="0005421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0D677350" w14:textId="77777777" w:rsidR="0005421E" w:rsidRPr="0005421E" w:rsidRDefault="0005421E" w:rsidP="0005421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54BF73F1" w14:textId="77777777" w:rsidR="0005421E" w:rsidRPr="0005421E" w:rsidRDefault="0005421E" w:rsidP="0005421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4FCFC103" w14:textId="77777777" w:rsidR="0005421E" w:rsidRPr="0005421E" w:rsidRDefault="0005421E" w:rsidP="0005421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702C6F79" w14:textId="77777777" w:rsidR="0005421E" w:rsidRPr="0005421E" w:rsidRDefault="0005421E" w:rsidP="0005421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73BD578F" w14:textId="77777777" w:rsidR="0005421E" w:rsidRPr="0005421E" w:rsidRDefault="0005421E" w:rsidP="0005421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05421E" w:rsidRPr="0005421E" w14:paraId="7AEB9272" w14:textId="77777777" w:rsidTr="00951FE6">
        <w:tc>
          <w:tcPr>
            <w:tcW w:w="3397" w:type="dxa"/>
            <w:vAlign w:val="center"/>
          </w:tcPr>
          <w:p w14:paraId="25066C55" w14:textId="77777777" w:rsidR="0005421E" w:rsidRPr="0005421E" w:rsidRDefault="0005421E" w:rsidP="0005421E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4.2. В условиях круглосуточных стационаров, за исключением медицинской реабилитации (сумма строк 44 + 58 + 74), в том числе:</w:t>
            </w:r>
          </w:p>
        </w:tc>
        <w:tc>
          <w:tcPr>
            <w:tcW w:w="993" w:type="dxa"/>
          </w:tcPr>
          <w:p w14:paraId="0276AD2F" w14:textId="77777777" w:rsidR="0005421E" w:rsidRPr="0005421E" w:rsidRDefault="0005421E" w:rsidP="0005421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28</w:t>
            </w:r>
          </w:p>
        </w:tc>
        <w:tc>
          <w:tcPr>
            <w:tcW w:w="1417" w:type="dxa"/>
          </w:tcPr>
          <w:p w14:paraId="1DDE8F4F" w14:textId="77777777" w:rsidR="0005421E" w:rsidRPr="0005421E" w:rsidRDefault="0005421E" w:rsidP="0005421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14:paraId="7E2C9C1F" w14:textId="77777777" w:rsidR="0005421E" w:rsidRPr="0005421E" w:rsidRDefault="0005421E" w:rsidP="0005421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госпитализации</w:t>
            </w:r>
          </w:p>
        </w:tc>
        <w:tc>
          <w:tcPr>
            <w:tcW w:w="1418" w:type="dxa"/>
          </w:tcPr>
          <w:p w14:paraId="106E3A9D" w14:textId="77777777" w:rsidR="0005421E" w:rsidRPr="0005421E" w:rsidRDefault="0005421E" w:rsidP="0005421E">
            <w:pPr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0,164585</w:t>
            </w:r>
          </w:p>
        </w:tc>
        <w:tc>
          <w:tcPr>
            <w:tcW w:w="1559" w:type="dxa"/>
          </w:tcPr>
          <w:p w14:paraId="6FCB5B7E" w14:textId="77777777" w:rsidR="0005421E" w:rsidRPr="0005421E" w:rsidRDefault="0005421E" w:rsidP="0005421E">
            <w:pPr>
              <w:spacing w:line="235" w:lineRule="auto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40832,35</w:t>
            </w:r>
          </w:p>
        </w:tc>
        <w:tc>
          <w:tcPr>
            <w:tcW w:w="1276" w:type="dxa"/>
          </w:tcPr>
          <w:p w14:paraId="6781F565" w14:textId="77777777" w:rsidR="0005421E" w:rsidRPr="0005421E" w:rsidRDefault="0005421E" w:rsidP="0005421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7FB01102" w14:textId="77777777" w:rsidR="0005421E" w:rsidRPr="0005421E" w:rsidRDefault="0005421E" w:rsidP="0005421E">
            <w:pPr>
              <w:rPr>
                <w:rFonts w:ascii="PT Astra Serif" w:hAnsi="PT Astra Serif"/>
                <w:b/>
                <w:bCs/>
                <w:sz w:val="22"/>
                <w:szCs w:val="22"/>
                <w:lang w:val="en-US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6720,39</w:t>
            </w:r>
          </w:p>
        </w:tc>
        <w:tc>
          <w:tcPr>
            <w:tcW w:w="1418" w:type="dxa"/>
          </w:tcPr>
          <w:p w14:paraId="20897A75" w14:textId="77777777" w:rsidR="0005421E" w:rsidRPr="0005421E" w:rsidRDefault="0005421E" w:rsidP="0005421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14:paraId="552B9060" w14:textId="77777777" w:rsidR="0005421E" w:rsidRPr="0005421E" w:rsidRDefault="0005421E" w:rsidP="0005421E">
            <w:pPr>
              <w:rPr>
                <w:rFonts w:ascii="PT Astra Serif" w:hAnsi="PT Astra Serif"/>
                <w:sz w:val="22"/>
                <w:szCs w:val="22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7950807,96</w:t>
            </w:r>
          </w:p>
        </w:tc>
        <w:tc>
          <w:tcPr>
            <w:tcW w:w="992" w:type="dxa"/>
          </w:tcPr>
          <w:p w14:paraId="034EA3B9" w14:textId="77777777" w:rsidR="0005421E" w:rsidRPr="0005421E" w:rsidRDefault="0005421E" w:rsidP="0005421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05421E" w:rsidRPr="0005421E" w14:paraId="09D3DD91" w14:textId="77777777" w:rsidTr="00951FE6">
        <w:tc>
          <w:tcPr>
            <w:tcW w:w="3397" w:type="dxa"/>
            <w:vAlign w:val="center"/>
          </w:tcPr>
          <w:p w14:paraId="3A5E1FFE" w14:textId="77777777" w:rsidR="0005421E" w:rsidRPr="0005421E" w:rsidRDefault="0005421E" w:rsidP="0005421E">
            <w:pPr>
              <w:spacing w:line="235" w:lineRule="auto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421E">
              <w:rPr>
                <w:rFonts w:ascii="PT Astra Serif" w:hAnsi="PT Astra Serif"/>
                <w:color w:val="000000"/>
                <w:sz w:val="20"/>
                <w:szCs w:val="20"/>
              </w:rPr>
              <w:t>4.2.1. Медицинская помощь по профилю «онкология» (сумма строк 44.1 + 58.1 + 74.1)</w:t>
            </w:r>
          </w:p>
        </w:tc>
        <w:tc>
          <w:tcPr>
            <w:tcW w:w="993" w:type="dxa"/>
          </w:tcPr>
          <w:p w14:paraId="47FE3880" w14:textId="77777777" w:rsidR="0005421E" w:rsidRPr="0005421E" w:rsidRDefault="0005421E" w:rsidP="0005421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28.1</w:t>
            </w:r>
          </w:p>
        </w:tc>
        <w:tc>
          <w:tcPr>
            <w:tcW w:w="1417" w:type="dxa"/>
          </w:tcPr>
          <w:p w14:paraId="7ECA6F8C" w14:textId="77777777" w:rsidR="0005421E" w:rsidRPr="0005421E" w:rsidRDefault="0005421E" w:rsidP="0005421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14:paraId="37264106" w14:textId="77777777" w:rsidR="0005421E" w:rsidRPr="0005421E" w:rsidRDefault="0005421E" w:rsidP="0005421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госпитализа-</w:t>
            </w:r>
          </w:p>
          <w:p w14:paraId="51996410" w14:textId="77777777" w:rsidR="0005421E" w:rsidRPr="0005421E" w:rsidRDefault="0005421E" w:rsidP="0005421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ции</w:t>
            </w:r>
          </w:p>
        </w:tc>
        <w:tc>
          <w:tcPr>
            <w:tcW w:w="1418" w:type="dxa"/>
          </w:tcPr>
          <w:p w14:paraId="04A08E56" w14:textId="77777777" w:rsidR="0005421E" w:rsidRPr="0005421E" w:rsidRDefault="0005421E" w:rsidP="0005421E">
            <w:pPr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0,008602</w:t>
            </w:r>
          </w:p>
        </w:tc>
        <w:tc>
          <w:tcPr>
            <w:tcW w:w="1559" w:type="dxa"/>
          </w:tcPr>
          <w:p w14:paraId="1E812886" w14:textId="77777777" w:rsidR="0005421E" w:rsidRPr="0005421E" w:rsidRDefault="0005421E" w:rsidP="0005421E">
            <w:pPr>
              <w:spacing w:line="235" w:lineRule="auto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102247,40</w:t>
            </w:r>
          </w:p>
        </w:tc>
        <w:tc>
          <w:tcPr>
            <w:tcW w:w="1276" w:type="dxa"/>
          </w:tcPr>
          <w:p w14:paraId="5BFC67C2" w14:textId="77777777" w:rsidR="0005421E" w:rsidRPr="0005421E" w:rsidRDefault="0005421E" w:rsidP="0005421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7D255776" w14:textId="77777777" w:rsidR="0005421E" w:rsidRPr="0005421E" w:rsidRDefault="0005421E" w:rsidP="0005421E">
            <w:pPr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879,53</w:t>
            </w:r>
          </w:p>
        </w:tc>
        <w:tc>
          <w:tcPr>
            <w:tcW w:w="1418" w:type="dxa"/>
          </w:tcPr>
          <w:p w14:paraId="1C994FD7" w14:textId="77777777" w:rsidR="0005421E" w:rsidRPr="0005421E" w:rsidRDefault="0005421E" w:rsidP="0005421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14:paraId="4098BC41" w14:textId="77777777" w:rsidR="0005421E" w:rsidRPr="0005421E" w:rsidRDefault="0005421E" w:rsidP="0005421E">
            <w:pPr>
              <w:rPr>
                <w:rFonts w:ascii="PT Astra Serif" w:hAnsi="PT Astra Serif"/>
                <w:sz w:val="22"/>
                <w:szCs w:val="22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1040563,03</w:t>
            </w:r>
          </w:p>
        </w:tc>
        <w:tc>
          <w:tcPr>
            <w:tcW w:w="992" w:type="dxa"/>
          </w:tcPr>
          <w:p w14:paraId="3E7AD897" w14:textId="77777777" w:rsidR="0005421E" w:rsidRPr="0005421E" w:rsidRDefault="0005421E" w:rsidP="0005421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05421E" w:rsidRPr="0005421E" w14:paraId="0E7D44F9" w14:textId="77777777" w:rsidTr="00951FE6">
        <w:tc>
          <w:tcPr>
            <w:tcW w:w="3397" w:type="dxa"/>
            <w:vAlign w:val="center"/>
          </w:tcPr>
          <w:p w14:paraId="1FE7CCCF" w14:textId="77777777" w:rsidR="0005421E" w:rsidRPr="0005421E" w:rsidRDefault="0005421E" w:rsidP="0005421E">
            <w:pPr>
              <w:spacing w:line="235" w:lineRule="auto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421E">
              <w:rPr>
                <w:rFonts w:ascii="PT Astra Serif" w:hAnsi="PT Astra Serif"/>
                <w:color w:val="000000"/>
                <w:sz w:val="20"/>
                <w:szCs w:val="20"/>
              </w:rPr>
              <w:t>4.2.2. Высокотехнологичная медицинская помощь (сумма строк 44.2 + 58.2 + 74.2)</w:t>
            </w:r>
          </w:p>
        </w:tc>
        <w:tc>
          <w:tcPr>
            <w:tcW w:w="993" w:type="dxa"/>
          </w:tcPr>
          <w:p w14:paraId="1AA8DF78" w14:textId="77777777" w:rsidR="0005421E" w:rsidRPr="0005421E" w:rsidRDefault="0005421E" w:rsidP="0005421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28.2</w:t>
            </w:r>
          </w:p>
        </w:tc>
        <w:tc>
          <w:tcPr>
            <w:tcW w:w="1417" w:type="dxa"/>
          </w:tcPr>
          <w:p w14:paraId="5B91AFE5" w14:textId="77777777" w:rsidR="0005421E" w:rsidRPr="0005421E" w:rsidRDefault="0005421E" w:rsidP="0005421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14:paraId="7F15D1F5" w14:textId="77777777" w:rsidR="0005421E" w:rsidRPr="0005421E" w:rsidRDefault="0005421E" w:rsidP="0005421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госпитализа-</w:t>
            </w:r>
          </w:p>
          <w:p w14:paraId="0324A82E" w14:textId="77777777" w:rsidR="0005421E" w:rsidRPr="0005421E" w:rsidRDefault="0005421E" w:rsidP="0005421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ции</w:t>
            </w:r>
          </w:p>
        </w:tc>
        <w:tc>
          <w:tcPr>
            <w:tcW w:w="1418" w:type="dxa"/>
          </w:tcPr>
          <w:p w14:paraId="3054B013" w14:textId="77777777" w:rsidR="0005421E" w:rsidRPr="0005421E" w:rsidRDefault="0005421E" w:rsidP="0005421E">
            <w:pPr>
              <w:rPr>
                <w:rFonts w:ascii="PT Astra Serif" w:hAnsi="PT Astra Serif"/>
                <w:sz w:val="22"/>
                <w:szCs w:val="22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0,006255</w:t>
            </w:r>
          </w:p>
        </w:tc>
        <w:tc>
          <w:tcPr>
            <w:tcW w:w="1559" w:type="dxa"/>
          </w:tcPr>
          <w:p w14:paraId="3BF387B2" w14:textId="77777777" w:rsidR="0005421E" w:rsidRPr="0005421E" w:rsidRDefault="0005421E" w:rsidP="0005421E">
            <w:pPr>
              <w:spacing w:line="235" w:lineRule="auto"/>
              <w:rPr>
                <w:rFonts w:ascii="PT Astra Serif" w:hAnsi="PT Astra Serif"/>
                <w:sz w:val="22"/>
                <w:szCs w:val="22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210104,52</w:t>
            </w:r>
          </w:p>
        </w:tc>
        <w:tc>
          <w:tcPr>
            <w:tcW w:w="1276" w:type="dxa"/>
          </w:tcPr>
          <w:p w14:paraId="08A98A63" w14:textId="77777777" w:rsidR="0005421E" w:rsidRPr="0005421E" w:rsidRDefault="0005421E" w:rsidP="0005421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6B2EBFD2" w14:textId="77777777" w:rsidR="0005421E" w:rsidRPr="0005421E" w:rsidRDefault="0005421E" w:rsidP="0005421E">
            <w:pPr>
              <w:rPr>
                <w:rFonts w:ascii="PT Astra Serif" w:hAnsi="PT Astra Serif"/>
                <w:sz w:val="22"/>
                <w:szCs w:val="22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1314,17</w:t>
            </w:r>
          </w:p>
        </w:tc>
        <w:tc>
          <w:tcPr>
            <w:tcW w:w="1418" w:type="dxa"/>
          </w:tcPr>
          <w:p w14:paraId="7B81BC8B" w14:textId="77777777" w:rsidR="0005421E" w:rsidRPr="0005421E" w:rsidRDefault="0005421E" w:rsidP="0005421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14:paraId="3B2B1802" w14:textId="77777777" w:rsidR="0005421E" w:rsidRPr="0005421E" w:rsidRDefault="0005421E" w:rsidP="0005421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1554773,44</w:t>
            </w:r>
          </w:p>
        </w:tc>
        <w:tc>
          <w:tcPr>
            <w:tcW w:w="992" w:type="dxa"/>
          </w:tcPr>
          <w:p w14:paraId="7F44D3C6" w14:textId="77777777" w:rsidR="0005421E" w:rsidRPr="0005421E" w:rsidRDefault="0005421E" w:rsidP="0005421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05421E" w:rsidRPr="0005421E" w14:paraId="79424179" w14:textId="77777777" w:rsidTr="00951FE6">
        <w:tc>
          <w:tcPr>
            <w:tcW w:w="3397" w:type="dxa"/>
            <w:vAlign w:val="center"/>
          </w:tcPr>
          <w:p w14:paraId="76CBC99D" w14:textId="77777777" w:rsidR="0005421E" w:rsidRPr="0005421E" w:rsidRDefault="0005421E" w:rsidP="0005421E">
            <w:pPr>
              <w:spacing w:line="235" w:lineRule="auto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421E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5. Медицинская реабилитация*****: </w:t>
            </w:r>
          </w:p>
        </w:tc>
        <w:tc>
          <w:tcPr>
            <w:tcW w:w="993" w:type="dxa"/>
          </w:tcPr>
          <w:p w14:paraId="03027EFB" w14:textId="77777777" w:rsidR="0005421E" w:rsidRPr="0005421E" w:rsidRDefault="0005421E" w:rsidP="0005421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29</w:t>
            </w:r>
          </w:p>
        </w:tc>
        <w:tc>
          <w:tcPr>
            <w:tcW w:w="1417" w:type="dxa"/>
          </w:tcPr>
          <w:p w14:paraId="11CE08E0" w14:textId="77777777" w:rsidR="0005421E" w:rsidRPr="0005421E" w:rsidRDefault="0005421E" w:rsidP="0005421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8373ADE" w14:textId="77777777" w:rsidR="0005421E" w:rsidRPr="0005421E" w:rsidRDefault="0005421E" w:rsidP="0005421E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9DA17AF" w14:textId="77777777" w:rsidR="0005421E" w:rsidRPr="0005421E" w:rsidRDefault="0005421E" w:rsidP="0005421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ECB87E3" w14:textId="77777777" w:rsidR="0005421E" w:rsidRPr="0005421E" w:rsidRDefault="0005421E" w:rsidP="0005421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5" w:type="dxa"/>
          </w:tcPr>
          <w:p w14:paraId="1128FE36" w14:textId="77777777" w:rsidR="0005421E" w:rsidRPr="0005421E" w:rsidRDefault="0005421E" w:rsidP="0005421E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CAD2313" w14:textId="77777777" w:rsidR="0005421E" w:rsidRPr="0005421E" w:rsidRDefault="0005421E" w:rsidP="0005421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927785A" w14:textId="77777777" w:rsidR="0005421E" w:rsidRPr="0005421E" w:rsidRDefault="0005421E" w:rsidP="0005421E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2" w:type="dxa"/>
          </w:tcPr>
          <w:p w14:paraId="0A40F6A1" w14:textId="77777777" w:rsidR="0005421E" w:rsidRPr="0005421E" w:rsidRDefault="0005421E" w:rsidP="0005421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05421E" w:rsidRPr="0005421E" w14:paraId="102766E8" w14:textId="77777777" w:rsidTr="00951FE6">
        <w:tc>
          <w:tcPr>
            <w:tcW w:w="3397" w:type="dxa"/>
            <w:vAlign w:val="center"/>
          </w:tcPr>
          <w:p w14:paraId="7DD6A7A1" w14:textId="77777777" w:rsidR="0005421E" w:rsidRPr="0005421E" w:rsidRDefault="0005421E" w:rsidP="0005421E">
            <w:pPr>
              <w:spacing w:line="235" w:lineRule="auto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421E">
              <w:rPr>
                <w:rFonts w:ascii="PT Astra Serif" w:hAnsi="PT Astra Serif"/>
                <w:color w:val="000000"/>
                <w:sz w:val="20"/>
                <w:szCs w:val="20"/>
              </w:rPr>
              <w:t>5.1. В амбулаторных условиях (сумма строк 46 + 60 + 76)</w:t>
            </w:r>
          </w:p>
        </w:tc>
        <w:tc>
          <w:tcPr>
            <w:tcW w:w="993" w:type="dxa"/>
          </w:tcPr>
          <w:p w14:paraId="2EE9C240" w14:textId="77777777" w:rsidR="0005421E" w:rsidRPr="0005421E" w:rsidRDefault="0005421E" w:rsidP="0005421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30</w:t>
            </w:r>
          </w:p>
        </w:tc>
        <w:tc>
          <w:tcPr>
            <w:tcW w:w="1417" w:type="dxa"/>
          </w:tcPr>
          <w:p w14:paraId="58CDE757" w14:textId="77777777" w:rsidR="0005421E" w:rsidRPr="0005421E" w:rsidRDefault="0005421E" w:rsidP="0005421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</w:tcPr>
          <w:p w14:paraId="6E30E97E" w14:textId="77777777" w:rsidR="0005421E" w:rsidRPr="0005421E" w:rsidRDefault="0005421E" w:rsidP="0005421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0,002954</w:t>
            </w:r>
          </w:p>
        </w:tc>
        <w:tc>
          <w:tcPr>
            <w:tcW w:w="1559" w:type="dxa"/>
          </w:tcPr>
          <w:p w14:paraId="657A6E66" w14:textId="77777777" w:rsidR="0005421E" w:rsidRPr="0005421E" w:rsidRDefault="0005421E" w:rsidP="0005421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19906,00</w:t>
            </w:r>
          </w:p>
        </w:tc>
        <w:tc>
          <w:tcPr>
            <w:tcW w:w="1276" w:type="dxa"/>
          </w:tcPr>
          <w:p w14:paraId="24EA20FD" w14:textId="77777777" w:rsidR="0005421E" w:rsidRPr="0005421E" w:rsidRDefault="0005421E" w:rsidP="0005421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45004CE5" w14:textId="77777777" w:rsidR="0005421E" w:rsidRPr="0005421E" w:rsidRDefault="0005421E" w:rsidP="0005421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58,81</w:t>
            </w:r>
          </w:p>
        </w:tc>
        <w:tc>
          <w:tcPr>
            <w:tcW w:w="1418" w:type="dxa"/>
          </w:tcPr>
          <w:p w14:paraId="3792D5DE" w14:textId="77777777" w:rsidR="0005421E" w:rsidRPr="0005421E" w:rsidRDefault="0005421E" w:rsidP="0005421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172375F9" w14:textId="77777777" w:rsidR="0005421E" w:rsidRPr="0005421E" w:rsidRDefault="0005421E" w:rsidP="0005421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69571,47</w:t>
            </w:r>
          </w:p>
        </w:tc>
        <w:tc>
          <w:tcPr>
            <w:tcW w:w="992" w:type="dxa"/>
          </w:tcPr>
          <w:p w14:paraId="4671A082" w14:textId="77777777" w:rsidR="0005421E" w:rsidRPr="0005421E" w:rsidRDefault="0005421E" w:rsidP="0005421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05421E" w:rsidRPr="0005421E" w14:paraId="0B1942A2" w14:textId="77777777" w:rsidTr="00951FE6">
        <w:tc>
          <w:tcPr>
            <w:tcW w:w="3397" w:type="dxa"/>
            <w:vAlign w:val="center"/>
          </w:tcPr>
          <w:p w14:paraId="52A3974A" w14:textId="77777777" w:rsidR="0005421E" w:rsidRPr="0005421E" w:rsidRDefault="0005421E" w:rsidP="0005421E">
            <w:pPr>
              <w:spacing w:line="235" w:lineRule="auto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421E">
              <w:rPr>
                <w:rFonts w:ascii="PT Astra Serif" w:hAnsi="PT Astra Serif"/>
                <w:color w:val="000000"/>
                <w:sz w:val="20"/>
                <w:szCs w:val="20"/>
              </w:rPr>
              <w:t>5.2. В условиях дневных стационаров (первичная медико-санитарная помощь, специализированная медицинская помощь) (сумма строк 47 + 61 + 77)</w:t>
            </w:r>
          </w:p>
        </w:tc>
        <w:tc>
          <w:tcPr>
            <w:tcW w:w="993" w:type="dxa"/>
          </w:tcPr>
          <w:p w14:paraId="68EFD6E2" w14:textId="77777777" w:rsidR="0005421E" w:rsidRPr="0005421E" w:rsidRDefault="0005421E" w:rsidP="0005421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31</w:t>
            </w:r>
          </w:p>
        </w:tc>
        <w:tc>
          <w:tcPr>
            <w:tcW w:w="1417" w:type="dxa"/>
          </w:tcPr>
          <w:p w14:paraId="5413969C" w14:textId="77777777" w:rsidR="0005421E" w:rsidRPr="0005421E" w:rsidRDefault="0005421E" w:rsidP="0005421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14:paraId="0E85B7D7" w14:textId="77777777" w:rsidR="0005421E" w:rsidRPr="0005421E" w:rsidRDefault="0005421E" w:rsidP="0005421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лечения</w:t>
            </w:r>
          </w:p>
        </w:tc>
        <w:tc>
          <w:tcPr>
            <w:tcW w:w="1418" w:type="dxa"/>
          </w:tcPr>
          <w:p w14:paraId="3AEA6C6D" w14:textId="77777777" w:rsidR="0005421E" w:rsidRPr="0005421E" w:rsidRDefault="0005421E" w:rsidP="0005421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0,002601</w:t>
            </w:r>
          </w:p>
        </w:tc>
        <w:tc>
          <w:tcPr>
            <w:tcW w:w="1559" w:type="dxa"/>
          </w:tcPr>
          <w:p w14:paraId="4E4E69B6" w14:textId="77777777" w:rsidR="0005421E" w:rsidRPr="0005421E" w:rsidRDefault="0005421E" w:rsidP="0005421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23913,50</w:t>
            </w:r>
          </w:p>
        </w:tc>
        <w:tc>
          <w:tcPr>
            <w:tcW w:w="1276" w:type="dxa"/>
          </w:tcPr>
          <w:p w14:paraId="313A5C56" w14:textId="77777777" w:rsidR="0005421E" w:rsidRPr="0005421E" w:rsidRDefault="0005421E" w:rsidP="0005421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26F51454" w14:textId="77777777" w:rsidR="0005421E" w:rsidRPr="0005421E" w:rsidRDefault="0005421E" w:rsidP="0005421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62,20</w:t>
            </w:r>
          </w:p>
        </w:tc>
        <w:tc>
          <w:tcPr>
            <w:tcW w:w="1418" w:type="dxa"/>
          </w:tcPr>
          <w:p w14:paraId="2319A020" w14:textId="77777777" w:rsidR="0005421E" w:rsidRPr="0005421E" w:rsidRDefault="0005421E" w:rsidP="0005421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2920BBA6" w14:textId="77777777" w:rsidR="0005421E" w:rsidRPr="0005421E" w:rsidRDefault="0005421E" w:rsidP="0005421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73586,84</w:t>
            </w:r>
          </w:p>
        </w:tc>
        <w:tc>
          <w:tcPr>
            <w:tcW w:w="992" w:type="dxa"/>
          </w:tcPr>
          <w:p w14:paraId="67CBA8D8" w14:textId="77777777" w:rsidR="0005421E" w:rsidRPr="0005421E" w:rsidRDefault="0005421E" w:rsidP="0005421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05421E" w:rsidRPr="0005421E" w14:paraId="0489F3B2" w14:textId="77777777" w:rsidTr="00951FE6">
        <w:tc>
          <w:tcPr>
            <w:tcW w:w="3397" w:type="dxa"/>
            <w:vAlign w:val="center"/>
          </w:tcPr>
          <w:p w14:paraId="631E045C" w14:textId="77777777" w:rsidR="0005421E" w:rsidRPr="0005421E" w:rsidRDefault="0005421E" w:rsidP="0005421E">
            <w:pPr>
              <w:spacing w:line="235" w:lineRule="auto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421E">
              <w:rPr>
                <w:rFonts w:ascii="PT Astra Serif" w:hAnsi="PT Astra Serif"/>
                <w:color w:val="000000"/>
                <w:sz w:val="20"/>
                <w:szCs w:val="20"/>
              </w:rPr>
              <w:lastRenderedPageBreak/>
              <w:t>5.3. Специализированная, в том числе высокотехнологичная, медицинская помощь в условиях круглосуточных стационаров (сумма строк 48 + 62 + 78)</w:t>
            </w:r>
          </w:p>
        </w:tc>
        <w:tc>
          <w:tcPr>
            <w:tcW w:w="993" w:type="dxa"/>
          </w:tcPr>
          <w:p w14:paraId="119A3084" w14:textId="77777777" w:rsidR="0005421E" w:rsidRPr="0005421E" w:rsidRDefault="0005421E" w:rsidP="0005421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32</w:t>
            </w:r>
          </w:p>
        </w:tc>
        <w:tc>
          <w:tcPr>
            <w:tcW w:w="1417" w:type="dxa"/>
          </w:tcPr>
          <w:p w14:paraId="6343EB6D" w14:textId="77777777" w:rsidR="0005421E" w:rsidRPr="0005421E" w:rsidRDefault="0005421E" w:rsidP="0005421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14:paraId="3FABACA2" w14:textId="77777777" w:rsidR="0005421E" w:rsidRPr="0005421E" w:rsidRDefault="0005421E" w:rsidP="0005421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госпитализа-</w:t>
            </w:r>
          </w:p>
          <w:p w14:paraId="380A9C3E" w14:textId="77777777" w:rsidR="0005421E" w:rsidRPr="0005421E" w:rsidRDefault="0005421E" w:rsidP="0005421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ции</w:t>
            </w:r>
          </w:p>
        </w:tc>
        <w:tc>
          <w:tcPr>
            <w:tcW w:w="1418" w:type="dxa"/>
          </w:tcPr>
          <w:p w14:paraId="0A18C4C1" w14:textId="77777777" w:rsidR="0005421E" w:rsidRPr="0005421E" w:rsidRDefault="0005421E" w:rsidP="0005421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0,005426</w:t>
            </w:r>
          </w:p>
        </w:tc>
        <w:tc>
          <w:tcPr>
            <w:tcW w:w="1559" w:type="dxa"/>
          </w:tcPr>
          <w:p w14:paraId="7340C580" w14:textId="77777777" w:rsidR="0005421E" w:rsidRPr="0005421E" w:rsidRDefault="0005421E" w:rsidP="0005421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43499,80</w:t>
            </w:r>
          </w:p>
        </w:tc>
        <w:tc>
          <w:tcPr>
            <w:tcW w:w="1276" w:type="dxa"/>
          </w:tcPr>
          <w:p w14:paraId="16E5B1D8" w14:textId="77777777" w:rsidR="0005421E" w:rsidRPr="0005421E" w:rsidRDefault="0005421E" w:rsidP="0005421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04E46624" w14:textId="77777777" w:rsidR="0005421E" w:rsidRPr="0005421E" w:rsidRDefault="0005421E" w:rsidP="0005421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236,03</w:t>
            </w:r>
          </w:p>
        </w:tc>
        <w:tc>
          <w:tcPr>
            <w:tcW w:w="1418" w:type="dxa"/>
          </w:tcPr>
          <w:p w14:paraId="492F2F2C" w14:textId="77777777" w:rsidR="0005421E" w:rsidRPr="0005421E" w:rsidRDefault="0005421E" w:rsidP="0005421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32317863" w14:textId="77777777" w:rsidR="0005421E" w:rsidRPr="0005421E" w:rsidRDefault="0005421E" w:rsidP="0005421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279243,92</w:t>
            </w:r>
          </w:p>
        </w:tc>
        <w:tc>
          <w:tcPr>
            <w:tcW w:w="992" w:type="dxa"/>
          </w:tcPr>
          <w:p w14:paraId="2EE439CB" w14:textId="77777777" w:rsidR="0005421E" w:rsidRPr="0005421E" w:rsidRDefault="0005421E" w:rsidP="0005421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05421E" w:rsidRPr="0005421E" w14:paraId="660793D7" w14:textId="77777777" w:rsidTr="00951FE6">
        <w:tc>
          <w:tcPr>
            <w:tcW w:w="3397" w:type="dxa"/>
            <w:vAlign w:val="center"/>
          </w:tcPr>
          <w:p w14:paraId="3B56AA10" w14:textId="77777777" w:rsidR="0005421E" w:rsidRPr="0005421E" w:rsidRDefault="0005421E" w:rsidP="0005421E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6. Паллиативная медицинская помощь:</w:t>
            </w:r>
          </w:p>
        </w:tc>
        <w:tc>
          <w:tcPr>
            <w:tcW w:w="993" w:type="dxa"/>
          </w:tcPr>
          <w:p w14:paraId="06C6FCB6" w14:textId="77777777" w:rsidR="0005421E" w:rsidRPr="0005421E" w:rsidRDefault="0005421E" w:rsidP="0005421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33</w:t>
            </w:r>
          </w:p>
        </w:tc>
        <w:tc>
          <w:tcPr>
            <w:tcW w:w="1417" w:type="dxa"/>
          </w:tcPr>
          <w:p w14:paraId="1AD97DE1" w14:textId="77777777" w:rsidR="0005421E" w:rsidRPr="0005421E" w:rsidRDefault="0005421E" w:rsidP="0005421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24BED737" w14:textId="77777777" w:rsidR="0005421E" w:rsidRPr="0005421E" w:rsidRDefault="0005421E" w:rsidP="0005421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48530E7B" w14:textId="77777777" w:rsidR="0005421E" w:rsidRPr="0005421E" w:rsidRDefault="0005421E" w:rsidP="0005421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355F52AF" w14:textId="77777777" w:rsidR="0005421E" w:rsidRPr="0005421E" w:rsidRDefault="0005421E" w:rsidP="0005421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24F3E0C9" w14:textId="77777777" w:rsidR="0005421E" w:rsidRPr="0005421E" w:rsidRDefault="0005421E" w:rsidP="0005421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3B03575C" w14:textId="77777777" w:rsidR="0005421E" w:rsidRPr="0005421E" w:rsidRDefault="0005421E" w:rsidP="0005421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0A3B442F" w14:textId="77777777" w:rsidR="0005421E" w:rsidRPr="0005421E" w:rsidRDefault="0005421E" w:rsidP="0005421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1EB377CC" w14:textId="77777777" w:rsidR="0005421E" w:rsidRPr="0005421E" w:rsidRDefault="0005421E" w:rsidP="0005421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05421E" w:rsidRPr="0005421E" w14:paraId="490EBC4E" w14:textId="77777777" w:rsidTr="00951FE6">
        <w:tc>
          <w:tcPr>
            <w:tcW w:w="3397" w:type="dxa"/>
            <w:vAlign w:val="center"/>
          </w:tcPr>
          <w:p w14:paraId="4BBF8AED" w14:textId="77777777" w:rsidR="0005421E" w:rsidRPr="0005421E" w:rsidRDefault="0005421E" w:rsidP="0005421E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6.1. Первичная медицинская помощь, в том числе доврачебная и врачебная****, всего (равно строке 63.1), в том числе:</w:t>
            </w:r>
          </w:p>
        </w:tc>
        <w:tc>
          <w:tcPr>
            <w:tcW w:w="993" w:type="dxa"/>
          </w:tcPr>
          <w:p w14:paraId="0E418E8D" w14:textId="77777777" w:rsidR="0005421E" w:rsidRPr="0005421E" w:rsidRDefault="0005421E" w:rsidP="0005421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33.1</w:t>
            </w:r>
          </w:p>
        </w:tc>
        <w:tc>
          <w:tcPr>
            <w:tcW w:w="1417" w:type="dxa"/>
          </w:tcPr>
          <w:p w14:paraId="040672A5" w14:textId="77777777" w:rsidR="0005421E" w:rsidRPr="0005421E" w:rsidRDefault="0005421E" w:rsidP="0005421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посещение</w:t>
            </w:r>
          </w:p>
        </w:tc>
        <w:tc>
          <w:tcPr>
            <w:tcW w:w="1418" w:type="dxa"/>
          </w:tcPr>
          <w:p w14:paraId="0668D8FF" w14:textId="77777777" w:rsidR="0005421E" w:rsidRPr="0005421E" w:rsidRDefault="0005421E" w:rsidP="0005421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7F5952D3" w14:textId="77777777" w:rsidR="0005421E" w:rsidRPr="0005421E" w:rsidRDefault="0005421E" w:rsidP="0005421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20CB5E97" w14:textId="77777777" w:rsidR="0005421E" w:rsidRPr="0005421E" w:rsidRDefault="0005421E" w:rsidP="0005421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34F89D19" w14:textId="77777777" w:rsidR="0005421E" w:rsidRPr="0005421E" w:rsidRDefault="0005421E" w:rsidP="0005421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40AFA48B" w14:textId="77777777" w:rsidR="0005421E" w:rsidRPr="0005421E" w:rsidRDefault="0005421E" w:rsidP="0005421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2D4847E2" w14:textId="77777777" w:rsidR="0005421E" w:rsidRPr="0005421E" w:rsidRDefault="0005421E" w:rsidP="0005421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48FA6558" w14:textId="77777777" w:rsidR="0005421E" w:rsidRPr="0005421E" w:rsidRDefault="0005421E" w:rsidP="0005421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05421E" w:rsidRPr="0005421E" w14:paraId="52A589A3" w14:textId="77777777" w:rsidTr="00951FE6">
        <w:tc>
          <w:tcPr>
            <w:tcW w:w="3397" w:type="dxa"/>
            <w:vAlign w:val="center"/>
          </w:tcPr>
          <w:p w14:paraId="555AE649" w14:textId="77777777" w:rsidR="0005421E" w:rsidRPr="0005421E" w:rsidRDefault="0005421E" w:rsidP="0005421E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6.1.1. Посещения по паллиативной медицинской помощи без учёта посещений на дому патронажными бригадами (равно строке 63.1.1)</w:t>
            </w:r>
          </w:p>
        </w:tc>
        <w:tc>
          <w:tcPr>
            <w:tcW w:w="993" w:type="dxa"/>
          </w:tcPr>
          <w:p w14:paraId="1B415238" w14:textId="77777777" w:rsidR="0005421E" w:rsidRPr="0005421E" w:rsidRDefault="0005421E" w:rsidP="0005421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33.1.1</w:t>
            </w:r>
          </w:p>
        </w:tc>
        <w:tc>
          <w:tcPr>
            <w:tcW w:w="1417" w:type="dxa"/>
          </w:tcPr>
          <w:p w14:paraId="33FBDDB3" w14:textId="77777777" w:rsidR="0005421E" w:rsidRPr="0005421E" w:rsidRDefault="0005421E" w:rsidP="0005421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посещение</w:t>
            </w:r>
          </w:p>
        </w:tc>
        <w:tc>
          <w:tcPr>
            <w:tcW w:w="1418" w:type="dxa"/>
          </w:tcPr>
          <w:p w14:paraId="6074EE12" w14:textId="77777777" w:rsidR="0005421E" w:rsidRPr="0005421E" w:rsidRDefault="0005421E" w:rsidP="0005421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00DE24C6" w14:textId="77777777" w:rsidR="0005421E" w:rsidRPr="0005421E" w:rsidRDefault="0005421E" w:rsidP="0005421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6535798C" w14:textId="77777777" w:rsidR="0005421E" w:rsidRPr="0005421E" w:rsidRDefault="0005421E" w:rsidP="0005421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4F84E3D9" w14:textId="77777777" w:rsidR="0005421E" w:rsidRPr="0005421E" w:rsidRDefault="0005421E" w:rsidP="0005421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3825E807" w14:textId="77777777" w:rsidR="0005421E" w:rsidRPr="0005421E" w:rsidRDefault="0005421E" w:rsidP="0005421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21433979" w14:textId="77777777" w:rsidR="0005421E" w:rsidRPr="0005421E" w:rsidRDefault="0005421E" w:rsidP="0005421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2B00A423" w14:textId="77777777" w:rsidR="0005421E" w:rsidRPr="0005421E" w:rsidRDefault="0005421E" w:rsidP="0005421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05421E" w:rsidRPr="0005421E" w14:paraId="65DBE806" w14:textId="77777777" w:rsidTr="00951FE6">
        <w:tc>
          <w:tcPr>
            <w:tcW w:w="3397" w:type="dxa"/>
            <w:vAlign w:val="center"/>
          </w:tcPr>
          <w:p w14:paraId="339E1186" w14:textId="77777777" w:rsidR="0005421E" w:rsidRPr="0005421E" w:rsidRDefault="0005421E" w:rsidP="0005421E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6.1.2. Посещения на дому выездными патронажными бригадами (равно строке 63.1.2)</w:t>
            </w:r>
          </w:p>
        </w:tc>
        <w:tc>
          <w:tcPr>
            <w:tcW w:w="993" w:type="dxa"/>
          </w:tcPr>
          <w:p w14:paraId="52131D51" w14:textId="77777777" w:rsidR="0005421E" w:rsidRPr="0005421E" w:rsidRDefault="0005421E" w:rsidP="0005421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33.1.2</w:t>
            </w:r>
          </w:p>
        </w:tc>
        <w:tc>
          <w:tcPr>
            <w:tcW w:w="1417" w:type="dxa"/>
          </w:tcPr>
          <w:p w14:paraId="42588BE2" w14:textId="77777777" w:rsidR="0005421E" w:rsidRPr="0005421E" w:rsidRDefault="0005421E" w:rsidP="0005421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посещение</w:t>
            </w:r>
          </w:p>
        </w:tc>
        <w:tc>
          <w:tcPr>
            <w:tcW w:w="1418" w:type="dxa"/>
          </w:tcPr>
          <w:p w14:paraId="59FB46AD" w14:textId="77777777" w:rsidR="0005421E" w:rsidRPr="0005421E" w:rsidRDefault="0005421E" w:rsidP="0005421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17D33211" w14:textId="77777777" w:rsidR="0005421E" w:rsidRPr="0005421E" w:rsidRDefault="0005421E" w:rsidP="0005421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1C347A23" w14:textId="77777777" w:rsidR="0005421E" w:rsidRPr="0005421E" w:rsidRDefault="0005421E" w:rsidP="0005421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243E60E4" w14:textId="77777777" w:rsidR="0005421E" w:rsidRPr="0005421E" w:rsidRDefault="0005421E" w:rsidP="0005421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0817CBF2" w14:textId="77777777" w:rsidR="0005421E" w:rsidRPr="0005421E" w:rsidRDefault="0005421E" w:rsidP="0005421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13F7B079" w14:textId="77777777" w:rsidR="0005421E" w:rsidRPr="0005421E" w:rsidRDefault="0005421E" w:rsidP="0005421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2039D638" w14:textId="77777777" w:rsidR="0005421E" w:rsidRPr="0005421E" w:rsidRDefault="0005421E" w:rsidP="0005421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05421E" w:rsidRPr="0005421E" w14:paraId="1F13F54C" w14:textId="77777777" w:rsidTr="00951FE6">
        <w:tc>
          <w:tcPr>
            <w:tcW w:w="3397" w:type="dxa"/>
            <w:vAlign w:val="center"/>
          </w:tcPr>
          <w:p w14:paraId="40612B89" w14:textId="77777777" w:rsidR="0005421E" w:rsidRPr="0005421E" w:rsidRDefault="0005421E" w:rsidP="0005421E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6.2. Оказываемая в стационарных условиях (включая койки паллиативной медицинской помощи и койки сестринского ухода) (равно строке 63.2)</w:t>
            </w:r>
          </w:p>
        </w:tc>
        <w:tc>
          <w:tcPr>
            <w:tcW w:w="993" w:type="dxa"/>
          </w:tcPr>
          <w:p w14:paraId="6ACFFC2F" w14:textId="77777777" w:rsidR="0005421E" w:rsidRPr="0005421E" w:rsidRDefault="0005421E" w:rsidP="0005421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33.2</w:t>
            </w:r>
          </w:p>
        </w:tc>
        <w:tc>
          <w:tcPr>
            <w:tcW w:w="1417" w:type="dxa"/>
          </w:tcPr>
          <w:p w14:paraId="480A99F9" w14:textId="77777777" w:rsidR="0005421E" w:rsidRPr="0005421E" w:rsidRDefault="0005421E" w:rsidP="0005421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койко-день</w:t>
            </w:r>
          </w:p>
        </w:tc>
        <w:tc>
          <w:tcPr>
            <w:tcW w:w="1418" w:type="dxa"/>
          </w:tcPr>
          <w:p w14:paraId="59C1CBE2" w14:textId="77777777" w:rsidR="0005421E" w:rsidRPr="0005421E" w:rsidRDefault="0005421E" w:rsidP="0005421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7AB7828D" w14:textId="77777777" w:rsidR="0005421E" w:rsidRPr="0005421E" w:rsidRDefault="0005421E" w:rsidP="0005421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6D18592D" w14:textId="77777777" w:rsidR="0005421E" w:rsidRPr="0005421E" w:rsidRDefault="0005421E" w:rsidP="0005421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5A21FA39" w14:textId="77777777" w:rsidR="0005421E" w:rsidRPr="0005421E" w:rsidRDefault="0005421E" w:rsidP="0005421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648945AE" w14:textId="77777777" w:rsidR="0005421E" w:rsidRPr="0005421E" w:rsidRDefault="0005421E" w:rsidP="0005421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01431069" w14:textId="77777777" w:rsidR="0005421E" w:rsidRPr="0005421E" w:rsidRDefault="0005421E" w:rsidP="0005421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04D94AB7" w14:textId="77777777" w:rsidR="0005421E" w:rsidRPr="0005421E" w:rsidRDefault="0005421E" w:rsidP="0005421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05421E" w:rsidRPr="0005421E" w14:paraId="271BBD90" w14:textId="77777777" w:rsidTr="00951FE6">
        <w:tc>
          <w:tcPr>
            <w:tcW w:w="3397" w:type="dxa"/>
            <w:vAlign w:val="center"/>
          </w:tcPr>
          <w:p w14:paraId="5BB62707" w14:textId="77777777" w:rsidR="0005421E" w:rsidRPr="0005421E" w:rsidRDefault="0005421E" w:rsidP="0005421E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6.3. Оказываемая в условиях дневных стационаров (равно строке 63.3)</w:t>
            </w:r>
          </w:p>
        </w:tc>
        <w:tc>
          <w:tcPr>
            <w:tcW w:w="993" w:type="dxa"/>
          </w:tcPr>
          <w:p w14:paraId="76041DDB" w14:textId="77777777" w:rsidR="0005421E" w:rsidRPr="0005421E" w:rsidRDefault="0005421E" w:rsidP="0005421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33.3</w:t>
            </w:r>
          </w:p>
        </w:tc>
        <w:tc>
          <w:tcPr>
            <w:tcW w:w="1417" w:type="dxa"/>
          </w:tcPr>
          <w:p w14:paraId="16FA48B5" w14:textId="77777777" w:rsidR="0005421E" w:rsidRPr="0005421E" w:rsidRDefault="0005421E" w:rsidP="0005421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14:paraId="1AC3FBD5" w14:textId="77777777" w:rsidR="0005421E" w:rsidRPr="0005421E" w:rsidRDefault="0005421E" w:rsidP="0005421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лечения</w:t>
            </w:r>
          </w:p>
        </w:tc>
        <w:tc>
          <w:tcPr>
            <w:tcW w:w="1418" w:type="dxa"/>
          </w:tcPr>
          <w:p w14:paraId="6BA0D712" w14:textId="77777777" w:rsidR="0005421E" w:rsidRPr="0005421E" w:rsidRDefault="0005421E" w:rsidP="0005421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1467AC54" w14:textId="77777777" w:rsidR="0005421E" w:rsidRPr="0005421E" w:rsidRDefault="0005421E" w:rsidP="0005421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684ABD73" w14:textId="77777777" w:rsidR="0005421E" w:rsidRPr="0005421E" w:rsidRDefault="0005421E" w:rsidP="0005421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1652C1B1" w14:textId="77777777" w:rsidR="0005421E" w:rsidRPr="0005421E" w:rsidRDefault="0005421E" w:rsidP="0005421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7FDD5FC4" w14:textId="77777777" w:rsidR="0005421E" w:rsidRPr="0005421E" w:rsidRDefault="0005421E" w:rsidP="0005421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6AAFD272" w14:textId="77777777" w:rsidR="0005421E" w:rsidRPr="0005421E" w:rsidRDefault="0005421E" w:rsidP="0005421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76293D25" w14:textId="77777777" w:rsidR="0005421E" w:rsidRPr="0005421E" w:rsidRDefault="0005421E" w:rsidP="0005421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05421E" w:rsidRPr="0005421E" w14:paraId="7C72E88F" w14:textId="77777777" w:rsidTr="00951FE6">
        <w:tc>
          <w:tcPr>
            <w:tcW w:w="3397" w:type="dxa"/>
            <w:vAlign w:val="center"/>
          </w:tcPr>
          <w:p w14:paraId="6E44005F" w14:textId="77777777" w:rsidR="0005421E" w:rsidRPr="0005421E" w:rsidRDefault="0005421E" w:rsidP="0005421E">
            <w:pPr>
              <w:spacing w:line="25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 xml:space="preserve">7. </w:t>
            </w:r>
            <w:r w:rsidRPr="0005421E">
              <w:rPr>
                <w:rFonts w:ascii="PT Astra Serif" w:hAnsi="PT Astra Serif"/>
                <w:spacing w:val="-4"/>
                <w:sz w:val="20"/>
                <w:szCs w:val="20"/>
              </w:rPr>
              <w:t>Расходы на ведение дела страховых медицинских организаций (далее – СМО) (сумма строк 49 + 64 + 79)</w:t>
            </w:r>
          </w:p>
        </w:tc>
        <w:tc>
          <w:tcPr>
            <w:tcW w:w="993" w:type="dxa"/>
          </w:tcPr>
          <w:p w14:paraId="41CF2C28" w14:textId="77777777" w:rsidR="0005421E" w:rsidRPr="0005421E" w:rsidRDefault="0005421E" w:rsidP="0005421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34</w:t>
            </w:r>
          </w:p>
        </w:tc>
        <w:tc>
          <w:tcPr>
            <w:tcW w:w="1417" w:type="dxa"/>
          </w:tcPr>
          <w:p w14:paraId="43DDC6E2" w14:textId="77777777" w:rsidR="0005421E" w:rsidRPr="0005421E" w:rsidRDefault="0005421E" w:rsidP="0005421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2E23A977" w14:textId="77777777" w:rsidR="0005421E" w:rsidRPr="0005421E" w:rsidRDefault="0005421E" w:rsidP="0005421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2928FA25" w14:textId="77777777" w:rsidR="0005421E" w:rsidRPr="0005421E" w:rsidRDefault="0005421E" w:rsidP="0005421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241134F6" w14:textId="77777777" w:rsidR="0005421E" w:rsidRPr="0005421E" w:rsidRDefault="0005421E" w:rsidP="0005421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43297AD6" w14:textId="77777777" w:rsidR="0005421E" w:rsidRPr="0005421E" w:rsidRDefault="0005421E" w:rsidP="0005421E">
            <w:pPr>
              <w:spacing w:line="250" w:lineRule="auto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135,95</w:t>
            </w:r>
          </w:p>
        </w:tc>
        <w:tc>
          <w:tcPr>
            <w:tcW w:w="1418" w:type="dxa"/>
          </w:tcPr>
          <w:p w14:paraId="295A49CC" w14:textId="77777777" w:rsidR="0005421E" w:rsidRPr="0005421E" w:rsidRDefault="0005421E" w:rsidP="0005421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14:paraId="07CDD9B9" w14:textId="77777777" w:rsidR="0005421E" w:rsidRPr="0005421E" w:rsidRDefault="0005421E" w:rsidP="0005421E">
            <w:pPr>
              <w:spacing w:line="250" w:lineRule="auto"/>
              <w:rPr>
                <w:rFonts w:ascii="PT Astra Serif" w:hAnsi="PT Astra Serif"/>
                <w:sz w:val="22"/>
                <w:szCs w:val="22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160842,10</w:t>
            </w:r>
          </w:p>
        </w:tc>
        <w:tc>
          <w:tcPr>
            <w:tcW w:w="992" w:type="dxa"/>
          </w:tcPr>
          <w:p w14:paraId="7F265409" w14:textId="77777777" w:rsidR="0005421E" w:rsidRPr="0005421E" w:rsidRDefault="0005421E" w:rsidP="0005421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05421E" w:rsidRPr="0005421E" w14:paraId="03F66948" w14:textId="77777777" w:rsidTr="00951FE6">
        <w:tc>
          <w:tcPr>
            <w:tcW w:w="3397" w:type="dxa"/>
            <w:vAlign w:val="center"/>
          </w:tcPr>
          <w:p w14:paraId="5F50A990" w14:textId="77777777" w:rsidR="0005421E" w:rsidRPr="0005421E" w:rsidRDefault="0005421E" w:rsidP="0005421E">
            <w:pPr>
              <w:spacing w:line="25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8. Иные расходы (равно строке 65)</w:t>
            </w:r>
          </w:p>
        </w:tc>
        <w:tc>
          <w:tcPr>
            <w:tcW w:w="993" w:type="dxa"/>
          </w:tcPr>
          <w:p w14:paraId="3485DDA4" w14:textId="77777777" w:rsidR="0005421E" w:rsidRPr="0005421E" w:rsidRDefault="0005421E" w:rsidP="0005421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35</w:t>
            </w:r>
          </w:p>
        </w:tc>
        <w:tc>
          <w:tcPr>
            <w:tcW w:w="1417" w:type="dxa"/>
          </w:tcPr>
          <w:p w14:paraId="0E94BEBD" w14:textId="77777777" w:rsidR="0005421E" w:rsidRPr="0005421E" w:rsidRDefault="0005421E" w:rsidP="0005421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7B660A2F" w14:textId="77777777" w:rsidR="0005421E" w:rsidRPr="0005421E" w:rsidRDefault="0005421E" w:rsidP="0005421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14A1AFC1" w14:textId="77777777" w:rsidR="0005421E" w:rsidRPr="0005421E" w:rsidRDefault="0005421E" w:rsidP="0005421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19E02A33" w14:textId="77777777" w:rsidR="0005421E" w:rsidRPr="0005421E" w:rsidRDefault="0005421E" w:rsidP="0005421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47BFAB03" w14:textId="77777777" w:rsidR="0005421E" w:rsidRPr="0005421E" w:rsidRDefault="0005421E" w:rsidP="0005421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1418" w:type="dxa"/>
          </w:tcPr>
          <w:p w14:paraId="1F106CAE" w14:textId="77777777" w:rsidR="0005421E" w:rsidRPr="0005421E" w:rsidRDefault="0005421E" w:rsidP="0005421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14:paraId="542619D7" w14:textId="77777777" w:rsidR="0005421E" w:rsidRPr="0005421E" w:rsidRDefault="0005421E" w:rsidP="0005421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992" w:type="dxa"/>
          </w:tcPr>
          <w:p w14:paraId="54BA23A6" w14:textId="77777777" w:rsidR="0005421E" w:rsidRPr="0005421E" w:rsidRDefault="0005421E" w:rsidP="0005421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05421E" w:rsidRPr="0005421E" w14:paraId="7EF2AF2E" w14:textId="77777777" w:rsidTr="00951FE6">
        <w:tc>
          <w:tcPr>
            <w:tcW w:w="3397" w:type="dxa"/>
            <w:vAlign w:val="center"/>
          </w:tcPr>
          <w:p w14:paraId="1F3197B2" w14:textId="77777777" w:rsidR="0005421E" w:rsidRPr="0005421E" w:rsidRDefault="0005421E" w:rsidP="0005421E">
            <w:pPr>
              <w:spacing w:line="25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из строки 20:</w:t>
            </w:r>
          </w:p>
        </w:tc>
        <w:tc>
          <w:tcPr>
            <w:tcW w:w="993" w:type="dxa"/>
            <w:vMerge w:val="restart"/>
          </w:tcPr>
          <w:p w14:paraId="4C954568" w14:textId="77777777" w:rsidR="0005421E" w:rsidRPr="0005421E" w:rsidRDefault="0005421E" w:rsidP="0005421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36</w:t>
            </w:r>
          </w:p>
        </w:tc>
        <w:tc>
          <w:tcPr>
            <w:tcW w:w="1417" w:type="dxa"/>
            <w:vMerge w:val="restart"/>
          </w:tcPr>
          <w:p w14:paraId="15947409" w14:textId="77777777" w:rsidR="0005421E" w:rsidRPr="0005421E" w:rsidRDefault="0005421E" w:rsidP="0005421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14:paraId="7B343B28" w14:textId="77777777" w:rsidR="0005421E" w:rsidRPr="0005421E" w:rsidRDefault="0005421E" w:rsidP="0005421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  <w:vMerge w:val="restart"/>
          </w:tcPr>
          <w:p w14:paraId="1DCE6F16" w14:textId="77777777" w:rsidR="0005421E" w:rsidRPr="0005421E" w:rsidRDefault="0005421E" w:rsidP="0005421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  <w:vMerge w:val="restart"/>
          </w:tcPr>
          <w:p w14:paraId="138854B8" w14:textId="77777777" w:rsidR="0005421E" w:rsidRPr="0005421E" w:rsidRDefault="0005421E" w:rsidP="0005421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  <w:vMerge w:val="restart"/>
          </w:tcPr>
          <w:p w14:paraId="7026D362" w14:textId="77777777" w:rsidR="0005421E" w:rsidRPr="0005421E" w:rsidRDefault="0005421E" w:rsidP="0005421E">
            <w:pPr>
              <w:spacing w:line="250" w:lineRule="auto"/>
              <w:rPr>
                <w:rFonts w:ascii="PT Astra Serif" w:hAnsi="PT Astra Serif"/>
                <w:sz w:val="22"/>
                <w:szCs w:val="22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15835,91</w:t>
            </w:r>
          </w:p>
        </w:tc>
        <w:tc>
          <w:tcPr>
            <w:tcW w:w="1418" w:type="dxa"/>
            <w:vMerge w:val="restart"/>
          </w:tcPr>
          <w:p w14:paraId="1C884DD1" w14:textId="77777777" w:rsidR="0005421E" w:rsidRPr="0005421E" w:rsidRDefault="0005421E" w:rsidP="0005421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1276" w:type="dxa"/>
            <w:vMerge w:val="restart"/>
          </w:tcPr>
          <w:p w14:paraId="341DFE1A" w14:textId="77777777" w:rsidR="0005421E" w:rsidRPr="0005421E" w:rsidRDefault="0005421E" w:rsidP="0005421E">
            <w:pPr>
              <w:spacing w:line="250" w:lineRule="auto"/>
              <w:rPr>
                <w:rFonts w:ascii="PT Astra Serif" w:hAnsi="PT Astra Serif"/>
                <w:sz w:val="22"/>
                <w:szCs w:val="22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18735259,90</w:t>
            </w:r>
          </w:p>
        </w:tc>
        <w:tc>
          <w:tcPr>
            <w:tcW w:w="992" w:type="dxa"/>
            <w:vMerge w:val="restart"/>
          </w:tcPr>
          <w:p w14:paraId="7DAA079B" w14:textId="77777777" w:rsidR="0005421E" w:rsidRPr="0005421E" w:rsidRDefault="0005421E" w:rsidP="0005421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81,4</w:t>
            </w:r>
          </w:p>
        </w:tc>
      </w:tr>
      <w:tr w:rsidR="0005421E" w:rsidRPr="0005421E" w14:paraId="3B7E7084" w14:textId="77777777" w:rsidTr="00951FE6">
        <w:trPr>
          <w:trHeight w:val="600"/>
        </w:trPr>
        <w:tc>
          <w:tcPr>
            <w:tcW w:w="3397" w:type="dxa"/>
            <w:vAlign w:val="center"/>
          </w:tcPr>
          <w:p w14:paraId="3F376AE0" w14:textId="77777777" w:rsidR="0005421E" w:rsidRPr="0005421E" w:rsidRDefault="0005421E" w:rsidP="0005421E">
            <w:pPr>
              <w:spacing w:line="25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1) Медицинская помощь, предоставляемая в рамках базовой программы ОМС застрахованным лицам (за счёт субвенции ФОМС)</w:t>
            </w:r>
          </w:p>
        </w:tc>
        <w:tc>
          <w:tcPr>
            <w:tcW w:w="993" w:type="dxa"/>
            <w:vMerge/>
          </w:tcPr>
          <w:p w14:paraId="4C0BF442" w14:textId="77777777" w:rsidR="0005421E" w:rsidRPr="0005421E" w:rsidRDefault="0005421E" w:rsidP="0005421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01A65C80" w14:textId="77777777" w:rsidR="0005421E" w:rsidRPr="0005421E" w:rsidRDefault="0005421E" w:rsidP="0005421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663749C7" w14:textId="77777777" w:rsidR="0005421E" w:rsidRPr="0005421E" w:rsidRDefault="0005421E" w:rsidP="0005421E">
            <w:pPr>
              <w:spacing w:line="250" w:lineRule="auto"/>
              <w:ind w:hanging="1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721648BC" w14:textId="77777777" w:rsidR="0005421E" w:rsidRPr="0005421E" w:rsidRDefault="0005421E" w:rsidP="0005421E">
            <w:pPr>
              <w:spacing w:line="250" w:lineRule="auto"/>
              <w:ind w:hanging="1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5BF139C0" w14:textId="77777777" w:rsidR="0005421E" w:rsidRPr="0005421E" w:rsidRDefault="0005421E" w:rsidP="0005421E">
            <w:pPr>
              <w:spacing w:line="250" w:lineRule="auto"/>
              <w:ind w:hanging="1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5041527E" w14:textId="77777777" w:rsidR="0005421E" w:rsidRPr="0005421E" w:rsidRDefault="0005421E" w:rsidP="0005421E">
            <w:pPr>
              <w:spacing w:line="250" w:lineRule="auto"/>
              <w:ind w:hanging="1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75067A25" w14:textId="77777777" w:rsidR="0005421E" w:rsidRPr="0005421E" w:rsidRDefault="0005421E" w:rsidP="0005421E">
            <w:pPr>
              <w:spacing w:line="250" w:lineRule="auto"/>
              <w:ind w:hanging="1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1488DD7F" w14:textId="77777777" w:rsidR="0005421E" w:rsidRPr="0005421E" w:rsidRDefault="0005421E" w:rsidP="0005421E">
            <w:pPr>
              <w:spacing w:line="250" w:lineRule="auto"/>
              <w:ind w:hanging="1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61A614F2" w14:textId="77777777" w:rsidR="0005421E" w:rsidRPr="0005421E" w:rsidRDefault="0005421E" w:rsidP="0005421E">
            <w:pPr>
              <w:spacing w:line="250" w:lineRule="auto"/>
              <w:ind w:hanging="108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05421E" w:rsidRPr="0005421E" w14:paraId="1C9D268C" w14:textId="77777777" w:rsidTr="00951FE6">
        <w:tc>
          <w:tcPr>
            <w:tcW w:w="3397" w:type="dxa"/>
            <w:vAlign w:val="center"/>
          </w:tcPr>
          <w:p w14:paraId="7CAF414E" w14:textId="77777777" w:rsidR="0005421E" w:rsidRPr="0005421E" w:rsidRDefault="0005421E" w:rsidP="0005421E">
            <w:pPr>
              <w:spacing w:line="25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1. Скорая, в том числе скорая специализированная, медицинская помощь</w:t>
            </w:r>
          </w:p>
        </w:tc>
        <w:tc>
          <w:tcPr>
            <w:tcW w:w="993" w:type="dxa"/>
          </w:tcPr>
          <w:p w14:paraId="6A6946DE" w14:textId="77777777" w:rsidR="0005421E" w:rsidRPr="0005421E" w:rsidRDefault="0005421E" w:rsidP="0005421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37</w:t>
            </w:r>
          </w:p>
        </w:tc>
        <w:tc>
          <w:tcPr>
            <w:tcW w:w="1417" w:type="dxa"/>
          </w:tcPr>
          <w:p w14:paraId="63D0A476" w14:textId="77777777" w:rsidR="0005421E" w:rsidRPr="0005421E" w:rsidRDefault="0005421E" w:rsidP="0005421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вызов</w:t>
            </w:r>
          </w:p>
        </w:tc>
        <w:tc>
          <w:tcPr>
            <w:tcW w:w="1418" w:type="dxa"/>
          </w:tcPr>
          <w:p w14:paraId="56423FB2" w14:textId="77777777" w:rsidR="0005421E" w:rsidRPr="0005421E" w:rsidRDefault="0005421E" w:rsidP="0005421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0,29</w:t>
            </w:r>
          </w:p>
        </w:tc>
        <w:tc>
          <w:tcPr>
            <w:tcW w:w="1559" w:type="dxa"/>
          </w:tcPr>
          <w:p w14:paraId="46928108" w14:textId="77777777" w:rsidR="0005421E" w:rsidRPr="0005421E" w:rsidRDefault="0005421E" w:rsidP="0005421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3288,90</w:t>
            </w:r>
          </w:p>
        </w:tc>
        <w:tc>
          <w:tcPr>
            <w:tcW w:w="1276" w:type="dxa"/>
          </w:tcPr>
          <w:p w14:paraId="7D6CE2EC" w14:textId="77777777" w:rsidR="0005421E" w:rsidRPr="0005421E" w:rsidRDefault="0005421E" w:rsidP="0005421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554A81D4" w14:textId="77777777" w:rsidR="0005421E" w:rsidRPr="0005421E" w:rsidRDefault="0005421E" w:rsidP="0005421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953,78</w:t>
            </w:r>
          </w:p>
        </w:tc>
        <w:tc>
          <w:tcPr>
            <w:tcW w:w="1418" w:type="dxa"/>
          </w:tcPr>
          <w:p w14:paraId="266372DD" w14:textId="77777777" w:rsidR="0005421E" w:rsidRPr="0005421E" w:rsidRDefault="0005421E" w:rsidP="0005421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14:paraId="503A61C0" w14:textId="77777777" w:rsidR="0005421E" w:rsidRPr="0005421E" w:rsidRDefault="0005421E" w:rsidP="0005421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1128405,90</w:t>
            </w:r>
          </w:p>
        </w:tc>
        <w:tc>
          <w:tcPr>
            <w:tcW w:w="992" w:type="dxa"/>
          </w:tcPr>
          <w:p w14:paraId="6AC4D7F1" w14:textId="77777777" w:rsidR="0005421E" w:rsidRPr="0005421E" w:rsidRDefault="0005421E" w:rsidP="0005421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05421E" w:rsidRPr="0005421E" w14:paraId="2FBF5A4D" w14:textId="77777777" w:rsidTr="00951FE6">
        <w:tc>
          <w:tcPr>
            <w:tcW w:w="3397" w:type="dxa"/>
            <w:vAlign w:val="center"/>
          </w:tcPr>
          <w:p w14:paraId="53DC9536" w14:textId="77777777" w:rsidR="0005421E" w:rsidRPr="0005421E" w:rsidRDefault="0005421E" w:rsidP="0005421E">
            <w:pPr>
              <w:spacing w:line="25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lastRenderedPageBreak/>
              <w:t xml:space="preserve">2. Первичная медико-санитарная помощь, за исключением медицинской реабилитации </w:t>
            </w:r>
          </w:p>
        </w:tc>
        <w:tc>
          <w:tcPr>
            <w:tcW w:w="993" w:type="dxa"/>
          </w:tcPr>
          <w:p w14:paraId="505515FA" w14:textId="77777777" w:rsidR="0005421E" w:rsidRPr="0005421E" w:rsidRDefault="0005421E" w:rsidP="0005421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38</w:t>
            </w:r>
          </w:p>
        </w:tc>
        <w:tc>
          <w:tcPr>
            <w:tcW w:w="1417" w:type="dxa"/>
          </w:tcPr>
          <w:p w14:paraId="6B38FE18" w14:textId="77777777" w:rsidR="0005421E" w:rsidRPr="0005421E" w:rsidRDefault="0005421E" w:rsidP="0005421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0478DC9A" w14:textId="77777777" w:rsidR="0005421E" w:rsidRPr="0005421E" w:rsidRDefault="0005421E" w:rsidP="0005421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2BB3B96B" w14:textId="77777777" w:rsidR="0005421E" w:rsidRPr="0005421E" w:rsidRDefault="0005421E" w:rsidP="0005421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28DCFD90" w14:textId="77777777" w:rsidR="0005421E" w:rsidRPr="0005421E" w:rsidRDefault="0005421E" w:rsidP="0005421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40F83FED" w14:textId="77777777" w:rsidR="0005421E" w:rsidRPr="0005421E" w:rsidRDefault="0005421E" w:rsidP="0005421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0EB92CEF" w14:textId="77777777" w:rsidR="0005421E" w:rsidRPr="0005421E" w:rsidRDefault="0005421E" w:rsidP="0005421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14:paraId="70FD8B63" w14:textId="77777777" w:rsidR="0005421E" w:rsidRPr="0005421E" w:rsidRDefault="0005421E" w:rsidP="0005421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49D94881" w14:textId="77777777" w:rsidR="0005421E" w:rsidRPr="0005421E" w:rsidRDefault="0005421E" w:rsidP="0005421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05421E" w:rsidRPr="0005421E" w14:paraId="0ED9B699" w14:textId="77777777" w:rsidTr="00951FE6">
        <w:tc>
          <w:tcPr>
            <w:tcW w:w="3397" w:type="dxa"/>
            <w:vAlign w:val="center"/>
          </w:tcPr>
          <w:p w14:paraId="5AF802DA" w14:textId="77777777" w:rsidR="0005421E" w:rsidRPr="0005421E" w:rsidRDefault="0005421E" w:rsidP="0005421E">
            <w:pPr>
              <w:spacing w:line="25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2.1. В амбулаторных условиях:</w:t>
            </w:r>
          </w:p>
        </w:tc>
        <w:tc>
          <w:tcPr>
            <w:tcW w:w="993" w:type="dxa"/>
          </w:tcPr>
          <w:p w14:paraId="77925EF3" w14:textId="77777777" w:rsidR="0005421E" w:rsidRPr="0005421E" w:rsidRDefault="0005421E" w:rsidP="0005421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39</w:t>
            </w:r>
          </w:p>
        </w:tc>
        <w:tc>
          <w:tcPr>
            <w:tcW w:w="1417" w:type="dxa"/>
          </w:tcPr>
          <w:p w14:paraId="455196D9" w14:textId="77777777" w:rsidR="0005421E" w:rsidRPr="0005421E" w:rsidRDefault="0005421E" w:rsidP="0005421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6614E55C" w14:textId="77777777" w:rsidR="0005421E" w:rsidRPr="0005421E" w:rsidRDefault="0005421E" w:rsidP="0005421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4AAFF527" w14:textId="77777777" w:rsidR="0005421E" w:rsidRPr="0005421E" w:rsidRDefault="0005421E" w:rsidP="0005421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5B5CC73C" w14:textId="77777777" w:rsidR="0005421E" w:rsidRPr="0005421E" w:rsidRDefault="0005421E" w:rsidP="0005421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1154427C" w14:textId="77777777" w:rsidR="0005421E" w:rsidRPr="0005421E" w:rsidRDefault="0005421E" w:rsidP="0005421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688741EC" w14:textId="77777777" w:rsidR="0005421E" w:rsidRPr="0005421E" w:rsidRDefault="0005421E" w:rsidP="0005421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14:paraId="27F8E163" w14:textId="77777777" w:rsidR="0005421E" w:rsidRPr="0005421E" w:rsidRDefault="0005421E" w:rsidP="0005421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11EB66F6" w14:textId="77777777" w:rsidR="0005421E" w:rsidRPr="0005421E" w:rsidRDefault="0005421E" w:rsidP="0005421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05421E" w:rsidRPr="0005421E" w14:paraId="0119BD7D" w14:textId="77777777" w:rsidTr="00951FE6">
        <w:tc>
          <w:tcPr>
            <w:tcW w:w="3397" w:type="dxa"/>
            <w:vAlign w:val="center"/>
          </w:tcPr>
          <w:p w14:paraId="513ECD25" w14:textId="77777777" w:rsidR="0005421E" w:rsidRPr="0005421E" w:rsidRDefault="0005421E" w:rsidP="0005421E">
            <w:pPr>
              <w:spacing w:line="25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 xml:space="preserve">2.1.1. Посещения с профилактическими и иными целями, всего (сумма строк 39.1.1 + 39.1.2 + 39.1.3), из них:  </w:t>
            </w:r>
          </w:p>
        </w:tc>
        <w:tc>
          <w:tcPr>
            <w:tcW w:w="993" w:type="dxa"/>
            <w:vAlign w:val="center"/>
          </w:tcPr>
          <w:p w14:paraId="7150DBCE" w14:textId="77777777" w:rsidR="0005421E" w:rsidRPr="0005421E" w:rsidRDefault="0005421E" w:rsidP="0005421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39.1</w:t>
            </w:r>
          </w:p>
        </w:tc>
        <w:tc>
          <w:tcPr>
            <w:tcW w:w="1417" w:type="dxa"/>
          </w:tcPr>
          <w:p w14:paraId="460D6619" w14:textId="77777777" w:rsidR="0005421E" w:rsidRPr="0005421E" w:rsidRDefault="0005421E" w:rsidP="0005421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посещение/</w:t>
            </w:r>
          </w:p>
          <w:p w14:paraId="0B129517" w14:textId="77777777" w:rsidR="0005421E" w:rsidRPr="0005421E" w:rsidRDefault="0005421E" w:rsidP="0005421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  <w:vAlign w:val="center"/>
          </w:tcPr>
          <w:p w14:paraId="62EE5C2F" w14:textId="77777777" w:rsidR="0005421E" w:rsidRPr="0005421E" w:rsidRDefault="0005421E" w:rsidP="0005421E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421E">
              <w:rPr>
                <w:rFonts w:ascii="PT Astra Serif" w:hAnsi="PT Astra Serif"/>
                <w:color w:val="000000"/>
                <w:sz w:val="20"/>
                <w:szCs w:val="20"/>
              </w:rPr>
              <w:t>2,730267</w:t>
            </w:r>
          </w:p>
        </w:tc>
        <w:tc>
          <w:tcPr>
            <w:tcW w:w="1559" w:type="dxa"/>
            <w:vAlign w:val="center"/>
          </w:tcPr>
          <w:p w14:paraId="6D536631" w14:textId="77777777" w:rsidR="0005421E" w:rsidRPr="0005421E" w:rsidRDefault="0005421E" w:rsidP="0005421E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421E">
              <w:rPr>
                <w:rFonts w:ascii="PT Astra Serif" w:hAnsi="PT Astra Serif"/>
                <w:color w:val="000000"/>
                <w:sz w:val="20"/>
                <w:szCs w:val="20"/>
              </w:rPr>
              <w:t>781,4</w:t>
            </w:r>
          </w:p>
        </w:tc>
        <w:tc>
          <w:tcPr>
            <w:tcW w:w="1276" w:type="dxa"/>
            <w:vAlign w:val="center"/>
          </w:tcPr>
          <w:p w14:paraId="33844DF4" w14:textId="77777777" w:rsidR="0005421E" w:rsidRPr="0005421E" w:rsidRDefault="0005421E" w:rsidP="0005421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  <w:vAlign w:val="center"/>
          </w:tcPr>
          <w:p w14:paraId="75AF4FB2" w14:textId="77777777" w:rsidR="0005421E" w:rsidRPr="0005421E" w:rsidRDefault="0005421E" w:rsidP="0005421E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421E">
              <w:rPr>
                <w:rFonts w:ascii="PT Astra Serif" w:hAnsi="PT Astra Serif"/>
                <w:color w:val="000000"/>
                <w:sz w:val="20"/>
                <w:szCs w:val="20"/>
              </w:rPr>
              <w:t>2133,51</w:t>
            </w:r>
          </w:p>
        </w:tc>
        <w:tc>
          <w:tcPr>
            <w:tcW w:w="1418" w:type="dxa"/>
            <w:vAlign w:val="center"/>
          </w:tcPr>
          <w:p w14:paraId="6191597F" w14:textId="77777777" w:rsidR="0005421E" w:rsidRPr="0005421E" w:rsidRDefault="0005421E" w:rsidP="0005421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  <w:vAlign w:val="center"/>
          </w:tcPr>
          <w:p w14:paraId="20234477" w14:textId="77777777" w:rsidR="0005421E" w:rsidRPr="0005421E" w:rsidRDefault="0005421E" w:rsidP="0005421E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5421E">
              <w:rPr>
                <w:rFonts w:ascii="PT Astra Serif" w:hAnsi="PT Astra Serif"/>
                <w:color w:val="000000"/>
                <w:sz w:val="20"/>
                <w:szCs w:val="20"/>
              </w:rPr>
              <w:t>2524129,54</w:t>
            </w:r>
          </w:p>
        </w:tc>
        <w:tc>
          <w:tcPr>
            <w:tcW w:w="992" w:type="dxa"/>
            <w:vAlign w:val="center"/>
          </w:tcPr>
          <w:p w14:paraId="04064F38" w14:textId="77777777" w:rsidR="0005421E" w:rsidRPr="0005421E" w:rsidRDefault="0005421E" w:rsidP="0005421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05421E" w:rsidRPr="0005421E" w14:paraId="701F9337" w14:textId="77777777" w:rsidTr="00951FE6">
        <w:tc>
          <w:tcPr>
            <w:tcW w:w="3397" w:type="dxa"/>
            <w:vAlign w:val="center"/>
          </w:tcPr>
          <w:p w14:paraId="538702FB" w14:textId="77777777" w:rsidR="0005421E" w:rsidRPr="0005421E" w:rsidRDefault="0005421E" w:rsidP="0005421E">
            <w:pPr>
              <w:spacing w:line="25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для проведения профилактических медицинских осмотров</w:t>
            </w:r>
          </w:p>
        </w:tc>
        <w:tc>
          <w:tcPr>
            <w:tcW w:w="993" w:type="dxa"/>
          </w:tcPr>
          <w:p w14:paraId="7D8A3537" w14:textId="77777777" w:rsidR="0005421E" w:rsidRPr="0005421E" w:rsidRDefault="0005421E" w:rsidP="0005421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39.1.1</w:t>
            </w:r>
          </w:p>
        </w:tc>
        <w:tc>
          <w:tcPr>
            <w:tcW w:w="1417" w:type="dxa"/>
          </w:tcPr>
          <w:p w14:paraId="3A288913" w14:textId="77777777" w:rsidR="0005421E" w:rsidRPr="0005421E" w:rsidRDefault="0005421E" w:rsidP="0005421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</w:tcPr>
          <w:p w14:paraId="401F6EC0" w14:textId="77777777" w:rsidR="0005421E" w:rsidRPr="0005421E" w:rsidRDefault="0005421E" w:rsidP="0005421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0,265590</w:t>
            </w:r>
          </w:p>
        </w:tc>
        <w:tc>
          <w:tcPr>
            <w:tcW w:w="1559" w:type="dxa"/>
          </w:tcPr>
          <w:p w14:paraId="10E89538" w14:textId="77777777" w:rsidR="0005421E" w:rsidRPr="0005421E" w:rsidRDefault="0005421E" w:rsidP="0005421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2051,50</w:t>
            </w:r>
          </w:p>
        </w:tc>
        <w:tc>
          <w:tcPr>
            <w:tcW w:w="1276" w:type="dxa"/>
          </w:tcPr>
          <w:p w14:paraId="45B1342D" w14:textId="77777777" w:rsidR="0005421E" w:rsidRPr="0005421E" w:rsidRDefault="0005421E" w:rsidP="0005421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3A2B69FB" w14:textId="77777777" w:rsidR="0005421E" w:rsidRPr="0005421E" w:rsidRDefault="0005421E" w:rsidP="0005421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544,8</w:t>
            </w:r>
            <w:r w:rsidRPr="0005421E">
              <w:rPr>
                <w:rFonts w:ascii="PT Astra Serif" w:hAnsi="PT Astra Serif"/>
                <w:sz w:val="20"/>
                <w:szCs w:val="20"/>
                <w:lang w:val="en-US"/>
              </w:rPr>
              <w:t>6</w:t>
            </w:r>
          </w:p>
        </w:tc>
        <w:tc>
          <w:tcPr>
            <w:tcW w:w="1418" w:type="dxa"/>
          </w:tcPr>
          <w:p w14:paraId="2E8D8E89" w14:textId="77777777" w:rsidR="0005421E" w:rsidRPr="0005421E" w:rsidRDefault="0005421E" w:rsidP="0005421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14:paraId="07A1FB22" w14:textId="77777777" w:rsidR="0005421E" w:rsidRPr="0005421E" w:rsidRDefault="0005421E" w:rsidP="0005421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644614,28</w:t>
            </w:r>
          </w:p>
        </w:tc>
        <w:tc>
          <w:tcPr>
            <w:tcW w:w="992" w:type="dxa"/>
          </w:tcPr>
          <w:p w14:paraId="6C2C0743" w14:textId="77777777" w:rsidR="0005421E" w:rsidRPr="0005421E" w:rsidRDefault="0005421E" w:rsidP="0005421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05421E" w:rsidRPr="0005421E" w14:paraId="54794514" w14:textId="77777777" w:rsidTr="00951FE6">
        <w:tc>
          <w:tcPr>
            <w:tcW w:w="3397" w:type="dxa"/>
            <w:vAlign w:val="center"/>
          </w:tcPr>
          <w:p w14:paraId="065FAB2E" w14:textId="77777777" w:rsidR="0005421E" w:rsidRPr="0005421E" w:rsidRDefault="0005421E" w:rsidP="0005421E">
            <w:pPr>
              <w:spacing w:line="25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для проведения диспансеризации, всего, в том числе:</w:t>
            </w:r>
          </w:p>
        </w:tc>
        <w:tc>
          <w:tcPr>
            <w:tcW w:w="993" w:type="dxa"/>
          </w:tcPr>
          <w:p w14:paraId="1F36C37A" w14:textId="77777777" w:rsidR="0005421E" w:rsidRPr="0005421E" w:rsidRDefault="0005421E" w:rsidP="0005421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39.1.2</w:t>
            </w:r>
          </w:p>
        </w:tc>
        <w:tc>
          <w:tcPr>
            <w:tcW w:w="1417" w:type="dxa"/>
          </w:tcPr>
          <w:p w14:paraId="12F5E8E7" w14:textId="77777777" w:rsidR="0005421E" w:rsidRPr="0005421E" w:rsidRDefault="0005421E" w:rsidP="0005421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</w:tcPr>
          <w:p w14:paraId="7EF4A7A0" w14:textId="77777777" w:rsidR="0005421E" w:rsidRPr="0005421E" w:rsidRDefault="0005421E" w:rsidP="0005421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0,331413</w:t>
            </w:r>
          </w:p>
        </w:tc>
        <w:tc>
          <w:tcPr>
            <w:tcW w:w="1559" w:type="dxa"/>
          </w:tcPr>
          <w:p w14:paraId="0ACFB0CB" w14:textId="77777777" w:rsidR="0005421E" w:rsidRPr="0005421E" w:rsidRDefault="0005421E" w:rsidP="0005421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2507,</w:t>
            </w:r>
            <w:r w:rsidRPr="0005421E">
              <w:rPr>
                <w:rFonts w:ascii="PT Astra Serif" w:hAnsi="PT Astra Serif"/>
                <w:sz w:val="20"/>
                <w:szCs w:val="20"/>
                <w:lang w:val="en-US"/>
              </w:rPr>
              <w:t>20</w:t>
            </w:r>
          </w:p>
        </w:tc>
        <w:tc>
          <w:tcPr>
            <w:tcW w:w="1276" w:type="dxa"/>
          </w:tcPr>
          <w:p w14:paraId="5CBE2566" w14:textId="77777777" w:rsidR="0005421E" w:rsidRPr="0005421E" w:rsidRDefault="0005421E" w:rsidP="0005421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05ADA91A" w14:textId="77777777" w:rsidR="0005421E" w:rsidRPr="0005421E" w:rsidRDefault="0005421E" w:rsidP="0005421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830,9</w:t>
            </w:r>
            <w:r w:rsidRPr="0005421E">
              <w:rPr>
                <w:rFonts w:ascii="PT Astra Serif" w:hAnsi="PT Astra Serif"/>
                <w:sz w:val="20"/>
                <w:szCs w:val="20"/>
                <w:lang w:val="en-US"/>
              </w:rPr>
              <w:t>2</w:t>
            </w:r>
          </w:p>
        </w:tc>
        <w:tc>
          <w:tcPr>
            <w:tcW w:w="1418" w:type="dxa"/>
          </w:tcPr>
          <w:p w14:paraId="723D0543" w14:textId="77777777" w:rsidR="0005421E" w:rsidRPr="0005421E" w:rsidRDefault="0005421E" w:rsidP="0005421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14:paraId="29FFCBBC" w14:textId="77777777" w:rsidR="0005421E" w:rsidRPr="0005421E" w:rsidRDefault="0005421E" w:rsidP="0005421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983048,36</w:t>
            </w:r>
          </w:p>
        </w:tc>
        <w:tc>
          <w:tcPr>
            <w:tcW w:w="992" w:type="dxa"/>
          </w:tcPr>
          <w:p w14:paraId="5537B074" w14:textId="77777777" w:rsidR="0005421E" w:rsidRPr="0005421E" w:rsidRDefault="0005421E" w:rsidP="0005421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05421E" w:rsidRPr="0005421E" w14:paraId="1CF14BE5" w14:textId="77777777" w:rsidTr="00951FE6">
        <w:tc>
          <w:tcPr>
            <w:tcW w:w="3397" w:type="dxa"/>
            <w:vAlign w:val="center"/>
          </w:tcPr>
          <w:p w14:paraId="4B5C0288" w14:textId="77777777" w:rsidR="0005421E" w:rsidRPr="0005421E" w:rsidRDefault="0005421E" w:rsidP="0005421E">
            <w:pPr>
              <w:spacing w:line="25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для проведения углублённой диспансеризации</w:t>
            </w:r>
          </w:p>
        </w:tc>
        <w:tc>
          <w:tcPr>
            <w:tcW w:w="993" w:type="dxa"/>
          </w:tcPr>
          <w:p w14:paraId="23D9F552" w14:textId="77777777" w:rsidR="0005421E" w:rsidRPr="0005421E" w:rsidRDefault="0005421E" w:rsidP="0005421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39.1.2.1</w:t>
            </w:r>
          </w:p>
        </w:tc>
        <w:tc>
          <w:tcPr>
            <w:tcW w:w="1417" w:type="dxa"/>
          </w:tcPr>
          <w:p w14:paraId="7BA5236D" w14:textId="77777777" w:rsidR="0005421E" w:rsidRPr="0005421E" w:rsidRDefault="0005421E" w:rsidP="0005421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</w:tcPr>
          <w:p w14:paraId="094D083C" w14:textId="77777777" w:rsidR="0005421E" w:rsidRPr="0005421E" w:rsidRDefault="0005421E" w:rsidP="0005421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14:paraId="6B418E2E" w14:textId="77777777" w:rsidR="0005421E" w:rsidRPr="0005421E" w:rsidRDefault="0005421E" w:rsidP="0005421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1084,10</w:t>
            </w:r>
          </w:p>
        </w:tc>
        <w:tc>
          <w:tcPr>
            <w:tcW w:w="1276" w:type="dxa"/>
          </w:tcPr>
          <w:p w14:paraId="4CF8773E" w14:textId="77777777" w:rsidR="0005421E" w:rsidRPr="0005421E" w:rsidRDefault="0005421E" w:rsidP="0005421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73035B2A" w14:textId="77777777" w:rsidR="0005421E" w:rsidRPr="0005421E" w:rsidRDefault="0005421E" w:rsidP="0005421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14:paraId="62CD4BB3" w14:textId="77777777" w:rsidR="0005421E" w:rsidRPr="0005421E" w:rsidRDefault="0005421E" w:rsidP="0005421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14:paraId="78DDEC2A" w14:textId="77777777" w:rsidR="0005421E" w:rsidRPr="0005421E" w:rsidRDefault="0005421E" w:rsidP="0005421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74B9F4CD" w14:textId="77777777" w:rsidR="0005421E" w:rsidRPr="0005421E" w:rsidRDefault="0005421E" w:rsidP="0005421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05421E" w:rsidRPr="0005421E" w14:paraId="3BE93993" w14:textId="77777777" w:rsidTr="00951FE6">
        <w:tc>
          <w:tcPr>
            <w:tcW w:w="3397" w:type="dxa"/>
            <w:vAlign w:val="center"/>
          </w:tcPr>
          <w:p w14:paraId="6FF94790" w14:textId="77777777" w:rsidR="0005421E" w:rsidRPr="0005421E" w:rsidRDefault="0005421E" w:rsidP="0005421E">
            <w:pPr>
              <w:spacing w:line="25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для посещений с иными целями</w:t>
            </w:r>
          </w:p>
        </w:tc>
        <w:tc>
          <w:tcPr>
            <w:tcW w:w="993" w:type="dxa"/>
          </w:tcPr>
          <w:p w14:paraId="493B4211" w14:textId="77777777" w:rsidR="0005421E" w:rsidRPr="0005421E" w:rsidRDefault="0005421E" w:rsidP="0005421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39.1.3</w:t>
            </w:r>
          </w:p>
        </w:tc>
        <w:tc>
          <w:tcPr>
            <w:tcW w:w="1417" w:type="dxa"/>
          </w:tcPr>
          <w:p w14:paraId="01626F9B" w14:textId="77777777" w:rsidR="0005421E" w:rsidRPr="0005421E" w:rsidRDefault="0005421E" w:rsidP="0005421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посещение</w:t>
            </w:r>
          </w:p>
        </w:tc>
        <w:tc>
          <w:tcPr>
            <w:tcW w:w="1418" w:type="dxa"/>
          </w:tcPr>
          <w:p w14:paraId="3860303A" w14:textId="77777777" w:rsidR="0005421E" w:rsidRPr="0005421E" w:rsidRDefault="0005421E" w:rsidP="0005421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2,133264</w:t>
            </w:r>
          </w:p>
        </w:tc>
        <w:tc>
          <w:tcPr>
            <w:tcW w:w="1559" w:type="dxa"/>
          </w:tcPr>
          <w:p w14:paraId="5D26ED46" w14:textId="77777777" w:rsidR="0005421E" w:rsidRPr="0005421E" w:rsidRDefault="0005421E" w:rsidP="0005421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355,20</w:t>
            </w:r>
          </w:p>
        </w:tc>
        <w:tc>
          <w:tcPr>
            <w:tcW w:w="1276" w:type="dxa"/>
          </w:tcPr>
          <w:p w14:paraId="39697152" w14:textId="77777777" w:rsidR="0005421E" w:rsidRPr="0005421E" w:rsidRDefault="0005421E" w:rsidP="0005421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1D2D16EE" w14:textId="77777777" w:rsidR="0005421E" w:rsidRPr="0005421E" w:rsidRDefault="0005421E" w:rsidP="0005421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757,74</w:t>
            </w:r>
          </w:p>
        </w:tc>
        <w:tc>
          <w:tcPr>
            <w:tcW w:w="1418" w:type="dxa"/>
          </w:tcPr>
          <w:p w14:paraId="65D56E84" w14:textId="77777777" w:rsidR="0005421E" w:rsidRPr="0005421E" w:rsidRDefault="0005421E" w:rsidP="0005421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14:paraId="47FDB7C9" w14:textId="77777777" w:rsidR="0005421E" w:rsidRPr="0005421E" w:rsidRDefault="0005421E" w:rsidP="0005421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896466,90</w:t>
            </w:r>
          </w:p>
        </w:tc>
        <w:tc>
          <w:tcPr>
            <w:tcW w:w="992" w:type="dxa"/>
          </w:tcPr>
          <w:p w14:paraId="6B808132" w14:textId="77777777" w:rsidR="0005421E" w:rsidRPr="0005421E" w:rsidRDefault="0005421E" w:rsidP="0005421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05421E" w:rsidRPr="0005421E" w14:paraId="7605EB71" w14:textId="77777777" w:rsidTr="00951FE6">
        <w:tc>
          <w:tcPr>
            <w:tcW w:w="3397" w:type="dxa"/>
            <w:vAlign w:val="center"/>
          </w:tcPr>
          <w:p w14:paraId="7D529125" w14:textId="77777777" w:rsidR="0005421E" w:rsidRPr="0005421E" w:rsidRDefault="0005421E" w:rsidP="0005421E">
            <w:pPr>
              <w:spacing w:line="25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2.1.2. В неотложной форме</w:t>
            </w:r>
          </w:p>
        </w:tc>
        <w:tc>
          <w:tcPr>
            <w:tcW w:w="993" w:type="dxa"/>
          </w:tcPr>
          <w:p w14:paraId="639722FD" w14:textId="77777777" w:rsidR="0005421E" w:rsidRPr="0005421E" w:rsidRDefault="0005421E" w:rsidP="0005421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39.2</w:t>
            </w:r>
          </w:p>
        </w:tc>
        <w:tc>
          <w:tcPr>
            <w:tcW w:w="1417" w:type="dxa"/>
          </w:tcPr>
          <w:p w14:paraId="38262924" w14:textId="77777777" w:rsidR="0005421E" w:rsidRPr="0005421E" w:rsidRDefault="0005421E" w:rsidP="0005421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посещение</w:t>
            </w:r>
          </w:p>
        </w:tc>
        <w:tc>
          <w:tcPr>
            <w:tcW w:w="1418" w:type="dxa"/>
          </w:tcPr>
          <w:p w14:paraId="2B050CC4" w14:textId="77777777" w:rsidR="0005421E" w:rsidRPr="0005421E" w:rsidRDefault="0005421E" w:rsidP="0005421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0,540</w:t>
            </w:r>
          </w:p>
        </w:tc>
        <w:tc>
          <w:tcPr>
            <w:tcW w:w="1559" w:type="dxa"/>
          </w:tcPr>
          <w:p w14:paraId="7BC78800" w14:textId="77777777" w:rsidR="0005421E" w:rsidRPr="0005421E" w:rsidRDefault="0005421E" w:rsidP="0005421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770,00</w:t>
            </w:r>
          </w:p>
        </w:tc>
        <w:tc>
          <w:tcPr>
            <w:tcW w:w="1276" w:type="dxa"/>
          </w:tcPr>
          <w:p w14:paraId="30B96F2C" w14:textId="77777777" w:rsidR="0005421E" w:rsidRPr="0005421E" w:rsidRDefault="0005421E" w:rsidP="0005421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54EAB889" w14:textId="77777777" w:rsidR="0005421E" w:rsidRPr="0005421E" w:rsidRDefault="0005421E" w:rsidP="0005421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415,80</w:t>
            </w:r>
          </w:p>
        </w:tc>
        <w:tc>
          <w:tcPr>
            <w:tcW w:w="1418" w:type="dxa"/>
          </w:tcPr>
          <w:p w14:paraId="4BB63989" w14:textId="77777777" w:rsidR="0005421E" w:rsidRPr="0005421E" w:rsidRDefault="0005421E" w:rsidP="0005421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14:paraId="28CA077A" w14:textId="77777777" w:rsidR="0005421E" w:rsidRPr="0005421E" w:rsidRDefault="0005421E" w:rsidP="0005421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491927,59</w:t>
            </w:r>
          </w:p>
        </w:tc>
        <w:tc>
          <w:tcPr>
            <w:tcW w:w="992" w:type="dxa"/>
          </w:tcPr>
          <w:p w14:paraId="698D8A77" w14:textId="77777777" w:rsidR="0005421E" w:rsidRPr="0005421E" w:rsidRDefault="0005421E" w:rsidP="0005421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05421E" w:rsidRPr="0005421E" w14:paraId="22A8A9A9" w14:textId="77777777" w:rsidTr="00951FE6">
        <w:tc>
          <w:tcPr>
            <w:tcW w:w="3397" w:type="dxa"/>
            <w:vAlign w:val="center"/>
          </w:tcPr>
          <w:p w14:paraId="5C2643B0" w14:textId="77777777" w:rsidR="0005421E" w:rsidRPr="0005421E" w:rsidRDefault="0005421E" w:rsidP="0005421E">
            <w:pPr>
              <w:spacing w:line="25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2.1.3. В связи с заболеваниями (обращений), всего, из них проведение следующих отдельных диагностических (лабораторных) исследований в рамках базовой программы ОМС:</w:t>
            </w:r>
          </w:p>
        </w:tc>
        <w:tc>
          <w:tcPr>
            <w:tcW w:w="993" w:type="dxa"/>
          </w:tcPr>
          <w:p w14:paraId="42FF97AC" w14:textId="77777777" w:rsidR="0005421E" w:rsidRPr="0005421E" w:rsidRDefault="0005421E" w:rsidP="0005421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39.3</w:t>
            </w:r>
          </w:p>
        </w:tc>
        <w:tc>
          <w:tcPr>
            <w:tcW w:w="1417" w:type="dxa"/>
          </w:tcPr>
          <w:p w14:paraId="626A6811" w14:textId="77777777" w:rsidR="0005421E" w:rsidRPr="0005421E" w:rsidRDefault="0005421E" w:rsidP="0005421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обращение</w:t>
            </w:r>
          </w:p>
        </w:tc>
        <w:tc>
          <w:tcPr>
            <w:tcW w:w="1418" w:type="dxa"/>
          </w:tcPr>
          <w:p w14:paraId="27273210" w14:textId="77777777" w:rsidR="0005421E" w:rsidRPr="0005421E" w:rsidRDefault="0005421E" w:rsidP="0005421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1,7877</w:t>
            </w:r>
          </w:p>
        </w:tc>
        <w:tc>
          <w:tcPr>
            <w:tcW w:w="1559" w:type="dxa"/>
          </w:tcPr>
          <w:p w14:paraId="25B85A25" w14:textId="77777777" w:rsidR="0005421E" w:rsidRPr="0005421E" w:rsidRDefault="0005421E" w:rsidP="0005421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1727,10</w:t>
            </w:r>
          </w:p>
        </w:tc>
        <w:tc>
          <w:tcPr>
            <w:tcW w:w="1276" w:type="dxa"/>
          </w:tcPr>
          <w:p w14:paraId="2C66F81D" w14:textId="77777777" w:rsidR="0005421E" w:rsidRPr="0005421E" w:rsidRDefault="0005421E" w:rsidP="0005421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05492CA2" w14:textId="77777777" w:rsidR="0005421E" w:rsidRPr="0005421E" w:rsidRDefault="0005421E" w:rsidP="0005421E">
            <w:pPr>
              <w:spacing w:line="250" w:lineRule="auto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3 087,54</w:t>
            </w:r>
          </w:p>
        </w:tc>
        <w:tc>
          <w:tcPr>
            <w:tcW w:w="1418" w:type="dxa"/>
          </w:tcPr>
          <w:p w14:paraId="6341E9E3" w14:textId="77777777" w:rsidR="0005421E" w:rsidRPr="0005421E" w:rsidRDefault="0005421E" w:rsidP="0005421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14:paraId="72B69BA7" w14:textId="77777777" w:rsidR="0005421E" w:rsidRPr="0005421E" w:rsidRDefault="0005421E" w:rsidP="0005421E">
            <w:pPr>
              <w:spacing w:line="250" w:lineRule="auto"/>
              <w:rPr>
                <w:rFonts w:ascii="PT Astra Serif" w:hAnsi="PT Astra Serif"/>
                <w:sz w:val="22"/>
                <w:szCs w:val="22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3652825,14</w:t>
            </w:r>
          </w:p>
        </w:tc>
        <w:tc>
          <w:tcPr>
            <w:tcW w:w="992" w:type="dxa"/>
          </w:tcPr>
          <w:p w14:paraId="627E4EFA" w14:textId="77777777" w:rsidR="0005421E" w:rsidRPr="0005421E" w:rsidRDefault="0005421E" w:rsidP="0005421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05421E" w:rsidRPr="0005421E" w14:paraId="35EF9978" w14:textId="77777777" w:rsidTr="00951FE6">
        <w:tc>
          <w:tcPr>
            <w:tcW w:w="3397" w:type="dxa"/>
            <w:vAlign w:val="center"/>
          </w:tcPr>
          <w:p w14:paraId="3B816DE5" w14:textId="77777777" w:rsidR="0005421E" w:rsidRPr="0005421E" w:rsidRDefault="0005421E" w:rsidP="0005421E">
            <w:pPr>
              <w:spacing w:line="25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компьютерная томография</w:t>
            </w:r>
          </w:p>
        </w:tc>
        <w:tc>
          <w:tcPr>
            <w:tcW w:w="993" w:type="dxa"/>
          </w:tcPr>
          <w:p w14:paraId="6F61B830" w14:textId="77777777" w:rsidR="0005421E" w:rsidRPr="0005421E" w:rsidRDefault="0005421E" w:rsidP="0005421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39.3.1</w:t>
            </w:r>
          </w:p>
        </w:tc>
        <w:tc>
          <w:tcPr>
            <w:tcW w:w="1417" w:type="dxa"/>
          </w:tcPr>
          <w:p w14:paraId="12E40D04" w14:textId="77777777" w:rsidR="0005421E" w:rsidRPr="0005421E" w:rsidRDefault="0005421E" w:rsidP="0005421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исследование</w:t>
            </w:r>
          </w:p>
        </w:tc>
        <w:tc>
          <w:tcPr>
            <w:tcW w:w="1418" w:type="dxa"/>
          </w:tcPr>
          <w:p w14:paraId="51D4046E" w14:textId="77777777" w:rsidR="0005421E" w:rsidRPr="0005421E" w:rsidRDefault="0005421E" w:rsidP="0005421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0,048062</w:t>
            </w:r>
          </w:p>
        </w:tc>
        <w:tc>
          <w:tcPr>
            <w:tcW w:w="1559" w:type="dxa"/>
          </w:tcPr>
          <w:p w14:paraId="4DBACFB8" w14:textId="77777777" w:rsidR="0005421E" w:rsidRPr="0005421E" w:rsidRDefault="0005421E" w:rsidP="0005421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2692,10</w:t>
            </w:r>
          </w:p>
        </w:tc>
        <w:tc>
          <w:tcPr>
            <w:tcW w:w="1276" w:type="dxa"/>
          </w:tcPr>
          <w:p w14:paraId="12BFA4EE" w14:textId="77777777" w:rsidR="0005421E" w:rsidRPr="0005421E" w:rsidRDefault="0005421E" w:rsidP="0005421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5D270531" w14:textId="77777777" w:rsidR="0005421E" w:rsidRPr="0005421E" w:rsidRDefault="0005421E" w:rsidP="0005421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129,39</w:t>
            </w:r>
          </w:p>
        </w:tc>
        <w:tc>
          <w:tcPr>
            <w:tcW w:w="1418" w:type="dxa"/>
          </w:tcPr>
          <w:p w14:paraId="3CFF14A0" w14:textId="77777777" w:rsidR="0005421E" w:rsidRPr="0005421E" w:rsidRDefault="0005421E" w:rsidP="0005421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14:paraId="20C70037" w14:textId="77777777" w:rsidR="0005421E" w:rsidRPr="0005421E" w:rsidRDefault="0005421E" w:rsidP="0005421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153078,19</w:t>
            </w:r>
          </w:p>
        </w:tc>
        <w:tc>
          <w:tcPr>
            <w:tcW w:w="992" w:type="dxa"/>
          </w:tcPr>
          <w:p w14:paraId="0D5FF967" w14:textId="77777777" w:rsidR="0005421E" w:rsidRPr="0005421E" w:rsidRDefault="0005421E" w:rsidP="0005421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05421E" w:rsidRPr="0005421E" w14:paraId="43DEBA32" w14:textId="77777777" w:rsidTr="00951FE6">
        <w:tc>
          <w:tcPr>
            <w:tcW w:w="3397" w:type="dxa"/>
            <w:vAlign w:val="center"/>
          </w:tcPr>
          <w:p w14:paraId="43DF5B26" w14:textId="77777777" w:rsidR="0005421E" w:rsidRPr="0005421E" w:rsidRDefault="0005421E" w:rsidP="0005421E">
            <w:pPr>
              <w:spacing w:line="25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магнитно-резонансная томография</w:t>
            </w:r>
          </w:p>
        </w:tc>
        <w:tc>
          <w:tcPr>
            <w:tcW w:w="993" w:type="dxa"/>
          </w:tcPr>
          <w:p w14:paraId="6AB89060" w14:textId="77777777" w:rsidR="0005421E" w:rsidRPr="0005421E" w:rsidRDefault="0005421E" w:rsidP="0005421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39.3.2</w:t>
            </w:r>
          </w:p>
        </w:tc>
        <w:tc>
          <w:tcPr>
            <w:tcW w:w="1417" w:type="dxa"/>
          </w:tcPr>
          <w:p w14:paraId="4587AF55" w14:textId="77777777" w:rsidR="0005421E" w:rsidRPr="0005421E" w:rsidRDefault="0005421E" w:rsidP="0005421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исследование</w:t>
            </w:r>
          </w:p>
        </w:tc>
        <w:tc>
          <w:tcPr>
            <w:tcW w:w="1418" w:type="dxa"/>
          </w:tcPr>
          <w:p w14:paraId="015E1E68" w14:textId="77777777" w:rsidR="0005421E" w:rsidRPr="0005421E" w:rsidRDefault="0005421E" w:rsidP="0005421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0,017313</w:t>
            </w:r>
          </w:p>
        </w:tc>
        <w:tc>
          <w:tcPr>
            <w:tcW w:w="1559" w:type="dxa"/>
          </w:tcPr>
          <w:p w14:paraId="12C13D0C" w14:textId="77777777" w:rsidR="0005421E" w:rsidRPr="0005421E" w:rsidRDefault="0005421E" w:rsidP="0005421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3675,90</w:t>
            </w:r>
          </w:p>
        </w:tc>
        <w:tc>
          <w:tcPr>
            <w:tcW w:w="1276" w:type="dxa"/>
          </w:tcPr>
          <w:p w14:paraId="1A4FB0DB" w14:textId="77777777" w:rsidR="0005421E" w:rsidRPr="0005421E" w:rsidRDefault="0005421E" w:rsidP="0005421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7E408913" w14:textId="77777777" w:rsidR="0005421E" w:rsidRPr="0005421E" w:rsidRDefault="0005421E" w:rsidP="0005421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63,64</w:t>
            </w:r>
          </w:p>
        </w:tc>
        <w:tc>
          <w:tcPr>
            <w:tcW w:w="1418" w:type="dxa"/>
          </w:tcPr>
          <w:p w14:paraId="0CD7995A" w14:textId="77777777" w:rsidR="0005421E" w:rsidRPr="0005421E" w:rsidRDefault="0005421E" w:rsidP="0005421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14:paraId="4622BBBB" w14:textId="77777777" w:rsidR="0005421E" w:rsidRPr="0005421E" w:rsidRDefault="0005421E" w:rsidP="0005421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75293,46</w:t>
            </w:r>
          </w:p>
        </w:tc>
        <w:tc>
          <w:tcPr>
            <w:tcW w:w="992" w:type="dxa"/>
          </w:tcPr>
          <w:p w14:paraId="3D88CAF4" w14:textId="77777777" w:rsidR="0005421E" w:rsidRPr="0005421E" w:rsidRDefault="0005421E" w:rsidP="0005421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05421E" w:rsidRPr="0005421E" w14:paraId="176B50CB" w14:textId="77777777" w:rsidTr="00951FE6">
        <w:tc>
          <w:tcPr>
            <w:tcW w:w="3397" w:type="dxa"/>
            <w:vAlign w:val="center"/>
          </w:tcPr>
          <w:p w14:paraId="5299FBE9" w14:textId="77777777" w:rsidR="0005421E" w:rsidRPr="0005421E" w:rsidRDefault="0005421E" w:rsidP="0005421E">
            <w:pPr>
              <w:spacing w:line="25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ультразвуковое исследование сердечно-сосудистой системы</w:t>
            </w:r>
          </w:p>
        </w:tc>
        <w:tc>
          <w:tcPr>
            <w:tcW w:w="993" w:type="dxa"/>
          </w:tcPr>
          <w:p w14:paraId="7861FB20" w14:textId="77777777" w:rsidR="0005421E" w:rsidRPr="0005421E" w:rsidRDefault="0005421E" w:rsidP="0005421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39.3.3</w:t>
            </w:r>
          </w:p>
        </w:tc>
        <w:tc>
          <w:tcPr>
            <w:tcW w:w="1417" w:type="dxa"/>
          </w:tcPr>
          <w:p w14:paraId="61EBE087" w14:textId="77777777" w:rsidR="0005421E" w:rsidRPr="0005421E" w:rsidRDefault="0005421E" w:rsidP="0005421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исследование</w:t>
            </w:r>
          </w:p>
        </w:tc>
        <w:tc>
          <w:tcPr>
            <w:tcW w:w="1418" w:type="dxa"/>
          </w:tcPr>
          <w:p w14:paraId="31117615" w14:textId="77777777" w:rsidR="0005421E" w:rsidRPr="0005421E" w:rsidRDefault="0005421E" w:rsidP="0005421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0,090371</w:t>
            </w:r>
          </w:p>
        </w:tc>
        <w:tc>
          <w:tcPr>
            <w:tcW w:w="1559" w:type="dxa"/>
          </w:tcPr>
          <w:p w14:paraId="05EBD1B5" w14:textId="77777777" w:rsidR="0005421E" w:rsidRPr="0005421E" w:rsidRDefault="0005421E" w:rsidP="0005421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543,60</w:t>
            </w:r>
          </w:p>
        </w:tc>
        <w:tc>
          <w:tcPr>
            <w:tcW w:w="1276" w:type="dxa"/>
          </w:tcPr>
          <w:p w14:paraId="42D8CA92" w14:textId="77777777" w:rsidR="0005421E" w:rsidRPr="0005421E" w:rsidRDefault="0005421E" w:rsidP="0005421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11E01743" w14:textId="77777777" w:rsidR="0005421E" w:rsidRPr="0005421E" w:rsidRDefault="0005421E" w:rsidP="0005421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49,13</w:t>
            </w:r>
          </w:p>
        </w:tc>
        <w:tc>
          <w:tcPr>
            <w:tcW w:w="1418" w:type="dxa"/>
          </w:tcPr>
          <w:p w14:paraId="5CE91F1C" w14:textId="77777777" w:rsidR="0005421E" w:rsidRPr="0005421E" w:rsidRDefault="0005421E" w:rsidP="0005421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14:paraId="765B50BB" w14:textId="77777777" w:rsidR="0005421E" w:rsidRPr="0005421E" w:rsidRDefault="0005421E" w:rsidP="0005421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58120,</w:t>
            </w:r>
            <w:r w:rsidRPr="0005421E">
              <w:rPr>
                <w:rFonts w:ascii="PT Astra Serif" w:hAnsi="PT Astra Serif"/>
                <w:sz w:val="20"/>
                <w:szCs w:val="20"/>
                <w:lang w:val="en-US"/>
              </w:rPr>
              <w:t>11</w:t>
            </w:r>
          </w:p>
        </w:tc>
        <w:tc>
          <w:tcPr>
            <w:tcW w:w="992" w:type="dxa"/>
          </w:tcPr>
          <w:p w14:paraId="283514CA" w14:textId="77777777" w:rsidR="0005421E" w:rsidRPr="0005421E" w:rsidRDefault="0005421E" w:rsidP="0005421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05421E" w:rsidRPr="0005421E" w14:paraId="4CA39E7E" w14:textId="77777777" w:rsidTr="00951FE6">
        <w:tc>
          <w:tcPr>
            <w:tcW w:w="3397" w:type="dxa"/>
            <w:vAlign w:val="center"/>
          </w:tcPr>
          <w:p w14:paraId="0B073332" w14:textId="77777777" w:rsidR="0005421E" w:rsidRPr="0005421E" w:rsidRDefault="0005421E" w:rsidP="0005421E">
            <w:pPr>
              <w:spacing w:line="25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эндоскопическое диагностическое исследование</w:t>
            </w:r>
          </w:p>
        </w:tc>
        <w:tc>
          <w:tcPr>
            <w:tcW w:w="993" w:type="dxa"/>
          </w:tcPr>
          <w:p w14:paraId="2E43C887" w14:textId="77777777" w:rsidR="0005421E" w:rsidRPr="0005421E" w:rsidRDefault="0005421E" w:rsidP="0005421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39.3.4</w:t>
            </w:r>
          </w:p>
        </w:tc>
        <w:tc>
          <w:tcPr>
            <w:tcW w:w="1417" w:type="dxa"/>
          </w:tcPr>
          <w:p w14:paraId="7970A1D4" w14:textId="77777777" w:rsidR="0005421E" w:rsidRPr="0005421E" w:rsidRDefault="0005421E" w:rsidP="0005421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исследование</w:t>
            </w:r>
          </w:p>
        </w:tc>
        <w:tc>
          <w:tcPr>
            <w:tcW w:w="1418" w:type="dxa"/>
          </w:tcPr>
          <w:p w14:paraId="70FD4A75" w14:textId="77777777" w:rsidR="0005421E" w:rsidRPr="0005421E" w:rsidRDefault="0005421E" w:rsidP="0005421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0,029446</w:t>
            </w:r>
          </w:p>
        </w:tc>
        <w:tc>
          <w:tcPr>
            <w:tcW w:w="1559" w:type="dxa"/>
          </w:tcPr>
          <w:p w14:paraId="401E61DD" w14:textId="77777777" w:rsidR="0005421E" w:rsidRPr="0005421E" w:rsidRDefault="0005421E" w:rsidP="0005421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996,80</w:t>
            </w:r>
          </w:p>
        </w:tc>
        <w:tc>
          <w:tcPr>
            <w:tcW w:w="1276" w:type="dxa"/>
          </w:tcPr>
          <w:p w14:paraId="689D42C2" w14:textId="77777777" w:rsidR="0005421E" w:rsidRPr="0005421E" w:rsidRDefault="0005421E" w:rsidP="0005421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741706C2" w14:textId="77777777" w:rsidR="0005421E" w:rsidRPr="0005421E" w:rsidRDefault="0005421E" w:rsidP="0005421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29,35</w:t>
            </w:r>
          </w:p>
        </w:tc>
        <w:tc>
          <w:tcPr>
            <w:tcW w:w="1418" w:type="dxa"/>
          </w:tcPr>
          <w:p w14:paraId="326B2B1A" w14:textId="77777777" w:rsidR="0005421E" w:rsidRPr="0005421E" w:rsidRDefault="0005421E" w:rsidP="0005421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14:paraId="54614A34" w14:textId="77777777" w:rsidR="0005421E" w:rsidRPr="0005421E" w:rsidRDefault="0005421E" w:rsidP="0005421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34725,</w:t>
            </w:r>
            <w:r w:rsidRPr="0005421E">
              <w:rPr>
                <w:rFonts w:ascii="PT Astra Serif" w:hAnsi="PT Astra Serif"/>
                <w:sz w:val="20"/>
                <w:szCs w:val="20"/>
                <w:lang w:val="en-US"/>
              </w:rPr>
              <w:t>40</w:t>
            </w:r>
          </w:p>
        </w:tc>
        <w:tc>
          <w:tcPr>
            <w:tcW w:w="992" w:type="dxa"/>
          </w:tcPr>
          <w:p w14:paraId="33688ADA" w14:textId="77777777" w:rsidR="0005421E" w:rsidRPr="0005421E" w:rsidRDefault="0005421E" w:rsidP="0005421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05421E" w:rsidRPr="0005421E" w14:paraId="5DAE5C7B" w14:textId="77777777" w:rsidTr="00951FE6">
        <w:tc>
          <w:tcPr>
            <w:tcW w:w="3397" w:type="dxa"/>
            <w:vAlign w:val="center"/>
          </w:tcPr>
          <w:p w14:paraId="3C0424AF" w14:textId="77777777" w:rsidR="0005421E" w:rsidRPr="0005421E" w:rsidRDefault="0005421E" w:rsidP="0005421E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молекулярно-генетическое исследование с целью диагностики онкологических заболеваний</w:t>
            </w:r>
          </w:p>
        </w:tc>
        <w:tc>
          <w:tcPr>
            <w:tcW w:w="993" w:type="dxa"/>
          </w:tcPr>
          <w:p w14:paraId="06003069" w14:textId="77777777" w:rsidR="0005421E" w:rsidRPr="0005421E" w:rsidRDefault="0005421E" w:rsidP="0005421E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39.3.5</w:t>
            </w:r>
          </w:p>
        </w:tc>
        <w:tc>
          <w:tcPr>
            <w:tcW w:w="1417" w:type="dxa"/>
          </w:tcPr>
          <w:p w14:paraId="504DCFA9" w14:textId="77777777" w:rsidR="0005421E" w:rsidRPr="0005421E" w:rsidRDefault="0005421E" w:rsidP="0005421E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исследование</w:t>
            </w:r>
          </w:p>
        </w:tc>
        <w:tc>
          <w:tcPr>
            <w:tcW w:w="1418" w:type="dxa"/>
          </w:tcPr>
          <w:p w14:paraId="542463FB" w14:textId="77777777" w:rsidR="0005421E" w:rsidRPr="0005421E" w:rsidRDefault="0005421E" w:rsidP="0005421E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0,000974</w:t>
            </w:r>
          </w:p>
        </w:tc>
        <w:tc>
          <w:tcPr>
            <w:tcW w:w="1559" w:type="dxa"/>
          </w:tcPr>
          <w:p w14:paraId="131C6901" w14:textId="77777777" w:rsidR="0005421E" w:rsidRPr="0005421E" w:rsidRDefault="0005421E" w:rsidP="0005421E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8371,10</w:t>
            </w:r>
          </w:p>
        </w:tc>
        <w:tc>
          <w:tcPr>
            <w:tcW w:w="1276" w:type="dxa"/>
          </w:tcPr>
          <w:p w14:paraId="43F51684" w14:textId="77777777" w:rsidR="0005421E" w:rsidRPr="0005421E" w:rsidRDefault="0005421E" w:rsidP="0005421E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2C6DA6E9" w14:textId="77777777" w:rsidR="0005421E" w:rsidRPr="0005421E" w:rsidRDefault="0005421E" w:rsidP="0005421E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8,15</w:t>
            </w:r>
          </w:p>
        </w:tc>
        <w:tc>
          <w:tcPr>
            <w:tcW w:w="1418" w:type="dxa"/>
          </w:tcPr>
          <w:p w14:paraId="05A91423" w14:textId="77777777" w:rsidR="0005421E" w:rsidRPr="0005421E" w:rsidRDefault="0005421E" w:rsidP="0005421E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14:paraId="42762DE0" w14:textId="77777777" w:rsidR="0005421E" w:rsidRPr="0005421E" w:rsidRDefault="0005421E" w:rsidP="0005421E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9643,51</w:t>
            </w:r>
          </w:p>
        </w:tc>
        <w:tc>
          <w:tcPr>
            <w:tcW w:w="992" w:type="dxa"/>
          </w:tcPr>
          <w:p w14:paraId="4ACAB5D4" w14:textId="77777777" w:rsidR="0005421E" w:rsidRPr="0005421E" w:rsidRDefault="0005421E" w:rsidP="0005421E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05421E" w:rsidRPr="0005421E" w14:paraId="2A21B3BA" w14:textId="77777777" w:rsidTr="00951FE6">
        <w:tc>
          <w:tcPr>
            <w:tcW w:w="3397" w:type="dxa"/>
            <w:vAlign w:val="center"/>
          </w:tcPr>
          <w:p w14:paraId="051ECC0E" w14:textId="77777777" w:rsidR="0005421E" w:rsidRPr="0005421E" w:rsidRDefault="0005421E" w:rsidP="0005421E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патологоанатомическое исследование биопсийного (операционного) материала с целью диагностики онкологических заболеваний и подбора противоопухолевой лекарственной терапии</w:t>
            </w:r>
          </w:p>
        </w:tc>
        <w:tc>
          <w:tcPr>
            <w:tcW w:w="993" w:type="dxa"/>
          </w:tcPr>
          <w:p w14:paraId="0986E1BF" w14:textId="77777777" w:rsidR="0005421E" w:rsidRPr="0005421E" w:rsidRDefault="0005421E" w:rsidP="0005421E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39.3.6</w:t>
            </w:r>
          </w:p>
        </w:tc>
        <w:tc>
          <w:tcPr>
            <w:tcW w:w="1417" w:type="dxa"/>
          </w:tcPr>
          <w:p w14:paraId="168F19C1" w14:textId="77777777" w:rsidR="0005421E" w:rsidRPr="0005421E" w:rsidRDefault="0005421E" w:rsidP="0005421E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исследование</w:t>
            </w:r>
          </w:p>
        </w:tc>
        <w:tc>
          <w:tcPr>
            <w:tcW w:w="1418" w:type="dxa"/>
          </w:tcPr>
          <w:p w14:paraId="0ADBD1E4" w14:textId="77777777" w:rsidR="0005421E" w:rsidRPr="0005421E" w:rsidRDefault="0005421E" w:rsidP="0005421E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0,013210</w:t>
            </w:r>
          </w:p>
        </w:tc>
        <w:tc>
          <w:tcPr>
            <w:tcW w:w="1559" w:type="dxa"/>
          </w:tcPr>
          <w:p w14:paraId="2E0FC3F6" w14:textId="77777777" w:rsidR="0005421E" w:rsidRPr="0005421E" w:rsidRDefault="0005421E" w:rsidP="0005421E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2064,50</w:t>
            </w:r>
          </w:p>
        </w:tc>
        <w:tc>
          <w:tcPr>
            <w:tcW w:w="1276" w:type="dxa"/>
          </w:tcPr>
          <w:p w14:paraId="2DDD8DAF" w14:textId="77777777" w:rsidR="0005421E" w:rsidRPr="0005421E" w:rsidRDefault="0005421E" w:rsidP="0005421E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279139D5" w14:textId="77777777" w:rsidR="0005421E" w:rsidRPr="0005421E" w:rsidRDefault="0005421E" w:rsidP="0005421E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27,27</w:t>
            </w:r>
          </w:p>
        </w:tc>
        <w:tc>
          <w:tcPr>
            <w:tcW w:w="1418" w:type="dxa"/>
          </w:tcPr>
          <w:p w14:paraId="09647042" w14:textId="77777777" w:rsidR="0005421E" w:rsidRPr="0005421E" w:rsidRDefault="0005421E" w:rsidP="0005421E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14:paraId="6D333937" w14:textId="77777777" w:rsidR="0005421E" w:rsidRPr="0005421E" w:rsidRDefault="0005421E" w:rsidP="0005421E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32265,20</w:t>
            </w:r>
          </w:p>
        </w:tc>
        <w:tc>
          <w:tcPr>
            <w:tcW w:w="992" w:type="dxa"/>
          </w:tcPr>
          <w:p w14:paraId="6126D762" w14:textId="77777777" w:rsidR="0005421E" w:rsidRPr="0005421E" w:rsidRDefault="0005421E" w:rsidP="0005421E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05421E" w:rsidRPr="0005421E" w14:paraId="5866B768" w14:textId="77777777" w:rsidTr="00951FE6">
        <w:tc>
          <w:tcPr>
            <w:tcW w:w="3397" w:type="dxa"/>
            <w:vAlign w:val="center"/>
          </w:tcPr>
          <w:p w14:paraId="69F8BA57" w14:textId="77777777" w:rsidR="0005421E" w:rsidRPr="0005421E" w:rsidRDefault="0005421E" w:rsidP="0005421E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lastRenderedPageBreak/>
              <w:t xml:space="preserve">тестирование на выявление </w:t>
            </w:r>
            <w:r w:rsidRPr="0005421E">
              <w:rPr>
                <w:rFonts w:ascii="PT Astra Serif" w:hAnsi="PT Astra Serif"/>
                <w:sz w:val="20"/>
                <w:szCs w:val="20"/>
              </w:rPr>
              <w:br/>
              <w:t>новой коронавирусной инфекции (COVID-19)</w:t>
            </w:r>
          </w:p>
        </w:tc>
        <w:tc>
          <w:tcPr>
            <w:tcW w:w="993" w:type="dxa"/>
          </w:tcPr>
          <w:p w14:paraId="0611784C" w14:textId="77777777" w:rsidR="0005421E" w:rsidRPr="0005421E" w:rsidRDefault="0005421E" w:rsidP="0005421E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39.3.7</w:t>
            </w:r>
          </w:p>
        </w:tc>
        <w:tc>
          <w:tcPr>
            <w:tcW w:w="1417" w:type="dxa"/>
          </w:tcPr>
          <w:p w14:paraId="6740A32B" w14:textId="77777777" w:rsidR="0005421E" w:rsidRPr="0005421E" w:rsidRDefault="0005421E" w:rsidP="0005421E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исследование</w:t>
            </w:r>
          </w:p>
        </w:tc>
        <w:tc>
          <w:tcPr>
            <w:tcW w:w="1418" w:type="dxa"/>
          </w:tcPr>
          <w:p w14:paraId="35C0A53A" w14:textId="77777777" w:rsidR="0005421E" w:rsidRPr="0005421E" w:rsidRDefault="0005421E" w:rsidP="0005421E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0,275507</w:t>
            </w:r>
          </w:p>
        </w:tc>
        <w:tc>
          <w:tcPr>
            <w:tcW w:w="1559" w:type="dxa"/>
          </w:tcPr>
          <w:p w14:paraId="3A8F7E88" w14:textId="77777777" w:rsidR="0005421E" w:rsidRPr="0005421E" w:rsidRDefault="0005421E" w:rsidP="0005421E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399,60</w:t>
            </w:r>
          </w:p>
        </w:tc>
        <w:tc>
          <w:tcPr>
            <w:tcW w:w="1276" w:type="dxa"/>
          </w:tcPr>
          <w:p w14:paraId="2DF606CB" w14:textId="77777777" w:rsidR="0005421E" w:rsidRPr="0005421E" w:rsidRDefault="0005421E" w:rsidP="0005421E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526F55FD" w14:textId="77777777" w:rsidR="0005421E" w:rsidRPr="0005421E" w:rsidRDefault="0005421E" w:rsidP="0005421E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110,09</w:t>
            </w:r>
          </w:p>
        </w:tc>
        <w:tc>
          <w:tcPr>
            <w:tcW w:w="1418" w:type="dxa"/>
          </w:tcPr>
          <w:p w14:paraId="1442A640" w14:textId="77777777" w:rsidR="0005421E" w:rsidRPr="0005421E" w:rsidRDefault="0005421E" w:rsidP="0005421E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14:paraId="5BF0A8D5" w14:textId="77777777" w:rsidR="0005421E" w:rsidRPr="0005421E" w:rsidRDefault="0005421E" w:rsidP="0005421E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130249,16</w:t>
            </w:r>
          </w:p>
        </w:tc>
        <w:tc>
          <w:tcPr>
            <w:tcW w:w="992" w:type="dxa"/>
          </w:tcPr>
          <w:p w14:paraId="3A89ED70" w14:textId="77777777" w:rsidR="0005421E" w:rsidRPr="0005421E" w:rsidRDefault="0005421E" w:rsidP="0005421E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05421E" w:rsidRPr="0005421E" w14:paraId="583EB8F8" w14:textId="77777777" w:rsidTr="00951FE6">
        <w:tc>
          <w:tcPr>
            <w:tcW w:w="3397" w:type="dxa"/>
          </w:tcPr>
          <w:p w14:paraId="7796E2D3" w14:textId="77777777" w:rsidR="0005421E" w:rsidRPr="0005421E" w:rsidRDefault="0005421E" w:rsidP="0005421E">
            <w:pPr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2.1.4. Диспансерное наблюдение</w:t>
            </w:r>
          </w:p>
        </w:tc>
        <w:tc>
          <w:tcPr>
            <w:tcW w:w="993" w:type="dxa"/>
          </w:tcPr>
          <w:p w14:paraId="7288B4E1" w14:textId="77777777" w:rsidR="0005421E" w:rsidRPr="0005421E" w:rsidRDefault="0005421E" w:rsidP="0005421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39.4</w:t>
            </w:r>
          </w:p>
        </w:tc>
        <w:tc>
          <w:tcPr>
            <w:tcW w:w="1417" w:type="dxa"/>
          </w:tcPr>
          <w:p w14:paraId="0190223D" w14:textId="77777777" w:rsidR="0005421E" w:rsidRPr="0005421E" w:rsidRDefault="0005421E" w:rsidP="0005421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</w:tcPr>
          <w:p w14:paraId="117E3370" w14:textId="77777777" w:rsidR="0005421E" w:rsidRPr="0005421E" w:rsidRDefault="0005421E" w:rsidP="0005421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0,261736</w:t>
            </w:r>
          </w:p>
        </w:tc>
        <w:tc>
          <w:tcPr>
            <w:tcW w:w="1559" w:type="dxa"/>
          </w:tcPr>
          <w:p w14:paraId="318808C9" w14:textId="77777777" w:rsidR="0005421E" w:rsidRPr="0005421E" w:rsidRDefault="0005421E" w:rsidP="0005421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1268,60</w:t>
            </w:r>
          </w:p>
        </w:tc>
        <w:tc>
          <w:tcPr>
            <w:tcW w:w="1276" w:type="dxa"/>
          </w:tcPr>
          <w:p w14:paraId="4AC5D5BB" w14:textId="77777777" w:rsidR="0005421E" w:rsidRPr="0005421E" w:rsidRDefault="0005421E" w:rsidP="0005421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22A54CCD" w14:textId="77777777" w:rsidR="0005421E" w:rsidRPr="0005421E" w:rsidRDefault="0005421E" w:rsidP="0005421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332,04</w:t>
            </w:r>
          </w:p>
        </w:tc>
        <w:tc>
          <w:tcPr>
            <w:tcW w:w="1418" w:type="dxa"/>
          </w:tcPr>
          <w:p w14:paraId="3A8018CF" w14:textId="77777777" w:rsidR="0005421E" w:rsidRPr="0005421E" w:rsidRDefault="0005421E" w:rsidP="0005421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14:paraId="5F4489D9" w14:textId="77777777" w:rsidR="0005421E" w:rsidRPr="0005421E" w:rsidRDefault="0005421E" w:rsidP="0005421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392829,60</w:t>
            </w:r>
          </w:p>
        </w:tc>
        <w:tc>
          <w:tcPr>
            <w:tcW w:w="992" w:type="dxa"/>
          </w:tcPr>
          <w:p w14:paraId="63694310" w14:textId="77777777" w:rsidR="0005421E" w:rsidRPr="0005421E" w:rsidRDefault="0005421E" w:rsidP="0005421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05421E" w:rsidRPr="0005421E" w14:paraId="3464F7E1" w14:textId="77777777" w:rsidTr="00951FE6">
        <w:tc>
          <w:tcPr>
            <w:tcW w:w="3397" w:type="dxa"/>
            <w:vAlign w:val="center"/>
          </w:tcPr>
          <w:p w14:paraId="794ADB1B" w14:textId="77777777" w:rsidR="0005421E" w:rsidRPr="0005421E" w:rsidRDefault="0005421E" w:rsidP="0005421E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2.2. В условиях дневных стационаров, за исключением медицинской реабилитации (сумма строк 40.1 + 40.2),</w:t>
            </w:r>
            <w:r w:rsidRPr="0005421E">
              <w:rPr>
                <w:rFonts w:ascii="PT Astra Serif" w:hAnsi="PT Astra Serif"/>
              </w:rPr>
              <w:t xml:space="preserve"> </w:t>
            </w:r>
            <w:r w:rsidRPr="0005421E">
              <w:rPr>
                <w:rFonts w:ascii="PT Astra Serif" w:hAnsi="PT Astra Serif"/>
                <w:sz w:val="20"/>
                <w:szCs w:val="20"/>
              </w:rPr>
              <w:t>в том числе:</w:t>
            </w:r>
          </w:p>
        </w:tc>
        <w:tc>
          <w:tcPr>
            <w:tcW w:w="993" w:type="dxa"/>
          </w:tcPr>
          <w:p w14:paraId="47C492EB" w14:textId="77777777" w:rsidR="0005421E" w:rsidRPr="0005421E" w:rsidRDefault="0005421E" w:rsidP="0005421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40</w:t>
            </w:r>
          </w:p>
        </w:tc>
        <w:tc>
          <w:tcPr>
            <w:tcW w:w="1417" w:type="dxa"/>
          </w:tcPr>
          <w:p w14:paraId="5B4521CD" w14:textId="77777777" w:rsidR="0005421E" w:rsidRPr="0005421E" w:rsidRDefault="0005421E" w:rsidP="0005421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14:paraId="062EACEA" w14:textId="77777777" w:rsidR="0005421E" w:rsidRPr="0005421E" w:rsidRDefault="0005421E" w:rsidP="0005421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лечения</w:t>
            </w:r>
          </w:p>
        </w:tc>
        <w:tc>
          <w:tcPr>
            <w:tcW w:w="1418" w:type="dxa"/>
          </w:tcPr>
          <w:p w14:paraId="47AC2EA7" w14:textId="77777777" w:rsidR="0005421E" w:rsidRPr="0005421E" w:rsidRDefault="0005421E" w:rsidP="0005421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33868580" w14:textId="77777777" w:rsidR="0005421E" w:rsidRPr="0005421E" w:rsidRDefault="0005421E" w:rsidP="0005421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4ABC4841" w14:textId="77777777" w:rsidR="0005421E" w:rsidRPr="0005421E" w:rsidRDefault="0005421E" w:rsidP="0005421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342CCDC4" w14:textId="77777777" w:rsidR="0005421E" w:rsidRPr="0005421E" w:rsidRDefault="0005421E" w:rsidP="0005421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35DE9E1D" w14:textId="77777777" w:rsidR="0005421E" w:rsidRPr="0005421E" w:rsidRDefault="0005421E" w:rsidP="0005421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38648412" w14:textId="77777777" w:rsidR="0005421E" w:rsidRPr="0005421E" w:rsidRDefault="0005421E" w:rsidP="0005421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032B6F99" w14:textId="77777777" w:rsidR="0005421E" w:rsidRPr="0005421E" w:rsidRDefault="0005421E" w:rsidP="0005421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05421E" w:rsidRPr="0005421E" w14:paraId="2C371C50" w14:textId="77777777" w:rsidTr="00951FE6">
        <w:tc>
          <w:tcPr>
            <w:tcW w:w="3397" w:type="dxa"/>
            <w:vAlign w:val="center"/>
          </w:tcPr>
          <w:p w14:paraId="20864E88" w14:textId="77777777" w:rsidR="0005421E" w:rsidRPr="0005421E" w:rsidRDefault="0005421E" w:rsidP="0005421E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2.2.1. Медицинская помощь по профилю «онкология»</w:t>
            </w:r>
          </w:p>
        </w:tc>
        <w:tc>
          <w:tcPr>
            <w:tcW w:w="993" w:type="dxa"/>
          </w:tcPr>
          <w:p w14:paraId="5B7F6F14" w14:textId="77777777" w:rsidR="0005421E" w:rsidRPr="0005421E" w:rsidRDefault="0005421E" w:rsidP="0005421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40.1</w:t>
            </w:r>
          </w:p>
        </w:tc>
        <w:tc>
          <w:tcPr>
            <w:tcW w:w="1417" w:type="dxa"/>
          </w:tcPr>
          <w:p w14:paraId="42D52A88" w14:textId="77777777" w:rsidR="0005421E" w:rsidRPr="0005421E" w:rsidRDefault="0005421E" w:rsidP="0005421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14:paraId="06CD7C33" w14:textId="77777777" w:rsidR="0005421E" w:rsidRPr="0005421E" w:rsidRDefault="0005421E" w:rsidP="0005421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лечения</w:t>
            </w:r>
          </w:p>
        </w:tc>
        <w:tc>
          <w:tcPr>
            <w:tcW w:w="1418" w:type="dxa"/>
          </w:tcPr>
          <w:p w14:paraId="14226D5F" w14:textId="77777777" w:rsidR="0005421E" w:rsidRPr="0005421E" w:rsidRDefault="0005421E" w:rsidP="0005421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07CA9BE0" w14:textId="77777777" w:rsidR="0005421E" w:rsidRPr="0005421E" w:rsidRDefault="0005421E" w:rsidP="0005421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02CA82FF" w14:textId="77777777" w:rsidR="0005421E" w:rsidRPr="0005421E" w:rsidRDefault="0005421E" w:rsidP="0005421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2E1020F8" w14:textId="77777777" w:rsidR="0005421E" w:rsidRPr="0005421E" w:rsidRDefault="0005421E" w:rsidP="0005421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3BCD83A4" w14:textId="77777777" w:rsidR="0005421E" w:rsidRPr="0005421E" w:rsidRDefault="0005421E" w:rsidP="0005421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5640083D" w14:textId="77777777" w:rsidR="0005421E" w:rsidRPr="0005421E" w:rsidRDefault="0005421E" w:rsidP="0005421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7188E7F2" w14:textId="77777777" w:rsidR="0005421E" w:rsidRPr="0005421E" w:rsidRDefault="0005421E" w:rsidP="0005421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05421E" w:rsidRPr="0005421E" w14:paraId="3FE510A9" w14:textId="77777777" w:rsidTr="00951FE6">
        <w:tc>
          <w:tcPr>
            <w:tcW w:w="3397" w:type="dxa"/>
            <w:vAlign w:val="center"/>
          </w:tcPr>
          <w:p w14:paraId="5945E408" w14:textId="77777777" w:rsidR="0005421E" w:rsidRPr="0005421E" w:rsidRDefault="0005421E" w:rsidP="0005421E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2.2.2. Медицинская помощь при экстракорпоральном оплодотворении</w:t>
            </w:r>
          </w:p>
        </w:tc>
        <w:tc>
          <w:tcPr>
            <w:tcW w:w="993" w:type="dxa"/>
          </w:tcPr>
          <w:p w14:paraId="6949DEDF" w14:textId="77777777" w:rsidR="0005421E" w:rsidRPr="0005421E" w:rsidRDefault="0005421E" w:rsidP="0005421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40.2</w:t>
            </w:r>
          </w:p>
        </w:tc>
        <w:tc>
          <w:tcPr>
            <w:tcW w:w="1417" w:type="dxa"/>
          </w:tcPr>
          <w:p w14:paraId="51F7F44A" w14:textId="77777777" w:rsidR="0005421E" w:rsidRPr="0005421E" w:rsidRDefault="0005421E" w:rsidP="0005421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</w:tc>
        <w:tc>
          <w:tcPr>
            <w:tcW w:w="1418" w:type="dxa"/>
          </w:tcPr>
          <w:p w14:paraId="3063AE93" w14:textId="77777777" w:rsidR="0005421E" w:rsidRPr="0005421E" w:rsidRDefault="0005421E" w:rsidP="0005421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7B2D0242" w14:textId="77777777" w:rsidR="0005421E" w:rsidRPr="0005421E" w:rsidRDefault="0005421E" w:rsidP="0005421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08BC9B69" w14:textId="77777777" w:rsidR="0005421E" w:rsidRPr="0005421E" w:rsidRDefault="0005421E" w:rsidP="0005421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46A2C151" w14:textId="77777777" w:rsidR="0005421E" w:rsidRPr="0005421E" w:rsidRDefault="0005421E" w:rsidP="0005421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6CDF26C7" w14:textId="77777777" w:rsidR="0005421E" w:rsidRPr="0005421E" w:rsidRDefault="0005421E" w:rsidP="0005421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47DF7EC7" w14:textId="77777777" w:rsidR="0005421E" w:rsidRPr="0005421E" w:rsidRDefault="0005421E" w:rsidP="0005421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640F7414" w14:textId="77777777" w:rsidR="0005421E" w:rsidRPr="0005421E" w:rsidRDefault="0005421E" w:rsidP="0005421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05421E" w:rsidRPr="0005421E" w14:paraId="4FA8BC1E" w14:textId="77777777" w:rsidTr="00951FE6">
        <w:tc>
          <w:tcPr>
            <w:tcW w:w="3397" w:type="dxa"/>
            <w:vAlign w:val="center"/>
          </w:tcPr>
          <w:p w14:paraId="51BD04BA" w14:textId="77777777" w:rsidR="0005421E" w:rsidRPr="0005421E" w:rsidRDefault="0005421E" w:rsidP="0005421E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3. В условиях дневных стационаров (первичная медико-санитарная помощь, специализированная медицинская помощь), за исключением медицинской реабилитации, в том числе:</w:t>
            </w:r>
          </w:p>
        </w:tc>
        <w:tc>
          <w:tcPr>
            <w:tcW w:w="993" w:type="dxa"/>
          </w:tcPr>
          <w:p w14:paraId="5B6B2B89" w14:textId="77777777" w:rsidR="0005421E" w:rsidRPr="0005421E" w:rsidRDefault="0005421E" w:rsidP="0005421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41</w:t>
            </w:r>
          </w:p>
        </w:tc>
        <w:tc>
          <w:tcPr>
            <w:tcW w:w="1417" w:type="dxa"/>
          </w:tcPr>
          <w:p w14:paraId="39720A0D" w14:textId="77777777" w:rsidR="0005421E" w:rsidRPr="0005421E" w:rsidRDefault="0005421E" w:rsidP="0005421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14:paraId="66F8620C" w14:textId="77777777" w:rsidR="0005421E" w:rsidRPr="0005421E" w:rsidRDefault="0005421E" w:rsidP="0005421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лечения</w:t>
            </w:r>
          </w:p>
        </w:tc>
        <w:tc>
          <w:tcPr>
            <w:tcW w:w="1418" w:type="dxa"/>
          </w:tcPr>
          <w:p w14:paraId="61D65194" w14:textId="77777777" w:rsidR="0005421E" w:rsidRPr="0005421E" w:rsidRDefault="0005421E" w:rsidP="0005421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0,067863</w:t>
            </w:r>
          </w:p>
        </w:tc>
        <w:tc>
          <w:tcPr>
            <w:tcW w:w="1559" w:type="dxa"/>
          </w:tcPr>
          <w:p w14:paraId="76049831" w14:textId="77777777" w:rsidR="0005421E" w:rsidRPr="0005421E" w:rsidRDefault="0005421E" w:rsidP="0005421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25048,50</w:t>
            </w:r>
          </w:p>
        </w:tc>
        <w:tc>
          <w:tcPr>
            <w:tcW w:w="1276" w:type="dxa"/>
          </w:tcPr>
          <w:p w14:paraId="294F928D" w14:textId="77777777" w:rsidR="0005421E" w:rsidRPr="0005421E" w:rsidRDefault="0005421E" w:rsidP="0005421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6CB603B6" w14:textId="77777777" w:rsidR="0005421E" w:rsidRPr="0005421E" w:rsidRDefault="0005421E" w:rsidP="0005421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1699,87</w:t>
            </w:r>
          </w:p>
        </w:tc>
        <w:tc>
          <w:tcPr>
            <w:tcW w:w="1418" w:type="dxa"/>
          </w:tcPr>
          <w:p w14:paraId="1DB94AD1" w14:textId="77777777" w:rsidR="0005421E" w:rsidRPr="0005421E" w:rsidRDefault="0005421E" w:rsidP="0005421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14:paraId="6877E467" w14:textId="77777777" w:rsidR="0005421E" w:rsidRPr="0005421E" w:rsidRDefault="0005421E" w:rsidP="0005421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2011089,79</w:t>
            </w:r>
          </w:p>
        </w:tc>
        <w:tc>
          <w:tcPr>
            <w:tcW w:w="992" w:type="dxa"/>
          </w:tcPr>
          <w:p w14:paraId="5A823143" w14:textId="77777777" w:rsidR="0005421E" w:rsidRPr="0005421E" w:rsidRDefault="0005421E" w:rsidP="0005421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05421E" w:rsidRPr="0005421E" w14:paraId="7AC8D858" w14:textId="77777777" w:rsidTr="00951FE6">
        <w:tc>
          <w:tcPr>
            <w:tcW w:w="3397" w:type="dxa"/>
            <w:vAlign w:val="center"/>
          </w:tcPr>
          <w:p w14:paraId="1745B081" w14:textId="77777777" w:rsidR="0005421E" w:rsidRPr="0005421E" w:rsidRDefault="0005421E" w:rsidP="0005421E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3.1. Медицинская помощь по профилю «онкология»</w:t>
            </w:r>
          </w:p>
        </w:tc>
        <w:tc>
          <w:tcPr>
            <w:tcW w:w="993" w:type="dxa"/>
          </w:tcPr>
          <w:p w14:paraId="67910407" w14:textId="77777777" w:rsidR="0005421E" w:rsidRPr="0005421E" w:rsidRDefault="0005421E" w:rsidP="0005421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41.1</w:t>
            </w:r>
          </w:p>
        </w:tc>
        <w:tc>
          <w:tcPr>
            <w:tcW w:w="1417" w:type="dxa"/>
          </w:tcPr>
          <w:p w14:paraId="41545F1A" w14:textId="77777777" w:rsidR="0005421E" w:rsidRPr="0005421E" w:rsidRDefault="0005421E" w:rsidP="0005421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14:paraId="5CD14B20" w14:textId="77777777" w:rsidR="0005421E" w:rsidRPr="0005421E" w:rsidRDefault="0005421E" w:rsidP="0005421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лечения</w:t>
            </w:r>
          </w:p>
        </w:tc>
        <w:tc>
          <w:tcPr>
            <w:tcW w:w="1418" w:type="dxa"/>
          </w:tcPr>
          <w:p w14:paraId="643BECEE" w14:textId="77777777" w:rsidR="0005421E" w:rsidRPr="0005421E" w:rsidRDefault="0005421E" w:rsidP="0005421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0,010507</w:t>
            </w:r>
          </w:p>
        </w:tc>
        <w:tc>
          <w:tcPr>
            <w:tcW w:w="1559" w:type="dxa"/>
          </w:tcPr>
          <w:p w14:paraId="69FD4C49" w14:textId="77777777" w:rsidR="0005421E" w:rsidRPr="0005421E" w:rsidRDefault="0005421E" w:rsidP="0005421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77273,10</w:t>
            </w:r>
          </w:p>
        </w:tc>
        <w:tc>
          <w:tcPr>
            <w:tcW w:w="1276" w:type="dxa"/>
          </w:tcPr>
          <w:p w14:paraId="356486F4" w14:textId="77777777" w:rsidR="0005421E" w:rsidRPr="0005421E" w:rsidRDefault="0005421E" w:rsidP="0005421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6C9A10D6" w14:textId="77777777" w:rsidR="0005421E" w:rsidRPr="0005421E" w:rsidRDefault="0005421E" w:rsidP="0005421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811,93</w:t>
            </w:r>
          </w:p>
        </w:tc>
        <w:tc>
          <w:tcPr>
            <w:tcW w:w="1418" w:type="dxa"/>
          </w:tcPr>
          <w:p w14:paraId="6D84C58B" w14:textId="77777777" w:rsidR="0005421E" w:rsidRPr="0005421E" w:rsidRDefault="0005421E" w:rsidP="0005421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14:paraId="199B639A" w14:textId="77777777" w:rsidR="0005421E" w:rsidRPr="0005421E" w:rsidRDefault="0005421E" w:rsidP="0005421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960581,92</w:t>
            </w:r>
          </w:p>
        </w:tc>
        <w:tc>
          <w:tcPr>
            <w:tcW w:w="992" w:type="dxa"/>
          </w:tcPr>
          <w:p w14:paraId="7948D964" w14:textId="77777777" w:rsidR="0005421E" w:rsidRPr="0005421E" w:rsidRDefault="0005421E" w:rsidP="0005421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05421E" w:rsidRPr="0005421E" w14:paraId="6E8ADA5D" w14:textId="77777777" w:rsidTr="00951FE6">
        <w:tc>
          <w:tcPr>
            <w:tcW w:w="3397" w:type="dxa"/>
            <w:vAlign w:val="center"/>
          </w:tcPr>
          <w:p w14:paraId="0620B477" w14:textId="77777777" w:rsidR="0005421E" w:rsidRPr="0005421E" w:rsidRDefault="0005421E" w:rsidP="0005421E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3.2. Медицинская помощь при экстракорпоральном оплодотворении</w:t>
            </w:r>
          </w:p>
        </w:tc>
        <w:tc>
          <w:tcPr>
            <w:tcW w:w="993" w:type="dxa"/>
          </w:tcPr>
          <w:p w14:paraId="2FB7DC86" w14:textId="77777777" w:rsidR="0005421E" w:rsidRPr="0005421E" w:rsidRDefault="0005421E" w:rsidP="0005421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41.2</w:t>
            </w:r>
          </w:p>
        </w:tc>
        <w:tc>
          <w:tcPr>
            <w:tcW w:w="1417" w:type="dxa"/>
          </w:tcPr>
          <w:p w14:paraId="3B93C95C" w14:textId="77777777" w:rsidR="0005421E" w:rsidRPr="0005421E" w:rsidRDefault="0005421E" w:rsidP="0005421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</w:tc>
        <w:tc>
          <w:tcPr>
            <w:tcW w:w="1418" w:type="dxa"/>
          </w:tcPr>
          <w:p w14:paraId="2FA0AF9B" w14:textId="77777777" w:rsidR="0005421E" w:rsidRPr="0005421E" w:rsidRDefault="0005421E" w:rsidP="0005421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0,000560</w:t>
            </w:r>
          </w:p>
        </w:tc>
        <w:tc>
          <w:tcPr>
            <w:tcW w:w="1559" w:type="dxa"/>
          </w:tcPr>
          <w:p w14:paraId="427D9757" w14:textId="77777777" w:rsidR="0005421E" w:rsidRPr="0005421E" w:rsidRDefault="0005421E" w:rsidP="0005421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124728,50</w:t>
            </w:r>
          </w:p>
        </w:tc>
        <w:tc>
          <w:tcPr>
            <w:tcW w:w="1276" w:type="dxa"/>
          </w:tcPr>
          <w:p w14:paraId="6723A9C3" w14:textId="77777777" w:rsidR="0005421E" w:rsidRPr="0005421E" w:rsidRDefault="0005421E" w:rsidP="0005421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5E3490C7" w14:textId="77777777" w:rsidR="0005421E" w:rsidRPr="0005421E" w:rsidRDefault="0005421E" w:rsidP="0005421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69,90</w:t>
            </w:r>
          </w:p>
        </w:tc>
        <w:tc>
          <w:tcPr>
            <w:tcW w:w="1418" w:type="dxa"/>
          </w:tcPr>
          <w:p w14:paraId="21A31490" w14:textId="77777777" w:rsidR="0005421E" w:rsidRPr="0005421E" w:rsidRDefault="0005421E" w:rsidP="0005421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14:paraId="08588BDE" w14:textId="77777777" w:rsidR="0005421E" w:rsidRPr="0005421E" w:rsidRDefault="0005421E" w:rsidP="0005421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82695,00</w:t>
            </w:r>
          </w:p>
        </w:tc>
        <w:tc>
          <w:tcPr>
            <w:tcW w:w="992" w:type="dxa"/>
          </w:tcPr>
          <w:p w14:paraId="47FA75ED" w14:textId="77777777" w:rsidR="0005421E" w:rsidRPr="0005421E" w:rsidRDefault="0005421E" w:rsidP="0005421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05421E" w:rsidRPr="0005421E" w14:paraId="50E68DF9" w14:textId="77777777" w:rsidTr="00951FE6">
        <w:tc>
          <w:tcPr>
            <w:tcW w:w="3397" w:type="dxa"/>
            <w:vAlign w:val="center"/>
          </w:tcPr>
          <w:p w14:paraId="5FE816BF" w14:textId="77777777" w:rsidR="0005421E" w:rsidRPr="0005421E" w:rsidRDefault="0005421E" w:rsidP="0005421E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4. Специализированная, включая высокотехнологичную, медицинская помощь, в том числе:</w:t>
            </w:r>
          </w:p>
        </w:tc>
        <w:tc>
          <w:tcPr>
            <w:tcW w:w="993" w:type="dxa"/>
          </w:tcPr>
          <w:p w14:paraId="65BD8C0E" w14:textId="77777777" w:rsidR="0005421E" w:rsidRPr="0005421E" w:rsidRDefault="0005421E" w:rsidP="0005421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42</w:t>
            </w:r>
          </w:p>
        </w:tc>
        <w:tc>
          <w:tcPr>
            <w:tcW w:w="1417" w:type="dxa"/>
          </w:tcPr>
          <w:p w14:paraId="33B2D9CA" w14:textId="77777777" w:rsidR="0005421E" w:rsidRPr="0005421E" w:rsidRDefault="0005421E" w:rsidP="0005421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6F59F904" w14:textId="77777777" w:rsidR="0005421E" w:rsidRPr="0005421E" w:rsidRDefault="0005421E" w:rsidP="0005421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69B2F81A" w14:textId="77777777" w:rsidR="0005421E" w:rsidRPr="0005421E" w:rsidRDefault="0005421E" w:rsidP="0005421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11E4DBC8" w14:textId="77777777" w:rsidR="0005421E" w:rsidRPr="0005421E" w:rsidRDefault="0005421E" w:rsidP="0005421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13D0556F" w14:textId="77777777" w:rsidR="0005421E" w:rsidRPr="0005421E" w:rsidRDefault="0005421E" w:rsidP="0005421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3A6A4BA1" w14:textId="77777777" w:rsidR="0005421E" w:rsidRPr="0005421E" w:rsidRDefault="0005421E" w:rsidP="0005421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14:paraId="1AE44432" w14:textId="77777777" w:rsidR="0005421E" w:rsidRPr="0005421E" w:rsidRDefault="0005421E" w:rsidP="0005421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4218EA6F" w14:textId="77777777" w:rsidR="0005421E" w:rsidRPr="0005421E" w:rsidRDefault="0005421E" w:rsidP="0005421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05421E" w:rsidRPr="0005421E" w14:paraId="1442FDBD" w14:textId="77777777" w:rsidTr="00951FE6">
        <w:trPr>
          <w:trHeight w:val="298"/>
        </w:trPr>
        <w:tc>
          <w:tcPr>
            <w:tcW w:w="3397" w:type="dxa"/>
            <w:vAlign w:val="center"/>
          </w:tcPr>
          <w:p w14:paraId="37E167A5" w14:textId="77777777" w:rsidR="0005421E" w:rsidRPr="0005421E" w:rsidRDefault="0005421E" w:rsidP="0005421E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 xml:space="preserve">4.1. В условиях дневных стационаров, за исключением медицинской реабилитации </w:t>
            </w:r>
          </w:p>
        </w:tc>
        <w:tc>
          <w:tcPr>
            <w:tcW w:w="993" w:type="dxa"/>
          </w:tcPr>
          <w:p w14:paraId="5D51E4C7" w14:textId="77777777" w:rsidR="0005421E" w:rsidRPr="0005421E" w:rsidRDefault="0005421E" w:rsidP="0005421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43</w:t>
            </w:r>
          </w:p>
        </w:tc>
        <w:tc>
          <w:tcPr>
            <w:tcW w:w="1417" w:type="dxa"/>
          </w:tcPr>
          <w:p w14:paraId="29C29D35" w14:textId="77777777" w:rsidR="0005421E" w:rsidRPr="0005421E" w:rsidRDefault="0005421E" w:rsidP="0005421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14:paraId="2A15B7D9" w14:textId="77777777" w:rsidR="0005421E" w:rsidRPr="0005421E" w:rsidRDefault="0005421E" w:rsidP="0005421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лечения</w:t>
            </w:r>
          </w:p>
        </w:tc>
        <w:tc>
          <w:tcPr>
            <w:tcW w:w="1418" w:type="dxa"/>
          </w:tcPr>
          <w:p w14:paraId="1E3ABF26" w14:textId="77777777" w:rsidR="0005421E" w:rsidRPr="0005421E" w:rsidRDefault="0005421E" w:rsidP="0005421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4EC3DAF0" w14:textId="77777777" w:rsidR="0005421E" w:rsidRPr="0005421E" w:rsidRDefault="0005421E" w:rsidP="0005421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4AB303A0" w14:textId="77777777" w:rsidR="0005421E" w:rsidRPr="0005421E" w:rsidRDefault="0005421E" w:rsidP="0005421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509EF42E" w14:textId="77777777" w:rsidR="0005421E" w:rsidRPr="0005421E" w:rsidRDefault="0005421E" w:rsidP="0005421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7D0A677E" w14:textId="77777777" w:rsidR="0005421E" w:rsidRPr="0005421E" w:rsidRDefault="0005421E" w:rsidP="0005421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1331445D" w14:textId="77777777" w:rsidR="0005421E" w:rsidRPr="0005421E" w:rsidRDefault="0005421E" w:rsidP="0005421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6418535D" w14:textId="77777777" w:rsidR="0005421E" w:rsidRPr="0005421E" w:rsidRDefault="0005421E" w:rsidP="0005421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05421E" w:rsidRPr="0005421E" w14:paraId="3A8A5018" w14:textId="77777777" w:rsidTr="00951FE6">
        <w:tc>
          <w:tcPr>
            <w:tcW w:w="3397" w:type="dxa"/>
            <w:vAlign w:val="center"/>
          </w:tcPr>
          <w:p w14:paraId="690D052A" w14:textId="77777777" w:rsidR="0005421E" w:rsidRPr="0005421E" w:rsidRDefault="0005421E" w:rsidP="0005421E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4.1.1. Медицинская помощь по профилю «онкология»</w:t>
            </w:r>
          </w:p>
        </w:tc>
        <w:tc>
          <w:tcPr>
            <w:tcW w:w="993" w:type="dxa"/>
          </w:tcPr>
          <w:p w14:paraId="338BFD5E" w14:textId="77777777" w:rsidR="0005421E" w:rsidRPr="0005421E" w:rsidRDefault="0005421E" w:rsidP="0005421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43.1</w:t>
            </w:r>
          </w:p>
        </w:tc>
        <w:tc>
          <w:tcPr>
            <w:tcW w:w="1417" w:type="dxa"/>
          </w:tcPr>
          <w:p w14:paraId="1C83C236" w14:textId="77777777" w:rsidR="0005421E" w:rsidRPr="0005421E" w:rsidRDefault="0005421E" w:rsidP="0005421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14:paraId="05BE5AE7" w14:textId="77777777" w:rsidR="0005421E" w:rsidRPr="0005421E" w:rsidRDefault="0005421E" w:rsidP="0005421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лечения</w:t>
            </w:r>
          </w:p>
        </w:tc>
        <w:tc>
          <w:tcPr>
            <w:tcW w:w="1418" w:type="dxa"/>
          </w:tcPr>
          <w:p w14:paraId="72B1F5C1" w14:textId="77777777" w:rsidR="0005421E" w:rsidRPr="0005421E" w:rsidRDefault="0005421E" w:rsidP="0005421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302DE2E7" w14:textId="77777777" w:rsidR="0005421E" w:rsidRPr="0005421E" w:rsidRDefault="0005421E" w:rsidP="0005421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6B668012" w14:textId="77777777" w:rsidR="0005421E" w:rsidRPr="0005421E" w:rsidRDefault="0005421E" w:rsidP="0005421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564C2FAB" w14:textId="77777777" w:rsidR="0005421E" w:rsidRPr="0005421E" w:rsidRDefault="0005421E" w:rsidP="0005421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43CD9A26" w14:textId="77777777" w:rsidR="0005421E" w:rsidRPr="0005421E" w:rsidRDefault="0005421E" w:rsidP="0005421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419F7447" w14:textId="77777777" w:rsidR="0005421E" w:rsidRPr="0005421E" w:rsidRDefault="0005421E" w:rsidP="0005421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1D3CA4C8" w14:textId="77777777" w:rsidR="0005421E" w:rsidRPr="0005421E" w:rsidRDefault="0005421E" w:rsidP="0005421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05421E" w:rsidRPr="0005421E" w14:paraId="7C3466D7" w14:textId="77777777" w:rsidTr="00951FE6">
        <w:tc>
          <w:tcPr>
            <w:tcW w:w="3397" w:type="dxa"/>
            <w:vAlign w:val="center"/>
          </w:tcPr>
          <w:p w14:paraId="672F6E7A" w14:textId="77777777" w:rsidR="0005421E" w:rsidRPr="0005421E" w:rsidRDefault="0005421E" w:rsidP="0005421E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4.1.2. Медицинская помощь при экстракорпоральном оплодотворении</w:t>
            </w:r>
          </w:p>
        </w:tc>
        <w:tc>
          <w:tcPr>
            <w:tcW w:w="993" w:type="dxa"/>
          </w:tcPr>
          <w:p w14:paraId="21AE1C48" w14:textId="77777777" w:rsidR="0005421E" w:rsidRPr="0005421E" w:rsidRDefault="0005421E" w:rsidP="0005421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43.2</w:t>
            </w:r>
          </w:p>
        </w:tc>
        <w:tc>
          <w:tcPr>
            <w:tcW w:w="1417" w:type="dxa"/>
          </w:tcPr>
          <w:p w14:paraId="2F7FC774" w14:textId="77777777" w:rsidR="0005421E" w:rsidRPr="0005421E" w:rsidRDefault="0005421E" w:rsidP="0005421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</w:tc>
        <w:tc>
          <w:tcPr>
            <w:tcW w:w="1418" w:type="dxa"/>
          </w:tcPr>
          <w:p w14:paraId="54138A0D" w14:textId="77777777" w:rsidR="0005421E" w:rsidRPr="0005421E" w:rsidRDefault="0005421E" w:rsidP="0005421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0CA3F78E" w14:textId="77777777" w:rsidR="0005421E" w:rsidRPr="0005421E" w:rsidRDefault="0005421E" w:rsidP="0005421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095CCC78" w14:textId="77777777" w:rsidR="0005421E" w:rsidRPr="0005421E" w:rsidRDefault="0005421E" w:rsidP="0005421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481CCED1" w14:textId="77777777" w:rsidR="0005421E" w:rsidRPr="0005421E" w:rsidRDefault="0005421E" w:rsidP="0005421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1436FCBF" w14:textId="77777777" w:rsidR="0005421E" w:rsidRPr="0005421E" w:rsidRDefault="0005421E" w:rsidP="0005421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1C8AF68B" w14:textId="77777777" w:rsidR="0005421E" w:rsidRPr="0005421E" w:rsidRDefault="0005421E" w:rsidP="0005421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1A20ED18" w14:textId="77777777" w:rsidR="0005421E" w:rsidRPr="0005421E" w:rsidRDefault="0005421E" w:rsidP="0005421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05421E" w:rsidRPr="0005421E" w14:paraId="7B798CC9" w14:textId="77777777" w:rsidTr="00951FE6">
        <w:tc>
          <w:tcPr>
            <w:tcW w:w="3397" w:type="dxa"/>
            <w:vAlign w:val="center"/>
          </w:tcPr>
          <w:p w14:paraId="015A3DFF" w14:textId="77777777" w:rsidR="0005421E" w:rsidRPr="0005421E" w:rsidRDefault="0005421E" w:rsidP="0005421E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4.2 В условиях круглосуточных стационаров, за исключением медицинской реабилитации, в том числе:</w:t>
            </w:r>
          </w:p>
        </w:tc>
        <w:tc>
          <w:tcPr>
            <w:tcW w:w="993" w:type="dxa"/>
          </w:tcPr>
          <w:p w14:paraId="7E0904B9" w14:textId="77777777" w:rsidR="0005421E" w:rsidRPr="0005421E" w:rsidRDefault="0005421E" w:rsidP="0005421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44</w:t>
            </w:r>
          </w:p>
        </w:tc>
        <w:tc>
          <w:tcPr>
            <w:tcW w:w="1417" w:type="dxa"/>
          </w:tcPr>
          <w:p w14:paraId="3B072A0A" w14:textId="77777777" w:rsidR="0005421E" w:rsidRPr="0005421E" w:rsidRDefault="0005421E" w:rsidP="0005421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случай госпитализации</w:t>
            </w:r>
          </w:p>
        </w:tc>
        <w:tc>
          <w:tcPr>
            <w:tcW w:w="1418" w:type="dxa"/>
          </w:tcPr>
          <w:p w14:paraId="1CE4982D" w14:textId="77777777" w:rsidR="0005421E" w:rsidRPr="0005421E" w:rsidRDefault="0005421E" w:rsidP="0005421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0,164585</w:t>
            </w:r>
          </w:p>
        </w:tc>
        <w:tc>
          <w:tcPr>
            <w:tcW w:w="1559" w:type="dxa"/>
          </w:tcPr>
          <w:p w14:paraId="08AEC853" w14:textId="77777777" w:rsidR="0005421E" w:rsidRPr="0005421E" w:rsidRDefault="0005421E" w:rsidP="0005421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40832,35</w:t>
            </w:r>
          </w:p>
        </w:tc>
        <w:tc>
          <w:tcPr>
            <w:tcW w:w="1276" w:type="dxa"/>
          </w:tcPr>
          <w:p w14:paraId="3447C0B1" w14:textId="77777777" w:rsidR="0005421E" w:rsidRPr="0005421E" w:rsidRDefault="0005421E" w:rsidP="0005421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3FB8040B" w14:textId="77777777" w:rsidR="0005421E" w:rsidRPr="0005421E" w:rsidRDefault="0005421E" w:rsidP="0005421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6720,39</w:t>
            </w:r>
          </w:p>
        </w:tc>
        <w:tc>
          <w:tcPr>
            <w:tcW w:w="1418" w:type="dxa"/>
          </w:tcPr>
          <w:p w14:paraId="117FE740" w14:textId="77777777" w:rsidR="0005421E" w:rsidRPr="0005421E" w:rsidRDefault="0005421E" w:rsidP="0005421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14:paraId="72D74023" w14:textId="77777777" w:rsidR="0005421E" w:rsidRPr="0005421E" w:rsidRDefault="0005421E" w:rsidP="0005421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7950807,96</w:t>
            </w:r>
          </w:p>
        </w:tc>
        <w:tc>
          <w:tcPr>
            <w:tcW w:w="992" w:type="dxa"/>
          </w:tcPr>
          <w:p w14:paraId="46C48044" w14:textId="77777777" w:rsidR="0005421E" w:rsidRPr="0005421E" w:rsidRDefault="0005421E" w:rsidP="0005421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05421E" w:rsidRPr="0005421E" w14:paraId="28F432E6" w14:textId="77777777" w:rsidTr="00951FE6">
        <w:tc>
          <w:tcPr>
            <w:tcW w:w="3397" w:type="dxa"/>
            <w:vAlign w:val="center"/>
          </w:tcPr>
          <w:p w14:paraId="011B044B" w14:textId="77777777" w:rsidR="0005421E" w:rsidRPr="0005421E" w:rsidRDefault="0005421E" w:rsidP="0005421E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lastRenderedPageBreak/>
              <w:t>4.2.1. Медицинская помощь по профилю «онкология»</w:t>
            </w:r>
          </w:p>
        </w:tc>
        <w:tc>
          <w:tcPr>
            <w:tcW w:w="993" w:type="dxa"/>
          </w:tcPr>
          <w:p w14:paraId="04805BBC" w14:textId="77777777" w:rsidR="0005421E" w:rsidRPr="0005421E" w:rsidRDefault="0005421E" w:rsidP="0005421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44.1</w:t>
            </w:r>
          </w:p>
        </w:tc>
        <w:tc>
          <w:tcPr>
            <w:tcW w:w="1417" w:type="dxa"/>
          </w:tcPr>
          <w:p w14:paraId="4B4BEE66" w14:textId="77777777" w:rsidR="0005421E" w:rsidRPr="0005421E" w:rsidRDefault="0005421E" w:rsidP="0005421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случай госпитализации</w:t>
            </w:r>
          </w:p>
        </w:tc>
        <w:tc>
          <w:tcPr>
            <w:tcW w:w="1418" w:type="dxa"/>
          </w:tcPr>
          <w:p w14:paraId="3B059FBF" w14:textId="77777777" w:rsidR="0005421E" w:rsidRPr="0005421E" w:rsidRDefault="0005421E" w:rsidP="0005421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0,008602</w:t>
            </w:r>
          </w:p>
        </w:tc>
        <w:tc>
          <w:tcPr>
            <w:tcW w:w="1559" w:type="dxa"/>
          </w:tcPr>
          <w:p w14:paraId="61CE310F" w14:textId="77777777" w:rsidR="0005421E" w:rsidRPr="0005421E" w:rsidRDefault="0005421E" w:rsidP="0005421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102247,40</w:t>
            </w:r>
          </w:p>
        </w:tc>
        <w:tc>
          <w:tcPr>
            <w:tcW w:w="1276" w:type="dxa"/>
          </w:tcPr>
          <w:p w14:paraId="3E3D0203" w14:textId="77777777" w:rsidR="0005421E" w:rsidRPr="0005421E" w:rsidRDefault="0005421E" w:rsidP="0005421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458306B4" w14:textId="77777777" w:rsidR="0005421E" w:rsidRPr="0005421E" w:rsidRDefault="0005421E" w:rsidP="0005421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879,53</w:t>
            </w:r>
          </w:p>
        </w:tc>
        <w:tc>
          <w:tcPr>
            <w:tcW w:w="1418" w:type="dxa"/>
          </w:tcPr>
          <w:p w14:paraId="4EA50A85" w14:textId="77777777" w:rsidR="0005421E" w:rsidRPr="0005421E" w:rsidRDefault="0005421E" w:rsidP="0005421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14:paraId="2C917612" w14:textId="77777777" w:rsidR="0005421E" w:rsidRPr="0005421E" w:rsidRDefault="0005421E" w:rsidP="0005421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1040563,03</w:t>
            </w:r>
          </w:p>
        </w:tc>
        <w:tc>
          <w:tcPr>
            <w:tcW w:w="992" w:type="dxa"/>
          </w:tcPr>
          <w:p w14:paraId="636B5DA3" w14:textId="77777777" w:rsidR="0005421E" w:rsidRPr="0005421E" w:rsidRDefault="0005421E" w:rsidP="0005421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05421E" w:rsidRPr="0005421E" w14:paraId="4063F2A4" w14:textId="77777777" w:rsidTr="00951FE6">
        <w:tc>
          <w:tcPr>
            <w:tcW w:w="3397" w:type="dxa"/>
            <w:vAlign w:val="center"/>
          </w:tcPr>
          <w:p w14:paraId="3B515E9F" w14:textId="77777777" w:rsidR="0005421E" w:rsidRPr="0005421E" w:rsidRDefault="0005421E" w:rsidP="0005421E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4.2.2. Высокотехнологичная медицинская помощь</w:t>
            </w:r>
          </w:p>
        </w:tc>
        <w:tc>
          <w:tcPr>
            <w:tcW w:w="993" w:type="dxa"/>
          </w:tcPr>
          <w:p w14:paraId="3BA7D506" w14:textId="77777777" w:rsidR="0005421E" w:rsidRPr="0005421E" w:rsidRDefault="0005421E" w:rsidP="0005421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44.2</w:t>
            </w:r>
          </w:p>
        </w:tc>
        <w:tc>
          <w:tcPr>
            <w:tcW w:w="1417" w:type="dxa"/>
          </w:tcPr>
          <w:p w14:paraId="30A42A29" w14:textId="77777777" w:rsidR="0005421E" w:rsidRPr="0005421E" w:rsidRDefault="0005421E" w:rsidP="0005421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случай госпитализации</w:t>
            </w:r>
          </w:p>
        </w:tc>
        <w:tc>
          <w:tcPr>
            <w:tcW w:w="1418" w:type="dxa"/>
          </w:tcPr>
          <w:p w14:paraId="24F23EB6" w14:textId="77777777" w:rsidR="0005421E" w:rsidRPr="0005421E" w:rsidRDefault="0005421E" w:rsidP="0005421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0,006255</w:t>
            </w:r>
          </w:p>
        </w:tc>
        <w:tc>
          <w:tcPr>
            <w:tcW w:w="1559" w:type="dxa"/>
          </w:tcPr>
          <w:p w14:paraId="7C5CA175" w14:textId="77777777" w:rsidR="0005421E" w:rsidRPr="0005421E" w:rsidRDefault="0005421E" w:rsidP="0005421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210104,52</w:t>
            </w:r>
          </w:p>
        </w:tc>
        <w:tc>
          <w:tcPr>
            <w:tcW w:w="1276" w:type="dxa"/>
          </w:tcPr>
          <w:p w14:paraId="08AB0170" w14:textId="77777777" w:rsidR="0005421E" w:rsidRPr="0005421E" w:rsidRDefault="0005421E" w:rsidP="0005421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2362E9F3" w14:textId="77777777" w:rsidR="0005421E" w:rsidRPr="0005421E" w:rsidRDefault="0005421E" w:rsidP="0005421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1314,17</w:t>
            </w:r>
          </w:p>
        </w:tc>
        <w:tc>
          <w:tcPr>
            <w:tcW w:w="1418" w:type="dxa"/>
          </w:tcPr>
          <w:p w14:paraId="24B5D4F6" w14:textId="77777777" w:rsidR="0005421E" w:rsidRPr="0005421E" w:rsidRDefault="0005421E" w:rsidP="0005421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14:paraId="6EB7B85B" w14:textId="77777777" w:rsidR="0005421E" w:rsidRPr="0005421E" w:rsidRDefault="0005421E" w:rsidP="0005421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1554773,44</w:t>
            </w:r>
          </w:p>
        </w:tc>
        <w:tc>
          <w:tcPr>
            <w:tcW w:w="992" w:type="dxa"/>
          </w:tcPr>
          <w:p w14:paraId="192876D8" w14:textId="77777777" w:rsidR="0005421E" w:rsidRPr="0005421E" w:rsidRDefault="0005421E" w:rsidP="0005421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05421E" w:rsidRPr="0005421E" w14:paraId="628DECF7" w14:textId="77777777" w:rsidTr="00951FE6">
        <w:tc>
          <w:tcPr>
            <w:tcW w:w="3397" w:type="dxa"/>
            <w:vAlign w:val="center"/>
          </w:tcPr>
          <w:p w14:paraId="556063EE" w14:textId="77777777" w:rsidR="0005421E" w:rsidRPr="0005421E" w:rsidRDefault="0005421E" w:rsidP="0005421E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5. Медицинская реабилитация*****:</w:t>
            </w:r>
          </w:p>
        </w:tc>
        <w:tc>
          <w:tcPr>
            <w:tcW w:w="993" w:type="dxa"/>
          </w:tcPr>
          <w:p w14:paraId="6DE67FF1" w14:textId="77777777" w:rsidR="0005421E" w:rsidRPr="0005421E" w:rsidRDefault="0005421E" w:rsidP="0005421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45</w:t>
            </w:r>
          </w:p>
        </w:tc>
        <w:tc>
          <w:tcPr>
            <w:tcW w:w="1417" w:type="dxa"/>
          </w:tcPr>
          <w:p w14:paraId="3EC742A0" w14:textId="77777777" w:rsidR="0005421E" w:rsidRPr="0005421E" w:rsidRDefault="0005421E" w:rsidP="0005421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7D53DA8C" w14:textId="77777777" w:rsidR="0005421E" w:rsidRPr="0005421E" w:rsidRDefault="0005421E" w:rsidP="0005421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14F438AE" w14:textId="77777777" w:rsidR="0005421E" w:rsidRPr="0005421E" w:rsidRDefault="0005421E" w:rsidP="0005421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782F1C96" w14:textId="77777777" w:rsidR="0005421E" w:rsidRPr="0005421E" w:rsidRDefault="0005421E" w:rsidP="0005421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42689B3B" w14:textId="77777777" w:rsidR="0005421E" w:rsidRPr="0005421E" w:rsidRDefault="0005421E" w:rsidP="0005421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42180046" w14:textId="77777777" w:rsidR="0005421E" w:rsidRPr="0005421E" w:rsidRDefault="0005421E" w:rsidP="0005421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2DCF4F1A" w14:textId="77777777" w:rsidR="0005421E" w:rsidRPr="0005421E" w:rsidRDefault="0005421E" w:rsidP="0005421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051A71D7" w14:textId="77777777" w:rsidR="0005421E" w:rsidRPr="0005421E" w:rsidRDefault="0005421E" w:rsidP="0005421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05421E" w:rsidRPr="0005421E" w14:paraId="15D3DB43" w14:textId="77777777" w:rsidTr="00951FE6">
        <w:tc>
          <w:tcPr>
            <w:tcW w:w="3397" w:type="dxa"/>
          </w:tcPr>
          <w:p w14:paraId="79C8B1D8" w14:textId="77777777" w:rsidR="0005421E" w:rsidRPr="0005421E" w:rsidRDefault="0005421E" w:rsidP="0005421E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5.1. В амбулаторных условиях</w:t>
            </w:r>
          </w:p>
        </w:tc>
        <w:tc>
          <w:tcPr>
            <w:tcW w:w="993" w:type="dxa"/>
          </w:tcPr>
          <w:p w14:paraId="235B9DD0" w14:textId="77777777" w:rsidR="0005421E" w:rsidRPr="0005421E" w:rsidRDefault="0005421E" w:rsidP="0005421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46</w:t>
            </w:r>
          </w:p>
        </w:tc>
        <w:tc>
          <w:tcPr>
            <w:tcW w:w="1417" w:type="dxa"/>
          </w:tcPr>
          <w:p w14:paraId="0CC1EF3C" w14:textId="77777777" w:rsidR="0005421E" w:rsidRPr="0005421E" w:rsidRDefault="0005421E" w:rsidP="0005421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</w:tcPr>
          <w:p w14:paraId="07038CE5" w14:textId="77777777" w:rsidR="0005421E" w:rsidRPr="0005421E" w:rsidRDefault="0005421E" w:rsidP="0005421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0,002954</w:t>
            </w:r>
          </w:p>
        </w:tc>
        <w:tc>
          <w:tcPr>
            <w:tcW w:w="1559" w:type="dxa"/>
          </w:tcPr>
          <w:p w14:paraId="2E40D43B" w14:textId="77777777" w:rsidR="0005421E" w:rsidRPr="0005421E" w:rsidRDefault="0005421E" w:rsidP="0005421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19906,00</w:t>
            </w:r>
          </w:p>
        </w:tc>
        <w:tc>
          <w:tcPr>
            <w:tcW w:w="1276" w:type="dxa"/>
          </w:tcPr>
          <w:p w14:paraId="081AA744" w14:textId="77777777" w:rsidR="0005421E" w:rsidRPr="0005421E" w:rsidRDefault="0005421E" w:rsidP="0005421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018F884A" w14:textId="77777777" w:rsidR="0005421E" w:rsidRPr="0005421E" w:rsidRDefault="0005421E" w:rsidP="0005421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58,81</w:t>
            </w:r>
          </w:p>
        </w:tc>
        <w:tc>
          <w:tcPr>
            <w:tcW w:w="1418" w:type="dxa"/>
          </w:tcPr>
          <w:p w14:paraId="7A6C3547" w14:textId="77777777" w:rsidR="0005421E" w:rsidRPr="0005421E" w:rsidRDefault="0005421E" w:rsidP="0005421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2444E00E" w14:textId="77777777" w:rsidR="0005421E" w:rsidRPr="0005421E" w:rsidRDefault="0005421E" w:rsidP="0005421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69571,47</w:t>
            </w:r>
          </w:p>
        </w:tc>
        <w:tc>
          <w:tcPr>
            <w:tcW w:w="992" w:type="dxa"/>
          </w:tcPr>
          <w:p w14:paraId="01543076" w14:textId="77777777" w:rsidR="0005421E" w:rsidRPr="0005421E" w:rsidRDefault="0005421E" w:rsidP="0005421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05421E" w:rsidRPr="0005421E" w14:paraId="34327E7D" w14:textId="77777777" w:rsidTr="00951FE6">
        <w:tc>
          <w:tcPr>
            <w:tcW w:w="3397" w:type="dxa"/>
            <w:vAlign w:val="center"/>
          </w:tcPr>
          <w:p w14:paraId="7B8F5C40" w14:textId="77777777" w:rsidR="0005421E" w:rsidRPr="0005421E" w:rsidRDefault="0005421E" w:rsidP="0005421E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5.2. В условиях дневных стационаров (первичная медико-санитарная помощь, специализированная медицинская помощь)</w:t>
            </w:r>
          </w:p>
        </w:tc>
        <w:tc>
          <w:tcPr>
            <w:tcW w:w="993" w:type="dxa"/>
          </w:tcPr>
          <w:p w14:paraId="45D2F075" w14:textId="77777777" w:rsidR="0005421E" w:rsidRPr="0005421E" w:rsidRDefault="0005421E" w:rsidP="0005421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47</w:t>
            </w:r>
          </w:p>
        </w:tc>
        <w:tc>
          <w:tcPr>
            <w:tcW w:w="1417" w:type="dxa"/>
          </w:tcPr>
          <w:p w14:paraId="485F9BA2" w14:textId="77777777" w:rsidR="0005421E" w:rsidRPr="0005421E" w:rsidRDefault="0005421E" w:rsidP="0005421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14:paraId="16E27B9B" w14:textId="77777777" w:rsidR="0005421E" w:rsidRPr="0005421E" w:rsidRDefault="0005421E" w:rsidP="0005421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лечения</w:t>
            </w:r>
          </w:p>
        </w:tc>
        <w:tc>
          <w:tcPr>
            <w:tcW w:w="1418" w:type="dxa"/>
          </w:tcPr>
          <w:p w14:paraId="09ACB66A" w14:textId="77777777" w:rsidR="0005421E" w:rsidRPr="0005421E" w:rsidRDefault="0005421E" w:rsidP="0005421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0,002601</w:t>
            </w:r>
          </w:p>
        </w:tc>
        <w:tc>
          <w:tcPr>
            <w:tcW w:w="1559" w:type="dxa"/>
          </w:tcPr>
          <w:p w14:paraId="41DEB076" w14:textId="77777777" w:rsidR="0005421E" w:rsidRPr="0005421E" w:rsidRDefault="0005421E" w:rsidP="0005421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23913,50</w:t>
            </w:r>
          </w:p>
        </w:tc>
        <w:tc>
          <w:tcPr>
            <w:tcW w:w="1276" w:type="dxa"/>
          </w:tcPr>
          <w:p w14:paraId="1724824D" w14:textId="77777777" w:rsidR="0005421E" w:rsidRPr="0005421E" w:rsidRDefault="0005421E" w:rsidP="0005421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6EA778DF" w14:textId="77777777" w:rsidR="0005421E" w:rsidRPr="0005421E" w:rsidRDefault="0005421E" w:rsidP="0005421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62,20</w:t>
            </w:r>
          </w:p>
        </w:tc>
        <w:tc>
          <w:tcPr>
            <w:tcW w:w="1418" w:type="dxa"/>
          </w:tcPr>
          <w:p w14:paraId="29D4E5FE" w14:textId="77777777" w:rsidR="0005421E" w:rsidRPr="0005421E" w:rsidRDefault="0005421E" w:rsidP="0005421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6788192A" w14:textId="77777777" w:rsidR="0005421E" w:rsidRPr="0005421E" w:rsidRDefault="0005421E" w:rsidP="0005421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73586,84</w:t>
            </w:r>
          </w:p>
        </w:tc>
        <w:tc>
          <w:tcPr>
            <w:tcW w:w="992" w:type="dxa"/>
          </w:tcPr>
          <w:p w14:paraId="6B3A3C91" w14:textId="77777777" w:rsidR="0005421E" w:rsidRPr="0005421E" w:rsidRDefault="0005421E" w:rsidP="0005421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05421E" w:rsidRPr="0005421E" w14:paraId="7C019EE1" w14:textId="77777777" w:rsidTr="00951FE6">
        <w:tc>
          <w:tcPr>
            <w:tcW w:w="3397" w:type="dxa"/>
            <w:vAlign w:val="center"/>
          </w:tcPr>
          <w:p w14:paraId="102B45F9" w14:textId="77777777" w:rsidR="0005421E" w:rsidRPr="0005421E" w:rsidRDefault="0005421E" w:rsidP="0005421E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5.3. Специализированная, в том числе высокотехнологичная, медицинская помощь в условиях круглосуточных стационаров</w:t>
            </w:r>
          </w:p>
        </w:tc>
        <w:tc>
          <w:tcPr>
            <w:tcW w:w="993" w:type="dxa"/>
          </w:tcPr>
          <w:p w14:paraId="67281CA6" w14:textId="77777777" w:rsidR="0005421E" w:rsidRPr="0005421E" w:rsidRDefault="0005421E" w:rsidP="0005421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48</w:t>
            </w:r>
          </w:p>
        </w:tc>
        <w:tc>
          <w:tcPr>
            <w:tcW w:w="1417" w:type="dxa"/>
          </w:tcPr>
          <w:p w14:paraId="08DFF92E" w14:textId="77777777" w:rsidR="0005421E" w:rsidRPr="0005421E" w:rsidRDefault="0005421E" w:rsidP="0005421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14:paraId="13670A44" w14:textId="77777777" w:rsidR="0005421E" w:rsidRPr="0005421E" w:rsidRDefault="0005421E" w:rsidP="0005421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госпитализа-</w:t>
            </w:r>
          </w:p>
          <w:p w14:paraId="7301A126" w14:textId="77777777" w:rsidR="0005421E" w:rsidRPr="0005421E" w:rsidRDefault="0005421E" w:rsidP="0005421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ции</w:t>
            </w:r>
          </w:p>
        </w:tc>
        <w:tc>
          <w:tcPr>
            <w:tcW w:w="1418" w:type="dxa"/>
          </w:tcPr>
          <w:p w14:paraId="209035D4" w14:textId="77777777" w:rsidR="0005421E" w:rsidRPr="0005421E" w:rsidRDefault="0005421E" w:rsidP="0005421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0,005426</w:t>
            </w:r>
          </w:p>
        </w:tc>
        <w:tc>
          <w:tcPr>
            <w:tcW w:w="1559" w:type="dxa"/>
          </w:tcPr>
          <w:p w14:paraId="576DC5C7" w14:textId="77777777" w:rsidR="0005421E" w:rsidRPr="0005421E" w:rsidRDefault="0005421E" w:rsidP="0005421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43499,80</w:t>
            </w:r>
          </w:p>
        </w:tc>
        <w:tc>
          <w:tcPr>
            <w:tcW w:w="1276" w:type="dxa"/>
          </w:tcPr>
          <w:p w14:paraId="2949533D" w14:textId="77777777" w:rsidR="0005421E" w:rsidRPr="0005421E" w:rsidRDefault="0005421E" w:rsidP="0005421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7D0B0CDE" w14:textId="77777777" w:rsidR="0005421E" w:rsidRPr="0005421E" w:rsidRDefault="0005421E" w:rsidP="0005421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236,03</w:t>
            </w:r>
          </w:p>
        </w:tc>
        <w:tc>
          <w:tcPr>
            <w:tcW w:w="1418" w:type="dxa"/>
          </w:tcPr>
          <w:p w14:paraId="2BF9AC51" w14:textId="77777777" w:rsidR="0005421E" w:rsidRPr="0005421E" w:rsidRDefault="0005421E" w:rsidP="0005421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24546915" w14:textId="77777777" w:rsidR="0005421E" w:rsidRPr="0005421E" w:rsidRDefault="0005421E" w:rsidP="0005421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279243,92</w:t>
            </w:r>
          </w:p>
        </w:tc>
        <w:tc>
          <w:tcPr>
            <w:tcW w:w="992" w:type="dxa"/>
          </w:tcPr>
          <w:p w14:paraId="5550134F" w14:textId="77777777" w:rsidR="0005421E" w:rsidRPr="0005421E" w:rsidRDefault="0005421E" w:rsidP="0005421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05421E" w:rsidRPr="0005421E" w14:paraId="5741F963" w14:textId="77777777" w:rsidTr="00951FE6">
        <w:tc>
          <w:tcPr>
            <w:tcW w:w="3397" w:type="dxa"/>
            <w:vAlign w:val="center"/>
          </w:tcPr>
          <w:p w14:paraId="65390E21" w14:textId="77777777" w:rsidR="0005421E" w:rsidRPr="0005421E" w:rsidRDefault="0005421E" w:rsidP="0005421E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6. Расходы на ведение дела СМО</w:t>
            </w:r>
          </w:p>
        </w:tc>
        <w:tc>
          <w:tcPr>
            <w:tcW w:w="993" w:type="dxa"/>
          </w:tcPr>
          <w:p w14:paraId="58DFF382" w14:textId="77777777" w:rsidR="0005421E" w:rsidRPr="0005421E" w:rsidRDefault="0005421E" w:rsidP="0005421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49</w:t>
            </w:r>
          </w:p>
        </w:tc>
        <w:tc>
          <w:tcPr>
            <w:tcW w:w="1417" w:type="dxa"/>
          </w:tcPr>
          <w:p w14:paraId="228DB52B" w14:textId="77777777" w:rsidR="0005421E" w:rsidRPr="0005421E" w:rsidRDefault="0005421E" w:rsidP="0005421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316BFE86" w14:textId="77777777" w:rsidR="0005421E" w:rsidRPr="0005421E" w:rsidRDefault="0005421E" w:rsidP="0005421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17103499" w14:textId="77777777" w:rsidR="0005421E" w:rsidRPr="0005421E" w:rsidRDefault="0005421E" w:rsidP="0005421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63BE83DB" w14:textId="77777777" w:rsidR="0005421E" w:rsidRPr="0005421E" w:rsidRDefault="0005421E" w:rsidP="0005421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1ED56431" w14:textId="77777777" w:rsidR="0005421E" w:rsidRPr="0005421E" w:rsidRDefault="0005421E" w:rsidP="0005421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135,95</w:t>
            </w:r>
          </w:p>
        </w:tc>
        <w:tc>
          <w:tcPr>
            <w:tcW w:w="1418" w:type="dxa"/>
          </w:tcPr>
          <w:p w14:paraId="7B717A66" w14:textId="77777777" w:rsidR="0005421E" w:rsidRPr="0005421E" w:rsidRDefault="0005421E" w:rsidP="0005421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14:paraId="4B7189A6" w14:textId="77777777" w:rsidR="0005421E" w:rsidRPr="0005421E" w:rsidRDefault="0005421E" w:rsidP="0005421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160842,10</w:t>
            </w:r>
          </w:p>
        </w:tc>
        <w:tc>
          <w:tcPr>
            <w:tcW w:w="992" w:type="dxa"/>
          </w:tcPr>
          <w:p w14:paraId="5DBA830A" w14:textId="77777777" w:rsidR="0005421E" w:rsidRPr="0005421E" w:rsidRDefault="0005421E" w:rsidP="0005421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2D038A" w:rsidRPr="0005421E" w14:paraId="6D1E0CE7" w14:textId="77777777" w:rsidTr="00951FE6">
        <w:tc>
          <w:tcPr>
            <w:tcW w:w="3397" w:type="dxa"/>
            <w:vAlign w:val="center"/>
          </w:tcPr>
          <w:p w14:paraId="1909343E" w14:textId="77777777" w:rsidR="002D038A" w:rsidRPr="00766E3F" w:rsidRDefault="002D038A" w:rsidP="0005421E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2) Медицинская помощь по видам и заболеваниям, не установленным базовой программой ОМС</w:t>
            </w:r>
          </w:p>
        </w:tc>
        <w:tc>
          <w:tcPr>
            <w:tcW w:w="993" w:type="dxa"/>
          </w:tcPr>
          <w:p w14:paraId="1125E9DF" w14:textId="77777777" w:rsidR="002D038A" w:rsidRPr="00766E3F" w:rsidRDefault="002D038A" w:rsidP="0005421E">
            <w:pPr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50</w:t>
            </w:r>
          </w:p>
        </w:tc>
        <w:tc>
          <w:tcPr>
            <w:tcW w:w="1417" w:type="dxa"/>
          </w:tcPr>
          <w:p w14:paraId="7689BE17" w14:textId="77777777" w:rsidR="002D038A" w:rsidRPr="00766E3F" w:rsidRDefault="002D038A" w:rsidP="0005421E">
            <w:pPr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1D4E6D65" w14:textId="76A3CE7F" w:rsidR="002D038A" w:rsidRPr="00E30757" w:rsidRDefault="002D038A" w:rsidP="0005421E">
            <w:pPr>
              <w:rPr>
                <w:rFonts w:ascii="PT Astra Serif" w:hAnsi="PT Astra Serif"/>
                <w:sz w:val="20"/>
                <w:szCs w:val="20"/>
              </w:rPr>
            </w:pPr>
            <w:r w:rsidRPr="00E3075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64C78B0A" w14:textId="7C8E9925" w:rsidR="002D038A" w:rsidRPr="00E30757" w:rsidRDefault="002D038A" w:rsidP="0005421E">
            <w:pPr>
              <w:rPr>
                <w:rFonts w:ascii="PT Astra Serif" w:hAnsi="PT Astra Serif"/>
                <w:sz w:val="20"/>
                <w:szCs w:val="20"/>
              </w:rPr>
            </w:pPr>
            <w:r w:rsidRPr="00E3075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562DE62F" w14:textId="6B105007" w:rsidR="002D038A" w:rsidRPr="00E30757" w:rsidRDefault="002D038A" w:rsidP="0005421E">
            <w:pPr>
              <w:rPr>
                <w:rFonts w:ascii="PT Astra Serif" w:hAnsi="PT Astra Serif"/>
                <w:sz w:val="20"/>
                <w:szCs w:val="20"/>
              </w:rPr>
            </w:pPr>
            <w:r w:rsidRPr="00E3075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39E473F7" w14:textId="4F524410" w:rsidR="002D038A" w:rsidRPr="00E30757" w:rsidRDefault="002D038A" w:rsidP="0005421E">
            <w:pPr>
              <w:rPr>
                <w:rFonts w:ascii="PT Astra Serif" w:hAnsi="PT Astra Serif"/>
                <w:sz w:val="20"/>
                <w:szCs w:val="20"/>
              </w:rPr>
            </w:pPr>
            <w:r w:rsidRPr="00E3075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0C418ADF" w14:textId="731A1C3C" w:rsidR="002D038A" w:rsidRPr="00E30757" w:rsidRDefault="002D038A" w:rsidP="0005421E">
            <w:pPr>
              <w:rPr>
                <w:rFonts w:ascii="PT Astra Serif" w:hAnsi="PT Astra Serif"/>
                <w:sz w:val="20"/>
                <w:szCs w:val="20"/>
              </w:rPr>
            </w:pPr>
            <w:r w:rsidRPr="00E3075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49795312" w14:textId="3C85FACE" w:rsidR="002D038A" w:rsidRPr="00E30757" w:rsidRDefault="002D038A" w:rsidP="0005421E">
            <w:pPr>
              <w:rPr>
                <w:rFonts w:ascii="PT Astra Serif" w:hAnsi="PT Astra Serif"/>
                <w:sz w:val="20"/>
                <w:szCs w:val="20"/>
              </w:rPr>
            </w:pPr>
            <w:r w:rsidRPr="00E3075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4E74AD02" w14:textId="69DFDA41" w:rsidR="002D038A" w:rsidRPr="00E30757" w:rsidRDefault="002D038A" w:rsidP="0005421E">
            <w:pPr>
              <w:rPr>
                <w:rFonts w:ascii="PT Astra Serif" w:hAnsi="PT Astra Serif"/>
                <w:sz w:val="20"/>
                <w:szCs w:val="20"/>
              </w:rPr>
            </w:pPr>
            <w:r w:rsidRPr="00E3075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05421E" w:rsidRPr="0005421E" w14:paraId="29B080C8" w14:textId="77777777" w:rsidTr="00951FE6">
        <w:tc>
          <w:tcPr>
            <w:tcW w:w="3397" w:type="dxa"/>
            <w:vAlign w:val="center"/>
          </w:tcPr>
          <w:p w14:paraId="34E1D854" w14:textId="77777777" w:rsidR="0005421E" w:rsidRPr="00766E3F" w:rsidRDefault="0005421E" w:rsidP="0005421E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1. Скорая, в том числе скорая специализированная, медицинская помощь</w:t>
            </w:r>
          </w:p>
        </w:tc>
        <w:tc>
          <w:tcPr>
            <w:tcW w:w="993" w:type="dxa"/>
          </w:tcPr>
          <w:p w14:paraId="5734E342" w14:textId="77777777" w:rsidR="0005421E" w:rsidRPr="00766E3F" w:rsidRDefault="0005421E" w:rsidP="0005421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51</w:t>
            </w:r>
          </w:p>
        </w:tc>
        <w:tc>
          <w:tcPr>
            <w:tcW w:w="1417" w:type="dxa"/>
          </w:tcPr>
          <w:p w14:paraId="22FF4587" w14:textId="77777777" w:rsidR="0005421E" w:rsidRPr="00766E3F" w:rsidRDefault="0005421E" w:rsidP="0005421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вызов</w:t>
            </w:r>
          </w:p>
        </w:tc>
        <w:tc>
          <w:tcPr>
            <w:tcW w:w="1418" w:type="dxa"/>
          </w:tcPr>
          <w:p w14:paraId="361B0AC2" w14:textId="77777777" w:rsidR="0005421E" w:rsidRPr="00E30757" w:rsidRDefault="0005421E" w:rsidP="0005421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E3075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46788F97" w14:textId="77777777" w:rsidR="0005421E" w:rsidRPr="00E30757" w:rsidRDefault="0005421E" w:rsidP="0005421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E3075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1A2968E7" w14:textId="77777777" w:rsidR="0005421E" w:rsidRPr="00E30757" w:rsidRDefault="0005421E" w:rsidP="0005421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E3075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41AA1F9D" w14:textId="77777777" w:rsidR="0005421E" w:rsidRPr="00E30757" w:rsidRDefault="0005421E" w:rsidP="0005421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E3075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368B9EA1" w14:textId="77777777" w:rsidR="0005421E" w:rsidRPr="00E30757" w:rsidRDefault="0005421E" w:rsidP="0005421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E3075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2551631A" w14:textId="77777777" w:rsidR="0005421E" w:rsidRPr="00E30757" w:rsidRDefault="0005421E" w:rsidP="0005421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E3075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3E53A367" w14:textId="77777777" w:rsidR="0005421E" w:rsidRPr="00E30757" w:rsidRDefault="0005421E" w:rsidP="0005421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E3075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05421E" w:rsidRPr="0005421E" w14:paraId="1EDC4B29" w14:textId="77777777" w:rsidTr="00951FE6">
        <w:tc>
          <w:tcPr>
            <w:tcW w:w="3397" w:type="dxa"/>
            <w:vAlign w:val="center"/>
          </w:tcPr>
          <w:p w14:paraId="734954BE" w14:textId="77777777" w:rsidR="0005421E" w:rsidRPr="00766E3F" w:rsidRDefault="0005421E" w:rsidP="0005421E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2. Первичная медико-санитарная помощь, за исключением медицинской реабилитации</w:t>
            </w:r>
          </w:p>
        </w:tc>
        <w:tc>
          <w:tcPr>
            <w:tcW w:w="993" w:type="dxa"/>
          </w:tcPr>
          <w:p w14:paraId="5F44DFED" w14:textId="77777777" w:rsidR="0005421E" w:rsidRPr="00766E3F" w:rsidRDefault="0005421E" w:rsidP="0005421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52</w:t>
            </w:r>
          </w:p>
        </w:tc>
        <w:tc>
          <w:tcPr>
            <w:tcW w:w="1417" w:type="dxa"/>
          </w:tcPr>
          <w:p w14:paraId="704F7E4E" w14:textId="77777777" w:rsidR="0005421E" w:rsidRPr="00766E3F" w:rsidRDefault="0005421E" w:rsidP="0005421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34AD762A" w14:textId="77777777" w:rsidR="0005421E" w:rsidRPr="00E30757" w:rsidRDefault="0005421E" w:rsidP="0005421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E3075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7D9AFE99" w14:textId="77777777" w:rsidR="0005421E" w:rsidRPr="00E30757" w:rsidRDefault="0005421E" w:rsidP="0005421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E3075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3E262F84" w14:textId="77777777" w:rsidR="0005421E" w:rsidRPr="00E30757" w:rsidRDefault="0005421E" w:rsidP="0005421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E3075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59F99F36" w14:textId="77777777" w:rsidR="0005421E" w:rsidRPr="00E30757" w:rsidRDefault="0005421E" w:rsidP="0005421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E3075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585DC6AA" w14:textId="77777777" w:rsidR="0005421E" w:rsidRPr="00E30757" w:rsidRDefault="0005421E" w:rsidP="0005421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E3075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209B3EC0" w14:textId="77777777" w:rsidR="0005421E" w:rsidRPr="00E30757" w:rsidRDefault="0005421E" w:rsidP="0005421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E3075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7EC3212A" w14:textId="77777777" w:rsidR="0005421E" w:rsidRPr="00E30757" w:rsidRDefault="0005421E" w:rsidP="0005421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E3075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05421E" w:rsidRPr="0005421E" w14:paraId="29DEC70A" w14:textId="77777777" w:rsidTr="00951FE6">
        <w:tc>
          <w:tcPr>
            <w:tcW w:w="3397" w:type="dxa"/>
            <w:vAlign w:val="center"/>
          </w:tcPr>
          <w:p w14:paraId="043C23F6" w14:textId="77777777" w:rsidR="0005421E" w:rsidRPr="00766E3F" w:rsidRDefault="0005421E" w:rsidP="0005421E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2.1. В амбулаторных условиях:</w:t>
            </w:r>
          </w:p>
        </w:tc>
        <w:tc>
          <w:tcPr>
            <w:tcW w:w="993" w:type="dxa"/>
          </w:tcPr>
          <w:p w14:paraId="123C5376" w14:textId="77777777" w:rsidR="0005421E" w:rsidRPr="00766E3F" w:rsidRDefault="0005421E" w:rsidP="0005421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53</w:t>
            </w:r>
          </w:p>
        </w:tc>
        <w:tc>
          <w:tcPr>
            <w:tcW w:w="1417" w:type="dxa"/>
          </w:tcPr>
          <w:p w14:paraId="2F5A8719" w14:textId="77777777" w:rsidR="0005421E" w:rsidRPr="00766E3F" w:rsidRDefault="0005421E" w:rsidP="0005421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3EFD8A85" w14:textId="77777777" w:rsidR="0005421E" w:rsidRPr="00E30757" w:rsidRDefault="0005421E" w:rsidP="0005421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E3075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1FB7F240" w14:textId="77777777" w:rsidR="0005421E" w:rsidRPr="00E30757" w:rsidRDefault="0005421E" w:rsidP="0005421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E3075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6ED5443C" w14:textId="77777777" w:rsidR="0005421E" w:rsidRPr="00E30757" w:rsidRDefault="0005421E" w:rsidP="0005421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E3075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06A79A7A" w14:textId="77777777" w:rsidR="0005421E" w:rsidRPr="00E30757" w:rsidRDefault="0005421E" w:rsidP="0005421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E3075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66DDE45A" w14:textId="77777777" w:rsidR="0005421E" w:rsidRPr="00E30757" w:rsidRDefault="0005421E" w:rsidP="0005421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E3075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698E4D13" w14:textId="77777777" w:rsidR="0005421E" w:rsidRPr="00E30757" w:rsidRDefault="0005421E" w:rsidP="0005421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E3075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132FBFD3" w14:textId="77777777" w:rsidR="0005421E" w:rsidRPr="00E30757" w:rsidRDefault="0005421E" w:rsidP="0005421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E3075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05421E" w:rsidRPr="0005421E" w14:paraId="4F23E2BA" w14:textId="77777777" w:rsidTr="00951FE6">
        <w:tc>
          <w:tcPr>
            <w:tcW w:w="3397" w:type="dxa"/>
            <w:vAlign w:val="center"/>
          </w:tcPr>
          <w:p w14:paraId="628685C0" w14:textId="77777777" w:rsidR="0005421E" w:rsidRPr="00766E3F" w:rsidRDefault="0005421E" w:rsidP="0005421E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 xml:space="preserve">2.1.1. Посещения с профилактическими и иными целями, всего, в том числе: </w:t>
            </w:r>
          </w:p>
        </w:tc>
        <w:tc>
          <w:tcPr>
            <w:tcW w:w="993" w:type="dxa"/>
          </w:tcPr>
          <w:p w14:paraId="5DC5FCA7" w14:textId="77777777" w:rsidR="0005421E" w:rsidRPr="00766E3F" w:rsidRDefault="0005421E" w:rsidP="0005421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53.1</w:t>
            </w:r>
          </w:p>
        </w:tc>
        <w:tc>
          <w:tcPr>
            <w:tcW w:w="1417" w:type="dxa"/>
          </w:tcPr>
          <w:p w14:paraId="0F7A6DB6" w14:textId="77777777" w:rsidR="0005421E" w:rsidRPr="00766E3F" w:rsidRDefault="0005421E" w:rsidP="0005421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6CF86D4" w14:textId="77777777" w:rsidR="0005421E" w:rsidRPr="00E30757" w:rsidRDefault="0005421E" w:rsidP="0005421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2745732" w14:textId="77777777" w:rsidR="0005421E" w:rsidRPr="00E30757" w:rsidRDefault="0005421E" w:rsidP="0005421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441ED63" w14:textId="77777777" w:rsidR="0005421E" w:rsidRPr="00E30757" w:rsidRDefault="0005421E" w:rsidP="0005421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5" w:type="dxa"/>
          </w:tcPr>
          <w:p w14:paraId="703CA8BB" w14:textId="77777777" w:rsidR="0005421E" w:rsidRPr="00E30757" w:rsidRDefault="0005421E" w:rsidP="0005421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2220FDC" w14:textId="77777777" w:rsidR="0005421E" w:rsidRPr="00E30757" w:rsidRDefault="0005421E" w:rsidP="0005421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FC74390" w14:textId="77777777" w:rsidR="0005421E" w:rsidRPr="00E30757" w:rsidRDefault="0005421E" w:rsidP="0005421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2" w:type="dxa"/>
          </w:tcPr>
          <w:p w14:paraId="2A77C095" w14:textId="77777777" w:rsidR="0005421E" w:rsidRPr="00E30757" w:rsidRDefault="0005421E" w:rsidP="0005421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05421E" w:rsidRPr="0005421E" w14:paraId="3813061B" w14:textId="77777777" w:rsidTr="00951FE6">
        <w:tc>
          <w:tcPr>
            <w:tcW w:w="3397" w:type="dxa"/>
            <w:vAlign w:val="center"/>
          </w:tcPr>
          <w:p w14:paraId="2EBDE82A" w14:textId="77777777" w:rsidR="0005421E" w:rsidRPr="00766E3F" w:rsidRDefault="0005421E" w:rsidP="0005421E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для проведения профилактических медицинских осмотров</w:t>
            </w:r>
          </w:p>
        </w:tc>
        <w:tc>
          <w:tcPr>
            <w:tcW w:w="993" w:type="dxa"/>
          </w:tcPr>
          <w:p w14:paraId="468070FE" w14:textId="77777777" w:rsidR="0005421E" w:rsidRPr="00766E3F" w:rsidRDefault="0005421E" w:rsidP="0005421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53.1.1</w:t>
            </w:r>
          </w:p>
        </w:tc>
        <w:tc>
          <w:tcPr>
            <w:tcW w:w="1417" w:type="dxa"/>
          </w:tcPr>
          <w:p w14:paraId="487BA307" w14:textId="77777777" w:rsidR="0005421E" w:rsidRPr="00766E3F" w:rsidRDefault="0005421E" w:rsidP="0005421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</w:tcPr>
          <w:p w14:paraId="4A2A2CD1" w14:textId="77777777" w:rsidR="0005421E" w:rsidRPr="00E30757" w:rsidRDefault="0005421E" w:rsidP="0005421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E3075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4F062FA2" w14:textId="77777777" w:rsidR="0005421E" w:rsidRPr="00E30757" w:rsidRDefault="0005421E" w:rsidP="0005421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E3075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3B5E2E4C" w14:textId="77777777" w:rsidR="0005421E" w:rsidRPr="00E30757" w:rsidRDefault="0005421E" w:rsidP="0005421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E3075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2722E849" w14:textId="77777777" w:rsidR="0005421E" w:rsidRPr="00E30757" w:rsidRDefault="0005421E" w:rsidP="0005421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E3075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013607B9" w14:textId="77777777" w:rsidR="0005421E" w:rsidRPr="00E30757" w:rsidRDefault="0005421E" w:rsidP="0005421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E3075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10D2F776" w14:textId="77777777" w:rsidR="0005421E" w:rsidRPr="00E30757" w:rsidRDefault="0005421E" w:rsidP="0005421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E3075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086C26A4" w14:textId="77777777" w:rsidR="0005421E" w:rsidRPr="00E30757" w:rsidRDefault="0005421E" w:rsidP="0005421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E3075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05421E" w:rsidRPr="0005421E" w14:paraId="102BB41D" w14:textId="77777777" w:rsidTr="00951FE6">
        <w:tc>
          <w:tcPr>
            <w:tcW w:w="3397" w:type="dxa"/>
            <w:vAlign w:val="center"/>
          </w:tcPr>
          <w:p w14:paraId="4CDE158F" w14:textId="77777777" w:rsidR="0005421E" w:rsidRPr="00766E3F" w:rsidRDefault="0005421E" w:rsidP="0005421E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для проведения диспансеризации, всего, в том числе:</w:t>
            </w:r>
          </w:p>
        </w:tc>
        <w:tc>
          <w:tcPr>
            <w:tcW w:w="993" w:type="dxa"/>
          </w:tcPr>
          <w:p w14:paraId="7EEDE5B6" w14:textId="77777777" w:rsidR="0005421E" w:rsidRPr="00766E3F" w:rsidRDefault="0005421E" w:rsidP="0005421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53.1.2</w:t>
            </w:r>
          </w:p>
        </w:tc>
        <w:tc>
          <w:tcPr>
            <w:tcW w:w="1417" w:type="dxa"/>
          </w:tcPr>
          <w:p w14:paraId="0792845C" w14:textId="77777777" w:rsidR="0005421E" w:rsidRPr="00766E3F" w:rsidRDefault="0005421E" w:rsidP="0005421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</w:tcPr>
          <w:p w14:paraId="1AEC8009" w14:textId="77777777" w:rsidR="0005421E" w:rsidRPr="00E30757" w:rsidRDefault="0005421E" w:rsidP="0005421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E3075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7DF89F19" w14:textId="77777777" w:rsidR="0005421E" w:rsidRPr="00E30757" w:rsidRDefault="0005421E" w:rsidP="0005421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E3075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45FC8D60" w14:textId="77777777" w:rsidR="0005421E" w:rsidRPr="00E30757" w:rsidRDefault="0005421E" w:rsidP="0005421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E3075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04C86921" w14:textId="77777777" w:rsidR="0005421E" w:rsidRPr="00E30757" w:rsidRDefault="0005421E" w:rsidP="0005421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E3075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1775D4E2" w14:textId="77777777" w:rsidR="0005421E" w:rsidRPr="00E30757" w:rsidRDefault="0005421E" w:rsidP="0005421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E3075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1E7496EE" w14:textId="77777777" w:rsidR="0005421E" w:rsidRPr="00E30757" w:rsidRDefault="0005421E" w:rsidP="0005421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E3075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79CEDE1B" w14:textId="77777777" w:rsidR="0005421E" w:rsidRPr="00E30757" w:rsidRDefault="0005421E" w:rsidP="0005421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E3075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05421E" w:rsidRPr="0005421E" w14:paraId="548BCF51" w14:textId="77777777" w:rsidTr="00951FE6">
        <w:tc>
          <w:tcPr>
            <w:tcW w:w="3397" w:type="dxa"/>
            <w:vAlign w:val="center"/>
          </w:tcPr>
          <w:p w14:paraId="77A96B36" w14:textId="77777777" w:rsidR="0005421E" w:rsidRPr="00766E3F" w:rsidRDefault="0005421E" w:rsidP="0005421E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для проведения углублённой диспансеризации</w:t>
            </w:r>
          </w:p>
        </w:tc>
        <w:tc>
          <w:tcPr>
            <w:tcW w:w="993" w:type="dxa"/>
          </w:tcPr>
          <w:p w14:paraId="3982FD0A" w14:textId="77777777" w:rsidR="0005421E" w:rsidRPr="00766E3F" w:rsidRDefault="0005421E" w:rsidP="0005421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53.1.2.1</w:t>
            </w:r>
          </w:p>
        </w:tc>
        <w:tc>
          <w:tcPr>
            <w:tcW w:w="1417" w:type="dxa"/>
          </w:tcPr>
          <w:p w14:paraId="71323D60" w14:textId="77777777" w:rsidR="0005421E" w:rsidRPr="00766E3F" w:rsidRDefault="0005421E" w:rsidP="0005421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</w:tcPr>
          <w:p w14:paraId="2F69766D" w14:textId="77777777" w:rsidR="0005421E" w:rsidRPr="00E30757" w:rsidRDefault="0005421E" w:rsidP="0005421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E3075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7BF0F276" w14:textId="77777777" w:rsidR="0005421E" w:rsidRPr="00E30757" w:rsidRDefault="0005421E" w:rsidP="0005421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E3075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659281EA" w14:textId="77777777" w:rsidR="0005421E" w:rsidRPr="00E30757" w:rsidRDefault="0005421E" w:rsidP="0005421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E3075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408EE153" w14:textId="77777777" w:rsidR="0005421E" w:rsidRPr="00E30757" w:rsidRDefault="0005421E" w:rsidP="0005421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E3075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4466F588" w14:textId="77777777" w:rsidR="0005421E" w:rsidRPr="00E30757" w:rsidRDefault="0005421E" w:rsidP="0005421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E3075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3CE64E14" w14:textId="77777777" w:rsidR="0005421E" w:rsidRPr="00E30757" w:rsidRDefault="0005421E" w:rsidP="0005421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E3075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6A4E2FC7" w14:textId="77777777" w:rsidR="0005421E" w:rsidRPr="00E30757" w:rsidRDefault="0005421E" w:rsidP="0005421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E3075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05421E" w:rsidRPr="0005421E" w14:paraId="278175CC" w14:textId="77777777" w:rsidTr="00951FE6">
        <w:tc>
          <w:tcPr>
            <w:tcW w:w="3397" w:type="dxa"/>
            <w:vAlign w:val="center"/>
          </w:tcPr>
          <w:p w14:paraId="129D3118" w14:textId="77777777" w:rsidR="0005421E" w:rsidRPr="00766E3F" w:rsidRDefault="0005421E" w:rsidP="0005421E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для посещений с иными целями</w:t>
            </w:r>
          </w:p>
        </w:tc>
        <w:tc>
          <w:tcPr>
            <w:tcW w:w="993" w:type="dxa"/>
          </w:tcPr>
          <w:p w14:paraId="337110F4" w14:textId="77777777" w:rsidR="0005421E" w:rsidRPr="00766E3F" w:rsidRDefault="0005421E" w:rsidP="0005421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53.1.3</w:t>
            </w:r>
          </w:p>
        </w:tc>
        <w:tc>
          <w:tcPr>
            <w:tcW w:w="1417" w:type="dxa"/>
          </w:tcPr>
          <w:p w14:paraId="13A43311" w14:textId="77777777" w:rsidR="0005421E" w:rsidRPr="00766E3F" w:rsidRDefault="0005421E" w:rsidP="0005421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посещение</w:t>
            </w:r>
          </w:p>
        </w:tc>
        <w:tc>
          <w:tcPr>
            <w:tcW w:w="1418" w:type="dxa"/>
          </w:tcPr>
          <w:p w14:paraId="1D47BF29" w14:textId="77777777" w:rsidR="0005421E" w:rsidRPr="00E30757" w:rsidRDefault="0005421E" w:rsidP="0005421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E3075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647D5345" w14:textId="77777777" w:rsidR="0005421E" w:rsidRPr="00E30757" w:rsidRDefault="0005421E" w:rsidP="0005421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E3075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36F073EE" w14:textId="77777777" w:rsidR="0005421E" w:rsidRPr="00E30757" w:rsidRDefault="0005421E" w:rsidP="0005421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E3075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419C4096" w14:textId="77777777" w:rsidR="0005421E" w:rsidRPr="00E30757" w:rsidRDefault="0005421E" w:rsidP="0005421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E3075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22668D24" w14:textId="77777777" w:rsidR="0005421E" w:rsidRPr="00E30757" w:rsidRDefault="0005421E" w:rsidP="0005421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E3075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53415EF7" w14:textId="77777777" w:rsidR="0005421E" w:rsidRPr="00E30757" w:rsidRDefault="0005421E" w:rsidP="0005421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E3075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0DE50F1D" w14:textId="77777777" w:rsidR="0005421E" w:rsidRPr="00E30757" w:rsidRDefault="0005421E" w:rsidP="0005421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E3075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05421E" w:rsidRPr="0005421E" w14:paraId="5A95B2F6" w14:textId="77777777" w:rsidTr="00951FE6">
        <w:tc>
          <w:tcPr>
            <w:tcW w:w="3397" w:type="dxa"/>
            <w:vAlign w:val="center"/>
          </w:tcPr>
          <w:p w14:paraId="2C90D7AC" w14:textId="77777777" w:rsidR="0005421E" w:rsidRPr="00766E3F" w:rsidRDefault="0005421E" w:rsidP="0005421E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2.1.2. В неотложной форме</w:t>
            </w:r>
          </w:p>
        </w:tc>
        <w:tc>
          <w:tcPr>
            <w:tcW w:w="993" w:type="dxa"/>
          </w:tcPr>
          <w:p w14:paraId="4BAE9CAD" w14:textId="77777777" w:rsidR="0005421E" w:rsidRPr="00766E3F" w:rsidRDefault="0005421E" w:rsidP="0005421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53.2</w:t>
            </w:r>
          </w:p>
        </w:tc>
        <w:tc>
          <w:tcPr>
            <w:tcW w:w="1417" w:type="dxa"/>
          </w:tcPr>
          <w:p w14:paraId="04BD85B9" w14:textId="77777777" w:rsidR="0005421E" w:rsidRPr="00766E3F" w:rsidRDefault="0005421E" w:rsidP="0005421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посещение</w:t>
            </w:r>
          </w:p>
        </w:tc>
        <w:tc>
          <w:tcPr>
            <w:tcW w:w="1418" w:type="dxa"/>
          </w:tcPr>
          <w:p w14:paraId="75BFBAC2" w14:textId="77777777" w:rsidR="0005421E" w:rsidRPr="00E30757" w:rsidRDefault="0005421E" w:rsidP="0005421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E3075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576C994A" w14:textId="77777777" w:rsidR="0005421E" w:rsidRPr="00E30757" w:rsidRDefault="0005421E" w:rsidP="0005421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E3075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7C418C9D" w14:textId="77777777" w:rsidR="0005421E" w:rsidRPr="00E30757" w:rsidRDefault="0005421E" w:rsidP="0005421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E3075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79BC4FFA" w14:textId="77777777" w:rsidR="0005421E" w:rsidRPr="00E30757" w:rsidRDefault="0005421E" w:rsidP="0005421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E3075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48552E38" w14:textId="77777777" w:rsidR="0005421E" w:rsidRPr="00E30757" w:rsidRDefault="0005421E" w:rsidP="0005421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E3075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06DAF2B0" w14:textId="77777777" w:rsidR="0005421E" w:rsidRPr="00E30757" w:rsidRDefault="0005421E" w:rsidP="0005421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E3075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189D0356" w14:textId="77777777" w:rsidR="0005421E" w:rsidRPr="00E30757" w:rsidRDefault="0005421E" w:rsidP="0005421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E3075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2D038A" w:rsidRPr="0005421E" w14:paraId="56ABD327" w14:textId="77777777" w:rsidTr="00951FE6">
        <w:tc>
          <w:tcPr>
            <w:tcW w:w="3397" w:type="dxa"/>
            <w:vAlign w:val="center"/>
          </w:tcPr>
          <w:p w14:paraId="3BFF7477" w14:textId="77777777" w:rsidR="002D038A" w:rsidRPr="00766E3F" w:rsidRDefault="002D038A" w:rsidP="0005421E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lastRenderedPageBreak/>
              <w:t>2.1.3. В связи с заболеваниями (обращений), всего, из них проведение следующих отдельных диагностических (лабораторных) исследований в рамках базовой программы ОМС:</w:t>
            </w:r>
          </w:p>
        </w:tc>
        <w:tc>
          <w:tcPr>
            <w:tcW w:w="993" w:type="dxa"/>
          </w:tcPr>
          <w:p w14:paraId="5223BEB0" w14:textId="77777777" w:rsidR="002D038A" w:rsidRPr="00766E3F" w:rsidRDefault="002D038A" w:rsidP="0005421E">
            <w:pPr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53.3</w:t>
            </w:r>
          </w:p>
        </w:tc>
        <w:tc>
          <w:tcPr>
            <w:tcW w:w="1417" w:type="dxa"/>
          </w:tcPr>
          <w:p w14:paraId="40574E63" w14:textId="77777777" w:rsidR="002D038A" w:rsidRPr="00766E3F" w:rsidRDefault="002D038A" w:rsidP="0005421E">
            <w:pPr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обращение</w:t>
            </w:r>
          </w:p>
        </w:tc>
        <w:tc>
          <w:tcPr>
            <w:tcW w:w="1418" w:type="dxa"/>
          </w:tcPr>
          <w:p w14:paraId="70670DBE" w14:textId="4781DF87" w:rsidR="002D038A" w:rsidRPr="00E30757" w:rsidRDefault="002D038A" w:rsidP="0005421E">
            <w:pPr>
              <w:rPr>
                <w:rFonts w:ascii="PT Astra Serif" w:hAnsi="PT Astra Serif"/>
                <w:sz w:val="20"/>
                <w:szCs w:val="20"/>
              </w:rPr>
            </w:pPr>
            <w:r w:rsidRPr="00E3075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3C8733CD" w14:textId="48D9D2D9" w:rsidR="002D038A" w:rsidRPr="00E30757" w:rsidRDefault="002D038A" w:rsidP="0005421E">
            <w:pPr>
              <w:rPr>
                <w:rFonts w:ascii="PT Astra Serif" w:hAnsi="PT Astra Serif"/>
                <w:sz w:val="20"/>
                <w:szCs w:val="20"/>
              </w:rPr>
            </w:pPr>
            <w:r w:rsidRPr="00E3075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29DB0A07" w14:textId="684F3886" w:rsidR="002D038A" w:rsidRPr="00E30757" w:rsidRDefault="002D038A" w:rsidP="0005421E">
            <w:pPr>
              <w:rPr>
                <w:rFonts w:ascii="PT Astra Serif" w:hAnsi="PT Astra Serif"/>
                <w:sz w:val="20"/>
                <w:szCs w:val="20"/>
              </w:rPr>
            </w:pPr>
            <w:r w:rsidRPr="00E3075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531C7E1E" w14:textId="07B362ED" w:rsidR="002D038A" w:rsidRPr="00E30757" w:rsidRDefault="002D038A" w:rsidP="0005421E">
            <w:pPr>
              <w:rPr>
                <w:rFonts w:ascii="PT Astra Serif" w:hAnsi="PT Astra Serif"/>
                <w:sz w:val="20"/>
                <w:szCs w:val="20"/>
              </w:rPr>
            </w:pPr>
            <w:r w:rsidRPr="00E3075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071F1AFF" w14:textId="3E41D7B8" w:rsidR="002D038A" w:rsidRPr="00E30757" w:rsidRDefault="002D038A" w:rsidP="0005421E">
            <w:pPr>
              <w:rPr>
                <w:rFonts w:ascii="PT Astra Serif" w:hAnsi="PT Astra Serif"/>
                <w:sz w:val="20"/>
                <w:szCs w:val="20"/>
              </w:rPr>
            </w:pPr>
            <w:r w:rsidRPr="00E3075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4F5B50CC" w14:textId="5FA9F1FA" w:rsidR="002D038A" w:rsidRPr="00E30757" w:rsidRDefault="002D038A" w:rsidP="0005421E">
            <w:pPr>
              <w:rPr>
                <w:rFonts w:ascii="PT Astra Serif" w:hAnsi="PT Astra Serif"/>
                <w:sz w:val="20"/>
                <w:szCs w:val="20"/>
              </w:rPr>
            </w:pPr>
            <w:r w:rsidRPr="00E3075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7D3789BB" w14:textId="5937D094" w:rsidR="002D038A" w:rsidRPr="00E30757" w:rsidRDefault="002D038A" w:rsidP="0005421E">
            <w:pPr>
              <w:rPr>
                <w:rFonts w:ascii="PT Astra Serif" w:hAnsi="PT Astra Serif"/>
                <w:sz w:val="20"/>
                <w:szCs w:val="20"/>
              </w:rPr>
            </w:pPr>
            <w:r w:rsidRPr="00E3075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05421E" w:rsidRPr="0005421E" w14:paraId="5909075E" w14:textId="77777777" w:rsidTr="00951FE6">
        <w:tc>
          <w:tcPr>
            <w:tcW w:w="3397" w:type="dxa"/>
            <w:vAlign w:val="center"/>
          </w:tcPr>
          <w:p w14:paraId="18D061B4" w14:textId="77777777" w:rsidR="0005421E" w:rsidRPr="0005421E" w:rsidRDefault="0005421E" w:rsidP="0005421E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компьютерная томография</w:t>
            </w:r>
          </w:p>
        </w:tc>
        <w:tc>
          <w:tcPr>
            <w:tcW w:w="993" w:type="dxa"/>
          </w:tcPr>
          <w:p w14:paraId="0D40E466" w14:textId="77777777" w:rsidR="0005421E" w:rsidRPr="0005421E" w:rsidRDefault="0005421E" w:rsidP="0005421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53.3.1</w:t>
            </w:r>
          </w:p>
        </w:tc>
        <w:tc>
          <w:tcPr>
            <w:tcW w:w="1417" w:type="dxa"/>
          </w:tcPr>
          <w:p w14:paraId="0D86E4C4" w14:textId="77777777" w:rsidR="0005421E" w:rsidRPr="0005421E" w:rsidRDefault="0005421E" w:rsidP="0005421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исследование</w:t>
            </w:r>
          </w:p>
        </w:tc>
        <w:tc>
          <w:tcPr>
            <w:tcW w:w="1418" w:type="dxa"/>
          </w:tcPr>
          <w:p w14:paraId="0B02E02A" w14:textId="77777777" w:rsidR="0005421E" w:rsidRPr="0005421E" w:rsidRDefault="0005421E" w:rsidP="0005421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085E5E23" w14:textId="77777777" w:rsidR="0005421E" w:rsidRPr="0005421E" w:rsidRDefault="0005421E" w:rsidP="0005421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274E2501" w14:textId="77777777" w:rsidR="0005421E" w:rsidRPr="0005421E" w:rsidRDefault="0005421E" w:rsidP="0005421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7BEE6B5B" w14:textId="77777777" w:rsidR="0005421E" w:rsidRPr="0005421E" w:rsidRDefault="0005421E" w:rsidP="0005421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049973A7" w14:textId="77777777" w:rsidR="0005421E" w:rsidRPr="0005421E" w:rsidRDefault="0005421E" w:rsidP="0005421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0DF68F3C" w14:textId="77777777" w:rsidR="0005421E" w:rsidRPr="0005421E" w:rsidRDefault="0005421E" w:rsidP="0005421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46E1A1CD" w14:textId="77777777" w:rsidR="0005421E" w:rsidRPr="0005421E" w:rsidRDefault="0005421E" w:rsidP="0005421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05421E" w:rsidRPr="0005421E" w14:paraId="11782E6F" w14:textId="77777777" w:rsidTr="00951FE6">
        <w:tc>
          <w:tcPr>
            <w:tcW w:w="3397" w:type="dxa"/>
            <w:vAlign w:val="center"/>
          </w:tcPr>
          <w:p w14:paraId="4A6C8F71" w14:textId="77777777" w:rsidR="0005421E" w:rsidRPr="0005421E" w:rsidRDefault="0005421E" w:rsidP="0005421E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магнитно-резонансная томография</w:t>
            </w:r>
          </w:p>
        </w:tc>
        <w:tc>
          <w:tcPr>
            <w:tcW w:w="993" w:type="dxa"/>
          </w:tcPr>
          <w:p w14:paraId="41C7CA47" w14:textId="77777777" w:rsidR="0005421E" w:rsidRPr="0005421E" w:rsidRDefault="0005421E" w:rsidP="0005421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53.3.2</w:t>
            </w:r>
          </w:p>
        </w:tc>
        <w:tc>
          <w:tcPr>
            <w:tcW w:w="1417" w:type="dxa"/>
          </w:tcPr>
          <w:p w14:paraId="28A7D2AC" w14:textId="77777777" w:rsidR="0005421E" w:rsidRPr="0005421E" w:rsidRDefault="0005421E" w:rsidP="0005421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исследование</w:t>
            </w:r>
          </w:p>
        </w:tc>
        <w:tc>
          <w:tcPr>
            <w:tcW w:w="1418" w:type="dxa"/>
          </w:tcPr>
          <w:p w14:paraId="4949D1E6" w14:textId="77777777" w:rsidR="0005421E" w:rsidRPr="0005421E" w:rsidRDefault="0005421E" w:rsidP="0005421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30062DFC" w14:textId="77777777" w:rsidR="0005421E" w:rsidRPr="0005421E" w:rsidRDefault="0005421E" w:rsidP="0005421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781EF6AF" w14:textId="77777777" w:rsidR="0005421E" w:rsidRPr="0005421E" w:rsidRDefault="0005421E" w:rsidP="0005421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56EA851E" w14:textId="77777777" w:rsidR="0005421E" w:rsidRPr="0005421E" w:rsidRDefault="0005421E" w:rsidP="0005421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7E01BF50" w14:textId="77777777" w:rsidR="0005421E" w:rsidRPr="0005421E" w:rsidRDefault="0005421E" w:rsidP="0005421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24156417" w14:textId="77777777" w:rsidR="0005421E" w:rsidRPr="0005421E" w:rsidRDefault="0005421E" w:rsidP="0005421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63AD7BED" w14:textId="77777777" w:rsidR="0005421E" w:rsidRPr="0005421E" w:rsidRDefault="0005421E" w:rsidP="0005421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05421E" w:rsidRPr="0005421E" w14:paraId="33BC3EDC" w14:textId="77777777" w:rsidTr="00951FE6">
        <w:tc>
          <w:tcPr>
            <w:tcW w:w="3397" w:type="dxa"/>
            <w:vAlign w:val="center"/>
          </w:tcPr>
          <w:p w14:paraId="4A9A0B0D" w14:textId="77777777" w:rsidR="0005421E" w:rsidRPr="0005421E" w:rsidRDefault="0005421E" w:rsidP="0005421E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ультразвуковое исследование сердечно-сосудистой системы</w:t>
            </w:r>
          </w:p>
        </w:tc>
        <w:tc>
          <w:tcPr>
            <w:tcW w:w="993" w:type="dxa"/>
          </w:tcPr>
          <w:p w14:paraId="12A6CA71" w14:textId="77777777" w:rsidR="0005421E" w:rsidRPr="0005421E" w:rsidRDefault="0005421E" w:rsidP="0005421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53.3.3</w:t>
            </w:r>
          </w:p>
        </w:tc>
        <w:tc>
          <w:tcPr>
            <w:tcW w:w="1417" w:type="dxa"/>
          </w:tcPr>
          <w:p w14:paraId="23B106ED" w14:textId="77777777" w:rsidR="0005421E" w:rsidRPr="0005421E" w:rsidRDefault="0005421E" w:rsidP="0005421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исследование</w:t>
            </w:r>
          </w:p>
        </w:tc>
        <w:tc>
          <w:tcPr>
            <w:tcW w:w="1418" w:type="dxa"/>
          </w:tcPr>
          <w:p w14:paraId="59637C93" w14:textId="77777777" w:rsidR="0005421E" w:rsidRPr="0005421E" w:rsidRDefault="0005421E" w:rsidP="0005421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58AF025F" w14:textId="77777777" w:rsidR="0005421E" w:rsidRPr="0005421E" w:rsidRDefault="0005421E" w:rsidP="0005421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4CFAD0BA" w14:textId="77777777" w:rsidR="0005421E" w:rsidRPr="0005421E" w:rsidRDefault="0005421E" w:rsidP="0005421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4D263DB8" w14:textId="77777777" w:rsidR="0005421E" w:rsidRPr="0005421E" w:rsidRDefault="0005421E" w:rsidP="0005421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4F1AA6FE" w14:textId="77777777" w:rsidR="0005421E" w:rsidRPr="0005421E" w:rsidRDefault="0005421E" w:rsidP="0005421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4C852E5F" w14:textId="77777777" w:rsidR="0005421E" w:rsidRPr="0005421E" w:rsidRDefault="0005421E" w:rsidP="0005421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2C50D305" w14:textId="77777777" w:rsidR="0005421E" w:rsidRPr="0005421E" w:rsidRDefault="0005421E" w:rsidP="0005421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05421E" w:rsidRPr="0005421E" w14:paraId="5E7C8404" w14:textId="77777777" w:rsidTr="00951FE6">
        <w:tc>
          <w:tcPr>
            <w:tcW w:w="3397" w:type="dxa"/>
            <w:vAlign w:val="center"/>
          </w:tcPr>
          <w:p w14:paraId="57C441CE" w14:textId="77777777" w:rsidR="0005421E" w:rsidRPr="0005421E" w:rsidRDefault="0005421E" w:rsidP="0005421E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эндоскопическое диагностическое исследование</w:t>
            </w:r>
          </w:p>
        </w:tc>
        <w:tc>
          <w:tcPr>
            <w:tcW w:w="993" w:type="dxa"/>
          </w:tcPr>
          <w:p w14:paraId="1F1D6B68" w14:textId="77777777" w:rsidR="0005421E" w:rsidRPr="0005421E" w:rsidRDefault="0005421E" w:rsidP="0005421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53.3.4</w:t>
            </w:r>
          </w:p>
        </w:tc>
        <w:tc>
          <w:tcPr>
            <w:tcW w:w="1417" w:type="dxa"/>
          </w:tcPr>
          <w:p w14:paraId="46AE3A04" w14:textId="77777777" w:rsidR="0005421E" w:rsidRPr="0005421E" w:rsidRDefault="0005421E" w:rsidP="0005421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исследование</w:t>
            </w:r>
          </w:p>
        </w:tc>
        <w:tc>
          <w:tcPr>
            <w:tcW w:w="1418" w:type="dxa"/>
          </w:tcPr>
          <w:p w14:paraId="24F47F00" w14:textId="77777777" w:rsidR="0005421E" w:rsidRPr="0005421E" w:rsidRDefault="0005421E" w:rsidP="0005421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52B8EAC8" w14:textId="77777777" w:rsidR="0005421E" w:rsidRPr="0005421E" w:rsidRDefault="0005421E" w:rsidP="0005421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1B13D4F3" w14:textId="77777777" w:rsidR="0005421E" w:rsidRPr="0005421E" w:rsidRDefault="0005421E" w:rsidP="0005421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62DD1D08" w14:textId="77777777" w:rsidR="0005421E" w:rsidRPr="0005421E" w:rsidRDefault="0005421E" w:rsidP="0005421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57AFA2EE" w14:textId="77777777" w:rsidR="0005421E" w:rsidRPr="0005421E" w:rsidRDefault="0005421E" w:rsidP="0005421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080A7B4D" w14:textId="77777777" w:rsidR="0005421E" w:rsidRPr="0005421E" w:rsidRDefault="0005421E" w:rsidP="0005421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1528EF99" w14:textId="77777777" w:rsidR="0005421E" w:rsidRPr="0005421E" w:rsidRDefault="0005421E" w:rsidP="0005421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05421E" w:rsidRPr="0005421E" w14:paraId="0D9BAF1A" w14:textId="77777777" w:rsidTr="00951FE6">
        <w:tc>
          <w:tcPr>
            <w:tcW w:w="3397" w:type="dxa"/>
            <w:vAlign w:val="center"/>
          </w:tcPr>
          <w:p w14:paraId="69E17993" w14:textId="77777777" w:rsidR="0005421E" w:rsidRPr="0005421E" w:rsidRDefault="0005421E" w:rsidP="0005421E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молекулярно-генетическое исследование с целью диагностики онкологических заболеваний</w:t>
            </w:r>
          </w:p>
        </w:tc>
        <w:tc>
          <w:tcPr>
            <w:tcW w:w="993" w:type="dxa"/>
          </w:tcPr>
          <w:p w14:paraId="0A01DA5E" w14:textId="77777777" w:rsidR="0005421E" w:rsidRPr="0005421E" w:rsidRDefault="0005421E" w:rsidP="0005421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53.3.5</w:t>
            </w:r>
          </w:p>
        </w:tc>
        <w:tc>
          <w:tcPr>
            <w:tcW w:w="1417" w:type="dxa"/>
          </w:tcPr>
          <w:p w14:paraId="0422F316" w14:textId="77777777" w:rsidR="0005421E" w:rsidRPr="0005421E" w:rsidRDefault="0005421E" w:rsidP="0005421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исследование</w:t>
            </w:r>
          </w:p>
        </w:tc>
        <w:tc>
          <w:tcPr>
            <w:tcW w:w="1418" w:type="dxa"/>
          </w:tcPr>
          <w:p w14:paraId="4BD4498A" w14:textId="77777777" w:rsidR="0005421E" w:rsidRPr="0005421E" w:rsidRDefault="0005421E" w:rsidP="0005421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2A1615F7" w14:textId="77777777" w:rsidR="0005421E" w:rsidRPr="0005421E" w:rsidRDefault="0005421E" w:rsidP="0005421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2C556E9C" w14:textId="77777777" w:rsidR="0005421E" w:rsidRPr="0005421E" w:rsidRDefault="0005421E" w:rsidP="0005421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64813441" w14:textId="77777777" w:rsidR="0005421E" w:rsidRPr="0005421E" w:rsidRDefault="0005421E" w:rsidP="0005421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4BBE9CCC" w14:textId="77777777" w:rsidR="0005421E" w:rsidRPr="0005421E" w:rsidRDefault="0005421E" w:rsidP="0005421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6A920943" w14:textId="77777777" w:rsidR="0005421E" w:rsidRPr="0005421E" w:rsidRDefault="0005421E" w:rsidP="0005421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7F7A304B" w14:textId="77777777" w:rsidR="0005421E" w:rsidRPr="0005421E" w:rsidRDefault="0005421E" w:rsidP="0005421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05421E" w:rsidRPr="0005421E" w14:paraId="5839F3D4" w14:textId="77777777" w:rsidTr="00951FE6">
        <w:tc>
          <w:tcPr>
            <w:tcW w:w="3397" w:type="dxa"/>
            <w:vAlign w:val="center"/>
          </w:tcPr>
          <w:p w14:paraId="289923AE" w14:textId="77777777" w:rsidR="0005421E" w:rsidRPr="0005421E" w:rsidRDefault="0005421E" w:rsidP="0005421E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патологоанатомическое исследование биопсийного (операционного) материала с целью диагностики онкологических заболеваний и подбора противоопухолевой лекарственной терапии</w:t>
            </w:r>
          </w:p>
        </w:tc>
        <w:tc>
          <w:tcPr>
            <w:tcW w:w="993" w:type="dxa"/>
          </w:tcPr>
          <w:p w14:paraId="15FA9CA3" w14:textId="77777777" w:rsidR="0005421E" w:rsidRPr="0005421E" w:rsidRDefault="0005421E" w:rsidP="0005421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53.3.6</w:t>
            </w:r>
          </w:p>
        </w:tc>
        <w:tc>
          <w:tcPr>
            <w:tcW w:w="1417" w:type="dxa"/>
          </w:tcPr>
          <w:p w14:paraId="4A57C533" w14:textId="77777777" w:rsidR="0005421E" w:rsidRPr="0005421E" w:rsidRDefault="0005421E" w:rsidP="0005421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исследование</w:t>
            </w:r>
          </w:p>
        </w:tc>
        <w:tc>
          <w:tcPr>
            <w:tcW w:w="1418" w:type="dxa"/>
          </w:tcPr>
          <w:p w14:paraId="243500E8" w14:textId="77777777" w:rsidR="0005421E" w:rsidRPr="0005421E" w:rsidRDefault="0005421E" w:rsidP="0005421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207093C8" w14:textId="77777777" w:rsidR="0005421E" w:rsidRPr="0005421E" w:rsidRDefault="0005421E" w:rsidP="0005421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19E22EC8" w14:textId="77777777" w:rsidR="0005421E" w:rsidRPr="0005421E" w:rsidRDefault="0005421E" w:rsidP="0005421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1529814E" w14:textId="77777777" w:rsidR="0005421E" w:rsidRPr="0005421E" w:rsidRDefault="0005421E" w:rsidP="0005421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74524E39" w14:textId="77777777" w:rsidR="0005421E" w:rsidRPr="0005421E" w:rsidRDefault="0005421E" w:rsidP="0005421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148FC617" w14:textId="77777777" w:rsidR="0005421E" w:rsidRPr="0005421E" w:rsidRDefault="0005421E" w:rsidP="0005421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6AAF0AB0" w14:textId="77777777" w:rsidR="0005421E" w:rsidRPr="0005421E" w:rsidRDefault="0005421E" w:rsidP="0005421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05421E" w:rsidRPr="0005421E" w14:paraId="44ABCFF4" w14:textId="77777777" w:rsidTr="00951FE6">
        <w:tc>
          <w:tcPr>
            <w:tcW w:w="3397" w:type="dxa"/>
            <w:vAlign w:val="center"/>
          </w:tcPr>
          <w:p w14:paraId="424BE974" w14:textId="77777777" w:rsidR="0005421E" w:rsidRPr="0005421E" w:rsidRDefault="0005421E" w:rsidP="0005421E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тестирование на выявление новой коронавирусной инфекции (COVID-19)</w:t>
            </w:r>
          </w:p>
        </w:tc>
        <w:tc>
          <w:tcPr>
            <w:tcW w:w="993" w:type="dxa"/>
          </w:tcPr>
          <w:p w14:paraId="7547CE05" w14:textId="77777777" w:rsidR="0005421E" w:rsidRPr="0005421E" w:rsidRDefault="0005421E" w:rsidP="0005421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53.3.7</w:t>
            </w:r>
          </w:p>
        </w:tc>
        <w:tc>
          <w:tcPr>
            <w:tcW w:w="1417" w:type="dxa"/>
          </w:tcPr>
          <w:p w14:paraId="5EB78F93" w14:textId="77777777" w:rsidR="0005421E" w:rsidRPr="0005421E" w:rsidRDefault="0005421E" w:rsidP="0005421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исследование</w:t>
            </w:r>
          </w:p>
        </w:tc>
        <w:tc>
          <w:tcPr>
            <w:tcW w:w="1418" w:type="dxa"/>
          </w:tcPr>
          <w:p w14:paraId="430BDAAF" w14:textId="77777777" w:rsidR="0005421E" w:rsidRPr="0005421E" w:rsidRDefault="0005421E" w:rsidP="0005421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38D15513" w14:textId="77777777" w:rsidR="0005421E" w:rsidRPr="0005421E" w:rsidRDefault="0005421E" w:rsidP="0005421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51B98A26" w14:textId="77777777" w:rsidR="0005421E" w:rsidRPr="0005421E" w:rsidRDefault="0005421E" w:rsidP="0005421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55F5C23F" w14:textId="77777777" w:rsidR="0005421E" w:rsidRPr="0005421E" w:rsidRDefault="0005421E" w:rsidP="0005421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5029E10C" w14:textId="77777777" w:rsidR="0005421E" w:rsidRPr="0005421E" w:rsidRDefault="0005421E" w:rsidP="0005421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71AB745B" w14:textId="77777777" w:rsidR="0005421E" w:rsidRPr="0005421E" w:rsidRDefault="0005421E" w:rsidP="0005421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599BAF95" w14:textId="77777777" w:rsidR="0005421E" w:rsidRPr="0005421E" w:rsidRDefault="0005421E" w:rsidP="0005421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05421E" w:rsidRPr="0005421E" w14:paraId="791A26B8" w14:textId="77777777" w:rsidTr="00951FE6">
        <w:tc>
          <w:tcPr>
            <w:tcW w:w="3397" w:type="dxa"/>
          </w:tcPr>
          <w:p w14:paraId="0E55A1E7" w14:textId="77777777" w:rsidR="0005421E" w:rsidRPr="0005421E" w:rsidRDefault="0005421E" w:rsidP="0005421E">
            <w:pPr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2.1.4. Диспансерное наблюдение</w:t>
            </w:r>
          </w:p>
        </w:tc>
        <w:tc>
          <w:tcPr>
            <w:tcW w:w="993" w:type="dxa"/>
          </w:tcPr>
          <w:p w14:paraId="0630E1BB" w14:textId="77777777" w:rsidR="0005421E" w:rsidRPr="0005421E" w:rsidRDefault="0005421E" w:rsidP="0005421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53.4</w:t>
            </w:r>
          </w:p>
        </w:tc>
        <w:tc>
          <w:tcPr>
            <w:tcW w:w="1417" w:type="dxa"/>
          </w:tcPr>
          <w:p w14:paraId="1C506900" w14:textId="77777777" w:rsidR="0005421E" w:rsidRPr="0005421E" w:rsidRDefault="0005421E" w:rsidP="0005421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</w:tcPr>
          <w:p w14:paraId="53D8E2F7" w14:textId="77777777" w:rsidR="0005421E" w:rsidRPr="0005421E" w:rsidRDefault="0005421E" w:rsidP="0005421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4287FFE3" w14:textId="77777777" w:rsidR="0005421E" w:rsidRPr="0005421E" w:rsidRDefault="0005421E" w:rsidP="0005421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76707F5A" w14:textId="77777777" w:rsidR="0005421E" w:rsidRPr="0005421E" w:rsidRDefault="0005421E" w:rsidP="0005421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54D2A25F" w14:textId="77777777" w:rsidR="0005421E" w:rsidRPr="0005421E" w:rsidRDefault="0005421E" w:rsidP="0005421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2FABE7F6" w14:textId="77777777" w:rsidR="0005421E" w:rsidRPr="0005421E" w:rsidRDefault="0005421E" w:rsidP="0005421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70EE8CD9" w14:textId="77777777" w:rsidR="0005421E" w:rsidRPr="0005421E" w:rsidRDefault="0005421E" w:rsidP="0005421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0A9E61CA" w14:textId="77777777" w:rsidR="0005421E" w:rsidRPr="0005421E" w:rsidRDefault="0005421E" w:rsidP="0005421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05421E" w:rsidRPr="0005421E" w14:paraId="69E57279" w14:textId="77777777" w:rsidTr="00951FE6">
        <w:tc>
          <w:tcPr>
            <w:tcW w:w="3397" w:type="dxa"/>
            <w:vAlign w:val="center"/>
          </w:tcPr>
          <w:p w14:paraId="7B4C64B7" w14:textId="77777777" w:rsidR="0005421E" w:rsidRPr="0005421E" w:rsidRDefault="0005421E" w:rsidP="0005421E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2.2. В условиях дневных стационаров, за исключением медицинской реабилитации (сумма строк 54.1 + 54.2), в том числе:</w:t>
            </w:r>
          </w:p>
        </w:tc>
        <w:tc>
          <w:tcPr>
            <w:tcW w:w="993" w:type="dxa"/>
          </w:tcPr>
          <w:p w14:paraId="3CC0B4B2" w14:textId="77777777" w:rsidR="0005421E" w:rsidRPr="0005421E" w:rsidRDefault="0005421E" w:rsidP="0005421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54</w:t>
            </w:r>
          </w:p>
        </w:tc>
        <w:tc>
          <w:tcPr>
            <w:tcW w:w="1417" w:type="dxa"/>
          </w:tcPr>
          <w:p w14:paraId="47E0E003" w14:textId="77777777" w:rsidR="0005421E" w:rsidRPr="0005421E" w:rsidRDefault="0005421E" w:rsidP="0005421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14:paraId="18FEBAA5" w14:textId="77777777" w:rsidR="0005421E" w:rsidRPr="0005421E" w:rsidRDefault="0005421E" w:rsidP="0005421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лечения</w:t>
            </w:r>
          </w:p>
        </w:tc>
        <w:tc>
          <w:tcPr>
            <w:tcW w:w="1418" w:type="dxa"/>
          </w:tcPr>
          <w:p w14:paraId="7F4B0076" w14:textId="77777777" w:rsidR="0005421E" w:rsidRPr="0005421E" w:rsidRDefault="0005421E" w:rsidP="0005421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7B5DBBBB" w14:textId="77777777" w:rsidR="0005421E" w:rsidRPr="0005421E" w:rsidRDefault="0005421E" w:rsidP="0005421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55F7E15B" w14:textId="77777777" w:rsidR="0005421E" w:rsidRPr="0005421E" w:rsidRDefault="0005421E" w:rsidP="0005421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218D339B" w14:textId="77777777" w:rsidR="0005421E" w:rsidRPr="0005421E" w:rsidRDefault="0005421E" w:rsidP="0005421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41018917" w14:textId="77777777" w:rsidR="0005421E" w:rsidRPr="0005421E" w:rsidRDefault="0005421E" w:rsidP="0005421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72F511A4" w14:textId="77777777" w:rsidR="0005421E" w:rsidRPr="0005421E" w:rsidRDefault="0005421E" w:rsidP="0005421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3EB2BC0F" w14:textId="77777777" w:rsidR="0005421E" w:rsidRPr="0005421E" w:rsidRDefault="0005421E" w:rsidP="0005421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05421E" w:rsidRPr="0005421E" w14:paraId="202427F9" w14:textId="77777777" w:rsidTr="00951FE6">
        <w:tc>
          <w:tcPr>
            <w:tcW w:w="3397" w:type="dxa"/>
            <w:vAlign w:val="center"/>
          </w:tcPr>
          <w:p w14:paraId="226582CC" w14:textId="77777777" w:rsidR="0005421E" w:rsidRPr="0005421E" w:rsidRDefault="0005421E" w:rsidP="0005421E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2.2.1. Медицинская помощь по профилю «онкология»</w:t>
            </w:r>
          </w:p>
        </w:tc>
        <w:tc>
          <w:tcPr>
            <w:tcW w:w="993" w:type="dxa"/>
          </w:tcPr>
          <w:p w14:paraId="2B5782BC" w14:textId="77777777" w:rsidR="0005421E" w:rsidRPr="0005421E" w:rsidRDefault="0005421E" w:rsidP="0005421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54.1</w:t>
            </w:r>
          </w:p>
        </w:tc>
        <w:tc>
          <w:tcPr>
            <w:tcW w:w="1417" w:type="dxa"/>
          </w:tcPr>
          <w:p w14:paraId="573F29BB" w14:textId="77777777" w:rsidR="0005421E" w:rsidRPr="0005421E" w:rsidRDefault="0005421E" w:rsidP="0005421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14:paraId="2D30D70E" w14:textId="77777777" w:rsidR="0005421E" w:rsidRPr="0005421E" w:rsidRDefault="0005421E" w:rsidP="0005421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лечения</w:t>
            </w:r>
          </w:p>
        </w:tc>
        <w:tc>
          <w:tcPr>
            <w:tcW w:w="1418" w:type="dxa"/>
          </w:tcPr>
          <w:p w14:paraId="45B7120C" w14:textId="77777777" w:rsidR="0005421E" w:rsidRPr="0005421E" w:rsidRDefault="0005421E" w:rsidP="0005421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1B3C27A9" w14:textId="77777777" w:rsidR="0005421E" w:rsidRPr="0005421E" w:rsidRDefault="0005421E" w:rsidP="0005421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6DCA34F1" w14:textId="77777777" w:rsidR="0005421E" w:rsidRPr="0005421E" w:rsidRDefault="0005421E" w:rsidP="0005421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015DE463" w14:textId="77777777" w:rsidR="0005421E" w:rsidRPr="0005421E" w:rsidRDefault="0005421E" w:rsidP="0005421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0A0F4D8F" w14:textId="77777777" w:rsidR="0005421E" w:rsidRPr="0005421E" w:rsidRDefault="0005421E" w:rsidP="0005421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081F2525" w14:textId="77777777" w:rsidR="0005421E" w:rsidRPr="0005421E" w:rsidRDefault="0005421E" w:rsidP="0005421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2DE0B247" w14:textId="77777777" w:rsidR="0005421E" w:rsidRPr="0005421E" w:rsidRDefault="0005421E" w:rsidP="0005421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05421E" w:rsidRPr="0005421E" w14:paraId="3E4C1C15" w14:textId="77777777" w:rsidTr="00951FE6">
        <w:tc>
          <w:tcPr>
            <w:tcW w:w="3397" w:type="dxa"/>
            <w:vAlign w:val="center"/>
          </w:tcPr>
          <w:p w14:paraId="261E32F1" w14:textId="77777777" w:rsidR="0005421E" w:rsidRPr="0005421E" w:rsidRDefault="0005421E" w:rsidP="0005421E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2.2.2. Медицинская помощь при экстракорпоральном оплодотворении</w:t>
            </w:r>
          </w:p>
        </w:tc>
        <w:tc>
          <w:tcPr>
            <w:tcW w:w="993" w:type="dxa"/>
          </w:tcPr>
          <w:p w14:paraId="6F952193" w14:textId="77777777" w:rsidR="0005421E" w:rsidRPr="0005421E" w:rsidRDefault="0005421E" w:rsidP="0005421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54.2</w:t>
            </w:r>
          </w:p>
        </w:tc>
        <w:tc>
          <w:tcPr>
            <w:tcW w:w="1417" w:type="dxa"/>
          </w:tcPr>
          <w:p w14:paraId="4735FAAD" w14:textId="77777777" w:rsidR="0005421E" w:rsidRPr="0005421E" w:rsidRDefault="0005421E" w:rsidP="0005421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</w:tc>
        <w:tc>
          <w:tcPr>
            <w:tcW w:w="1418" w:type="dxa"/>
          </w:tcPr>
          <w:p w14:paraId="7CDEA13A" w14:textId="77777777" w:rsidR="0005421E" w:rsidRPr="0005421E" w:rsidRDefault="0005421E" w:rsidP="0005421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03DC1ADF" w14:textId="77777777" w:rsidR="0005421E" w:rsidRPr="0005421E" w:rsidRDefault="0005421E" w:rsidP="0005421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2DFF8699" w14:textId="77777777" w:rsidR="0005421E" w:rsidRPr="0005421E" w:rsidRDefault="0005421E" w:rsidP="0005421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3EDB6E27" w14:textId="77777777" w:rsidR="0005421E" w:rsidRPr="0005421E" w:rsidRDefault="0005421E" w:rsidP="0005421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031DAE74" w14:textId="77777777" w:rsidR="0005421E" w:rsidRPr="0005421E" w:rsidRDefault="0005421E" w:rsidP="0005421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24BA5B47" w14:textId="77777777" w:rsidR="0005421E" w:rsidRPr="0005421E" w:rsidRDefault="0005421E" w:rsidP="0005421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1C4C830C" w14:textId="77777777" w:rsidR="0005421E" w:rsidRPr="0005421E" w:rsidRDefault="0005421E" w:rsidP="0005421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05421E" w:rsidRPr="0005421E" w14:paraId="6AD5C3CA" w14:textId="77777777" w:rsidTr="00951FE6">
        <w:tc>
          <w:tcPr>
            <w:tcW w:w="3397" w:type="dxa"/>
            <w:vAlign w:val="center"/>
          </w:tcPr>
          <w:p w14:paraId="08DE185D" w14:textId="77777777" w:rsidR="0005421E" w:rsidRPr="0005421E" w:rsidRDefault="0005421E" w:rsidP="0005421E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3. В условиях дневных стационаров (первичная медико-санитарная помощь, специализированная медицинская помощь),</w:t>
            </w:r>
            <w:r w:rsidRPr="0005421E">
              <w:rPr>
                <w:rFonts w:ascii="PT Astra Serif" w:hAnsi="PT Astra Serif"/>
              </w:rPr>
              <w:t xml:space="preserve"> </w:t>
            </w:r>
            <w:r w:rsidRPr="0005421E">
              <w:rPr>
                <w:rFonts w:ascii="PT Astra Serif" w:hAnsi="PT Astra Serif"/>
                <w:sz w:val="20"/>
                <w:szCs w:val="20"/>
              </w:rPr>
              <w:t xml:space="preserve">за </w:t>
            </w:r>
            <w:r w:rsidRPr="0005421E">
              <w:rPr>
                <w:rFonts w:ascii="PT Astra Serif" w:hAnsi="PT Astra Serif"/>
                <w:sz w:val="20"/>
                <w:szCs w:val="20"/>
              </w:rPr>
              <w:lastRenderedPageBreak/>
              <w:t>исключением медицинской реабилитации, в том числе:</w:t>
            </w:r>
          </w:p>
        </w:tc>
        <w:tc>
          <w:tcPr>
            <w:tcW w:w="993" w:type="dxa"/>
          </w:tcPr>
          <w:p w14:paraId="4B596D3E" w14:textId="77777777" w:rsidR="0005421E" w:rsidRPr="0005421E" w:rsidRDefault="0005421E" w:rsidP="0005421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lastRenderedPageBreak/>
              <w:t>55</w:t>
            </w:r>
          </w:p>
        </w:tc>
        <w:tc>
          <w:tcPr>
            <w:tcW w:w="1417" w:type="dxa"/>
          </w:tcPr>
          <w:p w14:paraId="40C0CBF9" w14:textId="77777777" w:rsidR="0005421E" w:rsidRPr="0005421E" w:rsidRDefault="0005421E" w:rsidP="0005421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14:paraId="3F5DF13D" w14:textId="77777777" w:rsidR="0005421E" w:rsidRPr="0005421E" w:rsidRDefault="0005421E" w:rsidP="0005421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лечения</w:t>
            </w:r>
          </w:p>
        </w:tc>
        <w:tc>
          <w:tcPr>
            <w:tcW w:w="1418" w:type="dxa"/>
          </w:tcPr>
          <w:p w14:paraId="11FC8C93" w14:textId="77777777" w:rsidR="0005421E" w:rsidRPr="0005421E" w:rsidRDefault="0005421E" w:rsidP="0005421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20A9ADF5" w14:textId="77777777" w:rsidR="0005421E" w:rsidRPr="0005421E" w:rsidRDefault="0005421E" w:rsidP="0005421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28835F94" w14:textId="77777777" w:rsidR="0005421E" w:rsidRPr="0005421E" w:rsidRDefault="0005421E" w:rsidP="0005421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52F686DB" w14:textId="77777777" w:rsidR="0005421E" w:rsidRPr="0005421E" w:rsidRDefault="0005421E" w:rsidP="0005421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56A07472" w14:textId="77777777" w:rsidR="0005421E" w:rsidRPr="0005421E" w:rsidRDefault="0005421E" w:rsidP="0005421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64A0210A" w14:textId="77777777" w:rsidR="0005421E" w:rsidRPr="0005421E" w:rsidRDefault="0005421E" w:rsidP="0005421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6E205E7D" w14:textId="77777777" w:rsidR="0005421E" w:rsidRPr="0005421E" w:rsidRDefault="0005421E" w:rsidP="0005421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05421E" w:rsidRPr="0005421E" w14:paraId="550D6FF6" w14:textId="77777777" w:rsidTr="00951FE6">
        <w:tc>
          <w:tcPr>
            <w:tcW w:w="3397" w:type="dxa"/>
            <w:vAlign w:val="center"/>
          </w:tcPr>
          <w:p w14:paraId="25C50941" w14:textId="77777777" w:rsidR="0005421E" w:rsidRPr="0005421E" w:rsidRDefault="0005421E" w:rsidP="0005421E">
            <w:pPr>
              <w:spacing w:line="233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lastRenderedPageBreak/>
              <w:t>3.1. Медицинская помощи по профилю «онкология»</w:t>
            </w:r>
          </w:p>
        </w:tc>
        <w:tc>
          <w:tcPr>
            <w:tcW w:w="993" w:type="dxa"/>
          </w:tcPr>
          <w:p w14:paraId="1300D99C" w14:textId="77777777" w:rsidR="0005421E" w:rsidRPr="0005421E" w:rsidRDefault="0005421E" w:rsidP="0005421E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55.1</w:t>
            </w:r>
          </w:p>
        </w:tc>
        <w:tc>
          <w:tcPr>
            <w:tcW w:w="1417" w:type="dxa"/>
          </w:tcPr>
          <w:p w14:paraId="22A8E4BB" w14:textId="77777777" w:rsidR="0005421E" w:rsidRPr="0005421E" w:rsidRDefault="0005421E" w:rsidP="0005421E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14:paraId="445B901B" w14:textId="77777777" w:rsidR="0005421E" w:rsidRPr="0005421E" w:rsidRDefault="0005421E" w:rsidP="0005421E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лечения</w:t>
            </w:r>
          </w:p>
        </w:tc>
        <w:tc>
          <w:tcPr>
            <w:tcW w:w="1418" w:type="dxa"/>
          </w:tcPr>
          <w:p w14:paraId="07B4422A" w14:textId="77777777" w:rsidR="0005421E" w:rsidRPr="0005421E" w:rsidRDefault="0005421E" w:rsidP="0005421E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295AFD61" w14:textId="77777777" w:rsidR="0005421E" w:rsidRPr="0005421E" w:rsidRDefault="0005421E" w:rsidP="0005421E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22B74DF4" w14:textId="77777777" w:rsidR="0005421E" w:rsidRPr="0005421E" w:rsidRDefault="0005421E" w:rsidP="0005421E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6D3649B4" w14:textId="77777777" w:rsidR="0005421E" w:rsidRPr="0005421E" w:rsidRDefault="0005421E" w:rsidP="0005421E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56B663D8" w14:textId="77777777" w:rsidR="0005421E" w:rsidRPr="0005421E" w:rsidRDefault="0005421E" w:rsidP="0005421E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2E212D36" w14:textId="77777777" w:rsidR="0005421E" w:rsidRPr="0005421E" w:rsidRDefault="0005421E" w:rsidP="0005421E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49D03EFE" w14:textId="77777777" w:rsidR="0005421E" w:rsidRPr="0005421E" w:rsidRDefault="0005421E" w:rsidP="0005421E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05421E" w:rsidRPr="0005421E" w14:paraId="538821B4" w14:textId="77777777" w:rsidTr="00951FE6">
        <w:tc>
          <w:tcPr>
            <w:tcW w:w="3397" w:type="dxa"/>
            <w:vAlign w:val="center"/>
          </w:tcPr>
          <w:p w14:paraId="7F8D1A76" w14:textId="77777777" w:rsidR="0005421E" w:rsidRPr="0005421E" w:rsidRDefault="0005421E" w:rsidP="0005421E">
            <w:pPr>
              <w:spacing w:line="233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3.2. Медицинская помощь при экстракорпоральном оплодотворении</w:t>
            </w:r>
          </w:p>
        </w:tc>
        <w:tc>
          <w:tcPr>
            <w:tcW w:w="993" w:type="dxa"/>
          </w:tcPr>
          <w:p w14:paraId="633D28DC" w14:textId="77777777" w:rsidR="0005421E" w:rsidRPr="0005421E" w:rsidRDefault="0005421E" w:rsidP="0005421E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55.2</w:t>
            </w:r>
          </w:p>
        </w:tc>
        <w:tc>
          <w:tcPr>
            <w:tcW w:w="1417" w:type="dxa"/>
          </w:tcPr>
          <w:p w14:paraId="3C5573D6" w14:textId="77777777" w:rsidR="0005421E" w:rsidRPr="0005421E" w:rsidRDefault="0005421E" w:rsidP="0005421E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</w:tc>
        <w:tc>
          <w:tcPr>
            <w:tcW w:w="1418" w:type="dxa"/>
          </w:tcPr>
          <w:p w14:paraId="3549B282" w14:textId="77777777" w:rsidR="0005421E" w:rsidRPr="0005421E" w:rsidRDefault="0005421E" w:rsidP="0005421E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6751EFEE" w14:textId="77777777" w:rsidR="0005421E" w:rsidRPr="0005421E" w:rsidRDefault="0005421E" w:rsidP="0005421E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4D6E5AF9" w14:textId="77777777" w:rsidR="0005421E" w:rsidRPr="0005421E" w:rsidRDefault="0005421E" w:rsidP="0005421E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1DA4D04F" w14:textId="77777777" w:rsidR="0005421E" w:rsidRPr="0005421E" w:rsidRDefault="0005421E" w:rsidP="0005421E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56D835F9" w14:textId="77777777" w:rsidR="0005421E" w:rsidRPr="0005421E" w:rsidRDefault="0005421E" w:rsidP="0005421E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3F9B720A" w14:textId="77777777" w:rsidR="0005421E" w:rsidRPr="0005421E" w:rsidRDefault="0005421E" w:rsidP="0005421E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4972C8A4" w14:textId="77777777" w:rsidR="0005421E" w:rsidRPr="0005421E" w:rsidRDefault="0005421E" w:rsidP="0005421E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05421E" w:rsidRPr="0005421E" w14:paraId="2EBD44D9" w14:textId="77777777" w:rsidTr="00951FE6">
        <w:tc>
          <w:tcPr>
            <w:tcW w:w="3397" w:type="dxa"/>
            <w:vAlign w:val="center"/>
          </w:tcPr>
          <w:p w14:paraId="2881E656" w14:textId="77777777" w:rsidR="0005421E" w:rsidRPr="0005421E" w:rsidRDefault="0005421E" w:rsidP="0005421E">
            <w:pPr>
              <w:spacing w:line="233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4. Специализированная, включая высокотехнологичную, медицинская помощь,</w:t>
            </w:r>
            <w:r w:rsidRPr="0005421E">
              <w:rPr>
                <w:rFonts w:ascii="PT Astra Serif" w:hAnsi="PT Astra Serif"/>
              </w:rPr>
              <w:t xml:space="preserve"> </w:t>
            </w:r>
            <w:r w:rsidRPr="0005421E">
              <w:rPr>
                <w:rFonts w:ascii="PT Astra Serif" w:hAnsi="PT Astra Serif"/>
                <w:sz w:val="20"/>
                <w:szCs w:val="20"/>
              </w:rPr>
              <w:t xml:space="preserve">включая медицинскую помощь: </w:t>
            </w:r>
          </w:p>
        </w:tc>
        <w:tc>
          <w:tcPr>
            <w:tcW w:w="993" w:type="dxa"/>
          </w:tcPr>
          <w:p w14:paraId="1A6E32F5" w14:textId="77777777" w:rsidR="0005421E" w:rsidRPr="0005421E" w:rsidRDefault="0005421E" w:rsidP="0005421E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56</w:t>
            </w:r>
          </w:p>
        </w:tc>
        <w:tc>
          <w:tcPr>
            <w:tcW w:w="1417" w:type="dxa"/>
          </w:tcPr>
          <w:p w14:paraId="10A59FF2" w14:textId="77777777" w:rsidR="0005421E" w:rsidRPr="0005421E" w:rsidRDefault="0005421E" w:rsidP="0005421E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3CF5D092" w14:textId="77777777" w:rsidR="0005421E" w:rsidRPr="0005421E" w:rsidRDefault="0005421E" w:rsidP="0005421E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3D4F39B8" w14:textId="77777777" w:rsidR="0005421E" w:rsidRPr="0005421E" w:rsidRDefault="0005421E" w:rsidP="0005421E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23662907" w14:textId="77777777" w:rsidR="0005421E" w:rsidRPr="0005421E" w:rsidRDefault="0005421E" w:rsidP="0005421E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2140BB93" w14:textId="77777777" w:rsidR="0005421E" w:rsidRPr="0005421E" w:rsidRDefault="0005421E" w:rsidP="0005421E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4B68BB90" w14:textId="77777777" w:rsidR="0005421E" w:rsidRPr="0005421E" w:rsidRDefault="0005421E" w:rsidP="0005421E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0BF04FE5" w14:textId="77777777" w:rsidR="0005421E" w:rsidRPr="0005421E" w:rsidRDefault="0005421E" w:rsidP="0005421E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1D35A9BC" w14:textId="77777777" w:rsidR="0005421E" w:rsidRPr="0005421E" w:rsidRDefault="0005421E" w:rsidP="0005421E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05421E" w:rsidRPr="0005421E" w14:paraId="045072C6" w14:textId="77777777" w:rsidTr="00951FE6">
        <w:tc>
          <w:tcPr>
            <w:tcW w:w="3397" w:type="dxa"/>
            <w:vAlign w:val="center"/>
          </w:tcPr>
          <w:p w14:paraId="2E071179" w14:textId="77777777" w:rsidR="0005421E" w:rsidRPr="0005421E" w:rsidRDefault="0005421E" w:rsidP="0005421E">
            <w:pPr>
              <w:spacing w:line="233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4.1. В условиях дневных стационаров, за исключением медицинской реабилитации, в том числе:</w:t>
            </w:r>
          </w:p>
        </w:tc>
        <w:tc>
          <w:tcPr>
            <w:tcW w:w="993" w:type="dxa"/>
          </w:tcPr>
          <w:p w14:paraId="60362439" w14:textId="77777777" w:rsidR="0005421E" w:rsidRPr="0005421E" w:rsidRDefault="0005421E" w:rsidP="0005421E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57</w:t>
            </w:r>
          </w:p>
        </w:tc>
        <w:tc>
          <w:tcPr>
            <w:tcW w:w="1417" w:type="dxa"/>
          </w:tcPr>
          <w:p w14:paraId="181893AC" w14:textId="77777777" w:rsidR="0005421E" w:rsidRPr="0005421E" w:rsidRDefault="0005421E" w:rsidP="0005421E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14:paraId="01E5F5B8" w14:textId="77777777" w:rsidR="0005421E" w:rsidRPr="0005421E" w:rsidRDefault="0005421E" w:rsidP="0005421E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лечения</w:t>
            </w:r>
          </w:p>
        </w:tc>
        <w:tc>
          <w:tcPr>
            <w:tcW w:w="1418" w:type="dxa"/>
          </w:tcPr>
          <w:p w14:paraId="6E104B37" w14:textId="77777777" w:rsidR="0005421E" w:rsidRPr="0005421E" w:rsidRDefault="0005421E" w:rsidP="0005421E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02225FBE" w14:textId="77777777" w:rsidR="0005421E" w:rsidRPr="0005421E" w:rsidRDefault="0005421E" w:rsidP="0005421E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7BBFAFA5" w14:textId="77777777" w:rsidR="0005421E" w:rsidRPr="0005421E" w:rsidRDefault="0005421E" w:rsidP="0005421E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03C252EB" w14:textId="77777777" w:rsidR="0005421E" w:rsidRPr="0005421E" w:rsidRDefault="0005421E" w:rsidP="0005421E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50F3C33B" w14:textId="77777777" w:rsidR="0005421E" w:rsidRPr="0005421E" w:rsidRDefault="0005421E" w:rsidP="0005421E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3295A1AD" w14:textId="77777777" w:rsidR="0005421E" w:rsidRPr="0005421E" w:rsidRDefault="0005421E" w:rsidP="0005421E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31682B43" w14:textId="77777777" w:rsidR="0005421E" w:rsidRPr="0005421E" w:rsidRDefault="0005421E" w:rsidP="0005421E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05421E" w:rsidRPr="0005421E" w14:paraId="19256CA7" w14:textId="77777777" w:rsidTr="00951FE6">
        <w:tc>
          <w:tcPr>
            <w:tcW w:w="3397" w:type="dxa"/>
            <w:vAlign w:val="center"/>
          </w:tcPr>
          <w:p w14:paraId="1D4FC9B5" w14:textId="77777777" w:rsidR="0005421E" w:rsidRPr="0005421E" w:rsidRDefault="0005421E" w:rsidP="0005421E">
            <w:pPr>
              <w:spacing w:line="233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4.1.1. Медицинская помощь по профилю «онкология»</w:t>
            </w:r>
          </w:p>
        </w:tc>
        <w:tc>
          <w:tcPr>
            <w:tcW w:w="993" w:type="dxa"/>
          </w:tcPr>
          <w:p w14:paraId="18F9EBF0" w14:textId="77777777" w:rsidR="0005421E" w:rsidRPr="0005421E" w:rsidRDefault="0005421E" w:rsidP="0005421E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57.1</w:t>
            </w:r>
          </w:p>
        </w:tc>
        <w:tc>
          <w:tcPr>
            <w:tcW w:w="1417" w:type="dxa"/>
          </w:tcPr>
          <w:p w14:paraId="46DD1F18" w14:textId="77777777" w:rsidR="0005421E" w:rsidRPr="0005421E" w:rsidRDefault="0005421E" w:rsidP="0005421E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14:paraId="2BFEAB72" w14:textId="77777777" w:rsidR="0005421E" w:rsidRPr="0005421E" w:rsidRDefault="0005421E" w:rsidP="0005421E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лечения</w:t>
            </w:r>
          </w:p>
        </w:tc>
        <w:tc>
          <w:tcPr>
            <w:tcW w:w="1418" w:type="dxa"/>
          </w:tcPr>
          <w:p w14:paraId="6403F214" w14:textId="77777777" w:rsidR="0005421E" w:rsidRPr="0005421E" w:rsidRDefault="0005421E" w:rsidP="0005421E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066AD5EA" w14:textId="77777777" w:rsidR="0005421E" w:rsidRPr="0005421E" w:rsidRDefault="0005421E" w:rsidP="0005421E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4B9D3405" w14:textId="77777777" w:rsidR="0005421E" w:rsidRPr="0005421E" w:rsidRDefault="0005421E" w:rsidP="0005421E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68E17EA1" w14:textId="77777777" w:rsidR="0005421E" w:rsidRPr="0005421E" w:rsidRDefault="0005421E" w:rsidP="0005421E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2DC3C606" w14:textId="77777777" w:rsidR="0005421E" w:rsidRPr="0005421E" w:rsidRDefault="0005421E" w:rsidP="0005421E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4A909E5C" w14:textId="77777777" w:rsidR="0005421E" w:rsidRPr="0005421E" w:rsidRDefault="0005421E" w:rsidP="0005421E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29180285" w14:textId="77777777" w:rsidR="0005421E" w:rsidRPr="0005421E" w:rsidRDefault="0005421E" w:rsidP="0005421E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05421E" w:rsidRPr="0005421E" w14:paraId="65D73113" w14:textId="77777777" w:rsidTr="00951FE6">
        <w:tc>
          <w:tcPr>
            <w:tcW w:w="3397" w:type="dxa"/>
            <w:vAlign w:val="center"/>
          </w:tcPr>
          <w:p w14:paraId="4BC60F52" w14:textId="77777777" w:rsidR="0005421E" w:rsidRPr="0005421E" w:rsidRDefault="0005421E" w:rsidP="0005421E">
            <w:pPr>
              <w:spacing w:line="233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4.1.2. Медицинская помощь при экстракорпоральном оплодотворении</w:t>
            </w:r>
          </w:p>
        </w:tc>
        <w:tc>
          <w:tcPr>
            <w:tcW w:w="993" w:type="dxa"/>
          </w:tcPr>
          <w:p w14:paraId="08468FAA" w14:textId="77777777" w:rsidR="0005421E" w:rsidRPr="0005421E" w:rsidRDefault="0005421E" w:rsidP="0005421E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57.2</w:t>
            </w:r>
          </w:p>
        </w:tc>
        <w:tc>
          <w:tcPr>
            <w:tcW w:w="1417" w:type="dxa"/>
          </w:tcPr>
          <w:p w14:paraId="16021C31" w14:textId="77777777" w:rsidR="0005421E" w:rsidRPr="0005421E" w:rsidRDefault="0005421E" w:rsidP="0005421E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</w:tc>
        <w:tc>
          <w:tcPr>
            <w:tcW w:w="1418" w:type="dxa"/>
          </w:tcPr>
          <w:p w14:paraId="6A003673" w14:textId="77777777" w:rsidR="0005421E" w:rsidRPr="0005421E" w:rsidRDefault="0005421E" w:rsidP="0005421E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2535D1E4" w14:textId="77777777" w:rsidR="0005421E" w:rsidRPr="0005421E" w:rsidRDefault="0005421E" w:rsidP="0005421E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1CC1D1D3" w14:textId="77777777" w:rsidR="0005421E" w:rsidRPr="0005421E" w:rsidRDefault="0005421E" w:rsidP="0005421E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529B55C1" w14:textId="77777777" w:rsidR="0005421E" w:rsidRPr="0005421E" w:rsidRDefault="0005421E" w:rsidP="0005421E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2C35BF9B" w14:textId="77777777" w:rsidR="0005421E" w:rsidRPr="0005421E" w:rsidRDefault="0005421E" w:rsidP="0005421E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250465C4" w14:textId="77777777" w:rsidR="0005421E" w:rsidRPr="0005421E" w:rsidRDefault="0005421E" w:rsidP="0005421E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34C0DC7B" w14:textId="77777777" w:rsidR="0005421E" w:rsidRPr="0005421E" w:rsidRDefault="0005421E" w:rsidP="0005421E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05421E" w:rsidRPr="0005421E" w14:paraId="74EFF07A" w14:textId="77777777" w:rsidTr="00951FE6">
        <w:tc>
          <w:tcPr>
            <w:tcW w:w="3397" w:type="dxa"/>
            <w:vAlign w:val="center"/>
          </w:tcPr>
          <w:p w14:paraId="0B82904E" w14:textId="77777777" w:rsidR="0005421E" w:rsidRPr="0005421E" w:rsidRDefault="0005421E" w:rsidP="0005421E">
            <w:pPr>
              <w:spacing w:line="233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4.2. В условиях круглосуточных стационаров, за исключением медицинской реабилитации, в том числе:</w:t>
            </w:r>
          </w:p>
        </w:tc>
        <w:tc>
          <w:tcPr>
            <w:tcW w:w="993" w:type="dxa"/>
          </w:tcPr>
          <w:p w14:paraId="2AE6B11E" w14:textId="77777777" w:rsidR="0005421E" w:rsidRPr="0005421E" w:rsidRDefault="0005421E" w:rsidP="0005421E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58</w:t>
            </w:r>
          </w:p>
        </w:tc>
        <w:tc>
          <w:tcPr>
            <w:tcW w:w="1417" w:type="dxa"/>
          </w:tcPr>
          <w:p w14:paraId="6F2588E3" w14:textId="77777777" w:rsidR="0005421E" w:rsidRPr="0005421E" w:rsidRDefault="0005421E" w:rsidP="0005421E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случай госпитализации</w:t>
            </w:r>
          </w:p>
        </w:tc>
        <w:tc>
          <w:tcPr>
            <w:tcW w:w="1418" w:type="dxa"/>
          </w:tcPr>
          <w:p w14:paraId="0E016720" w14:textId="77777777" w:rsidR="0005421E" w:rsidRPr="0005421E" w:rsidRDefault="0005421E" w:rsidP="0005421E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66DDF770" w14:textId="77777777" w:rsidR="0005421E" w:rsidRPr="0005421E" w:rsidRDefault="0005421E" w:rsidP="0005421E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6C6A6218" w14:textId="77777777" w:rsidR="0005421E" w:rsidRPr="0005421E" w:rsidRDefault="0005421E" w:rsidP="0005421E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48422DD3" w14:textId="77777777" w:rsidR="0005421E" w:rsidRPr="0005421E" w:rsidRDefault="0005421E" w:rsidP="0005421E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2DE4E247" w14:textId="77777777" w:rsidR="0005421E" w:rsidRPr="0005421E" w:rsidRDefault="0005421E" w:rsidP="0005421E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40C9837A" w14:textId="77777777" w:rsidR="0005421E" w:rsidRPr="0005421E" w:rsidRDefault="0005421E" w:rsidP="0005421E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0DC5B651" w14:textId="77777777" w:rsidR="0005421E" w:rsidRPr="0005421E" w:rsidRDefault="0005421E" w:rsidP="0005421E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05421E" w:rsidRPr="0005421E" w14:paraId="181378C6" w14:textId="77777777" w:rsidTr="00951FE6">
        <w:tc>
          <w:tcPr>
            <w:tcW w:w="3397" w:type="dxa"/>
            <w:vAlign w:val="center"/>
          </w:tcPr>
          <w:p w14:paraId="33E97B39" w14:textId="77777777" w:rsidR="0005421E" w:rsidRPr="0005421E" w:rsidRDefault="0005421E" w:rsidP="0005421E">
            <w:pPr>
              <w:spacing w:line="233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4.2.1. Медицинская помощь по профилю «онкология»</w:t>
            </w:r>
          </w:p>
        </w:tc>
        <w:tc>
          <w:tcPr>
            <w:tcW w:w="993" w:type="dxa"/>
          </w:tcPr>
          <w:p w14:paraId="1F28F9C6" w14:textId="77777777" w:rsidR="0005421E" w:rsidRPr="0005421E" w:rsidRDefault="0005421E" w:rsidP="0005421E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58.1</w:t>
            </w:r>
          </w:p>
        </w:tc>
        <w:tc>
          <w:tcPr>
            <w:tcW w:w="1417" w:type="dxa"/>
          </w:tcPr>
          <w:p w14:paraId="0202E006" w14:textId="77777777" w:rsidR="0005421E" w:rsidRPr="0005421E" w:rsidRDefault="0005421E" w:rsidP="0005421E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случай госпитализации</w:t>
            </w:r>
          </w:p>
        </w:tc>
        <w:tc>
          <w:tcPr>
            <w:tcW w:w="1418" w:type="dxa"/>
          </w:tcPr>
          <w:p w14:paraId="4358F768" w14:textId="77777777" w:rsidR="0005421E" w:rsidRPr="0005421E" w:rsidRDefault="0005421E" w:rsidP="0005421E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47183796" w14:textId="77777777" w:rsidR="0005421E" w:rsidRPr="0005421E" w:rsidRDefault="0005421E" w:rsidP="0005421E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07194811" w14:textId="77777777" w:rsidR="0005421E" w:rsidRPr="0005421E" w:rsidRDefault="0005421E" w:rsidP="0005421E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6FEE6E18" w14:textId="77777777" w:rsidR="0005421E" w:rsidRPr="0005421E" w:rsidRDefault="0005421E" w:rsidP="0005421E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29027838" w14:textId="77777777" w:rsidR="0005421E" w:rsidRPr="0005421E" w:rsidRDefault="0005421E" w:rsidP="0005421E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5ECACC97" w14:textId="77777777" w:rsidR="0005421E" w:rsidRPr="0005421E" w:rsidRDefault="0005421E" w:rsidP="0005421E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2517AB4D" w14:textId="77777777" w:rsidR="0005421E" w:rsidRPr="0005421E" w:rsidRDefault="0005421E" w:rsidP="0005421E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05421E" w:rsidRPr="0005421E" w14:paraId="6D7B1AE6" w14:textId="77777777" w:rsidTr="00951FE6">
        <w:tc>
          <w:tcPr>
            <w:tcW w:w="3397" w:type="dxa"/>
            <w:vAlign w:val="center"/>
          </w:tcPr>
          <w:p w14:paraId="3E0D0890" w14:textId="77777777" w:rsidR="0005421E" w:rsidRPr="0005421E" w:rsidRDefault="0005421E" w:rsidP="0005421E">
            <w:pPr>
              <w:spacing w:line="233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4.2.2. Высокотехнологичная медицинская помощь</w:t>
            </w:r>
          </w:p>
        </w:tc>
        <w:tc>
          <w:tcPr>
            <w:tcW w:w="993" w:type="dxa"/>
          </w:tcPr>
          <w:p w14:paraId="150E64D7" w14:textId="77777777" w:rsidR="0005421E" w:rsidRPr="0005421E" w:rsidRDefault="0005421E" w:rsidP="0005421E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58.2</w:t>
            </w:r>
          </w:p>
        </w:tc>
        <w:tc>
          <w:tcPr>
            <w:tcW w:w="1417" w:type="dxa"/>
          </w:tcPr>
          <w:p w14:paraId="643F4E7D" w14:textId="77777777" w:rsidR="0005421E" w:rsidRPr="0005421E" w:rsidRDefault="0005421E" w:rsidP="0005421E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случай госпитализации</w:t>
            </w:r>
          </w:p>
        </w:tc>
        <w:tc>
          <w:tcPr>
            <w:tcW w:w="1418" w:type="dxa"/>
          </w:tcPr>
          <w:p w14:paraId="6BB30F10" w14:textId="77777777" w:rsidR="0005421E" w:rsidRPr="0005421E" w:rsidRDefault="0005421E" w:rsidP="0005421E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4F55CA1A" w14:textId="77777777" w:rsidR="0005421E" w:rsidRPr="0005421E" w:rsidRDefault="0005421E" w:rsidP="0005421E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293739DD" w14:textId="77777777" w:rsidR="0005421E" w:rsidRPr="0005421E" w:rsidRDefault="0005421E" w:rsidP="0005421E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46B394C6" w14:textId="77777777" w:rsidR="0005421E" w:rsidRPr="0005421E" w:rsidRDefault="0005421E" w:rsidP="0005421E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725F4053" w14:textId="77777777" w:rsidR="0005421E" w:rsidRPr="0005421E" w:rsidRDefault="0005421E" w:rsidP="0005421E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4B33AC88" w14:textId="77777777" w:rsidR="0005421E" w:rsidRPr="0005421E" w:rsidRDefault="0005421E" w:rsidP="0005421E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186ECB54" w14:textId="77777777" w:rsidR="0005421E" w:rsidRPr="0005421E" w:rsidRDefault="0005421E" w:rsidP="0005421E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05421E" w:rsidRPr="0005421E" w14:paraId="09C55186" w14:textId="77777777" w:rsidTr="00951FE6">
        <w:tc>
          <w:tcPr>
            <w:tcW w:w="3397" w:type="dxa"/>
            <w:vAlign w:val="center"/>
          </w:tcPr>
          <w:p w14:paraId="26C3CB0A" w14:textId="77777777" w:rsidR="0005421E" w:rsidRPr="00766E3F" w:rsidRDefault="0005421E" w:rsidP="0005421E">
            <w:pPr>
              <w:spacing w:line="233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 xml:space="preserve">5. Медицинская реабилитация*****: </w:t>
            </w:r>
          </w:p>
        </w:tc>
        <w:tc>
          <w:tcPr>
            <w:tcW w:w="993" w:type="dxa"/>
          </w:tcPr>
          <w:p w14:paraId="4050FE3F" w14:textId="77777777" w:rsidR="0005421E" w:rsidRPr="00766E3F" w:rsidRDefault="0005421E" w:rsidP="0005421E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59</w:t>
            </w:r>
          </w:p>
        </w:tc>
        <w:tc>
          <w:tcPr>
            <w:tcW w:w="1417" w:type="dxa"/>
          </w:tcPr>
          <w:p w14:paraId="7E3698E4" w14:textId="77777777" w:rsidR="0005421E" w:rsidRPr="00766E3F" w:rsidRDefault="0005421E" w:rsidP="0005421E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0F945326" w14:textId="77777777" w:rsidR="0005421E" w:rsidRPr="00766E3F" w:rsidRDefault="0005421E" w:rsidP="0005421E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48469712" w14:textId="77777777" w:rsidR="0005421E" w:rsidRPr="00766E3F" w:rsidRDefault="0005421E" w:rsidP="0005421E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571E6534" w14:textId="77777777" w:rsidR="0005421E" w:rsidRPr="00766E3F" w:rsidRDefault="0005421E" w:rsidP="0005421E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441D69A9" w14:textId="77777777" w:rsidR="0005421E" w:rsidRPr="00766E3F" w:rsidRDefault="0005421E" w:rsidP="0005421E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376B5635" w14:textId="77777777" w:rsidR="0005421E" w:rsidRPr="00766E3F" w:rsidRDefault="0005421E" w:rsidP="0005421E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2BD6F29E" w14:textId="77777777" w:rsidR="0005421E" w:rsidRPr="00766E3F" w:rsidRDefault="0005421E" w:rsidP="0005421E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70265630" w14:textId="77777777" w:rsidR="0005421E" w:rsidRPr="00766E3F" w:rsidRDefault="0005421E" w:rsidP="0005421E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05421E" w:rsidRPr="0005421E" w14:paraId="04A00986" w14:textId="77777777" w:rsidTr="00951FE6">
        <w:tc>
          <w:tcPr>
            <w:tcW w:w="3397" w:type="dxa"/>
          </w:tcPr>
          <w:p w14:paraId="71D52C50" w14:textId="77777777" w:rsidR="0005421E" w:rsidRPr="00766E3F" w:rsidRDefault="0005421E" w:rsidP="0005421E">
            <w:pPr>
              <w:spacing w:line="233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5.1. В амбулаторных условиях</w:t>
            </w:r>
          </w:p>
        </w:tc>
        <w:tc>
          <w:tcPr>
            <w:tcW w:w="993" w:type="dxa"/>
          </w:tcPr>
          <w:p w14:paraId="1A11E077" w14:textId="77777777" w:rsidR="0005421E" w:rsidRPr="00766E3F" w:rsidRDefault="0005421E" w:rsidP="0005421E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60</w:t>
            </w:r>
          </w:p>
        </w:tc>
        <w:tc>
          <w:tcPr>
            <w:tcW w:w="1417" w:type="dxa"/>
          </w:tcPr>
          <w:p w14:paraId="3ADD022F" w14:textId="77777777" w:rsidR="0005421E" w:rsidRPr="00766E3F" w:rsidRDefault="0005421E" w:rsidP="0005421E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</w:tcPr>
          <w:p w14:paraId="4BA98D74" w14:textId="77777777" w:rsidR="0005421E" w:rsidRPr="00766E3F" w:rsidRDefault="0005421E" w:rsidP="0005421E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42A486D0" w14:textId="77777777" w:rsidR="0005421E" w:rsidRPr="00766E3F" w:rsidRDefault="0005421E" w:rsidP="0005421E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3CD4B414" w14:textId="77777777" w:rsidR="0005421E" w:rsidRPr="00766E3F" w:rsidRDefault="0005421E" w:rsidP="0005421E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470D26ED" w14:textId="77777777" w:rsidR="0005421E" w:rsidRPr="00766E3F" w:rsidRDefault="0005421E" w:rsidP="0005421E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5E9B2CC2" w14:textId="77777777" w:rsidR="0005421E" w:rsidRPr="00766E3F" w:rsidRDefault="0005421E" w:rsidP="0005421E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02110671" w14:textId="77777777" w:rsidR="0005421E" w:rsidRPr="00766E3F" w:rsidRDefault="0005421E" w:rsidP="0005421E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6230C91B" w14:textId="77777777" w:rsidR="0005421E" w:rsidRPr="00766E3F" w:rsidRDefault="0005421E" w:rsidP="0005421E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05421E" w:rsidRPr="0005421E" w14:paraId="4660E84D" w14:textId="77777777" w:rsidTr="00951FE6">
        <w:tc>
          <w:tcPr>
            <w:tcW w:w="3397" w:type="dxa"/>
            <w:vAlign w:val="center"/>
          </w:tcPr>
          <w:p w14:paraId="0A9A15B3" w14:textId="77777777" w:rsidR="0005421E" w:rsidRPr="00766E3F" w:rsidRDefault="0005421E" w:rsidP="0005421E">
            <w:pPr>
              <w:spacing w:line="233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5.2. В условиях дневных стационаров (первичная медико-санитарная помощь, специализированная медицинская помощь)</w:t>
            </w:r>
          </w:p>
        </w:tc>
        <w:tc>
          <w:tcPr>
            <w:tcW w:w="993" w:type="dxa"/>
          </w:tcPr>
          <w:p w14:paraId="543F3A76" w14:textId="77777777" w:rsidR="0005421E" w:rsidRPr="00766E3F" w:rsidRDefault="0005421E" w:rsidP="0005421E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61</w:t>
            </w:r>
          </w:p>
        </w:tc>
        <w:tc>
          <w:tcPr>
            <w:tcW w:w="1417" w:type="dxa"/>
          </w:tcPr>
          <w:p w14:paraId="18B290D2" w14:textId="77777777" w:rsidR="0005421E" w:rsidRPr="00766E3F" w:rsidRDefault="0005421E" w:rsidP="0005421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14:paraId="156A7480" w14:textId="77777777" w:rsidR="0005421E" w:rsidRPr="00766E3F" w:rsidRDefault="0005421E" w:rsidP="0005421E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лечения</w:t>
            </w:r>
          </w:p>
        </w:tc>
        <w:tc>
          <w:tcPr>
            <w:tcW w:w="1418" w:type="dxa"/>
          </w:tcPr>
          <w:p w14:paraId="30040C6C" w14:textId="77777777" w:rsidR="0005421E" w:rsidRPr="00766E3F" w:rsidRDefault="0005421E" w:rsidP="0005421E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265D4E5F" w14:textId="77777777" w:rsidR="0005421E" w:rsidRPr="00766E3F" w:rsidRDefault="0005421E" w:rsidP="0005421E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649462C2" w14:textId="77777777" w:rsidR="0005421E" w:rsidRPr="00766E3F" w:rsidRDefault="0005421E" w:rsidP="0005421E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2B9D9AEC" w14:textId="77777777" w:rsidR="0005421E" w:rsidRPr="00766E3F" w:rsidRDefault="0005421E" w:rsidP="0005421E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584D1F88" w14:textId="77777777" w:rsidR="0005421E" w:rsidRPr="00766E3F" w:rsidRDefault="0005421E" w:rsidP="0005421E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21BF8F68" w14:textId="77777777" w:rsidR="0005421E" w:rsidRPr="00766E3F" w:rsidRDefault="0005421E" w:rsidP="0005421E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4CED4AF1" w14:textId="77777777" w:rsidR="0005421E" w:rsidRPr="00766E3F" w:rsidRDefault="0005421E" w:rsidP="0005421E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05421E" w:rsidRPr="0005421E" w14:paraId="6044F3D2" w14:textId="77777777" w:rsidTr="00951FE6">
        <w:tc>
          <w:tcPr>
            <w:tcW w:w="3397" w:type="dxa"/>
            <w:vAlign w:val="center"/>
          </w:tcPr>
          <w:p w14:paraId="0EBCA944" w14:textId="77777777" w:rsidR="0005421E" w:rsidRPr="00766E3F" w:rsidRDefault="0005421E" w:rsidP="0005421E">
            <w:pPr>
              <w:spacing w:line="233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5.3. Специализированная, в том числе высокотехнологичная, медицинская помощь в условиях круглосуточного стационара</w:t>
            </w:r>
          </w:p>
        </w:tc>
        <w:tc>
          <w:tcPr>
            <w:tcW w:w="993" w:type="dxa"/>
          </w:tcPr>
          <w:p w14:paraId="76B660A1" w14:textId="77777777" w:rsidR="0005421E" w:rsidRPr="00766E3F" w:rsidRDefault="0005421E" w:rsidP="0005421E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62</w:t>
            </w:r>
          </w:p>
        </w:tc>
        <w:tc>
          <w:tcPr>
            <w:tcW w:w="1417" w:type="dxa"/>
          </w:tcPr>
          <w:p w14:paraId="4DA5F2E7" w14:textId="77777777" w:rsidR="0005421E" w:rsidRPr="00766E3F" w:rsidRDefault="0005421E" w:rsidP="0005421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случай госпитализации</w:t>
            </w:r>
          </w:p>
        </w:tc>
        <w:tc>
          <w:tcPr>
            <w:tcW w:w="1418" w:type="dxa"/>
          </w:tcPr>
          <w:p w14:paraId="72646FD7" w14:textId="77777777" w:rsidR="0005421E" w:rsidRPr="00766E3F" w:rsidRDefault="0005421E" w:rsidP="0005421E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122388D7" w14:textId="77777777" w:rsidR="0005421E" w:rsidRPr="00766E3F" w:rsidRDefault="0005421E" w:rsidP="0005421E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78454BC9" w14:textId="77777777" w:rsidR="0005421E" w:rsidRPr="00766E3F" w:rsidRDefault="0005421E" w:rsidP="0005421E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15795A41" w14:textId="77777777" w:rsidR="0005421E" w:rsidRPr="00766E3F" w:rsidRDefault="0005421E" w:rsidP="0005421E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6B882961" w14:textId="77777777" w:rsidR="0005421E" w:rsidRPr="00766E3F" w:rsidRDefault="0005421E" w:rsidP="0005421E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61A8702A" w14:textId="77777777" w:rsidR="0005421E" w:rsidRPr="00766E3F" w:rsidRDefault="0005421E" w:rsidP="0005421E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15E3D3E7" w14:textId="77777777" w:rsidR="0005421E" w:rsidRPr="00766E3F" w:rsidRDefault="0005421E" w:rsidP="0005421E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05421E" w:rsidRPr="0005421E" w14:paraId="0BCD2878" w14:textId="77777777" w:rsidTr="00951FE6">
        <w:tc>
          <w:tcPr>
            <w:tcW w:w="3397" w:type="dxa"/>
            <w:vAlign w:val="center"/>
          </w:tcPr>
          <w:p w14:paraId="504AB440" w14:textId="77777777" w:rsidR="0005421E" w:rsidRPr="00766E3F" w:rsidRDefault="0005421E" w:rsidP="0005421E">
            <w:pPr>
              <w:spacing w:line="233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lastRenderedPageBreak/>
              <w:t xml:space="preserve">6. Паллиативная медицинская помощь </w:t>
            </w:r>
          </w:p>
        </w:tc>
        <w:tc>
          <w:tcPr>
            <w:tcW w:w="993" w:type="dxa"/>
          </w:tcPr>
          <w:p w14:paraId="5CF1E9D8" w14:textId="77777777" w:rsidR="0005421E" w:rsidRPr="00766E3F" w:rsidRDefault="0005421E" w:rsidP="0005421E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63</w:t>
            </w:r>
          </w:p>
        </w:tc>
        <w:tc>
          <w:tcPr>
            <w:tcW w:w="1417" w:type="dxa"/>
          </w:tcPr>
          <w:p w14:paraId="47A4E134" w14:textId="77777777" w:rsidR="0005421E" w:rsidRPr="00766E3F" w:rsidRDefault="0005421E" w:rsidP="0005421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1B606AA6" w14:textId="77777777" w:rsidR="0005421E" w:rsidRPr="00766E3F" w:rsidRDefault="0005421E" w:rsidP="0005421E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5CE82537" w14:textId="77777777" w:rsidR="0005421E" w:rsidRPr="00766E3F" w:rsidRDefault="0005421E" w:rsidP="0005421E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50E890B0" w14:textId="77777777" w:rsidR="0005421E" w:rsidRPr="00766E3F" w:rsidRDefault="0005421E" w:rsidP="0005421E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05038463" w14:textId="77777777" w:rsidR="0005421E" w:rsidRPr="00766E3F" w:rsidRDefault="0005421E" w:rsidP="0005421E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72FA7246" w14:textId="77777777" w:rsidR="0005421E" w:rsidRPr="00766E3F" w:rsidRDefault="0005421E" w:rsidP="0005421E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0CFEDCFF" w14:textId="77777777" w:rsidR="0005421E" w:rsidRPr="00766E3F" w:rsidRDefault="0005421E" w:rsidP="0005421E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2870D5F7" w14:textId="77777777" w:rsidR="0005421E" w:rsidRPr="00766E3F" w:rsidRDefault="0005421E" w:rsidP="0005421E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05421E" w:rsidRPr="0005421E" w14:paraId="0E7862C5" w14:textId="77777777" w:rsidTr="00951FE6">
        <w:tc>
          <w:tcPr>
            <w:tcW w:w="3397" w:type="dxa"/>
            <w:vAlign w:val="center"/>
          </w:tcPr>
          <w:p w14:paraId="58963EDC" w14:textId="77777777" w:rsidR="0005421E" w:rsidRPr="00766E3F" w:rsidRDefault="0005421E" w:rsidP="0005421E">
            <w:pPr>
              <w:spacing w:line="233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6.1. Первичная медицинская помощь, в том числе доврачебная и врачебная****, всего, включая:</w:t>
            </w:r>
          </w:p>
        </w:tc>
        <w:tc>
          <w:tcPr>
            <w:tcW w:w="993" w:type="dxa"/>
          </w:tcPr>
          <w:p w14:paraId="16F671C4" w14:textId="77777777" w:rsidR="0005421E" w:rsidRPr="00766E3F" w:rsidRDefault="0005421E" w:rsidP="0005421E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63.1</w:t>
            </w:r>
          </w:p>
        </w:tc>
        <w:tc>
          <w:tcPr>
            <w:tcW w:w="1417" w:type="dxa"/>
          </w:tcPr>
          <w:p w14:paraId="077718A4" w14:textId="77777777" w:rsidR="0005421E" w:rsidRPr="00766E3F" w:rsidRDefault="0005421E" w:rsidP="0005421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посещение</w:t>
            </w:r>
          </w:p>
        </w:tc>
        <w:tc>
          <w:tcPr>
            <w:tcW w:w="1418" w:type="dxa"/>
          </w:tcPr>
          <w:p w14:paraId="7EF8F409" w14:textId="77777777" w:rsidR="0005421E" w:rsidRPr="00766E3F" w:rsidRDefault="0005421E" w:rsidP="0005421E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2FB700C5" w14:textId="77777777" w:rsidR="0005421E" w:rsidRPr="00766E3F" w:rsidRDefault="0005421E" w:rsidP="0005421E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1AA55704" w14:textId="77777777" w:rsidR="0005421E" w:rsidRPr="00766E3F" w:rsidRDefault="0005421E" w:rsidP="0005421E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5407F8F0" w14:textId="77777777" w:rsidR="0005421E" w:rsidRPr="00766E3F" w:rsidRDefault="0005421E" w:rsidP="0005421E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50E5E9C6" w14:textId="77777777" w:rsidR="0005421E" w:rsidRPr="00766E3F" w:rsidRDefault="0005421E" w:rsidP="0005421E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1F4641ED" w14:textId="77777777" w:rsidR="0005421E" w:rsidRPr="00766E3F" w:rsidRDefault="0005421E" w:rsidP="0005421E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655BD146" w14:textId="77777777" w:rsidR="0005421E" w:rsidRPr="00766E3F" w:rsidRDefault="0005421E" w:rsidP="0005421E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05421E" w:rsidRPr="0005421E" w14:paraId="584923E5" w14:textId="77777777" w:rsidTr="00951FE6">
        <w:tc>
          <w:tcPr>
            <w:tcW w:w="3397" w:type="dxa"/>
            <w:vAlign w:val="center"/>
          </w:tcPr>
          <w:p w14:paraId="3B71C81A" w14:textId="77777777" w:rsidR="0005421E" w:rsidRPr="00766E3F" w:rsidRDefault="0005421E" w:rsidP="0005421E">
            <w:pPr>
              <w:spacing w:line="233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6.1.1. Посещения по паллиативной медицинской помощи без учёта посещений на дому патронажными бригадами</w:t>
            </w:r>
          </w:p>
        </w:tc>
        <w:tc>
          <w:tcPr>
            <w:tcW w:w="993" w:type="dxa"/>
          </w:tcPr>
          <w:p w14:paraId="1716718D" w14:textId="77777777" w:rsidR="0005421E" w:rsidRPr="00766E3F" w:rsidRDefault="0005421E" w:rsidP="0005421E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63.1.1</w:t>
            </w:r>
          </w:p>
        </w:tc>
        <w:tc>
          <w:tcPr>
            <w:tcW w:w="1417" w:type="dxa"/>
          </w:tcPr>
          <w:p w14:paraId="530EFB79" w14:textId="77777777" w:rsidR="0005421E" w:rsidRPr="00766E3F" w:rsidRDefault="0005421E" w:rsidP="0005421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посещение</w:t>
            </w:r>
          </w:p>
        </w:tc>
        <w:tc>
          <w:tcPr>
            <w:tcW w:w="1418" w:type="dxa"/>
          </w:tcPr>
          <w:p w14:paraId="00D23537" w14:textId="77777777" w:rsidR="0005421E" w:rsidRPr="00766E3F" w:rsidRDefault="0005421E" w:rsidP="0005421E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1B5033CF" w14:textId="77777777" w:rsidR="0005421E" w:rsidRPr="00766E3F" w:rsidRDefault="0005421E" w:rsidP="0005421E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6EE041D9" w14:textId="77777777" w:rsidR="0005421E" w:rsidRPr="00766E3F" w:rsidRDefault="0005421E" w:rsidP="0005421E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2C4B0946" w14:textId="77777777" w:rsidR="0005421E" w:rsidRPr="00766E3F" w:rsidRDefault="0005421E" w:rsidP="0005421E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55AF7FCC" w14:textId="77777777" w:rsidR="0005421E" w:rsidRPr="00766E3F" w:rsidRDefault="0005421E" w:rsidP="0005421E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48C685E2" w14:textId="77777777" w:rsidR="0005421E" w:rsidRPr="00766E3F" w:rsidRDefault="0005421E" w:rsidP="0005421E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030B019A" w14:textId="77777777" w:rsidR="0005421E" w:rsidRPr="00766E3F" w:rsidRDefault="0005421E" w:rsidP="0005421E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05421E" w:rsidRPr="0005421E" w14:paraId="75BA6F0E" w14:textId="77777777" w:rsidTr="00951FE6">
        <w:tc>
          <w:tcPr>
            <w:tcW w:w="3397" w:type="dxa"/>
            <w:vAlign w:val="center"/>
          </w:tcPr>
          <w:p w14:paraId="08F2F5D1" w14:textId="77777777" w:rsidR="0005421E" w:rsidRPr="00766E3F" w:rsidRDefault="0005421E" w:rsidP="0005421E">
            <w:pPr>
              <w:spacing w:line="233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6.1.2. Посещения на дому выездными патронажными бригадами</w:t>
            </w:r>
          </w:p>
        </w:tc>
        <w:tc>
          <w:tcPr>
            <w:tcW w:w="993" w:type="dxa"/>
          </w:tcPr>
          <w:p w14:paraId="6BCD1370" w14:textId="77777777" w:rsidR="0005421E" w:rsidRPr="00766E3F" w:rsidRDefault="0005421E" w:rsidP="0005421E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63.1.2</w:t>
            </w:r>
          </w:p>
        </w:tc>
        <w:tc>
          <w:tcPr>
            <w:tcW w:w="1417" w:type="dxa"/>
          </w:tcPr>
          <w:p w14:paraId="356F9897" w14:textId="77777777" w:rsidR="0005421E" w:rsidRPr="00766E3F" w:rsidRDefault="0005421E" w:rsidP="0005421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посещение</w:t>
            </w:r>
          </w:p>
        </w:tc>
        <w:tc>
          <w:tcPr>
            <w:tcW w:w="1418" w:type="dxa"/>
          </w:tcPr>
          <w:p w14:paraId="153D97B9" w14:textId="77777777" w:rsidR="0005421E" w:rsidRPr="00766E3F" w:rsidRDefault="0005421E" w:rsidP="0005421E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76F256E4" w14:textId="77777777" w:rsidR="0005421E" w:rsidRPr="00766E3F" w:rsidRDefault="0005421E" w:rsidP="0005421E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49FC5BFE" w14:textId="77777777" w:rsidR="0005421E" w:rsidRPr="00766E3F" w:rsidRDefault="0005421E" w:rsidP="0005421E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71620027" w14:textId="77777777" w:rsidR="0005421E" w:rsidRPr="00766E3F" w:rsidRDefault="0005421E" w:rsidP="0005421E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57ACD30D" w14:textId="77777777" w:rsidR="0005421E" w:rsidRPr="00766E3F" w:rsidRDefault="0005421E" w:rsidP="0005421E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1C296F5E" w14:textId="77777777" w:rsidR="0005421E" w:rsidRPr="00766E3F" w:rsidRDefault="0005421E" w:rsidP="0005421E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7CA23439" w14:textId="77777777" w:rsidR="0005421E" w:rsidRPr="00766E3F" w:rsidRDefault="0005421E" w:rsidP="0005421E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05421E" w:rsidRPr="0005421E" w14:paraId="2B85F526" w14:textId="77777777" w:rsidTr="00951FE6">
        <w:tc>
          <w:tcPr>
            <w:tcW w:w="3397" w:type="dxa"/>
            <w:vAlign w:val="center"/>
          </w:tcPr>
          <w:p w14:paraId="0C437223" w14:textId="77777777" w:rsidR="0005421E" w:rsidRPr="00766E3F" w:rsidRDefault="0005421E" w:rsidP="0005421E">
            <w:pPr>
              <w:spacing w:line="233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6.2. Оказываемая в стационарных условиях (включая койки паллиативной медицинской помощи и койки сестринского ухода)</w:t>
            </w:r>
          </w:p>
        </w:tc>
        <w:tc>
          <w:tcPr>
            <w:tcW w:w="993" w:type="dxa"/>
          </w:tcPr>
          <w:p w14:paraId="127E5A8C" w14:textId="77777777" w:rsidR="0005421E" w:rsidRPr="00766E3F" w:rsidRDefault="0005421E" w:rsidP="0005421E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63.2</w:t>
            </w:r>
          </w:p>
        </w:tc>
        <w:tc>
          <w:tcPr>
            <w:tcW w:w="1417" w:type="dxa"/>
          </w:tcPr>
          <w:p w14:paraId="14645852" w14:textId="77777777" w:rsidR="0005421E" w:rsidRPr="00766E3F" w:rsidRDefault="0005421E" w:rsidP="0005421E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койко-день</w:t>
            </w:r>
          </w:p>
        </w:tc>
        <w:tc>
          <w:tcPr>
            <w:tcW w:w="1418" w:type="dxa"/>
          </w:tcPr>
          <w:p w14:paraId="689D02C0" w14:textId="77777777" w:rsidR="0005421E" w:rsidRPr="00766E3F" w:rsidRDefault="0005421E" w:rsidP="0005421E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6A7F6C18" w14:textId="77777777" w:rsidR="0005421E" w:rsidRPr="00766E3F" w:rsidRDefault="0005421E" w:rsidP="0005421E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3562C796" w14:textId="77777777" w:rsidR="0005421E" w:rsidRPr="00766E3F" w:rsidRDefault="0005421E" w:rsidP="0005421E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298F8A6E" w14:textId="77777777" w:rsidR="0005421E" w:rsidRPr="00766E3F" w:rsidRDefault="0005421E" w:rsidP="0005421E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02BE55A3" w14:textId="77777777" w:rsidR="0005421E" w:rsidRPr="00766E3F" w:rsidRDefault="0005421E" w:rsidP="0005421E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5AE8001E" w14:textId="77777777" w:rsidR="0005421E" w:rsidRPr="00766E3F" w:rsidRDefault="0005421E" w:rsidP="0005421E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115957B2" w14:textId="77777777" w:rsidR="0005421E" w:rsidRPr="00766E3F" w:rsidRDefault="0005421E" w:rsidP="0005421E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05421E" w:rsidRPr="0005421E" w14:paraId="6773171B" w14:textId="77777777" w:rsidTr="00951FE6">
        <w:tc>
          <w:tcPr>
            <w:tcW w:w="3397" w:type="dxa"/>
            <w:vAlign w:val="center"/>
          </w:tcPr>
          <w:p w14:paraId="4D1A7018" w14:textId="77777777" w:rsidR="0005421E" w:rsidRPr="00766E3F" w:rsidRDefault="0005421E" w:rsidP="0005421E">
            <w:pPr>
              <w:spacing w:line="233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6.3. Оказываемая в условиях дневных стационаров</w:t>
            </w:r>
          </w:p>
        </w:tc>
        <w:tc>
          <w:tcPr>
            <w:tcW w:w="993" w:type="dxa"/>
          </w:tcPr>
          <w:p w14:paraId="0A4B38E4" w14:textId="77777777" w:rsidR="0005421E" w:rsidRPr="00766E3F" w:rsidRDefault="0005421E" w:rsidP="0005421E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63.3</w:t>
            </w:r>
          </w:p>
        </w:tc>
        <w:tc>
          <w:tcPr>
            <w:tcW w:w="1417" w:type="dxa"/>
          </w:tcPr>
          <w:p w14:paraId="02D23316" w14:textId="77777777" w:rsidR="0005421E" w:rsidRPr="00766E3F" w:rsidRDefault="0005421E" w:rsidP="0005421E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14:paraId="54FE8591" w14:textId="77777777" w:rsidR="0005421E" w:rsidRPr="00766E3F" w:rsidRDefault="0005421E" w:rsidP="0005421E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лечения</w:t>
            </w:r>
          </w:p>
        </w:tc>
        <w:tc>
          <w:tcPr>
            <w:tcW w:w="1418" w:type="dxa"/>
          </w:tcPr>
          <w:p w14:paraId="4356FCD2" w14:textId="77777777" w:rsidR="0005421E" w:rsidRPr="00766E3F" w:rsidRDefault="0005421E" w:rsidP="0005421E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7B2DD968" w14:textId="77777777" w:rsidR="0005421E" w:rsidRPr="00766E3F" w:rsidRDefault="0005421E" w:rsidP="0005421E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28FA51CF" w14:textId="77777777" w:rsidR="0005421E" w:rsidRPr="00766E3F" w:rsidRDefault="0005421E" w:rsidP="0005421E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262142C0" w14:textId="77777777" w:rsidR="0005421E" w:rsidRPr="00766E3F" w:rsidRDefault="0005421E" w:rsidP="0005421E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650A7D57" w14:textId="77777777" w:rsidR="0005421E" w:rsidRPr="00766E3F" w:rsidRDefault="0005421E" w:rsidP="0005421E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5E775848" w14:textId="77777777" w:rsidR="0005421E" w:rsidRPr="00766E3F" w:rsidRDefault="0005421E" w:rsidP="0005421E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2382AEA8" w14:textId="77777777" w:rsidR="0005421E" w:rsidRPr="00766E3F" w:rsidRDefault="0005421E" w:rsidP="0005421E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05421E" w:rsidRPr="0005421E" w14:paraId="25B6E47F" w14:textId="77777777" w:rsidTr="00951FE6">
        <w:tc>
          <w:tcPr>
            <w:tcW w:w="3397" w:type="dxa"/>
            <w:vAlign w:val="center"/>
          </w:tcPr>
          <w:p w14:paraId="454A49DD" w14:textId="77777777" w:rsidR="0005421E" w:rsidRPr="00766E3F" w:rsidRDefault="0005421E" w:rsidP="0005421E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7. Расходы на ведение дела СМО</w:t>
            </w:r>
          </w:p>
        </w:tc>
        <w:tc>
          <w:tcPr>
            <w:tcW w:w="993" w:type="dxa"/>
          </w:tcPr>
          <w:p w14:paraId="4E008212" w14:textId="77777777" w:rsidR="0005421E" w:rsidRPr="00766E3F" w:rsidRDefault="0005421E" w:rsidP="0005421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64</w:t>
            </w:r>
          </w:p>
        </w:tc>
        <w:tc>
          <w:tcPr>
            <w:tcW w:w="1417" w:type="dxa"/>
          </w:tcPr>
          <w:p w14:paraId="048ABDC4" w14:textId="77777777" w:rsidR="0005421E" w:rsidRPr="00766E3F" w:rsidRDefault="0005421E" w:rsidP="0005421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599EB7C8" w14:textId="77777777" w:rsidR="0005421E" w:rsidRPr="00766E3F" w:rsidRDefault="0005421E" w:rsidP="0005421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38FD5A9C" w14:textId="77777777" w:rsidR="0005421E" w:rsidRPr="00766E3F" w:rsidRDefault="0005421E" w:rsidP="0005421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6A89DC2D" w14:textId="77777777" w:rsidR="0005421E" w:rsidRPr="00766E3F" w:rsidRDefault="0005421E" w:rsidP="0005421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45D08B74" w14:textId="77777777" w:rsidR="0005421E" w:rsidRPr="00766E3F" w:rsidRDefault="0005421E" w:rsidP="0005421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6C82CA90" w14:textId="77777777" w:rsidR="0005421E" w:rsidRPr="00766E3F" w:rsidRDefault="0005421E" w:rsidP="0005421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70A1E5F4" w14:textId="77777777" w:rsidR="0005421E" w:rsidRPr="00766E3F" w:rsidRDefault="0005421E" w:rsidP="0005421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0DFFB45C" w14:textId="77777777" w:rsidR="0005421E" w:rsidRPr="00766E3F" w:rsidRDefault="0005421E" w:rsidP="0005421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05421E" w:rsidRPr="0005421E" w14:paraId="686FD88A" w14:textId="77777777" w:rsidTr="00951FE6">
        <w:trPr>
          <w:trHeight w:val="180"/>
        </w:trPr>
        <w:tc>
          <w:tcPr>
            <w:tcW w:w="3397" w:type="dxa"/>
            <w:vAlign w:val="center"/>
          </w:tcPr>
          <w:p w14:paraId="7468A304" w14:textId="77777777" w:rsidR="0005421E" w:rsidRPr="00766E3F" w:rsidRDefault="0005421E" w:rsidP="0005421E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8. Иные расходы (равно строке 35)</w:t>
            </w:r>
          </w:p>
        </w:tc>
        <w:tc>
          <w:tcPr>
            <w:tcW w:w="993" w:type="dxa"/>
          </w:tcPr>
          <w:p w14:paraId="6D42CA36" w14:textId="77777777" w:rsidR="0005421E" w:rsidRPr="00766E3F" w:rsidRDefault="0005421E" w:rsidP="0005421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65</w:t>
            </w:r>
          </w:p>
        </w:tc>
        <w:tc>
          <w:tcPr>
            <w:tcW w:w="1417" w:type="dxa"/>
          </w:tcPr>
          <w:p w14:paraId="365459E7" w14:textId="77777777" w:rsidR="0005421E" w:rsidRPr="00766E3F" w:rsidRDefault="0005421E" w:rsidP="0005421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5D09B621" w14:textId="77777777" w:rsidR="0005421E" w:rsidRPr="00766E3F" w:rsidRDefault="0005421E" w:rsidP="0005421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589CE734" w14:textId="77777777" w:rsidR="0005421E" w:rsidRPr="00766E3F" w:rsidRDefault="0005421E" w:rsidP="0005421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165EA037" w14:textId="77777777" w:rsidR="0005421E" w:rsidRPr="00766E3F" w:rsidRDefault="0005421E" w:rsidP="0005421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47352E27" w14:textId="77777777" w:rsidR="0005421E" w:rsidRPr="00766E3F" w:rsidRDefault="0005421E" w:rsidP="0005421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5E3875A4" w14:textId="77777777" w:rsidR="0005421E" w:rsidRPr="00766E3F" w:rsidRDefault="0005421E" w:rsidP="0005421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37060EDD" w14:textId="77777777" w:rsidR="0005421E" w:rsidRPr="00766E3F" w:rsidRDefault="0005421E" w:rsidP="0005421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7E74F88B" w14:textId="77777777" w:rsidR="0005421E" w:rsidRPr="00766E3F" w:rsidRDefault="0005421E" w:rsidP="0005421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2D038A" w:rsidRPr="0005421E" w14:paraId="077C01C3" w14:textId="77777777" w:rsidTr="00951FE6">
        <w:tc>
          <w:tcPr>
            <w:tcW w:w="3397" w:type="dxa"/>
            <w:vAlign w:val="center"/>
          </w:tcPr>
          <w:p w14:paraId="25D323A4" w14:textId="77777777" w:rsidR="002D038A" w:rsidRPr="00766E3F" w:rsidRDefault="002D038A" w:rsidP="0005421E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3). Медицинская помощь по видам и заболеваниям, установленным базовой программой ОМС (дополнительное финансовое обеспечение)</w:t>
            </w:r>
          </w:p>
        </w:tc>
        <w:tc>
          <w:tcPr>
            <w:tcW w:w="993" w:type="dxa"/>
          </w:tcPr>
          <w:p w14:paraId="300B0792" w14:textId="77777777" w:rsidR="002D038A" w:rsidRPr="00766E3F" w:rsidRDefault="002D038A" w:rsidP="0005421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66</w:t>
            </w:r>
          </w:p>
        </w:tc>
        <w:tc>
          <w:tcPr>
            <w:tcW w:w="1417" w:type="dxa"/>
          </w:tcPr>
          <w:p w14:paraId="322E4056" w14:textId="77777777" w:rsidR="002D038A" w:rsidRPr="00766E3F" w:rsidRDefault="002D038A" w:rsidP="0005421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3366E3FB" w14:textId="708FAE99" w:rsidR="002D038A" w:rsidRPr="00E30757" w:rsidRDefault="002D038A" w:rsidP="0005421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E3075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0D44EBA1" w14:textId="0F392F66" w:rsidR="002D038A" w:rsidRPr="00E30757" w:rsidRDefault="002D038A" w:rsidP="0005421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E3075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281031FE" w14:textId="581BC847" w:rsidR="002D038A" w:rsidRPr="00E30757" w:rsidRDefault="002D038A" w:rsidP="0005421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E3075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105AA116" w14:textId="56A275CF" w:rsidR="002D038A" w:rsidRPr="00E30757" w:rsidRDefault="002D038A" w:rsidP="0005421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E30757">
              <w:rPr>
                <w:rFonts w:ascii="PT Astra Serif" w:hAnsi="PT Astra Serif"/>
                <w:sz w:val="20"/>
                <w:szCs w:val="20"/>
              </w:rPr>
              <w:t>38,04</w:t>
            </w:r>
          </w:p>
        </w:tc>
        <w:tc>
          <w:tcPr>
            <w:tcW w:w="1418" w:type="dxa"/>
          </w:tcPr>
          <w:p w14:paraId="7FE28B3A" w14:textId="3F23C480" w:rsidR="002D038A" w:rsidRPr="00E30757" w:rsidRDefault="002D038A" w:rsidP="0005421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E30757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14:paraId="31041FCA" w14:textId="6FBDEFDE" w:rsidR="002D038A" w:rsidRPr="00E30757" w:rsidRDefault="002D038A" w:rsidP="0005421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E30757">
              <w:rPr>
                <w:rFonts w:ascii="PT Astra Serif" w:hAnsi="PT Astra Serif"/>
                <w:sz w:val="20"/>
                <w:szCs w:val="20"/>
              </w:rPr>
              <w:t>45000,00</w:t>
            </w:r>
          </w:p>
        </w:tc>
        <w:tc>
          <w:tcPr>
            <w:tcW w:w="992" w:type="dxa"/>
          </w:tcPr>
          <w:p w14:paraId="06445BA2" w14:textId="1D0A1627" w:rsidR="002D038A" w:rsidRPr="00E30757" w:rsidRDefault="002D038A" w:rsidP="0005421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E30757">
              <w:rPr>
                <w:rFonts w:ascii="PT Astra Serif" w:hAnsi="PT Astra Serif"/>
                <w:sz w:val="20"/>
                <w:szCs w:val="20"/>
              </w:rPr>
              <w:t>0,2</w:t>
            </w:r>
          </w:p>
        </w:tc>
      </w:tr>
      <w:tr w:rsidR="0005421E" w:rsidRPr="0005421E" w14:paraId="5981D372" w14:textId="77777777" w:rsidTr="00951FE6">
        <w:tc>
          <w:tcPr>
            <w:tcW w:w="3397" w:type="dxa"/>
            <w:vAlign w:val="center"/>
          </w:tcPr>
          <w:p w14:paraId="3B5C5A40" w14:textId="77777777" w:rsidR="0005421E" w:rsidRPr="0005421E" w:rsidRDefault="0005421E" w:rsidP="0005421E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1. Скорая, в том числе скорая специализированная, медицинская помощь</w:t>
            </w:r>
          </w:p>
        </w:tc>
        <w:tc>
          <w:tcPr>
            <w:tcW w:w="993" w:type="dxa"/>
          </w:tcPr>
          <w:p w14:paraId="60FF1CDE" w14:textId="77777777" w:rsidR="0005421E" w:rsidRPr="0005421E" w:rsidRDefault="0005421E" w:rsidP="0005421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67</w:t>
            </w:r>
          </w:p>
        </w:tc>
        <w:tc>
          <w:tcPr>
            <w:tcW w:w="1417" w:type="dxa"/>
          </w:tcPr>
          <w:p w14:paraId="360365C3" w14:textId="77777777" w:rsidR="0005421E" w:rsidRPr="0005421E" w:rsidRDefault="0005421E" w:rsidP="0005421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вызов</w:t>
            </w:r>
          </w:p>
        </w:tc>
        <w:tc>
          <w:tcPr>
            <w:tcW w:w="1418" w:type="dxa"/>
          </w:tcPr>
          <w:p w14:paraId="3B63C002" w14:textId="77777777" w:rsidR="0005421E" w:rsidRPr="00E30757" w:rsidRDefault="0005421E" w:rsidP="0005421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E3075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7CC9E237" w14:textId="77777777" w:rsidR="0005421E" w:rsidRPr="00E30757" w:rsidRDefault="0005421E" w:rsidP="0005421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E3075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67F861D9" w14:textId="77777777" w:rsidR="0005421E" w:rsidRPr="00E30757" w:rsidRDefault="0005421E" w:rsidP="0005421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E3075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3ECEA410" w14:textId="77777777" w:rsidR="0005421E" w:rsidRPr="00E30757" w:rsidRDefault="0005421E" w:rsidP="0005421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E3075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1878D8AD" w14:textId="77777777" w:rsidR="0005421E" w:rsidRPr="00E30757" w:rsidRDefault="0005421E" w:rsidP="0005421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E3075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6F1D16AC" w14:textId="77777777" w:rsidR="0005421E" w:rsidRPr="00E30757" w:rsidRDefault="0005421E" w:rsidP="0005421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E3075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49FBBCAB" w14:textId="77777777" w:rsidR="0005421E" w:rsidRPr="00E30757" w:rsidRDefault="0005421E" w:rsidP="0005421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E3075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05421E" w:rsidRPr="0005421E" w14:paraId="71BDCDC6" w14:textId="77777777" w:rsidTr="00951FE6">
        <w:tc>
          <w:tcPr>
            <w:tcW w:w="3397" w:type="dxa"/>
            <w:vAlign w:val="center"/>
          </w:tcPr>
          <w:p w14:paraId="6499A8C2" w14:textId="77777777" w:rsidR="0005421E" w:rsidRPr="0005421E" w:rsidRDefault="0005421E" w:rsidP="0005421E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2. Первичная медико-санитарная помощь, за исключением медицинской реабилитации</w:t>
            </w:r>
          </w:p>
        </w:tc>
        <w:tc>
          <w:tcPr>
            <w:tcW w:w="993" w:type="dxa"/>
          </w:tcPr>
          <w:p w14:paraId="75EC0D57" w14:textId="77777777" w:rsidR="0005421E" w:rsidRPr="0005421E" w:rsidRDefault="0005421E" w:rsidP="0005421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68</w:t>
            </w:r>
          </w:p>
        </w:tc>
        <w:tc>
          <w:tcPr>
            <w:tcW w:w="1417" w:type="dxa"/>
          </w:tcPr>
          <w:p w14:paraId="7BC8ADE6" w14:textId="77777777" w:rsidR="0005421E" w:rsidRPr="0005421E" w:rsidRDefault="0005421E" w:rsidP="0005421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5CC454F4" w14:textId="77777777" w:rsidR="0005421E" w:rsidRPr="00E30757" w:rsidRDefault="0005421E" w:rsidP="0005421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E3075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72FBECFA" w14:textId="77777777" w:rsidR="0005421E" w:rsidRPr="00E30757" w:rsidRDefault="0005421E" w:rsidP="0005421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E3075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45BF38F1" w14:textId="77777777" w:rsidR="0005421E" w:rsidRPr="00E30757" w:rsidRDefault="0005421E" w:rsidP="0005421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E3075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53F854C9" w14:textId="77777777" w:rsidR="0005421E" w:rsidRPr="00E30757" w:rsidRDefault="0005421E" w:rsidP="0005421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E3075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78D977AF" w14:textId="77777777" w:rsidR="0005421E" w:rsidRPr="00E30757" w:rsidRDefault="0005421E" w:rsidP="0005421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E3075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49D17E84" w14:textId="77777777" w:rsidR="0005421E" w:rsidRPr="00E30757" w:rsidRDefault="0005421E" w:rsidP="0005421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E3075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04EF773B" w14:textId="77777777" w:rsidR="0005421E" w:rsidRPr="00E30757" w:rsidRDefault="0005421E" w:rsidP="0005421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E3075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05421E" w:rsidRPr="0005421E" w14:paraId="5C913038" w14:textId="77777777" w:rsidTr="00951FE6">
        <w:tc>
          <w:tcPr>
            <w:tcW w:w="3397" w:type="dxa"/>
            <w:vAlign w:val="center"/>
          </w:tcPr>
          <w:p w14:paraId="198C1FBD" w14:textId="77777777" w:rsidR="0005421E" w:rsidRPr="0005421E" w:rsidRDefault="0005421E" w:rsidP="0005421E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2.1. В амбулаторных условиях</w:t>
            </w:r>
          </w:p>
        </w:tc>
        <w:tc>
          <w:tcPr>
            <w:tcW w:w="993" w:type="dxa"/>
          </w:tcPr>
          <w:p w14:paraId="2FAA6469" w14:textId="77777777" w:rsidR="0005421E" w:rsidRPr="0005421E" w:rsidRDefault="0005421E" w:rsidP="0005421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69</w:t>
            </w:r>
          </w:p>
        </w:tc>
        <w:tc>
          <w:tcPr>
            <w:tcW w:w="1417" w:type="dxa"/>
          </w:tcPr>
          <w:p w14:paraId="36DAE650" w14:textId="77777777" w:rsidR="0005421E" w:rsidRPr="0005421E" w:rsidRDefault="0005421E" w:rsidP="0005421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06C2608F" w14:textId="77777777" w:rsidR="0005421E" w:rsidRPr="00E30757" w:rsidRDefault="0005421E" w:rsidP="0005421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E3075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69FF0B17" w14:textId="77777777" w:rsidR="0005421E" w:rsidRPr="00E30757" w:rsidRDefault="0005421E" w:rsidP="0005421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E3075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78595395" w14:textId="77777777" w:rsidR="0005421E" w:rsidRPr="00E30757" w:rsidRDefault="0005421E" w:rsidP="0005421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E3075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15E8805B" w14:textId="77777777" w:rsidR="0005421E" w:rsidRPr="00E30757" w:rsidRDefault="0005421E" w:rsidP="0005421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E3075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1390D50A" w14:textId="77777777" w:rsidR="0005421E" w:rsidRPr="00E30757" w:rsidRDefault="0005421E" w:rsidP="0005421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E3075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36499A07" w14:textId="77777777" w:rsidR="0005421E" w:rsidRPr="00E30757" w:rsidRDefault="0005421E" w:rsidP="0005421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E3075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40A6DDA1" w14:textId="77777777" w:rsidR="0005421E" w:rsidRPr="00E30757" w:rsidRDefault="0005421E" w:rsidP="0005421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E3075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05421E" w:rsidRPr="0005421E" w14:paraId="47388971" w14:textId="77777777" w:rsidTr="00951FE6">
        <w:tc>
          <w:tcPr>
            <w:tcW w:w="3397" w:type="dxa"/>
            <w:vAlign w:val="center"/>
          </w:tcPr>
          <w:p w14:paraId="48F3C02A" w14:textId="77777777" w:rsidR="0005421E" w:rsidRPr="0005421E" w:rsidRDefault="0005421E" w:rsidP="0005421E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 xml:space="preserve">2.1.1. Посещения с профилактическими и иными целями, из них: </w:t>
            </w:r>
          </w:p>
        </w:tc>
        <w:tc>
          <w:tcPr>
            <w:tcW w:w="993" w:type="dxa"/>
          </w:tcPr>
          <w:p w14:paraId="4A1FF3B5" w14:textId="77777777" w:rsidR="0005421E" w:rsidRPr="0005421E" w:rsidRDefault="0005421E" w:rsidP="0005421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69.1</w:t>
            </w:r>
          </w:p>
        </w:tc>
        <w:tc>
          <w:tcPr>
            <w:tcW w:w="1417" w:type="dxa"/>
          </w:tcPr>
          <w:p w14:paraId="46D54889" w14:textId="77777777" w:rsidR="0005421E" w:rsidRPr="0005421E" w:rsidRDefault="0005421E" w:rsidP="0005421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посещение/</w:t>
            </w:r>
          </w:p>
          <w:p w14:paraId="7F4C8B2E" w14:textId="77777777" w:rsidR="0005421E" w:rsidRPr="0005421E" w:rsidRDefault="0005421E" w:rsidP="0005421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</w:tcPr>
          <w:p w14:paraId="368454A1" w14:textId="77777777" w:rsidR="0005421E" w:rsidRPr="00E30757" w:rsidRDefault="0005421E" w:rsidP="0005421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DAF7424" w14:textId="77777777" w:rsidR="0005421E" w:rsidRPr="00E30757" w:rsidRDefault="0005421E" w:rsidP="0005421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F073FC7" w14:textId="77777777" w:rsidR="0005421E" w:rsidRPr="00E30757" w:rsidRDefault="0005421E" w:rsidP="0005421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5" w:type="dxa"/>
          </w:tcPr>
          <w:p w14:paraId="74267FB2" w14:textId="77777777" w:rsidR="0005421E" w:rsidRPr="00E30757" w:rsidRDefault="0005421E" w:rsidP="0005421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3FDB7AB" w14:textId="77777777" w:rsidR="0005421E" w:rsidRPr="00E30757" w:rsidRDefault="0005421E" w:rsidP="0005421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77BD318" w14:textId="77777777" w:rsidR="0005421E" w:rsidRPr="00E30757" w:rsidRDefault="0005421E" w:rsidP="0005421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2" w:type="dxa"/>
          </w:tcPr>
          <w:p w14:paraId="245E0D7F" w14:textId="77777777" w:rsidR="0005421E" w:rsidRPr="00E30757" w:rsidRDefault="0005421E" w:rsidP="0005421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05421E" w:rsidRPr="0005421E" w14:paraId="68634244" w14:textId="77777777" w:rsidTr="00951FE6">
        <w:tc>
          <w:tcPr>
            <w:tcW w:w="3397" w:type="dxa"/>
            <w:vAlign w:val="center"/>
          </w:tcPr>
          <w:p w14:paraId="5EFD98C1" w14:textId="77777777" w:rsidR="0005421E" w:rsidRPr="0005421E" w:rsidRDefault="0005421E" w:rsidP="0005421E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для проведения профилактических медицинских осмотров</w:t>
            </w:r>
          </w:p>
        </w:tc>
        <w:tc>
          <w:tcPr>
            <w:tcW w:w="993" w:type="dxa"/>
          </w:tcPr>
          <w:p w14:paraId="41DA02BF" w14:textId="77777777" w:rsidR="0005421E" w:rsidRPr="0005421E" w:rsidRDefault="0005421E" w:rsidP="0005421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69.1.1</w:t>
            </w:r>
          </w:p>
        </w:tc>
        <w:tc>
          <w:tcPr>
            <w:tcW w:w="1417" w:type="dxa"/>
          </w:tcPr>
          <w:p w14:paraId="63A84309" w14:textId="77777777" w:rsidR="0005421E" w:rsidRPr="0005421E" w:rsidRDefault="0005421E" w:rsidP="0005421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</w:tcPr>
          <w:p w14:paraId="49208E74" w14:textId="77777777" w:rsidR="0005421E" w:rsidRPr="00E30757" w:rsidRDefault="0005421E" w:rsidP="0005421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E3075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0105DE59" w14:textId="77777777" w:rsidR="0005421E" w:rsidRPr="00E30757" w:rsidRDefault="0005421E" w:rsidP="0005421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E3075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592FA684" w14:textId="77777777" w:rsidR="0005421E" w:rsidRPr="00E30757" w:rsidRDefault="0005421E" w:rsidP="0005421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E3075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1413F9E9" w14:textId="77777777" w:rsidR="0005421E" w:rsidRPr="00E30757" w:rsidRDefault="0005421E" w:rsidP="0005421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E3075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5D672A6C" w14:textId="77777777" w:rsidR="0005421E" w:rsidRPr="00E30757" w:rsidRDefault="0005421E" w:rsidP="0005421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E3075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59D355B6" w14:textId="77777777" w:rsidR="0005421E" w:rsidRPr="00E30757" w:rsidRDefault="0005421E" w:rsidP="0005421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E3075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1B8C1736" w14:textId="77777777" w:rsidR="0005421E" w:rsidRPr="00E30757" w:rsidRDefault="0005421E" w:rsidP="0005421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E3075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05421E" w:rsidRPr="0005421E" w14:paraId="315F0C1D" w14:textId="77777777" w:rsidTr="00951FE6">
        <w:tc>
          <w:tcPr>
            <w:tcW w:w="3397" w:type="dxa"/>
            <w:vAlign w:val="center"/>
          </w:tcPr>
          <w:p w14:paraId="42F207C4" w14:textId="77777777" w:rsidR="0005421E" w:rsidRPr="0005421E" w:rsidRDefault="0005421E" w:rsidP="0005421E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для проведения диспансеризации, всего, в том числе:</w:t>
            </w:r>
          </w:p>
        </w:tc>
        <w:tc>
          <w:tcPr>
            <w:tcW w:w="993" w:type="dxa"/>
          </w:tcPr>
          <w:p w14:paraId="5A20B49B" w14:textId="77777777" w:rsidR="0005421E" w:rsidRPr="0005421E" w:rsidRDefault="0005421E" w:rsidP="0005421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69.1.2</w:t>
            </w:r>
          </w:p>
        </w:tc>
        <w:tc>
          <w:tcPr>
            <w:tcW w:w="1417" w:type="dxa"/>
          </w:tcPr>
          <w:p w14:paraId="33BD864F" w14:textId="77777777" w:rsidR="0005421E" w:rsidRPr="0005421E" w:rsidRDefault="0005421E" w:rsidP="0005421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</w:tcPr>
          <w:p w14:paraId="08D6630A" w14:textId="77777777" w:rsidR="0005421E" w:rsidRPr="00E30757" w:rsidRDefault="0005421E" w:rsidP="0005421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E3075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23A21E0C" w14:textId="77777777" w:rsidR="0005421E" w:rsidRPr="00E30757" w:rsidRDefault="0005421E" w:rsidP="0005421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E3075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1D677AAB" w14:textId="77777777" w:rsidR="0005421E" w:rsidRPr="00E30757" w:rsidRDefault="0005421E" w:rsidP="0005421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E3075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25D9B077" w14:textId="77777777" w:rsidR="0005421E" w:rsidRPr="00E30757" w:rsidRDefault="0005421E" w:rsidP="0005421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E3075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2B537D81" w14:textId="77777777" w:rsidR="0005421E" w:rsidRPr="00E30757" w:rsidRDefault="0005421E" w:rsidP="0005421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E3075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3D028126" w14:textId="77777777" w:rsidR="0005421E" w:rsidRPr="00E30757" w:rsidRDefault="0005421E" w:rsidP="0005421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E3075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24216CFE" w14:textId="77777777" w:rsidR="0005421E" w:rsidRPr="00E30757" w:rsidRDefault="0005421E" w:rsidP="0005421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E3075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05421E" w:rsidRPr="0005421E" w14:paraId="6D83C1D5" w14:textId="77777777" w:rsidTr="00951FE6">
        <w:tc>
          <w:tcPr>
            <w:tcW w:w="3397" w:type="dxa"/>
            <w:vAlign w:val="center"/>
          </w:tcPr>
          <w:p w14:paraId="26608516" w14:textId="77777777" w:rsidR="0005421E" w:rsidRPr="0005421E" w:rsidRDefault="0005421E" w:rsidP="0005421E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для проведения углублённой диспансеризации</w:t>
            </w:r>
          </w:p>
        </w:tc>
        <w:tc>
          <w:tcPr>
            <w:tcW w:w="993" w:type="dxa"/>
          </w:tcPr>
          <w:p w14:paraId="5FDE5A95" w14:textId="77777777" w:rsidR="0005421E" w:rsidRPr="0005421E" w:rsidRDefault="0005421E" w:rsidP="0005421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69.1.2.1</w:t>
            </w:r>
          </w:p>
        </w:tc>
        <w:tc>
          <w:tcPr>
            <w:tcW w:w="1417" w:type="dxa"/>
          </w:tcPr>
          <w:p w14:paraId="7045EBCE" w14:textId="77777777" w:rsidR="0005421E" w:rsidRPr="0005421E" w:rsidRDefault="0005421E" w:rsidP="0005421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</w:tcPr>
          <w:p w14:paraId="45742A55" w14:textId="77777777" w:rsidR="0005421E" w:rsidRPr="00E30757" w:rsidRDefault="0005421E" w:rsidP="0005421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E3075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1488D952" w14:textId="77777777" w:rsidR="0005421E" w:rsidRPr="00E30757" w:rsidRDefault="0005421E" w:rsidP="0005421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E3075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6105DB7B" w14:textId="77777777" w:rsidR="0005421E" w:rsidRPr="00E30757" w:rsidRDefault="0005421E" w:rsidP="0005421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E3075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38C1DC78" w14:textId="77777777" w:rsidR="0005421E" w:rsidRPr="00E30757" w:rsidRDefault="0005421E" w:rsidP="0005421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E3075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0033B8D2" w14:textId="77777777" w:rsidR="0005421E" w:rsidRPr="00E30757" w:rsidRDefault="0005421E" w:rsidP="0005421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E3075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5B45FFDE" w14:textId="77777777" w:rsidR="0005421E" w:rsidRPr="00E30757" w:rsidRDefault="0005421E" w:rsidP="0005421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E3075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2775CE9A" w14:textId="77777777" w:rsidR="0005421E" w:rsidRPr="00E30757" w:rsidRDefault="0005421E" w:rsidP="0005421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E3075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05421E" w:rsidRPr="0005421E" w14:paraId="1CFC71BC" w14:textId="77777777" w:rsidTr="00951FE6">
        <w:tc>
          <w:tcPr>
            <w:tcW w:w="3397" w:type="dxa"/>
            <w:vAlign w:val="center"/>
          </w:tcPr>
          <w:p w14:paraId="72B00B0D" w14:textId="77777777" w:rsidR="0005421E" w:rsidRPr="0005421E" w:rsidRDefault="0005421E" w:rsidP="0005421E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для посещений с иными целями</w:t>
            </w:r>
          </w:p>
        </w:tc>
        <w:tc>
          <w:tcPr>
            <w:tcW w:w="993" w:type="dxa"/>
          </w:tcPr>
          <w:p w14:paraId="66A4E988" w14:textId="77777777" w:rsidR="0005421E" w:rsidRPr="0005421E" w:rsidRDefault="0005421E" w:rsidP="0005421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69.1.3</w:t>
            </w:r>
          </w:p>
        </w:tc>
        <w:tc>
          <w:tcPr>
            <w:tcW w:w="1417" w:type="dxa"/>
          </w:tcPr>
          <w:p w14:paraId="5F9FF154" w14:textId="77777777" w:rsidR="0005421E" w:rsidRPr="0005421E" w:rsidRDefault="0005421E" w:rsidP="0005421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посещения</w:t>
            </w:r>
          </w:p>
        </w:tc>
        <w:tc>
          <w:tcPr>
            <w:tcW w:w="1418" w:type="dxa"/>
          </w:tcPr>
          <w:p w14:paraId="15FA0513" w14:textId="77777777" w:rsidR="0005421E" w:rsidRPr="00E30757" w:rsidRDefault="0005421E" w:rsidP="0005421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E3075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33A17069" w14:textId="77777777" w:rsidR="0005421E" w:rsidRPr="00E30757" w:rsidRDefault="0005421E" w:rsidP="0005421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E3075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5362430F" w14:textId="77777777" w:rsidR="0005421E" w:rsidRPr="00E30757" w:rsidRDefault="0005421E" w:rsidP="0005421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E3075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7BB38B42" w14:textId="77777777" w:rsidR="0005421E" w:rsidRPr="00E30757" w:rsidRDefault="0005421E" w:rsidP="0005421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E3075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31F26A00" w14:textId="77777777" w:rsidR="0005421E" w:rsidRPr="00E30757" w:rsidRDefault="0005421E" w:rsidP="0005421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E3075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3BD941C4" w14:textId="77777777" w:rsidR="0005421E" w:rsidRPr="00E30757" w:rsidRDefault="0005421E" w:rsidP="0005421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E3075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18BCC5C9" w14:textId="77777777" w:rsidR="0005421E" w:rsidRPr="00E30757" w:rsidRDefault="0005421E" w:rsidP="0005421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E3075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05421E" w:rsidRPr="0005421E" w14:paraId="6B13A5FC" w14:textId="77777777" w:rsidTr="00951FE6">
        <w:tc>
          <w:tcPr>
            <w:tcW w:w="3397" w:type="dxa"/>
            <w:vAlign w:val="center"/>
          </w:tcPr>
          <w:p w14:paraId="1BA3F83D" w14:textId="77777777" w:rsidR="0005421E" w:rsidRPr="0005421E" w:rsidRDefault="0005421E" w:rsidP="0005421E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lastRenderedPageBreak/>
              <w:t>2.1.2. В неотложной форме</w:t>
            </w:r>
          </w:p>
        </w:tc>
        <w:tc>
          <w:tcPr>
            <w:tcW w:w="993" w:type="dxa"/>
          </w:tcPr>
          <w:p w14:paraId="7C7705D0" w14:textId="77777777" w:rsidR="0005421E" w:rsidRPr="0005421E" w:rsidRDefault="0005421E" w:rsidP="0005421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69.2</w:t>
            </w:r>
          </w:p>
        </w:tc>
        <w:tc>
          <w:tcPr>
            <w:tcW w:w="1417" w:type="dxa"/>
          </w:tcPr>
          <w:p w14:paraId="7D26EB9A" w14:textId="77777777" w:rsidR="0005421E" w:rsidRPr="0005421E" w:rsidRDefault="0005421E" w:rsidP="0005421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посещение</w:t>
            </w:r>
          </w:p>
        </w:tc>
        <w:tc>
          <w:tcPr>
            <w:tcW w:w="1418" w:type="dxa"/>
          </w:tcPr>
          <w:p w14:paraId="59297AA4" w14:textId="77777777" w:rsidR="0005421E" w:rsidRPr="00E30757" w:rsidRDefault="0005421E" w:rsidP="0005421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E3075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2752BD9F" w14:textId="77777777" w:rsidR="0005421E" w:rsidRPr="00E30757" w:rsidRDefault="0005421E" w:rsidP="0005421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E3075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2C4140A6" w14:textId="77777777" w:rsidR="0005421E" w:rsidRPr="00E30757" w:rsidRDefault="0005421E" w:rsidP="0005421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E3075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5E59E982" w14:textId="77777777" w:rsidR="0005421E" w:rsidRPr="00E30757" w:rsidRDefault="0005421E" w:rsidP="0005421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E3075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3A600BD3" w14:textId="77777777" w:rsidR="0005421E" w:rsidRPr="00E30757" w:rsidRDefault="0005421E" w:rsidP="0005421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E3075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11B27133" w14:textId="77777777" w:rsidR="0005421E" w:rsidRPr="00E30757" w:rsidRDefault="0005421E" w:rsidP="0005421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E3075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05AD7950" w14:textId="77777777" w:rsidR="0005421E" w:rsidRPr="00E30757" w:rsidRDefault="0005421E" w:rsidP="0005421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E3075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2D038A" w:rsidRPr="0005421E" w14:paraId="4E2E072F" w14:textId="77777777" w:rsidTr="00951FE6">
        <w:tc>
          <w:tcPr>
            <w:tcW w:w="3397" w:type="dxa"/>
            <w:vAlign w:val="center"/>
          </w:tcPr>
          <w:p w14:paraId="6BD3B007" w14:textId="77777777" w:rsidR="002D038A" w:rsidRPr="00766E3F" w:rsidRDefault="002D038A" w:rsidP="0005421E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2.1.3. В связи с заболеваниями (обращений), всего, из них проведение следующих отдельных диагностических (лабораторных) исследований в рамках базовой программы ОМС:</w:t>
            </w:r>
          </w:p>
        </w:tc>
        <w:tc>
          <w:tcPr>
            <w:tcW w:w="993" w:type="dxa"/>
          </w:tcPr>
          <w:p w14:paraId="3314E392" w14:textId="77777777" w:rsidR="002D038A" w:rsidRPr="00766E3F" w:rsidRDefault="002D038A" w:rsidP="0005421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69.3</w:t>
            </w:r>
          </w:p>
        </w:tc>
        <w:tc>
          <w:tcPr>
            <w:tcW w:w="1417" w:type="dxa"/>
          </w:tcPr>
          <w:p w14:paraId="436B2896" w14:textId="77777777" w:rsidR="002D038A" w:rsidRPr="00766E3F" w:rsidRDefault="002D038A" w:rsidP="0005421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обращение</w:t>
            </w:r>
          </w:p>
        </w:tc>
        <w:tc>
          <w:tcPr>
            <w:tcW w:w="1418" w:type="dxa"/>
          </w:tcPr>
          <w:p w14:paraId="0100E673" w14:textId="1B3788EE" w:rsidR="002D038A" w:rsidRPr="00E30757" w:rsidRDefault="002D038A" w:rsidP="0005421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E30757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14:paraId="1A958918" w14:textId="7FF6F554" w:rsidR="002D038A" w:rsidRPr="00E30757" w:rsidRDefault="002D038A" w:rsidP="0005421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E30757">
              <w:rPr>
                <w:rFonts w:ascii="PT Astra Serif" w:hAnsi="PT Astra Serif"/>
                <w:sz w:val="20"/>
                <w:szCs w:val="20"/>
              </w:rPr>
              <w:t>21,28</w:t>
            </w:r>
          </w:p>
        </w:tc>
        <w:tc>
          <w:tcPr>
            <w:tcW w:w="1276" w:type="dxa"/>
          </w:tcPr>
          <w:p w14:paraId="75B923DA" w14:textId="57CF9062" w:rsidR="002D038A" w:rsidRPr="00E30757" w:rsidRDefault="002D038A" w:rsidP="0005421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E3075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5AA14822" w14:textId="2C2699EB" w:rsidR="002D038A" w:rsidRPr="00E30757" w:rsidRDefault="002D038A" w:rsidP="0005421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E30757">
              <w:rPr>
                <w:rFonts w:ascii="PT Astra Serif" w:hAnsi="PT Astra Serif"/>
                <w:sz w:val="20"/>
                <w:szCs w:val="20"/>
              </w:rPr>
              <w:t>38,04</w:t>
            </w:r>
          </w:p>
        </w:tc>
        <w:tc>
          <w:tcPr>
            <w:tcW w:w="1418" w:type="dxa"/>
          </w:tcPr>
          <w:p w14:paraId="7859322A" w14:textId="6DB61E66" w:rsidR="002D038A" w:rsidRPr="00E30757" w:rsidRDefault="002D038A" w:rsidP="0005421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E30757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14:paraId="10E67217" w14:textId="20BE6FA8" w:rsidR="002D038A" w:rsidRPr="00E30757" w:rsidRDefault="002D038A" w:rsidP="0005421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E30757">
              <w:rPr>
                <w:rFonts w:ascii="PT Astra Serif" w:hAnsi="PT Astra Serif"/>
                <w:sz w:val="20"/>
                <w:szCs w:val="20"/>
              </w:rPr>
              <w:t>45000,00</w:t>
            </w:r>
          </w:p>
        </w:tc>
        <w:tc>
          <w:tcPr>
            <w:tcW w:w="992" w:type="dxa"/>
          </w:tcPr>
          <w:p w14:paraId="73B3A781" w14:textId="35DFD0CC" w:rsidR="002D038A" w:rsidRPr="00E30757" w:rsidRDefault="002D038A" w:rsidP="0005421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E3075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05421E" w:rsidRPr="0005421E" w14:paraId="3E3AF54A" w14:textId="77777777" w:rsidTr="00951FE6">
        <w:tc>
          <w:tcPr>
            <w:tcW w:w="3397" w:type="dxa"/>
            <w:vAlign w:val="center"/>
          </w:tcPr>
          <w:p w14:paraId="56D671B6" w14:textId="77777777" w:rsidR="0005421E" w:rsidRPr="0005421E" w:rsidRDefault="0005421E" w:rsidP="0005421E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компьютерная томография</w:t>
            </w:r>
          </w:p>
        </w:tc>
        <w:tc>
          <w:tcPr>
            <w:tcW w:w="993" w:type="dxa"/>
          </w:tcPr>
          <w:p w14:paraId="7BD53293" w14:textId="77777777" w:rsidR="0005421E" w:rsidRPr="0005421E" w:rsidRDefault="0005421E" w:rsidP="0005421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69.3.1</w:t>
            </w:r>
          </w:p>
        </w:tc>
        <w:tc>
          <w:tcPr>
            <w:tcW w:w="1417" w:type="dxa"/>
          </w:tcPr>
          <w:p w14:paraId="3D021AFA" w14:textId="77777777" w:rsidR="0005421E" w:rsidRPr="0005421E" w:rsidRDefault="0005421E" w:rsidP="0005421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исследование</w:t>
            </w:r>
          </w:p>
        </w:tc>
        <w:tc>
          <w:tcPr>
            <w:tcW w:w="1418" w:type="dxa"/>
          </w:tcPr>
          <w:p w14:paraId="14D1C01D" w14:textId="77777777" w:rsidR="0005421E" w:rsidRPr="0005421E" w:rsidRDefault="0005421E" w:rsidP="0005421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4DC3E377" w14:textId="77777777" w:rsidR="0005421E" w:rsidRPr="0005421E" w:rsidRDefault="0005421E" w:rsidP="0005421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6EFA1848" w14:textId="77777777" w:rsidR="0005421E" w:rsidRPr="0005421E" w:rsidRDefault="0005421E" w:rsidP="0005421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0B826A03" w14:textId="77777777" w:rsidR="0005421E" w:rsidRPr="0005421E" w:rsidRDefault="0005421E" w:rsidP="0005421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25299F47" w14:textId="77777777" w:rsidR="0005421E" w:rsidRPr="0005421E" w:rsidRDefault="0005421E" w:rsidP="0005421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48D02462" w14:textId="77777777" w:rsidR="0005421E" w:rsidRPr="0005421E" w:rsidRDefault="0005421E" w:rsidP="0005421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7410A947" w14:textId="77777777" w:rsidR="0005421E" w:rsidRPr="0005421E" w:rsidRDefault="0005421E" w:rsidP="0005421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05421E" w:rsidRPr="0005421E" w14:paraId="30155203" w14:textId="77777777" w:rsidTr="00951FE6">
        <w:tc>
          <w:tcPr>
            <w:tcW w:w="3397" w:type="dxa"/>
            <w:vAlign w:val="center"/>
          </w:tcPr>
          <w:p w14:paraId="76E0F251" w14:textId="77777777" w:rsidR="0005421E" w:rsidRPr="0005421E" w:rsidRDefault="0005421E" w:rsidP="0005421E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магнитно-резонансная томография</w:t>
            </w:r>
          </w:p>
        </w:tc>
        <w:tc>
          <w:tcPr>
            <w:tcW w:w="993" w:type="dxa"/>
          </w:tcPr>
          <w:p w14:paraId="2EBD16D8" w14:textId="77777777" w:rsidR="0005421E" w:rsidRPr="0005421E" w:rsidRDefault="0005421E" w:rsidP="0005421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69.3.2</w:t>
            </w:r>
          </w:p>
        </w:tc>
        <w:tc>
          <w:tcPr>
            <w:tcW w:w="1417" w:type="dxa"/>
          </w:tcPr>
          <w:p w14:paraId="27223B68" w14:textId="77777777" w:rsidR="0005421E" w:rsidRPr="0005421E" w:rsidRDefault="0005421E" w:rsidP="0005421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исследование</w:t>
            </w:r>
          </w:p>
        </w:tc>
        <w:tc>
          <w:tcPr>
            <w:tcW w:w="1418" w:type="dxa"/>
          </w:tcPr>
          <w:p w14:paraId="674DBD93" w14:textId="77777777" w:rsidR="0005421E" w:rsidRPr="0005421E" w:rsidRDefault="0005421E" w:rsidP="0005421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2C6EA478" w14:textId="77777777" w:rsidR="0005421E" w:rsidRPr="0005421E" w:rsidRDefault="0005421E" w:rsidP="0005421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2BA850EF" w14:textId="77777777" w:rsidR="0005421E" w:rsidRPr="0005421E" w:rsidRDefault="0005421E" w:rsidP="0005421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7335A348" w14:textId="77777777" w:rsidR="0005421E" w:rsidRPr="0005421E" w:rsidRDefault="0005421E" w:rsidP="0005421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6BC605C7" w14:textId="77777777" w:rsidR="0005421E" w:rsidRPr="0005421E" w:rsidRDefault="0005421E" w:rsidP="0005421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26D8909D" w14:textId="77777777" w:rsidR="0005421E" w:rsidRPr="0005421E" w:rsidRDefault="0005421E" w:rsidP="0005421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5D30B179" w14:textId="77777777" w:rsidR="0005421E" w:rsidRPr="0005421E" w:rsidRDefault="0005421E" w:rsidP="0005421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05421E" w:rsidRPr="0005421E" w14:paraId="134262A5" w14:textId="77777777" w:rsidTr="00951FE6">
        <w:tc>
          <w:tcPr>
            <w:tcW w:w="3397" w:type="dxa"/>
            <w:vAlign w:val="center"/>
          </w:tcPr>
          <w:p w14:paraId="3CF81BE0" w14:textId="77777777" w:rsidR="0005421E" w:rsidRPr="0005421E" w:rsidRDefault="0005421E" w:rsidP="0005421E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ультразвуковое исследование сердечно-сосудистой системы</w:t>
            </w:r>
          </w:p>
        </w:tc>
        <w:tc>
          <w:tcPr>
            <w:tcW w:w="993" w:type="dxa"/>
          </w:tcPr>
          <w:p w14:paraId="1552319A" w14:textId="77777777" w:rsidR="0005421E" w:rsidRPr="0005421E" w:rsidRDefault="0005421E" w:rsidP="0005421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69.3.3</w:t>
            </w:r>
          </w:p>
        </w:tc>
        <w:tc>
          <w:tcPr>
            <w:tcW w:w="1417" w:type="dxa"/>
          </w:tcPr>
          <w:p w14:paraId="0D459087" w14:textId="77777777" w:rsidR="0005421E" w:rsidRPr="0005421E" w:rsidRDefault="0005421E" w:rsidP="0005421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исследование</w:t>
            </w:r>
          </w:p>
        </w:tc>
        <w:tc>
          <w:tcPr>
            <w:tcW w:w="1418" w:type="dxa"/>
          </w:tcPr>
          <w:p w14:paraId="40C64BA2" w14:textId="77777777" w:rsidR="0005421E" w:rsidRPr="0005421E" w:rsidRDefault="0005421E" w:rsidP="0005421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12504F5C" w14:textId="77777777" w:rsidR="0005421E" w:rsidRPr="0005421E" w:rsidRDefault="0005421E" w:rsidP="0005421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2E01372B" w14:textId="77777777" w:rsidR="0005421E" w:rsidRPr="0005421E" w:rsidRDefault="0005421E" w:rsidP="0005421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7FAE2FAE" w14:textId="77777777" w:rsidR="0005421E" w:rsidRPr="0005421E" w:rsidRDefault="0005421E" w:rsidP="0005421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586815DA" w14:textId="77777777" w:rsidR="0005421E" w:rsidRPr="0005421E" w:rsidRDefault="0005421E" w:rsidP="0005421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2C1B3EE9" w14:textId="77777777" w:rsidR="0005421E" w:rsidRPr="0005421E" w:rsidRDefault="0005421E" w:rsidP="0005421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2C494E02" w14:textId="77777777" w:rsidR="0005421E" w:rsidRPr="0005421E" w:rsidRDefault="0005421E" w:rsidP="0005421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05421E" w:rsidRPr="0005421E" w14:paraId="0A915589" w14:textId="77777777" w:rsidTr="00951FE6">
        <w:tc>
          <w:tcPr>
            <w:tcW w:w="3397" w:type="dxa"/>
            <w:vAlign w:val="center"/>
          </w:tcPr>
          <w:p w14:paraId="74CF0517" w14:textId="77777777" w:rsidR="0005421E" w:rsidRPr="0005421E" w:rsidRDefault="0005421E" w:rsidP="0005421E">
            <w:pPr>
              <w:spacing w:line="25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эндоскопическое диагностическое исследование</w:t>
            </w:r>
          </w:p>
        </w:tc>
        <w:tc>
          <w:tcPr>
            <w:tcW w:w="993" w:type="dxa"/>
          </w:tcPr>
          <w:p w14:paraId="4503498D" w14:textId="77777777" w:rsidR="0005421E" w:rsidRPr="0005421E" w:rsidRDefault="0005421E" w:rsidP="0005421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69.3.4</w:t>
            </w:r>
          </w:p>
        </w:tc>
        <w:tc>
          <w:tcPr>
            <w:tcW w:w="1417" w:type="dxa"/>
          </w:tcPr>
          <w:p w14:paraId="2A298C5A" w14:textId="77777777" w:rsidR="0005421E" w:rsidRPr="0005421E" w:rsidRDefault="0005421E" w:rsidP="0005421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исследование</w:t>
            </w:r>
          </w:p>
        </w:tc>
        <w:tc>
          <w:tcPr>
            <w:tcW w:w="1418" w:type="dxa"/>
          </w:tcPr>
          <w:p w14:paraId="16FA2247" w14:textId="77777777" w:rsidR="0005421E" w:rsidRPr="0005421E" w:rsidRDefault="0005421E" w:rsidP="0005421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1501BF82" w14:textId="77777777" w:rsidR="0005421E" w:rsidRPr="0005421E" w:rsidRDefault="0005421E" w:rsidP="0005421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7F1C9D2A" w14:textId="77777777" w:rsidR="0005421E" w:rsidRPr="0005421E" w:rsidRDefault="0005421E" w:rsidP="0005421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07C64448" w14:textId="77777777" w:rsidR="0005421E" w:rsidRPr="0005421E" w:rsidRDefault="0005421E" w:rsidP="0005421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5C36208C" w14:textId="77777777" w:rsidR="0005421E" w:rsidRPr="0005421E" w:rsidRDefault="0005421E" w:rsidP="0005421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238B8303" w14:textId="77777777" w:rsidR="0005421E" w:rsidRPr="0005421E" w:rsidRDefault="0005421E" w:rsidP="0005421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3A2DD000" w14:textId="77777777" w:rsidR="0005421E" w:rsidRPr="0005421E" w:rsidRDefault="0005421E" w:rsidP="0005421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05421E" w:rsidRPr="0005421E" w14:paraId="505F104E" w14:textId="77777777" w:rsidTr="00951FE6">
        <w:tc>
          <w:tcPr>
            <w:tcW w:w="3397" w:type="dxa"/>
            <w:vAlign w:val="center"/>
          </w:tcPr>
          <w:p w14:paraId="048B31D4" w14:textId="77777777" w:rsidR="0005421E" w:rsidRPr="0005421E" w:rsidRDefault="0005421E" w:rsidP="0005421E">
            <w:pPr>
              <w:spacing w:line="25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молекулярно-генетическое исследование с целью диагностики онкологических заболеваний</w:t>
            </w:r>
          </w:p>
        </w:tc>
        <w:tc>
          <w:tcPr>
            <w:tcW w:w="993" w:type="dxa"/>
          </w:tcPr>
          <w:p w14:paraId="6B03494F" w14:textId="77777777" w:rsidR="0005421E" w:rsidRPr="0005421E" w:rsidRDefault="0005421E" w:rsidP="0005421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69.3.5</w:t>
            </w:r>
          </w:p>
        </w:tc>
        <w:tc>
          <w:tcPr>
            <w:tcW w:w="1417" w:type="dxa"/>
          </w:tcPr>
          <w:p w14:paraId="78205DD9" w14:textId="77777777" w:rsidR="0005421E" w:rsidRPr="0005421E" w:rsidRDefault="0005421E" w:rsidP="0005421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исследование</w:t>
            </w:r>
          </w:p>
        </w:tc>
        <w:tc>
          <w:tcPr>
            <w:tcW w:w="1418" w:type="dxa"/>
          </w:tcPr>
          <w:p w14:paraId="0CBD3B4E" w14:textId="77777777" w:rsidR="0005421E" w:rsidRPr="0005421E" w:rsidRDefault="0005421E" w:rsidP="0005421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5298E159" w14:textId="77777777" w:rsidR="0005421E" w:rsidRPr="0005421E" w:rsidRDefault="0005421E" w:rsidP="0005421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4E09EE25" w14:textId="77777777" w:rsidR="0005421E" w:rsidRPr="0005421E" w:rsidRDefault="0005421E" w:rsidP="0005421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6E01E0F9" w14:textId="77777777" w:rsidR="0005421E" w:rsidRPr="0005421E" w:rsidRDefault="0005421E" w:rsidP="0005421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5920A100" w14:textId="77777777" w:rsidR="0005421E" w:rsidRPr="0005421E" w:rsidRDefault="0005421E" w:rsidP="0005421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53CD503F" w14:textId="77777777" w:rsidR="0005421E" w:rsidRPr="0005421E" w:rsidRDefault="0005421E" w:rsidP="0005421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068C5329" w14:textId="77777777" w:rsidR="0005421E" w:rsidRPr="0005421E" w:rsidRDefault="0005421E" w:rsidP="0005421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05421E" w:rsidRPr="0005421E" w14:paraId="1AF3C2D0" w14:textId="77777777" w:rsidTr="00951FE6">
        <w:tc>
          <w:tcPr>
            <w:tcW w:w="3397" w:type="dxa"/>
            <w:vAlign w:val="center"/>
          </w:tcPr>
          <w:p w14:paraId="6A0153F4" w14:textId="77777777" w:rsidR="0005421E" w:rsidRPr="0005421E" w:rsidRDefault="0005421E" w:rsidP="0005421E">
            <w:pPr>
              <w:spacing w:line="25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патологоанатомическое исследование биопсийного (операционного) материала с целью диагностики онкологических заболеваний и подбора противоопухолевой лекарственной терапии</w:t>
            </w:r>
          </w:p>
        </w:tc>
        <w:tc>
          <w:tcPr>
            <w:tcW w:w="993" w:type="dxa"/>
          </w:tcPr>
          <w:p w14:paraId="4FFEACC1" w14:textId="77777777" w:rsidR="0005421E" w:rsidRPr="0005421E" w:rsidRDefault="0005421E" w:rsidP="0005421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69.3.6</w:t>
            </w:r>
          </w:p>
        </w:tc>
        <w:tc>
          <w:tcPr>
            <w:tcW w:w="1417" w:type="dxa"/>
          </w:tcPr>
          <w:p w14:paraId="78363E47" w14:textId="77777777" w:rsidR="0005421E" w:rsidRPr="0005421E" w:rsidRDefault="0005421E" w:rsidP="0005421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исследование</w:t>
            </w:r>
          </w:p>
        </w:tc>
        <w:tc>
          <w:tcPr>
            <w:tcW w:w="1418" w:type="dxa"/>
          </w:tcPr>
          <w:p w14:paraId="540025A6" w14:textId="77777777" w:rsidR="0005421E" w:rsidRPr="0005421E" w:rsidRDefault="0005421E" w:rsidP="0005421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24B134E3" w14:textId="77777777" w:rsidR="0005421E" w:rsidRPr="0005421E" w:rsidRDefault="0005421E" w:rsidP="0005421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3D46AB4D" w14:textId="77777777" w:rsidR="0005421E" w:rsidRPr="0005421E" w:rsidRDefault="0005421E" w:rsidP="0005421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5B2683B6" w14:textId="77777777" w:rsidR="0005421E" w:rsidRPr="0005421E" w:rsidRDefault="0005421E" w:rsidP="0005421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6F97B5AE" w14:textId="77777777" w:rsidR="0005421E" w:rsidRPr="0005421E" w:rsidRDefault="0005421E" w:rsidP="0005421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2A21C8E0" w14:textId="77777777" w:rsidR="0005421E" w:rsidRPr="0005421E" w:rsidRDefault="0005421E" w:rsidP="0005421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6D240C2B" w14:textId="77777777" w:rsidR="0005421E" w:rsidRPr="0005421E" w:rsidRDefault="0005421E" w:rsidP="0005421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05421E" w:rsidRPr="0005421E" w14:paraId="1B9C9A36" w14:textId="77777777" w:rsidTr="00951FE6">
        <w:tc>
          <w:tcPr>
            <w:tcW w:w="3397" w:type="dxa"/>
            <w:vAlign w:val="center"/>
          </w:tcPr>
          <w:p w14:paraId="14855C57" w14:textId="77777777" w:rsidR="0005421E" w:rsidRPr="0005421E" w:rsidRDefault="0005421E" w:rsidP="0005421E">
            <w:pPr>
              <w:spacing w:line="25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тестирование на выявление новой коронавирусной инфекции (COVID-19)</w:t>
            </w:r>
          </w:p>
        </w:tc>
        <w:tc>
          <w:tcPr>
            <w:tcW w:w="993" w:type="dxa"/>
          </w:tcPr>
          <w:p w14:paraId="5B34209D" w14:textId="77777777" w:rsidR="0005421E" w:rsidRPr="0005421E" w:rsidRDefault="0005421E" w:rsidP="0005421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69.3.7</w:t>
            </w:r>
          </w:p>
        </w:tc>
        <w:tc>
          <w:tcPr>
            <w:tcW w:w="1417" w:type="dxa"/>
          </w:tcPr>
          <w:p w14:paraId="79D40AE9" w14:textId="77777777" w:rsidR="0005421E" w:rsidRPr="0005421E" w:rsidRDefault="0005421E" w:rsidP="0005421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исследование</w:t>
            </w:r>
          </w:p>
        </w:tc>
        <w:tc>
          <w:tcPr>
            <w:tcW w:w="1418" w:type="dxa"/>
          </w:tcPr>
          <w:p w14:paraId="56B391B7" w14:textId="77777777" w:rsidR="0005421E" w:rsidRPr="0005421E" w:rsidRDefault="0005421E" w:rsidP="0005421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41EA0A19" w14:textId="77777777" w:rsidR="0005421E" w:rsidRPr="0005421E" w:rsidRDefault="0005421E" w:rsidP="0005421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4A923B25" w14:textId="77777777" w:rsidR="0005421E" w:rsidRPr="0005421E" w:rsidRDefault="0005421E" w:rsidP="0005421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66F3E104" w14:textId="77777777" w:rsidR="0005421E" w:rsidRPr="0005421E" w:rsidRDefault="0005421E" w:rsidP="0005421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350C49D8" w14:textId="77777777" w:rsidR="0005421E" w:rsidRPr="0005421E" w:rsidRDefault="0005421E" w:rsidP="0005421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3379B2D2" w14:textId="77777777" w:rsidR="0005421E" w:rsidRPr="0005421E" w:rsidRDefault="0005421E" w:rsidP="0005421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5ECDE37A" w14:textId="77777777" w:rsidR="0005421E" w:rsidRPr="0005421E" w:rsidRDefault="0005421E" w:rsidP="0005421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05421E" w:rsidRPr="0005421E" w14:paraId="3B8863B8" w14:textId="77777777" w:rsidTr="00951FE6">
        <w:tc>
          <w:tcPr>
            <w:tcW w:w="3397" w:type="dxa"/>
          </w:tcPr>
          <w:p w14:paraId="61D4C9C1" w14:textId="77777777" w:rsidR="0005421E" w:rsidRPr="0005421E" w:rsidRDefault="0005421E" w:rsidP="0005421E">
            <w:pPr>
              <w:spacing w:line="250" w:lineRule="auto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2.1.4. Диспансерное наблюдение</w:t>
            </w:r>
          </w:p>
        </w:tc>
        <w:tc>
          <w:tcPr>
            <w:tcW w:w="993" w:type="dxa"/>
          </w:tcPr>
          <w:p w14:paraId="3B4CDD89" w14:textId="77777777" w:rsidR="0005421E" w:rsidRPr="0005421E" w:rsidRDefault="0005421E" w:rsidP="0005421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69.4</w:t>
            </w:r>
          </w:p>
        </w:tc>
        <w:tc>
          <w:tcPr>
            <w:tcW w:w="1417" w:type="dxa"/>
          </w:tcPr>
          <w:p w14:paraId="0EDBA43E" w14:textId="77777777" w:rsidR="0005421E" w:rsidRPr="0005421E" w:rsidRDefault="0005421E" w:rsidP="0005421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</w:tcPr>
          <w:p w14:paraId="1B389F57" w14:textId="77777777" w:rsidR="0005421E" w:rsidRPr="0005421E" w:rsidRDefault="0005421E" w:rsidP="0005421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664584A6" w14:textId="77777777" w:rsidR="0005421E" w:rsidRPr="0005421E" w:rsidRDefault="0005421E" w:rsidP="0005421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13FECF6A" w14:textId="77777777" w:rsidR="0005421E" w:rsidRPr="0005421E" w:rsidRDefault="0005421E" w:rsidP="0005421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3167D9B2" w14:textId="77777777" w:rsidR="0005421E" w:rsidRPr="0005421E" w:rsidRDefault="0005421E" w:rsidP="0005421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78174060" w14:textId="77777777" w:rsidR="0005421E" w:rsidRPr="0005421E" w:rsidRDefault="0005421E" w:rsidP="0005421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2F0DA45A" w14:textId="77777777" w:rsidR="0005421E" w:rsidRPr="0005421E" w:rsidRDefault="0005421E" w:rsidP="0005421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3966E5BD" w14:textId="77777777" w:rsidR="0005421E" w:rsidRPr="0005421E" w:rsidRDefault="0005421E" w:rsidP="0005421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05421E" w:rsidRPr="0005421E" w14:paraId="088A8C83" w14:textId="77777777" w:rsidTr="00951FE6">
        <w:tc>
          <w:tcPr>
            <w:tcW w:w="3397" w:type="dxa"/>
            <w:vAlign w:val="center"/>
          </w:tcPr>
          <w:p w14:paraId="7A665E6F" w14:textId="77777777" w:rsidR="0005421E" w:rsidRPr="0005421E" w:rsidRDefault="0005421E" w:rsidP="0005421E">
            <w:pPr>
              <w:spacing w:line="25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2.2. В условиях дневных стационаров, за исключением медицинской реабилитации (сумма строк 70.1 + 70.2), в том числе:</w:t>
            </w:r>
          </w:p>
        </w:tc>
        <w:tc>
          <w:tcPr>
            <w:tcW w:w="993" w:type="dxa"/>
          </w:tcPr>
          <w:p w14:paraId="4441CB4D" w14:textId="77777777" w:rsidR="0005421E" w:rsidRPr="0005421E" w:rsidRDefault="0005421E" w:rsidP="0005421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70</w:t>
            </w:r>
          </w:p>
        </w:tc>
        <w:tc>
          <w:tcPr>
            <w:tcW w:w="1417" w:type="dxa"/>
          </w:tcPr>
          <w:p w14:paraId="2B210FEE" w14:textId="77777777" w:rsidR="0005421E" w:rsidRPr="0005421E" w:rsidRDefault="0005421E" w:rsidP="0005421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14:paraId="2E6CF7D3" w14:textId="77777777" w:rsidR="0005421E" w:rsidRPr="0005421E" w:rsidRDefault="0005421E" w:rsidP="0005421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лечения</w:t>
            </w:r>
          </w:p>
        </w:tc>
        <w:tc>
          <w:tcPr>
            <w:tcW w:w="1418" w:type="dxa"/>
          </w:tcPr>
          <w:p w14:paraId="256C35BE" w14:textId="77777777" w:rsidR="0005421E" w:rsidRPr="0005421E" w:rsidRDefault="0005421E" w:rsidP="0005421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43567691" w14:textId="77777777" w:rsidR="0005421E" w:rsidRPr="0005421E" w:rsidRDefault="0005421E" w:rsidP="0005421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670F6985" w14:textId="77777777" w:rsidR="0005421E" w:rsidRPr="0005421E" w:rsidRDefault="0005421E" w:rsidP="0005421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55501325" w14:textId="77777777" w:rsidR="0005421E" w:rsidRPr="0005421E" w:rsidRDefault="0005421E" w:rsidP="0005421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7BFB47A2" w14:textId="77777777" w:rsidR="0005421E" w:rsidRPr="0005421E" w:rsidRDefault="0005421E" w:rsidP="0005421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71F7FFD8" w14:textId="77777777" w:rsidR="0005421E" w:rsidRPr="0005421E" w:rsidRDefault="0005421E" w:rsidP="0005421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521EF42F" w14:textId="77777777" w:rsidR="0005421E" w:rsidRPr="0005421E" w:rsidRDefault="0005421E" w:rsidP="0005421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05421E" w:rsidRPr="0005421E" w14:paraId="35E502DA" w14:textId="77777777" w:rsidTr="00951FE6">
        <w:tc>
          <w:tcPr>
            <w:tcW w:w="3397" w:type="dxa"/>
            <w:vAlign w:val="center"/>
          </w:tcPr>
          <w:p w14:paraId="463D4479" w14:textId="77777777" w:rsidR="0005421E" w:rsidRPr="0005421E" w:rsidRDefault="0005421E" w:rsidP="0005421E">
            <w:pPr>
              <w:spacing w:line="25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2.2.1. Медицинская помощь по профилю «онкология»</w:t>
            </w:r>
          </w:p>
        </w:tc>
        <w:tc>
          <w:tcPr>
            <w:tcW w:w="993" w:type="dxa"/>
          </w:tcPr>
          <w:p w14:paraId="3778A95A" w14:textId="77777777" w:rsidR="0005421E" w:rsidRPr="0005421E" w:rsidRDefault="0005421E" w:rsidP="0005421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70.1</w:t>
            </w:r>
          </w:p>
        </w:tc>
        <w:tc>
          <w:tcPr>
            <w:tcW w:w="1417" w:type="dxa"/>
          </w:tcPr>
          <w:p w14:paraId="2B05C1E8" w14:textId="77777777" w:rsidR="0005421E" w:rsidRPr="0005421E" w:rsidRDefault="0005421E" w:rsidP="0005421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14:paraId="16EC9D74" w14:textId="77777777" w:rsidR="0005421E" w:rsidRPr="0005421E" w:rsidRDefault="0005421E" w:rsidP="0005421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лечения</w:t>
            </w:r>
          </w:p>
        </w:tc>
        <w:tc>
          <w:tcPr>
            <w:tcW w:w="1418" w:type="dxa"/>
          </w:tcPr>
          <w:p w14:paraId="0E611926" w14:textId="77777777" w:rsidR="0005421E" w:rsidRPr="0005421E" w:rsidRDefault="0005421E" w:rsidP="0005421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3E0E8E83" w14:textId="77777777" w:rsidR="0005421E" w:rsidRPr="0005421E" w:rsidRDefault="0005421E" w:rsidP="0005421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4F7E0AE9" w14:textId="77777777" w:rsidR="0005421E" w:rsidRPr="0005421E" w:rsidRDefault="0005421E" w:rsidP="0005421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317565E3" w14:textId="77777777" w:rsidR="0005421E" w:rsidRPr="0005421E" w:rsidRDefault="0005421E" w:rsidP="0005421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7FD275C0" w14:textId="77777777" w:rsidR="0005421E" w:rsidRPr="0005421E" w:rsidRDefault="0005421E" w:rsidP="0005421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47FC411C" w14:textId="77777777" w:rsidR="0005421E" w:rsidRPr="0005421E" w:rsidRDefault="0005421E" w:rsidP="0005421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335A9A7A" w14:textId="77777777" w:rsidR="0005421E" w:rsidRPr="0005421E" w:rsidRDefault="0005421E" w:rsidP="0005421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05421E" w:rsidRPr="0005421E" w14:paraId="076717FE" w14:textId="77777777" w:rsidTr="00951FE6">
        <w:tc>
          <w:tcPr>
            <w:tcW w:w="3397" w:type="dxa"/>
            <w:vAlign w:val="center"/>
          </w:tcPr>
          <w:p w14:paraId="2DAB3871" w14:textId="77777777" w:rsidR="0005421E" w:rsidRPr="0005421E" w:rsidRDefault="0005421E" w:rsidP="0005421E">
            <w:pPr>
              <w:spacing w:line="25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2.2.2. Медицинская помощь при экстракорпоральном оплодотворении</w:t>
            </w:r>
          </w:p>
        </w:tc>
        <w:tc>
          <w:tcPr>
            <w:tcW w:w="993" w:type="dxa"/>
          </w:tcPr>
          <w:p w14:paraId="1CA11953" w14:textId="77777777" w:rsidR="0005421E" w:rsidRPr="0005421E" w:rsidRDefault="0005421E" w:rsidP="0005421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70.2</w:t>
            </w:r>
          </w:p>
        </w:tc>
        <w:tc>
          <w:tcPr>
            <w:tcW w:w="1417" w:type="dxa"/>
          </w:tcPr>
          <w:p w14:paraId="6B55498F" w14:textId="77777777" w:rsidR="0005421E" w:rsidRPr="0005421E" w:rsidRDefault="0005421E" w:rsidP="0005421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</w:tc>
        <w:tc>
          <w:tcPr>
            <w:tcW w:w="1418" w:type="dxa"/>
          </w:tcPr>
          <w:p w14:paraId="41F3ECEF" w14:textId="77777777" w:rsidR="0005421E" w:rsidRPr="0005421E" w:rsidRDefault="0005421E" w:rsidP="0005421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45D55B93" w14:textId="77777777" w:rsidR="0005421E" w:rsidRPr="0005421E" w:rsidRDefault="0005421E" w:rsidP="0005421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2526EC92" w14:textId="77777777" w:rsidR="0005421E" w:rsidRPr="0005421E" w:rsidRDefault="0005421E" w:rsidP="0005421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614E7288" w14:textId="77777777" w:rsidR="0005421E" w:rsidRPr="0005421E" w:rsidRDefault="0005421E" w:rsidP="0005421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198CAEEA" w14:textId="77777777" w:rsidR="0005421E" w:rsidRPr="0005421E" w:rsidRDefault="0005421E" w:rsidP="0005421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451F02E0" w14:textId="77777777" w:rsidR="0005421E" w:rsidRPr="0005421E" w:rsidRDefault="0005421E" w:rsidP="0005421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51BE2A3C" w14:textId="77777777" w:rsidR="0005421E" w:rsidRPr="0005421E" w:rsidRDefault="0005421E" w:rsidP="0005421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05421E" w:rsidRPr="0005421E" w14:paraId="600FC827" w14:textId="77777777" w:rsidTr="00951FE6">
        <w:tc>
          <w:tcPr>
            <w:tcW w:w="3397" w:type="dxa"/>
            <w:vAlign w:val="center"/>
          </w:tcPr>
          <w:p w14:paraId="191016BC" w14:textId="77777777" w:rsidR="0005421E" w:rsidRPr="0005421E" w:rsidRDefault="0005421E" w:rsidP="0005421E">
            <w:pPr>
              <w:spacing w:line="25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 xml:space="preserve">3. В условиях дневных стационаров (первичная медико-санитарная </w:t>
            </w:r>
            <w:r w:rsidRPr="0005421E">
              <w:rPr>
                <w:rFonts w:ascii="PT Astra Serif" w:hAnsi="PT Astra Serif"/>
                <w:sz w:val="20"/>
                <w:szCs w:val="20"/>
              </w:rPr>
              <w:lastRenderedPageBreak/>
              <w:t>помощь, специализированная медицинская помощь), за исключением медицинской реабилитации, в том числе:</w:t>
            </w:r>
          </w:p>
        </w:tc>
        <w:tc>
          <w:tcPr>
            <w:tcW w:w="993" w:type="dxa"/>
          </w:tcPr>
          <w:p w14:paraId="1944EB43" w14:textId="77777777" w:rsidR="0005421E" w:rsidRPr="0005421E" w:rsidRDefault="0005421E" w:rsidP="0005421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lastRenderedPageBreak/>
              <w:t>71</w:t>
            </w:r>
          </w:p>
        </w:tc>
        <w:tc>
          <w:tcPr>
            <w:tcW w:w="1417" w:type="dxa"/>
          </w:tcPr>
          <w:p w14:paraId="04022F54" w14:textId="77777777" w:rsidR="0005421E" w:rsidRPr="0005421E" w:rsidRDefault="0005421E" w:rsidP="0005421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14:paraId="62DE4FA7" w14:textId="77777777" w:rsidR="0005421E" w:rsidRPr="0005421E" w:rsidRDefault="0005421E" w:rsidP="0005421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лечения</w:t>
            </w:r>
          </w:p>
        </w:tc>
        <w:tc>
          <w:tcPr>
            <w:tcW w:w="1418" w:type="dxa"/>
          </w:tcPr>
          <w:p w14:paraId="05A2A4F8" w14:textId="77777777" w:rsidR="0005421E" w:rsidRPr="0005421E" w:rsidRDefault="0005421E" w:rsidP="0005421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4B9F75C4" w14:textId="77777777" w:rsidR="0005421E" w:rsidRPr="0005421E" w:rsidRDefault="0005421E" w:rsidP="0005421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3F75B878" w14:textId="77777777" w:rsidR="0005421E" w:rsidRPr="0005421E" w:rsidRDefault="0005421E" w:rsidP="0005421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2232AC63" w14:textId="77777777" w:rsidR="0005421E" w:rsidRPr="0005421E" w:rsidRDefault="0005421E" w:rsidP="0005421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0D0C0ECF" w14:textId="77777777" w:rsidR="0005421E" w:rsidRPr="0005421E" w:rsidRDefault="0005421E" w:rsidP="0005421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22A0E18F" w14:textId="77777777" w:rsidR="0005421E" w:rsidRPr="0005421E" w:rsidRDefault="0005421E" w:rsidP="0005421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10F9F3EF" w14:textId="77777777" w:rsidR="0005421E" w:rsidRPr="0005421E" w:rsidRDefault="0005421E" w:rsidP="0005421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05421E" w:rsidRPr="0005421E" w14:paraId="0C1735BC" w14:textId="77777777" w:rsidTr="00951FE6">
        <w:tc>
          <w:tcPr>
            <w:tcW w:w="3397" w:type="dxa"/>
            <w:vAlign w:val="center"/>
          </w:tcPr>
          <w:p w14:paraId="587E6013" w14:textId="77777777" w:rsidR="0005421E" w:rsidRPr="0005421E" w:rsidRDefault="0005421E" w:rsidP="0005421E">
            <w:pPr>
              <w:spacing w:line="25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lastRenderedPageBreak/>
              <w:t>3.1. Медицинская помощь по профилю «онкология»</w:t>
            </w:r>
          </w:p>
        </w:tc>
        <w:tc>
          <w:tcPr>
            <w:tcW w:w="993" w:type="dxa"/>
          </w:tcPr>
          <w:p w14:paraId="0338A5ED" w14:textId="77777777" w:rsidR="0005421E" w:rsidRPr="0005421E" w:rsidRDefault="0005421E" w:rsidP="0005421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71.1</w:t>
            </w:r>
          </w:p>
        </w:tc>
        <w:tc>
          <w:tcPr>
            <w:tcW w:w="1417" w:type="dxa"/>
          </w:tcPr>
          <w:p w14:paraId="2F423397" w14:textId="77777777" w:rsidR="0005421E" w:rsidRPr="0005421E" w:rsidRDefault="0005421E" w:rsidP="0005421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14:paraId="19C1EE11" w14:textId="77777777" w:rsidR="0005421E" w:rsidRPr="0005421E" w:rsidRDefault="0005421E" w:rsidP="0005421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лечения</w:t>
            </w:r>
          </w:p>
        </w:tc>
        <w:tc>
          <w:tcPr>
            <w:tcW w:w="1418" w:type="dxa"/>
          </w:tcPr>
          <w:p w14:paraId="3FD6D439" w14:textId="77777777" w:rsidR="0005421E" w:rsidRPr="0005421E" w:rsidRDefault="0005421E" w:rsidP="0005421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2F986494" w14:textId="77777777" w:rsidR="0005421E" w:rsidRPr="0005421E" w:rsidRDefault="0005421E" w:rsidP="0005421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04573B64" w14:textId="77777777" w:rsidR="0005421E" w:rsidRPr="0005421E" w:rsidRDefault="0005421E" w:rsidP="0005421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218E1298" w14:textId="77777777" w:rsidR="0005421E" w:rsidRPr="0005421E" w:rsidRDefault="0005421E" w:rsidP="0005421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626C0B96" w14:textId="77777777" w:rsidR="0005421E" w:rsidRPr="0005421E" w:rsidRDefault="0005421E" w:rsidP="0005421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66056670" w14:textId="77777777" w:rsidR="0005421E" w:rsidRPr="0005421E" w:rsidRDefault="0005421E" w:rsidP="0005421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7837B492" w14:textId="77777777" w:rsidR="0005421E" w:rsidRPr="0005421E" w:rsidRDefault="0005421E" w:rsidP="0005421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05421E" w:rsidRPr="0005421E" w14:paraId="53E1AE03" w14:textId="77777777" w:rsidTr="00951FE6">
        <w:tc>
          <w:tcPr>
            <w:tcW w:w="3397" w:type="dxa"/>
            <w:vAlign w:val="center"/>
          </w:tcPr>
          <w:p w14:paraId="717527F7" w14:textId="77777777" w:rsidR="0005421E" w:rsidRPr="0005421E" w:rsidRDefault="0005421E" w:rsidP="0005421E">
            <w:pPr>
              <w:spacing w:line="25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3.2. Медицинская помощь при экстракорпоральном оплодотворении</w:t>
            </w:r>
          </w:p>
        </w:tc>
        <w:tc>
          <w:tcPr>
            <w:tcW w:w="993" w:type="dxa"/>
          </w:tcPr>
          <w:p w14:paraId="368B1130" w14:textId="77777777" w:rsidR="0005421E" w:rsidRPr="0005421E" w:rsidRDefault="0005421E" w:rsidP="0005421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71.2</w:t>
            </w:r>
          </w:p>
        </w:tc>
        <w:tc>
          <w:tcPr>
            <w:tcW w:w="1417" w:type="dxa"/>
          </w:tcPr>
          <w:p w14:paraId="101F2BFE" w14:textId="77777777" w:rsidR="0005421E" w:rsidRPr="0005421E" w:rsidRDefault="0005421E" w:rsidP="0005421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</w:tc>
        <w:tc>
          <w:tcPr>
            <w:tcW w:w="1418" w:type="dxa"/>
          </w:tcPr>
          <w:p w14:paraId="16E762AD" w14:textId="77777777" w:rsidR="0005421E" w:rsidRPr="0005421E" w:rsidRDefault="0005421E" w:rsidP="0005421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45C1518D" w14:textId="77777777" w:rsidR="0005421E" w:rsidRPr="0005421E" w:rsidRDefault="0005421E" w:rsidP="0005421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24626BBC" w14:textId="77777777" w:rsidR="0005421E" w:rsidRPr="0005421E" w:rsidRDefault="0005421E" w:rsidP="0005421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6ECBD925" w14:textId="77777777" w:rsidR="0005421E" w:rsidRPr="0005421E" w:rsidRDefault="0005421E" w:rsidP="0005421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1D565615" w14:textId="77777777" w:rsidR="0005421E" w:rsidRPr="0005421E" w:rsidRDefault="0005421E" w:rsidP="0005421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14311E00" w14:textId="77777777" w:rsidR="0005421E" w:rsidRPr="0005421E" w:rsidRDefault="0005421E" w:rsidP="0005421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3B58AC95" w14:textId="77777777" w:rsidR="0005421E" w:rsidRPr="0005421E" w:rsidRDefault="0005421E" w:rsidP="0005421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05421E" w:rsidRPr="0005421E" w14:paraId="4DC72193" w14:textId="77777777" w:rsidTr="00951FE6">
        <w:tc>
          <w:tcPr>
            <w:tcW w:w="3397" w:type="dxa"/>
            <w:vAlign w:val="center"/>
          </w:tcPr>
          <w:p w14:paraId="13DD99C9" w14:textId="77777777" w:rsidR="0005421E" w:rsidRPr="0005421E" w:rsidRDefault="0005421E" w:rsidP="0005421E">
            <w:pPr>
              <w:spacing w:line="25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 xml:space="preserve">4. Специализированная, в том числе высокотехнологичная, медицинская помощь, включая медицинскую помощь: </w:t>
            </w:r>
          </w:p>
        </w:tc>
        <w:tc>
          <w:tcPr>
            <w:tcW w:w="993" w:type="dxa"/>
          </w:tcPr>
          <w:p w14:paraId="37616EB0" w14:textId="77777777" w:rsidR="0005421E" w:rsidRPr="0005421E" w:rsidRDefault="0005421E" w:rsidP="0005421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72</w:t>
            </w:r>
          </w:p>
        </w:tc>
        <w:tc>
          <w:tcPr>
            <w:tcW w:w="1417" w:type="dxa"/>
          </w:tcPr>
          <w:p w14:paraId="2FE03865" w14:textId="77777777" w:rsidR="0005421E" w:rsidRPr="0005421E" w:rsidRDefault="0005421E" w:rsidP="0005421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47E04818" w14:textId="77777777" w:rsidR="0005421E" w:rsidRPr="0005421E" w:rsidRDefault="0005421E" w:rsidP="0005421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023A8C8D" w14:textId="77777777" w:rsidR="0005421E" w:rsidRPr="0005421E" w:rsidRDefault="0005421E" w:rsidP="0005421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1B2EA9CF" w14:textId="77777777" w:rsidR="0005421E" w:rsidRPr="0005421E" w:rsidRDefault="0005421E" w:rsidP="0005421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68352099" w14:textId="77777777" w:rsidR="0005421E" w:rsidRPr="0005421E" w:rsidRDefault="0005421E" w:rsidP="0005421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5930797A" w14:textId="77777777" w:rsidR="0005421E" w:rsidRPr="0005421E" w:rsidRDefault="0005421E" w:rsidP="0005421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33B12CBD" w14:textId="77777777" w:rsidR="0005421E" w:rsidRPr="0005421E" w:rsidRDefault="0005421E" w:rsidP="0005421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2F0E2C52" w14:textId="77777777" w:rsidR="0005421E" w:rsidRPr="0005421E" w:rsidRDefault="0005421E" w:rsidP="0005421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05421E" w:rsidRPr="0005421E" w14:paraId="376C00D1" w14:textId="77777777" w:rsidTr="00951FE6">
        <w:tc>
          <w:tcPr>
            <w:tcW w:w="3397" w:type="dxa"/>
            <w:vAlign w:val="center"/>
          </w:tcPr>
          <w:p w14:paraId="6B5FF1CC" w14:textId="77777777" w:rsidR="0005421E" w:rsidRPr="0005421E" w:rsidRDefault="0005421E" w:rsidP="0005421E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4.1. В условиях дневных стационаров, за исключением медицинской реабилитации, в том числе:</w:t>
            </w:r>
          </w:p>
        </w:tc>
        <w:tc>
          <w:tcPr>
            <w:tcW w:w="993" w:type="dxa"/>
          </w:tcPr>
          <w:p w14:paraId="5ACC0071" w14:textId="77777777" w:rsidR="0005421E" w:rsidRPr="0005421E" w:rsidRDefault="0005421E" w:rsidP="0005421E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73</w:t>
            </w:r>
          </w:p>
        </w:tc>
        <w:tc>
          <w:tcPr>
            <w:tcW w:w="1417" w:type="dxa"/>
          </w:tcPr>
          <w:p w14:paraId="5F39C717" w14:textId="77777777" w:rsidR="0005421E" w:rsidRPr="0005421E" w:rsidRDefault="0005421E" w:rsidP="0005421E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14:paraId="4697A79B" w14:textId="77777777" w:rsidR="0005421E" w:rsidRPr="0005421E" w:rsidRDefault="0005421E" w:rsidP="0005421E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лечения</w:t>
            </w:r>
          </w:p>
        </w:tc>
        <w:tc>
          <w:tcPr>
            <w:tcW w:w="1418" w:type="dxa"/>
          </w:tcPr>
          <w:p w14:paraId="4305AE84" w14:textId="77777777" w:rsidR="0005421E" w:rsidRPr="0005421E" w:rsidRDefault="0005421E" w:rsidP="0005421E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4C04C330" w14:textId="77777777" w:rsidR="0005421E" w:rsidRPr="0005421E" w:rsidRDefault="0005421E" w:rsidP="0005421E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6DC0DBFB" w14:textId="77777777" w:rsidR="0005421E" w:rsidRPr="0005421E" w:rsidRDefault="0005421E" w:rsidP="0005421E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1AC41A55" w14:textId="77777777" w:rsidR="0005421E" w:rsidRPr="0005421E" w:rsidRDefault="0005421E" w:rsidP="0005421E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7032E2F4" w14:textId="77777777" w:rsidR="0005421E" w:rsidRPr="0005421E" w:rsidRDefault="0005421E" w:rsidP="0005421E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6B398DB2" w14:textId="77777777" w:rsidR="0005421E" w:rsidRPr="0005421E" w:rsidRDefault="0005421E" w:rsidP="0005421E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19FDC49A" w14:textId="77777777" w:rsidR="0005421E" w:rsidRPr="0005421E" w:rsidRDefault="0005421E" w:rsidP="0005421E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05421E" w:rsidRPr="0005421E" w14:paraId="04C0B4DE" w14:textId="77777777" w:rsidTr="00951FE6">
        <w:tc>
          <w:tcPr>
            <w:tcW w:w="3397" w:type="dxa"/>
            <w:vAlign w:val="center"/>
          </w:tcPr>
          <w:p w14:paraId="45682698" w14:textId="77777777" w:rsidR="0005421E" w:rsidRPr="0005421E" w:rsidRDefault="0005421E" w:rsidP="0005421E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4.1.1. Медицинская помощь по профилю «онкология»</w:t>
            </w:r>
          </w:p>
        </w:tc>
        <w:tc>
          <w:tcPr>
            <w:tcW w:w="993" w:type="dxa"/>
          </w:tcPr>
          <w:p w14:paraId="479D78CC" w14:textId="77777777" w:rsidR="0005421E" w:rsidRPr="0005421E" w:rsidRDefault="0005421E" w:rsidP="0005421E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73.1</w:t>
            </w:r>
          </w:p>
        </w:tc>
        <w:tc>
          <w:tcPr>
            <w:tcW w:w="1417" w:type="dxa"/>
          </w:tcPr>
          <w:p w14:paraId="7F30134E" w14:textId="77777777" w:rsidR="0005421E" w:rsidRPr="0005421E" w:rsidRDefault="0005421E" w:rsidP="0005421E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14:paraId="7261986F" w14:textId="77777777" w:rsidR="0005421E" w:rsidRPr="0005421E" w:rsidRDefault="0005421E" w:rsidP="0005421E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лечения</w:t>
            </w:r>
          </w:p>
        </w:tc>
        <w:tc>
          <w:tcPr>
            <w:tcW w:w="1418" w:type="dxa"/>
          </w:tcPr>
          <w:p w14:paraId="2521D954" w14:textId="77777777" w:rsidR="0005421E" w:rsidRPr="0005421E" w:rsidRDefault="0005421E" w:rsidP="0005421E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1E9B40DC" w14:textId="77777777" w:rsidR="0005421E" w:rsidRPr="0005421E" w:rsidRDefault="0005421E" w:rsidP="0005421E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45140D7D" w14:textId="77777777" w:rsidR="0005421E" w:rsidRPr="0005421E" w:rsidRDefault="0005421E" w:rsidP="0005421E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2D565EE2" w14:textId="77777777" w:rsidR="0005421E" w:rsidRPr="0005421E" w:rsidRDefault="0005421E" w:rsidP="0005421E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6582E236" w14:textId="77777777" w:rsidR="0005421E" w:rsidRPr="0005421E" w:rsidRDefault="0005421E" w:rsidP="0005421E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692D10D9" w14:textId="77777777" w:rsidR="0005421E" w:rsidRPr="0005421E" w:rsidRDefault="0005421E" w:rsidP="0005421E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00EC4FDE" w14:textId="77777777" w:rsidR="0005421E" w:rsidRPr="0005421E" w:rsidRDefault="0005421E" w:rsidP="0005421E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05421E" w:rsidRPr="0005421E" w14:paraId="1B1EE957" w14:textId="77777777" w:rsidTr="00951FE6">
        <w:tc>
          <w:tcPr>
            <w:tcW w:w="3397" w:type="dxa"/>
            <w:vAlign w:val="center"/>
          </w:tcPr>
          <w:p w14:paraId="6FE76B7C" w14:textId="77777777" w:rsidR="0005421E" w:rsidRPr="0005421E" w:rsidRDefault="0005421E" w:rsidP="0005421E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4.1.2. Медицинская помощь при экстракорпоральном оплодотворении</w:t>
            </w:r>
          </w:p>
        </w:tc>
        <w:tc>
          <w:tcPr>
            <w:tcW w:w="993" w:type="dxa"/>
          </w:tcPr>
          <w:p w14:paraId="1C135A49" w14:textId="77777777" w:rsidR="0005421E" w:rsidRPr="0005421E" w:rsidRDefault="0005421E" w:rsidP="0005421E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73.2</w:t>
            </w:r>
          </w:p>
        </w:tc>
        <w:tc>
          <w:tcPr>
            <w:tcW w:w="1417" w:type="dxa"/>
          </w:tcPr>
          <w:p w14:paraId="2D7B5BD7" w14:textId="77777777" w:rsidR="0005421E" w:rsidRPr="0005421E" w:rsidRDefault="0005421E" w:rsidP="0005421E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</w:tc>
        <w:tc>
          <w:tcPr>
            <w:tcW w:w="1418" w:type="dxa"/>
          </w:tcPr>
          <w:p w14:paraId="707F1F38" w14:textId="77777777" w:rsidR="0005421E" w:rsidRPr="0005421E" w:rsidRDefault="0005421E" w:rsidP="0005421E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57DD988F" w14:textId="77777777" w:rsidR="0005421E" w:rsidRPr="0005421E" w:rsidRDefault="0005421E" w:rsidP="0005421E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6B329178" w14:textId="77777777" w:rsidR="0005421E" w:rsidRPr="0005421E" w:rsidRDefault="0005421E" w:rsidP="0005421E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0E039B8A" w14:textId="77777777" w:rsidR="0005421E" w:rsidRPr="0005421E" w:rsidRDefault="0005421E" w:rsidP="0005421E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3B72A2D3" w14:textId="77777777" w:rsidR="0005421E" w:rsidRPr="0005421E" w:rsidRDefault="0005421E" w:rsidP="0005421E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37DD3A24" w14:textId="77777777" w:rsidR="0005421E" w:rsidRPr="0005421E" w:rsidRDefault="0005421E" w:rsidP="0005421E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3D0C477A" w14:textId="77777777" w:rsidR="0005421E" w:rsidRPr="0005421E" w:rsidRDefault="0005421E" w:rsidP="0005421E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05421E" w:rsidRPr="0005421E" w14:paraId="4C7EE500" w14:textId="77777777" w:rsidTr="00951FE6">
        <w:tc>
          <w:tcPr>
            <w:tcW w:w="3397" w:type="dxa"/>
            <w:vAlign w:val="center"/>
          </w:tcPr>
          <w:p w14:paraId="0BEA762A" w14:textId="77777777" w:rsidR="0005421E" w:rsidRPr="0005421E" w:rsidRDefault="0005421E" w:rsidP="0005421E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4.2. В условиях круглосуточных стационаров, за исключением медицинской реабилитации, в том числе:</w:t>
            </w:r>
          </w:p>
        </w:tc>
        <w:tc>
          <w:tcPr>
            <w:tcW w:w="993" w:type="dxa"/>
          </w:tcPr>
          <w:p w14:paraId="3CC3EEA4" w14:textId="77777777" w:rsidR="0005421E" w:rsidRPr="0005421E" w:rsidRDefault="0005421E" w:rsidP="0005421E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74</w:t>
            </w:r>
          </w:p>
        </w:tc>
        <w:tc>
          <w:tcPr>
            <w:tcW w:w="1417" w:type="dxa"/>
          </w:tcPr>
          <w:p w14:paraId="43A6EB0F" w14:textId="77777777" w:rsidR="0005421E" w:rsidRPr="0005421E" w:rsidRDefault="0005421E" w:rsidP="0005421E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случай госпитализации</w:t>
            </w:r>
          </w:p>
        </w:tc>
        <w:tc>
          <w:tcPr>
            <w:tcW w:w="1418" w:type="dxa"/>
          </w:tcPr>
          <w:p w14:paraId="75948459" w14:textId="77777777" w:rsidR="0005421E" w:rsidRPr="0005421E" w:rsidRDefault="0005421E" w:rsidP="0005421E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5DA64BBB" w14:textId="77777777" w:rsidR="0005421E" w:rsidRPr="0005421E" w:rsidRDefault="0005421E" w:rsidP="0005421E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4FB43972" w14:textId="77777777" w:rsidR="0005421E" w:rsidRPr="0005421E" w:rsidRDefault="0005421E" w:rsidP="0005421E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500CB590" w14:textId="77777777" w:rsidR="0005421E" w:rsidRPr="0005421E" w:rsidRDefault="0005421E" w:rsidP="0005421E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129E256A" w14:textId="77777777" w:rsidR="0005421E" w:rsidRPr="0005421E" w:rsidRDefault="0005421E" w:rsidP="0005421E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580E0DA7" w14:textId="77777777" w:rsidR="0005421E" w:rsidRPr="0005421E" w:rsidRDefault="0005421E" w:rsidP="0005421E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2E2E97B6" w14:textId="77777777" w:rsidR="0005421E" w:rsidRPr="0005421E" w:rsidRDefault="0005421E" w:rsidP="0005421E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05421E" w:rsidRPr="0005421E" w14:paraId="289852BA" w14:textId="77777777" w:rsidTr="00951FE6">
        <w:tc>
          <w:tcPr>
            <w:tcW w:w="3397" w:type="dxa"/>
            <w:vAlign w:val="center"/>
          </w:tcPr>
          <w:p w14:paraId="3B242092" w14:textId="77777777" w:rsidR="0005421E" w:rsidRPr="0005421E" w:rsidRDefault="0005421E" w:rsidP="0005421E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4.2.1. Медицинская помощь по профилю «онкология»</w:t>
            </w:r>
          </w:p>
        </w:tc>
        <w:tc>
          <w:tcPr>
            <w:tcW w:w="993" w:type="dxa"/>
          </w:tcPr>
          <w:p w14:paraId="74024645" w14:textId="77777777" w:rsidR="0005421E" w:rsidRPr="0005421E" w:rsidRDefault="0005421E" w:rsidP="0005421E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74.1</w:t>
            </w:r>
          </w:p>
        </w:tc>
        <w:tc>
          <w:tcPr>
            <w:tcW w:w="1417" w:type="dxa"/>
          </w:tcPr>
          <w:p w14:paraId="164EBEFA" w14:textId="77777777" w:rsidR="0005421E" w:rsidRPr="0005421E" w:rsidRDefault="0005421E" w:rsidP="0005421E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случай госпитализации</w:t>
            </w:r>
          </w:p>
        </w:tc>
        <w:tc>
          <w:tcPr>
            <w:tcW w:w="1418" w:type="dxa"/>
          </w:tcPr>
          <w:p w14:paraId="660144AD" w14:textId="77777777" w:rsidR="0005421E" w:rsidRPr="0005421E" w:rsidRDefault="0005421E" w:rsidP="0005421E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59B4821A" w14:textId="77777777" w:rsidR="0005421E" w:rsidRPr="0005421E" w:rsidRDefault="0005421E" w:rsidP="0005421E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7CF016CD" w14:textId="77777777" w:rsidR="0005421E" w:rsidRPr="0005421E" w:rsidRDefault="0005421E" w:rsidP="0005421E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21A7C43D" w14:textId="77777777" w:rsidR="0005421E" w:rsidRPr="0005421E" w:rsidRDefault="0005421E" w:rsidP="0005421E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3C20251D" w14:textId="77777777" w:rsidR="0005421E" w:rsidRPr="0005421E" w:rsidRDefault="0005421E" w:rsidP="0005421E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383C91EB" w14:textId="77777777" w:rsidR="0005421E" w:rsidRPr="0005421E" w:rsidRDefault="0005421E" w:rsidP="0005421E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06B6A9AF" w14:textId="77777777" w:rsidR="0005421E" w:rsidRPr="0005421E" w:rsidRDefault="0005421E" w:rsidP="0005421E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05421E" w:rsidRPr="0005421E" w14:paraId="6AFCCD1F" w14:textId="77777777" w:rsidTr="00951FE6">
        <w:tc>
          <w:tcPr>
            <w:tcW w:w="3397" w:type="dxa"/>
            <w:vAlign w:val="center"/>
          </w:tcPr>
          <w:p w14:paraId="76AA6D3A" w14:textId="77777777" w:rsidR="0005421E" w:rsidRPr="0005421E" w:rsidRDefault="0005421E" w:rsidP="0005421E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4.2.2. Высокотехнологичная медицинская помощь</w:t>
            </w:r>
          </w:p>
        </w:tc>
        <w:tc>
          <w:tcPr>
            <w:tcW w:w="993" w:type="dxa"/>
          </w:tcPr>
          <w:p w14:paraId="032D4B1A" w14:textId="77777777" w:rsidR="0005421E" w:rsidRPr="0005421E" w:rsidRDefault="0005421E" w:rsidP="0005421E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74.2</w:t>
            </w:r>
          </w:p>
        </w:tc>
        <w:tc>
          <w:tcPr>
            <w:tcW w:w="1417" w:type="dxa"/>
          </w:tcPr>
          <w:p w14:paraId="7BA6CFD3" w14:textId="77777777" w:rsidR="0005421E" w:rsidRPr="0005421E" w:rsidRDefault="0005421E" w:rsidP="0005421E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случай госпитализации</w:t>
            </w:r>
          </w:p>
        </w:tc>
        <w:tc>
          <w:tcPr>
            <w:tcW w:w="1418" w:type="dxa"/>
          </w:tcPr>
          <w:p w14:paraId="497FD860" w14:textId="77777777" w:rsidR="0005421E" w:rsidRPr="0005421E" w:rsidRDefault="0005421E" w:rsidP="0005421E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489CBC0F" w14:textId="77777777" w:rsidR="0005421E" w:rsidRPr="0005421E" w:rsidRDefault="0005421E" w:rsidP="0005421E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3FE7557B" w14:textId="77777777" w:rsidR="0005421E" w:rsidRPr="0005421E" w:rsidRDefault="0005421E" w:rsidP="0005421E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28C714D8" w14:textId="77777777" w:rsidR="0005421E" w:rsidRPr="0005421E" w:rsidRDefault="0005421E" w:rsidP="0005421E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78776F0B" w14:textId="77777777" w:rsidR="0005421E" w:rsidRPr="0005421E" w:rsidRDefault="0005421E" w:rsidP="0005421E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18EBEB44" w14:textId="77777777" w:rsidR="0005421E" w:rsidRPr="0005421E" w:rsidRDefault="0005421E" w:rsidP="0005421E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2DAD4355" w14:textId="77777777" w:rsidR="0005421E" w:rsidRPr="0005421E" w:rsidRDefault="0005421E" w:rsidP="0005421E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05421E" w:rsidRPr="0005421E" w14:paraId="6CA97C75" w14:textId="77777777" w:rsidTr="00951FE6">
        <w:tc>
          <w:tcPr>
            <w:tcW w:w="3397" w:type="dxa"/>
            <w:vAlign w:val="center"/>
          </w:tcPr>
          <w:p w14:paraId="7F5615C5" w14:textId="77777777" w:rsidR="0005421E" w:rsidRPr="0005421E" w:rsidRDefault="0005421E" w:rsidP="0005421E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 xml:space="preserve">5. Медицинская реабилитация*****: </w:t>
            </w:r>
          </w:p>
        </w:tc>
        <w:tc>
          <w:tcPr>
            <w:tcW w:w="993" w:type="dxa"/>
          </w:tcPr>
          <w:p w14:paraId="248E1BFB" w14:textId="77777777" w:rsidR="0005421E" w:rsidRPr="0005421E" w:rsidRDefault="0005421E" w:rsidP="0005421E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75</w:t>
            </w:r>
          </w:p>
        </w:tc>
        <w:tc>
          <w:tcPr>
            <w:tcW w:w="1417" w:type="dxa"/>
          </w:tcPr>
          <w:p w14:paraId="7AD437EF" w14:textId="77777777" w:rsidR="0005421E" w:rsidRPr="0005421E" w:rsidRDefault="0005421E" w:rsidP="0005421E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3A72BE2A" w14:textId="77777777" w:rsidR="0005421E" w:rsidRPr="0005421E" w:rsidRDefault="0005421E" w:rsidP="0005421E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5EF6324A" w14:textId="77777777" w:rsidR="0005421E" w:rsidRPr="0005421E" w:rsidRDefault="0005421E" w:rsidP="0005421E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25F42357" w14:textId="77777777" w:rsidR="0005421E" w:rsidRPr="0005421E" w:rsidRDefault="0005421E" w:rsidP="0005421E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21FC8E02" w14:textId="77777777" w:rsidR="0005421E" w:rsidRPr="0005421E" w:rsidRDefault="0005421E" w:rsidP="0005421E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70E0AE8D" w14:textId="77777777" w:rsidR="0005421E" w:rsidRPr="0005421E" w:rsidRDefault="0005421E" w:rsidP="0005421E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76955087" w14:textId="77777777" w:rsidR="0005421E" w:rsidRPr="0005421E" w:rsidRDefault="0005421E" w:rsidP="0005421E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593F4E3E" w14:textId="77777777" w:rsidR="0005421E" w:rsidRPr="0005421E" w:rsidRDefault="0005421E" w:rsidP="0005421E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05421E" w:rsidRPr="0005421E" w14:paraId="543A31A0" w14:textId="77777777" w:rsidTr="00951FE6">
        <w:tc>
          <w:tcPr>
            <w:tcW w:w="3397" w:type="dxa"/>
          </w:tcPr>
          <w:p w14:paraId="3D188FD6" w14:textId="77777777" w:rsidR="0005421E" w:rsidRPr="0005421E" w:rsidRDefault="0005421E" w:rsidP="0005421E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5.1. В амбулаторных условиях</w:t>
            </w:r>
          </w:p>
        </w:tc>
        <w:tc>
          <w:tcPr>
            <w:tcW w:w="993" w:type="dxa"/>
          </w:tcPr>
          <w:p w14:paraId="7252DDFB" w14:textId="77777777" w:rsidR="0005421E" w:rsidRPr="0005421E" w:rsidRDefault="0005421E" w:rsidP="0005421E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76</w:t>
            </w:r>
          </w:p>
        </w:tc>
        <w:tc>
          <w:tcPr>
            <w:tcW w:w="1417" w:type="dxa"/>
          </w:tcPr>
          <w:p w14:paraId="701ACCD5" w14:textId="77777777" w:rsidR="0005421E" w:rsidRPr="0005421E" w:rsidRDefault="0005421E" w:rsidP="0005421E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</w:tcPr>
          <w:p w14:paraId="4F3101E3" w14:textId="77777777" w:rsidR="0005421E" w:rsidRPr="0005421E" w:rsidRDefault="0005421E" w:rsidP="0005421E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26223AB5" w14:textId="77777777" w:rsidR="0005421E" w:rsidRPr="0005421E" w:rsidRDefault="0005421E" w:rsidP="0005421E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0A32F20C" w14:textId="77777777" w:rsidR="0005421E" w:rsidRPr="0005421E" w:rsidRDefault="0005421E" w:rsidP="0005421E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5F7C63FD" w14:textId="77777777" w:rsidR="0005421E" w:rsidRPr="0005421E" w:rsidRDefault="0005421E" w:rsidP="0005421E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4214D280" w14:textId="77777777" w:rsidR="0005421E" w:rsidRPr="0005421E" w:rsidRDefault="0005421E" w:rsidP="0005421E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33DC606D" w14:textId="77777777" w:rsidR="0005421E" w:rsidRPr="0005421E" w:rsidRDefault="0005421E" w:rsidP="0005421E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286C0CF7" w14:textId="77777777" w:rsidR="0005421E" w:rsidRPr="0005421E" w:rsidRDefault="0005421E" w:rsidP="0005421E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05421E" w:rsidRPr="0005421E" w14:paraId="3E42A267" w14:textId="77777777" w:rsidTr="00951FE6">
        <w:tc>
          <w:tcPr>
            <w:tcW w:w="3397" w:type="dxa"/>
            <w:vAlign w:val="center"/>
          </w:tcPr>
          <w:p w14:paraId="578EB56B" w14:textId="77777777" w:rsidR="0005421E" w:rsidRPr="0005421E" w:rsidRDefault="0005421E" w:rsidP="0005421E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5.2. В условиях дневных стационаров (первичная медико-санитарная помощь, специализированная медицинская помощь)</w:t>
            </w:r>
          </w:p>
        </w:tc>
        <w:tc>
          <w:tcPr>
            <w:tcW w:w="993" w:type="dxa"/>
          </w:tcPr>
          <w:p w14:paraId="18D2B219" w14:textId="77777777" w:rsidR="0005421E" w:rsidRPr="0005421E" w:rsidRDefault="0005421E" w:rsidP="0005421E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77</w:t>
            </w:r>
          </w:p>
        </w:tc>
        <w:tc>
          <w:tcPr>
            <w:tcW w:w="1417" w:type="dxa"/>
          </w:tcPr>
          <w:p w14:paraId="660735F5" w14:textId="77777777" w:rsidR="0005421E" w:rsidRPr="0005421E" w:rsidRDefault="0005421E" w:rsidP="0005421E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14:paraId="3DADDFC8" w14:textId="77777777" w:rsidR="0005421E" w:rsidRPr="0005421E" w:rsidRDefault="0005421E" w:rsidP="0005421E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лечения</w:t>
            </w:r>
          </w:p>
        </w:tc>
        <w:tc>
          <w:tcPr>
            <w:tcW w:w="1418" w:type="dxa"/>
          </w:tcPr>
          <w:p w14:paraId="526EC516" w14:textId="77777777" w:rsidR="0005421E" w:rsidRPr="0005421E" w:rsidRDefault="0005421E" w:rsidP="0005421E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7E8BB721" w14:textId="77777777" w:rsidR="0005421E" w:rsidRPr="0005421E" w:rsidRDefault="0005421E" w:rsidP="0005421E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50FD5A88" w14:textId="77777777" w:rsidR="0005421E" w:rsidRPr="0005421E" w:rsidRDefault="0005421E" w:rsidP="0005421E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228702D4" w14:textId="77777777" w:rsidR="0005421E" w:rsidRPr="0005421E" w:rsidRDefault="0005421E" w:rsidP="0005421E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30843650" w14:textId="77777777" w:rsidR="0005421E" w:rsidRPr="0005421E" w:rsidRDefault="0005421E" w:rsidP="0005421E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5B2476D9" w14:textId="77777777" w:rsidR="0005421E" w:rsidRPr="0005421E" w:rsidRDefault="0005421E" w:rsidP="0005421E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20F0503B" w14:textId="77777777" w:rsidR="0005421E" w:rsidRPr="0005421E" w:rsidRDefault="0005421E" w:rsidP="0005421E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05421E" w:rsidRPr="0005421E" w14:paraId="78B16899" w14:textId="77777777" w:rsidTr="00951FE6">
        <w:tc>
          <w:tcPr>
            <w:tcW w:w="3397" w:type="dxa"/>
            <w:vAlign w:val="center"/>
          </w:tcPr>
          <w:p w14:paraId="1D5D2163" w14:textId="77777777" w:rsidR="0005421E" w:rsidRPr="0005421E" w:rsidRDefault="0005421E" w:rsidP="0005421E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lastRenderedPageBreak/>
              <w:t>5.3. Специализированная, в том числе высокотехнологичная, медицинская помощь в условиях круглосуточных стационаров</w:t>
            </w:r>
          </w:p>
        </w:tc>
        <w:tc>
          <w:tcPr>
            <w:tcW w:w="993" w:type="dxa"/>
          </w:tcPr>
          <w:p w14:paraId="18D68FE2" w14:textId="77777777" w:rsidR="0005421E" w:rsidRPr="0005421E" w:rsidRDefault="0005421E" w:rsidP="0005421E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78</w:t>
            </w:r>
          </w:p>
        </w:tc>
        <w:tc>
          <w:tcPr>
            <w:tcW w:w="1417" w:type="dxa"/>
          </w:tcPr>
          <w:p w14:paraId="7A5A9E6D" w14:textId="77777777" w:rsidR="0005421E" w:rsidRPr="0005421E" w:rsidRDefault="0005421E" w:rsidP="0005421E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14:paraId="017CA6D3" w14:textId="77777777" w:rsidR="0005421E" w:rsidRPr="0005421E" w:rsidRDefault="0005421E" w:rsidP="0005421E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госпитализа-</w:t>
            </w:r>
          </w:p>
          <w:p w14:paraId="26189D6F" w14:textId="77777777" w:rsidR="0005421E" w:rsidRPr="0005421E" w:rsidRDefault="0005421E" w:rsidP="0005421E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ции</w:t>
            </w:r>
          </w:p>
        </w:tc>
        <w:tc>
          <w:tcPr>
            <w:tcW w:w="1418" w:type="dxa"/>
          </w:tcPr>
          <w:p w14:paraId="195C6852" w14:textId="77777777" w:rsidR="0005421E" w:rsidRPr="0005421E" w:rsidRDefault="0005421E" w:rsidP="0005421E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091ACB3A" w14:textId="77777777" w:rsidR="0005421E" w:rsidRPr="0005421E" w:rsidRDefault="0005421E" w:rsidP="0005421E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63F31917" w14:textId="77777777" w:rsidR="0005421E" w:rsidRPr="0005421E" w:rsidRDefault="0005421E" w:rsidP="0005421E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00168594" w14:textId="77777777" w:rsidR="0005421E" w:rsidRPr="0005421E" w:rsidRDefault="0005421E" w:rsidP="0005421E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7B0F1E15" w14:textId="77777777" w:rsidR="0005421E" w:rsidRPr="0005421E" w:rsidRDefault="0005421E" w:rsidP="0005421E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0E0208FD" w14:textId="77777777" w:rsidR="0005421E" w:rsidRPr="0005421E" w:rsidRDefault="0005421E" w:rsidP="0005421E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7F1F8EAC" w14:textId="77777777" w:rsidR="0005421E" w:rsidRPr="0005421E" w:rsidRDefault="0005421E" w:rsidP="0005421E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05421E" w:rsidRPr="0005421E" w14:paraId="1F8851FF" w14:textId="77777777" w:rsidTr="00951FE6">
        <w:tc>
          <w:tcPr>
            <w:tcW w:w="3397" w:type="dxa"/>
            <w:vAlign w:val="center"/>
          </w:tcPr>
          <w:p w14:paraId="4906A932" w14:textId="77777777" w:rsidR="0005421E" w:rsidRPr="0005421E" w:rsidRDefault="0005421E" w:rsidP="0005421E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6. Расходы на ведение дела СМО</w:t>
            </w:r>
          </w:p>
        </w:tc>
        <w:tc>
          <w:tcPr>
            <w:tcW w:w="993" w:type="dxa"/>
          </w:tcPr>
          <w:p w14:paraId="1F95C77F" w14:textId="77777777" w:rsidR="0005421E" w:rsidRPr="0005421E" w:rsidRDefault="0005421E" w:rsidP="0005421E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79</w:t>
            </w:r>
          </w:p>
        </w:tc>
        <w:tc>
          <w:tcPr>
            <w:tcW w:w="1417" w:type="dxa"/>
          </w:tcPr>
          <w:p w14:paraId="50130EEE" w14:textId="77777777" w:rsidR="0005421E" w:rsidRPr="0005421E" w:rsidRDefault="0005421E" w:rsidP="0005421E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0630985B" w14:textId="77777777" w:rsidR="0005421E" w:rsidRPr="0005421E" w:rsidRDefault="0005421E" w:rsidP="0005421E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11519103" w14:textId="77777777" w:rsidR="0005421E" w:rsidRPr="0005421E" w:rsidRDefault="0005421E" w:rsidP="0005421E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0134CB2E" w14:textId="77777777" w:rsidR="0005421E" w:rsidRPr="0005421E" w:rsidRDefault="0005421E" w:rsidP="0005421E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616341D5" w14:textId="77777777" w:rsidR="0005421E" w:rsidRPr="0005421E" w:rsidRDefault="0005421E" w:rsidP="0005421E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37E162F8" w14:textId="77777777" w:rsidR="0005421E" w:rsidRPr="0005421E" w:rsidRDefault="0005421E" w:rsidP="0005421E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5C9E9A2F" w14:textId="77777777" w:rsidR="0005421E" w:rsidRPr="0005421E" w:rsidRDefault="0005421E" w:rsidP="0005421E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4B8DF1F6" w14:textId="77777777" w:rsidR="0005421E" w:rsidRPr="0005421E" w:rsidRDefault="0005421E" w:rsidP="0005421E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05421E" w:rsidRPr="0005421E" w14:paraId="55F70310" w14:textId="77777777" w:rsidTr="00951FE6">
        <w:tc>
          <w:tcPr>
            <w:tcW w:w="3397" w:type="dxa"/>
            <w:vAlign w:val="center"/>
          </w:tcPr>
          <w:p w14:paraId="4BBE5F21" w14:textId="77777777" w:rsidR="0005421E" w:rsidRPr="0005421E" w:rsidRDefault="0005421E" w:rsidP="0005421E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ИТОГО****** (сумма строк 01 + 19 + 20)</w:t>
            </w:r>
          </w:p>
        </w:tc>
        <w:tc>
          <w:tcPr>
            <w:tcW w:w="993" w:type="dxa"/>
          </w:tcPr>
          <w:p w14:paraId="6154575E" w14:textId="77777777" w:rsidR="0005421E" w:rsidRPr="0005421E" w:rsidRDefault="0005421E" w:rsidP="0005421E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80</w:t>
            </w:r>
          </w:p>
        </w:tc>
        <w:tc>
          <w:tcPr>
            <w:tcW w:w="1417" w:type="dxa"/>
          </w:tcPr>
          <w:p w14:paraId="7BA89DF1" w14:textId="77777777" w:rsidR="0005421E" w:rsidRPr="0005421E" w:rsidRDefault="0005421E" w:rsidP="0005421E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0EC01CDE" w14:textId="77777777" w:rsidR="0005421E" w:rsidRPr="0005421E" w:rsidRDefault="0005421E" w:rsidP="0005421E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7B201CEE" w14:textId="77777777" w:rsidR="0005421E" w:rsidRPr="0005421E" w:rsidRDefault="0005421E" w:rsidP="0005421E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1A02BDB7" w14:textId="77777777" w:rsidR="0005421E" w:rsidRPr="0005421E" w:rsidRDefault="0005421E" w:rsidP="0005421E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3502,79</w:t>
            </w:r>
          </w:p>
        </w:tc>
        <w:tc>
          <w:tcPr>
            <w:tcW w:w="1275" w:type="dxa"/>
          </w:tcPr>
          <w:p w14:paraId="7634D4A4" w14:textId="77777777" w:rsidR="0005421E" w:rsidRPr="0005421E" w:rsidRDefault="0005421E" w:rsidP="0005421E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2"/>
              </w:rPr>
              <w:t>15873,95</w:t>
            </w:r>
          </w:p>
        </w:tc>
        <w:tc>
          <w:tcPr>
            <w:tcW w:w="1418" w:type="dxa"/>
          </w:tcPr>
          <w:p w14:paraId="63CE9C80" w14:textId="77777777" w:rsidR="0005421E" w:rsidRPr="0005421E" w:rsidRDefault="0005421E" w:rsidP="0005421E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4224915,47</w:t>
            </w:r>
          </w:p>
        </w:tc>
        <w:tc>
          <w:tcPr>
            <w:tcW w:w="1276" w:type="dxa"/>
          </w:tcPr>
          <w:p w14:paraId="0856BD56" w14:textId="77777777" w:rsidR="0005421E" w:rsidRPr="0005421E" w:rsidRDefault="0005421E" w:rsidP="0005421E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2"/>
              </w:rPr>
              <w:t>18780259,90</w:t>
            </w:r>
          </w:p>
        </w:tc>
        <w:tc>
          <w:tcPr>
            <w:tcW w:w="992" w:type="dxa"/>
          </w:tcPr>
          <w:p w14:paraId="02AA2FC3" w14:textId="77777777" w:rsidR="0005421E" w:rsidRPr="0005421E" w:rsidRDefault="0005421E" w:rsidP="0005421E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100,0</w:t>
            </w:r>
          </w:p>
        </w:tc>
      </w:tr>
    </w:tbl>
    <w:p w14:paraId="003D51A3" w14:textId="77777777" w:rsidR="0005421E" w:rsidRPr="0005421E" w:rsidRDefault="0005421E" w:rsidP="0005421E">
      <w:pPr>
        <w:widowControl w:val="0"/>
        <w:autoSpaceDE w:val="0"/>
        <w:autoSpaceDN w:val="0"/>
        <w:adjustRightInd w:val="0"/>
        <w:spacing w:line="245" w:lineRule="auto"/>
        <w:ind w:right="-456" w:firstLine="540"/>
        <w:jc w:val="both"/>
        <w:rPr>
          <w:rFonts w:ascii="PT Astra Serif" w:hAnsi="PT Astra Serif" w:cs="Arial"/>
        </w:rPr>
      </w:pPr>
      <w:r w:rsidRPr="0005421E">
        <w:rPr>
          <w:rFonts w:ascii="PT Astra Serif" w:hAnsi="PT Astra Serif" w:cs="Arial"/>
        </w:rPr>
        <w:t xml:space="preserve">*Без учёта средств областного бюджета Ульяновской области на приобретение оборудования для медицинских организаций, работающих </w:t>
      </w:r>
      <w:r w:rsidRPr="0005421E">
        <w:rPr>
          <w:rFonts w:ascii="PT Astra Serif" w:hAnsi="PT Astra Serif" w:cs="Arial"/>
        </w:rPr>
        <w:br/>
        <w:t>в системе ОМС Ульяновской области (затраты, не вошедшие в тариф).</w:t>
      </w:r>
    </w:p>
    <w:p w14:paraId="4B719602" w14:textId="77777777" w:rsidR="0005421E" w:rsidRPr="0005421E" w:rsidRDefault="0005421E" w:rsidP="0005421E">
      <w:pPr>
        <w:widowControl w:val="0"/>
        <w:autoSpaceDE w:val="0"/>
        <w:autoSpaceDN w:val="0"/>
        <w:adjustRightInd w:val="0"/>
        <w:spacing w:line="245" w:lineRule="auto"/>
        <w:ind w:right="-456" w:firstLine="540"/>
        <w:jc w:val="both"/>
        <w:rPr>
          <w:rFonts w:ascii="PT Astra Serif" w:hAnsi="PT Astra Serif" w:cs="Arial"/>
        </w:rPr>
      </w:pPr>
      <w:bookmarkStart w:id="0" w:name="P1825"/>
      <w:bookmarkStart w:id="1" w:name="P1826"/>
      <w:bookmarkEnd w:id="0"/>
      <w:bookmarkEnd w:id="1"/>
      <w:r w:rsidRPr="0005421E">
        <w:rPr>
          <w:rFonts w:ascii="PT Astra Serif" w:hAnsi="PT Astra Serif" w:cs="Arial"/>
        </w:rPr>
        <w:t xml:space="preserve">**Включая посещения, связанные с профилактическими мероприятиями, в том числе при проведении профилактических медицинских </w:t>
      </w:r>
      <w:r w:rsidRPr="0005421E">
        <w:rPr>
          <w:rFonts w:ascii="PT Astra Serif" w:hAnsi="PT Astra Serif" w:cs="Arial"/>
        </w:rPr>
        <w:br/>
        <w:t xml:space="preserve">осмотров обучающихся в общеобразовательных организациях и профессиональных образовательных организациях, а также в образовательных организациях высшего образования в целях раннего (своевременного) выявления незаконного потребления наркотических средств </w:t>
      </w:r>
      <w:r w:rsidRPr="0005421E">
        <w:rPr>
          <w:rFonts w:ascii="PT Astra Serif" w:hAnsi="PT Astra Serif" w:cs="Arial"/>
        </w:rPr>
        <w:br/>
        <w:t>и психотропных веществ.</w:t>
      </w:r>
    </w:p>
    <w:p w14:paraId="5F94A29E" w14:textId="77777777" w:rsidR="0005421E" w:rsidRPr="0005421E" w:rsidRDefault="0005421E" w:rsidP="0005421E">
      <w:pPr>
        <w:widowControl w:val="0"/>
        <w:autoSpaceDE w:val="0"/>
        <w:autoSpaceDN w:val="0"/>
        <w:adjustRightInd w:val="0"/>
        <w:spacing w:line="245" w:lineRule="auto"/>
        <w:ind w:right="-456" w:firstLine="540"/>
        <w:jc w:val="both"/>
        <w:rPr>
          <w:rFonts w:ascii="PT Astra Serif" w:hAnsi="PT Astra Serif" w:cs="Arial"/>
        </w:rPr>
      </w:pPr>
      <w:bookmarkStart w:id="2" w:name="P1827"/>
      <w:bookmarkEnd w:id="2"/>
      <w:r w:rsidRPr="0005421E">
        <w:rPr>
          <w:rFonts w:ascii="PT Astra Serif" w:hAnsi="PT Astra Serif" w:cs="Arial"/>
        </w:rPr>
        <w:t>***Законченных случаев лечения заболевания в амбулаторных условиях с кратностью посещений по поводу одного заболевания не менее двух.</w:t>
      </w:r>
    </w:p>
    <w:p w14:paraId="642F7218" w14:textId="77777777" w:rsidR="0005421E" w:rsidRPr="0005421E" w:rsidRDefault="0005421E" w:rsidP="0005421E">
      <w:pPr>
        <w:widowControl w:val="0"/>
        <w:autoSpaceDE w:val="0"/>
        <w:autoSpaceDN w:val="0"/>
        <w:adjustRightInd w:val="0"/>
        <w:spacing w:line="245" w:lineRule="auto"/>
        <w:ind w:right="-456" w:firstLine="540"/>
        <w:jc w:val="both"/>
        <w:rPr>
          <w:rFonts w:ascii="PT Astra Serif" w:hAnsi="PT Astra Serif" w:cs="Arial"/>
        </w:rPr>
      </w:pPr>
      <w:bookmarkStart w:id="3" w:name="P1828"/>
      <w:bookmarkStart w:id="4" w:name="P1829"/>
      <w:bookmarkStart w:id="5" w:name="P1830"/>
      <w:bookmarkEnd w:id="3"/>
      <w:bookmarkEnd w:id="4"/>
      <w:bookmarkEnd w:id="5"/>
      <w:r w:rsidRPr="0005421E">
        <w:rPr>
          <w:rFonts w:ascii="PT Astra Serif" w:hAnsi="PT Astra Serif" w:cs="Arial"/>
        </w:rPr>
        <w:t>****Включены в норматив объёма первичной медико-санитарной помощи в амбулаторных условиях.</w:t>
      </w:r>
    </w:p>
    <w:p w14:paraId="73514E18" w14:textId="77777777" w:rsidR="00923235" w:rsidRPr="00923235" w:rsidRDefault="00923235" w:rsidP="00923235">
      <w:pPr>
        <w:widowControl w:val="0"/>
        <w:autoSpaceDE w:val="0"/>
        <w:autoSpaceDN w:val="0"/>
        <w:adjustRightInd w:val="0"/>
        <w:ind w:right="-456" w:firstLine="540"/>
        <w:jc w:val="both"/>
        <w:rPr>
          <w:rFonts w:ascii="PT Astra Serif" w:hAnsi="PT Astra Serif"/>
        </w:rPr>
      </w:pPr>
      <w:r w:rsidRPr="00923235">
        <w:rPr>
          <w:rFonts w:ascii="PT Astra Serif" w:hAnsi="PT Astra Serif" w:cs="Arial"/>
        </w:rPr>
        <w:t>*****</w:t>
      </w:r>
      <w:r w:rsidRPr="00923235">
        <w:rPr>
          <w:rFonts w:ascii="PT Astra Serif" w:hAnsi="PT Astra Serif"/>
        </w:rPr>
        <w:t>Включая не менее 25 процентов для медицинской реабилитации детей в возрасте 0-17 лет с учётом реальной потребности.</w:t>
      </w:r>
    </w:p>
    <w:p w14:paraId="2338002B" w14:textId="77777777" w:rsidR="0005421E" w:rsidRPr="0005421E" w:rsidRDefault="0005421E" w:rsidP="0005421E">
      <w:pPr>
        <w:widowControl w:val="0"/>
        <w:autoSpaceDE w:val="0"/>
        <w:autoSpaceDN w:val="0"/>
        <w:adjustRightInd w:val="0"/>
        <w:ind w:right="-456" w:firstLine="540"/>
        <w:jc w:val="both"/>
        <w:rPr>
          <w:rFonts w:ascii="PT Astra Serif" w:hAnsi="PT Astra Serif" w:cs="Arial"/>
        </w:rPr>
      </w:pPr>
      <w:r w:rsidRPr="0005421E">
        <w:rPr>
          <w:rFonts w:ascii="PT Astra Serif" w:hAnsi="PT Astra Serif" w:cs="Arial"/>
        </w:rPr>
        <w:t xml:space="preserve">******Расчёт проведён с учётом прогнозной численности населения Ульяновской области (1206157 человек) и численности </w:t>
      </w:r>
      <w:r w:rsidRPr="0005421E">
        <w:rPr>
          <w:rFonts w:ascii="PT Astra Serif" w:hAnsi="PT Astra Serif" w:cs="Arial"/>
        </w:rPr>
        <w:br/>
        <w:t>застрахованного населения Ульяновской области по состоянию на 01.01.2022 (1183087 застрахованных лиц).</w:t>
      </w:r>
    </w:p>
    <w:p w14:paraId="0802833E" w14:textId="77777777" w:rsidR="005E292A" w:rsidRPr="00546DD8" w:rsidRDefault="005E292A" w:rsidP="0005421E">
      <w:pPr>
        <w:pStyle w:val="ConsPlusNormal"/>
        <w:ind w:firstLine="0"/>
        <w:jc w:val="both"/>
        <w:rPr>
          <w:rFonts w:ascii="PT Astra Serif" w:hAnsi="PT Astra Serif"/>
        </w:rPr>
      </w:pPr>
    </w:p>
    <w:p w14:paraId="1DF4F155" w14:textId="436CEF6D" w:rsidR="00193596" w:rsidRDefault="005E292A" w:rsidP="005D0A31">
      <w:pPr>
        <w:rPr>
          <w:rFonts w:ascii="PT Astra Serif" w:hAnsi="PT Astra Serif"/>
          <w:sz w:val="28"/>
          <w:szCs w:val="28"/>
        </w:rPr>
      </w:pPr>
      <w:r w:rsidRPr="00221360">
        <w:rPr>
          <w:rFonts w:ascii="PT Astra Serif" w:hAnsi="PT Astra Serif"/>
          <w:sz w:val="28"/>
          <w:szCs w:val="28"/>
        </w:rPr>
        <w:t>________________</w:t>
      </w:r>
      <w:bookmarkStart w:id="6" w:name="P1824"/>
      <w:bookmarkStart w:id="7" w:name="P1832"/>
      <w:bookmarkEnd w:id="6"/>
      <w:bookmarkEnd w:id="7"/>
    </w:p>
    <w:p w14:paraId="7D3ECE79" w14:textId="77777777" w:rsidR="00DA26C9" w:rsidRDefault="00DA26C9" w:rsidP="005D0A31">
      <w:pPr>
        <w:rPr>
          <w:rFonts w:ascii="PT Astra Serif" w:hAnsi="PT Astra Serif"/>
          <w:sz w:val="28"/>
          <w:szCs w:val="28"/>
        </w:rPr>
      </w:pPr>
    </w:p>
    <w:p w14:paraId="6A0203A8" w14:textId="77777777" w:rsidR="002215C6" w:rsidRPr="00546DD8" w:rsidRDefault="002215C6" w:rsidP="002215C6">
      <w:pPr>
        <w:widowControl w:val="0"/>
        <w:ind w:left="10206"/>
        <w:rPr>
          <w:rFonts w:ascii="PT Astra Serif" w:hAnsi="PT Astra Serif"/>
          <w:sz w:val="28"/>
          <w:szCs w:val="28"/>
        </w:rPr>
      </w:pPr>
      <w:r w:rsidRPr="00546DD8">
        <w:rPr>
          <w:rFonts w:ascii="PT Astra Serif" w:hAnsi="PT Astra Serif"/>
          <w:sz w:val="28"/>
          <w:szCs w:val="28"/>
        </w:rPr>
        <w:t>ПРИЛОЖЕНИЕ № 3</w:t>
      </w:r>
    </w:p>
    <w:p w14:paraId="6A53426F" w14:textId="77777777" w:rsidR="002215C6" w:rsidRPr="00546DD8" w:rsidRDefault="002215C6" w:rsidP="002215C6">
      <w:pPr>
        <w:widowControl w:val="0"/>
        <w:ind w:left="10206"/>
        <w:rPr>
          <w:rFonts w:ascii="PT Astra Serif" w:hAnsi="PT Astra Serif"/>
          <w:sz w:val="28"/>
          <w:szCs w:val="28"/>
        </w:rPr>
      </w:pPr>
    </w:p>
    <w:p w14:paraId="72E7AC86" w14:textId="5847E5A0" w:rsidR="0056278E" w:rsidRPr="005D0A31" w:rsidRDefault="002215C6" w:rsidP="005D0A31">
      <w:pPr>
        <w:widowControl w:val="0"/>
        <w:ind w:left="10206"/>
        <w:rPr>
          <w:rFonts w:ascii="PT Astra Serif" w:hAnsi="PT Astra Serif"/>
          <w:sz w:val="28"/>
          <w:szCs w:val="28"/>
        </w:rPr>
      </w:pPr>
      <w:r w:rsidRPr="00546DD8">
        <w:rPr>
          <w:rFonts w:ascii="PT Astra Serif" w:hAnsi="PT Astra Serif"/>
          <w:sz w:val="28"/>
          <w:szCs w:val="28"/>
        </w:rPr>
        <w:t>к Территориальной программе</w:t>
      </w:r>
    </w:p>
    <w:p w14:paraId="3CD28977" w14:textId="77777777" w:rsidR="0056278E" w:rsidRPr="0056278E" w:rsidRDefault="0056278E" w:rsidP="0056278E">
      <w:pPr>
        <w:widowControl w:val="0"/>
        <w:autoSpaceDE w:val="0"/>
        <w:autoSpaceDN w:val="0"/>
        <w:adjustRightInd w:val="0"/>
        <w:ind w:right="-456" w:firstLine="720"/>
        <w:jc w:val="both"/>
        <w:rPr>
          <w:rFonts w:ascii="PT Astra Serif" w:hAnsi="PT Astra Serif" w:cs="Arial"/>
          <w:sz w:val="28"/>
          <w:szCs w:val="28"/>
        </w:rPr>
      </w:pPr>
    </w:p>
    <w:p w14:paraId="73F06C93" w14:textId="77777777" w:rsidR="0056278E" w:rsidRPr="0056278E" w:rsidRDefault="0056278E" w:rsidP="0056278E">
      <w:pPr>
        <w:widowControl w:val="0"/>
        <w:rPr>
          <w:rFonts w:ascii="PT Astra Serif" w:hAnsi="PT Astra Serif"/>
          <w:b/>
          <w:bCs/>
          <w:sz w:val="28"/>
          <w:szCs w:val="28"/>
        </w:rPr>
      </w:pPr>
      <w:r w:rsidRPr="0056278E">
        <w:rPr>
          <w:rFonts w:ascii="PT Astra Serif" w:hAnsi="PT Astra Serif"/>
          <w:b/>
          <w:bCs/>
          <w:sz w:val="28"/>
          <w:szCs w:val="28"/>
        </w:rPr>
        <w:t>УТВЕРЖДЁННАЯ СТОИМОСТЬ</w:t>
      </w:r>
    </w:p>
    <w:p w14:paraId="69823524" w14:textId="77777777" w:rsidR="0056278E" w:rsidRPr="0056278E" w:rsidRDefault="0056278E" w:rsidP="0056278E">
      <w:pPr>
        <w:widowControl w:val="0"/>
        <w:rPr>
          <w:rFonts w:ascii="PT Astra Serif" w:hAnsi="PT Astra Serif"/>
          <w:b/>
          <w:bCs/>
          <w:sz w:val="28"/>
          <w:szCs w:val="28"/>
        </w:rPr>
      </w:pPr>
      <w:r w:rsidRPr="0056278E">
        <w:rPr>
          <w:rFonts w:ascii="PT Astra Serif" w:hAnsi="PT Astra Serif"/>
          <w:b/>
          <w:bCs/>
          <w:sz w:val="28"/>
          <w:szCs w:val="28"/>
        </w:rPr>
        <w:t>Территориальной программы государственных гарантий бесплатного оказания гражданам</w:t>
      </w:r>
    </w:p>
    <w:p w14:paraId="433D9C17" w14:textId="77777777" w:rsidR="0056278E" w:rsidRDefault="0056278E" w:rsidP="0056278E">
      <w:pPr>
        <w:widowControl w:val="0"/>
        <w:rPr>
          <w:rFonts w:ascii="PT Astra Serif" w:hAnsi="PT Astra Serif"/>
          <w:b/>
          <w:bCs/>
          <w:sz w:val="28"/>
          <w:szCs w:val="28"/>
        </w:rPr>
      </w:pPr>
      <w:r w:rsidRPr="0056278E">
        <w:rPr>
          <w:rFonts w:ascii="PT Astra Serif" w:hAnsi="PT Astra Serif"/>
          <w:b/>
          <w:bCs/>
          <w:sz w:val="28"/>
          <w:szCs w:val="28"/>
        </w:rPr>
        <w:t>медицинской помощи на территории Ульяновской области по условиям её оказания на 2024 год</w:t>
      </w:r>
    </w:p>
    <w:p w14:paraId="53E50A89" w14:textId="77777777" w:rsidR="00534086" w:rsidRDefault="00534086" w:rsidP="0056278E">
      <w:pPr>
        <w:widowControl w:val="0"/>
        <w:rPr>
          <w:rFonts w:ascii="PT Astra Serif" w:hAnsi="PT Astra Serif"/>
          <w:b/>
          <w:bCs/>
          <w:sz w:val="28"/>
          <w:szCs w:val="28"/>
        </w:rPr>
      </w:pPr>
    </w:p>
    <w:p w14:paraId="14D1FB72" w14:textId="77777777" w:rsidR="00534086" w:rsidRPr="0056278E" w:rsidRDefault="00534086" w:rsidP="0056278E">
      <w:pPr>
        <w:widowControl w:val="0"/>
        <w:rPr>
          <w:rFonts w:ascii="PT Astra Serif" w:hAnsi="PT Astra Serif"/>
          <w:b/>
          <w:bCs/>
          <w:sz w:val="28"/>
          <w:szCs w:val="28"/>
        </w:rPr>
      </w:pPr>
    </w:p>
    <w:p w14:paraId="2D99FB6B" w14:textId="77777777" w:rsidR="0056278E" w:rsidRPr="0056278E" w:rsidRDefault="0056278E" w:rsidP="0056278E">
      <w:pPr>
        <w:widowControl w:val="0"/>
        <w:rPr>
          <w:rFonts w:ascii="PT Astra Serif" w:hAnsi="PT Astra Serif"/>
          <w:b/>
          <w:bCs/>
          <w:sz w:val="20"/>
          <w:szCs w:val="20"/>
        </w:rPr>
      </w:pPr>
    </w:p>
    <w:tbl>
      <w:tblPr>
        <w:tblStyle w:val="12"/>
        <w:tblW w:w="15021" w:type="dxa"/>
        <w:tblLayout w:type="fixed"/>
        <w:tblLook w:val="04A0" w:firstRow="1" w:lastRow="0" w:firstColumn="1" w:lastColumn="0" w:noHBand="0" w:noVBand="1"/>
      </w:tblPr>
      <w:tblGrid>
        <w:gridCol w:w="3397"/>
        <w:gridCol w:w="993"/>
        <w:gridCol w:w="1417"/>
        <w:gridCol w:w="1418"/>
        <w:gridCol w:w="1559"/>
        <w:gridCol w:w="1276"/>
        <w:gridCol w:w="1275"/>
        <w:gridCol w:w="1418"/>
        <w:gridCol w:w="1276"/>
        <w:gridCol w:w="992"/>
      </w:tblGrid>
      <w:tr w:rsidR="0056278E" w:rsidRPr="0056278E" w14:paraId="671191E8" w14:textId="77777777" w:rsidTr="00951FE6">
        <w:tc>
          <w:tcPr>
            <w:tcW w:w="3397" w:type="dxa"/>
            <w:vMerge w:val="restart"/>
            <w:vAlign w:val="center"/>
          </w:tcPr>
          <w:p w14:paraId="074F0247" w14:textId="77777777" w:rsidR="0056278E" w:rsidRPr="0056278E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56278E">
              <w:rPr>
                <w:rFonts w:ascii="PT Astra Serif" w:hAnsi="PT Astra Serif"/>
                <w:sz w:val="20"/>
                <w:szCs w:val="20"/>
              </w:rPr>
              <w:lastRenderedPageBreak/>
              <w:t xml:space="preserve">Виды и условия оказания </w:t>
            </w:r>
          </w:p>
          <w:p w14:paraId="7D171F6D" w14:textId="77777777" w:rsidR="0056278E" w:rsidRPr="0056278E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56278E">
              <w:rPr>
                <w:rFonts w:ascii="PT Astra Serif" w:hAnsi="PT Astra Serif"/>
                <w:sz w:val="20"/>
                <w:szCs w:val="20"/>
              </w:rPr>
              <w:t>медицинской помощи</w:t>
            </w:r>
          </w:p>
        </w:tc>
        <w:tc>
          <w:tcPr>
            <w:tcW w:w="993" w:type="dxa"/>
            <w:vMerge w:val="restart"/>
            <w:vAlign w:val="center"/>
          </w:tcPr>
          <w:p w14:paraId="7B1D9D4B" w14:textId="77777777" w:rsidR="0056278E" w:rsidRPr="0056278E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56278E">
              <w:rPr>
                <w:rFonts w:ascii="PT Astra Serif" w:hAnsi="PT Astra Serif"/>
                <w:sz w:val="20"/>
                <w:szCs w:val="20"/>
              </w:rPr>
              <w:t>№</w:t>
            </w:r>
          </w:p>
          <w:p w14:paraId="3A283A76" w14:textId="77777777" w:rsidR="0056278E" w:rsidRPr="0056278E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56278E">
              <w:rPr>
                <w:rFonts w:ascii="PT Astra Serif" w:hAnsi="PT Astra Serif"/>
                <w:sz w:val="20"/>
                <w:szCs w:val="20"/>
              </w:rPr>
              <w:t>строки</w:t>
            </w:r>
          </w:p>
        </w:tc>
        <w:tc>
          <w:tcPr>
            <w:tcW w:w="1417" w:type="dxa"/>
            <w:vMerge w:val="restart"/>
            <w:vAlign w:val="center"/>
          </w:tcPr>
          <w:p w14:paraId="34579038" w14:textId="77777777" w:rsidR="0056278E" w:rsidRPr="0056278E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56278E">
              <w:rPr>
                <w:rFonts w:ascii="PT Astra Serif" w:hAnsi="PT Astra Serif"/>
                <w:sz w:val="20"/>
                <w:szCs w:val="20"/>
              </w:rPr>
              <w:t xml:space="preserve">Единица </w:t>
            </w:r>
          </w:p>
          <w:p w14:paraId="1E447589" w14:textId="77777777" w:rsidR="0056278E" w:rsidRPr="0056278E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56278E">
              <w:rPr>
                <w:rFonts w:ascii="PT Astra Serif" w:hAnsi="PT Astra Serif"/>
                <w:sz w:val="20"/>
                <w:szCs w:val="20"/>
              </w:rPr>
              <w:t>измерения</w:t>
            </w:r>
          </w:p>
        </w:tc>
        <w:tc>
          <w:tcPr>
            <w:tcW w:w="1418" w:type="dxa"/>
            <w:vMerge w:val="restart"/>
            <w:vAlign w:val="center"/>
          </w:tcPr>
          <w:p w14:paraId="435DBD4B" w14:textId="77777777" w:rsidR="0056278E" w:rsidRPr="0056278E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56278E">
              <w:rPr>
                <w:rFonts w:ascii="PT Astra Serif" w:hAnsi="PT Astra Serif"/>
                <w:sz w:val="20"/>
                <w:szCs w:val="20"/>
              </w:rPr>
              <w:t xml:space="preserve">Объём медицинской помощи в расчёте на одного жителя (норматив объёмов предоставления медицинской помощи в расчёте на одно застрахованное </w:t>
            </w:r>
            <w:r w:rsidRPr="0056278E">
              <w:rPr>
                <w:rFonts w:ascii="PT Astra Serif" w:hAnsi="PT Astra Serif"/>
                <w:sz w:val="20"/>
                <w:szCs w:val="20"/>
              </w:rPr>
              <w:br/>
              <w:t>лицо)</w:t>
            </w:r>
          </w:p>
        </w:tc>
        <w:tc>
          <w:tcPr>
            <w:tcW w:w="1559" w:type="dxa"/>
            <w:vMerge w:val="restart"/>
            <w:vAlign w:val="center"/>
          </w:tcPr>
          <w:p w14:paraId="7E33CCBF" w14:textId="77777777" w:rsidR="0056278E" w:rsidRPr="0056278E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56278E">
              <w:rPr>
                <w:rFonts w:ascii="PT Astra Serif" w:hAnsi="PT Astra Serif"/>
                <w:sz w:val="20"/>
                <w:szCs w:val="20"/>
              </w:rPr>
              <w:t>Стоимость единицы объёма медицинской помощи (норматив финансовых затрат на единицу объёма предоставления медицинской помощи)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  <w:vAlign w:val="center"/>
          </w:tcPr>
          <w:p w14:paraId="2442A7CF" w14:textId="77777777" w:rsidR="0056278E" w:rsidRPr="0056278E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56278E">
              <w:rPr>
                <w:rFonts w:ascii="PT Astra Serif" w:hAnsi="PT Astra Serif"/>
                <w:sz w:val="20"/>
                <w:szCs w:val="20"/>
              </w:rPr>
              <w:t xml:space="preserve">Подушевые нормативы финансирования Территориальной программы </w:t>
            </w:r>
            <w:r w:rsidRPr="0056278E">
              <w:rPr>
                <w:rFonts w:ascii="PT Astra Serif" w:hAnsi="PT Astra Serif"/>
                <w:sz w:val="20"/>
                <w:szCs w:val="20"/>
              </w:rPr>
              <w:br/>
              <w:t xml:space="preserve">государственных гарантий бесплатного оказания гражданам медицинской помощи на территории </w:t>
            </w:r>
            <w:r w:rsidRPr="0056278E">
              <w:rPr>
                <w:rFonts w:ascii="PT Astra Serif" w:hAnsi="PT Astra Serif"/>
                <w:sz w:val="20"/>
                <w:szCs w:val="20"/>
              </w:rPr>
              <w:br/>
              <w:t xml:space="preserve">Ульяновской области </w:t>
            </w:r>
            <w:r w:rsidRPr="0056278E">
              <w:rPr>
                <w:rFonts w:ascii="PT Astra Serif" w:hAnsi="PT Astra Serif"/>
                <w:sz w:val="20"/>
                <w:szCs w:val="20"/>
              </w:rPr>
              <w:br/>
              <w:t xml:space="preserve">(далее – Территориальная </w:t>
            </w:r>
            <w:r w:rsidRPr="0056278E">
              <w:rPr>
                <w:rFonts w:ascii="PT Astra Serif" w:hAnsi="PT Astra Serif"/>
                <w:sz w:val="20"/>
                <w:szCs w:val="20"/>
              </w:rPr>
              <w:br/>
              <w:t>программа)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  <w:vAlign w:val="center"/>
          </w:tcPr>
          <w:p w14:paraId="2C2C83BF" w14:textId="77777777" w:rsidR="0056278E" w:rsidRPr="0056278E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56278E">
              <w:rPr>
                <w:rFonts w:ascii="PT Astra Serif" w:hAnsi="PT Astra Serif"/>
                <w:sz w:val="20"/>
                <w:szCs w:val="20"/>
              </w:rPr>
              <w:t xml:space="preserve">Стоимость Территориальной </w:t>
            </w:r>
          </w:p>
          <w:p w14:paraId="42C6FE2B" w14:textId="77777777" w:rsidR="0056278E" w:rsidRPr="0056278E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56278E">
              <w:rPr>
                <w:rFonts w:ascii="PT Astra Serif" w:hAnsi="PT Astra Serif"/>
                <w:sz w:val="20"/>
                <w:szCs w:val="20"/>
              </w:rPr>
              <w:t>программы по источникам её финансового обеспечения</w:t>
            </w:r>
          </w:p>
        </w:tc>
      </w:tr>
      <w:tr w:rsidR="0056278E" w:rsidRPr="0056278E" w14:paraId="4FBBE00E" w14:textId="77777777" w:rsidTr="00951FE6">
        <w:trPr>
          <w:trHeight w:val="105"/>
        </w:trPr>
        <w:tc>
          <w:tcPr>
            <w:tcW w:w="3397" w:type="dxa"/>
            <w:vMerge/>
            <w:vAlign w:val="center"/>
          </w:tcPr>
          <w:p w14:paraId="28176CC4" w14:textId="77777777" w:rsidR="0056278E" w:rsidRPr="0056278E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14:paraId="25B45BDE" w14:textId="77777777" w:rsidR="0056278E" w:rsidRPr="0056278E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13352420" w14:textId="77777777" w:rsidR="0056278E" w:rsidRPr="0056278E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14:paraId="78B7963F" w14:textId="77777777" w:rsidR="0056278E" w:rsidRPr="0056278E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14:paraId="360BD8B0" w14:textId="77777777" w:rsidR="0056278E" w:rsidRPr="0056278E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7F849DB1" w14:textId="77777777" w:rsidR="0056278E" w:rsidRPr="0056278E" w:rsidRDefault="0056278E" w:rsidP="0056278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56278E">
              <w:rPr>
                <w:rFonts w:ascii="PT Astra Serif" w:hAnsi="PT Astra Serif" w:cs="Arial"/>
                <w:sz w:val="20"/>
                <w:szCs w:val="20"/>
              </w:rPr>
              <w:t>руб.</w:t>
            </w:r>
          </w:p>
        </w:tc>
        <w:tc>
          <w:tcPr>
            <w:tcW w:w="2694" w:type="dxa"/>
            <w:gridSpan w:val="2"/>
            <w:vAlign w:val="center"/>
          </w:tcPr>
          <w:p w14:paraId="1DA293A0" w14:textId="77777777" w:rsidR="0056278E" w:rsidRPr="0056278E" w:rsidRDefault="0056278E" w:rsidP="0056278E">
            <w:pPr>
              <w:widowControl w:val="0"/>
              <w:autoSpaceDE w:val="0"/>
              <w:autoSpaceDN w:val="0"/>
              <w:adjustRightInd w:val="0"/>
              <w:ind w:hanging="115"/>
              <w:rPr>
                <w:rFonts w:ascii="PT Astra Serif" w:hAnsi="PT Astra Serif" w:cs="Arial"/>
                <w:sz w:val="20"/>
                <w:szCs w:val="20"/>
              </w:rPr>
            </w:pPr>
            <w:r w:rsidRPr="0056278E">
              <w:rPr>
                <w:rFonts w:ascii="PT Astra Serif" w:hAnsi="PT Astra Serif" w:cs="Arial"/>
                <w:sz w:val="20"/>
                <w:szCs w:val="20"/>
              </w:rPr>
              <w:t>тыс. руб.</w:t>
            </w:r>
          </w:p>
        </w:tc>
        <w:tc>
          <w:tcPr>
            <w:tcW w:w="992" w:type="dxa"/>
            <w:vMerge w:val="restart"/>
            <w:vAlign w:val="center"/>
          </w:tcPr>
          <w:p w14:paraId="01063294" w14:textId="77777777" w:rsidR="0056278E" w:rsidRPr="0056278E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56278E">
              <w:rPr>
                <w:rFonts w:ascii="PT Astra Serif" w:hAnsi="PT Astra Serif"/>
                <w:sz w:val="20"/>
                <w:szCs w:val="20"/>
              </w:rPr>
              <w:t>%</w:t>
            </w:r>
          </w:p>
          <w:p w14:paraId="65CEF5E3" w14:textId="77777777" w:rsidR="0056278E" w:rsidRPr="0056278E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56278E">
              <w:rPr>
                <w:rFonts w:ascii="PT Astra Serif" w:hAnsi="PT Astra Serif"/>
                <w:sz w:val="20"/>
                <w:szCs w:val="20"/>
              </w:rPr>
              <w:t>к итогу</w:t>
            </w:r>
          </w:p>
        </w:tc>
      </w:tr>
      <w:tr w:rsidR="0056278E" w:rsidRPr="0056278E" w14:paraId="721EA3AE" w14:textId="77777777" w:rsidTr="00951FE6">
        <w:trPr>
          <w:trHeight w:val="1035"/>
        </w:trPr>
        <w:tc>
          <w:tcPr>
            <w:tcW w:w="3397" w:type="dxa"/>
            <w:vMerge/>
            <w:tcBorders>
              <w:bottom w:val="nil"/>
            </w:tcBorders>
            <w:vAlign w:val="center"/>
          </w:tcPr>
          <w:p w14:paraId="758F4F2D" w14:textId="77777777" w:rsidR="0056278E" w:rsidRPr="0056278E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bottom w:val="nil"/>
            </w:tcBorders>
            <w:vAlign w:val="center"/>
          </w:tcPr>
          <w:p w14:paraId="15DD663D" w14:textId="77777777" w:rsidR="0056278E" w:rsidRPr="0056278E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nil"/>
            </w:tcBorders>
            <w:vAlign w:val="center"/>
          </w:tcPr>
          <w:p w14:paraId="69A7F36C" w14:textId="77777777" w:rsidR="0056278E" w:rsidRPr="0056278E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nil"/>
            </w:tcBorders>
            <w:vAlign w:val="center"/>
          </w:tcPr>
          <w:p w14:paraId="6B325817" w14:textId="77777777" w:rsidR="0056278E" w:rsidRPr="0056278E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nil"/>
            </w:tcBorders>
            <w:vAlign w:val="center"/>
          </w:tcPr>
          <w:p w14:paraId="056A4CBD" w14:textId="77777777" w:rsidR="0056278E" w:rsidRPr="0056278E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5A0EB52B" w14:textId="77777777" w:rsidR="0056278E" w:rsidRPr="0056278E" w:rsidRDefault="0056278E" w:rsidP="0056278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56278E">
              <w:rPr>
                <w:rFonts w:ascii="PT Astra Serif" w:hAnsi="PT Astra Serif" w:cs="Arial"/>
                <w:sz w:val="20"/>
                <w:szCs w:val="20"/>
              </w:rPr>
              <w:t>за счёт</w:t>
            </w:r>
          </w:p>
          <w:p w14:paraId="0149098B" w14:textId="77777777" w:rsidR="0056278E" w:rsidRPr="0056278E" w:rsidRDefault="0056278E" w:rsidP="0056278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56278E">
              <w:rPr>
                <w:rFonts w:ascii="PT Astra Serif" w:hAnsi="PT Astra Serif" w:cs="Arial"/>
                <w:sz w:val="20"/>
                <w:szCs w:val="20"/>
              </w:rPr>
              <w:t xml:space="preserve">средств </w:t>
            </w:r>
          </w:p>
          <w:p w14:paraId="69FFC195" w14:textId="77777777" w:rsidR="0056278E" w:rsidRPr="0056278E" w:rsidRDefault="0056278E" w:rsidP="0056278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56278E">
              <w:rPr>
                <w:rFonts w:ascii="PT Astra Serif" w:hAnsi="PT Astra Serif" w:cs="Arial"/>
                <w:sz w:val="20"/>
                <w:szCs w:val="20"/>
              </w:rPr>
              <w:t>областного бюджета Ульяновской области</w:t>
            </w:r>
          </w:p>
        </w:tc>
        <w:tc>
          <w:tcPr>
            <w:tcW w:w="1275" w:type="dxa"/>
            <w:tcBorders>
              <w:top w:val="nil"/>
              <w:bottom w:val="nil"/>
            </w:tcBorders>
            <w:vAlign w:val="center"/>
          </w:tcPr>
          <w:p w14:paraId="13B251CA" w14:textId="77777777" w:rsidR="0056278E" w:rsidRPr="0056278E" w:rsidRDefault="0056278E" w:rsidP="0056278E">
            <w:pPr>
              <w:widowControl w:val="0"/>
              <w:autoSpaceDE w:val="0"/>
              <w:autoSpaceDN w:val="0"/>
              <w:adjustRightInd w:val="0"/>
              <w:ind w:hanging="114"/>
              <w:rPr>
                <w:rFonts w:ascii="PT Astra Serif" w:hAnsi="PT Astra Serif" w:cs="Arial"/>
                <w:sz w:val="20"/>
                <w:szCs w:val="20"/>
              </w:rPr>
            </w:pPr>
            <w:r w:rsidRPr="0056278E">
              <w:rPr>
                <w:rFonts w:ascii="PT Astra Serif" w:hAnsi="PT Astra Serif" w:cs="Arial"/>
                <w:sz w:val="20"/>
                <w:szCs w:val="20"/>
              </w:rPr>
              <w:t>за счёт</w:t>
            </w:r>
          </w:p>
          <w:p w14:paraId="3AF87D76" w14:textId="77777777" w:rsidR="0056278E" w:rsidRPr="0056278E" w:rsidRDefault="0056278E" w:rsidP="0056278E">
            <w:pPr>
              <w:widowControl w:val="0"/>
              <w:autoSpaceDE w:val="0"/>
              <w:autoSpaceDN w:val="0"/>
              <w:adjustRightInd w:val="0"/>
              <w:ind w:hanging="114"/>
              <w:rPr>
                <w:rFonts w:ascii="PT Astra Serif" w:hAnsi="PT Astra Serif" w:cs="Arial"/>
                <w:sz w:val="20"/>
                <w:szCs w:val="20"/>
              </w:rPr>
            </w:pPr>
            <w:r w:rsidRPr="0056278E">
              <w:rPr>
                <w:rFonts w:ascii="PT Astra Serif" w:hAnsi="PT Astra Serif" w:cs="Arial"/>
                <w:sz w:val="20"/>
                <w:szCs w:val="20"/>
              </w:rPr>
              <w:t>средств обязательного медицинского страхования (далее – ОМС)</w:t>
            </w:r>
          </w:p>
        </w:tc>
        <w:tc>
          <w:tcPr>
            <w:tcW w:w="1418" w:type="dxa"/>
            <w:tcBorders>
              <w:bottom w:val="nil"/>
            </w:tcBorders>
            <w:vAlign w:val="center"/>
          </w:tcPr>
          <w:p w14:paraId="69F1F1DB" w14:textId="77777777" w:rsidR="0056278E" w:rsidRPr="0056278E" w:rsidRDefault="0056278E" w:rsidP="0056278E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Arial"/>
                <w:sz w:val="20"/>
                <w:szCs w:val="20"/>
              </w:rPr>
            </w:pPr>
            <w:r w:rsidRPr="0056278E">
              <w:rPr>
                <w:rFonts w:ascii="PT Astra Serif" w:hAnsi="PT Astra Serif" w:cs="Arial"/>
                <w:sz w:val="20"/>
                <w:szCs w:val="20"/>
              </w:rPr>
              <w:t xml:space="preserve">за счёт средств </w:t>
            </w:r>
          </w:p>
          <w:p w14:paraId="01D83E2C" w14:textId="77777777" w:rsidR="0056278E" w:rsidRPr="0056278E" w:rsidRDefault="0056278E" w:rsidP="0056278E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Arial"/>
                <w:sz w:val="20"/>
                <w:szCs w:val="20"/>
              </w:rPr>
            </w:pPr>
            <w:r w:rsidRPr="0056278E">
              <w:rPr>
                <w:rFonts w:ascii="PT Astra Serif" w:hAnsi="PT Astra Serif" w:cs="Arial"/>
                <w:sz w:val="20"/>
                <w:szCs w:val="20"/>
              </w:rPr>
              <w:t>областного бюджета Ульяновской области</w:t>
            </w: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14:paraId="5FD5C8C4" w14:textId="77777777" w:rsidR="0056278E" w:rsidRPr="0056278E" w:rsidRDefault="0056278E" w:rsidP="0056278E">
            <w:pPr>
              <w:widowControl w:val="0"/>
              <w:autoSpaceDE w:val="0"/>
              <w:autoSpaceDN w:val="0"/>
              <w:adjustRightInd w:val="0"/>
              <w:ind w:hanging="115"/>
              <w:rPr>
                <w:rFonts w:ascii="PT Astra Serif" w:hAnsi="PT Astra Serif" w:cs="Arial"/>
                <w:sz w:val="20"/>
                <w:szCs w:val="20"/>
              </w:rPr>
            </w:pPr>
            <w:r w:rsidRPr="0056278E">
              <w:rPr>
                <w:rFonts w:ascii="PT Astra Serif" w:hAnsi="PT Astra Serif" w:cs="Arial"/>
                <w:sz w:val="20"/>
                <w:szCs w:val="20"/>
              </w:rPr>
              <w:t>за счёт средств</w:t>
            </w:r>
          </w:p>
          <w:p w14:paraId="2783FC8C" w14:textId="77777777" w:rsidR="0056278E" w:rsidRPr="0056278E" w:rsidRDefault="0056278E" w:rsidP="0056278E">
            <w:pPr>
              <w:widowControl w:val="0"/>
              <w:autoSpaceDE w:val="0"/>
              <w:autoSpaceDN w:val="0"/>
              <w:adjustRightInd w:val="0"/>
              <w:ind w:hanging="115"/>
              <w:rPr>
                <w:rFonts w:ascii="PT Astra Serif" w:hAnsi="PT Astra Serif" w:cs="Arial"/>
                <w:sz w:val="20"/>
                <w:szCs w:val="20"/>
              </w:rPr>
            </w:pPr>
            <w:r w:rsidRPr="0056278E">
              <w:rPr>
                <w:rFonts w:ascii="PT Astra Serif" w:hAnsi="PT Astra Serif" w:cs="Arial"/>
                <w:sz w:val="20"/>
                <w:szCs w:val="20"/>
              </w:rPr>
              <w:t>ОМС</w:t>
            </w:r>
          </w:p>
        </w:tc>
        <w:tc>
          <w:tcPr>
            <w:tcW w:w="992" w:type="dxa"/>
            <w:vMerge/>
            <w:tcBorders>
              <w:bottom w:val="nil"/>
            </w:tcBorders>
            <w:vAlign w:val="center"/>
          </w:tcPr>
          <w:p w14:paraId="0D7C3C36" w14:textId="77777777" w:rsidR="0056278E" w:rsidRPr="0056278E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</w:p>
        </w:tc>
      </w:tr>
    </w:tbl>
    <w:p w14:paraId="1C7A2FAB" w14:textId="77777777" w:rsidR="0056278E" w:rsidRPr="0056278E" w:rsidRDefault="0056278E" w:rsidP="0056278E">
      <w:pPr>
        <w:widowControl w:val="0"/>
        <w:spacing w:line="14" w:lineRule="auto"/>
        <w:rPr>
          <w:rFonts w:ascii="PT Astra Serif" w:hAnsi="PT Astra Serif"/>
          <w:sz w:val="20"/>
          <w:szCs w:val="20"/>
        </w:rPr>
      </w:pPr>
    </w:p>
    <w:tbl>
      <w:tblPr>
        <w:tblStyle w:val="12"/>
        <w:tblW w:w="15021" w:type="dxa"/>
        <w:tblLayout w:type="fixed"/>
        <w:tblLook w:val="04A0" w:firstRow="1" w:lastRow="0" w:firstColumn="1" w:lastColumn="0" w:noHBand="0" w:noVBand="1"/>
      </w:tblPr>
      <w:tblGrid>
        <w:gridCol w:w="3397"/>
        <w:gridCol w:w="993"/>
        <w:gridCol w:w="1417"/>
        <w:gridCol w:w="1418"/>
        <w:gridCol w:w="1559"/>
        <w:gridCol w:w="1276"/>
        <w:gridCol w:w="1275"/>
        <w:gridCol w:w="1418"/>
        <w:gridCol w:w="1276"/>
        <w:gridCol w:w="992"/>
      </w:tblGrid>
      <w:tr w:rsidR="0056278E" w:rsidRPr="0056278E" w14:paraId="5325DE91" w14:textId="77777777" w:rsidTr="00951FE6">
        <w:trPr>
          <w:tblHeader/>
        </w:trPr>
        <w:tc>
          <w:tcPr>
            <w:tcW w:w="3397" w:type="dxa"/>
            <w:vAlign w:val="center"/>
          </w:tcPr>
          <w:p w14:paraId="16836480" w14:textId="77777777" w:rsidR="0056278E" w:rsidRPr="0056278E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56278E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993" w:type="dxa"/>
            <w:vAlign w:val="center"/>
          </w:tcPr>
          <w:p w14:paraId="49B350E0" w14:textId="77777777" w:rsidR="0056278E" w:rsidRPr="0056278E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56278E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1417" w:type="dxa"/>
            <w:vAlign w:val="center"/>
          </w:tcPr>
          <w:p w14:paraId="7F327B10" w14:textId="77777777" w:rsidR="0056278E" w:rsidRPr="0056278E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56278E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1418" w:type="dxa"/>
            <w:vAlign w:val="center"/>
          </w:tcPr>
          <w:p w14:paraId="4EA7FEE9" w14:textId="77777777" w:rsidR="0056278E" w:rsidRPr="0056278E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56278E"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1559" w:type="dxa"/>
            <w:vAlign w:val="center"/>
          </w:tcPr>
          <w:p w14:paraId="1DEB1247" w14:textId="77777777" w:rsidR="0056278E" w:rsidRPr="0056278E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56278E">
              <w:rPr>
                <w:rFonts w:ascii="PT Astra Serif" w:hAnsi="PT Astra Serif"/>
                <w:sz w:val="20"/>
                <w:szCs w:val="20"/>
              </w:rPr>
              <w:t>5</w:t>
            </w:r>
          </w:p>
        </w:tc>
        <w:tc>
          <w:tcPr>
            <w:tcW w:w="1276" w:type="dxa"/>
            <w:vAlign w:val="center"/>
          </w:tcPr>
          <w:p w14:paraId="5E28FB44" w14:textId="77777777" w:rsidR="0056278E" w:rsidRPr="0056278E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56278E">
              <w:rPr>
                <w:rFonts w:ascii="PT Astra Serif" w:hAnsi="PT Astra Serif"/>
                <w:sz w:val="20"/>
                <w:szCs w:val="20"/>
              </w:rPr>
              <w:t>6</w:t>
            </w:r>
          </w:p>
        </w:tc>
        <w:tc>
          <w:tcPr>
            <w:tcW w:w="1275" w:type="dxa"/>
            <w:vAlign w:val="center"/>
          </w:tcPr>
          <w:p w14:paraId="653C58DC" w14:textId="77777777" w:rsidR="0056278E" w:rsidRPr="0056278E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56278E">
              <w:rPr>
                <w:rFonts w:ascii="PT Astra Serif" w:hAnsi="PT Astra Serif"/>
                <w:sz w:val="20"/>
                <w:szCs w:val="20"/>
              </w:rPr>
              <w:t>7</w:t>
            </w:r>
          </w:p>
        </w:tc>
        <w:tc>
          <w:tcPr>
            <w:tcW w:w="1418" w:type="dxa"/>
            <w:vAlign w:val="center"/>
          </w:tcPr>
          <w:p w14:paraId="5729E51C" w14:textId="77777777" w:rsidR="0056278E" w:rsidRPr="0056278E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56278E">
              <w:rPr>
                <w:rFonts w:ascii="PT Astra Serif" w:hAnsi="PT Astra Serif"/>
                <w:sz w:val="20"/>
                <w:szCs w:val="20"/>
              </w:rPr>
              <w:t>8</w:t>
            </w:r>
          </w:p>
        </w:tc>
        <w:tc>
          <w:tcPr>
            <w:tcW w:w="1276" w:type="dxa"/>
            <w:vAlign w:val="center"/>
          </w:tcPr>
          <w:p w14:paraId="7D47404E" w14:textId="77777777" w:rsidR="0056278E" w:rsidRPr="0056278E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56278E">
              <w:rPr>
                <w:rFonts w:ascii="PT Astra Serif" w:hAnsi="PT Astra Serif"/>
                <w:sz w:val="20"/>
                <w:szCs w:val="20"/>
              </w:rPr>
              <w:t>9</w:t>
            </w:r>
          </w:p>
        </w:tc>
        <w:tc>
          <w:tcPr>
            <w:tcW w:w="992" w:type="dxa"/>
            <w:vAlign w:val="center"/>
          </w:tcPr>
          <w:p w14:paraId="317AE813" w14:textId="77777777" w:rsidR="0056278E" w:rsidRPr="0056278E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56278E">
              <w:rPr>
                <w:rFonts w:ascii="PT Astra Serif" w:hAnsi="PT Astra Serif"/>
                <w:sz w:val="20"/>
                <w:szCs w:val="20"/>
              </w:rPr>
              <w:t>10</w:t>
            </w:r>
          </w:p>
        </w:tc>
      </w:tr>
      <w:tr w:rsidR="0056278E" w:rsidRPr="0056278E" w14:paraId="7839DFA5" w14:textId="77777777" w:rsidTr="00951FE6">
        <w:tc>
          <w:tcPr>
            <w:tcW w:w="3397" w:type="dxa"/>
            <w:vAlign w:val="center"/>
          </w:tcPr>
          <w:p w14:paraId="6ED84D52" w14:textId="77777777" w:rsidR="0056278E" w:rsidRPr="0056278E" w:rsidRDefault="0056278E" w:rsidP="0056278E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56278E">
              <w:rPr>
                <w:rFonts w:ascii="PT Astra Serif" w:hAnsi="PT Astra Serif"/>
                <w:sz w:val="20"/>
                <w:szCs w:val="20"/>
              </w:rPr>
              <w:t>I. Медицинская помощь, предоставляемая за счёт средств консолидированного бюджета Ульяновской области, в том числе*:</w:t>
            </w:r>
          </w:p>
        </w:tc>
        <w:tc>
          <w:tcPr>
            <w:tcW w:w="993" w:type="dxa"/>
          </w:tcPr>
          <w:p w14:paraId="7B1B2B29" w14:textId="77777777" w:rsidR="0056278E" w:rsidRPr="00766E3F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  <w:lang w:val="en-US"/>
              </w:rPr>
              <w:t>0</w:t>
            </w:r>
            <w:r w:rsidRPr="00766E3F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14:paraId="5C53C525" w14:textId="77777777" w:rsidR="0056278E" w:rsidRPr="00766E3F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14BF0305" w14:textId="77777777" w:rsidR="0056278E" w:rsidRPr="00766E3F" w:rsidRDefault="0056278E" w:rsidP="0056278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766E3F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7EE3A3D7" w14:textId="77777777" w:rsidR="0056278E" w:rsidRPr="00766E3F" w:rsidRDefault="0056278E" w:rsidP="0056278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766E3F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7E1164D0" w14:textId="77777777" w:rsidR="0056278E" w:rsidRPr="00766E3F" w:rsidRDefault="0056278E" w:rsidP="0056278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766E3F">
              <w:rPr>
                <w:rFonts w:ascii="PT Astra Serif" w:hAnsi="PT Astra Serif" w:cs="Arial"/>
                <w:sz w:val="20"/>
                <w:szCs w:val="20"/>
              </w:rPr>
              <w:t>3738,96</w:t>
            </w:r>
          </w:p>
        </w:tc>
        <w:tc>
          <w:tcPr>
            <w:tcW w:w="1275" w:type="dxa"/>
          </w:tcPr>
          <w:p w14:paraId="7C558D8C" w14:textId="77777777" w:rsidR="0056278E" w:rsidRPr="00766E3F" w:rsidRDefault="0056278E" w:rsidP="0056278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766E3F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79243C27" w14:textId="77777777" w:rsidR="0056278E" w:rsidRPr="00766E3F" w:rsidRDefault="0056278E" w:rsidP="0056278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766E3F">
              <w:rPr>
                <w:rFonts w:ascii="PT Astra Serif" w:hAnsi="PT Astra Serif" w:cs="Arial"/>
                <w:sz w:val="20"/>
                <w:szCs w:val="20"/>
              </w:rPr>
              <w:t>4477196,07</w:t>
            </w:r>
          </w:p>
        </w:tc>
        <w:tc>
          <w:tcPr>
            <w:tcW w:w="1276" w:type="dxa"/>
          </w:tcPr>
          <w:p w14:paraId="7E248D97" w14:textId="77777777" w:rsidR="0056278E" w:rsidRPr="00766E3F" w:rsidRDefault="0056278E" w:rsidP="0056278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766E3F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5B58C992" w14:textId="77777777" w:rsidR="0056278E" w:rsidRPr="00766E3F" w:rsidRDefault="0056278E" w:rsidP="0056278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766E3F">
              <w:rPr>
                <w:rFonts w:ascii="PT Astra Serif" w:hAnsi="PT Astra Serif" w:cs="Arial"/>
                <w:sz w:val="20"/>
                <w:szCs w:val="20"/>
              </w:rPr>
              <w:t>18,2</w:t>
            </w:r>
          </w:p>
        </w:tc>
      </w:tr>
      <w:tr w:rsidR="0056278E" w:rsidRPr="0056278E" w14:paraId="2F4A3980" w14:textId="77777777" w:rsidTr="00951FE6">
        <w:tc>
          <w:tcPr>
            <w:tcW w:w="3397" w:type="dxa"/>
            <w:vAlign w:val="center"/>
          </w:tcPr>
          <w:p w14:paraId="5F45B593" w14:textId="77777777" w:rsidR="0056278E" w:rsidRPr="0056278E" w:rsidRDefault="0056278E" w:rsidP="0056278E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56278E">
              <w:rPr>
                <w:rFonts w:ascii="PT Astra Serif" w:hAnsi="PT Astra Serif"/>
                <w:sz w:val="20"/>
                <w:szCs w:val="20"/>
              </w:rPr>
              <w:t>1. Скорая медицинская помощь, включая скорую специализированную медицинскую помощь, не входящая в Территориальную программу ОМС, в том числе:</w:t>
            </w:r>
          </w:p>
        </w:tc>
        <w:tc>
          <w:tcPr>
            <w:tcW w:w="993" w:type="dxa"/>
          </w:tcPr>
          <w:p w14:paraId="1053B354" w14:textId="77777777" w:rsidR="0056278E" w:rsidRPr="00766E3F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  <w:lang w:val="en-US"/>
              </w:rPr>
              <w:t>0</w:t>
            </w:r>
            <w:r w:rsidRPr="00766E3F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14:paraId="761358B5" w14:textId="77777777" w:rsidR="0056278E" w:rsidRPr="00766E3F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вызов</w:t>
            </w:r>
          </w:p>
        </w:tc>
        <w:tc>
          <w:tcPr>
            <w:tcW w:w="1418" w:type="dxa"/>
          </w:tcPr>
          <w:p w14:paraId="5F3F04A0" w14:textId="77777777" w:rsidR="0056278E" w:rsidRPr="00766E3F" w:rsidRDefault="0056278E" w:rsidP="0056278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766E3F">
              <w:rPr>
                <w:rFonts w:ascii="PT Astra Serif" w:hAnsi="PT Astra Serif" w:cs="Calibri"/>
                <w:sz w:val="20"/>
                <w:szCs w:val="20"/>
              </w:rPr>
              <w:t>0,023</w:t>
            </w:r>
          </w:p>
        </w:tc>
        <w:tc>
          <w:tcPr>
            <w:tcW w:w="1559" w:type="dxa"/>
          </w:tcPr>
          <w:p w14:paraId="0FA1451F" w14:textId="77777777" w:rsidR="0056278E" w:rsidRPr="00766E3F" w:rsidRDefault="0056278E" w:rsidP="0056278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766E3F">
              <w:rPr>
                <w:rFonts w:ascii="PT Astra Serif" w:hAnsi="PT Astra Serif" w:cs="Arial"/>
                <w:sz w:val="20"/>
                <w:szCs w:val="20"/>
              </w:rPr>
              <w:t>5023,78</w:t>
            </w:r>
          </w:p>
        </w:tc>
        <w:tc>
          <w:tcPr>
            <w:tcW w:w="1276" w:type="dxa"/>
          </w:tcPr>
          <w:p w14:paraId="38E56551" w14:textId="77777777" w:rsidR="0056278E" w:rsidRPr="00766E3F" w:rsidRDefault="0056278E" w:rsidP="0056278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766E3F">
              <w:rPr>
                <w:rFonts w:ascii="PT Astra Serif" w:hAnsi="PT Astra Serif" w:cs="Arial"/>
                <w:sz w:val="20"/>
                <w:szCs w:val="20"/>
              </w:rPr>
              <w:t>115,55</w:t>
            </w:r>
          </w:p>
        </w:tc>
        <w:tc>
          <w:tcPr>
            <w:tcW w:w="1275" w:type="dxa"/>
          </w:tcPr>
          <w:p w14:paraId="536CB0F6" w14:textId="77777777" w:rsidR="0056278E" w:rsidRPr="00766E3F" w:rsidRDefault="0056278E" w:rsidP="0056278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766E3F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0BCDB3B9" w14:textId="77777777" w:rsidR="0056278E" w:rsidRPr="00766E3F" w:rsidRDefault="0056278E" w:rsidP="0056278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766E3F">
              <w:rPr>
                <w:rFonts w:ascii="PT Astra Serif" w:hAnsi="PT Astra Serif" w:cs="Arial"/>
                <w:sz w:val="20"/>
                <w:szCs w:val="20"/>
              </w:rPr>
              <w:t>138359,87</w:t>
            </w:r>
          </w:p>
        </w:tc>
        <w:tc>
          <w:tcPr>
            <w:tcW w:w="1276" w:type="dxa"/>
          </w:tcPr>
          <w:p w14:paraId="6D747853" w14:textId="77777777" w:rsidR="0056278E" w:rsidRPr="00766E3F" w:rsidRDefault="0056278E" w:rsidP="0056278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766E3F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28390A3B" w14:textId="77777777" w:rsidR="0056278E" w:rsidRPr="00766E3F" w:rsidRDefault="0056278E" w:rsidP="0056278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766E3F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6278E" w:rsidRPr="0056278E" w14:paraId="35236954" w14:textId="77777777" w:rsidTr="00951FE6">
        <w:tc>
          <w:tcPr>
            <w:tcW w:w="3397" w:type="dxa"/>
            <w:vAlign w:val="center"/>
          </w:tcPr>
          <w:p w14:paraId="4D8CA297" w14:textId="77777777" w:rsidR="0056278E" w:rsidRPr="0056278E" w:rsidRDefault="0056278E" w:rsidP="0056278E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56278E">
              <w:rPr>
                <w:rFonts w:ascii="PT Astra Serif" w:hAnsi="PT Astra Serif"/>
                <w:sz w:val="20"/>
                <w:szCs w:val="20"/>
              </w:rPr>
              <w:t>не идентифицированным и не застрахованным в системе ОМС лицам</w:t>
            </w:r>
          </w:p>
        </w:tc>
        <w:tc>
          <w:tcPr>
            <w:tcW w:w="993" w:type="dxa"/>
          </w:tcPr>
          <w:p w14:paraId="27465273" w14:textId="77777777" w:rsidR="0056278E" w:rsidRPr="00766E3F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  <w:lang w:val="en-US"/>
              </w:rPr>
              <w:t>0</w:t>
            </w:r>
            <w:r w:rsidRPr="00766E3F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1417" w:type="dxa"/>
          </w:tcPr>
          <w:p w14:paraId="4FD5C637" w14:textId="77777777" w:rsidR="0056278E" w:rsidRPr="00766E3F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вызов</w:t>
            </w:r>
          </w:p>
        </w:tc>
        <w:tc>
          <w:tcPr>
            <w:tcW w:w="1418" w:type="dxa"/>
          </w:tcPr>
          <w:p w14:paraId="57220DE9" w14:textId="77777777" w:rsidR="0056278E" w:rsidRPr="00766E3F" w:rsidRDefault="0056278E" w:rsidP="0056278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766E3F">
              <w:rPr>
                <w:rFonts w:ascii="PT Astra Serif" w:hAnsi="PT Astra Serif" w:cs="Arial"/>
                <w:sz w:val="20"/>
                <w:szCs w:val="20"/>
              </w:rPr>
              <w:t>0,002263</w:t>
            </w:r>
          </w:p>
        </w:tc>
        <w:tc>
          <w:tcPr>
            <w:tcW w:w="1559" w:type="dxa"/>
          </w:tcPr>
          <w:p w14:paraId="507C8CFE" w14:textId="77777777" w:rsidR="0056278E" w:rsidRPr="00766E3F" w:rsidRDefault="0056278E" w:rsidP="0056278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766E3F">
              <w:rPr>
                <w:rFonts w:ascii="PT Astra Serif" w:hAnsi="PT Astra Serif" w:cs="Arial"/>
                <w:sz w:val="20"/>
                <w:szCs w:val="20"/>
              </w:rPr>
              <w:t>3516,50</w:t>
            </w:r>
          </w:p>
        </w:tc>
        <w:tc>
          <w:tcPr>
            <w:tcW w:w="1276" w:type="dxa"/>
          </w:tcPr>
          <w:p w14:paraId="5539D4F3" w14:textId="77777777" w:rsidR="0056278E" w:rsidRPr="00766E3F" w:rsidRDefault="0056278E" w:rsidP="0056278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766E3F">
              <w:rPr>
                <w:rFonts w:ascii="PT Astra Serif" w:hAnsi="PT Astra Serif" w:cs="Arial"/>
                <w:sz w:val="20"/>
                <w:szCs w:val="20"/>
              </w:rPr>
              <w:t>7,96</w:t>
            </w:r>
          </w:p>
        </w:tc>
        <w:tc>
          <w:tcPr>
            <w:tcW w:w="1275" w:type="dxa"/>
          </w:tcPr>
          <w:p w14:paraId="26AB3E9A" w14:textId="77777777" w:rsidR="0056278E" w:rsidRPr="00766E3F" w:rsidRDefault="0056278E" w:rsidP="0056278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766E3F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128D68FF" w14:textId="77777777" w:rsidR="0056278E" w:rsidRPr="00766E3F" w:rsidRDefault="0056278E" w:rsidP="0056278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766E3F">
              <w:rPr>
                <w:rFonts w:ascii="PT Astra Serif" w:hAnsi="PT Astra Serif" w:cs="Arial"/>
                <w:sz w:val="20"/>
                <w:szCs w:val="20"/>
              </w:rPr>
              <w:t>9529,72</w:t>
            </w:r>
          </w:p>
        </w:tc>
        <w:tc>
          <w:tcPr>
            <w:tcW w:w="1276" w:type="dxa"/>
          </w:tcPr>
          <w:p w14:paraId="5601CA50" w14:textId="77777777" w:rsidR="0056278E" w:rsidRPr="00766E3F" w:rsidRDefault="0056278E" w:rsidP="0056278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766E3F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1DBB4A70" w14:textId="77777777" w:rsidR="0056278E" w:rsidRPr="00766E3F" w:rsidRDefault="0056278E" w:rsidP="0056278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766E3F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6278E" w:rsidRPr="0056278E" w14:paraId="6A092B4D" w14:textId="77777777" w:rsidTr="00951FE6">
        <w:tc>
          <w:tcPr>
            <w:tcW w:w="3397" w:type="dxa"/>
            <w:vAlign w:val="center"/>
          </w:tcPr>
          <w:p w14:paraId="2A8C8FA9" w14:textId="77777777" w:rsidR="0056278E" w:rsidRPr="0056278E" w:rsidRDefault="0056278E" w:rsidP="0056278E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56278E">
              <w:rPr>
                <w:rFonts w:ascii="PT Astra Serif" w:hAnsi="PT Astra Serif"/>
                <w:sz w:val="20"/>
                <w:szCs w:val="20"/>
              </w:rPr>
              <w:t>скорая медицинская помощь при санитарно-авиационной эвакуации</w:t>
            </w:r>
          </w:p>
        </w:tc>
        <w:tc>
          <w:tcPr>
            <w:tcW w:w="993" w:type="dxa"/>
          </w:tcPr>
          <w:p w14:paraId="6D701F8F" w14:textId="77777777" w:rsidR="0056278E" w:rsidRPr="00766E3F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  <w:lang w:val="en-US"/>
              </w:rPr>
              <w:t>0</w:t>
            </w:r>
            <w:r w:rsidRPr="00766E3F"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1417" w:type="dxa"/>
          </w:tcPr>
          <w:p w14:paraId="017790A3" w14:textId="77777777" w:rsidR="0056278E" w:rsidRPr="00766E3F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вызов</w:t>
            </w:r>
          </w:p>
        </w:tc>
        <w:tc>
          <w:tcPr>
            <w:tcW w:w="1418" w:type="dxa"/>
          </w:tcPr>
          <w:p w14:paraId="62F46F0A" w14:textId="77777777" w:rsidR="0056278E" w:rsidRPr="00766E3F" w:rsidRDefault="0056278E" w:rsidP="0056278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766E3F">
              <w:rPr>
                <w:rFonts w:ascii="PT Astra Serif" w:hAnsi="PT Astra Serif" w:cs="Calibri"/>
                <w:sz w:val="20"/>
                <w:szCs w:val="20"/>
              </w:rPr>
              <w:t>0,000044</w:t>
            </w:r>
          </w:p>
        </w:tc>
        <w:tc>
          <w:tcPr>
            <w:tcW w:w="1559" w:type="dxa"/>
          </w:tcPr>
          <w:p w14:paraId="5654CAD1" w14:textId="77777777" w:rsidR="0056278E" w:rsidRPr="00766E3F" w:rsidRDefault="0056278E" w:rsidP="0056278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766E3F">
              <w:rPr>
                <w:rFonts w:ascii="PT Astra Serif" w:hAnsi="PT Astra Serif" w:cs="Calibri"/>
                <w:sz w:val="20"/>
                <w:szCs w:val="20"/>
              </w:rPr>
              <w:t>15313,34</w:t>
            </w:r>
          </w:p>
        </w:tc>
        <w:tc>
          <w:tcPr>
            <w:tcW w:w="1276" w:type="dxa"/>
          </w:tcPr>
          <w:p w14:paraId="0DF5A6B8" w14:textId="77777777" w:rsidR="0056278E" w:rsidRPr="00766E3F" w:rsidRDefault="0056278E" w:rsidP="0056278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766E3F">
              <w:rPr>
                <w:rFonts w:ascii="PT Astra Serif" w:hAnsi="PT Astra Serif" w:cs="Calibri"/>
                <w:sz w:val="20"/>
                <w:szCs w:val="20"/>
              </w:rPr>
              <w:t>0,68</w:t>
            </w:r>
          </w:p>
        </w:tc>
        <w:tc>
          <w:tcPr>
            <w:tcW w:w="1275" w:type="dxa"/>
          </w:tcPr>
          <w:p w14:paraId="24099ED0" w14:textId="77777777" w:rsidR="0056278E" w:rsidRPr="00766E3F" w:rsidRDefault="0056278E" w:rsidP="0056278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766E3F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201E4D5C" w14:textId="77777777" w:rsidR="0056278E" w:rsidRPr="00766E3F" w:rsidRDefault="0056278E" w:rsidP="0056278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766E3F">
              <w:rPr>
                <w:rFonts w:ascii="PT Astra Serif" w:hAnsi="PT Astra Serif" w:cs="Calibri"/>
                <w:sz w:val="20"/>
                <w:szCs w:val="20"/>
              </w:rPr>
              <w:t>811,61</w:t>
            </w:r>
          </w:p>
        </w:tc>
        <w:tc>
          <w:tcPr>
            <w:tcW w:w="1276" w:type="dxa"/>
          </w:tcPr>
          <w:p w14:paraId="458A73F3" w14:textId="77777777" w:rsidR="0056278E" w:rsidRPr="00766E3F" w:rsidRDefault="0056278E" w:rsidP="0056278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766E3F">
              <w:rPr>
                <w:rFonts w:ascii="PT Astra Serif" w:hAnsi="PT Astra Serif" w:cs="Calibri"/>
                <w:sz w:val="20"/>
                <w:szCs w:val="20"/>
              </w:rPr>
              <w:t>Х</w:t>
            </w:r>
          </w:p>
        </w:tc>
        <w:tc>
          <w:tcPr>
            <w:tcW w:w="992" w:type="dxa"/>
          </w:tcPr>
          <w:p w14:paraId="6B8F0D96" w14:textId="77777777" w:rsidR="0056278E" w:rsidRPr="00766E3F" w:rsidRDefault="0056278E" w:rsidP="0056278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766E3F">
              <w:rPr>
                <w:rFonts w:ascii="PT Astra Serif" w:hAnsi="PT Astra Serif" w:cs="Calibri"/>
                <w:sz w:val="20"/>
                <w:szCs w:val="20"/>
              </w:rPr>
              <w:t>Х</w:t>
            </w:r>
          </w:p>
        </w:tc>
      </w:tr>
      <w:tr w:rsidR="0056278E" w:rsidRPr="0056278E" w14:paraId="6454A351" w14:textId="77777777" w:rsidTr="00951FE6">
        <w:tc>
          <w:tcPr>
            <w:tcW w:w="3397" w:type="dxa"/>
            <w:vAlign w:val="center"/>
          </w:tcPr>
          <w:p w14:paraId="7CCF13E4" w14:textId="77777777" w:rsidR="0056278E" w:rsidRPr="0056278E" w:rsidRDefault="0056278E" w:rsidP="0056278E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56278E">
              <w:rPr>
                <w:rFonts w:ascii="PT Astra Serif" w:hAnsi="PT Astra Serif"/>
                <w:sz w:val="20"/>
                <w:szCs w:val="20"/>
              </w:rPr>
              <w:t>2. Первичная медико-санитарная помощь, предоставляемая:</w:t>
            </w:r>
          </w:p>
        </w:tc>
        <w:tc>
          <w:tcPr>
            <w:tcW w:w="993" w:type="dxa"/>
          </w:tcPr>
          <w:p w14:paraId="2F3B19C0" w14:textId="77777777" w:rsidR="0056278E" w:rsidRPr="00766E3F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  <w:lang w:val="en-US"/>
              </w:rPr>
              <w:t>0</w:t>
            </w:r>
            <w:r w:rsidRPr="00766E3F">
              <w:rPr>
                <w:rFonts w:ascii="PT Astra Serif" w:hAnsi="PT Astra Serif"/>
                <w:sz w:val="20"/>
                <w:szCs w:val="20"/>
              </w:rPr>
              <w:t>5</w:t>
            </w:r>
          </w:p>
        </w:tc>
        <w:tc>
          <w:tcPr>
            <w:tcW w:w="1417" w:type="dxa"/>
          </w:tcPr>
          <w:p w14:paraId="0957A169" w14:textId="77777777" w:rsidR="0056278E" w:rsidRPr="00766E3F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01D7F7A4" w14:textId="77777777" w:rsidR="0056278E" w:rsidRPr="00766E3F" w:rsidRDefault="0056278E" w:rsidP="0056278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766E3F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5543EE6C" w14:textId="77777777" w:rsidR="0056278E" w:rsidRPr="00766E3F" w:rsidRDefault="0056278E" w:rsidP="0056278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766E3F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2A1E86A5" w14:textId="77777777" w:rsidR="0056278E" w:rsidRPr="00766E3F" w:rsidRDefault="0056278E" w:rsidP="0056278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766E3F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70203783" w14:textId="77777777" w:rsidR="0056278E" w:rsidRPr="00766E3F" w:rsidRDefault="0056278E" w:rsidP="0056278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766E3F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1EFE990C" w14:textId="77777777" w:rsidR="0056278E" w:rsidRPr="00766E3F" w:rsidRDefault="0056278E" w:rsidP="0056278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766E3F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28422FF6" w14:textId="77777777" w:rsidR="0056278E" w:rsidRPr="00766E3F" w:rsidRDefault="0056278E" w:rsidP="0056278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766E3F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0E36B89A" w14:textId="77777777" w:rsidR="0056278E" w:rsidRPr="00766E3F" w:rsidRDefault="0056278E" w:rsidP="0056278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766E3F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6278E" w:rsidRPr="0056278E" w14:paraId="29F4105A" w14:textId="77777777" w:rsidTr="00951FE6">
        <w:tc>
          <w:tcPr>
            <w:tcW w:w="3397" w:type="dxa"/>
            <w:vAlign w:val="center"/>
          </w:tcPr>
          <w:p w14:paraId="1E0A3D2F" w14:textId="77777777" w:rsidR="0056278E" w:rsidRPr="0056278E" w:rsidRDefault="0056278E" w:rsidP="0056278E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56278E">
              <w:rPr>
                <w:rFonts w:ascii="PT Astra Serif" w:hAnsi="PT Astra Serif"/>
                <w:sz w:val="20"/>
                <w:szCs w:val="20"/>
              </w:rPr>
              <w:t>2.1. В амбулаторных условиях:</w:t>
            </w:r>
          </w:p>
        </w:tc>
        <w:tc>
          <w:tcPr>
            <w:tcW w:w="993" w:type="dxa"/>
          </w:tcPr>
          <w:p w14:paraId="09D9F6FD" w14:textId="77777777" w:rsidR="0056278E" w:rsidRPr="00766E3F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06</w:t>
            </w:r>
          </w:p>
        </w:tc>
        <w:tc>
          <w:tcPr>
            <w:tcW w:w="1417" w:type="dxa"/>
          </w:tcPr>
          <w:p w14:paraId="09E50342" w14:textId="77777777" w:rsidR="0056278E" w:rsidRPr="00766E3F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31BAA90F" w14:textId="77777777" w:rsidR="0056278E" w:rsidRPr="00766E3F" w:rsidRDefault="0056278E" w:rsidP="0056278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766E3F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60F4731F" w14:textId="77777777" w:rsidR="0056278E" w:rsidRPr="00766E3F" w:rsidRDefault="0056278E" w:rsidP="0056278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766E3F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1CF161D4" w14:textId="77777777" w:rsidR="0056278E" w:rsidRPr="00766E3F" w:rsidRDefault="0056278E" w:rsidP="0056278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766E3F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7342B544" w14:textId="77777777" w:rsidR="0056278E" w:rsidRPr="00766E3F" w:rsidRDefault="0056278E" w:rsidP="0056278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766E3F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6130D4D5" w14:textId="77777777" w:rsidR="0056278E" w:rsidRPr="00766E3F" w:rsidRDefault="0056278E" w:rsidP="0056278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766E3F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2961D535" w14:textId="77777777" w:rsidR="0056278E" w:rsidRPr="00766E3F" w:rsidRDefault="0056278E" w:rsidP="0056278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766E3F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293D2653" w14:textId="77777777" w:rsidR="0056278E" w:rsidRPr="00766E3F" w:rsidRDefault="0056278E" w:rsidP="0056278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766E3F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6278E" w:rsidRPr="0056278E" w14:paraId="54F6FF1B" w14:textId="77777777" w:rsidTr="00951FE6">
        <w:tc>
          <w:tcPr>
            <w:tcW w:w="3397" w:type="dxa"/>
            <w:vAlign w:val="center"/>
          </w:tcPr>
          <w:p w14:paraId="13240A24" w14:textId="77777777" w:rsidR="0056278E" w:rsidRPr="0056278E" w:rsidRDefault="0056278E" w:rsidP="0056278E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56278E">
              <w:rPr>
                <w:rFonts w:ascii="PT Astra Serif" w:hAnsi="PT Astra Serif"/>
                <w:sz w:val="20"/>
                <w:szCs w:val="20"/>
              </w:rPr>
              <w:lastRenderedPageBreak/>
              <w:t>2.1.1. С профилактической и иными целями**, в том числе:</w:t>
            </w:r>
          </w:p>
        </w:tc>
        <w:tc>
          <w:tcPr>
            <w:tcW w:w="993" w:type="dxa"/>
          </w:tcPr>
          <w:p w14:paraId="68A5B874" w14:textId="77777777" w:rsidR="0056278E" w:rsidRPr="00766E3F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07</w:t>
            </w:r>
          </w:p>
        </w:tc>
        <w:tc>
          <w:tcPr>
            <w:tcW w:w="1417" w:type="dxa"/>
          </w:tcPr>
          <w:p w14:paraId="38A22EE1" w14:textId="77777777" w:rsidR="0056278E" w:rsidRPr="00766E3F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посещение</w:t>
            </w:r>
          </w:p>
        </w:tc>
        <w:tc>
          <w:tcPr>
            <w:tcW w:w="1418" w:type="dxa"/>
          </w:tcPr>
          <w:p w14:paraId="40ED476D" w14:textId="77777777" w:rsidR="0056278E" w:rsidRPr="00766E3F" w:rsidRDefault="0056278E" w:rsidP="0056278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766E3F">
              <w:rPr>
                <w:rFonts w:ascii="PT Astra Serif" w:hAnsi="PT Astra Serif" w:cs="Calibri"/>
                <w:sz w:val="20"/>
                <w:szCs w:val="20"/>
              </w:rPr>
              <w:t>0,73</w:t>
            </w:r>
          </w:p>
        </w:tc>
        <w:tc>
          <w:tcPr>
            <w:tcW w:w="1559" w:type="dxa"/>
          </w:tcPr>
          <w:p w14:paraId="69DA0AB2" w14:textId="77777777" w:rsidR="0056278E" w:rsidRPr="00766E3F" w:rsidRDefault="0056278E" w:rsidP="0056278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766E3F">
              <w:rPr>
                <w:rFonts w:ascii="PT Astra Serif" w:hAnsi="PT Astra Serif" w:cs="Arial"/>
                <w:sz w:val="20"/>
                <w:szCs w:val="20"/>
              </w:rPr>
              <w:t>448,91</w:t>
            </w:r>
          </w:p>
        </w:tc>
        <w:tc>
          <w:tcPr>
            <w:tcW w:w="1276" w:type="dxa"/>
          </w:tcPr>
          <w:p w14:paraId="6CD9304B" w14:textId="77777777" w:rsidR="0056278E" w:rsidRPr="00766E3F" w:rsidRDefault="0056278E" w:rsidP="0056278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766E3F">
              <w:rPr>
                <w:rFonts w:ascii="PT Astra Serif" w:hAnsi="PT Astra Serif" w:cs="Arial"/>
                <w:sz w:val="20"/>
                <w:szCs w:val="20"/>
              </w:rPr>
              <w:t>327,70</w:t>
            </w:r>
          </w:p>
        </w:tc>
        <w:tc>
          <w:tcPr>
            <w:tcW w:w="1275" w:type="dxa"/>
          </w:tcPr>
          <w:p w14:paraId="631EA115" w14:textId="77777777" w:rsidR="0056278E" w:rsidRPr="00766E3F" w:rsidRDefault="0056278E" w:rsidP="0056278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766E3F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29169BF1" w14:textId="77777777" w:rsidR="0056278E" w:rsidRPr="00766E3F" w:rsidRDefault="0056278E" w:rsidP="0056278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766E3F">
              <w:rPr>
                <w:rFonts w:ascii="PT Astra Serif" w:hAnsi="PT Astra Serif" w:cs="Arial"/>
                <w:sz w:val="20"/>
                <w:szCs w:val="20"/>
              </w:rPr>
              <w:t>392407,11</w:t>
            </w:r>
          </w:p>
        </w:tc>
        <w:tc>
          <w:tcPr>
            <w:tcW w:w="1276" w:type="dxa"/>
          </w:tcPr>
          <w:p w14:paraId="636922F2" w14:textId="77777777" w:rsidR="0056278E" w:rsidRPr="00766E3F" w:rsidRDefault="0056278E" w:rsidP="0056278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766E3F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536E992C" w14:textId="77777777" w:rsidR="0056278E" w:rsidRPr="00766E3F" w:rsidRDefault="0056278E" w:rsidP="0056278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766E3F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6278E" w:rsidRPr="0056278E" w14:paraId="1FD3D12C" w14:textId="77777777" w:rsidTr="00951FE6">
        <w:tc>
          <w:tcPr>
            <w:tcW w:w="3397" w:type="dxa"/>
            <w:vAlign w:val="center"/>
          </w:tcPr>
          <w:p w14:paraId="22A58BA6" w14:textId="77777777" w:rsidR="0056278E" w:rsidRPr="0056278E" w:rsidRDefault="0056278E" w:rsidP="0056278E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56278E">
              <w:rPr>
                <w:rFonts w:ascii="PT Astra Serif" w:hAnsi="PT Astra Serif"/>
                <w:sz w:val="20"/>
                <w:szCs w:val="20"/>
              </w:rPr>
              <w:t>не идентифицированным и не застрахованным в системе ОМС лицам</w:t>
            </w:r>
          </w:p>
        </w:tc>
        <w:tc>
          <w:tcPr>
            <w:tcW w:w="993" w:type="dxa"/>
          </w:tcPr>
          <w:p w14:paraId="43EB14CE" w14:textId="77777777" w:rsidR="0056278E" w:rsidRPr="00766E3F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07.1</w:t>
            </w:r>
          </w:p>
        </w:tc>
        <w:tc>
          <w:tcPr>
            <w:tcW w:w="1417" w:type="dxa"/>
          </w:tcPr>
          <w:p w14:paraId="2C89F0D6" w14:textId="77777777" w:rsidR="0056278E" w:rsidRPr="00766E3F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посещение</w:t>
            </w:r>
          </w:p>
        </w:tc>
        <w:tc>
          <w:tcPr>
            <w:tcW w:w="1418" w:type="dxa"/>
          </w:tcPr>
          <w:p w14:paraId="42E91EF4" w14:textId="77777777" w:rsidR="0056278E" w:rsidRPr="00766E3F" w:rsidRDefault="0056278E" w:rsidP="0056278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766E3F">
              <w:rPr>
                <w:rFonts w:ascii="PT Astra Serif" w:hAnsi="PT Astra Serif" w:cs="Calibri"/>
                <w:sz w:val="20"/>
                <w:szCs w:val="20"/>
              </w:rPr>
              <w:t>0,0107</w:t>
            </w:r>
          </w:p>
        </w:tc>
        <w:tc>
          <w:tcPr>
            <w:tcW w:w="1559" w:type="dxa"/>
          </w:tcPr>
          <w:p w14:paraId="04554EFC" w14:textId="77777777" w:rsidR="0056278E" w:rsidRPr="00766E3F" w:rsidRDefault="0056278E" w:rsidP="0056278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766E3F">
              <w:rPr>
                <w:rFonts w:ascii="PT Astra Serif" w:hAnsi="PT Astra Serif" w:cs="Arial"/>
                <w:sz w:val="20"/>
                <w:szCs w:val="20"/>
              </w:rPr>
              <w:t>379,5</w:t>
            </w:r>
          </w:p>
        </w:tc>
        <w:tc>
          <w:tcPr>
            <w:tcW w:w="1276" w:type="dxa"/>
          </w:tcPr>
          <w:p w14:paraId="57C3D2F1" w14:textId="77777777" w:rsidR="0056278E" w:rsidRPr="00766E3F" w:rsidRDefault="0056278E" w:rsidP="0056278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766E3F">
              <w:rPr>
                <w:rFonts w:ascii="PT Astra Serif" w:hAnsi="PT Astra Serif" w:cs="Arial"/>
                <w:sz w:val="20"/>
                <w:szCs w:val="20"/>
              </w:rPr>
              <w:t>4,06</w:t>
            </w:r>
          </w:p>
        </w:tc>
        <w:tc>
          <w:tcPr>
            <w:tcW w:w="1275" w:type="dxa"/>
          </w:tcPr>
          <w:p w14:paraId="0E8046A3" w14:textId="77777777" w:rsidR="0056278E" w:rsidRPr="00766E3F" w:rsidRDefault="0056278E" w:rsidP="0056278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766E3F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6A22A1F2" w14:textId="77777777" w:rsidR="0056278E" w:rsidRPr="00766E3F" w:rsidRDefault="0056278E" w:rsidP="0056278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766E3F">
              <w:rPr>
                <w:rFonts w:ascii="PT Astra Serif" w:hAnsi="PT Astra Serif" w:cs="Arial"/>
                <w:sz w:val="20"/>
                <w:szCs w:val="20"/>
              </w:rPr>
              <w:t>4862,53</w:t>
            </w:r>
          </w:p>
        </w:tc>
        <w:tc>
          <w:tcPr>
            <w:tcW w:w="1276" w:type="dxa"/>
          </w:tcPr>
          <w:p w14:paraId="4DABACBC" w14:textId="77777777" w:rsidR="0056278E" w:rsidRPr="00766E3F" w:rsidRDefault="0056278E" w:rsidP="0056278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766E3F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4E0E90BF" w14:textId="77777777" w:rsidR="0056278E" w:rsidRPr="00766E3F" w:rsidRDefault="0056278E" w:rsidP="0056278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766E3F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6278E" w:rsidRPr="0056278E" w14:paraId="0E84C25E" w14:textId="77777777" w:rsidTr="00951FE6">
        <w:tc>
          <w:tcPr>
            <w:tcW w:w="3397" w:type="dxa"/>
            <w:vAlign w:val="center"/>
          </w:tcPr>
          <w:p w14:paraId="1C0C3A09" w14:textId="77777777" w:rsidR="0056278E" w:rsidRPr="0056278E" w:rsidRDefault="0056278E" w:rsidP="0056278E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56278E">
              <w:rPr>
                <w:rFonts w:ascii="PT Astra Serif" w:hAnsi="PT Astra Serif"/>
                <w:sz w:val="20"/>
                <w:szCs w:val="20"/>
              </w:rPr>
              <w:t>2.1.2. В связи с заболеваниями – обращений***, в том числе:</w:t>
            </w:r>
          </w:p>
        </w:tc>
        <w:tc>
          <w:tcPr>
            <w:tcW w:w="993" w:type="dxa"/>
          </w:tcPr>
          <w:p w14:paraId="1C1B35D3" w14:textId="77777777" w:rsidR="0056278E" w:rsidRPr="00766E3F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08</w:t>
            </w:r>
          </w:p>
        </w:tc>
        <w:tc>
          <w:tcPr>
            <w:tcW w:w="1417" w:type="dxa"/>
          </w:tcPr>
          <w:p w14:paraId="5AECAF3A" w14:textId="77777777" w:rsidR="0056278E" w:rsidRPr="00766E3F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обращение</w:t>
            </w:r>
          </w:p>
        </w:tc>
        <w:tc>
          <w:tcPr>
            <w:tcW w:w="1418" w:type="dxa"/>
          </w:tcPr>
          <w:p w14:paraId="450B1A2A" w14:textId="77777777" w:rsidR="0056278E" w:rsidRPr="00766E3F" w:rsidRDefault="0056278E" w:rsidP="0056278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766E3F">
              <w:rPr>
                <w:rFonts w:ascii="PT Astra Serif" w:hAnsi="PT Astra Serif" w:cs="Calibri"/>
                <w:sz w:val="20"/>
                <w:szCs w:val="20"/>
              </w:rPr>
              <w:t>0,144</w:t>
            </w:r>
          </w:p>
        </w:tc>
        <w:tc>
          <w:tcPr>
            <w:tcW w:w="1559" w:type="dxa"/>
          </w:tcPr>
          <w:p w14:paraId="55F78BC8" w14:textId="77777777" w:rsidR="0056278E" w:rsidRPr="00766E3F" w:rsidRDefault="0056278E" w:rsidP="0056278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766E3F">
              <w:rPr>
                <w:rFonts w:ascii="PT Astra Serif" w:hAnsi="PT Astra Serif" w:cs="Arial"/>
                <w:sz w:val="20"/>
                <w:szCs w:val="20"/>
              </w:rPr>
              <w:t>1301,84</w:t>
            </w:r>
          </w:p>
        </w:tc>
        <w:tc>
          <w:tcPr>
            <w:tcW w:w="1276" w:type="dxa"/>
          </w:tcPr>
          <w:p w14:paraId="14BA5F49" w14:textId="77777777" w:rsidR="0056278E" w:rsidRPr="00766E3F" w:rsidRDefault="0056278E" w:rsidP="0056278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766E3F">
              <w:rPr>
                <w:rFonts w:ascii="PT Astra Serif" w:hAnsi="PT Astra Serif" w:cs="Arial"/>
                <w:sz w:val="20"/>
                <w:szCs w:val="20"/>
              </w:rPr>
              <w:t>187,47</w:t>
            </w:r>
          </w:p>
        </w:tc>
        <w:tc>
          <w:tcPr>
            <w:tcW w:w="1275" w:type="dxa"/>
          </w:tcPr>
          <w:p w14:paraId="4CE62F03" w14:textId="77777777" w:rsidR="0056278E" w:rsidRPr="00766E3F" w:rsidRDefault="0056278E" w:rsidP="0056278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766E3F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35A66879" w14:textId="77777777" w:rsidR="0056278E" w:rsidRPr="00766E3F" w:rsidRDefault="0056278E" w:rsidP="0056278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766E3F">
              <w:rPr>
                <w:rFonts w:ascii="PT Astra Serif" w:hAnsi="PT Astra Serif" w:cs="Arial"/>
                <w:sz w:val="20"/>
                <w:szCs w:val="20"/>
              </w:rPr>
              <w:t>224479,53</w:t>
            </w:r>
          </w:p>
        </w:tc>
        <w:tc>
          <w:tcPr>
            <w:tcW w:w="1276" w:type="dxa"/>
          </w:tcPr>
          <w:p w14:paraId="4C02B064" w14:textId="77777777" w:rsidR="0056278E" w:rsidRPr="00766E3F" w:rsidRDefault="0056278E" w:rsidP="0056278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766E3F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1E35BC47" w14:textId="77777777" w:rsidR="0056278E" w:rsidRPr="00766E3F" w:rsidRDefault="0056278E" w:rsidP="0056278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766E3F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6278E" w:rsidRPr="0056278E" w14:paraId="35B8CDFE" w14:textId="77777777" w:rsidTr="00951FE6">
        <w:tc>
          <w:tcPr>
            <w:tcW w:w="3397" w:type="dxa"/>
            <w:vAlign w:val="center"/>
          </w:tcPr>
          <w:p w14:paraId="16214A12" w14:textId="77777777" w:rsidR="0056278E" w:rsidRPr="0056278E" w:rsidRDefault="0056278E" w:rsidP="0056278E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56278E">
              <w:rPr>
                <w:rFonts w:ascii="PT Astra Serif" w:hAnsi="PT Astra Serif"/>
                <w:sz w:val="20"/>
                <w:szCs w:val="20"/>
              </w:rPr>
              <w:t>не идентифицированным и не застрахованным в системе ОМС лицам</w:t>
            </w:r>
          </w:p>
        </w:tc>
        <w:tc>
          <w:tcPr>
            <w:tcW w:w="993" w:type="dxa"/>
          </w:tcPr>
          <w:p w14:paraId="162357AD" w14:textId="77777777" w:rsidR="0056278E" w:rsidRPr="00766E3F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08.1</w:t>
            </w:r>
          </w:p>
        </w:tc>
        <w:tc>
          <w:tcPr>
            <w:tcW w:w="1417" w:type="dxa"/>
          </w:tcPr>
          <w:p w14:paraId="64E75818" w14:textId="77777777" w:rsidR="0056278E" w:rsidRPr="00766E3F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обращение</w:t>
            </w:r>
          </w:p>
        </w:tc>
        <w:tc>
          <w:tcPr>
            <w:tcW w:w="1418" w:type="dxa"/>
          </w:tcPr>
          <w:p w14:paraId="1A2B7F2A" w14:textId="77777777" w:rsidR="0056278E" w:rsidRPr="00766E3F" w:rsidRDefault="0056278E" w:rsidP="0056278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766E3F">
              <w:rPr>
                <w:rFonts w:ascii="PT Astra Serif" w:hAnsi="PT Astra Serif" w:cs="Calibri"/>
                <w:sz w:val="20"/>
                <w:szCs w:val="20"/>
              </w:rPr>
              <w:t>0,002</w:t>
            </w:r>
          </w:p>
        </w:tc>
        <w:tc>
          <w:tcPr>
            <w:tcW w:w="1559" w:type="dxa"/>
          </w:tcPr>
          <w:p w14:paraId="11BA3E0F" w14:textId="77777777" w:rsidR="0056278E" w:rsidRPr="00766E3F" w:rsidRDefault="0056278E" w:rsidP="0056278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766E3F">
              <w:rPr>
                <w:rFonts w:ascii="PT Astra Serif" w:hAnsi="PT Astra Serif" w:cs="Arial"/>
                <w:sz w:val="20"/>
                <w:szCs w:val="20"/>
              </w:rPr>
              <w:t>1845,30</w:t>
            </w:r>
          </w:p>
        </w:tc>
        <w:tc>
          <w:tcPr>
            <w:tcW w:w="1276" w:type="dxa"/>
          </w:tcPr>
          <w:p w14:paraId="30EB8A16" w14:textId="77777777" w:rsidR="0056278E" w:rsidRPr="00766E3F" w:rsidRDefault="0056278E" w:rsidP="0056278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766E3F">
              <w:rPr>
                <w:rFonts w:ascii="PT Astra Serif" w:hAnsi="PT Astra Serif" w:cs="Arial"/>
                <w:sz w:val="20"/>
                <w:szCs w:val="20"/>
              </w:rPr>
              <w:t>3,69</w:t>
            </w:r>
          </w:p>
        </w:tc>
        <w:tc>
          <w:tcPr>
            <w:tcW w:w="1275" w:type="dxa"/>
          </w:tcPr>
          <w:p w14:paraId="571D3027" w14:textId="77777777" w:rsidR="0056278E" w:rsidRPr="00766E3F" w:rsidRDefault="0056278E" w:rsidP="0056278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766E3F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15CD30EC" w14:textId="77777777" w:rsidR="0056278E" w:rsidRPr="00766E3F" w:rsidRDefault="0056278E" w:rsidP="0056278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766E3F">
              <w:rPr>
                <w:rFonts w:ascii="PT Astra Serif" w:hAnsi="PT Astra Serif" w:cs="Arial"/>
                <w:sz w:val="20"/>
                <w:szCs w:val="20"/>
              </w:rPr>
              <w:t>4419,49</w:t>
            </w:r>
          </w:p>
        </w:tc>
        <w:tc>
          <w:tcPr>
            <w:tcW w:w="1276" w:type="dxa"/>
          </w:tcPr>
          <w:p w14:paraId="7BDA7EA9" w14:textId="77777777" w:rsidR="0056278E" w:rsidRPr="00766E3F" w:rsidRDefault="0056278E" w:rsidP="0056278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766E3F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083A0AB1" w14:textId="77777777" w:rsidR="0056278E" w:rsidRPr="00766E3F" w:rsidRDefault="0056278E" w:rsidP="0056278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766E3F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6278E" w:rsidRPr="0056278E" w14:paraId="59C4E160" w14:textId="77777777" w:rsidTr="00951FE6">
        <w:tc>
          <w:tcPr>
            <w:tcW w:w="3397" w:type="dxa"/>
            <w:vAlign w:val="center"/>
          </w:tcPr>
          <w:p w14:paraId="0DC34AC4" w14:textId="77777777" w:rsidR="0056278E" w:rsidRPr="0056278E" w:rsidRDefault="0056278E" w:rsidP="0056278E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56278E">
              <w:rPr>
                <w:rFonts w:ascii="PT Astra Serif" w:hAnsi="PT Astra Serif"/>
                <w:sz w:val="20"/>
                <w:szCs w:val="20"/>
              </w:rPr>
              <w:t>2.2. В условиях дневных стационаров, в том числе:</w:t>
            </w:r>
          </w:p>
        </w:tc>
        <w:tc>
          <w:tcPr>
            <w:tcW w:w="993" w:type="dxa"/>
          </w:tcPr>
          <w:p w14:paraId="1817EB3E" w14:textId="77777777" w:rsidR="0056278E" w:rsidRPr="00766E3F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09</w:t>
            </w:r>
          </w:p>
        </w:tc>
        <w:tc>
          <w:tcPr>
            <w:tcW w:w="1417" w:type="dxa"/>
          </w:tcPr>
          <w:p w14:paraId="68A8592D" w14:textId="77777777" w:rsidR="0056278E" w:rsidRPr="00766E3F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14:paraId="1D720145" w14:textId="77777777" w:rsidR="0056278E" w:rsidRPr="00766E3F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лечения</w:t>
            </w:r>
          </w:p>
        </w:tc>
        <w:tc>
          <w:tcPr>
            <w:tcW w:w="1418" w:type="dxa"/>
          </w:tcPr>
          <w:p w14:paraId="39A77973" w14:textId="77777777" w:rsidR="0056278E" w:rsidRPr="00766E3F" w:rsidRDefault="0056278E" w:rsidP="0056278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766E3F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68EB1242" w14:textId="77777777" w:rsidR="0056278E" w:rsidRPr="00766E3F" w:rsidRDefault="0056278E" w:rsidP="0056278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766E3F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1D2853E2" w14:textId="77777777" w:rsidR="0056278E" w:rsidRPr="00766E3F" w:rsidRDefault="0056278E" w:rsidP="0056278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766E3F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2F26B9C7" w14:textId="77777777" w:rsidR="0056278E" w:rsidRPr="00766E3F" w:rsidRDefault="0056278E" w:rsidP="0056278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766E3F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7BB1D55D" w14:textId="77777777" w:rsidR="0056278E" w:rsidRPr="00766E3F" w:rsidRDefault="0056278E" w:rsidP="0056278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766E3F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70535B53" w14:textId="77777777" w:rsidR="0056278E" w:rsidRPr="00766E3F" w:rsidRDefault="0056278E" w:rsidP="0056278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766E3F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48E379CF" w14:textId="77777777" w:rsidR="0056278E" w:rsidRPr="00766E3F" w:rsidRDefault="0056278E" w:rsidP="0056278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766E3F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6278E" w:rsidRPr="0056278E" w14:paraId="3A4F7CA1" w14:textId="77777777" w:rsidTr="00951FE6">
        <w:tc>
          <w:tcPr>
            <w:tcW w:w="3397" w:type="dxa"/>
            <w:vAlign w:val="center"/>
          </w:tcPr>
          <w:p w14:paraId="7106FE48" w14:textId="77777777" w:rsidR="0056278E" w:rsidRPr="0056278E" w:rsidRDefault="0056278E" w:rsidP="0056278E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56278E">
              <w:rPr>
                <w:rFonts w:ascii="PT Astra Serif" w:hAnsi="PT Astra Serif"/>
                <w:sz w:val="20"/>
                <w:szCs w:val="20"/>
              </w:rPr>
              <w:t>не идентифицированным и не застрахованным в системе ОМС лицам</w:t>
            </w:r>
          </w:p>
        </w:tc>
        <w:tc>
          <w:tcPr>
            <w:tcW w:w="993" w:type="dxa"/>
          </w:tcPr>
          <w:p w14:paraId="34560B44" w14:textId="77777777" w:rsidR="0056278E" w:rsidRPr="00766E3F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09.1</w:t>
            </w:r>
          </w:p>
        </w:tc>
        <w:tc>
          <w:tcPr>
            <w:tcW w:w="1417" w:type="dxa"/>
          </w:tcPr>
          <w:p w14:paraId="63FAF3F6" w14:textId="77777777" w:rsidR="0056278E" w:rsidRPr="00766E3F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14:paraId="2D6E106A" w14:textId="77777777" w:rsidR="0056278E" w:rsidRPr="00766E3F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лечения</w:t>
            </w:r>
          </w:p>
        </w:tc>
        <w:tc>
          <w:tcPr>
            <w:tcW w:w="1418" w:type="dxa"/>
          </w:tcPr>
          <w:p w14:paraId="7278897F" w14:textId="77777777" w:rsidR="0056278E" w:rsidRPr="00766E3F" w:rsidRDefault="0056278E" w:rsidP="0056278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766E3F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153FC8EC" w14:textId="77777777" w:rsidR="0056278E" w:rsidRPr="00766E3F" w:rsidRDefault="0056278E" w:rsidP="0056278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766E3F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4B0BBBE8" w14:textId="77777777" w:rsidR="0056278E" w:rsidRPr="00766E3F" w:rsidRDefault="0056278E" w:rsidP="0056278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766E3F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1C3499A3" w14:textId="77777777" w:rsidR="0056278E" w:rsidRPr="00766E3F" w:rsidRDefault="0056278E" w:rsidP="0056278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766E3F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28F6BA56" w14:textId="77777777" w:rsidR="0056278E" w:rsidRPr="00766E3F" w:rsidRDefault="0056278E" w:rsidP="0056278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766E3F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1C5750F5" w14:textId="77777777" w:rsidR="0056278E" w:rsidRPr="00766E3F" w:rsidRDefault="0056278E" w:rsidP="0056278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766E3F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5CC98711" w14:textId="77777777" w:rsidR="0056278E" w:rsidRPr="00766E3F" w:rsidRDefault="0056278E" w:rsidP="0056278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766E3F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6278E" w:rsidRPr="0056278E" w14:paraId="191D97C6" w14:textId="77777777" w:rsidTr="00951FE6">
        <w:tc>
          <w:tcPr>
            <w:tcW w:w="3397" w:type="dxa"/>
            <w:vAlign w:val="center"/>
          </w:tcPr>
          <w:p w14:paraId="166D0415" w14:textId="77777777" w:rsidR="0056278E" w:rsidRPr="0056278E" w:rsidRDefault="0056278E" w:rsidP="0056278E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56278E">
              <w:rPr>
                <w:rFonts w:ascii="PT Astra Serif" w:hAnsi="PT Astra Serif"/>
                <w:sz w:val="20"/>
                <w:szCs w:val="20"/>
              </w:rPr>
              <w:t>3. В условиях дневных стационаров (первичная медико-санитарная помощь, специализированная медицинская помощь), в том числе:</w:t>
            </w:r>
          </w:p>
        </w:tc>
        <w:tc>
          <w:tcPr>
            <w:tcW w:w="993" w:type="dxa"/>
          </w:tcPr>
          <w:p w14:paraId="6F425A11" w14:textId="77777777" w:rsidR="0056278E" w:rsidRPr="00766E3F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14:paraId="5F86201B" w14:textId="77777777" w:rsidR="0056278E" w:rsidRPr="00766E3F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14:paraId="378A953C" w14:textId="77777777" w:rsidR="0056278E" w:rsidRPr="00766E3F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лечения</w:t>
            </w:r>
          </w:p>
        </w:tc>
        <w:tc>
          <w:tcPr>
            <w:tcW w:w="1418" w:type="dxa"/>
          </w:tcPr>
          <w:p w14:paraId="5A8BE813" w14:textId="77777777" w:rsidR="0056278E" w:rsidRPr="00766E3F" w:rsidRDefault="0056278E" w:rsidP="0056278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766E3F">
              <w:rPr>
                <w:rFonts w:ascii="PT Astra Serif" w:hAnsi="PT Astra Serif" w:cs="Calibri"/>
                <w:sz w:val="20"/>
                <w:szCs w:val="20"/>
              </w:rPr>
              <w:t>0,004</w:t>
            </w:r>
          </w:p>
        </w:tc>
        <w:tc>
          <w:tcPr>
            <w:tcW w:w="1559" w:type="dxa"/>
          </w:tcPr>
          <w:p w14:paraId="44531378" w14:textId="77777777" w:rsidR="0056278E" w:rsidRPr="00766E3F" w:rsidRDefault="0056278E" w:rsidP="0056278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766E3F">
              <w:rPr>
                <w:rFonts w:ascii="PT Astra Serif" w:hAnsi="PT Astra Serif" w:cs="Arial"/>
                <w:sz w:val="20"/>
                <w:szCs w:val="20"/>
              </w:rPr>
              <w:t>16023,40</w:t>
            </w:r>
          </w:p>
        </w:tc>
        <w:tc>
          <w:tcPr>
            <w:tcW w:w="1276" w:type="dxa"/>
          </w:tcPr>
          <w:p w14:paraId="421EB205" w14:textId="77777777" w:rsidR="0056278E" w:rsidRPr="00766E3F" w:rsidRDefault="0056278E" w:rsidP="0056278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766E3F">
              <w:rPr>
                <w:rFonts w:ascii="PT Astra Serif" w:hAnsi="PT Astra Serif" w:cs="Arial"/>
                <w:sz w:val="20"/>
                <w:szCs w:val="20"/>
              </w:rPr>
              <w:t>64,10</w:t>
            </w:r>
          </w:p>
        </w:tc>
        <w:tc>
          <w:tcPr>
            <w:tcW w:w="1275" w:type="dxa"/>
          </w:tcPr>
          <w:p w14:paraId="2EA031F9" w14:textId="77777777" w:rsidR="0056278E" w:rsidRPr="00766E3F" w:rsidRDefault="0056278E" w:rsidP="0056278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766E3F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52A9F439" w14:textId="77777777" w:rsidR="0056278E" w:rsidRPr="00766E3F" w:rsidRDefault="0056278E" w:rsidP="0056278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766E3F">
              <w:rPr>
                <w:rFonts w:ascii="PT Astra Serif" w:hAnsi="PT Astra Serif" w:cs="Arial"/>
                <w:sz w:val="20"/>
                <w:szCs w:val="20"/>
              </w:rPr>
              <w:t>76752,09</w:t>
            </w:r>
          </w:p>
        </w:tc>
        <w:tc>
          <w:tcPr>
            <w:tcW w:w="1276" w:type="dxa"/>
          </w:tcPr>
          <w:p w14:paraId="5D0B1595" w14:textId="77777777" w:rsidR="0056278E" w:rsidRPr="00766E3F" w:rsidRDefault="0056278E" w:rsidP="0056278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766E3F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0D47DE08" w14:textId="77777777" w:rsidR="0056278E" w:rsidRPr="00766E3F" w:rsidRDefault="0056278E" w:rsidP="0056278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766E3F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6278E" w:rsidRPr="0056278E" w14:paraId="36AAC7BC" w14:textId="77777777" w:rsidTr="00951FE6">
        <w:tc>
          <w:tcPr>
            <w:tcW w:w="3397" w:type="dxa"/>
            <w:vAlign w:val="center"/>
          </w:tcPr>
          <w:p w14:paraId="1F54499E" w14:textId="77777777" w:rsidR="0056278E" w:rsidRPr="0056278E" w:rsidRDefault="0056278E" w:rsidP="0056278E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56278E">
              <w:rPr>
                <w:rFonts w:ascii="PT Astra Serif" w:hAnsi="PT Astra Serif"/>
                <w:sz w:val="20"/>
                <w:szCs w:val="20"/>
              </w:rPr>
              <w:t>не идентифицированным и не застрахованным в системе ОМС лицам</w:t>
            </w:r>
          </w:p>
        </w:tc>
        <w:tc>
          <w:tcPr>
            <w:tcW w:w="993" w:type="dxa"/>
          </w:tcPr>
          <w:p w14:paraId="7F98FF32" w14:textId="77777777" w:rsidR="0056278E" w:rsidRPr="00766E3F" w:rsidRDefault="0056278E" w:rsidP="0056278E">
            <w:pPr>
              <w:rPr>
                <w:rFonts w:ascii="PT Astra Serif" w:hAnsi="PT Astra Serif"/>
                <w:sz w:val="20"/>
                <w:szCs w:val="20"/>
                <w:lang w:val="en-US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10</w:t>
            </w:r>
            <w:r w:rsidRPr="00766E3F">
              <w:rPr>
                <w:rFonts w:ascii="PT Astra Serif" w:hAnsi="PT Astra Serif"/>
                <w:sz w:val="20"/>
                <w:szCs w:val="20"/>
                <w:lang w:val="en-US"/>
              </w:rPr>
              <w:t>.1</w:t>
            </w:r>
          </w:p>
        </w:tc>
        <w:tc>
          <w:tcPr>
            <w:tcW w:w="1417" w:type="dxa"/>
          </w:tcPr>
          <w:p w14:paraId="2B832856" w14:textId="77777777" w:rsidR="0056278E" w:rsidRPr="00766E3F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14:paraId="61AF38CB" w14:textId="77777777" w:rsidR="0056278E" w:rsidRPr="00766E3F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лечения</w:t>
            </w:r>
          </w:p>
        </w:tc>
        <w:tc>
          <w:tcPr>
            <w:tcW w:w="1418" w:type="dxa"/>
          </w:tcPr>
          <w:p w14:paraId="1A229D83" w14:textId="77777777" w:rsidR="0056278E" w:rsidRPr="00766E3F" w:rsidRDefault="0056278E" w:rsidP="0056278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766E3F">
              <w:rPr>
                <w:rFonts w:ascii="PT Astra Serif" w:hAnsi="PT Astra Serif" w:cs="Calibri"/>
                <w:sz w:val="20"/>
                <w:szCs w:val="20"/>
              </w:rPr>
              <w:t>0,0001</w:t>
            </w:r>
          </w:p>
        </w:tc>
        <w:tc>
          <w:tcPr>
            <w:tcW w:w="1559" w:type="dxa"/>
          </w:tcPr>
          <w:p w14:paraId="3D01754B" w14:textId="77777777" w:rsidR="0056278E" w:rsidRPr="00766E3F" w:rsidRDefault="0056278E" w:rsidP="0056278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766E3F">
              <w:rPr>
                <w:rFonts w:ascii="PT Astra Serif" w:hAnsi="PT Astra Serif" w:cs="Arial"/>
                <w:sz w:val="20"/>
                <w:szCs w:val="20"/>
              </w:rPr>
              <w:t>26317,3</w:t>
            </w:r>
          </w:p>
        </w:tc>
        <w:tc>
          <w:tcPr>
            <w:tcW w:w="1276" w:type="dxa"/>
          </w:tcPr>
          <w:p w14:paraId="7BFD9BC1" w14:textId="77777777" w:rsidR="0056278E" w:rsidRPr="00766E3F" w:rsidRDefault="0056278E" w:rsidP="0056278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766E3F">
              <w:rPr>
                <w:rFonts w:ascii="PT Astra Serif" w:hAnsi="PT Astra Serif" w:cs="Arial"/>
                <w:sz w:val="20"/>
                <w:szCs w:val="20"/>
              </w:rPr>
              <w:t>2,64</w:t>
            </w:r>
          </w:p>
        </w:tc>
        <w:tc>
          <w:tcPr>
            <w:tcW w:w="1275" w:type="dxa"/>
          </w:tcPr>
          <w:p w14:paraId="4B4D2F54" w14:textId="77777777" w:rsidR="0056278E" w:rsidRPr="00766E3F" w:rsidRDefault="0056278E" w:rsidP="0056278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766E3F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6B1D78DD" w14:textId="77777777" w:rsidR="0056278E" w:rsidRPr="00766E3F" w:rsidRDefault="0056278E" w:rsidP="0056278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766E3F">
              <w:rPr>
                <w:rFonts w:ascii="PT Astra Serif" w:hAnsi="PT Astra Serif" w:cs="Arial"/>
                <w:sz w:val="20"/>
                <w:szCs w:val="20"/>
              </w:rPr>
              <w:t>3158,08</w:t>
            </w:r>
          </w:p>
        </w:tc>
        <w:tc>
          <w:tcPr>
            <w:tcW w:w="1276" w:type="dxa"/>
          </w:tcPr>
          <w:p w14:paraId="64B29DD6" w14:textId="77777777" w:rsidR="0056278E" w:rsidRPr="00766E3F" w:rsidRDefault="0056278E" w:rsidP="0056278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766E3F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335DF5C8" w14:textId="77777777" w:rsidR="0056278E" w:rsidRPr="00766E3F" w:rsidRDefault="0056278E" w:rsidP="0056278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766E3F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6278E" w:rsidRPr="0056278E" w14:paraId="1B11C2E6" w14:textId="77777777" w:rsidTr="00951FE6">
        <w:tc>
          <w:tcPr>
            <w:tcW w:w="3397" w:type="dxa"/>
            <w:vAlign w:val="center"/>
          </w:tcPr>
          <w:p w14:paraId="50BD351D" w14:textId="77777777" w:rsidR="0056278E" w:rsidRPr="0056278E" w:rsidRDefault="0056278E" w:rsidP="0056278E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56278E">
              <w:rPr>
                <w:rFonts w:ascii="PT Astra Serif" w:hAnsi="PT Astra Serif"/>
                <w:sz w:val="20"/>
                <w:szCs w:val="20"/>
              </w:rPr>
              <w:t>4. Специализированная, в том числе высокотехнологичная, медицинская помощь</w:t>
            </w:r>
          </w:p>
        </w:tc>
        <w:tc>
          <w:tcPr>
            <w:tcW w:w="993" w:type="dxa"/>
          </w:tcPr>
          <w:p w14:paraId="05AB6DC2" w14:textId="77777777" w:rsidR="0056278E" w:rsidRPr="00766E3F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11</w:t>
            </w:r>
          </w:p>
        </w:tc>
        <w:tc>
          <w:tcPr>
            <w:tcW w:w="1417" w:type="dxa"/>
          </w:tcPr>
          <w:p w14:paraId="1C9E6540" w14:textId="77777777" w:rsidR="0056278E" w:rsidRPr="00766E3F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039EFD74" w14:textId="77777777" w:rsidR="0056278E" w:rsidRPr="00766E3F" w:rsidRDefault="0056278E" w:rsidP="0056278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766E3F">
              <w:rPr>
                <w:rFonts w:ascii="PT Astra Serif" w:hAnsi="PT Astra Serif" w:cs="Calibri"/>
                <w:sz w:val="20"/>
                <w:szCs w:val="20"/>
              </w:rPr>
              <w:t>0,0146</w:t>
            </w:r>
          </w:p>
        </w:tc>
        <w:tc>
          <w:tcPr>
            <w:tcW w:w="1559" w:type="dxa"/>
          </w:tcPr>
          <w:p w14:paraId="056DFD46" w14:textId="77777777" w:rsidR="0056278E" w:rsidRPr="00766E3F" w:rsidRDefault="0056278E" w:rsidP="0056278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766E3F">
              <w:rPr>
                <w:rFonts w:ascii="PT Astra Serif" w:hAnsi="PT Astra Serif" w:cs="Arial"/>
                <w:sz w:val="20"/>
                <w:szCs w:val="20"/>
              </w:rPr>
              <w:t>81993,95</w:t>
            </w:r>
          </w:p>
        </w:tc>
        <w:tc>
          <w:tcPr>
            <w:tcW w:w="1276" w:type="dxa"/>
          </w:tcPr>
          <w:p w14:paraId="679A0765" w14:textId="77777777" w:rsidR="0056278E" w:rsidRPr="00766E3F" w:rsidRDefault="0056278E" w:rsidP="0056278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766E3F">
              <w:rPr>
                <w:rFonts w:ascii="PT Astra Serif" w:hAnsi="PT Astra Serif" w:cs="Arial"/>
                <w:sz w:val="20"/>
                <w:szCs w:val="20"/>
              </w:rPr>
              <w:t>1197,13</w:t>
            </w:r>
          </w:p>
        </w:tc>
        <w:tc>
          <w:tcPr>
            <w:tcW w:w="1275" w:type="dxa"/>
          </w:tcPr>
          <w:p w14:paraId="1B1AAAE6" w14:textId="77777777" w:rsidR="0056278E" w:rsidRPr="00766E3F" w:rsidRDefault="0056278E" w:rsidP="0056278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766E3F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691B0109" w14:textId="77777777" w:rsidR="0056278E" w:rsidRPr="00766E3F" w:rsidRDefault="0056278E" w:rsidP="0056278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766E3F">
              <w:rPr>
                <w:rFonts w:ascii="PT Astra Serif" w:hAnsi="PT Astra Serif" w:cs="Arial"/>
                <w:sz w:val="20"/>
                <w:szCs w:val="20"/>
              </w:rPr>
              <w:t>1433500,20</w:t>
            </w:r>
          </w:p>
        </w:tc>
        <w:tc>
          <w:tcPr>
            <w:tcW w:w="1276" w:type="dxa"/>
          </w:tcPr>
          <w:p w14:paraId="4C039B0C" w14:textId="77777777" w:rsidR="0056278E" w:rsidRPr="00766E3F" w:rsidRDefault="0056278E" w:rsidP="0056278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766E3F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416000F6" w14:textId="77777777" w:rsidR="0056278E" w:rsidRPr="00766E3F" w:rsidRDefault="0056278E" w:rsidP="0056278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766E3F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6278E" w:rsidRPr="0056278E" w14:paraId="647E887E" w14:textId="77777777" w:rsidTr="00951FE6">
        <w:tc>
          <w:tcPr>
            <w:tcW w:w="3397" w:type="dxa"/>
            <w:vAlign w:val="center"/>
          </w:tcPr>
          <w:p w14:paraId="136EA9C1" w14:textId="77777777" w:rsidR="0056278E" w:rsidRPr="0056278E" w:rsidRDefault="0056278E" w:rsidP="0056278E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56278E">
              <w:rPr>
                <w:rFonts w:ascii="PT Astra Serif" w:hAnsi="PT Astra Serif"/>
                <w:sz w:val="20"/>
                <w:szCs w:val="20"/>
              </w:rPr>
              <w:t>4.1. В условиях дневных стационаров, в том числе:</w:t>
            </w:r>
          </w:p>
        </w:tc>
        <w:tc>
          <w:tcPr>
            <w:tcW w:w="993" w:type="dxa"/>
          </w:tcPr>
          <w:p w14:paraId="17730D6F" w14:textId="77777777" w:rsidR="0056278E" w:rsidRPr="00766E3F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12</w:t>
            </w:r>
          </w:p>
        </w:tc>
        <w:tc>
          <w:tcPr>
            <w:tcW w:w="1417" w:type="dxa"/>
          </w:tcPr>
          <w:p w14:paraId="33D71745" w14:textId="77777777" w:rsidR="0056278E" w:rsidRPr="00766E3F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14:paraId="5DA47187" w14:textId="77777777" w:rsidR="0056278E" w:rsidRPr="00766E3F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лечения</w:t>
            </w:r>
          </w:p>
        </w:tc>
        <w:tc>
          <w:tcPr>
            <w:tcW w:w="1418" w:type="dxa"/>
          </w:tcPr>
          <w:p w14:paraId="08A4427B" w14:textId="77777777" w:rsidR="0056278E" w:rsidRPr="00766E3F" w:rsidRDefault="0056278E" w:rsidP="0056278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766E3F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20971485" w14:textId="77777777" w:rsidR="0056278E" w:rsidRPr="00766E3F" w:rsidRDefault="0056278E" w:rsidP="0056278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766E3F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5EFAEFC2" w14:textId="77777777" w:rsidR="0056278E" w:rsidRPr="00766E3F" w:rsidRDefault="0056278E" w:rsidP="0056278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766E3F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5BCCBD37" w14:textId="77777777" w:rsidR="0056278E" w:rsidRPr="00766E3F" w:rsidRDefault="0056278E" w:rsidP="0056278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766E3F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5883DBB8" w14:textId="77777777" w:rsidR="0056278E" w:rsidRPr="00766E3F" w:rsidRDefault="0056278E" w:rsidP="0056278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766E3F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5590FB88" w14:textId="77777777" w:rsidR="0056278E" w:rsidRPr="00766E3F" w:rsidRDefault="0056278E" w:rsidP="0056278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766E3F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360E7A81" w14:textId="77777777" w:rsidR="0056278E" w:rsidRPr="00766E3F" w:rsidRDefault="0056278E" w:rsidP="0056278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766E3F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6278E" w:rsidRPr="0056278E" w14:paraId="74BB7621" w14:textId="77777777" w:rsidTr="00951FE6">
        <w:tc>
          <w:tcPr>
            <w:tcW w:w="3397" w:type="dxa"/>
            <w:vAlign w:val="center"/>
          </w:tcPr>
          <w:p w14:paraId="65473D9C" w14:textId="77777777" w:rsidR="0056278E" w:rsidRPr="0056278E" w:rsidRDefault="0056278E" w:rsidP="0056278E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56278E">
              <w:rPr>
                <w:rFonts w:ascii="PT Astra Serif" w:hAnsi="PT Astra Serif"/>
                <w:sz w:val="20"/>
                <w:szCs w:val="20"/>
              </w:rPr>
              <w:t>не идентифицированным и не застрахованным в системе ОМС лицам</w:t>
            </w:r>
          </w:p>
        </w:tc>
        <w:tc>
          <w:tcPr>
            <w:tcW w:w="993" w:type="dxa"/>
          </w:tcPr>
          <w:p w14:paraId="791382D4" w14:textId="77777777" w:rsidR="0056278E" w:rsidRPr="00766E3F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12.1</w:t>
            </w:r>
          </w:p>
        </w:tc>
        <w:tc>
          <w:tcPr>
            <w:tcW w:w="1417" w:type="dxa"/>
          </w:tcPr>
          <w:p w14:paraId="7C8EF433" w14:textId="77777777" w:rsidR="0056278E" w:rsidRPr="00766E3F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14:paraId="133B4C08" w14:textId="77777777" w:rsidR="0056278E" w:rsidRPr="00766E3F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лечения</w:t>
            </w:r>
          </w:p>
        </w:tc>
        <w:tc>
          <w:tcPr>
            <w:tcW w:w="1418" w:type="dxa"/>
          </w:tcPr>
          <w:p w14:paraId="64E079FD" w14:textId="77777777" w:rsidR="0056278E" w:rsidRPr="00766E3F" w:rsidRDefault="0056278E" w:rsidP="0056278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766E3F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12B4C9C3" w14:textId="77777777" w:rsidR="0056278E" w:rsidRPr="00766E3F" w:rsidRDefault="0056278E" w:rsidP="0056278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766E3F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3CACF211" w14:textId="77777777" w:rsidR="0056278E" w:rsidRPr="00766E3F" w:rsidRDefault="0056278E" w:rsidP="0056278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766E3F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51CF40CE" w14:textId="77777777" w:rsidR="0056278E" w:rsidRPr="00766E3F" w:rsidRDefault="0056278E" w:rsidP="0056278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766E3F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16F5F562" w14:textId="77777777" w:rsidR="0056278E" w:rsidRPr="00766E3F" w:rsidRDefault="0056278E" w:rsidP="0056278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766E3F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74D35C35" w14:textId="77777777" w:rsidR="0056278E" w:rsidRPr="00766E3F" w:rsidRDefault="0056278E" w:rsidP="0056278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766E3F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6B855284" w14:textId="77777777" w:rsidR="0056278E" w:rsidRPr="00766E3F" w:rsidRDefault="0056278E" w:rsidP="0056278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766E3F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6278E" w:rsidRPr="0056278E" w14:paraId="471DFB32" w14:textId="77777777" w:rsidTr="00951FE6">
        <w:tc>
          <w:tcPr>
            <w:tcW w:w="3397" w:type="dxa"/>
            <w:vAlign w:val="center"/>
          </w:tcPr>
          <w:p w14:paraId="56AFCAA5" w14:textId="77777777" w:rsidR="0056278E" w:rsidRPr="0056278E" w:rsidRDefault="0056278E" w:rsidP="0056278E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56278E">
              <w:rPr>
                <w:rFonts w:ascii="PT Astra Serif" w:hAnsi="PT Astra Serif"/>
                <w:sz w:val="20"/>
                <w:szCs w:val="20"/>
              </w:rPr>
              <w:t>4.2. В условиях круглосуточных стационаров, в том числе:</w:t>
            </w:r>
          </w:p>
        </w:tc>
        <w:tc>
          <w:tcPr>
            <w:tcW w:w="993" w:type="dxa"/>
          </w:tcPr>
          <w:p w14:paraId="30FE031E" w14:textId="77777777" w:rsidR="0056278E" w:rsidRPr="00766E3F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13</w:t>
            </w:r>
          </w:p>
        </w:tc>
        <w:tc>
          <w:tcPr>
            <w:tcW w:w="1417" w:type="dxa"/>
          </w:tcPr>
          <w:p w14:paraId="1BCA7450" w14:textId="77777777" w:rsidR="0056278E" w:rsidRPr="00766E3F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случай госпитализации</w:t>
            </w:r>
          </w:p>
        </w:tc>
        <w:tc>
          <w:tcPr>
            <w:tcW w:w="1418" w:type="dxa"/>
          </w:tcPr>
          <w:p w14:paraId="40DCCF72" w14:textId="77777777" w:rsidR="0056278E" w:rsidRPr="00766E3F" w:rsidRDefault="0056278E" w:rsidP="0056278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766E3F">
              <w:rPr>
                <w:rFonts w:ascii="PT Astra Serif" w:hAnsi="PT Astra Serif" w:cs="Calibri"/>
                <w:sz w:val="20"/>
                <w:szCs w:val="20"/>
              </w:rPr>
              <w:t>0,0146</w:t>
            </w:r>
          </w:p>
        </w:tc>
        <w:tc>
          <w:tcPr>
            <w:tcW w:w="1559" w:type="dxa"/>
          </w:tcPr>
          <w:p w14:paraId="720F0C99" w14:textId="77777777" w:rsidR="0056278E" w:rsidRPr="00766E3F" w:rsidRDefault="0056278E" w:rsidP="0056278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766E3F">
              <w:rPr>
                <w:rFonts w:ascii="PT Astra Serif" w:hAnsi="PT Astra Serif" w:cs="Arial"/>
                <w:sz w:val="20"/>
                <w:szCs w:val="20"/>
              </w:rPr>
              <w:t>81993,95</w:t>
            </w:r>
          </w:p>
        </w:tc>
        <w:tc>
          <w:tcPr>
            <w:tcW w:w="1276" w:type="dxa"/>
          </w:tcPr>
          <w:p w14:paraId="46632EA9" w14:textId="77777777" w:rsidR="0056278E" w:rsidRPr="00766E3F" w:rsidRDefault="0056278E" w:rsidP="0056278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766E3F">
              <w:rPr>
                <w:rFonts w:ascii="PT Astra Serif" w:hAnsi="PT Astra Serif" w:cs="Arial"/>
                <w:sz w:val="20"/>
                <w:szCs w:val="20"/>
              </w:rPr>
              <w:t>1197,13</w:t>
            </w:r>
          </w:p>
        </w:tc>
        <w:tc>
          <w:tcPr>
            <w:tcW w:w="1275" w:type="dxa"/>
          </w:tcPr>
          <w:p w14:paraId="6601E495" w14:textId="77777777" w:rsidR="0056278E" w:rsidRPr="00766E3F" w:rsidRDefault="0056278E" w:rsidP="0056278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766E3F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71AB0423" w14:textId="77777777" w:rsidR="0056278E" w:rsidRPr="00766E3F" w:rsidRDefault="0056278E" w:rsidP="0056278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766E3F">
              <w:rPr>
                <w:rFonts w:ascii="PT Astra Serif" w:hAnsi="PT Astra Serif" w:cs="Arial"/>
                <w:sz w:val="20"/>
                <w:szCs w:val="20"/>
              </w:rPr>
              <w:t>1433500,20</w:t>
            </w:r>
          </w:p>
        </w:tc>
        <w:tc>
          <w:tcPr>
            <w:tcW w:w="1276" w:type="dxa"/>
          </w:tcPr>
          <w:p w14:paraId="48CAB504" w14:textId="77777777" w:rsidR="0056278E" w:rsidRPr="00766E3F" w:rsidRDefault="0056278E" w:rsidP="0056278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766E3F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238F2F80" w14:textId="77777777" w:rsidR="0056278E" w:rsidRPr="00766E3F" w:rsidRDefault="0056278E" w:rsidP="0056278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766E3F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6278E" w:rsidRPr="0056278E" w14:paraId="76BE89B8" w14:textId="77777777" w:rsidTr="00951FE6">
        <w:tc>
          <w:tcPr>
            <w:tcW w:w="3397" w:type="dxa"/>
            <w:vAlign w:val="center"/>
          </w:tcPr>
          <w:p w14:paraId="643A81C2" w14:textId="77777777" w:rsidR="0056278E" w:rsidRPr="0056278E" w:rsidRDefault="0056278E" w:rsidP="0056278E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56278E">
              <w:rPr>
                <w:rFonts w:ascii="PT Astra Serif" w:hAnsi="PT Astra Serif"/>
                <w:sz w:val="20"/>
                <w:szCs w:val="20"/>
              </w:rPr>
              <w:t>не идентифицированным и не застрахованным в системе ОМС лицам</w:t>
            </w:r>
          </w:p>
        </w:tc>
        <w:tc>
          <w:tcPr>
            <w:tcW w:w="993" w:type="dxa"/>
          </w:tcPr>
          <w:p w14:paraId="3390CC17" w14:textId="77777777" w:rsidR="0056278E" w:rsidRPr="00766E3F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13.1</w:t>
            </w:r>
          </w:p>
        </w:tc>
        <w:tc>
          <w:tcPr>
            <w:tcW w:w="1417" w:type="dxa"/>
          </w:tcPr>
          <w:p w14:paraId="54F25550" w14:textId="77777777" w:rsidR="0056278E" w:rsidRPr="00766E3F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случай госпитализации</w:t>
            </w:r>
          </w:p>
        </w:tc>
        <w:tc>
          <w:tcPr>
            <w:tcW w:w="1418" w:type="dxa"/>
          </w:tcPr>
          <w:p w14:paraId="6FBFB86C" w14:textId="77777777" w:rsidR="0056278E" w:rsidRPr="00766E3F" w:rsidRDefault="0056278E" w:rsidP="0056278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766E3F">
              <w:rPr>
                <w:rFonts w:ascii="PT Astra Serif" w:hAnsi="PT Astra Serif" w:cs="Calibri"/>
                <w:sz w:val="20"/>
                <w:szCs w:val="20"/>
              </w:rPr>
              <w:t>0,0003</w:t>
            </w:r>
          </w:p>
        </w:tc>
        <w:tc>
          <w:tcPr>
            <w:tcW w:w="1559" w:type="dxa"/>
          </w:tcPr>
          <w:p w14:paraId="291309B0" w14:textId="77777777" w:rsidR="0056278E" w:rsidRPr="00766E3F" w:rsidRDefault="0056278E" w:rsidP="0056278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766E3F">
              <w:rPr>
                <w:rFonts w:ascii="PT Astra Serif" w:hAnsi="PT Astra Serif" w:cs="Arial"/>
                <w:sz w:val="20"/>
                <w:szCs w:val="20"/>
              </w:rPr>
              <w:t>42774,2</w:t>
            </w:r>
          </w:p>
        </w:tc>
        <w:tc>
          <w:tcPr>
            <w:tcW w:w="1276" w:type="dxa"/>
          </w:tcPr>
          <w:p w14:paraId="5A67618E" w14:textId="77777777" w:rsidR="0056278E" w:rsidRPr="00766E3F" w:rsidRDefault="0056278E" w:rsidP="0056278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766E3F">
              <w:rPr>
                <w:rFonts w:ascii="PT Astra Serif" w:hAnsi="PT Astra Serif" w:cs="Arial"/>
                <w:sz w:val="20"/>
                <w:szCs w:val="20"/>
              </w:rPr>
              <w:t>12,82</w:t>
            </w:r>
          </w:p>
        </w:tc>
        <w:tc>
          <w:tcPr>
            <w:tcW w:w="1275" w:type="dxa"/>
          </w:tcPr>
          <w:p w14:paraId="4B165C67" w14:textId="77777777" w:rsidR="0056278E" w:rsidRPr="00766E3F" w:rsidRDefault="0056278E" w:rsidP="0056278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766E3F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33E3B0C3" w14:textId="77777777" w:rsidR="0056278E" w:rsidRPr="00766E3F" w:rsidRDefault="0056278E" w:rsidP="0056278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766E3F">
              <w:rPr>
                <w:rFonts w:ascii="PT Astra Serif" w:hAnsi="PT Astra Serif" w:cs="Arial"/>
                <w:sz w:val="20"/>
                <w:szCs w:val="20"/>
              </w:rPr>
              <w:t>15355,94</w:t>
            </w:r>
          </w:p>
        </w:tc>
        <w:tc>
          <w:tcPr>
            <w:tcW w:w="1276" w:type="dxa"/>
          </w:tcPr>
          <w:p w14:paraId="4100FE69" w14:textId="77777777" w:rsidR="0056278E" w:rsidRPr="00766E3F" w:rsidRDefault="0056278E" w:rsidP="0056278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766E3F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5E2CC641" w14:textId="77777777" w:rsidR="0056278E" w:rsidRPr="00766E3F" w:rsidRDefault="0056278E" w:rsidP="0056278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766E3F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6278E" w:rsidRPr="0056278E" w14:paraId="31098FB3" w14:textId="77777777" w:rsidTr="00951FE6">
        <w:tc>
          <w:tcPr>
            <w:tcW w:w="3397" w:type="dxa"/>
            <w:vAlign w:val="center"/>
          </w:tcPr>
          <w:p w14:paraId="06B65D72" w14:textId="77777777" w:rsidR="0056278E" w:rsidRPr="0056278E" w:rsidRDefault="0056278E" w:rsidP="0056278E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56278E">
              <w:rPr>
                <w:rFonts w:ascii="PT Astra Serif" w:hAnsi="PT Astra Serif"/>
                <w:sz w:val="20"/>
                <w:szCs w:val="20"/>
              </w:rPr>
              <w:t>5. Паллиативная медицинская помощь:</w:t>
            </w:r>
          </w:p>
        </w:tc>
        <w:tc>
          <w:tcPr>
            <w:tcW w:w="993" w:type="dxa"/>
          </w:tcPr>
          <w:p w14:paraId="1D2B8CCC" w14:textId="77777777" w:rsidR="0056278E" w:rsidRPr="00766E3F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14</w:t>
            </w:r>
          </w:p>
        </w:tc>
        <w:tc>
          <w:tcPr>
            <w:tcW w:w="1417" w:type="dxa"/>
          </w:tcPr>
          <w:p w14:paraId="2AC5324C" w14:textId="77777777" w:rsidR="0056278E" w:rsidRPr="00766E3F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6A274C52" w14:textId="77777777" w:rsidR="0056278E" w:rsidRPr="00766E3F" w:rsidRDefault="0056278E" w:rsidP="0056278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766E3F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00A7E745" w14:textId="77777777" w:rsidR="0056278E" w:rsidRPr="00766E3F" w:rsidRDefault="0056278E" w:rsidP="0056278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766E3F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445FF0BF" w14:textId="77777777" w:rsidR="0056278E" w:rsidRPr="00766E3F" w:rsidRDefault="0056278E" w:rsidP="0056278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766E3F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2FA3AF73" w14:textId="77777777" w:rsidR="0056278E" w:rsidRPr="00766E3F" w:rsidRDefault="0056278E" w:rsidP="0056278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766E3F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358E8879" w14:textId="77777777" w:rsidR="0056278E" w:rsidRPr="00766E3F" w:rsidRDefault="0056278E" w:rsidP="0056278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766E3F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38165E8D" w14:textId="77777777" w:rsidR="0056278E" w:rsidRPr="00766E3F" w:rsidRDefault="0056278E" w:rsidP="0056278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766E3F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4D3623D5" w14:textId="77777777" w:rsidR="0056278E" w:rsidRPr="00766E3F" w:rsidRDefault="0056278E" w:rsidP="0056278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766E3F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6278E" w:rsidRPr="0056278E" w14:paraId="324BC5AD" w14:textId="77777777" w:rsidTr="00951FE6">
        <w:tc>
          <w:tcPr>
            <w:tcW w:w="3397" w:type="dxa"/>
            <w:vAlign w:val="center"/>
          </w:tcPr>
          <w:p w14:paraId="56DAA064" w14:textId="77777777" w:rsidR="0056278E" w:rsidRPr="0056278E" w:rsidRDefault="0056278E" w:rsidP="0056278E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56278E">
              <w:rPr>
                <w:rFonts w:ascii="PT Astra Serif" w:hAnsi="PT Astra Serif"/>
                <w:sz w:val="20"/>
                <w:szCs w:val="20"/>
              </w:rPr>
              <w:lastRenderedPageBreak/>
              <w:t>5.1. Первичная медицинская помощь, в том числе доврачебная и врачебная ****, всего, включая:</w:t>
            </w:r>
          </w:p>
        </w:tc>
        <w:tc>
          <w:tcPr>
            <w:tcW w:w="993" w:type="dxa"/>
          </w:tcPr>
          <w:p w14:paraId="1C47F86B" w14:textId="77777777" w:rsidR="0056278E" w:rsidRPr="00766E3F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15</w:t>
            </w:r>
          </w:p>
        </w:tc>
        <w:tc>
          <w:tcPr>
            <w:tcW w:w="1417" w:type="dxa"/>
          </w:tcPr>
          <w:p w14:paraId="1011DD6B" w14:textId="77777777" w:rsidR="0056278E" w:rsidRPr="00766E3F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посещение</w:t>
            </w:r>
          </w:p>
        </w:tc>
        <w:tc>
          <w:tcPr>
            <w:tcW w:w="1418" w:type="dxa"/>
          </w:tcPr>
          <w:p w14:paraId="1867FC5C" w14:textId="77777777" w:rsidR="0056278E" w:rsidRPr="00766E3F" w:rsidRDefault="0056278E" w:rsidP="0056278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766E3F">
              <w:rPr>
                <w:rFonts w:ascii="PT Astra Serif" w:hAnsi="PT Astra Serif" w:cs="Calibri"/>
                <w:sz w:val="20"/>
                <w:szCs w:val="20"/>
              </w:rPr>
              <w:t>0,03</w:t>
            </w:r>
          </w:p>
        </w:tc>
        <w:tc>
          <w:tcPr>
            <w:tcW w:w="1559" w:type="dxa"/>
          </w:tcPr>
          <w:p w14:paraId="68490885" w14:textId="77777777" w:rsidR="0056278E" w:rsidRPr="00766E3F" w:rsidRDefault="0056278E" w:rsidP="0056278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766E3F">
              <w:rPr>
                <w:rFonts w:ascii="PT Astra Serif" w:hAnsi="PT Astra Serif" w:cs="Arial"/>
                <w:sz w:val="20"/>
                <w:szCs w:val="20"/>
              </w:rPr>
              <w:t>812,94</w:t>
            </w:r>
          </w:p>
        </w:tc>
        <w:tc>
          <w:tcPr>
            <w:tcW w:w="1276" w:type="dxa"/>
          </w:tcPr>
          <w:p w14:paraId="54D8D1DF" w14:textId="77777777" w:rsidR="0056278E" w:rsidRPr="00766E3F" w:rsidRDefault="0056278E" w:rsidP="0056278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766E3F">
              <w:rPr>
                <w:rFonts w:ascii="PT Astra Serif" w:hAnsi="PT Astra Serif" w:cs="Arial"/>
                <w:sz w:val="20"/>
                <w:szCs w:val="20"/>
              </w:rPr>
              <w:t>24,39</w:t>
            </w:r>
          </w:p>
        </w:tc>
        <w:tc>
          <w:tcPr>
            <w:tcW w:w="1275" w:type="dxa"/>
          </w:tcPr>
          <w:p w14:paraId="1CF84602" w14:textId="77777777" w:rsidR="0056278E" w:rsidRPr="00766E3F" w:rsidRDefault="0056278E" w:rsidP="0056278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766E3F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7BA28713" w14:textId="77777777" w:rsidR="0056278E" w:rsidRPr="00766E3F" w:rsidRDefault="0056278E" w:rsidP="0056278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766E3F">
              <w:rPr>
                <w:rFonts w:ascii="PT Astra Serif" w:hAnsi="PT Astra Serif" w:cs="Arial"/>
                <w:sz w:val="20"/>
                <w:szCs w:val="20"/>
              </w:rPr>
              <w:t>29203,3</w:t>
            </w:r>
          </w:p>
        </w:tc>
        <w:tc>
          <w:tcPr>
            <w:tcW w:w="1276" w:type="dxa"/>
          </w:tcPr>
          <w:p w14:paraId="2524E7A1" w14:textId="77777777" w:rsidR="0056278E" w:rsidRPr="00766E3F" w:rsidRDefault="0056278E" w:rsidP="0056278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766E3F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13D6CB8E" w14:textId="77777777" w:rsidR="0056278E" w:rsidRPr="00766E3F" w:rsidRDefault="0056278E" w:rsidP="0056278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766E3F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6278E" w:rsidRPr="0056278E" w14:paraId="694826BE" w14:textId="77777777" w:rsidTr="00951FE6">
        <w:tc>
          <w:tcPr>
            <w:tcW w:w="3397" w:type="dxa"/>
            <w:vAlign w:val="center"/>
          </w:tcPr>
          <w:p w14:paraId="1FEB5571" w14:textId="77777777" w:rsidR="0056278E" w:rsidRPr="0056278E" w:rsidRDefault="0056278E" w:rsidP="0056278E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56278E">
              <w:rPr>
                <w:rFonts w:ascii="PT Astra Serif" w:hAnsi="PT Astra Serif"/>
                <w:sz w:val="20"/>
                <w:szCs w:val="20"/>
              </w:rPr>
              <w:t>посещения по паллиативной медицинской помощи без учёта посещений на дому патронажными бригадами</w:t>
            </w:r>
          </w:p>
        </w:tc>
        <w:tc>
          <w:tcPr>
            <w:tcW w:w="993" w:type="dxa"/>
          </w:tcPr>
          <w:p w14:paraId="2239907E" w14:textId="77777777" w:rsidR="0056278E" w:rsidRPr="00766E3F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15.1</w:t>
            </w:r>
          </w:p>
        </w:tc>
        <w:tc>
          <w:tcPr>
            <w:tcW w:w="1417" w:type="dxa"/>
          </w:tcPr>
          <w:p w14:paraId="1568ED58" w14:textId="77777777" w:rsidR="0056278E" w:rsidRPr="00766E3F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посещение</w:t>
            </w:r>
          </w:p>
        </w:tc>
        <w:tc>
          <w:tcPr>
            <w:tcW w:w="1418" w:type="dxa"/>
          </w:tcPr>
          <w:p w14:paraId="75660BF4" w14:textId="77777777" w:rsidR="0056278E" w:rsidRPr="00766E3F" w:rsidRDefault="0056278E" w:rsidP="0056278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766E3F">
              <w:rPr>
                <w:rFonts w:ascii="PT Astra Serif" w:hAnsi="PT Astra Serif" w:cs="Calibri"/>
                <w:sz w:val="20"/>
                <w:szCs w:val="20"/>
              </w:rPr>
              <w:t>0,022</w:t>
            </w:r>
          </w:p>
        </w:tc>
        <w:tc>
          <w:tcPr>
            <w:tcW w:w="1559" w:type="dxa"/>
          </w:tcPr>
          <w:p w14:paraId="66E57850" w14:textId="77777777" w:rsidR="0056278E" w:rsidRPr="00766E3F" w:rsidRDefault="0056278E" w:rsidP="0056278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766E3F">
              <w:rPr>
                <w:rFonts w:ascii="PT Astra Serif" w:hAnsi="PT Astra Serif" w:cs="Arial"/>
                <w:sz w:val="20"/>
                <w:szCs w:val="20"/>
              </w:rPr>
              <w:t>463,85</w:t>
            </w:r>
          </w:p>
        </w:tc>
        <w:tc>
          <w:tcPr>
            <w:tcW w:w="1276" w:type="dxa"/>
          </w:tcPr>
          <w:p w14:paraId="0C458BD4" w14:textId="77777777" w:rsidR="0056278E" w:rsidRPr="00766E3F" w:rsidRDefault="0056278E" w:rsidP="0056278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766E3F">
              <w:rPr>
                <w:rFonts w:ascii="PT Astra Serif" w:hAnsi="PT Astra Serif" w:cs="Arial"/>
                <w:sz w:val="20"/>
                <w:szCs w:val="20"/>
              </w:rPr>
              <w:t>10,21</w:t>
            </w:r>
          </w:p>
        </w:tc>
        <w:tc>
          <w:tcPr>
            <w:tcW w:w="1275" w:type="dxa"/>
          </w:tcPr>
          <w:p w14:paraId="6311F3AB" w14:textId="77777777" w:rsidR="0056278E" w:rsidRPr="00766E3F" w:rsidRDefault="0056278E" w:rsidP="0056278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766E3F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42BDD50B" w14:textId="77777777" w:rsidR="0056278E" w:rsidRPr="00766E3F" w:rsidRDefault="0056278E" w:rsidP="0056278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766E3F">
              <w:rPr>
                <w:rFonts w:ascii="PT Astra Serif" w:hAnsi="PT Astra Serif" w:cs="Arial"/>
                <w:sz w:val="20"/>
                <w:szCs w:val="20"/>
              </w:rPr>
              <w:t>12219,76</w:t>
            </w:r>
          </w:p>
        </w:tc>
        <w:tc>
          <w:tcPr>
            <w:tcW w:w="1276" w:type="dxa"/>
          </w:tcPr>
          <w:p w14:paraId="07A2CC62" w14:textId="77777777" w:rsidR="0056278E" w:rsidRPr="00766E3F" w:rsidRDefault="0056278E" w:rsidP="0056278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766E3F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0B8786B9" w14:textId="77777777" w:rsidR="0056278E" w:rsidRPr="00766E3F" w:rsidRDefault="0056278E" w:rsidP="0056278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766E3F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6278E" w:rsidRPr="0056278E" w14:paraId="3E3D1FB9" w14:textId="77777777" w:rsidTr="00951FE6">
        <w:tc>
          <w:tcPr>
            <w:tcW w:w="3397" w:type="dxa"/>
            <w:vAlign w:val="center"/>
          </w:tcPr>
          <w:p w14:paraId="1003486E" w14:textId="77777777" w:rsidR="0056278E" w:rsidRPr="0056278E" w:rsidRDefault="0056278E" w:rsidP="0056278E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56278E">
              <w:rPr>
                <w:rFonts w:ascii="PT Astra Serif" w:hAnsi="PT Astra Serif"/>
                <w:sz w:val="20"/>
                <w:szCs w:val="20"/>
              </w:rPr>
              <w:t>посещения на дому выездными патронажными бригадами</w:t>
            </w:r>
          </w:p>
        </w:tc>
        <w:tc>
          <w:tcPr>
            <w:tcW w:w="993" w:type="dxa"/>
          </w:tcPr>
          <w:p w14:paraId="68FE4BAC" w14:textId="77777777" w:rsidR="0056278E" w:rsidRPr="00766E3F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15.2</w:t>
            </w:r>
          </w:p>
        </w:tc>
        <w:tc>
          <w:tcPr>
            <w:tcW w:w="1417" w:type="dxa"/>
          </w:tcPr>
          <w:p w14:paraId="7EA9E9A9" w14:textId="77777777" w:rsidR="0056278E" w:rsidRPr="00766E3F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посещение</w:t>
            </w:r>
          </w:p>
        </w:tc>
        <w:tc>
          <w:tcPr>
            <w:tcW w:w="1418" w:type="dxa"/>
          </w:tcPr>
          <w:p w14:paraId="5775F2FA" w14:textId="77777777" w:rsidR="0056278E" w:rsidRPr="00766E3F" w:rsidRDefault="0056278E" w:rsidP="0056278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766E3F">
              <w:rPr>
                <w:rFonts w:ascii="PT Astra Serif" w:hAnsi="PT Astra Serif" w:cs="Calibri"/>
                <w:sz w:val="20"/>
                <w:szCs w:val="20"/>
              </w:rPr>
              <w:t>0,008</w:t>
            </w:r>
          </w:p>
        </w:tc>
        <w:tc>
          <w:tcPr>
            <w:tcW w:w="1559" w:type="dxa"/>
          </w:tcPr>
          <w:p w14:paraId="62F740F4" w14:textId="77777777" w:rsidR="0056278E" w:rsidRPr="00766E3F" w:rsidRDefault="0056278E" w:rsidP="0056278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766E3F">
              <w:rPr>
                <w:rFonts w:ascii="PT Astra Serif" w:hAnsi="PT Astra Serif" w:cs="Arial"/>
                <w:sz w:val="20"/>
                <w:szCs w:val="20"/>
              </w:rPr>
              <w:t>1772,81</w:t>
            </w:r>
          </w:p>
        </w:tc>
        <w:tc>
          <w:tcPr>
            <w:tcW w:w="1276" w:type="dxa"/>
          </w:tcPr>
          <w:p w14:paraId="4283AC34" w14:textId="77777777" w:rsidR="0056278E" w:rsidRPr="00766E3F" w:rsidRDefault="0056278E" w:rsidP="0056278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766E3F">
              <w:rPr>
                <w:rFonts w:ascii="PT Astra Serif" w:hAnsi="PT Astra Serif" w:cs="Arial"/>
                <w:sz w:val="20"/>
                <w:szCs w:val="20"/>
              </w:rPr>
              <w:t>14,18</w:t>
            </w:r>
          </w:p>
        </w:tc>
        <w:tc>
          <w:tcPr>
            <w:tcW w:w="1275" w:type="dxa"/>
          </w:tcPr>
          <w:p w14:paraId="50721F61" w14:textId="77777777" w:rsidR="0056278E" w:rsidRPr="00766E3F" w:rsidRDefault="0056278E" w:rsidP="0056278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766E3F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452AB9EF" w14:textId="77777777" w:rsidR="0056278E" w:rsidRPr="00766E3F" w:rsidRDefault="0056278E" w:rsidP="0056278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766E3F">
              <w:rPr>
                <w:rFonts w:ascii="PT Astra Serif" w:hAnsi="PT Astra Serif" w:cs="Arial"/>
                <w:sz w:val="20"/>
                <w:szCs w:val="20"/>
              </w:rPr>
              <w:t>16983,54</w:t>
            </w:r>
          </w:p>
        </w:tc>
        <w:tc>
          <w:tcPr>
            <w:tcW w:w="1276" w:type="dxa"/>
          </w:tcPr>
          <w:p w14:paraId="132BDCAB" w14:textId="77777777" w:rsidR="0056278E" w:rsidRPr="00766E3F" w:rsidRDefault="0056278E" w:rsidP="0056278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766E3F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14BD539B" w14:textId="77777777" w:rsidR="0056278E" w:rsidRPr="00766E3F" w:rsidRDefault="0056278E" w:rsidP="0056278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766E3F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6278E" w:rsidRPr="0056278E" w14:paraId="35AC0FB9" w14:textId="77777777" w:rsidTr="00951FE6">
        <w:tc>
          <w:tcPr>
            <w:tcW w:w="3397" w:type="dxa"/>
            <w:vAlign w:val="center"/>
          </w:tcPr>
          <w:p w14:paraId="49F6E1CF" w14:textId="77777777" w:rsidR="0056278E" w:rsidRPr="0056278E" w:rsidRDefault="0056278E" w:rsidP="0056278E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56278E">
              <w:rPr>
                <w:rFonts w:ascii="PT Astra Serif" w:hAnsi="PT Astra Serif"/>
                <w:sz w:val="20"/>
                <w:szCs w:val="20"/>
              </w:rPr>
              <w:t>5.2. Оказываемая в стационарных условиях (включая койки паллиативной медицинской помощи и койки сестринского ухода)</w:t>
            </w:r>
          </w:p>
        </w:tc>
        <w:tc>
          <w:tcPr>
            <w:tcW w:w="993" w:type="dxa"/>
          </w:tcPr>
          <w:p w14:paraId="1F41A7BB" w14:textId="77777777" w:rsidR="0056278E" w:rsidRPr="00766E3F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16</w:t>
            </w:r>
          </w:p>
        </w:tc>
        <w:tc>
          <w:tcPr>
            <w:tcW w:w="1417" w:type="dxa"/>
          </w:tcPr>
          <w:p w14:paraId="34CC6921" w14:textId="77777777" w:rsidR="0056278E" w:rsidRPr="00766E3F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койко-день</w:t>
            </w:r>
          </w:p>
        </w:tc>
        <w:tc>
          <w:tcPr>
            <w:tcW w:w="1418" w:type="dxa"/>
          </w:tcPr>
          <w:p w14:paraId="20E9F9AC" w14:textId="77777777" w:rsidR="0056278E" w:rsidRPr="00766E3F" w:rsidRDefault="0056278E" w:rsidP="0056278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766E3F">
              <w:rPr>
                <w:rFonts w:ascii="PT Astra Serif" w:hAnsi="PT Astra Serif" w:cs="Calibri"/>
                <w:sz w:val="20"/>
                <w:szCs w:val="20"/>
              </w:rPr>
              <w:t>0,092</w:t>
            </w:r>
          </w:p>
        </w:tc>
        <w:tc>
          <w:tcPr>
            <w:tcW w:w="1559" w:type="dxa"/>
          </w:tcPr>
          <w:p w14:paraId="4B1BF76D" w14:textId="77777777" w:rsidR="0056278E" w:rsidRPr="00766E3F" w:rsidRDefault="0056278E" w:rsidP="0056278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766E3F">
              <w:rPr>
                <w:rFonts w:ascii="PT Astra Serif" w:hAnsi="PT Astra Serif" w:cs="Arial"/>
                <w:sz w:val="20"/>
                <w:szCs w:val="20"/>
              </w:rPr>
              <w:t>1729,02</w:t>
            </w:r>
          </w:p>
        </w:tc>
        <w:tc>
          <w:tcPr>
            <w:tcW w:w="1276" w:type="dxa"/>
          </w:tcPr>
          <w:p w14:paraId="0AEFF66E" w14:textId="77777777" w:rsidR="0056278E" w:rsidRPr="00766E3F" w:rsidRDefault="0056278E" w:rsidP="0056278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766E3F">
              <w:rPr>
                <w:rFonts w:ascii="PT Astra Serif" w:hAnsi="PT Astra Serif" w:cs="Arial"/>
                <w:sz w:val="20"/>
                <w:szCs w:val="20"/>
              </w:rPr>
              <w:t>159,07</w:t>
            </w:r>
          </w:p>
        </w:tc>
        <w:tc>
          <w:tcPr>
            <w:tcW w:w="1275" w:type="dxa"/>
          </w:tcPr>
          <w:p w14:paraId="32CD87AB" w14:textId="77777777" w:rsidR="0056278E" w:rsidRPr="00766E3F" w:rsidRDefault="0056278E" w:rsidP="0056278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766E3F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11DA7D52" w14:textId="77777777" w:rsidR="0056278E" w:rsidRPr="00766E3F" w:rsidRDefault="0056278E" w:rsidP="0056278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766E3F">
              <w:rPr>
                <w:rFonts w:ascii="PT Astra Serif" w:hAnsi="PT Astra Serif" w:cs="Arial"/>
                <w:sz w:val="20"/>
                <w:szCs w:val="20"/>
              </w:rPr>
              <w:t>190477,10</w:t>
            </w:r>
          </w:p>
        </w:tc>
        <w:tc>
          <w:tcPr>
            <w:tcW w:w="1276" w:type="dxa"/>
          </w:tcPr>
          <w:p w14:paraId="0606703C" w14:textId="77777777" w:rsidR="0056278E" w:rsidRPr="00766E3F" w:rsidRDefault="0056278E" w:rsidP="0056278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766E3F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400C5F2D" w14:textId="77777777" w:rsidR="0056278E" w:rsidRPr="00766E3F" w:rsidRDefault="0056278E" w:rsidP="0056278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766E3F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6278E" w:rsidRPr="0056278E" w14:paraId="431EB473" w14:textId="77777777" w:rsidTr="00951FE6">
        <w:tc>
          <w:tcPr>
            <w:tcW w:w="3397" w:type="dxa"/>
            <w:vAlign w:val="center"/>
          </w:tcPr>
          <w:p w14:paraId="24E405E6" w14:textId="77777777" w:rsidR="0056278E" w:rsidRPr="0056278E" w:rsidRDefault="0056278E" w:rsidP="0056278E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56278E">
              <w:rPr>
                <w:rFonts w:ascii="PT Astra Serif" w:hAnsi="PT Astra Serif"/>
                <w:sz w:val="20"/>
                <w:szCs w:val="20"/>
              </w:rPr>
              <w:t>5.3. Оказываемая в условиях дневных стационаров</w:t>
            </w:r>
          </w:p>
        </w:tc>
        <w:tc>
          <w:tcPr>
            <w:tcW w:w="993" w:type="dxa"/>
          </w:tcPr>
          <w:p w14:paraId="5AC30C4A" w14:textId="77777777" w:rsidR="0056278E" w:rsidRPr="00766E3F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16.1</w:t>
            </w:r>
          </w:p>
        </w:tc>
        <w:tc>
          <w:tcPr>
            <w:tcW w:w="1417" w:type="dxa"/>
          </w:tcPr>
          <w:p w14:paraId="07BB5485" w14:textId="77777777" w:rsidR="0056278E" w:rsidRPr="00766E3F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14:paraId="38A6196E" w14:textId="77777777" w:rsidR="0056278E" w:rsidRPr="00766E3F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лечения</w:t>
            </w:r>
          </w:p>
        </w:tc>
        <w:tc>
          <w:tcPr>
            <w:tcW w:w="1418" w:type="dxa"/>
          </w:tcPr>
          <w:p w14:paraId="572A63C1" w14:textId="77777777" w:rsidR="0056278E" w:rsidRPr="00766E3F" w:rsidRDefault="0056278E" w:rsidP="0056278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766E3F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1041D84E" w14:textId="77777777" w:rsidR="0056278E" w:rsidRPr="00766E3F" w:rsidRDefault="0056278E" w:rsidP="0056278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766E3F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4913DF1C" w14:textId="77777777" w:rsidR="0056278E" w:rsidRPr="00766E3F" w:rsidRDefault="0056278E" w:rsidP="0056278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766E3F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1A63068C" w14:textId="77777777" w:rsidR="0056278E" w:rsidRPr="00766E3F" w:rsidRDefault="0056278E" w:rsidP="0056278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766E3F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63FEE660" w14:textId="77777777" w:rsidR="0056278E" w:rsidRPr="00766E3F" w:rsidRDefault="0056278E" w:rsidP="0056278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4D8CF96" w14:textId="77777777" w:rsidR="0056278E" w:rsidRPr="00766E3F" w:rsidRDefault="0056278E" w:rsidP="0056278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766E3F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4CA077BF" w14:textId="77777777" w:rsidR="0056278E" w:rsidRPr="00766E3F" w:rsidRDefault="0056278E" w:rsidP="0056278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766E3F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6278E" w:rsidRPr="0056278E" w14:paraId="4565EF24" w14:textId="77777777" w:rsidTr="00951FE6">
        <w:tc>
          <w:tcPr>
            <w:tcW w:w="3397" w:type="dxa"/>
            <w:vAlign w:val="center"/>
          </w:tcPr>
          <w:p w14:paraId="0BFD865C" w14:textId="77777777" w:rsidR="0056278E" w:rsidRPr="0056278E" w:rsidRDefault="0056278E" w:rsidP="0056278E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56278E">
              <w:rPr>
                <w:rFonts w:ascii="PT Astra Serif" w:hAnsi="PT Astra Serif"/>
                <w:sz w:val="20"/>
                <w:szCs w:val="20"/>
              </w:rPr>
              <w:t>6. Иные государственные и муниципальные услуги (работы)</w:t>
            </w:r>
          </w:p>
        </w:tc>
        <w:tc>
          <w:tcPr>
            <w:tcW w:w="993" w:type="dxa"/>
          </w:tcPr>
          <w:p w14:paraId="18181E16" w14:textId="77777777" w:rsidR="0056278E" w:rsidRPr="00766E3F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17</w:t>
            </w:r>
          </w:p>
        </w:tc>
        <w:tc>
          <w:tcPr>
            <w:tcW w:w="1417" w:type="dxa"/>
          </w:tcPr>
          <w:p w14:paraId="70470157" w14:textId="77777777" w:rsidR="0056278E" w:rsidRPr="00766E3F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6F0B4E27" w14:textId="77777777" w:rsidR="0056278E" w:rsidRPr="00766E3F" w:rsidRDefault="0056278E" w:rsidP="0056278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766E3F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1FC22F92" w14:textId="77777777" w:rsidR="0056278E" w:rsidRPr="00766E3F" w:rsidRDefault="0056278E" w:rsidP="0056278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766E3F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77A7C230" w14:textId="77777777" w:rsidR="0056278E" w:rsidRPr="00766E3F" w:rsidRDefault="0056278E" w:rsidP="0056278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766E3F">
              <w:rPr>
                <w:rFonts w:ascii="PT Astra Serif" w:hAnsi="PT Astra Serif" w:cs="Arial"/>
                <w:sz w:val="20"/>
                <w:szCs w:val="20"/>
              </w:rPr>
              <w:t>1635,34</w:t>
            </w:r>
          </w:p>
        </w:tc>
        <w:tc>
          <w:tcPr>
            <w:tcW w:w="1275" w:type="dxa"/>
          </w:tcPr>
          <w:p w14:paraId="79D19695" w14:textId="77777777" w:rsidR="0056278E" w:rsidRPr="00766E3F" w:rsidRDefault="0056278E" w:rsidP="0056278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766E3F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788AC8BD" w14:textId="77777777" w:rsidR="0056278E" w:rsidRPr="00766E3F" w:rsidRDefault="0056278E" w:rsidP="0056278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766E3F">
              <w:rPr>
                <w:rFonts w:ascii="PT Astra Serif" w:hAnsi="PT Astra Serif" w:cs="Arial"/>
                <w:sz w:val="20"/>
                <w:szCs w:val="20"/>
              </w:rPr>
              <w:t>1958235,56</w:t>
            </w:r>
          </w:p>
        </w:tc>
        <w:tc>
          <w:tcPr>
            <w:tcW w:w="1276" w:type="dxa"/>
          </w:tcPr>
          <w:p w14:paraId="7F43E92D" w14:textId="77777777" w:rsidR="0056278E" w:rsidRPr="00766E3F" w:rsidRDefault="0056278E" w:rsidP="0056278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766E3F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6B55608D" w14:textId="77777777" w:rsidR="0056278E" w:rsidRPr="00766E3F" w:rsidRDefault="0056278E" w:rsidP="0056278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766E3F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6278E" w:rsidRPr="0056278E" w14:paraId="733BD143" w14:textId="77777777" w:rsidTr="00951FE6">
        <w:tc>
          <w:tcPr>
            <w:tcW w:w="3397" w:type="dxa"/>
            <w:vAlign w:val="center"/>
          </w:tcPr>
          <w:p w14:paraId="729423E6" w14:textId="77777777" w:rsidR="0056278E" w:rsidRPr="0056278E" w:rsidRDefault="0056278E" w:rsidP="0056278E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56278E">
              <w:rPr>
                <w:rFonts w:ascii="PT Astra Serif" w:hAnsi="PT Astra Serif"/>
                <w:sz w:val="20"/>
                <w:szCs w:val="20"/>
              </w:rPr>
              <w:t>7. Высокотехнологичная медицинская помощь, оказываемая в медицинских организациях, подведомственных исполнительному органу Ульяновской области, осуществляющему государственное управление в сфере охраны здоровья</w:t>
            </w:r>
          </w:p>
        </w:tc>
        <w:tc>
          <w:tcPr>
            <w:tcW w:w="993" w:type="dxa"/>
          </w:tcPr>
          <w:p w14:paraId="38321701" w14:textId="77777777" w:rsidR="0056278E" w:rsidRPr="00766E3F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18</w:t>
            </w:r>
          </w:p>
        </w:tc>
        <w:tc>
          <w:tcPr>
            <w:tcW w:w="1417" w:type="dxa"/>
          </w:tcPr>
          <w:p w14:paraId="74A9634B" w14:textId="77777777" w:rsidR="0056278E" w:rsidRPr="00766E3F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21531D99" w14:textId="77777777" w:rsidR="0056278E" w:rsidRPr="00766E3F" w:rsidRDefault="0056278E" w:rsidP="0056278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766E3F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0CA3390C" w14:textId="77777777" w:rsidR="0056278E" w:rsidRPr="00766E3F" w:rsidRDefault="0056278E" w:rsidP="0056278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766E3F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6CD03941" w14:textId="77777777" w:rsidR="0056278E" w:rsidRPr="00766E3F" w:rsidRDefault="0056278E" w:rsidP="0056278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766E3F">
              <w:rPr>
                <w:rFonts w:ascii="PT Astra Serif" w:hAnsi="PT Astra Serif" w:cs="Arial"/>
                <w:sz w:val="20"/>
                <w:szCs w:val="20"/>
              </w:rPr>
              <w:t>52,60</w:t>
            </w:r>
          </w:p>
        </w:tc>
        <w:tc>
          <w:tcPr>
            <w:tcW w:w="1275" w:type="dxa"/>
          </w:tcPr>
          <w:p w14:paraId="0B315FCA" w14:textId="77777777" w:rsidR="0056278E" w:rsidRPr="00766E3F" w:rsidRDefault="0056278E" w:rsidP="0056278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766E3F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00346E87" w14:textId="77777777" w:rsidR="0056278E" w:rsidRPr="00766E3F" w:rsidRDefault="0056278E" w:rsidP="0056278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766E3F">
              <w:rPr>
                <w:rFonts w:ascii="PT Astra Serif" w:hAnsi="PT Astra Serif" w:cs="Arial"/>
                <w:sz w:val="20"/>
                <w:szCs w:val="20"/>
              </w:rPr>
              <w:t>62984,61</w:t>
            </w:r>
          </w:p>
        </w:tc>
        <w:tc>
          <w:tcPr>
            <w:tcW w:w="1276" w:type="dxa"/>
          </w:tcPr>
          <w:p w14:paraId="7680CF9C" w14:textId="77777777" w:rsidR="0056278E" w:rsidRPr="00766E3F" w:rsidRDefault="0056278E" w:rsidP="0056278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766E3F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46A99812" w14:textId="77777777" w:rsidR="0056278E" w:rsidRPr="00766E3F" w:rsidRDefault="0056278E" w:rsidP="0056278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766E3F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6278E" w:rsidRPr="0056278E" w14:paraId="3CD857C7" w14:textId="77777777" w:rsidTr="00951FE6">
        <w:tc>
          <w:tcPr>
            <w:tcW w:w="3397" w:type="dxa"/>
            <w:vAlign w:val="center"/>
          </w:tcPr>
          <w:p w14:paraId="58D7F8AA" w14:textId="77777777" w:rsidR="0056278E" w:rsidRPr="0056278E" w:rsidRDefault="0056278E" w:rsidP="0056278E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56278E">
              <w:rPr>
                <w:rFonts w:ascii="PT Astra Serif" w:hAnsi="PT Astra Serif"/>
                <w:sz w:val="20"/>
                <w:szCs w:val="20"/>
              </w:rPr>
              <w:t>II. Средства областного бюджета Ульяновской области на приобретение медицинского оборудования для медицинских организаций, работающих в системе ОМС Ульяновской области</w:t>
            </w:r>
          </w:p>
        </w:tc>
        <w:tc>
          <w:tcPr>
            <w:tcW w:w="993" w:type="dxa"/>
          </w:tcPr>
          <w:p w14:paraId="706B7F60" w14:textId="77777777" w:rsidR="0056278E" w:rsidRPr="0056278E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56278E">
              <w:rPr>
                <w:rFonts w:ascii="PT Astra Serif" w:hAnsi="PT Astra Serif"/>
                <w:sz w:val="20"/>
                <w:szCs w:val="20"/>
              </w:rPr>
              <w:t>19</w:t>
            </w:r>
          </w:p>
        </w:tc>
        <w:tc>
          <w:tcPr>
            <w:tcW w:w="1417" w:type="dxa"/>
          </w:tcPr>
          <w:p w14:paraId="67027C1C" w14:textId="77777777" w:rsidR="0056278E" w:rsidRPr="0056278E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56278E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65603049" w14:textId="77777777" w:rsidR="0056278E" w:rsidRPr="0056278E" w:rsidRDefault="0056278E" w:rsidP="0056278E">
            <w:pPr>
              <w:ind w:hanging="108"/>
              <w:rPr>
                <w:rFonts w:ascii="PT Astra Serif" w:hAnsi="PT Astra Serif"/>
                <w:sz w:val="20"/>
                <w:szCs w:val="20"/>
              </w:rPr>
            </w:pPr>
            <w:r w:rsidRPr="0056278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362952DC" w14:textId="77777777" w:rsidR="0056278E" w:rsidRPr="0056278E" w:rsidRDefault="0056278E" w:rsidP="0056278E">
            <w:pPr>
              <w:ind w:hanging="108"/>
              <w:rPr>
                <w:rFonts w:ascii="PT Astra Serif" w:hAnsi="PT Astra Serif"/>
                <w:sz w:val="20"/>
                <w:szCs w:val="20"/>
              </w:rPr>
            </w:pPr>
            <w:r w:rsidRPr="0056278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6A5CA2CD" w14:textId="77777777" w:rsidR="0056278E" w:rsidRPr="0056278E" w:rsidRDefault="0056278E" w:rsidP="0056278E">
            <w:pPr>
              <w:ind w:hanging="108"/>
              <w:rPr>
                <w:rFonts w:ascii="PT Astra Serif" w:hAnsi="PT Astra Serif"/>
                <w:sz w:val="20"/>
                <w:szCs w:val="20"/>
              </w:rPr>
            </w:pPr>
            <w:r w:rsidRPr="0056278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7EDE8D5A" w14:textId="77777777" w:rsidR="0056278E" w:rsidRPr="0056278E" w:rsidRDefault="0056278E" w:rsidP="0056278E">
            <w:pPr>
              <w:ind w:hanging="108"/>
              <w:rPr>
                <w:rFonts w:ascii="PT Astra Serif" w:hAnsi="PT Astra Serif"/>
                <w:sz w:val="20"/>
                <w:szCs w:val="20"/>
              </w:rPr>
            </w:pPr>
            <w:r w:rsidRPr="0056278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3AE1B1B4" w14:textId="77777777" w:rsidR="0056278E" w:rsidRPr="0056278E" w:rsidRDefault="0056278E" w:rsidP="0056278E">
            <w:pPr>
              <w:ind w:hanging="108"/>
              <w:rPr>
                <w:rFonts w:ascii="PT Astra Serif" w:hAnsi="PT Astra Serif"/>
                <w:sz w:val="20"/>
                <w:szCs w:val="20"/>
              </w:rPr>
            </w:pPr>
            <w:r w:rsidRPr="0056278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7F6B118A" w14:textId="77777777" w:rsidR="0056278E" w:rsidRPr="0056278E" w:rsidRDefault="0056278E" w:rsidP="0056278E">
            <w:pPr>
              <w:ind w:hanging="108"/>
              <w:rPr>
                <w:rFonts w:ascii="PT Astra Serif" w:hAnsi="PT Astra Serif"/>
                <w:sz w:val="20"/>
                <w:szCs w:val="20"/>
              </w:rPr>
            </w:pPr>
            <w:r w:rsidRPr="0056278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498CE274" w14:textId="77777777" w:rsidR="0056278E" w:rsidRPr="0056278E" w:rsidRDefault="0056278E" w:rsidP="0056278E">
            <w:pPr>
              <w:ind w:hanging="108"/>
              <w:rPr>
                <w:rFonts w:ascii="PT Astra Serif" w:hAnsi="PT Astra Serif"/>
                <w:sz w:val="20"/>
                <w:szCs w:val="20"/>
              </w:rPr>
            </w:pPr>
            <w:r w:rsidRPr="0056278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56278E" w:rsidRPr="0056278E" w14:paraId="4E219165" w14:textId="77777777" w:rsidTr="00951FE6">
        <w:tc>
          <w:tcPr>
            <w:tcW w:w="3397" w:type="dxa"/>
            <w:vAlign w:val="center"/>
          </w:tcPr>
          <w:p w14:paraId="52AC4CC0" w14:textId="77777777" w:rsidR="0056278E" w:rsidRPr="0056278E" w:rsidRDefault="0056278E" w:rsidP="0056278E">
            <w:pPr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56278E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III. Медицинская помощь в рамках Территориальной программы ОМС, в том числе: </w:t>
            </w:r>
          </w:p>
        </w:tc>
        <w:tc>
          <w:tcPr>
            <w:tcW w:w="993" w:type="dxa"/>
          </w:tcPr>
          <w:p w14:paraId="37094B53" w14:textId="77777777" w:rsidR="0056278E" w:rsidRPr="0056278E" w:rsidRDefault="0056278E" w:rsidP="0056278E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56278E">
              <w:rPr>
                <w:rFonts w:ascii="PT Astra Serif" w:hAnsi="PT Astra Serif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17" w:type="dxa"/>
          </w:tcPr>
          <w:p w14:paraId="7A9B865E" w14:textId="77777777" w:rsidR="0056278E" w:rsidRPr="00766E3F" w:rsidRDefault="0056278E" w:rsidP="0056278E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66E3F">
              <w:rPr>
                <w:rFonts w:ascii="PT Astra Serif" w:hAnsi="PT Astra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3B7EAE79" w14:textId="77777777" w:rsidR="0056278E" w:rsidRPr="00766E3F" w:rsidRDefault="0056278E" w:rsidP="0056278E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66E3F">
              <w:rPr>
                <w:rFonts w:ascii="PT Astra Serif" w:hAnsi="PT Astra Serif"/>
                <w:color w:val="000000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05F82836" w14:textId="77777777" w:rsidR="0056278E" w:rsidRPr="00766E3F" w:rsidRDefault="0056278E" w:rsidP="0056278E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66E3F">
              <w:rPr>
                <w:rFonts w:ascii="PT Astra Serif" w:hAnsi="PT Astra Serif"/>
                <w:color w:val="000000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1C2B4156" w14:textId="77777777" w:rsidR="0056278E" w:rsidRPr="00766E3F" w:rsidRDefault="0056278E" w:rsidP="0056278E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66E3F">
              <w:rPr>
                <w:rFonts w:ascii="PT Astra Serif" w:hAnsi="PT Astra Serif"/>
                <w:color w:val="000000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4276500A" w14:textId="77777777" w:rsidR="0056278E" w:rsidRPr="00766E3F" w:rsidRDefault="0056278E" w:rsidP="0056278E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17035,92</w:t>
            </w:r>
          </w:p>
        </w:tc>
        <w:tc>
          <w:tcPr>
            <w:tcW w:w="1418" w:type="dxa"/>
          </w:tcPr>
          <w:p w14:paraId="4FE97AA1" w14:textId="77777777" w:rsidR="0056278E" w:rsidRPr="00766E3F" w:rsidRDefault="0056278E" w:rsidP="0056278E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66E3F">
              <w:rPr>
                <w:rFonts w:ascii="PT Astra Serif" w:hAnsi="PT Astra Serif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14:paraId="4B125B03" w14:textId="77777777" w:rsidR="0056278E" w:rsidRPr="00766E3F" w:rsidRDefault="0056278E" w:rsidP="0056278E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20154975,60</w:t>
            </w:r>
          </w:p>
        </w:tc>
        <w:tc>
          <w:tcPr>
            <w:tcW w:w="992" w:type="dxa"/>
          </w:tcPr>
          <w:p w14:paraId="1A3A6AD8" w14:textId="77777777" w:rsidR="0056278E" w:rsidRPr="00766E3F" w:rsidRDefault="0056278E" w:rsidP="0056278E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66E3F">
              <w:rPr>
                <w:rFonts w:ascii="PT Astra Serif" w:hAnsi="PT Astra Serif"/>
                <w:color w:val="000000"/>
                <w:sz w:val="20"/>
                <w:szCs w:val="20"/>
              </w:rPr>
              <w:t>81,8</w:t>
            </w:r>
          </w:p>
        </w:tc>
      </w:tr>
      <w:tr w:rsidR="0056278E" w:rsidRPr="0056278E" w14:paraId="02691192" w14:textId="77777777" w:rsidTr="00951FE6">
        <w:tc>
          <w:tcPr>
            <w:tcW w:w="3397" w:type="dxa"/>
            <w:vAlign w:val="center"/>
          </w:tcPr>
          <w:p w14:paraId="78D3C0FB" w14:textId="77777777" w:rsidR="0056278E" w:rsidRPr="0056278E" w:rsidRDefault="0056278E" w:rsidP="0056278E">
            <w:pPr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56278E">
              <w:rPr>
                <w:rFonts w:ascii="PT Astra Serif" w:hAnsi="PT Astra Serif"/>
                <w:color w:val="000000"/>
                <w:sz w:val="20"/>
                <w:szCs w:val="20"/>
              </w:rPr>
              <w:t>1. Скорая, в том числе скорая специализированная, медицинская помощь (сумма строк 37 + 51 + 67)</w:t>
            </w:r>
          </w:p>
        </w:tc>
        <w:tc>
          <w:tcPr>
            <w:tcW w:w="993" w:type="dxa"/>
          </w:tcPr>
          <w:p w14:paraId="6E9F4F99" w14:textId="77777777" w:rsidR="0056278E" w:rsidRPr="0056278E" w:rsidRDefault="0056278E" w:rsidP="0056278E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56278E">
              <w:rPr>
                <w:rFonts w:ascii="PT Astra Serif" w:hAnsi="PT Astra Serif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417" w:type="dxa"/>
          </w:tcPr>
          <w:p w14:paraId="70BD8881" w14:textId="77777777" w:rsidR="0056278E" w:rsidRPr="00766E3F" w:rsidRDefault="0056278E" w:rsidP="0056278E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66E3F">
              <w:rPr>
                <w:rFonts w:ascii="PT Astra Serif" w:hAnsi="PT Astra Serif"/>
                <w:color w:val="000000"/>
                <w:sz w:val="20"/>
                <w:szCs w:val="20"/>
              </w:rPr>
              <w:t>вызов</w:t>
            </w:r>
          </w:p>
        </w:tc>
        <w:tc>
          <w:tcPr>
            <w:tcW w:w="1418" w:type="dxa"/>
          </w:tcPr>
          <w:p w14:paraId="322ABAAB" w14:textId="77777777" w:rsidR="0056278E" w:rsidRPr="00766E3F" w:rsidRDefault="0056278E" w:rsidP="0056278E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0,29</w:t>
            </w:r>
          </w:p>
        </w:tc>
        <w:tc>
          <w:tcPr>
            <w:tcW w:w="1559" w:type="dxa"/>
          </w:tcPr>
          <w:p w14:paraId="2C480B10" w14:textId="77777777" w:rsidR="0056278E" w:rsidRPr="00766E3F" w:rsidRDefault="0056278E" w:rsidP="0056278E">
            <w:pP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3516,50</w:t>
            </w:r>
          </w:p>
        </w:tc>
        <w:tc>
          <w:tcPr>
            <w:tcW w:w="1276" w:type="dxa"/>
          </w:tcPr>
          <w:p w14:paraId="62DD2F97" w14:textId="77777777" w:rsidR="0056278E" w:rsidRPr="00766E3F" w:rsidRDefault="0056278E" w:rsidP="0056278E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5A779855" w14:textId="77777777" w:rsidR="0056278E" w:rsidRPr="00766E3F" w:rsidRDefault="0056278E" w:rsidP="0056278E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1019,78</w:t>
            </w:r>
          </w:p>
        </w:tc>
        <w:tc>
          <w:tcPr>
            <w:tcW w:w="1418" w:type="dxa"/>
          </w:tcPr>
          <w:p w14:paraId="391BE4F9" w14:textId="77777777" w:rsidR="0056278E" w:rsidRPr="00766E3F" w:rsidRDefault="0056278E" w:rsidP="0056278E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7E2BF41A" w14:textId="77777777" w:rsidR="0056278E" w:rsidRPr="00766E3F" w:rsidRDefault="0056278E" w:rsidP="0056278E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1206493,57</w:t>
            </w:r>
          </w:p>
        </w:tc>
        <w:tc>
          <w:tcPr>
            <w:tcW w:w="992" w:type="dxa"/>
          </w:tcPr>
          <w:p w14:paraId="77408CDE" w14:textId="77777777" w:rsidR="0056278E" w:rsidRPr="00766E3F" w:rsidRDefault="0056278E" w:rsidP="0056278E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56278E" w:rsidRPr="0056278E" w14:paraId="13F4AB1E" w14:textId="77777777" w:rsidTr="00951FE6">
        <w:tc>
          <w:tcPr>
            <w:tcW w:w="3397" w:type="dxa"/>
            <w:vAlign w:val="center"/>
          </w:tcPr>
          <w:p w14:paraId="13D3B754" w14:textId="3F2A6FB2" w:rsidR="00DA26C9" w:rsidRPr="0056278E" w:rsidRDefault="0056278E" w:rsidP="0056278E">
            <w:pPr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56278E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2. Первичная медико-санитарная помощь, за исключением медицинской реабилитации </w:t>
            </w:r>
          </w:p>
        </w:tc>
        <w:tc>
          <w:tcPr>
            <w:tcW w:w="993" w:type="dxa"/>
          </w:tcPr>
          <w:p w14:paraId="3C2CC837" w14:textId="77777777" w:rsidR="0056278E" w:rsidRPr="0056278E" w:rsidRDefault="0056278E" w:rsidP="0056278E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56278E">
              <w:rPr>
                <w:rFonts w:ascii="PT Astra Serif" w:hAnsi="PT Astra Serif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417" w:type="dxa"/>
          </w:tcPr>
          <w:p w14:paraId="1D09C764" w14:textId="77777777" w:rsidR="0056278E" w:rsidRPr="00766E3F" w:rsidRDefault="0056278E" w:rsidP="0056278E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66E3F">
              <w:rPr>
                <w:rFonts w:ascii="PT Astra Serif" w:hAnsi="PT Astra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1B32FFE7" w14:textId="77777777" w:rsidR="0056278E" w:rsidRPr="00766E3F" w:rsidRDefault="0056278E" w:rsidP="0056278E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66E3F">
              <w:rPr>
                <w:rFonts w:ascii="PT Astra Serif" w:hAnsi="PT Astra Serif"/>
                <w:color w:val="000000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0E8FF9B8" w14:textId="77777777" w:rsidR="0056278E" w:rsidRPr="00766E3F" w:rsidRDefault="0056278E" w:rsidP="0056278E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66E3F">
              <w:rPr>
                <w:rFonts w:ascii="PT Astra Serif" w:hAnsi="PT Astra Serif"/>
                <w:color w:val="000000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446BAF2E" w14:textId="77777777" w:rsidR="0056278E" w:rsidRPr="00766E3F" w:rsidRDefault="0056278E" w:rsidP="0056278E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66E3F">
              <w:rPr>
                <w:rFonts w:ascii="PT Astra Serif" w:hAnsi="PT Astra Serif"/>
                <w:color w:val="000000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722C5F69" w14:textId="77777777" w:rsidR="0056278E" w:rsidRPr="00766E3F" w:rsidRDefault="0056278E" w:rsidP="0056278E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66E3F">
              <w:rPr>
                <w:rFonts w:ascii="PT Astra Serif" w:hAnsi="PT Astra Serif"/>
                <w:color w:val="000000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2B5527F9" w14:textId="77777777" w:rsidR="0056278E" w:rsidRPr="00766E3F" w:rsidRDefault="0056278E" w:rsidP="0056278E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66E3F">
              <w:rPr>
                <w:rFonts w:ascii="PT Astra Serif" w:hAnsi="PT Astra Serif"/>
                <w:color w:val="000000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7CEB336D" w14:textId="77777777" w:rsidR="0056278E" w:rsidRPr="00766E3F" w:rsidRDefault="0056278E" w:rsidP="0056278E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66E3F">
              <w:rPr>
                <w:rFonts w:ascii="PT Astra Serif" w:hAnsi="PT Astra Serif"/>
                <w:color w:val="000000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6620D0BC" w14:textId="77777777" w:rsidR="0056278E" w:rsidRPr="00766E3F" w:rsidRDefault="0056278E" w:rsidP="0056278E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66E3F">
              <w:rPr>
                <w:rFonts w:ascii="PT Astra Serif" w:hAnsi="PT Astra Serif"/>
                <w:color w:val="000000"/>
                <w:sz w:val="20"/>
                <w:szCs w:val="20"/>
              </w:rPr>
              <w:t>X</w:t>
            </w:r>
          </w:p>
        </w:tc>
      </w:tr>
      <w:tr w:rsidR="0056278E" w:rsidRPr="0056278E" w14:paraId="28499FFD" w14:textId="77777777" w:rsidTr="00951FE6">
        <w:tc>
          <w:tcPr>
            <w:tcW w:w="3397" w:type="dxa"/>
            <w:vAlign w:val="center"/>
          </w:tcPr>
          <w:p w14:paraId="2C556A2D" w14:textId="77777777" w:rsidR="0056278E" w:rsidRPr="0056278E" w:rsidRDefault="0056278E" w:rsidP="0056278E">
            <w:pPr>
              <w:spacing w:line="235" w:lineRule="auto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56278E">
              <w:rPr>
                <w:rFonts w:ascii="PT Astra Serif" w:hAnsi="PT Astra Serif"/>
                <w:color w:val="000000"/>
                <w:sz w:val="20"/>
                <w:szCs w:val="20"/>
              </w:rPr>
              <w:lastRenderedPageBreak/>
              <w:t>2.1. В амбулаторных условиях:</w:t>
            </w:r>
          </w:p>
        </w:tc>
        <w:tc>
          <w:tcPr>
            <w:tcW w:w="993" w:type="dxa"/>
          </w:tcPr>
          <w:p w14:paraId="63D716BD" w14:textId="77777777" w:rsidR="0056278E" w:rsidRPr="0056278E" w:rsidRDefault="0056278E" w:rsidP="0056278E">
            <w:pPr>
              <w:spacing w:line="235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56278E">
              <w:rPr>
                <w:rFonts w:ascii="PT Astra Serif" w:hAnsi="PT Astra Serif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417" w:type="dxa"/>
          </w:tcPr>
          <w:p w14:paraId="4D903B0F" w14:textId="77777777" w:rsidR="0056278E" w:rsidRPr="00766E3F" w:rsidRDefault="0056278E" w:rsidP="0056278E">
            <w:pPr>
              <w:spacing w:line="235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66E3F">
              <w:rPr>
                <w:rFonts w:ascii="PT Astra Serif" w:hAnsi="PT Astra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31368598" w14:textId="77777777" w:rsidR="0056278E" w:rsidRPr="00766E3F" w:rsidRDefault="0056278E" w:rsidP="0056278E">
            <w:pPr>
              <w:spacing w:line="235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66E3F">
              <w:rPr>
                <w:rFonts w:ascii="PT Astra Serif" w:hAnsi="PT Astra Serif"/>
                <w:color w:val="000000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13AFD537" w14:textId="77777777" w:rsidR="0056278E" w:rsidRPr="00766E3F" w:rsidRDefault="0056278E" w:rsidP="0056278E">
            <w:pPr>
              <w:spacing w:line="235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66E3F">
              <w:rPr>
                <w:rFonts w:ascii="PT Astra Serif" w:hAnsi="PT Astra Serif"/>
                <w:color w:val="000000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5B934CE9" w14:textId="77777777" w:rsidR="0056278E" w:rsidRPr="00766E3F" w:rsidRDefault="0056278E" w:rsidP="0056278E">
            <w:pPr>
              <w:spacing w:line="235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66E3F">
              <w:rPr>
                <w:rFonts w:ascii="PT Astra Serif" w:hAnsi="PT Astra Serif"/>
                <w:color w:val="000000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3CFA6DBF" w14:textId="77777777" w:rsidR="0056278E" w:rsidRPr="00766E3F" w:rsidRDefault="0056278E" w:rsidP="0056278E">
            <w:pPr>
              <w:spacing w:line="235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66E3F">
              <w:rPr>
                <w:rFonts w:ascii="PT Astra Serif" w:hAnsi="PT Astra Serif"/>
                <w:color w:val="000000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6E510FD3" w14:textId="77777777" w:rsidR="0056278E" w:rsidRPr="00766E3F" w:rsidRDefault="0056278E" w:rsidP="0056278E">
            <w:pPr>
              <w:spacing w:line="235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66E3F">
              <w:rPr>
                <w:rFonts w:ascii="PT Astra Serif" w:hAnsi="PT Astra Serif"/>
                <w:color w:val="000000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36D910E2" w14:textId="77777777" w:rsidR="0056278E" w:rsidRPr="00766E3F" w:rsidRDefault="0056278E" w:rsidP="0056278E">
            <w:pPr>
              <w:spacing w:line="235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66E3F">
              <w:rPr>
                <w:rFonts w:ascii="PT Astra Serif" w:hAnsi="PT Astra Serif"/>
                <w:color w:val="000000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40697210" w14:textId="77777777" w:rsidR="0056278E" w:rsidRPr="00766E3F" w:rsidRDefault="0056278E" w:rsidP="0056278E">
            <w:pPr>
              <w:spacing w:line="235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66E3F">
              <w:rPr>
                <w:rFonts w:ascii="PT Astra Serif" w:hAnsi="PT Astra Serif"/>
                <w:color w:val="000000"/>
                <w:sz w:val="20"/>
                <w:szCs w:val="20"/>
              </w:rPr>
              <w:t>X</w:t>
            </w:r>
          </w:p>
        </w:tc>
      </w:tr>
      <w:tr w:rsidR="0056278E" w:rsidRPr="0056278E" w14:paraId="76A079FE" w14:textId="77777777" w:rsidTr="00951FE6">
        <w:tc>
          <w:tcPr>
            <w:tcW w:w="3397" w:type="dxa"/>
            <w:vAlign w:val="center"/>
          </w:tcPr>
          <w:p w14:paraId="2B8B6E06" w14:textId="77777777" w:rsidR="0056278E" w:rsidRPr="0056278E" w:rsidRDefault="0056278E" w:rsidP="0056278E">
            <w:pPr>
              <w:spacing w:line="235" w:lineRule="auto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56278E">
              <w:rPr>
                <w:rFonts w:ascii="PT Astra Serif" w:hAnsi="PT Astra Serif"/>
                <w:color w:val="000000"/>
                <w:sz w:val="20"/>
                <w:szCs w:val="20"/>
              </w:rPr>
              <w:t>2.1.1. Посещения с профилактическими и иными целями, всего (сумма строк 39.1 + 53.1 + 69.1), из них:</w:t>
            </w:r>
          </w:p>
        </w:tc>
        <w:tc>
          <w:tcPr>
            <w:tcW w:w="993" w:type="dxa"/>
            <w:vAlign w:val="center"/>
          </w:tcPr>
          <w:p w14:paraId="1F08B01A" w14:textId="77777777" w:rsidR="0056278E" w:rsidRPr="0056278E" w:rsidRDefault="0056278E" w:rsidP="0056278E">
            <w:pPr>
              <w:spacing w:line="235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56278E">
              <w:rPr>
                <w:rFonts w:ascii="PT Astra Serif" w:hAnsi="PT Astra Serif"/>
                <w:color w:val="000000"/>
                <w:sz w:val="20"/>
                <w:szCs w:val="20"/>
              </w:rPr>
              <w:t>23.1</w:t>
            </w:r>
          </w:p>
        </w:tc>
        <w:tc>
          <w:tcPr>
            <w:tcW w:w="1417" w:type="dxa"/>
          </w:tcPr>
          <w:p w14:paraId="2B5899B5" w14:textId="77777777" w:rsidR="0056278E" w:rsidRPr="00766E3F" w:rsidRDefault="0056278E" w:rsidP="0056278E">
            <w:pPr>
              <w:spacing w:line="235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66E3F">
              <w:rPr>
                <w:rFonts w:ascii="PT Astra Serif" w:hAnsi="PT Astra Serif"/>
                <w:color w:val="000000"/>
                <w:sz w:val="20"/>
                <w:szCs w:val="20"/>
              </w:rPr>
              <w:t>посещение/</w:t>
            </w:r>
          </w:p>
          <w:p w14:paraId="010D7A71" w14:textId="77777777" w:rsidR="0056278E" w:rsidRPr="00766E3F" w:rsidRDefault="0056278E" w:rsidP="0056278E">
            <w:pPr>
              <w:spacing w:line="235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66E3F">
              <w:rPr>
                <w:rFonts w:ascii="PT Astra Serif" w:hAnsi="PT Astra Serif"/>
                <w:color w:val="000000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  <w:vAlign w:val="center"/>
          </w:tcPr>
          <w:p w14:paraId="7D1EF1AD" w14:textId="77777777" w:rsidR="0056278E" w:rsidRPr="00766E3F" w:rsidRDefault="0056278E" w:rsidP="0056278E">
            <w:pPr>
              <w:spacing w:line="235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66E3F">
              <w:rPr>
                <w:rFonts w:ascii="PT Astra Serif" w:hAnsi="PT Astra Serif"/>
                <w:color w:val="000000"/>
                <w:sz w:val="20"/>
                <w:szCs w:val="20"/>
              </w:rPr>
              <w:t>2,730267</w:t>
            </w:r>
          </w:p>
        </w:tc>
        <w:tc>
          <w:tcPr>
            <w:tcW w:w="1559" w:type="dxa"/>
            <w:vAlign w:val="center"/>
          </w:tcPr>
          <w:p w14:paraId="272A75A2" w14:textId="77777777" w:rsidR="0056278E" w:rsidRPr="00766E3F" w:rsidRDefault="0056278E" w:rsidP="0056278E">
            <w:pPr>
              <w:spacing w:line="235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66E3F">
              <w:rPr>
                <w:rFonts w:ascii="PT Astra Serif" w:hAnsi="PT Astra Serif"/>
                <w:color w:val="000000"/>
                <w:sz w:val="20"/>
                <w:szCs w:val="20"/>
              </w:rPr>
              <w:t>834,9</w:t>
            </w:r>
          </w:p>
        </w:tc>
        <w:tc>
          <w:tcPr>
            <w:tcW w:w="1276" w:type="dxa"/>
            <w:vAlign w:val="center"/>
          </w:tcPr>
          <w:p w14:paraId="22EF8991" w14:textId="77777777" w:rsidR="0056278E" w:rsidRPr="00766E3F" w:rsidRDefault="0056278E" w:rsidP="0056278E">
            <w:pPr>
              <w:spacing w:line="235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  <w:vAlign w:val="center"/>
          </w:tcPr>
          <w:p w14:paraId="5A7D3E9D" w14:textId="77777777" w:rsidR="0056278E" w:rsidRPr="00766E3F" w:rsidRDefault="0056278E" w:rsidP="0056278E">
            <w:pPr>
              <w:spacing w:line="235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66E3F">
              <w:rPr>
                <w:rFonts w:ascii="PT Astra Serif" w:hAnsi="PT Astra Serif"/>
                <w:color w:val="000000"/>
                <w:sz w:val="20"/>
                <w:szCs w:val="20"/>
              </w:rPr>
              <w:t>2279,51</w:t>
            </w:r>
          </w:p>
        </w:tc>
        <w:tc>
          <w:tcPr>
            <w:tcW w:w="1418" w:type="dxa"/>
            <w:vAlign w:val="center"/>
          </w:tcPr>
          <w:p w14:paraId="11D7FD0E" w14:textId="77777777" w:rsidR="0056278E" w:rsidRPr="00766E3F" w:rsidRDefault="0056278E" w:rsidP="0056278E">
            <w:pPr>
              <w:spacing w:line="235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  <w:vAlign w:val="center"/>
          </w:tcPr>
          <w:p w14:paraId="2613CAC5" w14:textId="77777777" w:rsidR="0056278E" w:rsidRPr="00766E3F" w:rsidRDefault="0056278E" w:rsidP="0056278E">
            <w:pPr>
              <w:spacing w:line="235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66E3F">
              <w:rPr>
                <w:rFonts w:ascii="PT Astra Serif" w:hAnsi="PT Astra Serif"/>
                <w:color w:val="000000"/>
                <w:sz w:val="20"/>
                <w:szCs w:val="20"/>
              </w:rPr>
              <w:t>2696856,50</w:t>
            </w:r>
          </w:p>
        </w:tc>
        <w:tc>
          <w:tcPr>
            <w:tcW w:w="992" w:type="dxa"/>
            <w:vAlign w:val="center"/>
          </w:tcPr>
          <w:p w14:paraId="6056A262" w14:textId="77777777" w:rsidR="0056278E" w:rsidRPr="00766E3F" w:rsidRDefault="0056278E" w:rsidP="0056278E">
            <w:pPr>
              <w:spacing w:line="235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56278E" w:rsidRPr="0056278E" w14:paraId="19F77835" w14:textId="77777777" w:rsidTr="00951FE6">
        <w:tc>
          <w:tcPr>
            <w:tcW w:w="3397" w:type="dxa"/>
            <w:vAlign w:val="center"/>
          </w:tcPr>
          <w:p w14:paraId="0574F0CD" w14:textId="77777777" w:rsidR="0056278E" w:rsidRPr="0056278E" w:rsidRDefault="0056278E" w:rsidP="0056278E">
            <w:pPr>
              <w:spacing w:line="235" w:lineRule="auto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56278E">
              <w:rPr>
                <w:rFonts w:ascii="PT Astra Serif" w:hAnsi="PT Astra Serif"/>
                <w:color w:val="000000"/>
                <w:sz w:val="20"/>
                <w:szCs w:val="20"/>
              </w:rPr>
              <w:t>для проведения профилактических медицинских осмотров (сумма строк 39.1.1 + 53.1.1 + 69.1.1)</w:t>
            </w:r>
          </w:p>
        </w:tc>
        <w:tc>
          <w:tcPr>
            <w:tcW w:w="993" w:type="dxa"/>
          </w:tcPr>
          <w:p w14:paraId="72468EC2" w14:textId="77777777" w:rsidR="0056278E" w:rsidRPr="0056278E" w:rsidRDefault="0056278E" w:rsidP="0056278E">
            <w:pPr>
              <w:spacing w:line="235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56278E">
              <w:rPr>
                <w:rFonts w:ascii="PT Astra Serif" w:hAnsi="PT Astra Serif"/>
                <w:color w:val="000000"/>
                <w:sz w:val="20"/>
                <w:szCs w:val="20"/>
              </w:rPr>
              <w:t>23.1.1</w:t>
            </w:r>
          </w:p>
        </w:tc>
        <w:tc>
          <w:tcPr>
            <w:tcW w:w="1417" w:type="dxa"/>
          </w:tcPr>
          <w:p w14:paraId="17DFA1B7" w14:textId="77777777" w:rsidR="0056278E" w:rsidRPr="00766E3F" w:rsidRDefault="0056278E" w:rsidP="0056278E">
            <w:pPr>
              <w:spacing w:line="235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66E3F">
              <w:rPr>
                <w:rFonts w:ascii="PT Astra Serif" w:hAnsi="PT Astra Serif"/>
                <w:color w:val="000000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</w:tcPr>
          <w:p w14:paraId="794B990F" w14:textId="77777777" w:rsidR="0056278E" w:rsidRPr="00766E3F" w:rsidRDefault="0056278E" w:rsidP="0056278E">
            <w:pPr>
              <w:spacing w:line="235" w:lineRule="auto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0,265590</w:t>
            </w:r>
          </w:p>
        </w:tc>
        <w:tc>
          <w:tcPr>
            <w:tcW w:w="1559" w:type="dxa"/>
          </w:tcPr>
          <w:p w14:paraId="643BBB66" w14:textId="77777777" w:rsidR="0056278E" w:rsidRPr="00766E3F" w:rsidRDefault="0056278E" w:rsidP="0056278E">
            <w:pPr>
              <w:spacing w:line="235" w:lineRule="auto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2191,90</w:t>
            </w:r>
          </w:p>
        </w:tc>
        <w:tc>
          <w:tcPr>
            <w:tcW w:w="1276" w:type="dxa"/>
          </w:tcPr>
          <w:p w14:paraId="62912812" w14:textId="77777777" w:rsidR="0056278E" w:rsidRPr="00766E3F" w:rsidRDefault="0056278E" w:rsidP="0056278E">
            <w:pPr>
              <w:spacing w:line="235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75BB2994" w14:textId="77777777" w:rsidR="0056278E" w:rsidRPr="00766E3F" w:rsidRDefault="0056278E" w:rsidP="0056278E">
            <w:pPr>
              <w:spacing w:line="235" w:lineRule="auto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582,15</w:t>
            </w:r>
          </w:p>
        </w:tc>
        <w:tc>
          <w:tcPr>
            <w:tcW w:w="1418" w:type="dxa"/>
          </w:tcPr>
          <w:p w14:paraId="28371A50" w14:textId="77777777" w:rsidR="0056278E" w:rsidRPr="00766E3F" w:rsidRDefault="0056278E" w:rsidP="0056278E">
            <w:pPr>
              <w:spacing w:line="235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64F9392A" w14:textId="77777777" w:rsidR="0056278E" w:rsidRPr="00766E3F" w:rsidRDefault="0056278E" w:rsidP="0056278E">
            <w:pPr>
              <w:spacing w:line="235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688730,05</w:t>
            </w:r>
          </w:p>
        </w:tc>
        <w:tc>
          <w:tcPr>
            <w:tcW w:w="992" w:type="dxa"/>
          </w:tcPr>
          <w:p w14:paraId="4812F2C0" w14:textId="77777777" w:rsidR="0056278E" w:rsidRPr="00766E3F" w:rsidRDefault="0056278E" w:rsidP="0056278E">
            <w:pPr>
              <w:spacing w:line="235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66E3F">
              <w:rPr>
                <w:rFonts w:ascii="PT Astra Serif" w:hAnsi="PT Astra Serif"/>
                <w:color w:val="000000"/>
                <w:sz w:val="20"/>
                <w:szCs w:val="20"/>
              </w:rPr>
              <w:t>X</w:t>
            </w:r>
          </w:p>
        </w:tc>
      </w:tr>
      <w:tr w:rsidR="0056278E" w:rsidRPr="0056278E" w14:paraId="59B1A116" w14:textId="77777777" w:rsidTr="00951FE6">
        <w:tc>
          <w:tcPr>
            <w:tcW w:w="3397" w:type="dxa"/>
            <w:vAlign w:val="center"/>
          </w:tcPr>
          <w:p w14:paraId="45CB5588" w14:textId="77777777" w:rsidR="0056278E" w:rsidRPr="0056278E" w:rsidRDefault="0056278E" w:rsidP="0056278E">
            <w:pPr>
              <w:spacing w:line="235" w:lineRule="auto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56278E">
              <w:rPr>
                <w:rFonts w:ascii="PT Astra Serif" w:hAnsi="PT Astra Serif"/>
                <w:color w:val="000000"/>
                <w:sz w:val="20"/>
                <w:szCs w:val="20"/>
              </w:rPr>
              <w:t>для проведения диспансеризации, всего (сумма строк 39.1.2 + 53.1.2 + 69.1.2), в том числе:</w:t>
            </w:r>
          </w:p>
        </w:tc>
        <w:tc>
          <w:tcPr>
            <w:tcW w:w="993" w:type="dxa"/>
          </w:tcPr>
          <w:p w14:paraId="249D18CD" w14:textId="77777777" w:rsidR="0056278E" w:rsidRPr="0056278E" w:rsidRDefault="0056278E" w:rsidP="0056278E">
            <w:pPr>
              <w:spacing w:line="235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56278E">
              <w:rPr>
                <w:rFonts w:ascii="PT Astra Serif" w:hAnsi="PT Astra Serif"/>
                <w:color w:val="000000"/>
                <w:sz w:val="20"/>
                <w:szCs w:val="20"/>
              </w:rPr>
              <w:t>23.1.2</w:t>
            </w:r>
          </w:p>
        </w:tc>
        <w:tc>
          <w:tcPr>
            <w:tcW w:w="1417" w:type="dxa"/>
          </w:tcPr>
          <w:p w14:paraId="39CD3482" w14:textId="77777777" w:rsidR="0056278E" w:rsidRPr="00766E3F" w:rsidRDefault="0056278E" w:rsidP="0056278E">
            <w:pPr>
              <w:spacing w:line="235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66E3F">
              <w:rPr>
                <w:rFonts w:ascii="PT Astra Serif" w:hAnsi="PT Astra Serif"/>
                <w:color w:val="000000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</w:tcPr>
          <w:p w14:paraId="1064365F" w14:textId="77777777" w:rsidR="0056278E" w:rsidRPr="00766E3F" w:rsidRDefault="0056278E" w:rsidP="0056278E">
            <w:pPr>
              <w:spacing w:line="235" w:lineRule="auto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0,331413</w:t>
            </w:r>
          </w:p>
        </w:tc>
        <w:tc>
          <w:tcPr>
            <w:tcW w:w="1559" w:type="dxa"/>
          </w:tcPr>
          <w:p w14:paraId="6F869780" w14:textId="77777777" w:rsidR="0056278E" w:rsidRPr="00766E3F" w:rsidRDefault="0056278E" w:rsidP="0056278E">
            <w:pPr>
              <w:spacing w:line="235" w:lineRule="auto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2678,80</w:t>
            </w:r>
          </w:p>
        </w:tc>
        <w:tc>
          <w:tcPr>
            <w:tcW w:w="1276" w:type="dxa"/>
          </w:tcPr>
          <w:p w14:paraId="196F0429" w14:textId="77777777" w:rsidR="0056278E" w:rsidRPr="00766E3F" w:rsidRDefault="0056278E" w:rsidP="0056278E">
            <w:pPr>
              <w:spacing w:line="235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52FF59B5" w14:textId="77777777" w:rsidR="0056278E" w:rsidRPr="00766E3F" w:rsidRDefault="0056278E" w:rsidP="0056278E">
            <w:pPr>
              <w:spacing w:line="235" w:lineRule="auto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887,79</w:t>
            </w:r>
          </w:p>
        </w:tc>
        <w:tc>
          <w:tcPr>
            <w:tcW w:w="1418" w:type="dxa"/>
          </w:tcPr>
          <w:p w14:paraId="2921532A" w14:textId="77777777" w:rsidR="0056278E" w:rsidRPr="00766E3F" w:rsidRDefault="0056278E" w:rsidP="0056278E">
            <w:pPr>
              <w:spacing w:line="235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7E804700" w14:textId="77777777" w:rsidR="0056278E" w:rsidRPr="00766E3F" w:rsidRDefault="0056278E" w:rsidP="0056278E">
            <w:pPr>
              <w:spacing w:line="235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1050330,69</w:t>
            </w:r>
          </w:p>
        </w:tc>
        <w:tc>
          <w:tcPr>
            <w:tcW w:w="992" w:type="dxa"/>
          </w:tcPr>
          <w:p w14:paraId="1A30B58D" w14:textId="77777777" w:rsidR="0056278E" w:rsidRPr="00766E3F" w:rsidRDefault="0056278E" w:rsidP="0056278E">
            <w:pPr>
              <w:spacing w:line="235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66E3F">
              <w:rPr>
                <w:rFonts w:ascii="PT Astra Serif" w:hAnsi="PT Astra Serif"/>
                <w:color w:val="000000"/>
                <w:sz w:val="20"/>
                <w:szCs w:val="20"/>
              </w:rPr>
              <w:t>X</w:t>
            </w:r>
          </w:p>
        </w:tc>
      </w:tr>
      <w:tr w:rsidR="0056278E" w:rsidRPr="0056278E" w14:paraId="6F2BDC59" w14:textId="77777777" w:rsidTr="00951FE6">
        <w:tc>
          <w:tcPr>
            <w:tcW w:w="3397" w:type="dxa"/>
            <w:vAlign w:val="center"/>
          </w:tcPr>
          <w:p w14:paraId="0E7DB20C" w14:textId="77777777" w:rsidR="0056278E" w:rsidRPr="0056278E" w:rsidRDefault="0056278E" w:rsidP="0056278E">
            <w:pPr>
              <w:spacing w:line="235" w:lineRule="auto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56278E">
              <w:rPr>
                <w:rFonts w:ascii="PT Astra Serif" w:hAnsi="PT Astra Serif"/>
                <w:color w:val="000000"/>
                <w:sz w:val="20"/>
                <w:szCs w:val="20"/>
              </w:rPr>
              <w:t>для проведения углублённой диспансеризации (сумма строк 39.1.2.1 + 53.1.2.1 + 69.1.2.1)</w:t>
            </w:r>
          </w:p>
        </w:tc>
        <w:tc>
          <w:tcPr>
            <w:tcW w:w="993" w:type="dxa"/>
          </w:tcPr>
          <w:p w14:paraId="07241CCD" w14:textId="77777777" w:rsidR="0056278E" w:rsidRPr="0056278E" w:rsidRDefault="0056278E" w:rsidP="0056278E">
            <w:pPr>
              <w:spacing w:line="235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56278E">
              <w:rPr>
                <w:rFonts w:ascii="PT Astra Serif" w:hAnsi="PT Astra Serif"/>
                <w:color w:val="000000"/>
                <w:sz w:val="20"/>
                <w:szCs w:val="20"/>
              </w:rPr>
              <w:t>23.1.2.1</w:t>
            </w:r>
          </w:p>
        </w:tc>
        <w:tc>
          <w:tcPr>
            <w:tcW w:w="1417" w:type="dxa"/>
          </w:tcPr>
          <w:p w14:paraId="0F719EEC" w14:textId="77777777" w:rsidR="0056278E" w:rsidRPr="00766E3F" w:rsidRDefault="0056278E" w:rsidP="0056278E">
            <w:pPr>
              <w:spacing w:line="235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66E3F">
              <w:rPr>
                <w:rFonts w:ascii="PT Astra Serif" w:hAnsi="PT Astra Serif"/>
                <w:color w:val="000000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</w:tcPr>
          <w:p w14:paraId="14EA6AED" w14:textId="77777777" w:rsidR="0056278E" w:rsidRPr="00766E3F" w:rsidRDefault="0056278E" w:rsidP="0056278E">
            <w:pPr>
              <w:spacing w:line="235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14:paraId="0014B981" w14:textId="77777777" w:rsidR="0056278E" w:rsidRPr="00766E3F" w:rsidRDefault="0056278E" w:rsidP="0056278E">
            <w:pPr>
              <w:spacing w:line="235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1158,30</w:t>
            </w:r>
          </w:p>
        </w:tc>
        <w:tc>
          <w:tcPr>
            <w:tcW w:w="1276" w:type="dxa"/>
          </w:tcPr>
          <w:p w14:paraId="361D2E34" w14:textId="77777777" w:rsidR="0056278E" w:rsidRPr="00766E3F" w:rsidRDefault="0056278E" w:rsidP="0056278E">
            <w:pPr>
              <w:spacing w:line="235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66E3F">
              <w:rPr>
                <w:rFonts w:ascii="PT Astra Serif" w:hAnsi="PT Astra Serif"/>
                <w:color w:val="000000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18825E68" w14:textId="77777777" w:rsidR="0056278E" w:rsidRPr="00766E3F" w:rsidRDefault="0056278E" w:rsidP="0056278E">
            <w:pPr>
              <w:spacing w:line="235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66E3F">
              <w:rPr>
                <w:rFonts w:ascii="PT Astra Serif" w:hAnsi="PT Astra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14:paraId="5C6C70E7" w14:textId="77777777" w:rsidR="0056278E" w:rsidRPr="00766E3F" w:rsidRDefault="0056278E" w:rsidP="0056278E">
            <w:pPr>
              <w:spacing w:line="235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66E3F">
              <w:rPr>
                <w:rFonts w:ascii="PT Astra Serif" w:hAnsi="PT Astra Serif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14:paraId="473445CE" w14:textId="77777777" w:rsidR="0056278E" w:rsidRPr="00766E3F" w:rsidRDefault="0056278E" w:rsidP="0056278E">
            <w:pPr>
              <w:spacing w:line="235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66E3F">
              <w:rPr>
                <w:rFonts w:ascii="PT Astra Serif" w:hAnsi="PT Astra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3B66BB4A" w14:textId="77777777" w:rsidR="0056278E" w:rsidRPr="00766E3F" w:rsidRDefault="0056278E" w:rsidP="0056278E">
            <w:pPr>
              <w:spacing w:line="235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66E3F">
              <w:rPr>
                <w:rFonts w:ascii="PT Astra Serif" w:hAnsi="PT Astra Serif"/>
                <w:color w:val="000000"/>
                <w:sz w:val="20"/>
                <w:szCs w:val="20"/>
              </w:rPr>
              <w:t>X</w:t>
            </w:r>
          </w:p>
        </w:tc>
      </w:tr>
      <w:tr w:rsidR="0056278E" w:rsidRPr="0056278E" w14:paraId="3A39AAE0" w14:textId="77777777" w:rsidTr="00951FE6">
        <w:tc>
          <w:tcPr>
            <w:tcW w:w="3397" w:type="dxa"/>
            <w:vAlign w:val="center"/>
          </w:tcPr>
          <w:p w14:paraId="00B133B4" w14:textId="77777777" w:rsidR="0056278E" w:rsidRPr="0056278E" w:rsidRDefault="0056278E" w:rsidP="0056278E">
            <w:pPr>
              <w:spacing w:line="235" w:lineRule="auto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56278E">
              <w:rPr>
                <w:rFonts w:ascii="PT Astra Serif" w:hAnsi="PT Astra Serif"/>
                <w:color w:val="000000"/>
                <w:sz w:val="20"/>
                <w:szCs w:val="20"/>
              </w:rPr>
              <w:t>для посещений с иными целями (сумма строк 39.1.3 + 53.1.3 + 69.1.3)</w:t>
            </w:r>
          </w:p>
        </w:tc>
        <w:tc>
          <w:tcPr>
            <w:tcW w:w="993" w:type="dxa"/>
          </w:tcPr>
          <w:p w14:paraId="29192D20" w14:textId="77777777" w:rsidR="0056278E" w:rsidRPr="0056278E" w:rsidRDefault="0056278E" w:rsidP="0056278E">
            <w:pPr>
              <w:spacing w:line="235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56278E">
              <w:rPr>
                <w:rFonts w:ascii="PT Astra Serif" w:hAnsi="PT Astra Serif"/>
                <w:color w:val="000000"/>
                <w:sz w:val="20"/>
                <w:szCs w:val="20"/>
              </w:rPr>
              <w:t>23.1.3</w:t>
            </w:r>
          </w:p>
        </w:tc>
        <w:tc>
          <w:tcPr>
            <w:tcW w:w="1417" w:type="dxa"/>
          </w:tcPr>
          <w:p w14:paraId="45E4E8F6" w14:textId="77777777" w:rsidR="0056278E" w:rsidRPr="00766E3F" w:rsidRDefault="0056278E" w:rsidP="0056278E">
            <w:pPr>
              <w:spacing w:line="235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66E3F">
              <w:rPr>
                <w:rFonts w:ascii="PT Astra Serif" w:hAnsi="PT Astra Serif"/>
                <w:color w:val="000000"/>
                <w:sz w:val="20"/>
                <w:szCs w:val="20"/>
              </w:rPr>
              <w:t>посещение</w:t>
            </w:r>
          </w:p>
        </w:tc>
        <w:tc>
          <w:tcPr>
            <w:tcW w:w="1418" w:type="dxa"/>
          </w:tcPr>
          <w:p w14:paraId="79C9FD84" w14:textId="77777777" w:rsidR="0056278E" w:rsidRPr="00766E3F" w:rsidRDefault="0056278E" w:rsidP="0056278E">
            <w:pPr>
              <w:spacing w:line="235" w:lineRule="auto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2,133264</w:t>
            </w:r>
          </w:p>
        </w:tc>
        <w:tc>
          <w:tcPr>
            <w:tcW w:w="1559" w:type="dxa"/>
          </w:tcPr>
          <w:p w14:paraId="550FB8DF" w14:textId="77777777" w:rsidR="0056278E" w:rsidRPr="00766E3F" w:rsidRDefault="0056278E" w:rsidP="0056278E">
            <w:pPr>
              <w:spacing w:line="235" w:lineRule="auto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379,50</w:t>
            </w:r>
          </w:p>
        </w:tc>
        <w:tc>
          <w:tcPr>
            <w:tcW w:w="1276" w:type="dxa"/>
          </w:tcPr>
          <w:p w14:paraId="57343008" w14:textId="77777777" w:rsidR="0056278E" w:rsidRPr="00766E3F" w:rsidRDefault="0056278E" w:rsidP="0056278E">
            <w:pPr>
              <w:spacing w:line="235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082387C3" w14:textId="77777777" w:rsidR="0056278E" w:rsidRPr="00766E3F" w:rsidRDefault="0056278E" w:rsidP="0056278E">
            <w:pPr>
              <w:spacing w:line="235" w:lineRule="auto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809,57</w:t>
            </w:r>
          </w:p>
        </w:tc>
        <w:tc>
          <w:tcPr>
            <w:tcW w:w="1418" w:type="dxa"/>
          </w:tcPr>
          <w:p w14:paraId="561C0A0C" w14:textId="77777777" w:rsidR="0056278E" w:rsidRPr="00766E3F" w:rsidRDefault="0056278E" w:rsidP="0056278E">
            <w:pPr>
              <w:spacing w:line="235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0CBA4FC5" w14:textId="77777777" w:rsidR="0056278E" w:rsidRPr="00766E3F" w:rsidRDefault="0056278E" w:rsidP="0056278E">
            <w:pPr>
              <w:spacing w:line="235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957795,76</w:t>
            </w:r>
          </w:p>
        </w:tc>
        <w:tc>
          <w:tcPr>
            <w:tcW w:w="992" w:type="dxa"/>
          </w:tcPr>
          <w:p w14:paraId="6292F123" w14:textId="77777777" w:rsidR="0056278E" w:rsidRPr="00766E3F" w:rsidRDefault="0056278E" w:rsidP="0056278E">
            <w:pPr>
              <w:spacing w:line="235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66E3F">
              <w:rPr>
                <w:rFonts w:ascii="PT Astra Serif" w:hAnsi="PT Astra Serif"/>
                <w:color w:val="000000"/>
                <w:sz w:val="20"/>
                <w:szCs w:val="20"/>
              </w:rPr>
              <w:t>X</w:t>
            </w:r>
          </w:p>
        </w:tc>
      </w:tr>
      <w:tr w:rsidR="0056278E" w:rsidRPr="0056278E" w14:paraId="6B648B9D" w14:textId="77777777" w:rsidTr="00951FE6">
        <w:tc>
          <w:tcPr>
            <w:tcW w:w="3397" w:type="dxa"/>
            <w:vAlign w:val="center"/>
          </w:tcPr>
          <w:p w14:paraId="515D2113" w14:textId="77777777" w:rsidR="0056278E" w:rsidRPr="0056278E" w:rsidRDefault="0056278E" w:rsidP="0056278E">
            <w:pPr>
              <w:spacing w:line="235" w:lineRule="auto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56278E">
              <w:rPr>
                <w:rFonts w:ascii="PT Astra Serif" w:hAnsi="PT Astra Serif"/>
                <w:color w:val="000000"/>
                <w:sz w:val="20"/>
                <w:szCs w:val="20"/>
              </w:rPr>
              <w:t>2.1.2. В неотложной форме (сумма строк 39.2 + 53.2 + 69.2)</w:t>
            </w:r>
          </w:p>
        </w:tc>
        <w:tc>
          <w:tcPr>
            <w:tcW w:w="993" w:type="dxa"/>
          </w:tcPr>
          <w:p w14:paraId="7CCABD9A" w14:textId="77777777" w:rsidR="0056278E" w:rsidRPr="0056278E" w:rsidRDefault="0056278E" w:rsidP="0056278E">
            <w:pPr>
              <w:spacing w:line="235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56278E">
              <w:rPr>
                <w:rFonts w:ascii="PT Astra Serif" w:hAnsi="PT Astra Serif"/>
                <w:color w:val="000000"/>
                <w:sz w:val="20"/>
                <w:szCs w:val="20"/>
              </w:rPr>
              <w:t>23.2</w:t>
            </w:r>
          </w:p>
        </w:tc>
        <w:tc>
          <w:tcPr>
            <w:tcW w:w="1417" w:type="dxa"/>
          </w:tcPr>
          <w:p w14:paraId="08D8A5C6" w14:textId="77777777" w:rsidR="0056278E" w:rsidRPr="00766E3F" w:rsidRDefault="0056278E" w:rsidP="0056278E">
            <w:pPr>
              <w:spacing w:line="235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66E3F">
              <w:rPr>
                <w:rFonts w:ascii="PT Astra Serif" w:hAnsi="PT Astra Serif"/>
                <w:color w:val="000000"/>
                <w:sz w:val="20"/>
                <w:szCs w:val="20"/>
              </w:rPr>
              <w:t>посещение</w:t>
            </w:r>
          </w:p>
        </w:tc>
        <w:tc>
          <w:tcPr>
            <w:tcW w:w="1418" w:type="dxa"/>
          </w:tcPr>
          <w:p w14:paraId="7A5C54E6" w14:textId="77777777" w:rsidR="0056278E" w:rsidRPr="00766E3F" w:rsidRDefault="0056278E" w:rsidP="0056278E">
            <w:pPr>
              <w:spacing w:line="235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0,540</w:t>
            </w:r>
          </w:p>
        </w:tc>
        <w:tc>
          <w:tcPr>
            <w:tcW w:w="1559" w:type="dxa"/>
          </w:tcPr>
          <w:p w14:paraId="4331EFB2" w14:textId="77777777" w:rsidR="0056278E" w:rsidRPr="00766E3F" w:rsidRDefault="0056278E" w:rsidP="0056278E">
            <w:pPr>
              <w:spacing w:line="235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822,70</w:t>
            </w:r>
          </w:p>
        </w:tc>
        <w:tc>
          <w:tcPr>
            <w:tcW w:w="1276" w:type="dxa"/>
          </w:tcPr>
          <w:p w14:paraId="6DC5481E" w14:textId="77777777" w:rsidR="0056278E" w:rsidRPr="00766E3F" w:rsidRDefault="0056278E" w:rsidP="0056278E">
            <w:pPr>
              <w:spacing w:line="235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446C998A" w14:textId="77777777" w:rsidR="0056278E" w:rsidRPr="00766E3F" w:rsidRDefault="0056278E" w:rsidP="0056278E">
            <w:pPr>
              <w:spacing w:line="235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444,26</w:t>
            </w:r>
          </w:p>
        </w:tc>
        <w:tc>
          <w:tcPr>
            <w:tcW w:w="1418" w:type="dxa"/>
          </w:tcPr>
          <w:p w14:paraId="154B19AE" w14:textId="77777777" w:rsidR="0056278E" w:rsidRPr="00766E3F" w:rsidRDefault="0056278E" w:rsidP="0056278E">
            <w:pPr>
              <w:spacing w:line="235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7D24D3D1" w14:textId="77777777" w:rsidR="0056278E" w:rsidRPr="00766E3F" w:rsidRDefault="0056278E" w:rsidP="0056278E">
            <w:pPr>
              <w:spacing w:line="235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525595,88</w:t>
            </w:r>
          </w:p>
        </w:tc>
        <w:tc>
          <w:tcPr>
            <w:tcW w:w="992" w:type="dxa"/>
          </w:tcPr>
          <w:p w14:paraId="08DEEE31" w14:textId="77777777" w:rsidR="0056278E" w:rsidRPr="00766E3F" w:rsidRDefault="0056278E" w:rsidP="0056278E">
            <w:pPr>
              <w:spacing w:line="235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66E3F">
              <w:rPr>
                <w:rFonts w:ascii="PT Astra Serif" w:hAnsi="PT Astra Serif"/>
                <w:color w:val="000000"/>
                <w:sz w:val="20"/>
                <w:szCs w:val="20"/>
              </w:rPr>
              <w:t>X</w:t>
            </w:r>
          </w:p>
        </w:tc>
      </w:tr>
      <w:tr w:rsidR="0056278E" w:rsidRPr="0056278E" w14:paraId="6F53AD78" w14:textId="77777777" w:rsidTr="00951FE6">
        <w:tc>
          <w:tcPr>
            <w:tcW w:w="3397" w:type="dxa"/>
            <w:vAlign w:val="center"/>
          </w:tcPr>
          <w:p w14:paraId="0B4D009F" w14:textId="77777777" w:rsidR="0056278E" w:rsidRPr="0056278E" w:rsidRDefault="0056278E" w:rsidP="0056278E">
            <w:pPr>
              <w:spacing w:line="235" w:lineRule="auto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56278E">
              <w:rPr>
                <w:rFonts w:ascii="PT Astra Serif" w:hAnsi="PT Astra Serif"/>
                <w:color w:val="000000"/>
                <w:sz w:val="20"/>
                <w:szCs w:val="20"/>
              </w:rPr>
              <w:t>2.1.3. В связи с заболеваниями (обращений), всего (сумма строк 39.3 + 53.3 + 69.3), из них проведение следующих отдельных диагностических (лабораторных) исследований в рамках базовой программы ОМС:</w:t>
            </w:r>
          </w:p>
        </w:tc>
        <w:tc>
          <w:tcPr>
            <w:tcW w:w="993" w:type="dxa"/>
          </w:tcPr>
          <w:p w14:paraId="241D8D89" w14:textId="77777777" w:rsidR="0056278E" w:rsidRPr="0056278E" w:rsidRDefault="0056278E" w:rsidP="0056278E">
            <w:pPr>
              <w:spacing w:line="235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56278E">
              <w:rPr>
                <w:rFonts w:ascii="PT Astra Serif" w:hAnsi="PT Astra Serif"/>
                <w:color w:val="000000"/>
                <w:sz w:val="20"/>
                <w:szCs w:val="20"/>
              </w:rPr>
              <w:t>23.3</w:t>
            </w:r>
          </w:p>
        </w:tc>
        <w:tc>
          <w:tcPr>
            <w:tcW w:w="1417" w:type="dxa"/>
          </w:tcPr>
          <w:p w14:paraId="1CCB75F9" w14:textId="77777777" w:rsidR="0056278E" w:rsidRPr="00766E3F" w:rsidRDefault="0056278E" w:rsidP="0056278E">
            <w:pPr>
              <w:spacing w:line="235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66E3F">
              <w:rPr>
                <w:rFonts w:ascii="PT Astra Serif" w:hAnsi="PT Astra Serif"/>
                <w:color w:val="000000"/>
                <w:sz w:val="20"/>
                <w:szCs w:val="20"/>
              </w:rPr>
              <w:t>обращение</w:t>
            </w:r>
          </w:p>
        </w:tc>
        <w:tc>
          <w:tcPr>
            <w:tcW w:w="1418" w:type="dxa"/>
          </w:tcPr>
          <w:p w14:paraId="44798396" w14:textId="77777777" w:rsidR="0056278E" w:rsidRPr="00766E3F" w:rsidRDefault="0056278E" w:rsidP="0056278E">
            <w:pPr>
              <w:spacing w:line="235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1,7877</w:t>
            </w:r>
          </w:p>
        </w:tc>
        <w:tc>
          <w:tcPr>
            <w:tcW w:w="1559" w:type="dxa"/>
          </w:tcPr>
          <w:p w14:paraId="04B9D8D4" w14:textId="77777777" w:rsidR="0056278E" w:rsidRPr="00766E3F" w:rsidRDefault="0056278E" w:rsidP="0056278E">
            <w:pPr>
              <w:spacing w:line="235" w:lineRule="auto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1866,58</w:t>
            </w:r>
          </w:p>
        </w:tc>
        <w:tc>
          <w:tcPr>
            <w:tcW w:w="1276" w:type="dxa"/>
          </w:tcPr>
          <w:p w14:paraId="68BFED7E" w14:textId="77777777" w:rsidR="0056278E" w:rsidRPr="00766E3F" w:rsidRDefault="0056278E" w:rsidP="0056278E">
            <w:pPr>
              <w:spacing w:line="235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2606E89F" w14:textId="77777777" w:rsidR="0056278E" w:rsidRPr="00766E3F" w:rsidRDefault="0056278E" w:rsidP="0056278E">
            <w:pPr>
              <w:spacing w:line="235" w:lineRule="auto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3336,88</w:t>
            </w:r>
          </w:p>
        </w:tc>
        <w:tc>
          <w:tcPr>
            <w:tcW w:w="1418" w:type="dxa"/>
          </w:tcPr>
          <w:p w14:paraId="7216DA2D" w14:textId="77777777" w:rsidR="0056278E" w:rsidRPr="00766E3F" w:rsidRDefault="0056278E" w:rsidP="0056278E">
            <w:pPr>
              <w:spacing w:line="235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71BCD5F3" w14:textId="77777777" w:rsidR="0056278E" w:rsidRPr="00766E3F" w:rsidRDefault="0056278E" w:rsidP="0056278E">
            <w:pPr>
              <w:spacing w:line="235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3947818,73</w:t>
            </w:r>
          </w:p>
        </w:tc>
        <w:tc>
          <w:tcPr>
            <w:tcW w:w="992" w:type="dxa"/>
          </w:tcPr>
          <w:p w14:paraId="7468B0CD" w14:textId="77777777" w:rsidR="0056278E" w:rsidRPr="00766E3F" w:rsidRDefault="0056278E" w:rsidP="0056278E">
            <w:pPr>
              <w:spacing w:line="235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66E3F">
              <w:rPr>
                <w:rFonts w:ascii="PT Astra Serif" w:hAnsi="PT Astra Serif"/>
                <w:color w:val="000000"/>
                <w:sz w:val="20"/>
                <w:szCs w:val="20"/>
              </w:rPr>
              <w:t>X</w:t>
            </w:r>
          </w:p>
        </w:tc>
      </w:tr>
      <w:tr w:rsidR="0056278E" w:rsidRPr="0056278E" w14:paraId="572AC930" w14:textId="77777777" w:rsidTr="00951FE6">
        <w:tc>
          <w:tcPr>
            <w:tcW w:w="3397" w:type="dxa"/>
            <w:vAlign w:val="center"/>
          </w:tcPr>
          <w:p w14:paraId="7832BE51" w14:textId="77777777" w:rsidR="0056278E" w:rsidRPr="0056278E" w:rsidRDefault="0056278E" w:rsidP="0056278E">
            <w:pPr>
              <w:spacing w:line="235" w:lineRule="auto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56278E">
              <w:rPr>
                <w:rFonts w:ascii="PT Astra Serif" w:hAnsi="PT Astra Serif"/>
                <w:color w:val="000000"/>
                <w:sz w:val="20"/>
                <w:szCs w:val="20"/>
              </w:rPr>
              <w:t>компьютерная томография (сумма строк 39.3.1 + 53.3.1 + 69.3.1)</w:t>
            </w:r>
          </w:p>
        </w:tc>
        <w:tc>
          <w:tcPr>
            <w:tcW w:w="993" w:type="dxa"/>
          </w:tcPr>
          <w:p w14:paraId="4DBC0EA7" w14:textId="77777777" w:rsidR="0056278E" w:rsidRPr="0056278E" w:rsidRDefault="0056278E" w:rsidP="0056278E">
            <w:pPr>
              <w:spacing w:line="235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56278E">
              <w:rPr>
                <w:rFonts w:ascii="PT Astra Serif" w:hAnsi="PT Astra Serif"/>
                <w:color w:val="000000"/>
                <w:sz w:val="20"/>
                <w:szCs w:val="20"/>
              </w:rPr>
              <w:t>23.3.1</w:t>
            </w:r>
          </w:p>
        </w:tc>
        <w:tc>
          <w:tcPr>
            <w:tcW w:w="1417" w:type="dxa"/>
          </w:tcPr>
          <w:p w14:paraId="428B05CB" w14:textId="77777777" w:rsidR="0056278E" w:rsidRPr="00766E3F" w:rsidRDefault="0056278E" w:rsidP="0056278E">
            <w:pPr>
              <w:spacing w:line="235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66E3F">
              <w:rPr>
                <w:rFonts w:ascii="PT Astra Serif" w:hAnsi="PT Astra Serif"/>
                <w:color w:val="000000"/>
                <w:sz w:val="20"/>
                <w:szCs w:val="20"/>
              </w:rPr>
              <w:t>исследование</w:t>
            </w:r>
          </w:p>
        </w:tc>
        <w:tc>
          <w:tcPr>
            <w:tcW w:w="1418" w:type="dxa"/>
          </w:tcPr>
          <w:p w14:paraId="6A6A1083" w14:textId="77777777" w:rsidR="0056278E" w:rsidRPr="00766E3F" w:rsidRDefault="0056278E" w:rsidP="0056278E">
            <w:pPr>
              <w:spacing w:line="235" w:lineRule="auto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0,048062</w:t>
            </w:r>
          </w:p>
        </w:tc>
        <w:tc>
          <w:tcPr>
            <w:tcW w:w="1559" w:type="dxa"/>
          </w:tcPr>
          <w:p w14:paraId="020874A5" w14:textId="77777777" w:rsidR="0056278E" w:rsidRPr="00766E3F" w:rsidRDefault="0056278E" w:rsidP="0056278E">
            <w:pPr>
              <w:spacing w:line="235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2876,30</w:t>
            </w:r>
          </w:p>
        </w:tc>
        <w:tc>
          <w:tcPr>
            <w:tcW w:w="1276" w:type="dxa"/>
          </w:tcPr>
          <w:p w14:paraId="196F8582" w14:textId="77777777" w:rsidR="0056278E" w:rsidRPr="00766E3F" w:rsidRDefault="0056278E" w:rsidP="0056278E">
            <w:pPr>
              <w:spacing w:line="235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66617C1B" w14:textId="77777777" w:rsidR="0056278E" w:rsidRPr="00766E3F" w:rsidRDefault="0056278E" w:rsidP="0056278E">
            <w:pPr>
              <w:spacing w:line="235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138,24</w:t>
            </w:r>
          </w:p>
        </w:tc>
        <w:tc>
          <w:tcPr>
            <w:tcW w:w="1418" w:type="dxa"/>
          </w:tcPr>
          <w:p w14:paraId="44E30B46" w14:textId="77777777" w:rsidR="0056278E" w:rsidRPr="00766E3F" w:rsidRDefault="0056278E" w:rsidP="0056278E">
            <w:pPr>
              <w:spacing w:line="235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553452BF" w14:textId="77777777" w:rsidR="0056278E" w:rsidRPr="00766E3F" w:rsidRDefault="0056278E" w:rsidP="0056278E">
            <w:pPr>
              <w:spacing w:line="235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163549,29</w:t>
            </w:r>
          </w:p>
        </w:tc>
        <w:tc>
          <w:tcPr>
            <w:tcW w:w="992" w:type="dxa"/>
          </w:tcPr>
          <w:p w14:paraId="53574CD1" w14:textId="77777777" w:rsidR="0056278E" w:rsidRPr="00766E3F" w:rsidRDefault="0056278E" w:rsidP="0056278E">
            <w:pPr>
              <w:spacing w:line="235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66E3F">
              <w:rPr>
                <w:rFonts w:ascii="PT Astra Serif" w:hAnsi="PT Astra Serif"/>
                <w:color w:val="000000"/>
                <w:sz w:val="20"/>
                <w:szCs w:val="20"/>
              </w:rPr>
              <w:t>X</w:t>
            </w:r>
          </w:p>
        </w:tc>
      </w:tr>
      <w:tr w:rsidR="0056278E" w:rsidRPr="0056278E" w14:paraId="7BBAC7B4" w14:textId="77777777" w:rsidTr="00951FE6">
        <w:tc>
          <w:tcPr>
            <w:tcW w:w="3397" w:type="dxa"/>
            <w:vAlign w:val="center"/>
          </w:tcPr>
          <w:p w14:paraId="1F75196C" w14:textId="77777777" w:rsidR="0056278E" w:rsidRPr="0056278E" w:rsidRDefault="0056278E" w:rsidP="0056278E">
            <w:pPr>
              <w:spacing w:line="235" w:lineRule="auto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56278E">
              <w:rPr>
                <w:rFonts w:ascii="PT Astra Serif" w:hAnsi="PT Astra Serif"/>
                <w:color w:val="000000"/>
                <w:sz w:val="20"/>
                <w:szCs w:val="20"/>
              </w:rPr>
              <w:t>магнитно-резонансная томография (сумма строк 39.3.2 + 53.3.2 + 69.3.2)</w:t>
            </w:r>
          </w:p>
        </w:tc>
        <w:tc>
          <w:tcPr>
            <w:tcW w:w="993" w:type="dxa"/>
          </w:tcPr>
          <w:p w14:paraId="6A5CF5AF" w14:textId="77777777" w:rsidR="0056278E" w:rsidRPr="0056278E" w:rsidRDefault="0056278E" w:rsidP="0056278E">
            <w:pPr>
              <w:spacing w:line="235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56278E">
              <w:rPr>
                <w:rFonts w:ascii="PT Astra Serif" w:hAnsi="PT Astra Serif"/>
                <w:color w:val="000000"/>
                <w:sz w:val="20"/>
                <w:szCs w:val="20"/>
              </w:rPr>
              <w:t>23.3.2</w:t>
            </w:r>
          </w:p>
        </w:tc>
        <w:tc>
          <w:tcPr>
            <w:tcW w:w="1417" w:type="dxa"/>
          </w:tcPr>
          <w:p w14:paraId="0B4A3649" w14:textId="77777777" w:rsidR="0056278E" w:rsidRPr="00766E3F" w:rsidRDefault="0056278E" w:rsidP="0056278E">
            <w:pPr>
              <w:spacing w:line="235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66E3F">
              <w:rPr>
                <w:rFonts w:ascii="PT Astra Serif" w:hAnsi="PT Astra Serif"/>
                <w:color w:val="000000"/>
                <w:sz w:val="20"/>
                <w:szCs w:val="20"/>
              </w:rPr>
              <w:t>исследование</w:t>
            </w:r>
          </w:p>
        </w:tc>
        <w:tc>
          <w:tcPr>
            <w:tcW w:w="1418" w:type="dxa"/>
          </w:tcPr>
          <w:p w14:paraId="39113DBA" w14:textId="77777777" w:rsidR="0056278E" w:rsidRPr="00766E3F" w:rsidRDefault="0056278E" w:rsidP="0056278E">
            <w:pPr>
              <w:spacing w:line="235" w:lineRule="auto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0,017313</w:t>
            </w:r>
          </w:p>
        </w:tc>
        <w:tc>
          <w:tcPr>
            <w:tcW w:w="1559" w:type="dxa"/>
          </w:tcPr>
          <w:p w14:paraId="6579CCAE" w14:textId="77777777" w:rsidR="0056278E" w:rsidRPr="00766E3F" w:rsidRDefault="0056278E" w:rsidP="0056278E">
            <w:pPr>
              <w:spacing w:line="235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3927,50</w:t>
            </w:r>
          </w:p>
        </w:tc>
        <w:tc>
          <w:tcPr>
            <w:tcW w:w="1276" w:type="dxa"/>
          </w:tcPr>
          <w:p w14:paraId="0CAE0D53" w14:textId="77777777" w:rsidR="0056278E" w:rsidRPr="00766E3F" w:rsidRDefault="0056278E" w:rsidP="0056278E">
            <w:pPr>
              <w:spacing w:line="235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0C41E207" w14:textId="77777777" w:rsidR="0056278E" w:rsidRPr="00766E3F" w:rsidRDefault="0056278E" w:rsidP="0056278E">
            <w:pPr>
              <w:spacing w:line="235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67,99</w:t>
            </w:r>
          </w:p>
        </w:tc>
        <w:tc>
          <w:tcPr>
            <w:tcW w:w="1418" w:type="dxa"/>
          </w:tcPr>
          <w:p w14:paraId="5688D4D9" w14:textId="77777777" w:rsidR="0056278E" w:rsidRPr="00766E3F" w:rsidRDefault="0056278E" w:rsidP="0056278E">
            <w:pPr>
              <w:spacing w:line="235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5A5A6C69" w14:textId="77777777" w:rsidR="0056278E" w:rsidRPr="00766E3F" w:rsidRDefault="0056278E" w:rsidP="0056278E">
            <w:pPr>
              <w:spacing w:line="235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80443,06</w:t>
            </w:r>
          </w:p>
        </w:tc>
        <w:tc>
          <w:tcPr>
            <w:tcW w:w="992" w:type="dxa"/>
          </w:tcPr>
          <w:p w14:paraId="59FDE158" w14:textId="77777777" w:rsidR="0056278E" w:rsidRPr="00766E3F" w:rsidRDefault="0056278E" w:rsidP="0056278E">
            <w:pPr>
              <w:spacing w:line="235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66E3F">
              <w:rPr>
                <w:rFonts w:ascii="PT Astra Serif" w:hAnsi="PT Astra Serif"/>
                <w:color w:val="000000"/>
                <w:sz w:val="20"/>
                <w:szCs w:val="20"/>
              </w:rPr>
              <w:t>X</w:t>
            </w:r>
          </w:p>
        </w:tc>
      </w:tr>
      <w:tr w:rsidR="0056278E" w:rsidRPr="0056278E" w14:paraId="7FF5BEDF" w14:textId="77777777" w:rsidTr="00951FE6">
        <w:tc>
          <w:tcPr>
            <w:tcW w:w="3397" w:type="dxa"/>
            <w:vAlign w:val="center"/>
          </w:tcPr>
          <w:p w14:paraId="478C4352" w14:textId="77777777" w:rsidR="0056278E" w:rsidRPr="0056278E" w:rsidRDefault="0056278E" w:rsidP="0056278E">
            <w:pPr>
              <w:spacing w:line="235" w:lineRule="auto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56278E">
              <w:rPr>
                <w:rFonts w:ascii="PT Astra Serif" w:hAnsi="PT Astra Serif"/>
                <w:color w:val="000000"/>
                <w:sz w:val="20"/>
                <w:szCs w:val="20"/>
              </w:rPr>
              <w:t>ультразвуковое исследование сердечно-сосудистой системы (сумма строк 39.3.3 + 53.3.3 + 69.3.3)</w:t>
            </w:r>
          </w:p>
        </w:tc>
        <w:tc>
          <w:tcPr>
            <w:tcW w:w="993" w:type="dxa"/>
          </w:tcPr>
          <w:p w14:paraId="6AFF6F3D" w14:textId="77777777" w:rsidR="0056278E" w:rsidRPr="0056278E" w:rsidRDefault="0056278E" w:rsidP="0056278E">
            <w:pPr>
              <w:spacing w:line="235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56278E">
              <w:rPr>
                <w:rFonts w:ascii="PT Astra Serif" w:hAnsi="PT Astra Serif"/>
                <w:color w:val="000000"/>
                <w:sz w:val="20"/>
                <w:szCs w:val="20"/>
              </w:rPr>
              <w:t>23.3.3</w:t>
            </w:r>
          </w:p>
        </w:tc>
        <w:tc>
          <w:tcPr>
            <w:tcW w:w="1417" w:type="dxa"/>
          </w:tcPr>
          <w:p w14:paraId="645B57D1" w14:textId="77777777" w:rsidR="0056278E" w:rsidRPr="00766E3F" w:rsidRDefault="0056278E" w:rsidP="0056278E">
            <w:pPr>
              <w:spacing w:line="235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66E3F">
              <w:rPr>
                <w:rFonts w:ascii="PT Astra Serif" w:hAnsi="PT Astra Serif"/>
                <w:color w:val="000000"/>
                <w:sz w:val="20"/>
                <w:szCs w:val="20"/>
              </w:rPr>
              <w:t>исследование</w:t>
            </w:r>
          </w:p>
        </w:tc>
        <w:tc>
          <w:tcPr>
            <w:tcW w:w="1418" w:type="dxa"/>
          </w:tcPr>
          <w:p w14:paraId="1F44D30E" w14:textId="77777777" w:rsidR="0056278E" w:rsidRPr="00766E3F" w:rsidRDefault="0056278E" w:rsidP="0056278E">
            <w:pPr>
              <w:spacing w:line="235" w:lineRule="auto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0,090371</w:t>
            </w:r>
          </w:p>
        </w:tc>
        <w:tc>
          <w:tcPr>
            <w:tcW w:w="1559" w:type="dxa"/>
          </w:tcPr>
          <w:p w14:paraId="2E6189AB" w14:textId="77777777" w:rsidR="0056278E" w:rsidRPr="00766E3F" w:rsidRDefault="0056278E" w:rsidP="0056278E">
            <w:pPr>
              <w:spacing w:line="235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580,80</w:t>
            </w:r>
          </w:p>
        </w:tc>
        <w:tc>
          <w:tcPr>
            <w:tcW w:w="1276" w:type="dxa"/>
          </w:tcPr>
          <w:p w14:paraId="6EEB26D5" w14:textId="77777777" w:rsidR="0056278E" w:rsidRPr="00766E3F" w:rsidRDefault="0056278E" w:rsidP="0056278E">
            <w:pPr>
              <w:spacing w:line="235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4E3D9EAE" w14:textId="77777777" w:rsidR="0056278E" w:rsidRPr="00766E3F" w:rsidRDefault="0056278E" w:rsidP="0056278E">
            <w:pPr>
              <w:spacing w:line="235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52,49</w:t>
            </w:r>
          </w:p>
        </w:tc>
        <w:tc>
          <w:tcPr>
            <w:tcW w:w="1418" w:type="dxa"/>
          </w:tcPr>
          <w:p w14:paraId="2CFD693B" w14:textId="77777777" w:rsidR="0056278E" w:rsidRPr="00766E3F" w:rsidRDefault="0056278E" w:rsidP="0056278E">
            <w:pPr>
              <w:spacing w:line="235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10BAC51E" w14:textId="77777777" w:rsidR="0056278E" w:rsidRPr="00766E3F" w:rsidRDefault="0056278E" w:rsidP="0056278E">
            <w:pPr>
              <w:spacing w:line="235" w:lineRule="auto"/>
              <w:rPr>
                <w:rFonts w:ascii="PT Astra Serif" w:hAnsi="PT Astra Serif"/>
                <w:color w:val="000000"/>
                <w:sz w:val="20"/>
                <w:szCs w:val="20"/>
                <w:lang w:val="en-US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62097,39</w:t>
            </w:r>
          </w:p>
        </w:tc>
        <w:tc>
          <w:tcPr>
            <w:tcW w:w="992" w:type="dxa"/>
          </w:tcPr>
          <w:p w14:paraId="6828CAB7" w14:textId="77777777" w:rsidR="0056278E" w:rsidRPr="00766E3F" w:rsidRDefault="0056278E" w:rsidP="0056278E">
            <w:pPr>
              <w:spacing w:line="235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66E3F">
              <w:rPr>
                <w:rFonts w:ascii="PT Astra Serif" w:hAnsi="PT Astra Serif"/>
                <w:color w:val="000000"/>
                <w:sz w:val="20"/>
                <w:szCs w:val="20"/>
              </w:rPr>
              <w:t>X</w:t>
            </w:r>
          </w:p>
        </w:tc>
      </w:tr>
      <w:tr w:rsidR="0056278E" w:rsidRPr="0056278E" w14:paraId="023B3599" w14:textId="77777777" w:rsidTr="00951FE6">
        <w:tc>
          <w:tcPr>
            <w:tcW w:w="3397" w:type="dxa"/>
            <w:vAlign w:val="center"/>
          </w:tcPr>
          <w:p w14:paraId="11A85C89" w14:textId="77777777" w:rsidR="0056278E" w:rsidRPr="0056278E" w:rsidRDefault="0056278E" w:rsidP="0056278E">
            <w:pPr>
              <w:spacing w:line="235" w:lineRule="auto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56278E">
              <w:rPr>
                <w:rFonts w:ascii="PT Astra Serif" w:hAnsi="PT Astra Serif"/>
                <w:color w:val="000000"/>
                <w:sz w:val="20"/>
                <w:szCs w:val="20"/>
              </w:rPr>
              <w:t>эндоскопическое диагностическое исследование (сумма строк 39.3.4 + 53.3.4 + 69.3.4)</w:t>
            </w:r>
          </w:p>
        </w:tc>
        <w:tc>
          <w:tcPr>
            <w:tcW w:w="993" w:type="dxa"/>
          </w:tcPr>
          <w:p w14:paraId="02F2C06D" w14:textId="77777777" w:rsidR="0056278E" w:rsidRPr="0056278E" w:rsidRDefault="0056278E" w:rsidP="0056278E">
            <w:pPr>
              <w:spacing w:line="235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56278E">
              <w:rPr>
                <w:rFonts w:ascii="PT Astra Serif" w:hAnsi="PT Astra Serif"/>
                <w:color w:val="000000"/>
                <w:sz w:val="20"/>
                <w:szCs w:val="20"/>
              </w:rPr>
              <w:t>23.3.4</w:t>
            </w:r>
          </w:p>
        </w:tc>
        <w:tc>
          <w:tcPr>
            <w:tcW w:w="1417" w:type="dxa"/>
          </w:tcPr>
          <w:p w14:paraId="35CCC21B" w14:textId="77777777" w:rsidR="0056278E" w:rsidRPr="00766E3F" w:rsidRDefault="0056278E" w:rsidP="0056278E">
            <w:pPr>
              <w:spacing w:line="235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66E3F">
              <w:rPr>
                <w:rFonts w:ascii="PT Astra Serif" w:hAnsi="PT Astra Serif"/>
                <w:color w:val="000000"/>
                <w:sz w:val="20"/>
                <w:szCs w:val="20"/>
              </w:rPr>
              <w:t>исследование</w:t>
            </w:r>
          </w:p>
        </w:tc>
        <w:tc>
          <w:tcPr>
            <w:tcW w:w="1418" w:type="dxa"/>
          </w:tcPr>
          <w:p w14:paraId="0B3F5B9B" w14:textId="77777777" w:rsidR="0056278E" w:rsidRPr="00766E3F" w:rsidRDefault="0056278E" w:rsidP="0056278E">
            <w:pPr>
              <w:spacing w:line="235" w:lineRule="auto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0,029446</w:t>
            </w:r>
          </w:p>
        </w:tc>
        <w:tc>
          <w:tcPr>
            <w:tcW w:w="1559" w:type="dxa"/>
          </w:tcPr>
          <w:p w14:paraId="18AA12F7" w14:textId="77777777" w:rsidR="0056278E" w:rsidRPr="00766E3F" w:rsidRDefault="0056278E" w:rsidP="0056278E">
            <w:pPr>
              <w:spacing w:line="235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1065,00</w:t>
            </w:r>
          </w:p>
        </w:tc>
        <w:tc>
          <w:tcPr>
            <w:tcW w:w="1276" w:type="dxa"/>
          </w:tcPr>
          <w:p w14:paraId="4FA65669" w14:textId="77777777" w:rsidR="0056278E" w:rsidRPr="00766E3F" w:rsidRDefault="0056278E" w:rsidP="0056278E">
            <w:pPr>
              <w:spacing w:line="235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3B4DDB54" w14:textId="77777777" w:rsidR="0056278E" w:rsidRPr="00766E3F" w:rsidRDefault="0056278E" w:rsidP="0056278E">
            <w:pPr>
              <w:spacing w:line="235" w:lineRule="auto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31,36</w:t>
            </w:r>
          </w:p>
        </w:tc>
        <w:tc>
          <w:tcPr>
            <w:tcW w:w="1418" w:type="dxa"/>
          </w:tcPr>
          <w:p w14:paraId="34E3EF8C" w14:textId="77777777" w:rsidR="0056278E" w:rsidRPr="00766E3F" w:rsidRDefault="0056278E" w:rsidP="0056278E">
            <w:pPr>
              <w:spacing w:line="235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27699305" w14:textId="77777777" w:rsidR="0056278E" w:rsidRPr="00766E3F" w:rsidRDefault="0056278E" w:rsidP="0056278E">
            <w:pPr>
              <w:spacing w:line="235" w:lineRule="auto"/>
              <w:rPr>
                <w:rFonts w:ascii="PT Astra Serif" w:hAnsi="PT Astra Serif"/>
                <w:color w:val="000000"/>
                <w:sz w:val="20"/>
                <w:szCs w:val="20"/>
                <w:lang w:val="en-US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37101,41</w:t>
            </w:r>
          </w:p>
        </w:tc>
        <w:tc>
          <w:tcPr>
            <w:tcW w:w="992" w:type="dxa"/>
          </w:tcPr>
          <w:p w14:paraId="1839F365" w14:textId="77777777" w:rsidR="0056278E" w:rsidRPr="00766E3F" w:rsidRDefault="0056278E" w:rsidP="0056278E">
            <w:pPr>
              <w:spacing w:line="235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66E3F">
              <w:rPr>
                <w:rFonts w:ascii="PT Astra Serif" w:hAnsi="PT Astra Serif"/>
                <w:color w:val="000000"/>
                <w:sz w:val="20"/>
                <w:szCs w:val="20"/>
              </w:rPr>
              <w:t>X</w:t>
            </w:r>
          </w:p>
        </w:tc>
      </w:tr>
      <w:tr w:rsidR="0056278E" w:rsidRPr="0056278E" w14:paraId="2F386FD6" w14:textId="77777777" w:rsidTr="00951FE6">
        <w:tc>
          <w:tcPr>
            <w:tcW w:w="3397" w:type="dxa"/>
            <w:vAlign w:val="center"/>
          </w:tcPr>
          <w:p w14:paraId="3483E222" w14:textId="77777777" w:rsidR="0056278E" w:rsidRPr="0056278E" w:rsidRDefault="0056278E" w:rsidP="0056278E">
            <w:pPr>
              <w:spacing w:line="235" w:lineRule="auto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56278E">
              <w:rPr>
                <w:rFonts w:ascii="PT Astra Serif" w:hAnsi="PT Astra Serif"/>
                <w:color w:val="000000"/>
                <w:sz w:val="20"/>
                <w:szCs w:val="20"/>
              </w:rPr>
              <w:t>молекулярно-генетическое исследование с целью диагностики онкологических заболеваний (сумма строк 39.3.5 + 53.3.5 + 69.3.5)</w:t>
            </w:r>
          </w:p>
        </w:tc>
        <w:tc>
          <w:tcPr>
            <w:tcW w:w="993" w:type="dxa"/>
          </w:tcPr>
          <w:p w14:paraId="42870AFF" w14:textId="77777777" w:rsidR="0056278E" w:rsidRPr="0056278E" w:rsidRDefault="0056278E" w:rsidP="0056278E">
            <w:pPr>
              <w:spacing w:line="235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56278E">
              <w:rPr>
                <w:rFonts w:ascii="PT Astra Serif" w:hAnsi="PT Astra Serif"/>
                <w:color w:val="000000"/>
                <w:sz w:val="20"/>
                <w:szCs w:val="20"/>
              </w:rPr>
              <w:t>23.3.5</w:t>
            </w:r>
          </w:p>
        </w:tc>
        <w:tc>
          <w:tcPr>
            <w:tcW w:w="1417" w:type="dxa"/>
          </w:tcPr>
          <w:p w14:paraId="51BD9E8B" w14:textId="77777777" w:rsidR="0056278E" w:rsidRPr="00766E3F" w:rsidRDefault="0056278E" w:rsidP="0056278E">
            <w:pPr>
              <w:spacing w:line="235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66E3F">
              <w:rPr>
                <w:rFonts w:ascii="PT Astra Serif" w:hAnsi="PT Astra Serif"/>
                <w:color w:val="000000"/>
                <w:sz w:val="20"/>
                <w:szCs w:val="20"/>
              </w:rPr>
              <w:t>исследование</w:t>
            </w:r>
          </w:p>
        </w:tc>
        <w:tc>
          <w:tcPr>
            <w:tcW w:w="1418" w:type="dxa"/>
          </w:tcPr>
          <w:p w14:paraId="72782664" w14:textId="77777777" w:rsidR="0056278E" w:rsidRPr="00766E3F" w:rsidRDefault="0056278E" w:rsidP="0056278E">
            <w:pPr>
              <w:spacing w:line="235" w:lineRule="auto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0,000974</w:t>
            </w:r>
          </w:p>
        </w:tc>
        <w:tc>
          <w:tcPr>
            <w:tcW w:w="1559" w:type="dxa"/>
          </w:tcPr>
          <w:p w14:paraId="0665B9C0" w14:textId="77777777" w:rsidR="0056278E" w:rsidRPr="00766E3F" w:rsidRDefault="0056278E" w:rsidP="0056278E">
            <w:pPr>
              <w:spacing w:line="235" w:lineRule="auto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8944,00</w:t>
            </w:r>
          </w:p>
        </w:tc>
        <w:tc>
          <w:tcPr>
            <w:tcW w:w="1276" w:type="dxa"/>
          </w:tcPr>
          <w:p w14:paraId="0793B220" w14:textId="77777777" w:rsidR="0056278E" w:rsidRPr="00766E3F" w:rsidRDefault="0056278E" w:rsidP="0056278E">
            <w:pPr>
              <w:spacing w:line="235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48253204" w14:textId="77777777" w:rsidR="0056278E" w:rsidRPr="00766E3F" w:rsidRDefault="0056278E" w:rsidP="0056278E">
            <w:pPr>
              <w:spacing w:line="235" w:lineRule="auto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8,71</w:t>
            </w:r>
          </w:p>
        </w:tc>
        <w:tc>
          <w:tcPr>
            <w:tcW w:w="1418" w:type="dxa"/>
          </w:tcPr>
          <w:p w14:paraId="55FCACBA" w14:textId="77777777" w:rsidR="0056278E" w:rsidRPr="00766E3F" w:rsidRDefault="0056278E" w:rsidP="0056278E">
            <w:pPr>
              <w:spacing w:line="235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597B3D47" w14:textId="77777777" w:rsidR="0056278E" w:rsidRPr="00766E3F" w:rsidRDefault="0056278E" w:rsidP="0056278E">
            <w:pPr>
              <w:spacing w:line="235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10303,49</w:t>
            </w:r>
          </w:p>
        </w:tc>
        <w:tc>
          <w:tcPr>
            <w:tcW w:w="992" w:type="dxa"/>
          </w:tcPr>
          <w:p w14:paraId="67EAA13C" w14:textId="77777777" w:rsidR="0056278E" w:rsidRPr="00766E3F" w:rsidRDefault="0056278E" w:rsidP="0056278E">
            <w:pPr>
              <w:spacing w:line="235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66E3F">
              <w:rPr>
                <w:rFonts w:ascii="PT Astra Serif" w:hAnsi="PT Astra Serif"/>
                <w:color w:val="000000"/>
                <w:sz w:val="20"/>
                <w:szCs w:val="20"/>
              </w:rPr>
              <w:t>X</w:t>
            </w:r>
          </w:p>
        </w:tc>
      </w:tr>
      <w:tr w:rsidR="0056278E" w:rsidRPr="0056278E" w14:paraId="2BCCB307" w14:textId="77777777" w:rsidTr="00951FE6">
        <w:tc>
          <w:tcPr>
            <w:tcW w:w="3397" w:type="dxa"/>
            <w:vAlign w:val="center"/>
          </w:tcPr>
          <w:p w14:paraId="232733F2" w14:textId="77777777" w:rsidR="0056278E" w:rsidRPr="0056278E" w:rsidRDefault="0056278E" w:rsidP="0056278E">
            <w:pPr>
              <w:spacing w:line="235" w:lineRule="auto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56278E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патологоанатомическое исследование биопсийного </w:t>
            </w:r>
            <w:r w:rsidRPr="0056278E">
              <w:rPr>
                <w:rFonts w:ascii="PT Astra Serif" w:hAnsi="PT Astra Serif"/>
                <w:color w:val="000000"/>
                <w:sz w:val="20"/>
                <w:szCs w:val="20"/>
              </w:rPr>
              <w:lastRenderedPageBreak/>
              <w:t>(операционного) материала с целью диагностики онкологических заболеваний и подбора противоопухолевой лекарственной терапии (сумма строк 39.3.6 + 53.3.6 + 69.3.6)</w:t>
            </w:r>
          </w:p>
        </w:tc>
        <w:tc>
          <w:tcPr>
            <w:tcW w:w="993" w:type="dxa"/>
          </w:tcPr>
          <w:p w14:paraId="32007E2B" w14:textId="77777777" w:rsidR="0056278E" w:rsidRPr="0056278E" w:rsidRDefault="0056278E" w:rsidP="0056278E">
            <w:pPr>
              <w:spacing w:line="235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56278E">
              <w:rPr>
                <w:rFonts w:ascii="PT Astra Serif" w:hAnsi="PT Astra Serif"/>
                <w:color w:val="000000"/>
                <w:sz w:val="20"/>
                <w:szCs w:val="20"/>
              </w:rPr>
              <w:lastRenderedPageBreak/>
              <w:t>23.3.6</w:t>
            </w:r>
          </w:p>
        </w:tc>
        <w:tc>
          <w:tcPr>
            <w:tcW w:w="1417" w:type="dxa"/>
          </w:tcPr>
          <w:p w14:paraId="57F4F463" w14:textId="77777777" w:rsidR="0056278E" w:rsidRPr="00766E3F" w:rsidRDefault="0056278E" w:rsidP="0056278E">
            <w:pPr>
              <w:spacing w:line="235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66E3F">
              <w:rPr>
                <w:rFonts w:ascii="PT Astra Serif" w:hAnsi="PT Astra Serif"/>
                <w:color w:val="000000"/>
                <w:sz w:val="20"/>
                <w:szCs w:val="20"/>
              </w:rPr>
              <w:t>исследование</w:t>
            </w:r>
          </w:p>
        </w:tc>
        <w:tc>
          <w:tcPr>
            <w:tcW w:w="1418" w:type="dxa"/>
          </w:tcPr>
          <w:p w14:paraId="6B505FB7" w14:textId="77777777" w:rsidR="0056278E" w:rsidRPr="00766E3F" w:rsidRDefault="0056278E" w:rsidP="0056278E">
            <w:pPr>
              <w:spacing w:line="235" w:lineRule="auto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0,013210</w:t>
            </w:r>
          </w:p>
        </w:tc>
        <w:tc>
          <w:tcPr>
            <w:tcW w:w="1559" w:type="dxa"/>
          </w:tcPr>
          <w:p w14:paraId="0574E2F3" w14:textId="77777777" w:rsidR="0056278E" w:rsidRPr="00766E3F" w:rsidRDefault="0056278E" w:rsidP="0056278E">
            <w:pPr>
              <w:spacing w:line="235" w:lineRule="auto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2205,80</w:t>
            </w:r>
          </w:p>
        </w:tc>
        <w:tc>
          <w:tcPr>
            <w:tcW w:w="1276" w:type="dxa"/>
          </w:tcPr>
          <w:p w14:paraId="7033344E" w14:textId="77777777" w:rsidR="0056278E" w:rsidRPr="00766E3F" w:rsidRDefault="0056278E" w:rsidP="0056278E">
            <w:pPr>
              <w:spacing w:line="235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776A7EBB" w14:textId="77777777" w:rsidR="0056278E" w:rsidRPr="00766E3F" w:rsidRDefault="0056278E" w:rsidP="0056278E">
            <w:pPr>
              <w:spacing w:line="235" w:lineRule="auto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29,14</w:t>
            </w:r>
          </w:p>
        </w:tc>
        <w:tc>
          <w:tcPr>
            <w:tcW w:w="1418" w:type="dxa"/>
          </w:tcPr>
          <w:p w14:paraId="4B8CC970" w14:textId="77777777" w:rsidR="0056278E" w:rsidRPr="00766E3F" w:rsidRDefault="0056278E" w:rsidP="0056278E">
            <w:pPr>
              <w:spacing w:line="235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7318B11D" w14:textId="77777777" w:rsidR="0056278E" w:rsidRPr="00766E3F" w:rsidRDefault="0056278E" w:rsidP="0056278E">
            <w:pPr>
              <w:spacing w:line="235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34474,45</w:t>
            </w:r>
          </w:p>
        </w:tc>
        <w:tc>
          <w:tcPr>
            <w:tcW w:w="992" w:type="dxa"/>
          </w:tcPr>
          <w:p w14:paraId="154FA72A" w14:textId="77777777" w:rsidR="0056278E" w:rsidRPr="00766E3F" w:rsidRDefault="0056278E" w:rsidP="0056278E">
            <w:pPr>
              <w:spacing w:line="235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66E3F">
              <w:rPr>
                <w:rFonts w:ascii="PT Astra Serif" w:hAnsi="PT Astra Serif"/>
                <w:color w:val="000000"/>
                <w:sz w:val="20"/>
                <w:szCs w:val="20"/>
              </w:rPr>
              <w:t>X</w:t>
            </w:r>
          </w:p>
        </w:tc>
      </w:tr>
      <w:tr w:rsidR="0056278E" w:rsidRPr="0056278E" w14:paraId="105D5CC2" w14:textId="77777777" w:rsidTr="00951FE6">
        <w:tc>
          <w:tcPr>
            <w:tcW w:w="3397" w:type="dxa"/>
            <w:vAlign w:val="center"/>
          </w:tcPr>
          <w:p w14:paraId="66FCD2EE" w14:textId="77777777" w:rsidR="0056278E" w:rsidRPr="0056278E" w:rsidRDefault="0056278E" w:rsidP="0056278E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56278E">
              <w:rPr>
                <w:rFonts w:ascii="PT Astra Serif" w:hAnsi="PT Astra Serif"/>
                <w:sz w:val="20"/>
                <w:szCs w:val="20"/>
              </w:rPr>
              <w:lastRenderedPageBreak/>
              <w:t>тестирование на выявление новой коронавирусной инфекции (COVID-19) (сумма строк 39.3.7 + 53.3.7 + 69.3.7)</w:t>
            </w:r>
          </w:p>
        </w:tc>
        <w:tc>
          <w:tcPr>
            <w:tcW w:w="993" w:type="dxa"/>
          </w:tcPr>
          <w:p w14:paraId="0C34E7EE" w14:textId="77777777" w:rsidR="0056278E" w:rsidRPr="0056278E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56278E">
              <w:rPr>
                <w:rFonts w:ascii="PT Astra Serif" w:hAnsi="PT Astra Serif"/>
                <w:sz w:val="20"/>
                <w:szCs w:val="20"/>
              </w:rPr>
              <w:t>23.3.7</w:t>
            </w:r>
          </w:p>
        </w:tc>
        <w:tc>
          <w:tcPr>
            <w:tcW w:w="1417" w:type="dxa"/>
          </w:tcPr>
          <w:p w14:paraId="64B2456A" w14:textId="77777777" w:rsidR="0056278E" w:rsidRPr="00766E3F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исследование</w:t>
            </w:r>
          </w:p>
        </w:tc>
        <w:tc>
          <w:tcPr>
            <w:tcW w:w="1418" w:type="dxa"/>
          </w:tcPr>
          <w:p w14:paraId="261DD6F1" w14:textId="77777777" w:rsidR="0056278E" w:rsidRPr="00766E3F" w:rsidRDefault="0056278E" w:rsidP="0056278E">
            <w:pPr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0,275507</w:t>
            </w:r>
          </w:p>
        </w:tc>
        <w:tc>
          <w:tcPr>
            <w:tcW w:w="1559" w:type="dxa"/>
          </w:tcPr>
          <w:p w14:paraId="61CB9073" w14:textId="77777777" w:rsidR="0056278E" w:rsidRPr="00766E3F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426,90</w:t>
            </w:r>
          </w:p>
        </w:tc>
        <w:tc>
          <w:tcPr>
            <w:tcW w:w="1276" w:type="dxa"/>
          </w:tcPr>
          <w:p w14:paraId="59716EC2" w14:textId="77777777" w:rsidR="0056278E" w:rsidRPr="00766E3F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6FB2E04A" w14:textId="77777777" w:rsidR="0056278E" w:rsidRPr="00766E3F" w:rsidRDefault="0056278E" w:rsidP="0056278E">
            <w:pPr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117,61</w:t>
            </w:r>
          </w:p>
        </w:tc>
        <w:tc>
          <w:tcPr>
            <w:tcW w:w="1418" w:type="dxa"/>
          </w:tcPr>
          <w:p w14:paraId="3C537297" w14:textId="77777777" w:rsidR="0056278E" w:rsidRPr="00766E3F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685FE07F" w14:textId="77777777" w:rsidR="0056278E" w:rsidRPr="00766E3F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139147,63</w:t>
            </w:r>
          </w:p>
        </w:tc>
        <w:tc>
          <w:tcPr>
            <w:tcW w:w="992" w:type="dxa"/>
          </w:tcPr>
          <w:p w14:paraId="41345994" w14:textId="77777777" w:rsidR="0056278E" w:rsidRPr="00766E3F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56278E" w:rsidRPr="0056278E" w14:paraId="47726FAB" w14:textId="77777777" w:rsidTr="00951FE6">
        <w:tc>
          <w:tcPr>
            <w:tcW w:w="3397" w:type="dxa"/>
            <w:vAlign w:val="center"/>
          </w:tcPr>
          <w:p w14:paraId="68BC37B8" w14:textId="77777777" w:rsidR="0056278E" w:rsidRPr="0056278E" w:rsidRDefault="0056278E" w:rsidP="0056278E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56278E">
              <w:rPr>
                <w:rFonts w:ascii="PT Astra Serif" w:hAnsi="PT Astra Serif"/>
                <w:sz w:val="20"/>
                <w:szCs w:val="20"/>
              </w:rPr>
              <w:t>2.1.4. Диспансерное наблюдение (сумма строк 39.4 + 53.4 + 69.4)</w:t>
            </w:r>
          </w:p>
        </w:tc>
        <w:tc>
          <w:tcPr>
            <w:tcW w:w="993" w:type="dxa"/>
          </w:tcPr>
          <w:p w14:paraId="17B2855B" w14:textId="77777777" w:rsidR="0056278E" w:rsidRPr="0056278E" w:rsidRDefault="0056278E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56278E">
              <w:rPr>
                <w:rFonts w:ascii="PT Astra Serif" w:hAnsi="PT Astra Serif"/>
                <w:sz w:val="20"/>
                <w:szCs w:val="20"/>
              </w:rPr>
              <w:t>23.4</w:t>
            </w:r>
          </w:p>
        </w:tc>
        <w:tc>
          <w:tcPr>
            <w:tcW w:w="1417" w:type="dxa"/>
          </w:tcPr>
          <w:p w14:paraId="36B2C309" w14:textId="77777777" w:rsidR="0056278E" w:rsidRPr="00766E3F" w:rsidRDefault="0056278E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</w:tcPr>
          <w:p w14:paraId="02F0F4FC" w14:textId="77777777" w:rsidR="0056278E" w:rsidRPr="00766E3F" w:rsidRDefault="0056278E" w:rsidP="0056278E">
            <w:pPr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0,261736</w:t>
            </w:r>
          </w:p>
        </w:tc>
        <w:tc>
          <w:tcPr>
            <w:tcW w:w="1559" w:type="dxa"/>
          </w:tcPr>
          <w:p w14:paraId="70F30A50" w14:textId="77777777" w:rsidR="0056278E" w:rsidRPr="00766E3F" w:rsidRDefault="0056278E" w:rsidP="0056278E">
            <w:pPr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1355,40</w:t>
            </w:r>
          </w:p>
        </w:tc>
        <w:tc>
          <w:tcPr>
            <w:tcW w:w="1276" w:type="dxa"/>
          </w:tcPr>
          <w:p w14:paraId="36DF83B2" w14:textId="77777777" w:rsidR="0056278E" w:rsidRPr="00766E3F" w:rsidRDefault="0056278E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37CC0BF8" w14:textId="77777777" w:rsidR="0056278E" w:rsidRPr="00766E3F" w:rsidRDefault="0056278E" w:rsidP="0056278E">
            <w:pPr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354,76</w:t>
            </w:r>
          </w:p>
        </w:tc>
        <w:tc>
          <w:tcPr>
            <w:tcW w:w="1418" w:type="dxa"/>
          </w:tcPr>
          <w:p w14:paraId="29F40DCD" w14:textId="77777777" w:rsidR="0056278E" w:rsidRPr="00766E3F" w:rsidRDefault="0056278E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12C229BF" w14:textId="77777777" w:rsidR="0056278E" w:rsidRPr="00766E3F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419709,10</w:t>
            </w:r>
          </w:p>
        </w:tc>
        <w:tc>
          <w:tcPr>
            <w:tcW w:w="992" w:type="dxa"/>
          </w:tcPr>
          <w:p w14:paraId="3DC847AC" w14:textId="77777777" w:rsidR="0056278E" w:rsidRPr="00766E3F" w:rsidRDefault="0056278E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56278E" w:rsidRPr="0056278E" w14:paraId="0C12E192" w14:textId="77777777" w:rsidTr="00951FE6">
        <w:tc>
          <w:tcPr>
            <w:tcW w:w="3397" w:type="dxa"/>
            <w:vAlign w:val="center"/>
          </w:tcPr>
          <w:p w14:paraId="0C32D954" w14:textId="77777777" w:rsidR="0056278E" w:rsidRPr="0056278E" w:rsidRDefault="0056278E" w:rsidP="0056278E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56278E">
              <w:rPr>
                <w:rFonts w:ascii="PT Astra Serif" w:hAnsi="PT Astra Serif"/>
                <w:sz w:val="20"/>
                <w:szCs w:val="20"/>
              </w:rPr>
              <w:t xml:space="preserve">2.2. В условиях дневных стационаров, за исключением медицинской </w:t>
            </w:r>
            <w:r w:rsidRPr="0056278E">
              <w:rPr>
                <w:rFonts w:ascii="PT Astra Serif" w:hAnsi="PT Astra Serif"/>
                <w:spacing w:val="-4"/>
                <w:sz w:val="20"/>
                <w:szCs w:val="20"/>
              </w:rPr>
              <w:t>реабилитации (сумма строк 40 + 54 +</w:t>
            </w:r>
            <w:r w:rsidRPr="0056278E">
              <w:rPr>
                <w:rFonts w:ascii="PT Astra Serif" w:hAnsi="PT Astra Serif"/>
                <w:sz w:val="20"/>
                <w:szCs w:val="20"/>
              </w:rPr>
              <w:t xml:space="preserve"> 70), в том числе:</w:t>
            </w:r>
          </w:p>
        </w:tc>
        <w:tc>
          <w:tcPr>
            <w:tcW w:w="993" w:type="dxa"/>
          </w:tcPr>
          <w:p w14:paraId="15C815B4" w14:textId="77777777" w:rsidR="0056278E" w:rsidRPr="0056278E" w:rsidRDefault="0056278E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56278E">
              <w:rPr>
                <w:rFonts w:ascii="PT Astra Serif" w:hAnsi="PT Astra Serif"/>
                <w:sz w:val="20"/>
                <w:szCs w:val="20"/>
              </w:rPr>
              <w:t>24</w:t>
            </w:r>
          </w:p>
        </w:tc>
        <w:tc>
          <w:tcPr>
            <w:tcW w:w="1417" w:type="dxa"/>
          </w:tcPr>
          <w:p w14:paraId="37F557FC" w14:textId="77777777" w:rsidR="0056278E" w:rsidRPr="00766E3F" w:rsidRDefault="0056278E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14:paraId="5A3D1DDC" w14:textId="77777777" w:rsidR="0056278E" w:rsidRPr="00766E3F" w:rsidRDefault="0056278E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лечения</w:t>
            </w:r>
          </w:p>
        </w:tc>
        <w:tc>
          <w:tcPr>
            <w:tcW w:w="1418" w:type="dxa"/>
          </w:tcPr>
          <w:p w14:paraId="75AF6D6A" w14:textId="77777777" w:rsidR="0056278E" w:rsidRPr="00766E3F" w:rsidRDefault="0056278E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66057C4F" w14:textId="77777777" w:rsidR="0056278E" w:rsidRPr="00766E3F" w:rsidRDefault="0056278E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7B7EC5D3" w14:textId="77777777" w:rsidR="0056278E" w:rsidRPr="00766E3F" w:rsidRDefault="0056278E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49783BC5" w14:textId="77777777" w:rsidR="0056278E" w:rsidRPr="00766E3F" w:rsidRDefault="0056278E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2499C1D2" w14:textId="77777777" w:rsidR="0056278E" w:rsidRPr="00766E3F" w:rsidRDefault="0056278E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39AD532E" w14:textId="77777777" w:rsidR="0056278E" w:rsidRPr="00766E3F" w:rsidRDefault="0056278E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495CE6E6" w14:textId="77777777" w:rsidR="0056278E" w:rsidRPr="00766E3F" w:rsidRDefault="0056278E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56278E" w:rsidRPr="0056278E" w14:paraId="7B0AAC56" w14:textId="77777777" w:rsidTr="00951FE6">
        <w:tc>
          <w:tcPr>
            <w:tcW w:w="3397" w:type="dxa"/>
            <w:vAlign w:val="center"/>
          </w:tcPr>
          <w:p w14:paraId="4B64539D" w14:textId="77777777" w:rsidR="0056278E" w:rsidRPr="0056278E" w:rsidRDefault="0056278E" w:rsidP="0056278E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56278E">
              <w:rPr>
                <w:rFonts w:ascii="PT Astra Serif" w:hAnsi="PT Astra Serif"/>
                <w:sz w:val="20"/>
                <w:szCs w:val="20"/>
              </w:rPr>
              <w:t>2.2.1. Медицинская помощь по профилю «онкология» (сумма строк 40.1 + 54.1 + 70.1)</w:t>
            </w:r>
          </w:p>
        </w:tc>
        <w:tc>
          <w:tcPr>
            <w:tcW w:w="993" w:type="dxa"/>
          </w:tcPr>
          <w:p w14:paraId="62E88301" w14:textId="77777777" w:rsidR="0056278E" w:rsidRPr="0056278E" w:rsidRDefault="0056278E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56278E">
              <w:rPr>
                <w:rFonts w:ascii="PT Astra Serif" w:hAnsi="PT Astra Serif"/>
                <w:sz w:val="20"/>
                <w:szCs w:val="20"/>
              </w:rPr>
              <w:t>24.1</w:t>
            </w:r>
          </w:p>
        </w:tc>
        <w:tc>
          <w:tcPr>
            <w:tcW w:w="1417" w:type="dxa"/>
          </w:tcPr>
          <w:p w14:paraId="0CF69675" w14:textId="77777777" w:rsidR="0056278E" w:rsidRPr="00766E3F" w:rsidRDefault="0056278E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14:paraId="6AF6B8DA" w14:textId="77777777" w:rsidR="0056278E" w:rsidRPr="00766E3F" w:rsidRDefault="0056278E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лечения</w:t>
            </w:r>
          </w:p>
        </w:tc>
        <w:tc>
          <w:tcPr>
            <w:tcW w:w="1418" w:type="dxa"/>
          </w:tcPr>
          <w:p w14:paraId="161E85CC" w14:textId="77777777" w:rsidR="0056278E" w:rsidRPr="00766E3F" w:rsidRDefault="0056278E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2BFFADAA" w14:textId="77777777" w:rsidR="0056278E" w:rsidRPr="00766E3F" w:rsidRDefault="0056278E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0AB62256" w14:textId="77777777" w:rsidR="0056278E" w:rsidRPr="00766E3F" w:rsidRDefault="0056278E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084FECFA" w14:textId="77777777" w:rsidR="0056278E" w:rsidRPr="00766E3F" w:rsidRDefault="0056278E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7D42DAFA" w14:textId="77777777" w:rsidR="0056278E" w:rsidRPr="00766E3F" w:rsidRDefault="0056278E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08D7B6D0" w14:textId="77777777" w:rsidR="0056278E" w:rsidRPr="00766E3F" w:rsidRDefault="0056278E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568D0521" w14:textId="77777777" w:rsidR="0056278E" w:rsidRPr="00766E3F" w:rsidRDefault="0056278E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56278E" w:rsidRPr="0056278E" w14:paraId="26464725" w14:textId="77777777" w:rsidTr="00951FE6">
        <w:tc>
          <w:tcPr>
            <w:tcW w:w="3397" w:type="dxa"/>
            <w:vAlign w:val="center"/>
          </w:tcPr>
          <w:p w14:paraId="638247EA" w14:textId="77777777" w:rsidR="0056278E" w:rsidRPr="0056278E" w:rsidRDefault="0056278E" w:rsidP="0056278E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56278E">
              <w:rPr>
                <w:rFonts w:ascii="PT Astra Serif" w:hAnsi="PT Astra Serif"/>
                <w:sz w:val="20"/>
                <w:szCs w:val="20"/>
              </w:rPr>
              <w:t>2.2.2. Медицинская помощь при экстракорпоральном оплодотворении (сумма строк 40.2 + 54.2 + 70.2)</w:t>
            </w:r>
          </w:p>
        </w:tc>
        <w:tc>
          <w:tcPr>
            <w:tcW w:w="993" w:type="dxa"/>
          </w:tcPr>
          <w:p w14:paraId="180DD2C6" w14:textId="77777777" w:rsidR="0056278E" w:rsidRPr="0056278E" w:rsidRDefault="0056278E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56278E">
              <w:rPr>
                <w:rFonts w:ascii="PT Astra Serif" w:hAnsi="PT Astra Serif"/>
                <w:sz w:val="20"/>
                <w:szCs w:val="20"/>
              </w:rPr>
              <w:t>24.2</w:t>
            </w:r>
          </w:p>
        </w:tc>
        <w:tc>
          <w:tcPr>
            <w:tcW w:w="1417" w:type="dxa"/>
          </w:tcPr>
          <w:p w14:paraId="655BA595" w14:textId="77777777" w:rsidR="0056278E" w:rsidRPr="00766E3F" w:rsidRDefault="0056278E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</w:tc>
        <w:tc>
          <w:tcPr>
            <w:tcW w:w="1418" w:type="dxa"/>
          </w:tcPr>
          <w:p w14:paraId="07EC330D" w14:textId="77777777" w:rsidR="0056278E" w:rsidRPr="00766E3F" w:rsidRDefault="0056278E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0B6F3F1C" w14:textId="77777777" w:rsidR="0056278E" w:rsidRPr="00766E3F" w:rsidRDefault="0056278E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45D4D04A" w14:textId="77777777" w:rsidR="0056278E" w:rsidRPr="00766E3F" w:rsidRDefault="0056278E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10478CCA" w14:textId="77777777" w:rsidR="0056278E" w:rsidRPr="00766E3F" w:rsidRDefault="0056278E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23F0D60F" w14:textId="77777777" w:rsidR="0056278E" w:rsidRPr="00766E3F" w:rsidRDefault="0056278E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6950CB86" w14:textId="77777777" w:rsidR="0056278E" w:rsidRPr="00766E3F" w:rsidRDefault="0056278E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5B9CB7DC" w14:textId="77777777" w:rsidR="0056278E" w:rsidRPr="00766E3F" w:rsidRDefault="0056278E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56278E" w:rsidRPr="0056278E" w14:paraId="20FE2C09" w14:textId="77777777" w:rsidTr="00951FE6">
        <w:tc>
          <w:tcPr>
            <w:tcW w:w="3397" w:type="dxa"/>
            <w:vAlign w:val="center"/>
          </w:tcPr>
          <w:p w14:paraId="71241035" w14:textId="77777777" w:rsidR="0056278E" w:rsidRPr="0056278E" w:rsidRDefault="0056278E" w:rsidP="0056278E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56278E">
              <w:rPr>
                <w:rFonts w:ascii="PT Astra Serif" w:hAnsi="PT Astra Serif"/>
                <w:sz w:val="20"/>
                <w:szCs w:val="20"/>
              </w:rPr>
              <w:t>3. В условиях дневных стационаров (первичная медико-санитарная помощь, специализированная медицинская помощь), за исключением медицинской реабилитации (сумма строк 24 +27), в том числе:</w:t>
            </w:r>
          </w:p>
        </w:tc>
        <w:tc>
          <w:tcPr>
            <w:tcW w:w="993" w:type="dxa"/>
          </w:tcPr>
          <w:p w14:paraId="0F8EC32F" w14:textId="77777777" w:rsidR="0056278E" w:rsidRPr="0056278E" w:rsidRDefault="0056278E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56278E">
              <w:rPr>
                <w:rFonts w:ascii="PT Astra Serif" w:hAnsi="PT Astra Serif"/>
                <w:sz w:val="20"/>
                <w:szCs w:val="20"/>
              </w:rPr>
              <w:t>25</w:t>
            </w:r>
          </w:p>
        </w:tc>
        <w:tc>
          <w:tcPr>
            <w:tcW w:w="1417" w:type="dxa"/>
          </w:tcPr>
          <w:p w14:paraId="72E29459" w14:textId="77777777" w:rsidR="0056278E" w:rsidRPr="00766E3F" w:rsidRDefault="0056278E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14:paraId="796215F6" w14:textId="77777777" w:rsidR="0056278E" w:rsidRPr="00766E3F" w:rsidRDefault="0056278E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лечения</w:t>
            </w:r>
          </w:p>
        </w:tc>
        <w:tc>
          <w:tcPr>
            <w:tcW w:w="1418" w:type="dxa"/>
          </w:tcPr>
          <w:p w14:paraId="42F1737B" w14:textId="77777777" w:rsidR="0056278E" w:rsidRPr="00766E3F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0,067863</w:t>
            </w:r>
          </w:p>
        </w:tc>
        <w:tc>
          <w:tcPr>
            <w:tcW w:w="1559" w:type="dxa"/>
          </w:tcPr>
          <w:p w14:paraId="43E80BED" w14:textId="77777777" w:rsidR="0056278E" w:rsidRPr="00766E3F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26317,30</w:t>
            </w:r>
          </w:p>
        </w:tc>
        <w:tc>
          <w:tcPr>
            <w:tcW w:w="1276" w:type="dxa"/>
          </w:tcPr>
          <w:p w14:paraId="381E5F8F" w14:textId="77777777" w:rsidR="0056278E" w:rsidRPr="00766E3F" w:rsidRDefault="0056278E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0044D056" w14:textId="77777777" w:rsidR="0056278E" w:rsidRPr="00766E3F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1785,97</w:t>
            </w:r>
          </w:p>
        </w:tc>
        <w:tc>
          <w:tcPr>
            <w:tcW w:w="1418" w:type="dxa"/>
          </w:tcPr>
          <w:p w14:paraId="6AF92F7B" w14:textId="77777777" w:rsidR="0056278E" w:rsidRPr="00766E3F" w:rsidRDefault="0056278E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749F8362" w14:textId="77777777" w:rsidR="0056278E" w:rsidRPr="00766E3F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2112963,38</w:t>
            </w:r>
          </w:p>
        </w:tc>
        <w:tc>
          <w:tcPr>
            <w:tcW w:w="992" w:type="dxa"/>
          </w:tcPr>
          <w:p w14:paraId="26803F03" w14:textId="77777777" w:rsidR="0056278E" w:rsidRPr="00766E3F" w:rsidRDefault="0056278E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56278E" w:rsidRPr="0056278E" w14:paraId="44F98A59" w14:textId="77777777" w:rsidTr="00951FE6">
        <w:tc>
          <w:tcPr>
            <w:tcW w:w="3397" w:type="dxa"/>
            <w:vAlign w:val="center"/>
          </w:tcPr>
          <w:p w14:paraId="51EC15DB" w14:textId="77777777" w:rsidR="0056278E" w:rsidRPr="0056278E" w:rsidRDefault="0056278E" w:rsidP="0056278E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56278E">
              <w:rPr>
                <w:rFonts w:ascii="PT Astra Serif" w:hAnsi="PT Astra Serif"/>
                <w:sz w:val="20"/>
                <w:szCs w:val="20"/>
              </w:rPr>
              <w:t>3.1. Медицинская помощь по профилю «онкология» (сумма строк 24.1 +27.1)</w:t>
            </w:r>
          </w:p>
        </w:tc>
        <w:tc>
          <w:tcPr>
            <w:tcW w:w="993" w:type="dxa"/>
          </w:tcPr>
          <w:p w14:paraId="690F626D" w14:textId="77777777" w:rsidR="0056278E" w:rsidRPr="0056278E" w:rsidRDefault="0056278E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56278E">
              <w:rPr>
                <w:rFonts w:ascii="PT Astra Serif" w:hAnsi="PT Astra Serif"/>
                <w:sz w:val="20"/>
                <w:szCs w:val="20"/>
              </w:rPr>
              <w:t>25.1</w:t>
            </w:r>
          </w:p>
        </w:tc>
        <w:tc>
          <w:tcPr>
            <w:tcW w:w="1417" w:type="dxa"/>
          </w:tcPr>
          <w:p w14:paraId="0E3FD0B5" w14:textId="77777777" w:rsidR="0056278E" w:rsidRPr="00766E3F" w:rsidRDefault="0056278E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14:paraId="413672D1" w14:textId="77777777" w:rsidR="0056278E" w:rsidRPr="00766E3F" w:rsidRDefault="0056278E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лечения</w:t>
            </w:r>
          </w:p>
        </w:tc>
        <w:tc>
          <w:tcPr>
            <w:tcW w:w="1418" w:type="dxa"/>
          </w:tcPr>
          <w:p w14:paraId="60DF8534" w14:textId="77777777" w:rsidR="0056278E" w:rsidRPr="00766E3F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0,010507</w:t>
            </w:r>
          </w:p>
        </w:tc>
        <w:tc>
          <w:tcPr>
            <w:tcW w:w="1559" w:type="dxa"/>
          </w:tcPr>
          <w:p w14:paraId="7A060E74" w14:textId="77777777" w:rsidR="0056278E" w:rsidRPr="00766E3F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81335,00</w:t>
            </w:r>
          </w:p>
        </w:tc>
        <w:tc>
          <w:tcPr>
            <w:tcW w:w="1276" w:type="dxa"/>
          </w:tcPr>
          <w:p w14:paraId="55656DED" w14:textId="77777777" w:rsidR="0056278E" w:rsidRPr="00766E3F" w:rsidRDefault="0056278E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2F370B9E" w14:textId="77777777" w:rsidR="0056278E" w:rsidRPr="00766E3F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854,82</w:t>
            </w:r>
          </w:p>
        </w:tc>
        <w:tc>
          <w:tcPr>
            <w:tcW w:w="1418" w:type="dxa"/>
          </w:tcPr>
          <w:p w14:paraId="6DC5832A" w14:textId="77777777" w:rsidR="0056278E" w:rsidRPr="00766E3F" w:rsidRDefault="0056278E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4D45C922" w14:textId="77777777" w:rsidR="0056278E" w:rsidRPr="00766E3F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1011324,01</w:t>
            </w:r>
          </w:p>
        </w:tc>
        <w:tc>
          <w:tcPr>
            <w:tcW w:w="992" w:type="dxa"/>
          </w:tcPr>
          <w:p w14:paraId="09420654" w14:textId="77777777" w:rsidR="0056278E" w:rsidRPr="00766E3F" w:rsidRDefault="0056278E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56278E" w:rsidRPr="0056278E" w14:paraId="30B888DB" w14:textId="77777777" w:rsidTr="00951FE6">
        <w:tc>
          <w:tcPr>
            <w:tcW w:w="3397" w:type="dxa"/>
            <w:vAlign w:val="center"/>
          </w:tcPr>
          <w:p w14:paraId="343D5D43" w14:textId="77777777" w:rsidR="0056278E" w:rsidRPr="0056278E" w:rsidRDefault="0056278E" w:rsidP="0056278E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56278E">
              <w:rPr>
                <w:rFonts w:ascii="PT Astra Serif" w:hAnsi="PT Astra Serif"/>
                <w:sz w:val="20"/>
                <w:szCs w:val="20"/>
              </w:rPr>
              <w:t>3.2. Медицинская помощь при экстракорпоральном оплодотворении (сумма строк 24.2 +27.2)</w:t>
            </w:r>
          </w:p>
        </w:tc>
        <w:tc>
          <w:tcPr>
            <w:tcW w:w="993" w:type="dxa"/>
          </w:tcPr>
          <w:p w14:paraId="312FA084" w14:textId="77777777" w:rsidR="0056278E" w:rsidRPr="0056278E" w:rsidRDefault="0056278E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56278E">
              <w:rPr>
                <w:rFonts w:ascii="PT Astra Serif" w:hAnsi="PT Astra Serif"/>
                <w:sz w:val="20"/>
                <w:szCs w:val="20"/>
              </w:rPr>
              <w:t>25.2</w:t>
            </w:r>
          </w:p>
        </w:tc>
        <w:tc>
          <w:tcPr>
            <w:tcW w:w="1417" w:type="dxa"/>
          </w:tcPr>
          <w:p w14:paraId="0B2DC53E" w14:textId="77777777" w:rsidR="0056278E" w:rsidRPr="00766E3F" w:rsidRDefault="0056278E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</w:tc>
        <w:tc>
          <w:tcPr>
            <w:tcW w:w="1418" w:type="dxa"/>
          </w:tcPr>
          <w:p w14:paraId="75F49477" w14:textId="77777777" w:rsidR="0056278E" w:rsidRPr="00766E3F" w:rsidRDefault="0056278E" w:rsidP="0056278E">
            <w:pPr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0,000560</w:t>
            </w:r>
          </w:p>
        </w:tc>
        <w:tc>
          <w:tcPr>
            <w:tcW w:w="1559" w:type="dxa"/>
          </w:tcPr>
          <w:p w14:paraId="42F09B3B" w14:textId="77777777" w:rsidR="0056278E" w:rsidRPr="00766E3F" w:rsidRDefault="0056278E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124728,50</w:t>
            </w:r>
          </w:p>
        </w:tc>
        <w:tc>
          <w:tcPr>
            <w:tcW w:w="1276" w:type="dxa"/>
          </w:tcPr>
          <w:p w14:paraId="238005F8" w14:textId="77777777" w:rsidR="0056278E" w:rsidRPr="00766E3F" w:rsidRDefault="0056278E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0171C547" w14:textId="77777777" w:rsidR="0056278E" w:rsidRPr="00766E3F" w:rsidRDefault="0056278E" w:rsidP="0056278E">
            <w:pPr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69,79</w:t>
            </w:r>
          </w:p>
        </w:tc>
        <w:tc>
          <w:tcPr>
            <w:tcW w:w="1418" w:type="dxa"/>
          </w:tcPr>
          <w:p w14:paraId="04A9E187" w14:textId="77777777" w:rsidR="0056278E" w:rsidRPr="00766E3F" w:rsidRDefault="0056278E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043DBC62" w14:textId="77777777" w:rsidR="0056278E" w:rsidRPr="00766E3F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82570,27</w:t>
            </w:r>
          </w:p>
        </w:tc>
        <w:tc>
          <w:tcPr>
            <w:tcW w:w="992" w:type="dxa"/>
          </w:tcPr>
          <w:p w14:paraId="4F70AD63" w14:textId="77777777" w:rsidR="0056278E" w:rsidRPr="00766E3F" w:rsidRDefault="0056278E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56278E" w:rsidRPr="0056278E" w14:paraId="505B7C4C" w14:textId="77777777" w:rsidTr="00951FE6">
        <w:tc>
          <w:tcPr>
            <w:tcW w:w="3397" w:type="dxa"/>
            <w:vAlign w:val="center"/>
          </w:tcPr>
          <w:p w14:paraId="3267126D" w14:textId="77777777" w:rsidR="0056278E" w:rsidRPr="0056278E" w:rsidRDefault="0056278E" w:rsidP="0056278E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56278E">
              <w:rPr>
                <w:rFonts w:ascii="PT Astra Serif" w:hAnsi="PT Astra Serif"/>
                <w:sz w:val="20"/>
                <w:szCs w:val="20"/>
              </w:rPr>
              <w:t>4. Специализированная, включая высокотехнологичную, медицинская помощь, в том числе:</w:t>
            </w:r>
          </w:p>
        </w:tc>
        <w:tc>
          <w:tcPr>
            <w:tcW w:w="993" w:type="dxa"/>
          </w:tcPr>
          <w:p w14:paraId="373AA369" w14:textId="77777777" w:rsidR="0056278E" w:rsidRPr="0056278E" w:rsidRDefault="0056278E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56278E">
              <w:rPr>
                <w:rFonts w:ascii="PT Astra Serif" w:hAnsi="PT Astra Serif"/>
                <w:sz w:val="20"/>
                <w:szCs w:val="20"/>
              </w:rPr>
              <w:t>26</w:t>
            </w:r>
          </w:p>
        </w:tc>
        <w:tc>
          <w:tcPr>
            <w:tcW w:w="1417" w:type="dxa"/>
          </w:tcPr>
          <w:p w14:paraId="5F9BB561" w14:textId="77777777" w:rsidR="0056278E" w:rsidRPr="00766E3F" w:rsidRDefault="0056278E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738A39F4" w14:textId="77777777" w:rsidR="0056278E" w:rsidRPr="00766E3F" w:rsidRDefault="0056278E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18DE3F2D" w14:textId="77777777" w:rsidR="0056278E" w:rsidRPr="00766E3F" w:rsidRDefault="0056278E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212A6CCD" w14:textId="77777777" w:rsidR="0056278E" w:rsidRPr="00766E3F" w:rsidRDefault="0056278E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739CCAF0" w14:textId="77777777" w:rsidR="0056278E" w:rsidRPr="00766E3F" w:rsidRDefault="0056278E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61224A8D" w14:textId="77777777" w:rsidR="0056278E" w:rsidRPr="00766E3F" w:rsidRDefault="0056278E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14:paraId="7B92FCAE" w14:textId="77777777" w:rsidR="0056278E" w:rsidRPr="00766E3F" w:rsidRDefault="0056278E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50F489E8" w14:textId="77777777" w:rsidR="0056278E" w:rsidRPr="00766E3F" w:rsidRDefault="0056278E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56278E" w:rsidRPr="0056278E" w14:paraId="5705FF77" w14:textId="77777777" w:rsidTr="00951FE6">
        <w:tc>
          <w:tcPr>
            <w:tcW w:w="3397" w:type="dxa"/>
            <w:vAlign w:val="center"/>
          </w:tcPr>
          <w:p w14:paraId="60BC427A" w14:textId="77777777" w:rsidR="0056278E" w:rsidRPr="0056278E" w:rsidRDefault="0056278E" w:rsidP="0056278E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56278E">
              <w:rPr>
                <w:rFonts w:ascii="PT Astra Serif" w:hAnsi="PT Astra Serif"/>
                <w:sz w:val="20"/>
                <w:szCs w:val="20"/>
              </w:rPr>
              <w:lastRenderedPageBreak/>
              <w:t>4.1. В условиях дневных стационаров, за исключением медицинской реабилитации (сумма строк 43 + 57 + 73), в том числе:</w:t>
            </w:r>
          </w:p>
        </w:tc>
        <w:tc>
          <w:tcPr>
            <w:tcW w:w="993" w:type="dxa"/>
          </w:tcPr>
          <w:p w14:paraId="314F3E7A" w14:textId="77777777" w:rsidR="0056278E" w:rsidRPr="0056278E" w:rsidRDefault="0056278E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56278E">
              <w:rPr>
                <w:rFonts w:ascii="PT Astra Serif" w:hAnsi="PT Astra Serif"/>
                <w:sz w:val="20"/>
                <w:szCs w:val="20"/>
              </w:rPr>
              <w:t>27</w:t>
            </w:r>
          </w:p>
        </w:tc>
        <w:tc>
          <w:tcPr>
            <w:tcW w:w="1417" w:type="dxa"/>
          </w:tcPr>
          <w:p w14:paraId="481CA756" w14:textId="77777777" w:rsidR="0056278E" w:rsidRPr="00766E3F" w:rsidRDefault="0056278E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14:paraId="0E4C5FFE" w14:textId="77777777" w:rsidR="0056278E" w:rsidRPr="00766E3F" w:rsidRDefault="0056278E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лечения</w:t>
            </w:r>
          </w:p>
        </w:tc>
        <w:tc>
          <w:tcPr>
            <w:tcW w:w="1418" w:type="dxa"/>
          </w:tcPr>
          <w:p w14:paraId="230B4D45" w14:textId="77777777" w:rsidR="0056278E" w:rsidRPr="00766E3F" w:rsidRDefault="0056278E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03A01A2D" w14:textId="77777777" w:rsidR="0056278E" w:rsidRPr="00766E3F" w:rsidRDefault="0056278E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3018D61D" w14:textId="77777777" w:rsidR="0056278E" w:rsidRPr="00766E3F" w:rsidRDefault="0056278E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43DADEFE" w14:textId="77777777" w:rsidR="0056278E" w:rsidRPr="00766E3F" w:rsidRDefault="0056278E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3EA9828D" w14:textId="77777777" w:rsidR="0056278E" w:rsidRPr="00766E3F" w:rsidRDefault="0056278E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0802319E" w14:textId="77777777" w:rsidR="0056278E" w:rsidRPr="00766E3F" w:rsidRDefault="0056278E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57363E6F" w14:textId="77777777" w:rsidR="0056278E" w:rsidRPr="00766E3F" w:rsidRDefault="0056278E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56278E" w:rsidRPr="0056278E" w14:paraId="4A4B49C4" w14:textId="77777777" w:rsidTr="00951FE6">
        <w:tc>
          <w:tcPr>
            <w:tcW w:w="3397" w:type="dxa"/>
            <w:vAlign w:val="center"/>
          </w:tcPr>
          <w:p w14:paraId="1C265B97" w14:textId="77777777" w:rsidR="0056278E" w:rsidRPr="0056278E" w:rsidRDefault="0056278E" w:rsidP="0056278E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56278E">
              <w:rPr>
                <w:rFonts w:ascii="PT Astra Serif" w:hAnsi="PT Astra Serif"/>
                <w:sz w:val="20"/>
                <w:szCs w:val="20"/>
              </w:rPr>
              <w:t>4.1.1. Медицинская помощь по профилю «онкология» (сумма строк 43.1 + 57.1 + 73.1)</w:t>
            </w:r>
          </w:p>
        </w:tc>
        <w:tc>
          <w:tcPr>
            <w:tcW w:w="993" w:type="dxa"/>
          </w:tcPr>
          <w:p w14:paraId="06945DCA" w14:textId="77777777" w:rsidR="0056278E" w:rsidRPr="0056278E" w:rsidRDefault="0056278E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56278E">
              <w:rPr>
                <w:rFonts w:ascii="PT Astra Serif" w:hAnsi="PT Astra Serif"/>
                <w:sz w:val="20"/>
                <w:szCs w:val="20"/>
              </w:rPr>
              <w:t>27.1</w:t>
            </w:r>
          </w:p>
        </w:tc>
        <w:tc>
          <w:tcPr>
            <w:tcW w:w="1417" w:type="dxa"/>
          </w:tcPr>
          <w:p w14:paraId="04DECF20" w14:textId="77777777" w:rsidR="0056278E" w:rsidRPr="00766E3F" w:rsidRDefault="0056278E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14:paraId="72BCAFB3" w14:textId="77777777" w:rsidR="0056278E" w:rsidRPr="00766E3F" w:rsidRDefault="0056278E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лечения</w:t>
            </w:r>
          </w:p>
        </w:tc>
        <w:tc>
          <w:tcPr>
            <w:tcW w:w="1418" w:type="dxa"/>
          </w:tcPr>
          <w:p w14:paraId="4BAD6541" w14:textId="77777777" w:rsidR="0056278E" w:rsidRPr="00766E3F" w:rsidRDefault="0056278E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561258EF" w14:textId="77777777" w:rsidR="0056278E" w:rsidRPr="00766E3F" w:rsidRDefault="0056278E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18EABF5D" w14:textId="77777777" w:rsidR="0056278E" w:rsidRPr="00766E3F" w:rsidRDefault="0056278E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00BC13E7" w14:textId="77777777" w:rsidR="0056278E" w:rsidRPr="00766E3F" w:rsidRDefault="0056278E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4A543279" w14:textId="77777777" w:rsidR="0056278E" w:rsidRPr="00766E3F" w:rsidRDefault="0056278E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1B213695" w14:textId="77777777" w:rsidR="0056278E" w:rsidRPr="00766E3F" w:rsidRDefault="0056278E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6437C346" w14:textId="77777777" w:rsidR="0056278E" w:rsidRPr="00766E3F" w:rsidRDefault="0056278E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56278E" w:rsidRPr="0056278E" w14:paraId="202D528F" w14:textId="77777777" w:rsidTr="00951FE6">
        <w:tc>
          <w:tcPr>
            <w:tcW w:w="3397" w:type="dxa"/>
            <w:vAlign w:val="center"/>
          </w:tcPr>
          <w:p w14:paraId="4559CF47" w14:textId="77777777" w:rsidR="0056278E" w:rsidRPr="0056278E" w:rsidRDefault="0056278E" w:rsidP="0056278E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56278E">
              <w:rPr>
                <w:rFonts w:ascii="PT Astra Serif" w:hAnsi="PT Astra Serif"/>
                <w:sz w:val="20"/>
                <w:szCs w:val="20"/>
              </w:rPr>
              <w:t>4.1.2. Медицинская помощь при экстракорпоральном оплодотворении (сумма строк 43.2 + 57.2 + 73.2)</w:t>
            </w:r>
          </w:p>
        </w:tc>
        <w:tc>
          <w:tcPr>
            <w:tcW w:w="993" w:type="dxa"/>
          </w:tcPr>
          <w:p w14:paraId="21719FED" w14:textId="77777777" w:rsidR="0056278E" w:rsidRPr="0056278E" w:rsidRDefault="0056278E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56278E">
              <w:rPr>
                <w:rFonts w:ascii="PT Astra Serif" w:hAnsi="PT Astra Serif"/>
                <w:sz w:val="20"/>
                <w:szCs w:val="20"/>
              </w:rPr>
              <w:t>27.2</w:t>
            </w:r>
          </w:p>
        </w:tc>
        <w:tc>
          <w:tcPr>
            <w:tcW w:w="1417" w:type="dxa"/>
          </w:tcPr>
          <w:p w14:paraId="1F11055E" w14:textId="77777777" w:rsidR="0056278E" w:rsidRPr="00766E3F" w:rsidRDefault="0056278E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</w:tc>
        <w:tc>
          <w:tcPr>
            <w:tcW w:w="1418" w:type="dxa"/>
          </w:tcPr>
          <w:p w14:paraId="6B079873" w14:textId="77777777" w:rsidR="0056278E" w:rsidRPr="00766E3F" w:rsidRDefault="0056278E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1D70618D" w14:textId="77777777" w:rsidR="0056278E" w:rsidRPr="00766E3F" w:rsidRDefault="0056278E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7B5B15BE" w14:textId="77777777" w:rsidR="0056278E" w:rsidRPr="00766E3F" w:rsidRDefault="0056278E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705E0AB7" w14:textId="77777777" w:rsidR="0056278E" w:rsidRPr="00766E3F" w:rsidRDefault="0056278E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62CDEF83" w14:textId="77777777" w:rsidR="0056278E" w:rsidRPr="00766E3F" w:rsidRDefault="0056278E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116A5720" w14:textId="77777777" w:rsidR="0056278E" w:rsidRPr="00766E3F" w:rsidRDefault="0056278E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379D14A2" w14:textId="77777777" w:rsidR="0056278E" w:rsidRPr="00766E3F" w:rsidRDefault="0056278E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56278E" w:rsidRPr="0056278E" w14:paraId="5E9CEFD4" w14:textId="77777777" w:rsidTr="00951FE6">
        <w:tc>
          <w:tcPr>
            <w:tcW w:w="3397" w:type="dxa"/>
            <w:vAlign w:val="center"/>
          </w:tcPr>
          <w:p w14:paraId="05C50B46" w14:textId="77777777" w:rsidR="0056278E" w:rsidRPr="0056278E" w:rsidRDefault="0056278E" w:rsidP="0056278E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56278E">
              <w:rPr>
                <w:rFonts w:ascii="PT Astra Serif" w:hAnsi="PT Astra Serif"/>
                <w:sz w:val="20"/>
                <w:szCs w:val="20"/>
              </w:rPr>
              <w:t>4.2. В условиях круглосуточных стационаров, за исключением медицинской реабилитации (сумма строк 44 + 58 + 74), в том числе:</w:t>
            </w:r>
          </w:p>
        </w:tc>
        <w:tc>
          <w:tcPr>
            <w:tcW w:w="993" w:type="dxa"/>
          </w:tcPr>
          <w:p w14:paraId="734E2F4E" w14:textId="77777777" w:rsidR="0056278E" w:rsidRPr="0056278E" w:rsidRDefault="0056278E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56278E">
              <w:rPr>
                <w:rFonts w:ascii="PT Astra Serif" w:hAnsi="PT Astra Serif"/>
                <w:sz w:val="20"/>
                <w:szCs w:val="20"/>
              </w:rPr>
              <w:t>28</w:t>
            </w:r>
          </w:p>
        </w:tc>
        <w:tc>
          <w:tcPr>
            <w:tcW w:w="1417" w:type="dxa"/>
          </w:tcPr>
          <w:p w14:paraId="1979A9FE" w14:textId="77777777" w:rsidR="0056278E" w:rsidRPr="00766E3F" w:rsidRDefault="0056278E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14:paraId="6B7B230D" w14:textId="77777777" w:rsidR="0056278E" w:rsidRPr="00766E3F" w:rsidRDefault="0056278E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госпитализации</w:t>
            </w:r>
          </w:p>
        </w:tc>
        <w:tc>
          <w:tcPr>
            <w:tcW w:w="1418" w:type="dxa"/>
          </w:tcPr>
          <w:p w14:paraId="6DFCA940" w14:textId="77777777" w:rsidR="0056278E" w:rsidRPr="00766E3F" w:rsidRDefault="0056278E" w:rsidP="0056278E">
            <w:pPr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0,166416</w:t>
            </w:r>
          </w:p>
        </w:tc>
        <w:tc>
          <w:tcPr>
            <w:tcW w:w="1559" w:type="dxa"/>
          </w:tcPr>
          <w:p w14:paraId="10F5DC16" w14:textId="77777777" w:rsidR="0056278E" w:rsidRPr="00766E3F" w:rsidRDefault="0056278E" w:rsidP="0056278E">
            <w:pPr>
              <w:spacing w:line="235" w:lineRule="auto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43806,56</w:t>
            </w:r>
          </w:p>
        </w:tc>
        <w:tc>
          <w:tcPr>
            <w:tcW w:w="1276" w:type="dxa"/>
          </w:tcPr>
          <w:p w14:paraId="4308F7C2" w14:textId="77777777" w:rsidR="0056278E" w:rsidRPr="00766E3F" w:rsidRDefault="0056278E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4A15970E" w14:textId="77777777" w:rsidR="0056278E" w:rsidRPr="00766E3F" w:rsidRDefault="0056278E" w:rsidP="0056278E">
            <w:pPr>
              <w:rPr>
                <w:rFonts w:ascii="PT Astra Serif" w:hAnsi="PT Astra Serif"/>
                <w:b/>
                <w:bCs/>
                <w:sz w:val="20"/>
                <w:szCs w:val="20"/>
                <w:lang w:val="en-US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7290,13</w:t>
            </w:r>
          </w:p>
        </w:tc>
        <w:tc>
          <w:tcPr>
            <w:tcW w:w="1418" w:type="dxa"/>
          </w:tcPr>
          <w:p w14:paraId="3950DC29" w14:textId="77777777" w:rsidR="0056278E" w:rsidRPr="00766E3F" w:rsidRDefault="0056278E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6E1AF632" w14:textId="77777777" w:rsidR="0056278E" w:rsidRPr="00766E3F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8624853,66</w:t>
            </w:r>
          </w:p>
        </w:tc>
        <w:tc>
          <w:tcPr>
            <w:tcW w:w="992" w:type="dxa"/>
          </w:tcPr>
          <w:p w14:paraId="1B63CC2F" w14:textId="77777777" w:rsidR="0056278E" w:rsidRPr="00766E3F" w:rsidRDefault="0056278E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56278E" w:rsidRPr="0056278E" w14:paraId="121208E8" w14:textId="77777777" w:rsidTr="00951FE6">
        <w:tc>
          <w:tcPr>
            <w:tcW w:w="3397" w:type="dxa"/>
            <w:vAlign w:val="center"/>
          </w:tcPr>
          <w:p w14:paraId="45A9802A" w14:textId="77777777" w:rsidR="0056278E" w:rsidRPr="0056278E" w:rsidRDefault="0056278E" w:rsidP="0056278E">
            <w:pPr>
              <w:spacing w:line="235" w:lineRule="auto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56278E">
              <w:rPr>
                <w:rFonts w:ascii="PT Astra Serif" w:hAnsi="PT Astra Serif"/>
                <w:color w:val="000000"/>
                <w:sz w:val="20"/>
                <w:szCs w:val="20"/>
              </w:rPr>
              <w:t>4.2.1. Медицинская помощь по профилю «онкология» (сумма строк 44.1 + 58.1 + 74.1)</w:t>
            </w:r>
          </w:p>
        </w:tc>
        <w:tc>
          <w:tcPr>
            <w:tcW w:w="993" w:type="dxa"/>
          </w:tcPr>
          <w:p w14:paraId="12A6B788" w14:textId="77777777" w:rsidR="0056278E" w:rsidRPr="0056278E" w:rsidRDefault="0056278E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56278E">
              <w:rPr>
                <w:rFonts w:ascii="PT Astra Serif" w:hAnsi="PT Astra Serif"/>
                <w:sz w:val="20"/>
                <w:szCs w:val="20"/>
              </w:rPr>
              <w:t>28.1</w:t>
            </w:r>
          </w:p>
        </w:tc>
        <w:tc>
          <w:tcPr>
            <w:tcW w:w="1417" w:type="dxa"/>
          </w:tcPr>
          <w:p w14:paraId="20DBA1F1" w14:textId="77777777" w:rsidR="0056278E" w:rsidRPr="00766E3F" w:rsidRDefault="0056278E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14:paraId="24E0639C" w14:textId="77777777" w:rsidR="0056278E" w:rsidRPr="00766E3F" w:rsidRDefault="0056278E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госпитализа-</w:t>
            </w:r>
          </w:p>
          <w:p w14:paraId="4F5A0EF8" w14:textId="77777777" w:rsidR="0056278E" w:rsidRPr="00766E3F" w:rsidRDefault="0056278E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ции</w:t>
            </w:r>
          </w:p>
        </w:tc>
        <w:tc>
          <w:tcPr>
            <w:tcW w:w="1418" w:type="dxa"/>
          </w:tcPr>
          <w:p w14:paraId="4CFD1BE1" w14:textId="77777777" w:rsidR="0056278E" w:rsidRPr="00766E3F" w:rsidRDefault="0056278E" w:rsidP="0056278E">
            <w:pPr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0,008602</w:t>
            </w:r>
          </w:p>
        </w:tc>
        <w:tc>
          <w:tcPr>
            <w:tcW w:w="1559" w:type="dxa"/>
          </w:tcPr>
          <w:p w14:paraId="25237423" w14:textId="77777777" w:rsidR="0056278E" w:rsidRPr="00766E3F" w:rsidRDefault="0056278E" w:rsidP="0056278E">
            <w:pPr>
              <w:spacing w:line="235" w:lineRule="auto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108493,30</w:t>
            </w:r>
          </w:p>
        </w:tc>
        <w:tc>
          <w:tcPr>
            <w:tcW w:w="1276" w:type="dxa"/>
          </w:tcPr>
          <w:p w14:paraId="5C2B1DAF" w14:textId="77777777" w:rsidR="0056278E" w:rsidRPr="00766E3F" w:rsidRDefault="0056278E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7D1E9A89" w14:textId="77777777" w:rsidR="0056278E" w:rsidRPr="00766E3F" w:rsidRDefault="0056278E" w:rsidP="0056278E">
            <w:pPr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933,27</w:t>
            </w:r>
          </w:p>
        </w:tc>
        <w:tc>
          <w:tcPr>
            <w:tcW w:w="1418" w:type="dxa"/>
          </w:tcPr>
          <w:p w14:paraId="1A1B836A" w14:textId="77777777" w:rsidR="0056278E" w:rsidRPr="00766E3F" w:rsidRDefault="0056278E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2C8D46E9" w14:textId="77777777" w:rsidR="0056278E" w:rsidRPr="00766E3F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1104136,31</w:t>
            </w:r>
          </w:p>
        </w:tc>
        <w:tc>
          <w:tcPr>
            <w:tcW w:w="992" w:type="dxa"/>
          </w:tcPr>
          <w:p w14:paraId="42E62479" w14:textId="77777777" w:rsidR="0056278E" w:rsidRPr="00766E3F" w:rsidRDefault="0056278E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56278E" w:rsidRPr="0056278E" w14:paraId="47104784" w14:textId="77777777" w:rsidTr="00951FE6">
        <w:tc>
          <w:tcPr>
            <w:tcW w:w="3397" w:type="dxa"/>
            <w:vAlign w:val="center"/>
          </w:tcPr>
          <w:p w14:paraId="58EC62AE" w14:textId="77777777" w:rsidR="0056278E" w:rsidRPr="00766E3F" w:rsidRDefault="0056278E" w:rsidP="0056278E">
            <w:pPr>
              <w:spacing w:line="235" w:lineRule="auto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66E3F">
              <w:rPr>
                <w:rFonts w:ascii="PT Astra Serif" w:hAnsi="PT Astra Serif"/>
                <w:color w:val="000000"/>
                <w:sz w:val="20"/>
                <w:szCs w:val="20"/>
              </w:rPr>
              <w:t>4.2.2. Высокотехнологичная медицинская помощь (сумма строк 44.2 + 58.2 + 74.2)</w:t>
            </w:r>
          </w:p>
        </w:tc>
        <w:tc>
          <w:tcPr>
            <w:tcW w:w="993" w:type="dxa"/>
          </w:tcPr>
          <w:p w14:paraId="7F92821A" w14:textId="77777777" w:rsidR="0056278E" w:rsidRPr="0056278E" w:rsidRDefault="0056278E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56278E">
              <w:rPr>
                <w:rFonts w:ascii="PT Astra Serif" w:hAnsi="PT Astra Serif"/>
                <w:sz w:val="20"/>
                <w:szCs w:val="20"/>
              </w:rPr>
              <w:t>28.2</w:t>
            </w:r>
          </w:p>
        </w:tc>
        <w:tc>
          <w:tcPr>
            <w:tcW w:w="1417" w:type="dxa"/>
          </w:tcPr>
          <w:p w14:paraId="329617EE" w14:textId="77777777" w:rsidR="0056278E" w:rsidRPr="00766E3F" w:rsidRDefault="0056278E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14:paraId="4320E24C" w14:textId="77777777" w:rsidR="0056278E" w:rsidRPr="00766E3F" w:rsidRDefault="0056278E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госпитализа-</w:t>
            </w:r>
          </w:p>
          <w:p w14:paraId="5F965978" w14:textId="77777777" w:rsidR="0056278E" w:rsidRPr="00766E3F" w:rsidRDefault="0056278E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ции</w:t>
            </w:r>
          </w:p>
        </w:tc>
        <w:tc>
          <w:tcPr>
            <w:tcW w:w="1418" w:type="dxa"/>
          </w:tcPr>
          <w:p w14:paraId="25F344F6" w14:textId="77777777" w:rsidR="0056278E" w:rsidRPr="00766E3F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0,006255</w:t>
            </w:r>
          </w:p>
        </w:tc>
        <w:tc>
          <w:tcPr>
            <w:tcW w:w="1559" w:type="dxa"/>
          </w:tcPr>
          <w:p w14:paraId="00A94838" w14:textId="77777777" w:rsidR="0056278E" w:rsidRPr="00766E3F" w:rsidRDefault="0056278E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210104,52</w:t>
            </w:r>
          </w:p>
        </w:tc>
        <w:tc>
          <w:tcPr>
            <w:tcW w:w="1276" w:type="dxa"/>
          </w:tcPr>
          <w:p w14:paraId="79443E51" w14:textId="77777777" w:rsidR="0056278E" w:rsidRPr="00766E3F" w:rsidRDefault="0056278E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4A17AF8C" w14:textId="77777777" w:rsidR="0056278E" w:rsidRPr="00766E3F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1314,17</w:t>
            </w:r>
          </w:p>
        </w:tc>
        <w:tc>
          <w:tcPr>
            <w:tcW w:w="1418" w:type="dxa"/>
          </w:tcPr>
          <w:p w14:paraId="09B6787C" w14:textId="77777777" w:rsidR="0056278E" w:rsidRPr="00766E3F" w:rsidRDefault="0056278E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3838F2BB" w14:textId="77777777" w:rsidR="0056278E" w:rsidRPr="00766E3F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1554773,44</w:t>
            </w:r>
          </w:p>
        </w:tc>
        <w:tc>
          <w:tcPr>
            <w:tcW w:w="992" w:type="dxa"/>
          </w:tcPr>
          <w:p w14:paraId="7BC4C6EC" w14:textId="77777777" w:rsidR="0056278E" w:rsidRPr="00766E3F" w:rsidRDefault="0056278E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56278E" w:rsidRPr="0056278E" w14:paraId="08CACE10" w14:textId="77777777" w:rsidTr="00951FE6">
        <w:tc>
          <w:tcPr>
            <w:tcW w:w="3397" w:type="dxa"/>
            <w:vAlign w:val="center"/>
          </w:tcPr>
          <w:p w14:paraId="56946F7D" w14:textId="77777777" w:rsidR="0056278E" w:rsidRPr="00766E3F" w:rsidRDefault="0056278E" w:rsidP="0056278E">
            <w:pPr>
              <w:spacing w:line="235" w:lineRule="auto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66E3F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5. Медицинская реабилитация*****: </w:t>
            </w:r>
          </w:p>
        </w:tc>
        <w:tc>
          <w:tcPr>
            <w:tcW w:w="993" w:type="dxa"/>
          </w:tcPr>
          <w:p w14:paraId="1785F4C4" w14:textId="77777777" w:rsidR="0056278E" w:rsidRPr="0056278E" w:rsidRDefault="0056278E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56278E">
              <w:rPr>
                <w:rFonts w:ascii="PT Astra Serif" w:hAnsi="PT Astra Serif"/>
                <w:sz w:val="20"/>
                <w:szCs w:val="20"/>
              </w:rPr>
              <w:t>29</w:t>
            </w:r>
          </w:p>
        </w:tc>
        <w:tc>
          <w:tcPr>
            <w:tcW w:w="1417" w:type="dxa"/>
          </w:tcPr>
          <w:p w14:paraId="090BBB54" w14:textId="77777777" w:rsidR="0056278E" w:rsidRPr="00766E3F" w:rsidRDefault="0056278E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21E3ADE" w14:textId="77777777" w:rsidR="0056278E" w:rsidRPr="00766E3F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CC516B5" w14:textId="77777777" w:rsidR="0056278E" w:rsidRPr="00766E3F" w:rsidRDefault="0056278E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0052992" w14:textId="77777777" w:rsidR="0056278E" w:rsidRPr="00766E3F" w:rsidRDefault="0056278E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5" w:type="dxa"/>
          </w:tcPr>
          <w:p w14:paraId="51189DC8" w14:textId="77777777" w:rsidR="0056278E" w:rsidRPr="00766E3F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869D008" w14:textId="77777777" w:rsidR="0056278E" w:rsidRPr="00766E3F" w:rsidRDefault="0056278E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E5E9C98" w14:textId="77777777" w:rsidR="0056278E" w:rsidRPr="00766E3F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2" w:type="dxa"/>
          </w:tcPr>
          <w:p w14:paraId="1EAA5D52" w14:textId="77777777" w:rsidR="0056278E" w:rsidRPr="00766E3F" w:rsidRDefault="0056278E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56278E" w:rsidRPr="0056278E" w14:paraId="5267502D" w14:textId="77777777" w:rsidTr="00951FE6">
        <w:tc>
          <w:tcPr>
            <w:tcW w:w="3397" w:type="dxa"/>
            <w:vAlign w:val="center"/>
          </w:tcPr>
          <w:p w14:paraId="674FE2EC" w14:textId="77777777" w:rsidR="0056278E" w:rsidRPr="00766E3F" w:rsidRDefault="0056278E" w:rsidP="0056278E">
            <w:pPr>
              <w:spacing w:line="235" w:lineRule="auto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66E3F">
              <w:rPr>
                <w:rFonts w:ascii="PT Astra Serif" w:hAnsi="PT Astra Serif"/>
                <w:color w:val="000000"/>
                <w:sz w:val="20"/>
                <w:szCs w:val="20"/>
              </w:rPr>
              <w:t>5.1. В амбулаторных условиях (сумма строк 46 + 60 + 76)</w:t>
            </w:r>
          </w:p>
        </w:tc>
        <w:tc>
          <w:tcPr>
            <w:tcW w:w="993" w:type="dxa"/>
          </w:tcPr>
          <w:p w14:paraId="7EC170E4" w14:textId="77777777" w:rsidR="0056278E" w:rsidRPr="0056278E" w:rsidRDefault="0056278E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56278E">
              <w:rPr>
                <w:rFonts w:ascii="PT Astra Serif" w:hAnsi="PT Astra Serif"/>
                <w:sz w:val="20"/>
                <w:szCs w:val="20"/>
              </w:rPr>
              <w:t>30</w:t>
            </w:r>
          </w:p>
        </w:tc>
        <w:tc>
          <w:tcPr>
            <w:tcW w:w="1417" w:type="dxa"/>
          </w:tcPr>
          <w:p w14:paraId="5E14D004" w14:textId="77777777" w:rsidR="0056278E" w:rsidRPr="00766E3F" w:rsidRDefault="0056278E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</w:tcPr>
          <w:p w14:paraId="5F7D0696" w14:textId="77777777" w:rsidR="0056278E" w:rsidRPr="00766E3F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0,002954</w:t>
            </w:r>
          </w:p>
        </w:tc>
        <w:tc>
          <w:tcPr>
            <w:tcW w:w="1559" w:type="dxa"/>
          </w:tcPr>
          <w:p w14:paraId="5A72A03A" w14:textId="77777777" w:rsidR="0056278E" w:rsidRPr="00766E3F" w:rsidRDefault="0056278E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21268,30</w:t>
            </w:r>
          </w:p>
        </w:tc>
        <w:tc>
          <w:tcPr>
            <w:tcW w:w="1276" w:type="dxa"/>
          </w:tcPr>
          <w:p w14:paraId="7A79B4F2" w14:textId="77777777" w:rsidR="0056278E" w:rsidRPr="00766E3F" w:rsidRDefault="0056278E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2A1FACFD" w14:textId="77777777" w:rsidR="0056278E" w:rsidRPr="00766E3F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62,81</w:t>
            </w:r>
          </w:p>
        </w:tc>
        <w:tc>
          <w:tcPr>
            <w:tcW w:w="1418" w:type="dxa"/>
          </w:tcPr>
          <w:p w14:paraId="1C3C302B" w14:textId="77777777" w:rsidR="0056278E" w:rsidRPr="00766E3F" w:rsidRDefault="0056278E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4C109552" w14:textId="77777777" w:rsidR="0056278E" w:rsidRPr="00766E3F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74311,44</w:t>
            </w:r>
          </w:p>
        </w:tc>
        <w:tc>
          <w:tcPr>
            <w:tcW w:w="992" w:type="dxa"/>
          </w:tcPr>
          <w:p w14:paraId="333D515E" w14:textId="77777777" w:rsidR="0056278E" w:rsidRPr="00766E3F" w:rsidRDefault="0056278E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56278E" w:rsidRPr="0056278E" w14:paraId="53F54007" w14:textId="77777777" w:rsidTr="00951FE6">
        <w:tc>
          <w:tcPr>
            <w:tcW w:w="3397" w:type="dxa"/>
            <w:vAlign w:val="center"/>
          </w:tcPr>
          <w:p w14:paraId="607B9DB2" w14:textId="77777777" w:rsidR="0056278E" w:rsidRPr="0056278E" w:rsidRDefault="0056278E" w:rsidP="0056278E">
            <w:pPr>
              <w:spacing w:line="235" w:lineRule="auto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56278E">
              <w:rPr>
                <w:rFonts w:ascii="PT Astra Serif" w:hAnsi="PT Astra Serif"/>
                <w:color w:val="000000"/>
                <w:sz w:val="20"/>
                <w:szCs w:val="20"/>
              </w:rPr>
              <w:t>5.2. В условиях дневных стационаров (первичная медико-санитарная помощь, специализированная медицинская помощь) (сумма строк 47 + 61 + 77)</w:t>
            </w:r>
          </w:p>
        </w:tc>
        <w:tc>
          <w:tcPr>
            <w:tcW w:w="993" w:type="dxa"/>
          </w:tcPr>
          <w:p w14:paraId="015D9D38" w14:textId="77777777" w:rsidR="0056278E" w:rsidRPr="0056278E" w:rsidRDefault="0056278E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56278E">
              <w:rPr>
                <w:rFonts w:ascii="PT Astra Serif" w:hAnsi="PT Astra Serif"/>
                <w:sz w:val="20"/>
                <w:szCs w:val="20"/>
              </w:rPr>
              <w:t>31</w:t>
            </w:r>
          </w:p>
        </w:tc>
        <w:tc>
          <w:tcPr>
            <w:tcW w:w="1417" w:type="dxa"/>
          </w:tcPr>
          <w:p w14:paraId="7F6521DD" w14:textId="77777777" w:rsidR="0056278E" w:rsidRPr="00766E3F" w:rsidRDefault="0056278E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14:paraId="65D12826" w14:textId="77777777" w:rsidR="0056278E" w:rsidRPr="00766E3F" w:rsidRDefault="0056278E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лечения</w:t>
            </w:r>
          </w:p>
        </w:tc>
        <w:tc>
          <w:tcPr>
            <w:tcW w:w="1418" w:type="dxa"/>
          </w:tcPr>
          <w:p w14:paraId="23FE31C4" w14:textId="77777777" w:rsidR="0056278E" w:rsidRPr="00766E3F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0,002601</w:t>
            </w:r>
          </w:p>
        </w:tc>
        <w:tc>
          <w:tcPr>
            <w:tcW w:w="1559" w:type="dxa"/>
          </w:tcPr>
          <w:p w14:paraId="69C7FE9F" w14:textId="77777777" w:rsidR="0056278E" w:rsidRPr="00766E3F" w:rsidRDefault="0056278E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25176,70</w:t>
            </w:r>
          </w:p>
        </w:tc>
        <w:tc>
          <w:tcPr>
            <w:tcW w:w="1276" w:type="dxa"/>
          </w:tcPr>
          <w:p w14:paraId="38801279" w14:textId="77777777" w:rsidR="0056278E" w:rsidRPr="00766E3F" w:rsidRDefault="0056278E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24517756" w14:textId="77777777" w:rsidR="0056278E" w:rsidRPr="00766E3F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65,48</w:t>
            </w:r>
          </w:p>
        </w:tc>
        <w:tc>
          <w:tcPr>
            <w:tcW w:w="1418" w:type="dxa"/>
          </w:tcPr>
          <w:p w14:paraId="645BEDBD" w14:textId="77777777" w:rsidR="0056278E" w:rsidRPr="00766E3F" w:rsidRDefault="0056278E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35BC6126" w14:textId="77777777" w:rsidR="0056278E" w:rsidRPr="00766E3F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77468,71</w:t>
            </w:r>
          </w:p>
        </w:tc>
        <w:tc>
          <w:tcPr>
            <w:tcW w:w="992" w:type="dxa"/>
          </w:tcPr>
          <w:p w14:paraId="16E7C174" w14:textId="77777777" w:rsidR="0056278E" w:rsidRPr="00766E3F" w:rsidRDefault="0056278E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56278E" w:rsidRPr="0056278E" w14:paraId="0953667F" w14:textId="77777777" w:rsidTr="00951FE6">
        <w:tc>
          <w:tcPr>
            <w:tcW w:w="3397" w:type="dxa"/>
            <w:vAlign w:val="center"/>
          </w:tcPr>
          <w:p w14:paraId="02A631ED" w14:textId="77777777" w:rsidR="0056278E" w:rsidRPr="0056278E" w:rsidRDefault="0056278E" w:rsidP="0056278E">
            <w:pPr>
              <w:spacing w:line="235" w:lineRule="auto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56278E">
              <w:rPr>
                <w:rFonts w:ascii="PT Astra Serif" w:hAnsi="PT Astra Serif"/>
                <w:color w:val="000000"/>
                <w:sz w:val="20"/>
                <w:szCs w:val="20"/>
              </w:rPr>
              <w:t>5.3. Специализированная, в том числе высокотехнологичная, медицинская помощь в условиях круглосуточных стационаров (сумма строк 48 + 62 + 78)</w:t>
            </w:r>
          </w:p>
        </w:tc>
        <w:tc>
          <w:tcPr>
            <w:tcW w:w="993" w:type="dxa"/>
          </w:tcPr>
          <w:p w14:paraId="3CD5FB5C" w14:textId="77777777" w:rsidR="0056278E" w:rsidRPr="0056278E" w:rsidRDefault="0056278E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56278E">
              <w:rPr>
                <w:rFonts w:ascii="PT Astra Serif" w:hAnsi="PT Astra Serif"/>
                <w:sz w:val="20"/>
                <w:szCs w:val="20"/>
              </w:rPr>
              <w:t>32</w:t>
            </w:r>
          </w:p>
        </w:tc>
        <w:tc>
          <w:tcPr>
            <w:tcW w:w="1417" w:type="dxa"/>
          </w:tcPr>
          <w:p w14:paraId="7818BCFB" w14:textId="77777777" w:rsidR="0056278E" w:rsidRPr="00766E3F" w:rsidRDefault="0056278E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14:paraId="6816E1BE" w14:textId="77777777" w:rsidR="0056278E" w:rsidRPr="00766E3F" w:rsidRDefault="0056278E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госпитализа-</w:t>
            </w:r>
          </w:p>
          <w:p w14:paraId="50DF19E7" w14:textId="77777777" w:rsidR="0056278E" w:rsidRPr="00766E3F" w:rsidRDefault="0056278E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ции</w:t>
            </w:r>
          </w:p>
        </w:tc>
        <w:tc>
          <w:tcPr>
            <w:tcW w:w="1418" w:type="dxa"/>
          </w:tcPr>
          <w:p w14:paraId="19F191A1" w14:textId="77777777" w:rsidR="0056278E" w:rsidRPr="00766E3F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0,005426</w:t>
            </w:r>
          </w:p>
        </w:tc>
        <w:tc>
          <w:tcPr>
            <w:tcW w:w="1559" w:type="dxa"/>
          </w:tcPr>
          <w:p w14:paraId="636C97BE" w14:textId="77777777" w:rsidR="0056278E" w:rsidRPr="00766E3F" w:rsidRDefault="0056278E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46157,10</w:t>
            </w:r>
          </w:p>
        </w:tc>
        <w:tc>
          <w:tcPr>
            <w:tcW w:w="1276" w:type="dxa"/>
          </w:tcPr>
          <w:p w14:paraId="58062E16" w14:textId="77777777" w:rsidR="0056278E" w:rsidRPr="00766E3F" w:rsidRDefault="0056278E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0022E893" w14:textId="77777777" w:rsidR="0056278E" w:rsidRPr="00766E3F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250,43</w:t>
            </w:r>
          </w:p>
        </w:tc>
        <w:tc>
          <w:tcPr>
            <w:tcW w:w="1418" w:type="dxa"/>
          </w:tcPr>
          <w:p w14:paraId="5640F610" w14:textId="77777777" w:rsidR="0056278E" w:rsidRPr="00766E3F" w:rsidRDefault="0056278E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152CB987" w14:textId="77777777" w:rsidR="0056278E" w:rsidRPr="00766E3F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296282,42</w:t>
            </w:r>
          </w:p>
        </w:tc>
        <w:tc>
          <w:tcPr>
            <w:tcW w:w="992" w:type="dxa"/>
          </w:tcPr>
          <w:p w14:paraId="6FD63F9D" w14:textId="77777777" w:rsidR="0056278E" w:rsidRPr="00766E3F" w:rsidRDefault="0056278E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56278E" w:rsidRPr="0056278E" w14:paraId="031EDC50" w14:textId="77777777" w:rsidTr="00951FE6">
        <w:tc>
          <w:tcPr>
            <w:tcW w:w="3397" w:type="dxa"/>
            <w:vAlign w:val="center"/>
          </w:tcPr>
          <w:p w14:paraId="5F8FBE5F" w14:textId="77777777" w:rsidR="0056278E" w:rsidRPr="0056278E" w:rsidRDefault="0056278E" w:rsidP="0056278E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56278E">
              <w:rPr>
                <w:rFonts w:ascii="PT Astra Serif" w:hAnsi="PT Astra Serif"/>
                <w:sz w:val="20"/>
                <w:szCs w:val="20"/>
              </w:rPr>
              <w:t>6. Паллиативная медицинская помощь:</w:t>
            </w:r>
          </w:p>
        </w:tc>
        <w:tc>
          <w:tcPr>
            <w:tcW w:w="993" w:type="dxa"/>
          </w:tcPr>
          <w:p w14:paraId="2887311C" w14:textId="77777777" w:rsidR="0056278E" w:rsidRPr="0056278E" w:rsidRDefault="0056278E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56278E">
              <w:rPr>
                <w:rFonts w:ascii="PT Astra Serif" w:hAnsi="PT Astra Serif"/>
                <w:sz w:val="20"/>
                <w:szCs w:val="20"/>
              </w:rPr>
              <w:t>33</w:t>
            </w:r>
          </w:p>
        </w:tc>
        <w:tc>
          <w:tcPr>
            <w:tcW w:w="1417" w:type="dxa"/>
          </w:tcPr>
          <w:p w14:paraId="6573B68B" w14:textId="77777777" w:rsidR="0056278E" w:rsidRPr="0056278E" w:rsidRDefault="0056278E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56278E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232ED541" w14:textId="77777777" w:rsidR="0056278E" w:rsidRPr="0056278E" w:rsidRDefault="0056278E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56278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56B7E186" w14:textId="77777777" w:rsidR="0056278E" w:rsidRPr="0056278E" w:rsidRDefault="0056278E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56278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6753B362" w14:textId="77777777" w:rsidR="0056278E" w:rsidRPr="0056278E" w:rsidRDefault="0056278E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56278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1115B16A" w14:textId="77777777" w:rsidR="0056278E" w:rsidRPr="0056278E" w:rsidRDefault="0056278E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56278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0843D7D3" w14:textId="77777777" w:rsidR="0056278E" w:rsidRPr="0056278E" w:rsidRDefault="0056278E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56278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2DBB627D" w14:textId="77777777" w:rsidR="0056278E" w:rsidRPr="0056278E" w:rsidRDefault="0056278E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56278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08BE2F07" w14:textId="77777777" w:rsidR="0056278E" w:rsidRPr="0056278E" w:rsidRDefault="0056278E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56278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56278E" w:rsidRPr="0056278E" w14:paraId="04AC0646" w14:textId="77777777" w:rsidTr="00951FE6">
        <w:tc>
          <w:tcPr>
            <w:tcW w:w="3397" w:type="dxa"/>
            <w:vAlign w:val="center"/>
          </w:tcPr>
          <w:p w14:paraId="51F6A873" w14:textId="77777777" w:rsidR="0056278E" w:rsidRPr="0056278E" w:rsidRDefault="0056278E" w:rsidP="0056278E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56278E">
              <w:rPr>
                <w:rFonts w:ascii="PT Astra Serif" w:hAnsi="PT Astra Serif"/>
                <w:sz w:val="20"/>
                <w:szCs w:val="20"/>
              </w:rPr>
              <w:t>6.1. Первичная медицинская помощь, в том числе доврачебная и врачебная****, всего (равно строке 63.1), в том числе:</w:t>
            </w:r>
          </w:p>
        </w:tc>
        <w:tc>
          <w:tcPr>
            <w:tcW w:w="993" w:type="dxa"/>
          </w:tcPr>
          <w:p w14:paraId="7EA9373E" w14:textId="77777777" w:rsidR="0056278E" w:rsidRPr="0056278E" w:rsidRDefault="0056278E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56278E">
              <w:rPr>
                <w:rFonts w:ascii="PT Astra Serif" w:hAnsi="PT Astra Serif"/>
                <w:sz w:val="20"/>
                <w:szCs w:val="20"/>
              </w:rPr>
              <w:t>33.1</w:t>
            </w:r>
          </w:p>
        </w:tc>
        <w:tc>
          <w:tcPr>
            <w:tcW w:w="1417" w:type="dxa"/>
          </w:tcPr>
          <w:p w14:paraId="3CB932D8" w14:textId="77777777" w:rsidR="0056278E" w:rsidRPr="0056278E" w:rsidRDefault="0056278E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56278E">
              <w:rPr>
                <w:rFonts w:ascii="PT Astra Serif" w:hAnsi="PT Astra Serif"/>
                <w:sz w:val="20"/>
                <w:szCs w:val="20"/>
              </w:rPr>
              <w:t>посещение</w:t>
            </w:r>
          </w:p>
        </w:tc>
        <w:tc>
          <w:tcPr>
            <w:tcW w:w="1418" w:type="dxa"/>
          </w:tcPr>
          <w:p w14:paraId="27E062E9" w14:textId="77777777" w:rsidR="0056278E" w:rsidRPr="0056278E" w:rsidRDefault="0056278E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56278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663F4156" w14:textId="77777777" w:rsidR="0056278E" w:rsidRPr="0056278E" w:rsidRDefault="0056278E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56278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23BA5F07" w14:textId="77777777" w:rsidR="0056278E" w:rsidRPr="0056278E" w:rsidRDefault="0056278E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56278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3FDC60C4" w14:textId="77777777" w:rsidR="0056278E" w:rsidRPr="0056278E" w:rsidRDefault="0056278E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56278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04791526" w14:textId="77777777" w:rsidR="0056278E" w:rsidRPr="0056278E" w:rsidRDefault="0056278E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56278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342D1365" w14:textId="77777777" w:rsidR="0056278E" w:rsidRPr="0056278E" w:rsidRDefault="0056278E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56278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404DD332" w14:textId="77777777" w:rsidR="0056278E" w:rsidRPr="0056278E" w:rsidRDefault="0056278E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56278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56278E" w:rsidRPr="0056278E" w14:paraId="0983AF44" w14:textId="77777777" w:rsidTr="00951FE6">
        <w:tc>
          <w:tcPr>
            <w:tcW w:w="3397" w:type="dxa"/>
            <w:vAlign w:val="center"/>
          </w:tcPr>
          <w:p w14:paraId="56796E7D" w14:textId="77777777" w:rsidR="0056278E" w:rsidRPr="0056278E" w:rsidRDefault="0056278E" w:rsidP="0056278E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56278E">
              <w:rPr>
                <w:rFonts w:ascii="PT Astra Serif" w:hAnsi="PT Astra Serif"/>
                <w:sz w:val="20"/>
                <w:szCs w:val="20"/>
              </w:rPr>
              <w:lastRenderedPageBreak/>
              <w:t>6.1.1. Посещения по паллиативной медицинской помощи без учёта посещений на дому патронажными бригадами (равно строке 63.1.1)</w:t>
            </w:r>
          </w:p>
        </w:tc>
        <w:tc>
          <w:tcPr>
            <w:tcW w:w="993" w:type="dxa"/>
          </w:tcPr>
          <w:p w14:paraId="0B90A10F" w14:textId="77777777" w:rsidR="0056278E" w:rsidRPr="0056278E" w:rsidRDefault="0056278E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56278E">
              <w:rPr>
                <w:rFonts w:ascii="PT Astra Serif" w:hAnsi="PT Astra Serif"/>
                <w:sz w:val="20"/>
                <w:szCs w:val="20"/>
              </w:rPr>
              <w:t>33.1.1</w:t>
            </w:r>
          </w:p>
        </w:tc>
        <w:tc>
          <w:tcPr>
            <w:tcW w:w="1417" w:type="dxa"/>
          </w:tcPr>
          <w:p w14:paraId="467F624A" w14:textId="77777777" w:rsidR="0056278E" w:rsidRPr="0056278E" w:rsidRDefault="0056278E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56278E">
              <w:rPr>
                <w:rFonts w:ascii="PT Astra Serif" w:hAnsi="PT Astra Serif"/>
                <w:sz w:val="20"/>
                <w:szCs w:val="20"/>
              </w:rPr>
              <w:t>посещение</w:t>
            </w:r>
          </w:p>
        </w:tc>
        <w:tc>
          <w:tcPr>
            <w:tcW w:w="1418" w:type="dxa"/>
          </w:tcPr>
          <w:p w14:paraId="1FEA804F" w14:textId="77777777" w:rsidR="0056278E" w:rsidRPr="0056278E" w:rsidRDefault="0056278E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56278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02491EDC" w14:textId="77777777" w:rsidR="0056278E" w:rsidRPr="0056278E" w:rsidRDefault="0056278E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56278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4A318E53" w14:textId="77777777" w:rsidR="0056278E" w:rsidRPr="0056278E" w:rsidRDefault="0056278E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56278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6A2DED07" w14:textId="77777777" w:rsidR="0056278E" w:rsidRPr="0056278E" w:rsidRDefault="0056278E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56278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7EEB2571" w14:textId="77777777" w:rsidR="0056278E" w:rsidRPr="0056278E" w:rsidRDefault="0056278E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56278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1E086294" w14:textId="77777777" w:rsidR="0056278E" w:rsidRPr="0056278E" w:rsidRDefault="0056278E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56278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42BA8B6D" w14:textId="77777777" w:rsidR="0056278E" w:rsidRPr="0056278E" w:rsidRDefault="0056278E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56278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56278E" w:rsidRPr="0056278E" w14:paraId="51F39807" w14:textId="77777777" w:rsidTr="00951FE6">
        <w:tc>
          <w:tcPr>
            <w:tcW w:w="3397" w:type="dxa"/>
            <w:vAlign w:val="center"/>
          </w:tcPr>
          <w:p w14:paraId="1BE76EF0" w14:textId="77777777" w:rsidR="0056278E" w:rsidRPr="0056278E" w:rsidRDefault="0056278E" w:rsidP="0056278E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56278E">
              <w:rPr>
                <w:rFonts w:ascii="PT Astra Serif" w:hAnsi="PT Astra Serif"/>
                <w:sz w:val="20"/>
                <w:szCs w:val="20"/>
              </w:rPr>
              <w:t>6.1.2. Посещения на дому выездными патронажными бригадами (равно строке 63.1.2)</w:t>
            </w:r>
          </w:p>
        </w:tc>
        <w:tc>
          <w:tcPr>
            <w:tcW w:w="993" w:type="dxa"/>
          </w:tcPr>
          <w:p w14:paraId="1897BF9D" w14:textId="77777777" w:rsidR="0056278E" w:rsidRPr="0056278E" w:rsidRDefault="0056278E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56278E">
              <w:rPr>
                <w:rFonts w:ascii="PT Astra Serif" w:hAnsi="PT Astra Serif"/>
                <w:sz w:val="20"/>
                <w:szCs w:val="20"/>
              </w:rPr>
              <w:t>33.1.2</w:t>
            </w:r>
          </w:p>
        </w:tc>
        <w:tc>
          <w:tcPr>
            <w:tcW w:w="1417" w:type="dxa"/>
          </w:tcPr>
          <w:p w14:paraId="109E9605" w14:textId="77777777" w:rsidR="0056278E" w:rsidRPr="0056278E" w:rsidRDefault="0056278E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56278E">
              <w:rPr>
                <w:rFonts w:ascii="PT Astra Serif" w:hAnsi="PT Astra Serif"/>
                <w:sz w:val="20"/>
                <w:szCs w:val="20"/>
              </w:rPr>
              <w:t>посещение</w:t>
            </w:r>
          </w:p>
        </w:tc>
        <w:tc>
          <w:tcPr>
            <w:tcW w:w="1418" w:type="dxa"/>
          </w:tcPr>
          <w:p w14:paraId="2EEE0932" w14:textId="77777777" w:rsidR="0056278E" w:rsidRPr="0056278E" w:rsidRDefault="0056278E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56278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7CE392A9" w14:textId="77777777" w:rsidR="0056278E" w:rsidRPr="0056278E" w:rsidRDefault="0056278E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56278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417E52E2" w14:textId="77777777" w:rsidR="0056278E" w:rsidRPr="0056278E" w:rsidRDefault="0056278E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56278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263E7AC0" w14:textId="77777777" w:rsidR="0056278E" w:rsidRPr="0056278E" w:rsidRDefault="0056278E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56278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45F7D8A3" w14:textId="77777777" w:rsidR="0056278E" w:rsidRPr="0056278E" w:rsidRDefault="0056278E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56278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503ECA98" w14:textId="77777777" w:rsidR="0056278E" w:rsidRPr="0056278E" w:rsidRDefault="0056278E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56278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13EEF9D8" w14:textId="77777777" w:rsidR="0056278E" w:rsidRPr="0056278E" w:rsidRDefault="0056278E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56278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56278E" w:rsidRPr="0056278E" w14:paraId="38A81C7A" w14:textId="77777777" w:rsidTr="00951FE6">
        <w:tc>
          <w:tcPr>
            <w:tcW w:w="3397" w:type="dxa"/>
            <w:vAlign w:val="center"/>
          </w:tcPr>
          <w:p w14:paraId="091C261A" w14:textId="77777777" w:rsidR="0056278E" w:rsidRPr="0056278E" w:rsidRDefault="0056278E" w:rsidP="0056278E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56278E">
              <w:rPr>
                <w:rFonts w:ascii="PT Astra Serif" w:hAnsi="PT Astra Serif"/>
                <w:sz w:val="20"/>
                <w:szCs w:val="20"/>
              </w:rPr>
              <w:t>6.2. Оказываемая в стационарных условиях (включая койки паллиативной медицинской помощи и койки сестринского ухода) (равно строке 63.2)</w:t>
            </w:r>
          </w:p>
        </w:tc>
        <w:tc>
          <w:tcPr>
            <w:tcW w:w="993" w:type="dxa"/>
          </w:tcPr>
          <w:p w14:paraId="17EE79F5" w14:textId="77777777" w:rsidR="0056278E" w:rsidRPr="0056278E" w:rsidRDefault="0056278E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56278E">
              <w:rPr>
                <w:rFonts w:ascii="PT Astra Serif" w:hAnsi="PT Astra Serif"/>
                <w:sz w:val="20"/>
                <w:szCs w:val="20"/>
              </w:rPr>
              <w:t>33.2</w:t>
            </w:r>
          </w:p>
        </w:tc>
        <w:tc>
          <w:tcPr>
            <w:tcW w:w="1417" w:type="dxa"/>
          </w:tcPr>
          <w:p w14:paraId="32C95C8F" w14:textId="77777777" w:rsidR="0056278E" w:rsidRPr="0056278E" w:rsidRDefault="0056278E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56278E">
              <w:rPr>
                <w:rFonts w:ascii="PT Astra Serif" w:hAnsi="PT Astra Serif"/>
                <w:sz w:val="20"/>
                <w:szCs w:val="20"/>
              </w:rPr>
              <w:t>койко-день</w:t>
            </w:r>
          </w:p>
        </w:tc>
        <w:tc>
          <w:tcPr>
            <w:tcW w:w="1418" w:type="dxa"/>
          </w:tcPr>
          <w:p w14:paraId="71F0A865" w14:textId="77777777" w:rsidR="0056278E" w:rsidRPr="0056278E" w:rsidRDefault="0056278E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56278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387931B7" w14:textId="77777777" w:rsidR="0056278E" w:rsidRPr="0056278E" w:rsidRDefault="0056278E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56278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1C74F93F" w14:textId="77777777" w:rsidR="0056278E" w:rsidRPr="0056278E" w:rsidRDefault="0056278E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56278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4E8AAF77" w14:textId="77777777" w:rsidR="0056278E" w:rsidRPr="0056278E" w:rsidRDefault="0056278E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56278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397A504E" w14:textId="77777777" w:rsidR="0056278E" w:rsidRPr="0056278E" w:rsidRDefault="0056278E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56278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2467A5A4" w14:textId="77777777" w:rsidR="0056278E" w:rsidRPr="0056278E" w:rsidRDefault="0056278E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56278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374A4E3C" w14:textId="77777777" w:rsidR="0056278E" w:rsidRPr="0056278E" w:rsidRDefault="0056278E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56278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56278E" w:rsidRPr="0056278E" w14:paraId="4B1C3E6E" w14:textId="77777777" w:rsidTr="00951FE6">
        <w:tc>
          <w:tcPr>
            <w:tcW w:w="3397" w:type="dxa"/>
            <w:vAlign w:val="center"/>
          </w:tcPr>
          <w:p w14:paraId="24595581" w14:textId="77777777" w:rsidR="0056278E" w:rsidRPr="0056278E" w:rsidRDefault="0056278E" w:rsidP="0056278E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56278E">
              <w:rPr>
                <w:rFonts w:ascii="PT Astra Serif" w:hAnsi="PT Astra Serif"/>
                <w:sz w:val="20"/>
                <w:szCs w:val="20"/>
              </w:rPr>
              <w:t>6.3. Оказываемая в условиях дневных стационаров (равно строке 63.3)</w:t>
            </w:r>
          </w:p>
        </w:tc>
        <w:tc>
          <w:tcPr>
            <w:tcW w:w="993" w:type="dxa"/>
          </w:tcPr>
          <w:p w14:paraId="1231FFE5" w14:textId="77777777" w:rsidR="0056278E" w:rsidRPr="0056278E" w:rsidRDefault="0056278E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56278E">
              <w:rPr>
                <w:rFonts w:ascii="PT Astra Serif" w:hAnsi="PT Astra Serif"/>
                <w:sz w:val="20"/>
                <w:szCs w:val="20"/>
              </w:rPr>
              <w:t>33.3</w:t>
            </w:r>
          </w:p>
        </w:tc>
        <w:tc>
          <w:tcPr>
            <w:tcW w:w="1417" w:type="dxa"/>
          </w:tcPr>
          <w:p w14:paraId="2332B95A" w14:textId="77777777" w:rsidR="0056278E" w:rsidRPr="0056278E" w:rsidRDefault="0056278E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56278E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14:paraId="6BFD7E45" w14:textId="77777777" w:rsidR="0056278E" w:rsidRPr="0056278E" w:rsidRDefault="0056278E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56278E">
              <w:rPr>
                <w:rFonts w:ascii="PT Astra Serif" w:hAnsi="PT Astra Serif"/>
                <w:sz w:val="20"/>
                <w:szCs w:val="20"/>
              </w:rPr>
              <w:t>лечения</w:t>
            </w:r>
          </w:p>
        </w:tc>
        <w:tc>
          <w:tcPr>
            <w:tcW w:w="1418" w:type="dxa"/>
          </w:tcPr>
          <w:p w14:paraId="76E20F54" w14:textId="77777777" w:rsidR="0056278E" w:rsidRPr="0056278E" w:rsidRDefault="0056278E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56278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597309DE" w14:textId="77777777" w:rsidR="0056278E" w:rsidRPr="0056278E" w:rsidRDefault="0056278E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56278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2D4E6955" w14:textId="77777777" w:rsidR="0056278E" w:rsidRPr="0056278E" w:rsidRDefault="0056278E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56278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342BB9FF" w14:textId="77777777" w:rsidR="0056278E" w:rsidRPr="0056278E" w:rsidRDefault="0056278E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56278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0C8B367E" w14:textId="77777777" w:rsidR="0056278E" w:rsidRPr="0056278E" w:rsidRDefault="0056278E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56278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53B644DB" w14:textId="77777777" w:rsidR="0056278E" w:rsidRPr="0056278E" w:rsidRDefault="0056278E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56278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127C7189" w14:textId="77777777" w:rsidR="0056278E" w:rsidRPr="0056278E" w:rsidRDefault="0056278E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56278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56278E" w:rsidRPr="0056278E" w14:paraId="483CE7CD" w14:textId="77777777" w:rsidTr="00951FE6">
        <w:tc>
          <w:tcPr>
            <w:tcW w:w="3397" w:type="dxa"/>
            <w:vAlign w:val="center"/>
          </w:tcPr>
          <w:p w14:paraId="1593DB81" w14:textId="77777777" w:rsidR="0056278E" w:rsidRPr="00766E3F" w:rsidRDefault="0056278E" w:rsidP="0056278E">
            <w:pPr>
              <w:spacing w:line="25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 xml:space="preserve">7. </w:t>
            </w:r>
            <w:r w:rsidRPr="00766E3F">
              <w:rPr>
                <w:rFonts w:ascii="PT Astra Serif" w:hAnsi="PT Astra Serif"/>
                <w:spacing w:val="-4"/>
                <w:sz w:val="20"/>
                <w:szCs w:val="20"/>
              </w:rPr>
              <w:t>Расходы на ведение дела страховых медицинских организаций (далее – СМО) (сумма строк 49 + 64 + 79)</w:t>
            </w:r>
          </w:p>
        </w:tc>
        <w:tc>
          <w:tcPr>
            <w:tcW w:w="993" w:type="dxa"/>
          </w:tcPr>
          <w:p w14:paraId="645899A9" w14:textId="77777777" w:rsidR="0056278E" w:rsidRPr="00766E3F" w:rsidRDefault="0056278E" w:rsidP="0056278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34</w:t>
            </w:r>
          </w:p>
        </w:tc>
        <w:tc>
          <w:tcPr>
            <w:tcW w:w="1417" w:type="dxa"/>
          </w:tcPr>
          <w:p w14:paraId="360BD245" w14:textId="77777777" w:rsidR="0056278E" w:rsidRPr="00766E3F" w:rsidRDefault="0056278E" w:rsidP="0056278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7E8E6DCA" w14:textId="77777777" w:rsidR="0056278E" w:rsidRPr="00766E3F" w:rsidRDefault="0056278E" w:rsidP="0056278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3916DE96" w14:textId="77777777" w:rsidR="0056278E" w:rsidRPr="00766E3F" w:rsidRDefault="0056278E" w:rsidP="0056278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3D65F23D" w14:textId="77777777" w:rsidR="0056278E" w:rsidRPr="00766E3F" w:rsidRDefault="0056278E" w:rsidP="0056278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0B0AEE86" w14:textId="77777777" w:rsidR="0056278E" w:rsidRPr="00766E3F" w:rsidRDefault="0056278E" w:rsidP="0056278E">
            <w:pPr>
              <w:spacing w:line="250" w:lineRule="auto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145,91</w:t>
            </w:r>
          </w:p>
        </w:tc>
        <w:tc>
          <w:tcPr>
            <w:tcW w:w="1418" w:type="dxa"/>
          </w:tcPr>
          <w:p w14:paraId="3D6D2E6C" w14:textId="77777777" w:rsidR="0056278E" w:rsidRPr="00766E3F" w:rsidRDefault="0056278E" w:rsidP="0056278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209AB15D" w14:textId="77777777" w:rsidR="0056278E" w:rsidRPr="00766E3F" w:rsidRDefault="0056278E" w:rsidP="0056278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172622,20</w:t>
            </w:r>
          </w:p>
        </w:tc>
        <w:tc>
          <w:tcPr>
            <w:tcW w:w="992" w:type="dxa"/>
          </w:tcPr>
          <w:p w14:paraId="6993053D" w14:textId="77777777" w:rsidR="0056278E" w:rsidRPr="00766E3F" w:rsidRDefault="0056278E" w:rsidP="0056278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56278E" w:rsidRPr="0056278E" w14:paraId="651E9592" w14:textId="77777777" w:rsidTr="00951FE6">
        <w:tc>
          <w:tcPr>
            <w:tcW w:w="3397" w:type="dxa"/>
            <w:vAlign w:val="center"/>
          </w:tcPr>
          <w:p w14:paraId="639579DD" w14:textId="77777777" w:rsidR="0056278E" w:rsidRPr="00766E3F" w:rsidRDefault="0056278E" w:rsidP="0056278E">
            <w:pPr>
              <w:spacing w:line="25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8. Иные расходы (равно строке 65)</w:t>
            </w:r>
          </w:p>
        </w:tc>
        <w:tc>
          <w:tcPr>
            <w:tcW w:w="993" w:type="dxa"/>
          </w:tcPr>
          <w:p w14:paraId="7870FDAE" w14:textId="77777777" w:rsidR="0056278E" w:rsidRPr="00766E3F" w:rsidRDefault="0056278E" w:rsidP="0056278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35</w:t>
            </w:r>
          </w:p>
        </w:tc>
        <w:tc>
          <w:tcPr>
            <w:tcW w:w="1417" w:type="dxa"/>
          </w:tcPr>
          <w:p w14:paraId="21C0F9B8" w14:textId="77777777" w:rsidR="0056278E" w:rsidRPr="00766E3F" w:rsidRDefault="0056278E" w:rsidP="0056278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0338C4EA" w14:textId="77777777" w:rsidR="0056278E" w:rsidRPr="00766E3F" w:rsidRDefault="0056278E" w:rsidP="0056278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33E6F9E9" w14:textId="77777777" w:rsidR="0056278E" w:rsidRPr="00766E3F" w:rsidRDefault="0056278E" w:rsidP="0056278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3F0E1C44" w14:textId="77777777" w:rsidR="0056278E" w:rsidRPr="00766E3F" w:rsidRDefault="0056278E" w:rsidP="0056278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1B5F2529" w14:textId="77777777" w:rsidR="0056278E" w:rsidRPr="00766E3F" w:rsidRDefault="0056278E" w:rsidP="0056278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1418" w:type="dxa"/>
          </w:tcPr>
          <w:p w14:paraId="2C21622C" w14:textId="77777777" w:rsidR="0056278E" w:rsidRPr="00766E3F" w:rsidRDefault="0056278E" w:rsidP="0056278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14:paraId="17C00861" w14:textId="77777777" w:rsidR="0056278E" w:rsidRPr="00766E3F" w:rsidRDefault="0056278E" w:rsidP="0056278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992" w:type="dxa"/>
          </w:tcPr>
          <w:p w14:paraId="3D0E3546" w14:textId="77777777" w:rsidR="0056278E" w:rsidRPr="00766E3F" w:rsidRDefault="0056278E" w:rsidP="0056278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56278E" w:rsidRPr="0056278E" w14:paraId="4295F50E" w14:textId="77777777" w:rsidTr="00951FE6">
        <w:tc>
          <w:tcPr>
            <w:tcW w:w="3397" w:type="dxa"/>
            <w:vAlign w:val="center"/>
          </w:tcPr>
          <w:p w14:paraId="615CE564" w14:textId="77777777" w:rsidR="0056278E" w:rsidRPr="00766E3F" w:rsidRDefault="0056278E" w:rsidP="0056278E">
            <w:pPr>
              <w:spacing w:line="25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из строки 20:</w:t>
            </w:r>
          </w:p>
        </w:tc>
        <w:tc>
          <w:tcPr>
            <w:tcW w:w="993" w:type="dxa"/>
            <w:vMerge w:val="restart"/>
          </w:tcPr>
          <w:p w14:paraId="43D927FC" w14:textId="77777777" w:rsidR="0056278E" w:rsidRPr="00766E3F" w:rsidRDefault="0056278E" w:rsidP="0056278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36</w:t>
            </w:r>
          </w:p>
        </w:tc>
        <w:tc>
          <w:tcPr>
            <w:tcW w:w="1417" w:type="dxa"/>
            <w:vMerge w:val="restart"/>
          </w:tcPr>
          <w:p w14:paraId="7CDFD5A5" w14:textId="77777777" w:rsidR="0056278E" w:rsidRPr="00766E3F" w:rsidRDefault="0056278E" w:rsidP="0056278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14:paraId="321418BF" w14:textId="77777777" w:rsidR="0056278E" w:rsidRPr="00766E3F" w:rsidRDefault="0056278E" w:rsidP="0056278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  <w:vMerge w:val="restart"/>
          </w:tcPr>
          <w:p w14:paraId="48063054" w14:textId="77777777" w:rsidR="0056278E" w:rsidRPr="00766E3F" w:rsidRDefault="0056278E" w:rsidP="0056278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  <w:vMerge w:val="restart"/>
          </w:tcPr>
          <w:p w14:paraId="3078D14C" w14:textId="77777777" w:rsidR="0056278E" w:rsidRPr="00766E3F" w:rsidRDefault="0056278E" w:rsidP="0056278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  <w:vMerge w:val="restart"/>
          </w:tcPr>
          <w:p w14:paraId="26020EBA" w14:textId="77777777" w:rsidR="0056278E" w:rsidRPr="00766E3F" w:rsidRDefault="0056278E" w:rsidP="0056278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16997,88</w:t>
            </w:r>
          </w:p>
        </w:tc>
        <w:tc>
          <w:tcPr>
            <w:tcW w:w="1418" w:type="dxa"/>
            <w:vMerge w:val="restart"/>
          </w:tcPr>
          <w:p w14:paraId="37FBBF4D" w14:textId="77777777" w:rsidR="0056278E" w:rsidRPr="00766E3F" w:rsidRDefault="0056278E" w:rsidP="0056278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  <w:vMerge w:val="restart"/>
          </w:tcPr>
          <w:p w14:paraId="4FE6BC9F" w14:textId="77777777" w:rsidR="0056278E" w:rsidRPr="00766E3F" w:rsidRDefault="0056278E" w:rsidP="0056278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20109975,60</w:t>
            </w:r>
          </w:p>
        </w:tc>
        <w:tc>
          <w:tcPr>
            <w:tcW w:w="992" w:type="dxa"/>
            <w:vMerge w:val="restart"/>
          </w:tcPr>
          <w:p w14:paraId="61DEFCD2" w14:textId="77777777" w:rsidR="0056278E" w:rsidRPr="00766E3F" w:rsidRDefault="0056278E" w:rsidP="0056278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81,6</w:t>
            </w:r>
          </w:p>
        </w:tc>
      </w:tr>
      <w:tr w:rsidR="0056278E" w:rsidRPr="0056278E" w14:paraId="1748356C" w14:textId="77777777" w:rsidTr="00951FE6">
        <w:trPr>
          <w:trHeight w:val="600"/>
        </w:trPr>
        <w:tc>
          <w:tcPr>
            <w:tcW w:w="3397" w:type="dxa"/>
            <w:vAlign w:val="center"/>
          </w:tcPr>
          <w:p w14:paraId="0DE70217" w14:textId="77777777" w:rsidR="0056278E" w:rsidRPr="00766E3F" w:rsidRDefault="0056278E" w:rsidP="0056278E">
            <w:pPr>
              <w:spacing w:line="25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1) Медицинская помощь, предоставляемая в рамках базовой программы ОМС застрахованным лицам (за счёт субвенции ФОМС)</w:t>
            </w:r>
          </w:p>
        </w:tc>
        <w:tc>
          <w:tcPr>
            <w:tcW w:w="993" w:type="dxa"/>
            <w:vMerge/>
          </w:tcPr>
          <w:p w14:paraId="7247E453" w14:textId="77777777" w:rsidR="0056278E" w:rsidRPr="00766E3F" w:rsidRDefault="0056278E" w:rsidP="0056278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4B0F384A" w14:textId="77777777" w:rsidR="0056278E" w:rsidRPr="00766E3F" w:rsidRDefault="0056278E" w:rsidP="0056278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21EF5DB4" w14:textId="77777777" w:rsidR="0056278E" w:rsidRPr="00766E3F" w:rsidRDefault="0056278E" w:rsidP="0056278E">
            <w:pPr>
              <w:spacing w:line="250" w:lineRule="auto"/>
              <w:ind w:hanging="1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76EA8EAA" w14:textId="77777777" w:rsidR="0056278E" w:rsidRPr="00766E3F" w:rsidRDefault="0056278E" w:rsidP="0056278E">
            <w:pPr>
              <w:spacing w:line="250" w:lineRule="auto"/>
              <w:ind w:hanging="1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1F700C84" w14:textId="77777777" w:rsidR="0056278E" w:rsidRPr="00766E3F" w:rsidRDefault="0056278E" w:rsidP="0056278E">
            <w:pPr>
              <w:spacing w:line="250" w:lineRule="auto"/>
              <w:ind w:hanging="1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289CE811" w14:textId="77777777" w:rsidR="0056278E" w:rsidRPr="00766E3F" w:rsidRDefault="0056278E" w:rsidP="0056278E">
            <w:pPr>
              <w:spacing w:line="250" w:lineRule="auto"/>
              <w:ind w:hanging="1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267F8BED" w14:textId="77777777" w:rsidR="0056278E" w:rsidRPr="00766E3F" w:rsidRDefault="0056278E" w:rsidP="0056278E">
            <w:pPr>
              <w:spacing w:line="250" w:lineRule="auto"/>
              <w:ind w:hanging="1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0627BBF9" w14:textId="77777777" w:rsidR="0056278E" w:rsidRPr="00766E3F" w:rsidRDefault="0056278E" w:rsidP="0056278E">
            <w:pPr>
              <w:spacing w:line="250" w:lineRule="auto"/>
              <w:ind w:hanging="1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3D62EDC3" w14:textId="77777777" w:rsidR="0056278E" w:rsidRPr="00766E3F" w:rsidRDefault="0056278E" w:rsidP="0056278E">
            <w:pPr>
              <w:spacing w:line="250" w:lineRule="auto"/>
              <w:ind w:hanging="108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56278E" w:rsidRPr="0056278E" w14:paraId="66DA854C" w14:textId="77777777" w:rsidTr="00951FE6">
        <w:tc>
          <w:tcPr>
            <w:tcW w:w="3397" w:type="dxa"/>
            <w:vAlign w:val="center"/>
          </w:tcPr>
          <w:p w14:paraId="48363312" w14:textId="77777777" w:rsidR="0056278E" w:rsidRPr="00766E3F" w:rsidRDefault="0056278E" w:rsidP="0056278E">
            <w:pPr>
              <w:spacing w:line="25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1. Скорая, в том числе скорая специализированная, медицинская помощь</w:t>
            </w:r>
          </w:p>
        </w:tc>
        <w:tc>
          <w:tcPr>
            <w:tcW w:w="993" w:type="dxa"/>
          </w:tcPr>
          <w:p w14:paraId="62521447" w14:textId="77777777" w:rsidR="0056278E" w:rsidRPr="00766E3F" w:rsidRDefault="0056278E" w:rsidP="0056278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37</w:t>
            </w:r>
          </w:p>
        </w:tc>
        <w:tc>
          <w:tcPr>
            <w:tcW w:w="1417" w:type="dxa"/>
          </w:tcPr>
          <w:p w14:paraId="01E0C05D" w14:textId="77777777" w:rsidR="0056278E" w:rsidRPr="00766E3F" w:rsidRDefault="0056278E" w:rsidP="0056278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вызов</w:t>
            </w:r>
          </w:p>
        </w:tc>
        <w:tc>
          <w:tcPr>
            <w:tcW w:w="1418" w:type="dxa"/>
          </w:tcPr>
          <w:p w14:paraId="264057B9" w14:textId="77777777" w:rsidR="0056278E" w:rsidRPr="00766E3F" w:rsidRDefault="0056278E" w:rsidP="0056278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0,29</w:t>
            </w:r>
          </w:p>
        </w:tc>
        <w:tc>
          <w:tcPr>
            <w:tcW w:w="1559" w:type="dxa"/>
          </w:tcPr>
          <w:p w14:paraId="0D7226EF" w14:textId="77777777" w:rsidR="0056278E" w:rsidRPr="00766E3F" w:rsidRDefault="0056278E" w:rsidP="0056278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3516,50</w:t>
            </w:r>
          </w:p>
        </w:tc>
        <w:tc>
          <w:tcPr>
            <w:tcW w:w="1276" w:type="dxa"/>
          </w:tcPr>
          <w:p w14:paraId="6F4C5751" w14:textId="77777777" w:rsidR="0056278E" w:rsidRPr="00766E3F" w:rsidRDefault="0056278E" w:rsidP="0056278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5EBEBCFA" w14:textId="77777777" w:rsidR="0056278E" w:rsidRPr="00766E3F" w:rsidRDefault="0056278E" w:rsidP="0056278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1019,78</w:t>
            </w:r>
          </w:p>
        </w:tc>
        <w:tc>
          <w:tcPr>
            <w:tcW w:w="1418" w:type="dxa"/>
          </w:tcPr>
          <w:p w14:paraId="5664BB14" w14:textId="77777777" w:rsidR="0056278E" w:rsidRPr="00766E3F" w:rsidRDefault="0056278E" w:rsidP="0056278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7169DC8F" w14:textId="77777777" w:rsidR="0056278E" w:rsidRPr="00766E3F" w:rsidRDefault="0056278E" w:rsidP="0056278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1206493,57</w:t>
            </w:r>
          </w:p>
        </w:tc>
        <w:tc>
          <w:tcPr>
            <w:tcW w:w="992" w:type="dxa"/>
          </w:tcPr>
          <w:p w14:paraId="053F422E" w14:textId="77777777" w:rsidR="0056278E" w:rsidRPr="00766E3F" w:rsidRDefault="0056278E" w:rsidP="0056278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56278E" w:rsidRPr="0056278E" w14:paraId="56B3568E" w14:textId="77777777" w:rsidTr="00951FE6">
        <w:tc>
          <w:tcPr>
            <w:tcW w:w="3397" w:type="dxa"/>
            <w:vAlign w:val="center"/>
          </w:tcPr>
          <w:p w14:paraId="6838A35A" w14:textId="77777777" w:rsidR="0056278E" w:rsidRPr="00766E3F" w:rsidRDefault="0056278E" w:rsidP="0056278E">
            <w:pPr>
              <w:spacing w:line="25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 xml:space="preserve">2. Первичная медико-санитарная помощь, за исключением медицинской реабилитации </w:t>
            </w:r>
          </w:p>
        </w:tc>
        <w:tc>
          <w:tcPr>
            <w:tcW w:w="993" w:type="dxa"/>
          </w:tcPr>
          <w:p w14:paraId="5FDF9F5E" w14:textId="77777777" w:rsidR="0056278E" w:rsidRPr="00766E3F" w:rsidRDefault="0056278E" w:rsidP="0056278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38</w:t>
            </w:r>
          </w:p>
        </w:tc>
        <w:tc>
          <w:tcPr>
            <w:tcW w:w="1417" w:type="dxa"/>
          </w:tcPr>
          <w:p w14:paraId="20F1B3AA" w14:textId="77777777" w:rsidR="0056278E" w:rsidRPr="00766E3F" w:rsidRDefault="0056278E" w:rsidP="0056278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7386446A" w14:textId="77777777" w:rsidR="0056278E" w:rsidRPr="00766E3F" w:rsidRDefault="0056278E" w:rsidP="0056278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00FB978A" w14:textId="77777777" w:rsidR="0056278E" w:rsidRPr="00766E3F" w:rsidRDefault="0056278E" w:rsidP="0056278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4EF13484" w14:textId="77777777" w:rsidR="0056278E" w:rsidRPr="00766E3F" w:rsidRDefault="0056278E" w:rsidP="0056278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16788C51" w14:textId="77777777" w:rsidR="0056278E" w:rsidRPr="00766E3F" w:rsidRDefault="0056278E" w:rsidP="0056278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29ABAEA2" w14:textId="77777777" w:rsidR="0056278E" w:rsidRPr="00766E3F" w:rsidRDefault="0056278E" w:rsidP="0056278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14:paraId="3A5740F6" w14:textId="77777777" w:rsidR="0056278E" w:rsidRPr="00766E3F" w:rsidRDefault="0056278E" w:rsidP="0056278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4063FB7A" w14:textId="77777777" w:rsidR="0056278E" w:rsidRPr="00766E3F" w:rsidRDefault="0056278E" w:rsidP="0056278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56278E" w:rsidRPr="0056278E" w14:paraId="14F86DF0" w14:textId="77777777" w:rsidTr="00951FE6">
        <w:tc>
          <w:tcPr>
            <w:tcW w:w="3397" w:type="dxa"/>
            <w:vAlign w:val="center"/>
          </w:tcPr>
          <w:p w14:paraId="390C5A41" w14:textId="77777777" w:rsidR="0056278E" w:rsidRPr="00766E3F" w:rsidRDefault="0056278E" w:rsidP="0056278E">
            <w:pPr>
              <w:spacing w:line="25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2.1. В амбулаторных условиях:</w:t>
            </w:r>
          </w:p>
        </w:tc>
        <w:tc>
          <w:tcPr>
            <w:tcW w:w="993" w:type="dxa"/>
          </w:tcPr>
          <w:p w14:paraId="29EF5332" w14:textId="77777777" w:rsidR="0056278E" w:rsidRPr="00766E3F" w:rsidRDefault="0056278E" w:rsidP="0056278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39</w:t>
            </w:r>
          </w:p>
        </w:tc>
        <w:tc>
          <w:tcPr>
            <w:tcW w:w="1417" w:type="dxa"/>
          </w:tcPr>
          <w:p w14:paraId="5D576800" w14:textId="77777777" w:rsidR="0056278E" w:rsidRPr="00766E3F" w:rsidRDefault="0056278E" w:rsidP="0056278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7D3DA2BC" w14:textId="77777777" w:rsidR="0056278E" w:rsidRPr="00766E3F" w:rsidRDefault="0056278E" w:rsidP="0056278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4099053A" w14:textId="77777777" w:rsidR="0056278E" w:rsidRPr="00766E3F" w:rsidRDefault="0056278E" w:rsidP="0056278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496A5085" w14:textId="77777777" w:rsidR="0056278E" w:rsidRPr="00766E3F" w:rsidRDefault="0056278E" w:rsidP="0056278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0E9FDEFA" w14:textId="77777777" w:rsidR="0056278E" w:rsidRPr="00766E3F" w:rsidRDefault="0056278E" w:rsidP="0056278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2639DC70" w14:textId="77777777" w:rsidR="0056278E" w:rsidRPr="00766E3F" w:rsidRDefault="0056278E" w:rsidP="0056278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14:paraId="14CA7055" w14:textId="77777777" w:rsidR="0056278E" w:rsidRPr="00766E3F" w:rsidRDefault="0056278E" w:rsidP="0056278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354436D6" w14:textId="77777777" w:rsidR="0056278E" w:rsidRPr="00766E3F" w:rsidRDefault="0056278E" w:rsidP="0056278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56278E" w:rsidRPr="0056278E" w14:paraId="1B632F97" w14:textId="77777777" w:rsidTr="00951FE6">
        <w:tc>
          <w:tcPr>
            <w:tcW w:w="3397" w:type="dxa"/>
            <w:vAlign w:val="center"/>
          </w:tcPr>
          <w:p w14:paraId="199E3A86" w14:textId="77777777" w:rsidR="0056278E" w:rsidRPr="00766E3F" w:rsidRDefault="0056278E" w:rsidP="0056278E">
            <w:pPr>
              <w:spacing w:line="25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 xml:space="preserve">2.1.1. Посещения с профилактическими и иными целями, всего (сумма строк 39.1.1 + 39.1.2 + 39.1.3), из них:  </w:t>
            </w:r>
          </w:p>
        </w:tc>
        <w:tc>
          <w:tcPr>
            <w:tcW w:w="993" w:type="dxa"/>
            <w:vAlign w:val="center"/>
          </w:tcPr>
          <w:p w14:paraId="6637F235" w14:textId="77777777" w:rsidR="0056278E" w:rsidRPr="00766E3F" w:rsidRDefault="0056278E" w:rsidP="0056278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39.1</w:t>
            </w:r>
          </w:p>
        </w:tc>
        <w:tc>
          <w:tcPr>
            <w:tcW w:w="1417" w:type="dxa"/>
          </w:tcPr>
          <w:p w14:paraId="0B53B8B1" w14:textId="77777777" w:rsidR="0056278E" w:rsidRPr="00766E3F" w:rsidRDefault="0056278E" w:rsidP="0056278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посещение/</w:t>
            </w:r>
          </w:p>
          <w:p w14:paraId="25E1252F" w14:textId="77777777" w:rsidR="0056278E" w:rsidRPr="00766E3F" w:rsidRDefault="0056278E" w:rsidP="0056278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  <w:vAlign w:val="center"/>
          </w:tcPr>
          <w:p w14:paraId="495C4F78" w14:textId="77777777" w:rsidR="0056278E" w:rsidRPr="00766E3F" w:rsidRDefault="0056278E" w:rsidP="0056278E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66E3F">
              <w:rPr>
                <w:rFonts w:ascii="PT Astra Serif" w:hAnsi="PT Astra Serif"/>
                <w:color w:val="000000"/>
                <w:sz w:val="20"/>
                <w:szCs w:val="20"/>
              </w:rPr>
              <w:t>2,730267</w:t>
            </w:r>
          </w:p>
        </w:tc>
        <w:tc>
          <w:tcPr>
            <w:tcW w:w="1559" w:type="dxa"/>
            <w:vAlign w:val="center"/>
          </w:tcPr>
          <w:p w14:paraId="75618ECC" w14:textId="77777777" w:rsidR="0056278E" w:rsidRPr="00766E3F" w:rsidRDefault="0056278E" w:rsidP="0056278E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66E3F">
              <w:rPr>
                <w:rFonts w:ascii="PT Astra Serif" w:hAnsi="PT Astra Serif"/>
                <w:color w:val="000000"/>
                <w:sz w:val="20"/>
                <w:szCs w:val="20"/>
              </w:rPr>
              <w:t>834,9</w:t>
            </w:r>
          </w:p>
        </w:tc>
        <w:tc>
          <w:tcPr>
            <w:tcW w:w="1276" w:type="dxa"/>
            <w:vAlign w:val="center"/>
          </w:tcPr>
          <w:p w14:paraId="3AB03101" w14:textId="77777777" w:rsidR="0056278E" w:rsidRPr="00766E3F" w:rsidRDefault="0056278E" w:rsidP="0056278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  <w:vAlign w:val="center"/>
          </w:tcPr>
          <w:p w14:paraId="1454C7CF" w14:textId="77777777" w:rsidR="0056278E" w:rsidRPr="00766E3F" w:rsidRDefault="0056278E" w:rsidP="0056278E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66E3F">
              <w:rPr>
                <w:rFonts w:ascii="PT Astra Serif" w:hAnsi="PT Astra Serif"/>
                <w:color w:val="000000"/>
                <w:sz w:val="20"/>
                <w:szCs w:val="20"/>
              </w:rPr>
              <w:t>2279,51</w:t>
            </w:r>
          </w:p>
        </w:tc>
        <w:tc>
          <w:tcPr>
            <w:tcW w:w="1418" w:type="dxa"/>
            <w:vAlign w:val="center"/>
          </w:tcPr>
          <w:p w14:paraId="13821EE1" w14:textId="77777777" w:rsidR="0056278E" w:rsidRPr="00766E3F" w:rsidRDefault="0056278E" w:rsidP="0056278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  <w:vAlign w:val="center"/>
          </w:tcPr>
          <w:p w14:paraId="01E74694" w14:textId="77777777" w:rsidR="0056278E" w:rsidRPr="00766E3F" w:rsidRDefault="0056278E" w:rsidP="0056278E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66E3F">
              <w:rPr>
                <w:rFonts w:ascii="PT Astra Serif" w:hAnsi="PT Astra Serif"/>
                <w:color w:val="000000"/>
                <w:sz w:val="20"/>
                <w:szCs w:val="20"/>
              </w:rPr>
              <w:t>2696856,50</w:t>
            </w:r>
          </w:p>
        </w:tc>
        <w:tc>
          <w:tcPr>
            <w:tcW w:w="992" w:type="dxa"/>
            <w:vAlign w:val="center"/>
          </w:tcPr>
          <w:p w14:paraId="208B4F05" w14:textId="77777777" w:rsidR="0056278E" w:rsidRPr="00766E3F" w:rsidRDefault="0056278E" w:rsidP="0056278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56278E" w:rsidRPr="0056278E" w14:paraId="5F08833A" w14:textId="77777777" w:rsidTr="00951FE6">
        <w:tc>
          <w:tcPr>
            <w:tcW w:w="3397" w:type="dxa"/>
            <w:vAlign w:val="center"/>
          </w:tcPr>
          <w:p w14:paraId="472563E2" w14:textId="77777777" w:rsidR="0056278E" w:rsidRPr="00766E3F" w:rsidRDefault="0056278E" w:rsidP="0056278E">
            <w:pPr>
              <w:spacing w:line="25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для проведения профилактических медицинских осмотров</w:t>
            </w:r>
          </w:p>
        </w:tc>
        <w:tc>
          <w:tcPr>
            <w:tcW w:w="993" w:type="dxa"/>
          </w:tcPr>
          <w:p w14:paraId="0075BF81" w14:textId="77777777" w:rsidR="0056278E" w:rsidRPr="00766E3F" w:rsidRDefault="0056278E" w:rsidP="0056278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39.1.1</w:t>
            </w:r>
          </w:p>
        </w:tc>
        <w:tc>
          <w:tcPr>
            <w:tcW w:w="1417" w:type="dxa"/>
          </w:tcPr>
          <w:p w14:paraId="404068A4" w14:textId="77777777" w:rsidR="0056278E" w:rsidRPr="00766E3F" w:rsidRDefault="0056278E" w:rsidP="0056278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</w:tcPr>
          <w:p w14:paraId="01FB3EF0" w14:textId="77777777" w:rsidR="0056278E" w:rsidRPr="00766E3F" w:rsidRDefault="0056278E" w:rsidP="0056278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0,265590</w:t>
            </w:r>
          </w:p>
        </w:tc>
        <w:tc>
          <w:tcPr>
            <w:tcW w:w="1559" w:type="dxa"/>
          </w:tcPr>
          <w:p w14:paraId="1EAA3696" w14:textId="77777777" w:rsidR="0056278E" w:rsidRPr="00766E3F" w:rsidRDefault="0056278E" w:rsidP="0056278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2191,90</w:t>
            </w:r>
          </w:p>
        </w:tc>
        <w:tc>
          <w:tcPr>
            <w:tcW w:w="1276" w:type="dxa"/>
          </w:tcPr>
          <w:p w14:paraId="02FCD138" w14:textId="77777777" w:rsidR="0056278E" w:rsidRPr="00766E3F" w:rsidRDefault="0056278E" w:rsidP="0056278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37F308B7" w14:textId="77777777" w:rsidR="0056278E" w:rsidRPr="00766E3F" w:rsidRDefault="0056278E" w:rsidP="0056278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582,15</w:t>
            </w:r>
          </w:p>
        </w:tc>
        <w:tc>
          <w:tcPr>
            <w:tcW w:w="1418" w:type="dxa"/>
          </w:tcPr>
          <w:p w14:paraId="01A2373E" w14:textId="77777777" w:rsidR="0056278E" w:rsidRPr="00766E3F" w:rsidRDefault="0056278E" w:rsidP="0056278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472DF913" w14:textId="77777777" w:rsidR="0056278E" w:rsidRPr="00766E3F" w:rsidRDefault="0056278E" w:rsidP="0056278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688730,05</w:t>
            </w:r>
          </w:p>
        </w:tc>
        <w:tc>
          <w:tcPr>
            <w:tcW w:w="992" w:type="dxa"/>
          </w:tcPr>
          <w:p w14:paraId="49B9268B" w14:textId="77777777" w:rsidR="0056278E" w:rsidRPr="00766E3F" w:rsidRDefault="0056278E" w:rsidP="0056278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56278E" w:rsidRPr="0056278E" w14:paraId="7336DE56" w14:textId="77777777" w:rsidTr="00951FE6">
        <w:tc>
          <w:tcPr>
            <w:tcW w:w="3397" w:type="dxa"/>
            <w:vAlign w:val="center"/>
          </w:tcPr>
          <w:p w14:paraId="649F3504" w14:textId="77777777" w:rsidR="0056278E" w:rsidRPr="00766E3F" w:rsidRDefault="0056278E" w:rsidP="0056278E">
            <w:pPr>
              <w:spacing w:line="25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для проведения диспансеризации, всего, в том числе:</w:t>
            </w:r>
          </w:p>
        </w:tc>
        <w:tc>
          <w:tcPr>
            <w:tcW w:w="993" w:type="dxa"/>
          </w:tcPr>
          <w:p w14:paraId="4AC1B857" w14:textId="77777777" w:rsidR="0056278E" w:rsidRPr="00766E3F" w:rsidRDefault="0056278E" w:rsidP="0056278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39.1.2</w:t>
            </w:r>
          </w:p>
        </w:tc>
        <w:tc>
          <w:tcPr>
            <w:tcW w:w="1417" w:type="dxa"/>
          </w:tcPr>
          <w:p w14:paraId="04C9ABF0" w14:textId="77777777" w:rsidR="0056278E" w:rsidRPr="00766E3F" w:rsidRDefault="0056278E" w:rsidP="0056278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</w:tcPr>
          <w:p w14:paraId="47D5D0DB" w14:textId="77777777" w:rsidR="0056278E" w:rsidRPr="00766E3F" w:rsidRDefault="0056278E" w:rsidP="0056278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0,331413</w:t>
            </w:r>
          </w:p>
        </w:tc>
        <w:tc>
          <w:tcPr>
            <w:tcW w:w="1559" w:type="dxa"/>
          </w:tcPr>
          <w:p w14:paraId="70BA4403" w14:textId="77777777" w:rsidR="0056278E" w:rsidRPr="00766E3F" w:rsidRDefault="0056278E" w:rsidP="0056278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2678,80</w:t>
            </w:r>
          </w:p>
        </w:tc>
        <w:tc>
          <w:tcPr>
            <w:tcW w:w="1276" w:type="dxa"/>
          </w:tcPr>
          <w:p w14:paraId="34D01ADB" w14:textId="77777777" w:rsidR="0056278E" w:rsidRPr="00766E3F" w:rsidRDefault="0056278E" w:rsidP="0056278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2EA30F76" w14:textId="77777777" w:rsidR="0056278E" w:rsidRPr="00766E3F" w:rsidRDefault="0056278E" w:rsidP="0056278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887,79</w:t>
            </w:r>
          </w:p>
        </w:tc>
        <w:tc>
          <w:tcPr>
            <w:tcW w:w="1418" w:type="dxa"/>
          </w:tcPr>
          <w:p w14:paraId="4094FBC8" w14:textId="77777777" w:rsidR="0056278E" w:rsidRPr="00766E3F" w:rsidRDefault="0056278E" w:rsidP="0056278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2E8C004C" w14:textId="77777777" w:rsidR="0056278E" w:rsidRPr="00766E3F" w:rsidRDefault="0056278E" w:rsidP="0056278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1050330,69</w:t>
            </w:r>
          </w:p>
        </w:tc>
        <w:tc>
          <w:tcPr>
            <w:tcW w:w="992" w:type="dxa"/>
          </w:tcPr>
          <w:p w14:paraId="4BF438E1" w14:textId="77777777" w:rsidR="0056278E" w:rsidRPr="00766E3F" w:rsidRDefault="0056278E" w:rsidP="0056278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56278E" w:rsidRPr="0056278E" w14:paraId="14DE686E" w14:textId="77777777" w:rsidTr="00951FE6">
        <w:tc>
          <w:tcPr>
            <w:tcW w:w="3397" w:type="dxa"/>
            <w:vAlign w:val="center"/>
          </w:tcPr>
          <w:p w14:paraId="1AFC77D7" w14:textId="77777777" w:rsidR="0056278E" w:rsidRPr="00766E3F" w:rsidRDefault="0056278E" w:rsidP="0056278E">
            <w:pPr>
              <w:spacing w:line="25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lastRenderedPageBreak/>
              <w:t>для проведения углублённой диспансеризации</w:t>
            </w:r>
          </w:p>
        </w:tc>
        <w:tc>
          <w:tcPr>
            <w:tcW w:w="993" w:type="dxa"/>
          </w:tcPr>
          <w:p w14:paraId="628E2A7A" w14:textId="77777777" w:rsidR="0056278E" w:rsidRPr="00766E3F" w:rsidRDefault="0056278E" w:rsidP="0056278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39.1.2.1</w:t>
            </w:r>
          </w:p>
        </w:tc>
        <w:tc>
          <w:tcPr>
            <w:tcW w:w="1417" w:type="dxa"/>
          </w:tcPr>
          <w:p w14:paraId="03006D14" w14:textId="77777777" w:rsidR="0056278E" w:rsidRPr="00766E3F" w:rsidRDefault="0056278E" w:rsidP="0056278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</w:tcPr>
          <w:p w14:paraId="42655B2D" w14:textId="77777777" w:rsidR="0056278E" w:rsidRPr="00766E3F" w:rsidRDefault="0056278E" w:rsidP="0056278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14:paraId="4567AF0E" w14:textId="77777777" w:rsidR="0056278E" w:rsidRPr="00766E3F" w:rsidRDefault="0056278E" w:rsidP="0056278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1158,30</w:t>
            </w:r>
          </w:p>
        </w:tc>
        <w:tc>
          <w:tcPr>
            <w:tcW w:w="1276" w:type="dxa"/>
          </w:tcPr>
          <w:p w14:paraId="35B39789" w14:textId="77777777" w:rsidR="0056278E" w:rsidRPr="00766E3F" w:rsidRDefault="0056278E" w:rsidP="0056278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45C92861" w14:textId="77777777" w:rsidR="0056278E" w:rsidRPr="00766E3F" w:rsidRDefault="0056278E" w:rsidP="0056278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14:paraId="511EE143" w14:textId="77777777" w:rsidR="0056278E" w:rsidRPr="00766E3F" w:rsidRDefault="0056278E" w:rsidP="0056278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28B4A0E2" w14:textId="77777777" w:rsidR="0056278E" w:rsidRPr="00766E3F" w:rsidRDefault="0056278E" w:rsidP="0056278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348CB3E7" w14:textId="77777777" w:rsidR="0056278E" w:rsidRPr="00766E3F" w:rsidRDefault="0056278E" w:rsidP="0056278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56278E" w:rsidRPr="0056278E" w14:paraId="0A379CB2" w14:textId="77777777" w:rsidTr="00951FE6">
        <w:tc>
          <w:tcPr>
            <w:tcW w:w="3397" w:type="dxa"/>
            <w:vAlign w:val="center"/>
          </w:tcPr>
          <w:p w14:paraId="335910B0" w14:textId="77777777" w:rsidR="0056278E" w:rsidRPr="00766E3F" w:rsidRDefault="0056278E" w:rsidP="0056278E">
            <w:pPr>
              <w:spacing w:line="25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для посещений с иными целями</w:t>
            </w:r>
          </w:p>
        </w:tc>
        <w:tc>
          <w:tcPr>
            <w:tcW w:w="993" w:type="dxa"/>
          </w:tcPr>
          <w:p w14:paraId="7AE209C6" w14:textId="77777777" w:rsidR="0056278E" w:rsidRPr="00766E3F" w:rsidRDefault="0056278E" w:rsidP="0056278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39.1.3</w:t>
            </w:r>
          </w:p>
        </w:tc>
        <w:tc>
          <w:tcPr>
            <w:tcW w:w="1417" w:type="dxa"/>
          </w:tcPr>
          <w:p w14:paraId="4C9DE8F7" w14:textId="77777777" w:rsidR="0056278E" w:rsidRPr="00766E3F" w:rsidRDefault="0056278E" w:rsidP="0056278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посещение</w:t>
            </w:r>
          </w:p>
        </w:tc>
        <w:tc>
          <w:tcPr>
            <w:tcW w:w="1418" w:type="dxa"/>
          </w:tcPr>
          <w:p w14:paraId="60FF2545" w14:textId="77777777" w:rsidR="0056278E" w:rsidRPr="00766E3F" w:rsidRDefault="0056278E" w:rsidP="0056278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2,133264</w:t>
            </w:r>
          </w:p>
        </w:tc>
        <w:tc>
          <w:tcPr>
            <w:tcW w:w="1559" w:type="dxa"/>
          </w:tcPr>
          <w:p w14:paraId="3745A43B" w14:textId="77777777" w:rsidR="0056278E" w:rsidRPr="00766E3F" w:rsidRDefault="0056278E" w:rsidP="0056278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379,50</w:t>
            </w:r>
          </w:p>
        </w:tc>
        <w:tc>
          <w:tcPr>
            <w:tcW w:w="1276" w:type="dxa"/>
          </w:tcPr>
          <w:p w14:paraId="05BA2EF3" w14:textId="77777777" w:rsidR="0056278E" w:rsidRPr="00766E3F" w:rsidRDefault="0056278E" w:rsidP="0056278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52A7C6A4" w14:textId="77777777" w:rsidR="0056278E" w:rsidRPr="00766E3F" w:rsidRDefault="0056278E" w:rsidP="0056278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809,57</w:t>
            </w:r>
          </w:p>
        </w:tc>
        <w:tc>
          <w:tcPr>
            <w:tcW w:w="1418" w:type="dxa"/>
          </w:tcPr>
          <w:p w14:paraId="097C5B6C" w14:textId="77777777" w:rsidR="0056278E" w:rsidRPr="00766E3F" w:rsidRDefault="0056278E" w:rsidP="0056278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02CBE98C" w14:textId="77777777" w:rsidR="0056278E" w:rsidRPr="00766E3F" w:rsidRDefault="0056278E" w:rsidP="0056278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957795,76</w:t>
            </w:r>
          </w:p>
        </w:tc>
        <w:tc>
          <w:tcPr>
            <w:tcW w:w="992" w:type="dxa"/>
          </w:tcPr>
          <w:p w14:paraId="63CB52E2" w14:textId="77777777" w:rsidR="0056278E" w:rsidRPr="00766E3F" w:rsidRDefault="0056278E" w:rsidP="0056278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56278E" w:rsidRPr="0056278E" w14:paraId="77ABFF94" w14:textId="77777777" w:rsidTr="00951FE6">
        <w:tc>
          <w:tcPr>
            <w:tcW w:w="3397" w:type="dxa"/>
            <w:vAlign w:val="center"/>
          </w:tcPr>
          <w:p w14:paraId="1283150F" w14:textId="77777777" w:rsidR="0056278E" w:rsidRPr="00766E3F" w:rsidRDefault="0056278E" w:rsidP="0056278E">
            <w:pPr>
              <w:spacing w:line="25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2.1.2. В неотложной форме</w:t>
            </w:r>
          </w:p>
        </w:tc>
        <w:tc>
          <w:tcPr>
            <w:tcW w:w="993" w:type="dxa"/>
          </w:tcPr>
          <w:p w14:paraId="49CBA35C" w14:textId="77777777" w:rsidR="0056278E" w:rsidRPr="00766E3F" w:rsidRDefault="0056278E" w:rsidP="0056278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39.2</w:t>
            </w:r>
          </w:p>
        </w:tc>
        <w:tc>
          <w:tcPr>
            <w:tcW w:w="1417" w:type="dxa"/>
          </w:tcPr>
          <w:p w14:paraId="2446E221" w14:textId="77777777" w:rsidR="0056278E" w:rsidRPr="00766E3F" w:rsidRDefault="0056278E" w:rsidP="0056278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посещение</w:t>
            </w:r>
          </w:p>
        </w:tc>
        <w:tc>
          <w:tcPr>
            <w:tcW w:w="1418" w:type="dxa"/>
          </w:tcPr>
          <w:p w14:paraId="4E5DE06F" w14:textId="77777777" w:rsidR="0056278E" w:rsidRPr="00766E3F" w:rsidRDefault="0056278E" w:rsidP="0056278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0,540</w:t>
            </w:r>
          </w:p>
        </w:tc>
        <w:tc>
          <w:tcPr>
            <w:tcW w:w="1559" w:type="dxa"/>
          </w:tcPr>
          <w:p w14:paraId="0277D101" w14:textId="77777777" w:rsidR="0056278E" w:rsidRPr="00766E3F" w:rsidRDefault="0056278E" w:rsidP="0056278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822,70</w:t>
            </w:r>
          </w:p>
        </w:tc>
        <w:tc>
          <w:tcPr>
            <w:tcW w:w="1276" w:type="dxa"/>
          </w:tcPr>
          <w:p w14:paraId="4999BC33" w14:textId="77777777" w:rsidR="0056278E" w:rsidRPr="00766E3F" w:rsidRDefault="0056278E" w:rsidP="0056278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29D5CA25" w14:textId="77777777" w:rsidR="0056278E" w:rsidRPr="00766E3F" w:rsidRDefault="0056278E" w:rsidP="0056278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444,26</w:t>
            </w:r>
          </w:p>
        </w:tc>
        <w:tc>
          <w:tcPr>
            <w:tcW w:w="1418" w:type="dxa"/>
          </w:tcPr>
          <w:p w14:paraId="09B8C137" w14:textId="77777777" w:rsidR="0056278E" w:rsidRPr="00766E3F" w:rsidRDefault="0056278E" w:rsidP="0056278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0FD9114F" w14:textId="77777777" w:rsidR="0056278E" w:rsidRPr="00766E3F" w:rsidRDefault="0056278E" w:rsidP="0056278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525595,88</w:t>
            </w:r>
          </w:p>
        </w:tc>
        <w:tc>
          <w:tcPr>
            <w:tcW w:w="992" w:type="dxa"/>
          </w:tcPr>
          <w:p w14:paraId="1579AB44" w14:textId="77777777" w:rsidR="0056278E" w:rsidRPr="00766E3F" w:rsidRDefault="0056278E" w:rsidP="0056278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56278E" w:rsidRPr="0056278E" w14:paraId="37892CB9" w14:textId="77777777" w:rsidTr="00951FE6">
        <w:tc>
          <w:tcPr>
            <w:tcW w:w="3397" w:type="dxa"/>
            <w:vAlign w:val="center"/>
          </w:tcPr>
          <w:p w14:paraId="1C78D398" w14:textId="77777777" w:rsidR="0056278E" w:rsidRPr="00766E3F" w:rsidRDefault="0056278E" w:rsidP="0056278E">
            <w:pPr>
              <w:spacing w:line="25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2.1.3. В связи с заболеваниями (обращений), всего, из них проведение следующих отдельных диагностических (лабораторных) исследований в рамках базовой программы ОМС:</w:t>
            </w:r>
          </w:p>
        </w:tc>
        <w:tc>
          <w:tcPr>
            <w:tcW w:w="993" w:type="dxa"/>
          </w:tcPr>
          <w:p w14:paraId="625A2763" w14:textId="77777777" w:rsidR="0056278E" w:rsidRPr="00766E3F" w:rsidRDefault="0056278E" w:rsidP="0056278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39.3</w:t>
            </w:r>
          </w:p>
        </w:tc>
        <w:tc>
          <w:tcPr>
            <w:tcW w:w="1417" w:type="dxa"/>
          </w:tcPr>
          <w:p w14:paraId="37A5F182" w14:textId="77777777" w:rsidR="0056278E" w:rsidRPr="00766E3F" w:rsidRDefault="0056278E" w:rsidP="0056278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обращение</w:t>
            </w:r>
          </w:p>
        </w:tc>
        <w:tc>
          <w:tcPr>
            <w:tcW w:w="1418" w:type="dxa"/>
          </w:tcPr>
          <w:p w14:paraId="742EDB52" w14:textId="77777777" w:rsidR="0056278E" w:rsidRPr="00766E3F" w:rsidRDefault="0056278E" w:rsidP="0056278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1,7877</w:t>
            </w:r>
          </w:p>
        </w:tc>
        <w:tc>
          <w:tcPr>
            <w:tcW w:w="1559" w:type="dxa"/>
          </w:tcPr>
          <w:p w14:paraId="44A0C37D" w14:textId="77777777" w:rsidR="0056278E" w:rsidRPr="00766E3F" w:rsidRDefault="0056278E" w:rsidP="0056278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1845,30</w:t>
            </w:r>
          </w:p>
        </w:tc>
        <w:tc>
          <w:tcPr>
            <w:tcW w:w="1276" w:type="dxa"/>
          </w:tcPr>
          <w:p w14:paraId="66785F0F" w14:textId="77777777" w:rsidR="0056278E" w:rsidRPr="00766E3F" w:rsidRDefault="0056278E" w:rsidP="0056278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32E3BBAF" w14:textId="77777777" w:rsidR="0056278E" w:rsidRPr="00766E3F" w:rsidRDefault="0056278E" w:rsidP="0056278E">
            <w:pPr>
              <w:spacing w:line="250" w:lineRule="auto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3298,84</w:t>
            </w:r>
          </w:p>
        </w:tc>
        <w:tc>
          <w:tcPr>
            <w:tcW w:w="1418" w:type="dxa"/>
          </w:tcPr>
          <w:p w14:paraId="65A3FE5D" w14:textId="77777777" w:rsidR="0056278E" w:rsidRPr="00766E3F" w:rsidRDefault="0056278E" w:rsidP="0056278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5F623529" w14:textId="77777777" w:rsidR="0056278E" w:rsidRPr="00766E3F" w:rsidRDefault="0056278E" w:rsidP="0056278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3902818,73</w:t>
            </w:r>
          </w:p>
        </w:tc>
        <w:tc>
          <w:tcPr>
            <w:tcW w:w="992" w:type="dxa"/>
          </w:tcPr>
          <w:p w14:paraId="559E5E01" w14:textId="77777777" w:rsidR="0056278E" w:rsidRPr="00766E3F" w:rsidRDefault="0056278E" w:rsidP="0056278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56278E" w:rsidRPr="0056278E" w14:paraId="79373756" w14:textId="77777777" w:rsidTr="00951FE6">
        <w:tc>
          <w:tcPr>
            <w:tcW w:w="3397" w:type="dxa"/>
            <w:vAlign w:val="center"/>
          </w:tcPr>
          <w:p w14:paraId="24857F50" w14:textId="77777777" w:rsidR="0056278E" w:rsidRPr="00766E3F" w:rsidRDefault="0056278E" w:rsidP="0056278E">
            <w:pPr>
              <w:spacing w:line="25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компьютерная томография</w:t>
            </w:r>
          </w:p>
        </w:tc>
        <w:tc>
          <w:tcPr>
            <w:tcW w:w="993" w:type="dxa"/>
          </w:tcPr>
          <w:p w14:paraId="3071EC31" w14:textId="77777777" w:rsidR="0056278E" w:rsidRPr="00766E3F" w:rsidRDefault="0056278E" w:rsidP="0056278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39.3.1</w:t>
            </w:r>
          </w:p>
        </w:tc>
        <w:tc>
          <w:tcPr>
            <w:tcW w:w="1417" w:type="dxa"/>
          </w:tcPr>
          <w:p w14:paraId="1D7EDC42" w14:textId="77777777" w:rsidR="0056278E" w:rsidRPr="00766E3F" w:rsidRDefault="0056278E" w:rsidP="0056278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исследование</w:t>
            </w:r>
          </w:p>
        </w:tc>
        <w:tc>
          <w:tcPr>
            <w:tcW w:w="1418" w:type="dxa"/>
          </w:tcPr>
          <w:p w14:paraId="26D49C41" w14:textId="77777777" w:rsidR="0056278E" w:rsidRPr="00766E3F" w:rsidRDefault="0056278E" w:rsidP="0056278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0,048062</w:t>
            </w:r>
          </w:p>
        </w:tc>
        <w:tc>
          <w:tcPr>
            <w:tcW w:w="1559" w:type="dxa"/>
          </w:tcPr>
          <w:p w14:paraId="457B4001" w14:textId="77777777" w:rsidR="0056278E" w:rsidRPr="00766E3F" w:rsidRDefault="0056278E" w:rsidP="0056278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2876,30</w:t>
            </w:r>
          </w:p>
        </w:tc>
        <w:tc>
          <w:tcPr>
            <w:tcW w:w="1276" w:type="dxa"/>
          </w:tcPr>
          <w:p w14:paraId="245350C3" w14:textId="77777777" w:rsidR="0056278E" w:rsidRPr="00766E3F" w:rsidRDefault="0056278E" w:rsidP="0056278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2B4E1FFC" w14:textId="77777777" w:rsidR="0056278E" w:rsidRPr="00766E3F" w:rsidRDefault="0056278E" w:rsidP="0056278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138,24</w:t>
            </w:r>
          </w:p>
        </w:tc>
        <w:tc>
          <w:tcPr>
            <w:tcW w:w="1418" w:type="dxa"/>
          </w:tcPr>
          <w:p w14:paraId="6F2DC389" w14:textId="77777777" w:rsidR="0056278E" w:rsidRPr="00766E3F" w:rsidRDefault="0056278E" w:rsidP="0056278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49B3596D" w14:textId="77777777" w:rsidR="0056278E" w:rsidRPr="00766E3F" w:rsidRDefault="0056278E" w:rsidP="0056278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163549,29</w:t>
            </w:r>
          </w:p>
        </w:tc>
        <w:tc>
          <w:tcPr>
            <w:tcW w:w="992" w:type="dxa"/>
          </w:tcPr>
          <w:p w14:paraId="007A91C7" w14:textId="77777777" w:rsidR="0056278E" w:rsidRPr="00766E3F" w:rsidRDefault="0056278E" w:rsidP="0056278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56278E" w:rsidRPr="0056278E" w14:paraId="3A2E50C2" w14:textId="77777777" w:rsidTr="00951FE6">
        <w:tc>
          <w:tcPr>
            <w:tcW w:w="3397" w:type="dxa"/>
            <w:vAlign w:val="center"/>
          </w:tcPr>
          <w:p w14:paraId="5652D959" w14:textId="77777777" w:rsidR="0056278E" w:rsidRPr="00766E3F" w:rsidRDefault="0056278E" w:rsidP="0056278E">
            <w:pPr>
              <w:spacing w:line="25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магнитно-резонансная томография</w:t>
            </w:r>
          </w:p>
        </w:tc>
        <w:tc>
          <w:tcPr>
            <w:tcW w:w="993" w:type="dxa"/>
          </w:tcPr>
          <w:p w14:paraId="4369217E" w14:textId="77777777" w:rsidR="0056278E" w:rsidRPr="00766E3F" w:rsidRDefault="0056278E" w:rsidP="0056278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39.3.2</w:t>
            </w:r>
          </w:p>
        </w:tc>
        <w:tc>
          <w:tcPr>
            <w:tcW w:w="1417" w:type="dxa"/>
          </w:tcPr>
          <w:p w14:paraId="3336C9C6" w14:textId="77777777" w:rsidR="0056278E" w:rsidRPr="00766E3F" w:rsidRDefault="0056278E" w:rsidP="0056278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исследование</w:t>
            </w:r>
          </w:p>
        </w:tc>
        <w:tc>
          <w:tcPr>
            <w:tcW w:w="1418" w:type="dxa"/>
          </w:tcPr>
          <w:p w14:paraId="57E77317" w14:textId="77777777" w:rsidR="0056278E" w:rsidRPr="00766E3F" w:rsidRDefault="0056278E" w:rsidP="0056278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0,017313</w:t>
            </w:r>
          </w:p>
        </w:tc>
        <w:tc>
          <w:tcPr>
            <w:tcW w:w="1559" w:type="dxa"/>
          </w:tcPr>
          <w:p w14:paraId="6537221A" w14:textId="77777777" w:rsidR="0056278E" w:rsidRPr="00766E3F" w:rsidRDefault="0056278E" w:rsidP="0056278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3927,50</w:t>
            </w:r>
          </w:p>
        </w:tc>
        <w:tc>
          <w:tcPr>
            <w:tcW w:w="1276" w:type="dxa"/>
          </w:tcPr>
          <w:p w14:paraId="0F243D1A" w14:textId="77777777" w:rsidR="0056278E" w:rsidRPr="00766E3F" w:rsidRDefault="0056278E" w:rsidP="0056278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7C48D95F" w14:textId="77777777" w:rsidR="0056278E" w:rsidRPr="00766E3F" w:rsidRDefault="0056278E" w:rsidP="0056278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67,99</w:t>
            </w:r>
          </w:p>
        </w:tc>
        <w:tc>
          <w:tcPr>
            <w:tcW w:w="1418" w:type="dxa"/>
          </w:tcPr>
          <w:p w14:paraId="11C803EE" w14:textId="77777777" w:rsidR="0056278E" w:rsidRPr="00766E3F" w:rsidRDefault="0056278E" w:rsidP="0056278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414B8306" w14:textId="77777777" w:rsidR="0056278E" w:rsidRPr="00766E3F" w:rsidRDefault="0056278E" w:rsidP="0056278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80443,06</w:t>
            </w:r>
          </w:p>
        </w:tc>
        <w:tc>
          <w:tcPr>
            <w:tcW w:w="992" w:type="dxa"/>
          </w:tcPr>
          <w:p w14:paraId="08EE548D" w14:textId="77777777" w:rsidR="0056278E" w:rsidRPr="00766E3F" w:rsidRDefault="0056278E" w:rsidP="0056278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56278E" w:rsidRPr="0056278E" w14:paraId="7DEF92AA" w14:textId="77777777" w:rsidTr="00951FE6">
        <w:tc>
          <w:tcPr>
            <w:tcW w:w="3397" w:type="dxa"/>
            <w:vAlign w:val="center"/>
          </w:tcPr>
          <w:p w14:paraId="1DDCEA69" w14:textId="77777777" w:rsidR="0056278E" w:rsidRPr="00766E3F" w:rsidRDefault="0056278E" w:rsidP="0056278E">
            <w:pPr>
              <w:spacing w:line="25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ультразвуковое исследование сердечно-сосудистой системы</w:t>
            </w:r>
          </w:p>
        </w:tc>
        <w:tc>
          <w:tcPr>
            <w:tcW w:w="993" w:type="dxa"/>
          </w:tcPr>
          <w:p w14:paraId="3F198002" w14:textId="77777777" w:rsidR="0056278E" w:rsidRPr="00766E3F" w:rsidRDefault="0056278E" w:rsidP="0056278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39.3.3</w:t>
            </w:r>
          </w:p>
        </w:tc>
        <w:tc>
          <w:tcPr>
            <w:tcW w:w="1417" w:type="dxa"/>
          </w:tcPr>
          <w:p w14:paraId="5050999A" w14:textId="77777777" w:rsidR="0056278E" w:rsidRPr="00766E3F" w:rsidRDefault="0056278E" w:rsidP="0056278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исследование</w:t>
            </w:r>
          </w:p>
        </w:tc>
        <w:tc>
          <w:tcPr>
            <w:tcW w:w="1418" w:type="dxa"/>
          </w:tcPr>
          <w:p w14:paraId="3F2190B9" w14:textId="77777777" w:rsidR="0056278E" w:rsidRPr="00766E3F" w:rsidRDefault="0056278E" w:rsidP="0056278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0,090371</w:t>
            </w:r>
          </w:p>
        </w:tc>
        <w:tc>
          <w:tcPr>
            <w:tcW w:w="1559" w:type="dxa"/>
          </w:tcPr>
          <w:p w14:paraId="05B9D2A4" w14:textId="77777777" w:rsidR="0056278E" w:rsidRPr="00766E3F" w:rsidRDefault="0056278E" w:rsidP="0056278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580,80</w:t>
            </w:r>
          </w:p>
        </w:tc>
        <w:tc>
          <w:tcPr>
            <w:tcW w:w="1276" w:type="dxa"/>
          </w:tcPr>
          <w:p w14:paraId="44D2915B" w14:textId="77777777" w:rsidR="0056278E" w:rsidRPr="00766E3F" w:rsidRDefault="0056278E" w:rsidP="0056278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5D1F173D" w14:textId="77777777" w:rsidR="0056278E" w:rsidRPr="00766E3F" w:rsidRDefault="0056278E" w:rsidP="0056278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52,49</w:t>
            </w:r>
          </w:p>
        </w:tc>
        <w:tc>
          <w:tcPr>
            <w:tcW w:w="1418" w:type="dxa"/>
          </w:tcPr>
          <w:p w14:paraId="0CCB6E6F" w14:textId="77777777" w:rsidR="0056278E" w:rsidRPr="00766E3F" w:rsidRDefault="0056278E" w:rsidP="0056278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735841AF" w14:textId="77777777" w:rsidR="0056278E" w:rsidRPr="00766E3F" w:rsidRDefault="0056278E" w:rsidP="0056278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62097,39</w:t>
            </w:r>
          </w:p>
        </w:tc>
        <w:tc>
          <w:tcPr>
            <w:tcW w:w="992" w:type="dxa"/>
          </w:tcPr>
          <w:p w14:paraId="1BDCBA9B" w14:textId="77777777" w:rsidR="0056278E" w:rsidRPr="00766E3F" w:rsidRDefault="0056278E" w:rsidP="0056278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56278E" w:rsidRPr="0056278E" w14:paraId="3B89311A" w14:textId="77777777" w:rsidTr="00951FE6">
        <w:tc>
          <w:tcPr>
            <w:tcW w:w="3397" w:type="dxa"/>
            <w:vAlign w:val="center"/>
          </w:tcPr>
          <w:p w14:paraId="6ADA7319" w14:textId="77777777" w:rsidR="0056278E" w:rsidRPr="00766E3F" w:rsidRDefault="0056278E" w:rsidP="0056278E">
            <w:pPr>
              <w:spacing w:line="25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эндоскопическое диагностическое исследование</w:t>
            </w:r>
          </w:p>
        </w:tc>
        <w:tc>
          <w:tcPr>
            <w:tcW w:w="993" w:type="dxa"/>
          </w:tcPr>
          <w:p w14:paraId="597E8349" w14:textId="77777777" w:rsidR="0056278E" w:rsidRPr="00766E3F" w:rsidRDefault="0056278E" w:rsidP="0056278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39.3.4</w:t>
            </w:r>
          </w:p>
        </w:tc>
        <w:tc>
          <w:tcPr>
            <w:tcW w:w="1417" w:type="dxa"/>
          </w:tcPr>
          <w:p w14:paraId="657F7570" w14:textId="77777777" w:rsidR="0056278E" w:rsidRPr="00766E3F" w:rsidRDefault="0056278E" w:rsidP="0056278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исследование</w:t>
            </w:r>
          </w:p>
        </w:tc>
        <w:tc>
          <w:tcPr>
            <w:tcW w:w="1418" w:type="dxa"/>
          </w:tcPr>
          <w:p w14:paraId="65C9356F" w14:textId="77777777" w:rsidR="0056278E" w:rsidRPr="00766E3F" w:rsidRDefault="0056278E" w:rsidP="0056278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0,029446</w:t>
            </w:r>
          </w:p>
        </w:tc>
        <w:tc>
          <w:tcPr>
            <w:tcW w:w="1559" w:type="dxa"/>
          </w:tcPr>
          <w:p w14:paraId="7313C4CE" w14:textId="77777777" w:rsidR="0056278E" w:rsidRPr="00766E3F" w:rsidRDefault="0056278E" w:rsidP="0056278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1065,00</w:t>
            </w:r>
          </w:p>
        </w:tc>
        <w:tc>
          <w:tcPr>
            <w:tcW w:w="1276" w:type="dxa"/>
          </w:tcPr>
          <w:p w14:paraId="5871F8BD" w14:textId="77777777" w:rsidR="0056278E" w:rsidRPr="00766E3F" w:rsidRDefault="0056278E" w:rsidP="0056278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276045B3" w14:textId="77777777" w:rsidR="0056278E" w:rsidRPr="00766E3F" w:rsidRDefault="0056278E" w:rsidP="0056278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31,36</w:t>
            </w:r>
          </w:p>
        </w:tc>
        <w:tc>
          <w:tcPr>
            <w:tcW w:w="1418" w:type="dxa"/>
          </w:tcPr>
          <w:p w14:paraId="335EB21B" w14:textId="77777777" w:rsidR="0056278E" w:rsidRPr="00766E3F" w:rsidRDefault="0056278E" w:rsidP="0056278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52E373A0" w14:textId="77777777" w:rsidR="0056278E" w:rsidRPr="00766E3F" w:rsidRDefault="0056278E" w:rsidP="0056278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37101,41</w:t>
            </w:r>
          </w:p>
        </w:tc>
        <w:tc>
          <w:tcPr>
            <w:tcW w:w="992" w:type="dxa"/>
          </w:tcPr>
          <w:p w14:paraId="7AD79557" w14:textId="77777777" w:rsidR="0056278E" w:rsidRPr="00766E3F" w:rsidRDefault="0056278E" w:rsidP="0056278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56278E" w:rsidRPr="0056278E" w14:paraId="13A377EE" w14:textId="77777777" w:rsidTr="00951FE6">
        <w:tc>
          <w:tcPr>
            <w:tcW w:w="3397" w:type="dxa"/>
            <w:vAlign w:val="center"/>
          </w:tcPr>
          <w:p w14:paraId="192D8E16" w14:textId="77777777" w:rsidR="0056278E" w:rsidRPr="00766E3F" w:rsidRDefault="0056278E" w:rsidP="0056278E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молекулярно-генетическое исследование с целью диагностики онкологических заболеваний</w:t>
            </w:r>
          </w:p>
        </w:tc>
        <w:tc>
          <w:tcPr>
            <w:tcW w:w="993" w:type="dxa"/>
          </w:tcPr>
          <w:p w14:paraId="03B09B17" w14:textId="77777777" w:rsidR="0056278E" w:rsidRPr="00766E3F" w:rsidRDefault="0056278E" w:rsidP="0056278E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39.3.5</w:t>
            </w:r>
          </w:p>
        </w:tc>
        <w:tc>
          <w:tcPr>
            <w:tcW w:w="1417" w:type="dxa"/>
          </w:tcPr>
          <w:p w14:paraId="293A8491" w14:textId="77777777" w:rsidR="0056278E" w:rsidRPr="00766E3F" w:rsidRDefault="0056278E" w:rsidP="0056278E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исследование</w:t>
            </w:r>
          </w:p>
        </w:tc>
        <w:tc>
          <w:tcPr>
            <w:tcW w:w="1418" w:type="dxa"/>
          </w:tcPr>
          <w:p w14:paraId="44FC85E4" w14:textId="77777777" w:rsidR="0056278E" w:rsidRPr="00766E3F" w:rsidRDefault="0056278E" w:rsidP="0056278E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0,000974</w:t>
            </w:r>
          </w:p>
        </w:tc>
        <w:tc>
          <w:tcPr>
            <w:tcW w:w="1559" w:type="dxa"/>
          </w:tcPr>
          <w:p w14:paraId="26A96627" w14:textId="77777777" w:rsidR="0056278E" w:rsidRPr="00766E3F" w:rsidRDefault="0056278E" w:rsidP="0056278E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8944,00</w:t>
            </w:r>
          </w:p>
        </w:tc>
        <w:tc>
          <w:tcPr>
            <w:tcW w:w="1276" w:type="dxa"/>
          </w:tcPr>
          <w:p w14:paraId="4BC0B657" w14:textId="77777777" w:rsidR="0056278E" w:rsidRPr="00766E3F" w:rsidRDefault="0056278E" w:rsidP="0056278E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3B200F15" w14:textId="77777777" w:rsidR="0056278E" w:rsidRPr="00766E3F" w:rsidRDefault="0056278E" w:rsidP="0056278E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8,71</w:t>
            </w:r>
          </w:p>
        </w:tc>
        <w:tc>
          <w:tcPr>
            <w:tcW w:w="1418" w:type="dxa"/>
          </w:tcPr>
          <w:p w14:paraId="57EF6C8C" w14:textId="77777777" w:rsidR="0056278E" w:rsidRPr="00766E3F" w:rsidRDefault="0056278E" w:rsidP="0056278E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1724217C" w14:textId="77777777" w:rsidR="0056278E" w:rsidRPr="00766E3F" w:rsidRDefault="0056278E" w:rsidP="0056278E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10303,49</w:t>
            </w:r>
          </w:p>
        </w:tc>
        <w:tc>
          <w:tcPr>
            <w:tcW w:w="992" w:type="dxa"/>
          </w:tcPr>
          <w:p w14:paraId="602557BB" w14:textId="77777777" w:rsidR="0056278E" w:rsidRPr="00766E3F" w:rsidRDefault="0056278E" w:rsidP="0056278E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56278E" w:rsidRPr="0056278E" w14:paraId="33D9AD4E" w14:textId="77777777" w:rsidTr="00951FE6">
        <w:tc>
          <w:tcPr>
            <w:tcW w:w="3397" w:type="dxa"/>
            <w:vAlign w:val="center"/>
          </w:tcPr>
          <w:p w14:paraId="013C9485" w14:textId="77777777" w:rsidR="0056278E" w:rsidRPr="00766E3F" w:rsidRDefault="0056278E" w:rsidP="0056278E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патологоанатомическое исследование биопсийного (операционного) материала с целью диагностики онкологических заболеваний и подбора противоопухолевой лекарственной терапии</w:t>
            </w:r>
          </w:p>
        </w:tc>
        <w:tc>
          <w:tcPr>
            <w:tcW w:w="993" w:type="dxa"/>
          </w:tcPr>
          <w:p w14:paraId="0C1A687E" w14:textId="77777777" w:rsidR="0056278E" w:rsidRPr="00766E3F" w:rsidRDefault="0056278E" w:rsidP="0056278E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39.3.6</w:t>
            </w:r>
          </w:p>
        </w:tc>
        <w:tc>
          <w:tcPr>
            <w:tcW w:w="1417" w:type="dxa"/>
          </w:tcPr>
          <w:p w14:paraId="6C2769C3" w14:textId="77777777" w:rsidR="0056278E" w:rsidRPr="00766E3F" w:rsidRDefault="0056278E" w:rsidP="0056278E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исследование</w:t>
            </w:r>
          </w:p>
        </w:tc>
        <w:tc>
          <w:tcPr>
            <w:tcW w:w="1418" w:type="dxa"/>
          </w:tcPr>
          <w:p w14:paraId="3F1147D4" w14:textId="77777777" w:rsidR="0056278E" w:rsidRPr="00766E3F" w:rsidRDefault="0056278E" w:rsidP="0056278E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0,013210</w:t>
            </w:r>
          </w:p>
        </w:tc>
        <w:tc>
          <w:tcPr>
            <w:tcW w:w="1559" w:type="dxa"/>
          </w:tcPr>
          <w:p w14:paraId="14FD5421" w14:textId="77777777" w:rsidR="0056278E" w:rsidRPr="00766E3F" w:rsidRDefault="0056278E" w:rsidP="0056278E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2205,80</w:t>
            </w:r>
          </w:p>
        </w:tc>
        <w:tc>
          <w:tcPr>
            <w:tcW w:w="1276" w:type="dxa"/>
          </w:tcPr>
          <w:p w14:paraId="55912DBC" w14:textId="77777777" w:rsidR="0056278E" w:rsidRPr="00766E3F" w:rsidRDefault="0056278E" w:rsidP="0056278E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3D946488" w14:textId="77777777" w:rsidR="0056278E" w:rsidRPr="00766E3F" w:rsidRDefault="0056278E" w:rsidP="0056278E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29,14</w:t>
            </w:r>
          </w:p>
        </w:tc>
        <w:tc>
          <w:tcPr>
            <w:tcW w:w="1418" w:type="dxa"/>
          </w:tcPr>
          <w:p w14:paraId="00E18A14" w14:textId="77777777" w:rsidR="0056278E" w:rsidRPr="00766E3F" w:rsidRDefault="0056278E" w:rsidP="0056278E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677ADE7B" w14:textId="77777777" w:rsidR="0056278E" w:rsidRPr="00766E3F" w:rsidRDefault="0056278E" w:rsidP="0056278E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34474,45</w:t>
            </w:r>
          </w:p>
        </w:tc>
        <w:tc>
          <w:tcPr>
            <w:tcW w:w="992" w:type="dxa"/>
          </w:tcPr>
          <w:p w14:paraId="6FB5FDE2" w14:textId="77777777" w:rsidR="0056278E" w:rsidRPr="00766E3F" w:rsidRDefault="0056278E" w:rsidP="0056278E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56278E" w:rsidRPr="0056278E" w14:paraId="223C8CAE" w14:textId="77777777" w:rsidTr="00951FE6">
        <w:tc>
          <w:tcPr>
            <w:tcW w:w="3397" w:type="dxa"/>
            <w:vAlign w:val="center"/>
          </w:tcPr>
          <w:p w14:paraId="40DA59E2" w14:textId="77777777" w:rsidR="0056278E" w:rsidRPr="00766E3F" w:rsidRDefault="0056278E" w:rsidP="0056278E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 xml:space="preserve">тестирование на выявление </w:t>
            </w:r>
            <w:r w:rsidRPr="00766E3F">
              <w:rPr>
                <w:rFonts w:ascii="PT Astra Serif" w:hAnsi="PT Astra Serif"/>
                <w:sz w:val="20"/>
                <w:szCs w:val="20"/>
              </w:rPr>
              <w:br/>
              <w:t>новой коронавирусной инфекции (COVID-19)</w:t>
            </w:r>
          </w:p>
        </w:tc>
        <w:tc>
          <w:tcPr>
            <w:tcW w:w="993" w:type="dxa"/>
          </w:tcPr>
          <w:p w14:paraId="13B7170F" w14:textId="77777777" w:rsidR="0056278E" w:rsidRPr="00766E3F" w:rsidRDefault="0056278E" w:rsidP="0056278E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39.3.7</w:t>
            </w:r>
          </w:p>
        </w:tc>
        <w:tc>
          <w:tcPr>
            <w:tcW w:w="1417" w:type="dxa"/>
          </w:tcPr>
          <w:p w14:paraId="71FC59C3" w14:textId="77777777" w:rsidR="0056278E" w:rsidRPr="00766E3F" w:rsidRDefault="0056278E" w:rsidP="0056278E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исследование</w:t>
            </w:r>
          </w:p>
        </w:tc>
        <w:tc>
          <w:tcPr>
            <w:tcW w:w="1418" w:type="dxa"/>
          </w:tcPr>
          <w:p w14:paraId="790C7A55" w14:textId="77777777" w:rsidR="0056278E" w:rsidRPr="00766E3F" w:rsidRDefault="0056278E" w:rsidP="0056278E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0,275507</w:t>
            </w:r>
          </w:p>
        </w:tc>
        <w:tc>
          <w:tcPr>
            <w:tcW w:w="1559" w:type="dxa"/>
          </w:tcPr>
          <w:p w14:paraId="6EBE0FAE" w14:textId="77777777" w:rsidR="0056278E" w:rsidRPr="00766E3F" w:rsidRDefault="0056278E" w:rsidP="0056278E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426,90</w:t>
            </w:r>
          </w:p>
        </w:tc>
        <w:tc>
          <w:tcPr>
            <w:tcW w:w="1276" w:type="dxa"/>
          </w:tcPr>
          <w:p w14:paraId="0C6C6958" w14:textId="77777777" w:rsidR="0056278E" w:rsidRPr="00766E3F" w:rsidRDefault="0056278E" w:rsidP="0056278E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3612146F" w14:textId="77777777" w:rsidR="0056278E" w:rsidRPr="00766E3F" w:rsidRDefault="0056278E" w:rsidP="0056278E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117,61</w:t>
            </w:r>
          </w:p>
        </w:tc>
        <w:tc>
          <w:tcPr>
            <w:tcW w:w="1418" w:type="dxa"/>
          </w:tcPr>
          <w:p w14:paraId="6EA6BA64" w14:textId="77777777" w:rsidR="0056278E" w:rsidRPr="00766E3F" w:rsidRDefault="0056278E" w:rsidP="0056278E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0D4986E4" w14:textId="77777777" w:rsidR="0056278E" w:rsidRPr="00766E3F" w:rsidRDefault="0056278E" w:rsidP="0056278E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139147,63</w:t>
            </w:r>
          </w:p>
        </w:tc>
        <w:tc>
          <w:tcPr>
            <w:tcW w:w="992" w:type="dxa"/>
          </w:tcPr>
          <w:p w14:paraId="58C89658" w14:textId="77777777" w:rsidR="0056278E" w:rsidRPr="00766E3F" w:rsidRDefault="0056278E" w:rsidP="0056278E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56278E" w:rsidRPr="0056278E" w14:paraId="15948F60" w14:textId="77777777" w:rsidTr="00951FE6">
        <w:tc>
          <w:tcPr>
            <w:tcW w:w="3397" w:type="dxa"/>
          </w:tcPr>
          <w:p w14:paraId="07EDB978" w14:textId="77777777" w:rsidR="0056278E" w:rsidRPr="00766E3F" w:rsidRDefault="0056278E" w:rsidP="0056278E">
            <w:pPr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2.1.4. Диспансерное наблюдение</w:t>
            </w:r>
          </w:p>
        </w:tc>
        <w:tc>
          <w:tcPr>
            <w:tcW w:w="993" w:type="dxa"/>
          </w:tcPr>
          <w:p w14:paraId="45F0E44B" w14:textId="77777777" w:rsidR="0056278E" w:rsidRPr="00766E3F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39.4</w:t>
            </w:r>
          </w:p>
        </w:tc>
        <w:tc>
          <w:tcPr>
            <w:tcW w:w="1417" w:type="dxa"/>
          </w:tcPr>
          <w:p w14:paraId="4572F7D3" w14:textId="77777777" w:rsidR="0056278E" w:rsidRPr="00766E3F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</w:tcPr>
          <w:p w14:paraId="669A26AD" w14:textId="77777777" w:rsidR="0056278E" w:rsidRPr="00766E3F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0,261736</w:t>
            </w:r>
          </w:p>
        </w:tc>
        <w:tc>
          <w:tcPr>
            <w:tcW w:w="1559" w:type="dxa"/>
          </w:tcPr>
          <w:p w14:paraId="42CAB08F" w14:textId="77777777" w:rsidR="0056278E" w:rsidRPr="00766E3F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1355,40</w:t>
            </w:r>
          </w:p>
        </w:tc>
        <w:tc>
          <w:tcPr>
            <w:tcW w:w="1276" w:type="dxa"/>
          </w:tcPr>
          <w:p w14:paraId="74E4457F" w14:textId="77777777" w:rsidR="0056278E" w:rsidRPr="00766E3F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744B1A63" w14:textId="77777777" w:rsidR="0056278E" w:rsidRPr="00766E3F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354,76</w:t>
            </w:r>
          </w:p>
        </w:tc>
        <w:tc>
          <w:tcPr>
            <w:tcW w:w="1418" w:type="dxa"/>
          </w:tcPr>
          <w:p w14:paraId="00402E8C" w14:textId="77777777" w:rsidR="0056278E" w:rsidRPr="00766E3F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39465799" w14:textId="77777777" w:rsidR="0056278E" w:rsidRPr="00766E3F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419709,10</w:t>
            </w:r>
          </w:p>
        </w:tc>
        <w:tc>
          <w:tcPr>
            <w:tcW w:w="992" w:type="dxa"/>
          </w:tcPr>
          <w:p w14:paraId="5A9B5EE6" w14:textId="77777777" w:rsidR="0056278E" w:rsidRPr="00766E3F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56278E" w:rsidRPr="0056278E" w14:paraId="70A5BFE7" w14:textId="77777777" w:rsidTr="00951FE6">
        <w:tc>
          <w:tcPr>
            <w:tcW w:w="3397" w:type="dxa"/>
            <w:vAlign w:val="center"/>
          </w:tcPr>
          <w:p w14:paraId="7F4D05FA" w14:textId="77777777" w:rsidR="0056278E" w:rsidRPr="00766E3F" w:rsidRDefault="0056278E" w:rsidP="0056278E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2.2. В условиях дневных стационаров, за исключением медицинской реабилитации (сумма строк 40.1 + 40.2), в том числе:</w:t>
            </w:r>
          </w:p>
        </w:tc>
        <w:tc>
          <w:tcPr>
            <w:tcW w:w="993" w:type="dxa"/>
          </w:tcPr>
          <w:p w14:paraId="48EB3930" w14:textId="77777777" w:rsidR="0056278E" w:rsidRPr="00766E3F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40</w:t>
            </w:r>
          </w:p>
        </w:tc>
        <w:tc>
          <w:tcPr>
            <w:tcW w:w="1417" w:type="dxa"/>
          </w:tcPr>
          <w:p w14:paraId="02FDB989" w14:textId="77777777" w:rsidR="0056278E" w:rsidRPr="00766E3F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14:paraId="5AC3811A" w14:textId="77777777" w:rsidR="0056278E" w:rsidRPr="00766E3F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лечения</w:t>
            </w:r>
          </w:p>
        </w:tc>
        <w:tc>
          <w:tcPr>
            <w:tcW w:w="1418" w:type="dxa"/>
          </w:tcPr>
          <w:p w14:paraId="193CB577" w14:textId="77777777" w:rsidR="0056278E" w:rsidRPr="00766E3F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490A59BE" w14:textId="77777777" w:rsidR="0056278E" w:rsidRPr="00766E3F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2D219AC0" w14:textId="77777777" w:rsidR="0056278E" w:rsidRPr="00766E3F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7D3A9196" w14:textId="77777777" w:rsidR="0056278E" w:rsidRPr="00766E3F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4AF01F87" w14:textId="77777777" w:rsidR="0056278E" w:rsidRPr="00766E3F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78F65794" w14:textId="77777777" w:rsidR="0056278E" w:rsidRPr="00766E3F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1D8ACB4B" w14:textId="77777777" w:rsidR="0056278E" w:rsidRPr="00766E3F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56278E" w:rsidRPr="0056278E" w14:paraId="0DBB2A35" w14:textId="77777777" w:rsidTr="00951FE6">
        <w:tc>
          <w:tcPr>
            <w:tcW w:w="3397" w:type="dxa"/>
            <w:vAlign w:val="center"/>
          </w:tcPr>
          <w:p w14:paraId="21C001F2" w14:textId="77777777" w:rsidR="0056278E" w:rsidRPr="00766E3F" w:rsidRDefault="0056278E" w:rsidP="0056278E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2.2.1. Медицинская помощь по профилю «онкология»</w:t>
            </w:r>
          </w:p>
        </w:tc>
        <w:tc>
          <w:tcPr>
            <w:tcW w:w="993" w:type="dxa"/>
          </w:tcPr>
          <w:p w14:paraId="5E1772A9" w14:textId="77777777" w:rsidR="0056278E" w:rsidRPr="00766E3F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40.1</w:t>
            </w:r>
          </w:p>
        </w:tc>
        <w:tc>
          <w:tcPr>
            <w:tcW w:w="1417" w:type="dxa"/>
          </w:tcPr>
          <w:p w14:paraId="44969DC1" w14:textId="77777777" w:rsidR="0056278E" w:rsidRPr="00766E3F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14:paraId="612EBF37" w14:textId="77777777" w:rsidR="0056278E" w:rsidRPr="00766E3F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лечения</w:t>
            </w:r>
          </w:p>
        </w:tc>
        <w:tc>
          <w:tcPr>
            <w:tcW w:w="1418" w:type="dxa"/>
          </w:tcPr>
          <w:p w14:paraId="596A9378" w14:textId="77777777" w:rsidR="0056278E" w:rsidRPr="00766E3F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68A85169" w14:textId="77777777" w:rsidR="0056278E" w:rsidRPr="00766E3F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1C481BCA" w14:textId="77777777" w:rsidR="0056278E" w:rsidRPr="00766E3F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155EC46A" w14:textId="77777777" w:rsidR="0056278E" w:rsidRPr="00766E3F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6FA1DA8A" w14:textId="77777777" w:rsidR="0056278E" w:rsidRPr="00766E3F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2F49DDA4" w14:textId="77777777" w:rsidR="0056278E" w:rsidRPr="00766E3F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3FC899A5" w14:textId="77777777" w:rsidR="0056278E" w:rsidRPr="00766E3F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56278E" w:rsidRPr="0056278E" w14:paraId="1C83D94A" w14:textId="77777777" w:rsidTr="00951FE6">
        <w:tc>
          <w:tcPr>
            <w:tcW w:w="3397" w:type="dxa"/>
            <w:vAlign w:val="center"/>
          </w:tcPr>
          <w:p w14:paraId="604EEFDF" w14:textId="77777777" w:rsidR="0056278E" w:rsidRPr="00766E3F" w:rsidRDefault="0056278E" w:rsidP="0056278E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lastRenderedPageBreak/>
              <w:t>2.2.2. Медицинская помощь при экстракорпоральном оплодотворении</w:t>
            </w:r>
          </w:p>
        </w:tc>
        <w:tc>
          <w:tcPr>
            <w:tcW w:w="993" w:type="dxa"/>
          </w:tcPr>
          <w:p w14:paraId="4F5515D4" w14:textId="77777777" w:rsidR="0056278E" w:rsidRPr="00766E3F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40.2</w:t>
            </w:r>
          </w:p>
        </w:tc>
        <w:tc>
          <w:tcPr>
            <w:tcW w:w="1417" w:type="dxa"/>
          </w:tcPr>
          <w:p w14:paraId="0E333B5D" w14:textId="77777777" w:rsidR="0056278E" w:rsidRPr="00766E3F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</w:tc>
        <w:tc>
          <w:tcPr>
            <w:tcW w:w="1418" w:type="dxa"/>
          </w:tcPr>
          <w:p w14:paraId="5E790DFD" w14:textId="77777777" w:rsidR="0056278E" w:rsidRPr="00766E3F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651A8D62" w14:textId="77777777" w:rsidR="0056278E" w:rsidRPr="00766E3F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46AEC6B6" w14:textId="77777777" w:rsidR="0056278E" w:rsidRPr="00766E3F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3A0A135A" w14:textId="77777777" w:rsidR="0056278E" w:rsidRPr="00766E3F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2F95385E" w14:textId="77777777" w:rsidR="0056278E" w:rsidRPr="00766E3F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0AA02B5E" w14:textId="77777777" w:rsidR="0056278E" w:rsidRPr="00766E3F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3DAC77FC" w14:textId="77777777" w:rsidR="0056278E" w:rsidRPr="00766E3F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56278E" w:rsidRPr="0056278E" w14:paraId="2BA30359" w14:textId="77777777" w:rsidTr="00951FE6">
        <w:tc>
          <w:tcPr>
            <w:tcW w:w="3397" w:type="dxa"/>
            <w:vAlign w:val="center"/>
          </w:tcPr>
          <w:p w14:paraId="09339E17" w14:textId="77777777" w:rsidR="0056278E" w:rsidRPr="00766E3F" w:rsidRDefault="0056278E" w:rsidP="0056278E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3. В условиях дневных стационаров (первичная медико-санитарная помощь, специализированная медицинская помощь), за исключением медицинской реабилитации, в том числе:</w:t>
            </w:r>
          </w:p>
        </w:tc>
        <w:tc>
          <w:tcPr>
            <w:tcW w:w="993" w:type="dxa"/>
          </w:tcPr>
          <w:p w14:paraId="1C44804B" w14:textId="77777777" w:rsidR="0056278E" w:rsidRPr="00766E3F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41</w:t>
            </w:r>
          </w:p>
        </w:tc>
        <w:tc>
          <w:tcPr>
            <w:tcW w:w="1417" w:type="dxa"/>
          </w:tcPr>
          <w:p w14:paraId="0AFA8FF8" w14:textId="77777777" w:rsidR="0056278E" w:rsidRPr="00766E3F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14:paraId="4971E4F3" w14:textId="77777777" w:rsidR="0056278E" w:rsidRPr="00766E3F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лечения</w:t>
            </w:r>
          </w:p>
        </w:tc>
        <w:tc>
          <w:tcPr>
            <w:tcW w:w="1418" w:type="dxa"/>
          </w:tcPr>
          <w:p w14:paraId="31691F89" w14:textId="77777777" w:rsidR="0056278E" w:rsidRPr="00766E3F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0,067863</w:t>
            </w:r>
          </w:p>
        </w:tc>
        <w:tc>
          <w:tcPr>
            <w:tcW w:w="1559" w:type="dxa"/>
          </w:tcPr>
          <w:p w14:paraId="28EB9BC5" w14:textId="77777777" w:rsidR="0056278E" w:rsidRPr="00766E3F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26317,30</w:t>
            </w:r>
          </w:p>
        </w:tc>
        <w:tc>
          <w:tcPr>
            <w:tcW w:w="1276" w:type="dxa"/>
          </w:tcPr>
          <w:p w14:paraId="71C3959A" w14:textId="77777777" w:rsidR="0056278E" w:rsidRPr="00766E3F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774F2842" w14:textId="77777777" w:rsidR="0056278E" w:rsidRPr="00766E3F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1785,97</w:t>
            </w:r>
          </w:p>
        </w:tc>
        <w:tc>
          <w:tcPr>
            <w:tcW w:w="1418" w:type="dxa"/>
          </w:tcPr>
          <w:p w14:paraId="32C85ACC" w14:textId="77777777" w:rsidR="0056278E" w:rsidRPr="00766E3F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4B501076" w14:textId="77777777" w:rsidR="0056278E" w:rsidRPr="00766E3F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2112963,38</w:t>
            </w:r>
          </w:p>
        </w:tc>
        <w:tc>
          <w:tcPr>
            <w:tcW w:w="992" w:type="dxa"/>
          </w:tcPr>
          <w:p w14:paraId="59945C3A" w14:textId="77777777" w:rsidR="0056278E" w:rsidRPr="00766E3F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56278E" w:rsidRPr="0056278E" w14:paraId="517207E0" w14:textId="77777777" w:rsidTr="00951FE6">
        <w:tc>
          <w:tcPr>
            <w:tcW w:w="3397" w:type="dxa"/>
            <w:vAlign w:val="center"/>
          </w:tcPr>
          <w:p w14:paraId="27C444DA" w14:textId="77777777" w:rsidR="0056278E" w:rsidRPr="00766E3F" w:rsidRDefault="0056278E" w:rsidP="0056278E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3.1. Медицинская помощь по профилю «онкология»</w:t>
            </w:r>
          </w:p>
        </w:tc>
        <w:tc>
          <w:tcPr>
            <w:tcW w:w="993" w:type="dxa"/>
          </w:tcPr>
          <w:p w14:paraId="2F9218AB" w14:textId="77777777" w:rsidR="0056278E" w:rsidRPr="00766E3F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41.1</w:t>
            </w:r>
          </w:p>
        </w:tc>
        <w:tc>
          <w:tcPr>
            <w:tcW w:w="1417" w:type="dxa"/>
          </w:tcPr>
          <w:p w14:paraId="12C917D0" w14:textId="77777777" w:rsidR="0056278E" w:rsidRPr="00766E3F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14:paraId="47A3492C" w14:textId="77777777" w:rsidR="0056278E" w:rsidRPr="00766E3F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лечения</w:t>
            </w:r>
          </w:p>
        </w:tc>
        <w:tc>
          <w:tcPr>
            <w:tcW w:w="1418" w:type="dxa"/>
          </w:tcPr>
          <w:p w14:paraId="5E3B092E" w14:textId="77777777" w:rsidR="0056278E" w:rsidRPr="00766E3F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0,010507</w:t>
            </w:r>
          </w:p>
        </w:tc>
        <w:tc>
          <w:tcPr>
            <w:tcW w:w="1559" w:type="dxa"/>
          </w:tcPr>
          <w:p w14:paraId="19DC0EA4" w14:textId="77777777" w:rsidR="0056278E" w:rsidRPr="00766E3F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81335,00</w:t>
            </w:r>
          </w:p>
        </w:tc>
        <w:tc>
          <w:tcPr>
            <w:tcW w:w="1276" w:type="dxa"/>
          </w:tcPr>
          <w:p w14:paraId="2A2A76C2" w14:textId="77777777" w:rsidR="0056278E" w:rsidRPr="00766E3F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3A1AA766" w14:textId="77777777" w:rsidR="0056278E" w:rsidRPr="00766E3F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854,82</w:t>
            </w:r>
          </w:p>
        </w:tc>
        <w:tc>
          <w:tcPr>
            <w:tcW w:w="1418" w:type="dxa"/>
          </w:tcPr>
          <w:p w14:paraId="2B94D35D" w14:textId="77777777" w:rsidR="0056278E" w:rsidRPr="00766E3F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077D726D" w14:textId="77777777" w:rsidR="0056278E" w:rsidRPr="00766E3F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1011324,01</w:t>
            </w:r>
          </w:p>
        </w:tc>
        <w:tc>
          <w:tcPr>
            <w:tcW w:w="992" w:type="dxa"/>
          </w:tcPr>
          <w:p w14:paraId="729B78B1" w14:textId="77777777" w:rsidR="0056278E" w:rsidRPr="00766E3F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56278E" w:rsidRPr="0056278E" w14:paraId="50D8AA30" w14:textId="77777777" w:rsidTr="00951FE6">
        <w:tc>
          <w:tcPr>
            <w:tcW w:w="3397" w:type="dxa"/>
            <w:vAlign w:val="center"/>
          </w:tcPr>
          <w:p w14:paraId="1EA4F3AB" w14:textId="77777777" w:rsidR="0056278E" w:rsidRPr="00766E3F" w:rsidRDefault="0056278E" w:rsidP="0056278E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3.2. Медицинская помощь при экстракорпоральном оплодотворении</w:t>
            </w:r>
          </w:p>
        </w:tc>
        <w:tc>
          <w:tcPr>
            <w:tcW w:w="993" w:type="dxa"/>
          </w:tcPr>
          <w:p w14:paraId="3924B20D" w14:textId="77777777" w:rsidR="0056278E" w:rsidRPr="00766E3F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41.2</w:t>
            </w:r>
          </w:p>
        </w:tc>
        <w:tc>
          <w:tcPr>
            <w:tcW w:w="1417" w:type="dxa"/>
          </w:tcPr>
          <w:p w14:paraId="4FCF68C6" w14:textId="77777777" w:rsidR="0056278E" w:rsidRPr="00766E3F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</w:tc>
        <w:tc>
          <w:tcPr>
            <w:tcW w:w="1418" w:type="dxa"/>
          </w:tcPr>
          <w:p w14:paraId="62F35BC7" w14:textId="77777777" w:rsidR="0056278E" w:rsidRPr="00766E3F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0,000560</w:t>
            </w:r>
          </w:p>
        </w:tc>
        <w:tc>
          <w:tcPr>
            <w:tcW w:w="1559" w:type="dxa"/>
          </w:tcPr>
          <w:p w14:paraId="2D14D80E" w14:textId="77777777" w:rsidR="0056278E" w:rsidRPr="00766E3F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124728,50</w:t>
            </w:r>
          </w:p>
        </w:tc>
        <w:tc>
          <w:tcPr>
            <w:tcW w:w="1276" w:type="dxa"/>
          </w:tcPr>
          <w:p w14:paraId="13B1671B" w14:textId="77777777" w:rsidR="0056278E" w:rsidRPr="00766E3F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17CD3E5E" w14:textId="77777777" w:rsidR="0056278E" w:rsidRPr="00766E3F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69,79</w:t>
            </w:r>
          </w:p>
        </w:tc>
        <w:tc>
          <w:tcPr>
            <w:tcW w:w="1418" w:type="dxa"/>
          </w:tcPr>
          <w:p w14:paraId="37DE6188" w14:textId="77777777" w:rsidR="0056278E" w:rsidRPr="00766E3F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69507FE3" w14:textId="77777777" w:rsidR="0056278E" w:rsidRPr="00766E3F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82570,27</w:t>
            </w:r>
          </w:p>
        </w:tc>
        <w:tc>
          <w:tcPr>
            <w:tcW w:w="992" w:type="dxa"/>
          </w:tcPr>
          <w:p w14:paraId="50470D5E" w14:textId="77777777" w:rsidR="0056278E" w:rsidRPr="00766E3F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56278E" w:rsidRPr="0056278E" w14:paraId="5B2D033B" w14:textId="77777777" w:rsidTr="00951FE6">
        <w:tc>
          <w:tcPr>
            <w:tcW w:w="3397" w:type="dxa"/>
            <w:vAlign w:val="center"/>
          </w:tcPr>
          <w:p w14:paraId="2305C184" w14:textId="77777777" w:rsidR="0056278E" w:rsidRPr="00766E3F" w:rsidRDefault="0056278E" w:rsidP="0056278E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4. Специализированная, включая высокотехнологичную, медицинская помощь, в том числе:</w:t>
            </w:r>
          </w:p>
        </w:tc>
        <w:tc>
          <w:tcPr>
            <w:tcW w:w="993" w:type="dxa"/>
          </w:tcPr>
          <w:p w14:paraId="2EDDA2C5" w14:textId="77777777" w:rsidR="0056278E" w:rsidRPr="00766E3F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42</w:t>
            </w:r>
          </w:p>
        </w:tc>
        <w:tc>
          <w:tcPr>
            <w:tcW w:w="1417" w:type="dxa"/>
          </w:tcPr>
          <w:p w14:paraId="07BA33CA" w14:textId="77777777" w:rsidR="0056278E" w:rsidRPr="00766E3F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0D618628" w14:textId="77777777" w:rsidR="0056278E" w:rsidRPr="00766E3F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716461BA" w14:textId="77777777" w:rsidR="0056278E" w:rsidRPr="00766E3F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33061B6D" w14:textId="77777777" w:rsidR="0056278E" w:rsidRPr="00766E3F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0C56EC02" w14:textId="77777777" w:rsidR="0056278E" w:rsidRPr="00766E3F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7DA8C02C" w14:textId="77777777" w:rsidR="0056278E" w:rsidRPr="00766E3F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14:paraId="4DE141B5" w14:textId="77777777" w:rsidR="0056278E" w:rsidRPr="00766E3F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55A2A1FB" w14:textId="77777777" w:rsidR="0056278E" w:rsidRPr="00766E3F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56278E" w:rsidRPr="0056278E" w14:paraId="0D32AD29" w14:textId="77777777" w:rsidTr="00951FE6">
        <w:trPr>
          <w:trHeight w:val="298"/>
        </w:trPr>
        <w:tc>
          <w:tcPr>
            <w:tcW w:w="3397" w:type="dxa"/>
            <w:vAlign w:val="center"/>
          </w:tcPr>
          <w:p w14:paraId="68E1E199" w14:textId="77777777" w:rsidR="0056278E" w:rsidRPr="00766E3F" w:rsidRDefault="0056278E" w:rsidP="0056278E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 xml:space="preserve">4.1. В условиях дневных стационаров, за исключением медицинской реабилитации </w:t>
            </w:r>
          </w:p>
        </w:tc>
        <w:tc>
          <w:tcPr>
            <w:tcW w:w="993" w:type="dxa"/>
          </w:tcPr>
          <w:p w14:paraId="3C988B64" w14:textId="77777777" w:rsidR="0056278E" w:rsidRPr="00766E3F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43</w:t>
            </w:r>
          </w:p>
        </w:tc>
        <w:tc>
          <w:tcPr>
            <w:tcW w:w="1417" w:type="dxa"/>
          </w:tcPr>
          <w:p w14:paraId="432848E1" w14:textId="77777777" w:rsidR="0056278E" w:rsidRPr="00766E3F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14:paraId="7B80B980" w14:textId="77777777" w:rsidR="0056278E" w:rsidRPr="00766E3F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лечения</w:t>
            </w:r>
          </w:p>
        </w:tc>
        <w:tc>
          <w:tcPr>
            <w:tcW w:w="1418" w:type="dxa"/>
          </w:tcPr>
          <w:p w14:paraId="14595492" w14:textId="77777777" w:rsidR="0056278E" w:rsidRPr="00766E3F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420E1C43" w14:textId="77777777" w:rsidR="0056278E" w:rsidRPr="00766E3F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325F0B29" w14:textId="77777777" w:rsidR="0056278E" w:rsidRPr="00766E3F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033BEF0D" w14:textId="77777777" w:rsidR="0056278E" w:rsidRPr="00766E3F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2D4E8051" w14:textId="77777777" w:rsidR="0056278E" w:rsidRPr="00766E3F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379D7EEB" w14:textId="77777777" w:rsidR="0056278E" w:rsidRPr="00766E3F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301ABF89" w14:textId="77777777" w:rsidR="0056278E" w:rsidRPr="00766E3F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56278E" w:rsidRPr="0056278E" w14:paraId="7736464A" w14:textId="77777777" w:rsidTr="00951FE6">
        <w:tc>
          <w:tcPr>
            <w:tcW w:w="3397" w:type="dxa"/>
            <w:vAlign w:val="center"/>
          </w:tcPr>
          <w:p w14:paraId="6C29AED2" w14:textId="77777777" w:rsidR="0056278E" w:rsidRPr="00766E3F" w:rsidRDefault="0056278E" w:rsidP="0056278E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4.1.1. Медицинская помощь по профилю «онкология»</w:t>
            </w:r>
          </w:p>
        </w:tc>
        <w:tc>
          <w:tcPr>
            <w:tcW w:w="993" w:type="dxa"/>
          </w:tcPr>
          <w:p w14:paraId="16249F95" w14:textId="77777777" w:rsidR="0056278E" w:rsidRPr="00766E3F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43.1</w:t>
            </w:r>
          </w:p>
        </w:tc>
        <w:tc>
          <w:tcPr>
            <w:tcW w:w="1417" w:type="dxa"/>
          </w:tcPr>
          <w:p w14:paraId="160AE32F" w14:textId="77777777" w:rsidR="0056278E" w:rsidRPr="00766E3F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14:paraId="3ABA4390" w14:textId="77777777" w:rsidR="0056278E" w:rsidRPr="00766E3F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лечения</w:t>
            </w:r>
          </w:p>
        </w:tc>
        <w:tc>
          <w:tcPr>
            <w:tcW w:w="1418" w:type="dxa"/>
          </w:tcPr>
          <w:p w14:paraId="16BEBBB7" w14:textId="77777777" w:rsidR="0056278E" w:rsidRPr="00766E3F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2E340B23" w14:textId="77777777" w:rsidR="0056278E" w:rsidRPr="00766E3F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1D9C0546" w14:textId="77777777" w:rsidR="0056278E" w:rsidRPr="00766E3F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058313D1" w14:textId="77777777" w:rsidR="0056278E" w:rsidRPr="00766E3F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109BF40C" w14:textId="77777777" w:rsidR="0056278E" w:rsidRPr="00766E3F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49EE2FE6" w14:textId="77777777" w:rsidR="0056278E" w:rsidRPr="00766E3F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51B06598" w14:textId="77777777" w:rsidR="0056278E" w:rsidRPr="00766E3F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56278E" w:rsidRPr="0056278E" w14:paraId="7436BCED" w14:textId="77777777" w:rsidTr="00951FE6">
        <w:tc>
          <w:tcPr>
            <w:tcW w:w="3397" w:type="dxa"/>
            <w:vAlign w:val="center"/>
          </w:tcPr>
          <w:p w14:paraId="78338F6C" w14:textId="77777777" w:rsidR="0056278E" w:rsidRPr="00766E3F" w:rsidRDefault="0056278E" w:rsidP="0056278E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4.1.2. Медицинская помощь при экстракорпоральном оплодотворении</w:t>
            </w:r>
          </w:p>
        </w:tc>
        <w:tc>
          <w:tcPr>
            <w:tcW w:w="993" w:type="dxa"/>
          </w:tcPr>
          <w:p w14:paraId="6D121CE4" w14:textId="77777777" w:rsidR="0056278E" w:rsidRPr="00766E3F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43.2</w:t>
            </w:r>
          </w:p>
        </w:tc>
        <w:tc>
          <w:tcPr>
            <w:tcW w:w="1417" w:type="dxa"/>
          </w:tcPr>
          <w:p w14:paraId="6AEB3E01" w14:textId="77777777" w:rsidR="0056278E" w:rsidRPr="00766E3F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</w:tc>
        <w:tc>
          <w:tcPr>
            <w:tcW w:w="1418" w:type="dxa"/>
          </w:tcPr>
          <w:p w14:paraId="5DB68AD9" w14:textId="77777777" w:rsidR="0056278E" w:rsidRPr="00766E3F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3EF9829F" w14:textId="77777777" w:rsidR="0056278E" w:rsidRPr="00766E3F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0514D4CC" w14:textId="77777777" w:rsidR="0056278E" w:rsidRPr="00766E3F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0B345115" w14:textId="77777777" w:rsidR="0056278E" w:rsidRPr="00766E3F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7117443B" w14:textId="77777777" w:rsidR="0056278E" w:rsidRPr="00766E3F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24A16EB7" w14:textId="77777777" w:rsidR="0056278E" w:rsidRPr="00766E3F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60212FE1" w14:textId="77777777" w:rsidR="0056278E" w:rsidRPr="00766E3F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56278E" w:rsidRPr="0056278E" w14:paraId="77BB66FF" w14:textId="77777777" w:rsidTr="00951FE6">
        <w:tc>
          <w:tcPr>
            <w:tcW w:w="3397" w:type="dxa"/>
            <w:vAlign w:val="center"/>
          </w:tcPr>
          <w:p w14:paraId="72FAC967" w14:textId="77777777" w:rsidR="0056278E" w:rsidRPr="00766E3F" w:rsidRDefault="0056278E" w:rsidP="0056278E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4.2 В условиях круглосуточных стационаров, за исключением медицинской реабилитации, в том числе:</w:t>
            </w:r>
          </w:p>
        </w:tc>
        <w:tc>
          <w:tcPr>
            <w:tcW w:w="993" w:type="dxa"/>
          </w:tcPr>
          <w:p w14:paraId="1A0D779F" w14:textId="77777777" w:rsidR="0056278E" w:rsidRPr="00766E3F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44</w:t>
            </w:r>
          </w:p>
        </w:tc>
        <w:tc>
          <w:tcPr>
            <w:tcW w:w="1417" w:type="dxa"/>
          </w:tcPr>
          <w:p w14:paraId="11B2C457" w14:textId="77777777" w:rsidR="0056278E" w:rsidRPr="00766E3F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случай госпитализации</w:t>
            </w:r>
          </w:p>
        </w:tc>
        <w:tc>
          <w:tcPr>
            <w:tcW w:w="1418" w:type="dxa"/>
          </w:tcPr>
          <w:p w14:paraId="1222EC37" w14:textId="77777777" w:rsidR="0056278E" w:rsidRPr="00766E3F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0,166416</w:t>
            </w:r>
          </w:p>
        </w:tc>
        <w:tc>
          <w:tcPr>
            <w:tcW w:w="1559" w:type="dxa"/>
          </w:tcPr>
          <w:p w14:paraId="60CCACB5" w14:textId="77777777" w:rsidR="0056278E" w:rsidRPr="00766E3F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43806,56</w:t>
            </w:r>
          </w:p>
        </w:tc>
        <w:tc>
          <w:tcPr>
            <w:tcW w:w="1276" w:type="dxa"/>
          </w:tcPr>
          <w:p w14:paraId="270A7479" w14:textId="77777777" w:rsidR="0056278E" w:rsidRPr="00766E3F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5722FBD4" w14:textId="77777777" w:rsidR="0056278E" w:rsidRPr="00766E3F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7290,13</w:t>
            </w:r>
          </w:p>
        </w:tc>
        <w:tc>
          <w:tcPr>
            <w:tcW w:w="1418" w:type="dxa"/>
          </w:tcPr>
          <w:p w14:paraId="7423E4DB" w14:textId="77777777" w:rsidR="0056278E" w:rsidRPr="00766E3F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200F9488" w14:textId="77777777" w:rsidR="0056278E" w:rsidRPr="00766E3F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8624853,66</w:t>
            </w:r>
          </w:p>
        </w:tc>
        <w:tc>
          <w:tcPr>
            <w:tcW w:w="992" w:type="dxa"/>
          </w:tcPr>
          <w:p w14:paraId="10C1D956" w14:textId="77777777" w:rsidR="0056278E" w:rsidRPr="00766E3F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56278E" w:rsidRPr="0056278E" w14:paraId="1AC2CC6F" w14:textId="77777777" w:rsidTr="00951FE6">
        <w:tc>
          <w:tcPr>
            <w:tcW w:w="3397" w:type="dxa"/>
            <w:vAlign w:val="center"/>
          </w:tcPr>
          <w:p w14:paraId="6B6B2BA9" w14:textId="77777777" w:rsidR="0056278E" w:rsidRPr="00766E3F" w:rsidRDefault="0056278E" w:rsidP="0056278E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4.2.1. Медицинская помощь по профилю «онкология»</w:t>
            </w:r>
          </w:p>
        </w:tc>
        <w:tc>
          <w:tcPr>
            <w:tcW w:w="993" w:type="dxa"/>
          </w:tcPr>
          <w:p w14:paraId="0976E94F" w14:textId="77777777" w:rsidR="0056278E" w:rsidRPr="00766E3F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44.1</w:t>
            </w:r>
          </w:p>
        </w:tc>
        <w:tc>
          <w:tcPr>
            <w:tcW w:w="1417" w:type="dxa"/>
          </w:tcPr>
          <w:p w14:paraId="31E1395E" w14:textId="77777777" w:rsidR="0056278E" w:rsidRPr="00766E3F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случай госпитализации</w:t>
            </w:r>
          </w:p>
        </w:tc>
        <w:tc>
          <w:tcPr>
            <w:tcW w:w="1418" w:type="dxa"/>
          </w:tcPr>
          <w:p w14:paraId="2862916F" w14:textId="77777777" w:rsidR="0056278E" w:rsidRPr="00766E3F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0,008602</w:t>
            </w:r>
          </w:p>
        </w:tc>
        <w:tc>
          <w:tcPr>
            <w:tcW w:w="1559" w:type="dxa"/>
          </w:tcPr>
          <w:p w14:paraId="68721155" w14:textId="77777777" w:rsidR="0056278E" w:rsidRPr="00766E3F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108493,30</w:t>
            </w:r>
          </w:p>
        </w:tc>
        <w:tc>
          <w:tcPr>
            <w:tcW w:w="1276" w:type="dxa"/>
          </w:tcPr>
          <w:p w14:paraId="7B0FEB0D" w14:textId="77777777" w:rsidR="0056278E" w:rsidRPr="00766E3F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2CB9579F" w14:textId="77777777" w:rsidR="0056278E" w:rsidRPr="00766E3F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933,27</w:t>
            </w:r>
          </w:p>
        </w:tc>
        <w:tc>
          <w:tcPr>
            <w:tcW w:w="1418" w:type="dxa"/>
          </w:tcPr>
          <w:p w14:paraId="5D633904" w14:textId="77777777" w:rsidR="0056278E" w:rsidRPr="00766E3F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428F2884" w14:textId="77777777" w:rsidR="0056278E" w:rsidRPr="00766E3F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1104136,31</w:t>
            </w:r>
          </w:p>
        </w:tc>
        <w:tc>
          <w:tcPr>
            <w:tcW w:w="992" w:type="dxa"/>
          </w:tcPr>
          <w:p w14:paraId="09123689" w14:textId="77777777" w:rsidR="0056278E" w:rsidRPr="00766E3F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56278E" w:rsidRPr="0056278E" w14:paraId="494A3568" w14:textId="77777777" w:rsidTr="00951FE6">
        <w:tc>
          <w:tcPr>
            <w:tcW w:w="3397" w:type="dxa"/>
            <w:vAlign w:val="center"/>
          </w:tcPr>
          <w:p w14:paraId="3E298DAC" w14:textId="77777777" w:rsidR="0056278E" w:rsidRPr="00766E3F" w:rsidRDefault="0056278E" w:rsidP="0056278E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4.2.2. Высокотехнологичная медицинская помощь</w:t>
            </w:r>
          </w:p>
        </w:tc>
        <w:tc>
          <w:tcPr>
            <w:tcW w:w="993" w:type="dxa"/>
          </w:tcPr>
          <w:p w14:paraId="5B2CE709" w14:textId="77777777" w:rsidR="0056278E" w:rsidRPr="00766E3F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44.2</w:t>
            </w:r>
          </w:p>
        </w:tc>
        <w:tc>
          <w:tcPr>
            <w:tcW w:w="1417" w:type="dxa"/>
          </w:tcPr>
          <w:p w14:paraId="64A81F28" w14:textId="77777777" w:rsidR="0056278E" w:rsidRPr="00766E3F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случай госпитализации</w:t>
            </w:r>
          </w:p>
        </w:tc>
        <w:tc>
          <w:tcPr>
            <w:tcW w:w="1418" w:type="dxa"/>
          </w:tcPr>
          <w:p w14:paraId="20C02809" w14:textId="77777777" w:rsidR="0056278E" w:rsidRPr="00766E3F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0,006255</w:t>
            </w:r>
          </w:p>
        </w:tc>
        <w:tc>
          <w:tcPr>
            <w:tcW w:w="1559" w:type="dxa"/>
          </w:tcPr>
          <w:p w14:paraId="06CCA755" w14:textId="77777777" w:rsidR="0056278E" w:rsidRPr="00766E3F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210104,52</w:t>
            </w:r>
          </w:p>
        </w:tc>
        <w:tc>
          <w:tcPr>
            <w:tcW w:w="1276" w:type="dxa"/>
          </w:tcPr>
          <w:p w14:paraId="743C14FC" w14:textId="77777777" w:rsidR="0056278E" w:rsidRPr="00766E3F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3FFDEEB9" w14:textId="77777777" w:rsidR="0056278E" w:rsidRPr="00766E3F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1314,17</w:t>
            </w:r>
          </w:p>
        </w:tc>
        <w:tc>
          <w:tcPr>
            <w:tcW w:w="1418" w:type="dxa"/>
          </w:tcPr>
          <w:p w14:paraId="0BBC0DB2" w14:textId="77777777" w:rsidR="0056278E" w:rsidRPr="00766E3F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48661B03" w14:textId="77777777" w:rsidR="0056278E" w:rsidRPr="00766E3F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1554773,44</w:t>
            </w:r>
          </w:p>
        </w:tc>
        <w:tc>
          <w:tcPr>
            <w:tcW w:w="992" w:type="dxa"/>
          </w:tcPr>
          <w:p w14:paraId="10272885" w14:textId="77777777" w:rsidR="0056278E" w:rsidRPr="00766E3F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56278E" w:rsidRPr="0056278E" w14:paraId="7004554A" w14:textId="77777777" w:rsidTr="00951FE6">
        <w:tc>
          <w:tcPr>
            <w:tcW w:w="3397" w:type="dxa"/>
            <w:vAlign w:val="center"/>
          </w:tcPr>
          <w:p w14:paraId="3EEFAE5F" w14:textId="77777777" w:rsidR="0056278E" w:rsidRPr="00766E3F" w:rsidRDefault="0056278E" w:rsidP="0056278E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5. Медицинская реабилитация*****:</w:t>
            </w:r>
          </w:p>
        </w:tc>
        <w:tc>
          <w:tcPr>
            <w:tcW w:w="993" w:type="dxa"/>
          </w:tcPr>
          <w:p w14:paraId="0C015951" w14:textId="77777777" w:rsidR="0056278E" w:rsidRPr="00766E3F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45</w:t>
            </w:r>
          </w:p>
        </w:tc>
        <w:tc>
          <w:tcPr>
            <w:tcW w:w="1417" w:type="dxa"/>
          </w:tcPr>
          <w:p w14:paraId="2ACC33FF" w14:textId="77777777" w:rsidR="0056278E" w:rsidRPr="00766E3F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76F3809F" w14:textId="77777777" w:rsidR="0056278E" w:rsidRPr="00766E3F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769A3C6F" w14:textId="77777777" w:rsidR="0056278E" w:rsidRPr="00766E3F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160D6517" w14:textId="77777777" w:rsidR="0056278E" w:rsidRPr="00766E3F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1AEBD316" w14:textId="77777777" w:rsidR="0056278E" w:rsidRPr="00766E3F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640DC184" w14:textId="77777777" w:rsidR="0056278E" w:rsidRPr="00766E3F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7EC5CC93" w14:textId="77777777" w:rsidR="0056278E" w:rsidRPr="00766E3F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05462BA0" w14:textId="77777777" w:rsidR="0056278E" w:rsidRPr="00766E3F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56278E" w:rsidRPr="0056278E" w14:paraId="073D97D5" w14:textId="77777777" w:rsidTr="00951FE6">
        <w:tc>
          <w:tcPr>
            <w:tcW w:w="3397" w:type="dxa"/>
          </w:tcPr>
          <w:p w14:paraId="7148F29D" w14:textId="77777777" w:rsidR="0056278E" w:rsidRPr="00766E3F" w:rsidRDefault="0056278E" w:rsidP="0056278E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5.1. В амбулаторных условиях</w:t>
            </w:r>
          </w:p>
        </w:tc>
        <w:tc>
          <w:tcPr>
            <w:tcW w:w="993" w:type="dxa"/>
          </w:tcPr>
          <w:p w14:paraId="16905F42" w14:textId="77777777" w:rsidR="0056278E" w:rsidRPr="00766E3F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46</w:t>
            </w:r>
          </w:p>
        </w:tc>
        <w:tc>
          <w:tcPr>
            <w:tcW w:w="1417" w:type="dxa"/>
          </w:tcPr>
          <w:p w14:paraId="3BA321F2" w14:textId="77777777" w:rsidR="0056278E" w:rsidRPr="00766E3F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</w:tcPr>
          <w:p w14:paraId="7C5A18E0" w14:textId="77777777" w:rsidR="0056278E" w:rsidRPr="00766E3F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0,002954</w:t>
            </w:r>
          </w:p>
        </w:tc>
        <w:tc>
          <w:tcPr>
            <w:tcW w:w="1559" w:type="dxa"/>
          </w:tcPr>
          <w:p w14:paraId="27795305" w14:textId="77777777" w:rsidR="0056278E" w:rsidRPr="00766E3F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21268,30</w:t>
            </w:r>
          </w:p>
        </w:tc>
        <w:tc>
          <w:tcPr>
            <w:tcW w:w="1276" w:type="dxa"/>
          </w:tcPr>
          <w:p w14:paraId="7472B437" w14:textId="77777777" w:rsidR="0056278E" w:rsidRPr="00766E3F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6F78942B" w14:textId="77777777" w:rsidR="0056278E" w:rsidRPr="00766E3F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62,81</w:t>
            </w:r>
          </w:p>
        </w:tc>
        <w:tc>
          <w:tcPr>
            <w:tcW w:w="1418" w:type="dxa"/>
          </w:tcPr>
          <w:p w14:paraId="7FD92EED" w14:textId="77777777" w:rsidR="0056278E" w:rsidRPr="00766E3F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49EA3D4C" w14:textId="77777777" w:rsidR="0056278E" w:rsidRPr="00766E3F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74311,44</w:t>
            </w:r>
          </w:p>
        </w:tc>
        <w:tc>
          <w:tcPr>
            <w:tcW w:w="992" w:type="dxa"/>
          </w:tcPr>
          <w:p w14:paraId="3A3E688C" w14:textId="77777777" w:rsidR="0056278E" w:rsidRPr="00766E3F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56278E" w:rsidRPr="0056278E" w14:paraId="37055E21" w14:textId="77777777" w:rsidTr="00951FE6">
        <w:tc>
          <w:tcPr>
            <w:tcW w:w="3397" w:type="dxa"/>
            <w:vAlign w:val="center"/>
          </w:tcPr>
          <w:p w14:paraId="60F6791B" w14:textId="77777777" w:rsidR="0056278E" w:rsidRPr="00766E3F" w:rsidRDefault="0056278E" w:rsidP="0056278E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 xml:space="preserve">5.2. В условиях дневных стационаров (первичная медико-санитарная </w:t>
            </w:r>
            <w:r w:rsidRPr="00766E3F">
              <w:rPr>
                <w:rFonts w:ascii="PT Astra Serif" w:hAnsi="PT Astra Serif"/>
                <w:sz w:val="20"/>
                <w:szCs w:val="20"/>
              </w:rPr>
              <w:lastRenderedPageBreak/>
              <w:t>помощь, специализированная медицинская помощь)</w:t>
            </w:r>
          </w:p>
        </w:tc>
        <w:tc>
          <w:tcPr>
            <w:tcW w:w="993" w:type="dxa"/>
          </w:tcPr>
          <w:p w14:paraId="6A90D985" w14:textId="77777777" w:rsidR="0056278E" w:rsidRPr="00766E3F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lastRenderedPageBreak/>
              <w:t>47</w:t>
            </w:r>
          </w:p>
        </w:tc>
        <w:tc>
          <w:tcPr>
            <w:tcW w:w="1417" w:type="dxa"/>
          </w:tcPr>
          <w:p w14:paraId="51F5C5EA" w14:textId="77777777" w:rsidR="0056278E" w:rsidRPr="00766E3F" w:rsidRDefault="0056278E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14:paraId="5CB692D9" w14:textId="77777777" w:rsidR="0056278E" w:rsidRPr="00766E3F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лечения</w:t>
            </w:r>
          </w:p>
        </w:tc>
        <w:tc>
          <w:tcPr>
            <w:tcW w:w="1418" w:type="dxa"/>
          </w:tcPr>
          <w:p w14:paraId="632C7DCD" w14:textId="77777777" w:rsidR="0056278E" w:rsidRPr="00766E3F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0,002601</w:t>
            </w:r>
          </w:p>
        </w:tc>
        <w:tc>
          <w:tcPr>
            <w:tcW w:w="1559" w:type="dxa"/>
          </w:tcPr>
          <w:p w14:paraId="3CE2FBB0" w14:textId="77777777" w:rsidR="0056278E" w:rsidRPr="00766E3F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25176,70</w:t>
            </w:r>
          </w:p>
        </w:tc>
        <w:tc>
          <w:tcPr>
            <w:tcW w:w="1276" w:type="dxa"/>
          </w:tcPr>
          <w:p w14:paraId="6ADE5D16" w14:textId="77777777" w:rsidR="0056278E" w:rsidRPr="00766E3F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6FA60023" w14:textId="77777777" w:rsidR="0056278E" w:rsidRPr="00766E3F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65,48</w:t>
            </w:r>
          </w:p>
        </w:tc>
        <w:tc>
          <w:tcPr>
            <w:tcW w:w="1418" w:type="dxa"/>
          </w:tcPr>
          <w:p w14:paraId="4E603553" w14:textId="77777777" w:rsidR="0056278E" w:rsidRPr="00766E3F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5BEA9FAC" w14:textId="77777777" w:rsidR="0056278E" w:rsidRPr="00766E3F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77468,71</w:t>
            </w:r>
          </w:p>
        </w:tc>
        <w:tc>
          <w:tcPr>
            <w:tcW w:w="992" w:type="dxa"/>
          </w:tcPr>
          <w:p w14:paraId="52FC6040" w14:textId="77777777" w:rsidR="0056278E" w:rsidRPr="00766E3F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56278E" w:rsidRPr="0056278E" w14:paraId="55F04D80" w14:textId="77777777" w:rsidTr="00951FE6">
        <w:tc>
          <w:tcPr>
            <w:tcW w:w="3397" w:type="dxa"/>
            <w:vAlign w:val="center"/>
          </w:tcPr>
          <w:p w14:paraId="63F8DA86" w14:textId="77777777" w:rsidR="0056278E" w:rsidRPr="00766E3F" w:rsidRDefault="0056278E" w:rsidP="0056278E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lastRenderedPageBreak/>
              <w:t>5.3. Специализированная, в том числе высокотехнологичная, медицинская помощь в условиях круглосуточных стационаров</w:t>
            </w:r>
          </w:p>
        </w:tc>
        <w:tc>
          <w:tcPr>
            <w:tcW w:w="993" w:type="dxa"/>
          </w:tcPr>
          <w:p w14:paraId="5CE42BE8" w14:textId="77777777" w:rsidR="0056278E" w:rsidRPr="00766E3F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48</w:t>
            </w:r>
          </w:p>
        </w:tc>
        <w:tc>
          <w:tcPr>
            <w:tcW w:w="1417" w:type="dxa"/>
          </w:tcPr>
          <w:p w14:paraId="38754C55" w14:textId="77777777" w:rsidR="0056278E" w:rsidRPr="00766E3F" w:rsidRDefault="0056278E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14:paraId="06FE25AF" w14:textId="77777777" w:rsidR="0056278E" w:rsidRPr="00766E3F" w:rsidRDefault="0056278E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госпитализа-</w:t>
            </w:r>
          </w:p>
          <w:p w14:paraId="5EF86504" w14:textId="77777777" w:rsidR="0056278E" w:rsidRPr="00766E3F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ции</w:t>
            </w:r>
          </w:p>
        </w:tc>
        <w:tc>
          <w:tcPr>
            <w:tcW w:w="1418" w:type="dxa"/>
          </w:tcPr>
          <w:p w14:paraId="7A483E5D" w14:textId="77777777" w:rsidR="0056278E" w:rsidRPr="00766E3F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0,005426</w:t>
            </w:r>
          </w:p>
        </w:tc>
        <w:tc>
          <w:tcPr>
            <w:tcW w:w="1559" w:type="dxa"/>
          </w:tcPr>
          <w:p w14:paraId="408D75EA" w14:textId="77777777" w:rsidR="0056278E" w:rsidRPr="00766E3F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46157,10</w:t>
            </w:r>
          </w:p>
        </w:tc>
        <w:tc>
          <w:tcPr>
            <w:tcW w:w="1276" w:type="dxa"/>
          </w:tcPr>
          <w:p w14:paraId="0DF15CDD" w14:textId="77777777" w:rsidR="0056278E" w:rsidRPr="00766E3F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7F844F5E" w14:textId="77777777" w:rsidR="0056278E" w:rsidRPr="00766E3F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250,43</w:t>
            </w:r>
          </w:p>
        </w:tc>
        <w:tc>
          <w:tcPr>
            <w:tcW w:w="1418" w:type="dxa"/>
          </w:tcPr>
          <w:p w14:paraId="11E5B520" w14:textId="77777777" w:rsidR="0056278E" w:rsidRPr="00766E3F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3462365C" w14:textId="77777777" w:rsidR="0056278E" w:rsidRPr="00766E3F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296282,42</w:t>
            </w:r>
          </w:p>
        </w:tc>
        <w:tc>
          <w:tcPr>
            <w:tcW w:w="992" w:type="dxa"/>
          </w:tcPr>
          <w:p w14:paraId="36CC47EE" w14:textId="77777777" w:rsidR="0056278E" w:rsidRPr="00766E3F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56278E" w:rsidRPr="0056278E" w14:paraId="7E872566" w14:textId="77777777" w:rsidTr="00951FE6">
        <w:tc>
          <w:tcPr>
            <w:tcW w:w="3397" w:type="dxa"/>
            <w:vAlign w:val="center"/>
          </w:tcPr>
          <w:p w14:paraId="7EDA11BF" w14:textId="77777777" w:rsidR="0056278E" w:rsidRPr="00766E3F" w:rsidRDefault="0056278E" w:rsidP="0056278E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6. Расходы на ведение дела СМО</w:t>
            </w:r>
          </w:p>
        </w:tc>
        <w:tc>
          <w:tcPr>
            <w:tcW w:w="993" w:type="dxa"/>
          </w:tcPr>
          <w:p w14:paraId="0EE7BBF5" w14:textId="77777777" w:rsidR="0056278E" w:rsidRPr="00766E3F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49</w:t>
            </w:r>
          </w:p>
        </w:tc>
        <w:tc>
          <w:tcPr>
            <w:tcW w:w="1417" w:type="dxa"/>
          </w:tcPr>
          <w:p w14:paraId="6B226B4F" w14:textId="77777777" w:rsidR="0056278E" w:rsidRPr="00766E3F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227BB694" w14:textId="77777777" w:rsidR="0056278E" w:rsidRPr="00766E3F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7F180F6C" w14:textId="77777777" w:rsidR="0056278E" w:rsidRPr="00766E3F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5914A342" w14:textId="77777777" w:rsidR="0056278E" w:rsidRPr="00766E3F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07C81317" w14:textId="77777777" w:rsidR="0056278E" w:rsidRPr="00766E3F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145,91</w:t>
            </w:r>
          </w:p>
        </w:tc>
        <w:tc>
          <w:tcPr>
            <w:tcW w:w="1418" w:type="dxa"/>
          </w:tcPr>
          <w:p w14:paraId="2191135A" w14:textId="77777777" w:rsidR="0056278E" w:rsidRPr="00766E3F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55A02DCC" w14:textId="77777777" w:rsidR="0056278E" w:rsidRPr="00766E3F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172622,20</w:t>
            </w:r>
          </w:p>
        </w:tc>
        <w:tc>
          <w:tcPr>
            <w:tcW w:w="992" w:type="dxa"/>
          </w:tcPr>
          <w:p w14:paraId="7D09DD99" w14:textId="77777777" w:rsidR="0056278E" w:rsidRPr="00766E3F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2D038A" w:rsidRPr="0056278E" w14:paraId="29C44D6F" w14:textId="77777777" w:rsidTr="00951FE6">
        <w:tc>
          <w:tcPr>
            <w:tcW w:w="3397" w:type="dxa"/>
            <w:vAlign w:val="center"/>
          </w:tcPr>
          <w:p w14:paraId="21B2ACC6" w14:textId="77777777" w:rsidR="002D038A" w:rsidRPr="00766E3F" w:rsidRDefault="002D038A" w:rsidP="0056278E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2) Медицинская помощь по видам и заболеваниям, не установленным базовой программой ОМС</w:t>
            </w:r>
          </w:p>
        </w:tc>
        <w:tc>
          <w:tcPr>
            <w:tcW w:w="993" w:type="dxa"/>
          </w:tcPr>
          <w:p w14:paraId="5E9ADF00" w14:textId="77777777" w:rsidR="002D038A" w:rsidRPr="00766E3F" w:rsidRDefault="002D038A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50</w:t>
            </w:r>
          </w:p>
        </w:tc>
        <w:tc>
          <w:tcPr>
            <w:tcW w:w="1417" w:type="dxa"/>
          </w:tcPr>
          <w:p w14:paraId="7669F03E" w14:textId="77777777" w:rsidR="002D038A" w:rsidRPr="00766E3F" w:rsidRDefault="002D038A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59327448" w14:textId="0C1790F8" w:rsidR="002D038A" w:rsidRPr="00E30757" w:rsidRDefault="002D038A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E3075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7FA3CE6F" w14:textId="3A228614" w:rsidR="002D038A" w:rsidRPr="00E30757" w:rsidRDefault="002D038A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E3075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4A338830" w14:textId="64853A53" w:rsidR="002D038A" w:rsidRPr="00E30757" w:rsidRDefault="002D038A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E3075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35FC69B0" w14:textId="4750BB25" w:rsidR="002D038A" w:rsidRPr="00E30757" w:rsidRDefault="002D038A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E3075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2F6F4D05" w14:textId="4AF0CBE9" w:rsidR="002D038A" w:rsidRPr="00E30757" w:rsidRDefault="002D038A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E3075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5BEA889D" w14:textId="270F603C" w:rsidR="002D038A" w:rsidRPr="00E30757" w:rsidRDefault="002D038A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E3075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4F87DA08" w14:textId="520B1B41" w:rsidR="002D038A" w:rsidRPr="00E30757" w:rsidRDefault="002D038A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E3075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2D038A" w:rsidRPr="0056278E" w14:paraId="0D71F6DD" w14:textId="77777777" w:rsidTr="00951FE6">
        <w:tc>
          <w:tcPr>
            <w:tcW w:w="3397" w:type="dxa"/>
            <w:vAlign w:val="center"/>
          </w:tcPr>
          <w:p w14:paraId="6ADB5DB5" w14:textId="77777777" w:rsidR="002D038A" w:rsidRPr="00766E3F" w:rsidRDefault="002D038A" w:rsidP="0056278E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1. Скорая, в том числе скорая специализированная, медицинская помощь</w:t>
            </w:r>
          </w:p>
        </w:tc>
        <w:tc>
          <w:tcPr>
            <w:tcW w:w="993" w:type="dxa"/>
          </w:tcPr>
          <w:p w14:paraId="7CA6E668" w14:textId="77777777" w:rsidR="002D038A" w:rsidRPr="00766E3F" w:rsidRDefault="002D038A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51</w:t>
            </w:r>
          </w:p>
        </w:tc>
        <w:tc>
          <w:tcPr>
            <w:tcW w:w="1417" w:type="dxa"/>
          </w:tcPr>
          <w:p w14:paraId="29E21526" w14:textId="77777777" w:rsidR="002D038A" w:rsidRPr="00766E3F" w:rsidRDefault="002D038A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вызов</w:t>
            </w:r>
          </w:p>
        </w:tc>
        <w:tc>
          <w:tcPr>
            <w:tcW w:w="1418" w:type="dxa"/>
          </w:tcPr>
          <w:p w14:paraId="615225E6" w14:textId="0DAF5579" w:rsidR="002D038A" w:rsidRPr="00E30757" w:rsidRDefault="002D038A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E3075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2784D341" w14:textId="262B3D0C" w:rsidR="002D038A" w:rsidRPr="00E30757" w:rsidRDefault="002D038A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E3075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2DA93144" w14:textId="00A5449F" w:rsidR="002D038A" w:rsidRPr="00E30757" w:rsidRDefault="002D038A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E3075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4ED3D093" w14:textId="22FCB49D" w:rsidR="002D038A" w:rsidRPr="00E30757" w:rsidRDefault="002D038A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E3075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2EF56D32" w14:textId="2F749F45" w:rsidR="002D038A" w:rsidRPr="00E30757" w:rsidRDefault="002D038A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E3075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186AF02E" w14:textId="5D37A4EA" w:rsidR="002D038A" w:rsidRPr="00E30757" w:rsidRDefault="002D038A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E3075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598CE675" w14:textId="3A20707A" w:rsidR="002D038A" w:rsidRPr="00E30757" w:rsidRDefault="002D038A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E3075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2D038A" w:rsidRPr="0056278E" w14:paraId="79697AFA" w14:textId="77777777" w:rsidTr="00951FE6">
        <w:tc>
          <w:tcPr>
            <w:tcW w:w="3397" w:type="dxa"/>
            <w:vAlign w:val="center"/>
          </w:tcPr>
          <w:p w14:paraId="68184663" w14:textId="77777777" w:rsidR="002D038A" w:rsidRPr="00766E3F" w:rsidRDefault="002D038A" w:rsidP="0056278E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2. Первичная медико-санитарная помощь, за исключением медицинской реабилитации</w:t>
            </w:r>
          </w:p>
        </w:tc>
        <w:tc>
          <w:tcPr>
            <w:tcW w:w="993" w:type="dxa"/>
          </w:tcPr>
          <w:p w14:paraId="06513676" w14:textId="77777777" w:rsidR="002D038A" w:rsidRPr="00766E3F" w:rsidRDefault="002D038A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52</w:t>
            </w:r>
          </w:p>
        </w:tc>
        <w:tc>
          <w:tcPr>
            <w:tcW w:w="1417" w:type="dxa"/>
          </w:tcPr>
          <w:p w14:paraId="74A2EEF5" w14:textId="77777777" w:rsidR="002D038A" w:rsidRPr="00766E3F" w:rsidRDefault="002D038A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29B61FA5" w14:textId="3A9360B2" w:rsidR="002D038A" w:rsidRPr="00E30757" w:rsidRDefault="002D038A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E3075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4AE8D37C" w14:textId="42830E33" w:rsidR="002D038A" w:rsidRPr="00E30757" w:rsidRDefault="002D038A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E3075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61060E04" w14:textId="66E75E0E" w:rsidR="002D038A" w:rsidRPr="00E30757" w:rsidRDefault="002D038A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E3075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4054A4B7" w14:textId="665F64D8" w:rsidR="002D038A" w:rsidRPr="00E30757" w:rsidRDefault="002D038A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E3075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0A3FE497" w14:textId="1DDF7E39" w:rsidR="002D038A" w:rsidRPr="00E30757" w:rsidRDefault="002D038A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E3075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50311BBE" w14:textId="1139FCD5" w:rsidR="002D038A" w:rsidRPr="00E30757" w:rsidRDefault="002D038A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E3075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07022C48" w14:textId="75F947BE" w:rsidR="002D038A" w:rsidRPr="00E30757" w:rsidRDefault="002D038A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E3075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2D038A" w:rsidRPr="0056278E" w14:paraId="6E5E8579" w14:textId="77777777" w:rsidTr="00951FE6">
        <w:tc>
          <w:tcPr>
            <w:tcW w:w="3397" w:type="dxa"/>
            <w:vAlign w:val="center"/>
          </w:tcPr>
          <w:p w14:paraId="5E9FCB32" w14:textId="77777777" w:rsidR="002D038A" w:rsidRPr="00766E3F" w:rsidRDefault="002D038A" w:rsidP="0056278E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2.1. В амбулаторных условиях:</w:t>
            </w:r>
          </w:p>
        </w:tc>
        <w:tc>
          <w:tcPr>
            <w:tcW w:w="993" w:type="dxa"/>
          </w:tcPr>
          <w:p w14:paraId="3343191A" w14:textId="77777777" w:rsidR="002D038A" w:rsidRPr="00766E3F" w:rsidRDefault="002D038A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53</w:t>
            </w:r>
          </w:p>
        </w:tc>
        <w:tc>
          <w:tcPr>
            <w:tcW w:w="1417" w:type="dxa"/>
          </w:tcPr>
          <w:p w14:paraId="3026CF6A" w14:textId="77777777" w:rsidR="002D038A" w:rsidRPr="00766E3F" w:rsidRDefault="002D038A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5BEFEE99" w14:textId="416057ED" w:rsidR="002D038A" w:rsidRPr="00E30757" w:rsidRDefault="002D038A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E3075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1EA13C4D" w14:textId="058CF697" w:rsidR="002D038A" w:rsidRPr="00E30757" w:rsidRDefault="002D038A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E3075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2A930BD9" w14:textId="2CE5F639" w:rsidR="002D038A" w:rsidRPr="00E30757" w:rsidRDefault="002D038A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E3075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663A4E4F" w14:textId="303BC2E9" w:rsidR="002D038A" w:rsidRPr="00E30757" w:rsidRDefault="002D038A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E3075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65DB1BAB" w14:textId="4D9A2E03" w:rsidR="002D038A" w:rsidRPr="00E30757" w:rsidRDefault="002D038A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E3075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21C14956" w14:textId="7CAD31FE" w:rsidR="002D038A" w:rsidRPr="00E30757" w:rsidRDefault="002D038A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E3075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0F273665" w14:textId="5E9F40CF" w:rsidR="002D038A" w:rsidRPr="00E30757" w:rsidRDefault="002D038A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E3075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2D038A" w:rsidRPr="0056278E" w14:paraId="662E0B67" w14:textId="77777777" w:rsidTr="00951FE6">
        <w:tc>
          <w:tcPr>
            <w:tcW w:w="3397" w:type="dxa"/>
            <w:vAlign w:val="center"/>
          </w:tcPr>
          <w:p w14:paraId="3B33696B" w14:textId="77777777" w:rsidR="002D038A" w:rsidRPr="00766E3F" w:rsidRDefault="002D038A" w:rsidP="0056278E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 xml:space="preserve">2.1.1. Посещения с профилактическими и иными целями, всего, в том числе: </w:t>
            </w:r>
          </w:p>
        </w:tc>
        <w:tc>
          <w:tcPr>
            <w:tcW w:w="993" w:type="dxa"/>
          </w:tcPr>
          <w:p w14:paraId="3E600E74" w14:textId="77777777" w:rsidR="002D038A" w:rsidRPr="00766E3F" w:rsidRDefault="002D038A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53.1</w:t>
            </w:r>
          </w:p>
        </w:tc>
        <w:tc>
          <w:tcPr>
            <w:tcW w:w="1417" w:type="dxa"/>
          </w:tcPr>
          <w:p w14:paraId="06175727" w14:textId="77777777" w:rsidR="002D038A" w:rsidRPr="00766E3F" w:rsidRDefault="002D038A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87732EF" w14:textId="77777777" w:rsidR="002D038A" w:rsidRPr="00E30757" w:rsidRDefault="002D038A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FE9C468" w14:textId="77777777" w:rsidR="002D038A" w:rsidRPr="00E30757" w:rsidRDefault="002D038A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6208B7E" w14:textId="77777777" w:rsidR="002D038A" w:rsidRPr="00E30757" w:rsidRDefault="002D038A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5" w:type="dxa"/>
          </w:tcPr>
          <w:p w14:paraId="09944615" w14:textId="77777777" w:rsidR="002D038A" w:rsidRPr="00E30757" w:rsidRDefault="002D038A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85136EC" w14:textId="77777777" w:rsidR="002D038A" w:rsidRPr="00E30757" w:rsidRDefault="002D038A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EB4C469" w14:textId="77777777" w:rsidR="002D038A" w:rsidRPr="00E30757" w:rsidRDefault="002D038A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2" w:type="dxa"/>
          </w:tcPr>
          <w:p w14:paraId="77DFF7B0" w14:textId="77777777" w:rsidR="002D038A" w:rsidRPr="00E30757" w:rsidRDefault="002D038A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2D038A" w:rsidRPr="0056278E" w14:paraId="1FC1DD38" w14:textId="77777777" w:rsidTr="00951FE6">
        <w:tc>
          <w:tcPr>
            <w:tcW w:w="3397" w:type="dxa"/>
            <w:vAlign w:val="center"/>
          </w:tcPr>
          <w:p w14:paraId="0F7860FD" w14:textId="77777777" w:rsidR="002D038A" w:rsidRPr="00766E3F" w:rsidRDefault="002D038A" w:rsidP="0056278E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для проведения профилактических медицинских осмотров</w:t>
            </w:r>
          </w:p>
        </w:tc>
        <w:tc>
          <w:tcPr>
            <w:tcW w:w="993" w:type="dxa"/>
          </w:tcPr>
          <w:p w14:paraId="182D72F9" w14:textId="77777777" w:rsidR="002D038A" w:rsidRPr="00766E3F" w:rsidRDefault="002D038A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53.1.1</w:t>
            </w:r>
          </w:p>
        </w:tc>
        <w:tc>
          <w:tcPr>
            <w:tcW w:w="1417" w:type="dxa"/>
          </w:tcPr>
          <w:p w14:paraId="22A0829D" w14:textId="77777777" w:rsidR="002D038A" w:rsidRPr="00766E3F" w:rsidRDefault="002D038A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</w:tcPr>
          <w:p w14:paraId="02BF97CE" w14:textId="1F6C3A3D" w:rsidR="002D038A" w:rsidRPr="00E30757" w:rsidRDefault="002D038A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E3075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0B2F7A5A" w14:textId="0D2251D7" w:rsidR="002D038A" w:rsidRPr="00E30757" w:rsidRDefault="002D038A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E3075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3775913C" w14:textId="3C796241" w:rsidR="002D038A" w:rsidRPr="00E30757" w:rsidRDefault="002D038A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E3075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345180A8" w14:textId="0405F993" w:rsidR="002D038A" w:rsidRPr="00E30757" w:rsidRDefault="002D038A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E3075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35C17DBB" w14:textId="76C55E38" w:rsidR="002D038A" w:rsidRPr="00E30757" w:rsidRDefault="002D038A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E3075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5B013A76" w14:textId="3530903B" w:rsidR="002D038A" w:rsidRPr="00E30757" w:rsidRDefault="002D038A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E3075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592C9E4D" w14:textId="38424582" w:rsidR="002D038A" w:rsidRPr="00E30757" w:rsidRDefault="002D038A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E3075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2D038A" w:rsidRPr="0056278E" w14:paraId="5F31475E" w14:textId="77777777" w:rsidTr="00951FE6">
        <w:tc>
          <w:tcPr>
            <w:tcW w:w="3397" w:type="dxa"/>
            <w:vAlign w:val="center"/>
          </w:tcPr>
          <w:p w14:paraId="6B5080BD" w14:textId="77777777" w:rsidR="002D038A" w:rsidRPr="00766E3F" w:rsidRDefault="002D038A" w:rsidP="0056278E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для проведения диспансеризации, всего, в том числе:</w:t>
            </w:r>
          </w:p>
        </w:tc>
        <w:tc>
          <w:tcPr>
            <w:tcW w:w="993" w:type="dxa"/>
          </w:tcPr>
          <w:p w14:paraId="0A67B2DF" w14:textId="77777777" w:rsidR="002D038A" w:rsidRPr="00766E3F" w:rsidRDefault="002D038A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53.1.2</w:t>
            </w:r>
          </w:p>
        </w:tc>
        <w:tc>
          <w:tcPr>
            <w:tcW w:w="1417" w:type="dxa"/>
          </w:tcPr>
          <w:p w14:paraId="4745D12E" w14:textId="77777777" w:rsidR="002D038A" w:rsidRPr="00766E3F" w:rsidRDefault="002D038A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</w:tcPr>
          <w:p w14:paraId="5C76A614" w14:textId="5393EC4F" w:rsidR="002D038A" w:rsidRPr="00E30757" w:rsidRDefault="002D038A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E3075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4ECE3B56" w14:textId="0551DF0B" w:rsidR="002D038A" w:rsidRPr="00E30757" w:rsidRDefault="002D038A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E3075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58C72590" w14:textId="0E99351A" w:rsidR="002D038A" w:rsidRPr="00E30757" w:rsidRDefault="002D038A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E3075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6AF8DE8D" w14:textId="032A904F" w:rsidR="002D038A" w:rsidRPr="00E30757" w:rsidRDefault="002D038A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E3075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687EADDF" w14:textId="6F770A8E" w:rsidR="002D038A" w:rsidRPr="00E30757" w:rsidRDefault="002D038A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E3075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5EE13E85" w14:textId="6827718B" w:rsidR="002D038A" w:rsidRPr="00E30757" w:rsidRDefault="002D038A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E3075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02284D7C" w14:textId="2AFEBEDF" w:rsidR="002D038A" w:rsidRPr="00E30757" w:rsidRDefault="002D038A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E3075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2D038A" w:rsidRPr="0056278E" w14:paraId="5C792D18" w14:textId="77777777" w:rsidTr="00951FE6">
        <w:tc>
          <w:tcPr>
            <w:tcW w:w="3397" w:type="dxa"/>
            <w:vAlign w:val="center"/>
          </w:tcPr>
          <w:p w14:paraId="008BB945" w14:textId="77777777" w:rsidR="002D038A" w:rsidRPr="00766E3F" w:rsidRDefault="002D038A" w:rsidP="0056278E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для проведения углублённой диспансеризации</w:t>
            </w:r>
          </w:p>
        </w:tc>
        <w:tc>
          <w:tcPr>
            <w:tcW w:w="993" w:type="dxa"/>
          </w:tcPr>
          <w:p w14:paraId="0B4F4790" w14:textId="77777777" w:rsidR="002D038A" w:rsidRPr="00766E3F" w:rsidRDefault="002D038A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53.1.2.1</w:t>
            </w:r>
          </w:p>
        </w:tc>
        <w:tc>
          <w:tcPr>
            <w:tcW w:w="1417" w:type="dxa"/>
          </w:tcPr>
          <w:p w14:paraId="7B791B54" w14:textId="77777777" w:rsidR="002D038A" w:rsidRPr="00766E3F" w:rsidRDefault="002D038A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</w:tcPr>
          <w:p w14:paraId="701A5DCF" w14:textId="6E354C2F" w:rsidR="002D038A" w:rsidRPr="00E30757" w:rsidRDefault="002D038A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E3075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3E8DD333" w14:textId="0043BD21" w:rsidR="002D038A" w:rsidRPr="00E30757" w:rsidRDefault="002D038A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E3075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61EC0EE3" w14:textId="4696413F" w:rsidR="002D038A" w:rsidRPr="00E30757" w:rsidRDefault="002D038A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E3075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3803FF9E" w14:textId="179B9A1F" w:rsidR="002D038A" w:rsidRPr="00E30757" w:rsidRDefault="002D038A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E3075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0C72327C" w14:textId="5241B365" w:rsidR="002D038A" w:rsidRPr="00E30757" w:rsidRDefault="002D038A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E3075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1407699C" w14:textId="3E81B4D0" w:rsidR="002D038A" w:rsidRPr="00E30757" w:rsidRDefault="002D038A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E3075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7B6B3FBD" w14:textId="24058C6E" w:rsidR="002D038A" w:rsidRPr="00E30757" w:rsidRDefault="002D038A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E3075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2D038A" w:rsidRPr="0056278E" w14:paraId="276E7B30" w14:textId="77777777" w:rsidTr="00951FE6">
        <w:tc>
          <w:tcPr>
            <w:tcW w:w="3397" w:type="dxa"/>
            <w:vAlign w:val="center"/>
          </w:tcPr>
          <w:p w14:paraId="2FC3E03D" w14:textId="77777777" w:rsidR="002D038A" w:rsidRPr="00766E3F" w:rsidRDefault="002D038A" w:rsidP="0056278E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для посещений с иными целями</w:t>
            </w:r>
          </w:p>
        </w:tc>
        <w:tc>
          <w:tcPr>
            <w:tcW w:w="993" w:type="dxa"/>
          </w:tcPr>
          <w:p w14:paraId="087E5AEE" w14:textId="77777777" w:rsidR="002D038A" w:rsidRPr="00766E3F" w:rsidRDefault="002D038A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53.1.3</w:t>
            </w:r>
          </w:p>
        </w:tc>
        <w:tc>
          <w:tcPr>
            <w:tcW w:w="1417" w:type="dxa"/>
          </w:tcPr>
          <w:p w14:paraId="72731CF9" w14:textId="77777777" w:rsidR="002D038A" w:rsidRPr="00766E3F" w:rsidRDefault="002D038A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посещение</w:t>
            </w:r>
          </w:p>
        </w:tc>
        <w:tc>
          <w:tcPr>
            <w:tcW w:w="1418" w:type="dxa"/>
          </w:tcPr>
          <w:p w14:paraId="452B655B" w14:textId="1FDB68AE" w:rsidR="002D038A" w:rsidRPr="00E30757" w:rsidRDefault="002D038A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E3075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2CDC394A" w14:textId="516E5EF2" w:rsidR="002D038A" w:rsidRPr="00E30757" w:rsidRDefault="002D038A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E3075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178E8E92" w14:textId="5229829F" w:rsidR="002D038A" w:rsidRPr="00E30757" w:rsidRDefault="002D038A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E3075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530043D7" w14:textId="117BD0AD" w:rsidR="002D038A" w:rsidRPr="00E30757" w:rsidRDefault="002D038A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E3075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4C376FEA" w14:textId="094573B2" w:rsidR="002D038A" w:rsidRPr="00E30757" w:rsidRDefault="002D038A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E3075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05CD3190" w14:textId="2AD20478" w:rsidR="002D038A" w:rsidRPr="00E30757" w:rsidRDefault="002D038A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E3075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2BF314B7" w14:textId="2C6F8B0C" w:rsidR="002D038A" w:rsidRPr="00E30757" w:rsidRDefault="002D038A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E3075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2D038A" w:rsidRPr="0056278E" w14:paraId="16DBBD86" w14:textId="77777777" w:rsidTr="00951FE6">
        <w:tc>
          <w:tcPr>
            <w:tcW w:w="3397" w:type="dxa"/>
            <w:vAlign w:val="center"/>
          </w:tcPr>
          <w:p w14:paraId="54789795" w14:textId="77777777" w:rsidR="002D038A" w:rsidRPr="00766E3F" w:rsidRDefault="002D038A" w:rsidP="0056278E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2.1.2. В неотложной форме</w:t>
            </w:r>
          </w:p>
        </w:tc>
        <w:tc>
          <w:tcPr>
            <w:tcW w:w="993" w:type="dxa"/>
          </w:tcPr>
          <w:p w14:paraId="315C2358" w14:textId="77777777" w:rsidR="002D038A" w:rsidRPr="00766E3F" w:rsidRDefault="002D038A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53.2</w:t>
            </w:r>
          </w:p>
        </w:tc>
        <w:tc>
          <w:tcPr>
            <w:tcW w:w="1417" w:type="dxa"/>
          </w:tcPr>
          <w:p w14:paraId="36C4B63E" w14:textId="77777777" w:rsidR="002D038A" w:rsidRPr="00766E3F" w:rsidRDefault="002D038A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посещение</w:t>
            </w:r>
          </w:p>
        </w:tc>
        <w:tc>
          <w:tcPr>
            <w:tcW w:w="1418" w:type="dxa"/>
          </w:tcPr>
          <w:p w14:paraId="3390491B" w14:textId="0BB7244D" w:rsidR="002D038A" w:rsidRPr="00E30757" w:rsidRDefault="002D038A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E3075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41516FD1" w14:textId="51424FF9" w:rsidR="002D038A" w:rsidRPr="00E30757" w:rsidRDefault="002D038A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E3075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6C3B8B0D" w14:textId="22970B46" w:rsidR="002D038A" w:rsidRPr="00E30757" w:rsidRDefault="002D038A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E3075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435261AA" w14:textId="4597DBC3" w:rsidR="002D038A" w:rsidRPr="00E30757" w:rsidRDefault="002D038A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E3075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4A799EFC" w14:textId="5E335FD0" w:rsidR="002D038A" w:rsidRPr="00E30757" w:rsidRDefault="002D038A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E3075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36D4F66D" w14:textId="48E316FC" w:rsidR="002D038A" w:rsidRPr="00E30757" w:rsidRDefault="002D038A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E3075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22FE7503" w14:textId="4B11F9BD" w:rsidR="002D038A" w:rsidRPr="00E30757" w:rsidRDefault="002D038A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E3075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2D038A" w:rsidRPr="0056278E" w14:paraId="729A106A" w14:textId="77777777" w:rsidTr="00951FE6">
        <w:tc>
          <w:tcPr>
            <w:tcW w:w="3397" w:type="dxa"/>
            <w:vAlign w:val="center"/>
          </w:tcPr>
          <w:p w14:paraId="07027175" w14:textId="77777777" w:rsidR="002D038A" w:rsidRPr="00766E3F" w:rsidRDefault="002D038A" w:rsidP="0056278E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2.1.3. В связи с заболеваниями (обращений), всего, из них проведение следующих отдельных диагностических (лабораторных) исследований в рамках базовой программы ОМС:</w:t>
            </w:r>
          </w:p>
        </w:tc>
        <w:tc>
          <w:tcPr>
            <w:tcW w:w="993" w:type="dxa"/>
          </w:tcPr>
          <w:p w14:paraId="03C75CB1" w14:textId="77777777" w:rsidR="002D038A" w:rsidRPr="00766E3F" w:rsidRDefault="002D038A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53.3</w:t>
            </w:r>
          </w:p>
        </w:tc>
        <w:tc>
          <w:tcPr>
            <w:tcW w:w="1417" w:type="dxa"/>
          </w:tcPr>
          <w:p w14:paraId="123B94D9" w14:textId="77777777" w:rsidR="002D038A" w:rsidRPr="00766E3F" w:rsidRDefault="002D038A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обращение</w:t>
            </w:r>
          </w:p>
        </w:tc>
        <w:tc>
          <w:tcPr>
            <w:tcW w:w="1418" w:type="dxa"/>
          </w:tcPr>
          <w:p w14:paraId="12C9F232" w14:textId="15D017AC" w:rsidR="002D038A" w:rsidRPr="00E30757" w:rsidRDefault="002D038A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E3075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685D25D4" w14:textId="178D3DE8" w:rsidR="002D038A" w:rsidRPr="00E30757" w:rsidRDefault="002D038A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E3075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588122A9" w14:textId="4E17031D" w:rsidR="002D038A" w:rsidRPr="00E30757" w:rsidRDefault="002D038A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E3075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6D1B95C4" w14:textId="08CC7104" w:rsidR="002D038A" w:rsidRPr="00E30757" w:rsidRDefault="002D038A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E3075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564D8161" w14:textId="0EA957DC" w:rsidR="002D038A" w:rsidRPr="00E30757" w:rsidRDefault="002D038A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E3075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766945C5" w14:textId="3692A2B5" w:rsidR="002D038A" w:rsidRPr="00E30757" w:rsidRDefault="002D038A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E3075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3FA6871C" w14:textId="5CF06734" w:rsidR="002D038A" w:rsidRPr="00E30757" w:rsidRDefault="002D038A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E3075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2D038A" w:rsidRPr="0056278E" w14:paraId="1D6A41C5" w14:textId="77777777" w:rsidTr="00951FE6">
        <w:tc>
          <w:tcPr>
            <w:tcW w:w="3397" w:type="dxa"/>
            <w:vAlign w:val="center"/>
          </w:tcPr>
          <w:p w14:paraId="1B74AB25" w14:textId="77777777" w:rsidR="002D038A" w:rsidRPr="0056278E" w:rsidRDefault="002D038A" w:rsidP="0056278E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56278E">
              <w:rPr>
                <w:rFonts w:ascii="PT Astra Serif" w:hAnsi="PT Astra Serif"/>
                <w:sz w:val="20"/>
                <w:szCs w:val="20"/>
              </w:rPr>
              <w:t>компьютерная томография</w:t>
            </w:r>
          </w:p>
        </w:tc>
        <w:tc>
          <w:tcPr>
            <w:tcW w:w="993" w:type="dxa"/>
          </w:tcPr>
          <w:p w14:paraId="65D66F00" w14:textId="77777777" w:rsidR="002D038A" w:rsidRPr="0056278E" w:rsidRDefault="002D038A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56278E">
              <w:rPr>
                <w:rFonts w:ascii="PT Astra Serif" w:hAnsi="PT Astra Serif"/>
                <w:sz w:val="20"/>
                <w:szCs w:val="20"/>
              </w:rPr>
              <w:t>53.3.1</w:t>
            </w:r>
          </w:p>
        </w:tc>
        <w:tc>
          <w:tcPr>
            <w:tcW w:w="1417" w:type="dxa"/>
          </w:tcPr>
          <w:p w14:paraId="6E6D348E" w14:textId="77777777" w:rsidR="002D038A" w:rsidRPr="0056278E" w:rsidRDefault="002D038A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56278E">
              <w:rPr>
                <w:rFonts w:ascii="PT Astra Serif" w:hAnsi="PT Astra Serif"/>
                <w:sz w:val="20"/>
                <w:szCs w:val="20"/>
              </w:rPr>
              <w:t>исследование</w:t>
            </w:r>
          </w:p>
        </w:tc>
        <w:tc>
          <w:tcPr>
            <w:tcW w:w="1418" w:type="dxa"/>
          </w:tcPr>
          <w:p w14:paraId="6E861874" w14:textId="5380DFED" w:rsidR="002D038A" w:rsidRPr="0056278E" w:rsidRDefault="002D038A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2965177F" w14:textId="427C052A" w:rsidR="002D038A" w:rsidRPr="0056278E" w:rsidRDefault="002D038A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264338A2" w14:textId="48881840" w:rsidR="002D038A" w:rsidRPr="0056278E" w:rsidRDefault="002D038A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7BE05BFD" w14:textId="1D45155F" w:rsidR="002D038A" w:rsidRPr="0056278E" w:rsidRDefault="002D038A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69360181" w14:textId="1DFF9FDF" w:rsidR="002D038A" w:rsidRPr="0056278E" w:rsidRDefault="002D038A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57E490CC" w14:textId="3E539D14" w:rsidR="002D038A" w:rsidRPr="0056278E" w:rsidRDefault="002D038A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7693C144" w14:textId="15591159" w:rsidR="002D038A" w:rsidRPr="0056278E" w:rsidRDefault="002D038A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2D038A" w:rsidRPr="0056278E" w14:paraId="7D0F317D" w14:textId="77777777" w:rsidTr="00951FE6">
        <w:tc>
          <w:tcPr>
            <w:tcW w:w="3397" w:type="dxa"/>
            <w:vAlign w:val="center"/>
          </w:tcPr>
          <w:p w14:paraId="1069E3FB" w14:textId="77777777" w:rsidR="002D038A" w:rsidRPr="0056278E" w:rsidRDefault="002D038A" w:rsidP="0056278E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56278E">
              <w:rPr>
                <w:rFonts w:ascii="PT Astra Serif" w:hAnsi="PT Astra Serif"/>
                <w:sz w:val="20"/>
                <w:szCs w:val="20"/>
              </w:rPr>
              <w:t>магнитно-резонансная томография</w:t>
            </w:r>
          </w:p>
        </w:tc>
        <w:tc>
          <w:tcPr>
            <w:tcW w:w="993" w:type="dxa"/>
          </w:tcPr>
          <w:p w14:paraId="495BDD9D" w14:textId="77777777" w:rsidR="002D038A" w:rsidRPr="0056278E" w:rsidRDefault="002D038A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56278E">
              <w:rPr>
                <w:rFonts w:ascii="PT Astra Serif" w:hAnsi="PT Astra Serif"/>
                <w:sz w:val="20"/>
                <w:szCs w:val="20"/>
              </w:rPr>
              <w:t>53.3.2</w:t>
            </w:r>
          </w:p>
        </w:tc>
        <w:tc>
          <w:tcPr>
            <w:tcW w:w="1417" w:type="dxa"/>
          </w:tcPr>
          <w:p w14:paraId="6451AA2C" w14:textId="77777777" w:rsidR="002D038A" w:rsidRPr="0056278E" w:rsidRDefault="002D038A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56278E">
              <w:rPr>
                <w:rFonts w:ascii="PT Astra Serif" w:hAnsi="PT Astra Serif"/>
                <w:sz w:val="20"/>
                <w:szCs w:val="20"/>
              </w:rPr>
              <w:t>исследование</w:t>
            </w:r>
          </w:p>
        </w:tc>
        <w:tc>
          <w:tcPr>
            <w:tcW w:w="1418" w:type="dxa"/>
          </w:tcPr>
          <w:p w14:paraId="2BFA4788" w14:textId="072A1594" w:rsidR="002D038A" w:rsidRPr="0056278E" w:rsidRDefault="002D038A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3B96F550" w14:textId="00A7D6B7" w:rsidR="002D038A" w:rsidRPr="0056278E" w:rsidRDefault="002D038A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294DCDCA" w14:textId="0690B5BF" w:rsidR="002D038A" w:rsidRPr="0056278E" w:rsidRDefault="002D038A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28DC7C0D" w14:textId="24177166" w:rsidR="002D038A" w:rsidRPr="0056278E" w:rsidRDefault="002D038A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2D8FC502" w14:textId="11AA9F82" w:rsidR="002D038A" w:rsidRPr="0056278E" w:rsidRDefault="002D038A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7F859FBC" w14:textId="375931C8" w:rsidR="002D038A" w:rsidRPr="0056278E" w:rsidRDefault="002D038A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444DF079" w14:textId="33285023" w:rsidR="002D038A" w:rsidRPr="0056278E" w:rsidRDefault="002D038A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2D038A" w:rsidRPr="0056278E" w14:paraId="55865466" w14:textId="77777777" w:rsidTr="00951FE6">
        <w:tc>
          <w:tcPr>
            <w:tcW w:w="3397" w:type="dxa"/>
            <w:vAlign w:val="center"/>
          </w:tcPr>
          <w:p w14:paraId="4AEA78F4" w14:textId="77777777" w:rsidR="002D038A" w:rsidRPr="0056278E" w:rsidRDefault="002D038A" w:rsidP="0056278E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56278E">
              <w:rPr>
                <w:rFonts w:ascii="PT Astra Serif" w:hAnsi="PT Astra Serif"/>
                <w:sz w:val="20"/>
                <w:szCs w:val="20"/>
              </w:rPr>
              <w:t>ультразвуковое исследование сердечно-сосудистой системы</w:t>
            </w:r>
          </w:p>
        </w:tc>
        <w:tc>
          <w:tcPr>
            <w:tcW w:w="993" w:type="dxa"/>
          </w:tcPr>
          <w:p w14:paraId="202EFBE3" w14:textId="77777777" w:rsidR="002D038A" w:rsidRPr="0056278E" w:rsidRDefault="002D038A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56278E">
              <w:rPr>
                <w:rFonts w:ascii="PT Astra Serif" w:hAnsi="PT Astra Serif"/>
                <w:sz w:val="20"/>
                <w:szCs w:val="20"/>
              </w:rPr>
              <w:t>53.3.3</w:t>
            </w:r>
          </w:p>
        </w:tc>
        <w:tc>
          <w:tcPr>
            <w:tcW w:w="1417" w:type="dxa"/>
          </w:tcPr>
          <w:p w14:paraId="458205BC" w14:textId="77777777" w:rsidR="002D038A" w:rsidRPr="0056278E" w:rsidRDefault="002D038A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56278E">
              <w:rPr>
                <w:rFonts w:ascii="PT Astra Serif" w:hAnsi="PT Astra Serif"/>
                <w:sz w:val="20"/>
                <w:szCs w:val="20"/>
              </w:rPr>
              <w:t>исследование</w:t>
            </w:r>
          </w:p>
        </w:tc>
        <w:tc>
          <w:tcPr>
            <w:tcW w:w="1418" w:type="dxa"/>
          </w:tcPr>
          <w:p w14:paraId="2822E812" w14:textId="3AE244F4" w:rsidR="002D038A" w:rsidRPr="0056278E" w:rsidRDefault="002D038A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5E2DCE28" w14:textId="53937E69" w:rsidR="002D038A" w:rsidRPr="0056278E" w:rsidRDefault="002D038A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1E4AC9A6" w14:textId="3758A64A" w:rsidR="002D038A" w:rsidRPr="0056278E" w:rsidRDefault="002D038A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3626951C" w14:textId="3FF3E447" w:rsidR="002D038A" w:rsidRPr="0056278E" w:rsidRDefault="002D038A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013328AB" w14:textId="51A2FECC" w:rsidR="002D038A" w:rsidRPr="0056278E" w:rsidRDefault="002D038A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22ABE544" w14:textId="5EA8AE4E" w:rsidR="002D038A" w:rsidRPr="0056278E" w:rsidRDefault="002D038A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37871D93" w14:textId="4951171E" w:rsidR="002D038A" w:rsidRPr="0056278E" w:rsidRDefault="002D038A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2D038A" w:rsidRPr="0056278E" w14:paraId="5EA78D96" w14:textId="77777777" w:rsidTr="00951FE6">
        <w:tc>
          <w:tcPr>
            <w:tcW w:w="3397" w:type="dxa"/>
            <w:vAlign w:val="center"/>
          </w:tcPr>
          <w:p w14:paraId="1D60B3DC" w14:textId="77777777" w:rsidR="002D038A" w:rsidRPr="0056278E" w:rsidRDefault="002D038A" w:rsidP="0056278E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56278E">
              <w:rPr>
                <w:rFonts w:ascii="PT Astra Serif" w:hAnsi="PT Astra Serif"/>
                <w:sz w:val="20"/>
                <w:szCs w:val="20"/>
              </w:rPr>
              <w:t>эндоскопическое диагностическое исследование</w:t>
            </w:r>
          </w:p>
        </w:tc>
        <w:tc>
          <w:tcPr>
            <w:tcW w:w="993" w:type="dxa"/>
          </w:tcPr>
          <w:p w14:paraId="21E0BA7E" w14:textId="77777777" w:rsidR="002D038A" w:rsidRPr="0056278E" w:rsidRDefault="002D038A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56278E">
              <w:rPr>
                <w:rFonts w:ascii="PT Astra Serif" w:hAnsi="PT Astra Serif"/>
                <w:sz w:val="20"/>
                <w:szCs w:val="20"/>
              </w:rPr>
              <w:t>53.3.4</w:t>
            </w:r>
          </w:p>
        </w:tc>
        <w:tc>
          <w:tcPr>
            <w:tcW w:w="1417" w:type="dxa"/>
          </w:tcPr>
          <w:p w14:paraId="455F36C2" w14:textId="77777777" w:rsidR="002D038A" w:rsidRPr="0056278E" w:rsidRDefault="002D038A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56278E">
              <w:rPr>
                <w:rFonts w:ascii="PT Astra Serif" w:hAnsi="PT Astra Serif"/>
                <w:sz w:val="20"/>
                <w:szCs w:val="20"/>
              </w:rPr>
              <w:t>исследование</w:t>
            </w:r>
          </w:p>
        </w:tc>
        <w:tc>
          <w:tcPr>
            <w:tcW w:w="1418" w:type="dxa"/>
          </w:tcPr>
          <w:p w14:paraId="70C49926" w14:textId="1993FDB3" w:rsidR="002D038A" w:rsidRPr="0056278E" w:rsidRDefault="002D038A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41343D7E" w14:textId="71BEE97F" w:rsidR="002D038A" w:rsidRPr="0056278E" w:rsidRDefault="002D038A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0C27D9D4" w14:textId="4CEE0A56" w:rsidR="002D038A" w:rsidRPr="0056278E" w:rsidRDefault="002D038A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6FDC3F54" w14:textId="623ABDB8" w:rsidR="002D038A" w:rsidRPr="0056278E" w:rsidRDefault="002D038A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6F7664E3" w14:textId="7AF2BBD2" w:rsidR="002D038A" w:rsidRPr="0056278E" w:rsidRDefault="002D038A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2C093D8B" w14:textId="51F840D9" w:rsidR="002D038A" w:rsidRPr="0056278E" w:rsidRDefault="002D038A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798AD8AE" w14:textId="194A2376" w:rsidR="002D038A" w:rsidRPr="0056278E" w:rsidRDefault="002D038A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2D038A" w:rsidRPr="0056278E" w14:paraId="20315ACC" w14:textId="77777777" w:rsidTr="00951FE6">
        <w:tc>
          <w:tcPr>
            <w:tcW w:w="3397" w:type="dxa"/>
            <w:vAlign w:val="center"/>
          </w:tcPr>
          <w:p w14:paraId="5CEF8F6E" w14:textId="77777777" w:rsidR="002D038A" w:rsidRPr="0056278E" w:rsidRDefault="002D038A" w:rsidP="0056278E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56278E">
              <w:rPr>
                <w:rFonts w:ascii="PT Astra Serif" w:hAnsi="PT Astra Serif"/>
                <w:sz w:val="20"/>
                <w:szCs w:val="20"/>
              </w:rPr>
              <w:lastRenderedPageBreak/>
              <w:t>молекулярно-генетическое исследование с целью диагностики онкологических заболеваний</w:t>
            </w:r>
          </w:p>
        </w:tc>
        <w:tc>
          <w:tcPr>
            <w:tcW w:w="993" w:type="dxa"/>
          </w:tcPr>
          <w:p w14:paraId="6D5E43ED" w14:textId="77777777" w:rsidR="002D038A" w:rsidRPr="0056278E" w:rsidRDefault="002D038A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56278E">
              <w:rPr>
                <w:rFonts w:ascii="PT Astra Serif" w:hAnsi="PT Astra Serif"/>
                <w:sz w:val="20"/>
                <w:szCs w:val="20"/>
              </w:rPr>
              <w:t>53.3.5</w:t>
            </w:r>
          </w:p>
        </w:tc>
        <w:tc>
          <w:tcPr>
            <w:tcW w:w="1417" w:type="dxa"/>
          </w:tcPr>
          <w:p w14:paraId="5460DA8D" w14:textId="77777777" w:rsidR="002D038A" w:rsidRPr="0056278E" w:rsidRDefault="002D038A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56278E">
              <w:rPr>
                <w:rFonts w:ascii="PT Astra Serif" w:hAnsi="PT Astra Serif"/>
                <w:sz w:val="20"/>
                <w:szCs w:val="20"/>
              </w:rPr>
              <w:t>исследование</w:t>
            </w:r>
          </w:p>
        </w:tc>
        <w:tc>
          <w:tcPr>
            <w:tcW w:w="1418" w:type="dxa"/>
          </w:tcPr>
          <w:p w14:paraId="22AD2C04" w14:textId="2DFDDCA6" w:rsidR="002D038A" w:rsidRPr="0056278E" w:rsidRDefault="002D038A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687E524B" w14:textId="39A87313" w:rsidR="002D038A" w:rsidRPr="0056278E" w:rsidRDefault="002D038A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5127F3F7" w14:textId="3480738A" w:rsidR="002D038A" w:rsidRPr="0056278E" w:rsidRDefault="002D038A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04C73A14" w14:textId="4A8A7F5F" w:rsidR="002D038A" w:rsidRPr="0056278E" w:rsidRDefault="002D038A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6A0BC198" w14:textId="00BBC31D" w:rsidR="002D038A" w:rsidRPr="0056278E" w:rsidRDefault="002D038A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600EC420" w14:textId="261C4AC4" w:rsidR="002D038A" w:rsidRPr="0056278E" w:rsidRDefault="002D038A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3186ECA6" w14:textId="4140775A" w:rsidR="002D038A" w:rsidRPr="0056278E" w:rsidRDefault="002D038A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2D038A" w:rsidRPr="0056278E" w14:paraId="36D524E5" w14:textId="77777777" w:rsidTr="00951FE6">
        <w:tc>
          <w:tcPr>
            <w:tcW w:w="3397" w:type="dxa"/>
            <w:vAlign w:val="center"/>
          </w:tcPr>
          <w:p w14:paraId="20750A52" w14:textId="77777777" w:rsidR="002D038A" w:rsidRPr="0056278E" w:rsidRDefault="002D038A" w:rsidP="0056278E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56278E">
              <w:rPr>
                <w:rFonts w:ascii="PT Astra Serif" w:hAnsi="PT Astra Serif"/>
                <w:sz w:val="20"/>
                <w:szCs w:val="20"/>
              </w:rPr>
              <w:t>патологоанатомическое исследование биопсийного (операционного) материала с целью диагностики онкологических заболеваний и подбора противоопухолевой лекарственной терапии</w:t>
            </w:r>
          </w:p>
        </w:tc>
        <w:tc>
          <w:tcPr>
            <w:tcW w:w="993" w:type="dxa"/>
          </w:tcPr>
          <w:p w14:paraId="4519A6D5" w14:textId="77777777" w:rsidR="002D038A" w:rsidRPr="0056278E" w:rsidRDefault="002D038A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56278E">
              <w:rPr>
                <w:rFonts w:ascii="PT Astra Serif" w:hAnsi="PT Astra Serif"/>
                <w:sz w:val="20"/>
                <w:szCs w:val="20"/>
              </w:rPr>
              <w:t>53.3.6</w:t>
            </w:r>
          </w:p>
        </w:tc>
        <w:tc>
          <w:tcPr>
            <w:tcW w:w="1417" w:type="dxa"/>
          </w:tcPr>
          <w:p w14:paraId="04221851" w14:textId="77777777" w:rsidR="002D038A" w:rsidRPr="0056278E" w:rsidRDefault="002D038A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56278E">
              <w:rPr>
                <w:rFonts w:ascii="PT Astra Serif" w:hAnsi="PT Astra Serif"/>
                <w:sz w:val="20"/>
                <w:szCs w:val="20"/>
              </w:rPr>
              <w:t>исследование</w:t>
            </w:r>
          </w:p>
        </w:tc>
        <w:tc>
          <w:tcPr>
            <w:tcW w:w="1418" w:type="dxa"/>
          </w:tcPr>
          <w:p w14:paraId="2B0B9439" w14:textId="780BF0A8" w:rsidR="002D038A" w:rsidRPr="0056278E" w:rsidRDefault="002D038A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76421C68" w14:textId="412C5B68" w:rsidR="002D038A" w:rsidRPr="0056278E" w:rsidRDefault="002D038A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6148A97B" w14:textId="7E655AE0" w:rsidR="002D038A" w:rsidRPr="0056278E" w:rsidRDefault="002D038A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3B9ABC82" w14:textId="1CF806BD" w:rsidR="002D038A" w:rsidRPr="0056278E" w:rsidRDefault="002D038A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3A3EA57D" w14:textId="6566D01E" w:rsidR="002D038A" w:rsidRPr="0056278E" w:rsidRDefault="002D038A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105F7338" w14:textId="3B5ECED9" w:rsidR="002D038A" w:rsidRPr="0056278E" w:rsidRDefault="002D038A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38D3F7C5" w14:textId="0135DD87" w:rsidR="002D038A" w:rsidRPr="0056278E" w:rsidRDefault="002D038A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2D038A" w:rsidRPr="0056278E" w14:paraId="73F49B14" w14:textId="77777777" w:rsidTr="00951FE6">
        <w:tc>
          <w:tcPr>
            <w:tcW w:w="3397" w:type="dxa"/>
            <w:vAlign w:val="center"/>
          </w:tcPr>
          <w:p w14:paraId="29F54759" w14:textId="77777777" w:rsidR="002D038A" w:rsidRPr="0056278E" w:rsidRDefault="002D038A" w:rsidP="0056278E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56278E">
              <w:rPr>
                <w:rFonts w:ascii="PT Astra Serif" w:hAnsi="PT Astra Serif"/>
                <w:sz w:val="20"/>
                <w:szCs w:val="20"/>
              </w:rPr>
              <w:t>тестирование на выявление новой коронавирусной инфекции (COVID-19)</w:t>
            </w:r>
          </w:p>
        </w:tc>
        <w:tc>
          <w:tcPr>
            <w:tcW w:w="993" w:type="dxa"/>
          </w:tcPr>
          <w:p w14:paraId="41BEF939" w14:textId="77777777" w:rsidR="002D038A" w:rsidRPr="0056278E" w:rsidRDefault="002D038A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56278E">
              <w:rPr>
                <w:rFonts w:ascii="PT Astra Serif" w:hAnsi="PT Astra Serif"/>
                <w:sz w:val="20"/>
                <w:szCs w:val="20"/>
              </w:rPr>
              <w:t>53.3.7</w:t>
            </w:r>
          </w:p>
        </w:tc>
        <w:tc>
          <w:tcPr>
            <w:tcW w:w="1417" w:type="dxa"/>
          </w:tcPr>
          <w:p w14:paraId="566BDC05" w14:textId="77777777" w:rsidR="002D038A" w:rsidRPr="0056278E" w:rsidRDefault="002D038A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56278E">
              <w:rPr>
                <w:rFonts w:ascii="PT Astra Serif" w:hAnsi="PT Astra Serif"/>
                <w:sz w:val="20"/>
                <w:szCs w:val="20"/>
              </w:rPr>
              <w:t>исследование</w:t>
            </w:r>
          </w:p>
        </w:tc>
        <w:tc>
          <w:tcPr>
            <w:tcW w:w="1418" w:type="dxa"/>
          </w:tcPr>
          <w:p w14:paraId="02E47D44" w14:textId="7229CEA5" w:rsidR="002D038A" w:rsidRPr="0056278E" w:rsidRDefault="002D038A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12A65E31" w14:textId="4116D6A3" w:rsidR="002D038A" w:rsidRPr="0056278E" w:rsidRDefault="002D038A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13783208" w14:textId="232F0351" w:rsidR="002D038A" w:rsidRPr="0056278E" w:rsidRDefault="002D038A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0524182E" w14:textId="390A7B32" w:rsidR="002D038A" w:rsidRPr="0056278E" w:rsidRDefault="002D038A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54C043D3" w14:textId="432B5048" w:rsidR="002D038A" w:rsidRPr="0056278E" w:rsidRDefault="002D038A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6EF6C872" w14:textId="5E6B9405" w:rsidR="002D038A" w:rsidRPr="0056278E" w:rsidRDefault="002D038A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0C74B29B" w14:textId="7064F23B" w:rsidR="002D038A" w:rsidRPr="0056278E" w:rsidRDefault="002D038A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2D038A" w:rsidRPr="0056278E" w14:paraId="74FB2FC3" w14:textId="77777777" w:rsidTr="00951FE6">
        <w:tc>
          <w:tcPr>
            <w:tcW w:w="3397" w:type="dxa"/>
          </w:tcPr>
          <w:p w14:paraId="09EE4601" w14:textId="77777777" w:rsidR="002D038A" w:rsidRPr="0056278E" w:rsidRDefault="002D038A" w:rsidP="0056278E">
            <w:pPr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56278E">
              <w:rPr>
                <w:rFonts w:ascii="PT Astra Serif" w:hAnsi="PT Astra Serif"/>
                <w:sz w:val="20"/>
                <w:szCs w:val="20"/>
              </w:rPr>
              <w:t>2.1.4. Диспансерное наблюдение</w:t>
            </w:r>
          </w:p>
        </w:tc>
        <w:tc>
          <w:tcPr>
            <w:tcW w:w="993" w:type="dxa"/>
          </w:tcPr>
          <w:p w14:paraId="15005208" w14:textId="77777777" w:rsidR="002D038A" w:rsidRPr="0056278E" w:rsidRDefault="002D038A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56278E">
              <w:rPr>
                <w:rFonts w:ascii="PT Astra Serif" w:hAnsi="PT Astra Serif"/>
                <w:sz w:val="20"/>
                <w:szCs w:val="20"/>
              </w:rPr>
              <w:t>53.4</w:t>
            </w:r>
          </w:p>
        </w:tc>
        <w:tc>
          <w:tcPr>
            <w:tcW w:w="1417" w:type="dxa"/>
          </w:tcPr>
          <w:p w14:paraId="4857C330" w14:textId="77777777" w:rsidR="002D038A" w:rsidRPr="0056278E" w:rsidRDefault="002D038A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56278E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</w:tcPr>
          <w:p w14:paraId="69E7F0CF" w14:textId="04D0519F" w:rsidR="002D038A" w:rsidRPr="0056278E" w:rsidRDefault="002D038A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020E3661" w14:textId="6354B5C4" w:rsidR="002D038A" w:rsidRPr="0056278E" w:rsidRDefault="002D038A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7648E068" w14:textId="5117FCFE" w:rsidR="002D038A" w:rsidRPr="0056278E" w:rsidRDefault="002D038A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64D5E653" w14:textId="72D369AF" w:rsidR="002D038A" w:rsidRPr="0056278E" w:rsidRDefault="002D038A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7CF1E853" w14:textId="5C4C2218" w:rsidR="002D038A" w:rsidRPr="0056278E" w:rsidRDefault="002D038A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676AA0C0" w14:textId="6CC5B1A9" w:rsidR="002D038A" w:rsidRPr="0056278E" w:rsidRDefault="002D038A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00A5D579" w14:textId="10A8F1F4" w:rsidR="002D038A" w:rsidRPr="0056278E" w:rsidRDefault="002D038A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2D038A" w:rsidRPr="0056278E" w14:paraId="27B2B658" w14:textId="77777777" w:rsidTr="00951FE6">
        <w:tc>
          <w:tcPr>
            <w:tcW w:w="3397" w:type="dxa"/>
            <w:vAlign w:val="center"/>
          </w:tcPr>
          <w:p w14:paraId="63643D81" w14:textId="77777777" w:rsidR="002D038A" w:rsidRPr="00766E3F" w:rsidRDefault="002D038A" w:rsidP="0056278E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2.2. В условиях дневных стационаров, за исключением медицинской реабилитации (сумма строк 54.1 + 54.2), в том числе:</w:t>
            </w:r>
          </w:p>
        </w:tc>
        <w:tc>
          <w:tcPr>
            <w:tcW w:w="993" w:type="dxa"/>
          </w:tcPr>
          <w:p w14:paraId="17987860" w14:textId="77777777" w:rsidR="002D038A" w:rsidRPr="00766E3F" w:rsidRDefault="002D038A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54</w:t>
            </w:r>
          </w:p>
        </w:tc>
        <w:tc>
          <w:tcPr>
            <w:tcW w:w="1417" w:type="dxa"/>
          </w:tcPr>
          <w:p w14:paraId="4F4EADAD" w14:textId="77777777" w:rsidR="002D038A" w:rsidRPr="00766E3F" w:rsidRDefault="002D038A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14:paraId="1869A589" w14:textId="77777777" w:rsidR="002D038A" w:rsidRPr="00766E3F" w:rsidRDefault="002D038A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лечения</w:t>
            </w:r>
          </w:p>
        </w:tc>
        <w:tc>
          <w:tcPr>
            <w:tcW w:w="1418" w:type="dxa"/>
          </w:tcPr>
          <w:p w14:paraId="28002A86" w14:textId="6D501326" w:rsidR="002D038A" w:rsidRPr="00766E3F" w:rsidRDefault="002D038A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296C2189" w14:textId="54BF83C4" w:rsidR="002D038A" w:rsidRPr="00766E3F" w:rsidRDefault="002D038A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344F49DB" w14:textId="6CFDB8FB" w:rsidR="002D038A" w:rsidRPr="00766E3F" w:rsidRDefault="002D038A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60D11C2A" w14:textId="274DFD2A" w:rsidR="002D038A" w:rsidRPr="00766E3F" w:rsidRDefault="002D038A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51326DA5" w14:textId="7AB5D031" w:rsidR="002D038A" w:rsidRPr="00766E3F" w:rsidRDefault="002D038A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16A52C7C" w14:textId="38DA0B3C" w:rsidR="002D038A" w:rsidRPr="00766E3F" w:rsidRDefault="002D038A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59A846D8" w14:textId="7EE90412" w:rsidR="002D038A" w:rsidRPr="00766E3F" w:rsidRDefault="002D038A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2D038A" w:rsidRPr="0056278E" w14:paraId="20E8DC07" w14:textId="77777777" w:rsidTr="00951FE6">
        <w:tc>
          <w:tcPr>
            <w:tcW w:w="3397" w:type="dxa"/>
            <w:vAlign w:val="center"/>
          </w:tcPr>
          <w:p w14:paraId="0E0A1AB3" w14:textId="77777777" w:rsidR="002D038A" w:rsidRPr="00766E3F" w:rsidRDefault="002D038A" w:rsidP="0056278E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2.2.1. Медицинская помощь по профилю «онкология»</w:t>
            </w:r>
          </w:p>
        </w:tc>
        <w:tc>
          <w:tcPr>
            <w:tcW w:w="993" w:type="dxa"/>
          </w:tcPr>
          <w:p w14:paraId="34AEF881" w14:textId="77777777" w:rsidR="002D038A" w:rsidRPr="00766E3F" w:rsidRDefault="002D038A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54.1</w:t>
            </w:r>
          </w:p>
        </w:tc>
        <w:tc>
          <w:tcPr>
            <w:tcW w:w="1417" w:type="dxa"/>
          </w:tcPr>
          <w:p w14:paraId="37803E89" w14:textId="77777777" w:rsidR="002D038A" w:rsidRPr="00766E3F" w:rsidRDefault="002D038A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14:paraId="4DEBE729" w14:textId="77777777" w:rsidR="002D038A" w:rsidRPr="00766E3F" w:rsidRDefault="002D038A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лечения</w:t>
            </w:r>
          </w:p>
        </w:tc>
        <w:tc>
          <w:tcPr>
            <w:tcW w:w="1418" w:type="dxa"/>
          </w:tcPr>
          <w:p w14:paraId="6E0FDE1E" w14:textId="6A87D77E" w:rsidR="002D038A" w:rsidRPr="00766E3F" w:rsidRDefault="002D038A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71C91703" w14:textId="0779010A" w:rsidR="002D038A" w:rsidRPr="00766E3F" w:rsidRDefault="002D038A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4A84C081" w14:textId="7FE5F8AF" w:rsidR="002D038A" w:rsidRPr="00766E3F" w:rsidRDefault="002D038A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61D9FCC9" w14:textId="0340B6CF" w:rsidR="002D038A" w:rsidRPr="00766E3F" w:rsidRDefault="002D038A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02C3A8C1" w14:textId="12DC3B2D" w:rsidR="002D038A" w:rsidRPr="00766E3F" w:rsidRDefault="002D038A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272D9FA6" w14:textId="3FC0CD38" w:rsidR="002D038A" w:rsidRPr="00766E3F" w:rsidRDefault="002D038A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1C526B3E" w14:textId="7414FC96" w:rsidR="002D038A" w:rsidRPr="00766E3F" w:rsidRDefault="002D038A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2D038A" w:rsidRPr="0056278E" w14:paraId="36DFA635" w14:textId="77777777" w:rsidTr="00951FE6">
        <w:tc>
          <w:tcPr>
            <w:tcW w:w="3397" w:type="dxa"/>
            <w:vAlign w:val="center"/>
          </w:tcPr>
          <w:p w14:paraId="204DBC5B" w14:textId="77777777" w:rsidR="002D038A" w:rsidRPr="00766E3F" w:rsidRDefault="002D038A" w:rsidP="0056278E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2.2.2. Медицинская помощь при экстракорпоральном оплодотворении</w:t>
            </w:r>
          </w:p>
        </w:tc>
        <w:tc>
          <w:tcPr>
            <w:tcW w:w="993" w:type="dxa"/>
          </w:tcPr>
          <w:p w14:paraId="613FB14B" w14:textId="77777777" w:rsidR="002D038A" w:rsidRPr="00766E3F" w:rsidRDefault="002D038A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54.2</w:t>
            </w:r>
          </w:p>
        </w:tc>
        <w:tc>
          <w:tcPr>
            <w:tcW w:w="1417" w:type="dxa"/>
          </w:tcPr>
          <w:p w14:paraId="638179F6" w14:textId="77777777" w:rsidR="002D038A" w:rsidRPr="00766E3F" w:rsidRDefault="002D038A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</w:tc>
        <w:tc>
          <w:tcPr>
            <w:tcW w:w="1418" w:type="dxa"/>
          </w:tcPr>
          <w:p w14:paraId="7930CBE6" w14:textId="5E65522C" w:rsidR="002D038A" w:rsidRPr="00766E3F" w:rsidRDefault="002D038A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600B2838" w14:textId="70305BC2" w:rsidR="002D038A" w:rsidRPr="00766E3F" w:rsidRDefault="002D038A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2712DB50" w14:textId="6317466D" w:rsidR="002D038A" w:rsidRPr="00766E3F" w:rsidRDefault="002D038A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19746647" w14:textId="024EE4B7" w:rsidR="002D038A" w:rsidRPr="00766E3F" w:rsidRDefault="002D038A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21847FF2" w14:textId="14EF0ED9" w:rsidR="002D038A" w:rsidRPr="00766E3F" w:rsidRDefault="002D038A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732D2BB2" w14:textId="129B5ED2" w:rsidR="002D038A" w:rsidRPr="00766E3F" w:rsidRDefault="002D038A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26F24221" w14:textId="79B2EC9D" w:rsidR="002D038A" w:rsidRPr="00766E3F" w:rsidRDefault="002D038A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2D038A" w:rsidRPr="0056278E" w14:paraId="0A70299F" w14:textId="77777777" w:rsidTr="00951FE6">
        <w:tc>
          <w:tcPr>
            <w:tcW w:w="3397" w:type="dxa"/>
            <w:vAlign w:val="center"/>
          </w:tcPr>
          <w:p w14:paraId="3CF81E43" w14:textId="77777777" w:rsidR="002D038A" w:rsidRPr="00766E3F" w:rsidRDefault="002D038A" w:rsidP="0056278E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3. В условиях дневных стационаров (первичная медико-санитарная помощь, специализированная медицинская помощь), за исключением медицинской реабилитации, в том числе:</w:t>
            </w:r>
          </w:p>
        </w:tc>
        <w:tc>
          <w:tcPr>
            <w:tcW w:w="993" w:type="dxa"/>
          </w:tcPr>
          <w:p w14:paraId="15ADD678" w14:textId="77777777" w:rsidR="002D038A" w:rsidRPr="00766E3F" w:rsidRDefault="002D038A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55</w:t>
            </w:r>
          </w:p>
        </w:tc>
        <w:tc>
          <w:tcPr>
            <w:tcW w:w="1417" w:type="dxa"/>
          </w:tcPr>
          <w:p w14:paraId="4909832C" w14:textId="77777777" w:rsidR="002D038A" w:rsidRPr="00766E3F" w:rsidRDefault="002D038A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14:paraId="0CFA1710" w14:textId="77777777" w:rsidR="002D038A" w:rsidRPr="00766E3F" w:rsidRDefault="002D038A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лечения</w:t>
            </w:r>
          </w:p>
        </w:tc>
        <w:tc>
          <w:tcPr>
            <w:tcW w:w="1418" w:type="dxa"/>
          </w:tcPr>
          <w:p w14:paraId="71537FC0" w14:textId="1E753D64" w:rsidR="002D038A" w:rsidRPr="00766E3F" w:rsidRDefault="002D038A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2B58D8C5" w14:textId="0CE53605" w:rsidR="002D038A" w:rsidRPr="00766E3F" w:rsidRDefault="002D038A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0A80C653" w14:textId="0EBD349F" w:rsidR="002D038A" w:rsidRPr="00766E3F" w:rsidRDefault="002D038A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09451FF1" w14:textId="743F5355" w:rsidR="002D038A" w:rsidRPr="00766E3F" w:rsidRDefault="002D038A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3BE72676" w14:textId="396B204F" w:rsidR="002D038A" w:rsidRPr="00766E3F" w:rsidRDefault="002D038A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2DBB4267" w14:textId="2823B93F" w:rsidR="002D038A" w:rsidRPr="00766E3F" w:rsidRDefault="002D038A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03EF327A" w14:textId="2AE4BF7F" w:rsidR="002D038A" w:rsidRPr="00766E3F" w:rsidRDefault="002D038A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2D038A" w:rsidRPr="0056278E" w14:paraId="3E13D737" w14:textId="77777777" w:rsidTr="00951FE6">
        <w:tc>
          <w:tcPr>
            <w:tcW w:w="3397" w:type="dxa"/>
            <w:vAlign w:val="center"/>
          </w:tcPr>
          <w:p w14:paraId="0BF96E30" w14:textId="77777777" w:rsidR="002D038A" w:rsidRPr="00766E3F" w:rsidRDefault="002D038A" w:rsidP="0056278E">
            <w:pPr>
              <w:spacing w:line="233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3.1. Медицинская помощи по профилю «онкология»</w:t>
            </w:r>
          </w:p>
        </w:tc>
        <w:tc>
          <w:tcPr>
            <w:tcW w:w="993" w:type="dxa"/>
          </w:tcPr>
          <w:p w14:paraId="7B04EE77" w14:textId="77777777" w:rsidR="002D038A" w:rsidRPr="00766E3F" w:rsidRDefault="002D038A" w:rsidP="0056278E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55.1</w:t>
            </w:r>
          </w:p>
        </w:tc>
        <w:tc>
          <w:tcPr>
            <w:tcW w:w="1417" w:type="dxa"/>
          </w:tcPr>
          <w:p w14:paraId="073D52EE" w14:textId="77777777" w:rsidR="002D038A" w:rsidRPr="00766E3F" w:rsidRDefault="002D038A" w:rsidP="0056278E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14:paraId="56A32623" w14:textId="77777777" w:rsidR="002D038A" w:rsidRPr="00766E3F" w:rsidRDefault="002D038A" w:rsidP="0056278E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лечения</w:t>
            </w:r>
          </w:p>
        </w:tc>
        <w:tc>
          <w:tcPr>
            <w:tcW w:w="1418" w:type="dxa"/>
          </w:tcPr>
          <w:p w14:paraId="4BFAF6F6" w14:textId="3CF8A877" w:rsidR="002D038A" w:rsidRPr="00766E3F" w:rsidRDefault="002D038A" w:rsidP="0056278E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75E12AEF" w14:textId="4BA45F8B" w:rsidR="002D038A" w:rsidRPr="00766E3F" w:rsidRDefault="002D038A" w:rsidP="0056278E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5A38FE6C" w14:textId="14758C43" w:rsidR="002D038A" w:rsidRPr="00766E3F" w:rsidRDefault="002D038A" w:rsidP="0056278E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578548C7" w14:textId="228211CD" w:rsidR="002D038A" w:rsidRPr="00766E3F" w:rsidRDefault="002D038A" w:rsidP="0056278E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2F45E870" w14:textId="3DEC4141" w:rsidR="002D038A" w:rsidRPr="00766E3F" w:rsidRDefault="002D038A" w:rsidP="0056278E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27F2EAFA" w14:textId="558C9F92" w:rsidR="002D038A" w:rsidRPr="00766E3F" w:rsidRDefault="002D038A" w:rsidP="0056278E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2D2D4DF1" w14:textId="3EB215B3" w:rsidR="002D038A" w:rsidRPr="00766E3F" w:rsidRDefault="002D038A" w:rsidP="0056278E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2D038A" w:rsidRPr="0056278E" w14:paraId="4EE71196" w14:textId="77777777" w:rsidTr="00951FE6">
        <w:tc>
          <w:tcPr>
            <w:tcW w:w="3397" w:type="dxa"/>
            <w:vAlign w:val="center"/>
          </w:tcPr>
          <w:p w14:paraId="1A342975" w14:textId="77777777" w:rsidR="002D038A" w:rsidRPr="00766E3F" w:rsidRDefault="002D038A" w:rsidP="0056278E">
            <w:pPr>
              <w:spacing w:line="233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3.2. Медицинская помощь при экстракорпоральном оплодотворении</w:t>
            </w:r>
          </w:p>
        </w:tc>
        <w:tc>
          <w:tcPr>
            <w:tcW w:w="993" w:type="dxa"/>
          </w:tcPr>
          <w:p w14:paraId="5E272420" w14:textId="77777777" w:rsidR="002D038A" w:rsidRPr="00766E3F" w:rsidRDefault="002D038A" w:rsidP="0056278E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55.2</w:t>
            </w:r>
          </w:p>
        </w:tc>
        <w:tc>
          <w:tcPr>
            <w:tcW w:w="1417" w:type="dxa"/>
          </w:tcPr>
          <w:p w14:paraId="1EA1C96D" w14:textId="77777777" w:rsidR="002D038A" w:rsidRPr="00766E3F" w:rsidRDefault="002D038A" w:rsidP="0056278E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</w:tc>
        <w:tc>
          <w:tcPr>
            <w:tcW w:w="1418" w:type="dxa"/>
          </w:tcPr>
          <w:p w14:paraId="3FB9205B" w14:textId="3B420602" w:rsidR="002D038A" w:rsidRPr="00766E3F" w:rsidRDefault="002D038A" w:rsidP="0056278E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3C1B2105" w14:textId="2347BF8A" w:rsidR="002D038A" w:rsidRPr="00766E3F" w:rsidRDefault="002D038A" w:rsidP="0056278E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77CE8E1C" w14:textId="1724E4CB" w:rsidR="002D038A" w:rsidRPr="00766E3F" w:rsidRDefault="002D038A" w:rsidP="0056278E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4A2ECB72" w14:textId="68A9B514" w:rsidR="002D038A" w:rsidRPr="00766E3F" w:rsidRDefault="002D038A" w:rsidP="0056278E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003FB740" w14:textId="4FF6AC4E" w:rsidR="002D038A" w:rsidRPr="00766E3F" w:rsidRDefault="002D038A" w:rsidP="0056278E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2765B5C5" w14:textId="4FCF8D48" w:rsidR="002D038A" w:rsidRPr="00766E3F" w:rsidRDefault="002D038A" w:rsidP="0056278E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03FAFDCB" w14:textId="0B1B8A8E" w:rsidR="002D038A" w:rsidRPr="00766E3F" w:rsidRDefault="002D038A" w:rsidP="0056278E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2D038A" w:rsidRPr="0056278E" w14:paraId="047AE41C" w14:textId="77777777" w:rsidTr="00951FE6">
        <w:tc>
          <w:tcPr>
            <w:tcW w:w="3397" w:type="dxa"/>
            <w:vAlign w:val="center"/>
          </w:tcPr>
          <w:p w14:paraId="119A9437" w14:textId="77777777" w:rsidR="002D038A" w:rsidRPr="00766E3F" w:rsidRDefault="002D038A" w:rsidP="0056278E">
            <w:pPr>
              <w:spacing w:line="233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 xml:space="preserve">4. Специализированная, включая высокотехнологичную, медицинская помощь, включая медицинскую помощь: </w:t>
            </w:r>
          </w:p>
        </w:tc>
        <w:tc>
          <w:tcPr>
            <w:tcW w:w="993" w:type="dxa"/>
          </w:tcPr>
          <w:p w14:paraId="7234CAF5" w14:textId="77777777" w:rsidR="002D038A" w:rsidRPr="00766E3F" w:rsidRDefault="002D038A" w:rsidP="0056278E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56</w:t>
            </w:r>
          </w:p>
        </w:tc>
        <w:tc>
          <w:tcPr>
            <w:tcW w:w="1417" w:type="dxa"/>
          </w:tcPr>
          <w:p w14:paraId="6E5B160F" w14:textId="77777777" w:rsidR="002D038A" w:rsidRPr="00766E3F" w:rsidRDefault="002D038A" w:rsidP="0056278E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376A1D6F" w14:textId="07D6E1B5" w:rsidR="002D038A" w:rsidRPr="00766E3F" w:rsidRDefault="002D038A" w:rsidP="0056278E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7CF7F905" w14:textId="0F1FDD2D" w:rsidR="002D038A" w:rsidRPr="00766E3F" w:rsidRDefault="002D038A" w:rsidP="0056278E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501942E1" w14:textId="1BF3D08D" w:rsidR="002D038A" w:rsidRPr="00766E3F" w:rsidRDefault="002D038A" w:rsidP="0056278E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74279A8F" w14:textId="2388436B" w:rsidR="002D038A" w:rsidRPr="00766E3F" w:rsidRDefault="002D038A" w:rsidP="0056278E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2E616493" w14:textId="391EDE61" w:rsidR="002D038A" w:rsidRPr="00766E3F" w:rsidRDefault="002D038A" w:rsidP="0056278E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695C225B" w14:textId="4786F094" w:rsidR="002D038A" w:rsidRPr="00766E3F" w:rsidRDefault="002D038A" w:rsidP="0056278E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0E9EFDCA" w14:textId="02B67F3A" w:rsidR="002D038A" w:rsidRPr="00766E3F" w:rsidRDefault="002D038A" w:rsidP="0056278E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2D038A" w:rsidRPr="0056278E" w14:paraId="7C251634" w14:textId="77777777" w:rsidTr="00951FE6">
        <w:tc>
          <w:tcPr>
            <w:tcW w:w="3397" w:type="dxa"/>
            <w:vAlign w:val="center"/>
          </w:tcPr>
          <w:p w14:paraId="798DC2B6" w14:textId="77777777" w:rsidR="002D038A" w:rsidRPr="00766E3F" w:rsidRDefault="002D038A" w:rsidP="0056278E">
            <w:pPr>
              <w:spacing w:line="233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lastRenderedPageBreak/>
              <w:t>4.1. В условиях дневных стационаров, за исключением медицинской реабилитации, в том числе:</w:t>
            </w:r>
          </w:p>
        </w:tc>
        <w:tc>
          <w:tcPr>
            <w:tcW w:w="993" w:type="dxa"/>
          </w:tcPr>
          <w:p w14:paraId="4E73B754" w14:textId="77777777" w:rsidR="002D038A" w:rsidRPr="00766E3F" w:rsidRDefault="002D038A" w:rsidP="0056278E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57</w:t>
            </w:r>
          </w:p>
        </w:tc>
        <w:tc>
          <w:tcPr>
            <w:tcW w:w="1417" w:type="dxa"/>
          </w:tcPr>
          <w:p w14:paraId="484CEB0E" w14:textId="77777777" w:rsidR="002D038A" w:rsidRPr="00766E3F" w:rsidRDefault="002D038A" w:rsidP="0056278E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14:paraId="49E2543F" w14:textId="77777777" w:rsidR="002D038A" w:rsidRPr="00766E3F" w:rsidRDefault="002D038A" w:rsidP="0056278E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лечения</w:t>
            </w:r>
          </w:p>
        </w:tc>
        <w:tc>
          <w:tcPr>
            <w:tcW w:w="1418" w:type="dxa"/>
          </w:tcPr>
          <w:p w14:paraId="0AC6DEC4" w14:textId="3A2B35CC" w:rsidR="002D038A" w:rsidRPr="00766E3F" w:rsidRDefault="002D038A" w:rsidP="0056278E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0A5CAB92" w14:textId="07516A30" w:rsidR="002D038A" w:rsidRPr="00766E3F" w:rsidRDefault="002D038A" w:rsidP="0056278E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202EB384" w14:textId="563647C1" w:rsidR="002D038A" w:rsidRPr="00766E3F" w:rsidRDefault="002D038A" w:rsidP="0056278E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3AA9A0A0" w14:textId="6BF4AC29" w:rsidR="002D038A" w:rsidRPr="00766E3F" w:rsidRDefault="002D038A" w:rsidP="0056278E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1883F384" w14:textId="7E94FC20" w:rsidR="002D038A" w:rsidRPr="00766E3F" w:rsidRDefault="002D038A" w:rsidP="0056278E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1921DD2E" w14:textId="77A62A63" w:rsidR="002D038A" w:rsidRPr="00766E3F" w:rsidRDefault="002D038A" w:rsidP="0056278E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432EF977" w14:textId="0795BC2A" w:rsidR="002D038A" w:rsidRPr="00766E3F" w:rsidRDefault="002D038A" w:rsidP="0056278E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2D038A" w:rsidRPr="0056278E" w14:paraId="18BCF777" w14:textId="77777777" w:rsidTr="00951FE6">
        <w:tc>
          <w:tcPr>
            <w:tcW w:w="3397" w:type="dxa"/>
            <w:vAlign w:val="center"/>
          </w:tcPr>
          <w:p w14:paraId="35D1D023" w14:textId="77777777" w:rsidR="002D038A" w:rsidRPr="00766E3F" w:rsidRDefault="002D038A" w:rsidP="0056278E">
            <w:pPr>
              <w:spacing w:line="233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4.1.1. Медицинская помощь по профилю «онкология»</w:t>
            </w:r>
          </w:p>
        </w:tc>
        <w:tc>
          <w:tcPr>
            <w:tcW w:w="993" w:type="dxa"/>
          </w:tcPr>
          <w:p w14:paraId="4D2AA34F" w14:textId="77777777" w:rsidR="002D038A" w:rsidRPr="00766E3F" w:rsidRDefault="002D038A" w:rsidP="0056278E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57.1</w:t>
            </w:r>
          </w:p>
        </w:tc>
        <w:tc>
          <w:tcPr>
            <w:tcW w:w="1417" w:type="dxa"/>
          </w:tcPr>
          <w:p w14:paraId="77C7EA4F" w14:textId="77777777" w:rsidR="002D038A" w:rsidRPr="00766E3F" w:rsidRDefault="002D038A" w:rsidP="0056278E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14:paraId="4B74C605" w14:textId="77777777" w:rsidR="002D038A" w:rsidRPr="00766E3F" w:rsidRDefault="002D038A" w:rsidP="0056278E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лечения</w:t>
            </w:r>
          </w:p>
        </w:tc>
        <w:tc>
          <w:tcPr>
            <w:tcW w:w="1418" w:type="dxa"/>
          </w:tcPr>
          <w:p w14:paraId="59DD8841" w14:textId="0A2ADCED" w:rsidR="002D038A" w:rsidRPr="00766E3F" w:rsidRDefault="002D038A" w:rsidP="0056278E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22C108AC" w14:textId="672E7838" w:rsidR="002D038A" w:rsidRPr="00766E3F" w:rsidRDefault="002D038A" w:rsidP="0056278E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627666E7" w14:textId="776C08B2" w:rsidR="002D038A" w:rsidRPr="00766E3F" w:rsidRDefault="002D038A" w:rsidP="0056278E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7356A380" w14:textId="568140EF" w:rsidR="002D038A" w:rsidRPr="00766E3F" w:rsidRDefault="002D038A" w:rsidP="0056278E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5DCB61CE" w14:textId="4DD6A167" w:rsidR="002D038A" w:rsidRPr="00766E3F" w:rsidRDefault="002D038A" w:rsidP="0056278E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5E7402DC" w14:textId="5891C3C7" w:rsidR="002D038A" w:rsidRPr="00766E3F" w:rsidRDefault="002D038A" w:rsidP="0056278E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239EA8C3" w14:textId="74105AAF" w:rsidR="002D038A" w:rsidRPr="00766E3F" w:rsidRDefault="002D038A" w:rsidP="0056278E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2D038A" w:rsidRPr="0056278E" w14:paraId="2C52ED62" w14:textId="77777777" w:rsidTr="00951FE6">
        <w:tc>
          <w:tcPr>
            <w:tcW w:w="3397" w:type="dxa"/>
            <w:vAlign w:val="center"/>
          </w:tcPr>
          <w:p w14:paraId="246E53AB" w14:textId="77777777" w:rsidR="002D038A" w:rsidRPr="00766E3F" w:rsidRDefault="002D038A" w:rsidP="0056278E">
            <w:pPr>
              <w:spacing w:line="233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4.1.2. Медицинская помощь при экстракорпоральном оплодотворении</w:t>
            </w:r>
          </w:p>
        </w:tc>
        <w:tc>
          <w:tcPr>
            <w:tcW w:w="993" w:type="dxa"/>
          </w:tcPr>
          <w:p w14:paraId="378C8CE1" w14:textId="77777777" w:rsidR="002D038A" w:rsidRPr="00766E3F" w:rsidRDefault="002D038A" w:rsidP="0056278E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57.2</w:t>
            </w:r>
          </w:p>
        </w:tc>
        <w:tc>
          <w:tcPr>
            <w:tcW w:w="1417" w:type="dxa"/>
          </w:tcPr>
          <w:p w14:paraId="260571B3" w14:textId="77777777" w:rsidR="002D038A" w:rsidRPr="00766E3F" w:rsidRDefault="002D038A" w:rsidP="0056278E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</w:tc>
        <w:tc>
          <w:tcPr>
            <w:tcW w:w="1418" w:type="dxa"/>
          </w:tcPr>
          <w:p w14:paraId="39E7B153" w14:textId="22969526" w:rsidR="002D038A" w:rsidRPr="00766E3F" w:rsidRDefault="002D038A" w:rsidP="0056278E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088A9A11" w14:textId="2C33DBFE" w:rsidR="002D038A" w:rsidRPr="00766E3F" w:rsidRDefault="002D038A" w:rsidP="0056278E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48453AA5" w14:textId="6AC9A0B3" w:rsidR="002D038A" w:rsidRPr="00766E3F" w:rsidRDefault="002D038A" w:rsidP="0056278E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22E795D3" w14:textId="74371CCC" w:rsidR="002D038A" w:rsidRPr="00766E3F" w:rsidRDefault="002D038A" w:rsidP="0056278E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296B76E0" w14:textId="43398404" w:rsidR="002D038A" w:rsidRPr="00766E3F" w:rsidRDefault="002D038A" w:rsidP="0056278E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1ABC4432" w14:textId="2833AAB0" w:rsidR="002D038A" w:rsidRPr="00766E3F" w:rsidRDefault="002D038A" w:rsidP="0056278E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4390FD51" w14:textId="51414906" w:rsidR="002D038A" w:rsidRPr="00766E3F" w:rsidRDefault="002D038A" w:rsidP="0056278E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2D038A" w:rsidRPr="0056278E" w14:paraId="58B10596" w14:textId="77777777" w:rsidTr="00951FE6">
        <w:tc>
          <w:tcPr>
            <w:tcW w:w="3397" w:type="dxa"/>
            <w:vAlign w:val="center"/>
          </w:tcPr>
          <w:p w14:paraId="0469A418" w14:textId="77777777" w:rsidR="002D038A" w:rsidRPr="00766E3F" w:rsidRDefault="002D038A" w:rsidP="0056278E">
            <w:pPr>
              <w:spacing w:line="233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4.2. В условиях круглосуточных стационаров, за исключением медицинской реабилитации, в том числе:</w:t>
            </w:r>
          </w:p>
        </w:tc>
        <w:tc>
          <w:tcPr>
            <w:tcW w:w="993" w:type="dxa"/>
          </w:tcPr>
          <w:p w14:paraId="63C8D7E0" w14:textId="77777777" w:rsidR="002D038A" w:rsidRPr="00766E3F" w:rsidRDefault="002D038A" w:rsidP="0056278E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58</w:t>
            </w:r>
          </w:p>
        </w:tc>
        <w:tc>
          <w:tcPr>
            <w:tcW w:w="1417" w:type="dxa"/>
          </w:tcPr>
          <w:p w14:paraId="2B0E9E31" w14:textId="77777777" w:rsidR="002D038A" w:rsidRPr="00766E3F" w:rsidRDefault="002D038A" w:rsidP="0056278E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случай госпитализации</w:t>
            </w:r>
          </w:p>
        </w:tc>
        <w:tc>
          <w:tcPr>
            <w:tcW w:w="1418" w:type="dxa"/>
          </w:tcPr>
          <w:p w14:paraId="6AD79444" w14:textId="6F12A9BA" w:rsidR="002D038A" w:rsidRPr="00766E3F" w:rsidRDefault="002D038A" w:rsidP="0056278E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6B5FE611" w14:textId="1D8EF16C" w:rsidR="002D038A" w:rsidRPr="00766E3F" w:rsidRDefault="002D038A" w:rsidP="0056278E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590A13A2" w14:textId="4A184DC3" w:rsidR="002D038A" w:rsidRPr="00766E3F" w:rsidRDefault="002D038A" w:rsidP="0056278E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72A0189F" w14:textId="4BAC657E" w:rsidR="002D038A" w:rsidRPr="00766E3F" w:rsidRDefault="002D038A" w:rsidP="0056278E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02DD85C0" w14:textId="35E105A6" w:rsidR="002D038A" w:rsidRPr="00766E3F" w:rsidRDefault="002D038A" w:rsidP="0056278E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0760BF24" w14:textId="3B19F81B" w:rsidR="002D038A" w:rsidRPr="00766E3F" w:rsidRDefault="002D038A" w:rsidP="0056278E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259177E3" w14:textId="0BCB919D" w:rsidR="002D038A" w:rsidRPr="00766E3F" w:rsidRDefault="002D038A" w:rsidP="0056278E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2D038A" w:rsidRPr="0056278E" w14:paraId="655EEA31" w14:textId="77777777" w:rsidTr="00951FE6">
        <w:tc>
          <w:tcPr>
            <w:tcW w:w="3397" w:type="dxa"/>
            <w:vAlign w:val="center"/>
          </w:tcPr>
          <w:p w14:paraId="1A303D0C" w14:textId="77777777" w:rsidR="002D038A" w:rsidRPr="00766E3F" w:rsidRDefault="002D038A" w:rsidP="0056278E">
            <w:pPr>
              <w:spacing w:line="233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4.2.1. Медицинская помощь по профилю «онкология»</w:t>
            </w:r>
          </w:p>
        </w:tc>
        <w:tc>
          <w:tcPr>
            <w:tcW w:w="993" w:type="dxa"/>
          </w:tcPr>
          <w:p w14:paraId="47A2C695" w14:textId="77777777" w:rsidR="002D038A" w:rsidRPr="00766E3F" w:rsidRDefault="002D038A" w:rsidP="0056278E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58.1</w:t>
            </w:r>
          </w:p>
        </w:tc>
        <w:tc>
          <w:tcPr>
            <w:tcW w:w="1417" w:type="dxa"/>
          </w:tcPr>
          <w:p w14:paraId="4AA91812" w14:textId="77777777" w:rsidR="002D038A" w:rsidRPr="00766E3F" w:rsidRDefault="002D038A" w:rsidP="0056278E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случай госпитализации</w:t>
            </w:r>
          </w:p>
        </w:tc>
        <w:tc>
          <w:tcPr>
            <w:tcW w:w="1418" w:type="dxa"/>
          </w:tcPr>
          <w:p w14:paraId="540D517D" w14:textId="1290EC3B" w:rsidR="002D038A" w:rsidRPr="00766E3F" w:rsidRDefault="002D038A" w:rsidP="0056278E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1DFC1848" w14:textId="4DE84342" w:rsidR="002D038A" w:rsidRPr="00766E3F" w:rsidRDefault="002D038A" w:rsidP="0056278E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6B3C3CE6" w14:textId="77754362" w:rsidR="002D038A" w:rsidRPr="00766E3F" w:rsidRDefault="002D038A" w:rsidP="0056278E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00F92CFC" w14:textId="6A38A488" w:rsidR="002D038A" w:rsidRPr="00766E3F" w:rsidRDefault="002D038A" w:rsidP="0056278E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723F6289" w14:textId="791B4E2F" w:rsidR="002D038A" w:rsidRPr="00766E3F" w:rsidRDefault="002D038A" w:rsidP="0056278E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04B41B4F" w14:textId="5B415B89" w:rsidR="002D038A" w:rsidRPr="00766E3F" w:rsidRDefault="002D038A" w:rsidP="0056278E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0C88562E" w14:textId="3A8DCFC7" w:rsidR="002D038A" w:rsidRPr="00766E3F" w:rsidRDefault="002D038A" w:rsidP="0056278E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2D038A" w:rsidRPr="0056278E" w14:paraId="2D50CF2B" w14:textId="77777777" w:rsidTr="00951FE6">
        <w:tc>
          <w:tcPr>
            <w:tcW w:w="3397" w:type="dxa"/>
            <w:vAlign w:val="center"/>
          </w:tcPr>
          <w:p w14:paraId="054B3E95" w14:textId="77777777" w:rsidR="002D038A" w:rsidRPr="00766E3F" w:rsidRDefault="002D038A" w:rsidP="0056278E">
            <w:pPr>
              <w:spacing w:line="233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4.2.2. Высокотехнологичная медицинская помощь</w:t>
            </w:r>
          </w:p>
        </w:tc>
        <w:tc>
          <w:tcPr>
            <w:tcW w:w="993" w:type="dxa"/>
          </w:tcPr>
          <w:p w14:paraId="32AC995F" w14:textId="77777777" w:rsidR="002D038A" w:rsidRPr="00766E3F" w:rsidRDefault="002D038A" w:rsidP="0056278E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58.2</w:t>
            </w:r>
          </w:p>
        </w:tc>
        <w:tc>
          <w:tcPr>
            <w:tcW w:w="1417" w:type="dxa"/>
          </w:tcPr>
          <w:p w14:paraId="228490AE" w14:textId="77777777" w:rsidR="002D038A" w:rsidRPr="00766E3F" w:rsidRDefault="002D038A" w:rsidP="0056278E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случай госпитализации</w:t>
            </w:r>
          </w:p>
        </w:tc>
        <w:tc>
          <w:tcPr>
            <w:tcW w:w="1418" w:type="dxa"/>
          </w:tcPr>
          <w:p w14:paraId="52AF1B68" w14:textId="6B33ADCC" w:rsidR="002D038A" w:rsidRPr="00766E3F" w:rsidRDefault="002D038A" w:rsidP="0056278E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22BB4777" w14:textId="54C8461F" w:rsidR="002D038A" w:rsidRPr="00766E3F" w:rsidRDefault="002D038A" w:rsidP="0056278E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05B15C2D" w14:textId="324C57EF" w:rsidR="002D038A" w:rsidRPr="00766E3F" w:rsidRDefault="002D038A" w:rsidP="0056278E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0029E9D1" w14:textId="77A8C306" w:rsidR="002D038A" w:rsidRPr="00766E3F" w:rsidRDefault="002D038A" w:rsidP="0056278E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62FBA4A1" w14:textId="04B36DBC" w:rsidR="002D038A" w:rsidRPr="00766E3F" w:rsidRDefault="002D038A" w:rsidP="0056278E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6AE7AD0C" w14:textId="039CCAF2" w:rsidR="002D038A" w:rsidRPr="00766E3F" w:rsidRDefault="002D038A" w:rsidP="0056278E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54E6978D" w14:textId="0C2875E3" w:rsidR="002D038A" w:rsidRPr="00766E3F" w:rsidRDefault="002D038A" w:rsidP="0056278E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2D038A" w:rsidRPr="0056278E" w14:paraId="7562C8C1" w14:textId="77777777" w:rsidTr="00951FE6">
        <w:tc>
          <w:tcPr>
            <w:tcW w:w="3397" w:type="dxa"/>
            <w:vAlign w:val="center"/>
          </w:tcPr>
          <w:p w14:paraId="10288163" w14:textId="77777777" w:rsidR="002D038A" w:rsidRPr="00766E3F" w:rsidRDefault="002D038A" w:rsidP="0056278E">
            <w:pPr>
              <w:spacing w:line="233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 xml:space="preserve">5. Медицинская реабилитация*****: </w:t>
            </w:r>
          </w:p>
        </w:tc>
        <w:tc>
          <w:tcPr>
            <w:tcW w:w="993" w:type="dxa"/>
          </w:tcPr>
          <w:p w14:paraId="7CF8617E" w14:textId="77777777" w:rsidR="002D038A" w:rsidRPr="00766E3F" w:rsidRDefault="002D038A" w:rsidP="0056278E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59</w:t>
            </w:r>
          </w:p>
        </w:tc>
        <w:tc>
          <w:tcPr>
            <w:tcW w:w="1417" w:type="dxa"/>
          </w:tcPr>
          <w:p w14:paraId="5FC11742" w14:textId="77777777" w:rsidR="002D038A" w:rsidRPr="00766E3F" w:rsidRDefault="002D038A" w:rsidP="0056278E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0DA61BD1" w14:textId="1D955CF4" w:rsidR="002D038A" w:rsidRPr="00766E3F" w:rsidRDefault="002D038A" w:rsidP="0056278E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3885D66D" w14:textId="6F73FE3D" w:rsidR="002D038A" w:rsidRPr="00766E3F" w:rsidRDefault="002D038A" w:rsidP="0056278E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017FE19A" w14:textId="6266BFE9" w:rsidR="002D038A" w:rsidRPr="00766E3F" w:rsidRDefault="002D038A" w:rsidP="0056278E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21FE87CC" w14:textId="322F26FC" w:rsidR="002D038A" w:rsidRPr="00766E3F" w:rsidRDefault="002D038A" w:rsidP="0056278E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3CAC4F17" w14:textId="1049E1DB" w:rsidR="002D038A" w:rsidRPr="00766E3F" w:rsidRDefault="002D038A" w:rsidP="0056278E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3962EA41" w14:textId="70884409" w:rsidR="002D038A" w:rsidRPr="00766E3F" w:rsidRDefault="002D038A" w:rsidP="0056278E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22C186F2" w14:textId="3D5B9F24" w:rsidR="002D038A" w:rsidRPr="00766E3F" w:rsidRDefault="002D038A" w:rsidP="0056278E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2D038A" w:rsidRPr="0056278E" w14:paraId="1D5C4D2B" w14:textId="77777777" w:rsidTr="00951FE6">
        <w:tc>
          <w:tcPr>
            <w:tcW w:w="3397" w:type="dxa"/>
          </w:tcPr>
          <w:p w14:paraId="69BC81F5" w14:textId="77777777" w:rsidR="002D038A" w:rsidRPr="00766E3F" w:rsidRDefault="002D038A" w:rsidP="0056278E">
            <w:pPr>
              <w:spacing w:line="233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5.1. В амбулаторных условиях</w:t>
            </w:r>
          </w:p>
        </w:tc>
        <w:tc>
          <w:tcPr>
            <w:tcW w:w="993" w:type="dxa"/>
          </w:tcPr>
          <w:p w14:paraId="7FD278EE" w14:textId="77777777" w:rsidR="002D038A" w:rsidRPr="00766E3F" w:rsidRDefault="002D038A" w:rsidP="0056278E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60</w:t>
            </w:r>
          </w:p>
        </w:tc>
        <w:tc>
          <w:tcPr>
            <w:tcW w:w="1417" w:type="dxa"/>
          </w:tcPr>
          <w:p w14:paraId="48763600" w14:textId="77777777" w:rsidR="002D038A" w:rsidRPr="00766E3F" w:rsidRDefault="002D038A" w:rsidP="0056278E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</w:tcPr>
          <w:p w14:paraId="7A027B6F" w14:textId="18B641C7" w:rsidR="002D038A" w:rsidRPr="00766E3F" w:rsidRDefault="002D038A" w:rsidP="0056278E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4C463E92" w14:textId="400013C1" w:rsidR="002D038A" w:rsidRPr="00766E3F" w:rsidRDefault="002D038A" w:rsidP="0056278E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3DDB3A96" w14:textId="24CC3FAE" w:rsidR="002D038A" w:rsidRPr="00766E3F" w:rsidRDefault="002D038A" w:rsidP="0056278E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1E635447" w14:textId="6D8C680D" w:rsidR="002D038A" w:rsidRPr="00766E3F" w:rsidRDefault="002D038A" w:rsidP="0056278E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63A4DBB7" w14:textId="67A1D51B" w:rsidR="002D038A" w:rsidRPr="00766E3F" w:rsidRDefault="002D038A" w:rsidP="0056278E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468DF6F6" w14:textId="3A01CD27" w:rsidR="002D038A" w:rsidRPr="00766E3F" w:rsidRDefault="002D038A" w:rsidP="0056278E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4F482265" w14:textId="08B66C89" w:rsidR="002D038A" w:rsidRPr="00766E3F" w:rsidRDefault="002D038A" w:rsidP="0056278E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2D038A" w:rsidRPr="0056278E" w14:paraId="2DCC0905" w14:textId="77777777" w:rsidTr="00951FE6">
        <w:tc>
          <w:tcPr>
            <w:tcW w:w="3397" w:type="dxa"/>
            <w:vAlign w:val="center"/>
          </w:tcPr>
          <w:p w14:paraId="7909213E" w14:textId="77777777" w:rsidR="002D038A" w:rsidRPr="00766E3F" w:rsidRDefault="002D038A" w:rsidP="0056278E">
            <w:pPr>
              <w:spacing w:line="233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5.2. В условиях дневных стационаров (первичная медико-санитарная помощь, специализированная медицинская помощь)</w:t>
            </w:r>
          </w:p>
        </w:tc>
        <w:tc>
          <w:tcPr>
            <w:tcW w:w="993" w:type="dxa"/>
          </w:tcPr>
          <w:p w14:paraId="6E4D3152" w14:textId="77777777" w:rsidR="002D038A" w:rsidRPr="00766E3F" w:rsidRDefault="002D038A" w:rsidP="0056278E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61</w:t>
            </w:r>
          </w:p>
        </w:tc>
        <w:tc>
          <w:tcPr>
            <w:tcW w:w="1417" w:type="dxa"/>
          </w:tcPr>
          <w:p w14:paraId="226A02EA" w14:textId="77777777" w:rsidR="002D038A" w:rsidRPr="00766E3F" w:rsidRDefault="002D038A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14:paraId="57FE82AE" w14:textId="77777777" w:rsidR="002D038A" w:rsidRPr="00766E3F" w:rsidRDefault="002D038A" w:rsidP="0056278E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лечения</w:t>
            </w:r>
          </w:p>
        </w:tc>
        <w:tc>
          <w:tcPr>
            <w:tcW w:w="1418" w:type="dxa"/>
          </w:tcPr>
          <w:p w14:paraId="59E8257A" w14:textId="7B57DAC8" w:rsidR="002D038A" w:rsidRPr="00766E3F" w:rsidRDefault="002D038A" w:rsidP="0056278E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39F2921C" w14:textId="360CFA15" w:rsidR="002D038A" w:rsidRPr="00766E3F" w:rsidRDefault="002D038A" w:rsidP="0056278E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29DC1F61" w14:textId="5806D73C" w:rsidR="002D038A" w:rsidRPr="00766E3F" w:rsidRDefault="002D038A" w:rsidP="0056278E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7CAC9298" w14:textId="4362E586" w:rsidR="002D038A" w:rsidRPr="00766E3F" w:rsidRDefault="002D038A" w:rsidP="0056278E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0380C091" w14:textId="2141760F" w:rsidR="002D038A" w:rsidRPr="00766E3F" w:rsidRDefault="002D038A" w:rsidP="0056278E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7D682B27" w14:textId="2378157A" w:rsidR="002D038A" w:rsidRPr="00766E3F" w:rsidRDefault="002D038A" w:rsidP="0056278E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204C6504" w14:textId="3D12F1C7" w:rsidR="002D038A" w:rsidRPr="00766E3F" w:rsidRDefault="002D038A" w:rsidP="0056278E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2D038A" w:rsidRPr="0056278E" w14:paraId="3C2FE1CA" w14:textId="77777777" w:rsidTr="00951FE6">
        <w:tc>
          <w:tcPr>
            <w:tcW w:w="3397" w:type="dxa"/>
            <w:vAlign w:val="center"/>
          </w:tcPr>
          <w:p w14:paraId="0782D1FF" w14:textId="77777777" w:rsidR="002D038A" w:rsidRPr="00766E3F" w:rsidRDefault="002D038A" w:rsidP="0056278E">
            <w:pPr>
              <w:spacing w:line="233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5.3. Специализированная, в том числе высокотехнологичная, медицинская помощь в условиях круглосуточного стационара</w:t>
            </w:r>
          </w:p>
        </w:tc>
        <w:tc>
          <w:tcPr>
            <w:tcW w:w="993" w:type="dxa"/>
          </w:tcPr>
          <w:p w14:paraId="40BEDA8F" w14:textId="77777777" w:rsidR="002D038A" w:rsidRPr="00766E3F" w:rsidRDefault="002D038A" w:rsidP="0056278E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62</w:t>
            </w:r>
          </w:p>
        </w:tc>
        <w:tc>
          <w:tcPr>
            <w:tcW w:w="1417" w:type="dxa"/>
          </w:tcPr>
          <w:p w14:paraId="74D37F41" w14:textId="77777777" w:rsidR="002D038A" w:rsidRPr="00766E3F" w:rsidRDefault="002D038A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случай госпитализации</w:t>
            </w:r>
          </w:p>
        </w:tc>
        <w:tc>
          <w:tcPr>
            <w:tcW w:w="1418" w:type="dxa"/>
          </w:tcPr>
          <w:p w14:paraId="70C5E29C" w14:textId="0E485AA1" w:rsidR="002D038A" w:rsidRPr="00766E3F" w:rsidRDefault="002D038A" w:rsidP="0056278E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72938091" w14:textId="38139029" w:rsidR="002D038A" w:rsidRPr="00766E3F" w:rsidRDefault="002D038A" w:rsidP="0056278E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1FB82B4C" w14:textId="28A0B44D" w:rsidR="002D038A" w:rsidRPr="00766E3F" w:rsidRDefault="002D038A" w:rsidP="0056278E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7761B662" w14:textId="67E55294" w:rsidR="002D038A" w:rsidRPr="00766E3F" w:rsidRDefault="002D038A" w:rsidP="0056278E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7A9EBB25" w14:textId="3BD79271" w:rsidR="002D038A" w:rsidRPr="00766E3F" w:rsidRDefault="002D038A" w:rsidP="0056278E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367E69DC" w14:textId="7199C80D" w:rsidR="002D038A" w:rsidRPr="00766E3F" w:rsidRDefault="002D038A" w:rsidP="0056278E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2AAFFAA9" w14:textId="15C8B7B3" w:rsidR="002D038A" w:rsidRPr="00766E3F" w:rsidRDefault="002D038A" w:rsidP="0056278E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2D038A" w:rsidRPr="0056278E" w14:paraId="506D51C5" w14:textId="77777777" w:rsidTr="00951FE6">
        <w:tc>
          <w:tcPr>
            <w:tcW w:w="3397" w:type="dxa"/>
            <w:vAlign w:val="center"/>
          </w:tcPr>
          <w:p w14:paraId="13F5C54C" w14:textId="77777777" w:rsidR="002D038A" w:rsidRPr="00766E3F" w:rsidRDefault="002D038A" w:rsidP="0056278E">
            <w:pPr>
              <w:spacing w:line="233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 xml:space="preserve">6. Паллиативная медицинская помощь </w:t>
            </w:r>
          </w:p>
        </w:tc>
        <w:tc>
          <w:tcPr>
            <w:tcW w:w="993" w:type="dxa"/>
          </w:tcPr>
          <w:p w14:paraId="569EAFF4" w14:textId="77777777" w:rsidR="002D038A" w:rsidRPr="00766E3F" w:rsidRDefault="002D038A" w:rsidP="0056278E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63</w:t>
            </w:r>
          </w:p>
        </w:tc>
        <w:tc>
          <w:tcPr>
            <w:tcW w:w="1417" w:type="dxa"/>
          </w:tcPr>
          <w:p w14:paraId="20D0F816" w14:textId="77777777" w:rsidR="002D038A" w:rsidRPr="00766E3F" w:rsidRDefault="002D038A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0BCA32AC" w14:textId="2896E919" w:rsidR="002D038A" w:rsidRPr="00766E3F" w:rsidRDefault="002D038A" w:rsidP="0056278E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67069951" w14:textId="04079268" w:rsidR="002D038A" w:rsidRPr="00766E3F" w:rsidRDefault="002D038A" w:rsidP="0056278E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0334B868" w14:textId="5384D874" w:rsidR="002D038A" w:rsidRPr="00766E3F" w:rsidRDefault="002D038A" w:rsidP="0056278E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18932A8D" w14:textId="4131104B" w:rsidR="002D038A" w:rsidRPr="00766E3F" w:rsidRDefault="002D038A" w:rsidP="0056278E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60D4229D" w14:textId="60AF5038" w:rsidR="002D038A" w:rsidRPr="00766E3F" w:rsidRDefault="002D038A" w:rsidP="0056278E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4540C524" w14:textId="24A6255B" w:rsidR="002D038A" w:rsidRPr="00766E3F" w:rsidRDefault="002D038A" w:rsidP="0056278E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60D7C354" w14:textId="68DB71B0" w:rsidR="002D038A" w:rsidRPr="00766E3F" w:rsidRDefault="002D038A" w:rsidP="0056278E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2D038A" w:rsidRPr="0056278E" w14:paraId="01B735E2" w14:textId="77777777" w:rsidTr="00951FE6">
        <w:tc>
          <w:tcPr>
            <w:tcW w:w="3397" w:type="dxa"/>
            <w:vAlign w:val="center"/>
          </w:tcPr>
          <w:p w14:paraId="0CE6CDC2" w14:textId="77777777" w:rsidR="002D038A" w:rsidRPr="00766E3F" w:rsidRDefault="002D038A" w:rsidP="0056278E">
            <w:pPr>
              <w:spacing w:line="233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6.1. Первичная медицинская помощь, в том числе доврачебная и врачебная****, всего, включая:</w:t>
            </w:r>
          </w:p>
        </w:tc>
        <w:tc>
          <w:tcPr>
            <w:tcW w:w="993" w:type="dxa"/>
          </w:tcPr>
          <w:p w14:paraId="0D704121" w14:textId="77777777" w:rsidR="002D038A" w:rsidRPr="00766E3F" w:rsidRDefault="002D038A" w:rsidP="0056278E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63.1</w:t>
            </w:r>
          </w:p>
        </w:tc>
        <w:tc>
          <w:tcPr>
            <w:tcW w:w="1417" w:type="dxa"/>
          </w:tcPr>
          <w:p w14:paraId="267F4490" w14:textId="77777777" w:rsidR="002D038A" w:rsidRPr="00766E3F" w:rsidRDefault="002D038A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посещение</w:t>
            </w:r>
          </w:p>
        </w:tc>
        <w:tc>
          <w:tcPr>
            <w:tcW w:w="1418" w:type="dxa"/>
          </w:tcPr>
          <w:p w14:paraId="7B761D47" w14:textId="72F796AD" w:rsidR="002D038A" w:rsidRPr="00766E3F" w:rsidRDefault="002D038A" w:rsidP="0056278E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7D4E2C3E" w14:textId="339E3046" w:rsidR="002D038A" w:rsidRPr="00766E3F" w:rsidRDefault="002D038A" w:rsidP="0056278E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3B0445AD" w14:textId="05E3C47F" w:rsidR="002D038A" w:rsidRPr="00766E3F" w:rsidRDefault="002D038A" w:rsidP="0056278E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2DF1E121" w14:textId="31C1EB82" w:rsidR="002D038A" w:rsidRPr="00766E3F" w:rsidRDefault="002D038A" w:rsidP="0056278E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33567C51" w14:textId="4ECE9428" w:rsidR="002D038A" w:rsidRPr="00766E3F" w:rsidRDefault="002D038A" w:rsidP="0056278E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17EBF44A" w14:textId="0B3208EE" w:rsidR="002D038A" w:rsidRPr="00766E3F" w:rsidRDefault="002D038A" w:rsidP="0056278E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52076B96" w14:textId="5D19CA57" w:rsidR="002D038A" w:rsidRPr="00766E3F" w:rsidRDefault="002D038A" w:rsidP="0056278E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2D038A" w:rsidRPr="0056278E" w14:paraId="007E1E5C" w14:textId="77777777" w:rsidTr="00951FE6">
        <w:tc>
          <w:tcPr>
            <w:tcW w:w="3397" w:type="dxa"/>
            <w:vAlign w:val="center"/>
          </w:tcPr>
          <w:p w14:paraId="6C9AD127" w14:textId="77777777" w:rsidR="002D038A" w:rsidRPr="00766E3F" w:rsidRDefault="002D038A" w:rsidP="0056278E">
            <w:pPr>
              <w:spacing w:line="233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6.1.1. Посещения по паллиативной медицинской помощи без учёта посещений на дому патронажными бригадами</w:t>
            </w:r>
          </w:p>
        </w:tc>
        <w:tc>
          <w:tcPr>
            <w:tcW w:w="993" w:type="dxa"/>
          </w:tcPr>
          <w:p w14:paraId="0A56ABE7" w14:textId="77777777" w:rsidR="002D038A" w:rsidRPr="00766E3F" w:rsidRDefault="002D038A" w:rsidP="0056278E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63.1.1</w:t>
            </w:r>
          </w:p>
        </w:tc>
        <w:tc>
          <w:tcPr>
            <w:tcW w:w="1417" w:type="dxa"/>
          </w:tcPr>
          <w:p w14:paraId="3A0D6228" w14:textId="77777777" w:rsidR="002D038A" w:rsidRPr="00766E3F" w:rsidRDefault="002D038A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посещение</w:t>
            </w:r>
          </w:p>
        </w:tc>
        <w:tc>
          <w:tcPr>
            <w:tcW w:w="1418" w:type="dxa"/>
          </w:tcPr>
          <w:p w14:paraId="2E7B7CF0" w14:textId="2528B19F" w:rsidR="002D038A" w:rsidRPr="00766E3F" w:rsidRDefault="002D038A" w:rsidP="0056278E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5274C5F3" w14:textId="2D9150F7" w:rsidR="002D038A" w:rsidRPr="00766E3F" w:rsidRDefault="002D038A" w:rsidP="0056278E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64DACF0C" w14:textId="227508DE" w:rsidR="002D038A" w:rsidRPr="00766E3F" w:rsidRDefault="002D038A" w:rsidP="0056278E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3945DC0C" w14:textId="3DF7D3EA" w:rsidR="002D038A" w:rsidRPr="00766E3F" w:rsidRDefault="002D038A" w:rsidP="0056278E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48178649" w14:textId="21799CDB" w:rsidR="002D038A" w:rsidRPr="00766E3F" w:rsidRDefault="002D038A" w:rsidP="0056278E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498774C3" w14:textId="313C3519" w:rsidR="002D038A" w:rsidRPr="00766E3F" w:rsidRDefault="002D038A" w:rsidP="0056278E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6C97394D" w14:textId="0B061D3E" w:rsidR="002D038A" w:rsidRPr="00766E3F" w:rsidRDefault="002D038A" w:rsidP="0056278E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2D038A" w:rsidRPr="0056278E" w14:paraId="24623517" w14:textId="77777777" w:rsidTr="00951FE6">
        <w:tc>
          <w:tcPr>
            <w:tcW w:w="3397" w:type="dxa"/>
            <w:vAlign w:val="center"/>
          </w:tcPr>
          <w:p w14:paraId="015F6BBE" w14:textId="77777777" w:rsidR="002D038A" w:rsidRPr="00766E3F" w:rsidRDefault="002D038A" w:rsidP="0056278E">
            <w:pPr>
              <w:spacing w:line="233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6.1.2. Посещения на дому выездными патронажными бригадами</w:t>
            </w:r>
          </w:p>
        </w:tc>
        <w:tc>
          <w:tcPr>
            <w:tcW w:w="993" w:type="dxa"/>
          </w:tcPr>
          <w:p w14:paraId="44B513F8" w14:textId="77777777" w:rsidR="002D038A" w:rsidRPr="00766E3F" w:rsidRDefault="002D038A" w:rsidP="0056278E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63.1.2</w:t>
            </w:r>
          </w:p>
        </w:tc>
        <w:tc>
          <w:tcPr>
            <w:tcW w:w="1417" w:type="dxa"/>
          </w:tcPr>
          <w:p w14:paraId="71CBDC0E" w14:textId="77777777" w:rsidR="002D038A" w:rsidRPr="00766E3F" w:rsidRDefault="002D038A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посещение</w:t>
            </w:r>
          </w:p>
        </w:tc>
        <w:tc>
          <w:tcPr>
            <w:tcW w:w="1418" w:type="dxa"/>
          </w:tcPr>
          <w:p w14:paraId="34C5F734" w14:textId="01C07606" w:rsidR="002D038A" w:rsidRPr="00766E3F" w:rsidRDefault="002D038A" w:rsidP="0056278E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29A951F2" w14:textId="754676DB" w:rsidR="002D038A" w:rsidRPr="00766E3F" w:rsidRDefault="002D038A" w:rsidP="0056278E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5FB97266" w14:textId="6C902EC9" w:rsidR="002D038A" w:rsidRPr="00766E3F" w:rsidRDefault="002D038A" w:rsidP="0056278E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6866A9D0" w14:textId="6180DDA8" w:rsidR="002D038A" w:rsidRPr="00766E3F" w:rsidRDefault="002D038A" w:rsidP="0056278E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458D8CF2" w14:textId="33DF512A" w:rsidR="002D038A" w:rsidRPr="00766E3F" w:rsidRDefault="002D038A" w:rsidP="0056278E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6264E778" w14:textId="4E8FF2CF" w:rsidR="002D038A" w:rsidRPr="00766E3F" w:rsidRDefault="002D038A" w:rsidP="0056278E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5410D257" w14:textId="7F99585F" w:rsidR="002D038A" w:rsidRPr="00766E3F" w:rsidRDefault="002D038A" w:rsidP="0056278E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2D038A" w:rsidRPr="0056278E" w14:paraId="03DF120A" w14:textId="77777777" w:rsidTr="00951FE6">
        <w:tc>
          <w:tcPr>
            <w:tcW w:w="3397" w:type="dxa"/>
            <w:vAlign w:val="center"/>
          </w:tcPr>
          <w:p w14:paraId="669B72E5" w14:textId="77777777" w:rsidR="002D038A" w:rsidRPr="00766E3F" w:rsidRDefault="002D038A" w:rsidP="0056278E">
            <w:pPr>
              <w:spacing w:line="233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lastRenderedPageBreak/>
              <w:t>6.2. Оказываемая в стационарных условиях (включая койки паллиативной медицинской помощи и койки сестринского ухода)</w:t>
            </w:r>
          </w:p>
        </w:tc>
        <w:tc>
          <w:tcPr>
            <w:tcW w:w="993" w:type="dxa"/>
          </w:tcPr>
          <w:p w14:paraId="7493963A" w14:textId="77777777" w:rsidR="002D038A" w:rsidRPr="00766E3F" w:rsidRDefault="002D038A" w:rsidP="0056278E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63.2</w:t>
            </w:r>
          </w:p>
        </w:tc>
        <w:tc>
          <w:tcPr>
            <w:tcW w:w="1417" w:type="dxa"/>
          </w:tcPr>
          <w:p w14:paraId="5CF72382" w14:textId="77777777" w:rsidR="002D038A" w:rsidRPr="00766E3F" w:rsidRDefault="002D038A" w:rsidP="0056278E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койко-день</w:t>
            </w:r>
          </w:p>
        </w:tc>
        <w:tc>
          <w:tcPr>
            <w:tcW w:w="1418" w:type="dxa"/>
          </w:tcPr>
          <w:p w14:paraId="101A168F" w14:textId="0AA3F5A1" w:rsidR="002D038A" w:rsidRPr="00766E3F" w:rsidRDefault="002D038A" w:rsidP="0056278E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53E027BE" w14:textId="2221A6A7" w:rsidR="002D038A" w:rsidRPr="00766E3F" w:rsidRDefault="002D038A" w:rsidP="0056278E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59617BEA" w14:textId="11BAC9D4" w:rsidR="002D038A" w:rsidRPr="00766E3F" w:rsidRDefault="002D038A" w:rsidP="0056278E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0BDB9C53" w14:textId="5EFE74EE" w:rsidR="002D038A" w:rsidRPr="00766E3F" w:rsidRDefault="002D038A" w:rsidP="0056278E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0308C73D" w14:textId="2E52B169" w:rsidR="002D038A" w:rsidRPr="00766E3F" w:rsidRDefault="002D038A" w:rsidP="0056278E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02D033A6" w14:textId="2C63D9B2" w:rsidR="002D038A" w:rsidRPr="00766E3F" w:rsidRDefault="002D038A" w:rsidP="0056278E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085A1B89" w14:textId="4D312A19" w:rsidR="002D038A" w:rsidRPr="00766E3F" w:rsidRDefault="002D038A" w:rsidP="0056278E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2D038A" w:rsidRPr="0056278E" w14:paraId="7AA13DC4" w14:textId="77777777" w:rsidTr="00951FE6">
        <w:tc>
          <w:tcPr>
            <w:tcW w:w="3397" w:type="dxa"/>
            <w:vAlign w:val="center"/>
          </w:tcPr>
          <w:p w14:paraId="1FC3A920" w14:textId="77777777" w:rsidR="002D038A" w:rsidRPr="00766E3F" w:rsidRDefault="002D038A" w:rsidP="0056278E">
            <w:pPr>
              <w:spacing w:line="233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6.3. Оказываемая в условиях дневных стационаров</w:t>
            </w:r>
          </w:p>
        </w:tc>
        <w:tc>
          <w:tcPr>
            <w:tcW w:w="993" w:type="dxa"/>
          </w:tcPr>
          <w:p w14:paraId="303BE758" w14:textId="77777777" w:rsidR="002D038A" w:rsidRPr="00766E3F" w:rsidRDefault="002D038A" w:rsidP="0056278E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63.3</w:t>
            </w:r>
          </w:p>
        </w:tc>
        <w:tc>
          <w:tcPr>
            <w:tcW w:w="1417" w:type="dxa"/>
          </w:tcPr>
          <w:p w14:paraId="0526DD82" w14:textId="77777777" w:rsidR="002D038A" w:rsidRPr="00766E3F" w:rsidRDefault="002D038A" w:rsidP="0056278E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14:paraId="3F0C8317" w14:textId="77777777" w:rsidR="002D038A" w:rsidRPr="00766E3F" w:rsidRDefault="002D038A" w:rsidP="0056278E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лечения</w:t>
            </w:r>
          </w:p>
        </w:tc>
        <w:tc>
          <w:tcPr>
            <w:tcW w:w="1418" w:type="dxa"/>
          </w:tcPr>
          <w:p w14:paraId="5E0DF267" w14:textId="24C7FCE2" w:rsidR="002D038A" w:rsidRPr="00766E3F" w:rsidRDefault="002D038A" w:rsidP="0056278E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58194C95" w14:textId="6FF7B92D" w:rsidR="002D038A" w:rsidRPr="00766E3F" w:rsidRDefault="002D038A" w:rsidP="0056278E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5D9BD0EF" w14:textId="2FA3677E" w:rsidR="002D038A" w:rsidRPr="00766E3F" w:rsidRDefault="002D038A" w:rsidP="0056278E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3DAB54BD" w14:textId="0EAA47E0" w:rsidR="002D038A" w:rsidRPr="00766E3F" w:rsidRDefault="002D038A" w:rsidP="0056278E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70DEB06C" w14:textId="0BEED2D8" w:rsidR="002D038A" w:rsidRPr="00766E3F" w:rsidRDefault="002D038A" w:rsidP="0056278E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2A23104E" w14:textId="0B46A633" w:rsidR="002D038A" w:rsidRPr="00766E3F" w:rsidRDefault="002D038A" w:rsidP="0056278E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1E35378F" w14:textId="520EB6FA" w:rsidR="002D038A" w:rsidRPr="00766E3F" w:rsidRDefault="002D038A" w:rsidP="0056278E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2D038A" w:rsidRPr="0056278E" w14:paraId="36B101D2" w14:textId="77777777" w:rsidTr="00951FE6">
        <w:tc>
          <w:tcPr>
            <w:tcW w:w="3397" w:type="dxa"/>
            <w:vAlign w:val="center"/>
          </w:tcPr>
          <w:p w14:paraId="16CB79B9" w14:textId="77777777" w:rsidR="002D038A" w:rsidRPr="00766E3F" w:rsidRDefault="002D038A" w:rsidP="0056278E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7. Расходы на ведение дела СМО</w:t>
            </w:r>
          </w:p>
        </w:tc>
        <w:tc>
          <w:tcPr>
            <w:tcW w:w="993" w:type="dxa"/>
          </w:tcPr>
          <w:p w14:paraId="170968E1" w14:textId="77777777" w:rsidR="002D038A" w:rsidRPr="00766E3F" w:rsidRDefault="002D038A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64</w:t>
            </w:r>
          </w:p>
        </w:tc>
        <w:tc>
          <w:tcPr>
            <w:tcW w:w="1417" w:type="dxa"/>
          </w:tcPr>
          <w:p w14:paraId="5F093BD4" w14:textId="77777777" w:rsidR="002D038A" w:rsidRPr="00766E3F" w:rsidRDefault="002D038A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004927C9" w14:textId="08913710" w:rsidR="002D038A" w:rsidRPr="00766E3F" w:rsidRDefault="002D038A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1187EF7D" w14:textId="23F22330" w:rsidR="002D038A" w:rsidRPr="00766E3F" w:rsidRDefault="002D038A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26FB3AFF" w14:textId="03BC9D91" w:rsidR="002D038A" w:rsidRPr="00766E3F" w:rsidRDefault="002D038A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0F130D68" w14:textId="632B58E2" w:rsidR="002D038A" w:rsidRPr="00766E3F" w:rsidRDefault="002D038A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68F60062" w14:textId="730257CD" w:rsidR="002D038A" w:rsidRPr="00766E3F" w:rsidRDefault="002D038A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407992E2" w14:textId="65FFB5E3" w:rsidR="002D038A" w:rsidRPr="00766E3F" w:rsidRDefault="002D038A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1304B56E" w14:textId="5D86F652" w:rsidR="002D038A" w:rsidRPr="00766E3F" w:rsidRDefault="002D038A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2D038A" w:rsidRPr="0056278E" w14:paraId="708A9524" w14:textId="77777777" w:rsidTr="00951FE6">
        <w:trPr>
          <w:trHeight w:val="180"/>
        </w:trPr>
        <w:tc>
          <w:tcPr>
            <w:tcW w:w="3397" w:type="dxa"/>
            <w:vAlign w:val="center"/>
          </w:tcPr>
          <w:p w14:paraId="3F9FAC5B" w14:textId="77777777" w:rsidR="002D038A" w:rsidRPr="00766E3F" w:rsidRDefault="002D038A" w:rsidP="0056278E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8. Иные расходы (равно строке 35)</w:t>
            </w:r>
          </w:p>
        </w:tc>
        <w:tc>
          <w:tcPr>
            <w:tcW w:w="993" w:type="dxa"/>
          </w:tcPr>
          <w:p w14:paraId="6BA3FB71" w14:textId="77777777" w:rsidR="002D038A" w:rsidRPr="00766E3F" w:rsidRDefault="002D038A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65</w:t>
            </w:r>
          </w:p>
        </w:tc>
        <w:tc>
          <w:tcPr>
            <w:tcW w:w="1417" w:type="dxa"/>
          </w:tcPr>
          <w:p w14:paraId="0CF21CD5" w14:textId="77777777" w:rsidR="002D038A" w:rsidRPr="00766E3F" w:rsidRDefault="002D038A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3F48D7BE" w14:textId="4C416152" w:rsidR="002D038A" w:rsidRPr="00766E3F" w:rsidRDefault="002D038A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68896EFC" w14:textId="34421171" w:rsidR="002D038A" w:rsidRPr="00766E3F" w:rsidRDefault="002D038A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7B73A704" w14:textId="5D06410C" w:rsidR="002D038A" w:rsidRPr="00766E3F" w:rsidRDefault="002D038A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1EDB2CC1" w14:textId="43EDC1D2" w:rsidR="002D038A" w:rsidRPr="00766E3F" w:rsidRDefault="002D038A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5950BBF5" w14:textId="67D4F570" w:rsidR="002D038A" w:rsidRPr="00766E3F" w:rsidRDefault="002D038A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094789AA" w14:textId="68369EFC" w:rsidR="002D038A" w:rsidRPr="00766E3F" w:rsidRDefault="002D038A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1878E234" w14:textId="0A1D9E91" w:rsidR="002D038A" w:rsidRPr="00766E3F" w:rsidRDefault="002D038A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2D038A" w:rsidRPr="0056278E" w14:paraId="534C56D8" w14:textId="77777777" w:rsidTr="00951FE6">
        <w:tc>
          <w:tcPr>
            <w:tcW w:w="3397" w:type="dxa"/>
            <w:vAlign w:val="center"/>
          </w:tcPr>
          <w:p w14:paraId="0F888562" w14:textId="77777777" w:rsidR="002D038A" w:rsidRPr="00766E3F" w:rsidRDefault="002D038A" w:rsidP="0056278E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3). Медицинская помощь по видам и заболеваниям, установленным базовой программой ОМС (дополнительное финансовое обеспечение)</w:t>
            </w:r>
          </w:p>
        </w:tc>
        <w:tc>
          <w:tcPr>
            <w:tcW w:w="993" w:type="dxa"/>
          </w:tcPr>
          <w:p w14:paraId="0371CB75" w14:textId="77777777" w:rsidR="002D038A" w:rsidRPr="00766E3F" w:rsidRDefault="002D038A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66</w:t>
            </w:r>
          </w:p>
        </w:tc>
        <w:tc>
          <w:tcPr>
            <w:tcW w:w="1417" w:type="dxa"/>
          </w:tcPr>
          <w:p w14:paraId="3F970C97" w14:textId="77777777" w:rsidR="002D038A" w:rsidRPr="00766E3F" w:rsidRDefault="002D038A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20CAC277" w14:textId="45CF56D2" w:rsidR="002D038A" w:rsidRPr="00E30757" w:rsidRDefault="002D038A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E3075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1D931F42" w14:textId="19DC9C75" w:rsidR="002D038A" w:rsidRPr="00E30757" w:rsidRDefault="002D038A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E3075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3022DA27" w14:textId="05018676" w:rsidR="002D038A" w:rsidRPr="00E30757" w:rsidRDefault="002D038A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E3075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4417E654" w14:textId="7F17D9EA" w:rsidR="002D038A" w:rsidRPr="00E30757" w:rsidRDefault="002D038A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E30757">
              <w:rPr>
                <w:rFonts w:ascii="PT Astra Serif" w:hAnsi="PT Astra Serif"/>
                <w:sz w:val="20"/>
                <w:szCs w:val="20"/>
              </w:rPr>
              <w:t>38,04</w:t>
            </w:r>
          </w:p>
        </w:tc>
        <w:tc>
          <w:tcPr>
            <w:tcW w:w="1418" w:type="dxa"/>
          </w:tcPr>
          <w:p w14:paraId="63EC0E63" w14:textId="6936406A" w:rsidR="002D038A" w:rsidRPr="00E30757" w:rsidRDefault="002D038A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E30757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14:paraId="71F0DF0D" w14:textId="2541665B" w:rsidR="002D038A" w:rsidRPr="00E30757" w:rsidRDefault="002D038A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E30757">
              <w:rPr>
                <w:rFonts w:ascii="PT Astra Serif" w:hAnsi="PT Astra Serif"/>
                <w:sz w:val="20"/>
                <w:szCs w:val="20"/>
              </w:rPr>
              <w:t>45000,00</w:t>
            </w:r>
          </w:p>
        </w:tc>
        <w:tc>
          <w:tcPr>
            <w:tcW w:w="992" w:type="dxa"/>
          </w:tcPr>
          <w:p w14:paraId="40A9F5ED" w14:textId="7F8248E9" w:rsidR="002D038A" w:rsidRPr="00E30757" w:rsidRDefault="002D038A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E30757">
              <w:rPr>
                <w:rFonts w:ascii="PT Astra Serif" w:hAnsi="PT Astra Serif"/>
                <w:sz w:val="20"/>
                <w:szCs w:val="20"/>
              </w:rPr>
              <w:t>0,2</w:t>
            </w:r>
          </w:p>
        </w:tc>
      </w:tr>
      <w:tr w:rsidR="002D038A" w:rsidRPr="0056278E" w14:paraId="4104984E" w14:textId="77777777" w:rsidTr="00951FE6">
        <w:tc>
          <w:tcPr>
            <w:tcW w:w="3397" w:type="dxa"/>
            <w:vAlign w:val="center"/>
          </w:tcPr>
          <w:p w14:paraId="32AC7CD4" w14:textId="77777777" w:rsidR="002D038A" w:rsidRPr="00766E3F" w:rsidRDefault="002D038A" w:rsidP="0056278E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1. Скорая, в том числе скорая специализированная, медицинская помощь</w:t>
            </w:r>
          </w:p>
        </w:tc>
        <w:tc>
          <w:tcPr>
            <w:tcW w:w="993" w:type="dxa"/>
          </w:tcPr>
          <w:p w14:paraId="1E3D9B1F" w14:textId="77777777" w:rsidR="002D038A" w:rsidRPr="00766E3F" w:rsidRDefault="002D038A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67</w:t>
            </w:r>
          </w:p>
        </w:tc>
        <w:tc>
          <w:tcPr>
            <w:tcW w:w="1417" w:type="dxa"/>
          </w:tcPr>
          <w:p w14:paraId="3C74C064" w14:textId="77777777" w:rsidR="002D038A" w:rsidRPr="00766E3F" w:rsidRDefault="002D038A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вызов</w:t>
            </w:r>
          </w:p>
        </w:tc>
        <w:tc>
          <w:tcPr>
            <w:tcW w:w="1418" w:type="dxa"/>
          </w:tcPr>
          <w:p w14:paraId="660584C8" w14:textId="1E143160" w:rsidR="002D038A" w:rsidRPr="00E30757" w:rsidRDefault="002D038A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E3075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7CC3DF4B" w14:textId="10A6C991" w:rsidR="002D038A" w:rsidRPr="00E30757" w:rsidRDefault="002D038A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E3075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015A3D01" w14:textId="3EA357F4" w:rsidR="002D038A" w:rsidRPr="00E30757" w:rsidRDefault="002D038A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E3075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7DE31378" w14:textId="7FB0B835" w:rsidR="002D038A" w:rsidRPr="00E30757" w:rsidRDefault="002D038A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E3075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0B6EE712" w14:textId="0D43D442" w:rsidR="002D038A" w:rsidRPr="00E30757" w:rsidRDefault="002D038A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E3075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38A361F3" w14:textId="795F81D5" w:rsidR="002D038A" w:rsidRPr="00E30757" w:rsidRDefault="002D038A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E3075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6EF17AE5" w14:textId="303FA885" w:rsidR="002D038A" w:rsidRPr="00E30757" w:rsidRDefault="002D038A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E3075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2D038A" w:rsidRPr="0056278E" w14:paraId="0F75AE64" w14:textId="77777777" w:rsidTr="00951FE6">
        <w:tc>
          <w:tcPr>
            <w:tcW w:w="3397" w:type="dxa"/>
            <w:vAlign w:val="center"/>
          </w:tcPr>
          <w:p w14:paraId="6853BE94" w14:textId="77777777" w:rsidR="002D038A" w:rsidRPr="00766E3F" w:rsidRDefault="002D038A" w:rsidP="0056278E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2. Первичная медико-санитарная помощь, за исключением медицинской реабилитации</w:t>
            </w:r>
          </w:p>
        </w:tc>
        <w:tc>
          <w:tcPr>
            <w:tcW w:w="993" w:type="dxa"/>
          </w:tcPr>
          <w:p w14:paraId="6FC31039" w14:textId="77777777" w:rsidR="002D038A" w:rsidRPr="00766E3F" w:rsidRDefault="002D038A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68</w:t>
            </w:r>
          </w:p>
        </w:tc>
        <w:tc>
          <w:tcPr>
            <w:tcW w:w="1417" w:type="dxa"/>
          </w:tcPr>
          <w:p w14:paraId="29526075" w14:textId="77777777" w:rsidR="002D038A" w:rsidRPr="00766E3F" w:rsidRDefault="002D038A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584B24D2" w14:textId="08A66EA3" w:rsidR="002D038A" w:rsidRPr="00E30757" w:rsidRDefault="002D038A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E3075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55D06E98" w14:textId="33B41397" w:rsidR="002D038A" w:rsidRPr="00E30757" w:rsidRDefault="002D038A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E3075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382FA30C" w14:textId="7035167E" w:rsidR="002D038A" w:rsidRPr="00E30757" w:rsidRDefault="002D038A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E3075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168ED76F" w14:textId="637E6992" w:rsidR="002D038A" w:rsidRPr="00E30757" w:rsidRDefault="002D038A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E3075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00EB6929" w14:textId="67B4A654" w:rsidR="002D038A" w:rsidRPr="00E30757" w:rsidRDefault="002D038A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E3075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622E0755" w14:textId="64C31C86" w:rsidR="002D038A" w:rsidRPr="00E30757" w:rsidRDefault="002D038A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E3075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1ADC45FD" w14:textId="681CBCE8" w:rsidR="002D038A" w:rsidRPr="00E30757" w:rsidRDefault="002D038A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E3075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2D038A" w:rsidRPr="0056278E" w14:paraId="4A72F0F7" w14:textId="77777777" w:rsidTr="00951FE6">
        <w:tc>
          <w:tcPr>
            <w:tcW w:w="3397" w:type="dxa"/>
            <w:vAlign w:val="center"/>
          </w:tcPr>
          <w:p w14:paraId="30AFDDA3" w14:textId="77777777" w:rsidR="002D038A" w:rsidRPr="00766E3F" w:rsidRDefault="002D038A" w:rsidP="0056278E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2.1. В амбулаторных условиях</w:t>
            </w:r>
          </w:p>
        </w:tc>
        <w:tc>
          <w:tcPr>
            <w:tcW w:w="993" w:type="dxa"/>
          </w:tcPr>
          <w:p w14:paraId="65D68F9A" w14:textId="77777777" w:rsidR="002D038A" w:rsidRPr="00766E3F" w:rsidRDefault="002D038A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69</w:t>
            </w:r>
          </w:p>
        </w:tc>
        <w:tc>
          <w:tcPr>
            <w:tcW w:w="1417" w:type="dxa"/>
          </w:tcPr>
          <w:p w14:paraId="734FFB88" w14:textId="77777777" w:rsidR="002D038A" w:rsidRPr="00766E3F" w:rsidRDefault="002D038A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5E718285" w14:textId="48EDB940" w:rsidR="002D038A" w:rsidRPr="00E30757" w:rsidRDefault="002D038A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E3075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43A91ABB" w14:textId="1052C7E3" w:rsidR="002D038A" w:rsidRPr="00E30757" w:rsidRDefault="002D038A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E3075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49735FC9" w14:textId="520E7FC8" w:rsidR="002D038A" w:rsidRPr="00E30757" w:rsidRDefault="002D038A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E3075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6A2E726A" w14:textId="37D6711C" w:rsidR="002D038A" w:rsidRPr="00E30757" w:rsidRDefault="002D038A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E3075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12E848E4" w14:textId="6F6DBE49" w:rsidR="002D038A" w:rsidRPr="00E30757" w:rsidRDefault="002D038A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E3075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74411A62" w14:textId="437819B6" w:rsidR="002D038A" w:rsidRPr="00E30757" w:rsidRDefault="002D038A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E3075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009E0D5A" w14:textId="3952FED7" w:rsidR="002D038A" w:rsidRPr="00E30757" w:rsidRDefault="002D038A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E3075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2D038A" w:rsidRPr="0056278E" w14:paraId="50EADF69" w14:textId="77777777" w:rsidTr="00951FE6">
        <w:tc>
          <w:tcPr>
            <w:tcW w:w="3397" w:type="dxa"/>
            <w:vAlign w:val="center"/>
          </w:tcPr>
          <w:p w14:paraId="36930135" w14:textId="77777777" w:rsidR="002D038A" w:rsidRPr="00766E3F" w:rsidRDefault="002D038A" w:rsidP="0056278E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 xml:space="preserve">2.1.1. Посещения с профилактическими и иными целями, из них: </w:t>
            </w:r>
          </w:p>
        </w:tc>
        <w:tc>
          <w:tcPr>
            <w:tcW w:w="993" w:type="dxa"/>
          </w:tcPr>
          <w:p w14:paraId="40A22C84" w14:textId="77777777" w:rsidR="002D038A" w:rsidRPr="00766E3F" w:rsidRDefault="002D038A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69.1</w:t>
            </w:r>
          </w:p>
        </w:tc>
        <w:tc>
          <w:tcPr>
            <w:tcW w:w="1417" w:type="dxa"/>
          </w:tcPr>
          <w:p w14:paraId="28928AC3" w14:textId="77777777" w:rsidR="002D038A" w:rsidRPr="00766E3F" w:rsidRDefault="002D038A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посещение/</w:t>
            </w:r>
          </w:p>
          <w:p w14:paraId="18E22745" w14:textId="77777777" w:rsidR="002D038A" w:rsidRPr="00766E3F" w:rsidRDefault="002D038A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</w:tcPr>
          <w:p w14:paraId="37094008" w14:textId="77777777" w:rsidR="002D038A" w:rsidRPr="00E30757" w:rsidRDefault="002D038A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8EA550F" w14:textId="77777777" w:rsidR="002D038A" w:rsidRPr="00E30757" w:rsidRDefault="002D038A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0CE1EB4" w14:textId="77777777" w:rsidR="002D038A" w:rsidRPr="00E30757" w:rsidRDefault="002D038A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5" w:type="dxa"/>
          </w:tcPr>
          <w:p w14:paraId="0E7CBBC8" w14:textId="77777777" w:rsidR="002D038A" w:rsidRPr="00E30757" w:rsidRDefault="002D038A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23C99B5" w14:textId="77777777" w:rsidR="002D038A" w:rsidRPr="00E30757" w:rsidRDefault="002D038A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9E19B7B" w14:textId="77777777" w:rsidR="002D038A" w:rsidRPr="00E30757" w:rsidRDefault="002D038A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2" w:type="dxa"/>
          </w:tcPr>
          <w:p w14:paraId="6F1698A5" w14:textId="77777777" w:rsidR="002D038A" w:rsidRPr="00E30757" w:rsidRDefault="002D038A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2D038A" w:rsidRPr="0056278E" w14:paraId="7AFD31B1" w14:textId="77777777" w:rsidTr="00951FE6">
        <w:tc>
          <w:tcPr>
            <w:tcW w:w="3397" w:type="dxa"/>
            <w:vAlign w:val="center"/>
          </w:tcPr>
          <w:p w14:paraId="5D89A785" w14:textId="77777777" w:rsidR="002D038A" w:rsidRPr="00766E3F" w:rsidRDefault="002D038A" w:rsidP="0056278E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для проведения профилактических медицинских осмотров</w:t>
            </w:r>
          </w:p>
        </w:tc>
        <w:tc>
          <w:tcPr>
            <w:tcW w:w="993" w:type="dxa"/>
          </w:tcPr>
          <w:p w14:paraId="04EC7422" w14:textId="77777777" w:rsidR="002D038A" w:rsidRPr="00766E3F" w:rsidRDefault="002D038A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69.1.1</w:t>
            </w:r>
          </w:p>
        </w:tc>
        <w:tc>
          <w:tcPr>
            <w:tcW w:w="1417" w:type="dxa"/>
          </w:tcPr>
          <w:p w14:paraId="7E2FF585" w14:textId="77777777" w:rsidR="002D038A" w:rsidRPr="00766E3F" w:rsidRDefault="002D038A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</w:tcPr>
          <w:p w14:paraId="10EADFDD" w14:textId="71E011F3" w:rsidR="002D038A" w:rsidRPr="00E30757" w:rsidRDefault="002D038A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E3075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1D9ACE2B" w14:textId="54942F16" w:rsidR="002D038A" w:rsidRPr="00E30757" w:rsidRDefault="002D038A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E3075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56E419E4" w14:textId="38711413" w:rsidR="002D038A" w:rsidRPr="00E30757" w:rsidRDefault="002D038A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E3075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07C22A9B" w14:textId="7A82A376" w:rsidR="002D038A" w:rsidRPr="00E30757" w:rsidRDefault="002D038A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E3075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3EE92991" w14:textId="4462A37D" w:rsidR="002D038A" w:rsidRPr="00E30757" w:rsidRDefault="002D038A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E3075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11EC6E6E" w14:textId="4673B084" w:rsidR="002D038A" w:rsidRPr="00E30757" w:rsidRDefault="002D038A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E3075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365521C4" w14:textId="570A31EB" w:rsidR="002D038A" w:rsidRPr="00E30757" w:rsidRDefault="002D038A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E3075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2D038A" w:rsidRPr="0056278E" w14:paraId="2928D78A" w14:textId="77777777" w:rsidTr="00951FE6">
        <w:tc>
          <w:tcPr>
            <w:tcW w:w="3397" w:type="dxa"/>
            <w:vAlign w:val="center"/>
          </w:tcPr>
          <w:p w14:paraId="5E685D2B" w14:textId="77777777" w:rsidR="002D038A" w:rsidRPr="00766E3F" w:rsidRDefault="002D038A" w:rsidP="0056278E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для проведения диспансеризации, всего, в том числе:</w:t>
            </w:r>
          </w:p>
        </w:tc>
        <w:tc>
          <w:tcPr>
            <w:tcW w:w="993" w:type="dxa"/>
          </w:tcPr>
          <w:p w14:paraId="64CB1CDA" w14:textId="77777777" w:rsidR="002D038A" w:rsidRPr="00766E3F" w:rsidRDefault="002D038A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69.1.2</w:t>
            </w:r>
          </w:p>
        </w:tc>
        <w:tc>
          <w:tcPr>
            <w:tcW w:w="1417" w:type="dxa"/>
          </w:tcPr>
          <w:p w14:paraId="5F1EB60E" w14:textId="77777777" w:rsidR="002D038A" w:rsidRPr="00766E3F" w:rsidRDefault="002D038A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</w:tcPr>
          <w:p w14:paraId="383B0F47" w14:textId="0B8080CF" w:rsidR="002D038A" w:rsidRPr="00E30757" w:rsidRDefault="002D038A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E3075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4CC5E89D" w14:textId="5D7DD95D" w:rsidR="002D038A" w:rsidRPr="00E30757" w:rsidRDefault="002D038A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E3075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5F79B65C" w14:textId="27BF9A85" w:rsidR="002D038A" w:rsidRPr="00E30757" w:rsidRDefault="002D038A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E3075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5B55D3C4" w14:textId="61CDB939" w:rsidR="002D038A" w:rsidRPr="00E30757" w:rsidRDefault="002D038A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E3075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06A9F912" w14:textId="527B5A4A" w:rsidR="002D038A" w:rsidRPr="00E30757" w:rsidRDefault="002D038A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E3075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41C4EC79" w14:textId="7A9E26B0" w:rsidR="002D038A" w:rsidRPr="00E30757" w:rsidRDefault="002D038A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E3075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3AB0BBFE" w14:textId="2FEE8E73" w:rsidR="002D038A" w:rsidRPr="00E30757" w:rsidRDefault="002D038A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E3075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2D038A" w:rsidRPr="0056278E" w14:paraId="52EA9FE1" w14:textId="77777777" w:rsidTr="00951FE6">
        <w:tc>
          <w:tcPr>
            <w:tcW w:w="3397" w:type="dxa"/>
            <w:vAlign w:val="center"/>
          </w:tcPr>
          <w:p w14:paraId="1EE1A1ED" w14:textId="77777777" w:rsidR="002D038A" w:rsidRPr="00766E3F" w:rsidRDefault="002D038A" w:rsidP="0056278E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для проведения углублённой диспансеризации</w:t>
            </w:r>
          </w:p>
        </w:tc>
        <w:tc>
          <w:tcPr>
            <w:tcW w:w="993" w:type="dxa"/>
          </w:tcPr>
          <w:p w14:paraId="510DBDF0" w14:textId="77777777" w:rsidR="002D038A" w:rsidRPr="00766E3F" w:rsidRDefault="002D038A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69.1.2.1</w:t>
            </w:r>
          </w:p>
        </w:tc>
        <w:tc>
          <w:tcPr>
            <w:tcW w:w="1417" w:type="dxa"/>
          </w:tcPr>
          <w:p w14:paraId="173C8CE9" w14:textId="77777777" w:rsidR="002D038A" w:rsidRPr="00766E3F" w:rsidRDefault="002D038A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</w:tcPr>
          <w:p w14:paraId="08F68FA1" w14:textId="1FE6377A" w:rsidR="002D038A" w:rsidRPr="00E30757" w:rsidRDefault="002D038A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E3075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75F0C3D0" w14:textId="1CFBDFE6" w:rsidR="002D038A" w:rsidRPr="00E30757" w:rsidRDefault="002D038A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E3075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309508D6" w14:textId="16D182B6" w:rsidR="002D038A" w:rsidRPr="00E30757" w:rsidRDefault="002D038A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E3075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6080C066" w14:textId="0070B95B" w:rsidR="002D038A" w:rsidRPr="00E30757" w:rsidRDefault="002D038A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E3075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4661EDE8" w14:textId="746A59FE" w:rsidR="002D038A" w:rsidRPr="00E30757" w:rsidRDefault="002D038A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E3075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35F0C9DA" w14:textId="60D3E700" w:rsidR="002D038A" w:rsidRPr="00E30757" w:rsidRDefault="002D038A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E3075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717C9199" w14:textId="2A1E4514" w:rsidR="002D038A" w:rsidRPr="00E30757" w:rsidRDefault="002D038A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E3075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2D038A" w:rsidRPr="0056278E" w14:paraId="464FD02F" w14:textId="77777777" w:rsidTr="00951FE6">
        <w:tc>
          <w:tcPr>
            <w:tcW w:w="3397" w:type="dxa"/>
            <w:vAlign w:val="center"/>
          </w:tcPr>
          <w:p w14:paraId="0E0459FA" w14:textId="77777777" w:rsidR="002D038A" w:rsidRPr="00766E3F" w:rsidRDefault="002D038A" w:rsidP="0056278E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для посещений с иными целями</w:t>
            </w:r>
          </w:p>
        </w:tc>
        <w:tc>
          <w:tcPr>
            <w:tcW w:w="993" w:type="dxa"/>
          </w:tcPr>
          <w:p w14:paraId="57FC7A20" w14:textId="77777777" w:rsidR="002D038A" w:rsidRPr="00766E3F" w:rsidRDefault="002D038A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69.1.3</w:t>
            </w:r>
          </w:p>
        </w:tc>
        <w:tc>
          <w:tcPr>
            <w:tcW w:w="1417" w:type="dxa"/>
          </w:tcPr>
          <w:p w14:paraId="0BE60135" w14:textId="77777777" w:rsidR="002D038A" w:rsidRPr="00766E3F" w:rsidRDefault="002D038A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посещения</w:t>
            </w:r>
          </w:p>
        </w:tc>
        <w:tc>
          <w:tcPr>
            <w:tcW w:w="1418" w:type="dxa"/>
          </w:tcPr>
          <w:p w14:paraId="11C91118" w14:textId="2CB2E287" w:rsidR="002D038A" w:rsidRPr="00E30757" w:rsidRDefault="002D038A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E3075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69A17A17" w14:textId="270AFF2E" w:rsidR="002D038A" w:rsidRPr="00E30757" w:rsidRDefault="002D038A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E3075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72D5C348" w14:textId="6395B05A" w:rsidR="002D038A" w:rsidRPr="00E30757" w:rsidRDefault="002D038A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E3075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0DB195D3" w14:textId="65688854" w:rsidR="002D038A" w:rsidRPr="00E30757" w:rsidRDefault="002D038A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E3075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70CD6C15" w14:textId="00B492B2" w:rsidR="002D038A" w:rsidRPr="00E30757" w:rsidRDefault="002D038A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E3075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13B856D2" w14:textId="1A0E9153" w:rsidR="002D038A" w:rsidRPr="00E30757" w:rsidRDefault="002D038A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E3075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21E76D10" w14:textId="17F923EE" w:rsidR="002D038A" w:rsidRPr="00E30757" w:rsidRDefault="002D038A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E3075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2D038A" w:rsidRPr="0056278E" w14:paraId="48DFF3A3" w14:textId="77777777" w:rsidTr="00951FE6">
        <w:tc>
          <w:tcPr>
            <w:tcW w:w="3397" w:type="dxa"/>
            <w:vAlign w:val="center"/>
          </w:tcPr>
          <w:p w14:paraId="7EF27EF3" w14:textId="77777777" w:rsidR="002D038A" w:rsidRPr="00766E3F" w:rsidRDefault="002D038A" w:rsidP="0056278E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2.1.2. В неотложной форме</w:t>
            </w:r>
          </w:p>
        </w:tc>
        <w:tc>
          <w:tcPr>
            <w:tcW w:w="993" w:type="dxa"/>
          </w:tcPr>
          <w:p w14:paraId="37FD355A" w14:textId="77777777" w:rsidR="002D038A" w:rsidRPr="00766E3F" w:rsidRDefault="002D038A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69.2</w:t>
            </w:r>
          </w:p>
        </w:tc>
        <w:tc>
          <w:tcPr>
            <w:tcW w:w="1417" w:type="dxa"/>
          </w:tcPr>
          <w:p w14:paraId="07F487F4" w14:textId="77777777" w:rsidR="002D038A" w:rsidRPr="00766E3F" w:rsidRDefault="002D038A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посещение</w:t>
            </w:r>
          </w:p>
        </w:tc>
        <w:tc>
          <w:tcPr>
            <w:tcW w:w="1418" w:type="dxa"/>
          </w:tcPr>
          <w:p w14:paraId="4B104F57" w14:textId="087FA74D" w:rsidR="002D038A" w:rsidRPr="00E30757" w:rsidRDefault="002D038A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E3075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4BC0A32F" w14:textId="119E9D02" w:rsidR="002D038A" w:rsidRPr="00E30757" w:rsidRDefault="002D038A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E3075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38410F1A" w14:textId="7330D42B" w:rsidR="002D038A" w:rsidRPr="00E30757" w:rsidRDefault="002D038A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E3075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32ED27CC" w14:textId="79BE00C9" w:rsidR="002D038A" w:rsidRPr="00E30757" w:rsidRDefault="002D038A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E3075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4F1C7E4C" w14:textId="39266675" w:rsidR="002D038A" w:rsidRPr="00E30757" w:rsidRDefault="002D038A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E3075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13260480" w14:textId="4854E676" w:rsidR="002D038A" w:rsidRPr="00E30757" w:rsidRDefault="002D038A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E3075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348762A4" w14:textId="1186BCAD" w:rsidR="002D038A" w:rsidRPr="00E30757" w:rsidRDefault="002D038A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E3075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2D038A" w:rsidRPr="0056278E" w14:paraId="6897906B" w14:textId="77777777" w:rsidTr="00951FE6">
        <w:tc>
          <w:tcPr>
            <w:tcW w:w="3397" w:type="dxa"/>
            <w:vAlign w:val="center"/>
          </w:tcPr>
          <w:p w14:paraId="529287AF" w14:textId="77777777" w:rsidR="002D038A" w:rsidRPr="00766E3F" w:rsidRDefault="002D038A" w:rsidP="0056278E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2.1.3. В связи с заболеваниями (обращений), всего, из них проведение следующих отдельных диагностических (лабораторных) исследований в рамках базовой программы ОМС:</w:t>
            </w:r>
          </w:p>
        </w:tc>
        <w:tc>
          <w:tcPr>
            <w:tcW w:w="993" w:type="dxa"/>
          </w:tcPr>
          <w:p w14:paraId="5A6C2BC0" w14:textId="77777777" w:rsidR="002D038A" w:rsidRPr="00766E3F" w:rsidRDefault="002D038A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69.3</w:t>
            </w:r>
          </w:p>
        </w:tc>
        <w:tc>
          <w:tcPr>
            <w:tcW w:w="1417" w:type="dxa"/>
          </w:tcPr>
          <w:p w14:paraId="02D7432A" w14:textId="77777777" w:rsidR="002D038A" w:rsidRPr="00766E3F" w:rsidRDefault="002D038A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обращение</w:t>
            </w:r>
          </w:p>
        </w:tc>
        <w:tc>
          <w:tcPr>
            <w:tcW w:w="1418" w:type="dxa"/>
          </w:tcPr>
          <w:p w14:paraId="173850A4" w14:textId="35D86268" w:rsidR="002D038A" w:rsidRPr="00E30757" w:rsidRDefault="002D038A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E30757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14:paraId="667A67C3" w14:textId="5373DBF3" w:rsidR="002D038A" w:rsidRPr="00E30757" w:rsidRDefault="002D038A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E30757">
              <w:rPr>
                <w:rFonts w:ascii="PT Astra Serif" w:hAnsi="PT Astra Serif"/>
                <w:sz w:val="20"/>
                <w:szCs w:val="20"/>
              </w:rPr>
              <w:t>21,28</w:t>
            </w:r>
          </w:p>
        </w:tc>
        <w:tc>
          <w:tcPr>
            <w:tcW w:w="1276" w:type="dxa"/>
          </w:tcPr>
          <w:p w14:paraId="00EB9FED" w14:textId="3F75BA6A" w:rsidR="002D038A" w:rsidRPr="00E30757" w:rsidRDefault="002D038A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E3075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6A62F2C7" w14:textId="3E38E6BA" w:rsidR="002D038A" w:rsidRPr="00E30757" w:rsidRDefault="002D038A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E30757">
              <w:rPr>
                <w:rFonts w:ascii="PT Astra Serif" w:hAnsi="PT Astra Serif"/>
                <w:sz w:val="20"/>
                <w:szCs w:val="20"/>
              </w:rPr>
              <w:t>38,04</w:t>
            </w:r>
          </w:p>
        </w:tc>
        <w:tc>
          <w:tcPr>
            <w:tcW w:w="1418" w:type="dxa"/>
          </w:tcPr>
          <w:p w14:paraId="7108B886" w14:textId="78D8AFD5" w:rsidR="002D038A" w:rsidRPr="00E30757" w:rsidRDefault="002D038A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E30757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14:paraId="769BD820" w14:textId="124BE4A3" w:rsidR="002D038A" w:rsidRPr="00E30757" w:rsidRDefault="002D038A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E30757">
              <w:rPr>
                <w:rFonts w:ascii="PT Astra Serif" w:hAnsi="PT Astra Serif"/>
                <w:sz w:val="20"/>
                <w:szCs w:val="20"/>
              </w:rPr>
              <w:t>45000,00</w:t>
            </w:r>
          </w:p>
        </w:tc>
        <w:tc>
          <w:tcPr>
            <w:tcW w:w="992" w:type="dxa"/>
          </w:tcPr>
          <w:p w14:paraId="53BF2FBF" w14:textId="7C3111C1" w:rsidR="002D038A" w:rsidRPr="00E30757" w:rsidRDefault="002D038A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E3075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2D038A" w:rsidRPr="0056278E" w14:paraId="017B1AB0" w14:textId="77777777" w:rsidTr="00951FE6">
        <w:tc>
          <w:tcPr>
            <w:tcW w:w="3397" w:type="dxa"/>
            <w:vAlign w:val="center"/>
          </w:tcPr>
          <w:p w14:paraId="198C5781" w14:textId="77777777" w:rsidR="002D038A" w:rsidRPr="00766E3F" w:rsidRDefault="002D038A" w:rsidP="0056278E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компьютерная томография</w:t>
            </w:r>
          </w:p>
        </w:tc>
        <w:tc>
          <w:tcPr>
            <w:tcW w:w="993" w:type="dxa"/>
          </w:tcPr>
          <w:p w14:paraId="3805A24A" w14:textId="77777777" w:rsidR="002D038A" w:rsidRPr="00766E3F" w:rsidRDefault="002D038A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69.3.1</w:t>
            </w:r>
          </w:p>
        </w:tc>
        <w:tc>
          <w:tcPr>
            <w:tcW w:w="1417" w:type="dxa"/>
          </w:tcPr>
          <w:p w14:paraId="4B2FD416" w14:textId="77777777" w:rsidR="002D038A" w:rsidRPr="00766E3F" w:rsidRDefault="002D038A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исследование</w:t>
            </w:r>
          </w:p>
        </w:tc>
        <w:tc>
          <w:tcPr>
            <w:tcW w:w="1418" w:type="dxa"/>
          </w:tcPr>
          <w:p w14:paraId="04E83CB8" w14:textId="77777777" w:rsidR="002D038A" w:rsidRPr="00766E3F" w:rsidRDefault="002D038A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5C6E0176" w14:textId="77777777" w:rsidR="002D038A" w:rsidRPr="00766E3F" w:rsidRDefault="002D038A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033AE290" w14:textId="77777777" w:rsidR="002D038A" w:rsidRPr="00766E3F" w:rsidRDefault="002D038A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051267DD" w14:textId="77777777" w:rsidR="002D038A" w:rsidRPr="00766E3F" w:rsidRDefault="002D038A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2E272995" w14:textId="77777777" w:rsidR="002D038A" w:rsidRPr="00766E3F" w:rsidRDefault="002D038A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2F730E9D" w14:textId="77777777" w:rsidR="002D038A" w:rsidRPr="00766E3F" w:rsidRDefault="002D038A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6C04714A" w14:textId="77777777" w:rsidR="002D038A" w:rsidRPr="00766E3F" w:rsidRDefault="002D038A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2D038A" w:rsidRPr="0056278E" w14:paraId="55AE2944" w14:textId="77777777" w:rsidTr="00951FE6">
        <w:tc>
          <w:tcPr>
            <w:tcW w:w="3397" w:type="dxa"/>
            <w:vAlign w:val="center"/>
          </w:tcPr>
          <w:p w14:paraId="6ABB71EE" w14:textId="77777777" w:rsidR="002D038A" w:rsidRPr="00766E3F" w:rsidRDefault="002D038A" w:rsidP="0056278E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магнитно-резонансная томография</w:t>
            </w:r>
          </w:p>
        </w:tc>
        <w:tc>
          <w:tcPr>
            <w:tcW w:w="993" w:type="dxa"/>
          </w:tcPr>
          <w:p w14:paraId="340EA6CE" w14:textId="77777777" w:rsidR="002D038A" w:rsidRPr="00766E3F" w:rsidRDefault="002D038A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69.3.2</w:t>
            </w:r>
          </w:p>
        </w:tc>
        <w:tc>
          <w:tcPr>
            <w:tcW w:w="1417" w:type="dxa"/>
          </w:tcPr>
          <w:p w14:paraId="31220EFE" w14:textId="77777777" w:rsidR="002D038A" w:rsidRPr="00766E3F" w:rsidRDefault="002D038A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исследование</w:t>
            </w:r>
          </w:p>
        </w:tc>
        <w:tc>
          <w:tcPr>
            <w:tcW w:w="1418" w:type="dxa"/>
          </w:tcPr>
          <w:p w14:paraId="02A5FE2B" w14:textId="77777777" w:rsidR="002D038A" w:rsidRPr="00766E3F" w:rsidRDefault="002D038A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35146D92" w14:textId="77777777" w:rsidR="002D038A" w:rsidRPr="00766E3F" w:rsidRDefault="002D038A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6BBC4B7C" w14:textId="77777777" w:rsidR="002D038A" w:rsidRPr="00766E3F" w:rsidRDefault="002D038A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31A8D5E6" w14:textId="77777777" w:rsidR="002D038A" w:rsidRPr="00766E3F" w:rsidRDefault="002D038A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3522AA27" w14:textId="77777777" w:rsidR="002D038A" w:rsidRPr="00766E3F" w:rsidRDefault="002D038A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0DE66C98" w14:textId="77777777" w:rsidR="002D038A" w:rsidRPr="00766E3F" w:rsidRDefault="002D038A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5BE0AF33" w14:textId="77777777" w:rsidR="002D038A" w:rsidRPr="00766E3F" w:rsidRDefault="002D038A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2D038A" w:rsidRPr="0056278E" w14:paraId="2B4E6404" w14:textId="77777777" w:rsidTr="00951FE6">
        <w:tc>
          <w:tcPr>
            <w:tcW w:w="3397" w:type="dxa"/>
            <w:vAlign w:val="center"/>
          </w:tcPr>
          <w:p w14:paraId="15720B91" w14:textId="77777777" w:rsidR="002D038A" w:rsidRPr="00766E3F" w:rsidRDefault="002D038A" w:rsidP="0056278E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lastRenderedPageBreak/>
              <w:t>ультразвуковое исследование сердечно-сосудистой системы</w:t>
            </w:r>
          </w:p>
        </w:tc>
        <w:tc>
          <w:tcPr>
            <w:tcW w:w="993" w:type="dxa"/>
          </w:tcPr>
          <w:p w14:paraId="533288CD" w14:textId="77777777" w:rsidR="002D038A" w:rsidRPr="00766E3F" w:rsidRDefault="002D038A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69.3.3</w:t>
            </w:r>
          </w:p>
        </w:tc>
        <w:tc>
          <w:tcPr>
            <w:tcW w:w="1417" w:type="dxa"/>
          </w:tcPr>
          <w:p w14:paraId="54B6F31E" w14:textId="77777777" w:rsidR="002D038A" w:rsidRPr="00766E3F" w:rsidRDefault="002D038A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исследование</w:t>
            </w:r>
          </w:p>
        </w:tc>
        <w:tc>
          <w:tcPr>
            <w:tcW w:w="1418" w:type="dxa"/>
          </w:tcPr>
          <w:p w14:paraId="0999AD27" w14:textId="77777777" w:rsidR="002D038A" w:rsidRPr="00766E3F" w:rsidRDefault="002D038A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6794702E" w14:textId="77777777" w:rsidR="002D038A" w:rsidRPr="00766E3F" w:rsidRDefault="002D038A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44A08BB2" w14:textId="77777777" w:rsidR="002D038A" w:rsidRPr="00766E3F" w:rsidRDefault="002D038A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5E1C1696" w14:textId="77777777" w:rsidR="002D038A" w:rsidRPr="00766E3F" w:rsidRDefault="002D038A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769B5A0C" w14:textId="77777777" w:rsidR="002D038A" w:rsidRPr="00766E3F" w:rsidRDefault="002D038A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40DA6B3B" w14:textId="77777777" w:rsidR="002D038A" w:rsidRPr="00766E3F" w:rsidRDefault="002D038A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16508D6E" w14:textId="77777777" w:rsidR="002D038A" w:rsidRPr="00766E3F" w:rsidRDefault="002D038A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2D038A" w:rsidRPr="0056278E" w14:paraId="5244729D" w14:textId="77777777" w:rsidTr="00951FE6">
        <w:tc>
          <w:tcPr>
            <w:tcW w:w="3397" w:type="dxa"/>
            <w:vAlign w:val="center"/>
          </w:tcPr>
          <w:p w14:paraId="795FC9FD" w14:textId="77777777" w:rsidR="002D038A" w:rsidRPr="00766E3F" w:rsidRDefault="002D038A" w:rsidP="0056278E">
            <w:pPr>
              <w:spacing w:line="25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эндоскопическое диагностическое исследование</w:t>
            </w:r>
          </w:p>
        </w:tc>
        <w:tc>
          <w:tcPr>
            <w:tcW w:w="993" w:type="dxa"/>
          </w:tcPr>
          <w:p w14:paraId="6AD4D543" w14:textId="77777777" w:rsidR="002D038A" w:rsidRPr="00766E3F" w:rsidRDefault="002D038A" w:rsidP="0056278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69.3.4</w:t>
            </w:r>
          </w:p>
        </w:tc>
        <w:tc>
          <w:tcPr>
            <w:tcW w:w="1417" w:type="dxa"/>
          </w:tcPr>
          <w:p w14:paraId="020649FA" w14:textId="77777777" w:rsidR="002D038A" w:rsidRPr="00766E3F" w:rsidRDefault="002D038A" w:rsidP="0056278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исследование</w:t>
            </w:r>
          </w:p>
        </w:tc>
        <w:tc>
          <w:tcPr>
            <w:tcW w:w="1418" w:type="dxa"/>
          </w:tcPr>
          <w:p w14:paraId="4650BF2E" w14:textId="77777777" w:rsidR="002D038A" w:rsidRPr="00766E3F" w:rsidRDefault="002D038A" w:rsidP="0056278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22C32CDE" w14:textId="77777777" w:rsidR="002D038A" w:rsidRPr="00766E3F" w:rsidRDefault="002D038A" w:rsidP="0056278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349D135F" w14:textId="77777777" w:rsidR="002D038A" w:rsidRPr="00766E3F" w:rsidRDefault="002D038A" w:rsidP="0056278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08FCEB5F" w14:textId="77777777" w:rsidR="002D038A" w:rsidRPr="00766E3F" w:rsidRDefault="002D038A" w:rsidP="0056278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69DE5667" w14:textId="77777777" w:rsidR="002D038A" w:rsidRPr="00766E3F" w:rsidRDefault="002D038A" w:rsidP="0056278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11A5A4C8" w14:textId="77777777" w:rsidR="002D038A" w:rsidRPr="00766E3F" w:rsidRDefault="002D038A" w:rsidP="0056278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1AAF4DB2" w14:textId="77777777" w:rsidR="002D038A" w:rsidRPr="00766E3F" w:rsidRDefault="002D038A" w:rsidP="0056278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2D038A" w:rsidRPr="0056278E" w14:paraId="59B4216C" w14:textId="77777777" w:rsidTr="00951FE6">
        <w:tc>
          <w:tcPr>
            <w:tcW w:w="3397" w:type="dxa"/>
            <w:vAlign w:val="center"/>
          </w:tcPr>
          <w:p w14:paraId="26EDDFC8" w14:textId="77777777" w:rsidR="002D038A" w:rsidRPr="00766E3F" w:rsidRDefault="002D038A" w:rsidP="0056278E">
            <w:pPr>
              <w:spacing w:line="25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молекулярно-генетическое исследование с целью диагностики онкологических заболеваний</w:t>
            </w:r>
          </w:p>
        </w:tc>
        <w:tc>
          <w:tcPr>
            <w:tcW w:w="993" w:type="dxa"/>
          </w:tcPr>
          <w:p w14:paraId="0EAEC0F8" w14:textId="77777777" w:rsidR="002D038A" w:rsidRPr="00766E3F" w:rsidRDefault="002D038A" w:rsidP="0056278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69.3.5</w:t>
            </w:r>
          </w:p>
        </w:tc>
        <w:tc>
          <w:tcPr>
            <w:tcW w:w="1417" w:type="dxa"/>
          </w:tcPr>
          <w:p w14:paraId="612D9E3E" w14:textId="77777777" w:rsidR="002D038A" w:rsidRPr="00766E3F" w:rsidRDefault="002D038A" w:rsidP="0056278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исследование</w:t>
            </w:r>
          </w:p>
        </w:tc>
        <w:tc>
          <w:tcPr>
            <w:tcW w:w="1418" w:type="dxa"/>
          </w:tcPr>
          <w:p w14:paraId="2E1C9A8C" w14:textId="77777777" w:rsidR="002D038A" w:rsidRPr="00766E3F" w:rsidRDefault="002D038A" w:rsidP="0056278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1A61C786" w14:textId="77777777" w:rsidR="002D038A" w:rsidRPr="00766E3F" w:rsidRDefault="002D038A" w:rsidP="0056278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34303147" w14:textId="77777777" w:rsidR="002D038A" w:rsidRPr="00766E3F" w:rsidRDefault="002D038A" w:rsidP="0056278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37DF4337" w14:textId="77777777" w:rsidR="002D038A" w:rsidRPr="00766E3F" w:rsidRDefault="002D038A" w:rsidP="0056278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0B226755" w14:textId="77777777" w:rsidR="002D038A" w:rsidRPr="00766E3F" w:rsidRDefault="002D038A" w:rsidP="0056278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41E2CCE5" w14:textId="77777777" w:rsidR="002D038A" w:rsidRPr="00766E3F" w:rsidRDefault="002D038A" w:rsidP="0056278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34DB3CB1" w14:textId="77777777" w:rsidR="002D038A" w:rsidRPr="00766E3F" w:rsidRDefault="002D038A" w:rsidP="0056278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2D038A" w:rsidRPr="0056278E" w14:paraId="6D073FC7" w14:textId="77777777" w:rsidTr="00951FE6">
        <w:tc>
          <w:tcPr>
            <w:tcW w:w="3397" w:type="dxa"/>
            <w:vAlign w:val="center"/>
          </w:tcPr>
          <w:p w14:paraId="6E73253E" w14:textId="77777777" w:rsidR="002D038A" w:rsidRPr="00766E3F" w:rsidRDefault="002D038A" w:rsidP="0056278E">
            <w:pPr>
              <w:spacing w:line="25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патологоанатомическое исследование биопсийного (операционного) материала с целью диагностики онкологических заболеваний и подбора противоопухолевой лекарственной терапии</w:t>
            </w:r>
          </w:p>
        </w:tc>
        <w:tc>
          <w:tcPr>
            <w:tcW w:w="993" w:type="dxa"/>
          </w:tcPr>
          <w:p w14:paraId="5268A2C6" w14:textId="77777777" w:rsidR="002D038A" w:rsidRPr="00766E3F" w:rsidRDefault="002D038A" w:rsidP="0056278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69.3.6</w:t>
            </w:r>
          </w:p>
        </w:tc>
        <w:tc>
          <w:tcPr>
            <w:tcW w:w="1417" w:type="dxa"/>
          </w:tcPr>
          <w:p w14:paraId="13396B76" w14:textId="77777777" w:rsidR="002D038A" w:rsidRPr="00766E3F" w:rsidRDefault="002D038A" w:rsidP="0056278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исследование</w:t>
            </w:r>
          </w:p>
        </w:tc>
        <w:tc>
          <w:tcPr>
            <w:tcW w:w="1418" w:type="dxa"/>
          </w:tcPr>
          <w:p w14:paraId="1CDC4611" w14:textId="77777777" w:rsidR="002D038A" w:rsidRPr="00766E3F" w:rsidRDefault="002D038A" w:rsidP="0056278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4978B67E" w14:textId="77777777" w:rsidR="002D038A" w:rsidRPr="00766E3F" w:rsidRDefault="002D038A" w:rsidP="0056278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36FDE215" w14:textId="77777777" w:rsidR="002D038A" w:rsidRPr="00766E3F" w:rsidRDefault="002D038A" w:rsidP="0056278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44D6FF18" w14:textId="77777777" w:rsidR="002D038A" w:rsidRPr="00766E3F" w:rsidRDefault="002D038A" w:rsidP="0056278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07050FCB" w14:textId="77777777" w:rsidR="002D038A" w:rsidRPr="00766E3F" w:rsidRDefault="002D038A" w:rsidP="0056278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683B8A94" w14:textId="77777777" w:rsidR="002D038A" w:rsidRPr="00766E3F" w:rsidRDefault="002D038A" w:rsidP="0056278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4F403392" w14:textId="77777777" w:rsidR="002D038A" w:rsidRPr="00766E3F" w:rsidRDefault="002D038A" w:rsidP="0056278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2D038A" w:rsidRPr="0056278E" w14:paraId="6B3AAFEF" w14:textId="77777777" w:rsidTr="00951FE6">
        <w:tc>
          <w:tcPr>
            <w:tcW w:w="3397" w:type="dxa"/>
            <w:vAlign w:val="center"/>
          </w:tcPr>
          <w:p w14:paraId="4A26AA08" w14:textId="77777777" w:rsidR="002D038A" w:rsidRPr="00766E3F" w:rsidRDefault="002D038A" w:rsidP="0056278E">
            <w:pPr>
              <w:spacing w:line="25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тестирование на выявление новой коронавирусной инфекции (COVID-19)</w:t>
            </w:r>
          </w:p>
        </w:tc>
        <w:tc>
          <w:tcPr>
            <w:tcW w:w="993" w:type="dxa"/>
          </w:tcPr>
          <w:p w14:paraId="4855CEBF" w14:textId="77777777" w:rsidR="002D038A" w:rsidRPr="00766E3F" w:rsidRDefault="002D038A" w:rsidP="0056278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69.3.7</w:t>
            </w:r>
          </w:p>
        </w:tc>
        <w:tc>
          <w:tcPr>
            <w:tcW w:w="1417" w:type="dxa"/>
          </w:tcPr>
          <w:p w14:paraId="1EE94710" w14:textId="77777777" w:rsidR="002D038A" w:rsidRPr="00766E3F" w:rsidRDefault="002D038A" w:rsidP="0056278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исследование</w:t>
            </w:r>
          </w:p>
        </w:tc>
        <w:tc>
          <w:tcPr>
            <w:tcW w:w="1418" w:type="dxa"/>
          </w:tcPr>
          <w:p w14:paraId="7657E3D6" w14:textId="77777777" w:rsidR="002D038A" w:rsidRPr="00766E3F" w:rsidRDefault="002D038A" w:rsidP="0056278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24CC7D55" w14:textId="77777777" w:rsidR="002D038A" w:rsidRPr="00766E3F" w:rsidRDefault="002D038A" w:rsidP="0056278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53F0F1A1" w14:textId="77777777" w:rsidR="002D038A" w:rsidRPr="00766E3F" w:rsidRDefault="002D038A" w:rsidP="0056278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5D729FD4" w14:textId="77777777" w:rsidR="002D038A" w:rsidRPr="00766E3F" w:rsidRDefault="002D038A" w:rsidP="0056278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116A68E7" w14:textId="77777777" w:rsidR="002D038A" w:rsidRPr="00766E3F" w:rsidRDefault="002D038A" w:rsidP="0056278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3A471413" w14:textId="77777777" w:rsidR="002D038A" w:rsidRPr="00766E3F" w:rsidRDefault="002D038A" w:rsidP="0056278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53D9F28B" w14:textId="77777777" w:rsidR="002D038A" w:rsidRPr="00766E3F" w:rsidRDefault="002D038A" w:rsidP="0056278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2D038A" w:rsidRPr="0056278E" w14:paraId="47057532" w14:textId="77777777" w:rsidTr="00951FE6">
        <w:tc>
          <w:tcPr>
            <w:tcW w:w="3397" w:type="dxa"/>
          </w:tcPr>
          <w:p w14:paraId="457C642D" w14:textId="77777777" w:rsidR="002D038A" w:rsidRPr="00766E3F" w:rsidRDefault="002D038A" w:rsidP="0056278E">
            <w:pPr>
              <w:spacing w:line="250" w:lineRule="auto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2.1.4. Диспансерное наблюдение</w:t>
            </w:r>
          </w:p>
        </w:tc>
        <w:tc>
          <w:tcPr>
            <w:tcW w:w="993" w:type="dxa"/>
          </w:tcPr>
          <w:p w14:paraId="501BF208" w14:textId="77777777" w:rsidR="002D038A" w:rsidRPr="00766E3F" w:rsidRDefault="002D038A" w:rsidP="0056278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69.4</w:t>
            </w:r>
          </w:p>
        </w:tc>
        <w:tc>
          <w:tcPr>
            <w:tcW w:w="1417" w:type="dxa"/>
          </w:tcPr>
          <w:p w14:paraId="5B20F505" w14:textId="77777777" w:rsidR="002D038A" w:rsidRPr="00766E3F" w:rsidRDefault="002D038A" w:rsidP="0056278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</w:tcPr>
          <w:p w14:paraId="1A64B209" w14:textId="77777777" w:rsidR="002D038A" w:rsidRPr="00766E3F" w:rsidRDefault="002D038A" w:rsidP="0056278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240EC85B" w14:textId="77777777" w:rsidR="002D038A" w:rsidRPr="00766E3F" w:rsidRDefault="002D038A" w:rsidP="0056278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662910AA" w14:textId="77777777" w:rsidR="002D038A" w:rsidRPr="00766E3F" w:rsidRDefault="002D038A" w:rsidP="0056278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50714025" w14:textId="77777777" w:rsidR="002D038A" w:rsidRPr="00766E3F" w:rsidRDefault="002D038A" w:rsidP="0056278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23B6A4FC" w14:textId="77777777" w:rsidR="002D038A" w:rsidRPr="00766E3F" w:rsidRDefault="002D038A" w:rsidP="0056278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30E40D59" w14:textId="77777777" w:rsidR="002D038A" w:rsidRPr="00766E3F" w:rsidRDefault="002D038A" w:rsidP="0056278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37E0D2D8" w14:textId="77777777" w:rsidR="002D038A" w:rsidRPr="00766E3F" w:rsidRDefault="002D038A" w:rsidP="0056278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2D038A" w:rsidRPr="0056278E" w14:paraId="02DE9D64" w14:textId="77777777" w:rsidTr="00951FE6">
        <w:tc>
          <w:tcPr>
            <w:tcW w:w="3397" w:type="dxa"/>
            <w:vAlign w:val="center"/>
          </w:tcPr>
          <w:p w14:paraId="376DD901" w14:textId="77777777" w:rsidR="002D038A" w:rsidRPr="00766E3F" w:rsidRDefault="002D038A" w:rsidP="0056278E">
            <w:pPr>
              <w:spacing w:line="25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2.2. В условиях дневных стационаров, за исключением медицинской реабилитации (сумма строк 70.1 + 70.2), в том числе:</w:t>
            </w:r>
          </w:p>
        </w:tc>
        <w:tc>
          <w:tcPr>
            <w:tcW w:w="993" w:type="dxa"/>
          </w:tcPr>
          <w:p w14:paraId="0C2ACD0A" w14:textId="77777777" w:rsidR="002D038A" w:rsidRPr="00766E3F" w:rsidRDefault="002D038A" w:rsidP="0056278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70</w:t>
            </w:r>
          </w:p>
        </w:tc>
        <w:tc>
          <w:tcPr>
            <w:tcW w:w="1417" w:type="dxa"/>
          </w:tcPr>
          <w:p w14:paraId="6108ABA8" w14:textId="77777777" w:rsidR="002D038A" w:rsidRPr="00766E3F" w:rsidRDefault="002D038A" w:rsidP="0056278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14:paraId="24AE409F" w14:textId="77777777" w:rsidR="002D038A" w:rsidRPr="00766E3F" w:rsidRDefault="002D038A" w:rsidP="0056278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лечения</w:t>
            </w:r>
          </w:p>
        </w:tc>
        <w:tc>
          <w:tcPr>
            <w:tcW w:w="1418" w:type="dxa"/>
          </w:tcPr>
          <w:p w14:paraId="4BF1DF84" w14:textId="77777777" w:rsidR="002D038A" w:rsidRPr="00766E3F" w:rsidRDefault="002D038A" w:rsidP="0056278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191896EF" w14:textId="77777777" w:rsidR="002D038A" w:rsidRPr="00766E3F" w:rsidRDefault="002D038A" w:rsidP="0056278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5F630957" w14:textId="77777777" w:rsidR="002D038A" w:rsidRPr="00766E3F" w:rsidRDefault="002D038A" w:rsidP="0056278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756A497C" w14:textId="77777777" w:rsidR="002D038A" w:rsidRPr="00766E3F" w:rsidRDefault="002D038A" w:rsidP="0056278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0992160F" w14:textId="77777777" w:rsidR="002D038A" w:rsidRPr="00766E3F" w:rsidRDefault="002D038A" w:rsidP="0056278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4464E23D" w14:textId="77777777" w:rsidR="002D038A" w:rsidRPr="00766E3F" w:rsidRDefault="002D038A" w:rsidP="0056278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6D481F1D" w14:textId="77777777" w:rsidR="002D038A" w:rsidRPr="00766E3F" w:rsidRDefault="002D038A" w:rsidP="0056278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2D038A" w:rsidRPr="0056278E" w14:paraId="25C5B854" w14:textId="77777777" w:rsidTr="00951FE6">
        <w:tc>
          <w:tcPr>
            <w:tcW w:w="3397" w:type="dxa"/>
            <w:vAlign w:val="center"/>
          </w:tcPr>
          <w:p w14:paraId="3148B090" w14:textId="77777777" w:rsidR="002D038A" w:rsidRPr="00766E3F" w:rsidRDefault="002D038A" w:rsidP="0056278E">
            <w:pPr>
              <w:spacing w:line="25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2.2.1. Медицинская помощь по профилю «онкология»</w:t>
            </w:r>
          </w:p>
        </w:tc>
        <w:tc>
          <w:tcPr>
            <w:tcW w:w="993" w:type="dxa"/>
          </w:tcPr>
          <w:p w14:paraId="4CAA56BC" w14:textId="77777777" w:rsidR="002D038A" w:rsidRPr="00766E3F" w:rsidRDefault="002D038A" w:rsidP="0056278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70.1</w:t>
            </w:r>
          </w:p>
        </w:tc>
        <w:tc>
          <w:tcPr>
            <w:tcW w:w="1417" w:type="dxa"/>
          </w:tcPr>
          <w:p w14:paraId="3DCE53A6" w14:textId="77777777" w:rsidR="002D038A" w:rsidRPr="00766E3F" w:rsidRDefault="002D038A" w:rsidP="0056278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14:paraId="2F6BC99E" w14:textId="77777777" w:rsidR="002D038A" w:rsidRPr="00766E3F" w:rsidRDefault="002D038A" w:rsidP="0056278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лечения</w:t>
            </w:r>
          </w:p>
        </w:tc>
        <w:tc>
          <w:tcPr>
            <w:tcW w:w="1418" w:type="dxa"/>
          </w:tcPr>
          <w:p w14:paraId="552282B8" w14:textId="77777777" w:rsidR="002D038A" w:rsidRPr="00766E3F" w:rsidRDefault="002D038A" w:rsidP="0056278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27FDC242" w14:textId="77777777" w:rsidR="002D038A" w:rsidRPr="00766E3F" w:rsidRDefault="002D038A" w:rsidP="0056278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4D1229A7" w14:textId="77777777" w:rsidR="002D038A" w:rsidRPr="00766E3F" w:rsidRDefault="002D038A" w:rsidP="0056278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4CD4D70A" w14:textId="77777777" w:rsidR="002D038A" w:rsidRPr="00766E3F" w:rsidRDefault="002D038A" w:rsidP="0056278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1C4A7FA3" w14:textId="77777777" w:rsidR="002D038A" w:rsidRPr="00766E3F" w:rsidRDefault="002D038A" w:rsidP="0056278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710F645B" w14:textId="77777777" w:rsidR="002D038A" w:rsidRPr="00766E3F" w:rsidRDefault="002D038A" w:rsidP="0056278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7689F695" w14:textId="77777777" w:rsidR="002D038A" w:rsidRPr="00766E3F" w:rsidRDefault="002D038A" w:rsidP="0056278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2D038A" w:rsidRPr="0056278E" w14:paraId="5CF109C3" w14:textId="77777777" w:rsidTr="00951FE6">
        <w:tc>
          <w:tcPr>
            <w:tcW w:w="3397" w:type="dxa"/>
            <w:vAlign w:val="center"/>
          </w:tcPr>
          <w:p w14:paraId="2D3D2E48" w14:textId="77777777" w:rsidR="002D038A" w:rsidRPr="00766E3F" w:rsidRDefault="002D038A" w:rsidP="0056278E">
            <w:pPr>
              <w:spacing w:line="25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2.2.2. Медицинская помощь при экстракорпоральном оплодотворении</w:t>
            </w:r>
          </w:p>
        </w:tc>
        <w:tc>
          <w:tcPr>
            <w:tcW w:w="993" w:type="dxa"/>
          </w:tcPr>
          <w:p w14:paraId="1F2549BD" w14:textId="77777777" w:rsidR="002D038A" w:rsidRPr="00766E3F" w:rsidRDefault="002D038A" w:rsidP="0056278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70.2</w:t>
            </w:r>
          </w:p>
        </w:tc>
        <w:tc>
          <w:tcPr>
            <w:tcW w:w="1417" w:type="dxa"/>
          </w:tcPr>
          <w:p w14:paraId="748A995F" w14:textId="77777777" w:rsidR="002D038A" w:rsidRPr="00766E3F" w:rsidRDefault="002D038A" w:rsidP="0056278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</w:tc>
        <w:tc>
          <w:tcPr>
            <w:tcW w:w="1418" w:type="dxa"/>
          </w:tcPr>
          <w:p w14:paraId="042AB6D2" w14:textId="77777777" w:rsidR="002D038A" w:rsidRPr="00766E3F" w:rsidRDefault="002D038A" w:rsidP="0056278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75B43994" w14:textId="77777777" w:rsidR="002D038A" w:rsidRPr="00766E3F" w:rsidRDefault="002D038A" w:rsidP="0056278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1E11D1D0" w14:textId="77777777" w:rsidR="002D038A" w:rsidRPr="00766E3F" w:rsidRDefault="002D038A" w:rsidP="0056278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2CAAD388" w14:textId="77777777" w:rsidR="002D038A" w:rsidRPr="00766E3F" w:rsidRDefault="002D038A" w:rsidP="0056278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3081E060" w14:textId="77777777" w:rsidR="002D038A" w:rsidRPr="00766E3F" w:rsidRDefault="002D038A" w:rsidP="0056278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01897FCC" w14:textId="77777777" w:rsidR="002D038A" w:rsidRPr="00766E3F" w:rsidRDefault="002D038A" w:rsidP="0056278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12F85C13" w14:textId="77777777" w:rsidR="002D038A" w:rsidRPr="00766E3F" w:rsidRDefault="002D038A" w:rsidP="0056278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2D038A" w:rsidRPr="0056278E" w14:paraId="6B157E75" w14:textId="77777777" w:rsidTr="00951FE6">
        <w:tc>
          <w:tcPr>
            <w:tcW w:w="3397" w:type="dxa"/>
            <w:vAlign w:val="center"/>
          </w:tcPr>
          <w:p w14:paraId="26106069" w14:textId="77777777" w:rsidR="002D038A" w:rsidRPr="00766E3F" w:rsidRDefault="002D038A" w:rsidP="0056278E">
            <w:pPr>
              <w:spacing w:line="25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3. В условиях дневных стационаров (первичная медико-санитарная помощь, специализированная медицинская помощь), за исключением медицинской реабилитации, в том числе:</w:t>
            </w:r>
          </w:p>
        </w:tc>
        <w:tc>
          <w:tcPr>
            <w:tcW w:w="993" w:type="dxa"/>
          </w:tcPr>
          <w:p w14:paraId="5D4F60C7" w14:textId="77777777" w:rsidR="002D038A" w:rsidRPr="00766E3F" w:rsidRDefault="002D038A" w:rsidP="0056278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71</w:t>
            </w:r>
          </w:p>
        </w:tc>
        <w:tc>
          <w:tcPr>
            <w:tcW w:w="1417" w:type="dxa"/>
          </w:tcPr>
          <w:p w14:paraId="49409AD1" w14:textId="77777777" w:rsidR="002D038A" w:rsidRPr="00766E3F" w:rsidRDefault="002D038A" w:rsidP="0056278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14:paraId="4E802CAD" w14:textId="77777777" w:rsidR="002D038A" w:rsidRPr="00766E3F" w:rsidRDefault="002D038A" w:rsidP="0056278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лечения</w:t>
            </w:r>
          </w:p>
        </w:tc>
        <w:tc>
          <w:tcPr>
            <w:tcW w:w="1418" w:type="dxa"/>
          </w:tcPr>
          <w:p w14:paraId="263EC024" w14:textId="77777777" w:rsidR="002D038A" w:rsidRPr="00766E3F" w:rsidRDefault="002D038A" w:rsidP="0056278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505DF001" w14:textId="77777777" w:rsidR="002D038A" w:rsidRPr="00766E3F" w:rsidRDefault="002D038A" w:rsidP="0056278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3ECD48C7" w14:textId="77777777" w:rsidR="002D038A" w:rsidRPr="00766E3F" w:rsidRDefault="002D038A" w:rsidP="0056278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646DE224" w14:textId="77777777" w:rsidR="002D038A" w:rsidRPr="00766E3F" w:rsidRDefault="002D038A" w:rsidP="0056278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668975D6" w14:textId="77777777" w:rsidR="002D038A" w:rsidRPr="00766E3F" w:rsidRDefault="002D038A" w:rsidP="0056278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427A8F20" w14:textId="77777777" w:rsidR="002D038A" w:rsidRPr="00766E3F" w:rsidRDefault="002D038A" w:rsidP="0056278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72D1862E" w14:textId="77777777" w:rsidR="002D038A" w:rsidRPr="00766E3F" w:rsidRDefault="002D038A" w:rsidP="0056278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2D038A" w:rsidRPr="0056278E" w14:paraId="2BC52093" w14:textId="77777777" w:rsidTr="00951FE6">
        <w:tc>
          <w:tcPr>
            <w:tcW w:w="3397" w:type="dxa"/>
            <w:vAlign w:val="center"/>
          </w:tcPr>
          <w:p w14:paraId="32A13023" w14:textId="77777777" w:rsidR="002D038A" w:rsidRPr="00766E3F" w:rsidRDefault="002D038A" w:rsidP="0056278E">
            <w:pPr>
              <w:spacing w:line="25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3.1. Медицинская помощь по профилю «онкология»</w:t>
            </w:r>
          </w:p>
        </w:tc>
        <w:tc>
          <w:tcPr>
            <w:tcW w:w="993" w:type="dxa"/>
          </w:tcPr>
          <w:p w14:paraId="6CC07C43" w14:textId="77777777" w:rsidR="002D038A" w:rsidRPr="00766E3F" w:rsidRDefault="002D038A" w:rsidP="0056278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71.1</w:t>
            </w:r>
          </w:p>
        </w:tc>
        <w:tc>
          <w:tcPr>
            <w:tcW w:w="1417" w:type="dxa"/>
          </w:tcPr>
          <w:p w14:paraId="2F6C1678" w14:textId="77777777" w:rsidR="002D038A" w:rsidRPr="00766E3F" w:rsidRDefault="002D038A" w:rsidP="0056278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14:paraId="60A6C472" w14:textId="77777777" w:rsidR="002D038A" w:rsidRPr="00766E3F" w:rsidRDefault="002D038A" w:rsidP="0056278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лечения</w:t>
            </w:r>
          </w:p>
        </w:tc>
        <w:tc>
          <w:tcPr>
            <w:tcW w:w="1418" w:type="dxa"/>
          </w:tcPr>
          <w:p w14:paraId="78CB34DC" w14:textId="77777777" w:rsidR="002D038A" w:rsidRPr="00766E3F" w:rsidRDefault="002D038A" w:rsidP="0056278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26B7C7E5" w14:textId="77777777" w:rsidR="002D038A" w:rsidRPr="00766E3F" w:rsidRDefault="002D038A" w:rsidP="0056278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737C6C49" w14:textId="77777777" w:rsidR="002D038A" w:rsidRPr="00766E3F" w:rsidRDefault="002D038A" w:rsidP="0056278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07533365" w14:textId="77777777" w:rsidR="002D038A" w:rsidRPr="00766E3F" w:rsidRDefault="002D038A" w:rsidP="0056278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1DE75B5F" w14:textId="77777777" w:rsidR="002D038A" w:rsidRPr="00766E3F" w:rsidRDefault="002D038A" w:rsidP="0056278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4FA90F65" w14:textId="77777777" w:rsidR="002D038A" w:rsidRPr="00766E3F" w:rsidRDefault="002D038A" w:rsidP="0056278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23C08543" w14:textId="77777777" w:rsidR="002D038A" w:rsidRPr="00766E3F" w:rsidRDefault="002D038A" w:rsidP="0056278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2D038A" w:rsidRPr="0056278E" w14:paraId="2E93F2C0" w14:textId="77777777" w:rsidTr="00951FE6">
        <w:tc>
          <w:tcPr>
            <w:tcW w:w="3397" w:type="dxa"/>
            <w:vAlign w:val="center"/>
          </w:tcPr>
          <w:p w14:paraId="447F7AF3" w14:textId="77777777" w:rsidR="002D038A" w:rsidRPr="00766E3F" w:rsidRDefault="002D038A" w:rsidP="0056278E">
            <w:pPr>
              <w:spacing w:line="25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lastRenderedPageBreak/>
              <w:t>3.2. Медицинская помощь при экстракорпоральном оплодотворении</w:t>
            </w:r>
          </w:p>
        </w:tc>
        <w:tc>
          <w:tcPr>
            <w:tcW w:w="993" w:type="dxa"/>
          </w:tcPr>
          <w:p w14:paraId="699C840E" w14:textId="77777777" w:rsidR="002D038A" w:rsidRPr="00766E3F" w:rsidRDefault="002D038A" w:rsidP="0056278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71.2</w:t>
            </w:r>
          </w:p>
        </w:tc>
        <w:tc>
          <w:tcPr>
            <w:tcW w:w="1417" w:type="dxa"/>
          </w:tcPr>
          <w:p w14:paraId="34830DBD" w14:textId="77777777" w:rsidR="002D038A" w:rsidRPr="00766E3F" w:rsidRDefault="002D038A" w:rsidP="0056278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</w:tc>
        <w:tc>
          <w:tcPr>
            <w:tcW w:w="1418" w:type="dxa"/>
          </w:tcPr>
          <w:p w14:paraId="22B2E0C8" w14:textId="77777777" w:rsidR="002D038A" w:rsidRPr="00766E3F" w:rsidRDefault="002D038A" w:rsidP="0056278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43661952" w14:textId="77777777" w:rsidR="002D038A" w:rsidRPr="00766E3F" w:rsidRDefault="002D038A" w:rsidP="0056278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3EE62F43" w14:textId="77777777" w:rsidR="002D038A" w:rsidRPr="00766E3F" w:rsidRDefault="002D038A" w:rsidP="0056278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1FAFFA54" w14:textId="77777777" w:rsidR="002D038A" w:rsidRPr="00766E3F" w:rsidRDefault="002D038A" w:rsidP="0056278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3D232BF4" w14:textId="77777777" w:rsidR="002D038A" w:rsidRPr="00766E3F" w:rsidRDefault="002D038A" w:rsidP="0056278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0959F567" w14:textId="77777777" w:rsidR="002D038A" w:rsidRPr="00766E3F" w:rsidRDefault="002D038A" w:rsidP="0056278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5B282803" w14:textId="77777777" w:rsidR="002D038A" w:rsidRPr="00766E3F" w:rsidRDefault="002D038A" w:rsidP="0056278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2D038A" w:rsidRPr="0056278E" w14:paraId="1FD466A2" w14:textId="77777777" w:rsidTr="00951FE6">
        <w:tc>
          <w:tcPr>
            <w:tcW w:w="3397" w:type="dxa"/>
            <w:vAlign w:val="center"/>
          </w:tcPr>
          <w:p w14:paraId="7CD48CA8" w14:textId="77777777" w:rsidR="002D038A" w:rsidRPr="00766E3F" w:rsidRDefault="002D038A" w:rsidP="0056278E">
            <w:pPr>
              <w:spacing w:line="25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 xml:space="preserve">4. Специализированная, в том числе высокотехнологичная, медицинская помощь, включая медицинскую помощь: </w:t>
            </w:r>
          </w:p>
        </w:tc>
        <w:tc>
          <w:tcPr>
            <w:tcW w:w="993" w:type="dxa"/>
          </w:tcPr>
          <w:p w14:paraId="0125123B" w14:textId="77777777" w:rsidR="002D038A" w:rsidRPr="00766E3F" w:rsidRDefault="002D038A" w:rsidP="0056278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72</w:t>
            </w:r>
          </w:p>
        </w:tc>
        <w:tc>
          <w:tcPr>
            <w:tcW w:w="1417" w:type="dxa"/>
          </w:tcPr>
          <w:p w14:paraId="06390507" w14:textId="77777777" w:rsidR="002D038A" w:rsidRPr="00766E3F" w:rsidRDefault="002D038A" w:rsidP="0056278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54829BBC" w14:textId="77777777" w:rsidR="002D038A" w:rsidRPr="00766E3F" w:rsidRDefault="002D038A" w:rsidP="0056278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319D577E" w14:textId="77777777" w:rsidR="002D038A" w:rsidRPr="00766E3F" w:rsidRDefault="002D038A" w:rsidP="0056278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7C324F57" w14:textId="77777777" w:rsidR="002D038A" w:rsidRPr="00766E3F" w:rsidRDefault="002D038A" w:rsidP="0056278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311AC341" w14:textId="77777777" w:rsidR="002D038A" w:rsidRPr="00766E3F" w:rsidRDefault="002D038A" w:rsidP="0056278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6AC157D2" w14:textId="77777777" w:rsidR="002D038A" w:rsidRPr="00766E3F" w:rsidRDefault="002D038A" w:rsidP="0056278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165310DF" w14:textId="77777777" w:rsidR="002D038A" w:rsidRPr="00766E3F" w:rsidRDefault="002D038A" w:rsidP="0056278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0BBAFEFA" w14:textId="77777777" w:rsidR="002D038A" w:rsidRPr="00766E3F" w:rsidRDefault="002D038A" w:rsidP="0056278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2D038A" w:rsidRPr="0056278E" w14:paraId="67FC533B" w14:textId="77777777" w:rsidTr="00951FE6">
        <w:tc>
          <w:tcPr>
            <w:tcW w:w="3397" w:type="dxa"/>
            <w:vAlign w:val="center"/>
          </w:tcPr>
          <w:p w14:paraId="327215F7" w14:textId="77777777" w:rsidR="002D038A" w:rsidRPr="00766E3F" w:rsidRDefault="002D038A" w:rsidP="0056278E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4.1. В условиях дневных стационаров, за исключением медицинской реабилитации, в том числе:</w:t>
            </w:r>
          </w:p>
        </w:tc>
        <w:tc>
          <w:tcPr>
            <w:tcW w:w="993" w:type="dxa"/>
          </w:tcPr>
          <w:p w14:paraId="5DC178A6" w14:textId="77777777" w:rsidR="002D038A" w:rsidRPr="00766E3F" w:rsidRDefault="002D038A" w:rsidP="0056278E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73</w:t>
            </w:r>
          </w:p>
        </w:tc>
        <w:tc>
          <w:tcPr>
            <w:tcW w:w="1417" w:type="dxa"/>
          </w:tcPr>
          <w:p w14:paraId="623E62ED" w14:textId="77777777" w:rsidR="002D038A" w:rsidRPr="00766E3F" w:rsidRDefault="002D038A" w:rsidP="0056278E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14:paraId="0E660A26" w14:textId="77777777" w:rsidR="002D038A" w:rsidRPr="00766E3F" w:rsidRDefault="002D038A" w:rsidP="0056278E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лечения</w:t>
            </w:r>
          </w:p>
        </w:tc>
        <w:tc>
          <w:tcPr>
            <w:tcW w:w="1418" w:type="dxa"/>
          </w:tcPr>
          <w:p w14:paraId="7BA0046E" w14:textId="77777777" w:rsidR="002D038A" w:rsidRPr="00766E3F" w:rsidRDefault="002D038A" w:rsidP="0056278E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44D6EBBE" w14:textId="77777777" w:rsidR="002D038A" w:rsidRPr="00766E3F" w:rsidRDefault="002D038A" w:rsidP="0056278E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041EB490" w14:textId="77777777" w:rsidR="002D038A" w:rsidRPr="00766E3F" w:rsidRDefault="002D038A" w:rsidP="0056278E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2901B84E" w14:textId="77777777" w:rsidR="002D038A" w:rsidRPr="00766E3F" w:rsidRDefault="002D038A" w:rsidP="0056278E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42084075" w14:textId="77777777" w:rsidR="002D038A" w:rsidRPr="00766E3F" w:rsidRDefault="002D038A" w:rsidP="0056278E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519DA437" w14:textId="77777777" w:rsidR="002D038A" w:rsidRPr="00766E3F" w:rsidRDefault="002D038A" w:rsidP="0056278E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27B1B869" w14:textId="77777777" w:rsidR="002D038A" w:rsidRPr="00766E3F" w:rsidRDefault="002D038A" w:rsidP="0056278E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2D038A" w:rsidRPr="0056278E" w14:paraId="598EDC50" w14:textId="77777777" w:rsidTr="00951FE6">
        <w:tc>
          <w:tcPr>
            <w:tcW w:w="3397" w:type="dxa"/>
            <w:vAlign w:val="center"/>
          </w:tcPr>
          <w:p w14:paraId="5611FC63" w14:textId="77777777" w:rsidR="002D038A" w:rsidRPr="00766E3F" w:rsidRDefault="002D038A" w:rsidP="0056278E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4.1.1. Медицинская помощь по профилю «онкология»</w:t>
            </w:r>
          </w:p>
        </w:tc>
        <w:tc>
          <w:tcPr>
            <w:tcW w:w="993" w:type="dxa"/>
          </w:tcPr>
          <w:p w14:paraId="0B0C48C5" w14:textId="77777777" w:rsidR="002D038A" w:rsidRPr="00766E3F" w:rsidRDefault="002D038A" w:rsidP="0056278E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73.1</w:t>
            </w:r>
          </w:p>
        </w:tc>
        <w:tc>
          <w:tcPr>
            <w:tcW w:w="1417" w:type="dxa"/>
          </w:tcPr>
          <w:p w14:paraId="71506922" w14:textId="77777777" w:rsidR="002D038A" w:rsidRPr="00766E3F" w:rsidRDefault="002D038A" w:rsidP="0056278E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14:paraId="34DE26B4" w14:textId="77777777" w:rsidR="002D038A" w:rsidRPr="00766E3F" w:rsidRDefault="002D038A" w:rsidP="0056278E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лечения</w:t>
            </w:r>
          </w:p>
        </w:tc>
        <w:tc>
          <w:tcPr>
            <w:tcW w:w="1418" w:type="dxa"/>
          </w:tcPr>
          <w:p w14:paraId="497F89DA" w14:textId="77777777" w:rsidR="002D038A" w:rsidRPr="00766E3F" w:rsidRDefault="002D038A" w:rsidP="0056278E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3CD84E75" w14:textId="77777777" w:rsidR="002D038A" w:rsidRPr="00766E3F" w:rsidRDefault="002D038A" w:rsidP="0056278E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5146A54F" w14:textId="77777777" w:rsidR="002D038A" w:rsidRPr="00766E3F" w:rsidRDefault="002D038A" w:rsidP="0056278E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1E40BA7E" w14:textId="77777777" w:rsidR="002D038A" w:rsidRPr="00766E3F" w:rsidRDefault="002D038A" w:rsidP="0056278E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343F31BD" w14:textId="77777777" w:rsidR="002D038A" w:rsidRPr="00766E3F" w:rsidRDefault="002D038A" w:rsidP="0056278E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776401D0" w14:textId="77777777" w:rsidR="002D038A" w:rsidRPr="00766E3F" w:rsidRDefault="002D038A" w:rsidP="0056278E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52A686D1" w14:textId="77777777" w:rsidR="002D038A" w:rsidRPr="00766E3F" w:rsidRDefault="002D038A" w:rsidP="0056278E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2D038A" w:rsidRPr="0056278E" w14:paraId="7562E577" w14:textId="77777777" w:rsidTr="00951FE6">
        <w:tc>
          <w:tcPr>
            <w:tcW w:w="3397" w:type="dxa"/>
            <w:vAlign w:val="center"/>
          </w:tcPr>
          <w:p w14:paraId="58A6C17A" w14:textId="77777777" w:rsidR="002D038A" w:rsidRPr="00766E3F" w:rsidRDefault="002D038A" w:rsidP="0056278E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4.1.2. Медицинская помощь при экстракорпоральном оплодотворении</w:t>
            </w:r>
          </w:p>
        </w:tc>
        <w:tc>
          <w:tcPr>
            <w:tcW w:w="993" w:type="dxa"/>
          </w:tcPr>
          <w:p w14:paraId="10594C0D" w14:textId="77777777" w:rsidR="002D038A" w:rsidRPr="00766E3F" w:rsidRDefault="002D038A" w:rsidP="0056278E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73.2</w:t>
            </w:r>
          </w:p>
        </w:tc>
        <w:tc>
          <w:tcPr>
            <w:tcW w:w="1417" w:type="dxa"/>
          </w:tcPr>
          <w:p w14:paraId="4CC74352" w14:textId="77777777" w:rsidR="002D038A" w:rsidRPr="00766E3F" w:rsidRDefault="002D038A" w:rsidP="0056278E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</w:tc>
        <w:tc>
          <w:tcPr>
            <w:tcW w:w="1418" w:type="dxa"/>
          </w:tcPr>
          <w:p w14:paraId="136E8E43" w14:textId="77777777" w:rsidR="002D038A" w:rsidRPr="00766E3F" w:rsidRDefault="002D038A" w:rsidP="0056278E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13546248" w14:textId="77777777" w:rsidR="002D038A" w:rsidRPr="00766E3F" w:rsidRDefault="002D038A" w:rsidP="0056278E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274B11A4" w14:textId="77777777" w:rsidR="002D038A" w:rsidRPr="00766E3F" w:rsidRDefault="002D038A" w:rsidP="0056278E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05F07DE0" w14:textId="77777777" w:rsidR="002D038A" w:rsidRPr="00766E3F" w:rsidRDefault="002D038A" w:rsidP="0056278E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76199DD0" w14:textId="77777777" w:rsidR="002D038A" w:rsidRPr="00766E3F" w:rsidRDefault="002D038A" w:rsidP="0056278E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4FC8318B" w14:textId="77777777" w:rsidR="002D038A" w:rsidRPr="00766E3F" w:rsidRDefault="002D038A" w:rsidP="0056278E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4E217A6F" w14:textId="77777777" w:rsidR="002D038A" w:rsidRPr="00766E3F" w:rsidRDefault="002D038A" w:rsidP="0056278E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2D038A" w:rsidRPr="0056278E" w14:paraId="0A2B9C46" w14:textId="77777777" w:rsidTr="00951FE6">
        <w:tc>
          <w:tcPr>
            <w:tcW w:w="3397" w:type="dxa"/>
            <w:vAlign w:val="center"/>
          </w:tcPr>
          <w:p w14:paraId="6E09EAB5" w14:textId="77777777" w:rsidR="002D038A" w:rsidRPr="00766E3F" w:rsidRDefault="002D038A" w:rsidP="0056278E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4.2. В условиях круглосуточных стационаров, за исключением медицинской реабилитации, в том числе:</w:t>
            </w:r>
          </w:p>
        </w:tc>
        <w:tc>
          <w:tcPr>
            <w:tcW w:w="993" w:type="dxa"/>
          </w:tcPr>
          <w:p w14:paraId="0D7E11ED" w14:textId="77777777" w:rsidR="002D038A" w:rsidRPr="00766E3F" w:rsidRDefault="002D038A" w:rsidP="0056278E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74</w:t>
            </w:r>
          </w:p>
        </w:tc>
        <w:tc>
          <w:tcPr>
            <w:tcW w:w="1417" w:type="dxa"/>
          </w:tcPr>
          <w:p w14:paraId="3882616D" w14:textId="77777777" w:rsidR="002D038A" w:rsidRPr="00766E3F" w:rsidRDefault="002D038A" w:rsidP="0056278E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случай госпитализации</w:t>
            </w:r>
          </w:p>
        </w:tc>
        <w:tc>
          <w:tcPr>
            <w:tcW w:w="1418" w:type="dxa"/>
          </w:tcPr>
          <w:p w14:paraId="7CE07281" w14:textId="77777777" w:rsidR="002D038A" w:rsidRPr="00766E3F" w:rsidRDefault="002D038A" w:rsidP="0056278E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4995ABE2" w14:textId="77777777" w:rsidR="002D038A" w:rsidRPr="00766E3F" w:rsidRDefault="002D038A" w:rsidP="0056278E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0DEFE209" w14:textId="77777777" w:rsidR="002D038A" w:rsidRPr="00766E3F" w:rsidRDefault="002D038A" w:rsidP="0056278E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46BF1A15" w14:textId="77777777" w:rsidR="002D038A" w:rsidRPr="00766E3F" w:rsidRDefault="002D038A" w:rsidP="0056278E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2C5874EB" w14:textId="77777777" w:rsidR="002D038A" w:rsidRPr="00766E3F" w:rsidRDefault="002D038A" w:rsidP="0056278E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588A1451" w14:textId="77777777" w:rsidR="002D038A" w:rsidRPr="00766E3F" w:rsidRDefault="002D038A" w:rsidP="0056278E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443A4310" w14:textId="77777777" w:rsidR="002D038A" w:rsidRPr="00766E3F" w:rsidRDefault="002D038A" w:rsidP="0056278E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2D038A" w:rsidRPr="0056278E" w14:paraId="44A2CE48" w14:textId="77777777" w:rsidTr="00951FE6">
        <w:tc>
          <w:tcPr>
            <w:tcW w:w="3397" w:type="dxa"/>
            <w:vAlign w:val="center"/>
          </w:tcPr>
          <w:p w14:paraId="4616ECA4" w14:textId="77777777" w:rsidR="002D038A" w:rsidRPr="00766E3F" w:rsidRDefault="002D038A" w:rsidP="0056278E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4.2.1. Медицинская помощь по профилю «онкология»</w:t>
            </w:r>
          </w:p>
        </w:tc>
        <w:tc>
          <w:tcPr>
            <w:tcW w:w="993" w:type="dxa"/>
          </w:tcPr>
          <w:p w14:paraId="788126CB" w14:textId="77777777" w:rsidR="002D038A" w:rsidRPr="00766E3F" w:rsidRDefault="002D038A" w:rsidP="0056278E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74.1</w:t>
            </w:r>
          </w:p>
        </w:tc>
        <w:tc>
          <w:tcPr>
            <w:tcW w:w="1417" w:type="dxa"/>
          </w:tcPr>
          <w:p w14:paraId="0DBA2413" w14:textId="77777777" w:rsidR="002D038A" w:rsidRPr="00766E3F" w:rsidRDefault="002D038A" w:rsidP="0056278E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случай госпитализации</w:t>
            </w:r>
          </w:p>
        </w:tc>
        <w:tc>
          <w:tcPr>
            <w:tcW w:w="1418" w:type="dxa"/>
          </w:tcPr>
          <w:p w14:paraId="390696CA" w14:textId="77777777" w:rsidR="002D038A" w:rsidRPr="00766E3F" w:rsidRDefault="002D038A" w:rsidP="0056278E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4CD38B77" w14:textId="77777777" w:rsidR="002D038A" w:rsidRPr="00766E3F" w:rsidRDefault="002D038A" w:rsidP="0056278E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6A9A2407" w14:textId="77777777" w:rsidR="002D038A" w:rsidRPr="00766E3F" w:rsidRDefault="002D038A" w:rsidP="0056278E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36650B8B" w14:textId="77777777" w:rsidR="002D038A" w:rsidRPr="00766E3F" w:rsidRDefault="002D038A" w:rsidP="0056278E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5D7895A8" w14:textId="77777777" w:rsidR="002D038A" w:rsidRPr="00766E3F" w:rsidRDefault="002D038A" w:rsidP="0056278E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761236C7" w14:textId="77777777" w:rsidR="002D038A" w:rsidRPr="00766E3F" w:rsidRDefault="002D038A" w:rsidP="0056278E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33CC6DF3" w14:textId="77777777" w:rsidR="002D038A" w:rsidRPr="00766E3F" w:rsidRDefault="002D038A" w:rsidP="0056278E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2D038A" w:rsidRPr="0056278E" w14:paraId="39BA953D" w14:textId="77777777" w:rsidTr="00951FE6">
        <w:tc>
          <w:tcPr>
            <w:tcW w:w="3397" w:type="dxa"/>
            <w:vAlign w:val="center"/>
          </w:tcPr>
          <w:p w14:paraId="34D0732E" w14:textId="77777777" w:rsidR="002D038A" w:rsidRPr="00766E3F" w:rsidRDefault="002D038A" w:rsidP="0056278E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4.2.2. Высокотехнологичная медицинская помощь</w:t>
            </w:r>
          </w:p>
        </w:tc>
        <w:tc>
          <w:tcPr>
            <w:tcW w:w="993" w:type="dxa"/>
          </w:tcPr>
          <w:p w14:paraId="3BDF6914" w14:textId="77777777" w:rsidR="002D038A" w:rsidRPr="00766E3F" w:rsidRDefault="002D038A" w:rsidP="0056278E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74.2</w:t>
            </w:r>
          </w:p>
        </w:tc>
        <w:tc>
          <w:tcPr>
            <w:tcW w:w="1417" w:type="dxa"/>
          </w:tcPr>
          <w:p w14:paraId="04CEF50B" w14:textId="77777777" w:rsidR="002D038A" w:rsidRPr="00766E3F" w:rsidRDefault="002D038A" w:rsidP="0056278E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случай госпитализации</w:t>
            </w:r>
          </w:p>
        </w:tc>
        <w:tc>
          <w:tcPr>
            <w:tcW w:w="1418" w:type="dxa"/>
          </w:tcPr>
          <w:p w14:paraId="129B5322" w14:textId="77777777" w:rsidR="002D038A" w:rsidRPr="00766E3F" w:rsidRDefault="002D038A" w:rsidP="0056278E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6BD0F24D" w14:textId="77777777" w:rsidR="002D038A" w:rsidRPr="00766E3F" w:rsidRDefault="002D038A" w:rsidP="0056278E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49EC6198" w14:textId="77777777" w:rsidR="002D038A" w:rsidRPr="00766E3F" w:rsidRDefault="002D038A" w:rsidP="0056278E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0C68D42C" w14:textId="77777777" w:rsidR="002D038A" w:rsidRPr="00766E3F" w:rsidRDefault="002D038A" w:rsidP="0056278E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2CA04832" w14:textId="77777777" w:rsidR="002D038A" w:rsidRPr="00766E3F" w:rsidRDefault="002D038A" w:rsidP="0056278E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1BFE6016" w14:textId="77777777" w:rsidR="002D038A" w:rsidRPr="00766E3F" w:rsidRDefault="002D038A" w:rsidP="0056278E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08B8EF22" w14:textId="77777777" w:rsidR="002D038A" w:rsidRPr="00766E3F" w:rsidRDefault="002D038A" w:rsidP="0056278E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2D038A" w:rsidRPr="0056278E" w14:paraId="64D5BDEC" w14:textId="77777777" w:rsidTr="00951FE6">
        <w:tc>
          <w:tcPr>
            <w:tcW w:w="3397" w:type="dxa"/>
            <w:vAlign w:val="center"/>
          </w:tcPr>
          <w:p w14:paraId="45FC0D3E" w14:textId="77777777" w:rsidR="002D038A" w:rsidRPr="00766E3F" w:rsidRDefault="002D038A" w:rsidP="0056278E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 xml:space="preserve">5. Медицинская реабилитация*****: </w:t>
            </w:r>
          </w:p>
        </w:tc>
        <w:tc>
          <w:tcPr>
            <w:tcW w:w="993" w:type="dxa"/>
          </w:tcPr>
          <w:p w14:paraId="7194D352" w14:textId="77777777" w:rsidR="002D038A" w:rsidRPr="00766E3F" w:rsidRDefault="002D038A" w:rsidP="0056278E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75</w:t>
            </w:r>
          </w:p>
        </w:tc>
        <w:tc>
          <w:tcPr>
            <w:tcW w:w="1417" w:type="dxa"/>
          </w:tcPr>
          <w:p w14:paraId="757BDBC9" w14:textId="77777777" w:rsidR="002D038A" w:rsidRPr="00766E3F" w:rsidRDefault="002D038A" w:rsidP="0056278E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2BAB968C" w14:textId="77777777" w:rsidR="002D038A" w:rsidRPr="00766E3F" w:rsidRDefault="002D038A" w:rsidP="0056278E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70BB3B51" w14:textId="77777777" w:rsidR="002D038A" w:rsidRPr="00766E3F" w:rsidRDefault="002D038A" w:rsidP="0056278E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59DF970C" w14:textId="77777777" w:rsidR="002D038A" w:rsidRPr="00766E3F" w:rsidRDefault="002D038A" w:rsidP="0056278E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71B294AD" w14:textId="77777777" w:rsidR="002D038A" w:rsidRPr="00766E3F" w:rsidRDefault="002D038A" w:rsidP="0056278E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6AFEB192" w14:textId="77777777" w:rsidR="002D038A" w:rsidRPr="00766E3F" w:rsidRDefault="002D038A" w:rsidP="0056278E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47EF30A4" w14:textId="77777777" w:rsidR="002D038A" w:rsidRPr="00766E3F" w:rsidRDefault="002D038A" w:rsidP="0056278E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3E29CE22" w14:textId="77777777" w:rsidR="002D038A" w:rsidRPr="00766E3F" w:rsidRDefault="002D038A" w:rsidP="0056278E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2D038A" w:rsidRPr="0056278E" w14:paraId="193890F8" w14:textId="77777777" w:rsidTr="00951FE6">
        <w:tc>
          <w:tcPr>
            <w:tcW w:w="3397" w:type="dxa"/>
          </w:tcPr>
          <w:p w14:paraId="76E40330" w14:textId="77777777" w:rsidR="002D038A" w:rsidRPr="00766E3F" w:rsidRDefault="002D038A" w:rsidP="0056278E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5.1. В амбулаторных условиях</w:t>
            </w:r>
          </w:p>
        </w:tc>
        <w:tc>
          <w:tcPr>
            <w:tcW w:w="993" w:type="dxa"/>
          </w:tcPr>
          <w:p w14:paraId="245B3D54" w14:textId="77777777" w:rsidR="002D038A" w:rsidRPr="00766E3F" w:rsidRDefault="002D038A" w:rsidP="0056278E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76</w:t>
            </w:r>
          </w:p>
        </w:tc>
        <w:tc>
          <w:tcPr>
            <w:tcW w:w="1417" w:type="dxa"/>
          </w:tcPr>
          <w:p w14:paraId="5B4C80C7" w14:textId="77777777" w:rsidR="002D038A" w:rsidRPr="00766E3F" w:rsidRDefault="002D038A" w:rsidP="0056278E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</w:tcPr>
          <w:p w14:paraId="20F53427" w14:textId="77777777" w:rsidR="002D038A" w:rsidRPr="00766E3F" w:rsidRDefault="002D038A" w:rsidP="0056278E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79DE782F" w14:textId="77777777" w:rsidR="002D038A" w:rsidRPr="00766E3F" w:rsidRDefault="002D038A" w:rsidP="0056278E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66B58FDE" w14:textId="77777777" w:rsidR="002D038A" w:rsidRPr="00766E3F" w:rsidRDefault="002D038A" w:rsidP="0056278E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5E5D2DF5" w14:textId="77777777" w:rsidR="002D038A" w:rsidRPr="00766E3F" w:rsidRDefault="002D038A" w:rsidP="0056278E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37B908F0" w14:textId="77777777" w:rsidR="002D038A" w:rsidRPr="00766E3F" w:rsidRDefault="002D038A" w:rsidP="0056278E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5098BF78" w14:textId="77777777" w:rsidR="002D038A" w:rsidRPr="00766E3F" w:rsidRDefault="002D038A" w:rsidP="0056278E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0EF64819" w14:textId="77777777" w:rsidR="002D038A" w:rsidRPr="00766E3F" w:rsidRDefault="002D038A" w:rsidP="0056278E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2D038A" w:rsidRPr="0056278E" w14:paraId="5EA5569A" w14:textId="77777777" w:rsidTr="00951FE6">
        <w:tc>
          <w:tcPr>
            <w:tcW w:w="3397" w:type="dxa"/>
            <w:vAlign w:val="center"/>
          </w:tcPr>
          <w:p w14:paraId="2A1E422D" w14:textId="77777777" w:rsidR="002D038A" w:rsidRPr="00766E3F" w:rsidRDefault="002D038A" w:rsidP="0056278E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5.2. В условиях дневных стационаров (первичная медико-санитарная помощь, специализированная медицинская помощь)</w:t>
            </w:r>
          </w:p>
        </w:tc>
        <w:tc>
          <w:tcPr>
            <w:tcW w:w="993" w:type="dxa"/>
          </w:tcPr>
          <w:p w14:paraId="65DD8825" w14:textId="77777777" w:rsidR="002D038A" w:rsidRPr="00766E3F" w:rsidRDefault="002D038A" w:rsidP="0056278E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77</w:t>
            </w:r>
          </w:p>
        </w:tc>
        <w:tc>
          <w:tcPr>
            <w:tcW w:w="1417" w:type="dxa"/>
          </w:tcPr>
          <w:p w14:paraId="7EBCDE6F" w14:textId="77777777" w:rsidR="002D038A" w:rsidRPr="00766E3F" w:rsidRDefault="002D038A" w:rsidP="0056278E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14:paraId="2EAE5737" w14:textId="77777777" w:rsidR="002D038A" w:rsidRPr="00766E3F" w:rsidRDefault="002D038A" w:rsidP="0056278E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лечения</w:t>
            </w:r>
          </w:p>
        </w:tc>
        <w:tc>
          <w:tcPr>
            <w:tcW w:w="1418" w:type="dxa"/>
          </w:tcPr>
          <w:p w14:paraId="71549B70" w14:textId="77777777" w:rsidR="002D038A" w:rsidRPr="00766E3F" w:rsidRDefault="002D038A" w:rsidP="0056278E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55DC1C4F" w14:textId="77777777" w:rsidR="002D038A" w:rsidRPr="00766E3F" w:rsidRDefault="002D038A" w:rsidP="0056278E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7836F004" w14:textId="77777777" w:rsidR="002D038A" w:rsidRPr="00766E3F" w:rsidRDefault="002D038A" w:rsidP="0056278E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6EA2CA2D" w14:textId="77777777" w:rsidR="002D038A" w:rsidRPr="00766E3F" w:rsidRDefault="002D038A" w:rsidP="0056278E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763322F2" w14:textId="77777777" w:rsidR="002D038A" w:rsidRPr="00766E3F" w:rsidRDefault="002D038A" w:rsidP="0056278E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22D08ED5" w14:textId="77777777" w:rsidR="002D038A" w:rsidRPr="00766E3F" w:rsidRDefault="002D038A" w:rsidP="0056278E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36045107" w14:textId="77777777" w:rsidR="002D038A" w:rsidRPr="00766E3F" w:rsidRDefault="002D038A" w:rsidP="0056278E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2D038A" w:rsidRPr="0056278E" w14:paraId="2CEEBBBA" w14:textId="77777777" w:rsidTr="00951FE6">
        <w:tc>
          <w:tcPr>
            <w:tcW w:w="3397" w:type="dxa"/>
            <w:vAlign w:val="center"/>
          </w:tcPr>
          <w:p w14:paraId="07F842B7" w14:textId="77777777" w:rsidR="002D038A" w:rsidRPr="00766E3F" w:rsidRDefault="002D038A" w:rsidP="0056278E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5.3. Специализированная, в том числе высокотехнологичная, медицинская помощь в условиях круглосуточных стационаров</w:t>
            </w:r>
          </w:p>
        </w:tc>
        <w:tc>
          <w:tcPr>
            <w:tcW w:w="993" w:type="dxa"/>
          </w:tcPr>
          <w:p w14:paraId="5A24281E" w14:textId="77777777" w:rsidR="002D038A" w:rsidRPr="00766E3F" w:rsidRDefault="002D038A" w:rsidP="0056278E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78</w:t>
            </w:r>
          </w:p>
        </w:tc>
        <w:tc>
          <w:tcPr>
            <w:tcW w:w="1417" w:type="dxa"/>
          </w:tcPr>
          <w:p w14:paraId="3823E53C" w14:textId="77777777" w:rsidR="002D038A" w:rsidRPr="00766E3F" w:rsidRDefault="002D038A" w:rsidP="0056278E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14:paraId="541DFC92" w14:textId="77777777" w:rsidR="002D038A" w:rsidRPr="00766E3F" w:rsidRDefault="002D038A" w:rsidP="0056278E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госпитализа-</w:t>
            </w:r>
          </w:p>
          <w:p w14:paraId="1D6F5BB6" w14:textId="77777777" w:rsidR="002D038A" w:rsidRPr="00766E3F" w:rsidRDefault="002D038A" w:rsidP="0056278E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ции</w:t>
            </w:r>
          </w:p>
        </w:tc>
        <w:tc>
          <w:tcPr>
            <w:tcW w:w="1418" w:type="dxa"/>
          </w:tcPr>
          <w:p w14:paraId="541E1375" w14:textId="77777777" w:rsidR="002D038A" w:rsidRPr="00766E3F" w:rsidRDefault="002D038A" w:rsidP="0056278E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20DD4E24" w14:textId="77777777" w:rsidR="002D038A" w:rsidRPr="00766E3F" w:rsidRDefault="002D038A" w:rsidP="0056278E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650B7E5D" w14:textId="77777777" w:rsidR="002D038A" w:rsidRPr="00766E3F" w:rsidRDefault="002D038A" w:rsidP="0056278E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04FB93F9" w14:textId="77777777" w:rsidR="002D038A" w:rsidRPr="00766E3F" w:rsidRDefault="002D038A" w:rsidP="0056278E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4268774C" w14:textId="77777777" w:rsidR="002D038A" w:rsidRPr="00766E3F" w:rsidRDefault="002D038A" w:rsidP="0056278E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3CB56F28" w14:textId="77777777" w:rsidR="002D038A" w:rsidRPr="00766E3F" w:rsidRDefault="002D038A" w:rsidP="0056278E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1776357D" w14:textId="77777777" w:rsidR="002D038A" w:rsidRPr="00766E3F" w:rsidRDefault="002D038A" w:rsidP="0056278E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2D038A" w:rsidRPr="0056278E" w14:paraId="589F985D" w14:textId="77777777" w:rsidTr="00951FE6">
        <w:tc>
          <w:tcPr>
            <w:tcW w:w="3397" w:type="dxa"/>
            <w:vAlign w:val="center"/>
          </w:tcPr>
          <w:p w14:paraId="5DA494B4" w14:textId="77777777" w:rsidR="002D038A" w:rsidRPr="00766E3F" w:rsidRDefault="002D038A" w:rsidP="0056278E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6. Расходы на ведение дела СМО</w:t>
            </w:r>
          </w:p>
        </w:tc>
        <w:tc>
          <w:tcPr>
            <w:tcW w:w="993" w:type="dxa"/>
          </w:tcPr>
          <w:p w14:paraId="0DE997D5" w14:textId="77777777" w:rsidR="002D038A" w:rsidRPr="00766E3F" w:rsidRDefault="002D038A" w:rsidP="0056278E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79</w:t>
            </w:r>
          </w:p>
        </w:tc>
        <w:tc>
          <w:tcPr>
            <w:tcW w:w="1417" w:type="dxa"/>
          </w:tcPr>
          <w:p w14:paraId="55728312" w14:textId="77777777" w:rsidR="002D038A" w:rsidRPr="00766E3F" w:rsidRDefault="002D038A" w:rsidP="0056278E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251B2853" w14:textId="77777777" w:rsidR="002D038A" w:rsidRPr="00766E3F" w:rsidRDefault="002D038A" w:rsidP="0056278E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1DE6C961" w14:textId="77777777" w:rsidR="002D038A" w:rsidRPr="00766E3F" w:rsidRDefault="002D038A" w:rsidP="0056278E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39C83DD2" w14:textId="77777777" w:rsidR="002D038A" w:rsidRPr="00766E3F" w:rsidRDefault="002D038A" w:rsidP="0056278E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51F861E0" w14:textId="77777777" w:rsidR="002D038A" w:rsidRPr="00766E3F" w:rsidRDefault="002D038A" w:rsidP="0056278E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40CFBE3E" w14:textId="77777777" w:rsidR="002D038A" w:rsidRPr="00766E3F" w:rsidRDefault="002D038A" w:rsidP="0056278E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7CC231A1" w14:textId="77777777" w:rsidR="002D038A" w:rsidRPr="00766E3F" w:rsidRDefault="002D038A" w:rsidP="0056278E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40F6D6EA" w14:textId="77777777" w:rsidR="002D038A" w:rsidRPr="00766E3F" w:rsidRDefault="002D038A" w:rsidP="0056278E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2D038A" w:rsidRPr="0056278E" w14:paraId="57AB19EA" w14:textId="77777777" w:rsidTr="00951FE6">
        <w:tc>
          <w:tcPr>
            <w:tcW w:w="3397" w:type="dxa"/>
            <w:vAlign w:val="center"/>
          </w:tcPr>
          <w:p w14:paraId="7DA4FAF4" w14:textId="77777777" w:rsidR="002D038A" w:rsidRPr="00766E3F" w:rsidRDefault="002D038A" w:rsidP="0056278E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lastRenderedPageBreak/>
              <w:t>ИТОГО****** (сумма строк 01 + 19 + 20)</w:t>
            </w:r>
          </w:p>
        </w:tc>
        <w:tc>
          <w:tcPr>
            <w:tcW w:w="993" w:type="dxa"/>
          </w:tcPr>
          <w:p w14:paraId="3D3C544F" w14:textId="77777777" w:rsidR="002D038A" w:rsidRPr="00766E3F" w:rsidRDefault="002D038A" w:rsidP="0056278E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80</w:t>
            </w:r>
          </w:p>
        </w:tc>
        <w:tc>
          <w:tcPr>
            <w:tcW w:w="1417" w:type="dxa"/>
          </w:tcPr>
          <w:p w14:paraId="4E7B234E" w14:textId="77777777" w:rsidR="002D038A" w:rsidRPr="00766E3F" w:rsidRDefault="002D038A" w:rsidP="0056278E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6506418C" w14:textId="77777777" w:rsidR="002D038A" w:rsidRPr="00766E3F" w:rsidRDefault="002D038A" w:rsidP="0056278E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3C0D8C60" w14:textId="77777777" w:rsidR="002D038A" w:rsidRPr="00766E3F" w:rsidRDefault="002D038A" w:rsidP="0056278E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6ECF03A8" w14:textId="77777777" w:rsidR="002D038A" w:rsidRPr="00766E3F" w:rsidRDefault="002D038A" w:rsidP="0056278E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3738,96</w:t>
            </w:r>
          </w:p>
        </w:tc>
        <w:tc>
          <w:tcPr>
            <w:tcW w:w="1275" w:type="dxa"/>
          </w:tcPr>
          <w:p w14:paraId="16CC3A7F" w14:textId="77777777" w:rsidR="002D038A" w:rsidRPr="00766E3F" w:rsidRDefault="002D038A" w:rsidP="0056278E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17035,92</w:t>
            </w:r>
          </w:p>
        </w:tc>
        <w:tc>
          <w:tcPr>
            <w:tcW w:w="1418" w:type="dxa"/>
          </w:tcPr>
          <w:p w14:paraId="33ECD45B" w14:textId="77777777" w:rsidR="002D038A" w:rsidRPr="00766E3F" w:rsidRDefault="002D038A" w:rsidP="0056278E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4477196,07</w:t>
            </w:r>
          </w:p>
        </w:tc>
        <w:tc>
          <w:tcPr>
            <w:tcW w:w="1276" w:type="dxa"/>
          </w:tcPr>
          <w:p w14:paraId="1F9B8612" w14:textId="77777777" w:rsidR="002D038A" w:rsidRPr="00766E3F" w:rsidRDefault="002D038A" w:rsidP="0056278E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20154975,60</w:t>
            </w:r>
          </w:p>
        </w:tc>
        <w:tc>
          <w:tcPr>
            <w:tcW w:w="992" w:type="dxa"/>
          </w:tcPr>
          <w:p w14:paraId="2C73204E" w14:textId="77777777" w:rsidR="002D038A" w:rsidRPr="00766E3F" w:rsidRDefault="002D038A" w:rsidP="0056278E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100,0</w:t>
            </w:r>
          </w:p>
        </w:tc>
      </w:tr>
    </w:tbl>
    <w:p w14:paraId="5A0E0E15" w14:textId="77777777" w:rsidR="0056278E" w:rsidRPr="0056278E" w:rsidRDefault="0056278E" w:rsidP="0056278E">
      <w:pPr>
        <w:widowControl w:val="0"/>
        <w:autoSpaceDE w:val="0"/>
        <w:autoSpaceDN w:val="0"/>
        <w:adjustRightInd w:val="0"/>
        <w:spacing w:line="245" w:lineRule="auto"/>
        <w:ind w:right="-456" w:firstLine="540"/>
        <w:jc w:val="both"/>
        <w:rPr>
          <w:rFonts w:ascii="PT Astra Serif" w:hAnsi="PT Astra Serif" w:cs="Arial"/>
        </w:rPr>
      </w:pPr>
      <w:r w:rsidRPr="0056278E">
        <w:rPr>
          <w:rFonts w:ascii="PT Astra Serif" w:hAnsi="PT Astra Serif" w:cs="Arial"/>
        </w:rPr>
        <w:t xml:space="preserve">*Без учёта средств областного бюджета Ульяновской области на приобретение оборудования для медицинских организаций, работающих </w:t>
      </w:r>
      <w:r w:rsidRPr="0056278E">
        <w:rPr>
          <w:rFonts w:ascii="PT Astra Serif" w:hAnsi="PT Astra Serif" w:cs="Arial"/>
        </w:rPr>
        <w:br/>
        <w:t>в системе ОМС Ульяновской области (затраты, не вошедшие в тариф).</w:t>
      </w:r>
    </w:p>
    <w:p w14:paraId="683F20EE" w14:textId="77777777" w:rsidR="0056278E" w:rsidRPr="0056278E" w:rsidRDefault="0056278E" w:rsidP="0056278E">
      <w:pPr>
        <w:widowControl w:val="0"/>
        <w:autoSpaceDE w:val="0"/>
        <w:autoSpaceDN w:val="0"/>
        <w:adjustRightInd w:val="0"/>
        <w:spacing w:line="245" w:lineRule="auto"/>
        <w:ind w:right="-456" w:firstLine="540"/>
        <w:jc w:val="both"/>
        <w:rPr>
          <w:rFonts w:ascii="PT Astra Serif" w:hAnsi="PT Astra Serif" w:cs="Arial"/>
        </w:rPr>
      </w:pPr>
      <w:r w:rsidRPr="0056278E">
        <w:rPr>
          <w:rFonts w:ascii="PT Astra Serif" w:hAnsi="PT Astra Serif" w:cs="Arial"/>
        </w:rPr>
        <w:t xml:space="preserve">**Включая посещения, связанные с профилактическими мероприятиями, в том числе при проведении профилактических медицинских </w:t>
      </w:r>
      <w:r w:rsidRPr="0056278E">
        <w:rPr>
          <w:rFonts w:ascii="PT Astra Serif" w:hAnsi="PT Astra Serif" w:cs="Arial"/>
        </w:rPr>
        <w:br/>
        <w:t xml:space="preserve">осмотров обучающихся в общеобразовательных организациях и профессиональных образовательных организациях, а также в образовательных организациях высшего образования в целях раннего (своевременного) выявления незаконного потребления наркотических средств </w:t>
      </w:r>
      <w:r w:rsidRPr="0056278E">
        <w:rPr>
          <w:rFonts w:ascii="PT Astra Serif" w:hAnsi="PT Astra Serif" w:cs="Arial"/>
        </w:rPr>
        <w:br/>
        <w:t>и психотропных веществ.</w:t>
      </w:r>
    </w:p>
    <w:p w14:paraId="58DF3A7A" w14:textId="77777777" w:rsidR="0056278E" w:rsidRPr="0056278E" w:rsidRDefault="0056278E" w:rsidP="0056278E">
      <w:pPr>
        <w:widowControl w:val="0"/>
        <w:autoSpaceDE w:val="0"/>
        <w:autoSpaceDN w:val="0"/>
        <w:adjustRightInd w:val="0"/>
        <w:spacing w:line="245" w:lineRule="auto"/>
        <w:ind w:right="-456" w:firstLine="540"/>
        <w:jc w:val="both"/>
        <w:rPr>
          <w:rFonts w:ascii="PT Astra Serif" w:hAnsi="PT Astra Serif" w:cs="Arial"/>
        </w:rPr>
      </w:pPr>
      <w:r w:rsidRPr="0056278E">
        <w:rPr>
          <w:rFonts w:ascii="PT Astra Serif" w:hAnsi="PT Astra Serif" w:cs="Arial"/>
        </w:rPr>
        <w:t>***Законченных случаев лечения заболевания в амбулаторных условиях с кратностью посещений по поводу одного заболевания не менее двух.</w:t>
      </w:r>
    </w:p>
    <w:p w14:paraId="06D3495E" w14:textId="77777777" w:rsidR="0056278E" w:rsidRPr="0056278E" w:rsidRDefault="0056278E" w:rsidP="0056278E">
      <w:pPr>
        <w:widowControl w:val="0"/>
        <w:autoSpaceDE w:val="0"/>
        <w:autoSpaceDN w:val="0"/>
        <w:adjustRightInd w:val="0"/>
        <w:spacing w:line="245" w:lineRule="auto"/>
        <w:ind w:right="-456" w:firstLine="540"/>
        <w:jc w:val="both"/>
        <w:rPr>
          <w:rFonts w:ascii="PT Astra Serif" w:hAnsi="PT Astra Serif" w:cs="Arial"/>
        </w:rPr>
      </w:pPr>
      <w:r w:rsidRPr="0056278E">
        <w:rPr>
          <w:rFonts w:ascii="PT Astra Serif" w:hAnsi="PT Astra Serif" w:cs="Arial"/>
        </w:rPr>
        <w:t>****Включены в норматив объёма первичной медико-санитарной помощи в амбулаторных условиях.</w:t>
      </w:r>
    </w:p>
    <w:p w14:paraId="73432E3A" w14:textId="77777777" w:rsidR="00923235" w:rsidRPr="00923235" w:rsidRDefault="00923235" w:rsidP="00923235">
      <w:pPr>
        <w:widowControl w:val="0"/>
        <w:autoSpaceDE w:val="0"/>
        <w:autoSpaceDN w:val="0"/>
        <w:adjustRightInd w:val="0"/>
        <w:ind w:right="-456" w:firstLine="540"/>
        <w:jc w:val="both"/>
        <w:rPr>
          <w:rFonts w:ascii="PT Astra Serif" w:hAnsi="PT Astra Serif"/>
        </w:rPr>
      </w:pPr>
      <w:r w:rsidRPr="00923235">
        <w:rPr>
          <w:rFonts w:ascii="PT Astra Serif" w:hAnsi="PT Astra Serif" w:cs="Arial"/>
        </w:rPr>
        <w:t>*****</w:t>
      </w:r>
      <w:r w:rsidRPr="00923235">
        <w:rPr>
          <w:rFonts w:ascii="PT Astra Serif" w:hAnsi="PT Astra Serif"/>
        </w:rPr>
        <w:t>Включая не менее 25 процентов для медицинской реабилитации детей в возрасте 0-17 лет с учётом реальной потребности.</w:t>
      </w:r>
    </w:p>
    <w:p w14:paraId="3E98D520" w14:textId="328583CA" w:rsidR="0056278E" w:rsidRPr="0056278E" w:rsidRDefault="0056278E" w:rsidP="0056278E">
      <w:pPr>
        <w:widowControl w:val="0"/>
        <w:autoSpaceDE w:val="0"/>
        <w:autoSpaceDN w:val="0"/>
        <w:adjustRightInd w:val="0"/>
        <w:ind w:right="-456" w:firstLine="540"/>
        <w:jc w:val="both"/>
        <w:rPr>
          <w:rFonts w:ascii="PT Astra Serif" w:hAnsi="PT Astra Serif" w:cs="Arial"/>
        </w:rPr>
      </w:pPr>
      <w:r w:rsidRPr="0056278E">
        <w:rPr>
          <w:rFonts w:ascii="PT Astra Serif" w:hAnsi="PT Astra Serif" w:cs="Arial"/>
        </w:rPr>
        <w:t>******Расчёт проведён с учётом прогнозной численности населения Ульяновской области (</w:t>
      </w:r>
      <w:r w:rsidR="003A21F9">
        <w:rPr>
          <w:rFonts w:ascii="PT Astra Serif" w:hAnsi="PT Astra Serif" w:cs="Arial"/>
        </w:rPr>
        <w:t>1197445</w:t>
      </w:r>
      <w:r w:rsidRPr="0056278E">
        <w:rPr>
          <w:rFonts w:ascii="PT Astra Serif" w:hAnsi="PT Astra Serif" w:cs="Arial"/>
        </w:rPr>
        <w:t xml:space="preserve"> человек) и численности </w:t>
      </w:r>
      <w:r w:rsidRPr="0056278E">
        <w:rPr>
          <w:rFonts w:ascii="PT Astra Serif" w:hAnsi="PT Astra Serif" w:cs="Arial"/>
        </w:rPr>
        <w:br/>
        <w:t>застрахованного населения Ульяновской области по состоянию на 01.01.2022 (1183087 застрахованных лиц).</w:t>
      </w:r>
    </w:p>
    <w:p w14:paraId="152EF6D4" w14:textId="77777777" w:rsidR="002215C6" w:rsidRPr="001563C2" w:rsidRDefault="002215C6" w:rsidP="0056278E">
      <w:pPr>
        <w:jc w:val="both"/>
        <w:rPr>
          <w:rFonts w:ascii="PT Astra Serif" w:hAnsi="PT Astra Serif"/>
          <w:sz w:val="20"/>
          <w:u w:val="single"/>
        </w:rPr>
      </w:pPr>
    </w:p>
    <w:p w14:paraId="5AC46B68" w14:textId="77777777" w:rsidR="002215C6" w:rsidRDefault="002215C6" w:rsidP="002215C6">
      <w:pPr>
        <w:widowControl w:val="0"/>
        <w:ind w:left="10206"/>
        <w:rPr>
          <w:rFonts w:ascii="PT Astra Serif" w:hAnsi="PT Astra Serif"/>
          <w:sz w:val="28"/>
          <w:szCs w:val="28"/>
        </w:rPr>
      </w:pPr>
    </w:p>
    <w:p w14:paraId="45BFEACC" w14:textId="340BCAB9" w:rsidR="002215C6" w:rsidRPr="00546DD8" w:rsidRDefault="00DE68BF" w:rsidP="005D0A31">
      <w:pPr>
        <w:rPr>
          <w:rFonts w:ascii="PT Astra Serif" w:hAnsi="PT Astra Serif"/>
          <w:sz w:val="28"/>
          <w:szCs w:val="28"/>
        </w:rPr>
      </w:pPr>
      <w:r w:rsidRPr="00221360">
        <w:rPr>
          <w:rFonts w:ascii="PT Astra Serif" w:hAnsi="PT Astra Serif"/>
          <w:sz w:val="28"/>
          <w:szCs w:val="28"/>
        </w:rPr>
        <w:t>________________</w:t>
      </w:r>
      <w:r w:rsidR="002215C6" w:rsidRPr="00546DD8">
        <w:rPr>
          <w:rFonts w:ascii="PT Astra Serif" w:hAnsi="PT Astra Serif"/>
          <w:sz w:val="28"/>
          <w:szCs w:val="28"/>
        </w:rPr>
        <w:t xml:space="preserve">   </w:t>
      </w:r>
    </w:p>
    <w:p w14:paraId="56A7F770" w14:textId="77777777" w:rsidR="00534086" w:rsidRDefault="00534086" w:rsidP="002215C6">
      <w:pPr>
        <w:widowControl w:val="0"/>
        <w:ind w:left="10206"/>
        <w:rPr>
          <w:rFonts w:ascii="PT Astra Serif" w:hAnsi="PT Astra Serif"/>
          <w:sz w:val="28"/>
          <w:szCs w:val="28"/>
        </w:rPr>
      </w:pPr>
    </w:p>
    <w:p w14:paraId="6E9F6E65" w14:textId="77777777" w:rsidR="002215C6" w:rsidRPr="00546DD8" w:rsidRDefault="002215C6" w:rsidP="002215C6">
      <w:pPr>
        <w:widowControl w:val="0"/>
        <w:ind w:left="10206"/>
        <w:rPr>
          <w:rFonts w:ascii="PT Astra Serif" w:hAnsi="PT Astra Serif"/>
          <w:sz w:val="28"/>
          <w:szCs w:val="28"/>
        </w:rPr>
      </w:pPr>
      <w:r w:rsidRPr="00546DD8">
        <w:rPr>
          <w:rFonts w:ascii="PT Astra Serif" w:hAnsi="PT Astra Serif"/>
          <w:sz w:val="28"/>
          <w:szCs w:val="28"/>
        </w:rPr>
        <w:t>ПРИЛОЖЕНИЕ № 4</w:t>
      </w:r>
    </w:p>
    <w:p w14:paraId="755B142C" w14:textId="77777777" w:rsidR="002215C6" w:rsidRPr="00546DD8" w:rsidRDefault="002215C6" w:rsidP="002215C6">
      <w:pPr>
        <w:widowControl w:val="0"/>
        <w:ind w:left="10206"/>
        <w:rPr>
          <w:rFonts w:ascii="PT Astra Serif" w:hAnsi="PT Astra Serif"/>
          <w:sz w:val="28"/>
          <w:szCs w:val="28"/>
        </w:rPr>
      </w:pPr>
    </w:p>
    <w:p w14:paraId="4221C303" w14:textId="77777777" w:rsidR="002215C6" w:rsidRDefault="002215C6" w:rsidP="002215C6">
      <w:pPr>
        <w:widowControl w:val="0"/>
        <w:ind w:left="10206"/>
        <w:rPr>
          <w:rFonts w:ascii="PT Astra Serif" w:hAnsi="PT Astra Serif"/>
          <w:sz w:val="28"/>
          <w:szCs w:val="28"/>
        </w:rPr>
      </w:pPr>
      <w:r w:rsidRPr="00546DD8">
        <w:rPr>
          <w:rFonts w:ascii="PT Astra Serif" w:hAnsi="PT Astra Serif"/>
          <w:sz w:val="28"/>
          <w:szCs w:val="28"/>
        </w:rPr>
        <w:t>к Территориальной программе</w:t>
      </w:r>
    </w:p>
    <w:p w14:paraId="2E4151D7" w14:textId="77777777" w:rsidR="00534086" w:rsidRPr="00546DD8" w:rsidRDefault="00534086" w:rsidP="002215C6">
      <w:pPr>
        <w:widowControl w:val="0"/>
        <w:ind w:left="10206"/>
        <w:rPr>
          <w:rFonts w:ascii="PT Astra Serif" w:hAnsi="PT Astra Serif"/>
          <w:sz w:val="28"/>
          <w:szCs w:val="28"/>
        </w:rPr>
      </w:pPr>
    </w:p>
    <w:p w14:paraId="656C6146" w14:textId="77777777" w:rsidR="0056278E" w:rsidRPr="0056278E" w:rsidRDefault="0056278E" w:rsidP="0056278E">
      <w:pPr>
        <w:widowControl w:val="0"/>
        <w:rPr>
          <w:rFonts w:ascii="PT Astra Serif" w:hAnsi="PT Astra Serif"/>
          <w:b/>
          <w:bCs/>
          <w:sz w:val="28"/>
          <w:szCs w:val="28"/>
        </w:rPr>
      </w:pPr>
      <w:r w:rsidRPr="0056278E">
        <w:rPr>
          <w:rFonts w:ascii="PT Astra Serif" w:hAnsi="PT Astra Serif"/>
          <w:b/>
          <w:bCs/>
          <w:sz w:val="28"/>
          <w:szCs w:val="28"/>
        </w:rPr>
        <w:t>УТВЕРЖДЁННАЯ СТОИМОСТЬ</w:t>
      </w:r>
    </w:p>
    <w:p w14:paraId="09DC9552" w14:textId="77777777" w:rsidR="0056278E" w:rsidRPr="0056278E" w:rsidRDefault="0056278E" w:rsidP="0056278E">
      <w:pPr>
        <w:widowControl w:val="0"/>
        <w:rPr>
          <w:rFonts w:ascii="PT Astra Serif" w:hAnsi="PT Astra Serif"/>
          <w:b/>
          <w:bCs/>
          <w:sz w:val="28"/>
          <w:szCs w:val="28"/>
        </w:rPr>
      </w:pPr>
      <w:r w:rsidRPr="0056278E">
        <w:rPr>
          <w:rFonts w:ascii="PT Astra Serif" w:hAnsi="PT Astra Serif"/>
          <w:b/>
          <w:bCs/>
          <w:sz w:val="28"/>
          <w:szCs w:val="28"/>
        </w:rPr>
        <w:t>Территориальной программы государственных гарантий бесплатного оказания гражданам</w:t>
      </w:r>
    </w:p>
    <w:p w14:paraId="6E592AED" w14:textId="77777777" w:rsidR="0056278E" w:rsidRPr="0056278E" w:rsidRDefault="0056278E" w:rsidP="0056278E">
      <w:pPr>
        <w:widowControl w:val="0"/>
        <w:rPr>
          <w:rFonts w:ascii="PT Astra Serif" w:hAnsi="PT Astra Serif"/>
          <w:b/>
          <w:bCs/>
          <w:sz w:val="28"/>
          <w:szCs w:val="28"/>
        </w:rPr>
      </w:pPr>
      <w:r w:rsidRPr="0056278E">
        <w:rPr>
          <w:rFonts w:ascii="PT Astra Serif" w:hAnsi="PT Astra Serif"/>
          <w:b/>
          <w:bCs/>
          <w:sz w:val="28"/>
          <w:szCs w:val="28"/>
        </w:rPr>
        <w:t>медицинской помощи на территории Ульяновской области по условиям её оказания на 2025 год</w:t>
      </w:r>
    </w:p>
    <w:p w14:paraId="6DD0B284" w14:textId="77777777" w:rsidR="0056278E" w:rsidRPr="0056278E" w:rsidRDefault="0056278E" w:rsidP="0056278E">
      <w:pPr>
        <w:widowControl w:val="0"/>
        <w:rPr>
          <w:rFonts w:ascii="PT Astra Serif" w:hAnsi="PT Astra Serif"/>
          <w:b/>
          <w:bCs/>
          <w:sz w:val="28"/>
          <w:szCs w:val="28"/>
        </w:rPr>
      </w:pPr>
    </w:p>
    <w:tbl>
      <w:tblPr>
        <w:tblStyle w:val="12"/>
        <w:tblW w:w="15021" w:type="dxa"/>
        <w:tblLayout w:type="fixed"/>
        <w:tblLook w:val="04A0" w:firstRow="1" w:lastRow="0" w:firstColumn="1" w:lastColumn="0" w:noHBand="0" w:noVBand="1"/>
      </w:tblPr>
      <w:tblGrid>
        <w:gridCol w:w="3397"/>
        <w:gridCol w:w="993"/>
        <w:gridCol w:w="1417"/>
        <w:gridCol w:w="1418"/>
        <w:gridCol w:w="1559"/>
        <w:gridCol w:w="1276"/>
        <w:gridCol w:w="1275"/>
        <w:gridCol w:w="1418"/>
        <w:gridCol w:w="1276"/>
        <w:gridCol w:w="992"/>
      </w:tblGrid>
      <w:tr w:rsidR="0056278E" w:rsidRPr="0056278E" w14:paraId="4A416ABE" w14:textId="77777777" w:rsidTr="00951FE6">
        <w:tc>
          <w:tcPr>
            <w:tcW w:w="3397" w:type="dxa"/>
            <w:vMerge w:val="restart"/>
            <w:vAlign w:val="center"/>
          </w:tcPr>
          <w:p w14:paraId="7A5D6BDC" w14:textId="77777777" w:rsidR="0056278E" w:rsidRPr="0056278E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56278E">
              <w:rPr>
                <w:rFonts w:ascii="PT Astra Serif" w:hAnsi="PT Astra Serif"/>
                <w:sz w:val="20"/>
                <w:szCs w:val="20"/>
              </w:rPr>
              <w:t xml:space="preserve">Виды и условия оказания </w:t>
            </w:r>
          </w:p>
          <w:p w14:paraId="6CFFC524" w14:textId="77777777" w:rsidR="0056278E" w:rsidRPr="0056278E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56278E">
              <w:rPr>
                <w:rFonts w:ascii="PT Astra Serif" w:hAnsi="PT Astra Serif"/>
                <w:sz w:val="20"/>
                <w:szCs w:val="20"/>
              </w:rPr>
              <w:t>медицинской помощи</w:t>
            </w:r>
          </w:p>
        </w:tc>
        <w:tc>
          <w:tcPr>
            <w:tcW w:w="993" w:type="dxa"/>
            <w:vMerge w:val="restart"/>
            <w:vAlign w:val="center"/>
          </w:tcPr>
          <w:p w14:paraId="2B3AD769" w14:textId="77777777" w:rsidR="0056278E" w:rsidRPr="0056278E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56278E">
              <w:rPr>
                <w:rFonts w:ascii="PT Astra Serif" w:hAnsi="PT Astra Serif"/>
                <w:sz w:val="20"/>
                <w:szCs w:val="20"/>
              </w:rPr>
              <w:t>№</w:t>
            </w:r>
          </w:p>
          <w:p w14:paraId="0B66AF30" w14:textId="77777777" w:rsidR="0056278E" w:rsidRPr="0056278E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56278E">
              <w:rPr>
                <w:rFonts w:ascii="PT Astra Serif" w:hAnsi="PT Astra Serif"/>
                <w:sz w:val="20"/>
                <w:szCs w:val="20"/>
              </w:rPr>
              <w:t>строки</w:t>
            </w:r>
          </w:p>
        </w:tc>
        <w:tc>
          <w:tcPr>
            <w:tcW w:w="1417" w:type="dxa"/>
            <w:vMerge w:val="restart"/>
            <w:vAlign w:val="center"/>
          </w:tcPr>
          <w:p w14:paraId="7D5B8852" w14:textId="77777777" w:rsidR="0056278E" w:rsidRPr="0056278E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56278E">
              <w:rPr>
                <w:rFonts w:ascii="PT Astra Serif" w:hAnsi="PT Astra Serif"/>
                <w:sz w:val="20"/>
                <w:szCs w:val="20"/>
              </w:rPr>
              <w:t xml:space="preserve">Единица </w:t>
            </w:r>
          </w:p>
          <w:p w14:paraId="3B89A15C" w14:textId="77777777" w:rsidR="0056278E" w:rsidRPr="0056278E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56278E">
              <w:rPr>
                <w:rFonts w:ascii="PT Astra Serif" w:hAnsi="PT Astra Serif"/>
                <w:sz w:val="20"/>
                <w:szCs w:val="20"/>
              </w:rPr>
              <w:t>измерения</w:t>
            </w:r>
          </w:p>
        </w:tc>
        <w:tc>
          <w:tcPr>
            <w:tcW w:w="1418" w:type="dxa"/>
            <w:vMerge w:val="restart"/>
            <w:vAlign w:val="center"/>
          </w:tcPr>
          <w:p w14:paraId="2A000BBB" w14:textId="77777777" w:rsidR="0056278E" w:rsidRPr="0056278E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56278E">
              <w:rPr>
                <w:rFonts w:ascii="PT Astra Serif" w:hAnsi="PT Astra Serif"/>
                <w:sz w:val="20"/>
                <w:szCs w:val="20"/>
              </w:rPr>
              <w:t xml:space="preserve">Объём медицинской помощи в расчёте на одного жителя (норматив </w:t>
            </w:r>
            <w:r w:rsidRPr="0056278E">
              <w:rPr>
                <w:rFonts w:ascii="PT Astra Serif" w:hAnsi="PT Astra Serif"/>
                <w:sz w:val="20"/>
                <w:szCs w:val="20"/>
              </w:rPr>
              <w:lastRenderedPageBreak/>
              <w:t xml:space="preserve">объёмов предоставления медицинской помощи в расчёте на одно застрахованное </w:t>
            </w:r>
            <w:r w:rsidRPr="0056278E">
              <w:rPr>
                <w:rFonts w:ascii="PT Astra Serif" w:hAnsi="PT Astra Serif"/>
                <w:sz w:val="20"/>
                <w:szCs w:val="20"/>
              </w:rPr>
              <w:br/>
              <w:t>лицо)</w:t>
            </w:r>
          </w:p>
        </w:tc>
        <w:tc>
          <w:tcPr>
            <w:tcW w:w="1559" w:type="dxa"/>
            <w:vMerge w:val="restart"/>
            <w:vAlign w:val="center"/>
          </w:tcPr>
          <w:p w14:paraId="5ECEDF72" w14:textId="77777777" w:rsidR="0056278E" w:rsidRPr="0056278E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56278E">
              <w:rPr>
                <w:rFonts w:ascii="PT Astra Serif" w:hAnsi="PT Astra Serif"/>
                <w:sz w:val="20"/>
                <w:szCs w:val="20"/>
              </w:rPr>
              <w:lastRenderedPageBreak/>
              <w:t xml:space="preserve">Стоимость единицы объёма медицинской помощи (норматив финансовых </w:t>
            </w:r>
            <w:r w:rsidRPr="0056278E">
              <w:rPr>
                <w:rFonts w:ascii="PT Astra Serif" w:hAnsi="PT Astra Serif"/>
                <w:sz w:val="20"/>
                <w:szCs w:val="20"/>
              </w:rPr>
              <w:lastRenderedPageBreak/>
              <w:t>затрат на единицу объёма предоставления медицинской помощи)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  <w:vAlign w:val="center"/>
          </w:tcPr>
          <w:p w14:paraId="415F0270" w14:textId="77777777" w:rsidR="0056278E" w:rsidRPr="0056278E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56278E">
              <w:rPr>
                <w:rFonts w:ascii="PT Astra Serif" w:hAnsi="PT Astra Serif"/>
                <w:sz w:val="20"/>
                <w:szCs w:val="20"/>
              </w:rPr>
              <w:lastRenderedPageBreak/>
              <w:t xml:space="preserve">Подушевые нормативы финансирования Территориальной программы </w:t>
            </w:r>
            <w:r w:rsidRPr="0056278E">
              <w:rPr>
                <w:rFonts w:ascii="PT Astra Serif" w:hAnsi="PT Astra Serif"/>
                <w:sz w:val="20"/>
                <w:szCs w:val="20"/>
              </w:rPr>
              <w:br/>
              <w:t xml:space="preserve">государственных гарантий бесплатного оказания гражданам медицинской </w:t>
            </w:r>
            <w:r w:rsidRPr="0056278E">
              <w:rPr>
                <w:rFonts w:ascii="PT Astra Serif" w:hAnsi="PT Astra Serif"/>
                <w:sz w:val="20"/>
                <w:szCs w:val="20"/>
              </w:rPr>
              <w:lastRenderedPageBreak/>
              <w:t xml:space="preserve">помощи на территории </w:t>
            </w:r>
            <w:r w:rsidRPr="0056278E">
              <w:rPr>
                <w:rFonts w:ascii="PT Astra Serif" w:hAnsi="PT Astra Serif"/>
                <w:sz w:val="20"/>
                <w:szCs w:val="20"/>
              </w:rPr>
              <w:br/>
              <w:t xml:space="preserve">Ульяновской области </w:t>
            </w:r>
            <w:r w:rsidRPr="0056278E">
              <w:rPr>
                <w:rFonts w:ascii="PT Astra Serif" w:hAnsi="PT Astra Serif"/>
                <w:sz w:val="20"/>
                <w:szCs w:val="20"/>
              </w:rPr>
              <w:br/>
              <w:t xml:space="preserve">(далее – Территориальная </w:t>
            </w:r>
            <w:r w:rsidRPr="0056278E">
              <w:rPr>
                <w:rFonts w:ascii="PT Astra Serif" w:hAnsi="PT Astra Serif"/>
                <w:sz w:val="20"/>
                <w:szCs w:val="20"/>
              </w:rPr>
              <w:br/>
              <w:t>программа)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  <w:vAlign w:val="center"/>
          </w:tcPr>
          <w:p w14:paraId="74ED5D59" w14:textId="77777777" w:rsidR="0056278E" w:rsidRPr="0056278E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56278E">
              <w:rPr>
                <w:rFonts w:ascii="PT Astra Serif" w:hAnsi="PT Astra Serif"/>
                <w:sz w:val="20"/>
                <w:szCs w:val="20"/>
              </w:rPr>
              <w:lastRenderedPageBreak/>
              <w:t xml:space="preserve">Стоимость Территориальной </w:t>
            </w:r>
          </w:p>
          <w:p w14:paraId="5123174B" w14:textId="77777777" w:rsidR="0056278E" w:rsidRPr="0056278E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56278E">
              <w:rPr>
                <w:rFonts w:ascii="PT Astra Serif" w:hAnsi="PT Astra Serif"/>
                <w:sz w:val="20"/>
                <w:szCs w:val="20"/>
              </w:rPr>
              <w:t>программы по источникам её финансового обеспечения</w:t>
            </w:r>
          </w:p>
        </w:tc>
      </w:tr>
      <w:tr w:rsidR="0056278E" w:rsidRPr="0056278E" w14:paraId="6630C520" w14:textId="77777777" w:rsidTr="00951FE6">
        <w:trPr>
          <w:trHeight w:val="105"/>
        </w:trPr>
        <w:tc>
          <w:tcPr>
            <w:tcW w:w="3397" w:type="dxa"/>
            <w:vMerge/>
            <w:vAlign w:val="center"/>
          </w:tcPr>
          <w:p w14:paraId="4AA8D456" w14:textId="77777777" w:rsidR="0056278E" w:rsidRPr="0056278E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14:paraId="49E6D4DD" w14:textId="77777777" w:rsidR="0056278E" w:rsidRPr="0056278E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3780F229" w14:textId="77777777" w:rsidR="0056278E" w:rsidRPr="0056278E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14:paraId="68D6DA7F" w14:textId="77777777" w:rsidR="0056278E" w:rsidRPr="0056278E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14:paraId="15891E8B" w14:textId="77777777" w:rsidR="0056278E" w:rsidRPr="0056278E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48657D42" w14:textId="77777777" w:rsidR="0056278E" w:rsidRPr="0056278E" w:rsidRDefault="0056278E" w:rsidP="0056278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56278E">
              <w:rPr>
                <w:rFonts w:ascii="PT Astra Serif" w:hAnsi="PT Astra Serif" w:cs="Arial"/>
                <w:sz w:val="20"/>
                <w:szCs w:val="20"/>
              </w:rPr>
              <w:t>руб.</w:t>
            </w:r>
          </w:p>
        </w:tc>
        <w:tc>
          <w:tcPr>
            <w:tcW w:w="2694" w:type="dxa"/>
            <w:gridSpan w:val="2"/>
            <w:vAlign w:val="center"/>
          </w:tcPr>
          <w:p w14:paraId="788320BE" w14:textId="77777777" w:rsidR="0056278E" w:rsidRPr="0056278E" w:rsidRDefault="0056278E" w:rsidP="0056278E">
            <w:pPr>
              <w:widowControl w:val="0"/>
              <w:autoSpaceDE w:val="0"/>
              <w:autoSpaceDN w:val="0"/>
              <w:adjustRightInd w:val="0"/>
              <w:ind w:hanging="115"/>
              <w:rPr>
                <w:rFonts w:ascii="PT Astra Serif" w:hAnsi="PT Astra Serif" w:cs="Arial"/>
                <w:sz w:val="20"/>
                <w:szCs w:val="20"/>
              </w:rPr>
            </w:pPr>
            <w:r w:rsidRPr="0056278E">
              <w:rPr>
                <w:rFonts w:ascii="PT Astra Serif" w:hAnsi="PT Astra Serif" w:cs="Arial"/>
                <w:sz w:val="20"/>
                <w:szCs w:val="20"/>
              </w:rPr>
              <w:t>тыс. руб.</w:t>
            </w:r>
          </w:p>
        </w:tc>
        <w:tc>
          <w:tcPr>
            <w:tcW w:w="992" w:type="dxa"/>
            <w:vMerge w:val="restart"/>
            <w:vAlign w:val="center"/>
          </w:tcPr>
          <w:p w14:paraId="598C1C12" w14:textId="77777777" w:rsidR="0056278E" w:rsidRPr="0056278E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56278E">
              <w:rPr>
                <w:rFonts w:ascii="PT Astra Serif" w:hAnsi="PT Astra Serif"/>
                <w:sz w:val="20"/>
                <w:szCs w:val="20"/>
              </w:rPr>
              <w:t>%</w:t>
            </w:r>
          </w:p>
          <w:p w14:paraId="6F1DD2E6" w14:textId="77777777" w:rsidR="0056278E" w:rsidRPr="0056278E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56278E">
              <w:rPr>
                <w:rFonts w:ascii="PT Astra Serif" w:hAnsi="PT Astra Serif"/>
                <w:sz w:val="20"/>
                <w:szCs w:val="20"/>
              </w:rPr>
              <w:t>к итогу</w:t>
            </w:r>
          </w:p>
        </w:tc>
      </w:tr>
      <w:tr w:rsidR="0056278E" w:rsidRPr="0056278E" w14:paraId="6EBCC484" w14:textId="77777777" w:rsidTr="00951FE6">
        <w:trPr>
          <w:trHeight w:val="1035"/>
        </w:trPr>
        <w:tc>
          <w:tcPr>
            <w:tcW w:w="3397" w:type="dxa"/>
            <w:vMerge/>
            <w:tcBorders>
              <w:bottom w:val="nil"/>
            </w:tcBorders>
            <w:vAlign w:val="center"/>
          </w:tcPr>
          <w:p w14:paraId="78075B53" w14:textId="77777777" w:rsidR="0056278E" w:rsidRPr="0056278E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bottom w:val="nil"/>
            </w:tcBorders>
            <w:vAlign w:val="center"/>
          </w:tcPr>
          <w:p w14:paraId="4D478546" w14:textId="77777777" w:rsidR="0056278E" w:rsidRPr="0056278E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nil"/>
            </w:tcBorders>
            <w:vAlign w:val="center"/>
          </w:tcPr>
          <w:p w14:paraId="4BD0ADAA" w14:textId="77777777" w:rsidR="0056278E" w:rsidRPr="0056278E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nil"/>
            </w:tcBorders>
            <w:vAlign w:val="center"/>
          </w:tcPr>
          <w:p w14:paraId="1FA3276E" w14:textId="77777777" w:rsidR="0056278E" w:rsidRPr="0056278E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nil"/>
            </w:tcBorders>
            <w:vAlign w:val="center"/>
          </w:tcPr>
          <w:p w14:paraId="512C642D" w14:textId="77777777" w:rsidR="0056278E" w:rsidRPr="0056278E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2F0BFB8C" w14:textId="77777777" w:rsidR="0056278E" w:rsidRPr="0056278E" w:rsidRDefault="0056278E" w:rsidP="0056278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56278E">
              <w:rPr>
                <w:rFonts w:ascii="PT Astra Serif" w:hAnsi="PT Astra Serif" w:cs="Arial"/>
                <w:sz w:val="20"/>
                <w:szCs w:val="20"/>
              </w:rPr>
              <w:t>за счёт</w:t>
            </w:r>
          </w:p>
          <w:p w14:paraId="79BE0498" w14:textId="77777777" w:rsidR="0056278E" w:rsidRPr="0056278E" w:rsidRDefault="0056278E" w:rsidP="0056278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56278E">
              <w:rPr>
                <w:rFonts w:ascii="PT Astra Serif" w:hAnsi="PT Astra Serif" w:cs="Arial"/>
                <w:sz w:val="20"/>
                <w:szCs w:val="20"/>
              </w:rPr>
              <w:t xml:space="preserve">средств </w:t>
            </w:r>
          </w:p>
          <w:p w14:paraId="09C33A27" w14:textId="77777777" w:rsidR="0056278E" w:rsidRPr="0056278E" w:rsidRDefault="0056278E" w:rsidP="0056278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56278E">
              <w:rPr>
                <w:rFonts w:ascii="PT Astra Serif" w:hAnsi="PT Astra Serif" w:cs="Arial"/>
                <w:sz w:val="20"/>
                <w:szCs w:val="20"/>
              </w:rPr>
              <w:t>областного бюджета Ульяновской области</w:t>
            </w:r>
          </w:p>
        </w:tc>
        <w:tc>
          <w:tcPr>
            <w:tcW w:w="1275" w:type="dxa"/>
            <w:tcBorders>
              <w:top w:val="nil"/>
              <w:bottom w:val="nil"/>
            </w:tcBorders>
            <w:vAlign w:val="center"/>
          </w:tcPr>
          <w:p w14:paraId="219A9242" w14:textId="77777777" w:rsidR="0056278E" w:rsidRPr="0056278E" w:rsidRDefault="0056278E" w:rsidP="0056278E">
            <w:pPr>
              <w:widowControl w:val="0"/>
              <w:autoSpaceDE w:val="0"/>
              <w:autoSpaceDN w:val="0"/>
              <w:adjustRightInd w:val="0"/>
              <w:ind w:hanging="114"/>
              <w:rPr>
                <w:rFonts w:ascii="PT Astra Serif" w:hAnsi="PT Astra Serif" w:cs="Arial"/>
                <w:sz w:val="20"/>
                <w:szCs w:val="20"/>
              </w:rPr>
            </w:pPr>
            <w:r w:rsidRPr="0056278E">
              <w:rPr>
                <w:rFonts w:ascii="PT Astra Serif" w:hAnsi="PT Astra Serif" w:cs="Arial"/>
                <w:sz w:val="20"/>
                <w:szCs w:val="20"/>
              </w:rPr>
              <w:t>за счёт</w:t>
            </w:r>
          </w:p>
          <w:p w14:paraId="41E9A845" w14:textId="77777777" w:rsidR="0056278E" w:rsidRPr="0056278E" w:rsidRDefault="0056278E" w:rsidP="0056278E">
            <w:pPr>
              <w:widowControl w:val="0"/>
              <w:autoSpaceDE w:val="0"/>
              <w:autoSpaceDN w:val="0"/>
              <w:adjustRightInd w:val="0"/>
              <w:ind w:hanging="114"/>
              <w:rPr>
                <w:rFonts w:ascii="PT Astra Serif" w:hAnsi="PT Astra Serif" w:cs="Arial"/>
                <w:sz w:val="20"/>
                <w:szCs w:val="20"/>
              </w:rPr>
            </w:pPr>
            <w:r w:rsidRPr="0056278E">
              <w:rPr>
                <w:rFonts w:ascii="PT Astra Serif" w:hAnsi="PT Astra Serif" w:cs="Arial"/>
                <w:sz w:val="20"/>
                <w:szCs w:val="20"/>
              </w:rPr>
              <w:t>средств обязательного медицинского страхования (далее – ОМС)</w:t>
            </w:r>
          </w:p>
        </w:tc>
        <w:tc>
          <w:tcPr>
            <w:tcW w:w="1418" w:type="dxa"/>
            <w:tcBorders>
              <w:bottom w:val="nil"/>
            </w:tcBorders>
            <w:vAlign w:val="center"/>
          </w:tcPr>
          <w:p w14:paraId="3BE9450B" w14:textId="77777777" w:rsidR="0056278E" w:rsidRPr="0056278E" w:rsidRDefault="0056278E" w:rsidP="0056278E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Arial"/>
                <w:sz w:val="20"/>
                <w:szCs w:val="20"/>
              </w:rPr>
            </w:pPr>
            <w:r w:rsidRPr="0056278E">
              <w:rPr>
                <w:rFonts w:ascii="PT Astra Serif" w:hAnsi="PT Astra Serif" w:cs="Arial"/>
                <w:sz w:val="20"/>
                <w:szCs w:val="20"/>
              </w:rPr>
              <w:t xml:space="preserve">за счёт средств </w:t>
            </w:r>
          </w:p>
          <w:p w14:paraId="7F0A9900" w14:textId="77777777" w:rsidR="0056278E" w:rsidRPr="0056278E" w:rsidRDefault="0056278E" w:rsidP="0056278E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Arial"/>
                <w:sz w:val="20"/>
                <w:szCs w:val="20"/>
              </w:rPr>
            </w:pPr>
            <w:r w:rsidRPr="0056278E">
              <w:rPr>
                <w:rFonts w:ascii="PT Astra Serif" w:hAnsi="PT Astra Serif" w:cs="Arial"/>
                <w:sz w:val="20"/>
                <w:szCs w:val="20"/>
              </w:rPr>
              <w:t>областного бюджета Ульяновской области</w:t>
            </w: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14:paraId="549C8551" w14:textId="77777777" w:rsidR="0056278E" w:rsidRPr="0056278E" w:rsidRDefault="0056278E" w:rsidP="0056278E">
            <w:pPr>
              <w:widowControl w:val="0"/>
              <w:autoSpaceDE w:val="0"/>
              <w:autoSpaceDN w:val="0"/>
              <w:adjustRightInd w:val="0"/>
              <w:ind w:hanging="115"/>
              <w:rPr>
                <w:rFonts w:ascii="PT Astra Serif" w:hAnsi="PT Astra Serif" w:cs="Arial"/>
                <w:sz w:val="20"/>
                <w:szCs w:val="20"/>
              </w:rPr>
            </w:pPr>
            <w:r w:rsidRPr="0056278E">
              <w:rPr>
                <w:rFonts w:ascii="PT Astra Serif" w:hAnsi="PT Astra Serif" w:cs="Arial"/>
                <w:sz w:val="20"/>
                <w:szCs w:val="20"/>
              </w:rPr>
              <w:t>за счёт средств</w:t>
            </w:r>
          </w:p>
          <w:p w14:paraId="13B3590F" w14:textId="77777777" w:rsidR="0056278E" w:rsidRPr="0056278E" w:rsidRDefault="0056278E" w:rsidP="0056278E">
            <w:pPr>
              <w:widowControl w:val="0"/>
              <w:autoSpaceDE w:val="0"/>
              <w:autoSpaceDN w:val="0"/>
              <w:adjustRightInd w:val="0"/>
              <w:ind w:hanging="115"/>
              <w:rPr>
                <w:rFonts w:ascii="PT Astra Serif" w:hAnsi="PT Astra Serif" w:cs="Arial"/>
                <w:sz w:val="20"/>
                <w:szCs w:val="20"/>
              </w:rPr>
            </w:pPr>
            <w:r w:rsidRPr="0056278E">
              <w:rPr>
                <w:rFonts w:ascii="PT Astra Serif" w:hAnsi="PT Astra Serif" w:cs="Arial"/>
                <w:sz w:val="20"/>
                <w:szCs w:val="20"/>
              </w:rPr>
              <w:t>ОМС</w:t>
            </w:r>
          </w:p>
        </w:tc>
        <w:tc>
          <w:tcPr>
            <w:tcW w:w="992" w:type="dxa"/>
            <w:vMerge/>
            <w:tcBorders>
              <w:bottom w:val="nil"/>
            </w:tcBorders>
            <w:vAlign w:val="center"/>
          </w:tcPr>
          <w:p w14:paraId="626C45C0" w14:textId="77777777" w:rsidR="0056278E" w:rsidRPr="0056278E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</w:p>
        </w:tc>
      </w:tr>
    </w:tbl>
    <w:p w14:paraId="5ACC0020" w14:textId="77777777" w:rsidR="0056278E" w:rsidRPr="0056278E" w:rsidRDefault="0056278E" w:rsidP="0056278E">
      <w:pPr>
        <w:widowControl w:val="0"/>
        <w:spacing w:line="14" w:lineRule="auto"/>
        <w:rPr>
          <w:rFonts w:ascii="PT Astra Serif" w:hAnsi="PT Astra Serif"/>
          <w:sz w:val="2"/>
          <w:szCs w:val="2"/>
        </w:rPr>
      </w:pPr>
    </w:p>
    <w:tbl>
      <w:tblPr>
        <w:tblStyle w:val="12"/>
        <w:tblW w:w="15021" w:type="dxa"/>
        <w:tblLayout w:type="fixed"/>
        <w:tblLook w:val="04A0" w:firstRow="1" w:lastRow="0" w:firstColumn="1" w:lastColumn="0" w:noHBand="0" w:noVBand="1"/>
      </w:tblPr>
      <w:tblGrid>
        <w:gridCol w:w="3397"/>
        <w:gridCol w:w="993"/>
        <w:gridCol w:w="1417"/>
        <w:gridCol w:w="1418"/>
        <w:gridCol w:w="1559"/>
        <w:gridCol w:w="1276"/>
        <w:gridCol w:w="1275"/>
        <w:gridCol w:w="1418"/>
        <w:gridCol w:w="1276"/>
        <w:gridCol w:w="992"/>
      </w:tblGrid>
      <w:tr w:rsidR="0056278E" w:rsidRPr="0056278E" w14:paraId="4BA97FDF" w14:textId="77777777" w:rsidTr="00951FE6">
        <w:trPr>
          <w:tblHeader/>
        </w:trPr>
        <w:tc>
          <w:tcPr>
            <w:tcW w:w="3397" w:type="dxa"/>
            <w:vAlign w:val="center"/>
          </w:tcPr>
          <w:p w14:paraId="5F2DB559" w14:textId="77777777" w:rsidR="0056278E" w:rsidRPr="0056278E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56278E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993" w:type="dxa"/>
            <w:vAlign w:val="center"/>
          </w:tcPr>
          <w:p w14:paraId="7792FC7B" w14:textId="77777777" w:rsidR="0056278E" w:rsidRPr="0056278E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56278E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1417" w:type="dxa"/>
            <w:vAlign w:val="center"/>
          </w:tcPr>
          <w:p w14:paraId="5CED0320" w14:textId="77777777" w:rsidR="0056278E" w:rsidRPr="0056278E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56278E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1418" w:type="dxa"/>
            <w:vAlign w:val="center"/>
          </w:tcPr>
          <w:p w14:paraId="0B9DD9FD" w14:textId="77777777" w:rsidR="0056278E" w:rsidRPr="0056278E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56278E"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1559" w:type="dxa"/>
            <w:vAlign w:val="center"/>
          </w:tcPr>
          <w:p w14:paraId="41C07FF3" w14:textId="77777777" w:rsidR="0056278E" w:rsidRPr="0056278E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56278E">
              <w:rPr>
                <w:rFonts w:ascii="PT Astra Serif" w:hAnsi="PT Astra Serif"/>
                <w:sz w:val="20"/>
                <w:szCs w:val="20"/>
              </w:rPr>
              <w:t>5</w:t>
            </w:r>
          </w:p>
        </w:tc>
        <w:tc>
          <w:tcPr>
            <w:tcW w:w="1276" w:type="dxa"/>
            <w:vAlign w:val="center"/>
          </w:tcPr>
          <w:p w14:paraId="10F95A3B" w14:textId="77777777" w:rsidR="0056278E" w:rsidRPr="0056278E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56278E">
              <w:rPr>
                <w:rFonts w:ascii="PT Astra Serif" w:hAnsi="PT Astra Serif"/>
                <w:sz w:val="20"/>
                <w:szCs w:val="20"/>
              </w:rPr>
              <w:t>6</w:t>
            </w:r>
          </w:p>
        </w:tc>
        <w:tc>
          <w:tcPr>
            <w:tcW w:w="1275" w:type="dxa"/>
            <w:vAlign w:val="center"/>
          </w:tcPr>
          <w:p w14:paraId="490751D0" w14:textId="77777777" w:rsidR="0056278E" w:rsidRPr="0056278E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56278E">
              <w:rPr>
                <w:rFonts w:ascii="PT Astra Serif" w:hAnsi="PT Astra Serif"/>
                <w:sz w:val="20"/>
                <w:szCs w:val="20"/>
              </w:rPr>
              <w:t>7</w:t>
            </w:r>
          </w:p>
        </w:tc>
        <w:tc>
          <w:tcPr>
            <w:tcW w:w="1418" w:type="dxa"/>
            <w:vAlign w:val="center"/>
          </w:tcPr>
          <w:p w14:paraId="38DA843C" w14:textId="77777777" w:rsidR="0056278E" w:rsidRPr="0056278E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56278E">
              <w:rPr>
                <w:rFonts w:ascii="PT Astra Serif" w:hAnsi="PT Astra Serif"/>
                <w:sz w:val="20"/>
                <w:szCs w:val="20"/>
              </w:rPr>
              <w:t>8</w:t>
            </w:r>
          </w:p>
        </w:tc>
        <w:tc>
          <w:tcPr>
            <w:tcW w:w="1276" w:type="dxa"/>
            <w:vAlign w:val="center"/>
          </w:tcPr>
          <w:p w14:paraId="320FCC50" w14:textId="77777777" w:rsidR="0056278E" w:rsidRPr="0056278E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56278E">
              <w:rPr>
                <w:rFonts w:ascii="PT Astra Serif" w:hAnsi="PT Astra Serif"/>
                <w:sz w:val="20"/>
                <w:szCs w:val="20"/>
              </w:rPr>
              <w:t>9</w:t>
            </w:r>
          </w:p>
        </w:tc>
        <w:tc>
          <w:tcPr>
            <w:tcW w:w="992" w:type="dxa"/>
            <w:vAlign w:val="center"/>
          </w:tcPr>
          <w:p w14:paraId="231DDCBA" w14:textId="77777777" w:rsidR="0056278E" w:rsidRPr="0056278E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56278E">
              <w:rPr>
                <w:rFonts w:ascii="PT Astra Serif" w:hAnsi="PT Astra Serif"/>
                <w:sz w:val="20"/>
                <w:szCs w:val="20"/>
              </w:rPr>
              <w:t>10</w:t>
            </w:r>
          </w:p>
        </w:tc>
      </w:tr>
      <w:tr w:rsidR="0056278E" w:rsidRPr="0056278E" w14:paraId="07549294" w14:textId="77777777" w:rsidTr="00951FE6">
        <w:tc>
          <w:tcPr>
            <w:tcW w:w="3397" w:type="dxa"/>
            <w:vAlign w:val="center"/>
          </w:tcPr>
          <w:p w14:paraId="409B5F9C" w14:textId="77777777" w:rsidR="0056278E" w:rsidRPr="00F35B75" w:rsidRDefault="0056278E" w:rsidP="0056278E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I. Медицинская помощь, предоставляемая за счёт средств консолидированного бюджета Ульяновской области, в том числе*:</w:t>
            </w:r>
          </w:p>
        </w:tc>
        <w:tc>
          <w:tcPr>
            <w:tcW w:w="993" w:type="dxa"/>
          </w:tcPr>
          <w:p w14:paraId="23AFB618" w14:textId="77777777" w:rsidR="0056278E" w:rsidRPr="00F35B75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  <w:lang w:val="en-US"/>
              </w:rPr>
              <w:t>0</w:t>
            </w:r>
            <w:r w:rsidRPr="00F35B75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14:paraId="26E98911" w14:textId="77777777" w:rsidR="0056278E" w:rsidRPr="00F35B75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683C1C8D" w14:textId="77777777" w:rsidR="0056278E" w:rsidRPr="00F35B75" w:rsidRDefault="0056278E" w:rsidP="0056278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F35B7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65204315" w14:textId="77777777" w:rsidR="0056278E" w:rsidRPr="00F35B75" w:rsidRDefault="0056278E" w:rsidP="0056278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F35B7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21BA721E" w14:textId="77777777" w:rsidR="0056278E" w:rsidRPr="00F35B75" w:rsidRDefault="0056278E" w:rsidP="0056278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F35B75">
              <w:rPr>
                <w:rFonts w:ascii="PT Astra Serif" w:hAnsi="PT Astra Serif" w:cs="Arial"/>
                <w:sz w:val="20"/>
                <w:szCs w:val="20"/>
              </w:rPr>
              <w:t>4008,30</w:t>
            </w:r>
          </w:p>
        </w:tc>
        <w:tc>
          <w:tcPr>
            <w:tcW w:w="1275" w:type="dxa"/>
          </w:tcPr>
          <w:p w14:paraId="08B8BB8C" w14:textId="77777777" w:rsidR="0056278E" w:rsidRPr="00F35B75" w:rsidRDefault="0056278E" w:rsidP="0056278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F35B7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31FFAAC0" w14:textId="77777777" w:rsidR="0056278E" w:rsidRPr="00F35B75" w:rsidRDefault="0056278E" w:rsidP="0056278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F35B75">
              <w:rPr>
                <w:rFonts w:ascii="PT Astra Serif" w:hAnsi="PT Astra Serif" w:cs="Arial"/>
                <w:sz w:val="20"/>
                <w:szCs w:val="20"/>
              </w:rPr>
              <w:t>4764169,39</w:t>
            </w:r>
          </w:p>
        </w:tc>
        <w:tc>
          <w:tcPr>
            <w:tcW w:w="1276" w:type="dxa"/>
          </w:tcPr>
          <w:p w14:paraId="384646C4" w14:textId="77777777" w:rsidR="0056278E" w:rsidRPr="00F35B75" w:rsidRDefault="0056278E" w:rsidP="0056278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F35B7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7B159DD3" w14:textId="77777777" w:rsidR="0056278E" w:rsidRPr="00F35B75" w:rsidRDefault="0056278E" w:rsidP="0056278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F35B75">
              <w:rPr>
                <w:rFonts w:ascii="PT Astra Serif" w:hAnsi="PT Astra Serif" w:cs="Arial"/>
                <w:sz w:val="20"/>
                <w:szCs w:val="20"/>
              </w:rPr>
              <w:t>18,3</w:t>
            </w:r>
          </w:p>
        </w:tc>
      </w:tr>
      <w:tr w:rsidR="0056278E" w:rsidRPr="0056278E" w14:paraId="6B78C697" w14:textId="77777777" w:rsidTr="00951FE6">
        <w:tc>
          <w:tcPr>
            <w:tcW w:w="3397" w:type="dxa"/>
            <w:vAlign w:val="center"/>
          </w:tcPr>
          <w:p w14:paraId="5287F308" w14:textId="77777777" w:rsidR="0056278E" w:rsidRPr="00F35B75" w:rsidRDefault="0056278E" w:rsidP="0056278E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1. Скорая медицинская помощь, включая скорую специализированную медицинскую помощь, не входящая в Территориальную программу ОМС, в том числе:</w:t>
            </w:r>
          </w:p>
        </w:tc>
        <w:tc>
          <w:tcPr>
            <w:tcW w:w="993" w:type="dxa"/>
          </w:tcPr>
          <w:p w14:paraId="44836DBF" w14:textId="77777777" w:rsidR="0056278E" w:rsidRPr="00F35B75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  <w:lang w:val="en-US"/>
              </w:rPr>
              <w:t>0</w:t>
            </w:r>
            <w:r w:rsidRPr="00F35B75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14:paraId="01160B30" w14:textId="77777777" w:rsidR="0056278E" w:rsidRPr="00F35B75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вызов</w:t>
            </w:r>
          </w:p>
        </w:tc>
        <w:tc>
          <w:tcPr>
            <w:tcW w:w="1418" w:type="dxa"/>
          </w:tcPr>
          <w:p w14:paraId="45B7D8E6" w14:textId="77777777" w:rsidR="0056278E" w:rsidRPr="00F35B75" w:rsidRDefault="0056278E" w:rsidP="0056278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F35B75">
              <w:rPr>
                <w:rFonts w:ascii="PT Astra Serif" w:hAnsi="PT Astra Serif" w:cs="Calibri"/>
                <w:sz w:val="20"/>
                <w:szCs w:val="20"/>
              </w:rPr>
              <w:t>0,023</w:t>
            </w:r>
          </w:p>
        </w:tc>
        <w:tc>
          <w:tcPr>
            <w:tcW w:w="1559" w:type="dxa"/>
          </w:tcPr>
          <w:p w14:paraId="3908CCB1" w14:textId="77777777" w:rsidR="0056278E" w:rsidRPr="00F35B75" w:rsidRDefault="0056278E" w:rsidP="0056278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F35B75">
              <w:rPr>
                <w:rFonts w:ascii="PT Astra Serif" w:hAnsi="PT Astra Serif" w:cs="Arial"/>
                <w:sz w:val="20"/>
                <w:szCs w:val="20"/>
              </w:rPr>
              <w:t>5564,81</w:t>
            </w:r>
          </w:p>
        </w:tc>
        <w:tc>
          <w:tcPr>
            <w:tcW w:w="1276" w:type="dxa"/>
          </w:tcPr>
          <w:p w14:paraId="21A17F24" w14:textId="77777777" w:rsidR="0056278E" w:rsidRPr="00F35B75" w:rsidRDefault="0056278E" w:rsidP="0056278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F35B75">
              <w:rPr>
                <w:rFonts w:ascii="PT Astra Serif" w:hAnsi="PT Astra Serif" w:cs="Arial"/>
                <w:sz w:val="20"/>
                <w:szCs w:val="20"/>
              </w:rPr>
              <w:t>127,99</w:t>
            </w:r>
          </w:p>
        </w:tc>
        <w:tc>
          <w:tcPr>
            <w:tcW w:w="1275" w:type="dxa"/>
          </w:tcPr>
          <w:p w14:paraId="4B973D94" w14:textId="77777777" w:rsidR="0056278E" w:rsidRPr="00F35B75" w:rsidRDefault="0056278E" w:rsidP="0056278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F35B7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042224C5" w14:textId="77777777" w:rsidR="0056278E" w:rsidRPr="00F35B75" w:rsidRDefault="0056278E" w:rsidP="0056278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F35B75">
              <w:rPr>
                <w:rFonts w:ascii="PT Astra Serif" w:hAnsi="PT Astra Serif" w:cs="Arial"/>
                <w:sz w:val="20"/>
                <w:szCs w:val="20"/>
              </w:rPr>
              <w:t>152125,32</w:t>
            </w:r>
          </w:p>
        </w:tc>
        <w:tc>
          <w:tcPr>
            <w:tcW w:w="1276" w:type="dxa"/>
          </w:tcPr>
          <w:p w14:paraId="2CE9506A" w14:textId="77777777" w:rsidR="0056278E" w:rsidRPr="00F35B75" w:rsidRDefault="0056278E" w:rsidP="0056278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F35B7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0DBECADA" w14:textId="77777777" w:rsidR="0056278E" w:rsidRPr="00F35B75" w:rsidRDefault="0056278E" w:rsidP="0056278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F35B7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6278E" w:rsidRPr="0056278E" w14:paraId="22064343" w14:textId="77777777" w:rsidTr="00951FE6">
        <w:tc>
          <w:tcPr>
            <w:tcW w:w="3397" w:type="dxa"/>
            <w:vAlign w:val="center"/>
          </w:tcPr>
          <w:p w14:paraId="13676DF1" w14:textId="77777777" w:rsidR="0056278E" w:rsidRPr="00F35B75" w:rsidRDefault="0056278E" w:rsidP="0056278E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не идентифицированным и не застрахованным в системе ОМС лицам</w:t>
            </w:r>
          </w:p>
        </w:tc>
        <w:tc>
          <w:tcPr>
            <w:tcW w:w="993" w:type="dxa"/>
          </w:tcPr>
          <w:p w14:paraId="01F17D5D" w14:textId="77777777" w:rsidR="0056278E" w:rsidRPr="00F35B75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  <w:lang w:val="en-US"/>
              </w:rPr>
              <w:t>0</w:t>
            </w:r>
            <w:r w:rsidRPr="00F35B75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1417" w:type="dxa"/>
          </w:tcPr>
          <w:p w14:paraId="2862FEDA" w14:textId="77777777" w:rsidR="0056278E" w:rsidRPr="00F35B75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вызов</w:t>
            </w:r>
          </w:p>
        </w:tc>
        <w:tc>
          <w:tcPr>
            <w:tcW w:w="1418" w:type="dxa"/>
          </w:tcPr>
          <w:p w14:paraId="78D7AF29" w14:textId="77777777" w:rsidR="0056278E" w:rsidRPr="00F35B75" w:rsidRDefault="0056278E" w:rsidP="0056278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F35B75">
              <w:rPr>
                <w:rFonts w:ascii="PT Astra Serif" w:hAnsi="PT Astra Serif" w:cs="Calibri"/>
                <w:sz w:val="20"/>
                <w:szCs w:val="20"/>
              </w:rPr>
              <w:t>0,002262</w:t>
            </w:r>
          </w:p>
        </w:tc>
        <w:tc>
          <w:tcPr>
            <w:tcW w:w="1559" w:type="dxa"/>
          </w:tcPr>
          <w:p w14:paraId="0567B10F" w14:textId="77777777" w:rsidR="0056278E" w:rsidRPr="00F35B75" w:rsidRDefault="0056278E" w:rsidP="0056278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F35B75">
              <w:rPr>
                <w:rFonts w:ascii="PT Astra Serif" w:hAnsi="PT Astra Serif" w:cs="Arial"/>
                <w:sz w:val="20"/>
                <w:szCs w:val="20"/>
              </w:rPr>
              <w:t>3740,4</w:t>
            </w:r>
          </w:p>
        </w:tc>
        <w:tc>
          <w:tcPr>
            <w:tcW w:w="1276" w:type="dxa"/>
          </w:tcPr>
          <w:p w14:paraId="760034FC" w14:textId="77777777" w:rsidR="0056278E" w:rsidRPr="00F35B75" w:rsidRDefault="0056278E" w:rsidP="0056278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F35B75">
              <w:rPr>
                <w:rFonts w:ascii="PT Astra Serif" w:hAnsi="PT Astra Serif" w:cs="Arial"/>
                <w:sz w:val="20"/>
                <w:szCs w:val="20"/>
              </w:rPr>
              <w:t>8,46</w:t>
            </w:r>
          </w:p>
        </w:tc>
        <w:tc>
          <w:tcPr>
            <w:tcW w:w="1275" w:type="dxa"/>
          </w:tcPr>
          <w:p w14:paraId="00FD8BA8" w14:textId="77777777" w:rsidR="0056278E" w:rsidRPr="00F35B75" w:rsidRDefault="0056278E" w:rsidP="0056278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F35B7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19E352EC" w14:textId="77777777" w:rsidR="0056278E" w:rsidRPr="00F35B75" w:rsidRDefault="0056278E" w:rsidP="0056278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F35B75">
              <w:rPr>
                <w:rFonts w:ascii="PT Astra Serif" w:hAnsi="PT Astra Serif" w:cs="Arial"/>
                <w:sz w:val="20"/>
                <w:szCs w:val="20"/>
              </w:rPr>
              <w:t>10054,20</w:t>
            </w:r>
          </w:p>
        </w:tc>
        <w:tc>
          <w:tcPr>
            <w:tcW w:w="1276" w:type="dxa"/>
          </w:tcPr>
          <w:p w14:paraId="40F0E5A0" w14:textId="77777777" w:rsidR="0056278E" w:rsidRPr="00F35B75" w:rsidRDefault="0056278E" w:rsidP="0056278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F35B7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74A611D0" w14:textId="77777777" w:rsidR="0056278E" w:rsidRPr="00F35B75" w:rsidRDefault="0056278E" w:rsidP="0056278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F35B7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6278E" w:rsidRPr="0056278E" w14:paraId="41E5C84E" w14:textId="77777777" w:rsidTr="00951FE6">
        <w:tc>
          <w:tcPr>
            <w:tcW w:w="3397" w:type="dxa"/>
            <w:vAlign w:val="center"/>
          </w:tcPr>
          <w:p w14:paraId="654F2DFD" w14:textId="77777777" w:rsidR="0056278E" w:rsidRPr="00F35B75" w:rsidRDefault="0056278E" w:rsidP="0056278E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скорая медицинская помощь при санитарно-авиационной эвакуации</w:t>
            </w:r>
          </w:p>
        </w:tc>
        <w:tc>
          <w:tcPr>
            <w:tcW w:w="993" w:type="dxa"/>
          </w:tcPr>
          <w:p w14:paraId="29A43C25" w14:textId="77777777" w:rsidR="0056278E" w:rsidRPr="00F35B75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  <w:lang w:val="en-US"/>
              </w:rPr>
              <w:t>0</w:t>
            </w:r>
            <w:r w:rsidRPr="00F35B75"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1417" w:type="dxa"/>
          </w:tcPr>
          <w:p w14:paraId="1CA42D3D" w14:textId="77777777" w:rsidR="0056278E" w:rsidRPr="00F35B75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вызов</w:t>
            </w:r>
          </w:p>
        </w:tc>
        <w:tc>
          <w:tcPr>
            <w:tcW w:w="1418" w:type="dxa"/>
          </w:tcPr>
          <w:p w14:paraId="61682FCF" w14:textId="77777777" w:rsidR="0056278E" w:rsidRPr="00F35B75" w:rsidRDefault="0056278E" w:rsidP="0056278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F35B75">
              <w:rPr>
                <w:rFonts w:ascii="PT Astra Serif" w:hAnsi="PT Astra Serif" w:cs="Calibri"/>
                <w:sz w:val="20"/>
                <w:szCs w:val="20"/>
              </w:rPr>
              <w:t>0,000044</w:t>
            </w:r>
          </w:p>
        </w:tc>
        <w:tc>
          <w:tcPr>
            <w:tcW w:w="1559" w:type="dxa"/>
          </w:tcPr>
          <w:p w14:paraId="74FF104E" w14:textId="77777777" w:rsidR="0056278E" w:rsidRPr="00F35B75" w:rsidRDefault="0056278E" w:rsidP="0056278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F35B75">
              <w:rPr>
                <w:rFonts w:ascii="PT Astra Serif" w:hAnsi="PT Astra Serif" w:cs="Calibri"/>
                <w:sz w:val="20"/>
                <w:szCs w:val="20"/>
              </w:rPr>
              <w:t>17292,52</w:t>
            </w:r>
          </w:p>
        </w:tc>
        <w:tc>
          <w:tcPr>
            <w:tcW w:w="1276" w:type="dxa"/>
          </w:tcPr>
          <w:p w14:paraId="7821870E" w14:textId="77777777" w:rsidR="0056278E" w:rsidRPr="00F35B75" w:rsidRDefault="0056278E" w:rsidP="0056278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F35B75">
              <w:rPr>
                <w:rFonts w:ascii="PT Astra Serif" w:hAnsi="PT Astra Serif" w:cs="Calibri"/>
                <w:sz w:val="20"/>
                <w:szCs w:val="20"/>
              </w:rPr>
              <w:t>0,77</w:t>
            </w:r>
          </w:p>
        </w:tc>
        <w:tc>
          <w:tcPr>
            <w:tcW w:w="1275" w:type="dxa"/>
          </w:tcPr>
          <w:p w14:paraId="394714B4" w14:textId="77777777" w:rsidR="0056278E" w:rsidRPr="00F35B75" w:rsidRDefault="0056278E" w:rsidP="0056278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F35B7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76F21787" w14:textId="77777777" w:rsidR="0056278E" w:rsidRPr="00F35B75" w:rsidRDefault="0056278E" w:rsidP="0056278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F35B75">
              <w:rPr>
                <w:rFonts w:ascii="PT Astra Serif" w:hAnsi="PT Astra Serif" w:cs="Calibri"/>
                <w:sz w:val="20"/>
                <w:szCs w:val="20"/>
              </w:rPr>
              <w:t>916,50</w:t>
            </w:r>
          </w:p>
        </w:tc>
        <w:tc>
          <w:tcPr>
            <w:tcW w:w="1276" w:type="dxa"/>
          </w:tcPr>
          <w:p w14:paraId="407D8397" w14:textId="77777777" w:rsidR="0056278E" w:rsidRPr="00F35B75" w:rsidRDefault="0056278E" w:rsidP="0056278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F35B75">
              <w:rPr>
                <w:rFonts w:ascii="PT Astra Serif" w:hAnsi="PT Astra Serif" w:cs="Calibri"/>
                <w:sz w:val="20"/>
                <w:szCs w:val="20"/>
              </w:rPr>
              <w:t>Х</w:t>
            </w:r>
          </w:p>
        </w:tc>
        <w:tc>
          <w:tcPr>
            <w:tcW w:w="992" w:type="dxa"/>
          </w:tcPr>
          <w:p w14:paraId="2A2E00EA" w14:textId="77777777" w:rsidR="0056278E" w:rsidRPr="00F35B75" w:rsidRDefault="0056278E" w:rsidP="0056278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F35B75">
              <w:rPr>
                <w:rFonts w:ascii="PT Astra Serif" w:hAnsi="PT Astra Serif" w:cs="Calibri"/>
                <w:sz w:val="20"/>
                <w:szCs w:val="20"/>
              </w:rPr>
              <w:t>Х</w:t>
            </w:r>
          </w:p>
        </w:tc>
      </w:tr>
      <w:tr w:rsidR="0056278E" w:rsidRPr="0056278E" w14:paraId="3D5C8053" w14:textId="77777777" w:rsidTr="00951FE6">
        <w:tc>
          <w:tcPr>
            <w:tcW w:w="3397" w:type="dxa"/>
            <w:vAlign w:val="center"/>
          </w:tcPr>
          <w:p w14:paraId="27423420" w14:textId="77777777" w:rsidR="0056278E" w:rsidRPr="00F35B75" w:rsidRDefault="0056278E" w:rsidP="0056278E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2. Первичная медико-санитарная помощь, предоставляемая:</w:t>
            </w:r>
          </w:p>
        </w:tc>
        <w:tc>
          <w:tcPr>
            <w:tcW w:w="993" w:type="dxa"/>
          </w:tcPr>
          <w:p w14:paraId="31D676A9" w14:textId="77777777" w:rsidR="0056278E" w:rsidRPr="00F35B75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  <w:lang w:val="en-US"/>
              </w:rPr>
              <w:t>0</w:t>
            </w:r>
            <w:r w:rsidRPr="00F35B75">
              <w:rPr>
                <w:rFonts w:ascii="PT Astra Serif" w:hAnsi="PT Astra Serif"/>
                <w:sz w:val="20"/>
                <w:szCs w:val="20"/>
              </w:rPr>
              <w:t>5</w:t>
            </w:r>
          </w:p>
        </w:tc>
        <w:tc>
          <w:tcPr>
            <w:tcW w:w="1417" w:type="dxa"/>
          </w:tcPr>
          <w:p w14:paraId="0B92EC5E" w14:textId="77777777" w:rsidR="0056278E" w:rsidRPr="00F35B75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1E8283C1" w14:textId="77777777" w:rsidR="0056278E" w:rsidRPr="00F35B75" w:rsidRDefault="0056278E" w:rsidP="0056278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F35B7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10054009" w14:textId="77777777" w:rsidR="0056278E" w:rsidRPr="00F35B75" w:rsidRDefault="0056278E" w:rsidP="0056278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F35B7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3476403C" w14:textId="77777777" w:rsidR="0056278E" w:rsidRPr="00F35B75" w:rsidRDefault="0056278E" w:rsidP="0056278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F35B7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378B02A8" w14:textId="77777777" w:rsidR="0056278E" w:rsidRPr="00F35B75" w:rsidRDefault="0056278E" w:rsidP="0056278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F35B7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6AF1BE18" w14:textId="77777777" w:rsidR="0056278E" w:rsidRPr="00F35B75" w:rsidRDefault="0056278E" w:rsidP="0056278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F35B7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5716A178" w14:textId="77777777" w:rsidR="0056278E" w:rsidRPr="00F35B75" w:rsidRDefault="0056278E" w:rsidP="0056278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F35B7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1A3D5116" w14:textId="77777777" w:rsidR="0056278E" w:rsidRPr="00F35B75" w:rsidRDefault="0056278E" w:rsidP="0056278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F35B7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6278E" w:rsidRPr="0056278E" w14:paraId="4FEA35A4" w14:textId="77777777" w:rsidTr="00951FE6">
        <w:tc>
          <w:tcPr>
            <w:tcW w:w="3397" w:type="dxa"/>
            <w:vAlign w:val="center"/>
          </w:tcPr>
          <w:p w14:paraId="20B3C6FF" w14:textId="77777777" w:rsidR="0056278E" w:rsidRPr="00F35B75" w:rsidRDefault="0056278E" w:rsidP="0056278E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2.1. В амбулаторных условиях:</w:t>
            </w:r>
          </w:p>
        </w:tc>
        <w:tc>
          <w:tcPr>
            <w:tcW w:w="993" w:type="dxa"/>
          </w:tcPr>
          <w:p w14:paraId="2BE5EC1F" w14:textId="77777777" w:rsidR="0056278E" w:rsidRPr="00F35B75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06</w:t>
            </w:r>
          </w:p>
        </w:tc>
        <w:tc>
          <w:tcPr>
            <w:tcW w:w="1417" w:type="dxa"/>
          </w:tcPr>
          <w:p w14:paraId="2EA01FAE" w14:textId="77777777" w:rsidR="0056278E" w:rsidRPr="00F35B75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4FEC1573" w14:textId="77777777" w:rsidR="0056278E" w:rsidRPr="00F35B75" w:rsidRDefault="0056278E" w:rsidP="0056278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F35B7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2EFFC24E" w14:textId="77777777" w:rsidR="0056278E" w:rsidRPr="00F35B75" w:rsidRDefault="0056278E" w:rsidP="0056278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F35B7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24CE08E6" w14:textId="77777777" w:rsidR="0056278E" w:rsidRPr="00F35B75" w:rsidRDefault="0056278E" w:rsidP="0056278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F35B7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0F381BE0" w14:textId="77777777" w:rsidR="0056278E" w:rsidRPr="00F35B75" w:rsidRDefault="0056278E" w:rsidP="0056278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F35B7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76921C51" w14:textId="77777777" w:rsidR="0056278E" w:rsidRPr="00F35B75" w:rsidRDefault="0056278E" w:rsidP="0056278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F35B7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5E553540" w14:textId="77777777" w:rsidR="0056278E" w:rsidRPr="00F35B75" w:rsidRDefault="0056278E" w:rsidP="0056278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F35B7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05E8D2C3" w14:textId="77777777" w:rsidR="0056278E" w:rsidRPr="00F35B75" w:rsidRDefault="0056278E" w:rsidP="0056278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F35B7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6278E" w:rsidRPr="0056278E" w14:paraId="117F8435" w14:textId="77777777" w:rsidTr="00951FE6">
        <w:tc>
          <w:tcPr>
            <w:tcW w:w="3397" w:type="dxa"/>
            <w:vAlign w:val="center"/>
          </w:tcPr>
          <w:p w14:paraId="6718B442" w14:textId="77777777" w:rsidR="0056278E" w:rsidRPr="00F35B75" w:rsidRDefault="0056278E" w:rsidP="0056278E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2.1.1. С профилактической и иными целями**, в том числе:</w:t>
            </w:r>
          </w:p>
        </w:tc>
        <w:tc>
          <w:tcPr>
            <w:tcW w:w="993" w:type="dxa"/>
          </w:tcPr>
          <w:p w14:paraId="39C84675" w14:textId="77777777" w:rsidR="0056278E" w:rsidRPr="00F35B75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07</w:t>
            </w:r>
          </w:p>
        </w:tc>
        <w:tc>
          <w:tcPr>
            <w:tcW w:w="1417" w:type="dxa"/>
          </w:tcPr>
          <w:p w14:paraId="5343C15B" w14:textId="77777777" w:rsidR="0056278E" w:rsidRPr="00F35B75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посещение</w:t>
            </w:r>
          </w:p>
        </w:tc>
        <w:tc>
          <w:tcPr>
            <w:tcW w:w="1418" w:type="dxa"/>
          </w:tcPr>
          <w:p w14:paraId="695DAB81" w14:textId="77777777" w:rsidR="0056278E" w:rsidRPr="00F35B75" w:rsidRDefault="0056278E" w:rsidP="0056278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F35B75">
              <w:rPr>
                <w:rFonts w:ascii="PT Astra Serif" w:hAnsi="PT Astra Serif" w:cs="Calibri"/>
                <w:sz w:val="20"/>
                <w:szCs w:val="20"/>
              </w:rPr>
              <w:t>0,73</w:t>
            </w:r>
          </w:p>
        </w:tc>
        <w:tc>
          <w:tcPr>
            <w:tcW w:w="1559" w:type="dxa"/>
          </w:tcPr>
          <w:p w14:paraId="49895FD6" w14:textId="77777777" w:rsidR="0056278E" w:rsidRPr="00F35B75" w:rsidRDefault="0056278E" w:rsidP="0056278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F35B75">
              <w:rPr>
                <w:rFonts w:ascii="PT Astra Serif" w:hAnsi="PT Astra Serif" w:cs="Arial"/>
                <w:sz w:val="20"/>
                <w:szCs w:val="20"/>
              </w:rPr>
              <w:t>495,98</w:t>
            </w:r>
          </w:p>
        </w:tc>
        <w:tc>
          <w:tcPr>
            <w:tcW w:w="1276" w:type="dxa"/>
          </w:tcPr>
          <w:p w14:paraId="362E64C4" w14:textId="77777777" w:rsidR="0056278E" w:rsidRPr="00F35B75" w:rsidRDefault="0056278E" w:rsidP="0056278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F35B75">
              <w:rPr>
                <w:rFonts w:ascii="PT Astra Serif" w:hAnsi="PT Astra Serif" w:cs="Arial"/>
                <w:sz w:val="20"/>
                <w:szCs w:val="20"/>
              </w:rPr>
              <w:t>362,07</w:t>
            </w:r>
          </w:p>
        </w:tc>
        <w:tc>
          <w:tcPr>
            <w:tcW w:w="1275" w:type="dxa"/>
          </w:tcPr>
          <w:p w14:paraId="2CDC8CBE" w14:textId="77777777" w:rsidR="0056278E" w:rsidRPr="00F35B75" w:rsidRDefault="0056278E" w:rsidP="0056278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F35B7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24103130" w14:textId="77777777" w:rsidR="0056278E" w:rsidRPr="00F35B75" w:rsidRDefault="0056278E" w:rsidP="0056278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F35B75">
              <w:rPr>
                <w:rFonts w:ascii="PT Astra Serif" w:hAnsi="PT Astra Serif" w:cs="Arial"/>
                <w:sz w:val="20"/>
                <w:szCs w:val="20"/>
              </w:rPr>
              <w:t>430342,51</w:t>
            </w:r>
          </w:p>
        </w:tc>
        <w:tc>
          <w:tcPr>
            <w:tcW w:w="1276" w:type="dxa"/>
          </w:tcPr>
          <w:p w14:paraId="1C3BC1F3" w14:textId="77777777" w:rsidR="0056278E" w:rsidRPr="00F35B75" w:rsidRDefault="0056278E" w:rsidP="0056278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F35B7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3B8C5401" w14:textId="77777777" w:rsidR="0056278E" w:rsidRPr="00F35B75" w:rsidRDefault="0056278E" w:rsidP="0056278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F35B7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6278E" w:rsidRPr="0056278E" w14:paraId="299D8ADE" w14:textId="77777777" w:rsidTr="00951FE6">
        <w:tc>
          <w:tcPr>
            <w:tcW w:w="3397" w:type="dxa"/>
            <w:vAlign w:val="center"/>
          </w:tcPr>
          <w:p w14:paraId="63FF9090" w14:textId="77777777" w:rsidR="0056278E" w:rsidRPr="00F35B75" w:rsidRDefault="0056278E" w:rsidP="0056278E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не идентифицированным и не застрахованным в системе ОМС лицам</w:t>
            </w:r>
          </w:p>
        </w:tc>
        <w:tc>
          <w:tcPr>
            <w:tcW w:w="993" w:type="dxa"/>
          </w:tcPr>
          <w:p w14:paraId="5E59BDB3" w14:textId="77777777" w:rsidR="0056278E" w:rsidRPr="00F35B75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07.1</w:t>
            </w:r>
          </w:p>
        </w:tc>
        <w:tc>
          <w:tcPr>
            <w:tcW w:w="1417" w:type="dxa"/>
          </w:tcPr>
          <w:p w14:paraId="33CF709E" w14:textId="77777777" w:rsidR="0056278E" w:rsidRPr="00F35B75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посещение</w:t>
            </w:r>
          </w:p>
        </w:tc>
        <w:tc>
          <w:tcPr>
            <w:tcW w:w="1418" w:type="dxa"/>
          </w:tcPr>
          <w:p w14:paraId="38202927" w14:textId="77777777" w:rsidR="0056278E" w:rsidRPr="00F35B75" w:rsidRDefault="0056278E" w:rsidP="0056278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F35B75">
              <w:rPr>
                <w:rFonts w:ascii="PT Astra Serif" w:hAnsi="PT Astra Serif" w:cs="Calibri"/>
                <w:sz w:val="20"/>
                <w:szCs w:val="20"/>
              </w:rPr>
              <w:t>0,0107</w:t>
            </w:r>
          </w:p>
        </w:tc>
        <w:tc>
          <w:tcPr>
            <w:tcW w:w="1559" w:type="dxa"/>
          </w:tcPr>
          <w:p w14:paraId="44D78925" w14:textId="77777777" w:rsidR="0056278E" w:rsidRPr="00F35B75" w:rsidRDefault="0056278E" w:rsidP="0056278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F35B75">
              <w:rPr>
                <w:rFonts w:ascii="PT Astra Serif" w:hAnsi="PT Astra Serif" w:cs="Arial"/>
                <w:sz w:val="20"/>
                <w:szCs w:val="20"/>
              </w:rPr>
              <w:t>403,40</w:t>
            </w:r>
          </w:p>
        </w:tc>
        <w:tc>
          <w:tcPr>
            <w:tcW w:w="1276" w:type="dxa"/>
          </w:tcPr>
          <w:p w14:paraId="1BB53154" w14:textId="77777777" w:rsidR="0056278E" w:rsidRPr="00F35B75" w:rsidRDefault="0056278E" w:rsidP="0056278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F35B75">
              <w:rPr>
                <w:rFonts w:ascii="PT Astra Serif" w:hAnsi="PT Astra Serif" w:cs="Arial"/>
                <w:sz w:val="20"/>
                <w:szCs w:val="20"/>
              </w:rPr>
              <w:t>4,32</w:t>
            </w:r>
          </w:p>
        </w:tc>
        <w:tc>
          <w:tcPr>
            <w:tcW w:w="1275" w:type="dxa"/>
          </w:tcPr>
          <w:p w14:paraId="113211AD" w14:textId="77777777" w:rsidR="0056278E" w:rsidRPr="00F35B75" w:rsidRDefault="0056278E" w:rsidP="0056278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F35B7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48DCC921" w14:textId="77777777" w:rsidR="0056278E" w:rsidRPr="00F35B75" w:rsidRDefault="0056278E" w:rsidP="0056278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F35B75">
              <w:rPr>
                <w:rFonts w:ascii="PT Astra Serif" w:hAnsi="PT Astra Serif" w:cs="Arial"/>
                <w:sz w:val="20"/>
                <w:szCs w:val="20"/>
              </w:rPr>
              <w:t>5130,44</w:t>
            </w:r>
          </w:p>
        </w:tc>
        <w:tc>
          <w:tcPr>
            <w:tcW w:w="1276" w:type="dxa"/>
          </w:tcPr>
          <w:p w14:paraId="591CC211" w14:textId="77777777" w:rsidR="0056278E" w:rsidRPr="00F35B75" w:rsidRDefault="0056278E" w:rsidP="0056278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F35B7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3F4DE02A" w14:textId="77777777" w:rsidR="0056278E" w:rsidRPr="00F35B75" w:rsidRDefault="0056278E" w:rsidP="0056278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F35B7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6278E" w:rsidRPr="0056278E" w14:paraId="08A597CA" w14:textId="77777777" w:rsidTr="00951FE6">
        <w:tc>
          <w:tcPr>
            <w:tcW w:w="3397" w:type="dxa"/>
            <w:vAlign w:val="center"/>
          </w:tcPr>
          <w:p w14:paraId="1BE537CC" w14:textId="77777777" w:rsidR="0056278E" w:rsidRPr="00F35B75" w:rsidRDefault="0056278E" w:rsidP="0056278E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2.1.2. В связи с заболеваниями – обращений***, в том числе:</w:t>
            </w:r>
          </w:p>
        </w:tc>
        <w:tc>
          <w:tcPr>
            <w:tcW w:w="993" w:type="dxa"/>
          </w:tcPr>
          <w:p w14:paraId="439A5C15" w14:textId="77777777" w:rsidR="0056278E" w:rsidRPr="00F35B75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08</w:t>
            </w:r>
          </w:p>
        </w:tc>
        <w:tc>
          <w:tcPr>
            <w:tcW w:w="1417" w:type="dxa"/>
          </w:tcPr>
          <w:p w14:paraId="13CB7CB4" w14:textId="77777777" w:rsidR="0056278E" w:rsidRPr="00F35B75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обращение</w:t>
            </w:r>
          </w:p>
        </w:tc>
        <w:tc>
          <w:tcPr>
            <w:tcW w:w="1418" w:type="dxa"/>
          </w:tcPr>
          <w:p w14:paraId="007BCE86" w14:textId="77777777" w:rsidR="0056278E" w:rsidRPr="00F35B75" w:rsidRDefault="0056278E" w:rsidP="0056278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F35B75">
              <w:rPr>
                <w:rFonts w:ascii="PT Astra Serif" w:hAnsi="PT Astra Serif" w:cs="Calibri"/>
                <w:sz w:val="20"/>
                <w:szCs w:val="20"/>
              </w:rPr>
              <w:t>0,144</w:t>
            </w:r>
          </w:p>
        </w:tc>
        <w:tc>
          <w:tcPr>
            <w:tcW w:w="1559" w:type="dxa"/>
          </w:tcPr>
          <w:p w14:paraId="28AEA8F2" w14:textId="77777777" w:rsidR="0056278E" w:rsidRPr="00F35B75" w:rsidRDefault="0056278E" w:rsidP="0056278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F35B75">
              <w:rPr>
                <w:rFonts w:ascii="PT Astra Serif" w:hAnsi="PT Astra Serif" w:cs="Arial"/>
                <w:sz w:val="20"/>
                <w:szCs w:val="20"/>
              </w:rPr>
              <w:t>1438,13</w:t>
            </w:r>
          </w:p>
        </w:tc>
        <w:tc>
          <w:tcPr>
            <w:tcW w:w="1276" w:type="dxa"/>
          </w:tcPr>
          <w:p w14:paraId="4F942395" w14:textId="77777777" w:rsidR="0056278E" w:rsidRPr="00F35B75" w:rsidRDefault="0056278E" w:rsidP="0056278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F35B75">
              <w:rPr>
                <w:rFonts w:ascii="PT Astra Serif" w:hAnsi="PT Astra Serif" w:cs="Arial"/>
                <w:sz w:val="20"/>
                <w:szCs w:val="20"/>
              </w:rPr>
              <w:t>207,09</w:t>
            </w:r>
          </w:p>
        </w:tc>
        <w:tc>
          <w:tcPr>
            <w:tcW w:w="1275" w:type="dxa"/>
          </w:tcPr>
          <w:p w14:paraId="0125DE0B" w14:textId="77777777" w:rsidR="0056278E" w:rsidRPr="00F35B75" w:rsidRDefault="0056278E" w:rsidP="0056278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F35B7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24C3EBC5" w14:textId="77777777" w:rsidR="0056278E" w:rsidRPr="00F35B75" w:rsidRDefault="0056278E" w:rsidP="0056278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F35B75">
              <w:rPr>
                <w:rFonts w:ascii="PT Astra Serif" w:hAnsi="PT Astra Serif" w:cs="Arial"/>
                <w:sz w:val="20"/>
                <w:szCs w:val="20"/>
              </w:rPr>
              <w:t>246142,70</w:t>
            </w:r>
          </w:p>
        </w:tc>
        <w:tc>
          <w:tcPr>
            <w:tcW w:w="1276" w:type="dxa"/>
          </w:tcPr>
          <w:p w14:paraId="0B3898A5" w14:textId="77777777" w:rsidR="0056278E" w:rsidRPr="00F35B75" w:rsidRDefault="0056278E" w:rsidP="0056278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F35B7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1544BA23" w14:textId="77777777" w:rsidR="0056278E" w:rsidRPr="00F35B75" w:rsidRDefault="0056278E" w:rsidP="0056278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F35B7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6278E" w:rsidRPr="0056278E" w14:paraId="488DA48A" w14:textId="77777777" w:rsidTr="00951FE6">
        <w:tc>
          <w:tcPr>
            <w:tcW w:w="3397" w:type="dxa"/>
            <w:vAlign w:val="center"/>
          </w:tcPr>
          <w:p w14:paraId="53BCCBA7" w14:textId="77777777" w:rsidR="0056278E" w:rsidRPr="00F35B75" w:rsidRDefault="0056278E" w:rsidP="0056278E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lastRenderedPageBreak/>
              <w:t>не идентифицированным и не застрахованным в системе ОМС лицам</w:t>
            </w:r>
          </w:p>
        </w:tc>
        <w:tc>
          <w:tcPr>
            <w:tcW w:w="993" w:type="dxa"/>
          </w:tcPr>
          <w:p w14:paraId="0CDDAEC2" w14:textId="77777777" w:rsidR="0056278E" w:rsidRPr="00F35B75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08.1</w:t>
            </w:r>
          </w:p>
        </w:tc>
        <w:tc>
          <w:tcPr>
            <w:tcW w:w="1417" w:type="dxa"/>
          </w:tcPr>
          <w:p w14:paraId="2F86059F" w14:textId="77777777" w:rsidR="0056278E" w:rsidRPr="00F35B75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обращение</w:t>
            </w:r>
          </w:p>
        </w:tc>
        <w:tc>
          <w:tcPr>
            <w:tcW w:w="1418" w:type="dxa"/>
          </w:tcPr>
          <w:p w14:paraId="439260A1" w14:textId="77777777" w:rsidR="0056278E" w:rsidRPr="00F35B75" w:rsidRDefault="0056278E" w:rsidP="0056278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F35B75">
              <w:rPr>
                <w:rFonts w:ascii="PT Astra Serif" w:hAnsi="PT Astra Serif" w:cs="Calibri"/>
                <w:sz w:val="20"/>
                <w:szCs w:val="20"/>
              </w:rPr>
              <w:t>0,002</w:t>
            </w:r>
          </w:p>
        </w:tc>
        <w:tc>
          <w:tcPr>
            <w:tcW w:w="1559" w:type="dxa"/>
          </w:tcPr>
          <w:p w14:paraId="6191DF59" w14:textId="77777777" w:rsidR="0056278E" w:rsidRPr="00F35B75" w:rsidRDefault="0056278E" w:rsidP="0056278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F35B75">
              <w:rPr>
                <w:rFonts w:ascii="PT Astra Serif" w:hAnsi="PT Astra Serif" w:cs="Arial"/>
                <w:sz w:val="20"/>
                <w:szCs w:val="20"/>
              </w:rPr>
              <w:t>1961,7</w:t>
            </w:r>
          </w:p>
        </w:tc>
        <w:tc>
          <w:tcPr>
            <w:tcW w:w="1276" w:type="dxa"/>
          </w:tcPr>
          <w:p w14:paraId="34323186" w14:textId="77777777" w:rsidR="0056278E" w:rsidRPr="00F35B75" w:rsidRDefault="0056278E" w:rsidP="0056278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F35B75">
              <w:rPr>
                <w:rFonts w:ascii="PT Astra Serif" w:hAnsi="PT Astra Serif" w:cs="Arial"/>
                <w:sz w:val="20"/>
                <w:szCs w:val="20"/>
              </w:rPr>
              <w:t>3,92</w:t>
            </w:r>
          </w:p>
        </w:tc>
        <w:tc>
          <w:tcPr>
            <w:tcW w:w="1275" w:type="dxa"/>
          </w:tcPr>
          <w:p w14:paraId="04A2B381" w14:textId="77777777" w:rsidR="0056278E" w:rsidRPr="00F35B75" w:rsidRDefault="0056278E" w:rsidP="0056278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F35B7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70CD1CD3" w14:textId="77777777" w:rsidR="0056278E" w:rsidRPr="00F35B75" w:rsidRDefault="0056278E" w:rsidP="0056278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F35B75">
              <w:rPr>
                <w:rFonts w:ascii="PT Astra Serif" w:hAnsi="PT Astra Serif" w:cs="Arial"/>
                <w:sz w:val="20"/>
                <w:szCs w:val="20"/>
              </w:rPr>
              <w:t>4662,96</w:t>
            </w:r>
          </w:p>
        </w:tc>
        <w:tc>
          <w:tcPr>
            <w:tcW w:w="1276" w:type="dxa"/>
          </w:tcPr>
          <w:p w14:paraId="07D7B701" w14:textId="77777777" w:rsidR="0056278E" w:rsidRPr="00F35B75" w:rsidRDefault="0056278E" w:rsidP="0056278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F35B7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799447A6" w14:textId="77777777" w:rsidR="0056278E" w:rsidRPr="00F35B75" w:rsidRDefault="0056278E" w:rsidP="0056278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F35B7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6278E" w:rsidRPr="0056278E" w14:paraId="72B1B528" w14:textId="77777777" w:rsidTr="00951FE6">
        <w:tc>
          <w:tcPr>
            <w:tcW w:w="3397" w:type="dxa"/>
            <w:vAlign w:val="center"/>
          </w:tcPr>
          <w:p w14:paraId="7CEE1812" w14:textId="77777777" w:rsidR="0056278E" w:rsidRPr="00F35B75" w:rsidRDefault="0056278E" w:rsidP="0056278E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2.2. В условиях дневных стационаров, в том числе:</w:t>
            </w:r>
          </w:p>
        </w:tc>
        <w:tc>
          <w:tcPr>
            <w:tcW w:w="993" w:type="dxa"/>
          </w:tcPr>
          <w:p w14:paraId="551E77DA" w14:textId="77777777" w:rsidR="0056278E" w:rsidRPr="00F35B75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09</w:t>
            </w:r>
          </w:p>
        </w:tc>
        <w:tc>
          <w:tcPr>
            <w:tcW w:w="1417" w:type="dxa"/>
          </w:tcPr>
          <w:p w14:paraId="0CE8D637" w14:textId="77777777" w:rsidR="0056278E" w:rsidRPr="00F35B75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14:paraId="5B6EC4A9" w14:textId="77777777" w:rsidR="0056278E" w:rsidRPr="00F35B75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лечения</w:t>
            </w:r>
          </w:p>
        </w:tc>
        <w:tc>
          <w:tcPr>
            <w:tcW w:w="1418" w:type="dxa"/>
          </w:tcPr>
          <w:p w14:paraId="437B6894" w14:textId="77777777" w:rsidR="0056278E" w:rsidRPr="00F35B75" w:rsidRDefault="0056278E" w:rsidP="0056278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F35B7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7067BFCB" w14:textId="77777777" w:rsidR="0056278E" w:rsidRPr="00F35B75" w:rsidRDefault="0056278E" w:rsidP="0056278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F35B7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5735BA44" w14:textId="77777777" w:rsidR="0056278E" w:rsidRPr="00F35B75" w:rsidRDefault="0056278E" w:rsidP="0056278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F35B7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4337B5B8" w14:textId="77777777" w:rsidR="0056278E" w:rsidRPr="00F35B75" w:rsidRDefault="0056278E" w:rsidP="0056278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F35B7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4B4326B7" w14:textId="77777777" w:rsidR="0056278E" w:rsidRPr="00F35B75" w:rsidRDefault="0056278E" w:rsidP="0056278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F35B7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6A311045" w14:textId="77777777" w:rsidR="0056278E" w:rsidRPr="00F35B75" w:rsidRDefault="0056278E" w:rsidP="0056278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F35B7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774A2671" w14:textId="77777777" w:rsidR="0056278E" w:rsidRPr="00F35B75" w:rsidRDefault="0056278E" w:rsidP="0056278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F35B7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6278E" w:rsidRPr="0056278E" w14:paraId="6371C3A0" w14:textId="77777777" w:rsidTr="00951FE6">
        <w:tc>
          <w:tcPr>
            <w:tcW w:w="3397" w:type="dxa"/>
            <w:vAlign w:val="center"/>
          </w:tcPr>
          <w:p w14:paraId="267FC654" w14:textId="77777777" w:rsidR="0056278E" w:rsidRPr="00F35B75" w:rsidRDefault="0056278E" w:rsidP="0056278E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не идентифицированным и не застрахованным в системе ОМС лицам</w:t>
            </w:r>
          </w:p>
        </w:tc>
        <w:tc>
          <w:tcPr>
            <w:tcW w:w="993" w:type="dxa"/>
          </w:tcPr>
          <w:p w14:paraId="0EE855AB" w14:textId="77777777" w:rsidR="0056278E" w:rsidRPr="00F35B75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09.1</w:t>
            </w:r>
          </w:p>
        </w:tc>
        <w:tc>
          <w:tcPr>
            <w:tcW w:w="1417" w:type="dxa"/>
          </w:tcPr>
          <w:p w14:paraId="022B29BD" w14:textId="77777777" w:rsidR="0056278E" w:rsidRPr="00F35B75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14:paraId="4CECD601" w14:textId="77777777" w:rsidR="0056278E" w:rsidRPr="00F35B75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лечения</w:t>
            </w:r>
          </w:p>
        </w:tc>
        <w:tc>
          <w:tcPr>
            <w:tcW w:w="1418" w:type="dxa"/>
          </w:tcPr>
          <w:p w14:paraId="34DAD3DC" w14:textId="77777777" w:rsidR="0056278E" w:rsidRPr="00F35B75" w:rsidRDefault="0056278E" w:rsidP="0056278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F35B7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49FE7431" w14:textId="77777777" w:rsidR="0056278E" w:rsidRPr="00F35B75" w:rsidRDefault="0056278E" w:rsidP="0056278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F35B7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41BC4A67" w14:textId="77777777" w:rsidR="0056278E" w:rsidRPr="00F35B75" w:rsidRDefault="0056278E" w:rsidP="0056278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F35B7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6F7F19A5" w14:textId="77777777" w:rsidR="0056278E" w:rsidRPr="00F35B75" w:rsidRDefault="0056278E" w:rsidP="0056278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F35B7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7A07D309" w14:textId="77777777" w:rsidR="0056278E" w:rsidRPr="00F35B75" w:rsidRDefault="0056278E" w:rsidP="0056278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F35B7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19380977" w14:textId="77777777" w:rsidR="0056278E" w:rsidRPr="00F35B75" w:rsidRDefault="0056278E" w:rsidP="0056278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F35B7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15CFE430" w14:textId="77777777" w:rsidR="0056278E" w:rsidRPr="00F35B75" w:rsidRDefault="0056278E" w:rsidP="0056278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F35B7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6278E" w:rsidRPr="0056278E" w14:paraId="0CF46BEE" w14:textId="77777777" w:rsidTr="00951FE6">
        <w:tc>
          <w:tcPr>
            <w:tcW w:w="3397" w:type="dxa"/>
            <w:vAlign w:val="center"/>
          </w:tcPr>
          <w:p w14:paraId="1E6AC830" w14:textId="77777777" w:rsidR="0056278E" w:rsidRPr="00F35B75" w:rsidRDefault="0056278E" w:rsidP="0056278E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3. В условиях дневных стационаров (первичная медико-санитарная помощь, специализированная медицинская помощь), в том числе:</w:t>
            </w:r>
          </w:p>
        </w:tc>
        <w:tc>
          <w:tcPr>
            <w:tcW w:w="993" w:type="dxa"/>
          </w:tcPr>
          <w:p w14:paraId="018EA4F8" w14:textId="77777777" w:rsidR="0056278E" w:rsidRPr="00F35B75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14:paraId="585B752A" w14:textId="77777777" w:rsidR="0056278E" w:rsidRPr="00F35B75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14:paraId="47AAB981" w14:textId="77777777" w:rsidR="0056278E" w:rsidRPr="00F35B75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лечения</w:t>
            </w:r>
          </w:p>
        </w:tc>
        <w:tc>
          <w:tcPr>
            <w:tcW w:w="1418" w:type="dxa"/>
          </w:tcPr>
          <w:p w14:paraId="7B9B68B8" w14:textId="77777777" w:rsidR="0056278E" w:rsidRPr="00F35B75" w:rsidRDefault="0056278E" w:rsidP="0056278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F35B75">
              <w:rPr>
                <w:rFonts w:ascii="PT Astra Serif" w:hAnsi="PT Astra Serif" w:cs="Calibri"/>
                <w:sz w:val="20"/>
                <w:szCs w:val="20"/>
              </w:rPr>
              <w:t>0,004</w:t>
            </w:r>
          </w:p>
        </w:tc>
        <w:tc>
          <w:tcPr>
            <w:tcW w:w="1559" w:type="dxa"/>
          </w:tcPr>
          <w:p w14:paraId="140D5967" w14:textId="77777777" w:rsidR="0056278E" w:rsidRPr="00F35B75" w:rsidRDefault="0056278E" w:rsidP="0056278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F35B75">
              <w:rPr>
                <w:rFonts w:ascii="PT Astra Serif" w:hAnsi="PT Astra Serif" w:cs="Arial"/>
                <w:sz w:val="20"/>
                <w:szCs w:val="20"/>
              </w:rPr>
              <w:t>16664,30</w:t>
            </w:r>
          </w:p>
        </w:tc>
        <w:tc>
          <w:tcPr>
            <w:tcW w:w="1276" w:type="dxa"/>
          </w:tcPr>
          <w:p w14:paraId="5F2B6FF3" w14:textId="77777777" w:rsidR="0056278E" w:rsidRPr="00F35B75" w:rsidRDefault="0056278E" w:rsidP="0056278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F35B75">
              <w:rPr>
                <w:rFonts w:ascii="PT Astra Serif" w:hAnsi="PT Astra Serif" w:cs="Arial"/>
                <w:sz w:val="20"/>
                <w:szCs w:val="20"/>
              </w:rPr>
              <w:t>66,65</w:t>
            </w:r>
          </w:p>
        </w:tc>
        <w:tc>
          <w:tcPr>
            <w:tcW w:w="1275" w:type="dxa"/>
          </w:tcPr>
          <w:p w14:paraId="2072AB93" w14:textId="77777777" w:rsidR="0056278E" w:rsidRPr="00F35B75" w:rsidRDefault="0056278E" w:rsidP="0056278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F35B7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6A2CE843" w14:textId="77777777" w:rsidR="0056278E" w:rsidRPr="00F35B75" w:rsidRDefault="0056278E" w:rsidP="0056278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F35B75">
              <w:rPr>
                <w:rFonts w:ascii="PT Astra Serif" w:hAnsi="PT Astra Serif" w:cs="Arial"/>
                <w:sz w:val="20"/>
                <w:szCs w:val="20"/>
              </w:rPr>
              <w:t>79222,08</w:t>
            </w:r>
          </w:p>
        </w:tc>
        <w:tc>
          <w:tcPr>
            <w:tcW w:w="1276" w:type="dxa"/>
          </w:tcPr>
          <w:p w14:paraId="57D74594" w14:textId="77777777" w:rsidR="0056278E" w:rsidRPr="00F35B75" w:rsidRDefault="0056278E" w:rsidP="0056278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F35B7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7895268A" w14:textId="77777777" w:rsidR="0056278E" w:rsidRPr="00F35B75" w:rsidRDefault="0056278E" w:rsidP="0056278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F35B7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6278E" w:rsidRPr="0056278E" w14:paraId="7C81B74E" w14:textId="77777777" w:rsidTr="00951FE6">
        <w:tc>
          <w:tcPr>
            <w:tcW w:w="3397" w:type="dxa"/>
            <w:vAlign w:val="center"/>
          </w:tcPr>
          <w:p w14:paraId="17DD3D3D" w14:textId="77777777" w:rsidR="0056278E" w:rsidRPr="00F35B75" w:rsidRDefault="0056278E" w:rsidP="0056278E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не идентифицированным и не застрахованным в системе ОМС лицам</w:t>
            </w:r>
          </w:p>
        </w:tc>
        <w:tc>
          <w:tcPr>
            <w:tcW w:w="993" w:type="dxa"/>
          </w:tcPr>
          <w:p w14:paraId="1D831458" w14:textId="77777777" w:rsidR="0056278E" w:rsidRPr="00F35B75" w:rsidRDefault="0056278E" w:rsidP="0056278E">
            <w:pPr>
              <w:rPr>
                <w:rFonts w:ascii="PT Astra Serif" w:hAnsi="PT Astra Serif"/>
                <w:sz w:val="20"/>
                <w:szCs w:val="20"/>
                <w:lang w:val="en-US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10</w:t>
            </w:r>
            <w:r w:rsidRPr="00F35B75">
              <w:rPr>
                <w:rFonts w:ascii="PT Astra Serif" w:hAnsi="PT Astra Serif"/>
                <w:sz w:val="20"/>
                <w:szCs w:val="20"/>
                <w:lang w:val="en-US"/>
              </w:rPr>
              <w:t>.1</w:t>
            </w:r>
          </w:p>
        </w:tc>
        <w:tc>
          <w:tcPr>
            <w:tcW w:w="1417" w:type="dxa"/>
          </w:tcPr>
          <w:p w14:paraId="48B03CE0" w14:textId="77777777" w:rsidR="0056278E" w:rsidRPr="00F35B75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14:paraId="2C1C2D1A" w14:textId="77777777" w:rsidR="0056278E" w:rsidRPr="00F35B75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лечения</w:t>
            </w:r>
          </w:p>
        </w:tc>
        <w:tc>
          <w:tcPr>
            <w:tcW w:w="1418" w:type="dxa"/>
          </w:tcPr>
          <w:p w14:paraId="4FFAFC1C" w14:textId="77777777" w:rsidR="0056278E" w:rsidRPr="00F35B75" w:rsidRDefault="0056278E" w:rsidP="0056278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F35B75">
              <w:rPr>
                <w:rFonts w:ascii="PT Astra Serif" w:hAnsi="PT Astra Serif" w:cs="Calibri"/>
                <w:sz w:val="20"/>
                <w:szCs w:val="20"/>
              </w:rPr>
              <w:t>0,0001</w:t>
            </w:r>
          </w:p>
        </w:tc>
        <w:tc>
          <w:tcPr>
            <w:tcW w:w="1559" w:type="dxa"/>
          </w:tcPr>
          <w:p w14:paraId="6AA6AAD1" w14:textId="77777777" w:rsidR="0056278E" w:rsidRPr="00F35B75" w:rsidRDefault="0056278E" w:rsidP="0056278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F35B75">
              <w:rPr>
                <w:rFonts w:ascii="PT Astra Serif" w:hAnsi="PT Astra Serif" w:cs="Arial"/>
                <w:sz w:val="20"/>
                <w:szCs w:val="20"/>
              </w:rPr>
              <w:t>27591,80</w:t>
            </w:r>
          </w:p>
        </w:tc>
        <w:tc>
          <w:tcPr>
            <w:tcW w:w="1276" w:type="dxa"/>
          </w:tcPr>
          <w:p w14:paraId="16F3FC4E" w14:textId="77777777" w:rsidR="0056278E" w:rsidRPr="00F35B75" w:rsidRDefault="0056278E" w:rsidP="0056278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F35B75">
              <w:rPr>
                <w:rFonts w:ascii="PT Astra Serif" w:hAnsi="PT Astra Serif" w:cs="Arial"/>
                <w:sz w:val="20"/>
                <w:szCs w:val="20"/>
              </w:rPr>
              <w:t>2,76</w:t>
            </w:r>
          </w:p>
        </w:tc>
        <w:tc>
          <w:tcPr>
            <w:tcW w:w="1275" w:type="dxa"/>
          </w:tcPr>
          <w:p w14:paraId="2922F0CA" w14:textId="77777777" w:rsidR="0056278E" w:rsidRPr="00F35B75" w:rsidRDefault="0056278E" w:rsidP="0056278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F35B7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3C7C2E8E" w14:textId="77777777" w:rsidR="0056278E" w:rsidRPr="00F35B75" w:rsidRDefault="0056278E" w:rsidP="0056278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F35B75">
              <w:rPr>
                <w:rFonts w:ascii="PT Astra Serif" w:hAnsi="PT Astra Serif" w:cs="Arial"/>
                <w:sz w:val="20"/>
                <w:szCs w:val="20"/>
              </w:rPr>
              <w:t>3283,42</w:t>
            </w:r>
          </w:p>
        </w:tc>
        <w:tc>
          <w:tcPr>
            <w:tcW w:w="1276" w:type="dxa"/>
          </w:tcPr>
          <w:p w14:paraId="0312C7C5" w14:textId="77777777" w:rsidR="0056278E" w:rsidRPr="00F35B75" w:rsidRDefault="0056278E" w:rsidP="0056278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F35B7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02867D4D" w14:textId="77777777" w:rsidR="0056278E" w:rsidRPr="00F35B75" w:rsidRDefault="0056278E" w:rsidP="0056278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F35B7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6278E" w:rsidRPr="0056278E" w14:paraId="78FCDD4A" w14:textId="77777777" w:rsidTr="00951FE6">
        <w:tc>
          <w:tcPr>
            <w:tcW w:w="3397" w:type="dxa"/>
            <w:vAlign w:val="center"/>
          </w:tcPr>
          <w:p w14:paraId="1762355A" w14:textId="77777777" w:rsidR="0056278E" w:rsidRPr="00F35B75" w:rsidRDefault="0056278E" w:rsidP="0056278E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4. Специализированная, в том числе высокотехнологичная, медицинская помощь</w:t>
            </w:r>
          </w:p>
        </w:tc>
        <w:tc>
          <w:tcPr>
            <w:tcW w:w="993" w:type="dxa"/>
          </w:tcPr>
          <w:p w14:paraId="2DA58002" w14:textId="77777777" w:rsidR="0056278E" w:rsidRPr="00F35B75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11</w:t>
            </w:r>
          </w:p>
        </w:tc>
        <w:tc>
          <w:tcPr>
            <w:tcW w:w="1417" w:type="dxa"/>
          </w:tcPr>
          <w:p w14:paraId="412C9D0D" w14:textId="77777777" w:rsidR="0056278E" w:rsidRPr="00F35B75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6791CAC5" w14:textId="77777777" w:rsidR="0056278E" w:rsidRPr="00F35B75" w:rsidRDefault="0056278E" w:rsidP="0056278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F35B75">
              <w:rPr>
                <w:rFonts w:ascii="PT Astra Serif" w:hAnsi="PT Astra Serif" w:cs="Calibri"/>
                <w:sz w:val="20"/>
                <w:szCs w:val="20"/>
              </w:rPr>
              <w:t>0,0146</w:t>
            </w:r>
          </w:p>
        </w:tc>
        <w:tc>
          <w:tcPr>
            <w:tcW w:w="1559" w:type="dxa"/>
          </w:tcPr>
          <w:p w14:paraId="5F1CD99B" w14:textId="77777777" w:rsidR="0056278E" w:rsidRPr="00F35B75" w:rsidRDefault="0056278E" w:rsidP="0056278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F35B75">
              <w:rPr>
                <w:rFonts w:ascii="PT Astra Serif" w:hAnsi="PT Astra Serif" w:cs="Arial"/>
                <w:sz w:val="20"/>
                <w:szCs w:val="20"/>
              </w:rPr>
              <w:t>88981,38</w:t>
            </w:r>
          </w:p>
        </w:tc>
        <w:tc>
          <w:tcPr>
            <w:tcW w:w="1276" w:type="dxa"/>
          </w:tcPr>
          <w:p w14:paraId="70D4FAAE" w14:textId="77777777" w:rsidR="0056278E" w:rsidRPr="00F35B75" w:rsidRDefault="0056278E" w:rsidP="0056278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F35B75">
              <w:rPr>
                <w:rFonts w:ascii="PT Astra Serif" w:hAnsi="PT Astra Serif" w:cs="Arial"/>
                <w:sz w:val="20"/>
                <w:szCs w:val="20"/>
              </w:rPr>
              <w:t>1299,11</w:t>
            </w:r>
          </w:p>
        </w:tc>
        <w:tc>
          <w:tcPr>
            <w:tcW w:w="1275" w:type="dxa"/>
          </w:tcPr>
          <w:p w14:paraId="35A1CA37" w14:textId="77777777" w:rsidR="0056278E" w:rsidRPr="00F35B75" w:rsidRDefault="0056278E" w:rsidP="0056278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F35B7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1AD77421" w14:textId="77777777" w:rsidR="0056278E" w:rsidRPr="00F35B75" w:rsidRDefault="0056278E" w:rsidP="0056278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F35B75">
              <w:rPr>
                <w:rFonts w:ascii="PT Astra Serif" w:hAnsi="PT Astra Serif" w:cs="Arial"/>
                <w:sz w:val="20"/>
                <w:szCs w:val="20"/>
              </w:rPr>
              <w:t>1544093,85</w:t>
            </w:r>
          </w:p>
        </w:tc>
        <w:tc>
          <w:tcPr>
            <w:tcW w:w="1276" w:type="dxa"/>
          </w:tcPr>
          <w:p w14:paraId="568EC8CA" w14:textId="77777777" w:rsidR="0056278E" w:rsidRPr="00F35B75" w:rsidRDefault="0056278E" w:rsidP="0056278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F35B7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3EB9CD11" w14:textId="77777777" w:rsidR="0056278E" w:rsidRPr="00F35B75" w:rsidRDefault="0056278E" w:rsidP="0056278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F35B7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6278E" w:rsidRPr="0056278E" w14:paraId="38159E94" w14:textId="77777777" w:rsidTr="00951FE6">
        <w:tc>
          <w:tcPr>
            <w:tcW w:w="3397" w:type="dxa"/>
            <w:vAlign w:val="center"/>
          </w:tcPr>
          <w:p w14:paraId="17C2511A" w14:textId="77777777" w:rsidR="0056278E" w:rsidRPr="00F35B75" w:rsidRDefault="0056278E" w:rsidP="0056278E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4.1. В условиях дневных стационаров, в том числе:</w:t>
            </w:r>
          </w:p>
        </w:tc>
        <w:tc>
          <w:tcPr>
            <w:tcW w:w="993" w:type="dxa"/>
          </w:tcPr>
          <w:p w14:paraId="14AE179B" w14:textId="77777777" w:rsidR="0056278E" w:rsidRPr="00F35B75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12</w:t>
            </w:r>
          </w:p>
        </w:tc>
        <w:tc>
          <w:tcPr>
            <w:tcW w:w="1417" w:type="dxa"/>
          </w:tcPr>
          <w:p w14:paraId="75CC61E2" w14:textId="77777777" w:rsidR="0056278E" w:rsidRPr="00F35B75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14:paraId="3CD40D5E" w14:textId="77777777" w:rsidR="0056278E" w:rsidRPr="00F35B75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лечения</w:t>
            </w:r>
          </w:p>
        </w:tc>
        <w:tc>
          <w:tcPr>
            <w:tcW w:w="1418" w:type="dxa"/>
          </w:tcPr>
          <w:p w14:paraId="2E11A924" w14:textId="77777777" w:rsidR="0056278E" w:rsidRPr="00F35B75" w:rsidRDefault="0056278E" w:rsidP="0056278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F35B7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76928352" w14:textId="77777777" w:rsidR="0056278E" w:rsidRPr="00F35B75" w:rsidRDefault="0056278E" w:rsidP="0056278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F35B7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6DC4D84C" w14:textId="77777777" w:rsidR="0056278E" w:rsidRPr="00F35B75" w:rsidRDefault="0056278E" w:rsidP="0056278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F35B7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33AAD106" w14:textId="77777777" w:rsidR="0056278E" w:rsidRPr="00F35B75" w:rsidRDefault="0056278E" w:rsidP="0056278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F35B7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3B219EEF" w14:textId="77777777" w:rsidR="0056278E" w:rsidRPr="00F35B75" w:rsidRDefault="0056278E" w:rsidP="0056278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F35B7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13DB02CE" w14:textId="77777777" w:rsidR="0056278E" w:rsidRPr="00F35B75" w:rsidRDefault="0056278E" w:rsidP="0056278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F35B7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5407535B" w14:textId="77777777" w:rsidR="0056278E" w:rsidRPr="00F35B75" w:rsidRDefault="0056278E" w:rsidP="0056278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F35B7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6278E" w:rsidRPr="0056278E" w14:paraId="7B76B1FC" w14:textId="77777777" w:rsidTr="00951FE6">
        <w:tc>
          <w:tcPr>
            <w:tcW w:w="3397" w:type="dxa"/>
            <w:vAlign w:val="center"/>
          </w:tcPr>
          <w:p w14:paraId="30716969" w14:textId="77777777" w:rsidR="0056278E" w:rsidRPr="00F35B75" w:rsidRDefault="0056278E" w:rsidP="0056278E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не идентифицированным и не застрахованным в системе ОМС лицам</w:t>
            </w:r>
          </w:p>
        </w:tc>
        <w:tc>
          <w:tcPr>
            <w:tcW w:w="993" w:type="dxa"/>
          </w:tcPr>
          <w:p w14:paraId="09E5AC3A" w14:textId="77777777" w:rsidR="0056278E" w:rsidRPr="00F35B75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12.1</w:t>
            </w:r>
          </w:p>
        </w:tc>
        <w:tc>
          <w:tcPr>
            <w:tcW w:w="1417" w:type="dxa"/>
          </w:tcPr>
          <w:p w14:paraId="4B0CE0B2" w14:textId="77777777" w:rsidR="0056278E" w:rsidRPr="00F35B75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14:paraId="4814EC46" w14:textId="77777777" w:rsidR="0056278E" w:rsidRPr="00F35B75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лечения</w:t>
            </w:r>
          </w:p>
        </w:tc>
        <w:tc>
          <w:tcPr>
            <w:tcW w:w="1418" w:type="dxa"/>
          </w:tcPr>
          <w:p w14:paraId="65B90A93" w14:textId="77777777" w:rsidR="0056278E" w:rsidRPr="00F35B75" w:rsidRDefault="0056278E" w:rsidP="0056278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F35B7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06D79EBE" w14:textId="77777777" w:rsidR="0056278E" w:rsidRPr="00F35B75" w:rsidRDefault="0056278E" w:rsidP="0056278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F35B7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18F1A3BC" w14:textId="77777777" w:rsidR="0056278E" w:rsidRPr="00F35B75" w:rsidRDefault="0056278E" w:rsidP="0056278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F35B7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09232C6E" w14:textId="77777777" w:rsidR="0056278E" w:rsidRPr="00F35B75" w:rsidRDefault="0056278E" w:rsidP="0056278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F35B7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256C363A" w14:textId="77777777" w:rsidR="0056278E" w:rsidRPr="00F35B75" w:rsidRDefault="0056278E" w:rsidP="0056278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F35B7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436926BD" w14:textId="77777777" w:rsidR="0056278E" w:rsidRPr="00F35B75" w:rsidRDefault="0056278E" w:rsidP="0056278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F35B7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33FFE811" w14:textId="77777777" w:rsidR="0056278E" w:rsidRPr="00F35B75" w:rsidRDefault="0056278E" w:rsidP="0056278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F35B7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6278E" w:rsidRPr="0056278E" w14:paraId="302EE839" w14:textId="77777777" w:rsidTr="00951FE6">
        <w:tc>
          <w:tcPr>
            <w:tcW w:w="3397" w:type="dxa"/>
            <w:vAlign w:val="center"/>
          </w:tcPr>
          <w:p w14:paraId="1396FA46" w14:textId="77777777" w:rsidR="0056278E" w:rsidRPr="00F35B75" w:rsidRDefault="0056278E" w:rsidP="0056278E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4.2. В условиях круглосуточных стационаров, в том числе:</w:t>
            </w:r>
          </w:p>
        </w:tc>
        <w:tc>
          <w:tcPr>
            <w:tcW w:w="993" w:type="dxa"/>
          </w:tcPr>
          <w:p w14:paraId="220C0E4C" w14:textId="77777777" w:rsidR="0056278E" w:rsidRPr="00F35B75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13</w:t>
            </w:r>
          </w:p>
        </w:tc>
        <w:tc>
          <w:tcPr>
            <w:tcW w:w="1417" w:type="dxa"/>
          </w:tcPr>
          <w:p w14:paraId="438D3C4C" w14:textId="77777777" w:rsidR="0056278E" w:rsidRPr="00F35B75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случай госпитализации</w:t>
            </w:r>
          </w:p>
        </w:tc>
        <w:tc>
          <w:tcPr>
            <w:tcW w:w="1418" w:type="dxa"/>
          </w:tcPr>
          <w:p w14:paraId="1C4EFC6A" w14:textId="77777777" w:rsidR="0056278E" w:rsidRPr="00F35B75" w:rsidRDefault="0056278E" w:rsidP="0056278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F35B75">
              <w:rPr>
                <w:rFonts w:ascii="PT Astra Serif" w:hAnsi="PT Astra Serif" w:cs="Calibri"/>
                <w:sz w:val="20"/>
                <w:szCs w:val="20"/>
              </w:rPr>
              <w:t>0,0146</w:t>
            </w:r>
          </w:p>
        </w:tc>
        <w:tc>
          <w:tcPr>
            <w:tcW w:w="1559" w:type="dxa"/>
          </w:tcPr>
          <w:p w14:paraId="1D3628F4" w14:textId="77777777" w:rsidR="0056278E" w:rsidRPr="00F35B75" w:rsidRDefault="0056278E" w:rsidP="0056278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F35B75">
              <w:rPr>
                <w:rFonts w:ascii="PT Astra Serif" w:hAnsi="PT Astra Serif" w:cs="Arial"/>
                <w:sz w:val="20"/>
                <w:szCs w:val="20"/>
              </w:rPr>
              <w:t>88981,38</w:t>
            </w:r>
          </w:p>
        </w:tc>
        <w:tc>
          <w:tcPr>
            <w:tcW w:w="1276" w:type="dxa"/>
          </w:tcPr>
          <w:p w14:paraId="41CDE631" w14:textId="77777777" w:rsidR="0056278E" w:rsidRPr="00F35B75" w:rsidRDefault="0056278E" w:rsidP="0056278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F35B75">
              <w:rPr>
                <w:rFonts w:ascii="PT Astra Serif" w:hAnsi="PT Astra Serif" w:cs="Arial"/>
                <w:sz w:val="20"/>
                <w:szCs w:val="20"/>
              </w:rPr>
              <w:t>1299,11</w:t>
            </w:r>
          </w:p>
        </w:tc>
        <w:tc>
          <w:tcPr>
            <w:tcW w:w="1275" w:type="dxa"/>
          </w:tcPr>
          <w:p w14:paraId="1304BF91" w14:textId="77777777" w:rsidR="0056278E" w:rsidRPr="00F35B75" w:rsidRDefault="0056278E" w:rsidP="0056278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F35B7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3835E861" w14:textId="77777777" w:rsidR="0056278E" w:rsidRPr="00F35B75" w:rsidRDefault="0056278E" w:rsidP="0056278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F35B75">
              <w:rPr>
                <w:rFonts w:ascii="PT Astra Serif" w:hAnsi="PT Astra Serif" w:cs="Arial"/>
                <w:sz w:val="20"/>
                <w:szCs w:val="20"/>
              </w:rPr>
              <w:t>1544093,85</w:t>
            </w:r>
          </w:p>
        </w:tc>
        <w:tc>
          <w:tcPr>
            <w:tcW w:w="1276" w:type="dxa"/>
          </w:tcPr>
          <w:p w14:paraId="0720AEC1" w14:textId="77777777" w:rsidR="0056278E" w:rsidRPr="00F35B75" w:rsidRDefault="0056278E" w:rsidP="0056278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F35B7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0BDCC99B" w14:textId="77777777" w:rsidR="0056278E" w:rsidRPr="00F35B75" w:rsidRDefault="0056278E" w:rsidP="0056278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F35B7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6278E" w:rsidRPr="0056278E" w14:paraId="42D53BAB" w14:textId="77777777" w:rsidTr="00951FE6">
        <w:tc>
          <w:tcPr>
            <w:tcW w:w="3397" w:type="dxa"/>
            <w:vAlign w:val="center"/>
          </w:tcPr>
          <w:p w14:paraId="128F8CEE" w14:textId="77777777" w:rsidR="0056278E" w:rsidRPr="00F35B75" w:rsidRDefault="0056278E" w:rsidP="0056278E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не идентифицированным и не застрахованным в системе ОМС лицам</w:t>
            </w:r>
          </w:p>
        </w:tc>
        <w:tc>
          <w:tcPr>
            <w:tcW w:w="993" w:type="dxa"/>
          </w:tcPr>
          <w:p w14:paraId="281E3F1C" w14:textId="77777777" w:rsidR="0056278E" w:rsidRPr="00F35B75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13.1</w:t>
            </w:r>
          </w:p>
        </w:tc>
        <w:tc>
          <w:tcPr>
            <w:tcW w:w="1417" w:type="dxa"/>
          </w:tcPr>
          <w:p w14:paraId="2B67D4F0" w14:textId="77777777" w:rsidR="0056278E" w:rsidRPr="00F35B75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случай госпитализации</w:t>
            </w:r>
          </w:p>
        </w:tc>
        <w:tc>
          <w:tcPr>
            <w:tcW w:w="1418" w:type="dxa"/>
          </w:tcPr>
          <w:p w14:paraId="4960C4C4" w14:textId="77777777" w:rsidR="0056278E" w:rsidRPr="00F35B75" w:rsidRDefault="0056278E" w:rsidP="0056278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F35B75">
              <w:rPr>
                <w:rFonts w:ascii="PT Astra Serif" w:hAnsi="PT Astra Serif" w:cs="Calibri"/>
                <w:sz w:val="20"/>
                <w:szCs w:val="20"/>
              </w:rPr>
              <w:t>0,0003</w:t>
            </w:r>
          </w:p>
        </w:tc>
        <w:tc>
          <w:tcPr>
            <w:tcW w:w="1559" w:type="dxa"/>
          </w:tcPr>
          <w:p w14:paraId="20697B48" w14:textId="77777777" w:rsidR="0056278E" w:rsidRPr="00F35B75" w:rsidRDefault="0056278E" w:rsidP="0056278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F35B75">
              <w:rPr>
                <w:rFonts w:ascii="PT Astra Serif" w:hAnsi="PT Astra Serif" w:cs="Arial"/>
                <w:sz w:val="20"/>
                <w:szCs w:val="20"/>
              </w:rPr>
              <w:t>45906,6</w:t>
            </w:r>
          </w:p>
        </w:tc>
        <w:tc>
          <w:tcPr>
            <w:tcW w:w="1276" w:type="dxa"/>
          </w:tcPr>
          <w:p w14:paraId="09AB381A" w14:textId="77777777" w:rsidR="0056278E" w:rsidRPr="00F35B75" w:rsidRDefault="0056278E" w:rsidP="0056278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F35B75">
              <w:rPr>
                <w:rFonts w:ascii="PT Astra Serif" w:hAnsi="PT Astra Serif" w:cs="Arial"/>
                <w:sz w:val="20"/>
                <w:szCs w:val="20"/>
              </w:rPr>
              <w:t>13,79</w:t>
            </w:r>
          </w:p>
        </w:tc>
        <w:tc>
          <w:tcPr>
            <w:tcW w:w="1275" w:type="dxa"/>
          </w:tcPr>
          <w:p w14:paraId="0893E0BE" w14:textId="77777777" w:rsidR="0056278E" w:rsidRPr="00F35B75" w:rsidRDefault="0056278E" w:rsidP="0056278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F35B7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2C217B58" w14:textId="77777777" w:rsidR="0056278E" w:rsidRPr="00F35B75" w:rsidRDefault="0056278E" w:rsidP="0056278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F35B75">
              <w:rPr>
                <w:rFonts w:ascii="PT Astra Serif" w:hAnsi="PT Astra Serif" w:cs="Arial"/>
                <w:sz w:val="20"/>
                <w:szCs w:val="20"/>
              </w:rPr>
              <w:t>16388,66</w:t>
            </w:r>
          </w:p>
        </w:tc>
        <w:tc>
          <w:tcPr>
            <w:tcW w:w="1276" w:type="dxa"/>
          </w:tcPr>
          <w:p w14:paraId="1B8599CA" w14:textId="77777777" w:rsidR="0056278E" w:rsidRPr="00F35B75" w:rsidRDefault="0056278E" w:rsidP="0056278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F35B7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6F69A469" w14:textId="77777777" w:rsidR="0056278E" w:rsidRPr="00F35B75" w:rsidRDefault="0056278E" w:rsidP="0056278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F35B7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6278E" w:rsidRPr="0056278E" w14:paraId="4CDB6BA3" w14:textId="77777777" w:rsidTr="00951FE6">
        <w:tc>
          <w:tcPr>
            <w:tcW w:w="3397" w:type="dxa"/>
            <w:vAlign w:val="center"/>
          </w:tcPr>
          <w:p w14:paraId="095EDBC7" w14:textId="77777777" w:rsidR="0056278E" w:rsidRPr="00F35B75" w:rsidRDefault="0056278E" w:rsidP="0056278E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5. Паллиативная медицинская помощь:</w:t>
            </w:r>
          </w:p>
        </w:tc>
        <w:tc>
          <w:tcPr>
            <w:tcW w:w="993" w:type="dxa"/>
          </w:tcPr>
          <w:p w14:paraId="17220DCE" w14:textId="77777777" w:rsidR="0056278E" w:rsidRPr="00F35B75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14</w:t>
            </w:r>
          </w:p>
        </w:tc>
        <w:tc>
          <w:tcPr>
            <w:tcW w:w="1417" w:type="dxa"/>
          </w:tcPr>
          <w:p w14:paraId="10784745" w14:textId="77777777" w:rsidR="0056278E" w:rsidRPr="00F35B75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7152D4B7" w14:textId="77777777" w:rsidR="0056278E" w:rsidRPr="00F35B75" w:rsidRDefault="0056278E" w:rsidP="0056278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F35B7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11B76898" w14:textId="77777777" w:rsidR="0056278E" w:rsidRPr="00F35B75" w:rsidRDefault="0056278E" w:rsidP="0056278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F35B7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4434494A" w14:textId="77777777" w:rsidR="0056278E" w:rsidRPr="00F35B75" w:rsidRDefault="0056278E" w:rsidP="0056278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F35B7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24EC6CF5" w14:textId="77777777" w:rsidR="0056278E" w:rsidRPr="00F35B75" w:rsidRDefault="0056278E" w:rsidP="0056278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F35B7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1D1CBB03" w14:textId="77777777" w:rsidR="0056278E" w:rsidRPr="00F35B75" w:rsidRDefault="0056278E" w:rsidP="0056278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F35B7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723F2AEB" w14:textId="77777777" w:rsidR="0056278E" w:rsidRPr="00F35B75" w:rsidRDefault="0056278E" w:rsidP="0056278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F35B7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7C5E687D" w14:textId="77777777" w:rsidR="0056278E" w:rsidRPr="00F35B75" w:rsidRDefault="0056278E" w:rsidP="0056278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F35B7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6278E" w:rsidRPr="0056278E" w14:paraId="562CEFDF" w14:textId="77777777" w:rsidTr="00951FE6">
        <w:tc>
          <w:tcPr>
            <w:tcW w:w="3397" w:type="dxa"/>
            <w:vAlign w:val="center"/>
          </w:tcPr>
          <w:p w14:paraId="18BD192B" w14:textId="77777777" w:rsidR="0056278E" w:rsidRPr="00F35B75" w:rsidRDefault="0056278E" w:rsidP="0056278E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5.1. Первичная медицинская помощь, в том числе доврачебная и врачебная ****, всего, включая:</w:t>
            </w:r>
          </w:p>
        </w:tc>
        <w:tc>
          <w:tcPr>
            <w:tcW w:w="993" w:type="dxa"/>
          </w:tcPr>
          <w:p w14:paraId="297B4F01" w14:textId="77777777" w:rsidR="0056278E" w:rsidRPr="00F35B75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15</w:t>
            </w:r>
          </w:p>
        </w:tc>
        <w:tc>
          <w:tcPr>
            <w:tcW w:w="1417" w:type="dxa"/>
          </w:tcPr>
          <w:p w14:paraId="7A929EAB" w14:textId="77777777" w:rsidR="0056278E" w:rsidRPr="00F35B75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посещение</w:t>
            </w:r>
          </w:p>
        </w:tc>
        <w:tc>
          <w:tcPr>
            <w:tcW w:w="1418" w:type="dxa"/>
          </w:tcPr>
          <w:p w14:paraId="65DE06FF" w14:textId="77777777" w:rsidR="0056278E" w:rsidRPr="00F35B75" w:rsidRDefault="0056278E" w:rsidP="0056278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F35B75">
              <w:rPr>
                <w:rFonts w:ascii="PT Astra Serif" w:hAnsi="PT Astra Serif" w:cs="Calibri"/>
                <w:sz w:val="20"/>
                <w:szCs w:val="20"/>
              </w:rPr>
              <w:t>0,03</w:t>
            </w:r>
          </w:p>
        </w:tc>
        <w:tc>
          <w:tcPr>
            <w:tcW w:w="1559" w:type="dxa"/>
          </w:tcPr>
          <w:p w14:paraId="11BF4EAA" w14:textId="77777777" w:rsidR="0056278E" w:rsidRPr="00F35B75" w:rsidRDefault="0056278E" w:rsidP="0056278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F35B75">
              <w:rPr>
                <w:rFonts w:ascii="PT Astra Serif" w:hAnsi="PT Astra Serif" w:cs="Arial"/>
                <w:sz w:val="20"/>
                <w:szCs w:val="20"/>
              </w:rPr>
              <w:t>882,02</w:t>
            </w:r>
          </w:p>
        </w:tc>
        <w:tc>
          <w:tcPr>
            <w:tcW w:w="1276" w:type="dxa"/>
          </w:tcPr>
          <w:p w14:paraId="7339840E" w14:textId="77777777" w:rsidR="0056278E" w:rsidRPr="00F35B75" w:rsidRDefault="0056278E" w:rsidP="0056278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F35B75">
              <w:rPr>
                <w:rFonts w:ascii="PT Astra Serif" w:hAnsi="PT Astra Serif" w:cs="Arial"/>
                <w:sz w:val="20"/>
                <w:szCs w:val="20"/>
              </w:rPr>
              <w:t>26,46</w:t>
            </w:r>
          </w:p>
        </w:tc>
        <w:tc>
          <w:tcPr>
            <w:tcW w:w="1275" w:type="dxa"/>
          </w:tcPr>
          <w:p w14:paraId="008C050D" w14:textId="77777777" w:rsidR="0056278E" w:rsidRPr="00F35B75" w:rsidRDefault="0056278E" w:rsidP="0056278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F35B7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16AA6FDC" w14:textId="77777777" w:rsidR="0056278E" w:rsidRPr="00F35B75" w:rsidRDefault="0056278E" w:rsidP="0056278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F35B75">
              <w:rPr>
                <w:rFonts w:ascii="PT Astra Serif" w:hAnsi="PT Astra Serif" w:cs="Arial"/>
                <w:sz w:val="20"/>
                <w:szCs w:val="20"/>
              </w:rPr>
              <w:t>31450,30</w:t>
            </w:r>
          </w:p>
        </w:tc>
        <w:tc>
          <w:tcPr>
            <w:tcW w:w="1276" w:type="dxa"/>
          </w:tcPr>
          <w:p w14:paraId="2391FDE0" w14:textId="77777777" w:rsidR="0056278E" w:rsidRPr="00F35B75" w:rsidRDefault="0056278E" w:rsidP="0056278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F35B7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32C54D22" w14:textId="77777777" w:rsidR="0056278E" w:rsidRPr="00F35B75" w:rsidRDefault="0056278E" w:rsidP="0056278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F35B7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6278E" w:rsidRPr="0056278E" w14:paraId="7D7EF1CB" w14:textId="77777777" w:rsidTr="00951FE6">
        <w:tc>
          <w:tcPr>
            <w:tcW w:w="3397" w:type="dxa"/>
            <w:vAlign w:val="center"/>
          </w:tcPr>
          <w:p w14:paraId="14FB3065" w14:textId="77777777" w:rsidR="0056278E" w:rsidRPr="00F35B75" w:rsidRDefault="0056278E" w:rsidP="0056278E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посещения по паллиативной медицинской помощи без учёта посещений на дому патронажными бригадами</w:t>
            </w:r>
          </w:p>
        </w:tc>
        <w:tc>
          <w:tcPr>
            <w:tcW w:w="993" w:type="dxa"/>
          </w:tcPr>
          <w:p w14:paraId="037C3D8E" w14:textId="77777777" w:rsidR="0056278E" w:rsidRPr="00F35B75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15.1</w:t>
            </w:r>
          </w:p>
        </w:tc>
        <w:tc>
          <w:tcPr>
            <w:tcW w:w="1417" w:type="dxa"/>
          </w:tcPr>
          <w:p w14:paraId="5052202A" w14:textId="77777777" w:rsidR="0056278E" w:rsidRPr="00F35B75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посещение</w:t>
            </w:r>
          </w:p>
        </w:tc>
        <w:tc>
          <w:tcPr>
            <w:tcW w:w="1418" w:type="dxa"/>
          </w:tcPr>
          <w:p w14:paraId="79A8D235" w14:textId="77777777" w:rsidR="0056278E" w:rsidRPr="00F35B75" w:rsidRDefault="0056278E" w:rsidP="0056278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F35B75">
              <w:rPr>
                <w:rFonts w:ascii="PT Astra Serif" w:hAnsi="PT Astra Serif" w:cs="Calibri"/>
                <w:sz w:val="20"/>
                <w:szCs w:val="20"/>
              </w:rPr>
              <w:t>0,022</w:t>
            </w:r>
          </w:p>
        </w:tc>
        <w:tc>
          <w:tcPr>
            <w:tcW w:w="1559" w:type="dxa"/>
          </w:tcPr>
          <w:p w14:paraId="5C952B1F" w14:textId="77777777" w:rsidR="0056278E" w:rsidRPr="00F35B75" w:rsidRDefault="0056278E" w:rsidP="0056278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F35B75">
              <w:rPr>
                <w:rFonts w:ascii="PT Astra Serif" w:hAnsi="PT Astra Serif" w:cs="Arial"/>
                <w:sz w:val="20"/>
                <w:szCs w:val="20"/>
              </w:rPr>
              <w:t>499,07</w:t>
            </w:r>
          </w:p>
        </w:tc>
        <w:tc>
          <w:tcPr>
            <w:tcW w:w="1276" w:type="dxa"/>
          </w:tcPr>
          <w:p w14:paraId="61A42571" w14:textId="77777777" w:rsidR="0056278E" w:rsidRPr="00F35B75" w:rsidRDefault="0056278E" w:rsidP="0056278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F35B75">
              <w:rPr>
                <w:rFonts w:ascii="PT Astra Serif" w:hAnsi="PT Astra Serif" w:cs="Arial"/>
                <w:sz w:val="20"/>
                <w:szCs w:val="20"/>
              </w:rPr>
              <w:t>10,98</w:t>
            </w:r>
          </w:p>
        </w:tc>
        <w:tc>
          <w:tcPr>
            <w:tcW w:w="1275" w:type="dxa"/>
          </w:tcPr>
          <w:p w14:paraId="713D5071" w14:textId="77777777" w:rsidR="0056278E" w:rsidRPr="00F35B75" w:rsidRDefault="0056278E" w:rsidP="0056278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F35B7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5843EA92" w14:textId="77777777" w:rsidR="0056278E" w:rsidRPr="00F35B75" w:rsidRDefault="0056278E" w:rsidP="0056278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F35B75">
              <w:rPr>
                <w:rFonts w:ascii="PT Astra Serif" w:hAnsi="PT Astra Serif" w:cs="Arial"/>
                <w:sz w:val="20"/>
                <w:szCs w:val="20"/>
              </w:rPr>
              <w:t>13050,07</w:t>
            </w:r>
          </w:p>
        </w:tc>
        <w:tc>
          <w:tcPr>
            <w:tcW w:w="1276" w:type="dxa"/>
          </w:tcPr>
          <w:p w14:paraId="408AD60E" w14:textId="77777777" w:rsidR="0056278E" w:rsidRPr="00F35B75" w:rsidRDefault="0056278E" w:rsidP="0056278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F35B7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2942A9F5" w14:textId="77777777" w:rsidR="0056278E" w:rsidRPr="00F35B75" w:rsidRDefault="0056278E" w:rsidP="0056278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F35B7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6278E" w:rsidRPr="0056278E" w14:paraId="25E96DA7" w14:textId="77777777" w:rsidTr="00951FE6">
        <w:tc>
          <w:tcPr>
            <w:tcW w:w="3397" w:type="dxa"/>
            <w:vAlign w:val="center"/>
          </w:tcPr>
          <w:p w14:paraId="0A0EF821" w14:textId="77777777" w:rsidR="0056278E" w:rsidRPr="00F35B75" w:rsidRDefault="0056278E" w:rsidP="0056278E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посещения на дому выездными патронажными бригадами</w:t>
            </w:r>
          </w:p>
        </w:tc>
        <w:tc>
          <w:tcPr>
            <w:tcW w:w="993" w:type="dxa"/>
          </w:tcPr>
          <w:p w14:paraId="7B51B55E" w14:textId="77777777" w:rsidR="0056278E" w:rsidRPr="00F35B75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15.2</w:t>
            </w:r>
          </w:p>
        </w:tc>
        <w:tc>
          <w:tcPr>
            <w:tcW w:w="1417" w:type="dxa"/>
          </w:tcPr>
          <w:p w14:paraId="08A7DDE0" w14:textId="77777777" w:rsidR="0056278E" w:rsidRPr="00F35B75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посещение</w:t>
            </w:r>
          </w:p>
        </w:tc>
        <w:tc>
          <w:tcPr>
            <w:tcW w:w="1418" w:type="dxa"/>
          </w:tcPr>
          <w:p w14:paraId="2AF77E44" w14:textId="77777777" w:rsidR="0056278E" w:rsidRPr="00F35B75" w:rsidRDefault="0056278E" w:rsidP="0056278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F35B75">
              <w:rPr>
                <w:rFonts w:ascii="PT Astra Serif" w:hAnsi="PT Astra Serif" w:cs="Calibri"/>
                <w:sz w:val="20"/>
                <w:szCs w:val="20"/>
              </w:rPr>
              <w:t>0,008</w:t>
            </w:r>
          </w:p>
        </w:tc>
        <w:tc>
          <w:tcPr>
            <w:tcW w:w="1559" w:type="dxa"/>
          </w:tcPr>
          <w:p w14:paraId="73B3D0C4" w14:textId="77777777" w:rsidR="0056278E" w:rsidRPr="00F35B75" w:rsidRDefault="0056278E" w:rsidP="0056278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F35B75">
              <w:rPr>
                <w:rFonts w:ascii="PT Astra Serif" w:hAnsi="PT Astra Serif" w:cs="Arial"/>
                <w:sz w:val="20"/>
                <w:szCs w:val="20"/>
              </w:rPr>
              <w:t>1935,03</w:t>
            </w:r>
          </w:p>
        </w:tc>
        <w:tc>
          <w:tcPr>
            <w:tcW w:w="1276" w:type="dxa"/>
          </w:tcPr>
          <w:p w14:paraId="545CD5C7" w14:textId="77777777" w:rsidR="0056278E" w:rsidRPr="00F35B75" w:rsidRDefault="0056278E" w:rsidP="0056278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F35B75">
              <w:rPr>
                <w:rFonts w:ascii="PT Astra Serif" w:hAnsi="PT Astra Serif" w:cs="Arial"/>
                <w:sz w:val="20"/>
                <w:szCs w:val="20"/>
              </w:rPr>
              <w:t>15,48</w:t>
            </w:r>
          </w:p>
        </w:tc>
        <w:tc>
          <w:tcPr>
            <w:tcW w:w="1275" w:type="dxa"/>
          </w:tcPr>
          <w:p w14:paraId="088226C3" w14:textId="77777777" w:rsidR="0056278E" w:rsidRPr="00F35B75" w:rsidRDefault="0056278E" w:rsidP="0056278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F35B7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0415B6CC" w14:textId="77777777" w:rsidR="0056278E" w:rsidRPr="00F35B75" w:rsidRDefault="0056278E" w:rsidP="0056278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F35B75">
              <w:rPr>
                <w:rFonts w:ascii="PT Astra Serif" w:hAnsi="PT Astra Serif" w:cs="Arial"/>
                <w:sz w:val="20"/>
                <w:szCs w:val="20"/>
              </w:rPr>
              <w:t>18400,23</w:t>
            </w:r>
          </w:p>
        </w:tc>
        <w:tc>
          <w:tcPr>
            <w:tcW w:w="1276" w:type="dxa"/>
          </w:tcPr>
          <w:p w14:paraId="50126D2D" w14:textId="77777777" w:rsidR="0056278E" w:rsidRPr="00F35B75" w:rsidRDefault="0056278E" w:rsidP="0056278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F35B7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6DF3329C" w14:textId="77777777" w:rsidR="0056278E" w:rsidRPr="00F35B75" w:rsidRDefault="0056278E" w:rsidP="0056278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F35B7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6278E" w:rsidRPr="0056278E" w14:paraId="10D150C8" w14:textId="77777777" w:rsidTr="00951FE6">
        <w:tc>
          <w:tcPr>
            <w:tcW w:w="3397" w:type="dxa"/>
            <w:vAlign w:val="center"/>
          </w:tcPr>
          <w:p w14:paraId="07207790" w14:textId="77777777" w:rsidR="0056278E" w:rsidRPr="00F35B75" w:rsidRDefault="0056278E" w:rsidP="0056278E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lastRenderedPageBreak/>
              <w:t>5.2. Оказываемая в стационарных условиях (включая койки паллиативной медицинской помощи и койки сестринского ухода)</w:t>
            </w:r>
          </w:p>
        </w:tc>
        <w:tc>
          <w:tcPr>
            <w:tcW w:w="993" w:type="dxa"/>
          </w:tcPr>
          <w:p w14:paraId="03978544" w14:textId="77777777" w:rsidR="0056278E" w:rsidRPr="00F35B75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16</w:t>
            </w:r>
          </w:p>
        </w:tc>
        <w:tc>
          <w:tcPr>
            <w:tcW w:w="1417" w:type="dxa"/>
          </w:tcPr>
          <w:p w14:paraId="66E02CC9" w14:textId="77777777" w:rsidR="0056278E" w:rsidRPr="00F35B75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койко-день</w:t>
            </w:r>
          </w:p>
        </w:tc>
        <w:tc>
          <w:tcPr>
            <w:tcW w:w="1418" w:type="dxa"/>
          </w:tcPr>
          <w:p w14:paraId="412305DE" w14:textId="77777777" w:rsidR="0056278E" w:rsidRPr="00F35B75" w:rsidRDefault="0056278E" w:rsidP="0056278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F35B75">
              <w:rPr>
                <w:rFonts w:ascii="PT Astra Serif" w:hAnsi="PT Astra Serif" w:cs="Calibri"/>
                <w:sz w:val="20"/>
                <w:szCs w:val="20"/>
              </w:rPr>
              <w:t>0,092</w:t>
            </w:r>
          </w:p>
        </w:tc>
        <w:tc>
          <w:tcPr>
            <w:tcW w:w="1559" w:type="dxa"/>
          </w:tcPr>
          <w:p w14:paraId="77A4F03C" w14:textId="77777777" w:rsidR="0056278E" w:rsidRPr="00F35B75" w:rsidRDefault="0056278E" w:rsidP="0056278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F35B75">
              <w:rPr>
                <w:rFonts w:ascii="PT Astra Serif" w:hAnsi="PT Astra Serif" w:cs="Arial"/>
                <w:sz w:val="20"/>
                <w:szCs w:val="20"/>
              </w:rPr>
              <w:t>1869,67</w:t>
            </w:r>
          </w:p>
        </w:tc>
        <w:tc>
          <w:tcPr>
            <w:tcW w:w="1276" w:type="dxa"/>
          </w:tcPr>
          <w:p w14:paraId="0DA11ECB" w14:textId="77777777" w:rsidR="0056278E" w:rsidRPr="00F35B75" w:rsidRDefault="0056278E" w:rsidP="0056278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F35B75">
              <w:rPr>
                <w:rFonts w:ascii="PT Astra Serif" w:hAnsi="PT Astra Serif" w:cs="Arial"/>
                <w:sz w:val="20"/>
                <w:szCs w:val="20"/>
              </w:rPr>
              <w:t>172,01</w:t>
            </w:r>
          </w:p>
        </w:tc>
        <w:tc>
          <w:tcPr>
            <w:tcW w:w="1275" w:type="dxa"/>
          </w:tcPr>
          <w:p w14:paraId="792701EC" w14:textId="77777777" w:rsidR="0056278E" w:rsidRPr="00F35B75" w:rsidRDefault="0056278E" w:rsidP="0056278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F35B7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6881B311" w14:textId="77777777" w:rsidR="0056278E" w:rsidRPr="00F35B75" w:rsidRDefault="0056278E" w:rsidP="0056278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F35B75">
              <w:rPr>
                <w:rFonts w:ascii="PT Astra Serif" w:hAnsi="PT Astra Serif" w:cs="Arial"/>
                <w:sz w:val="20"/>
                <w:szCs w:val="20"/>
              </w:rPr>
              <w:t>204446,50</w:t>
            </w:r>
          </w:p>
        </w:tc>
        <w:tc>
          <w:tcPr>
            <w:tcW w:w="1276" w:type="dxa"/>
          </w:tcPr>
          <w:p w14:paraId="52BF8896" w14:textId="77777777" w:rsidR="0056278E" w:rsidRPr="00F35B75" w:rsidRDefault="0056278E" w:rsidP="0056278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F35B7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18E7D489" w14:textId="77777777" w:rsidR="0056278E" w:rsidRPr="00F35B75" w:rsidRDefault="0056278E" w:rsidP="0056278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F35B7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6278E" w:rsidRPr="0056278E" w14:paraId="3647FE8A" w14:textId="77777777" w:rsidTr="00951FE6">
        <w:tc>
          <w:tcPr>
            <w:tcW w:w="3397" w:type="dxa"/>
            <w:vAlign w:val="center"/>
          </w:tcPr>
          <w:p w14:paraId="4914C74C" w14:textId="77777777" w:rsidR="0056278E" w:rsidRPr="00F35B75" w:rsidRDefault="0056278E" w:rsidP="0056278E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5.3. Оказываемая в условиях дневных стационаров</w:t>
            </w:r>
          </w:p>
        </w:tc>
        <w:tc>
          <w:tcPr>
            <w:tcW w:w="993" w:type="dxa"/>
          </w:tcPr>
          <w:p w14:paraId="3D2E82C1" w14:textId="77777777" w:rsidR="0056278E" w:rsidRPr="00F35B75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16.1</w:t>
            </w:r>
          </w:p>
        </w:tc>
        <w:tc>
          <w:tcPr>
            <w:tcW w:w="1417" w:type="dxa"/>
          </w:tcPr>
          <w:p w14:paraId="3C5AFF47" w14:textId="77777777" w:rsidR="0056278E" w:rsidRPr="00F35B75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14:paraId="0A00267B" w14:textId="77777777" w:rsidR="0056278E" w:rsidRPr="00F35B75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лечения</w:t>
            </w:r>
          </w:p>
        </w:tc>
        <w:tc>
          <w:tcPr>
            <w:tcW w:w="1418" w:type="dxa"/>
          </w:tcPr>
          <w:p w14:paraId="42D0EE70" w14:textId="77777777" w:rsidR="0056278E" w:rsidRPr="00F35B75" w:rsidRDefault="0056278E" w:rsidP="0056278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F35B7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6458098A" w14:textId="77777777" w:rsidR="0056278E" w:rsidRPr="00F35B75" w:rsidRDefault="0056278E" w:rsidP="0056278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F35B7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2072DE95" w14:textId="77777777" w:rsidR="0056278E" w:rsidRPr="00F35B75" w:rsidRDefault="0056278E" w:rsidP="0056278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F35B7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71D1BFBC" w14:textId="77777777" w:rsidR="0056278E" w:rsidRPr="00F35B75" w:rsidRDefault="0056278E" w:rsidP="0056278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F35B7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16B585B0" w14:textId="77777777" w:rsidR="0056278E" w:rsidRPr="00F35B75" w:rsidRDefault="0056278E" w:rsidP="0056278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F35B7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4CD6641D" w14:textId="77777777" w:rsidR="0056278E" w:rsidRPr="00F35B75" w:rsidRDefault="0056278E" w:rsidP="0056278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F35B7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57CB88B2" w14:textId="77777777" w:rsidR="0056278E" w:rsidRPr="00F35B75" w:rsidRDefault="0056278E" w:rsidP="0056278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F35B7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6278E" w:rsidRPr="0056278E" w14:paraId="1061A849" w14:textId="77777777" w:rsidTr="00951FE6">
        <w:tc>
          <w:tcPr>
            <w:tcW w:w="3397" w:type="dxa"/>
            <w:vAlign w:val="center"/>
          </w:tcPr>
          <w:p w14:paraId="02FCC0DD" w14:textId="77777777" w:rsidR="0056278E" w:rsidRPr="00F35B75" w:rsidRDefault="0056278E" w:rsidP="0056278E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6. Иные государственные и муниципальные услуги (работы)</w:t>
            </w:r>
          </w:p>
        </w:tc>
        <w:tc>
          <w:tcPr>
            <w:tcW w:w="993" w:type="dxa"/>
          </w:tcPr>
          <w:p w14:paraId="357F91C3" w14:textId="77777777" w:rsidR="0056278E" w:rsidRPr="00F35B75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17</w:t>
            </w:r>
          </w:p>
        </w:tc>
        <w:tc>
          <w:tcPr>
            <w:tcW w:w="1417" w:type="dxa"/>
          </w:tcPr>
          <w:p w14:paraId="7A07B783" w14:textId="77777777" w:rsidR="0056278E" w:rsidRPr="00F35B75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15180CFC" w14:textId="77777777" w:rsidR="0056278E" w:rsidRPr="00F35B75" w:rsidRDefault="0056278E" w:rsidP="0056278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F35B7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56B6E4B4" w14:textId="77777777" w:rsidR="0056278E" w:rsidRPr="00F35B75" w:rsidRDefault="0056278E" w:rsidP="0056278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F35B7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4170C055" w14:textId="77777777" w:rsidR="0056278E" w:rsidRPr="00F35B75" w:rsidRDefault="0056278E" w:rsidP="0056278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F35B75">
              <w:rPr>
                <w:rFonts w:ascii="PT Astra Serif" w:hAnsi="PT Astra Serif" w:cs="Arial"/>
                <w:sz w:val="20"/>
                <w:szCs w:val="20"/>
              </w:rPr>
              <w:t>1717,43</w:t>
            </w:r>
          </w:p>
        </w:tc>
        <w:tc>
          <w:tcPr>
            <w:tcW w:w="1275" w:type="dxa"/>
          </w:tcPr>
          <w:p w14:paraId="1D8F48C9" w14:textId="77777777" w:rsidR="0056278E" w:rsidRPr="00F35B75" w:rsidRDefault="0056278E" w:rsidP="0056278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F35B7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1CE7FA93" w14:textId="77777777" w:rsidR="0056278E" w:rsidRPr="00F35B75" w:rsidRDefault="0056278E" w:rsidP="0056278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F35B75">
              <w:rPr>
                <w:rFonts w:ascii="PT Astra Serif" w:hAnsi="PT Astra Serif" w:cs="Arial"/>
                <w:sz w:val="20"/>
                <w:szCs w:val="20"/>
              </w:rPr>
              <w:t>2041299,02</w:t>
            </w:r>
          </w:p>
        </w:tc>
        <w:tc>
          <w:tcPr>
            <w:tcW w:w="1276" w:type="dxa"/>
          </w:tcPr>
          <w:p w14:paraId="0A848BAF" w14:textId="77777777" w:rsidR="0056278E" w:rsidRPr="00F35B75" w:rsidRDefault="0056278E" w:rsidP="0056278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F35B7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19EF677B" w14:textId="77777777" w:rsidR="0056278E" w:rsidRPr="00F35B75" w:rsidRDefault="0056278E" w:rsidP="0056278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F35B7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6278E" w:rsidRPr="0056278E" w14:paraId="500D3221" w14:textId="77777777" w:rsidTr="00951FE6">
        <w:tc>
          <w:tcPr>
            <w:tcW w:w="3397" w:type="dxa"/>
            <w:vAlign w:val="center"/>
          </w:tcPr>
          <w:p w14:paraId="0D81C0C1" w14:textId="77777777" w:rsidR="0056278E" w:rsidRPr="00F35B75" w:rsidRDefault="0056278E" w:rsidP="0056278E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7. Высокотехнологичная медицинская помощь, оказываемая в медицинских организациях, подведомственных исполнительному органу Ульяновской области, осуществляющему государственное управление в сфере охраны здоровья</w:t>
            </w:r>
          </w:p>
        </w:tc>
        <w:tc>
          <w:tcPr>
            <w:tcW w:w="993" w:type="dxa"/>
          </w:tcPr>
          <w:p w14:paraId="45CC637C" w14:textId="77777777" w:rsidR="0056278E" w:rsidRPr="00F35B75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18</w:t>
            </w:r>
          </w:p>
        </w:tc>
        <w:tc>
          <w:tcPr>
            <w:tcW w:w="1417" w:type="dxa"/>
          </w:tcPr>
          <w:p w14:paraId="4D116ECD" w14:textId="77777777" w:rsidR="0056278E" w:rsidRPr="00F35B75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30D497C0" w14:textId="77777777" w:rsidR="0056278E" w:rsidRPr="00F35B75" w:rsidRDefault="0056278E" w:rsidP="0056278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F35B7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66CE5C17" w14:textId="77777777" w:rsidR="0056278E" w:rsidRPr="00F35B75" w:rsidRDefault="0056278E" w:rsidP="0056278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F35B7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15AFD92A" w14:textId="77777777" w:rsidR="0056278E" w:rsidRPr="00F35B75" w:rsidRDefault="0056278E" w:rsidP="0056278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F35B75">
              <w:rPr>
                <w:rFonts w:ascii="PT Astra Serif" w:hAnsi="PT Astra Serif" w:cs="Arial"/>
                <w:sz w:val="20"/>
                <w:szCs w:val="20"/>
              </w:rPr>
              <w:t>55,95</w:t>
            </w:r>
          </w:p>
        </w:tc>
        <w:tc>
          <w:tcPr>
            <w:tcW w:w="1275" w:type="dxa"/>
          </w:tcPr>
          <w:p w14:paraId="162AEEEF" w14:textId="77777777" w:rsidR="0056278E" w:rsidRPr="00F35B75" w:rsidRDefault="0056278E" w:rsidP="0056278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F35B7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081D1607" w14:textId="77777777" w:rsidR="0056278E" w:rsidRPr="00F35B75" w:rsidRDefault="0056278E" w:rsidP="0056278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F35B75">
              <w:rPr>
                <w:rFonts w:ascii="PT Astra Serif" w:hAnsi="PT Astra Serif" w:cs="Arial"/>
                <w:sz w:val="20"/>
                <w:szCs w:val="20"/>
              </w:rPr>
              <w:t>66497,41</w:t>
            </w:r>
          </w:p>
        </w:tc>
        <w:tc>
          <w:tcPr>
            <w:tcW w:w="1276" w:type="dxa"/>
          </w:tcPr>
          <w:p w14:paraId="5EE2BDCB" w14:textId="77777777" w:rsidR="0056278E" w:rsidRPr="00F35B75" w:rsidRDefault="0056278E" w:rsidP="0056278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F35B7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3B97F7E0" w14:textId="77777777" w:rsidR="0056278E" w:rsidRPr="00F35B75" w:rsidRDefault="0056278E" w:rsidP="0056278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F35B75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6278E" w:rsidRPr="0056278E" w14:paraId="3E8B727B" w14:textId="77777777" w:rsidTr="00951FE6">
        <w:tc>
          <w:tcPr>
            <w:tcW w:w="3397" w:type="dxa"/>
            <w:vAlign w:val="center"/>
          </w:tcPr>
          <w:p w14:paraId="2548E917" w14:textId="77777777" w:rsidR="0056278E" w:rsidRPr="0056278E" w:rsidRDefault="0056278E" w:rsidP="0056278E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56278E">
              <w:rPr>
                <w:rFonts w:ascii="PT Astra Serif" w:hAnsi="PT Astra Serif"/>
                <w:sz w:val="20"/>
                <w:szCs w:val="20"/>
              </w:rPr>
              <w:t>II. Средства областного бюджета Ульяновской области на приобретение медицинского оборудования для медицинских организаций, работающих в системе ОМС Ульяновской области</w:t>
            </w:r>
          </w:p>
        </w:tc>
        <w:tc>
          <w:tcPr>
            <w:tcW w:w="993" w:type="dxa"/>
          </w:tcPr>
          <w:p w14:paraId="7922EDAB" w14:textId="77777777" w:rsidR="0056278E" w:rsidRPr="0056278E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56278E">
              <w:rPr>
                <w:rFonts w:ascii="PT Astra Serif" w:hAnsi="PT Astra Serif"/>
                <w:sz w:val="20"/>
                <w:szCs w:val="20"/>
              </w:rPr>
              <w:t>19</w:t>
            </w:r>
          </w:p>
        </w:tc>
        <w:tc>
          <w:tcPr>
            <w:tcW w:w="1417" w:type="dxa"/>
          </w:tcPr>
          <w:p w14:paraId="4C04C2EA" w14:textId="77777777" w:rsidR="0056278E" w:rsidRPr="0056278E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56278E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6DB66658" w14:textId="77777777" w:rsidR="0056278E" w:rsidRPr="0056278E" w:rsidRDefault="0056278E" w:rsidP="0056278E">
            <w:pPr>
              <w:ind w:hanging="108"/>
              <w:rPr>
                <w:rFonts w:ascii="PT Astra Serif" w:hAnsi="PT Astra Serif"/>
                <w:sz w:val="20"/>
                <w:szCs w:val="20"/>
              </w:rPr>
            </w:pPr>
            <w:r w:rsidRPr="0056278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098127EC" w14:textId="77777777" w:rsidR="0056278E" w:rsidRPr="0056278E" w:rsidRDefault="0056278E" w:rsidP="0056278E">
            <w:pPr>
              <w:ind w:hanging="108"/>
              <w:rPr>
                <w:rFonts w:ascii="PT Astra Serif" w:hAnsi="PT Astra Serif"/>
                <w:sz w:val="20"/>
                <w:szCs w:val="20"/>
              </w:rPr>
            </w:pPr>
            <w:r w:rsidRPr="0056278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3AE53637" w14:textId="77777777" w:rsidR="0056278E" w:rsidRPr="0056278E" w:rsidRDefault="0056278E" w:rsidP="0056278E">
            <w:pPr>
              <w:ind w:hanging="108"/>
              <w:rPr>
                <w:rFonts w:ascii="PT Astra Serif" w:hAnsi="PT Astra Serif"/>
                <w:sz w:val="20"/>
                <w:szCs w:val="20"/>
              </w:rPr>
            </w:pPr>
            <w:r w:rsidRPr="0056278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065DBFA4" w14:textId="77777777" w:rsidR="0056278E" w:rsidRPr="0056278E" w:rsidRDefault="0056278E" w:rsidP="0056278E">
            <w:pPr>
              <w:ind w:hanging="108"/>
              <w:rPr>
                <w:rFonts w:ascii="PT Astra Serif" w:hAnsi="PT Astra Serif"/>
                <w:sz w:val="20"/>
                <w:szCs w:val="20"/>
              </w:rPr>
            </w:pPr>
            <w:r w:rsidRPr="0056278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558D9A05" w14:textId="77777777" w:rsidR="0056278E" w:rsidRPr="0056278E" w:rsidRDefault="0056278E" w:rsidP="0056278E">
            <w:pPr>
              <w:ind w:hanging="108"/>
              <w:rPr>
                <w:rFonts w:ascii="PT Astra Serif" w:hAnsi="PT Astra Serif"/>
                <w:sz w:val="20"/>
                <w:szCs w:val="20"/>
              </w:rPr>
            </w:pPr>
            <w:r w:rsidRPr="0056278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345A886F" w14:textId="77777777" w:rsidR="0056278E" w:rsidRPr="0056278E" w:rsidRDefault="0056278E" w:rsidP="0056278E">
            <w:pPr>
              <w:ind w:hanging="108"/>
              <w:rPr>
                <w:rFonts w:ascii="PT Astra Serif" w:hAnsi="PT Astra Serif"/>
                <w:sz w:val="20"/>
                <w:szCs w:val="20"/>
              </w:rPr>
            </w:pPr>
            <w:r w:rsidRPr="0056278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1030E344" w14:textId="77777777" w:rsidR="0056278E" w:rsidRPr="0056278E" w:rsidRDefault="0056278E" w:rsidP="0056278E">
            <w:pPr>
              <w:ind w:hanging="108"/>
              <w:rPr>
                <w:rFonts w:ascii="PT Astra Serif" w:hAnsi="PT Astra Serif"/>
                <w:sz w:val="20"/>
                <w:szCs w:val="20"/>
              </w:rPr>
            </w:pPr>
            <w:r w:rsidRPr="0056278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56278E" w:rsidRPr="0056278E" w14:paraId="36D814AC" w14:textId="77777777" w:rsidTr="00951FE6">
        <w:tc>
          <w:tcPr>
            <w:tcW w:w="3397" w:type="dxa"/>
            <w:vAlign w:val="center"/>
          </w:tcPr>
          <w:p w14:paraId="06B3BD2B" w14:textId="77777777" w:rsidR="0056278E" w:rsidRPr="00F35B75" w:rsidRDefault="0056278E" w:rsidP="0056278E">
            <w:pPr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35B75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III. Медицинская помощь в рамках Территориальной программы ОМС, в том числе: </w:t>
            </w:r>
          </w:p>
        </w:tc>
        <w:tc>
          <w:tcPr>
            <w:tcW w:w="993" w:type="dxa"/>
          </w:tcPr>
          <w:p w14:paraId="386CBDFD" w14:textId="77777777" w:rsidR="0056278E" w:rsidRPr="00F35B75" w:rsidRDefault="0056278E" w:rsidP="0056278E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35B75">
              <w:rPr>
                <w:rFonts w:ascii="PT Astra Serif" w:hAnsi="PT Astra Serif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17" w:type="dxa"/>
          </w:tcPr>
          <w:p w14:paraId="3EC1628F" w14:textId="77777777" w:rsidR="0056278E" w:rsidRPr="00F35B75" w:rsidRDefault="0056278E" w:rsidP="0056278E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35B75">
              <w:rPr>
                <w:rFonts w:ascii="PT Astra Serif" w:hAnsi="PT Astra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1BEEE503" w14:textId="77777777" w:rsidR="0056278E" w:rsidRPr="00F35B75" w:rsidRDefault="0056278E" w:rsidP="0056278E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35B75">
              <w:rPr>
                <w:rFonts w:ascii="PT Astra Serif" w:hAnsi="PT Astra Serif"/>
                <w:color w:val="000000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36D46E7F" w14:textId="77777777" w:rsidR="0056278E" w:rsidRPr="00F35B75" w:rsidRDefault="0056278E" w:rsidP="0056278E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35B75">
              <w:rPr>
                <w:rFonts w:ascii="PT Astra Serif" w:hAnsi="PT Astra Serif"/>
                <w:color w:val="000000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0E9FBFC7" w14:textId="77777777" w:rsidR="0056278E" w:rsidRPr="00F35B75" w:rsidRDefault="0056278E" w:rsidP="0056278E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35B75">
              <w:rPr>
                <w:rFonts w:ascii="PT Astra Serif" w:hAnsi="PT Astra Serif"/>
                <w:color w:val="000000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218CED44" w14:textId="77777777" w:rsidR="0056278E" w:rsidRPr="00F35B75" w:rsidRDefault="0056278E" w:rsidP="0056278E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17946,25</w:t>
            </w:r>
          </w:p>
        </w:tc>
        <w:tc>
          <w:tcPr>
            <w:tcW w:w="1418" w:type="dxa"/>
          </w:tcPr>
          <w:p w14:paraId="3677177B" w14:textId="77777777" w:rsidR="0056278E" w:rsidRPr="00F35B75" w:rsidRDefault="0056278E" w:rsidP="0056278E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11CC91FE" w14:textId="77777777" w:rsidR="0056278E" w:rsidRPr="00F35B75" w:rsidRDefault="0056278E" w:rsidP="0056278E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21231973,20</w:t>
            </w:r>
          </w:p>
        </w:tc>
        <w:tc>
          <w:tcPr>
            <w:tcW w:w="992" w:type="dxa"/>
          </w:tcPr>
          <w:p w14:paraId="70097B9C" w14:textId="77777777" w:rsidR="0056278E" w:rsidRPr="00F35B75" w:rsidRDefault="0056278E" w:rsidP="0056278E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35B75">
              <w:rPr>
                <w:rFonts w:ascii="PT Astra Serif" w:hAnsi="PT Astra Serif"/>
                <w:color w:val="000000"/>
                <w:sz w:val="20"/>
                <w:szCs w:val="20"/>
              </w:rPr>
              <w:t>81,7</w:t>
            </w:r>
          </w:p>
        </w:tc>
      </w:tr>
      <w:tr w:rsidR="0056278E" w:rsidRPr="0056278E" w14:paraId="65A2AEF1" w14:textId="77777777" w:rsidTr="00951FE6">
        <w:tc>
          <w:tcPr>
            <w:tcW w:w="3397" w:type="dxa"/>
            <w:vAlign w:val="center"/>
          </w:tcPr>
          <w:p w14:paraId="1A9DCDD9" w14:textId="77777777" w:rsidR="0056278E" w:rsidRPr="00F35B75" w:rsidRDefault="0056278E" w:rsidP="0056278E">
            <w:pPr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35B75">
              <w:rPr>
                <w:rFonts w:ascii="PT Astra Serif" w:hAnsi="PT Astra Serif"/>
                <w:color w:val="000000"/>
                <w:sz w:val="20"/>
                <w:szCs w:val="20"/>
              </w:rPr>
              <w:t>1. Скорая, в том числе скорая специализированная, медицинская помощь (сумма строк 37 + 51 + 67)</w:t>
            </w:r>
          </w:p>
        </w:tc>
        <w:tc>
          <w:tcPr>
            <w:tcW w:w="993" w:type="dxa"/>
          </w:tcPr>
          <w:p w14:paraId="32EEBCA0" w14:textId="77777777" w:rsidR="0056278E" w:rsidRPr="00F35B75" w:rsidRDefault="0056278E" w:rsidP="0056278E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35B75">
              <w:rPr>
                <w:rFonts w:ascii="PT Astra Serif" w:hAnsi="PT Astra Serif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417" w:type="dxa"/>
          </w:tcPr>
          <w:p w14:paraId="0BC701D9" w14:textId="77777777" w:rsidR="0056278E" w:rsidRPr="00F35B75" w:rsidRDefault="0056278E" w:rsidP="0056278E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35B75">
              <w:rPr>
                <w:rFonts w:ascii="PT Astra Serif" w:hAnsi="PT Astra Serif"/>
                <w:color w:val="000000"/>
                <w:sz w:val="20"/>
                <w:szCs w:val="20"/>
              </w:rPr>
              <w:t>вызов</w:t>
            </w:r>
          </w:p>
        </w:tc>
        <w:tc>
          <w:tcPr>
            <w:tcW w:w="1418" w:type="dxa"/>
          </w:tcPr>
          <w:p w14:paraId="6C9E8C64" w14:textId="77777777" w:rsidR="0056278E" w:rsidRPr="00F35B75" w:rsidRDefault="0056278E" w:rsidP="0056278E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0,29</w:t>
            </w:r>
          </w:p>
        </w:tc>
        <w:tc>
          <w:tcPr>
            <w:tcW w:w="1559" w:type="dxa"/>
          </w:tcPr>
          <w:p w14:paraId="197CB8C3" w14:textId="77777777" w:rsidR="0056278E" w:rsidRPr="00F35B75" w:rsidRDefault="0056278E" w:rsidP="0056278E">
            <w:pP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3740,40</w:t>
            </w:r>
          </w:p>
        </w:tc>
        <w:tc>
          <w:tcPr>
            <w:tcW w:w="1276" w:type="dxa"/>
          </w:tcPr>
          <w:p w14:paraId="60C8E1FC" w14:textId="77777777" w:rsidR="0056278E" w:rsidRPr="00F35B75" w:rsidRDefault="0056278E" w:rsidP="0056278E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159275E3" w14:textId="77777777" w:rsidR="0056278E" w:rsidRPr="00F35B75" w:rsidRDefault="0056278E" w:rsidP="0056278E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1084,72</w:t>
            </w:r>
          </w:p>
        </w:tc>
        <w:tc>
          <w:tcPr>
            <w:tcW w:w="1418" w:type="dxa"/>
          </w:tcPr>
          <w:p w14:paraId="2EC14A2D" w14:textId="77777777" w:rsidR="0056278E" w:rsidRPr="00F35B75" w:rsidRDefault="0056278E" w:rsidP="0056278E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4847697A" w14:textId="77777777" w:rsidR="0056278E" w:rsidRPr="00F35B75" w:rsidRDefault="0056278E" w:rsidP="0056278E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1283312,54</w:t>
            </w:r>
          </w:p>
        </w:tc>
        <w:tc>
          <w:tcPr>
            <w:tcW w:w="992" w:type="dxa"/>
          </w:tcPr>
          <w:p w14:paraId="76A651F2" w14:textId="77777777" w:rsidR="0056278E" w:rsidRPr="00F35B75" w:rsidRDefault="0056278E" w:rsidP="0056278E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35B75">
              <w:rPr>
                <w:rFonts w:ascii="PT Astra Serif" w:hAnsi="PT Astra Serif"/>
                <w:color w:val="000000"/>
                <w:sz w:val="20"/>
                <w:szCs w:val="20"/>
              </w:rPr>
              <w:t>X</w:t>
            </w:r>
          </w:p>
        </w:tc>
      </w:tr>
      <w:tr w:rsidR="0056278E" w:rsidRPr="0056278E" w14:paraId="474AAF7F" w14:textId="77777777" w:rsidTr="00951FE6">
        <w:tc>
          <w:tcPr>
            <w:tcW w:w="3397" w:type="dxa"/>
            <w:vAlign w:val="center"/>
          </w:tcPr>
          <w:p w14:paraId="2D1E4179" w14:textId="77777777" w:rsidR="0056278E" w:rsidRPr="00F35B75" w:rsidRDefault="0056278E" w:rsidP="0056278E">
            <w:pPr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35B75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2. Первичная медико-санитарная помощь, за исключением медицинской реабилитации </w:t>
            </w:r>
          </w:p>
        </w:tc>
        <w:tc>
          <w:tcPr>
            <w:tcW w:w="993" w:type="dxa"/>
          </w:tcPr>
          <w:p w14:paraId="7CC28456" w14:textId="77777777" w:rsidR="0056278E" w:rsidRPr="00F35B75" w:rsidRDefault="0056278E" w:rsidP="0056278E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35B75">
              <w:rPr>
                <w:rFonts w:ascii="PT Astra Serif" w:hAnsi="PT Astra Serif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417" w:type="dxa"/>
          </w:tcPr>
          <w:p w14:paraId="4D5BDF16" w14:textId="77777777" w:rsidR="0056278E" w:rsidRPr="00F35B75" w:rsidRDefault="0056278E" w:rsidP="0056278E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35B75">
              <w:rPr>
                <w:rFonts w:ascii="PT Astra Serif" w:hAnsi="PT Astra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588A34F8" w14:textId="77777777" w:rsidR="0056278E" w:rsidRPr="00F35B75" w:rsidRDefault="0056278E" w:rsidP="0056278E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35B75">
              <w:rPr>
                <w:rFonts w:ascii="PT Astra Serif" w:hAnsi="PT Astra Serif"/>
                <w:color w:val="000000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491EF01A" w14:textId="77777777" w:rsidR="0056278E" w:rsidRPr="00F35B75" w:rsidRDefault="0056278E" w:rsidP="0056278E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35B75">
              <w:rPr>
                <w:rFonts w:ascii="PT Astra Serif" w:hAnsi="PT Astra Serif"/>
                <w:color w:val="000000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42EDDF66" w14:textId="77777777" w:rsidR="0056278E" w:rsidRPr="00F35B75" w:rsidRDefault="0056278E" w:rsidP="0056278E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35B75">
              <w:rPr>
                <w:rFonts w:ascii="PT Astra Serif" w:hAnsi="PT Astra Serif"/>
                <w:color w:val="000000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3AA0309C" w14:textId="77777777" w:rsidR="0056278E" w:rsidRPr="00F35B75" w:rsidRDefault="0056278E" w:rsidP="0056278E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35B75">
              <w:rPr>
                <w:rFonts w:ascii="PT Astra Serif" w:hAnsi="PT Astra Serif"/>
                <w:color w:val="000000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2E75A15F" w14:textId="77777777" w:rsidR="0056278E" w:rsidRPr="00F35B75" w:rsidRDefault="0056278E" w:rsidP="0056278E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35B75">
              <w:rPr>
                <w:rFonts w:ascii="PT Astra Serif" w:hAnsi="PT Astra Serif"/>
                <w:color w:val="000000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71BC8509" w14:textId="77777777" w:rsidR="0056278E" w:rsidRPr="00F35B75" w:rsidRDefault="0056278E" w:rsidP="0056278E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35B75">
              <w:rPr>
                <w:rFonts w:ascii="PT Astra Serif" w:hAnsi="PT Astra Serif"/>
                <w:color w:val="000000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6848AE11" w14:textId="77777777" w:rsidR="0056278E" w:rsidRPr="00F35B75" w:rsidRDefault="0056278E" w:rsidP="0056278E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35B75">
              <w:rPr>
                <w:rFonts w:ascii="PT Astra Serif" w:hAnsi="PT Astra Serif"/>
                <w:color w:val="000000"/>
                <w:sz w:val="20"/>
                <w:szCs w:val="20"/>
              </w:rPr>
              <w:t>X</w:t>
            </w:r>
          </w:p>
        </w:tc>
      </w:tr>
      <w:tr w:rsidR="0056278E" w:rsidRPr="0056278E" w14:paraId="07C2D056" w14:textId="77777777" w:rsidTr="00951FE6">
        <w:tc>
          <w:tcPr>
            <w:tcW w:w="3397" w:type="dxa"/>
            <w:vAlign w:val="center"/>
          </w:tcPr>
          <w:p w14:paraId="173B7581" w14:textId="77777777" w:rsidR="0056278E" w:rsidRPr="00F35B75" w:rsidRDefault="0056278E" w:rsidP="0056278E">
            <w:pPr>
              <w:spacing w:line="235" w:lineRule="auto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35B75">
              <w:rPr>
                <w:rFonts w:ascii="PT Astra Serif" w:hAnsi="PT Astra Serif"/>
                <w:color w:val="000000"/>
                <w:sz w:val="20"/>
                <w:szCs w:val="20"/>
              </w:rPr>
              <w:t>2.1. В амбулаторных условиях:</w:t>
            </w:r>
          </w:p>
        </w:tc>
        <w:tc>
          <w:tcPr>
            <w:tcW w:w="993" w:type="dxa"/>
          </w:tcPr>
          <w:p w14:paraId="5F178B96" w14:textId="77777777" w:rsidR="0056278E" w:rsidRPr="00F35B75" w:rsidRDefault="0056278E" w:rsidP="0056278E">
            <w:pPr>
              <w:spacing w:line="235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35B75">
              <w:rPr>
                <w:rFonts w:ascii="PT Astra Serif" w:hAnsi="PT Astra Serif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417" w:type="dxa"/>
          </w:tcPr>
          <w:p w14:paraId="2552DC66" w14:textId="77777777" w:rsidR="0056278E" w:rsidRPr="00F35B75" w:rsidRDefault="0056278E" w:rsidP="0056278E">
            <w:pPr>
              <w:spacing w:line="235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35B75">
              <w:rPr>
                <w:rFonts w:ascii="PT Astra Serif" w:hAnsi="PT Astra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76DE05E6" w14:textId="77777777" w:rsidR="0056278E" w:rsidRPr="00F35B75" w:rsidRDefault="0056278E" w:rsidP="0056278E">
            <w:pPr>
              <w:spacing w:line="235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35B75">
              <w:rPr>
                <w:rFonts w:ascii="PT Astra Serif" w:hAnsi="PT Astra Serif"/>
                <w:color w:val="000000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3E954862" w14:textId="77777777" w:rsidR="0056278E" w:rsidRPr="00F35B75" w:rsidRDefault="0056278E" w:rsidP="0056278E">
            <w:pPr>
              <w:spacing w:line="235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35B75">
              <w:rPr>
                <w:rFonts w:ascii="PT Astra Serif" w:hAnsi="PT Astra Serif"/>
                <w:color w:val="000000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0006ACF3" w14:textId="77777777" w:rsidR="0056278E" w:rsidRPr="00F35B75" w:rsidRDefault="0056278E" w:rsidP="0056278E">
            <w:pPr>
              <w:spacing w:line="235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35B75">
              <w:rPr>
                <w:rFonts w:ascii="PT Astra Serif" w:hAnsi="PT Astra Serif"/>
                <w:color w:val="000000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1B25957C" w14:textId="77777777" w:rsidR="0056278E" w:rsidRPr="00F35B75" w:rsidRDefault="0056278E" w:rsidP="0056278E">
            <w:pPr>
              <w:spacing w:line="235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35B75">
              <w:rPr>
                <w:rFonts w:ascii="PT Astra Serif" w:hAnsi="PT Astra Serif"/>
                <w:color w:val="000000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0BE47A29" w14:textId="77777777" w:rsidR="0056278E" w:rsidRPr="00F35B75" w:rsidRDefault="0056278E" w:rsidP="0056278E">
            <w:pPr>
              <w:spacing w:line="235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35B75">
              <w:rPr>
                <w:rFonts w:ascii="PT Astra Serif" w:hAnsi="PT Astra Serif"/>
                <w:color w:val="000000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572F3C47" w14:textId="77777777" w:rsidR="0056278E" w:rsidRPr="00F35B75" w:rsidRDefault="0056278E" w:rsidP="0056278E">
            <w:pPr>
              <w:spacing w:line="235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35B75">
              <w:rPr>
                <w:rFonts w:ascii="PT Astra Serif" w:hAnsi="PT Astra Serif"/>
                <w:color w:val="000000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4A285146" w14:textId="77777777" w:rsidR="0056278E" w:rsidRPr="00F35B75" w:rsidRDefault="0056278E" w:rsidP="0056278E">
            <w:pPr>
              <w:spacing w:line="235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35B75">
              <w:rPr>
                <w:rFonts w:ascii="PT Astra Serif" w:hAnsi="PT Astra Serif"/>
                <w:color w:val="000000"/>
                <w:sz w:val="20"/>
                <w:szCs w:val="20"/>
              </w:rPr>
              <w:t>X</w:t>
            </w:r>
          </w:p>
        </w:tc>
      </w:tr>
      <w:tr w:rsidR="0056278E" w:rsidRPr="0056278E" w14:paraId="7558A918" w14:textId="77777777" w:rsidTr="00951FE6">
        <w:tc>
          <w:tcPr>
            <w:tcW w:w="3397" w:type="dxa"/>
            <w:vAlign w:val="center"/>
          </w:tcPr>
          <w:p w14:paraId="57BF27EA" w14:textId="77777777" w:rsidR="0056278E" w:rsidRPr="00F35B75" w:rsidRDefault="0056278E" w:rsidP="0056278E">
            <w:pPr>
              <w:spacing w:line="235" w:lineRule="auto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35B75">
              <w:rPr>
                <w:rFonts w:ascii="PT Astra Serif" w:hAnsi="PT Astra Serif"/>
                <w:color w:val="000000"/>
                <w:sz w:val="20"/>
                <w:szCs w:val="20"/>
              </w:rPr>
              <w:t>2.1.1. Посещения с профилактическими и иными целями, всего (сумма строк 39.1 + 53.1 + 69.1), из них:</w:t>
            </w:r>
          </w:p>
        </w:tc>
        <w:tc>
          <w:tcPr>
            <w:tcW w:w="993" w:type="dxa"/>
            <w:vAlign w:val="center"/>
          </w:tcPr>
          <w:p w14:paraId="5B6B3072" w14:textId="77777777" w:rsidR="0056278E" w:rsidRPr="00F35B75" w:rsidRDefault="0056278E" w:rsidP="0056278E">
            <w:pPr>
              <w:spacing w:line="235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35B75">
              <w:rPr>
                <w:rFonts w:ascii="PT Astra Serif" w:hAnsi="PT Astra Serif"/>
                <w:color w:val="000000"/>
                <w:sz w:val="20"/>
                <w:szCs w:val="20"/>
              </w:rPr>
              <w:t>23.1</w:t>
            </w:r>
          </w:p>
        </w:tc>
        <w:tc>
          <w:tcPr>
            <w:tcW w:w="1417" w:type="dxa"/>
          </w:tcPr>
          <w:p w14:paraId="3A2E6998" w14:textId="77777777" w:rsidR="0056278E" w:rsidRPr="00F35B75" w:rsidRDefault="0056278E" w:rsidP="0056278E">
            <w:pPr>
              <w:spacing w:line="235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35B75">
              <w:rPr>
                <w:rFonts w:ascii="PT Astra Serif" w:hAnsi="PT Astra Serif"/>
                <w:color w:val="000000"/>
                <w:sz w:val="20"/>
                <w:szCs w:val="20"/>
              </w:rPr>
              <w:t>посещение/</w:t>
            </w:r>
          </w:p>
          <w:p w14:paraId="2195C071" w14:textId="77777777" w:rsidR="0056278E" w:rsidRPr="00F35B75" w:rsidRDefault="0056278E" w:rsidP="0056278E">
            <w:pPr>
              <w:spacing w:line="235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35B75">
              <w:rPr>
                <w:rFonts w:ascii="PT Astra Serif" w:hAnsi="PT Astra Serif"/>
                <w:color w:val="000000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  <w:vAlign w:val="center"/>
          </w:tcPr>
          <w:p w14:paraId="090468D3" w14:textId="77777777" w:rsidR="0056278E" w:rsidRPr="00F35B75" w:rsidRDefault="0056278E" w:rsidP="0056278E">
            <w:pPr>
              <w:spacing w:line="235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35B75">
              <w:rPr>
                <w:rFonts w:ascii="PT Astra Serif" w:hAnsi="PT Astra Serif"/>
                <w:color w:val="000000"/>
                <w:sz w:val="20"/>
                <w:szCs w:val="20"/>
              </w:rPr>
              <w:t>2,730267</w:t>
            </w:r>
          </w:p>
        </w:tc>
        <w:tc>
          <w:tcPr>
            <w:tcW w:w="1559" w:type="dxa"/>
            <w:vAlign w:val="center"/>
          </w:tcPr>
          <w:p w14:paraId="09361BDB" w14:textId="77777777" w:rsidR="0056278E" w:rsidRPr="00F35B75" w:rsidRDefault="0056278E" w:rsidP="0056278E">
            <w:pPr>
              <w:spacing w:line="235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35B75">
              <w:rPr>
                <w:rFonts w:ascii="PT Astra Serif" w:hAnsi="PT Astra Serif"/>
                <w:color w:val="000000"/>
                <w:sz w:val="20"/>
                <w:szCs w:val="20"/>
                <w:lang w:val="en-US"/>
              </w:rPr>
              <w:t>887,5</w:t>
            </w:r>
          </w:p>
        </w:tc>
        <w:tc>
          <w:tcPr>
            <w:tcW w:w="1276" w:type="dxa"/>
            <w:vAlign w:val="center"/>
          </w:tcPr>
          <w:p w14:paraId="7BD752AF" w14:textId="77777777" w:rsidR="0056278E" w:rsidRPr="00F35B75" w:rsidRDefault="0056278E" w:rsidP="0056278E">
            <w:pPr>
              <w:spacing w:line="235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  <w:vAlign w:val="center"/>
          </w:tcPr>
          <w:p w14:paraId="0E8BF146" w14:textId="77777777" w:rsidR="0056278E" w:rsidRPr="00F35B75" w:rsidRDefault="0056278E" w:rsidP="0056278E">
            <w:pPr>
              <w:spacing w:line="235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35B75">
              <w:rPr>
                <w:rFonts w:ascii="PT Astra Serif" w:hAnsi="PT Astra Serif"/>
                <w:color w:val="000000"/>
                <w:sz w:val="20"/>
                <w:szCs w:val="20"/>
              </w:rPr>
              <w:t>2423,17</w:t>
            </w:r>
          </w:p>
        </w:tc>
        <w:tc>
          <w:tcPr>
            <w:tcW w:w="1418" w:type="dxa"/>
            <w:vAlign w:val="center"/>
          </w:tcPr>
          <w:p w14:paraId="29B3BAE9" w14:textId="77777777" w:rsidR="0056278E" w:rsidRPr="00F35B75" w:rsidRDefault="0056278E" w:rsidP="0056278E">
            <w:pPr>
              <w:spacing w:line="235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  <w:vAlign w:val="center"/>
          </w:tcPr>
          <w:p w14:paraId="6F164420" w14:textId="77777777" w:rsidR="0056278E" w:rsidRPr="00F35B75" w:rsidRDefault="0056278E" w:rsidP="0056278E">
            <w:pPr>
              <w:spacing w:line="235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35B75">
              <w:rPr>
                <w:rFonts w:ascii="PT Astra Serif" w:hAnsi="PT Astra Serif"/>
                <w:color w:val="000000"/>
                <w:sz w:val="20"/>
                <w:szCs w:val="20"/>
              </w:rPr>
              <w:t>2866825,24</w:t>
            </w:r>
          </w:p>
        </w:tc>
        <w:tc>
          <w:tcPr>
            <w:tcW w:w="992" w:type="dxa"/>
            <w:vAlign w:val="center"/>
          </w:tcPr>
          <w:p w14:paraId="44406467" w14:textId="77777777" w:rsidR="0056278E" w:rsidRPr="00F35B75" w:rsidRDefault="0056278E" w:rsidP="0056278E">
            <w:pPr>
              <w:spacing w:line="235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56278E" w:rsidRPr="0056278E" w14:paraId="73C50404" w14:textId="77777777" w:rsidTr="00951FE6">
        <w:tc>
          <w:tcPr>
            <w:tcW w:w="3397" w:type="dxa"/>
            <w:vAlign w:val="center"/>
          </w:tcPr>
          <w:p w14:paraId="655BEA37" w14:textId="77777777" w:rsidR="0056278E" w:rsidRPr="00F35B75" w:rsidRDefault="0056278E" w:rsidP="0056278E">
            <w:pPr>
              <w:spacing w:line="235" w:lineRule="auto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35B75">
              <w:rPr>
                <w:rFonts w:ascii="PT Astra Serif" w:hAnsi="PT Astra Serif"/>
                <w:color w:val="000000"/>
                <w:sz w:val="20"/>
                <w:szCs w:val="20"/>
              </w:rPr>
              <w:t>для проведения профилактических медицинских осмотров (сумма строк 39.1.1 + 53.1.1 + 69.1.1)</w:t>
            </w:r>
          </w:p>
        </w:tc>
        <w:tc>
          <w:tcPr>
            <w:tcW w:w="993" w:type="dxa"/>
          </w:tcPr>
          <w:p w14:paraId="12351A6C" w14:textId="77777777" w:rsidR="0056278E" w:rsidRPr="00F35B75" w:rsidRDefault="0056278E" w:rsidP="0056278E">
            <w:pPr>
              <w:spacing w:line="235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35B75">
              <w:rPr>
                <w:rFonts w:ascii="PT Astra Serif" w:hAnsi="PT Astra Serif"/>
                <w:color w:val="000000"/>
                <w:sz w:val="20"/>
                <w:szCs w:val="20"/>
              </w:rPr>
              <w:t>23.1.1</w:t>
            </w:r>
          </w:p>
        </w:tc>
        <w:tc>
          <w:tcPr>
            <w:tcW w:w="1417" w:type="dxa"/>
          </w:tcPr>
          <w:p w14:paraId="1A435DEE" w14:textId="77777777" w:rsidR="0056278E" w:rsidRPr="00F35B75" w:rsidRDefault="0056278E" w:rsidP="0056278E">
            <w:pPr>
              <w:spacing w:line="235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35B75">
              <w:rPr>
                <w:rFonts w:ascii="PT Astra Serif" w:hAnsi="PT Astra Serif"/>
                <w:color w:val="000000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</w:tcPr>
          <w:p w14:paraId="25772BE2" w14:textId="77777777" w:rsidR="0056278E" w:rsidRPr="00F35B75" w:rsidRDefault="0056278E" w:rsidP="0056278E">
            <w:pPr>
              <w:spacing w:line="235" w:lineRule="auto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0,265590</w:t>
            </w:r>
          </w:p>
        </w:tc>
        <w:tc>
          <w:tcPr>
            <w:tcW w:w="1559" w:type="dxa"/>
          </w:tcPr>
          <w:p w14:paraId="67DB4E52" w14:textId="77777777" w:rsidR="0056278E" w:rsidRPr="00F35B75" w:rsidRDefault="0056278E" w:rsidP="0056278E">
            <w:pPr>
              <w:spacing w:line="235" w:lineRule="auto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2330,10</w:t>
            </w:r>
          </w:p>
        </w:tc>
        <w:tc>
          <w:tcPr>
            <w:tcW w:w="1276" w:type="dxa"/>
          </w:tcPr>
          <w:p w14:paraId="63589C18" w14:textId="77777777" w:rsidR="0056278E" w:rsidRPr="00F35B75" w:rsidRDefault="0056278E" w:rsidP="0056278E">
            <w:pPr>
              <w:spacing w:line="235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59692BAB" w14:textId="77777777" w:rsidR="0056278E" w:rsidRPr="00F35B75" w:rsidRDefault="0056278E" w:rsidP="0056278E">
            <w:pPr>
              <w:spacing w:line="235" w:lineRule="auto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618,85</w:t>
            </w:r>
          </w:p>
        </w:tc>
        <w:tc>
          <w:tcPr>
            <w:tcW w:w="1418" w:type="dxa"/>
          </w:tcPr>
          <w:p w14:paraId="32BD2EFD" w14:textId="77777777" w:rsidR="0056278E" w:rsidRPr="00F35B75" w:rsidRDefault="0056278E" w:rsidP="0056278E">
            <w:pPr>
              <w:spacing w:line="235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1EC08105" w14:textId="77777777" w:rsidR="0056278E" w:rsidRPr="00F35B75" w:rsidRDefault="0056278E" w:rsidP="0056278E">
            <w:pPr>
              <w:spacing w:line="235" w:lineRule="auto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732154,7</w:t>
            </w:r>
          </w:p>
        </w:tc>
        <w:tc>
          <w:tcPr>
            <w:tcW w:w="992" w:type="dxa"/>
          </w:tcPr>
          <w:p w14:paraId="5A225FE0" w14:textId="77777777" w:rsidR="0056278E" w:rsidRPr="00F35B75" w:rsidRDefault="0056278E" w:rsidP="0056278E">
            <w:pPr>
              <w:spacing w:line="235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35B75">
              <w:rPr>
                <w:rFonts w:ascii="PT Astra Serif" w:hAnsi="PT Astra Serif"/>
                <w:color w:val="000000"/>
                <w:sz w:val="20"/>
                <w:szCs w:val="20"/>
              </w:rPr>
              <w:t>X</w:t>
            </w:r>
          </w:p>
        </w:tc>
      </w:tr>
      <w:tr w:rsidR="0056278E" w:rsidRPr="0056278E" w14:paraId="68EA605A" w14:textId="77777777" w:rsidTr="00951FE6">
        <w:tc>
          <w:tcPr>
            <w:tcW w:w="3397" w:type="dxa"/>
            <w:vAlign w:val="center"/>
          </w:tcPr>
          <w:p w14:paraId="68380004" w14:textId="77777777" w:rsidR="0056278E" w:rsidRPr="00F35B75" w:rsidRDefault="0056278E" w:rsidP="0056278E">
            <w:pPr>
              <w:spacing w:line="235" w:lineRule="auto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35B75">
              <w:rPr>
                <w:rFonts w:ascii="PT Astra Serif" w:hAnsi="PT Astra Serif"/>
                <w:color w:val="000000"/>
                <w:sz w:val="20"/>
                <w:szCs w:val="20"/>
              </w:rPr>
              <w:lastRenderedPageBreak/>
              <w:t>для проведения диспансеризации, всего (сумма строк 39.1.2 + 53.1.2 + 69.1.2), в том числе:</w:t>
            </w:r>
          </w:p>
        </w:tc>
        <w:tc>
          <w:tcPr>
            <w:tcW w:w="993" w:type="dxa"/>
          </w:tcPr>
          <w:p w14:paraId="47658F51" w14:textId="77777777" w:rsidR="0056278E" w:rsidRPr="00F35B75" w:rsidRDefault="0056278E" w:rsidP="0056278E">
            <w:pPr>
              <w:spacing w:line="235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35B75">
              <w:rPr>
                <w:rFonts w:ascii="PT Astra Serif" w:hAnsi="PT Astra Serif"/>
                <w:color w:val="000000"/>
                <w:sz w:val="20"/>
                <w:szCs w:val="20"/>
              </w:rPr>
              <w:t>23.1.2</w:t>
            </w:r>
          </w:p>
        </w:tc>
        <w:tc>
          <w:tcPr>
            <w:tcW w:w="1417" w:type="dxa"/>
          </w:tcPr>
          <w:p w14:paraId="1E37E58D" w14:textId="77777777" w:rsidR="0056278E" w:rsidRPr="00F35B75" w:rsidRDefault="0056278E" w:rsidP="0056278E">
            <w:pPr>
              <w:spacing w:line="235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35B75">
              <w:rPr>
                <w:rFonts w:ascii="PT Astra Serif" w:hAnsi="PT Astra Serif"/>
                <w:color w:val="000000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</w:tcPr>
          <w:p w14:paraId="616E24DE" w14:textId="77777777" w:rsidR="0056278E" w:rsidRPr="00F35B75" w:rsidRDefault="0056278E" w:rsidP="0056278E">
            <w:pPr>
              <w:spacing w:line="235" w:lineRule="auto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0,331413</w:t>
            </w:r>
          </w:p>
        </w:tc>
        <w:tc>
          <w:tcPr>
            <w:tcW w:w="1559" w:type="dxa"/>
          </w:tcPr>
          <w:p w14:paraId="59893FE6" w14:textId="77777777" w:rsidR="0056278E" w:rsidRPr="00F35B75" w:rsidRDefault="0056278E" w:rsidP="0056278E">
            <w:pPr>
              <w:spacing w:line="235" w:lineRule="auto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2847,7</w:t>
            </w:r>
          </w:p>
        </w:tc>
        <w:tc>
          <w:tcPr>
            <w:tcW w:w="1276" w:type="dxa"/>
          </w:tcPr>
          <w:p w14:paraId="01653FF0" w14:textId="77777777" w:rsidR="0056278E" w:rsidRPr="00F35B75" w:rsidRDefault="0056278E" w:rsidP="0056278E">
            <w:pPr>
              <w:spacing w:line="235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24528473" w14:textId="77777777" w:rsidR="0056278E" w:rsidRPr="00F35B75" w:rsidRDefault="0056278E" w:rsidP="0056278E">
            <w:pPr>
              <w:spacing w:line="235" w:lineRule="auto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943,76</w:t>
            </w:r>
          </w:p>
        </w:tc>
        <w:tc>
          <w:tcPr>
            <w:tcW w:w="1418" w:type="dxa"/>
          </w:tcPr>
          <w:p w14:paraId="0CAFF457" w14:textId="77777777" w:rsidR="0056278E" w:rsidRPr="00F35B75" w:rsidRDefault="0056278E" w:rsidP="0056278E">
            <w:pPr>
              <w:spacing w:line="235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553D744D" w14:textId="77777777" w:rsidR="0056278E" w:rsidRPr="00F35B75" w:rsidRDefault="0056278E" w:rsidP="0056278E">
            <w:pPr>
              <w:spacing w:line="235" w:lineRule="auto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1116554,69</w:t>
            </w:r>
          </w:p>
        </w:tc>
        <w:tc>
          <w:tcPr>
            <w:tcW w:w="992" w:type="dxa"/>
          </w:tcPr>
          <w:p w14:paraId="31A38321" w14:textId="77777777" w:rsidR="0056278E" w:rsidRPr="00F35B75" w:rsidRDefault="0056278E" w:rsidP="0056278E">
            <w:pPr>
              <w:spacing w:line="235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35B75">
              <w:rPr>
                <w:rFonts w:ascii="PT Astra Serif" w:hAnsi="PT Astra Serif"/>
                <w:color w:val="000000"/>
                <w:sz w:val="20"/>
                <w:szCs w:val="20"/>
              </w:rPr>
              <w:t>X</w:t>
            </w:r>
          </w:p>
        </w:tc>
      </w:tr>
      <w:tr w:rsidR="0056278E" w:rsidRPr="0056278E" w14:paraId="1E3CFC12" w14:textId="77777777" w:rsidTr="00951FE6">
        <w:tc>
          <w:tcPr>
            <w:tcW w:w="3397" w:type="dxa"/>
            <w:vAlign w:val="center"/>
          </w:tcPr>
          <w:p w14:paraId="027F54F6" w14:textId="77777777" w:rsidR="0056278E" w:rsidRPr="00F35B75" w:rsidRDefault="0056278E" w:rsidP="0056278E">
            <w:pPr>
              <w:spacing w:line="235" w:lineRule="auto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35B75">
              <w:rPr>
                <w:rFonts w:ascii="PT Astra Serif" w:hAnsi="PT Astra Serif"/>
                <w:color w:val="000000"/>
                <w:sz w:val="20"/>
                <w:szCs w:val="20"/>
              </w:rPr>
              <w:t>для проведения углублённой диспансеризации (сумма строк 39.1.2.1 + 53.1.2.1 + 69.1.2.1)</w:t>
            </w:r>
          </w:p>
        </w:tc>
        <w:tc>
          <w:tcPr>
            <w:tcW w:w="993" w:type="dxa"/>
          </w:tcPr>
          <w:p w14:paraId="69EB02EF" w14:textId="77777777" w:rsidR="0056278E" w:rsidRPr="00F35B75" w:rsidRDefault="0056278E" w:rsidP="0056278E">
            <w:pPr>
              <w:spacing w:line="235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35B75">
              <w:rPr>
                <w:rFonts w:ascii="PT Astra Serif" w:hAnsi="PT Astra Serif"/>
                <w:color w:val="000000"/>
                <w:sz w:val="20"/>
                <w:szCs w:val="20"/>
              </w:rPr>
              <w:t>23.1.2.1</w:t>
            </w:r>
          </w:p>
        </w:tc>
        <w:tc>
          <w:tcPr>
            <w:tcW w:w="1417" w:type="dxa"/>
          </w:tcPr>
          <w:p w14:paraId="77DC730C" w14:textId="77777777" w:rsidR="0056278E" w:rsidRPr="00F35B75" w:rsidRDefault="0056278E" w:rsidP="0056278E">
            <w:pPr>
              <w:spacing w:line="235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35B75">
              <w:rPr>
                <w:rFonts w:ascii="PT Astra Serif" w:hAnsi="PT Astra Serif"/>
                <w:color w:val="000000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</w:tcPr>
          <w:p w14:paraId="5F369D9A" w14:textId="77777777" w:rsidR="0056278E" w:rsidRPr="00F35B75" w:rsidRDefault="0056278E" w:rsidP="0056278E">
            <w:pPr>
              <w:spacing w:line="235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14:paraId="4D48FBBB" w14:textId="77777777" w:rsidR="0056278E" w:rsidRPr="00F35B75" w:rsidRDefault="0056278E" w:rsidP="0056278E">
            <w:pPr>
              <w:spacing w:line="235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1231,30</w:t>
            </w:r>
          </w:p>
        </w:tc>
        <w:tc>
          <w:tcPr>
            <w:tcW w:w="1276" w:type="dxa"/>
          </w:tcPr>
          <w:p w14:paraId="03EE0629" w14:textId="77777777" w:rsidR="0056278E" w:rsidRPr="00F35B75" w:rsidRDefault="0056278E" w:rsidP="0056278E">
            <w:pPr>
              <w:spacing w:line="235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5D6F0279" w14:textId="77777777" w:rsidR="0056278E" w:rsidRPr="00F35B75" w:rsidRDefault="0056278E" w:rsidP="0056278E">
            <w:pPr>
              <w:spacing w:line="235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14:paraId="06BEC2EA" w14:textId="77777777" w:rsidR="0056278E" w:rsidRPr="00F35B75" w:rsidRDefault="0056278E" w:rsidP="0056278E">
            <w:pPr>
              <w:spacing w:line="235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5F482E26" w14:textId="77777777" w:rsidR="0056278E" w:rsidRPr="00F35B75" w:rsidRDefault="0056278E" w:rsidP="0056278E">
            <w:pPr>
              <w:spacing w:line="235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6F1F48E9" w14:textId="77777777" w:rsidR="0056278E" w:rsidRPr="00F35B75" w:rsidRDefault="0056278E" w:rsidP="0056278E">
            <w:pPr>
              <w:spacing w:line="235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35B75">
              <w:rPr>
                <w:rFonts w:ascii="PT Astra Serif" w:hAnsi="PT Astra Serif"/>
                <w:color w:val="000000"/>
                <w:sz w:val="20"/>
                <w:szCs w:val="20"/>
              </w:rPr>
              <w:t>X</w:t>
            </w:r>
          </w:p>
        </w:tc>
      </w:tr>
      <w:tr w:rsidR="0056278E" w:rsidRPr="0056278E" w14:paraId="067FE06D" w14:textId="77777777" w:rsidTr="00951FE6">
        <w:tc>
          <w:tcPr>
            <w:tcW w:w="3397" w:type="dxa"/>
            <w:vAlign w:val="center"/>
          </w:tcPr>
          <w:p w14:paraId="249F07E5" w14:textId="77777777" w:rsidR="0056278E" w:rsidRPr="00F35B75" w:rsidRDefault="0056278E" w:rsidP="0056278E">
            <w:pPr>
              <w:spacing w:line="235" w:lineRule="auto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35B75">
              <w:rPr>
                <w:rFonts w:ascii="PT Astra Serif" w:hAnsi="PT Astra Serif"/>
                <w:color w:val="000000"/>
                <w:sz w:val="20"/>
                <w:szCs w:val="20"/>
              </w:rPr>
              <w:t>для посещений с иными целями (сумма строк 39.1.3 + 53.1.3 + 69.1.3)</w:t>
            </w:r>
          </w:p>
        </w:tc>
        <w:tc>
          <w:tcPr>
            <w:tcW w:w="993" w:type="dxa"/>
          </w:tcPr>
          <w:p w14:paraId="03FEAF5E" w14:textId="77777777" w:rsidR="0056278E" w:rsidRPr="00F35B75" w:rsidRDefault="0056278E" w:rsidP="0056278E">
            <w:pPr>
              <w:spacing w:line="235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35B75">
              <w:rPr>
                <w:rFonts w:ascii="PT Astra Serif" w:hAnsi="PT Astra Serif"/>
                <w:color w:val="000000"/>
                <w:sz w:val="20"/>
                <w:szCs w:val="20"/>
              </w:rPr>
              <w:t>23.1.3</w:t>
            </w:r>
          </w:p>
        </w:tc>
        <w:tc>
          <w:tcPr>
            <w:tcW w:w="1417" w:type="dxa"/>
          </w:tcPr>
          <w:p w14:paraId="5C9A4E16" w14:textId="77777777" w:rsidR="0056278E" w:rsidRPr="00F35B75" w:rsidRDefault="0056278E" w:rsidP="0056278E">
            <w:pPr>
              <w:spacing w:line="235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35B75">
              <w:rPr>
                <w:rFonts w:ascii="PT Astra Serif" w:hAnsi="PT Astra Serif"/>
                <w:color w:val="000000"/>
                <w:sz w:val="20"/>
                <w:szCs w:val="20"/>
              </w:rPr>
              <w:t>посещение</w:t>
            </w:r>
          </w:p>
        </w:tc>
        <w:tc>
          <w:tcPr>
            <w:tcW w:w="1418" w:type="dxa"/>
          </w:tcPr>
          <w:p w14:paraId="26B290E3" w14:textId="77777777" w:rsidR="0056278E" w:rsidRPr="00F35B75" w:rsidRDefault="0056278E" w:rsidP="0056278E">
            <w:pPr>
              <w:spacing w:line="235" w:lineRule="auto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2,133264</w:t>
            </w:r>
          </w:p>
        </w:tc>
        <w:tc>
          <w:tcPr>
            <w:tcW w:w="1559" w:type="dxa"/>
          </w:tcPr>
          <w:p w14:paraId="2B6D27B6" w14:textId="77777777" w:rsidR="0056278E" w:rsidRPr="00F35B75" w:rsidRDefault="0056278E" w:rsidP="0056278E">
            <w:pPr>
              <w:spacing w:line="235" w:lineRule="auto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403,40</w:t>
            </w:r>
          </w:p>
        </w:tc>
        <w:tc>
          <w:tcPr>
            <w:tcW w:w="1276" w:type="dxa"/>
          </w:tcPr>
          <w:p w14:paraId="15994364" w14:textId="77777777" w:rsidR="0056278E" w:rsidRPr="00F35B75" w:rsidRDefault="0056278E" w:rsidP="0056278E">
            <w:pPr>
              <w:spacing w:line="235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33BB17BD" w14:textId="77777777" w:rsidR="0056278E" w:rsidRPr="00F35B75" w:rsidRDefault="0056278E" w:rsidP="0056278E">
            <w:pPr>
              <w:spacing w:line="235" w:lineRule="auto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860,56</w:t>
            </w:r>
          </w:p>
        </w:tc>
        <w:tc>
          <w:tcPr>
            <w:tcW w:w="1418" w:type="dxa"/>
          </w:tcPr>
          <w:p w14:paraId="2B8A8148" w14:textId="77777777" w:rsidR="0056278E" w:rsidRPr="00F35B75" w:rsidRDefault="0056278E" w:rsidP="0056278E">
            <w:pPr>
              <w:spacing w:line="235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7B8E75E7" w14:textId="77777777" w:rsidR="0056278E" w:rsidRPr="00F35B75" w:rsidRDefault="0056278E" w:rsidP="0056278E">
            <w:pPr>
              <w:spacing w:line="235" w:lineRule="auto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1018115,85</w:t>
            </w:r>
          </w:p>
        </w:tc>
        <w:tc>
          <w:tcPr>
            <w:tcW w:w="992" w:type="dxa"/>
          </w:tcPr>
          <w:p w14:paraId="234E1B73" w14:textId="77777777" w:rsidR="0056278E" w:rsidRPr="00F35B75" w:rsidRDefault="0056278E" w:rsidP="0056278E">
            <w:pPr>
              <w:spacing w:line="235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35B75">
              <w:rPr>
                <w:rFonts w:ascii="PT Astra Serif" w:hAnsi="PT Astra Serif"/>
                <w:color w:val="000000"/>
                <w:sz w:val="20"/>
                <w:szCs w:val="20"/>
              </w:rPr>
              <w:t>X</w:t>
            </w:r>
          </w:p>
        </w:tc>
      </w:tr>
      <w:tr w:rsidR="0056278E" w:rsidRPr="0056278E" w14:paraId="24B2246C" w14:textId="77777777" w:rsidTr="00951FE6">
        <w:tc>
          <w:tcPr>
            <w:tcW w:w="3397" w:type="dxa"/>
            <w:vAlign w:val="center"/>
          </w:tcPr>
          <w:p w14:paraId="72D15A4F" w14:textId="77777777" w:rsidR="0056278E" w:rsidRPr="00F35B75" w:rsidRDefault="0056278E" w:rsidP="0056278E">
            <w:pPr>
              <w:spacing w:line="235" w:lineRule="auto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35B75">
              <w:rPr>
                <w:rFonts w:ascii="PT Astra Serif" w:hAnsi="PT Astra Serif"/>
                <w:color w:val="000000"/>
                <w:sz w:val="20"/>
                <w:szCs w:val="20"/>
              </w:rPr>
              <w:t>2.1.2. В неотложной форме (сумма строк 39.2 + 53.2 + 69.2)</w:t>
            </w:r>
          </w:p>
        </w:tc>
        <w:tc>
          <w:tcPr>
            <w:tcW w:w="993" w:type="dxa"/>
          </w:tcPr>
          <w:p w14:paraId="6482890D" w14:textId="77777777" w:rsidR="0056278E" w:rsidRPr="00F35B75" w:rsidRDefault="0056278E" w:rsidP="0056278E">
            <w:pPr>
              <w:spacing w:line="235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35B75">
              <w:rPr>
                <w:rFonts w:ascii="PT Astra Serif" w:hAnsi="PT Astra Serif"/>
                <w:color w:val="000000"/>
                <w:sz w:val="20"/>
                <w:szCs w:val="20"/>
              </w:rPr>
              <w:t>23.2</w:t>
            </w:r>
          </w:p>
        </w:tc>
        <w:tc>
          <w:tcPr>
            <w:tcW w:w="1417" w:type="dxa"/>
          </w:tcPr>
          <w:p w14:paraId="7ED09767" w14:textId="77777777" w:rsidR="0056278E" w:rsidRPr="00F35B75" w:rsidRDefault="0056278E" w:rsidP="0056278E">
            <w:pPr>
              <w:spacing w:line="235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35B75">
              <w:rPr>
                <w:rFonts w:ascii="PT Astra Serif" w:hAnsi="PT Astra Serif"/>
                <w:color w:val="000000"/>
                <w:sz w:val="20"/>
                <w:szCs w:val="20"/>
              </w:rPr>
              <w:t>посещение</w:t>
            </w:r>
          </w:p>
        </w:tc>
        <w:tc>
          <w:tcPr>
            <w:tcW w:w="1418" w:type="dxa"/>
          </w:tcPr>
          <w:p w14:paraId="234D48E6" w14:textId="77777777" w:rsidR="0056278E" w:rsidRPr="00F35B75" w:rsidRDefault="0056278E" w:rsidP="0056278E">
            <w:pPr>
              <w:spacing w:line="235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0,540</w:t>
            </w:r>
          </w:p>
        </w:tc>
        <w:tc>
          <w:tcPr>
            <w:tcW w:w="1559" w:type="dxa"/>
          </w:tcPr>
          <w:p w14:paraId="66F26A68" w14:textId="77777777" w:rsidR="0056278E" w:rsidRPr="00F35B75" w:rsidRDefault="0056278E" w:rsidP="0056278E">
            <w:pPr>
              <w:spacing w:line="235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874,60</w:t>
            </w:r>
          </w:p>
        </w:tc>
        <w:tc>
          <w:tcPr>
            <w:tcW w:w="1276" w:type="dxa"/>
          </w:tcPr>
          <w:p w14:paraId="7CE9033A" w14:textId="77777777" w:rsidR="0056278E" w:rsidRPr="00F35B75" w:rsidRDefault="0056278E" w:rsidP="0056278E">
            <w:pPr>
              <w:spacing w:line="235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122DB40C" w14:textId="77777777" w:rsidR="0056278E" w:rsidRPr="00F35B75" w:rsidRDefault="0056278E" w:rsidP="0056278E">
            <w:pPr>
              <w:spacing w:line="235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472,28</w:t>
            </w:r>
          </w:p>
        </w:tc>
        <w:tc>
          <w:tcPr>
            <w:tcW w:w="1418" w:type="dxa"/>
          </w:tcPr>
          <w:p w14:paraId="7E60DA17" w14:textId="77777777" w:rsidR="0056278E" w:rsidRPr="00F35B75" w:rsidRDefault="0056278E" w:rsidP="0056278E">
            <w:pPr>
              <w:spacing w:line="235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649BAB39" w14:textId="77777777" w:rsidR="0056278E" w:rsidRPr="00F35B75" w:rsidRDefault="0056278E" w:rsidP="0056278E">
            <w:pPr>
              <w:spacing w:line="235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558753,08</w:t>
            </w:r>
          </w:p>
        </w:tc>
        <w:tc>
          <w:tcPr>
            <w:tcW w:w="992" w:type="dxa"/>
          </w:tcPr>
          <w:p w14:paraId="4304A81C" w14:textId="77777777" w:rsidR="0056278E" w:rsidRPr="00F35B75" w:rsidRDefault="0056278E" w:rsidP="0056278E">
            <w:pPr>
              <w:spacing w:line="235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35B75">
              <w:rPr>
                <w:rFonts w:ascii="PT Astra Serif" w:hAnsi="PT Astra Serif"/>
                <w:color w:val="000000"/>
                <w:sz w:val="20"/>
                <w:szCs w:val="20"/>
              </w:rPr>
              <w:t>X</w:t>
            </w:r>
          </w:p>
        </w:tc>
      </w:tr>
      <w:tr w:rsidR="0056278E" w:rsidRPr="0056278E" w14:paraId="3C2A7DEE" w14:textId="77777777" w:rsidTr="00951FE6">
        <w:tc>
          <w:tcPr>
            <w:tcW w:w="3397" w:type="dxa"/>
            <w:vAlign w:val="center"/>
          </w:tcPr>
          <w:p w14:paraId="612C0C70" w14:textId="77777777" w:rsidR="0056278E" w:rsidRPr="00F35B75" w:rsidRDefault="0056278E" w:rsidP="0056278E">
            <w:pPr>
              <w:spacing w:line="235" w:lineRule="auto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35B75">
              <w:rPr>
                <w:rFonts w:ascii="PT Astra Serif" w:hAnsi="PT Astra Serif"/>
                <w:color w:val="000000"/>
                <w:sz w:val="20"/>
                <w:szCs w:val="20"/>
              </w:rPr>
              <w:t>2.1.3. В связи с заболеваниями (обращений), всего (сумма строк 39.3 + 53.3 + 69.3), из них проведение следующих отдельных диагностических (лабораторных) исследований в рамках базовой программы ОМС:</w:t>
            </w:r>
          </w:p>
        </w:tc>
        <w:tc>
          <w:tcPr>
            <w:tcW w:w="993" w:type="dxa"/>
          </w:tcPr>
          <w:p w14:paraId="71E61048" w14:textId="77777777" w:rsidR="0056278E" w:rsidRPr="00F35B75" w:rsidRDefault="0056278E" w:rsidP="0056278E">
            <w:pPr>
              <w:spacing w:line="235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35B75">
              <w:rPr>
                <w:rFonts w:ascii="PT Astra Serif" w:hAnsi="PT Astra Serif"/>
                <w:color w:val="000000"/>
                <w:sz w:val="20"/>
                <w:szCs w:val="20"/>
              </w:rPr>
              <w:t>23.3</w:t>
            </w:r>
          </w:p>
        </w:tc>
        <w:tc>
          <w:tcPr>
            <w:tcW w:w="1417" w:type="dxa"/>
          </w:tcPr>
          <w:p w14:paraId="220B9411" w14:textId="77777777" w:rsidR="0056278E" w:rsidRPr="00F35B75" w:rsidRDefault="0056278E" w:rsidP="0056278E">
            <w:pPr>
              <w:spacing w:line="235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35B75">
              <w:rPr>
                <w:rFonts w:ascii="PT Astra Serif" w:hAnsi="PT Astra Serif"/>
                <w:color w:val="000000"/>
                <w:sz w:val="20"/>
                <w:szCs w:val="20"/>
              </w:rPr>
              <w:t>обращение</w:t>
            </w:r>
          </w:p>
        </w:tc>
        <w:tc>
          <w:tcPr>
            <w:tcW w:w="1418" w:type="dxa"/>
          </w:tcPr>
          <w:p w14:paraId="313C1809" w14:textId="77777777" w:rsidR="0056278E" w:rsidRPr="00F35B75" w:rsidRDefault="0056278E" w:rsidP="0056278E">
            <w:pPr>
              <w:spacing w:line="235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1,7877</w:t>
            </w:r>
          </w:p>
        </w:tc>
        <w:tc>
          <w:tcPr>
            <w:tcW w:w="1559" w:type="dxa"/>
          </w:tcPr>
          <w:p w14:paraId="6972CC29" w14:textId="77777777" w:rsidR="0056278E" w:rsidRPr="00F35B75" w:rsidRDefault="0056278E" w:rsidP="0056278E">
            <w:pPr>
              <w:spacing w:line="235" w:lineRule="auto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1982,98</w:t>
            </w:r>
          </w:p>
        </w:tc>
        <w:tc>
          <w:tcPr>
            <w:tcW w:w="1276" w:type="dxa"/>
          </w:tcPr>
          <w:p w14:paraId="740F3841" w14:textId="77777777" w:rsidR="0056278E" w:rsidRPr="00F35B75" w:rsidRDefault="0056278E" w:rsidP="0056278E">
            <w:pPr>
              <w:spacing w:line="235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06EDFD05" w14:textId="77777777" w:rsidR="0056278E" w:rsidRPr="00F35B75" w:rsidRDefault="0056278E" w:rsidP="0056278E">
            <w:pPr>
              <w:spacing w:line="235" w:lineRule="auto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3544,97</w:t>
            </w:r>
          </w:p>
        </w:tc>
        <w:tc>
          <w:tcPr>
            <w:tcW w:w="1418" w:type="dxa"/>
          </w:tcPr>
          <w:p w14:paraId="73104F67" w14:textId="77777777" w:rsidR="0056278E" w:rsidRPr="00F35B75" w:rsidRDefault="0056278E" w:rsidP="0056278E">
            <w:pPr>
              <w:spacing w:line="235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53C31129" w14:textId="77777777" w:rsidR="0056278E" w:rsidRPr="00F35B75" w:rsidRDefault="0056278E" w:rsidP="0056278E">
            <w:pPr>
              <w:spacing w:line="235" w:lineRule="auto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4194005,31</w:t>
            </w:r>
          </w:p>
        </w:tc>
        <w:tc>
          <w:tcPr>
            <w:tcW w:w="992" w:type="dxa"/>
          </w:tcPr>
          <w:p w14:paraId="7D763DB7" w14:textId="77777777" w:rsidR="0056278E" w:rsidRPr="00F35B75" w:rsidRDefault="0056278E" w:rsidP="0056278E">
            <w:pPr>
              <w:spacing w:line="235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35B75">
              <w:rPr>
                <w:rFonts w:ascii="PT Astra Serif" w:hAnsi="PT Astra Serif"/>
                <w:color w:val="000000"/>
                <w:sz w:val="20"/>
                <w:szCs w:val="20"/>
              </w:rPr>
              <w:t>X</w:t>
            </w:r>
          </w:p>
        </w:tc>
      </w:tr>
      <w:tr w:rsidR="0056278E" w:rsidRPr="0056278E" w14:paraId="4F1B4315" w14:textId="77777777" w:rsidTr="00951FE6">
        <w:tc>
          <w:tcPr>
            <w:tcW w:w="3397" w:type="dxa"/>
            <w:vAlign w:val="center"/>
          </w:tcPr>
          <w:p w14:paraId="452DF564" w14:textId="77777777" w:rsidR="0056278E" w:rsidRPr="00F35B75" w:rsidRDefault="0056278E" w:rsidP="0056278E">
            <w:pPr>
              <w:spacing w:line="235" w:lineRule="auto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35B75">
              <w:rPr>
                <w:rFonts w:ascii="PT Astra Serif" w:hAnsi="PT Astra Serif"/>
                <w:color w:val="000000"/>
                <w:sz w:val="20"/>
                <w:szCs w:val="20"/>
              </w:rPr>
              <w:t>компьютерная томография (сумма строк 39.3.1 + 53.3.1 + 69.3.1)</w:t>
            </w:r>
          </w:p>
        </w:tc>
        <w:tc>
          <w:tcPr>
            <w:tcW w:w="993" w:type="dxa"/>
          </w:tcPr>
          <w:p w14:paraId="0F2BE6AE" w14:textId="77777777" w:rsidR="0056278E" w:rsidRPr="00F35B75" w:rsidRDefault="0056278E" w:rsidP="0056278E">
            <w:pPr>
              <w:spacing w:line="235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35B75">
              <w:rPr>
                <w:rFonts w:ascii="PT Astra Serif" w:hAnsi="PT Astra Serif"/>
                <w:color w:val="000000"/>
                <w:sz w:val="20"/>
                <w:szCs w:val="20"/>
              </w:rPr>
              <w:t>23.3.1</w:t>
            </w:r>
          </w:p>
        </w:tc>
        <w:tc>
          <w:tcPr>
            <w:tcW w:w="1417" w:type="dxa"/>
          </w:tcPr>
          <w:p w14:paraId="223D6386" w14:textId="77777777" w:rsidR="0056278E" w:rsidRPr="00F35B75" w:rsidRDefault="0056278E" w:rsidP="0056278E">
            <w:pPr>
              <w:spacing w:line="235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35B75">
              <w:rPr>
                <w:rFonts w:ascii="PT Astra Serif" w:hAnsi="PT Astra Serif"/>
                <w:color w:val="000000"/>
                <w:sz w:val="20"/>
                <w:szCs w:val="20"/>
              </w:rPr>
              <w:t>исследование</w:t>
            </w:r>
          </w:p>
        </w:tc>
        <w:tc>
          <w:tcPr>
            <w:tcW w:w="1418" w:type="dxa"/>
          </w:tcPr>
          <w:p w14:paraId="281FDC01" w14:textId="77777777" w:rsidR="0056278E" w:rsidRPr="00F35B75" w:rsidRDefault="0056278E" w:rsidP="0056278E">
            <w:pPr>
              <w:spacing w:line="235" w:lineRule="auto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0,048062</w:t>
            </w:r>
          </w:p>
        </w:tc>
        <w:tc>
          <w:tcPr>
            <w:tcW w:w="1559" w:type="dxa"/>
          </w:tcPr>
          <w:p w14:paraId="6947E169" w14:textId="77777777" w:rsidR="0056278E" w:rsidRPr="00F35B75" w:rsidRDefault="0056278E" w:rsidP="0056278E">
            <w:pPr>
              <w:spacing w:line="235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3057,70</w:t>
            </w:r>
          </w:p>
        </w:tc>
        <w:tc>
          <w:tcPr>
            <w:tcW w:w="1276" w:type="dxa"/>
          </w:tcPr>
          <w:p w14:paraId="059F6B30" w14:textId="77777777" w:rsidR="0056278E" w:rsidRPr="00F35B75" w:rsidRDefault="0056278E" w:rsidP="0056278E">
            <w:pPr>
              <w:spacing w:line="235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4FDFD572" w14:textId="77777777" w:rsidR="0056278E" w:rsidRPr="00F35B75" w:rsidRDefault="0056278E" w:rsidP="0056278E">
            <w:pPr>
              <w:spacing w:line="235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146,96</w:t>
            </w:r>
          </w:p>
        </w:tc>
        <w:tc>
          <w:tcPr>
            <w:tcW w:w="1418" w:type="dxa"/>
          </w:tcPr>
          <w:p w14:paraId="590C5B6B" w14:textId="77777777" w:rsidR="0056278E" w:rsidRPr="00F35B75" w:rsidRDefault="0056278E" w:rsidP="0056278E">
            <w:pPr>
              <w:spacing w:line="235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4A1BEC04" w14:textId="77777777" w:rsidR="0056278E" w:rsidRPr="00F35B75" w:rsidRDefault="0056278E" w:rsidP="0056278E">
            <w:pPr>
              <w:spacing w:line="235" w:lineRule="auto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173863,88</w:t>
            </w:r>
          </w:p>
        </w:tc>
        <w:tc>
          <w:tcPr>
            <w:tcW w:w="992" w:type="dxa"/>
          </w:tcPr>
          <w:p w14:paraId="2C3A2E9F" w14:textId="77777777" w:rsidR="0056278E" w:rsidRPr="00F35B75" w:rsidRDefault="0056278E" w:rsidP="0056278E">
            <w:pPr>
              <w:spacing w:line="235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35B75">
              <w:rPr>
                <w:rFonts w:ascii="PT Astra Serif" w:hAnsi="PT Astra Serif"/>
                <w:color w:val="000000"/>
                <w:sz w:val="20"/>
                <w:szCs w:val="20"/>
              </w:rPr>
              <w:t>X</w:t>
            </w:r>
          </w:p>
        </w:tc>
      </w:tr>
      <w:tr w:rsidR="0056278E" w:rsidRPr="0056278E" w14:paraId="66C23BE2" w14:textId="77777777" w:rsidTr="00951FE6">
        <w:tc>
          <w:tcPr>
            <w:tcW w:w="3397" w:type="dxa"/>
            <w:vAlign w:val="center"/>
          </w:tcPr>
          <w:p w14:paraId="63E954BE" w14:textId="77777777" w:rsidR="0056278E" w:rsidRPr="00F35B75" w:rsidRDefault="0056278E" w:rsidP="0056278E">
            <w:pPr>
              <w:spacing w:line="235" w:lineRule="auto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35B75">
              <w:rPr>
                <w:rFonts w:ascii="PT Astra Serif" w:hAnsi="PT Astra Serif"/>
                <w:color w:val="000000"/>
                <w:sz w:val="20"/>
                <w:szCs w:val="20"/>
              </w:rPr>
              <w:t>магнитно-резонансная томография (сумма строк 39.3.2 + 53.3.2 + 69.3.2)</w:t>
            </w:r>
          </w:p>
        </w:tc>
        <w:tc>
          <w:tcPr>
            <w:tcW w:w="993" w:type="dxa"/>
          </w:tcPr>
          <w:p w14:paraId="0964EE3E" w14:textId="77777777" w:rsidR="0056278E" w:rsidRPr="00F35B75" w:rsidRDefault="0056278E" w:rsidP="0056278E">
            <w:pPr>
              <w:spacing w:line="235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35B75">
              <w:rPr>
                <w:rFonts w:ascii="PT Astra Serif" w:hAnsi="PT Astra Serif"/>
                <w:color w:val="000000"/>
                <w:sz w:val="20"/>
                <w:szCs w:val="20"/>
              </w:rPr>
              <w:t>23.3.2</w:t>
            </w:r>
          </w:p>
        </w:tc>
        <w:tc>
          <w:tcPr>
            <w:tcW w:w="1417" w:type="dxa"/>
          </w:tcPr>
          <w:p w14:paraId="0014859D" w14:textId="77777777" w:rsidR="0056278E" w:rsidRPr="00F35B75" w:rsidRDefault="0056278E" w:rsidP="0056278E">
            <w:pPr>
              <w:spacing w:line="235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35B75">
              <w:rPr>
                <w:rFonts w:ascii="PT Astra Serif" w:hAnsi="PT Astra Serif"/>
                <w:color w:val="000000"/>
                <w:sz w:val="20"/>
                <w:szCs w:val="20"/>
              </w:rPr>
              <w:t>исследование</w:t>
            </w:r>
          </w:p>
        </w:tc>
        <w:tc>
          <w:tcPr>
            <w:tcW w:w="1418" w:type="dxa"/>
          </w:tcPr>
          <w:p w14:paraId="2E567748" w14:textId="77777777" w:rsidR="0056278E" w:rsidRPr="00F35B75" w:rsidRDefault="0056278E" w:rsidP="0056278E">
            <w:pPr>
              <w:spacing w:line="235" w:lineRule="auto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0,017313</w:t>
            </w:r>
          </w:p>
        </w:tc>
        <w:tc>
          <w:tcPr>
            <w:tcW w:w="1559" w:type="dxa"/>
          </w:tcPr>
          <w:p w14:paraId="462AD52E" w14:textId="77777777" w:rsidR="0056278E" w:rsidRPr="00F35B75" w:rsidRDefault="0056278E" w:rsidP="0056278E">
            <w:pPr>
              <w:spacing w:line="235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4175,20</w:t>
            </w:r>
          </w:p>
        </w:tc>
        <w:tc>
          <w:tcPr>
            <w:tcW w:w="1276" w:type="dxa"/>
          </w:tcPr>
          <w:p w14:paraId="74412CE2" w14:textId="77777777" w:rsidR="0056278E" w:rsidRPr="00F35B75" w:rsidRDefault="0056278E" w:rsidP="0056278E">
            <w:pPr>
              <w:spacing w:line="235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0363DEE1" w14:textId="77777777" w:rsidR="0056278E" w:rsidRPr="00F35B75" w:rsidRDefault="0056278E" w:rsidP="0056278E">
            <w:pPr>
              <w:spacing w:line="235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72,28</w:t>
            </w:r>
          </w:p>
        </w:tc>
        <w:tc>
          <w:tcPr>
            <w:tcW w:w="1418" w:type="dxa"/>
          </w:tcPr>
          <w:p w14:paraId="296A0C1F" w14:textId="77777777" w:rsidR="0056278E" w:rsidRPr="00F35B75" w:rsidRDefault="0056278E" w:rsidP="0056278E">
            <w:pPr>
              <w:spacing w:line="235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645FC572" w14:textId="77777777" w:rsidR="0056278E" w:rsidRPr="00F35B75" w:rsidRDefault="0056278E" w:rsidP="0056278E">
            <w:pPr>
              <w:spacing w:line="235" w:lineRule="auto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85516,45</w:t>
            </w:r>
          </w:p>
        </w:tc>
        <w:tc>
          <w:tcPr>
            <w:tcW w:w="992" w:type="dxa"/>
          </w:tcPr>
          <w:p w14:paraId="49268B7E" w14:textId="77777777" w:rsidR="0056278E" w:rsidRPr="00F35B75" w:rsidRDefault="0056278E" w:rsidP="0056278E">
            <w:pPr>
              <w:spacing w:line="235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35B75">
              <w:rPr>
                <w:rFonts w:ascii="PT Astra Serif" w:hAnsi="PT Astra Serif"/>
                <w:color w:val="000000"/>
                <w:sz w:val="20"/>
                <w:szCs w:val="20"/>
              </w:rPr>
              <w:t>X</w:t>
            </w:r>
          </w:p>
        </w:tc>
      </w:tr>
      <w:tr w:rsidR="0056278E" w:rsidRPr="0056278E" w14:paraId="62840C58" w14:textId="77777777" w:rsidTr="00951FE6">
        <w:tc>
          <w:tcPr>
            <w:tcW w:w="3397" w:type="dxa"/>
            <w:vAlign w:val="center"/>
          </w:tcPr>
          <w:p w14:paraId="44804882" w14:textId="77777777" w:rsidR="0056278E" w:rsidRPr="00F35B75" w:rsidRDefault="0056278E" w:rsidP="0056278E">
            <w:pPr>
              <w:spacing w:line="235" w:lineRule="auto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35B75">
              <w:rPr>
                <w:rFonts w:ascii="PT Astra Serif" w:hAnsi="PT Astra Serif"/>
                <w:color w:val="000000"/>
                <w:sz w:val="20"/>
                <w:szCs w:val="20"/>
              </w:rPr>
              <w:t>ультразвуковое исследование сердечно-сосудистой системы (сумма строк 39.3.3 + 53.3.3 + 69.3.3)</w:t>
            </w:r>
          </w:p>
        </w:tc>
        <w:tc>
          <w:tcPr>
            <w:tcW w:w="993" w:type="dxa"/>
          </w:tcPr>
          <w:p w14:paraId="086A834A" w14:textId="77777777" w:rsidR="0056278E" w:rsidRPr="00F35B75" w:rsidRDefault="0056278E" w:rsidP="0056278E">
            <w:pPr>
              <w:spacing w:line="235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35B75">
              <w:rPr>
                <w:rFonts w:ascii="PT Astra Serif" w:hAnsi="PT Astra Serif"/>
                <w:color w:val="000000"/>
                <w:sz w:val="20"/>
                <w:szCs w:val="20"/>
              </w:rPr>
              <w:t>23.3.3</w:t>
            </w:r>
          </w:p>
        </w:tc>
        <w:tc>
          <w:tcPr>
            <w:tcW w:w="1417" w:type="dxa"/>
          </w:tcPr>
          <w:p w14:paraId="793B5C1C" w14:textId="77777777" w:rsidR="0056278E" w:rsidRPr="00F35B75" w:rsidRDefault="0056278E" w:rsidP="0056278E">
            <w:pPr>
              <w:spacing w:line="235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35B75">
              <w:rPr>
                <w:rFonts w:ascii="PT Astra Serif" w:hAnsi="PT Astra Serif"/>
                <w:color w:val="000000"/>
                <w:sz w:val="20"/>
                <w:szCs w:val="20"/>
              </w:rPr>
              <w:t>исследование</w:t>
            </w:r>
          </w:p>
        </w:tc>
        <w:tc>
          <w:tcPr>
            <w:tcW w:w="1418" w:type="dxa"/>
          </w:tcPr>
          <w:p w14:paraId="7549A125" w14:textId="77777777" w:rsidR="0056278E" w:rsidRPr="00F35B75" w:rsidRDefault="0056278E" w:rsidP="0056278E">
            <w:pPr>
              <w:spacing w:line="235" w:lineRule="auto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0,090371</w:t>
            </w:r>
          </w:p>
        </w:tc>
        <w:tc>
          <w:tcPr>
            <w:tcW w:w="1559" w:type="dxa"/>
          </w:tcPr>
          <w:p w14:paraId="24B7F5C4" w14:textId="77777777" w:rsidR="0056278E" w:rsidRPr="00F35B75" w:rsidRDefault="0056278E" w:rsidP="0056278E">
            <w:pPr>
              <w:spacing w:line="235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617,40</w:t>
            </w:r>
          </w:p>
        </w:tc>
        <w:tc>
          <w:tcPr>
            <w:tcW w:w="1276" w:type="dxa"/>
          </w:tcPr>
          <w:p w14:paraId="405C1447" w14:textId="77777777" w:rsidR="0056278E" w:rsidRPr="00F35B75" w:rsidRDefault="0056278E" w:rsidP="0056278E">
            <w:pPr>
              <w:spacing w:line="235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2782CADA" w14:textId="77777777" w:rsidR="0056278E" w:rsidRPr="00F35B75" w:rsidRDefault="0056278E" w:rsidP="0056278E">
            <w:pPr>
              <w:spacing w:line="235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55,80</w:t>
            </w:r>
          </w:p>
        </w:tc>
        <w:tc>
          <w:tcPr>
            <w:tcW w:w="1418" w:type="dxa"/>
          </w:tcPr>
          <w:p w14:paraId="5FACC59D" w14:textId="77777777" w:rsidR="0056278E" w:rsidRPr="00F35B75" w:rsidRDefault="0056278E" w:rsidP="0056278E">
            <w:pPr>
              <w:spacing w:line="235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02260FA0" w14:textId="77777777" w:rsidR="0056278E" w:rsidRPr="00F35B75" w:rsidRDefault="0056278E" w:rsidP="0056278E">
            <w:pPr>
              <w:spacing w:line="235" w:lineRule="auto"/>
              <w:rPr>
                <w:rFonts w:ascii="PT Astra Serif" w:hAnsi="PT Astra Serif"/>
                <w:color w:val="000000"/>
                <w:sz w:val="22"/>
                <w:szCs w:val="22"/>
                <w:lang w:val="en-US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66010,56</w:t>
            </w:r>
          </w:p>
        </w:tc>
        <w:tc>
          <w:tcPr>
            <w:tcW w:w="992" w:type="dxa"/>
          </w:tcPr>
          <w:p w14:paraId="09321CB5" w14:textId="77777777" w:rsidR="0056278E" w:rsidRPr="00F35B75" w:rsidRDefault="0056278E" w:rsidP="0056278E">
            <w:pPr>
              <w:spacing w:line="235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35B75">
              <w:rPr>
                <w:rFonts w:ascii="PT Astra Serif" w:hAnsi="PT Astra Serif"/>
                <w:color w:val="000000"/>
                <w:sz w:val="20"/>
                <w:szCs w:val="20"/>
              </w:rPr>
              <w:t>X</w:t>
            </w:r>
          </w:p>
        </w:tc>
      </w:tr>
      <w:tr w:rsidR="0056278E" w:rsidRPr="0056278E" w14:paraId="404E37D6" w14:textId="77777777" w:rsidTr="00951FE6">
        <w:tc>
          <w:tcPr>
            <w:tcW w:w="3397" w:type="dxa"/>
            <w:vAlign w:val="center"/>
          </w:tcPr>
          <w:p w14:paraId="7EDA6C77" w14:textId="77777777" w:rsidR="0056278E" w:rsidRPr="00F35B75" w:rsidRDefault="0056278E" w:rsidP="0056278E">
            <w:pPr>
              <w:spacing w:line="235" w:lineRule="auto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35B75">
              <w:rPr>
                <w:rFonts w:ascii="PT Astra Serif" w:hAnsi="PT Astra Serif"/>
                <w:color w:val="000000"/>
                <w:sz w:val="20"/>
                <w:szCs w:val="20"/>
              </w:rPr>
              <w:t>эндоскопическое диагностическое исследование (сумма строк 39.3.4 + 53.3.4 + 69.3.4)</w:t>
            </w:r>
          </w:p>
        </w:tc>
        <w:tc>
          <w:tcPr>
            <w:tcW w:w="993" w:type="dxa"/>
          </w:tcPr>
          <w:p w14:paraId="1C80005A" w14:textId="77777777" w:rsidR="0056278E" w:rsidRPr="00F35B75" w:rsidRDefault="0056278E" w:rsidP="0056278E">
            <w:pPr>
              <w:spacing w:line="235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35B75">
              <w:rPr>
                <w:rFonts w:ascii="PT Astra Serif" w:hAnsi="PT Astra Serif"/>
                <w:color w:val="000000"/>
                <w:sz w:val="20"/>
                <w:szCs w:val="20"/>
              </w:rPr>
              <w:t>23.3.4</w:t>
            </w:r>
          </w:p>
        </w:tc>
        <w:tc>
          <w:tcPr>
            <w:tcW w:w="1417" w:type="dxa"/>
          </w:tcPr>
          <w:p w14:paraId="759A3E8E" w14:textId="77777777" w:rsidR="0056278E" w:rsidRPr="00F35B75" w:rsidRDefault="0056278E" w:rsidP="0056278E">
            <w:pPr>
              <w:spacing w:line="235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35B75">
              <w:rPr>
                <w:rFonts w:ascii="PT Astra Serif" w:hAnsi="PT Astra Serif"/>
                <w:color w:val="000000"/>
                <w:sz w:val="20"/>
                <w:szCs w:val="20"/>
              </w:rPr>
              <w:t>исследование</w:t>
            </w:r>
          </w:p>
        </w:tc>
        <w:tc>
          <w:tcPr>
            <w:tcW w:w="1418" w:type="dxa"/>
          </w:tcPr>
          <w:p w14:paraId="395EC0D4" w14:textId="77777777" w:rsidR="0056278E" w:rsidRPr="00F35B75" w:rsidRDefault="0056278E" w:rsidP="0056278E">
            <w:pPr>
              <w:spacing w:line="235" w:lineRule="auto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0,029446</w:t>
            </w:r>
          </w:p>
        </w:tc>
        <w:tc>
          <w:tcPr>
            <w:tcW w:w="1559" w:type="dxa"/>
          </w:tcPr>
          <w:p w14:paraId="03184695" w14:textId="77777777" w:rsidR="0056278E" w:rsidRPr="00F35B75" w:rsidRDefault="0056278E" w:rsidP="0056278E">
            <w:pPr>
              <w:spacing w:line="235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1132,20</w:t>
            </w:r>
          </w:p>
        </w:tc>
        <w:tc>
          <w:tcPr>
            <w:tcW w:w="1276" w:type="dxa"/>
          </w:tcPr>
          <w:p w14:paraId="55587322" w14:textId="77777777" w:rsidR="0056278E" w:rsidRPr="00F35B75" w:rsidRDefault="0056278E" w:rsidP="0056278E">
            <w:pPr>
              <w:spacing w:line="235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3D45B140" w14:textId="77777777" w:rsidR="0056278E" w:rsidRPr="00F35B75" w:rsidRDefault="0056278E" w:rsidP="0056278E">
            <w:pPr>
              <w:spacing w:line="235" w:lineRule="auto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33,34</w:t>
            </w:r>
          </w:p>
        </w:tc>
        <w:tc>
          <w:tcPr>
            <w:tcW w:w="1418" w:type="dxa"/>
          </w:tcPr>
          <w:p w14:paraId="35ADC32F" w14:textId="77777777" w:rsidR="0056278E" w:rsidRPr="00F35B75" w:rsidRDefault="0056278E" w:rsidP="0056278E">
            <w:pPr>
              <w:spacing w:line="235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6625C13B" w14:textId="77777777" w:rsidR="0056278E" w:rsidRPr="00F35B75" w:rsidRDefault="0056278E" w:rsidP="0056278E">
            <w:pPr>
              <w:spacing w:line="235" w:lineRule="auto"/>
              <w:rPr>
                <w:rFonts w:ascii="PT Astra Serif" w:hAnsi="PT Astra Serif"/>
                <w:color w:val="000000"/>
                <w:sz w:val="22"/>
                <w:szCs w:val="22"/>
                <w:lang w:val="en-US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39442,45</w:t>
            </w:r>
          </w:p>
        </w:tc>
        <w:tc>
          <w:tcPr>
            <w:tcW w:w="992" w:type="dxa"/>
          </w:tcPr>
          <w:p w14:paraId="5172E87F" w14:textId="77777777" w:rsidR="0056278E" w:rsidRPr="00F35B75" w:rsidRDefault="0056278E" w:rsidP="0056278E">
            <w:pPr>
              <w:spacing w:line="235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35B75">
              <w:rPr>
                <w:rFonts w:ascii="PT Astra Serif" w:hAnsi="PT Astra Serif"/>
                <w:color w:val="000000"/>
                <w:sz w:val="20"/>
                <w:szCs w:val="20"/>
              </w:rPr>
              <w:t>X</w:t>
            </w:r>
          </w:p>
        </w:tc>
      </w:tr>
      <w:tr w:rsidR="0056278E" w:rsidRPr="0056278E" w14:paraId="68468319" w14:textId="77777777" w:rsidTr="00951FE6">
        <w:tc>
          <w:tcPr>
            <w:tcW w:w="3397" w:type="dxa"/>
            <w:vAlign w:val="center"/>
          </w:tcPr>
          <w:p w14:paraId="13C0F592" w14:textId="77777777" w:rsidR="0056278E" w:rsidRPr="00F35B75" w:rsidRDefault="0056278E" w:rsidP="0056278E">
            <w:pPr>
              <w:spacing w:line="235" w:lineRule="auto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35B75">
              <w:rPr>
                <w:rFonts w:ascii="PT Astra Serif" w:hAnsi="PT Astra Serif"/>
                <w:color w:val="000000"/>
                <w:sz w:val="20"/>
                <w:szCs w:val="20"/>
              </w:rPr>
              <w:t>молекулярно-генетическое исследование с целью диагностики онкологических заболеваний (сумма строк 39.3.5 + 53.3.5 + 69.3.5)</w:t>
            </w:r>
          </w:p>
        </w:tc>
        <w:tc>
          <w:tcPr>
            <w:tcW w:w="993" w:type="dxa"/>
          </w:tcPr>
          <w:p w14:paraId="6C9999EF" w14:textId="77777777" w:rsidR="0056278E" w:rsidRPr="00F35B75" w:rsidRDefault="0056278E" w:rsidP="0056278E">
            <w:pPr>
              <w:spacing w:line="235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35B75">
              <w:rPr>
                <w:rFonts w:ascii="PT Astra Serif" w:hAnsi="PT Astra Serif"/>
                <w:color w:val="000000"/>
                <w:sz w:val="20"/>
                <w:szCs w:val="20"/>
              </w:rPr>
              <w:t>23.3.5</w:t>
            </w:r>
          </w:p>
        </w:tc>
        <w:tc>
          <w:tcPr>
            <w:tcW w:w="1417" w:type="dxa"/>
          </w:tcPr>
          <w:p w14:paraId="5BB352FE" w14:textId="77777777" w:rsidR="0056278E" w:rsidRPr="00F35B75" w:rsidRDefault="0056278E" w:rsidP="0056278E">
            <w:pPr>
              <w:spacing w:line="235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35B75">
              <w:rPr>
                <w:rFonts w:ascii="PT Astra Serif" w:hAnsi="PT Astra Serif"/>
                <w:color w:val="000000"/>
                <w:sz w:val="20"/>
                <w:szCs w:val="20"/>
              </w:rPr>
              <w:t>исследование</w:t>
            </w:r>
          </w:p>
        </w:tc>
        <w:tc>
          <w:tcPr>
            <w:tcW w:w="1418" w:type="dxa"/>
          </w:tcPr>
          <w:p w14:paraId="0983CD24" w14:textId="77777777" w:rsidR="0056278E" w:rsidRPr="00F35B75" w:rsidRDefault="0056278E" w:rsidP="0056278E">
            <w:pPr>
              <w:spacing w:line="235" w:lineRule="auto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0,000974</w:t>
            </w:r>
          </w:p>
        </w:tc>
        <w:tc>
          <w:tcPr>
            <w:tcW w:w="1559" w:type="dxa"/>
          </w:tcPr>
          <w:p w14:paraId="2061A304" w14:textId="77777777" w:rsidR="0056278E" w:rsidRPr="00F35B75" w:rsidRDefault="0056278E" w:rsidP="0056278E">
            <w:pPr>
              <w:spacing w:line="235" w:lineRule="auto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9508,00</w:t>
            </w:r>
          </w:p>
        </w:tc>
        <w:tc>
          <w:tcPr>
            <w:tcW w:w="1276" w:type="dxa"/>
          </w:tcPr>
          <w:p w14:paraId="5CB78820" w14:textId="77777777" w:rsidR="0056278E" w:rsidRPr="00F35B75" w:rsidRDefault="0056278E" w:rsidP="0056278E">
            <w:pPr>
              <w:spacing w:line="235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07EE0BE5" w14:textId="77777777" w:rsidR="0056278E" w:rsidRPr="00F35B75" w:rsidRDefault="0056278E" w:rsidP="0056278E">
            <w:pPr>
              <w:spacing w:line="235" w:lineRule="auto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9,26</w:t>
            </w:r>
          </w:p>
        </w:tc>
        <w:tc>
          <w:tcPr>
            <w:tcW w:w="1418" w:type="dxa"/>
          </w:tcPr>
          <w:p w14:paraId="524B029E" w14:textId="77777777" w:rsidR="0056278E" w:rsidRPr="00F35B75" w:rsidRDefault="0056278E" w:rsidP="0056278E">
            <w:pPr>
              <w:spacing w:line="235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22B04A9B" w14:textId="77777777" w:rsidR="0056278E" w:rsidRPr="00F35B75" w:rsidRDefault="0056278E" w:rsidP="0056278E">
            <w:pPr>
              <w:spacing w:line="235" w:lineRule="auto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10953,22</w:t>
            </w:r>
          </w:p>
        </w:tc>
        <w:tc>
          <w:tcPr>
            <w:tcW w:w="992" w:type="dxa"/>
          </w:tcPr>
          <w:p w14:paraId="602AE2AA" w14:textId="77777777" w:rsidR="0056278E" w:rsidRPr="00F35B75" w:rsidRDefault="0056278E" w:rsidP="0056278E">
            <w:pPr>
              <w:spacing w:line="235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35B75">
              <w:rPr>
                <w:rFonts w:ascii="PT Astra Serif" w:hAnsi="PT Astra Serif"/>
                <w:color w:val="000000"/>
                <w:sz w:val="20"/>
                <w:szCs w:val="20"/>
              </w:rPr>
              <w:t>X</w:t>
            </w:r>
          </w:p>
        </w:tc>
      </w:tr>
      <w:tr w:rsidR="0056278E" w:rsidRPr="0056278E" w14:paraId="2F05AFB9" w14:textId="77777777" w:rsidTr="00951FE6">
        <w:tc>
          <w:tcPr>
            <w:tcW w:w="3397" w:type="dxa"/>
            <w:vAlign w:val="center"/>
          </w:tcPr>
          <w:p w14:paraId="74205322" w14:textId="77777777" w:rsidR="0056278E" w:rsidRPr="00F35B75" w:rsidRDefault="0056278E" w:rsidP="0056278E">
            <w:pPr>
              <w:spacing w:line="235" w:lineRule="auto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35B75">
              <w:rPr>
                <w:rFonts w:ascii="PT Astra Serif" w:hAnsi="PT Astra Serif"/>
                <w:color w:val="000000"/>
                <w:sz w:val="20"/>
                <w:szCs w:val="20"/>
              </w:rPr>
              <w:t>патологоанатомическое исследование биопсийного (операционного) материала с целью диагностики онкологических заболеваний и подбора противоопухолевой лекарственной терапии (сумма строк 39.3.6 + 53.3.6 + 69.3.6)</w:t>
            </w:r>
          </w:p>
        </w:tc>
        <w:tc>
          <w:tcPr>
            <w:tcW w:w="993" w:type="dxa"/>
          </w:tcPr>
          <w:p w14:paraId="172245A0" w14:textId="77777777" w:rsidR="0056278E" w:rsidRPr="00F35B75" w:rsidRDefault="0056278E" w:rsidP="0056278E">
            <w:pPr>
              <w:spacing w:line="235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35B75">
              <w:rPr>
                <w:rFonts w:ascii="PT Astra Serif" w:hAnsi="PT Astra Serif"/>
                <w:color w:val="000000"/>
                <w:sz w:val="20"/>
                <w:szCs w:val="20"/>
              </w:rPr>
              <w:t>23.3.6</w:t>
            </w:r>
          </w:p>
        </w:tc>
        <w:tc>
          <w:tcPr>
            <w:tcW w:w="1417" w:type="dxa"/>
          </w:tcPr>
          <w:p w14:paraId="18D5D1C9" w14:textId="77777777" w:rsidR="0056278E" w:rsidRPr="00F35B75" w:rsidRDefault="0056278E" w:rsidP="0056278E">
            <w:pPr>
              <w:spacing w:line="235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35B75">
              <w:rPr>
                <w:rFonts w:ascii="PT Astra Serif" w:hAnsi="PT Astra Serif"/>
                <w:color w:val="000000"/>
                <w:sz w:val="20"/>
                <w:szCs w:val="20"/>
              </w:rPr>
              <w:t>исследование</w:t>
            </w:r>
          </w:p>
        </w:tc>
        <w:tc>
          <w:tcPr>
            <w:tcW w:w="1418" w:type="dxa"/>
          </w:tcPr>
          <w:p w14:paraId="5DDDCA82" w14:textId="77777777" w:rsidR="0056278E" w:rsidRPr="00F35B75" w:rsidRDefault="0056278E" w:rsidP="0056278E">
            <w:pPr>
              <w:spacing w:line="235" w:lineRule="auto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0,013210</w:t>
            </w:r>
          </w:p>
        </w:tc>
        <w:tc>
          <w:tcPr>
            <w:tcW w:w="1559" w:type="dxa"/>
          </w:tcPr>
          <w:p w14:paraId="20AEC9CD" w14:textId="77777777" w:rsidR="0056278E" w:rsidRPr="00F35B75" w:rsidRDefault="0056278E" w:rsidP="0056278E">
            <w:pPr>
              <w:spacing w:line="235" w:lineRule="auto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2344,90</w:t>
            </w:r>
          </w:p>
        </w:tc>
        <w:tc>
          <w:tcPr>
            <w:tcW w:w="1276" w:type="dxa"/>
          </w:tcPr>
          <w:p w14:paraId="6C807884" w14:textId="77777777" w:rsidR="0056278E" w:rsidRPr="00F35B75" w:rsidRDefault="0056278E" w:rsidP="0056278E">
            <w:pPr>
              <w:spacing w:line="235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179C3EE4" w14:textId="77777777" w:rsidR="0056278E" w:rsidRPr="00F35B75" w:rsidRDefault="0056278E" w:rsidP="0056278E">
            <w:pPr>
              <w:spacing w:line="235" w:lineRule="auto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30,98</w:t>
            </w:r>
          </w:p>
        </w:tc>
        <w:tc>
          <w:tcPr>
            <w:tcW w:w="1418" w:type="dxa"/>
          </w:tcPr>
          <w:p w14:paraId="602569B2" w14:textId="77777777" w:rsidR="0056278E" w:rsidRPr="00F35B75" w:rsidRDefault="0056278E" w:rsidP="0056278E">
            <w:pPr>
              <w:spacing w:line="235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1654CCB3" w14:textId="77777777" w:rsidR="0056278E" w:rsidRPr="00F35B75" w:rsidRDefault="0056278E" w:rsidP="0056278E">
            <w:pPr>
              <w:spacing w:line="235" w:lineRule="auto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36648,44</w:t>
            </w:r>
          </w:p>
        </w:tc>
        <w:tc>
          <w:tcPr>
            <w:tcW w:w="992" w:type="dxa"/>
          </w:tcPr>
          <w:p w14:paraId="4E3DAC3E" w14:textId="77777777" w:rsidR="0056278E" w:rsidRPr="00F35B75" w:rsidRDefault="0056278E" w:rsidP="0056278E">
            <w:pPr>
              <w:spacing w:line="235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35B75">
              <w:rPr>
                <w:rFonts w:ascii="PT Astra Serif" w:hAnsi="PT Astra Serif"/>
                <w:color w:val="000000"/>
                <w:sz w:val="20"/>
                <w:szCs w:val="20"/>
              </w:rPr>
              <w:t>X</w:t>
            </w:r>
          </w:p>
        </w:tc>
      </w:tr>
      <w:tr w:rsidR="0056278E" w:rsidRPr="0056278E" w14:paraId="484375D5" w14:textId="77777777" w:rsidTr="00951FE6">
        <w:tc>
          <w:tcPr>
            <w:tcW w:w="3397" w:type="dxa"/>
            <w:vAlign w:val="center"/>
          </w:tcPr>
          <w:p w14:paraId="083326F3" w14:textId="77777777" w:rsidR="0056278E" w:rsidRPr="00F35B75" w:rsidRDefault="0056278E" w:rsidP="0056278E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тестирование на выявление новой коронавирусной инфекции (COVID-</w:t>
            </w:r>
            <w:r w:rsidRPr="00F35B75">
              <w:rPr>
                <w:rFonts w:ascii="PT Astra Serif" w:hAnsi="PT Astra Serif"/>
                <w:sz w:val="20"/>
                <w:szCs w:val="20"/>
              </w:rPr>
              <w:lastRenderedPageBreak/>
              <w:t>19) (сумма строк 39.3.7 + 53.3.7 + 69.3.7)</w:t>
            </w:r>
          </w:p>
        </w:tc>
        <w:tc>
          <w:tcPr>
            <w:tcW w:w="993" w:type="dxa"/>
          </w:tcPr>
          <w:p w14:paraId="2D69EA7B" w14:textId="77777777" w:rsidR="0056278E" w:rsidRPr="00F35B75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lastRenderedPageBreak/>
              <w:t>23.3.7</w:t>
            </w:r>
          </w:p>
        </w:tc>
        <w:tc>
          <w:tcPr>
            <w:tcW w:w="1417" w:type="dxa"/>
          </w:tcPr>
          <w:p w14:paraId="53553EFC" w14:textId="77777777" w:rsidR="0056278E" w:rsidRPr="00F35B75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исследование</w:t>
            </w:r>
          </w:p>
        </w:tc>
        <w:tc>
          <w:tcPr>
            <w:tcW w:w="1418" w:type="dxa"/>
          </w:tcPr>
          <w:p w14:paraId="085E1C45" w14:textId="77777777" w:rsidR="0056278E" w:rsidRPr="00F35B75" w:rsidRDefault="0056278E" w:rsidP="0056278E">
            <w:pPr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0,275507</w:t>
            </w:r>
          </w:p>
        </w:tc>
        <w:tc>
          <w:tcPr>
            <w:tcW w:w="1559" w:type="dxa"/>
          </w:tcPr>
          <w:p w14:paraId="1D6F4AED" w14:textId="77777777" w:rsidR="0056278E" w:rsidRPr="00F35B75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453, 80</w:t>
            </w:r>
          </w:p>
        </w:tc>
        <w:tc>
          <w:tcPr>
            <w:tcW w:w="1276" w:type="dxa"/>
          </w:tcPr>
          <w:p w14:paraId="519A20FE" w14:textId="77777777" w:rsidR="0056278E" w:rsidRPr="00F35B75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20F08146" w14:textId="77777777" w:rsidR="0056278E" w:rsidRPr="00F35B75" w:rsidRDefault="0056278E" w:rsidP="0056278E">
            <w:pPr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125,03</w:t>
            </w:r>
          </w:p>
        </w:tc>
        <w:tc>
          <w:tcPr>
            <w:tcW w:w="1418" w:type="dxa"/>
          </w:tcPr>
          <w:p w14:paraId="459C1B78" w14:textId="77777777" w:rsidR="0056278E" w:rsidRPr="00F35B75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10D6978C" w14:textId="77777777" w:rsidR="0056278E" w:rsidRPr="00F35B75" w:rsidRDefault="0056278E" w:rsidP="0056278E">
            <w:pPr>
              <w:rPr>
                <w:rFonts w:ascii="PT Astra Serif" w:hAnsi="PT Astra Serif"/>
                <w:sz w:val="22"/>
                <w:szCs w:val="22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147915,66</w:t>
            </w:r>
          </w:p>
        </w:tc>
        <w:tc>
          <w:tcPr>
            <w:tcW w:w="992" w:type="dxa"/>
          </w:tcPr>
          <w:p w14:paraId="13809E3E" w14:textId="77777777" w:rsidR="0056278E" w:rsidRPr="00F35B75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56278E" w:rsidRPr="0056278E" w14:paraId="2F80BAB5" w14:textId="77777777" w:rsidTr="00951FE6">
        <w:tc>
          <w:tcPr>
            <w:tcW w:w="3397" w:type="dxa"/>
            <w:vAlign w:val="center"/>
          </w:tcPr>
          <w:p w14:paraId="5F0C46E4" w14:textId="77777777" w:rsidR="0056278E" w:rsidRPr="00F35B75" w:rsidRDefault="0056278E" w:rsidP="0056278E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lastRenderedPageBreak/>
              <w:t>2.1.4. Диспансерное наблюдение (сумма строк 39.4 + 53.4 + 69.4)</w:t>
            </w:r>
          </w:p>
        </w:tc>
        <w:tc>
          <w:tcPr>
            <w:tcW w:w="993" w:type="dxa"/>
          </w:tcPr>
          <w:p w14:paraId="750882D9" w14:textId="77777777" w:rsidR="0056278E" w:rsidRPr="00F35B75" w:rsidRDefault="0056278E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23.4</w:t>
            </w:r>
          </w:p>
        </w:tc>
        <w:tc>
          <w:tcPr>
            <w:tcW w:w="1417" w:type="dxa"/>
          </w:tcPr>
          <w:p w14:paraId="6290BFDB" w14:textId="77777777" w:rsidR="0056278E" w:rsidRPr="00F35B75" w:rsidRDefault="0056278E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</w:tcPr>
          <w:p w14:paraId="661D2CAB" w14:textId="77777777" w:rsidR="0056278E" w:rsidRPr="00F35B75" w:rsidRDefault="0056278E" w:rsidP="0056278E">
            <w:pPr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0,261736</w:t>
            </w:r>
          </w:p>
        </w:tc>
        <w:tc>
          <w:tcPr>
            <w:tcW w:w="1559" w:type="dxa"/>
          </w:tcPr>
          <w:p w14:paraId="08477C7C" w14:textId="77777777" w:rsidR="0056278E" w:rsidRPr="00F35B75" w:rsidRDefault="0056278E" w:rsidP="0056278E">
            <w:pPr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1440,90</w:t>
            </w:r>
          </w:p>
        </w:tc>
        <w:tc>
          <w:tcPr>
            <w:tcW w:w="1276" w:type="dxa"/>
          </w:tcPr>
          <w:p w14:paraId="397F44CA" w14:textId="77777777" w:rsidR="0056278E" w:rsidRPr="00F35B75" w:rsidRDefault="0056278E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627EC582" w14:textId="77777777" w:rsidR="0056278E" w:rsidRPr="00F35B75" w:rsidRDefault="0056278E" w:rsidP="0056278E">
            <w:pPr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377,14</w:t>
            </w:r>
          </w:p>
        </w:tc>
        <w:tc>
          <w:tcPr>
            <w:tcW w:w="1418" w:type="dxa"/>
          </w:tcPr>
          <w:p w14:paraId="346BFB0C" w14:textId="77777777" w:rsidR="0056278E" w:rsidRPr="00F35B75" w:rsidRDefault="0056278E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2D8AC7A3" w14:textId="77777777" w:rsidR="0056278E" w:rsidRPr="00F35B75" w:rsidRDefault="0056278E" w:rsidP="0056278E">
            <w:pPr>
              <w:rPr>
                <w:rFonts w:ascii="PT Astra Serif" w:hAnsi="PT Astra Serif"/>
                <w:sz w:val="22"/>
                <w:szCs w:val="22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446184,77</w:t>
            </w:r>
          </w:p>
        </w:tc>
        <w:tc>
          <w:tcPr>
            <w:tcW w:w="992" w:type="dxa"/>
          </w:tcPr>
          <w:p w14:paraId="40198E9C" w14:textId="77777777" w:rsidR="0056278E" w:rsidRPr="00F35B75" w:rsidRDefault="0056278E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56278E" w:rsidRPr="0056278E" w14:paraId="26269439" w14:textId="77777777" w:rsidTr="00951FE6">
        <w:tc>
          <w:tcPr>
            <w:tcW w:w="3397" w:type="dxa"/>
            <w:vAlign w:val="center"/>
          </w:tcPr>
          <w:p w14:paraId="788788E4" w14:textId="77777777" w:rsidR="0056278E" w:rsidRPr="00F35B75" w:rsidRDefault="0056278E" w:rsidP="0056278E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 xml:space="preserve">2.2. В условиях дневных стационаров, за исключением медицинской </w:t>
            </w:r>
            <w:r w:rsidRPr="00F35B75">
              <w:rPr>
                <w:rFonts w:ascii="PT Astra Serif" w:hAnsi="PT Astra Serif"/>
                <w:spacing w:val="-4"/>
                <w:sz w:val="20"/>
                <w:szCs w:val="20"/>
              </w:rPr>
              <w:t>реабилитации (сумма строк 40 + 54 +</w:t>
            </w:r>
            <w:r w:rsidRPr="00F35B75">
              <w:rPr>
                <w:rFonts w:ascii="PT Astra Serif" w:hAnsi="PT Astra Serif"/>
                <w:sz w:val="20"/>
                <w:szCs w:val="20"/>
              </w:rPr>
              <w:t xml:space="preserve"> 70), в том числе:</w:t>
            </w:r>
          </w:p>
        </w:tc>
        <w:tc>
          <w:tcPr>
            <w:tcW w:w="993" w:type="dxa"/>
          </w:tcPr>
          <w:p w14:paraId="029B9C8D" w14:textId="77777777" w:rsidR="0056278E" w:rsidRPr="00F35B75" w:rsidRDefault="0056278E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24</w:t>
            </w:r>
          </w:p>
        </w:tc>
        <w:tc>
          <w:tcPr>
            <w:tcW w:w="1417" w:type="dxa"/>
          </w:tcPr>
          <w:p w14:paraId="26D17B4E" w14:textId="77777777" w:rsidR="0056278E" w:rsidRPr="00F35B75" w:rsidRDefault="0056278E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14:paraId="4D742E03" w14:textId="77777777" w:rsidR="0056278E" w:rsidRPr="00F35B75" w:rsidRDefault="0056278E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лечения</w:t>
            </w:r>
          </w:p>
        </w:tc>
        <w:tc>
          <w:tcPr>
            <w:tcW w:w="1418" w:type="dxa"/>
          </w:tcPr>
          <w:p w14:paraId="7D160F4A" w14:textId="77777777" w:rsidR="0056278E" w:rsidRPr="00F35B75" w:rsidRDefault="0056278E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525580CB" w14:textId="77777777" w:rsidR="0056278E" w:rsidRPr="00F35B75" w:rsidRDefault="0056278E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353ACFC7" w14:textId="77777777" w:rsidR="0056278E" w:rsidRPr="00F35B75" w:rsidRDefault="0056278E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2C41CB94" w14:textId="77777777" w:rsidR="0056278E" w:rsidRPr="00F35B75" w:rsidRDefault="0056278E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732BAEC6" w14:textId="77777777" w:rsidR="0056278E" w:rsidRPr="00F35B75" w:rsidRDefault="0056278E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6DDCE31B" w14:textId="77777777" w:rsidR="0056278E" w:rsidRPr="00F35B75" w:rsidRDefault="0056278E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4E016257" w14:textId="77777777" w:rsidR="0056278E" w:rsidRPr="00F35B75" w:rsidRDefault="0056278E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56278E" w:rsidRPr="0056278E" w14:paraId="5DAC57BD" w14:textId="77777777" w:rsidTr="00951FE6">
        <w:tc>
          <w:tcPr>
            <w:tcW w:w="3397" w:type="dxa"/>
            <w:vAlign w:val="center"/>
          </w:tcPr>
          <w:p w14:paraId="311128C6" w14:textId="77777777" w:rsidR="0056278E" w:rsidRPr="00F35B75" w:rsidRDefault="0056278E" w:rsidP="0056278E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2.2.1. Медицинская помощь по профилю «онкология» (сумма строк 40.1 + 54.1 + 70.1)</w:t>
            </w:r>
          </w:p>
        </w:tc>
        <w:tc>
          <w:tcPr>
            <w:tcW w:w="993" w:type="dxa"/>
          </w:tcPr>
          <w:p w14:paraId="7A55F424" w14:textId="77777777" w:rsidR="0056278E" w:rsidRPr="00F35B75" w:rsidRDefault="0056278E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24.1</w:t>
            </w:r>
          </w:p>
        </w:tc>
        <w:tc>
          <w:tcPr>
            <w:tcW w:w="1417" w:type="dxa"/>
          </w:tcPr>
          <w:p w14:paraId="4E83FC78" w14:textId="77777777" w:rsidR="0056278E" w:rsidRPr="00F35B75" w:rsidRDefault="0056278E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14:paraId="387956F2" w14:textId="77777777" w:rsidR="0056278E" w:rsidRPr="00F35B75" w:rsidRDefault="0056278E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лечения</w:t>
            </w:r>
          </w:p>
        </w:tc>
        <w:tc>
          <w:tcPr>
            <w:tcW w:w="1418" w:type="dxa"/>
          </w:tcPr>
          <w:p w14:paraId="2209431B" w14:textId="77777777" w:rsidR="0056278E" w:rsidRPr="00F35B75" w:rsidRDefault="0056278E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58601755" w14:textId="77777777" w:rsidR="0056278E" w:rsidRPr="00F35B75" w:rsidRDefault="0056278E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796BFE61" w14:textId="77777777" w:rsidR="0056278E" w:rsidRPr="00F35B75" w:rsidRDefault="0056278E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3F0ABBA9" w14:textId="77777777" w:rsidR="0056278E" w:rsidRPr="00F35B75" w:rsidRDefault="0056278E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19CE15F1" w14:textId="77777777" w:rsidR="0056278E" w:rsidRPr="00F35B75" w:rsidRDefault="0056278E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122C8656" w14:textId="77777777" w:rsidR="0056278E" w:rsidRPr="00F35B75" w:rsidRDefault="0056278E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512A452B" w14:textId="77777777" w:rsidR="0056278E" w:rsidRPr="00F35B75" w:rsidRDefault="0056278E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56278E" w:rsidRPr="0056278E" w14:paraId="01FECF6C" w14:textId="77777777" w:rsidTr="00951FE6">
        <w:tc>
          <w:tcPr>
            <w:tcW w:w="3397" w:type="dxa"/>
            <w:vAlign w:val="center"/>
          </w:tcPr>
          <w:p w14:paraId="37AED4B0" w14:textId="77777777" w:rsidR="0056278E" w:rsidRPr="00F35B75" w:rsidRDefault="0056278E" w:rsidP="0056278E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2.2.2. Медицинская помощь при экстракорпоральном оплодотворении (сумма строк 40.2 + 54.2 + 70.2)</w:t>
            </w:r>
          </w:p>
        </w:tc>
        <w:tc>
          <w:tcPr>
            <w:tcW w:w="993" w:type="dxa"/>
          </w:tcPr>
          <w:p w14:paraId="49223469" w14:textId="77777777" w:rsidR="0056278E" w:rsidRPr="00F35B75" w:rsidRDefault="0056278E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24.2</w:t>
            </w:r>
          </w:p>
        </w:tc>
        <w:tc>
          <w:tcPr>
            <w:tcW w:w="1417" w:type="dxa"/>
          </w:tcPr>
          <w:p w14:paraId="40417D21" w14:textId="77777777" w:rsidR="0056278E" w:rsidRPr="00F35B75" w:rsidRDefault="0056278E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</w:tc>
        <w:tc>
          <w:tcPr>
            <w:tcW w:w="1418" w:type="dxa"/>
          </w:tcPr>
          <w:p w14:paraId="2B6A44CA" w14:textId="77777777" w:rsidR="0056278E" w:rsidRPr="00F35B75" w:rsidRDefault="0056278E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26DDBF25" w14:textId="77777777" w:rsidR="0056278E" w:rsidRPr="00F35B75" w:rsidRDefault="0056278E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23FAA60A" w14:textId="77777777" w:rsidR="0056278E" w:rsidRPr="00F35B75" w:rsidRDefault="0056278E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61C09EEE" w14:textId="77777777" w:rsidR="0056278E" w:rsidRPr="00F35B75" w:rsidRDefault="0056278E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359DED5F" w14:textId="77777777" w:rsidR="0056278E" w:rsidRPr="00F35B75" w:rsidRDefault="0056278E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06A83859" w14:textId="77777777" w:rsidR="0056278E" w:rsidRPr="00F35B75" w:rsidRDefault="0056278E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7E8651D8" w14:textId="77777777" w:rsidR="0056278E" w:rsidRPr="00F35B75" w:rsidRDefault="0056278E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56278E" w:rsidRPr="0056278E" w14:paraId="337BC105" w14:textId="77777777" w:rsidTr="00951FE6">
        <w:tc>
          <w:tcPr>
            <w:tcW w:w="3397" w:type="dxa"/>
            <w:vAlign w:val="center"/>
          </w:tcPr>
          <w:p w14:paraId="276810C4" w14:textId="77777777" w:rsidR="0056278E" w:rsidRPr="00F35B75" w:rsidRDefault="0056278E" w:rsidP="0056278E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3. В условиях дневных стационаров (первичная медико-санитарная помощь, специализированная медицинская помощь), за исключением медицинской реабилитации (сумма строк 24 +27), в том числе:</w:t>
            </w:r>
          </w:p>
        </w:tc>
        <w:tc>
          <w:tcPr>
            <w:tcW w:w="993" w:type="dxa"/>
          </w:tcPr>
          <w:p w14:paraId="5E580153" w14:textId="77777777" w:rsidR="0056278E" w:rsidRPr="00F35B75" w:rsidRDefault="0056278E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25</w:t>
            </w:r>
          </w:p>
        </w:tc>
        <w:tc>
          <w:tcPr>
            <w:tcW w:w="1417" w:type="dxa"/>
          </w:tcPr>
          <w:p w14:paraId="7137C0FD" w14:textId="77777777" w:rsidR="0056278E" w:rsidRPr="00F35B75" w:rsidRDefault="0056278E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14:paraId="02F3A313" w14:textId="77777777" w:rsidR="0056278E" w:rsidRPr="00F35B75" w:rsidRDefault="0056278E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лечения</w:t>
            </w:r>
          </w:p>
        </w:tc>
        <w:tc>
          <w:tcPr>
            <w:tcW w:w="1418" w:type="dxa"/>
          </w:tcPr>
          <w:p w14:paraId="57C3B870" w14:textId="77777777" w:rsidR="0056278E" w:rsidRPr="00F35B75" w:rsidRDefault="0056278E" w:rsidP="0056278E">
            <w:pPr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0,067863</w:t>
            </w:r>
          </w:p>
        </w:tc>
        <w:tc>
          <w:tcPr>
            <w:tcW w:w="1559" w:type="dxa"/>
          </w:tcPr>
          <w:p w14:paraId="0A8784CC" w14:textId="77777777" w:rsidR="0056278E" w:rsidRPr="00F35B75" w:rsidRDefault="0056278E" w:rsidP="0056278E">
            <w:pPr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27591,80</w:t>
            </w:r>
          </w:p>
        </w:tc>
        <w:tc>
          <w:tcPr>
            <w:tcW w:w="1276" w:type="dxa"/>
          </w:tcPr>
          <w:p w14:paraId="0BFE4401" w14:textId="77777777" w:rsidR="0056278E" w:rsidRPr="00F35B75" w:rsidRDefault="0056278E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34838F30" w14:textId="77777777" w:rsidR="0056278E" w:rsidRPr="00F35B75" w:rsidRDefault="0056278E" w:rsidP="0056278E">
            <w:pPr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1872,47</w:t>
            </w:r>
          </w:p>
        </w:tc>
        <w:tc>
          <w:tcPr>
            <w:tcW w:w="1418" w:type="dxa"/>
          </w:tcPr>
          <w:p w14:paraId="36190073" w14:textId="77777777" w:rsidR="0056278E" w:rsidRPr="00F35B75" w:rsidRDefault="0056278E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783317B6" w14:textId="77777777" w:rsidR="0056278E" w:rsidRPr="00F35B75" w:rsidRDefault="0056278E" w:rsidP="0056278E">
            <w:pPr>
              <w:rPr>
                <w:rFonts w:ascii="PT Astra Serif" w:hAnsi="PT Astra Serif"/>
                <w:sz w:val="22"/>
                <w:szCs w:val="22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2215290,44</w:t>
            </w:r>
          </w:p>
        </w:tc>
        <w:tc>
          <w:tcPr>
            <w:tcW w:w="992" w:type="dxa"/>
          </w:tcPr>
          <w:p w14:paraId="5B219C73" w14:textId="77777777" w:rsidR="0056278E" w:rsidRPr="00F35B75" w:rsidRDefault="0056278E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56278E" w:rsidRPr="0056278E" w14:paraId="50AEA071" w14:textId="77777777" w:rsidTr="00951FE6">
        <w:tc>
          <w:tcPr>
            <w:tcW w:w="3397" w:type="dxa"/>
            <w:vAlign w:val="center"/>
          </w:tcPr>
          <w:p w14:paraId="2DA89D1B" w14:textId="77777777" w:rsidR="0056278E" w:rsidRPr="00F35B75" w:rsidRDefault="0056278E" w:rsidP="0056278E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3.1. Медицинская помощь по профилю «онкология» (сумма строк 24.1 +27.1)</w:t>
            </w:r>
          </w:p>
        </w:tc>
        <w:tc>
          <w:tcPr>
            <w:tcW w:w="993" w:type="dxa"/>
          </w:tcPr>
          <w:p w14:paraId="389FE8CE" w14:textId="77777777" w:rsidR="0056278E" w:rsidRPr="00F35B75" w:rsidRDefault="0056278E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25.1</w:t>
            </w:r>
          </w:p>
        </w:tc>
        <w:tc>
          <w:tcPr>
            <w:tcW w:w="1417" w:type="dxa"/>
          </w:tcPr>
          <w:p w14:paraId="69B2F210" w14:textId="77777777" w:rsidR="0056278E" w:rsidRPr="00F35B75" w:rsidRDefault="0056278E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14:paraId="10FD37BE" w14:textId="77777777" w:rsidR="0056278E" w:rsidRPr="00F35B75" w:rsidRDefault="0056278E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лечения</w:t>
            </w:r>
          </w:p>
        </w:tc>
        <w:tc>
          <w:tcPr>
            <w:tcW w:w="1418" w:type="dxa"/>
          </w:tcPr>
          <w:p w14:paraId="5D502506" w14:textId="77777777" w:rsidR="0056278E" w:rsidRPr="00F35B75" w:rsidRDefault="0056278E" w:rsidP="0056278E">
            <w:pPr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0,010507</w:t>
            </w:r>
          </w:p>
        </w:tc>
        <w:tc>
          <w:tcPr>
            <w:tcW w:w="1559" w:type="dxa"/>
          </w:tcPr>
          <w:p w14:paraId="66A94F70" w14:textId="77777777" w:rsidR="0056278E" w:rsidRPr="00F35B75" w:rsidRDefault="0056278E" w:rsidP="0056278E">
            <w:pPr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85455,10</w:t>
            </w:r>
          </w:p>
        </w:tc>
        <w:tc>
          <w:tcPr>
            <w:tcW w:w="1276" w:type="dxa"/>
          </w:tcPr>
          <w:p w14:paraId="085969FC" w14:textId="77777777" w:rsidR="0056278E" w:rsidRPr="00F35B75" w:rsidRDefault="0056278E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6943AA68" w14:textId="77777777" w:rsidR="0056278E" w:rsidRPr="00F35B75" w:rsidRDefault="0056278E" w:rsidP="0056278E">
            <w:pPr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897,90</w:t>
            </w:r>
          </w:p>
        </w:tc>
        <w:tc>
          <w:tcPr>
            <w:tcW w:w="1418" w:type="dxa"/>
          </w:tcPr>
          <w:p w14:paraId="63ED4B05" w14:textId="77777777" w:rsidR="0056278E" w:rsidRPr="00F35B75" w:rsidRDefault="0056278E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2163E698" w14:textId="77777777" w:rsidR="0056278E" w:rsidRPr="00F35B75" w:rsidRDefault="0056278E" w:rsidP="0056278E">
            <w:pPr>
              <w:rPr>
                <w:rFonts w:ascii="PT Astra Serif" w:hAnsi="PT Astra Serif"/>
                <w:sz w:val="22"/>
                <w:szCs w:val="22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1062292,35</w:t>
            </w:r>
          </w:p>
        </w:tc>
        <w:tc>
          <w:tcPr>
            <w:tcW w:w="992" w:type="dxa"/>
          </w:tcPr>
          <w:p w14:paraId="10921EA7" w14:textId="77777777" w:rsidR="0056278E" w:rsidRPr="00F35B75" w:rsidRDefault="0056278E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56278E" w:rsidRPr="0056278E" w14:paraId="509532C8" w14:textId="77777777" w:rsidTr="00951FE6">
        <w:tc>
          <w:tcPr>
            <w:tcW w:w="3397" w:type="dxa"/>
            <w:vAlign w:val="center"/>
          </w:tcPr>
          <w:p w14:paraId="564DFC98" w14:textId="77777777" w:rsidR="0056278E" w:rsidRPr="00F35B75" w:rsidRDefault="0056278E" w:rsidP="0056278E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3.2. Медицинская помощь при экстракорпоральном оплодотворении (сумма строк 24.2 +27.2)</w:t>
            </w:r>
          </w:p>
        </w:tc>
        <w:tc>
          <w:tcPr>
            <w:tcW w:w="993" w:type="dxa"/>
          </w:tcPr>
          <w:p w14:paraId="08E0427E" w14:textId="77777777" w:rsidR="0056278E" w:rsidRPr="00F35B75" w:rsidRDefault="0056278E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25.2</w:t>
            </w:r>
          </w:p>
        </w:tc>
        <w:tc>
          <w:tcPr>
            <w:tcW w:w="1417" w:type="dxa"/>
          </w:tcPr>
          <w:p w14:paraId="1E638523" w14:textId="77777777" w:rsidR="0056278E" w:rsidRPr="00F35B75" w:rsidRDefault="0056278E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</w:tc>
        <w:tc>
          <w:tcPr>
            <w:tcW w:w="1418" w:type="dxa"/>
          </w:tcPr>
          <w:p w14:paraId="6AF74D61" w14:textId="77777777" w:rsidR="0056278E" w:rsidRPr="00F35B75" w:rsidRDefault="0056278E" w:rsidP="0056278E">
            <w:pPr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0,000560</w:t>
            </w:r>
          </w:p>
        </w:tc>
        <w:tc>
          <w:tcPr>
            <w:tcW w:w="1559" w:type="dxa"/>
          </w:tcPr>
          <w:p w14:paraId="2C606EE3" w14:textId="77777777" w:rsidR="0056278E" w:rsidRPr="00F35B75" w:rsidRDefault="0056278E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124728,50</w:t>
            </w:r>
          </w:p>
        </w:tc>
        <w:tc>
          <w:tcPr>
            <w:tcW w:w="1276" w:type="dxa"/>
          </w:tcPr>
          <w:p w14:paraId="0A8ABCA1" w14:textId="77777777" w:rsidR="0056278E" w:rsidRPr="00F35B75" w:rsidRDefault="0056278E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07732EE1" w14:textId="77777777" w:rsidR="0056278E" w:rsidRPr="00F35B75" w:rsidRDefault="0056278E" w:rsidP="0056278E">
            <w:pPr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69,79</w:t>
            </w:r>
          </w:p>
        </w:tc>
        <w:tc>
          <w:tcPr>
            <w:tcW w:w="1418" w:type="dxa"/>
          </w:tcPr>
          <w:p w14:paraId="68DA1EAA" w14:textId="77777777" w:rsidR="0056278E" w:rsidRPr="00F35B75" w:rsidRDefault="0056278E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12D7510D" w14:textId="77777777" w:rsidR="0056278E" w:rsidRPr="00F35B75" w:rsidRDefault="0056278E" w:rsidP="0056278E">
            <w:pPr>
              <w:rPr>
                <w:rFonts w:ascii="PT Astra Serif" w:hAnsi="PT Astra Serif"/>
                <w:sz w:val="22"/>
                <w:szCs w:val="22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82570,27</w:t>
            </w:r>
          </w:p>
        </w:tc>
        <w:tc>
          <w:tcPr>
            <w:tcW w:w="992" w:type="dxa"/>
          </w:tcPr>
          <w:p w14:paraId="694D2BC6" w14:textId="77777777" w:rsidR="0056278E" w:rsidRPr="00F35B75" w:rsidRDefault="0056278E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56278E" w:rsidRPr="0056278E" w14:paraId="494A9927" w14:textId="77777777" w:rsidTr="00951FE6">
        <w:tc>
          <w:tcPr>
            <w:tcW w:w="3397" w:type="dxa"/>
            <w:vAlign w:val="center"/>
          </w:tcPr>
          <w:p w14:paraId="06C9F30F" w14:textId="77777777" w:rsidR="0056278E" w:rsidRPr="00F35B75" w:rsidRDefault="0056278E" w:rsidP="0056278E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4. Специализированная, включая высокотехнологичную, медицинская помощь, в том числе:</w:t>
            </w:r>
          </w:p>
        </w:tc>
        <w:tc>
          <w:tcPr>
            <w:tcW w:w="993" w:type="dxa"/>
          </w:tcPr>
          <w:p w14:paraId="0C7E361B" w14:textId="77777777" w:rsidR="0056278E" w:rsidRPr="00F35B75" w:rsidRDefault="0056278E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26</w:t>
            </w:r>
          </w:p>
        </w:tc>
        <w:tc>
          <w:tcPr>
            <w:tcW w:w="1417" w:type="dxa"/>
          </w:tcPr>
          <w:p w14:paraId="60EE715D" w14:textId="77777777" w:rsidR="0056278E" w:rsidRPr="00F35B75" w:rsidRDefault="0056278E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367FE888" w14:textId="77777777" w:rsidR="0056278E" w:rsidRPr="00F35B75" w:rsidRDefault="0056278E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64088AE3" w14:textId="77777777" w:rsidR="0056278E" w:rsidRPr="00F35B75" w:rsidRDefault="0056278E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36C50C5E" w14:textId="77777777" w:rsidR="0056278E" w:rsidRPr="00F35B75" w:rsidRDefault="0056278E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40784D30" w14:textId="77777777" w:rsidR="0056278E" w:rsidRPr="00F35B75" w:rsidRDefault="0056278E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6235F883" w14:textId="77777777" w:rsidR="0056278E" w:rsidRPr="00F35B75" w:rsidRDefault="0056278E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14:paraId="4B8B9DC5" w14:textId="77777777" w:rsidR="0056278E" w:rsidRPr="00F35B75" w:rsidRDefault="0056278E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463062C9" w14:textId="77777777" w:rsidR="0056278E" w:rsidRPr="00F35B75" w:rsidRDefault="0056278E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56278E" w:rsidRPr="0056278E" w14:paraId="3665979A" w14:textId="77777777" w:rsidTr="00951FE6">
        <w:tc>
          <w:tcPr>
            <w:tcW w:w="3397" w:type="dxa"/>
            <w:vAlign w:val="center"/>
          </w:tcPr>
          <w:p w14:paraId="4DE248BB" w14:textId="77777777" w:rsidR="0056278E" w:rsidRPr="00F35B75" w:rsidRDefault="0056278E" w:rsidP="0056278E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4.1. В условиях дневных стационаров, за исключением медицинской реабилитации (сумма строк 43 + 57 + 73), в том числе:</w:t>
            </w:r>
          </w:p>
        </w:tc>
        <w:tc>
          <w:tcPr>
            <w:tcW w:w="993" w:type="dxa"/>
          </w:tcPr>
          <w:p w14:paraId="7D0D066C" w14:textId="77777777" w:rsidR="0056278E" w:rsidRPr="00F35B75" w:rsidRDefault="0056278E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27</w:t>
            </w:r>
          </w:p>
        </w:tc>
        <w:tc>
          <w:tcPr>
            <w:tcW w:w="1417" w:type="dxa"/>
          </w:tcPr>
          <w:p w14:paraId="77BC4AED" w14:textId="77777777" w:rsidR="0056278E" w:rsidRPr="00F35B75" w:rsidRDefault="0056278E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14:paraId="0D93634E" w14:textId="77777777" w:rsidR="0056278E" w:rsidRPr="00F35B75" w:rsidRDefault="0056278E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лечения</w:t>
            </w:r>
          </w:p>
        </w:tc>
        <w:tc>
          <w:tcPr>
            <w:tcW w:w="1418" w:type="dxa"/>
          </w:tcPr>
          <w:p w14:paraId="6A556EE4" w14:textId="77777777" w:rsidR="0056278E" w:rsidRPr="00F35B75" w:rsidRDefault="0056278E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6A8C0C93" w14:textId="77777777" w:rsidR="0056278E" w:rsidRPr="00F35B75" w:rsidRDefault="0056278E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19CB44E3" w14:textId="77777777" w:rsidR="0056278E" w:rsidRPr="00F35B75" w:rsidRDefault="0056278E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261E7802" w14:textId="77777777" w:rsidR="0056278E" w:rsidRPr="00F35B75" w:rsidRDefault="0056278E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79EE9966" w14:textId="77777777" w:rsidR="0056278E" w:rsidRPr="00F35B75" w:rsidRDefault="0056278E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517FD27E" w14:textId="77777777" w:rsidR="0056278E" w:rsidRPr="00F35B75" w:rsidRDefault="0056278E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2FBB101B" w14:textId="77777777" w:rsidR="0056278E" w:rsidRPr="00F35B75" w:rsidRDefault="0056278E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56278E" w:rsidRPr="0056278E" w14:paraId="35C02865" w14:textId="77777777" w:rsidTr="00951FE6">
        <w:tc>
          <w:tcPr>
            <w:tcW w:w="3397" w:type="dxa"/>
            <w:vAlign w:val="center"/>
          </w:tcPr>
          <w:p w14:paraId="7275C6D5" w14:textId="77777777" w:rsidR="0056278E" w:rsidRPr="00F35B75" w:rsidRDefault="0056278E" w:rsidP="0056278E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4.1.1. Медицинская помощь по профилю «онкология» (сумма строк 43.1 + 57.1 + 73.1)</w:t>
            </w:r>
          </w:p>
        </w:tc>
        <w:tc>
          <w:tcPr>
            <w:tcW w:w="993" w:type="dxa"/>
          </w:tcPr>
          <w:p w14:paraId="2B59DC0E" w14:textId="77777777" w:rsidR="0056278E" w:rsidRPr="00F35B75" w:rsidRDefault="0056278E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27.1</w:t>
            </w:r>
          </w:p>
        </w:tc>
        <w:tc>
          <w:tcPr>
            <w:tcW w:w="1417" w:type="dxa"/>
          </w:tcPr>
          <w:p w14:paraId="315BD689" w14:textId="77777777" w:rsidR="0056278E" w:rsidRPr="00F35B75" w:rsidRDefault="0056278E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14:paraId="2B420A41" w14:textId="77777777" w:rsidR="0056278E" w:rsidRPr="00F35B75" w:rsidRDefault="0056278E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лечения</w:t>
            </w:r>
          </w:p>
        </w:tc>
        <w:tc>
          <w:tcPr>
            <w:tcW w:w="1418" w:type="dxa"/>
          </w:tcPr>
          <w:p w14:paraId="1F903A34" w14:textId="77777777" w:rsidR="0056278E" w:rsidRPr="00F35B75" w:rsidRDefault="0056278E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7B15A784" w14:textId="77777777" w:rsidR="0056278E" w:rsidRPr="00F35B75" w:rsidRDefault="0056278E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08C86FDD" w14:textId="77777777" w:rsidR="0056278E" w:rsidRPr="00F35B75" w:rsidRDefault="0056278E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0C781CF9" w14:textId="77777777" w:rsidR="0056278E" w:rsidRPr="00F35B75" w:rsidRDefault="0056278E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76FC2BF5" w14:textId="77777777" w:rsidR="0056278E" w:rsidRPr="00F35B75" w:rsidRDefault="0056278E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432F5C5A" w14:textId="77777777" w:rsidR="0056278E" w:rsidRPr="00F35B75" w:rsidRDefault="0056278E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0AF6B666" w14:textId="77777777" w:rsidR="0056278E" w:rsidRPr="00F35B75" w:rsidRDefault="0056278E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56278E" w:rsidRPr="0056278E" w14:paraId="6B102A9B" w14:textId="77777777" w:rsidTr="00951FE6">
        <w:tc>
          <w:tcPr>
            <w:tcW w:w="3397" w:type="dxa"/>
            <w:vAlign w:val="center"/>
          </w:tcPr>
          <w:p w14:paraId="27DA6D28" w14:textId="77777777" w:rsidR="0056278E" w:rsidRPr="00F35B75" w:rsidRDefault="0056278E" w:rsidP="0056278E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 xml:space="preserve">4.1.2. Медицинская помощь при экстракорпоральном </w:t>
            </w:r>
            <w:r w:rsidRPr="00F35B75">
              <w:rPr>
                <w:rFonts w:ascii="PT Astra Serif" w:hAnsi="PT Astra Serif"/>
                <w:sz w:val="20"/>
                <w:szCs w:val="20"/>
              </w:rPr>
              <w:lastRenderedPageBreak/>
              <w:t>оплодотворении (сумма строк 43.2 + 57.2 + 73.2)</w:t>
            </w:r>
          </w:p>
        </w:tc>
        <w:tc>
          <w:tcPr>
            <w:tcW w:w="993" w:type="dxa"/>
          </w:tcPr>
          <w:p w14:paraId="019A4F6F" w14:textId="77777777" w:rsidR="0056278E" w:rsidRPr="00F35B75" w:rsidRDefault="0056278E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lastRenderedPageBreak/>
              <w:t>27.2</w:t>
            </w:r>
          </w:p>
        </w:tc>
        <w:tc>
          <w:tcPr>
            <w:tcW w:w="1417" w:type="dxa"/>
          </w:tcPr>
          <w:p w14:paraId="17E5F5C5" w14:textId="77777777" w:rsidR="0056278E" w:rsidRPr="00F35B75" w:rsidRDefault="0056278E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</w:tc>
        <w:tc>
          <w:tcPr>
            <w:tcW w:w="1418" w:type="dxa"/>
          </w:tcPr>
          <w:p w14:paraId="6C1252FE" w14:textId="77777777" w:rsidR="0056278E" w:rsidRPr="00F35B75" w:rsidRDefault="0056278E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1606CA1B" w14:textId="77777777" w:rsidR="0056278E" w:rsidRPr="00F35B75" w:rsidRDefault="0056278E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1D84385D" w14:textId="77777777" w:rsidR="0056278E" w:rsidRPr="00F35B75" w:rsidRDefault="0056278E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7473175B" w14:textId="77777777" w:rsidR="0056278E" w:rsidRPr="00F35B75" w:rsidRDefault="0056278E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7E53FA83" w14:textId="77777777" w:rsidR="0056278E" w:rsidRPr="00F35B75" w:rsidRDefault="0056278E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76BE688D" w14:textId="77777777" w:rsidR="0056278E" w:rsidRPr="00F35B75" w:rsidRDefault="0056278E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01BDD7E5" w14:textId="77777777" w:rsidR="0056278E" w:rsidRPr="00F35B75" w:rsidRDefault="0056278E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56278E" w:rsidRPr="0056278E" w14:paraId="2CBCCD6B" w14:textId="77777777" w:rsidTr="00951FE6">
        <w:tc>
          <w:tcPr>
            <w:tcW w:w="3397" w:type="dxa"/>
            <w:vAlign w:val="center"/>
          </w:tcPr>
          <w:p w14:paraId="663F61E9" w14:textId="77777777" w:rsidR="0056278E" w:rsidRPr="00F35B75" w:rsidRDefault="0056278E" w:rsidP="0056278E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lastRenderedPageBreak/>
              <w:t>4.2. В условиях круглосуточных стационаров, за исключением медицинской реабилитации (сумма строк 44 + 58 + 74), в том числе:</w:t>
            </w:r>
          </w:p>
        </w:tc>
        <w:tc>
          <w:tcPr>
            <w:tcW w:w="993" w:type="dxa"/>
          </w:tcPr>
          <w:p w14:paraId="289C2441" w14:textId="77777777" w:rsidR="0056278E" w:rsidRPr="00F35B75" w:rsidRDefault="0056278E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28</w:t>
            </w:r>
          </w:p>
        </w:tc>
        <w:tc>
          <w:tcPr>
            <w:tcW w:w="1417" w:type="dxa"/>
          </w:tcPr>
          <w:p w14:paraId="092787B7" w14:textId="77777777" w:rsidR="0056278E" w:rsidRPr="00F35B75" w:rsidRDefault="0056278E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14:paraId="4C8E3080" w14:textId="77777777" w:rsidR="0056278E" w:rsidRPr="00F35B75" w:rsidRDefault="0056278E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госпитализации</w:t>
            </w:r>
          </w:p>
        </w:tc>
        <w:tc>
          <w:tcPr>
            <w:tcW w:w="1418" w:type="dxa"/>
          </w:tcPr>
          <w:p w14:paraId="05E7811C" w14:textId="77777777" w:rsidR="0056278E" w:rsidRPr="00F35B75" w:rsidRDefault="0056278E" w:rsidP="0056278E">
            <w:pPr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0,162479</w:t>
            </w:r>
          </w:p>
        </w:tc>
        <w:tc>
          <w:tcPr>
            <w:tcW w:w="1559" w:type="dxa"/>
          </w:tcPr>
          <w:p w14:paraId="1D50C426" w14:textId="77777777" w:rsidR="0056278E" w:rsidRPr="00F35B75" w:rsidRDefault="0056278E" w:rsidP="0056278E">
            <w:pPr>
              <w:spacing w:line="235" w:lineRule="auto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46883,10</w:t>
            </w:r>
          </w:p>
        </w:tc>
        <w:tc>
          <w:tcPr>
            <w:tcW w:w="1276" w:type="dxa"/>
          </w:tcPr>
          <w:p w14:paraId="3E81A964" w14:textId="77777777" w:rsidR="0056278E" w:rsidRPr="00F35B75" w:rsidRDefault="0056278E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0F4C3507" w14:textId="77777777" w:rsidR="0056278E" w:rsidRPr="00F35B75" w:rsidRDefault="0056278E" w:rsidP="0056278E">
            <w:pPr>
              <w:rPr>
                <w:rFonts w:ascii="PT Astra Serif" w:hAnsi="PT Astra Serif"/>
                <w:b/>
                <w:bCs/>
                <w:sz w:val="22"/>
                <w:szCs w:val="22"/>
                <w:lang w:val="en-US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7617,53</w:t>
            </w:r>
          </w:p>
        </w:tc>
        <w:tc>
          <w:tcPr>
            <w:tcW w:w="1418" w:type="dxa"/>
          </w:tcPr>
          <w:p w14:paraId="799AFCE5" w14:textId="77777777" w:rsidR="0056278E" w:rsidRPr="00F35B75" w:rsidRDefault="0056278E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49E4D59A" w14:textId="77777777" w:rsidR="0056278E" w:rsidRPr="00F35B75" w:rsidRDefault="0056278E" w:rsidP="0056278E">
            <w:pPr>
              <w:rPr>
                <w:rFonts w:ascii="PT Astra Serif" w:hAnsi="PT Astra Serif"/>
                <w:sz w:val="22"/>
                <w:szCs w:val="22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9012197,17</w:t>
            </w:r>
          </w:p>
        </w:tc>
        <w:tc>
          <w:tcPr>
            <w:tcW w:w="992" w:type="dxa"/>
          </w:tcPr>
          <w:p w14:paraId="6AE34AE3" w14:textId="77777777" w:rsidR="0056278E" w:rsidRPr="00F35B75" w:rsidRDefault="0056278E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56278E" w:rsidRPr="0056278E" w14:paraId="1BC6FB8B" w14:textId="77777777" w:rsidTr="00951FE6">
        <w:tc>
          <w:tcPr>
            <w:tcW w:w="3397" w:type="dxa"/>
            <w:vAlign w:val="center"/>
          </w:tcPr>
          <w:p w14:paraId="62214B86" w14:textId="77777777" w:rsidR="0056278E" w:rsidRPr="00F35B75" w:rsidRDefault="0056278E" w:rsidP="0056278E">
            <w:pPr>
              <w:spacing w:line="235" w:lineRule="auto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35B75">
              <w:rPr>
                <w:rFonts w:ascii="PT Astra Serif" w:hAnsi="PT Astra Serif"/>
                <w:color w:val="000000"/>
                <w:sz w:val="20"/>
                <w:szCs w:val="20"/>
              </w:rPr>
              <w:t>4.2.1. Медицинская помощь по профилю «онкология» (сумма строк 44.1 + 58.1 + 74.1)</w:t>
            </w:r>
          </w:p>
        </w:tc>
        <w:tc>
          <w:tcPr>
            <w:tcW w:w="993" w:type="dxa"/>
          </w:tcPr>
          <w:p w14:paraId="325B42B9" w14:textId="77777777" w:rsidR="0056278E" w:rsidRPr="00F35B75" w:rsidRDefault="0056278E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28.1</w:t>
            </w:r>
          </w:p>
        </w:tc>
        <w:tc>
          <w:tcPr>
            <w:tcW w:w="1417" w:type="dxa"/>
          </w:tcPr>
          <w:p w14:paraId="721B9463" w14:textId="77777777" w:rsidR="0056278E" w:rsidRPr="00F35B75" w:rsidRDefault="0056278E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14:paraId="27188A5C" w14:textId="77777777" w:rsidR="0056278E" w:rsidRPr="00F35B75" w:rsidRDefault="0056278E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госпитализа-</w:t>
            </w:r>
          </w:p>
          <w:p w14:paraId="7380B094" w14:textId="77777777" w:rsidR="0056278E" w:rsidRPr="00F35B75" w:rsidRDefault="0056278E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ции</w:t>
            </w:r>
          </w:p>
        </w:tc>
        <w:tc>
          <w:tcPr>
            <w:tcW w:w="1418" w:type="dxa"/>
          </w:tcPr>
          <w:p w14:paraId="2B0310B5" w14:textId="77777777" w:rsidR="0056278E" w:rsidRPr="00F35B75" w:rsidRDefault="0056278E" w:rsidP="0056278E">
            <w:pPr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0,008602</w:t>
            </w:r>
          </w:p>
        </w:tc>
        <w:tc>
          <w:tcPr>
            <w:tcW w:w="1559" w:type="dxa"/>
          </w:tcPr>
          <w:p w14:paraId="2FA4BBCF" w14:textId="77777777" w:rsidR="0056278E" w:rsidRPr="00F35B75" w:rsidRDefault="0056278E" w:rsidP="0056278E">
            <w:pPr>
              <w:spacing w:line="235" w:lineRule="auto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114687,90</w:t>
            </w:r>
          </w:p>
        </w:tc>
        <w:tc>
          <w:tcPr>
            <w:tcW w:w="1276" w:type="dxa"/>
          </w:tcPr>
          <w:p w14:paraId="5DC5B5AF" w14:textId="77777777" w:rsidR="0056278E" w:rsidRPr="00F35B75" w:rsidRDefault="0056278E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04D7F157" w14:textId="77777777" w:rsidR="0056278E" w:rsidRPr="00F35B75" w:rsidRDefault="0056278E" w:rsidP="0056278E">
            <w:pPr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986,55</w:t>
            </w:r>
          </w:p>
        </w:tc>
        <w:tc>
          <w:tcPr>
            <w:tcW w:w="1418" w:type="dxa"/>
          </w:tcPr>
          <w:p w14:paraId="6B524642" w14:textId="77777777" w:rsidR="0056278E" w:rsidRPr="00F35B75" w:rsidRDefault="0056278E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4E5E3FE5" w14:textId="77777777" w:rsidR="0056278E" w:rsidRPr="00F35B75" w:rsidRDefault="0056278E" w:rsidP="0056278E">
            <w:pPr>
              <w:rPr>
                <w:rFonts w:ascii="PT Astra Serif" w:hAnsi="PT Astra Serif"/>
                <w:sz w:val="22"/>
                <w:szCs w:val="22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1167178,76</w:t>
            </w:r>
          </w:p>
        </w:tc>
        <w:tc>
          <w:tcPr>
            <w:tcW w:w="992" w:type="dxa"/>
          </w:tcPr>
          <w:p w14:paraId="10C62004" w14:textId="77777777" w:rsidR="0056278E" w:rsidRPr="00F35B75" w:rsidRDefault="0056278E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56278E" w:rsidRPr="0056278E" w14:paraId="638EE5ED" w14:textId="77777777" w:rsidTr="00951FE6">
        <w:tc>
          <w:tcPr>
            <w:tcW w:w="3397" w:type="dxa"/>
            <w:vAlign w:val="center"/>
          </w:tcPr>
          <w:p w14:paraId="3BACBEEA" w14:textId="77777777" w:rsidR="0056278E" w:rsidRPr="00F35B75" w:rsidRDefault="0056278E" w:rsidP="0056278E">
            <w:pPr>
              <w:spacing w:line="235" w:lineRule="auto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35B75">
              <w:rPr>
                <w:rFonts w:ascii="PT Astra Serif" w:hAnsi="PT Astra Serif"/>
                <w:color w:val="000000"/>
                <w:sz w:val="20"/>
                <w:szCs w:val="20"/>
              </w:rPr>
              <w:t>4.2.2. Высокотехнологичная медицинская помощь (сумма строк 44.2 + 58.2 + 74.2)</w:t>
            </w:r>
          </w:p>
        </w:tc>
        <w:tc>
          <w:tcPr>
            <w:tcW w:w="993" w:type="dxa"/>
          </w:tcPr>
          <w:p w14:paraId="6D24F26B" w14:textId="77777777" w:rsidR="0056278E" w:rsidRPr="00F35B75" w:rsidRDefault="0056278E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28.2</w:t>
            </w:r>
          </w:p>
        </w:tc>
        <w:tc>
          <w:tcPr>
            <w:tcW w:w="1417" w:type="dxa"/>
          </w:tcPr>
          <w:p w14:paraId="3D74E3CA" w14:textId="77777777" w:rsidR="0056278E" w:rsidRPr="00F35B75" w:rsidRDefault="0056278E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14:paraId="48538C08" w14:textId="77777777" w:rsidR="0056278E" w:rsidRPr="00F35B75" w:rsidRDefault="0056278E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госпитализа-</w:t>
            </w:r>
          </w:p>
          <w:p w14:paraId="482FEBF8" w14:textId="77777777" w:rsidR="0056278E" w:rsidRPr="00F35B75" w:rsidRDefault="0056278E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ции</w:t>
            </w:r>
          </w:p>
        </w:tc>
        <w:tc>
          <w:tcPr>
            <w:tcW w:w="1418" w:type="dxa"/>
          </w:tcPr>
          <w:p w14:paraId="717C537F" w14:textId="77777777" w:rsidR="0056278E" w:rsidRPr="00F35B75" w:rsidRDefault="0056278E" w:rsidP="0056278E">
            <w:pPr>
              <w:rPr>
                <w:rFonts w:ascii="PT Astra Serif" w:hAnsi="PT Astra Serif"/>
                <w:sz w:val="22"/>
                <w:szCs w:val="22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0,006255</w:t>
            </w:r>
          </w:p>
        </w:tc>
        <w:tc>
          <w:tcPr>
            <w:tcW w:w="1559" w:type="dxa"/>
          </w:tcPr>
          <w:p w14:paraId="499C1723" w14:textId="77777777" w:rsidR="0056278E" w:rsidRPr="00F35B75" w:rsidRDefault="0056278E" w:rsidP="0056278E">
            <w:pPr>
              <w:spacing w:line="235" w:lineRule="auto"/>
              <w:rPr>
                <w:rFonts w:ascii="PT Astra Serif" w:hAnsi="PT Astra Serif"/>
                <w:sz w:val="22"/>
                <w:szCs w:val="22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210104,52</w:t>
            </w:r>
          </w:p>
        </w:tc>
        <w:tc>
          <w:tcPr>
            <w:tcW w:w="1276" w:type="dxa"/>
          </w:tcPr>
          <w:p w14:paraId="0430780E" w14:textId="77777777" w:rsidR="0056278E" w:rsidRPr="00F35B75" w:rsidRDefault="0056278E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527A587F" w14:textId="77777777" w:rsidR="0056278E" w:rsidRPr="00F35B75" w:rsidRDefault="0056278E" w:rsidP="0056278E">
            <w:pPr>
              <w:rPr>
                <w:rFonts w:ascii="PT Astra Serif" w:hAnsi="PT Astra Serif"/>
                <w:sz w:val="22"/>
                <w:szCs w:val="22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1314,17</w:t>
            </w:r>
          </w:p>
        </w:tc>
        <w:tc>
          <w:tcPr>
            <w:tcW w:w="1418" w:type="dxa"/>
          </w:tcPr>
          <w:p w14:paraId="3AA1EECE" w14:textId="77777777" w:rsidR="0056278E" w:rsidRPr="00F35B75" w:rsidRDefault="0056278E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71533989" w14:textId="77777777" w:rsidR="0056278E" w:rsidRPr="00F35B75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1554773,44</w:t>
            </w:r>
          </w:p>
        </w:tc>
        <w:tc>
          <w:tcPr>
            <w:tcW w:w="992" w:type="dxa"/>
          </w:tcPr>
          <w:p w14:paraId="20D341C5" w14:textId="77777777" w:rsidR="0056278E" w:rsidRPr="00F35B75" w:rsidRDefault="0056278E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56278E" w:rsidRPr="0056278E" w14:paraId="45212126" w14:textId="77777777" w:rsidTr="00951FE6">
        <w:tc>
          <w:tcPr>
            <w:tcW w:w="3397" w:type="dxa"/>
            <w:vAlign w:val="center"/>
          </w:tcPr>
          <w:p w14:paraId="7C179A3F" w14:textId="77777777" w:rsidR="0056278E" w:rsidRPr="00F35B75" w:rsidRDefault="0056278E" w:rsidP="0056278E">
            <w:pPr>
              <w:spacing w:line="235" w:lineRule="auto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35B75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5. Медицинская реабилитация*****: </w:t>
            </w:r>
          </w:p>
        </w:tc>
        <w:tc>
          <w:tcPr>
            <w:tcW w:w="993" w:type="dxa"/>
          </w:tcPr>
          <w:p w14:paraId="30856B55" w14:textId="77777777" w:rsidR="0056278E" w:rsidRPr="00F35B75" w:rsidRDefault="0056278E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29</w:t>
            </w:r>
          </w:p>
        </w:tc>
        <w:tc>
          <w:tcPr>
            <w:tcW w:w="1417" w:type="dxa"/>
          </w:tcPr>
          <w:p w14:paraId="09736CE1" w14:textId="77777777" w:rsidR="0056278E" w:rsidRPr="00F35B75" w:rsidRDefault="0056278E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C24B4C7" w14:textId="77777777" w:rsidR="0056278E" w:rsidRPr="00F35B75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738033F" w14:textId="77777777" w:rsidR="0056278E" w:rsidRPr="00F35B75" w:rsidRDefault="0056278E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AE15044" w14:textId="77777777" w:rsidR="0056278E" w:rsidRPr="00F35B75" w:rsidRDefault="0056278E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5" w:type="dxa"/>
          </w:tcPr>
          <w:p w14:paraId="10D12C61" w14:textId="77777777" w:rsidR="0056278E" w:rsidRPr="00F35B75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3A03963" w14:textId="77777777" w:rsidR="0056278E" w:rsidRPr="00F35B75" w:rsidRDefault="0056278E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4C674FC" w14:textId="77777777" w:rsidR="0056278E" w:rsidRPr="00F35B75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2" w:type="dxa"/>
          </w:tcPr>
          <w:p w14:paraId="7C82E892" w14:textId="77777777" w:rsidR="0056278E" w:rsidRPr="00F35B75" w:rsidRDefault="0056278E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56278E" w:rsidRPr="0056278E" w14:paraId="48D93CCA" w14:textId="77777777" w:rsidTr="00951FE6">
        <w:tc>
          <w:tcPr>
            <w:tcW w:w="3397" w:type="dxa"/>
            <w:vAlign w:val="center"/>
          </w:tcPr>
          <w:p w14:paraId="23018F3D" w14:textId="77777777" w:rsidR="0056278E" w:rsidRPr="00F35B75" w:rsidRDefault="0056278E" w:rsidP="0056278E">
            <w:pPr>
              <w:spacing w:line="235" w:lineRule="auto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35B75">
              <w:rPr>
                <w:rFonts w:ascii="PT Astra Serif" w:hAnsi="PT Astra Serif"/>
                <w:color w:val="000000"/>
                <w:sz w:val="20"/>
                <w:szCs w:val="20"/>
              </w:rPr>
              <w:t>5.1. В амбулаторных условиях (сумма строк 46 + 60 + 76)</w:t>
            </w:r>
          </w:p>
        </w:tc>
        <w:tc>
          <w:tcPr>
            <w:tcW w:w="993" w:type="dxa"/>
          </w:tcPr>
          <w:p w14:paraId="0DE0E83C" w14:textId="77777777" w:rsidR="0056278E" w:rsidRPr="00F35B75" w:rsidRDefault="0056278E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30</w:t>
            </w:r>
          </w:p>
        </w:tc>
        <w:tc>
          <w:tcPr>
            <w:tcW w:w="1417" w:type="dxa"/>
          </w:tcPr>
          <w:p w14:paraId="083A0DCF" w14:textId="77777777" w:rsidR="0056278E" w:rsidRPr="00F35B75" w:rsidRDefault="0056278E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</w:tcPr>
          <w:p w14:paraId="363060AB" w14:textId="77777777" w:rsidR="0056278E" w:rsidRPr="00F35B75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0,002954</w:t>
            </w:r>
          </w:p>
        </w:tc>
        <w:tc>
          <w:tcPr>
            <w:tcW w:w="1559" w:type="dxa"/>
          </w:tcPr>
          <w:p w14:paraId="78F948E0" w14:textId="77777777" w:rsidR="0056278E" w:rsidRPr="00F35B75" w:rsidRDefault="0056278E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22609,40</w:t>
            </w:r>
          </w:p>
        </w:tc>
        <w:tc>
          <w:tcPr>
            <w:tcW w:w="1276" w:type="dxa"/>
          </w:tcPr>
          <w:p w14:paraId="0E6DA187" w14:textId="77777777" w:rsidR="0056278E" w:rsidRPr="00F35B75" w:rsidRDefault="0056278E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1EDA7E1A" w14:textId="77777777" w:rsidR="0056278E" w:rsidRPr="00F35B75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66,77</w:t>
            </w:r>
          </w:p>
        </w:tc>
        <w:tc>
          <w:tcPr>
            <w:tcW w:w="1418" w:type="dxa"/>
          </w:tcPr>
          <w:p w14:paraId="3F247EEA" w14:textId="77777777" w:rsidR="0056278E" w:rsidRPr="00F35B75" w:rsidRDefault="0056278E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7625BE2E" w14:textId="77777777" w:rsidR="0056278E" w:rsidRPr="00F35B75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78997,24</w:t>
            </w:r>
          </w:p>
        </w:tc>
        <w:tc>
          <w:tcPr>
            <w:tcW w:w="992" w:type="dxa"/>
          </w:tcPr>
          <w:p w14:paraId="20FDEF7C" w14:textId="77777777" w:rsidR="0056278E" w:rsidRPr="00F35B75" w:rsidRDefault="0056278E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56278E" w:rsidRPr="0056278E" w14:paraId="331FFE33" w14:textId="77777777" w:rsidTr="00951FE6">
        <w:tc>
          <w:tcPr>
            <w:tcW w:w="3397" w:type="dxa"/>
            <w:vAlign w:val="center"/>
          </w:tcPr>
          <w:p w14:paraId="50FDFBEE" w14:textId="77777777" w:rsidR="0056278E" w:rsidRPr="00F35B75" w:rsidRDefault="0056278E" w:rsidP="0056278E">
            <w:pPr>
              <w:spacing w:line="235" w:lineRule="auto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35B75">
              <w:rPr>
                <w:rFonts w:ascii="PT Astra Serif" w:hAnsi="PT Astra Serif"/>
                <w:color w:val="000000"/>
                <w:sz w:val="20"/>
                <w:szCs w:val="20"/>
              </w:rPr>
              <w:t>5.2. В условиях дневных стационаров (первичная медико-санитарная помощь, специализированная медицинская помощь) (сумма строк 47 + 61 + 77)</w:t>
            </w:r>
          </w:p>
        </w:tc>
        <w:tc>
          <w:tcPr>
            <w:tcW w:w="993" w:type="dxa"/>
          </w:tcPr>
          <w:p w14:paraId="3AB6BE8A" w14:textId="77777777" w:rsidR="0056278E" w:rsidRPr="00F35B75" w:rsidRDefault="0056278E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31</w:t>
            </w:r>
          </w:p>
        </w:tc>
        <w:tc>
          <w:tcPr>
            <w:tcW w:w="1417" w:type="dxa"/>
          </w:tcPr>
          <w:p w14:paraId="0FB88F40" w14:textId="77777777" w:rsidR="0056278E" w:rsidRPr="00F35B75" w:rsidRDefault="0056278E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14:paraId="365C38EE" w14:textId="77777777" w:rsidR="0056278E" w:rsidRPr="00F35B75" w:rsidRDefault="0056278E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лечения</w:t>
            </w:r>
          </w:p>
        </w:tc>
        <w:tc>
          <w:tcPr>
            <w:tcW w:w="1418" w:type="dxa"/>
          </w:tcPr>
          <w:p w14:paraId="0B00E286" w14:textId="77777777" w:rsidR="0056278E" w:rsidRPr="00F35B75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0,002601</w:t>
            </w:r>
          </w:p>
        </w:tc>
        <w:tc>
          <w:tcPr>
            <w:tcW w:w="1559" w:type="dxa"/>
          </w:tcPr>
          <w:p w14:paraId="3BFEDCE9" w14:textId="77777777" w:rsidR="0056278E" w:rsidRPr="00F35B75" w:rsidRDefault="0056278E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26 445,60</w:t>
            </w:r>
          </w:p>
        </w:tc>
        <w:tc>
          <w:tcPr>
            <w:tcW w:w="1276" w:type="dxa"/>
          </w:tcPr>
          <w:p w14:paraId="3B6DB342" w14:textId="77777777" w:rsidR="0056278E" w:rsidRPr="00F35B75" w:rsidRDefault="0056278E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7A82B1EE" w14:textId="77777777" w:rsidR="0056278E" w:rsidRPr="00F35B75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68,78</w:t>
            </w:r>
          </w:p>
        </w:tc>
        <w:tc>
          <w:tcPr>
            <w:tcW w:w="1418" w:type="dxa"/>
          </w:tcPr>
          <w:p w14:paraId="02F0F831" w14:textId="77777777" w:rsidR="0056278E" w:rsidRPr="00F35B75" w:rsidRDefault="0056278E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716E25AC" w14:textId="77777777" w:rsidR="0056278E" w:rsidRPr="00F35B75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81373,11</w:t>
            </w:r>
          </w:p>
        </w:tc>
        <w:tc>
          <w:tcPr>
            <w:tcW w:w="992" w:type="dxa"/>
          </w:tcPr>
          <w:p w14:paraId="29A82855" w14:textId="77777777" w:rsidR="0056278E" w:rsidRPr="00F35B75" w:rsidRDefault="0056278E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56278E" w:rsidRPr="0056278E" w14:paraId="2243793B" w14:textId="77777777" w:rsidTr="00951FE6">
        <w:tc>
          <w:tcPr>
            <w:tcW w:w="3397" w:type="dxa"/>
            <w:vAlign w:val="center"/>
          </w:tcPr>
          <w:p w14:paraId="6D67C2A4" w14:textId="77777777" w:rsidR="0056278E" w:rsidRPr="00F35B75" w:rsidRDefault="0056278E" w:rsidP="0056278E">
            <w:pPr>
              <w:spacing w:line="235" w:lineRule="auto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35B75">
              <w:rPr>
                <w:rFonts w:ascii="PT Astra Serif" w:hAnsi="PT Astra Serif"/>
                <w:color w:val="000000"/>
                <w:sz w:val="20"/>
                <w:szCs w:val="20"/>
              </w:rPr>
              <w:t>5.3. Специализированная, в том числе высокотехнологичная, медицинская помощь в условиях круглосуточных стационаров (сумма строк 48 + 62 + 78)</w:t>
            </w:r>
          </w:p>
        </w:tc>
        <w:tc>
          <w:tcPr>
            <w:tcW w:w="993" w:type="dxa"/>
          </w:tcPr>
          <w:p w14:paraId="40A2FECC" w14:textId="77777777" w:rsidR="0056278E" w:rsidRPr="00F35B75" w:rsidRDefault="0056278E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32</w:t>
            </w:r>
          </w:p>
        </w:tc>
        <w:tc>
          <w:tcPr>
            <w:tcW w:w="1417" w:type="dxa"/>
          </w:tcPr>
          <w:p w14:paraId="48159D45" w14:textId="77777777" w:rsidR="0056278E" w:rsidRPr="00F35B75" w:rsidRDefault="0056278E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14:paraId="003F2CA6" w14:textId="77777777" w:rsidR="0056278E" w:rsidRPr="00F35B75" w:rsidRDefault="0056278E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госпитализа-</w:t>
            </w:r>
          </w:p>
          <w:p w14:paraId="12A081D9" w14:textId="77777777" w:rsidR="0056278E" w:rsidRPr="00F35B75" w:rsidRDefault="0056278E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ции</w:t>
            </w:r>
          </w:p>
        </w:tc>
        <w:tc>
          <w:tcPr>
            <w:tcW w:w="1418" w:type="dxa"/>
          </w:tcPr>
          <w:p w14:paraId="32A21563" w14:textId="77777777" w:rsidR="0056278E" w:rsidRPr="00F35B75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0,005426</w:t>
            </w:r>
          </w:p>
        </w:tc>
        <w:tc>
          <w:tcPr>
            <w:tcW w:w="1559" w:type="dxa"/>
          </w:tcPr>
          <w:p w14:paraId="0F1B379D" w14:textId="77777777" w:rsidR="0056278E" w:rsidRPr="00F35B75" w:rsidRDefault="0056278E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48792,50</w:t>
            </w:r>
          </w:p>
        </w:tc>
        <w:tc>
          <w:tcPr>
            <w:tcW w:w="1276" w:type="dxa"/>
          </w:tcPr>
          <w:p w14:paraId="22313404" w14:textId="77777777" w:rsidR="0056278E" w:rsidRPr="00F35B75" w:rsidRDefault="0056278E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54A536D9" w14:textId="77777777" w:rsidR="0056278E" w:rsidRPr="00F35B75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264,73</w:t>
            </w:r>
          </w:p>
        </w:tc>
        <w:tc>
          <w:tcPr>
            <w:tcW w:w="1418" w:type="dxa"/>
          </w:tcPr>
          <w:p w14:paraId="613601EA" w14:textId="77777777" w:rsidR="0056278E" w:rsidRPr="00F35B75" w:rsidRDefault="0056278E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6FF45B1A" w14:textId="77777777" w:rsidR="0056278E" w:rsidRPr="00F35B75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313199,06</w:t>
            </w:r>
          </w:p>
        </w:tc>
        <w:tc>
          <w:tcPr>
            <w:tcW w:w="992" w:type="dxa"/>
          </w:tcPr>
          <w:p w14:paraId="0C57E045" w14:textId="77777777" w:rsidR="0056278E" w:rsidRPr="00F35B75" w:rsidRDefault="0056278E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56278E" w:rsidRPr="0056278E" w14:paraId="4CD50C54" w14:textId="77777777" w:rsidTr="00951FE6">
        <w:tc>
          <w:tcPr>
            <w:tcW w:w="3397" w:type="dxa"/>
            <w:vAlign w:val="center"/>
          </w:tcPr>
          <w:p w14:paraId="118E8ED3" w14:textId="77777777" w:rsidR="0056278E" w:rsidRPr="00F35B75" w:rsidRDefault="0056278E" w:rsidP="0056278E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6. Паллиативная медицинская помощь:</w:t>
            </w:r>
          </w:p>
        </w:tc>
        <w:tc>
          <w:tcPr>
            <w:tcW w:w="993" w:type="dxa"/>
          </w:tcPr>
          <w:p w14:paraId="2509E595" w14:textId="77777777" w:rsidR="0056278E" w:rsidRPr="00F35B75" w:rsidRDefault="0056278E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33</w:t>
            </w:r>
          </w:p>
        </w:tc>
        <w:tc>
          <w:tcPr>
            <w:tcW w:w="1417" w:type="dxa"/>
          </w:tcPr>
          <w:p w14:paraId="07B95010" w14:textId="77777777" w:rsidR="0056278E" w:rsidRPr="00F35B75" w:rsidRDefault="0056278E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6B411B80" w14:textId="77777777" w:rsidR="0056278E" w:rsidRPr="00F35B75" w:rsidRDefault="0056278E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3BC8E55A" w14:textId="77777777" w:rsidR="0056278E" w:rsidRPr="00F35B75" w:rsidRDefault="0056278E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25137E3F" w14:textId="77777777" w:rsidR="0056278E" w:rsidRPr="00F35B75" w:rsidRDefault="0056278E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77DEF47A" w14:textId="77777777" w:rsidR="0056278E" w:rsidRPr="00F35B75" w:rsidRDefault="0056278E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3F55D200" w14:textId="77777777" w:rsidR="0056278E" w:rsidRPr="00F35B75" w:rsidRDefault="0056278E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5A661035" w14:textId="77777777" w:rsidR="0056278E" w:rsidRPr="00F35B75" w:rsidRDefault="0056278E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1888A2AA" w14:textId="77777777" w:rsidR="0056278E" w:rsidRPr="00F35B75" w:rsidRDefault="0056278E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56278E" w:rsidRPr="0056278E" w14:paraId="44B9B269" w14:textId="77777777" w:rsidTr="00951FE6">
        <w:tc>
          <w:tcPr>
            <w:tcW w:w="3397" w:type="dxa"/>
            <w:vAlign w:val="center"/>
          </w:tcPr>
          <w:p w14:paraId="2446D1AD" w14:textId="77777777" w:rsidR="0056278E" w:rsidRPr="00F35B75" w:rsidRDefault="0056278E" w:rsidP="0056278E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6.1. Первичная медицинская помощь, в том числе доврачебная и врачебная****, всего (равно строке 63.1), в том числе:</w:t>
            </w:r>
          </w:p>
        </w:tc>
        <w:tc>
          <w:tcPr>
            <w:tcW w:w="993" w:type="dxa"/>
          </w:tcPr>
          <w:p w14:paraId="4BE6A78C" w14:textId="77777777" w:rsidR="0056278E" w:rsidRPr="00F35B75" w:rsidRDefault="0056278E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33.1</w:t>
            </w:r>
          </w:p>
        </w:tc>
        <w:tc>
          <w:tcPr>
            <w:tcW w:w="1417" w:type="dxa"/>
          </w:tcPr>
          <w:p w14:paraId="6AB68D8F" w14:textId="77777777" w:rsidR="0056278E" w:rsidRPr="00F35B75" w:rsidRDefault="0056278E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посещение</w:t>
            </w:r>
          </w:p>
        </w:tc>
        <w:tc>
          <w:tcPr>
            <w:tcW w:w="1418" w:type="dxa"/>
          </w:tcPr>
          <w:p w14:paraId="78618FC5" w14:textId="77777777" w:rsidR="0056278E" w:rsidRPr="00F35B75" w:rsidRDefault="0056278E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51D57D30" w14:textId="77777777" w:rsidR="0056278E" w:rsidRPr="00F35B75" w:rsidRDefault="0056278E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063087C3" w14:textId="77777777" w:rsidR="0056278E" w:rsidRPr="00F35B75" w:rsidRDefault="0056278E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0ED4F7D8" w14:textId="77777777" w:rsidR="0056278E" w:rsidRPr="00F35B75" w:rsidRDefault="0056278E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1B34CF32" w14:textId="77777777" w:rsidR="0056278E" w:rsidRPr="00F35B75" w:rsidRDefault="0056278E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53FD6DB5" w14:textId="77777777" w:rsidR="0056278E" w:rsidRPr="00F35B75" w:rsidRDefault="0056278E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3C66899A" w14:textId="77777777" w:rsidR="0056278E" w:rsidRPr="00F35B75" w:rsidRDefault="0056278E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56278E" w:rsidRPr="0056278E" w14:paraId="203DD60F" w14:textId="77777777" w:rsidTr="00951FE6">
        <w:tc>
          <w:tcPr>
            <w:tcW w:w="3397" w:type="dxa"/>
            <w:vAlign w:val="center"/>
          </w:tcPr>
          <w:p w14:paraId="22FE3B57" w14:textId="77777777" w:rsidR="0056278E" w:rsidRPr="00F35B75" w:rsidRDefault="0056278E" w:rsidP="0056278E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6.1.1. Посещения по паллиативной медицинской помощи без учёта посещений на дому патронажными бригадами (равно строке 63.1.1)</w:t>
            </w:r>
          </w:p>
        </w:tc>
        <w:tc>
          <w:tcPr>
            <w:tcW w:w="993" w:type="dxa"/>
          </w:tcPr>
          <w:p w14:paraId="0E37403E" w14:textId="77777777" w:rsidR="0056278E" w:rsidRPr="00F35B75" w:rsidRDefault="0056278E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33.1.1</w:t>
            </w:r>
          </w:p>
        </w:tc>
        <w:tc>
          <w:tcPr>
            <w:tcW w:w="1417" w:type="dxa"/>
          </w:tcPr>
          <w:p w14:paraId="78A83082" w14:textId="77777777" w:rsidR="0056278E" w:rsidRPr="00F35B75" w:rsidRDefault="0056278E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посещение</w:t>
            </w:r>
          </w:p>
        </w:tc>
        <w:tc>
          <w:tcPr>
            <w:tcW w:w="1418" w:type="dxa"/>
          </w:tcPr>
          <w:p w14:paraId="6759EEF3" w14:textId="77777777" w:rsidR="0056278E" w:rsidRPr="00F35B75" w:rsidRDefault="0056278E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0030C6B5" w14:textId="77777777" w:rsidR="0056278E" w:rsidRPr="00F35B75" w:rsidRDefault="0056278E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6A43CCD7" w14:textId="77777777" w:rsidR="0056278E" w:rsidRPr="00F35B75" w:rsidRDefault="0056278E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46165210" w14:textId="77777777" w:rsidR="0056278E" w:rsidRPr="00F35B75" w:rsidRDefault="0056278E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6156FEA3" w14:textId="77777777" w:rsidR="0056278E" w:rsidRPr="00F35B75" w:rsidRDefault="0056278E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61739059" w14:textId="77777777" w:rsidR="0056278E" w:rsidRPr="00F35B75" w:rsidRDefault="0056278E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29759E12" w14:textId="77777777" w:rsidR="0056278E" w:rsidRPr="00F35B75" w:rsidRDefault="0056278E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56278E" w:rsidRPr="0056278E" w14:paraId="08EC523F" w14:textId="77777777" w:rsidTr="00951FE6">
        <w:tc>
          <w:tcPr>
            <w:tcW w:w="3397" w:type="dxa"/>
            <w:vAlign w:val="center"/>
          </w:tcPr>
          <w:p w14:paraId="7F49B5CB" w14:textId="77777777" w:rsidR="0056278E" w:rsidRPr="00F35B75" w:rsidRDefault="0056278E" w:rsidP="0056278E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6.1.2. Посещения на дому выездными патронажными бригадами (равно строке 63.1.2)</w:t>
            </w:r>
          </w:p>
        </w:tc>
        <w:tc>
          <w:tcPr>
            <w:tcW w:w="993" w:type="dxa"/>
          </w:tcPr>
          <w:p w14:paraId="49D01D5D" w14:textId="77777777" w:rsidR="0056278E" w:rsidRPr="00F35B75" w:rsidRDefault="0056278E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33.1.2</w:t>
            </w:r>
          </w:p>
        </w:tc>
        <w:tc>
          <w:tcPr>
            <w:tcW w:w="1417" w:type="dxa"/>
          </w:tcPr>
          <w:p w14:paraId="500352EC" w14:textId="77777777" w:rsidR="0056278E" w:rsidRPr="00F35B75" w:rsidRDefault="0056278E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посещение</w:t>
            </w:r>
          </w:p>
        </w:tc>
        <w:tc>
          <w:tcPr>
            <w:tcW w:w="1418" w:type="dxa"/>
          </w:tcPr>
          <w:p w14:paraId="2A911548" w14:textId="77777777" w:rsidR="0056278E" w:rsidRPr="00F35B75" w:rsidRDefault="0056278E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1AEA3410" w14:textId="77777777" w:rsidR="0056278E" w:rsidRPr="00F35B75" w:rsidRDefault="0056278E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25DC198A" w14:textId="77777777" w:rsidR="0056278E" w:rsidRPr="00F35B75" w:rsidRDefault="0056278E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07CC80CD" w14:textId="77777777" w:rsidR="0056278E" w:rsidRPr="00F35B75" w:rsidRDefault="0056278E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4B75FEC1" w14:textId="77777777" w:rsidR="0056278E" w:rsidRPr="00F35B75" w:rsidRDefault="0056278E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08BB1A7E" w14:textId="77777777" w:rsidR="0056278E" w:rsidRPr="00F35B75" w:rsidRDefault="0056278E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0CF4083A" w14:textId="77777777" w:rsidR="0056278E" w:rsidRPr="00F35B75" w:rsidRDefault="0056278E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56278E" w:rsidRPr="0056278E" w14:paraId="0C77CCFA" w14:textId="77777777" w:rsidTr="00951FE6">
        <w:tc>
          <w:tcPr>
            <w:tcW w:w="3397" w:type="dxa"/>
            <w:vAlign w:val="center"/>
          </w:tcPr>
          <w:p w14:paraId="6D1BDEB3" w14:textId="77777777" w:rsidR="0056278E" w:rsidRPr="00F35B75" w:rsidRDefault="0056278E" w:rsidP="0056278E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 xml:space="preserve">6.2. Оказываемая в стационарных условиях (включая койки паллиативной медицинской помощи </w:t>
            </w:r>
            <w:r w:rsidRPr="00F35B75">
              <w:rPr>
                <w:rFonts w:ascii="PT Astra Serif" w:hAnsi="PT Astra Serif"/>
                <w:sz w:val="20"/>
                <w:szCs w:val="20"/>
              </w:rPr>
              <w:lastRenderedPageBreak/>
              <w:t>и койки сестринского ухода) (равно строке 63.2)</w:t>
            </w:r>
          </w:p>
        </w:tc>
        <w:tc>
          <w:tcPr>
            <w:tcW w:w="993" w:type="dxa"/>
          </w:tcPr>
          <w:p w14:paraId="613B727C" w14:textId="77777777" w:rsidR="0056278E" w:rsidRPr="00F35B75" w:rsidRDefault="0056278E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lastRenderedPageBreak/>
              <w:t>33.2</w:t>
            </w:r>
          </w:p>
        </w:tc>
        <w:tc>
          <w:tcPr>
            <w:tcW w:w="1417" w:type="dxa"/>
          </w:tcPr>
          <w:p w14:paraId="40A3E9D2" w14:textId="77777777" w:rsidR="0056278E" w:rsidRPr="00F35B75" w:rsidRDefault="0056278E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койко-день</w:t>
            </w:r>
          </w:p>
        </w:tc>
        <w:tc>
          <w:tcPr>
            <w:tcW w:w="1418" w:type="dxa"/>
          </w:tcPr>
          <w:p w14:paraId="6B4DF0E8" w14:textId="77777777" w:rsidR="0056278E" w:rsidRPr="00F35B75" w:rsidRDefault="0056278E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281FE965" w14:textId="77777777" w:rsidR="0056278E" w:rsidRPr="00F35B75" w:rsidRDefault="0056278E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6B499DEE" w14:textId="77777777" w:rsidR="0056278E" w:rsidRPr="00F35B75" w:rsidRDefault="0056278E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023CB64A" w14:textId="77777777" w:rsidR="0056278E" w:rsidRPr="00F35B75" w:rsidRDefault="0056278E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6E29EE0D" w14:textId="77777777" w:rsidR="0056278E" w:rsidRPr="00F35B75" w:rsidRDefault="0056278E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599E5944" w14:textId="77777777" w:rsidR="0056278E" w:rsidRPr="00F35B75" w:rsidRDefault="0056278E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2AD36FE1" w14:textId="77777777" w:rsidR="0056278E" w:rsidRPr="00F35B75" w:rsidRDefault="0056278E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56278E" w:rsidRPr="0056278E" w14:paraId="517C456E" w14:textId="77777777" w:rsidTr="00951FE6">
        <w:tc>
          <w:tcPr>
            <w:tcW w:w="3397" w:type="dxa"/>
            <w:vAlign w:val="center"/>
          </w:tcPr>
          <w:p w14:paraId="6AFF5C2C" w14:textId="77777777" w:rsidR="0056278E" w:rsidRPr="00F35B75" w:rsidRDefault="0056278E" w:rsidP="0056278E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lastRenderedPageBreak/>
              <w:t>6.3. Оказываемая в условиях дневных стационаров (равно строке 63.3)</w:t>
            </w:r>
          </w:p>
        </w:tc>
        <w:tc>
          <w:tcPr>
            <w:tcW w:w="993" w:type="dxa"/>
          </w:tcPr>
          <w:p w14:paraId="617FFD84" w14:textId="77777777" w:rsidR="0056278E" w:rsidRPr="00F35B75" w:rsidRDefault="0056278E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33.3</w:t>
            </w:r>
          </w:p>
        </w:tc>
        <w:tc>
          <w:tcPr>
            <w:tcW w:w="1417" w:type="dxa"/>
          </w:tcPr>
          <w:p w14:paraId="062DA2C6" w14:textId="77777777" w:rsidR="0056278E" w:rsidRPr="00F35B75" w:rsidRDefault="0056278E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14:paraId="1FCA3609" w14:textId="77777777" w:rsidR="0056278E" w:rsidRPr="00F35B75" w:rsidRDefault="0056278E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лечения</w:t>
            </w:r>
          </w:p>
        </w:tc>
        <w:tc>
          <w:tcPr>
            <w:tcW w:w="1418" w:type="dxa"/>
          </w:tcPr>
          <w:p w14:paraId="2B87C246" w14:textId="77777777" w:rsidR="0056278E" w:rsidRPr="00F35B75" w:rsidRDefault="0056278E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1234CA74" w14:textId="77777777" w:rsidR="0056278E" w:rsidRPr="00F35B75" w:rsidRDefault="0056278E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0E478183" w14:textId="77777777" w:rsidR="0056278E" w:rsidRPr="00F35B75" w:rsidRDefault="0056278E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684028FF" w14:textId="77777777" w:rsidR="0056278E" w:rsidRPr="00F35B75" w:rsidRDefault="0056278E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0071B780" w14:textId="77777777" w:rsidR="0056278E" w:rsidRPr="00F35B75" w:rsidRDefault="0056278E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25995C74" w14:textId="77777777" w:rsidR="0056278E" w:rsidRPr="00F35B75" w:rsidRDefault="0056278E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077C9567" w14:textId="77777777" w:rsidR="0056278E" w:rsidRPr="00F35B75" w:rsidRDefault="0056278E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56278E" w:rsidRPr="0056278E" w14:paraId="30225BB1" w14:textId="77777777" w:rsidTr="00951FE6">
        <w:tc>
          <w:tcPr>
            <w:tcW w:w="3397" w:type="dxa"/>
            <w:vAlign w:val="center"/>
          </w:tcPr>
          <w:p w14:paraId="27806737" w14:textId="77777777" w:rsidR="0056278E" w:rsidRPr="00F35B75" w:rsidRDefault="0056278E" w:rsidP="0056278E">
            <w:pPr>
              <w:spacing w:line="25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 xml:space="preserve">7. </w:t>
            </w:r>
            <w:r w:rsidRPr="00F35B75">
              <w:rPr>
                <w:rFonts w:ascii="PT Astra Serif" w:hAnsi="PT Astra Serif"/>
                <w:spacing w:val="-4"/>
                <w:sz w:val="20"/>
                <w:szCs w:val="20"/>
              </w:rPr>
              <w:t>Расходы на ведение дела страховых медицинских организаций (далее – СМО) (сумма строк 49 + 64 + 79)</w:t>
            </w:r>
          </w:p>
        </w:tc>
        <w:tc>
          <w:tcPr>
            <w:tcW w:w="993" w:type="dxa"/>
          </w:tcPr>
          <w:p w14:paraId="0404677A" w14:textId="77777777" w:rsidR="0056278E" w:rsidRPr="00F35B75" w:rsidRDefault="0056278E" w:rsidP="0056278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34</w:t>
            </w:r>
          </w:p>
        </w:tc>
        <w:tc>
          <w:tcPr>
            <w:tcW w:w="1417" w:type="dxa"/>
          </w:tcPr>
          <w:p w14:paraId="3802532A" w14:textId="77777777" w:rsidR="0056278E" w:rsidRPr="00F35B75" w:rsidRDefault="0056278E" w:rsidP="0056278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4C3D53AA" w14:textId="77777777" w:rsidR="0056278E" w:rsidRPr="00F35B75" w:rsidRDefault="0056278E" w:rsidP="0056278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67BF7FB1" w14:textId="77777777" w:rsidR="0056278E" w:rsidRPr="00F35B75" w:rsidRDefault="0056278E" w:rsidP="0056278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38928876" w14:textId="77777777" w:rsidR="0056278E" w:rsidRPr="00F35B75" w:rsidRDefault="0056278E" w:rsidP="0056278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6889E491" w14:textId="77777777" w:rsidR="0056278E" w:rsidRPr="00F35B75" w:rsidRDefault="0056278E" w:rsidP="0056278E">
            <w:pPr>
              <w:spacing w:line="250" w:lineRule="auto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153,70</w:t>
            </w:r>
          </w:p>
        </w:tc>
        <w:tc>
          <w:tcPr>
            <w:tcW w:w="1418" w:type="dxa"/>
          </w:tcPr>
          <w:p w14:paraId="0D127661" w14:textId="77777777" w:rsidR="0056278E" w:rsidRPr="00F35B75" w:rsidRDefault="0056278E" w:rsidP="0056278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185429B4" w14:textId="77777777" w:rsidR="0056278E" w:rsidRPr="00F35B75" w:rsidRDefault="0056278E" w:rsidP="0056278E">
            <w:pPr>
              <w:spacing w:line="250" w:lineRule="auto"/>
              <w:rPr>
                <w:rFonts w:ascii="PT Astra Serif" w:hAnsi="PT Astra Serif"/>
                <w:sz w:val="22"/>
                <w:szCs w:val="22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181835,20</w:t>
            </w:r>
          </w:p>
        </w:tc>
        <w:tc>
          <w:tcPr>
            <w:tcW w:w="992" w:type="dxa"/>
          </w:tcPr>
          <w:p w14:paraId="6FD09649" w14:textId="77777777" w:rsidR="0056278E" w:rsidRPr="00F35B75" w:rsidRDefault="0056278E" w:rsidP="0056278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56278E" w:rsidRPr="0056278E" w14:paraId="0352E39B" w14:textId="77777777" w:rsidTr="00951FE6">
        <w:tc>
          <w:tcPr>
            <w:tcW w:w="3397" w:type="dxa"/>
            <w:vAlign w:val="center"/>
          </w:tcPr>
          <w:p w14:paraId="312461CE" w14:textId="77777777" w:rsidR="0056278E" w:rsidRPr="00F35B75" w:rsidRDefault="0056278E" w:rsidP="0056278E">
            <w:pPr>
              <w:spacing w:line="25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8. Иные расходы (равно строке 65)</w:t>
            </w:r>
          </w:p>
        </w:tc>
        <w:tc>
          <w:tcPr>
            <w:tcW w:w="993" w:type="dxa"/>
          </w:tcPr>
          <w:p w14:paraId="5BC8E0C5" w14:textId="77777777" w:rsidR="0056278E" w:rsidRPr="00F35B75" w:rsidRDefault="0056278E" w:rsidP="0056278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35</w:t>
            </w:r>
          </w:p>
        </w:tc>
        <w:tc>
          <w:tcPr>
            <w:tcW w:w="1417" w:type="dxa"/>
          </w:tcPr>
          <w:p w14:paraId="4463C39A" w14:textId="77777777" w:rsidR="0056278E" w:rsidRPr="00F35B75" w:rsidRDefault="0056278E" w:rsidP="0056278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4253C336" w14:textId="77777777" w:rsidR="0056278E" w:rsidRPr="00F35B75" w:rsidRDefault="0056278E" w:rsidP="0056278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2274C769" w14:textId="77777777" w:rsidR="0056278E" w:rsidRPr="00F35B75" w:rsidRDefault="0056278E" w:rsidP="0056278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7512C3FC" w14:textId="77777777" w:rsidR="0056278E" w:rsidRPr="00F35B75" w:rsidRDefault="0056278E" w:rsidP="0056278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6BF58744" w14:textId="77777777" w:rsidR="0056278E" w:rsidRPr="00F35B75" w:rsidRDefault="0056278E" w:rsidP="0056278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1418" w:type="dxa"/>
          </w:tcPr>
          <w:p w14:paraId="45532B1F" w14:textId="77777777" w:rsidR="0056278E" w:rsidRPr="00F35B75" w:rsidRDefault="0056278E" w:rsidP="0056278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14:paraId="22AA2200" w14:textId="77777777" w:rsidR="0056278E" w:rsidRPr="00F35B75" w:rsidRDefault="0056278E" w:rsidP="0056278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992" w:type="dxa"/>
          </w:tcPr>
          <w:p w14:paraId="73E71664" w14:textId="77777777" w:rsidR="0056278E" w:rsidRPr="00F35B75" w:rsidRDefault="0056278E" w:rsidP="0056278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56278E" w:rsidRPr="0056278E" w14:paraId="573AD494" w14:textId="77777777" w:rsidTr="00951FE6">
        <w:tc>
          <w:tcPr>
            <w:tcW w:w="3397" w:type="dxa"/>
            <w:vAlign w:val="center"/>
          </w:tcPr>
          <w:p w14:paraId="1DF26CBB" w14:textId="77777777" w:rsidR="0056278E" w:rsidRPr="00F35B75" w:rsidRDefault="0056278E" w:rsidP="0056278E">
            <w:pPr>
              <w:spacing w:line="25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из строки 20:</w:t>
            </w:r>
          </w:p>
        </w:tc>
        <w:tc>
          <w:tcPr>
            <w:tcW w:w="993" w:type="dxa"/>
            <w:vMerge w:val="restart"/>
          </w:tcPr>
          <w:p w14:paraId="7841F6FB" w14:textId="77777777" w:rsidR="0056278E" w:rsidRPr="00F35B75" w:rsidRDefault="0056278E" w:rsidP="0056278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36</w:t>
            </w:r>
          </w:p>
        </w:tc>
        <w:tc>
          <w:tcPr>
            <w:tcW w:w="1417" w:type="dxa"/>
            <w:vMerge w:val="restart"/>
          </w:tcPr>
          <w:p w14:paraId="15AD031B" w14:textId="77777777" w:rsidR="0056278E" w:rsidRPr="00F35B75" w:rsidRDefault="0056278E" w:rsidP="0056278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14:paraId="295CE978" w14:textId="77777777" w:rsidR="0056278E" w:rsidRPr="00F35B75" w:rsidRDefault="0056278E" w:rsidP="0056278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  <w:vMerge w:val="restart"/>
          </w:tcPr>
          <w:p w14:paraId="6C755F15" w14:textId="77777777" w:rsidR="0056278E" w:rsidRPr="00F35B75" w:rsidRDefault="0056278E" w:rsidP="0056278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  <w:vMerge w:val="restart"/>
          </w:tcPr>
          <w:p w14:paraId="6DCD9533" w14:textId="77777777" w:rsidR="0056278E" w:rsidRPr="00F35B75" w:rsidRDefault="0056278E" w:rsidP="0056278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  <w:vMerge w:val="restart"/>
          </w:tcPr>
          <w:p w14:paraId="02E1A703" w14:textId="77777777" w:rsidR="0056278E" w:rsidRPr="00F35B75" w:rsidRDefault="0056278E" w:rsidP="0056278E">
            <w:pPr>
              <w:spacing w:line="250" w:lineRule="auto"/>
              <w:rPr>
                <w:rFonts w:ascii="PT Astra Serif" w:hAnsi="PT Astra Serif"/>
                <w:sz w:val="22"/>
                <w:szCs w:val="22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17908,21</w:t>
            </w:r>
          </w:p>
        </w:tc>
        <w:tc>
          <w:tcPr>
            <w:tcW w:w="1418" w:type="dxa"/>
            <w:vMerge w:val="restart"/>
          </w:tcPr>
          <w:p w14:paraId="25D0DDB5" w14:textId="77777777" w:rsidR="0056278E" w:rsidRPr="00F35B75" w:rsidRDefault="0056278E" w:rsidP="0056278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  <w:vMerge w:val="restart"/>
          </w:tcPr>
          <w:p w14:paraId="58D62466" w14:textId="77777777" w:rsidR="0056278E" w:rsidRPr="00F35B75" w:rsidRDefault="0056278E" w:rsidP="0056278E">
            <w:pPr>
              <w:spacing w:line="250" w:lineRule="auto"/>
              <w:rPr>
                <w:rFonts w:ascii="PT Astra Serif" w:hAnsi="PT Astra Serif"/>
                <w:sz w:val="22"/>
                <w:szCs w:val="22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21186973,20</w:t>
            </w:r>
          </w:p>
        </w:tc>
        <w:tc>
          <w:tcPr>
            <w:tcW w:w="992" w:type="dxa"/>
            <w:vMerge w:val="restart"/>
          </w:tcPr>
          <w:p w14:paraId="2A3F3E03" w14:textId="77777777" w:rsidR="0056278E" w:rsidRPr="00F35B75" w:rsidRDefault="0056278E" w:rsidP="0056278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81,5</w:t>
            </w:r>
          </w:p>
        </w:tc>
      </w:tr>
      <w:tr w:rsidR="0056278E" w:rsidRPr="0056278E" w14:paraId="43FA96BB" w14:textId="77777777" w:rsidTr="00951FE6">
        <w:trPr>
          <w:trHeight w:val="600"/>
        </w:trPr>
        <w:tc>
          <w:tcPr>
            <w:tcW w:w="3397" w:type="dxa"/>
            <w:vAlign w:val="center"/>
          </w:tcPr>
          <w:p w14:paraId="06FA034B" w14:textId="77777777" w:rsidR="0056278E" w:rsidRPr="00F35B75" w:rsidRDefault="0056278E" w:rsidP="0056278E">
            <w:pPr>
              <w:spacing w:line="25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1) Медицинская помощь, предоставляемая в рамках базовой программы ОМС застрахованным лицам (за счёт субвенции ФОМС)</w:t>
            </w:r>
          </w:p>
        </w:tc>
        <w:tc>
          <w:tcPr>
            <w:tcW w:w="993" w:type="dxa"/>
            <w:vMerge/>
          </w:tcPr>
          <w:p w14:paraId="405CF956" w14:textId="77777777" w:rsidR="0056278E" w:rsidRPr="00F35B75" w:rsidRDefault="0056278E" w:rsidP="0056278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49D62EB6" w14:textId="77777777" w:rsidR="0056278E" w:rsidRPr="00F35B75" w:rsidRDefault="0056278E" w:rsidP="0056278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38CAC71F" w14:textId="77777777" w:rsidR="0056278E" w:rsidRPr="00F35B75" w:rsidRDefault="0056278E" w:rsidP="0056278E">
            <w:pPr>
              <w:spacing w:line="250" w:lineRule="auto"/>
              <w:ind w:hanging="1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5645C348" w14:textId="77777777" w:rsidR="0056278E" w:rsidRPr="00F35B75" w:rsidRDefault="0056278E" w:rsidP="0056278E">
            <w:pPr>
              <w:spacing w:line="250" w:lineRule="auto"/>
              <w:ind w:hanging="1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4D6184E3" w14:textId="77777777" w:rsidR="0056278E" w:rsidRPr="00F35B75" w:rsidRDefault="0056278E" w:rsidP="0056278E">
            <w:pPr>
              <w:spacing w:line="250" w:lineRule="auto"/>
              <w:ind w:hanging="1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3133C93D" w14:textId="77777777" w:rsidR="0056278E" w:rsidRPr="00F35B75" w:rsidRDefault="0056278E" w:rsidP="0056278E">
            <w:pPr>
              <w:spacing w:line="250" w:lineRule="auto"/>
              <w:ind w:hanging="1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2ABBFBA8" w14:textId="77777777" w:rsidR="0056278E" w:rsidRPr="00F35B75" w:rsidRDefault="0056278E" w:rsidP="0056278E">
            <w:pPr>
              <w:spacing w:line="250" w:lineRule="auto"/>
              <w:ind w:hanging="1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08B23559" w14:textId="77777777" w:rsidR="0056278E" w:rsidRPr="00F35B75" w:rsidRDefault="0056278E" w:rsidP="0056278E">
            <w:pPr>
              <w:spacing w:line="250" w:lineRule="auto"/>
              <w:ind w:hanging="1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37B55E97" w14:textId="77777777" w:rsidR="0056278E" w:rsidRPr="00F35B75" w:rsidRDefault="0056278E" w:rsidP="0056278E">
            <w:pPr>
              <w:spacing w:line="250" w:lineRule="auto"/>
              <w:ind w:hanging="108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56278E" w:rsidRPr="0056278E" w14:paraId="2B3DA3E2" w14:textId="77777777" w:rsidTr="00951FE6">
        <w:tc>
          <w:tcPr>
            <w:tcW w:w="3397" w:type="dxa"/>
            <w:vAlign w:val="center"/>
          </w:tcPr>
          <w:p w14:paraId="7F754F88" w14:textId="77777777" w:rsidR="0056278E" w:rsidRPr="00F35B75" w:rsidRDefault="0056278E" w:rsidP="0056278E">
            <w:pPr>
              <w:spacing w:line="25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1. Скорая, в том числе скорая специализированная, медицинская помощь</w:t>
            </w:r>
          </w:p>
        </w:tc>
        <w:tc>
          <w:tcPr>
            <w:tcW w:w="993" w:type="dxa"/>
          </w:tcPr>
          <w:p w14:paraId="52791F2C" w14:textId="77777777" w:rsidR="0056278E" w:rsidRPr="00F35B75" w:rsidRDefault="0056278E" w:rsidP="0056278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37</w:t>
            </w:r>
          </w:p>
        </w:tc>
        <w:tc>
          <w:tcPr>
            <w:tcW w:w="1417" w:type="dxa"/>
          </w:tcPr>
          <w:p w14:paraId="0BADC41D" w14:textId="77777777" w:rsidR="0056278E" w:rsidRPr="00F35B75" w:rsidRDefault="0056278E" w:rsidP="0056278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вызов</w:t>
            </w:r>
          </w:p>
        </w:tc>
        <w:tc>
          <w:tcPr>
            <w:tcW w:w="1418" w:type="dxa"/>
          </w:tcPr>
          <w:p w14:paraId="244939F2" w14:textId="77777777" w:rsidR="0056278E" w:rsidRPr="00F35B75" w:rsidRDefault="0056278E" w:rsidP="0056278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0,29</w:t>
            </w:r>
          </w:p>
        </w:tc>
        <w:tc>
          <w:tcPr>
            <w:tcW w:w="1559" w:type="dxa"/>
          </w:tcPr>
          <w:p w14:paraId="2840AF3D" w14:textId="77777777" w:rsidR="0056278E" w:rsidRPr="00F35B75" w:rsidRDefault="0056278E" w:rsidP="0056278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3740,40</w:t>
            </w:r>
          </w:p>
        </w:tc>
        <w:tc>
          <w:tcPr>
            <w:tcW w:w="1276" w:type="dxa"/>
          </w:tcPr>
          <w:p w14:paraId="548F8516" w14:textId="77777777" w:rsidR="0056278E" w:rsidRPr="00F35B75" w:rsidRDefault="0056278E" w:rsidP="0056278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20F1733D" w14:textId="77777777" w:rsidR="0056278E" w:rsidRPr="00F35B75" w:rsidRDefault="0056278E" w:rsidP="0056278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1084,72</w:t>
            </w:r>
          </w:p>
        </w:tc>
        <w:tc>
          <w:tcPr>
            <w:tcW w:w="1418" w:type="dxa"/>
          </w:tcPr>
          <w:p w14:paraId="69DEA142" w14:textId="77777777" w:rsidR="0056278E" w:rsidRPr="00F35B75" w:rsidRDefault="0056278E" w:rsidP="0056278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1CDD405D" w14:textId="77777777" w:rsidR="0056278E" w:rsidRPr="00F35B75" w:rsidRDefault="0056278E" w:rsidP="0056278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1283312,54</w:t>
            </w:r>
          </w:p>
        </w:tc>
        <w:tc>
          <w:tcPr>
            <w:tcW w:w="992" w:type="dxa"/>
          </w:tcPr>
          <w:p w14:paraId="6EFAEC06" w14:textId="77777777" w:rsidR="0056278E" w:rsidRPr="00F35B75" w:rsidRDefault="0056278E" w:rsidP="0056278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56278E" w:rsidRPr="0056278E" w14:paraId="1AD677D1" w14:textId="77777777" w:rsidTr="00951FE6">
        <w:tc>
          <w:tcPr>
            <w:tcW w:w="3397" w:type="dxa"/>
            <w:vAlign w:val="center"/>
          </w:tcPr>
          <w:p w14:paraId="76C4D8C2" w14:textId="77777777" w:rsidR="0056278E" w:rsidRPr="00F35B75" w:rsidRDefault="0056278E" w:rsidP="0056278E">
            <w:pPr>
              <w:spacing w:line="25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 xml:space="preserve">2. Первичная медико-санитарная помощь, за исключением медицинской реабилитации </w:t>
            </w:r>
          </w:p>
        </w:tc>
        <w:tc>
          <w:tcPr>
            <w:tcW w:w="993" w:type="dxa"/>
          </w:tcPr>
          <w:p w14:paraId="78BC8B80" w14:textId="77777777" w:rsidR="0056278E" w:rsidRPr="00F35B75" w:rsidRDefault="0056278E" w:rsidP="0056278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38</w:t>
            </w:r>
          </w:p>
        </w:tc>
        <w:tc>
          <w:tcPr>
            <w:tcW w:w="1417" w:type="dxa"/>
          </w:tcPr>
          <w:p w14:paraId="7440A59B" w14:textId="77777777" w:rsidR="0056278E" w:rsidRPr="00F35B75" w:rsidRDefault="0056278E" w:rsidP="0056278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6F1E321A" w14:textId="77777777" w:rsidR="0056278E" w:rsidRPr="00F35B75" w:rsidRDefault="0056278E" w:rsidP="0056278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747506F4" w14:textId="77777777" w:rsidR="0056278E" w:rsidRPr="00F35B75" w:rsidRDefault="0056278E" w:rsidP="0056278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4898B40E" w14:textId="77777777" w:rsidR="0056278E" w:rsidRPr="00F35B75" w:rsidRDefault="0056278E" w:rsidP="0056278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254048D7" w14:textId="77777777" w:rsidR="0056278E" w:rsidRPr="00F35B75" w:rsidRDefault="0056278E" w:rsidP="0056278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2E372C16" w14:textId="77777777" w:rsidR="0056278E" w:rsidRPr="00F35B75" w:rsidRDefault="0056278E" w:rsidP="0056278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14:paraId="15A30284" w14:textId="77777777" w:rsidR="0056278E" w:rsidRPr="00F35B75" w:rsidRDefault="0056278E" w:rsidP="0056278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29A4301C" w14:textId="77777777" w:rsidR="0056278E" w:rsidRPr="00F35B75" w:rsidRDefault="0056278E" w:rsidP="0056278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56278E" w:rsidRPr="0056278E" w14:paraId="097A2698" w14:textId="77777777" w:rsidTr="00951FE6">
        <w:tc>
          <w:tcPr>
            <w:tcW w:w="3397" w:type="dxa"/>
            <w:vAlign w:val="center"/>
          </w:tcPr>
          <w:p w14:paraId="30BF5801" w14:textId="77777777" w:rsidR="0056278E" w:rsidRPr="00F35B75" w:rsidRDefault="0056278E" w:rsidP="0056278E">
            <w:pPr>
              <w:spacing w:line="25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2.1. В амбулаторных условиях:</w:t>
            </w:r>
          </w:p>
        </w:tc>
        <w:tc>
          <w:tcPr>
            <w:tcW w:w="993" w:type="dxa"/>
          </w:tcPr>
          <w:p w14:paraId="379FF85A" w14:textId="77777777" w:rsidR="0056278E" w:rsidRPr="00F35B75" w:rsidRDefault="0056278E" w:rsidP="0056278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39</w:t>
            </w:r>
          </w:p>
        </w:tc>
        <w:tc>
          <w:tcPr>
            <w:tcW w:w="1417" w:type="dxa"/>
          </w:tcPr>
          <w:p w14:paraId="0F07744F" w14:textId="77777777" w:rsidR="0056278E" w:rsidRPr="00F35B75" w:rsidRDefault="0056278E" w:rsidP="0056278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2C05A57C" w14:textId="77777777" w:rsidR="0056278E" w:rsidRPr="00F35B75" w:rsidRDefault="0056278E" w:rsidP="0056278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6FAA5505" w14:textId="77777777" w:rsidR="0056278E" w:rsidRPr="00F35B75" w:rsidRDefault="0056278E" w:rsidP="0056278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748C8BE3" w14:textId="77777777" w:rsidR="0056278E" w:rsidRPr="00F35B75" w:rsidRDefault="0056278E" w:rsidP="0056278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4EDF7308" w14:textId="77777777" w:rsidR="0056278E" w:rsidRPr="00F35B75" w:rsidRDefault="0056278E" w:rsidP="0056278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6D4CE593" w14:textId="77777777" w:rsidR="0056278E" w:rsidRPr="00F35B75" w:rsidRDefault="0056278E" w:rsidP="0056278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14:paraId="3A103948" w14:textId="77777777" w:rsidR="0056278E" w:rsidRPr="00F35B75" w:rsidRDefault="0056278E" w:rsidP="0056278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1B7242D2" w14:textId="77777777" w:rsidR="0056278E" w:rsidRPr="00F35B75" w:rsidRDefault="0056278E" w:rsidP="0056278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56278E" w:rsidRPr="0056278E" w14:paraId="3835B16B" w14:textId="77777777" w:rsidTr="00951FE6">
        <w:tc>
          <w:tcPr>
            <w:tcW w:w="3397" w:type="dxa"/>
            <w:vAlign w:val="center"/>
          </w:tcPr>
          <w:p w14:paraId="2E274074" w14:textId="77777777" w:rsidR="0056278E" w:rsidRPr="00F35B75" w:rsidRDefault="0056278E" w:rsidP="0056278E">
            <w:pPr>
              <w:spacing w:line="25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 xml:space="preserve">2.1.1. Посещения с профилактическими и иными целями, всего (сумма строк 39.1.1 + 39.1.2 + 39.1.3), из них:  </w:t>
            </w:r>
          </w:p>
        </w:tc>
        <w:tc>
          <w:tcPr>
            <w:tcW w:w="993" w:type="dxa"/>
            <w:vAlign w:val="center"/>
          </w:tcPr>
          <w:p w14:paraId="32E07490" w14:textId="77777777" w:rsidR="0056278E" w:rsidRPr="00F35B75" w:rsidRDefault="0056278E" w:rsidP="0056278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39.1</w:t>
            </w:r>
          </w:p>
        </w:tc>
        <w:tc>
          <w:tcPr>
            <w:tcW w:w="1417" w:type="dxa"/>
          </w:tcPr>
          <w:p w14:paraId="67E48AA8" w14:textId="77777777" w:rsidR="0056278E" w:rsidRPr="00F35B75" w:rsidRDefault="0056278E" w:rsidP="0056278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посещение/</w:t>
            </w:r>
          </w:p>
          <w:p w14:paraId="45A840C6" w14:textId="77777777" w:rsidR="0056278E" w:rsidRPr="00F35B75" w:rsidRDefault="0056278E" w:rsidP="0056278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  <w:vAlign w:val="center"/>
          </w:tcPr>
          <w:p w14:paraId="62C9BB6D" w14:textId="77777777" w:rsidR="0056278E" w:rsidRPr="00F35B75" w:rsidRDefault="0056278E" w:rsidP="0056278E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35B75">
              <w:rPr>
                <w:rFonts w:ascii="PT Astra Serif" w:hAnsi="PT Astra Serif"/>
                <w:color w:val="000000"/>
                <w:sz w:val="20"/>
                <w:szCs w:val="20"/>
              </w:rPr>
              <w:t>2,730267</w:t>
            </w:r>
          </w:p>
        </w:tc>
        <w:tc>
          <w:tcPr>
            <w:tcW w:w="1559" w:type="dxa"/>
            <w:vAlign w:val="center"/>
          </w:tcPr>
          <w:p w14:paraId="70283A15" w14:textId="77777777" w:rsidR="0056278E" w:rsidRPr="00F35B75" w:rsidRDefault="0056278E" w:rsidP="0056278E">
            <w:pPr>
              <w:rPr>
                <w:rFonts w:ascii="PT Astra Serif" w:hAnsi="PT Astra Serif"/>
                <w:color w:val="000000"/>
                <w:sz w:val="20"/>
                <w:szCs w:val="20"/>
                <w:lang w:val="en-US"/>
              </w:rPr>
            </w:pPr>
            <w:r w:rsidRPr="00F35B75">
              <w:rPr>
                <w:rFonts w:ascii="PT Astra Serif" w:hAnsi="PT Astra Serif"/>
                <w:color w:val="000000"/>
                <w:sz w:val="20"/>
                <w:szCs w:val="20"/>
                <w:lang w:val="en-US"/>
              </w:rPr>
              <w:t>887,5</w:t>
            </w:r>
          </w:p>
        </w:tc>
        <w:tc>
          <w:tcPr>
            <w:tcW w:w="1276" w:type="dxa"/>
            <w:vAlign w:val="center"/>
          </w:tcPr>
          <w:p w14:paraId="524930A3" w14:textId="77777777" w:rsidR="0056278E" w:rsidRPr="00F35B75" w:rsidRDefault="0056278E" w:rsidP="0056278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  <w:vAlign w:val="center"/>
          </w:tcPr>
          <w:p w14:paraId="5CDBC48A" w14:textId="77777777" w:rsidR="0056278E" w:rsidRPr="00F35B75" w:rsidRDefault="0056278E" w:rsidP="0056278E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35B75">
              <w:rPr>
                <w:rFonts w:ascii="PT Astra Serif" w:hAnsi="PT Astra Serif"/>
                <w:color w:val="000000"/>
                <w:sz w:val="20"/>
                <w:szCs w:val="20"/>
              </w:rPr>
              <w:t>2423,17</w:t>
            </w:r>
          </w:p>
        </w:tc>
        <w:tc>
          <w:tcPr>
            <w:tcW w:w="1418" w:type="dxa"/>
            <w:vAlign w:val="center"/>
          </w:tcPr>
          <w:p w14:paraId="760FCE7A" w14:textId="77777777" w:rsidR="0056278E" w:rsidRPr="00F35B75" w:rsidRDefault="0056278E" w:rsidP="0056278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  <w:vAlign w:val="center"/>
          </w:tcPr>
          <w:p w14:paraId="5771112F" w14:textId="77777777" w:rsidR="0056278E" w:rsidRPr="00F35B75" w:rsidRDefault="0056278E" w:rsidP="0056278E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35B75">
              <w:rPr>
                <w:rFonts w:ascii="PT Astra Serif" w:hAnsi="PT Astra Serif"/>
                <w:color w:val="000000"/>
                <w:sz w:val="20"/>
                <w:szCs w:val="20"/>
              </w:rPr>
              <w:t>2866825,24</w:t>
            </w:r>
          </w:p>
        </w:tc>
        <w:tc>
          <w:tcPr>
            <w:tcW w:w="992" w:type="dxa"/>
            <w:vAlign w:val="center"/>
          </w:tcPr>
          <w:p w14:paraId="27AD2373" w14:textId="77777777" w:rsidR="0056278E" w:rsidRPr="00F35B75" w:rsidRDefault="0056278E" w:rsidP="0056278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56278E" w:rsidRPr="0056278E" w14:paraId="45764085" w14:textId="77777777" w:rsidTr="00951FE6">
        <w:tc>
          <w:tcPr>
            <w:tcW w:w="3397" w:type="dxa"/>
            <w:vAlign w:val="center"/>
          </w:tcPr>
          <w:p w14:paraId="7EE42A03" w14:textId="77777777" w:rsidR="0056278E" w:rsidRPr="00F35B75" w:rsidRDefault="0056278E" w:rsidP="0056278E">
            <w:pPr>
              <w:spacing w:line="25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для проведения профилактических медицинских осмотров</w:t>
            </w:r>
          </w:p>
        </w:tc>
        <w:tc>
          <w:tcPr>
            <w:tcW w:w="993" w:type="dxa"/>
          </w:tcPr>
          <w:p w14:paraId="122CB49F" w14:textId="77777777" w:rsidR="0056278E" w:rsidRPr="00F35B75" w:rsidRDefault="0056278E" w:rsidP="0056278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39.1.1</w:t>
            </w:r>
          </w:p>
        </w:tc>
        <w:tc>
          <w:tcPr>
            <w:tcW w:w="1417" w:type="dxa"/>
          </w:tcPr>
          <w:p w14:paraId="5819F13B" w14:textId="77777777" w:rsidR="0056278E" w:rsidRPr="00F35B75" w:rsidRDefault="0056278E" w:rsidP="0056278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</w:tcPr>
          <w:p w14:paraId="76484A7C" w14:textId="77777777" w:rsidR="0056278E" w:rsidRPr="00F35B75" w:rsidRDefault="0056278E" w:rsidP="0056278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0,265590</w:t>
            </w:r>
          </w:p>
        </w:tc>
        <w:tc>
          <w:tcPr>
            <w:tcW w:w="1559" w:type="dxa"/>
          </w:tcPr>
          <w:p w14:paraId="4E5E6005" w14:textId="77777777" w:rsidR="0056278E" w:rsidRPr="00F35B75" w:rsidRDefault="0056278E" w:rsidP="0056278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2330,10</w:t>
            </w:r>
          </w:p>
        </w:tc>
        <w:tc>
          <w:tcPr>
            <w:tcW w:w="1276" w:type="dxa"/>
          </w:tcPr>
          <w:p w14:paraId="15968C17" w14:textId="77777777" w:rsidR="0056278E" w:rsidRPr="00F35B75" w:rsidRDefault="0056278E" w:rsidP="0056278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4B8913E3" w14:textId="77777777" w:rsidR="0056278E" w:rsidRPr="00F35B75" w:rsidRDefault="0056278E" w:rsidP="0056278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618,85</w:t>
            </w:r>
          </w:p>
        </w:tc>
        <w:tc>
          <w:tcPr>
            <w:tcW w:w="1418" w:type="dxa"/>
          </w:tcPr>
          <w:p w14:paraId="64CCDAE2" w14:textId="77777777" w:rsidR="0056278E" w:rsidRPr="00F35B75" w:rsidRDefault="0056278E" w:rsidP="0056278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21F5EDC4" w14:textId="77777777" w:rsidR="0056278E" w:rsidRPr="00F35B75" w:rsidRDefault="0056278E" w:rsidP="0056278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732154,7</w:t>
            </w:r>
          </w:p>
        </w:tc>
        <w:tc>
          <w:tcPr>
            <w:tcW w:w="992" w:type="dxa"/>
          </w:tcPr>
          <w:p w14:paraId="72AF2DA0" w14:textId="77777777" w:rsidR="0056278E" w:rsidRPr="00F35B75" w:rsidRDefault="0056278E" w:rsidP="0056278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56278E" w:rsidRPr="0056278E" w14:paraId="12C90CC8" w14:textId="77777777" w:rsidTr="00951FE6">
        <w:tc>
          <w:tcPr>
            <w:tcW w:w="3397" w:type="dxa"/>
            <w:vAlign w:val="center"/>
          </w:tcPr>
          <w:p w14:paraId="64960FA5" w14:textId="77777777" w:rsidR="0056278E" w:rsidRPr="00F35B75" w:rsidRDefault="0056278E" w:rsidP="0056278E">
            <w:pPr>
              <w:spacing w:line="25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для проведения диспансеризации, всего, в том числе:</w:t>
            </w:r>
          </w:p>
        </w:tc>
        <w:tc>
          <w:tcPr>
            <w:tcW w:w="993" w:type="dxa"/>
          </w:tcPr>
          <w:p w14:paraId="6BE32B45" w14:textId="77777777" w:rsidR="0056278E" w:rsidRPr="00F35B75" w:rsidRDefault="0056278E" w:rsidP="0056278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39.1.2</w:t>
            </w:r>
          </w:p>
        </w:tc>
        <w:tc>
          <w:tcPr>
            <w:tcW w:w="1417" w:type="dxa"/>
          </w:tcPr>
          <w:p w14:paraId="04FFD95A" w14:textId="77777777" w:rsidR="0056278E" w:rsidRPr="00F35B75" w:rsidRDefault="0056278E" w:rsidP="0056278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</w:tcPr>
          <w:p w14:paraId="6641F8BB" w14:textId="77777777" w:rsidR="0056278E" w:rsidRPr="00F35B75" w:rsidRDefault="0056278E" w:rsidP="0056278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0,331413</w:t>
            </w:r>
          </w:p>
        </w:tc>
        <w:tc>
          <w:tcPr>
            <w:tcW w:w="1559" w:type="dxa"/>
          </w:tcPr>
          <w:p w14:paraId="0BF01021" w14:textId="77777777" w:rsidR="0056278E" w:rsidRPr="00F35B75" w:rsidRDefault="0056278E" w:rsidP="0056278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2847,7</w:t>
            </w:r>
          </w:p>
        </w:tc>
        <w:tc>
          <w:tcPr>
            <w:tcW w:w="1276" w:type="dxa"/>
          </w:tcPr>
          <w:p w14:paraId="13A76E93" w14:textId="77777777" w:rsidR="0056278E" w:rsidRPr="00F35B75" w:rsidRDefault="0056278E" w:rsidP="0056278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1949B3CE" w14:textId="77777777" w:rsidR="0056278E" w:rsidRPr="00F35B75" w:rsidRDefault="0056278E" w:rsidP="0056278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943,76</w:t>
            </w:r>
          </w:p>
        </w:tc>
        <w:tc>
          <w:tcPr>
            <w:tcW w:w="1418" w:type="dxa"/>
          </w:tcPr>
          <w:p w14:paraId="3B83945E" w14:textId="77777777" w:rsidR="0056278E" w:rsidRPr="00F35B75" w:rsidRDefault="0056278E" w:rsidP="0056278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41DFAC45" w14:textId="77777777" w:rsidR="0056278E" w:rsidRPr="00F35B75" w:rsidRDefault="0056278E" w:rsidP="0056278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1116554,69</w:t>
            </w:r>
          </w:p>
        </w:tc>
        <w:tc>
          <w:tcPr>
            <w:tcW w:w="992" w:type="dxa"/>
          </w:tcPr>
          <w:p w14:paraId="3CE0AFE7" w14:textId="77777777" w:rsidR="0056278E" w:rsidRPr="00F35B75" w:rsidRDefault="0056278E" w:rsidP="0056278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56278E" w:rsidRPr="0056278E" w14:paraId="0660CE1A" w14:textId="77777777" w:rsidTr="00951FE6">
        <w:tc>
          <w:tcPr>
            <w:tcW w:w="3397" w:type="dxa"/>
            <w:vAlign w:val="center"/>
          </w:tcPr>
          <w:p w14:paraId="45FC22A8" w14:textId="77777777" w:rsidR="0056278E" w:rsidRPr="00F35B75" w:rsidRDefault="0056278E" w:rsidP="0056278E">
            <w:pPr>
              <w:spacing w:line="25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для проведения углублённой диспансеризации</w:t>
            </w:r>
          </w:p>
        </w:tc>
        <w:tc>
          <w:tcPr>
            <w:tcW w:w="993" w:type="dxa"/>
          </w:tcPr>
          <w:p w14:paraId="74CA643D" w14:textId="77777777" w:rsidR="0056278E" w:rsidRPr="00F35B75" w:rsidRDefault="0056278E" w:rsidP="0056278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39.1.2.1</w:t>
            </w:r>
          </w:p>
        </w:tc>
        <w:tc>
          <w:tcPr>
            <w:tcW w:w="1417" w:type="dxa"/>
          </w:tcPr>
          <w:p w14:paraId="137476DE" w14:textId="77777777" w:rsidR="0056278E" w:rsidRPr="00F35B75" w:rsidRDefault="0056278E" w:rsidP="0056278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</w:tcPr>
          <w:p w14:paraId="7600DC1E" w14:textId="77777777" w:rsidR="0056278E" w:rsidRPr="00F35B75" w:rsidRDefault="0056278E" w:rsidP="0056278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14:paraId="1A0950F4" w14:textId="77777777" w:rsidR="0056278E" w:rsidRPr="00F35B75" w:rsidRDefault="0056278E" w:rsidP="0056278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1231,30</w:t>
            </w:r>
          </w:p>
        </w:tc>
        <w:tc>
          <w:tcPr>
            <w:tcW w:w="1276" w:type="dxa"/>
          </w:tcPr>
          <w:p w14:paraId="72736366" w14:textId="77777777" w:rsidR="0056278E" w:rsidRPr="00F35B75" w:rsidRDefault="0056278E" w:rsidP="0056278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4FB93A30" w14:textId="77777777" w:rsidR="0056278E" w:rsidRPr="00F35B75" w:rsidRDefault="0056278E" w:rsidP="0056278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14:paraId="0FFA2047" w14:textId="77777777" w:rsidR="0056278E" w:rsidRPr="00F35B75" w:rsidRDefault="0056278E" w:rsidP="0056278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09B4F94C" w14:textId="77777777" w:rsidR="0056278E" w:rsidRPr="00F35B75" w:rsidRDefault="0056278E" w:rsidP="0056278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7ECC803E" w14:textId="77777777" w:rsidR="0056278E" w:rsidRPr="00F35B75" w:rsidRDefault="0056278E" w:rsidP="0056278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56278E" w:rsidRPr="0056278E" w14:paraId="721ED982" w14:textId="77777777" w:rsidTr="00951FE6">
        <w:tc>
          <w:tcPr>
            <w:tcW w:w="3397" w:type="dxa"/>
            <w:vAlign w:val="center"/>
          </w:tcPr>
          <w:p w14:paraId="4ACF6D6C" w14:textId="77777777" w:rsidR="0056278E" w:rsidRPr="00F35B75" w:rsidRDefault="0056278E" w:rsidP="0056278E">
            <w:pPr>
              <w:spacing w:line="25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для посещений с иными целями</w:t>
            </w:r>
          </w:p>
        </w:tc>
        <w:tc>
          <w:tcPr>
            <w:tcW w:w="993" w:type="dxa"/>
          </w:tcPr>
          <w:p w14:paraId="12A5A7FF" w14:textId="77777777" w:rsidR="0056278E" w:rsidRPr="00F35B75" w:rsidRDefault="0056278E" w:rsidP="0056278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39.1.3</w:t>
            </w:r>
          </w:p>
        </w:tc>
        <w:tc>
          <w:tcPr>
            <w:tcW w:w="1417" w:type="dxa"/>
          </w:tcPr>
          <w:p w14:paraId="782A9A5B" w14:textId="77777777" w:rsidR="0056278E" w:rsidRPr="00F35B75" w:rsidRDefault="0056278E" w:rsidP="0056278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посещение</w:t>
            </w:r>
          </w:p>
        </w:tc>
        <w:tc>
          <w:tcPr>
            <w:tcW w:w="1418" w:type="dxa"/>
          </w:tcPr>
          <w:p w14:paraId="15708228" w14:textId="77777777" w:rsidR="0056278E" w:rsidRPr="00F35B75" w:rsidRDefault="0056278E" w:rsidP="0056278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2,133264</w:t>
            </w:r>
          </w:p>
        </w:tc>
        <w:tc>
          <w:tcPr>
            <w:tcW w:w="1559" w:type="dxa"/>
          </w:tcPr>
          <w:p w14:paraId="183DFDFE" w14:textId="77777777" w:rsidR="0056278E" w:rsidRPr="00F35B75" w:rsidRDefault="0056278E" w:rsidP="0056278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403,40</w:t>
            </w:r>
          </w:p>
        </w:tc>
        <w:tc>
          <w:tcPr>
            <w:tcW w:w="1276" w:type="dxa"/>
          </w:tcPr>
          <w:p w14:paraId="1D45BB5D" w14:textId="77777777" w:rsidR="0056278E" w:rsidRPr="00F35B75" w:rsidRDefault="0056278E" w:rsidP="0056278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17319A35" w14:textId="77777777" w:rsidR="0056278E" w:rsidRPr="00F35B75" w:rsidRDefault="0056278E" w:rsidP="0056278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860,56</w:t>
            </w:r>
          </w:p>
        </w:tc>
        <w:tc>
          <w:tcPr>
            <w:tcW w:w="1418" w:type="dxa"/>
          </w:tcPr>
          <w:p w14:paraId="64F5984D" w14:textId="77777777" w:rsidR="0056278E" w:rsidRPr="00F35B75" w:rsidRDefault="0056278E" w:rsidP="0056278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3CE0B2E4" w14:textId="77777777" w:rsidR="0056278E" w:rsidRPr="00F35B75" w:rsidRDefault="0056278E" w:rsidP="0056278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1018115,85</w:t>
            </w:r>
          </w:p>
        </w:tc>
        <w:tc>
          <w:tcPr>
            <w:tcW w:w="992" w:type="dxa"/>
          </w:tcPr>
          <w:p w14:paraId="133BA468" w14:textId="77777777" w:rsidR="0056278E" w:rsidRPr="00F35B75" w:rsidRDefault="0056278E" w:rsidP="0056278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56278E" w:rsidRPr="0056278E" w14:paraId="563AF22E" w14:textId="77777777" w:rsidTr="00951FE6">
        <w:tc>
          <w:tcPr>
            <w:tcW w:w="3397" w:type="dxa"/>
            <w:vAlign w:val="center"/>
          </w:tcPr>
          <w:p w14:paraId="248B451E" w14:textId="77777777" w:rsidR="0056278E" w:rsidRPr="00F35B75" w:rsidRDefault="0056278E" w:rsidP="0056278E">
            <w:pPr>
              <w:spacing w:line="25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2.1.2. В неотложной форме</w:t>
            </w:r>
          </w:p>
        </w:tc>
        <w:tc>
          <w:tcPr>
            <w:tcW w:w="993" w:type="dxa"/>
          </w:tcPr>
          <w:p w14:paraId="0DE7512A" w14:textId="77777777" w:rsidR="0056278E" w:rsidRPr="00F35B75" w:rsidRDefault="0056278E" w:rsidP="0056278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39.2</w:t>
            </w:r>
          </w:p>
        </w:tc>
        <w:tc>
          <w:tcPr>
            <w:tcW w:w="1417" w:type="dxa"/>
          </w:tcPr>
          <w:p w14:paraId="7E2173BF" w14:textId="77777777" w:rsidR="0056278E" w:rsidRPr="00F35B75" w:rsidRDefault="0056278E" w:rsidP="0056278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посещение</w:t>
            </w:r>
          </w:p>
        </w:tc>
        <w:tc>
          <w:tcPr>
            <w:tcW w:w="1418" w:type="dxa"/>
          </w:tcPr>
          <w:p w14:paraId="64626F21" w14:textId="77777777" w:rsidR="0056278E" w:rsidRPr="00F35B75" w:rsidRDefault="0056278E" w:rsidP="0056278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0,540</w:t>
            </w:r>
          </w:p>
        </w:tc>
        <w:tc>
          <w:tcPr>
            <w:tcW w:w="1559" w:type="dxa"/>
          </w:tcPr>
          <w:p w14:paraId="2F4E31DC" w14:textId="77777777" w:rsidR="0056278E" w:rsidRPr="00F35B75" w:rsidRDefault="0056278E" w:rsidP="0056278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874,60</w:t>
            </w:r>
          </w:p>
        </w:tc>
        <w:tc>
          <w:tcPr>
            <w:tcW w:w="1276" w:type="dxa"/>
          </w:tcPr>
          <w:p w14:paraId="65DB9BD6" w14:textId="77777777" w:rsidR="0056278E" w:rsidRPr="00F35B75" w:rsidRDefault="0056278E" w:rsidP="0056278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34F6558E" w14:textId="77777777" w:rsidR="0056278E" w:rsidRPr="00F35B75" w:rsidRDefault="0056278E" w:rsidP="0056278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472,28</w:t>
            </w:r>
          </w:p>
        </w:tc>
        <w:tc>
          <w:tcPr>
            <w:tcW w:w="1418" w:type="dxa"/>
          </w:tcPr>
          <w:p w14:paraId="693D093E" w14:textId="77777777" w:rsidR="0056278E" w:rsidRPr="00F35B75" w:rsidRDefault="0056278E" w:rsidP="0056278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65987580" w14:textId="77777777" w:rsidR="0056278E" w:rsidRPr="00F35B75" w:rsidRDefault="0056278E" w:rsidP="0056278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558753,08</w:t>
            </w:r>
          </w:p>
        </w:tc>
        <w:tc>
          <w:tcPr>
            <w:tcW w:w="992" w:type="dxa"/>
          </w:tcPr>
          <w:p w14:paraId="24E09182" w14:textId="77777777" w:rsidR="0056278E" w:rsidRPr="00F35B75" w:rsidRDefault="0056278E" w:rsidP="0056278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56278E" w:rsidRPr="0056278E" w14:paraId="755DFB8B" w14:textId="77777777" w:rsidTr="00951FE6">
        <w:tc>
          <w:tcPr>
            <w:tcW w:w="3397" w:type="dxa"/>
            <w:vAlign w:val="center"/>
          </w:tcPr>
          <w:p w14:paraId="2E69B344" w14:textId="77777777" w:rsidR="0056278E" w:rsidRPr="00F35B75" w:rsidRDefault="0056278E" w:rsidP="0056278E">
            <w:pPr>
              <w:spacing w:line="25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 xml:space="preserve">2.1.3. В связи с заболеваниями (обращений), всего, из них проведение следующих отдельных диагностических (лабораторных) </w:t>
            </w:r>
            <w:r w:rsidRPr="00F35B75">
              <w:rPr>
                <w:rFonts w:ascii="PT Astra Serif" w:hAnsi="PT Astra Serif"/>
                <w:sz w:val="20"/>
                <w:szCs w:val="20"/>
              </w:rPr>
              <w:lastRenderedPageBreak/>
              <w:t>исследований в рамках базовой программы ОМС:</w:t>
            </w:r>
          </w:p>
        </w:tc>
        <w:tc>
          <w:tcPr>
            <w:tcW w:w="993" w:type="dxa"/>
          </w:tcPr>
          <w:p w14:paraId="280F0867" w14:textId="77777777" w:rsidR="0056278E" w:rsidRPr="00F35B75" w:rsidRDefault="0056278E" w:rsidP="0056278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lastRenderedPageBreak/>
              <w:t>39.3</w:t>
            </w:r>
          </w:p>
        </w:tc>
        <w:tc>
          <w:tcPr>
            <w:tcW w:w="1417" w:type="dxa"/>
          </w:tcPr>
          <w:p w14:paraId="63C222F2" w14:textId="77777777" w:rsidR="0056278E" w:rsidRPr="00F35B75" w:rsidRDefault="0056278E" w:rsidP="0056278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обращение</w:t>
            </w:r>
          </w:p>
        </w:tc>
        <w:tc>
          <w:tcPr>
            <w:tcW w:w="1418" w:type="dxa"/>
          </w:tcPr>
          <w:p w14:paraId="29C37B5A" w14:textId="77777777" w:rsidR="0056278E" w:rsidRPr="00F35B75" w:rsidRDefault="0056278E" w:rsidP="0056278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1,7877</w:t>
            </w:r>
          </w:p>
        </w:tc>
        <w:tc>
          <w:tcPr>
            <w:tcW w:w="1559" w:type="dxa"/>
          </w:tcPr>
          <w:p w14:paraId="4B5FF294" w14:textId="77777777" w:rsidR="0056278E" w:rsidRPr="00F35B75" w:rsidRDefault="0056278E" w:rsidP="0056278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1961,70</w:t>
            </w:r>
          </w:p>
        </w:tc>
        <w:tc>
          <w:tcPr>
            <w:tcW w:w="1276" w:type="dxa"/>
          </w:tcPr>
          <w:p w14:paraId="3AE9EB29" w14:textId="77777777" w:rsidR="0056278E" w:rsidRPr="00F35B75" w:rsidRDefault="0056278E" w:rsidP="0056278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3AEF641A" w14:textId="77777777" w:rsidR="0056278E" w:rsidRPr="00F35B75" w:rsidRDefault="0056278E" w:rsidP="0056278E">
            <w:pPr>
              <w:spacing w:line="250" w:lineRule="auto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3506,93</w:t>
            </w:r>
          </w:p>
        </w:tc>
        <w:tc>
          <w:tcPr>
            <w:tcW w:w="1418" w:type="dxa"/>
          </w:tcPr>
          <w:p w14:paraId="0CE01BFB" w14:textId="77777777" w:rsidR="0056278E" w:rsidRPr="00F35B75" w:rsidRDefault="0056278E" w:rsidP="0056278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0C9E1A31" w14:textId="77777777" w:rsidR="0056278E" w:rsidRPr="00F35B75" w:rsidRDefault="0056278E" w:rsidP="0056278E">
            <w:pPr>
              <w:spacing w:line="250" w:lineRule="auto"/>
              <w:rPr>
                <w:rFonts w:ascii="PT Astra Serif" w:hAnsi="PT Astra Serif"/>
                <w:sz w:val="22"/>
                <w:szCs w:val="22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4149005,31</w:t>
            </w:r>
          </w:p>
        </w:tc>
        <w:tc>
          <w:tcPr>
            <w:tcW w:w="992" w:type="dxa"/>
          </w:tcPr>
          <w:p w14:paraId="285F9182" w14:textId="77777777" w:rsidR="0056278E" w:rsidRPr="00F35B75" w:rsidRDefault="0056278E" w:rsidP="0056278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56278E" w:rsidRPr="0056278E" w14:paraId="321A509E" w14:textId="77777777" w:rsidTr="00951FE6">
        <w:tc>
          <w:tcPr>
            <w:tcW w:w="3397" w:type="dxa"/>
            <w:vAlign w:val="center"/>
          </w:tcPr>
          <w:p w14:paraId="3188031A" w14:textId="77777777" w:rsidR="0056278E" w:rsidRPr="00F35B75" w:rsidRDefault="0056278E" w:rsidP="0056278E">
            <w:pPr>
              <w:spacing w:line="25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lastRenderedPageBreak/>
              <w:t>компьютерная томография</w:t>
            </w:r>
          </w:p>
        </w:tc>
        <w:tc>
          <w:tcPr>
            <w:tcW w:w="993" w:type="dxa"/>
          </w:tcPr>
          <w:p w14:paraId="49EBBCCF" w14:textId="77777777" w:rsidR="0056278E" w:rsidRPr="00F35B75" w:rsidRDefault="0056278E" w:rsidP="0056278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39.3.1</w:t>
            </w:r>
          </w:p>
        </w:tc>
        <w:tc>
          <w:tcPr>
            <w:tcW w:w="1417" w:type="dxa"/>
          </w:tcPr>
          <w:p w14:paraId="73B72C29" w14:textId="77777777" w:rsidR="0056278E" w:rsidRPr="00F35B75" w:rsidRDefault="0056278E" w:rsidP="0056278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исследование</w:t>
            </w:r>
          </w:p>
        </w:tc>
        <w:tc>
          <w:tcPr>
            <w:tcW w:w="1418" w:type="dxa"/>
          </w:tcPr>
          <w:p w14:paraId="55260E5D" w14:textId="77777777" w:rsidR="0056278E" w:rsidRPr="00F35B75" w:rsidRDefault="0056278E" w:rsidP="0056278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0,048062</w:t>
            </w:r>
          </w:p>
        </w:tc>
        <w:tc>
          <w:tcPr>
            <w:tcW w:w="1559" w:type="dxa"/>
          </w:tcPr>
          <w:p w14:paraId="3001EE29" w14:textId="77777777" w:rsidR="0056278E" w:rsidRPr="00F35B75" w:rsidRDefault="0056278E" w:rsidP="0056278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3057,70</w:t>
            </w:r>
          </w:p>
        </w:tc>
        <w:tc>
          <w:tcPr>
            <w:tcW w:w="1276" w:type="dxa"/>
          </w:tcPr>
          <w:p w14:paraId="551A75B5" w14:textId="77777777" w:rsidR="0056278E" w:rsidRPr="00F35B75" w:rsidRDefault="0056278E" w:rsidP="0056278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73228049" w14:textId="77777777" w:rsidR="0056278E" w:rsidRPr="00F35B75" w:rsidRDefault="0056278E" w:rsidP="0056278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146,96</w:t>
            </w:r>
          </w:p>
        </w:tc>
        <w:tc>
          <w:tcPr>
            <w:tcW w:w="1418" w:type="dxa"/>
          </w:tcPr>
          <w:p w14:paraId="0DA06111" w14:textId="77777777" w:rsidR="0056278E" w:rsidRPr="00F35B75" w:rsidRDefault="0056278E" w:rsidP="0056278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5CB8760E" w14:textId="77777777" w:rsidR="0056278E" w:rsidRPr="00F35B75" w:rsidRDefault="0056278E" w:rsidP="0056278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173863,88</w:t>
            </w:r>
          </w:p>
        </w:tc>
        <w:tc>
          <w:tcPr>
            <w:tcW w:w="992" w:type="dxa"/>
          </w:tcPr>
          <w:p w14:paraId="2B95EFB9" w14:textId="77777777" w:rsidR="0056278E" w:rsidRPr="00F35B75" w:rsidRDefault="0056278E" w:rsidP="0056278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56278E" w:rsidRPr="0056278E" w14:paraId="0464FE60" w14:textId="77777777" w:rsidTr="00951FE6">
        <w:tc>
          <w:tcPr>
            <w:tcW w:w="3397" w:type="dxa"/>
            <w:vAlign w:val="center"/>
          </w:tcPr>
          <w:p w14:paraId="36939105" w14:textId="77777777" w:rsidR="0056278E" w:rsidRPr="00F35B75" w:rsidRDefault="0056278E" w:rsidP="0056278E">
            <w:pPr>
              <w:spacing w:line="25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магнитно-резонансная томография</w:t>
            </w:r>
          </w:p>
        </w:tc>
        <w:tc>
          <w:tcPr>
            <w:tcW w:w="993" w:type="dxa"/>
          </w:tcPr>
          <w:p w14:paraId="562F3B91" w14:textId="77777777" w:rsidR="0056278E" w:rsidRPr="00F35B75" w:rsidRDefault="0056278E" w:rsidP="0056278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39.3.2</w:t>
            </w:r>
          </w:p>
        </w:tc>
        <w:tc>
          <w:tcPr>
            <w:tcW w:w="1417" w:type="dxa"/>
          </w:tcPr>
          <w:p w14:paraId="6D0CFFD7" w14:textId="77777777" w:rsidR="0056278E" w:rsidRPr="00F35B75" w:rsidRDefault="0056278E" w:rsidP="0056278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исследование</w:t>
            </w:r>
          </w:p>
        </w:tc>
        <w:tc>
          <w:tcPr>
            <w:tcW w:w="1418" w:type="dxa"/>
          </w:tcPr>
          <w:p w14:paraId="26BFD6F7" w14:textId="77777777" w:rsidR="0056278E" w:rsidRPr="00F35B75" w:rsidRDefault="0056278E" w:rsidP="0056278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0,017313</w:t>
            </w:r>
          </w:p>
        </w:tc>
        <w:tc>
          <w:tcPr>
            <w:tcW w:w="1559" w:type="dxa"/>
          </w:tcPr>
          <w:p w14:paraId="28A67EF3" w14:textId="77777777" w:rsidR="0056278E" w:rsidRPr="00F35B75" w:rsidRDefault="0056278E" w:rsidP="0056278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4175,20</w:t>
            </w:r>
          </w:p>
        </w:tc>
        <w:tc>
          <w:tcPr>
            <w:tcW w:w="1276" w:type="dxa"/>
          </w:tcPr>
          <w:p w14:paraId="1660F31E" w14:textId="77777777" w:rsidR="0056278E" w:rsidRPr="00F35B75" w:rsidRDefault="0056278E" w:rsidP="0056278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205B7A47" w14:textId="77777777" w:rsidR="0056278E" w:rsidRPr="00F35B75" w:rsidRDefault="0056278E" w:rsidP="0056278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72,28</w:t>
            </w:r>
          </w:p>
        </w:tc>
        <w:tc>
          <w:tcPr>
            <w:tcW w:w="1418" w:type="dxa"/>
          </w:tcPr>
          <w:p w14:paraId="706EA7FE" w14:textId="77777777" w:rsidR="0056278E" w:rsidRPr="00F35B75" w:rsidRDefault="0056278E" w:rsidP="0056278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602FAFEF" w14:textId="77777777" w:rsidR="0056278E" w:rsidRPr="00F35B75" w:rsidRDefault="0056278E" w:rsidP="0056278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85516,45</w:t>
            </w:r>
          </w:p>
        </w:tc>
        <w:tc>
          <w:tcPr>
            <w:tcW w:w="992" w:type="dxa"/>
          </w:tcPr>
          <w:p w14:paraId="207D5CFC" w14:textId="77777777" w:rsidR="0056278E" w:rsidRPr="00F35B75" w:rsidRDefault="0056278E" w:rsidP="0056278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56278E" w:rsidRPr="0056278E" w14:paraId="41DC9305" w14:textId="77777777" w:rsidTr="00951FE6">
        <w:tc>
          <w:tcPr>
            <w:tcW w:w="3397" w:type="dxa"/>
            <w:vAlign w:val="center"/>
          </w:tcPr>
          <w:p w14:paraId="317F5FA6" w14:textId="77777777" w:rsidR="0056278E" w:rsidRPr="00F35B75" w:rsidRDefault="0056278E" w:rsidP="0056278E">
            <w:pPr>
              <w:spacing w:line="25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ультразвуковое исследование сердечно-сосудистой системы</w:t>
            </w:r>
          </w:p>
        </w:tc>
        <w:tc>
          <w:tcPr>
            <w:tcW w:w="993" w:type="dxa"/>
          </w:tcPr>
          <w:p w14:paraId="7E8534AC" w14:textId="77777777" w:rsidR="0056278E" w:rsidRPr="00F35B75" w:rsidRDefault="0056278E" w:rsidP="0056278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39.3.3</w:t>
            </w:r>
          </w:p>
        </w:tc>
        <w:tc>
          <w:tcPr>
            <w:tcW w:w="1417" w:type="dxa"/>
          </w:tcPr>
          <w:p w14:paraId="5742B4BA" w14:textId="77777777" w:rsidR="0056278E" w:rsidRPr="00F35B75" w:rsidRDefault="0056278E" w:rsidP="0056278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исследование</w:t>
            </w:r>
          </w:p>
        </w:tc>
        <w:tc>
          <w:tcPr>
            <w:tcW w:w="1418" w:type="dxa"/>
          </w:tcPr>
          <w:p w14:paraId="351C225B" w14:textId="77777777" w:rsidR="0056278E" w:rsidRPr="00F35B75" w:rsidRDefault="0056278E" w:rsidP="0056278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0,090371</w:t>
            </w:r>
          </w:p>
        </w:tc>
        <w:tc>
          <w:tcPr>
            <w:tcW w:w="1559" w:type="dxa"/>
          </w:tcPr>
          <w:p w14:paraId="135ECE49" w14:textId="77777777" w:rsidR="0056278E" w:rsidRPr="00F35B75" w:rsidRDefault="0056278E" w:rsidP="0056278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617,40</w:t>
            </w:r>
          </w:p>
        </w:tc>
        <w:tc>
          <w:tcPr>
            <w:tcW w:w="1276" w:type="dxa"/>
          </w:tcPr>
          <w:p w14:paraId="371C761A" w14:textId="77777777" w:rsidR="0056278E" w:rsidRPr="00F35B75" w:rsidRDefault="0056278E" w:rsidP="0056278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59EB8408" w14:textId="77777777" w:rsidR="0056278E" w:rsidRPr="00F35B75" w:rsidRDefault="0056278E" w:rsidP="0056278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55,80</w:t>
            </w:r>
          </w:p>
        </w:tc>
        <w:tc>
          <w:tcPr>
            <w:tcW w:w="1418" w:type="dxa"/>
          </w:tcPr>
          <w:p w14:paraId="3B3516C6" w14:textId="77777777" w:rsidR="0056278E" w:rsidRPr="00F35B75" w:rsidRDefault="0056278E" w:rsidP="0056278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7EB78B09" w14:textId="77777777" w:rsidR="0056278E" w:rsidRPr="00F35B75" w:rsidRDefault="0056278E" w:rsidP="0056278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66010,56</w:t>
            </w:r>
          </w:p>
        </w:tc>
        <w:tc>
          <w:tcPr>
            <w:tcW w:w="992" w:type="dxa"/>
          </w:tcPr>
          <w:p w14:paraId="625DC1B1" w14:textId="77777777" w:rsidR="0056278E" w:rsidRPr="00F35B75" w:rsidRDefault="0056278E" w:rsidP="0056278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56278E" w:rsidRPr="0056278E" w14:paraId="5CA6D680" w14:textId="77777777" w:rsidTr="00951FE6">
        <w:tc>
          <w:tcPr>
            <w:tcW w:w="3397" w:type="dxa"/>
            <w:vAlign w:val="center"/>
          </w:tcPr>
          <w:p w14:paraId="4600F9FD" w14:textId="77777777" w:rsidR="0056278E" w:rsidRPr="00F35B75" w:rsidRDefault="0056278E" w:rsidP="0056278E">
            <w:pPr>
              <w:spacing w:line="25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эндоскопическое диагностическое исследование</w:t>
            </w:r>
          </w:p>
        </w:tc>
        <w:tc>
          <w:tcPr>
            <w:tcW w:w="993" w:type="dxa"/>
          </w:tcPr>
          <w:p w14:paraId="2E832A37" w14:textId="77777777" w:rsidR="0056278E" w:rsidRPr="00F35B75" w:rsidRDefault="0056278E" w:rsidP="0056278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39.3.4</w:t>
            </w:r>
          </w:p>
        </w:tc>
        <w:tc>
          <w:tcPr>
            <w:tcW w:w="1417" w:type="dxa"/>
          </w:tcPr>
          <w:p w14:paraId="78F74882" w14:textId="77777777" w:rsidR="0056278E" w:rsidRPr="00F35B75" w:rsidRDefault="0056278E" w:rsidP="0056278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исследование</w:t>
            </w:r>
          </w:p>
        </w:tc>
        <w:tc>
          <w:tcPr>
            <w:tcW w:w="1418" w:type="dxa"/>
          </w:tcPr>
          <w:p w14:paraId="41A59CD6" w14:textId="77777777" w:rsidR="0056278E" w:rsidRPr="00F35B75" w:rsidRDefault="0056278E" w:rsidP="0056278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0,029446</w:t>
            </w:r>
          </w:p>
        </w:tc>
        <w:tc>
          <w:tcPr>
            <w:tcW w:w="1559" w:type="dxa"/>
          </w:tcPr>
          <w:p w14:paraId="097E9018" w14:textId="77777777" w:rsidR="0056278E" w:rsidRPr="00F35B75" w:rsidRDefault="0056278E" w:rsidP="0056278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1132,20</w:t>
            </w:r>
          </w:p>
        </w:tc>
        <w:tc>
          <w:tcPr>
            <w:tcW w:w="1276" w:type="dxa"/>
          </w:tcPr>
          <w:p w14:paraId="576A8DBB" w14:textId="77777777" w:rsidR="0056278E" w:rsidRPr="00F35B75" w:rsidRDefault="0056278E" w:rsidP="0056278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2DCC34CC" w14:textId="77777777" w:rsidR="0056278E" w:rsidRPr="00F35B75" w:rsidRDefault="0056278E" w:rsidP="0056278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33,34</w:t>
            </w:r>
          </w:p>
        </w:tc>
        <w:tc>
          <w:tcPr>
            <w:tcW w:w="1418" w:type="dxa"/>
          </w:tcPr>
          <w:p w14:paraId="0E12453D" w14:textId="77777777" w:rsidR="0056278E" w:rsidRPr="00F35B75" w:rsidRDefault="0056278E" w:rsidP="0056278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6DF6E171" w14:textId="77777777" w:rsidR="0056278E" w:rsidRPr="00F35B75" w:rsidRDefault="0056278E" w:rsidP="0056278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39442,45</w:t>
            </w:r>
          </w:p>
        </w:tc>
        <w:tc>
          <w:tcPr>
            <w:tcW w:w="992" w:type="dxa"/>
          </w:tcPr>
          <w:p w14:paraId="3333934E" w14:textId="77777777" w:rsidR="0056278E" w:rsidRPr="00F35B75" w:rsidRDefault="0056278E" w:rsidP="0056278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56278E" w:rsidRPr="0056278E" w14:paraId="53A0E0B9" w14:textId="77777777" w:rsidTr="00951FE6">
        <w:tc>
          <w:tcPr>
            <w:tcW w:w="3397" w:type="dxa"/>
            <w:vAlign w:val="center"/>
          </w:tcPr>
          <w:p w14:paraId="077FCB10" w14:textId="77777777" w:rsidR="0056278E" w:rsidRPr="00F35B75" w:rsidRDefault="0056278E" w:rsidP="0056278E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молекулярно-генетическое исследование с целью диагностики онкологических заболеваний</w:t>
            </w:r>
          </w:p>
        </w:tc>
        <w:tc>
          <w:tcPr>
            <w:tcW w:w="993" w:type="dxa"/>
          </w:tcPr>
          <w:p w14:paraId="4C9DE121" w14:textId="77777777" w:rsidR="0056278E" w:rsidRPr="00F35B75" w:rsidRDefault="0056278E" w:rsidP="0056278E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39.3.5</w:t>
            </w:r>
          </w:p>
        </w:tc>
        <w:tc>
          <w:tcPr>
            <w:tcW w:w="1417" w:type="dxa"/>
          </w:tcPr>
          <w:p w14:paraId="5FD2914B" w14:textId="77777777" w:rsidR="0056278E" w:rsidRPr="00F35B75" w:rsidRDefault="0056278E" w:rsidP="0056278E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исследование</w:t>
            </w:r>
          </w:p>
        </w:tc>
        <w:tc>
          <w:tcPr>
            <w:tcW w:w="1418" w:type="dxa"/>
          </w:tcPr>
          <w:p w14:paraId="2C1CD013" w14:textId="77777777" w:rsidR="0056278E" w:rsidRPr="00F35B75" w:rsidRDefault="0056278E" w:rsidP="0056278E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0,000974</w:t>
            </w:r>
          </w:p>
        </w:tc>
        <w:tc>
          <w:tcPr>
            <w:tcW w:w="1559" w:type="dxa"/>
          </w:tcPr>
          <w:p w14:paraId="68673CF8" w14:textId="77777777" w:rsidR="0056278E" w:rsidRPr="00F35B75" w:rsidRDefault="0056278E" w:rsidP="0056278E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9508,00</w:t>
            </w:r>
          </w:p>
        </w:tc>
        <w:tc>
          <w:tcPr>
            <w:tcW w:w="1276" w:type="dxa"/>
          </w:tcPr>
          <w:p w14:paraId="5B9AEEA7" w14:textId="77777777" w:rsidR="0056278E" w:rsidRPr="00F35B75" w:rsidRDefault="0056278E" w:rsidP="0056278E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61C26079" w14:textId="77777777" w:rsidR="0056278E" w:rsidRPr="00F35B75" w:rsidRDefault="0056278E" w:rsidP="0056278E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9,26</w:t>
            </w:r>
          </w:p>
        </w:tc>
        <w:tc>
          <w:tcPr>
            <w:tcW w:w="1418" w:type="dxa"/>
          </w:tcPr>
          <w:p w14:paraId="78FBD9B2" w14:textId="77777777" w:rsidR="0056278E" w:rsidRPr="00F35B75" w:rsidRDefault="0056278E" w:rsidP="0056278E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70DB7666" w14:textId="77777777" w:rsidR="0056278E" w:rsidRPr="00F35B75" w:rsidRDefault="0056278E" w:rsidP="0056278E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10953,22</w:t>
            </w:r>
          </w:p>
        </w:tc>
        <w:tc>
          <w:tcPr>
            <w:tcW w:w="992" w:type="dxa"/>
          </w:tcPr>
          <w:p w14:paraId="2E5A2742" w14:textId="77777777" w:rsidR="0056278E" w:rsidRPr="00F35B75" w:rsidRDefault="0056278E" w:rsidP="0056278E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56278E" w:rsidRPr="0056278E" w14:paraId="393D19A7" w14:textId="77777777" w:rsidTr="00951FE6">
        <w:tc>
          <w:tcPr>
            <w:tcW w:w="3397" w:type="dxa"/>
            <w:vAlign w:val="center"/>
          </w:tcPr>
          <w:p w14:paraId="5DD9F990" w14:textId="77777777" w:rsidR="0056278E" w:rsidRPr="00F35B75" w:rsidRDefault="0056278E" w:rsidP="0056278E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патологоанатомическое исследование биопсийного (операционного) материала с целью диагностики онкологических заболеваний и подбора противоопухолевой лекарственной терапии</w:t>
            </w:r>
          </w:p>
        </w:tc>
        <w:tc>
          <w:tcPr>
            <w:tcW w:w="993" w:type="dxa"/>
          </w:tcPr>
          <w:p w14:paraId="0E47F9C9" w14:textId="77777777" w:rsidR="0056278E" w:rsidRPr="00F35B75" w:rsidRDefault="0056278E" w:rsidP="0056278E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39.3.6</w:t>
            </w:r>
          </w:p>
        </w:tc>
        <w:tc>
          <w:tcPr>
            <w:tcW w:w="1417" w:type="dxa"/>
          </w:tcPr>
          <w:p w14:paraId="7A4639C8" w14:textId="77777777" w:rsidR="0056278E" w:rsidRPr="00F35B75" w:rsidRDefault="0056278E" w:rsidP="0056278E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исследование</w:t>
            </w:r>
          </w:p>
        </w:tc>
        <w:tc>
          <w:tcPr>
            <w:tcW w:w="1418" w:type="dxa"/>
          </w:tcPr>
          <w:p w14:paraId="73239C79" w14:textId="77777777" w:rsidR="0056278E" w:rsidRPr="00F35B75" w:rsidRDefault="0056278E" w:rsidP="0056278E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0,013210</w:t>
            </w:r>
          </w:p>
        </w:tc>
        <w:tc>
          <w:tcPr>
            <w:tcW w:w="1559" w:type="dxa"/>
          </w:tcPr>
          <w:p w14:paraId="3836C0AC" w14:textId="77777777" w:rsidR="0056278E" w:rsidRPr="00F35B75" w:rsidRDefault="0056278E" w:rsidP="0056278E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2344,90</w:t>
            </w:r>
          </w:p>
        </w:tc>
        <w:tc>
          <w:tcPr>
            <w:tcW w:w="1276" w:type="dxa"/>
          </w:tcPr>
          <w:p w14:paraId="278A63EC" w14:textId="77777777" w:rsidR="0056278E" w:rsidRPr="00F35B75" w:rsidRDefault="0056278E" w:rsidP="0056278E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03281B9F" w14:textId="77777777" w:rsidR="0056278E" w:rsidRPr="00F35B75" w:rsidRDefault="0056278E" w:rsidP="0056278E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30,98</w:t>
            </w:r>
          </w:p>
        </w:tc>
        <w:tc>
          <w:tcPr>
            <w:tcW w:w="1418" w:type="dxa"/>
          </w:tcPr>
          <w:p w14:paraId="34B84FCB" w14:textId="77777777" w:rsidR="0056278E" w:rsidRPr="00F35B75" w:rsidRDefault="0056278E" w:rsidP="0056278E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1DD9FEF5" w14:textId="77777777" w:rsidR="0056278E" w:rsidRPr="00F35B75" w:rsidRDefault="0056278E" w:rsidP="0056278E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36648,44</w:t>
            </w:r>
          </w:p>
        </w:tc>
        <w:tc>
          <w:tcPr>
            <w:tcW w:w="992" w:type="dxa"/>
          </w:tcPr>
          <w:p w14:paraId="4F16D02C" w14:textId="77777777" w:rsidR="0056278E" w:rsidRPr="00F35B75" w:rsidRDefault="0056278E" w:rsidP="0056278E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56278E" w:rsidRPr="0056278E" w14:paraId="469EF889" w14:textId="77777777" w:rsidTr="00951FE6">
        <w:tc>
          <w:tcPr>
            <w:tcW w:w="3397" w:type="dxa"/>
            <w:vAlign w:val="center"/>
          </w:tcPr>
          <w:p w14:paraId="780DE432" w14:textId="77777777" w:rsidR="0056278E" w:rsidRPr="00F35B75" w:rsidRDefault="0056278E" w:rsidP="0056278E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 xml:space="preserve">тестирование на выявление </w:t>
            </w:r>
            <w:r w:rsidRPr="00F35B75">
              <w:rPr>
                <w:rFonts w:ascii="PT Astra Serif" w:hAnsi="PT Astra Serif"/>
                <w:sz w:val="20"/>
                <w:szCs w:val="20"/>
              </w:rPr>
              <w:br/>
              <w:t>новой коронавирусной инфекции (COVID-19)</w:t>
            </w:r>
          </w:p>
        </w:tc>
        <w:tc>
          <w:tcPr>
            <w:tcW w:w="993" w:type="dxa"/>
          </w:tcPr>
          <w:p w14:paraId="47F84BC6" w14:textId="77777777" w:rsidR="0056278E" w:rsidRPr="00F35B75" w:rsidRDefault="0056278E" w:rsidP="0056278E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39.3.7</w:t>
            </w:r>
          </w:p>
        </w:tc>
        <w:tc>
          <w:tcPr>
            <w:tcW w:w="1417" w:type="dxa"/>
          </w:tcPr>
          <w:p w14:paraId="1B7FBD47" w14:textId="77777777" w:rsidR="0056278E" w:rsidRPr="00F35B75" w:rsidRDefault="0056278E" w:rsidP="0056278E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исследование</w:t>
            </w:r>
          </w:p>
        </w:tc>
        <w:tc>
          <w:tcPr>
            <w:tcW w:w="1418" w:type="dxa"/>
          </w:tcPr>
          <w:p w14:paraId="0E8D182D" w14:textId="77777777" w:rsidR="0056278E" w:rsidRPr="00F35B75" w:rsidRDefault="0056278E" w:rsidP="0056278E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0,275507</w:t>
            </w:r>
          </w:p>
        </w:tc>
        <w:tc>
          <w:tcPr>
            <w:tcW w:w="1559" w:type="dxa"/>
          </w:tcPr>
          <w:p w14:paraId="55E51F7B" w14:textId="77777777" w:rsidR="0056278E" w:rsidRPr="00F35B75" w:rsidRDefault="0056278E" w:rsidP="0056278E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453, 80</w:t>
            </w:r>
          </w:p>
        </w:tc>
        <w:tc>
          <w:tcPr>
            <w:tcW w:w="1276" w:type="dxa"/>
          </w:tcPr>
          <w:p w14:paraId="51F5A72C" w14:textId="77777777" w:rsidR="0056278E" w:rsidRPr="00F35B75" w:rsidRDefault="0056278E" w:rsidP="0056278E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581B15A1" w14:textId="77777777" w:rsidR="0056278E" w:rsidRPr="00F35B75" w:rsidRDefault="0056278E" w:rsidP="0056278E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125,03</w:t>
            </w:r>
          </w:p>
        </w:tc>
        <w:tc>
          <w:tcPr>
            <w:tcW w:w="1418" w:type="dxa"/>
          </w:tcPr>
          <w:p w14:paraId="2219A8BE" w14:textId="77777777" w:rsidR="0056278E" w:rsidRPr="00F35B75" w:rsidRDefault="0056278E" w:rsidP="0056278E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4D6B400A" w14:textId="77777777" w:rsidR="0056278E" w:rsidRPr="00F35B75" w:rsidRDefault="0056278E" w:rsidP="0056278E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147915,66</w:t>
            </w:r>
          </w:p>
        </w:tc>
        <w:tc>
          <w:tcPr>
            <w:tcW w:w="992" w:type="dxa"/>
          </w:tcPr>
          <w:p w14:paraId="26849042" w14:textId="77777777" w:rsidR="0056278E" w:rsidRPr="00F35B75" w:rsidRDefault="0056278E" w:rsidP="0056278E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56278E" w:rsidRPr="0056278E" w14:paraId="181D55B2" w14:textId="77777777" w:rsidTr="00951FE6">
        <w:tc>
          <w:tcPr>
            <w:tcW w:w="3397" w:type="dxa"/>
          </w:tcPr>
          <w:p w14:paraId="5BB18153" w14:textId="77777777" w:rsidR="0056278E" w:rsidRPr="00F35B75" w:rsidRDefault="0056278E" w:rsidP="0056278E">
            <w:pPr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2.1.4. Диспансерное наблюдение</w:t>
            </w:r>
          </w:p>
        </w:tc>
        <w:tc>
          <w:tcPr>
            <w:tcW w:w="993" w:type="dxa"/>
          </w:tcPr>
          <w:p w14:paraId="43BB3A06" w14:textId="77777777" w:rsidR="0056278E" w:rsidRPr="00F35B75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39.4</w:t>
            </w:r>
          </w:p>
        </w:tc>
        <w:tc>
          <w:tcPr>
            <w:tcW w:w="1417" w:type="dxa"/>
          </w:tcPr>
          <w:p w14:paraId="00ADCF1A" w14:textId="77777777" w:rsidR="0056278E" w:rsidRPr="00F35B75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</w:tcPr>
          <w:p w14:paraId="26EEC089" w14:textId="77777777" w:rsidR="0056278E" w:rsidRPr="00F35B75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0,261736</w:t>
            </w:r>
          </w:p>
        </w:tc>
        <w:tc>
          <w:tcPr>
            <w:tcW w:w="1559" w:type="dxa"/>
          </w:tcPr>
          <w:p w14:paraId="305D0211" w14:textId="77777777" w:rsidR="0056278E" w:rsidRPr="00F35B75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1440,90</w:t>
            </w:r>
          </w:p>
        </w:tc>
        <w:tc>
          <w:tcPr>
            <w:tcW w:w="1276" w:type="dxa"/>
          </w:tcPr>
          <w:p w14:paraId="7B25114A" w14:textId="77777777" w:rsidR="0056278E" w:rsidRPr="00F35B75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58153489" w14:textId="77777777" w:rsidR="0056278E" w:rsidRPr="00F35B75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377,14</w:t>
            </w:r>
          </w:p>
        </w:tc>
        <w:tc>
          <w:tcPr>
            <w:tcW w:w="1418" w:type="dxa"/>
          </w:tcPr>
          <w:p w14:paraId="408D5C89" w14:textId="77777777" w:rsidR="0056278E" w:rsidRPr="00F35B75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0A23DBC6" w14:textId="77777777" w:rsidR="0056278E" w:rsidRPr="00F35B75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446184,77</w:t>
            </w:r>
          </w:p>
        </w:tc>
        <w:tc>
          <w:tcPr>
            <w:tcW w:w="992" w:type="dxa"/>
          </w:tcPr>
          <w:p w14:paraId="1CB2F2E7" w14:textId="77777777" w:rsidR="0056278E" w:rsidRPr="00F35B75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56278E" w:rsidRPr="0056278E" w14:paraId="6AAC77C1" w14:textId="77777777" w:rsidTr="00951FE6">
        <w:tc>
          <w:tcPr>
            <w:tcW w:w="3397" w:type="dxa"/>
            <w:vAlign w:val="center"/>
          </w:tcPr>
          <w:p w14:paraId="386D55F8" w14:textId="77777777" w:rsidR="0056278E" w:rsidRPr="00F35B75" w:rsidRDefault="0056278E" w:rsidP="0056278E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2.2. В условиях дневных стационаров, за исключением медицинской реабилитации (сумма строк 40.1 + 40.2),</w:t>
            </w:r>
            <w:r w:rsidRPr="00F35B75">
              <w:rPr>
                <w:rFonts w:ascii="PT Astra Serif" w:hAnsi="PT Astra Serif"/>
              </w:rPr>
              <w:t xml:space="preserve"> </w:t>
            </w:r>
            <w:r w:rsidRPr="00F35B75">
              <w:rPr>
                <w:rFonts w:ascii="PT Astra Serif" w:hAnsi="PT Astra Serif"/>
                <w:sz w:val="20"/>
                <w:szCs w:val="20"/>
              </w:rPr>
              <w:t>в том числе:</w:t>
            </w:r>
          </w:p>
        </w:tc>
        <w:tc>
          <w:tcPr>
            <w:tcW w:w="993" w:type="dxa"/>
          </w:tcPr>
          <w:p w14:paraId="5587EFCC" w14:textId="77777777" w:rsidR="0056278E" w:rsidRPr="00F35B75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40</w:t>
            </w:r>
          </w:p>
        </w:tc>
        <w:tc>
          <w:tcPr>
            <w:tcW w:w="1417" w:type="dxa"/>
          </w:tcPr>
          <w:p w14:paraId="5B0743BE" w14:textId="77777777" w:rsidR="0056278E" w:rsidRPr="00F35B75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14:paraId="40BEB9AC" w14:textId="77777777" w:rsidR="0056278E" w:rsidRPr="00F35B75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лечения</w:t>
            </w:r>
          </w:p>
        </w:tc>
        <w:tc>
          <w:tcPr>
            <w:tcW w:w="1418" w:type="dxa"/>
          </w:tcPr>
          <w:p w14:paraId="6FE5D9AB" w14:textId="77777777" w:rsidR="0056278E" w:rsidRPr="00F35B75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5FDC5B52" w14:textId="77777777" w:rsidR="0056278E" w:rsidRPr="00F35B75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23A84FB4" w14:textId="77777777" w:rsidR="0056278E" w:rsidRPr="00F35B75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0B0669FC" w14:textId="77777777" w:rsidR="0056278E" w:rsidRPr="00F35B75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101CA7DD" w14:textId="77777777" w:rsidR="0056278E" w:rsidRPr="00F35B75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36608F6B" w14:textId="77777777" w:rsidR="0056278E" w:rsidRPr="00F35B75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316AD650" w14:textId="77777777" w:rsidR="0056278E" w:rsidRPr="00F35B75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56278E" w:rsidRPr="0056278E" w14:paraId="3E0C498E" w14:textId="77777777" w:rsidTr="00951FE6">
        <w:tc>
          <w:tcPr>
            <w:tcW w:w="3397" w:type="dxa"/>
            <w:vAlign w:val="center"/>
          </w:tcPr>
          <w:p w14:paraId="757B05E5" w14:textId="77777777" w:rsidR="0056278E" w:rsidRPr="00F35B75" w:rsidRDefault="0056278E" w:rsidP="0056278E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2.2.1. Медицинская помощь по профилю «онкология»</w:t>
            </w:r>
          </w:p>
        </w:tc>
        <w:tc>
          <w:tcPr>
            <w:tcW w:w="993" w:type="dxa"/>
          </w:tcPr>
          <w:p w14:paraId="0B9E19C8" w14:textId="77777777" w:rsidR="0056278E" w:rsidRPr="00F35B75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40.1</w:t>
            </w:r>
          </w:p>
        </w:tc>
        <w:tc>
          <w:tcPr>
            <w:tcW w:w="1417" w:type="dxa"/>
          </w:tcPr>
          <w:p w14:paraId="4B4FBD3C" w14:textId="77777777" w:rsidR="0056278E" w:rsidRPr="00F35B75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14:paraId="4D1B8DBF" w14:textId="77777777" w:rsidR="0056278E" w:rsidRPr="00F35B75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лечения</w:t>
            </w:r>
          </w:p>
        </w:tc>
        <w:tc>
          <w:tcPr>
            <w:tcW w:w="1418" w:type="dxa"/>
          </w:tcPr>
          <w:p w14:paraId="3519C841" w14:textId="77777777" w:rsidR="0056278E" w:rsidRPr="00F35B75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392446B9" w14:textId="77777777" w:rsidR="0056278E" w:rsidRPr="00F35B75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3FB9EA45" w14:textId="77777777" w:rsidR="0056278E" w:rsidRPr="00F35B75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5A5D2258" w14:textId="77777777" w:rsidR="0056278E" w:rsidRPr="00F35B75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41FB7C89" w14:textId="77777777" w:rsidR="0056278E" w:rsidRPr="00F35B75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67E56331" w14:textId="77777777" w:rsidR="0056278E" w:rsidRPr="00F35B75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661B3D51" w14:textId="77777777" w:rsidR="0056278E" w:rsidRPr="00F35B75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56278E" w:rsidRPr="0056278E" w14:paraId="2A9D839D" w14:textId="77777777" w:rsidTr="00951FE6">
        <w:tc>
          <w:tcPr>
            <w:tcW w:w="3397" w:type="dxa"/>
            <w:vAlign w:val="center"/>
          </w:tcPr>
          <w:p w14:paraId="786EB376" w14:textId="77777777" w:rsidR="0056278E" w:rsidRPr="00F35B75" w:rsidRDefault="0056278E" w:rsidP="0056278E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2.2.2. Медицинская помощь при экстракорпоральном оплодотворении</w:t>
            </w:r>
          </w:p>
        </w:tc>
        <w:tc>
          <w:tcPr>
            <w:tcW w:w="993" w:type="dxa"/>
          </w:tcPr>
          <w:p w14:paraId="49E79EC4" w14:textId="77777777" w:rsidR="0056278E" w:rsidRPr="00F35B75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40.2</w:t>
            </w:r>
          </w:p>
        </w:tc>
        <w:tc>
          <w:tcPr>
            <w:tcW w:w="1417" w:type="dxa"/>
          </w:tcPr>
          <w:p w14:paraId="55C2AA6E" w14:textId="77777777" w:rsidR="0056278E" w:rsidRPr="00F35B75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</w:tc>
        <w:tc>
          <w:tcPr>
            <w:tcW w:w="1418" w:type="dxa"/>
          </w:tcPr>
          <w:p w14:paraId="28112703" w14:textId="77777777" w:rsidR="0056278E" w:rsidRPr="00F35B75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35126AE4" w14:textId="77777777" w:rsidR="0056278E" w:rsidRPr="00F35B75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1E9B8DA3" w14:textId="77777777" w:rsidR="0056278E" w:rsidRPr="00F35B75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509573C4" w14:textId="77777777" w:rsidR="0056278E" w:rsidRPr="00F35B75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1086FFF8" w14:textId="77777777" w:rsidR="0056278E" w:rsidRPr="00F35B75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261697CD" w14:textId="77777777" w:rsidR="0056278E" w:rsidRPr="00F35B75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4BCA4A9F" w14:textId="77777777" w:rsidR="0056278E" w:rsidRPr="00F35B75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56278E" w:rsidRPr="0056278E" w14:paraId="54DF0977" w14:textId="77777777" w:rsidTr="00951FE6">
        <w:tc>
          <w:tcPr>
            <w:tcW w:w="3397" w:type="dxa"/>
            <w:vAlign w:val="center"/>
          </w:tcPr>
          <w:p w14:paraId="77CEED4E" w14:textId="77777777" w:rsidR="0056278E" w:rsidRPr="00F35B75" w:rsidRDefault="0056278E" w:rsidP="0056278E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3. В условиях дневных стационаров (первичная медико-санитарная помощь, специализированная медицинская помощь), за исключением медицинской реабилитации, в том числе:</w:t>
            </w:r>
          </w:p>
        </w:tc>
        <w:tc>
          <w:tcPr>
            <w:tcW w:w="993" w:type="dxa"/>
          </w:tcPr>
          <w:p w14:paraId="5872D048" w14:textId="77777777" w:rsidR="0056278E" w:rsidRPr="00F35B75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41</w:t>
            </w:r>
          </w:p>
        </w:tc>
        <w:tc>
          <w:tcPr>
            <w:tcW w:w="1417" w:type="dxa"/>
          </w:tcPr>
          <w:p w14:paraId="47AD393D" w14:textId="77777777" w:rsidR="0056278E" w:rsidRPr="00F35B75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14:paraId="5B79C641" w14:textId="77777777" w:rsidR="0056278E" w:rsidRPr="00F35B75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лечения</w:t>
            </w:r>
          </w:p>
        </w:tc>
        <w:tc>
          <w:tcPr>
            <w:tcW w:w="1418" w:type="dxa"/>
          </w:tcPr>
          <w:p w14:paraId="69B7976F" w14:textId="77777777" w:rsidR="0056278E" w:rsidRPr="00F35B75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0,067863</w:t>
            </w:r>
          </w:p>
        </w:tc>
        <w:tc>
          <w:tcPr>
            <w:tcW w:w="1559" w:type="dxa"/>
          </w:tcPr>
          <w:p w14:paraId="433965C6" w14:textId="77777777" w:rsidR="0056278E" w:rsidRPr="00F35B75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27591,80</w:t>
            </w:r>
          </w:p>
        </w:tc>
        <w:tc>
          <w:tcPr>
            <w:tcW w:w="1276" w:type="dxa"/>
          </w:tcPr>
          <w:p w14:paraId="0C023EB7" w14:textId="77777777" w:rsidR="0056278E" w:rsidRPr="00F35B75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4D2CA787" w14:textId="77777777" w:rsidR="0056278E" w:rsidRPr="00F35B75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1872,47</w:t>
            </w:r>
          </w:p>
        </w:tc>
        <w:tc>
          <w:tcPr>
            <w:tcW w:w="1418" w:type="dxa"/>
          </w:tcPr>
          <w:p w14:paraId="4523D6F6" w14:textId="77777777" w:rsidR="0056278E" w:rsidRPr="00F35B75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0AFA6AF2" w14:textId="77777777" w:rsidR="0056278E" w:rsidRPr="00F35B75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2215290,44</w:t>
            </w:r>
          </w:p>
        </w:tc>
        <w:tc>
          <w:tcPr>
            <w:tcW w:w="992" w:type="dxa"/>
          </w:tcPr>
          <w:p w14:paraId="43E575A5" w14:textId="77777777" w:rsidR="0056278E" w:rsidRPr="00F35B75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56278E" w:rsidRPr="0056278E" w14:paraId="7C5BC563" w14:textId="77777777" w:rsidTr="00951FE6">
        <w:tc>
          <w:tcPr>
            <w:tcW w:w="3397" w:type="dxa"/>
            <w:vAlign w:val="center"/>
          </w:tcPr>
          <w:p w14:paraId="0B7B01DC" w14:textId="77777777" w:rsidR="0056278E" w:rsidRPr="00F35B75" w:rsidRDefault="0056278E" w:rsidP="0056278E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lastRenderedPageBreak/>
              <w:t>3.1. Медицинская помощь по профилю «онкология»</w:t>
            </w:r>
          </w:p>
        </w:tc>
        <w:tc>
          <w:tcPr>
            <w:tcW w:w="993" w:type="dxa"/>
          </w:tcPr>
          <w:p w14:paraId="0903106B" w14:textId="77777777" w:rsidR="0056278E" w:rsidRPr="00F35B75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41.1</w:t>
            </w:r>
          </w:p>
        </w:tc>
        <w:tc>
          <w:tcPr>
            <w:tcW w:w="1417" w:type="dxa"/>
          </w:tcPr>
          <w:p w14:paraId="559994E3" w14:textId="77777777" w:rsidR="0056278E" w:rsidRPr="00F35B75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14:paraId="7FF1B542" w14:textId="77777777" w:rsidR="0056278E" w:rsidRPr="00F35B75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лечения</w:t>
            </w:r>
          </w:p>
        </w:tc>
        <w:tc>
          <w:tcPr>
            <w:tcW w:w="1418" w:type="dxa"/>
          </w:tcPr>
          <w:p w14:paraId="76C39B49" w14:textId="77777777" w:rsidR="0056278E" w:rsidRPr="00F35B75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0,010507</w:t>
            </w:r>
          </w:p>
        </w:tc>
        <w:tc>
          <w:tcPr>
            <w:tcW w:w="1559" w:type="dxa"/>
          </w:tcPr>
          <w:p w14:paraId="49293887" w14:textId="77777777" w:rsidR="0056278E" w:rsidRPr="00F35B75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85455,10</w:t>
            </w:r>
          </w:p>
        </w:tc>
        <w:tc>
          <w:tcPr>
            <w:tcW w:w="1276" w:type="dxa"/>
          </w:tcPr>
          <w:p w14:paraId="4D6A7A5E" w14:textId="77777777" w:rsidR="0056278E" w:rsidRPr="00F35B75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08E55480" w14:textId="77777777" w:rsidR="0056278E" w:rsidRPr="00F35B75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897,90</w:t>
            </w:r>
          </w:p>
        </w:tc>
        <w:tc>
          <w:tcPr>
            <w:tcW w:w="1418" w:type="dxa"/>
          </w:tcPr>
          <w:p w14:paraId="60E758A3" w14:textId="77777777" w:rsidR="0056278E" w:rsidRPr="00F35B75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26405084" w14:textId="77777777" w:rsidR="0056278E" w:rsidRPr="00F35B75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1062292,35</w:t>
            </w:r>
          </w:p>
        </w:tc>
        <w:tc>
          <w:tcPr>
            <w:tcW w:w="992" w:type="dxa"/>
          </w:tcPr>
          <w:p w14:paraId="0C5D8FA1" w14:textId="77777777" w:rsidR="0056278E" w:rsidRPr="00F35B75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56278E" w:rsidRPr="0056278E" w14:paraId="14F51B61" w14:textId="77777777" w:rsidTr="00951FE6">
        <w:tc>
          <w:tcPr>
            <w:tcW w:w="3397" w:type="dxa"/>
            <w:vAlign w:val="center"/>
          </w:tcPr>
          <w:p w14:paraId="67B0661E" w14:textId="77777777" w:rsidR="0056278E" w:rsidRPr="00F35B75" w:rsidRDefault="0056278E" w:rsidP="0056278E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3.2. Медицинская помощь при экстракорпоральном оплодотворении</w:t>
            </w:r>
          </w:p>
        </w:tc>
        <w:tc>
          <w:tcPr>
            <w:tcW w:w="993" w:type="dxa"/>
          </w:tcPr>
          <w:p w14:paraId="754A702D" w14:textId="77777777" w:rsidR="0056278E" w:rsidRPr="00F35B75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41.2</w:t>
            </w:r>
          </w:p>
        </w:tc>
        <w:tc>
          <w:tcPr>
            <w:tcW w:w="1417" w:type="dxa"/>
          </w:tcPr>
          <w:p w14:paraId="43BE6209" w14:textId="77777777" w:rsidR="0056278E" w:rsidRPr="00F35B75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</w:tc>
        <w:tc>
          <w:tcPr>
            <w:tcW w:w="1418" w:type="dxa"/>
          </w:tcPr>
          <w:p w14:paraId="79C3DE7D" w14:textId="77777777" w:rsidR="0056278E" w:rsidRPr="00F35B75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0,000560</w:t>
            </w:r>
          </w:p>
        </w:tc>
        <w:tc>
          <w:tcPr>
            <w:tcW w:w="1559" w:type="dxa"/>
          </w:tcPr>
          <w:p w14:paraId="6A3B5ED6" w14:textId="77777777" w:rsidR="0056278E" w:rsidRPr="00F35B75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124728,50</w:t>
            </w:r>
          </w:p>
        </w:tc>
        <w:tc>
          <w:tcPr>
            <w:tcW w:w="1276" w:type="dxa"/>
          </w:tcPr>
          <w:p w14:paraId="02B23AA5" w14:textId="77777777" w:rsidR="0056278E" w:rsidRPr="00F35B75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0A808BEF" w14:textId="77777777" w:rsidR="0056278E" w:rsidRPr="00F35B75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69,79</w:t>
            </w:r>
          </w:p>
        </w:tc>
        <w:tc>
          <w:tcPr>
            <w:tcW w:w="1418" w:type="dxa"/>
          </w:tcPr>
          <w:p w14:paraId="008507F4" w14:textId="77777777" w:rsidR="0056278E" w:rsidRPr="00F35B75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0A8EC1A0" w14:textId="77777777" w:rsidR="0056278E" w:rsidRPr="00F35B75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82570,27</w:t>
            </w:r>
          </w:p>
        </w:tc>
        <w:tc>
          <w:tcPr>
            <w:tcW w:w="992" w:type="dxa"/>
          </w:tcPr>
          <w:p w14:paraId="21A6BEDE" w14:textId="77777777" w:rsidR="0056278E" w:rsidRPr="00F35B75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56278E" w:rsidRPr="0056278E" w14:paraId="4962D154" w14:textId="77777777" w:rsidTr="00951FE6">
        <w:tc>
          <w:tcPr>
            <w:tcW w:w="3397" w:type="dxa"/>
            <w:vAlign w:val="center"/>
          </w:tcPr>
          <w:p w14:paraId="1A2804D3" w14:textId="77777777" w:rsidR="0056278E" w:rsidRPr="00F35B75" w:rsidRDefault="0056278E" w:rsidP="0056278E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4. Специализированная, включая высокотехнологичную, медицинская помощь, в том числе:</w:t>
            </w:r>
          </w:p>
        </w:tc>
        <w:tc>
          <w:tcPr>
            <w:tcW w:w="993" w:type="dxa"/>
          </w:tcPr>
          <w:p w14:paraId="0C4DC90E" w14:textId="77777777" w:rsidR="0056278E" w:rsidRPr="00F35B75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42</w:t>
            </w:r>
          </w:p>
        </w:tc>
        <w:tc>
          <w:tcPr>
            <w:tcW w:w="1417" w:type="dxa"/>
          </w:tcPr>
          <w:p w14:paraId="1F26CC9E" w14:textId="77777777" w:rsidR="0056278E" w:rsidRPr="00F35B75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2E849B85" w14:textId="77777777" w:rsidR="0056278E" w:rsidRPr="00F35B75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304F1A27" w14:textId="77777777" w:rsidR="0056278E" w:rsidRPr="00F35B75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65AB2607" w14:textId="77777777" w:rsidR="0056278E" w:rsidRPr="00F35B75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71DECEE7" w14:textId="77777777" w:rsidR="0056278E" w:rsidRPr="00F35B75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0BB4777F" w14:textId="77777777" w:rsidR="0056278E" w:rsidRPr="00F35B75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14:paraId="2558F51E" w14:textId="77777777" w:rsidR="0056278E" w:rsidRPr="00F35B75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60C0394B" w14:textId="77777777" w:rsidR="0056278E" w:rsidRPr="00F35B75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56278E" w:rsidRPr="0056278E" w14:paraId="2D3BEE12" w14:textId="77777777" w:rsidTr="00951FE6">
        <w:trPr>
          <w:trHeight w:val="298"/>
        </w:trPr>
        <w:tc>
          <w:tcPr>
            <w:tcW w:w="3397" w:type="dxa"/>
            <w:vAlign w:val="center"/>
          </w:tcPr>
          <w:p w14:paraId="6F05709C" w14:textId="77777777" w:rsidR="0056278E" w:rsidRPr="00F35B75" w:rsidRDefault="0056278E" w:rsidP="0056278E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 xml:space="preserve">4.1. В условиях дневных стационаров, за исключением медицинской реабилитации </w:t>
            </w:r>
          </w:p>
        </w:tc>
        <w:tc>
          <w:tcPr>
            <w:tcW w:w="993" w:type="dxa"/>
          </w:tcPr>
          <w:p w14:paraId="3EBDFC7E" w14:textId="77777777" w:rsidR="0056278E" w:rsidRPr="00F35B75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43</w:t>
            </w:r>
          </w:p>
        </w:tc>
        <w:tc>
          <w:tcPr>
            <w:tcW w:w="1417" w:type="dxa"/>
          </w:tcPr>
          <w:p w14:paraId="198C564D" w14:textId="77777777" w:rsidR="0056278E" w:rsidRPr="00F35B75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14:paraId="37D78A5C" w14:textId="77777777" w:rsidR="0056278E" w:rsidRPr="00F35B75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лечения</w:t>
            </w:r>
          </w:p>
        </w:tc>
        <w:tc>
          <w:tcPr>
            <w:tcW w:w="1418" w:type="dxa"/>
          </w:tcPr>
          <w:p w14:paraId="62E3C2B6" w14:textId="77777777" w:rsidR="0056278E" w:rsidRPr="00F35B75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56B1B168" w14:textId="77777777" w:rsidR="0056278E" w:rsidRPr="00F35B75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79EFD532" w14:textId="77777777" w:rsidR="0056278E" w:rsidRPr="00F35B75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00D2C705" w14:textId="77777777" w:rsidR="0056278E" w:rsidRPr="00F35B75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3129B501" w14:textId="77777777" w:rsidR="0056278E" w:rsidRPr="00F35B75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2811A4F5" w14:textId="77777777" w:rsidR="0056278E" w:rsidRPr="00F35B75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47F215D2" w14:textId="77777777" w:rsidR="0056278E" w:rsidRPr="00F35B75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56278E" w:rsidRPr="0056278E" w14:paraId="2243E5DD" w14:textId="77777777" w:rsidTr="00951FE6">
        <w:tc>
          <w:tcPr>
            <w:tcW w:w="3397" w:type="dxa"/>
            <w:vAlign w:val="center"/>
          </w:tcPr>
          <w:p w14:paraId="6F290359" w14:textId="77777777" w:rsidR="0056278E" w:rsidRPr="00F35B75" w:rsidRDefault="0056278E" w:rsidP="0056278E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4.1.1. Медицинская помощь по профилю «онкология»</w:t>
            </w:r>
          </w:p>
        </w:tc>
        <w:tc>
          <w:tcPr>
            <w:tcW w:w="993" w:type="dxa"/>
          </w:tcPr>
          <w:p w14:paraId="1372733B" w14:textId="77777777" w:rsidR="0056278E" w:rsidRPr="00F35B75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43.1</w:t>
            </w:r>
          </w:p>
        </w:tc>
        <w:tc>
          <w:tcPr>
            <w:tcW w:w="1417" w:type="dxa"/>
          </w:tcPr>
          <w:p w14:paraId="28BB68B0" w14:textId="77777777" w:rsidR="0056278E" w:rsidRPr="00F35B75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14:paraId="38AC0201" w14:textId="77777777" w:rsidR="0056278E" w:rsidRPr="00F35B75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лечения</w:t>
            </w:r>
          </w:p>
        </w:tc>
        <w:tc>
          <w:tcPr>
            <w:tcW w:w="1418" w:type="dxa"/>
          </w:tcPr>
          <w:p w14:paraId="39D5A094" w14:textId="77777777" w:rsidR="0056278E" w:rsidRPr="00F35B75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537E1ACB" w14:textId="77777777" w:rsidR="0056278E" w:rsidRPr="00F35B75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27D6AD19" w14:textId="77777777" w:rsidR="0056278E" w:rsidRPr="00F35B75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71BB5944" w14:textId="77777777" w:rsidR="0056278E" w:rsidRPr="00F35B75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3B5C86F4" w14:textId="77777777" w:rsidR="0056278E" w:rsidRPr="00F35B75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67B22537" w14:textId="77777777" w:rsidR="0056278E" w:rsidRPr="00F35B75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384AA25F" w14:textId="77777777" w:rsidR="0056278E" w:rsidRPr="00F35B75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56278E" w:rsidRPr="0056278E" w14:paraId="07EB4C2A" w14:textId="77777777" w:rsidTr="00951FE6">
        <w:tc>
          <w:tcPr>
            <w:tcW w:w="3397" w:type="dxa"/>
            <w:vAlign w:val="center"/>
          </w:tcPr>
          <w:p w14:paraId="21D6107A" w14:textId="77777777" w:rsidR="0056278E" w:rsidRPr="00F35B75" w:rsidRDefault="0056278E" w:rsidP="0056278E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4.1.2. Медицинская помощь при экстракорпоральном оплодотворении</w:t>
            </w:r>
          </w:p>
        </w:tc>
        <w:tc>
          <w:tcPr>
            <w:tcW w:w="993" w:type="dxa"/>
          </w:tcPr>
          <w:p w14:paraId="2C42CCD9" w14:textId="77777777" w:rsidR="0056278E" w:rsidRPr="00F35B75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43.2</w:t>
            </w:r>
          </w:p>
        </w:tc>
        <w:tc>
          <w:tcPr>
            <w:tcW w:w="1417" w:type="dxa"/>
          </w:tcPr>
          <w:p w14:paraId="19B960F9" w14:textId="77777777" w:rsidR="0056278E" w:rsidRPr="00F35B75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</w:tc>
        <w:tc>
          <w:tcPr>
            <w:tcW w:w="1418" w:type="dxa"/>
          </w:tcPr>
          <w:p w14:paraId="77C9F683" w14:textId="77777777" w:rsidR="0056278E" w:rsidRPr="00F35B75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1A02F96D" w14:textId="77777777" w:rsidR="0056278E" w:rsidRPr="00F35B75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7F278B8F" w14:textId="77777777" w:rsidR="0056278E" w:rsidRPr="00F35B75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2B21D94C" w14:textId="77777777" w:rsidR="0056278E" w:rsidRPr="00F35B75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4C9A0543" w14:textId="77777777" w:rsidR="0056278E" w:rsidRPr="00F35B75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4BC8AE36" w14:textId="77777777" w:rsidR="0056278E" w:rsidRPr="00F35B75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6CD02368" w14:textId="77777777" w:rsidR="0056278E" w:rsidRPr="00F35B75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56278E" w:rsidRPr="0056278E" w14:paraId="5816A948" w14:textId="77777777" w:rsidTr="00951FE6">
        <w:tc>
          <w:tcPr>
            <w:tcW w:w="3397" w:type="dxa"/>
            <w:vAlign w:val="center"/>
          </w:tcPr>
          <w:p w14:paraId="68D592A4" w14:textId="77777777" w:rsidR="0056278E" w:rsidRPr="00F35B75" w:rsidRDefault="0056278E" w:rsidP="0056278E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4.2 В условиях круглосуточных стационаров, за исключением медицинской реабилитации, в том числе:</w:t>
            </w:r>
          </w:p>
        </w:tc>
        <w:tc>
          <w:tcPr>
            <w:tcW w:w="993" w:type="dxa"/>
          </w:tcPr>
          <w:p w14:paraId="64677DEF" w14:textId="77777777" w:rsidR="0056278E" w:rsidRPr="00F35B75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44</w:t>
            </w:r>
          </w:p>
        </w:tc>
        <w:tc>
          <w:tcPr>
            <w:tcW w:w="1417" w:type="dxa"/>
          </w:tcPr>
          <w:p w14:paraId="71572A4A" w14:textId="77777777" w:rsidR="0056278E" w:rsidRPr="00F35B75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случай госпитализации</w:t>
            </w:r>
          </w:p>
        </w:tc>
        <w:tc>
          <w:tcPr>
            <w:tcW w:w="1418" w:type="dxa"/>
          </w:tcPr>
          <w:p w14:paraId="37FE4B60" w14:textId="77777777" w:rsidR="0056278E" w:rsidRPr="00F35B75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0,162479</w:t>
            </w:r>
          </w:p>
        </w:tc>
        <w:tc>
          <w:tcPr>
            <w:tcW w:w="1559" w:type="dxa"/>
          </w:tcPr>
          <w:p w14:paraId="319E6A55" w14:textId="77777777" w:rsidR="0056278E" w:rsidRPr="00F35B75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46883,10</w:t>
            </w:r>
          </w:p>
        </w:tc>
        <w:tc>
          <w:tcPr>
            <w:tcW w:w="1276" w:type="dxa"/>
          </w:tcPr>
          <w:p w14:paraId="25620B28" w14:textId="77777777" w:rsidR="0056278E" w:rsidRPr="00F35B75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3D52D3ED" w14:textId="77777777" w:rsidR="0056278E" w:rsidRPr="00F35B75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7617,53</w:t>
            </w:r>
          </w:p>
        </w:tc>
        <w:tc>
          <w:tcPr>
            <w:tcW w:w="1418" w:type="dxa"/>
          </w:tcPr>
          <w:p w14:paraId="2D98EF22" w14:textId="77777777" w:rsidR="0056278E" w:rsidRPr="00F35B75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5F1AC27E" w14:textId="77777777" w:rsidR="0056278E" w:rsidRPr="00F35B75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9012197,17</w:t>
            </w:r>
          </w:p>
        </w:tc>
        <w:tc>
          <w:tcPr>
            <w:tcW w:w="992" w:type="dxa"/>
          </w:tcPr>
          <w:p w14:paraId="20A43F21" w14:textId="77777777" w:rsidR="0056278E" w:rsidRPr="00F35B75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56278E" w:rsidRPr="0056278E" w14:paraId="1197253D" w14:textId="77777777" w:rsidTr="00951FE6">
        <w:tc>
          <w:tcPr>
            <w:tcW w:w="3397" w:type="dxa"/>
            <w:vAlign w:val="center"/>
          </w:tcPr>
          <w:p w14:paraId="78691641" w14:textId="77777777" w:rsidR="0056278E" w:rsidRPr="00F35B75" w:rsidRDefault="0056278E" w:rsidP="0056278E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4.2.1. Медицинская помощь по профилю «онкология»</w:t>
            </w:r>
          </w:p>
        </w:tc>
        <w:tc>
          <w:tcPr>
            <w:tcW w:w="993" w:type="dxa"/>
          </w:tcPr>
          <w:p w14:paraId="7287B96A" w14:textId="77777777" w:rsidR="0056278E" w:rsidRPr="00F35B75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44.1</w:t>
            </w:r>
          </w:p>
        </w:tc>
        <w:tc>
          <w:tcPr>
            <w:tcW w:w="1417" w:type="dxa"/>
          </w:tcPr>
          <w:p w14:paraId="5BE116CF" w14:textId="77777777" w:rsidR="0056278E" w:rsidRPr="00F35B75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случай госпитализации</w:t>
            </w:r>
          </w:p>
        </w:tc>
        <w:tc>
          <w:tcPr>
            <w:tcW w:w="1418" w:type="dxa"/>
          </w:tcPr>
          <w:p w14:paraId="6534F46A" w14:textId="77777777" w:rsidR="0056278E" w:rsidRPr="00F35B75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0,008602</w:t>
            </w:r>
          </w:p>
        </w:tc>
        <w:tc>
          <w:tcPr>
            <w:tcW w:w="1559" w:type="dxa"/>
          </w:tcPr>
          <w:p w14:paraId="3B9171F5" w14:textId="77777777" w:rsidR="0056278E" w:rsidRPr="00F35B75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114687,90</w:t>
            </w:r>
          </w:p>
        </w:tc>
        <w:tc>
          <w:tcPr>
            <w:tcW w:w="1276" w:type="dxa"/>
          </w:tcPr>
          <w:p w14:paraId="55CD899C" w14:textId="77777777" w:rsidR="0056278E" w:rsidRPr="00F35B75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49251C0F" w14:textId="77777777" w:rsidR="0056278E" w:rsidRPr="00F35B75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986,55</w:t>
            </w:r>
          </w:p>
        </w:tc>
        <w:tc>
          <w:tcPr>
            <w:tcW w:w="1418" w:type="dxa"/>
          </w:tcPr>
          <w:p w14:paraId="2FB244FD" w14:textId="77777777" w:rsidR="0056278E" w:rsidRPr="00F35B75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650D7A12" w14:textId="77777777" w:rsidR="0056278E" w:rsidRPr="00F35B75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1167178,76</w:t>
            </w:r>
          </w:p>
        </w:tc>
        <w:tc>
          <w:tcPr>
            <w:tcW w:w="992" w:type="dxa"/>
          </w:tcPr>
          <w:p w14:paraId="5110EE69" w14:textId="77777777" w:rsidR="0056278E" w:rsidRPr="00F35B75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56278E" w:rsidRPr="0056278E" w14:paraId="7D119A49" w14:textId="77777777" w:rsidTr="00951FE6">
        <w:tc>
          <w:tcPr>
            <w:tcW w:w="3397" w:type="dxa"/>
            <w:vAlign w:val="center"/>
          </w:tcPr>
          <w:p w14:paraId="6E7C48A2" w14:textId="77777777" w:rsidR="0056278E" w:rsidRPr="00F35B75" w:rsidRDefault="0056278E" w:rsidP="0056278E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4.2.2. Высокотехнологичная медицинская помощь</w:t>
            </w:r>
          </w:p>
        </w:tc>
        <w:tc>
          <w:tcPr>
            <w:tcW w:w="993" w:type="dxa"/>
          </w:tcPr>
          <w:p w14:paraId="30FB66E3" w14:textId="77777777" w:rsidR="0056278E" w:rsidRPr="00F35B75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44.2</w:t>
            </w:r>
          </w:p>
        </w:tc>
        <w:tc>
          <w:tcPr>
            <w:tcW w:w="1417" w:type="dxa"/>
          </w:tcPr>
          <w:p w14:paraId="37A6EC01" w14:textId="77777777" w:rsidR="0056278E" w:rsidRPr="00F35B75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случай госпитализации</w:t>
            </w:r>
          </w:p>
        </w:tc>
        <w:tc>
          <w:tcPr>
            <w:tcW w:w="1418" w:type="dxa"/>
          </w:tcPr>
          <w:p w14:paraId="19B8BE87" w14:textId="77777777" w:rsidR="0056278E" w:rsidRPr="00F35B75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0,006255</w:t>
            </w:r>
          </w:p>
        </w:tc>
        <w:tc>
          <w:tcPr>
            <w:tcW w:w="1559" w:type="dxa"/>
          </w:tcPr>
          <w:p w14:paraId="5F72048D" w14:textId="77777777" w:rsidR="0056278E" w:rsidRPr="00F35B75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210104,52</w:t>
            </w:r>
          </w:p>
        </w:tc>
        <w:tc>
          <w:tcPr>
            <w:tcW w:w="1276" w:type="dxa"/>
          </w:tcPr>
          <w:p w14:paraId="34258850" w14:textId="77777777" w:rsidR="0056278E" w:rsidRPr="00F35B75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1EEB3EE7" w14:textId="77777777" w:rsidR="0056278E" w:rsidRPr="00F35B75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1314,17</w:t>
            </w:r>
          </w:p>
        </w:tc>
        <w:tc>
          <w:tcPr>
            <w:tcW w:w="1418" w:type="dxa"/>
          </w:tcPr>
          <w:p w14:paraId="41D8F597" w14:textId="77777777" w:rsidR="0056278E" w:rsidRPr="00F35B75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3B527B3F" w14:textId="77777777" w:rsidR="0056278E" w:rsidRPr="00F35B75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1554773,44</w:t>
            </w:r>
          </w:p>
        </w:tc>
        <w:tc>
          <w:tcPr>
            <w:tcW w:w="992" w:type="dxa"/>
          </w:tcPr>
          <w:p w14:paraId="664EEE1C" w14:textId="77777777" w:rsidR="0056278E" w:rsidRPr="00F35B75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56278E" w:rsidRPr="0056278E" w14:paraId="0763BE78" w14:textId="77777777" w:rsidTr="00951FE6">
        <w:tc>
          <w:tcPr>
            <w:tcW w:w="3397" w:type="dxa"/>
            <w:vAlign w:val="center"/>
          </w:tcPr>
          <w:p w14:paraId="2758D4DD" w14:textId="77777777" w:rsidR="0056278E" w:rsidRPr="00F35B75" w:rsidRDefault="0056278E" w:rsidP="0056278E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5. Медицинская реабилитация*****:</w:t>
            </w:r>
          </w:p>
        </w:tc>
        <w:tc>
          <w:tcPr>
            <w:tcW w:w="993" w:type="dxa"/>
          </w:tcPr>
          <w:p w14:paraId="15EADCF5" w14:textId="77777777" w:rsidR="0056278E" w:rsidRPr="00F35B75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45</w:t>
            </w:r>
          </w:p>
        </w:tc>
        <w:tc>
          <w:tcPr>
            <w:tcW w:w="1417" w:type="dxa"/>
          </w:tcPr>
          <w:p w14:paraId="6E2B5F18" w14:textId="77777777" w:rsidR="0056278E" w:rsidRPr="00F35B75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10EC0F7C" w14:textId="77777777" w:rsidR="0056278E" w:rsidRPr="00F35B75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4B1AD3F3" w14:textId="77777777" w:rsidR="0056278E" w:rsidRPr="00F35B75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5F41EB31" w14:textId="77777777" w:rsidR="0056278E" w:rsidRPr="00F35B75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7EE88F70" w14:textId="77777777" w:rsidR="0056278E" w:rsidRPr="00F35B75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3AD3B752" w14:textId="77777777" w:rsidR="0056278E" w:rsidRPr="00F35B75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672C9389" w14:textId="77777777" w:rsidR="0056278E" w:rsidRPr="00F35B75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3424EB4D" w14:textId="77777777" w:rsidR="0056278E" w:rsidRPr="00F35B75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56278E" w:rsidRPr="0056278E" w14:paraId="01B03F2C" w14:textId="77777777" w:rsidTr="00951FE6">
        <w:tc>
          <w:tcPr>
            <w:tcW w:w="3397" w:type="dxa"/>
          </w:tcPr>
          <w:p w14:paraId="188EBEBD" w14:textId="77777777" w:rsidR="0056278E" w:rsidRPr="00F35B75" w:rsidRDefault="0056278E" w:rsidP="0056278E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5.1. В амбулаторных условиях</w:t>
            </w:r>
          </w:p>
        </w:tc>
        <w:tc>
          <w:tcPr>
            <w:tcW w:w="993" w:type="dxa"/>
          </w:tcPr>
          <w:p w14:paraId="37381487" w14:textId="77777777" w:rsidR="0056278E" w:rsidRPr="00F35B75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46</w:t>
            </w:r>
          </w:p>
        </w:tc>
        <w:tc>
          <w:tcPr>
            <w:tcW w:w="1417" w:type="dxa"/>
          </w:tcPr>
          <w:p w14:paraId="7D785DE6" w14:textId="77777777" w:rsidR="0056278E" w:rsidRPr="00F35B75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</w:tcPr>
          <w:p w14:paraId="0DB73F1D" w14:textId="77777777" w:rsidR="0056278E" w:rsidRPr="00F35B75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0,002954</w:t>
            </w:r>
          </w:p>
        </w:tc>
        <w:tc>
          <w:tcPr>
            <w:tcW w:w="1559" w:type="dxa"/>
          </w:tcPr>
          <w:p w14:paraId="49FCE711" w14:textId="77777777" w:rsidR="0056278E" w:rsidRPr="00F35B75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22609,40</w:t>
            </w:r>
          </w:p>
        </w:tc>
        <w:tc>
          <w:tcPr>
            <w:tcW w:w="1276" w:type="dxa"/>
          </w:tcPr>
          <w:p w14:paraId="06396579" w14:textId="77777777" w:rsidR="0056278E" w:rsidRPr="00F35B75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62F694D1" w14:textId="77777777" w:rsidR="0056278E" w:rsidRPr="00F35B75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66,77</w:t>
            </w:r>
          </w:p>
        </w:tc>
        <w:tc>
          <w:tcPr>
            <w:tcW w:w="1418" w:type="dxa"/>
          </w:tcPr>
          <w:p w14:paraId="28B8092B" w14:textId="77777777" w:rsidR="0056278E" w:rsidRPr="00F35B75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37447809" w14:textId="77777777" w:rsidR="0056278E" w:rsidRPr="00F35B75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78997,24</w:t>
            </w:r>
          </w:p>
        </w:tc>
        <w:tc>
          <w:tcPr>
            <w:tcW w:w="992" w:type="dxa"/>
          </w:tcPr>
          <w:p w14:paraId="58BDBAB3" w14:textId="77777777" w:rsidR="0056278E" w:rsidRPr="00F35B75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56278E" w:rsidRPr="0056278E" w14:paraId="7ADDF200" w14:textId="77777777" w:rsidTr="00951FE6">
        <w:tc>
          <w:tcPr>
            <w:tcW w:w="3397" w:type="dxa"/>
            <w:vAlign w:val="center"/>
          </w:tcPr>
          <w:p w14:paraId="61741BCD" w14:textId="77777777" w:rsidR="0056278E" w:rsidRPr="00F35B75" w:rsidRDefault="0056278E" w:rsidP="0056278E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5.2. В условиях дневных стационаров (первичная медико-санитарная помощь, специализированная медицинская помощь)</w:t>
            </w:r>
          </w:p>
        </w:tc>
        <w:tc>
          <w:tcPr>
            <w:tcW w:w="993" w:type="dxa"/>
          </w:tcPr>
          <w:p w14:paraId="3E5B76BE" w14:textId="77777777" w:rsidR="0056278E" w:rsidRPr="00F35B75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47</w:t>
            </w:r>
          </w:p>
        </w:tc>
        <w:tc>
          <w:tcPr>
            <w:tcW w:w="1417" w:type="dxa"/>
          </w:tcPr>
          <w:p w14:paraId="55E73DC0" w14:textId="77777777" w:rsidR="0056278E" w:rsidRPr="00F35B75" w:rsidRDefault="0056278E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14:paraId="2338C9B7" w14:textId="77777777" w:rsidR="0056278E" w:rsidRPr="00F35B75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лечения</w:t>
            </w:r>
          </w:p>
        </w:tc>
        <w:tc>
          <w:tcPr>
            <w:tcW w:w="1418" w:type="dxa"/>
          </w:tcPr>
          <w:p w14:paraId="549F3896" w14:textId="77777777" w:rsidR="0056278E" w:rsidRPr="00F35B75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0,002601</w:t>
            </w:r>
          </w:p>
        </w:tc>
        <w:tc>
          <w:tcPr>
            <w:tcW w:w="1559" w:type="dxa"/>
          </w:tcPr>
          <w:p w14:paraId="7B4ABACA" w14:textId="77777777" w:rsidR="0056278E" w:rsidRPr="00F35B75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26 445,60</w:t>
            </w:r>
          </w:p>
        </w:tc>
        <w:tc>
          <w:tcPr>
            <w:tcW w:w="1276" w:type="dxa"/>
          </w:tcPr>
          <w:p w14:paraId="7CECD196" w14:textId="77777777" w:rsidR="0056278E" w:rsidRPr="00F35B75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24317196" w14:textId="77777777" w:rsidR="0056278E" w:rsidRPr="00F35B75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68,78</w:t>
            </w:r>
          </w:p>
        </w:tc>
        <w:tc>
          <w:tcPr>
            <w:tcW w:w="1418" w:type="dxa"/>
          </w:tcPr>
          <w:p w14:paraId="17DF5858" w14:textId="77777777" w:rsidR="0056278E" w:rsidRPr="00F35B75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6E4CDB11" w14:textId="77777777" w:rsidR="0056278E" w:rsidRPr="00F35B75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81373,11</w:t>
            </w:r>
          </w:p>
        </w:tc>
        <w:tc>
          <w:tcPr>
            <w:tcW w:w="992" w:type="dxa"/>
          </w:tcPr>
          <w:p w14:paraId="157D16BC" w14:textId="77777777" w:rsidR="0056278E" w:rsidRPr="00F35B75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56278E" w:rsidRPr="0056278E" w14:paraId="40BB47E0" w14:textId="77777777" w:rsidTr="00951FE6">
        <w:tc>
          <w:tcPr>
            <w:tcW w:w="3397" w:type="dxa"/>
            <w:vAlign w:val="center"/>
          </w:tcPr>
          <w:p w14:paraId="2F99E3AF" w14:textId="77777777" w:rsidR="0056278E" w:rsidRPr="00F35B75" w:rsidRDefault="0056278E" w:rsidP="0056278E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5.3. Специализированная, в том числе высокотехнологичная, медицинская помощь в условиях круглосуточных стационаров</w:t>
            </w:r>
          </w:p>
        </w:tc>
        <w:tc>
          <w:tcPr>
            <w:tcW w:w="993" w:type="dxa"/>
          </w:tcPr>
          <w:p w14:paraId="3DC089D0" w14:textId="77777777" w:rsidR="0056278E" w:rsidRPr="00F35B75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48</w:t>
            </w:r>
          </w:p>
        </w:tc>
        <w:tc>
          <w:tcPr>
            <w:tcW w:w="1417" w:type="dxa"/>
          </w:tcPr>
          <w:p w14:paraId="1E73D737" w14:textId="77777777" w:rsidR="0056278E" w:rsidRPr="00F35B75" w:rsidRDefault="0056278E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14:paraId="5D142CF9" w14:textId="77777777" w:rsidR="0056278E" w:rsidRPr="00F35B75" w:rsidRDefault="0056278E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госпитализа-</w:t>
            </w:r>
          </w:p>
          <w:p w14:paraId="6A0E3E0C" w14:textId="77777777" w:rsidR="0056278E" w:rsidRPr="00F35B75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ции</w:t>
            </w:r>
          </w:p>
        </w:tc>
        <w:tc>
          <w:tcPr>
            <w:tcW w:w="1418" w:type="dxa"/>
          </w:tcPr>
          <w:p w14:paraId="3F6F3A49" w14:textId="77777777" w:rsidR="0056278E" w:rsidRPr="00F35B75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0,005426</w:t>
            </w:r>
          </w:p>
        </w:tc>
        <w:tc>
          <w:tcPr>
            <w:tcW w:w="1559" w:type="dxa"/>
          </w:tcPr>
          <w:p w14:paraId="291BD9E3" w14:textId="77777777" w:rsidR="0056278E" w:rsidRPr="00F35B75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48792,50</w:t>
            </w:r>
          </w:p>
        </w:tc>
        <w:tc>
          <w:tcPr>
            <w:tcW w:w="1276" w:type="dxa"/>
          </w:tcPr>
          <w:p w14:paraId="2C82AB5D" w14:textId="77777777" w:rsidR="0056278E" w:rsidRPr="00F35B75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2BF4D6B8" w14:textId="77777777" w:rsidR="0056278E" w:rsidRPr="00F35B75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264,73</w:t>
            </w:r>
          </w:p>
        </w:tc>
        <w:tc>
          <w:tcPr>
            <w:tcW w:w="1418" w:type="dxa"/>
          </w:tcPr>
          <w:p w14:paraId="6ADE12B4" w14:textId="77777777" w:rsidR="0056278E" w:rsidRPr="00F35B75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648076A1" w14:textId="77777777" w:rsidR="0056278E" w:rsidRPr="00F35B75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313199,06</w:t>
            </w:r>
          </w:p>
        </w:tc>
        <w:tc>
          <w:tcPr>
            <w:tcW w:w="992" w:type="dxa"/>
          </w:tcPr>
          <w:p w14:paraId="2F53E66A" w14:textId="77777777" w:rsidR="0056278E" w:rsidRPr="00F35B75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56278E" w:rsidRPr="0056278E" w14:paraId="01E24EFA" w14:textId="77777777" w:rsidTr="00951FE6">
        <w:tc>
          <w:tcPr>
            <w:tcW w:w="3397" w:type="dxa"/>
            <w:vAlign w:val="center"/>
          </w:tcPr>
          <w:p w14:paraId="6BC12E45" w14:textId="77777777" w:rsidR="0056278E" w:rsidRPr="00F35B75" w:rsidRDefault="0056278E" w:rsidP="0056278E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6. Расходы на ведение дела СМО</w:t>
            </w:r>
          </w:p>
        </w:tc>
        <w:tc>
          <w:tcPr>
            <w:tcW w:w="993" w:type="dxa"/>
          </w:tcPr>
          <w:p w14:paraId="6D18FB5C" w14:textId="77777777" w:rsidR="0056278E" w:rsidRPr="00F35B75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49</w:t>
            </w:r>
          </w:p>
        </w:tc>
        <w:tc>
          <w:tcPr>
            <w:tcW w:w="1417" w:type="dxa"/>
          </w:tcPr>
          <w:p w14:paraId="726FE0A5" w14:textId="77777777" w:rsidR="0056278E" w:rsidRPr="00F35B75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490A0D41" w14:textId="77777777" w:rsidR="0056278E" w:rsidRPr="00F35B75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21AB656F" w14:textId="77777777" w:rsidR="0056278E" w:rsidRPr="00F35B75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475F1F9A" w14:textId="77777777" w:rsidR="0056278E" w:rsidRPr="00F35B75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274C2D57" w14:textId="77777777" w:rsidR="0056278E" w:rsidRPr="00F35B75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153,70</w:t>
            </w:r>
          </w:p>
        </w:tc>
        <w:tc>
          <w:tcPr>
            <w:tcW w:w="1418" w:type="dxa"/>
          </w:tcPr>
          <w:p w14:paraId="307426A4" w14:textId="77777777" w:rsidR="0056278E" w:rsidRPr="00F35B75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72FB38B8" w14:textId="77777777" w:rsidR="0056278E" w:rsidRPr="00F35B75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181835,20</w:t>
            </w:r>
          </w:p>
        </w:tc>
        <w:tc>
          <w:tcPr>
            <w:tcW w:w="992" w:type="dxa"/>
          </w:tcPr>
          <w:p w14:paraId="2ABBCE33" w14:textId="77777777" w:rsidR="0056278E" w:rsidRPr="00F35B75" w:rsidRDefault="0056278E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2D038A" w:rsidRPr="0056278E" w14:paraId="594D80D3" w14:textId="77777777" w:rsidTr="00951FE6">
        <w:tc>
          <w:tcPr>
            <w:tcW w:w="3397" w:type="dxa"/>
            <w:vAlign w:val="center"/>
          </w:tcPr>
          <w:p w14:paraId="61FC7521" w14:textId="77777777" w:rsidR="002D038A" w:rsidRPr="00F35B75" w:rsidRDefault="002D038A" w:rsidP="0056278E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lastRenderedPageBreak/>
              <w:t>2) Медицинская помощь по видам и заболеваниям, не установленным базовой программой ОМС</w:t>
            </w:r>
          </w:p>
        </w:tc>
        <w:tc>
          <w:tcPr>
            <w:tcW w:w="993" w:type="dxa"/>
          </w:tcPr>
          <w:p w14:paraId="2D26688E" w14:textId="77777777" w:rsidR="002D038A" w:rsidRPr="00F35B75" w:rsidRDefault="002D038A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50</w:t>
            </w:r>
          </w:p>
        </w:tc>
        <w:tc>
          <w:tcPr>
            <w:tcW w:w="1417" w:type="dxa"/>
          </w:tcPr>
          <w:p w14:paraId="3585D9D7" w14:textId="77777777" w:rsidR="002D038A" w:rsidRPr="00F35B75" w:rsidRDefault="002D038A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6B02E72B" w14:textId="7754AF32" w:rsidR="002D038A" w:rsidRPr="00533A3B" w:rsidRDefault="002D038A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533A3B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696B4332" w14:textId="425047B9" w:rsidR="002D038A" w:rsidRPr="00533A3B" w:rsidRDefault="002D038A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533A3B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52FDC8A1" w14:textId="4CA668D1" w:rsidR="002D038A" w:rsidRPr="00533A3B" w:rsidRDefault="002D038A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533A3B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6D069ECE" w14:textId="29D0DA55" w:rsidR="002D038A" w:rsidRPr="00533A3B" w:rsidRDefault="002D038A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533A3B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32072844" w14:textId="6BD02A93" w:rsidR="002D038A" w:rsidRPr="00533A3B" w:rsidRDefault="002D038A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533A3B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57A0940A" w14:textId="51C59A3C" w:rsidR="002D038A" w:rsidRPr="00533A3B" w:rsidRDefault="002D038A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533A3B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465C2D95" w14:textId="2E4ED2F2" w:rsidR="002D038A" w:rsidRPr="00533A3B" w:rsidRDefault="002D038A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533A3B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2D038A" w:rsidRPr="0056278E" w14:paraId="34D07155" w14:textId="77777777" w:rsidTr="00951FE6">
        <w:tc>
          <w:tcPr>
            <w:tcW w:w="3397" w:type="dxa"/>
            <w:vAlign w:val="center"/>
          </w:tcPr>
          <w:p w14:paraId="0D53F460" w14:textId="77777777" w:rsidR="002D038A" w:rsidRPr="0056278E" w:rsidRDefault="002D038A" w:rsidP="0056278E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56278E">
              <w:rPr>
                <w:rFonts w:ascii="PT Astra Serif" w:hAnsi="PT Astra Serif"/>
                <w:sz w:val="20"/>
                <w:szCs w:val="20"/>
              </w:rPr>
              <w:t>1. Скорая, в том числе скорая специализированная, медицинская помощь</w:t>
            </w:r>
          </w:p>
        </w:tc>
        <w:tc>
          <w:tcPr>
            <w:tcW w:w="993" w:type="dxa"/>
          </w:tcPr>
          <w:p w14:paraId="68D2B28E" w14:textId="77777777" w:rsidR="002D038A" w:rsidRPr="0056278E" w:rsidRDefault="002D038A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56278E">
              <w:rPr>
                <w:rFonts w:ascii="PT Astra Serif" w:hAnsi="PT Astra Serif"/>
                <w:sz w:val="20"/>
                <w:szCs w:val="20"/>
              </w:rPr>
              <w:t>51</w:t>
            </w:r>
          </w:p>
        </w:tc>
        <w:tc>
          <w:tcPr>
            <w:tcW w:w="1417" w:type="dxa"/>
          </w:tcPr>
          <w:p w14:paraId="7618EDD0" w14:textId="77777777" w:rsidR="002D038A" w:rsidRPr="0056278E" w:rsidRDefault="002D038A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56278E">
              <w:rPr>
                <w:rFonts w:ascii="PT Astra Serif" w:hAnsi="PT Astra Serif"/>
                <w:sz w:val="20"/>
                <w:szCs w:val="20"/>
              </w:rPr>
              <w:t>вызов</w:t>
            </w:r>
          </w:p>
        </w:tc>
        <w:tc>
          <w:tcPr>
            <w:tcW w:w="1418" w:type="dxa"/>
          </w:tcPr>
          <w:p w14:paraId="35684AE9" w14:textId="00C08E5A" w:rsidR="002D038A" w:rsidRPr="00533A3B" w:rsidRDefault="002D038A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533A3B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7D0E9A57" w14:textId="067A91A8" w:rsidR="002D038A" w:rsidRPr="00533A3B" w:rsidRDefault="002D038A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533A3B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344409AC" w14:textId="58BF0DA8" w:rsidR="002D038A" w:rsidRPr="00533A3B" w:rsidRDefault="002D038A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533A3B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3133CDF2" w14:textId="0CFAC2FA" w:rsidR="002D038A" w:rsidRPr="00533A3B" w:rsidRDefault="002D038A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533A3B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2B709B2D" w14:textId="7F78BFF7" w:rsidR="002D038A" w:rsidRPr="00533A3B" w:rsidRDefault="002D038A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533A3B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19FDD428" w14:textId="26145FC3" w:rsidR="002D038A" w:rsidRPr="00533A3B" w:rsidRDefault="002D038A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533A3B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39C0CEF5" w14:textId="04AB1A86" w:rsidR="002D038A" w:rsidRPr="00533A3B" w:rsidRDefault="002D038A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533A3B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2D038A" w:rsidRPr="0056278E" w14:paraId="6E29B10F" w14:textId="77777777" w:rsidTr="00951FE6">
        <w:tc>
          <w:tcPr>
            <w:tcW w:w="3397" w:type="dxa"/>
            <w:vAlign w:val="center"/>
          </w:tcPr>
          <w:p w14:paraId="3B98AC09" w14:textId="77777777" w:rsidR="002D038A" w:rsidRPr="0056278E" w:rsidRDefault="002D038A" w:rsidP="0056278E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56278E">
              <w:rPr>
                <w:rFonts w:ascii="PT Astra Serif" w:hAnsi="PT Astra Serif"/>
                <w:sz w:val="20"/>
                <w:szCs w:val="20"/>
              </w:rPr>
              <w:t>2. Первичная медико-санитарная помощь, за исключением медицинской реабилитации</w:t>
            </w:r>
          </w:p>
        </w:tc>
        <w:tc>
          <w:tcPr>
            <w:tcW w:w="993" w:type="dxa"/>
          </w:tcPr>
          <w:p w14:paraId="6B0CAD28" w14:textId="77777777" w:rsidR="002D038A" w:rsidRPr="0056278E" w:rsidRDefault="002D038A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56278E">
              <w:rPr>
                <w:rFonts w:ascii="PT Astra Serif" w:hAnsi="PT Astra Serif"/>
                <w:sz w:val="20"/>
                <w:szCs w:val="20"/>
              </w:rPr>
              <w:t>52</w:t>
            </w:r>
          </w:p>
        </w:tc>
        <w:tc>
          <w:tcPr>
            <w:tcW w:w="1417" w:type="dxa"/>
          </w:tcPr>
          <w:p w14:paraId="605BDA34" w14:textId="77777777" w:rsidR="002D038A" w:rsidRPr="0056278E" w:rsidRDefault="002D038A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56278E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3ECEF4B4" w14:textId="348B7558" w:rsidR="002D038A" w:rsidRPr="00533A3B" w:rsidRDefault="002D038A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533A3B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248E61E1" w14:textId="5230405F" w:rsidR="002D038A" w:rsidRPr="00533A3B" w:rsidRDefault="002D038A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533A3B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054DA8F8" w14:textId="61997DE2" w:rsidR="002D038A" w:rsidRPr="00533A3B" w:rsidRDefault="002D038A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533A3B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0F57D65D" w14:textId="1FE05212" w:rsidR="002D038A" w:rsidRPr="00533A3B" w:rsidRDefault="002D038A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533A3B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37C75DF7" w14:textId="0C7943DA" w:rsidR="002D038A" w:rsidRPr="00533A3B" w:rsidRDefault="002D038A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533A3B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766C9EB3" w14:textId="03486FEC" w:rsidR="002D038A" w:rsidRPr="00533A3B" w:rsidRDefault="002D038A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533A3B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40112E4A" w14:textId="7C480446" w:rsidR="002D038A" w:rsidRPr="00533A3B" w:rsidRDefault="002D038A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533A3B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2D038A" w:rsidRPr="0056278E" w14:paraId="1A866CF3" w14:textId="77777777" w:rsidTr="00951FE6">
        <w:tc>
          <w:tcPr>
            <w:tcW w:w="3397" w:type="dxa"/>
            <w:vAlign w:val="center"/>
          </w:tcPr>
          <w:p w14:paraId="507A8708" w14:textId="77777777" w:rsidR="002D038A" w:rsidRPr="0056278E" w:rsidRDefault="002D038A" w:rsidP="0056278E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56278E">
              <w:rPr>
                <w:rFonts w:ascii="PT Astra Serif" w:hAnsi="PT Astra Serif"/>
                <w:sz w:val="20"/>
                <w:szCs w:val="20"/>
              </w:rPr>
              <w:t>2.1. В амбулаторных условиях:</w:t>
            </w:r>
          </w:p>
        </w:tc>
        <w:tc>
          <w:tcPr>
            <w:tcW w:w="993" w:type="dxa"/>
          </w:tcPr>
          <w:p w14:paraId="079B1E0B" w14:textId="77777777" w:rsidR="002D038A" w:rsidRPr="0056278E" w:rsidRDefault="002D038A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56278E">
              <w:rPr>
                <w:rFonts w:ascii="PT Astra Serif" w:hAnsi="PT Astra Serif"/>
                <w:sz w:val="20"/>
                <w:szCs w:val="20"/>
              </w:rPr>
              <w:t>53</w:t>
            </w:r>
          </w:p>
        </w:tc>
        <w:tc>
          <w:tcPr>
            <w:tcW w:w="1417" w:type="dxa"/>
          </w:tcPr>
          <w:p w14:paraId="64DC4131" w14:textId="77777777" w:rsidR="002D038A" w:rsidRPr="0056278E" w:rsidRDefault="002D038A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56278E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70BDF3A7" w14:textId="27369224" w:rsidR="002D038A" w:rsidRPr="00533A3B" w:rsidRDefault="002D038A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533A3B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42393B5D" w14:textId="27343638" w:rsidR="002D038A" w:rsidRPr="00533A3B" w:rsidRDefault="002D038A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533A3B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28A735A1" w14:textId="32C577D2" w:rsidR="002D038A" w:rsidRPr="00533A3B" w:rsidRDefault="002D038A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533A3B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31C128F9" w14:textId="7DC136B5" w:rsidR="002D038A" w:rsidRPr="00533A3B" w:rsidRDefault="002D038A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533A3B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5A4D96DF" w14:textId="19352EA6" w:rsidR="002D038A" w:rsidRPr="00533A3B" w:rsidRDefault="002D038A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533A3B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6DA1CE9D" w14:textId="6EC42803" w:rsidR="002D038A" w:rsidRPr="00533A3B" w:rsidRDefault="002D038A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533A3B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7380428F" w14:textId="0BC12A3A" w:rsidR="002D038A" w:rsidRPr="00533A3B" w:rsidRDefault="002D038A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533A3B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2D038A" w:rsidRPr="0056278E" w14:paraId="0D868798" w14:textId="77777777" w:rsidTr="00951FE6">
        <w:tc>
          <w:tcPr>
            <w:tcW w:w="3397" w:type="dxa"/>
            <w:vAlign w:val="center"/>
          </w:tcPr>
          <w:p w14:paraId="320E69A4" w14:textId="77777777" w:rsidR="002D038A" w:rsidRPr="0056278E" w:rsidRDefault="002D038A" w:rsidP="0056278E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56278E">
              <w:rPr>
                <w:rFonts w:ascii="PT Astra Serif" w:hAnsi="PT Astra Serif"/>
                <w:sz w:val="20"/>
                <w:szCs w:val="20"/>
              </w:rPr>
              <w:t xml:space="preserve">2.1.1. Посещения с профилактическими и иными целями, всего, в том числе: </w:t>
            </w:r>
          </w:p>
        </w:tc>
        <w:tc>
          <w:tcPr>
            <w:tcW w:w="993" w:type="dxa"/>
          </w:tcPr>
          <w:p w14:paraId="6DF7775E" w14:textId="77777777" w:rsidR="002D038A" w:rsidRPr="0056278E" w:rsidRDefault="002D038A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56278E">
              <w:rPr>
                <w:rFonts w:ascii="PT Astra Serif" w:hAnsi="PT Astra Serif"/>
                <w:sz w:val="20"/>
                <w:szCs w:val="20"/>
              </w:rPr>
              <w:t>53.1</w:t>
            </w:r>
          </w:p>
        </w:tc>
        <w:tc>
          <w:tcPr>
            <w:tcW w:w="1417" w:type="dxa"/>
          </w:tcPr>
          <w:p w14:paraId="49AB333B" w14:textId="77777777" w:rsidR="002D038A" w:rsidRPr="0056278E" w:rsidRDefault="002D038A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7D92F6E" w14:textId="77777777" w:rsidR="002D038A" w:rsidRPr="00533A3B" w:rsidRDefault="002D038A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1FD765C" w14:textId="77777777" w:rsidR="002D038A" w:rsidRPr="00533A3B" w:rsidRDefault="002D038A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3B29ABD" w14:textId="77777777" w:rsidR="002D038A" w:rsidRPr="00533A3B" w:rsidRDefault="002D038A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5" w:type="dxa"/>
          </w:tcPr>
          <w:p w14:paraId="15E70D1E" w14:textId="77777777" w:rsidR="002D038A" w:rsidRPr="00533A3B" w:rsidRDefault="002D038A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BEF042D" w14:textId="77777777" w:rsidR="002D038A" w:rsidRPr="00533A3B" w:rsidRDefault="002D038A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B8008BD" w14:textId="77777777" w:rsidR="002D038A" w:rsidRPr="00533A3B" w:rsidRDefault="002D038A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2" w:type="dxa"/>
          </w:tcPr>
          <w:p w14:paraId="79DC250E" w14:textId="77777777" w:rsidR="002D038A" w:rsidRPr="00533A3B" w:rsidRDefault="002D038A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2D038A" w:rsidRPr="0056278E" w14:paraId="505416E1" w14:textId="77777777" w:rsidTr="00951FE6">
        <w:tc>
          <w:tcPr>
            <w:tcW w:w="3397" w:type="dxa"/>
            <w:vAlign w:val="center"/>
          </w:tcPr>
          <w:p w14:paraId="7D0C8F48" w14:textId="77777777" w:rsidR="002D038A" w:rsidRPr="0056278E" w:rsidRDefault="002D038A" w:rsidP="0056278E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56278E">
              <w:rPr>
                <w:rFonts w:ascii="PT Astra Serif" w:hAnsi="PT Astra Serif"/>
                <w:sz w:val="20"/>
                <w:szCs w:val="20"/>
              </w:rPr>
              <w:t>для проведения профилактических медицинских осмотров</w:t>
            </w:r>
          </w:p>
        </w:tc>
        <w:tc>
          <w:tcPr>
            <w:tcW w:w="993" w:type="dxa"/>
          </w:tcPr>
          <w:p w14:paraId="65E1BEC8" w14:textId="77777777" w:rsidR="002D038A" w:rsidRPr="0056278E" w:rsidRDefault="002D038A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56278E">
              <w:rPr>
                <w:rFonts w:ascii="PT Astra Serif" w:hAnsi="PT Astra Serif"/>
                <w:sz w:val="20"/>
                <w:szCs w:val="20"/>
              </w:rPr>
              <w:t>53.1.1</w:t>
            </w:r>
          </w:p>
        </w:tc>
        <w:tc>
          <w:tcPr>
            <w:tcW w:w="1417" w:type="dxa"/>
          </w:tcPr>
          <w:p w14:paraId="2060E1CA" w14:textId="77777777" w:rsidR="002D038A" w:rsidRPr="0056278E" w:rsidRDefault="002D038A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56278E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</w:tcPr>
          <w:p w14:paraId="3FC2C1C6" w14:textId="4AE6E07B" w:rsidR="002D038A" w:rsidRPr="00533A3B" w:rsidRDefault="002D038A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533A3B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2D909608" w14:textId="7C6C7301" w:rsidR="002D038A" w:rsidRPr="00533A3B" w:rsidRDefault="002D038A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533A3B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1ED8873A" w14:textId="70C5EEFD" w:rsidR="002D038A" w:rsidRPr="00533A3B" w:rsidRDefault="002D038A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533A3B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73C87922" w14:textId="4A196251" w:rsidR="002D038A" w:rsidRPr="00533A3B" w:rsidRDefault="002D038A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533A3B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6CDC0EFA" w14:textId="3484C068" w:rsidR="002D038A" w:rsidRPr="00533A3B" w:rsidRDefault="002D038A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533A3B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51376FF3" w14:textId="2A807D59" w:rsidR="002D038A" w:rsidRPr="00533A3B" w:rsidRDefault="002D038A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533A3B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56CEA31B" w14:textId="55497A00" w:rsidR="002D038A" w:rsidRPr="00533A3B" w:rsidRDefault="002D038A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533A3B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2D038A" w:rsidRPr="0056278E" w14:paraId="03CFE0D7" w14:textId="77777777" w:rsidTr="00951FE6">
        <w:tc>
          <w:tcPr>
            <w:tcW w:w="3397" w:type="dxa"/>
            <w:vAlign w:val="center"/>
          </w:tcPr>
          <w:p w14:paraId="44FE87EF" w14:textId="77777777" w:rsidR="002D038A" w:rsidRPr="0056278E" w:rsidRDefault="002D038A" w:rsidP="0056278E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56278E">
              <w:rPr>
                <w:rFonts w:ascii="PT Astra Serif" w:hAnsi="PT Astra Serif"/>
                <w:sz w:val="20"/>
                <w:szCs w:val="20"/>
              </w:rPr>
              <w:t>для проведения диспансеризации, всего, в том числе:</w:t>
            </w:r>
          </w:p>
        </w:tc>
        <w:tc>
          <w:tcPr>
            <w:tcW w:w="993" w:type="dxa"/>
          </w:tcPr>
          <w:p w14:paraId="73B1BFA0" w14:textId="77777777" w:rsidR="002D038A" w:rsidRPr="0056278E" w:rsidRDefault="002D038A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56278E">
              <w:rPr>
                <w:rFonts w:ascii="PT Astra Serif" w:hAnsi="PT Astra Serif"/>
                <w:sz w:val="20"/>
                <w:szCs w:val="20"/>
              </w:rPr>
              <w:t>53.1.2</w:t>
            </w:r>
          </w:p>
        </w:tc>
        <w:tc>
          <w:tcPr>
            <w:tcW w:w="1417" w:type="dxa"/>
          </w:tcPr>
          <w:p w14:paraId="05115B3C" w14:textId="77777777" w:rsidR="002D038A" w:rsidRPr="0056278E" w:rsidRDefault="002D038A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56278E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</w:tcPr>
          <w:p w14:paraId="05E5B4E3" w14:textId="1382E0C3" w:rsidR="002D038A" w:rsidRPr="00533A3B" w:rsidRDefault="002D038A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533A3B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585922C2" w14:textId="45607B5F" w:rsidR="002D038A" w:rsidRPr="00533A3B" w:rsidRDefault="002D038A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533A3B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6E975274" w14:textId="716EA33F" w:rsidR="002D038A" w:rsidRPr="00533A3B" w:rsidRDefault="002D038A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533A3B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3E430E26" w14:textId="1DA9005A" w:rsidR="002D038A" w:rsidRPr="00533A3B" w:rsidRDefault="002D038A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533A3B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2D8291C3" w14:textId="68AC5405" w:rsidR="002D038A" w:rsidRPr="00533A3B" w:rsidRDefault="002D038A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533A3B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051EA409" w14:textId="0D519757" w:rsidR="002D038A" w:rsidRPr="00533A3B" w:rsidRDefault="002D038A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533A3B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0387979C" w14:textId="1EEE3BB8" w:rsidR="002D038A" w:rsidRPr="00533A3B" w:rsidRDefault="002D038A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533A3B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2D038A" w:rsidRPr="0056278E" w14:paraId="561F170A" w14:textId="77777777" w:rsidTr="00951FE6">
        <w:tc>
          <w:tcPr>
            <w:tcW w:w="3397" w:type="dxa"/>
            <w:vAlign w:val="center"/>
          </w:tcPr>
          <w:p w14:paraId="58F14F2D" w14:textId="77777777" w:rsidR="002D038A" w:rsidRPr="0056278E" w:rsidRDefault="002D038A" w:rsidP="0056278E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56278E">
              <w:rPr>
                <w:rFonts w:ascii="PT Astra Serif" w:hAnsi="PT Astra Serif"/>
                <w:sz w:val="20"/>
                <w:szCs w:val="20"/>
              </w:rPr>
              <w:t>для проведения углублённой диспансеризации</w:t>
            </w:r>
          </w:p>
        </w:tc>
        <w:tc>
          <w:tcPr>
            <w:tcW w:w="993" w:type="dxa"/>
          </w:tcPr>
          <w:p w14:paraId="3C775E98" w14:textId="77777777" w:rsidR="002D038A" w:rsidRPr="0056278E" w:rsidRDefault="002D038A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56278E">
              <w:rPr>
                <w:rFonts w:ascii="PT Astra Serif" w:hAnsi="PT Astra Serif"/>
                <w:sz w:val="20"/>
                <w:szCs w:val="20"/>
              </w:rPr>
              <w:t>53.1.2.1</w:t>
            </w:r>
          </w:p>
        </w:tc>
        <w:tc>
          <w:tcPr>
            <w:tcW w:w="1417" w:type="dxa"/>
          </w:tcPr>
          <w:p w14:paraId="4A74C09D" w14:textId="77777777" w:rsidR="002D038A" w:rsidRPr="0056278E" w:rsidRDefault="002D038A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56278E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</w:tcPr>
          <w:p w14:paraId="7C0E273D" w14:textId="2474888C" w:rsidR="002D038A" w:rsidRPr="00533A3B" w:rsidRDefault="002D038A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533A3B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4604580E" w14:textId="18A0156E" w:rsidR="002D038A" w:rsidRPr="00533A3B" w:rsidRDefault="002D038A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533A3B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2FB2E588" w14:textId="7CBD4982" w:rsidR="002D038A" w:rsidRPr="00533A3B" w:rsidRDefault="002D038A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533A3B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7D1C6114" w14:textId="6CFA615D" w:rsidR="002D038A" w:rsidRPr="00533A3B" w:rsidRDefault="002D038A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533A3B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44C531D4" w14:textId="39C5F8F8" w:rsidR="002D038A" w:rsidRPr="00533A3B" w:rsidRDefault="002D038A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533A3B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5C156BB4" w14:textId="75191436" w:rsidR="002D038A" w:rsidRPr="00533A3B" w:rsidRDefault="002D038A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533A3B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3CD1C27D" w14:textId="6F5ECAF4" w:rsidR="002D038A" w:rsidRPr="00533A3B" w:rsidRDefault="002D038A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533A3B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2D038A" w:rsidRPr="0056278E" w14:paraId="2AC18032" w14:textId="77777777" w:rsidTr="00951FE6">
        <w:tc>
          <w:tcPr>
            <w:tcW w:w="3397" w:type="dxa"/>
            <w:vAlign w:val="center"/>
          </w:tcPr>
          <w:p w14:paraId="01C3CE7A" w14:textId="77777777" w:rsidR="002D038A" w:rsidRPr="00F35B75" w:rsidRDefault="002D038A" w:rsidP="0056278E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для посещений с иными целями</w:t>
            </w:r>
          </w:p>
        </w:tc>
        <w:tc>
          <w:tcPr>
            <w:tcW w:w="993" w:type="dxa"/>
          </w:tcPr>
          <w:p w14:paraId="4FD4CAC1" w14:textId="77777777" w:rsidR="002D038A" w:rsidRPr="00F35B75" w:rsidRDefault="002D038A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53.1.3</w:t>
            </w:r>
          </w:p>
        </w:tc>
        <w:tc>
          <w:tcPr>
            <w:tcW w:w="1417" w:type="dxa"/>
          </w:tcPr>
          <w:p w14:paraId="31731CF1" w14:textId="77777777" w:rsidR="002D038A" w:rsidRPr="00F35B75" w:rsidRDefault="002D038A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посещение</w:t>
            </w:r>
          </w:p>
        </w:tc>
        <w:tc>
          <w:tcPr>
            <w:tcW w:w="1418" w:type="dxa"/>
          </w:tcPr>
          <w:p w14:paraId="282A1754" w14:textId="78039252" w:rsidR="002D038A" w:rsidRPr="00533A3B" w:rsidRDefault="002D038A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533A3B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71CDB9D2" w14:textId="0040240E" w:rsidR="002D038A" w:rsidRPr="00533A3B" w:rsidRDefault="002D038A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533A3B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7C5E91FD" w14:textId="0BA95B41" w:rsidR="002D038A" w:rsidRPr="00533A3B" w:rsidRDefault="002D038A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533A3B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53139BE8" w14:textId="5EB70669" w:rsidR="002D038A" w:rsidRPr="00533A3B" w:rsidRDefault="002D038A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533A3B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3250FD02" w14:textId="2C13525B" w:rsidR="002D038A" w:rsidRPr="00533A3B" w:rsidRDefault="002D038A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533A3B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6806F484" w14:textId="6C119813" w:rsidR="002D038A" w:rsidRPr="00533A3B" w:rsidRDefault="002D038A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533A3B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6DDF4E08" w14:textId="04E3BAAB" w:rsidR="002D038A" w:rsidRPr="00533A3B" w:rsidRDefault="002D038A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533A3B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2D038A" w:rsidRPr="0056278E" w14:paraId="47D4BBD8" w14:textId="77777777" w:rsidTr="00951FE6">
        <w:tc>
          <w:tcPr>
            <w:tcW w:w="3397" w:type="dxa"/>
            <w:vAlign w:val="center"/>
          </w:tcPr>
          <w:p w14:paraId="5C5FB83B" w14:textId="77777777" w:rsidR="002D038A" w:rsidRPr="00F35B75" w:rsidRDefault="002D038A" w:rsidP="0056278E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2.1.2. В неотложной форме</w:t>
            </w:r>
          </w:p>
        </w:tc>
        <w:tc>
          <w:tcPr>
            <w:tcW w:w="993" w:type="dxa"/>
          </w:tcPr>
          <w:p w14:paraId="5F2BA6DE" w14:textId="77777777" w:rsidR="002D038A" w:rsidRPr="00F35B75" w:rsidRDefault="002D038A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53.2</w:t>
            </w:r>
          </w:p>
        </w:tc>
        <w:tc>
          <w:tcPr>
            <w:tcW w:w="1417" w:type="dxa"/>
          </w:tcPr>
          <w:p w14:paraId="28AD8105" w14:textId="77777777" w:rsidR="002D038A" w:rsidRPr="00F35B75" w:rsidRDefault="002D038A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посещение</w:t>
            </w:r>
          </w:p>
        </w:tc>
        <w:tc>
          <w:tcPr>
            <w:tcW w:w="1418" w:type="dxa"/>
          </w:tcPr>
          <w:p w14:paraId="233B65A6" w14:textId="66446775" w:rsidR="002D038A" w:rsidRPr="00533A3B" w:rsidRDefault="002D038A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533A3B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38B75A10" w14:textId="205D8D61" w:rsidR="002D038A" w:rsidRPr="00533A3B" w:rsidRDefault="002D038A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533A3B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6D06D999" w14:textId="2EC0A54A" w:rsidR="002D038A" w:rsidRPr="00533A3B" w:rsidRDefault="002D038A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533A3B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3AD6AEDB" w14:textId="07B328BB" w:rsidR="002D038A" w:rsidRPr="00533A3B" w:rsidRDefault="002D038A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533A3B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58FECD2A" w14:textId="2E2298B6" w:rsidR="002D038A" w:rsidRPr="00533A3B" w:rsidRDefault="002D038A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533A3B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4211BAA5" w14:textId="187B26C8" w:rsidR="002D038A" w:rsidRPr="00533A3B" w:rsidRDefault="002D038A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533A3B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3D32257B" w14:textId="501AE4E3" w:rsidR="002D038A" w:rsidRPr="00533A3B" w:rsidRDefault="002D038A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533A3B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2D038A" w:rsidRPr="0056278E" w14:paraId="0166CE8F" w14:textId="77777777" w:rsidTr="00951FE6">
        <w:tc>
          <w:tcPr>
            <w:tcW w:w="3397" w:type="dxa"/>
            <w:vAlign w:val="center"/>
          </w:tcPr>
          <w:p w14:paraId="47373758" w14:textId="77777777" w:rsidR="002D038A" w:rsidRPr="00F35B75" w:rsidRDefault="002D038A" w:rsidP="0056278E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2.1.3. В связи с заболеваниями (обращений), всего, из них проведение следующих отдельных диагностических (лабораторных) исследований в рамках базовой программы ОМС:</w:t>
            </w:r>
          </w:p>
        </w:tc>
        <w:tc>
          <w:tcPr>
            <w:tcW w:w="993" w:type="dxa"/>
          </w:tcPr>
          <w:p w14:paraId="2C52F7B2" w14:textId="77777777" w:rsidR="002D038A" w:rsidRPr="00F35B75" w:rsidRDefault="002D038A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53.3</w:t>
            </w:r>
          </w:p>
        </w:tc>
        <w:tc>
          <w:tcPr>
            <w:tcW w:w="1417" w:type="dxa"/>
          </w:tcPr>
          <w:p w14:paraId="05F54182" w14:textId="77777777" w:rsidR="002D038A" w:rsidRPr="00F35B75" w:rsidRDefault="002D038A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обращение</w:t>
            </w:r>
          </w:p>
        </w:tc>
        <w:tc>
          <w:tcPr>
            <w:tcW w:w="1418" w:type="dxa"/>
          </w:tcPr>
          <w:p w14:paraId="2CDEC389" w14:textId="4B089192" w:rsidR="002D038A" w:rsidRPr="00533A3B" w:rsidRDefault="002D038A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533A3B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79003828" w14:textId="07ED2E69" w:rsidR="002D038A" w:rsidRPr="00533A3B" w:rsidRDefault="002D038A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533A3B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18774B1F" w14:textId="50B8123D" w:rsidR="002D038A" w:rsidRPr="00533A3B" w:rsidRDefault="002D038A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533A3B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3389B004" w14:textId="6A09D41C" w:rsidR="002D038A" w:rsidRPr="00533A3B" w:rsidRDefault="002D038A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533A3B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4432556E" w14:textId="29615C52" w:rsidR="002D038A" w:rsidRPr="00533A3B" w:rsidRDefault="002D038A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533A3B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5A043DD8" w14:textId="2F0719FC" w:rsidR="002D038A" w:rsidRPr="00533A3B" w:rsidRDefault="002D038A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533A3B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6FC55BFC" w14:textId="4CB56119" w:rsidR="002D038A" w:rsidRPr="00533A3B" w:rsidRDefault="002D038A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533A3B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2D038A" w:rsidRPr="0056278E" w14:paraId="57906F68" w14:textId="77777777" w:rsidTr="00951FE6">
        <w:tc>
          <w:tcPr>
            <w:tcW w:w="3397" w:type="dxa"/>
            <w:vAlign w:val="center"/>
          </w:tcPr>
          <w:p w14:paraId="600EE8BD" w14:textId="77777777" w:rsidR="002D038A" w:rsidRPr="00F35B75" w:rsidRDefault="002D038A" w:rsidP="0056278E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компьютерная томография</w:t>
            </w:r>
          </w:p>
        </w:tc>
        <w:tc>
          <w:tcPr>
            <w:tcW w:w="993" w:type="dxa"/>
          </w:tcPr>
          <w:p w14:paraId="37037B9F" w14:textId="77777777" w:rsidR="002D038A" w:rsidRPr="00F35B75" w:rsidRDefault="002D038A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53.3.1</w:t>
            </w:r>
          </w:p>
        </w:tc>
        <w:tc>
          <w:tcPr>
            <w:tcW w:w="1417" w:type="dxa"/>
          </w:tcPr>
          <w:p w14:paraId="1BAA435A" w14:textId="77777777" w:rsidR="002D038A" w:rsidRPr="00F35B75" w:rsidRDefault="002D038A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исследование</w:t>
            </w:r>
          </w:p>
        </w:tc>
        <w:tc>
          <w:tcPr>
            <w:tcW w:w="1418" w:type="dxa"/>
          </w:tcPr>
          <w:p w14:paraId="6DE69D33" w14:textId="6B2C151E" w:rsidR="002D038A" w:rsidRPr="00F35B75" w:rsidRDefault="002D038A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43298EA2" w14:textId="617DE3FE" w:rsidR="002D038A" w:rsidRPr="00F35B75" w:rsidRDefault="002D038A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2C51C647" w14:textId="663E75BF" w:rsidR="002D038A" w:rsidRPr="00F35B75" w:rsidRDefault="002D038A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58305B12" w14:textId="5253148A" w:rsidR="002D038A" w:rsidRPr="00F35B75" w:rsidRDefault="002D038A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5222B41B" w14:textId="56CA7139" w:rsidR="002D038A" w:rsidRPr="00F35B75" w:rsidRDefault="002D038A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18643F3C" w14:textId="06D44868" w:rsidR="002D038A" w:rsidRPr="00F35B75" w:rsidRDefault="002D038A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58DAA8F4" w14:textId="76FECC03" w:rsidR="002D038A" w:rsidRPr="00F35B75" w:rsidRDefault="002D038A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2D038A" w:rsidRPr="0056278E" w14:paraId="1827B92B" w14:textId="77777777" w:rsidTr="00951FE6">
        <w:tc>
          <w:tcPr>
            <w:tcW w:w="3397" w:type="dxa"/>
            <w:vAlign w:val="center"/>
          </w:tcPr>
          <w:p w14:paraId="5B0ECFA8" w14:textId="77777777" w:rsidR="002D038A" w:rsidRPr="00F35B75" w:rsidRDefault="002D038A" w:rsidP="0056278E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магнитно-резонансная томография</w:t>
            </w:r>
          </w:p>
        </w:tc>
        <w:tc>
          <w:tcPr>
            <w:tcW w:w="993" w:type="dxa"/>
          </w:tcPr>
          <w:p w14:paraId="624148EE" w14:textId="77777777" w:rsidR="002D038A" w:rsidRPr="00F35B75" w:rsidRDefault="002D038A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53.3.2</w:t>
            </w:r>
          </w:p>
        </w:tc>
        <w:tc>
          <w:tcPr>
            <w:tcW w:w="1417" w:type="dxa"/>
          </w:tcPr>
          <w:p w14:paraId="7D97B7B0" w14:textId="77777777" w:rsidR="002D038A" w:rsidRPr="00F35B75" w:rsidRDefault="002D038A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исследование</w:t>
            </w:r>
          </w:p>
        </w:tc>
        <w:tc>
          <w:tcPr>
            <w:tcW w:w="1418" w:type="dxa"/>
          </w:tcPr>
          <w:p w14:paraId="406EC3FD" w14:textId="2DCDD560" w:rsidR="002D038A" w:rsidRPr="00F35B75" w:rsidRDefault="002D038A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74618DDC" w14:textId="545703BB" w:rsidR="002D038A" w:rsidRPr="00F35B75" w:rsidRDefault="002D038A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5D8C1FAA" w14:textId="40D60B5D" w:rsidR="002D038A" w:rsidRPr="00F35B75" w:rsidRDefault="002D038A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63A7A894" w14:textId="106D991A" w:rsidR="002D038A" w:rsidRPr="00F35B75" w:rsidRDefault="002D038A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31FB1E38" w14:textId="600E2E48" w:rsidR="002D038A" w:rsidRPr="00F35B75" w:rsidRDefault="002D038A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09C305C4" w14:textId="2BBCCA2B" w:rsidR="002D038A" w:rsidRPr="00F35B75" w:rsidRDefault="002D038A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19C0E541" w14:textId="3D239397" w:rsidR="002D038A" w:rsidRPr="00F35B75" w:rsidRDefault="002D038A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2D038A" w:rsidRPr="0056278E" w14:paraId="134D49C5" w14:textId="77777777" w:rsidTr="00951FE6">
        <w:tc>
          <w:tcPr>
            <w:tcW w:w="3397" w:type="dxa"/>
            <w:vAlign w:val="center"/>
          </w:tcPr>
          <w:p w14:paraId="46F77632" w14:textId="77777777" w:rsidR="002D038A" w:rsidRPr="00F35B75" w:rsidRDefault="002D038A" w:rsidP="0056278E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ультразвуковое исследование сердечно-сосудистой системы</w:t>
            </w:r>
          </w:p>
        </w:tc>
        <w:tc>
          <w:tcPr>
            <w:tcW w:w="993" w:type="dxa"/>
          </w:tcPr>
          <w:p w14:paraId="1E7E3242" w14:textId="77777777" w:rsidR="002D038A" w:rsidRPr="00F35B75" w:rsidRDefault="002D038A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53.3.3</w:t>
            </w:r>
          </w:p>
        </w:tc>
        <w:tc>
          <w:tcPr>
            <w:tcW w:w="1417" w:type="dxa"/>
          </w:tcPr>
          <w:p w14:paraId="6A5ADC80" w14:textId="77777777" w:rsidR="002D038A" w:rsidRPr="00F35B75" w:rsidRDefault="002D038A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исследование</w:t>
            </w:r>
          </w:p>
        </w:tc>
        <w:tc>
          <w:tcPr>
            <w:tcW w:w="1418" w:type="dxa"/>
          </w:tcPr>
          <w:p w14:paraId="3ACA0220" w14:textId="2CE1383C" w:rsidR="002D038A" w:rsidRPr="00F35B75" w:rsidRDefault="002D038A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72C0677B" w14:textId="77C738F1" w:rsidR="002D038A" w:rsidRPr="00F35B75" w:rsidRDefault="002D038A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5A4EBC10" w14:textId="2ACAE4A0" w:rsidR="002D038A" w:rsidRPr="00F35B75" w:rsidRDefault="002D038A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19919EB0" w14:textId="6BDC3F0D" w:rsidR="002D038A" w:rsidRPr="00F35B75" w:rsidRDefault="002D038A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0281767F" w14:textId="6FCD3B5E" w:rsidR="002D038A" w:rsidRPr="00F35B75" w:rsidRDefault="002D038A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3BAB8E39" w14:textId="4766C7CB" w:rsidR="002D038A" w:rsidRPr="00F35B75" w:rsidRDefault="002D038A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3F7C015E" w14:textId="4DE7D0FC" w:rsidR="002D038A" w:rsidRPr="00F35B75" w:rsidRDefault="002D038A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2D038A" w:rsidRPr="0056278E" w14:paraId="39502F33" w14:textId="77777777" w:rsidTr="00951FE6">
        <w:tc>
          <w:tcPr>
            <w:tcW w:w="3397" w:type="dxa"/>
            <w:vAlign w:val="center"/>
          </w:tcPr>
          <w:p w14:paraId="1713BD25" w14:textId="77777777" w:rsidR="002D038A" w:rsidRPr="00F35B75" w:rsidRDefault="002D038A" w:rsidP="0056278E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эндоскопическое диагностическое исследование</w:t>
            </w:r>
          </w:p>
        </w:tc>
        <w:tc>
          <w:tcPr>
            <w:tcW w:w="993" w:type="dxa"/>
          </w:tcPr>
          <w:p w14:paraId="6B4BFF38" w14:textId="77777777" w:rsidR="002D038A" w:rsidRPr="00F35B75" w:rsidRDefault="002D038A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53.3.4</w:t>
            </w:r>
          </w:p>
        </w:tc>
        <w:tc>
          <w:tcPr>
            <w:tcW w:w="1417" w:type="dxa"/>
          </w:tcPr>
          <w:p w14:paraId="5D8AEBD2" w14:textId="77777777" w:rsidR="002D038A" w:rsidRPr="00F35B75" w:rsidRDefault="002D038A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исследование</w:t>
            </w:r>
          </w:p>
        </w:tc>
        <w:tc>
          <w:tcPr>
            <w:tcW w:w="1418" w:type="dxa"/>
          </w:tcPr>
          <w:p w14:paraId="3585C775" w14:textId="00FFCDE3" w:rsidR="002D038A" w:rsidRPr="00F35B75" w:rsidRDefault="002D038A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6841AA1E" w14:textId="02E2E3F1" w:rsidR="002D038A" w:rsidRPr="00F35B75" w:rsidRDefault="002D038A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3A284034" w14:textId="5B631F0C" w:rsidR="002D038A" w:rsidRPr="00F35B75" w:rsidRDefault="002D038A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3533D5AC" w14:textId="2CFA6D1B" w:rsidR="002D038A" w:rsidRPr="00F35B75" w:rsidRDefault="002D038A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2098E59A" w14:textId="743AC7B2" w:rsidR="002D038A" w:rsidRPr="00F35B75" w:rsidRDefault="002D038A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24AD0EAD" w14:textId="7A0BCA05" w:rsidR="002D038A" w:rsidRPr="00F35B75" w:rsidRDefault="002D038A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1E18D280" w14:textId="3418AC5C" w:rsidR="002D038A" w:rsidRPr="00F35B75" w:rsidRDefault="002D038A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2D038A" w:rsidRPr="0056278E" w14:paraId="5E2D58E8" w14:textId="77777777" w:rsidTr="00951FE6">
        <w:tc>
          <w:tcPr>
            <w:tcW w:w="3397" w:type="dxa"/>
            <w:vAlign w:val="center"/>
          </w:tcPr>
          <w:p w14:paraId="542F81EE" w14:textId="77777777" w:rsidR="002D038A" w:rsidRPr="00F35B75" w:rsidRDefault="002D038A" w:rsidP="0056278E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молекулярно-генетическое исследование с целью диагностики онкологических заболеваний</w:t>
            </w:r>
          </w:p>
        </w:tc>
        <w:tc>
          <w:tcPr>
            <w:tcW w:w="993" w:type="dxa"/>
          </w:tcPr>
          <w:p w14:paraId="3D986F76" w14:textId="77777777" w:rsidR="002D038A" w:rsidRPr="00F35B75" w:rsidRDefault="002D038A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53.3.5</w:t>
            </w:r>
          </w:p>
        </w:tc>
        <w:tc>
          <w:tcPr>
            <w:tcW w:w="1417" w:type="dxa"/>
          </w:tcPr>
          <w:p w14:paraId="1BF8E034" w14:textId="77777777" w:rsidR="002D038A" w:rsidRPr="00F35B75" w:rsidRDefault="002D038A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исследование</w:t>
            </w:r>
          </w:p>
        </w:tc>
        <w:tc>
          <w:tcPr>
            <w:tcW w:w="1418" w:type="dxa"/>
          </w:tcPr>
          <w:p w14:paraId="35BDF8AB" w14:textId="579C5E2E" w:rsidR="002D038A" w:rsidRPr="00F35B75" w:rsidRDefault="002D038A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53F9806D" w14:textId="3BF8AF0B" w:rsidR="002D038A" w:rsidRPr="00F35B75" w:rsidRDefault="002D038A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25C0BA4E" w14:textId="55581D94" w:rsidR="002D038A" w:rsidRPr="00F35B75" w:rsidRDefault="002D038A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6DB7FA9B" w14:textId="5EE3A06F" w:rsidR="002D038A" w:rsidRPr="00F35B75" w:rsidRDefault="002D038A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4615F5F5" w14:textId="43A7E1D1" w:rsidR="002D038A" w:rsidRPr="00F35B75" w:rsidRDefault="002D038A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53899656" w14:textId="77FA5392" w:rsidR="002D038A" w:rsidRPr="00F35B75" w:rsidRDefault="002D038A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60595561" w14:textId="1195BFE5" w:rsidR="002D038A" w:rsidRPr="00F35B75" w:rsidRDefault="002D038A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2D038A" w:rsidRPr="0056278E" w14:paraId="4A55B484" w14:textId="77777777" w:rsidTr="00951FE6">
        <w:tc>
          <w:tcPr>
            <w:tcW w:w="3397" w:type="dxa"/>
            <w:vAlign w:val="center"/>
          </w:tcPr>
          <w:p w14:paraId="0CB8A0FD" w14:textId="77777777" w:rsidR="002D038A" w:rsidRPr="00F35B75" w:rsidRDefault="002D038A" w:rsidP="0056278E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 xml:space="preserve">патологоанатомическое исследование биопсийного (операционного) материала с целью диагностики онкологических </w:t>
            </w:r>
            <w:r w:rsidRPr="00F35B75">
              <w:rPr>
                <w:rFonts w:ascii="PT Astra Serif" w:hAnsi="PT Astra Serif"/>
                <w:sz w:val="20"/>
                <w:szCs w:val="20"/>
              </w:rPr>
              <w:lastRenderedPageBreak/>
              <w:t>заболеваний и подбора противоопухолевой лекарственной терапии</w:t>
            </w:r>
          </w:p>
        </w:tc>
        <w:tc>
          <w:tcPr>
            <w:tcW w:w="993" w:type="dxa"/>
          </w:tcPr>
          <w:p w14:paraId="2204C22F" w14:textId="77777777" w:rsidR="002D038A" w:rsidRPr="00F35B75" w:rsidRDefault="002D038A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lastRenderedPageBreak/>
              <w:t>53.3.6</w:t>
            </w:r>
          </w:p>
        </w:tc>
        <w:tc>
          <w:tcPr>
            <w:tcW w:w="1417" w:type="dxa"/>
          </w:tcPr>
          <w:p w14:paraId="2B9A485D" w14:textId="77777777" w:rsidR="002D038A" w:rsidRPr="00F35B75" w:rsidRDefault="002D038A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исследование</w:t>
            </w:r>
          </w:p>
        </w:tc>
        <w:tc>
          <w:tcPr>
            <w:tcW w:w="1418" w:type="dxa"/>
          </w:tcPr>
          <w:p w14:paraId="58D6CF9B" w14:textId="54BEED67" w:rsidR="002D038A" w:rsidRPr="00F35B75" w:rsidRDefault="002D038A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43E75383" w14:textId="7A422211" w:rsidR="002D038A" w:rsidRPr="00F35B75" w:rsidRDefault="002D038A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1C7B9924" w14:textId="6BE39C54" w:rsidR="002D038A" w:rsidRPr="00F35B75" w:rsidRDefault="002D038A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4CAEB7AB" w14:textId="5FE7A936" w:rsidR="002D038A" w:rsidRPr="00F35B75" w:rsidRDefault="002D038A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65C900CC" w14:textId="7D250A43" w:rsidR="002D038A" w:rsidRPr="00F35B75" w:rsidRDefault="002D038A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6B307E9A" w14:textId="6D9B8BDD" w:rsidR="002D038A" w:rsidRPr="00F35B75" w:rsidRDefault="002D038A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3E75DABF" w14:textId="6D55B341" w:rsidR="002D038A" w:rsidRPr="00F35B75" w:rsidRDefault="002D038A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2D038A" w:rsidRPr="0056278E" w14:paraId="755129F6" w14:textId="77777777" w:rsidTr="00951FE6">
        <w:tc>
          <w:tcPr>
            <w:tcW w:w="3397" w:type="dxa"/>
            <w:vAlign w:val="center"/>
          </w:tcPr>
          <w:p w14:paraId="54FB11B4" w14:textId="77777777" w:rsidR="002D038A" w:rsidRPr="00F35B75" w:rsidRDefault="002D038A" w:rsidP="0056278E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lastRenderedPageBreak/>
              <w:t>тестирование на выявление новой коронавирусной инфекции (COVID-19)</w:t>
            </w:r>
          </w:p>
        </w:tc>
        <w:tc>
          <w:tcPr>
            <w:tcW w:w="993" w:type="dxa"/>
          </w:tcPr>
          <w:p w14:paraId="3EE319DB" w14:textId="77777777" w:rsidR="002D038A" w:rsidRPr="00F35B75" w:rsidRDefault="002D038A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53.3.7</w:t>
            </w:r>
          </w:p>
        </w:tc>
        <w:tc>
          <w:tcPr>
            <w:tcW w:w="1417" w:type="dxa"/>
          </w:tcPr>
          <w:p w14:paraId="2963BCE1" w14:textId="77777777" w:rsidR="002D038A" w:rsidRPr="00F35B75" w:rsidRDefault="002D038A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исследование</w:t>
            </w:r>
          </w:p>
        </w:tc>
        <w:tc>
          <w:tcPr>
            <w:tcW w:w="1418" w:type="dxa"/>
          </w:tcPr>
          <w:p w14:paraId="7251C0CD" w14:textId="7C3E1690" w:rsidR="002D038A" w:rsidRPr="00F35B75" w:rsidRDefault="002D038A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455E7A19" w14:textId="62B1A5A3" w:rsidR="002D038A" w:rsidRPr="00F35B75" w:rsidRDefault="002D038A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547EF436" w14:textId="40D3B2B9" w:rsidR="002D038A" w:rsidRPr="00F35B75" w:rsidRDefault="002D038A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256BA15F" w14:textId="7B561D03" w:rsidR="002D038A" w:rsidRPr="00F35B75" w:rsidRDefault="002D038A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2D1A869D" w14:textId="7C828A70" w:rsidR="002D038A" w:rsidRPr="00F35B75" w:rsidRDefault="002D038A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6DAB0B5A" w14:textId="75BB450F" w:rsidR="002D038A" w:rsidRPr="00F35B75" w:rsidRDefault="002D038A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55DF5F20" w14:textId="5BBCB9C3" w:rsidR="002D038A" w:rsidRPr="00F35B75" w:rsidRDefault="002D038A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2D038A" w:rsidRPr="0056278E" w14:paraId="1D808644" w14:textId="77777777" w:rsidTr="00951FE6">
        <w:tc>
          <w:tcPr>
            <w:tcW w:w="3397" w:type="dxa"/>
          </w:tcPr>
          <w:p w14:paraId="45C3AC51" w14:textId="77777777" w:rsidR="002D038A" w:rsidRPr="00F35B75" w:rsidRDefault="002D038A" w:rsidP="0056278E">
            <w:pPr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2.1.4. Диспансерное наблюдение</w:t>
            </w:r>
          </w:p>
        </w:tc>
        <w:tc>
          <w:tcPr>
            <w:tcW w:w="993" w:type="dxa"/>
          </w:tcPr>
          <w:p w14:paraId="7EB67344" w14:textId="77777777" w:rsidR="002D038A" w:rsidRPr="00F35B75" w:rsidRDefault="002D038A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53.4</w:t>
            </w:r>
          </w:p>
        </w:tc>
        <w:tc>
          <w:tcPr>
            <w:tcW w:w="1417" w:type="dxa"/>
          </w:tcPr>
          <w:p w14:paraId="387101B9" w14:textId="77777777" w:rsidR="002D038A" w:rsidRPr="00F35B75" w:rsidRDefault="002D038A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</w:tcPr>
          <w:p w14:paraId="625BE029" w14:textId="1C78BD64" w:rsidR="002D038A" w:rsidRPr="00F35B75" w:rsidRDefault="002D038A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79B36972" w14:textId="15273EDE" w:rsidR="002D038A" w:rsidRPr="00F35B75" w:rsidRDefault="002D038A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72E13179" w14:textId="2674C8EB" w:rsidR="002D038A" w:rsidRPr="00F35B75" w:rsidRDefault="002D038A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4433E0EC" w14:textId="3A179B97" w:rsidR="002D038A" w:rsidRPr="00F35B75" w:rsidRDefault="002D038A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1548A237" w14:textId="6994898B" w:rsidR="002D038A" w:rsidRPr="00F35B75" w:rsidRDefault="002D038A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1E83E1B6" w14:textId="3CC33258" w:rsidR="002D038A" w:rsidRPr="00F35B75" w:rsidRDefault="002D038A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4476D2C4" w14:textId="705CF249" w:rsidR="002D038A" w:rsidRPr="00F35B75" w:rsidRDefault="002D038A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2D038A" w:rsidRPr="0056278E" w14:paraId="4CE5F13D" w14:textId="77777777" w:rsidTr="00951FE6">
        <w:tc>
          <w:tcPr>
            <w:tcW w:w="3397" w:type="dxa"/>
            <w:vAlign w:val="center"/>
          </w:tcPr>
          <w:p w14:paraId="66ABA91B" w14:textId="77777777" w:rsidR="002D038A" w:rsidRPr="00F35B75" w:rsidRDefault="002D038A" w:rsidP="0056278E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2.2. В условиях дневных стационаров, за исключением медицинской реабилитации (сумма строк 54.1 + 54.2), в том числе:</w:t>
            </w:r>
          </w:p>
        </w:tc>
        <w:tc>
          <w:tcPr>
            <w:tcW w:w="993" w:type="dxa"/>
          </w:tcPr>
          <w:p w14:paraId="628358CF" w14:textId="77777777" w:rsidR="002D038A" w:rsidRPr="00F35B75" w:rsidRDefault="002D038A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54</w:t>
            </w:r>
          </w:p>
        </w:tc>
        <w:tc>
          <w:tcPr>
            <w:tcW w:w="1417" w:type="dxa"/>
          </w:tcPr>
          <w:p w14:paraId="63F2DB88" w14:textId="77777777" w:rsidR="002D038A" w:rsidRPr="00F35B75" w:rsidRDefault="002D038A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14:paraId="76DCE48B" w14:textId="77777777" w:rsidR="002D038A" w:rsidRPr="00F35B75" w:rsidRDefault="002D038A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лечения</w:t>
            </w:r>
          </w:p>
        </w:tc>
        <w:tc>
          <w:tcPr>
            <w:tcW w:w="1418" w:type="dxa"/>
          </w:tcPr>
          <w:p w14:paraId="1338972B" w14:textId="63D73721" w:rsidR="002D038A" w:rsidRPr="00F35B75" w:rsidRDefault="002D038A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7D0C0B08" w14:textId="69EC700D" w:rsidR="002D038A" w:rsidRPr="00F35B75" w:rsidRDefault="002D038A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52103DDF" w14:textId="6CA84044" w:rsidR="002D038A" w:rsidRPr="00F35B75" w:rsidRDefault="002D038A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5422798A" w14:textId="26E61658" w:rsidR="002D038A" w:rsidRPr="00F35B75" w:rsidRDefault="002D038A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499D81B1" w14:textId="2086A848" w:rsidR="002D038A" w:rsidRPr="00F35B75" w:rsidRDefault="002D038A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3A8545FB" w14:textId="401F0E6C" w:rsidR="002D038A" w:rsidRPr="00F35B75" w:rsidRDefault="002D038A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25DA907E" w14:textId="7B11946D" w:rsidR="002D038A" w:rsidRPr="00F35B75" w:rsidRDefault="002D038A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2D038A" w:rsidRPr="0056278E" w14:paraId="20AFB937" w14:textId="77777777" w:rsidTr="00951FE6">
        <w:tc>
          <w:tcPr>
            <w:tcW w:w="3397" w:type="dxa"/>
            <w:vAlign w:val="center"/>
          </w:tcPr>
          <w:p w14:paraId="2C64853B" w14:textId="77777777" w:rsidR="002D038A" w:rsidRPr="00F35B75" w:rsidRDefault="002D038A" w:rsidP="0056278E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2.2.1. Медицинская помощь по профилю «онкология»</w:t>
            </w:r>
          </w:p>
        </w:tc>
        <w:tc>
          <w:tcPr>
            <w:tcW w:w="993" w:type="dxa"/>
          </w:tcPr>
          <w:p w14:paraId="2757FAA2" w14:textId="77777777" w:rsidR="002D038A" w:rsidRPr="00F35B75" w:rsidRDefault="002D038A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54.1</w:t>
            </w:r>
          </w:p>
        </w:tc>
        <w:tc>
          <w:tcPr>
            <w:tcW w:w="1417" w:type="dxa"/>
          </w:tcPr>
          <w:p w14:paraId="7536D64A" w14:textId="77777777" w:rsidR="002D038A" w:rsidRPr="00F35B75" w:rsidRDefault="002D038A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14:paraId="53C7D2FC" w14:textId="77777777" w:rsidR="002D038A" w:rsidRPr="00F35B75" w:rsidRDefault="002D038A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лечения</w:t>
            </w:r>
          </w:p>
        </w:tc>
        <w:tc>
          <w:tcPr>
            <w:tcW w:w="1418" w:type="dxa"/>
          </w:tcPr>
          <w:p w14:paraId="33F6025C" w14:textId="54AE2B4D" w:rsidR="002D038A" w:rsidRPr="00F35B75" w:rsidRDefault="002D038A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7FC56413" w14:textId="3BC819C0" w:rsidR="002D038A" w:rsidRPr="00F35B75" w:rsidRDefault="002D038A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529D393E" w14:textId="758737E4" w:rsidR="002D038A" w:rsidRPr="00F35B75" w:rsidRDefault="002D038A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74A9E19A" w14:textId="1DA2E650" w:rsidR="002D038A" w:rsidRPr="00F35B75" w:rsidRDefault="002D038A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3440C83B" w14:textId="42CB04D4" w:rsidR="002D038A" w:rsidRPr="00F35B75" w:rsidRDefault="002D038A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344E5FDE" w14:textId="66DE2800" w:rsidR="002D038A" w:rsidRPr="00F35B75" w:rsidRDefault="002D038A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3DC098B9" w14:textId="784DE35E" w:rsidR="002D038A" w:rsidRPr="00F35B75" w:rsidRDefault="002D038A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2D038A" w:rsidRPr="0056278E" w14:paraId="055F67CB" w14:textId="77777777" w:rsidTr="00951FE6">
        <w:tc>
          <w:tcPr>
            <w:tcW w:w="3397" w:type="dxa"/>
            <w:vAlign w:val="center"/>
          </w:tcPr>
          <w:p w14:paraId="10613BD0" w14:textId="77777777" w:rsidR="002D038A" w:rsidRPr="00F35B75" w:rsidRDefault="002D038A" w:rsidP="0056278E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2.2.2. Медицинская помощь при экстракорпоральном оплодотворении</w:t>
            </w:r>
          </w:p>
        </w:tc>
        <w:tc>
          <w:tcPr>
            <w:tcW w:w="993" w:type="dxa"/>
          </w:tcPr>
          <w:p w14:paraId="7D406351" w14:textId="77777777" w:rsidR="002D038A" w:rsidRPr="00F35B75" w:rsidRDefault="002D038A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54.2</w:t>
            </w:r>
          </w:p>
        </w:tc>
        <w:tc>
          <w:tcPr>
            <w:tcW w:w="1417" w:type="dxa"/>
          </w:tcPr>
          <w:p w14:paraId="2A2F0294" w14:textId="77777777" w:rsidR="002D038A" w:rsidRPr="00F35B75" w:rsidRDefault="002D038A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</w:tc>
        <w:tc>
          <w:tcPr>
            <w:tcW w:w="1418" w:type="dxa"/>
          </w:tcPr>
          <w:p w14:paraId="6882ADD2" w14:textId="48AC2D34" w:rsidR="002D038A" w:rsidRPr="00F35B75" w:rsidRDefault="002D038A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78534B1F" w14:textId="447F3D0A" w:rsidR="002D038A" w:rsidRPr="00F35B75" w:rsidRDefault="002D038A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2E75CB70" w14:textId="4E0D7003" w:rsidR="002D038A" w:rsidRPr="00F35B75" w:rsidRDefault="002D038A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780A662B" w14:textId="2EC60E66" w:rsidR="002D038A" w:rsidRPr="00F35B75" w:rsidRDefault="002D038A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41FE81B2" w14:textId="03115479" w:rsidR="002D038A" w:rsidRPr="00F35B75" w:rsidRDefault="002D038A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5BC27017" w14:textId="6A0937ED" w:rsidR="002D038A" w:rsidRPr="00F35B75" w:rsidRDefault="002D038A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4D5307CF" w14:textId="43C085D5" w:rsidR="002D038A" w:rsidRPr="00F35B75" w:rsidRDefault="002D038A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2D038A" w:rsidRPr="0056278E" w14:paraId="5963F9E1" w14:textId="77777777" w:rsidTr="00951FE6">
        <w:tc>
          <w:tcPr>
            <w:tcW w:w="3397" w:type="dxa"/>
            <w:vAlign w:val="center"/>
          </w:tcPr>
          <w:p w14:paraId="381D972F" w14:textId="77777777" w:rsidR="002D038A" w:rsidRPr="00F35B75" w:rsidRDefault="002D038A" w:rsidP="0056278E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3. В условиях дневных стационаров (первичная медико-санитарная помощь, специализированная медицинская помощь),</w:t>
            </w:r>
            <w:r w:rsidRPr="00F35B75">
              <w:rPr>
                <w:rFonts w:ascii="PT Astra Serif" w:hAnsi="PT Astra Serif"/>
              </w:rPr>
              <w:t xml:space="preserve"> </w:t>
            </w:r>
            <w:r w:rsidRPr="00F35B75">
              <w:rPr>
                <w:rFonts w:ascii="PT Astra Serif" w:hAnsi="PT Astra Serif"/>
                <w:sz w:val="20"/>
                <w:szCs w:val="20"/>
              </w:rPr>
              <w:t>за исключением медицинской реабилитации, в том числе:</w:t>
            </w:r>
          </w:p>
        </w:tc>
        <w:tc>
          <w:tcPr>
            <w:tcW w:w="993" w:type="dxa"/>
          </w:tcPr>
          <w:p w14:paraId="623DC801" w14:textId="77777777" w:rsidR="002D038A" w:rsidRPr="00F35B75" w:rsidRDefault="002D038A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55</w:t>
            </w:r>
          </w:p>
        </w:tc>
        <w:tc>
          <w:tcPr>
            <w:tcW w:w="1417" w:type="dxa"/>
          </w:tcPr>
          <w:p w14:paraId="772EB7B6" w14:textId="77777777" w:rsidR="002D038A" w:rsidRPr="00F35B75" w:rsidRDefault="002D038A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14:paraId="564AA9CA" w14:textId="77777777" w:rsidR="002D038A" w:rsidRPr="00F35B75" w:rsidRDefault="002D038A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лечения</w:t>
            </w:r>
          </w:p>
        </w:tc>
        <w:tc>
          <w:tcPr>
            <w:tcW w:w="1418" w:type="dxa"/>
          </w:tcPr>
          <w:p w14:paraId="0960A126" w14:textId="2C49D28A" w:rsidR="002D038A" w:rsidRPr="00F35B75" w:rsidRDefault="002D038A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5B12DE75" w14:textId="609E7AD7" w:rsidR="002D038A" w:rsidRPr="00F35B75" w:rsidRDefault="002D038A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7DED1C6C" w14:textId="0F4AF8EF" w:rsidR="002D038A" w:rsidRPr="00F35B75" w:rsidRDefault="002D038A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0C6846FC" w14:textId="1050DE27" w:rsidR="002D038A" w:rsidRPr="00F35B75" w:rsidRDefault="002D038A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1777ECD1" w14:textId="5510EDD2" w:rsidR="002D038A" w:rsidRPr="00F35B75" w:rsidRDefault="002D038A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6EC4DB66" w14:textId="2E15BA92" w:rsidR="002D038A" w:rsidRPr="00F35B75" w:rsidRDefault="002D038A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1121D138" w14:textId="1BFD3A1B" w:rsidR="002D038A" w:rsidRPr="00F35B75" w:rsidRDefault="002D038A" w:rsidP="0056278E">
            <w:pPr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2D038A" w:rsidRPr="0056278E" w14:paraId="4AF413AF" w14:textId="77777777" w:rsidTr="00951FE6">
        <w:tc>
          <w:tcPr>
            <w:tcW w:w="3397" w:type="dxa"/>
            <w:vAlign w:val="center"/>
          </w:tcPr>
          <w:p w14:paraId="6B7610D7" w14:textId="77777777" w:rsidR="002D038A" w:rsidRPr="00F35B75" w:rsidRDefault="002D038A" w:rsidP="0056278E">
            <w:pPr>
              <w:spacing w:line="233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3.1. Медицинская помощи по профилю «онкология»</w:t>
            </w:r>
          </w:p>
        </w:tc>
        <w:tc>
          <w:tcPr>
            <w:tcW w:w="993" w:type="dxa"/>
          </w:tcPr>
          <w:p w14:paraId="2B70FBB9" w14:textId="77777777" w:rsidR="002D038A" w:rsidRPr="00F35B75" w:rsidRDefault="002D038A" w:rsidP="0056278E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55.1</w:t>
            </w:r>
          </w:p>
        </w:tc>
        <w:tc>
          <w:tcPr>
            <w:tcW w:w="1417" w:type="dxa"/>
          </w:tcPr>
          <w:p w14:paraId="2875A62D" w14:textId="77777777" w:rsidR="002D038A" w:rsidRPr="00F35B75" w:rsidRDefault="002D038A" w:rsidP="0056278E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14:paraId="4474C824" w14:textId="77777777" w:rsidR="002D038A" w:rsidRPr="00F35B75" w:rsidRDefault="002D038A" w:rsidP="0056278E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лечения</w:t>
            </w:r>
          </w:p>
        </w:tc>
        <w:tc>
          <w:tcPr>
            <w:tcW w:w="1418" w:type="dxa"/>
          </w:tcPr>
          <w:p w14:paraId="4F2EE4F8" w14:textId="212E638E" w:rsidR="002D038A" w:rsidRPr="00F35B75" w:rsidRDefault="002D038A" w:rsidP="0056278E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5512DA68" w14:textId="2D038C47" w:rsidR="002D038A" w:rsidRPr="00F35B75" w:rsidRDefault="002D038A" w:rsidP="0056278E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4F51993A" w14:textId="55C2D72A" w:rsidR="002D038A" w:rsidRPr="00F35B75" w:rsidRDefault="002D038A" w:rsidP="0056278E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087030EC" w14:textId="638BAA79" w:rsidR="002D038A" w:rsidRPr="00F35B75" w:rsidRDefault="002D038A" w:rsidP="0056278E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531181F5" w14:textId="2AF2C01C" w:rsidR="002D038A" w:rsidRPr="00F35B75" w:rsidRDefault="002D038A" w:rsidP="0056278E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61B384FE" w14:textId="25461218" w:rsidR="002D038A" w:rsidRPr="00F35B75" w:rsidRDefault="002D038A" w:rsidP="0056278E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3F02012E" w14:textId="4C955FCC" w:rsidR="002D038A" w:rsidRPr="00F35B75" w:rsidRDefault="002D038A" w:rsidP="0056278E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2D038A" w:rsidRPr="0056278E" w14:paraId="39AF98B3" w14:textId="77777777" w:rsidTr="00951FE6">
        <w:tc>
          <w:tcPr>
            <w:tcW w:w="3397" w:type="dxa"/>
            <w:vAlign w:val="center"/>
          </w:tcPr>
          <w:p w14:paraId="10A3EF7A" w14:textId="77777777" w:rsidR="002D038A" w:rsidRPr="00F35B75" w:rsidRDefault="002D038A" w:rsidP="0056278E">
            <w:pPr>
              <w:spacing w:line="233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3.2. Медицинская помощь при экстракорпоральном оплодотворении</w:t>
            </w:r>
          </w:p>
        </w:tc>
        <w:tc>
          <w:tcPr>
            <w:tcW w:w="993" w:type="dxa"/>
          </w:tcPr>
          <w:p w14:paraId="7C26D90F" w14:textId="77777777" w:rsidR="002D038A" w:rsidRPr="00F35B75" w:rsidRDefault="002D038A" w:rsidP="0056278E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55.2</w:t>
            </w:r>
          </w:p>
        </w:tc>
        <w:tc>
          <w:tcPr>
            <w:tcW w:w="1417" w:type="dxa"/>
          </w:tcPr>
          <w:p w14:paraId="7962080F" w14:textId="77777777" w:rsidR="002D038A" w:rsidRPr="00F35B75" w:rsidRDefault="002D038A" w:rsidP="0056278E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</w:tc>
        <w:tc>
          <w:tcPr>
            <w:tcW w:w="1418" w:type="dxa"/>
          </w:tcPr>
          <w:p w14:paraId="40DC3224" w14:textId="33CE02C3" w:rsidR="002D038A" w:rsidRPr="00F35B75" w:rsidRDefault="002D038A" w:rsidP="0056278E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5A7C714F" w14:textId="7A1003FC" w:rsidR="002D038A" w:rsidRPr="00F35B75" w:rsidRDefault="002D038A" w:rsidP="0056278E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7313C28E" w14:textId="68D7B1BE" w:rsidR="002D038A" w:rsidRPr="00F35B75" w:rsidRDefault="002D038A" w:rsidP="0056278E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581BC024" w14:textId="3F151164" w:rsidR="002D038A" w:rsidRPr="00F35B75" w:rsidRDefault="002D038A" w:rsidP="0056278E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3BA6F6FA" w14:textId="5750D9B8" w:rsidR="002D038A" w:rsidRPr="00F35B75" w:rsidRDefault="002D038A" w:rsidP="0056278E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0F5D9CC1" w14:textId="1F14C22C" w:rsidR="002D038A" w:rsidRPr="00F35B75" w:rsidRDefault="002D038A" w:rsidP="0056278E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155359FA" w14:textId="466FF58C" w:rsidR="002D038A" w:rsidRPr="00F35B75" w:rsidRDefault="002D038A" w:rsidP="0056278E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2D038A" w:rsidRPr="0056278E" w14:paraId="1EBF0C5A" w14:textId="77777777" w:rsidTr="00951FE6">
        <w:tc>
          <w:tcPr>
            <w:tcW w:w="3397" w:type="dxa"/>
            <w:vAlign w:val="center"/>
          </w:tcPr>
          <w:p w14:paraId="2081CC71" w14:textId="77777777" w:rsidR="002D038A" w:rsidRPr="00F35B75" w:rsidRDefault="002D038A" w:rsidP="0056278E">
            <w:pPr>
              <w:spacing w:line="233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4. Специализированная, включая высокотехнологичную, медицинская помощь,</w:t>
            </w:r>
            <w:r w:rsidRPr="00F35B75">
              <w:rPr>
                <w:rFonts w:ascii="PT Astra Serif" w:hAnsi="PT Astra Serif"/>
              </w:rPr>
              <w:t xml:space="preserve"> </w:t>
            </w:r>
            <w:r w:rsidRPr="00F35B75">
              <w:rPr>
                <w:rFonts w:ascii="PT Astra Serif" w:hAnsi="PT Astra Serif"/>
                <w:sz w:val="20"/>
                <w:szCs w:val="20"/>
              </w:rPr>
              <w:t xml:space="preserve">включая медицинскую помощь: </w:t>
            </w:r>
          </w:p>
        </w:tc>
        <w:tc>
          <w:tcPr>
            <w:tcW w:w="993" w:type="dxa"/>
          </w:tcPr>
          <w:p w14:paraId="2E8CD47B" w14:textId="77777777" w:rsidR="002D038A" w:rsidRPr="00F35B75" w:rsidRDefault="002D038A" w:rsidP="0056278E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56</w:t>
            </w:r>
          </w:p>
        </w:tc>
        <w:tc>
          <w:tcPr>
            <w:tcW w:w="1417" w:type="dxa"/>
          </w:tcPr>
          <w:p w14:paraId="6BC04CD2" w14:textId="77777777" w:rsidR="002D038A" w:rsidRPr="00F35B75" w:rsidRDefault="002D038A" w:rsidP="0056278E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4B5001D5" w14:textId="3E89707D" w:rsidR="002D038A" w:rsidRPr="00F35B75" w:rsidRDefault="002D038A" w:rsidP="0056278E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576337CC" w14:textId="4968A15A" w:rsidR="002D038A" w:rsidRPr="00F35B75" w:rsidRDefault="002D038A" w:rsidP="0056278E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14606AC6" w14:textId="5B0D1C60" w:rsidR="002D038A" w:rsidRPr="00F35B75" w:rsidRDefault="002D038A" w:rsidP="0056278E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51ECE35A" w14:textId="0F05B97B" w:rsidR="002D038A" w:rsidRPr="00F35B75" w:rsidRDefault="002D038A" w:rsidP="0056278E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07DAE118" w14:textId="2327F30C" w:rsidR="002D038A" w:rsidRPr="00F35B75" w:rsidRDefault="002D038A" w:rsidP="0056278E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72FA10AF" w14:textId="7FB8E740" w:rsidR="002D038A" w:rsidRPr="00F35B75" w:rsidRDefault="002D038A" w:rsidP="0056278E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7E5F07E6" w14:textId="70476FF4" w:rsidR="002D038A" w:rsidRPr="00F35B75" w:rsidRDefault="002D038A" w:rsidP="0056278E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2D038A" w:rsidRPr="0056278E" w14:paraId="716B1CC2" w14:textId="77777777" w:rsidTr="00951FE6">
        <w:tc>
          <w:tcPr>
            <w:tcW w:w="3397" w:type="dxa"/>
            <w:vAlign w:val="center"/>
          </w:tcPr>
          <w:p w14:paraId="22498DAC" w14:textId="77777777" w:rsidR="002D038A" w:rsidRPr="00F35B75" w:rsidRDefault="002D038A" w:rsidP="0056278E">
            <w:pPr>
              <w:spacing w:line="233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4.1. В условиях дневных стационаров, за исключением медицинской реабилитации, в том числе:</w:t>
            </w:r>
          </w:p>
        </w:tc>
        <w:tc>
          <w:tcPr>
            <w:tcW w:w="993" w:type="dxa"/>
          </w:tcPr>
          <w:p w14:paraId="7ACCC311" w14:textId="77777777" w:rsidR="002D038A" w:rsidRPr="00F35B75" w:rsidRDefault="002D038A" w:rsidP="0056278E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57</w:t>
            </w:r>
          </w:p>
        </w:tc>
        <w:tc>
          <w:tcPr>
            <w:tcW w:w="1417" w:type="dxa"/>
          </w:tcPr>
          <w:p w14:paraId="1C645D3D" w14:textId="77777777" w:rsidR="002D038A" w:rsidRPr="00F35B75" w:rsidRDefault="002D038A" w:rsidP="0056278E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14:paraId="51599C97" w14:textId="77777777" w:rsidR="002D038A" w:rsidRPr="00F35B75" w:rsidRDefault="002D038A" w:rsidP="0056278E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лечения</w:t>
            </w:r>
          </w:p>
        </w:tc>
        <w:tc>
          <w:tcPr>
            <w:tcW w:w="1418" w:type="dxa"/>
          </w:tcPr>
          <w:p w14:paraId="75D925DE" w14:textId="0CF6AE76" w:rsidR="002D038A" w:rsidRPr="00F35B75" w:rsidRDefault="002D038A" w:rsidP="0056278E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268EADC3" w14:textId="16E82D3A" w:rsidR="002D038A" w:rsidRPr="00F35B75" w:rsidRDefault="002D038A" w:rsidP="0056278E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4AACCBE9" w14:textId="1B2BC887" w:rsidR="002D038A" w:rsidRPr="00F35B75" w:rsidRDefault="002D038A" w:rsidP="0056278E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62177AB7" w14:textId="3CEE55E6" w:rsidR="002D038A" w:rsidRPr="00F35B75" w:rsidRDefault="002D038A" w:rsidP="0056278E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39CBACDA" w14:textId="3668330E" w:rsidR="002D038A" w:rsidRPr="00F35B75" w:rsidRDefault="002D038A" w:rsidP="0056278E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55B2F006" w14:textId="5B03FF21" w:rsidR="002D038A" w:rsidRPr="00F35B75" w:rsidRDefault="002D038A" w:rsidP="0056278E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4CAF054C" w14:textId="4102F77A" w:rsidR="002D038A" w:rsidRPr="00F35B75" w:rsidRDefault="002D038A" w:rsidP="0056278E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2D038A" w:rsidRPr="0056278E" w14:paraId="3AE1B457" w14:textId="77777777" w:rsidTr="00951FE6">
        <w:tc>
          <w:tcPr>
            <w:tcW w:w="3397" w:type="dxa"/>
            <w:vAlign w:val="center"/>
          </w:tcPr>
          <w:p w14:paraId="353B2AC0" w14:textId="77777777" w:rsidR="002D038A" w:rsidRPr="00F35B75" w:rsidRDefault="002D038A" w:rsidP="0056278E">
            <w:pPr>
              <w:spacing w:line="233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4.1.1. Медицинская помощь по профилю «онкология»</w:t>
            </w:r>
          </w:p>
        </w:tc>
        <w:tc>
          <w:tcPr>
            <w:tcW w:w="993" w:type="dxa"/>
          </w:tcPr>
          <w:p w14:paraId="39E3CD5C" w14:textId="77777777" w:rsidR="002D038A" w:rsidRPr="00F35B75" w:rsidRDefault="002D038A" w:rsidP="0056278E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57.1</w:t>
            </w:r>
          </w:p>
        </w:tc>
        <w:tc>
          <w:tcPr>
            <w:tcW w:w="1417" w:type="dxa"/>
          </w:tcPr>
          <w:p w14:paraId="734A1271" w14:textId="77777777" w:rsidR="002D038A" w:rsidRPr="00F35B75" w:rsidRDefault="002D038A" w:rsidP="0056278E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14:paraId="7BB278F3" w14:textId="77777777" w:rsidR="002D038A" w:rsidRPr="00F35B75" w:rsidRDefault="002D038A" w:rsidP="0056278E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лечения</w:t>
            </w:r>
          </w:p>
        </w:tc>
        <w:tc>
          <w:tcPr>
            <w:tcW w:w="1418" w:type="dxa"/>
          </w:tcPr>
          <w:p w14:paraId="08D704E2" w14:textId="1B3F66FF" w:rsidR="002D038A" w:rsidRPr="00F35B75" w:rsidRDefault="002D038A" w:rsidP="0056278E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3BE2F64B" w14:textId="5BB41BED" w:rsidR="002D038A" w:rsidRPr="00F35B75" w:rsidRDefault="002D038A" w:rsidP="0056278E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0D0F6AD3" w14:textId="4802782F" w:rsidR="002D038A" w:rsidRPr="00F35B75" w:rsidRDefault="002D038A" w:rsidP="0056278E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2381D062" w14:textId="4C705029" w:rsidR="002D038A" w:rsidRPr="00F35B75" w:rsidRDefault="002D038A" w:rsidP="0056278E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46240E20" w14:textId="5FEB6C06" w:rsidR="002D038A" w:rsidRPr="00F35B75" w:rsidRDefault="002D038A" w:rsidP="0056278E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703EC940" w14:textId="2BF21F8F" w:rsidR="002D038A" w:rsidRPr="00F35B75" w:rsidRDefault="002D038A" w:rsidP="0056278E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33BB7E1C" w14:textId="6E770C73" w:rsidR="002D038A" w:rsidRPr="00F35B75" w:rsidRDefault="002D038A" w:rsidP="0056278E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2D038A" w:rsidRPr="0056278E" w14:paraId="22F86005" w14:textId="77777777" w:rsidTr="00951FE6">
        <w:tc>
          <w:tcPr>
            <w:tcW w:w="3397" w:type="dxa"/>
            <w:vAlign w:val="center"/>
          </w:tcPr>
          <w:p w14:paraId="7FD041F9" w14:textId="77777777" w:rsidR="002D038A" w:rsidRPr="00F35B75" w:rsidRDefault="002D038A" w:rsidP="0056278E">
            <w:pPr>
              <w:spacing w:line="233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lastRenderedPageBreak/>
              <w:t>4.1.2. Медицинская помощь при экстракорпоральном оплодотворении</w:t>
            </w:r>
          </w:p>
        </w:tc>
        <w:tc>
          <w:tcPr>
            <w:tcW w:w="993" w:type="dxa"/>
          </w:tcPr>
          <w:p w14:paraId="737FDB86" w14:textId="77777777" w:rsidR="002D038A" w:rsidRPr="00F35B75" w:rsidRDefault="002D038A" w:rsidP="0056278E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57.2</w:t>
            </w:r>
          </w:p>
        </w:tc>
        <w:tc>
          <w:tcPr>
            <w:tcW w:w="1417" w:type="dxa"/>
          </w:tcPr>
          <w:p w14:paraId="0B159D71" w14:textId="77777777" w:rsidR="002D038A" w:rsidRPr="00F35B75" w:rsidRDefault="002D038A" w:rsidP="0056278E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</w:tc>
        <w:tc>
          <w:tcPr>
            <w:tcW w:w="1418" w:type="dxa"/>
          </w:tcPr>
          <w:p w14:paraId="5745B1F8" w14:textId="05D9DA23" w:rsidR="002D038A" w:rsidRPr="00F35B75" w:rsidRDefault="002D038A" w:rsidP="0056278E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27C96098" w14:textId="2F77927B" w:rsidR="002D038A" w:rsidRPr="00F35B75" w:rsidRDefault="002D038A" w:rsidP="0056278E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738B7777" w14:textId="1307D9CC" w:rsidR="002D038A" w:rsidRPr="00F35B75" w:rsidRDefault="002D038A" w:rsidP="0056278E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4872FEAD" w14:textId="087DA96B" w:rsidR="002D038A" w:rsidRPr="00F35B75" w:rsidRDefault="002D038A" w:rsidP="0056278E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7EA102CB" w14:textId="41CCAEE4" w:rsidR="002D038A" w:rsidRPr="00F35B75" w:rsidRDefault="002D038A" w:rsidP="0056278E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01F51EAF" w14:textId="0BCCFD04" w:rsidR="002D038A" w:rsidRPr="00F35B75" w:rsidRDefault="002D038A" w:rsidP="0056278E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33A6D9A5" w14:textId="45A9E167" w:rsidR="002D038A" w:rsidRPr="00F35B75" w:rsidRDefault="002D038A" w:rsidP="0056278E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2D038A" w:rsidRPr="0056278E" w14:paraId="12FCA306" w14:textId="77777777" w:rsidTr="00951FE6">
        <w:tc>
          <w:tcPr>
            <w:tcW w:w="3397" w:type="dxa"/>
            <w:vAlign w:val="center"/>
          </w:tcPr>
          <w:p w14:paraId="2D885877" w14:textId="77777777" w:rsidR="002D038A" w:rsidRPr="00F35B75" w:rsidRDefault="002D038A" w:rsidP="0056278E">
            <w:pPr>
              <w:spacing w:line="233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4.2. В условиях круглосуточных стационаров, за исключением медицинской реабилитации, в том числе:</w:t>
            </w:r>
          </w:p>
        </w:tc>
        <w:tc>
          <w:tcPr>
            <w:tcW w:w="993" w:type="dxa"/>
          </w:tcPr>
          <w:p w14:paraId="62B68CFE" w14:textId="77777777" w:rsidR="002D038A" w:rsidRPr="00F35B75" w:rsidRDefault="002D038A" w:rsidP="0056278E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58</w:t>
            </w:r>
          </w:p>
        </w:tc>
        <w:tc>
          <w:tcPr>
            <w:tcW w:w="1417" w:type="dxa"/>
          </w:tcPr>
          <w:p w14:paraId="104BDC38" w14:textId="77777777" w:rsidR="002D038A" w:rsidRPr="00F35B75" w:rsidRDefault="002D038A" w:rsidP="0056278E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случай госпитализации</w:t>
            </w:r>
          </w:p>
        </w:tc>
        <w:tc>
          <w:tcPr>
            <w:tcW w:w="1418" w:type="dxa"/>
          </w:tcPr>
          <w:p w14:paraId="494C120E" w14:textId="2102E28F" w:rsidR="002D038A" w:rsidRPr="00F35B75" w:rsidRDefault="002D038A" w:rsidP="0056278E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065D8865" w14:textId="35550A6E" w:rsidR="002D038A" w:rsidRPr="00F35B75" w:rsidRDefault="002D038A" w:rsidP="0056278E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4D462DFB" w14:textId="6B22C177" w:rsidR="002D038A" w:rsidRPr="00F35B75" w:rsidRDefault="002D038A" w:rsidP="0056278E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185EE53B" w14:textId="4BE99E59" w:rsidR="002D038A" w:rsidRPr="00F35B75" w:rsidRDefault="002D038A" w:rsidP="0056278E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0B8CC341" w14:textId="4D5C810F" w:rsidR="002D038A" w:rsidRPr="00F35B75" w:rsidRDefault="002D038A" w:rsidP="0056278E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322B5EA5" w14:textId="781684CC" w:rsidR="002D038A" w:rsidRPr="00F35B75" w:rsidRDefault="002D038A" w:rsidP="0056278E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44DAA51A" w14:textId="56757FE9" w:rsidR="002D038A" w:rsidRPr="00F35B75" w:rsidRDefault="002D038A" w:rsidP="0056278E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2D038A" w:rsidRPr="0056278E" w14:paraId="2B724EB9" w14:textId="77777777" w:rsidTr="00951FE6">
        <w:tc>
          <w:tcPr>
            <w:tcW w:w="3397" w:type="dxa"/>
            <w:vAlign w:val="center"/>
          </w:tcPr>
          <w:p w14:paraId="0106E916" w14:textId="77777777" w:rsidR="002D038A" w:rsidRPr="00F35B75" w:rsidRDefault="002D038A" w:rsidP="0056278E">
            <w:pPr>
              <w:spacing w:line="233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4.2.1. Медицинская помощь по профилю «онкология»</w:t>
            </w:r>
          </w:p>
        </w:tc>
        <w:tc>
          <w:tcPr>
            <w:tcW w:w="993" w:type="dxa"/>
          </w:tcPr>
          <w:p w14:paraId="0128A48C" w14:textId="77777777" w:rsidR="002D038A" w:rsidRPr="00F35B75" w:rsidRDefault="002D038A" w:rsidP="0056278E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58.1</w:t>
            </w:r>
          </w:p>
        </w:tc>
        <w:tc>
          <w:tcPr>
            <w:tcW w:w="1417" w:type="dxa"/>
          </w:tcPr>
          <w:p w14:paraId="0F3D4124" w14:textId="77777777" w:rsidR="002D038A" w:rsidRPr="00F35B75" w:rsidRDefault="002D038A" w:rsidP="0056278E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случай госпитализации</w:t>
            </w:r>
          </w:p>
        </w:tc>
        <w:tc>
          <w:tcPr>
            <w:tcW w:w="1418" w:type="dxa"/>
          </w:tcPr>
          <w:p w14:paraId="3BF8BC7C" w14:textId="78E2402F" w:rsidR="002D038A" w:rsidRPr="00F35B75" w:rsidRDefault="002D038A" w:rsidP="0056278E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5063A74B" w14:textId="1D057EA1" w:rsidR="002D038A" w:rsidRPr="00F35B75" w:rsidRDefault="002D038A" w:rsidP="0056278E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1A15B9EC" w14:textId="4B622610" w:rsidR="002D038A" w:rsidRPr="00F35B75" w:rsidRDefault="002D038A" w:rsidP="0056278E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4E8A45C3" w14:textId="32081E46" w:rsidR="002D038A" w:rsidRPr="00F35B75" w:rsidRDefault="002D038A" w:rsidP="0056278E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29A31811" w14:textId="1074A397" w:rsidR="002D038A" w:rsidRPr="00F35B75" w:rsidRDefault="002D038A" w:rsidP="0056278E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70DF0FED" w14:textId="593E19F7" w:rsidR="002D038A" w:rsidRPr="00F35B75" w:rsidRDefault="002D038A" w:rsidP="0056278E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3872E970" w14:textId="75FF48CB" w:rsidR="002D038A" w:rsidRPr="00F35B75" w:rsidRDefault="002D038A" w:rsidP="0056278E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2D038A" w:rsidRPr="0056278E" w14:paraId="3A454062" w14:textId="77777777" w:rsidTr="00951FE6">
        <w:tc>
          <w:tcPr>
            <w:tcW w:w="3397" w:type="dxa"/>
            <w:vAlign w:val="center"/>
          </w:tcPr>
          <w:p w14:paraId="5B42CB4C" w14:textId="77777777" w:rsidR="002D038A" w:rsidRPr="00F35B75" w:rsidRDefault="002D038A" w:rsidP="0056278E">
            <w:pPr>
              <w:spacing w:line="233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4.2.2. Высокотехнологичная медицинская помощь</w:t>
            </w:r>
          </w:p>
        </w:tc>
        <w:tc>
          <w:tcPr>
            <w:tcW w:w="993" w:type="dxa"/>
          </w:tcPr>
          <w:p w14:paraId="2C7E1660" w14:textId="77777777" w:rsidR="002D038A" w:rsidRPr="00F35B75" w:rsidRDefault="002D038A" w:rsidP="0056278E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58.2</w:t>
            </w:r>
          </w:p>
        </w:tc>
        <w:tc>
          <w:tcPr>
            <w:tcW w:w="1417" w:type="dxa"/>
          </w:tcPr>
          <w:p w14:paraId="7C2D2CB3" w14:textId="77777777" w:rsidR="002D038A" w:rsidRPr="00F35B75" w:rsidRDefault="002D038A" w:rsidP="0056278E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случай госпитализации</w:t>
            </w:r>
          </w:p>
        </w:tc>
        <w:tc>
          <w:tcPr>
            <w:tcW w:w="1418" w:type="dxa"/>
          </w:tcPr>
          <w:p w14:paraId="6C18C855" w14:textId="3E4047C1" w:rsidR="002D038A" w:rsidRPr="00F35B75" w:rsidRDefault="002D038A" w:rsidP="0056278E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0DCA6815" w14:textId="78A467A6" w:rsidR="002D038A" w:rsidRPr="00F35B75" w:rsidRDefault="002D038A" w:rsidP="0056278E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2907A334" w14:textId="079BFEEA" w:rsidR="002D038A" w:rsidRPr="00F35B75" w:rsidRDefault="002D038A" w:rsidP="0056278E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250CD6DC" w14:textId="374D3755" w:rsidR="002D038A" w:rsidRPr="00F35B75" w:rsidRDefault="002D038A" w:rsidP="0056278E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789B8F02" w14:textId="36ADE91C" w:rsidR="002D038A" w:rsidRPr="00F35B75" w:rsidRDefault="002D038A" w:rsidP="0056278E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02CA3ECF" w14:textId="22A03160" w:rsidR="002D038A" w:rsidRPr="00F35B75" w:rsidRDefault="002D038A" w:rsidP="0056278E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23D84113" w14:textId="7FFCF943" w:rsidR="002D038A" w:rsidRPr="00F35B75" w:rsidRDefault="002D038A" w:rsidP="0056278E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05421E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2D038A" w:rsidRPr="0056278E" w14:paraId="06B0F2A9" w14:textId="77777777" w:rsidTr="00951FE6">
        <w:tc>
          <w:tcPr>
            <w:tcW w:w="3397" w:type="dxa"/>
            <w:vAlign w:val="center"/>
          </w:tcPr>
          <w:p w14:paraId="0DC3CF37" w14:textId="77777777" w:rsidR="002D038A" w:rsidRPr="00F35B75" w:rsidRDefault="002D038A" w:rsidP="0056278E">
            <w:pPr>
              <w:spacing w:line="233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 xml:space="preserve">5. Медицинская реабилитация*****: </w:t>
            </w:r>
          </w:p>
        </w:tc>
        <w:tc>
          <w:tcPr>
            <w:tcW w:w="993" w:type="dxa"/>
          </w:tcPr>
          <w:p w14:paraId="2BF11BC4" w14:textId="77777777" w:rsidR="002D038A" w:rsidRPr="00F35B75" w:rsidRDefault="002D038A" w:rsidP="0056278E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59</w:t>
            </w:r>
          </w:p>
        </w:tc>
        <w:tc>
          <w:tcPr>
            <w:tcW w:w="1417" w:type="dxa"/>
          </w:tcPr>
          <w:p w14:paraId="5BC2FD2D" w14:textId="77777777" w:rsidR="002D038A" w:rsidRPr="00F35B75" w:rsidRDefault="002D038A" w:rsidP="0056278E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6277926B" w14:textId="6881B172" w:rsidR="002D038A" w:rsidRPr="00F35B75" w:rsidRDefault="002D038A" w:rsidP="0056278E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2039025E" w14:textId="45446084" w:rsidR="002D038A" w:rsidRPr="00F35B75" w:rsidRDefault="002D038A" w:rsidP="0056278E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461C8E6A" w14:textId="4A0E0AD8" w:rsidR="002D038A" w:rsidRPr="00F35B75" w:rsidRDefault="002D038A" w:rsidP="0056278E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5090502C" w14:textId="272172B0" w:rsidR="002D038A" w:rsidRPr="00F35B75" w:rsidRDefault="002D038A" w:rsidP="0056278E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4B6095C1" w14:textId="3E9B5106" w:rsidR="002D038A" w:rsidRPr="00F35B75" w:rsidRDefault="002D038A" w:rsidP="0056278E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535DEAEC" w14:textId="3AAAF1BB" w:rsidR="002D038A" w:rsidRPr="00F35B75" w:rsidRDefault="002D038A" w:rsidP="0056278E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550A4975" w14:textId="1D477958" w:rsidR="002D038A" w:rsidRPr="00F35B75" w:rsidRDefault="002D038A" w:rsidP="0056278E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2D038A" w:rsidRPr="0056278E" w14:paraId="3518D27D" w14:textId="77777777" w:rsidTr="00951FE6">
        <w:tc>
          <w:tcPr>
            <w:tcW w:w="3397" w:type="dxa"/>
          </w:tcPr>
          <w:p w14:paraId="4D59F91D" w14:textId="77777777" w:rsidR="002D038A" w:rsidRPr="00F35B75" w:rsidRDefault="002D038A" w:rsidP="0056278E">
            <w:pPr>
              <w:spacing w:line="233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5.1. В амбулаторных условиях</w:t>
            </w:r>
          </w:p>
        </w:tc>
        <w:tc>
          <w:tcPr>
            <w:tcW w:w="993" w:type="dxa"/>
          </w:tcPr>
          <w:p w14:paraId="0FB69E76" w14:textId="77777777" w:rsidR="002D038A" w:rsidRPr="00F35B75" w:rsidRDefault="002D038A" w:rsidP="0056278E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60</w:t>
            </w:r>
          </w:p>
        </w:tc>
        <w:tc>
          <w:tcPr>
            <w:tcW w:w="1417" w:type="dxa"/>
          </w:tcPr>
          <w:p w14:paraId="6BE9CEEF" w14:textId="77777777" w:rsidR="002D038A" w:rsidRPr="00F35B75" w:rsidRDefault="002D038A" w:rsidP="0056278E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</w:tcPr>
          <w:p w14:paraId="03B49E44" w14:textId="581CABDF" w:rsidR="002D038A" w:rsidRPr="00F35B75" w:rsidRDefault="002D038A" w:rsidP="0056278E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4328387F" w14:textId="496A961F" w:rsidR="002D038A" w:rsidRPr="00F35B75" w:rsidRDefault="002D038A" w:rsidP="0056278E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790C36E7" w14:textId="4A518D7E" w:rsidR="002D038A" w:rsidRPr="00F35B75" w:rsidRDefault="002D038A" w:rsidP="0056278E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64A322CB" w14:textId="708A9A4E" w:rsidR="002D038A" w:rsidRPr="00F35B75" w:rsidRDefault="002D038A" w:rsidP="0056278E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617AAEB8" w14:textId="306000AE" w:rsidR="002D038A" w:rsidRPr="00F35B75" w:rsidRDefault="002D038A" w:rsidP="0056278E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3A8DB50A" w14:textId="1748A55C" w:rsidR="002D038A" w:rsidRPr="00F35B75" w:rsidRDefault="002D038A" w:rsidP="0056278E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6967258F" w14:textId="681F1611" w:rsidR="002D038A" w:rsidRPr="00F35B75" w:rsidRDefault="002D038A" w:rsidP="0056278E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2D038A" w:rsidRPr="0056278E" w14:paraId="48F3F432" w14:textId="77777777" w:rsidTr="00951FE6">
        <w:tc>
          <w:tcPr>
            <w:tcW w:w="3397" w:type="dxa"/>
            <w:vAlign w:val="center"/>
          </w:tcPr>
          <w:p w14:paraId="144FE2B3" w14:textId="77777777" w:rsidR="002D038A" w:rsidRPr="00F35B75" w:rsidRDefault="002D038A" w:rsidP="0056278E">
            <w:pPr>
              <w:spacing w:line="233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5.2. В условиях дневных стационаров (первичная медико-санитарная помощь, специализированная медицинская помощь)</w:t>
            </w:r>
          </w:p>
        </w:tc>
        <w:tc>
          <w:tcPr>
            <w:tcW w:w="993" w:type="dxa"/>
          </w:tcPr>
          <w:p w14:paraId="57B8A5F9" w14:textId="77777777" w:rsidR="002D038A" w:rsidRPr="00F35B75" w:rsidRDefault="002D038A" w:rsidP="0056278E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61</w:t>
            </w:r>
          </w:p>
        </w:tc>
        <w:tc>
          <w:tcPr>
            <w:tcW w:w="1417" w:type="dxa"/>
          </w:tcPr>
          <w:p w14:paraId="61C41D18" w14:textId="77777777" w:rsidR="002D038A" w:rsidRPr="00F35B75" w:rsidRDefault="002D038A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14:paraId="3B9D012E" w14:textId="77777777" w:rsidR="002D038A" w:rsidRPr="00F35B75" w:rsidRDefault="002D038A" w:rsidP="0056278E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лечения</w:t>
            </w:r>
          </w:p>
        </w:tc>
        <w:tc>
          <w:tcPr>
            <w:tcW w:w="1418" w:type="dxa"/>
          </w:tcPr>
          <w:p w14:paraId="114304ED" w14:textId="5B8E8427" w:rsidR="002D038A" w:rsidRPr="00F35B75" w:rsidRDefault="002D038A" w:rsidP="0056278E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5320A8F3" w14:textId="4DA32C24" w:rsidR="002D038A" w:rsidRPr="00F35B75" w:rsidRDefault="002D038A" w:rsidP="0056278E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26FE5C9A" w14:textId="6550AA0B" w:rsidR="002D038A" w:rsidRPr="00F35B75" w:rsidRDefault="002D038A" w:rsidP="0056278E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0733501F" w14:textId="08B7A2AC" w:rsidR="002D038A" w:rsidRPr="00F35B75" w:rsidRDefault="002D038A" w:rsidP="0056278E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56957660" w14:textId="7887C36A" w:rsidR="002D038A" w:rsidRPr="00F35B75" w:rsidRDefault="002D038A" w:rsidP="0056278E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3EEB14CC" w14:textId="15FE2CAE" w:rsidR="002D038A" w:rsidRPr="00F35B75" w:rsidRDefault="002D038A" w:rsidP="0056278E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5B899A5E" w14:textId="7C1A6429" w:rsidR="002D038A" w:rsidRPr="00F35B75" w:rsidRDefault="002D038A" w:rsidP="0056278E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2D038A" w:rsidRPr="0056278E" w14:paraId="7C9B6403" w14:textId="77777777" w:rsidTr="00951FE6">
        <w:tc>
          <w:tcPr>
            <w:tcW w:w="3397" w:type="dxa"/>
            <w:vAlign w:val="center"/>
          </w:tcPr>
          <w:p w14:paraId="51EBF928" w14:textId="77777777" w:rsidR="002D038A" w:rsidRPr="00F35B75" w:rsidRDefault="002D038A" w:rsidP="0056278E">
            <w:pPr>
              <w:spacing w:line="233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5.3. Специализированная, в том числе высокотехнологичная, медицинская помощь в условиях круглосуточного стационара</w:t>
            </w:r>
          </w:p>
        </w:tc>
        <w:tc>
          <w:tcPr>
            <w:tcW w:w="993" w:type="dxa"/>
          </w:tcPr>
          <w:p w14:paraId="64C248F3" w14:textId="77777777" w:rsidR="002D038A" w:rsidRPr="00F35B75" w:rsidRDefault="002D038A" w:rsidP="0056278E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62</w:t>
            </w:r>
          </w:p>
        </w:tc>
        <w:tc>
          <w:tcPr>
            <w:tcW w:w="1417" w:type="dxa"/>
          </w:tcPr>
          <w:p w14:paraId="0C756ED1" w14:textId="77777777" w:rsidR="002D038A" w:rsidRPr="00F35B75" w:rsidRDefault="002D038A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случай госпитализации</w:t>
            </w:r>
          </w:p>
        </w:tc>
        <w:tc>
          <w:tcPr>
            <w:tcW w:w="1418" w:type="dxa"/>
          </w:tcPr>
          <w:p w14:paraId="102907EB" w14:textId="525A1708" w:rsidR="002D038A" w:rsidRPr="00F35B75" w:rsidRDefault="002D038A" w:rsidP="0056278E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11217A7F" w14:textId="59BFFC30" w:rsidR="002D038A" w:rsidRPr="00F35B75" w:rsidRDefault="002D038A" w:rsidP="0056278E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4C650F7C" w14:textId="24572A21" w:rsidR="002D038A" w:rsidRPr="00F35B75" w:rsidRDefault="002D038A" w:rsidP="0056278E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5C0FEE79" w14:textId="4BA201EC" w:rsidR="002D038A" w:rsidRPr="00F35B75" w:rsidRDefault="002D038A" w:rsidP="0056278E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6A3C7D68" w14:textId="6086F426" w:rsidR="002D038A" w:rsidRPr="00F35B75" w:rsidRDefault="002D038A" w:rsidP="0056278E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2DA3FCBD" w14:textId="2CED9877" w:rsidR="002D038A" w:rsidRPr="00F35B75" w:rsidRDefault="002D038A" w:rsidP="0056278E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07239F1A" w14:textId="16EB7DA4" w:rsidR="002D038A" w:rsidRPr="00F35B75" w:rsidRDefault="002D038A" w:rsidP="0056278E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2D038A" w:rsidRPr="0056278E" w14:paraId="53AB8D58" w14:textId="77777777" w:rsidTr="00951FE6">
        <w:tc>
          <w:tcPr>
            <w:tcW w:w="3397" w:type="dxa"/>
            <w:vAlign w:val="center"/>
          </w:tcPr>
          <w:p w14:paraId="7058B070" w14:textId="77777777" w:rsidR="002D038A" w:rsidRPr="00F35B75" w:rsidRDefault="002D038A" w:rsidP="0056278E">
            <w:pPr>
              <w:spacing w:line="233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 xml:space="preserve">6. Паллиативная медицинская помощь </w:t>
            </w:r>
          </w:p>
        </w:tc>
        <w:tc>
          <w:tcPr>
            <w:tcW w:w="993" w:type="dxa"/>
          </w:tcPr>
          <w:p w14:paraId="1575A184" w14:textId="77777777" w:rsidR="002D038A" w:rsidRPr="00F35B75" w:rsidRDefault="002D038A" w:rsidP="0056278E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63</w:t>
            </w:r>
          </w:p>
        </w:tc>
        <w:tc>
          <w:tcPr>
            <w:tcW w:w="1417" w:type="dxa"/>
          </w:tcPr>
          <w:p w14:paraId="5CC1FCEC" w14:textId="77777777" w:rsidR="002D038A" w:rsidRPr="00F35B75" w:rsidRDefault="002D038A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1910DDE0" w14:textId="207F5629" w:rsidR="002D038A" w:rsidRPr="00F35B75" w:rsidRDefault="002D038A" w:rsidP="0056278E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371CA2AF" w14:textId="70DD4541" w:rsidR="002D038A" w:rsidRPr="00F35B75" w:rsidRDefault="002D038A" w:rsidP="0056278E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6099D1EA" w14:textId="452C30A3" w:rsidR="002D038A" w:rsidRPr="00F35B75" w:rsidRDefault="002D038A" w:rsidP="0056278E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0816DCA5" w14:textId="4161CD72" w:rsidR="002D038A" w:rsidRPr="00F35B75" w:rsidRDefault="002D038A" w:rsidP="0056278E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701B6939" w14:textId="6262A4FE" w:rsidR="002D038A" w:rsidRPr="00F35B75" w:rsidRDefault="002D038A" w:rsidP="0056278E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66A0B441" w14:textId="7BFAD760" w:rsidR="002D038A" w:rsidRPr="00F35B75" w:rsidRDefault="002D038A" w:rsidP="0056278E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3E3007E4" w14:textId="72BF40E9" w:rsidR="002D038A" w:rsidRPr="00F35B75" w:rsidRDefault="002D038A" w:rsidP="0056278E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2D038A" w:rsidRPr="0056278E" w14:paraId="61C7F0A3" w14:textId="77777777" w:rsidTr="00951FE6">
        <w:tc>
          <w:tcPr>
            <w:tcW w:w="3397" w:type="dxa"/>
            <w:vAlign w:val="center"/>
          </w:tcPr>
          <w:p w14:paraId="775A48CD" w14:textId="77777777" w:rsidR="002D038A" w:rsidRPr="00F35B75" w:rsidRDefault="002D038A" w:rsidP="0056278E">
            <w:pPr>
              <w:spacing w:line="233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6.1. Первичная медицинская помощь, в том числе доврачебная и врачебная****, всего, включая:</w:t>
            </w:r>
          </w:p>
        </w:tc>
        <w:tc>
          <w:tcPr>
            <w:tcW w:w="993" w:type="dxa"/>
          </w:tcPr>
          <w:p w14:paraId="5DA7C686" w14:textId="77777777" w:rsidR="002D038A" w:rsidRPr="00F35B75" w:rsidRDefault="002D038A" w:rsidP="0056278E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63.1</w:t>
            </w:r>
          </w:p>
        </w:tc>
        <w:tc>
          <w:tcPr>
            <w:tcW w:w="1417" w:type="dxa"/>
          </w:tcPr>
          <w:p w14:paraId="0877EBCF" w14:textId="77777777" w:rsidR="002D038A" w:rsidRPr="00F35B75" w:rsidRDefault="002D038A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посещение</w:t>
            </w:r>
          </w:p>
        </w:tc>
        <w:tc>
          <w:tcPr>
            <w:tcW w:w="1418" w:type="dxa"/>
          </w:tcPr>
          <w:p w14:paraId="7B9E119A" w14:textId="22953A56" w:rsidR="002D038A" w:rsidRPr="00F35B75" w:rsidRDefault="002D038A" w:rsidP="0056278E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7A1643FE" w14:textId="5D015AFB" w:rsidR="002D038A" w:rsidRPr="00F35B75" w:rsidRDefault="002D038A" w:rsidP="0056278E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433B5BA3" w14:textId="2A6B44DB" w:rsidR="002D038A" w:rsidRPr="00F35B75" w:rsidRDefault="002D038A" w:rsidP="0056278E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57375980" w14:textId="7A7C6083" w:rsidR="002D038A" w:rsidRPr="00F35B75" w:rsidRDefault="002D038A" w:rsidP="0056278E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017162D0" w14:textId="6BCC61FE" w:rsidR="002D038A" w:rsidRPr="00F35B75" w:rsidRDefault="002D038A" w:rsidP="0056278E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75E87AD5" w14:textId="73AE9AB1" w:rsidR="002D038A" w:rsidRPr="00F35B75" w:rsidRDefault="002D038A" w:rsidP="0056278E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72BD4333" w14:textId="77F7E0E1" w:rsidR="002D038A" w:rsidRPr="00F35B75" w:rsidRDefault="002D038A" w:rsidP="0056278E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2D038A" w:rsidRPr="0056278E" w14:paraId="28B414A7" w14:textId="77777777" w:rsidTr="00951FE6">
        <w:tc>
          <w:tcPr>
            <w:tcW w:w="3397" w:type="dxa"/>
            <w:vAlign w:val="center"/>
          </w:tcPr>
          <w:p w14:paraId="4E6799D2" w14:textId="77777777" w:rsidR="002D038A" w:rsidRPr="00F35B75" w:rsidRDefault="002D038A" w:rsidP="0056278E">
            <w:pPr>
              <w:spacing w:line="233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6.1.1. Посещения по паллиативной медицинской помощи без учёта посещений на дому патронажными бригадами</w:t>
            </w:r>
          </w:p>
        </w:tc>
        <w:tc>
          <w:tcPr>
            <w:tcW w:w="993" w:type="dxa"/>
          </w:tcPr>
          <w:p w14:paraId="7784E9BF" w14:textId="77777777" w:rsidR="002D038A" w:rsidRPr="00F35B75" w:rsidRDefault="002D038A" w:rsidP="0056278E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63.1.1</w:t>
            </w:r>
          </w:p>
        </w:tc>
        <w:tc>
          <w:tcPr>
            <w:tcW w:w="1417" w:type="dxa"/>
          </w:tcPr>
          <w:p w14:paraId="41084A22" w14:textId="77777777" w:rsidR="002D038A" w:rsidRPr="00F35B75" w:rsidRDefault="002D038A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посещение</w:t>
            </w:r>
          </w:p>
        </w:tc>
        <w:tc>
          <w:tcPr>
            <w:tcW w:w="1418" w:type="dxa"/>
          </w:tcPr>
          <w:p w14:paraId="7610DD07" w14:textId="3D57DE9B" w:rsidR="002D038A" w:rsidRPr="00F35B75" w:rsidRDefault="002D038A" w:rsidP="0056278E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7FFC5E35" w14:textId="7A9C3168" w:rsidR="002D038A" w:rsidRPr="00F35B75" w:rsidRDefault="002D038A" w:rsidP="0056278E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0FB72373" w14:textId="57A1A25C" w:rsidR="002D038A" w:rsidRPr="00F35B75" w:rsidRDefault="002D038A" w:rsidP="0056278E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7FD7A08E" w14:textId="6AEDC8B0" w:rsidR="002D038A" w:rsidRPr="00F35B75" w:rsidRDefault="002D038A" w:rsidP="0056278E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0E37671E" w14:textId="06E68244" w:rsidR="002D038A" w:rsidRPr="00F35B75" w:rsidRDefault="002D038A" w:rsidP="0056278E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7E7BA35D" w14:textId="6CEB16A2" w:rsidR="002D038A" w:rsidRPr="00F35B75" w:rsidRDefault="002D038A" w:rsidP="0056278E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68373333" w14:textId="7CC8297C" w:rsidR="002D038A" w:rsidRPr="00F35B75" w:rsidRDefault="002D038A" w:rsidP="0056278E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2D038A" w:rsidRPr="0056278E" w14:paraId="341C5808" w14:textId="77777777" w:rsidTr="00951FE6">
        <w:tc>
          <w:tcPr>
            <w:tcW w:w="3397" w:type="dxa"/>
            <w:vAlign w:val="center"/>
          </w:tcPr>
          <w:p w14:paraId="1F891E71" w14:textId="77777777" w:rsidR="002D038A" w:rsidRPr="00F35B75" w:rsidRDefault="002D038A" w:rsidP="0056278E">
            <w:pPr>
              <w:spacing w:line="233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6.1.2. Посещения на дому выездными патронажными бригадами</w:t>
            </w:r>
          </w:p>
        </w:tc>
        <w:tc>
          <w:tcPr>
            <w:tcW w:w="993" w:type="dxa"/>
          </w:tcPr>
          <w:p w14:paraId="6A618B5F" w14:textId="77777777" w:rsidR="002D038A" w:rsidRPr="00F35B75" w:rsidRDefault="002D038A" w:rsidP="0056278E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63.1.2</w:t>
            </w:r>
          </w:p>
        </w:tc>
        <w:tc>
          <w:tcPr>
            <w:tcW w:w="1417" w:type="dxa"/>
          </w:tcPr>
          <w:p w14:paraId="3B2CAFCD" w14:textId="77777777" w:rsidR="002D038A" w:rsidRPr="00F35B75" w:rsidRDefault="002D038A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посещение</w:t>
            </w:r>
          </w:p>
        </w:tc>
        <w:tc>
          <w:tcPr>
            <w:tcW w:w="1418" w:type="dxa"/>
          </w:tcPr>
          <w:p w14:paraId="3C6121B7" w14:textId="79FB7383" w:rsidR="002D038A" w:rsidRPr="00F35B75" w:rsidRDefault="002D038A" w:rsidP="0056278E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755745F0" w14:textId="03433C76" w:rsidR="002D038A" w:rsidRPr="00F35B75" w:rsidRDefault="002D038A" w:rsidP="0056278E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30230DF0" w14:textId="70DF3F75" w:rsidR="002D038A" w:rsidRPr="00F35B75" w:rsidRDefault="002D038A" w:rsidP="0056278E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4BDA6C81" w14:textId="6C5AF19B" w:rsidR="002D038A" w:rsidRPr="00F35B75" w:rsidRDefault="002D038A" w:rsidP="0056278E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1581732C" w14:textId="5C53F444" w:rsidR="002D038A" w:rsidRPr="00F35B75" w:rsidRDefault="002D038A" w:rsidP="0056278E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222C1E73" w14:textId="65F63A8B" w:rsidR="002D038A" w:rsidRPr="00F35B75" w:rsidRDefault="002D038A" w:rsidP="0056278E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1198F5DA" w14:textId="13A5B10A" w:rsidR="002D038A" w:rsidRPr="00F35B75" w:rsidRDefault="002D038A" w:rsidP="0056278E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2D038A" w:rsidRPr="0056278E" w14:paraId="42AB62CD" w14:textId="77777777" w:rsidTr="00951FE6">
        <w:tc>
          <w:tcPr>
            <w:tcW w:w="3397" w:type="dxa"/>
            <w:vAlign w:val="center"/>
          </w:tcPr>
          <w:p w14:paraId="3E69E859" w14:textId="77777777" w:rsidR="002D038A" w:rsidRPr="00F35B75" w:rsidRDefault="002D038A" w:rsidP="0056278E">
            <w:pPr>
              <w:spacing w:line="233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6.2. Оказываемая в стационарных условиях (включая койки паллиативной медицинской помощи и койки сестринского ухода)</w:t>
            </w:r>
          </w:p>
        </w:tc>
        <w:tc>
          <w:tcPr>
            <w:tcW w:w="993" w:type="dxa"/>
          </w:tcPr>
          <w:p w14:paraId="00037614" w14:textId="77777777" w:rsidR="002D038A" w:rsidRPr="00F35B75" w:rsidRDefault="002D038A" w:rsidP="0056278E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63.2</w:t>
            </w:r>
          </w:p>
        </w:tc>
        <w:tc>
          <w:tcPr>
            <w:tcW w:w="1417" w:type="dxa"/>
          </w:tcPr>
          <w:p w14:paraId="1FD58548" w14:textId="77777777" w:rsidR="002D038A" w:rsidRPr="00F35B75" w:rsidRDefault="002D038A" w:rsidP="0056278E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койко-день</w:t>
            </w:r>
          </w:p>
        </w:tc>
        <w:tc>
          <w:tcPr>
            <w:tcW w:w="1418" w:type="dxa"/>
          </w:tcPr>
          <w:p w14:paraId="5D66CE7B" w14:textId="5937935D" w:rsidR="002D038A" w:rsidRPr="00F35B75" w:rsidRDefault="002D038A" w:rsidP="0056278E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4C0C3C9B" w14:textId="2E2D03D1" w:rsidR="002D038A" w:rsidRPr="00F35B75" w:rsidRDefault="002D038A" w:rsidP="0056278E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0C7DE878" w14:textId="4020C227" w:rsidR="002D038A" w:rsidRPr="00F35B75" w:rsidRDefault="002D038A" w:rsidP="0056278E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554BF51F" w14:textId="001344EF" w:rsidR="002D038A" w:rsidRPr="00F35B75" w:rsidRDefault="002D038A" w:rsidP="0056278E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5E078292" w14:textId="348AA94D" w:rsidR="002D038A" w:rsidRPr="00F35B75" w:rsidRDefault="002D038A" w:rsidP="0056278E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612912D9" w14:textId="46F37588" w:rsidR="002D038A" w:rsidRPr="00F35B75" w:rsidRDefault="002D038A" w:rsidP="0056278E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7FC4F9AD" w14:textId="1FB52E1E" w:rsidR="002D038A" w:rsidRPr="00F35B75" w:rsidRDefault="002D038A" w:rsidP="0056278E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2D038A" w:rsidRPr="0056278E" w14:paraId="4250669F" w14:textId="77777777" w:rsidTr="00951FE6">
        <w:tc>
          <w:tcPr>
            <w:tcW w:w="3397" w:type="dxa"/>
            <w:vAlign w:val="center"/>
          </w:tcPr>
          <w:p w14:paraId="43FA1D2D" w14:textId="77777777" w:rsidR="002D038A" w:rsidRPr="00F35B75" w:rsidRDefault="002D038A" w:rsidP="0056278E">
            <w:pPr>
              <w:spacing w:line="233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6.3. Оказываемая в условиях дневных стационаров</w:t>
            </w:r>
          </w:p>
        </w:tc>
        <w:tc>
          <w:tcPr>
            <w:tcW w:w="993" w:type="dxa"/>
          </w:tcPr>
          <w:p w14:paraId="6D3E24DB" w14:textId="77777777" w:rsidR="002D038A" w:rsidRPr="00F35B75" w:rsidRDefault="002D038A" w:rsidP="0056278E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63.3</w:t>
            </w:r>
          </w:p>
        </w:tc>
        <w:tc>
          <w:tcPr>
            <w:tcW w:w="1417" w:type="dxa"/>
          </w:tcPr>
          <w:p w14:paraId="0418D9C7" w14:textId="77777777" w:rsidR="002D038A" w:rsidRPr="00F35B75" w:rsidRDefault="002D038A" w:rsidP="0056278E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14:paraId="48675047" w14:textId="77777777" w:rsidR="002D038A" w:rsidRPr="00F35B75" w:rsidRDefault="002D038A" w:rsidP="0056278E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лечения</w:t>
            </w:r>
          </w:p>
        </w:tc>
        <w:tc>
          <w:tcPr>
            <w:tcW w:w="1418" w:type="dxa"/>
          </w:tcPr>
          <w:p w14:paraId="3E7F9B58" w14:textId="7922AF5A" w:rsidR="002D038A" w:rsidRPr="00F35B75" w:rsidRDefault="002D038A" w:rsidP="0056278E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407759DB" w14:textId="2AD2BA3C" w:rsidR="002D038A" w:rsidRPr="00F35B75" w:rsidRDefault="002D038A" w:rsidP="0056278E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3DBF0D10" w14:textId="259CA83B" w:rsidR="002D038A" w:rsidRPr="00F35B75" w:rsidRDefault="002D038A" w:rsidP="0056278E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6564E4DE" w14:textId="2D897AAE" w:rsidR="002D038A" w:rsidRPr="00F35B75" w:rsidRDefault="002D038A" w:rsidP="0056278E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6AAD127B" w14:textId="017B5467" w:rsidR="002D038A" w:rsidRPr="00F35B75" w:rsidRDefault="002D038A" w:rsidP="0056278E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0CAADFDD" w14:textId="066E984C" w:rsidR="002D038A" w:rsidRPr="00F35B75" w:rsidRDefault="002D038A" w:rsidP="0056278E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125AD956" w14:textId="209598AF" w:rsidR="002D038A" w:rsidRPr="00F35B75" w:rsidRDefault="002D038A" w:rsidP="0056278E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2D038A" w:rsidRPr="0056278E" w14:paraId="43346052" w14:textId="77777777" w:rsidTr="00951FE6">
        <w:tc>
          <w:tcPr>
            <w:tcW w:w="3397" w:type="dxa"/>
            <w:vAlign w:val="center"/>
          </w:tcPr>
          <w:p w14:paraId="217DCC50" w14:textId="77777777" w:rsidR="002D038A" w:rsidRPr="00F35B75" w:rsidRDefault="002D038A" w:rsidP="0056278E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lastRenderedPageBreak/>
              <w:t>7. Расходы на ведение дела СМО</w:t>
            </w:r>
          </w:p>
        </w:tc>
        <w:tc>
          <w:tcPr>
            <w:tcW w:w="993" w:type="dxa"/>
          </w:tcPr>
          <w:p w14:paraId="7213D7C6" w14:textId="77777777" w:rsidR="002D038A" w:rsidRPr="00F35B75" w:rsidRDefault="002D038A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64</w:t>
            </w:r>
          </w:p>
        </w:tc>
        <w:tc>
          <w:tcPr>
            <w:tcW w:w="1417" w:type="dxa"/>
          </w:tcPr>
          <w:p w14:paraId="7E49C867" w14:textId="77777777" w:rsidR="002D038A" w:rsidRPr="00F35B75" w:rsidRDefault="002D038A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6F9A12D3" w14:textId="31C78A76" w:rsidR="002D038A" w:rsidRPr="00F35B75" w:rsidRDefault="002D038A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04D108CA" w14:textId="561A202C" w:rsidR="002D038A" w:rsidRPr="00F35B75" w:rsidRDefault="002D038A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624AE2A8" w14:textId="190B92FB" w:rsidR="002D038A" w:rsidRPr="00F35B75" w:rsidRDefault="002D038A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6DE6267D" w14:textId="19717CF2" w:rsidR="002D038A" w:rsidRPr="00F35B75" w:rsidRDefault="002D038A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315F72FC" w14:textId="08DF51DD" w:rsidR="002D038A" w:rsidRPr="00F35B75" w:rsidRDefault="002D038A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35CB04D7" w14:textId="0D7CCA91" w:rsidR="002D038A" w:rsidRPr="00F35B75" w:rsidRDefault="002D038A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48857709" w14:textId="014A36BD" w:rsidR="002D038A" w:rsidRPr="00F35B75" w:rsidRDefault="002D038A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2D038A" w:rsidRPr="0056278E" w14:paraId="52317663" w14:textId="77777777" w:rsidTr="00951FE6">
        <w:trPr>
          <w:trHeight w:val="180"/>
        </w:trPr>
        <w:tc>
          <w:tcPr>
            <w:tcW w:w="3397" w:type="dxa"/>
            <w:vAlign w:val="center"/>
          </w:tcPr>
          <w:p w14:paraId="4B6011A4" w14:textId="77777777" w:rsidR="002D038A" w:rsidRPr="00F35B75" w:rsidRDefault="002D038A" w:rsidP="0056278E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8. Иные расходы (равно строке 35)</w:t>
            </w:r>
          </w:p>
        </w:tc>
        <w:tc>
          <w:tcPr>
            <w:tcW w:w="993" w:type="dxa"/>
          </w:tcPr>
          <w:p w14:paraId="3F9190FA" w14:textId="77777777" w:rsidR="002D038A" w:rsidRPr="00F35B75" w:rsidRDefault="002D038A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65</w:t>
            </w:r>
          </w:p>
        </w:tc>
        <w:tc>
          <w:tcPr>
            <w:tcW w:w="1417" w:type="dxa"/>
          </w:tcPr>
          <w:p w14:paraId="4E739CD6" w14:textId="77777777" w:rsidR="002D038A" w:rsidRPr="00F35B75" w:rsidRDefault="002D038A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4454ABA9" w14:textId="295B493B" w:rsidR="002D038A" w:rsidRPr="00F35B75" w:rsidRDefault="002D038A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7F4A5E23" w14:textId="7D41CF02" w:rsidR="002D038A" w:rsidRPr="00F35B75" w:rsidRDefault="002D038A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630A6C8F" w14:textId="49E696FF" w:rsidR="002D038A" w:rsidRPr="00F35B75" w:rsidRDefault="002D038A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21F38FEE" w14:textId="3E85081B" w:rsidR="002D038A" w:rsidRPr="00F35B75" w:rsidRDefault="002D038A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17E5591B" w14:textId="3463705A" w:rsidR="002D038A" w:rsidRPr="00F35B75" w:rsidRDefault="002D038A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54982AC3" w14:textId="786A653D" w:rsidR="002D038A" w:rsidRPr="00F35B75" w:rsidRDefault="002D038A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6CAD5F64" w14:textId="2F86B7E0" w:rsidR="002D038A" w:rsidRPr="00F35B75" w:rsidRDefault="002D038A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766E3F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2D038A" w:rsidRPr="0056278E" w14:paraId="64231F69" w14:textId="77777777" w:rsidTr="00951FE6">
        <w:tc>
          <w:tcPr>
            <w:tcW w:w="3397" w:type="dxa"/>
            <w:vAlign w:val="center"/>
          </w:tcPr>
          <w:p w14:paraId="4E97A5EE" w14:textId="77777777" w:rsidR="002D038A" w:rsidRPr="00F35B75" w:rsidRDefault="002D038A" w:rsidP="0056278E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3). Медицинская помощь по видам и заболеваниям, установленным базовой программой ОМС (дополнительное финансовое обеспечение)</w:t>
            </w:r>
          </w:p>
        </w:tc>
        <w:tc>
          <w:tcPr>
            <w:tcW w:w="993" w:type="dxa"/>
          </w:tcPr>
          <w:p w14:paraId="2AC57FDE" w14:textId="77777777" w:rsidR="002D038A" w:rsidRPr="00F35B75" w:rsidRDefault="002D038A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66</w:t>
            </w:r>
          </w:p>
        </w:tc>
        <w:tc>
          <w:tcPr>
            <w:tcW w:w="1417" w:type="dxa"/>
          </w:tcPr>
          <w:p w14:paraId="75C72A68" w14:textId="77777777" w:rsidR="002D038A" w:rsidRPr="00F35B75" w:rsidRDefault="002D038A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74B2D1E9" w14:textId="2A75E307" w:rsidR="002D038A" w:rsidRPr="00533A3B" w:rsidRDefault="002D038A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533A3B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0B2BDAD9" w14:textId="3BA32813" w:rsidR="002D038A" w:rsidRPr="00533A3B" w:rsidRDefault="002D038A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533A3B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2C776C68" w14:textId="64D9F1F6" w:rsidR="002D038A" w:rsidRPr="00533A3B" w:rsidRDefault="002D038A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533A3B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7C86A6BF" w14:textId="42C6B203" w:rsidR="002D038A" w:rsidRPr="00533A3B" w:rsidRDefault="002D038A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533A3B">
              <w:rPr>
                <w:rFonts w:ascii="PT Astra Serif" w:hAnsi="PT Astra Serif"/>
                <w:sz w:val="20"/>
                <w:szCs w:val="20"/>
              </w:rPr>
              <w:t>38,04</w:t>
            </w:r>
          </w:p>
        </w:tc>
        <w:tc>
          <w:tcPr>
            <w:tcW w:w="1418" w:type="dxa"/>
          </w:tcPr>
          <w:p w14:paraId="54B7ECD7" w14:textId="552EE057" w:rsidR="002D038A" w:rsidRPr="00533A3B" w:rsidRDefault="002D038A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533A3B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14:paraId="2F05CCE6" w14:textId="6939F483" w:rsidR="002D038A" w:rsidRPr="00533A3B" w:rsidRDefault="002D038A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533A3B">
              <w:rPr>
                <w:rFonts w:ascii="PT Astra Serif" w:hAnsi="PT Astra Serif"/>
                <w:sz w:val="20"/>
                <w:szCs w:val="20"/>
              </w:rPr>
              <w:t>45000,00</w:t>
            </w:r>
          </w:p>
        </w:tc>
        <w:tc>
          <w:tcPr>
            <w:tcW w:w="992" w:type="dxa"/>
          </w:tcPr>
          <w:p w14:paraId="0C925066" w14:textId="41C9E2D6" w:rsidR="002D038A" w:rsidRPr="00533A3B" w:rsidRDefault="002D038A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533A3B">
              <w:rPr>
                <w:rFonts w:ascii="PT Astra Serif" w:hAnsi="PT Astra Serif"/>
                <w:sz w:val="20"/>
                <w:szCs w:val="20"/>
              </w:rPr>
              <w:t>0,2</w:t>
            </w:r>
          </w:p>
        </w:tc>
      </w:tr>
      <w:tr w:rsidR="002D038A" w:rsidRPr="0056278E" w14:paraId="325C46F6" w14:textId="77777777" w:rsidTr="00951FE6">
        <w:tc>
          <w:tcPr>
            <w:tcW w:w="3397" w:type="dxa"/>
            <w:vAlign w:val="center"/>
          </w:tcPr>
          <w:p w14:paraId="3278EE7D" w14:textId="77777777" w:rsidR="002D038A" w:rsidRPr="00F35B75" w:rsidRDefault="002D038A" w:rsidP="0056278E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1. Скорая, в том числе скорая специализированная, медицинская помощь</w:t>
            </w:r>
          </w:p>
        </w:tc>
        <w:tc>
          <w:tcPr>
            <w:tcW w:w="993" w:type="dxa"/>
          </w:tcPr>
          <w:p w14:paraId="6462081A" w14:textId="77777777" w:rsidR="002D038A" w:rsidRPr="00F35B75" w:rsidRDefault="002D038A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67</w:t>
            </w:r>
          </w:p>
        </w:tc>
        <w:tc>
          <w:tcPr>
            <w:tcW w:w="1417" w:type="dxa"/>
          </w:tcPr>
          <w:p w14:paraId="1FDDAD5B" w14:textId="77777777" w:rsidR="002D038A" w:rsidRPr="00F35B75" w:rsidRDefault="002D038A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вызов</w:t>
            </w:r>
          </w:p>
        </w:tc>
        <w:tc>
          <w:tcPr>
            <w:tcW w:w="1418" w:type="dxa"/>
          </w:tcPr>
          <w:p w14:paraId="165042B8" w14:textId="746E50EC" w:rsidR="002D038A" w:rsidRPr="00533A3B" w:rsidRDefault="002D038A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533A3B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201C4B56" w14:textId="337176A1" w:rsidR="002D038A" w:rsidRPr="00533A3B" w:rsidRDefault="002D038A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533A3B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7882E872" w14:textId="23262ABD" w:rsidR="002D038A" w:rsidRPr="00533A3B" w:rsidRDefault="002D038A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533A3B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511C652F" w14:textId="2DBC0288" w:rsidR="002D038A" w:rsidRPr="00533A3B" w:rsidRDefault="002D038A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533A3B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49629B02" w14:textId="180DEE8E" w:rsidR="002D038A" w:rsidRPr="00533A3B" w:rsidRDefault="002D038A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533A3B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66E17AE2" w14:textId="3FFE9C99" w:rsidR="002D038A" w:rsidRPr="00533A3B" w:rsidRDefault="002D038A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533A3B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7334242A" w14:textId="5F7C0D48" w:rsidR="002D038A" w:rsidRPr="00533A3B" w:rsidRDefault="002D038A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533A3B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2D038A" w:rsidRPr="0056278E" w14:paraId="20FA62A9" w14:textId="77777777" w:rsidTr="00951FE6">
        <w:tc>
          <w:tcPr>
            <w:tcW w:w="3397" w:type="dxa"/>
            <w:vAlign w:val="center"/>
          </w:tcPr>
          <w:p w14:paraId="191B0DD5" w14:textId="77777777" w:rsidR="002D038A" w:rsidRPr="00F35B75" w:rsidRDefault="002D038A" w:rsidP="0056278E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2. Первичная медико-санитарная помощь, за исключением медицинской реабилитации</w:t>
            </w:r>
          </w:p>
        </w:tc>
        <w:tc>
          <w:tcPr>
            <w:tcW w:w="993" w:type="dxa"/>
          </w:tcPr>
          <w:p w14:paraId="3DEE5C47" w14:textId="77777777" w:rsidR="002D038A" w:rsidRPr="00F35B75" w:rsidRDefault="002D038A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68</w:t>
            </w:r>
          </w:p>
        </w:tc>
        <w:tc>
          <w:tcPr>
            <w:tcW w:w="1417" w:type="dxa"/>
          </w:tcPr>
          <w:p w14:paraId="7C56D699" w14:textId="77777777" w:rsidR="002D038A" w:rsidRPr="00F35B75" w:rsidRDefault="002D038A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2A739E60" w14:textId="362B521C" w:rsidR="002D038A" w:rsidRPr="00533A3B" w:rsidRDefault="002D038A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533A3B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308F86D8" w14:textId="2A829807" w:rsidR="002D038A" w:rsidRPr="00533A3B" w:rsidRDefault="002D038A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533A3B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0D34C844" w14:textId="3277C27D" w:rsidR="002D038A" w:rsidRPr="00533A3B" w:rsidRDefault="002D038A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533A3B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3CF38A3B" w14:textId="6E05DAE2" w:rsidR="002D038A" w:rsidRPr="00533A3B" w:rsidRDefault="002D038A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533A3B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660AD5BE" w14:textId="4B5B098C" w:rsidR="002D038A" w:rsidRPr="00533A3B" w:rsidRDefault="002D038A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533A3B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48B6D1D5" w14:textId="13817445" w:rsidR="002D038A" w:rsidRPr="00533A3B" w:rsidRDefault="002D038A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533A3B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289CC33A" w14:textId="5001BC9D" w:rsidR="002D038A" w:rsidRPr="00533A3B" w:rsidRDefault="002D038A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533A3B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2D038A" w:rsidRPr="0056278E" w14:paraId="5399BC1F" w14:textId="77777777" w:rsidTr="00951FE6">
        <w:tc>
          <w:tcPr>
            <w:tcW w:w="3397" w:type="dxa"/>
            <w:vAlign w:val="center"/>
          </w:tcPr>
          <w:p w14:paraId="40A7B806" w14:textId="77777777" w:rsidR="002D038A" w:rsidRPr="00F35B75" w:rsidRDefault="002D038A" w:rsidP="0056278E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2.1. В амбулаторных условиях</w:t>
            </w:r>
          </w:p>
        </w:tc>
        <w:tc>
          <w:tcPr>
            <w:tcW w:w="993" w:type="dxa"/>
          </w:tcPr>
          <w:p w14:paraId="7D4B94B8" w14:textId="77777777" w:rsidR="002D038A" w:rsidRPr="00F35B75" w:rsidRDefault="002D038A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69</w:t>
            </w:r>
          </w:p>
        </w:tc>
        <w:tc>
          <w:tcPr>
            <w:tcW w:w="1417" w:type="dxa"/>
          </w:tcPr>
          <w:p w14:paraId="57954F2D" w14:textId="77777777" w:rsidR="002D038A" w:rsidRPr="00F35B75" w:rsidRDefault="002D038A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160B66C3" w14:textId="39862DCA" w:rsidR="002D038A" w:rsidRPr="00533A3B" w:rsidRDefault="002D038A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533A3B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4E721284" w14:textId="2E44E4DC" w:rsidR="002D038A" w:rsidRPr="00533A3B" w:rsidRDefault="002D038A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533A3B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093D3D54" w14:textId="14D574CA" w:rsidR="002D038A" w:rsidRPr="00533A3B" w:rsidRDefault="002D038A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533A3B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0D667E29" w14:textId="5B261AF4" w:rsidR="002D038A" w:rsidRPr="00533A3B" w:rsidRDefault="002D038A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533A3B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300298AD" w14:textId="691C35AA" w:rsidR="002D038A" w:rsidRPr="00533A3B" w:rsidRDefault="002D038A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533A3B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6EA7FE03" w14:textId="11D01368" w:rsidR="002D038A" w:rsidRPr="00533A3B" w:rsidRDefault="002D038A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533A3B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3DC898C6" w14:textId="6FFD959C" w:rsidR="002D038A" w:rsidRPr="00533A3B" w:rsidRDefault="002D038A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533A3B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2D038A" w:rsidRPr="0056278E" w14:paraId="3D61CBF4" w14:textId="77777777" w:rsidTr="00951FE6">
        <w:tc>
          <w:tcPr>
            <w:tcW w:w="3397" w:type="dxa"/>
            <w:vAlign w:val="center"/>
          </w:tcPr>
          <w:p w14:paraId="4BD2C315" w14:textId="77777777" w:rsidR="002D038A" w:rsidRPr="00F35B75" w:rsidRDefault="002D038A" w:rsidP="0056278E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 xml:space="preserve">2.1.1. Посещения с профилактическими и иными целями, из них: </w:t>
            </w:r>
          </w:p>
        </w:tc>
        <w:tc>
          <w:tcPr>
            <w:tcW w:w="993" w:type="dxa"/>
          </w:tcPr>
          <w:p w14:paraId="6F92E3F4" w14:textId="77777777" w:rsidR="002D038A" w:rsidRPr="00F35B75" w:rsidRDefault="002D038A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69.1</w:t>
            </w:r>
          </w:p>
        </w:tc>
        <w:tc>
          <w:tcPr>
            <w:tcW w:w="1417" w:type="dxa"/>
          </w:tcPr>
          <w:p w14:paraId="713FF3FC" w14:textId="77777777" w:rsidR="002D038A" w:rsidRPr="00F35B75" w:rsidRDefault="002D038A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посещение/</w:t>
            </w:r>
          </w:p>
          <w:p w14:paraId="3D7FFD90" w14:textId="77777777" w:rsidR="002D038A" w:rsidRPr="00F35B75" w:rsidRDefault="002D038A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</w:tcPr>
          <w:p w14:paraId="722F5041" w14:textId="77777777" w:rsidR="002D038A" w:rsidRPr="00533A3B" w:rsidRDefault="002D038A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C26D0BE" w14:textId="77777777" w:rsidR="002D038A" w:rsidRPr="00533A3B" w:rsidRDefault="002D038A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822B7B5" w14:textId="77777777" w:rsidR="002D038A" w:rsidRPr="00533A3B" w:rsidRDefault="002D038A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5" w:type="dxa"/>
          </w:tcPr>
          <w:p w14:paraId="06EE5474" w14:textId="77777777" w:rsidR="002D038A" w:rsidRPr="00533A3B" w:rsidRDefault="002D038A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02A9460" w14:textId="77777777" w:rsidR="002D038A" w:rsidRPr="00533A3B" w:rsidRDefault="002D038A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C8ADD1F" w14:textId="77777777" w:rsidR="002D038A" w:rsidRPr="00533A3B" w:rsidRDefault="002D038A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2" w:type="dxa"/>
          </w:tcPr>
          <w:p w14:paraId="7651DB95" w14:textId="77777777" w:rsidR="002D038A" w:rsidRPr="00533A3B" w:rsidRDefault="002D038A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2D038A" w:rsidRPr="0056278E" w14:paraId="79D58B07" w14:textId="77777777" w:rsidTr="00951FE6">
        <w:tc>
          <w:tcPr>
            <w:tcW w:w="3397" w:type="dxa"/>
            <w:vAlign w:val="center"/>
          </w:tcPr>
          <w:p w14:paraId="6BDA2DF9" w14:textId="77777777" w:rsidR="002D038A" w:rsidRPr="00F35B75" w:rsidRDefault="002D038A" w:rsidP="0056278E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для проведения профилактических медицинских осмотров</w:t>
            </w:r>
          </w:p>
        </w:tc>
        <w:tc>
          <w:tcPr>
            <w:tcW w:w="993" w:type="dxa"/>
          </w:tcPr>
          <w:p w14:paraId="2C229D99" w14:textId="77777777" w:rsidR="002D038A" w:rsidRPr="00F35B75" w:rsidRDefault="002D038A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69.1.1</w:t>
            </w:r>
          </w:p>
        </w:tc>
        <w:tc>
          <w:tcPr>
            <w:tcW w:w="1417" w:type="dxa"/>
          </w:tcPr>
          <w:p w14:paraId="4704BF0A" w14:textId="77777777" w:rsidR="002D038A" w:rsidRPr="00F35B75" w:rsidRDefault="002D038A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</w:tcPr>
          <w:p w14:paraId="1C21AEEA" w14:textId="2BDD55DA" w:rsidR="002D038A" w:rsidRPr="00533A3B" w:rsidRDefault="002D038A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533A3B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533FF709" w14:textId="7B606CAB" w:rsidR="002D038A" w:rsidRPr="00533A3B" w:rsidRDefault="002D038A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533A3B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57F4FEAB" w14:textId="5612F0BE" w:rsidR="002D038A" w:rsidRPr="00533A3B" w:rsidRDefault="002D038A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533A3B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6CDABD43" w14:textId="3E7BE6A7" w:rsidR="002D038A" w:rsidRPr="00533A3B" w:rsidRDefault="002D038A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533A3B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1E9B96B2" w14:textId="3746F946" w:rsidR="002D038A" w:rsidRPr="00533A3B" w:rsidRDefault="002D038A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533A3B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51F0FF1C" w14:textId="7A94C10F" w:rsidR="002D038A" w:rsidRPr="00533A3B" w:rsidRDefault="002D038A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533A3B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2577A3D9" w14:textId="408684B1" w:rsidR="002D038A" w:rsidRPr="00533A3B" w:rsidRDefault="002D038A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533A3B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2D038A" w:rsidRPr="0056278E" w14:paraId="34851A4F" w14:textId="77777777" w:rsidTr="00951FE6">
        <w:tc>
          <w:tcPr>
            <w:tcW w:w="3397" w:type="dxa"/>
            <w:vAlign w:val="center"/>
          </w:tcPr>
          <w:p w14:paraId="10438B86" w14:textId="77777777" w:rsidR="002D038A" w:rsidRPr="00F35B75" w:rsidRDefault="002D038A" w:rsidP="0056278E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для проведения диспансеризации, всего, в том числе:</w:t>
            </w:r>
          </w:p>
        </w:tc>
        <w:tc>
          <w:tcPr>
            <w:tcW w:w="993" w:type="dxa"/>
          </w:tcPr>
          <w:p w14:paraId="0A4C5073" w14:textId="77777777" w:rsidR="002D038A" w:rsidRPr="00F35B75" w:rsidRDefault="002D038A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69.1.2</w:t>
            </w:r>
          </w:p>
        </w:tc>
        <w:tc>
          <w:tcPr>
            <w:tcW w:w="1417" w:type="dxa"/>
          </w:tcPr>
          <w:p w14:paraId="2CB70B2B" w14:textId="77777777" w:rsidR="002D038A" w:rsidRPr="00F35B75" w:rsidRDefault="002D038A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</w:tcPr>
          <w:p w14:paraId="05343DBA" w14:textId="46445427" w:rsidR="002D038A" w:rsidRPr="00533A3B" w:rsidRDefault="002D038A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533A3B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4030B886" w14:textId="03DBFAA6" w:rsidR="002D038A" w:rsidRPr="00533A3B" w:rsidRDefault="002D038A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533A3B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2823D01C" w14:textId="00A49E91" w:rsidR="002D038A" w:rsidRPr="00533A3B" w:rsidRDefault="002D038A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533A3B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00F39D70" w14:textId="7CEEA36F" w:rsidR="002D038A" w:rsidRPr="00533A3B" w:rsidRDefault="002D038A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533A3B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1CEB8E4F" w14:textId="3EF352CA" w:rsidR="002D038A" w:rsidRPr="00533A3B" w:rsidRDefault="002D038A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533A3B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13BF1E28" w14:textId="1D42B4A7" w:rsidR="002D038A" w:rsidRPr="00533A3B" w:rsidRDefault="002D038A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533A3B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25F49F04" w14:textId="159DA381" w:rsidR="002D038A" w:rsidRPr="00533A3B" w:rsidRDefault="002D038A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533A3B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2D038A" w:rsidRPr="0056278E" w14:paraId="0893D541" w14:textId="77777777" w:rsidTr="00951FE6">
        <w:tc>
          <w:tcPr>
            <w:tcW w:w="3397" w:type="dxa"/>
            <w:vAlign w:val="center"/>
          </w:tcPr>
          <w:p w14:paraId="714F0D38" w14:textId="77777777" w:rsidR="002D038A" w:rsidRPr="00F35B75" w:rsidRDefault="002D038A" w:rsidP="0056278E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для проведения углублённой диспансеризации</w:t>
            </w:r>
          </w:p>
        </w:tc>
        <w:tc>
          <w:tcPr>
            <w:tcW w:w="993" w:type="dxa"/>
          </w:tcPr>
          <w:p w14:paraId="00BB0E9A" w14:textId="77777777" w:rsidR="002D038A" w:rsidRPr="00F35B75" w:rsidRDefault="002D038A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69.1.2.1</w:t>
            </w:r>
          </w:p>
        </w:tc>
        <w:tc>
          <w:tcPr>
            <w:tcW w:w="1417" w:type="dxa"/>
          </w:tcPr>
          <w:p w14:paraId="232BDF5F" w14:textId="77777777" w:rsidR="002D038A" w:rsidRPr="00F35B75" w:rsidRDefault="002D038A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</w:tcPr>
          <w:p w14:paraId="6525068B" w14:textId="2FD1C9B7" w:rsidR="002D038A" w:rsidRPr="00533A3B" w:rsidRDefault="002D038A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533A3B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5878EF54" w14:textId="56B3408A" w:rsidR="002D038A" w:rsidRPr="00533A3B" w:rsidRDefault="002D038A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533A3B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3282502B" w14:textId="199E0AAD" w:rsidR="002D038A" w:rsidRPr="00533A3B" w:rsidRDefault="002D038A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533A3B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4C4A559E" w14:textId="740B9F50" w:rsidR="002D038A" w:rsidRPr="00533A3B" w:rsidRDefault="002D038A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533A3B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5AC359A0" w14:textId="7A97E9E5" w:rsidR="002D038A" w:rsidRPr="00533A3B" w:rsidRDefault="002D038A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533A3B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1352370E" w14:textId="3D9AF519" w:rsidR="002D038A" w:rsidRPr="00533A3B" w:rsidRDefault="002D038A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533A3B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5416C517" w14:textId="7716671E" w:rsidR="002D038A" w:rsidRPr="00533A3B" w:rsidRDefault="002D038A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533A3B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2D038A" w:rsidRPr="0056278E" w14:paraId="476A1D43" w14:textId="77777777" w:rsidTr="00951FE6">
        <w:tc>
          <w:tcPr>
            <w:tcW w:w="3397" w:type="dxa"/>
            <w:vAlign w:val="center"/>
          </w:tcPr>
          <w:p w14:paraId="2A68E68C" w14:textId="77777777" w:rsidR="002D038A" w:rsidRPr="00F35B75" w:rsidRDefault="002D038A" w:rsidP="0056278E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для посещений с иными целями</w:t>
            </w:r>
          </w:p>
        </w:tc>
        <w:tc>
          <w:tcPr>
            <w:tcW w:w="993" w:type="dxa"/>
          </w:tcPr>
          <w:p w14:paraId="15614AB9" w14:textId="77777777" w:rsidR="002D038A" w:rsidRPr="00F35B75" w:rsidRDefault="002D038A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69.1.3</w:t>
            </w:r>
          </w:p>
        </w:tc>
        <w:tc>
          <w:tcPr>
            <w:tcW w:w="1417" w:type="dxa"/>
          </w:tcPr>
          <w:p w14:paraId="507C6815" w14:textId="77777777" w:rsidR="002D038A" w:rsidRPr="00F35B75" w:rsidRDefault="002D038A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посещения</w:t>
            </w:r>
          </w:p>
        </w:tc>
        <w:tc>
          <w:tcPr>
            <w:tcW w:w="1418" w:type="dxa"/>
          </w:tcPr>
          <w:p w14:paraId="4FB1D567" w14:textId="6E51E8E5" w:rsidR="002D038A" w:rsidRPr="00533A3B" w:rsidRDefault="002D038A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533A3B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7454C035" w14:textId="2DD0018C" w:rsidR="002D038A" w:rsidRPr="00533A3B" w:rsidRDefault="002D038A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533A3B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725EB1C1" w14:textId="44678CA8" w:rsidR="002D038A" w:rsidRPr="00533A3B" w:rsidRDefault="002D038A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533A3B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35D626BC" w14:textId="37634401" w:rsidR="002D038A" w:rsidRPr="00533A3B" w:rsidRDefault="002D038A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533A3B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7398CA3E" w14:textId="5F3F9D12" w:rsidR="002D038A" w:rsidRPr="00533A3B" w:rsidRDefault="002D038A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533A3B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4793A575" w14:textId="21E8B5F7" w:rsidR="002D038A" w:rsidRPr="00533A3B" w:rsidRDefault="002D038A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533A3B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063F59F1" w14:textId="55EA57D2" w:rsidR="002D038A" w:rsidRPr="00533A3B" w:rsidRDefault="002D038A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533A3B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2D038A" w:rsidRPr="0056278E" w14:paraId="5D2B4D71" w14:textId="77777777" w:rsidTr="00951FE6">
        <w:tc>
          <w:tcPr>
            <w:tcW w:w="3397" w:type="dxa"/>
            <w:vAlign w:val="center"/>
          </w:tcPr>
          <w:p w14:paraId="4CF15B58" w14:textId="77777777" w:rsidR="002D038A" w:rsidRPr="00F35B75" w:rsidRDefault="002D038A" w:rsidP="0056278E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2.1.2. В неотложной форме</w:t>
            </w:r>
          </w:p>
        </w:tc>
        <w:tc>
          <w:tcPr>
            <w:tcW w:w="993" w:type="dxa"/>
          </w:tcPr>
          <w:p w14:paraId="624A2E29" w14:textId="77777777" w:rsidR="002D038A" w:rsidRPr="00F35B75" w:rsidRDefault="002D038A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69.2</w:t>
            </w:r>
          </w:p>
        </w:tc>
        <w:tc>
          <w:tcPr>
            <w:tcW w:w="1417" w:type="dxa"/>
          </w:tcPr>
          <w:p w14:paraId="52D9CA03" w14:textId="77777777" w:rsidR="002D038A" w:rsidRPr="00F35B75" w:rsidRDefault="002D038A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посещение</w:t>
            </w:r>
          </w:p>
        </w:tc>
        <w:tc>
          <w:tcPr>
            <w:tcW w:w="1418" w:type="dxa"/>
          </w:tcPr>
          <w:p w14:paraId="0827BD3E" w14:textId="70F2413E" w:rsidR="002D038A" w:rsidRPr="00533A3B" w:rsidRDefault="002D038A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533A3B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7793B96E" w14:textId="43EC104E" w:rsidR="002D038A" w:rsidRPr="00533A3B" w:rsidRDefault="002D038A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533A3B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793D9CDB" w14:textId="25AA8A9D" w:rsidR="002D038A" w:rsidRPr="00533A3B" w:rsidRDefault="002D038A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533A3B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4BB76CFA" w14:textId="4BCFDB2E" w:rsidR="002D038A" w:rsidRPr="00533A3B" w:rsidRDefault="002D038A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533A3B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56DC908E" w14:textId="3F7DCABB" w:rsidR="002D038A" w:rsidRPr="00533A3B" w:rsidRDefault="002D038A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533A3B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66A27A57" w14:textId="7822C6D0" w:rsidR="002D038A" w:rsidRPr="00533A3B" w:rsidRDefault="002D038A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533A3B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023C44E2" w14:textId="414CEEF3" w:rsidR="002D038A" w:rsidRPr="00533A3B" w:rsidRDefault="002D038A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533A3B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2D038A" w:rsidRPr="0056278E" w14:paraId="6E96FE1D" w14:textId="77777777" w:rsidTr="00951FE6">
        <w:tc>
          <w:tcPr>
            <w:tcW w:w="3397" w:type="dxa"/>
            <w:vAlign w:val="center"/>
          </w:tcPr>
          <w:p w14:paraId="6146E2DC" w14:textId="77777777" w:rsidR="002D038A" w:rsidRPr="00F35B75" w:rsidRDefault="002D038A" w:rsidP="0056278E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2.1.3. В связи с заболеваниями (обращений), всего, из них проведение следующих отдельных диагностических (лабораторных) исследований в рамках базовой программы ОМС:</w:t>
            </w:r>
          </w:p>
        </w:tc>
        <w:tc>
          <w:tcPr>
            <w:tcW w:w="993" w:type="dxa"/>
          </w:tcPr>
          <w:p w14:paraId="7779F799" w14:textId="77777777" w:rsidR="002D038A" w:rsidRPr="00F35B75" w:rsidRDefault="002D038A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69.3</w:t>
            </w:r>
          </w:p>
        </w:tc>
        <w:tc>
          <w:tcPr>
            <w:tcW w:w="1417" w:type="dxa"/>
          </w:tcPr>
          <w:p w14:paraId="1D1C9515" w14:textId="77777777" w:rsidR="002D038A" w:rsidRPr="00F35B75" w:rsidRDefault="002D038A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обращение</w:t>
            </w:r>
          </w:p>
        </w:tc>
        <w:tc>
          <w:tcPr>
            <w:tcW w:w="1418" w:type="dxa"/>
          </w:tcPr>
          <w:p w14:paraId="6C8FFAB4" w14:textId="6DD01237" w:rsidR="002D038A" w:rsidRPr="00533A3B" w:rsidRDefault="002D038A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533A3B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14:paraId="6A91AE72" w14:textId="5C9365A6" w:rsidR="002D038A" w:rsidRPr="00533A3B" w:rsidRDefault="002D038A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533A3B">
              <w:rPr>
                <w:rFonts w:ascii="PT Astra Serif" w:hAnsi="PT Astra Serif"/>
                <w:sz w:val="20"/>
                <w:szCs w:val="20"/>
              </w:rPr>
              <w:t>21,28</w:t>
            </w:r>
          </w:p>
        </w:tc>
        <w:tc>
          <w:tcPr>
            <w:tcW w:w="1276" w:type="dxa"/>
          </w:tcPr>
          <w:p w14:paraId="71DE2A58" w14:textId="71EFAB19" w:rsidR="002D038A" w:rsidRPr="00533A3B" w:rsidRDefault="002D038A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533A3B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730B777D" w14:textId="63C8F82B" w:rsidR="002D038A" w:rsidRPr="00533A3B" w:rsidRDefault="002D038A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533A3B">
              <w:rPr>
                <w:rFonts w:ascii="PT Astra Serif" w:hAnsi="PT Astra Serif"/>
                <w:sz w:val="20"/>
                <w:szCs w:val="20"/>
              </w:rPr>
              <w:t>38,04</w:t>
            </w:r>
          </w:p>
        </w:tc>
        <w:tc>
          <w:tcPr>
            <w:tcW w:w="1418" w:type="dxa"/>
          </w:tcPr>
          <w:p w14:paraId="19F3EAA0" w14:textId="12FC5FCD" w:rsidR="002D038A" w:rsidRPr="00533A3B" w:rsidRDefault="002D038A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533A3B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14:paraId="3D7CCB79" w14:textId="0B19644D" w:rsidR="002D038A" w:rsidRPr="00533A3B" w:rsidRDefault="002D038A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533A3B">
              <w:rPr>
                <w:rFonts w:ascii="PT Astra Serif" w:hAnsi="PT Astra Serif"/>
                <w:sz w:val="20"/>
                <w:szCs w:val="20"/>
              </w:rPr>
              <w:t>45000,00</w:t>
            </w:r>
          </w:p>
        </w:tc>
        <w:tc>
          <w:tcPr>
            <w:tcW w:w="992" w:type="dxa"/>
          </w:tcPr>
          <w:p w14:paraId="7796C881" w14:textId="1E2535CC" w:rsidR="002D038A" w:rsidRPr="00533A3B" w:rsidRDefault="002D038A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533A3B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2D038A" w:rsidRPr="0056278E" w14:paraId="639A209F" w14:textId="77777777" w:rsidTr="00951FE6">
        <w:tc>
          <w:tcPr>
            <w:tcW w:w="3397" w:type="dxa"/>
            <w:vAlign w:val="center"/>
          </w:tcPr>
          <w:p w14:paraId="319F851D" w14:textId="77777777" w:rsidR="002D038A" w:rsidRPr="00F35B75" w:rsidRDefault="002D038A" w:rsidP="0056278E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компьютерная томография</w:t>
            </w:r>
          </w:p>
        </w:tc>
        <w:tc>
          <w:tcPr>
            <w:tcW w:w="993" w:type="dxa"/>
          </w:tcPr>
          <w:p w14:paraId="4FC276A3" w14:textId="77777777" w:rsidR="002D038A" w:rsidRPr="00F35B75" w:rsidRDefault="002D038A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69.3.1</w:t>
            </w:r>
          </w:p>
        </w:tc>
        <w:tc>
          <w:tcPr>
            <w:tcW w:w="1417" w:type="dxa"/>
          </w:tcPr>
          <w:p w14:paraId="724E2188" w14:textId="77777777" w:rsidR="002D038A" w:rsidRPr="00F35B75" w:rsidRDefault="002D038A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исследование</w:t>
            </w:r>
          </w:p>
        </w:tc>
        <w:tc>
          <w:tcPr>
            <w:tcW w:w="1418" w:type="dxa"/>
          </w:tcPr>
          <w:p w14:paraId="3A6941D6" w14:textId="77777777" w:rsidR="002D038A" w:rsidRPr="00F35B75" w:rsidRDefault="002D038A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730F8A14" w14:textId="77777777" w:rsidR="002D038A" w:rsidRPr="00F35B75" w:rsidRDefault="002D038A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36310B37" w14:textId="77777777" w:rsidR="002D038A" w:rsidRPr="00F35B75" w:rsidRDefault="002D038A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128810D4" w14:textId="77777777" w:rsidR="002D038A" w:rsidRPr="00F35B75" w:rsidRDefault="002D038A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08FA5250" w14:textId="77777777" w:rsidR="002D038A" w:rsidRPr="00F35B75" w:rsidRDefault="002D038A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06346A82" w14:textId="77777777" w:rsidR="002D038A" w:rsidRPr="00F35B75" w:rsidRDefault="002D038A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23E6AD7C" w14:textId="77777777" w:rsidR="002D038A" w:rsidRPr="00F35B75" w:rsidRDefault="002D038A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2D038A" w:rsidRPr="0056278E" w14:paraId="07042E12" w14:textId="77777777" w:rsidTr="00951FE6">
        <w:tc>
          <w:tcPr>
            <w:tcW w:w="3397" w:type="dxa"/>
            <w:vAlign w:val="center"/>
          </w:tcPr>
          <w:p w14:paraId="2AE264E8" w14:textId="77777777" w:rsidR="002D038A" w:rsidRPr="00F35B75" w:rsidRDefault="002D038A" w:rsidP="0056278E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магнитно-резонансная томография</w:t>
            </w:r>
          </w:p>
        </w:tc>
        <w:tc>
          <w:tcPr>
            <w:tcW w:w="993" w:type="dxa"/>
          </w:tcPr>
          <w:p w14:paraId="4A45D666" w14:textId="77777777" w:rsidR="002D038A" w:rsidRPr="00F35B75" w:rsidRDefault="002D038A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69.3.2</w:t>
            </w:r>
          </w:p>
        </w:tc>
        <w:tc>
          <w:tcPr>
            <w:tcW w:w="1417" w:type="dxa"/>
          </w:tcPr>
          <w:p w14:paraId="743ED0C8" w14:textId="77777777" w:rsidR="002D038A" w:rsidRPr="00F35B75" w:rsidRDefault="002D038A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исследование</w:t>
            </w:r>
          </w:p>
        </w:tc>
        <w:tc>
          <w:tcPr>
            <w:tcW w:w="1418" w:type="dxa"/>
          </w:tcPr>
          <w:p w14:paraId="28DC7EAC" w14:textId="77777777" w:rsidR="002D038A" w:rsidRPr="00F35B75" w:rsidRDefault="002D038A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2DF44342" w14:textId="77777777" w:rsidR="002D038A" w:rsidRPr="00F35B75" w:rsidRDefault="002D038A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0EC50C5A" w14:textId="77777777" w:rsidR="002D038A" w:rsidRPr="00F35B75" w:rsidRDefault="002D038A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38779636" w14:textId="77777777" w:rsidR="002D038A" w:rsidRPr="00F35B75" w:rsidRDefault="002D038A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5ECA7453" w14:textId="77777777" w:rsidR="002D038A" w:rsidRPr="00F35B75" w:rsidRDefault="002D038A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17DD84C6" w14:textId="77777777" w:rsidR="002D038A" w:rsidRPr="00F35B75" w:rsidRDefault="002D038A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283B53A2" w14:textId="77777777" w:rsidR="002D038A" w:rsidRPr="00F35B75" w:rsidRDefault="002D038A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2D038A" w:rsidRPr="0056278E" w14:paraId="65A2F7CB" w14:textId="77777777" w:rsidTr="00951FE6">
        <w:tc>
          <w:tcPr>
            <w:tcW w:w="3397" w:type="dxa"/>
            <w:vAlign w:val="center"/>
          </w:tcPr>
          <w:p w14:paraId="46680F34" w14:textId="77777777" w:rsidR="002D038A" w:rsidRPr="00F35B75" w:rsidRDefault="002D038A" w:rsidP="0056278E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ультразвуковое исследование сердечно-сосудистой системы</w:t>
            </w:r>
          </w:p>
        </w:tc>
        <w:tc>
          <w:tcPr>
            <w:tcW w:w="993" w:type="dxa"/>
          </w:tcPr>
          <w:p w14:paraId="211C0D3E" w14:textId="77777777" w:rsidR="002D038A" w:rsidRPr="00F35B75" w:rsidRDefault="002D038A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69.3.3</w:t>
            </w:r>
          </w:p>
        </w:tc>
        <w:tc>
          <w:tcPr>
            <w:tcW w:w="1417" w:type="dxa"/>
          </w:tcPr>
          <w:p w14:paraId="4C34C4B6" w14:textId="77777777" w:rsidR="002D038A" w:rsidRPr="00F35B75" w:rsidRDefault="002D038A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исследование</w:t>
            </w:r>
          </w:p>
        </w:tc>
        <w:tc>
          <w:tcPr>
            <w:tcW w:w="1418" w:type="dxa"/>
          </w:tcPr>
          <w:p w14:paraId="1F6B5502" w14:textId="77777777" w:rsidR="002D038A" w:rsidRPr="00F35B75" w:rsidRDefault="002D038A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73A8EDDD" w14:textId="77777777" w:rsidR="002D038A" w:rsidRPr="00F35B75" w:rsidRDefault="002D038A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32BA23B5" w14:textId="77777777" w:rsidR="002D038A" w:rsidRPr="00F35B75" w:rsidRDefault="002D038A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29F8AA4D" w14:textId="77777777" w:rsidR="002D038A" w:rsidRPr="00F35B75" w:rsidRDefault="002D038A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43AA13C1" w14:textId="77777777" w:rsidR="002D038A" w:rsidRPr="00F35B75" w:rsidRDefault="002D038A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6EC4AD66" w14:textId="77777777" w:rsidR="002D038A" w:rsidRPr="00F35B75" w:rsidRDefault="002D038A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0A3D1D8A" w14:textId="77777777" w:rsidR="002D038A" w:rsidRPr="00F35B75" w:rsidRDefault="002D038A" w:rsidP="0056278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2D038A" w:rsidRPr="0056278E" w14:paraId="50FFD4EB" w14:textId="77777777" w:rsidTr="00951FE6">
        <w:tc>
          <w:tcPr>
            <w:tcW w:w="3397" w:type="dxa"/>
            <w:vAlign w:val="center"/>
          </w:tcPr>
          <w:p w14:paraId="38091D95" w14:textId="77777777" w:rsidR="002D038A" w:rsidRPr="00F35B75" w:rsidRDefault="002D038A" w:rsidP="0056278E">
            <w:pPr>
              <w:spacing w:line="25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эндоскопическое диагностическое исследование</w:t>
            </w:r>
          </w:p>
        </w:tc>
        <w:tc>
          <w:tcPr>
            <w:tcW w:w="993" w:type="dxa"/>
          </w:tcPr>
          <w:p w14:paraId="50C0BA1D" w14:textId="77777777" w:rsidR="002D038A" w:rsidRPr="00F35B75" w:rsidRDefault="002D038A" w:rsidP="0056278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69.3.4</w:t>
            </w:r>
          </w:p>
        </w:tc>
        <w:tc>
          <w:tcPr>
            <w:tcW w:w="1417" w:type="dxa"/>
          </w:tcPr>
          <w:p w14:paraId="0CB0D456" w14:textId="77777777" w:rsidR="002D038A" w:rsidRPr="00F35B75" w:rsidRDefault="002D038A" w:rsidP="0056278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исследование</w:t>
            </w:r>
          </w:p>
        </w:tc>
        <w:tc>
          <w:tcPr>
            <w:tcW w:w="1418" w:type="dxa"/>
          </w:tcPr>
          <w:p w14:paraId="76CEACFF" w14:textId="77777777" w:rsidR="002D038A" w:rsidRPr="00F35B75" w:rsidRDefault="002D038A" w:rsidP="0056278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71CFB6F5" w14:textId="77777777" w:rsidR="002D038A" w:rsidRPr="00F35B75" w:rsidRDefault="002D038A" w:rsidP="0056278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48AACCD0" w14:textId="77777777" w:rsidR="002D038A" w:rsidRPr="00F35B75" w:rsidRDefault="002D038A" w:rsidP="0056278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5B80327C" w14:textId="77777777" w:rsidR="002D038A" w:rsidRPr="00F35B75" w:rsidRDefault="002D038A" w:rsidP="0056278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601DA09A" w14:textId="77777777" w:rsidR="002D038A" w:rsidRPr="00F35B75" w:rsidRDefault="002D038A" w:rsidP="0056278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6BA720D0" w14:textId="77777777" w:rsidR="002D038A" w:rsidRPr="00F35B75" w:rsidRDefault="002D038A" w:rsidP="0056278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05A2C8D9" w14:textId="77777777" w:rsidR="002D038A" w:rsidRPr="00F35B75" w:rsidRDefault="002D038A" w:rsidP="0056278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2D038A" w:rsidRPr="0056278E" w14:paraId="5DD53CC7" w14:textId="77777777" w:rsidTr="00951FE6">
        <w:tc>
          <w:tcPr>
            <w:tcW w:w="3397" w:type="dxa"/>
            <w:vAlign w:val="center"/>
          </w:tcPr>
          <w:p w14:paraId="01981C08" w14:textId="77777777" w:rsidR="002D038A" w:rsidRPr="00F35B75" w:rsidRDefault="002D038A" w:rsidP="0056278E">
            <w:pPr>
              <w:spacing w:line="25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молекулярно-генетическое исследование с целью диагностики онкологических заболеваний</w:t>
            </w:r>
          </w:p>
        </w:tc>
        <w:tc>
          <w:tcPr>
            <w:tcW w:w="993" w:type="dxa"/>
          </w:tcPr>
          <w:p w14:paraId="43781E85" w14:textId="77777777" w:rsidR="002D038A" w:rsidRPr="00F35B75" w:rsidRDefault="002D038A" w:rsidP="0056278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69.3.5</w:t>
            </w:r>
          </w:p>
        </w:tc>
        <w:tc>
          <w:tcPr>
            <w:tcW w:w="1417" w:type="dxa"/>
          </w:tcPr>
          <w:p w14:paraId="7237B652" w14:textId="77777777" w:rsidR="002D038A" w:rsidRPr="00F35B75" w:rsidRDefault="002D038A" w:rsidP="0056278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исследование</w:t>
            </w:r>
          </w:p>
        </w:tc>
        <w:tc>
          <w:tcPr>
            <w:tcW w:w="1418" w:type="dxa"/>
          </w:tcPr>
          <w:p w14:paraId="5E5A6392" w14:textId="77777777" w:rsidR="002D038A" w:rsidRPr="00F35B75" w:rsidRDefault="002D038A" w:rsidP="0056278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4CAAB493" w14:textId="77777777" w:rsidR="002D038A" w:rsidRPr="00F35B75" w:rsidRDefault="002D038A" w:rsidP="0056278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4BDE51C1" w14:textId="77777777" w:rsidR="002D038A" w:rsidRPr="00F35B75" w:rsidRDefault="002D038A" w:rsidP="0056278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2AF33799" w14:textId="77777777" w:rsidR="002D038A" w:rsidRPr="00F35B75" w:rsidRDefault="002D038A" w:rsidP="0056278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4FA8C44B" w14:textId="77777777" w:rsidR="002D038A" w:rsidRPr="00F35B75" w:rsidRDefault="002D038A" w:rsidP="0056278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187F57AD" w14:textId="77777777" w:rsidR="002D038A" w:rsidRPr="00F35B75" w:rsidRDefault="002D038A" w:rsidP="0056278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685346EF" w14:textId="77777777" w:rsidR="002D038A" w:rsidRPr="00F35B75" w:rsidRDefault="002D038A" w:rsidP="0056278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2D038A" w:rsidRPr="0056278E" w14:paraId="53DE246A" w14:textId="77777777" w:rsidTr="00951FE6">
        <w:tc>
          <w:tcPr>
            <w:tcW w:w="3397" w:type="dxa"/>
            <w:vAlign w:val="center"/>
          </w:tcPr>
          <w:p w14:paraId="58898518" w14:textId="77777777" w:rsidR="002D038A" w:rsidRPr="00F35B75" w:rsidRDefault="002D038A" w:rsidP="0056278E">
            <w:pPr>
              <w:spacing w:line="25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lastRenderedPageBreak/>
              <w:t>патологоанатомическое исследование биопсийного (операционного) материала с целью диагностики онкологических заболеваний и подбора противоопухолевой лекарственной терапии</w:t>
            </w:r>
          </w:p>
        </w:tc>
        <w:tc>
          <w:tcPr>
            <w:tcW w:w="993" w:type="dxa"/>
          </w:tcPr>
          <w:p w14:paraId="2EC3CBA7" w14:textId="77777777" w:rsidR="002D038A" w:rsidRPr="00F35B75" w:rsidRDefault="002D038A" w:rsidP="0056278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69.3.6</w:t>
            </w:r>
          </w:p>
        </w:tc>
        <w:tc>
          <w:tcPr>
            <w:tcW w:w="1417" w:type="dxa"/>
          </w:tcPr>
          <w:p w14:paraId="286888A8" w14:textId="77777777" w:rsidR="002D038A" w:rsidRPr="00F35B75" w:rsidRDefault="002D038A" w:rsidP="0056278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исследование</w:t>
            </w:r>
          </w:p>
        </w:tc>
        <w:tc>
          <w:tcPr>
            <w:tcW w:w="1418" w:type="dxa"/>
          </w:tcPr>
          <w:p w14:paraId="4D4F5758" w14:textId="77777777" w:rsidR="002D038A" w:rsidRPr="00F35B75" w:rsidRDefault="002D038A" w:rsidP="0056278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77D69B4A" w14:textId="77777777" w:rsidR="002D038A" w:rsidRPr="00F35B75" w:rsidRDefault="002D038A" w:rsidP="0056278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7F105B4B" w14:textId="77777777" w:rsidR="002D038A" w:rsidRPr="00F35B75" w:rsidRDefault="002D038A" w:rsidP="0056278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318B3E5D" w14:textId="77777777" w:rsidR="002D038A" w:rsidRPr="00F35B75" w:rsidRDefault="002D038A" w:rsidP="0056278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45E441D6" w14:textId="77777777" w:rsidR="002D038A" w:rsidRPr="00F35B75" w:rsidRDefault="002D038A" w:rsidP="0056278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60BE9697" w14:textId="77777777" w:rsidR="002D038A" w:rsidRPr="00F35B75" w:rsidRDefault="002D038A" w:rsidP="0056278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0AA4159F" w14:textId="77777777" w:rsidR="002D038A" w:rsidRPr="00F35B75" w:rsidRDefault="002D038A" w:rsidP="0056278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2D038A" w:rsidRPr="0056278E" w14:paraId="4C6514E9" w14:textId="77777777" w:rsidTr="00951FE6">
        <w:tc>
          <w:tcPr>
            <w:tcW w:w="3397" w:type="dxa"/>
            <w:vAlign w:val="center"/>
          </w:tcPr>
          <w:p w14:paraId="0C27E46E" w14:textId="77777777" w:rsidR="002D038A" w:rsidRPr="00F35B75" w:rsidRDefault="002D038A" w:rsidP="0056278E">
            <w:pPr>
              <w:spacing w:line="25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тестирование на выявление новой коронавирусной инфекции (COVID-19)</w:t>
            </w:r>
          </w:p>
        </w:tc>
        <w:tc>
          <w:tcPr>
            <w:tcW w:w="993" w:type="dxa"/>
          </w:tcPr>
          <w:p w14:paraId="71731558" w14:textId="77777777" w:rsidR="002D038A" w:rsidRPr="00F35B75" w:rsidRDefault="002D038A" w:rsidP="0056278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69.3.7</w:t>
            </w:r>
          </w:p>
        </w:tc>
        <w:tc>
          <w:tcPr>
            <w:tcW w:w="1417" w:type="dxa"/>
          </w:tcPr>
          <w:p w14:paraId="6706B273" w14:textId="77777777" w:rsidR="002D038A" w:rsidRPr="00F35B75" w:rsidRDefault="002D038A" w:rsidP="0056278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исследование</w:t>
            </w:r>
          </w:p>
        </w:tc>
        <w:tc>
          <w:tcPr>
            <w:tcW w:w="1418" w:type="dxa"/>
          </w:tcPr>
          <w:p w14:paraId="06F8CBC2" w14:textId="77777777" w:rsidR="002D038A" w:rsidRPr="00F35B75" w:rsidRDefault="002D038A" w:rsidP="0056278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11AD8D1F" w14:textId="77777777" w:rsidR="002D038A" w:rsidRPr="00F35B75" w:rsidRDefault="002D038A" w:rsidP="0056278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4A0BA837" w14:textId="77777777" w:rsidR="002D038A" w:rsidRPr="00F35B75" w:rsidRDefault="002D038A" w:rsidP="0056278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3C412A89" w14:textId="77777777" w:rsidR="002D038A" w:rsidRPr="00F35B75" w:rsidRDefault="002D038A" w:rsidP="0056278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2B099A78" w14:textId="77777777" w:rsidR="002D038A" w:rsidRPr="00F35B75" w:rsidRDefault="002D038A" w:rsidP="0056278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2A77B920" w14:textId="77777777" w:rsidR="002D038A" w:rsidRPr="00F35B75" w:rsidRDefault="002D038A" w:rsidP="0056278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4E05B7B2" w14:textId="77777777" w:rsidR="002D038A" w:rsidRPr="00F35B75" w:rsidRDefault="002D038A" w:rsidP="0056278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2D038A" w:rsidRPr="0056278E" w14:paraId="1EF7730A" w14:textId="77777777" w:rsidTr="00951FE6">
        <w:tc>
          <w:tcPr>
            <w:tcW w:w="3397" w:type="dxa"/>
          </w:tcPr>
          <w:p w14:paraId="5CE0020A" w14:textId="77777777" w:rsidR="002D038A" w:rsidRPr="00F35B75" w:rsidRDefault="002D038A" w:rsidP="0056278E">
            <w:pPr>
              <w:spacing w:line="250" w:lineRule="auto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2.1.4. Диспансерное наблюдение</w:t>
            </w:r>
          </w:p>
        </w:tc>
        <w:tc>
          <w:tcPr>
            <w:tcW w:w="993" w:type="dxa"/>
          </w:tcPr>
          <w:p w14:paraId="18BB19D8" w14:textId="77777777" w:rsidR="002D038A" w:rsidRPr="00F35B75" w:rsidRDefault="002D038A" w:rsidP="0056278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69.4</w:t>
            </w:r>
          </w:p>
        </w:tc>
        <w:tc>
          <w:tcPr>
            <w:tcW w:w="1417" w:type="dxa"/>
          </w:tcPr>
          <w:p w14:paraId="5CDB2FA2" w14:textId="77777777" w:rsidR="002D038A" w:rsidRPr="00F35B75" w:rsidRDefault="002D038A" w:rsidP="0056278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</w:tcPr>
          <w:p w14:paraId="5FBF5495" w14:textId="77777777" w:rsidR="002D038A" w:rsidRPr="00F35B75" w:rsidRDefault="002D038A" w:rsidP="0056278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4A1CC633" w14:textId="77777777" w:rsidR="002D038A" w:rsidRPr="00F35B75" w:rsidRDefault="002D038A" w:rsidP="0056278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4CEC65D9" w14:textId="77777777" w:rsidR="002D038A" w:rsidRPr="00F35B75" w:rsidRDefault="002D038A" w:rsidP="0056278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240C0F13" w14:textId="77777777" w:rsidR="002D038A" w:rsidRPr="00F35B75" w:rsidRDefault="002D038A" w:rsidP="0056278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7DAB0C30" w14:textId="77777777" w:rsidR="002D038A" w:rsidRPr="00F35B75" w:rsidRDefault="002D038A" w:rsidP="0056278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25FF87CC" w14:textId="77777777" w:rsidR="002D038A" w:rsidRPr="00F35B75" w:rsidRDefault="002D038A" w:rsidP="0056278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57096869" w14:textId="77777777" w:rsidR="002D038A" w:rsidRPr="00F35B75" w:rsidRDefault="002D038A" w:rsidP="0056278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2D038A" w:rsidRPr="0056278E" w14:paraId="257F237E" w14:textId="77777777" w:rsidTr="00951FE6">
        <w:tc>
          <w:tcPr>
            <w:tcW w:w="3397" w:type="dxa"/>
            <w:vAlign w:val="center"/>
          </w:tcPr>
          <w:p w14:paraId="160519E2" w14:textId="77777777" w:rsidR="002D038A" w:rsidRPr="00F35B75" w:rsidRDefault="002D038A" w:rsidP="0056278E">
            <w:pPr>
              <w:spacing w:line="25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2.2. В условиях дневных стационаров, за исключением медицинской реабилитации (сумма строк 70.1 + 70.2), в том числе:</w:t>
            </w:r>
          </w:p>
        </w:tc>
        <w:tc>
          <w:tcPr>
            <w:tcW w:w="993" w:type="dxa"/>
          </w:tcPr>
          <w:p w14:paraId="5CBE9F02" w14:textId="77777777" w:rsidR="002D038A" w:rsidRPr="00F35B75" w:rsidRDefault="002D038A" w:rsidP="0056278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70</w:t>
            </w:r>
          </w:p>
        </w:tc>
        <w:tc>
          <w:tcPr>
            <w:tcW w:w="1417" w:type="dxa"/>
          </w:tcPr>
          <w:p w14:paraId="17E6FA81" w14:textId="77777777" w:rsidR="002D038A" w:rsidRPr="00F35B75" w:rsidRDefault="002D038A" w:rsidP="0056278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14:paraId="1324D41F" w14:textId="77777777" w:rsidR="002D038A" w:rsidRPr="00F35B75" w:rsidRDefault="002D038A" w:rsidP="0056278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лечения</w:t>
            </w:r>
          </w:p>
        </w:tc>
        <w:tc>
          <w:tcPr>
            <w:tcW w:w="1418" w:type="dxa"/>
          </w:tcPr>
          <w:p w14:paraId="06EA7804" w14:textId="77777777" w:rsidR="002D038A" w:rsidRPr="00F35B75" w:rsidRDefault="002D038A" w:rsidP="0056278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6C0AE141" w14:textId="77777777" w:rsidR="002D038A" w:rsidRPr="00F35B75" w:rsidRDefault="002D038A" w:rsidP="0056278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78707677" w14:textId="77777777" w:rsidR="002D038A" w:rsidRPr="00F35B75" w:rsidRDefault="002D038A" w:rsidP="0056278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0D7DBD2D" w14:textId="77777777" w:rsidR="002D038A" w:rsidRPr="00F35B75" w:rsidRDefault="002D038A" w:rsidP="0056278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2BCF2A43" w14:textId="77777777" w:rsidR="002D038A" w:rsidRPr="00F35B75" w:rsidRDefault="002D038A" w:rsidP="0056278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459507AF" w14:textId="77777777" w:rsidR="002D038A" w:rsidRPr="00F35B75" w:rsidRDefault="002D038A" w:rsidP="0056278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01549906" w14:textId="77777777" w:rsidR="002D038A" w:rsidRPr="00F35B75" w:rsidRDefault="002D038A" w:rsidP="0056278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2D038A" w:rsidRPr="0056278E" w14:paraId="5A8C8B5B" w14:textId="77777777" w:rsidTr="00951FE6">
        <w:tc>
          <w:tcPr>
            <w:tcW w:w="3397" w:type="dxa"/>
            <w:vAlign w:val="center"/>
          </w:tcPr>
          <w:p w14:paraId="198167FA" w14:textId="77777777" w:rsidR="002D038A" w:rsidRPr="00F35B75" w:rsidRDefault="002D038A" w:rsidP="0056278E">
            <w:pPr>
              <w:spacing w:line="25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2.2.1. Медицинская помощь по профилю «онкология»</w:t>
            </w:r>
          </w:p>
        </w:tc>
        <w:tc>
          <w:tcPr>
            <w:tcW w:w="993" w:type="dxa"/>
          </w:tcPr>
          <w:p w14:paraId="147EA093" w14:textId="77777777" w:rsidR="002D038A" w:rsidRPr="00F35B75" w:rsidRDefault="002D038A" w:rsidP="0056278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70.1</w:t>
            </w:r>
          </w:p>
        </w:tc>
        <w:tc>
          <w:tcPr>
            <w:tcW w:w="1417" w:type="dxa"/>
          </w:tcPr>
          <w:p w14:paraId="58E2F2D1" w14:textId="77777777" w:rsidR="002D038A" w:rsidRPr="00F35B75" w:rsidRDefault="002D038A" w:rsidP="0056278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14:paraId="158A2218" w14:textId="77777777" w:rsidR="002D038A" w:rsidRPr="00F35B75" w:rsidRDefault="002D038A" w:rsidP="0056278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лечения</w:t>
            </w:r>
          </w:p>
        </w:tc>
        <w:tc>
          <w:tcPr>
            <w:tcW w:w="1418" w:type="dxa"/>
          </w:tcPr>
          <w:p w14:paraId="6F4AAC90" w14:textId="77777777" w:rsidR="002D038A" w:rsidRPr="00F35B75" w:rsidRDefault="002D038A" w:rsidP="0056278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1ECAF2D8" w14:textId="77777777" w:rsidR="002D038A" w:rsidRPr="00F35B75" w:rsidRDefault="002D038A" w:rsidP="0056278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6AD31CE9" w14:textId="77777777" w:rsidR="002D038A" w:rsidRPr="00F35B75" w:rsidRDefault="002D038A" w:rsidP="0056278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40090BAF" w14:textId="77777777" w:rsidR="002D038A" w:rsidRPr="00F35B75" w:rsidRDefault="002D038A" w:rsidP="0056278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361207ED" w14:textId="77777777" w:rsidR="002D038A" w:rsidRPr="00F35B75" w:rsidRDefault="002D038A" w:rsidP="0056278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6CC6D048" w14:textId="77777777" w:rsidR="002D038A" w:rsidRPr="00F35B75" w:rsidRDefault="002D038A" w:rsidP="0056278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22315B69" w14:textId="77777777" w:rsidR="002D038A" w:rsidRPr="00F35B75" w:rsidRDefault="002D038A" w:rsidP="0056278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2D038A" w:rsidRPr="0056278E" w14:paraId="611A96ED" w14:textId="77777777" w:rsidTr="00951FE6">
        <w:tc>
          <w:tcPr>
            <w:tcW w:w="3397" w:type="dxa"/>
            <w:vAlign w:val="center"/>
          </w:tcPr>
          <w:p w14:paraId="5CCB1572" w14:textId="77777777" w:rsidR="002D038A" w:rsidRPr="00F35B75" w:rsidRDefault="002D038A" w:rsidP="0056278E">
            <w:pPr>
              <w:spacing w:line="25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2.2.2. Медицинская помощь при экстракорпоральном оплодотворении</w:t>
            </w:r>
          </w:p>
        </w:tc>
        <w:tc>
          <w:tcPr>
            <w:tcW w:w="993" w:type="dxa"/>
          </w:tcPr>
          <w:p w14:paraId="7602AC20" w14:textId="77777777" w:rsidR="002D038A" w:rsidRPr="00F35B75" w:rsidRDefault="002D038A" w:rsidP="0056278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70.2</w:t>
            </w:r>
          </w:p>
        </w:tc>
        <w:tc>
          <w:tcPr>
            <w:tcW w:w="1417" w:type="dxa"/>
          </w:tcPr>
          <w:p w14:paraId="5F922F2D" w14:textId="77777777" w:rsidR="002D038A" w:rsidRPr="00F35B75" w:rsidRDefault="002D038A" w:rsidP="0056278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</w:tc>
        <w:tc>
          <w:tcPr>
            <w:tcW w:w="1418" w:type="dxa"/>
          </w:tcPr>
          <w:p w14:paraId="0628AC64" w14:textId="77777777" w:rsidR="002D038A" w:rsidRPr="00F35B75" w:rsidRDefault="002D038A" w:rsidP="0056278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616A200A" w14:textId="77777777" w:rsidR="002D038A" w:rsidRPr="00F35B75" w:rsidRDefault="002D038A" w:rsidP="0056278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3F5C03D0" w14:textId="77777777" w:rsidR="002D038A" w:rsidRPr="00F35B75" w:rsidRDefault="002D038A" w:rsidP="0056278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480B16C8" w14:textId="77777777" w:rsidR="002D038A" w:rsidRPr="00F35B75" w:rsidRDefault="002D038A" w:rsidP="0056278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6C75D6C9" w14:textId="77777777" w:rsidR="002D038A" w:rsidRPr="00F35B75" w:rsidRDefault="002D038A" w:rsidP="0056278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7FBDDEF1" w14:textId="77777777" w:rsidR="002D038A" w:rsidRPr="00F35B75" w:rsidRDefault="002D038A" w:rsidP="0056278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321EC28E" w14:textId="77777777" w:rsidR="002D038A" w:rsidRPr="00F35B75" w:rsidRDefault="002D038A" w:rsidP="0056278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2D038A" w:rsidRPr="0056278E" w14:paraId="523DCB35" w14:textId="77777777" w:rsidTr="00951FE6">
        <w:tc>
          <w:tcPr>
            <w:tcW w:w="3397" w:type="dxa"/>
            <w:vAlign w:val="center"/>
          </w:tcPr>
          <w:p w14:paraId="541CFE07" w14:textId="77777777" w:rsidR="002D038A" w:rsidRPr="00F35B75" w:rsidRDefault="002D038A" w:rsidP="0056278E">
            <w:pPr>
              <w:spacing w:line="25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3. В условиях дневных стационаров (первичная медико-санитарная помощь, специализированная медицинская помощь), за исключением медицинской реабилитации, в том числе:</w:t>
            </w:r>
          </w:p>
        </w:tc>
        <w:tc>
          <w:tcPr>
            <w:tcW w:w="993" w:type="dxa"/>
          </w:tcPr>
          <w:p w14:paraId="774A3D03" w14:textId="77777777" w:rsidR="002D038A" w:rsidRPr="00F35B75" w:rsidRDefault="002D038A" w:rsidP="0056278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71</w:t>
            </w:r>
          </w:p>
        </w:tc>
        <w:tc>
          <w:tcPr>
            <w:tcW w:w="1417" w:type="dxa"/>
          </w:tcPr>
          <w:p w14:paraId="7613A08F" w14:textId="77777777" w:rsidR="002D038A" w:rsidRPr="00F35B75" w:rsidRDefault="002D038A" w:rsidP="0056278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14:paraId="6A03938B" w14:textId="77777777" w:rsidR="002D038A" w:rsidRPr="00F35B75" w:rsidRDefault="002D038A" w:rsidP="0056278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лечения</w:t>
            </w:r>
          </w:p>
        </w:tc>
        <w:tc>
          <w:tcPr>
            <w:tcW w:w="1418" w:type="dxa"/>
          </w:tcPr>
          <w:p w14:paraId="2640369B" w14:textId="77777777" w:rsidR="002D038A" w:rsidRPr="00F35B75" w:rsidRDefault="002D038A" w:rsidP="0056278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087B9C7F" w14:textId="77777777" w:rsidR="002D038A" w:rsidRPr="00F35B75" w:rsidRDefault="002D038A" w:rsidP="0056278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092F72DB" w14:textId="77777777" w:rsidR="002D038A" w:rsidRPr="00F35B75" w:rsidRDefault="002D038A" w:rsidP="0056278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7C55F04E" w14:textId="77777777" w:rsidR="002D038A" w:rsidRPr="00F35B75" w:rsidRDefault="002D038A" w:rsidP="0056278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07F0DBBF" w14:textId="77777777" w:rsidR="002D038A" w:rsidRPr="00F35B75" w:rsidRDefault="002D038A" w:rsidP="0056278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3E2AE828" w14:textId="77777777" w:rsidR="002D038A" w:rsidRPr="00F35B75" w:rsidRDefault="002D038A" w:rsidP="0056278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0F192219" w14:textId="77777777" w:rsidR="002D038A" w:rsidRPr="00F35B75" w:rsidRDefault="002D038A" w:rsidP="0056278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2D038A" w:rsidRPr="0056278E" w14:paraId="7AE72CA1" w14:textId="77777777" w:rsidTr="00951FE6">
        <w:tc>
          <w:tcPr>
            <w:tcW w:w="3397" w:type="dxa"/>
            <w:vAlign w:val="center"/>
          </w:tcPr>
          <w:p w14:paraId="27A99DF3" w14:textId="77777777" w:rsidR="002D038A" w:rsidRPr="00F35B75" w:rsidRDefault="002D038A" w:rsidP="0056278E">
            <w:pPr>
              <w:spacing w:line="25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3.1. Медицинская помощь по профилю «онкология»</w:t>
            </w:r>
          </w:p>
        </w:tc>
        <w:tc>
          <w:tcPr>
            <w:tcW w:w="993" w:type="dxa"/>
          </w:tcPr>
          <w:p w14:paraId="311D4A1F" w14:textId="77777777" w:rsidR="002D038A" w:rsidRPr="00F35B75" w:rsidRDefault="002D038A" w:rsidP="0056278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71.1</w:t>
            </w:r>
          </w:p>
        </w:tc>
        <w:tc>
          <w:tcPr>
            <w:tcW w:w="1417" w:type="dxa"/>
          </w:tcPr>
          <w:p w14:paraId="4BB14EBE" w14:textId="77777777" w:rsidR="002D038A" w:rsidRPr="00F35B75" w:rsidRDefault="002D038A" w:rsidP="0056278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14:paraId="6C26B3CD" w14:textId="77777777" w:rsidR="002D038A" w:rsidRPr="00F35B75" w:rsidRDefault="002D038A" w:rsidP="0056278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лечения</w:t>
            </w:r>
          </w:p>
        </w:tc>
        <w:tc>
          <w:tcPr>
            <w:tcW w:w="1418" w:type="dxa"/>
          </w:tcPr>
          <w:p w14:paraId="23CCA514" w14:textId="77777777" w:rsidR="002D038A" w:rsidRPr="00F35B75" w:rsidRDefault="002D038A" w:rsidP="0056278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7CE5AF6D" w14:textId="77777777" w:rsidR="002D038A" w:rsidRPr="00F35B75" w:rsidRDefault="002D038A" w:rsidP="0056278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1287ED86" w14:textId="77777777" w:rsidR="002D038A" w:rsidRPr="00F35B75" w:rsidRDefault="002D038A" w:rsidP="0056278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03AFEA27" w14:textId="77777777" w:rsidR="002D038A" w:rsidRPr="00F35B75" w:rsidRDefault="002D038A" w:rsidP="0056278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0EB67DB0" w14:textId="77777777" w:rsidR="002D038A" w:rsidRPr="00F35B75" w:rsidRDefault="002D038A" w:rsidP="0056278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0A00802A" w14:textId="77777777" w:rsidR="002D038A" w:rsidRPr="00F35B75" w:rsidRDefault="002D038A" w:rsidP="0056278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504179B6" w14:textId="77777777" w:rsidR="002D038A" w:rsidRPr="00F35B75" w:rsidRDefault="002D038A" w:rsidP="0056278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2D038A" w:rsidRPr="0056278E" w14:paraId="27D00CE4" w14:textId="77777777" w:rsidTr="00951FE6">
        <w:tc>
          <w:tcPr>
            <w:tcW w:w="3397" w:type="dxa"/>
            <w:vAlign w:val="center"/>
          </w:tcPr>
          <w:p w14:paraId="11A823D0" w14:textId="77777777" w:rsidR="002D038A" w:rsidRPr="00F35B75" w:rsidRDefault="002D038A" w:rsidP="0056278E">
            <w:pPr>
              <w:spacing w:line="25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3.2. Медицинская помощь при экстракорпоральном оплодотворении</w:t>
            </w:r>
          </w:p>
        </w:tc>
        <w:tc>
          <w:tcPr>
            <w:tcW w:w="993" w:type="dxa"/>
          </w:tcPr>
          <w:p w14:paraId="7A7297D5" w14:textId="77777777" w:rsidR="002D038A" w:rsidRPr="00F35B75" w:rsidRDefault="002D038A" w:rsidP="0056278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71.2</w:t>
            </w:r>
          </w:p>
        </w:tc>
        <w:tc>
          <w:tcPr>
            <w:tcW w:w="1417" w:type="dxa"/>
          </w:tcPr>
          <w:p w14:paraId="1937CC34" w14:textId="77777777" w:rsidR="002D038A" w:rsidRPr="00F35B75" w:rsidRDefault="002D038A" w:rsidP="0056278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</w:tc>
        <w:tc>
          <w:tcPr>
            <w:tcW w:w="1418" w:type="dxa"/>
          </w:tcPr>
          <w:p w14:paraId="0CA1AA41" w14:textId="77777777" w:rsidR="002D038A" w:rsidRPr="00F35B75" w:rsidRDefault="002D038A" w:rsidP="0056278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310D3E68" w14:textId="77777777" w:rsidR="002D038A" w:rsidRPr="00F35B75" w:rsidRDefault="002D038A" w:rsidP="0056278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641FD77F" w14:textId="77777777" w:rsidR="002D038A" w:rsidRPr="00F35B75" w:rsidRDefault="002D038A" w:rsidP="0056278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349B1A6C" w14:textId="77777777" w:rsidR="002D038A" w:rsidRPr="00F35B75" w:rsidRDefault="002D038A" w:rsidP="0056278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3D5181AB" w14:textId="77777777" w:rsidR="002D038A" w:rsidRPr="00F35B75" w:rsidRDefault="002D038A" w:rsidP="0056278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7AE84E31" w14:textId="77777777" w:rsidR="002D038A" w:rsidRPr="00F35B75" w:rsidRDefault="002D038A" w:rsidP="0056278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3D0C9C2C" w14:textId="77777777" w:rsidR="002D038A" w:rsidRPr="00F35B75" w:rsidRDefault="002D038A" w:rsidP="0056278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2D038A" w:rsidRPr="0056278E" w14:paraId="6B685237" w14:textId="77777777" w:rsidTr="00951FE6">
        <w:tc>
          <w:tcPr>
            <w:tcW w:w="3397" w:type="dxa"/>
            <w:vAlign w:val="center"/>
          </w:tcPr>
          <w:p w14:paraId="738B568D" w14:textId="77777777" w:rsidR="002D038A" w:rsidRPr="00F35B75" w:rsidRDefault="002D038A" w:rsidP="0056278E">
            <w:pPr>
              <w:spacing w:line="25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 xml:space="preserve">4. Специализированная, в том числе высокотехнологичная, медицинская помощь, включая медицинскую помощь: </w:t>
            </w:r>
          </w:p>
        </w:tc>
        <w:tc>
          <w:tcPr>
            <w:tcW w:w="993" w:type="dxa"/>
          </w:tcPr>
          <w:p w14:paraId="43844341" w14:textId="77777777" w:rsidR="002D038A" w:rsidRPr="00F35B75" w:rsidRDefault="002D038A" w:rsidP="0056278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72</w:t>
            </w:r>
          </w:p>
        </w:tc>
        <w:tc>
          <w:tcPr>
            <w:tcW w:w="1417" w:type="dxa"/>
          </w:tcPr>
          <w:p w14:paraId="4414DAF9" w14:textId="77777777" w:rsidR="002D038A" w:rsidRPr="00F35B75" w:rsidRDefault="002D038A" w:rsidP="0056278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6F214B6F" w14:textId="77777777" w:rsidR="002D038A" w:rsidRPr="00F35B75" w:rsidRDefault="002D038A" w:rsidP="0056278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6B57DE61" w14:textId="77777777" w:rsidR="002D038A" w:rsidRPr="00F35B75" w:rsidRDefault="002D038A" w:rsidP="0056278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24FB0F39" w14:textId="77777777" w:rsidR="002D038A" w:rsidRPr="00F35B75" w:rsidRDefault="002D038A" w:rsidP="0056278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4E83CB68" w14:textId="77777777" w:rsidR="002D038A" w:rsidRPr="00F35B75" w:rsidRDefault="002D038A" w:rsidP="0056278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311F3C7C" w14:textId="77777777" w:rsidR="002D038A" w:rsidRPr="00F35B75" w:rsidRDefault="002D038A" w:rsidP="0056278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16602383" w14:textId="77777777" w:rsidR="002D038A" w:rsidRPr="00F35B75" w:rsidRDefault="002D038A" w:rsidP="0056278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013F107E" w14:textId="77777777" w:rsidR="002D038A" w:rsidRPr="00F35B75" w:rsidRDefault="002D038A" w:rsidP="0056278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2D038A" w:rsidRPr="0056278E" w14:paraId="16DC7E4D" w14:textId="77777777" w:rsidTr="00951FE6">
        <w:tc>
          <w:tcPr>
            <w:tcW w:w="3397" w:type="dxa"/>
            <w:vAlign w:val="center"/>
          </w:tcPr>
          <w:p w14:paraId="1C26FAC6" w14:textId="77777777" w:rsidR="002D038A" w:rsidRPr="00F35B75" w:rsidRDefault="002D038A" w:rsidP="0056278E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 xml:space="preserve">4.1. В условиях дневных стационаров, за исключением </w:t>
            </w:r>
            <w:r w:rsidRPr="00F35B75">
              <w:rPr>
                <w:rFonts w:ascii="PT Astra Serif" w:hAnsi="PT Astra Serif"/>
                <w:sz w:val="20"/>
                <w:szCs w:val="20"/>
              </w:rPr>
              <w:lastRenderedPageBreak/>
              <w:t>медицинской реабилитации, в том числе:</w:t>
            </w:r>
          </w:p>
        </w:tc>
        <w:tc>
          <w:tcPr>
            <w:tcW w:w="993" w:type="dxa"/>
          </w:tcPr>
          <w:p w14:paraId="1E6F4770" w14:textId="77777777" w:rsidR="002D038A" w:rsidRPr="00F35B75" w:rsidRDefault="002D038A" w:rsidP="0056278E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lastRenderedPageBreak/>
              <w:t>73</w:t>
            </w:r>
          </w:p>
        </w:tc>
        <w:tc>
          <w:tcPr>
            <w:tcW w:w="1417" w:type="dxa"/>
          </w:tcPr>
          <w:p w14:paraId="2E144E6F" w14:textId="77777777" w:rsidR="002D038A" w:rsidRPr="00F35B75" w:rsidRDefault="002D038A" w:rsidP="0056278E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14:paraId="5C11BB62" w14:textId="77777777" w:rsidR="002D038A" w:rsidRPr="00F35B75" w:rsidRDefault="002D038A" w:rsidP="0056278E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лечения</w:t>
            </w:r>
          </w:p>
        </w:tc>
        <w:tc>
          <w:tcPr>
            <w:tcW w:w="1418" w:type="dxa"/>
          </w:tcPr>
          <w:p w14:paraId="2F4E8E3F" w14:textId="77777777" w:rsidR="002D038A" w:rsidRPr="00F35B75" w:rsidRDefault="002D038A" w:rsidP="0056278E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73B3D316" w14:textId="77777777" w:rsidR="002D038A" w:rsidRPr="00F35B75" w:rsidRDefault="002D038A" w:rsidP="0056278E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54B5E8C7" w14:textId="77777777" w:rsidR="002D038A" w:rsidRPr="00F35B75" w:rsidRDefault="002D038A" w:rsidP="0056278E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61B008CF" w14:textId="77777777" w:rsidR="002D038A" w:rsidRPr="00F35B75" w:rsidRDefault="002D038A" w:rsidP="0056278E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394EEA55" w14:textId="77777777" w:rsidR="002D038A" w:rsidRPr="00F35B75" w:rsidRDefault="002D038A" w:rsidP="0056278E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23807F65" w14:textId="77777777" w:rsidR="002D038A" w:rsidRPr="00F35B75" w:rsidRDefault="002D038A" w:rsidP="0056278E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13A4083B" w14:textId="77777777" w:rsidR="002D038A" w:rsidRPr="00F35B75" w:rsidRDefault="002D038A" w:rsidP="0056278E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2D038A" w:rsidRPr="0056278E" w14:paraId="19F8BB29" w14:textId="77777777" w:rsidTr="00951FE6">
        <w:tc>
          <w:tcPr>
            <w:tcW w:w="3397" w:type="dxa"/>
            <w:vAlign w:val="center"/>
          </w:tcPr>
          <w:p w14:paraId="23E612A9" w14:textId="77777777" w:rsidR="002D038A" w:rsidRPr="00F35B75" w:rsidRDefault="002D038A" w:rsidP="0056278E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lastRenderedPageBreak/>
              <w:t>4.1.1. Медицинская помощь по профилю «онкология»</w:t>
            </w:r>
          </w:p>
        </w:tc>
        <w:tc>
          <w:tcPr>
            <w:tcW w:w="993" w:type="dxa"/>
          </w:tcPr>
          <w:p w14:paraId="4C66AA32" w14:textId="77777777" w:rsidR="002D038A" w:rsidRPr="00F35B75" w:rsidRDefault="002D038A" w:rsidP="0056278E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73.1</w:t>
            </w:r>
          </w:p>
        </w:tc>
        <w:tc>
          <w:tcPr>
            <w:tcW w:w="1417" w:type="dxa"/>
          </w:tcPr>
          <w:p w14:paraId="199C20F9" w14:textId="77777777" w:rsidR="002D038A" w:rsidRPr="00F35B75" w:rsidRDefault="002D038A" w:rsidP="0056278E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14:paraId="15A9BE03" w14:textId="77777777" w:rsidR="002D038A" w:rsidRPr="00F35B75" w:rsidRDefault="002D038A" w:rsidP="0056278E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лечения</w:t>
            </w:r>
          </w:p>
        </w:tc>
        <w:tc>
          <w:tcPr>
            <w:tcW w:w="1418" w:type="dxa"/>
          </w:tcPr>
          <w:p w14:paraId="2BEB2C7E" w14:textId="77777777" w:rsidR="002D038A" w:rsidRPr="00F35B75" w:rsidRDefault="002D038A" w:rsidP="0056278E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7816A879" w14:textId="77777777" w:rsidR="002D038A" w:rsidRPr="00F35B75" w:rsidRDefault="002D038A" w:rsidP="0056278E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184A2DD5" w14:textId="77777777" w:rsidR="002D038A" w:rsidRPr="00F35B75" w:rsidRDefault="002D038A" w:rsidP="0056278E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70CD123A" w14:textId="77777777" w:rsidR="002D038A" w:rsidRPr="00F35B75" w:rsidRDefault="002D038A" w:rsidP="0056278E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064130B6" w14:textId="77777777" w:rsidR="002D038A" w:rsidRPr="00F35B75" w:rsidRDefault="002D038A" w:rsidP="0056278E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0DF6707D" w14:textId="77777777" w:rsidR="002D038A" w:rsidRPr="00F35B75" w:rsidRDefault="002D038A" w:rsidP="0056278E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424631FE" w14:textId="77777777" w:rsidR="002D038A" w:rsidRPr="00F35B75" w:rsidRDefault="002D038A" w:rsidP="0056278E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2D038A" w:rsidRPr="0056278E" w14:paraId="6A51BAA6" w14:textId="77777777" w:rsidTr="00951FE6">
        <w:tc>
          <w:tcPr>
            <w:tcW w:w="3397" w:type="dxa"/>
            <w:vAlign w:val="center"/>
          </w:tcPr>
          <w:p w14:paraId="7630DE38" w14:textId="77777777" w:rsidR="002D038A" w:rsidRPr="00F35B75" w:rsidRDefault="002D038A" w:rsidP="0056278E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4.1.2. Медицинская помощь при экстракорпоральном оплодотворении</w:t>
            </w:r>
          </w:p>
        </w:tc>
        <w:tc>
          <w:tcPr>
            <w:tcW w:w="993" w:type="dxa"/>
          </w:tcPr>
          <w:p w14:paraId="4BCA11BD" w14:textId="77777777" w:rsidR="002D038A" w:rsidRPr="00F35B75" w:rsidRDefault="002D038A" w:rsidP="0056278E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73.2</w:t>
            </w:r>
          </w:p>
        </w:tc>
        <w:tc>
          <w:tcPr>
            <w:tcW w:w="1417" w:type="dxa"/>
          </w:tcPr>
          <w:p w14:paraId="22176231" w14:textId="77777777" w:rsidR="002D038A" w:rsidRPr="00F35B75" w:rsidRDefault="002D038A" w:rsidP="0056278E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</w:tc>
        <w:tc>
          <w:tcPr>
            <w:tcW w:w="1418" w:type="dxa"/>
          </w:tcPr>
          <w:p w14:paraId="761EC62B" w14:textId="77777777" w:rsidR="002D038A" w:rsidRPr="00F35B75" w:rsidRDefault="002D038A" w:rsidP="0056278E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15A54DB2" w14:textId="77777777" w:rsidR="002D038A" w:rsidRPr="00F35B75" w:rsidRDefault="002D038A" w:rsidP="0056278E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01A252B3" w14:textId="77777777" w:rsidR="002D038A" w:rsidRPr="00F35B75" w:rsidRDefault="002D038A" w:rsidP="0056278E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4B4B56DF" w14:textId="77777777" w:rsidR="002D038A" w:rsidRPr="00F35B75" w:rsidRDefault="002D038A" w:rsidP="0056278E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24508B8C" w14:textId="77777777" w:rsidR="002D038A" w:rsidRPr="00F35B75" w:rsidRDefault="002D038A" w:rsidP="0056278E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41063354" w14:textId="77777777" w:rsidR="002D038A" w:rsidRPr="00F35B75" w:rsidRDefault="002D038A" w:rsidP="0056278E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25EC0392" w14:textId="77777777" w:rsidR="002D038A" w:rsidRPr="00F35B75" w:rsidRDefault="002D038A" w:rsidP="0056278E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2D038A" w:rsidRPr="0056278E" w14:paraId="7988AAE2" w14:textId="77777777" w:rsidTr="00951FE6">
        <w:tc>
          <w:tcPr>
            <w:tcW w:w="3397" w:type="dxa"/>
            <w:vAlign w:val="center"/>
          </w:tcPr>
          <w:p w14:paraId="5C725E80" w14:textId="77777777" w:rsidR="002D038A" w:rsidRPr="00F35B75" w:rsidRDefault="002D038A" w:rsidP="0056278E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4.2. В условиях круглосуточных стационаров, за исключением медицинской реабилитации, в том числе:</w:t>
            </w:r>
          </w:p>
        </w:tc>
        <w:tc>
          <w:tcPr>
            <w:tcW w:w="993" w:type="dxa"/>
          </w:tcPr>
          <w:p w14:paraId="2AA0396E" w14:textId="77777777" w:rsidR="002D038A" w:rsidRPr="00F35B75" w:rsidRDefault="002D038A" w:rsidP="0056278E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74</w:t>
            </w:r>
          </w:p>
        </w:tc>
        <w:tc>
          <w:tcPr>
            <w:tcW w:w="1417" w:type="dxa"/>
          </w:tcPr>
          <w:p w14:paraId="5FC7FE23" w14:textId="77777777" w:rsidR="002D038A" w:rsidRPr="00F35B75" w:rsidRDefault="002D038A" w:rsidP="0056278E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случай госпитализации</w:t>
            </w:r>
          </w:p>
        </w:tc>
        <w:tc>
          <w:tcPr>
            <w:tcW w:w="1418" w:type="dxa"/>
          </w:tcPr>
          <w:p w14:paraId="166D6201" w14:textId="77777777" w:rsidR="002D038A" w:rsidRPr="00F35B75" w:rsidRDefault="002D038A" w:rsidP="0056278E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7D55794E" w14:textId="77777777" w:rsidR="002D038A" w:rsidRPr="00F35B75" w:rsidRDefault="002D038A" w:rsidP="0056278E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531BA756" w14:textId="77777777" w:rsidR="002D038A" w:rsidRPr="00F35B75" w:rsidRDefault="002D038A" w:rsidP="0056278E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66EF6DC6" w14:textId="77777777" w:rsidR="002D038A" w:rsidRPr="00F35B75" w:rsidRDefault="002D038A" w:rsidP="0056278E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0A53357A" w14:textId="77777777" w:rsidR="002D038A" w:rsidRPr="00F35B75" w:rsidRDefault="002D038A" w:rsidP="0056278E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3537360E" w14:textId="77777777" w:rsidR="002D038A" w:rsidRPr="00F35B75" w:rsidRDefault="002D038A" w:rsidP="0056278E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22217B6C" w14:textId="77777777" w:rsidR="002D038A" w:rsidRPr="00F35B75" w:rsidRDefault="002D038A" w:rsidP="0056278E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2D038A" w:rsidRPr="0056278E" w14:paraId="2FA02F94" w14:textId="77777777" w:rsidTr="00951FE6">
        <w:tc>
          <w:tcPr>
            <w:tcW w:w="3397" w:type="dxa"/>
            <w:vAlign w:val="center"/>
          </w:tcPr>
          <w:p w14:paraId="0B109957" w14:textId="77777777" w:rsidR="002D038A" w:rsidRPr="00F35B75" w:rsidRDefault="002D038A" w:rsidP="0056278E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4.2.1. Медицинская помощь по профилю «онкология»</w:t>
            </w:r>
          </w:p>
        </w:tc>
        <w:tc>
          <w:tcPr>
            <w:tcW w:w="993" w:type="dxa"/>
          </w:tcPr>
          <w:p w14:paraId="16D74E30" w14:textId="77777777" w:rsidR="002D038A" w:rsidRPr="00F35B75" w:rsidRDefault="002D038A" w:rsidP="0056278E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74.1</w:t>
            </w:r>
          </w:p>
        </w:tc>
        <w:tc>
          <w:tcPr>
            <w:tcW w:w="1417" w:type="dxa"/>
          </w:tcPr>
          <w:p w14:paraId="5CDF4806" w14:textId="77777777" w:rsidR="002D038A" w:rsidRPr="00F35B75" w:rsidRDefault="002D038A" w:rsidP="0056278E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случай госпитализации</w:t>
            </w:r>
          </w:p>
        </w:tc>
        <w:tc>
          <w:tcPr>
            <w:tcW w:w="1418" w:type="dxa"/>
          </w:tcPr>
          <w:p w14:paraId="7CDAFE0B" w14:textId="77777777" w:rsidR="002D038A" w:rsidRPr="00F35B75" w:rsidRDefault="002D038A" w:rsidP="0056278E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7850F377" w14:textId="77777777" w:rsidR="002D038A" w:rsidRPr="00F35B75" w:rsidRDefault="002D038A" w:rsidP="0056278E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549905A7" w14:textId="77777777" w:rsidR="002D038A" w:rsidRPr="00F35B75" w:rsidRDefault="002D038A" w:rsidP="0056278E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0D7AC764" w14:textId="77777777" w:rsidR="002D038A" w:rsidRPr="00F35B75" w:rsidRDefault="002D038A" w:rsidP="0056278E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3A3FF423" w14:textId="77777777" w:rsidR="002D038A" w:rsidRPr="00F35B75" w:rsidRDefault="002D038A" w:rsidP="0056278E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4285AE05" w14:textId="77777777" w:rsidR="002D038A" w:rsidRPr="00F35B75" w:rsidRDefault="002D038A" w:rsidP="0056278E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1D71BE59" w14:textId="77777777" w:rsidR="002D038A" w:rsidRPr="00F35B75" w:rsidRDefault="002D038A" w:rsidP="0056278E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2D038A" w:rsidRPr="0056278E" w14:paraId="5B557411" w14:textId="77777777" w:rsidTr="00951FE6">
        <w:tc>
          <w:tcPr>
            <w:tcW w:w="3397" w:type="dxa"/>
            <w:vAlign w:val="center"/>
          </w:tcPr>
          <w:p w14:paraId="2F4E130A" w14:textId="77777777" w:rsidR="002D038A" w:rsidRPr="00F35B75" w:rsidRDefault="002D038A" w:rsidP="0056278E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4.2.2. Высокотехнологичная медицинская помощь</w:t>
            </w:r>
          </w:p>
        </w:tc>
        <w:tc>
          <w:tcPr>
            <w:tcW w:w="993" w:type="dxa"/>
          </w:tcPr>
          <w:p w14:paraId="613D2B0A" w14:textId="77777777" w:rsidR="002D038A" w:rsidRPr="00F35B75" w:rsidRDefault="002D038A" w:rsidP="0056278E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74.2</w:t>
            </w:r>
          </w:p>
        </w:tc>
        <w:tc>
          <w:tcPr>
            <w:tcW w:w="1417" w:type="dxa"/>
          </w:tcPr>
          <w:p w14:paraId="02A9189F" w14:textId="77777777" w:rsidR="002D038A" w:rsidRPr="00F35B75" w:rsidRDefault="002D038A" w:rsidP="0056278E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случай госпитализации</w:t>
            </w:r>
          </w:p>
        </w:tc>
        <w:tc>
          <w:tcPr>
            <w:tcW w:w="1418" w:type="dxa"/>
          </w:tcPr>
          <w:p w14:paraId="2C223426" w14:textId="77777777" w:rsidR="002D038A" w:rsidRPr="00F35B75" w:rsidRDefault="002D038A" w:rsidP="0056278E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37376BFA" w14:textId="77777777" w:rsidR="002D038A" w:rsidRPr="00F35B75" w:rsidRDefault="002D038A" w:rsidP="0056278E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64361BF4" w14:textId="77777777" w:rsidR="002D038A" w:rsidRPr="00F35B75" w:rsidRDefault="002D038A" w:rsidP="0056278E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0ADB3A15" w14:textId="77777777" w:rsidR="002D038A" w:rsidRPr="00F35B75" w:rsidRDefault="002D038A" w:rsidP="0056278E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174FF453" w14:textId="77777777" w:rsidR="002D038A" w:rsidRPr="00F35B75" w:rsidRDefault="002D038A" w:rsidP="0056278E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715CCC92" w14:textId="77777777" w:rsidR="002D038A" w:rsidRPr="00F35B75" w:rsidRDefault="002D038A" w:rsidP="0056278E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1020F4A1" w14:textId="77777777" w:rsidR="002D038A" w:rsidRPr="00F35B75" w:rsidRDefault="002D038A" w:rsidP="0056278E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2D038A" w:rsidRPr="0056278E" w14:paraId="42595038" w14:textId="77777777" w:rsidTr="00951FE6">
        <w:tc>
          <w:tcPr>
            <w:tcW w:w="3397" w:type="dxa"/>
            <w:vAlign w:val="center"/>
          </w:tcPr>
          <w:p w14:paraId="78529720" w14:textId="77777777" w:rsidR="002D038A" w:rsidRPr="00F35B75" w:rsidRDefault="002D038A" w:rsidP="0056278E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 xml:space="preserve">5. Медицинская реабилитация*****: </w:t>
            </w:r>
          </w:p>
        </w:tc>
        <w:tc>
          <w:tcPr>
            <w:tcW w:w="993" w:type="dxa"/>
          </w:tcPr>
          <w:p w14:paraId="137C967F" w14:textId="77777777" w:rsidR="002D038A" w:rsidRPr="00F35B75" w:rsidRDefault="002D038A" w:rsidP="0056278E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75</w:t>
            </w:r>
          </w:p>
        </w:tc>
        <w:tc>
          <w:tcPr>
            <w:tcW w:w="1417" w:type="dxa"/>
          </w:tcPr>
          <w:p w14:paraId="2DA640F5" w14:textId="77777777" w:rsidR="002D038A" w:rsidRPr="00F35B75" w:rsidRDefault="002D038A" w:rsidP="0056278E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5E16C108" w14:textId="77777777" w:rsidR="002D038A" w:rsidRPr="00F35B75" w:rsidRDefault="002D038A" w:rsidP="0056278E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29F83B6E" w14:textId="77777777" w:rsidR="002D038A" w:rsidRPr="00F35B75" w:rsidRDefault="002D038A" w:rsidP="0056278E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330CB78A" w14:textId="77777777" w:rsidR="002D038A" w:rsidRPr="00F35B75" w:rsidRDefault="002D038A" w:rsidP="0056278E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09E9F50A" w14:textId="77777777" w:rsidR="002D038A" w:rsidRPr="00F35B75" w:rsidRDefault="002D038A" w:rsidP="0056278E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6F6A342E" w14:textId="77777777" w:rsidR="002D038A" w:rsidRPr="00F35B75" w:rsidRDefault="002D038A" w:rsidP="0056278E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5860C7B7" w14:textId="77777777" w:rsidR="002D038A" w:rsidRPr="00F35B75" w:rsidRDefault="002D038A" w:rsidP="0056278E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13DA8CD4" w14:textId="77777777" w:rsidR="002D038A" w:rsidRPr="00F35B75" w:rsidRDefault="002D038A" w:rsidP="0056278E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2D038A" w:rsidRPr="0056278E" w14:paraId="68A8287A" w14:textId="77777777" w:rsidTr="00951FE6">
        <w:tc>
          <w:tcPr>
            <w:tcW w:w="3397" w:type="dxa"/>
          </w:tcPr>
          <w:p w14:paraId="77675ED0" w14:textId="77777777" w:rsidR="002D038A" w:rsidRPr="00F35B75" w:rsidRDefault="002D038A" w:rsidP="0056278E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5.1. В амбулаторных условиях</w:t>
            </w:r>
          </w:p>
        </w:tc>
        <w:tc>
          <w:tcPr>
            <w:tcW w:w="993" w:type="dxa"/>
          </w:tcPr>
          <w:p w14:paraId="53AD5609" w14:textId="77777777" w:rsidR="002D038A" w:rsidRPr="00F35B75" w:rsidRDefault="002D038A" w:rsidP="0056278E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76</w:t>
            </w:r>
          </w:p>
        </w:tc>
        <w:tc>
          <w:tcPr>
            <w:tcW w:w="1417" w:type="dxa"/>
          </w:tcPr>
          <w:p w14:paraId="3BCA7681" w14:textId="77777777" w:rsidR="002D038A" w:rsidRPr="00F35B75" w:rsidRDefault="002D038A" w:rsidP="0056278E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</w:tcPr>
          <w:p w14:paraId="61310788" w14:textId="77777777" w:rsidR="002D038A" w:rsidRPr="00F35B75" w:rsidRDefault="002D038A" w:rsidP="0056278E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30FACFFD" w14:textId="77777777" w:rsidR="002D038A" w:rsidRPr="00F35B75" w:rsidRDefault="002D038A" w:rsidP="0056278E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2109DFC0" w14:textId="77777777" w:rsidR="002D038A" w:rsidRPr="00F35B75" w:rsidRDefault="002D038A" w:rsidP="0056278E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12D97D21" w14:textId="77777777" w:rsidR="002D038A" w:rsidRPr="00F35B75" w:rsidRDefault="002D038A" w:rsidP="0056278E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3CA20D31" w14:textId="77777777" w:rsidR="002D038A" w:rsidRPr="00F35B75" w:rsidRDefault="002D038A" w:rsidP="0056278E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2FE0DF1A" w14:textId="77777777" w:rsidR="002D038A" w:rsidRPr="00F35B75" w:rsidRDefault="002D038A" w:rsidP="0056278E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60DBBB2A" w14:textId="77777777" w:rsidR="002D038A" w:rsidRPr="00F35B75" w:rsidRDefault="002D038A" w:rsidP="0056278E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2D038A" w:rsidRPr="0056278E" w14:paraId="6D722F7F" w14:textId="77777777" w:rsidTr="00951FE6">
        <w:tc>
          <w:tcPr>
            <w:tcW w:w="3397" w:type="dxa"/>
            <w:vAlign w:val="center"/>
          </w:tcPr>
          <w:p w14:paraId="1625B195" w14:textId="77777777" w:rsidR="002D038A" w:rsidRPr="00F35B75" w:rsidRDefault="002D038A" w:rsidP="0056278E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5.2. В условиях дневных стационаров (первичная медико-санитарная помощь, специализированная медицинская помощь)</w:t>
            </w:r>
          </w:p>
        </w:tc>
        <w:tc>
          <w:tcPr>
            <w:tcW w:w="993" w:type="dxa"/>
          </w:tcPr>
          <w:p w14:paraId="3F1A4BC3" w14:textId="77777777" w:rsidR="002D038A" w:rsidRPr="00F35B75" w:rsidRDefault="002D038A" w:rsidP="0056278E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77</w:t>
            </w:r>
          </w:p>
        </w:tc>
        <w:tc>
          <w:tcPr>
            <w:tcW w:w="1417" w:type="dxa"/>
          </w:tcPr>
          <w:p w14:paraId="6ED95F3D" w14:textId="77777777" w:rsidR="002D038A" w:rsidRPr="00F35B75" w:rsidRDefault="002D038A" w:rsidP="0056278E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14:paraId="24279A7A" w14:textId="77777777" w:rsidR="002D038A" w:rsidRPr="00F35B75" w:rsidRDefault="002D038A" w:rsidP="0056278E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лечения</w:t>
            </w:r>
          </w:p>
        </w:tc>
        <w:tc>
          <w:tcPr>
            <w:tcW w:w="1418" w:type="dxa"/>
          </w:tcPr>
          <w:p w14:paraId="1E5E02C7" w14:textId="77777777" w:rsidR="002D038A" w:rsidRPr="00F35B75" w:rsidRDefault="002D038A" w:rsidP="0056278E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179D5893" w14:textId="77777777" w:rsidR="002D038A" w:rsidRPr="00F35B75" w:rsidRDefault="002D038A" w:rsidP="0056278E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0A5BAF6F" w14:textId="77777777" w:rsidR="002D038A" w:rsidRPr="00F35B75" w:rsidRDefault="002D038A" w:rsidP="0056278E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7A65F95B" w14:textId="77777777" w:rsidR="002D038A" w:rsidRPr="00F35B75" w:rsidRDefault="002D038A" w:rsidP="0056278E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351C1591" w14:textId="77777777" w:rsidR="002D038A" w:rsidRPr="00F35B75" w:rsidRDefault="002D038A" w:rsidP="0056278E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117418BF" w14:textId="77777777" w:rsidR="002D038A" w:rsidRPr="00F35B75" w:rsidRDefault="002D038A" w:rsidP="0056278E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2DE60C4A" w14:textId="77777777" w:rsidR="002D038A" w:rsidRPr="00F35B75" w:rsidRDefault="002D038A" w:rsidP="0056278E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2D038A" w:rsidRPr="0056278E" w14:paraId="1ADDF720" w14:textId="77777777" w:rsidTr="00951FE6">
        <w:tc>
          <w:tcPr>
            <w:tcW w:w="3397" w:type="dxa"/>
            <w:vAlign w:val="center"/>
          </w:tcPr>
          <w:p w14:paraId="50951951" w14:textId="77777777" w:rsidR="002D038A" w:rsidRPr="00F35B75" w:rsidRDefault="002D038A" w:rsidP="0056278E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5.3. Специализированная, в том числе высокотехнологичная, медицинская помощь в условиях круглосуточных стационаров</w:t>
            </w:r>
          </w:p>
        </w:tc>
        <w:tc>
          <w:tcPr>
            <w:tcW w:w="993" w:type="dxa"/>
          </w:tcPr>
          <w:p w14:paraId="02F90DC6" w14:textId="77777777" w:rsidR="002D038A" w:rsidRPr="00F35B75" w:rsidRDefault="002D038A" w:rsidP="0056278E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78</w:t>
            </w:r>
          </w:p>
        </w:tc>
        <w:tc>
          <w:tcPr>
            <w:tcW w:w="1417" w:type="dxa"/>
          </w:tcPr>
          <w:p w14:paraId="27921423" w14:textId="77777777" w:rsidR="002D038A" w:rsidRPr="00F35B75" w:rsidRDefault="002D038A" w:rsidP="0056278E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14:paraId="2A1B46D4" w14:textId="77777777" w:rsidR="002D038A" w:rsidRPr="00F35B75" w:rsidRDefault="002D038A" w:rsidP="0056278E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госпитализа-</w:t>
            </w:r>
          </w:p>
          <w:p w14:paraId="737901C3" w14:textId="77777777" w:rsidR="002D038A" w:rsidRPr="00F35B75" w:rsidRDefault="002D038A" w:rsidP="0056278E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ции</w:t>
            </w:r>
          </w:p>
        </w:tc>
        <w:tc>
          <w:tcPr>
            <w:tcW w:w="1418" w:type="dxa"/>
          </w:tcPr>
          <w:p w14:paraId="04459260" w14:textId="77777777" w:rsidR="002D038A" w:rsidRPr="00F35B75" w:rsidRDefault="002D038A" w:rsidP="0056278E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7C0D1C27" w14:textId="77777777" w:rsidR="002D038A" w:rsidRPr="00F35B75" w:rsidRDefault="002D038A" w:rsidP="0056278E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1DFDF59D" w14:textId="77777777" w:rsidR="002D038A" w:rsidRPr="00F35B75" w:rsidRDefault="002D038A" w:rsidP="0056278E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32C43BD0" w14:textId="77777777" w:rsidR="002D038A" w:rsidRPr="00F35B75" w:rsidRDefault="002D038A" w:rsidP="0056278E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2D3761BF" w14:textId="77777777" w:rsidR="002D038A" w:rsidRPr="00F35B75" w:rsidRDefault="002D038A" w:rsidP="0056278E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40ADA54B" w14:textId="77777777" w:rsidR="002D038A" w:rsidRPr="00F35B75" w:rsidRDefault="002D038A" w:rsidP="0056278E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60AAFDF8" w14:textId="77777777" w:rsidR="002D038A" w:rsidRPr="00F35B75" w:rsidRDefault="002D038A" w:rsidP="0056278E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2D038A" w:rsidRPr="0056278E" w14:paraId="444CD232" w14:textId="77777777" w:rsidTr="00951FE6">
        <w:tc>
          <w:tcPr>
            <w:tcW w:w="3397" w:type="dxa"/>
            <w:vAlign w:val="center"/>
          </w:tcPr>
          <w:p w14:paraId="505E4CE8" w14:textId="77777777" w:rsidR="002D038A" w:rsidRPr="00F35B75" w:rsidRDefault="002D038A" w:rsidP="0056278E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6. Расходы на ведение дела СМО</w:t>
            </w:r>
          </w:p>
        </w:tc>
        <w:tc>
          <w:tcPr>
            <w:tcW w:w="993" w:type="dxa"/>
          </w:tcPr>
          <w:p w14:paraId="4CB948A8" w14:textId="77777777" w:rsidR="002D038A" w:rsidRPr="00F35B75" w:rsidRDefault="002D038A" w:rsidP="0056278E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79</w:t>
            </w:r>
          </w:p>
        </w:tc>
        <w:tc>
          <w:tcPr>
            <w:tcW w:w="1417" w:type="dxa"/>
          </w:tcPr>
          <w:p w14:paraId="7B252FD7" w14:textId="77777777" w:rsidR="002D038A" w:rsidRPr="00F35B75" w:rsidRDefault="002D038A" w:rsidP="0056278E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5CA95100" w14:textId="77777777" w:rsidR="002D038A" w:rsidRPr="00F35B75" w:rsidRDefault="002D038A" w:rsidP="0056278E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66955D9D" w14:textId="77777777" w:rsidR="002D038A" w:rsidRPr="00F35B75" w:rsidRDefault="002D038A" w:rsidP="0056278E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0B355077" w14:textId="77777777" w:rsidR="002D038A" w:rsidRPr="00F35B75" w:rsidRDefault="002D038A" w:rsidP="0056278E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175CA572" w14:textId="77777777" w:rsidR="002D038A" w:rsidRPr="00F35B75" w:rsidRDefault="002D038A" w:rsidP="0056278E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5843D370" w14:textId="77777777" w:rsidR="002D038A" w:rsidRPr="00F35B75" w:rsidRDefault="002D038A" w:rsidP="0056278E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3D136566" w14:textId="77777777" w:rsidR="002D038A" w:rsidRPr="00F35B75" w:rsidRDefault="002D038A" w:rsidP="0056278E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2C25E19B" w14:textId="77777777" w:rsidR="002D038A" w:rsidRPr="00F35B75" w:rsidRDefault="002D038A" w:rsidP="0056278E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2D038A" w:rsidRPr="0056278E" w14:paraId="7EC4BBD5" w14:textId="77777777" w:rsidTr="00951FE6">
        <w:tc>
          <w:tcPr>
            <w:tcW w:w="3397" w:type="dxa"/>
            <w:vAlign w:val="center"/>
          </w:tcPr>
          <w:p w14:paraId="5228AEAA" w14:textId="77777777" w:rsidR="002D038A" w:rsidRPr="00F35B75" w:rsidRDefault="002D038A" w:rsidP="0056278E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ИТОГО****** (сумма строк 01 + 19 + 20)</w:t>
            </w:r>
          </w:p>
        </w:tc>
        <w:tc>
          <w:tcPr>
            <w:tcW w:w="993" w:type="dxa"/>
          </w:tcPr>
          <w:p w14:paraId="7DC19C2D" w14:textId="77777777" w:rsidR="002D038A" w:rsidRPr="00F35B75" w:rsidRDefault="002D038A" w:rsidP="0056278E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80</w:t>
            </w:r>
          </w:p>
        </w:tc>
        <w:tc>
          <w:tcPr>
            <w:tcW w:w="1417" w:type="dxa"/>
          </w:tcPr>
          <w:p w14:paraId="0791642F" w14:textId="77777777" w:rsidR="002D038A" w:rsidRPr="00F35B75" w:rsidRDefault="002D038A" w:rsidP="0056278E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6FBD2009" w14:textId="77777777" w:rsidR="002D038A" w:rsidRPr="00F35B75" w:rsidRDefault="002D038A" w:rsidP="0056278E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4582E59E" w14:textId="77777777" w:rsidR="002D038A" w:rsidRPr="00F35B75" w:rsidRDefault="002D038A" w:rsidP="0056278E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49AFAB0D" w14:textId="77777777" w:rsidR="002D038A" w:rsidRPr="00F35B75" w:rsidRDefault="002D038A" w:rsidP="0056278E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4008,30</w:t>
            </w:r>
          </w:p>
        </w:tc>
        <w:tc>
          <w:tcPr>
            <w:tcW w:w="1275" w:type="dxa"/>
          </w:tcPr>
          <w:p w14:paraId="7341E497" w14:textId="77777777" w:rsidR="002D038A" w:rsidRPr="00F35B75" w:rsidRDefault="002D038A" w:rsidP="0056278E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17946,25</w:t>
            </w:r>
          </w:p>
        </w:tc>
        <w:tc>
          <w:tcPr>
            <w:tcW w:w="1418" w:type="dxa"/>
          </w:tcPr>
          <w:p w14:paraId="41EB7103" w14:textId="77777777" w:rsidR="002D038A" w:rsidRPr="00F35B75" w:rsidRDefault="002D038A" w:rsidP="0056278E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4764169,39</w:t>
            </w:r>
          </w:p>
        </w:tc>
        <w:tc>
          <w:tcPr>
            <w:tcW w:w="1276" w:type="dxa"/>
          </w:tcPr>
          <w:p w14:paraId="005B592F" w14:textId="77777777" w:rsidR="002D038A" w:rsidRPr="00F35B75" w:rsidRDefault="002D038A" w:rsidP="0056278E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21231973,20</w:t>
            </w:r>
          </w:p>
        </w:tc>
        <w:tc>
          <w:tcPr>
            <w:tcW w:w="992" w:type="dxa"/>
          </w:tcPr>
          <w:p w14:paraId="4B79126D" w14:textId="77777777" w:rsidR="002D038A" w:rsidRPr="00F35B75" w:rsidRDefault="002D038A" w:rsidP="0056278E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F35B75">
              <w:rPr>
                <w:rFonts w:ascii="PT Astra Serif" w:hAnsi="PT Astra Serif"/>
                <w:sz w:val="20"/>
                <w:szCs w:val="20"/>
              </w:rPr>
              <w:t>100,0</w:t>
            </w:r>
          </w:p>
        </w:tc>
      </w:tr>
    </w:tbl>
    <w:p w14:paraId="5C66D99B" w14:textId="77777777" w:rsidR="0056278E" w:rsidRPr="0056278E" w:rsidRDefault="0056278E" w:rsidP="0056278E">
      <w:pPr>
        <w:widowControl w:val="0"/>
        <w:autoSpaceDE w:val="0"/>
        <w:autoSpaceDN w:val="0"/>
        <w:adjustRightInd w:val="0"/>
        <w:spacing w:line="245" w:lineRule="auto"/>
        <w:ind w:right="-456" w:firstLine="540"/>
        <w:jc w:val="both"/>
        <w:rPr>
          <w:rFonts w:ascii="PT Astra Serif" w:hAnsi="PT Astra Serif" w:cs="Arial"/>
        </w:rPr>
      </w:pPr>
      <w:r w:rsidRPr="0056278E">
        <w:rPr>
          <w:rFonts w:ascii="PT Astra Serif" w:hAnsi="PT Astra Serif" w:cs="Arial"/>
        </w:rPr>
        <w:t xml:space="preserve">*Без учёта средств областного бюджета Ульяновской области на приобретение оборудования для медицинских организаций, работающих </w:t>
      </w:r>
      <w:r w:rsidRPr="0056278E">
        <w:rPr>
          <w:rFonts w:ascii="PT Astra Serif" w:hAnsi="PT Astra Serif" w:cs="Arial"/>
        </w:rPr>
        <w:br/>
        <w:t>в системе ОМС Ульяновской области (затраты, не вошедшие в тариф).</w:t>
      </w:r>
    </w:p>
    <w:p w14:paraId="70B6F9A1" w14:textId="77777777" w:rsidR="0056278E" w:rsidRPr="0056278E" w:rsidRDefault="0056278E" w:rsidP="0056278E">
      <w:pPr>
        <w:widowControl w:val="0"/>
        <w:autoSpaceDE w:val="0"/>
        <w:autoSpaceDN w:val="0"/>
        <w:adjustRightInd w:val="0"/>
        <w:spacing w:line="245" w:lineRule="auto"/>
        <w:ind w:right="-456" w:firstLine="540"/>
        <w:jc w:val="both"/>
        <w:rPr>
          <w:rFonts w:ascii="PT Astra Serif" w:hAnsi="PT Astra Serif" w:cs="Arial"/>
        </w:rPr>
      </w:pPr>
      <w:r w:rsidRPr="0056278E">
        <w:rPr>
          <w:rFonts w:ascii="PT Astra Serif" w:hAnsi="PT Astra Serif" w:cs="Arial"/>
        </w:rPr>
        <w:t xml:space="preserve">**Включая посещения, связанные с профилактическими мероприятиями, в том числе при проведении профилактических медицинских </w:t>
      </w:r>
      <w:r w:rsidRPr="0056278E">
        <w:rPr>
          <w:rFonts w:ascii="PT Astra Serif" w:hAnsi="PT Astra Serif" w:cs="Arial"/>
        </w:rPr>
        <w:br/>
        <w:t xml:space="preserve">осмотров обучающихся в общеобразовательных организациях и профессиональных образовательных организациях, а также в образовательных организациях высшего образования в целях раннего (своевременного) выявления незаконного потребления наркотических средств </w:t>
      </w:r>
      <w:r w:rsidRPr="0056278E">
        <w:rPr>
          <w:rFonts w:ascii="PT Astra Serif" w:hAnsi="PT Astra Serif" w:cs="Arial"/>
        </w:rPr>
        <w:br/>
        <w:t>и психотропных веществ.</w:t>
      </w:r>
    </w:p>
    <w:p w14:paraId="36938C07" w14:textId="77777777" w:rsidR="0056278E" w:rsidRPr="0056278E" w:rsidRDefault="0056278E" w:rsidP="0056278E">
      <w:pPr>
        <w:widowControl w:val="0"/>
        <w:autoSpaceDE w:val="0"/>
        <w:autoSpaceDN w:val="0"/>
        <w:adjustRightInd w:val="0"/>
        <w:spacing w:line="245" w:lineRule="auto"/>
        <w:ind w:right="-456" w:firstLine="540"/>
        <w:jc w:val="both"/>
        <w:rPr>
          <w:rFonts w:ascii="PT Astra Serif" w:hAnsi="PT Astra Serif" w:cs="Arial"/>
        </w:rPr>
      </w:pPr>
      <w:r w:rsidRPr="0056278E">
        <w:rPr>
          <w:rFonts w:ascii="PT Astra Serif" w:hAnsi="PT Astra Serif" w:cs="Arial"/>
        </w:rPr>
        <w:t xml:space="preserve">***Законченных случаев лечения заболевания в амбулаторных условиях с кратностью посещений по поводу одного заболевания не менее </w:t>
      </w:r>
      <w:r w:rsidRPr="0056278E">
        <w:rPr>
          <w:rFonts w:ascii="PT Astra Serif" w:hAnsi="PT Astra Serif" w:cs="Arial"/>
        </w:rPr>
        <w:lastRenderedPageBreak/>
        <w:t>двух.</w:t>
      </w:r>
    </w:p>
    <w:p w14:paraId="556FA9CE" w14:textId="77777777" w:rsidR="0056278E" w:rsidRPr="00923235" w:rsidRDefault="0056278E" w:rsidP="0056278E">
      <w:pPr>
        <w:widowControl w:val="0"/>
        <w:autoSpaceDE w:val="0"/>
        <w:autoSpaceDN w:val="0"/>
        <w:adjustRightInd w:val="0"/>
        <w:spacing w:line="245" w:lineRule="auto"/>
        <w:ind w:right="-456" w:firstLine="540"/>
        <w:jc w:val="both"/>
        <w:rPr>
          <w:rFonts w:ascii="PT Astra Serif" w:hAnsi="PT Astra Serif" w:cs="Arial"/>
        </w:rPr>
      </w:pPr>
      <w:r w:rsidRPr="00923235">
        <w:rPr>
          <w:rFonts w:ascii="PT Astra Serif" w:hAnsi="PT Astra Serif" w:cs="Arial"/>
        </w:rPr>
        <w:t>****Включены в норматив объёма первичной медико-санитарной помощи в амбулаторных условиях.</w:t>
      </w:r>
    </w:p>
    <w:p w14:paraId="37D225B1" w14:textId="6100A4E9" w:rsidR="0056278E" w:rsidRPr="00923235" w:rsidRDefault="0056278E" w:rsidP="0056278E">
      <w:pPr>
        <w:widowControl w:val="0"/>
        <w:autoSpaceDE w:val="0"/>
        <w:autoSpaceDN w:val="0"/>
        <w:adjustRightInd w:val="0"/>
        <w:ind w:right="-456" w:firstLine="540"/>
        <w:jc w:val="both"/>
        <w:rPr>
          <w:rFonts w:ascii="PT Astra Serif" w:hAnsi="PT Astra Serif"/>
        </w:rPr>
      </w:pPr>
      <w:r w:rsidRPr="00923235">
        <w:rPr>
          <w:rFonts w:ascii="PT Astra Serif" w:hAnsi="PT Astra Serif" w:cs="Arial"/>
        </w:rPr>
        <w:t>*****</w:t>
      </w:r>
      <w:r w:rsidRPr="00923235">
        <w:rPr>
          <w:rFonts w:ascii="PT Astra Serif" w:hAnsi="PT Astra Serif"/>
        </w:rPr>
        <w:t>Включая не менее 25 процентов для медицинской реабилитации детей в возрасте 0-17 лет с учётом реальной потребности.</w:t>
      </w:r>
    </w:p>
    <w:p w14:paraId="3606FA85" w14:textId="63CB4F3E" w:rsidR="00534086" w:rsidRDefault="0056278E" w:rsidP="002814A5">
      <w:pPr>
        <w:widowControl w:val="0"/>
        <w:autoSpaceDE w:val="0"/>
        <w:autoSpaceDN w:val="0"/>
        <w:adjustRightInd w:val="0"/>
        <w:ind w:right="-456" w:firstLine="540"/>
        <w:jc w:val="both"/>
        <w:rPr>
          <w:rFonts w:ascii="PT Astra Serif" w:hAnsi="PT Astra Serif"/>
          <w:sz w:val="28"/>
          <w:szCs w:val="28"/>
        </w:rPr>
      </w:pPr>
      <w:r w:rsidRPr="00923235">
        <w:rPr>
          <w:rFonts w:ascii="PT Astra Serif" w:hAnsi="PT Astra Serif" w:cs="Arial"/>
        </w:rPr>
        <w:t>******Расчёт проведён с учётом прогнозной численности населения Ульяновской области (</w:t>
      </w:r>
      <w:r w:rsidR="00EE5F71">
        <w:rPr>
          <w:rFonts w:ascii="PT Astra Serif" w:hAnsi="PT Astra Serif" w:cs="Arial"/>
        </w:rPr>
        <w:t>1188577</w:t>
      </w:r>
      <w:r w:rsidRPr="00923235">
        <w:rPr>
          <w:rFonts w:ascii="PT Astra Serif" w:hAnsi="PT Astra Serif" w:cs="Arial"/>
        </w:rPr>
        <w:t xml:space="preserve"> человек</w:t>
      </w:r>
      <w:r w:rsidRPr="0056278E">
        <w:rPr>
          <w:rFonts w:ascii="PT Astra Serif" w:hAnsi="PT Astra Serif" w:cs="Arial"/>
        </w:rPr>
        <w:t xml:space="preserve">) и численности </w:t>
      </w:r>
      <w:r w:rsidRPr="0056278E">
        <w:rPr>
          <w:rFonts w:ascii="PT Astra Serif" w:hAnsi="PT Astra Serif" w:cs="Arial"/>
        </w:rPr>
        <w:br/>
        <w:t>застрахованного населения Ульяновской области по состоянию на 01.01.2022 (1183087 застрахованных лиц).</w:t>
      </w:r>
    </w:p>
    <w:p w14:paraId="3C029240" w14:textId="44C58E18" w:rsidR="00DE68BF" w:rsidRDefault="00DE68BF" w:rsidP="00DE68BF">
      <w:pPr>
        <w:rPr>
          <w:rFonts w:ascii="PT Astra Serif" w:hAnsi="PT Astra Serif"/>
          <w:sz w:val="28"/>
          <w:szCs w:val="28"/>
        </w:rPr>
      </w:pPr>
      <w:r w:rsidRPr="00221360">
        <w:rPr>
          <w:rFonts w:ascii="PT Astra Serif" w:hAnsi="PT Astra Serif"/>
          <w:sz w:val="28"/>
          <w:szCs w:val="28"/>
        </w:rPr>
        <w:t>________________</w:t>
      </w:r>
    </w:p>
    <w:p w14:paraId="69E8F706" w14:textId="77777777" w:rsidR="00534086" w:rsidRDefault="00534086" w:rsidP="0056278E">
      <w:pPr>
        <w:widowControl w:val="0"/>
        <w:suppressAutoHyphens/>
        <w:spacing w:line="245" w:lineRule="auto"/>
        <w:ind w:right="-143"/>
        <w:jc w:val="both"/>
        <w:rPr>
          <w:rFonts w:ascii="PT Astra Serif" w:hAnsi="PT Astra Serif"/>
          <w:i/>
          <w:sz w:val="28"/>
          <w:szCs w:val="28"/>
        </w:rPr>
      </w:pPr>
    </w:p>
    <w:p w14:paraId="67C4159F" w14:textId="06DFA9C3" w:rsidR="00C11670" w:rsidRPr="00C11670" w:rsidRDefault="00534086" w:rsidP="00C11670">
      <w:pPr>
        <w:ind w:left="10206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ПРИЛОЖЕНИЕ № 5</w:t>
      </w:r>
      <w:r w:rsidR="00193596">
        <w:rPr>
          <w:rFonts w:ascii="PT Astra Serif" w:hAnsi="PT Astra Serif"/>
          <w:i/>
          <w:sz w:val="28"/>
          <w:szCs w:val="28"/>
        </w:rPr>
        <w:t xml:space="preserve">                                                                                                     </w:t>
      </w:r>
    </w:p>
    <w:p w14:paraId="687E70C4" w14:textId="77777777" w:rsidR="00C11670" w:rsidRPr="00C11670" w:rsidRDefault="00C11670" w:rsidP="00C11670">
      <w:pPr>
        <w:widowControl w:val="0"/>
        <w:spacing w:line="247" w:lineRule="auto"/>
        <w:ind w:left="10206"/>
        <w:rPr>
          <w:rFonts w:ascii="PT Astra Serif" w:hAnsi="PT Astra Serif"/>
          <w:sz w:val="28"/>
          <w:szCs w:val="28"/>
        </w:rPr>
      </w:pPr>
    </w:p>
    <w:p w14:paraId="6EE9F111" w14:textId="0B467C85" w:rsidR="00C11670" w:rsidRPr="005D0A31" w:rsidRDefault="005D0A31" w:rsidP="005D0A31">
      <w:pPr>
        <w:widowControl w:val="0"/>
        <w:spacing w:line="247" w:lineRule="auto"/>
        <w:ind w:left="10206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к Территориальной программе</w:t>
      </w:r>
    </w:p>
    <w:p w14:paraId="4DB9ADBD" w14:textId="77777777" w:rsidR="00534086" w:rsidRDefault="00534086" w:rsidP="00C11670">
      <w:pPr>
        <w:spacing w:line="247" w:lineRule="auto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14:paraId="58D6FEFC" w14:textId="77777777" w:rsidR="00C11670" w:rsidRPr="00C11670" w:rsidRDefault="00C11670" w:rsidP="00C11670">
      <w:pPr>
        <w:spacing w:line="245" w:lineRule="auto"/>
        <w:rPr>
          <w:rFonts w:ascii="PT Astra Serif" w:eastAsia="Calibri" w:hAnsi="PT Astra Serif"/>
          <w:b/>
          <w:sz w:val="28"/>
          <w:szCs w:val="28"/>
          <w:lang w:eastAsia="en-US"/>
        </w:rPr>
      </w:pPr>
      <w:r w:rsidRPr="00C11670">
        <w:rPr>
          <w:rFonts w:ascii="PT Astra Serif" w:eastAsia="Calibri" w:hAnsi="PT Astra Serif"/>
          <w:b/>
          <w:sz w:val="28"/>
          <w:szCs w:val="28"/>
          <w:lang w:eastAsia="en-US"/>
        </w:rPr>
        <w:t xml:space="preserve">СТОИМОСТЬ </w:t>
      </w:r>
    </w:p>
    <w:p w14:paraId="4B00FB96" w14:textId="77777777" w:rsidR="00C11670" w:rsidRPr="00C11670" w:rsidRDefault="00C11670" w:rsidP="00C11670">
      <w:pPr>
        <w:spacing w:line="245" w:lineRule="auto"/>
        <w:rPr>
          <w:rFonts w:ascii="PT Astra Serif" w:eastAsia="Calibri" w:hAnsi="PT Astra Serif"/>
          <w:b/>
          <w:sz w:val="28"/>
          <w:szCs w:val="28"/>
          <w:lang w:eastAsia="en-US"/>
        </w:rPr>
      </w:pPr>
      <w:r w:rsidRPr="00C11670">
        <w:rPr>
          <w:rFonts w:ascii="PT Astra Serif" w:eastAsia="Calibri" w:hAnsi="PT Astra Serif"/>
          <w:b/>
          <w:sz w:val="28"/>
          <w:szCs w:val="28"/>
          <w:lang w:eastAsia="en-US"/>
        </w:rPr>
        <w:t xml:space="preserve">Территориальной программы государственных гарантий </w:t>
      </w:r>
      <w:r w:rsidRPr="00C11670">
        <w:rPr>
          <w:rFonts w:ascii="PT Astra Serif" w:eastAsia="Calibri" w:hAnsi="PT Astra Serif"/>
          <w:b/>
          <w:sz w:val="28"/>
          <w:szCs w:val="28"/>
          <w:lang w:eastAsia="en-US"/>
        </w:rPr>
        <w:br/>
        <w:t>бесплатного оказания гражданам медицинской помощи на 2023 год</w:t>
      </w:r>
    </w:p>
    <w:p w14:paraId="7FC094DC" w14:textId="77777777" w:rsidR="00C11670" w:rsidRPr="00C11670" w:rsidRDefault="00C11670" w:rsidP="00C11670">
      <w:pPr>
        <w:spacing w:line="245" w:lineRule="auto"/>
        <w:rPr>
          <w:rFonts w:ascii="PT Astra Serif" w:eastAsia="Calibri" w:hAnsi="PT Astra Serif"/>
          <w:b/>
          <w:sz w:val="28"/>
          <w:szCs w:val="28"/>
          <w:lang w:eastAsia="en-US"/>
        </w:rPr>
      </w:pPr>
      <w:r w:rsidRPr="00C11670">
        <w:rPr>
          <w:rFonts w:ascii="PT Astra Serif" w:eastAsia="Calibri" w:hAnsi="PT Astra Serif"/>
          <w:b/>
          <w:sz w:val="28"/>
          <w:szCs w:val="28"/>
          <w:lang w:eastAsia="en-US"/>
        </w:rPr>
        <w:t>и на плановый период 2024 и 2025 годов</w:t>
      </w:r>
    </w:p>
    <w:p w14:paraId="1A1BC74B" w14:textId="77777777" w:rsidR="00C11670" w:rsidRPr="00C11670" w:rsidRDefault="00C11670" w:rsidP="00C11670">
      <w:pPr>
        <w:spacing w:line="247" w:lineRule="auto"/>
        <w:rPr>
          <w:rFonts w:ascii="PT Astra Serif" w:eastAsia="Calibri" w:hAnsi="PT Astra Serif"/>
          <w:b/>
          <w:sz w:val="28"/>
          <w:szCs w:val="28"/>
          <w:lang w:eastAsia="en-US"/>
        </w:rPr>
      </w:pPr>
    </w:p>
    <w:tbl>
      <w:tblPr>
        <w:tblStyle w:val="12"/>
        <w:tblpPr w:leftFromText="180" w:rightFromText="180" w:vertAnchor="text" w:tblpY="1"/>
        <w:tblOverlap w:val="never"/>
        <w:tblW w:w="14992" w:type="dxa"/>
        <w:tblLayout w:type="fixed"/>
        <w:tblLook w:val="04A0" w:firstRow="1" w:lastRow="0" w:firstColumn="1" w:lastColumn="0" w:noHBand="0" w:noVBand="1"/>
      </w:tblPr>
      <w:tblGrid>
        <w:gridCol w:w="5211"/>
        <w:gridCol w:w="851"/>
        <w:gridCol w:w="1417"/>
        <w:gridCol w:w="1556"/>
        <w:gridCol w:w="1421"/>
        <w:gridCol w:w="1559"/>
        <w:gridCol w:w="1447"/>
        <w:gridCol w:w="1530"/>
      </w:tblGrid>
      <w:tr w:rsidR="00C11670" w:rsidRPr="00C11670" w14:paraId="08786FA3" w14:textId="77777777" w:rsidTr="004255C9">
        <w:tc>
          <w:tcPr>
            <w:tcW w:w="5211" w:type="dxa"/>
            <w:vMerge w:val="restart"/>
            <w:tcBorders>
              <w:bottom w:val="nil"/>
            </w:tcBorders>
            <w:vAlign w:val="center"/>
          </w:tcPr>
          <w:p w14:paraId="36B93607" w14:textId="77777777" w:rsidR="00C11670" w:rsidRPr="00C11670" w:rsidRDefault="00C11670" w:rsidP="00C11670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C11670">
              <w:rPr>
                <w:rFonts w:ascii="PT Astra Serif" w:hAnsi="PT Astra Serif"/>
                <w:sz w:val="20"/>
                <w:szCs w:val="20"/>
              </w:rPr>
              <w:t>Источники финансового обеспечения Территориальной программы государственных гарантий бесплатного оказания гражданам медицинской помощи на 2023 год</w:t>
            </w:r>
            <w:r w:rsidRPr="00C11670">
              <w:rPr>
                <w:rFonts w:ascii="PT Astra Serif" w:hAnsi="PT Astra Serif"/>
                <w:sz w:val="20"/>
                <w:szCs w:val="20"/>
              </w:rPr>
              <w:br/>
              <w:t xml:space="preserve">и на плановый период 2024 и 2025 годов </w:t>
            </w:r>
            <w:r w:rsidRPr="00C11670">
              <w:rPr>
                <w:rFonts w:ascii="PT Astra Serif" w:hAnsi="PT Astra Serif"/>
                <w:sz w:val="20"/>
                <w:szCs w:val="20"/>
              </w:rPr>
              <w:br/>
              <w:t>(далее – Территориальная программа)</w:t>
            </w:r>
          </w:p>
        </w:tc>
        <w:tc>
          <w:tcPr>
            <w:tcW w:w="851" w:type="dxa"/>
            <w:vMerge w:val="restart"/>
            <w:tcBorders>
              <w:bottom w:val="nil"/>
            </w:tcBorders>
            <w:vAlign w:val="center"/>
          </w:tcPr>
          <w:p w14:paraId="7A5A83B4" w14:textId="77777777" w:rsidR="00C11670" w:rsidRPr="00C11670" w:rsidRDefault="00C11670" w:rsidP="00C11670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C11670">
              <w:rPr>
                <w:rFonts w:ascii="PT Astra Serif" w:hAnsi="PT Astra Serif"/>
                <w:sz w:val="20"/>
                <w:szCs w:val="20"/>
              </w:rPr>
              <w:t>№ строки</w:t>
            </w:r>
          </w:p>
        </w:tc>
        <w:tc>
          <w:tcPr>
            <w:tcW w:w="2973" w:type="dxa"/>
            <w:gridSpan w:val="2"/>
            <w:vAlign w:val="center"/>
          </w:tcPr>
          <w:p w14:paraId="7D7B966F" w14:textId="77777777" w:rsidR="00C11670" w:rsidRPr="00C11670" w:rsidRDefault="00C11670" w:rsidP="00C11670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C11670">
              <w:rPr>
                <w:rFonts w:ascii="PT Astra Serif" w:hAnsi="PT Astra Serif"/>
                <w:sz w:val="20"/>
                <w:szCs w:val="20"/>
              </w:rPr>
              <w:t>2023 год</w:t>
            </w:r>
          </w:p>
        </w:tc>
        <w:tc>
          <w:tcPr>
            <w:tcW w:w="5957" w:type="dxa"/>
            <w:gridSpan w:val="4"/>
            <w:vAlign w:val="center"/>
          </w:tcPr>
          <w:p w14:paraId="09471EE2" w14:textId="77777777" w:rsidR="00C11670" w:rsidRPr="00C11670" w:rsidRDefault="00C11670" w:rsidP="00C11670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C11670">
              <w:rPr>
                <w:rFonts w:ascii="PT Astra Serif" w:hAnsi="PT Astra Serif"/>
                <w:sz w:val="20"/>
                <w:szCs w:val="20"/>
              </w:rPr>
              <w:t>Плановый период</w:t>
            </w:r>
          </w:p>
        </w:tc>
      </w:tr>
      <w:tr w:rsidR="00C11670" w:rsidRPr="00C11670" w14:paraId="223B0EB3" w14:textId="77777777" w:rsidTr="004255C9">
        <w:tc>
          <w:tcPr>
            <w:tcW w:w="5211" w:type="dxa"/>
            <w:vMerge/>
            <w:tcBorders>
              <w:bottom w:val="nil"/>
            </w:tcBorders>
            <w:vAlign w:val="center"/>
          </w:tcPr>
          <w:p w14:paraId="0F5F8826" w14:textId="77777777" w:rsidR="00C11670" w:rsidRPr="00C11670" w:rsidRDefault="00C11670" w:rsidP="00C11670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nil"/>
            </w:tcBorders>
            <w:vAlign w:val="center"/>
          </w:tcPr>
          <w:p w14:paraId="5EF6DBAA" w14:textId="77777777" w:rsidR="00C11670" w:rsidRPr="00C11670" w:rsidRDefault="00C11670" w:rsidP="00C11670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973" w:type="dxa"/>
            <w:gridSpan w:val="2"/>
            <w:vMerge w:val="restart"/>
            <w:vAlign w:val="center"/>
          </w:tcPr>
          <w:p w14:paraId="3F55FBFF" w14:textId="77777777" w:rsidR="00C11670" w:rsidRPr="00C11670" w:rsidRDefault="00C11670" w:rsidP="00C11670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C11670">
              <w:rPr>
                <w:rFonts w:ascii="PT Astra Serif" w:hAnsi="PT Astra Serif"/>
                <w:sz w:val="20"/>
                <w:szCs w:val="20"/>
              </w:rPr>
              <w:t xml:space="preserve">Утверждённая стоимость </w:t>
            </w:r>
          </w:p>
          <w:p w14:paraId="60B14D69" w14:textId="77777777" w:rsidR="00C11670" w:rsidRPr="00C11670" w:rsidRDefault="00C11670" w:rsidP="00C11670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C11670">
              <w:rPr>
                <w:rFonts w:ascii="PT Astra Serif" w:hAnsi="PT Astra Serif"/>
                <w:sz w:val="20"/>
                <w:szCs w:val="20"/>
              </w:rPr>
              <w:t>Территориальной программы</w:t>
            </w:r>
          </w:p>
        </w:tc>
        <w:tc>
          <w:tcPr>
            <w:tcW w:w="2980" w:type="dxa"/>
            <w:gridSpan w:val="2"/>
            <w:vAlign w:val="center"/>
          </w:tcPr>
          <w:p w14:paraId="0CF3A4F1" w14:textId="77777777" w:rsidR="00C11670" w:rsidRPr="00C11670" w:rsidRDefault="00C11670" w:rsidP="00C11670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C11670">
              <w:rPr>
                <w:rFonts w:ascii="PT Astra Serif" w:hAnsi="PT Astra Serif"/>
                <w:sz w:val="20"/>
                <w:szCs w:val="20"/>
              </w:rPr>
              <w:t>2024 год</w:t>
            </w:r>
          </w:p>
        </w:tc>
        <w:tc>
          <w:tcPr>
            <w:tcW w:w="2977" w:type="dxa"/>
            <w:gridSpan w:val="2"/>
            <w:vAlign w:val="center"/>
          </w:tcPr>
          <w:p w14:paraId="7A0B6553" w14:textId="77777777" w:rsidR="00C11670" w:rsidRPr="00C11670" w:rsidRDefault="00C11670" w:rsidP="00C11670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C11670">
              <w:rPr>
                <w:rFonts w:ascii="PT Astra Serif" w:hAnsi="PT Astra Serif"/>
                <w:sz w:val="20"/>
                <w:szCs w:val="20"/>
              </w:rPr>
              <w:t>2025 год</w:t>
            </w:r>
          </w:p>
        </w:tc>
      </w:tr>
      <w:tr w:rsidR="00C11670" w:rsidRPr="00C11670" w14:paraId="5AC65CD7" w14:textId="77777777" w:rsidTr="004255C9">
        <w:tc>
          <w:tcPr>
            <w:tcW w:w="5211" w:type="dxa"/>
            <w:vMerge/>
            <w:tcBorders>
              <w:bottom w:val="nil"/>
            </w:tcBorders>
            <w:vAlign w:val="center"/>
          </w:tcPr>
          <w:p w14:paraId="4EAFB215" w14:textId="77777777" w:rsidR="00C11670" w:rsidRPr="00C11670" w:rsidRDefault="00C11670" w:rsidP="00C11670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nil"/>
            </w:tcBorders>
            <w:vAlign w:val="center"/>
          </w:tcPr>
          <w:p w14:paraId="454FAD4A" w14:textId="77777777" w:rsidR="00C11670" w:rsidRPr="00C11670" w:rsidRDefault="00C11670" w:rsidP="00C11670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973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1CB7CBAC" w14:textId="77777777" w:rsidR="00C11670" w:rsidRPr="00C11670" w:rsidRDefault="00C11670" w:rsidP="00C11670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980" w:type="dxa"/>
            <w:gridSpan w:val="2"/>
            <w:tcBorders>
              <w:bottom w:val="single" w:sz="4" w:space="0" w:color="auto"/>
            </w:tcBorders>
            <w:vAlign w:val="center"/>
          </w:tcPr>
          <w:p w14:paraId="520D4C84" w14:textId="77777777" w:rsidR="00C11670" w:rsidRPr="00C11670" w:rsidRDefault="00C11670" w:rsidP="00C11670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C11670">
              <w:rPr>
                <w:rFonts w:ascii="PT Astra Serif" w:hAnsi="PT Astra Serif"/>
                <w:sz w:val="20"/>
                <w:szCs w:val="20"/>
              </w:rPr>
              <w:t>Стоимость</w:t>
            </w:r>
          </w:p>
          <w:p w14:paraId="633D4548" w14:textId="77777777" w:rsidR="00C11670" w:rsidRPr="00C11670" w:rsidRDefault="00C11670" w:rsidP="00C11670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C11670">
              <w:rPr>
                <w:rFonts w:ascii="PT Astra Serif" w:hAnsi="PT Astra Serif"/>
                <w:sz w:val="20"/>
                <w:szCs w:val="20"/>
              </w:rPr>
              <w:t>Территориальной программы</w:t>
            </w:r>
          </w:p>
        </w:tc>
        <w:tc>
          <w:tcPr>
            <w:tcW w:w="2977" w:type="dxa"/>
            <w:gridSpan w:val="2"/>
            <w:tcBorders>
              <w:bottom w:val="single" w:sz="4" w:space="0" w:color="auto"/>
            </w:tcBorders>
            <w:vAlign w:val="center"/>
          </w:tcPr>
          <w:p w14:paraId="4097D97C" w14:textId="77777777" w:rsidR="00C11670" w:rsidRPr="00C11670" w:rsidRDefault="00C11670" w:rsidP="00C11670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C11670">
              <w:rPr>
                <w:rFonts w:ascii="PT Astra Serif" w:hAnsi="PT Astra Serif"/>
                <w:sz w:val="20"/>
                <w:szCs w:val="20"/>
              </w:rPr>
              <w:t>Стоимость</w:t>
            </w:r>
          </w:p>
          <w:p w14:paraId="1C7F4D54" w14:textId="77777777" w:rsidR="00C11670" w:rsidRPr="00C11670" w:rsidRDefault="00C11670" w:rsidP="00C11670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C11670">
              <w:rPr>
                <w:rFonts w:ascii="PT Astra Serif" w:hAnsi="PT Astra Serif"/>
                <w:sz w:val="20"/>
                <w:szCs w:val="20"/>
              </w:rPr>
              <w:t>Территориальной программы</w:t>
            </w:r>
          </w:p>
        </w:tc>
      </w:tr>
      <w:tr w:rsidR="00C11670" w:rsidRPr="00C11670" w14:paraId="7BFC47A9" w14:textId="77777777" w:rsidTr="004255C9">
        <w:tc>
          <w:tcPr>
            <w:tcW w:w="5211" w:type="dxa"/>
            <w:vMerge/>
            <w:tcBorders>
              <w:bottom w:val="nil"/>
            </w:tcBorders>
            <w:vAlign w:val="center"/>
          </w:tcPr>
          <w:p w14:paraId="06E48F55" w14:textId="77777777" w:rsidR="00C11670" w:rsidRPr="00C11670" w:rsidRDefault="00C11670" w:rsidP="00C11670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nil"/>
            </w:tcBorders>
            <w:vAlign w:val="center"/>
          </w:tcPr>
          <w:p w14:paraId="095B6096" w14:textId="77777777" w:rsidR="00C11670" w:rsidRPr="00C11670" w:rsidRDefault="00C11670" w:rsidP="00C11670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14:paraId="11951085" w14:textId="77777777" w:rsidR="00C11670" w:rsidRPr="00C11670" w:rsidRDefault="00C11670" w:rsidP="00C11670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C11670">
              <w:rPr>
                <w:rFonts w:ascii="PT Astra Serif" w:hAnsi="PT Astra Serif"/>
                <w:sz w:val="20"/>
                <w:szCs w:val="20"/>
              </w:rPr>
              <w:t>всего</w:t>
            </w:r>
          </w:p>
          <w:p w14:paraId="1EA7705F" w14:textId="77777777" w:rsidR="00C11670" w:rsidRPr="00C11670" w:rsidRDefault="00C11670" w:rsidP="00C11670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C11670">
              <w:rPr>
                <w:rFonts w:ascii="PT Astra Serif" w:hAnsi="PT Astra Serif"/>
                <w:sz w:val="20"/>
                <w:szCs w:val="20"/>
              </w:rPr>
              <w:t>(тыс. руб.)</w:t>
            </w:r>
          </w:p>
        </w:tc>
        <w:tc>
          <w:tcPr>
            <w:tcW w:w="1556" w:type="dxa"/>
            <w:tcBorders>
              <w:bottom w:val="nil"/>
            </w:tcBorders>
            <w:vAlign w:val="center"/>
          </w:tcPr>
          <w:p w14:paraId="188EACE1" w14:textId="77777777" w:rsidR="00C11670" w:rsidRPr="00C11670" w:rsidRDefault="00C11670" w:rsidP="00C11670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C11670">
              <w:rPr>
                <w:rFonts w:ascii="PT Astra Serif" w:hAnsi="PT Astra Serif"/>
                <w:sz w:val="20"/>
                <w:szCs w:val="20"/>
              </w:rPr>
              <w:t>на 1 жителя</w:t>
            </w:r>
          </w:p>
          <w:p w14:paraId="348AE857" w14:textId="77777777" w:rsidR="00C11670" w:rsidRPr="00C11670" w:rsidRDefault="00C11670" w:rsidP="00C11670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C11670">
              <w:rPr>
                <w:rFonts w:ascii="PT Astra Serif" w:hAnsi="PT Astra Serif"/>
                <w:sz w:val="20"/>
                <w:szCs w:val="20"/>
              </w:rPr>
              <w:t>(1 застрахо-ванное лицо)</w:t>
            </w:r>
          </w:p>
          <w:p w14:paraId="500018B6" w14:textId="77777777" w:rsidR="00C11670" w:rsidRPr="00C11670" w:rsidRDefault="00C11670" w:rsidP="00C11670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C11670">
              <w:rPr>
                <w:rFonts w:ascii="PT Astra Serif" w:hAnsi="PT Astra Serif"/>
                <w:sz w:val="20"/>
                <w:szCs w:val="20"/>
              </w:rPr>
              <w:t>в год (руб.)</w:t>
            </w:r>
          </w:p>
        </w:tc>
        <w:tc>
          <w:tcPr>
            <w:tcW w:w="1421" w:type="dxa"/>
            <w:tcBorders>
              <w:bottom w:val="nil"/>
            </w:tcBorders>
            <w:vAlign w:val="center"/>
          </w:tcPr>
          <w:p w14:paraId="2EC0E66B" w14:textId="77777777" w:rsidR="00C11670" w:rsidRPr="00C11670" w:rsidRDefault="00C11670" w:rsidP="00C11670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C11670">
              <w:rPr>
                <w:rFonts w:ascii="PT Astra Serif" w:hAnsi="PT Astra Serif"/>
                <w:sz w:val="20"/>
                <w:szCs w:val="20"/>
              </w:rPr>
              <w:t>всего</w:t>
            </w:r>
          </w:p>
          <w:p w14:paraId="39546AB7" w14:textId="77777777" w:rsidR="00C11670" w:rsidRPr="00C11670" w:rsidRDefault="00C11670" w:rsidP="00C11670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C11670">
              <w:rPr>
                <w:rFonts w:ascii="PT Astra Serif" w:hAnsi="PT Astra Serif"/>
                <w:sz w:val="20"/>
                <w:szCs w:val="20"/>
              </w:rPr>
              <w:t>(тыс. руб.)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14:paraId="768ED222" w14:textId="77777777" w:rsidR="00C11670" w:rsidRPr="00C11670" w:rsidRDefault="00C11670" w:rsidP="00C11670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C11670">
              <w:rPr>
                <w:rFonts w:ascii="PT Astra Serif" w:hAnsi="PT Astra Serif"/>
                <w:sz w:val="20"/>
                <w:szCs w:val="20"/>
              </w:rPr>
              <w:t>на 1 жителя</w:t>
            </w:r>
          </w:p>
          <w:p w14:paraId="60205285" w14:textId="77777777" w:rsidR="00C11670" w:rsidRPr="00C11670" w:rsidRDefault="00C11670" w:rsidP="00C11670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C11670">
              <w:rPr>
                <w:rFonts w:ascii="PT Astra Serif" w:hAnsi="PT Astra Serif"/>
                <w:sz w:val="20"/>
                <w:szCs w:val="20"/>
              </w:rPr>
              <w:t>(1 застрахо-ванное лицо)</w:t>
            </w:r>
          </w:p>
          <w:p w14:paraId="530A8F02" w14:textId="77777777" w:rsidR="00C11670" w:rsidRPr="00C11670" w:rsidRDefault="00C11670" w:rsidP="00C11670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C11670">
              <w:rPr>
                <w:rFonts w:ascii="PT Astra Serif" w:hAnsi="PT Astra Serif"/>
                <w:sz w:val="20"/>
                <w:szCs w:val="20"/>
              </w:rPr>
              <w:t>в год (руб.)</w:t>
            </w:r>
          </w:p>
        </w:tc>
        <w:tc>
          <w:tcPr>
            <w:tcW w:w="1447" w:type="dxa"/>
            <w:tcBorders>
              <w:bottom w:val="nil"/>
            </w:tcBorders>
            <w:vAlign w:val="center"/>
          </w:tcPr>
          <w:p w14:paraId="571D1FA2" w14:textId="77777777" w:rsidR="00C11670" w:rsidRPr="00C11670" w:rsidRDefault="00C11670" w:rsidP="00C11670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C11670">
              <w:rPr>
                <w:rFonts w:ascii="PT Astra Serif" w:hAnsi="PT Astra Serif"/>
                <w:sz w:val="20"/>
                <w:szCs w:val="20"/>
              </w:rPr>
              <w:t>всего</w:t>
            </w:r>
          </w:p>
          <w:p w14:paraId="135376E0" w14:textId="77777777" w:rsidR="00C11670" w:rsidRPr="00C11670" w:rsidRDefault="00C11670" w:rsidP="00C11670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C11670">
              <w:rPr>
                <w:rFonts w:ascii="PT Astra Serif" w:hAnsi="PT Astra Serif"/>
                <w:sz w:val="20"/>
                <w:szCs w:val="20"/>
              </w:rPr>
              <w:t>(тыс. руб.)</w:t>
            </w:r>
          </w:p>
        </w:tc>
        <w:tc>
          <w:tcPr>
            <w:tcW w:w="1530" w:type="dxa"/>
            <w:tcBorders>
              <w:bottom w:val="nil"/>
            </w:tcBorders>
            <w:vAlign w:val="center"/>
          </w:tcPr>
          <w:p w14:paraId="04042DDF" w14:textId="77777777" w:rsidR="00C11670" w:rsidRPr="00C11670" w:rsidRDefault="00C11670" w:rsidP="00C11670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C11670">
              <w:rPr>
                <w:rFonts w:ascii="PT Astra Serif" w:hAnsi="PT Astra Serif"/>
                <w:sz w:val="20"/>
                <w:szCs w:val="20"/>
              </w:rPr>
              <w:t>на 1 жителя</w:t>
            </w:r>
          </w:p>
          <w:p w14:paraId="2F6063DC" w14:textId="77777777" w:rsidR="00C11670" w:rsidRPr="00C11670" w:rsidRDefault="00C11670" w:rsidP="00C11670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C11670">
              <w:rPr>
                <w:rFonts w:ascii="PT Astra Serif" w:hAnsi="PT Astra Serif"/>
                <w:sz w:val="20"/>
                <w:szCs w:val="20"/>
              </w:rPr>
              <w:t>(1 застрахо-ванное лицо)</w:t>
            </w:r>
          </w:p>
          <w:p w14:paraId="1FE3A9F8" w14:textId="77777777" w:rsidR="00C11670" w:rsidRPr="00C11670" w:rsidRDefault="00C11670" w:rsidP="00C11670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C11670">
              <w:rPr>
                <w:rFonts w:ascii="PT Astra Serif" w:hAnsi="PT Astra Serif"/>
                <w:sz w:val="20"/>
                <w:szCs w:val="20"/>
              </w:rPr>
              <w:t>в год (руб.)</w:t>
            </w:r>
          </w:p>
        </w:tc>
      </w:tr>
    </w:tbl>
    <w:p w14:paraId="185623EB" w14:textId="77777777" w:rsidR="00C11670" w:rsidRPr="00C11670" w:rsidRDefault="00C11670" w:rsidP="00C11670">
      <w:pPr>
        <w:spacing w:line="14" w:lineRule="auto"/>
        <w:rPr>
          <w:sz w:val="2"/>
          <w:szCs w:val="2"/>
        </w:rPr>
      </w:pPr>
    </w:p>
    <w:p w14:paraId="3BACBC39" w14:textId="77777777" w:rsidR="00C11670" w:rsidRPr="00C11670" w:rsidRDefault="00C11670" w:rsidP="00C11670">
      <w:pPr>
        <w:spacing w:line="14" w:lineRule="auto"/>
        <w:rPr>
          <w:sz w:val="2"/>
          <w:szCs w:val="2"/>
        </w:rPr>
      </w:pPr>
    </w:p>
    <w:tbl>
      <w:tblPr>
        <w:tblStyle w:val="12"/>
        <w:tblpPr w:leftFromText="180" w:rightFromText="180" w:vertAnchor="text" w:tblpY="1"/>
        <w:tblOverlap w:val="never"/>
        <w:tblW w:w="14992" w:type="dxa"/>
        <w:tblLayout w:type="fixed"/>
        <w:tblLook w:val="04A0" w:firstRow="1" w:lastRow="0" w:firstColumn="1" w:lastColumn="0" w:noHBand="0" w:noVBand="1"/>
      </w:tblPr>
      <w:tblGrid>
        <w:gridCol w:w="5211"/>
        <w:gridCol w:w="851"/>
        <w:gridCol w:w="1417"/>
        <w:gridCol w:w="1556"/>
        <w:gridCol w:w="1421"/>
        <w:gridCol w:w="1559"/>
        <w:gridCol w:w="1447"/>
        <w:gridCol w:w="1530"/>
      </w:tblGrid>
      <w:tr w:rsidR="00C11670" w:rsidRPr="00C11670" w14:paraId="1F6FEF11" w14:textId="77777777" w:rsidTr="004255C9">
        <w:trPr>
          <w:tblHeader/>
        </w:trPr>
        <w:tc>
          <w:tcPr>
            <w:tcW w:w="5211" w:type="dxa"/>
          </w:tcPr>
          <w:p w14:paraId="6CBDA5FB" w14:textId="77777777" w:rsidR="00C11670" w:rsidRPr="00C11670" w:rsidRDefault="00C11670" w:rsidP="00C11670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C11670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42956EC4" w14:textId="77777777" w:rsidR="00C11670" w:rsidRPr="00C11670" w:rsidRDefault="00C11670" w:rsidP="00C11670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C11670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14:paraId="79C73449" w14:textId="77777777" w:rsidR="00C11670" w:rsidRPr="00C11670" w:rsidRDefault="00C11670" w:rsidP="00C11670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C11670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1556" w:type="dxa"/>
          </w:tcPr>
          <w:p w14:paraId="6A2DC19D" w14:textId="77777777" w:rsidR="00C11670" w:rsidRPr="00C11670" w:rsidRDefault="00C11670" w:rsidP="00C11670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C11670"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1421" w:type="dxa"/>
          </w:tcPr>
          <w:p w14:paraId="78698FDB" w14:textId="77777777" w:rsidR="00C11670" w:rsidRPr="00C11670" w:rsidRDefault="00C11670" w:rsidP="00C11670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C11670">
              <w:rPr>
                <w:rFonts w:ascii="PT Astra Serif" w:hAnsi="PT Astra Serif"/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14:paraId="04C0AD03" w14:textId="77777777" w:rsidR="00C11670" w:rsidRPr="00C11670" w:rsidRDefault="00C11670" w:rsidP="00C11670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C11670">
              <w:rPr>
                <w:rFonts w:ascii="PT Astra Serif" w:hAnsi="PT Astra Serif"/>
                <w:sz w:val="20"/>
                <w:szCs w:val="20"/>
              </w:rPr>
              <w:t>6</w:t>
            </w:r>
          </w:p>
        </w:tc>
        <w:tc>
          <w:tcPr>
            <w:tcW w:w="1447" w:type="dxa"/>
          </w:tcPr>
          <w:p w14:paraId="6EBA07A8" w14:textId="77777777" w:rsidR="00C11670" w:rsidRPr="00C11670" w:rsidRDefault="00C11670" w:rsidP="00C11670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C11670">
              <w:rPr>
                <w:rFonts w:ascii="PT Astra Serif" w:hAnsi="PT Astra Serif"/>
                <w:sz w:val="20"/>
                <w:szCs w:val="20"/>
              </w:rPr>
              <w:t>7</w:t>
            </w:r>
          </w:p>
        </w:tc>
        <w:tc>
          <w:tcPr>
            <w:tcW w:w="1530" w:type="dxa"/>
          </w:tcPr>
          <w:p w14:paraId="71C4A161" w14:textId="77777777" w:rsidR="00C11670" w:rsidRPr="00C11670" w:rsidRDefault="00C11670" w:rsidP="00C11670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C11670">
              <w:rPr>
                <w:rFonts w:ascii="PT Astra Serif" w:hAnsi="PT Astra Serif"/>
                <w:sz w:val="20"/>
                <w:szCs w:val="20"/>
              </w:rPr>
              <w:t>8</w:t>
            </w:r>
          </w:p>
        </w:tc>
      </w:tr>
      <w:tr w:rsidR="00C11670" w:rsidRPr="00C11670" w14:paraId="380D5344" w14:textId="77777777" w:rsidTr="004255C9">
        <w:tc>
          <w:tcPr>
            <w:tcW w:w="5211" w:type="dxa"/>
          </w:tcPr>
          <w:p w14:paraId="24331726" w14:textId="77777777" w:rsidR="00C11670" w:rsidRPr="00C11670" w:rsidRDefault="00C11670" w:rsidP="00C11670">
            <w:pPr>
              <w:widowControl w:val="0"/>
              <w:spacing w:line="230" w:lineRule="auto"/>
              <w:jc w:val="both"/>
              <w:rPr>
                <w:rFonts w:ascii="PT Astra Serif" w:hAnsi="PT Astra Serif"/>
                <w:bCs/>
                <w:sz w:val="20"/>
                <w:szCs w:val="20"/>
              </w:rPr>
            </w:pPr>
            <w:r w:rsidRPr="00C11670">
              <w:rPr>
                <w:rFonts w:ascii="PT Astra Serif" w:hAnsi="PT Astra Serif"/>
                <w:bCs/>
                <w:sz w:val="20"/>
                <w:szCs w:val="20"/>
                <w:shd w:val="clear" w:color="auto" w:fill="FFFFFF"/>
              </w:rPr>
              <w:t xml:space="preserve">Стоимость Территориальной программы, всего (сумма строк 02 </w:t>
            </w:r>
            <w:r w:rsidRPr="00C11670">
              <w:rPr>
                <w:rFonts w:ascii="PT Astra Serif" w:eastAsia="Gungsuh" w:hAnsi="PT Astra Serif"/>
                <w:sz w:val="20"/>
                <w:szCs w:val="20"/>
                <w:shd w:val="clear" w:color="auto" w:fill="FFFFFF"/>
              </w:rPr>
              <w:t xml:space="preserve">+ </w:t>
            </w:r>
            <w:r w:rsidRPr="00C11670">
              <w:rPr>
                <w:rFonts w:ascii="PT Astra Serif" w:hAnsi="PT Astra Serif"/>
                <w:bCs/>
                <w:sz w:val="20"/>
                <w:szCs w:val="20"/>
                <w:shd w:val="clear" w:color="auto" w:fill="FFFFFF"/>
              </w:rPr>
              <w:t>03)</w:t>
            </w:r>
          </w:p>
        </w:tc>
        <w:tc>
          <w:tcPr>
            <w:tcW w:w="851" w:type="dxa"/>
          </w:tcPr>
          <w:p w14:paraId="570BDA94" w14:textId="77777777" w:rsidR="00C11670" w:rsidRPr="00C11670" w:rsidRDefault="00C11670" w:rsidP="00C11670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C11670">
              <w:rPr>
                <w:rFonts w:ascii="PT Astra Serif" w:hAnsi="PT Astra Serif"/>
                <w:sz w:val="20"/>
                <w:szCs w:val="20"/>
              </w:rPr>
              <w:t>01</w:t>
            </w:r>
          </w:p>
        </w:tc>
        <w:tc>
          <w:tcPr>
            <w:tcW w:w="1417" w:type="dxa"/>
          </w:tcPr>
          <w:p w14:paraId="7CCD4E6E" w14:textId="77777777" w:rsidR="00C11670" w:rsidRPr="00C11670" w:rsidRDefault="00C11670" w:rsidP="009D7808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C11670">
              <w:rPr>
                <w:rFonts w:ascii="PT Astra Serif" w:hAnsi="PT Astra Serif"/>
                <w:sz w:val="20"/>
                <w:szCs w:val="20"/>
              </w:rPr>
              <w:t>23005175,37</w:t>
            </w:r>
          </w:p>
        </w:tc>
        <w:tc>
          <w:tcPr>
            <w:tcW w:w="1556" w:type="dxa"/>
          </w:tcPr>
          <w:p w14:paraId="6B46DD07" w14:textId="77777777" w:rsidR="00C11670" w:rsidRPr="00C11670" w:rsidRDefault="00C11670" w:rsidP="009D7808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C11670">
              <w:rPr>
                <w:rFonts w:ascii="PT Astra Serif" w:hAnsi="PT Astra Serif"/>
                <w:sz w:val="20"/>
                <w:szCs w:val="20"/>
              </w:rPr>
              <w:t>19376,74</w:t>
            </w:r>
          </w:p>
        </w:tc>
        <w:tc>
          <w:tcPr>
            <w:tcW w:w="1421" w:type="dxa"/>
          </w:tcPr>
          <w:p w14:paraId="189A342E" w14:textId="77777777" w:rsidR="00C11670" w:rsidRPr="00C11670" w:rsidRDefault="00C11670" w:rsidP="009D7808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C11670">
              <w:rPr>
                <w:rFonts w:ascii="PT Astra Serif" w:hAnsi="PT Astra Serif"/>
                <w:sz w:val="20"/>
                <w:szCs w:val="20"/>
              </w:rPr>
              <w:t>24632171,67</w:t>
            </w:r>
          </w:p>
        </w:tc>
        <w:tc>
          <w:tcPr>
            <w:tcW w:w="1559" w:type="dxa"/>
          </w:tcPr>
          <w:p w14:paraId="6ED08C12" w14:textId="77777777" w:rsidR="00C11670" w:rsidRPr="00C11670" w:rsidRDefault="00C11670" w:rsidP="009D7808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C11670">
              <w:rPr>
                <w:rFonts w:ascii="PT Astra Serif" w:hAnsi="PT Astra Serif"/>
                <w:sz w:val="20"/>
                <w:szCs w:val="20"/>
              </w:rPr>
              <w:t>20774,88</w:t>
            </w:r>
          </w:p>
        </w:tc>
        <w:tc>
          <w:tcPr>
            <w:tcW w:w="1447" w:type="dxa"/>
          </w:tcPr>
          <w:p w14:paraId="519A73B1" w14:textId="77777777" w:rsidR="00C11670" w:rsidRPr="00C11670" w:rsidRDefault="00C11670" w:rsidP="009D7808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C11670">
              <w:rPr>
                <w:rFonts w:ascii="PT Astra Serif" w:hAnsi="PT Astra Serif"/>
                <w:sz w:val="20"/>
                <w:szCs w:val="20"/>
              </w:rPr>
              <w:t>25996142,59</w:t>
            </w:r>
          </w:p>
        </w:tc>
        <w:tc>
          <w:tcPr>
            <w:tcW w:w="1530" w:type="dxa"/>
          </w:tcPr>
          <w:p w14:paraId="2D552F89" w14:textId="77777777" w:rsidR="00C11670" w:rsidRPr="00C11670" w:rsidRDefault="00C11670" w:rsidP="009D7808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C11670">
              <w:rPr>
                <w:rFonts w:ascii="PT Astra Serif" w:hAnsi="PT Astra Serif"/>
                <w:sz w:val="20"/>
                <w:szCs w:val="20"/>
              </w:rPr>
              <w:t>21954,55</w:t>
            </w:r>
          </w:p>
        </w:tc>
      </w:tr>
      <w:tr w:rsidR="00C11670" w:rsidRPr="00C11670" w14:paraId="688E754A" w14:textId="77777777" w:rsidTr="004255C9">
        <w:tc>
          <w:tcPr>
            <w:tcW w:w="5211" w:type="dxa"/>
          </w:tcPr>
          <w:p w14:paraId="72402FE4" w14:textId="77777777" w:rsidR="00C11670" w:rsidRPr="00C11670" w:rsidRDefault="00C11670" w:rsidP="00C11670">
            <w:pPr>
              <w:widowControl w:val="0"/>
              <w:spacing w:line="230" w:lineRule="auto"/>
              <w:jc w:val="both"/>
              <w:rPr>
                <w:rFonts w:ascii="PT Astra Serif" w:hAnsi="PT Astra Serif"/>
                <w:bCs/>
                <w:sz w:val="20"/>
                <w:szCs w:val="20"/>
              </w:rPr>
            </w:pPr>
            <w:r w:rsidRPr="00C11670">
              <w:rPr>
                <w:rFonts w:ascii="PT Astra Serif" w:hAnsi="PT Astra Serif"/>
                <w:bCs/>
                <w:sz w:val="20"/>
                <w:szCs w:val="20"/>
                <w:shd w:val="clear" w:color="auto" w:fill="FFFFFF"/>
              </w:rPr>
              <w:t>I. Средства областного бюджета Ульяновской области*</w:t>
            </w:r>
          </w:p>
        </w:tc>
        <w:tc>
          <w:tcPr>
            <w:tcW w:w="851" w:type="dxa"/>
          </w:tcPr>
          <w:p w14:paraId="237A3604" w14:textId="77777777" w:rsidR="00C11670" w:rsidRPr="00C11670" w:rsidRDefault="00C11670" w:rsidP="00C11670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C11670">
              <w:rPr>
                <w:rFonts w:ascii="PT Astra Serif" w:hAnsi="PT Astra Serif"/>
                <w:sz w:val="20"/>
                <w:szCs w:val="20"/>
              </w:rPr>
              <w:t>02</w:t>
            </w:r>
          </w:p>
        </w:tc>
        <w:tc>
          <w:tcPr>
            <w:tcW w:w="1417" w:type="dxa"/>
          </w:tcPr>
          <w:p w14:paraId="2276F86B" w14:textId="77777777" w:rsidR="00C11670" w:rsidRPr="00C11670" w:rsidRDefault="00C11670" w:rsidP="009D7808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C11670">
              <w:rPr>
                <w:rFonts w:ascii="PT Astra Serif" w:hAnsi="PT Astra Serif"/>
                <w:sz w:val="20"/>
                <w:szCs w:val="20"/>
              </w:rPr>
              <w:t>4224915,47</w:t>
            </w:r>
          </w:p>
        </w:tc>
        <w:tc>
          <w:tcPr>
            <w:tcW w:w="1556" w:type="dxa"/>
          </w:tcPr>
          <w:p w14:paraId="4924E6DB" w14:textId="77777777" w:rsidR="00C11670" w:rsidRPr="00C11670" w:rsidRDefault="00C11670" w:rsidP="009D7808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C11670">
              <w:rPr>
                <w:rFonts w:ascii="PT Astra Serif" w:hAnsi="PT Astra Serif"/>
                <w:sz w:val="20"/>
                <w:szCs w:val="20"/>
              </w:rPr>
              <w:t>3502,79</w:t>
            </w:r>
          </w:p>
        </w:tc>
        <w:tc>
          <w:tcPr>
            <w:tcW w:w="1421" w:type="dxa"/>
          </w:tcPr>
          <w:p w14:paraId="27B92C10" w14:textId="77777777" w:rsidR="00C11670" w:rsidRPr="00C11670" w:rsidRDefault="00C11670" w:rsidP="009D7808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C11670">
              <w:rPr>
                <w:rFonts w:ascii="PT Astra Serif" w:hAnsi="PT Astra Serif"/>
                <w:sz w:val="20"/>
                <w:szCs w:val="20"/>
              </w:rPr>
              <w:t>4477196,07</w:t>
            </w:r>
          </w:p>
        </w:tc>
        <w:tc>
          <w:tcPr>
            <w:tcW w:w="1559" w:type="dxa"/>
          </w:tcPr>
          <w:p w14:paraId="05DC26C0" w14:textId="77777777" w:rsidR="00C11670" w:rsidRPr="00C11670" w:rsidRDefault="00C11670" w:rsidP="009D7808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C11670">
              <w:rPr>
                <w:rFonts w:ascii="PT Astra Serif" w:hAnsi="PT Astra Serif"/>
                <w:sz w:val="20"/>
                <w:szCs w:val="20"/>
              </w:rPr>
              <w:t>3738,96</w:t>
            </w:r>
          </w:p>
        </w:tc>
        <w:tc>
          <w:tcPr>
            <w:tcW w:w="1447" w:type="dxa"/>
          </w:tcPr>
          <w:p w14:paraId="69C74B6B" w14:textId="77777777" w:rsidR="00C11670" w:rsidRPr="00C11670" w:rsidRDefault="00C11670" w:rsidP="009D7808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C11670">
              <w:rPr>
                <w:rFonts w:ascii="PT Astra Serif" w:hAnsi="PT Astra Serif"/>
                <w:sz w:val="20"/>
                <w:szCs w:val="20"/>
              </w:rPr>
              <w:t>4764169,39</w:t>
            </w:r>
          </w:p>
        </w:tc>
        <w:tc>
          <w:tcPr>
            <w:tcW w:w="1530" w:type="dxa"/>
          </w:tcPr>
          <w:p w14:paraId="1DA54681" w14:textId="77777777" w:rsidR="00C11670" w:rsidRPr="00C11670" w:rsidRDefault="00C11670" w:rsidP="009D7808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C11670">
              <w:rPr>
                <w:rFonts w:ascii="PT Astra Serif" w:hAnsi="PT Astra Serif"/>
                <w:sz w:val="20"/>
                <w:szCs w:val="20"/>
              </w:rPr>
              <w:t>4008,30</w:t>
            </w:r>
          </w:p>
        </w:tc>
      </w:tr>
      <w:tr w:rsidR="00C11670" w:rsidRPr="00C11670" w14:paraId="11E99681" w14:textId="77777777" w:rsidTr="004255C9">
        <w:tc>
          <w:tcPr>
            <w:tcW w:w="5211" w:type="dxa"/>
          </w:tcPr>
          <w:p w14:paraId="3C367B17" w14:textId="77777777" w:rsidR="00C11670" w:rsidRPr="00C11670" w:rsidRDefault="00C11670" w:rsidP="00C11670">
            <w:pPr>
              <w:widowControl w:val="0"/>
              <w:spacing w:line="230" w:lineRule="auto"/>
              <w:jc w:val="both"/>
              <w:rPr>
                <w:rFonts w:ascii="PT Astra Serif" w:hAnsi="PT Astra Serif"/>
                <w:bCs/>
                <w:sz w:val="20"/>
                <w:szCs w:val="20"/>
              </w:rPr>
            </w:pPr>
            <w:r w:rsidRPr="00C11670">
              <w:rPr>
                <w:rFonts w:ascii="PT Astra Serif" w:hAnsi="PT Astra Serif"/>
                <w:sz w:val="20"/>
                <w:szCs w:val="20"/>
                <w:shd w:val="clear" w:color="auto" w:fill="FFFFFF"/>
              </w:rPr>
              <w:t xml:space="preserve">II. </w:t>
            </w:r>
            <w:r w:rsidRPr="00C11670">
              <w:rPr>
                <w:rFonts w:ascii="PT Astra Serif" w:hAnsi="PT Astra Serif"/>
                <w:bCs/>
                <w:sz w:val="20"/>
                <w:szCs w:val="20"/>
                <w:shd w:val="clear" w:color="auto" w:fill="FFFFFF"/>
              </w:rPr>
              <w:t xml:space="preserve">Стоимость Территориальной программы обязательного медицинского страхования, всего** (сумма строк 04 </w:t>
            </w:r>
            <w:r w:rsidRPr="00C11670">
              <w:rPr>
                <w:rFonts w:ascii="PT Astra Serif" w:eastAsia="Gungsuh" w:hAnsi="PT Astra Serif"/>
                <w:sz w:val="20"/>
                <w:szCs w:val="20"/>
                <w:shd w:val="clear" w:color="auto" w:fill="FFFFFF"/>
              </w:rPr>
              <w:t xml:space="preserve">+ </w:t>
            </w:r>
            <w:r w:rsidRPr="00C11670">
              <w:rPr>
                <w:rFonts w:ascii="PT Astra Serif" w:hAnsi="PT Astra Serif"/>
                <w:bCs/>
                <w:sz w:val="20"/>
                <w:szCs w:val="20"/>
                <w:shd w:val="clear" w:color="auto" w:fill="FFFFFF"/>
              </w:rPr>
              <w:t>08)</w:t>
            </w:r>
          </w:p>
        </w:tc>
        <w:tc>
          <w:tcPr>
            <w:tcW w:w="851" w:type="dxa"/>
          </w:tcPr>
          <w:p w14:paraId="111CE7B7" w14:textId="77777777" w:rsidR="00C11670" w:rsidRPr="00C11670" w:rsidRDefault="00C11670" w:rsidP="00C11670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C11670">
              <w:rPr>
                <w:rFonts w:ascii="PT Astra Serif" w:hAnsi="PT Astra Serif"/>
                <w:sz w:val="20"/>
                <w:szCs w:val="20"/>
              </w:rPr>
              <w:t>03</w:t>
            </w:r>
          </w:p>
        </w:tc>
        <w:tc>
          <w:tcPr>
            <w:tcW w:w="1417" w:type="dxa"/>
          </w:tcPr>
          <w:p w14:paraId="1CF22077" w14:textId="77777777" w:rsidR="00C11670" w:rsidRPr="00C11670" w:rsidRDefault="00C11670" w:rsidP="009D7808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C11670">
              <w:rPr>
                <w:rFonts w:ascii="PT Astra Serif" w:hAnsi="PT Astra Serif"/>
                <w:sz w:val="20"/>
                <w:szCs w:val="20"/>
              </w:rPr>
              <w:t>18780259,90</w:t>
            </w:r>
          </w:p>
        </w:tc>
        <w:tc>
          <w:tcPr>
            <w:tcW w:w="1556" w:type="dxa"/>
          </w:tcPr>
          <w:p w14:paraId="0FD42590" w14:textId="77777777" w:rsidR="00C11670" w:rsidRPr="00C11670" w:rsidRDefault="00C11670" w:rsidP="009D7808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C11670">
              <w:rPr>
                <w:rFonts w:ascii="PT Astra Serif" w:hAnsi="PT Astra Serif"/>
                <w:sz w:val="20"/>
                <w:szCs w:val="20"/>
              </w:rPr>
              <w:t>15873,95</w:t>
            </w:r>
          </w:p>
        </w:tc>
        <w:tc>
          <w:tcPr>
            <w:tcW w:w="1421" w:type="dxa"/>
          </w:tcPr>
          <w:p w14:paraId="58B1BEDB" w14:textId="77777777" w:rsidR="00C11670" w:rsidRPr="00C11670" w:rsidRDefault="00C11670" w:rsidP="009D7808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C11670">
              <w:rPr>
                <w:rFonts w:ascii="PT Astra Serif" w:hAnsi="PT Astra Serif" w:cs="PT Astra Serif"/>
                <w:sz w:val="20"/>
                <w:szCs w:val="20"/>
              </w:rPr>
              <w:t>20154975,60</w:t>
            </w:r>
          </w:p>
        </w:tc>
        <w:tc>
          <w:tcPr>
            <w:tcW w:w="1559" w:type="dxa"/>
          </w:tcPr>
          <w:p w14:paraId="35F3C495" w14:textId="77777777" w:rsidR="00C11670" w:rsidRPr="00C11670" w:rsidRDefault="00C11670" w:rsidP="009D7808">
            <w:pPr>
              <w:spacing w:line="233" w:lineRule="auto"/>
              <w:ind w:right="141"/>
              <w:rPr>
                <w:rFonts w:ascii="PT Astra Serif" w:hAnsi="PT Astra Serif"/>
                <w:sz w:val="20"/>
                <w:szCs w:val="20"/>
              </w:rPr>
            </w:pPr>
            <w:r w:rsidRPr="00C11670">
              <w:rPr>
                <w:rFonts w:ascii="PT Astra Serif" w:hAnsi="PT Astra Serif" w:cs="PT Astra Serif"/>
                <w:sz w:val="20"/>
                <w:szCs w:val="20"/>
              </w:rPr>
              <w:t>17035,92</w:t>
            </w:r>
          </w:p>
        </w:tc>
        <w:tc>
          <w:tcPr>
            <w:tcW w:w="1447" w:type="dxa"/>
          </w:tcPr>
          <w:p w14:paraId="63C9469E" w14:textId="77777777" w:rsidR="00C11670" w:rsidRPr="00C11670" w:rsidRDefault="00C11670" w:rsidP="009D7808">
            <w:pPr>
              <w:spacing w:line="233" w:lineRule="auto"/>
              <w:ind w:right="141"/>
              <w:rPr>
                <w:rFonts w:ascii="PT Astra Serif" w:hAnsi="PT Astra Serif"/>
                <w:sz w:val="20"/>
                <w:szCs w:val="20"/>
              </w:rPr>
            </w:pPr>
            <w:r w:rsidRPr="00C11670">
              <w:rPr>
                <w:rFonts w:ascii="PT Astra Serif" w:hAnsi="PT Astra Serif" w:cs="PT Astra Serif"/>
                <w:sz w:val="20"/>
                <w:szCs w:val="20"/>
              </w:rPr>
              <w:t>21231973,20</w:t>
            </w:r>
          </w:p>
        </w:tc>
        <w:tc>
          <w:tcPr>
            <w:tcW w:w="1530" w:type="dxa"/>
          </w:tcPr>
          <w:p w14:paraId="3BA707F8" w14:textId="77777777" w:rsidR="00C11670" w:rsidRPr="00C11670" w:rsidRDefault="00C11670" w:rsidP="009D7808">
            <w:pPr>
              <w:spacing w:line="233" w:lineRule="auto"/>
              <w:ind w:right="141"/>
              <w:rPr>
                <w:rFonts w:ascii="PT Astra Serif" w:hAnsi="PT Astra Serif"/>
                <w:sz w:val="20"/>
                <w:szCs w:val="20"/>
              </w:rPr>
            </w:pPr>
            <w:r w:rsidRPr="00C11670">
              <w:rPr>
                <w:rFonts w:ascii="PT Astra Serif" w:hAnsi="PT Astra Serif" w:cs="PT Astra Serif"/>
                <w:sz w:val="20"/>
                <w:szCs w:val="20"/>
              </w:rPr>
              <w:t>17946,25</w:t>
            </w:r>
          </w:p>
        </w:tc>
      </w:tr>
      <w:tr w:rsidR="006431AD" w:rsidRPr="00C11670" w14:paraId="4E469343" w14:textId="77777777" w:rsidTr="004255C9">
        <w:tc>
          <w:tcPr>
            <w:tcW w:w="5211" w:type="dxa"/>
          </w:tcPr>
          <w:p w14:paraId="493F8B6F" w14:textId="77777777" w:rsidR="006431AD" w:rsidRPr="005D0A31" w:rsidRDefault="006431AD" w:rsidP="006431AD">
            <w:pPr>
              <w:widowControl w:val="0"/>
              <w:spacing w:line="230" w:lineRule="auto"/>
              <w:jc w:val="both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5D0A31">
              <w:rPr>
                <w:rFonts w:ascii="PT Astra Serif" w:hAnsi="PT Astra Serif"/>
                <w:sz w:val="20"/>
                <w:szCs w:val="20"/>
                <w:shd w:val="clear" w:color="auto" w:fill="FFFFFF"/>
              </w:rPr>
              <w:t xml:space="preserve">1. Стоимость Территориальной программы обязательного медицинского страхования за счёт средств обязательного медицинского страхования в рамках базовой программы обязательного медицинского страхования** (сумма строк 05 + 06 </w:t>
            </w:r>
            <w:r w:rsidRPr="005D0A31">
              <w:rPr>
                <w:rFonts w:ascii="PT Astra Serif" w:eastAsia="Gungsuh" w:hAnsi="PT Astra Serif"/>
                <w:sz w:val="20"/>
                <w:szCs w:val="20"/>
                <w:shd w:val="clear" w:color="auto" w:fill="FFFFFF"/>
              </w:rPr>
              <w:t xml:space="preserve">+ </w:t>
            </w:r>
            <w:r w:rsidRPr="005D0A31">
              <w:rPr>
                <w:rFonts w:ascii="PT Astra Serif" w:hAnsi="PT Astra Serif"/>
                <w:sz w:val="20"/>
                <w:szCs w:val="20"/>
                <w:shd w:val="clear" w:color="auto" w:fill="FFFFFF"/>
              </w:rPr>
              <w:t>07)</w:t>
            </w:r>
          </w:p>
        </w:tc>
        <w:tc>
          <w:tcPr>
            <w:tcW w:w="851" w:type="dxa"/>
          </w:tcPr>
          <w:p w14:paraId="25D5007C" w14:textId="77777777" w:rsidR="006431AD" w:rsidRPr="005D0A31" w:rsidRDefault="006431AD" w:rsidP="006431AD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5D0A31">
              <w:rPr>
                <w:rFonts w:ascii="PT Astra Serif" w:hAnsi="PT Astra Serif"/>
                <w:sz w:val="20"/>
                <w:szCs w:val="20"/>
              </w:rPr>
              <w:t>04</w:t>
            </w:r>
          </w:p>
        </w:tc>
        <w:tc>
          <w:tcPr>
            <w:tcW w:w="1417" w:type="dxa"/>
          </w:tcPr>
          <w:p w14:paraId="778062BF" w14:textId="7CAE0A87" w:rsidR="006431AD" w:rsidRPr="005D0A31" w:rsidRDefault="006431AD" w:rsidP="009D7808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C11670">
              <w:rPr>
                <w:rFonts w:ascii="PT Astra Serif" w:hAnsi="PT Astra Serif"/>
                <w:sz w:val="20"/>
                <w:szCs w:val="20"/>
              </w:rPr>
              <w:t>18780259,90</w:t>
            </w:r>
          </w:p>
        </w:tc>
        <w:tc>
          <w:tcPr>
            <w:tcW w:w="1556" w:type="dxa"/>
          </w:tcPr>
          <w:p w14:paraId="13592117" w14:textId="3DBBC295" w:rsidR="006431AD" w:rsidRPr="005D0A31" w:rsidRDefault="006431AD" w:rsidP="009D7808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C11670">
              <w:rPr>
                <w:rFonts w:ascii="PT Astra Serif" w:hAnsi="PT Astra Serif"/>
                <w:sz w:val="20"/>
                <w:szCs w:val="20"/>
              </w:rPr>
              <w:t>15873,95</w:t>
            </w:r>
          </w:p>
        </w:tc>
        <w:tc>
          <w:tcPr>
            <w:tcW w:w="1421" w:type="dxa"/>
          </w:tcPr>
          <w:p w14:paraId="5D5731D1" w14:textId="024A1DEB" w:rsidR="006431AD" w:rsidRPr="005D0A31" w:rsidRDefault="006431AD" w:rsidP="009D7808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C11670">
              <w:rPr>
                <w:rFonts w:ascii="PT Astra Serif" w:hAnsi="PT Astra Serif" w:cs="PT Astra Serif"/>
                <w:sz w:val="20"/>
                <w:szCs w:val="20"/>
              </w:rPr>
              <w:t>20154975,60</w:t>
            </w:r>
          </w:p>
        </w:tc>
        <w:tc>
          <w:tcPr>
            <w:tcW w:w="1559" w:type="dxa"/>
          </w:tcPr>
          <w:p w14:paraId="751EFD2F" w14:textId="402A2F27" w:rsidR="006431AD" w:rsidRPr="005D0A31" w:rsidRDefault="006431AD" w:rsidP="009D7808">
            <w:pPr>
              <w:spacing w:line="233" w:lineRule="auto"/>
              <w:ind w:right="141"/>
              <w:rPr>
                <w:rFonts w:ascii="PT Astra Serif" w:hAnsi="PT Astra Serif"/>
                <w:sz w:val="20"/>
                <w:szCs w:val="20"/>
              </w:rPr>
            </w:pPr>
            <w:r w:rsidRPr="00C11670">
              <w:rPr>
                <w:rFonts w:ascii="PT Astra Serif" w:hAnsi="PT Astra Serif" w:cs="PT Astra Serif"/>
                <w:sz w:val="20"/>
                <w:szCs w:val="20"/>
              </w:rPr>
              <w:t>17035,92</w:t>
            </w:r>
          </w:p>
        </w:tc>
        <w:tc>
          <w:tcPr>
            <w:tcW w:w="1447" w:type="dxa"/>
          </w:tcPr>
          <w:p w14:paraId="40E3E13F" w14:textId="4C2745A4" w:rsidR="006431AD" w:rsidRPr="005D0A31" w:rsidRDefault="006431AD" w:rsidP="009D7808">
            <w:pPr>
              <w:spacing w:line="233" w:lineRule="auto"/>
              <w:ind w:right="141"/>
              <w:rPr>
                <w:rFonts w:ascii="PT Astra Serif" w:hAnsi="PT Astra Serif"/>
                <w:sz w:val="20"/>
                <w:szCs w:val="20"/>
              </w:rPr>
            </w:pPr>
            <w:r w:rsidRPr="00C11670">
              <w:rPr>
                <w:rFonts w:ascii="PT Astra Serif" w:hAnsi="PT Astra Serif" w:cs="PT Astra Serif"/>
                <w:sz w:val="20"/>
                <w:szCs w:val="20"/>
              </w:rPr>
              <w:t>21231973,20</w:t>
            </w:r>
          </w:p>
        </w:tc>
        <w:tc>
          <w:tcPr>
            <w:tcW w:w="1530" w:type="dxa"/>
          </w:tcPr>
          <w:p w14:paraId="0144FA65" w14:textId="4C55C1C3" w:rsidR="006431AD" w:rsidRPr="005D0A31" w:rsidRDefault="006431AD" w:rsidP="009D7808">
            <w:pPr>
              <w:spacing w:line="233" w:lineRule="auto"/>
              <w:ind w:right="141"/>
              <w:rPr>
                <w:rFonts w:ascii="PT Astra Serif" w:hAnsi="PT Astra Serif"/>
                <w:sz w:val="20"/>
                <w:szCs w:val="20"/>
              </w:rPr>
            </w:pPr>
            <w:r w:rsidRPr="00C11670">
              <w:rPr>
                <w:rFonts w:ascii="PT Astra Serif" w:hAnsi="PT Astra Serif" w:cs="PT Astra Serif"/>
                <w:sz w:val="20"/>
                <w:szCs w:val="20"/>
              </w:rPr>
              <w:t>17946,25</w:t>
            </w:r>
          </w:p>
        </w:tc>
      </w:tr>
      <w:tr w:rsidR="00C11670" w:rsidRPr="00C11670" w14:paraId="111CB66C" w14:textId="77777777" w:rsidTr="004255C9">
        <w:trPr>
          <w:trHeight w:val="70"/>
        </w:trPr>
        <w:tc>
          <w:tcPr>
            <w:tcW w:w="5211" w:type="dxa"/>
          </w:tcPr>
          <w:p w14:paraId="048C4F61" w14:textId="77777777" w:rsidR="00C11670" w:rsidRPr="005D0A31" w:rsidRDefault="00C11670" w:rsidP="00C11670">
            <w:pPr>
              <w:widowControl w:val="0"/>
              <w:spacing w:line="230" w:lineRule="auto"/>
              <w:jc w:val="both"/>
              <w:rPr>
                <w:rFonts w:ascii="PT Astra Serif" w:hAnsi="PT Astra Serif"/>
                <w:b/>
                <w:bCs/>
                <w:i/>
                <w:sz w:val="20"/>
                <w:szCs w:val="20"/>
              </w:rPr>
            </w:pPr>
            <w:r w:rsidRPr="005D0A31">
              <w:rPr>
                <w:rFonts w:ascii="PT Astra Serif" w:hAnsi="PT Astra Serif"/>
                <w:iCs/>
                <w:sz w:val="20"/>
                <w:szCs w:val="20"/>
                <w:shd w:val="clear" w:color="auto" w:fill="FFFFFF"/>
              </w:rPr>
              <w:t xml:space="preserve">1.1. Субвенции из бюджета Федерального фонда </w:t>
            </w:r>
            <w:r w:rsidRPr="005D0A31">
              <w:rPr>
                <w:rFonts w:ascii="PT Astra Serif" w:hAnsi="PT Astra Serif"/>
                <w:iCs/>
                <w:sz w:val="20"/>
                <w:szCs w:val="20"/>
                <w:shd w:val="clear" w:color="auto" w:fill="FFFFFF"/>
              </w:rPr>
              <w:lastRenderedPageBreak/>
              <w:t>обязательного медицинского страхования**</w:t>
            </w:r>
          </w:p>
        </w:tc>
        <w:tc>
          <w:tcPr>
            <w:tcW w:w="851" w:type="dxa"/>
          </w:tcPr>
          <w:p w14:paraId="15CDF99C" w14:textId="77777777" w:rsidR="00C11670" w:rsidRPr="005D0A31" w:rsidRDefault="00C11670" w:rsidP="00C11670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5D0A31">
              <w:rPr>
                <w:rFonts w:ascii="PT Astra Serif" w:hAnsi="PT Astra Serif"/>
                <w:sz w:val="20"/>
                <w:szCs w:val="20"/>
              </w:rPr>
              <w:lastRenderedPageBreak/>
              <w:t>05</w:t>
            </w:r>
          </w:p>
        </w:tc>
        <w:tc>
          <w:tcPr>
            <w:tcW w:w="1417" w:type="dxa"/>
          </w:tcPr>
          <w:p w14:paraId="19ED8015" w14:textId="77777777" w:rsidR="00C11670" w:rsidRPr="005D0A31" w:rsidRDefault="00C11670" w:rsidP="009D7808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5D0A31">
              <w:rPr>
                <w:rFonts w:ascii="PT Astra Serif" w:hAnsi="PT Astra Serif"/>
                <w:sz w:val="20"/>
                <w:szCs w:val="20"/>
              </w:rPr>
              <w:t>18613329,10</w:t>
            </w:r>
          </w:p>
        </w:tc>
        <w:tc>
          <w:tcPr>
            <w:tcW w:w="1556" w:type="dxa"/>
          </w:tcPr>
          <w:p w14:paraId="47577820" w14:textId="77777777" w:rsidR="00C11670" w:rsidRPr="005D0A31" w:rsidRDefault="00C11670" w:rsidP="009D7808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5D0A31">
              <w:rPr>
                <w:rFonts w:ascii="PT Astra Serif" w:hAnsi="PT Astra Serif"/>
                <w:sz w:val="20"/>
                <w:szCs w:val="20"/>
              </w:rPr>
              <w:t>15732,85</w:t>
            </w:r>
          </w:p>
        </w:tc>
        <w:tc>
          <w:tcPr>
            <w:tcW w:w="1421" w:type="dxa"/>
          </w:tcPr>
          <w:p w14:paraId="01A83CF2" w14:textId="77777777" w:rsidR="00C11670" w:rsidRPr="005D0A31" w:rsidRDefault="00C11670" w:rsidP="009D7808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5D0A31">
              <w:rPr>
                <w:rFonts w:ascii="PT Astra Serif" w:hAnsi="PT Astra Serif" w:cs="PT Astra Serif"/>
                <w:sz w:val="20"/>
                <w:szCs w:val="20"/>
              </w:rPr>
              <w:t>19964609,00</w:t>
            </w:r>
          </w:p>
        </w:tc>
        <w:tc>
          <w:tcPr>
            <w:tcW w:w="1559" w:type="dxa"/>
          </w:tcPr>
          <w:p w14:paraId="2E36B0CF" w14:textId="77777777" w:rsidR="00C11670" w:rsidRPr="005D0A31" w:rsidRDefault="00C11670" w:rsidP="009D7808">
            <w:pPr>
              <w:spacing w:line="233" w:lineRule="auto"/>
              <w:ind w:right="141"/>
              <w:rPr>
                <w:rFonts w:ascii="PT Astra Serif" w:hAnsi="PT Astra Serif"/>
                <w:sz w:val="20"/>
                <w:szCs w:val="20"/>
              </w:rPr>
            </w:pPr>
            <w:r w:rsidRPr="005D0A31">
              <w:rPr>
                <w:rFonts w:ascii="PT Astra Serif" w:hAnsi="PT Astra Serif" w:cs="PT Astra Serif"/>
                <w:sz w:val="20"/>
                <w:szCs w:val="20"/>
              </w:rPr>
              <w:t>16875,01</w:t>
            </w:r>
          </w:p>
        </w:tc>
        <w:tc>
          <w:tcPr>
            <w:tcW w:w="1447" w:type="dxa"/>
          </w:tcPr>
          <w:p w14:paraId="0329C514" w14:textId="77777777" w:rsidR="00C11670" w:rsidRPr="005D0A31" w:rsidRDefault="00C11670" w:rsidP="009D7808">
            <w:pPr>
              <w:spacing w:line="233" w:lineRule="auto"/>
              <w:ind w:right="141"/>
              <w:rPr>
                <w:rFonts w:ascii="PT Astra Serif" w:hAnsi="PT Astra Serif"/>
                <w:sz w:val="20"/>
                <w:szCs w:val="20"/>
              </w:rPr>
            </w:pPr>
            <w:r w:rsidRPr="005D0A31">
              <w:rPr>
                <w:rFonts w:ascii="PT Astra Serif" w:hAnsi="PT Astra Serif" w:cs="PT Astra Serif"/>
                <w:sz w:val="20"/>
                <w:szCs w:val="20"/>
              </w:rPr>
              <w:t>21067513,90</w:t>
            </w:r>
          </w:p>
        </w:tc>
        <w:tc>
          <w:tcPr>
            <w:tcW w:w="1530" w:type="dxa"/>
          </w:tcPr>
          <w:p w14:paraId="747A4101" w14:textId="77777777" w:rsidR="00C11670" w:rsidRPr="005D0A31" w:rsidRDefault="00C11670" w:rsidP="009D7808">
            <w:pPr>
              <w:spacing w:line="233" w:lineRule="auto"/>
              <w:ind w:right="141"/>
              <w:rPr>
                <w:rFonts w:ascii="PT Astra Serif" w:hAnsi="PT Astra Serif"/>
                <w:sz w:val="20"/>
                <w:szCs w:val="20"/>
              </w:rPr>
            </w:pPr>
            <w:r w:rsidRPr="005D0A31">
              <w:rPr>
                <w:rFonts w:ascii="PT Astra Serif" w:hAnsi="PT Astra Serif" w:cs="PT Astra Serif"/>
                <w:sz w:val="20"/>
                <w:szCs w:val="20"/>
              </w:rPr>
              <w:t>17807,24</w:t>
            </w:r>
          </w:p>
        </w:tc>
      </w:tr>
      <w:tr w:rsidR="000220F4" w:rsidRPr="00C11670" w14:paraId="63D1C1CF" w14:textId="77777777" w:rsidTr="004255C9">
        <w:tc>
          <w:tcPr>
            <w:tcW w:w="5211" w:type="dxa"/>
          </w:tcPr>
          <w:p w14:paraId="158F012A" w14:textId="77777777" w:rsidR="000220F4" w:rsidRPr="000220F4" w:rsidRDefault="000220F4" w:rsidP="000220F4">
            <w:pPr>
              <w:widowControl w:val="0"/>
              <w:spacing w:line="230" w:lineRule="auto"/>
              <w:jc w:val="both"/>
              <w:rPr>
                <w:rFonts w:ascii="PT Astra Serif" w:hAnsi="PT Astra Serif"/>
                <w:b/>
                <w:bCs/>
                <w:i/>
                <w:sz w:val="20"/>
                <w:szCs w:val="20"/>
              </w:rPr>
            </w:pPr>
            <w:r w:rsidRPr="000220F4">
              <w:rPr>
                <w:rFonts w:ascii="PT Astra Serif" w:hAnsi="PT Astra Serif"/>
                <w:iCs/>
                <w:sz w:val="20"/>
                <w:szCs w:val="20"/>
                <w:shd w:val="clear" w:color="auto" w:fill="FFFFFF"/>
              </w:rPr>
              <w:lastRenderedPageBreak/>
              <w:t xml:space="preserve">1.2. Межбюджетные трансферты из областного бюджета Ульяновской области на финансовое обеспечение Территориальной программы обязательного медицинского страхования в части базовой программы </w:t>
            </w:r>
            <w:r w:rsidRPr="000220F4">
              <w:rPr>
                <w:rFonts w:ascii="PT Astra Serif" w:hAnsi="PT Astra Serif"/>
                <w:sz w:val="20"/>
                <w:szCs w:val="20"/>
                <w:shd w:val="clear" w:color="auto" w:fill="FFFFFF"/>
              </w:rPr>
              <w:t>обязательного медицинского страхования</w:t>
            </w:r>
          </w:p>
        </w:tc>
        <w:tc>
          <w:tcPr>
            <w:tcW w:w="851" w:type="dxa"/>
          </w:tcPr>
          <w:p w14:paraId="2A2C5704" w14:textId="77777777" w:rsidR="000220F4" w:rsidRPr="000220F4" w:rsidRDefault="000220F4" w:rsidP="000220F4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0220F4">
              <w:rPr>
                <w:rFonts w:ascii="PT Astra Serif" w:hAnsi="PT Astra Serif"/>
                <w:sz w:val="20"/>
                <w:szCs w:val="20"/>
              </w:rPr>
              <w:t>06</w:t>
            </w:r>
          </w:p>
        </w:tc>
        <w:tc>
          <w:tcPr>
            <w:tcW w:w="1417" w:type="dxa"/>
          </w:tcPr>
          <w:p w14:paraId="0212F51F" w14:textId="2F210971" w:rsidR="000220F4" w:rsidRPr="007C3E24" w:rsidRDefault="000220F4" w:rsidP="009D7808">
            <w:pPr>
              <w:spacing w:line="233" w:lineRule="auto"/>
              <w:rPr>
                <w:rFonts w:ascii="PT Astra Serif" w:hAnsi="PT Astra Serif"/>
                <w:sz w:val="20"/>
                <w:szCs w:val="20"/>
                <w:highlight w:val="green"/>
              </w:rPr>
            </w:pPr>
            <w:r w:rsidRPr="00221360">
              <w:rPr>
                <w:rFonts w:ascii="PT Astra Serif" w:hAnsi="PT Astra Serif"/>
                <w:sz w:val="20"/>
                <w:szCs w:val="20"/>
              </w:rPr>
              <w:t>45 000,00</w:t>
            </w:r>
          </w:p>
        </w:tc>
        <w:tc>
          <w:tcPr>
            <w:tcW w:w="1556" w:type="dxa"/>
          </w:tcPr>
          <w:p w14:paraId="2C52505F" w14:textId="7C5F9455" w:rsidR="000220F4" w:rsidRPr="007C3E24" w:rsidRDefault="000220F4" w:rsidP="009D7808">
            <w:pPr>
              <w:spacing w:line="233" w:lineRule="auto"/>
              <w:rPr>
                <w:rFonts w:ascii="PT Astra Serif" w:hAnsi="PT Astra Serif"/>
                <w:sz w:val="20"/>
                <w:szCs w:val="20"/>
                <w:highlight w:val="green"/>
              </w:rPr>
            </w:pPr>
            <w:r w:rsidRPr="00221360">
              <w:rPr>
                <w:rFonts w:ascii="PT Astra Serif" w:hAnsi="PT Astra Serif"/>
                <w:sz w:val="20"/>
                <w:szCs w:val="20"/>
              </w:rPr>
              <w:t>38,04</w:t>
            </w:r>
          </w:p>
        </w:tc>
        <w:tc>
          <w:tcPr>
            <w:tcW w:w="1421" w:type="dxa"/>
          </w:tcPr>
          <w:p w14:paraId="6CE2297F" w14:textId="68E67307" w:rsidR="000220F4" w:rsidRPr="007C3E24" w:rsidRDefault="000220F4" w:rsidP="009D7808">
            <w:pPr>
              <w:spacing w:line="233" w:lineRule="auto"/>
              <w:rPr>
                <w:rFonts w:ascii="PT Astra Serif" w:hAnsi="PT Astra Serif"/>
                <w:sz w:val="20"/>
                <w:szCs w:val="20"/>
                <w:highlight w:val="green"/>
              </w:rPr>
            </w:pPr>
            <w:r w:rsidRPr="00221360">
              <w:rPr>
                <w:rFonts w:ascii="PT Astra Serif" w:hAnsi="PT Astra Serif"/>
                <w:sz w:val="20"/>
                <w:szCs w:val="20"/>
              </w:rPr>
              <w:t>45 000,00</w:t>
            </w:r>
          </w:p>
        </w:tc>
        <w:tc>
          <w:tcPr>
            <w:tcW w:w="1559" w:type="dxa"/>
          </w:tcPr>
          <w:p w14:paraId="3B5EEDF0" w14:textId="4D204EE4" w:rsidR="000220F4" w:rsidRPr="007C3E24" w:rsidRDefault="000220F4" w:rsidP="009D7808">
            <w:pPr>
              <w:spacing w:line="233" w:lineRule="auto"/>
              <w:ind w:right="141"/>
              <w:rPr>
                <w:rFonts w:ascii="PT Astra Serif" w:hAnsi="PT Astra Serif"/>
                <w:sz w:val="20"/>
                <w:szCs w:val="20"/>
                <w:highlight w:val="green"/>
              </w:rPr>
            </w:pPr>
            <w:r w:rsidRPr="00221360">
              <w:rPr>
                <w:rFonts w:ascii="PT Astra Serif" w:hAnsi="PT Astra Serif"/>
                <w:sz w:val="20"/>
                <w:szCs w:val="20"/>
              </w:rPr>
              <w:t>38,04</w:t>
            </w:r>
          </w:p>
        </w:tc>
        <w:tc>
          <w:tcPr>
            <w:tcW w:w="1447" w:type="dxa"/>
          </w:tcPr>
          <w:p w14:paraId="43DAF351" w14:textId="12DF801A" w:rsidR="000220F4" w:rsidRPr="007C3E24" w:rsidRDefault="000220F4" w:rsidP="009D7808">
            <w:pPr>
              <w:spacing w:line="233" w:lineRule="auto"/>
              <w:ind w:right="141"/>
              <w:rPr>
                <w:rFonts w:ascii="PT Astra Serif" w:hAnsi="PT Astra Serif"/>
                <w:sz w:val="20"/>
                <w:szCs w:val="20"/>
                <w:highlight w:val="green"/>
              </w:rPr>
            </w:pPr>
            <w:r w:rsidRPr="00221360">
              <w:rPr>
                <w:rFonts w:ascii="PT Astra Serif" w:hAnsi="PT Astra Serif"/>
                <w:sz w:val="20"/>
                <w:szCs w:val="20"/>
              </w:rPr>
              <w:t>45 000,00</w:t>
            </w:r>
          </w:p>
        </w:tc>
        <w:tc>
          <w:tcPr>
            <w:tcW w:w="1530" w:type="dxa"/>
          </w:tcPr>
          <w:p w14:paraId="41B5502E" w14:textId="3BBCD0A5" w:rsidR="000220F4" w:rsidRPr="007C3E24" w:rsidRDefault="000220F4" w:rsidP="009D7808">
            <w:pPr>
              <w:spacing w:line="233" w:lineRule="auto"/>
              <w:ind w:right="141"/>
              <w:rPr>
                <w:rFonts w:ascii="PT Astra Serif" w:hAnsi="PT Astra Serif"/>
                <w:sz w:val="20"/>
                <w:szCs w:val="20"/>
                <w:highlight w:val="green"/>
              </w:rPr>
            </w:pPr>
            <w:r w:rsidRPr="00221360">
              <w:rPr>
                <w:rFonts w:ascii="PT Astra Serif" w:hAnsi="PT Astra Serif"/>
                <w:sz w:val="20"/>
                <w:szCs w:val="20"/>
              </w:rPr>
              <w:t>38,04</w:t>
            </w:r>
          </w:p>
        </w:tc>
      </w:tr>
      <w:tr w:rsidR="00C11670" w:rsidRPr="00C11670" w14:paraId="5C5FC544" w14:textId="77777777" w:rsidTr="004255C9">
        <w:tc>
          <w:tcPr>
            <w:tcW w:w="5211" w:type="dxa"/>
          </w:tcPr>
          <w:p w14:paraId="74B3BDD3" w14:textId="77777777" w:rsidR="00C11670" w:rsidRPr="00C11670" w:rsidRDefault="00C11670" w:rsidP="00C11670">
            <w:pPr>
              <w:widowControl w:val="0"/>
              <w:spacing w:line="230" w:lineRule="auto"/>
              <w:jc w:val="both"/>
              <w:rPr>
                <w:rFonts w:ascii="PT Astra Serif" w:hAnsi="PT Astra Serif"/>
                <w:b/>
                <w:bCs/>
                <w:i/>
                <w:sz w:val="20"/>
                <w:szCs w:val="20"/>
              </w:rPr>
            </w:pPr>
            <w:r w:rsidRPr="00C11670">
              <w:rPr>
                <w:rFonts w:ascii="PT Astra Serif" w:hAnsi="PT Astra Serif"/>
                <w:iCs/>
                <w:sz w:val="20"/>
                <w:szCs w:val="20"/>
                <w:shd w:val="clear" w:color="auto" w:fill="FFFFFF"/>
              </w:rPr>
              <w:t>1.3. Прочие поступления</w:t>
            </w:r>
          </w:p>
        </w:tc>
        <w:tc>
          <w:tcPr>
            <w:tcW w:w="851" w:type="dxa"/>
          </w:tcPr>
          <w:p w14:paraId="2E86484E" w14:textId="77777777" w:rsidR="00C11670" w:rsidRPr="00C11670" w:rsidRDefault="00C11670" w:rsidP="00C11670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C11670">
              <w:rPr>
                <w:rFonts w:ascii="PT Astra Serif" w:hAnsi="PT Astra Serif"/>
                <w:sz w:val="20"/>
                <w:szCs w:val="20"/>
              </w:rPr>
              <w:t>07</w:t>
            </w:r>
          </w:p>
        </w:tc>
        <w:tc>
          <w:tcPr>
            <w:tcW w:w="1417" w:type="dxa"/>
          </w:tcPr>
          <w:p w14:paraId="7090AD87" w14:textId="77777777" w:rsidR="00C11670" w:rsidRPr="00C11670" w:rsidRDefault="00C11670" w:rsidP="009D7808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C11670">
              <w:rPr>
                <w:rFonts w:ascii="PT Astra Serif" w:hAnsi="PT Astra Serif"/>
                <w:sz w:val="20"/>
                <w:szCs w:val="20"/>
              </w:rPr>
              <w:t>121930,80</w:t>
            </w:r>
          </w:p>
        </w:tc>
        <w:tc>
          <w:tcPr>
            <w:tcW w:w="1556" w:type="dxa"/>
          </w:tcPr>
          <w:p w14:paraId="795E0209" w14:textId="77777777" w:rsidR="00C11670" w:rsidRPr="00C11670" w:rsidRDefault="00C11670" w:rsidP="009D7808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C11670">
              <w:rPr>
                <w:rFonts w:ascii="PT Astra Serif" w:hAnsi="PT Astra Serif"/>
                <w:sz w:val="20"/>
                <w:szCs w:val="20"/>
              </w:rPr>
              <w:t>103,06</w:t>
            </w:r>
          </w:p>
        </w:tc>
        <w:tc>
          <w:tcPr>
            <w:tcW w:w="1421" w:type="dxa"/>
          </w:tcPr>
          <w:p w14:paraId="268105FD" w14:textId="77777777" w:rsidR="00C11670" w:rsidRPr="00C11670" w:rsidRDefault="00C11670" w:rsidP="009D7808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C11670">
              <w:rPr>
                <w:rFonts w:ascii="PT Astra Serif" w:hAnsi="PT Astra Serif" w:cs="PT Astra Serif"/>
                <w:sz w:val="20"/>
                <w:szCs w:val="20"/>
              </w:rPr>
              <w:t>145366,60</w:t>
            </w:r>
          </w:p>
        </w:tc>
        <w:tc>
          <w:tcPr>
            <w:tcW w:w="1559" w:type="dxa"/>
          </w:tcPr>
          <w:p w14:paraId="3ECF71FC" w14:textId="77777777" w:rsidR="00C11670" w:rsidRPr="00C11670" w:rsidRDefault="00C11670" w:rsidP="009D7808">
            <w:pPr>
              <w:spacing w:line="233" w:lineRule="auto"/>
              <w:ind w:right="141"/>
              <w:rPr>
                <w:rFonts w:ascii="PT Astra Serif" w:hAnsi="PT Astra Serif"/>
                <w:sz w:val="20"/>
                <w:szCs w:val="20"/>
              </w:rPr>
            </w:pPr>
            <w:r w:rsidRPr="00C11670">
              <w:rPr>
                <w:rFonts w:ascii="PT Astra Serif" w:hAnsi="PT Astra Serif" w:cs="PT Astra Serif"/>
                <w:sz w:val="20"/>
                <w:szCs w:val="20"/>
              </w:rPr>
              <w:t>122,87</w:t>
            </w:r>
          </w:p>
        </w:tc>
        <w:tc>
          <w:tcPr>
            <w:tcW w:w="1447" w:type="dxa"/>
          </w:tcPr>
          <w:p w14:paraId="3754976E" w14:textId="77777777" w:rsidR="00C11670" w:rsidRPr="00C11670" w:rsidRDefault="00C11670" w:rsidP="009D7808">
            <w:pPr>
              <w:spacing w:line="233" w:lineRule="auto"/>
              <w:ind w:right="141"/>
              <w:rPr>
                <w:rFonts w:ascii="PT Astra Serif" w:hAnsi="PT Astra Serif"/>
                <w:sz w:val="20"/>
                <w:szCs w:val="20"/>
              </w:rPr>
            </w:pPr>
            <w:r w:rsidRPr="00C11670">
              <w:rPr>
                <w:rFonts w:ascii="PT Astra Serif" w:hAnsi="PT Astra Serif" w:cs="PT Astra Serif"/>
                <w:sz w:val="20"/>
                <w:szCs w:val="20"/>
              </w:rPr>
              <w:t>119459,30</w:t>
            </w:r>
          </w:p>
        </w:tc>
        <w:tc>
          <w:tcPr>
            <w:tcW w:w="1530" w:type="dxa"/>
          </w:tcPr>
          <w:p w14:paraId="43422A5B" w14:textId="77777777" w:rsidR="00C11670" w:rsidRPr="00C11670" w:rsidRDefault="00C11670" w:rsidP="009D7808">
            <w:pPr>
              <w:spacing w:line="233" w:lineRule="auto"/>
              <w:ind w:right="141"/>
              <w:rPr>
                <w:rFonts w:ascii="PT Astra Serif" w:hAnsi="PT Astra Serif"/>
                <w:sz w:val="20"/>
                <w:szCs w:val="20"/>
              </w:rPr>
            </w:pPr>
            <w:r w:rsidRPr="00C11670">
              <w:rPr>
                <w:rFonts w:ascii="PT Astra Serif" w:hAnsi="PT Astra Serif" w:cs="PT Astra Serif"/>
                <w:sz w:val="20"/>
                <w:szCs w:val="20"/>
              </w:rPr>
              <w:t>100,97</w:t>
            </w:r>
          </w:p>
        </w:tc>
      </w:tr>
      <w:tr w:rsidR="000220F4" w:rsidRPr="000220F4" w14:paraId="2093FF65" w14:textId="77777777" w:rsidTr="004255C9">
        <w:tc>
          <w:tcPr>
            <w:tcW w:w="5211" w:type="dxa"/>
          </w:tcPr>
          <w:p w14:paraId="611FA43B" w14:textId="77777777" w:rsidR="000220F4" w:rsidRPr="000220F4" w:rsidRDefault="000220F4" w:rsidP="000220F4">
            <w:pPr>
              <w:widowControl w:val="0"/>
              <w:spacing w:line="230" w:lineRule="auto"/>
              <w:jc w:val="both"/>
              <w:rPr>
                <w:rFonts w:ascii="PT Astra Serif" w:hAnsi="PT Astra Serif"/>
                <w:sz w:val="20"/>
                <w:szCs w:val="20"/>
                <w:shd w:val="clear" w:color="auto" w:fill="FFFFFF"/>
              </w:rPr>
            </w:pPr>
            <w:r w:rsidRPr="000220F4">
              <w:rPr>
                <w:rFonts w:ascii="PT Astra Serif" w:hAnsi="PT Astra Serif"/>
                <w:sz w:val="20"/>
                <w:szCs w:val="20"/>
                <w:shd w:val="clear" w:color="auto" w:fill="FFFFFF"/>
              </w:rPr>
              <w:t>2. Межбюджетные трансферты из областного бюджета Ульяновской области на финансовое обеспечение дополнительных видов и условий оказания медицинской помощи, не установленных базовой программой обязательного медицинского страхования, из них:</w:t>
            </w:r>
          </w:p>
        </w:tc>
        <w:tc>
          <w:tcPr>
            <w:tcW w:w="851" w:type="dxa"/>
          </w:tcPr>
          <w:p w14:paraId="15EC662B" w14:textId="77777777" w:rsidR="000220F4" w:rsidRPr="000220F4" w:rsidRDefault="000220F4" w:rsidP="000220F4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0220F4">
              <w:rPr>
                <w:rFonts w:ascii="PT Astra Serif" w:hAnsi="PT Astra Serif"/>
                <w:sz w:val="20"/>
                <w:szCs w:val="20"/>
              </w:rPr>
              <w:t>08</w:t>
            </w:r>
          </w:p>
        </w:tc>
        <w:tc>
          <w:tcPr>
            <w:tcW w:w="1417" w:type="dxa"/>
          </w:tcPr>
          <w:p w14:paraId="29184754" w14:textId="31B807EA" w:rsidR="000220F4" w:rsidRPr="000220F4" w:rsidRDefault="000220F4" w:rsidP="000220F4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0220F4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556" w:type="dxa"/>
          </w:tcPr>
          <w:p w14:paraId="237534D7" w14:textId="381C55F4" w:rsidR="000220F4" w:rsidRPr="000220F4" w:rsidRDefault="000220F4" w:rsidP="000220F4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0220F4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21" w:type="dxa"/>
          </w:tcPr>
          <w:p w14:paraId="6278CEFB" w14:textId="34199304" w:rsidR="000220F4" w:rsidRPr="000220F4" w:rsidRDefault="000220F4" w:rsidP="000220F4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0220F4">
              <w:rPr>
                <w:rFonts w:ascii="PT Astra Serif" w:hAnsi="PT Astra Serif" w:cs="PT Astra Serif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14:paraId="4FA959D6" w14:textId="60BA2E2E" w:rsidR="000220F4" w:rsidRPr="000220F4" w:rsidRDefault="000220F4" w:rsidP="000220F4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0220F4">
              <w:rPr>
                <w:rFonts w:ascii="PT Astra Serif" w:hAnsi="PT Astra Serif" w:cs="PT Astra Serif"/>
                <w:sz w:val="20"/>
                <w:szCs w:val="20"/>
              </w:rPr>
              <w:t>-</w:t>
            </w:r>
          </w:p>
        </w:tc>
        <w:tc>
          <w:tcPr>
            <w:tcW w:w="1447" w:type="dxa"/>
          </w:tcPr>
          <w:p w14:paraId="2EE83ABD" w14:textId="1B047019" w:rsidR="000220F4" w:rsidRPr="000220F4" w:rsidRDefault="000220F4" w:rsidP="000220F4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0220F4">
              <w:rPr>
                <w:rFonts w:ascii="PT Astra Serif" w:hAnsi="PT Astra Serif" w:cs="PT Astra Serif"/>
                <w:sz w:val="20"/>
                <w:szCs w:val="20"/>
              </w:rPr>
              <w:t>-</w:t>
            </w:r>
          </w:p>
        </w:tc>
        <w:tc>
          <w:tcPr>
            <w:tcW w:w="1530" w:type="dxa"/>
          </w:tcPr>
          <w:p w14:paraId="1E222FE4" w14:textId="7294A72E" w:rsidR="000220F4" w:rsidRPr="000220F4" w:rsidRDefault="000220F4" w:rsidP="000220F4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0220F4">
              <w:rPr>
                <w:rFonts w:ascii="PT Astra Serif" w:hAnsi="PT Astra Serif" w:cs="PT Astra Serif"/>
                <w:sz w:val="20"/>
                <w:szCs w:val="20"/>
              </w:rPr>
              <w:t>-</w:t>
            </w:r>
          </w:p>
        </w:tc>
      </w:tr>
      <w:tr w:rsidR="000220F4" w:rsidRPr="000220F4" w14:paraId="79E5A136" w14:textId="77777777" w:rsidTr="004255C9">
        <w:tc>
          <w:tcPr>
            <w:tcW w:w="5211" w:type="dxa"/>
          </w:tcPr>
          <w:p w14:paraId="68B976B1" w14:textId="77777777" w:rsidR="000220F4" w:rsidRPr="000220F4" w:rsidRDefault="000220F4" w:rsidP="000220F4">
            <w:pPr>
              <w:widowControl w:val="0"/>
              <w:spacing w:line="230" w:lineRule="auto"/>
              <w:jc w:val="both"/>
              <w:rPr>
                <w:rFonts w:ascii="PT Astra Serif" w:hAnsi="PT Astra Serif"/>
                <w:b/>
                <w:bCs/>
                <w:i/>
                <w:sz w:val="20"/>
                <w:szCs w:val="20"/>
              </w:rPr>
            </w:pPr>
            <w:r w:rsidRPr="000220F4">
              <w:rPr>
                <w:rFonts w:ascii="PT Astra Serif" w:hAnsi="PT Astra Serif"/>
                <w:iCs/>
                <w:sz w:val="20"/>
                <w:szCs w:val="20"/>
                <w:shd w:val="clear" w:color="auto" w:fill="FFFFFF"/>
              </w:rPr>
              <w:t>межбюджетные трансферты, передаваемые из областного бюджета Ульяновской области в бюджет Территориального фонда обязательного медицинского страхования Ульяновской области на финансовое обеспечение дополнительных видов медицинской помощи</w:t>
            </w:r>
          </w:p>
        </w:tc>
        <w:tc>
          <w:tcPr>
            <w:tcW w:w="851" w:type="dxa"/>
          </w:tcPr>
          <w:p w14:paraId="2E0B5C90" w14:textId="77777777" w:rsidR="000220F4" w:rsidRPr="000220F4" w:rsidRDefault="000220F4" w:rsidP="000220F4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0220F4">
              <w:rPr>
                <w:rFonts w:ascii="PT Astra Serif" w:hAnsi="PT Astra Serif"/>
                <w:sz w:val="20"/>
                <w:szCs w:val="20"/>
              </w:rPr>
              <w:t>09</w:t>
            </w:r>
          </w:p>
        </w:tc>
        <w:tc>
          <w:tcPr>
            <w:tcW w:w="1417" w:type="dxa"/>
          </w:tcPr>
          <w:p w14:paraId="04EAC83F" w14:textId="34CDCF8C" w:rsidR="000220F4" w:rsidRPr="000220F4" w:rsidRDefault="000220F4" w:rsidP="000220F4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0220F4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556" w:type="dxa"/>
          </w:tcPr>
          <w:p w14:paraId="3E10DAC0" w14:textId="54684ECB" w:rsidR="000220F4" w:rsidRPr="000220F4" w:rsidRDefault="000220F4" w:rsidP="000220F4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0220F4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21" w:type="dxa"/>
          </w:tcPr>
          <w:p w14:paraId="27A4C4A1" w14:textId="60F06B84" w:rsidR="000220F4" w:rsidRPr="000220F4" w:rsidRDefault="000220F4" w:rsidP="000220F4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0220F4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14:paraId="771815E6" w14:textId="3EA05E11" w:rsidR="000220F4" w:rsidRPr="000220F4" w:rsidRDefault="000220F4" w:rsidP="000220F4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0220F4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47" w:type="dxa"/>
          </w:tcPr>
          <w:p w14:paraId="720D0858" w14:textId="695EDD8D" w:rsidR="000220F4" w:rsidRPr="000220F4" w:rsidRDefault="000220F4" w:rsidP="000220F4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0220F4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530" w:type="dxa"/>
          </w:tcPr>
          <w:p w14:paraId="79061878" w14:textId="2E38F2D7" w:rsidR="000220F4" w:rsidRPr="000220F4" w:rsidRDefault="000220F4" w:rsidP="000220F4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0220F4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0220F4" w:rsidRPr="00C11670" w14:paraId="7EC5BF29" w14:textId="77777777" w:rsidTr="004255C9">
        <w:tc>
          <w:tcPr>
            <w:tcW w:w="5211" w:type="dxa"/>
          </w:tcPr>
          <w:p w14:paraId="79668AED" w14:textId="77777777" w:rsidR="000220F4" w:rsidRPr="000220F4" w:rsidRDefault="000220F4" w:rsidP="000220F4">
            <w:pPr>
              <w:widowControl w:val="0"/>
              <w:spacing w:line="235" w:lineRule="auto"/>
              <w:jc w:val="both"/>
              <w:rPr>
                <w:rFonts w:ascii="PT Astra Serif" w:hAnsi="PT Astra Serif"/>
                <w:b/>
                <w:bCs/>
                <w:i/>
                <w:sz w:val="20"/>
                <w:szCs w:val="20"/>
              </w:rPr>
            </w:pPr>
            <w:r w:rsidRPr="000220F4">
              <w:rPr>
                <w:rFonts w:ascii="PT Astra Serif" w:hAnsi="PT Astra Serif"/>
                <w:iCs/>
                <w:sz w:val="20"/>
                <w:szCs w:val="20"/>
                <w:shd w:val="clear" w:color="auto" w:fill="FFFFFF"/>
              </w:rPr>
              <w:t>межбюджетные трансферты, передаваемые из областного бюджета Ульяновской области в бюджет Территориального фонда обязательного медицинского страхования Ульяновской области на финансовое обеспечение расходов, не включённых в структуру тарифов на оплату медицинской помощи в рамках базовой программы обязательного медицинского страхования</w:t>
            </w:r>
          </w:p>
        </w:tc>
        <w:tc>
          <w:tcPr>
            <w:tcW w:w="851" w:type="dxa"/>
          </w:tcPr>
          <w:p w14:paraId="6DEC9F1B" w14:textId="77777777" w:rsidR="000220F4" w:rsidRPr="000220F4" w:rsidRDefault="000220F4" w:rsidP="000220F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0220F4">
              <w:rPr>
                <w:rFonts w:ascii="PT Astra Serif" w:hAnsi="PT Astra Serif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14:paraId="29A0B623" w14:textId="0E1A48BA" w:rsidR="000220F4" w:rsidRPr="000220F4" w:rsidRDefault="000220F4" w:rsidP="000220F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0220F4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556" w:type="dxa"/>
          </w:tcPr>
          <w:p w14:paraId="157822C7" w14:textId="32DB30D7" w:rsidR="000220F4" w:rsidRPr="000220F4" w:rsidRDefault="000220F4" w:rsidP="000220F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0220F4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21" w:type="dxa"/>
          </w:tcPr>
          <w:p w14:paraId="3CDAD966" w14:textId="39268F0A" w:rsidR="000220F4" w:rsidRPr="000220F4" w:rsidRDefault="000220F4" w:rsidP="000220F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0220F4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14:paraId="32D3053B" w14:textId="1636E8B9" w:rsidR="000220F4" w:rsidRPr="000220F4" w:rsidRDefault="000220F4" w:rsidP="000220F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0220F4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47" w:type="dxa"/>
          </w:tcPr>
          <w:p w14:paraId="647C86D7" w14:textId="0A457AA1" w:rsidR="000220F4" w:rsidRPr="000220F4" w:rsidRDefault="000220F4" w:rsidP="000220F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0220F4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530" w:type="dxa"/>
          </w:tcPr>
          <w:p w14:paraId="184DE137" w14:textId="530CE92C" w:rsidR="000220F4" w:rsidRPr="00C11670" w:rsidRDefault="000220F4" w:rsidP="000220F4">
            <w:pPr>
              <w:spacing w:line="235" w:lineRule="auto"/>
              <w:ind w:right="-108"/>
              <w:rPr>
                <w:rFonts w:ascii="PT Astra Serif" w:hAnsi="PT Astra Serif"/>
                <w:sz w:val="20"/>
                <w:szCs w:val="20"/>
              </w:rPr>
            </w:pPr>
            <w:r w:rsidRPr="000220F4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</w:tbl>
    <w:p w14:paraId="5278256E" w14:textId="77777777" w:rsidR="00C11670" w:rsidRPr="00C11670" w:rsidRDefault="00C11670" w:rsidP="00C11670">
      <w:pPr>
        <w:ind w:right="-314" w:firstLine="708"/>
        <w:jc w:val="both"/>
        <w:rPr>
          <w:rFonts w:ascii="PT Astra Serif" w:eastAsia="Calibri" w:hAnsi="PT Astra Serif"/>
          <w:lang w:eastAsia="en-US"/>
        </w:rPr>
      </w:pPr>
      <w:r w:rsidRPr="00C11670">
        <w:rPr>
          <w:rFonts w:ascii="PT Astra Serif" w:eastAsia="Calibri" w:hAnsi="PT Astra Serif"/>
          <w:lang w:eastAsia="en-US"/>
        </w:rPr>
        <w:lastRenderedPageBreak/>
        <w:t xml:space="preserve">*Без учёта бюджетных ассигнований федерального бюджета на оказание отдельным категориям граждан государственной социальной </w:t>
      </w:r>
      <w:r w:rsidRPr="00C11670">
        <w:rPr>
          <w:rFonts w:ascii="PT Astra Serif" w:eastAsia="Calibri" w:hAnsi="PT Astra Serif"/>
          <w:lang w:eastAsia="en-US"/>
        </w:rPr>
        <w:br/>
        <w:t>помощи по обеспечению лекарственными препаратами, целевых программ, а также межбюджетных трансфертов (строки 06 и 10).</w:t>
      </w:r>
    </w:p>
    <w:p w14:paraId="6640C8F9" w14:textId="77777777" w:rsidR="00C11670" w:rsidRPr="00C11670" w:rsidRDefault="00C11670" w:rsidP="00C11670">
      <w:pPr>
        <w:ind w:right="-314" w:firstLine="709"/>
        <w:jc w:val="both"/>
        <w:rPr>
          <w:rFonts w:ascii="PT Astra Serif" w:eastAsia="Calibri" w:hAnsi="PT Astra Serif"/>
          <w:lang w:eastAsia="en-US"/>
        </w:rPr>
      </w:pPr>
      <w:r w:rsidRPr="00C11670">
        <w:rPr>
          <w:rFonts w:ascii="PT Astra Serif" w:eastAsia="Calibri" w:hAnsi="PT Astra Serif"/>
          <w:lang w:eastAsia="en-US"/>
        </w:rPr>
        <w:t xml:space="preserve">**Без учёта расходов на обеспечение выполнения Территориальным фондом обязательного медицинского страхования </w:t>
      </w:r>
      <w:r w:rsidRPr="00C11670">
        <w:rPr>
          <w:rFonts w:ascii="PT Astra Serif" w:eastAsia="Calibri" w:hAnsi="PT Astra Serif"/>
          <w:lang w:eastAsia="en-US"/>
        </w:rPr>
        <w:br/>
        <w:t xml:space="preserve">Ульяновской области своих функций, предусмотренных законом о бюджете Территориального фонда обязательного медицинского страхования Ульяновской области по разделу 01 «Общегосударственные расходы», и расходов на мероприятия по ликвидации кадрового дефицита </w:t>
      </w:r>
      <w:r w:rsidRPr="00C11670">
        <w:rPr>
          <w:rFonts w:ascii="PT Astra Serif" w:eastAsia="Calibri" w:hAnsi="PT Astra Serif"/>
          <w:lang w:eastAsia="en-US"/>
        </w:rPr>
        <w:br/>
        <w:t>в медицинских организациях, оказывающих первичную медико-санитарную помощь.</w:t>
      </w:r>
    </w:p>
    <w:p w14:paraId="5E6AEB65" w14:textId="77777777" w:rsidR="00C11670" w:rsidRPr="00C11670" w:rsidRDefault="00C11670" w:rsidP="00C11670">
      <w:pPr>
        <w:ind w:right="-456" w:firstLine="709"/>
        <w:jc w:val="both"/>
        <w:rPr>
          <w:rFonts w:ascii="PT Astra Serif" w:hAnsi="PT Astra Serif"/>
          <w:sz w:val="28"/>
          <w:szCs w:val="28"/>
        </w:rPr>
      </w:pPr>
    </w:p>
    <w:tbl>
      <w:tblPr>
        <w:tblStyle w:val="a8"/>
        <w:tblW w:w="15021" w:type="dxa"/>
        <w:tblLook w:val="04A0" w:firstRow="1" w:lastRow="0" w:firstColumn="1" w:lastColumn="0" w:noHBand="0" w:noVBand="1"/>
      </w:tblPr>
      <w:tblGrid>
        <w:gridCol w:w="2547"/>
        <w:gridCol w:w="1843"/>
        <w:gridCol w:w="1982"/>
        <w:gridCol w:w="1845"/>
        <w:gridCol w:w="2126"/>
        <w:gridCol w:w="1985"/>
        <w:gridCol w:w="2693"/>
      </w:tblGrid>
      <w:tr w:rsidR="00C11670" w:rsidRPr="00C11670" w14:paraId="322A0306" w14:textId="77777777" w:rsidTr="004255C9">
        <w:trPr>
          <w:trHeight w:val="119"/>
        </w:trPr>
        <w:tc>
          <w:tcPr>
            <w:tcW w:w="2547" w:type="dxa"/>
            <w:vMerge w:val="restart"/>
            <w:vAlign w:val="center"/>
          </w:tcPr>
          <w:p w14:paraId="46D573F5" w14:textId="77777777" w:rsidR="00C11670" w:rsidRPr="00C11670" w:rsidRDefault="00C11670" w:rsidP="00C11670">
            <w:pPr>
              <w:autoSpaceDE w:val="0"/>
              <w:autoSpaceDN w:val="0"/>
              <w:adjustRightInd w:val="0"/>
              <w:ind w:left="-113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C11670">
              <w:rPr>
                <w:rFonts w:ascii="PT Astra Serif" w:hAnsi="PT Astra Serif" w:cs="Arial"/>
                <w:sz w:val="20"/>
                <w:szCs w:val="20"/>
              </w:rPr>
              <w:t>Справочно</w:t>
            </w:r>
          </w:p>
        </w:tc>
        <w:tc>
          <w:tcPr>
            <w:tcW w:w="3825" w:type="dxa"/>
            <w:gridSpan w:val="2"/>
          </w:tcPr>
          <w:p w14:paraId="05CE57EC" w14:textId="77777777" w:rsidR="00C11670" w:rsidRPr="00C11670" w:rsidRDefault="00C11670" w:rsidP="00C11670">
            <w:pPr>
              <w:rPr>
                <w:rFonts w:ascii="PT Astra Serif" w:hAnsi="PT Astra Serif"/>
                <w:sz w:val="20"/>
                <w:szCs w:val="20"/>
              </w:rPr>
            </w:pPr>
            <w:r w:rsidRPr="00C11670">
              <w:rPr>
                <w:rFonts w:ascii="PT Astra Serif" w:hAnsi="PT Astra Serif"/>
                <w:sz w:val="20"/>
                <w:szCs w:val="20"/>
              </w:rPr>
              <w:t>2023 год</w:t>
            </w:r>
          </w:p>
        </w:tc>
        <w:tc>
          <w:tcPr>
            <w:tcW w:w="3971" w:type="dxa"/>
            <w:gridSpan w:val="2"/>
          </w:tcPr>
          <w:p w14:paraId="580FAB03" w14:textId="77777777" w:rsidR="00C11670" w:rsidRPr="00C11670" w:rsidRDefault="00C11670" w:rsidP="00C11670">
            <w:pPr>
              <w:rPr>
                <w:rFonts w:ascii="PT Astra Serif" w:hAnsi="PT Astra Serif"/>
                <w:sz w:val="20"/>
                <w:szCs w:val="20"/>
              </w:rPr>
            </w:pPr>
            <w:r w:rsidRPr="00C11670">
              <w:rPr>
                <w:rFonts w:ascii="PT Astra Serif" w:hAnsi="PT Astra Serif"/>
                <w:sz w:val="20"/>
                <w:szCs w:val="20"/>
              </w:rPr>
              <w:t>2024 год</w:t>
            </w:r>
          </w:p>
        </w:tc>
        <w:tc>
          <w:tcPr>
            <w:tcW w:w="4678" w:type="dxa"/>
            <w:gridSpan w:val="2"/>
          </w:tcPr>
          <w:p w14:paraId="6C20675B" w14:textId="77777777" w:rsidR="00C11670" w:rsidRPr="00C11670" w:rsidRDefault="00C11670" w:rsidP="00C11670">
            <w:pPr>
              <w:rPr>
                <w:rFonts w:ascii="PT Astra Serif" w:hAnsi="PT Astra Serif"/>
                <w:sz w:val="20"/>
                <w:szCs w:val="20"/>
              </w:rPr>
            </w:pPr>
            <w:r w:rsidRPr="00C11670">
              <w:rPr>
                <w:rFonts w:ascii="PT Astra Serif" w:hAnsi="PT Astra Serif"/>
                <w:sz w:val="20"/>
                <w:szCs w:val="20"/>
              </w:rPr>
              <w:t>2025 год</w:t>
            </w:r>
          </w:p>
        </w:tc>
      </w:tr>
      <w:tr w:rsidR="00C11670" w:rsidRPr="00C11670" w14:paraId="6F52E1E1" w14:textId="77777777" w:rsidTr="004255C9">
        <w:trPr>
          <w:trHeight w:val="309"/>
        </w:trPr>
        <w:tc>
          <w:tcPr>
            <w:tcW w:w="2547" w:type="dxa"/>
            <w:vMerge/>
          </w:tcPr>
          <w:p w14:paraId="10C2C57D" w14:textId="77777777" w:rsidR="00C11670" w:rsidRPr="00C11670" w:rsidRDefault="00C11670" w:rsidP="00C11670">
            <w:pPr>
              <w:autoSpaceDE w:val="0"/>
              <w:autoSpaceDN w:val="0"/>
              <w:adjustRightInd w:val="0"/>
              <w:outlineLvl w:val="1"/>
              <w:rPr>
                <w:rFonts w:ascii="PT Astra Serif" w:hAnsi="PT Astra Serif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B1F0AC1" w14:textId="77777777" w:rsidR="00C11670" w:rsidRPr="00C11670" w:rsidRDefault="00C11670" w:rsidP="00C11670">
            <w:pPr>
              <w:rPr>
                <w:rFonts w:ascii="PT Astra Serif" w:hAnsi="PT Astra Serif"/>
                <w:sz w:val="20"/>
                <w:szCs w:val="20"/>
              </w:rPr>
            </w:pPr>
            <w:r w:rsidRPr="00C11670">
              <w:rPr>
                <w:rFonts w:ascii="PT Astra Serif" w:hAnsi="PT Astra Serif"/>
                <w:sz w:val="20"/>
                <w:szCs w:val="20"/>
              </w:rPr>
              <w:t xml:space="preserve">Всего </w:t>
            </w:r>
          </w:p>
          <w:p w14:paraId="10EC4663" w14:textId="77777777" w:rsidR="00C11670" w:rsidRPr="00C11670" w:rsidRDefault="00C11670" w:rsidP="00C11670">
            <w:pPr>
              <w:rPr>
                <w:rFonts w:ascii="PT Astra Serif" w:hAnsi="PT Astra Serif"/>
                <w:sz w:val="20"/>
                <w:szCs w:val="20"/>
              </w:rPr>
            </w:pPr>
            <w:r w:rsidRPr="00C11670">
              <w:rPr>
                <w:rFonts w:ascii="PT Astra Serif" w:hAnsi="PT Astra Serif"/>
                <w:sz w:val="20"/>
                <w:szCs w:val="20"/>
              </w:rPr>
              <w:t>(тыс. руб.)</w:t>
            </w:r>
          </w:p>
        </w:tc>
        <w:tc>
          <w:tcPr>
            <w:tcW w:w="1982" w:type="dxa"/>
          </w:tcPr>
          <w:p w14:paraId="53550740" w14:textId="77777777" w:rsidR="00C11670" w:rsidRPr="00C11670" w:rsidRDefault="00C11670" w:rsidP="00C11670">
            <w:pPr>
              <w:rPr>
                <w:rFonts w:ascii="PT Astra Serif" w:hAnsi="PT Astra Serif"/>
                <w:sz w:val="20"/>
                <w:szCs w:val="20"/>
              </w:rPr>
            </w:pPr>
            <w:r w:rsidRPr="00C11670">
              <w:rPr>
                <w:rFonts w:ascii="PT Astra Serif" w:hAnsi="PT Astra Serif"/>
                <w:sz w:val="20"/>
                <w:szCs w:val="20"/>
              </w:rPr>
              <w:t>На 1 застрахованное лицо (руб.)</w:t>
            </w:r>
          </w:p>
        </w:tc>
        <w:tc>
          <w:tcPr>
            <w:tcW w:w="1845" w:type="dxa"/>
          </w:tcPr>
          <w:p w14:paraId="00040070" w14:textId="77777777" w:rsidR="00C11670" w:rsidRPr="00C11670" w:rsidRDefault="00C11670" w:rsidP="00C11670">
            <w:pPr>
              <w:rPr>
                <w:rFonts w:ascii="PT Astra Serif" w:hAnsi="PT Astra Serif"/>
                <w:sz w:val="20"/>
                <w:szCs w:val="20"/>
              </w:rPr>
            </w:pPr>
            <w:r w:rsidRPr="00C11670">
              <w:rPr>
                <w:rFonts w:ascii="PT Astra Serif" w:hAnsi="PT Astra Serif"/>
                <w:sz w:val="20"/>
                <w:szCs w:val="20"/>
              </w:rPr>
              <w:t xml:space="preserve">Всего </w:t>
            </w:r>
          </w:p>
          <w:p w14:paraId="34918887" w14:textId="77777777" w:rsidR="00C11670" w:rsidRPr="00C11670" w:rsidRDefault="00C11670" w:rsidP="00C11670">
            <w:pPr>
              <w:rPr>
                <w:rFonts w:ascii="PT Astra Serif" w:hAnsi="PT Astra Serif"/>
                <w:sz w:val="20"/>
                <w:szCs w:val="20"/>
              </w:rPr>
            </w:pPr>
            <w:r w:rsidRPr="00C11670">
              <w:rPr>
                <w:rFonts w:ascii="PT Astra Serif" w:hAnsi="PT Astra Serif"/>
                <w:sz w:val="20"/>
                <w:szCs w:val="20"/>
              </w:rPr>
              <w:t>(тыс. руб.)</w:t>
            </w:r>
          </w:p>
        </w:tc>
        <w:tc>
          <w:tcPr>
            <w:tcW w:w="2126" w:type="dxa"/>
          </w:tcPr>
          <w:p w14:paraId="4E2F7397" w14:textId="77777777" w:rsidR="00C11670" w:rsidRPr="00C11670" w:rsidRDefault="00C11670" w:rsidP="00C11670">
            <w:pPr>
              <w:rPr>
                <w:rFonts w:ascii="PT Astra Serif" w:hAnsi="PT Astra Serif"/>
                <w:sz w:val="20"/>
                <w:szCs w:val="20"/>
              </w:rPr>
            </w:pPr>
            <w:r w:rsidRPr="00C11670">
              <w:rPr>
                <w:rFonts w:ascii="PT Astra Serif" w:hAnsi="PT Astra Serif"/>
                <w:sz w:val="20"/>
                <w:szCs w:val="20"/>
              </w:rPr>
              <w:t>На 1 застрахованное лицо (руб.)</w:t>
            </w:r>
          </w:p>
        </w:tc>
        <w:tc>
          <w:tcPr>
            <w:tcW w:w="1985" w:type="dxa"/>
          </w:tcPr>
          <w:p w14:paraId="0D7259A3" w14:textId="77777777" w:rsidR="00C11670" w:rsidRPr="00C11670" w:rsidRDefault="00C11670" w:rsidP="00C11670">
            <w:pPr>
              <w:rPr>
                <w:rFonts w:ascii="PT Astra Serif" w:hAnsi="PT Astra Serif"/>
                <w:sz w:val="20"/>
                <w:szCs w:val="20"/>
              </w:rPr>
            </w:pPr>
            <w:r w:rsidRPr="00C11670">
              <w:rPr>
                <w:rFonts w:ascii="PT Astra Serif" w:hAnsi="PT Astra Serif"/>
                <w:sz w:val="20"/>
                <w:szCs w:val="20"/>
              </w:rPr>
              <w:t xml:space="preserve">Всего </w:t>
            </w:r>
          </w:p>
          <w:p w14:paraId="76E5820D" w14:textId="77777777" w:rsidR="00C11670" w:rsidRPr="00C11670" w:rsidRDefault="00C11670" w:rsidP="00C11670">
            <w:pPr>
              <w:rPr>
                <w:rFonts w:ascii="PT Astra Serif" w:hAnsi="PT Astra Serif"/>
                <w:sz w:val="20"/>
                <w:szCs w:val="20"/>
              </w:rPr>
            </w:pPr>
            <w:r w:rsidRPr="00C11670">
              <w:rPr>
                <w:rFonts w:ascii="PT Astra Serif" w:hAnsi="PT Astra Serif"/>
                <w:sz w:val="20"/>
                <w:szCs w:val="20"/>
              </w:rPr>
              <w:t>(тыс. руб.)</w:t>
            </w:r>
          </w:p>
        </w:tc>
        <w:tc>
          <w:tcPr>
            <w:tcW w:w="2693" w:type="dxa"/>
          </w:tcPr>
          <w:p w14:paraId="5DBB23A2" w14:textId="77777777" w:rsidR="00C11670" w:rsidRPr="00C11670" w:rsidRDefault="00C11670" w:rsidP="00C11670">
            <w:pPr>
              <w:rPr>
                <w:rFonts w:ascii="PT Astra Serif" w:hAnsi="PT Astra Serif"/>
                <w:sz w:val="20"/>
                <w:szCs w:val="20"/>
              </w:rPr>
            </w:pPr>
            <w:r w:rsidRPr="00C11670">
              <w:rPr>
                <w:rFonts w:ascii="PT Astra Serif" w:hAnsi="PT Astra Serif"/>
                <w:sz w:val="20"/>
                <w:szCs w:val="20"/>
              </w:rPr>
              <w:t>На 1 застрахованное лицо (руб.)</w:t>
            </w:r>
          </w:p>
        </w:tc>
      </w:tr>
      <w:tr w:rsidR="00C11670" w:rsidRPr="00C11670" w14:paraId="2A2E578E" w14:textId="77777777" w:rsidTr="004255C9">
        <w:tc>
          <w:tcPr>
            <w:tcW w:w="2547" w:type="dxa"/>
          </w:tcPr>
          <w:p w14:paraId="59B06162" w14:textId="77777777" w:rsidR="00C11670" w:rsidRPr="00C11670" w:rsidRDefault="00C11670" w:rsidP="00C11670">
            <w:pPr>
              <w:rPr>
                <w:rFonts w:ascii="PT Astra Serif" w:hAnsi="PT Astra Serif"/>
                <w:sz w:val="20"/>
                <w:szCs w:val="20"/>
              </w:rPr>
            </w:pPr>
            <w:r w:rsidRPr="00C11670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14:paraId="5E94D520" w14:textId="77777777" w:rsidR="00C11670" w:rsidRPr="00C11670" w:rsidRDefault="00C11670" w:rsidP="00C11670">
            <w:pPr>
              <w:rPr>
                <w:rFonts w:ascii="PT Astra Serif" w:hAnsi="PT Astra Serif"/>
                <w:sz w:val="20"/>
                <w:szCs w:val="20"/>
              </w:rPr>
            </w:pPr>
            <w:r w:rsidRPr="00C11670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1982" w:type="dxa"/>
          </w:tcPr>
          <w:p w14:paraId="0EC11561" w14:textId="77777777" w:rsidR="00C11670" w:rsidRPr="00C11670" w:rsidRDefault="00C11670" w:rsidP="00C11670">
            <w:pPr>
              <w:rPr>
                <w:rFonts w:ascii="PT Astra Serif" w:hAnsi="PT Astra Serif"/>
                <w:sz w:val="20"/>
                <w:szCs w:val="20"/>
              </w:rPr>
            </w:pPr>
            <w:r w:rsidRPr="00C11670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1845" w:type="dxa"/>
          </w:tcPr>
          <w:p w14:paraId="205DDB2B" w14:textId="77777777" w:rsidR="00C11670" w:rsidRPr="00C11670" w:rsidRDefault="00C11670" w:rsidP="00C11670">
            <w:pPr>
              <w:rPr>
                <w:rFonts w:ascii="PT Astra Serif" w:hAnsi="PT Astra Serif"/>
                <w:sz w:val="20"/>
                <w:szCs w:val="20"/>
              </w:rPr>
            </w:pPr>
            <w:r w:rsidRPr="00C11670"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2126" w:type="dxa"/>
          </w:tcPr>
          <w:p w14:paraId="4BADCB8D" w14:textId="77777777" w:rsidR="00C11670" w:rsidRPr="00C11670" w:rsidRDefault="00C11670" w:rsidP="00C11670">
            <w:pPr>
              <w:rPr>
                <w:rFonts w:ascii="PT Astra Serif" w:hAnsi="PT Astra Serif"/>
                <w:sz w:val="20"/>
                <w:szCs w:val="20"/>
              </w:rPr>
            </w:pPr>
            <w:r w:rsidRPr="00C11670">
              <w:rPr>
                <w:rFonts w:ascii="PT Astra Serif" w:hAnsi="PT Astra Serif"/>
                <w:sz w:val="20"/>
                <w:szCs w:val="20"/>
              </w:rPr>
              <w:t>5</w:t>
            </w:r>
          </w:p>
        </w:tc>
        <w:tc>
          <w:tcPr>
            <w:tcW w:w="1985" w:type="dxa"/>
          </w:tcPr>
          <w:p w14:paraId="6566AC46" w14:textId="77777777" w:rsidR="00C11670" w:rsidRPr="00C11670" w:rsidRDefault="00C11670" w:rsidP="00C11670">
            <w:pPr>
              <w:rPr>
                <w:rFonts w:ascii="PT Astra Serif" w:hAnsi="PT Astra Serif"/>
                <w:sz w:val="20"/>
                <w:szCs w:val="20"/>
              </w:rPr>
            </w:pPr>
            <w:r w:rsidRPr="00C11670">
              <w:rPr>
                <w:rFonts w:ascii="PT Astra Serif" w:hAnsi="PT Astra Serif"/>
                <w:sz w:val="20"/>
                <w:szCs w:val="20"/>
              </w:rPr>
              <w:t>6</w:t>
            </w:r>
          </w:p>
        </w:tc>
        <w:tc>
          <w:tcPr>
            <w:tcW w:w="2693" w:type="dxa"/>
          </w:tcPr>
          <w:p w14:paraId="2EEBE148" w14:textId="77777777" w:rsidR="00C11670" w:rsidRPr="00C11670" w:rsidRDefault="00C11670" w:rsidP="00C11670">
            <w:pPr>
              <w:rPr>
                <w:rFonts w:ascii="PT Astra Serif" w:hAnsi="PT Astra Serif"/>
                <w:sz w:val="20"/>
                <w:szCs w:val="20"/>
              </w:rPr>
            </w:pPr>
            <w:r w:rsidRPr="00C11670">
              <w:rPr>
                <w:rFonts w:ascii="PT Astra Serif" w:hAnsi="PT Astra Serif"/>
                <w:sz w:val="20"/>
                <w:szCs w:val="20"/>
              </w:rPr>
              <w:t>7</w:t>
            </w:r>
          </w:p>
        </w:tc>
      </w:tr>
      <w:tr w:rsidR="00C11670" w:rsidRPr="00C11670" w14:paraId="32FAD26C" w14:textId="77777777" w:rsidTr="004255C9">
        <w:tc>
          <w:tcPr>
            <w:tcW w:w="2547" w:type="dxa"/>
          </w:tcPr>
          <w:p w14:paraId="4EE1B89A" w14:textId="77777777" w:rsidR="00C11670" w:rsidRPr="00C11670" w:rsidRDefault="00C11670" w:rsidP="00C11670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PT Astra Serif" w:hAnsi="PT Astra Serif"/>
                <w:sz w:val="20"/>
                <w:szCs w:val="20"/>
              </w:rPr>
            </w:pPr>
            <w:r w:rsidRPr="00C11670">
              <w:rPr>
                <w:rFonts w:ascii="PT Astra Serif" w:hAnsi="PT Astra Serif" w:cs="Arial"/>
                <w:sz w:val="20"/>
                <w:szCs w:val="20"/>
              </w:rPr>
              <w:t xml:space="preserve">Расходы на обеспечение выполнения Территориальным фондом обязательного медицинского страхования </w:t>
            </w:r>
            <w:r w:rsidRPr="00C11670">
              <w:rPr>
                <w:rFonts w:ascii="PT Astra Serif" w:hAnsi="PT Astra Serif" w:cs="Arial"/>
                <w:sz w:val="20"/>
                <w:szCs w:val="20"/>
              </w:rPr>
              <w:lastRenderedPageBreak/>
              <w:t xml:space="preserve">Ульяновской области своих функций </w:t>
            </w:r>
          </w:p>
        </w:tc>
        <w:tc>
          <w:tcPr>
            <w:tcW w:w="1843" w:type="dxa"/>
          </w:tcPr>
          <w:p w14:paraId="4473D9DD" w14:textId="77777777" w:rsidR="00C11670" w:rsidRPr="00C11670" w:rsidRDefault="00C11670" w:rsidP="00C11670">
            <w:pPr>
              <w:rPr>
                <w:rFonts w:ascii="PT Astra Serif" w:hAnsi="PT Astra Serif"/>
                <w:sz w:val="20"/>
                <w:szCs w:val="20"/>
              </w:rPr>
            </w:pPr>
            <w:r w:rsidRPr="00C11670">
              <w:rPr>
                <w:rFonts w:ascii="PT Astra Serif" w:hAnsi="PT Astra Serif"/>
                <w:sz w:val="20"/>
                <w:szCs w:val="20"/>
              </w:rPr>
              <w:lastRenderedPageBreak/>
              <w:t>107366,40</w:t>
            </w:r>
          </w:p>
        </w:tc>
        <w:tc>
          <w:tcPr>
            <w:tcW w:w="1982" w:type="dxa"/>
          </w:tcPr>
          <w:p w14:paraId="2B79DF09" w14:textId="77777777" w:rsidR="00C11670" w:rsidRPr="00C11670" w:rsidRDefault="00C11670" w:rsidP="00C11670">
            <w:pPr>
              <w:rPr>
                <w:rFonts w:ascii="PT Astra Serif" w:hAnsi="PT Astra Serif"/>
                <w:sz w:val="20"/>
                <w:szCs w:val="20"/>
              </w:rPr>
            </w:pPr>
            <w:r w:rsidRPr="00C11670">
              <w:rPr>
                <w:rFonts w:ascii="PT Astra Serif" w:hAnsi="PT Astra Serif"/>
                <w:sz w:val="20"/>
                <w:szCs w:val="20"/>
              </w:rPr>
              <w:t>90,75</w:t>
            </w:r>
          </w:p>
        </w:tc>
        <w:tc>
          <w:tcPr>
            <w:tcW w:w="1845" w:type="dxa"/>
          </w:tcPr>
          <w:p w14:paraId="7D6E1762" w14:textId="77777777" w:rsidR="00C11670" w:rsidRPr="00C11670" w:rsidRDefault="00C11670" w:rsidP="00C11670">
            <w:pPr>
              <w:rPr>
                <w:rFonts w:ascii="PT Astra Serif" w:hAnsi="PT Astra Serif"/>
                <w:sz w:val="20"/>
                <w:szCs w:val="20"/>
              </w:rPr>
            </w:pPr>
            <w:r w:rsidRPr="00C11670">
              <w:rPr>
                <w:rFonts w:ascii="PT Astra Serif" w:hAnsi="PT Astra Serif"/>
                <w:sz w:val="20"/>
                <w:szCs w:val="20"/>
              </w:rPr>
              <w:t>108354,90</w:t>
            </w:r>
          </w:p>
        </w:tc>
        <w:tc>
          <w:tcPr>
            <w:tcW w:w="2126" w:type="dxa"/>
          </w:tcPr>
          <w:p w14:paraId="038416DF" w14:textId="77777777" w:rsidR="00C11670" w:rsidRPr="00C11670" w:rsidRDefault="00C11670" w:rsidP="00C11670">
            <w:pPr>
              <w:rPr>
                <w:rFonts w:ascii="PT Astra Serif" w:hAnsi="PT Astra Serif"/>
                <w:sz w:val="20"/>
                <w:szCs w:val="20"/>
              </w:rPr>
            </w:pPr>
            <w:r w:rsidRPr="00C11670">
              <w:rPr>
                <w:rFonts w:ascii="PT Astra Serif" w:hAnsi="PT Astra Serif"/>
                <w:sz w:val="20"/>
                <w:szCs w:val="20"/>
              </w:rPr>
              <w:t>91,59</w:t>
            </w:r>
          </w:p>
        </w:tc>
        <w:tc>
          <w:tcPr>
            <w:tcW w:w="1985" w:type="dxa"/>
          </w:tcPr>
          <w:p w14:paraId="7D6E1DAF" w14:textId="77777777" w:rsidR="00C11670" w:rsidRPr="00C11670" w:rsidRDefault="00C11670" w:rsidP="00C11670">
            <w:pPr>
              <w:rPr>
                <w:rFonts w:ascii="PT Astra Serif" w:hAnsi="PT Astra Serif"/>
                <w:sz w:val="20"/>
                <w:szCs w:val="20"/>
              </w:rPr>
            </w:pPr>
            <w:r w:rsidRPr="00C11670">
              <w:rPr>
                <w:rFonts w:ascii="PT Astra Serif" w:hAnsi="PT Astra Serif"/>
                <w:sz w:val="20"/>
                <w:szCs w:val="20"/>
              </w:rPr>
              <w:t>109463,00</w:t>
            </w:r>
          </w:p>
        </w:tc>
        <w:tc>
          <w:tcPr>
            <w:tcW w:w="2693" w:type="dxa"/>
          </w:tcPr>
          <w:p w14:paraId="0475B704" w14:textId="77777777" w:rsidR="00C11670" w:rsidRPr="00C11670" w:rsidRDefault="00C11670" w:rsidP="00C11670">
            <w:pPr>
              <w:rPr>
                <w:rFonts w:ascii="PT Astra Serif" w:hAnsi="PT Astra Serif"/>
                <w:sz w:val="20"/>
                <w:szCs w:val="20"/>
              </w:rPr>
            </w:pPr>
            <w:r w:rsidRPr="00C11670">
              <w:rPr>
                <w:rFonts w:ascii="PT Astra Serif" w:hAnsi="PT Astra Serif"/>
                <w:sz w:val="20"/>
                <w:szCs w:val="20"/>
              </w:rPr>
              <w:t>92,52</w:t>
            </w:r>
          </w:p>
        </w:tc>
      </w:tr>
    </w:tbl>
    <w:p w14:paraId="5B673507" w14:textId="77777777" w:rsidR="00C11670" w:rsidRPr="00C11670" w:rsidRDefault="00C11670" w:rsidP="00C11670">
      <w:pPr>
        <w:autoSpaceDE w:val="0"/>
        <w:autoSpaceDN w:val="0"/>
        <w:adjustRightInd w:val="0"/>
        <w:ind w:left="5812"/>
        <w:outlineLvl w:val="1"/>
        <w:rPr>
          <w:rFonts w:ascii="PT Astra Serif" w:hAnsi="PT Astra Serif"/>
          <w:sz w:val="20"/>
          <w:szCs w:val="20"/>
        </w:rPr>
      </w:pPr>
    </w:p>
    <w:p w14:paraId="6BE01476" w14:textId="3AF9336A" w:rsidR="00193596" w:rsidRDefault="00C11670" w:rsidP="00534086">
      <w:pPr>
        <w:autoSpaceDE w:val="0"/>
        <w:autoSpaceDN w:val="0"/>
        <w:adjustRightInd w:val="0"/>
        <w:outlineLvl w:val="1"/>
        <w:rPr>
          <w:rFonts w:ascii="PT Astra Serif" w:hAnsi="PT Astra Serif"/>
          <w:i/>
          <w:sz w:val="28"/>
          <w:szCs w:val="28"/>
        </w:rPr>
      </w:pPr>
      <w:r w:rsidRPr="00C11670">
        <w:rPr>
          <w:rFonts w:ascii="PT Astra Serif" w:hAnsi="PT Astra Serif"/>
          <w:sz w:val="28"/>
          <w:szCs w:val="28"/>
        </w:rPr>
        <w:t>___________________</w:t>
      </w:r>
      <w:r w:rsidR="00193596">
        <w:rPr>
          <w:rFonts w:ascii="PT Astra Serif" w:hAnsi="PT Astra Serif"/>
          <w:i/>
          <w:sz w:val="28"/>
          <w:szCs w:val="28"/>
        </w:rPr>
        <w:t xml:space="preserve">   </w:t>
      </w:r>
    </w:p>
    <w:p w14:paraId="0E36AA12" w14:textId="772B963B" w:rsidR="00193596" w:rsidRPr="00B269FC" w:rsidRDefault="002215C6" w:rsidP="002215C6">
      <w:pPr>
        <w:widowControl w:val="0"/>
        <w:autoSpaceDE w:val="0"/>
        <w:autoSpaceDN w:val="0"/>
        <w:adjustRightInd w:val="0"/>
        <w:ind w:left="5812" w:right="-456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                                               </w:t>
      </w:r>
      <w:r w:rsidR="00193596" w:rsidRPr="00B269FC">
        <w:rPr>
          <w:rFonts w:ascii="PT Astra Serif" w:hAnsi="PT Astra Serif"/>
          <w:sz w:val="28"/>
          <w:szCs w:val="28"/>
        </w:rPr>
        <w:t>ПРИЛОЖЕНИЕ № 6</w:t>
      </w:r>
    </w:p>
    <w:p w14:paraId="62271DE6" w14:textId="77777777" w:rsidR="00193596" w:rsidRPr="00B269FC" w:rsidRDefault="00193596" w:rsidP="00193596">
      <w:pPr>
        <w:widowControl w:val="0"/>
        <w:autoSpaceDE w:val="0"/>
        <w:autoSpaceDN w:val="0"/>
        <w:adjustRightInd w:val="0"/>
        <w:ind w:left="5812"/>
        <w:rPr>
          <w:rFonts w:ascii="PT Astra Serif" w:hAnsi="PT Astra Serif"/>
          <w:sz w:val="28"/>
          <w:szCs w:val="28"/>
        </w:rPr>
      </w:pPr>
    </w:p>
    <w:p w14:paraId="11B2E496" w14:textId="588AC4D2" w:rsidR="00193596" w:rsidRPr="00B269FC" w:rsidRDefault="002215C6" w:rsidP="00193596">
      <w:pPr>
        <w:widowControl w:val="0"/>
        <w:autoSpaceDE w:val="0"/>
        <w:autoSpaceDN w:val="0"/>
        <w:adjustRightInd w:val="0"/>
        <w:ind w:left="5812"/>
        <w:rPr>
          <w:rFonts w:ascii="PT Astra Serif" w:hAnsi="PT Astra Serif"/>
          <w:bCs/>
        </w:rPr>
      </w:pPr>
      <w:r>
        <w:rPr>
          <w:rFonts w:ascii="PT Astra Serif" w:hAnsi="PT Astra Serif"/>
          <w:sz w:val="28"/>
          <w:szCs w:val="28"/>
        </w:rPr>
        <w:t xml:space="preserve">                                                                </w:t>
      </w:r>
      <w:r w:rsidR="00193596" w:rsidRPr="00B269FC">
        <w:rPr>
          <w:rFonts w:ascii="PT Astra Serif" w:hAnsi="PT Astra Serif"/>
          <w:sz w:val="28"/>
          <w:szCs w:val="28"/>
        </w:rPr>
        <w:t>к Территориальной программе</w:t>
      </w:r>
    </w:p>
    <w:p w14:paraId="16F814C7" w14:textId="77777777" w:rsidR="00193596" w:rsidRPr="00B269FC" w:rsidRDefault="00193596" w:rsidP="00193596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</w:p>
    <w:p w14:paraId="244BDBC9" w14:textId="77777777" w:rsidR="00193596" w:rsidRPr="00B269FC" w:rsidRDefault="00193596" w:rsidP="00193596">
      <w:pPr>
        <w:pStyle w:val="10"/>
        <w:spacing w:line="245" w:lineRule="auto"/>
        <w:rPr>
          <w:rFonts w:ascii="PT Astra Serif" w:hAnsi="PT Astra Serif"/>
          <w:b/>
          <w:bCs/>
          <w:szCs w:val="28"/>
        </w:rPr>
      </w:pPr>
      <w:r w:rsidRPr="00B269FC">
        <w:rPr>
          <w:rFonts w:ascii="PT Astra Serif" w:hAnsi="PT Astra Serif"/>
          <w:b/>
          <w:bCs/>
          <w:szCs w:val="28"/>
        </w:rPr>
        <w:t>ПЕРЕЧЕНЬ</w:t>
      </w:r>
    </w:p>
    <w:p w14:paraId="0D3B811E" w14:textId="77777777" w:rsidR="00193596" w:rsidRPr="00B269FC" w:rsidRDefault="00193596" w:rsidP="00193596">
      <w:pPr>
        <w:pStyle w:val="10"/>
        <w:spacing w:line="245" w:lineRule="auto"/>
        <w:rPr>
          <w:rFonts w:ascii="PT Astra Serif" w:hAnsi="PT Astra Serif"/>
          <w:b/>
          <w:bCs/>
          <w:szCs w:val="28"/>
        </w:rPr>
      </w:pPr>
      <w:r w:rsidRPr="00B269FC">
        <w:rPr>
          <w:rFonts w:ascii="PT Astra Serif" w:hAnsi="PT Astra Serif"/>
          <w:b/>
          <w:bCs/>
          <w:szCs w:val="28"/>
        </w:rPr>
        <w:t xml:space="preserve">лекарственных препаратов, специализированных продуктов лечебного </w:t>
      </w:r>
    </w:p>
    <w:p w14:paraId="3ED5203C" w14:textId="77777777" w:rsidR="00193596" w:rsidRPr="00B269FC" w:rsidRDefault="00193596" w:rsidP="00193596">
      <w:pPr>
        <w:pStyle w:val="10"/>
        <w:spacing w:line="245" w:lineRule="auto"/>
        <w:rPr>
          <w:rFonts w:ascii="PT Astra Serif" w:hAnsi="PT Astra Serif"/>
          <w:b/>
          <w:bCs/>
          <w:szCs w:val="28"/>
        </w:rPr>
      </w:pPr>
      <w:r w:rsidRPr="00B269FC">
        <w:rPr>
          <w:rFonts w:ascii="PT Astra Serif" w:hAnsi="PT Astra Serif"/>
          <w:b/>
          <w:bCs/>
          <w:szCs w:val="28"/>
        </w:rPr>
        <w:t xml:space="preserve">питания и медицинских изделий, отпускаемых населению в соответствии </w:t>
      </w:r>
    </w:p>
    <w:p w14:paraId="11426A74" w14:textId="77777777" w:rsidR="00193596" w:rsidRPr="00B269FC" w:rsidRDefault="00193596" w:rsidP="00193596">
      <w:pPr>
        <w:pStyle w:val="10"/>
        <w:spacing w:line="245" w:lineRule="auto"/>
        <w:rPr>
          <w:rFonts w:ascii="PT Astra Serif" w:hAnsi="PT Astra Serif"/>
          <w:b/>
          <w:bCs/>
          <w:szCs w:val="28"/>
        </w:rPr>
      </w:pPr>
      <w:r w:rsidRPr="00B269FC">
        <w:rPr>
          <w:rFonts w:ascii="PT Astra Serif" w:hAnsi="PT Astra Serif"/>
          <w:b/>
          <w:bCs/>
          <w:szCs w:val="28"/>
        </w:rPr>
        <w:t xml:space="preserve">с перечнем групп населения и категорий заболеваний, </w:t>
      </w:r>
      <w:r w:rsidRPr="00B269FC">
        <w:rPr>
          <w:rFonts w:ascii="PT Astra Serif" w:hAnsi="PT Astra Serif"/>
          <w:b/>
          <w:bCs/>
          <w:szCs w:val="28"/>
        </w:rPr>
        <w:br/>
        <w:t xml:space="preserve">при амбулаторном лечении которых лекарственные препараты, </w:t>
      </w:r>
    </w:p>
    <w:p w14:paraId="4B7FE089" w14:textId="386626E2" w:rsidR="002215C6" w:rsidRPr="002215C6" w:rsidRDefault="00193596" w:rsidP="002215C6">
      <w:pPr>
        <w:pStyle w:val="10"/>
        <w:spacing w:line="245" w:lineRule="auto"/>
      </w:pPr>
      <w:r w:rsidRPr="00B269FC">
        <w:rPr>
          <w:rFonts w:ascii="PT Astra Serif" w:hAnsi="PT Astra Serif"/>
          <w:b/>
          <w:bCs/>
          <w:szCs w:val="28"/>
        </w:rPr>
        <w:t>специализированные продукты лечебного питания и медицинские изделия отпускаются по рецептам врачей бесплатно и с 50-процентной скидкой</w:t>
      </w:r>
    </w:p>
    <w:p w14:paraId="168C061A" w14:textId="77777777" w:rsidR="00193596" w:rsidRPr="00B269FC" w:rsidRDefault="00193596" w:rsidP="00193596">
      <w:pPr>
        <w:rPr>
          <w:rFonts w:ascii="PT Astra Serif" w:hAnsi="PT Astra Serif"/>
          <w:sz w:val="28"/>
        </w:rPr>
      </w:pPr>
    </w:p>
    <w:tbl>
      <w:tblPr>
        <w:tblW w:w="15026" w:type="dxa"/>
        <w:tblInd w:w="-5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5"/>
        <w:gridCol w:w="3207"/>
        <w:gridCol w:w="2746"/>
        <w:gridCol w:w="7938"/>
      </w:tblGrid>
      <w:tr w:rsidR="00193596" w:rsidRPr="00B269FC" w14:paraId="190E280E" w14:textId="77777777" w:rsidTr="002215C6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D2C61A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Код АТХ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067ED3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Анатомо-терапевтическо-химическая классификация (АТХ)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3C6B60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Лекарственные препараты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F00C21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Лекарственные формы</w:t>
            </w:r>
          </w:p>
        </w:tc>
      </w:tr>
    </w:tbl>
    <w:p w14:paraId="4F23614D" w14:textId="77777777" w:rsidR="00193596" w:rsidRPr="00B269FC" w:rsidRDefault="00193596" w:rsidP="00193596">
      <w:pPr>
        <w:spacing w:line="14" w:lineRule="auto"/>
        <w:rPr>
          <w:rFonts w:ascii="PT Astra Serif" w:hAnsi="PT Astra Serif"/>
          <w:sz w:val="2"/>
          <w:szCs w:val="2"/>
        </w:rPr>
      </w:pPr>
    </w:p>
    <w:tbl>
      <w:tblPr>
        <w:tblW w:w="1502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bottom w:w="102" w:type="dxa"/>
        </w:tblCellMar>
        <w:tblLook w:val="0000" w:firstRow="0" w:lastRow="0" w:firstColumn="0" w:lastColumn="0" w:noHBand="0" w:noVBand="0"/>
      </w:tblPr>
      <w:tblGrid>
        <w:gridCol w:w="1135"/>
        <w:gridCol w:w="3207"/>
        <w:gridCol w:w="2746"/>
        <w:gridCol w:w="7938"/>
      </w:tblGrid>
      <w:tr w:rsidR="00193596" w:rsidRPr="00B269FC" w14:paraId="30F36C6A" w14:textId="77777777" w:rsidTr="002215C6">
        <w:trPr>
          <w:tblHeader/>
        </w:trPr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589400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1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32935A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2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4BA4E3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3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014CFE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4</w:t>
            </w:r>
          </w:p>
        </w:tc>
      </w:tr>
      <w:tr w:rsidR="00193596" w:rsidRPr="00B269FC" w14:paraId="0901A4D1" w14:textId="77777777" w:rsidTr="002215C6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2E492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A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576225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Пищеварительный тракт и обмен веществ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D0C9F" w14:textId="77777777" w:rsidR="00193596" w:rsidRPr="00B269FC" w:rsidRDefault="00193596" w:rsidP="00FC04ED">
            <w:pPr>
              <w:pStyle w:val="ConsPlusNormal"/>
              <w:ind w:firstLine="0"/>
              <w:jc w:val="left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B9E7E2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193596" w:rsidRPr="00B269FC" w14:paraId="6A5352C7" w14:textId="77777777" w:rsidTr="002215C6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1CA5FE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A02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18C05D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Препараты для лечения заболеваний, связанных с нарушением кислотности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988761" w14:textId="77777777" w:rsidR="00193596" w:rsidRPr="00B269FC" w:rsidRDefault="00193596" w:rsidP="00FC04ED">
            <w:pPr>
              <w:pStyle w:val="ConsPlusNormal"/>
              <w:ind w:firstLine="0"/>
              <w:jc w:val="left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8E54AD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193596" w:rsidRPr="00B269FC" w14:paraId="761593D6" w14:textId="77777777" w:rsidTr="002215C6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9B85A5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A02B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62CD40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6906F0" w14:textId="77777777" w:rsidR="00193596" w:rsidRPr="00B269FC" w:rsidRDefault="00193596" w:rsidP="00FC04ED">
            <w:pPr>
              <w:pStyle w:val="ConsPlusNormal"/>
              <w:ind w:firstLine="0"/>
              <w:jc w:val="left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3BF43C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193596" w:rsidRPr="00B269FC" w14:paraId="4B6F4872" w14:textId="77777777" w:rsidTr="002215C6">
        <w:trPr>
          <w:trHeight w:val="805"/>
        </w:trPr>
        <w:tc>
          <w:tcPr>
            <w:tcW w:w="1135" w:type="dxa"/>
            <w:vMerge w:val="restart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D56444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A02BA</w:t>
            </w:r>
          </w:p>
        </w:tc>
        <w:tc>
          <w:tcPr>
            <w:tcW w:w="3207" w:type="dxa"/>
            <w:vMerge w:val="restart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74515A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Блокаторы H2-гистаминовых рецепторов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61E2ED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Ранитидин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4B9A68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Раствор для внутривенного и внутримышечного введения*</w:t>
            </w:r>
          </w:p>
        </w:tc>
      </w:tr>
      <w:tr w:rsidR="00193596" w:rsidRPr="00B269FC" w14:paraId="320448A4" w14:textId="77777777" w:rsidTr="002215C6">
        <w:tc>
          <w:tcPr>
            <w:tcW w:w="1135" w:type="dxa"/>
            <w:vMerge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3B0DE4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909A73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821793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Фамотидин</w:t>
            </w:r>
          </w:p>
        </w:tc>
        <w:tc>
          <w:tcPr>
            <w:tcW w:w="7938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CF4E86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 xml:space="preserve">Лиофилизат для приготовления раствора для внутривенного введения*; таблетки, </w:t>
            </w:r>
            <w:r w:rsidRPr="00B269FC">
              <w:rPr>
                <w:rFonts w:ascii="PT Astra Serif" w:hAnsi="PT Astra Serif" w:cs="Times New Roman"/>
                <w:sz w:val="22"/>
                <w:szCs w:val="22"/>
              </w:rPr>
              <w:lastRenderedPageBreak/>
              <w:t>покрытые плёночной оболочкой</w:t>
            </w:r>
          </w:p>
        </w:tc>
      </w:tr>
      <w:tr w:rsidR="00193596" w:rsidRPr="00B269FC" w14:paraId="32FF6FFD" w14:textId="77777777" w:rsidTr="002215C6">
        <w:tc>
          <w:tcPr>
            <w:tcW w:w="1135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638CE0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lastRenderedPageBreak/>
              <w:t>A02BC</w:t>
            </w:r>
          </w:p>
        </w:tc>
        <w:tc>
          <w:tcPr>
            <w:tcW w:w="3207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204A4A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pacing w:val="-4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pacing w:val="-4"/>
                <w:sz w:val="22"/>
                <w:szCs w:val="22"/>
              </w:rPr>
              <w:t>Ингибиторы протонного насоса</w:t>
            </w:r>
          </w:p>
        </w:tc>
        <w:tc>
          <w:tcPr>
            <w:tcW w:w="2746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CEB55A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Омепразол</w:t>
            </w:r>
          </w:p>
        </w:tc>
        <w:tc>
          <w:tcPr>
            <w:tcW w:w="7938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100793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Капсулы; капсулы кишечнорастворимые; лиофилизат для приготовления раствора для внутривенного введения*; лиофилизат для приготовления раствора для инфузий*; порошок для приготовления суспензии для приёма внутрь; таблетки, покрытые плёночной оболочкой</w:t>
            </w:r>
          </w:p>
        </w:tc>
      </w:tr>
      <w:tr w:rsidR="00193596" w:rsidRPr="00B269FC" w14:paraId="1B738378" w14:textId="77777777" w:rsidTr="002215C6">
        <w:tc>
          <w:tcPr>
            <w:tcW w:w="1135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7811BC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4CFE15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BC72F4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Эзомепразол</w:t>
            </w:r>
          </w:p>
        </w:tc>
        <w:tc>
          <w:tcPr>
            <w:tcW w:w="7938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92AFEA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Капсулы кишечнорастворимые; лиофилизат для приготовления раствора для внутривенного введения*; таблетки кишечнорастворимые, покрытые плёночной оболочкой; таблетки, покрытые кишечнорастворимой оболочкой; таблетки, покрытые оболочкой</w:t>
            </w:r>
          </w:p>
        </w:tc>
      </w:tr>
      <w:tr w:rsidR="00193596" w:rsidRPr="00B269FC" w14:paraId="70266D08" w14:textId="77777777" w:rsidTr="002215C6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8755CE" w14:textId="77777777" w:rsidR="00193596" w:rsidRPr="00B269FC" w:rsidRDefault="00193596" w:rsidP="00FC04ED">
            <w:pPr>
              <w:pStyle w:val="ConsPlusNormal"/>
              <w:spacing w:line="230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A02BX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F3970E" w14:textId="77777777" w:rsidR="00193596" w:rsidRPr="00B269FC" w:rsidRDefault="00193596" w:rsidP="00FC04ED">
            <w:pPr>
              <w:pStyle w:val="ConsPlusNormal"/>
              <w:spacing w:line="230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Другие 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F6B80B" w14:textId="77777777" w:rsidR="00193596" w:rsidRPr="00B269FC" w:rsidRDefault="00193596" w:rsidP="00FC04ED">
            <w:pPr>
              <w:pStyle w:val="ConsPlusNormal"/>
              <w:spacing w:line="230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Висмута трикалия дицитрат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FF7488" w14:textId="77777777" w:rsidR="00193596" w:rsidRPr="00B269FC" w:rsidRDefault="00193596" w:rsidP="00FC04ED">
            <w:pPr>
              <w:pStyle w:val="ConsPlusNormal"/>
              <w:spacing w:line="230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Таблетки, покрытые плёночной оболочкой</w:t>
            </w:r>
          </w:p>
        </w:tc>
      </w:tr>
      <w:tr w:rsidR="00193596" w:rsidRPr="00B269FC" w14:paraId="2E13A4B0" w14:textId="77777777" w:rsidTr="002215C6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31ADD7" w14:textId="77777777" w:rsidR="00193596" w:rsidRPr="00B269FC" w:rsidRDefault="00193596" w:rsidP="00FC04ED">
            <w:pPr>
              <w:pStyle w:val="ConsPlusNormal"/>
              <w:spacing w:line="230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A03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E6D42B" w14:textId="77777777" w:rsidR="00193596" w:rsidRPr="00B269FC" w:rsidRDefault="00193596" w:rsidP="00FC04ED">
            <w:pPr>
              <w:pStyle w:val="ConsPlusNormal"/>
              <w:spacing w:line="230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Препараты для лечения функциональных нарушений желудочно-кишечного тракта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663EE7" w14:textId="77777777" w:rsidR="00193596" w:rsidRPr="00B269FC" w:rsidRDefault="00193596" w:rsidP="00FC04ED">
            <w:pPr>
              <w:pStyle w:val="ConsPlusNormal"/>
              <w:spacing w:line="230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87F01F" w14:textId="77777777" w:rsidR="00193596" w:rsidRPr="00B269FC" w:rsidRDefault="00193596" w:rsidP="00FC04ED">
            <w:pPr>
              <w:pStyle w:val="ConsPlusNormal"/>
              <w:spacing w:line="230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193596" w:rsidRPr="00B269FC" w14:paraId="4851D414" w14:textId="77777777" w:rsidTr="002215C6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A1BC18" w14:textId="77777777" w:rsidR="00193596" w:rsidRPr="00B269FC" w:rsidRDefault="00193596" w:rsidP="00FC04ED">
            <w:pPr>
              <w:pStyle w:val="ConsPlusNormal"/>
              <w:spacing w:line="230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A03A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B9BB7C" w14:textId="77777777" w:rsidR="00193596" w:rsidRPr="00B269FC" w:rsidRDefault="00193596" w:rsidP="00FC04ED">
            <w:pPr>
              <w:pStyle w:val="ConsPlusNormal"/>
              <w:spacing w:line="230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Препараты для лечения функциональных нарушений желудочно-кишечного тракта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5A6AEC" w14:textId="77777777" w:rsidR="00193596" w:rsidRPr="00B269FC" w:rsidRDefault="00193596" w:rsidP="00FC04ED">
            <w:pPr>
              <w:pStyle w:val="ConsPlusNormal"/>
              <w:spacing w:line="230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C4C8A2" w14:textId="77777777" w:rsidR="00193596" w:rsidRPr="00B269FC" w:rsidRDefault="00193596" w:rsidP="00FC04ED">
            <w:pPr>
              <w:pStyle w:val="ConsPlusNormal"/>
              <w:spacing w:line="230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193596" w:rsidRPr="00B269FC" w14:paraId="5B8CCBEA" w14:textId="77777777" w:rsidTr="002215C6">
        <w:tc>
          <w:tcPr>
            <w:tcW w:w="113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41EC65" w14:textId="77777777" w:rsidR="00193596" w:rsidRPr="00B269FC" w:rsidRDefault="00193596" w:rsidP="00FC04ED">
            <w:pPr>
              <w:pStyle w:val="ConsPlusNormal"/>
              <w:spacing w:line="230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A03AA</w:t>
            </w:r>
          </w:p>
        </w:tc>
        <w:tc>
          <w:tcPr>
            <w:tcW w:w="320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168C1A" w14:textId="77777777" w:rsidR="00193596" w:rsidRPr="00B269FC" w:rsidRDefault="00193596" w:rsidP="00FC04ED">
            <w:pPr>
              <w:pStyle w:val="ConsPlusNormal"/>
              <w:spacing w:line="230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Синтетические антихолинергические средства, эфиры с третичной аминогруппой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0977C5" w14:textId="77777777" w:rsidR="00193596" w:rsidRPr="00B269FC" w:rsidRDefault="00193596" w:rsidP="00FC04ED">
            <w:pPr>
              <w:pStyle w:val="ConsPlusNormal"/>
              <w:spacing w:line="230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Мебеверин</w:t>
            </w:r>
          </w:p>
        </w:tc>
        <w:tc>
          <w:tcPr>
            <w:tcW w:w="79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1B4E04" w14:textId="24574F95" w:rsidR="00193596" w:rsidRPr="00B269FC" w:rsidRDefault="00193596" w:rsidP="002814A5">
            <w:pPr>
              <w:jc w:val="both"/>
              <w:rPr>
                <w:rFonts w:ascii="PT Astra Serif" w:hAnsi="PT Astra Serif"/>
              </w:rPr>
            </w:pPr>
            <w:r w:rsidRPr="00B269FC">
              <w:rPr>
                <w:rFonts w:ascii="PT Astra Serif" w:hAnsi="PT Astra Serif"/>
                <w:sz w:val="22"/>
                <w:szCs w:val="22"/>
              </w:rPr>
              <w:t>Капсулы с пролонгированным высвобождением;</w:t>
            </w:r>
            <w:r w:rsidR="002814A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B269FC">
              <w:rPr>
                <w:rFonts w:ascii="PT Astra Serif" w:hAnsi="PT Astra Serif"/>
                <w:sz w:val="22"/>
                <w:szCs w:val="22"/>
              </w:rPr>
              <w:t>таблетки, покрытые оболочкой; таблетки, покрытые плёночной оболочкой; таблетки с пролонгированным высвобождением, покрытые плёночной оболочкой</w:t>
            </w:r>
          </w:p>
        </w:tc>
      </w:tr>
      <w:tr w:rsidR="00193596" w:rsidRPr="00B269FC" w14:paraId="447A8950" w14:textId="77777777" w:rsidTr="002215C6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77AF64" w14:textId="77777777" w:rsidR="00193596" w:rsidRPr="00B269FC" w:rsidRDefault="00193596" w:rsidP="00FC04ED">
            <w:pPr>
              <w:pStyle w:val="ConsPlusNormal"/>
              <w:spacing w:line="230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9071EF" w14:textId="77777777" w:rsidR="00193596" w:rsidRPr="00B269FC" w:rsidRDefault="00193596" w:rsidP="00FC04ED">
            <w:pPr>
              <w:pStyle w:val="ConsPlusNormal"/>
              <w:spacing w:line="230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6FB929" w14:textId="77777777" w:rsidR="00193596" w:rsidRPr="00B269FC" w:rsidRDefault="00193596" w:rsidP="00FC04ED">
            <w:pPr>
              <w:pStyle w:val="ConsPlusNormal"/>
              <w:spacing w:line="230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Платифиллин</w:t>
            </w:r>
          </w:p>
        </w:tc>
        <w:tc>
          <w:tcPr>
            <w:tcW w:w="79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F43D8" w14:textId="77777777" w:rsidR="00193596" w:rsidRPr="00B269FC" w:rsidRDefault="00193596" w:rsidP="00FC04ED">
            <w:pPr>
              <w:pStyle w:val="ConsPlusNormal"/>
              <w:spacing w:line="230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Раствор для подкожного введения*</w:t>
            </w:r>
          </w:p>
        </w:tc>
      </w:tr>
      <w:tr w:rsidR="00193596" w:rsidRPr="00B269FC" w14:paraId="1ACDBCA1" w14:textId="77777777" w:rsidTr="002215C6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F2A5B8" w14:textId="77777777" w:rsidR="00193596" w:rsidRPr="00B269FC" w:rsidRDefault="00193596" w:rsidP="00FC04ED">
            <w:pPr>
              <w:pStyle w:val="ConsPlusNormal"/>
              <w:spacing w:line="230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A03AD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CC4DA7" w14:textId="77777777" w:rsidR="00193596" w:rsidRPr="00B269FC" w:rsidRDefault="00193596" w:rsidP="00FC04ED">
            <w:pPr>
              <w:pStyle w:val="ConsPlusNormal"/>
              <w:spacing w:line="230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Папаверин и его производные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CBAFEC" w14:textId="77777777" w:rsidR="00193596" w:rsidRPr="00B269FC" w:rsidRDefault="00193596" w:rsidP="00FC04ED">
            <w:pPr>
              <w:pStyle w:val="ConsPlusNormal"/>
              <w:spacing w:line="230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Дротаверин</w:t>
            </w:r>
          </w:p>
        </w:tc>
        <w:tc>
          <w:tcPr>
            <w:tcW w:w="79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28C9AD" w14:textId="77777777" w:rsidR="00193596" w:rsidRPr="00B269FC" w:rsidRDefault="00193596" w:rsidP="00FC04ED">
            <w:pPr>
              <w:pStyle w:val="ConsPlusNormal"/>
              <w:spacing w:line="230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 xml:space="preserve">Раствор для внутривенного и внутримышечного введения*; раствор для инъекций*; таблетки; </w:t>
            </w:r>
            <w:r w:rsidRPr="00B269FC">
              <w:rPr>
                <w:rFonts w:ascii="PT Astra Serif" w:hAnsi="PT Astra Serif"/>
              </w:rPr>
              <w:t>таблетки покрытые плёночной оболочкой</w:t>
            </w:r>
          </w:p>
        </w:tc>
      </w:tr>
      <w:tr w:rsidR="00193596" w:rsidRPr="00B269FC" w14:paraId="18CC3EC0" w14:textId="77777777" w:rsidTr="002215C6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CA2A9A" w14:textId="77777777" w:rsidR="00193596" w:rsidRPr="00B269FC" w:rsidRDefault="00193596" w:rsidP="00FC04ED">
            <w:pPr>
              <w:pStyle w:val="ConsPlusNormal"/>
              <w:spacing w:line="230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A03B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D1460A" w14:textId="77777777" w:rsidR="00193596" w:rsidRPr="00B269FC" w:rsidRDefault="00193596" w:rsidP="00FC04ED">
            <w:pPr>
              <w:pStyle w:val="ConsPlusNormal"/>
              <w:spacing w:line="230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Препараты белладонны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78BD48" w14:textId="77777777" w:rsidR="00193596" w:rsidRPr="00B269FC" w:rsidRDefault="00193596" w:rsidP="00FC04ED">
            <w:pPr>
              <w:pStyle w:val="ConsPlusNormal"/>
              <w:spacing w:line="230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79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025037" w14:textId="77777777" w:rsidR="00193596" w:rsidRPr="00B269FC" w:rsidRDefault="00193596" w:rsidP="00FC04ED">
            <w:pPr>
              <w:pStyle w:val="ConsPlusNormal"/>
              <w:spacing w:line="230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193596" w:rsidRPr="00B269FC" w14:paraId="1AD96DD5" w14:textId="77777777" w:rsidTr="002215C6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900D62" w14:textId="77777777" w:rsidR="00193596" w:rsidRPr="00B269FC" w:rsidRDefault="00193596" w:rsidP="00FC04ED">
            <w:pPr>
              <w:pStyle w:val="ConsPlusNormal"/>
              <w:spacing w:line="230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A03BA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5E6D4D" w14:textId="77777777" w:rsidR="00193596" w:rsidRPr="00B269FC" w:rsidRDefault="00193596" w:rsidP="00FC04ED">
            <w:pPr>
              <w:pStyle w:val="ConsPlusNormal"/>
              <w:spacing w:line="230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Алкалоиды белладонны, третичные амины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93F0D2" w14:textId="77777777" w:rsidR="00193596" w:rsidRPr="00B269FC" w:rsidRDefault="00193596" w:rsidP="00FC04ED">
            <w:pPr>
              <w:pStyle w:val="ConsPlusNormal"/>
              <w:spacing w:line="230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Атропин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8A9DEE" w14:textId="77777777" w:rsidR="00193596" w:rsidRPr="00B269FC" w:rsidRDefault="00193596" w:rsidP="00FC04ED">
            <w:pPr>
              <w:pStyle w:val="ConsPlusNormal"/>
              <w:spacing w:line="230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Капли глазные; раствор для инъекций*</w:t>
            </w:r>
          </w:p>
        </w:tc>
      </w:tr>
      <w:tr w:rsidR="00193596" w:rsidRPr="00B269FC" w14:paraId="409CBAFC" w14:textId="77777777" w:rsidTr="002215C6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574AF7" w14:textId="77777777" w:rsidR="00193596" w:rsidRPr="00B269FC" w:rsidRDefault="00193596" w:rsidP="00FC04ED">
            <w:pPr>
              <w:pStyle w:val="ConsPlusNormal"/>
              <w:spacing w:line="230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A03F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E3B442" w14:textId="77777777" w:rsidR="00193596" w:rsidRPr="00B269FC" w:rsidRDefault="00193596" w:rsidP="00FC04ED">
            <w:pPr>
              <w:pStyle w:val="ConsPlusNormal"/>
              <w:spacing w:line="230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Стимуляторы моторики желудочно-кишечного тракта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87093C" w14:textId="77777777" w:rsidR="00193596" w:rsidRPr="00B269FC" w:rsidRDefault="00193596" w:rsidP="00FC04ED">
            <w:pPr>
              <w:pStyle w:val="ConsPlusNormal"/>
              <w:spacing w:line="230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7A4B03" w14:textId="77777777" w:rsidR="00193596" w:rsidRPr="00B269FC" w:rsidRDefault="00193596" w:rsidP="00FC04ED">
            <w:pPr>
              <w:pStyle w:val="ConsPlusNormal"/>
              <w:spacing w:line="230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193596" w:rsidRPr="00B269FC" w14:paraId="504D40F4" w14:textId="77777777" w:rsidTr="002215C6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E29FD" w14:textId="77777777" w:rsidR="00193596" w:rsidRPr="00B269FC" w:rsidRDefault="00193596" w:rsidP="00FC04ED">
            <w:pPr>
              <w:pStyle w:val="ConsPlusNormal"/>
              <w:spacing w:line="230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A03FA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5DC3F3" w14:textId="77777777" w:rsidR="00193596" w:rsidRPr="00B269FC" w:rsidRDefault="00193596" w:rsidP="00FC04ED">
            <w:pPr>
              <w:pStyle w:val="ConsPlusNormal"/>
              <w:spacing w:line="230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Стимуляторы моторики желудочно-кишечного тракта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31079" w14:textId="77777777" w:rsidR="00193596" w:rsidRPr="00B269FC" w:rsidRDefault="00193596" w:rsidP="00FC04ED">
            <w:pPr>
              <w:pStyle w:val="ConsPlusNormal"/>
              <w:spacing w:line="230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Метоклопрамид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0BF1EF" w14:textId="77777777" w:rsidR="00193596" w:rsidRPr="00B269FC" w:rsidRDefault="00193596" w:rsidP="00FC04ED">
            <w:pPr>
              <w:pStyle w:val="ConsPlusNormal"/>
              <w:spacing w:line="230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Раствор для внутривенного и внутримышечного введения*; раствор для инъекций*; раствор для приёма внутрь; таблетки</w:t>
            </w:r>
          </w:p>
        </w:tc>
      </w:tr>
      <w:tr w:rsidR="00193596" w:rsidRPr="00B269FC" w14:paraId="7ACDBDC8" w14:textId="77777777" w:rsidTr="002215C6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C1B665" w14:textId="77777777" w:rsidR="00193596" w:rsidRPr="00B269FC" w:rsidRDefault="00193596" w:rsidP="00FC04ED">
            <w:pPr>
              <w:pStyle w:val="ConsPlusNormal"/>
              <w:spacing w:line="230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A04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7F0DCB" w14:textId="77777777" w:rsidR="00193596" w:rsidRPr="00B269FC" w:rsidRDefault="00193596" w:rsidP="00FC04ED">
            <w:pPr>
              <w:pStyle w:val="ConsPlusNormal"/>
              <w:spacing w:line="230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Противорвотные препараты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40FB11" w14:textId="77777777" w:rsidR="00193596" w:rsidRPr="00B269FC" w:rsidRDefault="00193596" w:rsidP="00FC04ED">
            <w:pPr>
              <w:pStyle w:val="ConsPlusNormal"/>
              <w:spacing w:line="230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EC783E" w14:textId="77777777" w:rsidR="00193596" w:rsidRPr="00B269FC" w:rsidRDefault="00193596" w:rsidP="00FC04ED">
            <w:pPr>
              <w:pStyle w:val="ConsPlusNormal"/>
              <w:spacing w:line="230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193596" w:rsidRPr="00B269FC" w14:paraId="2B40EA87" w14:textId="77777777" w:rsidTr="002215C6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6AB00" w14:textId="77777777" w:rsidR="00193596" w:rsidRPr="00B269FC" w:rsidRDefault="00193596" w:rsidP="00FC04ED">
            <w:pPr>
              <w:pStyle w:val="ConsPlusNormal"/>
              <w:spacing w:line="230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A04A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0AF6E4" w14:textId="77777777" w:rsidR="00193596" w:rsidRPr="00B269FC" w:rsidRDefault="00193596" w:rsidP="00FC04ED">
            <w:pPr>
              <w:pStyle w:val="ConsPlusNormal"/>
              <w:spacing w:line="230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Противорвотные препараты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AE6524" w14:textId="77777777" w:rsidR="00193596" w:rsidRPr="00B269FC" w:rsidRDefault="00193596" w:rsidP="00FC04ED">
            <w:pPr>
              <w:pStyle w:val="ConsPlusNormal"/>
              <w:spacing w:line="230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6AE787" w14:textId="77777777" w:rsidR="00193596" w:rsidRPr="00B269FC" w:rsidRDefault="00193596" w:rsidP="00FC04ED">
            <w:pPr>
              <w:pStyle w:val="ConsPlusNormal"/>
              <w:spacing w:line="230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193596" w:rsidRPr="00B269FC" w14:paraId="583654E5" w14:textId="77777777" w:rsidTr="002215C6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7217A1" w14:textId="77777777" w:rsidR="00193596" w:rsidRPr="00B269FC" w:rsidRDefault="00193596" w:rsidP="00FC04ED">
            <w:pPr>
              <w:pStyle w:val="ConsPlusNormal"/>
              <w:spacing w:line="230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A04AA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016C7B" w14:textId="77777777" w:rsidR="00193596" w:rsidRPr="00B269FC" w:rsidRDefault="00193596" w:rsidP="00FC04ED">
            <w:pPr>
              <w:pStyle w:val="ConsPlusNormal"/>
              <w:spacing w:line="230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Блокаторы серотониновых 5HT3-рецепторов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AB813A" w14:textId="77777777" w:rsidR="00193596" w:rsidRPr="00B269FC" w:rsidRDefault="00193596" w:rsidP="00FC04ED">
            <w:pPr>
              <w:pStyle w:val="ConsPlusNormal"/>
              <w:spacing w:line="230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Ондансетрон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89600A" w14:textId="77777777" w:rsidR="00193596" w:rsidRPr="00B269FC" w:rsidRDefault="00193596" w:rsidP="00FC04ED">
            <w:pPr>
              <w:pStyle w:val="ConsPlusNormal"/>
              <w:spacing w:line="230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 xml:space="preserve">Раствор для внутривенного и внутримышечного введения*; сироп; суппозитории ректальные; таблетки; таблетки лиофилизированные; таблетки, покрытые </w:t>
            </w:r>
            <w:r w:rsidRPr="00B269FC">
              <w:rPr>
                <w:rFonts w:ascii="PT Astra Serif" w:hAnsi="PT Astra Serif" w:cs="Times New Roman"/>
                <w:sz w:val="22"/>
                <w:szCs w:val="22"/>
              </w:rPr>
              <w:lastRenderedPageBreak/>
              <w:t>плёночной оболочкой</w:t>
            </w:r>
          </w:p>
        </w:tc>
      </w:tr>
      <w:tr w:rsidR="00193596" w:rsidRPr="00B269FC" w14:paraId="2535ADC9" w14:textId="77777777" w:rsidTr="002215C6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63B94C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lastRenderedPageBreak/>
              <w:t>A05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C865DD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Препараты для лечения заболеваний печени и желчевыводящих путей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F88D2D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4CD289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193596" w:rsidRPr="00B269FC" w14:paraId="2DAFF8B7" w14:textId="77777777" w:rsidTr="002215C6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58AD99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A05A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087530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Препараты для лечения заболеваний желчевыводящих путей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848B88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E992C2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193596" w:rsidRPr="00B269FC" w14:paraId="6AFCD712" w14:textId="77777777" w:rsidTr="002215C6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E54EF5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A05AA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2FBF9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Препараты желчных кислот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5959AB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Урсодезоксихолевая кислота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D1E9A3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Капсулы; суспензия для приёма внутрь; таблетки, покрытые плёночной оболочкой</w:t>
            </w:r>
          </w:p>
        </w:tc>
      </w:tr>
      <w:tr w:rsidR="00193596" w:rsidRPr="00B269FC" w14:paraId="7ED804C7" w14:textId="77777777" w:rsidTr="002215C6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D3CAF9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A05B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E68A1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Препараты для лечения заболеваний печени, липотропные средства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A0CED8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2BF80E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193596" w:rsidRPr="00B269FC" w14:paraId="5CB8B016" w14:textId="77777777" w:rsidTr="002215C6">
        <w:tc>
          <w:tcPr>
            <w:tcW w:w="113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C4260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A05BA</w:t>
            </w:r>
          </w:p>
        </w:tc>
        <w:tc>
          <w:tcPr>
            <w:tcW w:w="320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CB2EEB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Препараты для лечения заболеваний печени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D3E99B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Фосфолипиды + глицирризиновая кислота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B598EF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 xml:space="preserve">Капсулы; лиофилизат для приготовления раствора для </w:t>
            </w:r>
            <w:r w:rsidRPr="00B269FC">
              <w:rPr>
                <w:rFonts w:ascii="Times New Roman" w:hAnsi="Times New Roman" w:cs="Times New Roman"/>
                <w:sz w:val="22"/>
                <w:szCs w:val="22"/>
              </w:rPr>
              <w:t>внутривенного введения*; раствор для внутривенного введения*</w:t>
            </w:r>
          </w:p>
        </w:tc>
      </w:tr>
      <w:tr w:rsidR="00193596" w:rsidRPr="00B269FC" w14:paraId="4EE43A8A" w14:textId="77777777" w:rsidTr="002215C6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481CBA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82D227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C5000E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Янтарная кислота + меглумин + инозин + метионин + никотинамид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9FE36A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Раствор для инфузий*</w:t>
            </w:r>
          </w:p>
        </w:tc>
      </w:tr>
      <w:tr w:rsidR="00193596" w:rsidRPr="00B269FC" w14:paraId="222BF16B" w14:textId="77777777" w:rsidTr="002215C6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A6A297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A06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B84842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Слабительные средства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B8D7CD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3BCCC8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193596" w:rsidRPr="00B269FC" w14:paraId="241335EF" w14:textId="77777777" w:rsidTr="002215C6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D96AC5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A06A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E1B353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Слабительные средства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A953FD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07ECC6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193596" w:rsidRPr="00B269FC" w14:paraId="7145393D" w14:textId="77777777" w:rsidTr="002215C6">
        <w:trPr>
          <w:trHeight w:val="1470"/>
        </w:trPr>
        <w:tc>
          <w:tcPr>
            <w:tcW w:w="113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08C8AD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A06AB</w:t>
            </w:r>
          </w:p>
        </w:tc>
        <w:tc>
          <w:tcPr>
            <w:tcW w:w="320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0746D3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Контактные слабительные средства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34EC68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Бисакодил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5E573A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Суппозитории ректальные; таблетки, покрытые кишечнорастворимой оболочкой</w:t>
            </w:r>
            <w:r w:rsidRPr="00B269FC">
              <w:rPr>
                <w:rFonts w:ascii="PT Astra Serif" w:hAnsi="PT Astra Serif"/>
                <w:sz w:val="22"/>
                <w:szCs w:val="22"/>
              </w:rPr>
              <w:t>; таблетки, кишечнорастворимые покрытые оболочкой</w:t>
            </w:r>
          </w:p>
        </w:tc>
      </w:tr>
      <w:tr w:rsidR="00193596" w:rsidRPr="00B269FC" w14:paraId="66A49792" w14:textId="77777777" w:rsidTr="002215C6">
        <w:tc>
          <w:tcPr>
            <w:tcW w:w="1135" w:type="dxa"/>
            <w:vMerge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B1CBF4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EA0D9B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18D578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Сеннозиды A и B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C20E20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Таблетки</w:t>
            </w:r>
          </w:p>
        </w:tc>
      </w:tr>
      <w:tr w:rsidR="002215C6" w:rsidRPr="00B269FC" w14:paraId="0813B5FE" w14:textId="77777777" w:rsidTr="002215C6">
        <w:tc>
          <w:tcPr>
            <w:tcW w:w="113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57B3D9" w14:textId="77777777" w:rsidR="002215C6" w:rsidRPr="00B269FC" w:rsidRDefault="002215C6" w:rsidP="00FC04ED">
            <w:pPr>
              <w:pStyle w:val="ConsPlusNormal"/>
              <w:spacing w:line="245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A06AD</w:t>
            </w:r>
          </w:p>
        </w:tc>
        <w:tc>
          <w:tcPr>
            <w:tcW w:w="3207" w:type="dxa"/>
            <w:tcBorders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9B76AE" w14:textId="77777777" w:rsidR="002215C6" w:rsidRPr="00B269FC" w:rsidRDefault="002215C6" w:rsidP="00FC04ED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Осмотические слабительные средства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24CBCC" w14:textId="77777777" w:rsidR="002215C6" w:rsidRPr="00B269FC" w:rsidRDefault="002215C6" w:rsidP="00FC04ED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Лактулоза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B421B" w14:textId="77777777" w:rsidR="002215C6" w:rsidRPr="00B269FC" w:rsidRDefault="002215C6" w:rsidP="00FC04ED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Сироп</w:t>
            </w:r>
          </w:p>
        </w:tc>
      </w:tr>
      <w:tr w:rsidR="002215C6" w:rsidRPr="00B269FC" w14:paraId="4903E38A" w14:textId="77777777" w:rsidTr="002215C6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397CE1" w14:textId="77777777" w:rsidR="002215C6" w:rsidRPr="00B269FC" w:rsidRDefault="002215C6" w:rsidP="00FC04ED">
            <w:pPr>
              <w:pStyle w:val="ConsPlusNormal"/>
              <w:spacing w:line="245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tcBorders>
              <w:top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78B900" w14:textId="77777777" w:rsidR="002215C6" w:rsidRPr="00B269FC" w:rsidRDefault="002215C6" w:rsidP="00FC04ED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5E192D" w14:textId="77777777" w:rsidR="002215C6" w:rsidRPr="00B269FC" w:rsidRDefault="002215C6" w:rsidP="00FC04ED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Макрогол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F8CE02" w14:textId="77777777" w:rsidR="002215C6" w:rsidRPr="00B269FC" w:rsidRDefault="002215C6" w:rsidP="00FC04ED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Порошок для приготовления раствора для приёма внутрь; порошок для приготовления раствора для приёма внутрь (для детей)</w:t>
            </w:r>
          </w:p>
        </w:tc>
      </w:tr>
      <w:tr w:rsidR="00193596" w:rsidRPr="00B269FC" w14:paraId="69AA03FE" w14:textId="77777777" w:rsidTr="002215C6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3D038B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A07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BDC03F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Противодиарейные, кишечные противовоспалительные и противомикробные препараты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84CEB6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FADAD6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193596" w:rsidRPr="00B269FC" w14:paraId="3B14AB80" w14:textId="77777777" w:rsidTr="002215C6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680AF7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A07B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79863D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Адсорбирующие кишечные препараты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1FAA34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D150C7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193596" w:rsidRPr="00B269FC" w14:paraId="022AD312" w14:textId="77777777" w:rsidTr="002215C6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0412BC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A07BC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4F89D7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 xml:space="preserve">Другие адсорбирующие </w:t>
            </w:r>
            <w:r w:rsidRPr="00B269FC">
              <w:rPr>
                <w:rFonts w:ascii="PT Astra Serif" w:hAnsi="PT Astra Serif" w:cs="Times New Roman"/>
                <w:sz w:val="22"/>
                <w:szCs w:val="22"/>
              </w:rPr>
              <w:lastRenderedPageBreak/>
              <w:t>кишечные препараты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67EB3F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lastRenderedPageBreak/>
              <w:t xml:space="preserve">Смектит </w:t>
            </w:r>
            <w:r w:rsidRPr="00B269FC">
              <w:rPr>
                <w:rFonts w:ascii="PT Astra Serif" w:hAnsi="PT Astra Serif" w:cs="Times New Roman"/>
                <w:sz w:val="22"/>
                <w:szCs w:val="22"/>
              </w:rPr>
              <w:lastRenderedPageBreak/>
              <w:t>диоктаэдрический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B8D0B0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lastRenderedPageBreak/>
              <w:t xml:space="preserve">Порошок для приготовления суспензии для приёма внутрь; суспензия для приёма </w:t>
            </w:r>
            <w:r w:rsidRPr="00B269FC">
              <w:rPr>
                <w:rFonts w:ascii="PT Astra Serif" w:hAnsi="PT Astra Serif" w:cs="Times New Roman"/>
                <w:sz w:val="22"/>
                <w:szCs w:val="22"/>
              </w:rPr>
              <w:lastRenderedPageBreak/>
              <w:t>внутрь; таблетки диспергируемые</w:t>
            </w:r>
          </w:p>
        </w:tc>
      </w:tr>
      <w:tr w:rsidR="00193596" w:rsidRPr="00B269FC" w14:paraId="47652AF0" w14:textId="77777777" w:rsidTr="002215C6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F018EE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lastRenderedPageBreak/>
              <w:t>A07D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F92F90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Препараты, снижающие моторику желудочно-кишечного тракта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A294A3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2CE54B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193596" w:rsidRPr="00B269FC" w14:paraId="68A02EC4" w14:textId="77777777" w:rsidTr="002215C6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2D17FA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A07DA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FD7CAE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Препараты, снижающие моторику желудочно-кишечного тракта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A4F527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Лоперамид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5DC01F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Капсулы; таблетки; таблетки жевательные; таблетки-лиофилизат</w:t>
            </w:r>
          </w:p>
        </w:tc>
      </w:tr>
      <w:tr w:rsidR="00193596" w:rsidRPr="00B269FC" w14:paraId="3EAA3E4A" w14:textId="77777777" w:rsidTr="002215C6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2EF64F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A07E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AC1E1F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Кишечные противовоспалительные препараты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C7AE7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D3E2A2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193596" w:rsidRPr="00B269FC" w14:paraId="37FB9AF2" w14:textId="77777777" w:rsidTr="002215C6">
        <w:tc>
          <w:tcPr>
            <w:tcW w:w="113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2463C4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A07EC</w:t>
            </w:r>
          </w:p>
        </w:tc>
        <w:tc>
          <w:tcPr>
            <w:tcW w:w="320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4299A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Аминосалициловая кислота и аналогичные препараты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8CB2CA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Месалазин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8D260" w14:textId="7324423E" w:rsidR="00193596" w:rsidRPr="00B269FC" w:rsidRDefault="00193596" w:rsidP="00D84510">
            <w:pPr>
              <w:jc w:val="both"/>
            </w:pPr>
            <w:r w:rsidRPr="00B269FC">
              <w:t xml:space="preserve">Суппозитории ректальные; суспензия ректальная; </w:t>
            </w:r>
            <w:r w:rsidRPr="00B269FC">
              <w:rPr>
                <w:rFonts w:ascii="PT Astra Serif" w:hAnsi="PT Astra Serif"/>
                <w:sz w:val="22"/>
                <w:szCs w:val="22"/>
              </w:rPr>
              <w:t>таблетки кишечнорастворимые с пролонгированным высвобождением, покрытые плёночной оболочкой; таблетки, покрытые кишечнорастворимой оболочкой; таблетки, покрытые кишечнорастворимой плёночной оболочкой; таблетки, кишечнорастворимые покрытые плёночной оболочкой; таблетки пролонгированного действия; таблетки с пролонгированным высвобождением;</w:t>
            </w:r>
            <w:r w:rsidR="00D84510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B269FC">
              <w:rPr>
                <w:rFonts w:ascii="PT Astra Serif" w:hAnsi="PT Astra Serif"/>
                <w:sz w:val="22"/>
                <w:szCs w:val="22"/>
              </w:rPr>
              <w:t>гранулы кишечнорастворимые  с пролонгированным  высвобождением, покрытые оболочкой; гранулы  с пролонгированным  высвобождением для приёма внутрь</w:t>
            </w:r>
          </w:p>
        </w:tc>
      </w:tr>
      <w:tr w:rsidR="00193596" w:rsidRPr="00B269FC" w14:paraId="4B62A129" w14:textId="77777777" w:rsidTr="002215C6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74093C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931C09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A76BED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Сульфасалазин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E410BA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Таблетки кишечнорастворимые, покрытые плёночной оболочкой; таблетки, покрытые плёночной оболочкой</w:t>
            </w:r>
          </w:p>
        </w:tc>
      </w:tr>
      <w:tr w:rsidR="00193596" w:rsidRPr="00B269FC" w14:paraId="397D208E" w14:textId="77777777" w:rsidTr="002215C6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CD89D2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A07F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2D14A7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Противодиарейные микроорганизмы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7E42EE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DA6C64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193596" w:rsidRPr="00B269FC" w14:paraId="006988DB" w14:textId="77777777" w:rsidTr="002215C6">
        <w:tc>
          <w:tcPr>
            <w:tcW w:w="113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6B477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A07FA</w:t>
            </w:r>
          </w:p>
        </w:tc>
        <w:tc>
          <w:tcPr>
            <w:tcW w:w="320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55FAA4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Противодиарейные микроорганизмы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7D5560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Бифидобактерии бифидум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40F7A7" w14:textId="1119C878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 xml:space="preserve">Капсулы; лиофилизат для приготовления раствора для приёма внутрь и местного применения; лиофилизат для приготовления суспензии для приёма внутрь </w:t>
            </w:r>
            <w:r w:rsidR="00D84510">
              <w:rPr>
                <w:rFonts w:ascii="PT Astra Serif" w:hAnsi="PT Astra Serif" w:cs="Times New Roman"/>
                <w:sz w:val="22"/>
                <w:szCs w:val="22"/>
              </w:rPr>
              <w:br/>
            </w: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и местного применения; порошок для приёма внутрь; порошок для приёма внутрь и местного применения; суппозитории вагинальные и ректальные; таблетки</w:t>
            </w:r>
          </w:p>
        </w:tc>
      </w:tr>
      <w:tr w:rsidR="00193596" w:rsidRPr="00B269FC" w14:paraId="4B0B9B88" w14:textId="77777777" w:rsidTr="002215C6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B3DC19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0FA12B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A6E109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Пробиотик из бифидобактерий  бифидум однокомпонентный сорбированный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13FE31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Капсулы; порошок для приёма внутрь</w:t>
            </w:r>
          </w:p>
        </w:tc>
      </w:tr>
      <w:tr w:rsidR="00193596" w:rsidRPr="00B269FC" w14:paraId="2FA55805" w14:textId="77777777" w:rsidTr="002215C6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5A824E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A09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45B245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Препараты, способствующие пищеварению, включая ферментные препараты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D4C2EE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46F157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193596" w:rsidRPr="00B269FC" w14:paraId="13A1FCF0" w14:textId="77777777" w:rsidTr="002215C6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2E813E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A09A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212807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Препараты, способствующие пищеварению, включая ферментные препараты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095BCC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139759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193596" w:rsidRPr="00B269FC" w14:paraId="1296F485" w14:textId="77777777" w:rsidTr="002215C6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71413A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lastRenderedPageBreak/>
              <w:t>A09AA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E03732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Ферментные препараты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B24CF0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Панкреатин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3E4984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Гранулы кишечнорастворимые; капсулы; капсулы кишечнорастворимые; таблетки, покрытые кишечнорастворимой оболочкой; таблетки, покрытые оболочкой; таблетки кишечнорастворимые, покрытые плёночной оболочкой</w:t>
            </w:r>
          </w:p>
        </w:tc>
      </w:tr>
      <w:tr w:rsidR="00193596" w:rsidRPr="00B269FC" w14:paraId="38B894B8" w14:textId="77777777" w:rsidTr="002215C6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2F4232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A10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0B54A0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Препараты для лечения сахарного диабета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BA5D83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A226D6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193596" w:rsidRPr="00B269FC" w14:paraId="5C6699FA" w14:textId="77777777" w:rsidTr="002215C6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2E1A6E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A10A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8C1A8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Инсулины и их аналоги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EA1FBF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D0DACB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193596" w:rsidRPr="00B269FC" w14:paraId="629A77AA" w14:textId="77777777" w:rsidTr="002215C6">
        <w:tc>
          <w:tcPr>
            <w:tcW w:w="113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2DEBF4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A10AB</w:t>
            </w:r>
          </w:p>
        </w:tc>
        <w:tc>
          <w:tcPr>
            <w:tcW w:w="320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C1CB33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Инсулины короткого действия и их аналоги для инъекционного введения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9D6262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Инсулин аспарт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D410F0" w14:textId="34D813E3" w:rsidR="00193596" w:rsidRPr="00B269FC" w:rsidRDefault="00D84510" w:rsidP="00FC04ED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 xml:space="preserve">Раствор для подкожного </w:t>
            </w:r>
            <w:r w:rsidR="00193596" w:rsidRPr="00B269FC">
              <w:rPr>
                <w:rFonts w:ascii="PT Astra Serif" w:hAnsi="PT Astra Serif" w:cs="Times New Roman"/>
                <w:sz w:val="22"/>
                <w:szCs w:val="22"/>
              </w:rPr>
              <w:t>и внутривенного введения</w:t>
            </w:r>
          </w:p>
        </w:tc>
      </w:tr>
      <w:tr w:rsidR="00193596" w:rsidRPr="00B269FC" w14:paraId="4AA1D728" w14:textId="77777777" w:rsidTr="002215C6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EDA29A" w14:textId="77777777" w:rsidR="00193596" w:rsidRPr="00B269FC" w:rsidRDefault="00193596" w:rsidP="00FC04ED">
            <w:pPr>
              <w:spacing w:line="245" w:lineRule="auto"/>
              <w:rPr>
                <w:rFonts w:ascii="PT Astra Serif" w:hAnsi="PT Astra Serif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83DE30" w14:textId="77777777" w:rsidR="00193596" w:rsidRPr="00B269FC" w:rsidRDefault="00193596" w:rsidP="00FC04ED">
            <w:pPr>
              <w:spacing w:line="245" w:lineRule="auto"/>
              <w:jc w:val="both"/>
              <w:rPr>
                <w:rFonts w:ascii="PT Astra Serif" w:hAnsi="PT Astra Serif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EFB507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Инсулин глулизин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007C00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Раствор для подкожного введения</w:t>
            </w:r>
          </w:p>
        </w:tc>
      </w:tr>
      <w:tr w:rsidR="00193596" w:rsidRPr="00B269FC" w14:paraId="2DC0ADAC" w14:textId="77777777" w:rsidTr="002215C6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C7EB21" w14:textId="77777777" w:rsidR="00193596" w:rsidRPr="00B269FC" w:rsidRDefault="00193596" w:rsidP="00FC04ED">
            <w:pPr>
              <w:spacing w:line="245" w:lineRule="auto"/>
              <w:rPr>
                <w:rFonts w:ascii="PT Astra Serif" w:hAnsi="PT Astra Serif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942369" w14:textId="77777777" w:rsidR="00193596" w:rsidRPr="00B269FC" w:rsidRDefault="00193596" w:rsidP="00FC04ED">
            <w:pPr>
              <w:spacing w:line="245" w:lineRule="auto"/>
              <w:jc w:val="both"/>
              <w:rPr>
                <w:rFonts w:ascii="PT Astra Serif" w:hAnsi="PT Astra Serif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1F457F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Инсулин лизпро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B9BE26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Раствор для внутривенного и подкожного введения</w:t>
            </w:r>
          </w:p>
        </w:tc>
      </w:tr>
      <w:tr w:rsidR="00193596" w:rsidRPr="00B269FC" w14:paraId="3F08DBEC" w14:textId="77777777" w:rsidTr="002215C6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D35F3F" w14:textId="77777777" w:rsidR="00193596" w:rsidRPr="00B269FC" w:rsidRDefault="00193596" w:rsidP="00FC04ED">
            <w:pPr>
              <w:spacing w:line="245" w:lineRule="auto"/>
              <w:rPr>
                <w:rFonts w:ascii="PT Astra Serif" w:hAnsi="PT Astra Serif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F9E3D4" w14:textId="77777777" w:rsidR="00193596" w:rsidRPr="00B269FC" w:rsidRDefault="00193596" w:rsidP="00FC04ED">
            <w:pPr>
              <w:spacing w:line="245" w:lineRule="auto"/>
              <w:jc w:val="both"/>
              <w:rPr>
                <w:rFonts w:ascii="PT Astra Serif" w:hAnsi="PT Astra Serif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A62418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Инсулин растворимый (человеческий генно-инженерный)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C36BBC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Раствор для инъекций</w:t>
            </w:r>
          </w:p>
        </w:tc>
      </w:tr>
      <w:tr w:rsidR="00193596" w:rsidRPr="00B269FC" w14:paraId="1885A4EB" w14:textId="77777777" w:rsidTr="002215C6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E9B14B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A10AC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436BCE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Инсулины средней продолжительности действия и их аналоги для инъекционного введения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8B8457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Инсулин-изофан (человеческий генно-инженер-ный)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60FAE2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Суспензия для подкожного введения</w:t>
            </w:r>
          </w:p>
        </w:tc>
      </w:tr>
      <w:tr w:rsidR="00193596" w:rsidRPr="00B269FC" w14:paraId="6B8692CE" w14:textId="77777777" w:rsidTr="002215C6">
        <w:tc>
          <w:tcPr>
            <w:tcW w:w="113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1485BD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A10AD</w:t>
            </w:r>
          </w:p>
        </w:tc>
        <w:tc>
          <w:tcPr>
            <w:tcW w:w="320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5B909B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Инсулины средней продолжительности действия или длительного действия и их аналоги в комбинации с инсулинами короткого действия для инъекционного введения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C76832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Инсулин аспарт двухфазный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F5107F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Суспензия для подкожного введения</w:t>
            </w:r>
          </w:p>
        </w:tc>
      </w:tr>
      <w:tr w:rsidR="00193596" w:rsidRPr="00B269FC" w14:paraId="261A38C7" w14:textId="77777777" w:rsidTr="002215C6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BACB4B" w14:textId="77777777" w:rsidR="00193596" w:rsidRPr="00B269FC" w:rsidRDefault="00193596" w:rsidP="00FC04ED">
            <w:pPr>
              <w:spacing w:line="245" w:lineRule="auto"/>
              <w:rPr>
                <w:rFonts w:ascii="PT Astra Serif" w:hAnsi="PT Astra Serif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5C9CC" w14:textId="77777777" w:rsidR="00193596" w:rsidRPr="00B269FC" w:rsidRDefault="00193596" w:rsidP="00FC04ED">
            <w:pPr>
              <w:spacing w:line="245" w:lineRule="auto"/>
              <w:jc w:val="both"/>
              <w:rPr>
                <w:rFonts w:ascii="PT Astra Serif" w:hAnsi="PT Astra Serif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EB70E0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Инсулин деглудек + инсулин аспарт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560C14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Раствор для подкожного введения</w:t>
            </w:r>
          </w:p>
        </w:tc>
      </w:tr>
      <w:tr w:rsidR="00193596" w:rsidRPr="00B269FC" w14:paraId="318BC16B" w14:textId="77777777" w:rsidTr="002215C6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00F824" w14:textId="77777777" w:rsidR="00193596" w:rsidRPr="00B269FC" w:rsidRDefault="00193596" w:rsidP="00FC04ED">
            <w:pPr>
              <w:spacing w:line="245" w:lineRule="auto"/>
              <w:rPr>
                <w:rFonts w:ascii="PT Astra Serif" w:hAnsi="PT Astra Serif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3C72B7" w14:textId="77777777" w:rsidR="00193596" w:rsidRPr="00B269FC" w:rsidRDefault="00193596" w:rsidP="00FC04ED">
            <w:pPr>
              <w:spacing w:line="245" w:lineRule="auto"/>
              <w:jc w:val="both"/>
              <w:rPr>
                <w:rFonts w:ascii="PT Astra Serif" w:hAnsi="PT Astra Serif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09B710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 xml:space="preserve">Инсулин двухфазный </w:t>
            </w:r>
            <w:r w:rsidRPr="00B269FC">
              <w:rPr>
                <w:rFonts w:ascii="PT Astra Serif" w:hAnsi="PT Astra Serif" w:cs="Times New Roman"/>
                <w:sz w:val="22"/>
                <w:szCs w:val="22"/>
              </w:rPr>
              <w:br/>
              <w:t>(человеческий генно-инженерный)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C0BFD2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Суспензия для подкожного введения</w:t>
            </w:r>
          </w:p>
        </w:tc>
      </w:tr>
      <w:tr w:rsidR="00193596" w:rsidRPr="00B269FC" w14:paraId="33A7BD36" w14:textId="77777777" w:rsidTr="002215C6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87EF73" w14:textId="77777777" w:rsidR="00193596" w:rsidRPr="00B269FC" w:rsidRDefault="00193596" w:rsidP="00FC04ED">
            <w:pPr>
              <w:spacing w:line="245" w:lineRule="auto"/>
              <w:rPr>
                <w:rFonts w:ascii="PT Astra Serif" w:hAnsi="PT Astra Serif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F9F6DA" w14:textId="77777777" w:rsidR="00193596" w:rsidRPr="00B269FC" w:rsidRDefault="00193596" w:rsidP="00FC04ED">
            <w:pPr>
              <w:spacing w:line="245" w:lineRule="auto"/>
              <w:jc w:val="both"/>
              <w:rPr>
                <w:rFonts w:ascii="PT Astra Serif" w:hAnsi="PT Astra Serif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7FEE7F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Инсулин лизпро двухфазный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ED6E27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Суспензия для подкожного введения</w:t>
            </w:r>
          </w:p>
        </w:tc>
      </w:tr>
      <w:tr w:rsidR="00193596" w:rsidRPr="00B269FC" w14:paraId="0B5ECD41" w14:textId="77777777" w:rsidTr="002215C6">
        <w:tc>
          <w:tcPr>
            <w:tcW w:w="113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12A1CD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A10AE</w:t>
            </w:r>
          </w:p>
        </w:tc>
        <w:tc>
          <w:tcPr>
            <w:tcW w:w="320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5FF80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Инсулины длительного действия и их аналоги для инъекционного введения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B7BD07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Инсулин гларгин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DB5BD5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Раствор для подкожного введения</w:t>
            </w:r>
          </w:p>
        </w:tc>
      </w:tr>
      <w:tr w:rsidR="00193596" w:rsidRPr="00B269FC" w14:paraId="30E93EB3" w14:textId="77777777" w:rsidTr="002215C6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F4E60B" w14:textId="77777777" w:rsidR="00193596" w:rsidRPr="00B269FC" w:rsidRDefault="00193596" w:rsidP="00FC04ED">
            <w:pPr>
              <w:spacing w:line="245" w:lineRule="auto"/>
              <w:rPr>
                <w:rFonts w:ascii="PT Astra Serif" w:hAnsi="PT Astra Serif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2A0D03" w14:textId="77777777" w:rsidR="00193596" w:rsidRPr="00B269FC" w:rsidRDefault="00193596" w:rsidP="00FC04ED">
            <w:pPr>
              <w:spacing w:line="245" w:lineRule="auto"/>
              <w:jc w:val="both"/>
              <w:rPr>
                <w:rFonts w:ascii="PT Astra Serif" w:hAnsi="PT Astra Serif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41FDD5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Инсулин гларгин + ликсисенатид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B3DB1B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Раствор для подкожного введения</w:t>
            </w:r>
          </w:p>
        </w:tc>
      </w:tr>
      <w:tr w:rsidR="00193596" w:rsidRPr="00B269FC" w14:paraId="54A517F0" w14:textId="77777777" w:rsidTr="002215C6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173316" w14:textId="77777777" w:rsidR="00193596" w:rsidRPr="00B269FC" w:rsidRDefault="00193596" w:rsidP="00FC04ED">
            <w:pPr>
              <w:spacing w:line="245" w:lineRule="auto"/>
              <w:rPr>
                <w:rFonts w:ascii="PT Astra Serif" w:hAnsi="PT Astra Serif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0FDFEF" w14:textId="77777777" w:rsidR="00193596" w:rsidRPr="00B269FC" w:rsidRDefault="00193596" w:rsidP="00FC04ED">
            <w:pPr>
              <w:spacing w:line="245" w:lineRule="auto"/>
              <w:jc w:val="both"/>
              <w:rPr>
                <w:rFonts w:ascii="PT Astra Serif" w:hAnsi="PT Astra Serif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0EA0ED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Инсулин деглудек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407A6A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Раствор для подкожного введения</w:t>
            </w:r>
          </w:p>
        </w:tc>
      </w:tr>
      <w:tr w:rsidR="00193596" w:rsidRPr="00B269FC" w14:paraId="7D530D6C" w14:textId="77777777" w:rsidTr="002215C6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942D73" w14:textId="77777777" w:rsidR="00193596" w:rsidRPr="00B269FC" w:rsidRDefault="00193596" w:rsidP="00FC04ED">
            <w:pPr>
              <w:spacing w:line="245" w:lineRule="auto"/>
              <w:rPr>
                <w:rFonts w:ascii="PT Astra Serif" w:hAnsi="PT Astra Serif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A077C2" w14:textId="77777777" w:rsidR="00193596" w:rsidRPr="00B269FC" w:rsidRDefault="00193596" w:rsidP="00FC04ED">
            <w:pPr>
              <w:spacing w:line="245" w:lineRule="auto"/>
              <w:jc w:val="both"/>
              <w:rPr>
                <w:rFonts w:ascii="PT Astra Serif" w:hAnsi="PT Astra Serif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F254C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Инсулин детемир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E68397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Раствор для подкожного введения</w:t>
            </w:r>
          </w:p>
        </w:tc>
      </w:tr>
      <w:tr w:rsidR="00193596" w:rsidRPr="00B269FC" w14:paraId="700BE338" w14:textId="77777777" w:rsidTr="002215C6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36D2B4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A10B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3E47F1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Гипогликемические препараты, кроме инсулинов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5AA877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FDB4C0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193596" w:rsidRPr="00B269FC" w14:paraId="0CC7E4A0" w14:textId="77777777" w:rsidTr="002215C6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18C166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A10BA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C028D1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Бигуаниды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EAADB2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Метформин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16625B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 xml:space="preserve">Таблетки; таблетки, покрытые плёночной оболочкой; таблетки пролонгированного действия; таблетки пролонгированного действия, покрытые плёночной оболочкой; таблетки с пролонгированным высвобождением; таблетки </w:t>
            </w:r>
            <w:r w:rsidRPr="00B269FC">
              <w:rPr>
                <w:rFonts w:ascii="PT Astra Serif" w:hAnsi="PT Astra Serif" w:cs="Times New Roman"/>
                <w:sz w:val="22"/>
                <w:szCs w:val="22"/>
              </w:rPr>
              <w:lastRenderedPageBreak/>
              <w:t>с пролонгированным высвобождением, покрытые плёночной оболочкой</w:t>
            </w:r>
          </w:p>
        </w:tc>
      </w:tr>
      <w:tr w:rsidR="00193596" w:rsidRPr="00B269FC" w14:paraId="3EBB581E" w14:textId="77777777" w:rsidTr="002215C6">
        <w:tc>
          <w:tcPr>
            <w:tcW w:w="113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9A7E01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lastRenderedPageBreak/>
              <w:t>A10BB</w:t>
            </w:r>
          </w:p>
        </w:tc>
        <w:tc>
          <w:tcPr>
            <w:tcW w:w="320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E0DFD2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Производные сульфонилмочевины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74265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Глибенкламид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BB04FE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Таблетки</w:t>
            </w:r>
          </w:p>
        </w:tc>
      </w:tr>
      <w:tr w:rsidR="00193596" w:rsidRPr="00B269FC" w14:paraId="3EB07956" w14:textId="77777777" w:rsidTr="002215C6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305A8E" w14:textId="77777777" w:rsidR="00193596" w:rsidRPr="00B269FC" w:rsidRDefault="00193596" w:rsidP="00FC04ED">
            <w:pPr>
              <w:spacing w:line="245" w:lineRule="auto"/>
              <w:rPr>
                <w:rFonts w:ascii="PT Astra Serif" w:hAnsi="PT Astra Serif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0EC364" w14:textId="77777777" w:rsidR="00193596" w:rsidRPr="00B269FC" w:rsidRDefault="00193596" w:rsidP="00FC04ED">
            <w:pPr>
              <w:spacing w:line="245" w:lineRule="auto"/>
              <w:jc w:val="both"/>
              <w:rPr>
                <w:rFonts w:ascii="PT Astra Serif" w:hAnsi="PT Astra Serif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AA9F2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Гликлазид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0681DB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pacing w:val="-4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pacing w:val="-4"/>
                <w:sz w:val="22"/>
                <w:szCs w:val="22"/>
              </w:rPr>
              <w:t>Таблетки; таблетки с модифицированным высвобождением; таблетки с пролонгированным высвобождением</w:t>
            </w:r>
          </w:p>
        </w:tc>
      </w:tr>
      <w:tr w:rsidR="00193596" w:rsidRPr="00B269FC" w14:paraId="4DFE9B3D" w14:textId="77777777" w:rsidTr="002215C6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2BBCB9" w14:textId="77777777" w:rsidR="00193596" w:rsidRPr="00B269FC" w:rsidRDefault="00193596" w:rsidP="00FC04ED">
            <w:pPr>
              <w:rPr>
                <w:rFonts w:ascii="PT Astra Serif" w:hAnsi="PT Astra Serif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F3CEF1" w14:textId="77777777" w:rsidR="00193596" w:rsidRPr="00B269FC" w:rsidRDefault="00193596" w:rsidP="00FC04ED">
            <w:pPr>
              <w:jc w:val="both"/>
              <w:rPr>
                <w:rFonts w:ascii="PT Astra Serif" w:hAnsi="PT Astra Serif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569CD7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Глимепирид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CB9ACD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Таблетки</w:t>
            </w:r>
          </w:p>
        </w:tc>
      </w:tr>
      <w:tr w:rsidR="00193596" w:rsidRPr="00B269FC" w14:paraId="4A6403CF" w14:textId="77777777" w:rsidTr="002215C6">
        <w:tc>
          <w:tcPr>
            <w:tcW w:w="113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965B3C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A10BH</w:t>
            </w:r>
          </w:p>
        </w:tc>
        <w:tc>
          <w:tcPr>
            <w:tcW w:w="320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36F21A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Ингибиторы дипептидилпептидазы-4 (ДПП-4)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29919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Алоглиптин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E84320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Таблетки, покрытые плёночной оболочкой</w:t>
            </w:r>
          </w:p>
        </w:tc>
      </w:tr>
      <w:tr w:rsidR="00193596" w:rsidRPr="00B269FC" w14:paraId="1EA4F9C4" w14:textId="77777777" w:rsidTr="002215C6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F2E63A" w14:textId="77777777" w:rsidR="00193596" w:rsidRPr="00B269FC" w:rsidRDefault="00193596" w:rsidP="00FC04ED">
            <w:pPr>
              <w:spacing w:line="245" w:lineRule="auto"/>
              <w:rPr>
                <w:rFonts w:ascii="PT Astra Serif" w:hAnsi="PT Astra Serif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772A97" w14:textId="77777777" w:rsidR="00193596" w:rsidRPr="00B269FC" w:rsidRDefault="00193596" w:rsidP="00FC04ED">
            <w:pPr>
              <w:spacing w:line="245" w:lineRule="auto"/>
              <w:jc w:val="both"/>
              <w:rPr>
                <w:rFonts w:ascii="PT Astra Serif" w:hAnsi="PT Astra Serif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A9D5DF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Вилдаглиптин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7E9EF6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Таблетки</w:t>
            </w:r>
          </w:p>
        </w:tc>
      </w:tr>
      <w:tr w:rsidR="00193596" w:rsidRPr="00B269FC" w14:paraId="07BF4C54" w14:textId="77777777" w:rsidTr="002215C6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0EA919" w14:textId="77777777" w:rsidR="00193596" w:rsidRPr="00B269FC" w:rsidRDefault="00193596" w:rsidP="00FC04ED">
            <w:pPr>
              <w:spacing w:line="245" w:lineRule="auto"/>
              <w:rPr>
                <w:rFonts w:ascii="PT Astra Serif" w:hAnsi="PT Astra Serif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79F634" w14:textId="77777777" w:rsidR="00193596" w:rsidRPr="00B269FC" w:rsidRDefault="00193596" w:rsidP="00FC04ED">
            <w:pPr>
              <w:spacing w:line="245" w:lineRule="auto"/>
              <w:jc w:val="both"/>
              <w:rPr>
                <w:rFonts w:ascii="PT Astra Serif" w:hAnsi="PT Astra Serif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E705BA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Гозоглиптин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D38C70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Таблетки, покрытые плёночной оболочкой</w:t>
            </w:r>
          </w:p>
        </w:tc>
      </w:tr>
      <w:tr w:rsidR="00193596" w:rsidRPr="00B269FC" w14:paraId="75AE20AB" w14:textId="77777777" w:rsidTr="002215C6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DFE95D" w14:textId="77777777" w:rsidR="00193596" w:rsidRPr="00B269FC" w:rsidRDefault="00193596" w:rsidP="00FC04ED">
            <w:pPr>
              <w:spacing w:line="245" w:lineRule="auto"/>
              <w:rPr>
                <w:rFonts w:ascii="PT Astra Serif" w:hAnsi="PT Astra Serif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086D20" w14:textId="77777777" w:rsidR="00193596" w:rsidRPr="00B269FC" w:rsidRDefault="00193596" w:rsidP="00FC04ED">
            <w:pPr>
              <w:spacing w:line="245" w:lineRule="auto"/>
              <w:jc w:val="both"/>
              <w:rPr>
                <w:rFonts w:ascii="PT Astra Serif" w:hAnsi="PT Astra Serif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4F4463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Линаглиптин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FF42AF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Таблетки, покрытые плёночной оболочкой</w:t>
            </w:r>
          </w:p>
        </w:tc>
      </w:tr>
      <w:tr w:rsidR="00193596" w:rsidRPr="00B269FC" w14:paraId="5B59B35E" w14:textId="77777777" w:rsidTr="002215C6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282BF2" w14:textId="77777777" w:rsidR="00193596" w:rsidRPr="00B269FC" w:rsidRDefault="00193596" w:rsidP="00FC04ED">
            <w:pPr>
              <w:spacing w:line="245" w:lineRule="auto"/>
              <w:rPr>
                <w:rFonts w:ascii="PT Astra Serif" w:hAnsi="PT Astra Serif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2AA514" w14:textId="77777777" w:rsidR="00193596" w:rsidRPr="00B269FC" w:rsidRDefault="00193596" w:rsidP="00FC04ED">
            <w:pPr>
              <w:spacing w:line="245" w:lineRule="auto"/>
              <w:jc w:val="both"/>
              <w:rPr>
                <w:rFonts w:ascii="PT Astra Serif" w:hAnsi="PT Astra Serif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0BB2A6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Саксаглиптин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D187F6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Таблетки, покрытые плёночной оболочкой</w:t>
            </w:r>
          </w:p>
        </w:tc>
      </w:tr>
      <w:tr w:rsidR="00193596" w:rsidRPr="00B269FC" w14:paraId="5007AC56" w14:textId="77777777" w:rsidTr="002215C6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431689" w14:textId="77777777" w:rsidR="00193596" w:rsidRPr="00B269FC" w:rsidRDefault="00193596" w:rsidP="00FC04ED">
            <w:pPr>
              <w:spacing w:line="245" w:lineRule="auto"/>
              <w:rPr>
                <w:rFonts w:ascii="PT Astra Serif" w:hAnsi="PT Astra Serif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C44322" w14:textId="77777777" w:rsidR="00193596" w:rsidRPr="00B269FC" w:rsidRDefault="00193596" w:rsidP="00FC04ED">
            <w:pPr>
              <w:spacing w:line="245" w:lineRule="auto"/>
              <w:jc w:val="both"/>
              <w:rPr>
                <w:rFonts w:ascii="PT Astra Serif" w:hAnsi="PT Astra Serif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50667D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Ситаглиптин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789C0F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Таблетки, покрытые плёночной оболочкой</w:t>
            </w:r>
          </w:p>
        </w:tc>
      </w:tr>
      <w:tr w:rsidR="00193596" w:rsidRPr="00B269FC" w14:paraId="5EB6EAAB" w14:textId="77777777" w:rsidTr="002215C6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6B449F" w14:textId="77777777" w:rsidR="00193596" w:rsidRPr="00B269FC" w:rsidRDefault="00193596" w:rsidP="00FC04ED">
            <w:pPr>
              <w:spacing w:line="245" w:lineRule="auto"/>
              <w:rPr>
                <w:rFonts w:ascii="PT Astra Serif" w:hAnsi="PT Astra Serif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345863" w14:textId="77777777" w:rsidR="00193596" w:rsidRPr="00B269FC" w:rsidRDefault="00193596" w:rsidP="00FC04ED">
            <w:pPr>
              <w:spacing w:line="245" w:lineRule="auto"/>
              <w:jc w:val="both"/>
              <w:rPr>
                <w:rFonts w:ascii="PT Astra Serif" w:hAnsi="PT Astra Serif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2F9286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Эвоглиптин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15003D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Таблетки, покрытые плёночной оболочкой</w:t>
            </w:r>
          </w:p>
        </w:tc>
      </w:tr>
      <w:tr w:rsidR="00193596" w:rsidRPr="00B269FC" w14:paraId="05282E66" w14:textId="77777777" w:rsidTr="002215C6">
        <w:tc>
          <w:tcPr>
            <w:tcW w:w="113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55790A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A10BJ</w:t>
            </w:r>
          </w:p>
        </w:tc>
        <w:tc>
          <w:tcPr>
            <w:tcW w:w="320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114316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Аналоги глюкагоноподобного пептида-1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475D4A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Ликсисенатид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3DAD25" w14:textId="4494D5F4" w:rsidR="00193596" w:rsidRPr="00B269FC" w:rsidRDefault="00193596" w:rsidP="002814A5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Раствор для подкожного введения</w:t>
            </w:r>
          </w:p>
        </w:tc>
      </w:tr>
      <w:tr w:rsidR="00193596" w:rsidRPr="00B269FC" w14:paraId="47E17F63" w14:textId="77777777" w:rsidTr="002215C6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88BD3E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D0EA96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C44818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Дулаглутид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0EA520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Раствор для подкожного введения</w:t>
            </w:r>
          </w:p>
        </w:tc>
      </w:tr>
      <w:tr w:rsidR="00193596" w:rsidRPr="00B269FC" w14:paraId="748D25FC" w14:textId="77777777" w:rsidTr="002215C6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E0CCBC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1B24FC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66A57A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Семаглутид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E6E933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Раствор для подкожного введения</w:t>
            </w:r>
          </w:p>
        </w:tc>
      </w:tr>
      <w:tr w:rsidR="00193596" w:rsidRPr="00B269FC" w14:paraId="3B2A30F5" w14:textId="77777777" w:rsidTr="002215C6">
        <w:tc>
          <w:tcPr>
            <w:tcW w:w="113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F73A4B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A10BK</w:t>
            </w:r>
          </w:p>
        </w:tc>
        <w:tc>
          <w:tcPr>
            <w:tcW w:w="320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8431ED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Ингибиторы натрийзависимого переносчика глюкозы 2 типа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7C3367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Дапаглифлозин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CCDC3F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Таблетки, покрытые плёночной оболочкой</w:t>
            </w:r>
          </w:p>
        </w:tc>
      </w:tr>
      <w:tr w:rsidR="00193596" w:rsidRPr="00B269FC" w14:paraId="494B1767" w14:textId="77777777" w:rsidTr="002215C6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A4F933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F8FD55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1B7D9F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 xml:space="preserve">Ипраглифлозин 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AF0B24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Таблетки, покрытые плёночной оболочкой</w:t>
            </w:r>
          </w:p>
        </w:tc>
      </w:tr>
      <w:tr w:rsidR="00193596" w:rsidRPr="00B269FC" w14:paraId="5CE485BA" w14:textId="77777777" w:rsidTr="002215C6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CDB484" w14:textId="77777777" w:rsidR="00193596" w:rsidRPr="00B269FC" w:rsidRDefault="00193596" w:rsidP="00FC04ED">
            <w:pPr>
              <w:spacing w:line="245" w:lineRule="auto"/>
              <w:rPr>
                <w:rFonts w:ascii="PT Astra Serif" w:hAnsi="PT Astra Serif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930D96" w14:textId="77777777" w:rsidR="00193596" w:rsidRPr="00B269FC" w:rsidRDefault="00193596" w:rsidP="00FC04ED">
            <w:pPr>
              <w:spacing w:line="245" w:lineRule="auto"/>
              <w:jc w:val="both"/>
              <w:rPr>
                <w:rFonts w:ascii="PT Astra Serif" w:hAnsi="PT Astra Serif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7D00F7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Эмпаглифлозин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9AFCE4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Таблетки, покрытые плёночной оболочкой</w:t>
            </w:r>
          </w:p>
        </w:tc>
      </w:tr>
      <w:tr w:rsidR="00193596" w:rsidRPr="00B269FC" w14:paraId="2C1B4EF9" w14:textId="77777777" w:rsidTr="002215C6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EB14AD" w14:textId="77777777" w:rsidR="00193596" w:rsidRPr="00B269FC" w:rsidRDefault="00193596" w:rsidP="00FC04ED">
            <w:pPr>
              <w:spacing w:line="245" w:lineRule="auto"/>
              <w:rPr>
                <w:rFonts w:ascii="PT Astra Serif" w:hAnsi="PT Astra Serif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84FE19" w14:textId="77777777" w:rsidR="00193596" w:rsidRPr="00B269FC" w:rsidRDefault="00193596" w:rsidP="00FC04ED">
            <w:pPr>
              <w:spacing w:line="245" w:lineRule="auto"/>
              <w:jc w:val="both"/>
              <w:rPr>
                <w:rFonts w:ascii="PT Astra Serif" w:hAnsi="PT Astra Serif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4E957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Эртуглифлозин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48636F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Таблетки, покрытые плёночной оболочкой</w:t>
            </w:r>
          </w:p>
        </w:tc>
      </w:tr>
      <w:tr w:rsidR="00193596" w:rsidRPr="00B269FC" w14:paraId="32F70EF3" w14:textId="77777777" w:rsidTr="002215C6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B18265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A10BX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E431A8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Другие гипогликемические препараты, кроме инсулинов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51F97C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Репаглинид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CE2D7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Таблетки</w:t>
            </w:r>
          </w:p>
        </w:tc>
      </w:tr>
      <w:tr w:rsidR="00193596" w:rsidRPr="00B269FC" w14:paraId="6E5A3740" w14:textId="77777777" w:rsidTr="002215C6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0546A2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A11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73A432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Витамины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6EE8DC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E7F977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193596" w:rsidRPr="00B269FC" w14:paraId="3C641A20" w14:textId="77777777" w:rsidTr="002215C6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06771B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A11C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140D2B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Витамины A и D, включая их комбинации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49F39A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1331A3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193596" w:rsidRPr="00B269FC" w14:paraId="5C9BF963" w14:textId="77777777" w:rsidTr="002215C6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4B0448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A11CA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F02303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Витамин A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BF04C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Ретинол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BE7505" w14:textId="175A93A7" w:rsidR="00193596" w:rsidRPr="00B269FC" w:rsidRDefault="00193596" w:rsidP="00FC04ED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Драже; капли для приёма внутрь и наружного применения; капсулы; мазь для наружного применения; раствор для приёма внутрь (маслян</w:t>
            </w:r>
            <w:r w:rsidR="002814A5">
              <w:rPr>
                <w:rFonts w:ascii="PT Astra Serif" w:hAnsi="PT Astra Serif" w:cs="Times New Roman"/>
                <w:sz w:val="22"/>
                <w:szCs w:val="22"/>
              </w:rPr>
              <w:t xml:space="preserve">ый); раствор для приёма внутрь </w:t>
            </w: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и наружного применения (масляный)</w:t>
            </w:r>
          </w:p>
        </w:tc>
      </w:tr>
      <w:tr w:rsidR="00193596" w:rsidRPr="00B269FC" w14:paraId="4E04DE39" w14:textId="77777777" w:rsidTr="002215C6">
        <w:tc>
          <w:tcPr>
            <w:tcW w:w="113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BB2A1F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A11CC</w:t>
            </w:r>
          </w:p>
        </w:tc>
        <w:tc>
          <w:tcPr>
            <w:tcW w:w="320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BDB54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Витамин D и его аналоги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29E6DB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Альфакальцидол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47F813" w14:textId="776979A9" w:rsidR="00193596" w:rsidRPr="00B269FC" w:rsidRDefault="00193596" w:rsidP="002814A5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Капли для приёма внутрь;</w:t>
            </w:r>
            <w:r w:rsidR="002814A5">
              <w:rPr>
                <w:rFonts w:ascii="PT Astra Serif" w:hAnsi="PT Astra Serif" w:cs="Times New Roman"/>
                <w:sz w:val="22"/>
                <w:szCs w:val="22"/>
              </w:rPr>
              <w:t xml:space="preserve"> </w:t>
            </w: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капсулы</w:t>
            </w:r>
          </w:p>
        </w:tc>
      </w:tr>
      <w:tr w:rsidR="00193596" w:rsidRPr="00B269FC" w14:paraId="364FF9F3" w14:textId="77777777" w:rsidTr="002215C6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CE0B26" w14:textId="77777777" w:rsidR="00193596" w:rsidRPr="00B269FC" w:rsidRDefault="00193596" w:rsidP="00FC04ED">
            <w:pPr>
              <w:spacing w:line="245" w:lineRule="auto"/>
              <w:rPr>
                <w:rFonts w:ascii="PT Astra Serif" w:hAnsi="PT Astra Serif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E6D80" w14:textId="77777777" w:rsidR="00193596" w:rsidRPr="00B269FC" w:rsidRDefault="00193596" w:rsidP="00FC04ED">
            <w:pPr>
              <w:spacing w:line="245" w:lineRule="auto"/>
              <w:jc w:val="both"/>
              <w:rPr>
                <w:rFonts w:ascii="PT Astra Serif" w:hAnsi="PT Astra Serif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0B7FEB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Кальцитриол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3751F6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Капсулы</w:t>
            </w:r>
          </w:p>
        </w:tc>
      </w:tr>
      <w:tr w:rsidR="00193596" w:rsidRPr="00B269FC" w14:paraId="78E34A4E" w14:textId="77777777" w:rsidTr="002215C6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349FDE" w14:textId="77777777" w:rsidR="00193596" w:rsidRPr="00B269FC" w:rsidRDefault="00193596" w:rsidP="00FC04ED">
            <w:pPr>
              <w:spacing w:line="245" w:lineRule="auto"/>
              <w:rPr>
                <w:rFonts w:ascii="PT Astra Serif" w:hAnsi="PT Astra Serif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5D127" w14:textId="77777777" w:rsidR="00193596" w:rsidRPr="00B269FC" w:rsidRDefault="00193596" w:rsidP="00FC04ED">
            <w:pPr>
              <w:spacing w:line="245" w:lineRule="auto"/>
              <w:jc w:val="both"/>
              <w:rPr>
                <w:rFonts w:ascii="PT Astra Serif" w:hAnsi="PT Astra Serif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95A647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Колекальциферол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DEFED7" w14:textId="11081601" w:rsidR="00193596" w:rsidRPr="00B269FC" w:rsidRDefault="00193596" w:rsidP="002814A5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Капли для приёма внутрь;</w:t>
            </w:r>
            <w:r w:rsidR="002814A5">
              <w:rPr>
                <w:rFonts w:ascii="PT Astra Serif" w:hAnsi="PT Astra Serif" w:cs="Times New Roman"/>
                <w:sz w:val="22"/>
                <w:szCs w:val="22"/>
              </w:rPr>
              <w:t xml:space="preserve"> </w:t>
            </w: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раствор для приёма внутрь (масляный)</w:t>
            </w:r>
          </w:p>
        </w:tc>
      </w:tr>
      <w:tr w:rsidR="00193596" w:rsidRPr="00B269FC" w14:paraId="7C328711" w14:textId="77777777" w:rsidTr="002215C6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A68820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A11D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C0FBC9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Витамин B</w:t>
            </w:r>
            <w:r w:rsidRPr="00B269FC">
              <w:rPr>
                <w:rFonts w:ascii="PT Astra Serif" w:hAnsi="PT Astra Serif" w:cs="Times New Roman"/>
                <w:sz w:val="22"/>
                <w:szCs w:val="22"/>
                <w:vertAlign w:val="subscript"/>
              </w:rPr>
              <w:t>1</w:t>
            </w:r>
            <w:r w:rsidRPr="00B269FC">
              <w:rPr>
                <w:rFonts w:ascii="PT Astra Serif" w:hAnsi="PT Astra Serif" w:cs="Times New Roman"/>
                <w:sz w:val="22"/>
                <w:szCs w:val="22"/>
              </w:rPr>
              <w:t xml:space="preserve"> и его комбинации с витаминами B</w:t>
            </w:r>
            <w:r w:rsidRPr="00B269FC">
              <w:rPr>
                <w:rFonts w:ascii="PT Astra Serif" w:hAnsi="PT Astra Serif" w:cs="Times New Roman"/>
                <w:sz w:val="22"/>
                <w:szCs w:val="22"/>
                <w:vertAlign w:val="subscript"/>
              </w:rPr>
              <w:t>6</w:t>
            </w:r>
            <w:r w:rsidRPr="00B269FC">
              <w:rPr>
                <w:rFonts w:ascii="PT Astra Serif" w:hAnsi="PT Astra Serif" w:cs="Times New Roman"/>
                <w:sz w:val="22"/>
                <w:szCs w:val="22"/>
              </w:rPr>
              <w:t xml:space="preserve"> и B</w:t>
            </w:r>
            <w:r w:rsidRPr="00B269FC">
              <w:rPr>
                <w:rFonts w:ascii="PT Astra Serif" w:hAnsi="PT Astra Serif" w:cs="Times New Roman"/>
                <w:sz w:val="22"/>
                <w:szCs w:val="22"/>
                <w:vertAlign w:val="subscript"/>
              </w:rPr>
              <w:t>12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7FE6C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385C1D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193596" w:rsidRPr="00B269FC" w14:paraId="18D81C2F" w14:textId="77777777" w:rsidTr="002215C6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74A2C5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A11DA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952254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Витамин B</w:t>
            </w:r>
            <w:r w:rsidRPr="00B269FC">
              <w:rPr>
                <w:rFonts w:ascii="PT Astra Serif" w:hAnsi="PT Astra Serif" w:cs="Times New Roman"/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52C449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Тиамин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410135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Раствор для внутримышечного введения*</w:t>
            </w:r>
          </w:p>
        </w:tc>
      </w:tr>
      <w:tr w:rsidR="00193596" w:rsidRPr="00B269FC" w14:paraId="7BB72519" w14:textId="77777777" w:rsidTr="002215C6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DE6F4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A11G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51FB1A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 xml:space="preserve">Аскорбиновая кислота (витамин C), включая </w:t>
            </w:r>
            <w:r w:rsidRPr="00B269FC">
              <w:rPr>
                <w:rFonts w:ascii="PT Astra Serif" w:hAnsi="PT Astra Serif" w:cs="Times New Roman"/>
                <w:sz w:val="22"/>
                <w:szCs w:val="22"/>
              </w:rPr>
              <w:lastRenderedPageBreak/>
              <w:t>комбинации с другими средствами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1AF3D4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08EEA0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193596" w:rsidRPr="00B269FC" w14:paraId="5F4EDD1C" w14:textId="77777777" w:rsidTr="002215C6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171A08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lastRenderedPageBreak/>
              <w:t>A11GA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E78C0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Аскорбиновая кислота (витамин C)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7B4168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Аскорбиновая кислота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88FC95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Драже; капли для приёма внутрь; капсулы пролонгированного действия; порошок для приготовления раствора для приёма внутрь; порошок для приёма внутрь; раствор для внутривенного и внутримышечного введения*; таблетки</w:t>
            </w:r>
          </w:p>
        </w:tc>
      </w:tr>
      <w:tr w:rsidR="00193596" w:rsidRPr="00B269FC" w14:paraId="4845A680" w14:textId="77777777" w:rsidTr="002215C6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85541C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A11H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F8A750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Другие витаминные препараты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378CB1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1D39F8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193596" w:rsidRPr="00B269FC" w14:paraId="48E56348" w14:textId="77777777" w:rsidTr="002215C6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15A50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A11HA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C2726C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Другие витаминные препараты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AC7E64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Пиридоксин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97E0C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Раствор для инъекций*</w:t>
            </w:r>
          </w:p>
        </w:tc>
      </w:tr>
      <w:tr w:rsidR="00193596" w:rsidRPr="00B269FC" w14:paraId="2B577A5B" w14:textId="77777777" w:rsidTr="002215C6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EA197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A12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29EEED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Минеральные добавки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BFE879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60C6D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193596" w:rsidRPr="00B269FC" w14:paraId="02DAC07E" w14:textId="77777777" w:rsidTr="002215C6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FDB6D8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A12A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5C68BF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Препараты кальция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2B068E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A76501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193596" w:rsidRPr="00B269FC" w14:paraId="37DB56DD" w14:textId="77777777" w:rsidTr="002215C6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174F42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A12AA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485446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Препараты кальция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D5BBE0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Кальция глюконат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954DED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Раствор для внутривенного и внутримышечного введения*; раствор для инъекций*; таблетки</w:t>
            </w:r>
          </w:p>
        </w:tc>
      </w:tr>
      <w:tr w:rsidR="00193596" w:rsidRPr="00B269FC" w14:paraId="65FD6E49" w14:textId="77777777" w:rsidTr="002215C6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A026FC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A12C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04956C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Другие минеральные добавки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E51E16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C00144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193596" w:rsidRPr="00B269FC" w14:paraId="006C6A46" w14:textId="77777777" w:rsidTr="002215C6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7CC587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A12CX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B2B22C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Другие минеральные вещества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6A0B90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Калия и магния аспарагинат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4A7B63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Концентрат для приготовления раствора для инфузий*; раствор для внутривенного введения*; раствор для инфузий*; таблетки; таблетки, покрытые плёночной оболочкой</w:t>
            </w:r>
          </w:p>
        </w:tc>
      </w:tr>
      <w:tr w:rsidR="00193596" w:rsidRPr="00B269FC" w14:paraId="428647AC" w14:textId="77777777" w:rsidTr="002215C6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35A2B8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A14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B05BE3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Анаболические средства системного действия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C2001C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8B1A8D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193596" w:rsidRPr="00B269FC" w14:paraId="3D724281" w14:textId="77777777" w:rsidTr="002215C6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787105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A14A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949700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Анаболические стероиды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7187BB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70FBA2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193596" w:rsidRPr="00B269FC" w14:paraId="07B5B857" w14:textId="77777777" w:rsidTr="002215C6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6E21BB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A14AB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10FF18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Производные эстрена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16EE60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Нандролон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C38443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Раствор для внутримышечного введения (масляный)</w:t>
            </w:r>
          </w:p>
        </w:tc>
      </w:tr>
      <w:tr w:rsidR="00193596" w:rsidRPr="00B269FC" w14:paraId="76F5CC5A" w14:textId="77777777" w:rsidTr="002215C6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6D8558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A16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A17376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D73E52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7EC26F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193596" w:rsidRPr="00B269FC" w14:paraId="47661B65" w14:textId="77777777" w:rsidTr="002215C6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AD8318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A16A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8B1266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4DB55B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33703F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193596" w:rsidRPr="00B269FC" w14:paraId="4D7B9E68" w14:textId="77777777" w:rsidTr="002215C6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35CADB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A16AA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B4133E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Аминокислоты и их производные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5309A3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Адеметионин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A5A36E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Лиофилизат для приготовления раствора для внутривенного и внутримышечного введения*; таблетки кишечнорастворимые; таблетки кишечнорастворимые, покрытые плёночной оболочкой; таблетки, покрытые кишечнорастворимой оболочкой</w:t>
            </w:r>
          </w:p>
        </w:tc>
      </w:tr>
      <w:tr w:rsidR="00193596" w:rsidRPr="00B269FC" w14:paraId="0A5945CF" w14:textId="77777777" w:rsidTr="002215C6">
        <w:tc>
          <w:tcPr>
            <w:tcW w:w="113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78E7C1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A16AB</w:t>
            </w:r>
          </w:p>
        </w:tc>
        <w:tc>
          <w:tcPr>
            <w:tcW w:w="320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5FA723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Ферментные препараты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9BC342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Агалсидаза альфа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9E70C6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Концентрат для приготовления раствора для инфузий*</w:t>
            </w:r>
          </w:p>
        </w:tc>
      </w:tr>
      <w:tr w:rsidR="00193596" w:rsidRPr="00B269FC" w14:paraId="0BD7161B" w14:textId="77777777" w:rsidTr="002215C6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D7BC91" w14:textId="77777777" w:rsidR="00193596" w:rsidRPr="00B269FC" w:rsidRDefault="00193596" w:rsidP="00FC04ED">
            <w:pPr>
              <w:rPr>
                <w:rFonts w:ascii="PT Astra Serif" w:hAnsi="PT Astra Serif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69BA26" w14:textId="77777777" w:rsidR="00193596" w:rsidRPr="00B269FC" w:rsidRDefault="00193596" w:rsidP="00FC04ED">
            <w:pPr>
              <w:jc w:val="both"/>
              <w:rPr>
                <w:rFonts w:ascii="PT Astra Serif" w:hAnsi="PT Astra Serif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173BD8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Агалсидаза бета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5F80A6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Лиофилизат для приготовления концентрата для приготовления раствора для инфузий*</w:t>
            </w:r>
          </w:p>
        </w:tc>
      </w:tr>
      <w:tr w:rsidR="00193596" w:rsidRPr="00B269FC" w14:paraId="44551F22" w14:textId="77777777" w:rsidTr="002215C6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77CD51" w14:textId="77777777" w:rsidR="00193596" w:rsidRPr="00B269FC" w:rsidRDefault="00193596" w:rsidP="00FC04ED">
            <w:pPr>
              <w:rPr>
                <w:rFonts w:ascii="PT Astra Serif" w:hAnsi="PT Astra Serif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0C8F83" w14:textId="77777777" w:rsidR="00193596" w:rsidRPr="00B269FC" w:rsidRDefault="00193596" w:rsidP="00FC04ED">
            <w:pPr>
              <w:jc w:val="both"/>
              <w:rPr>
                <w:rFonts w:ascii="PT Astra Serif" w:hAnsi="PT Astra Serif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EA94CB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Велаглюцераза альфа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5B017E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Лиофилизат для приготовления раствора для инфузий*</w:t>
            </w:r>
          </w:p>
        </w:tc>
      </w:tr>
      <w:tr w:rsidR="00193596" w:rsidRPr="00B269FC" w14:paraId="50ADC75D" w14:textId="77777777" w:rsidTr="002215C6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982575" w14:textId="77777777" w:rsidR="00193596" w:rsidRPr="00B269FC" w:rsidRDefault="00193596" w:rsidP="00FC04ED">
            <w:pPr>
              <w:rPr>
                <w:rFonts w:ascii="PT Astra Serif" w:hAnsi="PT Astra Serif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E1C5A2" w14:textId="77777777" w:rsidR="00193596" w:rsidRPr="00B269FC" w:rsidRDefault="00193596" w:rsidP="00FC04ED">
            <w:pPr>
              <w:jc w:val="both"/>
              <w:rPr>
                <w:rFonts w:ascii="PT Astra Serif" w:hAnsi="PT Astra Serif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67A04E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Галсульфаза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7DC2FB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Концентрат для приготовления раствора для инфузий*</w:t>
            </w:r>
          </w:p>
        </w:tc>
      </w:tr>
      <w:tr w:rsidR="00193596" w:rsidRPr="00B269FC" w14:paraId="5DFB1E9A" w14:textId="77777777" w:rsidTr="002215C6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C60CC2" w14:textId="77777777" w:rsidR="00193596" w:rsidRPr="00B269FC" w:rsidRDefault="00193596" w:rsidP="00FC04ED">
            <w:pPr>
              <w:rPr>
                <w:rFonts w:ascii="PT Astra Serif" w:hAnsi="PT Astra Serif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E448D8" w14:textId="77777777" w:rsidR="00193596" w:rsidRPr="00B269FC" w:rsidRDefault="00193596" w:rsidP="00FC04ED">
            <w:pPr>
              <w:jc w:val="both"/>
              <w:rPr>
                <w:rFonts w:ascii="PT Astra Serif" w:hAnsi="PT Astra Serif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CB3C32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Идурсульфаза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D106B5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Концентрат для приготовления раствора для инфузий*</w:t>
            </w:r>
          </w:p>
        </w:tc>
      </w:tr>
      <w:tr w:rsidR="00193596" w:rsidRPr="00B269FC" w14:paraId="6153DFF3" w14:textId="77777777" w:rsidTr="002215C6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D1D36A" w14:textId="77777777" w:rsidR="00193596" w:rsidRPr="00B269FC" w:rsidRDefault="00193596" w:rsidP="00FC04ED">
            <w:pPr>
              <w:rPr>
                <w:rFonts w:ascii="PT Astra Serif" w:hAnsi="PT Astra Serif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A83856" w14:textId="77777777" w:rsidR="00193596" w:rsidRPr="00B269FC" w:rsidRDefault="00193596" w:rsidP="00FC04ED">
            <w:pPr>
              <w:jc w:val="both"/>
              <w:rPr>
                <w:rFonts w:ascii="PT Astra Serif" w:hAnsi="PT Astra Serif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86293D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Идурсульфаза бета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E8D583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Концентрат для приготовления раствора для инфузий*</w:t>
            </w:r>
          </w:p>
        </w:tc>
      </w:tr>
      <w:tr w:rsidR="00193596" w:rsidRPr="00B269FC" w14:paraId="196A1772" w14:textId="77777777" w:rsidTr="002215C6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C3538D" w14:textId="77777777" w:rsidR="00193596" w:rsidRPr="00B269FC" w:rsidRDefault="00193596" w:rsidP="00FC04ED">
            <w:pPr>
              <w:rPr>
                <w:rFonts w:ascii="PT Astra Serif" w:hAnsi="PT Astra Serif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69461B" w14:textId="77777777" w:rsidR="00193596" w:rsidRPr="00B269FC" w:rsidRDefault="00193596" w:rsidP="00FC04ED">
            <w:pPr>
              <w:jc w:val="both"/>
              <w:rPr>
                <w:rFonts w:ascii="PT Astra Serif" w:hAnsi="PT Astra Serif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B33348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Имиглюцераза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C310D9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Лиофилизат для приготовления раствора для инфузий*</w:t>
            </w:r>
          </w:p>
        </w:tc>
      </w:tr>
      <w:tr w:rsidR="00193596" w:rsidRPr="00B269FC" w14:paraId="1802753F" w14:textId="77777777" w:rsidTr="002215C6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23640" w14:textId="77777777" w:rsidR="00193596" w:rsidRPr="00B269FC" w:rsidRDefault="00193596" w:rsidP="00FC04ED">
            <w:pPr>
              <w:rPr>
                <w:rFonts w:ascii="PT Astra Serif" w:hAnsi="PT Astra Serif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B7F3D0" w14:textId="77777777" w:rsidR="00193596" w:rsidRPr="00B269FC" w:rsidRDefault="00193596" w:rsidP="00FC04ED">
            <w:pPr>
              <w:jc w:val="both"/>
              <w:rPr>
                <w:rFonts w:ascii="PT Astra Serif" w:hAnsi="PT Astra Serif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11661A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Ларонидаза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86D0BB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Концентрат для приготовления раствора для инфузий*</w:t>
            </w:r>
          </w:p>
        </w:tc>
      </w:tr>
      <w:tr w:rsidR="00193596" w:rsidRPr="00B269FC" w14:paraId="456FEB7B" w14:textId="77777777" w:rsidTr="002215C6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58A729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11AF5B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80F946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Себелипаза альфа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E7A349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Концентрат для приготовления раствора для инфузий*</w:t>
            </w:r>
          </w:p>
        </w:tc>
      </w:tr>
      <w:tr w:rsidR="00193596" w:rsidRPr="00B269FC" w14:paraId="0936E064" w14:textId="77777777" w:rsidTr="002215C6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A99DDB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19C20A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35A743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Талиглюцераза альфа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5EA6EE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Лиофилизат для приготовления концентрата для приготовления раствора для инфузий*</w:t>
            </w:r>
          </w:p>
        </w:tc>
      </w:tr>
      <w:tr w:rsidR="00193596" w:rsidRPr="00B269FC" w14:paraId="4FFC54B3" w14:textId="77777777" w:rsidTr="002215C6">
        <w:tc>
          <w:tcPr>
            <w:tcW w:w="113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4B0D55" w14:textId="77777777" w:rsidR="00193596" w:rsidRPr="00B269FC" w:rsidRDefault="00193596" w:rsidP="00FC04ED">
            <w:pPr>
              <w:pStyle w:val="ConsPlusNormal"/>
              <w:spacing w:line="235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A16AX</w:t>
            </w:r>
          </w:p>
        </w:tc>
        <w:tc>
          <w:tcPr>
            <w:tcW w:w="320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4B47C6" w14:textId="77777777" w:rsidR="00193596" w:rsidRPr="00B269FC" w:rsidRDefault="00193596" w:rsidP="00FC04ED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Прочие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0D653A" w14:textId="77777777" w:rsidR="00193596" w:rsidRPr="00B269FC" w:rsidRDefault="00193596" w:rsidP="00FC04ED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Миглустат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F123EF" w14:textId="77777777" w:rsidR="00193596" w:rsidRPr="00B269FC" w:rsidRDefault="00193596" w:rsidP="00FC04ED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Капсулы</w:t>
            </w:r>
          </w:p>
        </w:tc>
      </w:tr>
      <w:tr w:rsidR="00193596" w:rsidRPr="00B269FC" w14:paraId="602C0092" w14:textId="77777777" w:rsidTr="002215C6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4A3ECE" w14:textId="77777777" w:rsidR="00193596" w:rsidRPr="00B269FC" w:rsidRDefault="00193596" w:rsidP="00FC04ED">
            <w:pPr>
              <w:spacing w:line="235" w:lineRule="auto"/>
              <w:rPr>
                <w:rFonts w:ascii="PT Astra Serif" w:hAnsi="PT Astra Serif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582E45" w14:textId="77777777" w:rsidR="00193596" w:rsidRPr="00B269FC" w:rsidRDefault="00193596" w:rsidP="00FC04ED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F3C0D7" w14:textId="77777777" w:rsidR="00193596" w:rsidRPr="00B269FC" w:rsidRDefault="00193596" w:rsidP="00FC04ED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Нитизинон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39E5A6" w14:textId="77777777" w:rsidR="00193596" w:rsidRPr="00B269FC" w:rsidRDefault="00193596" w:rsidP="00FC04ED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Капсулы</w:t>
            </w:r>
          </w:p>
        </w:tc>
      </w:tr>
      <w:tr w:rsidR="00193596" w:rsidRPr="00B269FC" w14:paraId="47B968DF" w14:textId="77777777" w:rsidTr="002215C6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1ED734" w14:textId="77777777" w:rsidR="00193596" w:rsidRPr="00B269FC" w:rsidRDefault="00193596" w:rsidP="00FC04ED">
            <w:pPr>
              <w:spacing w:line="235" w:lineRule="auto"/>
              <w:rPr>
                <w:rFonts w:ascii="PT Astra Serif" w:hAnsi="PT Astra Serif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32AA87" w14:textId="77777777" w:rsidR="00193596" w:rsidRPr="00B269FC" w:rsidRDefault="00193596" w:rsidP="00FC04ED">
            <w:pPr>
              <w:spacing w:line="235" w:lineRule="auto"/>
              <w:jc w:val="both"/>
              <w:rPr>
                <w:rFonts w:ascii="PT Astra Serif" w:hAnsi="PT Astra Serif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C4BF35" w14:textId="77777777" w:rsidR="00193596" w:rsidRPr="00B269FC" w:rsidRDefault="00193596" w:rsidP="00FC04ED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Сапроптерин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E816A4" w14:textId="77777777" w:rsidR="00193596" w:rsidRPr="00B269FC" w:rsidRDefault="00193596" w:rsidP="00FC04ED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Таблетки растворимые</w:t>
            </w:r>
          </w:p>
        </w:tc>
      </w:tr>
      <w:tr w:rsidR="00193596" w:rsidRPr="00B269FC" w14:paraId="7F0C183E" w14:textId="77777777" w:rsidTr="002215C6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F8FDF1" w14:textId="77777777" w:rsidR="00193596" w:rsidRPr="00B269FC" w:rsidRDefault="00193596" w:rsidP="00FC04ED">
            <w:pPr>
              <w:spacing w:line="235" w:lineRule="auto"/>
              <w:rPr>
                <w:rFonts w:ascii="PT Astra Serif" w:hAnsi="PT Astra Serif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32D29B" w14:textId="77777777" w:rsidR="00193596" w:rsidRPr="00B269FC" w:rsidRDefault="00193596" w:rsidP="00FC04ED">
            <w:pPr>
              <w:spacing w:line="235" w:lineRule="auto"/>
              <w:jc w:val="both"/>
              <w:rPr>
                <w:rFonts w:ascii="PT Astra Serif" w:hAnsi="PT Astra Serif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C645CC" w14:textId="77777777" w:rsidR="00193596" w:rsidRPr="00B269FC" w:rsidRDefault="00193596" w:rsidP="00FC04ED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Тиоктовая кислота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707383" w14:textId="77777777" w:rsidR="00193596" w:rsidRPr="00B269FC" w:rsidRDefault="00193596" w:rsidP="00FC04ED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Капсулы; концентрат для приготовления раствора для внутривенного введения*; концентрат для приготовления раствора для инфузий*; раствор для внутривенного введения*; раствор для инфузий*; таблетки, покрытые оболочкой; таблетки, покрытые плёночной оболочкой</w:t>
            </w:r>
          </w:p>
        </w:tc>
      </w:tr>
      <w:tr w:rsidR="00193596" w:rsidRPr="00B269FC" w14:paraId="5BA968B7" w14:textId="77777777" w:rsidTr="002215C6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AF072" w14:textId="77777777" w:rsidR="00193596" w:rsidRPr="00B269FC" w:rsidRDefault="00193596" w:rsidP="00FC04ED">
            <w:pPr>
              <w:pStyle w:val="ConsPlusNormal"/>
              <w:spacing w:line="235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B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B70ADF" w14:textId="77777777" w:rsidR="00193596" w:rsidRPr="00B269FC" w:rsidRDefault="00193596" w:rsidP="00FC04ED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Кровь и система кроветворения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8F577" w14:textId="77777777" w:rsidR="00193596" w:rsidRPr="00B269FC" w:rsidRDefault="00193596" w:rsidP="00FC04ED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5D91A5" w14:textId="77777777" w:rsidR="00193596" w:rsidRPr="00B269FC" w:rsidRDefault="00193596" w:rsidP="00FC04ED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193596" w:rsidRPr="00B269FC" w14:paraId="11791B4C" w14:textId="77777777" w:rsidTr="002215C6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32567" w14:textId="77777777" w:rsidR="00193596" w:rsidRPr="00B269FC" w:rsidRDefault="00193596" w:rsidP="00FC04ED">
            <w:pPr>
              <w:pStyle w:val="ConsPlusNormal"/>
              <w:spacing w:line="235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B01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5E89A2" w14:textId="77777777" w:rsidR="00193596" w:rsidRPr="00B269FC" w:rsidRDefault="00193596" w:rsidP="00FC04ED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Антитромботические средства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D2BB94" w14:textId="77777777" w:rsidR="00193596" w:rsidRPr="00B269FC" w:rsidRDefault="00193596" w:rsidP="00FC04ED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7311A8" w14:textId="77777777" w:rsidR="00193596" w:rsidRPr="00B269FC" w:rsidRDefault="00193596" w:rsidP="00FC04ED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193596" w:rsidRPr="00B269FC" w14:paraId="187B6F09" w14:textId="77777777" w:rsidTr="002215C6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8EE1A" w14:textId="77777777" w:rsidR="00193596" w:rsidRPr="00B269FC" w:rsidRDefault="00193596" w:rsidP="00FC04ED">
            <w:pPr>
              <w:pStyle w:val="ConsPlusNormal"/>
              <w:spacing w:line="235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B01A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33DD3" w14:textId="77777777" w:rsidR="00193596" w:rsidRPr="00B269FC" w:rsidRDefault="00193596" w:rsidP="00FC04ED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Антитромботические средства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17B486" w14:textId="77777777" w:rsidR="00193596" w:rsidRPr="00B269FC" w:rsidRDefault="00193596" w:rsidP="00FC04ED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54F98" w14:textId="77777777" w:rsidR="00193596" w:rsidRPr="00B269FC" w:rsidRDefault="00193596" w:rsidP="00FC04ED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193596" w:rsidRPr="00B269FC" w14:paraId="60E4B894" w14:textId="77777777" w:rsidTr="002215C6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5F66A3" w14:textId="77777777" w:rsidR="00193596" w:rsidRPr="00B269FC" w:rsidRDefault="00193596" w:rsidP="00FC04ED">
            <w:pPr>
              <w:pStyle w:val="ConsPlusNormal"/>
              <w:spacing w:line="235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B01AA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F16829" w14:textId="77777777" w:rsidR="00193596" w:rsidRPr="00B269FC" w:rsidRDefault="00193596" w:rsidP="00FC04ED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Антагонисты витамина K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35CAC8" w14:textId="77777777" w:rsidR="00193596" w:rsidRPr="00B269FC" w:rsidRDefault="00193596" w:rsidP="00FC04ED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Варфарин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B124FD" w14:textId="77777777" w:rsidR="00193596" w:rsidRPr="00B269FC" w:rsidRDefault="00193596" w:rsidP="00FC04ED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Таблетки</w:t>
            </w:r>
          </w:p>
        </w:tc>
      </w:tr>
      <w:tr w:rsidR="00193596" w:rsidRPr="00B269FC" w14:paraId="52802713" w14:textId="77777777" w:rsidTr="002215C6">
        <w:tc>
          <w:tcPr>
            <w:tcW w:w="113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89E839" w14:textId="77777777" w:rsidR="00193596" w:rsidRPr="00B269FC" w:rsidRDefault="00193596" w:rsidP="00FC04ED">
            <w:pPr>
              <w:pStyle w:val="ConsPlusNormal"/>
              <w:spacing w:line="235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B01AB</w:t>
            </w:r>
          </w:p>
        </w:tc>
        <w:tc>
          <w:tcPr>
            <w:tcW w:w="320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9EB71C" w14:textId="77777777" w:rsidR="00193596" w:rsidRPr="00B269FC" w:rsidRDefault="00193596" w:rsidP="00FC04ED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Группа гепарина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E3964B" w14:textId="77777777" w:rsidR="00193596" w:rsidRPr="00B269FC" w:rsidRDefault="00193596" w:rsidP="00FC04ED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Гепарин натрия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09B562" w14:textId="77777777" w:rsidR="00193596" w:rsidRPr="00B269FC" w:rsidRDefault="00193596" w:rsidP="00FC04ED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Раствор для внутривенного и подкожного введения*; раствор для инъекций*</w:t>
            </w:r>
          </w:p>
        </w:tc>
      </w:tr>
      <w:tr w:rsidR="00193596" w:rsidRPr="00B269FC" w14:paraId="420E7FC7" w14:textId="77777777" w:rsidTr="002215C6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67DFC4" w14:textId="77777777" w:rsidR="00193596" w:rsidRPr="00B269FC" w:rsidRDefault="00193596" w:rsidP="00FC04ED">
            <w:pPr>
              <w:spacing w:line="235" w:lineRule="auto"/>
              <w:rPr>
                <w:rFonts w:ascii="PT Astra Serif" w:hAnsi="PT Astra Serif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003034" w14:textId="77777777" w:rsidR="00193596" w:rsidRPr="00B269FC" w:rsidRDefault="00193596" w:rsidP="00FC04ED">
            <w:pPr>
              <w:spacing w:line="235" w:lineRule="auto"/>
              <w:jc w:val="both"/>
              <w:rPr>
                <w:rFonts w:ascii="PT Astra Serif" w:hAnsi="PT Astra Serif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46181A" w14:textId="77777777" w:rsidR="00193596" w:rsidRPr="00B269FC" w:rsidRDefault="00193596" w:rsidP="00FC04ED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Эноксапарин натрия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1775C8" w14:textId="77777777" w:rsidR="00193596" w:rsidRPr="00B269FC" w:rsidRDefault="00193596" w:rsidP="00FC04ED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Раствор для инъекций*</w:t>
            </w:r>
          </w:p>
        </w:tc>
      </w:tr>
      <w:tr w:rsidR="00193596" w:rsidRPr="00B269FC" w14:paraId="3A98AA06" w14:textId="77777777" w:rsidTr="002215C6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8D487" w14:textId="77777777" w:rsidR="00193596" w:rsidRPr="00B269FC" w:rsidRDefault="00193596" w:rsidP="00FC04ED">
            <w:pPr>
              <w:rPr>
                <w:rFonts w:ascii="PT Astra Serif" w:hAnsi="PT Astra Serif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0E13B7" w14:textId="77777777" w:rsidR="00193596" w:rsidRPr="00B269FC" w:rsidRDefault="00193596" w:rsidP="00FC04ED">
            <w:pPr>
              <w:jc w:val="both"/>
              <w:rPr>
                <w:rFonts w:ascii="PT Astra Serif" w:hAnsi="PT Astra Serif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1710B3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Парнапарин натрия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E865DD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Раствор для подкожного введения</w:t>
            </w:r>
          </w:p>
        </w:tc>
      </w:tr>
      <w:tr w:rsidR="00193596" w:rsidRPr="00B269FC" w14:paraId="316F2A82" w14:textId="77777777" w:rsidTr="002215C6">
        <w:tc>
          <w:tcPr>
            <w:tcW w:w="113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BF80C0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B01AC</w:t>
            </w:r>
          </w:p>
        </w:tc>
        <w:tc>
          <w:tcPr>
            <w:tcW w:w="320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BAEDB1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Антиагреганты, кроме гепарина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3D4BA8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Клопидогрел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8C5A40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Таблетки, покрытые плёночной оболочкой</w:t>
            </w:r>
          </w:p>
        </w:tc>
      </w:tr>
      <w:tr w:rsidR="00193596" w:rsidRPr="00B269FC" w14:paraId="6F3514E7" w14:textId="77777777" w:rsidTr="002215C6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BE8E3A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63081B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3AE71F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Селексипаг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C17F14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Таблетки, покрытые плёночной оболочкой</w:t>
            </w:r>
          </w:p>
        </w:tc>
      </w:tr>
      <w:tr w:rsidR="00193596" w:rsidRPr="00B269FC" w14:paraId="0F6C003D" w14:textId="77777777" w:rsidTr="002215C6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6FDEAC" w14:textId="77777777" w:rsidR="00193596" w:rsidRPr="00B269FC" w:rsidRDefault="00193596" w:rsidP="00FC04ED">
            <w:pPr>
              <w:rPr>
                <w:rFonts w:ascii="PT Astra Serif" w:hAnsi="PT Astra Serif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BE56F4" w14:textId="77777777" w:rsidR="00193596" w:rsidRPr="00B269FC" w:rsidRDefault="00193596" w:rsidP="00FC04ED">
            <w:pPr>
              <w:jc w:val="both"/>
              <w:rPr>
                <w:rFonts w:ascii="PT Astra Serif" w:hAnsi="PT Astra Serif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1AD31D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Тикагрелор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21DEC5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Таблетки, покрытые плёночной оболочкой</w:t>
            </w:r>
          </w:p>
        </w:tc>
      </w:tr>
      <w:tr w:rsidR="00193596" w:rsidRPr="00B269FC" w14:paraId="09754DE5" w14:textId="77777777" w:rsidTr="002215C6">
        <w:tc>
          <w:tcPr>
            <w:tcW w:w="113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51E161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B01AD</w:t>
            </w:r>
          </w:p>
        </w:tc>
        <w:tc>
          <w:tcPr>
            <w:tcW w:w="320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400914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Ферментные препараты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A8F8A3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Алтеплаза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578426" w14:textId="75014359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 xml:space="preserve">Лиофилизат </w:t>
            </w:r>
            <w:r w:rsidR="002814A5">
              <w:rPr>
                <w:rFonts w:ascii="PT Astra Serif" w:hAnsi="PT Astra Serif" w:cs="Times New Roman"/>
                <w:sz w:val="22"/>
                <w:szCs w:val="22"/>
              </w:rPr>
              <w:t xml:space="preserve">для приготовления раствора для </w:t>
            </w: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инфузий*</w:t>
            </w:r>
          </w:p>
        </w:tc>
      </w:tr>
      <w:tr w:rsidR="00193596" w:rsidRPr="00B269FC" w14:paraId="35120CA5" w14:textId="77777777" w:rsidTr="002215C6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A047C" w14:textId="77777777" w:rsidR="00193596" w:rsidRPr="00B269FC" w:rsidRDefault="00193596" w:rsidP="00FC04ED">
            <w:pPr>
              <w:rPr>
                <w:rFonts w:ascii="PT Astra Serif" w:hAnsi="PT Astra Serif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CAEF06" w14:textId="77777777" w:rsidR="00193596" w:rsidRPr="00B269FC" w:rsidRDefault="00193596" w:rsidP="00FC04ED">
            <w:pPr>
              <w:jc w:val="both"/>
              <w:rPr>
                <w:rFonts w:ascii="PT Astra Serif" w:hAnsi="PT Astra Serif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409B43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Проурокиназа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912A57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Лиофилизат для приготовления раствора для внутривенного введения*; лиофилизат для приготовления раствора для инъекций*</w:t>
            </w:r>
          </w:p>
        </w:tc>
      </w:tr>
      <w:tr w:rsidR="00193596" w:rsidRPr="00B269FC" w14:paraId="1BEEB576" w14:textId="77777777" w:rsidTr="002215C6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7BE2E5" w14:textId="77777777" w:rsidR="00193596" w:rsidRPr="00B269FC" w:rsidRDefault="00193596" w:rsidP="00FC04ED">
            <w:pPr>
              <w:rPr>
                <w:rFonts w:ascii="PT Astra Serif" w:hAnsi="PT Astra Serif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C3392" w14:textId="77777777" w:rsidR="00193596" w:rsidRPr="00B269FC" w:rsidRDefault="00193596" w:rsidP="00FC04ED">
            <w:pPr>
              <w:jc w:val="both"/>
              <w:rPr>
                <w:rFonts w:ascii="PT Astra Serif" w:hAnsi="PT Astra Serif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1353B5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Рекомбинантный белок, содержащий аминокислотную последовательность стафилокиназы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7F47B5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Лиофилизат для приготовления раствора для внутривенного введения*</w:t>
            </w:r>
          </w:p>
        </w:tc>
      </w:tr>
      <w:tr w:rsidR="00193596" w:rsidRPr="00B269FC" w14:paraId="2866CAB3" w14:textId="77777777" w:rsidTr="002215C6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42704" w14:textId="77777777" w:rsidR="00193596" w:rsidRPr="00B269FC" w:rsidRDefault="00193596" w:rsidP="00FC04ED">
            <w:pPr>
              <w:rPr>
                <w:rFonts w:ascii="PT Astra Serif" w:hAnsi="PT Astra Serif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49924E" w14:textId="77777777" w:rsidR="00193596" w:rsidRPr="00B269FC" w:rsidRDefault="00193596" w:rsidP="00FC04ED">
            <w:pPr>
              <w:jc w:val="both"/>
              <w:rPr>
                <w:rFonts w:ascii="PT Astra Serif" w:hAnsi="PT Astra Serif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7E899B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Тенектеплаза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720641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Лиофилизат для приготовления раствора для внутривенного введения*</w:t>
            </w:r>
          </w:p>
        </w:tc>
      </w:tr>
      <w:tr w:rsidR="00193596" w:rsidRPr="00B269FC" w14:paraId="32503CEC" w14:textId="77777777" w:rsidTr="002215C6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7AFBC3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B01AE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192D4D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Прямые ингибиторы тромбина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EBA50E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Дабигатрана этексилат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28123C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Капсулы</w:t>
            </w:r>
          </w:p>
        </w:tc>
      </w:tr>
      <w:tr w:rsidR="00193596" w:rsidRPr="00B269FC" w14:paraId="2587FCD4" w14:textId="77777777" w:rsidTr="002215C6">
        <w:tc>
          <w:tcPr>
            <w:tcW w:w="113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3DFB42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B01AF</w:t>
            </w:r>
          </w:p>
        </w:tc>
        <w:tc>
          <w:tcPr>
            <w:tcW w:w="320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DCDE6E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Прямые ингибиторы фактора Xa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DF86D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Апиксабан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405EF7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Таблетки, покрытые плёночной оболочкой</w:t>
            </w:r>
          </w:p>
        </w:tc>
      </w:tr>
      <w:tr w:rsidR="00193596" w:rsidRPr="00B269FC" w14:paraId="78783F6C" w14:textId="77777777" w:rsidTr="002215C6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FB1559" w14:textId="77777777" w:rsidR="00193596" w:rsidRPr="00B269FC" w:rsidRDefault="00193596" w:rsidP="00FC04ED">
            <w:pPr>
              <w:rPr>
                <w:rFonts w:ascii="PT Astra Serif" w:hAnsi="PT Astra Serif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6EEA58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212B46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Ривароксабан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861FA2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Таблетки, покрытые плёночной оболочкой</w:t>
            </w:r>
          </w:p>
        </w:tc>
      </w:tr>
      <w:tr w:rsidR="00193596" w:rsidRPr="00B269FC" w14:paraId="26965DA2" w14:textId="77777777" w:rsidTr="002215C6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260D91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lastRenderedPageBreak/>
              <w:t>B02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E34CEB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Гемостатические средства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0A93A8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CF8E64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193596" w:rsidRPr="00B269FC" w14:paraId="0F0F62DC" w14:textId="77777777" w:rsidTr="002215C6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92D861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B02A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83FAD9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Антифибринолитические средства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3B292E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A79517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193596" w:rsidRPr="00B269FC" w14:paraId="05B0B335" w14:textId="77777777" w:rsidTr="002215C6">
        <w:tc>
          <w:tcPr>
            <w:tcW w:w="113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503AAE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B02AA</w:t>
            </w:r>
          </w:p>
        </w:tc>
        <w:tc>
          <w:tcPr>
            <w:tcW w:w="320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E81E39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Аминокислоты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DC3198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Аминокапроновая кислота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677998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Раствор для инфузий*</w:t>
            </w:r>
          </w:p>
        </w:tc>
      </w:tr>
      <w:tr w:rsidR="00193596" w:rsidRPr="00B269FC" w14:paraId="20A26F5F" w14:textId="77777777" w:rsidTr="002215C6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D7BCD0" w14:textId="77777777" w:rsidR="00193596" w:rsidRPr="00B269FC" w:rsidRDefault="00193596" w:rsidP="00FC04ED">
            <w:pPr>
              <w:rPr>
                <w:rFonts w:ascii="PT Astra Serif" w:hAnsi="PT Astra Serif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3591E" w14:textId="77777777" w:rsidR="00193596" w:rsidRPr="00B269FC" w:rsidRDefault="00193596" w:rsidP="00FC04ED">
            <w:pPr>
              <w:jc w:val="both"/>
              <w:rPr>
                <w:rFonts w:ascii="PT Astra Serif" w:hAnsi="PT Astra Serif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2EC0C5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Транексамовая кислота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A61C90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Раствор для внутривенного введения*; таблетки, покрытые плёночной оболочкой</w:t>
            </w:r>
          </w:p>
        </w:tc>
      </w:tr>
      <w:tr w:rsidR="00193596" w:rsidRPr="00B269FC" w14:paraId="2E841389" w14:textId="77777777" w:rsidTr="002215C6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745B0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B02AB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5930ED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Ингибиторы протеиназ плазмы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B6D296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Апротинин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B979D7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Лиофилизат для приготовления раствора для внутривенного введения*; раствор для внутривенного введения*; раствор для инфузий*</w:t>
            </w:r>
          </w:p>
        </w:tc>
      </w:tr>
      <w:tr w:rsidR="00193596" w:rsidRPr="00B269FC" w14:paraId="10480354" w14:textId="77777777" w:rsidTr="002215C6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EE2DDD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B02B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622884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Витамин K и другие гемостатики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B91065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B6AE43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193596" w:rsidRPr="00B269FC" w14:paraId="1AC44321" w14:textId="77777777" w:rsidTr="002215C6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46FD4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B02BA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32E856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Витамин K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820A8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Менадиона натрия бисульфит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D998B6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Раствор для внутримышечного введения*</w:t>
            </w:r>
          </w:p>
        </w:tc>
      </w:tr>
      <w:tr w:rsidR="00193596" w:rsidRPr="00B269FC" w14:paraId="227BF098" w14:textId="77777777" w:rsidTr="002215C6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5007A0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B02BC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17FA1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Местные гемостатики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CA4318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Фибриноген + тромбин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7CB015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Губка*</w:t>
            </w:r>
          </w:p>
        </w:tc>
      </w:tr>
      <w:tr w:rsidR="00193596" w:rsidRPr="00B269FC" w14:paraId="4782B2B2" w14:textId="77777777" w:rsidTr="002215C6">
        <w:tc>
          <w:tcPr>
            <w:tcW w:w="113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C9BE54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B02BD</w:t>
            </w:r>
          </w:p>
        </w:tc>
        <w:tc>
          <w:tcPr>
            <w:tcW w:w="320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975E73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Факторы свёртывания крови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0F5BFD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Антиингибиторный коагулянтный комплекс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48B633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Лиофилизат для приготовления раствора для инфузий*</w:t>
            </w:r>
          </w:p>
        </w:tc>
      </w:tr>
      <w:tr w:rsidR="00193596" w:rsidRPr="00B269FC" w14:paraId="6FAA7984" w14:textId="77777777" w:rsidTr="002215C6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0E2D5A" w14:textId="77777777" w:rsidR="00193596" w:rsidRPr="00B269FC" w:rsidRDefault="00193596" w:rsidP="00FC04ED">
            <w:pPr>
              <w:rPr>
                <w:rFonts w:ascii="PT Astra Serif" w:hAnsi="PT Astra Serif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EEDBF7" w14:textId="77777777" w:rsidR="00193596" w:rsidRPr="00B269FC" w:rsidRDefault="00193596" w:rsidP="00FC04ED">
            <w:pPr>
              <w:jc w:val="both"/>
              <w:rPr>
                <w:rFonts w:ascii="PT Astra Serif" w:hAnsi="PT Astra Serif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797FC0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Мороктоког альфа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26CD9A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Лиофилизат для приготовления раствора для внутривенного введения*</w:t>
            </w:r>
          </w:p>
        </w:tc>
      </w:tr>
      <w:tr w:rsidR="00193596" w:rsidRPr="00B269FC" w14:paraId="695A7996" w14:textId="77777777" w:rsidTr="002215C6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049E5B" w14:textId="77777777" w:rsidR="00193596" w:rsidRPr="00B269FC" w:rsidRDefault="00193596" w:rsidP="00FC04ED">
            <w:pPr>
              <w:rPr>
                <w:rFonts w:ascii="PT Astra Serif" w:hAnsi="PT Astra Serif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3C0E5C" w14:textId="77777777" w:rsidR="00193596" w:rsidRPr="00B269FC" w:rsidRDefault="00193596" w:rsidP="00FC04ED">
            <w:pPr>
              <w:jc w:val="both"/>
              <w:rPr>
                <w:rFonts w:ascii="PT Astra Serif" w:hAnsi="PT Astra Serif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FF984C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Нонаког альфа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8249EA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Лиофилизат для приготовления раствора для внутривенного введения*</w:t>
            </w:r>
          </w:p>
        </w:tc>
      </w:tr>
      <w:tr w:rsidR="00193596" w:rsidRPr="00B269FC" w14:paraId="28C58E58" w14:textId="77777777" w:rsidTr="002215C6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F76428" w14:textId="77777777" w:rsidR="00193596" w:rsidRPr="00B269FC" w:rsidRDefault="00193596" w:rsidP="00FC04ED">
            <w:pPr>
              <w:rPr>
                <w:rFonts w:ascii="PT Astra Serif" w:hAnsi="PT Astra Serif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CA2542" w14:textId="77777777" w:rsidR="00193596" w:rsidRPr="00B269FC" w:rsidRDefault="00193596" w:rsidP="00FC04ED">
            <w:pPr>
              <w:jc w:val="both"/>
              <w:rPr>
                <w:rFonts w:ascii="PT Astra Serif" w:hAnsi="PT Astra Serif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03F677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Октоког альфа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133ADA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Лиофилизат для приготовления раствора для внутривенного введения*</w:t>
            </w:r>
          </w:p>
        </w:tc>
      </w:tr>
      <w:tr w:rsidR="00193596" w:rsidRPr="00B269FC" w14:paraId="59FB1330" w14:textId="77777777" w:rsidTr="002215C6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F294F2" w14:textId="77777777" w:rsidR="00193596" w:rsidRPr="00B269FC" w:rsidRDefault="00193596" w:rsidP="00FC04ED">
            <w:pPr>
              <w:rPr>
                <w:rFonts w:ascii="PT Astra Serif" w:hAnsi="PT Astra Serif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48CCA0" w14:textId="77777777" w:rsidR="00193596" w:rsidRPr="00B269FC" w:rsidRDefault="00193596" w:rsidP="00FC04ED">
            <w:pPr>
              <w:jc w:val="both"/>
              <w:rPr>
                <w:rFonts w:ascii="PT Astra Serif" w:hAnsi="PT Astra Serif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DEDF41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Симоктоког альфа (фактор свёртывания крови VIII человеческий рекомбинантный)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27A53E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Лиофилизат для приготовления раствора для внутривенного введения*</w:t>
            </w:r>
          </w:p>
        </w:tc>
      </w:tr>
      <w:tr w:rsidR="00193596" w:rsidRPr="00B269FC" w14:paraId="7D1F73D0" w14:textId="77777777" w:rsidTr="002215C6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1C0636" w14:textId="77777777" w:rsidR="00193596" w:rsidRPr="00B269FC" w:rsidRDefault="00193596" w:rsidP="00FC04ED">
            <w:pPr>
              <w:rPr>
                <w:rFonts w:ascii="PT Astra Serif" w:hAnsi="PT Astra Serif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26FD11" w14:textId="77777777" w:rsidR="00193596" w:rsidRPr="00B269FC" w:rsidRDefault="00193596" w:rsidP="00FC04ED">
            <w:pPr>
              <w:jc w:val="both"/>
              <w:rPr>
                <w:rFonts w:ascii="PT Astra Serif" w:hAnsi="PT Astra Serif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C73889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Фактор свёртывания крови VII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D0C4EC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Лиофилизат для приготовления раствора для внутривенного введения*</w:t>
            </w:r>
          </w:p>
        </w:tc>
      </w:tr>
      <w:tr w:rsidR="00193596" w:rsidRPr="00B269FC" w14:paraId="5D3A6760" w14:textId="77777777" w:rsidTr="002215C6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AAE9ED" w14:textId="77777777" w:rsidR="00193596" w:rsidRPr="00B269FC" w:rsidRDefault="00193596" w:rsidP="00FC04ED">
            <w:pPr>
              <w:rPr>
                <w:rFonts w:ascii="PT Astra Serif" w:hAnsi="PT Astra Serif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DCEA36" w14:textId="77777777" w:rsidR="00193596" w:rsidRPr="00B269FC" w:rsidRDefault="00193596" w:rsidP="00FC04ED">
            <w:pPr>
              <w:jc w:val="both"/>
              <w:rPr>
                <w:rFonts w:ascii="PT Astra Serif" w:hAnsi="PT Astra Serif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11ED8A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Фактор свёртывания крови VIII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D28B65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Лиофилизат для приготовления раствора для внутривенного введения*; лиофилизат для приготовления раствора для инфузий*; раствор для инфузий (замороженный)*</w:t>
            </w:r>
          </w:p>
        </w:tc>
      </w:tr>
      <w:tr w:rsidR="00193596" w:rsidRPr="00B269FC" w14:paraId="0A33E415" w14:textId="77777777" w:rsidTr="002215C6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9CA4DE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6DAE12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B9EB7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Фактор свёртывания крови IX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C49278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Лиофилизат для приготовления раствора для внутривенного введения*; лиофилизат для приготовления раствора для инфузий*</w:t>
            </w:r>
          </w:p>
        </w:tc>
      </w:tr>
      <w:tr w:rsidR="00193596" w:rsidRPr="00B269FC" w14:paraId="7CAD86F6" w14:textId="77777777" w:rsidTr="002215C6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C1AEFB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629340" w14:textId="77777777" w:rsidR="00193596" w:rsidRPr="00B269FC" w:rsidRDefault="00193596" w:rsidP="00FC04ED">
            <w:pPr>
              <w:jc w:val="both"/>
              <w:rPr>
                <w:rFonts w:ascii="PT Astra Serif" w:hAnsi="PT Astra Serif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B7BD57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Факторы свёртывания крови II, VII, IX, X в комбинации (протромбиновый комплекс)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E78A31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 xml:space="preserve">Лиофилизат для приготовления раствора для внутривенного введения* </w:t>
            </w:r>
          </w:p>
        </w:tc>
      </w:tr>
      <w:tr w:rsidR="00193596" w:rsidRPr="00B269FC" w14:paraId="4DA42AF2" w14:textId="77777777" w:rsidTr="002215C6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1F93AA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70A3D1" w14:textId="77777777" w:rsidR="00193596" w:rsidRPr="00B269FC" w:rsidRDefault="00193596" w:rsidP="00FC04ED">
            <w:pPr>
              <w:jc w:val="both"/>
              <w:rPr>
                <w:rFonts w:ascii="PT Astra Serif" w:hAnsi="PT Astra Serif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497892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Факторы свёртывания крови II, IX и X в комбинации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A3453D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Лиофилизат для приготовления раствора для инфузий*</w:t>
            </w:r>
          </w:p>
        </w:tc>
      </w:tr>
      <w:tr w:rsidR="00193596" w:rsidRPr="00B269FC" w14:paraId="6841541B" w14:textId="77777777" w:rsidTr="002215C6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10746F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4F9D17" w14:textId="77777777" w:rsidR="00193596" w:rsidRPr="00B269FC" w:rsidRDefault="00193596" w:rsidP="00FC04ED">
            <w:pPr>
              <w:jc w:val="both"/>
              <w:rPr>
                <w:rFonts w:ascii="PT Astra Serif" w:hAnsi="PT Astra Serif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A623C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Фактор свёртывания крови VIII + фактор Виллебранда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A75A56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Лиофилизат для приготовления раствора для внутривенного введения*</w:t>
            </w:r>
          </w:p>
        </w:tc>
      </w:tr>
      <w:tr w:rsidR="00193596" w:rsidRPr="00B269FC" w14:paraId="74FB2120" w14:textId="77777777" w:rsidTr="002215C6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4478DC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DD5CB9" w14:textId="77777777" w:rsidR="00193596" w:rsidRPr="00B269FC" w:rsidRDefault="00193596" w:rsidP="00FC04ED">
            <w:pPr>
              <w:jc w:val="both"/>
              <w:rPr>
                <w:rFonts w:ascii="PT Astra Serif" w:hAnsi="PT Astra Serif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3B0603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Эптаког альфа (активированный)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629502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Лиофилизат для приготовления раствора для внутривенного введения*</w:t>
            </w:r>
          </w:p>
        </w:tc>
      </w:tr>
      <w:tr w:rsidR="00193596" w:rsidRPr="00B269FC" w14:paraId="1679EF72" w14:textId="77777777" w:rsidTr="002215C6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32B9B1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A98E2" w14:textId="77777777" w:rsidR="00193596" w:rsidRPr="00B269FC" w:rsidRDefault="00193596" w:rsidP="00FC04ED">
            <w:pPr>
              <w:jc w:val="both"/>
              <w:rPr>
                <w:rFonts w:ascii="PT Astra Serif" w:hAnsi="PT Astra Serif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981149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Эфмороктоког альфа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DBE8AC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Лиофилизат для приготовления раствора для внутривенного введения*</w:t>
            </w:r>
          </w:p>
        </w:tc>
      </w:tr>
      <w:tr w:rsidR="00193596" w:rsidRPr="00B269FC" w14:paraId="0C31D1F6" w14:textId="77777777" w:rsidTr="002215C6">
        <w:tc>
          <w:tcPr>
            <w:tcW w:w="113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E39D89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B02BX</w:t>
            </w:r>
          </w:p>
        </w:tc>
        <w:tc>
          <w:tcPr>
            <w:tcW w:w="320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1F88A7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Другие системные гемостатики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CA607D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Ромиплостим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E44B83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Порошок для приготовления раствора для подкожного введения</w:t>
            </w:r>
          </w:p>
        </w:tc>
      </w:tr>
      <w:tr w:rsidR="00193596" w:rsidRPr="00B269FC" w14:paraId="25213CD5" w14:textId="77777777" w:rsidTr="002215C6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507719" w14:textId="77777777" w:rsidR="00193596" w:rsidRPr="00B269FC" w:rsidRDefault="00193596" w:rsidP="00FC04ED">
            <w:pPr>
              <w:rPr>
                <w:rFonts w:ascii="PT Astra Serif" w:hAnsi="PT Astra Serif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F5E4C8" w14:textId="77777777" w:rsidR="00193596" w:rsidRPr="00B269FC" w:rsidRDefault="00193596" w:rsidP="00FC04ED">
            <w:pPr>
              <w:jc w:val="both"/>
              <w:rPr>
                <w:rFonts w:ascii="PT Astra Serif" w:hAnsi="PT Astra Serif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56994F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Элтромбопаг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443E93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Таблетки, покрытые плёночной оболочкой</w:t>
            </w:r>
          </w:p>
        </w:tc>
      </w:tr>
      <w:tr w:rsidR="00193596" w:rsidRPr="00B269FC" w14:paraId="1D26245C" w14:textId="77777777" w:rsidTr="002215C6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279066" w14:textId="77777777" w:rsidR="00193596" w:rsidRPr="00B269FC" w:rsidRDefault="00193596" w:rsidP="00FC04ED">
            <w:pPr>
              <w:rPr>
                <w:rFonts w:ascii="PT Astra Serif" w:hAnsi="PT Astra Serif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DB4471" w14:textId="77777777" w:rsidR="00193596" w:rsidRPr="00B269FC" w:rsidRDefault="00193596" w:rsidP="00FC04ED">
            <w:pPr>
              <w:jc w:val="both"/>
              <w:rPr>
                <w:rFonts w:ascii="PT Astra Serif" w:hAnsi="PT Astra Serif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DD5D0B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Эмицизумаб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475F77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Раствор для подкожного введения</w:t>
            </w:r>
          </w:p>
        </w:tc>
      </w:tr>
      <w:tr w:rsidR="00193596" w:rsidRPr="00B269FC" w14:paraId="3F9FB3CB" w14:textId="77777777" w:rsidTr="002215C6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4DA5E0" w14:textId="77777777" w:rsidR="00193596" w:rsidRPr="00B269FC" w:rsidRDefault="00193596" w:rsidP="00FC04ED">
            <w:pPr>
              <w:rPr>
                <w:rFonts w:ascii="PT Astra Serif" w:hAnsi="PT Astra Serif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E17504" w14:textId="77777777" w:rsidR="00193596" w:rsidRPr="00B269FC" w:rsidRDefault="00193596" w:rsidP="00FC04ED">
            <w:pPr>
              <w:jc w:val="both"/>
              <w:rPr>
                <w:rFonts w:ascii="PT Astra Serif" w:hAnsi="PT Astra Serif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2F0DA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Этамзилат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EE78DF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Раствор для внутривенного и внутримышечного введения*; раствор для инъекций*; раствор для инъекций и наружного применения*; таблетки</w:t>
            </w:r>
          </w:p>
        </w:tc>
      </w:tr>
      <w:tr w:rsidR="00193596" w:rsidRPr="00B269FC" w14:paraId="3AA781D6" w14:textId="77777777" w:rsidTr="002215C6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C13E1D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B03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78C51D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Антианемические препараты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2EB6A3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216189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193596" w:rsidRPr="00B269FC" w14:paraId="13A7FF5B" w14:textId="77777777" w:rsidTr="002215C6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2CCA01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B03A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4E6B59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Препараты железа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78E6CA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3A825D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193596" w:rsidRPr="00B269FC" w14:paraId="14AE9A12" w14:textId="77777777" w:rsidTr="002215C6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FC0A2B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B03AB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EF1BC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Пероральные препараты трёхвалентного железа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2C722B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Железа (III) гидроксид полимальтозат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8BEA76" w14:textId="2663ED16" w:rsidR="00193596" w:rsidRPr="00B269FC" w:rsidRDefault="00193596" w:rsidP="002814A5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Капли для приёма внутрь;</w:t>
            </w:r>
            <w:r w:rsidR="002814A5">
              <w:rPr>
                <w:rFonts w:ascii="PT Astra Serif" w:hAnsi="PT Astra Serif" w:cs="Times New Roman"/>
                <w:sz w:val="22"/>
                <w:szCs w:val="22"/>
              </w:rPr>
              <w:t xml:space="preserve"> </w:t>
            </w: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сироп; таблетки жевательные</w:t>
            </w:r>
          </w:p>
        </w:tc>
      </w:tr>
      <w:tr w:rsidR="00193596" w:rsidRPr="00B269FC" w14:paraId="66B8DE64" w14:textId="77777777" w:rsidTr="002215C6">
        <w:tc>
          <w:tcPr>
            <w:tcW w:w="113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5958EB" w14:textId="77777777" w:rsidR="00193596" w:rsidRPr="00B269FC" w:rsidRDefault="00193596" w:rsidP="00FC04ED">
            <w:pPr>
              <w:pStyle w:val="ConsPlusNormal"/>
              <w:spacing w:line="250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B03AC</w:t>
            </w:r>
          </w:p>
        </w:tc>
        <w:tc>
          <w:tcPr>
            <w:tcW w:w="320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B4E193" w14:textId="77777777" w:rsidR="00193596" w:rsidRPr="00B269FC" w:rsidRDefault="00193596" w:rsidP="00FC04ED">
            <w:pPr>
              <w:pStyle w:val="ConsPlusNormal"/>
              <w:spacing w:line="250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Парентеральные препараты трёхвалентного железа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3E92B5" w14:textId="77777777" w:rsidR="00193596" w:rsidRPr="00B269FC" w:rsidRDefault="00193596" w:rsidP="00FC04ED">
            <w:pPr>
              <w:pStyle w:val="ConsPlusNormal"/>
              <w:spacing w:line="250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Железа (III) гидроксид олигоизомальтозат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8ED61D" w14:textId="77777777" w:rsidR="00193596" w:rsidRPr="00B269FC" w:rsidRDefault="00193596" w:rsidP="00FC04ED">
            <w:pPr>
              <w:pStyle w:val="ConsPlusNormal"/>
              <w:spacing w:line="250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Раствор для внутривенного введения*</w:t>
            </w:r>
          </w:p>
        </w:tc>
      </w:tr>
      <w:tr w:rsidR="00193596" w:rsidRPr="00B269FC" w14:paraId="287A4456" w14:textId="77777777" w:rsidTr="002215C6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388395" w14:textId="77777777" w:rsidR="00193596" w:rsidRPr="00B269FC" w:rsidRDefault="00193596" w:rsidP="00FC04ED">
            <w:pPr>
              <w:spacing w:line="250" w:lineRule="auto"/>
              <w:rPr>
                <w:rFonts w:ascii="PT Astra Serif" w:hAnsi="PT Astra Serif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1CE27D" w14:textId="77777777" w:rsidR="00193596" w:rsidRPr="00B269FC" w:rsidRDefault="00193596" w:rsidP="00FC04ED">
            <w:pPr>
              <w:spacing w:line="250" w:lineRule="auto"/>
              <w:jc w:val="both"/>
              <w:rPr>
                <w:rFonts w:ascii="PT Astra Serif" w:hAnsi="PT Astra Serif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29BCCF" w14:textId="77777777" w:rsidR="00193596" w:rsidRPr="00B269FC" w:rsidRDefault="00193596" w:rsidP="00FC04ED">
            <w:pPr>
              <w:pStyle w:val="ConsPlusNormal"/>
              <w:spacing w:line="250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Железа (III) гидроксида сахарозный комплекс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3D4483" w14:textId="77777777" w:rsidR="00193596" w:rsidRPr="00B269FC" w:rsidRDefault="00193596" w:rsidP="00FC04ED">
            <w:pPr>
              <w:pStyle w:val="ConsPlusNormal"/>
              <w:spacing w:line="250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Раствор для внутривенного введения*</w:t>
            </w:r>
          </w:p>
        </w:tc>
      </w:tr>
      <w:tr w:rsidR="00193596" w:rsidRPr="00B269FC" w14:paraId="0D541343" w14:textId="77777777" w:rsidTr="002215C6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9C5CB3" w14:textId="77777777" w:rsidR="00193596" w:rsidRPr="00B269FC" w:rsidRDefault="00193596" w:rsidP="00FC04ED">
            <w:pPr>
              <w:spacing w:line="250" w:lineRule="auto"/>
              <w:rPr>
                <w:rFonts w:ascii="PT Astra Serif" w:hAnsi="PT Astra Serif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9D277B" w14:textId="77777777" w:rsidR="00193596" w:rsidRPr="00B269FC" w:rsidRDefault="00193596" w:rsidP="00FC04ED">
            <w:pPr>
              <w:spacing w:line="250" w:lineRule="auto"/>
              <w:jc w:val="both"/>
              <w:rPr>
                <w:rFonts w:ascii="PT Astra Serif" w:hAnsi="PT Astra Serif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05540" w14:textId="77777777" w:rsidR="00193596" w:rsidRPr="00B269FC" w:rsidRDefault="00193596" w:rsidP="00FC04ED">
            <w:pPr>
              <w:pStyle w:val="ConsPlusNormal"/>
              <w:spacing w:line="250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Железа карбоксимальтозат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D3619A" w14:textId="77777777" w:rsidR="00193596" w:rsidRPr="00B269FC" w:rsidRDefault="00193596" w:rsidP="00FC04ED">
            <w:pPr>
              <w:pStyle w:val="ConsPlusNormal"/>
              <w:spacing w:line="250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Раствор для внутривенного введения*</w:t>
            </w:r>
          </w:p>
        </w:tc>
      </w:tr>
      <w:tr w:rsidR="00193596" w:rsidRPr="00B269FC" w14:paraId="42298681" w14:textId="77777777" w:rsidTr="002215C6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739B4C" w14:textId="77777777" w:rsidR="00193596" w:rsidRPr="00B269FC" w:rsidRDefault="00193596" w:rsidP="00FC04ED">
            <w:pPr>
              <w:pStyle w:val="ConsPlusNormal"/>
              <w:spacing w:line="250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B03B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19A807" w14:textId="77777777" w:rsidR="00193596" w:rsidRPr="00B269FC" w:rsidRDefault="00193596" w:rsidP="00FC04ED">
            <w:pPr>
              <w:pStyle w:val="ConsPlusNormal"/>
              <w:spacing w:line="250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Витамин B</w:t>
            </w:r>
            <w:r w:rsidRPr="00B269FC">
              <w:rPr>
                <w:rFonts w:ascii="PT Astra Serif" w:hAnsi="PT Astra Serif" w:cs="Times New Roman"/>
                <w:sz w:val="22"/>
                <w:szCs w:val="22"/>
                <w:vertAlign w:val="subscript"/>
              </w:rPr>
              <w:t>12</w:t>
            </w:r>
            <w:r w:rsidRPr="00B269FC">
              <w:rPr>
                <w:rFonts w:ascii="PT Astra Serif" w:hAnsi="PT Astra Serif" w:cs="Times New Roman"/>
                <w:sz w:val="22"/>
                <w:szCs w:val="22"/>
              </w:rPr>
              <w:t xml:space="preserve"> и фолиевая кислота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FB9EE" w14:textId="77777777" w:rsidR="00193596" w:rsidRPr="00B269FC" w:rsidRDefault="00193596" w:rsidP="00FC04ED">
            <w:pPr>
              <w:pStyle w:val="ConsPlusNormal"/>
              <w:spacing w:line="250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9CD1CD" w14:textId="77777777" w:rsidR="00193596" w:rsidRPr="00B269FC" w:rsidRDefault="00193596" w:rsidP="00FC04ED">
            <w:pPr>
              <w:pStyle w:val="ConsPlusNormal"/>
              <w:spacing w:line="250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193596" w:rsidRPr="00B269FC" w14:paraId="15FEA92A" w14:textId="77777777" w:rsidTr="002215C6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19E552" w14:textId="77777777" w:rsidR="00193596" w:rsidRPr="00B269FC" w:rsidRDefault="00193596" w:rsidP="00FC04ED">
            <w:pPr>
              <w:pStyle w:val="ConsPlusNormal"/>
              <w:spacing w:line="250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B03BA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7F4830" w14:textId="77777777" w:rsidR="00193596" w:rsidRPr="00B269FC" w:rsidRDefault="00193596" w:rsidP="00FC04ED">
            <w:pPr>
              <w:pStyle w:val="ConsPlusNormal"/>
              <w:spacing w:line="250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Витамин B</w:t>
            </w:r>
            <w:r w:rsidRPr="00B269FC">
              <w:rPr>
                <w:rFonts w:ascii="PT Astra Serif" w:hAnsi="PT Astra Serif" w:cs="Times New Roman"/>
                <w:sz w:val="22"/>
                <w:szCs w:val="22"/>
                <w:vertAlign w:val="subscript"/>
              </w:rPr>
              <w:t>12</w:t>
            </w:r>
            <w:r w:rsidRPr="00B269FC">
              <w:rPr>
                <w:rFonts w:ascii="PT Astra Serif" w:hAnsi="PT Astra Serif" w:cs="Times New Roman"/>
                <w:sz w:val="22"/>
                <w:szCs w:val="22"/>
              </w:rPr>
              <w:t xml:space="preserve"> (цианокобаламин и его аналоги)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014BA0" w14:textId="77777777" w:rsidR="00193596" w:rsidRPr="00B269FC" w:rsidRDefault="00193596" w:rsidP="00FC04ED">
            <w:pPr>
              <w:pStyle w:val="ConsPlusNormal"/>
              <w:spacing w:line="250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Цианокобаламин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BF326F" w14:textId="77777777" w:rsidR="00193596" w:rsidRPr="00B269FC" w:rsidRDefault="00193596" w:rsidP="00FC04ED">
            <w:pPr>
              <w:pStyle w:val="ConsPlusNormal"/>
              <w:spacing w:line="250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Раствор для инъекций*</w:t>
            </w:r>
          </w:p>
        </w:tc>
      </w:tr>
      <w:tr w:rsidR="00193596" w:rsidRPr="00B269FC" w14:paraId="26A91626" w14:textId="77777777" w:rsidTr="002215C6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AC65C1" w14:textId="77777777" w:rsidR="00193596" w:rsidRPr="00B269FC" w:rsidRDefault="00193596" w:rsidP="00FC04ED">
            <w:pPr>
              <w:pStyle w:val="ConsPlusNormal"/>
              <w:spacing w:line="250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B03BB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C8917B" w14:textId="77777777" w:rsidR="00193596" w:rsidRPr="00B269FC" w:rsidRDefault="00193596" w:rsidP="00FC04ED">
            <w:pPr>
              <w:pStyle w:val="ConsPlusNormal"/>
              <w:spacing w:line="250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Фолиевая кислота и её производные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81D288" w14:textId="77777777" w:rsidR="00193596" w:rsidRPr="00B269FC" w:rsidRDefault="00193596" w:rsidP="00FC04ED">
            <w:pPr>
              <w:pStyle w:val="ConsPlusNormal"/>
              <w:spacing w:line="250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Фолиевая кислота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683BF" w14:textId="77777777" w:rsidR="00193596" w:rsidRPr="00B269FC" w:rsidRDefault="00193596" w:rsidP="00FC04ED">
            <w:pPr>
              <w:pStyle w:val="ConsPlusNormal"/>
              <w:spacing w:line="250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Таблетки; таблетки, покрытые плёночной оболочкой</w:t>
            </w:r>
          </w:p>
        </w:tc>
      </w:tr>
      <w:tr w:rsidR="00193596" w:rsidRPr="00B269FC" w14:paraId="68C5384E" w14:textId="77777777" w:rsidTr="002215C6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C36887" w14:textId="77777777" w:rsidR="00193596" w:rsidRPr="00B269FC" w:rsidRDefault="00193596" w:rsidP="00FC04ED">
            <w:pPr>
              <w:pStyle w:val="ConsPlusNormal"/>
              <w:spacing w:line="250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B03X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8DC9C6" w14:textId="77777777" w:rsidR="00193596" w:rsidRPr="00B269FC" w:rsidRDefault="00193596" w:rsidP="00FC04ED">
            <w:pPr>
              <w:pStyle w:val="ConsPlusNormal"/>
              <w:spacing w:line="250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Другие антианемические препараты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829CC0" w14:textId="77777777" w:rsidR="00193596" w:rsidRPr="00B269FC" w:rsidRDefault="00193596" w:rsidP="00FC04ED">
            <w:pPr>
              <w:pStyle w:val="ConsPlusNormal"/>
              <w:spacing w:line="250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C45A33" w14:textId="77777777" w:rsidR="00193596" w:rsidRPr="00B269FC" w:rsidRDefault="00193596" w:rsidP="00FC04ED">
            <w:pPr>
              <w:pStyle w:val="ConsPlusNormal"/>
              <w:spacing w:line="250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193596" w:rsidRPr="00B269FC" w14:paraId="51F0E200" w14:textId="77777777" w:rsidTr="002215C6">
        <w:tc>
          <w:tcPr>
            <w:tcW w:w="113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E0A1C" w14:textId="77777777" w:rsidR="00193596" w:rsidRPr="00B269FC" w:rsidRDefault="00193596" w:rsidP="00FC04ED">
            <w:pPr>
              <w:pStyle w:val="ConsPlusNormal"/>
              <w:spacing w:line="250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B03XA</w:t>
            </w:r>
          </w:p>
        </w:tc>
        <w:tc>
          <w:tcPr>
            <w:tcW w:w="320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A6C517" w14:textId="77777777" w:rsidR="00193596" w:rsidRPr="00B269FC" w:rsidRDefault="00193596" w:rsidP="00FC04ED">
            <w:pPr>
              <w:pStyle w:val="ConsPlusNormal"/>
              <w:spacing w:line="250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Другие антианемические препараты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3D302" w14:textId="77777777" w:rsidR="00193596" w:rsidRPr="00B269FC" w:rsidRDefault="00193596" w:rsidP="00FC04ED">
            <w:pPr>
              <w:pStyle w:val="ConsPlusNormal"/>
              <w:spacing w:line="250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Дарбэпоэтин альфа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22AA6D" w14:textId="77777777" w:rsidR="00193596" w:rsidRPr="00B269FC" w:rsidRDefault="00193596" w:rsidP="00FC04ED">
            <w:pPr>
              <w:pStyle w:val="ConsPlusNormal"/>
              <w:spacing w:line="250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Раствор для инъекций*</w:t>
            </w:r>
          </w:p>
        </w:tc>
      </w:tr>
      <w:tr w:rsidR="00193596" w:rsidRPr="00B269FC" w14:paraId="728FE2F6" w14:textId="77777777" w:rsidTr="002215C6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B0201" w14:textId="77777777" w:rsidR="00193596" w:rsidRPr="00B269FC" w:rsidRDefault="00193596" w:rsidP="00FC04ED">
            <w:pPr>
              <w:spacing w:line="250" w:lineRule="auto"/>
              <w:rPr>
                <w:rFonts w:ascii="PT Astra Serif" w:hAnsi="PT Astra Serif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289856" w14:textId="77777777" w:rsidR="00193596" w:rsidRPr="00B269FC" w:rsidRDefault="00193596" w:rsidP="00FC04ED">
            <w:pPr>
              <w:spacing w:line="250" w:lineRule="auto"/>
              <w:jc w:val="both"/>
              <w:rPr>
                <w:rFonts w:ascii="PT Astra Serif" w:hAnsi="PT Astra Serif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68E905" w14:textId="77777777" w:rsidR="00193596" w:rsidRPr="00B269FC" w:rsidRDefault="00193596" w:rsidP="00FC04ED">
            <w:pPr>
              <w:pStyle w:val="ConsPlusNormal"/>
              <w:spacing w:line="250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Метоксиполиэтиленгликоль-эпоэтин бета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C02D20" w14:textId="77777777" w:rsidR="00193596" w:rsidRPr="00B269FC" w:rsidRDefault="00193596" w:rsidP="00FC04ED">
            <w:pPr>
              <w:pStyle w:val="ConsPlusNormal"/>
              <w:spacing w:line="250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Раствор для внутривенного и подкожного введения</w:t>
            </w:r>
          </w:p>
        </w:tc>
      </w:tr>
      <w:tr w:rsidR="00193596" w:rsidRPr="00B269FC" w14:paraId="101E52B7" w14:textId="77777777" w:rsidTr="002215C6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02FC5E" w14:textId="77777777" w:rsidR="00193596" w:rsidRPr="00B269FC" w:rsidRDefault="00193596" w:rsidP="00FC04ED">
            <w:pPr>
              <w:spacing w:line="250" w:lineRule="auto"/>
              <w:rPr>
                <w:rFonts w:ascii="PT Astra Serif" w:hAnsi="PT Astra Serif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986583" w14:textId="77777777" w:rsidR="00193596" w:rsidRPr="00B269FC" w:rsidRDefault="00193596" w:rsidP="00FC04ED">
            <w:pPr>
              <w:spacing w:line="250" w:lineRule="auto"/>
              <w:jc w:val="both"/>
              <w:rPr>
                <w:rFonts w:ascii="PT Astra Serif" w:hAnsi="PT Astra Serif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7B1162" w14:textId="77777777" w:rsidR="00193596" w:rsidRPr="00B269FC" w:rsidRDefault="00193596" w:rsidP="00FC04ED">
            <w:pPr>
              <w:pStyle w:val="ConsPlusNormal"/>
              <w:spacing w:line="250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Эпоэтин альфа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569852" w14:textId="77777777" w:rsidR="00193596" w:rsidRPr="00B269FC" w:rsidRDefault="00193596" w:rsidP="00FC04ED">
            <w:pPr>
              <w:pStyle w:val="ConsPlusNormal"/>
              <w:spacing w:line="250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Раствор для внутривенного и подкожного введения*</w:t>
            </w:r>
          </w:p>
        </w:tc>
      </w:tr>
      <w:tr w:rsidR="00193596" w:rsidRPr="00B269FC" w14:paraId="7232BEF8" w14:textId="77777777" w:rsidTr="002215C6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57F08C" w14:textId="77777777" w:rsidR="00193596" w:rsidRPr="00B269FC" w:rsidRDefault="00193596" w:rsidP="00FC04ED">
            <w:pPr>
              <w:spacing w:line="250" w:lineRule="auto"/>
              <w:rPr>
                <w:rFonts w:ascii="PT Astra Serif" w:hAnsi="PT Astra Serif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B4224C" w14:textId="77777777" w:rsidR="00193596" w:rsidRPr="00B269FC" w:rsidRDefault="00193596" w:rsidP="00FC04ED">
            <w:pPr>
              <w:spacing w:line="250" w:lineRule="auto"/>
              <w:jc w:val="both"/>
              <w:rPr>
                <w:rFonts w:ascii="PT Astra Serif" w:hAnsi="PT Astra Serif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9485C3" w14:textId="77777777" w:rsidR="00193596" w:rsidRPr="00B269FC" w:rsidRDefault="00193596" w:rsidP="00FC04ED">
            <w:pPr>
              <w:pStyle w:val="ConsPlusNormal"/>
              <w:spacing w:line="250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Эпоэтин бета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DC86F8" w14:textId="77777777" w:rsidR="00193596" w:rsidRPr="00B269FC" w:rsidRDefault="00193596" w:rsidP="00FC04ED">
            <w:pPr>
              <w:pStyle w:val="ConsPlusNormal"/>
              <w:spacing w:line="250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Лиофилизат для приготовления раствора для внутривенного и подкожного введения; раствор для внутривенного и подкожного введения*</w:t>
            </w:r>
          </w:p>
        </w:tc>
      </w:tr>
      <w:tr w:rsidR="00193596" w:rsidRPr="00B269FC" w14:paraId="25E9ACFD" w14:textId="77777777" w:rsidTr="002215C6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D518FF" w14:textId="77777777" w:rsidR="00193596" w:rsidRPr="00B269FC" w:rsidRDefault="00193596" w:rsidP="00FC04ED">
            <w:pPr>
              <w:pStyle w:val="ConsPlusNormal"/>
              <w:spacing w:line="250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B05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2CAD80" w14:textId="77777777" w:rsidR="00193596" w:rsidRPr="00B269FC" w:rsidRDefault="00193596" w:rsidP="00FC04ED">
            <w:pPr>
              <w:pStyle w:val="ConsPlusNormal"/>
              <w:spacing w:line="250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Кровезаменители и перфузионные растворы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08F08D" w14:textId="77777777" w:rsidR="00193596" w:rsidRPr="00B269FC" w:rsidRDefault="00193596" w:rsidP="00FC04ED">
            <w:pPr>
              <w:pStyle w:val="ConsPlusNormal"/>
              <w:spacing w:line="250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11E06" w14:textId="77777777" w:rsidR="00193596" w:rsidRPr="00B269FC" w:rsidRDefault="00193596" w:rsidP="00FC04ED">
            <w:pPr>
              <w:pStyle w:val="ConsPlusNormal"/>
              <w:spacing w:line="250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193596" w:rsidRPr="00B269FC" w14:paraId="7622A1EE" w14:textId="77777777" w:rsidTr="002215C6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9E3377" w14:textId="77777777" w:rsidR="00193596" w:rsidRPr="00B269FC" w:rsidRDefault="00193596" w:rsidP="00FC04ED">
            <w:pPr>
              <w:pStyle w:val="ConsPlusNormal"/>
              <w:spacing w:line="250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lastRenderedPageBreak/>
              <w:t>B05A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290FA2" w14:textId="77777777" w:rsidR="00193596" w:rsidRPr="00B269FC" w:rsidRDefault="00193596" w:rsidP="00FC04ED">
            <w:pPr>
              <w:pStyle w:val="ConsPlusNormal"/>
              <w:spacing w:line="250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Кровь и препараты крови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49848E" w14:textId="77777777" w:rsidR="00193596" w:rsidRPr="00B269FC" w:rsidRDefault="00193596" w:rsidP="00FC04ED">
            <w:pPr>
              <w:pStyle w:val="ConsPlusNormal"/>
              <w:spacing w:line="250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6F1919" w14:textId="77777777" w:rsidR="00193596" w:rsidRPr="00B269FC" w:rsidRDefault="00193596" w:rsidP="00FC04ED">
            <w:pPr>
              <w:pStyle w:val="ConsPlusNormal"/>
              <w:spacing w:line="250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193596" w:rsidRPr="00B269FC" w14:paraId="1C4717DE" w14:textId="77777777" w:rsidTr="002215C6">
        <w:tc>
          <w:tcPr>
            <w:tcW w:w="113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AB1D1A" w14:textId="77777777" w:rsidR="00193596" w:rsidRPr="00B269FC" w:rsidRDefault="00193596" w:rsidP="00FC04ED">
            <w:pPr>
              <w:pStyle w:val="ConsPlusNormal"/>
              <w:spacing w:line="250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B05AA</w:t>
            </w:r>
          </w:p>
        </w:tc>
        <w:tc>
          <w:tcPr>
            <w:tcW w:w="320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828D1" w14:textId="77777777" w:rsidR="00193596" w:rsidRPr="00B269FC" w:rsidRDefault="00193596" w:rsidP="00FC04ED">
            <w:pPr>
              <w:pStyle w:val="ConsPlusNormal"/>
              <w:spacing w:line="250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Кровезаменители и препараты плазмы крови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92A083" w14:textId="77777777" w:rsidR="00193596" w:rsidRPr="00B269FC" w:rsidRDefault="00193596" w:rsidP="00FC04ED">
            <w:pPr>
              <w:pStyle w:val="ConsPlusNormal"/>
              <w:spacing w:line="250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Альбумин человека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24791D" w14:textId="77777777" w:rsidR="00193596" w:rsidRPr="00B269FC" w:rsidRDefault="00193596" w:rsidP="00FC04ED">
            <w:pPr>
              <w:pStyle w:val="ConsPlusNormal"/>
              <w:spacing w:line="250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Раствор для инфузий*</w:t>
            </w:r>
          </w:p>
        </w:tc>
      </w:tr>
      <w:tr w:rsidR="00193596" w:rsidRPr="00B269FC" w14:paraId="4142A307" w14:textId="77777777" w:rsidTr="002215C6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6B5A51" w14:textId="77777777" w:rsidR="00193596" w:rsidRPr="00B269FC" w:rsidRDefault="00193596" w:rsidP="00FC04ED">
            <w:pPr>
              <w:spacing w:line="250" w:lineRule="auto"/>
              <w:rPr>
                <w:rFonts w:ascii="PT Astra Serif" w:hAnsi="PT Astra Serif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74B7E2" w14:textId="77777777" w:rsidR="00193596" w:rsidRPr="00B269FC" w:rsidRDefault="00193596" w:rsidP="00FC04ED">
            <w:pPr>
              <w:spacing w:line="250" w:lineRule="auto"/>
              <w:jc w:val="both"/>
              <w:rPr>
                <w:rFonts w:ascii="PT Astra Serif" w:hAnsi="PT Astra Serif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BF26A7" w14:textId="77777777" w:rsidR="00193596" w:rsidRPr="00B269FC" w:rsidRDefault="00193596" w:rsidP="00FC04ED">
            <w:pPr>
              <w:pStyle w:val="ConsPlusNormal"/>
              <w:spacing w:line="250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Гидроксиэтилкрахмал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3AAE6F" w14:textId="77777777" w:rsidR="00193596" w:rsidRPr="00B269FC" w:rsidRDefault="00193596" w:rsidP="00FC04ED">
            <w:pPr>
              <w:pStyle w:val="ConsPlusNormal"/>
              <w:spacing w:line="250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Раствор для инфузий*</w:t>
            </w:r>
          </w:p>
        </w:tc>
      </w:tr>
      <w:tr w:rsidR="00193596" w:rsidRPr="00B269FC" w14:paraId="64CCF2DC" w14:textId="77777777" w:rsidTr="002215C6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75210E" w14:textId="77777777" w:rsidR="00193596" w:rsidRPr="00B269FC" w:rsidRDefault="00193596" w:rsidP="00FC04ED">
            <w:pPr>
              <w:spacing w:line="250" w:lineRule="auto"/>
              <w:rPr>
                <w:rFonts w:ascii="PT Astra Serif" w:hAnsi="PT Astra Serif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81E3F1" w14:textId="77777777" w:rsidR="00193596" w:rsidRPr="00B269FC" w:rsidRDefault="00193596" w:rsidP="00FC04ED">
            <w:pPr>
              <w:spacing w:line="250" w:lineRule="auto"/>
              <w:jc w:val="both"/>
              <w:rPr>
                <w:rFonts w:ascii="PT Astra Serif" w:hAnsi="PT Astra Serif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23D76" w14:textId="77777777" w:rsidR="00193596" w:rsidRPr="00B269FC" w:rsidRDefault="00193596" w:rsidP="00FC04ED">
            <w:pPr>
              <w:pStyle w:val="ConsPlusNormal"/>
              <w:spacing w:line="250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Декстран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CCB873" w14:textId="77777777" w:rsidR="00193596" w:rsidRPr="00B269FC" w:rsidRDefault="00193596" w:rsidP="00FC04ED">
            <w:pPr>
              <w:pStyle w:val="ConsPlusNormal"/>
              <w:spacing w:line="250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Раствор для инфузий*</w:t>
            </w:r>
          </w:p>
        </w:tc>
      </w:tr>
      <w:tr w:rsidR="00193596" w:rsidRPr="00B269FC" w14:paraId="18EE43BB" w14:textId="77777777" w:rsidTr="002215C6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8DCF05" w14:textId="77777777" w:rsidR="00193596" w:rsidRPr="00B269FC" w:rsidRDefault="00193596" w:rsidP="00FC04ED">
            <w:pPr>
              <w:spacing w:line="250" w:lineRule="auto"/>
              <w:rPr>
                <w:rFonts w:ascii="PT Astra Serif" w:hAnsi="PT Astra Serif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4BB846" w14:textId="77777777" w:rsidR="00193596" w:rsidRPr="00B269FC" w:rsidRDefault="00193596" w:rsidP="00FC04ED">
            <w:pPr>
              <w:spacing w:line="250" w:lineRule="auto"/>
              <w:jc w:val="both"/>
              <w:rPr>
                <w:rFonts w:ascii="PT Astra Serif" w:hAnsi="PT Astra Serif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E93DE2" w14:textId="77777777" w:rsidR="00193596" w:rsidRPr="00B269FC" w:rsidRDefault="00193596" w:rsidP="00FC04ED">
            <w:pPr>
              <w:pStyle w:val="ConsPlusNormal"/>
              <w:spacing w:line="250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Желатин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F7C286" w14:textId="77777777" w:rsidR="00193596" w:rsidRPr="00B269FC" w:rsidRDefault="00193596" w:rsidP="00FC04ED">
            <w:pPr>
              <w:pStyle w:val="ConsPlusNormal"/>
              <w:spacing w:line="250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Раствор для инфузий*</w:t>
            </w:r>
          </w:p>
        </w:tc>
      </w:tr>
      <w:tr w:rsidR="00193596" w:rsidRPr="00B269FC" w14:paraId="6E9C3F51" w14:textId="77777777" w:rsidTr="002215C6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A9277E" w14:textId="77777777" w:rsidR="00193596" w:rsidRPr="00B269FC" w:rsidRDefault="00193596" w:rsidP="00FC04ED">
            <w:pPr>
              <w:pStyle w:val="ConsPlusNormal"/>
              <w:spacing w:line="250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B05B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5CCCFC" w14:textId="77777777" w:rsidR="00193596" w:rsidRPr="00B269FC" w:rsidRDefault="00193596" w:rsidP="00FC04ED">
            <w:pPr>
              <w:pStyle w:val="ConsPlusNormal"/>
              <w:spacing w:line="250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Растворы для внутривенного введения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30D2F0" w14:textId="77777777" w:rsidR="00193596" w:rsidRPr="00B269FC" w:rsidRDefault="00193596" w:rsidP="00FC04ED">
            <w:pPr>
              <w:pStyle w:val="ConsPlusNormal"/>
              <w:spacing w:line="250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19108A" w14:textId="77777777" w:rsidR="00193596" w:rsidRPr="00B269FC" w:rsidRDefault="00193596" w:rsidP="00FC04ED">
            <w:pPr>
              <w:pStyle w:val="ConsPlusNormal"/>
              <w:spacing w:line="250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193596" w:rsidRPr="00B269FC" w14:paraId="7F190065" w14:textId="77777777" w:rsidTr="002215C6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3607AC" w14:textId="77777777" w:rsidR="00193596" w:rsidRPr="00B269FC" w:rsidRDefault="00193596" w:rsidP="00FC04ED">
            <w:pPr>
              <w:pStyle w:val="ConsPlusNormal"/>
              <w:spacing w:line="250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B05BA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D15E6C" w14:textId="77777777" w:rsidR="00193596" w:rsidRPr="00B269FC" w:rsidRDefault="00193596" w:rsidP="00FC04ED">
            <w:pPr>
              <w:pStyle w:val="ConsPlusNormal"/>
              <w:spacing w:line="250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Растворы для парентерального питания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2048B4" w14:textId="77777777" w:rsidR="00193596" w:rsidRPr="00B269FC" w:rsidRDefault="00193596" w:rsidP="00FC04ED">
            <w:pPr>
              <w:pStyle w:val="ConsPlusNormal"/>
              <w:spacing w:line="250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Жировые эмульсии для парентерального питания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1D159" w14:textId="77777777" w:rsidR="00193596" w:rsidRPr="00B269FC" w:rsidRDefault="00193596" w:rsidP="00FC04ED">
            <w:pPr>
              <w:pStyle w:val="ConsPlusNormal"/>
              <w:spacing w:line="250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Эмульсия для инфузий*</w:t>
            </w:r>
          </w:p>
        </w:tc>
      </w:tr>
      <w:tr w:rsidR="00193596" w:rsidRPr="00B269FC" w14:paraId="546AF4F6" w14:textId="77777777" w:rsidTr="002215C6">
        <w:tc>
          <w:tcPr>
            <w:tcW w:w="113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312450" w14:textId="77777777" w:rsidR="00193596" w:rsidRPr="00B269FC" w:rsidRDefault="00193596" w:rsidP="00FC04ED">
            <w:pPr>
              <w:pStyle w:val="ConsPlusNormal"/>
              <w:spacing w:line="250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B05BB</w:t>
            </w:r>
          </w:p>
        </w:tc>
        <w:tc>
          <w:tcPr>
            <w:tcW w:w="320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4B1A8E" w14:textId="77777777" w:rsidR="00193596" w:rsidRPr="00B269FC" w:rsidRDefault="00193596" w:rsidP="00FC04ED">
            <w:pPr>
              <w:pStyle w:val="ConsPlusNormal"/>
              <w:spacing w:line="250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Растворы, влияющие на водно-электролитный баланс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469F6B" w14:textId="77777777" w:rsidR="00193596" w:rsidRPr="00B269FC" w:rsidRDefault="00193596" w:rsidP="00FC04ED">
            <w:pPr>
              <w:pStyle w:val="ConsPlusNormal"/>
              <w:spacing w:line="250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Декстроза + калия хлорид + натрия хлорид + натрия цитрат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5E7994" w14:textId="77777777" w:rsidR="00193596" w:rsidRPr="00B269FC" w:rsidRDefault="00193596" w:rsidP="00FC04ED">
            <w:pPr>
              <w:pStyle w:val="ConsPlusNormal"/>
              <w:spacing w:line="250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Порошок для приготовления раствора для приёма внутрь</w:t>
            </w:r>
          </w:p>
        </w:tc>
      </w:tr>
      <w:tr w:rsidR="00193596" w:rsidRPr="00B269FC" w14:paraId="4984FC0B" w14:textId="77777777" w:rsidTr="002215C6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44652C" w14:textId="77777777" w:rsidR="00193596" w:rsidRPr="00B269FC" w:rsidRDefault="00193596" w:rsidP="00FC04ED">
            <w:pPr>
              <w:pStyle w:val="ConsPlusNormal"/>
              <w:spacing w:line="250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A20BA" w14:textId="77777777" w:rsidR="00193596" w:rsidRPr="00B269FC" w:rsidRDefault="00193596" w:rsidP="00FC04ED">
            <w:pPr>
              <w:pStyle w:val="ConsPlusNormal"/>
              <w:spacing w:line="250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64DF2" w14:textId="77777777" w:rsidR="00193596" w:rsidRPr="00B269FC" w:rsidRDefault="00193596" w:rsidP="00FC04ED">
            <w:pPr>
              <w:pStyle w:val="ConsPlusNormal"/>
              <w:spacing w:line="250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Калия ацетат + кальция ацетат + магния ацетат + натрия ацетат + натрия хлорид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19169A" w14:textId="77777777" w:rsidR="00193596" w:rsidRPr="00B269FC" w:rsidRDefault="00193596" w:rsidP="00FC04ED">
            <w:pPr>
              <w:pStyle w:val="ConsPlusNormal"/>
              <w:spacing w:line="250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Раствор для инфузий*</w:t>
            </w:r>
          </w:p>
        </w:tc>
      </w:tr>
      <w:tr w:rsidR="00193596" w:rsidRPr="00B269FC" w14:paraId="34DEA7CA" w14:textId="77777777" w:rsidTr="002215C6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C613A2" w14:textId="77777777" w:rsidR="00193596" w:rsidRPr="00B269FC" w:rsidRDefault="00193596" w:rsidP="00FC04ED">
            <w:pPr>
              <w:spacing w:line="245" w:lineRule="auto"/>
              <w:rPr>
                <w:rFonts w:ascii="PT Astra Serif" w:hAnsi="PT Astra Serif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EBD4F8" w14:textId="77777777" w:rsidR="00193596" w:rsidRPr="00B269FC" w:rsidRDefault="00193596" w:rsidP="00FC04ED">
            <w:pPr>
              <w:spacing w:line="245" w:lineRule="auto"/>
              <w:jc w:val="both"/>
              <w:rPr>
                <w:rFonts w:ascii="PT Astra Serif" w:hAnsi="PT Astra Serif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55DA87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Калия хлорид + натрия ацетат + натрия хлорид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AD3BDE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Раствор для инфузий*</w:t>
            </w:r>
          </w:p>
        </w:tc>
      </w:tr>
      <w:tr w:rsidR="00193596" w:rsidRPr="00B269FC" w14:paraId="78BA289F" w14:textId="77777777" w:rsidTr="002215C6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D7B8D6" w14:textId="77777777" w:rsidR="00193596" w:rsidRPr="00B269FC" w:rsidRDefault="00193596" w:rsidP="00FC04ED">
            <w:pPr>
              <w:spacing w:line="245" w:lineRule="auto"/>
              <w:rPr>
                <w:rFonts w:ascii="PT Astra Serif" w:hAnsi="PT Astra Serif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DADC62" w14:textId="77777777" w:rsidR="00193596" w:rsidRPr="00B269FC" w:rsidRDefault="00193596" w:rsidP="00FC04ED">
            <w:pPr>
              <w:spacing w:line="245" w:lineRule="auto"/>
              <w:jc w:val="both"/>
              <w:rPr>
                <w:rFonts w:ascii="PT Astra Serif" w:hAnsi="PT Astra Serif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4571FF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Меглюмина натрия сукцинат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3307AD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Раствор для инфузий*</w:t>
            </w:r>
          </w:p>
        </w:tc>
      </w:tr>
      <w:tr w:rsidR="00193596" w:rsidRPr="00B269FC" w14:paraId="3728539F" w14:textId="77777777" w:rsidTr="002215C6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B5657C" w14:textId="77777777" w:rsidR="00193596" w:rsidRPr="00B269FC" w:rsidRDefault="00193596" w:rsidP="00FC04ED">
            <w:pPr>
              <w:rPr>
                <w:rFonts w:ascii="PT Astra Serif" w:hAnsi="PT Astra Serif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02F422" w14:textId="77777777" w:rsidR="00193596" w:rsidRPr="00B269FC" w:rsidRDefault="00193596" w:rsidP="00FC04ED">
            <w:pPr>
              <w:jc w:val="both"/>
              <w:rPr>
                <w:rFonts w:ascii="PT Astra Serif" w:hAnsi="PT Astra Serif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5C64AA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Натрия лактата раствор сложный (калия хлорид + кальция хлорид + натрия хлорид + натрия лактат)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8E9CF5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Раствор для инфузий*</w:t>
            </w:r>
          </w:p>
        </w:tc>
      </w:tr>
      <w:tr w:rsidR="00193596" w:rsidRPr="00B269FC" w14:paraId="268A5C89" w14:textId="77777777" w:rsidTr="002215C6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CD4D4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1D893A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266977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Натрия хлорида раствор сложный (калия хлорид + кальция хлорид + натрия хлорид)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A8A336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Раствор для инфузий*</w:t>
            </w:r>
          </w:p>
        </w:tc>
      </w:tr>
      <w:tr w:rsidR="00193596" w:rsidRPr="00B269FC" w14:paraId="506387E8" w14:textId="77777777" w:rsidTr="002215C6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0CA872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A6EB7D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A4FE97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Натрия хлорид + калия хлорид + кальция хлорида дигидрат + магния хлорида гексагидрат + натрия ацетата тригидрат + яблочная кислота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C7BB26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Раствор для инфузий*</w:t>
            </w:r>
          </w:p>
        </w:tc>
      </w:tr>
      <w:tr w:rsidR="00193596" w:rsidRPr="00B269FC" w14:paraId="275FEE33" w14:textId="77777777" w:rsidTr="002215C6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61A6BA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B05BC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45E012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 xml:space="preserve">Растворы с осмодиуретическим </w:t>
            </w:r>
            <w:r w:rsidRPr="00B269FC">
              <w:rPr>
                <w:rFonts w:ascii="PT Astra Serif" w:hAnsi="PT Astra Serif" w:cs="Times New Roman"/>
                <w:sz w:val="22"/>
                <w:szCs w:val="22"/>
              </w:rPr>
              <w:lastRenderedPageBreak/>
              <w:t>действием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B1FCB7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lastRenderedPageBreak/>
              <w:t>Маннитол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38BAB7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Порошок для ингаляций дозированный; раствор для инфузий*</w:t>
            </w:r>
          </w:p>
        </w:tc>
      </w:tr>
      <w:tr w:rsidR="00193596" w:rsidRPr="00B269FC" w14:paraId="28F498F8" w14:textId="77777777" w:rsidTr="002215C6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41EDC6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lastRenderedPageBreak/>
              <w:t>B05C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4B9733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Ирригационные растворы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F46A4D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9EDF98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193596" w:rsidRPr="00B269FC" w14:paraId="66662CBC" w14:textId="77777777" w:rsidTr="002215C6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9D3843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B05CX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8437D6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Другие ирригационные растворы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5EC9E2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Декстроза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73C556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Раствор для внутривенного введения*; раствор для инфузий*</w:t>
            </w:r>
          </w:p>
        </w:tc>
      </w:tr>
      <w:tr w:rsidR="00193596" w:rsidRPr="00B269FC" w14:paraId="58ED5D14" w14:textId="77777777" w:rsidTr="002215C6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CF26D9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B05D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124B04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Растворы для перитонеального диализа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D4BFC7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Растворы для перитонеального диализа*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CE21A4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193596" w:rsidRPr="00B269FC" w14:paraId="33ED88CB" w14:textId="77777777" w:rsidTr="002215C6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18B391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B05X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AD7959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Добавки к растворам для внутривенного введения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152398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037D60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193596" w:rsidRPr="00B269FC" w14:paraId="6547A147" w14:textId="77777777" w:rsidTr="002215C6">
        <w:tc>
          <w:tcPr>
            <w:tcW w:w="113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A5A113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B05XA</w:t>
            </w:r>
          </w:p>
        </w:tc>
        <w:tc>
          <w:tcPr>
            <w:tcW w:w="320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11AC2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Растворы электролитов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0C81E8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Калия хлорид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E07DD1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Концентрат для приготовления раствора для инфузий*; раствор для внутривенного введения*</w:t>
            </w:r>
          </w:p>
        </w:tc>
      </w:tr>
      <w:tr w:rsidR="00193596" w:rsidRPr="00B269FC" w14:paraId="4DD123B4" w14:textId="77777777" w:rsidTr="002215C6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02FF48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82281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20954B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Магния сульфат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C1D69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 xml:space="preserve">Раствор для внутривенного введения*; </w:t>
            </w:r>
          </w:p>
        </w:tc>
      </w:tr>
      <w:tr w:rsidR="00193596" w:rsidRPr="00B269FC" w14:paraId="572939CB" w14:textId="77777777" w:rsidTr="002215C6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539312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3DFBD9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3734B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Натрия гидрокарбонат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9AFEAE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Раствор для инфузий*</w:t>
            </w:r>
          </w:p>
        </w:tc>
      </w:tr>
      <w:tr w:rsidR="00193596" w:rsidRPr="00B269FC" w14:paraId="36152B8D" w14:textId="77777777" w:rsidTr="002215C6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9AFFC1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52753D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68951B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Натрия хлорид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60226A" w14:textId="10600A48" w:rsidR="00193596" w:rsidRPr="00B269FC" w:rsidRDefault="00193596" w:rsidP="002814A5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Раствор для инфузий*;</w:t>
            </w:r>
            <w:r w:rsidR="002814A5">
              <w:rPr>
                <w:rFonts w:ascii="PT Astra Serif" w:hAnsi="PT Astra Serif" w:cs="Times New Roman"/>
                <w:sz w:val="22"/>
                <w:szCs w:val="22"/>
              </w:rPr>
              <w:t xml:space="preserve"> </w:t>
            </w: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раствор для инъекций*;</w:t>
            </w:r>
            <w:r w:rsidR="002814A5">
              <w:rPr>
                <w:rFonts w:ascii="PT Astra Serif" w:hAnsi="PT Astra Serif" w:cs="Times New Roman"/>
                <w:sz w:val="22"/>
                <w:szCs w:val="22"/>
              </w:rPr>
              <w:t xml:space="preserve"> </w:t>
            </w: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растворитель для приготовления лекарственных форм для инъекций*</w:t>
            </w:r>
          </w:p>
        </w:tc>
      </w:tr>
      <w:tr w:rsidR="00193596" w:rsidRPr="00B269FC" w14:paraId="3DD4F7EC" w14:textId="77777777" w:rsidTr="002215C6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34A167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C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0DCD0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Сердечно-сосудистая система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C3DCB9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F771C8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193596" w:rsidRPr="00B269FC" w14:paraId="491B5514" w14:textId="77777777" w:rsidTr="002215C6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37F2A6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C01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64A2F2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Препараты для лечения заболеваний сердца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CBF32F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3D20AC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193596" w:rsidRPr="00B269FC" w14:paraId="30E3DAEE" w14:textId="77777777" w:rsidTr="002215C6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9BBE00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C01A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D4E8C1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Сердечные гликозиды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F21D64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5E40AB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193596" w:rsidRPr="00B269FC" w14:paraId="604D0207" w14:textId="77777777" w:rsidTr="002215C6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52AB36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C01AA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F0CC8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Гликозиды наперстянки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1A5084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Дигоксин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5A7BD2" w14:textId="2647CF92" w:rsidR="00193596" w:rsidRPr="00B269FC" w:rsidRDefault="00193596" w:rsidP="002814A5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Раствор для внутривенного введения*; таблетки;</w:t>
            </w:r>
            <w:r w:rsidR="002814A5">
              <w:rPr>
                <w:rFonts w:ascii="PT Astra Serif" w:hAnsi="PT Astra Serif" w:cs="Times New Roman"/>
                <w:sz w:val="22"/>
                <w:szCs w:val="22"/>
              </w:rPr>
              <w:t xml:space="preserve"> </w:t>
            </w: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таблетки (для детей)</w:t>
            </w:r>
          </w:p>
        </w:tc>
      </w:tr>
      <w:tr w:rsidR="00193596" w:rsidRPr="00B269FC" w14:paraId="1BB35F70" w14:textId="77777777" w:rsidTr="002215C6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539F1D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C01B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0BC378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Антиаритмические препараты, классы I и III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56CBAF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D09A11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193596" w:rsidRPr="00B269FC" w14:paraId="002D86BB" w14:textId="77777777" w:rsidTr="002215C6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610D53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C01BA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49077C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Антиаритмические препараты, класс IA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B11430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Прокаинамид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603DBE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Раствор для внутривенного и внутримышечного введения*; раствор для инъекций*; таблетки</w:t>
            </w:r>
          </w:p>
        </w:tc>
      </w:tr>
      <w:tr w:rsidR="00193596" w:rsidRPr="00B269FC" w14:paraId="725F3D0A" w14:textId="77777777" w:rsidTr="002215C6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966C34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C01BB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C1F08B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Антиаритмические препараты, класс IB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35CAB5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Лидокаин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AE3CCB" w14:textId="55675653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Гель для местного применения; капли глазные; раствор для</w:t>
            </w:r>
            <w:r w:rsidR="00D84510">
              <w:rPr>
                <w:rFonts w:ascii="PT Astra Serif" w:hAnsi="PT Astra Serif" w:cs="Times New Roman"/>
                <w:sz w:val="22"/>
                <w:szCs w:val="22"/>
              </w:rPr>
              <w:t xml:space="preserve"> инъекций*; спрей для местного </w:t>
            </w:r>
            <w:r w:rsidRPr="00B269FC">
              <w:rPr>
                <w:rFonts w:ascii="PT Astra Serif" w:hAnsi="PT Astra Serif" w:cs="Times New Roman"/>
                <w:sz w:val="22"/>
                <w:szCs w:val="22"/>
              </w:rPr>
              <w:t xml:space="preserve">и наружного </w:t>
            </w:r>
            <w:r w:rsidR="00D84510">
              <w:rPr>
                <w:rFonts w:ascii="PT Astra Serif" w:hAnsi="PT Astra Serif" w:cs="Times New Roman"/>
                <w:sz w:val="22"/>
                <w:szCs w:val="22"/>
              </w:rPr>
              <w:t xml:space="preserve">применения; спрей для местного </w:t>
            </w: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и наружного применения дозированный; спрей для местного применения дозированный</w:t>
            </w:r>
          </w:p>
        </w:tc>
      </w:tr>
      <w:tr w:rsidR="00193596" w:rsidRPr="00B269FC" w14:paraId="2BDA222E" w14:textId="77777777" w:rsidTr="002215C6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B5AE3B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C01BC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E9E22E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Антиаритмические препараты, класс IC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96C2E5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Пропафенон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BFB045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Раствор для внутривенного введения*; таблетки, покрытые плёночной оболочкой</w:t>
            </w:r>
          </w:p>
        </w:tc>
      </w:tr>
      <w:tr w:rsidR="00193596" w:rsidRPr="00B269FC" w14:paraId="3AF13D32" w14:textId="77777777" w:rsidTr="002215C6">
        <w:tc>
          <w:tcPr>
            <w:tcW w:w="113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5E13C1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C01BD</w:t>
            </w:r>
          </w:p>
        </w:tc>
        <w:tc>
          <w:tcPr>
            <w:tcW w:w="320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28B32C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Антиаритмические препараты, класс III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6E7394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Амиодарон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54D160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Концентрат для приготовления раствора для внутривенного введения*; раствор для внутривенного введения*; таблетки</w:t>
            </w:r>
          </w:p>
        </w:tc>
      </w:tr>
      <w:tr w:rsidR="00193596" w:rsidRPr="00B269FC" w14:paraId="28D1362F" w14:textId="77777777" w:rsidTr="002215C6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C5819A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09D400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6E2C9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/>
                <w:sz w:val="22"/>
                <w:szCs w:val="22"/>
              </w:rPr>
              <w:t>4-Нитро-N-[(1RS)-1-(4-фторфенил)-2-(1-этилпи</w:t>
            </w:r>
            <w:r w:rsidRPr="00B269FC">
              <w:rPr>
                <w:rFonts w:ascii="PT Astra Serif" w:hAnsi="PT Astra Serif"/>
                <w:sz w:val="22"/>
                <w:szCs w:val="22"/>
              </w:rPr>
              <w:softHyphen/>
              <w:t>перидин-4-ил)этил]бенза-мида гидрохлорид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070A3E" w14:textId="77777777" w:rsidR="00193596" w:rsidRPr="00B269FC" w:rsidRDefault="00193596" w:rsidP="00FC04ED">
            <w:pPr>
              <w:pStyle w:val="Default"/>
              <w:spacing w:line="245" w:lineRule="auto"/>
              <w:jc w:val="both"/>
              <w:rPr>
                <w:rFonts w:ascii="PT Astra Serif" w:hAnsi="PT Astra Serif"/>
                <w:color w:val="auto"/>
                <w:sz w:val="22"/>
                <w:szCs w:val="22"/>
              </w:rPr>
            </w:pPr>
            <w:r w:rsidRPr="00B269FC">
              <w:rPr>
                <w:rFonts w:ascii="PT Astra Serif" w:hAnsi="PT Astra Serif"/>
                <w:color w:val="auto"/>
                <w:sz w:val="22"/>
                <w:szCs w:val="22"/>
              </w:rPr>
              <w:t xml:space="preserve">Концентрат для приготовления раствора для внутривенного введения* </w:t>
            </w:r>
          </w:p>
          <w:p w14:paraId="6920C277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193596" w:rsidRPr="00B269FC" w14:paraId="3B4BEF72" w14:textId="77777777" w:rsidTr="002215C6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187293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C01BG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F078E0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Другие антиаритмические препараты, классы I и III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59EC6F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Лаппаконитина гидробромид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D04DF7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Таблетки</w:t>
            </w:r>
          </w:p>
        </w:tc>
      </w:tr>
      <w:tr w:rsidR="00193596" w:rsidRPr="00B269FC" w14:paraId="252D4242" w14:textId="77777777" w:rsidTr="002215C6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2DC5D9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lastRenderedPageBreak/>
              <w:t>C01C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0C0314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Кардиотонические средства, кроме сердечных гликозидов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DEE9D0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BC9857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193596" w:rsidRPr="00B269FC" w14:paraId="6224694B" w14:textId="77777777" w:rsidTr="002215C6">
        <w:tc>
          <w:tcPr>
            <w:tcW w:w="113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53B32B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C01CA</w:t>
            </w:r>
          </w:p>
        </w:tc>
        <w:tc>
          <w:tcPr>
            <w:tcW w:w="320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0D669E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Адренергические и дофаминергические средства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2687C0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Добутамин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4E4E74" w14:textId="1F88DA56" w:rsidR="00193596" w:rsidRPr="00B269FC" w:rsidRDefault="00193596" w:rsidP="002814A5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Концентрат для приготовления раствора для инфузий*; лиофилизат для приготовления раствора для инфузий*;</w:t>
            </w:r>
            <w:r w:rsidR="002814A5">
              <w:rPr>
                <w:rFonts w:ascii="PT Astra Serif" w:hAnsi="PT Astra Serif" w:cs="Times New Roman"/>
                <w:sz w:val="22"/>
                <w:szCs w:val="22"/>
              </w:rPr>
              <w:t xml:space="preserve"> </w:t>
            </w: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раствор для инфузий*</w:t>
            </w:r>
          </w:p>
        </w:tc>
      </w:tr>
      <w:tr w:rsidR="00193596" w:rsidRPr="00B269FC" w14:paraId="771D842D" w14:textId="77777777" w:rsidTr="002215C6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E84215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3BDF51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F30F66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Допамин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A2A841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Концентрат для приготовления раствора для инфузий*; раствор для инъекций*</w:t>
            </w:r>
          </w:p>
        </w:tc>
      </w:tr>
      <w:tr w:rsidR="00193596" w:rsidRPr="00B269FC" w14:paraId="4EEB41EE" w14:textId="77777777" w:rsidTr="002215C6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64A5E3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3CD2E7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73AECC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Норэпинефрин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05C1DE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Концентрат для приготовления раствора для внутривенного введения*</w:t>
            </w:r>
          </w:p>
        </w:tc>
      </w:tr>
      <w:tr w:rsidR="00193596" w:rsidRPr="00B269FC" w14:paraId="2B224DAF" w14:textId="77777777" w:rsidTr="002215C6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4D30F6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5C1D9D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E8FE7B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Фенилэфрин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77847B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Раствор для инъекций*</w:t>
            </w:r>
          </w:p>
        </w:tc>
      </w:tr>
      <w:tr w:rsidR="00193596" w:rsidRPr="00B269FC" w14:paraId="5D0E3EA2" w14:textId="77777777" w:rsidTr="002215C6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0AF4BC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5BB90B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D6D8A8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Эпинефрин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424998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Раствор для инъекций*</w:t>
            </w:r>
          </w:p>
        </w:tc>
      </w:tr>
      <w:tr w:rsidR="00193596" w:rsidRPr="00B269FC" w14:paraId="5E40C592" w14:textId="77777777" w:rsidTr="002215C6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85B4C8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C01CX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750DA9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Другие кардиотонические средства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99DE4A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Левосимендан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F1AB2D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Концентрат для приготовления раствора для инфузий*</w:t>
            </w:r>
          </w:p>
        </w:tc>
      </w:tr>
      <w:tr w:rsidR="00193596" w:rsidRPr="00B269FC" w14:paraId="084F8581" w14:textId="77777777" w:rsidTr="002215C6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E8655A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C01D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851C70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Вазодилататоры для лечения заболеваний сердца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A0E082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1C3C1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193596" w:rsidRPr="00B269FC" w14:paraId="2323A555" w14:textId="77777777" w:rsidTr="002215C6">
        <w:tc>
          <w:tcPr>
            <w:tcW w:w="113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C156CA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C01DA</w:t>
            </w:r>
          </w:p>
        </w:tc>
        <w:tc>
          <w:tcPr>
            <w:tcW w:w="320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2B74AD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Органические нитраты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7DCE6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Изосорбида динитрат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524B68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Концентрат для приготовления раствора для инфузий*; спрей дозированный; спрей подъязычный дозированный; таблетки; таблетки пролонгированного действия</w:t>
            </w:r>
          </w:p>
        </w:tc>
      </w:tr>
      <w:tr w:rsidR="00193596" w:rsidRPr="00B269FC" w14:paraId="172AF9CF" w14:textId="77777777" w:rsidTr="002215C6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8A6B79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49C046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620390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Изосорбида мононитрат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2F85C1" w14:textId="78679CBE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 xml:space="preserve">Капсулы; капсулы пролонгированного действия; капсулы с пролонгированным высвобождением; таблетки; таблетки пролонгированного действия; таблетки пролонгированного действия, покрытые плёночной оболочкой; таблетки </w:t>
            </w:r>
            <w:r w:rsidR="00D84510">
              <w:rPr>
                <w:rFonts w:ascii="PT Astra Serif" w:hAnsi="PT Astra Serif" w:cs="Times New Roman"/>
                <w:sz w:val="22"/>
                <w:szCs w:val="22"/>
              </w:rPr>
              <w:br/>
            </w: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с пролонгированным высвобождением, покрытые плёночной оболочкой</w:t>
            </w:r>
          </w:p>
        </w:tc>
      </w:tr>
      <w:tr w:rsidR="00193596" w:rsidRPr="00B269FC" w14:paraId="02AE9C79" w14:textId="77777777" w:rsidTr="002215C6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BE329F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A8DA7D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D2AB9A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Нитроглицерин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0E03A5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Капсулы подъязычные; концентрат для приготовления раствора для инфузий*; плёнки для наклеивания на десну; раствор для внутривенного введения*; спрей подъязычный дозированный; таблетки подъязычные; таблетки сублингвальные</w:t>
            </w:r>
          </w:p>
        </w:tc>
      </w:tr>
      <w:tr w:rsidR="00193596" w:rsidRPr="00B269FC" w14:paraId="22D94B3A" w14:textId="77777777" w:rsidTr="002215C6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B58507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C01E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BD4ACA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Другие препараты для лечения заболеваний сердца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EB11DC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18DCBF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193596" w:rsidRPr="00B269FC" w14:paraId="2BC4932B" w14:textId="77777777" w:rsidTr="002215C6">
        <w:tc>
          <w:tcPr>
            <w:tcW w:w="1135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7C09F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C01EA</w:t>
            </w:r>
          </w:p>
        </w:tc>
        <w:tc>
          <w:tcPr>
            <w:tcW w:w="3207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15515A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Простагландины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DECF60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Алпростадил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C65C02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Концентрат для приготовления раствора для инфузий*; лиофилизат для приготовления раствора для инфузий*</w:t>
            </w:r>
          </w:p>
        </w:tc>
      </w:tr>
      <w:tr w:rsidR="00193596" w:rsidRPr="00B269FC" w14:paraId="70BA3891" w14:textId="77777777" w:rsidTr="002215C6">
        <w:tc>
          <w:tcPr>
            <w:tcW w:w="1135" w:type="dxa"/>
            <w:tcBorders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4E9550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C01EB</w:t>
            </w:r>
          </w:p>
        </w:tc>
        <w:tc>
          <w:tcPr>
            <w:tcW w:w="3207" w:type="dxa"/>
            <w:tcBorders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C2FCD8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Другие препараты для лечения заболеваний сердца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6AE20D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Ивабрадин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F0907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Таблетки, покрытые плёночной оболочкой</w:t>
            </w:r>
          </w:p>
        </w:tc>
      </w:tr>
      <w:tr w:rsidR="00193596" w:rsidRPr="00B269FC" w14:paraId="1D14B6AC" w14:textId="77777777" w:rsidTr="002215C6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90983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C02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8EC3B9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Антигипертензивные средства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F787F2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270C6E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193596" w:rsidRPr="00B269FC" w14:paraId="446418B5" w14:textId="77777777" w:rsidTr="002215C6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B0AEBD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C02A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2C62BA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Антиадренергические средства центрального действия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D439C9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B9A10C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193596" w:rsidRPr="00B269FC" w14:paraId="7FA76851" w14:textId="77777777" w:rsidTr="002215C6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14BF4E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C02AB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FBEE39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Метилдопа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EEE737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Метилдопа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28C8AC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Таблетки</w:t>
            </w:r>
          </w:p>
        </w:tc>
      </w:tr>
      <w:tr w:rsidR="00193596" w:rsidRPr="00B269FC" w14:paraId="5F0BCED4" w14:textId="77777777" w:rsidTr="002215C6">
        <w:tc>
          <w:tcPr>
            <w:tcW w:w="113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59DE11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C02AC</w:t>
            </w:r>
          </w:p>
        </w:tc>
        <w:tc>
          <w:tcPr>
            <w:tcW w:w="320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A908B9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Агонисты имидазолиновых рецепторов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C04CD0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Клонидин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4FBCD4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Раствор для внутривенного введения*; таблетки</w:t>
            </w:r>
          </w:p>
        </w:tc>
      </w:tr>
      <w:tr w:rsidR="00193596" w:rsidRPr="00B269FC" w14:paraId="125176BF" w14:textId="77777777" w:rsidTr="002215C6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0A9599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19EEB8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E7BE0C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Моксонидин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72847D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Таблетки, покрытые плёночной оболочкой</w:t>
            </w:r>
          </w:p>
        </w:tc>
      </w:tr>
      <w:tr w:rsidR="00193596" w:rsidRPr="00B269FC" w14:paraId="6278775D" w14:textId="77777777" w:rsidTr="002215C6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452DDD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C02C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FD6522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 xml:space="preserve">Антиадренергические средства </w:t>
            </w:r>
            <w:r w:rsidRPr="00B269FC">
              <w:rPr>
                <w:rFonts w:ascii="PT Astra Serif" w:hAnsi="PT Astra Serif" w:cs="Times New Roman"/>
                <w:sz w:val="22"/>
                <w:szCs w:val="22"/>
              </w:rPr>
              <w:lastRenderedPageBreak/>
              <w:t>периферического действия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1D87C4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EE4FCE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193596" w:rsidRPr="00B269FC" w14:paraId="30D17592" w14:textId="77777777" w:rsidTr="002215C6">
        <w:tc>
          <w:tcPr>
            <w:tcW w:w="113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880958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lastRenderedPageBreak/>
              <w:t>C02CA</w:t>
            </w:r>
          </w:p>
        </w:tc>
        <w:tc>
          <w:tcPr>
            <w:tcW w:w="320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DB57A5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Альфа-адреноблокаторы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BE5D9D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Доксазозин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1A0F81" w14:textId="3610B37C" w:rsidR="00193596" w:rsidRPr="00B269FC" w:rsidRDefault="002814A5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 xml:space="preserve">Таблетки; таблетки </w:t>
            </w:r>
            <w:r w:rsidR="00193596" w:rsidRPr="00B269FC">
              <w:rPr>
                <w:rFonts w:ascii="PT Astra Serif" w:hAnsi="PT Astra Serif" w:cs="Times New Roman"/>
                <w:sz w:val="22"/>
                <w:szCs w:val="22"/>
              </w:rPr>
              <w:t>с пролонгированным высвобождением, покрытые плёночной оболочкой</w:t>
            </w:r>
          </w:p>
        </w:tc>
      </w:tr>
      <w:tr w:rsidR="00193596" w:rsidRPr="00B269FC" w14:paraId="0B3EE8C1" w14:textId="77777777" w:rsidTr="002215C6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98343C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8C59A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617CB0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Урапидил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F93A51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Капсулы пролонгированного действия; раствор для внутривенного введения*</w:t>
            </w:r>
          </w:p>
        </w:tc>
      </w:tr>
      <w:tr w:rsidR="00193596" w:rsidRPr="00B269FC" w14:paraId="5CD8B11F" w14:textId="77777777" w:rsidTr="002215C6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73F7DA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C02K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F82178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Другие антигипертензивные средства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289FB4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83B58D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193596" w:rsidRPr="00B269FC" w14:paraId="16BC8FAF" w14:textId="77777777" w:rsidTr="002215C6">
        <w:tc>
          <w:tcPr>
            <w:tcW w:w="113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FD65F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C02KX</w:t>
            </w:r>
          </w:p>
        </w:tc>
        <w:tc>
          <w:tcPr>
            <w:tcW w:w="320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9FA165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Антигипертензивные средства для лечения лёгочной артериальной гипертензии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FFAA4F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Амбризентан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3581AC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Таблетки, покрытые плёночной оболочкой</w:t>
            </w:r>
          </w:p>
        </w:tc>
      </w:tr>
      <w:tr w:rsidR="00193596" w:rsidRPr="00B269FC" w14:paraId="612D0263" w14:textId="77777777" w:rsidTr="002215C6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E0EB23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99142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3647E6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Бозентан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7121DD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Таблетки диспергируемые; таблетки, покрытые плёночной оболочкой</w:t>
            </w:r>
          </w:p>
        </w:tc>
      </w:tr>
      <w:tr w:rsidR="00193596" w:rsidRPr="00B269FC" w14:paraId="2272A612" w14:textId="77777777" w:rsidTr="002215C6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C16769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A8D9A6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B2791E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Мацитентан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D3622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Таблетки, покрытые плёночной оболочкой</w:t>
            </w:r>
          </w:p>
        </w:tc>
      </w:tr>
      <w:tr w:rsidR="00193596" w:rsidRPr="00B269FC" w14:paraId="6A41BF0C" w14:textId="77777777" w:rsidTr="002215C6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59D3B6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1BB86C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7ECFC3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Риоцигуат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F56573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Таблетки, покрытые плёночной оболочкой</w:t>
            </w:r>
          </w:p>
        </w:tc>
      </w:tr>
      <w:tr w:rsidR="00193596" w:rsidRPr="00B269FC" w14:paraId="172877BB" w14:textId="77777777" w:rsidTr="002215C6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B1A21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C03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365DF9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Диуретики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BFE836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3C0F6C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193596" w:rsidRPr="00B269FC" w14:paraId="49B39E05" w14:textId="77777777" w:rsidTr="002215C6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85FE14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C03A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10122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Тиазидные диуретики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455436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BC73CF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193596" w:rsidRPr="00B269FC" w14:paraId="28AA0D46" w14:textId="77777777" w:rsidTr="002215C6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C20D25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C03AA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7F0A6C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Тиазиды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BFC41A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Гидрохлоротиазид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D2DE62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Таблетки</w:t>
            </w:r>
          </w:p>
        </w:tc>
      </w:tr>
      <w:tr w:rsidR="00193596" w:rsidRPr="00B269FC" w14:paraId="7767AF47" w14:textId="77777777" w:rsidTr="002215C6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C0EB3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C03B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5C9B75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Тиазидоподобные диуретики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C49459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7BE0B1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193596" w:rsidRPr="00B269FC" w14:paraId="3766C896" w14:textId="77777777" w:rsidTr="002215C6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BC33D9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C03BA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1DEBD0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Сульфонамиды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EC7E8D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Индапамид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BFC7F4" w14:textId="2260FB9A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 xml:space="preserve">Капсулы; таблетки, покрытые оболочкой; таблетки, покрытые плёночной оболочкой; таблетки пролонгированного действия, покрытые оболочкой; таблетки пролонгированного действия, покрытые плёночной оболочкой; таблетки </w:t>
            </w:r>
            <w:r w:rsidR="00D84510">
              <w:rPr>
                <w:rFonts w:ascii="PT Astra Serif" w:hAnsi="PT Astra Serif" w:cs="Times New Roman"/>
                <w:sz w:val="22"/>
                <w:szCs w:val="22"/>
              </w:rPr>
              <w:br/>
            </w:r>
            <w:r w:rsidRPr="00B269FC">
              <w:rPr>
                <w:rFonts w:ascii="PT Astra Serif" w:hAnsi="PT Astra Serif" w:cs="Times New Roman"/>
                <w:sz w:val="22"/>
                <w:szCs w:val="22"/>
              </w:rPr>
              <w:t xml:space="preserve">с контролируемым высвобождением, покрытые плёночной оболочкой; таблетки </w:t>
            </w:r>
            <w:r w:rsidR="00D84510">
              <w:rPr>
                <w:rFonts w:ascii="PT Astra Serif" w:hAnsi="PT Astra Serif" w:cs="Times New Roman"/>
                <w:sz w:val="22"/>
                <w:szCs w:val="22"/>
              </w:rPr>
              <w:br/>
            </w:r>
            <w:r w:rsidRPr="00B269FC">
              <w:rPr>
                <w:rFonts w:ascii="PT Astra Serif" w:hAnsi="PT Astra Serif" w:cs="Times New Roman"/>
                <w:sz w:val="22"/>
                <w:szCs w:val="22"/>
              </w:rPr>
              <w:t xml:space="preserve">с модифицированным высвобождением, покрытые оболочкой; таблетки </w:t>
            </w:r>
            <w:r w:rsidR="00D84510">
              <w:rPr>
                <w:rFonts w:ascii="PT Astra Serif" w:hAnsi="PT Astra Serif" w:cs="Times New Roman"/>
                <w:sz w:val="22"/>
                <w:szCs w:val="22"/>
              </w:rPr>
              <w:br/>
            </w: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с пролонгированным высвобождением, покрытые плёночной оболочкой</w:t>
            </w:r>
          </w:p>
        </w:tc>
      </w:tr>
      <w:tr w:rsidR="00193596" w:rsidRPr="00B269FC" w14:paraId="30FD738A" w14:textId="77777777" w:rsidTr="002215C6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2A0086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C03C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63134F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«Петлевые» диуретики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E896A4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E7DC5B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193596" w:rsidRPr="00B269FC" w14:paraId="2C0C16A7" w14:textId="77777777" w:rsidTr="002215C6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463EDE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C03CA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E673EF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Сульфонамиды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FA74E2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Фуросемид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62F2DE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Раствор для внутривенного и внутримышечного введения*; раствор для инъекций*; таблетки</w:t>
            </w:r>
          </w:p>
        </w:tc>
      </w:tr>
      <w:tr w:rsidR="00193596" w:rsidRPr="00B269FC" w14:paraId="7033E1EA" w14:textId="77777777" w:rsidTr="002215C6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CDBCA3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C03D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CAAD5A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Калийсберегающие диуретики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69445D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708890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193596" w:rsidRPr="00B269FC" w14:paraId="2E2333A0" w14:textId="77777777" w:rsidTr="002215C6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6EB38A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C03DA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EA6D67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Антагонисты альдостерона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73F211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Спиронолактон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1A545D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Капсулы; таблетки</w:t>
            </w:r>
          </w:p>
        </w:tc>
      </w:tr>
      <w:tr w:rsidR="00193596" w:rsidRPr="00B269FC" w14:paraId="412FA198" w14:textId="77777777" w:rsidTr="002215C6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8051AD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C04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CA1771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Периферические вазодилататоры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F2095D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5E2149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193596" w:rsidRPr="00B269FC" w14:paraId="20335C55" w14:textId="77777777" w:rsidTr="002215C6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572746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C04A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8A8737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Периферические вазодилататоры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721A35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6412D5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193596" w:rsidRPr="00B269FC" w14:paraId="69012879" w14:textId="77777777" w:rsidTr="002215C6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69F262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C04AD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847AB6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Производные пурина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645B2E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Пентоксифиллин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0ABCFD" w14:textId="7DA0FA2A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 xml:space="preserve">Концентрат для приготовления раствора для внутривенного </w:t>
            </w:r>
            <w:r w:rsidR="00D84510">
              <w:rPr>
                <w:rFonts w:ascii="PT Astra Serif" w:hAnsi="PT Astra Serif" w:cs="Times New Roman"/>
                <w:sz w:val="22"/>
                <w:szCs w:val="22"/>
              </w:rPr>
              <w:br/>
            </w: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и внутриартериального введения*; концентрат для приготовления раствора для инфузий*; концентрат для приготовления раствора для инъекций*; раствор для внутривенного введения*; раствор для внутривенного и внутриартериального введения*; раствор для инфузий*; раствор для инъекций*</w:t>
            </w:r>
          </w:p>
        </w:tc>
      </w:tr>
      <w:tr w:rsidR="00193596" w:rsidRPr="00B269FC" w14:paraId="118132EC" w14:textId="77777777" w:rsidTr="002215C6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7A9FBE" w14:textId="77777777" w:rsidR="00193596" w:rsidRPr="00B269FC" w:rsidRDefault="00193596" w:rsidP="00FC04ED">
            <w:pPr>
              <w:pStyle w:val="ConsPlusNormal"/>
              <w:spacing w:line="250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C07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4F2A8B" w14:textId="77777777" w:rsidR="00193596" w:rsidRPr="00B269FC" w:rsidRDefault="00193596" w:rsidP="00FC04ED">
            <w:pPr>
              <w:pStyle w:val="ConsPlusNormal"/>
              <w:spacing w:line="250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Бета-адреноблокаторы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1FED56" w14:textId="77777777" w:rsidR="00193596" w:rsidRPr="00B269FC" w:rsidRDefault="00193596" w:rsidP="00FC04ED">
            <w:pPr>
              <w:pStyle w:val="ConsPlusNormal"/>
              <w:spacing w:line="250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E0EA17" w14:textId="77777777" w:rsidR="00193596" w:rsidRPr="00B269FC" w:rsidRDefault="00193596" w:rsidP="00FC04ED">
            <w:pPr>
              <w:pStyle w:val="ConsPlusNormal"/>
              <w:spacing w:line="250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193596" w:rsidRPr="00B269FC" w14:paraId="6E12EF59" w14:textId="77777777" w:rsidTr="002215C6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B54EA" w14:textId="77777777" w:rsidR="00193596" w:rsidRPr="00B269FC" w:rsidRDefault="00193596" w:rsidP="00FC04ED">
            <w:pPr>
              <w:pStyle w:val="ConsPlusNormal"/>
              <w:spacing w:line="250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C07A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454BEF" w14:textId="77777777" w:rsidR="00193596" w:rsidRPr="00B269FC" w:rsidRDefault="00193596" w:rsidP="00FC04ED">
            <w:pPr>
              <w:pStyle w:val="ConsPlusNormal"/>
              <w:spacing w:line="250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Бета-адреноблокаторы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EC8C5" w14:textId="77777777" w:rsidR="00193596" w:rsidRPr="00B269FC" w:rsidRDefault="00193596" w:rsidP="00FC04ED">
            <w:pPr>
              <w:pStyle w:val="ConsPlusNormal"/>
              <w:spacing w:line="250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E90935" w14:textId="77777777" w:rsidR="00193596" w:rsidRPr="00B269FC" w:rsidRDefault="00193596" w:rsidP="00FC04ED">
            <w:pPr>
              <w:pStyle w:val="ConsPlusNormal"/>
              <w:spacing w:line="250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193596" w:rsidRPr="00B269FC" w14:paraId="39DF9550" w14:textId="77777777" w:rsidTr="002215C6">
        <w:tc>
          <w:tcPr>
            <w:tcW w:w="113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7512E7" w14:textId="77777777" w:rsidR="00193596" w:rsidRPr="00B269FC" w:rsidRDefault="00193596" w:rsidP="00FC04ED">
            <w:pPr>
              <w:pStyle w:val="ConsPlusNormal"/>
              <w:spacing w:line="250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lastRenderedPageBreak/>
              <w:t>C07AA</w:t>
            </w:r>
          </w:p>
        </w:tc>
        <w:tc>
          <w:tcPr>
            <w:tcW w:w="320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632593" w14:textId="77777777" w:rsidR="00193596" w:rsidRPr="00B269FC" w:rsidRDefault="00193596" w:rsidP="00FC04ED">
            <w:pPr>
              <w:pStyle w:val="ConsPlusNormal"/>
              <w:spacing w:line="250" w:lineRule="auto"/>
              <w:ind w:firstLine="0"/>
              <w:jc w:val="both"/>
              <w:rPr>
                <w:rFonts w:ascii="PT Astra Serif" w:hAnsi="PT Astra Serif" w:cs="Times New Roman"/>
                <w:spacing w:val="-4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pacing w:val="-4"/>
                <w:sz w:val="22"/>
                <w:szCs w:val="22"/>
              </w:rPr>
              <w:t>Неселективные бета-адренобло-каторы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A54355" w14:textId="77777777" w:rsidR="00193596" w:rsidRPr="00B269FC" w:rsidRDefault="00193596" w:rsidP="00FC04ED">
            <w:pPr>
              <w:pStyle w:val="ConsPlusNormal"/>
              <w:spacing w:line="250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Пропранолол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4DFEF" w14:textId="77777777" w:rsidR="00193596" w:rsidRPr="00B269FC" w:rsidRDefault="00193596" w:rsidP="00FC04ED">
            <w:pPr>
              <w:pStyle w:val="ConsPlusNormal"/>
              <w:spacing w:line="250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Таблетки</w:t>
            </w:r>
          </w:p>
        </w:tc>
      </w:tr>
      <w:tr w:rsidR="00193596" w:rsidRPr="00B269FC" w14:paraId="7EB1A2CA" w14:textId="77777777" w:rsidTr="002215C6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6FEE76" w14:textId="77777777" w:rsidR="00193596" w:rsidRPr="00B269FC" w:rsidRDefault="00193596" w:rsidP="00FC04ED">
            <w:pPr>
              <w:pStyle w:val="ConsPlusNormal"/>
              <w:spacing w:line="250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1BFAE2" w14:textId="77777777" w:rsidR="00193596" w:rsidRPr="00B269FC" w:rsidRDefault="00193596" w:rsidP="00FC04ED">
            <w:pPr>
              <w:spacing w:line="250" w:lineRule="auto"/>
              <w:jc w:val="both"/>
              <w:rPr>
                <w:rFonts w:ascii="PT Astra Serif" w:hAnsi="PT Astra Serif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749E06" w14:textId="77777777" w:rsidR="00193596" w:rsidRPr="00B269FC" w:rsidRDefault="00193596" w:rsidP="00FC04ED">
            <w:pPr>
              <w:pStyle w:val="ConsPlusNormal"/>
              <w:spacing w:line="250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Соталол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DF1190" w14:textId="77777777" w:rsidR="00193596" w:rsidRPr="00B269FC" w:rsidRDefault="00193596" w:rsidP="00FC04ED">
            <w:pPr>
              <w:pStyle w:val="ConsPlusNormal"/>
              <w:spacing w:line="250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Таблетки</w:t>
            </w:r>
          </w:p>
        </w:tc>
      </w:tr>
      <w:tr w:rsidR="00193596" w:rsidRPr="00B269FC" w14:paraId="422D7608" w14:textId="77777777" w:rsidTr="002215C6">
        <w:tc>
          <w:tcPr>
            <w:tcW w:w="113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BF2BB8" w14:textId="77777777" w:rsidR="00193596" w:rsidRPr="00B269FC" w:rsidRDefault="00193596" w:rsidP="00FC04ED">
            <w:pPr>
              <w:pStyle w:val="ConsPlusNormal"/>
              <w:spacing w:line="250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C07AB</w:t>
            </w:r>
          </w:p>
        </w:tc>
        <w:tc>
          <w:tcPr>
            <w:tcW w:w="320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FD3A49" w14:textId="77777777" w:rsidR="00193596" w:rsidRPr="00B269FC" w:rsidRDefault="00193596" w:rsidP="00FC04ED">
            <w:pPr>
              <w:pStyle w:val="ConsPlusNormal"/>
              <w:spacing w:line="250" w:lineRule="auto"/>
              <w:ind w:firstLine="0"/>
              <w:jc w:val="both"/>
              <w:rPr>
                <w:rFonts w:ascii="PT Astra Serif" w:hAnsi="PT Astra Serif" w:cs="Times New Roman"/>
                <w:spacing w:val="-4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pacing w:val="-4"/>
                <w:sz w:val="22"/>
                <w:szCs w:val="22"/>
              </w:rPr>
              <w:t>Селективные бета-адренобло-каторы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B1F9E2" w14:textId="77777777" w:rsidR="00193596" w:rsidRPr="00B269FC" w:rsidRDefault="00193596" w:rsidP="00FC04ED">
            <w:pPr>
              <w:pStyle w:val="ConsPlusNormal"/>
              <w:spacing w:line="250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Атенолол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C1424" w14:textId="77777777" w:rsidR="00193596" w:rsidRPr="00B269FC" w:rsidRDefault="00193596" w:rsidP="00FC04ED">
            <w:pPr>
              <w:pStyle w:val="ConsPlusNormal"/>
              <w:spacing w:line="250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Таблетки; таблетки, покрытые оболочкой; таблетки, покрытые плёночной оболочкой</w:t>
            </w:r>
          </w:p>
        </w:tc>
      </w:tr>
      <w:tr w:rsidR="00193596" w:rsidRPr="00B269FC" w14:paraId="0FA7C8A9" w14:textId="77777777" w:rsidTr="002215C6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15D949" w14:textId="77777777" w:rsidR="00193596" w:rsidRPr="00B269FC" w:rsidRDefault="00193596" w:rsidP="00FC04ED">
            <w:pPr>
              <w:pStyle w:val="ConsPlusNormal"/>
              <w:spacing w:line="250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3DB132" w14:textId="77777777" w:rsidR="00193596" w:rsidRPr="00B269FC" w:rsidRDefault="00193596" w:rsidP="00FC04ED">
            <w:pPr>
              <w:pStyle w:val="ConsPlusNormal"/>
              <w:spacing w:line="250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C37F50" w14:textId="77777777" w:rsidR="00193596" w:rsidRPr="00B269FC" w:rsidRDefault="00193596" w:rsidP="00FC04ED">
            <w:pPr>
              <w:pStyle w:val="ConsPlusNormal"/>
              <w:spacing w:line="250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Бисопролол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F80A16" w14:textId="77777777" w:rsidR="00193596" w:rsidRPr="00B269FC" w:rsidRDefault="00193596" w:rsidP="00FC04ED">
            <w:pPr>
              <w:pStyle w:val="ConsPlusNormal"/>
              <w:spacing w:line="250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Таблетки; таблетки, покрытые плёночной оболочкой</w:t>
            </w:r>
          </w:p>
        </w:tc>
      </w:tr>
      <w:tr w:rsidR="00193596" w:rsidRPr="00B269FC" w14:paraId="4B6647A3" w14:textId="77777777" w:rsidTr="002215C6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C9A6A1" w14:textId="77777777" w:rsidR="00193596" w:rsidRPr="00B269FC" w:rsidRDefault="00193596" w:rsidP="00FC04ED">
            <w:pPr>
              <w:pStyle w:val="ConsPlusNormal"/>
              <w:spacing w:line="250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0A40E8" w14:textId="77777777" w:rsidR="00193596" w:rsidRPr="00B269FC" w:rsidRDefault="00193596" w:rsidP="00FC04ED">
            <w:pPr>
              <w:pStyle w:val="ConsPlusNormal"/>
              <w:spacing w:line="250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68FCFF" w14:textId="77777777" w:rsidR="00193596" w:rsidRPr="00B269FC" w:rsidRDefault="00193596" w:rsidP="00FC04ED">
            <w:pPr>
              <w:pStyle w:val="ConsPlusNormal"/>
              <w:spacing w:line="250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Метопролол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9E210A" w14:textId="71FB109C" w:rsidR="00193596" w:rsidRPr="00B269FC" w:rsidRDefault="00193596" w:rsidP="002814A5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Раствор для внутривенного введения*; таблетки;</w:t>
            </w:r>
            <w:r w:rsidR="002814A5">
              <w:rPr>
                <w:rFonts w:ascii="PT Astra Serif" w:hAnsi="PT Astra Serif" w:cs="Times New Roman"/>
                <w:sz w:val="22"/>
                <w:szCs w:val="22"/>
              </w:rPr>
              <w:t xml:space="preserve"> </w:t>
            </w: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таблетки пролонгированного действия, покрытые плёночной оболочкой; таблетки с пролонгированным высвобождением, покрытые оболочкой; таблетки с пролонгированным высвобождением, покрытые плёночной оболочкой</w:t>
            </w:r>
          </w:p>
        </w:tc>
      </w:tr>
      <w:tr w:rsidR="00193596" w:rsidRPr="00B269FC" w14:paraId="52C11F8C" w14:textId="77777777" w:rsidTr="002215C6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D70B3D" w14:textId="77777777" w:rsidR="00193596" w:rsidRPr="00B269FC" w:rsidRDefault="00193596" w:rsidP="00FC04ED">
            <w:pPr>
              <w:pStyle w:val="ConsPlusNormal"/>
              <w:spacing w:line="250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C07AG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D6E087" w14:textId="77777777" w:rsidR="00193596" w:rsidRPr="00B269FC" w:rsidRDefault="00193596" w:rsidP="00FC04ED">
            <w:pPr>
              <w:pStyle w:val="ConsPlusNormal"/>
              <w:spacing w:line="250" w:lineRule="auto"/>
              <w:ind w:firstLine="0"/>
              <w:jc w:val="both"/>
              <w:rPr>
                <w:rFonts w:ascii="PT Astra Serif" w:hAnsi="PT Astra Serif" w:cs="Times New Roman"/>
                <w:spacing w:val="-4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pacing w:val="-4"/>
                <w:sz w:val="22"/>
                <w:szCs w:val="22"/>
              </w:rPr>
              <w:t>Альфа- и бета-адреноблокаторы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706BD1" w14:textId="77777777" w:rsidR="00193596" w:rsidRPr="00B269FC" w:rsidRDefault="00193596" w:rsidP="00FC04ED">
            <w:pPr>
              <w:pStyle w:val="ConsPlusNormal"/>
              <w:spacing w:line="250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Карведилол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E5036D" w14:textId="77777777" w:rsidR="00193596" w:rsidRPr="00B269FC" w:rsidRDefault="00193596" w:rsidP="00FC04ED">
            <w:pPr>
              <w:pStyle w:val="ConsPlusNormal"/>
              <w:spacing w:line="250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Таблетки</w:t>
            </w:r>
          </w:p>
        </w:tc>
      </w:tr>
      <w:tr w:rsidR="00193596" w:rsidRPr="00B269FC" w14:paraId="72D2C63F" w14:textId="77777777" w:rsidTr="002215C6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E42B7A" w14:textId="77777777" w:rsidR="00193596" w:rsidRPr="00B269FC" w:rsidRDefault="00193596" w:rsidP="00FC04ED">
            <w:pPr>
              <w:pStyle w:val="ConsPlusNormal"/>
              <w:spacing w:line="250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C08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64DD8F" w14:textId="77777777" w:rsidR="00193596" w:rsidRPr="00B269FC" w:rsidRDefault="00193596" w:rsidP="00FC04ED">
            <w:pPr>
              <w:pStyle w:val="ConsPlusNormal"/>
              <w:spacing w:line="250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Блокаторы кальциевых каналов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94828E" w14:textId="77777777" w:rsidR="00193596" w:rsidRPr="00B269FC" w:rsidRDefault="00193596" w:rsidP="00FC04ED">
            <w:pPr>
              <w:pStyle w:val="ConsPlusNormal"/>
              <w:spacing w:line="250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13FA1" w14:textId="77777777" w:rsidR="00193596" w:rsidRPr="00B269FC" w:rsidRDefault="00193596" w:rsidP="00FC04ED">
            <w:pPr>
              <w:pStyle w:val="ConsPlusNormal"/>
              <w:spacing w:line="250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193596" w:rsidRPr="00B269FC" w14:paraId="33C4ACFE" w14:textId="77777777" w:rsidTr="002215C6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0C5906" w14:textId="77777777" w:rsidR="00193596" w:rsidRPr="00B269FC" w:rsidRDefault="00193596" w:rsidP="00FC04ED">
            <w:pPr>
              <w:pStyle w:val="ConsPlusNormal"/>
              <w:spacing w:line="250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C08C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BFF1A7" w14:textId="77777777" w:rsidR="00193596" w:rsidRPr="00B269FC" w:rsidRDefault="00193596" w:rsidP="00FC04ED">
            <w:pPr>
              <w:pStyle w:val="ConsPlusNormal"/>
              <w:spacing w:line="250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Селективные блокаторы кальциевых каналов с преимущественным действием на сосуды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A66F88" w14:textId="77777777" w:rsidR="00193596" w:rsidRPr="00B269FC" w:rsidRDefault="00193596" w:rsidP="00FC04ED">
            <w:pPr>
              <w:pStyle w:val="ConsPlusNormal"/>
              <w:spacing w:line="250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118268" w14:textId="77777777" w:rsidR="00193596" w:rsidRPr="00B269FC" w:rsidRDefault="00193596" w:rsidP="00FC04ED">
            <w:pPr>
              <w:pStyle w:val="ConsPlusNormal"/>
              <w:spacing w:line="250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193596" w:rsidRPr="00B269FC" w14:paraId="1A0983FF" w14:textId="77777777" w:rsidTr="002215C6">
        <w:tc>
          <w:tcPr>
            <w:tcW w:w="113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2D649E" w14:textId="77777777" w:rsidR="00193596" w:rsidRPr="00B269FC" w:rsidRDefault="00193596" w:rsidP="00FC04ED">
            <w:pPr>
              <w:pStyle w:val="ConsPlusNormal"/>
              <w:spacing w:line="250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C08CA</w:t>
            </w:r>
          </w:p>
        </w:tc>
        <w:tc>
          <w:tcPr>
            <w:tcW w:w="320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79BACB" w14:textId="77777777" w:rsidR="00193596" w:rsidRPr="00B269FC" w:rsidRDefault="00193596" w:rsidP="00FC04ED">
            <w:pPr>
              <w:pStyle w:val="ConsPlusNormal"/>
              <w:spacing w:line="250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Производные дигидропиридина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FFDCD4" w14:textId="77777777" w:rsidR="00193596" w:rsidRPr="00B269FC" w:rsidRDefault="00193596" w:rsidP="00FC04ED">
            <w:pPr>
              <w:pStyle w:val="ConsPlusNormal"/>
              <w:spacing w:line="250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Амлодипин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C79E1D" w14:textId="77777777" w:rsidR="00193596" w:rsidRPr="00B269FC" w:rsidRDefault="00193596" w:rsidP="00FC04ED">
            <w:pPr>
              <w:pStyle w:val="ConsPlusNormal"/>
              <w:spacing w:line="250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Таблетки; таблетки, покрытые плёночной оболочкой</w:t>
            </w:r>
          </w:p>
        </w:tc>
      </w:tr>
      <w:tr w:rsidR="00193596" w:rsidRPr="00B269FC" w14:paraId="69B10FE2" w14:textId="77777777" w:rsidTr="002215C6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198FB8" w14:textId="77777777" w:rsidR="00193596" w:rsidRPr="00B269FC" w:rsidRDefault="00193596" w:rsidP="00FC04ED">
            <w:pPr>
              <w:spacing w:line="250" w:lineRule="auto"/>
              <w:rPr>
                <w:rFonts w:ascii="PT Astra Serif" w:hAnsi="PT Astra Serif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AB8DFD" w14:textId="77777777" w:rsidR="00193596" w:rsidRPr="00B269FC" w:rsidRDefault="00193596" w:rsidP="00FC04ED">
            <w:pPr>
              <w:spacing w:line="250" w:lineRule="auto"/>
              <w:jc w:val="both"/>
              <w:rPr>
                <w:rFonts w:ascii="PT Astra Serif" w:hAnsi="PT Astra Serif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72FE65" w14:textId="77777777" w:rsidR="00193596" w:rsidRPr="00B269FC" w:rsidRDefault="00193596" w:rsidP="00FC04ED">
            <w:pPr>
              <w:pStyle w:val="ConsPlusNormal"/>
              <w:spacing w:line="250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Нимодипин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03D937" w14:textId="27722917" w:rsidR="00193596" w:rsidRPr="00B269FC" w:rsidRDefault="00193596" w:rsidP="002814A5">
            <w:pPr>
              <w:pStyle w:val="ConsPlusNormal"/>
              <w:spacing w:line="250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Раствор для инфузий*;</w:t>
            </w:r>
            <w:r w:rsidR="002814A5">
              <w:rPr>
                <w:rFonts w:ascii="PT Astra Serif" w:hAnsi="PT Astra Serif" w:cs="Times New Roman"/>
                <w:sz w:val="22"/>
                <w:szCs w:val="22"/>
              </w:rPr>
              <w:t xml:space="preserve"> </w:t>
            </w: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таблетки, покрытые плёночной оболочкой</w:t>
            </w:r>
          </w:p>
        </w:tc>
      </w:tr>
      <w:tr w:rsidR="00193596" w:rsidRPr="00B269FC" w14:paraId="4E609300" w14:textId="77777777" w:rsidTr="002215C6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BB4983" w14:textId="77777777" w:rsidR="00193596" w:rsidRPr="00B269FC" w:rsidRDefault="00193596" w:rsidP="00FC04ED">
            <w:pPr>
              <w:spacing w:line="250" w:lineRule="auto"/>
              <w:rPr>
                <w:rFonts w:ascii="PT Astra Serif" w:hAnsi="PT Astra Serif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FFFC75" w14:textId="77777777" w:rsidR="00193596" w:rsidRPr="00B269FC" w:rsidRDefault="00193596" w:rsidP="00FC04ED">
            <w:pPr>
              <w:spacing w:line="250" w:lineRule="auto"/>
              <w:jc w:val="both"/>
              <w:rPr>
                <w:rFonts w:ascii="PT Astra Serif" w:hAnsi="PT Astra Serif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84F47D" w14:textId="77777777" w:rsidR="00193596" w:rsidRPr="00B269FC" w:rsidRDefault="00193596" w:rsidP="00FC04ED">
            <w:pPr>
              <w:pStyle w:val="ConsPlusNormal"/>
              <w:spacing w:line="250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Нифедипин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A42D09" w14:textId="77777777" w:rsidR="00193596" w:rsidRPr="00B269FC" w:rsidRDefault="00193596" w:rsidP="00FC04ED">
            <w:pPr>
              <w:pStyle w:val="ConsPlusNormal"/>
              <w:spacing w:line="250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Таблетки; таблетки, покрытые плёночной оболочкой; таблетки пролонгированного действия, покрытые плёночной оболочкой; таблетки с модифицированным высвобождением, покрытые плёночной оболочкой; таблетки с пролонгированным высвобождением, покрытые плёночной оболочкой</w:t>
            </w:r>
          </w:p>
        </w:tc>
      </w:tr>
      <w:tr w:rsidR="00193596" w:rsidRPr="00B269FC" w14:paraId="360B1DB0" w14:textId="77777777" w:rsidTr="002215C6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F45405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C08D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828AB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Селективные блокаторы кальциевых каналов с прямым действием на сердце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4D14B1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1FABB6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193596" w:rsidRPr="00B269FC" w14:paraId="162B1F5D" w14:textId="77777777" w:rsidTr="002215C6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7EC818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C08DA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CF34C9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Производные фенилалкиламина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28C45B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Верапамил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01BFE3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Раствор для внутривенного введения*; таблетки, покрытые оболочкой; таблетки, покрытые плёночной оболочкой; таблетки с пролонгированным высвобождением, покрытые плёночной оболочкой</w:t>
            </w:r>
          </w:p>
        </w:tc>
      </w:tr>
      <w:tr w:rsidR="00193596" w:rsidRPr="00B269FC" w14:paraId="3B6C4D99" w14:textId="77777777" w:rsidTr="002215C6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EF998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C09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9A08A5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Средства, действующие на ренин-ангиотензиновую систему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A8645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0DE73A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193596" w:rsidRPr="00B269FC" w14:paraId="2DD19E0C" w14:textId="77777777" w:rsidTr="002215C6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E9C2E5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C09A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E69CA3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Ингибиторы АПФ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14040F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ECB466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193596" w:rsidRPr="00B269FC" w14:paraId="5F7AC519" w14:textId="77777777" w:rsidTr="002215C6">
        <w:tc>
          <w:tcPr>
            <w:tcW w:w="113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A908E6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C09AA</w:t>
            </w:r>
          </w:p>
        </w:tc>
        <w:tc>
          <w:tcPr>
            <w:tcW w:w="320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757E4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Ингибиторы АПФ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8394BA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Каптоприл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ED87AD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Таблетки; таблетки, покрытые оболочкой</w:t>
            </w:r>
          </w:p>
        </w:tc>
      </w:tr>
      <w:tr w:rsidR="00193596" w:rsidRPr="00B269FC" w14:paraId="26916CA9" w14:textId="77777777" w:rsidTr="002215C6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E83457" w14:textId="77777777" w:rsidR="00193596" w:rsidRPr="00B269FC" w:rsidRDefault="00193596" w:rsidP="00FC04ED">
            <w:pPr>
              <w:rPr>
                <w:rFonts w:ascii="PT Astra Serif" w:hAnsi="PT Astra Serif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2CA26D" w14:textId="77777777" w:rsidR="00193596" w:rsidRPr="00B269FC" w:rsidRDefault="00193596" w:rsidP="00FC04ED">
            <w:pPr>
              <w:jc w:val="both"/>
              <w:rPr>
                <w:rFonts w:ascii="PT Astra Serif" w:hAnsi="PT Astra Serif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6031FA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Лизиноприл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69F965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Таблетки</w:t>
            </w:r>
          </w:p>
        </w:tc>
      </w:tr>
      <w:tr w:rsidR="00193596" w:rsidRPr="00B269FC" w14:paraId="31DAF2FE" w14:textId="77777777" w:rsidTr="002215C6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02687C" w14:textId="77777777" w:rsidR="00193596" w:rsidRPr="00B269FC" w:rsidRDefault="00193596" w:rsidP="00FC04ED">
            <w:pPr>
              <w:rPr>
                <w:rFonts w:ascii="PT Astra Serif" w:hAnsi="PT Astra Serif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6F35C3" w14:textId="77777777" w:rsidR="00193596" w:rsidRPr="00B269FC" w:rsidRDefault="00193596" w:rsidP="00FC04ED">
            <w:pPr>
              <w:jc w:val="both"/>
              <w:rPr>
                <w:rFonts w:ascii="PT Astra Serif" w:hAnsi="PT Astra Serif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6E5613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Периндоприл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E907BF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Таблетки; таблетки, диспергируемые в полости рта; таблетки, покрытые плёночной оболочкой</w:t>
            </w:r>
          </w:p>
        </w:tc>
      </w:tr>
      <w:tr w:rsidR="00193596" w:rsidRPr="00B269FC" w14:paraId="69C55A37" w14:textId="77777777" w:rsidTr="002215C6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A8D47D" w14:textId="77777777" w:rsidR="00193596" w:rsidRPr="00B269FC" w:rsidRDefault="00193596" w:rsidP="00FC04ED">
            <w:pPr>
              <w:rPr>
                <w:rFonts w:ascii="PT Astra Serif" w:hAnsi="PT Astra Serif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EC8D8F" w14:textId="77777777" w:rsidR="00193596" w:rsidRPr="00B269FC" w:rsidRDefault="00193596" w:rsidP="00FC04ED">
            <w:pPr>
              <w:jc w:val="both"/>
              <w:rPr>
                <w:rFonts w:ascii="PT Astra Serif" w:hAnsi="PT Astra Serif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FF9219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Рамиприл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4992F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Капсулы; таблетки</w:t>
            </w:r>
          </w:p>
        </w:tc>
      </w:tr>
      <w:tr w:rsidR="00193596" w:rsidRPr="00B269FC" w14:paraId="74CBFD15" w14:textId="77777777" w:rsidTr="002215C6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22EE62" w14:textId="77777777" w:rsidR="00193596" w:rsidRPr="00B269FC" w:rsidRDefault="00193596" w:rsidP="00FC04ED">
            <w:pPr>
              <w:rPr>
                <w:rFonts w:ascii="PT Astra Serif" w:hAnsi="PT Astra Serif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200FD9" w14:textId="77777777" w:rsidR="00193596" w:rsidRPr="00B269FC" w:rsidRDefault="00193596" w:rsidP="00FC04ED">
            <w:pPr>
              <w:jc w:val="both"/>
              <w:rPr>
                <w:rFonts w:ascii="PT Astra Serif" w:hAnsi="PT Astra Serif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0CE767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Эналаприл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161FBB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Таблетки</w:t>
            </w:r>
          </w:p>
        </w:tc>
      </w:tr>
      <w:tr w:rsidR="00193596" w:rsidRPr="00B269FC" w14:paraId="12D46893" w14:textId="77777777" w:rsidTr="002215C6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B8F8A7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C09C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27F968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Антагонисты рецепторов ангиотензина II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97E35A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F99BA2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193596" w:rsidRPr="00B269FC" w14:paraId="27F5578A" w14:textId="77777777" w:rsidTr="002215C6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BC9741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C09CA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03A03C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Антагонисты рецепторов ангиотензина II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26EEF2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Лозартан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A988E3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Таблетки, покрытые оболочкой; таблетки, покрытые плёночной оболочкой</w:t>
            </w:r>
          </w:p>
        </w:tc>
      </w:tr>
      <w:tr w:rsidR="00193596" w:rsidRPr="00B269FC" w14:paraId="1DF36FB3" w14:textId="77777777" w:rsidTr="002215C6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2C1244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C09DX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C578F8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Антагонисты рецепторов ангиотензина II в комбинации с другими средствами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E99C2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Валсартан + сакубитрил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1D9540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Таблетки, покрытые плёночной оболочкой</w:t>
            </w:r>
          </w:p>
        </w:tc>
      </w:tr>
      <w:tr w:rsidR="00193596" w:rsidRPr="00B269FC" w14:paraId="4A6B223E" w14:textId="77777777" w:rsidTr="002215C6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10E964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C10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D6601E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Гиполипидемические средства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3240FB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F3AE1C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193596" w:rsidRPr="00B269FC" w14:paraId="3ECD7574" w14:textId="77777777" w:rsidTr="002215C6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0D7599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C10A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653697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Гиполипидемические средства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EC07B0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EFB3B2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193596" w:rsidRPr="00B269FC" w14:paraId="1C06CC77" w14:textId="77777777" w:rsidTr="002215C6">
        <w:tc>
          <w:tcPr>
            <w:tcW w:w="113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1FA90C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C10AA</w:t>
            </w:r>
          </w:p>
        </w:tc>
        <w:tc>
          <w:tcPr>
            <w:tcW w:w="320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A51D42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Ингибиторы ГМГ-КоА-редуктазы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603608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Аторвастатин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05AE91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Капсулы; таблетки, покрытые оболочкой; таблетки, покрытые плёночной оболочкой</w:t>
            </w:r>
          </w:p>
        </w:tc>
      </w:tr>
      <w:tr w:rsidR="00193596" w:rsidRPr="00B269FC" w14:paraId="50792CC6" w14:textId="77777777" w:rsidTr="002215C6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DEB843" w14:textId="77777777" w:rsidR="00193596" w:rsidRPr="00B269FC" w:rsidRDefault="00193596" w:rsidP="00FC04ED">
            <w:pPr>
              <w:rPr>
                <w:rFonts w:ascii="PT Astra Serif" w:hAnsi="PT Astra Serif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4FC3AC" w14:textId="77777777" w:rsidR="00193596" w:rsidRPr="00B269FC" w:rsidRDefault="00193596" w:rsidP="00FC04ED">
            <w:pPr>
              <w:jc w:val="both"/>
              <w:rPr>
                <w:rFonts w:ascii="PT Astra Serif" w:hAnsi="PT Astra Serif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27574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Симвастатин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30A00E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Таблетки, покрытые оболочкой; таблетки, покрытые плёночной оболочкой</w:t>
            </w:r>
          </w:p>
        </w:tc>
      </w:tr>
      <w:tr w:rsidR="00193596" w:rsidRPr="00B269FC" w14:paraId="633EB123" w14:textId="77777777" w:rsidTr="002215C6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B79327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C10AB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95163C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Фибраты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82D82F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Фенофибрат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AC5B7E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Капсулы; капсулы пролонгированного действия; таблетки, покрытые плёночной оболочкой</w:t>
            </w:r>
          </w:p>
        </w:tc>
      </w:tr>
      <w:tr w:rsidR="00193596" w:rsidRPr="00B269FC" w14:paraId="3574620E" w14:textId="77777777" w:rsidTr="002215C6">
        <w:tc>
          <w:tcPr>
            <w:tcW w:w="113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1E66AD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C10AX</w:t>
            </w:r>
          </w:p>
        </w:tc>
        <w:tc>
          <w:tcPr>
            <w:tcW w:w="320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55E851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Другие гиполипидемические средства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BE53CD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Алирокумаб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A1BA48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Раствор для подкожного введения</w:t>
            </w:r>
          </w:p>
        </w:tc>
      </w:tr>
      <w:tr w:rsidR="00193596" w:rsidRPr="00B269FC" w14:paraId="756DBA6F" w14:textId="77777777" w:rsidTr="002215C6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E27D57" w14:textId="77777777" w:rsidR="00193596" w:rsidRPr="00B269FC" w:rsidRDefault="00193596" w:rsidP="00FC04ED">
            <w:pPr>
              <w:rPr>
                <w:rFonts w:ascii="PT Astra Serif" w:hAnsi="PT Astra Serif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EF4CAC" w14:textId="77777777" w:rsidR="00193596" w:rsidRPr="00B269FC" w:rsidRDefault="00193596" w:rsidP="00FC04ED">
            <w:pPr>
              <w:jc w:val="both"/>
              <w:rPr>
                <w:rFonts w:ascii="PT Astra Serif" w:hAnsi="PT Astra Serif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5D22B3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Эволокумаб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08FA0D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Раствор для подкожного введения</w:t>
            </w:r>
          </w:p>
        </w:tc>
      </w:tr>
      <w:tr w:rsidR="00193596" w:rsidRPr="00B269FC" w14:paraId="255B59EC" w14:textId="77777777" w:rsidTr="002215C6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961BE1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D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B83B69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Дерматологические препараты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CC1F96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E47B4F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193596" w:rsidRPr="00B269FC" w14:paraId="134113FA" w14:textId="77777777" w:rsidTr="002215C6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957802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D01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29A893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Противогрибковые препараты, применяемые в дерматологии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4E844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BF62E0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193596" w:rsidRPr="00B269FC" w14:paraId="2975A97E" w14:textId="77777777" w:rsidTr="002215C6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A8272D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D01A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F3BC85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Противогрибковые препараты для местного применения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94059E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A86D4C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193596" w:rsidRPr="00B269FC" w14:paraId="0E6D219C" w14:textId="77777777" w:rsidTr="002215C6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F4190C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D01AE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71A5C5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Прочие противогрибковые препараты для местного применения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F14A30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Салициловая кислота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B7E230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Мазь для наружного применения; раствор для наружного применения (спиртовой)</w:t>
            </w:r>
          </w:p>
        </w:tc>
      </w:tr>
      <w:tr w:rsidR="00193596" w:rsidRPr="00B269FC" w14:paraId="6176CD51" w14:textId="77777777" w:rsidTr="002215C6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AF0CCE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D03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8AF7FA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Препараты для лечения ран и язв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58140D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061596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193596" w:rsidRPr="00B269FC" w14:paraId="3CB9DFD5" w14:textId="77777777" w:rsidTr="002215C6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F949D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D03A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E51776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Препараты, способствующие нормальному рубцеванию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C1EE31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DBD651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193596" w:rsidRPr="00B269FC" w14:paraId="109CA4AC" w14:textId="77777777" w:rsidTr="002215C6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CCB257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D03AX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E283C7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Другие препараты, способствующие нормальному рубцеванию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E650C4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Фактор роста эпидермальный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B5697C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Лиофилизат для приготовления раствора для инъекций*</w:t>
            </w:r>
          </w:p>
        </w:tc>
      </w:tr>
      <w:tr w:rsidR="00193596" w:rsidRPr="00B269FC" w14:paraId="4250F492" w14:textId="77777777" w:rsidTr="002215C6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66203E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D06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EFC87C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Антибиотики и противомикробные средства, применяемые в дерматологии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EB0E58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9222E1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193596" w:rsidRPr="00B269FC" w14:paraId="51CE19CB" w14:textId="77777777" w:rsidTr="002215C6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C34EEB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lastRenderedPageBreak/>
              <w:t>D06C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B76AF4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Антибиотики в комбинации с противомикробными средствами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8F0DD4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Диоксометилтетрагидропиримидин + сульфадиметоксин + тримекаин + хлорамфеникол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1222CF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Мазь для наружного применения</w:t>
            </w:r>
          </w:p>
        </w:tc>
      </w:tr>
      <w:tr w:rsidR="00193596" w:rsidRPr="00B269FC" w14:paraId="267D4A64" w14:textId="77777777" w:rsidTr="002215C6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C067BC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D07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587781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Глюкокортикоиды, применяемые в дерматологии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ED7265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4A6123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193596" w:rsidRPr="00B269FC" w14:paraId="1B379769" w14:textId="77777777" w:rsidTr="002215C6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9BAD87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D07A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5CEDA9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Глюкокортикоиды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62929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35EFA6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193596" w:rsidRPr="00B269FC" w14:paraId="6E509A70" w14:textId="77777777" w:rsidTr="002215C6">
        <w:tc>
          <w:tcPr>
            <w:tcW w:w="113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B86465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D07AC</w:t>
            </w:r>
          </w:p>
        </w:tc>
        <w:tc>
          <w:tcPr>
            <w:tcW w:w="320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05AF2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Глюкокортикоиды с высокой активностью (группа III)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DDD11B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Бетаметазон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ABAE74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Крем для наружного применения; мазь для наружного применения</w:t>
            </w:r>
          </w:p>
        </w:tc>
      </w:tr>
      <w:tr w:rsidR="00193596" w:rsidRPr="00B269FC" w14:paraId="06C61781" w14:textId="77777777" w:rsidTr="002215C6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41B619" w14:textId="77777777" w:rsidR="00193596" w:rsidRPr="00B269FC" w:rsidRDefault="00193596" w:rsidP="00FC04ED">
            <w:pPr>
              <w:rPr>
                <w:rFonts w:ascii="PT Astra Serif" w:hAnsi="PT Astra Serif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396DA" w14:textId="77777777" w:rsidR="00193596" w:rsidRPr="00B269FC" w:rsidRDefault="00193596" w:rsidP="00FC04ED">
            <w:pPr>
              <w:jc w:val="both"/>
              <w:rPr>
                <w:rFonts w:ascii="PT Astra Serif" w:hAnsi="PT Astra Serif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EF04C1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Мометазон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965EF8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Крем для наружного применения; мазь для наружного применения; раствор для наружного применения</w:t>
            </w:r>
          </w:p>
        </w:tc>
      </w:tr>
      <w:tr w:rsidR="00193596" w:rsidRPr="00B269FC" w14:paraId="35134A0B" w14:textId="77777777" w:rsidTr="002215C6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80674F" w14:textId="77777777" w:rsidR="00193596" w:rsidRPr="00B269FC" w:rsidRDefault="00193596" w:rsidP="00FC04ED">
            <w:pPr>
              <w:rPr>
                <w:rFonts w:ascii="PT Astra Serif" w:hAnsi="PT Astra Serif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82B6C" w14:textId="77777777" w:rsidR="00193596" w:rsidRPr="00B269FC" w:rsidRDefault="00193596" w:rsidP="00FC04ED">
            <w:pPr>
              <w:jc w:val="both"/>
              <w:rPr>
                <w:rFonts w:ascii="PT Astra Serif" w:hAnsi="PT Astra Serif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76B376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Флутиказон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CF9EFE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Аэрозоль для ингаляций дозированный</w:t>
            </w:r>
          </w:p>
        </w:tc>
      </w:tr>
      <w:tr w:rsidR="00193596" w:rsidRPr="00B269FC" w14:paraId="176D406F" w14:textId="77777777" w:rsidTr="002215C6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0C64AF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D08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7F5B80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Антисептики и дезинфицирующие средства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E613BE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903C7C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193596" w:rsidRPr="00B269FC" w14:paraId="62345B9A" w14:textId="77777777" w:rsidTr="002215C6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4D9EA4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D08A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CBDBE3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Антисептики и дезинфицирующие средства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BF52EE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DD4888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193596" w:rsidRPr="00B269FC" w14:paraId="69972D6C" w14:textId="77777777" w:rsidTr="002215C6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AB06C1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D08AC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2ECB7D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Бигуаниды и амидины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416F27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Хлоргексидин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D7319D" w14:textId="318E4F97" w:rsidR="00193596" w:rsidRPr="00B269FC" w:rsidRDefault="00193596" w:rsidP="002814A5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Раствор для местного применения; раствор для местного и наружного применения; раствор для наружного применения; раствор для наружного применения (спиртовой);</w:t>
            </w:r>
            <w:r w:rsidR="002814A5">
              <w:rPr>
                <w:rFonts w:ascii="PT Astra Serif" w:hAnsi="PT Astra Serif" w:cs="Times New Roman"/>
                <w:sz w:val="22"/>
                <w:szCs w:val="22"/>
              </w:rPr>
              <w:t xml:space="preserve"> </w:t>
            </w:r>
            <w:r w:rsidRPr="00B269FC">
              <w:rPr>
                <w:rFonts w:ascii="PT Astra Serif" w:hAnsi="PT Astra Serif" w:cs="Times New Roman"/>
                <w:sz w:val="22"/>
                <w:szCs w:val="22"/>
              </w:rPr>
              <w:t xml:space="preserve">спрей для наружного применения (спиртовой); спрей для местного </w:t>
            </w:r>
            <w:r w:rsidRPr="00B269FC">
              <w:rPr>
                <w:rFonts w:ascii="PT Astra Serif" w:hAnsi="PT Astra Serif" w:cs="Times New Roman"/>
                <w:sz w:val="22"/>
                <w:szCs w:val="22"/>
              </w:rPr>
              <w:br/>
              <w:t>и наружного применения; суппозитории вагинальные; таблетки вагинальные</w:t>
            </w:r>
          </w:p>
        </w:tc>
      </w:tr>
      <w:tr w:rsidR="00193596" w:rsidRPr="00B269FC" w14:paraId="43C00232" w14:textId="77777777" w:rsidTr="002215C6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B67CD2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D08AG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DF7667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Препараты йода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CE3FC2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Повидон-йод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DC5BF0" w14:textId="4F787234" w:rsidR="00193596" w:rsidRPr="00B269FC" w:rsidRDefault="002814A5" w:rsidP="002814A5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 xml:space="preserve">Раствор для местного </w:t>
            </w:r>
            <w:r w:rsidR="00193596" w:rsidRPr="00B269FC">
              <w:rPr>
                <w:rFonts w:ascii="PT Astra Serif" w:hAnsi="PT Astra Serif" w:cs="Times New Roman"/>
                <w:sz w:val="22"/>
                <w:szCs w:val="22"/>
              </w:rPr>
              <w:t>и наружного применения;</w:t>
            </w:r>
            <w:r>
              <w:rPr>
                <w:rFonts w:ascii="PT Astra Serif" w:hAnsi="PT Astra Serif" w:cs="Times New Roman"/>
                <w:sz w:val="22"/>
                <w:szCs w:val="22"/>
              </w:rPr>
              <w:t xml:space="preserve"> </w:t>
            </w:r>
            <w:r w:rsidR="00D84510">
              <w:rPr>
                <w:rFonts w:ascii="PT Astra Serif" w:hAnsi="PT Astra Serif" w:cs="Times New Roman"/>
                <w:sz w:val="22"/>
                <w:szCs w:val="22"/>
              </w:rPr>
              <w:t xml:space="preserve">раствор для наружного </w:t>
            </w:r>
            <w:r w:rsidR="00193596" w:rsidRPr="00B269FC">
              <w:rPr>
                <w:rFonts w:ascii="PT Astra Serif" w:hAnsi="PT Astra Serif" w:cs="Times New Roman"/>
                <w:sz w:val="22"/>
                <w:szCs w:val="22"/>
              </w:rPr>
              <w:t>применения</w:t>
            </w:r>
          </w:p>
        </w:tc>
      </w:tr>
      <w:tr w:rsidR="00193596" w:rsidRPr="00B269FC" w14:paraId="070D8432" w14:textId="77777777" w:rsidTr="002215C6">
        <w:tc>
          <w:tcPr>
            <w:tcW w:w="113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210351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D08AX</w:t>
            </w:r>
          </w:p>
        </w:tc>
        <w:tc>
          <w:tcPr>
            <w:tcW w:w="320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891B62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Другие антисептики и дезинфицирующие средства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EC5A16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Водорода пероксид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48F5E1" w14:textId="134CB2A9" w:rsidR="00193596" w:rsidRPr="00B269FC" w:rsidRDefault="002814A5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 xml:space="preserve">Раствор для местного </w:t>
            </w:r>
            <w:r w:rsidR="00193596" w:rsidRPr="00B269FC">
              <w:rPr>
                <w:rFonts w:ascii="PT Astra Serif" w:hAnsi="PT Astra Serif" w:cs="Times New Roman"/>
                <w:sz w:val="22"/>
                <w:szCs w:val="22"/>
              </w:rPr>
              <w:t xml:space="preserve">и наружного применения; раствор для местного </w:t>
            </w:r>
            <w:r w:rsidR="00193596" w:rsidRPr="00B269FC">
              <w:rPr>
                <w:rFonts w:ascii="PT Astra Serif" w:hAnsi="PT Astra Serif" w:cs="Times New Roman"/>
                <w:sz w:val="22"/>
                <w:szCs w:val="22"/>
              </w:rPr>
              <w:br/>
              <w:t>применения</w:t>
            </w:r>
          </w:p>
        </w:tc>
      </w:tr>
      <w:tr w:rsidR="00193596" w:rsidRPr="00B269FC" w14:paraId="447729FC" w14:textId="77777777" w:rsidTr="002215C6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952245" w14:textId="77777777" w:rsidR="00193596" w:rsidRPr="00B269FC" w:rsidRDefault="00193596" w:rsidP="00FC04ED">
            <w:pPr>
              <w:rPr>
                <w:rFonts w:ascii="PT Astra Serif" w:hAnsi="PT Astra Serif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507C11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B4918F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Калия перманганат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40FEAD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Порошок для приготовления раствора для местного и наружного применения</w:t>
            </w:r>
          </w:p>
        </w:tc>
      </w:tr>
      <w:tr w:rsidR="00193596" w:rsidRPr="00B269FC" w14:paraId="10B42483" w14:textId="77777777" w:rsidTr="002215C6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927B0B" w14:textId="77777777" w:rsidR="00193596" w:rsidRPr="00B269FC" w:rsidRDefault="00193596" w:rsidP="00FC04ED">
            <w:pPr>
              <w:rPr>
                <w:rFonts w:ascii="PT Astra Serif" w:hAnsi="PT Astra Serif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872E4F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087A51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Этанол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496BA9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 xml:space="preserve">Концентрат для приготовления раствора для наружного применения; концентрат для приготовления раствора для наружного применения </w:t>
            </w:r>
            <w:r w:rsidRPr="00B269FC">
              <w:rPr>
                <w:rFonts w:ascii="PT Astra Serif" w:hAnsi="PT Astra Serif" w:cs="Times New Roman"/>
                <w:sz w:val="22"/>
                <w:szCs w:val="22"/>
              </w:rPr>
              <w:br/>
              <w:t>и приготовления лекарственных форм; раствор для наружного применения; раствор для наружного применения и приготовления лекарственных форм</w:t>
            </w:r>
          </w:p>
        </w:tc>
      </w:tr>
      <w:tr w:rsidR="00193596" w:rsidRPr="00B269FC" w14:paraId="41DCDD9C" w14:textId="77777777" w:rsidTr="002215C6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E981A4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D11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1F586E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Другие дерматологические препараты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90445C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9B5370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193596" w:rsidRPr="00B269FC" w14:paraId="0691B5FD" w14:textId="77777777" w:rsidTr="002215C6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2E6F0E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D11A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674D90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Другие дерматологические препараты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179993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6B9DCE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193596" w:rsidRPr="00B269FC" w14:paraId="6ECC88C2" w14:textId="77777777" w:rsidTr="002215C6">
        <w:tc>
          <w:tcPr>
            <w:tcW w:w="1135" w:type="dxa"/>
            <w:vMerge w:val="restart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FF6FB2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D11AH</w:t>
            </w:r>
          </w:p>
        </w:tc>
        <w:tc>
          <w:tcPr>
            <w:tcW w:w="3207" w:type="dxa"/>
            <w:vMerge w:val="restart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6CCFC3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Препараты для лечения дерматита, кроме глюкокортикоидов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6B4C5A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Дупилумаб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5CCA5F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Раствор для подкожного введения</w:t>
            </w:r>
          </w:p>
        </w:tc>
      </w:tr>
      <w:tr w:rsidR="00193596" w:rsidRPr="00B269FC" w14:paraId="32FD051D" w14:textId="77777777" w:rsidTr="002215C6">
        <w:tc>
          <w:tcPr>
            <w:tcW w:w="1135" w:type="dxa"/>
            <w:vMerge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A76A0C" w14:textId="77777777" w:rsidR="00193596" w:rsidRPr="00B269FC" w:rsidRDefault="00193596" w:rsidP="00FC04ED">
            <w:pPr>
              <w:rPr>
                <w:rFonts w:ascii="PT Astra Serif" w:hAnsi="PT Astra Serif"/>
              </w:rPr>
            </w:pPr>
          </w:p>
        </w:tc>
        <w:tc>
          <w:tcPr>
            <w:tcW w:w="3207" w:type="dxa"/>
            <w:vMerge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9C13AB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AB61A2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Пимекролимус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CD6DE1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Крем для наружного применения</w:t>
            </w:r>
          </w:p>
        </w:tc>
      </w:tr>
      <w:tr w:rsidR="00193596" w:rsidRPr="00B269FC" w14:paraId="19DE62CD" w14:textId="77777777" w:rsidTr="002215C6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A021A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lastRenderedPageBreak/>
              <w:t>G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EF6DC0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Мочеполовая система и половые гормоны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520B1C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80F908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193596" w:rsidRPr="00B269FC" w14:paraId="197A6679" w14:textId="77777777" w:rsidTr="002215C6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812379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G01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3A9A00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Противомикробные препараты и антисептики, применяемые в гинекологии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329897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14A13D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193596" w:rsidRPr="00B269FC" w14:paraId="02A0431C" w14:textId="77777777" w:rsidTr="002215C6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B9E41C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G01A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70C9D6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Противомикробные препараты и антисептики, кроме комбинированных препаратов с глюкокортикоидами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FBCB0A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A93697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193596" w:rsidRPr="00B269FC" w14:paraId="2FDB4AA5" w14:textId="77777777" w:rsidTr="002215C6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B2D36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G01AA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42589F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Антибактериальные препараты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4E9ABC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Натамицин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93095E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Суппозитории вагинальные</w:t>
            </w:r>
          </w:p>
        </w:tc>
      </w:tr>
      <w:tr w:rsidR="00193596" w:rsidRPr="00B269FC" w14:paraId="229D5731" w14:textId="77777777" w:rsidTr="002215C6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CB5A36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G01AF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507AEC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Производные имидазола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887724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Клотримазол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4F7DE4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Гель вагинальный; суппозитории вагинальные; таблетки вагинальные</w:t>
            </w:r>
          </w:p>
        </w:tc>
      </w:tr>
      <w:tr w:rsidR="00193596" w:rsidRPr="00B269FC" w14:paraId="2307A862" w14:textId="77777777" w:rsidTr="002215C6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26B198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G02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77CFF0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Другие препараты, применяемые в гинекологии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70FB1D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5E419C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193596" w:rsidRPr="00B269FC" w14:paraId="68AA4921" w14:textId="77777777" w:rsidTr="002215C6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D37F9B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G02A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D34C82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Утеротонизирующие препараты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2AB99E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1FCA8D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193596" w:rsidRPr="00B269FC" w14:paraId="76101772" w14:textId="77777777" w:rsidTr="002215C6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C462E2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G02AB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126784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Алкалоиды спорыньи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1A36FB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Метилэргометрин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BBF0C1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Раствор для внутривенного и внутримышечного введения*</w:t>
            </w:r>
          </w:p>
        </w:tc>
      </w:tr>
      <w:tr w:rsidR="00193596" w:rsidRPr="00B269FC" w14:paraId="69E20302" w14:textId="77777777" w:rsidTr="002215C6">
        <w:tc>
          <w:tcPr>
            <w:tcW w:w="113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6054F7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G02AD</w:t>
            </w:r>
          </w:p>
        </w:tc>
        <w:tc>
          <w:tcPr>
            <w:tcW w:w="320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A87EF2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Простагландины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1ABD03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Динопростон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D217A5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Гель интрацервикальный</w:t>
            </w:r>
          </w:p>
        </w:tc>
      </w:tr>
      <w:tr w:rsidR="00193596" w:rsidRPr="00B269FC" w14:paraId="454C4C45" w14:textId="77777777" w:rsidTr="002215C6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9A5D7D" w14:textId="77777777" w:rsidR="00193596" w:rsidRPr="00B269FC" w:rsidRDefault="00193596" w:rsidP="00FC04ED">
            <w:pPr>
              <w:rPr>
                <w:rFonts w:ascii="PT Astra Serif" w:hAnsi="PT Astra Serif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013E42" w14:textId="77777777" w:rsidR="00193596" w:rsidRPr="00B269FC" w:rsidRDefault="00193596" w:rsidP="00FC04ED">
            <w:pPr>
              <w:jc w:val="both"/>
              <w:rPr>
                <w:rFonts w:ascii="PT Astra Serif" w:hAnsi="PT Astra Serif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BE2626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Мизопростол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CA2DCF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Таблетки</w:t>
            </w:r>
          </w:p>
        </w:tc>
      </w:tr>
      <w:tr w:rsidR="00193596" w:rsidRPr="00B269FC" w14:paraId="6D9C0548" w14:textId="77777777" w:rsidTr="002215C6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16DD64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G02C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381580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Другие препараты, применяемые в гинекологии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DB6FA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8168BD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193596" w:rsidRPr="00B269FC" w14:paraId="6D643AB1" w14:textId="77777777" w:rsidTr="002215C6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38735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G02CA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E6AD08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Адреномиметики, токолитические средства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88EF43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Гексопреналин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4FB1C8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Раствор для внутривенного введения*; таблетки</w:t>
            </w:r>
          </w:p>
        </w:tc>
      </w:tr>
      <w:tr w:rsidR="00193596" w:rsidRPr="00B269FC" w14:paraId="7DCD90D1" w14:textId="77777777" w:rsidTr="002215C6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2C8DDD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G02CB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B30F9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Ингибиторы пролактина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A2AA8E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Бромокриптин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75EB38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Таблетки</w:t>
            </w:r>
          </w:p>
        </w:tc>
      </w:tr>
      <w:tr w:rsidR="00193596" w:rsidRPr="00B269FC" w14:paraId="727A2E27" w14:textId="77777777" w:rsidTr="002215C6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99B16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G02CX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FF69E5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Прочие препараты, применяемые в гинекологии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8E33F0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Атозибан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6B2513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Концентрат для приготовления раствора для инфузий*; раствор для внутривенного введения*</w:t>
            </w:r>
          </w:p>
        </w:tc>
      </w:tr>
      <w:tr w:rsidR="00193596" w:rsidRPr="00B269FC" w14:paraId="66A53819" w14:textId="77777777" w:rsidTr="002215C6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498FB8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G03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1B61EF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Половые гормоны и модуляторы функции половых органов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88CA5E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C848FE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193596" w:rsidRPr="00B269FC" w14:paraId="2CB7876B" w14:textId="77777777" w:rsidTr="002215C6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6612A3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G03B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E5E536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Андрогены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9714F9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0C4B75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193596" w:rsidRPr="00B269FC" w14:paraId="39F6B418" w14:textId="77777777" w:rsidTr="002215C6">
        <w:tc>
          <w:tcPr>
            <w:tcW w:w="113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D2EB64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G03BA</w:t>
            </w:r>
          </w:p>
        </w:tc>
        <w:tc>
          <w:tcPr>
            <w:tcW w:w="320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9D2BCE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Производные 3-оксоандрост-4-ена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A63475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Тестостерон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7564D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Гель для наружного применения; раствор для внутримышечного введения*</w:t>
            </w:r>
          </w:p>
        </w:tc>
      </w:tr>
      <w:tr w:rsidR="00193596" w:rsidRPr="00B269FC" w14:paraId="725C47BC" w14:textId="77777777" w:rsidTr="002215C6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67DAAE" w14:textId="77777777" w:rsidR="00193596" w:rsidRPr="00B269FC" w:rsidRDefault="00193596" w:rsidP="00FC04ED">
            <w:pPr>
              <w:rPr>
                <w:rFonts w:ascii="PT Astra Serif" w:hAnsi="PT Astra Serif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3D1682" w14:textId="77777777" w:rsidR="00193596" w:rsidRPr="00B269FC" w:rsidRDefault="00193596" w:rsidP="00FC04ED">
            <w:pPr>
              <w:jc w:val="both"/>
              <w:rPr>
                <w:rFonts w:ascii="PT Astra Serif" w:hAnsi="PT Astra Serif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955623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Тестостерон (смесь эфиров)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65F8C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Раствор для внутримышечного введения (масляный)</w:t>
            </w:r>
          </w:p>
        </w:tc>
      </w:tr>
      <w:tr w:rsidR="00193596" w:rsidRPr="00B269FC" w14:paraId="62213ED9" w14:textId="77777777" w:rsidTr="002215C6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8FB3F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G03D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0B74C7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Гестагены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BEEC8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542522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193596" w:rsidRPr="00B269FC" w14:paraId="6DAE03BE" w14:textId="77777777" w:rsidTr="002215C6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74FF32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G03DA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6EFE61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Производные прегн-4-ена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218138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Прогестерон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66FABD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Капсулы</w:t>
            </w:r>
          </w:p>
        </w:tc>
      </w:tr>
      <w:tr w:rsidR="00193596" w:rsidRPr="00B269FC" w14:paraId="75529CB2" w14:textId="77777777" w:rsidTr="002215C6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D27D1E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G03DB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6D3B8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Производные прегнадиена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C5224C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Дидрогестерон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1792E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Таблетки, покрытые плёночной оболочкой</w:t>
            </w:r>
          </w:p>
        </w:tc>
      </w:tr>
      <w:tr w:rsidR="00193596" w:rsidRPr="00B269FC" w14:paraId="3D5ABE2B" w14:textId="77777777" w:rsidTr="002215C6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524156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G03DC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A17701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Производные эстрена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5F3774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Норэтистерон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DF5208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Таблетки</w:t>
            </w:r>
          </w:p>
        </w:tc>
      </w:tr>
      <w:tr w:rsidR="00193596" w:rsidRPr="00B269FC" w14:paraId="11F54E85" w14:textId="77777777" w:rsidTr="002215C6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3E597A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lastRenderedPageBreak/>
              <w:t>G03G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FB7FB4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Гонадотропины и другие стимуляторы овуляции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5EE2D3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308899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193596" w:rsidRPr="00B269FC" w14:paraId="115AA22A" w14:textId="77777777" w:rsidTr="002215C6">
        <w:tc>
          <w:tcPr>
            <w:tcW w:w="113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D1FE3D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G03GA</w:t>
            </w:r>
          </w:p>
        </w:tc>
        <w:tc>
          <w:tcPr>
            <w:tcW w:w="320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132D4C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Гонадотропины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BD8CDC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Гонадотропин хорионический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D19C00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Лиофилизат для приготовления раствора для внутримышечного введения*</w:t>
            </w:r>
          </w:p>
        </w:tc>
      </w:tr>
      <w:tr w:rsidR="00193596" w:rsidRPr="00B269FC" w14:paraId="6535630D" w14:textId="77777777" w:rsidTr="002215C6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0BE9F7" w14:textId="77777777" w:rsidR="00193596" w:rsidRPr="00B269FC" w:rsidRDefault="00193596" w:rsidP="00FC04ED">
            <w:pPr>
              <w:rPr>
                <w:rFonts w:ascii="PT Astra Serif" w:hAnsi="PT Astra Serif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B983A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ABA757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Корифоллитропин альфа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F65E8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Раствор для подкожного введения</w:t>
            </w:r>
          </w:p>
        </w:tc>
      </w:tr>
      <w:tr w:rsidR="00193596" w:rsidRPr="00B269FC" w14:paraId="16247DD2" w14:textId="77777777" w:rsidTr="002215C6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25C788" w14:textId="77777777" w:rsidR="00193596" w:rsidRPr="00B269FC" w:rsidRDefault="00193596" w:rsidP="00FC04ED">
            <w:pPr>
              <w:rPr>
                <w:rFonts w:ascii="PT Astra Serif" w:hAnsi="PT Astra Serif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649621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E05525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Фоллитропин альфа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2F2828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Лиофилизат для приготовления раствора для внутримышечного и подкожного введения*; лиофилизат для приготовления раствора для подкожного введения*; раствор для подкожного введения*</w:t>
            </w:r>
          </w:p>
        </w:tc>
      </w:tr>
      <w:tr w:rsidR="00193596" w:rsidRPr="00B269FC" w14:paraId="585DA72F" w14:textId="77777777" w:rsidTr="002215C6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FB9B5D" w14:textId="77777777" w:rsidR="00193596" w:rsidRPr="00B269FC" w:rsidRDefault="00193596" w:rsidP="00FC04ED">
            <w:pPr>
              <w:rPr>
                <w:rFonts w:ascii="PT Astra Serif" w:hAnsi="PT Astra Serif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83E97F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A17525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Фоллитропин альфа + лутропин альфа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17D546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Лиофилизат для приготовления раствора для подкожного введения*</w:t>
            </w:r>
          </w:p>
        </w:tc>
      </w:tr>
      <w:tr w:rsidR="00193596" w:rsidRPr="00B269FC" w14:paraId="4844A24A" w14:textId="77777777" w:rsidTr="002215C6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E39E3A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G03GB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39DCFB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Синтетические стимуляторы овуляции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DF4EB7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Кломифен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DBB1E6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Таблетки</w:t>
            </w:r>
          </w:p>
        </w:tc>
      </w:tr>
      <w:tr w:rsidR="00193596" w:rsidRPr="00B269FC" w14:paraId="2BA05BA5" w14:textId="77777777" w:rsidTr="002215C6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12D3A4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G03H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4DFD7D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Антиандрогены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02861E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E00159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193596" w:rsidRPr="00B269FC" w14:paraId="58883595" w14:textId="77777777" w:rsidTr="002215C6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E89824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G03HA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2176B2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Антиандрогены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D3476F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Ципротерон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682CB7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Раствор для внутримышечного введения масляный; таблетки</w:t>
            </w:r>
          </w:p>
        </w:tc>
      </w:tr>
      <w:tr w:rsidR="00193596" w:rsidRPr="00B269FC" w14:paraId="244F8EB7" w14:textId="77777777" w:rsidTr="002215C6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7C6B71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G03</w:t>
            </w:r>
            <w:r w:rsidRPr="00B269FC">
              <w:rPr>
                <w:rFonts w:ascii="PT Astra Serif" w:hAnsi="PT Astra Serif" w:cs="Times New Roman"/>
                <w:sz w:val="22"/>
                <w:szCs w:val="22"/>
                <w:lang w:val="en-US"/>
              </w:rPr>
              <w:t>X</w:t>
            </w:r>
            <w:r w:rsidRPr="00B269FC">
              <w:rPr>
                <w:rFonts w:ascii="PT Astra Serif" w:hAnsi="PT Astra Serif" w:cs="Times New Roman"/>
                <w:sz w:val="22"/>
                <w:szCs w:val="22"/>
              </w:rPr>
              <w:t>A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32D7D8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Антигонадотропины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8F54CE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Даназол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B54CC8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Капсулы</w:t>
            </w:r>
          </w:p>
        </w:tc>
      </w:tr>
      <w:tr w:rsidR="00193596" w:rsidRPr="00B269FC" w14:paraId="4BC1BDB8" w14:textId="77777777" w:rsidTr="002215C6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22D847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G04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CFCE72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Препараты, применяемые в урологии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2FBD2A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8AE40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193596" w:rsidRPr="00B269FC" w14:paraId="07A336CA" w14:textId="77777777" w:rsidTr="002215C6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9807F8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G04B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6A3E9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Препараты, применяемые в урологии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7B1449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60B10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193596" w:rsidRPr="00B269FC" w14:paraId="1C102870" w14:textId="77777777" w:rsidTr="002215C6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798BEC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G04BD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F99A7A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Средства для лечения учащённого мочеиспускания и недержания мочи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A80793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Солифенацин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37504C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Таблетки, покрытые плёночной оболочкой</w:t>
            </w:r>
          </w:p>
        </w:tc>
      </w:tr>
      <w:tr w:rsidR="00193596" w:rsidRPr="00B269FC" w14:paraId="732900C3" w14:textId="77777777" w:rsidTr="002215C6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EC0656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G04C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BBED2E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Препараты для лечения доброкачественной гиперплазии предстательной железы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86D2AD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D364C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193596" w:rsidRPr="00B269FC" w14:paraId="375CE173" w14:textId="77777777" w:rsidTr="002215C6">
        <w:tc>
          <w:tcPr>
            <w:tcW w:w="113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0F1C20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G04CA</w:t>
            </w:r>
          </w:p>
        </w:tc>
        <w:tc>
          <w:tcPr>
            <w:tcW w:w="320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B69EA9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Альфа-адреноблокаторы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F1AB96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Алфузозин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506C70" w14:textId="006EBC30" w:rsidR="00193596" w:rsidRPr="00B269FC" w:rsidRDefault="00193596" w:rsidP="002814A5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 xml:space="preserve">Таблетки пролонгированного действия; таблетки пролонгированного действия, покрытые оболочкой; таблетки с контролируемым высвобождением, покрытые оболочкой; </w:t>
            </w:r>
            <w:r w:rsidRPr="00B269FC">
              <w:rPr>
                <w:rFonts w:ascii="Times New Roman" w:hAnsi="Times New Roman" w:cs="Times New Roman"/>
                <w:sz w:val="22"/>
                <w:szCs w:val="22"/>
              </w:rPr>
              <w:t>таблетки с пролонгированным высвобождением</w:t>
            </w:r>
          </w:p>
        </w:tc>
      </w:tr>
      <w:tr w:rsidR="00193596" w:rsidRPr="00B269FC" w14:paraId="61CF198C" w14:textId="77777777" w:rsidTr="002215C6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41CDAD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7C119B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BC4426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Тамсулозин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8F26C4" w14:textId="00554214" w:rsidR="00193596" w:rsidRPr="00B269FC" w:rsidRDefault="00193596" w:rsidP="002814A5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Капсулы кишечнорастворимые с пролонгированным высвобождением; капсулы проло</w:t>
            </w:r>
            <w:r w:rsidR="002814A5">
              <w:rPr>
                <w:rFonts w:ascii="PT Astra Serif" w:hAnsi="PT Astra Serif" w:cs="Times New Roman"/>
                <w:sz w:val="22"/>
                <w:szCs w:val="22"/>
              </w:rPr>
              <w:t xml:space="preserve">нгированного действия; капсулы </w:t>
            </w:r>
            <w:r w:rsidRPr="00B269FC">
              <w:rPr>
                <w:rFonts w:ascii="PT Astra Serif" w:hAnsi="PT Astra Serif" w:cs="Times New Roman"/>
                <w:sz w:val="22"/>
                <w:szCs w:val="22"/>
              </w:rPr>
              <w:t xml:space="preserve">с модифицированным высвобождением; капсулы с пролонгированным высвобождением; таблетки </w:t>
            </w:r>
            <w:r w:rsidRPr="00B269FC">
              <w:rPr>
                <w:rFonts w:ascii="PT Astra Serif" w:hAnsi="PT Astra Serif" w:cs="Times New Roman"/>
                <w:sz w:val="22"/>
                <w:szCs w:val="22"/>
              </w:rPr>
              <w:br/>
              <w:t xml:space="preserve">с контролируемым высвобождением, покрытые оболочкой; таблетки </w:t>
            </w:r>
            <w:r w:rsidRPr="00B269FC">
              <w:rPr>
                <w:rFonts w:ascii="PT Astra Serif" w:hAnsi="PT Astra Serif" w:cs="Times New Roman"/>
                <w:sz w:val="22"/>
                <w:szCs w:val="22"/>
              </w:rPr>
              <w:br/>
              <w:t>с пролонгированным высвобождением, покрытые плёночной оболочкой</w:t>
            </w:r>
          </w:p>
        </w:tc>
      </w:tr>
      <w:tr w:rsidR="00193596" w:rsidRPr="00B269FC" w14:paraId="6F97CAD1" w14:textId="77777777" w:rsidTr="002215C6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1402DF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G04CB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F1E3F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Ингибиторы тестостерон-5-альфа-редуктазы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F82CAE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Финастерид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D6E83A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Таблетки, покрытые плёночной оболочкой</w:t>
            </w:r>
          </w:p>
        </w:tc>
      </w:tr>
      <w:tr w:rsidR="00193596" w:rsidRPr="00B269FC" w14:paraId="2AA5790A" w14:textId="77777777" w:rsidTr="002215C6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4C9449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lastRenderedPageBreak/>
              <w:t>H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E17EC5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C94BFD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753601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193596" w:rsidRPr="00B269FC" w14:paraId="6E13F98D" w14:textId="77777777" w:rsidTr="002215C6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2142B6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H01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08FDEE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Гормоны гипофиза и гипоталамуса и их аналоги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28E0C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101C20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193596" w:rsidRPr="00B269FC" w14:paraId="0B4EA1B3" w14:textId="77777777" w:rsidTr="002215C6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97CA7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H01A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0FD1D4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Гормоны передней доли гипофиза и их аналоги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F1B6F0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03F805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193596" w:rsidRPr="00B269FC" w14:paraId="4AC82277" w14:textId="77777777" w:rsidTr="002215C6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9E073F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H01AC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88F711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Соматропин и его агонисты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7B38B2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Соматропин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3ABF42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Лиофилизат для приготовления раствора для подкожного введения; раствор для подкожного введения</w:t>
            </w:r>
          </w:p>
        </w:tc>
      </w:tr>
      <w:tr w:rsidR="00193596" w:rsidRPr="00B269FC" w14:paraId="16D9FC54" w14:textId="77777777" w:rsidTr="002215C6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DF00C0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H01AX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2CB791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Другие гормоны передней доли гипофиза и их аналоги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8B0C38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Пэгвисомант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609250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Лиофилизат для приготовления раствора для подкожного введения*</w:t>
            </w:r>
          </w:p>
        </w:tc>
      </w:tr>
      <w:tr w:rsidR="00193596" w:rsidRPr="00B269FC" w14:paraId="0C70769F" w14:textId="77777777" w:rsidTr="002215C6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B1E042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H01B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F5113B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Гормоны задней доли гипофиза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A2C252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05C558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193596" w:rsidRPr="00B269FC" w14:paraId="09FECBDC" w14:textId="77777777" w:rsidTr="002215C6">
        <w:tc>
          <w:tcPr>
            <w:tcW w:w="113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836756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H01BA</w:t>
            </w:r>
          </w:p>
        </w:tc>
        <w:tc>
          <w:tcPr>
            <w:tcW w:w="320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202336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Вазопрессин и его аналоги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F3A7B6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Десмопрессин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0D0ED5" w14:textId="37D6DC7B" w:rsidR="00193596" w:rsidRPr="00B269FC" w:rsidRDefault="00193596" w:rsidP="002814A5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pacing w:val="-4"/>
                <w:sz w:val="22"/>
                <w:szCs w:val="22"/>
              </w:rPr>
              <w:t>Капли назальные; спрей назальный дозированный;</w:t>
            </w:r>
            <w:r w:rsidR="002814A5">
              <w:rPr>
                <w:rFonts w:ascii="PT Astra Serif" w:hAnsi="PT Astra Serif" w:cs="Times New Roman"/>
                <w:spacing w:val="-4"/>
                <w:sz w:val="22"/>
                <w:szCs w:val="22"/>
              </w:rPr>
              <w:t xml:space="preserve"> </w:t>
            </w:r>
            <w:r w:rsidRPr="00B269FC">
              <w:rPr>
                <w:rFonts w:ascii="PT Astra Serif" w:hAnsi="PT Astra Serif" w:cs="Times New Roman"/>
                <w:spacing w:val="-4"/>
                <w:sz w:val="22"/>
                <w:szCs w:val="22"/>
              </w:rPr>
              <w:t>таблетки; таблетки, диспергируемые в полости рта; таблетки-лиофилизат; таблетки подъязычные</w:t>
            </w:r>
          </w:p>
        </w:tc>
      </w:tr>
      <w:tr w:rsidR="00193596" w:rsidRPr="00B269FC" w14:paraId="05767408" w14:textId="77777777" w:rsidTr="002215C6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F7F88" w14:textId="77777777" w:rsidR="00193596" w:rsidRPr="00B269FC" w:rsidRDefault="00193596" w:rsidP="00FC04ED">
            <w:pPr>
              <w:rPr>
                <w:rFonts w:ascii="PT Astra Serif" w:hAnsi="PT Astra Serif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C3842" w14:textId="77777777" w:rsidR="00193596" w:rsidRPr="00B269FC" w:rsidRDefault="00193596" w:rsidP="00FC04ED">
            <w:pPr>
              <w:jc w:val="both"/>
              <w:rPr>
                <w:rFonts w:ascii="PT Astra Serif" w:hAnsi="PT Astra Serif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770A20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Терлипрессин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CC58C6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Раствор для внутривенного введения*</w:t>
            </w:r>
          </w:p>
        </w:tc>
      </w:tr>
      <w:tr w:rsidR="00193596" w:rsidRPr="00B269FC" w14:paraId="2D63168C" w14:textId="77777777" w:rsidTr="002215C6">
        <w:tc>
          <w:tcPr>
            <w:tcW w:w="113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4E110D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H01BB</w:t>
            </w:r>
          </w:p>
        </w:tc>
        <w:tc>
          <w:tcPr>
            <w:tcW w:w="320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F0F7C3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Окситоцин и его аналоги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5DDE17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Карбетоцин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1DE18F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Раствор для внутривенного введения*; раствор для внутривенного введения и внутримышечного введения *</w:t>
            </w:r>
          </w:p>
        </w:tc>
      </w:tr>
      <w:tr w:rsidR="00193596" w:rsidRPr="00B269FC" w14:paraId="2B83ACD7" w14:textId="77777777" w:rsidTr="002215C6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64CC67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027990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FE639B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Окситоцин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3FE011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Раствор для внутривенного и внутримышечного введения*; раствор для инфузий и внутримышечного введения*; раствор для инъекций*; раствор для инъекций и местного применения*</w:t>
            </w:r>
          </w:p>
        </w:tc>
      </w:tr>
      <w:tr w:rsidR="00193596" w:rsidRPr="00B269FC" w14:paraId="6E8BD008" w14:textId="77777777" w:rsidTr="002215C6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8A8493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H01C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0CFEC0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Гормоны гипоталамуса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95F5A0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FCC7DB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193596" w:rsidRPr="00B269FC" w14:paraId="1748C9BF" w14:textId="77777777" w:rsidTr="002215C6">
        <w:tc>
          <w:tcPr>
            <w:tcW w:w="113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B8BAF2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H01CB</w:t>
            </w:r>
          </w:p>
        </w:tc>
        <w:tc>
          <w:tcPr>
            <w:tcW w:w="320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E88917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Соматостатин и аналоги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E01385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Ланреотид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5998D3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Гель для подкожного введения пролонгированного действия</w:t>
            </w:r>
          </w:p>
        </w:tc>
      </w:tr>
      <w:tr w:rsidR="00193596" w:rsidRPr="00B269FC" w14:paraId="0F85F520" w14:textId="77777777" w:rsidTr="002215C6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7057DC" w14:textId="77777777" w:rsidR="00193596" w:rsidRPr="00B269FC" w:rsidRDefault="00193596" w:rsidP="00FC04ED">
            <w:pPr>
              <w:spacing w:line="245" w:lineRule="auto"/>
              <w:rPr>
                <w:rFonts w:ascii="PT Astra Serif" w:hAnsi="PT Astra Serif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E78AF6" w14:textId="77777777" w:rsidR="00193596" w:rsidRPr="00B269FC" w:rsidRDefault="00193596" w:rsidP="00FC04ED">
            <w:pPr>
              <w:spacing w:line="245" w:lineRule="auto"/>
              <w:jc w:val="both"/>
              <w:rPr>
                <w:rFonts w:ascii="PT Astra Serif" w:hAnsi="PT Astra Serif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AB265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Октреотид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2A9AEB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Лиофилизат для приготовления суспензии для внутримышечного введения пролонгированного действия; лиофилизат для приготовления суспензии для внутримышечного введения с пролонгированным высвобождением; раствор для внутривенного и подкожного введения; раствор для инфузий и подкожного введения</w:t>
            </w:r>
          </w:p>
        </w:tc>
      </w:tr>
      <w:tr w:rsidR="00193596" w:rsidRPr="00B269FC" w14:paraId="60637396" w14:textId="77777777" w:rsidTr="002215C6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9989B" w14:textId="77777777" w:rsidR="00193596" w:rsidRPr="00B269FC" w:rsidRDefault="00193596" w:rsidP="00FC04ED">
            <w:pPr>
              <w:spacing w:line="245" w:lineRule="auto"/>
              <w:rPr>
                <w:rFonts w:ascii="PT Astra Serif" w:hAnsi="PT Astra Serif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002CD3" w14:textId="77777777" w:rsidR="00193596" w:rsidRPr="00B269FC" w:rsidRDefault="00193596" w:rsidP="00FC04ED">
            <w:pPr>
              <w:spacing w:line="245" w:lineRule="auto"/>
              <w:jc w:val="both"/>
              <w:rPr>
                <w:rFonts w:ascii="PT Astra Serif" w:hAnsi="PT Astra Serif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C4958A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Пасиреотид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A97E69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Раствор для подкожного введения</w:t>
            </w:r>
          </w:p>
        </w:tc>
      </w:tr>
      <w:tr w:rsidR="00193596" w:rsidRPr="00B269FC" w14:paraId="35432F92" w14:textId="77777777" w:rsidTr="002215C6">
        <w:tc>
          <w:tcPr>
            <w:tcW w:w="113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561BA1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H01CC</w:t>
            </w:r>
          </w:p>
        </w:tc>
        <w:tc>
          <w:tcPr>
            <w:tcW w:w="320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6EDD09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Антигонадотропин-рилизинг гормоны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226B2C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Ганиреликс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766D13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Раствор для подкожного введения</w:t>
            </w:r>
          </w:p>
        </w:tc>
      </w:tr>
      <w:tr w:rsidR="00193596" w:rsidRPr="00B269FC" w14:paraId="6980C0F8" w14:textId="77777777" w:rsidTr="002215C6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84BA52" w14:textId="77777777" w:rsidR="00193596" w:rsidRPr="00B269FC" w:rsidRDefault="00193596" w:rsidP="00FC04ED">
            <w:pPr>
              <w:spacing w:line="245" w:lineRule="auto"/>
              <w:rPr>
                <w:rFonts w:ascii="PT Astra Serif" w:hAnsi="PT Astra Serif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ECC42B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2E5A25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Цетрореликс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4523F2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Лиофилизат для приготовления раствора для подкожного введения</w:t>
            </w:r>
          </w:p>
        </w:tc>
      </w:tr>
      <w:tr w:rsidR="00193596" w:rsidRPr="00B269FC" w14:paraId="1897A862" w14:textId="77777777" w:rsidTr="002215C6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77E3EE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H02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6FE247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Кортикостероиды системного действия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4875D8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DD8DD9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193596" w:rsidRPr="00B269FC" w14:paraId="4911F760" w14:textId="77777777" w:rsidTr="002215C6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37652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H02A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7EDC8A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Кортикостероиды системного действия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DF6F2D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B8F167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193596" w:rsidRPr="00B269FC" w14:paraId="7FA90C7E" w14:textId="77777777" w:rsidTr="002215C6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4BFA7C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H02AA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5545D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Минералокортикоиды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127484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Флудрокортизон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CA1D5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Таблетки</w:t>
            </w:r>
          </w:p>
        </w:tc>
      </w:tr>
      <w:tr w:rsidR="00193596" w:rsidRPr="00B269FC" w14:paraId="28E3540A" w14:textId="77777777" w:rsidTr="002215C6">
        <w:tc>
          <w:tcPr>
            <w:tcW w:w="113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512CBF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lastRenderedPageBreak/>
              <w:t>H02AB</w:t>
            </w:r>
          </w:p>
        </w:tc>
        <w:tc>
          <w:tcPr>
            <w:tcW w:w="320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2E5CF3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Глюкокортикоиды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B0ADA6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Гидрокортизон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0264D6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Крем для наружного применения; лиофилизат для приготовления раствора для внутривенного и внутримышечного введения*; мазь глазная; мазь для наружного применения; суспензия для внутримышечного и внутрисуставного введения*; таблетки; эмульсия для наружного применения</w:t>
            </w:r>
          </w:p>
        </w:tc>
      </w:tr>
      <w:tr w:rsidR="00193596" w:rsidRPr="00B269FC" w14:paraId="5BC29767" w14:textId="77777777" w:rsidTr="002215C6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BC57F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746604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7A68DE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Дексаметазон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15D614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 xml:space="preserve">Имплантат для интравитреального введения; раствор для внутривенного </w:t>
            </w:r>
            <w:r w:rsidRPr="00B269FC">
              <w:rPr>
                <w:rFonts w:ascii="PT Astra Serif" w:hAnsi="PT Astra Serif" w:cs="Times New Roman"/>
                <w:sz w:val="22"/>
                <w:szCs w:val="22"/>
              </w:rPr>
              <w:br/>
              <w:t>и внутримышечного введения*; раствор для инъекций*; таблетки</w:t>
            </w:r>
          </w:p>
        </w:tc>
      </w:tr>
      <w:tr w:rsidR="00193596" w:rsidRPr="00B269FC" w14:paraId="686CB8A0" w14:textId="77777777" w:rsidTr="002215C6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3737F6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6AC7A4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987F1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Метилпреднизолон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60E637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Лиофилизат для приготовления раствора для внутривенного и внутримышечного введения*; таблетки</w:t>
            </w:r>
          </w:p>
        </w:tc>
      </w:tr>
      <w:tr w:rsidR="00193596" w:rsidRPr="00B269FC" w14:paraId="56BA29CF" w14:textId="77777777" w:rsidTr="002215C6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F3BA80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469B4F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C12B9A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Преднизолон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B256D5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Мазь для наружного применения; раствор для внутривенного и внутримышечного введения*; раствор для инъекций*; таблетки</w:t>
            </w:r>
          </w:p>
        </w:tc>
      </w:tr>
      <w:tr w:rsidR="00193596" w:rsidRPr="00B269FC" w14:paraId="4298EEF3" w14:textId="77777777" w:rsidTr="002215C6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2C16B" w14:textId="77777777" w:rsidR="00193596" w:rsidRPr="00B269FC" w:rsidRDefault="00193596" w:rsidP="00FC04ED">
            <w:pPr>
              <w:pStyle w:val="ConsPlusNormal"/>
              <w:spacing w:line="235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H03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22E9D5" w14:textId="77777777" w:rsidR="00193596" w:rsidRPr="00B269FC" w:rsidRDefault="00193596" w:rsidP="00FC04ED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Препараты для лечения заболеваний щитовидной железы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71608E" w14:textId="77777777" w:rsidR="00193596" w:rsidRPr="00B269FC" w:rsidRDefault="00193596" w:rsidP="00FC04ED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91E8B3" w14:textId="77777777" w:rsidR="00193596" w:rsidRPr="00B269FC" w:rsidRDefault="00193596" w:rsidP="00FC04ED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193596" w:rsidRPr="00B269FC" w14:paraId="430D2FA2" w14:textId="77777777" w:rsidTr="002215C6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13BB8B" w14:textId="77777777" w:rsidR="00193596" w:rsidRPr="00B269FC" w:rsidRDefault="00193596" w:rsidP="00FC04ED">
            <w:pPr>
              <w:pStyle w:val="ConsPlusNormal"/>
              <w:spacing w:line="235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H03A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0E801E" w14:textId="77777777" w:rsidR="00193596" w:rsidRPr="00B269FC" w:rsidRDefault="00193596" w:rsidP="00FC04ED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Препараты щитовидной железы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55B05B" w14:textId="77777777" w:rsidR="00193596" w:rsidRPr="00B269FC" w:rsidRDefault="00193596" w:rsidP="00FC04ED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5B4FB2" w14:textId="77777777" w:rsidR="00193596" w:rsidRPr="00B269FC" w:rsidRDefault="00193596" w:rsidP="00FC04ED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193596" w:rsidRPr="00B269FC" w14:paraId="3939C8AA" w14:textId="77777777" w:rsidTr="002215C6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E9248D" w14:textId="77777777" w:rsidR="00193596" w:rsidRPr="00B269FC" w:rsidRDefault="00193596" w:rsidP="00FC04ED">
            <w:pPr>
              <w:pStyle w:val="ConsPlusNormal"/>
              <w:spacing w:line="235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H03AA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2C3918" w14:textId="77777777" w:rsidR="00193596" w:rsidRPr="00B269FC" w:rsidRDefault="00193596" w:rsidP="00FC04ED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Гормоны щитовидной железы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9741EF" w14:textId="77777777" w:rsidR="00193596" w:rsidRPr="00B269FC" w:rsidRDefault="00193596" w:rsidP="00FC04ED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Левотироксин натрия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C93D19" w14:textId="77777777" w:rsidR="00193596" w:rsidRPr="00B269FC" w:rsidRDefault="00193596" w:rsidP="00FC04ED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Таблетки</w:t>
            </w:r>
          </w:p>
        </w:tc>
      </w:tr>
      <w:tr w:rsidR="00193596" w:rsidRPr="00B269FC" w14:paraId="773D094E" w14:textId="77777777" w:rsidTr="002215C6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D400D7" w14:textId="77777777" w:rsidR="00193596" w:rsidRPr="00B269FC" w:rsidRDefault="00193596" w:rsidP="00FC04ED">
            <w:pPr>
              <w:pStyle w:val="ConsPlusNormal"/>
              <w:spacing w:line="235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H03B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312533" w14:textId="77777777" w:rsidR="00193596" w:rsidRPr="00B269FC" w:rsidRDefault="00193596" w:rsidP="00FC04ED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Антитиреоидные препараты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6D015A" w14:textId="77777777" w:rsidR="00193596" w:rsidRPr="00B269FC" w:rsidRDefault="00193596" w:rsidP="00FC04ED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D99BDB" w14:textId="77777777" w:rsidR="00193596" w:rsidRPr="00B269FC" w:rsidRDefault="00193596" w:rsidP="00FC04ED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193596" w:rsidRPr="00B269FC" w14:paraId="591780E7" w14:textId="77777777" w:rsidTr="002215C6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AF2FD" w14:textId="77777777" w:rsidR="00193596" w:rsidRPr="00B269FC" w:rsidRDefault="00193596" w:rsidP="00FC04ED">
            <w:pPr>
              <w:pStyle w:val="ConsPlusNormal"/>
              <w:spacing w:line="235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H03BB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68C548" w14:textId="77777777" w:rsidR="00193596" w:rsidRPr="00B269FC" w:rsidRDefault="00193596" w:rsidP="00FC04ED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Серосодержащие производные имидазола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6507E4" w14:textId="77777777" w:rsidR="00193596" w:rsidRPr="00B269FC" w:rsidRDefault="00193596" w:rsidP="00FC04ED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Тиамазол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EC7A2B" w14:textId="77777777" w:rsidR="00193596" w:rsidRPr="00B269FC" w:rsidRDefault="00193596" w:rsidP="00FC04ED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Таблетки; таблетки, покрытые плёночной оболочкой</w:t>
            </w:r>
          </w:p>
        </w:tc>
      </w:tr>
      <w:tr w:rsidR="00193596" w:rsidRPr="00B269FC" w14:paraId="3E8BCE22" w14:textId="77777777" w:rsidTr="002215C6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B8FED6" w14:textId="77777777" w:rsidR="00193596" w:rsidRPr="00B269FC" w:rsidRDefault="00193596" w:rsidP="00FC04ED">
            <w:pPr>
              <w:pStyle w:val="ConsPlusNormal"/>
              <w:spacing w:line="235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H03C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542E4" w14:textId="77777777" w:rsidR="00193596" w:rsidRPr="00B269FC" w:rsidRDefault="00193596" w:rsidP="00FC04ED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Препараты йода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B3F514" w14:textId="77777777" w:rsidR="00193596" w:rsidRPr="00B269FC" w:rsidRDefault="00193596" w:rsidP="00FC04ED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CDC859" w14:textId="77777777" w:rsidR="00193596" w:rsidRPr="00B269FC" w:rsidRDefault="00193596" w:rsidP="00FC04ED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193596" w:rsidRPr="00B269FC" w14:paraId="2BF46047" w14:textId="77777777" w:rsidTr="002215C6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6FB2FD" w14:textId="77777777" w:rsidR="00193596" w:rsidRPr="00B269FC" w:rsidRDefault="00193596" w:rsidP="00FC04ED">
            <w:pPr>
              <w:pStyle w:val="ConsPlusNormal"/>
              <w:spacing w:line="235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H03CA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325613" w14:textId="77777777" w:rsidR="00193596" w:rsidRPr="00B269FC" w:rsidRDefault="00193596" w:rsidP="00FC04ED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Препараты йода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1CD94A" w14:textId="77777777" w:rsidR="00193596" w:rsidRPr="00B269FC" w:rsidRDefault="00193596" w:rsidP="00FC04ED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Калия йодид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C8C32D" w14:textId="77777777" w:rsidR="00193596" w:rsidRPr="00B269FC" w:rsidRDefault="00193596" w:rsidP="00FC04ED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Таблетки</w:t>
            </w:r>
          </w:p>
        </w:tc>
      </w:tr>
      <w:tr w:rsidR="00193596" w:rsidRPr="00B269FC" w14:paraId="0B730202" w14:textId="77777777" w:rsidTr="002215C6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1E4FD8" w14:textId="77777777" w:rsidR="00193596" w:rsidRPr="00B269FC" w:rsidRDefault="00193596" w:rsidP="00FC04ED">
            <w:pPr>
              <w:pStyle w:val="ConsPlusNormal"/>
              <w:spacing w:line="235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H04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E9F951" w14:textId="77777777" w:rsidR="00193596" w:rsidRPr="00B269FC" w:rsidRDefault="00193596" w:rsidP="00FC04ED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Гормоны поджелудочной железы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0E8F2F" w14:textId="77777777" w:rsidR="00193596" w:rsidRPr="00B269FC" w:rsidRDefault="00193596" w:rsidP="00FC04ED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97FA88" w14:textId="77777777" w:rsidR="00193596" w:rsidRPr="00B269FC" w:rsidRDefault="00193596" w:rsidP="00FC04ED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193596" w:rsidRPr="00B269FC" w14:paraId="0880485E" w14:textId="77777777" w:rsidTr="002215C6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20CEF5" w14:textId="77777777" w:rsidR="00193596" w:rsidRPr="00B269FC" w:rsidRDefault="00193596" w:rsidP="00FC04ED">
            <w:pPr>
              <w:pStyle w:val="ConsPlusNormal"/>
              <w:spacing w:line="235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H04A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B06ABD" w14:textId="77777777" w:rsidR="00193596" w:rsidRPr="00B269FC" w:rsidRDefault="00193596" w:rsidP="00FC04ED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Гормоны, расщепляющие гликоген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FBB76A" w14:textId="77777777" w:rsidR="00193596" w:rsidRPr="00B269FC" w:rsidRDefault="00193596" w:rsidP="00FC04ED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B846C9" w14:textId="77777777" w:rsidR="00193596" w:rsidRPr="00B269FC" w:rsidRDefault="00193596" w:rsidP="00FC04ED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193596" w:rsidRPr="00B269FC" w14:paraId="32B85FC2" w14:textId="77777777" w:rsidTr="002215C6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64EC3B" w14:textId="77777777" w:rsidR="00193596" w:rsidRPr="00B269FC" w:rsidRDefault="00193596" w:rsidP="00FC04ED">
            <w:pPr>
              <w:pStyle w:val="ConsPlusNormal"/>
              <w:spacing w:line="235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H04AA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C7621D" w14:textId="77777777" w:rsidR="00193596" w:rsidRPr="00B269FC" w:rsidRDefault="00193596" w:rsidP="00FC04ED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Гормоны, расщепляющие гликоген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0B9B5F" w14:textId="77777777" w:rsidR="00193596" w:rsidRPr="00B269FC" w:rsidRDefault="00193596" w:rsidP="00FC04ED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Глюкагон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546521" w14:textId="77777777" w:rsidR="00193596" w:rsidRPr="00B269FC" w:rsidRDefault="00193596" w:rsidP="00FC04ED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Лиофилизат для приготовления раствора для инъекций*</w:t>
            </w:r>
          </w:p>
        </w:tc>
      </w:tr>
      <w:tr w:rsidR="00193596" w:rsidRPr="00B269FC" w14:paraId="3EEDDBF5" w14:textId="77777777" w:rsidTr="002215C6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3E54DD" w14:textId="77777777" w:rsidR="00193596" w:rsidRPr="00B269FC" w:rsidRDefault="00193596" w:rsidP="00FC04ED">
            <w:pPr>
              <w:pStyle w:val="ConsPlusNormal"/>
              <w:spacing w:line="235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H05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4A95C1" w14:textId="77777777" w:rsidR="00193596" w:rsidRPr="00B269FC" w:rsidRDefault="00193596" w:rsidP="00FC04ED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Препараты, регулирующие обмен кальция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5FBD11" w14:textId="77777777" w:rsidR="00193596" w:rsidRPr="00B269FC" w:rsidRDefault="00193596" w:rsidP="00FC04ED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E5189C" w14:textId="77777777" w:rsidR="00193596" w:rsidRPr="00B269FC" w:rsidRDefault="00193596" w:rsidP="00FC04ED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193596" w:rsidRPr="00B269FC" w14:paraId="558B0171" w14:textId="77777777" w:rsidTr="002215C6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1C2430" w14:textId="77777777" w:rsidR="00193596" w:rsidRPr="00B269FC" w:rsidRDefault="00193596" w:rsidP="00FC04ED">
            <w:pPr>
              <w:pStyle w:val="ConsPlusNormal"/>
              <w:spacing w:line="235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H05A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A52BA4" w14:textId="77777777" w:rsidR="00193596" w:rsidRPr="00B269FC" w:rsidRDefault="00193596" w:rsidP="00FC04ED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Паратиреоидные гормоны и их аналоги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880321" w14:textId="77777777" w:rsidR="00193596" w:rsidRPr="00B269FC" w:rsidRDefault="00193596" w:rsidP="00FC04ED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ECC694" w14:textId="77777777" w:rsidR="00193596" w:rsidRPr="00B269FC" w:rsidRDefault="00193596" w:rsidP="00FC04ED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193596" w:rsidRPr="00B269FC" w14:paraId="14DC3476" w14:textId="77777777" w:rsidTr="002215C6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C3388C" w14:textId="77777777" w:rsidR="00193596" w:rsidRPr="00B269FC" w:rsidRDefault="00193596" w:rsidP="00FC04ED">
            <w:pPr>
              <w:pStyle w:val="ConsPlusNormal"/>
              <w:spacing w:line="235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H05AA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5D2D4C" w14:textId="77777777" w:rsidR="00193596" w:rsidRPr="00B269FC" w:rsidRDefault="00193596" w:rsidP="00FC04ED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Паратиреоидные гормоны и их аналоги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9F9FAA" w14:textId="77777777" w:rsidR="00193596" w:rsidRPr="00B269FC" w:rsidRDefault="00193596" w:rsidP="00FC04ED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Терипаратид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BD1BB0" w14:textId="77777777" w:rsidR="00193596" w:rsidRPr="00B269FC" w:rsidRDefault="00193596" w:rsidP="00FC04ED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Раствор для подкожного введения</w:t>
            </w:r>
          </w:p>
        </w:tc>
      </w:tr>
      <w:tr w:rsidR="00193596" w:rsidRPr="00B269FC" w14:paraId="2FE8466E" w14:textId="77777777" w:rsidTr="002215C6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D560B7" w14:textId="77777777" w:rsidR="00193596" w:rsidRPr="00B269FC" w:rsidRDefault="00193596" w:rsidP="00FC04ED">
            <w:pPr>
              <w:pStyle w:val="ConsPlusNormal"/>
              <w:spacing w:line="235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H05B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EC421E" w14:textId="77777777" w:rsidR="00193596" w:rsidRPr="00B269FC" w:rsidRDefault="00193596" w:rsidP="00FC04ED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Антипаратиреоидные средства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B1597C" w14:textId="77777777" w:rsidR="00193596" w:rsidRPr="00B269FC" w:rsidRDefault="00193596" w:rsidP="00FC04ED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C2A2B1" w14:textId="77777777" w:rsidR="00193596" w:rsidRPr="00B269FC" w:rsidRDefault="00193596" w:rsidP="00FC04ED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193596" w:rsidRPr="00B269FC" w14:paraId="15BBF268" w14:textId="77777777" w:rsidTr="002215C6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E2B39D" w14:textId="77777777" w:rsidR="00193596" w:rsidRPr="00B269FC" w:rsidRDefault="00193596" w:rsidP="00FC04ED">
            <w:pPr>
              <w:pStyle w:val="ConsPlusNormal"/>
              <w:spacing w:line="235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H05BA</w:t>
            </w:r>
          </w:p>
        </w:tc>
        <w:tc>
          <w:tcPr>
            <w:tcW w:w="3207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117D15" w14:textId="77777777" w:rsidR="00193596" w:rsidRPr="00B269FC" w:rsidRDefault="00193596" w:rsidP="00FC04ED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Препараты кальцитонина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F84999" w14:textId="77777777" w:rsidR="00193596" w:rsidRPr="00B269FC" w:rsidRDefault="00193596" w:rsidP="00FC04ED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Кальцитонин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2C4A8D" w14:textId="77777777" w:rsidR="00193596" w:rsidRPr="00B269FC" w:rsidRDefault="00193596" w:rsidP="00FC04ED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Раствор для инъекций*</w:t>
            </w:r>
          </w:p>
          <w:p w14:paraId="2F34C024" w14:textId="77777777" w:rsidR="00193596" w:rsidRPr="00B269FC" w:rsidRDefault="00193596" w:rsidP="00FC04ED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193596" w:rsidRPr="00B269FC" w14:paraId="3F9FE330" w14:textId="77777777" w:rsidTr="002215C6">
        <w:tc>
          <w:tcPr>
            <w:tcW w:w="113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4F44A3" w14:textId="77777777" w:rsidR="00193596" w:rsidRPr="00B269FC" w:rsidRDefault="00193596" w:rsidP="00FC04ED">
            <w:pPr>
              <w:pStyle w:val="ConsPlusNormal"/>
              <w:spacing w:line="235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H05BX</w:t>
            </w:r>
          </w:p>
        </w:tc>
        <w:tc>
          <w:tcPr>
            <w:tcW w:w="3207" w:type="dxa"/>
            <w:vMerge w:val="restart"/>
            <w:tcBorders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091EA6" w14:textId="77777777" w:rsidR="00193596" w:rsidRPr="00B269FC" w:rsidRDefault="00193596" w:rsidP="00FC04ED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 xml:space="preserve">Прочие антипаратиреоидные </w:t>
            </w:r>
            <w:r w:rsidRPr="00B269FC">
              <w:rPr>
                <w:rFonts w:ascii="PT Astra Serif" w:hAnsi="PT Astra Serif" w:cs="Times New Roman"/>
                <w:sz w:val="22"/>
                <w:szCs w:val="22"/>
              </w:rPr>
              <w:lastRenderedPageBreak/>
              <w:t>препараты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E97C55" w14:textId="77777777" w:rsidR="00193596" w:rsidRPr="00B269FC" w:rsidRDefault="00193596" w:rsidP="00FC04ED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lastRenderedPageBreak/>
              <w:t>Парикальцитол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537AEF" w14:textId="77777777" w:rsidR="00193596" w:rsidRPr="00B269FC" w:rsidRDefault="00193596" w:rsidP="00FC04ED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Капсулы; раствор для внутривенного введения*</w:t>
            </w:r>
          </w:p>
        </w:tc>
      </w:tr>
      <w:tr w:rsidR="00193596" w:rsidRPr="00B269FC" w14:paraId="6E074416" w14:textId="77777777" w:rsidTr="002215C6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DB8366" w14:textId="77777777" w:rsidR="00193596" w:rsidRPr="00B269FC" w:rsidRDefault="00193596" w:rsidP="00FC04ED">
            <w:pPr>
              <w:spacing w:line="235" w:lineRule="auto"/>
              <w:rPr>
                <w:rFonts w:ascii="PT Astra Serif" w:hAnsi="PT Astra Serif"/>
              </w:rPr>
            </w:pPr>
          </w:p>
        </w:tc>
        <w:tc>
          <w:tcPr>
            <w:tcW w:w="3207" w:type="dxa"/>
            <w:vMerge/>
            <w:tcBorders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4CCD86" w14:textId="77777777" w:rsidR="00193596" w:rsidRPr="00B269FC" w:rsidRDefault="00193596" w:rsidP="00FC04ED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75760D" w14:textId="77777777" w:rsidR="00193596" w:rsidRPr="00B269FC" w:rsidRDefault="00193596" w:rsidP="00FC04ED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Цинакальцет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3ED1E5" w14:textId="77777777" w:rsidR="00193596" w:rsidRPr="00B269FC" w:rsidRDefault="00193596" w:rsidP="00FC04ED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Таблетки, покрытые плёночной оболочкой</w:t>
            </w:r>
          </w:p>
        </w:tc>
      </w:tr>
      <w:tr w:rsidR="00193596" w:rsidRPr="00B269FC" w14:paraId="21D1E8F9" w14:textId="77777777" w:rsidTr="002215C6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CBF09C" w14:textId="77777777" w:rsidR="00193596" w:rsidRPr="00B269FC" w:rsidRDefault="00193596" w:rsidP="00FC04ED">
            <w:pPr>
              <w:spacing w:line="235" w:lineRule="auto"/>
              <w:rPr>
                <w:rFonts w:ascii="PT Astra Serif" w:hAnsi="PT Astra Serif"/>
              </w:rPr>
            </w:pPr>
          </w:p>
        </w:tc>
        <w:tc>
          <w:tcPr>
            <w:tcW w:w="3207" w:type="dxa"/>
            <w:tcBorders>
              <w:top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A6ACF" w14:textId="77777777" w:rsidR="00193596" w:rsidRPr="00B269FC" w:rsidRDefault="00193596" w:rsidP="00FC04ED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4074BF" w14:textId="77777777" w:rsidR="00193596" w:rsidRPr="00B269FC" w:rsidRDefault="00193596" w:rsidP="00FC04ED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Этелкальцетид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CB8C4B" w14:textId="77777777" w:rsidR="00193596" w:rsidRPr="00B269FC" w:rsidRDefault="00193596" w:rsidP="00FC04ED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Раствор для внутривенного введения*</w:t>
            </w:r>
          </w:p>
        </w:tc>
      </w:tr>
      <w:tr w:rsidR="00193596" w:rsidRPr="00B269FC" w14:paraId="7C44E000" w14:textId="77777777" w:rsidTr="002215C6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E35620" w14:textId="77777777" w:rsidR="00193596" w:rsidRPr="00B269FC" w:rsidRDefault="00193596" w:rsidP="00FC04ED">
            <w:pPr>
              <w:pStyle w:val="ConsPlusNormal"/>
              <w:spacing w:line="235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J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6BCFE9" w14:textId="77777777" w:rsidR="00193596" w:rsidRPr="00B269FC" w:rsidRDefault="00193596" w:rsidP="00FC04ED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Противомикробные препараты системного действия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13DFA8" w14:textId="77777777" w:rsidR="00193596" w:rsidRPr="00B269FC" w:rsidRDefault="00193596" w:rsidP="00FC04ED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780AD8" w14:textId="77777777" w:rsidR="00193596" w:rsidRPr="00B269FC" w:rsidRDefault="00193596" w:rsidP="00FC04ED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193596" w:rsidRPr="00B269FC" w14:paraId="5D58FB53" w14:textId="77777777" w:rsidTr="002215C6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52508A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J01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8B7BD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Антибактериальные препараты системного действия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DDC65F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FF5E3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193596" w:rsidRPr="00B269FC" w14:paraId="6DAD6E76" w14:textId="77777777" w:rsidTr="002215C6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AE94B7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J01A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8C0A17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Тетрациклины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6C1DDA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C1F3A9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193596" w:rsidRPr="00B269FC" w14:paraId="419ED0F5" w14:textId="77777777" w:rsidTr="002215C6">
        <w:tc>
          <w:tcPr>
            <w:tcW w:w="113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739D6E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J01AA</w:t>
            </w:r>
          </w:p>
        </w:tc>
        <w:tc>
          <w:tcPr>
            <w:tcW w:w="320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B427A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Тетрациклины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E22108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Доксициклин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19FA29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Капсулы; лиофилизат для приготовления раствора для внутривенного введения*; лиофилизат для приготовления раствора для инфузий*; таблетки диспергируемые</w:t>
            </w:r>
          </w:p>
        </w:tc>
      </w:tr>
      <w:tr w:rsidR="00193596" w:rsidRPr="00B269FC" w14:paraId="33A80BC6" w14:textId="77777777" w:rsidTr="002215C6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C32D96" w14:textId="77777777" w:rsidR="00193596" w:rsidRPr="00B269FC" w:rsidRDefault="00193596" w:rsidP="00FC04ED">
            <w:pPr>
              <w:rPr>
                <w:rFonts w:ascii="PT Astra Serif" w:hAnsi="PT Astra Serif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B87A28" w14:textId="77777777" w:rsidR="00193596" w:rsidRPr="00B269FC" w:rsidRDefault="00193596" w:rsidP="00FC04ED">
            <w:pPr>
              <w:jc w:val="both"/>
              <w:rPr>
                <w:rFonts w:ascii="PT Astra Serif" w:hAnsi="PT Astra Serif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331FE2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Тигециклин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5AE24A" w14:textId="48D52FCD" w:rsidR="00193596" w:rsidRPr="00B269FC" w:rsidRDefault="00193596" w:rsidP="002814A5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Лиофилизат для приготовления раствора для инфузий*; лиофилизат для приготовления концентрата для приготовления раствора для инфузий*</w:t>
            </w:r>
          </w:p>
        </w:tc>
      </w:tr>
      <w:tr w:rsidR="00193596" w:rsidRPr="00B269FC" w14:paraId="502366F7" w14:textId="77777777" w:rsidTr="002215C6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D86B11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J01B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90579A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Амфениколы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7D5C0D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4145E6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193596" w:rsidRPr="00B269FC" w14:paraId="2CF0FD96" w14:textId="77777777" w:rsidTr="002215C6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1E679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J01BA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639A82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Амфениколы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B2C18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Хлорамфеникол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475767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Таблетки; таблетки, покрытые оболочкой; таблетки, покрытые плёночной оболочкой</w:t>
            </w:r>
          </w:p>
        </w:tc>
      </w:tr>
      <w:tr w:rsidR="00193596" w:rsidRPr="00B269FC" w14:paraId="5DE0148E" w14:textId="77777777" w:rsidTr="002215C6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3D1DF0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J01C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B24DBD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Бета-лактамные антибактериальные препараты: пенициллины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5D256C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71914D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193596" w:rsidRPr="00B269FC" w14:paraId="21C3C0EF" w14:textId="77777777" w:rsidTr="002215C6">
        <w:tc>
          <w:tcPr>
            <w:tcW w:w="113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8186C4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J01CA</w:t>
            </w:r>
          </w:p>
        </w:tc>
        <w:tc>
          <w:tcPr>
            <w:tcW w:w="320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1BFEB9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Пенициллины широкого спектра действия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07B9DF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Амоксициллин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72A8D5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Гранулы для приготовления суспензии для приёма внутрь; капсулы; порошок для приготовления суспензии для приёма внутрь; таблетки; таблетки диспергируемые; таблетки, покрытые плёночной оболочкой</w:t>
            </w:r>
          </w:p>
        </w:tc>
      </w:tr>
      <w:tr w:rsidR="00193596" w:rsidRPr="00B269FC" w14:paraId="2B2C7EF4" w14:textId="77777777" w:rsidTr="002215C6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CD4439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BF2FC5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989C84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Ампициллин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B948D9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Порошок для приготовления раствора для внутривенного и внутримышечного введения*; порошок для приготовления раствора для внутримышечного введения*; таблетки</w:t>
            </w:r>
          </w:p>
        </w:tc>
      </w:tr>
      <w:tr w:rsidR="00193596" w:rsidRPr="00B269FC" w14:paraId="1C3E06E1" w14:textId="77777777" w:rsidTr="002215C6">
        <w:tc>
          <w:tcPr>
            <w:tcW w:w="113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0F337A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J01CE</w:t>
            </w:r>
          </w:p>
        </w:tc>
        <w:tc>
          <w:tcPr>
            <w:tcW w:w="320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36AB2F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Пенициллины, чувствительные к бета-лактамазам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51F813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Бензатина бензилпенициллин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A6CE1C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Порошок для приготовления суспензии для внутримышечного введения*</w:t>
            </w:r>
          </w:p>
        </w:tc>
      </w:tr>
      <w:tr w:rsidR="00193596" w:rsidRPr="00B269FC" w14:paraId="7A32FBD3" w14:textId="77777777" w:rsidTr="002215C6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A9F23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D7BA6F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18216B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Бензилпенициллин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C6F1B1" w14:textId="5AC215D9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 xml:space="preserve">Порошок для приготовления раствора для внутривенного и внутримышечного введения*; порошок для приготовления раствора для внутримышечного </w:t>
            </w:r>
            <w:r w:rsidR="00D84510">
              <w:rPr>
                <w:rFonts w:ascii="PT Astra Serif" w:hAnsi="PT Astra Serif" w:cs="Times New Roman"/>
                <w:sz w:val="22"/>
                <w:szCs w:val="22"/>
              </w:rPr>
              <w:br/>
            </w: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и подкожного введения*; порошок для приготовления раствора для инъекций*; порошок для приготовления раствора для инъекций и местного применения*; порошок для приготовления суспензии для внутримышечного введения*</w:t>
            </w:r>
          </w:p>
        </w:tc>
      </w:tr>
      <w:tr w:rsidR="00193596" w:rsidRPr="00B269FC" w14:paraId="2C098925" w14:textId="77777777" w:rsidTr="002215C6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F3B668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J01CF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A964DB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Пенициллины, устойчивые к бета-лактамазам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8F24CA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Оксациллин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831D57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Порошок для приготовления раствора для внутривенного и внутримышечного введения*; порошок для приготовления раствора для внутримышечного введения*</w:t>
            </w:r>
          </w:p>
        </w:tc>
      </w:tr>
      <w:tr w:rsidR="00193596" w:rsidRPr="00B269FC" w14:paraId="06360B96" w14:textId="77777777" w:rsidTr="002215C6">
        <w:tc>
          <w:tcPr>
            <w:tcW w:w="113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DF118F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J01CR</w:t>
            </w:r>
          </w:p>
        </w:tc>
        <w:tc>
          <w:tcPr>
            <w:tcW w:w="320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B14881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 xml:space="preserve">Комбинации пенициллинов, включая комбинации </w:t>
            </w:r>
            <w:r w:rsidRPr="00B269FC">
              <w:rPr>
                <w:rFonts w:ascii="PT Astra Serif" w:hAnsi="PT Astra Serif" w:cs="Times New Roman"/>
                <w:sz w:val="22"/>
                <w:szCs w:val="22"/>
              </w:rPr>
              <w:br/>
              <w:t>с ингибиторами бета-лактамаз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37677D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Амоксициллин + клавулановая кислота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89EC2B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Порошок для приготовления раствора для внутривенного введения*; порошок для приготовления суспензии для приёма внутрь; таблетки диспергируемые; таблетки, покрытые оболочкой; таблетки, покрытые плёночной оболочкой</w:t>
            </w:r>
          </w:p>
        </w:tc>
      </w:tr>
      <w:tr w:rsidR="00193596" w:rsidRPr="00B269FC" w14:paraId="6107E519" w14:textId="77777777" w:rsidTr="002215C6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67246D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ED4683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B6CC0F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Ампициллин + сульбактам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BF2555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Порошок для приготовления раствора для внутривенного и внутримышечного введения*</w:t>
            </w:r>
          </w:p>
        </w:tc>
      </w:tr>
      <w:tr w:rsidR="00193596" w:rsidRPr="00B269FC" w14:paraId="65F97B92" w14:textId="77777777" w:rsidTr="002215C6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ECEB45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J01D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A5ADB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Другие бета-лактамные антибактериальные препараты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4C6485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8F771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193596" w:rsidRPr="00B269FC" w14:paraId="26D77C78" w14:textId="77777777" w:rsidTr="002215C6">
        <w:tc>
          <w:tcPr>
            <w:tcW w:w="113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0681DB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J01DB</w:t>
            </w:r>
          </w:p>
        </w:tc>
        <w:tc>
          <w:tcPr>
            <w:tcW w:w="320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B08507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Цефалоспорины 1-го поколения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EC288C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Цефазолин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DC55E2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Порошок для приготовления раствора для внутривенного и внутримышечного введения*; порошок для приготовления раствора для внутримышечного введения*; порошок для приготовления раствора для инъекций*</w:t>
            </w:r>
          </w:p>
        </w:tc>
      </w:tr>
      <w:tr w:rsidR="00193596" w:rsidRPr="00B269FC" w14:paraId="544837BF" w14:textId="77777777" w:rsidTr="002215C6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CED85E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4F60A6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3B7341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Цефалексин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C1723B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Гранулы для приготовления суспензии для приёма внутрь; капсулы; таблетки, покрытые плёночной оболочкой</w:t>
            </w:r>
          </w:p>
        </w:tc>
      </w:tr>
      <w:tr w:rsidR="00193596" w:rsidRPr="00B269FC" w14:paraId="02B19869" w14:textId="77777777" w:rsidTr="002215C6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8F6D08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J01DC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56B329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Цефалоспорины 2-го поколения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23EB0F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Цефуроксим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FD7D02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Гранулы для приготовления суспензии для приёма внутрь; порошок для приготовления раствора для внутривенного введения*; порошок для приготовления раствора для внутривенного и внутримышечного введения*; порошок для приготовления раствора для внутримышечного введения*; порошок для приготовления раствора для инфузий*; порошок для приготовления раствора для инъекций*; таблетки, покрытые плёночной оболочкой</w:t>
            </w:r>
          </w:p>
        </w:tc>
      </w:tr>
      <w:tr w:rsidR="00193596" w:rsidRPr="00B269FC" w14:paraId="444E2DA3" w14:textId="77777777" w:rsidTr="002215C6">
        <w:tc>
          <w:tcPr>
            <w:tcW w:w="113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30B016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J01DD</w:t>
            </w:r>
          </w:p>
        </w:tc>
        <w:tc>
          <w:tcPr>
            <w:tcW w:w="320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E021D2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Цефалоспорины 3-го поколения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7E605D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Цефотаксим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4398EB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Порошок для приготовления раствора для внутривенного и внутримышечного введения*; порошок для приготовления раствора для внутримышечного введения*; порошок для приготовления раствора для инъекций*</w:t>
            </w:r>
          </w:p>
        </w:tc>
      </w:tr>
      <w:tr w:rsidR="00193596" w:rsidRPr="00B269FC" w14:paraId="1630B58D" w14:textId="77777777" w:rsidTr="002215C6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399DE3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6AAE82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B58F09" w14:textId="77777777" w:rsidR="00193596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E3D38">
              <w:rPr>
                <w:rFonts w:ascii="PT Astra Serif" w:hAnsi="PT Astra Serif" w:cs="Times New Roman"/>
                <w:sz w:val="22"/>
                <w:szCs w:val="22"/>
              </w:rPr>
              <w:t>Цефотаксим+[</w:t>
            </w:r>
          </w:p>
          <w:p w14:paraId="2E3D35FF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E3D38">
              <w:rPr>
                <w:rFonts w:ascii="PT Astra Serif" w:hAnsi="PT Astra Serif" w:cs="Times New Roman"/>
                <w:sz w:val="22"/>
                <w:szCs w:val="22"/>
              </w:rPr>
              <w:t>Сульбактам]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D3680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Порошок для приготовления раствора для внутривенн</w:t>
            </w:r>
            <w:r>
              <w:rPr>
                <w:rFonts w:ascii="PT Astra Serif" w:hAnsi="PT Astra Serif" w:cs="Times New Roman"/>
                <w:sz w:val="22"/>
                <w:szCs w:val="22"/>
              </w:rPr>
              <w:t>ого и внутримышечного введения*</w:t>
            </w:r>
          </w:p>
        </w:tc>
      </w:tr>
      <w:tr w:rsidR="00193596" w:rsidRPr="00B269FC" w14:paraId="3F0B743D" w14:textId="77777777" w:rsidTr="002215C6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B1AF2C" w14:textId="77777777" w:rsidR="00193596" w:rsidRPr="00B269FC" w:rsidRDefault="00193596" w:rsidP="00FC04ED">
            <w:pPr>
              <w:rPr>
                <w:rFonts w:ascii="PT Astra Serif" w:hAnsi="PT Astra Serif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9A19BA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D9E03D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Цефтазидим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7C851D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Порошок для приготовления раствора для внутривенного введения*; порошок для приготовления раствора для внутривенного и внутримышечного введения*; порошок для приготовления раствора для инъекций*</w:t>
            </w:r>
          </w:p>
        </w:tc>
      </w:tr>
      <w:tr w:rsidR="00193596" w:rsidRPr="00B269FC" w14:paraId="3A0E49C7" w14:textId="77777777" w:rsidTr="002215C6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7725AC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ED0556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F28384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Цефтриаксон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AC3F8A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Порошок для приготовления раствора для внутривенного введения*; порошок для приготовления раствора для внутривенного и внутримышечного введения*; порошок для приготовления раствора для внутримышечного введения*; порошок для приготовления раствора для инфузий*; порошок для приготовления раствора для инъекций*</w:t>
            </w:r>
          </w:p>
        </w:tc>
      </w:tr>
      <w:tr w:rsidR="00193596" w:rsidRPr="00B269FC" w14:paraId="588C11F8" w14:textId="77777777" w:rsidTr="002215C6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313D6B" w14:textId="77777777" w:rsidR="00193596" w:rsidRPr="00B269FC" w:rsidRDefault="00193596" w:rsidP="00FC04ED">
            <w:pPr>
              <w:rPr>
                <w:rFonts w:ascii="PT Astra Serif" w:hAnsi="PT Astra Serif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0E21D0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3410A3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Цефоперазон + сульбактам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6F2285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Порошок для приготовления раствора для внутривенного и внутримышечного введения*</w:t>
            </w:r>
          </w:p>
        </w:tc>
      </w:tr>
      <w:tr w:rsidR="00193596" w:rsidRPr="00B269FC" w14:paraId="09148040" w14:textId="77777777" w:rsidTr="002215C6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9A4624" w14:textId="77777777" w:rsidR="00193596" w:rsidRPr="00B269FC" w:rsidRDefault="00193596" w:rsidP="00FC04ED">
            <w:pPr>
              <w:pStyle w:val="ConsPlusNormal"/>
              <w:spacing w:line="235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J01DE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818DE7" w14:textId="77777777" w:rsidR="00193596" w:rsidRPr="00B269FC" w:rsidRDefault="00193596" w:rsidP="00FC04ED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Цефалоспорины 4-го поколения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2D7A95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Цефепим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491A7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Порошок для приготовления раствора для внутривенного и внутримышечного введения*; порошок для приготовления раствора для внутримышечного введения*</w:t>
            </w:r>
          </w:p>
        </w:tc>
      </w:tr>
      <w:tr w:rsidR="00193596" w:rsidRPr="00B269FC" w14:paraId="7EF642E8" w14:textId="77777777" w:rsidTr="002215C6">
        <w:tc>
          <w:tcPr>
            <w:tcW w:w="113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88BCC9" w14:textId="77777777" w:rsidR="00193596" w:rsidRPr="00B269FC" w:rsidRDefault="00193596" w:rsidP="00FC04ED">
            <w:pPr>
              <w:pStyle w:val="ConsPlusNormal"/>
              <w:spacing w:line="235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J01DH</w:t>
            </w:r>
          </w:p>
        </w:tc>
        <w:tc>
          <w:tcPr>
            <w:tcW w:w="320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BF6B4D" w14:textId="77777777" w:rsidR="00193596" w:rsidRPr="00B269FC" w:rsidRDefault="00193596" w:rsidP="00FC04ED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Карбапенемы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841B41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Имипенем + циластатин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163B85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Порошок для приготовления раствора для инфузий*</w:t>
            </w:r>
          </w:p>
        </w:tc>
      </w:tr>
      <w:tr w:rsidR="00193596" w:rsidRPr="00B269FC" w14:paraId="7B78A46B" w14:textId="77777777" w:rsidTr="002215C6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71BAE3" w14:textId="77777777" w:rsidR="00193596" w:rsidRPr="00B269FC" w:rsidRDefault="00193596" w:rsidP="00FC04ED">
            <w:pPr>
              <w:spacing w:line="235" w:lineRule="auto"/>
              <w:rPr>
                <w:rFonts w:ascii="PT Astra Serif" w:hAnsi="PT Astra Serif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1B7300" w14:textId="77777777" w:rsidR="00193596" w:rsidRPr="00B269FC" w:rsidRDefault="00193596" w:rsidP="00FC04ED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17AD5B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Меропенем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62342E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Порошок для приготовления раствора для внутривенного введения*</w:t>
            </w:r>
          </w:p>
        </w:tc>
      </w:tr>
      <w:tr w:rsidR="00193596" w:rsidRPr="00B269FC" w14:paraId="2188D668" w14:textId="77777777" w:rsidTr="002215C6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48A9A9" w14:textId="77777777" w:rsidR="00193596" w:rsidRPr="00B269FC" w:rsidRDefault="00193596" w:rsidP="00FC04ED">
            <w:pPr>
              <w:spacing w:line="235" w:lineRule="auto"/>
              <w:rPr>
                <w:rFonts w:ascii="PT Astra Serif" w:hAnsi="PT Astra Serif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A19DED" w14:textId="77777777" w:rsidR="00193596" w:rsidRPr="00B269FC" w:rsidRDefault="00193596" w:rsidP="00FC04ED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34454B" w14:textId="77777777" w:rsidR="00193596" w:rsidRPr="00B269FC" w:rsidRDefault="00193596" w:rsidP="00FC04ED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Эртапенем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5330ED" w14:textId="77777777" w:rsidR="00193596" w:rsidRPr="00B269FC" w:rsidRDefault="00193596" w:rsidP="00FC04ED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 xml:space="preserve">Лиофилизат для приготовления раствора для инъекций*; лиофилизат для </w:t>
            </w:r>
            <w:r w:rsidRPr="00B269FC">
              <w:rPr>
                <w:rFonts w:ascii="PT Astra Serif" w:hAnsi="PT Astra Serif" w:cs="Times New Roman"/>
                <w:sz w:val="22"/>
                <w:szCs w:val="22"/>
              </w:rPr>
              <w:lastRenderedPageBreak/>
              <w:t>приготовления раствора для внутривенного и внутримышечного введения*</w:t>
            </w:r>
          </w:p>
        </w:tc>
      </w:tr>
      <w:tr w:rsidR="00193596" w:rsidRPr="00B269FC" w14:paraId="3E82649F" w14:textId="77777777" w:rsidTr="002215C6">
        <w:tc>
          <w:tcPr>
            <w:tcW w:w="113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961340" w14:textId="77777777" w:rsidR="00193596" w:rsidRPr="00B269FC" w:rsidRDefault="00193596" w:rsidP="00FC04ED">
            <w:pPr>
              <w:pStyle w:val="ConsPlusNormal"/>
              <w:spacing w:line="242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lastRenderedPageBreak/>
              <w:t>J01DI</w:t>
            </w:r>
          </w:p>
        </w:tc>
        <w:tc>
          <w:tcPr>
            <w:tcW w:w="320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6D2BF5" w14:textId="6DB8784F" w:rsidR="00193596" w:rsidRPr="00B269FC" w:rsidRDefault="00D84510" w:rsidP="00FC04ED">
            <w:pPr>
              <w:pStyle w:val="ConsPlusNormal"/>
              <w:spacing w:line="242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 xml:space="preserve">Другие цефалоспорины и </w:t>
            </w:r>
            <w:r w:rsidR="00193596" w:rsidRPr="00B269FC">
              <w:rPr>
                <w:rFonts w:ascii="PT Astra Serif" w:hAnsi="PT Astra Serif" w:cs="Times New Roman"/>
                <w:sz w:val="22"/>
                <w:szCs w:val="22"/>
              </w:rPr>
              <w:t>пенемы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3C2833" w14:textId="77777777" w:rsidR="00193596" w:rsidRPr="00B269FC" w:rsidRDefault="00193596" w:rsidP="00FC04ED">
            <w:pPr>
              <w:pStyle w:val="ConsPlusNormal"/>
              <w:spacing w:line="242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Цефтазидим + [авибактам]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DF1055" w14:textId="77777777" w:rsidR="00193596" w:rsidRPr="00B269FC" w:rsidRDefault="00193596" w:rsidP="00FC04ED">
            <w:pPr>
              <w:pStyle w:val="ConsPlusNormal"/>
              <w:spacing w:line="242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Порошок для приготовления концентрата для приготовления раствора для инфузий*</w:t>
            </w:r>
          </w:p>
        </w:tc>
      </w:tr>
      <w:tr w:rsidR="00193596" w:rsidRPr="00B269FC" w14:paraId="1D64DBF8" w14:textId="77777777" w:rsidTr="002215C6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5AF623" w14:textId="77777777" w:rsidR="00193596" w:rsidRPr="00B269FC" w:rsidRDefault="00193596" w:rsidP="00FC04ED">
            <w:pPr>
              <w:spacing w:line="242" w:lineRule="auto"/>
              <w:rPr>
                <w:rFonts w:ascii="PT Astra Serif" w:hAnsi="PT Astra Serif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A17667" w14:textId="77777777" w:rsidR="00193596" w:rsidRPr="00B269FC" w:rsidRDefault="00193596" w:rsidP="00FC04ED">
            <w:pPr>
              <w:pStyle w:val="ConsPlusNormal"/>
              <w:spacing w:line="242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483784" w14:textId="77777777" w:rsidR="00193596" w:rsidRPr="00B269FC" w:rsidRDefault="00193596" w:rsidP="00FC04ED">
            <w:pPr>
              <w:pStyle w:val="ConsPlusNormal"/>
              <w:spacing w:line="242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Цефтаролина фосамил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86A495" w14:textId="77777777" w:rsidR="00193596" w:rsidRPr="00B269FC" w:rsidRDefault="00193596" w:rsidP="00FC04ED">
            <w:pPr>
              <w:pStyle w:val="ConsPlusNormal"/>
              <w:spacing w:line="242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Порошок для приготовления концентрата для приготовления раствора для инфузий*</w:t>
            </w:r>
          </w:p>
        </w:tc>
      </w:tr>
      <w:tr w:rsidR="00193596" w:rsidRPr="00B269FC" w14:paraId="03425823" w14:textId="77777777" w:rsidTr="002215C6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578BE4" w14:textId="77777777" w:rsidR="00193596" w:rsidRPr="00B269FC" w:rsidRDefault="00193596" w:rsidP="00FC04ED">
            <w:pPr>
              <w:spacing w:line="242" w:lineRule="auto"/>
              <w:rPr>
                <w:rFonts w:ascii="PT Astra Serif" w:hAnsi="PT Astra Serif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9E78A7" w14:textId="77777777" w:rsidR="00193596" w:rsidRPr="00B269FC" w:rsidRDefault="00193596" w:rsidP="00FC04ED">
            <w:pPr>
              <w:pStyle w:val="ConsPlusNormal"/>
              <w:spacing w:line="242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877BCE" w14:textId="77777777" w:rsidR="00193596" w:rsidRPr="00B269FC" w:rsidRDefault="00193596" w:rsidP="00FC04ED">
            <w:pPr>
              <w:pStyle w:val="ConsPlusNormal"/>
              <w:spacing w:line="242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Цефтолозан + [тазобактам]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A55F36" w14:textId="77777777" w:rsidR="00193596" w:rsidRPr="00B269FC" w:rsidRDefault="00193596" w:rsidP="00FC04ED">
            <w:pPr>
              <w:pStyle w:val="ConsPlusNormal"/>
              <w:spacing w:line="242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Порошок для приготовления концентрата для приготовления раствора для инфузий*</w:t>
            </w:r>
          </w:p>
        </w:tc>
      </w:tr>
      <w:tr w:rsidR="00193596" w:rsidRPr="00B269FC" w14:paraId="635FE31E" w14:textId="77777777" w:rsidTr="002215C6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3BEF10" w14:textId="77777777" w:rsidR="00193596" w:rsidRPr="00B269FC" w:rsidRDefault="00193596" w:rsidP="00FC04ED">
            <w:pPr>
              <w:pStyle w:val="ConsPlusNormal"/>
              <w:spacing w:line="242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J01E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4F0311" w14:textId="77777777" w:rsidR="00193596" w:rsidRPr="00B269FC" w:rsidRDefault="00193596" w:rsidP="00FC04ED">
            <w:pPr>
              <w:pStyle w:val="ConsPlusNormal"/>
              <w:spacing w:line="242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Сульфаниламиды и триметоприм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35943E" w14:textId="77777777" w:rsidR="00193596" w:rsidRPr="00B269FC" w:rsidRDefault="00193596" w:rsidP="00FC04ED">
            <w:pPr>
              <w:pStyle w:val="ConsPlusNormal"/>
              <w:spacing w:line="242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84EC0A" w14:textId="77777777" w:rsidR="00193596" w:rsidRPr="00B269FC" w:rsidRDefault="00193596" w:rsidP="00FC04ED">
            <w:pPr>
              <w:pStyle w:val="ConsPlusNormal"/>
              <w:spacing w:line="242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193596" w:rsidRPr="00B269FC" w14:paraId="070BD3B4" w14:textId="77777777" w:rsidTr="002215C6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98EB89" w14:textId="77777777" w:rsidR="00193596" w:rsidRPr="00B269FC" w:rsidRDefault="00193596" w:rsidP="00FC04ED">
            <w:pPr>
              <w:pStyle w:val="ConsPlusNormal"/>
              <w:spacing w:line="242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J01EE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90D2D1" w14:textId="77777777" w:rsidR="00193596" w:rsidRPr="00B269FC" w:rsidRDefault="00193596" w:rsidP="00FC04ED">
            <w:pPr>
              <w:pStyle w:val="ConsPlusNormal"/>
              <w:spacing w:line="242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Комбинированные препараты сульфаниламидов и триметоприма, включая производные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F47312" w14:textId="77777777" w:rsidR="00193596" w:rsidRPr="00B269FC" w:rsidRDefault="00193596" w:rsidP="00FC04ED">
            <w:pPr>
              <w:pStyle w:val="ConsPlusNormal"/>
              <w:spacing w:line="242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Ко-тримоксазол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EF3688" w14:textId="77777777" w:rsidR="00193596" w:rsidRPr="00B269FC" w:rsidRDefault="00193596" w:rsidP="00FC04ED">
            <w:pPr>
              <w:pStyle w:val="ConsPlusNormal"/>
              <w:spacing w:line="242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Концентрат для приготовления раствора для инфузий*; суспензия для приёма внутрь; таблетки</w:t>
            </w:r>
          </w:p>
        </w:tc>
      </w:tr>
      <w:tr w:rsidR="00193596" w:rsidRPr="00B269FC" w14:paraId="3F676B25" w14:textId="77777777" w:rsidTr="002215C6">
        <w:tc>
          <w:tcPr>
            <w:tcW w:w="1135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C56120" w14:textId="77777777" w:rsidR="00193596" w:rsidRPr="00B269FC" w:rsidRDefault="00193596" w:rsidP="00FC04ED">
            <w:pPr>
              <w:pStyle w:val="ConsPlusNormal"/>
              <w:spacing w:line="242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J01F</w:t>
            </w:r>
          </w:p>
        </w:tc>
        <w:tc>
          <w:tcPr>
            <w:tcW w:w="3207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2C066F" w14:textId="77777777" w:rsidR="00193596" w:rsidRPr="00B269FC" w:rsidRDefault="00193596" w:rsidP="00FC04ED">
            <w:pPr>
              <w:pStyle w:val="ConsPlusNormal"/>
              <w:spacing w:line="242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Макролиды, линкозамиды и стрептограмины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FF82E7" w14:textId="77777777" w:rsidR="00193596" w:rsidRPr="00B269FC" w:rsidRDefault="00193596" w:rsidP="00FC04ED">
            <w:pPr>
              <w:pStyle w:val="ConsPlusNormal"/>
              <w:spacing w:line="242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4DA2B2" w14:textId="77777777" w:rsidR="00193596" w:rsidRPr="00B269FC" w:rsidRDefault="00193596" w:rsidP="00FC04ED">
            <w:pPr>
              <w:pStyle w:val="ConsPlusNormal"/>
              <w:spacing w:line="242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193596" w:rsidRPr="00B269FC" w14:paraId="6A9C8F09" w14:textId="77777777" w:rsidTr="002215C6">
        <w:tc>
          <w:tcPr>
            <w:tcW w:w="1135" w:type="dxa"/>
            <w:vMerge w:val="restart"/>
            <w:tcBorders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86342B" w14:textId="77777777" w:rsidR="00193596" w:rsidRPr="00B269FC" w:rsidRDefault="00193596" w:rsidP="00FC04ED">
            <w:pPr>
              <w:pStyle w:val="ConsPlusNormal"/>
              <w:spacing w:line="242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J01FA</w:t>
            </w:r>
          </w:p>
        </w:tc>
        <w:tc>
          <w:tcPr>
            <w:tcW w:w="3207" w:type="dxa"/>
            <w:vMerge w:val="restart"/>
            <w:tcBorders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8C4BA3" w14:textId="77777777" w:rsidR="00193596" w:rsidRPr="00B269FC" w:rsidRDefault="00193596" w:rsidP="00FC04ED">
            <w:pPr>
              <w:pStyle w:val="ConsPlusNormal"/>
              <w:spacing w:line="242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Макролиды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3E62FD" w14:textId="77777777" w:rsidR="00193596" w:rsidRPr="00B269FC" w:rsidRDefault="00193596" w:rsidP="00FC04ED">
            <w:pPr>
              <w:pStyle w:val="ConsPlusNormal"/>
              <w:spacing w:line="242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Азитромицин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685549" w14:textId="77777777" w:rsidR="00193596" w:rsidRPr="00B269FC" w:rsidRDefault="00193596" w:rsidP="00FC04ED">
            <w:pPr>
              <w:pStyle w:val="ConsPlusNormal"/>
              <w:spacing w:line="242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Капсулы; лиофилизат для приготовления раствора для инфузий*; лиофилизат для приготовления концентрата для приготовления раствора для инфузий*; порошок для приготовления суспензии для приёма внутрь; порошок для приготовления суспензии для приёма внутрь (для детей); таблетки диспергируемые; таблетки, покрытые оболочкой; таблетки, покрытые плёночной оболочкой</w:t>
            </w:r>
          </w:p>
        </w:tc>
      </w:tr>
      <w:tr w:rsidR="00193596" w:rsidRPr="00B269FC" w14:paraId="0BC75E9F" w14:textId="77777777" w:rsidTr="002215C6">
        <w:tc>
          <w:tcPr>
            <w:tcW w:w="1135" w:type="dxa"/>
            <w:vMerge/>
            <w:tcBorders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282AFB" w14:textId="77777777" w:rsidR="00193596" w:rsidRPr="00B269FC" w:rsidRDefault="00193596" w:rsidP="00FC04ED">
            <w:pPr>
              <w:pStyle w:val="ConsPlusNormal"/>
              <w:spacing w:line="242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Borders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05A971" w14:textId="77777777" w:rsidR="00193596" w:rsidRPr="00B269FC" w:rsidRDefault="00193596" w:rsidP="00FC04ED">
            <w:pPr>
              <w:pStyle w:val="ConsPlusNormal"/>
              <w:spacing w:line="242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4207BF" w14:textId="77777777" w:rsidR="00193596" w:rsidRPr="00B269FC" w:rsidRDefault="00193596" w:rsidP="00FC04ED">
            <w:pPr>
              <w:pStyle w:val="ConsPlusNormal"/>
              <w:spacing w:line="242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Джозамицин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303754" w14:textId="77777777" w:rsidR="00193596" w:rsidRPr="00B269FC" w:rsidRDefault="00193596" w:rsidP="00FC04ED">
            <w:pPr>
              <w:pStyle w:val="ConsPlusNormal"/>
              <w:spacing w:line="242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Таблетки диспергируемые; таблетки, покрытые плёночной оболочкой</w:t>
            </w:r>
          </w:p>
        </w:tc>
      </w:tr>
      <w:tr w:rsidR="00193596" w:rsidRPr="00B269FC" w14:paraId="250C07FE" w14:textId="77777777" w:rsidTr="002215C6">
        <w:tc>
          <w:tcPr>
            <w:tcW w:w="1135" w:type="dxa"/>
            <w:tcBorders>
              <w:top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85A9B6" w14:textId="77777777" w:rsidR="00193596" w:rsidRPr="00B269FC" w:rsidRDefault="00193596" w:rsidP="00FC04ED">
            <w:pPr>
              <w:pStyle w:val="ConsPlusNormal"/>
              <w:spacing w:line="242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tcBorders>
              <w:top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CCB4E8" w14:textId="77777777" w:rsidR="00193596" w:rsidRPr="00B269FC" w:rsidRDefault="00193596" w:rsidP="00FC04ED">
            <w:pPr>
              <w:pStyle w:val="ConsPlusNormal"/>
              <w:spacing w:line="242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4529FB" w14:textId="77777777" w:rsidR="00193596" w:rsidRPr="00B269FC" w:rsidRDefault="00193596" w:rsidP="00FC04ED">
            <w:pPr>
              <w:pStyle w:val="ConsPlusNormal"/>
              <w:spacing w:line="242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Кларитромицин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686C35" w14:textId="77777777" w:rsidR="00193596" w:rsidRPr="00B269FC" w:rsidRDefault="00193596" w:rsidP="00FC04ED">
            <w:pPr>
              <w:pStyle w:val="ConsPlusNormal"/>
              <w:spacing w:line="242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Гранулы для приготовления суспензии для приёма внутрь; капсулы; лиофилизат для приготовления раствора для инфузий*; таблетки, покрытые оболочкой; таблетки, покрытые плёночной оболочкой; таблетки пролонгированного действия, покрытые плёночной оболочкой; таблетки с пролонгированным высвобождением, покрытые плёночной оболочкой</w:t>
            </w:r>
          </w:p>
        </w:tc>
      </w:tr>
      <w:tr w:rsidR="00193596" w:rsidRPr="00B269FC" w14:paraId="4DCF491A" w14:textId="77777777" w:rsidTr="002215C6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9B73D6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J01FF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B7CD68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Линкозамиды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4FE181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Клиндамицин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8AD9B8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Капсулы; раствор для внутривенного и внутримышечного введения*</w:t>
            </w:r>
          </w:p>
        </w:tc>
      </w:tr>
      <w:tr w:rsidR="00193596" w:rsidRPr="00B269FC" w14:paraId="2DF63EC2" w14:textId="77777777" w:rsidTr="002215C6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343B72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J01G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94575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Аминогликозиды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A4017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89A11B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193596" w:rsidRPr="00B269FC" w14:paraId="16640081" w14:textId="77777777" w:rsidTr="002215C6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D269EC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J01GA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366D95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Стрептомицины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16C7B8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Стрептомицин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F8A87A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Порошок для приготовления раствора для внутримышечного введения*</w:t>
            </w:r>
          </w:p>
        </w:tc>
      </w:tr>
      <w:tr w:rsidR="00193596" w:rsidRPr="00B269FC" w14:paraId="79D1C8FA" w14:textId="77777777" w:rsidTr="002215C6">
        <w:tc>
          <w:tcPr>
            <w:tcW w:w="113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740079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J01GB</w:t>
            </w:r>
          </w:p>
        </w:tc>
        <w:tc>
          <w:tcPr>
            <w:tcW w:w="320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42F0DC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Другие аминогликозиды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1EE5AB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Амикацин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5D7803" w14:textId="58EC6084" w:rsidR="00193596" w:rsidRPr="00B269FC" w:rsidRDefault="00193596" w:rsidP="002814A5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 xml:space="preserve">Лиофилизат для приготовления раствора для внутривенного и внутримышечного введения*; порошок для приготовления раствора для внутривенного </w:t>
            </w:r>
            <w:r w:rsidR="00D84510">
              <w:rPr>
                <w:rFonts w:ascii="PT Astra Serif" w:hAnsi="PT Astra Serif" w:cs="Times New Roman"/>
                <w:sz w:val="22"/>
                <w:szCs w:val="22"/>
              </w:rPr>
              <w:br/>
            </w:r>
            <w:r w:rsidRPr="00B269FC">
              <w:rPr>
                <w:rFonts w:ascii="PT Astra Serif" w:hAnsi="PT Astra Serif" w:cs="Times New Roman"/>
                <w:sz w:val="22"/>
                <w:szCs w:val="22"/>
              </w:rPr>
              <w:t xml:space="preserve">и внутримышечного введения*; порошок для приготовления раствора для внутримышечного введения*; раствор для внутривенного и внутримышечного </w:t>
            </w:r>
            <w:r w:rsidR="002814A5">
              <w:rPr>
                <w:rFonts w:ascii="PT Astra Serif" w:hAnsi="PT Astra Serif" w:cs="Times New Roman"/>
                <w:sz w:val="22"/>
                <w:szCs w:val="22"/>
              </w:rPr>
              <w:t xml:space="preserve">введения*; раствор для инфузий </w:t>
            </w: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и внутримышечного введения</w:t>
            </w:r>
          </w:p>
        </w:tc>
      </w:tr>
      <w:tr w:rsidR="00193596" w:rsidRPr="00B269FC" w14:paraId="54CFE921" w14:textId="77777777" w:rsidTr="002215C6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182060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9EC423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D75493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Гентамицин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D45510" w14:textId="453985F4" w:rsidR="00193596" w:rsidRPr="00B269FC" w:rsidRDefault="00193596" w:rsidP="00FC04ED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B269FC">
              <w:rPr>
                <w:rFonts w:ascii="PT Astra Serif" w:hAnsi="PT Astra Serif"/>
                <w:sz w:val="22"/>
                <w:szCs w:val="22"/>
              </w:rPr>
              <w:t>Капли глаз</w:t>
            </w:r>
            <w:r w:rsidR="002814A5">
              <w:rPr>
                <w:rFonts w:ascii="PT Astra Serif" w:hAnsi="PT Astra Serif"/>
                <w:sz w:val="22"/>
                <w:szCs w:val="22"/>
              </w:rPr>
              <w:t xml:space="preserve">ные; раствор для внутривенного </w:t>
            </w:r>
            <w:r w:rsidRPr="00B269FC">
              <w:rPr>
                <w:rFonts w:ascii="PT Astra Serif" w:hAnsi="PT Astra Serif"/>
                <w:sz w:val="22"/>
                <w:szCs w:val="22"/>
              </w:rPr>
              <w:t>и внутримышечного введения*</w:t>
            </w:r>
          </w:p>
        </w:tc>
      </w:tr>
      <w:tr w:rsidR="00193596" w:rsidRPr="00B269FC" w14:paraId="428740F1" w14:textId="77777777" w:rsidTr="002215C6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2F782C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21FA04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81309D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Канамицин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32C39C" w14:textId="5EC7483E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 xml:space="preserve">Порошок для приготовления раствора для внутривенного и внутримышечного </w:t>
            </w:r>
            <w:r w:rsidRPr="00B269FC">
              <w:rPr>
                <w:rFonts w:ascii="PT Astra Serif" w:hAnsi="PT Astra Serif" w:cs="Times New Roman"/>
                <w:sz w:val="22"/>
                <w:szCs w:val="22"/>
              </w:rPr>
              <w:lastRenderedPageBreak/>
              <w:t>введения*; порошок для приготовлен</w:t>
            </w:r>
            <w:r w:rsidR="002814A5">
              <w:rPr>
                <w:rFonts w:ascii="PT Astra Serif" w:hAnsi="PT Astra Serif" w:cs="Times New Roman"/>
                <w:sz w:val="22"/>
                <w:szCs w:val="22"/>
              </w:rPr>
              <w:t>ия раствора для внутримышечного</w:t>
            </w: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введения*</w:t>
            </w:r>
          </w:p>
        </w:tc>
      </w:tr>
      <w:tr w:rsidR="00193596" w:rsidRPr="00B269FC" w14:paraId="5428CF0F" w14:textId="77777777" w:rsidTr="002215C6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D32E66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A7D886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2A3B82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Тобрамицин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39D838" w14:textId="7E933827" w:rsidR="00193596" w:rsidRPr="00B269FC" w:rsidRDefault="002814A5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 xml:space="preserve">Капли глазные; капсулы </w:t>
            </w:r>
            <w:r w:rsidR="00193596" w:rsidRPr="00B269FC">
              <w:rPr>
                <w:rFonts w:ascii="PT Astra Serif" w:hAnsi="PT Astra Serif" w:cs="Times New Roman"/>
                <w:sz w:val="22"/>
                <w:szCs w:val="22"/>
              </w:rPr>
              <w:t>с порошком для ингаляций; раствор для ингаляций</w:t>
            </w:r>
          </w:p>
        </w:tc>
      </w:tr>
      <w:tr w:rsidR="00193596" w:rsidRPr="00B269FC" w14:paraId="5467E787" w14:textId="77777777" w:rsidTr="002215C6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9C4FCF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J01M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AE9E7A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Антибактериальные препараты, производные хинолона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0285D6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54294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193596" w:rsidRPr="00B269FC" w14:paraId="6A2A520F" w14:textId="77777777" w:rsidTr="002215C6">
        <w:tc>
          <w:tcPr>
            <w:tcW w:w="113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2A15FD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J01MA</w:t>
            </w:r>
          </w:p>
        </w:tc>
        <w:tc>
          <w:tcPr>
            <w:tcW w:w="320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9A4CA0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Фторхинолоны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7A5510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Левофлоксацин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1E36D4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Капли глазные; раствор для инфузий*; таблетки, покрытые плёночной оболочкой; капсулы</w:t>
            </w:r>
          </w:p>
        </w:tc>
      </w:tr>
      <w:tr w:rsidR="00193596" w:rsidRPr="00B269FC" w14:paraId="2C0FF638" w14:textId="77777777" w:rsidTr="002215C6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9AEAA1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2812E1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692D42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Ломефлоксацин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A2FFE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Капли глазные; таблетки, покрытые плёночной оболочкой</w:t>
            </w:r>
          </w:p>
        </w:tc>
      </w:tr>
      <w:tr w:rsidR="00193596" w:rsidRPr="00B269FC" w14:paraId="3646F35A" w14:textId="77777777" w:rsidTr="002215C6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659F1A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95A3B5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60295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Моксифлоксацин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8E184D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Капли глазные; раствор для инфузий*; таблетки, покрытые плёночной оболочкой</w:t>
            </w:r>
          </w:p>
        </w:tc>
      </w:tr>
      <w:tr w:rsidR="00193596" w:rsidRPr="00B269FC" w14:paraId="55485317" w14:textId="77777777" w:rsidTr="002215C6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F29212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DA963B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C2192C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Офлоксацин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4C6840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Капли глазные; капли глазные и ушные; мазь глазная; раствор для инфузий*; таблетки, покрытые оболочкой; таблетки, покрытые плёночной оболочкой; таблетки пролонгированного действия, покрытые плёночной оболочкой</w:t>
            </w:r>
          </w:p>
        </w:tc>
      </w:tr>
      <w:tr w:rsidR="00193596" w:rsidRPr="00B269FC" w14:paraId="2FA61292" w14:textId="77777777" w:rsidTr="002215C6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A86C4D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4FA2BC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22DB30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Спарфлоксацин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3FB8ED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Таблетки, покрытые оболочкой; таблетки, покрытые плёночной оболочкой</w:t>
            </w:r>
          </w:p>
        </w:tc>
      </w:tr>
      <w:tr w:rsidR="00193596" w:rsidRPr="00B269FC" w14:paraId="266CC85B" w14:textId="77777777" w:rsidTr="002215C6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2346E8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63D9EC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ABE995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Ципрофлоксацин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2CD178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Капли глазные; капли глазные и ушные; капли ушные; мазь глазная; раствор для внутривенного введения*; раствор для инфузий*; таблетки, покрытые оболочкой; таблетки, покрытые плёночной оболочкой; таблетки пролонгированного действия, покрытые плёночной оболочкой</w:t>
            </w:r>
          </w:p>
        </w:tc>
      </w:tr>
      <w:tr w:rsidR="00193596" w:rsidRPr="00B269FC" w14:paraId="7CD61F5F" w14:textId="77777777" w:rsidTr="002215C6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4F03C8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J01X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0D664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Другие антибактериальные препараты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3D7FCA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5C2A78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193596" w:rsidRPr="00B269FC" w14:paraId="3F8EDED9" w14:textId="77777777" w:rsidTr="002215C6">
        <w:tc>
          <w:tcPr>
            <w:tcW w:w="113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7E814A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J01XA</w:t>
            </w:r>
          </w:p>
        </w:tc>
        <w:tc>
          <w:tcPr>
            <w:tcW w:w="320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32BE70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Антибиотики гликопептидной структуры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C09E42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Ванкомицин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84466E" w14:textId="70DE2068" w:rsidR="00193596" w:rsidRPr="00B269FC" w:rsidRDefault="00193596" w:rsidP="002814A5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Лиофилизат для приготовления раствора для инфузий*; лиофилизат для приготовления раствора для инфузий и приёма внутрь*; порошок для приготовления раствора для инфузий*; порошок для приготовления раствора для инфузий и приёма внутрь*</w:t>
            </w:r>
            <w:r>
              <w:rPr>
                <w:rFonts w:ascii="PT Astra Serif" w:hAnsi="PT Astra Serif" w:cs="Times New Roman"/>
                <w:sz w:val="22"/>
                <w:szCs w:val="22"/>
              </w:rPr>
              <w:t xml:space="preserve">; </w:t>
            </w:r>
            <w:r w:rsidRPr="00B269FC">
              <w:rPr>
                <w:rFonts w:ascii="PT Astra Serif" w:hAnsi="PT Astra Serif" w:cs="Times New Roman"/>
                <w:sz w:val="22"/>
                <w:szCs w:val="22"/>
              </w:rPr>
              <w:t xml:space="preserve">порошок для приготовления </w:t>
            </w:r>
            <w:r>
              <w:rPr>
                <w:rFonts w:ascii="PT Astra Serif" w:hAnsi="PT Astra Serif" w:cs="Times New Roman"/>
                <w:sz w:val="22"/>
                <w:szCs w:val="22"/>
              </w:rPr>
              <w:t>концентрата</w:t>
            </w:r>
            <w:r w:rsidRPr="00B269FC">
              <w:rPr>
                <w:rFonts w:ascii="PT Astra Serif" w:hAnsi="PT Astra Serif" w:cs="Times New Roman"/>
                <w:sz w:val="22"/>
                <w:szCs w:val="22"/>
              </w:rPr>
              <w:t xml:space="preserve"> для</w:t>
            </w:r>
            <w:r>
              <w:rPr>
                <w:rFonts w:ascii="PT Astra Serif" w:hAnsi="PT Astra Serif" w:cs="Times New Roman"/>
                <w:sz w:val="22"/>
                <w:szCs w:val="22"/>
              </w:rPr>
              <w:t xml:space="preserve"> приготовления раствора для    инфузий и раствора для приёма внутрь*</w:t>
            </w:r>
          </w:p>
        </w:tc>
      </w:tr>
      <w:tr w:rsidR="00193596" w:rsidRPr="00B269FC" w14:paraId="46DC1F04" w14:textId="77777777" w:rsidTr="002215C6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081275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B8F45C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834FCE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Телаванцин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995844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Лиофилизат для приготовления раствора для инфузий*</w:t>
            </w:r>
          </w:p>
        </w:tc>
      </w:tr>
      <w:tr w:rsidR="00193596" w:rsidRPr="00B269FC" w14:paraId="5E5294CC" w14:textId="77777777" w:rsidTr="002215C6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EAF07" w14:textId="77777777" w:rsidR="00193596" w:rsidRPr="00B269FC" w:rsidRDefault="00193596" w:rsidP="00FC04ED">
            <w:pPr>
              <w:pStyle w:val="Default"/>
              <w:jc w:val="center"/>
              <w:rPr>
                <w:rFonts w:ascii="PT Astra Serif" w:hAnsi="PT Astra Serif"/>
                <w:color w:val="auto"/>
                <w:sz w:val="22"/>
                <w:szCs w:val="22"/>
              </w:rPr>
            </w:pPr>
            <w:r w:rsidRPr="00B269FC">
              <w:rPr>
                <w:rFonts w:ascii="PT Astra Serif" w:hAnsi="PT Astra Serif"/>
                <w:color w:val="auto"/>
                <w:sz w:val="22"/>
                <w:szCs w:val="22"/>
              </w:rPr>
              <w:t>J01XB</w:t>
            </w:r>
          </w:p>
          <w:p w14:paraId="33AD5977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4DED5E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Полимиксины, антибиотики –</w:t>
            </w:r>
          </w:p>
          <w:p w14:paraId="7497FF65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полипептид циклический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2DB424" w14:textId="77777777" w:rsidR="00193596" w:rsidRPr="00B269FC" w:rsidRDefault="00193596" w:rsidP="00FC04ED">
            <w:pPr>
              <w:pStyle w:val="Default"/>
              <w:jc w:val="both"/>
              <w:rPr>
                <w:rFonts w:ascii="PT Astra Serif" w:hAnsi="PT Astra Serif"/>
                <w:color w:val="auto"/>
                <w:sz w:val="22"/>
                <w:szCs w:val="22"/>
              </w:rPr>
            </w:pPr>
            <w:r w:rsidRPr="00B269FC">
              <w:rPr>
                <w:rFonts w:ascii="PT Astra Serif" w:hAnsi="PT Astra Serif"/>
                <w:color w:val="auto"/>
                <w:sz w:val="22"/>
                <w:szCs w:val="22"/>
              </w:rPr>
              <w:t xml:space="preserve">Полимиксин В </w:t>
            </w:r>
          </w:p>
          <w:p w14:paraId="226472AA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8FB655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/>
                <w:sz w:val="22"/>
                <w:szCs w:val="22"/>
              </w:rPr>
              <w:t>Порошок для приготовления раствора для инъекций*; лиофилизат для приготовления раствора для инъекций*</w:t>
            </w:r>
          </w:p>
        </w:tc>
      </w:tr>
      <w:tr w:rsidR="00193596" w:rsidRPr="00B269FC" w14:paraId="740D3B73" w14:textId="77777777" w:rsidTr="002215C6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233F9D" w14:textId="77777777" w:rsidR="00193596" w:rsidRPr="00B269FC" w:rsidRDefault="00193596" w:rsidP="00FC04ED">
            <w:pPr>
              <w:pStyle w:val="ConsPlusNormal"/>
              <w:spacing w:line="235" w:lineRule="auto"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B269FC">
              <w:rPr>
                <w:rFonts w:ascii="PT Astra Serif" w:hAnsi="PT Astra Serif"/>
                <w:sz w:val="24"/>
                <w:szCs w:val="24"/>
              </w:rPr>
              <w:t>J01XB01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4C2AEC" w14:textId="77777777" w:rsidR="00193596" w:rsidRPr="00B269FC" w:rsidRDefault="00193596" w:rsidP="00FC04ED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/>
                <w:sz w:val="22"/>
                <w:szCs w:val="22"/>
              </w:rPr>
              <w:t>Антибиотик – полипептид циклический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17851C" w14:textId="77777777" w:rsidR="00193596" w:rsidRPr="00B269FC" w:rsidRDefault="00193596" w:rsidP="00FC04ED">
            <w:pPr>
              <w:pStyle w:val="a3"/>
              <w:widowControl w:val="0"/>
              <w:spacing w:line="235" w:lineRule="auto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B269FC">
              <w:rPr>
                <w:rFonts w:ascii="PT Astra Serif" w:hAnsi="PT Astra Serif"/>
                <w:sz w:val="22"/>
                <w:szCs w:val="22"/>
              </w:rPr>
              <w:t>Колистиметат натрия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5A7A28" w14:textId="77777777" w:rsidR="00193596" w:rsidRPr="00B269FC" w:rsidRDefault="00193596" w:rsidP="00FC04ED">
            <w:pPr>
              <w:widowControl w:val="0"/>
              <w:jc w:val="both"/>
              <w:rPr>
                <w:rFonts w:ascii="PT Astra Serif" w:hAnsi="PT Astra Serif"/>
              </w:rPr>
            </w:pPr>
            <w:r w:rsidRPr="00B269FC">
              <w:rPr>
                <w:rFonts w:ascii="PT Astra Serif" w:hAnsi="PT Astra Serif"/>
              </w:rPr>
              <w:t xml:space="preserve">Порошок для приготовления </w:t>
            </w:r>
            <w:r w:rsidRPr="00B269FC">
              <w:rPr>
                <w:rFonts w:ascii="PT Astra Serif" w:hAnsi="PT Astra Serif"/>
                <w:sz w:val="22"/>
                <w:szCs w:val="22"/>
              </w:rPr>
              <w:t>раствора для ингаляций; лиофилизат для приготовления раствора для ингаляций</w:t>
            </w:r>
          </w:p>
        </w:tc>
      </w:tr>
      <w:tr w:rsidR="00193596" w:rsidRPr="00B269FC" w14:paraId="65E82A07" w14:textId="77777777" w:rsidTr="002215C6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AEB2B3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J01XD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0A43AF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Производные имидазола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D3756E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Метронидазол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4CC32B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Раствор для инфузий*; таблетки; таблетки, покрытые плёночной оболочкой</w:t>
            </w:r>
          </w:p>
        </w:tc>
      </w:tr>
      <w:tr w:rsidR="00193596" w:rsidRPr="00B269FC" w14:paraId="211EE9CD" w14:textId="77777777" w:rsidTr="002215C6">
        <w:tc>
          <w:tcPr>
            <w:tcW w:w="113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A12D7B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J01XX</w:t>
            </w:r>
          </w:p>
        </w:tc>
        <w:tc>
          <w:tcPr>
            <w:tcW w:w="320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5A807B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Прочие антибактериальные препараты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FFBC62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Даптомицин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EAE34D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Лиофилизат для приготовления раствора для внутривенного введения*</w:t>
            </w:r>
          </w:p>
        </w:tc>
      </w:tr>
      <w:tr w:rsidR="00193596" w:rsidRPr="00B269FC" w14:paraId="4F826439" w14:textId="77777777" w:rsidTr="002215C6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FC1572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CF8431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0F141C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Линезолид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833484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Гранулы для приготовления суспензии для приёма внутрь; раствор для инфузий*; таблетки, покрытые плёночной оболочкой</w:t>
            </w:r>
          </w:p>
        </w:tc>
      </w:tr>
      <w:tr w:rsidR="00193596" w:rsidRPr="00B269FC" w14:paraId="1B77CFDB" w14:textId="77777777" w:rsidTr="002215C6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4BC85B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52293E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0515B9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Тедизолид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1F511F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Лиофилизат для приготовления концентрата для приготовления раствора для инфузий*</w:t>
            </w:r>
          </w:p>
        </w:tc>
      </w:tr>
      <w:tr w:rsidR="00193596" w:rsidRPr="00B269FC" w14:paraId="51D81959" w14:textId="77777777" w:rsidTr="002215C6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6DC3DF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002E82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050BAB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Фосфомицин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9D5BD1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Порошок для приготовления раствора для внутривенного введения*</w:t>
            </w:r>
          </w:p>
        </w:tc>
      </w:tr>
      <w:tr w:rsidR="00193596" w:rsidRPr="00B269FC" w14:paraId="00C1BC30" w14:textId="77777777" w:rsidTr="002215C6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513C8D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J02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8CE987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 xml:space="preserve">Противогрибковые препараты </w:t>
            </w:r>
            <w:r w:rsidRPr="00B269FC">
              <w:rPr>
                <w:rFonts w:ascii="PT Astra Serif" w:hAnsi="PT Astra Serif" w:cs="Times New Roman"/>
                <w:sz w:val="22"/>
                <w:szCs w:val="22"/>
              </w:rPr>
              <w:lastRenderedPageBreak/>
              <w:t>системного действия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E7C6FF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C9EE23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193596" w:rsidRPr="00B269FC" w14:paraId="02404EA5" w14:textId="77777777" w:rsidTr="002215C6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5D4080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lastRenderedPageBreak/>
              <w:t>J02A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037C8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Противогрибковые препараты системного действия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E8CB5D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E6688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193596" w:rsidRPr="00B269FC" w14:paraId="0BB2B5E6" w14:textId="77777777" w:rsidTr="002215C6">
        <w:tc>
          <w:tcPr>
            <w:tcW w:w="113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15BE3E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J02AA</w:t>
            </w:r>
          </w:p>
        </w:tc>
        <w:tc>
          <w:tcPr>
            <w:tcW w:w="320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305A77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Антибиотики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0B876E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Амфотерицин b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577F12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Лиофилизат для приготовления раствора для инфузий*</w:t>
            </w:r>
          </w:p>
        </w:tc>
      </w:tr>
      <w:tr w:rsidR="00193596" w:rsidRPr="00B269FC" w14:paraId="5A424AAA" w14:textId="77777777" w:rsidTr="002215C6">
        <w:tc>
          <w:tcPr>
            <w:tcW w:w="1135" w:type="dxa"/>
            <w:vMerge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F902A8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7D986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90B222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Нистатин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0EB4FF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Таблетки, покрытые оболочкой; таблетки, покрытые плёночной оболочкой</w:t>
            </w:r>
          </w:p>
        </w:tc>
      </w:tr>
      <w:tr w:rsidR="00193596" w:rsidRPr="00B269FC" w14:paraId="6F1AB1F8" w14:textId="77777777" w:rsidTr="002215C6">
        <w:tc>
          <w:tcPr>
            <w:tcW w:w="1135" w:type="dxa"/>
            <w:vMerge w:val="restart"/>
            <w:tcBorders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374628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J02AC</w:t>
            </w:r>
          </w:p>
        </w:tc>
        <w:tc>
          <w:tcPr>
            <w:tcW w:w="3207" w:type="dxa"/>
            <w:vMerge w:val="restart"/>
            <w:tcBorders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8B43AD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Производные триазола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B000D8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Вориконазол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718C29" w14:textId="3F9BDDF5" w:rsidR="00193596" w:rsidRPr="00B269FC" w:rsidRDefault="00193596" w:rsidP="008E2F4E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Лиофилизат для приготовления концентрата для приготовления раствора для инфузий*; лиофилизат для приготовления раствора для инфузий*;</w:t>
            </w:r>
            <w:r w:rsidR="008E2F4E">
              <w:rPr>
                <w:rFonts w:ascii="PT Astra Serif" w:hAnsi="PT Astra Serif" w:cs="Times New Roman"/>
                <w:sz w:val="22"/>
                <w:szCs w:val="22"/>
              </w:rPr>
              <w:t xml:space="preserve"> </w:t>
            </w: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порошок для приготовления суспензии для приёма внутрь; таблетки, покрытые плёночной оболочкой</w:t>
            </w:r>
          </w:p>
        </w:tc>
      </w:tr>
      <w:tr w:rsidR="00193596" w:rsidRPr="00B269FC" w14:paraId="7536421D" w14:textId="77777777" w:rsidTr="002215C6">
        <w:tc>
          <w:tcPr>
            <w:tcW w:w="1135" w:type="dxa"/>
            <w:vMerge/>
            <w:tcBorders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2A7652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Borders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0A121C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65B2C9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Позаконазол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88912D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Суспензия для приёма внутрь</w:t>
            </w:r>
          </w:p>
        </w:tc>
      </w:tr>
      <w:tr w:rsidR="00193596" w:rsidRPr="00B269FC" w14:paraId="5CF4DB7B" w14:textId="77777777" w:rsidTr="002215C6">
        <w:tc>
          <w:tcPr>
            <w:tcW w:w="1135" w:type="dxa"/>
            <w:tcBorders>
              <w:top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93396A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tcBorders>
              <w:top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0E5A1E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A41D18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Флуконазол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FD06A6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Капсулы; порошок для приготовления суспензии для приёма внутрь; раствор для инфузий*; таблетки, покрытые плёночной оболочкой</w:t>
            </w:r>
          </w:p>
        </w:tc>
      </w:tr>
      <w:tr w:rsidR="00193596" w:rsidRPr="00B269FC" w14:paraId="2935E012" w14:textId="77777777" w:rsidTr="002215C6">
        <w:tc>
          <w:tcPr>
            <w:tcW w:w="113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94DAF8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J02AX</w:t>
            </w:r>
          </w:p>
        </w:tc>
        <w:tc>
          <w:tcPr>
            <w:tcW w:w="320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A13B67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Другие противогрибковые препараты системного действия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70BA0E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Каспофунгин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9E8A8C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Лиофилизат для приготовления раствора для инфузий*; лиофилизат для приготовления концентрата для приготовления раствора для инфузий*</w:t>
            </w:r>
          </w:p>
        </w:tc>
      </w:tr>
      <w:tr w:rsidR="00193596" w:rsidRPr="00B269FC" w14:paraId="5D899EB7" w14:textId="77777777" w:rsidTr="002215C6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1E9C2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D17B6F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7947DD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Микафунгин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C6AA8D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Лиофилизат для приготовления раствора для инфузий*</w:t>
            </w:r>
          </w:p>
        </w:tc>
      </w:tr>
      <w:tr w:rsidR="00193596" w:rsidRPr="00B269FC" w14:paraId="23CFE3B6" w14:textId="77777777" w:rsidTr="002215C6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9AB4DE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J04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1948B7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Препараты, активные в отношении микобактерий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078ACB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646052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193596" w:rsidRPr="00B269FC" w14:paraId="1422A0CE" w14:textId="77777777" w:rsidTr="002215C6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5F8040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J04A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C80DDC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Противотуберкулёзные препараты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C89F72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9988D1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193596" w:rsidRPr="00B269FC" w14:paraId="4E9C2B41" w14:textId="77777777" w:rsidTr="002215C6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7FC160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J04AA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2A3EBE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Аминосалициловая кислота и её производные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B5C1B5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Аминосалициловая кислота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D52FEB" w14:textId="12CC701F" w:rsidR="00193596" w:rsidRPr="00B269FC" w:rsidRDefault="00193596" w:rsidP="00AA7EB7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Гранулы замедленного высвобождения для приёма внутрь; гранулы кишечнорастворимые; гранулы, покрытые кишечнорастворимой оболочкой; гранулы с пролонгированным высвобождением; лиофилизат для приготовления раствора для инфузий*; раствор для инфузий*; таблетки кишечнорастворимые, покрытые плёночной оболочкой; таблетки, покрытые кишечнорастворимой оболочкой</w:t>
            </w:r>
          </w:p>
        </w:tc>
      </w:tr>
      <w:tr w:rsidR="00193596" w:rsidRPr="00B269FC" w14:paraId="36C1B447" w14:textId="77777777" w:rsidTr="002215C6">
        <w:tc>
          <w:tcPr>
            <w:tcW w:w="113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343122" w14:textId="77777777" w:rsidR="00193596" w:rsidRPr="00B269FC" w:rsidRDefault="00193596" w:rsidP="00FC04ED">
            <w:pPr>
              <w:pStyle w:val="ConsPlusNormal"/>
              <w:spacing w:line="235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J04AB</w:t>
            </w:r>
          </w:p>
        </w:tc>
        <w:tc>
          <w:tcPr>
            <w:tcW w:w="320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4DBAFE" w14:textId="77777777" w:rsidR="00193596" w:rsidRPr="00B269FC" w:rsidRDefault="00193596" w:rsidP="00FC04ED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Антибиотики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B93B6" w14:textId="77777777" w:rsidR="00193596" w:rsidRPr="00B269FC" w:rsidRDefault="00193596" w:rsidP="00FC04ED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Капреомицин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2EAD78" w14:textId="7F3F7E7E" w:rsidR="00193596" w:rsidRPr="00B269FC" w:rsidRDefault="00193596" w:rsidP="00FC04ED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 xml:space="preserve">Порошок для приготовления раствора для внутривенного и внутримышечного введения*; лиофилизат для приготовления раствора для внутривенного </w:t>
            </w:r>
            <w:r w:rsidR="00D84510">
              <w:rPr>
                <w:rFonts w:ascii="PT Astra Serif" w:hAnsi="PT Astra Serif" w:cs="Times New Roman"/>
                <w:sz w:val="22"/>
                <w:szCs w:val="22"/>
              </w:rPr>
              <w:br/>
            </w: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и внутримышечного введения*; порошок для приготовления раствора для инфузий и внутримышечного введения*</w:t>
            </w:r>
          </w:p>
        </w:tc>
      </w:tr>
      <w:tr w:rsidR="00193596" w:rsidRPr="00B269FC" w14:paraId="185E5879" w14:textId="77777777" w:rsidTr="002215C6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2DDFE9" w14:textId="77777777" w:rsidR="00193596" w:rsidRPr="00B269FC" w:rsidRDefault="00193596" w:rsidP="00FC04ED">
            <w:pPr>
              <w:pStyle w:val="ConsPlusNormal"/>
              <w:spacing w:line="235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F3B880" w14:textId="77777777" w:rsidR="00193596" w:rsidRPr="00B269FC" w:rsidRDefault="00193596" w:rsidP="00FC04ED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F9CB96" w14:textId="77777777" w:rsidR="00193596" w:rsidRPr="00B269FC" w:rsidRDefault="00193596" w:rsidP="00FC04ED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Рифабутин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03FF1A" w14:textId="77777777" w:rsidR="00193596" w:rsidRPr="00B269FC" w:rsidRDefault="00193596" w:rsidP="00FC04ED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Капсулы</w:t>
            </w:r>
          </w:p>
        </w:tc>
      </w:tr>
      <w:tr w:rsidR="00193596" w:rsidRPr="00B269FC" w14:paraId="63C4057E" w14:textId="77777777" w:rsidTr="002215C6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74CD21" w14:textId="77777777" w:rsidR="00193596" w:rsidRPr="00B269FC" w:rsidRDefault="00193596" w:rsidP="00FC04ED">
            <w:pPr>
              <w:pStyle w:val="ConsPlusNormal"/>
              <w:spacing w:line="235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EE6D83" w14:textId="77777777" w:rsidR="00193596" w:rsidRPr="00B269FC" w:rsidRDefault="00193596" w:rsidP="00FC04ED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EC249D" w14:textId="77777777" w:rsidR="00193596" w:rsidRPr="00B269FC" w:rsidRDefault="00193596" w:rsidP="00FC04ED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Рифампицин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4575C6" w14:textId="77777777" w:rsidR="00193596" w:rsidRPr="00B269FC" w:rsidRDefault="00193596" w:rsidP="00FC04ED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Капсулы; лиофилизат для приготовления раствора для инфузий*; лиофилизат для приготовления раствора для инъекций*; таблетки, покрытые плёночной оболочкой</w:t>
            </w:r>
          </w:p>
        </w:tc>
      </w:tr>
      <w:tr w:rsidR="00193596" w:rsidRPr="00B269FC" w14:paraId="7EED53D7" w14:textId="77777777" w:rsidTr="002215C6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13A76F" w14:textId="77777777" w:rsidR="00193596" w:rsidRPr="00B269FC" w:rsidRDefault="00193596" w:rsidP="00FC04ED">
            <w:pPr>
              <w:pStyle w:val="ConsPlusNormal"/>
              <w:spacing w:line="235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0B4668" w14:textId="77777777" w:rsidR="00193596" w:rsidRPr="00B269FC" w:rsidRDefault="00193596" w:rsidP="00FC04ED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8F201" w14:textId="77777777" w:rsidR="00193596" w:rsidRPr="00B269FC" w:rsidRDefault="00193596" w:rsidP="00FC04ED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Циклосерин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88CB55" w14:textId="77777777" w:rsidR="00193596" w:rsidRPr="00B269FC" w:rsidRDefault="00193596" w:rsidP="00FC04ED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Капсулы</w:t>
            </w:r>
          </w:p>
        </w:tc>
      </w:tr>
      <w:tr w:rsidR="00193596" w:rsidRPr="00B269FC" w14:paraId="04B081A8" w14:textId="77777777" w:rsidTr="002215C6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B668BF" w14:textId="77777777" w:rsidR="00193596" w:rsidRPr="00B269FC" w:rsidRDefault="00193596" w:rsidP="00FC04ED">
            <w:pPr>
              <w:pStyle w:val="ConsPlusNormal"/>
              <w:spacing w:line="235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J04AC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DD5B26" w14:textId="77777777" w:rsidR="00193596" w:rsidRPr="00B269FC" w:rsidRDefault="00193596" w:rsidP="00FC04ED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Гидразиды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EB312" w14:textId="77777777" w:rsidR="00193596" w:rsidRPr="00B269FC" w:rsidRDefault="00193596" w:rsidP="00FC04ED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Изониазид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289387" w14:textId="7ADF2138" w:rsidR="00193596" w:rsidRPr="00B269FC" w:rsidRDefault="00193596" w:rsidP="00FC04ED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 xml:space="preserve">Раствор для внутривенного, внутримышечного, ингаляционного </w:t>
            </w:r>
            <w:r w:rsidR="00D84510">
              <w:rPr>
                <w:rFonts w:ascii="PT Astra Serif" w:hAnsi="PT Astra Serif" w:cs="Times New Roman"/>
                <w:sz w:val="22"/>
                <w:szCs w:val="22"/>
              </w:rPr>
              <w:br/>
            </w:r>
            <w:r w:rsidRPr="00B269FC">
              <w:rPr>
                <w:rFonts w:ascii="PT Astra Serif" w:hAnsi="PT Astra Serif" w:cs="Times New Roman"/>
                <w:sz w:val="22"/>
                <w:szCs w:val="22"/>
              </w:rPr>
              <w:t xml:space="preserve">и эндотрахеального введения*; раствор для инъекций*; раствор для инъекций </w:t>
            </w:r>
            <w:r w:rsidR="00D84510">
              <w:rPr>
                <w:rFonts w:ascii="PT Astra Serif" w:hAnsi="PT Astra Serif" w:cs="Times New Roman"/>
                <w:sz w:val="22"/>
                <w:szCs w:val="22"/>
              </w:rPr>
              <w:br/>
            </w:r>
            <w:r w:rsidRPr="00B269FC">
              <w:rPr>
                <w:rFonts w:ascii="PT Astra Serif" w:hAnsi="PT Astra Serif" w:cs="Times New Roman"/>
                <w:sz w:val="22"/>
                <w:szCs w:val="22"/>
              </w:rPr>
              <w:lastRenderedPageBreak/>
              <w:t>и ингаляций; таблетки</w:t>
            </w:r>
          </w:p>
        </w:tc>
      </w:tr>
      <w:tr w:rsidR="00193596" w:rsidRPr="00B269FC" w14:paraId="2F893566" w14:textId="77777777" w:rsidTr="002215C6">
        <w:tc>
          <w:tcPr>
            <w:tcW w:w="113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6AB4D2" w14:textId="77777777" w:rsidR="00193596" w:rsidRPr="00B269FC" w:rsidRDefault="00193596" w:rsidP="00FC04ED">
            <w:pPr>
              <w:pStyle w:val="ConsPlusNormal"/>
              <w:spacing w:line="235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lastRenderedPageBreak/>
              <w:t>J04AD</w:t>
            </w:r>
          </w:p>
        </w:tc>
        <w:tc>
          <w:tcPr>
            <w:tcW w:w="320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A784E6" w14:textId="77777777" w:rsidR="00193596" w:rsidRPr="00B269FC" w:rsidRDefault="00193596" w:rsidP="00FC04ED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Производные тиокарбамида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A256A0" w14:textId="77777777" w:rsidR="00193596" w:rsidRPr="00B269FC" w:rsidRDefault="00193596" w:rsidP="00FC04ED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Протионамид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E23EA0" w14:textId="77777777" w:rsidR="00193596" w:rsidRPr="00B269FC" w:rsidRDefault="00193596" w:rsidP="00FC04ED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Таблетки, покрытые оболочкой; таблетки, покрытые плёночной оболочкой</w:t>
            </w:r>
          </w:p>
        </w:tc>
      </w:tr>
      <w:tr w:rsidR="00193596" w:rsidRPr="00B269FC" w14:paraId="17881856" w14:textId="77777777" w:rsidTr="002215C6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D26984" w14:textId="77777777" w:rsidR="00193596" w:rsidRPr="00B269FC" w:rsidRDefault="00193596" w:rsidP="00FC04ED">
            <w:pPr>
              <w:spacing w:line="235" w:lineRule="auto"/>
              <w:rPr>
                <w:rFonts w:ascii="PT Astra Serif" w:hAnsi="PT Astra Serif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26B02A" w14:textId="77777777" w:rsidR="00193596" w:rsidRPr="00B269FC" w:rsidRDefault="00193596" w:rsidP="00FC04ED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41127A" w14:textId="77777777" w:rsidR="00193596" w:rsidRPr="00B269FC" w:rsidRDefault="00193596" w:rsidP="00FC04ED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Этионамид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6E9647" w14:textId="77777777" w:rsidR="00193596" w:rsidRPr="00B269FC" w:rsidRDefault="00193596" w:rsidP="00FC04ED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Таблетки, покрытые оболочкой; таблетки, покрытые плёночной оболочкой</w:t>
            </w:r>
          </w:p>
        </w:tc>
      </w:tr>
      <w:tr w:rsidR="00193596" w:rsidRPr="00B269FC" w14:paraId="77A818CC" w14:textId="77777777" w:rsidTr="002215C6">
        <w:tc>
          <w:tcPr>
            <w:tcW w:w="113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1A4D11" w14:textId="77777777" w:rsidR="00193596" w:rsidRPr="00B269FC" w:rsidRDefault="00193596" w:rsidP="00FC04ED">
            <w:pPr>
              <w:pStyle w:val="ConsPlusNormal"/>
              <w:spacing w:line="235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J04AK</w:t>
            </w:r>
          </w:p>
        </w:tc>
        <w:tc>
          <w:tcPr>
            <w:tcW w:w="320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0B7D5D" w14:textId="77777777" w:rsidR="00193596" w:rsidRPr="00B269FC" w:rsidRDefault="00193596" w:rsidP="00FC04ED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Другие противотуберкулёзные препараты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D519C0" w14:textId="77777777" w:rsidR="00193596" w:rsidRPr="00B269FC" w:rsidRDefault="00193596" w:rsidP="00FC04ED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Бедаквилин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9A0BB" w14:textId="77777777" w:rsidR="00193596" w:rsidRPr="00B269FC" w:rsidRDefault="00193596" w:rsidP="00FC04ED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Таблетки</w:t>
            </w:r>
          </w:p>
        </w:tc>
      </w:tr>
      <w:tr w:rsidR="00193596" w:rsidRPr="00B269FC" w14:paraId="19FC962C" w14:textId="77777777" w:rsidTr="002215C6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CC3569" w14:textId="77777777" w:rsidR="00193596" w:rsidRPr="00B269FC" w:rsidRDefault="00193596" w:rsidP="00FC04ED">
            <w:pPr>
              <w:pStyle w:val="ConsPlusNormal"/>
              <w:spacing w:line="235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29B4D0" w14:textId="77777777" w:rsidR="00193596" w:rsidRPr="00B269FC" w:rsidRDefault="00193596" w:rsidP="00FC04ED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0A8E31" w14:textId="77777777" w:rsidR="00193596" w:rsidRPr="00B269FC" w:rsidRDefault="00193596" w:rsidP="00FC04ED">
            <w:pPr>
              <w:pStyle w:val="Default"/>
              <w:spacing w:line="235" w:lineRule="auto"/>
              <w:jc w:val="both"/>
              <w:rPr>
                <w:rFonts w:ascii="PT Astra Serif" w:hAnsi="PT Astra Serif"/>
                <w:color w:val="auto"/>
                <w:sz w:val="22"/>
                <w:szCs w:val="22"/>
              </w:rPr>
            </w:pPr>
            <w:r w:rsidRPr="00B269FC">
              <w:rPr>
                <w:rFonts w:ascii="PT Astra Serif" w:hAnsi="PT Astra Serif"/>
                <w:color w:val="auto"/>
                <w:sz w:val="22"/>
                <w:szCs w:val="22"/>
              </w:rPr>
              <w:t xml:space="preserve">Деламанид </w:t>
            </w:r>
          </w:p>
          <w:p w14:paraId="79FDC696" w14:textId="77777777" w:rsidR="00193596" w:rsidRPr="00B269FC" w:rsidRDefault="00193596" w:rsidP="00FC04ED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B87210" w14:textId="77777777" w:rsidR="00193596" w:rsidRPr="00B269FC" w:rsidRDefault="00193596" w:rsidP="00FC04ED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Таблетки, покрытые плёночной оболочкой</w:t>
            </w:r>
          </w:p>
        </w:tc>
      </w:tr>
      <w:tr w:rsidR="00193596" w:rsidRPr="00B269FC" w14:paraId="2781B4F0" w14:textId="77777777" w:rsidTr="002215C6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19DEF8" w14:textId="77777777" w:rsidR="00193596" w:rsidRPr="00B269FC" w:rsidRDefault="00193596" w:rsidP="00FC04ED">
            <w:pPr>
              <w:spacing w:line="235" w:lineRule="auto"/>
              <w:rPr>
                <w:rFonts w:ascii="PT Astra Serif" w:hAnsi="PT Astra Serif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8B806D" w14:textId="77777777" w:rsidR="00193596" w:rsidRPr="00B269FC" w:rsidRDefault="00193596" w:rsidP="00FC04ED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CA8F25" w14:textId="77777777" w:rsidR="00193596" w:rsidRPr="00B269FC" w:rsidRDefault="00193596" w:rsidP="00FC04ED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Пиразинамид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E24519" w14:textId="77777777" w:rsidR="00193596" w:rsidRPr="00B269FC" w:rsidRDefault="00193596" w:rsidP="00FC04ED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Таблетки; таблетки, покрытые оболочкой</w:t>
            </w:r>
          </w:p>
        </w:tc>
      </w:tr>
      <w:tr w:rsidR="00193596" w:rsidRPr="00B269FC" w14:paraId="3391AE7A" w14:textId="77777777" w:rsidTr="002215C6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07218C" w14:textId="77777777" w:rsidR="00193596" w:rsidRPr="00B269FC" w:rsidRDefault="00193596" w:rsidP="00FC04ED">
            <w:pPr>
              <w:spacing w:line="235" w:lineRule="auto"/>
              <w:rPr>
                <w:rFonts w:ascii="PT Astra Serif" w:hAnsi="PT Astra Serif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9EC0D7" w14:textId="77777777" w:rsidR="00193596" w:rsidRPr="00B269FC" w:rsidRDefault="00193596" w:rsidP="00FC04ED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58CECC" w14:textId="77777777" w:rsidR="00193596" w:rsidRPr="00B269FC" w:rsidRDefault="00193596" w:rsidP="00FC04ED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Теризидон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024805" w14:textId="77777777" w:rsidR="00193596" w:rsidRPr="00B269FC" w:rsidRDefault="00193596" w:rsidP="00FC04ED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Капсулы</w:t>
            </w:r>
          </w:p>
        </w:tc>
      </w:tr>
      <w:tr w:rsidR="00193596" w:rsidRPr="00B269FC" w14:paraId="75B9FF3F" w14:textId="77777777" w:rsidTr="002215C6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F3CCF" w14:textId="77777777" w:rsidR="00193596" w:rsidRPr="00B269FC" w:rsidRDefault="00193596" w:rsidP="00FC04ED">
            <w:pPr>
              <w:spacing w:line="235" w:lineRule="auto"/>
              <w:rPr>
                <w:rFonts w:ascii="PT Astra Serif" w:hAnsi="PT Astra Serif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2CBDC5" w14:textId="77777777" w:rsidR="00193596" w:rsidRPr="00B269FC" w:rsidRDefault="00193596" w:rsidP="00FC04ED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79100C" w14:textId="77777777" w:rsidR="00193596" w:rsidRPr="00B269FC" w:rsidRDefault="00193596" w:rsidP="00FC04ED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Тиоуреидоиминометилпиридиния перхлорат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698257" w14:textId="77777777" w:rsidR="00193596" w:rsidRPr="00B269FC" w:rsidRDefault="00193596" w:rsidP="00FC04ED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Таблетки, покрытые плёночной оболочкой</w:t>
            </w:r>
          </w:p>
        </w:tc>
      </w:tr>
      <w:tr w:rsidR="00193596" w:rsidRPr="00B269FC" w14:paraId="765C567D" w14:textId="77777777" w:rsidTr="002215C6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820433" w14:textId="77777777" w:rsidR="00193596" w:rsidRPr="00B269FC" w:rsidRDefault="00193596" w:rsidP="00FC04ED">
            <w:pPr>
              <w:spacing w:line="235" w:lineRule="auto"/>
              <w:rPr>
                <w:rFonts w:ascii="PT Astra Serif" w:hAnsi="PT Astra Serif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E82385" w14:textId="77777777" w:rsidR="00193596" w:rsidRPr="00B269FC" w:rsidRDefault="00193596" w:rsidP="00FC04ED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77D0E" w14:textId="77777777" w:rsidR="00193596" w:rsidRPr="00B269FC" w:rsidRDefault="00193596" w:rsidP="00FC04ED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Этамбутол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7576D3" w14:textId="77777777" w:rsidR="00193596" w:rsidRPr="00B269FC" w:rsidRDefault="00193596" w:rsidP="00FC04ED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Таблетки; таблетки, покрытые оболочкой; таблетки, покрытые плёночной оболочкой</w:t>
            </w:r>
          </w:p>
        </w:tc>
      </w:tr>
      <w:tr w:rsidR="00193596" w:rsidRPr="00B269FC" w14:paraId="0E9EEFE1" w14:textId="77777777" w:rsidTr="002215C6">
        <w:tc>
          <w:tcPr>
            <w:tcW w:w="113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6EF172" w14:textId="77777777" w:rsidR="00193596" w:rsidRPr="00B269FC" w:rsidRDefault="00193596" w:rsidP="00FC04ED">
            <w:pPr>
              <w:pStyle w:val="ConsPlusNormal"/>
              <w:spacing w:line="235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J04AM</w:t>
            </w:r>
          </w:p>
        </w:tc>
        <w:tc>
          <w:tcPr>
            <w:tcW w:w="320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317BF3" w14:textId="77777777" w:rsidR="00193596" w:rsidRPr="00B269FC" w:rsidRDefault="00193596" w:rsidP="00FC04ED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Комбинированные противотуберкулёзные препараты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6D1BCD" w14:textId="77777777" w:rsidR="00193596" w:rsidRPr="00B269FC" w:rsidRDefault="00193596" w:rsidP="00FC04ED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Изониазид + ломефлоксацин + пиразинамид + этамбутол + пиридоксин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D07180" w14:textId="77777777" w:rsidR="00193596" w:rsidRPr="00B269FC" w:rsidRDefault="00193596" w:rsidP="00FC04ED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Таблетки, покрытые плёночной оболочкой</w:t>
            </w:r>
          </w:p>
        </w:tc>
      </w:tr>
      <w:tr w:rsidR="00193596" w:rsidRPr="00B269FC" w14:paraId="6E282C1D" w14:textId="77777777" w:rsidTr="002215C6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653CF2" w14:textId="77777777" w:rsidR="00193596" w:rsidRPr="00B269FC" w:rsidRDefault="00193596" w:rsidP="00FC04ED">
            <w:pPr>
              <w:spacing w:line="235" w:lineRule="auto"/>
              <w:rPr>
                <w:rFonts w:ascii="PT Astra Serif" w:hAnsi="PT Astra Serif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DFB7DB" w14:textId="77777777" w:rsidR="00193596" w:rsidRPr="00B269FC" w:rsidRDefault="00193596" w:rsidP="00FC04ED">
            <w:pPr>
              <w:spacing w:line="235" w:lineRule="auto"/>
              <w:jc w:val="both"/>
              <w:rPr>
                <w:rFonts w:ascii="PT Astra Serif" w:hAnsi="PT Astra Serif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9CF8EC" w14:textId="77777777" w:rsidR="00193596" w:rsidRPr="00B269FC" w:rsidRDefault="00193596" w:rsidP="00FC04ED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Изониазид + пиразинамид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062E3A" w14:textId="77777777" w:rsidR="00193596" w:rsidRPr="00B269FC" w:rsidRDefault="00193596" w:rsidP="00FC04ED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Таблетки</w:t>
            </w:r>
          </w:p>
        </w:tc>
      </w:tr>
      <w:tr w:rsidR="00193596" w:rsidRPr="00B269FC" w14:paraId="79C21A7A" w14:textId="77777777" w:rsidTr="002215C6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315035" w14:textId="77777777" w:rsidR="00193596" w:rsidRPr="00B269FC" w:rsidRDefault="00193596" w:rsidP="00FC04ED">
            <w:pPr>
              <w:spacing w:line="235" w:lineRule="auto"/>
              <w:rPr>
                <w:rFonts w:ascii="PT Astra Serif" w:hAnsi="PT Astra Serif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DEC044" w14:textId="77777777" w:rsidR="00193596" w:rsidRPr="00B269FC" w:rsidRDefault="00193596" w:rsidP="00FC04ED">
            <w:pPr>
              <w:spacing w:line="235" w:lineRule="auto"/>
              <w:jc w:val="both"/>
              <w:rPr>
                <w:rFonts w:ascii="PT Astra Serif" w:hAnsi="PT Astra Serif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82E7B1" w14:textId="77777777" w:rsidR="00193596" w:rsidRPr="00B269FC" w:rsidRDefault="00193596" w:rsidP="00FC04ED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Изониазид + пиразинамид + рифампицин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FF35DD" w14:textId="77777777" w:rsidR="00193596" w:rsidRPr="00B269FC" w:rsidRDefault="00193596" w:rsidP="00FC04ED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Таблетки диспергируемые; таблетки, покрытые плёночной оболочкой</w:t>
            </w:r>
          </w:p>
        </w:tc>
      </w:tr>
      <w:tr w:rsidR="00193596" w:rsidRPr="00B269FC" w14:paraId="03C9C31A" w14:textId="77777777" w:rsidTr="002215C6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7EA731" w14:textId="77777777" w:rsidR="00193596" w:rsidRPr="00B269FC" w:rsidRDefault="00193596" w:rsidP="00FC04ED">
            <w:pPr>
              <w:spacing w:line="235" w:lineRule="auto"/>
              <w:rPr>
                <w:rFonts w:ascii="PT Astra Serif" w:hAnsi="PT Astra Serif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E0D9CA" w14:textId="77777777" w:rsidR="00193596" w:rsidRPr="00B269FC" w:rsidRDefault="00193596" w:rsidP="00FC04ED">
            <w:pPr>
              <w:spacing w:line="235" w:lineRule="auto"/>
              <w:jc w:val="both"/>
              <w:rPr>
                <w:rFonts w:ascii="PT Astra Serif" w:hAnsi="PT Astra Serif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10162A" w14:textId="77777777" w:rsidR="00193596" w:rsidRPr="00B269FC" w:rsidRDefault="00193596" w:rsidP="00FC04ED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Изониазид + пиразинамид + рифампицин + этамбутол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2F25CC" w14:textId="77777777" w:rsidR="00193596" w:rsidRPr="00B269FC" w:rsidRDefault="00193596" w:rsidP="00FC04ED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Таблетки, покрытые плёночной оболочкой</w:t>
            </w:r>
          </w:p>
        </w:tc>
      </w:tr>
      <w:tr w:rsidR="00193596" w:rsidRPr="00B269FC" w14:paraId="6BD9CB3F" w14:textId="77777777" w:rsidTr="002215C6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4E7490" w14:textId="77777777" w:rsidR="00193596" w:rsidRPr="00B269FC" w:rsidRDefault="00193596" w:rsidP="00FC04ED">
            <w:pPr>
              <w:spacing w:line="235" w:lineRule="auto"/>
              <w:rPr>
                <w:rFonts w:ascii="PT Astra Serif" w:hAnsi="PT Astra Serif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DABA63" w14:textId="77777777" w:rsidR="00193596" w:rsidRPr="00B269FC" w:rsidRDefault="00193596" w:rsidP="00FC04ED">
            <w:pPr>
              <w:spacing w:line="235" w:lineRule="auto"/>
              <w:jc w:val="both"/>
              <w:rPr>
                <w:rFonts w:ascii="PT Astra Serif" w:hAnsi="PT Astra Serif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2D4E65" w14:textId="77777777" w:rsidR="00193596" w:rsidRPr="00B269FC" w:rsidRDefault="00193596" w:rsidP="00FC04ED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Изониазид + пиразинамид + рифампицин + этамбутол + пиридоксин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537C8" w14:textId="77777777" w:rsidR="00193596" w:rsidRPr="00B269FC" w:rsidRDefault="00193596" w:rsidP="00FC04ED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Таблетки, покрытые оболочкой; таблетки, покрытые плёночной оболочкой</w:t>
            </w:r>
          </w:p>
        </w:tc>
      </w:tr>
      <w:tr w:rsidR="00193596" w:rsidRPr="00B269FC" w14:paraId="183EA063" w14:textId="77777777" w:rsidTr="002215C6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5716B1" w14:textId="77777777" w:rsidR="00193596" w:rsidRPr="00B269FC" w:rsidRDefault="00193596" w:rsidP="00FC04ED">
            <w:pPr>
              <w:pStyle w:val="ConsPlusNormal"/>
              <w:spacing w:line="235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0E3FDF" w14:textId="77777777" w:rsidR="00193596" w:rsidRPr="00B269FC" w:rsidRDefault="00193596" w:rsidP="00FC04ED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B51100" w14:textId="77777777" w:rsidR="00193596" w:rsidRPr="00B269FC" w:rsidRDefault="00193596" w:rsidP="00FC04ED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Изониазид + рифампицин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9EF4F" w14:textId="77777777" w:rsidR="00193596" w:rsidRPr="00B269FC" w:rsidRDefault="00193596" w:rsidP="00FC04ED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Таблетки, покрытые оболочкой; таблетки, покрытые плёночной оболочкой</w:t>
            </w:r>
          </w:p>
        </w:tc>
      </w:tr>
      <w:tr w:rsidR="00193596" w:rsidRPr="00B269FC" w14:paraId="0B6BB2BF" w14:textId="77777777" w:rsidTr="002215C6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9BC504" w14:textId="77777777" w:rsidR="00193596" w:rsidRPr="00B269FC" w:rsidRDefault="00193596" w:rsidP="00FC04ED">
            <w:pPr>
              <w:spacing w:line="235" w:lineRule="auto"/>
              <w:rPr>
                <w:rFonts w:ascii="PT Astra Serif" w:hAnsi="PT Astra Serif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E1F622" w14:textId="77777777" w:rsidR="00193596" w:rsidRPr="00B269FC" w:rsidRDefault="00193596" w:rsidP="00FC04ED">
            <w:pPr>
              <w:spacing w:line="235" w:lineRule="auto"/>
              <w:jc w:val="both"/>
              <w:rPr>
                <w:rFonts w:ascii="PT Astra Serif" w:hAnsi="PT Astra Serif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AC3B5B" w14:textId="77777777" w:rsidR="00193596" w:rsidRPr="00B269FC" w:rsidRDefault="00193596" w:rsidP="00FC04ED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Изониазид + этамбутол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6E1D6D" w14:textId="77777777" w:rsidR="00193596" w:rsidRPr="00B269FC" w:rsidRDefault="00193596" w:rsidP="00FC04ED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Таблетки</w:t>
            </w:r>
          </w:p>
        </w:tc>
      </w:tr>
      <w:tr w:rsidR="00193596" w:rsidRPr="00B269FC" w14:paraId="594C17CD" w14:textId="77777777" w:rsidTr="002215C6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B4FC30" w14:textId="77777777" w:rsidR="00193596" w:rsidRPr="00B269FC" w:rsidRDefault="00193596" w:rsidP="00FC04ED">
            <w:pPr>
              <w:spacing w:line="235" w:lineRule="auto"/>
              <w:rPr>
                <w:rFonts w:ascii="PT Astra Serif" w:hAnsi="PT Astra Serif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3B9D1E" w14:textId="77777777" w:rsidR="00193596" w:rsidRPr="00B269FC" w:rsidRDefault="00193596" w:rsidP="00FC04ED">
            <w:pPr>
              <w:spacing w:line="235" w:lineRule="auto"/>
              <w:jc w:val="both"/>
              <w:rPr>
                <w:rFonts w:ascii="PT Astra Serif" w:hAnsi="PT Astra Serif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078662" w14:textId="77777777" w:rsidR="00193596" w:rsidRPr="00B269FC" w:rsidRDefault="00193596" w:rsidP="00FC04ED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Ломефлоксацин + пиразинамид + протионамид + этамбутол + пиридоксин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BB0218" w14:textId="77777777" w:rsidR="00193596" w:rsidRPr="00B269FC" w:rsidRDefault="00193596" w:rsidP="00FC04ED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Таблетки, покрытые плёночной оболочкой</w:t>
            </w:r>
          </w:p>
        </w:tc>
      </w:tr>
      <w:tr w:rsidR="00193596" w:rsidRPr="00B269FC" w14:paraId="763D1F8C" w14:textId="77777777" w:rsidTr="002215C6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3A0AF2" w14:textId="77777777" w:rsidR="00193596" w:rsidRPr="00B269FC" w:rsidRDefault="00193596" w:rsidP="00FC04ED">
            <w:pPr>
              <w:pStyle w:val="ConsPlusNormal"/>
              <w:spacing w:line="235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J04B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C2C49F" w14:textId="77777777" w:rsidR="00193596" w:rsidRPr="00B269FC" w:rsidRDefault="00193596" w:rsidP="00FC04ED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Противолепрозные препараты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FDF862" w14:textId="77777777" w:rsidR="00193596" w:rsidRPr="00B269FC" w:rsidRDefault="00193596" w:rsidP="00FC04ED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2E7B4E" w14:textId="77777777" w:rsidR="00193596" w:rsidRPr="00B269FC" w:rsidRDefault="00193596" w:rsidP="00FC04ED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193596" w:rsidRPr="00B269FC" w14:paraId="5AFF8DA9" w14:textId="77777777" w:rsidTr="002215C6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F03140" w14:textId="77777777" w:rsidR="00193596" w:rsidRPr="00B269FC" w:rsidRDefault="00193596" w:rsidP="00FC04ED">
            <w:pPr>
              <w:pStyle w:val="ConsPlusNormal"/>
              <w:spacing w:line="235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J04BA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9E339A" w14:textId="77777777" w:rsidR="00193596" w:rsidRPr="00B269FC" w:rsidRDefault="00193596" w:rsidP="00FC04ED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Противолепрозные препараты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2E5C22" w14:textId="77777777" w:rsidR="00193596" w:rsidRPr="00B269FC" w:rsidRDefault="00193596" w:rsidP="00FC04ED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Дапсон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915F3D" w14:textId="77777777" w:rsidR="00193596" w:rsidRPr="00B269FC" w:rsidRDefault="00193596" w:rsidP="00FC04ED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Таблетки</w:t>
            </w:r>
          </w:p>
        </w:tc>
      </w:tr>
      <w:tr w:rsidR="00193596" w:rsidRPr="00B269FC" w14:paraId="38276D11" w14:textId="77777777" w:rsidTr="002215C6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EA78D2" w14:textId="77777777" w:rsidR="00193596" w:rsidRPr="00B269FC" w:rsidRDefault="00193596" w:rsidP="00FC04ED">
            <w:pPr>
              <w:pStyle w:val="ConsPlusNormal"/>
              <w:spacing w:line="235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J05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29BD65" w14:textId="77777777" w:rsidR="00193596" w:rsidRPr="00B269FC" w:rsidRDefault="00193596" w:rsidP="00FC04ED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Противовирусные препараты системного действия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53B2DE" w14:textId="77777777" w:rsidR="00193596" w:rsidRPr="00B269FC" w:rsidRDefault="00193596" w:rsidP="00FC04ED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01CD22" w14:textId="77777777" w:rsidR="00193596" w:rsidRPr="00B269FC" w:rsidRDefault="00193596" w:rsidP="00FC04ED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193596" w:rsidRPr="00B269FC" w14:paraId="2ADCB608" w14:textId="77777777" w:rsidTr="002215C6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8FE53D" w14:textId="77777777" w:rsidR="00193596" w:rsidRPr="00B269FC" w:rsidRDefault="00193596" w:rsidP="00FC04ED">
            <w:pPr>
              <w:pStyle w:val="ConsPlusNormal"/>
              <w:spacing w:line="235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J05A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5A3A9D" w14:textId="77777777" w:rsidR="00193596" w:rsidRPr="00B269FC" w:rsidRDefault="00193596" w:rsidP="00FC04ED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 xml:space="preserve">Противовирусные препараты </w:t>
            </w:r>
            <w:r w:rsidRPr="00B269FC">
              <w:rPr>
                <w:rFonts w:ascii="PT Astra Serif" w:hAnsi="PT Astra Serif" w:cs="Times New Roman"/>
                <w:sz w:val="22"/>
                <w:szCs w:val="22"/>
              </w:rPr>
              <w:lastRenderedPageBreak/>
              <w:t>прямого действия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8770A1" w14:textId="77777777" w:rsidR="00193596" w:rsidRPr="00B269FC" w:rsidRDefault="00193596" w:rsidP="00FC04ED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F890EE" w14:textId="77777777" w:rsidR="00193596" w:rsidRPr="00B269FC" w:rsidRDefault="00193596" w:rsidP="00FC04ED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193596" w:rsidRPr="00B269FC" w14:paraId="3DEFDFFB" w14:textId="77777777" w:rsidTr="002215C6">
        <w:tc>
          <w:tcPr>
            <w:tcW w:w="113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4013E4" w14:textId="77777777" w:rsidR="00193596" w:rsidRPr="00B269FC" w:rsidRDefault="00193596" w:rsidP="00FC04ED">
            <w:pPr>
              <w:pStyle w:val="ConsPlusNormal"/>
              <w:spacing w:line="235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lastRenderedPageBreak/>
              <w:t>J05AB</w:t>
            </w:r>
          </w:p>
        </w:tc>
        <w:tc>
          <w:tcPr>
            <w:tcW w:w="320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47FA80" w14:textId="77777777" w:rsidR="00193596" w:rsidRPr="00B269FC" w:rsidRDefault="00193596" w:rsidP="00FC04ED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Нуклеозиды и нуклеотиды, кроме ингибиторов обратной транскриптазы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61F744" w14:textId="77777777" w:rsidR="00193596" w:rsidRPr="00B269FC" w:rsidRDefault="00193596" w:rsidP="00FC04ED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Ацикловир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579B5B" w14:textId="702DC21F" w:rsidR="00193596" w:rsidRPr="00B269FC" w:rsidRDefault="00193596" w:rsidP="00FC04ED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Крем для наружного применения; лиофилизат для приготовления раствора для инфузий*; м</w:t>
            </w:r>
            <w:r w:rsidR="00D84510">
              <w:rPr>
                <w:rFonts w:ascii="PT Astra Serif" w:hAnsi="PT Astra Serif" w:cs="Times New Roman"/>
                <w:sz w:val="22"/>
                <w:szCs w:val="22"/>
              </w:rPr>
              <w:t xml:space="preserve">азь глазная; мазь для местного </w:t>
            </w: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и наружного применения; мазь для наружного применения; порошок для приготовления раствора для инфузий*; таблетки; таблетки, покрытые плёночной оболочкой</w:t>
            </w:r>
          </w:p>
        </w:tc>
      </w:tr>
      <w:tr w:rsidR="00193596" w:rsidRPr="00B269FC" w14:paraId="157AABDD" w14:textId="77777777" w:rsidTr="002215C6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706591" w14:textId="77777777" w:rsidR="00193596" w:rsidRPr="00B269FC" w:rsidRDefault="00193596" w:rsidP="00FC04ED">
            <w:pPr>
              <w:spacing w:line="235" w:lineRule="auto"/>
              <w:rPr>
                <w:rFonts w:ascii="PT Astra Serif" w:hAnsi="PT Astra Serif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F54D29" w14:textId="77777777" w:rsidR="00193596" w:rsidRPr="00B269FC" w:rsidRDefault="00193596" w:rsidP="00FC04ED">
            <w:pPr>
              <w:spacing w:line="235" w:lineRule="auto"/>
              <w:jc w:val="both"/>
              <w:rPr>
                <w:rFonts w:ascii="PT Astra Serif" w:hAnsi="PT Astra Serif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9DDD6F" w14:textId="77777777" w:rsidR="00193596" w:rsidRPr="00B269FC" w:rsidRDefault="00193596" w:rsidP="00FC04ED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Валганцикловир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44C65D" w14:textId="77777777" w:rsidR="00193596" w:rsidRPr="00B269FC" w:rsidRDefault="00193596" w:rsidP="00FC04ED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Таблетки, покрытые плёночной оболочкой</w:t>
            </w:r>
          </w:p>
        </w:tc>
      </w:tr>
      <w:tr w:rsidR="00193596" w:rsidRPr="00B269FC" w14:paraId="66DA6BF7" w14:textId="77777777" w:rsidTr="002215C6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1FFB1A" w14:textId="77777777" w:rsidR="00193596" w:rsidRPr="00B269FC" w:rsidRDefault="00193596" w:rsidP="00FC04ED">
            <w:pPr>
              <w:spacing w:line="235" w:lineRule="auto"/>
              <w:rPr>
                <w:rFonts w:ascii="PT Astra Serif" w:hAnsi="PT Astra Serif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0E8AA" w14:textId="77777777" w:rsidR="00193596" w:rsidRPr="00B269FC" w:rsidRDefault="00193596" w:rsidP="00FC04ED">
            <w:pPr>
              <w:spacing w:line="235" w:lineRule="auto"/>
              <w:jc w:val="both"/>
              <w:rPr>
                <w:rFonts w:ascii="PT Astra Serif" w:hAnsi="PT Astra Serif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1AA1E3" w14:textId="77777777" w:rsidR="00193596" w:rsidRPr="00B269FC" w:rsidRDefault="00193596" w:rsidP="00FC04ED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Ганцикловир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C18364" w14:textId="77777777" w:rsidR="00193596" w:rsidRPr="00B269FC" w:rsidRDefault="00193596" w:rsidP="00FC04ED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Лиофилизат для приготовления раствора для инфузий*</w:t>
            </w:r>
          </w:p>
        </w:tc>
      </w:tr>
      <w:tr w:rsidR="00193596" w:rsidRPr="00B269FC" w14:paraId="15946B50" w14:textId="77777777" w:rsidTr="002215C6">
        <w:tc>
          <w:tcPr>
            <w:tcW w:w="113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6CDE5C" w14:textId="77777777" w:rsidR="00193596" w:rsidRPr="00B269FC" w:rsidRDefault="00193596" w:rsidP="00FC04ED">
            <w:pPr>
              <w:pStyle w:val="ConsPlusNormal"/>
              <w:spacing w:line="235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J05AE</w:t>
            </w:r>
          </w:p>
        </w:tc>
        <w:tc>
          <w:tcPr>
            <w:tcW w:w="320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9B6463" w14:textId="77777777" w:rsidR="00193596" w:rsidRPr="00B269FC" w:rsidRDefault="00193596" w:rsidP="00FC04ED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Ингибиторы протеаз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66F232" w14:textId="77777777" w:rsidR="00193596" w:rsidRPr="00B269FC" w:rsidRDefault="00193596" w:rsidP="00FC04ED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Атазанавир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6645E6" w14:textId="77777777" w:rsidR="00193596" w:rsidRPr="00B269FC" w:rsidRDefault="00193596" w:rsidP="00FC04ED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Капсулы</w:t>
            </w:r>
          </w:p>
        </w:tc>
      </w:tr>
      <w:tr w:rsidR="00193596" w:rsidRPr="00B269FC" w14:paraId="7D2F323E" w14:textId="77777777" w:rsidTr="002215C6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E59EF8" w14:textId="77777777" w:rsidR="00193596" w:rsidRPr="00B269FC" w:rsidRDefault="00193596" w:rsidP="00FC04ED">
            <w:pPr>
              <w:spacing w:line="235" w:lineRule="auto"/>
              <w:rPr>
                <w:rFonts w:ascii="PT Astra Serif" w:hAnsi="PT Astra Serif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109829" w14:textId="77777777" w:rsidR="00193596" w:rsidRPr="00B269FC" w:rsidRDefault="00193596" w:rsidP="00FC04ED">
            <w:pPr>
              <w:spacing w:line="235" w:lineRule="auto"/>
              <w:jc w:val="both"/>
              <w:rPr>
                <w:rFonts w:ascii="PT Astra Serif" w:hAnsi="PT Astra Serif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AA57B5" w14:textId="77777777" w:rsidR="00193596" w:rsidRPr="00B269FC" w:rsidRDefault="00193596" w:rsidP="00FC04ED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Дарунавир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F36323" w14:textId="77777777" w:rsidR="00193596" w:rsidRPr="00B269FC" w:rsidRDefault="00193596" w:rsidP="00FC04ED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Таблетки, покрытые плёночной оболочкой</w:t>
            </w:r>
          </w:p>
        </w:tc>
      </w:tr>
      <w:tr w:rsidR="00193596" w:rsidRPr="00B269FC" w14:paraId="735EA416" w14:textId="77777777" w:rsidTr="002215C6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A77088" w14:textId="77777777" w:rsidR="00193596" w:rsidRPr="00B269FC" w:rsidRDefault="00193596" w:rsidP="00FC04ED">
            <w:pPr>
              <w:spacing w:line="235" w:lineRule="auto"/>
              <w:rPr>
                <w:rFonts w:ascii="PT Astra Serif" w:hAnsi="PT Astra Serif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94DC90" w14:textId="77777777" w:rsidR="00193596" w:rsidRPr="00B269FC" w:rsidRDefault="00193596" w:rsidP="00FC04ED">
            <w:pPr>
              <w:spacing w:line="235" w:lineRule="auto"/>
              <w:jc w:val="both"/>
              <w:rPr>
                <w:rFonts w:ascii="PT Astra Serif" w:hAnsi="PT Astra Serif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DE3AE8" w14:textId="77777777" w:rsidR="00193596" w:rsidRPr="00B269FC" w:rsidRDefault="00193596" w:rsidP="00FC04ED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Нарлапревир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86B1C5" w14:textId="77777777" w:rsidR="00193596" w:rsidRPr="00B269FC" w:rsidRDefault="00193596" w:rsidP="00FC04ED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Таблетки, покрытые плёночной оболочкой</w:t>
            </w:r>
          </w:p>
        </w:tc>
      </w:tr>
      <w:tr w:rsidR="00193596" w:rsidRPr="00B269FC" w14:paraId="68433EDF" w14:textId="77777777" w:rsidTr="002215C6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C9D1D0" w14:textId="77777777" w:rsidR="00193596" w:rsidRPr="00B269FC" w:rsidRDefault="00193596" w:rsidP="00FC04ED">
            <w:pPr>
              <w:spacing w:line="235" w:lineRule="auto"/>
              <w:rPr>
                <w:rFonts w:ascii="PT Astra Serif" w:hAnsi="PT Astra Serif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82C8BE" w14:textId="77777777" w:rsidR="00193596" w:rsidRPr="00B269FC" w:rsidRDefault="00193596" w:rsidP="00FC04ED">
            <w:pPr>
              <w:spacing w:line="235" w:lineRule="auto"/>
              <w:jc w:val="both"/>
              <w:rPr>
                <w:rFonts w:ascii="PT Astra Serif" w:hAnsi="PT Astra Serif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5BF2FF" w14:textId="77777777" w:rsidR="00193596" w:rsidRPr="00B269FC" w:rsidRDefault="00193596" w:rsidP="00FC04ED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Times New Roman" w:hAnsi="Times New Roman" w:cs="Times New Roman"/>
                <w:sz w:val="22"/>
                <w:szCs w:val="22"/>
              </w:rPr>
              <w:t>Нирматрелвир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85EF88" w14:textId="77777777" w:rsidR="00193596" w:rsidRPr="00B269FC" w:rsidRDefault="00193596" w:rsidP="00FC04ED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Times New Roman" w:hAnsi="Times New Roman" w:cs="Times New Roman"/>
                <w:sz w:val="22"/>
                <w:szCs w:val="22"/>
              </w:rPr>
              <w:t>Таблетки, покрытые плёночной оболочкой</w:t>
            </w:r>
          </w:p>
        </w:tc>
      </w:tr>
      <w:tr w:rsidR="00193596" w:rsidRPr="00B269FC" w14:paraId="7EE1610B" w14:textId="77777777" w:rsidTr="002215C6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CFE4A0" w14:textId="77777777" w:rsidR="00193596" w:rsidRPr="00B269FC" w:rsidRDefault="00193596" w:rsidP="00FC04ED">
            <w:pPr>
              <w:spacing w:line="235" w:lineRule="auto"/>
              <w:rPr>
                <w:rFonts w:ascii="PT Astra Serif" w:hAnsi="PT Astra Serif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82B262" w14:textId="77777777" w:rsidR="00193596" w:rsidRPr="00B269FC" w:rsidRDefault="00193596" w:rsidP="00FC04ED">
            <w:pPr>
              <w:spacing w:line="235" w:lineRule="auto"/>
              <w:jc w:val="both"/>
              <w:rPr>
                <w:rFonts w:ascii="PT Astra Serif" w:hAnsi="PT Astra Serif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020E93" w14:textId="77777777" w:rsidR="00193596" w:rsidRPr="00B269FC" w:rsidRDefault="00193596" w:rsidP="00FC04ED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Times New Roman" w:hAnsi="Times New Roman" w:cs="Times New Roman"/>
                <w:sz w:val="22"/>
                <w:szCs w:val="22"/>
              </w:rPr>
              <w:t>Нирматрелвир + ритонавир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84DB64" w14:textId="488B605C" w:rsidR="00193596" w:rsidRPr="00B269FC" w:rsidRDefault="00193596" w:rsidP="00AA7EB7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Times New Roman" w:hAnsi="Times New Roman" w:cs="Times New Roman"/>
                <w:sz w:val="22"/>
                <w:szCs w:val="22"/>
              </w:rPr>
              <w:t>Таблетки, покрытые плёночной оболочкой;</w:t>
            </w:r>
            <w:r w:rsidR="00AA7EB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269FC">
              <w:rPr>
                <w:rFonts w:ascii="Times New Roman" w:hAnsi="Times New Roman" w:cs="Times New Roman"/>
                <w:sz w:val="22"/>
                <w:szCs w:val="22"/>
              </w:rPr>
              <w:t>набор таблеток, покрытых плёночной оболочкой</w:t>
            </w:r>
          </w:p>
        </w:tc>
      </w:tr>
      <w:tr w:rsidR="00193596" w:rsidRPr="00B269FC" w14:paraId="7DE5E1E6" w14:textId="77777777" w:rsidTr="002215C6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54DB68" w14:textId="77777777" w:rsidR="00193596" w:rsidRPr="00B269FC" w:rsidRDefault="00193596" w:rsidP="00FC04ED">
            <w:pPr>
              <w:spacing w:line="235" w:lineRule="auto"/>
              <w:rPr>
                <w:rFonts w:ascii="PT Astra Serif" w:hAnsi="PT Astra Serif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1FAB8" w14:textId="77777777" w:rsidR="00193596" w:rsidRPr="00B269FC" w:rsidRDefault="00193596" w:rsidP="00FC04ED">
            <w:pPr>
              <w:spacing w:line="235" w:lineRule="auto"/>
              <w:jc w:val="both"/>
              <w:rPr>
                <w:rFonts w:ascii="PT Astra Serif" w:hAnsi="PT Astra Serif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AC7229" w14:textId="77777777" w:rsidR="00193596" w:rsidRPr="00B269FC" w:rsidRDefault="00193596" w:rsidP="00FC04ED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Ритонавир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A4588D" w14:textId="77777777" w:rsidR="00193596" w:rsidRPr="00B269FC" w:rsidRDefault="00193596" w:rsidP="00FC04ED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Капсулы; таблетки, покрытые плёночной оболочкой</w:t>
            </w:r>
          </w:p>
        </w:tc>
      </w:tr>
      <w:tr w:rsidR="00193596" w:rsidRPr="00B269FC" w14:paraId="3CB97B35" w14:textId="77777777" w:rsidTr="002215C6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183C19" w14:textId="77777777" w:rsidR="00193596" w:rsidRPr="00B269FC" w:rsidRDefault="00193596" w:rsidP="00FC04ED">
            <w:pPr>
              <w:spacing w:line="235" w:lineRule="auto"/>
              <w:rPr>
                <w:rFonts w:ascii="PT Astra Serif" w:hAnsi="PT Astra Serif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C67B8C" w14:textId="77777777" w:rsidR="00193596" w:rsidRPr="00B269FC" w:rsidRDefault="00193596" w:rsidP="00FC04ED">
            <w:pPr>
              <w:spacing w:line="235" w:lineRule="auto"/>
              <w:jc w:val="both"/>
              <w:rPr>
                <w:rFonts w:ascii="PT Astra Serif" w:hAnsi="PT Astra Serif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7E9C6D" w14:textId="77777777" w:rsidR="00193596" w:rsidRPr="00B269FC" w:rsidRDefault="00193596" w:rsidP="00FC04ED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Саквинавир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43D118" w14:textId="77777777" w:rsidR="00193596" w:rsidRPr="00B269FC" w:rsidRDefault="00193596" w:rsidP="00FC04ED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Таблетки, покрытые плёночной оболочкой</w:t>
            </w:r>
          </w:p>
        </w:tc>
      </w:tr>
      <w:tr w:rsidR="00193596" w:rsidRPr="00B269FC" w14:paraId="54BEE0DE" w14:textId="77777777" w:rsidTr="002215C6">
        <w:tc>
          <w:tcPr>
            <w:tcW w:w="1135" w:type="dxa"/>
            <w:vMerge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B872E7" w14:textId="77777777" w:rsidR="00193596" w:rsidRPr="00B269FC" w:rsidRDefault="00193596" w:rsidP="00FC04ED">
            <w:pPr>
              <w:rPr>
                <w:rFonts w:ascii="PT Astra Serif" w:hAnsi="PT Astra Serif"/>
              </w:rPr>
            </w:pPr>
          </w:p>
        </w:tc>
        <w:tc>
          <w:tcPr>
            <w:tcW w:w="3207" w:type="dxa"/>
            <w:vMerge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1CC8CE" w14:textId="77777777" w:rsidR="00193596" w:rsidRPr="00B269FC" w:rsidRDefault="00193596" w:rsidP="00FC04ED">
            <w:pPr>
              <w:jc w:val="both"/>
              <w:rPr>
                <w:rFonts w:ascii="PT Astra Serif" w:hAnsi="PT Astra Serif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06C38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Фосампренавир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544A9A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Суспензия для приёма внутрь; таблетки, покрытые плёночной оболочкой</w:t>
            </w:r>
          </w:p>
        </w:tc>
      </w:tr>
      <w:tr w:rsidR="00193596" w:rsidRPr="00B269FC" w14:paraId="37EC5C20" w14:textId="77777777" w:rsidTr="002215C6">
        <w:tc>
          <w:tcPr>
            <w:tcW w:w="1135" w:type="dxa"/>
            <w:tcBorders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C58648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J05AF</w:t>
            </w:r>
          </w:p>
        </w:tc>
        <w:tc>
          <w:tcPr>
            <w:tcW w:w="3207" w:type="dxa"/>
            <w:tcBorders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BD45A1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Нуклеозиды и нуклеотиды – ингибиторы обратной транскриптазы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252AA6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Абакавир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E1F121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Раствор для приёма внутрь; таблетки, покрытые плёночной оболочкой</w:t>
            </w:r>
          </w:p>
        </w:tc>
      </w:tr>
      <w:tr w:rsidR="00193596" w:rsidRPr="00B269FC" w14:paraId="5BCA9D57" w14:textId="77777777" w:rsidTr="002215C6">
        <w:tc>
          <w:tcPr>
            <w:tcW w:w="1135" w:type="dxa"/>
            <w:vMerge w:val="restart"/>
            <w:tcBorders>
              <w:top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970900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 w:val="restart"/>
            <w:tcBorders>
              <w:top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410285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0A60AA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Диданозин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2B2F83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Капсулы кишечнорастворимые; порошок для приготовления раствора для приёма внутрь</w:t>
            </w:r>
          </w:p>
        </w:tc>
      </w:tr>
      <w:tr w:rsidR="00193596" w:rsidRPr="00B269FC" w14:paraId="1CBC9B60" w14:textId="77777777" w:rsidTr="002215C6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02E9E7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D3E77C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644C18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Зидовудин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C842F0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Капсулы; раствор для инфузий*; раствор для приёма внутрь; таблетки, покрытые плёночной оболочкой</w:t>
            </w:r>
          </w:p>
        </w:tc>
      </w:tr>
      <w:tr w:rsidR="00193596" w:rsidRPr="00B269FC" w14:paraId="04F0D5FE" w14:textId="77777777" w:rsidTr="002215C6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A16F78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3E0DE8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A869C7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Ламивудин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EED1BC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Раствор для приёма внутрь; таблетки, покрытые плёночной оболочкой</w:t>
            </w:r>
          </w:p>
        </w:tc>
      </w:tr>
      <w:tr w:rsidR="00193596" w:rsidRPr="00B269FC" w14:paraId="046115CE" w14:textId="77777777" w:rsidTr="002215C6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4E29B2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262E3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B87469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Ставудин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56A0BC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Капсулы</w:t>
            </w:r>
          </w:p>
        </w:tc>
      </w:tr>
      <w:tr w:rsidR="00193596" w:rsidRPr="00B269FC" w14:paraId="6B02FDCD" w14:textId="77777777" w:rsidTr="002215C6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8E3A95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6A2931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BB0615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Телбивудин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E51FD5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Таблетки, покрытые плёночной оболочкой</w:t>
            </w:r>
          </w:p>
        </w:tc>
      </w:tr>
      <w:tr w:rsidR="00193596" w:rsidRPr="00B269FC" w14:paraId="1952F6D2" w14:textId="77777777" w:rsidTr="002215C6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CF8FFD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D3DA1D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637874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Тенофовир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0E5F6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Таблетки, покрытые плёночной оболочкой</w:t>
            </w:r>
          </w:p>
        </w:tc>
      </w:tr>
      <w:tr w:rsidR="00193596" w:rsidRPr="00B269FC" w14:paraId="2DD07F91" w14:textId="77777777" w:rsidTr="002215C6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D391DC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8F67E9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9217F4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Тенофовира алафенамид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ADE253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Таблетки, покрытые плёночной оболочкой</w:t>
            </w:r>
          </w:p>
        </w:tc>
      </w:tr>
      <w:tr w:rsidR="00193596" w:rsidRPr="00B269FC" w14:paraId="585B3CB9" w14:textId="77777777" w:rsidTr="002215C6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BAA95B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FFCD11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6AEA2F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Фосфазид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A6BADB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Таблетки; таблетки, покрытые плёночной оболочкой</w:t>
            </w:r>
          </w:p>
        </w:tc>
      </w:tr>
      <w:tr w:rsidR="00193596" w:rsidRPr="00B269FC" w14:paraId="40A93A26" w14:textId="77777777" w:rsidTr="002215C6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3564E4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6C56F1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504CC5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Эмтрицитабин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9DE6BA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Капсулы; таблетки, покрытые плёночной оболочкой</w:t>
            </w:r>
          </w:p>
        </w:tc>
      </w:tr>
      <w:tr w:rsidR="00193596" w:rsidRPr="00B269FC" w14:paraId="2E2DEAC6" w14:textId="77777777" w:rsidTr="002215C6">
        <w:tc>
          <w:tcPr>
            <w:tcW w:w="1135" w:type="dxa"/>
            <w:vMerge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288FB5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1DECAB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0D34C3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Энтекавир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ADF21B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Таблетки, покрытые плёночной оболочкой</w:t>
            </w:r>
          </w:p>
        </w:tc>
      </w:tr>
      <w:tr w:rsidR="00193596" w:rsidRPr="00B269FC" w14:paraId="6BB1B5D0" w14:textId="77777777" w:rsidTr="002215C6">
        <w:tc>
          <w:tcPr>
            <w:tcW w:w="1135" w:type="dxa"/>
            <w:tcBorders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947629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J05AG</w:t>
            </w:r>
          </w:p>
        </w:tc>
        <w:tc>
          <w:tcPr>
            <w:tcW w:w="3207" w:type="dxa"/>
            <w:tcBorders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85E0A2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Ненуклеозидные ингибиторы обратной транскриптазы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07633F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Доравирин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772ACB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Таблетки, покрытые плёночной оболочкой</w:t>
            </w:r>
          </w:p>
        </w:tc>
      </w:tr>
      <w:tr w:rsidR="00193596" w:rsidRPr="00B269FC" w14:paraId="3000345A" w14:textId="77777777" w:rsidTr="002215C6">
        <w:tc>
          <w:tcPr>
            <w:tcW w:w="1135" w:type="dxa"/>
            <w:vMerge w:val="restart"/>
            <w:tcBorders>
              <w:top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98E75F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 w:val="restart"/>
            <w:tcBorders>
              <w:top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F0F643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243E82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Невирапин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7ED6B9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Суспензия для приёма внутрь; таблетки; таблетки, покрытые плёночной оболочкой</w:t>
            </w:r>
          </w:p>
        </w:tc>
      </w:tr>
      <w:tr w:rsidR="00193596" w:rsidRPr="00B269FC" w14:paraId="5A5893E4" w14:textId="77777777" w:rsidTr="002215C6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51C91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859F2B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38332C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Элсульфавирин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10173E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Капсулы</w:t>
            </w:r>
          </w:p>
        </w:tc>
      </w:tr>
      <w:tr w:rsidR="00193596" w:rsidRPr="00B269FC" w14:paraId="2A818636" w14:textId="77777777" w:rsidTr="002215C6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2E8106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188BEF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BD37FA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Этравирин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1937E0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Таблетки</w:t>
            </w:r>
          </w:p>
        </w:tc>
      </w:tr>
      <w:tr w:rsidR="00193596" w:rsidRPr="00B269FC" w14:paraId="712B92F8" w14:textId="77777777" w:rsidTr="002215C6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06866E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600860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2DF942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Эфавиренз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C01D28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Таблетки, покрытые плёночной оболочкой</w:t>
            </w:r>
          </w:p>
        </w:tc>
      </w:tr>
      <w:tr w:rsidR="00193596" w:rsidRPr="00B269FC" w14:paraId="0DF70998" w14:textId="77777777" w:rsidTr="002215C6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235A5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J05AH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C0D707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Ингибиторы нейраминидазы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060A73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Осельтамивир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CBAEA0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Капсулы</w:t>
            </w:r>
          </w:p>
        </w:tc>
      </w:tr>
      <w:tr w:rsidR="00193596" w:rsidRPr="00B269FC" w14:paraId="49444424" w14:textId="77777777" w:rsidTr="002215C6">
        <w:tc>
          <w:tcPr>
            <w:tcW w:w="113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7BB0C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J05AP</w:t>
            </w:r>
          </w:p>
        </w:tc>
        <w:tc>
          <w:tcPr>
            <w:tcW w:w="320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FA95B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Противовирусные препараты для лечения гепатита C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E0D469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Велпатасвир + софосбувир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419D82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Таблетки, покрытые плёночной оболочкой</w:t>
            </w:r>
          </w:p>
        </w:tc>
      </w:tr>
      <w:tr w:rsidR="00193596" w:rsidRPr="00B269FC" w14:paraId="4D13191D" w14:textId="77777777" w:rsidTr="002215C6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F6F098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78D70D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DEF3C7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Глекапревир + пибрентасвир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3ADBE7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Таблетки, покрытые плёночной оболочкой</w:t>
            </w:r>
          </w:p>
        </w:tc>
      </w:tr>
      <w:tr w:rsidR="00193596" w:rsidRPr="00B269FC" w14:paraId="31368A77" w14:textId="77777777" w:rsidTr="002215C6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B75276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E36C68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C2AF38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Даклатасвир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C8BE39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Таблетки, покрытые плёночной оболочкой</w:t>
            </w:r>
          </w:p>
        </w:tc>
      </w:tr>
      <w:tr w:rsidR="00193596" w:rsidRPr="00B269FC" w14:paraId="5AEF9620" w14:textId="77777777" w:rsidTr="002215C6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6AD784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DAA616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22909B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Дасабувир; омбитасвир + паритапревир + ритонавир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125263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Таблеток набор</w:t>
            </w:r>
          </w:p>
        </w:tc>
      </w:tr>
      <w:tr w:rsidR="00193596" w:rsidRPr="00B269FC" w14:paraId="7026A2B7" w14:textId="77777777" w:rsidTr="002215C6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5F34B3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758028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C2632A" w14:textId="77777777" w:rsidR="00193596" w:rsidRPr="005D0A31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5D0A31">
              <w:rPr>
                <w:rFonts w:ascii="PT Astra Serif" w:hAnsi="PT Astra Serif" w:cs="Times New Roman"/>
                <w:sz w:val="22"/>
                <w:szCs w:val="22"/>
              </w:rPr>
              <w:t>Рибавирин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62F38F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Капсулы; концентрат для приготовления раствора для инфузий*; лиофилизат для приготовления суспензии для приёма внутрь*; таблетки</w:t>
            </w:r>
          </w:p>
        </w:tc>
      </w:tr>
      <w:tr w:rsidR="00193596" w:rsidRPr="00B269FC" w14:paraId="1D652AB3" w14:textId="77777777" w:rsidTr="002215C6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3D4ABB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68B256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8E753F" w14:textId="77777777" w:rsidR="00193596" w:rsidRPr="005D0A31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5D0A31">
              <w:rPr>
                <w:rFonts w:ascii="PT Astra Serif" w:hAnsi="PT Astra Serif" w:cs="Times New Roman"/>
                <w:sz w:val="22"/>
                <w:szCs w:val="22"/>
              </w:rPr>
              <w:t>Симепревир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34A9DC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Капсулы</w:t>
            </w:r>
          </w:p>
        </w:tc>
      </w:tr>
      <w:tr w:rsidR="00193596" w:rsidRPr="00B269FC" w14:paraId="1B83A778" w14:textId="77777777" w:rsidTr="002215C6">
        <w:tc>
          <w:tcPr>
            <w:tcW w:w="1135" w:type="dxa"/>
            <w:vMerge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23DD55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EEEA94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AA34C4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Софосбувир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70691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Таблетки, покрытые плёночной оболочкой</w:t>
            </w:r>
          </w:p>
        </w:tc>
      </w:tr>
      <w:tr w:rsidR="00193596" w:rsidRPr="00B269FC" w14:paraId="3AB39FFC" w14:textId="77777777" w:rsidTr="002215C6">
        <w:tc>
          <w:tcPr>
            <w:tcW w:w="1135" w:type="dxa"/>
            <w:tcBorders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BC6250" w14:textId="77777777" w:rsidR="00193596" w:rsidRPr="00B269FC" w:rsidRDefault="00193596" w:rsidP="00FC04ED">
            <w:pPr>
              <w:pStyle w:val="ConsPlusNormal"/>
              <w:spacing w:line="250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J05AR</w:t>
            </w:r>
          </w:p>
        </w:tc>
        <w:tc>
          <w:tcPr>
            <w:tcW w:w="320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1467FC" w14:textId="77777777" w:rsidR="00193596" w:rsidRPr="00B269FC" w:rsidRDefault="00193596" w:rsidP="00FC04ED">
            <w:pPr>
              <w:pStyle w:val="ConsPlusNormal"/>
              <w:spacing w:line="250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Комбинированные противовирусные препараты для лечения ВИЧ-инфекции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E60EFB" w14:textId="77777777" w:rsidR="00193596" w:rsidRPr="00B269FC" w:rsidRDefault="00193596" w:rsidP="00FC04ED">
            <w:pPr>
              <w:pStyle w:val="ConsPlusNormal"/>
              <w:spacing w:line="250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Абакавир + ламивудин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D98442" w14:textId="77777777" w:rsidR="00193596" w:rsidRPr="00B269FC" w:rsidRDefault="00193596" w:rsidP="00FC04ED">
            <w:pPr>
              <w:pStyle w:val="ConsPlusNormal"/>
              <w:spacing w:line="250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Таблетки, покрытые плёночной оболочкой</w:t>
            </w:r>
          </w:p>
        </w:tc>
      </w:tr>
      <w:tr w:rsidR="00193596" w:rsidRPr="00B269FC" w14:paraId="4A48DBC2" w14:textId="77777777" w:rsidTr="002215C6">
        <w:tc>
          <w:tcPr>
            <w:tcW w:w="1135" w:type="dxa"/>
            <w:vMerge w:val="restart"/>
            <w:tcBorders>
              <w:top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0D4F61" w14:textId="77777777" w:rsidR="00193596" w:rsidRPr="00B269FC" w:rsidRDefault="00193596" w:rsidP="00FC04ED">
            <w:pPr>
              <w:pStyle w:val="ConsPlusNormal"/>
              <w:spacing w:line="250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B04FE" w14:textId="77777777" w:rsidR="00193596" w:rsidRPr="00B269FC" w:rsidRDefault="00193596" w:rsidP="00FC04ED">
            <w:pPr>
              <w:pStyle w:val="ConsPlusNormal"/>
              <w:spacing w:line="250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B6C6D" w14:textId="77777777" w:rsidR="00193596" w:rsidRPr="00B269FC" w:rsidRDefault="00193596" w:rsidP="00FC04ED">
            <w:pPr>
              <w:pStyle w:val="ConsPlusNormal"/>
              <w:spacing w:line="250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Абакавир + зидовудин + ламивудин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AB5781" w14:textId="77777777" w:rsidR="00193596" w:rsidRPr="00B269FC" w:rsidRDefault="00193596" w:rsidP="00FC04ED">
            <w:pPr>
              <w:pStyle w:val="ConsPlusNormal"/>
              <w:spacing w:line="250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Таблетки, покрытые плёночной оболочкой</w:t>
            </w:r>
          </w:p>
        </w:tc>
      </w:tr>
      <w:tr w:rsidR="00193596" w:rsidRPr="00B269FC" w14:paraId="0B7BDD1A" w14:textId="77777777" w:rsidTr="002215C6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2390E5" w14:textId="77777777" w:rsidR="00193596" w:rsidRPr="00B269FC" w:rsidRDefault="00193596" w:rsidP="00FC04ED">
            <w:pPr>
              <w:pStyle w:val="ConsPlusNormal"/>
              <w:spacing w:line="250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7A7EDA" w14:textId="77777777" w:rsidR="00193596" w:rsidRPr="00B269FC" w:rsidRDefault="00193596" w:rsidP="00FC04ED">
            <w:pPr>
              <w:pStyle w:val="ConsPlusNormal"/>
              <w:spacing w:line="250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614CFB" w14:textId="77777777" w:rsidR="00193596" w:rsidRPr="00B269FC" w:rsidRDefault="00193596" w:rsidP="00FC04ED">
            <w:pPr>
              <w:pStyle w:val="ConsPlusNormal"/>
              <w:spacing w:line="250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pacing w:val="-4"/>
                <w:sz w:val="22"/>
                <w:szCs w:val="22"/>
              </w:rPr>
              <w:t>Биктегравир + тенофовир +</w:t>
            </w:r>
            <w:r w:rsidRPr="00B269FC">
              <w:rPr>
                <w:rFonts w:ascii="PT Astra Serif" w:hAnsi="PT Astra Serif" w:cs="Times New Roman"/>
                <w:sz w:val="22"/>
                <w:szCs w:val="22"/>
              </w:rPr>
              <w:t xml:space="preserve"> алафенамид + эмтрицитабин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D32694" w14:textId="77777777" w:rsidR="00193596" w:rsidRPr="00B269FC" w:rsidRDefault="00193596" w:rsidP="00FC04ED">
            <w:pPr>
              <w:pStyle w:val="ConsPlusNormal"/>
              <w:spacing w:line="250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Таблетки, покрытые плёночной оболочкой</w:t>
            </w:r>
          </w:p>
        </w:tc>
      </w:tr>
      <w:tr w:rsidR="00193596" w:rsidRPr="00B269FC" w14:paraId="422AAC38" w14:textId="77777777" w:rsidTr="002215C6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DDE00D" w14:textId="77777777" w:rsidR="00193596" w:rsidRPr="00B269FC" w:rsidRDefault="00193596" w:rsidP="00FC04ED">
            <w:pPr>
              <w:pStyle w:val="ConsPlusNormal"/>
              <w:spacing w:line="250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E90FA4" w14:textId="77777777" w:rsidR="00193596" w:rsidRPr="00B269FC" w:rsidRDefault="00193596" w:rsidP="00FC04ED">
            <w:pPr>
              <w:pStyle w:val="ConsPlusNormal"/>
              <w:spacing w:line="250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09D3E7" w14:textId="77777777" w:rsidR="00193596" w:rsidRPr="00B269FC" w:rsidRDefault="00193596" w:rsidP="00FC04ED">
            <w:pPr>
              <w:pStyle w:val="ConsPlusNormal"/>
              <w:spacing w:line="250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Доравирин + ламивудин + тенофовир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133023" w14:textId="77777777" w:rsidR="00193596" w:rsidRPr="00B269FC" w:rsidRDefault="00193596" w:rsidP="00FC04ED">
            <w:pPr>
              <w:pStyle w:val="ConsPlusNormal"/>
              <w:spacing w:line="250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Таблетки, покрытые плёночной оболочкой</w:t>
            </w:r>
          </w:p>
        </w:tc>
      </w:tr>
      <w:tr w:rsidR="00193596" w:rsidRPr="00B269FC" w14:paraId="3ADABB15" w14:textId="77777777" w:rsidTr="002215C6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1DC3C5" w14:textId="77777777" w:rsidR="00193596" w:rsidRPr="00B269FC" w:rsidRDefault="00193596" w:rsidP="00FC04ED">
            <w:pPr>
              <w:pStyle w:val="ConsPlusNormal"/>
              <w:spacing w:line="250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EC5E31" w14:textId="77777777" w:rsidR="00193596" w:rsidRPr="00B269FC" w:rsidRDefault="00193596" w:rsidP="00FC04ED">
            <w:pPr>
              <w:pStyle w:val="ConsPlusNormal"/>
              <w:spacing w:line="250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E660EF" w14:textId="77777777" w:rsidR="00193596" w:rsidRPr="00B269FC" w:rsidRDefault="00193596" w:rsidP="00FC04ED">
            <w:pPr>
              <w:pStyle w:val="ConsPlusNormal"/>
              <w:spacing w:line="250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Зидовудин + ламивудин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217037" w14:textId="77777777" w:rsidR="00193596" w:rsidRPr="00B269FC" w:rsidRDefault="00193596" w:rsidP="00FC04ED">
            <w:pPr>
              <w:pStyle w:val="ConsPlusNormal"/>
              <w:spacing w:line="250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Таблетки, покрытые плёночной оболочкой</w:t>
            </w:r>
          </w:p>
        </w:tc>
      </w:tr>
      <w:tr w:rsidR="00193596" w:rsidRPr="00B269FC" w14:paraId="1D29E1B3" w14:textId="77777777" w:rsidTr="002215C6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7EAF2" w14:textId="77777777" w:rsidR="00193596" w:rsidRPr="00B269FC" w:rsidRDefault="00193596" w:rsidP="00FC04ED">
            <w:pPr>
              <w:pStyle w:val="ConsPlusNormal"/>
              <w:spacing w:line="250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0D2959" w14:textId="77777777" w:rsidR="00193596" w:rsidRPr="00B269FC" w:rsidRDefault="00193596" w:rsidP="00FC04ED">
            <w:pPr>
              <w:pStyle w:val="ConsPlusNormal"/>
              <w:spacing w:line="250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7F04E" w14:textId="77777777" w:rsidR="00193596" w:rsidRPr="00B269FC" w:rsidRDefault="00193596" w:rsidP="00FC04ED">
            <w:pPr>
              <w:pStyle w:val="ConsPlusNormal"/>
              <w:spacing w:line="250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Кобицистат + тенофовира</w:t>
            </w:r>
          </w:p>
          <w:p w14:paraId="5FCACA48" w14:textId="77777777" w:rsidR="00193596" w:rsidRPr="00B269FC" w:rsidRDefault="00193596" w:rsidP="00FC04ED">
            <w:pPr>
              <w:pStyle w:val="ConsPlusNormal"/>
              <w:spacing w:line="250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алафенамид + элвитегравир + эмтрицитабин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BF2638" w14:textId="77777777" w:rsidR="00193596" w:rsidRPr="00B269FC" w:rsidRDefault="00193596" w:rsidP="00FC04ED">
            <w:pPr>
              <w:pStyle w:val="ConsPlusNormal"/>
              <w:spacing w:line="250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Таблетки, покрытые плёночной оболочкой</w:t>
            </w:r>
          </w:p>
        </w:tc>
      </w:tr>
      <w:tr w:rsidR="00193596" w:rsidRPr="00B269FC" w14:paraId="7D7A28B3" w14:textId="77777777" w:rsidTr="002215C6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C46213" w14:textId="77777777" w:rsidR="00193596" w:rsidRPr="00B269FC" w:rsidRDefault="00193596" w:rsidP="00FC04ED">
            <w:pPr>
              <w:pStyle w:val="ConsPlusNormal"/>
              <w:spacing w:line="250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F35FC7" w14:textId="77777777" w:rsidR="00193596" w:rsidRPr="00B269FC" w:rsidRDefault="00193596" w:rsidP="00FC04ED">
            <w:pPr>
              <w:pStyle w:val="ConsPlusNormal"/>
              <w:spacing w:line="250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AE05EC" w14:textId="77777777" w:rsidR="00193596" w:rsidRPr="00B269FC" w:rsidRDefault="00193596" w:rsidP="00FC04ED">
            <w:pPr>
              <w:pStyle w:val="ConsPlusNormal"/>
              <w:spacing w:line="250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Лопинавир + ритонавир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260426" w14:textId="77777777" w:rsidR="00193596" w:rsidRPr="00B269FC" w:rsidRDefault="00193596" w:rsidP="00FC04ED">
            <w:pPr>
              <w:pStyle w:val="ConsPlusNormal"/>
              <w:spacing w:line="250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Раствор для приёма внутрь; таблетки, покрытые плёночной оболочкой</w:t>
            </w:r>
          </w:p>
        </w:tc>
      </w:tr>
      <w:tr w:rsidR="00193596" w:rsidRPr="00B269FC" w14:paraId="4B0AECCD" w14:textId="77777777" w:rsidTr="002215C6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7867D1" w14:textId="77777777" w:rsidR="00193596" w:rsidRPr="00B269FC" w:rsidRDefault="00193596" w:rsidP="00FC04ED">
            <w:pPr>
              <w:pStyle w:val="ConsPlusNormal"/>
              <w:spacing w:line="250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33A273" w14:textId="77777777" w:rsidR="00193596" w:rsidRPr="00B269FC" w:rsidRDefault="00193596" w:rsidP="00FC04ED">
            <w:pPr>
              <w:pStyle w:val="ConsPlusNormal"/>
              <w:spacing w:line="250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EC1AB4" w14:textId="77777777" w:rsidR="00193596" w:rsidRPr="00B269FC" w:rsidRDefault="00193596" w:rsidP="00FC04ED">
            <w:pPr>
              <w:pStyle w:val="ConsPlusNormal"/>
              <w:spacing w:line="250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Рилпивирин + тенофовир + эмтрицитабин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C927DD" w14:textId="77777777" w:rsidR="00193596" w:rsidRPr="00B269FC" w:rsidRDefault="00193596" w:rsidP="00FC04ED">
            <w:pPr>
              <w:pStyle w:val="ConsPlusNormal"/>
              <w:spacing w:line="250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Таблетки, покрытые плёночной оболочкой</w:t>
            </w:r>
          </w:p>
        </w:tc>
      </w:tr>
      <w:tr w:rsidR="00193596" w:rsidRPr="00B269FC" w14:paraId="7A9B9576" w14:textId="77777777" w:rsidTr="002215C6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2B520E" w14:textId="77777777" w:rsidR="00193596" w:rsidRPr="00B269FC" w:rsidRDefault="00193596" w:rsidP="00FC04ED">
            <w:pPr>
              <w:pStyle w:val="ConsPlusNormal"/>
              <w:spacing w:line="250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F7DE46" w14:textId="77777777" w:rsidR="00193596" w:rsidRPr="00B269FC" w:rsidRDefault="00193596" w:rsidP="00FC04ED">
            <w:pPr>
              <w:pStyle w:val="ConsPlusNormal"/>
              <w:spacing w:line="250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16C839" w14:textId="77777777" w:rsidR="00193596" w:rsidRPr="00B269FC" w:rsidRDefault="00193596" w:rsidP="00FC04ED">
            <w:pPr>
              <w:pStyle w:val="ConsPlusNormal"/>
              <w:spacing w:line="250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Тенофовир+элсульфавирин+эмтрицитабин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BED4F" w14:textId="77777777" w:rsidR="00193596" w:rsidRPr="00B269FC" w:rsidRDefault="00193596" w:rsidP="00FC04ED">
            <w:pPr>
              <w:pStyle w:val="ConsPlusNormal"/>
              <w:spacing w:line="250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Таблетки, покрытые плёночной оболочкой</w:t>
            </w:r>
          </w:p>
        </w:tc>
      </w:tr>
      <w:tr w:rsidR="00193596" w:rsidRPr="00B269FC" w14:paraId="430F8DFD" w14:textId="77777777" w:rsidTr="002215C6">
        <w:tc>
          <w:tcPr>
            <w:tcW w:w="113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C1BEB0" w14:textId="77777777" w:rsidR="00193596" w:rsidRPr="00B269FC" w:rsidRDefault="00193596" w:rsidP="00FC04ED">
            <w:pPr>
              <w:pStyle w:val="ConsPlusNormal"/>
              <w:spacing w:line="250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J05AX</w:t>
            </w:r>
          </w:p>
        </w:tc>
        <w:tc>
          <w:tcPr>
            <w:tcW w:w="320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BD324A" w14:textId="77777777" w:rsidR="00193596" w:rsidRPr="00B269FC" w:rsidRDefault="00193596" w:rsidP="00FC04ED">
            <w:pPr>
              <w:pStyle w:val="ConsPlusNormal"/>
              <w:spacing w:line="250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Прочие противовирусные препараты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3F1E3F" w14:textId="77777777" w:rsidR="00193596" w:rsidRPr="00B269FC" w:rsidRDefault="00193596" w:rsidP="00FC04ED">
            <w:pPr>
              <w:pStyle w:val="ConsPlusNormal"/>
              <w:spacing w:line="250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Гразопревир + элбасвир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7816CD" w14:textId="77777777" w:rsidR="00193596" w:rsidRPr="00B269FC" w:rsidRDefault="00193596" w:rsidP="00FC04ED">
            <w:pPr>
              <w:pStyle w:val="ConsPlusNormal"/>
              <w:spacing w:line="250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Таблетки, покрытые плёночной оболочкой</w:t>
            </w:r>
          </w:p>
        </w:tc>
      </w:tr>
      <w:tr w:rsidR="00193596" w:rsidRPr="00B269FC" w14:paraId="2FA5DB45" w14:textId="77777777" w:rsidTr="002215C6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C702BE" w14:textId="77777777" w:rsidR="00193596" w:rsidRPr="00B269FC" w:rsidRDefault="00193596" w:rsidP="00FC04ED">
            <w:pPr>
              <w:pStyle w:val="ConsPlusNormal"/>
              <w:spacing w:line="250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C11913" w14:textId="77777777" w:rsidR="00193596" w:rsidRPr="00B269FC" w:rsidRDefault="00193596" w:rsidP="00FC04ED">
            <w:pPr>
              <w:pStyle w:val="ConsPlusNormal"/>
              <w:spacing w:line="250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BD6E1" w14:textId="77777777" w:rsidR="00193596" w:rsidRPr="00B269FC" w:rsidRDefault="00193596" w:rsidP="00FC04ED">
            <w:pPr>
              <w:pStyle w:val="Default"/>
              <w:spacing w:line="250" w:lineRule="auto"/>
              <w:jc w:val="both"/>
              <w:rPr>
                <w:rFonts w:ascii="PT Astra Serif" w:hAnsi="PT Astra Serif"/>
                <w:color w:val="auto"/>
                <w:sz w:val="22"/>
                <w:szCs w:val="22"/>
              </w:rPr>
            </w:pPr>
            <w:r w:rsidRPr="00B269FC">
              <w:rPr>
                <w:rFonts w:ascii="PT Astra Serif" w:hAnsi="PT Astra Serif"/>
                <w:color w:val="auto"/>
                <w:sz w:val="22"/>
                <w:szCs w:val="22"/>
              </w:rPr>
              <w:t xml:space="preserve">Булевиртид </w:t>
            </w:r>
          </w:p>
          <w:p w14:paraId="079F3B93" w14:textId="77777777" w:rsidR="00193596" w:rsidRPr="00B269FC" w:rsidRDefault="00193596" w:rsidP="00FC04ED">
            <w:pPr>
              <w:pStyle w:val="ConsPlusNormal"/>
              <w:spacing w:line="250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BD34F9" w14:textId="77777777" w:rsidR="00193596" w:rsidRPr="00B269FC" w:rsidRDefault="00193596" w:rsidP="00FC04ED">
            <w:pPr>
              <w:pStyle w:val="ConsPlusNormal"/>
              <w:spacing w:line="250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/>
                <w:sz w:val="22"/>
                <w:szCs w:val="22"/>
              </w:rPr>
              <w:t>Лиофилизат для приготовления раствора для подкожного введения*</w:t>
            </w:r>
          </w:p>
        </w:tc>
      </w:tr>
      <w:tr w:rsidR="00193596" w:rsidRPr="00B269FC" w14:paraId="4CBB3454" w14:textId="77777777" w:rsidTr="002215C6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D9C35C" w14:textId="77777777" w:rsidR="00193596" w:rsidRPr="00B269FC" w:rsidRDefault="00193596" w:rsidP="00FC04ED">
            <w:pPr>
              <w:spacing w:line="250" w:lineRule="auto"/>
              <w:rPr>
                <w:rFonts w:ascii="PT Astra Serif" w:hAnsi="PT Astra Serif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284A02" w14:textId="77777777" w:rsidR="00193596" w:rsidRPr="00B269FC" w:rsidRDefault="00193596" w:rsidP="00FC04ED">
            <w:pPr>
              <w:spacing w:line="250" w:lineRule="auto"/>
              <w:jc w:val="both"/>
              <w:rPr>
                <w:rFonts w:ascii="PT Astra Serif" w:hAnsi="PT Astra Serif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AC014D" w14:textId="77777777" w:rsidR="00193596" w:rsidRPr="00B269FC" w:rsidRDefault="00193596" w:rsidP="00FC04ED">
            <w:pPr>
              <w:pStyle w:val="ConsPlusNormal"/>
              <w:spacing w:line="250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Долутегравир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BAA0E5" w14:textId="77777777" w:rsidR="00193596" w:rsidRPr="00B269FC" w:rsidRDefault="00193596" w:rsidP="00FC04ED">
            <w:pPr>
              <w:pStyle w:val="ConsPlusNormal"/>
              <w:spacing w:line="250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Таблетки, покрытые плёночной оболочкой</w:t>
            </w:r>
          </w:p>
        </w:tc>
      </w:tr>
      <w:tr w:rsidR="00193596" w:rsidRPr="00B269FC" w14:paraId="3CC54916" w14:textId="77777777" w:rsidTr="002215C6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D34AC4" w14:textId="77777777" w:rsidR="00193596" w:rsidRPr="00B269FC" w:rsidRDefault="00193596" w:rsidP="00FC04ED">
            <w:pPr>
              <w:spacing w:line="250" w:lineRule="auto"/>
              <w:rPr>
                <w:rFonts w:ascii="PT Astra Serif" w:hAnsi="PT Astra Serif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82049" w14:textId="77777777" w:rsidR="00193596" w:rsidRPr="00B269FC" w:rsidRDefault="00193596" w:rsidP="00FC04ED">
            <w:pPr>
              <w:spacing w:line="250" w:lineRule="auto"/>
              <w:jc w:val="both"/>
              <w:rPr>
                <w:rFonts w:ascii="PT Astra Serif" w:hAnsi="PT Astra Serif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2B7D9D" w14:textId="77777777" w:rsidR="00193596" w:rsidRPr="00B269FC" w:rsidRDefault="00193596" w:rsidP="00FC04ED">
            <w:pPr>
              <w:pStyle w:val="ConsPlusNormal"/>
              <w:spacing w:line="250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Имидазолилэтанамид пентандиовой кислоты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7EDBDC" w14:textId="77777777" w:rsidR="00193596" w:rsidRPr="00B269FC" w:rsidRDefault="00193596" w:rsidP="00FC04ED">
            <w:pPr>
              <w:pStyle w:val="ConsPlusNormal"/>
              <w:spacing w:line="250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Капсулы</w:t>
            </w:r>
          </w:p>
        </w:tc>
      </w:tr>
      <w:tr w:rsidR="00193596" w:rsidRPr="00B269FC" w14:paraId="6ABB90FC" w14:textId="77777777" w:rsidTr="002215C6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919360" w14:textId="77777777" w:rsidR="00193596" w:rsidRPr="00B269FC" w:rsidRDefault="00193596" w:rsidP="00FC04ED">
            <w:pPr>
              <w:spacing w:line="250" w:lineRule="auto"/>
              <w:rPr>
                <w:rFonts w:ascii="PT Astra Serif" w:hAnsi="PT Astra Serif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CFC788" w14:textId="77777777" w:rsidR="00193596" w:rsidRPr="00B269FC" w:rsidRDefault="00193596" w:rsidP="00FC04ED">
            <w:pPr>
              <w:spacing w:line="250" w:lineRule="auto"/>
              <w:jc w:val="both"/>
              <w:rPr>
                <w:rFonts w:ascii="PT Astra Serif" w:hAnsi="PT Astra Serif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26776A" w14:textId="77777777" w:rsidR="00193596" w:rsidRPr="00B269FC" w:rsidRDefault="00193596" w:rsidP="00FC04ED">
            <w:pPr>
              <w:pStyle w:val="ConsPlusNormal"/>
              <w:spacing w:line="250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Кагоцел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BFCA2A" w14:textId="77777777" w:rsidR="00193596" w:rsidRPr="00B269FC" w:rsidRDefault="00193596" w:rsidP="00FC04ED">
            <w:pPr>
              <w:pStyle w:val="ConsPlusNormal"/>
              <w:spacing w:line="250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Таблетки</w:t>
            </w:r>
          </w:p>
        </w:tc>
      </w:tr>
      <w:tr w:rsidR="00193596" w:rsidRPr="00B269FC" w14:paraId="64E6E2CC" w14:textId="77777777" w:rsidTr="002215C6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B60AAF" w14:textId="77777777" w:rsidR="00193596" w:rsidRPr="00B269FC" w:rsidRDefault="00193596" w:rsidP="00FC04ED">
            <w:pPr>
              <w:spacing w:line="250" w:lineRule="auto"/>
              <w:rPr>
                <w:rFonts w:ascii="PT Astra Serif" w:hAnsi="PT Astra Serif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4AE12" w14:textId="77777777" w:rsidR="00193596" w:rsidRPr="00B269FC" w:rsidRDefault="00193596" w:rsidP="00FC04ED">
            <w:pPr>
              <w:spacing w:line="250" w:lineRule="auto"/>
              <w:jc w:val="both"/>
              <w:rPr>
                <w:rFonts w:ascii="PT Astra Serif" w:hAnsi="PT Astra Serif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56C1DB" w14:textId="77777777" w:rsidR="00193596" w:rsidRPr="00B269FC" w:rsidRDefault="00193596" w:rsidP="00FC04ED">
            <w:pPr>
              <w:pStyle w:val="ConsPlusNormal"/>
              <w:spacing w:line="250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Маравирок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57B5D0" w14:textId="77777777" w:rsidR="00193596" w:rsidRPr="00B269FC" w:rsidRDefault="00193596" w:rsidP="00FC04ED">
            <w:pPr>
              <w:pStyle w:val="ConsPlusNormal"/>
              <w:spacing w:line="250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Таблетки, покрытые плёночной оболочкой</w:t>
            </w:r>
          </w:p>
        </w:tc>
      </w:tr>
      <w:tr w:rsidR="00193596" w:rsidRPr="00B269FC" w14:paraId="711C53E6" w14:textId="77777777" w:rsidTr="002215C6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979E14" w14:textId="77777777" w:rsidR="00193596" w:rsidRPr="00B269FC" w:rsidRDefault="00193596" w:rsidP="00FC04ED">
            <w:pPr>
              <w:spacing w:line="250" w:lineRule="auto"/>
              <w:rPr>
                <w:rFonts w:ascii="PT Astra Serif" w:hAnsi="PT Astra Serif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98234F" w14:textId="77777777" w:rsidR="00193596" w:rsidRPr="00B269FC" w:rsidRDefault="00193596" w:rsidP="00FC04ED">
            <w:pPr>
              <w:spacing w:line="250" w:lineRule="auto"/>
              <w:jc w:val="both"/>
              <w:rPr>
                <w:rFonts w:ascii="PT Astra Serif" w:hAnsi="PT Astra Serif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8F5076" w14:textId="77777777" w:rsidR="00193596" w:rsidRPr="00B269FC" w:rsidRDefault="00193596" w:rsidP="00FC04ED">
            <w:pPr>
              <w:pStyle w:val="ConsPlusNormal"/>
              <w:spacing w:line="250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4"/>
                <w:szCs w:val="24"/>
              </w:rPr>
              <w:t>Молнупиравир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0E92A3" w14:textId="77777777" w:rsidR="00193596" w:rsidRPr="00B269FC" w:rsidRDefault="00193596" w:rsidP="00FC04ED">
            <w:pPr>
              <w:pStyle w:val="ConsPlusNormal"/>
              <w:spacing w:line="250" w:lineRule="auto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269FC">
              <w:rPr>
                <w:rFonts w:ascii="PT Astra Serif" w:hAnsi="PT Astra Serif"/>
                <w:sz w:val="24"/>
                <w:szCs w:val="24"/>
              </w:rPr>
              <w:t>Капсулы</w:t>
            </w:r>
          </w:p>
        </w:tc>
      </w:tr>
      <w:tr w:rsidR="00193596" w:rsidRPr="00B269FC" w14:paraId="42CCD87B" w14:textId="77777777" w:rsidTr="002215C6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CB92D7" w14:textId="77777777" w:rsidR="00193596" w:rsidRPr="00B269FC" w:rsidRDefault="00193596" w:rsidP="00FC04ED">
            <w:pPr>
              <w:spacing w:line="250" w:lineRule="auto"/>
              <w:rPr>
                <w:rFonts w:ascii="PT Astra Serif" w:hAnsi="PT Astra Serif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CD3EB6" w14:textId="77777777" w:rsidR="00193596" w:rsidRPr="00B269FC" w:rsidRDefault="00193596" w:rsidP="00FC04ED">
            <w:pPr>
              <w:spacing w:line="250" w:lineRule="auto"/>
              <w:jc w:val="both"/>
              <w:rPr>
                <w:rFonts w:ascii="PT Astra Serif" w:hAnsi="PT Astra Serif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EBA895" w14:textId="77777777" w:rsidR="00193596" w:rsidRPr="00B269FC" w:rsidRDefault="00193596" w:rsidP="00FC04ED">
            <w:pPr>
              <w:pStyle w:val="ConsPlusNormal"/>
              <w:spacing w:line="250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Ралтегравир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CB3569" w14:textId="65F0943B" w:rsidR="00193596" w:rsidRPr="00B269FC" w:rsidRDefault="00193596" w:rsidP="00AA7EB7">
            <w:pPr>
              <w:pStyle w:val="ConsPlusNormal"/>
              <w:ind w:firstLine="0"/>
              <w:jc w:val="left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Таблетки жевательные;</w:t>
            </w:r>
            <w:r w:rsidR="00AA7EB7">
              <w:rPr>
                <w:rFonts w:ascii="PT Astra Serif" w:hAnsi="PT Astra Serif" w:cs="Times New Roman"/>
                <w:sz w:val="22"/>
                <w:szCs w:val="22"/>
              </w:rPr>
              <w:t xml:space="preserve"> </w:t>
            </w: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таблетки, покрытые плёночной оболочкой</w:t>
            </w:r>
          </w:p>
        </w:tc>
      </w:tr>
      <w:tr w:rsidR="00193596" w:rsidRPr="00B269FC" w14:paraId="66254681" w14:textId="77777777" w:rsidTr="002215C6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99D0A2" w14:textId="77777777" w:rsidR="00193596" w:rsidRPr="00B269FC" w:rsidRDefault="00193596" w:rsidP="00FC04ED">
            <w:pPr>
              <w:spacing w:line="250" w:lineRule="auto"/>
              <w:rPr>
                <w:rFonts w:ascii="PT Astra Serif" w:hAnsi="PT Astra Serif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E5AA8B" w14:textId="77777777" w:rsidR="00193596" w:rsidRPr="00B269FC" w:rsidRDefault="00193596" w:rsidP="00FC04ED">
            <w:pPr>
              <w:spacing w:line="250" w:lineRule="auto"/>
              <w:jc w:val="both"/>
              <w:rPr>
                <w:rFonts w:ascii="PT Astra Serif" w:hAnsi="PT Astra Serif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CC9293" w14:textId="77777777" w:rsidR="00193596" w:rsidRPr="00B269FC" w:rsidRDefault="00193596" w:rsidP="00FC04ED">
            <w:pPr>
              <w:pStyle w:val="ConsPlusNormal"/>
              <w:spacing w:line="250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Ремдесивир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2009D1" w14:textId="77777777" w:rsidR="00193596" w:rsidRPr="00B269FC" w:rsidRDefault="00193596" w:rsidP="00FC04ED">
            <w:pPr>
              <w:pStyle w:val="ConsPlusNormal"/>
              <w:spacing w:line="250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Лиофилизат для приготовления концентрата для приготовления раствора для инфузий*</w:t>
            </w:r>
          </w:p>
        </w:tc>
      </w:tr>
      <w:tr w:rsidR="00193596" w:rsidRPr="00B269FC" w14:paraId="54C1E34D" w14:textId="77777777" w:rsidTr="002215C6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0EA9D1" w14:textId="77777777" w:rsidR="00193596" w:rsidRPr="00B269FC" w:rsidRDefault="00193596" w:rsidP="00FC04ED">
            <w:pPr>
              <w:spacing w:line="250" w:lineRule="auto"/>
              <w:rPr>
                <w:rFonts w:ascii="PT Astra Serif" w:hAnsi="PT Astra Serif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95806F" w14:textId="77777777" w:rsidR="00193596" w:rsidRPr="00B269FC" w:rsidRDefault="00193596" w:rsidP="00FC04ED">
            <w:pPr>
              <w:spacing w:line="250" w:lineRule="auto"/>
              <w:jc w:val="both"/>
              <w:rPr>
                <w:rFonts w:ascii="PT Astra Serif" w:hAnsi="PT Astra Serif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6CDD11" w14:textId="77777777" w:rsidR="00193596" w:rsidRPr="00B269FC" w:rsidRDefault="00193596" w:rsidP="00FC04ED">
            <w:pPr>
              <w:pStyle w:val="ConsPlusNormal"/>
              <w:spacing w:line="250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Умифеновир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69BE99" w14:textId="77777777" w:rsidR="00193596" w:rsidRPr="00B269FC" w:rsidRDefault="00193596" w:rsidP="00FC04ED">
            <w:pPr>
              <w:pStyle w:val="ConsPlusNormal"/>
              <w:spacing w:line="250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Капсулы; таблетки, покрытые плёночной оболочкой</w:t>
            </w:r>
          </w:p>
        </w:tc>
      </w:tr>
      <w:tr w:rsidR="00193596" w:rsidRPr="00B269FC" w14:paraId="47AEC2AB" w14:textId="77777777" w:rsidTr="002215C6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39D425" w14:textId="77777777" w:rsidR="00193596" w:rsidRPr="00B269FC" w:rsidRDefault="00193596" w:rsidP="00FC04ED">
            <w:pPr>
              <w:spacing w:line="250" w:lineRule="auto"/>
              <w:rPr>
                <w:rFonts w:ascii="PT Astra Serif" w:hAnsi="PT Astra Serif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8C5ABF" w14:textId="77777777" w:rsidR="00193596" w:rsidRPr="00B269FC" w:rsidRDefault="00193596" w:rsidP="00FC04ED">
            <w:pPr>
              <w:spacing w:line="250" w:lineRule="auto"/>
              <w:jc w:val="both"/>
              <w:rPr>
                <w:rFonts w:ascii="PT Astra Serif" w:hAnsi="PT Astra Serif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8219EC" w14:textId="77777777" w:rsidR="00193596" w:rsidRPr="00B269FC" w:rsidRDefault="00193596" w:rsidP="00FC04ED">
            <w:pPr>
              <w:pStyle w:val="ConsPlusNormal"/>
              <w:spacing w:line="250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C42411">
              <w:rPr>
                <w:rFonts w:ascii="PT Astra Serif" w:hAnsi="PT Astra Serif" w:cs="Times New Roman"/>
                <w:sz w:val="22"/>
                <w:szCs w:val="22"/>
              </w:rPr>
              <w:t>Фавипиравир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291F9D" w14:textId="3FD3B42B" w:rsidR="00193596" w:rsidRPr="00B269FC" w:rsidRDefault="00193596" w:rsidP="00AA7EB7">
            <w:pPr>
              <w:pStyle w:val="ConsPlusNormal"/>
              <w:spacing w:line="250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Таблетки, покрытые плёночной оболочкой; порошок для приготовления концентрата для приготовления раствора для инфузий*; концентрат для приготовления раствора для инфузий*; лиофилизат для приготовления концентрата для приготовления раствора для инфузий*</w:t>
            </w:r>
          </w:p>
        </w:tc>
      </w:tr>
      <w:tr w:rsidR="00193596" w:rsidRPr="00B269FC" w14:paraId="78CF95EC" w14:textId="77777777" w:rsidTr="002215C6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6F04E6" w14:textId="77777777" w:rsidR="00193596" w:rsidRPr="00B269FC" w:rsidRDefault="00193596" w:rsidP="00FC04ED">
            <w:pPr>
              <w:pStyle w:val="ConsPlusNormal"/>
              <w:spacing w:line="250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J06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1B98D0" w14:textId="77777777" w:rsidR="00193596" w:rsidRPr="00B269FC" w:rsidRDefault="00193596" w:rsidP="00FC04ED">
            <w:pPr>
              <w:pStyle w:val="ConsPlusNormal"/>
              <w:spacing w:line="250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Иммунные сыворотки и иммуноглобулины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C23251" w14:textId="77777777" w:rsidR="00193596" w:rsidRPr="00B269FC" w:rsidRDefault="00193596" w:rsidP="00FC04ED">
            <w:pPr>
              <w:pStyle w:val="ConsPlusNormal"/>
              <w:spacing w:line="250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10FD3A" w14:textId="77777777" w:rsidR="00193596" w:rsidRPr="00B269FC" w:rsidRDefault="00193596" w:rsidP="00FC04ED">
            <w:pPr>
              <w:pStyle w:val="ConsPlusNormal"/>
              <w:spacing w:line="250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193596" w:rsidRPr="00B269FC" w14:paraId="6F2F2ECE" w14:textId="77777777" w:rsidTr="002215C6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B788AD" w14:textId="77777777" w:rsidR="00193596" w:rsidRPr="00B269FC" w:rsidRDefault="00193596" w:rsidP="00FC04ED">
            <w:pPr>
              <w:pStyle w:val="ConsPlusNormal"/>
              <w:spacing w:line="250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J06A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33E1F" w14:textId="77777777" w:rsidR="00193596" w:rsidRPr="00B269FC" w:rsidRDefault="00193596" w:rsidP="00FC04ED">
            <w:pPr>
              <w:pStyle w:val="ConsPlusNormal"/>
              <w:spacing w:line="250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Иммунные сыворотки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730CF9" w14:textId="77777777" w:rsidR="00193596" w:rsidRPr="00B269FC" w:rsidRDefault="00193596" w:rsidP="00FC04ED">
            <w:pPr>
              <w:pStyle w:val="ConsPlusNormal"/>
              <w:spacing w:line="250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C55A8A" w14:textId="77777777" w:rsidR="00193596" w:rsidRPr="00B269FC" w:rsidRDefault="00193596" w:rsidP="00FC04ED">
            <w:pPr>
              <w:pStyle w:val="ConsPlusNormal"/>
              <w:spacing w:line="250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193596" w:rsidRPr="00B269FC" w14:paraId="7641CA7E" w14:textId="77777777" w:rsidTr="002215C6">
        <w:tc>
          <w:tcPr>
            <w:tcW w:w="113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2395DE" w14:textId="77777777" w:rsidR="00193596" w:rsidRPr="00B269FC" w:rsidRDefault="00193596" w:rsidP="00FC04ED">
            <w:pPr>
              <w:pStyle w:val="ConsPlusNormal"/>
              <w:spacing w:line="250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J06AA</w:t>
            </w:r>
          </w:p>
        </w:tc>
        <w:tc>
          <w:tcPr>
            <w:tcW w:w="320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391108" w14:textId="77777777" w:rsidR="00193596" w:rsidRPr="00B269FC" w:rsidRDefault="00193596" w:rsidP="00FC04ED">
            <w:pPr>
              <w:pStyle w:val="ConsPlusNormal"/>
              <w:spacing w:line="250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Иммунные сыворотки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4F4044" w14:textId="77777777" w:rsidR="00193596" w:rsidRPr="00B269FC" w:rsidRDefault="00193596" w:rsidP="00FC04ED">
            <w:pPr>
              <w:pStyle w:val="ConsPlusNormal"/>
              <w:spacing w:line="250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Антитоксин яда гадюки обыкновенной*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614931" w14:textId="77777777" w:rsidR="00193596" w:rsidRPr="00B269FC" w:rsidRDefault="00193596" w:rsidP="00FC04ED">
            <w:pPr>
              <w:pStyle w:val="ConsPlusNormal"/>
              <w:spacing w:line="250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193596" w:rsidRPr="00B269FC" w14:paraId="56F20D3E" w14:textId="77777777" w:rsidTr="002215C6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0240FA" w14:textId="77777777" w:rsidR="00193596" w:rsidRPr="00B269FC" w:rsidRDefault="00193596" w:rsidP="00FC04ED">
            <w:pPr>
              <w:pStyle w:val="ConsPlusNormal"/>
              <w:spacing w:line="250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83A4BD" w14:textId="77777777" w:rsidR="00193596" w:rsidRPr="00B269FC" w:rsidRDefault="00193596" w:rsidP="00FC04ED">
            <w:pPr>
              <w:pStyle w:val="ConsPlusNormal"/>
              <w:spacing w:line="250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53D269" w14:textId="77777777" w:rsidR="00193596" w:rsidRPr="00B269FC" w:rsidRDefault="00193596" w:rsidP="00FC04ED">
            <w:pPr>
              <w:pStyle w:val="ConsPlusNormal"/>
              <w:spacing w:line="250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Сыворотка противоботулиническая*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BBC143" w14:textId="77777777" w:rsidR="00193596" w:rsidRPr="00B269FC" w:rsidRDefault="00193596" w:rsidP="00FC04ED">
            <w:pPr>
              <w:pStyle w:val="ConsPlusNormal"/>
              <w:spacing w:line="250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193596" w:rsidRPr="00B269FC" w14:paraId="17D8E888" w14:textId="77777777" w:rsidTr="002215C6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F2DE90" w14:textId="77777777" w:rsidR="00193596" w:rsidRPr="00B269FC" w:rsidRDefault="00193596" w:rsidP="00FC04ED">
            <w:pPr>
              <w:pStyle w:val="ConsPlusNormal"/>
              <w:spacing w:line="250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510863" w14:textId="77777777" w:rsidR="00193596" w:rsidRPr="00B269FC" w:rsidRDefault="00193596" w:rsidP="00FC04ED">
            <w:pPr>
              <w:pStyle w:val="ConsPlusNormal"/>
              <w:spacing w:line="250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BA225" w14:textId="77777777" w:rsidR="00193596" w:rsidRPr="00B269FC" w:rsidRDefault="00193596" w:rsidP="00FC04ED">
            <w:pPr>
              <w:pStyle w:val="ConsPlusNormal"/>
              <w:spacing w:line="250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Сыворотка противогангренозная поливалентная очищенная концентрированная лошадиная жидкая*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4839A9" w14:textId="77777777" w:rsidR="00193596" w:rsidRPr="00B269FC" w:rsidRDefault="00193596" w:rsidP="00FC04ED">
            <w:pPr>
              <w:pStyle w:val="ConsPlusNormal"/>
              <w:spacing w:line="250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193596" w:rsidRPr="00B269FC" w14:paraId="67E5D495" w14:textId="77777777" w:rsidTr="002215C6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5D5E9A" w14:textId="77777777" w:rsidR="00193596" w:rsidRPr="00B269FC" w:rsidRDefault="00193596" w:rsidP="00FC04ED">
            <w:pPr>
              <w:pStyle w:val="ConsPlusNormal"/>
              <w:spacing w:line="250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0338CC" w14:textId="77777777" w:rsidR="00193596" w:rsidRPr="00B269FC" w:rsidRDefault="00193596" w:rsidP="00FC04ED">
            <w:pPr>
              <w:pStyle w:val="ConsPlusNormal"/>
              <w:spacing w:line="250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A6D7E2" w14:textId="77777777" w:rsidR="00193596" w:rsidRPr="00B269FC" w:rsidRDefault="00193596" w:rsidP="00FC04ED">
            <w:pPr>
              <w:pStyle w:val="ConsPlusNormal"/>
              <w:spacing w:line="250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Ан</w:t>
            </w:r>
            <w:r>
              <w:rPr>
                <w:rFonts w:ascii="PT Astra Serif" w:hAnsi="PT Astra Serif" w:cs="Times New Roman"/>
                <w:sz w:val="22"/>
                <w:szCs w:val="22"/>
              </w:rPr>
              <w:t>ти</w:t>
            </w: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токсин дифтерийный*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B4B08D" w14:textId="77777777" w:rsidR="00193596" w:rsidRPr="00B269FC" w:rsidRDefault="00193596" w:rsidP="00FC04ED">
            <w:pPr>
              <w:pStyle w:val="ConsPlusNormal"/>
              <w:spacing w:line="250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193596" w:rsidRPr="00B269FC" w14:paraId="512654C6" w14:textId="77777777" w:rsidTr="002215C6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193D47" w14:textId="77777777" w:rsidR="00193596" w:rsidRPr="00B269FC" w:rsidRDefault="00193596" w:rsidP="00FC04ED">
            <w:pPr>
              <w:pStyle w:val="ConsPlusNormal"/>
              <w:spacing w:line="250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50D53D" w14:textId="77777777" w:rsidR="00193596" w:rsidRPr="00B269FC" w:rsidRDefault="00193596" w:rsidP="00FC04ED">
            <w:pPr>
              <w:pStyle w:val="ConsPlusNormal"/>
              <w:spacing w:line="250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115629" w14:textId="77777777" w:rsidR="00193596" w:rsidRPr="00B269FC" w:rsidRDefault="00193596" w:rsidP="00FC04ED">
            <w:pPr>
              <w:pStyle w:val="ConsPlusNormal"/>
              <w:spacing w:line="250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Ан</w:t>
            </w:r>
            <w:r>
              <w:rPr>
                <w:rFonts w:ascii="PT Astra Serif" w:hAnsi="PT Astra Serif" w:cs="Times New Roman"/>
                <w:sz w:val="22"/>
                <w:szCs w:val="22"/>
              </w:rPr>
              <w:t>ти</w:t>
            </w: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токсин столбнячный*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2323EF" w14:textId="77777777" w:rsidR="00193596" w:rsidRPr="00B269FC" w:rsidRDefault="00193596" w:rsidP="00FC04ED">
            <w:pPr>
              <w:pStyle w:val="ConsPlusNormal"/>
              <w:spacing w:line="250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193596" w:rsidRPr="00B269FC" w14:paraId="1474437C" w14:textId="77777777" w:rsidTr="002215C6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8F1EAC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J06B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89827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Иммуноглобулины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12110C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24BD05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193596" w:rsidRPr="00B269FC" w14:paraId="4088CA61" w14:textId="77777777" w:rsidTr="002215C6">
        <w:tc>
          <w:tcPr>
            <w:tcW w:w="1135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4D9748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J06BA</w:t>
            </w:r>
          </w:p>
        </w:tc>
        <w:tc>
          <w:tcPr>
            <w:tcW w:w="3207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B17793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Иммуноглобулины, нормальные человеческие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453B1E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Иммуноглобулин человека нормальный*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992FD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193596" w:rsidRPr="00B269FC" w14:paraId="71A1AD1D" w14:textId="77777777" w:rsidTr="002215C6">
        <w:tc>
          <w:tcPr>
            <w:tcW w:w="1135" w:type="dxa"/>
            <w:tcBorders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C8B63D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J06BB</w:t>
            </w:r>
          </w:p>
        </w:tc>
        <w:tc>
          <w:tcPr>
            <w:tcW w:w="3207" w:type="dxa"/>
            <w:tcBorders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043B8B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Специфические иммуноглобулины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6D2739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Иммуноглобулин антирабический*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86ACD8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193596" w:rsidRPr="00B269FC" w14:paraId="4D6B6F9A" w14:textId="77777777" w:rsidTr="002215C6">
        <w:tc>
          <w:tcPr>
            <w:tcW w:w="1135" w:type="dxa"/>
            <w:vMerge w:val="restart"/>
            <w:tcBorders>
              <w:top w:val="nil"/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7B18C9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 w:val="restart"/>
            <w:tcBorders>
              <w:top w:val="nil"/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72BC8D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B8256A" w14:textId="273020F2" w:rsidR="00D84510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Иммуноглобулин против клещевого энцефалита*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805C8D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193596" w:rsidRPr="00B269FC" w14:paraId="4A84C185" w14:textId="77777777" w:rsidTr="002215C6">
        <w:tc>
          <w:tcPr>
            <w:tcW w:w="1135" w:type="dxa"/>
            <w:vMerge/>
            <w:tcBorders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A553D1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Borders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8D4FD8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3CDFEB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Иммуноглобулин противостолбнячный человека*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671B07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193596" w:rsidRPr="00B269FC" w14:paraId="515F06F1" w14:textId="77777777" w:rsidTr="002215C6">
        <w:tc>
          <w:tcPr>
            <w:tcW w:w="1135" w:type="dxa"/>
            <w:vMerge/>
            <w:tcBorders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00ED65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Borders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A032FA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08142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Иммуноглобулин человека антирезус RHO(D)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FB6BB0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Лиофилизат для приготовления раствора для внутримышечного введения*; раствор для внутримышечного введения*</w:t>
            </w:r>
          </w:p>
        </w:tc>
      </w:tr>
      <w:tr w:rsidR="00193596" w:rsidRPr="00B269FC" w14:paraId="17C7D581" w14:textId="77777777" w:rsidTr="002215C6">
        <w:tc>
          <w:tcPr>
            <w:tcW w:w="1135" w:type="dxa"/>
            <w:vMerge w:val="restart"/>
            <w:tcBorders>
              <w:top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9A3ABF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 w:val="restart"/>
            <w:tcBorders>
              <w:top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CC7A24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769F3A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Иммуноглобулин человека противостафилококковый*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C76057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193596" w:rsidRPr="00B269FC" w14:paraId="06949A00" w14:textId="77777777" w:rsidTr="002215C6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567EEB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4FDB08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929DB1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Паливизумаб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B87CB1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Раствор для внутримышечного введения*</w:t>
            </w:r>
          </w:p>
        </w:tc>
      </w:tr>
      <w:tr w:rsidR="00193596" w:rsidRPr="00B269FC" w14:paraId="33BF4C72" w14:textId="77777777" w:rsidTr="002215C6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E4A3AE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J07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680E19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Вакцины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F19E4A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 xml:space="preserve">Вакцины в соответствии </w:t>
            </w:r>
            <w:r w:rsidRPr="00B269FC">
              <w:rPr>
                <w:rFonts w:ascii="PT Astra Serif" w:hAnsi="PT Astra Serif" w:cs="Times New Roman"/>
                <w:sz w:val="22"/>
                <w:szCs w:val="22"/>
              </w:rPr>
              <w:br/>
              <w:t>с национальным календарём профилактических прививок и календарём профилактических прививок по эпидемическим показаниям* вакцины для профилактики новой коронавирусной инфекции COVID-19*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52421F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193596" w:rsidRPr="00B269FC" w14:paraId="3E2665D6" w14:textId="77777777" w:rsidTr="002215C6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E47932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J07</w:t>
            </w:r>
            <w:r>
              <w:rPr>
                <w:rFonts w:ascii="PT Astra Serif" w:hAnsi="PT Astra Serif" w:cs="Times New Roman"/>
                <w:sz w:val="22"/>
                <w:szCs w:val="22"/>
              </w:rPr>
              <w:t>А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0A4D73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Вакцины бактериальные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4A3042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2A3B01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193596" w:rsidRPr="00B269FC" w14:paraId="10046CD8" w14:textId="77777777" w:rsidTr="002215C6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1D9FBA" w14:textId="77777777" w:rsidR="00193596" w:rsidRPr="008A13E9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J07</w:t>
            </w:r>
            <w:r>
              <w:rPr>
                <w:rFonts w:ascii="PT Astra Serif" w:hAnsi="PT Astra Serif" w:cs="Times New Roman"/>
                <w:sz w:val="22"/>
                <w:szCs w:val="22"/>
              </w:rPr>
              <w:t>А</w:t>
            </w:r>
            <w:r>
              <w:rPr>
                <w:rFonts w:ascii="PT Astra Serif" w:hAnsi="PT Astra Serif" w:cs="Times New Roman"/>
                <w:sz w:val="22"/>
                <w:szCs w:val="22"/>
                <w:lang w:val="en-US"/>
              </w:rPr>
              <w:t>F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858C5F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 xml:space="preserve">Вакцины  дифтерийные 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66DE46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Анатоксин дифтерийный*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69DB06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193596" w:rsidRPr="00B269FC" w14:paraId="6B63A4EA" w14:textId="77777777" w:rsidTr="002215C6">
        <w:tc>
          <w:tcPr>
            <w:tcW w:w="113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05118" w14:textId="77777777" w:rsidR="00193596" w:rsidRPr="00474F82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J07</w:t>
            </w:r>
            <w:r>
              <w:rPr>
                <w:rFonts w:ascii="PT Astra Serif" w:hAnsi="PT Astra Serif" w:cs="Times New Roman"/>
                <w:sz w:val="22"/>
                <w:szCs w:val="22"/>
              </w:rPr>
              <w:t>АМ</w:t>
            </w:r>
          </w:p>
        </w:tc>
        <w:tc>
          <w:tcPr>
            <w:tcW w:w="320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C3C928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Противостолбнячные вакцины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08C949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24243B">
              <w:rPr>
                <w:rFonts w:ascii="PT Astra Serif" w:hAnsi="PT Astra Serif" w:cs="Times New Roman"/>
                <w:sz w:val="22"/>
                <w:szCs w:val="22"/>
              </w:rPr>
              <w:t>Анатоксин дифтерийно-столбнячный*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1EF9D8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193596" w:rsidRPr="00B269FC" w14:paraId="3076C607" w14:textId="77777777" w:rsidTr="002215C6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BA8FDA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2D9F4C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44FF2C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Анатоксин столбнячный*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FE2FA7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193596" w:rsidRPr="00B269FC" w14:paraId="70351804" w14:textId="77777777" w:rsidTr="002215C6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97C266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L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09A44F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Противоопухолевые препараты и иммуномодуляторы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F16210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4BC0ED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193596" w:rsidRPr="00B269FC" w14:paraId="356296DD" w14:textId="77777777" w:rsidTr="002215C6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E73C14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L01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F89107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Противоопухолевые препараты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E07123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614360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193596" w:rsidRPr="00B269FC" w14:paraId="6C42137E" w14:textId="77777777" w:rsidTr="002215C6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425FB9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L01A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5F01F7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Алкилирующие средства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DB3EB1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00DD98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193596" w:rsidRPr="00B269FC" w14:paraId="4BA9805B" w14:textId="77777777" w:rsidTr="002215C6">
        <w:tc>
          <w:tcPr>
            <w:tcW w:w="113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F2AB9B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L01AA</w:t>
            </w:r>
          </w:p>
        </w:tc>
        <w:tc>
          <w:tcPr>
            <w:tcW w:w="320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AE2344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Аналоги азотистого иприта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8BA5E5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Бендамустин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6812E3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Лиофилизат для приготовления концентрата для приготовления раствора для инфузий*; порошок для приготовления концентрата для приготовления раствора для инфузий*</w:t>
            </w:r>
          </w:p>
        </w:tc>
      </w:tr>
      <w:tr w:rsidR="00193596" w:rsidRPr="00B269FC" w14:paraId="4D0B9221" w14:textId="77777777" w:rsidTr="002215C6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AE007F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55CF04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F3C636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Ифосфамид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07E5E6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Порошок для приготовления раствора для инфузий*; порошок для приготовления раствора для инъекций*; порошок для приготовления концентрата для приготовления раствора для инфузий*</w:t>
            </w:r>
          </w:p>
        </w:tc>
      </w:tr>
      <w:tr w:rsidR="00193596" w:rsidRPr="00B269FC" w14:paraId="4E4EBADC" w14:textId="77777777" w:rsidTr="002215C6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F1D334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405C38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1E7A27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Мелфалан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4111A6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Лиофилизат для приготовления раствора для внутрисосудистого введения*; таблетки, покрытые плёночной оболочкой</w:t>
            </w:r>
          </w:p>
        </w:tc>
      </w:tr>
      <w:tr w:rsidR="00193596" w:rsidRPr="00B269FC" w14:paraId="2A38A88E" w14:textId="77777777" w:rsidTr="002215C6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63748C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7AE48B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9E7F7D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Хлорамбуцил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8DB3D3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Таблетки, покрытые плёночной оболочкой</w:t>
            </w:r>
          </w:p>
        </w:tc>
      </w:tr>
      <w:tr w:rsidR="00193596" w:rsidRPr="00B269FC" w14:paraId="187694C1" w14:textId="77777777" w:rsidTr="002215C6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A70FA6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1038C2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5E4211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Циклофосфамид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196CFB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Лиофилизат для приготовления раствора для внутривенного введения*; порошок для приготовления раствора для внутривенного введения*; порошок для приготовления раствора для внутривенного и внутримышечного введения*; таблетки, покрытые оболочкой</w:t>
            </w:r>
          </w:p>
        </w:tc>
      </w:tr>
      <w:tr w:rsidR="00193596" w:rsidRPr="00B269FC" w14:paraId="216A835C" w14:textId="77777777" w:rsidTr="002215C6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35731A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L01AB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8D6EC2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Алкилсульфонаты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DED8CD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Бусульфан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2FFF85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Таблетки, покрытые оболочкой</w:t>
            </w:r>
          </w:p>
        </w:tc>
      </w:tr>
      <w:tr w:rsidR="00193596" w:rsidRPr="00B269FC" w14:paraId="49C8FF5B" w14:textId="77777777" w:rsidTr="002215C6">
        <w:tc>
          <w:tcPr>
            <w:tcW w:w="113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3E256F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L01AD</w:t>
            </w:r>
          </w:p>
        </w:tc>
        <w:tc>
          <w:tcPr>
            <w:tcW w:w="320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2ED1F8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Производные нитрозомочевины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39C4DF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Кармустин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29E8A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Лиофилизат для приготовления раствора для инфузий*</w:t>
            </w:r>
          </w:p>
        </w:tc>
      </w:tr>
      <w:tr w:rsidR="00193596" w:rsidRPr="00B269FC" w14:paraId="500DC2D1" w14:textId="77777777" w:rsidTr="002215C6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F91D20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DF3102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681882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Ломустин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80F397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Капсулы</w:t>
            </w:r>
          </w:p>
        </w:tc>
      </w:tr>
      <w:tr w:rsidR="00193596" w:rsidRPr="00B269FC" w14:paraId="2B50EA64" w14:textId="77777777" w:rsidTr="002215C6">
        <w:tc>
          <w:tcPr>
            <w:tcW w:w="113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F7B966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L01AX</w:t>
            </w:r>
          </w:p>
        </w:tc>
        <w:tc>
          <w:tcPr>
            <w:tcW w:w="320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903FFE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Другие алкилирующие средства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F3C71E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Дакарбазин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2AAD8E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Лиофилизат для приготовления раствора для внутривенного введения*</w:t>
            </w:r>
          </w:p>
        </w:tc>
      </w:tr>
      <w:tr w:rsidR="00193596" w:rsidRPr="00B269FC" w14:paraId="4CD5E9F0" w14:textId="77777777" w:rsidTr="002215C6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3CD4F2" w14:textId="77777777" w:rsidR="00193596" w:rsidRPr="00B269FC" w:rsidRDefault="00193596" w:rsidP="00FC04ED">
            <w:pPr>
              <w:rPr>
                <w:rFonts w:ascii="PT Astra Serif" w:hAnsi="PT Astra Serif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C220DA" w14:textId="77777777" w:rsidR="00193596" w:rsidRPr="00B269FC" w:rsidRDefault="00193596" w:rsidP="00FC04ED">
            <w:pPr>
              <w:jc w:val="both"/>
              <w:rPr>
                <w:rFonts w:ascii="PT Astra Serif" w:hAnsi="PT Astra Serif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733C57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Темозоломид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DE93B9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Капсулы; лиофилизат для приготовления раствора для инфузий*</w:t>
            </w:r>
          </w:p>
        </w:tc>
      </w:tr>
      <w:tr w:rsidR="00193596" w:rsidRPr="00B269FC" w14:paraId="555B113A" w14:textId="77777777" w:rsidTr="002215C6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7C6BD6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L01B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41CDCD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Антиметаболиты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81223D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0B6629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193596" w:rsidRPr="00B269FC" w14:paraId="1BC07D71" w14:textId="77777777" w:rsidTr="002215C6">
        <w:tc>
          <w:tcPr>
            <w:tcW w:w="113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B0D236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L01BA</w:t>
            </w:r>
          </w:p>
        </w:tc>
        <w:tc>
          <w:tcPr>
            <w:tcW w:w="320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7D29ED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Аналоги фолиевой кислоты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BE2770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Метотрексат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FBD253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Концентрат для приготовления раствора для инфузий*; лиофилизат для приготовления раствора для инфузий*; лиофилизат для приготовления раствора для инъекций*; раствор для инъекций*; раствор для подкожного введения*; таблетки; таблетки, покрытые оболочкой; таблетки, покрытые плёночной оболочкой</w:t>
            </w:r>
          </w:p>
        </w:tc>
      </w:tr>
      <w:tr w:rsidR="00193596" w:rsidRPr="00B269FC" w14:paraId="6FBAD450" w14:textId="77777777" w:rsidTr="002215C6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90FDF" w14:textId="77777777" w:rsidR="00193596" w:rsidRPr="00B269FC" w:rsidRDefault="00193596" w:rsidP="00FC04ED">
            <w:pPr>
              <w:rPr>
                <w:rFonts w:ascii="PT Astra Serif" w:hAnsi="PT Astra Serif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2C438" w14:textId="77777777" w:rsidR="00193596" w:rsidRPr="00B269FC" w:rsidRDefault="00193596" w:rsidP="00FC04ED">
            <w:pPr>
              <w:jc w:val="both"/>
              <w:rPr>
                <w:rFonts w:ascii="PT Astra Serif" w:hAnsi="PT Astra Serif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2E4287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Пеметрексед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BB18FF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Лиофилизат для приготовления раствора для инфузий*</w:t>
            </w:r>
          </w:p>
        </w:tc>
      </w:tr>
      <w:tr w:rsidR="00193596" w:rsidRPr="00B269FC" w14:paraId="52D3BB01" w14:textId="77777777" w:rsidTr="002215C6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6FED8E" w14:textId="77777777" w:rsidR="00193596" w:rsidRPr="00B269FC" w:rsidRDefault="00193596" w:rsidP="00FC04ED">
            <w:pPr>
              <w:rPr>
                <w:rFonts w:ascii="PT Astra Serif" w:hAnsi="PT Astra Serif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F96162" w14:textId="77777777" w:rsidR="00193596" w:rsidRPr="00B269FC" w:rsidRDefault="00193596" w:rsidP="00FC04ED">
            <w:pPr>
              <w:jc w:val="both"/>
              <w:rPr>
                <w:rFonts w:ascii="PT Astra Serif" w:hAnsi="PT Astra Serif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19F618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Ралтитрексид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02DC8C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Лиофилизат для приготовления раствора для инфузий*</w:t>
            </w:r>
          </w:p>
        </w:tc>
      </w:tr>
      <w:tr w:rsidR="00193596" w:rsidRPr="00B269FC" w14:paraId="7B36F1D4" w14:textId="77777777" w:rsidTr="002215C6">
        <w:tc>
          <w:tcPr>
            <w:tcW w:w="113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B9EE88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L01BB</w:t>
            </w:r>
          </w:p>
        </w:tc>
        <w:tc>
          <w:tcPr>
            <w:tcW w:w="320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0090BA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Аналоги пурина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BD07B0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Меркаптопурин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DCB5CB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Таблетки</w:t>
            </w:r>
          </w:p>
        </w:tc>
      </w:tr>
      <w:tr w:rsidR="00193596" w:rsidRPr="00B269FC" w14:paraId="14BD20FE" w14:textId="77777777" w:rsidTr="002215C6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E83DFE" w14:textId="77777777" w:rsidR="00193596" w:rsidRPr="00B269FC" w:rsidRDefault="00193596" w:rsidP="00FC04ED">
            <w:pPr>
              <w:rPr>
                <w:rFonts w:ascii="PT Astra Serif" w:hAnsi="PT Astra Serif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9EE302" w14:textId="77777777" w:rsidR="00193596" w:rsidRPr="00B269FC" w:rsidRDefault="00193596" w:rsidP="00FC04ED">
            <w:pPr>
              <w:jc w:val="both"/>
              <w:rPr>
                <w:rFonts w:ascii="PT Astra Serif" w:hAnsi="PT Astra Serif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77A43D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Неларабин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E469D6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Раствор для инфузий*</w:t>
            </w:r>
          </w:p>
        </w:tc>
      </w:tr>
      <w:tr w:rsidR="00193596" w:rsidRPr="00B269FC" w14:paraId="7252F79B" w14:textId="77777777" w:rsidTr="002215C6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A7797B" w14:textId="77777777" w:rsidR="00193596" w:rsidRPr="00B269FC" w:rsidRDefault="00193596" w:rsidP="00FC04ED">
            <w:pPr>
              <w:rPr>
                <w:rFonts w:ascii="PT Astra Serif" w:hAnsi="PT Astra Serif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EC28EB" w14:textId="77777777" w:rsidR="00193596" w:rsidRPr="00B269FC" w:rsidRDefault="00193596" w:rsidP="00FC04ED">
            <w:pPr>
              <w:jc w:val="both"/>
              <w:rPr>
                <w:rFonts w:ascii="PT Astra Serif" w:hAnsi="PT Astra Serif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EA92EA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Флударабин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30928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Концентрат для приготовления раствора для внутривенного введения*; лиофилизат для приготовления раствора для внутривенного введения*; таблетки, покрытые плёночной оболочкой</w:t>
            </w:r>
          </w:p>
        </w:tc>
      </w:tr>
      <w:tr w:rsidR="00193596" w:rsidRPr="00B269FC" w14:paraId="3EFD3B68" w14:textId="77777777" w:rsidTr="002215C6">
        <w:tc>
          <w:tcPr>
            <w:tcW w:w="113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F1D85C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L01BC</w:t>
            </w:r>
          </w:p>
        </w:tc>
        <w:tc>
          <w:tcPr>
            <w:tcW w:w="320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0646B9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Аналоги пиримидина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D3E014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Азацитидин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4833EE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Лиофилизат для приготовления суспензии для подкожного введения*</w:t>
            </w:r>
          </w:p>
        </w:tc>
      </w:tr>
      <w:tr w:rsidR="00193596" w:rsidRPr="00B269FC" w14:paraId="54569898" w14:textId="77777777" w:rsidTr="002215C6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DCC7B2" w14:textId="77777777" w:rsidR="00193596" w:rsidRPr="00B269FC" w:rsidRDefault="00193596" w:rsidP="00FC04ED">
            <w:pPr>
              <w:rPr>
                <w:rFonts w:ascii="PT Astra Serif" w:hAnsi="PT Astra Serif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E5B303" w14:textId="77777777" w:rsidR="00193596" w:rsidRPr="00B269FC" w:rsidRDefault="00193596" w:rsidP="00FC04ED">
            <w:pPr>
              <w:jc w:val="both"/>
              <w:rPr>
                <w:rFonts w:ascii="PT Astra Serif" w:hAnsi="PT Astra Serif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11282B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Гемцитабин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3EEEA9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Лиофилизат для приготовления концентрата для приготовления раствора для инфузий*; лиофилизат для приготовления раствора для инфузий*; концентрат для приготовления раствора для инфузий*</w:t>
            </w:r>
          </w:p>
        </w:tc>
      </w:tr>
      <w:tr w:rsidR="00193596" w:rsidRPr="00B269FC" w14:paraId="178006D7" w14:textId="77777777" w:rsidTr="002215C6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28D8D6" w14:textId="77777777" w:rsidR="00193596" w:rsidRPr="00B269FC" w:rsidRDefault="00193596" w:rsidP="00FC04ED">
            <w:pPr>
              <w:rPr>
                <w:rFonts w:ascii="PT Astra Serif" w:hAnsi="PT Astra Serif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134682" w14:textId="77777777" w:rsidR="00193596" w:rsidRPr="00B269FC" w:rsidRDefault="00193596" w:rsidP="00FC04ED">
            <w:pPr>
              <w:jc w:val="both"/>
              <w:rPr>
                <w:rFonts w:ascii="PT Astra Serif" w:hAnsi="PT Astra Serif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84CEFB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Капецитабин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54049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Таблетки, покрытые плёночной оболочкой</w:t>
            </w:r>
          </w:p>
        </w:tc>
      </w:tr>
      <w:tr w:rsidR="00193596" w:rsidRPr="00B269FC" w14:paraId="4242D393" w14:textId="77777777" w:rsidTr="002215C6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93232D" w14:textId="77777777" w:rsidR="00193596" w:rsidRPr="00B269FC" w:rsidRDefault="00193596" w:rsidP="00FC04ED">
            <w:pPr>
              <w:rPr>
                <w:rFonts w:ascii="PT Astra Serif" w:hAnsi="PT Astra Serif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B92A40" w14:textId="77777777" w:rsidR="00193596" w:rsidRPr="00B269FC" w:rsidRDefault="00193596" w:rsidP="00FC04ED">
            <w:pPr>
              <w:jc w:val="both"/>
              <w:rPr>
                <w:rFonts w:ascii="PT Astra Serif" w:hAnsi="PT Astra Serif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695DF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Фторурацил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003D77" w14:textId="7C6CA566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 xml:space="preserve">Концентрат для приготовления раствора для инфузий*; раствор для внутрисосудистого введения*; раствор для внутрисосудистого </w:t>
            </w:r>
            <w:r w:rsidR="00D84510">
              <w:rPr>
                <w:rFonts w:ascii="PT Astra Serif" w:hAnsi="PT Astra Serif" w:cs="Times New Roman"/>
                <w:sz w:val="22"/>
                <w:szCs w:val="22"/>
              </w:rPr>
              <w:br/>
            </w: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и внутриполостного введения*</w:t>
            </w:r>
          </w:p>
        </w:tc>
      </w:tr>
      <w:tr w:rsidR="00193596" w:rsidRPr="00B269FC" w14:paraId="422F8749" w14:textId="77777777" w:rsidTr="002215C6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BB83F9" w14:textId="77777777" w:rsidR="00193596" w:rsidRPr="00B269FC" w:rsidRDefault="00193596" w:rsidP="00FC04ED">
            <w:pPr>
              <w:rPr>
                <w:rFonts w:ascii="PT Astra Serif" w:hAnsi="PT Astra Serif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C2AB90" w14:textId="77777777" w:rsidR="00193596" w:rsidRPr="00B269FC" w:rsidRDefault="00193596" w:rsidP="00FC04ED">
            <w:pPr>
              <w:jc w:val="both"/>
              <w:rPr>
                <w:rFonts w:ascii="PT Astra Serif" w:hAnsi="PT Astra Serif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3CB7CA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Цитарабин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637941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Лиофилизат для приготовления раствора для инъекций*; раствор для инъекций*</w:t>
            </w:r>
          </w:p>
        </w:tc>
      </w:tr>
      <w:tr w:rsidR="00193596" w:rsidRPr="00B269FC" w14:paraId="68B06A21" w14:textId="77777777" w:rsidTr="002215C6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65CFBD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L01C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DF65CB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 xml:space="preserve">Алкалоиды растительного происхождения и другие </w:t>
            </w:r>
            <w:r w:rsidRPr="00B269FC">
              <w:rPr>
                <w:rFonts w:ascii="PT Astra Serif" w:hAnsi="PT Astra Serif" w:cs="Times New Roman"/>
                <w:sz w:val="22"/>
                <w:szCs w:val="22"/>
              </w:rPr>
              <w:lastRenderedPageBreak/>
              <w:t>природные вещества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50F84F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52C731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193596" w:rsidRPr="00B269FC" w14:paraId="65153AF1" w14:textId="77777777" w:rsidTr="002215C6">
        <w:tc>
          <w:tcPr>
            <w:tcW w:w="113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E47131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lastRenderedPageBreak/>
              <w:t>L01CA</w:t>
            </w:r>
          </w:p>
        </w:tc>
        <w:tc>
          <w:tcPr>
            <w:tcW w:w="320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D752A6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Алкалоиды барвинка и их аналоги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8A68B7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Винбластин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E04071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Лиофилизат для приготовления раствора для внутривенного введения*</w:t>
            </w:r>
          </w:p>
        </w:tc>
      </w:tr>
      <w:tr w:rsidR="00193596" w:rsidRPr="00B269FC" w14:paraId="2158E0BD" w14:textId="77777777" w:rsidTr="002215C6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830E2F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C40ABA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DC398B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Винкристин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985745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Раствор для внутривенного введения*</w:t>
            </w:r>
          </w:p>
        </w:tc>
      </w:tr>
      <w:tr w:rsidR="00193596" w:rsidRPr="00B269FC" w14:paraId="11118285" w14:textId="77777777" w:rsidTr="002215C6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B27100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A5EBA2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4D8F80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Винорелбин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86FFD5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Капсулы; концентрат для приготовления раствора для инфузий*</w:t>
            </w:r>
          </w:p>
        </w:tc>
      </w:tr>
      <w:tr w:rsidR="00193596" w:rsidRPr="00B269FC" w14:paraId="5289FBBF" w14:textId="77777777" w:rsidTr="002215C6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C8F0C5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L01CB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C9A835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Производные подофиллотоксина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46CFA6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Этопозид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98D758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Капсулы; концентрат для приготовления раствора для инфузий*</w:t>
            </w:r>
          </w:p>
        </w:tc>
      </w:tr>
      <w:tr w:rsidR="00193596" w:rsidRPr="00B269FC" w14:paraId="5312D3E9" w14:textId="77777777" w:rsidTr="002215C6">
        <w:tc>
          <w:tcPr>
            <w:tcW w:w="113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8BB1BF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L01CD</w:t>
            </w:r>
          </w:p>
        </w:tc>
        <w:tc>
          <w:tcPr>
            <w:tcW w:w="320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2E9A52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Таксаны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E2FC87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Доцетаксел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FE9E7C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Концентрат для приготовления раствора для инфузий*</w:t>
            </w:r>
          </w:p>
        </w:tc>
      </w:tr>
      <w:tr w:rsidR="00193596" w:rsidRPr="00B269FC" w14:paraId="423A5960" w14:textId="77777777" w:rsidTr="002215C6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587BD2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92E987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15A966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Кабазитаксел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10813B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Концентрат для приготовления раствора для инфузий*</w:t>
            </w:r>
          </w:p>
        </w:tc>
      </w:tr>
      <w:tr w:rsidR="00193596" w:rsidRPr="00B269FC" w14:paraId="7DA24F9A" w14:textId="77777777" w:rsidTr="002215C6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838068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E1E906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B583D0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Паклитаксел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8EAD7B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Концентрат для приготовления раствора для инфузий*; лиофилизат для приготовления раствора для инфузий*</w:t>
            </w:r>
          </w:p>
        </w:tc>
      </w:tr>
      <w:tr w:rsidR="00193596" w:rsidRPr="00B269FC" w14:paraId="0A602077" w14:textId="77777777" w:rsidTr="002215C6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D4B3F7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L01D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08EFA9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Противоопухолевые антибиотики и родственные соединения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DEF393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30553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193596" w:rsidRPr="00B269FC" w14:paraId="07F76E33" w14:textId="77777777" w:rsidTr="002215C6">
        <w:tc>
          <w:tcPr>
            <w:tcW w:w="113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CA2A82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L01DB</w:t>
            </w:r>
          </w:p>
        </w:tc>
        <w:tc>
          <w:tcPr>
            <w:tcW w:w="320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CD7652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Антрациклины и родственные соединения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41115D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Даунорубицин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3F413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Лиофилизат для приготовления раствора для внутривенного введения*; концентрат для приготовления раствора для внутривенного введения*</w:t>
            </w:r>
          </w:p>
        </w:tc>
      </w:tr>
      <w:tr w:rsidR="00193596" w:rsidRPr="00B269FC" w14:paraId="1939787E" w14:textId="77777777" w:rsidTr="002215C6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4B4038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EB65D4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AE6CC7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Доксорубицин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8FE463" w14:textId="27E79805" w:rsidR="00193596" w:rsidRPr="00B269FC" w:rsidRDefault="00193596" w:rsidP="00FC04ED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 xml:space="preserve">Концентрат для приготовления раствора для внутриартериального, внутривенного и внутрипузырного введения*; концентрат для приготовления раствора для инфузий*; лиофилизат для приготовления раствора для внутрисосудистого </w:t>
            </w:r>
            <w:r w:rsidR="00D84510">
              <w:rPr>
                <w:rFonts w:ascii="PT Astra Serif" w:hAnsi="PT Astra Serif" w:cs="Times New Roman"/>
                <w:sz w:val="22"/>
                <w:szCs w:val="22"/>
              </w:rPr>
              <w:br/>
            </w: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и внутрипузырного введения*; раствор для внутрисосудистого и внутрипузырного введения*</w:t>
            </w:r>
          </w:p>
        </w:tc>
      </w:tr>
      <w:tr w:rsidR="00193596" w:rsidRPr="00B269FC" w14:paraId="241BABB7" w14:textId="77777777" w:rsidTr="002215C6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D03B09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75AA20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0C7002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Идарубицин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31C33C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Лиофилизат для приготовления раствора для внутривенного введения*; раствор для внутривенного введения*</w:t>
            </w:r>
          </w:p>
        </w:tc>
      </w:tr>
      <w:tr w:rsidR="00193596" w:rsidRPr="00B269FC" w14:paraId="2D72248F" w14:textId="77777777" w:rsidTr="002215C6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9759EE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61E01E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DFC4E0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Митоксантрон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90A762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 xml:space="preserve">Концентрат для приготовления раствора для инфузий* </w:t>
            </w:r>
          </w:p>
        </w:tc>
      </w:tr>
      <w:tr w:rsidR="00193596" w:rsidRPr="00B269FC" w14:paraId="2FB81574" w14:textId="77777777" w:rsidTr="002215C6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F14025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3675C6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511ED2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Эпирубицин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183BBA" w14:textId="6F1230D0" w:rsidR="00193596" w:rsidRPr="00B269FC" w:rsidRDefault="00193596" w:rsidP="00AA7EB7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 xml:space="preserve">Концентрат для приготовления раствора для внутрисосудистого </w:t>
            </w:r>
            <w:r w:rsidR="00D84510">
              <w:rPr>
                <w:rFonts w:ascii="PT Astra Serif" w:hAnsi="PT Astra Serif" w:cs="Times New Roman"/>
                <w:sz w:val="22"/>
                <w:szCs w:val="22"/>
              </w:rPr>
              <w:br/>
            </w: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и внутрипузырного введения*; лиофилизат для приготовления раствора для внутрисосудистого и внутрипузырного введения*; лиофилизат для приготовления раствора для внутриартериального, внутрипузырного введения и инфузий*</w:t>
            </w:r>
          </w:p>
        </w:tc>
      </w:tr>
      <w:tr w:rsidR="00193596" w:rsidRPr="00B269FC" w14:paraId="5BD73AC0" w14:textId="77777777" w:rsidTr="002215C6">
        <w:tc>
          <w:tcPr>
            <w:tcW w:w="113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1BD689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L01DC</w:t>
            </w:r>
          </w:p>
        </w:tc>
        <w:tc>
          <w:tcPr>
            <w:tcW w:w="320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0225F9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Другие противоопухолевые антибиотики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77CA5B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Блеомицин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9AB324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Лиофилизат для приготовления раствора для инъекций*</w:t>
            </w:r>
          </w:p>
        </w:tc>
      </w:tr>
      <w:tr w:rsidR="00193596" w:rsidRPr="00B269FC" w14:paraId="08383261" w14:textId="77777777" w:rsidTr="002215C6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F5CD4F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D24FAD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4782FB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Иксабепилон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7896A7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Лиофилизат для приготовления раствора для инфузий*</w:t>
            </w:r>
          </w:p>
        </w:tc>
      </w:tr>
      <w:tr w:rsidR="00193596" w:rsidRPr="00B269FC" w14:paraId="0A06FB9E" w14:textId="77777777" w:rsidTr="002215C6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F15F12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D91958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AE1CB5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Митомицин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0407F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Лиофилизат для приготовления раствора для инъекций*</w:t>
            </w:r>
          </w:p>
        </w:tc>
      </w:tr>
      <w:tr w:rsidR="00193596" w:rsidRPr="00B269FC" w14:paraId="2850315B" w14:textId="77777777" w:rsidTr="002215C6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EF87B5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L01X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360425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Другие противоопухолевые препараты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49CDAB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63E4E0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193596" w:rsidRPr="00B269FC" w14:paraId="3A8E853B" w14:textId="77777777" w:rsidTr="002215C6">
        <w:tc>
          <w:tcPr>
            <w:tcW w:w="113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822A94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L01XA</w:t>
            </w:r>
          </w:p>
        </w:tc>
        <w:tc>
          <w:tcPr>
            <w:tcW w:w="320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A84449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Препараты платины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507A2A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Карбоплатин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6B6856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Концентрат для приготовления раствора для инфузий*; лиофилизат для приготовления раствора для инфузий*</w:t>
            </w:r>
          </w:p>
        </w:tc>
      </w:tr>
      <w:tr w:rsidR="00193596" w:rsidRPr="00B269FC" w14:paraId="171B1B43" w14:textId="77777777" w:rsidTr="002215C6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9A080C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335F25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D5DD6B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Оксалиплатин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9C1694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 xml:space="preserve">Концентрат для приготовления раствора для инфузий*; лиофилизат для </w:t>
            </w:r>
            <w:r w:rsidRPr="00B269FC">
              <w:rPr>
                <w:rFonts w:ascii="PT Astra Serif" w:hAnsi="PT Astra Serif" w:cs="Times New Roman"/>
                <w:sz w:val="22"/>
                <w:szCs w:val="22"/>
              </w:rPr>
              <w:lastRenderedPageBreak/>
              <w:t>приготовления концентрата для приготовления раствора для инфузий*; лиофилизат для приготовления раствора для инфузий*</w:t>
            </w:r>
          </w:p>
        </w:tc>
      </w:tr>
      <w:tr w:rsidR="00193596" w:rsidRPr="00B269FC" w14:paraId="7F498176" w14:textId="77777777" w:rsidTr="002215C6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F1979C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51ECFA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FCFA3B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Цисплатин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1860E1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Концентрат для приготовления раствора для инфузий*; раствор для инъекций*</w:t>
            </w:r>
          </w:p>
        </w:tc>
      </w:tr>
      <w:tr w:rsidR="00193596" w:rsidRPr="00B269FC" w14:paraId="5538C9AB" w14:textId="77777777" w:rsidTr="002215C6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88806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L01XB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872744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Метилгидразины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FA5AC8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Прокарбазин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7986E4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Капсулы</w:t>
            </w:r>
          </w:p>
        </w:tc>
      </w:tr>
      <w:tr w:rsidR="00193596" w:rsidRPr="00B269FC" w14:paraId="13EE0D77" w14:textId="77777777" w:rsidTr="002215C6">
        <w:tc>
          <w:tcPr>
            <w:tcW w:w="113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9D9416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L01XC</w:t>
            </w:r>
          </w:p>
        </w:tc>
        <w:tc>
          <w:tcPr>
            <w:tcW w:w="320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71091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Моноклональные антитела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537F31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Авелумаб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433FA9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Концентрат для приготовления раствора для инфузий*</w:t>
            </w:r>
          </w:p>
        </w:tc>
      </w:tr>
      <w:tr w:rsidR="00193596" w:rsidRPr="00B269FC" w14:paraId="72AD6129" w14:textId="77777777" w:rsidTr="002215C6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874441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524A08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EED544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Атезолизумаб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789307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Концентрат для приготовления раствора для инфузий*</w:t>
            </w:r>
          </w:p>
        </w:tc>
      </w:tr>
      <w:tr w:rsidR="00193596" w:rsidRPr="00B269FC" w14:paraId="7C57F3C0" w14:textId="77777777" w:rsidTr="002215C6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755836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C5BBE7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C64DCF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Бевацизумаб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A3C8B7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Концентрат для приготовления раствора для инфузий*</w:t>
            </w:r>
          </w:p>
        </w:tc>
      </w:tr>
      <w:tr w:rsidR="00193596" w:rsidRPr="00B269FC" w14:paraId="592955F3" w14:textId="77777777" w:rsidTr="002215C6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2EF80C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EEC266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A474F5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Блинатумомаб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27B3CB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Порошок для приготовления концентрата для приготовления раствора для инфузий*</w:t>
            </w:r>
          </w:p>
        </w:tc>
      </w:tr>
      <w:tr w:rsidR="00193596" w:rsidRPr="00B269FC" w14:paraId="3AB8AF2D" w14:textId="77777777" w:rsidTr="002215C6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D33800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1820FB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B613E1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Брентуксимаб ведотин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255849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Лиофилизат для приготовления концентрата для приготовления раствора для инфузий*</w:t>
            </w:r>
          </w:p>
        </w:tc>
      </w:tr>
      <w:tr w:rsidR="00193596" w:rsidRPr="00B269FC" w14:paraId="79688C20" w14:textId="77777777" w:rsidTr="002215C6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253633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9D2F19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24B37E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Даратумумаб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6A158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Концентрат для приготовления раствора для инфузий*</w:t>
            </w:r>
          </w:p>
        </w:tc>
      </w:tr>
      <w:tr w:rsidR="00193596" w:rsidRPr="00B269FC" w14:paraId="4D7BA533" w14:textId="77777777" w:rsidTr="002215C6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D49BB1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596B8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53B3EA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Дурвалумаб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29CBC9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Концентрат для приготовления раствора для инфузий*</w:t>
            </w:r>
          </w:p>
        </w:tc>
      </w:tr>
      <w:tr w:rsidR="00193596" w:rsidRPr="00B269FC" w14:paraId="5BFBA7F9" w14:textId="77777777" w:rsidTr="002215C6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7D84CC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5C55D5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55B069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Изатуксимаб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5D726D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Концентрат для приготовления раствора для инфузий*</w:t>
            </w:r>
          </w:p>
        </w:tc>
      </w:tr>
      <w:tr w:rsidR="00193596" w:rsidRPr="00B269FC" w14:paraId="6195F58A" w14:textId="77777777" w:rsidTr="002215C6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67D645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93F49B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1B821F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Ипилимумаб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BD8B8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Концентрат для приготовления раствора для инфузий*</w:t>
            </w:r>
          </w:p>
        </w:tc>
      </w:tr>
      <w:tr w:rsidR="00193596" w:rsidRPr="00B269FC" w14:paraId="48E3FCF7" w14:textId="77777777" w:rsidTr="002215C6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F9A226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CE5EAE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12E8A3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Ниволумаб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73B498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Концентрат для приготовления раствора для инфузий*</w:t>
            </w:r>
          </w:p>
        </w:tc>
      </w:tr>
      <w:tr w:rsidR="00193596" w:rsidRPr="00B269FC" w14:paraId="6E82B7C1" w14:textId="77777777" w:rsidTr="002215C6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6C7016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14EC75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C03711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Обинутузумаб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0D7D0A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Концентрат для приготовления раствора для инфузий*</w:t>
            </w:r>
          </w:p>
        </w:tc>
      </w:tr>
      <w:tr w:rsidR="00193596" w:rsidRPr="00B269FC" w14:paraId="2CA5D978" w14:textId="77777777" w:rsidTr="002215C6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D06020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46C98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C6A2D7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Панитумумаб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61DE9D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Концентрат для приготовления раствора для инфузий*</w:t>
            </w:r>
          </w:p>
        </w:tc>
      </w:tr>
      <w:tr w:rsidR="00193596" w:rsidRPr="00B269FC" w14:paraId="3893BAD7" w14:textId="77777777" w:rsidTr="002215C6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949F6A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B4A901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C4832C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Пембролизумаб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E919E7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Концентрат для приготовления раствора для инфузий*</w:t>
            </w:r>
          </w:p>
        </w:tc>
      </w:tr>
      <w:tr w:rsidR="00193596" w:rsidRPr="00B269FC" w14:paraId="021C26CF" w14:textId="77777777" w:rsidTr="002215C6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7390C4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856DB1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CE0BE0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Пертузумаб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AA4B6B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Концентрат для приготовления раствора для инфузий*</w:t>
            </w:r>
          </w:p>
        </w:tc>
      </w:tr>
      <w:tr w:rsidR="00193596" w:rsidRPr="00B269FC" w14:paraId="05ADB362" w14:textId="77777777" w:rsidTr="002215C6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098C00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4C8357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5778F1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Пролголимаб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C75FAA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Концентрат для приготовления раствора для инфузий*</w:t>
            </w:r>
          </w:p>
        </w:tc>
      </w:tr>
      <w:tr w:rsidR="00193596" w:rsidRPr="00B269FC" w14:paraId="00699084" w14:textId="77777777" w:rsidTr="002215C6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C77A09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A19764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9B55D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Рамуцирумаб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EF890E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Концентрат для приготовления раствора для инфузий*</w:t>
            </w:r>
          </w:p>
        </w:tc>
      </w:tr>
      <w:tr w:rsidR="00193596" w:rsidRPr="00B269FC" w14:paraId="61B0B5FA" w14:textId="77777777" w:rsidTr="002215C6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D9D4CB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567F7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2589A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Ритуксимаб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7DFF1D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Концентрат для приготовления раствора для инфузий*; раствор для подкожного введения</w:t>
            </w:r>
          </w:p>
        </w:tc>
      </w:tr>
      <w:tr w:rsidR="00193596" w:rsidRPr="00B269FC" w14:paraId="12A47D16" w14:textId="77777777" w:rsidTr="002215C6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422BBC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94A510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8D2184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Трастузумаб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4BA278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Лиофилизат для приготовления концентрата для приготовления раствора для инфузий*; раствор для подкожного введения</w:t>
            </w:r>
          </w:p>
        </w:tc>
      </w:tr>
      <w:tr w:rsidR="00193596" w:rsidRPr="00B269FC" w14:paraId="70AA41A3" w14:textId="77777777" w:rsidTr="002215C6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5F5DE7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A24781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9DD883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Трастузумаб эмтанзин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87D95B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Лиофилизат для приготовления концентрата для приготовления раствора для инфузий*</w:t>
            </w:r>
          </w:p>
        </w:tc>
      </w:tr>
      <w:tr w:rsidR="00193596" w:rsidRPr="00B269FC" w14:paraId="6D8D502C" w14:textId="77777777" w:rsidTr="002215C6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A4FDC1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A7B28D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79921A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Цетуксимаб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E6E935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Раствор для инфузий*</w:t>
            </w:r>
          </w:p>
        </w:tc>
      </w:tr>
      <w:tr w:rsidR="00193596" w:rsidRPr="00B269FC" w14:paraId="75C30514" w14:textId="77777777" w:rsidTr="002215C6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49917B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5F124B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4DB5B2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Элотузумаб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40171A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Лиофилизат для приготовления концентрата для приготовления раствора для инфузий*</w:t>
            </w:r>
          </w:p>
        </w:tc>
      </w:tr>
      <w:tr w:rsidR="00193596" w:rsidRPr="00B269FC" w14:paraId="03CE86DC" w14:textId="77777777" w:rsidTr="002215C6">
        <w:tc>
          <w:tcPr>
            <w:tcW w:w="113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A6C72D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L01XE</w:t>
            </w:r>
          </w:p>
        </w:tc>
        <w:tc>
          <w:tcPr>
            <w:tcW w:w="320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33ED60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Ингибиторы протеинкиназы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266886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Абемациклиб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849ED8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Таблетки, покрытые плёночной оболочкой</w:t>
            </w:r>
          </w:p>
        </w:tc>
      </w:tr>
      <w:tr w:rsidR="00193596" w:rsidRPr="00B269FC" w14:paraId="4390BA93" w14:textId="77777777" w:rsidTr="002215C6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1856DA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C8B420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2FBAD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Акалабрутиниб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6E03B3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Капсулы</w:t>
            </w:r>
          </w:p>
        </w:tc>
      </w:tr>
      <w:tr w:rsidR="00193596" w:rsidRPr="00B269FC" w14:paraId="2793E922" w14:textId="77777777" w:rsidTr="002215C6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527D5C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9FF1BC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9A5CC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Акситиниб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A3730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Таблетки, покрытые плёночной оболочкой</w:t>
            </w:r>
          </w:p>
        </w:tc>
      </w:tr>
      <w:tr w:rsidR="00193596" w:rsidRPr="00B269FC" w14:paraId="4354E6F8" w14:textId="77777777" w:rsidTr="002215C6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63836D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B5DE91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281ECB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Алектиниб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321B79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Капсулы</w:t>
            </w:r>
          </w:p>
        </w:tc>
      </w:tr>
      <w:tr w:rsidR="00193596" w:rsidRPr="00B269FC" w14:paraId="70A3C8C2" w14:textId="77777777" w:rsidTr="002215C6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2D9528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BFE9F0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7E5DD2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Афатиниб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E245FC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Таблетки, покрытые плёночной оболочкой</w:t>
            </w:r>
          </w:p>
        </w:tc>
      </w:tr>
      <w:tr w:rsidR="00193596" w:rsidRPr="00B269FC" w14:paraId="1673BA22" w14:textId="77777777" w:rsidTr="002215C6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59B01D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C62944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2A02A6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Бозутиниб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B47831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Таблетки, покрытые плёночной оболочкой</w:t>
            </w:r>
          </w:p>
        </w:tc>
      </w:tr>
      <w:tr w:rsidR="00193596" w:rsidRPr="00B269FC" w14:paraId="31F9ABED" w14:textId="77777777" w:rsidTr="002215C6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B86505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085345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6F71FA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Вандетаниб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748407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Таблетки, покрытые плёночной оболочкой</w:t>
            </w:r>
          </w:p>
        </w:tc>
      </w:tr>
      <w:tr w:rsidR="00193596" w:rsidRPr="00B269FC" w14:paraId="16FD0FBE" w14:textId="77777777" w:rsidTr="002215C6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458374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D0E99B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9ED1CD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Вемурафениб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E36DEE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Таблетки, покрытые плёночной оболочкой</w:t>
            </w:r>
          </w:p>
        </w:tc>
      </w:tr>
      <w:tr w:rsidR="00193596" w:rsidRPr="00B269FC" w14:paraId="4E3D5360" w14:textId="77777777" w:rsidTr="002215C6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519C0E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DC891F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854166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Гефитиниб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2AEFC7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Таблетки, покрытые плёночной оболочкой</w:t>
            </w:r>
          </w:p>
        </w:tc>
      </w:tr>
      <w:tr w:rsidR="00193596" w:rsidRPr="00B269FC" w14:paraId="577AFE1E" w14:textId="77777777" w:rsidTr="002215C6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B4588D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B5E86D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A250D9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Дабрафениб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0477F6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Капсулы</w:t>
            </w:r>
          </w:p>
        </w:tc>
      </w:tr>
      <w:tr w:rsidR="00193596" w:rsidRPr="00B269FC" w14:paraId="3096AA32" w14:textId="77777777" w:rsidTr="002215C6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73B85D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749E1B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E22EE0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Дазатиниб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D22A2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Таблетки, покрытые плёночной оболочкой</w:t>
            </w:r>
          </w:p>
        </w:tc>
      </w:tr>
      <w:tr w:rsidR="00193596" w:rsidRPr="00B269FC" w14:paraId="03F610ED" w14:textId="77777777" w:rsidTr="002215C6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0C180F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03AD66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1FF380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Ибрутиниб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CD605A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Капсулы</w:t>
            </w:r>
          </w:p>
        </w:tc>
      </w:tr>
      <w:tr w:rsidR="00193596" w:rsidRPr="00B269FC" w14:paraId="39EFDACE" w14:textId="77777777" w:rsidTr="002215C6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F3F85E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8BDE54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DD0E7D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Иматиниб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81A04F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Капсулы; таблетки, покрытые плёночной оболочкой</w:t>
            </w:r>
          </w:p>
        </w:tc>
      </w:tr>
      <w:tr w:rsidR="00193596" w:rsidRPr="00B269FC" w14:paraId="240B2AF2" w14:textId="77777777" w:rsidTr="002215C6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A9DE16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B9D63F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5D0A12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Кабозантиниб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5856EA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Таблетки, покрытые плёночной оболочкой</w:t>
            </w:r>
          </w:p>
        </w:tc>
      </w:tr>
      <w:tr w:rsidR="00193596" w:rsidRPr="00B269FC" w14:paraId="355D735B" w14:textId="77777777" w:rsidTr="002215C6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7B5AE2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5A6931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825583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Кобиметиниб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178531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Таблетки, покрытые плёночной оболочкой</w:t>
            </w:r>
          </w:p>
        </w:tc>
      </w:tr>
      <w:tr w:rsidR="00193596" w:rsidRPr="00B269FC" w14:paraId="2ED905EC" w14:textId="77777777" w:rsidTr="002215C6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1F39A2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F2D1F3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6CFF71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Кризотиниб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905351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Капсулы</w:t>
            </w:r>
          </w:p>
        </w:tc>
      </w:tr>
      <w:tr w:rsidR="00193596" w:rsidRPr="00B269FC" w14:paraId="13749EDA" w14:textId="77777777" w:rsidTr="002215C6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C4EAC0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6EB48B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112ECF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Лапатиниб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3D8DC5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Таблетки, покрытые плёночной оболочкой</w:t>
            </w:r>
          </w:p>
        </w:tc>
      </w:tr>
      <w:tr w:rsidR="00193596" w:rsidRPr="00B269FC" w14:paraId="3F8D3100" w14:textId="77777777" w:rsidTr="002215C6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FED454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49120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E06724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Ленватиниб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E1CD49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Капсулы</w:t>
            </w:r>
          </w:p>
        </w:tc>
      </w:tr>
      <w:tr w:rsidR="00193596" w:rsidRPr="00B269FC" w14:paraId="4B44D919" w14:textId="77777777" w:rsidTr="002215C6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DB1C8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BA04E6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5AAAB9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Мидостаурин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543367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Капсулы</w:t>
            </w:r>
          </w:p>
        </w:tc>
      </w:tr>
      <w:tr w:rsidR="00193596" w:rsidRPr="00B269FC" w14:paraId="43001111" w14:textId="77777777" w:rsidTr="002215C6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497664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4F99CB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CBD4D1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Нилотиниб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B02820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Капсулы</w:t>
            </w:r>
          </w:p>
        </w:tc>
      </w:tr>
      <w:tr w:rsidR="00193596" w:rsidRPr="00B269FC" w14:paraId="50F33690" w14:textId="77777777" w:rsidTr="002215C6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9B90EA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1355C0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CD5A39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Нинтеданиб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0B34BE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Капсулы мягкие</w:t>
            </w:r>
          </w:p>
        </w:tc>
      </w:tr>
      <w:tr w:rsidR="00193596" w:rsidRPr="00B269FC" w14:paraId="306D000E" w14:textId="77777777" w:rsidTr="002215C6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810E7A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1521D4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BFB51A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Осимертиниб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93A6A5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Таблетки, покрытые плёночной оболочкой</w:t>
            </w:r>
          </w:p>
        </w:tc>
      </w:tr>
      <w:tr w:rsidR="00193596" w:rsidRPr="00B269FC" w14:paraId="2DEA48BC" w14:textId="77777777" w:rsidTr="002215C6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A7D327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5C769B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3EE050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Пазопаниб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304C41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Таблетки, покрытые плёночной оболочкой</w:t>
            </w:r>
          </w:p>
        </w:tc>
      </w:tr>
      <w:tr w:rsidR="00193596" w:rsidRPr="00B269FC" w14:paraId="1B4100D4" w14:textId="77777777" w:rsidTr="002215C6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F51616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5D0FE6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37D674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Палбоциклиб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2AE932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Капсулы</w:t>
            </w:r>
          </w:p>
        </w:tc>
      </w:tr>
      <w:tr w:rsidR="00193596" w:rsidRPr="00B269FC" w14:paraId="76631F07" w14:textId="77777777" w:rsidTr="002215C6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C97A71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6B0814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21EEF6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Регорафениб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D92B69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Таблетки, покрытые плёночной оболочкой</w:t>
            </w:r>
          </w:p>
        </w:tc>
      </w:tr>
      <w:tr w:rsidR="00193596" w:rsidRPr="00B269FC" w14:paraId="77A6CEEA" w14:textId="77777777" w:rsidTr="002215C6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AA3F1C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400D8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E138FB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Рибоциклиб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53DF35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Таблетки, покрытые плёночной оболочкой</w:t>
            </w:r>
          </w:p>
        </w:tc>
      </w:tr>
      <w:tr w:rsidR="00193596" w:rsidRPr="00B269FC" w14:paraId="6E239165" w14:textId="77777777" w:rsidTr="002215C6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5CDEF8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2A296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84542C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Руксолитиниб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9DE33E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Таблетки</w:t>
            </w:r>
          </w:p>
        </w:tc>
      </w:tr>
      <w:tr w:rsidR="00193596" w:rsidRPr="00B269FC" w14:paraId="16CCA3C1" w14:textId="77777777" w:rsidTr="002215C6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8DC1A8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4B2E84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442153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Сорафениб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BF1670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Таблетки, покрытые плёночной оболочкой</w:t>
            </w:r>
          </w:p>
        </w:tc>
      </w:tr>
      <w:tr w:rsidR="00193596" w:rsidRPr="00B269FC" w14:paraId="0CECE13C" w14:textId="77777777" w:rsidTr="002215C6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B2D2A8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484751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E4CD22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Сунитиниб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9E81F8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Капсулы</w:t>
            </w:r>
          </w:p>
        </w:tc>
      </w:tr>
      <w:tr w:rsidR="00193596" w:rsidRPr="00B269FC" w14:paraId="6B292BC8" w14:textId="77777777" w:rsidTr="002215C6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8981FA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4C4318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B69927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Траметиниб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1E582B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Таблетки, покрытые плёночной оболочкой</w:t>
            </w:r>
          </w:p>
        </w:tc>
      </w:tr>
      <w:tr w:rsidR="00193596" w:rsidRPr="00B269FC" w14:paraId="58B1DAF5" w14:textId="77777777" w:rsidTr="002215C6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818068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27ED38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47C93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Церитиниб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EBD75D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Капсулы</w:t>
            </w:r>
          </w:p>
        </w:tc>
      </w:tr>
      <w:tr w:rsidR="00193596" w:rsidRPr="00B269FC" w14:paraId="272D4612" w14:textId="77777777" w:rsidTr="002215C6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29D07B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2FD29A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AF4891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Эрлотиниб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7FCECD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Таблетки, покрытые плёночной оболочкой</w:t>
            </w:r>
          </w:p>
        </w:tc>
      </w:tr>
      <w:tr w:rsidR="00193596" w:rsidRPr="00B269FC" w14:paraId="72D2D6D2" w14:textId="77777777" w:rsidTr="002215C6">
        <w:tc>
          <w:tcPr>
            <w:tcW w:w="113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E5F1D7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L01XX</w:t>
            </w:r>
          </w:p>
        </w:tc>
        <w:tc>
          <w:tcPr>
            <w:tcW w:w="320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7B7BA8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Прочие противоопухолевые препараты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43987F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Аспарагиназа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3E3061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Лиофилизат для приготовления раствора для внутривенного и внутримышечного введения*</w:t>
            </w:r>
          </w:p>
        </w:tc>
      </w:tr>
      <w:tr w:rsidR="00193596" w:rsidRPr="00B269FC" w14:paraId="2D1D1FD8" w14:textId="77777777" w:rsidTr="002215C6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883179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DEBA1D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96A521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Афлиберцепт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49BE7A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Концентрат для приготовления раствора для инфузий*; раствор для внутриглазного введения*</w:t>
            </w:r>
          </w:p>
        </w:tc>
      </w:tr>
      <w:tr w:rsidR="00193596" w:rsidRPr="00B269FC" w14:paraId="5B5F3C58" w14:textId="77777777" w:rsidTr="002215C6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5B6CEC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E7034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345E6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Бортезомиб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2D3536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Лиофилизат для приготовления раствора для внутривенного введения*; лиофилизат для приготовления раствора для внутривенного и подкожного введения; лиофилизат для приготовления раствора для подкожного введения*</w:t>
            </w:r>
          </w:p>
        </w:tc>
      </w:tr>
      <w:tr w:rsidR="00193596" w:rsidRPr="00B269FC" w14:paraId="211280DD" w14:textId="77777777" w:rsidTr="002215C6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9AF31A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6D254E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3CFABA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Венетоклакс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6B7FCB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Таблетки, покрытые плёночной оболочкой</w:t>
            </w:r>
          </w:p>
        </w:tc>
      </w:tr>
      <w:tr w:rsidR="00193596" w:rsidRPr="00B269FC" w14:paraId="543954CC" w14:textId="77777777" w:rsidTr="002215C6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E66A56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8A4D17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BC621E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Висмодегиб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0CEEFD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Капсулы</w:t>
            </w:r>
          </w:p>
        </w:tc>
      </w:tr>
      <w:tr w:rsidR="00193596" w:rsidRPr="00B269FC" w14:paraId="7573C4FA" w14:textId="77777777" w:rsidTr="002215C6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76FDBC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F0F728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46758C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Гидроксикарбамид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1868A7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Капсулы</w:t>
            </w:r>
          </w:p>
        </w:tc>
      </w:tr>
      <w:tr w:rsidR="00193596" w:rsidRPr="00B269FC" w14:paraId="0034C81B" w14:textId="77777777" w:rsidTr="002215C6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58A3C0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8F038B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87E301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Иксазомиб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1C92B4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Капсулы</w:t>
            </w:r>
          </w:p>
        </w:tc>
      </w:tr>
      <w:tr w:rsidR="00193596" w:rsidRPr="00B269FC" w14:paraId="195BDE1C" w14:textId="77777777" w:rsidTr="002215C6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ED5694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1F2A08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C5AF2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Иринотекан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59C80A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Концентрат для приготовления раствора для инфузий*</w:t>
            </w:r>
          </w:p>
        </w:tc>
      </w:tr>
      <w:tr w:rsidR="00193596" w:rsidRPr="00B269FC" w14:paraId="13973C14" w14:textId="77777777" w:rsidTr="002215C6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648DAB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9BCD7C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26EB56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Карфилзомиб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1EFB30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Лиофилизат для приготовления раствора для инфузий*</w:t>
            </w:r>
          </w:p>
        </w:tc>
      </w:tr>
      <w:tr w:rsidR="00193596" w:rsidRPr="00B269FC" w14:paraId="7C01527D" w14:textId="77777777" w:rsidTr="002215C6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E8845D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2AA700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555BDB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Митотан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B1A485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Таблетки</w:t>
            </w:r>
          </w:p>
        </w:tc>
      </w:tr>
      <w:tr w:rsidR="00193596" w:rsidRPr="00B269FC" w14:paraId="7D403F61" w14:textId="77777777" w:rsidTr="002215C6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C66CE3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4C1476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B9BE17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Олапариб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BE86A5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Таблетки, покрытые плёночной оболочкой</w:t>
            </w:r>
          </w:p>
        </w:tc>
      </w:tr>
      <w:tr w:rsidR="00193596" w:rsidRPr="00B269FC" w14:paraId="79E7FE8F" w14:textId="77777777" w:rsidTr="002215C6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CC6B78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439E8E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67DC3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Пэгаспаргаза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B362F4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Лиофилизат для приготовления раствора для внутримышечного введения</w:t>
            </w:r>
            <w:r>
              <w:rPr>
                <w:rFonts w:ascii="PT Astra Serif" w:hAnsi="PT Astra Serif" w:cs="Times New Roman"/>
                <w:sz w:val="22"/>
                <w:szCs w:val="22"/>
              </w:rPr>
              <w:t xml:space="preserve"> и инфузий</w:t>
            </w:r>
            <w:r w:rsidRPr="00B269FC">
              <w:rPr>
                <w:rFonts w:ascii="PT Astra Serif" w:hAnsi="PT Astra Serif" w:cs="Times New Roman"/>
                <w:sz w:val="22"/>
                <w:szCs w:val="22"/>
              </w:rPr>
              <w:t>*</w:t>
            </w:r>
          </w:p>
        </w:tc>
      </w:tr>
      <w:tr w:rsidR="00193596" w:rsidRPr="00B269FC" w14:paraId="0ECA198C" w14:textId="77777777" w:rsidTr="002215C6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1D9E92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9332A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0C89DA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/>
                <w:sz w:val="22"/>
                <w:szCs w:val="22"/>
              </w:rPr>
              <w:t>Талазопариб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1167DB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Капсулы</w:t>
            </w:r>
          </w:p>
        </w:tc>
      </w:tr>
      <w:tr w:rsidR="00193596" w:rsidRPr="00B269FC" w14:paraId="6549DD44" w14:textId="77777777" w:rsidTr="002215C6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42D34B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B0D05D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36842F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Третиноин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79D76B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Капсулы</w:t>
            </w:r>
          </w:p>
        </w:tc>
      </w:tr>
      <w:tr w:rsidR="00193596" w:rsidRPr="00B269FC" w14:paraId="2BEA5402" w14:textId="77777777" w:rsidTr="002215C6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BA58C9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ED041D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C3B85C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Фактор некроза опухоли альфа-1 (тимозин рекомбинантный)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846383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Лиофилизат для приготовления раствора для подкожного введения*</w:t>
            </w:r>
          </w:p>
        </w:tc>
      </w:tr>
      <w:tr w:rsidR="00193596" w:rsidRPr="00B269FC" w14:paraId="088ABF14" w14:textId="77777777" w:rsidTr="002215C6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A5AC24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C9C2A3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3CADBA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Эрибулин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E1691F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Раствор для внутривенного введения*</w:t>
            </w:r>
          </w:p>
        </w:tc>
      </w:tr>
      <w:tr w:rsidR="00193596" w:rsidRPr="00B269FC" w14:paraId="09B30F79" w14:textId="77777777" w:rsidTr="002215C6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D11C8F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L02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417FED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Противоопухолевые гормональные препараты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D5891A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99AC4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193596" w:rsidRPr="00B269FC" w14:paraId="6550B49E" w14:textId="77777777" w:rsidTr="002215C6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654643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L02A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453FC0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Гормоны и родственные соединения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AB6032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9647E4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193596" w:rsidRPr="00B269FC" w14:paraId="7AB3713C" w14:textId="77777777" w:rsidTr="002215C6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2DF37A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L02AB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E2869B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Гестагены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52C8BD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Медроксипрогестерон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EBF218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Суспензия для внутримышечного введения*; таблетки</w:t>
            </w:r>
          </w:p>
        </w:tc>
      </w:tr>
      <w:tr w:rsidR="00193596" w:rsidRPr="00B269FC" w14:paraId="7A6C6BF9" w14:textId="77777777" w:rsidTr="002215C6">
        <w:tc>
          <w:tcPr>
            <w:tcW w:w="113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0C07ED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L02AE</w:t>
            </w:r>
          </w:p>
        </w:tc>
        <w:tc>
          <w:tcPr>
            <w:tcW w:w="320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98F620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Аналоги гонадотропин-рилизинг гормона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26FA19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Бусерелин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556E12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Лиофилизат для приготовления суспензии для внутримышечного введения пролонгированного действия</w:t>
            </w:r>
          </w:p>
        </w:tc>
      </w:tr>
      <w:tr w:rsidR="00193596" w:rsidRPr="00B269FC" w14:paraId="165FCFBA" w14:textId="77777777" w:rsidTr="002215C6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771B95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69DACC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FBC2BD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Гозерелин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6AA59B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Имплантат; капсула для подкожного введения пролонгированного действия</w:t>
            </w:r>
          </w:p>
        </w:tc>
      </w:tr>
      <w:tr w:rsidR="00193596" w:rsidRPr="00B269FC" w14:paraId="0A7194F7" w14:textId="77777777" w:rsidTr="002215C6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B0D0AF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42C52B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92E0F5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Лейпрорелин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CCE4C7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Лиофилизат для приготовления раствора для подкожного введения; лиофилизат для приготовления суспензии для внутримышечного и подкожного введения пролонгированного действия; лиофилизат для приготовления суспензии для внутримышечного и подкожного введения с пролонгированным высвобождением</w:t>
            </w:r>
          </w:p>
        </w:tc>
      </w:tr>
      <w:tr w:rsidR="00193596" w:rsidRPr="00B269FC" w14:paraId="03A2D928" w14:textId="77777777" w:rsidTr="002215C6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6C8625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631F0B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AACE85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Трипторелин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520BFE" w14:textId="6B4F262E" w:rsidR="00193596" w:rsidRPr="00B269FC" w:rsidRDefault="00193596" w:rsidP="00D84510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Лиофилизат для приготовления раствора для подкожного введения; лиофилизат для приготовления суспензии для внутримышечного введения пролонгированного действия; лиофилизат для приготовления суспензии для внутримышечного введения с пролонгированным высвобождением;</w:t>
            </w:r>
            <w:r w:rsidR="00D84510">
              <w:rPr>
                <w:rFonts w:ascii="PT Astra Serif" w:hAnsi="PT Astra Serif" w:cs="Times New Roman"/>
                <w:sz w:val="22"/>
                <w:szCs w:val="22"/>
              </w:rPr>
              <w:t xml:space="preserve"> </w:t>
            </w:r>
            <w:r w:rsidRPr="00B269FC">
              <w:rPr>
                <w:rFonts w:ascii="PT Astra Serif" w:hAnsi="PT Astra Serif" w:cs="Times New Roman"/>
                <w:sz w:val="22"/>
                <w:szCs w:val="22"/>
              </w:rPr>
              <w:t xml:space="preserve">лиофилизат для приготовления суспензии для внутримышечного и подкожного введения пролонгированного действия;  порошок для приготовления суспензии для внутримышечного </w:t>
            </w:r>
            <w:r w:rsidR="00D84510">
              <w:rPr>
                <w:rFonts w:ascii="PT Astra Serif" w:hAnsi="PT Astra Serif" w:cs="Times New Roman"/>
                <w:sz w:val="22"/>
                <w:szCs w:val="22"/>
              </w:rPr>
              <w:br/>
            </w: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и подкожного введения пролонгированного действия; раствор для подкожного введения</w:t>
            </w:r>
          </w:p>
        </w:tc>
      </w:tr>
      <w:tr w:rsidR="00193596" w:rsidRPr="00B269FC" w14:paraId="6FFF65ED" w14:textId="77777777" w:rsidTr="002215C6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718AC2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lastRenderedPageBreak/>
              <w:t>L02B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E4E2EF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 xml:space="preserve">Антагонисты гормонов </w:t>
            </w:r>
            <w:r w:rsidRPr="00B269FC">
              <w:rPr>
                <w:rFonts w:ascii="PT Astra Serif" w:hAnsi="PT Astra Serif" w:cs="Times New Roman"/>
                <w:sz w:val="22"/>
                <w:szCs w:val="22"/>
              </w:rPr>
              <w:br/>
              <w:t>и родственные соединения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E2B5FA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6C18C8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193596" w:rsidRPr="00B269FC" w14:paraId="1B9F86B8" w14:textId="77777777" w:rsidTr="002215C6">
        <w:tc>
          <w:tcPr>
            <w:tcW w:w="113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63AEC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L02BA</w:t>
            </w:r>
          </w:p>
        </w:tc>
        <w:tc>
          <w:tcPr>
            <w:tcW w:w="320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3F3319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Антиэстрогены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804DE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Тамоксифен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FFC119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Таблетки; таблетки, покрытые плёночной оболочкой</w:t>
            </w:r>
          </w:p>
        </w:tc>
      </w:tr>
      <w:tr w:rsidR="00193596" w:rsidRPr="00B269FC" w14:paraId="2090096F" w14:textId="77777777" w:rsidTr="002215C6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0001E1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55080D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22C978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Фулвестрант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97C5E6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Раствор для внутримышечного введения*</w:t>
            </w:r>
          </w:p>
        </w:tc>
      </w:tr>
      <w:tr w:rsidR="00193596" w:rsidRPr="00B269FC" w14:paraId="0A99C2B7" w14:textId="77777777" w:rsidTr="002215C6">
        <w:tc>
          <w:tcPr>
            <w:tcW w:w="113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C6AAFC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L02BB</w:t>
            </w:r>
          </w:p>
        </w:tc>
        <w:tc>
          <w:tcPr>
            <w:tcW w:w="320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9A6035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Антиандрогены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69C936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Апалутамид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59157B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Таблетки, покрытые плёночной оболочкой</w:t>
            </w:r>
          </w:p>
        </w:tc>
      </w:tr>
      <w:tr w:rsidR="00193596" w:rsidRPr="00B269FC" w14:paraId="758037FC" w14:textId="77777777" w:rsidTr="002215C6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CF8E58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9491BA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A7322F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Бикалутамид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3D15F5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Таблетки, покрытые плёночной оболочкой</w:t>
            </w:r>
          </w:p>
        </w:tc>
      </w:tr>
      <w:tr w:rsidR="00193596" w:rsidRPr="00B269FC" w14:paraId="333BE80B" w14:textId="77777777" w:rsidTr="002215C6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F0B289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FE1280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18A573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Флутамид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FE473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Таблетки; таблетки, покрытые плёночной оболочкой</w:t>
            </w:r>
          </w:p>
        </w:tc>
      </w:tr>
      <w:tr w:rsidR="00193596" w:rsidRPr="00B269FC" w14:paraId="4263C73E" w14:textId="77777777" w:rsidTr="002215C6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41C6CA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73F03A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3A76D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Энзалутамид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CAEFF1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Капсулы</w:t>
            </w:r>
          </w:p>
        </w:tc>
      </w:tr>
      <w:tr w:rsidR="00193596" w:rsidRPr="00B269FC" w14:paraId="2F968941" w14:textId="77777777" w:rsidTr="002215C6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DF756F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L02BG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A8E9FA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Ингибиторы ароматазы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25270A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Анастрозол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5770FE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Таблетки, покрытые плёночной оболочкой</w:t>
            </w:r>
          </w:p>
        </w:tc>
      </w:tr>
      <w:tr w:rsidR="00193596" w:rsidRPr="00B269FC" w14:paraId="7FCB1FE6" w14:textId="77777777" w:rsidTr="002215C6">
        <w:tc>
          <w:tcPr>
            <w:tcW w:w="113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1C594E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L02BX</w:t>
            </w:r>
          </w:p>
        </w:tc>
        <w:tc>
          <w:tcPr>
            <w:tcW w:w="320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9AE540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Другие антагонисты гормонов и родственные соединения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59688B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Абиратерон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0C8159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Таблетки; таблетки, покрытые плёночной оболочкой</w:t>
            </w:r>
          </w:p>
        </w:tc>
      </w:tr>
      <w:tr w:rsidR="00193596" w:rsidRPr="00B269FC" w14:paraId="1DCE8D18" w14:textId="77777777" w:rsidTr="002215C6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93C253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92C915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393027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Дегареликс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F91604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Лиофилизат для приготовления раствора для подкожного введения</w:t>
            </w:r>
          </w:p>
        </w:tc>
      </w:tr>
      <w:tr w:rsidR="00193596" w:rsidRPr="00B269FC" w14:paraId="161F7057" w14:textId="77777777" w:rsidTr="002215C6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078C17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L03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9614EF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Иммуностимуляторы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AE1913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4B84D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193596" w:rsidRPr="00B269FC" w14:paraId="7F9849FB" w14:textId="77777777" w:rsidTr="002215C6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257194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L03A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83088A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Иммуностимуляторы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EB84CD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52912D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193596" w:rsidRPr="00B269FC" w14:paraId="26EC9CDD" w14:textId="77777777" w:rsidTr="002215C6">
        <w:tc>
          <w:tcPr>
            <w:tcW w:w="113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B0BD6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L03AA</w:t>
            </w:r>
          </w:p>
        </w:tc>
        <w:tc>
          <w:tcPr>
            <w:tcW w:w="320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E1C8B8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Колониестимулирующие факторы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DDE241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Филграстим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DC648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Раствор для внутривенного и подкожного введения; раствор для подкожного введения</w:t>
            </w:r>
          </w:p>
        </w:tc>
      </w:tr>
      <w:tr w:rsidR="00193596" w:rsidRPr="00B269FC" w14:paraId="1DD72763" w14:textId="77777777" w:rsidTr="002215C6">
        <w:tc>
          <w:tcPr>
            <w:tcW w:w="1135" w:type="dxa"/>
            <w:vMerge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4A828E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7F6B3C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41BAFC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Эмпэгфилграстим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AF1575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Раствор для подкожного введения</w:t>
            </w:r>
          </w:p>
        </w:tc>
      </w:tr>
      <w:tr w:rsidR="00193596" w:rsidRPr="00B269FC" w14:paraId="3DBA6DE3" w14:textId="77777777" w:rsidTr="002215C6"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0EBA6F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L03AB</w:t>
            </w:r>
          </w:p>
        </w:tc>
        <w:tc>
          <w:tcPr>
            <w:tcW w:w="32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131A60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Интерфероны</w:t>
            </w:r>
          </w:p>
          <w:p w14:paraId="79E7BDD9" w14:textId="77777777" w:rsidR="00193596" w:rsidRPr="00B269FC" w:rsidRDefault="00193596" w:rsidP="00FC04ED">
            <w:pPr>
              <w:jc w:val="both"/>
              <w:rPr>
                <w:rFonts w:ascii="PT Astra Serif" w:hAnsi="PT Astra Serif"/>
              </w:rPr>
            </w:pPr>
          </w:p>
          <w:p w14:paraId="4A6B1A07" w14:textId="77777777" w:rsidR="00193596" w:rsidRPr="00B269FC" w:rsidRDefault="00193596" w:rsidP="00FC04ED">
            <w:pPr>
              <w:jc w:val="both"/>
              <w:rPr>
                <w:rFonts w:ascii="PT Astra Serif" w:hAnsi="PT Astra Serif"/>
              </w:rPr>
            </w:pPr>
          </w:p>
          <w:p w14:paraId="09D2637A" w14:textId="77777777" w:rsidR="00193596" w:rsidRPr="00B269FC" w:rsidRDefault="00193596" w:rsidP="00FC04ED">
            <w:pPr>
              <w:jc w:val="both"/>
              <w:rPr>
                <w:rFonts w:ascii="PT Astra Serif" w:hAnsi="PT Astra Serif"/>
              </w:rPr>
            </w:pPr>
          </w:p>
          <w:p w14:paraId="673EE622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/>
              </w:rPr>
              <w:tab/>
            </w:r>
            <w:r w:rsidRPr="00B269FC">
              <w:rPr>
                <w:rFonts w:ascii="PT Astra Serif" w:hAnsi="PT Astra Serif"/>
              </w:rPr>
              <w:tab/>
            </w:r>
            <w:r w:rsidRPr="00B269FC">
              <w:rPr>
                <w:rFonts w:ascii="PT Astra Serif" w:hAnsi="PT Astra Serif"/>
              </w:rPr>
              <w:tab/>
            </w:r>
            <w:r w:rsidRPr="00B269FC">
              <w:rPr>
                <w:rFonts w:ascii="PT Astra Serif" w:hAnsi="PT Astra Serif"/>
              </w:rPr>
              <w:tab/>
            </w:r>
          </w:p>
        </w:tc>
        <w:tc>
          <w:tcPr>
            <w:tcW w:w="2746" w:type="dxa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0F83A2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Интерферон альфа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DA6752" w14:textId="26C37637" w:rsidR="00193596" w:rsidRPr="00B269FC" w:rsidRDefault="00AA7EB7" w:rsidP="00AA7EB7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 xml:space="preserve">Гель для местного </w:t>
            </w:r>
            <w:r w:rsidR="00193596" w:rsidRPr="00B269FC">
              <w:rPr>
                <w:rFonts w:ascii="PT Astra Serif" w:hAnsi="PT Astra Serif" w:cs="Times New Roman"/>
                <w:sz w:val="22"/>
                <w:szCs w:val="22"/>
              </w:rPr>
              <w:t>и наружного применения; капли назальные; спрей назальный дозированный; лиофилизат для приготовления раствора для внутримышечного, субконъюнктивального введения и закапывания в глаз; лиофилизат для приготовления раствора для интраназального введения; лиофилизат для приготовления раствора для интраназального введения и ингаляций; лиофилизат для приготовления раствора для инъекций; лиофилизат для приго</w:t>
            </w:r>
            <w:r>
              <w:rPr>
                <w:rFonts w:ascii="PT Astra Serif" w:hAnsi="PT Astra Serif" w:cs="Times New Roman"/>
                <w:sz w:val="22"/>
                <w:szCs w:val="22"/>
              </w:rPr>
              <w:t xml:space="preserve">товления раствора для инъекций </w:t>
            </w:r>
            <w:r w:rsidR="00193596" w:rsidRPr="00B269FC">
              <w:rPr>
                <w:rFonts w:ascii="PT Astra Serif" w:hAnsi="PT Astra Serif" w:cs="Times New Roman"/>
                <w:sz w:val="22"/>
                <w:szCs w:val="22"/>
              </w:rPr>
              <w:t>и местного применения;</w:t>
            </w:r>
            <w:r>
              <w:rPr>
                <w:rFonts w:ascii="PT Astra Serif" w:hAnsi="PT Astra Serif" w:cs="Times New Roman"/>
                <w:sz w:val="22"/>
                <w:szCs w:val="22"/>
              </w:rPr>
              <w:t xml:space="preserve"> </w:t>
            </w:r>
            <w:r w:rsidR="00193596" w:rsidRPr="00B269FC">
              <w:rPr>
                <w:rFonts w:ascii="PT Astra Serif" w:hAnsi="PT Astra Serif" w:cs="Times New Roman"/>
                <w:sz w:val="22"/>
                <w:szCs w:val="22"/>
              </w:rPr>
              <w:t xml:space="preserve">лиофилизат для приготовления суспензии для приёма внутрь; мазь для наружного и местного применения; раствор для внутримышечного, субконъюнктивального введения и закапывания </w:t>
            </w:r>
            <w:r w:rsidR="00193596" w:rsidRPr="00B269FC">
              <w:rPr>
                <w:rFonts w:ascii="PT Astra Serif" w:hAnsi="PT Astra Serif" w:cs="Times New Roman"/>
                <w:sz w:val="22"/>
                <w:szCs w:val="22"/>
              </w:rPr>
              <w:br/>
              <w:t xml:space="preserve">в глаз; раствор для инъекций; раствор для внутривенного и подкожного введения; </w:t>
            </w:r>
            <w:r w:rsidR="00193596" w:rsidRPr="00B269FC">
              <w:rPr>
                <w:rFonts w:ascii="PT Astra Serif" w:hAnsi="PT Astra Serif"/>
                <w:sz w:val="22"/>
                <w:szCs w:val="22"/>
              </w:rPr>
              <w:t>суппозитории ректальные</w:t>
            </w:r>
          </w:p>
        </w:tc>
      </w:tr>
      <w:tr w:rsidR="00193596" w:rsidRPr="00B269FC" w14:paraId="3FAE05F1" w14:textId="77777777" w:rsidTr="002215C6">
        <w:trPr>
          <w:trHeight w:val="60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660AD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87A410" w14:textId="77777777" w:rsidR="00193596" w:rsidRPr="00B269FC" w:rsidRDefault="00193596" w:rsidP="00FC04ED">
            <w:pPr>
              <w:tabs>
                <w:tab w:val="left" w:pos="180"/>
                <w:tab w:val="center" w:pos="1495"/>
              </w:tabs>
              <w:jc w:val="both"/>
              <w:rPr>
                <w:rFonts w:ascii="PT Astra Serif" w:hAnsi="PT Astra Serif"/>
              </w:rPr>
            </w:pPr>
          </w:p>
        </w:tc>
        <w:tc>
          <w:tcPr>
            <w:tcW w:w="2746" w:type="dxa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ADE423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Интерферон бета-1a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15E2E4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Лиофилизат для приготовления раствора для внутримышечного введения*; раствор для подкожного введения</w:t>
            </w:r>
          </w:p>
        </w:tc>
      </w:tr>
      <w:tr w:rsidR="00193596" w:rsidRPr="00B269FC" w14:paraId="181A7D16" w14:textId="77777777" w:rsidTr="002215C6"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26C27A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FF6BAE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D2D63E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Интерферон бета-1b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71CEE2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Лиофилизат для приготовления раствора для подкожного введения; раствор для подкожного введения</w:t>
            </w:r>
          </w:p>
        </w:tc>
      </w:tr>
      <w:tr w:rsidR="00193596" w:rsidRPr="00B269FC" w14:paraId="371B8B52" w14:textId="77777777" w:rsidTr="002215C6"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3D6552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64DAB3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26CBAF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Интерферон гамма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60DD6D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Лиофилизат для приготовления раствора для внутримышечного и подкожного введения; лиофилизат для приготовления раствора для интраназального введения</w:t>
            </w:r>
          </w:p>
        </w:tc>
      </w:tr>
      <w:tr w:rsidR="00193596" w:rsidRPr="00B269FC" w14:paraId="25AA485B" w14:textId="77777777" w:rsidTr="002215C6">
        <w:tc>
          <w:tcPr>
            <w:tcW w:w="1135" w:type="dxa"/>
            <w:vMerge w:val="restart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BC91D8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 w:val="restart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33E920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8372C7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Пэгинтерферон альфа-2a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D70366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Раствор для подкожного введения</w:t>
            </w:r>
          </w:p>
        </w:tc>
      </w:tr>
      <w:tr w:rsidR="00193596" w:rsidRPr="00B269FC" w14:paraId="52362AF4" w14:textId="77777777" w:rsidTr="002215C6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A69EE8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2AE792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2BC36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Пэгинтерферон альфа-2b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FB13E0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Лиофилизат для приготовления раствора для подкожного введения</w:t>
            </w:r>
          </w:p>
        </w:tc>
      </w:tr>
      <w:tr w:rsidR="00193596" w:rsidRPr="00B269FC" w14:paraId="5FDFC3B8" w14:textId="77777777" w:rsidTr="002215C6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1AAB42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28AA77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206683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Пэгинтерферон бета-1a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95A72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Раствор для подкожного введения</w:t>
            </w:r>
          </w:p>
        </w:tc>
      </w:tr>
      <w:tr w:rsidR="00193596" w:rsidRPr="00B269FC" w14:paraId="0C03714F" w14:textId="77777777" w:rsidTr="002215C6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645F42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A732A7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4F1C0A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Цепэгинтерферон альфа-2b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F390B7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Раствор для подкожного введения</w:t>
            </w:r>
          </w:p>
        </w:tc>
      </w:tr>
      <w:tr w:rsidR="00193596" w:rsidRPr="00B269FC" w14:paraId="55BFA507" w14:textId="77777777" w:rsidTr="002215C6">
        <w:tc>
          <w:tcPr>
            <w:tcW w:w="113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1E9958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L03AX</w:t>
            </w:r>
          </w:p>
        </w:tc>
        <w:tc>
          <w:tcPr>
            <w:tcW w:w="320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EDC744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Другие иммуностимуляторы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02771C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Азоксимера бромид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A04D3B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Лиофилизат для приготовления раствора для инъекций и местного применения; суппозитории вагинальные и ректальные; таблетки</w:t>
            </w:r>
          </w:p>
        </w:tc>
      </w:tr>
      <w:tr w:rsidR="00193596" w:rsidRPr="00B269FC" w14:paraId="367B742D" w14:textId="77777777" w:rsidTr="002215C6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2ADA28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FFF77C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C650C5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Вакцина для лечения рака мочевого пузыря БЦЖ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15982A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Лиофилизат для приготовления суспензии для внутрипузырного введения*</w:t>
            </w:r>
          </w:p>
        </w:tc>
      </w:tr>
      <w:tr w:rsidR="00193596" w:rsidRPr="00B269FC" w14:paraId="2796D7B4" w14:textId="77777777" w:rsidTr="002215C6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24B1FF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CD60B2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037D6F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Глатирамера ацетат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EFCCF6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Раствор для подкожного введения</w:t>
            </w:r>
          </w:p>
        </w:tc>
      </w:tr>
      <w:tr w:rsidR="00193596" w:rsidRPr="00B269FC" w14:paraId="42161775" w14:textId="77777777" w:rsidTr="002215C6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DDE22A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3A53ED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B28FCD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Глутамил-цистеинил-глицин динатрия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438A1C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Раствор для инъекций*</w:t>
            </w:r>
          </w:p>
        </w:tc>
      </w:tr>
      <w:tr w:rsidR="00193596" w:rsidRPr="00B269FC" w14:paraId="3E7C16F2" w14:textId="77777777" w:rsidTr="002215C6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8EC1B0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A96324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4D2CA1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Меглюмина акридонацетат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B5DA14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Раствор для внутривенного и внутримышечного введения*</w:t>
            </w:r>
          </w:p>
        </w:tc>
      </w:tr>
      <w:tr w:rsidR="00193596" w:rsidRPr="00B269FC" w14:paraId="64D15C4B" w14:textId="77777777" w:rsidTr="002215C6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89080C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068ECC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A10B2A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Тилорон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36290B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Капсулы; таблетки, покрытые оболочкой; таблетки, покрытые плёночной оболочкой</w:t>
            </w:r>
          </w:p>
        </w:tc>
      </w:tr>
      <w:tr w:rsidR="00193596" w:rsidRPr="00B269FC" w14:paraId="1B2DABCA" w14:textId="77777777" w:rsidTr="002215C6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CE8628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L04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FD8F5C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Иммунодепрессанты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71ACAB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F9D358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193596" w:rsidRPr="00B269FC" w14:paraId="5D6F3169" w14:textId="77777777" w:rsidTr="002215C6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242F89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L04A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407BBB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Иммунодепрессанты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D76A0F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C92F9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193596" w:rsidRPr="00B269FC" w14:paraId="7F4E8B26" w14:textId="77777777" w:rsidTr="002215C6">
        <w:tc>
          <w:tcPr>
            <w:tcW w:w="113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C76E4D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L04AA</w:t>
            </w:r>
          </w:p>
        </w:tc>
        <w:tc>
          <w:tcPr>
            <w:tcW w:w="320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DF3BB1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Селективные иммунодепрессанты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01C63A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Абатацепт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1E5924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Лиофилизат для приготовления концентрата для приготовления раствора для инфузий*; раствор для подкожного введения</w:t>
            </w:r>
          </w:p>
        </w:tc>
      </w:tr>
      <w:tr w:rsidR="00193596" w:rsidRPr="00B269FC" w14:paraId="1277AE03" w14:textId="77777777" w:rsidTr="002215C6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3D1F2E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E1CA40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8EF57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Алемтузумаб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A2B147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Концентрат для приготовления раствора для инфузий*</w:t>
            </w:r>
          </w:p>
        </w:tc>
      </w:tr>
      <w:tr w:rsidR="00193596" w:rsidRPr="00B269FC" w14:paraId="4295AECC" w14:textId="77777777" w:rsidTr="002215C6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5B6BEE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483DD7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79134E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Апремиласт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E68C00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Таблетки, покрытые плёночной оболочкой</w:t>
            </w:r>
          </w:p>
        </w:tc>
      </w:tr>
      <w:tr w:rsidR="00193596" w:rsidRPr="00B269FC" w14:paraId="0D149FD8" w14:textId="77777777" w:rsidTr="002215C6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F96F0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E2BF7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594DBD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Барицитиниб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082F8B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Таблетки, покрытые плёночной оболочкой</w:t>
            </w:r>
          </w:p>
        </w:tc>
      </w:tr>
      <w:tr w:rsidR="00193596" w:rsidRPr="00B269FC" w14:paraId="68001A5F" w14:textId="77777777" w:rsidTr="002215C6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4EBB8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13F245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4227CA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Белимумаб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FD71B5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Лиофилизат для приготовления концентрата для приготовления раствора для инфузий*</w:t>
            </w:r>
          </w:p>
        </w:tc>
      </w:tr>
      <w:tr w:rsidR="00193596" w:rsidRPr="00B269FC" w14:paraId="6D9F8664" w14:textId="77777777" w:rsidTr="002215C6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00A4D2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0053A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953BFD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Ведолизумаб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2B4269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Лиофилизат для приготовления концентрата для приготовления раствора для инфузий*</w:t>
            </w:r>
          </w:p>
        </w:tc>
      </w:tr>
      <w:tr w:rsidR="00193596" w:rsidRPr="00B269FC" w14:paraId="34963D80" w14:textId="77777777" w:rsidTr="002215C6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F398C6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38B3E0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59914E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Иммуноглобулин антитимоцитарный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286421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Концентрат для приготовления раствора для инфузий*; лиофилизат для приготовления раствора для инфузий*</w:t>
            </w:r>
          </w:p>
        </w:tc>
      </w:tr>
      <w:tr w:rsidR="00193596" w:rsidRPr="00B269FC" w14:paraId="4A11EAE3" w14:textId="77777777" w:rsidTr="002215C6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C2268E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4DBAE6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07F4EE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Кладрибин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C241A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Таблетки</w:t>
            </w:r>
          </w:p>
        </w:tc>
      </w:tr>
      <w:tr w:rsidR="00193596" w:rsidRPr="00B269FC" w14:paraId="4EBA2DDA" w14:textId="77777777" w:rsidTr="002215C6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6CE09B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F1617D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35E7AE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Лефлуномид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05CDEF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Таблетки, покрытые плёночной оболочкой</w:t>
            </w:r>
          </w:p>
        </w:tc>
      </w:tr>
      <w:tr w:rsidR="00193596" w:rsidRPr="00B269FC" w14:paraId="4FBF5CAA" w14:textId="77777777" w:rsidTr="002215C6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DF0D7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D507C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55597F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Микофенолата мофетил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573CAD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Капсулы; таблетки, покрытые плёночной оболочкой</w:t>
            </w:r>
          </w:p>
        </w:tc>
      </w:tr>
      <w:tr w:rsidR="00193596" w:rsidRPr="00B269FC" w14:paraId="5D0D928C" w14:textId="77777777" w:rsidTr="002215C6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52B8DA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8A6DE5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A6B6D7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Микофеноловая кислота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C14F57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Таблетки кишечнорастворимые, покрытые оболочкой; таблетки, покрытые кишечнорастворимой оболочкой</w:t>
            </w:r>
          </w:p>
        </w:tc>
      </w:tr>
      <w:tr w:rsidR="00193596" w:rsidRPr="00B269FC" w14:paraId="6A68D5AF" w14:textId="77777777" w:rsidTr="002215C6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BBEBCF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25412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6FF15B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Натализумаб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8B2073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Концентрат для приготовления раствора для инфузий*</w:t>
            </w:r>
          </w:p>
        </w:tc>
      </w:tr>
      <w:tr w:rsidR="00193596" w:rsidRPr="00B269FC" w14:paraId="66A8D39A" w14:textId="77777777" w:rsidTr="002215C6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DA88CB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BEB501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32B85C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Окрелизумаб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D788D4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Концентрат для приготовления раствора для инфузий*</w:t>
            </w:r>
          </w:p>
        </w:tc>
      </w:tr>
      <w:tr w:rsidR="00193596" w:rsidRPr="00B269FC" w14:paraId="49C8A795" w14:textId="77777777" w:rsidTr="002215C6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CAA9B0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DCB09B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702B42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Сиролимус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38740C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Таблетки, покрытые оболочкой</w:t>
            </w:r>
          </w:p>
        </w:tc>
      </w:tr>
      <w:tr w:rsidR="00193596" w:rsidRPr="00B269FC" w14:paraId="59D9DB71" w14:textId="77777777" w:rsidTr="002215C6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D1D3F3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BCDC6E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6148EB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Терифлуномид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373ADB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Таблетки, покрытые плёночной оболочкой</w:t>
            </w:r>
          </w:p>
        </w:tc>
      </w:tr>
      <w:tr w:rsidR="00193596" w:rsidRPr="00B269FC" w14:paraId="7C8A01EA" w14:textId="77777777" w:rsidTr="002215C6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C46FDF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046E1E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013FE7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Тофацитиниб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FD53F0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Таблетки, покрытые плёночной оболочкой</w:t>
            </w:r>
          </w:p>
        </w:tc>
      </w:tr>
      <w:tr w:rsidR="00193596" w:rsidRPr="00B269FC" w14:paraId="3250D78B" w14:textId="77777777" w:rsidTr="002215C6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786525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CD0F17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C8A63F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Упадацитиниб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9E7DE7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Таблетки с пролонгированным высвобождением, покрытые плёночной оболочкой</w:t>
            </w:r>
          </w:p>
        </w:tc>
      </w:tr>
      <w:tr w:rsidR="00193596" w:rsidRPr="00B269FC" w14:paraId="14045B1E" w14:textId="77777777" w:rsidTr="002215C6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69B40E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2D5EA5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94A673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Финголимод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260B2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Капсулы</w:t>
            </w:r>
          </w:p>
        </w:tc>
      </w:tr>
      <w:tr w:rsidR="00193596" w:rsidRPr="00B269FC" w14:paraId="10ABDCA8" w14:textId="77777777" w:rsidTr="002215C6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284832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6665C7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5B654D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Эверолимус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4A04ED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Таблетки; таблетки диспергируемые</w:t>
            </w:r>
          </w:p>
        </w:tc>
      </w:tr>
      <w:tr w:rsidR="00193596" w:rsidRPr="00B269FC" w14:paraId="1A1A9E8E" w14:textId="77777777" w:rsidTr="002215C6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3CC384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25786B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897610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Экулизумаб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8331CF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Концентрат для приготовления раствора для инфузий*</w:t>
            </w:r>
          </w:p>
        </w:tc>
      </w:tr>
      <w:tr w:rsidR="00193596" w:rsidRPr="00B269FC" w14:paraId="32D0D992" w14:textId="77777777" w:rsidTr="002215C6">
        <w:tc>
          <w:tcPr>
            <w:tcW w:w="1135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416496" w14:textId="77777777" w:rsidR="00193596" w:rsidRPr="00B269FC" w:rsidRDefault="00193596" w:rsidP="00FC04ED">
            <w:pPr>
              <w:pStyle w:val="ConsPlusNormal"/>
              <w:spacing w:line="235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/>
                <w:sz w:val="22"/>
                <w:szCs w:val="22"/>
              </w:rPr>
              <w:t>L04AA42</w:t>
            </w:r>
          </w:p>
        </w:tc>
        <w:tc>
          <w:tcPr>
            <w:tcW w:w="3207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BC8E69" w14:textId="77777777" w:rsidR="00193596" w:rsidRPr="00B269FC" w:rsidRDefault="00193596" w:rsidP="00FC04ED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/>
                <w:sz w:val="22"/>
                <w:szCs w:val="22"/>
              </w:rPr>
              <w:t>Иммунодепрессивное средство – рассеянного склероза средство лечения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B0034D" w14:textId="77777777" w:rsidR="00193596" w:rsidRPr="00B269FC" w:rsidRDefault="00193596" w:rsidP="00FC04ED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/>
                <w:sz w:val="22"/>
                <w:szCs w:val="22"/>
              </w:rPr>
              <w:t>Сипонимод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7B5A71" w14:textId="77777777" w:rsidR="00193596" w:rsidRPr="00B269FC" w:rsidRDefault="00193596" w:rsidP="00FC04ED">
            <w:pPr>
              <w:widowControl w:val="0"/>
              <w:spacing w:line="235" w:lineRule="auto"/>
              <w:jc w:val="both"/>
              <w:rPr>
                <w:rFonts w:ascii="PT Astra Serif" w:hAnsi="PT Astra Serif"/>
              </w:rPr>
            </w:pPr>
            <w:r w:rsidRPr="00B269FC">
              <w:rPr>
                <w:rFonts w:ascii="PT Astra Serif" w:hAnsi="PT Astra Serif"/>
                <w:sz w:val="22"/>
                <w:szCs w:val="22"/>
              </w:rPr>
              <w:t>Таблетки, покрытые плёночной оболочкой</w:t>
            </w:r>
          </w:p>
          <w:p w14:paraId="2F49871B" w14:textId="77777777" w:rsidR="00193596" w:rsidRPr="00B269FC" w:rsidRDefault="00193596" w:rsidP="00FC04ED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193596" w:rsidRPr="00B269FC" w14:paraId="7550277F" w14:textId="77777777" w:rsidTr="002215C6">
        <w:tc>
          <w:tcPr>
            <w:tcW w:w="1135" w:type="dxa"/>
            <w:tcBorders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3789D0" w14:textId="77777777" w:rsidR="00193596" w:rsidRPr="00B269FC" w:rsidRDefault="00193596" w:rsidP="00FC04ED">
            <w:pPr>
              <w:pStyle w:val="ConsPlusNormal"/>
              <w:spacing w:line="235" w:lineRule="auto"/>
              <w:ind w:firstLine="0"/>
              <w:rPr>
                <w:rFonts w:ascii="PT Astra Serif" w:hAnsi="PT Astra Serif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L04AB</w:t>
            </w:r>
          </w:p>
        </w:tc>
        <w:tc>
          <w:tcPr>
            <w:tcW w:w="3207" w:type="dxa"/>
            <w:tcBorders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AEA6E3" w14:textId="77777777" w:rsidR="00193596" w:rsidRPr="00B269FC" w:rsidRDefault="00193596" w:rsidP="00FC04ED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Ингибиторы фактора некроза опухоли альфа (ФНО-альфа)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452064" w14:textId="77777777" w:rsidR="00193596" w:rsidRPr="00B269FC" w:rsidRDefault="00193596" w:rsidP="00FC04ED">
            <w:pPr>
              <w:pStyle w:val="a3"/>
              <w:widowControl w:val="0"/>
              <w:spacing w:line="235" w:lineRule="auto"/>
              <w:jc w:val="both"/>
              <w:rPr>
                <w:rFonts w:ascii="PT Astra Serif" w:hAnsi="PT Astra Serif"/>
              </w:rPr>
            </w:pPr>
            <w:r w:rsidRPr="00B269FC">
              <w:rPr>
                <w:rFonts w:ascii="PT Astra Serif" w:hAnsi="PT Astra Serif"/>
                <w:sz w:val="22"/>
                <w:szCs w:val="22"/>
              </w:rPr>
              <w:t>Адалимумаб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F87292" w14:textId="77777777" w:rsidR="00193596" w:rsidRPr="00B269FC" w:rsidRDefault="00193596" w:rsidP="00FC04ED">
            <w:pPr>
              <w:pStyle w:val="a3"/>
              <w:widowControl w:val="0"/>
              <w:spacing w:line="235" w:lineRule="auto"/>
              <w:ind w:right="-115"/>
              <w:jc w:val="both"/>
              <w:rPr>
                <w:rFonts w:ascii="PT Astra Serif" w:hAnsi="PT Astra Serif"/>
              </w:rPr>
            </w:pPr>
            <w:r w:rsidRPr="00B269FC">
              <w:rPr>
                <w:rFonts w:ascii="PT Astra Serif" w:hAnsi="PT Astra Serif"/>
                <w:sz w:val="22"/>
                <w:szCs w:val="22"/>
              </w:rPr>
              <w:t>Раствор для подкожного введения</w:t>
            </w:r>
          </w:p>
        </w:tc>
      </w:tr>
      <w:tr w:rsidR="00193596" w:rsidRPr="00B269FC" w14:paraId="6ED8CB3B" w14:textId="77777777" w:rsidTr="002215C6">
        <w:tc>
          <w:tcPr>
            <w:tcW w:w="1135" w:type="dxa"/>
            <w:vMerge w:val="restart"/>
            <w:tcBorders>
              <w:top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0838E3" w14:textId="77777777" w:rsidR="00193596" w:rsidRPr="00B269FC" w:rsidRDefault="00193596" w:rsidP="00FC04ED">
            <w:pPr>
              <w:pStyle w:val="ConsPlusNormal"/>
              <w:spacing w:line="235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 w:val="restart"/>
            <w:tcBorders>
              <w:top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7B18C9" w14:textId="77777777" w:rsidR="00193596" w:rsidRPr="00B269FC" w:rsidRDefault="00193596" w:rsidP="00FC04ED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7292F7" w14:textId="77777777" w:rsidR="00193596" w:rsidRPr="00B269FC" w:rsidRDefault="00193596" w:rsidP="00FC04ED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Голимумаб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CCD32" w14:textId="77777777" w:rsidR="00193596" w:rsidRPr="00B269FC" w:rsidRDefault="00193596" w:rsidP="00FC04ED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Раствор для подкожного введения</w:t>
            </w:r>
          </w:p>
        </w:tc>
      </w:tr>
      <w:tr w:rsidR="00193596" w:rsidRPr="00B269FC" w14:paraId="41CA5F56" w14:textId="77777777" w:rsidTr="002215C6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F98EFF" w14:textId="77777777" w:rsidR="00193596" w:rsidRPr="00B269FC" w:rsidRDefault="00193596" w:rsidP="00FC04ED">
            <w:pPr>
              <w:pStyle w:val="ConsPlusNormal"/>
              <w:spacing w:line="235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EF8A27" w14:textId="77777777" w:rsidR="00193596" w:rsidRPr="00B269FC" w:rsidRDefault="00193596" w:rsidP="00FC04ED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93D8E1" w14:textId="77777777" w:rsidR="00193596" w:rsidRPr="00B269FC" w:rsidRDefault="00193596" w:rsidP="00FC04ED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Инфликсимаб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F3F9FF" w14:textId="77777777" w:rsidR="00193596" w:rsidRPr="00B269FC" w:rsidRDefault="00193596" w:rsidP="00FC04ED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Лиофилизат для приготовления раствора для инфузий*; лиофилизат для приготовления концентрата для приготовления раствора для инфузий*</w:t>
            </w:r>
          </w:p>
        </w:tc>
      </w:tr>
      <w:tr w:rsidR="00193596" w:rsidRPr="00B269FC" w14:paraId="3F781792" w14:textId="77777777" w:rsidTr="002215C6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B84CD3" w14:textId="77777777" w:rsidR="00193596" w:rsidRPr="00B269FC" w:rsidRDefault="00193596" w:rsidP="00FC04ED">
            <w:pPr>
              <w:pStyle w:val="ConsPlusNormal"/>
              <w:spacing w:line="235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67E151" w14:textId="77777777" w:rsidR="00193596" w:rsidRPr="00B269FC" w:rsidRDefault="00193596" w:rsidP="00FC04ED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3BAFC7" w14:textId="77777777" w:rsidR="00193596" w:rsidRPr="00B269FC" w:rsidRDefault="00193596" w:rsidP="00FC04ED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Цертолизумаба пэгол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D3267C" w14:textId="77777777" w:rsidR="00193596" w:rsidRPr="00B269FC" w:rsidRDefault="00193596" w:rsidP="00FC04ED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Раствор для подкожного введения</w:t>
            </w:r>
          </w:p>
        </w:tc>
      </w:tr>
      <w:tr w:rsidR="00193596" w:rsidRPr="00B269FC" w14:paraId="1DC114B2" w14:textId="77777777" w:rsidTr="002215C6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2D228A" w14:textId="77777777" w:rsidR="00193596" w:rsidRPr="00B269FC" w:rsidRDefault="00193596" w:rsidP="00FC04ED">
            <w:pPr>
              <w:pStyle w:val="ConsPlusNormal"/>
              <w:spacing w:line="235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930005" w14:textId="77777777" w:rsidR="00193596" w:rsidRPr="00B269FC" w:rsidRDefault="00193596" w:rsidP="00FC04ED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748B44" w14:textId="77777777" w:rsidR="00193596" w:rsidRPr="00B269FC" w:rsidRDefault="00193596" w:rsidP="00FC04ED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Этанерцепт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5ACEED" w14:textId="57154D28" w:rsidR="00193596" w:rsidRPr="00B269FC" w:rsidRDefault="00193596" w:rsidP="00AA7EB7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Лиофилизат для приготовления раствора для подкожного введения;</w:t>
            </w:r>
            <w:r w:rsidR="00AA7EB7">
              <w:rPr>
                <w:rFonts w:ascii="PT Astra Serif" w:hAnsi="PT Astra Serif" w:cs="Times New Roman"/>
                <w:sz w:val="22"/>
                <w:szCs w:val="22"/>
              </w:rPr>
              <w:t xml:space="preserve"> </w:t>
            </w: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раствор для подкожного введения</w:t>
            </w:r>
          </w:p>
        </w:tc>
      </w:tr>
      <w:tr w:rsidR="00193596" w:rsidRPr="00B269FC" w14:paraId="0740758A" w14:textId="77777777" w:rsidTr="002215C6">
        <w:tc>
          <w:tcPr>
            <w:tcW w:w="113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43A5CB" w14:textId="77777777" w:rsidR="00193596" w:rsidRPr="00B269FC" w:rsidRDefault="00193596" w:rsidP="00FC04ED">
            <w:pPr>
              <w:pStyle w:val="ConsPlusNormal"/>
              <w:spacing w:line="235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L04AC</w:t>
            </w:r>
          </w:p>
        </w:tc>
        <w:tc>
          <w:tcPr>
            <w:tcW w:w="320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C07E8" w14:textId="77777777" w:rsidR="00193596" w:rsidRPr="00B269FC" w:rsidRDefault="00193596" w:rsidP="00FC04ED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Ингибиторы интерлейкина</w:t>
            </w:r>
          </w:p>
          <w:p w14:paraId="0B081ABD" w14:textId="77777777" w:rsidR="00193596" w:rsidRPr="00B269FC" w:rsidRDefault="00193596" w:rsidP="00FC04ED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  <w:p w14:paraId="50F674C3" w14:textId="77777777" w:rsidR="00193596" w:rsidRPr="00B269FC" w:rsidRDefault="00193596" w:rsidP="00FC04ED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  <w:p w14:paraId="19EA4E36" w14:textId="77777777" w:rsidR="00193596" w:rsidRPr="00B269FC" w:rsidRDefault="00193596" w:rsidP="00FC04ED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  <w:p w14:paraId="4CC71A46" w14:textId="77777777" w:rsidR="00193596" w:rsidRPr="00B269FC" w:rsidRDefault="00193596" w:rsidP="00FC04ED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  <w:p w14:paraId="0D47D32A" w14:textId="77777777" w:rsidR="00193596" w:rsidRPr="00B269FC" w:rsidRDefault="00193596" w:rsidP="00FC04ED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  <w:p w14:paraId="177C9CAC" w14:textId="77777777" w:rsidR="00193596" w:rsidRPr="00B269FC" w:rsidRDefault="00193596" w:rsidP="00FC04ED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  <w:p w14:paraId="22931E9F" w14:textId="77777777" w:rsidR="00193596" w:rsidRPr="00B269FC" w:rsidRDefault="00193596" w:rsidP="00FC04ED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0A6CB8" w14:textId="77777777" w:rsidR="00193596" w:rsidRPr="00B269FC" w:rsidRDefault="00193596" w:rsidP="00FC04ED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Анакинра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F96FBE" w14:textId="77777777" w:rsidR="00193596" w:rsidRPr="00B269FC" w:rsidRDefault="00193596" w:rsidP="00FC04ED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Раствор для подкожного введения</w:t>
            </w:r>
          </w:p>
        </w:tc>
      </w:tr>
      <w:tr w:rsidR="00193596" w:rsidRPr="00B269FC" w14:paraId="3FE12A25" w14:textId="77777777" w:rsidTr="002215C6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E9DFE0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3E6110" w14:textId="77777777" w:rsidR="00193596" w:rsidRPr="00B269FC" w:rsidRDefault="00193596" w:rsidP="00FC04ED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1E8C4F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Базиликсимаб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F9A94F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Лиофилизат для приготовления раствора для внутривенного введения*</w:t>
            </w:r>
          </w:p>
        </w:tc>
      </w:tr>
      <w:tr w:rsidR="00193596" w:rsidRPr="00B269FC" w14:paraId="4D75CBC5" w14:textId="77777777" w:rsidTr="002215C6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1A9D64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14D7E6" w14:textId="77777777" w:rsidR="00193596" w:rsidRPr="00B269FC" w:rsidRDefault="00193596" w:rsidP="00FC04ED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AB72D7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Гуселькумаб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61653D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Раствор для подкожного введения</w:t>
            </w:r>
          </w:p>
        </w:tc>
      </w:tr>
      <w:tr w:rsidR="00193596" w:rsidRPr="00B269FC" w14:paraId="0B375428" w14:textId="77777777" w:rsidTr="002215C6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173303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0CC9E4" w14:textId="77777777" w:rsidR="00193596" w:rsidRPr="00B269FC" w:rsidRDefault="00193596" w:rsidP="00FC04ED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9F476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Иксекизумаб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143B65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Раствор для подкожного введения</w:t>
            </w:r>
          </w:p>
        </w:tc>
      </w:tr>
      <w:tr w:rsidR="00193596" w:rsidRPr="00B269FC" w14:paraId="5470D71A" w14:textId="77777777" w:rsidTr="00D84510">
        <w:trPr>
          <w:trHeight w:val="508"/>
        </w:trPr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A43A6D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6254C6" w14:textId="77777777" w:rsidR="00193596" w:rsidRPr="00B269FC" w:rsidRDefault="00193596" w:rsidP="00FC04ED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746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5AD5FE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Канакинумаб</w:t>
            </w:r>
          </w:p>
        </w:tc>
        <w:tc>
          <w:tcPr>
            <w:tcW w:w="7938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D05599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Лиофилизат для приготовления раствора для подкожного введения*; раствор для подкожного введения</w:t>
            </w:r>
          </w:p>
        </w:tc>
      </w:tr>
      <w:tr w:rsidR="00193596" w:rsidRPr="00B269FC" w14:paraId="68E0924F" w14:textId="77777777" w:rsidTr="002215C6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F8D87D" w14:textId="77777777" w:rsidR="00193596" w:rsidRPr="00B269FC" w:rsidRDefault="00193596" w:rsidP="00FC04ED">
            <w:pPr>
              <w:rPr>
                <w:rFonts w:ascii="PT Astra Serif" w:hAnsi="PT Astra Serif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95F74B" w14:textId="77777777" w:rsidR="00193596" w:rsidRPr="00B269FC" w:rsidRDefault="00193596" w:rsidP="00FC04ED">
            <w:pPr>
              <w:jc w:val="both"/>
              <w:rPr>
                <w:rFonts w:ascii="PT Astra Serif" w:hAnsi="PT Astra Serif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3CE7D0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Левилимаб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96023B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Раствор для подкожного введения</w:t>
            </w:r>
          </w:p>
        </w:tc>
      </w:tr>
      <w:tr w:rsidR="00193596" w:rsidRPr="00B269FC" w14:paraId="4B98D711" w14:textId="77777777" w:rsidTr="002215C6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59CABA" w14:textId="77777777" w:rsidR="00193596" w:rsidRPr="00B269FC" w:rsidRDefault="00193596" w:rsidP="00FC04ED">
            <w:pPr>
              <w:rPr>
                <w:rFonts w:ascii="PT Astra Serif" w:hAnsi="PT Astra Serif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C2F5DF" w14:textId="77777777" w:rsidR="00193596" w:rsidRPr="00B269FC" w:rsidRDefault="00193596" w:rsidP="00FC04ED">
            <w:pPr>
              <w:jc w:val="both"/>
              <w:rPr>
                <w:rFonts w:ascii="PT Astra Serif" w:hAnsi="PT Astra Serif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5F3D9C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Нетакимаб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CB5C18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Раствор для подкожного введения</w:t>
            </w:r>
          </w:p>
        </w:tc>
      </w:tr>
      <w:tr w:rsidR="00193596" w:rsidRPr="00B269FC" w14:paraId="6992E0BF" w14:textId="77777777" w:rsidTr="002215C6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7F728E" w14:textId="77777777" w:rsidR="00193596" w:rsidRPr="00B269FC" w:rsidRDefault="00193596" w:rsidP="00FC04ED">
            <w:pPr>
              <w:rPr>
                <w:rFonts w:ascii="PT Astra Serif" w:hAnsi="PT Astra Serif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5A8116" w14:textId="77777777" w:rsidR="00193596" w:rsidRPr="00B269FC" w:rsidRDefault="00193596" w:rsidP="00FC04ED">
            <w:pPr>
              <w:jc w:val="both"/>
              <w:rPr>
                <w:rFonts w:ascii="PT Astra Serif" w:hAnsi="PT Astra Serif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16F81F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Олокизумаб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39698B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Раствор для подкожного введения</w:t>
            </w:r>
          </w:p>
        </w:tc>
      </w:tr>
      <w:tr w:rsidR="00193596" w:rsidRPr="00B269FC" w14:paraId="07718BE1" w14:textId="77777777" w:rsidTr="002215C6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C4E4C4" w14:textId="77777777" w:rsidR="00193596" w:rsidRPr="00B269FC" w:rsidRDefault="00193596" w:rsidP="00FC04ED">
            <w:pPr>
              <w:rPr>
                <w:rFonts w:ascii="PT Astra Serif" w:hAnsi="PT Astra Serif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8903D4" w14:textId="77777777" w:rsidR="00193596" w:rsidRPr="00B269FC" w:rsidRDefault="00193596" w:rsidP="00FC04ED">
            <w:pPr>
              <w:jc w:val="both"/>
              <w:rPr>
                <w:rFonts w:ascii="PT Astra Serif" w:hAnsi="PT Astra Serif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64A094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Рисанкизумаб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7108F6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Раствор для подкожного введения</w:t>
            </w:r>
          </w:p>
        </w:tc>
      </w:tr>
      <w:tr w:rsidR="00193596" w:rsidRPr="00B269FC" w14:paraId="666DD735" w14:textId="77777777" w:rsidTr="002215C6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0FE74B" w14:textId="77777777" w:rsidR="00193596" w:rsidRPr="00B269FC" w:rsidRDefault="00193596" w:rsidP="00FC04ED">
            <w:pPr>
              <w:rPr>
                <w:rFonts w:ascii="PT Astra Serif" w:hAnsi="PT Astra Serif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28F6B2" w14:textId="77777777" w:rsidR="00193596" w:rsidRPr="00B269FC" w:rsidRDefault="00193596" w:rsidP="00FC04ED">
            <w:pPr>
              <w:jc w:val="both"/>
              <w:rPr>
                <w:rFonts w:ascii="PT Astra Serif" w:hAnsi="PT Astra Serif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8CEB53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Сарилумаб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2C8EC4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Раствор для подкожного введения</w:t>
            </w:r>
          </w:p>
        </w:tc>
      </w:tr>
      <w:tr w:rsidR="00193596" w:rsidRPr="00B269FC" w14:paraId="2D1812DD" w14:textId="77777777" w:rsidTr="002215C6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E5FC93" w14:textId="77777777" w:rsidR="00193596" w:rsidRPr="00B269FC" w:rsidRDefault="00193596" w:rsidP="00FC04ED">
            <w:pPr>
              <w:rPr>
                <w:rFonts w:ascii="PT Astra Serif" w:hAnsi="PT Astra Serif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175197" w14:textId="77777777" w:rsidR="00193596" w:rsidRPr="00B269FC" w:rsidRDefault="00193596" w:rsidP="00FC04ED">
            <w:pPr>
              <w:jc w:val="both"/>
              <w:rPr>
                <w:rFonts w:ascii="PT Astra Serif" w:hAnsi="PT Astra Serif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A204EB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Секукинумаб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A376FA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Лиофилизат для приготовления раствора для подкожного введения; раствор для подкожного введения</w:t>
            </w:r>
          </w:p>
        </w:tc>
      </w:tr>
      <w:tr w:rsidR="00193596" w:rsidRPr="00B269FC" w14:paraId="12AE4D2D" w14:textId="77777777" w:rsidTr="002215C6">
        <w:trPr>
          <w:trHeight w:val="60"/>
        </w:trPr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986B0D" w14:textId="77777777" w:rsidR="00193596" w:rsidRPr="00B269FC" w:rsidRDefault="00193596" w:rsidP="00FC04ED">
            <w:pPr>
              <w:rPr>
                <w:rFonts w:ascii="PT Astra Serif" w:hAnsi="PT Astra Serif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4F7F21" w14:textId="77777777" w:rsidR="00193596" w:rsidRPr="00B269FC" w:rsidRDefault="00193596" w:rsidP="00FC04ED">
            <w:pPr>
              <w:jc w:val="both"/>
              <w:rPr>
                <w:rFonts w:ascii="PT Astra Serif" w:hAnsi="PT Astra Serif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CCF1AD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Тоцилизумаб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6047C7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Концентрат для приготовления раствора для инфузий*; раствор для подкожного введения</w:t>
            </w:r>
          </w:p>
        </w:tc>
      </w:tr>
      <w:tr w:rsidR="00193596" w:rsidRPr="00B269FC" w14:paraId="03C6DBE1" w14:textId="77777777" w:rsidTr="002215C6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D36D72" w14:textId="77777777" w:rsidR="00193596" w:rsidRPr="00B269FC" w:rsidRDefault="00193596" w:rsidP="00FC04ED">
            <w:pPr>
              <w:rPr>
                <w:rFonts w:ascii="PT Astra Serif" w:hAnsi="PT Astra Serif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A8DCD" w14:textId="77777777" w:rsidR="00193596" w:rsidRPr="00B269FC" w:rsidRDefault="00193596" w:rsidP="00FC04ED">
            <w:pPr>
              <w:jc w:val="both"/>
              <w:rPr>
                <w:rFonts w:ascii="PT Astra Serif" w:hAnsi="PT Astra Serif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EADB8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Устекинумаб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1B20D2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Раствор для подкожного введения</w:t>
            </w:r>
          </w:p>
        </w:tc>
      </w:tr>
      <w:tr w:rsidR="00193596" w:rsidRPr="00B269FC" w14:paraId="6B24BA57" w14:textId="77777777" w:rsidTr="002215C6">
        <w:tc>
          <w:tcPr>
            <w:tcW w:w="113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EDF411" w14:textId="77777777" w:rsidR="00193596" w:rsidRPr="00B269FC" w:rsidRDefault="00193596" w:rsidP="00FC04ED">
            <w:pPr>
              <w:spacing w:line="250" w:lineRule="auto"/>
              <w:rPr>
                <w:rFonts w:ascii="PT Astra Serif" w:hAnsi="PT Astra Serif"/>
              </w:rPr>
            </w:pPr>
            <w:r w:rsidRPr="00B269FC">
              <w:rPr>
                <w:rFonts w:ascii="PT Astra Serif" w:hAnsi="PT Astra Serif"/>
                <w:sz w:val="22"/>
                <w:szCs w:val="22"/>
              </w:rPr>
              <w:t>L04AD</w:t>
            </w:r>
          </w:p>
        </w:tc>
        <w:tc>
          <w:tcPr>
            <w:tcW w:w="320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B92C43" w14:textId="77777777" w:rsidR="00193596" w:rsidRPr="00B269FC" w:rsidRDefault="00193596" w:rsidP="00FC04ED">
            <w:pPr>
              <w:spacing w:line="250" w:lineRule="auto"/>
              <w:jc w:val="both"/>
              <w:rPr>
                <w:rFonts w:ascii="PT Astra Serif" w:hAnsi="PT Astra Serif"/>
              </w:rPr>
            </w:pPr>
            <w:r w:rsidRPr="00B269FC">
              <w:rPr>
                <w:rFonts w:ascii="PT Astra Serif" w:hAnsi="PT Astra Serif"/>
                <w:sz w:val="22"/>
                <w:szCs w:val="22"/>
              </w:rPr>
              <w:t>Ингибиторы кальциневрина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3B206" w14:textId="77777777" w:rsidR="00193596" w:rsidRPr="00B269FC" w:rsidRDefault="00193596" w:rsidP="00FC04ED">
            <w:pPr>
              <w:pStyle w:val="ConsPlusNormal"/>
              <w:spacing w:line="250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Такролимус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31660B" w14:textId="77777777" w:rsidR="00193596" w:rsidRPr="00B269FC" w:rsidRDefault="00193596" w:rsidP="00FC04ED">
            <w:pPr>
              <w:pStyle w:val="ConsPlusNormal"/>
              <w:spacing w:line="250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Капсулы; капсулы пролонгированного действия; концентрат для приготовления раствора для внутривенного введения*; мазь для наружного применения</w:t>
            </w:r>
          </w:p>
        </w:tc>
      </w:tr>
      <w:tr w:rsidR="00193596" w:rsidRPr="00B269FC" w14:paraId="194B3C04" w14:textId="77777777" w:rsidTr="002215C6">
        <w:tc>
          <w:tcPr>
            <w:tcW w:w="1135" w:type="dxa"/>
            <w:vMerge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0D8FAB" w14:textId="77777777" w:rsidR="00193596" w:rsidRPr="00B269FC" w:rsidRDefault="00193596" w:rsidP="00FC04ED">
            <w:pPr>
              <w:pStyle w:val="ConsPlusNormal"/>
              <w:spacing w:line="250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4D7AE5" w14:textId="77777777" w:rsidR="00193596" w:rsidRPr="00B269FC" w:rsidRDefault="00193596" w:rsidP="00FC04ED">
            <w:pPr>
              <w:pStyle w:val="ConsPlusNormal"/>
              <w:spacing w:line="250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709310" w14:textId="77777777" w:rsidR="00193596" w:rsidRPr="00B269FC" w:rsidRDefault="00193596" w:rsidP="00FC04ED">
            <w:pPr>
              <w:pStyle w:val="ConsPlusNormal"/>
              <w:spacing w:line="250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Циклоспорин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C6878E" w14:textId="77777777" w:rsidR="00193596" w:rsidRPr="00B269FC" w:rsidRDefault="00193596" w:rsidP="00FC04ED">
            <w:pPr>
              <w:pStyle w:val="ConsPlusNormal"/>
              <w:spacing w:line="250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Капсулы; капсулы мягкие; концентрат для приготовления раствора для инфузий*; раствор для приёма внутрь</w:t>
            </w:r>
          </w:p>
        </w:tc>
      </w:tr>
      <w:tr w:rsidR="00193596" w:rsidRPr="00B269FC" w14:paraId="016E09B2" w14:textId="77777777" w:rsidTr="002215C6">
        <w:tc>
          <w:tcPr>
            <w:tcW w:w="1135" w:type="dxa"/>
            <w:tcBorders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4A13D5" w14:textId="77777777" w:rsidR="00193596" w:rsidRPr="00B269FC" w:rsidRDefault="00193596" w:rsidP="00FC04ED">
            <w:pPr>
              <w:pStyle w:val="ConsPlusNormal"/>
              <w:spacing w:line="250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L04AX</w:t>
            </w:r>
          </w:p>
        </w:tc>
        <w:tc>
          <w:tcPr>
            <w:tcW w:w="3207" w:type="dxa"/>
            <w:tcBorders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7BCEE" w14:textId="77777777" w:rsidR="00193596" w:rsidRPr="00B269FC" w:rsidRDefault="00193596" w:rsidP="00FC04ED">
            <w:pPr>
              <w:pStyle w:val="ConsPlusNormal"/>
              <w:spacing w:line="250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Другие иммунодепрессанты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47B553" w14:textId="77777777" w:rsidR="00193596" w:rsidRPr="00B269FC" w:rsidRDefault="00193596" w:rsidP="00FC04ED">
            <w:pPr>
              <w:pStyle w:val="ConsPlusNormal"/>
              <w:spacing w:line="250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Азатиоприн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041A33" w14:textId="77777777" w:rsidR="00193596" w:rsidRPr="00B269FC" w:rsidRDefault="00193596" w:rsidP="00FC04ED">
            <w:pPr>
              <w:pStyle w:val="ConsPlusNormal"/>
              <w:spacing w:line="250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Таблетки</w:t>
            </w:r>
          </w:p>
        </w:tc>
      </w:tr>
      <w:tr w:rsidR="00193596" w:rsidRPr="00B269FC" w14:paraId="0632F776" w14:textId="77777777" w:rsidTr="002215C6">
        <w:tc>
          <w:tcPr>
            <w:tcW w:w="1135" w:type="dxa"/>
            <w:vMerge w:val="restart"/>
            <w:tcBorders>
              <w:top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76AC1B" w14:textId="77777777" w:rsidR="00193596" w:rsidRPr="00B269FC" w:rsidRDefault="00193596" w:rsidP="00FC04ED">
            <w:pPr>
              <w:pStyle w:val="ConsPlusNormal"/>
              <w:spacing w:line="250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 w:val="restart"/>
            <w:tcBorders>
              <w:top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B57BB9" w14:textId="77777777" w:rsidR="00193596" w:rsidRPr="00B269FC" w:rsidRDefault="00193596" w:rsidP="00FC04ED">
            <w:pPr>
              <w:pStyle w:val="ConsPlusNormal"/>
              <w:spacing w:line="250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584D96" w14:textId="77777777" w:rsidR="00193596" w:rsidRPr="00B269FC" w:rsidRDefault="00193596" w:rsidP="00FC04ED">
            <w:pPr>
              <w:pStyle w:val="ConsPlusNormal"/>
              <w:spacing w:line="250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Диметилфумарат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A5441D" w14:textId="77777777" w:rsidR="00193596" w:rsidRPr="00B269FC" w:rsidRDefault="00193596" w:rsidP="00FC04ED">
            <w:pPr>
              <w:pStyle w:val="ConsPlusNormal"/>
              <w:spacing w:line="250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Капсулы кишечнорастворимые</w:t>
            </w:r>
          </w:p>
        </w:tc>
      </w:tr>
      <w:tr w:rsidR="00193596" w:rsidRPr="00B269FC" w14:paraId="5A43BC70" w14:textId="77777777" w:rsidTr="002215C6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4C250F" w14:textId="77777777" w:rsidR="00193596" w:rsidRPr="00B269FC" w:rsidRDefault="00193596" w:rsidP="00FC04ED">
            <w:pPr>
              <w:pStyle w:val="ConsPlusNormal"/>
              <w:spacing w:line="250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69D52" w14:textId="77777777" w:rsidR="00193596" w:rsidRPr="00B269FC" w:rsidRDefault="00193596" w:rsidP="00FC04ED">
            <w:pPr>
              <w:pStyle w:val="ConsPlusNormal"/>
              <w:spacing w:line="250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3E29C9" w14:textId="77777777" w:rsidR="00193596" w:rsidRPr="00B269FC" w:rsidRDefault="00193596" w:rsidP="00FC04ED">
            <w:pPr>
              <w:pStyle w:val="ConsPlusNormal"/>
              <w:spacing w:line="250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Леналидомид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D5B314" w14:textId="77777777" w:rsidR="00193596" w:rsidRPr="00B269FC" w:rsidRDefault="00193596" w:rsidP="00FC04ED">
            <w:pPr>
              <w:pStyle w:val="ConsPlusNormal"/>
              <w:spacing w:line="250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Капсулы</w:t>
            </w:r>
          </w:p>
        </w:tc>
      </w:tr>
      <w:tr w:rsidR="00193596" w:rsidRPr="00B269FC" w14:paraId="44425B81" w14:textId="77777777" w:rsidTr="002215C6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A0FB09" w14:textId="77777777" w:rsidR="00193596" w:rsidRPr="00B269FC" w:rsidRDefault="00193596" w:rsidP="00FC04ED">
            <w:pPr>
              <w:pStyle w:val="ConsPlusNormal"/>
              <w:spacing w:line="250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CB8D1F" w14:textId="77777777" w:rsidR="00193596" w:rsidRPr="00B269FC" w:rsidRDefault="00193596" w:rsidP="00FC04ED">
            <w:pPr>
              <w:pStyle w:val="ConsPlusNormal"/>
              <w:spacing w:line="250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F193AF" w14:textId="77777777" w:rsidR="00193596" w:rsidRPr="00B269FC" w:rsidRDefault="00193596" w:rsidP="00FC04ED">
            <w:pPr>
              <w:pStyle w:val="ConsPlusNormal"/>
              <w:spacing w:line="250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Пирфенидон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BB8DF8" w14:textId="77777777" w:rsidR="00193596" w:rsidRPr="00B269FC" w:rsidRDefault="00193596" w:rsidP="00FC04ED">
            <w:pPr>
              <w:pStyle w:val="ConsPlusNormal"/>
              <w:spacing w:line="250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Капсулы</w:t>
            </w:r>
          </w:p>
        </w:tc>
      </w:tr>
      <w:tr w:rsidR="00193596" w:rsidRPr="00B269FC" w14:paraId="2FDA8418" w14:textId="77777777" w:rsidTr="002215C6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BD39BB" w14:textId="77777777" w:rsidR="00193596" w:rsidRPr="00B269FC" w:rsidRDefault="00193596" w:rsidP="00FC04ED">
            <w:pPr>
              <w:pStyle w:val="ConsPlusNormal"/>
              <w:spacing w:line="250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5C9AEB" w14:textId="77777777" w:rsidR="00193596" w:rsidRPr="00B269FC" w:rsidRDefault="00193596" w:rsidP="00FC04ED">
            <w:pPr>
              <w:pStyle w:val="ConsPlusNormal"/>
              <w:spacing w:line="250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AFF700" w14:textId="77777777" w:rsidR="00193596" w:rsidRPr="00B269FC" w:rsidRDefault="00193596" w:rsidP="00FC04ED">
            <w:pPr>
              <w:pStyle w:val="ConsPlusNormal"/>
              <w:spacing w:line="250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/>
                <w:sz w:val="22"/>
                <w:szCs w:val="22"/>
              </w:rPr>
              <w:t>Помалидомид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A3755F" w14:textId="77777777" w:rsidR="00193596" w:rsidRPr="00B269FC" w:rsidRDefault="00193596" w:rsidP="00FC04ED">
            <w:pPr>
              <w:pStyle w:val="ConsPlusNormal"/>
              <w:spacing w:line="250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  <w:lang w:val="en-US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Капсулы</w:t>
            </w:r>
          </w:p>
        </w:tc>
      </w:tr>
      <w:tr w:rsidR="00193596" w:rsidRPr="00B269FC" w14:paraId="3C63005F" w14:textId="77777777" w:rsidTr="002215C6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0A6A9A" w14:textId="77777777" w:rsidR="00193596" w:rsidRPr="00B269FC" w:rsidRDefault="00193596" w:rsidP="00FC04ED">
            <w:pPr>
              <w:pStyle w:val="ConsPlusNormal"/>
              <w:spacing w:line="250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M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A886A3" w14:textId="77777777" w:rsidR="00193596" w:rsidRPr="00B269FC" w:rsidRDefault="00193596" w:rsidP="00FC04ED">
            <w:pPr>
              <w:pStyle w:val="ConsPlusNormal"/>
              <w:spacing w:line="250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Костно-мышечная система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41FC40" w14:textId="77777777" w:rsidR="00193596" w:rsidRPr="00B269FC" w:rsidRDefault="00193596" w:rsidP="00FC04ED">
            <w:pPr>
              <w:pStyle w:val="ConsPlusNormal"/>
              <w:spacing w:line="250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76DF59" w14:textId="77777777" w:rsidR="00193596" w:rsidRPr="00B269FC" w:rsidRDefault="00193596" w:rsidP="00FC04ED">
            <w:pPr>
              <w:pStyle w:val="ConsPlusNormal"/>
              <w:spacing w:line="250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193596" w:rsidRPr="00B269FC" w14:paraId="53DF31EA" w14:textId="77777777" w:rsidTr="002215C6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120857" w14:textId="77777777" w:rsidR="00193596" w:rsidRPr="00B269FC" w:rsidRDefault="00193596" w:rsidP="00FC04ED">
            <w:pPr>
              <w:pStyle w:val="ConsPlusNormal"/>
              <w:spacing w:line="250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M01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D6C48C" w14:textId="77777777" w:rsidR="00193596" w:rsidRPr="00B269FC" w:rsidRDefault="00193596" w:rsidP="00FC04ED">
            <w:pPr>
              <w:pStyle w:val="ConsPlusNormal"/>
              <w:spacing w:line="250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Противовоспалительные и противоревматические препараты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3F31FD" w14:textId="77777777" w:rsidR="00193596" w:rsidRPr="00B269FC" w:rsidRDefault="00193596" w:rsidP="00FC04ED">
            <w:pPr>
              <w:pStyle w:val="ConsPlusNormal"/>
              <w:spacing w:line="250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6D6597" w14:textId="77777777" w:rsidR="00193596" w:rsidRPr="00B269FC" w:rsidRDefault="00193596" w:rsidP="00FC04ED">
            <w:pPr>
              <w:pStyle w:val="ConsPlusNormal"/>
              <w:spacing w:line="250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193596" w:rsidRPr="00B269FC" w14:paraId="4531D207" w14:textId="77777777" w:rsidTr="002215C6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8AB29A" w14:textId="77777777" w:rsidR="00193596" w:rsidRPr="00B269FC" w:rsidRDefault="00193596" w:rsidP="00FC04ED">
            <w:pPr>
              <w:pStyle w:val="ConsPlusNormal"/>
              <w:spacing w:line="250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M01A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F29A8E" w14:textId="77777777" w:rsidR="00193596" w:rsidRPr="00B269FC" w:rsidRDefault="00193596" w:rsidP="00FC04ED">
            <w:pPr>
              <w:pStyle w:val="ConsPlusNormal"/>
              <w:spacing w:line="250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Нестероидные противовоспалительные и противоревматические препараты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2026E8" w14:textId="77777777" w:rsidR="00193596" w:rsidRPr="00B269FC" w:rsidRDefault="00193596" w:rsidP="00FC04ED">
            <w:pPr>
              <w:pStyle w:val="ConsPlusNormal"/>
              <w:spacing w:line="250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816CA6" w14:textId="77777777" w:rsidR="00193596" w:rsidRPr="00B269FC" w:rsidRDefault="00193596" w:rsidP="00FC04ED">
            <w:pPr>
              <w:pStyle w:val="ConsPlusNormal"/>
              <w:spacing w:line="250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193596" w:rsidRPr="00B269FC" w14:paraId="7EFC085A" w14:textId="77777777" w:rsidTr="002215C6">
        <w:tc>
          <w:tcPr>
            <w:tcW w:w="113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533973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M01AB</w:t>
            </w:r>
          </w:p>
        </w:tc>
        <w:tc>
          <w:tcPr>
            <w:tcW w:w="320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CFC1A0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Производные уксусной кислоты и родственные соединения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43F097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Диклофенак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71A60D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/>
                <w:sz w:val="22"/>
                <w:szCs w:val="22"/>
              </w:rPr>
              <w:t>Капли глазные; капсулы кишечнорастворимые;</w:t>
            </w:r>
            <w:r w:rsidRPr="00B269FC">
              <w:rPr>
                <w:rFonts w:ascii="PT Astra Serif" w:hAnsi="PT Astra Serif" w:cs="Times New Roman"/>
                <w:sz w:val="22"/>
                <w:szCs w:val="22"/>
              </w:rPr>
              <w:t xml:space="preserve"> капсулы с модифицированным высвобождением; раствор для внутримышечного введения; таблетки, покрытые кишечнорастворимой оболочкой; таблетки, покрытые кишечнорастворимой плёночной оболочкой; таблетки, покрытые плёночной оболочкой; таблетки п</w:t>
            </w:r>
            <w:r>
              <w:rPr>
                <w:rFonts w:ascii="PT Astra Serif" w:hAnsi="PT Astra Serif" w:cs="Times New Roman"/>
                <w:sz w:val="22"/>
                <w:szCs w:val="22"/>
              </w:rPr>
              <w:t>р</w:t>
            </w:r>
            <w:r w:rsidRPr="00B269FC">
              <w:rPr>
                <w:rFonts w:ascii="PT Astra Serif" w:hAnsi="PT Astra Serif" w:cs="Times New Roman"/>
                <w:sz w:val="22"/>
                <w:szCs w:val="22"/>
              </w:rPr>
              <w:t xml:space="preserve">олонгированного действия, покрытые кишечнорастворимой оболочкой; таблетки пролонгированного действия, покрытые оболочкой; таблетки пролонгированного действия, покрытые плёночной оболочкой; таблетки кишечнорастворимые, покрытые плёночной оболочкой; таблетки  </w:t>
            </w:r>
            <w:r w:rsidRPr="00B269FC">
              <w:rPr>
                <w:rFonts w:ascii="PT Astra Serif" w:hAnsi="PT Astra Serif" w:cs="Times New Roman"/>
                <w:sz w:val="22"/>
                <w:szCs w:val="22"/>
              </w:rPr>
              <w:br/>
              <w:t>с пролонгированным  высвобождением, покрытые плёночной оболочкой; таблетки кишечнорастворимые с пролонгированным  высвобождением</w:t>
            </w:r>
          </w:p>
        </w:tc>
      </w:tr>
      <w:tr w:rsidR="00193596" w:rsidRPr="00B269FC" w14:paraId="785D1A40" w14:textId="77777777" w:rsidTr="002215C6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D9576A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FB3495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1CFF03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Кеторолак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6FE97B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Раствор для внутривенного и внутримышечного введения*; раствор для внутримышечного введения*; таблетки; таблетки, покрытые оболочкой; таблетки, покрытые плёночной оболочкой</w:t>
            </w:r>
          </w:p>
        </w:tc>
      </w:tr>
      <w:tr w:rsidR="00193596" w:rsidRPr="00B269FC" w14:paraId="5AB25926" w14:textId="77777777" w:rsidTr="002215C6">
        <w:tc>
          <w:tcPr>
            <w:tcW w:w="113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C51225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M01AE</w:t>
            </w:r>
          </w:p>
        </w:tc>
        <w:tc>
          <w:tcPr>
            <w:tcW w:w="320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5E9E2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Производные пропионовой кислоты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FA7825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Декскетопрофен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DFCC6E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Раствор для внутривенного и внутримышечного введения*</w:t>
            </w:r>
          </w:p>
        </w:tc>
      </w:tr>
      <w:tr w:rsidR="00193596" w:rsidRPr="00B269FC" w14:paraId="3B0EBF71" w14:textId="77777777" w:rsidTr="002215C6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12E1B2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6929CD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7589E5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Ибупрофен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37E9BC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Гель для наружного применения; гранулы для приготовления раствора для приёма внутрь; капсулы; крем для наружного применения; мазь для наружного применения; раствор для внутривенного введения*; суппозитории ректальные; суппозитории ректальные (для детей); суспензия для приёма внутрь; суспензия для приёма внутрь (для детей); таблетки, покрытые оболочкой; таблетки, покрытые плёночной оболочкой; таблетки с пролонгированным высвобождением, покрытые плёночной оболочкой</w:t>
            </w:r>
          </w:p>
        </w:tc>
      </w:tr>
      <w:tr w:rsidR="00193596" w:rsidRPr="00B269FC" w14:paraId="28A8EC0E" w14:textId="77777777" w:rsidTr="002215C6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D32C57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58DABA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CBD23C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Кетопрофен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4D1846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 xml:space="preserve">Капсулы; капсулы пролонгированного действия; капсулы с модифицированным высвобождением; раствор для внутривенного и внутримышечного введения*; раствор для инфузий и внутримышечного введения*; суппозитории ректальные; </w:t>
            </w:r>
            <w:r w:rsidRPr="00B269FC">
              <w:rPr>
                <w:rFonts w:ascii="PT Astra Serif" w:hAnsi="PT Astra Serif" w:cs="Times New Roman"/>
                <w:sz w:val="22"/>
                <w:szCs w:val="22"/>
              </w:rPr>
              <w:lastRenderedPageBreak/>
              <w:t>таблетки; таблетки, покрытые плёночной оболочкой; таблетки пролонгированного действия; таблетки с модифицированным высвобождением</w:t>
            </w:r>
          </w:p>
        </w:tc>
      </w:tr>
      <w:tr w:rsidR="00193596" w:rsidRPr="00B269FC" w14:paraId="0ABF7ED5" w14:textId="77777777" w:rsidTr="002215C6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749885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lastRenderedPageBreak/>
              <w:t>M01C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0C20D3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Базисные противоревматические препараты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5417E3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256C7A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193596" w:rsidRPr="00B269FC" w14:paraId="7EFD79ED" w14:textId="77777777" w:rsidTr="002215C6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71642D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M01CC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1D1864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Пеницилламин и подобные препараты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3DB2E2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Пеницилламин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0459FF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Таблетки, покрытые плёночной оболочкой</w:t>
            </w:r>
          </w:p>
        </w:tc>
      </w:tr>
      <w:tr w:rsidR="00193596" w:rsidRPr="00B269FC" w14:paraId="2FBE289D" w14:textId="77777777" w:rsidTr="002215C6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3B87AF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M03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D137E3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Миорелаксанты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59EE36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1452EE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193596" w:rsidRPr="00B269FC" w14:paraId="56738859" w14:textId="77777777" w:rsidTr="002215C6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28D2B2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M03A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27D155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Миорелаксанты периферического действия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96551D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4C0BF5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193596" w:rsidRPr="00B269FC" w14:paraId="18D89D55" w14:textId="77777777" w:rsidTr="002215C6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42B013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M03AB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699866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Производные холина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08768B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Суксаметония йодид и хлорид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B88524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Раствор для внутривенного и внутримышечного введения*</w:t>
            </w:r>
          </w:p>
        </w:tc>
      </w:tr>
      <w:tr w:rsidR="00193596" w:rsidRPr="00B269FC" w14:paraId="03C48DF8" w14:textId="77777777" w:rsidTr="002215C6">
        <w:tc>
          <w:tcPr>
            <w:tcW w:w="113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1884E5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M03AC</w:t>
            </w:r>
          </w:p>
        </w:tc>
        <w:tc>
          <w:tcPr>
            <w:tcW w:w="320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AF15D0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Другие четвертичные аммониевые соединения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E4B77B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Пипекурония бромид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5FF19B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Лиофилизат для приготовления раствора для внутривенного введения*</w:t>
            </w:r>
          </w:p>
        </w:tc>
      </w:tr>
      <w:tr w:rsidR="00193596" w:rsidRPr="00B269FC" w14:paraId="084E2524" w14:textId="77777777" w:rsidTr="002215C6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872196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203DB4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EBDD6F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Рокурония бромид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9ACA41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Раствор для внутривенного введения*</w:t>
            </w:r>
          </w:p>
        </w:tc>
      </w:tr>
      <w:tr w:rsidR="00193596" w:rsidRPr="00B269FC" w14:paraId="3FBC0276" w14:textId="77777777" w:rsidTr="002215C6">
        <w:tc>
          <w:tcPr>
            <w:tcW w:w="113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37D91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M03AX</w:t>
            </w:r>
          </w:p>
        </w:tc>
        <w:tc>
          <w:tcPr>
            <w:tcW w:w="320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24F2F3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Другие миорелаксанты периферического действия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8934DC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Ботулинический токсин типа a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BDBB02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Лиофилизат для приготовления раствора для внутримышечного введения*; лиофилизат для приготовления раствора для инъекций*</w:t>
            </w:r>
          </w:p>
        </w:tc>
      </w:tr>
      <w:tr w:rsidR="00193596" w:rsidRPr="00B269FC" w14:paraId="5A03C319" w14:textId="77777777" w:rsidTr="002215C6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B72E54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790E9A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320BBA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Ботулинический токсин типа A-гемагглютинин комплекс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F8B9FB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Лиофилизат для приготовления раствора для внутримышечного введения*; лиофилизат для приготовления раствора для инъекций*; раствор для внутримышечного введения*</w:t>
            </w:r>
          </w:p>
        </w:tc>
      </w:tr>
      <w:tr w:rsidR="00193596" w:rsidRPr="00B269FC" w14:paraId="72331DD1" w14:textId="77777777" w:rsidTr="002215C6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608C05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M03B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E871E8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Миорелаксанты центрального действия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66C62A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CD4740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193596" w:rsidRPr="00B269FC" w14:paraId="2AC48494" w14:textId="77777777" w:rsidTr="002215C6">
        <w:tc>
          <w:tcPr>
            <w:tcW w:w="113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0BC447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M03BX</w:t>
            </w:r>
          </w:p>
        </w:tc>
        <w:tc>
          <w:tcPr>
            <w:tcW w:w="320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759A42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Другие миорелаксанты центрального действия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AB8DDF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Баклофен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6E912F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Раствор для интратекального введения; таблетки</w:t>
            </w:r>
          </w:p>
        </w:tc>
      </w:tr>
      <w:tr w:rsidR="00193596" w:rsidRPr="00B269FC" w14:paraId="10705D4B" w14:textId="77777777" w:rsidTr="002215C6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1EE6B3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53F10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D12114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Тизанидин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EED50F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Капсулы с модифицированным высвобождением; таблетки</w:t>
            </w:r>
          </w:p>
        </w:tc>
      </w:tr>
      <w:tr w:rsidR="00193596" w:rsidRPr="00B269FC" w14:paraId="25005EB9" w14:textId="77777777" w:rsidTr="002215C6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B7CC9B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M04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311F4A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Противоподагрические препараты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8A3093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765750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193596" w:rsidRPr="00B269FC" w14:paraId="1E2A23D0" w14:textId="77777777" w:rsidTr="002215C6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3E9DB3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M04A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34A23C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Противоподагрические препараты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40B934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0DDED3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193596" w:rsidRPr="00B269FC" w14:paraId="04BF4604" w14:textId="77777777" w:rsidTr="002215C6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CB043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M04AA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F2E20A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Ингибиторы образования мочевой кислоты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D68275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Аллопуринол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57A0C3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Таблетки</w:t>
            </w:r>
          </w:p>
        </w:tc>
      </w:tr>
      <w:tr w:rsidR="00193596" w:rsidRPr="00B269FC" w14:paraId="42E915F4" w14:textId="77777777" w:rsidTr="002215C6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DAD84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M05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268549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Препараты для лечения заболеваний костей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D3FD51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A9BDF5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193596" w:rsidRPr="00B269FC" w14:paraId="4AAC6A29" w14:textId="77777777" w:rsidTr="002215C6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FC0317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M05B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0F4DD8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Препараты, влияющие на структуру и минерализацию костей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2A0BB1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0F8D4C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193596" w:rsidRPr="00B269FC" w14:paraId="79A934E3" w14:textId="77777777" w:rsidTr="002215C6">
        <w:tc>
          <w:tcPr>
            <w:tcW w:w="113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7180A8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M05BA</w:t>
            </w:r>
          </w:p>
        </w:tc>
        <w:tc>
          <w:tcPr>
            <w:tcW w:w="320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619E19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Бифосфонаты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FB0297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Алендроновая кислота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9F4F13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Таблетки; таблетки, покрытые плёночной оболочкой</w:t>
            </w:r>
          </w:p>
        </w:tc>
      </w:tr>
      <w:tr w:rsidR="00193596" w:rsidRPr="00B269FC" w14:paraId="5B775159" w14:textId="77777777" w:rsidTr="002215C6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5ED003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5F047E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3C23EC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Золедроновая кислота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3AFFE1" w14:textId="673DE992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 xml:space="preserve">Концентрат для приготовления раствора для инфузий*; лиофилизат для </w:t>
            </w:r>
            <w:r w:rsidRPr="00B269FC">
              <w:rPr>
                <w:rFonts w:ascii="PT Astra Serif" w:hAnsi="PT Astra Serif" w:cs="Times New Roman"/>
                <w:sz w:val="22"/>
                <w:szCs w:val="22"/>
              </w:rPr>
              <w:lastRenderedPageBreak/>
              <w:t>приготовления раствора для внутривенного введения*; лиофилизат для приготовления раствора для инфузий*; лиофилизат для приготовления концентрата для приготовления раствора для инфузий*;</w:t>
            </w:r>
            <w:r w:rsidR="00AA7EB7">
              <w:rPr>
                <w:rFonts w:ascii="PT Astra Serif" w:hAnsi="PT Astra Serif" w:cs="Times New Roman"/>
                <w:sz w:val="22"/>
                <w:szCs w:val="22"/>
              </w:rPr>
              <w:t xml:space="preserve"> </w:t>
            </w: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раствор для инфузий*</w:t>
            </w:r>
          </w:p>
        </w:tc>
      </w:tr>
      <w:tr w:rsidR="00193596" w:rsidRPr="00B269FC" w14:paraId="05F18577" w14:textId="77777777" w:rsidTr="002215C6">
        <w:tc>
          <w:tcPr>
            <w:tcW w:w="113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78B1DB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lastRenderedPageBreak/>
              <w:t>M05BX</w:t>
            </w:r>
          </w:p>
        </w:tc>
        <w:tc>
          <w:tcPr>
            <w:tcW w:w="320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4BCEF7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Другие препараты, влияющие на структуру и минерализацию костей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4F9A3E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Деносумаб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DD256C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Раствор для подкожного введения</w:t>
            </w:r>
          </w:p>
        </w:tc>
      </w:tr>
      <w:tr w:rsidR="00193596" w:rsidRPr="00B269FC" w14:paraId="02D27DBF" w14:textId="77777777" w:rsidTr="002215C6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9E8FE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8C2C0B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827EB0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Стронция ранелат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42CD80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Порошок для приготовления суспензии для приёма внутрь</w:t>
            </w:r>
          </w:p>
        </w:tc>
      </w:tr>
      <w:tr w:rsidR="00193596" w:rsidRPr="00B269FC" w14:paraId="7EEDF5AA" w14:textId="77777777" w:rsidTr="002215C6">
        <w:tc>
          <w:tcPr>
            <w:tcW w:w="113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2EC9FC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M09АX</w:t>
            </w:r>
          </w:p>
        </w:tc>
        <w:tc>
          <w:tcPr>
            <w:tcW w:w="320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7B694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Прочие препараты для лечения заболеваний костно-мышечной системы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445C1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Нусинерсен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24A581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Раствор для интратекального введения*</w:t>
            </w:r>
          </w:p>
        </w:tc>
      </w:tr>
      <w:tr w:rsidR="00193596" w:rsidRPr="00B269FC" w14:paraId="5AA33055" w14:textId="77777777" w:rsidTr="002215C6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6769E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31489D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BB983C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Рисдиплам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CC1089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Порошок для приготовления раствора для приёма внутрь</w:t>
            </w:r>
          </w:p>
        </w:tc>
      </w:tr>
      <w:tr w:rsidR="00193596" w:rsidRPr="00B269FC" w14:paraId="241D0105" w14:textId="77777777" w:rsidTr="002215C6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82218B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N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4DA438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Нервная система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A1C034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5745C8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193596" w:rsidRPr="00B269FC" w14:paraId="568485F5" w14:textId="77777777" w:rsidTr="002215C6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BCDDEF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N01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9AC761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Анестетики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DFBEDD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A9EA0C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193596" w:rsidRPr="00B269FC" w14:paraId="68CDAFF9" w14:textId="77777777" w:rsidTr="002215C6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13D94D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N01A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843BE2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Препараты для общей анестезии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FA2FEE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0DADB4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193596" w:rsidRPr="00B269FC" w14:paraId="1D52CD06" w14:textId="77777777" w:rsidTr="002215C6">
        <w:tc>
          <w:tcPr>
            <w:tcW w:w="113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E4DEA4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N01AB</w:t>
            </w:r>
          </w:p>
        </w:tc>
        <w:tc>
          <w:tcPr>
            <w:tcW w:w="320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3E04BC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Галогенированные углеводороды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485AE3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Галотан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D3B850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Жидкость для ингаляций*</w:t>
            </w:r>
          </w:p>
        </w:tc>
      </w:tr>
      <w:tr w:rsidR="00193596" w:rsidRPr="00B269FC" w14:paraId="73F0953F" w14:textId="77777777" w:rsidTr="002215C6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0319B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CBB34B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AA0FA0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Десфлуран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263CA0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Жидкость для ингаляций*</w:t>
            </w:r>
          </w:p>
        </w:tc>
      </w:tr>
      <w:tr w:rsidR="00193596" w:rsidRPr="00B269FC" w14:paraId="59EECB25" w14:textId="77777777" w:rsidTr="002215C6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9A8AE5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CF5A85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D06660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Севофлуран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F44458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Жидкость для ингаляций*</w:t>
            </w:r>
          </w:p>
        </w:tc>
      </w:tr>
      <w:tr w:rsidR="00193596" w:rsidRPr="00B269FC" w14:paraId="62330E81" w14:textId="77777777" w:rsidTr="002215C6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428ED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N01AF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D2E7D0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Барбитураты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13D69F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Тиопентал натрия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1D9D94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Порошок для приготовления раствора для внутривенного введения*</w:t>
            </w:r>
          </w:p>
        </w:tc>
      </w:tr>
      <w:tr w:rsidR="00193596" w:rsidRPr="00B269FC" w14:paraId="6E8F930E" w14:textId="77777777" w:rsidTr="002215C6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C05F9A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N01AH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2070A2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Опиоидные анальгетики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8DE0F3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Тримеперидин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FED71E" w14:textId="3CA9AE26" w:rsidR="00193596" w:rsidRPr="00B269FC" w:rsidRDefault="00193596" w:rsidP="00AA7EB7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Раствор для инъекций;</w:t>
            </w:r>
            <w:r w:rsidR="00AA7EB7">
              <w:rPr>
                <w:rFonts w:ascii="PT Astra Serif" w:hAnsi="PT Astra Serif" w:cs="Times New Roman"/>
                <w:sz w:val="22"/>
                <w:szCs w:val="22"/>
              </w:rPr>
              <w:t xml:space="preserve"> </w:t>
            </w: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таблетки</w:t>
            </w:r>
          </w:p>
        </w:tc>
      </w:tr>
      <w:tr w:rsidR="00193596" w:rsidRPr="00B269FC" w14:paraId="79854D70" w14:textId="77777777" w:rsidTr="002215C6">
        <w:tc>
          <w:tcPr>
            <w:tcW w:w="113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09755A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N01AX</w:t>
            </w:r>
          </w:p>
        </w:tc>
        <w:tc>
          <w:tcPr>
            <w:tcW w:w="320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E7BB83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Другие препараты для общей анестезии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164D0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Динитрогена оксид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553954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Газ сжатый*</w:t>
            </w:r>
          </w:p>
        </w:tc>
      </w:tr>
      <w:tr w:rsidR="00193596" w:rsidRPr="00B269FC" w14:paraId="022C3024" w14:textId="77777777" w:rsidTr="002215C6">
        <w:trPr>
          <w:trHeight w:val="70"/>
        </w:trPr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8C0B2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051BA5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025E83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Кетамин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F08BB4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Раствор для внутривенного и внутримышечного введения*</w:t>
            </w:r>
          </w:p>
        </w:tc>
      </w:tr>
      <w:tr w:rsidR="00193596" w:rsidRPr="00B269FC" w14:paraId="4AD7E585" w14:textId="77777777" w:rsidTr="002215C6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F8DF2" w14:textId="77777777" w:rsidR="00193596" w:rsidRPr="00B269FC" w:rsidRDefault="00193596" w:rsidP="00FC04ED">
            <w:pPr>
              <w:spacing w:line="245" w:lineRule="auto"/>
              <w:rPr>
                <w:rFonts w:ascii="PT Astra Serif" w:hAnsi="PT Astra Serif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3577F3" w14:textId="77777777" w:rsidR="00193596" w:rsidRPr="00B269FC" w:rsidRDefault="00193596" w:rsidP="00FC04ED">
            <w:pPr>
              <w:spacing w:line="245" w:lineRule="auto"/>
              <w:jc w:val="both"/>
              <w:rPr>
                <w:rFonts w:ascii="PT Astra Serif" w:hAnsi="PT Astra Serif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477993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Натрия оксибутират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0FBD23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Раствор для внутривенного и внутримышечного введения*</w:t>
            </w:r>
          </w:p>
        </w:tc>
      </w:tr>
      <w:tr w:rsidR="00193596" w:rsidRPr="00B269FC" w14:paraId="757FE08E" w14:textId="77777777" w:rsidTr="002215C6">
        <w:trPr>
          <w:trHeight w:val="702"/>
        </w:trPr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8CF82E" w14:textId="77777777" w:rsidR="00193596" w:rsidRPr="00B269FC" w:rsidRDefault="00193596" w:rsidP="00FC04ED">
            <w:pPr>
              <w:spacing w:line="245" w:lineRule="auto"/>
              <w:rPr>
                <w:rFonts w:ascii="PT Astra Serif" w:hAnsi="PT Astra Serif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19E6E2" w14:textId="77777777" w:rsidR="00193596" w:rsidRPr="00B269FC" w:rsidRDefault="00193596" w:rsidP="00FC04ED">
            <w:pPr>
              <w:spacing w:line="245" w:lineRule="auto"/>
              <w:jc w:val="both"/>
              <w:rPr>
                <w:rFonts w:ascii="PT Astra Serif" w:hAnsi="PT Astra Serif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BB54B4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Пропофол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AD46BF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Эмульсия для внутривенного введения*; эмульсия для инфузий*</w:t>
            </w:r>
          </w:p>
        </w:tc>
      </w:tr>
      <w:tr w:rsidR="00193596" w:rsidRPr="00B269FC" w14:paraId="4DBEAB3B" w14:textId="77777777" w:rsidTr="002215C6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D69941" w14:textId="77777777" w:rsidR="00193596" w:rsidRPr="00B269FC" w:rsidRDefault="00193596" w:rsidP="00FC04ED">
            <w:pPr>
              <w:spacing w:line="245" w:lineRule="auto"/>
              <w:rPr>
                <w:rFonts w:ascii="PT Astra Serif" w:hAnsi="PT Astra Serif"/>
              </w:rPr>
            </w:pPr>
            <w:r w:rsidRPr="00B269FC">
              <w:rPr>
                <w:rFonts w:ascii="PT Astra Serif" w:hAnsi="PT Astra Serif"/>
                <w:sz w:val="22"/>
                <w:szCs w:val="22"/>
              </w:rPr>
              <w:t>N01B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C21B38" w14:textId="77777777" w:rsidR="00193596" w:rsidRPr="00B269FC" w:rsidRDefault="00193596" w:rsidP="00FC04ED">
            <w:pPr>
              <w:spacing w:line="245" w:lineRule="auto"/>
              <w:jc w:val="both"/>
              <w:rPr>
                <w:rFonts w:ascii="PT Astra Serif" w:hAnsi="PT Astra Serif"/>
              </w:rPr>
            </w:pPr>
            <w:r w:rsidRPr="00B269FC">
              <w:rPr>
                <w:rFonts w:ascii="PT Astra Serif" w:hAnsi="PT Astra Serif"/>
                <w:sz w:val="22"/>
                <w:szCs w:val="22"/>
              </w:rPr>
              <w:t>Местные анестетики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9B0D8F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63F51A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193596" w:rsidRPr="00B269FC" w14:paraId="2E8823E1" w14:textId="77777777" w:rsidTr="002215C6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BBC689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N01BA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BC2FEB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Эфиры аминобензойной кислоты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86FC0D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Прокаин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80429C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Раствор для инъекций*</w:t>
            </w:r>
          </w:p>
        </w:tc>
      </w:tr>
      <w:tr w:rsidR="00193596" w:rsidRPr="00B269FC" w14:paraId="2360C10E" w14:textId="77777777" w:rsidTr="002215C6">
        <w:tc>
          <w:tcPr>
            <w:tcW w:w="113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533F9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N01BB</w:t>
            </w:r>
          </w:p>
        </w:tc>
        <w:tc>
          <w:tcPr>
            <w:tcW w:w="320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37AB01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Амиды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A80D25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Бупивакаин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0D1EBB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Раствор для интратекального введения*; раствор для инъекций*</w:t>
            </w:r>
          </w:p>
        </w:tc>
      </w:tr>
      <w:tr w:rsidR="00193596" w:rsidRPr="00B269FC" w14:paraId="1099FE35" w14:textId="77777777" w:rsidTr="002215C6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DAF6C0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38F439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FE0BB2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Левобупивакаин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136F19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Раствор для инъекций*</w:t>
            </w:r>
          </w:p>
        </w:tc>
      </w:tr>
      <w:tr w:rsidR="00193596" w:rsidRPr="00B269FC" w14:paraId="702A1ECF" w14:textId="77777777" w:rsidTr="002215C6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B9EEEC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0FD25D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612BB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Ропивакаин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09345A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Раствор для инъекций*</w:t>
            </w:r>
          </w:p>
        </w:tc>
      </w:tr>
      <w:tr w:rsidR="00193596" w:rsidRPr="00B269FC" w14:paraId="003C9DAF" w14:textId="77777777" w:rsidTr="002215C6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ECE8F3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N02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B17C63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Анальгетики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FD87BA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4CD963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193596" w:rsidRPr="00B269FC" w14:paraId="325C5FAA" w14:textId="77777777" w:rsidTr="002215C6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79F993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N02A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683C51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Опиоиды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DED555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AAD28E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193596" w:rsidRPr="00B269FC" w14:paraId="262E6C9B" w14:textId="77777777" w:rsidTr="002215C6">
        <w:tc>
          <w:tcPr>
            <w:tcW w:w="113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CEBA93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N02AA</w:t>
            </w:r>
          </w:p>
        </w:tc>
        <w:tc>
          <w:tcPr>
            <w:tcW w:w="320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86D9F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Природные алкалоиды опия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F24CE6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Морфин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7CC8C1" w14:textId="548ABBF3" w:rsidR="00193596" w:rsidRPr="00B269FC" w:rsidRDefault="00193596" w:rsidP="00AA7EB7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 xml:space="preserve">Капсулы пролонгированного действия; раствор для инъекций; раствор для подкожного введения; таблетки пролонгированного действия, покрытые плёночной оболочкой; таблетки с пролонгированным высвобождением, покрытые </w:t>
            </w:r>
            <w:r w:rsidRPr="00B269FC">
              <w:rPr>
                <w:rFonts w:ascii="PT Astra Serif" w:hAnsi="PT Astra Serif" w:cs="Times New Roman"/>
                <w:sz w:val="22"/>
                <w:szCs w:val="22"/>
              </w:rPr>
              <w:lastRenderedPageBreak/>
              <w:t>плёночной оболочкой; таблетки покрытые плёночной оболочкой</w:t>
            </w:r>
            <w:r>
              <w:rPr>
                <w:rFonts w:ascii="PT Astra Serif" w:hAnsi="PT Astra Serif" w:cs="Times New Roman"/>
                <w:sz w:val="22"/>
                <w:szCs w:val="22"/>
              </w:rPr>
              <w:t>; раствор для приема внутрь</w:t>
            </w:r>
          </w:p>
        </w:tc>
      </w:tr>
      <w:tr w:rsidR="00193596" w:rsidRPr="00B269FC" w14:paraId="67BE3B94" w14:textId="77777777" w:rsidTr="002215C6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093DA4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8E936C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A5DB8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Налоксон + оксикодон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AA1A43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Таблетки с пролонгированным высвобождением, покрытые плёночной оболочкой</w:t>
            </w:r>
          </w:p>
        </w:tc>
      </w:tr>
      <w:tr w:rsidR="00193596" w:rsidRPr="00B269FC" w14:paraId="0B50BDCF" w14:textId="77777777" w:rsidTr="002215C6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00824C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N02AB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9355CF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Производные фенилпиперидина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4FA285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Фентанил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1A8442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Раствор для внутривенного и внутримышечного введения*; трансдермальная терапевтическая система; пластырь трансдермальный</w:t>
            </w:r>
          </w:p>
        </w:tc>
      </w:tr>
      <w:tr w:rsidR="00193596" w:rsidRPr="00B269FC" w14:paraId="469DE086" w14:textId="77777777" w:rsidTr="002215C6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8E5BE8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N02AE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68A579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Производные орипавина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A11D21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Бупренорфин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E72C5E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Раствор для инъекций</w:t>
            </w:r>
          </w:p>
        </w:tc>
      </w:tr>
      <w:tr w:rsidR="00193596" w:rsidRPr="00B269FC" w14:paraId="14B81D7E" w14:textId="77777777" w:rsidTr="002215C6">
        <w:tc>
          <w:tcPr>
            <w:tcW w:w="113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BB4E5F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N02AX</w:t>
            </w:r>
          </w:p>
        </w:tc>
        <w:tc>
          <w:tcPr>
            <w:tcW w:w="320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BA563E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Другие опиоиды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8B9084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Пропионилфенилэтоксиэтилпиперидин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340BDF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Таблетки защёчные</w:t>
            </w:r>
          </w:p>
        </w:tc>
      </w:tr>
      <w:tr w:rsidR="00193596" w:rsidRPr="00B269FC" w14:paraId="77B6577C" w14:textId="77777777" w:rsidTr="002215C6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501614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6BFD04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D6771E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Тапентадол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A48CB2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Таблетки пролонгированного действия, покрытые плёночной оболочкой</w:t>
            </w:r>
          </w:p>
        </w:tc>
      </w:tr>
      <w:tr w:rsidR="00193596" w:rsidRPr="00B269FC" w14:paraId="46CDC763" w14:textId="77777777" w:rsidTr="002215C6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47338C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91534F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35C230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Трамадол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675FAB" w14:textId="5F2E7270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 xml:space="preserve">Капсулы; раствор для инъекций; суппозитории ректальные; таблетки; таблетки пролонгированного действия, покрытые плёночной оболочкой; таблетки </w:t>
            </w:r>
            <w:r w:rsidR="00D84510">
              <w:rPr>
                <w:rFonts w:ascii="PT Astra Serif" w:hAnsi="PT Astra Serif" w:cs="Times New Roman"/>
                <w:sz w:val="22"/>
                <w:szCs w:val="22"/>
              </w:rPr>
              <w:br/>
            </w: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с пролонгированным высвобождением, покрытые плёночной оболочкой</w:t>
            </w:r>
          </w:p>
        </w:tc>
      </w:tr>
      <w:tr w:rsidR="00193596" w:rsidRPr="00B269FC" w14:paraId="3179DD63" w14:textId="77777777" w:rsidTr="002215C6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670301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N02B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EB1662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Другие анальгетики и антипиретики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C658FD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509BE7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193596" w:rsidRPr="00B269FC" w14:paraId="5B8E5C5A" w14:textId="77777777" w:rsidTr="002215C6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2EEB18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N02BA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DC02D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Салициловая кислота и её производные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C24AA0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Ацетилсалициловая кислота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B5B285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Таблетки; таблетки кишечнорастворимые, покрытые оболочкой; таблетки кишечнорастворимые, покрытые плёночной оболочкой; таблетки, покрытые кишечнорастворимой оболочкой; таблетки, покрытые кишечнорастворимой плёночной оболочкой; таблетки покрытые плёночной оболочкой</w:t>
            </w:r>
          </w:p>
        </w:tc>
      </w:tr>
      <w:tr w:rsidR="00193596" w:rsidRPr="00B269FC" w14:paraId="0B92A9EB" w14:textId="77777777" w:rsidTr="002215C6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79BFD5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N02BE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C15818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Анилиды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5D8B87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Парацетамол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BE88CB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Раствор для инфузий*; раствор для приёма внутрь; раствор для приёма внутрь (для детей); суппозитории ректальные; суппозитории ректальные (для детей); суспензия для приёма внутрь; суспензия для приёма внутрь (для детей); таблетки; таблетки, покрытые плёночной оболочкой</w:t>
            </w:r>
          </w:p>
        </w:tc>
      </w:tr>
      <w:tr w:rsidR="00193596" w:rsidRPr="00B269FC" w14:paraId="02020276" w14:textId="77777777" w:rsidTr="002215C6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8D4B81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N03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965102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Противоэпилептические препараты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AE7599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E22714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193596" w:rsidRPr="00B269FC" w14:paraId="5F3ED27E" w14:textId="77777777" w:rsidTr="002215C6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251454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N03A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899B7C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Противоэпилептические препараты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1E9AAB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207BEC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193596" w:rsidRPr="00B269FC" w14:paraId="7BC7542A" w14:textId="77777777" w:rsidTr="002215C6">
        <w:tc>
          <w:tcPr>
            <w:tcW w:w="113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1E09BD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N03AA</w:t>
            </w:r>
          </w:p>
        </w:tc>
        <w:tc>
          <w:tcPr>
            <w:tcW w:w="320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684299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Барбитураты и их производные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CF9E21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Бензобарбитал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F23AD2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Таблетки</w:t>
            </w:r>
          </w:p>
        </w:tc>
      </w:tr>
      <w:tr w:rsidR="00193596" w:rsidRPr="00B269FC" w14:paraId="182088B0" w14:textId="77777777" w:rsidTr="002215C6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F4D335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576D26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031CED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Фенобарбитал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798CEE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Таблетки</w:t>
            </w:r>
          </w:p>
        </w:tc>
      </w:tr>
      <w:tr w:rsidR="00193596" w:rsidRPr="00B269FC" w14:paraId="77F43599" w14:textId="77777777" w:rsidTr="002215C6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289617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N03AB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12B524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Производные гидантоина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BBF62D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Фенитоин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DFFCDB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Таблетки</w:t>
            </w:r>
          </w:p>
        </w:tc>
      </w:tr>
      <w:tr w:rsidR="00193596" w:rsidRPr="00B269FC" w14:paraId="7BBEEAF9" w14:textId="77777777" w:rsidTr="002215C6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B918D4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N03AD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FA6CBC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Производные сукцинимида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2A3B8B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Этосуксимид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3B15C5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Капсулы</w:t>
            </w:r>
          </w:p>
        </w:tc>
      </w:tr>
      <w:tr w:rsidR="00193596" w:rsidRPr="00B269FC" w14:paraId="7DECF61E" w14:textId="77777777" w:rsidTr="002215C6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494C70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N03AE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0659CD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Производные бензодиазепина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AFE3A3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Клоназепам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BCE013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Таблетки</w:t>
            </w:r>
          </w:p>
        </w:tc>
      </w:tr>
      <w:tr w:rsidR="00193596" w:rsidRPr="00B269FC" w14:paraId="7E2600B7" w14:textId="77777777" w:rsidTr="002215C6">
        <w:tc>
          <w:tcPr>
            <w:tcW w:w="113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AAC61A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N03AF</w:t>
            </w:r>
          </w:p>
        </w:tc>
        <w:tc>
          <w:tcPr>
            <w:tcW w:w="320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E87D2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Производные карбоксамида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2D5BDA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Карбамазепин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29AEDB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Таблетки; таблетки пролонгированного действия; таблетки пролонгированного действия, покрытые оболочкой; таблетки пролонгированного действия, покрытые плёночной оболочкой</w:t>
            </w:r>
          </w:p>
        </w:tc>
      </w:tr>
      <w:tr w:rsidR="00193596" w:rsidRPr="00B269FC" w14:paraId="522EEEE6" w14:textId="77777777" w:rsidTr="002215C6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F661BF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109A35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F8911C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Окскарбазепин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E3BF4F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Суспензия для приёма внутрь; таблетки, покрытые плёночной оболочкой</w:t>
            </w:r>
          </w:p>
        </w:tc>
      </w:tr>
      <w:tr w:rsidR="00193596" w:rsidRPr="00B269FC" w14:paraId="0BC096AB" w14:textId="77777777" w:rsidTr="002215C6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8FC60B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N03AG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AD81B1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Производные жирных кислот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553A24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Вальпроевая кислота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A464ED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 xml:space="preserve">Гранулы с пролонгированным высвобождением; капли для приёма внутрь; </w:t>
            </w:r>
            <w:r w:rsidRPr="00B269FC">
              <w:rPr>
                <w:rFonts w:ascii="PT Astra Serif" w:hAnsi="PT Astra Serif" w:cs="Times New Roman"/>
                <w:sz w:val="22"/>
                <w:szCs w:val="22"/>
              </w:rPr>
              <w:lastRenderedPageBreak/>
              <w:t>капсулы кишечнорастворимые; раствор для внутривенного введения*; сироп; сироп (для детей); таблетки, покрытые кишечнорастворимой оболочкой; таблетки пролонгированного действия, покрытые оболочкой; таблетки пролонгированного действия, покрытые плёночной оболочкой; таблетки с пролонгированным высвобождением, покрытые плёночной оболочкой</w:t>
            </w:r>
          </w:p>
        </w:tc>
      </w:tr>
      <w:tr w:rsidR="00193596" w:rsidRPr="00B269FC" w14:paraId="1F6F1803" w14:textId="77777777" w:rsidTr="002215C6">
        <w:tc>
          <w:tcPr>
            <w:tcW w:w="113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60C4EE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lastRenderedPageBreak/>
              <w:t>N03AX</w:t>
            </w:r>
          </w:p>
        </w:tc>
        <w:tc>
          <w:tcPr>
            <w:tcW w:w="320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6FE21B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Другие противоэпилептические препараты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422B8E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Бриварацетам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8DC945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Таблетки, покрытые плёночной оболочкой</w:t>
            </w:r>
          </w:p>
        </w:tc>
      </w:tr>
      <w:tr w:rsidR="00193596" w:rsidRPr="00B269FC" w14:paraId="13F5980A" w14:textId="77777777" w:rsidTr="002215C6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F8EA8F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4B1DA7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BD8839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Лакосамид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37D50F" w14:textId="540DE3B8" w:rsidR="00193596" w:rsidRPr="00B269FC" w:rsidRDefault="00193596" w:rsidP="00DA26C9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Раствор для инфузий*;</w:t>
            </w:r>
            <w:r w:rsidR="00DA26C9">
              <w:rPr>
                <w:rFonts w:ascii="PT Astra Serif" w:hAnsi="PT Astra Serif" w:cs="Times New Roman"/>
                <w:sz w:val="22"/>
                <w:szCs w:val="22"/>
              </w:rPr>
              <w:t xml:space="preserve"> </w:t>
            </w: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таблетки, покрытые плёночной оболочкой</w:t>
            </w:r>
          </w:p>
        </w:tc>
      </w:tr>
      <w:tr w:rsidR="00193596" w:rsidRPr="00B269FC" w14:paraId="4C51253D" w14:textId="77777777" w:rsidTr="002215C6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D66736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426991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D8CF8B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Ламотриджин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9EE8AD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Таблетки; таблетки диспергируемые; таблетки жевательные/дисперги-руемые</w:t>
            </w:r>
          </w:p>
        </w:tc>
      </w:tr>
      <w:tr w:rsidR="00193596" w:rsidRPr="00B269FC" w14:paraId="570C78C8" w14:textId="77777777" w:rsidTr="002215C6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E80AE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6B8627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065212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Леветирацетам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875675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Концентрат для приготовления раствора для инфузий*; раствор для приёма внутрь; таблетки, покрытые плёночной оболочкой</w:t>
            </w:r>
          </w:p>
        </w:tc>
      </w:tr>
      <w:tr w:rsidR="00193596" w:rsidRPr="00B269FC" w14:paraId="3AB307E0" w14:textId="77777777" w:rsidTr="002215C6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8265ED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8D03B2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D3B242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Перампанел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6A6BB7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Таблетки, покрытые плёночной оболочкой</w:t>
            </w:r>
          </w:p>
        </w:tc>
      </w:tr>
      <w:tr w:rsidR="00193596" w:rsidRPr="00B269FC" w14:paraId="5114CFFA" w14:textId="77777777" w:rsidTr="002215C6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41DF4A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1FD53A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43E683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Прегабалин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EF3017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Капсулы</w:t>
            </w:r>
          </w:p>
        </w:tc>
      </w:tr>
      <w:tr w:rsidR="00193596" w:rsidRPr="00B269FC" w14:paraId="73D4BDF6" w14:textId="77777777" w:rsidTr="002215C6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7B79C5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FB4D23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CB17FF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Топирамат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647B23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Капсулы; таблетки, покрытые плёночной оболочкой</w:t>
            </w:r>
          </w:p>
        </w:tc>
      </w:tr>
      <w:tr w:rsidR="00193596" w:rsidRPr="00B269FC" w14:paraId="5FE027D8" w14:textId="77777777" w:rsidTr="002215C6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8874D0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N04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61F82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Противопаркинсонические препараты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23B729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36802D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193596" w:rsidRPr="00B269FC" w14:paraId="6DB238E3" w14:textId="77777777" w:rsidTr="002215C6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658015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N04A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EF6DB7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Антихолинергические средства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50AEEB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533202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193596" w:rsidRPr="00B269FC" w14:paraId="1A8CD108" w14:textId="77777777" w:rsidTr="002215C6">
        <w:tc>
          <w:tcPr>
            <w:tcW w:w="113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D4536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N04AA</w:t>
            </w:r>
          </w:p>
        </w:tc>
        <w:tc>
          <w:tcPr>
            <w:tcW w:w="320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95266B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Третичные амины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EFD619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Бипериден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F56769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Раствор для внутривенного и внутримышечного введения*; таблетки</w:t>
            </w:r>
          </w:p>
        </w:tc>
      </w:tr>
      <w:tr w:rsidR="00193596" w:rsidRPr="00B269FC" w14:paraId="263FAA2E" w14:textId="77777777" w:rsidTr="002215C6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BE7FD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FA4B6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9E9EC0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Тригексифенидил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3D1447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Таблетки</w:t>
            </w:r>
          </w:p>
        </w:tc>
      </w:tr>
      <w:tr w:rsidR="00193596" w:rsidRPr="00B269FC" w14:paraId="51A96244" w14:textId="77777777" w:rsidTr="002215C6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707E00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N04B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9EB74B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Дофаминергические средства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EA844D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E23F76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193596" w:rsidRPr="00B269FC" w14:paraId="69FEA96F" w14:textId="77777777" w:rsidTr="002215C6">
        <w:tc>
          <w:tcPr>
            <w:tcW w:w="113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2BA0B8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N04BA</w:t>
            </w:r>
          </w:p>
        </w:tc>
        <w:tc>
          <w:tcPr>
            <w:tcW w:w="320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C1A0C4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Допа и её производные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414496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Леводопа + бенсеразид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F10FF8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Капсулы; капсулы с модифицированным высвобождением; таблетки; таблетки диспергируемые</w:t>
            </w:r>
          </w:p>
        </w:tc>
      </w:tr>
      <w:tr w:rsidR="00193596" w:rsidRPr="00B269FC" w14:paraId="06969295" w14:textId="77777777" w:rsidTr="002215C6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B6E967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250BB5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3ED8D4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Леводопа + карбидопа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10E7BA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Таблетки</w:t>
            </w:r>
          </w:p>
        </w:tc>
      </w:tr>
      <w:tr w:rsidR="00193596" w:rsidRPr="00B269FC" w14:paraId="30E0D239" w14:textId="77777777" w:rsidTr="002215C6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820098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N04BB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5DB656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Производные адамантана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8E965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Амантадин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8E8DC1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Раствор для инфузий*; таблетки, покрытые плёночной оболочкой</w:t>
            </w:r>
          </w:p>
        </w:tc>
      </w:tr>
      <w:tr w:rsidR="00193596" w:rsidRPr="00B269FC" w14:paraId="404125E6" w14:textId="77777777" w:rsidTr="002215C6">
        <w:tc>
          <w:tcPr>
            <w:tcW w:w="113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ED9585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N04BC</w:t>
            </w:r>
          </w:p>
        </w:tc>
        <w:tc>
          <w:tcPr>
            <w:tcW w:w="320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DEDBA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Агонисты дофаминовых рецепторов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E5CD50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Пирибедил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02609C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Таблетки с контролируемым высвобождением, покрытые оболочкой; таблетки с контролируемым высвобождением, покрытые плёночной оболочкой</w:t>
            </w:r>
          </w:p>
        </w:tc>
      </w:tr>
      <w:tr w:rsidR="00193596" w:rsidRPr="00B269FC" w14:paraId="6DDB6E0F" w14:textId="77777777" w:rsidTr="002215C6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57D19B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10F41D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71B6FA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Прамипексол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8588BD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Таблетки; таблетки пролонгированного действия</w:t>
            </w:r>
          </w:p>
        </w:tc>
      </w:tr>
      <w:tr w:rsidR="00193596" w:rsidRPr="00B269FC" w14:paraId="3012ACB4" w14:textId="77777777" w:rsidTr="002215C6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A2685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N05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44738B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Психолептики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1149F3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4EE0CC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193596" w:rsidRPr="00B269FC" w14:paraId="10203CFD" w14:textId="77777777" w:rsidTr="002215C6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850E1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N05A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C39943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Антипсихотические средства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DB6ACC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9CC436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193596" w:rsidRPr="00B269FC" w14:paraId="5E949EF1" w14:textId="77777777" w:rsidTr="002215C6">
        <w:tc>
          <w:tcPr>
            <w:tcW w:w="113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D06291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N05AA</w:t>
            </w:r>
          </w:p>
        </w:tc>
        <w:tc>
          <w:tcPr>
            <w:tcW w:w="320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623868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Алифатические производные фенотиазина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1ABE8E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Левомепромазин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0D2015" w14:textId="1DF0F8BD" w:rsidR="00193596" w:rsidRPr="00B269FC" w:rsidRDefault="00AA7EB7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 xml:space="preserve">Раствор для инфузий </w:t>
            </w:r>
            <w:r w:rsidR="00193596" w:rsidRPr="00B269FC">
              <w:rPr>
                <w:rFonts w:ascii="PT Astra Serif" w:hAnsi="PT Astra Serif" w:cs="Times New Roman"/>
                <w:sz w:val="22"/>
                <w:szCs w:val="22"/>
              </w:rPr>
              <w:t>и внутримышечного введения*; таблетки, покрытые оболочкой</w:t>
            </w:r>
          </w:p>
        </w:tc>
      </w:tr>
      <w:tr w:rsidR="00193596" w:rsidRPr="00B269FC" w14:paraId="72D3E2C0" w14:textId="77777777" w:rsidTr="002215C6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A2712D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DC74DC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7BE786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Хлорпромазин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6DE415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Драже; раствор для внутривенного и внутримышечного введения*; таблетки, покрытые плёночной оболочкой</w:t>
            </w:r>
          </w:p>
        </w:tc>
      </w:tr>
      <w:tr w:rsidR="00193596" w:rsidRPr="00B269FC" w14:paraId="2668CC6B" w14:textId="77777777" w:rsidTr="002215C6">
        <w:tc>
          <w:tcPr>
            <w:tcW w:w="113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AED9E2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N05AB</w:t>
            </w:r>
          </w:p>
        </w:tc>
        <w:tc>
          <w:tcPr>
            <w:tcW w:w="320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E98FF0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Пиперазиновые производные фенотиазина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43C60D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Перфеназин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11AEBA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Таблетки, покрытые оболочкой</w:t>
            </w:r>
          </w:p>
        </w:tc>
      </w:tr>
      <w:tr w:rsidR="00193596" w:rsidRPr="00B269FC" w14:paraId="4C2787C6" w14:textId="77777777" w:rsidTr="002215C6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76FD37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DCE05F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98A1F5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Трифлуоперазин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8A212D" w14:textId="18BADB73" w:rsidR="00193596" w:rsidRPr="00B269FC" w:rsidRDefault="00DA26C9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Р</w:t>
            </w:r>
            <w:r w:rsidR="00193596" w:rsidRPr="00B269FC">
              <w:rPr>
                <w:rFonts w:ascii="PT Astra Serif" w:hAnsi="PT Astra Serif" w:cs="Times New Roman"/>
                <w:sz w:val="22"/>
                <w:szCs w:val="22"/>
              </w:rPr>
              <w:t>аствор для внутримышечного введения*; таблетки, покрытые оболочкой; таблетки, покрытые плёночной оболочкой</w:t>
            </w:r>
          </w:p>
        </w:tc>
      </w:tr>
      <w:tr w:rsidR="00193596" w:rsidRPr="00B269FC" w14:paraId="66B26A0F" w14:textId="77777777" w:rsidTr="002215C6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909B43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A11521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B4913F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Флуфеназин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34D3E9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Раствор для внутримышечного введения (масляный)</w:t>
            </w:r>
          </w:p>
        </w:tc>
      </w:tr>
      <w:tr w:rsidR="00193596" w:rsidRPr="00B269FC" w14:paraId="22298F95" w14:textId="77777777" w:rsidTr="002215C6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9BA82D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lastRenderedPageBreak/>
              <w:t>N05AC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8FA150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Пиперидиновые производные фенотиазина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2C412B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Перициазин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CCF6ED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Капсулы; раствор для приёма внутрь</w:t>
            </w:r>
          </w:p>
        </w:tc>
      </w:tr>
      <w:tr w:rsidR="00193596" w:rsidRPr="00B269FC" w14:paraId="64A87994" w14:textId="77777777" w:rsidTr="002215C6">
        <w:tc>
          <w:tcPr>
            <w:tcW w:w="113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76046C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N05AD</w:t>
            </w:r>
          </w:p>
        </w:tc>
        <w:tc>
          <w:tcPr>
            <w:tcW w:w="320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946D0A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Производные бутирофенона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27EF41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Тиоридазин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24330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Таблетки, покрытые оболочкой; таблетки, покрытые плёночной оболочкой</w:t>
            </w:r>
          </w:p>
        </w:tc>
      </w:tr>
      <w:tr w:rsidR="00193596" w:rsidRPr="00B269FC" w14:paraId="0A2A0B61" w14:textId="77777777" w:rsidTr="002215C6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4D0765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21855B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05E1D5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Галоперидол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55FD4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Капли для приёма внутрь; раствор для внутривенного и внутримышечного введения*; раствор для внутримышечного введения*; раствор для внутримышечного введения (масляный); таблетки</w:t>
            </w:r>
          </w:p>
        </w:tc>
      </w:tr>
      <w:tr w:rsidR="00193596" w:rsidRPr="00B269FC" w14:paraId="7D3DB8D1" w14:textId="77777777" w:rsidTr="002215C6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034708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8B9A0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86000C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Дроперидол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BCACCB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Раствор для внутривенного и внутримышечного введения*; раствор для инъекций*</w:t>
            </w:r>
          </w:p>
        </w:tc>
      </w:tr>
      <w:tr w:rsidR="00193596" w:rsidRPr="00B269FC" w14:paraId="40361105" w14:textId="77777777" w:rsidTr="002215C6">
        <w:tc>
          <w:tcPr>
            <w:tcW w:w="113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E8184C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N05AE</w:t>
            </w:r>
          </w:p>
        </w:tc>
        <w:tc>
          <w:tcPr>
            <w:tcW w:w="320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F8E484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Производные индола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636BAE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Луразидон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26AFE1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Таблетки, покрытые плёночной оболочкой</w:t>
            </w:r>
          </w:p>
        </w:tc>
      </w:tr>
      <w:tr w:rsidR="00193596" w:rsidRPr="00B269FC" w14:paraId="32B12B50" w14:textId="77777777" w:rsidTr="002215C6">
        <w:tc>
          <w:tcPr>
            <w:tcW w:w="1135" w:type="dxa"/>
            <w:vMerge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37D530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FA939C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FDCD92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Сертиндол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C4244B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Таблетки, покрытые оболочкой</w:t>
            </w:r>
          </w:p>
        </w:tc>
      </w:tr>
      <w:tr w:rsidR="00193596" w:rsidRPr="00B269FC" w14:paraId="1F2BC918" w14:textId="77777777" w:rsidTr="002215C6">
        <w:tc>
          <w:tcPr>
            <w:tcW w:w="1135" w:type="dxa"/>
            <w:tcBorders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D75C46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N05AF</w:t>
            </w:r>
          </w:p>
        </w:tc>
        <w:tc>
          <w:tcPr>
            <w:tcW w:w="3207" w:type="dxa"/>
            <w:tcBorders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FBDCD2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Производные тиоксантена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5333A3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Зуклопентиксол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F0DBC4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Раствор для внутримышечного введения (масляный); таблетки, покрытые плёночной оболочкой</w:t>
            </w:r>
          </w:p>
        </w:tc>
      </w:tr>
      <w:tr w:rsidR="00193596" w:rsidRPr="00B269FC" w14:paraId="06244DC6" w14:textId="77777777" w:rsidTr="002215C6">
        <w:tc>
          <w:tcPr>
            <w:tcW w:w="1135" w:type="dxa"/>
            <w:vMerge w:val="restart"/>
            <w:tcBorders>
              <w:top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CE5DDB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 w:val="restart"/>
            <w:tcBorders>
              <w:top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F386FB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8E1EBB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Флупентиксол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3DB3B8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Раствор для внутримышечного введения (масляный); таблетки, покрытые оболочкой; таблетки, покрытые плёночной оболочкой</w:t>
            </w:r>
          </w:p>
        </w:tc>
      </w:tr>
      <w:tr w:rsidR="00193596" w:rsidRPr="00B269FC" w14:paraId="47E1536F" w14:textId="77777777" w:rsidTr="002215C6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C853B0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3F479A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AAAF6A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Хлорпротиксен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1878DB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Таблетки, покрытые плёночной оболочкой</w:t>
            </w:r>
          </w:p>
        </w:tc>
      </w:tr>
      <w:tr w:rsidR="00193596" w:rsidRPr="00B269FC" w14:paraId="66EC1E42" w14:textId="77777777" w:rsidTr="002215C6">
        <w:tc>
          <w:tcPr>
            <w:tcW w:w="113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A960D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N05AH</w:t>
            </w:r>
          </w:p>
          <w:p w14:paraId="0A6B4A91" w14:textId="77777777" w:rsidR="00193596" w:rsidRPr="00B269FC" w:rsidRDefault="00193596" w:rsidP="00FC04ED">
            <w:pPr>
              <w:pStyle w:val="ConsPlusNormal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1847FC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Диазепины, оксазепины, тиазепины и оксепины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8E67F0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Кветиапин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36306A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Таблетки, покрытые плёночной оболочкой; таблетки пролонгированного действия, покрытые плёночной оболочкой; таблетки с пролонгированным высвобождением, покрытые плёночной оболочкой</w:t>
            </w:r>
          </w:p>
        </w:tc>
      </w:tr>
      <w:tr w:rsidR="00193596" w:rsidRPr="00B269FC" w14:paraId="28F73CFD" w14:textId="77777777" w:rsidTr="002215C6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51BC52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B2504F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BFBB38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Клозапин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7E28FC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Таблетки</w:t>
            </w:r>
          </w:p>
        </w:tc>
      </w:tr>
      <w:tr w:rsidR="00193596" w:rsidRPr="00B269FC" w14:paraId="6BBF790E" w14:textId="77777777" w:rsidTr="002215C6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EB8FE6" w14:textId="77777777" w:rsidR="00193596" w:rsidRPr="00B269FC" w:rsidRDefault="00193596" w:rsidP="00FC04ED">
            <w:pPr>
              <w:pStyle w:val="ConsPlusNormal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FC4A29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B5FE68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Оланзапин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EDAAD4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Таблетки; таблетки, диспергируемые в полости рта; таблетки, покрытые плёночной оболочкой</w:t>
            </w:r>
          </w:p>
        </w:tc>
      </w:tr>
      <w:tr w:rsidR="00193596" w:rsidRPr="00B269FC" w14:paraId="74D62EBB" w14:textId="77777777" w:rsidTr="002215C6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93F976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N05AL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D5E295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Бензамиды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62493E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Сульпирид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A0A490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Капсулы; раствор для внутримышечного введения*; таблетки; таблетки, покрытые плёночной оболочкой</w:t>
            </w:r>
          </w:p>
        </w:tc>
      </w:tr>
      <w:tr w:rsidR="00193596" w:rsidRPr="00B269FC" w14:paraId="64CE1775" w14:textId="77777777" w:rsidTr="002215C6">
        <w:tc>
          <w:tcPr>
            <w:tcW w:w="1135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CBB70A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N05A</w:t>
            </w:r>
            <w:r w:rsidRPr="00B269FC">
              <w:rPr>
                <w:rFonts w:ascii="PT Astra Serif" w:hAnsi="PT Astra Serif" w:cs="Times New Roman"/>
                <w:sz w:val="22"/>
                <w:szCs w:val="22"/>
                <w:lang w:val="en-US"/>
              </w:rPr>
              <w:t>N</w:t>
            </w:r>
          </w:p>
        </w:tc>
        <w:tc>
          <w:tcPr>
            <w:tcW w:w="3207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39E542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Лития соли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CDAA8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Лития карбонат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FD5C62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Таблетки, покрытые плёночной оболочкой</w:t>
            </w:r>
          </w:p>
        </w:tc>
      </w:tr>
      <w:tr w:rsidR="00193596" w:rsidRPr="00B269FC" w14:paraId="60138961" w14:textId="77777777" w:rsidTr="002215C6">
        <w:tc>
          <w:tcPr>
            <w:tcW w:w="1135" w:type="dxa"/>
            <w:tcBorders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66C715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  <w:lang w:val="en-US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N05AX</w:t>
            </w:r>
          </w:p>
        </w:tc>
        <w:tc>
          <w:tcPr>
            <w:tcW w:w="3207" w:type="dxa"/>
            <w:tcBorders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F059D3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Другие антипсихотические средства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B2F4C2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Карипразин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6468C2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Капсулы</w:t>
            </w:r>
          </w:p>
        </w:tc>
      </w:tr>
      <w:tr w:rsidR="00193596" w:rsidRPr="00B269FC" w14:paraId="5B2F9E9A" w14:textId="77777777" w:rsidTr="002215C6">
        <w:tc>
          <w:tcPr>
            <w:tcW w:w="1135" w:type="dxa"/>
            <w:vMerge w:val="restart"/>
            <w:tcBorders>
              <w:top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8A4333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 w:val="restart"/>
            <w:tcBorders>
              <w:top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40EA20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628500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Палиперидон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50D64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Суспензия для внутримышечного введения пролонгированного действия; таблетки пролонгированного действия, покрытые оболочкой</w:t>
            </w:r>
          </w:p>
        </w:tc>
      </w:tr>
      <w:tr w:rsidR="00193596" w:rsidRPr="00B269FC" w14:paraId="38AEA1C8" w14:textId="77777777" w:rsidTr="002215C6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E45BBA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9FC9FB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49319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Рисперидон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C1C19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Порошок для приготовления суспензии для внутримышечного введения пролонгированного действия*; раствор для приёма внутрь; таблетки, диспергируемые в полости рта; таблетки для рассасывания; таблетки, покрытые плёночной оболочкой</w:t>
            </w:r>
          </w:p>
        </w:tc>
      </w:tr>
      <w:tr w:rsidR="00193596" w:rsidRPr="00B269FC" w14:paraId="50D5005E" w14:textId="77777777" w:rsidTr="002215C6">
        <w:tc>
          <w:tcPr>
            <w:tcW w:w="1135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814010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N05B</w:t>
            </w:r>
          </w:p>
        </w:tc>
        <w:tc>
          <w:tcPr>
            <w:tcW w:w="3207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836773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Анксиолитики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24851D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137750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193596" w:rsidRPr="00B269FC" w14:paraId="504C03D4" w14:textId="77777777" w:rsidTr="002215C6">
        <w:tc>
          <w:tcPr>
            <w:tcW w:w="1135" w:type="dxa"/>
            <w:vMerge w:val="restart"/>
            <w:tcBorders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7BFADB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N05BA</w:t>
            </w:r>
          </w:p>
        </w:tc>
        <w:tc>
          <w:tcPr>
            <w:tcW w:w="3207" w:type="dxa"/>
            <w:vMerge w:val="restart"/>
            <w:tcBorders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535BD5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Производные бензодиазепина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F6BDA9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Бромдигидрохлорфенил-бензодиазепин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D700F2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 xml:space="preserve">Раствор для внутривенного и внутримышечного введения*; таблетки, таблетки, диспергируемые </w:t>
            </w:r>
            <w:r w:rsidRPr="00B269FC">
              <w:rPr>
                <w:rFonts w:ascii="PT Astra Serif" w:hAnsi="PT Astra Serif" w:cs="Times New Roman"/>
                <w:sz w:val="22"/>
                <w:szCs w:val="22"/>
              </w:rPr>
              <w:br/>
              <w:t>в полости рта</w:t>
            </w:r>
          </w:p>
        </w:tc>
      </w:tr>
      <w:tr w:rsidR="00193596" w:rsidRPr="00B269FC" w14:paraId="79A4DD83" w14:textId="77777777" w:rsidTr="002215C6">
        <w:tc>
          <w:tcPr>
            <w:tcW w:w="1135" w:type="dxa"/>
            <w:vMerge/>
            <w:tcBorders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3BB389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Borders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63483E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D73236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Диазепам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AE2A99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Раствор для внутривенного и внутримышечного введения; раствор ректальный; таблетки; таблетки, покрытые плёночной оболочкой</w:t>
            </w:r>
          </w:p>
        </w:tc>
      </w:tr>
      <w:tr w:rsidR="00193596" w:rsidRPr="00B269FC" w14:paraId="4763D6E4" w14:textId="77777777" w:rsidTr="002215C6">
        <w:tc>
          <w:tcPr>
            <w:tcW w:w="1135" w:type="dxa"/>
            <w:vMerge w:val="restart"/>
            <w:tcBorders>
              <w:top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D2D1B1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 w:val="restart"/>
            <w:tcBorders>
              <w:top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C34ABD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1733E3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Лоразепам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2E75A4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Таблетки, покрытые оболочкой</w:t>
            </w:r>
          </w:p>
        </w:tc>
      </w:tr>
      <w:tr w:rsidR="00193596" w:rsidRPr="00B269FC" w14:paraId="42423171" w14:textId="77777777" w:rsidTr="002215C6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37B926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C6DC37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FB1C05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Оксазепам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6ED731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Таблетки; таблетки, покрытые плёночной оболочкой</w:t>
            </w:r>
          </w:p>
        </w:tc>
      </w:tr>
      <w:tr w:rsidR="00193596" w:rsidRPr="00B269FC" w14:paraId="79344601" w14:textId="77777777" w:rsidTr="002215C6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6F9033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/>
                <w:sz w:val="22"/>
                <w:szCs w:val="22"/>
              </w:rPr>
              <w:t>N05BA09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FBA754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/>
                <w:sz w:val="22"/>
                <w:szCs w:val="22"/>
              </w:rPr>
              <w:t>Производные бензодиазепина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4F2134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/>
                <w:sz w:val="22"/>
                <w:szCs w:val="22"/>
              </w:rPr>
              <w:t>Клобазам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B9851B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/>
                <w:sz w:val="22"/>
                <w:szCs w:val="22"/>
              </w:rPr>
              <w:t xml:space="preserve">Таблетки </w:t>
            </w:r>
          </w:p>
        </w:tc>
      </w:tr>
      <w:tr w:rsidR="00193596" w:rsidRPr="00B269FC" w14:paraId="32D858C9" w14:textId="77777777" w:rsidTr="002215C6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6E9576" w14:textId="77777777" w:rsidR="00193596" w:rsidRPr="00B269FC" w:rsidRDefault="00193596" w:rsidP="00FC04ED">
            <w:pPr>
              <w:pStyle w:val="ConsPlusNormal"/>
              <w:spacing w:line="235" w:lineRule="auto"/>
              <w:ind w:firstLine="0"/>
              <w:rPr>
                <w:rFonts w:ascii="PT Astra Serif" w:hAnsi="PT Astra Serif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N05BB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68CEDE" w14:textId="77777777" w:rsidR="00193596" w:rsidRPr="00B269FC" w:rsidRDefault="00193596" w:rsidP="00FC04ED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Производные дифенилметана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D51647" w14:textId="77777777" w:rsidR="00193596" w:rsidRPr="00B269FC" w:rsidRDefault="00193596" w:rsidP="00FC04ED">
            <w:pPr>
              <w:pStyle w:val="a3"/>
              <w:widowControl w:val="0"/>
              <w:spacing w:line="235" w:lineRule="auto"/>
              <w:jc w:val="both"/>
              <w:rPr>
                <w:rFonts w:ascii="PT Astra Serif" w:hAnsi="PT Astra Serif"/>
              </w:rPr>
            </w:pPr>
            <w:r w:rsidRPr="00B269FC">
              <w:rPr>
                <w:rFonts w:ascii="PT Astra Serif" w:hAnsi="PT Astra Serif"/>
                <w:sz w:val="22"/>
                <w:szCs w:val="22"/>
              </w:rPr>
              <w:t>Гидроксизин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C496C2" w14:textId="77777777" w:rsidR="00193596" w:rsidRPr="00B269FC" w:rsidRDefault="00193596" w:rsidP="00FC04ED">
            <w:pPr>
              <w:widowControl w:val="0"/>
              <w:jc w:val="both"/>
              <w:rPr>
                <w:rFonts w:ascii="PT Astra Serif" w:hAnsi="PT Astra Serif"/>
              </w:rPr>
            </w:pPr>
            <w:r w:rsidRPr="00B269FC">
              <w:rPr>
                <w:rFonts w:ascii="PT Astra Serif" w:hAnsi="PT Astra Serif"/>
                <w:sz w:val="22"/>
                <w:szCs w:val="22"/>
              </w:rPr>
              <w:t>Таблетки, покрытые плёночной оболочкой</w:t>
            </w:r>
          </w:p>
        </w:tc>
      </w:tr>
      <w:tr w:rsidR="00193596" w:rsidRPr="00B269FC" w14:paraId="045EB5E4" w14:textId="77777777" w:rsidTr="002215C6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D2D55C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N05C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50090F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Снотворные и седативные средства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7847BC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64D57C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193596" w:rsidRPr="00B269FC" w14:paraId="567A6DA0" w14:textId="77777777" w:rsidTr="002215C6">
        <w:tc>
          <w:tcPr>
            <w:tcW w:w="113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749603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N05CD</w:t>
            </w:r>
          </w:p>
        </w:tc>
        <w:tc>
          <w:tcPr>
            <w:tcW w:w="320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ABD50B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Производные бензодиазепина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18ECAE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Мидазолам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3C6EFC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Раствор для внутривенного и внутримышечного введения*; раствор защёчный</w:t>
            </w:r>
          </w:p>
        </w:tc>
      </w:tr>
      <w:tr w:rsidR="00193596" w:rsidRPr="00B269FC" w14:paraId="2AEBA918" w14:textId="77777777" w:rsidTr="002215C6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CC66D2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915C03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38AC6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Нитразепам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FA3CC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 xml:space="preserve">Таблетки </w:t>
            </w:r>
          </w:p>
        </w:tc>
      </w:tr>
      <w:tr w:rsidR="00193596" w:rsidRPr="00B269FC" w14:paraId="4A17B24C" w14:textId="77777777" w:rsidTr="002215C6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C2CB59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N05CF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FFCFB4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Бензодиазепиноподобные средства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CFF2FA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Зопиклон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A91858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Таблетки, покрытые плёночной оболочкой</w:t>
            </w:r>
          </w:p>
        </w:tc>
      </w:tr>
      <w:tr w:rsidR="00193596" w:rsidRPr="00B269FC" w14:paraId="26B04C03" w14:textId="77777777" w:rsidTr="002215C6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1FEEA5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N06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12EC0A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Психоаналептики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F5E2AC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05AC4F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193596" w:rsidRPr="00B269FC" w14:paraId="26BC4D78" w14:textId="77777777" w:rsidTr="002215C6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60C57D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N06A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85214E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Антидепрессанты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5B7F75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358857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193596" w:rsidRPr="00B269FC" w14:paraId="5D5A9404" w14:textId="77777777" w:rsidTr="002215C6">
        <w:tc>
          <w:tcPr>
            <w:tcW w:w="113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F4C299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N06AA</w:t>
            </w:r>
          </w:p>
        </w:tc>
        <w:tc>
          <w:tcPr>
            <w:tcW w:w="320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DA1E6D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Неселективные ингибиторы обратного захвата моноаминов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CE3A4E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Амитриптилин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F7BBC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Раствор для внутривенного и внутримышечного введения*; таблетки; таблетки, покрытые оболочкой; таблетки, покрытые плёночной оболочкой</w:t>
            </w:r>
          </w:p>
        </w:tc>
      </w:tr>
      <w:tr w:rsidR="00193596" w:rsidRPr="00B269FC" w14:paraId="55DC3FA6" w14:textId="77777777" w:rsidTr="002215C6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ED4A8C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51C8AF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8CA3BC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Имипрамин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724C0B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Драже; таблетки, покрытые плёночной оболочкой</w:t>
            </w:r>
          </w:p>
        </w:tc>
      </w:tr>
      <w:tr w:rsidR="00193596" w:rsidRPr="00B269FC" w14:paraId="5D3E394A" w14:textId="77777777" w:rsidTr="002215C6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82B498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571DA3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18B7C8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Кломипрамин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4F24A9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Раствор для внутривенного и внутримышечного введения*; таблетки, покрытые оболочкой; таблетки, покрытые плёночной оболочкой; таблетки пролонгированного действия, покрытые плёночной оболочкой</w:t>
            </w:r>
          </w:p>
        </w:tc>
      </w:tr>
      <w:tr w:rsidR="00193596" w:rsidRPr="00B269FC" w14:paraId="0056B57A" w14:textId="77777777" w:rsidTr="002215C6">
        <w:tc>
          <w:tcPr>
            <w:tcW w:w="113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28BA2E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N06AB</w:t>
            </w:r>
          </w:p>
        </w:tc>
        <w:tc>
          <w:tcPr>
            <w:tcW w:w="320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7B3893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Селективные ингибиторы обратного захвата серотонина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362C48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Пароксетин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4D8791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Капли для приёма внутрь; таблетки, покрытые оболочкой; таблетки, покрытые плёночной оболочкой</w:t>
            </w:r>
          </w:p>
        </w:tc>
      </w:tr>
      <w:tr w:rsidR="00193596" w:rsidRPr="00B269FC" w14:paraId="2A36CBF3" w14:textId="77777777" w:rsidTr="002215C6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7CADD0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24C9A5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58B948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Сертралин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C8D240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Таблетки, покрытые плёночной оболочкой</w:t>
            </w:r>
          </w:p>
        </w:tc>
      </w:tr>
      <w:tr w:rsidR="00193596" w:rsidRPr="00B269FC" w14:paraId="45EEDB3F" w14:textId="77777777" w:rsidTr="002215C6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3AF5EF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F97E55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7058AD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Флувоксамин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069781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Таблетки, покрытые плёночной оболочкой</w:t>
            </w:r>
          </w:p>
        </w:tc>
      </w:tr>
      <w:tr w:rsidR="00193596" w:rsidRPr="00B269FC" w14:paraId="09BC808C" w14:textId="77777777" w:rsidTr="002215C6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5DE03E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709AFD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F6CE79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Флуоксетин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5BEDBE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Капсулы</w:t>
            </w:r>
          </w:p>
        </w:tc>
      </w:tr>
      <w:tr w:rsidR="00193596" w:rsidRPr="00B269FC" w14:paraId="3B783EC8" w14:textId="77777777" w:rsidTr="002215C6">
        <w:tc>
          <w:tcPr>
            <w:tcW w:w="113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9C2B44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N06AX</w:t>
            </w:r>
          </w:p>
        </w:tc>
        <w:tc>
          <w:tcPr>
            <w:tcW w:w="320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349037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Другие антидепрессанты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8D76E2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Агомелатин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167AF8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Таблетки, покрытые плёночной оболочкой</w:t>
            </w:r>
          </w:p>
        </w:tc>
      </w:tr>
      <w:tr w:rsidR="00193596" w:rsidRPr="00B269FC" w14:paraId="7EE2452C" w14:textId="77777777" w:rsidTr="002215C6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0D4B76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14A851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89D29E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Пипофезин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61AACD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Таблетки</w:t>
            </w:r>
          </w:p>
        </w:tc>
      </w:tr>
      <w:tr w:rsidR="00193596" w:rsidRPr="00B269FC" w14:paraId="087E0EF9" w14:textId="77777777" w:rsidTr="002215C6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84ACDC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N06B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E841C7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Психостимуляторы, средства, применяемые при синдроме дефицита внимания с гиперактивностью, и ноотропные препараты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301834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1D637A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193596" w:rsidRPr="00B269FC" w14:paraId="611DD0C2" w14:textId="77777777" w:rsidTr="002215C6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111D27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N06BC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9851F0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Производные ксантина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C25D3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Кофеин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93EDFC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Раствор для подкожного введения*; раствор для подкожного и субконъюнктивального введения*</w:t>
            </w:r>
          </w:p>
        </w:tc>
      </w:tr>
      <w:tr w:rsidR="00193596" w:rsidRPr="00B269FC" w14:paraId="3EB481CD" w14:textId="77777777" w:rsidTr="002215C6">
        <w:tc>
          <w:tcPr>
            <w:tcW w:w="113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DE981D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N06BX</w:t>
            </w:r>
          </w:p>
        </w:tc>
        <w:tc>
          <w:tcPr>
            <w:tcW w:w="320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7E711F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 xml:space="preserve">Другие психостимуляторы и </w:t>
            </w:r>
            <w:r w:rsidRPr="00B269FC">
              <w:rPr>
                <w:rFonts w:ascii="PT Astra Serif" w:hAnsi="PT Astra Serif" w:cs="Times New Roman"/>
                <w:sz w:val="22"/>
                <w:szCs w:val="22"/>
              </w:rPr>
              <w:lastRenderedPageBreak/>
              <w:t>ноотропные препараты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C66AE8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lastRenderedPageBreak/>
              <w:t>Винпоцетин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002C69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 xml:space="preserve">Концентрат для приготовления раствора для инфузий*; раствор для </w:t>
            </w:r>
            <w:r w:rsidRPr="00B269FC">
              <w:rPr>
                <w:rFonts w:ascii="PT Astra Serif" w:hAnsi="PT Astra Serif" w:cs="Times New Roman"/>
                <w:sz w:val="22"/>
                <w:szCs w:val="22"/>
              </w:rPr>
              <w:lastRenderedPageBreak/>
              <w:t>внутривенного введения*; раствор для инъекций*; таблетки; таблетки, покрытые плёночной оболочкой</w:t>
            </w:r>
          </w:p>
        </w:tc>
      </w:tr>
      <w:tr w:rsidR="00193596" w:rsidRPr="00B269FC" w14:paraId="24BBB796" w14:textId="77777777" w:rsidTr="002215C6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E45E28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FCDF5A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1149B9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Глицин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4629BB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Таблетки защечные; таблетки подъязычные; таблетки защечные и подъязычные</w:t>
            </w:r>
          </w:p>
        </w:tc>
      </w:tr>
      <w:tr w:rsidR="00193596" w:rsidRPr="00B269FC" w14:paraId="01F888DB" w14:textId="77777777" w:rsidTr="002215C6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7EC85D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D96D94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4D9FC7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Метионил-глутамил-гистидил-фенилаланил-пролил-глицил-пролин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F78D68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Капли назальные</w:t>
            </w:r>
          </w:p>
        </w:tc>
      </w:tr>
      <w:tr w:rsidR="00193596" w:rsidRPr="00B269FC" w14:paraId="1C89004F" w14:textId="77777777" w:rsidTr="002215C6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A6E445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8FF313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6CFFBD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Пирацетам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9BB55A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Капсулы; раствор для внутривенного и внутримышечного введения*; раствор для инфузий*; раствор для внутривенного введения*; раствор для приёма внутрь; таблетки, покрытые оболочкой; таблетки, покрытые плёночной оболочкой</w:t>
            </w:r>
          </w:p>
        </w:tc>
      </w:tr>
      <w:tr w:rsidR="00193596" w:rsidRPr="00B269FC" w14:paraId="11D855D8" w14:textId="77777777" w:rsidTr="002215C6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D9C88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CAF256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BF9A6B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Полипептиды коры головного мозга скота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93D829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Лиофилизат для приготовления раствора для внутримышечного введения*</w:t>
            </w:r>
          </w:p>
        </w:tc>
      </w:tr>
      <w:tr w:rsidR="00193596" w:rsidRPr="00B269FC" w14:paraId="225F3520" w14:textId="77777777" w:rsidTr="002215C6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61F4BE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F6FC7B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40E442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Фонтурацетам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818F31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Таблетки</w:t>
            </w:r>
          </w:p>
        </w:tc>
      </w:tr>
      <w:tr w:rsidR="00193596" w:rsidRPr="00B269FC" w14:paraId="51B2D040" w14:textId="77777777" w:rsidTr="002215C6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85DCCD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746595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69FF6A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Церебролизин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7849C4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Раствор для инъекций*</w:t>
            </w:r>
          </w:p>
        </w:tc>
      </w:tr>
      <w:tr w:rsidR="00193596" w:rsidRPr="00B269FC" w14:paraId="00332A32" w14:textId="77777777" w:rsidTr="002215C6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EBFE64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8B25AF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317EDF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Цитиколин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DCF1C0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Раствор для внутривенного и внутримышечного введения*</w:t>
            </w:r>
          </w:p>
        </w:tc>
      </w:tr>
      <w:tr w:rsidR="00193596" w:rsidRPr="00B269FC" w14:paraId="6F242ECC" w14:textId="77777777" w:rsidTr="002215C6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E672AA" w14:textId="77777777" w:rsidR="00193596" w:rsidRPr="00B269FC" w:rsidRDefault="00193596" w:rsidP="00FC04ED">
            <w:pPr>
              <w:pStyle w:val="ConsPlusNormal"/>
              <w:spacing w:line="250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N06D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C9CDEF" w14:textId="77777777" w:rsidR="00193596" w:rsidRPr="00B269FC" w:rsidRDefault="00193596" w:rsidP="00FC04ED">
            <w:pPr>
              <w:pStyle w:val="ConsPlusNormal"/>
              <w:spacing w:line="250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Препараты для лечения деменции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EE1A73" w14:textId="77777777" w:rsidR="00193596" w:rsidRPr="00B269FC" w:rsidRDefault="00193596" w:rsidP="00FC04ED">
            <w:pPr>
              <w:pStyle w:val="ConsPlusNormal"/>
              <w:spacing w:line="250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797257" w14:textId="77777777" w:rsidR="00193596" w:rsidRPr="00B269FC" w:rsidRDefault="00193596" w:rsidP="00FC04ED">
            <w:pPr>
              <w:pStyle w:val="ConsPlusNormal"/>
              <w:spacing w:line="250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193596" w:rsidRPr="00B269FC" w14:paraId="583ECB03" w14:textId="77777777" w:rsidTr="002215C6">
        <w:tc>
          <w:tcPr>
            <w:tcW w:w="113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2434FB" w14:textId="77777777" w:rsidR="00193596" w:rsidRPr="00B269FC" w:rsidRDefault="00193596" w:rsidP="00FC04ED">
            <w:pPr>
              <w:pStyle w:val="ConsPlusNormal"/>
              <w:spacing w:line="250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N06DA</w:t>
            </w:r>
          </w:p>
        </w:tc>
        <w:tc>
          <w:tcPr>
            <w:tcW w:w="320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11582D" w14:textId="77777777" w:rsidR="00193596" w:rsidRPr="00B269FC" w:rsidRDefault="00193596" w:rsidP="00FC04ED">
            <w:pPr>
              <w:pStyle w:val="ConsPlusNormal"/>
              <w:spacing w:line="250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Антихолинэстеразные средства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708BC4" w14:textId="77777777" w:rsidR="00193596" w:rsidRPr="00B269FC" w:rsidRDefault="00193596" w:rsidP="00FC04ED">
            <w:pPr>
              <w:pStyle w:val="ConsPlusNormal"/>
              <w:spacing w:line="250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Галантамин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AEBABD" w14:textId="77777777" w:rsidR="00193596" w:rsidRPr="00B269FC" w:rsidRDefault="00193596" w:rsidP="00FC04ED">
            <w:pPr>
              <w:pStyle w:val="ConsPlusNormal"/>
              <w:spacing w:line="250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Капсулы пролонгированного действия; таблетки, покрытые плёночной оболочкой</w:t>
            </w:r>
          </w:p>
        </w:tc>
      </w:tr>
      <w:tr w:rsidR="00193596" w:rsidRPr="00B269FC" w14:paraId="590E0DE2" w14:textId="77777777" w:rsidTr="002215C6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FF1092" w14:textId="77777777" w:rsidR="00193596" w:rsidRPr="00B269FC" w:rsidRDefault="00193596" w:rsidP="00FC04ED">
            <w:pPr>
              <w:pStyle w:val="ConsPlusNormal"/>
              <w:spacing w:line="250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2BB31E" w14:textId="77777777" w:rsidR="00193596" w:rsidRPr="00B269FC" w:rsidRDefault="00193596" w:rsidP="00FC04ED">
            <w:pPr>
              <w:pStyle w:val="ConsPlusNormal"/>
              <w:spacing w:line="250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8345F6" w14:textId="77777777" w:rsidR="00193596" w:rsidRPr="00B269FC" w:rsidRDefault="00193596" w:rsidP="00FC04ED">
            <w:pPr>
              <w:pStyle w:val="ConsPlusNormal"/>
              <w:spacing w:line="250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Ривастигмин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1FD3D2" w14:textId="77777777" w:rsidR="00193596" w:rsidRPr="00B269FC" w:rsidRDefault="00193596" w:rsidP="00FC04ED">
            <w:pPr>
              <w:pStyle w:val="ConsPlusNormal"/>
              <w:spacing w:line="250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Капсулы; трансдермальная терапевтическая система; раствор для приёма внутрь</w:t>
            </w:r>
          </w:p>
        </w:tc>
      </w:tr>
      <w:tr w:rsidR="00193596" w:rsidRPr="00B269FC" w14:paraId="1E5439A4" w14:textId="77777777" w:rsidTr="002215C6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3774D7" w14:textId="77777777" w:rsidR="00193596" w:rsidRPr="00B269FC" w:rsidRDefault="00193596" w:rsidP="00FC04ED">
            <w:pPr>
              <w:pStyle w:val="ConsPlusNormal"/>
              <w:spacing w:line="250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N06DX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8A187F" w14:textId="77777777" w:rsidR="00193596" w:rsidRPr="00B269FC" w:rsidRDefault="00193596" w:rsidP="00FC04ED">
            <w:pPr>
              <w:pStyle w:val="ConsPlusNormal"/>
              <w:spacing w:line="250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Другие препараты для лечения деменции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DAA969" w14:textId="77777777" w:rsidR="00193596" w:rsidRPr="00B269FC" w:rsidRDefault="00193596" w:rsidP="00FC04ED">
            <w:pPr>
              <w:pStyle w:val="ConsPlusNormal"/>
              <w:spacing w:line="250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Мемантин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A202D9" w14:textId="77777777" w:rsidR="00193596" w:rsidRPr="00B269FC" w:rsidRDefault="00193596" w:rsidP="00FC04ED">
            <w:pPr>
              <w:pStyle w:val="ConsPlusNormal"/>
              <w:spacing w:line="250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Капли для приёма внутрь; таблетки, покрытые плёночной оболочкой</w:t>
            </w:r>
          </w:p>
        </w:tc>
      </w:tr>
      <w:tr w:rsidR="00193596" w:rsidRPr="00B269FC" w14:paraId="1AA0F272" w14:textId="77777777" w:rsidTr="002215C6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341754" w14:textId="77777777" w:rsidR="00193596" w:rsidRPr="00B269FC" w:rsidRDefault="00193596" w:rsidP="00FC04ED">
            <w:pPr>
              <w:pStyle w:val="ConsPlusNormal"/>
              <w:spacing w:line="250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N07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FC7B0" w14:textId="77777777" w:rsidR="00193596" w:rsidRPr="00B269FC" w:rsidRDefault="00193596" w:rsidP="00FC04ED">
            <w:pPr>
              <w:pStyle w:val="ConsPlusNormal"/>
              <w:spacing w:line="250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Другие препараты для лечения заболеваний нервной системы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4C5A12" w14:textId="77777777" w:rsidR="00193596" w:rsidRPr="00B269FC" w:rsidRDefault="00193596" w:rsidP="00FC04ED">
            <w:pPr>
              <w:pStyle w:val="ConsPlusNormal"/>
              <w:spacing w:line="250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2821AF" w14:textId="77777777" w:rsidR="00193596" w:rsidRPr="00B269FC" w:rsidRDefault="00193596" w:rsidP="00FC04ED">
            <w:pPr>
              <w:pStyle w:val="ConsPlusNormal"/>
              <w:spacing w:line="250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193596" w:rsidRPr="00B269FC" w14:paraId="3EC97490" w14:textId="77777777" w:rsidTr="002215C6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81B7E9" w14:textId="77777777" w:rsidR="00193596" w:rsidRPr="00B269FC" w:rsidRDefault="00193596" w:rsidP="00FC04ED">
            <w:pPr>
              <w:pStyle w:val="ConsPlusNormal"/>
              <w:spacing w:line="250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N07A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93DD6" w14:textId="77777777" w:rsidR="00193596" w:rsidRPr="00B269FC" w:rsidRDefault="00193596" w:rsidP="00FC04ED">
            <w:pPr>
              <w:pStyle w:val="ConsPlusNormal"/>
              <w:spacing w:line="250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Парасимпатомиметики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460C91" w14:textId="77777777" w:rsidR="00193596" w:rsidRPr="00B269FC" w:rsidRDefault="00193596" w:rsidP="00FC04ED">
            <w:pPr>
              <w:pStyle w:val="ConsPlusNormal"/>
              <w:spacing w:line="250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5CD7A5" w14:textId="77777777" w:rsidR="00193596" w:rsidRPr="00B269FC" w:rsidRDefault="00193596" w:rsidP="00FC04ED">
            <w:pPr>
              <w:pStyle w:val="ConsPlusNormal"/>
              <w:spacing w:line="250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193596" w:rsidRPr="00B269FC" w14:paraId="6480C01B" w14:textId="77777777" w:rsidTr="002215C6">
        <w:tc>
          <w:tcPr>
            <w:tcW w:w="113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8984D1" w14:textId="77777777" w:rsidR="00193596" w:rsidRPr="00B269FC" w:rsidRDefault="00193596" w:rsidP="00FC04ED">
            <w:pPr>
              <w:pStyle w:val="ConsPlusNormal"/>
              <w:spacing w:line="250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N07AA</w:t>
            </w:r>
          </w:p>
        </w:tc>
        <w:tc>
          <w:tcPr>
            <w:tcW w:w="320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B921DD" w14:textId="77777777" w:rsidR="00193596" w:rsidRPr="00B269FC" w:rsidRDefault="00193596" w:rsidP="00FC04ED">
            <w:pPr>
              <w:pStyle w:val="ConsPlusNormal"/>
              <w:spacing w:line="250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Антихолинэстеразные средства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4F042" w14:textId="77777777" w:rsidR="00193596" w:rsidRPr="00B269FC" w:rsidRDefault="00193596" w:rsidP="00FC04ED">
            <w:pPr>
              <w:pStyle w:val="ConsPlusNormal"/>
              <w:spacing w:line="250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Неостигмина метилсульфат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91C6B4" w14:textId="77777777" w:rsidR="00193596" w:rsidRPr="00B269FC" w:rsidRDefault="00193596" w:rsidP="00FC04ED">
            <w:pPr>
              <w:pStyle w:val="ConsPlusNormal"/>
              <w:spacing w:line="250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Раствор для внутривенного и подкожного введения*; раствор для инъекций*; таблетки</w:t>
            </w:r>
          </w:p>
        </w:tc>
      </w:tr>
      <w:tr w:rsidR="00193596" w:rsidRPr="00B269FC" w14:paraId="09924108" w14:textId="77777777" w:rsidTr="002215C6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56A80C" w14:textId="77777777" w:rsidR="00193596" w:rsidRPr="00B269FC" w:rsidRDefault="00193596" w:rsidP="00FC04ED">
            <w:pPr>
              <w:pStyle w:val="ConsPlusNormal"/>
              <w:spacing w:line="250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799ED7" w14:textId="77777777" w:rsidR="00193596" w:rsidRPr="00B269FC" w:rsidRDefault="00193596" w:rsidP="00FC04ED">
            <w:pPr>
              <w:pStyle w:val="ConsPlusNormal"/>
              <w:spacing w:line="250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CF66B6" w14:textId="77777777" w:rsidR="00193596" w:rsidRPr="00B269FC" w:rsidRDefault="00193596" w:rsidP="00FC04ED">
            <w:pPr>
              <w:pStyle w:val="ConsPlusNormal"/>
              <w:spacing w:line="250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Пиридостигмина бромид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A42E54" w14:textId="77777777" w:rsidR="00193596" w:rsidRPr="00B269FC" w:rsidRDefault="00193596" w:rsidP="00FC04ED">
            <w:pPr>
              <w:pStyle w:val="ConsPlusNormal"/>
              <w:spacing w:line="250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Таблетки</w:t>
            </w:r>
          </w:p>
        </w:tc>
      </w:tr>
      <w:tr w:rsidR="00193596" w:rsidRPr="00B269FC" w14:paraId="68E355F1" w14:textId="77777777" w:rsidTr="002215C6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D594B1" w14:textId="77777777" w:rsidR="00193596" w:rsidRPr="00B269FC" w:rsidRDefault="00193596" w:rsidP="00FC04ED">
            <w:pPr>
              <w:pStyle w:val="ConsPlusNormal"/>
              <w:spacing w:line="250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N07AX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B61A65" w14:textId="77777777" w:rsidR="00193596" w:rsidRPr="00B269FC" w:rsidRDefault="00193596" w:rsidP="00FC04ED">
            <w:pPr>
              <w:pStyle w:val="ConsPlusNormal"/>
              <w:spacing w:line="250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Прочие парасимпатомиметики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1F9B90" w14:textId="77777777" w:rsidR="00193596" w:rsidRPr="00B269FC" w:rsidRDefault="00193596" w:rsidP="00FC04ED">
            <w:pPr>
              <w:pStyle w:val="ConsPlusNormal"/>
              <w:spacing w:line="250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Холина альфосцерат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9FBB5A" w14:textId="77777777" w:rsidR="00193596" w:rsidRPr="00B269FC" w:rsidRDefault="00193596" w:rsidP="00FC04ED">
            <w:pPr>
              <w:pStyle w:val="ConsPlusNormal"/>
              <w:spacing w:line="250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Капсулы; раствор для внутривенного и внутримышечного введения*; раствор для инфузий и внутримышечного введения*; раствор для приёма внутрь</w:t>
            </w:r>
          </w:p>
        </w:tc>
      </w:tr>
      <w:tr w:rsidR="00193596" w:rsidRPr="00B269FC" w14:paraId="443BAFDE" w14:textId="77777777" w:rsidTr="002215C6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64EE44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N07B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15A03C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Препараты, применяемые при зависимостях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B10F9D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B0D081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193596" w:rsidRPr="00B269FC" w14:paraId="3BF7F22C" w14:textId="77777777" w:rsidTr="002215C6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D6AAAB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N07BB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E45DB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Препараты, применяемые при алкогольной зависимости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AA8CF7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Налтрексон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EED897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Капсулы; порошок для приготовления суспензии для внутримышечного введения пролонгированного действия; таблетки; таблетки, покрытые оболочкой</w:t>
            </w:r>
          </w:p>
        </w:tc>
      </w:tr>
      <w:tr w:rsidR="00193596" w:rsidRPr="00B269FC" w14:paraId="24529E73" w14:textId="77777777" w:rsidTr="002215C6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12493E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N07C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909F67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Препараты для устранения головокружения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3FD7A9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412C71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193596" w:rsidRPr="00B269FC" w14:paraId="6BE53344" w14:textId="77777777" w:rsidTr="002215C6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95595C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N07CA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91D139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 xml:space="preserve">Препараты для устранения </w:t>
            </w:r>
            <w:r w:rsidRPr="00B269FC">
              <w:rPr>
                <w:rFonts w:ascii="PT Astra Serif" w:hAnsi="PT Astra Serif" w:cs="Times New Roman"/>
                <w:sz w:val="22"/>
                <w:szCs w:val="22"/>
              </w:rPr>
              <w:lastRenderedPageBreak/>
              <w:t>головокружения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145765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lastRenderedPageBreak/>
              <w:t>Бетагистин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696F71" w14:textId="00E5D95E" w:rsidR="00193596" w:rsidRPr="00B269FC" w:rsidRDefault="00AA7EB7" w:rsidP="00FC04ED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 xml:space="preserve">Капли для приёма внутрь; </w:t>
            </w:r>
            <w:r w:rsidR="00193596" w:rsidRPr="00B269FC">
              <w:rPr>
                <w:rFonts w:ascii="PT Astra Serif" w:hAnsi="PT Astra Serif" w:cs="Times New Roman"/>
                <w:sz w:val="22"/>
                <w:szCs w:val="22"/>
              </w:rPr>
              <w:t>капсулы; таблетки</w:t>
            </w:r>
          </w:p>
        </w:tc>
      </w:tr>
      <w:tr w:rsidR="00193596" w:rsidRPr="00B269FC" w14:paraId="1D24624D" w14:textId="77777777" w:rsidTr="002215C6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ECA326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lastRenderedPageBreak/>
              <w:t>N07X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3BD4ED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Другие препараты для лечения заболеваний нервной системы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64660F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AC1EC0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193596" w:rsidRPr="00B269FC" w14:paraId="19C36CDE" w14:textId="77777777" w:rsidTr="002215C6">
        <w:tc>
          <w:tcPr>
            <w:tcW w:w="113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DBE071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N07XX</w:t>
            </w:r>
          </w:p>
        </w:tc>
        <w:tc>
          <w:tcPr>
            <w:tcW w:w="320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E18EE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Прочие препараты для лечения заболеваний нервной системы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F400D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Инозин + никотинамид + рибофлавин + янтарная кислота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58E12E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Раствор для внутривенного введения*; таблетки, покрытые кишечнорастворимой оболочкой</w:t>
            </w:r>
          </w:p>
        </w:tc>
      </w:tr>
      <w:tr w:rsidR="00193596" w:rsidRPr="00B269FC" w14:paraId="0CE212C6" w14:textId="77777777" w:rsidTr="002215C6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43B3D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D19502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4E65AF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Тетрабеназин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9FE35C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Таблетки</w:t>
            </w:r>
          </w:p>
        </w:tc>
      </w:tr>
      <w:tr w:rsidR="00193596" w:rsidRPr="00B269FC" w14:paraId="6A8F5663" w14:textId="77777777" w:rsidTr="002215C6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F6DAF1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3A456A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85C2A2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Этилметилгидроксипиридина сукцинат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889380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Капсулы; раствор для внутривенного и внутримышечного введения*; таблетки, покрытые плёночной оболочкой</w:t>
            </w:r>
          </w:p>
        </w:tc>
      </w:tr>
      <w:tr w:rsidR="00193596" w:rsidRPr="00B269FC" w14:paraId="7106E4B3" w14:textId="77777777" w:rsidTr="002215C6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F1F958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P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77598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Противопаразитарные препараты, инсектициды и репелленты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670CC8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620FD9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193596" w:rsidRPr="00B269FC" w14:paraId="10F1EB20" w14:textId="77777777" w:rsidTr="002215C6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80A462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P01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2F1918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Противопротозойные препараты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E29138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EA19F0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193596" w:rsidRPr="00B269FC" w14:paraId="0D26D334" w14:textId="77777777" w:rsidTr="002215C6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D5E36C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P01B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8273EF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Противомалярийные препараты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A67F86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772080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193596" w:rsidRPr="00B269FC" w14:paraId="3B060767" w14:textId="77777777" w:rsidTr="002215C6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811961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P01BA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B76D83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Аминохинолины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11B2C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Гидроксихлорохин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AC45FF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Таблетки, покрытые плёночной оболочкой</w:t>
            </w:r>
          </w:p>
        </w:tc>
      </w:tr>
      <w:tr w:rsidR="00193596" w:rsidRPr="00B269FC" w14:paraId="40CE0166" w14:textId="77777777" w:rsidTr="002215C6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6C3FF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P01BC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A9F5B7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Метанолхинолины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442C7F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Мефлохин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6BD4C3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Таблетки</w:t>
            </w:r>
          </w:p>
        </w:tc>
      </w:tr>
      <w:tr w:rsidR="00193596" w:rsidRPr="00B269FC" w14:paraId="7BA082A8" w14:textId="77777777" w:rsidTr="002215C6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18879D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P02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17588B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Противогельминтные препараты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ACA36A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05E7F6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193596" w:rsidRPr="00B269FC" w14:paraId="705754A9" w14:textId="77777777" w:rsidTr="002215C6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C1735F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P02B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73E598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Препараты для лечения трематодоза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3BC925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A04A84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193596" w:rsidRPr="00B269FC" w14:paraId="36AE1858" w14:textId="77777777" w:rsidTr="002215C6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57D421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P02BA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71E842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Производные хинолина и родственные соединения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E7DF88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Празиквантел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7716B0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Таблетки, покрытые плёночной оболочкой</w:t>
            </w:r>
          </w:p>
        </w:tc>
      </w:tr>
      <w:tr w:rsidR="00193596" w:rsidRPr="00B269FC" w14:paraId="7BF14115" w14:textId="77777777" w:rsidTr="002215C6">
        <w:tc>
          <w:tcPr>
            <w:tcW w:w="1135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E8C537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P02C</w:t>
            </w:r>
          </w:p>
        </w:tc>
        <w:tc>
          <w:tcPr>
            <w:tcW w:w="3207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E2BE07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Препараты для лечения нематодоза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A0CD5D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F332D1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193596" w:rsidRPr="00B269FC" w14:paraId="4C9B3393" w14:textId="77777777" w:rsidTr="002215C6">
        <w:tc>
          <w:tcPr>
            <w:tcW w:w="1135" w:type="dxa"/>
            <w:tcBorders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AB591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P02CA</w:t>
            </w:r>
          </w:p>
        </w:tc>
        <w:tc>
          <w:tcPr>
            <w:tcW w:w="3207" w:type="dxa"/>
            <w:tcBorders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F46E17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Производные бензимидазола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305049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Мебендазол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84B186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Таблетки</w:t>
            </w:r>
          </w:p>
        </w:tc>
      </w:tr>
      <w:tr w:rsidR="00193596" w:rsidRPr="00B269FC" w14:paraId="761F50CF" w14:textId="77777777" w:rsidTr="002215C6">
        <w:tc>
          <w:tcPr>
            <w:tcW w:w="1135" w:type="dxa"/>
            <w:tcBorders>
              <w:top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167CB2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tcBorders>
              <w:top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BAA0E3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BB17C8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Албендазол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8C1C1E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Суспензия для приёма внутрь; таблетки, покрытые плёночной оболочкой; таблетки жевательные</w:t>
            </w:r>
          </w:p>
        </w:tc>
      </w:tr>
      <w:tr w:rsidR="00193596" w:rsidRPr="00B269FC" w14:paraId="19F3D605" w14:textId="77777777" w:rsidTr="002215C6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6C11F5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P02CC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F9A81E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Производные тетрагидропиримидина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B33EA6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Пирантел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771F2C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Суспензия для приёма внутрь; таблетки; таблетки, покрытые плёночной оболочкой</w:t>
            </w:r>
          </w:p>
        </w:tc>
      </w:tr>
      <w:tr w:rsidR="00193596" w:rsidRPr="00B269FC" w14:paraId="2027F7C5" w14:textId="77777777" w:rsidTr="002215C6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663B09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P02CE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F38B1A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Производные имидазотиазола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2C658C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Левамизол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408480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Таблетки</w:t>
            </w:r>
          </w:p>
        </w:tc>
      </w:tr>
      <w:tr w:rsidR="00193596" w:rsidRPr="00B269FC" w14:paraId="59748467" w14:textId="77777777" w:rsidTr="002215C6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590F2B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P03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A7ACDA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 xml:space="preserve">Препараты для уничтожения эктопаразитов (в т.ч. чесоточного клеща), </w:t>
            </w:r>
            <w:r w:rsidRPr="00B269FC">
              <w:rPr>
                <w:rFonts w:ascii="PT Astra Serif" w:hAnsi="PT Astra Serif" w:cs="Times New Roman"/>
                <w:sz w:val="22"/>
                <w:szCs w:val="22"/>
              </w:rPr>
              <w:lastRenderedPageBreak/>
              <w:t xml:space="preserve">инсектициды </w:t>
            </w:r>
            <w:r w:rsidRPr="00B269FC">
              <w:rPr>
                <w:rFonts w:ascii="PT Astra Serif" w:hAnsi="PT Astra Serif" w:cs="Times New Roman"/>
                <w:sz w:val="22"/>
                <w:szCs w:val="22"/>
              </w:rPr>
              <w:br/>
              <w:t>и репелленты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9F04ED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8D0137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193596" w:rsidRPr="00B269FC" w14:paraId="3FC8AFF5" w14:textId="77777777" w:rsidTr="002215C6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8530F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lastRenderedPageBreak/>
              <w:t>P03A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675903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Препараты для уничтожения эктопаразитов (в т.ч. чесоточного клеща)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CEBDE0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5728E6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193596" w:rsidRPr="00B269FC" w14:paraId="6CB2DC3F" w14:textId="77777777" w:rsidTr="002215C6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1330E2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P03AX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4710A4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Прочие препараты для уничтожения эктопаразитов (в т.ч. чесоточного клеща)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562271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Бензилбензоат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74321B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Мазь для наружного применения; эмульсия для наружного применения</w:t>
            </w:r>
          </w:p>
        </w:tc>
      </w:tr>
      <w:tr w:rsidR="00193596" w:rsidRPr="00B269FC" w14:paraId="456C0FDE" w14:textId="77777777" w:rsidTr="002215C6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B83DB2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R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23A337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Дыхательная система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394EBF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8EC016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193596" w:rsidRPr="00B269FC" w14:paraId="52E6C5B5" w14:textId="77777777" w:rsidTr="002215C6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A9857F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R01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734EC6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Назальные препараты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A1E284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7B9A99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193596" w:rsidRPr="00B269FC" w14:paraId="50523489" w14:textId="77777777" w:rsidTr="002215C6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3BA0B2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R01A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90B4BD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Деконгестанты и другие препараты для местного применения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729C0A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D8FC41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193596" w:rsidRPr="00B269FC" w14:paraId="01A4D7D4" w14:textId="77777777" w:rsidTr="002215C6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B64D53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R01AA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C15605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Адреномиметики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0DFB2C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Ксилометазолин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699C7B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Гель назальный; капли назальные; капли назальные (для детей); спрей назальный; спрей назальный дозированный; спрей назальный дозированный (для детей)</w:t>
            </w:r>
          </w:p>
        </w:tc>
      </w:tr>
      <w:tr w:rsidR="00193596" w:rsidRPr="00B269FC" w14:paraId="0DF771EB" w14:textId="77777777" w:rsidTr="002215C6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F89BE3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R02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810BF5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Препараты для лечения заболеваний горла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4C010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38E008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193596" w:rsidRPr="00B269FC" w14:paraId="6BA9EE5F" w14:textId="77777777" w:rsidTr="002215C6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DA0422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R02A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D7C4C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Препараты для лечения заболеваний горла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F63152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CEFC18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193596" w:rsidRPr="00B269FC" w14:paraId="13763A0D" w14:textId="77777777" w:rsidTr="002215C6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2AA18E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R02AA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84A5EC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Антисептические препараты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DE0069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Йод + калия йодид + глицерол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C2A665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Раствор для местного применения; спрей для местного применения</w:t>
            </w:r>
          </w:p>
        </w:tc>
      </w:tr>
      <w:tr w:rsidR="00193596" w:rsidRPr="00B269FC" w14:paraId="3929557F" w14:textId="77777777" w:rsidTr="002215C6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9DB188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R03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B079B5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Препараты для лечения обструктивных заболеваний дыхательных путей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3A03A7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AACA8D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193596" w:rsidRPr="00B269FC" w14:paraId="6CF8EFA3" w14:textId="77777777" w:rsidTr="002215C6">
        <w:tc>
          <w:tcPr>
            <w:tcW w:w="1135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C1AD8D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R03A</w:t>
            </w:r>
          </w:p>
        </w:tc>
        <w:tc>
          <w:tcPr>
            <w:tcW w:w="3207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2BA77A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Адренергические средства для ингаляционного введения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C4E86F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15D77E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193596" w:rsidRPr="00B269FC" w14:paraId="386462AD" w14:textId="77777777" w:rsidTr="002215C6">
        <w:tc>
          <w:tcPr>
            <w:tcW w:w="1135" w:type="dxa"/>
            <w:tcBorders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0E2B97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R03AC</w:t>
            </w:r>
          </w:p>
        </w:tc>
        <w:tc>
          <w:tcPr>
            <w:tcW w:w="3207" w:type="dxa"/>
            <w:tcBorders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AAFE92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Селективные бета 2-адреномиметики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F50227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Индакатерол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606737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Капсулы с порошком для ингаляций</w:t>
            </w:r>
          </w:p>
        </w:tc>
      </w:tr>
      <w:tr w:rsidR="00193596" w:rsidRPr="00B269FC" w14:paraId="4BD92A8E" w14:textId="77777777" w:rsidTr="002215C6">
        <w:tc>
          <w:tcPr>
            <w:tcW w:w="1135" w:type="dxa"/>
            <w:tcBorders>
              <w:top w:val="nil"/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2A5B70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tcBorders>
              <w:top w:val="nil"/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02DAAA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B72B8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Сальбутамол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BCB0D7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Аэрозоль для ингаляций дозированный; аэрозоль для ингаляций дозированный, активируемый вдохом; порошок для ингаляций дозированный; раствор для ингаляций</w:t>
            </w:r>
          </w:p>
        </w:tc>
      </w:tr>
      <w:tr w:rsidR="00193596" w:rsidRPr="00B269FC" w14:paraId="064EF8B5" w14:textId="77777777" w:rsidTr="002215C6">
        <w:trPr>
          <w:trHeight w:val="1270"/>
        </w:trPr>
        <w:tc>
          <w:tcPr>
            <w:tcW w:w="1135" w:type="dxa"/>
            <w:tcBorders>
              <w:top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426C90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tcBorders>
              <w:top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4BCE7E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3D8D1E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Формотерол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5B8D77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 xml:space="preserve">Аэрозоль для ингаляций дозированный; капсулы </w:t>
            </w:r>
            <w:r w:rsidRPr="00B269FC">
              <w:rPr>
                <w:rFonts w:ascii="PT Astra Serif" w:hAnsi="PT Astra Serif" w:cs="Times New Roman"/>
                <w:sz w:val="22"/>
                <w:szCs w:val="22"/>
              </w:rPr>
              <w:br/>
              <w:t>с порошком для ингаляций; порошок для ингаляций дозированный</w:t>
            </w:r>
          </w:p>
        </w:tc>
      </w:tr>
      <w:tr w:rsidR="00193596" w:rsidRPr="00B269FC" w14:paraId="3DC00AE6" w14:textId="77777777" w:rsidTr="002215C6">
        <w:tc>
          <w:tcPr>
            <w:tcW w:w="113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A7EF81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lastRenderedPageBreak/>
              <w:t>R03AK</w:t>
            </w:r>
          </w:p>
        </w:tc>
        <w:tc>
          <w:tcPr>
            <w:tcW w:w="320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9BE0BC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Адренергические средства в комбинации с глюкокортикоидами или другими препаратами, кроме антихолинергических средств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0960F8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Беклометазон + формотерол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D9C750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Аэрозоль для ингаляций дозированный</w:t>
            </w:r>
          </w:p>
        </w:tc>
      </w:tr>
      <w:tr w:rsidR="00193596" w:rsidRPr="00B269FC" w14:paraId="791CAEAE" w14:textId="77777777" w:rsidTr="002215C6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6EF44C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9EC547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02FB13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Будесонид + формотерол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6F048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Капсул с порошком для ингаляций набор; порошок для ингаляций дозированный; капсулы с порошком для ингаляций</w:t>
            </w:r>
          </w:p>
        </w:tc>
      </w:tr>
      <w:tr w:rsidR="00193596" w:rsidRPr="00B269FC" w14:paraId="281F54C0" w14:textId="77777777" w:rsidTr="002215C6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662FB6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41458A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159299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Вилантерол + флутиказона фуроат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A60520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Порошок для ингаляций дозированный</w:t>
            </w:r>
          </w:p>
        </w:tc>
      </w:tr>
      <w:tr w:rsidR="00193596" w:rsidRPr="00B269FC" w14:paraId="15A22905" w14:textId="77777777" w:rsidTr="002215C6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02FF19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014882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4788AF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Салметерол + флутиказон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5352F4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Аэрозоль для ингаляций дозированный; капсулы с порошком для ингаляций; порошок для ингаляций дозированный</w:t>
            </w:r>
          </w:p>
        </w:tc>
      </w:tr>
      <w:tr w:rsidR="00193596" w:rsidRPr="00B269FC" w14:paraId="248CE231" w14:textId="77777777" w:rsidTr="002215C6">
        <w:tc>
          <w:tcPr>
            <w:tcW w:w="113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0C5825" w14:textId="77777777" w:rsidR="00193596" w:rsidRPr="00B269FC" w:rsidRDefault="00193596" w:rsidP="00FC04ED">
            <w:pPr>
              <w:pStyle w:val="ConsPlusNormal"/>
              <w:spacing w:line="252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R03AL</w:t>
            </w:r>
          </w:p>
        </w:tc>
        <w:tc>
          <w:tcPr>
            <w:tcW w:w="320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9E472D" w14:textId="77777777" w:rsidR="00193596" w:rsidRPr="00B269FC" w:rsidRDefault="00193596" w:rsidP="00FC04ED">
            <w:pPr>
              <w:pStyle w:val="ConsPlusNormal"/>
              <w:spacing w:line="252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Адренергические средства в комбинации с антихолинергическими средствами, включая тройные комбинации с кортикостероидами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1D6AFC" w14:textId="77777777" w:rsidR="00193596" w:rsidRPr="00B269FC" w:rsidRDefault="00193596" w:rsidP="00FC04ED">
            <w:pPr>
              <w:pStyle w:val="ConsPlusNormal"/>
              <w:spacing w:line="252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Аклидиния бромид + формотерол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9DECA8" w14:textId="77777777" w:rsidR="00193596" w:rsidRPr="00B269FC" w:rsidRDefault="00193596" w:rsidP="00FC04ED">
            <w:pPr>
              <w:pStyle w:val="ConsPlusNormal"/>
              <w:spacing w:line="252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Порошок для ингаляций дозированный</w:t>
            </w:r>
          </w:p>
        </w:tc>
      </w:tr>
      <w:tr w:rsidR="00193596" w:rsidRPr="00B269FC" w14:paraId="62F437B7" w14:textId="77777777" w:rsidTr="002215C6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E40B3" w14:textId="77777777" w:rsidR="00193596" w:rsidRPr="00B269FC" w:rsidRDefault="00193596" w:rsidP="00FC04ED">
            <w:pPr>
              <w:pStyle w:val="ConsPlusNormal"/>
              <w:spacing w:line="252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4F722" w14:textId="77777777" w:rsidR="00193596" w:rsidRPr="00B269FC" w:rsidRDefault="00193596" w:rsidP="00FC04ED">
            <w:pPr>
              <w:pStyle w:val="ConsPlusNormal"/>
              <w:spacing w:line="252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D9A09A" w14:textId="77777777" w:rsidR="00193596" w:rsidRPr="00B269FC" w:rsidRDefault="00193596" w:rsidP="00FC04ED">
            <w:pPr>
              <w:pStyle w:val="ConsPlusNormal"/>
              <w:spacing w:line="252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Вилантерол + умеклидиния бромид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F31834" w14:textId="77777777" w:rsidR="00193596" w:rsidRPr="00B269FC" w:rsidRDefault="00193596" w:rsidP="00FC04ED">
            <w:pPr>
              <w:pStyle w:val="ConsPlusNormal"/>
              <w:spacing w:line="252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Порошок для ингаляций дозированный</w:t>
            </w:r>
          </w:p>
        </w:tc>
      </w:tr>
      <w:tr w:rsidR="00193596" w:rsidRPr="00B269FC" w14:paraId="3A79C617" w14:textId="77777777" w:rsidTr="002215C6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A437E" w14:textId="77777777" w:rsidR="00193596" w:rsidRPr="00B269FC" w:rsidRDefault="00193596" w:rsidP="00FC04ED">
            <w:pPr>
              <w:pStyle w:val="ConsPlusNormal"/>
              <w:spacing w:line="252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CC14B5" w14:textId="77777777" w:rsidR="00193596" w:rsidRPr="00B269FC" w:rsidRDefault="00193596" w:rsidP="00FC04ED">
            <w:pPr>
              <w:pStyle w:val="ConsPlusNormal"/>
              <w:spacing w:line="252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435F17" w14:textId="77777777" w:rsidR="00193596" w:rsidRPr="00B269FC" w:rsidRDefault="00193596" w:rsidP="00FC04ED">
            <w:pPr>
              <w:pStyle w:val="ConsPlusNormal"/>
              <w:spacing w:line="252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Вилантерол + умеклидиния бромид+ флутиказона фуроат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A3A83B" w14:textId="77777777" w:rsidR="00193596" w:rsidRPr="00B269FC" w:rsidRDefault="00193596" w:rsidP="00FC04ED">
            <w:pPr>
              <w:pStyle w:val="ConsPlusNormal"/>
              <w:spacing w:line="252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Порошок для ингаляций дозированный</w:t>
            </w:r>
          </w:p>
        </w:tc>
      </w:tr>
      <w:tr w:rsidR="00193596" w:rsidRPr="00B269FC" w14:paraId="6D81B19C" w14:textId="77777777" w:rsidTr="002215C6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B12510" w14:textId="77777777" w:rsidR="00193596" w:rsidRPr="00B269FC" w:rsidRDefault="00193596" w:rsidP="00FC04ED">
            <w:pPr>
              <w:pStyle w:val="ConsPlusNormal"/>
              <w:spacing w:line="252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E7C64E" w14:textId="77777777" w:rsidR="00193596" w:rsidRPr="00B269FC" w:rsidRDefault="00193596" w:rsidP="00FC04ED">
            <w:pPr>
              <w:pStyle w:val="ConsPlusNormal"/>
              <w:spacing w:line="252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AF82F6" w14:textId="77777777" w:rsidR="00193596" w:rsidRPr="00B269FC" w:rsidRDefault="00193596" w:rsidP="00FC04ED">
            <w:pPr>
              <w:pStyle w:val="ConsPlusNormal"/>
              <w:spacing w:line="252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Гликопиррония бромид + индакатерол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401566" w14:textId="77777777" w:rsidR="00193596" w:rsidRPr="00B269FC" w:rsidRDefault="00193596" w:rsidP="00FC04ED">
            <w:pPr>
              <w:pStyle w:val="ConsPlusNormal"/>
              <w:spacing w:line="252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Капсулы с порошком для ингаляций</w:t>
            </w:r>
          </w:p>
        </w:tc>
      </w:tr>
      <w:tr w:rsidR="00193596" w:rsidRPr="00B269FC" w14:paraId="5A21573E" w14:textId="77777777" w:rsidTr="002215C6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87996C" w14:textId="77777777" w:rsidR="00193596" w:rsidRPr="00B269FC" w:rsidRDefault="00193596" w:rsidP="00FC04ED">
            <w:pPr>
              <w:pStyle w:val="ConsPlusNormal"/>
              <w:spacing w:line="252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157F81" w14:textId="77777777" w:rsidR="00193596" w:rsidRPr="00B269FC" w:rsidRDefault="00193596" w:rsidP="00FC04ED">
            <w:pPr>
              <w:pStyle w:val="ConsPlusNormal"/>
              <w:spacing w:line="252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C94556" w14:textId="77777777" w:rsidR="00193596" w:rsidRPr="00B269FC" w:rsidRDefault="00193596" w:rsidP="00FC04ED">
            <w:pPr>
              <w:pStyle w:val="ConsPlusNormal"/>
              <w:spacing w:line="252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Ипратропия бромид + фенотерол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75ED67" w14:textId="77777777" w:rsidR="00193596" w:rsidRPr="00B269FC" w:rsidRDefault="00193596" w:rsidP="00FC04ED">
            <w:pPr>
              <w:pStyle w:val="ConsPlusNormal"/>
              <w:spacing w:line="252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Аэрозоль для ингаляций дозированный; раствор для ингаляций</w:t>
            </w:r>
          </w:p>
        </w:tc>
      </w:tr>
      <w:tr w:rsidR="00193596" w:rsidRPr="00B269FC" w14:paraId="4A8FF8DC" w14:textId="77777777" w:rsidTr="002215C6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1CC2A9" w14:textId="77777777" w:rsidR="00193596" w:rsidRPr="00B269FC" w:rsidRDefault="00193596" w:rsidP="00FC04ED">
            <w:pPr>
              <w:pStyle w:val="ConsPlusNormal"/>
              <w:spacing w:line="252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649EC5" w14:textId="77777777" w:rsidR="00193596" w:rsidRPr="00B269FC" w:rsidRDefault="00193596" w:rsidP="00FC04ED">
            <w:pPr>
              <w:pStyle w:val="ConsPlusNormal"/>
              <w:spacing w:line="252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2BA915" w14:textId="77777777" w:rsidR="00193596" w:rsidRPr="00B269FC" w:rsidRDefault="00193596" w:rsidP="00FC04ED">
            <w:pPr>
              <w:pStyle w:val="ConsPlusNormal"/>
              <w:spacing w:line="252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Олодатерол + тиотропия бромид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026956" w14:textId="77777777" w:rsidR="00193596" w:rsidRPr="00B269FC" w:rsidRDefault="00193596" w:rsidP="00FC04ED">
            <w:pPr>
              <w:pStyle w:val="ConsPlusNormal"/>
              <w:spacing w:line="252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Раствор для ингаляций дозированный</w:t>
            </w:r>
          </w:p>
        </w:tc>
      </w:tr>
      <w:tr w:rsidR="00193596" w:rsidRPr="00B269FC" w14:paraId="0DEDF960" w14:textId="77777777" w:rsidTr="002215C6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4AEA10" w14:textId="77777777" w:rsidR="00193596" w:rsidRPr="00B269FC" w:rsidRDefault="00193596" w:rsidP="00FC04ED">
            <w:pPr>
              <w:pStyle w:val="ConsPlusNormal"/>
              <w:spacing w:line="252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R03B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022EFF" w14:textId="77777777" w:rsidR="00193596" w:rsidRPr="00B269FC" w:rsidRDefault="00193596" w:rsidP="00FC04ED">
            <w:pPr>
              <w:pStyle w:val="ConsPlusNormal"/>
              <w:spacing w:line="252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Другие средства для лечения обструктивных заболеваний дыхательных путей для ингаляционного введения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D1B58A" w14:textId="77777777" w:rsidR="00193596" w:rsidRPr="00B269FC" w:rsidRDefault="00193596" w:rsidP="00FC04ED">
            <w:pPr>
              <w:pStyle w:val="ConsPlusNormal"/>
              <w:spacing w:line="252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2E6539" w14:textId="77777777" w:rsidR="00193596" w:rsidRPr="00B269FC" w:rsidRDefault="00193596" w:rsidP="00FC04ED">
            <w:pPr>
              <w:pStyle w:val="ConsPlusNormal"/>
              <w:spacing w:line="252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193596" w:rsidRPr="00B269FC" w14:paraId="63D4DCAE" w14:textId="77777777" w:rsidTr="002215C6">
        <w:tc>
          <w:tcPr>
            <w:tcW w:w="113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849E28" w14:textId="77777777" w:rsidR="00193596" w:rsidRPr="00B269FC" w:rsidRDefault="00193596" w:rsidP="00FC04ED">
            <w:pPr>
              <w:pStyle w:val="ConsPlusNormal"/>
              <w:spacing w:line="252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R03BA</w:t>
            </w:r>
          </w:p>
        </w:tc>
        <w:tc>
          <w:tcPr>
            <w:tcW w:w="320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B44CE8" w14:textId="77777777" w:rsidR="00193596" w:rsidRPr="00B269FC" w:rsidRDefault="00193596" w:rsidP="00FC04ED">
            <w:pPr>
              <w:pStyle w:val="ConsPlusNormal"/>
              <w:spacing w:line="252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Глюкокортикоиды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F73B2C" w14:textId="77777777" w:rsidR="00193596" w:rsidRPr="00B269FC" w:rsidRDefault="00193596" w:rsidP="00FC04ED">
            <w:pPr>
              <w:pStyle w:val="ConsPlusNormal"/>
              <w:spacing w:line="252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Беклометазон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5C720" w14:textId="53819B79" w:rsidR="00193596" w:rsidRPr="00B269FC" w:rsidRDefault="00193596" w:rsidP="00DA26C9">
            <w:pPr>
              <w:pStyle w:val="ConsPlusNormal"/>
              <w:spacing w:line="252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Аэрозоль для ингаляций дозированный; аэрозоль для ингаляций дозированный, активируемый вдохом; спрей назальный дозированный; суспензия для ингаляций</w:t>
            </w:r>
          </w:p>
        </w:tc>
      </w:tr>
      <w:tr w:rsidR="00193596" w:rsidRPr="00B269FC" w14:paraId="16CC41A3" w14:textId="77777777" w:rsidTr="002215C6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22F90B" w14:textId="77777777" w:rsidR="00193596" w:rsidRPr="00B269FC" w:rsidRDefault="00193596" w:rsidP="00FC04ED">
            <w:pPr>
              <w:pStyle w:val="ConsPlusNormal"/>
              <w:spacing w:line="252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B9022B" w14:textId="77777777" w:rsidR="00193596" w:rsidRPr="00B269FC" w:rsidRDefault="00193596" w:rsidP="00FC04ED">
            <w:pPr>
              <w:pStyle w:val="ConsPlusNormal"/>
              <w:spacing w:line="252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953079" w14:textId="77777777" w:rsidR="00193596" w:rsidRPr="00B269FC" w:rsidRDefault="00193596" w:rsidP="00FC04ED">
            <w:pPr>
              <w:pStyle w:val="ConsPlusNormal"/>
              <w:spacing w:line="252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Будесонид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714761" w14:textId="77777777" w:rsidR="00193596" w:rsidRPr="00B269FC" w:rsidRDefault="00193596" w:rsidP="00FC04ED">
            <w:pPr>
              <w:pStyle w:val="ConsPlusNormal"/>
              <w:spacing w:line="252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Капсулы кишечнорастворимые; порошок для ингаляций дозированный; раствор для ингаляций; спрей назальный дозированный; суспензия для ингаляций дозированная</w:t>
            </w:r>
          </w:p>
        </w:tc>
      </w:tr>
      <w:tr w:rsidR="00193596" w:rsidRPr="00B269FC" w14:paraId="2013841B" w14:textId="77777777" w:rsidTr="002215C6">
        <w:tc>
          <w:tcPr>
            <w:tcW w:w="113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FEC52F" w14:textId="77777777" w:rsidR="00193596" w:rsidRPr="00B269FC" w:rsidRDefault="00193596" w:rsidP="00FC04ED">
            <w:pPr>
              <w:pStyle w:val="ConsPlusNormal"/>
              <w:spacing w:line="252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R03BB</w:t>
            </w:r>
          </w:p>
        </w:tc>
        <w:tc>
          <w:tcPr>
            <w:tcW w:w="320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DF740B" w14:textId="77777777" w:rsidR="00193596" w:rsidRPr="00B269FC" w:rsidRDefault="00193596" w:rsidP="00FC04ED">
            <w:pPr>
              <w:pStyle w:val="ConsPlusNormal"/>
              <w:spacing w:line="252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Антихолинергические средства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7386EA" w14:textId="77777777" w:rsidR="00193596" w:rsidRPr="00B269FC" w:rsidRDefault="00193596" w:rsidP="00FC04ED">
            <w:pPr>
              <w:pStyle w:val="ConsPlusNormal"/>
              <w:spacing w:line="252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Аклидиния бромид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0B8C55" w14:textId="77777777" w:rsidR="00193596" w:rsidRPr="00B269FC" w:rsidRDefault="00193596" w:rsidP="00FC04ED">
            <w:pPr>
              <w:pStyle w:val="ConsPlusNormal"/>
              <w:spacing w:line="252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Порошок для ингаляций дозированный</w:t>
            </w:r>
          </w:p>
        </w:tc>
      </w:tr>
      <w:tr w:rsidR="00193596" w:rsidRPr="00B269FC" w14:paraId="2558EBA5" w14:textId="77777777" w:rsidTr="002215C6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BFB084" w14:textId="77777777" w:rsidR="00193596" w:rsidRPr="00B269FC" w:rsidRDefault="00193596" w:rsidP="00FC04ED">
            <w:pPr>
              <w:pStyle w:val="ConsPlusNormal"/>
              <w:spacing w:line="252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E36DF9" w14:textId="77777777" w:rsidR="00193596" w:rsidRPr="00B269FC" w:rsidRDefault="00193596" w:rsidP="00FC04ED">
            <w:pPr>
              <w:pStyle w:val="ConsPlusNormal"/>
              <w:spacing w:line="252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FEE83C" w14:textId="77777777" w:rsidR="00193596" w:rsidRPr="00B269FC" w:rsidRDefault="00193596" w:rsidP="00FC04ED">
            <w:pPr>
              <w:pStyle w:val="ConsPlusNormal"/>
              <w:spacing w:line="252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Гликопиррония бромид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202C87" w14:textId="77777777" w:rsidR="00193596" w:rsidRPr="00B269FC" w:rsidRDefault="00193596" w:rsidP="00FC04ED">
            <w:pPr>
              <w:pStyle w:val="ConsPlusNormal"/>
              <w:spacing w:line="252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Капсулы с порошком для ингаляций</w:t>
            </w:r>
          </w:p>
        </w:tc>
      </w:tr>
      <w:tr w:rsidR="00193596" w:rsidRPr="00B269FC" w14:paraId="264AA9BB" w14:textId="77777777" w:rsidTr="002215C6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4E00C" w14:textId="77777777" w:rsidR="00193596" w:rsidRPr="00B269FC" w:rsidRDefault="00193596" w:rsidP="00FC04ED">
            <w:pPr>
              <w:pStyle w:val="ConsPlusNormal"/>
              <w:spacing w:line="252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2414A9" w14:textId="77777777" w:rsidR="00193596" w:rsidRPr="00B269FC" w:rsidRDefault="00193596" w:rsidP="00FC04ED">
            <w:pPr>
              <w:pStyle w:val="ConsPlusNormal"/>
              <w:spacing w:line="252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396B3D" w14:textId="77777777" w:rsidR="00193596" w:rsidRPr="00B269FC" w:rsidRDefault="00193596" w:rsidP="00FC04ED">
            <w:pPr>
              <w:pStyle w:val="ConsPlusNormal"/>
              <w:spacing w:line="252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Ипратропия бромид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D3E6D0" w14:textId="77777777" w:rsidR="00193596" w:rsidRPr="00B269FC" w:rsidRDefault="00193596" w:rsidP="00FC04ED">
            <w:pPr>
              <w:pStyle w:val="ConsPlusNormal"/>
              <w:spacing w:line="252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Аэрозоль для ингаляций дозированный; раствор для ингаляций</w:t>
            </w:r>
          </w:p>
        </w:tc>
      </w:tr>
      <w:tr w:rsidR="00193596" w:rsidRPr="00B269FC" w14:paraId="32B1F17B" w14:textId="77777777" w:rsidTr="002215C6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5E418E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059729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84F10A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Тиотропия бромид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1FCABF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Капсулы с порошком для ингаляций; раствор для ингаляций</w:t>
            </w:r>
          </w:p>
        </w:tc>
      </w:tr>
      <w:tr w:rsidR="00193596" w:rsidRPr="00B269FC" w14:paraId="0779426A" w14:textId="77777777" w:rsidTr="002215C6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89D6CB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R03BC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022528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 xml:space="preserve">Противоаллергические </w:t>
            </w:r>
            <w:r w:rsidRPr="00B269FC">
              <w:rPr>
                <w:rFonts w:ascii="PT Astra Serif" w:hAnsi="PT Astra Serif" w:cs="Times New Roman"/>
                <w:sz w:val="22"/>
                <w:szCs w:val="22"/>
              </w:rPr>
              <w:lastRenderedPageBreak/>
              <w:t>средства, кроме глюкокортикоидов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58294C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lastRenderedPageBreak/>
              <w:t>Кромоглициевая кислота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354A89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 xml:space="preserve">Аэрозоль для ингаляций дозированный; капли глазные; капсулы; спрей назальный </w:t>
            </w:r>
            <w:r w:rsidRPr="00B269FC">
              <w:rPr>
                <w:rFonts w:ascii="PT Astra Serif" w:hAnsi="PT Astra Serif" w:cs="Times New Roman"/>
                <w:sz w:val="22"/>
                <w:szCs w:val="22"/>
              </w:rPr>
              <w:lastRenderedPageBreak/>
              <w:t>дозированный</w:t>
            </w:r>
          </w:p>
        </w:tc>
      </w:tr>
      <w:tr w:rsidR="00193596" w:rsidRPr="00B269FC" w14:paraId="5FE9EDEC" w14:textId="77777777" w:rsidTr="002215C6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F58B6A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lastRenderedPageBreak/>
              <w:t>R03D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F2301B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Другие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C6A68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FACF26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193596" w:rsidRPr="00B269FC" w14:paraId="4B3C1855" w14:textId="77777777" w:rsidTr="002215C6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596029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R03DA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ACE2C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Ксантины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54608D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Аминофиллин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8D0B8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Раствор для внутривенного введения*; раствор для внутримышечного введения*; таблетки</w:t>
            </w:r>
          </w:p>
        </w:tc>
      </w:tr>
      <w:tr w:rsidR="00193596" w:rsidRPr="00B269FC" w14:paraId="1ACDD77F" w14:textId="77777777" w:rsidTr="002215C6">
        <w:tc>
          <w:tcPr>
            <w:tcW w:w="113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7E4786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R03DX</w:t>
            </w:r>
          </w:p>
        </w:tc>
        <w:tc>
          <w:tcPr>
            <w:tcW w:w="320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8AC6EF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Прочие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E7DD6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Бенрализумаб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2E71BB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Раствор для подкожного введения*</w:t>
            </w:r>
          </w:p>
        </w:tc>
      </w:tr>
      <w:tr w:rsidR="00193596" w:rsidRPr="00B269FC" w14:paraId="4B0356E1" w14:textId="77777777" w:rsidTr="002215C6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D0DE54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EE2964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691E3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Меполизумаб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7598E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Лиофилизат для приготовления раствора для подкожного введения*</w:t>
            </w:r>
          </w:p>
        </w:tc>
      </w:tr>
      <w:tr w:rsidR="00193596" w:rsidRPr="00B269FC" w14:paraId="75757C2C" w14:textId="77777777" w:rsidTr="002215C6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28DBB7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1DD7C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1ACE5D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Омализумаб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6BAA6B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Лиофилизат для приготовления раствора для подкожного введения; раствор для подкожного введения</w:t>
            </w:r>
          </w:p>
        </w:tc>
      </w:tr>
      <w:tr w:rsidR="00193596" w:rsidRPr="00B269FC" w14:paraId="2D200551" w14:textId="77777777" w:rsidTr="002215C6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2991C1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C976FF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E70554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Реслизумаб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C4488C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Концентрат для приготовления раствора для инфузий*</w:t>
            </w:r>
          </w:p>
        </w:tc>
      </w:tr>
      <w:tr w:rsidR="00193596" w:rsidRPr="00B269FC" w14:paraId="5C2948D4" w14:textId="77777777" w:rsidTr="002215C6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78C1D4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R05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B0ADD7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Противокашлевые препараты и средства для лечения простудных заболеваний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0A0A6A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3E6159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193596" w:rsidRPr="00B269FC" w14:paraId="520D951D" w14:textId="77777777" w:rsidTr="002215C6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DBE161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R05C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622373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Отхаркивающие препараты, кроме комбинаций с противокашлевыми средствами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6CB1E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B1DA8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193596" w:rsidRPr="00B269FC" w14:paraId="6C609FF1" w14:textId="77777777" w:rsidTr="002215C6">
        <w:tc>
          <w:tcPr>
            <w:tcW w:w="113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E66A1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R05CB</w:t>
            </w:r>
          </w:p>
        </w:tc>
        <w:tc>
          <w:tcPr>
            <w:tcW w:w="320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541A50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Муколитические препараты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823139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Амброксол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A74075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 xml:space="preserve">Капсулы пролонгированного действия; пастилки; раствор для внутривенного введения*; раствор для приёма внутрь; раствор для приёма внутрь и ингаляций; сироп; таблетки; таблетки диспергируемые; </w:t>
            </w:r>
          </w:p>
        </w:tc>
      </w:tr>
      <w:tr w:rsidR="00193596" w:rsidRPr="00B269FC" w14:paraId="53AB23F2" w14:textId="77777777" w:rsidTr="002215C6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E4DFC7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69BF9E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E8E092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Ацетилцистеин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FC2884" w14:textId="2E3662D9" w:rsidR="00193596" w:rsidRPr="00B269FC" w:rsidRDefault="00193596" w:rsidP="00DA26C9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Гранулы для приготовления раствора для приёма внутрь; гранулы для приготовления сиропа; порошок для приготовления раствора для приёма внутрь; порошок для приёма внутрь; раствор для внутривенного и ингаляций; раствор для приёма внутрь; сироп; таблетки шипучие; таблетки диспергируемые</w:t>
            </w:r>
          </w:p>
        </w:tc>
      </w:tr>
      <w:tr w:rsidR="00193596" w:rsidRPr="00B269FC" w14:paraId="695A16FA" w14:textId="77777777" w:rsidTr="002215C6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8EEC81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3F8C9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3C34C0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Дорназа альфа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C07BCB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Раствор для ингаляций</w:t>
            </w:r>
          </w:p>
        </w:tc>
      </w:tr>
      <w:tr w:rsidR="00193596" w:rsidRPr="00B269FC" w14:paraId="25D130AB" w14:textId="77777777" w:rsidTr="002215C6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054F4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R06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37F035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Антигистаминные средства системного действия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06D362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E81DEF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193596" w:rsidRPr="00B269FC" w14:paraId="798B2D20" w14:textId="77777777" w:rsidTr="002215C6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44D79A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R06A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1013BA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Антигистаминные средства системного действия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D185D0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073BBA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193596" w:rsidRPr="00B269FC" w14:paraId="77F8AB68" w14:textId="77777777" w:rsidTr="002215C6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F2DAB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R06AA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97DB80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Эфиры алкиламинов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CCAA5E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Дифенгидрамин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B0D56F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Раствор для внутривенного и внутримышечного введения*; раствор для внутримышечного введения*; таблетки</w:t>
            </w:r>
          </w:p>
        </w:tc>
      </w:tr>
      <w:tr w:rsidR="00193596" w:rsidRPr="00B269FC" w14:paraId="5C4A8176" w14:textId="77777777" w:rsidTr="002215C6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D4BBCF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R06AC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35A488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Замещённые этилендиамины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F5AEF3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Хлоропирамин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458D4C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Раствор для внутривенного и внутримышечного введения*; таблетки</w:t>
            </w:r>
          </w:p>
        </w:tc>
      </w:tr>
      <w:tr w:rsidR="00193596" w:rsidRPr="00B269FC" w14:paraId="452A7CB7" w14:textId="77777777" w:rsidTr="002215C6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557871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R06AE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FA4218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Производные пиперазина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C671A7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Цетиризин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02F2D5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Капли для приёма внутрь; сироп; таблетки, покрытые плёночной оболочкой</w:t>
            </w:r>
          </w:p>
        </w:tc>
      </w:tr>
      <w:tr w:rsidR="00193596" w:rsidRPr="00B269FC" w14:paraId="716124E8" w14:textId="77777777" w:rsidTr="002215C6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F602F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R06AX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19AD8A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 xml:space="preserve">Другие антигистаминные </w:t>
            </w:r>
            <w:r w:rsidRPr="00B269FC">
              <w:rPr>
                <w:rFonts w:ascii="PT Astra Serif" w:hAnsi="PT Astra Serif" w:cs="Times New Roman"/>
                <w:sz w:val="22"/>
                <w:szCs w:val="22"/>
              </w:rPr>
              <w:lastRenderedPageBreak/>
              <w:t>средства системного действия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233F07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lastRenderedPageBreak/>
              <w:t>Лоратадин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35DCB7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Сироп; суспензия для приёма внутрь; таблетки</w:t>
            </w:r>
          </w:p>
        </w:tc>
      </w:tr>
      <w:tr w:rsidR="00193596" w:rsidRPr="00B269FC" w14:paraId="1ED34AF2" w14:textId="77777777" w:rsidTr="002215C6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D1BC9C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lastRenderedPageBreak/>
              <w:t>R07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D8EE8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Другие препараты для лечения заболеваний дыхательной системы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A012C6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FD347C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193596" w:rsidRPr="00B269FC" w14:paraId="16D0B114" w14:textId="77777777" w:rsidTr="002215C6">
        <w:tc>
          <w:tcPr>
            <w:tcW w:w="1135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EEEDD9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R07A</w:t>
            </w:r>
          </w:p>
        </w:tc>
        <w:tc>
          <w:tcPr>
            <w:tcW w:w="3207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275FB2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Другие препараты для лечения заболеваний дыхательной системы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8EFC8B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7B21E9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193596" w:rsidRPr="00B269FC" w14:paraId="5982E84A" w14:textId="77777777" w:rsidTr="002215C6">
        <w:tc>
          <w:tcPr>
            <w:tcW w:w="1135" w:type="dxa"/>
            <w:tcBorders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26000A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R07AA</w:t>
            </w:r>
          </w:p>
        </w:tc>
        <w:tc>
          <w:tcPr>
            <w:tcW w:w="3207" w:type="dxa"/>
            <w:tcBorders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DC6D2D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Лёгочные сурфактанты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55469D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Берактант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82EB20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Суспензия для эндотрахеального введения*</w:t>
            </w:r>
          </w:p>
        </w:tc>
      </w:tr>
      <w:tr w:rsidR="00193596" w:rsidRPr="00B269FC" w14:paraId="5C9E3659" w14:textId="77777777" w:rsidTr="002215C6">
        <w:tc>
          <w:tcPr>
            <w:tcW w:w="1135" w:type="dxa"/>
            <w:vMerge w:val="restart"/>
            <w:tcBorders>
              <w:top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164B88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 w:val="restart"/>
            <w:tcBorders>
              <w:top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5C626C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387DAF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Порактант альфа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3A821C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Суспензия для эндотрахеального введения*</w:t>
            </w:r>
          </w:p>
        </w:tc>
      </w:tr>
      <w:tr w:rsidR="00193596" w:rsidRPr="00B269FC" w14:paraId="14DA5A7D" w14:textId="77777777" w:rsidTr="002215C6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97EDCB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8A4915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227747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Сурфактант-БЛ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46D808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Лиофилизат для приготовления эмульсии для ингаляционного введения*; лиофилизат для приготовления эмульсии для эндотрахеального, эндобронхиального и ингаляционного введения*</w:t>
            </w:r>
          </w:p>
        </w:tc>
      </w:tr>
      <w:tr w:rsidR="00193596" w:rsidRPr="00B269FC" w14:paraId="4288D7C9" w14:textId="77777777" w:rsidTr="002215C6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CE2E00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R07A</w:t>
            </w:r>
            <w:r w:rsidRPr="00B269FC">
              <w:rPr>
                <w:rFonts w:ascii="PT Astra Serif" w:hAnsi="PT Astra Serif" w:cs="Times New Roman"/>
                <w:sz w:val="22"/>
                <w:szCs w:val="22"/>
                <w:lang w:val="en-US"/>
              </w:rPr>
              <w:t>X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C77F81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Прочие препараты для лечения заболеваний органов дыхания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7358F9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Ивакафтор+</w:t>
            </w:r>
          </w:p>
          <w:p w14:paraId="57290B84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Лумакафтор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ABB698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Таблетки, покрытые плёночной оболочкой</w:t>
            </w:r>
          </w:p>
        </w:tc>
      </w:tr>
      <w:tr w:rsidR="00193596" w:rsidRPr="00B269FC" w14:paraId="61481904" w14:textId="77777777" w:rsidTr="002215C6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CB0972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S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362293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Органы чувств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D911CE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8CF2B6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193596" w:rsidRPr="00B269FC" w14:paraId="262DA104" w14:textId="77777777" w:rsidTr="002215C6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F493AF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S01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D26343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Офтальмологические препараты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36CE24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8F1BE2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193596" w:rsidRPr="00B269FC" w14:paraId="7F0CA8ED" w14:textId="77777777" w:rsidTr="002215C6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86F04B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S01A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BD3EEB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Противомикробные препараты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2396C3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5B8511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193596" w:rsidRPr="00B269FC" w14:paraId="16BFD1B5" w14:textId="77777777" w:rsidTr="002215C6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B97E71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S01AA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346FB9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Антибиотики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AEC84C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Тетрациклин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46FF60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Мазь глазная</w:t>
            </w:r>
          </w:p>
        </w:tc>
      </w:tr>
      <w:tr w:rsidR="00193596" w:rsidRPr="00B269FC" w14:paraId="77F795EA" w14:textId="77777777" w:rsidTr="002215C6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DCB956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S01E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BEF501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Противоглаукомные препараты и миотические средства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C9FC42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DF421A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193596" w:rsidRPr="00B269FC" w14:paraId="4AB5C80B" w14:textId="77777777" w:rsidTr="002215C6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3F343B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S01E</w:t>
            </w:r>
            <w:r>
              <w:rPr>
                <w:rFonts w:ascii="PT Astra Serif" w:hAnsi="PT Astra Serif" w:cs="Times New Roman"/>
                <w:sz w:val="22"/>
                <w:szCs w:val="22"/>
              </w:rPr>
              <w:t>В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C3AFF2" w14:textId="77777777" w:rsidR="00193596" w:rsidRPr="008F3720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F3720">
              <w:rPr>
                <w:rFonts w:ascii="PT Astra Serif" w:hAnsi="PT Astra Serif"/>
                <w:sz w:val="22"/>
                <w:szCs w:val="22"/>
              </w:rPr>
              <w:t>Парасимпатомиметики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1C223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Пилокарпин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C18FC9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Капли глазные</w:t>
            </w:r>
          </w:p>
        </w:tc>
      </w:tr>
      <w:tr w:rsidR="00193596" w:rsidRPr="00B269FC" w14:paraId="1D93F27A" w14:textId="77777777" w:rsidTr="002215C6">
        <w:tc>
          <w:tcPr>
            <w:tcW w:w="113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8266A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S01EC</w:t>
            </w:r>
          </w:p>
        </w:tc>
        <w:tc>
          <w:tcPr>
            <w:tcW w:w="320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7670DF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Ингибиторы карбоангидразы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D4F5F9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Ацетазоламид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ED3EED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Таблетки</w:t>
            </w:r>
          </w:p>
        </w:tc>
      </w:tr>
      <w:tr w:rsidR="00193596" w:rsidRPr="00B269FC" w14:paraId="1BE9C56A" w14:textId="77777777" w:rsidTr="002215C6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C9E6D8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A9D2F9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0F6085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Дорзоламид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67B6C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Капли глазные</w:t>
            </w:r>
          </w:p>
        </w:tc>
      </w:tr>
      <w:tr w:rsidR="00193596" w:rsidRPr="00B269FC" w14:paraId="150E8F66" w14:textId="77777777" w:rsidTr="002215C6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473704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S01ED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16878B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Бета-адреноблокаторы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5AB956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Тимолол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84E9EA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Капли глазные</w:t>
            </w:r>
          </w:p>
        </w:tc>
      </w:tr>
      <w:tr w:rsidR="00193596" w:rsidRPr="00B269FC" w14:paraId="3992EB76" w14:textId="77777777" w:rsidTr="002215C6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A00A47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S01EE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B737E9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Аналоги простагландинов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E8B19F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Тафлупрост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F301A5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Капли глазные</w:t>
            </w:r>
          </w:p>
        </w:tc>
      </w:tr>
      <w:tr w:rsidR="00193596" w:rsidRPr="00B269FC" w14:paraId="6ECE0FAC" w14:textId="77777777" w:rsidTr="002215C6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5FE382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S01EX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A7E3AA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Другие противоглаукомные препараты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D5F11D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Бутиламиногидроксипропоксифеноксиметил-метилоксадиазол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8F9EDB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Капли глазные</w:t>
            </w:r>
          </w:p>
        </w:tc>
      </w:tr>
      <w:tr w:rsidR="00193596" w:rsidRPr="00B269FC" w14:paraId="709FAFAD" w14:textId="77777777" w:rsidTr="002215C6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3C2AB3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S01F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3F008E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Мидриатические и циклоплегические средства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04EDE0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267D3F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193596" w:rsidRPr="00B269FC" w14:paraId="060BD355" w14:textId="77777777" w:rsidTr="002215C6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237F3A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S01FA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D4A5D2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Антихолинэргические средства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EA2348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Тропикамид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5871A0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Капли глазные</w:t>
            </w:r>
          </w:p>
        </w:tc>
      </w:tr>
      <w:tr w:rsidR="00193596" w:rsidRPr="00B269FC" w14:paraId="55BF0CB3" w14:textId="77777777" w:rsidTr="002215C6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B70CF1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S01H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7841B6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Местные анестетики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7D9385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913C31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193596" w:rsidRPr="00B269FC" w14:paraId="6333BE07" w14:textId="77777777" w:rsidTr="002215C6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571442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S01HA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B0EAAA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Местные анестетики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274890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Оксибупрокаин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1776C2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Капли глазные</w:t>
            </w:r>
          </w:p>
        </w:tc>
      </w:tr>
      <w:tr w:rsidR="00193596" w:rsidRPr="00B269FC" w14:paraId="6F6CE156" w14:textId="77777777" w:rsidTr="002215C6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0DEC4E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S01J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2F5D67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Диагностические препараты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1F15EE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991950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193596" w:rsidRPr="00B269FC" w14:paraId="236B7442" w14:textId="77777777" w:rsidTr="002215C6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0D80D3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lastRenderedPageBreak/>
              <w:t>S01JA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13FDBE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Красящие средства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FA0265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Флуоресцеин натрия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3AA226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Раствор для внутривенного введения*</w:t>
            </w:r>
          </w:p>
        </w:tc>
      </w:tr>
      <w:tr w:rsidR="00193596" w:rsidRPr="00B269FC" w14:paraId="277C1176" w14:textId="77777777" w:rsidTr="002215C6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57C364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S01K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EFD51A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Препараты, используемые при хирургических вмешательствах в офтальмологии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CF375C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BBA6F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193596" w:rsidRPr="00B269FC" w14:paraId="41BB69C5" w14:textId="77777777" w:rsidTr="002215C6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B6AD3D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S01KA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20E10A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Вязкоэластичные соединения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661B58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Гипромеллоза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33C939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Капли глазные</w:t>
            </w:r>
          </w:p>
        </w:tc>
      </w:tr>
      <w:tr w:rsidR="00193596" w:rsidRPr="00B269FC" w14:paraId="7BBA4454" w14:textId="77777777" w:rsidTr="002215C6">
        <w:tc>
          <w:tcPr>
            <w:tcW w:w="1135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D59125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S01L</w:t>
            </w:r>
          </w:p>
        </w:tc>
        <w:tc>
          <w:tcPr>
            <w:tcW w:w="3207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2E0578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Средства, применяемые при заболеваниях сосудистой оболочки глаза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949BF2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2F541A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193596" w:rsidRPr="00B269FC" w14:paraId="6C6B8446" w14:textId="77777777" w:rsidTr="002215C6">
        <w:tc>
          <w:tcPr>
            <w:tcW w:w="1135" w:type="dxa"/>
            <w:tcBorders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DC5762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S01LA</w:t>
            </w:r>
          </w:p>
        </w:tc>
        <w:tc>
          <w:tcPr>
            <w:tcW w:w="3207" w:type="dxa"/>
            <w:tcBorders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1110A9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Средства, препятствующие новообразованию сосудов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B8F6DD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Бролуцизумаб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E36376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Раствор для внутриглазного введения*</w:t>
            </w:r>
          </w:p>
        </w:tc>
      </w:tr>
      <w:tr w:rsidR="00193596" w:rsidRPr="00B269FC" w14:paraId="22A3A6E8" w14:textId="77777777" w:rsidTr="002215C6">
        <w:tc>
          <w:tcPr>
            <w:tcW w:w="1135" w:type="dxa"/>
            <w:tcBorders>
              <w:top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BE6C89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tcBorders>
              <w:top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56AE64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6D1E72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Ранибизумаб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35FFD0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Раствор для внутриглазного введения*</w:t>
            </w:r>
          </w:p>
        </w:tc>
      </w:tr>
      <w:tr w:rsidR="00193596" w:rsidRPr="00B269FC" w14:paraId="01D5B020" w14:textId="77777777" w:rsidTr="002215C6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46CBAC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S02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08AEE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Препараты для лечения заболеваний уха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DEB9A2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44848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193596" w:rsidRPr="00B269FC" w14:paraId="0242D752" w14:textId="77777777" w:rsidTr="002215C6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D2776A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S02A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3C1BC5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Противомикробные препараты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01FB28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0CF5E9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193596" w:rsidRPr="00B269FC" w14:paraId="489FE056" w14:textId="77777777" w:rsidTr="002215C6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4B1903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S02AA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0B7916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Противомикробные препараты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31082D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Рифамицин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136F42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Капли ушные</w:t>
            </w:r>
          </w:p>
        </w:tc>
      </w:tr>
      <w:tr w:rsidR="00193596" w:rsidRPr="00B269FC" w14:paraId="2A82C9E6" w14:textId="77777777" w:rsidTr="002215C6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6E2746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V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E56EB6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Прочие препараты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D5247F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E5D0AA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193596" w:rsidRPr="00B269FC" w14:paraId="3E343486" w14:textId="77777777" w:rsidTr="002215C6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88429C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V01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705481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Аллергены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66C030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E7DDC9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193596" w:rsidRPr="00B269FC" w14:paraId="0ACE6239" w14:textId="77777777" w:rsidTr="002215C6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CFBD9C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V01A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AA0E13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Аллергены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EAA0E2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2AB780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193596" w:rsidRPr="00B269FC" w14:paraId="6291EBE6" w14:textId="77777777" w:rsidTr="002215C6">
        <w:tc>
          <w:tcPr>
            <w:tcW w:w="113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9AEB71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V01AA</w:t>
            </w:r>
          </w:p>
        </w:tc>
        <w:tc>
          <w:tcPr>
            <w:tcW w:w="320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471383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Аллергенов экстракт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C44AAE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Аллергены бактерий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71B0A1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Раствор для внутрикожного введения*</w:t>
            </w:r>
          </w:p>
        </w:tc>
      </w:tr>
      <w:tr w:rsidR="00193596" w:rsidRPr="00B269FC" w14:paraId="5005F1AD" w14:textId="77777777" w:rsidTr="002215C6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13C77A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D83C87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970380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Аллерген бактерий (туберкулезный рекомбинантный)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6E141A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Раствор для внутрикожного введения*</w:t>
            </w:r>
          </w:p>
        </w:tc>
      </w:tr>
      <w:tr w:rsidR="00193596" w:rsidRPr="00B269FC" w14:paraId="2C153093" w14:textId="77777777" w:rsidTr="002215C6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155796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V03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CDD1E2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Другие лечебные средства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F9B460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89A895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193596" w:rsidRPr="00B269FC" w14:paraId="0A6E3A6A" w14:textId="77777777" w:rsidTr="002215C6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F54614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V03A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8E3C77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Другие лечебные средства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B27AD8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1F9399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193596" w:rsidRPr="00B269FC" w14:paraId="28C61006" w14:textId="77777777" w:rsidTr="002215C6">
        <w:tc>
          <w:tcPr>
            <w:tcW w:w="113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C3A237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V03AB</w:t>
            </w:r>
          </w:p>
        </w:tc>
        <w:tc>
          <w:tcPr>
            <w:tcW w:w="320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32EA2E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Антидоты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4EA428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Димеркаптопропансульфонат натрия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FC43E9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Раствор для внутримышечного и подкожного введения*</w:t>
            </w:r>
          </w:p>
        </w:tc>
      </w:tr>
      <w:tr w:rsidR="00193596" w:rsidRPr="00B269FC" w14:paraId="743D3192" w14:textId="77777777" w:rsidTr="002215C6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6174F8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D1302D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31FF45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Калий-железо гексацианоферрат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1ADA7F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Таблетки</w:t>
            </w:r>
          </w:p>
        </w:tc>
      </w:tr>
      <w:tr w:rsidR="00193596" w:rsidRPr="00B269FC" w14:paraId="28D64683" w14:textId="77777777" w:rsidTr="002215C6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A39C8E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B9F0CB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57633A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Кальция тринатрия пентетат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868CDA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Лиофилизат для приготовления раствора для внутривенного введения*; раствор для внутривенного введения и ингаляций</w:t>
            </w:r>
          </w:p>
        </w:tc>
      </w:tr>
      <w:tr w:rsidR="00193596" w:rsidRPr="00B269FC" w14:paraId="3ACBE188" w14:textId="77777777" w:rsidTr="002215C6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5BD5B9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22F4A5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1040FE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Карбоксим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9A556D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Раствор для внутримышечного введения*</w:t>
            </w:r>
          </w:p>
        </w:tc>
      </w:tr>
      <w:tr w:rsidR="00193596" w:rsidRPr="00B269FC" w14:paraId="3A6F9101" w14:textId="77777777" w:rsidTr="002215C6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97FB51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913541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B4EEDC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Налоксон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3C254B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Раствор для инъекций*</w:t>
            </w:r>
          </w:p>
        </w:tc>
      </w:tr>
      <w:tr w:rsidR="00193596" w:rsidRPr="00B269FC" w14:paraId="1B0A333E" w14:textId="77777777" w:rsidTr="002215C6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1A9646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3DD23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475C28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Натрия тиосульфат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A75F91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Раствор для внутривенного введения*</w:t>
            </w:r>
          </w:p>
        </w:tc>
      </w:tr>
      <w:tr w:rsidR="00193596" w:rsidRPr="00B269FC" w14:paraId="60C3C77B" w14:textId="77777777" w:rsidTr="002215C6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C84C6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5E8310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D6BC48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Протамина сульфат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01C3DC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Раствор для внутривенного введения*; раствор для инъекций*</w:t>
            </w:r>
          </w:p>
        </w:tc>
      </w:tr>
      <w:tr w:rsidR="00193596" w:rsidRPr="00B269FC" w14:paraId="4DBF8D2C" w14:textId="77777777" w:rsidTr="002215C6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C89D7D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4E9C27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C9528C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Сугаммадекс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707830" w14:textId="77777777" w:rsidR="00193596" w:rsidRPr="00B269FC" w:rsidRDefault="00193596" w:rsidP="00FC04ED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Раствор для внутривенного введения*</w:t>
            </w:r>
          </w:p>
        </w:tc>
      </w:tr>
      <w:tr w:rsidR="00193596" w:rsidRPr="00B269FC" w14:paraId="271C0835" w14:textId="77777777" w:rsidTr="002215C6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97B29E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AC24DF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0F782C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Цинка бисвинилимидазола диацетат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81FEE2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Раствор для внутримышечного введения*</w:t>
            </w:r>
          </w:p>
        </w:tc>
      </w:tr>
      <w:tr w:rsidR="00193596" w:rsidRPr="00B269FC" w14:paraId="06D7AB16" w14:textId="77777777" w:rsidTr="002215C6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73A680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V03AC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C7871E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Железосвязывающие препараты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97653C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Деферазирокс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1398BF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Таблетки диспергируемые; таблетки, покрытые плёночной оболочкой</w:t>
            </w:r>
          </w:p>
        </w:tc>
      </w:tr>
      <w:tr w:rsidR="00193596" w:rsidRPr="00B269FC" w14:paraId="17E1F11E" w14:textId="77777777" w:rsidTr="002215C6">
        <w:trPr>
          <w:trHeight w:val="468"/>
        </w:trPr>
        <w:tc>
          <w:tcPr>
            <w:tcW w:w="113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CB1A59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V03AE</w:t>
            </w:r>
          </w:p>
        </w:tc>
        <w:tc>
          <w:tcPr>
            <w:tcW w:w="320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BE9A60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Препараты для лечения гиперкалиемии и гиперфосфатемии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35511B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Кальция полистиролсульфонат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7558F2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 xml:space="preserve">Порошок для приготовления суспензии для приёма внутрь </w:t>
            </w:r>
          </w:p>
        </w:tc>
      </w:tr>
      <w:tr w:rsidR="00193596" w:rsidRPr="00B269FC" w14:paraId="007C076F" w14:textId="77777777" w:rsidTr="002215C6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EBBE06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E5D9E0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E43D38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 xml:space="preserve">Комплекс </w:t>
            </w:r>
            <w:r w:rsidRPr="00B269FC">
              <w:rPr>
                <w:rFonts w:ascii="PT Astra Serif" w:hAnsi="PT Astra Serif" w:cs="Times New Roman"/>
                <w:noProof/>
                <w:position w:val="-6"/>
                <w:sz w:val="22"/>
                <w:szCs w:val="22"/>
              </w:rPr>
              <w:drawing>
                <wp:inline distT="0" distB="0" distL="0" distR="0" wp14:anchorId="346611F2" wp14:editId="4ACB2DD5">
                  <wp:extent cx="135255" cy="222885"/>
                  <wp:effectExtent l="19050" t="0" r="0" b="0"/>
                  <wp:docPr id="5" name="Рисунок 5" descr="base_32851_365102_3276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ase_32851_365102_32768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" cy="2228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269FC">
              <w:rPr>
                <w:rFonts w:ascii="PT Astra Serif" w:hAnsi="PT Astra Serif" w:cs="Times New Roman"/>
                <w:sz w:val="22"/>
                <w:szCs w:val="22"/>
              </w:rPr>
              <w:t>-железа (III) оксигидроксида, сахарозы и крахмала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0D54D4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Таблетки жевательные</w:t>
            </w:r>
          </w:p>
        </w:tc>
      </w:tr>
      <w:tr w:rsidR="00193596" w:rsidRPr="00B269FC" w14:paraId="62C15425" w14:textId="77777777" w:rsidTr="002215C6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35EC91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C135D7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3B632B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Севеламер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5833A0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Таблетки, покрытые плёночной оболочкой</w:t>
            </w:r>
          </w:p>
        </w:tc>
      </w:tr>
      <w:tr w:rsidR="00193596" w:rsidRPr="00B269FC" w14:paraId="17B2C730" w14:textId="77777777" w:rsidTr="002215C6">
        <w:tc>
          <w:tcPr>
            <w:tcW w:w="113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C5F32C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V03AF</w:t>
            </w:r>
          </w:p>
        </w:tc>
        <w:tc>
          <w:tcPr>
            <w:tcW w:w="320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0EAFC2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Дезинтоксикационные препараты для противоопухолевой терапии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7977F9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Кальция фолинат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FC64C6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Лиофилизат для приготовления раствора для внутривенного и внутримышечного введения*; раствор для внутривенного и внутримышечного введения*</w:t>
            </w:r>
          </w:p>
        </w:tc>
      </w:tr>
      <w:tr w:rsidR="00193596" w:rsidRPr="00B269FC" w14:paraId="0BB16B97" w14:textId="77777777" w:rsidTr="002215C6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904C50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CC64A9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3EB22A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Месна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45B806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Раствор для внутривенного введения*</w:t>
            </w:r>
          </w:p>
        </w:tc>
      </w:tr>
      <w:tr w:rsidR="00193596" w:rsidRPr="00B269FC" w14:paraId="7FEE621C" w14:textId="77777777" w:rsidTr="002215C6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79362E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V03AX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2050A3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Прочие лечебные средства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C25375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Дезоксирибонуклеиновая кислота плазмидная (сверхскрученная кольцевая двуцепочечная)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088BF7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Лиофилизат для приготовления раствора для внутримышечного введения*</w:t>
            </w:r>
          </w:p>
        </w:tc>
      </w:tr>
      <w:tr w:rsidR="00193596" w:rsidRPr="00B269FC" w14:paraId="3214A123" w14:textId="77777777" w:rsidTr="002215C6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36D523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V06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9BA16B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Лечебное питание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8C4989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EDC111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193596" w:rsidRPr="00B269FC" w14:paraId="127E1778" w14:textId="77777777" w:rsidTr="002215C6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68E36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V06D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3A86EE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Другие продукты лечебного питания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574615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286380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193596" w:rsidRPr="00B269FC" w14:paraId="3EE83BCA" w14:textId="77777777" w:rsidTr="002215C6">
        <w:tc>
          <w:tcPr>
            <w:tcW w:w="113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5714B7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V06DD</w:t>
            </w:r>
          </w:p>
        </w:tc>
        <w:tc>
          <w:tcPr>
            <w:tcW w:w="320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C253D9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Аминокислоты, включая комбинации с полипептидами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177B7B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Аминокислоты для парентерального питания*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E8FAC0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193596" w:rsidRPr="00B269FC" w14:paraId="1BDB5D02" w14:textId="77777777" w:rsidTr="002215C6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4A9C62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5E50F1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53F26A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Аминокислоты и их смеси*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877D36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193596" w:rsidRPr="00B269FC" w14:paraId="0BF78225" w14:textId="77777777" w:rsidTr="002215C6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8BC7C7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7C0406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B30EC8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Кетоаналоги аминокислот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4AD5C4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Таблетки, покрытые плёночной оболочкой</w:t>
            </w:r>
          </w:p>
        </w:tc>
      </w:tr>
      <w:tr w:rsidR="00193596" w:rsidRPr="00B269FC" w14:paraId="3FA7276E" w14:textId="77777777" w:rsidTr="002215C6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872ED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V06DE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6DC262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Аминокислоты, углеводы, минеральные вещества, витамины в комбинации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C70174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Аминокислоты для парентерального питания + прочие препараты*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8FAB30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193596" w:rsidRPr="00B269FC" w14:paraId="123E4E4B" w14:textId="77777777" w:rsidTr="002215C6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A07C62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V07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D071C6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Другие нелечебные средства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A99F48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506BA3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193596" w:rsidRPr="00B269FC" w14:paraId="0B6AA482" w14:textId="77777777" w:rsidTr="002215C6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4E534E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V07A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DEE328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Другие нелечебные средства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D26E9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8A8706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193596" w:rsidRPr="00B269FC" w14:paraId="41653ECC" w14:textId="77777777" w:rsidTr="002215C6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35D2F7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V07AB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EB0900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Растворители и разбавители, включая ирригационные растворы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C51279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Вода для инъекций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62A51D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Растворитель для приготовления лекарственных форм для инъекций*</w:t>
            </w:r>
          </w:p>
        </w:tc>
      </w:tr>
      <w:tr w:rsidR="00193596" w:rsidRPr="00B269FC" w14:paraId="220CB428" w14:textId="77777777" w:rsidTr="002215C6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26FC49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V08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A9771A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Контрастные средства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4B0093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620954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193596" w:rsidRPr="00B269FC" w14:paraId="10C47FD3" w14:textId="77777777" w:rsidTr="002215C6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6837CC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V08A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18213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 xml:space="preserve">Рентгеноконтрастные средства, </w:t>
            </w:r>
            <w:r w:rsidRPr="00B269FC">
              <w:rPr>
                <w:rFonts w:ascii="PT Astra Serif" w:hAnsi="PT Astra Serif" w:cs="Times New Roman"/>
                <w:sz w:val="22"/>
                <w:szCs w:val="22"/>
              </w:rPr>
              <w:lastRenderedPageBreak/>
              <w:t>содержащие йод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57DB21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7E8517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193596" w:rsidRPr="00B269FC" w14:paraId="659D0D09" w14:textId="77777777" w:rsidTr="002215C6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688B88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lastRenderedPageBreak/>
              <w:t>V08AA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BDC97F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Водорастворимые нефротропные высокоосмолярные рентгеноконтрастные средства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E7CA48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Натрия амидотризоат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47E806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Раствор для инъекций*</w:t>
            </w:r>
          </w:p>
        </w:tc>
      </w:tr>
      <w:tr w:rsidR="00193596" w:rsidRPr="00B269FC" w14:paraId="6CCC703C" w14:textId="77777777" w:rsidTr="002215C6">
        <w:tc>
          <w:tcPr>
            <w:tcW w:w="113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0A10D3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V08AB</w:t>
            </w:r>
          </w:p>
        </w:tc>
        <w:tc>
          <w:tcPr>
            <w:tcW w:w="320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344078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Водорастворимые нефротропные низкоосмолярные рентгеноконтрастные средства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9A4949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Йоверсол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FA3B93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Раствор для внутривенного и внутриартериального введения*</w:t>
            </w:r>
          </w:p>
        </w:tc>
      </w:tr>
      <w:tr w:rsidR="00193596" w:rsidRPr="00B269FC" w14:paraId="2AF9C870" w14:textId="77777777" w:rsidTr="002215C6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FA951F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37B2AF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CEB71E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Йогексол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53E80C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Раствор для инъекций*</w:t>
            </w:r>
          </w:p>
        </w:tc>
      </w:tr>
      <w:tr w:rsidR="00193596" w:rsidRPr="00B269FC" w14:paraId="02013561" w14:textId="77777777" w:rsidTr="002215C6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B2D61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58C106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F1D467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Йомепрол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6E495C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Раствор для инъекций*</w:t>
            </w:r>
          </w:p>
        </w:tc>
      </w:tr>
      <w:tr w:rsidR="00193596" w:rsidRPr="00B269FC" w14:paraId="211E06A6" w14:textId="77777777" w:rsidTr="002215C6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696D62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960358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0B4763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Йопромид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BE7868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Раствор для инъекций*</w:t>
            </w:r>
          </w:p>
        </w:tc>
      </w:tr>
      <w:tr w:rsidR="00193596" w:rsidRPr="00B269FC" w14:paraId="73A2616B" w14:textId="77777777" w:rsidTr="002215C6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F1D21E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V08B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68B23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Рентгеноконтрастные средства, кроме йодсодержащих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E48713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1E90B6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193596" w:rsidRPr="00B269FC" w14:paraId="1B2B6976" w14:textId="77777777" w:rsidTr="002215C6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804BC5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V08BA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E78ED2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Рентгеноконтрастные средства, содержащие бария сульфат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5EE85B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Бария сульфат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04AB46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Порошок для приготовления суспензии для приёма внутрь*</w:t>
            </w:r>
          </w:p>
        </w:tc>
      </w:tr>
      <w:tr w:rsidR="00193596" w:rsidRPr="00B269FC" w14:paraId="2B9EC61F" w14:textId="77777777" w:rsidTr="002215C6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79885A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V08C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70DAE5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Контрастные средства для магнитно-резонансной томографии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8A5E87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594AFD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193596" w:rsidRPr="00B269FC" w14:paraId="5CA626B4" w14:textId="77777777" w:rsidTr="002215C6">
        <w:tc>
          <w:tcPr>
            <w:tcW w:w="113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350A2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V08CA</w:t>
            </w:r>
          </w:p>
        </w:tc>
        <w:tc>
          <w:tcPr>
            <w:tcW w:w="320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D90143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Парамагнитные контрастные средства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1239D6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Гадобеновая кислота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41A00E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Раствор для внутривенного введения*</w:t>
            </w:r>
          </w:p>
        </w:tc>
      </w:tr>
      <w:tr w:rsidR="00193596" w:rsidRPr="00B269FC" w14:paraId="3AD2EF9C" w14:textId="77777777" w:rsidTr="002215C6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27BDA0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A29518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3E77D7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Гадобутрол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881678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Раствор для внутривенного введения*</w:t>
            </w:r>
          </w:p>
        </w:tc>
      </w:tr>
      <w:tr w:rsidR="00193596" w:rsidRPr="00B269FC" w14:paraId="5FB5D9CD" w14:textId="77777777" w:rsidTr="002215C6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3EF8D5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DCCFF5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22B5E9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Гадодиамид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A95F32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Раствор для внутривенного введения*</w:t>
            </w:r>
          </w:p>
        </w:tc>
      </w:tr>
      <w:tr w:rsidR="00193596" w:rsidRPr="00B269FC" w14:paraId="1AD6426E" w14:textId="77777777" w:rsidTr="002215C6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71891A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A59F69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E14761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Гадоксетовая кислота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C0B9B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Раствор для внутривенного введения*</w:t>
            </w:r>
          </w:p>
        </w:tc>
      </w:tr>
      <w:tr w:rsidR="00193596" w:rsidRPr="00B269FC" w14:paraId="16C02FE4" w14:textId="77777777" w:rsidTr="002215C6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BF3906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FB6476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49CF12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Гадопентетовая кислота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99B4F7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Раствор для внутривенного введения*</w:t>
            </w:r>
          </w:p>
        </w:tc>
      </w:tr>
      <w:tr w:rsidR="00193596" w:rsidRPr="00B269FC" w14:paraId="02763341" w14:textId="77777777" w:rsidTr="002215C6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F9EE3B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5344F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24A399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Гадотеридол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A509D0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Раствор для внутривенного введения*</w:t>
            </w:r>
          </w:p>
        </w:tc>
      </w:tr>
      <w:tr w:rsidR="00193596" w:rsidRPr="00B269FC" w14:paraId="55660CC9" w14:textId="77777777" w:rsidTr="002215C6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98EB0E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7E3289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656FF3" w14:textId="77777777" w:rsidR="00193596" w:rsidRPr="00B269FC" w:rsidRDefault="00193596" w:rsidP="00FC04ED">
            <w:pPr>
              <w:pStyle w:val="Default"/>
              <w:jc w:val="both"/>
              <w:rPr>
                <w:rFonts w:ascii="PT Astra Serif" w:hAnsi="PT Astra Serif"/>
                <w:color w:val="auto"/>
                <w:sz w:val="22"/>
                <w:szCs w:val="22"/>
              </w:rPr>
            </w:pPr>
            <w:r w:rsidRPr="00B269FC">
              <w:rPr>
                <w:rFonts w:ascii="PT Astra Serif" w:hAnsi="PT Astra Serif"/>
                <w:color w:val="auto"/>
                <w:sz w:val="22"/>
                <w:szCs w:val="22"/>
              </w:rPr>
              <w:t xml:space="preserve">Гадотеровая кислота </w:t>
            </w:r>
          </w:p>
          <w:p w14:paraId="6684A514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BDE77B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Раствор для внутривенного введения*</w:t>
            </w:r>
          </w:p>
        </w:tc>
      </w:tr>
      <w:tr w:rsidR="00193596" w:rsidRPr="00B269FC" w14:paraId="4F5EF194" w14:textId="77777777" w:rsidTr="002215C6">
        <w:tc>
          <w:tcPr>
            <w:tcW w:w="113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055037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V09</w:t>
            </w:r>
          </w:p>
        </w:tc>
        <w:tc>
          <w:tcPr>
            <w:tcW w:w="320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E3159D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Диагностические радиофармацевтические средства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C0F462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Меброфенин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6C5753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Лиофилизат для приготовления раствора для внутривенного введения*</w:t>
            </w:r>
          </w:p>
        </w:tc>
      </w:tr>
      <w:tr w:rsidR="00193596" w:rsidRPr="00B269FC" w14:paraId="2E206470" w14:textId="77777777" w:rsidTr="002215C6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66A039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1D5BEF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5CC6A0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Пентатех 99mtc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3CCA0E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Лиофилизат для приготовления раствора для внутривенного введения*</w:t>
            </w:r>
          </w:p>
        </w:tc>
      </w:tr>
      <w:tr w:rsidR="00193596" w:rsidRPr="00B269FC" w14:paraId="406EBA0C" w14:textId="77777777" w:rsidTr="002215C6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B9DF00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ACD353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33E634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Пирфотех 99mtc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132491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Лиофилизат для приготовления раствора для внутривенного введения*</w:t>
            </w:r>
          </w:p>
        </w:tc>
      </w:tr>
      <w:tr w:rsidR="00193596" w:rsidRPr="00B269FC" w14:paraId="0960E6B0" w14:textId="77777777" w:rsidTr="002215C6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E4436F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FBFACD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D15F85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Технеция (99mtc) оксабифор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4A2B04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Лиофилизат для приготовления раствора для внутривенного введения*</w:t>
            </w:r>
          </w:p>
        </w:tc>
      </w:tr>
      <w:tr w:rsidR="00193596" w:rsidRPr="00B269FC" w14:paraId="3726DCF7" w14:textId="77777777" w:rsidTr="002215C6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7EA42F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D8C65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AFD90D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Технеция (99mtc) фитат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26CA2C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Лиофилизат для приготовления раствора для внутривенного введения*</w:t>
            </w:r>
          </w:p>
        </w:tc>
      </w:tr>
      <w:tr w:rsidR="00193596" w:rsidRPr="00B269FC" w14:paraId="7D02E5ED" w14:textId="77777777" w:rsidTr="002215C6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F7C78B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V10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AF1B35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Терапевтические радиофармацевтические средства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B36F75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C7C5FB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193596" w:rsidRPr="00B269FC" w14:paraId="10F49A3A" w14:textId="77777777" w:rsidTr="002215C6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3BBAB1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V10B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761368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 xml:space="preserve">Радиофармацевтические средства для уменьшения боли при новообразованиях костной </w:t>
            </w:r>
            <w:r w:rsidRPr="00B269FC">
              <w:rPr>
                <w:rFonts w:ascii="PT Astra Serif" w:hAnsi="PT Astra Serif" w:cs="Times New Roman"/>
                <w:sz w:val="22"/>
                <w:szCs w:val="22"/>
              </w:rPr>
              <w:lastRenderedPageBreak/>
              <w:t>ткани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D36768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32C677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193596" w:rsidRPr="00B269FC" w14:paraId="4838A839" w14:textId="77777777" w:rsidTr="002215C6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CD5221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lastRenderedPageBreak/>
              <w:t>V10BX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D47229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Разные радиофармацевтические средства для уменьшения боли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2C7540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Стронция хлорид 89sr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AD05F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Раствор для внутривенного введения*</w:t>
            </w:r>
          </w:p>
        </w:tc>
      </w:tr>
      <w:tr w:rsidR="00193596" w:rsidRPr="00B269FC" w14:paraId="5120A27D" w14:textId="77777777" w:rsidTr="002215C6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9A7922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V10X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25F2CF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Другие терапевтические радиофармацевтические средства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E0A06E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775C66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193596" w:rsidRPr="00B269FC" w14:paraId="0109D9E2" w14:textId="77777777" w:rsidTr="002215C6">
        <w:tc>
          <w:tcPr>
            <w:tcW w:w="113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066728" w14:textId="77777777" w:rsidR="00193596" w:rsidRPr="00B269FC" w:rsidRDefault="00193596" w:rsidP="00FC04E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V10XX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B049E3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Разные терапевтические радиофармацевтические средства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0F7A16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Радия хлорид [223 ra]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CB51B1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Раствор для внутривенного введения*</w:t>
            </w:r>
          </w:p>
        </w:tc>
      </w:tr>
      <w:tr w:rsidR="00193596" w:rsidRPr="00B269FC" w14:paraId="7117DA7A" w14:textId="77777777" w:rsidTr="002215C6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F859C3" w14:textId="77777777" w:rsidR="00193596" w:rsidRPr="00B269FC" w:rsidRDefault="00193596" w:rsidP="00FC04ED">
            <w:pPr>
              <w:pStyle w:val="ConsPlusNormal"/>
              <w:ind w:firstLine="0"/>
              <w:jc w:val="left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98838D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Медицинские изделия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FBAB62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EAD5C5" w14:textId="77777777" w:rsidR="00193596" w:rsidRPr="00B269FC" w:rsidRDefault="00193596" w:rsidP="00FC04ED">
            <w:pPr>
              <w:pStyle w:val="ConsPlusNormal"/>
              <w:ind w:firstLine="0"/>
              <w:jc w:val="left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193596" w:rsidRPr="00B269FC" w14:paraId="21F10923" w14:textId="77777777" w:rsidTr="002215C6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257A73" w14:textId="77777777" w:rsidR="00193596" w:rsidRPr="00B269FC" w:rsidRDefault="00193596" w:rsidP="00FC04ED">
            <w:pPr>
              <w:pStyle w:val="ConsPlusNormal"/>
              <w:ind w:firstLine="0"/>
              <w:jc w:val="left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D758A2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7003F0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Иглы инсулиновые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53D3CB" w14:textId="77777777" w:rsidR="00193596" w:rsidRPr="00B269FC" w:rsidRDefault="00193596" w:rsidP="00FC04ED">
            <w:pPr>
              <w:pStyle w:val="ConsPlusNormal"/>
              <w:ind w:firstLine="0"/>
              <w:jc w:val="left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193596" w:rsidRPr="00B269FC" w14:paraId="5B4D9718" w14:textId="77777777" w:rsidTr="002215C6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F836E4" w14:textId="77777777" w:rsidR="00193596" w:rsidRPr="00B269FC" w:rsidRDefault="00193596" w:rsidP="00FC04ED">
            <w:pPr>
              <w:pStyle w:val="ConsPlusNormal"/>
              <w:ind w:firstLine="0"/>
              <w:jc w:val="left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5EA4FD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C67C9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Тест-полоски для определения содержания глюкозы в крови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656D3" w14:textId="77777777" w:rsidR="00193596" w:rsidRPr="00B269FC" w:rsidRDefault="00193596" w:rsidP="00FC04ED">
            <w:pPr>
              <w:pStyle w:val="ConsPlusNormal"/>
              <w:ind w:firstLine="0"/>
              <w:jc w:val="left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193596" w:rsidRPr="00B269FC" w14:paraId="7E96EDDA" w14:textId="77777777" w:rsidTr="002215C6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AA67A2" w14:textId="77777777" w:rsidR="00193596" w:rsidRPr="00B269FC" w:rsidRDefault="00193596" w:rsidP="00FC04ED">
            <w:pPr>
              <w:pStyle w:val="ConsPlusNormal"/>
              <w:ind w:firstLine="0"/>
              <w:jc w:val="left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68B9F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36F71A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Шприцы инсулиновые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B27DF4" w14:textId="77777777" w:rsidR="00193596" w:rsidRPr="00B269FC" w:rsidRDefault="00193596" w:rsidP="00FC04ED">
            <w:pPr>
              <w:pStyle w:val="ConsPlusNormal"/>
              <w:ind w:firstLine="0"/>
              <w:jc w:val="left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193596" w:rsidRPr="00B269FC" w14:paraId="4FB5A268" w14:textId="77777777" w:rsidTr="002215C6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FB9E7" w14:textId="77777777" w:rsidR="00193596" w:rsidRPr="00B269FC" w:rsidRDefault="00193596" w:rsidP="00FC04ED">
            <w:pPr>
              <w:pStyle w:val="ConsPlusNormal"/>
              <w:ind w:firstLine="0"/>
              <w:jc w:val="left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BE0E8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Специализированные продукты лечебного питания</w:t>
            </w: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F00637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Специализированные продукты лечебного питания без фенилаланина для больных, страдающих фенилкетонурией, согласно возрастным нормам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2B2EF7" w14:textId="77777777" w:rsidR="00193596" w:rsidRPr="00B269FC" w:rsidRDefault="00193596" w:rsidP="00FC04ED">
            <w:pPr>
              <w:pStyle w:val="ConsPlusNormal"/>
              <w:ind w:firstLine="0"/>
              <w:jc w:val="left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193596" w:rsidRPr="00B269FC" w14:paraId="65C96203" w14:textId="77777777" w:rsidTr="002215C6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24402F" w14:textId="77777777" w:rsidR="00193596" w:rsidRPr="00B269FC" w:rsidRDefault="00193596" w:rsidP="00FC04ED">
            <w:pPr>
              <w:pStyle w:val="ConsPlusNormal"/>
              <w:ind w:firstLine="0"/>
              <w:jc w:val="left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BEFABB" w14:textId="77777777" w:rsidR="00193596" w:rsidRPr="00B269FC" w:rsidRDefault="00193596" w:rsidP="00FC04ED">
            <w:pPr>
              <w:pStyle w:val="ConsPlusNormal"/>
              <w:ind w:firstLine="0"/>
              <w:jc w:val="left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A59F7E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Специализированные продукты лечебного питания без лактозы и галактозы для больных, страдающих галактоземией, согласно возрастным нормам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E46A28" w14:textId="77777777" w:rsidR="00193596" w:rsidRPr="00B269FC" w:rsidRDefault="00193596" w:rsidP="00FC04ED">
            <w:pPr>
              <w:pStyle w:val="ConsPlusNormal"/>
              <w:ind w:firstLine="0"/>
              <w:jc w:val="left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193596" w:rsidRPr="00B269FC" w14:paraId="49B9754D" w14:textId="77777777" w:rsidTr="002215C6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C1F2FD" w14:textId="77777777" w:rsidR="00193596" w:rsidRPr="00B269FC" w:rsidRDefault="00193596" w:rsidP="00FC04ED">
            <w:pPr>
              <w:pStyle w:val="ConsPlusNormal"/>
              <w:ind w:firstLine="0"/>
              <w:jc w:val="left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93D550" w14:textId="77777777" w:rsidR="00193596" w:rsidRPr="00B269FC" w:rsidRDefault="00193596" w:rsidP="00FC04ED">
            <w:pPr>
              <w:pStyle w:val="ConsPlusNormal"/>
              <w:ind w:firstLine="0"/>
              <w:jc w:val="left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6B2C36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Специализированные продукты лечебного питания без глютена для больных, страдающих целиакией, согласно возрастным нормам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8BFEC4" w14:textId="77777777" w:rsidR="00193596" w:rsidRPr="00B269FC" w:rsidRDefault="00193596" w:rsidP="00FC04ED">
            <w:pPr>
              <w:pStyle w:val="ConsPlusNormal"/>
              <w:ind w:firstLine="0"/>
              <w:jc w:val="left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193596" w:rsidRPr="00B269FC" w14:paraId="2635163E" w14:textId="77777777" w:rsidTr="002215C6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5EB7A" w14:textId="77777777" w:rsidR="00193596" w:rsidRPr="00B269FC" w:rsidRDefault="00193596" w:rsidP="00FC04ED">
            <w:pPr>
              <w:pStyle w:val="ConsPlusNormal"/>
              <w:ind w:firstLine="0"/>
              <w:jc w:val="left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B7A5BA" w14:textId="77777777" w:rsidR="00193596" w:rsidRPr="00B269FC" w:rsidRDefault="00193596" w:rsidP="00FC04ED">
            <w:pPr>
              <w:pStyle w:val="ConsPlusNormal"/>
              <w:ind w:firstLine="0"/>
              <w:jc w:val="left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5D9488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Специализированные продукты лечебного питания для больных, страдающих тирозинемией, согласно возрастным нормам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17F595" w14:textId="77777777" w:rsidR="00193596" w:rsidRPr="00B269FC" w:rsidRDefault="00193596" w:rsidP="00FC04ED">
            <w:pPr>
              <w:pStyle w:val="ConsPlusNormal"/>
              <w:ind w:firstLine="0"/>
              <w:jc w:val="left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193596" w:rsidRPr="00B269FC" w14:paraId="5BD45179" w14:textId="77777777" w:rsidTr="002215C6">
        <w:tc>
          <w:tcPr>
            <w:tcW w:w="11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A31C71" w14:textId="77777777" w:rsidR="00193596" w:rsidRPr="00B269FC" w:rsidRDefault="00193596" w:rsidP="00FC04ED">
            <w:pPr>
              <w:pStyle w:val="ConsPlusNormal"/>
              <w:ind w:firstLine="0"/>
              <w:jc w:val="left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8705AC" w14:textId="77777777" w:rsidR="00193596" w:rsidRPr="00B269FC" w:rsidRDefault="00193596" w:rsidP="00FC04ED">
            <w:pPr>
              <w:pStyle w:val="ConsPlusNormal"/>
              <w:ind w:firstLine="0"/>
              <w:jc w:val="left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F18388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Специализированные продукты лечебного питания для больных, страдающих болезнью «кленового сиропа», согласно возрастным нормам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4FCF66" w14:textId="77777777" w:rsidR="00193596" w:rsidRPr="00B269FC" w:rsidRDefault="00193596" w:rsidP="00FC04ED">
            <w:pPr>
              <w:pStyle w:val="ConsPlusNormal"/>
              <w:ind w:firstLine="0"/>
              <w:jc w:val="left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193596" w:rsidRPr="00B269FC" w14:paraId="03A50E50" w14:textId="77777777" w:rsidTr="002215C6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466B7D" w14:textId="77777777" w:rsidR="00193596" w:rsidRPr="00B269FC" w:rsidRDefault="00193596" w:rsidP="00FC04ED">
            <w:pPr>
              <w:pStyle w:val="ConsPlusNormal"/>
              <w:ind w:firstLine="0"/>
              <w:jc w:val="left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96A720" w14:textId="77777777" w:rsidR="00193596" w:rsidRPr="00B269FC" w:rsidRDefault="00193596" w:rsidP="00FC04ED">
            <w:pPr>
              <w:pStyle w:val="ConsPlusNormal"/>
              <w:ind w:firstLine="0"/>
              <w:jc w:val="left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965542" w14:textId="77777777" w:rsidR="00193596" w:rsidRPr="00B269FC" w:rsidRDefault="00193596" w:rsidP="00FC04ED">
            <w:pPr>
              <w:pStyle w:val="ConsPlusNormal"/>
              <w:ind w:firstLine="0"/>
              <w:jc w:val="left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Специализированные продукты лечебного питания для больных, страдающих ацидемиями, согласно возрастным нормам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51AEA1" w14:textId="77777777" w:rsidR="00193596" w:rsidRPr="00B269FC" w:rsidRDefault="00193596" w:rsidP="00FC04ED">
            <w:pPr>
              <w:pStyle w:val="ConsPlusNormal"/>
              <w:ind w:firstLine="0"/>
              <w:jc w:val="left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193596" w:rsidRPr="00B269FC" w14:paraId="42CB2523" w14:textId="77777777" w:rsidTr="002215C6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22D2E6" w14:textId="77777777" w:rsidR="00193596" w:rsidRPr="00B269FC" w:rsidRDefault="00193596" w:rsidP="00FC04ED">
            <w:pPr>
              <w:pStyle w:val="ConsPlusNormal"/>
              <w:ind w:firstLine="0"/>
              <w:jc w:val="left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01B877" w14:textId="77777777" w:rsidR="00193596" w:rsidRPr="00B269FC" w:rsidRDefault="00193596" w:rsidP="00FC04ED">
            <w:pPr>
              <w:pStyle w:val="ConsPlusNormal"/>
              <w:ind w:firstLine="0"/>
              <w:jc w:val="left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0E9142" w14:textId="3745F59F" w:rsidR="00193596" w:rsidRPr="00B269FC" w:rsidRDefault="00193596" w:rsidP="00FC04ED">
            <w:pPr>
              <w:pStyle w:val="ConsPlusNormal"/>
              <w:ind w:firstLine="0"/>
              <w:jc w:val="left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 xml:space="preserve">Специализированные продукты лечебного питания для больных, страдающих </w:t>
            </w:r>
            <w:r w:rsidR="00AA7EB7" w:rsidRPr="00B269FC">
              <w:rPr>
                <w:rFonts w:ascii="PT Astra Serif" w:hAnsi="PT Astra Serif" w:cs="Times New Roman"/>
                <w:sz w:val="22"/>
                <w:szCs w:val="22"/>
              </w:rPr>
              <w:t>нарушениями обмена</w:t>
            </w:r>
            <w:r w:rsidRPr="00B269FC">
              <w:rPr>
                <w:rFonts w:ascii="PT Astra Serif" w:hAnsi="PT Astra Serif" w:cs="Times New Roman"/>
                <w:sz w:val="22"/>
                <w:szCs w:val="22"/>
              </w:rPr>
              <w:t xml:space="preserve"> жирных кислот, согласно возрастным нормам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E77D9F" w14:textId="77777777" w:rsidR="00193596" w:rsidRPr="00B269FC" w:rsidRDefault="00193596" w:rsidP="00FC04ED">
            <w:pPr>
              <w:pStyle w:val="ConsPlusNormal"/>
              <w:ind w:firstLine="0"/>
              <w:jc w:val="left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193596" w:rsidRPr="00B269FC" w14:paraId="2C23AD6D" w14:textId="77777777" w:rsidTr="002215C6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C8A88" w14:textId="77777777" w:rsidR="00193596" w:rsidRPr="00B269FC" w:rsidRDefault="00193596" w:rsidP="00FC04ED">
            <w:pPr>
              <w:pStyle w:val="ConsPlusNormal"/>
              <w:ind w:firstLine="0"/>
              <w:jc w:val="left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B3C94" w14:textId="77777777" w:rsidR="00193596" w:rsidRPr="00B269FC" w:rsidRDefault="00193596" w:rsidP="00FC04ED">
            <w:pPr>
              <w:pStyle w:val="ConsPlusNormal"/>
              <w:ind w:firstLine="0"/>
              <w:jc w:val="left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8FC3F2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>Специализированные продукты лечебного питания для больных, страдающих гомоцистинурией, согласно возрастным нормам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CEE02" w14:textId="77777777" w:rsidR="00193596" w:rsidRPr="00B269FC" w:rsidRDefault="00193596" w:rsidP="00FC04ED">
            <w:pPr>
              <w:pStyle w:val="ConsPlusNormal"/>
              <w:ind w:firstLine="0"/>
              <w:jc w:val="left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193596" w:rsidRPr="00B269FC" w14:paraId="1B4A04FA" w14:textId="77777777" w:rsidTr="002215C6"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C0FB3F" w14:textId="77777777" w:rsidR="00193596" w:rsidRPr="00B269FC" w:rsidRDefault="00193596" w:rsidP="00FC04ED">
            <w:pPr>
              <w:pStyle w:val="ConsPlusNormal"/>
              <w:ind w:firstLine="0"/>
              <w:jc w:val="left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73991F" w14:textId="77777777" w:rsidR="00193596" w:rsidRPr="00B269FC" w:rsidRDefault="00193596" w:rsidP="00FC04ED">
            <w:pPr>
              <w:pStyle w:val="ConsPlusNormal"/>
              <w:ind w:firstLine="0"/>
              <w:jc w:val="left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C61034" w14:textId="77777777" w:rsidR="00193596" w:rsidRPr="00B269FC" w:rsidRDefault="00193596" w:rsidP="00FC04ED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269FC">
              <w:rPr>
                <w:rFonts w:ascii="PT Astra Serif" w:hAnsi="PT Astra Serif" w:cs="Times New Roman"/>
                <w:sz w:val="22"/>
                <w:szCs w:val="22"/>
              </w:rPr>
              <w:t xml:space="preserve">Специализированные продукты лечебного питания для больных, </w:t>
            </w:r>
            <w:r w:rsidRPr="00B269FC">
              <w:rPr>
                <w:rFonts w:ascii="PT Astra Serif" w:hAnsi="PT Astra Serif" w:cs="Times New Roman"/>
                <w:sz w:val="22"/>
                <w:szCs w:val="22"/>
              </w:rPr>
              <w:lastRenderedPageBreak/>
              <w:t>страдающих глютарикацидурией, согласно возрастным нормам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6881D8" w14:textId="77777777" w:rsidR="00193596" w:rsidRPr="00B269FC" w:rsidRDefault="00193596" w:rsidP="00FC04ED">
            <w:pPr>
              <w:pStyle w:val="ConsPlusNormal"/>
              <w:ind w:firstLine="0"/>
              <w:jc w:val="left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</w:tbl>
    <w:p w14:paraId="189BAD83" w14:textId="77777777" w:rsidR="002215C6" w:rsidRDefault="002215C6" w:rsidP="002215C6">
      <w:pPr>
        <w:pStyle w:val="ConsPlusNormal"/>
        <w:ind w:right="-143" w:firstLine="709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lastRenderedPageBreak/>
        <w:t>_____________________</w:t>
      </w:r>
    </w:p>
    <w:p w14:paraId="1BA95C02" w14:textId="7D31B2E3" w:rsidR="002215C6" w:rsidRPr="00763049" w:rsidRDefault="00193596" w:rsidP="002215C6">
      <w:pPr>
        <w:pStyle w:val="ConsPlusNormal"/>
        <w:ind w:right="-456" w:firstLine="708"/>
        <w:jc w:val="both"/>
        <w:rPr>
          <w:rFonts w:ascii="PT Astra Serif" w:hAnsi="PT Astra Serif"/>
          <w:sz w:val="28"/>
          <w:szCs w:val="28"/>
        </w:rPr>
      </w:pPr>
      <w:r w:rsidRPr="00B269FC">
        <w:rPr>
          <w:rFonts w:ascii="PT Astra Serif" w:hAnsi="PT Astra Serif" w:cs="Times New Roman"/>
          <w:sz w:val="24"/>
          <w:szCs w:val="24"/>
        </w:rPr>
        <w:t xml:space="preserve">*Лекарственные препараты отпускаются населению в соответствии с настоящим Перечнем, сформированным в объёме не менее утверждённого распоряжением Правительства Российской Федерации от 12.10.2019 № 2406-р Перечня жизненно необходимых и важнейших лекарственных препаратов для медицинского применения, за исключением лекарственных препаратов, используемых исключительно </w:t>
      </w:r>
      <w:r w:rsidR="002215C6">
        <w:rPr>
          <w:rFonts w:ascii="PT Astra Serif" w:hAnsi="PT Astra Serif" w:cs="Times New Roman"/>
          <w:sz w:val="24"/>
          <w:szCs w:val="24"/>
        </w:rPr>
        <w:br/>
      </w:r>
      <w:r w:rsidRPr="00B269FC">
        <w:rPr>
          <w:rFonts w:ascii="PT Astra Serif" w:hAnsi="PT Astra Serif" w:cs="Times New Roman"/>
          <w:sz w:val="24"/>
          <w:szCs w:val="24"/>
        </w:rPr>
        <w:t>в стационарных условиях.</w:t>
      </w:r>
      <w:r w:rsidRPr="008238E4">
        <w:rPr>
          <w:rFonts w:ascii="PT Astra Serif" w:hAnsi="PT Astra Serif"/>
          <w:sz w:val="28"/>
          <w:szCs w:val="28"/>
        </w:rPr>
        <w:t xml:space="preserve"> </w:t>
      </w:r>
      <w:r w:rsidR="002215C6" w:rsidRPr="00763049">
        <w:rPr>
          <w:rFonts w:ascii="PT Astra Serif" w:hAnsi="PT Astra Serif"/>
          <w:sz w:val="28"/>
          <w:szCs w:val="28"/>
        </w:rPr>
        <w:t xml:space="preserve"> </w:t>
      </w:r>
    </w:p>
    <w:p w14:paraId="4265108B" w14:textId="77777777" w:rsidR="002215C6" w:rsidRPr="00763049" w:rsidRDefault="002215C6" w:rsidP="002215C6">
      <w:pPr>
        <w:pStyle w:val="ConsPlusNormal"/>
        <w:ind w:right="-1" w:firstLine="0"/>
        <w:jc w:val="both"/>
        <w:rPr>
          <w:rFonts w:ascii="PT Astra Serif" w:hAnsi="PT Astra Serif"/>
          <w:sz w:val="28"/>
          <w:szCs w:val="28"/>
        </w:rPr>
      </w:pPr>
    </w:p>
    <w:p w14:paraId="3A388AEC" w14:textId="03FF77B5" w:rsidR="002215C6" w:rsidRDefault="002215C6" w:rsidP="002215C6">
      <w:pPr>
        <w:ind w:right="-1"/>
        <w:rPr>
          <w:rFonts w:ascii="PT Astra Serif" w:hAnsi="PT Astra Serif"/>
          <w:color w:val="000000" w:themeColor="text1"/>
          <w:sz w:val="28"/>
          <w:szCs w:val="28"/>
        </w:rPr>
      </w:pPr>
      <w:r w:rsidRPr="00763049">
        <w:rPr>
          <w:rFonts w:ascii="PT Astra Serif" w:hAnsi="PT Astra Serif"/>
          <w:color w:val="000000" w:themeColor="text1"/>
          <w:sz w:val="28"/>
          <w:szCs w:val="28"/>
        </w:rPr>
        <w:t>_________</w:t>
      </w:r>
      <w:r>
        <w:rPr>
          <w:rFonts w:ascii="PT Astra Serif" w:hAnsi="PT Astra Serif"/>
          <w:color w:val="000000" w:themeColor="text1"/>
          <w:sz w:val="28"/>
          <w:szCs w:val="28"/>
        </w:rPr>
        <w:t>____</w:t>
      </w:r>
      <w:r w:rsidRPr="00763049">
        <w:rPr>
          <w:rFonts w:ascii="PT Astra Serif" w:hAnsi="PT Astra Serif"/>
          <w:color w:val="000000" w:themeColor="text1"/>
          <w:sz w:val="28"/>
          <w:szCs w:val="28"/>
        </w:rPr>
        <w:t>____</w:t>
      </w:r>
      <w:r w:rsidR="00521537">
        <w:rPr>
          <w:rFonts w:ascii="PT Astra Serif" w:hAnsi="PT Astra Serif"/>
          <w:color w:val="000000" w:themeColor="text1"/>
          <w:sz w:val="28"/>
          <w:szCs w:val="28"/>
        </w:rPr>
        <w:t>»;</w:t>
      </w:r>
    </w:p>
    <w:p w14:paraId="7AA013FF" w14:textId="77777777" w:rsidR="00521537" w:rsidRPr="00763049" w:rsidRDefault="00521537" w:rsidP="002215C6">
      <w:pPr>
        <w:ind w:right="-1"/>
        <w:rPr>
          <w:rFonts w:ascii="PT Astra Serif" w:hAnsi="PT Astra Serif"/>
          <w:color w:val="000000" w:themeColor="text1"/>
          <w:sz w:val="28"/>
          <w:szCs w:val="28"/>
        </w:rPr>
      </w:pPr>
    </w:p>
    <w:p w14:paraId="3C03A53D" w14:textId="6AC429BB" w:rsidR="000C1BD0" w:rsidRPr="000C1BD0" w:rsidRDefault="009F7FE6" w:rsidP="00D84510">
      <w:pPr>
        <w:widowControl w:val="0"/>
        <w:suppressAutoHyphens/>
        <w:ind w:right="-456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и</w:t>
      </w:r>
      <w:r w:rsidR="00AB2C54" w:rsidRPr="000C1BD0">
        <w:rPr>
          <w:rFonts w:ascii="PT Astra Serif" w:hAnsi="PT Astra Serif"/>
          <w:sz w:val="28"/>
          <w:szCs w:val="28"/>
        </w:rPr>
        <w:t>) в приложении № 7</w:t>
      </w:r>
      <w:r w:rsidR="000C1BD0" w:rsidRPr="000C1BD0">
        <w:rPr>
          <w:rFonts w:ascii="PT Astra Serif" w:hAnsi="PT Astra Serif"/>
          <w:sz w:val="28"/>
          <w:szCs w:val="28"/>
        </w:rPr>
        <w:t>:</w:t>
      </w:r>
    </w:p>
    <w:p w14:paraId="14AD42AC" w14:textId="4D968A58" w:rsidR="00AB2C54" w:rsidRPr="000C1BD0" w:rsidRDefault="00AB2C54" w:rsidP="00D84510">
      <w:pPr>
        <w:widowControl w:val="0"/>
        <w:suppressAutoHyphens/>
        <w:ind w:right="-456" w:firstLine="709"/>
        <w:jc w:val="both"/>
        <w:rPr>
          <w:rFonts w:ascii="PT Astra Serif" w:hAnsi="PT Astra Serif"/>
          <w:sz w:val="28"/>
          <w:szCs w:val="28"/>
        </w:rPr>
      </w:pPr>
      <w:r w:rsidRPr="000C1BD0">
        <w:rPr>
          <w:rFonts w:ascii="PT Astra Serif" w:hAnsi="PT Astra Serif"/>
          <w:sz w:val="28"/>
          <w:szCs w:val="28"/>
        </w:rPr>
        <w:t>наименование дополнить словами «, включая меры по профилактике распространения ВИЧ-инфекции и гепатита С»;</w:t>
      </w:r>
    </w:p>
    <w:p w14:paraId="29DD874B" w14:textId="131F8632" w:rsidR="000C1BD0" w:rsidRDefault="000C1BD0" w:rsidP="00D84510">
      <w:pPr>
        <w:widowControl w:val="0"/>
        <w:suppressAutoHyphens/>
        <w:ind w:right="-456" w:firstLine="709"/>
        <w:jc w:val="both"/>
        <w:rPr>
          <w:rFonts w:ascii="PT Astra Serif" w:hAnsi="PT Astra Serif"/>
          <w:sz w:val="28"/>
          <w:szCs w:val="28"/>
        </w:rPr>
      </w:pPr>
      <w:r w:rsidRPr="000C1BD0">
        <w:rPr>
          <w:rFonts w:ascii="PT Astra Serif" w:hAnsi="PT Astra Serif"/>
          <w:sz w:val="28"/>
          <w:szCs w:val="28"/>
        </w:rPr>
        <w:t xml:space="preserve">дополнить пунктом </w:t>
      </w:r>
      <w:r w:rsidR="009F7FE6">
        <w:rPr>
          <w:rFonts w:ascii="PT Astra Serif" w:hAnsi="PT Astra Serif"/>
          <w:sz w:val="28"/>
          <w:szCs w:val="28"/>
        </w:rPr>
        <w:t>восьмым</w:t>
      </w:r>
      <w:r w:rsidRPr="000C1BD0">
        <w:rPr>
          <w:rFonts w:ascii="PT Astra Serif" w:hAnsi="PT Astra Serif"/>
          <w:sz w:val="28"/>
          <w:szCs w:val="28"/>
        </w:rPr>
        <w:t xml:space="preserve"> следующего содержания:</w:t>
      </w:r>
      <w:r w:rsidRPr="000C1BD0">
        <w:t xml:space="preserve"> </w:t>
      </w:r>
      <w:r w:rsidRPr="000C1BD0">
        <w:rPr>
          <w:rFonts w:ascii="PT Astra Serif" w:hAnsi="PT Astra Serif"/>
          <w:sz w:val="28"/>
          <w:szCs w:val="28"/>
        </w:rPr>
        <w:t>«Обследование населения с целью выявления инфицированных вирусами иммунодефицита человека и гепатитов В и С, включая их лечение и профилактику.»;</w:t>
      </w:r>
    </w:p>
    <w:p w14:paraId="6C9676D1" w14:textId="0080A2D4" w:rsidR="00E0232A" w:rsidRDefault="009F7FE6" w:rsidP="00D84510">
      <w:pPr>
        <w:widowControl w:val="0"/>
        <w:suppressAutoHyphens/>
        <w:ind w:right="-456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к</w:t>
      </w:r>
      <w:r w:rsidR="006E5B6A">
        <w:rPr>
          <w:rFonts w:ascii="PT Astra Serif" w:hAnsi="PT Astra Serif"/>
          <w:sz w:val="28"/>
          <w:szCs w:val="28"/>
        </w:rPr>
        <w:t xml:space="preserve">) </w:t>
      </w:r>
      <w:r w:rsidR="006E5B6A" w:rsidRPr="00546DD8">
        <w:rPr>
          <w:rFonts w:ascii="PT Astra Serif" w:hAnsi="PT Astra Serif"/>
          <w:sz w:val="28"/>
          <w:szCs w:val="28"/>
        </w:rPr>
        <w:t>приложени</w:t>
      </w:r>
      <w:r w:rsidR="006E5B6A">
        <w:rPr>
          <w:rFonts w:ascii="PT Astra Serif" w:hAnsi="PT Astra Serif"/>
          <w:sz w:val="28"/>
          <w:szCs w:val="28"/>
        </w:rPr>
        <w:t>е</w:t>
      </w:r>
      <w:r w:rsidR="006E5B6A" w:rsidRPr="00546DD8">
        <w:rPr>
          <w:rFonts w:ascii="PT Astra Serif" w:hAnsi="PT Astra Serif"/>
          <w:sz w:val="28"/>
          <w:szCs w:val="28"/>
        </w:rPr>
        <w:t xml:space="preserve"> </w:t>
      </w:r>
      <w:r w:rsidR="006E5B6A" w:rsidRPr="00546DD8">
        <w:rPr>
          <w:rFonts w:ascii="PT Astra Serif" w:hAnsi="PT Astra Serif"/>
          <w:sz w:val="28"/>
          <w:szCs w:val="28"/>
          <w:shd w:val="clear" w:color="auto" w:fill="FFFFFF"/>
        </w:rPr>
        <w:t xml:space="preserve">№ </w:t>
      </w:r>
      <w:r w:rsidR="006E5B6A">
        <w:rPr>
          <w:rFonts w:ascii="PT Astra Serif" w:hAnsi="PT Astra Serif"/>
          <w:sz w:val="28"/>
          <w:szCs w:val="28"/>
          <w:shd w:val="clear" w:color="auto" w:fill="FFFFFF"/>
        </w:rPr>
        <w:t>8</w:t>
      </w:r>
      <w:r w:rsidR="006E5B6A" w:rsidRPr="00546DD8">
        <w:rPr>
          <w:rFonts w:ascii="PT Astra Serif" w:hAnsi="PT Astra Serif"/>
          <w:sz w:val="28"/>
          <w:szCs w:val="28"/>
          <w:shd w:val="clear" w:color="auto" w:fill="FFFFFF"/>
        </w:rPr>
        <w:t xml:space="preserve"> изложить </w:t>
      </w:r>
      <w:r w:rsidR="006E5B6A" w:rsidRPr="00546DD8">
        <w:rPr>
          <w:rFonts w:ascii="PT Astra Serif" w:hAnsi="PT Astra Serif"/>
          <w:sz w:val="28"/>
          <w:szCs w:val="28"/>
        </w:rPr>
        <w:t>в следующей редакции:</w:t>
      </w:r>
      <w:r w:rsidR="006E5B6A">
        <w:rPr>
          <w:rFonts w:ascii="PT Astra Serif" w:hAnsi="PT Astra Serif"/>
          <w:sz w:val="28"/>
          <w:szCs w:val="28"/>
        </w:rPr>
        <w:t xml:space="preserve"> </w:t>
      </w:r>
    </w:p>
    <w:p w14:paraId="61F3406F" w14:textId="77777777" w:rsidR="00DA26C9" w:rsidRDefault="00DA26C9" w:rsidP="00DA26C9">
      <w:pPr>
        <w:widowControl w:val="0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</w:p>
    <w:p w14:paraId="7A412EFA" w14:textId="43039A3C" w:rsidR="00521537" w:rsidRPr="00546DD8" w:rsidRDefault="00521537" w:rsidP="00521537">
      <w:pPr>
        <w:widowControl w:val="0"/>
        <w:ind w:left="10206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</w:t>
      </w:r>
      <w:r w:rsidRPr="00546DD8">
        <w:rPr>
          <w:rFonts w:ascii="PT Astra Serif" w:hAnsi="PT Astra Serif"/>
          <w:sz w:val="28"/>
          <w:szCs w:val="28"/>
        </w:rPr>
        <w:t xml:space="preserve">ПРИЛОЖЕНИЕ № </w:t>
      </w:r>
      <w:r>
        <w:rPr>
          <w:rFonts w:ascii="PT Astra Serif" w:hAnsi="PT Astra Serif"/>
          <w:sz w:val="28"/>
          <w:szCs w:val="28"/>
        </w:rPr>
        <w:t>8</w:t>
      </w:r>
    </w:p>
    <w:p w14:paraId="31B4168C" w14:textId="77777777" w:rsidR="00521537" w:rsidRPr="00546DD8" w:rsidRDefault="00521537" w:rsidP="00521537">
      <w:pPr>
        <w:widowControl w:val="0"/>
        <w:ind w:left="10206"/>
        <w:rPr>
          <w:rFonts w:ascii="PT Astra Serif" w:hAnsi="PT Astra Serif"/>
          <w:sz w:val="28"/>
          <w:szCs w:val="28"/>
        </w:rPr>
      </w:pPr>
    </w:p>
    <w:p w14:paraId="06A939C8" w14:textId="32B821E5" w:rsidR="00521537" w:rsidRPr="000650F7" w:rsidRDefault="00521537" w:rsidP="00521537">
      <w:pPr>
        <w:widowControl w:val="0"/>
        <w:ind w:left="10206"/>
        <w:rPr>
          <w:rFonts w:ascii="PT Astra Serif" w:hAnsi="PT Astra Serif"/>
          <w:szCs w:val="28"/>
        </w:rPr>
      </w:pPr>
      <w:r w:rsidRPr="00546DD8">
        <w:rPr>
          <w:rFonts w:ascii="PT Astra Serif" w:hAnsi="PT Astra Serif"/>
          <w:sz w:val="28"/>
          <w:szCs w:val="28"/>
        </w:rPr>
        <w:t>к Территориальной программе</w:t>
      </w:r>
    </w:p>
    <w:p w14:paraId="18A7B83E" w14:textId="77777777" w:rsidR="0000589F" w:rsidRDefault="0000589F" w:rsidP="00521537">
      <w:pPr>
        <w:widowControl w:val="0"/>
        <w:suppressAutoHyphens/>
        <w:spacing w:line="244" w:lineRule="auto"/>
        <w:rPr>
          <w:rFonts w:ascii="PT Astra Serif" w:hAnsi="PT Astra Serif"/>
          <w:b/>
          <w:sz w:val="28"/>
        </w:rPr>
      </w:pPr>
    </w:p>
    <w:p w14:paraId="01187B00" w14:textId="77777777" w:rsidR="00521537" w:rsidRPr="00546DD8" w:rsidRDefault="00521537" w:rsidP="00521537">
      <w:pPr>
        <w:widowControl w:val="0"/>
        <w:suppressAutoHyphens/>
        <w:spacing w:line="244" w:lineRule="auto"/>
        <w:rPr>
          <w:rFonts w:ascii="PT Astra Serif" w:hAnsi="PT Astra Serif"/>
          <w:b/>
          <w:sz w:val="28"/>
        </w:rPr>
      </w:pPr>
      <w:r w:rsidRPr="00546DD8">
        <w:rPr>
          <w:rFonts w:ascii="PT Astra Serif" w:hAnsi="PT Astra Serif"/>
          <w:b/>
          <w:sz w:val="28"/>
        </w:rPr>
        <w:t>ПЕРЕЧЕНЬ</w:t>
      </w:r>
    </w:p>
    <w:p w14:paraId="23336267" w14:textId="77777777" w:rsidR="00521537" w:rsidRPr="00546DD8" w:rsidRDefault="00521537" w:rsidP="00521537">
      <w:pPr>
        <w:widowControl w:val="0"/>
        <w:suppressAutoHyphens/>
        <w:spacing w:line="244" w:lineRule="auto"/>
        <w:rPr>
          <w:rFonts w:ascii="PT Astra Serif" w:hAnsi="PT Astra Serif"/>
          <w:b/>
          <w:sz w:val="28"/>
        </w:rPr>
      </w:pPr>
      <w:r w:rsidRPr="00546DD8">
        <w:rPr>
          <w:rFonts w:ascii="PT Astra Serif" w:hAnsi="PT Astra Serif"/>
          <w:b/>
          <w:sz w:val="28"/>
        </w:rPr>
        <w:t xml:space="preserve">медицинских организаций, участвующих в реализации Территориальной программы государственных </w:t>
      </w:r>
    </w:p>
    <w:p w14:paraId="0552D420" w14:textId="77777777" w:rsidR="00521537" w:rsidRDefault="00521537" w:rsidP="00521537">
      <w:pPr>
        <w:widowControl w:val="0"/>
        <w:suppressAutoHyphens/>
        <w:spacing w:line="244" w:lineRule="auto"/>
        <w:rPr>
          <w:rFonts w:ascii="PT Astra Serif" w:hAnsi="PT Astra Serif"/>
          <w:b/>
          <w:sz w:val="28"/>
        </w:rPr>
      </w:pPr>
      <w:r w:rsidRPr="00546DD8">
        <w:rPr>
          <w:rFonts w:ascii="PT Astra Serif" w:hAnsi="PT Astra Serif"/>
          <w:b/>
          <w:sz w:val="28"/>
        </w:rPr>
        <w:t xml:space="preserve">гарантий бесплатного оказания гражданам медицинской помощи </w:t>
      </w:r>
      <w:r w:rsidRPr="00862437">
        <w:rPr>
          <w:rFonts w:ascii="PT Astra Serif" w:hAnsi="PT Astra Serif"/>
          <w:b/>
          <w:sz w:val="28"/>
          <w:szCs w:val="28"/>
        </w:rPr>
        <w:t>на территории Ульяновской области</w:t>
      </w:r>
      <w:r w:rsidRPr="00546DD8">
        <w:rPr>
          <w:rFonts w:ascii="PT Astra Serif" w:hAnsi="PT Astra Serif"/>
          <w:b/>
          <w:sz w:val="28"/>
        </w:rPr>
        <w:t xml:space="preserve"> на 202</w:t>
      </w:r>
      <w:r>
        <w:rPr>
          <w:rFonts w:ascii="PT Astra Serif" w:hAnsi="PT Astra Serif"/>
          <w:b/>
          <w:sz w:val="28"/>
        </w:rPr>
        <w:t>3</w:t>
      </w:r>
      <w:r w:rsidRPr="00546DD8">
        <w:rPr>
          <w:rFonts w:ascii="PT Astra Serif" w:hAnsi="PT Astra Serif"/>
          <w:b/>
          <w:sz w:val="28"/>
        </w:rPr>
        <w:t xml:space="preserve"> год и на плановый период 202</w:t>
      </w:r>
      <w:r>
        <w:rPr>
          <w:rFonts w:ascii="PT Astra Serif" w:hAnsi="PT Astra Serif"/>
          <w:b/>
          <w:sz w:val="28"/>
        </w:rPr>
        <w:t>4</w:t>
      </w:r>
      <w:r w:rsidRPr="00546DD8">
        <w:rPr>
          <w:rFonts w:ascii="PT Astra Serif" w:hAnsi="PT Astra Serif"/>
          <w:b/>
          <w:sz w:val="28"/>
        </w:rPr>
        <w:t xml:space="preserve"> и 202</w:t>
      </w:r>
      <w:r>
        <w:rPr>
          <w:rFonts w:ascii="PT Astra Serif" w:hAnsi="PT Astra Serif"/>
          <w:b/>
          <w:sz w:val="28"/>
        </w:rPr>
        <w:t>5</w:t>
      </w:r>
      <w:r w:rsidRPr="00546DD8">
        <w:rPr>
          <w:rFonts w:ascii="PT Astra Serif" w:hAnsi="PT Astra Serif"/>
          <w:b/>
          <w:sz w:val="28"/>
        </w:rPr>
        <w:t xml:space="preserve"> годов, в том числе территориальной программы обязательного медицинского страхования, и перечень медицинских организаций, проводящих профилактические медицинские осмотры и диспансеризацию, в том числе углублённую диспансеризацию</w:t>
      </w:r>
      <w:r>
        <w:rPr>
          <w:rFonts w:ascii="PT Astra Serif" w:hAnsi="PT Astra Serif"/>
          <w:b/>
          <w:sz w:val="28"/>
        </w:rPr>
        <w:t>,</w:t>
      </w:r>
      <w:r w:rsidRPr="00546DD8">
        <w:rPr>
          <w:rFonts w:ascii="PT Astra Serif" w:hAnsi="PT Astra Serif"/>
          <w:b/>
          <w:sz w:val="28"/>
        </w:rPr>
        <w:t xml:space="preserve"> в 202</w:t>
      </w:r>
      <w:r>
        <w:rPr>
          <w:rFonts w:ascii="PT Astra Serif" w:hAnsi="PT Astra Serif"/>
          <w:b/>
          <w:sz w:val="28"/>
        </w:rPr>
        <w:t>3</w:t>
      </w:r>
      <w:r w:rsidRPr="00546DD8">
        <w:rPr>
          <w:rFonts w:ascii="PT Astra Serif" w:hAnsi="PT Astra Serif"/>
          <w:b/>
          <w:sz w:val="28"/>
        </w:rPr>
        <w:t xml:space="preserve"> году</w:t>
      </w:r>
    </w:p>
    <w:p w14:paraId="6142CBED" w14:textId="77777777" w:rsidR="00D84510" w:rsidRPr="00546DD8" w:rsidRDefault="00D84510" w:rsidP="00521537">
      <w:pPr>
        <w:widowControl w:val="0"/>
        <w:suppressAutoHyphens/>
        <w:spacing w:line="244" w:lineRule="auto"/>
        <w:rPr>
          <w:rFonts w:ascii="PT Astra Serif" w:hAnsi="PT Astra Serif"/>
          <w:b/>
          <w:sz w:val="28"/>
        </w:rPr>
      </w:pPr>
    </w:p>
    <w:p w14:paraId="55A09246" w14:textId="77777777" w:rsidR="00521537" w:rsidRPr="00546DD8" w:rsidRDefault="00521537" w:rsidP="00521537">
      <w:pPr>
        <w:widowControl w:val="0"/>
        <w:suppressAutoHyphens/>
        <w:spacing w:line="244" w:lineRule="auto"/>
        <w:ind w:left="426"/>
        <w:rPr>
          <w:rFonts w:ascii="PT Astra Serif" w:hAnsi="PT Astra Serif"/>
          <w:b/>
          <w:sz w:val="28"/>
        </w:rPr>
      </w:pPr>
    </w:p>
    <w:tbl>
      <w:tblPr>
        <w:tblStyle w:val="a8"/>
        <w:tblW w:w="14742" w:type="dxa"/>
        <w:tblInd w:w="-5" w:type="dxa"/>
        <w:tblBorders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2"/>
        <w:gridCol w:w="1985"/>
        <w:gridCol w:w="4677"/>
        <w:gridCol w:w="1985"/>
        <w:gridCol w:w="1843"/>
        <w:gridCol w:w="1871"/>
        <w:gridCol w:w="1559"/>
      </w:tblGrid>
      <w:tr w:rsidR="00521537" w:rsidRPr="00546DD8" w14:paraId="61F1B7CD" w14:textId="77777777" w:rsidTr="00521537">
        <w:trPr>
          <w:trHeight w:val="339"/>
        </w:trPr>
        <w:tc>
          <w:tcPr>
            <w:tcW w:w="822" w:type="dxa"/>
            <w:vMerge w:val="restart"/>
            <w:vAlign w:val="center"/>
          </w:tcPr>
          <w:p w14:paraId="0C1863EF" w14:textId="77777777" w:rsidR="00521537" w:rsidRDefault="00521537" w:rsidP="00F21F8C">
            <w:pPr>
              <w:widowControl w:val="0"/>
              <w:suppressAutoHyphens/>
              <w:spacing w:line="244" w:lineRule="auto"/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lastRenderedPageBreak/>
              <w:t xml:space="preserve">№ </w:t>
            </w:r>
          </w:p>
          <w:p w14:paraId="1EBE7130" w14:textId="77777777" w:rsidR="00521537" w:rsidRPr="00546DD8" w:rsidRDefault="00521537" w:rsidP="00F21F8C">
            <w:pPr>
              <w:widowControl w:val="0"/>
              <w:suppressAutoHyphens/>
              <w:spacing w:line="244" w:lineRule="auto"/>
              <w:rPr>
                <w:rFonts w:ascii="PT Astra Serif" w:hAnsi="PT Astra Serif"/>
                <w:b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t>п/п</w:t>
            </w:r>
          </w:p>
        </w:tc>
        <w:tc>
          <w:tcPr>
            <w:tcW w:w="1985" w:type="dxa"/>
            <w:vMerge w:val="restart"/>
            <w:vAlign w:val="center"/>
          </w:tcPr>
          <w:p w14:paraId="0B08FC1B" w14:textId="77777777" w:rsidR="00521537" w:rsidRPr="00546DD8" w:rsidRDefault="00521537" w:rsidP="00F21F8C">
            <w:pPr>
              <w:widowControl w:val="0"/>
              <w:suppressAutoHyphens/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t>Код</w:t>
            </w:r>
          </w:p>
          <w:p w14:paraId="72BC5E17" w14:textId="77777777" w:rsidR="00521537" w:rsidRPr="00546DD8" w:rsidRDefault="00521537" w:rsidP="00F21F8C">
            <w:pPr>
              <w:widowControl w:val="0"/>
              <w:suppressAutoHyphens/>
              <w:spacing w:line="245" w:lineRule="auto"/>
              <w:rPr>
                <w:rFonts w:ascii="PT Astra Serif" w:hAnsi="PT Astra Serif"/>
                <w:b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t>медицинской организации по реестру</w:t>
            </w:r>
          </w:p>
        </w:tc>
        <w:tc>
          <w:tcPr>
            <w:tcW w:w="4677" w:type="dxa"/>
            <w:vMerge w:val="restart"/>
            <w:vAlign w:val="center"/>
          </w:tcPr>
          <w:p w14:paraId="3F7280BB" w14:textId="77777777" w:rsidR="00521537" w:rsidRPr="00546DD8" w:rsidRDefault="00521537" w:rsidP="00F21F8C">
            <w:pPr>
              <w:widowControl w:val="0"/>
              <w:suppressAutoHyphens/>
              <w:spacing w:line="244" w:lineRule="auto"/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t xml:space="preserve">Наименование </w:t>
            </w:r>
          </w:p>
          <w:p w14:paraId="26C160D3" w14:textId="77777777" w:rsidR="00521537" w:rsidRPr="00546DD8" w:rsidRDefault="00521537" w:rsidP="00F21F8C">
            <w:pPr>
              <w:widowControl w:val="0"/>
              <w:suppressAutoHyphens/>
              <w:spacing w:line="244" w:lineRule="auto"/>
              <w:rPr>
                <w:rFonts w:ascii="PT Astra Serif" w:hAnsi="PT Astra Serif"/>
                <w:b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t>медицинской организации</w:t>
            </w:r>
          </w:p>
        </w:tc>
        <w:tc>
          <w:tcPr>
            <w:tcW w:w="7258" w:type="dxa"/>
            <w:gridSpan w:val="4"/>
            <w:vAlign w:val="center"/>
          </w:tcPr>
          <w:p w14:paraId="63AC3ECA" w14:textId="77777777" w:rsidR="00521537" w:rsidRPr="00546DD8" w:rsidRDefault="00521537" w:rsidP="00F21F8C">
            <w:pPr>
              <w:widowControl w:val="0"/>
              <w:suppressAutoHyphens/>
              <w:spacing w:line="244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М</w:t>
            </w:r>
            <w:r w:rsidRPr="00546DD8">
              <w:rPr>
                <w:rFonts w:ascii="PT Astra Serif" w:hAnsi="PT Astra Serif"/>
                <w:sz w:val="20"/>
                <w:szCs w:val="20"/>
              </w:rPr>
              <w:t>едицинские организации</w:t>
            </w:r>
            <w:r>
              <w:rPr>
                <w:rFonts w:ascii="PT Astra Serif" w:hAnsi="PT Astra Serif"/>
                <w:sz w:val="20"/>
                <w:szCs w:val="20"/>
              </w:rPr>
              <w:t>,</w:t>
            </w:r>
            <w:r w:rsidRPr="00546DD8">
              <w:rPr>
                <w:rFonts w:ascii="PT Astra Serif" w:hAnsi="PT Astra Serif"/>
                <w:sz w:val="20"/>
                <w:szCs w:val="20"/>
              </w:rPr>
              <w:t xml:space="preserve"> в том числе *</w:t>
            </w:r>
          </w:p>
        </w:tc>
      </w:tr>
      <w:tr w:rsidR="00521537" w:rsidRPr="00546DD8" w14:paraId="5C3B6322" w14:textId="77777777" w:rsidTr="00521537">
        <w:tc>
          <w:tcPr>
            <w:tcW w:w="822" w:type="dxa"/>
            <w:vMerge/>
            <w:vAlign w:val="center"/>
          </w:tcPr>
          <w:p w14:paraId="11252D4F" w14:textId="77777777" w:rsidR="00521537" w:rsidRPr="00546DD8" w:rsidRDefault="00521537" w:rsidP="00F21F8C">
            <w:pPr>
              <w:widowControl w:val="0"/>
              <w:suppressAutoHyphens/>
              <w:spacing w:line="244" w:lineRule="auto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14:paraId="5A47F083" w14:textId="77777777" w:rsidR="00521537" w:rsidRPr="00546DD8" w:rsidRDefault="00521537" w:rsidP="00F21F8C">
            <w:pPr>
              <w:widowControl w:val="0"/>
              <w:suppressAutoHyphens/>
              <w:spacing w:line="244" w:lineRule="auto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4677" w:type="dxa"/>
            <w:vMerge/>
            <w:vAlign w:val="center"/>
          </w:tcPr>
          <w:p w14:paraId="14E2B001" w14:textId="77777777" w:rsidR="00521537" w:rsidRPr="00546DD8" w:rsidRDefault="00521537" w:rsidP="00F21F8C">
            <w:pPr>
              <w:widowControl w:val="0"/>
              <w:suppressAutoHyphens/>
              <w:spacing w:line="244" w:lineRule="auto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vAlign w:val="center"/>
          </w:tcPr>
          <w:p w14:paraId="5786C4BE" w14:textId="77777777" w:rsidR="00521537" w:rsidRPr="00546DD8" w:rsidRDefault="00521537" w:rsidP="00F21F8C">
            <w:pPr>
              <w:widowControl w:val="0"/>
              <w:suppressAutoHyphens/>
              <w:spacing w:line="244" w:lineRule="auto"/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t>осуществляющие деятельность в рамках выполнения государственного задания за счёт средств бюджетных ассигнований областного бюджета Ульяновской области</w:t>
            </w:r>
          </w:p>
        </w:tc>
        <w:tc>
          <w:tcPr>
            <w:tcW w:w="1843" w:type="dxa"/>
            <w:vMerge w:val="restart"/>
            <w:vAlign w:val="center"/>
          </w:tcPr>
          <w:p w14:paraId="68369792" w14:textId="77777777" w:rsidR="00521537" w:rsidRPr="00546DD8" w:rsidRDefault="00521537" w:rsidP="00F21F8C">
            <w:pPr>
              <w:widowControl w:val="0"/>
              <w:suppressAutoHyphens/>
              <w:spacing w:line="244" w:lineRule="auto"/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t xml:space="preserve">осуществляющие деятельность </w:t>
            </w:r>
            <w:r>
              <w:rPr>
                <w:rFonts w:ascii="PT Astra Serif" w:hAnsi="PT Astra Serif"/>
                <w:sz w:val="20"/>
                <w:szCs w:val="20"/>
              </w:rPr>
              <w:br/>
            </w:r>
            <w:r w:rsidRPr="00546DD8">
              <w:rPr>
                <w:rFonts w:ascii="PT Astra Serif" w:hAnsi="PT Astra Serif"/>
                <w:sz w:val="20"/>
                <w:szCs w:val="20"/>
              </w:rPr>
              <w:t>в сфере обязательного</w:t>
            </w:r>
          </w:p>
          <w:p w14:paraId="1161A11F" w14:textId="77777777" w:rsidR="00521537" w:rsidRPr="00546DD8" w:rsidRDefault="00521537" w:rsidP="00F21F8C">
            <w:pPr>
              <w:widowControl w:val="0"/>
              <w:suppressAutoHyphens/>
              <w:spacing w:line="244" w:lineRule="auto"/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t>медицинского страхования</w:t>
            </w:r>
          </w:p>
        </w:tc>
        <w:tc>
          <w:tcPr>
            <w:tcW w:w="3430" w:type="dxa"/>
            <w:gridSpan w:val="2"/>
            <w:vAlign w:val="center"/>
          </w:tcPr>
          <w:p w14:paraId="696ED702" w14:textId="77777777" w:rsidR="00521537" w:rsidRPr="00546DD8" w:rsidRDefault="00521537" w:rsidP="00F21F8C">
            <w:pPr>
              <w:widowControl w:val="0"/>
              <w:suppressAutoHyphens/>
              <w:spacing w:line="244" w:lineRule="auto"/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t>из них</w:t>
            </w:r>
          </w:p>
        </w:tc>
      </w:tr>
      <w:tr w:rsidR="00521537" w:rsidRPr="00546DD8" w14:paraId="22492AD8" w14:textId="77777777" w:rsidTr="00521537">
        <w:trPr>
          <w:trHeight w:val="2148"/>
        </w:trPr>
        <w:tc>
          <w:tcPr>
            <w:tcW w:w="822" w:type="dxa"/>
            <w:vMerge/>
            <w:vAlign w:val="center"/>
          </w:tcPr>
          <w:p w14:paraId="6D56EF68" w14:textId="77777777" w:rsidR="00521537" w:rsidRPr="00546DD8" w:rsidRDefault="00521537" w:rsidP="00F21F8C">
            <w:pPr>
              <w:widowControl w:val="0"/>
              <w:suppressAutoHyphens/>
              <w:spacing w:line="244" w:lineRule="auto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14:paraId="3B2B63BD" w14:textId="77777777" w:rsidR="00521537" w:rsidRPr="00546DD8" w:rsidRDefault="00521537" w:rsidP="00F21F8C">
            <w:pPr>
              <w:widowControl w:val="0"/>
              <w:suppressAutoHyphens/>
              <w:spacing w:line="244" w:lineRule="auto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4677" w:type="dxa"/>
            <w:vMerge/>
            <w:vAlign w:val="center"/>
          </w:tcPr>
          <w:p w14:paraId="0A9E265A" w14:textId="77777777" w:rsidR="00521537" w:rsidRPr="00546DD8" w:rsidRDefault="00521537" w:rsidP="00F21F8C">
            <w:pPr>
              <w:widowControl w:val="0"/>
              <w:suppressAutoHyphens/>
              <w:spacing w:line="244" w:lineRule="auto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14:paraId="7031F241" w14:textId="77777777" w:rsidR="00521537" w:rsidRPr="00546DD8" w:rsidRDefault="00521537" w:rsidP="00F21F8C">
            <w:pPr>
              <w:widowControl w:val="0"/>
              <w:suppressAutoHyphens/>
              <w:spacing w:line="244" w:lineRule="auto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4727A438" w14:textId="77777777" w:rsidR="00521537" w:rsidRPr="00546DD8" w:rsidRDefault="00521537" w:rsidP="00F21F8C">
            <w:pPr>
              <w:widowControl w:val="0"/>
              <w:suppressAutoHyphens/>
              <w:spacing w:line="244" w:lineRule="auto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871" w:type="dxa"/>
            <w:vAlign w:val="center"/>
          </w:tcPr>
          <w:p w14:paraId="56D3D4E1" w14:textId="77777777" w:rsidR="00521537" w:rsidRPr="00546DD8" w:rsidRDefault="00521537" w:rsidP="00F21F8C">
            <w:pPr>
              <w:widowControl w:val="0"/>
              <w:suppressAutoHyphens/>
              <w:spacing w:line="244" w:lineRule="auto"/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t>проводящие профилактические медицинские осмотры и диспансеризацию</w:t>
            </w:r>
          </w:p>
        </w:tc>
        <w:tc>
          <w:tcPr>
            <w:tcW w:w="1559" w:type="dxa"/>
            <w:vAlign w:val="center"/>
          </w:tcPr>
          <w:p w14:paraId="179AA218" w14:textId="77777777" w:rsidR="00521537" w:rsidRPr="00546DD8" w:rsidRDefault="00521537" w:rsidP="00F21F8C">
            <w:pPr>
              <w:widowControl w:val="0"/>
              <w:suppressAutoHyphens/>
              <w:spacing w:line="244" w:lineRule="auto"/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t>в том числе углублённую диспансеризацию</w:t>
            </w:r>
          </w:p>
        </w:tc>
      </w:tr>
    </w:tbl>
    <w:tbl>
      <w:tblPr>
        <w:tblW w:w="1474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22"/>
        <w:gridCol w:w="1985"/>
        <w:gridCol w:w="4677"/>
        <w:gridCol w:w="1985"/>
        <w:gridCol w:w="1843"/>
        <w:gridCol w:w="1871"/>
        <w:gridCol w:w="1559"/>
      </w:tblGrid>
      <w:tr w:rsidR="00521537" w:rsidRPr="00546DD8" w14:paraId="41319B7B" w14:textId="77777777" w:rsidTr="00521537">
        <w:trPr>
          <w:tblHeader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D55D1" w14:textId="77777777" w:rsidR="00521537" w:rsidRPr="00546DD8" w:rsidRDefault="00521537" w:rsidP="00F21F8C">
            <w:pPr>
              <w:tabs>
                <w:tab w:val="center" w:pos="4153"/>
                <w:tab w:val="right" w:pos="8306"/>
              </w:tabs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2195A" w14:textId="77777777" w:rsidR="00521537" w:rsidRPr="00546DD8" w:rsidRDefault="00521537" w:rsidP="00F21F8C">
            <w:pPr>
              <w:pStyle w:val="31"/>
              <w:keepNext w:val="0"/>
              <w:widowControl w:val="0"/>
              <w:tabs>
                <w:tab w:val="center" w:pos="4153"/>
                <w:tab w:val="right" w:pos="9106"/>
              </w:tabs>
              <w:spacing w:line="245" w:lineRule="auto"/>
              <w:ind w:right="176"/>
              <w:rPr>
                <w:rFonts w:ascii="PT Astra Serif" w:hAnsi="PT Astra Serif"/>
                <w:sz w:val="20"/>
              </w:rPr>
            </w:pPr>
            <w:r w:rsidRPr="00546DD8">
              <w:rPr>
                <w:rFonts w:ascii="PT Astra Serif" w:hAnsi="PT Astra Serif"/>
                <w:sz w:val="20"/>
              </w:rPr>
              <w:t>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37739" w14:textId="77777777" w:rsidR="00521537" w:rsidRPr="00546DD8" w:rsidRDefault="00521537" w:rsidP="00F21F8C">
            <w:pPr>
              <w:pStyle w:val="31"/>
              <w:keepNext w:val="0"/>
              <w:widowControl w:val="0"/>
              <w:tabs>
                <w:tab w:val="center" w:pos="4153"/>
                <w:tab w:val="right" w:pos="9106"/>
              </w:tabs>
              <w:spacing w:line="245" w:lineRule="auto"/>
              <w:rPr>
                <w:rFonts w:ascii="PT Astra Serif" w:hAnsi="PT Astra Serif"/>
                <w:sz w:val="20"/>
              </w:rPr>
            </w:pPr>
            <w:r w:rsidRPr="00546DD8">
              <w:rPr>
                <w:rFonts w:ascii="PT Astra Serif" w:hAnsi="PT Astra Serif"/>
                <w:sz w:val="20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1A458" w14:textId="77777777" w:rsidR="00521537" w:rsidRPr="00546DD8" w:rsidRDefault="00521537" w:rsidP="00F21F8C">
            <w:pPr>
              <w:tabs>
                <w:tab w:val="center" w:pos="4153"/>
                <w:tab w:val="right" w:pos="8306"/>
              </w:tabs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A8740" w14:textId="77777777" w:rsidR="00521537" w:rsidRPr="00546DD8" w:rsidRDefault="00521537" w:rsidP="00F21F8C">
            <w:pPr>
              <w:tabs>
                <w:tab w:val="center" w:pos="4153"/>
                <w:tab w:val="right" w:pos="8306"/>
              </w:tabs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t>5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3A6CC" w14:textId="77777777" w:rsidR="00521537" w:rsidRPr="00546DD8" w:rsidRDefault="00521537" w:rsidP="00F21F8C">
            <w:pPr>
              <w:tabs>
                <w:tab w:val="center" w:pos="4153"/>
                <w:tab w:val="right" w:pos="8306"/>
              </w:tabs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2C664" w14:textId="77777777" w:rsidR="00521537" w:rsidRPr="00546DD8" w:rsidRDefault="00521537" w:rsidP="00F21F8C">
            <w:pPr>
              <w:tabs>
                <w:tab w:val="center" w:pos="4153"/>
                <w:tab w:val="right" w:pos="8306"/>
              </w:tabs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t>7</w:t>
            </w:r>
          </w:p>
        </w:tc>
      </w:tr>
      <w:tr w:rsidR="00521537" w:rsidRPr="00546DD8" w14:paraId="150C4903" w14:textId="77777777" w:rsidTr="00521537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69D85" w14:textId="77777777" w:rsidR="00521537" w:rsidRPr="00546DD8" w:rsidRDefault="00521537" w:rsidP="00F21F8C">
            <w:pPr>
              <w:tabs>
                <w:tab w:val="center" w:pos="4153"/>
                <w:tab w:val="right" w:pos="8306"/>
              </w:tabs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t>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5B702" w14:textId="77777777" w:rsidR="00521537" w:rsidRPr="00546DD8" w:rsidRDefault="00521537" w:rsidP="00F21F8C">
            <w:pPr>
              <w:pStyle w:val="ConsPlusNormal"/>
              <w:ind w:firstLine="0"/>
              <w:jc w:val="both"/>
              <w:rPr>
                <w:rFonts w:ascii="PT Astra Serif" w:hAnsi="PT Astra Serif"/>
              </w:rPr>
            </w:pPr>
            <w:r w:rsidRPr="00546DD8">
              <w:rPr>
                <w:rFonts w:ascii="PT Astra Serif" w:hAnsi="PT Astra Serif"/>
              </w:rPr>
              <w:t>00833200000000000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A8A57" w14:textId="77777777" w:rsidR="00521537" w:rsidRPr="00546DD8" w:rsidRDefault="00521537" w:rsidP="00F21F8C">
            <w:pPr>
              <w:widowControl w:val="0"/>
              <w:tabs>
                <w:tab w:val="left" w:pos="204"/>
                <w:tab w:val="center" w:pos="4153"/>
                <w:tab w:val="right" w:pos="8306"/>
              </w:tabs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t>Государственное учреждение здравоохранения Ульяновская областная клиническая больница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9F170" w14:textId="77777777" w:rsidR="00521537" w:rsidRPr="00546DD8" w:rsidRDefault="00521537" w:rsidP="00F21F8C">
            <w:pPr>
              <w:tabs>
                <w:tab w:val="center" w:pos="4153"/>
                <w:tab w:val="right" w:pos="8306"/>
              </w:tabs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t>+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03A9D" w14:textId="77777777" w:rsidR="00521537" w:rsidRPr="00546DD8" w:rsidRDefault="00521537" w:rsidP="00F21F8C">
            <w:pPr>
              <w:tabs>
                <w:tab w:val="center" w:pos="4153"/>
                <w:tab w:val="right" w:pos="8306"/>
              </w:tabs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t>+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58CA7" w14:textId="77777777" w:rsidR="00521537" w:rsidRPr="00546DD8" w:rsidRDefault="00521537" w:rsidP="00F21F8C">
            <w:pPr>
              <w:tabs>
                <w:tab w:val="center" w:pos="4153"/>
                <w:tab w:val="right" w:pos="8306"/>
              </w:tabs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1A0A2" w14:textId="77777777" w:rsidR="00521537" w:rsidRPr="00546DD8" w:rsidRDefault="00521537" w:rsidP="00F21F8C">
            <w:pPr>
              <w:tabs>
                <w:tab w:val="center" w:pos="4153"/>
                <w:tab w:val="right" w:pos="8306"/>
              </w:tabs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521537" w:rsidRPr="00546DD8" w14:paraId="04C646AC" w14:textId="77777777" w:rsidTr="00521537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9A99F" w14:textId="77777777" w:rsidR="00521537" w:rsidRPr="00546DD8" w:rsidRDefault="00521537" w:rsidP="00F21F8C">
            <w:pPr>
              <w:tabs>
                <w:tab w:val="center" w:pos="4153"/>
                <w:tab w:val="right" w:pos="8306"/>
              </w:tabs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t>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CEEB5" w14:textId="77777777" w:rsidR="00521537" w:rsidRPr="00546DD8" w:rsidRDefault="00521537" w:rsidP="00F21F8C">
            <w:pPr>
              <w:pStyle w:val="ConsPlusNormal"/>
              <w:ind w:firstLine="0"/>
              <w:jc w:val="both"/>
              <w:rPr>
                <w:rFonts w:ascii="PT Astra Serif" w:hAnsi="PT Astra Serif"/>
              </w:rPr>
            </w:pPr>
            <w:r w:rsidRPr="00546DD8">
              <w:rPr>
                <w:rFonts w:ascii="PT Astra Serif" w:hAnsi="PT Astra Serif"/>
              </w:rPr>
              <w:t>00833600000000000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E8D90" w14:textId="77777777" w:rsidR="00521537" w:rsidRPr="00546DD8" w:rsidRDefault="00521537" w:rsidP="00F21F8C">
            <w:pPr>
              <w:widowControl w:val="0"/>
              <w:tabs>
                <w:tab w:val="center" w:pos="4153"/>
                <w:tab w:val="right" w:pos="8306"/>
              </w:tabs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t>Государственное учреждение здравоохранения «Ульяновская областная детская клиническая больница имени политического и общественного деятеля Ю.Ф.Горячева»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9B83D" w14:textId="77777777" w:rsidR="00521537" w:rsidRPr="00546DD8" w:rsidRDefault="00521537" w:rsidP="00F21F8C">
            <w:pPr>
              <w:tabs>
                <w:tab w:val="center" w:pos="4153"/>
                <w:tab w:val="right" w:pos="8306"/>
              </w:tabs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t>+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DB75B" w14:textId="77777777" w:rsidR="00521537" w:rsidRPr="00546DD8" w:rsidRDefault="00521537" w:rsidP="00F21F8C">
            <w:pPr>
              <w:tabs>
                <w:tab w:val="center" w:pos="4153"/>
                <w:tab w:val="right" w:pos="8306"/>
              </w:tabs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t>+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FE491" w14:textId="77777777" w:rsidR="00521537" w:rsidRPr="00546DD8" w:rsidRDefault="00521537" w:rsidP="00F21F8C">
            <w:pPr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06598" w14:textId="77777777" w:rsidR="00521537" w:rsidRPr="00546DD8" w:rsidRDefault="00521537" w:rsidP="00F21F8C">
            <w:pPr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521537" w:rsidRPr="00546DD8" w14:paraId="250F9697" w14:textId="77777777" w:rsidTr="00521537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1EEC7" w14:textId="77777777" w:rsidR="00521537" w:rsidRPr="00546DD8" w:rsidRDefault="00521537" w:rsidP="00F21F8C">
            <w:pPr>
              <w:tabs>
                <w:tab w:val="center" w:pos="4153"/>
                <w:tab w:val="right" w:pos="8306"/>
              </w:tabs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t xml:space="preserve"> 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22E46" w14:textId="77777777" w:rsidR="00521537" w:rsidRPr="00546DD8" w:rsidRDefault="00521537" w:rsidP="00F21F8C">
            <w:pPr>
              <w:pStyle w:val="ConsPlusNormal"/>
              <w:ind w:firstLine="0"/>
              <w:jc w:val="both"/>
              <w:rPr>
                <w:rFonts w:ascii="PT Astra Serif" w:hAnsi="PT Astra Serif"/>
              </w:rPr>
            </w:pPr>
            <w:r w:rsidRPr="00546DD8">
              <w:rPr>
                <w:rFonts w:ascii="PT Astra Serif" w:hAnsi="PT Astra Serif"/>
              </w:rPr>
              <w:t>00838200000000000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5EF13" w14:textId="77777777" w:rsidR="00521537" w:rsidRPr="00546DD8" w:rsidRDefault="00521537" w:rsidP="00F21F8C">
            <w:pPr>
              <w:widowControl w:val="0"/>
              <w:tabs>
                <w:tab w:val="center" w:pos="4153"/>
                <w:tab w:val="right" w:pos="8306"/>
              </w:tabs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t>Государственное учреждение здравоохранения «Ульяновский областной клинический центр специализированных видов медицинской помощи имени заслуженного врача России Е.М.Чучкалова»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175DC" w14:textId="77777777" w:rsidR="00521537" w:rsidRPr="00546DD8" w:rsidRDefault="00521537" w:rsidP="00F21F8C">
            <w:pPr>
              <w:tabs>
                <w:tab w:val="center" w:pos="4153"/>
                <w:tab w:val="right" w:pos="8306"/>
              </w:tabs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t>+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3371E" w14:textId="77777777" w:rsidR="00521537" w:rsidRPr="00546DD8" w:rsidRDefault="00521537" w:rsidP="00F21F8C">
            <w:pPr>
              <w:tabs>
                <w:tab w:val="center" w:pos="4153"/>
                <w:tab w:val="right" w:pos="8306"/>
              </w:tabs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t>+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6243C" w14:textId="77777777" w:rsidR="00521537" w:rsidRPr="00546DD8" w:rsidRDefault="00521537" w:rsidP="00F21F8C">
            <w:pPr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8DD53" w14:textId="77777777" w:rsidR="00521537" w:rsidRPr="00546DD8" w:rsidRDefault="00521537" w:rsidP="00F21F8C">
            <w:pPr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521537" w:rsidRPr="00546DD8" w14:paraId="4E959C76" w14:textId="77777777" w:rsidTr="00521537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0E5BC" w14:textId="77777777" w:rsidR="00521537" w:rsidRPr="00546DD8" w:rsidRDefault="00521537" w:rsidP="00F21F8C">
            <w:pPr>
              <w:tabs>
                <w:tab w:val="center" w:pos="4153"/>
                <w:tab w:val="right" w:pos="8306"/>
              </w:tabs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t>4.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A570E" w14:textId="77777777" w:rsidR="00521537" w:rsidRPr="00546DD8" w:rsidRDefault="00521537" w:rsidP="00F21F8C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/>
              </w:rPr>
            </w:pPr>
            <w:r w:rsidRPr="00546DD8">
              <w:rPr>
                <w:rFonts w:ascii="PT Astra Serif" w:hAnsi="PT Astra Serif"/>
              </w:rPr>
              <w:t>00833700000000000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A944B" w14:textId="77777777" w:rsidR="00521537" w:rsidRPr="00546DD8" w:rsidRDefault="00521537" w:rsidP="00F21F8C">
            <w:pPr>
              <w:widowControl w:val="0"/>
              <w:tabs>
                <w:tab w:val="center" w:pos="4153"/>
                <w:tab w:val="right" w:pos="8306"/>
              </w:tabs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t>Государственное учреждение здравоохранения «Ульяновский областной клинический госпиталь ветеранов войн»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7E3C8" w14:textId="77777777" w:rsidR="00521537" w:rsidRPr="00546DD8" w:rsidRDefault="00521537" w:rsidP="00F21F8C">
            <w:pPr>
              <w:tabs>
                <w:tab w:val="center" w:pos="4153"/>
                <w:tab w:val="right" w:pos="8306"/>
              </w:tabs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t>+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A1DAA" w14:textId="77777777" w:rsidR="00521537" w:rsidRPr="00546DD8" w:rsidRDefault="00521537" w:rsidP="00F21F8C">
            <w:pPr>
              <w:tabs>
                <w:tab w:val="center" w:pos="4153"/>
                <w:tab w:val="right" w:pos="8306"/>
              </w:tabs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t>+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0CA77" w14:textId="77777777" w:rsidR="00521537" w:rsidRPr="00546DD8" w:rsidRDefault="00521537" w:rsidP="00F21F8C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40A8C" w14:textId="77777777" w:rsidR="00521537" w:rsidRPr="00546DD8" w:rsidRDefault="00521537" w:rsidP="00F21F8C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521537" w:rsidRPr="00546DD8" w14:paraId="17A6F3EC" w14:textId="77777777" w:rsidTr="00521537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04198" w14:textId="77777777" w:rsidR="00521537" w:rsidRPr="00546DD8" w:rsidRDefault="00521537" w:rsidP="00F21F8C">
            <w:pPr>
              <w:tabs>
                <w:tab w:val="center" w:pos="4153"/>
                <w:tab w:val="right" w:pos="8306"/>
              </w:tabs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t>5.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13F2F" w14:textId="77777777" w:rsidR="00521537" w:rsidRPr="00546DD8" w:rsidRDefault="00521537" w:rsidP="00F21F8C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/>
              </w:rPr>
            </w:pPr>
            <w:r w:rsidRPr="00546DD8">
              <w:rPr>
                <w:rFonts w:ascii="PT Astra Serif" w:hAnsi="PT Astra Serif"/>
              </w:rPr>
              <w:t>00840200000000000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1B52E" w14:textId="77777777" w:rsidR="00521537" w:rsidRPr="00546DD8" w:rsidRDefault="00521537" w:rsidP="00F21F8C">
            <w:pPr>
              <w:widowControl w:val="0"/>
              <w:tabs>
                <w:tab w:val="center" w:pos="4153"/>
                <w:tab w:val="right" w:pos="8306"/>
              </w:tabs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t>Государственное учреждение здравоохранения «Ульяновский областной клинический медицинский центр оказания помощи лицам, пострадавшим от радиационного воздействия и профессиональной патологии, имени Героя Российской Федерации Максимчука В.М.»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08E02" w14:textId="77777777" w:rsidR="00521537" w:rsidRPr="00546DD8" w:rsidRDefault="00521537" w:rsidP="00F21F8C">
            <w:pPr>
              <w:tabs>
                <w:tab w:val="center" w:pos="4153"/>
                <w:tab w:val="right" w:pos="8306"/>
              </w:tabs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t>+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4DCF0" w14:textId="77777777" w:rsidR="00521537" w:rsidRPr="00546DD8" w:rsidRDefault="00521537" w:rsidP="00F21F8C">
            <w:pPr>
              <w:tabs>
                <w:tab w:val="center" w:pos="4153"/>
                <w:tab w:val="right" w:pos="8306"/>
              </w:tabs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t>+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CA08E" w14:textId="77777777" w:rsidR="00521537" w:rsidRPr="00546DD8" w:rsidRDefault="00521537" w:rsidP="00F21F8C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8385C" w14:textId="77777777" w:rsidR="00521537" w:rsidRPr="00546DD8" w:rsidRDefault="00521537" w:rsidP="00F21F8C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521537" w:rsidRPr="00546DD8" w14:paraId="1E309C5C" w14:textId="77777777" w:rsidTr="00521537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857AF" w14:textId="77777777" w:rsidR="00521537" w:rsidRPr="00546DD8" w:rsidRDefault="00521537" w:rsidP="00F21F8C">
            <w:pPr>
              <w:tabs>
                <w:tab w:val="center" w:pos="4153"/>
                <w:tab w:val="right" w:pos="8306"/>
              </w:tabs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t>6.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8C232" w14:textId="77777777" w:rsidR="00521537" w:rsidRPr="00546DD8" w:rsidRDefault="00521537" w:rsidP="00F21F8C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/>
              </w:rPr>
            </w:pPr>
            <w:r w:rsidRPr="00546DD8">
              <w:rPr>
                <w:rFonts w:ascii="PT Astra Serif" w:hAnsi="PT Astra Serif"/>
              </w:rPr>
              <w:t>00834600000000000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EC81D" w14:textId="77777777" w:rsidR="00521537" w:rsidRPr="00546DD8" w:rsidRDefault="00521537" w:rsidP="00F21F8C">
            <w:pPr>
              <w:pStyle w:val="13"/>
              <w:keepNext w:val="0"/>
              <w:widowControl w:val="0"/>
              <w:tabs>
                <w:tab w:val="center" w:pos="4153"/>
                <w:tab w:val="right" w:pos="8306"/>
              </w:tabs>
              <w:spacing w:line="245" w:lineRule="auto"/>
              <w:jc w:val="both"/>
              <w:rPr>
                <w:rFonts w:ascii="PT Astra Serif" w:hAnsi="PT Astra Serif"/>
                <w:sz w:val="20"/>
              </w:rPr>
            </w:pPr>
            <w:r w:rsidRPr="00546DD8">
              <w:rPr>
                <w:rFonts w:ascii="PT Astra Serif" w:hAnsi="PT Astra Serif"/>
                <w:sz w:val="20"/>
              </w:rPr>
              <w:t>Государственное учреждение здравоохранения «Областная детская инфекционная больница»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FD31B" w14:textId="77777777" w:rsidR="00521537" w:rsidRPr="00546DD8" w:rsidRDefault="00521537" w:rsidP="00F21F8C">
            <w:pPr>
              <w:tabs>
                <w:tab w:val="center" w:pos="4153"/>
                <w:tab w:val="right" w:pos="8306"/>
              </w:tabs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t>+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29317" w14:textId="77777777" w:rsidR="00521537" w:rsidRPr="00546DD8" w:rsidRDefault="00521537" w:rsidP="00F21F8C">
            <w:pPr>
              <w:tabs>
                <w:tab w:val="center" w:pos="4153"/>
                <w:tab w:val="right" w:pos="8306"/>
              </w:tabs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t>+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1C2DA" w14:textId="77777777" w:rsidR="00521537" w:rsidRPr="00546DD8" w:rsidRDefault="00521537" w:rsidP="00F21F8C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D1BCE" w14:textId="77777777" w:rsidR="00521537" w:rsidRPr="00546DD8" w:rsidRDefault="00521537" w:rsidP="00F21F8C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521537" w:rsidRPr="00546DD8" w14:paraId="78ACE73D" w14:textId="77777777" w:rsidTr="00521537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B25E6" w14:textId="77777777" w:rsidR="00521537" w:rsidRPr="00546DD8" w:rsidRDefault="00521537" w:rsidP="00F21F8C">
            <w:pPr>
              <w:tabs>
                <w:tab w:val="center" w:pos="4153"/>
                <w:tab w:val="right" w:pos="8306"/>
              </w:tabs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t>7.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9D666" w14:textId="77777777" w:rsidR="00521537" w:rsidRPr="00546DD8" w:rsidRDefault="00521537" w:rsidP="00F21F8C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/>
              </w:rPr>
            </w:pPr>
            <w:r w:rsidRPr="00546DD8">
              <w:rPr>
                <w:rFonts w:ascii="PT Astra Serif" w:hAnsi="PT Astra Serif"/>
              </w:rPr>
              <w:t>00839400000000000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2EBD5" w14:textId="77777777" w:rsidR="00521537" w:rsidRPr="00546DD8" w:rsidRDefault="00521537" w:rsidP="00F21F8C">
            <w:pPr>
              <w:pStyle w:val="13"/>
              <w:widowControl w:val="0"/>
              <w:tabs>
                <w:tab w:val="center" w:pos="4153"/>
                <w:tab w:val="right" w:pos="8306"/>
              </w:tabs>
              <w:spacing w:line="245" w:lineRule="auto"/>
              <w:jc w:val="both"/>
              <w:rPr>
                <w:rFonts w:ascii="PT Astra Serif" w:hAnsi="PT Astra Serif"/>
                <w:sz w:val="20"/>
              </w:rPr>
            </w:pPr>
            <w:r w:rsidRPr="00546DD8">
              <w:rPr>
                <w:rFonts w:ascii="PT Astra Serif" w:hAnsi="PT Astra Serif"/>
                <w:sz w:val="20"/>
              </w:rPr>
              <w:t>Государственное учреждение здравоохранения «Детская специализированная психоневрологическая больница № 1»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E2FFA" w14:textId="77777777" w:rsidR="00521537" w:rsidRPr="00546DD8" w:rsidRDefault="00521537" w:rsidP="00F21F8C">
            <w:pPr>
              <w:tabs>
                <w:tab w:val="center" w:pos="4153"/>
                <w:tab w:val="right" w:pos="8306"/>
              </w:tabs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t>+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395B7" w14:textId="77777777" w:rsidR="00521537" w:rsidRPr="00546DD8" w:rsidRDefault="00521537" w:rsidP="00F21F8C">
            <w:pPr>
              <w:tabs>
                <w:tab w:val="center" w:pos="4153"/>
                <w:tab w:val="right" w:pos="8306"/>
              </w:tabs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t>+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345C0" w14:textId="77777777" w:rsidR="00521537" w:rsidRPr="00546DD8" w:rsidRDefault="00521537" w:rsidP="00F21F8C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7C066" w14:textId="77777777" w:rsidR="00521537" w:rsidRPr="00546DD8" w:rsidRDefault="00521537" w:rsidP="00F21F8C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521537" w:rsidRPr="00546DD8" w14:paraId="3DAE413D" w14:textId="77777777" w:rsidTr="00521537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FF55D" w14:textId="77777777" w:rsidR="00521537" w:rsidRPr="00546DD8" w:rsidRDefault="00521537" w:rsidP="00F21F8C">
            <w:pPr>
              <w:tabs>
                <w:tab w:val="center" w:pos="4153"/>
                <w:tab w:val="right" w:pos="8306"/>
              </w:tabs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t>8.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4C154" w14:textId="77777777" w:rsidR="00521537" w:rsidRPr="00546DD8" w:rsidRDefault="00521537" w:rsidP="00F21F8C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/>
              </w:rPr>
            </w:pPr>
            <w:r w:rsidRPr="00546DD8">
              <w:rPr>
                <w:rFonts w:ascii="PT Astra Serif" w:hAnsi="PT Astra Serif"/>
              </w:rPr>
              <w:t>00833400000000000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9BDD5" w14:textId="77777777" w:rsidR="00521537" w:rsidRPr="00546DD8" w:rsidRDefault="00521537" w:rsidP="00F21F8C">
            <w:pPr>
              <w:widowControl w:val="0"/>
              <w:tabs>
                <w:tab w:val="center" w:pos="4153"/>
                <w:tab w:val="right" w:pos="8306"/>
              </w:tabs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t>Государственное учреждение здравоохранения «Областной клинический онкологический диспансер»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47A34" w14:textId="77777777" w:rsidR="00521537" w:rsidRPr="00546DD8" w:rsidRDefault="00521537" w:rsidP="00F21F8C">
            <w:pPr>
              <w:tabs>
                <w:tab w:val="center" w:pos="4153"/>
                <w:tab w:val="right" w:pos="8306"/>
              </w:tabs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t>+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11753" w14:textId="77777777" w:rsidR="00521537" w:rsidRPr="00546DD8" w:rsidRDefault="00521537" w:rsidP="00F21F8C">
            <w:pPr>
              <w:tabs>
                <w:tab w:val="center" w:pos="4153"/>
                <w:tab w:val="right" w:pos="8306"/>
              </w:tabs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t>+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89D81" w14:textId="77777777" w:rsidR="00521537" w:rsidRPr="00546DD8" w:rsidRDefault="00521537" w:rsidP="00F21F8C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F02E1" w14:textId="77777777" w:rsidR="00521537" w:rsidRPr="00546DD8" w:rsidRDefault="00521537" w:rsidP="00F21F8C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521537" w:rsidRPr="00546DD8" w14:paraId="58CD4C67" w14:textId="77777777" w:rsidTr="00521537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99048" w14:textId="77777777" w:rsidR="00521537" w:rsidRPr="00546DD8" w:rsidRDefault="00521537" w:rsidP="00F21F8C">
            <w:pPr>
              <w:tabs>
                <w:tab w:val="center" w:pos="4153"/>
                <w:tab w:val="right" w:pos="8306"/>
              </w:tabs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lastRenderedPageBreak/>
              <w:t>9.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1132A" w14:textId="77777777" w:rsidR="00521537" w:rsidRPr="00546DD8" w:rsidRDefault="00521537" w:rsidP="00F21F8C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/>
              </w:rPr>
            </w:pPr>
            <w:r w:rsidRPr="00546DD8">
              <w:rPr>
                <w:rFonts w:ascii="PT Astra Serif" w:hAnsi="PT Astra Serif"/>
              </w:rPr>
              <w:t>00833300000000000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91983" w14:textId="77777777" w:rsidR="00521537" w:rsidRPr="00546DD8" w:rsidRDefault="00521537" w:rsidP="00F21F8C">
            <w:pPr>
              <w:widowControl w:val="0"/>
              <w:tabs>
                <w:tab w:val="center" w:pos="4153"/>
                <w:tab w:val="right" w:pos="8306"/>
              </w:tabs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t>Государственное учреждение здравоохранения «Областной кардиологический диспансер»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4759B" w14:textId="77777777" w:rsidR="00521537" w:rsidRPr="00546DD8" w:rsidRDefault="00521537" w:rsidP="00F21F8C">
            <w:pPr>
              <w:tabs>
                <w:tab w:val="center" w:pos="4153"/>
                <w:tab w:val="right" w:pos="8306"/>
              </w:tabs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t>+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08BEE" w14:textId="77777777" w:rsidR="00521537" w:rsidRPr="00546DD8" w:rsidRDefault="00521537" w:rsidP="00F21F8C">
            <w:pPr>
              <w:tabs>
                <w:tab w:val="center" w:pos="4153"/>
                <w:tab w:val="right" w:pos="8306"/>
              </w:tabs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t>+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51463" w14:textId="77777777" w:rsidR="00521537" w:rsidRPr="00546DD8" w:rsidRDefault="00521537" w:rsidP="00F21F8C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BD529" w14:textId="77777777" w:rsidR="00521537" w:rsidRPr="00546DD8" w:rsidRDefault="00521537" w:rsidP="00F21F8C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521537" w:rsidRPr="00546DD8" w14:paraId="0EB701D2" w14:textId="77777777" w:rsidTr="00521537">
        <w:trPr>
          <w:trHeight w:val="691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8E255" w14:textId="77777777" w:rsidR="00521537" w:rsidRPr="00546DD8" w:rsidRDefault="00521537" w:rsidP="00F21F8C">
            <w:pPr>
              <w:tabs>
                <w:tab w:val="center" w:pos="4153"/>
                <w:tab w:val="right" w:pos="8306"/>
              </w:tabs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t>10.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FCBB2" w14:textId="77777777" w:rsidR="00521537" w:rsidRPr="00546DD8" w:rsidRDefault="00521537" w:rsidP="00F21F8C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/>
              </w:rPr>
            </w:pPr>
            <w:r w:rsidRPr="00546DD8">
              <w:rPr>
                <w:rFonts w:ascii="PT Astra Serif" w:hAnsi="PT Astra Serif"/>
              </w:rPr>
              <w:t>00833500000000000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625F5" w14:textId="77777777" w:rsidR="00521537" w:rsidRPr="00546DD8" w:rsidRDefault="00521537" w:rsidP="00F21F8C">
            <w:pPr>
              <w:widowControl w:val="0"/>
              <w:tabs>
                <w:tab w:val="center" w:pos="4153"/>
                <w:tab w:val="right" w:pos="8306"/>
              </w:tabs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t>Государственное учреждение здравоохранения «Областной клинический кожно-венерологический диспансер»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B0DFC" w14:textId="77777777" w:rsidR="00521537" w:rsidRPr="00546DD8" w:rsidRDefault="00521537" w:rsidP="00F21F8C">
            <w:pPr>
              <w:tabs>
                <w:tab w:val="center" w:pos="4153"/>
                <w:tab w:val="right" w:pos="8306"/>
              </w:tabs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t>+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43831" w14:textId="77777777" w:rsidR="00521537" w:rsidRPr="00546DD8" w:rsidRDefault="00521537" w:rsidP="00F21F8C">
            <w:pPr>
              <w:tabs>
                <w:tab w:val="center" w:pos="4153"/>
                <w:tab w:val="right" w:pos="8306"/>
              </w:tabs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t>+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C79C1" w14:textId="77777777" w:rsidR="00521537" w:rsidRPr="00546DD8" w:rsidRDefault="00521537" w:rsidP="00F21F8C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C5AA" w14:textId="77777777" w:rsidR="00521537" w:rsidRPr="00546DD8" w:rsidRDefault="00521537" w:rsidP="00F21F8C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521537" w:rsidRPr="00546DD8" w14:paraId="2AEA648A" w14:textId="77777777" w:rsidTr="00521537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DA0D2" w14:textId="77777777" w:rsidR="00521537" w:rsidRPr="00546DD8" w:rsidRDefault="00521537" w:rsidP="00F21F8C">
            <w:pPr>
              <w:tabs>
                <w:tab w:val="center" w:pos="4153"/>
                <w:tab w:val="right" w:pos="8306"/>
              </w:tabs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t>11.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F4F5C" w14:textId="77777777" w:rsidR="00521537" w:rsidRPr="00546DD8" w:rsidRDefault="00521537" w:rsidP="00F21F8C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/>
              </w:rPr>
            </w:pPr>
            <w:r w:rsidRPr="00546DD8">
              <w:rPr>
                <w:rFonts w:ascii="PT Astra Serif" w:hAnsi="PT Astra Serif"/>
              </w:rPr>
              <w:t>00841200000000000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469AB" w14:textId="77777777" w:rsidR="00521537" w:rsidRPr="00546DD8" w:rsidRDefault="00521537" w:rsidP="00F21F8C">
            <w:pPr>
              <w:pStyle w:val="13"/>
              <w:keepNext w:val="0"/>
              <w:widowControl w:val="0"/>
              <w:tabs>
                <w:tab w:val="center" w:pos="4153"/>
                <w:tab w:val="right" w:pos="8306"/>
              </w:tabs>
              <w:spacing w:line="245" w:lineRule="auto"/>
              <w:jc w:val="both"/>
              <w:rPr>
                <w:rFonts w:ascii="PT Astra Serif" w:hAnsi="PT Astra Serif"/>
                <w:sz w:val="20"/>
              </w:rPr>
            </w:pPr>
            <w:r w:rsidRPr="00546DD8">
              <w:rPr>
                <w:rFonts w:ascii="PT Astra Serif" w:hAnsi="PT Astra Serif"/>
                <w:sz w:val="20"/>
              </w:rPr>
              <w:t xml:space="preserve">Государственное учреждение здравоохранения «Центр общественного здоровья и медицинской профилактики Ульяновской области»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698AB" w14:textId="77777777" w:rsidR="00521537" w:rsidRPr="00546DD8" w:rsidRDefault="00521537" w:rsidP="00F21F8C">
            <w:pPr>
              <w:tabs>
                <w:tab w:val="center" w:pos="4153"/>
                <w:tab w:val="right" w:pos="8306"/>
              </w:tabs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t>+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B9FE7" w14:textId="77777777" w:rsidR="00521537" w:rsidRPr="00546DD8" w:rsidRDefault="00521537" w:rsidP="00F21F8C">
            <w:pPr>
              <w:tabs>
                <w:tab w:val="center" w:pos="4153"/>
                <w:tab w:val="right" w:pos="8306"/>
              </w:tabs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t>+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23B35" w14:textId="77777777" w:rsidR="00521537" w:rsidRPr="00546DD8" w:rsidRDefault="00521537" w:rsidP="00F21F8C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63560" w14:textId="77777777" w:rsidR="00521537" w:rsidRPr="00546DD8" w:rsidRDefault="00521537" w:rsidP="00F21F8C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521537" w:rsidRPr="00546DD8" w14:paraId="71ADE36C" w14:textId="77777777" w:rsidTr="00521537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FD29A" w14:textId="77777777" w:rsidR="00521537" w:rsidRPr="00546DD8" w:rsidRDefault="00521537" w:rsidP="00F21F8C">
            <w:pPr>
              <w:tabs>
                <w:tab w:val="center" w:pos="4153"/>
                <w:tab w:val="right" w:pos="8306"/>
              </w:tabs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t>12.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F614B" w14:textId="77777777" w:rsidR="00521537" w:rsidRPr="00546DD8" w:rsidRDefault="00521537" w:rsidP="00F21F8C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/>
              </w:rPr>
            </w:pPr>
            <w:r w:rsidRPr="00546DD8">
              <w:rPr>
                <w:rFonts w:ascii="PT Astra Serif" w:hAnsi="PT Astra Serif"/>
              </w:rPr>
              <w:t>00833800000000000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4641F" w14:textId="77777777" w:rsidR="00521537" w:rsidRPr="00546DD8" w:rsidRDefault="00521537" w:rsidP="00F21F8C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t xml:space="preserve">Государственное учреждение здравоохранения «Центральная городская клиническая больница </w:t>
            </w:r>
            <w:r>
              <w:rPr>
                <w:rFonts w:ascii="PT Astra Serif" w:hAnsi="PT Astra Serif"/>
                <w:sz w:val="20"/>
                <w:szCs w:val="20"/>
              </w:rPr>
              <w:br/>
            </w:r>
            <w:r w:rsidRPr="00546DD8">
              <w:rPr>
                <w:rFonts w:ascii="PT Astra Serif" w:hAnsi="PT Astra Serif"/>
                <w:sz w:val="20"/>
                <w:szCs w:val="20"/>
              </w:rPr>
              <w:t xml:space="preserve">г. Ульяновска»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1C5FE" w14:textId="77777777" w:rsidR="00521537" w:rsidRPr="00546DD8" w:rsidRDefault="00521537" w:rsidP="00F21F8C">
            <w:pPr>
              <w:tabs>
                <w:tab w:val="center" w:pos="4153"/>
                <w:tab w:val="right" w:pos="8306"/>
              </w:tabs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t>+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554C0" w14:textId="77777777" w:rsidR="00521537" w:rsidRPr="00546DD8" w:rsidRDefault="00521537" w:rsidP="00F21F8C">
            <w:pPr>
              <w:tabs>
                <w:tab w:val="center" w:pos="4153"/>
                <w:tab w:val="right" w:pos="8306"/>
              </w:tabs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t>+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11B6B" w14:textId="77777777" w:rsidR="00521537" w:rsidRPr="00546DD8" w:rsidRDefault="00521537" w:rsidP="00F21F8C">
            <w:pPr>
              <w:tabs>
                <w:tab w:val="center" w:pos="4153"/>
                <w:tab w:val="right" w:pos="8306"/>
              </w:tabs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t>+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5D79F" w14:textId="77777777" w:rsidR="00521537" w:rsidRPr="00546DD8" w:rsidRDefault="00521537" w:rsidP="00F21F8C">
            <w:pPr>
              <w:tabs>
                <w:tab w:val="center" w:pos="4153"/>
                <w:tab w:val="right" w:pos="8306"/>
              </w:tabs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t>+</w:t>
            </w:r>
          </w:p>
        </w:tc>
      </w:tr>
      <w:tr w:rsidR="00521537" w:rsidRPr="00546DD8" w14:paraId="74A0D2DC" w14:textId="77777777" w:rsidTr="00521537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A9F52" w14:textId="77777777" w:rsidR="00521537" w:rsidRPr="00546DD8" w:rsidRDefault="00521537" w:rsidP="00F21F8C">
            <w:pPr>
              <w:tabs>
                <w:tab w:val="center" w:pos="4153"/>
                <w:tab w:val="right" w:pos="8306"/>
              </w:tabs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t>13.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ED4A5" w14:textId="77777777" w:rsidR="00521537" w:rsidRPr="00546DD8" w:rsidRDefault="00521537" w:rsidP="00F21F8C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/>
              </w:rPr>
            </w:pPr>
            <w:r w:rsidRPr="00546DD8">
              <w:rPr>
                <w:rFonts w:ascii="PT Astra Serif" w:hAnsi="PT Astra Serif"/>
              </w:rPr>
              <w:t>00834100000000000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09F32" w14:textId="77777777" w:rsidR="00521537" w:rsidRPr="00546DD8" w:rsidRDefault="00521537" w:rsidP="00F21F8C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t>Государственное учреждение здравоохранения «Центральная клиническая медико-санитарная часть имени заслуженного врача России В.А.Егорова»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3886" w14:textId="77777777" w:rsidR="00521537" w:rsidRPr="00546DD8" w:rsidRDefault="00521537" w:rsidP="00F21F8C">
            <w:pPr>
              <w:tabs>
                <w:tab w:val="center" w:pos="4153"/>
                <w:tab w:val="right" w:pos="8306"/>
              </w:tabs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t>+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D5427" w14:textId="77777777" w:rsidR="00521537" w:rsidRPr="00546DD8" w:rsidRDefault="00521537" w:rsidP="00F21F8C">
            <w:pPr>
              <w:tabs>
                <w:tab w:val="center" w:pos="4153"/>
                <w:tab w:val="right" w:pos="8306"/>
              </w:tabs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t>+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25688" w14:textId="77777777" w:rsidR="00521537" w:rsidRPr="00546DD8" w:rsidRDefault="00521537" w:rsidP="00F21F8C">
            <w:pPr>
              <w:tabs>
                <w:tab w:val="center" w:pos="4153"/>
                <w:tab w:val="right" w:pos="8306"/>
              </w:tabs>
              <w:spacing w:line="245" w:lineRule="auto"/>
              <w:rPr>
                <w:rFonts w:ascii="PT Astra Serif" w:hAnsi="PT Astra Serif"/>
                <w:b/>
                <w:sz w:val="20"/>
                <w:szCs w:val="20"/>
              </w:rPr>
            </w:pPr>
            <w:r w:rsidRPr="00546DD8">
              <w:rPr>
                <w:rFonts w:ascii="PT Astra Serif" w:hAnsi="PT Astra Serif"/>
                <w:b/>
                <w:sz w:val="20"/>
                <w:szCs w:val="20"/>
              </w:rPr>
              <w:t>+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E4459" w14:textId="77777777" w:rsidR="00521537" w:rsidRPr="00546DD8" w:rsidRDefault="00521537" w:rsidP="00F21F8C">
            <w:pPr>
              <w:tabs>
                <w:tab w:val="center" w:pos="4153"/>
                <w:tab w:val="right" w:pos="8306"/>
              </w:tabs>
              <w:spacing w:line="245" w:lineRule="auto"/>
              <w:rPr>
                <w:rFonts w:ascii="PT Astra Serif" w:hAnsi="PT Astra Serif"/>
                <w:b/>
                <w:sz w:val="20"/>
                <w:szCs w:val="20"/>
              </w:rPr>
            </w:pPr>
            <w:r w:rsidRPr="00546DD8">
              <w:rPr>
                <w:rFonts w:ascii="PT Astra Serif" w:hAnsi="PT Astra Serif"/>
                <w:b/>
                <w:sz w:val="20"/>
                <w:szCs w:val="20"/>
              </w:rPr>
              <w:t>+</w:t>
            </w:r>
          </w:p>
        </w:tc>
      </w:tr>
      <w:tr w:rsidR="00521537" w:rsidRPr="00546DD8" w14:paraId="31991928" w14:textId="77777777" w:rsidTr="00521537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63B88" w14:textId="77777777" w:rsidR="00521537" w:rsidRPr="00546DD8" w:rsidRDefault="00521537" w:rsidP="00F21F8C">
            <w:pPr>
              <w:tabs>
                <w:tab w:val="center" w:pos="4153"/>
                <w:tab w:val="right" w:pos="8306"/>
              </w:tabs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t>14.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6A2C1" w14:textId="77777777" w:rsidR="00521537" w:rsidRPr="00546DD8" w:rsidRDefault="00521537" w:rsidP="00F21F8C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/>
              </w:rPr>
            </w:pPr>
            <w:r w:rsidRPr="00546DD8">
              <w:rPr>
                <w:rFonts w:ascii="PT Astra Serif" w:hAnsi="PT Astra Serif"/>
              </w:rPr>
              <w:t>00833900000000000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E917D" w14:textId="77777777" w:rsidR="00521537" w:rsidRPr="00546DD8" w:rsidRDefault="00521537" w:rsidP="00F21F8C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t xml:space="preserve"> Государственное учреждение здравоохранения «Городская клиническая больница святого апостола Андрея Первозванного»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05E46" w14:textId="77777777" w:rsidR="00521537" w:rsidRPr="00546DD8" w:rsidRDefault="00521537" w:rsidP="00F21F8C">
            <w:pPr>
              <w:tabs>
                <w:tab w:val="center" w:pos="4153"/>
                <w:tab w:val="right" w:pos="8306"/>
              </w:tabs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t>+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D72A0" w14:textId="77777777" w:rsidR="00521537" w:rsidRPr="00546DD8" w:rsidRDefault="00521537" w:rsidP="00F21F8C">
            <w:pPr>
              <w:tabs>
                <w:tab w:val="center" w:pos="4153"/>
                <w:tab w:val="right" w:pos="8306"/>
              </w:tabs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t>+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3641A" w14:textId="77777777" w:rsidR="00521537" w:rsidRPr="00546DD8" w:rsidRDefault="00521537" w:rsidP="00F21F8C">
            <w:pPr>
              <w:tabs>
                <w:tab w:val="center" w:pos="4153"/>
                <w:tab w:val="right" w:pos="8306"/>
              </w:tabs>
              <w:spacing w:line="245" w:lineRule="auto"/>
              <w:rPr>
                <w:rFonts w:ascii="PT Astra Serif" w:hAnsi="PT Astra Serif"/>
                <w:b/>
                <w:sz w:val="20"/>
                <w:szCs w:val="20"/>
              </w:rPr>
            </w:pPr>
            <w:r w:rsidRPr="00546DD8">
              <w:rPr>
                <w:rFonts w:ascii="PT Astra Serif" w:hAnsi="PT Astra Serif"/>
                <w:b/>
                <w:sz w:val="20"/>
                <w:szCs w:val="20"/>
              </w:rPr>
              <w:t>+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41C94" w14:textId="77777777" w:rsidR="00521537" w:rsidRPr="00546DD8" w:rsidRDefault="00521537" w:rsidP="00F21F8C">
            <w:pPr>
              <w:tabs>
                <w:tab w:val="center" w:pos="4153"/>
                <w:tab w:val="right" w:pos="8306"/>
              </w:tabs>
              <w:spacing w:line="245" w:lineRule="auto"/>
              <w:rPr>
                <w:rFonts w:ascii="PT Astra Serif" w:hAnsi="PT Astra Serif"/>
                <w:b/>
                <w:sz w:val="20"/>
                <w:szCs w:val="20"/>
              </w:rPr>
            </w:pPr>
            <w:r w:rsidRPr="00546DD8">
              <w:rPr>
                <w:rFonts w:ascii="PT Astra Serif" w:hAnsi="PT Astra Serif"/>
                <w:b/>
                <w:sz w:val="20"/>
                <w:szCs w:val="20"/>
              </w:rPr>
              <w:t>-</w:t>
            </w:r>
          </w:p>
        </w:tc>
      </w:tr>
      <w:tr w:rsidR="00521537" w:rsidRPr="00546DD8" w14:paraId="00B92247" w14:textId="77777777" w:rsidTr="00521537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6E0A2" w14:textId="77777777" w:rsidR="00521537" w:rsidRPr="00546DD8" w:rsidRDefault="00521537" w:rsidP="00F21F8C">
            <w:pPr>
              <w:tabs>
                <w:tab w:val="center" w:pos="4153"/>
                <w:tab w:val="right" w:pos="8306"/>
              </w:tabs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t>15.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47D2B" w14:textId="77777777" w:rsidR="00521537" w:rsidRPr="00546DD8" w:rsidRDefault="00521537" w:rsidP="00F21F8C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/>
              </w:rPr>
            </w:pPr>
            <w:r w:rsidRPr="00546DD8">
              <w:rPr>
                <w:rFonts w:ascii="PT Astra Serif" w:hAnsi="PT Astra Serif"/>
              </w:rPr>
              <w:t>00834000000000000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2BE0D" w14:textId="77777777" w:rsidR="00521537" w:rsidRPr="00546DD8" w:rsidRDefault="00521537" w:rsidP="00F21F8C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t>Государственное учреждение здравоохранения «Городская больница № 2»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1D3FC" w14:textId="77777777" w:rsidR="00521537" w:rsidRPr="00546DD8" w:rsidRDefault="00521537" w:rsidP="00F21F8C">
            <w:pPr>
              <w:tabs>
                <w:tab w:val="center" w:pos="4153"/>
                <w:tab w:val="right" w:pos="8306"/>
              </w:tabs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t>+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E4D86" w14:textId="77777777" w:rsidR="00521537" w:rsidRPr="00546DD8" w:rsidRDefault="00521537" w:rsidP="00F21F8C">
            <w:pPr>
              <w:tabs>
                <w:tab w:val="center" w:pos="4153"/>
                <w:tab w:val="right" w:pos="8306"/>
              </w:tabs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t>+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10BDD" w14:textId="77777777" w:rsidR="00521537" w:rsidRPr="00546DD8" w:rsidRDefault="00521537" w:rsidP="00F21F8C">
            <w:pPr>
              <w:tabs>
                <w:tab w:val="center" w:pos="4153"/>
                <w:tab w:val="right" w:pos="8306"/>
              </w:tabs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t>+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0CC44" w14:textId="77777777" w:rsidR="00521537" w:rsidRPr="00546DD8" w:rsidRDefault="00521537" w:rsidP="00F21F8C">
            <w:pPr>
              <w:tabs>
                <w:tab w:val="center" w:pos="4153"/>
                <w:tab w:val="right" w:pos="8306"/>
              </w:tabs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t>+</w:t>
            </w:r>
          </w:p>
        </w:tc>
      </w:tr>
      <w:tr w:rsidR="00521537" w:rsidRPr="00546DD8" w14:paraId="2EC31C0E" w14:textId="77777777" w:rsidTr="00521537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49B8A" w14:textId="77777777" w:rsidR="00521537" w:rsidRPr="00546DD8" w:rsidRDefault="00521537" w:rsidP="00F21F8C">
            <w:pPr>
              <w:tabs>
                <w:tab w:val="center" w:pos="4153"/>
                <w:tab w:val="right" w:pos="8306"/>
              </w:tabs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t>16.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FDB3F" w14:textId="77777777" w:rsidR="00521537" w:rsidRPr="00546DD8" w:rsidRDefault="00521537" w:rsidP="00F21F8C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/>
              </w:rPr>
            </w:pPr>
            <w:r w:rsidRPr="00546DD8">
              <w:rPr>
                <w:rFonts w:ascii="PT Astra Serif" w:hAnsi="PT Astra Serif"/>
              </w:rPr>
              <w:t>00834200000000000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AC43A" w14:textId="77777777" w:rsidR="00521537" w:rsidRPr="00546DD8" w:rsidRDefault="00521537" w:rsidP="00F21F8C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t>Государственное учреждение здравоохранения Городская больница № 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68B5B" w14:textId="77777777" w:rsidR="00521537" w:rsidRPr="00546DD8" w:rsidRDefault="00521537" w:rsidP="00F21F8C">
            <w:pPr>
              <w:tabs>
                <w:tab w:val="center" w:pos="4153"/>
                <w:tab w:val="right" w:pos="8306"/>
              </w:tabs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t>+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D1B4B" w14:textId="77777777" w:rsidR="00521537" w:rsidRPr="00546DD8" w:rsidRDefault="00521537" w:rsidP="00F21F8C">
            <w:pPr>
              <w:tabs>
                <w:tab w:val="center" w:pos="4153"/>
                <w:tab w:val="right" w:pos="8306"/>
              </w:tabs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t>+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CE20B" w14:textId="77777777" w:rsidR="00521537" w:rsidRPr="00546DD8" w:rsidRDefault="00521537" w:rsidP="00F21F8C">
            <w:pPr>
              <w:tabs>
                <w:tab w:val="center" w:pos="4153"/>
                <w:tab w:val="right" w:pos="8306"/>
              </w:tabs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t>+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872A6" w14:textId="77777777" w:rsidR="00521537" w:rsidRPr="00546DD8" w:rsidRDefault="00521537" w:rsidP="00F21F8C">
            <w:pPr>
              <w:tabs>
                <w:tab w:val="center" w:pos="4153"/>
                <w:tab w:val="right" w:pos="8306"/>
              </w:tabs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t>+</w:t>
            </w:r>
          </w:p>
        </w:tc>
      </w:tr>
      <w:tr w:rsidR="00521537" w:rsidRPr="00546DD8" w14:paraId="41EFC587" w14:textId="77777777" w:rsidTr="00521537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7FF15" w14:textId="77777777" w:rsidR="00521537" w:rsidRPr="00546DD8" w:rsidRDefault="00521537" w:rsidP="00F21F8C">
            <w:pPr>
              <w:tabs>
                <w:tab w:val="center" w:pos="4153"/>
                <w:tab w:val="right" w:pos="8306"/>
              </w:tabs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t>17.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192BC" w14:textId="77777777" w:rsidR="00521537" w:rsidRPr="00546DD8" w:rsidRDefault="00521537" w:rsidP="00F21F8C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/>
              </w:rPr>
            </w:pPr>
            <w:r w:rsidRPr="00546DD8">
              <w:rPr>
                <w:rFonts w:ascii="PT Astra Serif" w:hAnsi="PT Astra Serif"/>
              </w:rPr>
              <w:t>00834500000000000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7026C" w14:textId="77777777" w:rsidR="00521537" w:rsidRPr="00546DD8" w:rsidRDefault="00521537" w:rsidP="00F21F8C">
            <w:pPr>
              <w:pStyle w:val="13"/>
              <w:keepNext w:val="0"/>
              <w:widowControl w:val="0"/>
              <w:tabs>
                <w:tab w:val="center" w:pos="4153"/>
                <w:tab w:val="right" w:pos="8306"/>
              </w:tabs>
              <w:spacing w:line="245" w:lineRule="auto"/>
              <w:jc w:val="both"/>
              <w:rPr>
                <w:rFonts w:ascii="PT Astra Serif" w:hAnsi="PT Astra Serif"/>
                <w:sz w:val="20"/>
              </w:rPr>
            </w:pPr>
            <w:r w:rsidRPr="00546DD8">
              <w:rPr>
                <w:rFonts w:ascii="PT Astra Serif" w:hAnsi="PT Astra Serif"/>
                <w:sz w:val="20"/>
              </w:rPr>
              <w:t>Государственное учреждение здравоохранения «Детская городская клиническая больница города Ульяновска»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4D80E" w14:textId="77777777" w:rsidR="00521537" w:rsidRPr="00546DD8" w:rsidRDefault="00521537" w:rsidP="00F21F8C">
            <w:pPr>
              <w:tabs>
                <w:tab w:val="center" w:pos="4153"/>
                <w:tab w:val="right" w:pos="8306"/>
              </w:tabs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t>+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15D5C" w14:textId="77777777" w:rsidR="00521537" w:rsidRPr="00546DD8" w:rsidRDefault="00521537" w:rsidP="00F21F8C">
            <w:pPr>
              <w:tabs>
                <w:tab w:val="center" w:pos="4153"/>
                <w:tab w:val="right" w:pos="8306"/>
              </w:tabs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t>+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78F2E" w14:textId="77777777" w:rsidR="00521537" w:rsidRPr="00546DD8" w:rsidRDefault="00521537" w:rsidP="00F21F8C">
            <w:pPr>
              <w:tabs>
                <w:tab w:val="center" w:pos="4153"/>
                <w:tab w:val="right" w:pos="8306"/>
              </w:tabs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t>+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C9BBF" w14:textId="77777777" w:rsidR="00521537" w:rsidRPr="00546DD8" w:rsidRDefault="00521537" w:rsidP="00F21F8C">
            <w:pPr>
              <w:tabs>
                <w:tab w:val="center" w:pos="4153"/>
                <w:tab w:val="right" w:pos="8306"/>
              </w:tabs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521537" w:rsidRPr="00546DD8" w14:paraId="6BE2502D" w14:textId="77777777" w:rsidTr="00521537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9AF66" w14:textId="77777777" w:rsidR="00521537" w:rsidRPr="00546DD8" w:rsidRDefault="00521537" w:rsidP="00F21F8C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t>18.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AB05A" w14:textId="77777777" w:rsidR="00521537" w:rsidRPr="00546DD8" w:rsidRDefault="00521537" w:rsidP="00F21F8C">
            <w:pPr>
              <w:pStyle w:val="ConsPlusNormal"/>
              <w:ind w:firstLine="0"/>
              <w:jc w:val="both"/>
              <w:rPr>
                <w:rFonts w:ascii="PT Astra Serif" w:hAnsi="PT Astra Serif"/>
              </w:rPr>
            </w:pPr>
            <w:r w:rsidRPr="00546DD8">
              <w:rPr>
                <w:rFonts w:ascii="PT Astra Serif" w:hAnsi="PT Astra Serif"/>
              </w:rPr>
              <w:t>00834700000000000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C2D6F" w14:textId="77777777" w:rsidR="00521537" w:rsidRPr="00546DD8" w:rsidRDefault="00521537" w:rsidP="00F21F8C">
            <w:pPr>
              <w:widowControl w:val="0"/>
              <w:tabs>
                <w:tab w:val="center" w:pos="4153"/>
                <w:tab w:val="right" w:pos="8306"/>
              </w:tabs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t>Государственное учреждение здравоохранения городская поликлиника № 1 им. С.М.Кирова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7D2C5" w14:textId="77777777" w:rsidR="00521537" w:rsidRPr="00546DD8" w:rsidRDefault="00521537" w:rsidP="00F21F8C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t>+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D8212" w14:textId="77777777" w:rsidR="00521537" w:rsidRPr="00546DD8" w:rsidRDefault="00521537" w:rsidP="00F21F8C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t>+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3B059" w14:textId="77777777" w:rsidR="00521537" w:rsidRPr="00546DD8" w:rsidRDefault="00521537" w:rsidP="00F21F8C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t>+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12EEF" w14:textId="77777777" w:rsidR="00521537" w:rsidRPr="00546DD8" w:rsidRDefault="00521537" w:rsidP="00F21F8C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t>+</w:t>
            </w:r>
          </w:p>
        </w:tc>
      </w:tr>
      <w:tr w:rsidR="00521537" w:rsidRPr="00546DD8" w14:paraId="00670421" w14:textId="77777777" w:rsidTr="00521537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AC7E1" w14:textId="77777777" w:rsidR="00521537" w:rsidRPr="00546DD8" w:rsidRDefault="00521537" w:rsidP="00F21F8C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t>19.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2F48E" w14:textId="77777777" w:rsidR="00521537" w:rsidRPr="00546DD8" w:rsidRDefault="00521537" w:rsidP="00F21F8C">
            <w:pPr>
              <w:pStyle w:val="ConsPlusNormal"/>
              <w:ind w:firstLine="0"/>
              <w:jc w:val="both"/>
              <w:rPr>
                <w:rFonts w:ascii="PT Astra Serif" w:hAnsi="PT Astra Serif"/>
              </w:rPr>
            </w:pPr>
            <w:r w:rsidRPr="00546DD8">
              <w:rPr>
                <w:rFonts w:ascii="PT Astra Serif" w:hAnsi="PT Astra Serif"/>
              </w:rPr>
              <w:t>00834800000000000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CC20E" w14:textId="77777777" w:rsidR="00521537" w:rsidRPr="00546DD8" w:rsidRDefault="00521537" w:rsidP="00F21F8C">
            <w:pPr>
              <w:widowControl w:val="0"/>
              <w:tabs>
                <w:tab w:val="center" w:pos="4153"/>
                <w:tab w:val="right" w:pos="8306"/>
              </w:tabs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t>Государственное учреждение здравоохранения Городская поликлиника № 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D5E17" w14:textId="77777777" w:rsidR="00521537" w:rsidRPr="00546DD8" w:rsidRDefault="00521537" w:rsidP="00F21F8C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t>+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F6B61" w14:textId="77777777" w:rsidR="00521537" w:rsidRPr="00546DD8" w:rsidRDefault="00521537" w:rsidP="00F21F8C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t>+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7259B" w14:textId="77777777" w:rsidR="00521537" w:rsidRPr="00546DD8" w:rsidRDefault="00521537" w:rsidP="00F21F8C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t>+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A7C15" w14:textId="77777777" w:rsidR="00521537" w:rsidRPr="00546DD8" w:rsidRDefault="00521537" w:rsidP="00F21F8C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t>+</w:t>
            </w:r>
          </w:p>
        </w:tc>
      </w:tr>
      <w:tr w:rsidR="00521537" w:rsidRPr="00546DD8" w14:paraId="52D7579D" w14:textId="77777777" w:rsidTr="00521537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618F1" w14:textId="77777777" w:rsidR="00521537" w:rsidRPr="00546DD8" w:rsidRDefault="00521537" w:rsidP="00F21F8C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t>20.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79CCF" w14:textId="77777777" w:rsidR="00521537" w:rsidRPr="00546DD8" w:rsidRDefault="00521537" w:rsidP="00F21F8C">
            <w:pPr>
              <w:pStyle w:val="ConsPlusNormal"/>
              <w:ind w:firstLine="0"/>
              <w:jc w:val="both"/>
              <w:rPr>
                <w:rFonts w:ascii="PT Astra Serif" w:hAnsi="PT Astra Serif"/>
              </w:rPr>
            </w:pPr>
            <w:r w:rsidRPr="00546DD8">
              <w:rPr>
                <w:rFonts w:ascii="PT Astra Serif" w:hAnsi="PT Astra Serif"/>
              </w:rPr>
              <w:t>00834900000000000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78F74" w14:textId="77777777" w:rsidR="00521537" w:rsidRPr="00546DD8" w:rsidRDefault="00521537" w:rsidP="00F21F8C">
            <w:pPr>
              <w:pStyle w:val="13"/>
              <w:keepNext w:val="0"/>
              <w:widowControl w:val="0"/>
              <w:tabs>
                <w:tab w:val="center" w:pos="4153"/>
                <w:tab w:val="right" w:pos="8306"/>
              </w:tabs>
              <w:jc w:val="both"/>
              <w:rPr>
                <w:rFonts w:ascii="PT Astra Serif" w:hAnsi="PT Astra Serif"/>
                <w:sz w:val="20"/>
              </w:rPr>
            </w:pPr>
            <w:r w:rsidRPr="00546DD8">
              <w:rPr>
                <w:rFonts w:ascii="PT Astra Serif" w:hAnsi="PT Astra Serif"/>
                <w:sz w:val="20"/>
              </w:rPr>
              <w:t>Государственное учреждение здравоохранения «Городская поликлиника № 4»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70CA9" w14:textId="77777777" w:rsidR="00521537" w:rsidRPr="00546DD8" w:rsidRDefault="00521537" w:rsidP="00F21F8C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t>+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DA017" w14:textId="77777777" w:rsidR="00521537" w:rsidRPr="00546DD8" w:rsidRDefault="00521537" w:rsidP="00F21F8C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t>+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34D06" w14:textId="77777777" w:rsidR="00521537" w:rsidRPr="00546DD8" w:rsidRDefault="00521537" w:rsidP="00F21F8C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t>+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EC1A4" w14:textId="77777777" w:rsidR="00521537" w:rsidRPr="00546DD8" w:rsidRDefault="00521537" w:rsidP="00F21F8C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t>+</w:t>
            </w:r>
          </w:p>
        </w:tc>
      </w:tr>
      <w:tr w:rsidR="00521537" w:rsidRPr="00546DD8" w14:paraId="728D7EC9" w14:textId="77777777" w:rsidTr="00521537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9143A" w14:textId="77777777" w:rsidR="00521537" w:rsidRPr="00546DD8" w:rsidRDefault="00521537" w:rsidP="00F21F8C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t>21.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9C804" w14:textId="77777777" w:rsidR="00521537" w:rsidRPr="00546DD8" w:rsidRDefault="00521537" w:rsidP="00F21F8C">
            <w:pPr>
              <w:pStyle w:val="ConsPlusNormal"/>
              <w:ind w:firstLine="0"/>
              <w:jc w:val="both"/>
              <w:rPr>
                <w:rFonts w:ascii="PT Astra Serif" w:hAnsi="PT Astra Serif"/>
              </w:rPr>
            </w:pPr>
            <w:r w:rsidRPr="00546DD8">
              <w:rPr>
                <w:rFonts w:ascii="PT Astra Serif" w:hAnsi="PT Astra Serif"/>
              </w:rPr>
              <w:t>00835000000000000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B1E37" w14:textId="77777777" w:rsidR="00521537" w:rsidRPr="00546DD8" w:rsidRDefault="00521537" w:rsidP="00F21F8C">
            <w:pPr>
              <w:widowControl w:val="0"/>
              <w:tabs>
                <w:tab w:val="center" w:pos="4153"/>
                <w:tab w:val="right" w:pos="8306"/>
              </w:tabs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t>Государственное учреждение здравоохранения «Городская поликлиника № 5»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2F8DF" w14:textId="77777777" w:rsidR="00521537" w:rsidRPr="00546DD8" w:rsidRDefault="00521537" w:rsidP="00F21F8C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t>+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27B7F" w14:textId="77777777" w:rsidR="00521537" w:rsidRPr="00546DD8" w:rsidRDefault="00521537" w:rsidP="00F21F8C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t>+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893FA" w14:textId="77777777" w:rsidR="00521537" w:rsidRPr="00546DD8" w:rsidRDefault="00521537" w:rsidP="00F21F8C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t>+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19352" w14:textId="77777777" w:rsidR="00521537" w:rsidRPr="00546DD8" w:rsidRDefault="00521537" w:rsidP="00F21F8C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t>+</w:t>
            </w:r>
          </w:p>
        </w:tc>
      </w:tr>
      <w:tr w:rsidR="00521537" w:rsidRPr="00546DD8" w14:paraId="10F647D4" w14:textId="77777777" w:rsidTr="00521537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5E898" w14:textId="77777777" w:rsidR="00521537" w:rsidRPr="00546DD8" w:rsidRDefault="00521537" w:rsidP="00F21F8C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t>22.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8E78F" w14:textId="77777777" w:rsidR="00521537" w:rsidRPr="00546DD8" w:rsidRDefault="00521537" w:rsidP="00F21F8C">
            <w:pPr>
              <w:pStyle w:val="ConsPlusNormal"/>
              <w:ind w:firstLine="0"/>
              <w:jc w:val="both"/>
              <w:rPr>
                <w:rFonts w:ascii="PT Astra Serif" w:hAnsi="PT Astra Serif"/>
              </w:rPr>
            </w:pPr>
            <w:r w:rsidRPr="00546DD8">
              <w:rPr>
                <w:rFonts w:ascii="PT Astra Serif" w:hAnsi="PT Astra Serif"/>
              </w:rPr>
              <w:t>00835100000000000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838B5" w14:textId="77777777" w:rsidR="00521537" w:rsidRPr="00546DD8" w:rsidRDefault="00521537" w:rsidP="00F21F8C">
            <w:pPr>
              <w:widowControl w:val="0"/>
              <w:tabs>
                <w:tab w:val="center" w:pos="4153"/>
                <w:tab w:val="right" w:pos="8306"/>
              </w:tabs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t>Государственное учреждение здравоохранения Городская поликлиника № 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456D7" w14:textId="77777777" w:rsidR="00521537" w:rsidRPr="00546DD8" w:rsidRDefault="00521537" w:rsidP="00F21F8C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t>+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43CEA" w14:textId="77777777" w:rsidR="00521537" w:rsidRPr="00546DD8" w:rsidRDefault="00521537" w:rsidP="00F21F8C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t>+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1A96F" w14:textId="77777777" w:rsidR="00521537" w:rsidRPr="00546DD8" w:rsidRDefault="00521537" w:rsidP="00F21F8C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t>+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DEBA8" w14:textId="77777777" w:rsidR="00521537" w:rsidRPr="00546DD8" w:rsidRDefault="00521537" w:rsidP="00F21F8C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t>+</w:t>
            </w:r>
          </w:p>
        </w:tc>
      </w:tr>
      <w:tr w:rsidR="00521537" w:rsidRPr="00546DD8" w14:paraId="479668E3" w14:textId="77777777" w:rsidTr="00521537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E418B" w14:textId="77777777" w:rsidR="00521537" w:rsidRPr="00546DD8" w:rsidRDefault="00521537" w:rsidP="00F21F8C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t>23.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54DCF" w14:textId="77777777" w:rsidR="00521537" w:rsidRPr="00546DD8" w:rsidRDefault="00521537" w:rsidP="00F21F8C">
            <w:pPr>
              <w:pStyle w:val="ConsPlusNormal"/>
              <w:ind w:firstLine="0"/>
              <w:jc w:val="both"/>
              <w:rPr>
                <w:rFonts w:ascii="PT Astra Serif" w:hAnsi="PT Astra Serif"/>
              </w:rPr>
            </w:pPr>
            <w:r w:rsidRPr="00546DD8">
              <w:rPr>
                <w:rFonts w:ascii="PT Astra Serif" w:hAnsi="PT Astra Serif"/>
              </w:rPr>
              <w:t>00839500000000000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6CFA5" w14:textId="77777777" w:rsidR="00521537" w:rsidRPr="00546DD8" w:rsidRDefault="00521537" w:rsidP="00F21F8C">
            <w:pPr>
              <w:widowControl w:val="0"/>
              <w:tabs>
                <w:tab w:val="center" w:pos="4153"/>
                <w:tab w:val="right" w:pos="8306"/>
              </w:tabs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t>Государственное бюджетное учреждение здравоохранения «Стоматологическая поликлиника города Ульяновска»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8D7CA" w14:textId="77777777" w:rsidR="00521537" w:rsidRPr="00546DD8" w:rsidRDefault="00521537" w:rsidP="00F21F8C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t>+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B3B1E" w14:textId="77777777" w:rsidR="00521537" w:rsidRPr="00546DD8" w:rsidRDefault="00521537" w:rsidP="00F21F8C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t>+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7ECD3" w14:textId="77777777" w:rsidR="00521537" w:rsidRPr="00546DD8" w:rsidRDefault="00521537" w:rsidP="00F21F8C">
            <w:pPr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54F77" w14:textId="77777777" w:rsidR="00521537" w:rsidRPr="00546DD8" w:rsidRDefault="00521537" w:rsidP="00F21F8C">
            <w:pPr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521537" w:rsidRPr="00546DD8" w14:paraId="45A55159" w14:textId="77777777" w:rsidTr="00521537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2B271" w14:textId="77777777" w:rsidR="00521537" w:rsidRPr="00546DD8" w:rsidRDefault="00521537" w:rsidP="00F21F8C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t>24.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47B0F" w14:textId="77777777" w:rsidR="00521537" w:rsidRPr="00546DD8" w:rsidRDefault="00521537" w:rsidP="00F21F8C">
            <w:pPr>
              <w:pStyle w:val="ConsPlusNormal"/>
              <w:ind w:firstLine="0"/>
              <w:jc w:val="both"/>
              <w:rPr>
                <w:rFonts w:ascii="PT Astra Serif" w:hAnsi="PT Astra Serif"/>
              </w:rPr>
            </w:pPr>
            <w:r w:rsidRPr="00546DD8">
              <w:rPr>
                <w:rFonts w:ascii="PT Astra Serif" w:hAnsi="PT Astra Serif"/>
              </w:rPr>
              <w:t>00838900000000000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1B868" w14:textId="77777777" w:rsidR="00521537" w:rsidRPr="00546DD8" w:rsidRDefault="00521537" w:rsidP="00F21F8C">
            <w:pPr>
              <w:widowControl w:val="0"/>
              <w:tabs>
                <w:tab w:val="center" w:pos="4153"/>
                <w:tab w:val="right" w:pos="8306"/>
              </w:tabs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t xml:space="preserve">Государственное учреждение здравоохранения </w:t>
            </w:r>
            <w:r w:rsidRPr="00546DD8">
              <w:rPr>
                <w:rFonts w:ascii="PT Astra Serif" w:hAnsi="PT Astra Serif"/>
                <w:sz w:val="20"/>
                <w:szCs w:val="20"/>
              </w:rPr>
              <w:lastRenderedPageBreak/>
              <w:t xml:space="preserve">«Ульяновская областная клиническая станция скорой медицинской помощи»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C2BF8" w14:textId="77777777" w:rsidR="00521537" w:rsidRPr="00546DD8" w:rsidRDefault="00521537" w:rsidP="00F21F8C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lastRenderedPageBreak/>
              <w:t>+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FC029" w14:textId="77777777" w:rsidR="00521537" w:rsidRPr="00546DD8" w:rsidRDefault="00521537" w:rsidP="00F21F8C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t>+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B8A0F" w14:textId="77777777" w:rsidR="00521537" w:rsidRPr="00546DD8" w:rsidRDefault="00521537" w:rsidP="00F21F8C">
            <w:pPr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C3EE3" w14:textId="77777777" w:rsidR="00521537" w:rsidRPr="00546DD8" w:rsidRDefault="00521537" w:rsidP="00F21F8C">
            <w:pPr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521537" w:rsidRPr="00546DD8" w14:paraId="6C821F73" w14:textId="77777777" w:rsidTr="00521537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E96B9" w14:textId="77777777" w:rsidR="00521537" w:rsidRPr="00546DD8" w:rsidRDefault="00521537" w:rsidP="00F21F8C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lastRenderedPageBreak/>
              <w:t>25.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93DC8" w14:textId="77777777" w:rsidR="00521537" w:rsidRPr="00546DD8" w:rsidRDefault="00521537" w:rsidP="00F21F8C">
            <w:pPr>
              <w:pStyle w:val="ConsPlusNormal"/>
              <w:ind w:firstLine="0"/>
              <w:jc w:val="both"/>
              <w:rPr>
                <w:rFonts w:ascii="PT Astra Serif" w:hAnsi="PT Astra Serif"/>
              </w:rPr>
            </w:pPr>
            <w:r w:rsidRPr="00546DD8">
              <w:rPr>
                <w:rFonts w:ascii="PT Astra Serif" w:hAnsi="PT Astra Serif"/>
              </w:rPr>
              <w:t>00837000000000000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3DDD2" w14:textId="77777777" w:rsidR="00521537" w:rsidRPr="00546DD8" w:rsidRDefault="00521537" w:rsidP="00F21F8C">
            <w:pPr>
              <w:widowControl w:val="0"/>
              <w:tabs>
                <w:tab w:val="center" w:pos="4153"/>
                <w:tab w:val="right" w:pos="8306"/>
              </w:tabs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t>Государственное учреждение здравоохранения «Новоульяновская городская больница имени А.Ф.Альберт»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1BC05" w14:textId="77777777" w:rsidR="00521537" w:rsidRPr="00546DD8" w:rsidRDefault="00521537" w:rsidP="00F21F8C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t>+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70846" w14:textId="77777777" w:rsidR="00521537" w:rsidRPr="00546DD8" w:rsidRDefault="00521537" w:rsidP="00F21F8C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t>+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53407" w14:textId="77777777" w:rsidR="00521537" w:rsidRPr="00546DD8" w:rsidRDefault="00521537" w:rsidP="00F21F8C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t>+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9DF23" w14:textId="77777777" w:rsidR="00521537" w:rsidRPr="00546DD8" w:rsidRDefault="00521537" w:rsidP="00F21F8C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t>+</w:t>
            </w:r>
          </w:p>
        </w:tc>
      </w:tr>
      <w:tr w:rsidR="00521537" w:rsidRPr="00546DD8" w14:paraId="22841687" w14:textId="77777777" w:rsidTr="00521537">
        <w:trPr>
          <w:trHeight w:val="6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D6188" w14:textId="77777777" w:rsidR="00521537" w:rsidRPr="00546DD8" w:rsidRDefault="00521537" w:rsidP="00F21F8C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t>26.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387D4" w14:textId="77777777" w:rsidR="00521537" w:rsidRPr="00546DD8" w:rsidRDefault="00521537" w:rsidP="00F21F8C">
            <w:pPr>
              <w:pStyle w:val="ConsPlusNormal"/>
              <w:ind w:firstLine="0"/>
              <w:jc w:val="both"/>
              <w:rPr>
                <w:rFonts w:ascii="PT Astra Serif" w:hAnsi="PT Astra Serif"/>
              </w:rPr>
            </w:pPr>
            <w:r w:rsidRPr="00546DD8">
              <w:rPr>
                <w:rFonts w:ascii="PT Astra Serif" w:hAnsi="PT Astra Serif"/>
              </w:rPr>
              <w:t>00835300000000000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EBFA9" w14:textId="77777777" w:rsidR="00521537" w:rsidRPr="00546DD8" w:rsidRDefault="00521537" w:rsidP="00F21F8C">
            <w:pPr>
              <w:widowControl w:val="0"/>
              <w:tabs>
                <w:tab w:val="center" w:pos="4153"/>
                <w:tab w:val="right" w:pos="8306"/>
              </w:tabs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t>Государственное учреждение здравоохранения «Базарносызганская районная больница»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B8299" w14:textId="77777777" w:rsidR="00521537" w:rsidRPr="00546DD8" w:rsidRDefault="00521537" w:rsidP="00F21F8C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t>+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DF701" w14:textId="77777777" w:rsidR="00521537" w:rsidRPr="00546DD8" w:rsidRDefault="00521537" w:rsidP="00F21F8C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t>+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9CFE3" w14:textId="77777777" w:rsidR="00521537" w:rsidRPr="00546DD8" w:rsidRDefault="00521537" w:rsidP="00F21F8C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t>+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8E7DE" w14:textId="77777777" w:rsidR="00521537" w:rsidRPr="00546DD8" w:rsidRDefault="00521537" w:rsidP="00F21F8C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t>+</w:t>
            </w:r>
          </w:p>
        </w:tc>
      </w:tr>
      <w:tr w:rsidR="00521537" w:rsidRPr="00546DD8" w14:paraId="6CA65E7F" w14:textId="77777777" w:rsidTr="00521537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1070B" w14:textId="77777777" w:rsidR="00521537" w:rsidRPr="00546DD8" w:rsidRDefault="00521537" w:rsidP="00F21F8C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t>27.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80E34" w14:textId="77777777" w:rsidR="00521537" w:rsidRPr="00546DD8" w:rsidRDefault="00521537" w:rsidP="00F21F8C">
            <w:pPr>
              <w:pStyle w:val="ConsPlusNormal"/>
              <w:ind w:firstLine="0"/>
              <w:jc w:val="both"/>
              <w:rPr>
                <w:rFonts w:ascii="PT Astra Serif" w:hAnsi="PT Astra Serif"/>
              </w:rPr>
            </w:pPr>
            <w:r w:rsidRPr="00546DD8">
              <w:rPr>
                <w:rFonts w:ascii="PT Astra Serif" w:hAnsi="PT Astra Serif"/>
              </w:rPr>
              <w:t>00835200000000000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5DF97" w14:textId="77777777" w:rsidR="00521537" w:rsidRPr="00546DD8" w:rsidRDefault="00521537" w:rsidP="00F21F8C">
            <w:pPr>
              <w:widowControl w:val="0"/>
              <w:tabs>
                <w:tab w:val="center" w:pos="4153"/>
                <w:tab w:val="right" w:pos="8306"/>
              </w:tabs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t>Государственное учреждение здравоохранения «Барышская районная больница»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FA9FB" w14:textId="77777777" w:rsidR="00521537" w:rsidRPr="00546DD8" w:rsidRDefault="00521537" w:rsidP="00F21F8C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t>+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8BB0E" w14:textId="77777777" w:rsidR="00521537" w:rsidRPr="00546DD8" w:rsidRDefault="00521537" w:rsidP="00F21F8C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t>+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CDCC1" w14:textId="77777777" w:rsidR="00521537" w:rsidRPr="00546DD8" w:rsidRDefault="00521537" w:rsidP="00F21F8C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t>+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DBBB2" w14:textId="77777777" w:rsidR="00521537" w:rsidRPr="00546DD8" w:rsidRDefault="00521537" w:rsidP="00F21F8C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t>+</w:t>
            </w:r>
          </w:p>
        </w:tc>
      </w:tr>
      <w:tr w:rsidR="00521537" w:rsidRPr="00546DD8" w14:paraId="02F3B938" w14:textId="77777777" w:rsidTr="00521537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42F3D" w14:textId="77777777" w:rsidR="00521537" w:rsidRPr="00546DD8" w:rsidRDefault="00521537" w:rsidP="00F21F8C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t>28.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50FCC" w14:textId="77777777" w:rsidR="00521537" w:rsidRPr="00546DD8" w:rsidRDefault="00521537" w:rsidP="00F21F8C">
            <w:pPr>
              <w:pStyle w:val="ConsPlusNormal"/>
              <w:ind w:firstLine="0"/>
              <w:jc w:val="both"/>
              <w:rPr>
                <w:rFonts w:ascii="PT Astra Serif" w:hAnsi="PT Astra Serif"/>
              </w:rPr>
            </w:pPr>
            <w:r w:rsidRPr="00546DD8">
              <w:rPr>
                <w:rFonts w:ascii="PT Astra Serif" w:hAnsi="PT Astra Serif"/>
              </w:rPr>
              <w:t>00835400000000000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C00BD" w14:textId="77777777" w:rsidR="00521537" w:rsidRPr="00546DD8" w:rsidRDefault="00521537" w:rsidP="00F21F8C">
            <w:pPr>
              <w:widowControl w:val="0"/>
              <w:tabs>
                <w:tab w:val="center" w:pos="4153"/>
                <w:tab w:val="right" w:pos="8306"/>
              </w:tabs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t>Государственное учреждение здравоохранения «Вешкаймская районная больница»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547C6" w14:textId="77777777" w:rsidR="00521537" w:rsidRPr="00546DD8" w:rsidRDefault="00521537" w:rsidP="00F21F8C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t>+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F4D2D" w14:textId="77777777" w:rsidR="00521537" w:rsidRPr="00546DD8" w:rsidRDefault="00521537" w:rsidP="00F21F8C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t>+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06D73" w14:textId="77777777" w:rsidR="00521537" w:rsidRPr="00546DD8" w:rsidRDefault="00521537" w:rsidP="00F21F8C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t>+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38DCD" w14:textId="77777777" w:rsidR="00521537" w:rsidRPr="00546DD8" w:rsidRDefault="00521537" w:rsidP="00F21F8C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t>+</w:t>
            </w:r>
          </w:p>
        </w:tc>
      </w:tr>
      <w:tr w:rsidR="00521537" w:rsidRPr="00546DD8" w14:paraId="4D30BF60" w14:textId="77777777" w:rsidTr="00521537">
        <w:trPr>
          <w:trHeight w:val="6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55CEE" w14:textId="77777777" w:rsidR="00521537" w:rsidRPr="00546DD8" w:rsidRDefault="00521537" w:rsidP="00F21F8C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t>29.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AEA28" w14:textId="77777777" w:rsidR="00521537" w:rsidRPr="00546DD8" w:rsidRDefault="00521537" w:rsidP="00F21F8C">
            <w:pPr>
              <w:pStyle w:val="ConsPlusNormal"/>
              <w:ind w:firstLine="0"/>
              <w:jc w:val="both"/>
              <w:rPr>
                <w:rFonts w:ascii="PT Astra Serif" w:hAnsi="PT Astra Serif"/>
              </w:rPr>
            </w:pPr>
            <w:r w:rsidRPr="00546DD8">
              <w:rPr>
                <w:rFonts w:ascii="PT Astra Serif" w:hAnsi="PT Astra Serif"/>
              </w:rPr>
              <w:t>00835500000000000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5ED41" w14:textId="77777777" w:rsidR="00521537" w:rsidRPr="00546DD8" w:rsidRDefault="00521537" w:rsidP="00F21F8C">
            <w:pPr>
              <w:tabs>
                <w:tab w:val="center" w:pos="4153"/>
                <w:tab w:val="right" w:pos="8306"/>
              </w:tabs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t>Государственное учреждение здравоохранения «Инзенская районная больница»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B9F98" w14:textId="77777777" w:rsidR="00521537" w:rsidRPr="00546DD8" w:rsidRDefault="00521537" w:rsidP="00F21F8C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t>+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660EA" w14:textId="77777777" w:rsidR="00521537" w:rsidRPr="00546DD8" w:rsidRDefault="00521537" w:rsidP="00F21F8C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t>+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0AA8E" w14:textId="77777777" w:rsidR="00521537" w:rsidRPr="00546DD8" w:rsidRDefault="00521537" w:rsidP="00F21F8C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t>+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BD03E" w14:textId="77777777" w:rsidR="00521537" w:rsidRPr="00546DD8" w:rsidRDefault="00521537" w:rsidP="00F21F8C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t>+</w:t>
            </w:r>
          </w:p>
        </w:tc>
      </w:tr>
      <w:tr w:rsidR="00521537" w:rsidRPr="00546DD8" w14:paraId="1CACB8C9" w14:textId="77777777" w:rsidTr="00521537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AB298" w14:textId="77777777" w:rsidR="00521537" w:rsidRPr="00546DD8" w:rsidRDefault="00521537" w:rsidP="00F21F8C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t>30.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26091" w14:textId="77777777" w:rsidR="00521537" w:rsidRPr="00546DD8" w:rsidRDefault="00521537" w:rsidP="00F21F8C">
            <w:pPr>
              <w:pStyle w:val="ConsPlusNormal"/>
              <w:ind w:firstLine="0"/>
              <w:jc w:val="both"/>
              <w:rPr>
                <w:rFonts w:ascii="PT Astra Serif" w:hAnsi="PT Astra Serif"/>
              </w:rPr>
            </w:pPr>
            <w:r w:rsidRPr="00546DD8">
              <w:rPr>
                <w:rFonts w:ascii="PT Astra Serif" w:hAnsi="PT Astra Serif"/>
              </w:rPr>
              <w:t>00835600000000000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F4B02" w14:textId="77777777" w:rsidR="00521537" w:rsidRPr="00546DD8" w:rsidRDefault="00521537" w:rsidP="00F21F8C">
            <w:pPr>
              <w:pStyle w:val="13"/>
              <w:keepNext w:val="0"/>
              <w:widowControl w:val="0"/>
              <w:tabs>
                <w:tab w:val="center" w:pos="4153"/>
                <w:tab w:val="right" w:pos="8306"/>
              </w:tabs>
              <w:jc w:val="both"/>
              <w:rPr>
                <w:rFonts w:ascii="PT Astra Serif" w:hAnsi="PT Astra Serif"/>
                <w:sz w:val="20"/>
              </w:rPr>
            </w:pPr>
            <w:r w:rsidRPr="00546DD8">
              <w:rPr>
                <w:rFonts w:ascii="PT Astra Serif" w:hAnsi="PT Astra Serif"/>
                <w:sz w:val="20"/>
              </w:rPr>
              <w:t>Государственное учреждение здравоохранения «Карсунская районная больница имени врача В.И.Фиошина»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D4547" w14:textId="77777777" w:rsidR="00521537" w:rsidRPr="00546DD8" w:rsidRDefault="00521537" w:rsidP="00F21F8C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t>+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75516" w14:textId="77777777" w:rsidR="00521537" w:rsidRPr="00546DD8" w:rsidRDefault="00521537" w:rsidP="00F21F8C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t>+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811D8" w14:textId="77777777" w:rsidR="00521537" w:rsidRPr="00546DD8" w:rsidRDefault="00521537" w:rsidP="00F21F8C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t>+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17830" w14:textId="77777777" w:rsidR="00521537" w:rsidRPr="00546DD8" w:rsidRDefault="00521537" w:rsidP="00F21F8C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t>+</w:t>
            </w:r>
          </w:p>
        </w:tc>
      </w:tr>
      <w:tr w:rsidR="00521537" w:rsidRPr="00546DD8" w14:paraId="4D35FC0E" w14:textId="77777777" w:rsidTr="00521537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9A75A" w14:textId="77777777" w:rsidR="00521537" w:rsidRPr="00546DD8" w:rsidRDefault="00521537" w:rsidP="00F21F8C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t>31.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5E13E" w14:textId="77777777" w:rsidR="00521537" w:rsidRPr="00546DD8" w:rsidRDefault="00521537" w:rsidP="00F21F8C">
            <w:pPr>
              <w:pStyle w:val="ConsPlusNormal"/>
              <w:ind w:firstLine="0"/>
              <w:jc w:val="both"/>
              <w:rPr>
                <w:rFonts w:ascii="PT Astra Serif" w:hAnsi="PT Astra Serif"/>
              </w:rPr>
            </w:pPr>
            <w:r w:rsidRPr="00546DD8">
              <w:rPr>
                <w:rFonts w:ascii="PT Astra Serif" w:hAnsi="PT Astra Serif"/>
              </w:rPr>
              <w:t>00835700000000000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ECE2E" w14:textId="77777777" w:rsidR="00521537" w:rsidRPr="00546DD8" w:rsidRDefault="00521537" w:rsidP="00F21F8C">
            <w:pPr>
              <w:widowControl w:val="0"/>
              <w:tabs>
                <w:tab w:val="center" w:pos="4153"/>
                <w:tab w:val="right" w:pos="8306"/>
              </w:tabs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t>Государственное учреждение здравоохранения «Кузоватовская районная больница»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89F91" w14:textId="77777777" w:rsidR="00521537" w:rsidRPr="00546DD8" w:rsidRDefault="00521537" w:rsidP="00F21F8C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t>+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E43E2" w14:textId="77777777" w:rsidR="00521537" w:rsidRPr="00546DD8" w:rsidRDefault="00521537" w:rsidP="00F21F8C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t>+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F1683" w14:textId="77777777" w:rsidR="00521537" w:rsidRPr="00546DD8" w:rsidRDefault="00521537" w:rsidP="00F21F8C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t>+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F582A" w14:textId="77777777" w:rsidR="00521537" w:rsidRPr="00546DD8" w:rsidRDefault="00521537" w:rsidP="00F21F8C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t>+</w:t>
            </w:r>
          </w:p>
        </w:tc>
      </w:tr>
      <w:tr w:rsidR="00521537" w:rsidRPr="00546DD8" w14:paraId="52494C4E" w14:textId="77777777" w:rsidTr="00521537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372CA" w14:textId="77777777" w:rsidR="00521537" w:rsidRPr="00546DD8" w:rsidRDefault="00521537" w:rsidP="00F21F8C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t>32.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770B9" w14:textId="77777777" w:rsidR="00521537" w:rsidRPr="00546DD8" w:rsidRDefault="00521537" w:rsidP="00F21F8C">
            <w:pPr>
              <w:pStyle w:val="ConsPlusNormal"/>
              <w:ind w:firstLine="0"/>
              <w:jc w:val="both"/>
              <w:rPr>
                <w:rFonts w:ascii="PT Astra Serif" w:hAnsi="PT Astra Serif"/>
              </w:rPr>
            </w:pPr>
            <w:r w:rsidRPr="00546DD8">
              <w:rPr>
                <w:rFonts w:ascii="PT Astra Serif" w:hAnsi="PT Astra Serif"/>
              </w:rPr>
              <w:t>00835800000000000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C2BAC" w14:textId="77777777" w:rsidR="00521537" w:rsidRPr="00546DD8" w:rsidRDefault="00521537" w:rsidP="00F21F8C">
            <w:pPr>
              <w:widowControl w:val="0"/>
              <w:tabs>
                <w:tab w:val="center" w:pos="4153"/>
                <w:tab w:val="right" w:pos="8306"/>
              </w:tabs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t>Государственное учреждение здравоохранения «Майнская районная больница»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41D62" w14:textId="77777777" w:rsidR="00521537" w:rsidRPr="00546DD8" w:rsidRDefault="00521537" w:rsidP="00F21F8C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t>+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7FF68" w14:textId="77777777" w:rsidR="00521537" w:rsidRPr="00546DD8" w:rsidRDefault="00521537" w:rsidP="00F21F8C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t>+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E2B93" w14:textId="77777777" w:rsidR="00521537" w:rsidRPr="00546DD8" w:rsidRDefault="00521537" w:rsidP="00F21F8C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t>+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A645F" w14:textId="77777777" w:rsidR="00521537" w:rsidRPr="00546DD8" w:rsidRDefault="00521537" w:rsidP="00F21F8C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t>+</w:t>
            </w:r>
          </w:p>
        </w:tc>
      </w:tr>
      <w:tr w:rsidR="00521537" w:rsidRPr="00546DD8" w14:paraId="14299E88" w14:textId="77777777" w:rsidTr="00521537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1243A" w14:textId="77777777" w:rsidR="00521537" w:rsidRPr="00546DD8" w:rsidRDefault="00521537" w:rsidP="00F21F8C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t>33.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7A163" w14:textId="77777777" w:rsidR="00521537" w:rsidRPr="00546DD8" w:rsidRDefault="00521537" w:rsidP="00F21F8C">
            <w:pPr>
              <w:pStyle w:val="ConsPlusNormal"/>
              <w:ind w:firstLine="0"/>
              <w:jc w:val="both"/>
              <w:rPr>
                <w:rFonts w:ascii="PT Astra Serif" w:hAnsi="PT Astra Serif"/>
              </w:rPr>
            </w:pPr>
            <w:r w:rsidRPr="00546DD8">
              <w:rPr>
                <w:rFonts w:ascii="PT Astra Serif" w:hAnsi="PT Astra Serif"/>
              </w:rPr>
              <w:t>00837400000000000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6FE0D" w14:textId="77777777" w:rsidR="00521537" w:rsidRPr="00546DD8" w:rsidRDefault="00521537" w:rsidP="00F21F8C">
            <w:pPr>
              <w:pStyle w:val="13"/>
              <w:keepNext w:val="0"/>
              <w:widowControl w:val="0"/>
              <w:tabs>
                <w:tab w:val="center" w:pos="4153"/>
                <w:tab w:val="right" w:pos="8306"/>
              </w:tabs>
              <w:jc w:val="both"/>
              <w:rPr>
                <w:rFonts w:ascii="PT Astra Serif" w:hAnsi="PT Astra Serif"/>
                <w:sz w:val="20"/>
              </w:rPr>
            </w:pPr>
            <w:r w:rsidRPr="00546DD8">
              <w:rPr>
                <w:rFonts w:ascii="PT Astra Serif" w:hAnsi="PT Astra Serif"/>
                <w:sz w:val="20"/>
              </w:rPr>
              <w:t>Государственное учреждение здравоохранения Мулловская участковая больница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CFD35" w14:textId="77777777" w:rsidR="00521537" w:rsidRPr="00546DD8" w:rsidRDefault="00521537" w:rsidP="00F21F8C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t>+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AB4D9" w14:textId="77777777" w:rsidR="00521537" w:rsidRPr="00546DD8" w:rsidRDefault="00521537" w:rsidP="00F21F8C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t>+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8A41B" w14:textId="77777777" w:rsidR="00521537" w:rsidRPr="00546DD8" w:rsidRDefault="00521537" w:rsidP="00F21F8C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t>+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C46EC" w14:textId="77777777" w:rsidR="00521537" w:rsidRPr="00546DD8" w:rsidRDefault="00521537" w:rsidP="00F21F8C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t>+</w:t>
            </w:r>
          </w:p>
        </w:tc>
      </w:tr>
      <w:tr w:rsidR="00521537" w:rsidRPr="00546DD8" w14:paraId="2AEE8D07" w14:textId="77777777" w:rsidTr="00521537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3963C" w14:textId="77777777" w:rsidR="00521537" w:rsidRPr="00546DD8" w:rsidRDefault="00521537" w:rsidP="00F21F8C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t>34.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73292" w14:textId="77777777" w:rsidR="00521537" w:rsidRPr="00546DD8" w:rsidRDefault="00521537" w:rsidP="00F21F8C">
            <w:pPr>
              <w:pStyle w:val="ConsPlusNormal"/>
              <w:ind w:firstLine="0"/>
              <w:jc w:val="both"/>
              <w:rPr>
                <w:rFonts w:ascii="PT Astra Serif" w:hAnsi="PT Astra Serif"/>
              </w:rPr>
            </w:pPr>
            <w:r w:rsidRPr="00546DD8">
              <w:rPr>
                <w:rFonts w:ascii="PT Astra Serif" w:hAnsi="PT Astra Serif"/>
              </w:rPr>
              <w:t>00837300000000000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BDC69" w14:textId="77777777" w:rsidR="00521537" w:rsidRPr="00546DD8" w:rsidRDefault="00521537" w:rsidP="00F21F8C">
            <w:pPr>
              <w:widowControl w:val="0"/>
              <w:tabs>
                <w:tab w:val="center" w:pos="4153"/>
                <w:tab w:val="right" w:pos="8306"/>
              </w:tabs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t>Государственное учреждение здравоохранения Ново-Майнская городская больница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38C07" w14:textId="77777777" w:rsidR="00521537" w:rsidRPr="00546DD8" w:rsidRDefault="00521537" w:rsidP="00F21F8C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t>+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FA0E3" w14:textId="77777777" w:rsidR="00521537" w:rsidRPr="00546DD8" w:rsidRDefault="00521537" w:rsidP="00F21F8C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t>+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C1514" w14:textId="77777777" w:rsidR="00521537" w:rsidRPr="00546DD8" w:rsidRDefault="00521537" w:rsidP="00F21F8C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t>+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1A0B2" w14:textId="77777777" w:rsidR="00521537" w:rsidRPr="00546DD8" w:rsidRDefault="00521537" w:rsidP="00F21F8C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t>+</w:t>
            </w:r>
          </w:p>
        </w:tc>
      </w:tr>
      <w:tr w:rsidR="00521537" w:rsidRPr="00546DD8" w14:paraId="7116204A" w14:textId="77777777" w:rsidTr="00521537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52082" w14:textId="77777777" w:rsidR="00521537" w:rsidRPr="00546DD8" w:rsidRDefault="00521537" w:rsidP="00F21F8C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t>35.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CE256" w14:textId="77777777" w:rsidR="00521537" w:rsidRPr="00546DD8" w:rsidRDefault="00521537" w:rsidP="00F21F8C">
            <w:pPr>
              <w:pStyle w:val="ConsPlusNormal"/>
              <w:ind w:firstLine="0"/>
              <w:jc w:val="both"/>
              <w:rPr>
                <w:rFonts w:ascii="PT Astra Serif" w:hAnsi="PT Astra Serif"/>
              </w:rPr>
            </w:pPr>
            <w:r w:rsidRPr="00546DD8">
              <w:rPr>
                <w:rFonts w:ascii="PT Astra Serif" w:hAnsi="PT Astra Serif"/>
              </w:rPr>
              <w:t>00837600000000000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3BF2F" w14:textId="77777777" w:rsidR="00521537" w:rsidRPr="00546DD8" w:rsidRDefault="00521537" w:rsidP="00F21F8C">
            <w:pPr>
              <w:widowControl w:val="0"/>
              <w:tabs>
                <w:tab w:val="center" w:pos="4153"/>
                <w:tab w:val="right" w:pos="8306"/>
              </w:tabs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t>Государственное учреждение здравоохранения Зерносовхозская участковая больница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A1B8F" w14:textId="77777777" w:rsidR="00521537" w:rsidRPr="00546DD8" w:rsidRDefault="00521537" w:rsidP="00F21F8C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t>+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FFA3E" w14:textId="77777777" w:rsidR="00521537" w:rsidRPr="00546DD8" w:rsidRDefault="00521537" w:rsidP="00F21F8C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t>+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FE655" w14:textId="77777777" w:rsidR="00521537" w:rsidRPr="00546DD8" w:rsidRDefault="00521537" w:rsidP="00F21F8C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t>+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3FB22" w14:textId="77777777" w:rsidR="00521537" w:rsidRPr="00546DD8" w:rsidRDefault="00521537" w:rsidP="00F21F8C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t>+</w:t>
            </w:r>
          </w:p>
        </w:tc>
      </w:tr>
      <w:tr w:rsidR="00521537" w:rsidRPr="00546DD8" w14:paraId="4C34F9E2" w14:textId="77777777" w:rsidTr="00521537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1A805" w14:textId="77777777" w:rsidR="00521537" w:rsidRPr="00546DD8" w:rsidRDefault="00521537" w:rsidP="00F21F8C">
            <w:pPr>
              <w:tabs>
                <w:tab w:val="center" w:pos="4153"/>
                <w:tab w:val="right" w:pos="8306"/>
              </w:tabs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t>36.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7D2D0" w14:textId="77777777" w:rsidR="00521537" w:rsidRPr="00546DD8" w:rsidRDefault="00521537" w:rsidP="00F21F8C">
            <w:pPr>
              <w:pStyle w:val="ConsPlusNormal"/>
              <w:spacing w:line="230" w:lineRule="auto"/>
              <w:ind w:firstLine="0"/>
              <w:jc w:val="both"/>
              <w:rPr>
                <w:rFonts w:ascii="PT Astra Serif" w:hAnsi="PT Astra Serif"/>
              </w:rPr>
            </w:pPr>
            <w:r w:rsidRPr="00546DD8">
              <w:rPr>
                <w:rFonts w:ascii="PT Astra Serif" w:hAnsi="PT Astra Serif"/>
              </w:rPr>
              <w:t>00837500000000000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F26F0" w14:textId="77777777" w:rsidR="00521537" w:rsidRPr="00546DD8" w:rsidRDefault="00521537" w:rsidP="00F21F8C">
            <w:pPr>
              <w:widowControl w:val="0"/>
              <w:tabs>
                <w:tab w:val="center" w:pos="4153"/>
                <w:tab w:val="right" w:pos="8306"/>
              </w:tabs>
              <w:spacing w:line="23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t>Государственное учреждение здравоохранения Рязановская участковая больница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5B9ED" w14:textId="77777777" w:rsidR="00521537" w:rsidRPr="00546DD8" w:rsidRDefault="00521537" w:rsidP="00F21F8C">
            <w:pPr>
              <w:tabs>
                <w:tab w:val="center" w:pos="4153"/>
                <w:tab w:val="right" w:pos="8306"/>
              </w:tabs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t>+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A92C9" w14:textId="77777777" w:rsidR="00521537" w:rsidRPr="00546DD8" w:rsidRDefault="00521537" w:rsidP="00F21F8C">
            <w:pPr>
              <w:tabs>
                <w:tab w:val="center" w:pos="4153"/>
                <w:tab w:val="right" w:pos="8306"/>
              </w:tabs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t>+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E131E" w14:textId="77777777" w:rsidR="00521537" w:rsidRPr="00546DD8" w:rsidRDefault="00521537" w:rsidP="00F21F8C">
            <w:pPr>
              <w:tabs>
                <w:tab w:val="center" w:pos="4153"/>
                <w:tab w:val="right" w:pos="8306"/>
              </w:tabs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t>+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04787" w14:textId="77777777" w:rsidR="00521537" w:rsidRPr="00546DD8" w:rsidRDefault="00521537" w:rsidP="00F21F8C">
            <w:pPr>
              <w:tabs>
                <w:tab w:val="center" w:pos="4153"/>
                <w:tab w:val="right" w:pos="8306"/>
              </w:tabs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t>+</w:t>
            </w:r>
          </w:p>
        </w:tc>
      </w:tr>
      <w:tr w:rsidR="00521537" w:rsidRPr="00546DD8" w14:paraId="47D4D6FE" w14:textId="77777777" w:rsidTr="00521537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3260D" w14:textId="77777777" w:rsidR="00521537" w:rsidRPr="00546DD8" w:rsidRDefault="00521537" w:rsidP="00F21F8C">
            <w:pPr>
              <w:tabs>
                <w:tab w:val="center" w:pos="4153"/>
                <w:tab w:val="right" w:pos="8306"/>
              </w:tabs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t>37.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7771F" w14:textId="77777777" w:rsidR="00521537" w:rsidRPr="00546DD8" w:rsidRDefault="00521537" w:rsidP="00F21F8C">
            <w:pPr>
              <w:pStyle w:val="ConsPlusNormal"/>
              <w:spacing w:line="230" w:lineRule="auto"/>
              <w:ind w:firstLine="0"/>
              <w:jc w:val="both"/>
              <w:rPr>
                <w:rFonts w:ascii="PT Astra Serif" w:hAnsi="PT Astra Serif"/>
              </w:rPr>
            </w:pPr>
            <w:r w:rsidRPr="00546DD8">
              <w:rPr>
                <w:rFonts w:ascii="PT Astra Serif" w:hAnsi="PT Astra Serif"/>
              </w:rPr>
              <w:t>00837700000000000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1B529" w14:textId="77777777" w:rsidR="00521537" w:rsidRPr="00546DD8" w:rsidRDefault="00521537" w:rsidP="00F21F8C">
            <w:pPr>
              <w:widowControl w:val="0"/>
              <w:tabs>
                <w:tab w:val="center" w:pos="4153"/>
                <w:tab w:val="right" w:pos="8306"/>
              </w:tabs>
              <w:spacing w:line="23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t>Государственное учреждение здравоохранения Тиинская участковая больница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F91A7" w14:textId="77777777" w:rsidR="00521537" w:rsidRPr="00546DD8" w:rsidRDefault="00521537" w:rsidP="00F21F8C">
            <w:pPr>
              <w:tabs>
                <w:tab w:val="center" w:pos="4153"/>
                <w:tab w:val="right" w:pos="8306"/>
              </w:tabs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t>+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39080" w14:textId="77777777" w:rsidR="00521537" w:rsidRPr="00546DD8" w:rsidRDefault="00521537" w:rsidP="00F21F8C">
            <w:pPr>
              <w:tabs>
                <w:tab w:val="center" w:pos="4153"/>
                <w:tab w:val="right" w:pos="8306"/>
              </w:tabs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t>+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B80B9" w14:textId="77777777" w:rsidR="00521537" w:rsidRPr="00546DD8" w:rsidRDefault="00521537" w:rsidP="00F21F8C">
            <w:pPr>
              <w:tabs>
                <w:tab w:val="center" w:pos="4153"/>
                <w:tab w:val="right" w:pos="8306"/>
              </w:tabs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t>+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62DB8" w14:textId="77777777" w:rsidR="00521537" w:rsidRPr="00546DD8" w:rsidRDefault="00521537" w:rsidP="00F21F8C">
            <w:pPr>
              <w:tabs>
                <w:tab w:val="center" w:pos="4153"/>
                <w:tab w:val="right" w:pos="8306"/>
              </w:tabs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t>+</w:t>
            </w:r>
          </w:p>
        </w:tc>
      </w:tr>
      <w:tr w:rsidR="00521537" w:rsidRPr="00546DD8" w14:paraId="08511AC9" w14:textId="77777777" w:rsidTr="00521537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89E5F" w14:textId="77777777" w:rsidR="00521537" w:rsidRPr="00546DD8" w:rsidRDefault="00521537" w:rsidP="00F21F8C">
            <w:pPr>
              <w:tabs>
                <w:tab w:val="center" w:pos="4153"/>
                <w:tab w:val="right" w:pos="8306"/>
              </w:tabs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t>38.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08305" w14:textId="77777777" w:rsidR="00521537" w:rsidRPr="00546DD8" w:rsidRDefault="00521537" w:rsidP="00F21F8C">
            <w:pPr>
              <w:pStyle w:val="ConsPlusNormal"/>
              <w:spacing w:line="230" w:lineRule="auto"/>
              <w:ind w:firstLine="0"/>
              <w:jc w:val="both"/>
              <w:rPr>
                <w:rFonts w:ascii="PT Astra Serif" w:hAnsi="PT Astra Serif"/>
              </w:rPr>
            </w:pPr>
            <w:r w:rsidRPr="00546DD8">
              <w:rPr>
                <w:rFonts w:ascii="PT Astra Serif" w:hAnsi="PT Astra Serif"/>
              </w:rPr>
              <w:t>00835900000000000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F2EDC" w14:textId="77777777" w:rsidR="00521537" w:rsidRPr="00546DD8" w:rsidRDefault="00521537" w:rsidP="00F21F8C">
            <w:pPr>
              <w:widowControl w:val="0"/>
              <w:tabs>
                <w:tab w:val="center" w:pos="4153"/>
                <w:tab w:val="right" w:pos="8306"/>
              </w:tabs>
              <w:spacing w:line="23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t>Государственное учреждение здравоохранения «Николаевская районная больница»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571CE" w14:textId="77777777" w:rsidR="00521537" w:rsidRPr="00546DD8" w:rsidRDefault="00521537" w:rsidP="00F21F8C">
            <w:pPr>
              <w:tabs>
                <w:tab w:val="center" w:pos="4153"/>
                <w:tab w:val="right" w:pos="8306"/>
              </w:tabs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t>+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BDB68" w14:textId="77777777" w:rsidR="00521537" w:rsidRPr="00546DD8" w:rsidRDefault="00521537" w:rsidP="00F21F8C">
            <w:pPr>
              <w:tabs>
                <w:tab w:val="center" w:pos="4153"/>
                <w:tab w:val="right" w:pos="8306"/>
              </w:tabs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t>+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CEA04" w14:textId="77777777" w:rsidR="00521537" w:rsidRPr="00546DD8" w:rsidRDefault="00521537" w:rsidP="00F21F8C">
            <w:pPr>
              <w:tabs>
                <w:tab w:val="center" w:pos="4153"/>
                <w:tab w:val="right" w:pos="8306"/>
              </w:tabs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t>+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A6F01" w14:textId="77777777" w:rsidR="00521537" w:rsidRPr="00546DD8" w:rsidRDefault="00521537" w:rsidP="00F21F8C">
            <w:pPr>
              <w:tabs>
                <w:tab w:val="center" w:pos="4153"/>
                <w:tab w:val="right" w:pos="8306"/>
              </w:tabs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t>+</w:t>
            </w:r>
          </w:p>
        </w:tc>
      </w:tr>
      <w:tr w:rsidR="00521537" w:rsidRPr="00546DD8" w14:paraId="628319F8" w14:textId="77777777" w:rsidTr="00521537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D44F3" w14:textId="77777777" w:rsidR="00521537" w:rsidRPr="00546DD8" w:rsidRDefault="00521537" w:rsidP="00F21F8C">
            <w:pPr>
              <w:tabs>
                <w:tab w:val="center" w:pos="4153"/>
                <w:tab w:val="right" w:pos="8306"/>
              </w:tabs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t>39.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AD889" w14:textId="77777777" w:rsidR="00521537" w:rsidRPr="00546DD8" w:rsidRDefault="00521537" w:rsidP="00F21F8C">
            <w:pPr>
              <w:pStyle w:val="ConsPlusNormal"/>
              <w:spacing w:line="230" w:lineRule="auto"/>
              <w:ind w:firstLine="0"/>
              <w:jc w:val="both"/>
              <w:rPr>
                <w:rFonts w:ascii="PT Astra Serif" w:hAnsi="PT Astra Serif"/>
              </w:rPr>
            </w:pPr>
            <w:r w:rsidRPr="00546DD8">
              <w:rPr>
                <w:rFonts w:ascii="PT Astra Serif" w:hAnsi="PT Astra Serif"/>
              </w:rPr>
              <w:t>00836000000000000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1CF14" w14:textId="77777777" w:rsidR="00521537" w:rsidRPr="00546DD8" w:rsidRDefault="00521537" w:rsidP="00F21F8C">
            <w:pPr>
              <w:pStyle w:val="13"/>
              <w:keepNext w:val="0"/>
              <w:widowControl w:val="0"/>
              <w:tabs>
                <w:tab w:val="center" w:pos="4153"/>
                <w:tab w:val="right" w:pos="8306"/>
              </w:tabs>
              <w:spacing w:line="230" w:lineRule="auto"/>
              <w:jc w:val="both"/>
              <w:rPr>
                <w:rFonts w:ascii="PT Astra Serif" w:hAnsi="PT Astra Serif"/>
                <w:sz w:val="20"/>
              </w:rPr>
            </w:pPr>
            <w:r w:rsidRPr="00546DD8">
              <w:rPr>
                <w:rFonts w:ascii="PT Astra Serif" w:hAnsi="PT Astra Serif"/>
                <w:sz w:val="20"/>
              </w:rPr>
              <w:t>Государственное учреждение здравоохранения «Новомалыклинская районная больница»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22984" w14:textId="77777777" w:rsidR="00521537" w:rsidRPr="00546DD8" w:rsidRDefault="00521537" w:rsidP="00F21F8C">
            <w:pPr>
              <w:tabs>
                <w:tab w:val="center" w:pos="4153"/>
                <w:tab w:val="right" w:pos="8306"/>
              </w:tabs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t>+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F76AF" w14:textId="77777777" w:rsidR="00521537" w:rsidRPr="00546DD8" w:rsidRDefault="00521537" w:rsidP="00F21F8C">
            <w:pPr>
              <w:tabs>
                <w:tab w:val="center" w:pos="4153"/>
                <w:tab w:val="right" w:pos="8306"/>
              </w:tabs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t>+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8E73A" w14:textId="77777777" w:rsidR="00521537" w:rsidRPr="00546DD8" w:rsidRDefault="00521537" w:rsidP="00F21F8C">
            <w:pPr>
              <w:tabs>
                <w:tab w:val="center" w:pos="4153"/>
                <w:tab w:val="right" w:pos="8306"/>
              </w:tabs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t>+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B52C4" w14:textId="77777777" w:rsidR="00521537" w:rsidRPr="00546DD8" w:rsidRDefault="00521537" w:rsidP="00F21F8C">
            <w:pPr>
              <w:tabs>
                <w:tab w:val="center" w:pos="4153"/>
                <w:tab w:val="right" w:pos="8306"/>
              </w:tabs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t>+</w:t>
            </w:r>
          </w:p>
        </w:tc>
      </w:tr>
      <w:tr w:rsidR="00521537" w:rsidRPr="00546DD8" w14:paraId="795F4DFB" w14:textId="77777777" w:rsidTr="00521537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8272B" w14:textId="77777777" w:rsidR="00521537" w:rsidRPr="00546DD8" w:rsidRDefault="00521537" w:rsidP="00F21F8C">
            <w:pPr>
              <w:tabs>
                <w:tab w:val="center" w:pos="4153"/>
                <w:tab w:val="right" w:pos="8306"/>
              </w:tabs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t>40.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381ED" w14:textId="77777777" w:rsidR="00521537" w:rsidRPr="00546DD8" w:rsidRDefault="00521537" w:rsidP="00F21F8C">
            <w:pPr>
              <w:pStyle w:val="ConsPlusNormal"/>
              <w:spacing w:line="230" w:lineRule="auto"/>
              <w:ind w:firstLine="0"/>
              <w:jc w:val="both"/>
              <w:rPr>
                <w:rFonts w:ascii="PT Astra Serif" w:hAnsi="PT Astra Serif"/>
              </w:rPr>
            </w:pPr>
            <w:r w:rsidRPr="00546DD8">
              <w:rPr>
                <w:rFonts w:ascii="PT Astra Serif" w:hAnsi="PT Astra Serif"/>
              </w:rPr>
              <w:t>00836100000000000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C2AC2" w14:textId="77777777" w:rsidR="00521537" w:rsidRPr="00546DD8" w:rsidRDefault="00521537" w:rsidP="00F21F8C">
            <w:pPr>
              <w:widowControl w:val="0"/>
              <w:tabs>
                <w:tab w:val="center" w:pos="4153"/>
                <w:tab w:val="right" w:pos="8306"/>
              </w:tabs>
              <w:spacing w:line="23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t>Государственное учреждение здравоохранения «Новоспасская районная больница»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0F6CC" w14:textId="77777777" w:rsidR="00521537" w:rsidRPr="00546DD8" w:rsidRDefault="00521537" w:rsidP="00F21F8C">
            <w:pPr>
              <w:tabs>
                <w:tab w:val="center" w:pos="4153"/>
                <w:tab w:val="right" w:pos="8306"/>
              </w:tabs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t>+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8AAEE" w14:textId="77777777" w:rsidR="00521537" w:rsidRPr="00546DD8" w:rsidRDefault="00521537" w:rsidP="00F21F8C">
            <w:pPr>
              <w:tabs>
                <w:tab w:val="center" w:pos="4153"/>
                <w:tab w:val="right" w:pos="8306"/>
              </w:tabs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t>+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24D7D" w14:textId="77777777" w:rsidR="00521537" w:rsidRPr="00546DD8" w:rsidRDefault="00521537" w:rsidP="00F21F8C">
            <w:pPr>
              <w:tabs>
                <w:tab w:val="center" w:pos="4153"/>
                <w:tab w:val="right" w:pos="8306"/>
              </w:tabs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t>+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3BD3A" w14:textId="77777777" w:rsidR="00521537" w:rsidRPr="00546DD8" w:rsidRDefault="00521537" w:rsidP="00F21F8C">
            <w:pPr>
              <w:tabs>
                <w:tab w:val="center" w:pos="4153"/>
                <w:tab w:val="right" w:pos="8306"/>
              </w:tabs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t>+</w:t>
            </w:r>
          </w:p>
        </w:tc>
      </w:tr>
      <w:tr w:rsidR="00521537" w:rsidRPr="00546DD8" w14:paraId="6E29E3E9" w14:textId="77777777" w:rsidTr="00521537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F964F" w14:textId="77777777" w:rsidR="00521537" w:rsidRPr="00546DD8" w:rsidRDefault="00521537" w:rsidP="00F21F8C">
            <w:pPr>
              <w:tabs>
                <w:tab w:val="center" w:pos="4153"/>
                <w:tab w:val="right" w:pos="8306"/>
              </w:tabs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t>41.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645EB" w14:textId="77777777" w:rsidR="00521537" w:rsidRPr="00546DD8" w:rsidRDefault="00521537" w:rsidP="00F21F8C">
            <w:pPr>
              <w:pStyle w:val="ConsPlusNormal"/>
              <w:spacing w:line="230" w:lineRule="auto"/>
              <w:ind w:firstLine="0"/>
              <w:jc w:val="both"/>
              <w:rPr>
                <w:rFonts w:ascii="PT Astra Serif" w:hAnsi="PT Astra Serif"/>
              </w:rPr>
            </w:pPr>
            <w:r w:rsidRPr="00546DD8">
              <w:rPr>
                <w:rFonts w:ascii="PT Astra Serif" w:hAnsi="PT Astra Serif"/>
              </w:rPr>
              <w:t>00836200000000000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50D74" w14:textId="77777777" w:rsidR="00521537" w:rsidRPr="00546DD8" w:rsidRDefault="00521537" w:rsidP="00F21F8C">
            <w:pPr>
              <w:widowControl w:val="0"/>
              <w:tabs>
                <w:tab w:val="center" w:pos="4153"/>
                <w:tab w:val="right" w:pos="8306"/>
              </w:tabs>
              <w:spacing w:line="23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t>Государственное учреждение здравоохранения «Павловская районная больница имени заслуженного врача России А.И.Марьина»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2071D" w14:textId="77777777" w:rsidR="00521537" w:rsidRPr="00546DD8" w:rsidRDefault="00521537" w:rsidP="00F21F8C">
            <w:pPr>
              <w:tabs>
                <w:tab w:val="center" w:pos="4153"/>
                <w:tab w:val="right" w:pos="8306"/>
              </w:tabs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t>+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7B390" w14:textId="77777777" w:rsidR="00521537" w:rsidRPr="00546DD8" w:rsidRDefault="00521537" w:rsidP="00F21F8C">
            <w:pPr>
              <w:tabs>
                <w:tab w:val="center" w:pos="4153"/>
                <w:tab w:val="right" w:pos="8306"/>
              </w:tabs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t>+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04E7D" w14:textId="77777777" w:rsidR="00521537" w:rsidRPr="00546DD8" w:rsidRDefault="00521537" w:rsidP="00F21F8C">
            <w:pPr>
              <w:tabs>
                <w:tab w:val="center" w:pos="4153"/>
                <w:tab w:val="right" w:pos="8306"/>
              </w:tabs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t>+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FED93" w14:textId="77777777" w:rsidR="00521537" w:rsidRPr="00546DD8" w:rsidRDefault="00521537" w:rsidP="00F21F8C">
            <w:pPr>
              <w:tabs>
                <w:tab w:val="center" w:pos="4153"/>
                <w:tab w:val="right" w:pos="8306"/>
              </w:tabs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t>+</w:t>
            </w:r>
          </w:p>
        </w:tc>
      </w:tr>
      <w:tr w:rsidR="00521537" w:rsidRPr="00546DD8" w14:paraId="46FFF5AA" w14:textId="77777777" w:rsidTr="00521537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954BC" w14:textId="77777777" w:rsidR="00521537" w:rsidRPr="00546DD8" w:rsidRDefault="00521537" w:rsidP="00F21F8C">
            <w:pPr>
              <w:tabs>
                <w:tab w:val="center" w:pos="4153"/>
                <w:tab w:val="right" w:pos="8306"/>
              </w:tabs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t>42.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48A22" w14:textId="77777777" w:rsidR="00521537" w:rsidRPr="00546DD8" w:rsidRDefault="00521537" w:rsidP="00F21F8C">
            <w:pPr>
              <w:pStyle w:val="ConsPlusNormal"/>
              <w:spacing w:line="230" w:lineRule="auto"/>
              <w:ind w:firstLine="0"/>
              <w:jc w:val="both"/>
              <w:rPr>
                <w:rFonts w:ascii="PT Astra Serif" w:hAnsi="PT Astra Serif"/>
              </w:rPr>
            </w:pPr>
            <w:r w:rsidRPr="00546DD8">
              <w:rPr>
                <w:rFonts w:ascii="PT Astra Serif" w:hAnsi="PT Astra Serif"/>
              </w:rPr>
              <w:t>00836300000000000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43264" w14:textId="77777777" w:rsidR="00521537" w:rsidRPr="00546DD8" w:rsidRDefault="00521537" w:rsidP="00F21F8C">
            <w:pPr>
              <w:pStyle w:val="31"/>
              <w:keepNext w:val="0"/>
              <w:widowControl w:val="0"/>
              <w:tabs>
                <w:tab w:val="center" w:pos="4153"/>
                <w:tab w:val="right" w:pos="8306"/>
              </w:tabs>
              <w:spacing w:line="230" w:lineRule="auto"/>
              <w:jc w:val="both"/>
              <w:rPr>
                <w:rFonts w:ascii="PT Astra Serif" w:hAnsi="PT Astra Serif"/>
                <w:sz w:val="20"/>
              </w:rPr>
            </w:pPr>
            <w:r w:rsidRPr="00546DD8">
              <w:rPr>
                <w:rFonts w:ascii="PT Astra Serif" w:hAnsi="PT Astra Serif"/>
                <w:sz w:val="20"/>
              </w:rPr>
              <w:t xml:space="preserve">Государственное учреждение здравоохранения </w:t>
            </w:r>
            <w:r w:rsidRPr="00546DD8">
              <w:rPr>
                <w:rFonts w:ascii="PT Astra Serif" w:hAnsi="PT Astra Serif"/>
                <w:sz w:val="20"/>
              </w:rPr>
              <w:lastRenderedPageBreak/>
              <w:t>Радищевская районная больница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DD95A" w14:textId="77777777" w:rsidR="00521537" w:rsidRPr="00546DD8" w:rsidRDefault="00521537" w:rsidP="00F21F8C">
            <w:pPr>
              <w:tabs>
                <w:tab w:val="center" w:pos="4153"/>
                <w:tab w:val="right" w:pos="8306"/>
              </w:tabs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lastRenderedPageBreak/>
              <w:t>+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84649" w14:textId="77777777" w:rsidR="00521537" w:rsidRPr="00546DD8" w:rsidRDefault="00521537" w:rsidP="00F21F8C">
            <w:pPr>
              <w:tabs>
                <w:tab w:val="center" w:pos="4153"/>
                <w:tab w:val="right" w:pos="8306"/>
              </w:tabs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t>+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D2A46" w14:textId="77777777" w:rsidR="00521537" w:rsidRPr="00546DD8" w:rsidRDefault="00521537" w:rsidP="00F21F8C">
            <w:pPr>
              <w:tabs>
                <w:tab w:val="center" w:pos="4153"/>
                <w:tab w:val="right" w:pos="8306"/>
              </w:tabs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t>+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B8B69" w14:textId="77777777" w:rsidR="00521537" w:rsidRPr="00546DD8" w:rsidRDefault="00521537" w:rsidP="00F21F8C">
            <w:pPr>
              <w:tabs>
                <w:tab w:val="center" w:pos="4153"/>
                <w:tab w:val="right" w:pos="8306"/>
              </w:tabs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t>+</w:t>
            </w:r>
          </w:p>
        </w:tc>
      </w:tr>
      <w:tr w:rsidR="00521537" w:rsidRPr="00546DD8" w14:paraId="5F61EAA2" w14:textId="77777777" w:rsidTr="00521537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04F46" w14:textId="77777777" w:rsidR="00521537" w:rsidRPr="00546DD8" w:rsidRDefault="00521537" w:rsidP="00F21F8C">
            <w:pPr>
              <w:tabs>
                <w:tab w:val="center" w:pos="4153"/>
                <w:tab w:val="right" w:pos="8306"/>
              </w:tabs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lastRenderedPageBreak/>
              <w:t>43.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E2C70" w14:textId="77777777" w:rsidR="00521537" w:rsidRPr="00546DD8" w:rsidRDefault="00521537" w:rsidP="00F21F8C">
            <w:pPr>
              <w:pStyle w:val="ConsPlusNormal"/>
              <w:spacing w:line="230" w:lineRule="auto"/>
              <w:ind w:firstLine="0"/>
              <w:jc w:val="both"/>
              <w:rPr>
                <w:rFonts w:ascii="PT Astra Serif" w:hAnsi="PT Astra Serif"/>
              </w:rPr>
            </w:pPr>
            <w:r w:rsidRPr="00546DD8">
              <w:rPr>
                <w:rFonts w:ascii="PT Astra Serif" w:hAnsi="PT Astra Serif"/>
              </w:rPr>
              <w:t>00836400000000000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B8FC5" w14:textId="77777777" w:rsidR="00521537" w:rsidRPr="00546DD8" w:rsidRDefault="00521537" w:rsidP="00F21F8C">
            <w:pPr>
              <w:pStyle w:val="31"/>
              <w:keepNext w:val="0"/>
              <w:widowControl w:val="0"/>
              <w:tabs>
                <w:tab w:val="center" w:pos="4153"/>
                <w:tab w:val="right" w:pos="8306"/>
              </w:tabs>
              <w:spacing w:line="230" w:lineRule="auto"/>
              <w:jc w:val="both"/>
              <w:rPr>
                <w:rFonts w:ascii="PT Astra Serif" w:hAnsi="PT Astra Serif"/>
                <w:sz w:val="20"/>
              </w:rPr>
            </w:pPr>
            <w:r w:rsidRPr="00546DD8">
              <w:rPr>
                <w:rFonts w:ascii="PT Astra Serif" w:hAnsi="PT Astra Serif"/>
                <w:sz w:val="20"/>
              </w:rPr>
              <w:t>Государственное учреждение здравоохранения «Сенгилеевская районная больница»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72C32" w14:textId="77777777" w:rsidR="00521537" w:rsidRPr="00546DD8" w:rsidRDefault="00521537" w:rsidP="00F21F8C">
            <w:pPr>
              <w:tabs>
                <w:tab w:val="center" w:pos="4153"/>
                <w:tab w:val="right" w:pos="8306"/>
              </w:tabs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t>+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7336A" w14:textId="77777777" w:rsidR="00521537" w:rsidRPr="00546DD8" w:rsidRDefault="00521537" w:rsidP="00F21F8C">
            <w:pPr>
              <w:tabs>
                <w:tab w:val="center" w:pos="4153"/>
                <w:tab w:val="right" w:pos="8306"/>
              </w:tabs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t>+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C2B48" w14:textId="77777777" w:rsidR="00521537" w:rsidRPr="00546DD8" w:rsidRDefault="00521537" w:rsidP="00F21F8C">
            <w:pPr>
              <w:tabs>
                <w:tab w:val="center" w:pos="4153"/>
                <w:tab w:val="right" w:pos="8306"/>
              </w:tabs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t>+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56C8C" w14:textId="77777777" w:rsidR="00521537" w:rsidRPr="00546DD8" w:rsidRDefault="00521537" w:rsidP="00F21F8C">
            <w:pPr>
              <w:tabs>
                <w:tab w:val="center" w:pos="4153"/>
                <w:tab w:val="right" w:pos="8306"/>
              </w:tabs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t>+</w:t>
            </w:r>
          </w:p>
        </w:tc>
      </w:tr>
      <w:tr w:rsidR="00521537" w:rsidRPr="00546DD8" w14:paraId="495E8D39" w14:textId="77777777" w:rsidTr="00521537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33666" w14:textId="77777777" w:rsidR="00521537" w:rsidRPr="00546DD8" w:rsidRDefault="00521537" w:rsidP="00F21F8C">
            <w:pPr>
              <w:tabs>
                <w:tab w:val="center" w:pos="4153"/>
                <w:tab w:val="right" w:pos="8306"/>
              </w:tabs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t>44.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ABB6D" w14:textId="77777777" w:rsidR="00521537" w:rsidRPr="00546DD8" w:rsidRDefault="00521537" w:rsidP="00F21F8C">
            <w:pPr>
              <w:pStyle w:val="ConsPlusNormal"/>
              <w:spacing w:line="230" w:lineRule="auto"/>
              <w:ind w:firstLine="0"/>
              <w:jc w:val="both"/>
              <w:rPr>
                <w:rFonts w:ascii="PT Astra Serif" w:hAnsi="PT Astra Serif"/>
              </w:rPr>
            </w:pPr>
            <w:r w:rsidRPr="00546DD8">
              <w:rPr>
                <w:rFonts w:ascii="PT Astra Serif" w:hAnsi="PT Astra Serif"/>
              </w:rPr>
              <w:t>00836500000000000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50C4D" w14:textId="77777777" w:rsidR="00521537" w:rsidRPr="00546DD8" w:rsidRDefault="00521537" w:rsidP="00F21F8C">
            <w:pPr>
              <w:pStyle w:val="31"/>
              <w:keepNext w:val="0"/>
              <w:widowControl w:val="0"/>
              <w:tabs>
                <w:tab w:val="center" w:pos="4153"/>
                <w:tab w:val="right" w:pos="8306"/>
              </w:tabs>
              <w:spacing w:line="230" w:lineRule="auto"/>
              <w:jc w:val="both"/>
              <w:rPr>
                <w:rFonts w:ascii="PT Astra Serif" w:hAnsi="PT Astra Serif"/>
                <w:sz w:val="20"/>
              </w:rPr>
            </w:pPr>
            <w:r w:rsidRPr="00546DD8">
              <w:rPr>
                <w:rFonts w:ascii="PT Astra Serif" w:hAnsi="PT Astra Serif"/>
                <w:sz w:val="20"/>
              </w:rPr>
              <w:t>Государственное учреждение здравоохранения «Старокулаткинская районная больница»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5DFA7" w14:textId="77777777" w:rsidR="00521537" w:rsidRPr="00546DD8" w:rsidRDefault="00521537" w:rsidP="00F21F8C">
            <w:pPr>
              <w:tabs>
                <w:tab w:val="center" w:pos="4153"/>
                <w:tab w:val="right" w:pos="8306"/>
              </w:tabs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t>+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20945" w14:textId="77777777" w:rsidR="00521537" w:rsidRPr="00546DD8" w:rsidRDefault="00521537" w:rsidP="00F21F8C">
            <w:pPr>
              <w:tabs>
                <w:tab w:val="center" w:pos="4153"/>
                <w:tab w:val="right" w:pos="8306"/>
              </w:tabs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t>+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A82CB" w14:textId="77777777" w:rsidR="00521537" w:rsidRPr="00546DD8" w:rsidRDefault="00521537" w:rsidP="00F21F8C">
            <w:pPr>
              <w:tabs>
                <w:tab w:val="center" w:pos="4153"/>
                <w:tab w:val="right" w:pos="8306"/>
              </w:tabs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t>+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880B5" w14:textId="77777777" w:rsidR="00521537" w:rsidRPr="00546DD8" w:rsidRDefault="00521537" w:rsidP="00F21F8C">
            <w:pPr>
              <w:tabs>
                <w:tab w:val="center" w:pos="4153"/>
                <w:tab w:val="right" w:pos="8306"/>
              </w:tabs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t>+</w:t>
            </w:r>
          </w:p>
        </w:tc>
      </w:tr>
      <w:tr w:rsidR="00521537" w:rsidRPr="00546DD8" w14:paraId="65F8B783" w14:textId="77777777" w:rsidTr="00521537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CAC02" w14:textId="77777777" w:rsidR="00521537" w:rsidRPr="00546DD8" w:rsidRDefault="00521537" w:rsidP="00F21F8C">
            <w:pPr>
              <w:tabs>
                <w:tab w:val="center" w:pos="4153"/>
                <w:tab w:val="right" w:pos="8306"/>
              </w:tabs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t>45.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F9C92" w14:textId="77777777" w:rsidR="00521537" w:rsidRPr="00546DD8" w:rsidRDefault="00521537" w:rsidP="00F21F8C">
            <w:pPr>
              <w:pStyle w:val="ConsPlusNormal"/>
              <w:spacing w:line="230" w:lineRule="auto"/>
              <w:ind w:firstLine="0"/>
              <w:jc w:val="both"/>
              <w:rPr>
                <w:rFonts w:ascii="PT Astra Serif" w:hAnsi="PT Astra Serif"/>
              </w:rPr>
            </w:pPr>
            <w:r w:rsidRPr="00546DD8">
              <w:rPr>
                <w:rFonts w:ascii="PT Astra Serif" w:hAnsi="PT Astra Serif"/>
              </w:rPr>
              <w:t>00836600000000000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670B1" w14:textId="77777777" w:rsidR="00521537" w:rsidRPr="00546DD8" w:rsidRDefault="00521537" w:rsidP="00F21F8C">
            <w:pPr>
              <w:widowControl w:val="0"/>
              <w:tabs>
                <w:tab w:val="center" w:pos="4153"/>
                <w:tab w:val="right" w:pos="8306"/>
              </w:tabs>
              <w:spacing w:line="23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t>Государственное учреждение здравоохранения «Старомайнская районная больница»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E2679" w14:textId="77777777" w:rsidR="00521537" w:rsidRPr="00546DD8" w:rsidRDefault="00521537" w:rsidP="00F21F8C">
            <w:pPr>
              <w:tabs>
                <w:tab w:val="center" w:pos="4153"/>
                <w:tab w:val="right" w:pos="8306"/>
              </w:tabs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t>+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6A037" w14:textId="77777777" w:rsidR="00521537" w:rsidRPr="00546DD8" w:rsidRDefault="00521537" w:rsidP="00F21F8C">
            <w:pPr>
              <w:tabs>
                <w:tab w:val="center" w:pos="4153"/>
                <w:tab w:val="right" w:pos="8306"/>
              </w:tabs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t>+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D108E" w14:textId="77777777" w:rsidR="00521537" w:rsidRPr="00546DD8" w:rsidRDefault="00521537" w:rsidP="00F21F8C">
            <w:pPr>
              <w:tabs>
                <w:tab w:val="center" w:pos="4153"/>
                <w:tab w:val="right" w:pos="8306"/>
              </w:tabs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t>+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108BA" w14:textId="77777777" w:rsidR="00521537" w:rsidRPr="00546DD8" w:rsidRDefault="00521537" w:rsidP="00F21F8C">
            <w:pPr>
              <w:tabs>
                <w:tab w:val="center" w:pos="4153"/>
                <w:tab w:val="right" w:pos="8306"/>
              </w:tabs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t>+</w:t>
            </w:r>
          </w:p>
        </w:tc>
      </w:tr>
      <w:tr w:rsidR="00521537" w:rsidRPr="00546DD8" w14:paraId="49CA35EA" w14:textId="77777777" w:rsidTr="00521537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504D1" w14:textId="77777777" w:rsidR="00521537" w:rsidRPr="00546DD8" w:rsidRDefault="00521537" w:rsidP="00F21F8C">
            <w:pPr>
              <w:tabs>
                <w:tab w:val="center" w:pos="4153"/>
                <w:tab w:val="right" w:pos="8306"/>
              </w:tabs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t>46.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692CE" w14:textId="77777777" w:rsidR="00521537" w:rsidRPr="00546DD8" w:rsidRDefault="00521537" w:rsidP="00F21F8C">
            <w:pPr>
              <w:pStyle w:val="ConsPlusNormal"/>
              <w:spacing w:line="230" w:lineRule="auto"/>
              <w:ind w:firstLine="0"/>
              <w:jc w:val="both"/>
              <w:rPr>
                <w:rFonts w:ascii="PT Astra Serif" w:hAnsi="PT Astra Serif"/>
              </w:rPr>
            </w:pPr>
            <w:r w:rsidRPr="00546DD8">
              <w:rPr>
                <w:rFonts w:ascii="PT Astra Serif" w:hAnsi="PT Astra Serif"/>
              </w:rPr>
              <w:t>00836700000000000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AAA40" w14:textId="77777777" w:rsidR="00521537" w:rsidRPr="00546DD8" w:rsidRDefault="00521537" w:rsidP="00F21F8C">
            <w:pPr>
              <w:widowControl w:val="0"/>
              <w:tabs>
                <w:tab w:val="center" w:pos="4153"/>
                <w:tab w:val="right" w:pos="8306"/>
              </w:tabs>
              <w:spacing w:line="23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t>Государственное учреждение здравоохранения «Сурская районная больница»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222AE" w14:textId="77777777" w:rsidR="00521537" w:rsidRPr="00546DD8" w:rsidRDefault="00521537" w:rsidP="00F21F8C">
            <w:pPr>
              <w:tabs>
                <w:tab w:val="center" w:pos="4153"/>
                <w:tab w:val="right" w:pos="8306"/>
              </w:tabs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t>+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95E5B" w14:textId="77777777" w:rsidR="00521537" w:rsidRPr="00546DD8" w:rsidRDefault="00521537" w:rsidP="00F21F8C">
            <w:pPr>
              <w:tabs>
                <w:tab w:val="center" w:pos="4153"/>
                <w:tab w:val="right" w:pos="8306"/>
              </w:tabs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t>+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5872D" w14:textId="77777777" w:rsidR="00521537" w:rsidRPr="00546DD8" w:rsidRDefault="00521537" w:rsidP="00F21F8C">
            <w:pPr>
              <w:tabs>
                <w:tab w:val="center" w:pos="4153"/>
                <w:tab w:val="right" w:pos="8306"/>
              </w:tabs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t>+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F9314" w14:textId="77777777" w:rsidR="00521537" w:rsidRPr="00546DD8" w:rsidRDefault="00521537" w:rsidP="00F21F8C">
            <w:pPr>
              <w:tabs>
                <w:tab w:val="center" w:pos="4153"/>
                <w:tab w:val="right" w:pos="8306"/>
              </w:tabs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t>+</w:t>
            </w:r>
          </w:p>
        </w:tc>
      </w:tr>
      <w:tr w:rsidR="00521537" w:rsidRPr="00546DD8" w14:paraId="61C30BCE" w14:textId="77777777" w:rsidTr="00521537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32F11" w14:textId="77777777" w:rsidR="00521537" w:rsidRPr="00546DD8" w:rsidRDefault="00521537" w:rsidP="00F21F8C">
            <w:pPr>
              <w:tabs>
                <w:tab w:val="center" w:pos="4153"/>
                <w:tab w:val="right" w:pos="8306"/>
              </w:tabs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t>47.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18FF1" w14:textId="77777777" w:rsidR="00521537" w:rsidRPr="00546DD8" w:rsidRDefault="00521537" w:rsidP="00F21F8C">
            <w:pPr>
              <w:pStyle w:val="ConsPlusNormal"/>
              <w:spacing w:line="230" w:lineRule="auto"/>
              <w:ind w:firstLine="0"/>
              <w:jc w:val="both"/>
              <w:rPr>
                <w:rFonts w:ascii="PT Astra Serif" w:hAnsi="PT Astra Serif"/>
              </w:rPr>
            </w:pPr>
            <w:r w:rsidRPr="00546DD8">
              <w:rPr>
                <w:rFonts w:ascii="PT Astra Serif" w:hAnsi="PT Astra Serif"/>
              </w:rPr>
              <w:t>00836800000000000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BF8A1" w14:textId="77777777" w:rsidR="00521537" w:rsidRPr="00546DD8" w:rsidRDefault="00521537" w:rsidP="00F21F8C">
            <w:pPr>
              <w:widowControl w:val="0"/>
              <w:tabs>
                <w:tab w:val="center" w:pos="4153"/>
                <w:tab w:val="right" w:pos="8306"/>
              </w:tabs>
              <w:spacing w:line="23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t>Государственное учреждение здравоохранения «Тереньгульская районная больница»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DF76D" w14:textId="77777777" w:rsidR="00521537" w:rsidRPr="00546DD8" w:rsidRDefault="00521537" w:rsidP="00F21F8C">
            <w:pPr>
              <w:tabs>
                <w:tab w:val="center" w:pos="4153"/>
                <w:tab w:val="right" w:pos="8306"/>
              </w:tabs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t>+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A009E" w14:textId="77777777" w:rsidR="00521537" w:rsidRPr="00546DD8" w:rsidRDefault="00521537" w:rsidP="00F21F8C">
            <w:pPr>
              <w:tabs>
                <w:tab w:val="center" w:pos="4153"/>
                <w:tab w:val="right" w:pos="8306"/>
              </w:tabs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t>+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67615" w14:textId="77777777" w:rsidR="00521537" w:rsidRPr="00546DD8" w:rsidRDefault="00521537" w:rsidP="00F21F8C">
            <w:pPr>
              <w:tabs>
                <w:tab w:val="center" w:pos="4153"/>
                <w:tab w:val="right" w:pos="8306"/>
              </w:tabs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t>+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CBE72" w14:textId="77777777" w:rsidR="00521537" w:rsidRPr="00546DD8" w:rsidRDefault="00521537" w:rsidP="00F21F8C">
            <w:pPr>
              <w:tabs>
                <w:tab w:val="center" w:pos="4153"/>
                <w:tab w:val="right" w:pos="8306"/>
              </w:tabs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t>+</w:t>
            </w:r>
          </w:p>
        </w:tc>
      </w:tr>
      <w:tr w:rsidR="00521537" w:rsidRPr="00546DD8" w14:paraId="3709E2F8" w14:textId="77777777" w:rsidTr="00521537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8C95C" w14:textId="77777777" w:rsidR="00521537" w:rsidRPr="00546DD8" w:rsidRDefault="00521537" w:rsidP="00F21F8C">
            <w:pPr>
              <w:tabs>
                <w:tab w:val="center" w:pos="4153"/>
                <w:tab w:val="right" w:pos="8306"/>
              </w:tabs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t>48.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19AFF" w14:textId="77777777" w:rsidR="00521537" w:rsidRPr="00546DD8" w:rsidRDefault="00521537" w:rsidP="00F21F8C">
            <w:pPr>
              <w:pStyle w:val="ConsPlusNormal"/>
              <w:spacing w:line="230" w:lineRule="auto"/>
              <w:ind w:firstLine="0"/>
              <w:jc w:val="both"/>
              <w:rPr>
                <w:rFonts w:ascii="PT Astra Serif" w:hAnsi="PT Astra Serif"/>
              </w:rPr>
            </w:pPr>
            <w:r w:rsidRPr="00546DD8">
              <w:rPr>
                <w:rFonts w:ascii="PT Astra Serif" w:hAnsi="PT Astra Serif"/>
              </w:rPr>
              <w:t>00836900000000000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41AE8" w14:textId="77777777" w:rsidR="00521537" w:rsidRPr="00546DD8" w:rsidRDefault="00521537" w:rsidP="00F21F8C">
            <w:pPr>
              <w:widowControl w:val="0"/>
              <w:tabs>
                <w:tab w:val="center" w:pos="4153"/>
                <w:tab w:val="right" w:pos="8306"/>
              </w:tabs>
              <w:spacing w:line="23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t>Государственное учреждение здравоохранения «Ульяновская районная больница»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8E9E9" w14:textId="77777777" w:rsidR="00521537" w:rsidRPr="00546DD8" w:rsidRDefault="00521537" w:rsidP="00F21F8C">
            <w:pPr>
              <w:tabs>
                <w:tab w:val="center" w:pos="4153"/>
                <w:tab w:val="right" w:pos="8306"/>
              </w:tabs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t>+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248E3" w14:textId="77777777" w:rsidR="00521537" w:rsidRPr="00546DD8" w:rsidRDefault="00521537" w:rsidP="00F21F8C">
            <w:pPr>
              <w:tabs>
                <w:tab w:val="center" w:pos="4153"/>
                <w:tab w:val="right" w:pos="8306"/>
              </w:tabs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t>+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323F9" w14:textId="77777777" w:rsidR="00521537" w:rsidRPr="00546DD8" w:rsidRDefault="00521537" w:rsidP="00F21F8C">
            <w:pPr>
              <w:tabs>
                <w:tab w:val="center" w:pos="4153"/>
                <w:tab w:val="right" w:pos="8306"/>
              </w:tabs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t>+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7FCCB" w14:textId="77777777" w:rsidR="00521537" w:rsidRPr="00546DD8" w:rsidRDefault="00521537" w:rsidP="00F21F8C">
            <w:pPr>
              <w:tabs>
                <w:tab w:val="center" w:pos="4153"/>
                <w:tab w:val="right" w:pos="8306"/>
              </w:tabs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t>+</w:t>
            </w:r>
          </w:p>
        </w:tc>
      </w:tr>
      <w:tr w:rsidR="00521537" w:rsidRPr="00546DD8" w14:paraId="6F6464DB" w14:textId="77777777" w:rsidTr="00521537">
        <w:trPr>
          <w:trHeight w:val="46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51B2A" w14:textId="77777777" w:rsidR="00521537" w:rsidRPr="00546DD8" w:rsidRDefault="00521537" w:rsidP="00F21F8C">
            <w:pPr>
              <w:tabs>
                <w:tab w:val="center" w:pos="4153"/>
                <w:tab w:val="right" w:pos="8306"/>
              </w:tabs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t>49.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FD049" w14:textId="77777777" w:rsidR="00521537" w:rsidRPr="00546DD8" w:rsidRDefault="00521537" w:rsidP="00F21F8C">
            <w:pPr>
              <w:pStyle w:val="ConsPlusNormal"/>
              <w:spacing w:line="230" w:lineRule="auto"/>
              <w:ind w:firstLine="0"/>
              <w:jc w:val="both"/>
              <w:rPr>
                <w:rFonts w:ascii="PT Astra Serif" w:hAnsi="PT Astra Serif"/>
              </w:rPr>
            </w:pPr>
            <w:r w:rsidRPr="00546DD8">
              <w:rPr>
                <w:rFonts w:ascii="PT Astra Serif" w:hAnsi="PT Astra Serif"/>
              </w:rPr>
              <w:t>00837100000000000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63292" w14:textId="77777777" w:rsidR="00521537" w:rsidRPr="00546DD8" w:rsidRDefault="00521537" w:rsidP="00F21F8C">
            <w:pPr>
              <w:widowControl w:val="0"/>
              <w:tabs>
                <w:tab w:val="center" w:pos="4153"/>
                <w:tab w:val="right" w:pos="8306"/>
              </w:tabs>
              <w:spacing w:line="23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t>Государственное учреждение здравоохранения «Большенагаткинская районная больница»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EF1C5" w14:textId="77777777" w:rsidR="00521537" w:rsidRPr="00546DD8" w:rsidRDefault="00521537" w:rsidP="00F21F8C">
            <w:pPr>
              <w:tabs>
                <w:tab w:val="center" w:pos="4153"/>
                <w:tab w:val="right" w:pos="8306"/>
              </w:tabs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t>+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DC72B" w14:textId="77777777" w:rsidR="00521537" w:rsidRPr="00546DD8" w:rsidRDefault="00521537" w:rsidP="00F21F8C">
            <w:pPr>
              <w:tabs>
                <w:tab w:val="center" w:pos="4153"/>
                <w:tab w:val="right" w:pos="8306"/>
              </w:tabs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t>+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E83BA" w14:textId="77777777" w:rsidR="00521537" w:rsidRPr="00546DD8" w:rsidRDefault="00521537" w:rsidP="00F21F8C">
            <w:pPr>
              <w:tabs>
                <w:tab w:val="center" w:pos="4153"/>
                <w:tab w:val="right" w:pos="8306"/>
              </w:tabs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t>+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05EDF" w14:textId="77777777" w:rsidR="00521537" w:rsidRPr="00546DD8" w:rsidRDefault="00521537" w:rsidP="00F21F8C">
            <w:pPr>
              <w:tabs>
                <w:tab w:val="center" w:pos="4153"/>
                <w:tab w:val="right" w:pos="8306"/>
              </w:tabs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t>+</w:t>
            </w:r>
          </w:p>
        </w:tc>
      </w:tr>
      <w:tr w:rsidR="00521537" w:rsidRPr="00546DD8" w14:paraId="46D98611" w14:textId="77777777" w:rsidTr="00521537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E0936" w14:textId="77777777" w:rsidR="00521537" w:rsidRPr="00546DD8" w:rsidRDefault="00521537" w:rsidP="00F21F8C">
            <w:pPr>
              <w:tabs>
                <w:tab w:val="center" w:pos="4153"/>
                <w:tab w:val="right" w:pos="8306"/>
              </w:tabs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t>50.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44CEF" w14:textId="77777777" w:rsidR="00521537" w:rsidRPr="00546DD8" w:rsidRDefault="00521537" w:rsidP="00F21F8C">
            <w:pPr>
              <w:pStyle w:val="ConsPlusNormal"/>
              <w:spacing w:line="230" w:lineRule="auto"/>
              <w:ind w:firstLine="0"/>
              <w:jc w:val="both"/>
              <w:rPr>
                <w:rFonts w:ascii="PT Astra Serif" w:hAnsi="PT Astra Serif"/>
              </w:rPr>
            </w:pPr>
            <w:r w:rsidRPr="00546DD8">
              <w:rPr>
                <w:rFonts w:ascii="PT Astra Serif" w:hAnsi="PT Astra Serif"/>
              </w:rPr>
              <w:t>00837200000000000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85174" w14:textId="77777777" w:rsidR="00521537" w:rsidRPr="00546DD8" w:rsidRDefault="00521537" w:rsidP="00F21F8C">
            <w:pPr>
              <w:widowControl w:val="0"/>
              <w:tabs>
                <w:tab w:val="center" w:pos="4153"/>
                <w:tab w:val="right" w:pos="8306"/>
              </w:tabs>
              <w:spacing w:line="23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t>Государственное учреждение здравоохранения «Чердаклинская районная больница»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9A6E1" w14:textId="77777777" w:rsidR="00521537" w:rsidRPr="00546DD8" w:rsidRDefault="00521537" w:rsidP="00F21F8C">
            <w:pPr>
              <w:tabs>
                <w:tab w:val="center" w:pos="4153"/>
                <w:tab w:val="right" w:pos="8306"/>
              </w:tabs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t>+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3FA7B" w14:textId="77777777" w:rsidR="00521537" w:rsidRPr="00546DD8" w:rsidRDefault="00521537" w:rsidP="00F21F8C">
            <w:pPr>
              <w:tabs>
                <w:tab w:val="center" w:pos="4153"/>
                <w:tab w:val="right" w:pos="8306"/>
              </w:tabs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t>+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CF428" w14:textId="77777777" w:rsidR="00521537" w:rsidRPr="00546DD8" w:rsidRDefault="00521537" w:rsidP="00F21F8C">
            <w:pPr>
              <w:tabs>
                <w:tab w:val="center" w:pos="4153"/>
                <w:tab w:val="right" w:pos="8306"/>
              </w:tabs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t>+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F9A90" w14:textId="77777777" w:rsidR="00521537" w:rsidRPr="00546DD8" w:rsidRDefault="00521537" w:rsidP="00F21F8C">
            <w:pPr>
              <w:tabs>
                <w:tab w:val="center" w:pos="4153"/>
                <w:tab w:val="right" w:pos="8306"/>
              </w:tabs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t>+</w:t>
            </w:r>
          </w:p>
        </w:tc>
      </w:tr>
      <w:tr w:rsidR="00521537" w:rsidRPr="00546DD8" w14:paraId="7F1E0793" w14:textId="77777777" w:rsidTr="00521537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9087A" w14:textId="77777777" w:rsidR="00521537" w:rsidRPr="00546DD8" w:rsidRDefault="00521537" w:rsidP="00F21F8C">
            <w:pPr>
              <w:tabs>
                <w:tab w:val="center" w:pos="4153"/>
                <w:tab w:val="right" w:pos="8306"/>
              </w:tabs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t>51.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7030A" w14:textId="77777777" w:rsidR="00521537" w:rsidRPr="00546DD8" w:rsidRDefault="00521537" w:rsidP="00F21F8C">
            <w:pPr>
              <w:pStyle w:val="ConsPlusNormal"/>
              <w:spacing w:line="230" w:lineRule="auto"/>
              <w:ind w:firstLine="0"/>
              <w:jc w:val="both"/>
              <w:rPr>
                <w:rFonts w:ascii="PT Astra Serif" w:hAnsi="PT Astra Serif"/>
              </w:rPr>
            </w:pPr>
            <w:r w:rsidRPr="00546DD8">
              <w:rPr>
                <w:rFonts w:ascii="PT Astra Serif" w:hAnsi="PT Astra Serif"/>
              </w:rPr>
              <w:t>00730600000000000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C84DB" w14:textId="77777777" w:rsidR="00521537" w:rsidRPr="00546DD8" w:rsidRDefault="00521537" w:rsidP="00F21F8C">
            <w:pPr>
              <w:widowControl w:val="0"/>
              <w:tabs>
                <w:tab w:val="center" w:pos="4153"/>
                <w:tab w:val="right" w:pos="8306"/>
              </w:tabs>
              <w:spacing w:line="23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t>Федеральное государственное бюджетное учреждение «Федеральный научно-клинический центр медицинской радиологии и онкологии» Федерального медико-биологического агентства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18074" w14:textId="77777777" w:rsidR="00521537" w:rsidRPr="00546DD8" w:rsidRDefault="00521537" w:rsidP="00F21F8C">
            <w:pPr>
              <w:tabs>
                <w:tab w:val="center" w:pos="4153"/>
                <w:tab w:val="right" w:pos="8306"/>
              </w:tabs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9B323" w14:textId="77777777" w:rsidR="00521537" w:rsidRPr="00546DD8" w:rsidRDefault="00521537" w:rsidP="00F21F8C">
            <w:pPr>
              <w:tabs>
                <w:tab w:val="center" w:pos="4153"/>
                <w:tab w:val="right" w:pos="8306"/>
              </w:tabs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t>+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A2D1E" w14:textId="77777777" w:rsidR="00521537" w:rsidRPr="00546DD8" w:rsidRDefault="00521537" w:rsidP="00F21F8C">
            <w:pPr>
              <w:tabs>
                <w:tab w:val="center" w:pos="4153"/>
                <w:tab w:val="right" w:pos="8306"/>
              </w:tabs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t>+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1A4D9" w14:textId="77777777" w:rsidR="00521537" w:rsidRPr="00546DD8" w:rsidRDefault="00521537" w:rsidP="00F21F8C">
            <w:pPr>
              <w:tabs>
                <w:tab w:val="center" w:pos="4153"/>
                <w:tab w:val="right" w:pos="8306"/>
              </w:tabs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t>+</w:t>
            </w:r>
          </w:p>
        </w:tc>
      </w:tr>
      <w:tr w:rsidR="00521537" w:rsidRPr="00546DD8" w14:paraId="5EC0B458" w14:textId="77777777" w:rsidTr="00521537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57E13" w14:textId="77777777" w:rsidR="00521537" w:rsidRPr="00546DD8" w:rsidRDefault="00521537" w:rsidP="00F21F8C">
            <w:pPr>
              <w:tabs>
                <w:tab w:val="center" w:pos="4153"/>
                <w:tab w:val="right" w:pos="8306"/>
              </w:tabs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t>52.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2797D" w14:textId="77777777" w:rsidR="00521537" w:rsidRPr="00546DD8" w:rsidRDefault="00521537" w:rsidP="00F21F8C">
            <w:pPr>
              <w:pStyle w:val="ConsPlusNormal"/>
              <w:spacing w:line="230" w:lineRule="auto"/>
              <w:ind w:firstLine="0"/>
              <w:jc w:val="both"/>
              <w:rPr>
                <w:rFonts w:ascii="PT Astra Serif" w:hAnsi="PT Astra Serif"/>
              </w:rPr>
            </w:pPr>
            <w:r w:rsidRPr="00546DD8">
              <w:rPr>
                <w:rFonts w:ascii="PT Astra Serif" w:hAnsi="PT Astra Serif"/>
              </w:rPr>
              <w:t>00834400000000000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BA166" w14:textId="77777777" w:rsidR="00521537" w:rsidRPr="00546DD8" w:rsidRDefault="00521537" w:rsidP="00F21F8C">
            <w:pPr>
              <w:widowControl w:val="0"/>
              <w:tabs>
                <w:tab w:val="center" w:pos="4153"/>
                <w:tab w:val="right" w:pos="8306"/>
              </w:tabs>
              <w:spacing w:line="23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t xml:space="preserve">Частное учреждение здравоохранения «Больница «РЖД-Медицина» города Ульяновск»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BC2F5" w14:textId="77777777" w:rsidR="00521537" w:rsidRPr="00546DD8" w:rsidRDefault="00521537" w:rsidP="00F21F8C">
            <w:pPr>
              <w:tabs>
                <w:tab w:val="center" w:pos="4153"/>
                <w:tab w:val="right" w:pos="8306"/>
              </w:tabs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32958" w14:textId="77777777" w:rsidR="00521537" w:rsidRPr="00546DD8" w:rsidRDefault="00521537" w:rsidP="00F21F8C">
            <w:pPr>
              <w:tabs>
                <w:tab w:val="center" w:pos="4153"/>
                <w:tab w:val="right" w:pos="8306"/>
              </w:tabs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t>+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5BD81" w14:textId="77777777" w:rsidR="00521537" w:rsidRPr="00546DD8" w:rsidRDefault="00521537" w:rsidP="00F21F8C">
            <w:pPr>
              <w:tabs>
                <w:tab w:val="center" w:pos="4153"/>
                <w:tab w:val="right" w:pos="8306"/>
              </w:tabs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t>+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3E1F7" w14:textId="77777777" w:rsidR="00521537" w:rsidRPr="00546DD8" w:rsidRDefault="00521537" w:rsidP="00F21F8C">
            <w:pPr>
              <w:tabs>
                <w:tab w:val="center" w:pos="4153"/>
                <w:tab w:val="right" w:pos="8306"/>
              </w:tabs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t>+</w:t>
            </w:r>
          </w:p>
        </w:tc>
      </w:tr>
      <w:tr w:rsidR="00521537" w:rsidRPr="00546DD8" w14:paraId="7A43615C" w14:textId="77777777" w:rsidTr="00521537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3784D" w14:textId="77777777" w:rsidR="00521537" w:rsidRPr="00546DD8" w:rsidRDefault="00521537" w:rsidP="00F21F8C">
            <w:pPr>
              <w:tabs>
                <w:tab w:val="center" w:pos="4153"/>
                <w:tab w:val="right" w:pos="8306"/>
              </w:tabs>
              <w:spacing w:line="244" w:lineRule="auto"/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t>53.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ADDC4" w14:textId="77777777" w:rsidR="00521537" w:rsidRPr="00546DD8" w:rsidRDefault="00521537" w:rsidP="00F21F8C">
            <w:pPr>
              <w:pStyle w:val="ConsPlusNormal"/>
              <w:ind w:firstLine="0"/>
              <w:jc w:val="both"/>
              <w:rPr>
                <w:rFonts w:ascii="PT Astra Serif" w:hAnsi="PT Astra Serif"/>
              </w:rPr>
            </w:pPr>
            <w:r w:rsidRPr="00546DD8">
              <w:rPr>
                <w:rFonts w:ascii="PT Astra Serif" w:hAnsi="PT Astra Serif"/>
              </w:rPr>
              <w:t>00834300000000000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A8018" w14:textId="77777777" w:rsidR="00521537" w:rsidRPr="00546DD8" w:rsidRDefault="00521537" w:rsidP="00F21F8C">
            <w:pPr>
              <w:widowControl w:val="0"/>
              <w:tabs>
                <w:tab w:val="center" w:pos="4153"/>
                <w:tab w:val="right" w:pos="8306"/>
              </w:tabs>
              <w:spacing w:line="244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t>Федеральное казённое учреждение здравоохранения «Медико-санитарная часть Министерства внутренних дел Российской Федерации по Ульяновской области»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0F508" w14:textId="77777777" w:rsidR="00521537" w:rsidRPr="00546DD8" w:rsidRDefault="00521537" w:rsidP="00F21F8C">
            <w:pPr>
              <w:tabs>
                <w:tab w:val="center" w:pos="4153"/>
                <w:tab w:val="right" w:pos="8306"/>
              </w:tabs>
              <w:spacing w:line="244" w:lineRule="auto"/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5055A" w14:textId="77777777" w:rsidR="00521537" w:rsidRPr="00546DD8" w:rsidRDefault="00521537" w:rsidP="00F21F8C">
            <w:pPr>
              <w:tabs>
                <w:tab w:val="center" w:pos="4153"/>
                <w:tab w:val="right" w:pos="8306"/>
              </w:tabs>
              <w:spacing w:line="244" w:lineRule="auto"/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t>+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B388B" w14:textId="77777777" w:rsidR="00521537" w:rsidRPr="00546DD8" w:rsidRDefault="00521537" w:rsidP="00F21F8C">
            <w:pPr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5073D" w14:textId="77777777" w:rsidR="00521537" w:rsidRPr="00546DD8" w:rsidRDefault="00521537" w:rsidP="00F21F8C">
            <w:pPr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521537" w:rsidRPr="00546DD8" w14:paraId="6EC6A64E" w14:textId="77777777" w:rsidTr="00521537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AFB17" w14:textId="77777777" w:rsidR="00521537" w:rsidRPr="00546DD8" w:rsidRDefault="00521537" w:rsidP="00F21F8C">
            <w:pPr>
              <w:tabs>
                <w:tab w:val="center" w:pos="4153"/>
                <w:tab w:val="right" w:pos="8306"/>
              </w:tabs>
              <w:spacing w:line="244" w:lineRule="auto"/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t>54.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F4DCB" w14:textId="77777777" w:rsidR="00521537" w:rsidRPr="00546DD8" w:rsidRDefault="00521537" w:rsidP="00F21F8C">
            <w:pPr>
              <w:pStyle w:val="ConsPlusNormal"/>
              <w:ind w:firstLine="0"/>
              <w:jc w:val="both"/>
              <w:rPr>
                <w:rFonts w:ascii="PT Astra Serif" w:hAnsi="PT Astra Serif"/>
              </w:rPr>
            </w:pPr>
            <w:r w:rsidRPr="00546DD8">
              <w:rPr>
                <w:rFonts w:ascii="PT Astra Serif" w:hAnsi="PT Astra Serif"/>
              </w:rPr>
              <w:t>00842300000000000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80D36" w14:textId="77777777" w:rsidR="00521537" w:rsidRPr="00546DD8" w:rsidRDefault="00521537" w:rsidP="00F21F8C">
            <w:pPr>
              <w:widowControl w:val="0"/>
              <w:tabs>
                <w:tab w:val="center" w:pos="4153"/>
                <w:tab w:val="right" w:pos="8306"/>
              </w:tabs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t>Федеральное государственное бюджетное образовательное учреждение высшего образования «Ульяновский педагогический университет имени И.Н.Ульянова»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F8763" w14:textId="77777777" w:rsidR="00521537" w:rsidRPr="00546DD8" w:rsidRDefault="00521537" w:rsidP="00F21F8C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9D8B4" w14:textId="77777777" w:rsidR="00521537" w:rsidRPr="00546DD8" w:rsidRDefault="00521537" w:rsidP="00F21F8C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t>+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B2F0E" w14:textId="77777777" w:rsidR="00521537" w:rsidRPr="00546DD8" w:rsidRDefault="00521537" w:rsidP="00F21F8C">
            <w:pPr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918BB" w14:textId="77777777" w:rsidR="00521537" w:rsidRPr="00546DD8" w:rsidRDefault="00521537" w:rsidP="00F21F8C">
            <w:pPr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521537" w:rsidRPr="00546DD8" w14:paraId="5D3B6CBA" w14:textId="77777777" w:rsidTr="00521537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6FF83" w14:textId="77777777" w:rsidR="00521537" w:rsidRPr="00546DD8" w:rsidRDefault="00521537" w:rsidP="00F21F8C">
            <w:pPr>
              <w:tabs>
                <w:tab w:val="center" w:pos="4153"/>
                <w:tab w:val="right" w:pos="8306"/>
              </w:tabs>
              <w:spacing w:line="244" w:lineRule="auto"/>
              <w:rPr>
                <w:rFonts w:ascii="PT Astra Serif" w:hAnsi="PT Astra Serif"/>
                <w:sz w:val="20"/>
                <w:szCs w:val="20"/>
              </w:rPr>
            </w:pPr>
            <w:r w:rsidRPr="001A7B1E">
              <w:rPr>
                <w:rFonts w:ascii="PT Astra Serif" w:hAnsi="PT Astra Serif"/>
                <w:sz w:val="20"/>
                <w:szCs w:val="20"/>
              </w:rPr>
              <w:t>55.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52420" w14:textId="77777777" w:rsidR="00521537" w:rsidRPr="00786A97" w:rsidRDefault="00521537" w:rsidP="00F21F8C">
            <w:pPr>
              <w:pStyle w:val="ConsPlusNormal"/>
              <w:ind w:firstLine="0"/>
              <w:jc w:val="both"/>
              <w:rPr>
                <w:rFonts w:ascii="PT Astra Serif" w:hAnsi="PT Astra Serif"/>
              </w:rPr>
            </w:pPr>
            <w:r w:rsidRPr="00786A97">
              <w:rPr>
                <w:rFonts w:ascii="PT Astra Serif" w:hAnsi="PT Astra Serif"/>
              </w:rPr>
              <w:t>00842100000000000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7A9CF" w14:textId="77777777" w:rsidR="00521537" w:rsidRPr="00786A97" w:rsidRDefault="00521537" w:rsidP="00F21F8C">
            <w:pPr>
              <w:pStyle w:val="ConsPlusNormal"/>
              <w:ind w:firstLine="0"/>
              <w:jc w:val="both"/>
              <w:rPr>
                <w:rFonts w:ascii="PT Astra Serif" w:hAnsi="PT Astra Serif"/>
              </w:rPr>
            </w:pPr>
            <w:r w:rsidRPr="00786A97">
              <w:rPr>
                <w:rFonts w:ascii="PT Astra Serif" w:hAnsi="PT Astra Serif"/>
              </w:rPr>
              <w:t>Общество с ограниченной ответственность «ЦЕНТР ЭКО»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A16EE" w14:textId="77777777" w:rsidR="00521537" w:rsidRPr="00546DD8" w:rsidRDefault="00521537" w:rsidP="00F21F8C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E932A" w14:textId="77777777" w:rsidR="00521537" w:rsidRPr="00546DD8" w:rsidRDefault="00521537" w:rsidP="00F21F8C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t>+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0588C" w14:textId="77777777" w:rsidR="00521537" w:rsidRPr="00546DD8" w:rsidRDefault="00521537" w:rsidP="00F21F8C">
            <w:pPr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1C5BB" w14:textId="77777777" w:rsidR="00521537" w:rsidRPr="00546DD8" w:rsidRDefault="00521537" w:rsidP="00F21F8C">
            <w:pPr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521537" w:rsidRPr="00546DD8" w14:paraId="42D427D0" w14:textId="77777777" w:rsidTr="00521537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6F496" w14:textId="77777777" w:rsidR="00521537" w:rsidRPr="00546DD8" w:rsidRDefault="00521537" w:rsidP="00F21F8C">
            <w:pPr>
              <w:tabs>
                <w:tab w:val="center" w:pos="4153"/>
                <w:tab w:val="right" w:pos="8306"/>
              </w:tabs>
              <w:spacing w:line="244" w:lineRule="auto"/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t>56.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1F03E" w14:textId="77777777" w:rsidR="00521537" w:rsidRPr="00786A97" w:rsidRDefault="00521537" w:rsidP="00F21F8C">
            <w:pPr>
              <w:pStyle w:val="ConsPlusNormal"/>
              <w:ind w:firstLine="0"/>
              <w:jc w:val="both"/>
              <w:rPr>
                <w:rFonts w:ascii="PT Astra Serif" w:hAnsi="PT Astra Serif"/>
              </w:rPr>
            </w:pPr>
            <w:r w:rsidRPr="00786A97">
              <w:rPr>
                <w:rFonts w:ascii="PT Astra Serif" w:hAnsi="PT Astra Serif"/>
              </w:rPr>
              <w:t>00838800000000000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A3485" w14:textId="77777777" w:rsidR="00521537" w:rsidRPr="00786A97" w:rsidRDefault="00521537" w:rsidP="00F21F8C">
            <w:pPr>
              <w:pStyle w:val="ConsPlusNormal"/>
              <w:ind w:firstLine="0"/>
              <w:jc w:val="both"/>
              <w:rPr>
                <w:rFonts w:ascii="PT Astra Serif" w:hAnsi="PT Astra Serif"/>
              </w:rPr>
            </w:pPr>
            <w:r w:rsidRPr="00786A97">
              <w:rPr>
                <w:rFonts w:ascii="PT Astra Serif" w:hAnsi="PT Astra Serif"/>
              </w:rPr>
              <w:t xml:space="preserve">Общество с ограниченной ответственностью </w:t>
            </w:r>
            <w:r>
              <w:rPr>
                <w:rFonts w:ascii="PT Astra Serif" w:hAnsi="PT Astra Serif"/>
              </w:rPr>
              <w:br/>
            </w:r>
            <w:r w:rsidRPr="00786A97">
              <w:rPr>
                <w:rFonts w:ascii="PT Astra Serif" w:hAnsi="PT Astra Serif"/>
              </w:rPr>
              <w:t>«Альянс Клиник»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D9C6C" w14:textId="77777777" w:rsidR="00521537" w:rsidRPr="00546DD8" w:rsidRDefault="00521537" w:rsidP="00F21F8C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6A75C" w14:textId="77777777" w:rsidR="00521537" w:rsidRPr="00546DD8" w:rsidRDefault="00521537" w:rsidP="00F21F8C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t>+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F633D" w14:textId="77777777" w:rsidR="00521537" w:rsidRPr="00546DD8" w:rsidRDefault="00521537" w:rsidP="00F21F8C">
            <w:pPr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F0DE1" w14:textId="77777777" w:rsidR="00521537" w:rsidRPr="00546DD8" w:rsidRDefault="00521537" w:rsidP="00F21F8C">
            <w:pPr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521537" w:rsidRPr="00546DD8" w14:paraId="48DA5983" w14:textId="77777777" w:rsidTr="00521537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1D71" w14:textId="77777777" w:rsidR="00521537" w:rsidRPr="00546DD8" w:rsidRDefault="00521537" w:rsidP="00F21F8C">
            <w:pPr>
              <w:tabs>
                <w:tab w:val="center" w:pos="4153"/>
                <w:tab w:val="right" w:pos="8306"/>
              </w:tabs>
              <w:spacing w:line="244" w:lineRule="auto"/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t>57.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E71CF" w14:textId="77777777" w:rsidR="00521537" w:rsidRPr="00786A97" w:rsidRDefault="00521537" w:rsidP="00F21F8C">
            <w:pPr>
              <w:pStyle w:val="ConsPlusNormal"/>
              <w:ind w:firstLine="0"/>
              <w:jc w:val="both"/>
              <w:rPr>
                <w:rFonts w:ascii="PT Astra Serif" w:hAnsi="PT Astra Serif"/>
              </w:rPr>
            </w:pPr>
            <w:r w:rsidRPr="00786A97">
              <w:rPr>
                <w:rFonts w:ascii="PT Astra Serif" w:hAnsi="PT Astra Serif"/>
              </w:rPr>
              <w:t>00839300000000000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0F268" w14:textId="77777777" w:rsidR="00521537" w:rsidRPr="00786A97" w:rsidRDefault="00521537" w:rsidP="00F21F8C">
            <w:pPr>
              <w:pStyle w:val="ConsPlusNormal"/>
              <w:ind w:firstLine="0"/>
              <w:jc w:val="both"/>
              <w:rPr>
                <w:rFonts w:ascii="PT Astra Serif" w:hAnsi="PT Astra Serif"/>
              </w:rPr>
            </w:pPr>
            <w:r w:rsidRPr="00786A97">
              <w:rPr>
                <w:rFonts w:ascii="PT Astra Serif" w:hAnsi="PT Astra Serif"/>
              </w:rPr>
              <w:t xml:space="preserve">Общество с ограниченной ответственностью </w:t>
            </w:r>
            <w:r>
              <w:rPr>
                <w:rFonts w:ascii="PT Astra Serif" w:hAnsi="PT Astra Serif"/>
              </w:rPr>
              <w:br/>
            </w:r>
            <w:r w:rsidRPr="00786A97">
              <w:rPr>
                <w:rFonts w:ascii="PT Astra Serif" w:hAnsi="PT Astra Serif"/>
              </w:rPr>
              <w:t>«Альянс Клиник плюс»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06251" w14:textId="77777777" w:rsidR="00521537" w:rsidRPr="00546DD8" w:rsidRDefault="00521537" w:rsidP="00F21F8C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86B82" w14:textId="77777777" w:rsidR="00521537" w:rsidRPr="00546DD8" w:rsidRDefault="00521537" w:rsidP="00F21F8C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t>+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128E7" w14:textId="77777777" w:rsidR="00521537" w:rsidRPr="00546DD8" w:rsidRDefault="00521537" w:rsidP="00F21F8C">
            <w:pPr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AF51E" w14:textId="77777777" w:rsidR="00521537" w:rsidRPr="00546DD8" w:rsidRDefault="00521537" w:rsidP="00F21F8C">
            <w:pPr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521537" w:rsidRPr="00546DD8" w14:paraId="587F80B5" w14:textId="77777777" w:rsidTr="00521537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8D9B7" w14:textId="77777777" w:rsidR="00521537" w:rsidRPr="00546DD8" w:rsidRDefault="00521537" w:rsidP="00F21F8C">
            <w:pPr>
              <w:tabs>
                <w:tab w:val="center" w:pos="4153"/>
                <w:tab w:val="right" w:pos="8306"/>
              </w:tabs>
              <w:spacing w:line="244" w:lineRule="auto"/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t>58.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54D99" w14:textId="77777777" w:rsidR="00521537" w:rsidRPr="00786A97" w:rsidRDefault="00521537" w:rsidP="00F21F8C">
            <w:pPr>
              <w:pStyle w:val="ConsPlusNormal"/>
              <w:ind w:firstLine="0"/>
              <w:jc w:val="both"/>
              <w:rPr>
                <w:rFonts w:ascii="PT Astra Serif" w:hAnsi="PT Astra Serif"/>
              </w:rPr>
            </w:pPr>
            <w:r w:rsidRPr="00786A97">
              <w:rPr>
                <w:rFonts w:ascii="PT Astra Serif" w:hAnsi="PT Astra Serif"/>
              </w:rPr>
              <w:t>00840800000000000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EB3D6" w14:textId="77777777" w:rsidR="00521537" w:rsidRPr="00786A97" w:rsidRDefault="00521537" w:rsidP="00F21F8C">
            <w:pPr>
              <w:pStyle w:val="ConsPlusNormal"/>
              <w:ind w:firstLine="0"/>
              <w:jc w:val="both"/>
              <w:rPr>
                <w:rFonts w:ascii="PT Astra Serif" w:hAnsi="PT Astra Serif"/>
              </w:rPr>
            </w:pPr>
            <w:r w:rsidRPr="00786A97">
              <w:rPr>
                <w:rFonts w:ascii="PT Astra Serif" w:hAnsi="PT Astra Serif"/>
              </w:rPr>
              <w:t xml:space="preserve">Общество с ограниченной ответственностью </w:t>
            </w:r>
            <w:r>
              <w:rPr>
                <w:rFonts w:ascii="PT Astra Serif" w:hAnsi="PT Astra Serif"/>
              </w:rPr>
              <w:br/>
            </w:r>
            <w:r w:rsidRPr="00786A97">
              <w:rPr>
                <w:rFonts w:ascii="PT Astra Serif" w:hAnsi="PT Astra Serif"/>
              </w:rPr>
              <w:t>«Альянс Клиник Свияга»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5D6A2" w14:textId="77777777" w:rsidR="00521537" w:rsidRPr="00546DD8" w:rsidRDefault="00521537" w:rsidP="00F21F8C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7E00B" w14:textId="77777777" w:rsidR="00521537" w:rsidRPr="00546DD8" w:rsidRDefault="00521537" w:rsidP="00F21F8C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t>+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ABBA6" w14:textId="77777777" w:rsidR="00521537" w:rsidRPr="00546DD8" w:rsidRDefault="00521537" w:rsidP="00F21F8C">
            <w:pPr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D84E2" w14:textId="77777777" w:rsidR="00521537" w:rsidRPr="00546DD8" w:rsidRDefault="00521537" w:rsidP="00F21F8C">
            <w:pPr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521537" w:rsidRPr="00546DD8" w14:paraId="7812EF5C" w14:textId="77777777" w:rsidTr="00521537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98FD7" w14:textId="77777777" w:rsidR="00521537" w:rsidRPr="00546DD8" w:rsidRDefault="00521537" w:rsidP="00F21F8C">
            <w:pPr>
              <w:tabs>
                <w:tab w:val="center" w:pos="4153"/>
                <w:tab w:val="right" w:pos="8306"/>
              </w:tabs>
              <w:spacing w:line="244" w:lineRule="auto"/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t>59.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FEB79" w14:textId="77777777" w:rsidR="00521537" w:rsidRPr="00786A97" w:rsidRDefault="00521537" w:rsidP="00F21F8C">
            <w:pPr>
              <w:pStyle w:val="ConsPlusNormal"/>
              <w:ind w:firstLine="0"/>
              <w:jc w:val="both"/>
              <w:rPr>
                <w:rFonts w:ascii="PT Astra Serif" w:hAnsi="PT Astra Serif"/>
              </w:rPr>
            </w:pPr>
            <w:r w:rsidRPr="00786A97">
              <w:rPr>
                <w:rFonts w:ascii="PT Astra Serif" w:hAnsi="PT Astra Serif"/>
              </w:rPr>
              <w:t>00841500000000000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9358F" w14:textId="77777777" w:rsidR="00521537" w:rsidRPr="00786A97" w:rsidRDefault="00521537" w:rsidP="00F21F8C">
            <w:pPr>
              <w:pStyle w:val="ConsPlusNormal"/>
              <w:ind w:firstLine="0"/>
              <w:jc w:val="both"/>
              <w:rPr>
                <w:rFonts w:ascii="PT Astra Serif" w:hAnsi="PT Astra Serif"/>
              </w:rPr>
            </w:pPr>
            <w:r w:rsidRPr="00786A97">
              <w:rPr>
                <w:rFonts w:ascii="PT Astra Serif" w:hAnsi="PT Astra Serif"/>
              </w:rPr>
              <w:t xml:space="preserve">Общество с ограниченной ответственностью </w:t>
            </w:r>
            <w:r>
              <w:rPr>
                <w:rFonts w:ascii="PT Astra Serif" w:hAnsi="PT Astra Serif"/>
              </w:rPr>
              <w:br/>
            </w:r>
            <w:r w:rsidRPr="00786A97">
              <w:rPr>
                <w:rFonts w:ascii="PT Astra Serif" w:hAnsi="PT Astra Serif"/>
              </w:rPr>
              <w:lastRenderedPageBreak/>
              <w:t>«Альфадент»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8760E" w14:textId="77777777" w:rsidR="00521537" w:rsidRPr="00546DD8" w:rsidRDefault="00521537" w:rsidP="00F21F8C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lastRenderedPageBreak/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5DF64" w14:textId="77777777" w:rsidR="00521537" w:rsidRPr="00546DD8" w:rsidRDefault="00521537" w:rsidP="00F21F8C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t>+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7ACD0" w14:textId="77777777" w:rsidR="00521537" w:rsidRPr="00546DD8" w:rsidRDefault="00521537" w:rsidP="00F21F8C">
            <w:pPr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D64DB" w14:textId="77777777" w:rsidR="00521537" w:rsidRPr="00546DD8" w:rsidRDefault="00521537" w:rsidP="00F21F8C">
            <w:pPr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521537" w:rsidRPr="00546DD8" w14:paraId="2A1ABD3B" w14:textId="77777777" w:rsidTr="00521537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59968" w14:textId="77777777" w:rsidR="00521537" w:rsidRPr="00546DD8" w:rsidRDefault="00521537" w:rsidP="00F21F8C">
            <w:pPr>
              <w:tabs>
                <w:tab w:val="center" w:pos="4153"/>
                <w:tab w:val="right" w:pos="8306"/>
              </w:tabs>
              <w:spacing w:line="244" w:lineRule="auto"/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lastRenderedPageBreak/>
              <w:t>60.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ADD5B" w14:textId="77777777" w:rsidR="00521537" w:rsidRPr="00786A97" w:rsidRDefault="00521537" w:rsidP="00F21F8C">
            <w:pPr>
              <w:pStyle w:val="ConsPlusNormal"/>
              <w:ind w:firstLine="0"/>
              <w:jc w:val="both"/>
              <w:rPr>
                <w:rFonts w:ascii="PT Astra Serif" w:hAnsi="PT Astra Serif"/>
              </w:rPr>
            </w:pPr>
            <w:r w:rsidRPr="00786A97">
              <w:rPr>
                <w:rFonts w:ascii="PT Astra Serif" w:hAnsi="PT Astra Serif"/>
              </w:rPr>
              <w:t>00839000000000000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ADD34" w14:textId="77777777" w:rsidR="00521537" w:rsidRPr="00786A97" w:rsidRDefault="00521537" w:rsidP="00F21F8C">
            <w:pPr>
              <w:pStyle w:val="ConsPlusNormal"/>
              <w:ind w:firstLine="0"/>
              <w:jc w:val="both"/>
              <w:rPr>
                <w:rFonts w:ascii="PT Astra Serif" w:hAnsi="PT Astra Serif"/>
              </w:rPr>
            </w:pPr>
            <w:r w:rsidRPr="00786A97">
              <w:rPr>
                <w:rFonts w:ascii="PT Astra Serif" w:hAnsi="PT Astra Serif"/>
              </w:rPr>
              <w:t xml:space="preserve">Общество с ограниченной ответственностью </w:t>
            </w:r>
            <w:r>
              <w:rPr>
                <w:rFonts w:ascii="PT Astra Serif" w:hAnsi="PT Astra Serif"/>
              </w:rPr>
              <w:br/>
            </w:r>
            <w:r w:rsidRPr="00786A97">
              <w:rPr>
                <w:rFonts w:ascii="PT Astra Serif" w:hAnsi="PT Astra Serif"/>
              </w:rPr>
              <w:t>«Премьер-Дент»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4D227" w14:textId="77777777" w:rsidR="00521537" w:rsidRPr="00546DD8" w:rsidRDefault="00521537" w:rsidP="00F21F8C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F2032" w14:textId="77777777" w:rsidR="00521537" w:rsidRPr="00546DD8" w:rsidRDefault="00521537" w:rsidP="00F21F8C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t>+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30C15" w14:textId="77777777" w:rsidR="00521537" w:rsidRPr="00546DD8" w:rsidRDefault="00521537" w:rsidP="00F21F8C">
            <w:pPr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36D73" w14:textId="77777777" w:rsidR="00521537" w:rsidRPr="00546DD8" w:rsidRDefault="00521537" w:rsidP="00F21F8C">
            <w:pPr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521537" w:rsidRPr="00546DD8" w14:paraId="5879C7BC" w14:textId="77777777" w:rsidTr="00521537">
        <w:trPr>
          <w:trHeight w:val="266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A3BDA" w14:textId="77777777" w:rsidR="00521537" w:rsidRPr="00546DD8" w:rsidRDefault="00521537" w:rsidP="00F21F8C">
            <w:pPr>
              <w:tabs>
                <w:tab w:val="center" w:pos="4153"/>
                <w:tab w:val="right" w:pos="8306"/>
              </w:tabs>
              <w:spacing w:line="244" w:lineRule="auto"/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t>61.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6F59B" w14:textId="77777777" w:rsidR="00521537" w:rsidRPr="00786A97" w:rsidRDefault="00521537" w:rsidP="00F21F8C">
            <w:pPr>
              <w:pStyle w:val="ConsPlusNormal"/>
              <w:ind w:firstLine="0"/>
              <w:jc w:val="both"/>
              <w:rPr>
                <w:rFonts w:ascii="PT Astra Serif" w:hAnsi="PT Astra Serif"/>
              </w:rPr>
            </w:pPr>
            <w:r w:rsidRPr="00786A97">
              <w:rPr>
                <w:rFonts w:ascii="PT Astra Serif" w:hAnsi="PT Astra Serif"/>
              </w:rPr>
              <w:t>00838700000000000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92C39" w14:textId="77777777" w:rsidR="00521537" w:rsidRPr="00786A97" w:rsidRDefault="00521537" w:rsidP="00F21F8C">
            <w:pPr>
              <w:pStyle w:val="ConsPlusNormal"/>
              <w:ind w:firstLine="0"/>
              <w:jc w:val="both"/>
              <w:rPr>
                <w:rFonts w:ascii="PT Astra Serif" w:hAnsi="PT Astra Serif"/>
              </w:rPr>
            </w:pPr>
            <w:r w:rsidRPr="00786A97">
              <w:rPr>
                <w:rFonts w:ascii="PT Astra Serif" w:hAnsi="PT Astra Serif"/>
              </w:rPr>
              <w:t xml:space="preserve">Общество с ограниченной ответственностью </w:t>
            </w:r>
            <w:r>
              <w:rPr>
                <w:rFonts w:ascii="PT Astra Serif" w:hAnsi="PT Astra Serif"/>
              </w:rPr>
              <w:br/>
            </w:r>
            <w:r w:rsidRPr="00786A97">
              <w:rPr>
                <w:rFonts w:ascii="PT Astra Serif" w:hAnsi="PT Astra Serif"/>
              </w:rPr>
              <w:t>«Стоматология Белый носорог»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27CB8" w14:textId="77777777" w:rsidR="00521537" w:rsidRPr="00546DD8" w:rsidRDefault="00521537" w:rsidP="00F21F8C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b/>
                <w:sz w:val="20"/>
                <w:szCs w:val="20"/>
              </w:rPr>
            </w:pPr>
            <w:r w:rsidRPr="00546DD8">
              <w:rPr>
                <w:rFonts w:ascii="PT Astra Serif" w:hAnsi="PT Astra Serif"/>
                <w:b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77BE7" w14:textId="77777777" w:rsidR="00521537" w:rsidRPr="00546DD8" w:rsidRDefault="00521537" w:rsidP="00F21F8C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b/>
                <w:sz w:val="20"/>
                <w:szCs w:val="20"/>
              </w:rPr>
            </w:pPr>
            <w:r w:rsidRPr="00546DD8">
              <w:rPr>
                <w:rFonts w:ascii="PT Astra Serif" w:hAnsi="PT Astra Serif"/>
                <w:b/>
                <w:sz w:val="20"/>
                <w:szCs w:val="20"/>
              </w:rPr>
              <w:t>+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93DAF" w14:textId="77777777" w:rsidR="00521537" w:rsidRPr="00546DD8" w:rsidRDefault="00521537" w:rsidP="00F21F8C">
            <w:pPr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04A93" w14:textId="77777777" w:rsidR="00521537" w:rsidRPr="00546DD8" w:rsidRDefault="00521537" w:rsidP="00F21F8C">
            <w:pPr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521537" w:rsidRPr="00546DD8" w14:paraId="67AEBA49" w14:textId="77777777" w:rsidTr="00521537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06B6F" w14:textId="77777777" w:rsidR="00521537" w:rsidRPr="00546DD8" w:rsidRDefault="00521537" w:rsidP="00F21F8C">
            <w:pPr>
              <w:tabs>
                <w:tab w:val="center" w:pos="4153"/>
                <w:tab w:val="right" w:pos="8306"/>
              </w:tabs>
              <w:spacing w:line="244" w:lineRule="auto"/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t>62.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66FFE" w14:textId="77777777" w:rsidR="00521537" w:rsidRPr="00786A97" w:rsidRDefault="00521537" w:rsidP="00F21F8C">
            <w:pPr>
              <w:pStyle w:val="ConsPlusNormal"/>
              <w:ind w:firstLine="0"/>
              <w:jc w:val="both"/>
              <w:rPr>
                <w:rFonts w:ascii="PT Astra Serif" w:hAnsi="PT Astra Serif"/>
              </w:rPr>
            </w:pPr>
            <w:r w:rsidRPr="00786A97">
              <w:rPr>
                <w:rFonts w:ascii="PT Astra Serif" w:hAnsi="PT Astra Serif"/>
              </w:rPr>
              <w:t>00838500000000000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347FA" w14:textId="77777777" w:rsidR="00521537" w:rsidRPr="00786A97" w:rsidRDefault="00521537" w:rsidP="00F21F8C">
            <w:pPr>
              <w:pStyle w:val="ConsPlusNormal"/>
              <w:ind w:firstLine="0"/>
              <w:jc w:val="both"/>
              <w:rPr>
                <w:rFonts w:ascii="PT Astra Serif" w:hAnsi="PT Astra Serif"/>
              </w:rPr>
            </w:pPr>
            <w:r w:rsidRPr="00786A97">
              <w:rPr>
                <w:rFonts w:ascii="PT Astra Serif" w:hAnsi="PT Astra Serif"/>
              </w:rPr>
              <w:t>Общество с ограниченной ответственностью «АПЕКС ДЕНТ»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D2075" w14:textId="77777777" w:rsidR="00521537" w:rsidRPr="00546DD8" w:rsidRDefault="00521537" w:rsidP="00F21F8C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b/>
                <w:sz w:val="20"/>
                <w:szCs w:val="20"/>
              </w:rPr>
            </w:pPr>
            <w:r w:rsidRPr="00546DD8">
              <w:rPr>
                <w:rFonts w:ascii="PT Astra Serif" w:hAnsi="PT Astra Serif"/>
                <w:b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2EBCB" w14:textId="77777777" w:rsidR="00521537" w:rsidRPr="00546DD8" w:rsidRDefault="00521537" w:rsidP="00F21F8C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b/>
                <w:sz w:val="20"/>
                <w:szCs w:val="20"/>
              </w:rPr>
            </w:pPr>
            <w:r w:rsidRPr="00546DD8">
              <w:rPr>
                <w:rFonts w:ascii="PT Astra Serif" w:hAnsi="PT Astra Serif"/>
                <w:b/>
                <w:sz w:val="20"/>
                <w:szCs w:val="20"/>
              </w:rPr>
              <w:t>+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C8291" w14:textId="77777777" w:rsidR="00521537" w:rsidRPr="00546DD8" w:rsidRDefault="00521537" w:rsidP="00F21F8C">
            <w:pPr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9DAE1" w14:textId="77777777" w:rsidR="00521537" w:rsidRPr="00546DD8" w:rsidRDefault="00521537" w:rsidP="00F21F8C">
            <w:pPr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521537" w:rsidRPr="00546DD8" w14:paraId="27000FAB" w14:textId="77777777" w:rsidTr="00521537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D667A" w14:textId="77777777" w:rsidR="00521537" w:rsidRPr="00546DD8" w:rsidRDefault="00521537" w:rsidP="00F21F8C">
            <w:pPr>
              <w:tabs>
                <w:tab w:val="center" w:pos="4153"/>
                <w:tab w:val="right" w:pos="8306"/>
              </w:tabs>
              <w:spacing w:line="244" w:lineRule="auto"/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t>63.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115A3" w14:textId="77777777" w:rsidR="00521537" w:rsidRPr="00786A97" w:rsidRDefault="00521537" w:rsidP="00F21F8C">
            <w:pPr>
              <w:pStyle w:val="ConsPlusNormal"/>
              <w:ind w:firstLine="0"/>
              <w:jc w:val="both"/>
              <w:rPr>
                <w:rFonts w:ascii="PT Astra Serif" w:hAnsi="PT Astra Serif"/>
              </w:rPr>
            </w:pPr>
            <w:r w:rsidRPr="00786A97">
              <w:rPr>
                <w:rFonts w:ascii="PT Astra Serif" w:hAnsi="PT Astra Serif"/>
              </w:rPr>
              <w:t>00842200000000000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7D458" w14:textId="77777777" w:rsidR="00521537" w:rsidRPr="00786A97" w:rsidRDefault="00521537" w:rsidP="00F21F8C">
            <w:pPr>
              <w:pStyle w:val="ConsPlusNormal"/>
              <w:ind w:firstLine="0"/>
              <w:jc w:val="both"/>
              <w:rPr>
                <w:rFonts w:ascii="PT Astra Serif" w:hAnsi="PT Astra Serif"/>
              </w:rPr>
            </w:pPr>
            <w:r w:rsidRPr="00786A97">
              <w:rPr>
                <w:rFonts w:ascii="PT Astra Serif" w:hAnsi="PT Astra Serif"/>
              </w:rPr>
              <w:t xml:space="preserve">Общество с ограниченной ответственностью </w:t>
            </w:r>
            <w:r>
              <w:rPr>
                <w:rFonts w:ascii="PT Astra Serif" w:hAnsi="PT Astra Serif"/>
              </w:rPr>
              <w:br/>
            </w:r>
            <w:r w:rsidRPr="00786A97">
              <w:rPr>
                <w:rFonts w:ascii="PT Astra Serif" w:hAnsi="PT Astra Serif"/>
              </w:rPr>
              <w:t>«НОВЫЙ СВЕТ»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A34C4" w14:textId="77777777" w:rsidR="00521537" w:rsidRPr="00546DD8" w:rsidRDefault="00521537" w:rsidP="00F21F8C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b/>
                <w:sz w:val="20"/>
                <w:szCs w:val="20"/>
              </w:rPr>
            </w:pPr>
            <w:r w:rsidRPr="00546DD8">
              <w:rPr>
                <w:rFonts w:ascii="PT Astra Serif" w:hAnsi="PT Astra Serif"/>
                <w:b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74CB3" w14:textId="77777777" w:rsidR="00521537" w:rsidRPr="00546DD8" w:rsidRDefault="00521537" w:rsidP="00F21F8C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b/>
                <w:sz w:val="20"/>
                <w:szCs w:val="20"/>
              </w:rPr>
            </w:pPr>
            <w:r w:rsidRPr="00546DD8">
              <w:rPr>
                <w:rFonts w:ascii="PT Astra Serif" w:hAnsi="PT Astra Serif"/>
                <w:b/>
                <w:sz w:val="20"/>
                <w:szCs w:val="20"/>
              </w:rPr>
              <w:t>+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62E7E" w14:textId="77777777" w:rsidR="00521537" w:rsidRPr="00546DD8" w:rsidRDefault="00521537" w:rsidP="00F21F8C">
            <w:pPr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26BD7" w14:textId="77777777" w:rsidR="00521537" w:rsidRPr="00546DD8" w:rsidRDefault="00521537" w:rsidP="00F21F8C">
            <w:pPr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521537" w:rsidRPr="00546DD8" w14:paraId="7F3785BA" w14:textId="77777777" w:rsidTr="00521537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5D090" w14:textId="77777777" w:rsidR="00521537" w:rsidRPr="00546DD8" w:rsidRDefault="00521537" w:rsidP="00F21F8C">
            <w:pPr>
              <w:tabs>
                <w:tab w:val="center" w:pos="4153"/>
                <w:tab w:val="right" w:pos="8306"/>
              </w:tabs>
              <w:spacing w:line="244" w:lineRule="auto"/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t>64.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EFC0F" w14:textId="77777777" w:rsidR="00521537" w:rsidRPr="00786A97" w:rsidRDefault="00521537" w:rsidP="00F21F8C">
            <w:pPr>
              <w:pStyle w:val="ConsPlusNormal"/>
              <w:ind w:firstLine="0"/>
              <w:jc w:val="both"/>
              <w:rPr>
                <w:rFonts w:ascii="PT Astra Serif" w:hAnsi="PT Astra Serif"/>
              </w:rPr>
            </w:pPr>
            <w:r w:rsidRPr="00786A97">
              <w:rPr>
                <w:rFonts w:ascii="PT Astra Serif" w:hAnsi="PT Astra Serif"/>
              </w:rPr>
              <w:t>00840300000000000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87376" w14:textId="77777777" w:rsidR="00521537" w:rsidRPr="00786A97" w:rsidRDefault="00521537" w:rsidP="00F21F8C">
            <w:pPr>
              <w:pStyle w:val="ConsPlusNormal"/>
              <w:ind w:firstLine="0"/>
              <w:jc w:val="both"/>
              <w:rPr>
                <w:rFonts w:ascii="PT Astra Serif" w:hAnsi="PT Astra Serif"/>
              </w:rPr>
            </w:pPr>
            <w:r w:rsidRPr="00786A97">
              <w:rPr>
                <w:rFonts w:ascii="PT Astra Serif" w:hAnsi="PT Astra Serif"/>
              </w:rPr>
              <w:t xml:space="preserve">Общество с ограниченной ответственностью </w:t>
            </w:r>
            <w:r>
              <w:rPr>
                <w:rFonts w:ascii="PT Astra Serif" w:hAnsi="PT Astra Serif"/>
              </w:rPr>
              <w:br/>
            </w:r>
            <w:r w:rsidRPr="00786A97">
              <w:rPr>
                <w:rFonts w:ascii="PT Astra Serif" w:hAnsi="PT Astra Serif"/>
              </w:rPr>
              <w:t>«Прозрение»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24F8E" w14:textId="77777777" w:rsidR="00521537" w:rsidRPr="00546DD8" w:rsidRDefault="00521537" w:rsidP="00F21F8C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b/>
                <w:sz w:val="20"/>
                <w:szCs w:val="20"/>
              </w:rPr>
            </w:pPr>
            <w:r w:rsidRPr="00546DD8">
              <w:rPr>
                <w:rFonts w:ascii="PT Astra Serif" w:hAnsi="PT Astra Serif"/>
                <w:b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2E4B0" w14:textId="77777777" w:rsidR="00521537" w:rsidRPr="00546DD8" w:rsidRDefault="00521537" w:rsidP="00F21F8C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b/>
                <w:sz w:val="20"/>
                <w:szCs w:val="20"/>
              </w:rPr>
            </w:pPr>
            <w:r w:rsidRPr="00546DD8">
              <w:rPr>
                <w:rFonts w:ascii="PT Astra Serif" w:hAnsi="PT Astra Serif"/>
                <w:b/>
                <w:sz w:val="20"/>
                <w:szCs w:val="20"/>
              </w:rPr>
              <w:t>+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BEF35" w14:textId="77777777" w:rsidR="00521537" w:rsidRPr="00546DD8" w:rsidRDefault="00521537" w:rsidP="00F21F8C">
            <w:pPr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491BA" w14:textId="77777777" w:rsidR="00521537" w:rsidRPr="00546DD8" w:rsidRDefault="00521537" w:rsidP="00F21F8C">
            <w:pPr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521537" w:rsidRPr="00546DD8" w14:paraId="0D9F6908" w14:textId="77777777" w:rsidTr="00521537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225D6" w14:textId="77777777" w:rsidR="00521537" w:rsidRPr="00546DD8" w:rsidRDefault="00521537" w:rsidP="00F21F8C">
            <w:pPr>
              <w:tabs>
                <w:tab w:val="center" w:pos="4153"/>
                <w:tab w:val="right" w:pos="8306"/>
              </w:tabs>
              <w:spacing w:line="244" w:lineRule="auto"/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t>65.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2408F" w14:textId="77777777" w:rsidR="00521537" w:rsidRPr="00786A97" w:rsidRDefault="00521537" w:rsidP="00F21F8C">
            <w:pPr>
              <w:pStyle w:val="ConsPlusNormal"/>
              <w:ind w:firstLine="0"/>
              <w:jc w:val="both"/>
              <w:rPr>
                <w:rFonts w:ascii="PT Astra Serif" w:hAnsi="PT Astra Serif"/>
              </w:rPr>
            </w:pPr>
            <w:r w:rsidRPr="00786A97">
              <w:rPr>
                <w:rFonts w:ascii="PT Astra Serif" w:hAnsi="PT Astra Serif"/>
              </w:rPr>
              <w:t>00837900000000000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3822B" w14:textId="77777777" w:rsidR="00521537" w:rsidRPr="00786A97" w:rsidRDefault="00521537" w:rsidP="00F21F8C">
            <w:pPr>
              <w:pStyle w:val="ConsPlusNormal"/>
              <w:ind w:firstLine="5"/>
              <w:jc w:val="both"/>
              <w:rPr>
                <w:rFonts w:ascii="PT Astra Serif" w:hAnsi="PT Astra Serif"/>
              </w:rPr>
            </w:pPr>
            <w:r w:rsidRPr="00786A97">
              <w:rPr>
                <w:rFonts w:ascii="PT Astra Serif" w:hAnsi="PT Astra Serif"/>
              </w:rPr>
              <w:t xml:space="preserve">Общество с ограниченной ответственностью </w:t>
            </w:r>
            <w:r>
              <w:rPr>
                <w:rFonts w:ascii="PT Astra Serif" w:hAnsi="PT Astra Serif"/>
              </w:rPr>
              <w:br/>
            </w:r>
            <w:r w:rsidRPr="00786A97">
              <w:rPr>
                <w:rFonts w:ascii="PT Astra Serif" w:hAnsi="PT Astra Serif"/>
              </w:rPr>
              <w:t>«ОФТАЛЬМОЛОГИЧЕСКАЯ КЛИНИКА «ПРОЗРЕНИЕ 73»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58BC1" w14:textId="77777777" w:rsidR="00521537" w:rsidRPr="00546DD8" w:rsidRDefault="00521537" w:rsidP="00F21F8C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b/>
                <w:sz w:val="20"/>
                <w:szCs w:val="20"/>
              </w:rPr>
            </w:pPr>
            <w:r w:rsidRPr="00546DD8">
              <w:rPr>
                <w:rFonts w:ascii="PT Astra Serif" w:hAnsi="PT Astra Serif"/>
                <w:b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F46AD" w14:textId="77777777" w:rsidR="00521537" w:rsidRPr="00546DD8" w:rsidRDefault="00521537" w:rsidP="00F21F8C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b/>
                <w:sz w:val="20"/>
                <w:szCs w:val="20"/>
              </w:rPr>
            </w:pPr>
            <w:r w:rsidRPr="00546DD8">
              <w:rPr>
                <w:rFonts w:ascii="PT Astra Serif" w:hAnsi="PT Astra Serif"/>
                <w:b/>
                <w:sz w:val="20"/>
                <w:szCs w:val="20"/>
              </w:rPr>
              <w:t>+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73357" w14:textId="77777777" w:rsidR="00521537" w:rsidRPr="00546DD8" w:rsidRDefault="00521537" w:rsidP="00F21F8C">
            <w:pPr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957F0" w14:textId="77777777" w:rsidR="00521537" w:rsidRPr="00546DD8" w:rsidRDefault="00521537" w:rsidP="00F21F8C">
            <w:pPr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521537" w:rsidRPr="00546DD8" w14:paraId="3A9B82F0" w14:textId="77777777" w:rsidTr="00521537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D1F64" w14:textId="77777777" w:rsidR="00521537" w:rsidRPr="00546DD8" w:rsidRDefault="00521537" w:rsidP="00F21F8C">
            <w:pPr>
              <w:tabs>
                <w:tab w:val="center" w:pos="4153"/>
                <w:tab w:val="right" w:pos="8306"/>
              </w:tabs>
              <w:spacing w:line="244" w:lineRule="auto"/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t>66.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9FDBE" w14:textId="77777777" w:rsidR="00521537" w:rsidRPr="00786A97" w:rsidRDefault="00521537" w:rsidP="00F21F8C">
            <w:pPr>
              <w:pStyle w:val="ConsPlusNormal"/>
              <w:ind w:firstLine="0"/>
              <w:jc w:val="both"/>
              <w:rPr>
                <w:rFonts w:ascii="PT Astra Serif" w:hAnsi="PT Astra Serif"/>
              </w:rPr>
            </w:pPr>
            <w:r w:rsidRPr="00786A97">
              <w:rPr>
                <w:rFonts w:ascii="PT Astra Serif" w:hAnsi="PT Astra Serif"/>
              </w:rPr>
              <w:t>00026800000000000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847A1" w14:textId="77777777" w:rsidR="00521537" w:rsidRPr="00786A97" w:rsidRDefault="00521537" w:rsidP="00F21F8C">
            <w:pPr>
              <w:pStyle w:val="ConsPlusNormal"/>
              <w:ind w:firstLine="5"/>
              <w:jc w:val="both"/>
              <w:rPr>
                <w:rFonts w:ascii="PT Astra Serif" w:hAnsi="PT Astra Serif"/>
              </w:rPr>
            </w:pPr>
            <w:r w:rsidRPr="00786A97">
              <w:rPr>
                <w:rFonts w:ascii="PT Astra Serif" w:hAnsi="PT Astra Serif"/>
              </w:rPr>
              <w:t>Общество с ограниченной ответственностью «ФРЕЗЕНИУС НЕФРОКЕА»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0AAA8" w14:textId="77777777" w:rsidR="00521537" w:rsidRPr="00546DD8" w:rsidRDefault="00521537" w:rsidP="00F21F8C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b/>
                <w:sz w:val="20"/>
                <w:szCs w:val="20"/>
              </w:rPr>
            </w:pPr>
            <w:r w:rsidRPr="00546DD8">
              <w:rPr>
                <w:rFonts w:ascii="PT Astra Serif" w:hAnsi="PT Astra Serif"/>
                <w:b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FA73A" w14:textId="77777777" w:rsidR="00521537" w:rsidRPr="00546DD8" w:rsidRDefault="00521537" w:rsidP="00F21F8C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b/>
                <w:sz w:val="20"/>
                <w:szCs w:val="20"/>
              </w:rPr>
            </w:pPr>
            <w:r w:rsidRPr="00546DD8">
              <w:rPr>
                <w:rFonts w:ascii="PT Astra Serif" w:hAnsi="PT Astra Serif"/>
                <w:b/>
                <w:sz w:val="20"/>
                <w:szCs w:val="20"/>
              </w:rPr>
              <w:t>+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F4A42" w14:textId="77777777" w:rsidR="00521537" w:rsidRPr="00546DD8" w:rsidRDefault="00521537" w:rsidP="00F21F8C">
            <w:pPr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06A52" w14:textId="77777777" w:rsidR="00521537" w:rsidRPr="00546DD8" w:rsidRDefault="00521537" w:rsidP="00F21F8C">
            <w:pPr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521537" w:rsidRPr="00546DD8" w14:paraId="31E03FDF" w14:textId="77777777" w:rsidTr="00521537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B0A89" w14:textId="77777777" w:rsidR="00521537" w:rsidRPr="00546DD8" w:rsidRDefault="00521537" w:rsidP="00F21F8C">
            <w:pPr>
              <w:tabs>
                <w:tab w:val="center" w:pos="4153"/>
                <w:tab w:val="right" w:pos="8306"/>
              </w:tabs>
              <w:spacing w:line="244" w:lineRule="auto"/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t>67.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02E19" w14:textId="77777777" w:rsidR="00521537" w:rsidRPr="00786A97" w:rsidRDefault="00521537" w:rsidP="00F21F8C">
            <w:pPr>
              <w:pStyle w:val="ConsPlusNormal"/>
              <w:ind w:firstLine="0"/>
              <w:jc w:val="both"/>
              <w:rPr>
                <w:rFonts w:ascii="PT Astra Serif" w:hAnsi="PT Astra Serif"/>
              </w:rPr>
            </w:pPr>
            <w:r w:rsidRPr="00786A97">
              <w:rPr>
                <w:rFonts w:ascii="PT Astra Serif" w:hAnsi="PT Astra Serif"/>
              </w:rPr>
              <w:t>00840400000000000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5202A" w14:textId="77777777" w:rsidR="00521537" w:rsidRPr="00786A97" w:rsidRDefault="00521537" w:rsidP="00F21F8C">
            <w:pPr>
              <w:pStyle w:val="ConsPlusNormal"/>
              <w:ind w:firstLine="5"/>
              <w:jc w:val="both"/>
              <w:rPr>
                <w:rFonts w:ascii="PT Astra Serif" w:hAnsi="PT Astra Serif"/>
              </w:rPr>
            </w:pPr>
            <w:r w:rsidRPr="00786A97">
              <w:rPr>
                <w:rFonts w:ascii="PT Astra Serif" w:hAnsi="PT Astra Serif"/>
              </w:rPr>
              <w:t>Общество с ограниченной ответственностью «Нефролайн - ДМГ»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FD61B" w14:textId="77777777" w:rsidR="00521537" w:rsidRPr="00546DD8" w:rsidRDefault="00521537" w:rsidP="00F21F8C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b/>
                <w:sz w:val="20"/>
                <w:szCs w:val="20"/>
              </w:rPr>
            </w:pPr>
            <w:r w:rsidRPr="00546DD8">
              <w:rPr>
                <w:rFonts w:ascii="PT Astra Serif" w:hAnsi="PT Astra Serif"/>
                <w:b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5A467" w14:textId="77777777" w:rsidR="00521537" w:rsidRPr="00546DD8" w:rsidRDefault="00521537" w:rsidP="00F21F8C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b/>
                <w:sz w:val="20"/>
                <w:szCs w:val="20"/>
              </w:rPr>
            </w:pPr>
            <w:r w:rsidRPr="00546DD8">
              <w:rPr>
                <w:rFonts w:ascii="PT Astra Serif" w:hAnsi="PT Astra Serif"/>
                <w:b/>
                <w:sz w:val="20"/>
                <w:szCs w:val="20"/>
              </w:rPr>
              <w:t>+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0A7B0" w14:textId="77777777" w:rsidR="00521537" w:rsidRPr="00546DD8" w:rsidRDefault="00521537" w:rsidP="00F21F8C">
            <w:pPr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DBB1F" w14:textId="77777777" w:rsidR="00521537" w:rsidRPr="00546DD8" w:rsidRDefault="00521537" w:rsidP="00F21F8C">
            <w:pPr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521537" w:rsidRPr="00546DD8" w14:paraId="511C5FCC" w14:textId="77777777" w:rsidTr="00521537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F1CEA" w14:textId="77777777" w:rsidR="00521537" w:rsidRPr="00546DD8" w:rsidRDefault="00521537" w:rsidP="00F21F8C">
            <w:pPr>
              <w:tabs>
                <w:tab w:val="center" w:pos="4153"/>
                <w:tab w:val="right" w:pos="8306"/>
              </w:tabs>
              <w:spacing w:line="244" w:lineRule="auto"/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t>68.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4FAC1" w14:textId="77777777" w:rsidR="00521537" w:rsidRPr="00786A97" w:rsidRDefault="00521537" w:rsidP="00F21F8C">
            <w:pPr>
              <w:pStyle w:val="ConsPlusNormal"/>
              <w:ind w:firstLine="0"/>
              <w:jc w:val="both"/>
              <w:rPr>
                <w:rFonts w:ascii="PT Astra Serif" w:hAnsi="PT Astra Serif"/>
              </w:rPr>
            </w:pPr>
            <w:r w:rsidRPr="00786A97">
              <w:rPr>
                <w:rFonts w:ascii="PT Astra Serif" w:hAnsi="PT Astra Serif"/>
              </w:rPr>
              <w:t>00034300000000000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46501" w14:textId="77777777" w:rsidR="00521537" w:rsidRPr="00786A97" w:rsidRDefault="00521537" w:rsidP="00F21F8C">
            <w:pPr>
              <w:pStyle w:val="ConsPlusNormal"/>
              <w:ind w:firstLine="5"/>
              <w:jc w:val="both"/>
              <w:rPr>
                <w:rFonts w:ascii="PT Astra Serif" w:hAnsi="PT Astra Serif"/>
              </w:rPr>
            </w:pPr>
            <w:r w:rsidRPr="00786A97">
              <w:rPr>
                <w:rFonts w:ascii="PT Astra Serif" w:hAnsi="PT Astra Serif"/>
              </w:rPr>
              <w:t>Медицинское частное учреждение дополнительного профессионального образования «Нефросовет»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3AC41" w14:textId="77777777" w:rsidR="00521537" w:rsidRPr="00546DD8" w:rsidRDefault="00521537" w:rsidP="00F21F8C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b/>
                <w:sz w:val="20"/>
                <w:szCs w:val="20"/>
              </w:rPr>
            </w:pPr>
            <w:r w:rsidRPr="00546DD8">
              <w:rPr>
                <w:rFonts w:ascii="PT Astra Serif" w:hAnsi="PT Astra Serif"/>
                <w:b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43219" w14:textId="77777777" w:rsidR="00521537" w:rsidRPr="00546DD8" w:rsidRDefault="00521537" w:rsidP="00F21F8C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b/>
                <w:sz w:val="20"/>
                <w:szCs w:val="20"/>
              </w:rPr>
            </w:pPr>
            <w:r w:rsidRPr="00546DD8">
              <w:rPr>
                <w:rFonts w:ascii="PT Astra Serif" w:hAnsi="PT Astra Serif"/>
                <w:b/>
                <w:sz w:val="20"/>
                <w:szCs w:val="20"/>
              </w:rPr>
              <w:t>+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2C5EA" w14:textId="77777777" w:rsidR="00521537" w:rsidRPr="00546DD8" w:rsidRDefault="00521537" w:rsidP="00F21F8C">
            <w:pPr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FA43B" w14:textId="77777777" w:rsidR="00521537" w:rsidRPr="00546DD8" w:rsidRDefault="00521537" w:rsidP="00F21F8C">
            <w:pPr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521537" w:rsidRPr="00546DD8" w14:paraId="5CC1AE2B" w14:textId="77777777" w:rsidTr="00521537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3F265" w14:textId="77777777" w:rsidR="00521537" w:rsidRPr="00546DD8" w:rsidRDefault="00521537" w:rsidP="00F21F8C">
            <w:pPr>
              <w:tabs>
                <w:tab w:val="center" w:pos="4153"/>
                <w:tab w:val="right" w:pos="8306"/>
              </w:tabs>
              <w:spacing w:line="244" w:lineRule="auto"/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t>69.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6EBFF" w14:textId="77777777" w:rsidR="00521537" w:rsidRPr="00786A97" w:rsidRDefault="00521537" w:rsidP="00F21F8C">
            <w:pPr>
              <w:pStyle w:val="ConsPlusNormal"/>
              <w:ind w:firstLine="0"/>
              <w:jc w:val="both"/>
              <w:rPr>
                <w:rFonts w:ascii="PT Astra Serif" w:hAnsi="PT Astra Serif"/>
              </w:rPr>
            </w:pPr>
            <w:r w:rsidRPr="00786A97">
              <w:rPr>
                <w:rFonts w:ascii="PT Astra Serif" w:hAnsi="PT Astra Serif"/>
              </w:rPr>
              <w:t>00842400000000000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897A3" w14:textId="77777777" w:rsidR="00521537" w:rsidRPr="00786A97" w:rsidRDefault="00521537" w:rsidP="00F21F8C">
            <w:pPr>
              <w:pStyle w:val="ConsPlusNormal"/>
              <w:ind w:firstLine="5"/>
              <w:jc w:val="both"/>
              <w:rPr>
                <w:rFonts w:ascii="PT Astra Serif" w:hAnsi="PT Astra Serif"/>
              </w:rPr>
            </w:pPr>
            <w:r w:rsidRPr="00786A97">
              <w:rPr>
                <w:rFonts w:ascii="PT Astra Serif" w:hAnsi="PT Astra Serif"/>
              </w:rPr>
              <w:t xml:space="preserve">Общество с ограниченной ответственностью </w:t>
            </w:r>
            <w:r>
              <w:rPr>
                <w:rFonts w:ascii="PT Astra Serif" w:hAnsi="PT Astra Serif"/>
              </w:rPr>
              <w:br/>
            </w:r>
            <w:r w:rsidRPr="00786A97">
              <w:rPr>
                <w:rFonts w:ascii="PT Astra Serif" w:hAnsi="PT Astra Serif"/>
              </w:rPr>
              <w:t>«ЭРСПЕЙ»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E27C0" w14:textId="77777777" w:rsidR="00521537" w:rsidRPr="00546DD8" w:rsidRDefault="00521537" w:rsidP="00F21F8C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b/>
                <w:sz w:val="20"/>
                <w:szCs w:val="20"/>
              </w:rPr>
            </w:pPr>
            <w:r w:rsidRPr="00546DD8">
              <w:rPr>
                <w:rFonts w:ascii="PT Astra Serif" w:hAnsi="PT Astra Serif"/>
                <w:b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7BAEE" w14:textId="77777777" w:rsidR="00521537" w:rsidRPr="00546DD8" w:rsidRDefault="00521537" w:rsidP="00F21F8C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b/>
                <w:sz w:val="20"/>
                <w:szCs w:val="20"/>
              </w:rPr>
            </w:pPr>
            <w:r w:rsidRPr="00546DD8">
              <w:rPr>
                <w:rFonts w:ascii="PT Astra Serif" w:hAnsi="PT Astra Serif"/>
                <w:b/>
                <w:sz w:val="20"/>
                <w:szCs w:val="20"/>
              </w:rPr>
              <w:t>+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B0F8F" w14:textId="77777777" w:rsidR="00521537" w:rsidRPr="00546DD8" w:rsidRDefault="00521537" w:rsidP="00F21F8C">
            <w:pPr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0A548" w14:textId="77777777" w:rsidR="00521537" w:rsidRPr="00546DD8" w:rsidRDefault="00521537" w:rsidP="00F21F8C">
            <w:pPr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521537" w:rsidRPr="00546DD8" w14:paraId="32AAD6D5" w14:textId="77777777" w:rsidTr="00521537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3A0DC" w14:textId="77777777" w:rsidR="00521537" w:rsidRPr="00546DD8" w:rsidRDefault="00521537" w:rsidP="00F21F8C">
            <w:pPr>
              <w:tabs>
                <w:tab w:val="center" w:pos="4153"/>
                <w:tab w:val="right" w:pos="8306"/>
              </w:tabs>
              <w:spacing w:line="244" w:lineRule="auto"/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t>70.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EC759" w14:textId="77777777" w:rsidR="00521537" w:rsidRPr="00786A97" w:rsidRDefault="00521537" w:rsidP="00F21F8C">
            <w:pPr>
              <w:pStyle w:val="ConsPlusNormal"/>
              <w:ind w:firstLine="0"/>
              <w:jc w:val="both"/>
              <w:rPr>
                <w:rFonts w:ascii="PT Astra Serif" w:hAnsi="PT Astra Serif"/>
              </w:rPr>
            </w:pPr>
            <w:r w:rsidRPr="00786A97">
              <w:rPr>
                <w:rFonts w:ascii="PT Astra Serif" w:hAnsi="PT Astra Serif"/>
              </w:rPr>
              <w:t>00841300000000000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2A0B5" w14:textId="77777777" w:rsidR="00521537" w:rsidRPr="00786A97" w:rsidRDefault="00521537" w:rsidP="00F21F8C">
            <w:pPr>
              <w:pStyle w:val="ConsPlusNormal"/>
              <w:ind w:firstLine="5"/>
              <w:jc w:val="both"/>
              <w:rPr>
                <w:rFonts w:ascii="PT Astra Serif" w:hAnsi="PT Astra Serif"/>
              </w:rPr>
            </w:pPr>
            <w:r w:rsidRPr="00786A97">
              <w:rPr>
                <w:rFonts w:ascii="PT Astra Serif" w:hAnsi="PT Astra Serif"/>
              </w:rPr>
              <w:t xml:space="preserve">Общество с ограниченной ответственностью </w:t>
            </w:r>
            <w:r>
              <w:rPr>
                <w:rFonts w:ascii="PT Astra Serif" w:hAnsi="PT Astra Serif"/>
              </w:rPr>
              <w:br/>
            </w:r>
            <w:r w:rsidRPr="00786A97">
              <w:rPr>
                <w:rFonts w:ascii="PT Astra Serif" w:hAnsi="PT Astra Serif"/>
              </w:rPr>
              <w:t>«Академия МРТ»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C37DC" w14:textId="77777777" w:rsidR="00521537" w:rsidRPr="00546DD8" w:rsidRDefault="00521537" w:rsidP="00F21F8C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b/>
                <w:sz w:val="20"/>
                <w:szCs w:val="20"/>
              </w:rPr>
            </w:pPr>
            <w:r w:rsidRPr="00546DD8">
              <w:rPr>
                <w:rFonts w:ascii="PT Astra Serif" w:hAnsi="PT Astra Serif"/>
                <w:b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7F9B7" w14:textId="77777777" w:rsidR="00521537" w:rsidRPr="00546DD8" w:rsidRDefault="00521537" w:rsidP="00F21F8C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b/>
                <w:sz w:val="20"/>
                <w:szCs w:val="20"/>
              </w:rPr>
            </w:pPr>
            <w:r w:rsidRPr="00546DD8">
              <w:rPr>
                <w:rFonts w:ascii="PT Astra Serif" w:hAnsi="PT Astra Serif"/>
                <w:b/>
                <w:sz w:val="20"/>
                <w:szCs w:val="20"/>
              </w:rPr>
              <w:t>+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3D8FE" w14:textId="77777777" w:rsidR="00521537" w:rsidRPr="00546DD8" w:rsidRDefault="00521537" w:rsidP="00F21F8C">
            <w:pPr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85752" w14:textId="77777777" w:rsidR="00521537" w:rsidRPr="00546DD8" w:rsidRDefault="00521537" w:rsidP="00F21F8C">
            <w:pPr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521537" w:rsidRPr="00546DD8" w14:paraId="7492E137" w14:textId="77777777" w:rsidTr="00521537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06E89" w14:textId="77777777" w:rsidR="00521537" w:rsidRPr="00546DD8" w:rsidRDefault="00521537" w:rsidP="00F21F8C">
            <w:pPr>
              <w:tabs>
                <w:tab w:val="center" w:pos="4153"/>
                <w:tab w:val="right" w:pos="8306"/>
              </w:tabs>
              <w:spacing w:line="244" w:lineRule="auto"/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t>71.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D70B6" w14:textId="77777777" w:rsidR="00521537" w:rsidRPr="00786A97" w:rsidRDefault="00521537" w:rsidP="00F21F8C">
            <w:pPr>
              <w:pStyle w:val="ConsPlusNormal"/>
              <w:ind w:firstLine="0"/>
              <w:jc w:val="both"/>
              <w:rPr>
                <w:rFonts w:ascii="PT Astra Serif" w:hAnsi="PT Astra Serif"/>
              </w:rPr>
            </w:pPr>
            <w:r w:rsidRPr="00786A97">
              <w:rPr>
                <w:rFonts w:ascii="PT Astra Serif" w:hAnsi="PT Astra Serif"/>
              </w:rPr>
              <w:t>00843200000000000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9C204" w14:textId="77777777" w:rsidR="00521537" w:rsidRPr="00786A97" w:rsidRDefault="00521537" w:rsidP="00F21F8C">
            <w:pPr>
              <w:pStyle w:val="ConsPlusNormal"/>
              <w:ind w:firstLine="5"/>
              <w:jc w:val="both"/>
              <w:rPr>
                <w:rFonts w:ascii="PT Astra Serif" w:hAnsi="PT Astra Serif"/>
              </w:rPr>
            </w:pPr>
            <w:r w:rsidRPr="00786A97">
              <w:rPr>
                <w:rFonts w:ascii="PT Astra Serif" w:hAnsi="PT Astra Serif"/>
              </w:rPr>
              <w:t xml:space="preserve">Общество с ограниченной ответственностью </w:t>
            </w:r>
            <w:r>
              <w:rPr>
                <w:rFonts w:ascii="PT Astra Serif" w:hAnsi="PT Astra Serif"/>
              </w:rPr>
              <w:t>«</w:t>
            </w:r>
            <w:r w:rsidRPr="00786A97">
              <w:rPr>
                <w:rFonts w:ascii="PT Astra Serif" w:hAnsi="PT Astra Serif"/>
              </w:rPr>
              <w:t>АКАДЕМИЯ +</w:t>
            </w:r>
            <w:r>
              <w:rPr>
                <w:rFonts w:ascii="PT Astra Serif" w:hAnsi="PT Astra Serif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513BB" w14:textId="77777777" w:rsidR="00521537" w:rsidRPr="00546DD8" w:rsidRDefault="00521537" w:rsidP="00F21F8C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b/>
                <w:sz w:val="20"/>
                <w:szCs w:val="20"/>
              </w:rPr>
            </w:pPr>
            <w:r w:rsidRPr="00546DD8">
              <w:rPr>
                <w:rFonts w:ascii="PT Astra Serif" w:hAnsi="PT Astra Serif"/>
                <w:b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2C594" w14:textId="77777777" w:rsidR="00521537" w:rsidRPr="00546DD8" w:rsidRDefault="00521537" w:rsidP="00F21F8C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b/>
                <w:sz w:val="20"/>
                <w:szCs w:val="20"/>
              </w:rPr>
            </w:pPr>
            <w:r w:rsidRPr="00546DD8">
              <w:rPr>
                <w:rFonts w:ascii="PT Astra Serif" w:hAnsi="PT Astra Serif"/>
                <w:b/>
                <w:sz w:val="20"/>
                <w:szCs w:val="20"/>
              </w:rPr>
              <w:t>+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26DAD" w14:textId="77777777" w:rsidR="00521537" w:rsidRPr="00546DD8" w:rsidRDefault="00521537" w:rsidP="00F21F8C">
            <w:pPr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62E15" w14:textId="77777777" w:rsidR="00521537" w:rsidRPr="00546DD8" w:rsidRDefault="00521537" w:rsidP="00F21F8C">
            <w:pPr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521537" w:rsidRPr="00546DD8" w14:paraId="7E44FD11" w14:textId="77777777" w:rsidTr="00521537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6E6CD" w14:textId="77777777" w:rsidR="00521537" w:rsidRPr="00546DD8" w:rsidRDefault="00521537" w:rsidP="00F21F8C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t>72.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12EFF" w14:textId="77777777" w:rsidR="00521537" w:rsidRPr="00786A97" w:rsidRDefault="00521537" w:rsidP="00F21F8C">
            <w:pPr>
              <w:pStyle w:val="ConsPlusNormal"/>
              <w:ind w:firstLine="0"/>
              <w:jc w:val="both"/>
              <w:rPr>
                <w:rFonts w:ascii="PT Astra Serif" w:hAnsi="PT Astra Serif"/>
              </w:rPr>
            </w:pPr>
            <w:r w:rsidRPr="00786A97">
              <w:rPr>
                <w:rFonts w:ascii="PT Astra Serif" w:hAnsi="PT Astra Serif"/>
              </w:rPr>
              <w:t>00838600000000000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4D562" w14:textId="77777777" w:rsidR="00521537" w:rsidRPr="00786A97" w:rsidRDefault="00521537" w:rsidP="00F21F8C">
            <w:pPr>
              <w:pStyle w:val="ConsPlusNormal"/>
              <w:ind w:firstLine="5"/>
              <w:jc w:val="both"/>
              <w:rPr>
                <w:rFonts w:ascii="PT Astra Serif" w:hAnsi="PT Astra Serif"/>
              </w:rPr>
            </w:pPr>
            <w:r w:rsidRPr="00786A97">
              <w:rPr>
                <w:rFonts w:ascii="PT Astra Serif" w:hAnsi="PT Astra Serif"/>
              </w:rPr>
              <w:t xml:space="preserve">Общество с ограниченной ответственностью </w:t>
            </w:r>
            <w:r>
              <w:rPr>
                <w:rFonts w:ascii="PT Astra Serif" w:hAnsi="PT Astra Serif"/>
              </w:rPr>
              <w:br/>
              <w:t>«</w:t>
            </w:r>
            <w:r w:rsidRPr="00786A97">
              <w:rPr>
                <w:rFonts w:ascii="PT Astra Serif" w:hAnsi="PT Astra Serif"/>
              </w:rPr>
              <w:t>ЛАУС ДЕО</w:t>
            </w:r>
            <w:r>
              <w:rPr>
                <w:rFonts w:ascii="PT Astra Serif" w:hAnsi="PT Astra Serif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B0E68" w14:textId="77777777" w:rsidR="00521537" w:rsidRPr="00546DD8" w:rsidRDefault="00521537" w:rsidP="00F21F8C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b/>
                <w:sz w:val="20"/>
                <w:szCs w:val="20"/>
              </w:rPr>
            </w:pPr>
            <w:r w:rsidRPr="00546DD8">
              <w:rPr>
                <w:rFonts w:ascii="PT Astra Serif" w:hAnsi="PT Astra Serif"/>
                <w:b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484A6" w14:textId="77777777" w:rsidR="00521537" w:rsidRPr="00546DD8" w:rsidRDefault="00521537" w:rsidP="00F21F8C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b/>
                <w:sz w:val="20"/>
                <w:szCs w:val="20"/>
              </w:rPr>
            </w:pPr>
            <w:r w:rsidRPr="00546DD8">
              <w:rPr>
                <w:rFonts w:ascii="PT Astra Serif" w:hAnsi="PT Astra Serif"/>
                <w:b/>
                <w:sz w:val="20"/>
                <w:szCs w:val="20"/>
              </w:rPr>
              <w:t>+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1981D" w14:textId="77777777" w:rsidR="00521537" w:rsidRPr="00546DD8" w:rsidRDefault="00521537" w:rsidP="00F21F8C">
            <w:pPr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57923" w14:textId="77777777" w:rsidR="00521537" w:rsidRPr="00546DD8" w:rsidRDefault="00521537" w:rsidP="00F21F8C">
            <w:pPr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521537" w:rsidRPr="00546DD8" w14:paraId="099A1F85" w14:textId="77777777" w:rsidTr="00521537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D6EB6" w14:textId="77777777" w:rsidR="00521537" w:rsidRPr="00546DD8" w:rsidRDefault="00521537" w:rsidP="00F21F8C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t>73.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D0793" w14:textId="77777777" w:rsidR="00521537" w:rsidRPr="00786A97" w:rsidRDefault="00521537" w:rsidP="00F21F8C">
            <w:pPr>
              <w:pStyle w:val="ConsPlusNormal"/>
              <w:ind w:firstLine="0"/>
              <w:jc w:val="both"/>
              <w:rPr>
                <w:rFonts w:ascii="PT Astra Serif" w:hAnsi="PT Astra Serif"/>
              </w:rPr>
            </w:pPr>
            <w:r w:rsidRPr="00786A97">
              <w:rPr>
                <w:rFonts w:ascii="PT Astra Serif" w:hAnsi="PT Astra Serif"/>
              </w:rPr>
              <w:t>00839800000000000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84282" w14:textId="77777777" w:rsidR="00521537" w:rsidRPr="00786A97" w:rsidRDefault="00521537" w:rsidP="00F21F8C">
            <w:pPr>
              <w:pStyle w:val="ConsPlusNormal"/>
              <w:ind w:firstLine="5"/>
              <w:jc w:val="both"/>
              <w:rPr>
                <w:rFonts w:ascii="PT Astra Serif" w:hAnsi="PT Astra Serif"/>
              </w:rPr>
            </w:pPr>
            <w:r w:rsidRPr="00786A97">
              <w:rPr>
                <w:rFonts w:ascii="PT Astra Serif" w:hAnsi="PT Astra Serif"/>
              </w:rPr>
              <w:t xml:space="preserve">Общество с ограниченной ответственностью </w:t>
            </w:r>
            <w:r>
              <w:rPr>
                <w:rFonts w:ascii="PT Astra Serif" w:hAnsi="PT Astra Serif"/>
              </w:rPr>
              <w:t>«Мед-Профи»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C403A" w14:textId="77777777" w:rsidR="00521537" w:rsidRPr="00546DD8" w:rsidRDefault="00521537" w:rsidP="00F21F8C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b/>
                <w:sz w:val="20"/>
                <w:szCs w:val="20"/>
              </w:rPr>
            </w:pPr>
            <w:r w:rsidRPr="00546DD8">
              <w:rPr>
                <w:rFonts w:ascii="PT Astra Serif" w:hAnsi="PT Astra Serif"/>
                <w:b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8EA75" w14:textId="77777777" w:rsidR="00521537" w:rsidRPr="00546DD8" w:rsidRDefault="00521537" w:rsidP="00F21F8C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b/>
                <w:sz w:val="20"/>
                <w:szCs w:val="20"/>
              </w:rPr>
            </w:pPr>
            <w:r w:rsidRPr="00546DD8">
              <w:rPr>
                <w:rFonts w:ascii="PT Astra Serif" w:hAnsi="PT Astra Serif"/>
                <w:b/>
                <w:sz w:val="20"/>
                <w:szCs w:val="20"/>
              </w:rPr>
              <w:t>+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747E0" w14:textId="77777777" w:rsidR="00521537" w:rsidRPr="00546DD8" w:rsidRDefault="00521537" w:rsidP="00F21F8C">
            <w:pPr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D06CA" w14:textId="77777777" w:rsidR="00521537" w:rsidRPr="00546DD8" w:rsidRDefault="00521537" w:rsidP="00F21F8C">
            <w:pPr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521537" w:rsidRPr="00546DD8" w14:paraId="24191F81" w14:textId="77777777" w:rsidTr="00521537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7E444" w14:textId="77777777" w:rsidR="00521537" w:rsidRPr="00546DD8" w:rsidRDefault="00521537" w:rsidP="00F21F8C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t>74.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CF253" w14:textId="77777777" w:rsidR="00521537" w:rsidRPr="00786A97" w:rsidRDefault="00521537" w:rsidP="00F21F8C">
            <w:pPr>
              <w:pStyle w:val="ConsPlusNormal"/>
              <w:ind w:firstLine="0"/>
              <w:jc w:val="both"/>
              <w:rPr>
                <w:rFonts w:ascii="PT Astra Serif" w:hAnsi="PT Astra Serif"/>
              </w:rPr>
            </w:pPr>
            <w:r w:rsidRPr="00786A97">
              <w:rPr>
                <w:rFonts w:ascii="PT Astra Serif" w:hAnsi="PT Astra Serif"/>
              </w:rPr>
              <w:t>00841900000000000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92A1B" w14:textId="77777777" w:rsidR="00521537" w:rsidRPr="00786A97" w:rsidRDefault="00521537" w:rsidP="00F21F8C">
            <w:pPr>
              <w:pStyle w:val="ConsPlusNormal"/>
              <w:ind w:firstLine="5"/>
              <w:jc w:val="both"/>
              <w:rPr>
                <w:rFonts w:ascii="PT Astra Serif" w:hAnsi="PT Astra Serif"/>
              </w:rPr>
            </w:pPr>
            <w:r w:rsidRPr="00786A97">
              <w:rPr>
                <w:rFonts w:ascii="PT Astra Serif" w:hAnsi="PT Astra Serif"/>
              </w:rPr>
              <w:t xml:space="preserve">Общество с ограниченной ответственностью </w:t>
            </w:r>
            <w:r>
              <w:rPr>
                <w:rFonts w:ascii="PT Astra Serif" w:hAnsi="PT Astra Serif"/>
              </w:rPr>
              <w:br/>
              <w:t>«</w:t>
            </w:r>
            <w:r w:rsidRPr="00786A97">
              <w:rPr>
                <w:rFonts w:ascii="PT Astra Serif" w:hAnsi="PT Astra Serif"/>
              </w:rPr>
              <w:t>Здоровая Семья</w:t>
            </w:r>
            <w:r>
              <w:rPr>
                <w:rFonts w:ascii="PT Astra Serif" w:hAnsi="PT Astra Serif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0FA04" w14:textId="77777777" w:rsidR="00521537" w:rsidRPr="00546DD8" w:rsidRDefault="00521537" w:rsidP="00F21F8C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b/>
                <w:sz w:val="20"/>
                <w:szCs w:val="20"/>
              </w:rPr>
            </w:pPr>
            <w:r w:rsidRPr="00546DD8">
              <w:rPr>
                <w:rFonts w:ascii="PT Astra Serif" w:hAnsi="PT Astra Serif"/>
                <w:b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44BBC" w14:textId="77777777" w:rsidR="00521537" w:rsidRPr="00546DD8" w:rsidRDefault="00521537" w:rsidP="00F21F8C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b/>
                <w:sz w:val="20"/>
                <w:szCs w:val="20"/>
              </w:rPr>
            </w:pPr>
            <w:r w:rsidRPr="00546DD8">
              <w:rPr>
                <w:rFonts w:ascii="PT Astra Serif" w:hAnsi="PT Astra Serif"/>
                <w:b/>
                <w:sz w:val="20"/>
                <w:szCs w:val="20"/>
              </w:rPr>
              <w:t>+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A54CC" w14:textId="77777777" w:rsidR="00521537" w:rsidRPr="00546DD8" w:rsidRDefault="00521537" w:rsidP="00F21F8C">
            <w:pPr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3E65C" w14:textId="77777777" w:rsidR="00521537" w:rsidRPr="00546DD8" w:rsidRDefault="00521537" w:rsidP="00F21F8C">
            <w:pPr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521537" w:rsidRPr="00546DD8" w14:paraId="0C4FDDDF" w14:textId="77777777" w:rsidTr="00521537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A67A9" w14:textId="77777777" w:rsidR="00521537" w:rsidRPr="00546DD8" w:rsidRDefault="00521537" w:rsidP="00F21F8C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t>75.</w:t>
            </w:r>
          </w:p>
          <w:p w14:paraId="3FC7A964" w14:textId="77777777" w:rsidR="00521537" w:rsidRPr="00546DD8" w:rsidRDefault="00521537" w:rsidP="00F21F8C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A49DA" w14:textId="77777777" w:rsidR="00521537" w:rsidRPr="00786A97" w:rsidRDefault="00521537" w:rsidP="00F21F8C">
            <w:pPr>
              <w:pStyle w:val="ConsPlusNormal"/>
              <w:ind w:firstLine="0"/>
              <w:jc w:val="both"/>
              <w:rPr>
                <w:rFonts w:ascii="PT Astra Serif" w:hAnsi="PT Astra Serif"/>
              </w:rPr>
            </w:pPr>
            <w:r w:rsidRPr="00786A97">
              <w:rPr>
                <w:rFonts w:ascii="PT Astra Serif" w:hAnsi="PT Astra Serif"/>
              </w:rPr>
              <w:t>00843400000000000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018F2" w14:textId="77777777" w:rsidR="00521537" w:rsidRPr="00786A97" w:rsidRDefault="00521537" w:rsidP="00F21F8C">
            <w:pPr>
              <w:pStyle w:val="ConsPlusNormal"/>
              <w:ind w:firstLine="5"/>
              <w:jc w:val="both"/>
              <w:rPr>
                <w:rFonts w:ascii="PT Astra Serif" w:hAnsi="PT Astra Serif"/>
              </w:rPr>
            </w:pPr>
            <w:r w:rsidRPr="00786A97">
              <w:rPr>
                <w:rFonts w:ascii="PT Astra Serif" w:hAnsi="PT Astra Serif"/>
              </w:rPr>
              <w:t xml:space="preserve">Общество с ограниченной ответственностью </w:t>
            </w:r>
            <w:r>
              <w:rPr>
                <w:rFonts w:ascii="PT Astra Serif" w:hAnsi="PT Astra Serif"/>
              </w:rPr>
              <w:br/>
              <w:t>«</w:t>
            </w:r>
            <w:r w:rsidRPr="00786A97">
              <w:rPr>
                <w:rFonts w:ascii="PT Astra Serif" w:hAnsi="PT Astra Serif"/>
              </w:rPr>
              <w:t>Мед-Справка</w:t>
            </w:r>
            <w:r>
              <w:rPr>
                <w:rFonts w:ascii="PT Astra Serif" w:hAnsi="PT Astra Serif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9D335" w14:textId="77777777" w:rsidR="00521537" w:rsidRPr="00546DD8" w:rsidRDefault="00521537" w:rsidP="00F21F8C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b/>
                <w:sz w:val="20"/>
                <w:szCs w:val="20"/>
              </w:rPr>
            </w:pPr>
            <w:r w:rsidRPr="00546DD8">
              <w:rPr>
                <w:rFonts w:ascii="PT Astra Serif" w:hAnsi="PT Astra Serif"/>
                <w:b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8632F" w14:textId="77777777" w:rsidR="00521537" w:rsidRPr="00546DD8" w:rsidRDefault="00521537" w:rsidP="00F21F8C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b/>
                <w:sz w:val="20"/>
                <w:szCs w:val="20"/>
              </w:rPr>
            </w:pPr>
            <w:r w:rsidRPr="00546DD8">
              <w:rPr>
                <w:rFonts w:ascii="PT Astra Serif" w:hAnsi="PT Astra Serif"/>
                <w:b/>
                <w:sz w:val="20"/>
                <w:szCs w:val="20"/>
              </w:rPr>
              <w:t>+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1CE20" w14:textId="77777777" w:rsidR="00521537" w:rsidRPr="00546DD8" w:rsidRDefault="00521537" w:rsidP="00F21F8C">
            <w:pPr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D897B" w14:textId="77777777" w:rsidR="00521537" w:rsidRPr="00546DD8" w:rsidRDefault="00521537" w:rsidP="00F21F8C">
            <w:pPr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521537" w:rsidRPr="00546DD8" w14:paraId="30D550D8" w14:textId="77777777" w:rsidTr="00521537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F719A" w14:textId="77777777" w:rsidR="00521537" w:rsidRPr="00546DD8" w:rsidRDefault="00521537" w:rsidP="00F21F8C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t>76.</w:t>
            </w:r>
          </w:p>
          <w:p w14:paraId="58B6069F" w14:textId="77777777" w:rsidR="00521537" w:rsidRPr="00546DD8" w:rsidRDefault="00521537" w:rsidP="00F21F8C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8EE55" w14:textId="77777777" w:rsidR="00521537" w:rsidRPr="00786A97" w:rsidRDefault="00521537" w:rsidP="00F21F8C">
            <w:pPr>
              <w:pStyle w:val="ConsPlusNormal"/>
              <w:ind w:firstLine="0"/>
              <w:jc w:val="both"/>
              <w:rPr>
                <w:rFonts w:ascii="PT Astra Serif" w:hAnsi="PT Astra Serif"/>
              </w:rPr>
            </w:pPr>
            <w:r w:rsidRPr="00786A97">
              <w:rPr>
                <w:rFonts w:ascii="PT Astra Serif" w:hAnsi="PT Astra Serif"/>
              </w:rPr>
              <w:t>00839100000000000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C1448" w14:textId="77777777" w:rsidR="00521537" w:rsidRPr="00786A97" w:rsidRDefault="00521537" w:rsidP="00F21F8C">
            <w:pPr>
              <w:pStyle w:val="ConsPlusNormal"/>
              <w:ind w:firstLine="5"/>
              <w:jc w:val="both"/>
              <w:rPr>
                <w:rFonts w:ascii="PT Astra Serif" w:hAnsi="PT Astra Serif"/>
              </w:rPr>
            </w:pPr>
            <w:r w:rsidRPr="00786A97">
              <w:rPr>
                <w:rFonts w:ascii="PT Astra Serif" w:hAnsi="PT Astra Serif"/>
              </w:rPr>
              <w:t xml:space="preserve">Общество с ограниченной ответственностью </w:t>
            </w:r>
            <w:r>
              <w:rPr>
                <w:rFonts w:ascii="PT Astra Serif" w:hAnsi="PT Astra Serif"/>
              </w:rPr>
              <w:br/>
              <w:t>«</w:t>
            </w:r>
            <w:r w:rsidRPr="00786A97">
              <w:rPr>
                <w:rFonts w:ascii="PT Astra Serif" w:hAnsi="PT Astra Serif"/>
              </w:rPr>
              <w:t>Медицинский центр ВЕРБРИ +</w:t>
            </w:r>
            <w:r>
              <w:rPr>
                <w:rFonts w:ascii="PT Astra Serif" w:hAnsi="PT Astra Serif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31374" w14:textId="77777777" w:rsidR="00521537" w:rsidRPr="00546DD8" w:rsidRDefault="00521537" w:rsidP="00F21F8C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b/>
                <w:sz w:val="20"/>
                <w:szCs w:val="20"/>
              </w:rPr>
            </w:pPr>
            <w:r w:rsidRPr="00546DD8">
              <w:rPr>
                <w:rFonts w:ascii="PT Astra Serif" w:hAnsi="PT Astra Serif"/>
                <w:b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E285F" w14:textId="77777777" w:rsidR="00521537" w:rsidRPr="00546DD8" w:rsidRDefault="00521537" w:rsidP="00F21F8C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b/>
                <w:sz w:val="20"/>
                <w:szCs w:val="20"/>
              </w:rPr>
            </w:pPr>
            <w:r w:rsidRPr="00546DD8">
              <w:rPr>
                <w:rFonts w:ascii="PT Astra Serif" w:hAnsi="PT Astra Serif"/>
                <w:b/>
                <w:sz w:val="20"/>
                <w:szCs w:val="20"/>
              </w:rPr>
              <w:t>+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FBF8B" w14:textId="77777777" w:rsidR="00521537" w:rsidRPr="00546DD8" w:rsidRDefault="00521537" w:rsidP="00F21F8C">
            <w:pPr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41B3A" w14:textId="77777777" w:rsidR="00521537" w:rsidRPr="00546DD8" w:rsidRDefault="00521537" w:rsidP="00F21F8C">
            <w:pPr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521537" w:rsidRPr="00546DD8" w14:paraId="135BE0E9" w14:textId="77777777" w:rsidTr="00521537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B40F8" w14:textId="77777777" w:rsidR="00521537" w:rsidRPr="00546DD8" w:rsidRDefault="00521537" w:rsidP="00F21F8C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t>77.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81D0C" w14:textId="77777777" w:rsidR="00521537" w:rsidRPr="00786A97" w:rsidRDefault="00521537" w:rsidP="00F21F8C">
            <w:pPr>
              <w:pStyle w:val="ConsPlusNormal"/>
              <w:ind w:firstLine="0"/>
              <w:jc w:val="both"/>
              <w:rPr>
                <w:rFonts w:ascii="PT Astra Serif" w:hAnsi="PT Astra Serif"/>
              </w:rPr>
            </w:pPr>
            <w:r w:rsidRPr="00786A97">
              <w:rPr>
                <w:rFonts w:ascii="PT Astra Serif" w:hAnsi="PT Astra Serif"/>
              </w:rPr>
              <w:t>00839600000000000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F1C9E" w14:textId="77777777" w:rsidR="00521537" w:rsidRPr="00786A97" w:rsidRDefault="00521537" w:rsidP="00F21F8C">
            <w:pPr>
              <w:pStyle w:val="ConsPlusNormal"/>
              <w:ind w:firstLine="5"/>
              <w:jc w:val="both"/>
              <w:rPr>
                <w:rFonts w:ascii="PT Astra Serif" w:hAnsi="PT Astra Serif"/>
              </w:rPr>
            </w:pPr>
            <w:r w:rsidRPr="00786A97">
              <w:rPr>
                <w:rFonts w:ascii="PT Astra Serif" w:hAnsi="PT Astra Serif"/>
              </w:rPr>
              <w:t>Общество с</w:t>
            </w:r>
            <w:r>
              <w:rPr>
                <w:rFonts w:ascii="PT Astra Serif" w:hAnsi="PT Astra Serif"/>
              </w:rPr>
              <w:t xml:space="preserve"> ограниченной ответственностью </w:t>
            </w:r>
            <w:r>
              <w:rPr>
                <w:rFonts w:ascii="PT Astra Serif" w:hAnsi="PT Astra Serif"/>
              </w:rPr>
              <w:br/>
              <w:t>«</w:t>
            </w:r>
            <w:r w:rsidRPr="00786A97">
              <w:rPr>
                <w:rFonts w:ascii="PT Astra Serif" w:hAnsi="PT Astra Serif"/>
              </w:rPr>
              <w:t>Лечебно-диагностический центр Международного института б</w:t>
            </w:r>
            <w:r>
              <w:rPr>
                <w:rFonts w:ascii="PT Astra Serif" w:hAnsi="PT Astra Serif"/>
              </w:rPr>
              <w:t>иологических систем – Ульяновск»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9C047" w14:textId="77777777" w:rsidR="00521537" w:rsidRPr="00546DD8" w:rsidRDefault="00521537" w:rsidP="00F21F8C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b/>
                <w:sz w:val="20"/>
                <w:szCs w:val="20"/>
              </w:rPr>
            </w:pPr>
            <w:r w:rsidRPr="00546DD8">
              <w:rPr>
                <w:rFonts w:ascii="PT Astra Serif" w:hAnsi="PT Astra Serif"/>
                <w:b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22667" w14:textId="77777777" w:rsidR="00521537" w:rsidRPr="00546DD8" w:rsidRDefault="00521537" w:rsidP="00F21F8C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b/>
                <w:sz w:val="20"/>
                <w:szCs w:val="20"/>
              </w:rPr>
            </w:pPr>
            <w:r w:rsidRPr="00546DD8">
              <w:rPr>
                <w:rFonts w:ascii="PT Astra Serif" w:hAnsi="PT Astra Serif"/>
                <w:b/>
                <w:sz w:val="20"/>
                <w:szCs w:val="20"/>
              </w:rPr>
              <w:t>+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8299D" w14:textId="77777777" w:rsidR="00521537" w:rsidRPr="00546DD8" w:rsidRDefault="00521537" w:rsidP="00F21F8C">
            <w:pPr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150F6" w14:textId="77777777" w:rsidR="00521537" w:rsidRPr="00546DD8" w:rsidRDefault="00521537" w:rsidP="00F21F8C">
            <w:pPr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521537" w:rsidRPr="00546DD8" w14:paraId="1A2DA5D9" w14:textId="77777777" w:rsidTr="00521537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00191" w14:textId="77777777" w:rsidR="00521537" w:rsidRPr="00546DD8" w:rsidRDefault="00521537" w:rsidP="00F21F8C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lastRenderedPageBreak/>
              <w:t>78.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8F6FC" w14:textId="77777777" w:rsidR="00521537" w:rsidRPr="00786A97" w:rsidRDefault="00521537" w:rsidP="00F21F8C">
            <w:pPr>
              <w:pStyle w:val="ConsPlusNormal"/>
              <w:ind w:firstLine="0"/>
              <w:jc w:val="both"/>
              <w:rPr>
                <w:rFonts w:ascii="PT Astra Serif" w:hAnsi="PT Astra Serif"/>
              </w:rPr>
            </w:pPr>
            <w:r w:rsidRPr="00786A97">
              <w:rPr>
                <w:rFonts w:ascii="PT Astra Serif" w:hAnsi="PT Astra Serif"/>
              </w:rPr>
              <w:t>00029300000000000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7FD30" w14:textId="77777777" w:rsidR="00521537" w:rsidRPr="00786A97" w:rsidRDefault="00521537" w:rsidP="00F21F8C">
            <w:pPr>
              <w:pStyle w:val="ConsPlusNormal"/>
              <w:ind w:firstLine="5"/>
              <w:jc w:val="both"/>
              <w:rPr>
                <w:rFonts w:ascii="PT Astra Serif" w:hAnsi="PT Astra Serif"/>
              </w:rPr>
            </w:pPr>
            <w:r w:rsidRPr="00786A97">
              <w:rPr>
                <w:rFonts w:ascii="PT Astra Serif" w:hAnsi="PT Astra Serif"/>
              </w:rPr>
              <w:t xml:space="preserve">Общество с </w:t>
            </w:r>
            <w:r>
              <w:rPr>
                <w:rFonts w:ascii="PT Astra Serif" w:hAnsi="PT Astra Serif"/>
              </w:rPr>
              <w:t xml:space="preserve">ограниченной ответственностью </w:t>
            </w:r>
            <w:r>
              <w:rPr>
                <w:rFonts w:ascii="PT Astra Serif" w:hAnsi="PT Astra Serif"/>
              </w:rPr>
              <w:br/>
              <w:t>«М-ЛАЙН»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8D389" w14:textId="77777777" w:rsidR="00521537" w:rsidRPr="00546DD8" w:rsidRDefault="00521537" w:rsidP="00F21F8C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b/>
                <w:sz w:val="20"/>
                <w:szCs w:val="20"/>
              </w:rPr>
            </w:pPr>
            <w:r w:rsidRPr="00546DD8">
              <w:rPr>
                <w:rFonts w:ascii="PT Astra Serif" w:hAnsi="PT Astra Serif"/>
                <w:b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7F1FC" w14:textId="77777777" w:rsidR="00521537" w:rsidRPr="00546DD8" w:rsidRDefault="00521537" w:rsidP="00F21F8C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b/>
                <w:sz w:val="20"/>
                <w:szCs w:val="20"/>
              </w:rPr>
            </w:pPr>
            <w:r w:rsidRPr="00546DD8">
              <w:rPr>
                <w:rFonts w:ascii="PT Astra Serif" w:hAnsi="PT Astra Serif"/>
                <w:b/>
                <w:sz w:val="20"/>
                <w:szCs w:val="20"/>
              </w:rPr>
              <w:t>+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B1867" w14:textId="77777777" w:rsidR="00521537" w:rsidRPr="00546DD8" w:rsidRDefault="00521537" w:rsidP="00F21F8C">
            <w:pPr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408AC" w14:textId="77777777" w:rsidR="00521537" w:rsidRPr="00546DD8" w:rsidRDefault="00521537" w:rsidP="00F21F8C">
            <w:pPr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521537" w:rsidRPr="00546DD8" w14:paraId="0B97E1E5" w14:textId="77777777" w:rsidTr="00521537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036F1" w14:textId="77777777" w:rsidR="00521537" w:rsidRPr="00546DD8" w:rsidRDefault="00521537" w:rsidP="00F21F8C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t>79.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8B5D6" w14:textId="77777777" w:rsidR="00521537" w:rsidRPr="00786A97" w:rsidRDefault="00521537" w:rsidP="00F21F8C">
            <w:pPr>
              <w:pStyle w:val="ConsPlusNormal"/>
              <w:ind w:firstLine="0"/>
              <w:jc w:val="both"/>
              <w:rPr>
                <w:rFonts w:ascii="PT Astra Serif" w:hAnsi="PT Astra Serif"/>
              </w:rPr>
            </w:pPr>
            <w:r w:rsidRPr="00786A97">
              <w:rPr>
                <w:rFonts w:ascii="PT Astra Serif" w:hAnsi="PT Astra Serif"/>
              </w:rPr>
              <w:t>00104700000000000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49701" w14:textId="77777777" w:rsidR="00521537" w:rsidRPr="00786A97" w:rsidRDefault="00521537" w:rsidP="00F21F8C">
            <w:pPr>
              <w:pStyle w:val="ConsPlusNormal"/>
              <w:ind w:firstLine="5"/>
              <w:jc w:val="both"/>
              <w:rPr>
                <w:rFonts w:ascii="PT Astra Serif" w:hAnsi="PT Astra Serif"/>
              </w:rPr>
            </w:pPr>
            <w:r w:rsidRPr="00786A97">
              <w:rPr>
                <w:rFonts w:ascii="PT Astra Serif" w:hAnsi="PT Astra Serif"/>
              </w:rPr>
              <w:t>Общество с</w:t>
            </w:r>
            <w:r>
              <w:rPr>
                <w:rFonts w:ascii="PT Astra Serif" w:hAnsi="PT Astra Serif"/>
              </w:rPr>
              <w:t xml:space="preserve"> ограниченной ответственностью </w:t>
            </w:r>
            <w:r>
              <w:rPr>
                <w:rFonts w:ascii="PT Astra Serif" w:hAnsi="PT Astra Serif"/>
              </w:rPr>
              <w:br/>
              <w:t>«Ситилаб»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1C70D" w14:textId="77777777" w:rsidR="00521537" w:rsidRPr="00546DD8" w:rsidRDefault="00521537" w:rsidP="00F21F8C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b/>
                <w:sz w:val="20"/>
                <w:szCs w:val="20"/>
              </w:rPr>
            </w:pPr>
            <w:r w:rsidRPr="00546DD8">
              <w:rPr>
                <w:rFonts w:ascii="PT Astra Serif" w:hAnsi="PT Astra Serif"/>
                <w:b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DEE5A" w14:textId="77777777" w:rsidR="00521537" w:rsidRPr="00546DD8" w:rsidRDefault="00521537" w:rsidP="00F21F8C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b/>
                <w:sz w:val="20"/>
                <w:szCs w:val="20"/>
              </w:rPr>
            </w:pPr>
            <w:r w:rsidRPr="00546DD8">
              <w:rPr>
                <w:rFonts w:ascii="PT Astra Serif" w:hAnsi="PT Astra Serif"/>
                <w:b/>
                <w:sz w:val="20"/>
                <w:szCs w:val="20"/>
              </w:rPr>
              <w:t>+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DC81D" w14:textId="77777777" w:rsidR="00521537" w:rsidRPr="00546DD8" w:rsidRDefault="00521537" w:rsidP="00F21F8C">
            <w:pPr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2DD13" w14:textId="77777777" w:rsidR="00521537" w:rsidRPr="00546DD8" w:rsidRDefault="00521537" w:rsidP="00F21F8C">
            <w:pPr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521537" w:rsidRPr="00546DD8" w14:paraId="764114D8" w14:textId="77777777" w:rsidTr="00521537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1C650" w14:textId="77777777" w:rsidR="00521537" w:rsidRPr="00546DD8" w:rsidRDefault="00521537" w:rsidP="00F21F8C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t>80.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1DDC6" w14:textId="77777777" w:rsidR="00521537" w:rsidRPr="00786A97" w:rsidRDefault="00521537" w:rsidP="00F21F8C">
            <w:pPr>
              <w:pStyle w:val="ConsPlusNormal"/>
              <w:ind w:firstLine="0"/>
              <w:jc w:val="both"/>
              <w:rPr>
                <w:rFonts w:ascii="PT Astra Serif" w:hAnsi="PT Astra Serif"/>
              </w:rPr>
            </w:pPr>
            <w:r w:rsidRPr="00786A97">
              <w:rPr>
                <w:rFonts w:ascii="PT Astra Serif" w:hAnsi="PT Astra Serif"/>
              </w:rPr>
              <w:t>00133900000000000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59CA4" w14:textId="77777777" w:rsidR="00521537" w:rsidRPr="00786A97" w:rsidRDefault="00521537" w:rsidP="00F21F8C">
            <w:pPr>
              <w:pStyle w:val="ConsPlusNormal"/>
              <w:ind w:firstLine="5"/>
              <w:jc w:val="both"/>
              <w:rPr>
                <w:rFonts w:ascii="PT Astra Serif" w:hAnsi="PT Astra Serif"/>
              </w:rPr>
            </w:pPr>
            <w:r w:rsidRPr="00786A97">
              <w:rPr>
                <w:rFonts w:ascii="PT Astra Serif" w:hAnsi="PT Astra Serif"/>
              </w:rPr>
              <w:t>Общество с</w:t>
            </w:r>
            <w:r>
              <w:rPr>
                <w:rFonts w:ascii="PT Astra Serif" w:hAnsi="PT Astra Serif"/>
              </w:rPr>
              <w:t xml:space="preserve"> ограниченной ответственностью </w:t>
            </w:r>
            <w:r>
              <w:rPr>
                <w:rFonts w:ascii="PT Astra Serif" w:hAnsi="PT Astra Serif"/>
              </w:rPr>
              <w:br/>
              <w:t>«ИНВИТРО-Самара»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723C2" w14:textId="77777777" w:rsidR="00521537" w:rsidRPr="00546DD8" w:rsidRDefault="00521537" w:rsidP="00F21F8C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b/>
                <w:sz w:val="20"/>
                <w:szCs w:val="20"/>
              </w:rPr>
            </w:pPr>
            <w:r w:rsidRPr="00546DD8">
              <w:rPr>
                <w:rFonts w:ascii="PT Astra Serif" w:hAnsi="PT Astra Serif"/>
                <w:b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39DB1" w14:textId="77777777" w:rsidR="00521537" w:rsidRPr="00546DD8" w:rsidRDefault="00521537" w:rsidP="00F21F8C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b/>
                <w:sz w:val="20"/>
                <w:szCs w:val="20"/>
              </w:rPr>
            </w:pPr>
            <w:r w:rsidRPr="00546DD8">
              <w:rPr>
                <w:rFonts w:ascii="PT Astra Serif" w:hAnsi="PT Astra Serif"/>
                <w:b/>
                <w:sz w:val="20"/>
                <w:szCs w:val="20"/>
              </w:rPr>
              <w:t>+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595CC" w14:textId="77777777" w:rsidR="00521537" w:rsidRPr="00546DD8" w:rsidRDefault="00521537" w:rsidP="00F21F8C">
            <w:pPr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08EBF" w14:textId="77777777" w:rsidR="00521537" w:rsidRPr="00546DD8" w:rsidRDefault="00521537" w:rsidP="00F21F8C">
            <w:pPr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521537" w:rsidRPr="00546DD8" w14:paraId="21473AC4" w14:textId="77777777" w:rsidTr="00521537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98C0B" w14:textId="77777777" w:rsidR="00521537" w:rsidRPr="00546DD8" w:rsidRDefault="00521537" w:rsidP="00F21F8C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t>81.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E594B" w14:textId="77777777" w:rsidR="00521537" w:rsidRPr="00786A97" w:rsidRDefault="00521537" w:rsidP="00F21F8C">
            <w:pPr>
              <w:pStyle w:val="ConsPlusNormal"/>
              <w:ind w:firstLine="0"/>
              <w:jc w:val="both"/>
              <w:rPr>
                <w:rFonts w:ascii="PT Astra Serif" w:hAnsi="PT Astra Serif"/>
              </w:rPr>
            </w:pPr>
            <w:r w:rsidRPr="00786A97">
              <w:rPr>
                <w:rFonts w:ascii="PT Astra Serif" w:hAnsi="PT Astra Serif"/>
              </w:rPr>
              <w:t>01103300000000000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436D0" w14:textId="77777777" w:rsidR="00521537" w:rsidRPr="00786A97" w:rsidRDefault="00521537" w:rsidP="00F21F8C">
            <w:pPr>
              <w:pStyle w:val="ConsPlusNormal"/>
              <w:ind w:firstLine="5"/>
              <w:jc w:val="both"/>
              <w:rPr>
                <w:rFonts w:ascii="PT Astra Serif" w:hAnsi="PT Astra Serif"/>
              </w:rPr>
            </w:pPr>
            <w:r w:rsidRPr="00786A97">
              <w:rPr>
                <w:rFonts w:ascii="PT Astra Serif" w:hAnsi="PT Astra Serif"/>
              </w:rPr>
              <w:t xml:space="preserve">Общество с </w:t>
            </w:r>
            <w:r>
              <w:rPr>
                <w:rFonts w:ascii="PT Astra Serif" w:hAnsi="PT Astra Serif"/>
              </w:rPr>
              <w:t>ограниченной ответственностью «ГЛАЗЦЕНТР»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7959E" w14:textId="77777777" w:rsidR="00521537" w:rsidRPr="00546DD8" w:rsidRDefault="00521537" w:rsidP="00F21F8C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b/>
                <w:sz w:val="20"/>
                <w:szCs w:val="20"/>
              </w:rPr>
            </w:pPr>
            <w:r w:rsidRPr="00546DD8">
              <w:rPr>
                <w:rFonts w:ascii="PT Astra Serif" w:hAnsi="PT Astra Serif"/>
                <w:b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38FE2" w14:textId="77777777" w:rsidR="00521537" w:rsidRPr="00546DD8" w:rsidRDefault="00521537" w:rsidP="00F21F8C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b/>
                <w:sz w:val="20"/>
                <w:szCs w:val="20"/>
              </w:rPr>
            </w:pPr>
            <w:r w:rsidRPr="00546DD8">
              <w:rPr>
                <w:rFonts w:ascii="PT Astra Serif" w:hAnsi="PT Astra Serif"/>
                <w:b/>
                <w:sz w:val="20"/>
                <w:szCs w:val="20"/>
              </w:rPr>
              <w:t>+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3C7DD" w14:textId="77777777" w:rsidR="00521537" w:rsidRPr="00546DD8" w:rsidRDefault="00521537" w:rsidP="00F21F8C">
            <w:pPr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73F61" w14:textId="77777777" w:rsidR="00521537" w:rsidRPr="00546DD8" w:rsidRDefault="00521537" w:rsidP="00F21F8C">
            <w:pPr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521537" w:rsidRPr="00546DD8" w14:paraId="69272B87" w14:textId="77777777" w:rsidTr="00521537">
        <w:trPr>
          <w:trHeight w:val="471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63277" w14:textId="77777777" w:rsidR="00521537" w:rsidRPr="00546DD8" w:rsidRDefault="00521537" w:rsidP="00F21F8C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t>82.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AE116" w14:textId="77777777" w:rsidR="00521537" w:rsidRPr="00786A97" w:rsidRDefault="00521537" w:rsidP="00F21F8C">
            <w:pPr>
              <w:pStyle w:val="ConsPlusNormal"/>
              <w:ind w:firstLine="0"/>
              <w:jc w:val="both"/>
              <w:rPr>
                <w:rFonts w:ascii="PT Astra Serif" w:hAnsi="PT Astra Serif"/>
              </w:rPr>
            </w:pPr>
            <w:r w:rsidRPr="00786A97">
              <w:rPr>
                <w:rFonts w:ascii="PT Astra Serif" w:hAnsi="PT Astra Serif"/>
              </w:rPr>
              <w:t>00729400000000000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9EB5F" w14:textId="77777777" w:rsidR="00521537" w:rsidRPr="00786A97" w:rsidRDefault="00521537" w:rsidP="00F21F8C">
            <w:pPr>
              <w:pStyle w:val="ConsPlusNormal"/>
              <w:ind w:firstLine="5"/>
              <w:jc w:val="both"/>
              <w:rPr>
                <w:rFonts w:ascii="PT Astra Serif" w:hAnsi="PT Astra Serif"/>
              </w:rPr>
            </w:pPr>
            <w:r w:rsidRPr="00786A97">
              <w:rPr>
                <w:rFonts w:ascii="PT Astra Serif" w:hAnsi="PT Astra Serif"/>
              </w:rPr>
              <w:t>Общество с</w:t>
            </w:r>
            <w:r>
              <w:rPr>
                <w:rFonts w:ascii="PT Astra Serif" w:hAnsi="PT Astra Serif"/>
              </w:rPr>
              <w:t xml:space="preserve"> ограниченной ответственностью «НАУКА ПЦР»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7884F" w14:textId="77777777" w:rsidR="00521537" w:rsidRPr="00546DD8" w:rsidRDefault="00521537" w:rsidP="00F21F8C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b/>
                <w:sz w:val="20"/>
                <w:szCs w:val="20"/>
              </w:rPr>
            </w:pPr>
            <w:r w:rsidRPr="00546DD8">
              <w:rPr>
                <w:rFonts w:ascii="PT Astra Serif" w:hAnsi="PT Astra Serif"/>
                <w:b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50EA7" w14:textId="77777777" w:rsidR="00521537" w:rsidRPr="00546DD8" w:rsidRDefault="00521537" w:rsidP="00F21F8C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b/>
                <w:sz w:val="20"/>
                <w:szCs w:val="20"/>
              </w:rPr>
            </w:pPr>
            <w:r w:rsidRPr="00546DD8">
              <w:rPr>
                <w:rFonts w:ascii="PT Astra Serif" w:hAnsi="PT Astra Serif"/>
                <w:b/>
                <w:sz w:val="20"/>
                <w:szCs w:val="20"/>
              </w:rPr>
              <w:t>+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FC8E1" w14:textId="77777777" w:rsidR="00521537" w:rsidRPr="00546DD8" w:rsidRDefault="00521537" w:rsidP="00F21F8C">
            <w:pPr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A19A9" w14:textId="77777777" w:rsidR="00521537" w:rsidRPr="00546DD8" w:rsidRDefault="00521537" w:rsidP="00F21F8C">
            <w:pPr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521537" w:rsidRPr="00546DD8" w14:paraId="2B26E6CA" w14:textId="77777777" w:rsidTr="00521537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DD0A8" w14:textId="77777777" w:rsidR="00521537" w:rsidRPr="00546DD8" w:rsidRDefault="00521537" w:rsidP="00F21F8C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t>83.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A851C" w14:textId="77777777" w:rsidR="00521537" w:rsidRPr="00786A97" w:rsidRDefault="00521537" w:rsidP="00F21F8C">
            <w:pPr>
              <w:pStyle w:val="ConsPlusNormal"/>
              <w:ind w:firstLine="0"/>
              <w:jc w:val="both"/>
              <w:rPr>
                <w:rFonts w:ascii="PT Astra Serif" w:hAnsi="PT Astra Serif"/>
              </w:rPr>
            </w:pPr>
            <w:r w:rsidRPr="00786A97">
              <w:rPr>
                <w:rFonts w:ascii="PT Astra Serif" w:hAnsi="PT Astra Serif"/>
              </w:rPr>
              <w:t>00059600000000000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17956" w14:textId="77777777" w:rsidR="00521537" w:rsidRPr="00786A97" w:rsidRDefault="00521537" w:rsidP="00F21F8C">
            <w:pPr>
              <w:pStyle w:val="ConsPlusNormal"/>
              <w:ind w:firstLine="5"/>
              <w:jc w:val="both"/>
              <w:rPr>
                <w:rFonts w:ascii="PT Astra Serif" w:hAnsi="PT Astra Serif"/>
              </w:rPr>
            </w:pPr>
            <w:r w:rsidRPr="00786A97">
              <w:rPr>
                <w:rFonts w:ascii="PT Astra Serif" w:hAnsi="PT Astra Serif"/>
              </w:rPr>
              <w:t>Общество с</w:t>
            </w:r>
            <w:r>
              <w:rPr>
                <w:rFonts w:ascii="PT Astra Serif" w:hAnsi="PT Astra Serif"/>
              </w:rPr>
              <w:t xml:space="preserve"> ограниченной ответственностью </w:t>
            </w:r>
            <w:r>
              <w:rPr>
                <w:rFonts w:ascii="PT Astra Serif" w:hAnsi="PT Astra Serif"/>
              </w:rPr>
              <w:br/>
              <w:t>«Лаборатория Гемотест»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89CF3" w14:textId="77777777" w:rsidR="00521537" w:rsidRPr="00546DD8" w:rsidRDefault="00521537" w:rsidP="00F21F8C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b/>
                <w:sz w:val="20"/>
                <w:szCs w:val="20"/>
              </w:rPr>
            </w:pPr>
            <w:r w:rsidRPr="00546DD8">
              <w:rPr>
                <w:rFonts w:ascii="PT Astra Serif" w:hAnsi="PT Astra Serif"/>
                <w:b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A05C6" w14:textId="77777777" w:rsidR="00521537" w:rsidRPr="00546DD8" w:rsidRDefault="00521537" w:rsidP="00F21F8C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b/>
                <w:sz w:val="20"/>
                <w:szCs w:val="20"/>
              </w:rPr>
            </w:pPr>
            <w:r w:rsidRPr="00546DD8">
              <w:rPr>
                <w:rFonts w:ascii="PT Astra Serif" w:hAnsi="PT Astra Serif"/>
                <w:b/>
                <w:sz w:val="20"/>
                <w:szCs w:val="20"/>
              </w:rPr>
              <w:t>+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3B32" w14:textId="77777777" w:rsidR="00521537" w:rsidRPr="00546DD8" w:rsidRDefault="00521537" w:rsidP="00F21F8C">
            <w:pPr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7C4D4" w14:textId="77777777" w:rsidR="00521537" w:rsidRPr="00546DD8" w:rsidRDefault="00521537" w:rsidP="00F21F8C">
            <w:pPr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521537" w:rsidRPr="00546DD8" w14:paraId="48B5FB72" w14:textId="77777777" w:rsidTr="00521537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08AE8" w14:textId="77777777" w:rsidR="00521537" w:rsidRPr="00546DD8" w:rsidRDefault="00521537" w:rsidP="00F21F8C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t>84.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DB09D" w14:textId="77777777" w:rsidR="00521537" w:rsidRPr="00786A97" w:rsidRDefault="00521537" w:rsidP="00F21F8C">
            <w:pPr>
              <w:pStyle w:val="ConsPlusNormal"/>
              <w:ind w:firstLine="0"/>
              <w:jc w:val="both"/>
              <w:rPr>
                <w:rFonts w:ascii="PT Astra Serif" w:hAnsi="PT Astra Serif"/>
              </w:rPr>
            </w:pPr>
            <w:r w:rsidRPr="00786A97">
              <w:rPr>
                <w:rFonts w:ascii="PT Astra Serif" w:hAnsi="PT Astra Serif"/>
              </w:rPr>
              <w:t>00030100000000000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D31B4" w14:textId="77777777" w:rsidR="00521537" w:rsidRPr="00786A97" w:rsidRDefault="00521537" w:rsidP="00F21F8C">
            <w:pPr>
              <w:pStyle w:val="ConsPlusNormal"/>
              <w:ind w:firstLine="0"/>
              <w:jc w:val="both"/>
              <w:rPr>
                <w:rFonts w:ascii="PT Astra Serif" w:hAnsi="PT Astra Serif"/>
              </w:rPr>
            </w:pPr>
            <w:r w:rsidRPr="00786A97">
              <w:rPr>
                <w:rFonts w:ascii="PT Astra Serif" w:hAnsi="PT Astra Serif"/>
              </w:rPr>
              <w:t>Общество с</w:t>
            </w:r>
            <w:r>
              <w:rPr>
                <w:rFonts w:ascii="PT Astra Serif" w:hAnsi="PT Astra Serif"/>
              </w:rPr>
              <w:t xml:space="preserve"> ограниченной ответственностью «Научно-производственная Фирма «ХЕЛИКС»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8A8D9" w14:textId="77777777" w:rsidR="00521537" w:rsidRPr="00546DD8" w:rsidRDefault="00521537" w:rsidP="00F21F8C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b/>
                <w:sz w:val="20"/>
                <w:szCs w:val="20"/>
              </w:rPr>
            </w:pPr>
            <w:r w:rsidRPr="00546DD8">
              <w:rPr>
                <w:rFonts w:ascii="PT Astra Serif" w:hAnsi="PT Astra Serif"/>
                <w:b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25A61" w14:textId="77777777" w:rsidR="00521537" w:rsidRPr="00546DD8" w:rsidRDefault="00521537" w:rsidP="00F21F8C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b/>
                <w:sz w:val="20"/>
                <w:szCs w:val="20"/>
              </w:rPr>
            </w:pPr>
            <w:r w:rsidRPr="00546DD8">
              <w:rPr>
                <w:rFonts w:ascii="PT Astra Serif" w:hAnsi="PT Astra Serif"/>
                <w:b/>
                <w:sz w:val="20"/>
                <w:szCs w:val="20"/>
              </w:rPr>
              <w:t>+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23B5E" w14:textId="77777777" w:rsidR="00521537" w:rsidRPr="00546DD8" w:rsidRDefault="00521537" w:rsidP="00F21F8C">
            <w:pPr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C5001" w14:textId="77777777" w:rsidR="00521537" w:rsidRPr="00546DD8" w:rsidRDefault="00521537" w:rsidP="00F21F8C">
            <w:pPr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521537" w:rsidRPr="00546DD8" w14:paraId="57C62F21" w14:textId="77777777" w:rsidTr="00521537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C3064" w14:textId="77777777" w:rsidR="00521537" w:rsidRPr="00546DD8" w:rsidRDefault="00521537" w:rsidP="00F21F8C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t>85.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915FE" w14:textId="77777777" w:rsidR="00521537" w:rsidRPr="00786A97" w:rsidRDefault="00521537" w:rsidP="00F21F8C">
            <w:pPr>
              <w:pStyle w:val="ConsPlusNormal"/>
              <w:ind w:firstLine="0"/>
              <w:jc w:val="both"/>
              <w:rPr>
                <w:rFonts w:ascii="PT Astra Serif" w:hAnsi="PT Astra Serif"/>
              </w:rPr>
            </w:pPr>
            <w:r w:rsidRPr="00786A97">
              <w:rPr>
                <w:rFonts w:ascii="PT Astra Serif" w:hAnsi="PT Astra Serif"/>
              </w:rPr>
              <w:t>00729500000000000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D6473" w14:textId="77777777" w:rsidR="00521537" w:rsidRPr="00786A97" w:rsidRDefault="00521537" w:rsidP="00F21F8C">
            <w:pPr>
              <w:pStyle w:val="ConsPlusNormal"/>
              <w:ind w:firstLine="0"/>
              <w:jc w:val="both"/>
              <w:rPr>
                <w:rFonts w:ascii="PT Astra Serif" w:hAnsi="PT Astra Serif"/>
              </w:rPr>
            </w:pPr>
            <w:r w:rsidRPr="00786A97">
              <w:rPr>
                <w:rFonts w:ascii="PT Astra Serif" w:hAnsi="PT Astra Serif"/>
              </w:rPr>
              <w:t>Общество с ограниченной ответственностью «НАУКА ИФА»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36BF1" w14:textId="77777777" w:rsidR="00521537" w:rsidRPr="00546DD8" w:rsidRDefault="00521537" w:rsidP="00F21F8C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b/>
                <w:sz w:val="20"/>
                <w:szCs w:val="20"/>
              </w:rPr>
            </w:pPr>
            <w:r w:rsidRPr="00546DD8">
              <w:rPr>
                <w:rFonts w:ascii="PT Astra Serif" w:hAnsi="PT Astra Serif"/>
                <w:b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0C010" w14:textId="77777777" w:rsidR="00521537" w:rsidRPr="00546DD8" w:rsidRDefault="00521537" w:rsidP="00F21F8C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b/>
                <w:sz w:val="20"/>
                <w:szCs w:val="20"/>
              </w:rPr>
            </w:pPr>
            <w:r w:rsidRPr="00546DD8">
              <w:rPr>
                <w:rFonts w:ascii="PT Astra Serif" w:hAnsi="PT Astra Serif"/>
                <w:b/>
                <w:sz w:val="20"/>
                <w:szCs w:val="20"/>
              </w:rPr>
              <w:t>+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4F28A" w14:textId="77777777" w:rsidR="00521537" w:rsidRPr="00546DD8" w:rsidRDefault="00521537" w:rsidP="00F21F8C">
            <w:pPr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971F9" w14:textId="77777777" w:rsidR="00521537" w:rsidRPr="00546DD8" w:rsidRDefault="00521537" w:rsidP="00F21F8C">
            <w:pPr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521537" w:rsidRPr="00546DD8" w14:paraId="6E39D341" w14:textId="77777777" w:rsidTr="00521537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ADE60" w14:textId="77777777" w:rsidR="00521537" w:rsidRPr="00546DD8" w:rsidRDefault="00521537" w:rsidP="00F21F8C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t>86.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1FD76" w14:textId="77777777" w:rsidR="00521537" w:rsidRPr="00786A97" w:rsidRDefault="00521537" w:rsidP="00F21F8C">
            <w:pPr>
              <w:pStyle w:val="ConsPlusNormal"/>
              <w:ind w:firstLine="0"/>
              <w:jc w:val="both"/>
              <w:rPr>
                <w:rFonts w:ascii="PT Astra Serif" w:hAnsi="PT Astra Serif"/>
              </w:rPr>
            </w:pPr>
            <w:r w:rsidRPr="00786A97">
              <w:rPr>
                <w:rFonts w:ascii="PT Astra Serif" w:hAnsi="PT Astra Serif"/>
              </w:rPr>
              <w:t>00729000000000000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589FC" w14:textId="77777777" w:rsidR="00521537" w:rsidRPr="00786A97" w:rsidRDefault="00521537" w:rsidP="00F21F8C">
            <w:pPr>
              <w:pStyle w:val="ConsPlusNormal"/>
              <w:ind w:firstLine="0"/>
              <w:jc w:val="both"/>
              <w:rPr>
                <w:rFonts w:ascii="PT Astra Serif" w:hAnsi="PT Astra Serif"/>
              </w:rPr>
            </w:pPr>
            <w:r w:rsidRPr="00786A97">
              <w:rPr>
                <w:rFonts w:ascii="PT Astra Serif" w:hAnsi="PT Astra Serif"/>
              </w:rPr>
              <w:t>Общество с ограниченной ответственностью «НАУКА БАК»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B5486" w14:textId="77777777" w:rsidR="00521537" w:rsidRPr="00546DD8" w:rsidRDefault="00521537" w:rsidP="00F21F8C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b/>
                <w:sz w:val="20"/>
                <w:szCs w:val="20"/>
              </w:rPr>
            </w:pPr>
            <w:r w:rsidRPr="00546DD8">
              <w:rPr>
                <w:rFonts w:ascii="PT Astra Serif" w:hAnsi="PT Astra Serif"/>
                <w:b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67990" w14:textId="77777777" w:rsidR="00521537" w:rsidRPr="00546DD8" w:rsidRDefault="00521537" w:rsidP="00F21F8C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b/>
                <w:sz w:val="20"/>
                <w:szCs w:val="20"/>
              </w:rPr>
            </w:pPr>
            <w:r w:rsidRPr="00546DD8">
              <w:rPr>
                <w:rFonts w:ascii="PT Astra Serif" w:hAnsi="PT Astra Serif"/>
                <w:b/>
                <w:sz w:val="20"/>
                <w:szCs w:val="20"/>
              </w:rPr>
              <w:t>+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25DD5" w14:textId="77777777" w:rsidR="00521537" w:rsidRPr="00546DD8" w:rsidRDefault="00521537" w:rsidP="00F21F8C">
            <w:pPr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68A06" w14:textId="77777777" w:rsidR="00521537" w:rsidRPr="00546DD8" w:rsidRDefault="00521537" w:rsidP="00F21F8C">
            <w:pPr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521537" w:rsidRPr="00546DD8" w14:paraId="5E07DF55" w14:textId="77777777" w:rsidTr="00521537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A64F7" w14:textId="77777777" w:rsidR="00521537" w:rsidRPr="00546DD8" w:rsidRDefault="00521537" w:rsidP="00F21F8C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t>87.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03769" w14:textId="77777777" w:rsidR="00521537" w:rsidRPr="00786A97" w:rsidRDefault="00521537" w:rsidP="00F21F8C">
            <w:pPr>
              <w:pStyle w:val="ConsPlusNormal"/>
              <w:ind w:firstLine="0"/>
              <w:jc w:val="both"/>
              <w:rPr>
                <w:rFonts w:ascii="PT Astra Serif" w:hAnsi="PT Astra Serif"/>
              </w:rPr>
            </w:pPr>
            <w:r w:rsidRPr="00786A97">
              <w:rPr>
                <w:rFonts w:ascii="PT Astra Serif" w:hAnsi="PT Astra Serif"/>
              </w:rPr>
              <w:t>00727600000000000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AB5A0" w14:textId="77777777" w:rsidR="00521537" w:rsidRPr="00786A97" w:rsidRDefault="00521537" w:rsidP="00F21F8C">
            <w:pPr>
              <w:pStyle w:val="ConsPlusNormal"/>
              <w:ind w:firstLine="0"/>
              <w:jc w:val="both"/>
              <w:rPr>
                <w:rFonts w:ascii="PT Astra Serif" w:hAnsi="PT Astra Serif"/>
              </w:rPr>
            </w:pPr>
            <w:r w:rsidRPr="00786A97">
              <w:rPr>
                <w:rFonts w:ascii="PT Astra Serif" w:hAnsi="PT Astra Serif"/>
              </w:rPr>
              <w:t>Общество с ограниченной ответственностью «НАУКА КДЛ»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685FA" w14:textId="77777777" w:rsidR="00521537" w:rsidRPr="00546DD8" w:rsidRDefault="00521537" w:rsidP="00F21F8C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b/>
                <w:sz w:val="20"/>
                <w:szCs w:val="20"/>
              </w:rPr>
            </w:pPr>
            <w:r w:rsidRPr="00546DD8">
              <w:rPr>
                <w:rFonts w:ascii="PT Astra Serif" w:hAnsi="PT Astra Serif"/>
                <w:b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EB345" w14:textId="77777777" w:rsidR="00521537" w:rsidRPr="00546DD8" w:rsidRDefault="00521537" w:rsidP="00F21F8C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b/>
                <w:sz w:val="20"/>
                <w:szCs w:val="20"/>
              </w:rPr>
            </w:pPr>
            <w:r w:rsidRPr="00546DD8">
              <w:rPr>
                <w:rFonts w:ascii="PT Astra Serif" w:hAnsi="PT Astra Serif"/>
                <w:b/>
                <w:sz w:val="20"/>
                <w:szCs w:val="20"/>
              </w:rPr>
              <w:t>+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023D3" w14:textId="77777777" w:rsidR="00521537" w:rsidRPr="00546DD8" w:rsidRDefault="00521537" w:rsidP="00F21F8C">
            <w:pPr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B339E" w14:textId="77777777" w:rsidR="00521537" w:rsidRPr="00546DD8" w:rsidRDefault="00521537" w:rsidP="00F21F8C">
            <w:pPr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521537" w:rsidRPr="00546DD8" w14:paraId="6F2926BB" w14:textId="77777777" w:rsidTr="00521537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F9CCA" w14:textId="77777777" w:rsidR="00521537" w:rsidRPr="00546DD8" w:rsidRDefault="00521537" w:rsidP="00F21F8C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t>88.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ED437" w14:textId="77777777" w:rsidR="00521537" w:rsidRPr="00786A97" w:rsidRDefault="00521537" w:rsidP="00F21F8C">
            <w:pPr>
              <w:pStyle w:val="ConsPlusNormal"/>
              <w:ind w:firstLine="0"/>
              <w:jc w:val="both"/>
              <w:rPr>
                <w:rFonts w:ascii="PT Astra Serif" w:hAnsi="PT Astra Serif"/>
              </w:rPr>
            </w:pPr>
            <w:r w:rsidRPr="00786A97">
              <w:rPr>
                <w:rFonts w:ascii="PT Astra Serif" w:hAnsi="PT Astra Serif"/>
              </w:rPr>
              <w:t>01374100000000000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00BEE" w14:textId="77777777" w:rsidR="00521537" w:rsidRPr="00786A97" w:rsidRDefault="00521537" w:rsidP="00F21F8C">
            <w:pPr>
              <w:pStyle w:val="ConsPlusNormal"/>
              <w:ind w:firstLine="0"/>
              <w:jc w:val="both"/>
              <w:rPr>
                <w:rFonts w:ascii="PT Astra Serif" w:hAnsi="PT Astra Serif"/>
              </w:rPr>
            </w:pPr>
            <w:r w:rsidRPr="00786A97">
              <w:rPr>
                <w:rFonts w:ascii="PT Astra Serif" w:hAnsi="PT Astra Serif"/>
              </w:rPr>
              <w:t>Общество с ограниченной ответственностью «ЦЕНТР СЕМЕЙНОЙ МЕДИЦИНЫ»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6B462" w14:textId="77777777" w:rsidR="00521537" w:rsidRPr="00546DD8" w:rsidRDefault="00521537" w:rsidP="00F21F8C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2BE16" w14:textId="77777777" w:rsidR="00521537" w:rsidRPr="00546DD8" w:rsidRDefault="00521537" w:rsidP="00F21F8C">
            <w:pPr>
              <w:tabs>
                <w:tab w:val="center" w:pos="4153"/>
                <w:tab w:val="right" w:pos="8306"/>
              </w:tabs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t>+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32B74" w14:textId="77777777" w:rsidR="00521537" w:rsidRPr="00546DD8" w:rsidRDefault="00521537" w:rsidP="00F21F8C">
            <w:pPr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6FCB2" w14:textId="77777777" w:rsidR="00521537" w:rsidRPr="00546DD8" w:rsidRDefault="00521537" w:rsidP="00F21F8C">
            <w:pPr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521537" w:rsidRPr="00546DD8" w14:paraId="3E4F9CF8" w14:textId="77777777" w:rsidTr="00521537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FCD9F" w14:textId="77777777" w:rsidR="00521537" w:rsidRPr="00546DD8" w:rsidRDefault="00521537" w:rsidP="00F21F8C">
            <w:pPr>
              <w:tabs>
                <w:tab w:val="center" w:pos="4153"/>
                <w:tab w:val="right" w:pos="8306"/>
              </w:tabs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t>89.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FFFA4" w14:textId="77777777" w:rsidR="00521537" w:rsidRPr="00786A97" w:rsidRDefault="00521537" w:rsidP="00F21F8C">
            <w:pPr>
              <w:pStyle w:val="ConsPlusNormal"/>
              <w:spacing w:line="233" w:lineRule="auto"/>
              <w:ind w:firstLine="0"/>
              <w:jc w:val="both"/>
              <w:rPr>
                <w:rFonts w:ascii="PT Astra Serif" w:hAnsi="PT Astra Serif"/>
              </w:rPr>
            </w:pPr>
            <w:r w:rsidRPr="00786A97">
              <w:rPr>
                <w:rFonts w:ascii="PT Astra Serif" w:hAnsi="PT Astra Serif"/>
              </w:rPr>
              <w:t>00070800000000000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EF6DD" w14:textId="77777777" w:rsidR="00521537" w:rsidRPr="00786A97" w:rsidRDefault="00521537" w:rsidP="00F21F8C">
            <w:pPr>
              <w:pStyle w:val="ConsPlusNormal"/>
              <w:spacing w:line="233" w:lineRule="auto"/>
              <w:ind w:firstLine="0"/>
              <w:jc w:val="both"/>
              <w:rPr>
                <w:rFonts w:ascii="PT Astra Serif" w:hAnsi="PT Astra Serif"/>
              </w:rPr>
            </w:pPr>
            <w:r w:rsidRPr="00786A97">
              <w:rPr>
                <w:rFonts w:ascii="PT Astra Serif" w:hAnsi="PT Astra Serif"/>
              </w:rPr>
              <w:t>Общество с ограниченной ответственностью «Научно-методический центр клинической лабораторной диагностики «Ситилаб»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176A5" w14:textId="77777777" w:rsidR="00521537" w:rsidRPr="00546DD8" w:rsidRDefault="00521537" w:rsidP="00F21F8C">
            <w:pPr>
              <w:tabs>
                <w:tab w:val="center" w:pos="4153"/>
                <w:tab w:val="right" w:pos="8306"/>
              </w:tabs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1632C" w14:textId="77777777" w:rsidR="00521537" w:rsidRPr="00546DD8" w:rsidRDefault="00521537" w:rsidP="00F21F8C">
            <w:pPr>
              <w:tabs>
                <w:tab w:val="center" w:pos="4153"/>
                <w:tab w:val="right" w:pos="8306"/>
              </w:tabs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t>+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6508D" w14:textId="77777777" w:rsidR="00521537" w:rsidRPr="00546DD8" w:rsidRDefault="00521537" w:rsidP="00F21F8C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CE23A" w14:textId="77777777" w:rsidR="00521537" w:rsidRPr="00546DD8" w:rsidRDefault="00521537" w:rsidP="00F21F8C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521537" w:rsidRPr="00546DD8" w14:paraId="54119B20" w14:textId="77777777" w:rsidTr="00521537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59E07" w14:textId="77777777" w:rsidR="00521537" w:rsidRPr="00546DD8" w:rsidRDefault="00521537" w:rsidP="00F21F8C">
            <w:pPr>
              <w:tabs>
                <w:tab w:val="center" w:pos="4153"/>
                <w:tab w:val="right" w:pos="8306"/>
              </w:tabs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t>90.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C3467" w14:textId="77777777" w:rsidR="00521537" w:rsidRPr="00786A97" w:rsidRDefault="00521537" w:rsidP="00F21F8C">
            <w:pPr>
              <w:pStyle w:val="ConsPlusNormal"/>
              <w:spacing w:line="233" w:lineRule="auto"/>
              <w:ind w:firstLine="0"/>
              <w:jc w:val="both"/>
              <w:rPr>
                <w:rFonts w:ascii="PT Astra Serif" w:hAnsi="PT Astra Serif"/>
              </w:rPr>
            </w:pPr>
            <w:r w:rsidRPr="00786A97">
              <w:rPr>
                <w:rFonts w:ascii="PT Astra Serif" w:hAnsi="PT Astra Serif"/>
              </w:rPr>
              <w:t>01235000000000000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346A8" w14:textId="77777777" w:rsidR="00521537" w:rsidRPr="00786A97" w:rsidRDefault="00521537" w:rsidP="00F21F8C">
            <w:pPr>
              <w:pStyle w:val="ConsPlusNormal"/>
              <w:spacing w:line="233" w:lineRule="auto"/>
              <w:ind w:firstLine="0"/>
              <w:jc w:val="both"/>
              <w:rPr>
                <w:rFonts w:ascii="PT Astra Serif" w:hAnsi="PT Astra Serif"/>
              </w:rPr>
            </w:pPr>
            <w:r w:rsidRPr="00786A97">
              <w:rPr>
                <w:rFonts w:ascii="PT Astra Serif" w:hAnsi="PT Astra Serif"/>
              </w:rPr>
              <w:t xml:space="preserve">Общество с ограниченной ответственностью </w:t>
            </w:r>
            <w:r>
              <w:rPr>
                <w:rFonts w:ascii="PT Astra Serif" w:hAnsi="PT Astra Serif"/>
              </w:rPr>
              <w:br/>
            </w:r>
            <w:r w:rsidRPr="00786A97">
              <w:rPr>
                <w:rFonts w:ascii="PT Astra Serif" w:hAnsi="PT Astra Serif"/>
              </w:rPr>
              <w:t>«ВИТАЛАБ»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A82F5" w14:textId="77777777" w:rsidR="00521537" w:rsidRPr="00546DD8" w:rsidRDefault="00521537" w:rsidP="00F21F8C">
            <w:pPr>
              <w:spacing w:line="233" w:lineRule="auto"/>
              <w:textAlignment w:val="baseline"/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EC85F" w14:textId="77777777" w:rsidR="00521537" w:rsidRPr="00546DD8" w:rsidRDefault="00521537" w:rsidP="00F21F8C">
            <w:pPr>
              <w:spacing w:line="233" w:lineRule="auto"/>
              <w:textAlignment w:val="baseline"/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t>+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9B669" w14:textId="77777777" w:rsidR="00521537" w:rsidRPr="00546DD8" w:rsidRDefault="00521537" w:rsidP="00F21F8C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7A213" w14:textId="77777777" w:rsidR="00521537" w:rsidRPr="00546DD8" w:rsidRDefault="00521537" w:rsidP="00F21F8C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521537" w:rsidRPr="00546DD8" w14:paraId="518EF119" w14:textId="77777777" w:rsidTr="00521537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90DDD" w14:textId="77777777" w:rsidR="00521537" w:rsidRPr="00546DD8" w:rsidRDefault="00521537" w:rsidP="00F21F8C">
            <w:pPr>
              <w:tabs>
                <w:tab w:val="center" w:pos="4153"/>
                <w:tab w:val="right" w:pos="8306"/>
              </w:tabs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t>91.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5BF10" w14:textId="77777777" w:rsidR="00521537" w:rsidRPr="00991556" w:rsidRDefault="00521537" w:rsidP="00F21F8C">
            <w:pPr>
              <w:pStyle w:val="ConsPlusNormal"/>
              <w:spacing w:line="233" w:lineRule="auto"/>
              <w:ind w:firstLine="0"/>
              <w:jc w:val="both"/>
              <w:rPr>
                <w:rFonts w:ascii="PT Astra Serif" w:hAnsi="PT Astra Serif"/>
              </w:rPr>
            </w:pPr>
            <w:r w:rsidRPr="00991556">
              <w:rPr>
                <w:rFonts w:ascii="PT Astra Serif" w:hAnsi="PT Astra Serif"/>
              </w:rPr>
              <w:t>01128900000000000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F923F" w14:textId="77777777" w:rsidR="00521537" w:rsidRPr="00991556" w:rsidRDefault="00521537" w:rsidP="00F21F8C">
            <w:pPr>
              <w:pStyle w:val="ConsPlusNormal"/>
              <w:spacing w:line="233" w:lineRule="auto"/>
              <w:ind w:firstLine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Акционерное общество «Ульяновский механический завод»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A2EAA" w14:textId="77777777" w:rsidR="00521537" w:rsidRPr="00546DD8" w:rsidRDefault="00521537" w:rsidP="00F21F8C">
            <w:pPr>
              <w:spacing w:line="233" w:lineRule="auto"/>
              <w:textAlignment w:val="baseline"/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CF6F1" w14:textId="77777777" w:rsidR="00521537" w:rsidRPr="00546DD8" w:rsidRDefault="00521537" w:rsidP="00F21F8C">
            <w:pPr>
              <w:spacing w:line="233" w:lineRule="auto"/>
              <w:textAlignment w:val="baseline"/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t>+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A4474" w14:textId="77777777" w:rsidR="00521537" w:rsidRPr="00546DD8" w:rsidRDefault="00521537" w:rsidP="00F21F8C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10C3A" w14:textId="77777777" w:rsidR="00521537" w:rsidRPr="00546DD8" w:rsidRDefault="00521537" w:rsidP="00F21F8C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521537" w:rsidRPr="00546DD8" w14:paraId="037FEC60" w14:textId="77777777" w:rsidTr="00521537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438BA" w14:textId="77777777" w:rsidR="00521537" w:rsidRPr="00546DD8" w:rsidRDefault="00521537" w:rsidP="00F21F8C">
            <w:pPr>
              <w:spacing w:line="233" w:lineRule="auto"/>
              <w:textAlignment w:val="baseline"/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t>92.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11FF2" w14:textId="77777777" w:rsidR="00521537" w:rsidRPr="00991556" w:rsidRDefault="00521537" w:rsidP="00F21F8C">
            <w:pPr>
              <w:pStyle w:val="ConsPlusNormal"/>
              <w:spacing w:line="233" w:lineRule="auto"/>
              <w:ind w:firstLine="0"/>
              <w:jc w:val="both"/>
              <w:rPr>
                <w:rFonts w:ascii="PT Astra Serif" w:hAnsi="PT Astra Serif"/>
              </w:rPr>
            </w:pPr>
            <w:r w:rsidRPr="00991556">
              <w:rPr>
                <w:rFonts w:ascii="PT Astra Serif" w:hAnsi="PT Astra Serif"/>
              </w:rPr>
              <w:t>01111300000000000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361CE" w14:textId="77777777" w:rsidR="00521537" w:rsidRPr="00991556" w:rsidRDefault="00521537" w:rsidP="00F21F8C">
            <w:pPr>
              <w:pStyle w:val="ConsPlusNormal"/>
              <w:spacing w:line="233" w:lineRule="auto"/>
              <w:ind w:firstLine="0"/>
              <w:jc w:val="both"/>
              <w:rPr>
                <w:rFonts w:ascii="PT Astra Serif" w:hAnsi="PT Astra Serif"/>
              </w:rPr>
            </w:pPr>
            <w:r w:rsidRPr="00991556">
              <w:rPr>
                <w:rFonts w:ascii="PT Astra Serif" w:hAnsi="PT Astra Serif"/>
              </w:rPr>
              <w:t>Общество с</w:t>
            </w:r>
            <w:r>
              <w:rPr>
                <w:rFonts w:ascii="PT Astra Serif" w:hAnsi="PT Astra Serif"/>
              </w:rPr>
              <w:t xml:space="preserve"> ограниченной ответственностью «КЛЕВЕР»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BDBF9" w14:textId="77777777" w:rsidR="00521537" w:rsidRPr="00546DD8" w:rsidRDefault="00521537" w:rsidP="00F21F8C">
            <w:pPr>
              <w:spacing w:line="233" w:lineRule="auto"/>
              <w:textAlignment w:val="baseline"/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2CBE1" w14:textId="77777777" w:rsidR="00521537" w:rsidRPr="00546DD8" w:rsidRDefault="00521537" w:rsidP="00F21F8C">
            <w:pPr>
              <w:spacing w:line="233" w:lineRule="auto"/>
              <w:textAlignment w:val="baseline"/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t>+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44A35" w14:textId="77777777" w:rsidR="00521537" w:rsidRPr="00546DD8" w:rsidRDefault="00521537" w:rsidP="00F21F8C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FBA6E" w14:textId="77777777" w:rsidR="00521537" w:rsidRPr="00546DD8" w:rsidRDefault="00521537" w:rsidP="00F21F8C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521537" w:rsidRPr="00546DD8" w14:paraId="44784605" w14:textId="77777777" w:rsidTr="00521537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BCD41" w14:textId="77777777" w:rsidR="00521537" w:rsidRPr="00546DD8" w:rsidRDefault="00521537" w:rsidP="00F21F8C">
            <w:pPr>
              <w:spacing w:line="233" w:lineRule="auto"/>
              <w:textAlignment w:val="baseline"/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t>93.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E2129" w14:textId="77777777" w:rsidR="00521537" w:rsidRPr="00991556" w:rsidRDefault="00521537" w:rsidP="00F21F8C">
            <w:pPr>
              <w:pStyle w:val="ConsPlusNormal"/>
              <w:spacing w:line="233" w:lineRule="auto"/>
              <w:ind w:firstLine="0"/>
              <w:jc w:val="both"/>
              <w:rPr>
                <w:rFonts w:ascii="PT Astra Serif" w:hAnsi="PT Astra Serif"/>
              </w:rPr>
            </w:pPr>
            <w:r w:rsidRPr="00991556">
              <w:rPr>
                <w:rFonts w:ascii="PT Astra Serif" w:hAnsi="PT Astra Serif"/>
              </w:rPr>
              <w:t>01111400000000000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B06F9" w14:textId="77777777" w:rsidR="00521537" w:rsidRPr="00991556" w:rsidRDefault="00521537" w:rsidP="00F21F8C">
            <w:pPr>
              <w:pStyle w:val="ConsPlusNormal"/>
              <w:spacing w:line="233" w:lineRule="auto"/>
              <w:ind w:firstLine="0"/>
              <w:jc w:val="both"/>
              <w:rPr>
                <w:rFonts w:ascii="PT Astra Serif" w:hAnsi="PT Astra Serif"/>
              </w:rPr>
            </w:pPr>
            <w:r w:rsidRPr="00991556">
              <w:rPr>
                <w:rFonts w:ascii="PT Astra Serif" w:hAnsi="PT Astra Serif"/>
              </w:rPr>
              <w:t>Общество с</w:t>
            </w:r>
            <w:r>
              <w:rPr>
                <w:rFonts w:ascii="PT Astra Serif" w:hAnsi="PT Astra Serif"/>
              </w:rPr>
              <w:t xml:space="preserve"> ограниченной ответственностью «ЦЕНТР ЗДОРОВЬЯ»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75992" w14:textId="77777777" w:rsidR="00521537" w:rsidRPr="00546DD8" w:rsidRDefault="00521537" w:rsidP="00F21F8C">
            <w:pPr>
              <w:spacing w:line="233" w:lineRule="auto"/>
              <w:textAlignment w:val="baseline"/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40B15" w14:textId="77777777" w:rsidR="00521537" w:rsidRPr="00546DD8" w:rsidRDefault="00521537" w:rsidP="00F21F8C">
            <w:pPr>
              <w:spacing w:line="233" w:lineRule="auto"/>
              <w:textAlignment w:val="baseline"/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t>+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A04B1" w14:textId="77777777" w:rsidR="00521537" w:rsidRPr="00546DD8" w:rsidRDefault="00521537" w:rsidP="00F21F8C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2A888" w14:textId="77777777" w:rsidR="00521537" w:rsidRPr="00546DD8" w:rsidRDefault="00521537" w:rsidP="00F21F8C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521537" w:rsidRPr="00546DD8" w14:paraId="7DBE6DA3" w14:textId="77777777" w:rsidTr="00521537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2F4C6" w14:textId="77777777" w:rsidR="00521537" w:rsidRPr="00862437" w:rsidRDefault="00521537" w:rsidP="00F21F8C">
            <w:pPr>
              <w:spacing w:line="233" w:lineRule="auto"/>
              <w:textAlignment w:val="baseline"/>
              <w:rPr>
                <w:rFonts w:ascii="PT Astra Serif" w:hAnsi="PT Astra Serif"/>
                <w:sz w:val="20"/>
                <w:szCs w:val="20"/>
              </w:rPr>
            </w:pPr>
            <w:r w:rsidRPr="00862437">
              <w:rPr>
                <w:rFonts w:ascii="PT Astra Serif" w:hAnsi="PT Astra Serif"/>
                <w:sz w:val="20"/>
                <w:szCs w:val="20"/>
              </w:rPr>
              <w:t>94.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52A4B" w14:textId="77777777" w:rsidR="00521537" w:rsidRPr="00991556" w:rsidRDefault="00521537" w:rsidP="00F21F8C">
            <w:pPr>
              <w:pStyle w:val="ConsPlusNormal"/>
              <w:spacing w:line="233" w:lineRule="auto"/>
              <w:ind w:firstLine="0"/>
              <w:jc w:val="both"/>
              <w:rPr>
                <w:rFonts w:ascii="PT Astra Serif" w:hAnsi="PT Astra Serif"/>
              </w:rPr>
            </w:pPr>
            <w:r w:rsidRPr="00991556">
              <w:rPr>
                <w:rFonts w:ascii="PT Astra Serif" w:hAnsi="PT Astra Serif"/>
              </w:rPr>
              <w:t>00840900000000000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45B54" w14:textId="77777777" w:rsidR="00521537" w:rsidRPr="00991556" w:rsidRDefault="00521537" w:rsidP="00F21F8C">
            <w:pPr>
              <w:pStyle w:val="ConsPlusNormal"/>
              <w:spacing w:line="233" w:lineRule="auto"/>
              <w:ind w:firstLine="0"/>
              <w:jc w:val="both"/>
              <w:rPr>
                <w:rFonts w:ascii="PT Astra Serif" w:hAnsi="PT Astra Serif"/>
              </w:rPr>
            </w:pPr>
            <w:r w:rsidRPr="00991556">
              <w:rPr>
                <w:rFonts w:ascii="PT Astra Serif" w:hAnsi="PT Astra Serif"/>
              </w:rPr>
              <w:t xml:space="preserve">Общество с ограниченной ответственностью </w:t>
            </w:r>
            <w:r>
              <w:rPr>
                <w:rFonts w:ascii="PT Astra Serif" w:hAnsi="PT Astra Serif"/>
              </w:rPr>
              <w:br/>
            </w:r>
            <w:r w:rsidRPr="00991556">
              <w:rPr>
                <w:rFonts w:ascii="PT Astra Serif" w:hAnsi="PT Astra Serif"/>
              </w:rPr>
              <w:t>«ПОВОЛЖСКИЙ ПАРТНЕР»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0AEC9" w14:textId="77777777" w:rsidR="00521537" w:rsidRPr="00546DD8" w:rsidRDefault="00521537" w:rsidP="00F21F8C">
            <w:pPr>
              <w:spacing w:line="233" w:lineRule="auto"/>
              <w:textAlignment w:val="baseline"/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E25DE" w14:textId="77777777" w:rsidR="00521537" w:rsidRPr="00546DD8" w:rsidRDefault="00521537" w:rsidP="00F21F8C">
            <w:pPr>
              <w:spacing w:line="233" w:lineRule="auto"/>
              <w:textAlignment w:val="baseline"/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t>+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F8F1C" w14:textId="77777777" w:rsidR="00521537" w:rsidRPr="00546DD8" w:rsidRDefault="00521537" w:rsidP="00F21F8C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220BB" w14:textId="77777777" w:rsidR="00521537" w:rsidRPr="00546DD8" w:rsidRDefault="00521537" w:rsidP="00F21F8C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521537" w:rsidRPr="00546DD8" w14:paraId="1CACF4E0" w14:textId="77777777" w:rsidTr="00521537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0FFE7" w14:textId="77777777" w:rsidR="00521537" w:rsidRPr="00862437" w:rsidRDefault="00521537" w:rsidP="00F21F8C">
            <w:pPr>
              <w:spacing w:line="233" w:lineRule="auto"/>
              <w:textAlignment w:val="baseline"/>
              <w:rPr>
                <w:rFonts w:ascii="PT Astra Serif" w:hAnsi="PT Astra Serif"/>
                <w:sz w:val="20"/>
                <w:szCs w:val="20"/>
              </w:rPr>
            </w:pPr>
            <w:r w:rsidRPr="00862437">
              <w:rPr>
                <w:rFonts w:ascii="PT Astra Serif" w:hAnsi="PT Astra Serif"/>
                <w:sz w:val="20"/>
                <w:szCs w:val="20"/>
              </w:rPr>
              <w:t>95.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5F3CC" w14:textId="77777777" w:rsidR="00521537" w:rsidRPr="00991556" w:rsidRDefault="00521537" w:rsidP="00F21F8C">
            <w:pPr>
              <w:pStyle w:val="ConsPlusNormal"/>
              <w:spacing w:line="233" w:lineRule="auto"/>
              <w:ind w:firstLine="0"/>
              <w:jc w:val="both"/>
              <w:rPr>
                <w:rFonts w:ascii="PT Astra Serif" w:hAnsi="PT Astra Serif"/>
              </w:rPr>
            </w:pPr>
            <w:r w:rsidRPr="00991556">
              <w:rPr>
                <w:rFonts w:ascii="PT Astra Serif" w:hAnsi="PT Astra Serif"/>
              </w:rPr>
              <w:t>01108000000000000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69967" w14:textId="77777777" w:rsidR="00521537" w:rsidRPr="005D0A31" w:rsidRDefault="00521537" w:rsidP="00F21F8C">
            <w:pPr>
              <w:pStyle w:val="ConsPlusNormal"/>
              <w:spacing w:line="233" w:lineRule="auto"/>
              <w:ind w:firstLine="0"/>
              <w:jc w:val="both"/>
              <w:rPr>
                <w:rFonts w:ascii="PT Astra Serif" w:hAnsi="PT Astra Serif"/>
              </w:rPr>
            </w:pPr>
            <w:r w:rsidRPr="005D0A31">
              <w:rPr>
                <w:rFonts w:ascii="PT Astra Serif" w:hAnsi="PT Astra Serif"/>
              </w:rPr>
              <w:t xml:space="preserve">Общество с ограниченной ответственностью </w:t>
            </w:r>
            <w:r w:rsidRPr="005D0A31">
              <w:rPr>
                <w:rFonts w:ascii="PT Astra Serif" w:hAnsi="PT Astra Serif"/>
              </w:rPr>
              <w:br/>
              <w:t>«Санаторий «Сосновый бор»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7B20D" w14:textId="77777777" w:rsidR="00521537" w:rsidRPr="005D0A31" w:rsidRDefault="00521537" w:rsidP="00F21F8C">
            <w:pPr>
              <w:spacing w:line="233" w:lineRule="auto"/>
              <w:textAlignment w:val="baseline"/>
              <w:rPr>
                <w:rFonts w:ascii="PT Astra Serif" w:hAnsi="PT Astra Serif"/>
                <w:sz w:val="20"/>
                <w:szCs w:val="20"/>
              </w:rPr>
            </w:pPr>
            <w:r w:rsidRPr="005D0A31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667F3" w14:textId="77777777" w:rsidR="00521537" w:rsidRPr="00546DD8" w:rsidRDefault="00521537" w:rsidP="00F21F8C">
            <w:pPr>
              <w:spacing w:line="233" w:lineRule="auto"/>
              <w:textAlignment w:val="baseline"/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t>+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EBD35" w14:textId="77777777" w:rsidR="00521537" w:rsidRPr="00546DD8" w:rsidRDefault="00521537" w:rsidP="00F21F8C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D4B43" w14:textId="77777777" w:rsidR="00521537" w:rsidRPr="00546DD8" w:rsidRDefault="00521537" w:rsidP="00F21F8C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521537" w:rsidRPr="00546DD8" w14:paraId="0957F573" w14:textId="77777777" w:rsidTr="00521537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AFD4F" w14:textId="77777777" w:rsidR="00521537" w:rsidRPr="00862437" w:rsidRDefault="00521537" w:rsidP="00F21F8C">
            <w:pPr>
              <w:spacing w:line="233" w:lineRule="auto"/>
              <w:textAlignment w:val="baseline"/>
              <w:rPr>
                <w:rFonts w:ascii="PT Astra Serif" w:hAnsi="PT Astra Serif"/>
                <w:sz w:val="20"/>
                <w:szCs w:val="20"/>
              </w:rPr>
            </w:pPr>
            <w:r w:rsidRPr="00862437">
              <w:rPr>
                <w:rFonts w:ascii="PT Astra Serif" w:hAnsi="PT Astra Serif"/>
                <w:sz w:val="20"/>
                <w:szCs w:val="20"/>
              </w:rPr>
              <w:t>96.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48190" w14:textId="344F1B46" w:rsidR="00521537" w:rsidRPr="005D0A31" w:rsidRDefault="0017015F" w:rsidP="00F21F8C">
            <w:pPr>
              <w:pStyle w:val="ConsPlusNormal"/>
              <w:spacing w:line="233" w:lineRule="auto"/>
              <w:ind w:firstLine="0"/>
              <w:jc w:val="both"/>
              <w:rPr>
                <w:rFonts w:ascii="PT Astra Serif" w:hAnsi="PT Astra Serif"/>
              </w:rPr>
            </w:pPr>
            <w:r w:rsidRPr="005D0A31">
              <w:rPr>
                <w:rFonts w:ascii="PT Astra Serif" w:hAnsi="PT Astra Serif"/>
              </w:rPr>
              <w:t>01155600000000000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B3E30" w14:textId="77777777" w:rsidR="00521537" w:rsidRPr="005D0A31" w:rsidRDefault="00521537" w:rsidP="00F21F8C">
            <w:pPr>
              <w:pStyle w:val="ConsPlusNormal"/>
              <w:spacing w:line="233" w:lineRule="auto"/>
              <w:ind w:firstLine="0"/>
              <w:jc w:val="both"/>
              <w:rPr>
                <w:rFonts w:ascii="PT Astra Serif" w:hAnsi="PT Astra Serif"/>
              </w:rPr>
            </w:pPr>
            <w:r w:rsidRPr="005D0A31">
              <w:rPr>
                <w:rFonts w:ascii="PT Astra Serif" w:hAnsi="PT Astra Serif"/>
              </w:rPr>
              <w:t xml:space="preserve">Общество с ограниченной ответственностью </w:t>
            </w:r>
            <w:r w:rsidRPr="005D0A31">
              <w:rPr>
                <w:rFonts w:ascii="PT Astra Serif" w:hAnsi="PT Astra Serif"/>
              </w:rPr>
              <w:br/>
              <w:t>«ПрезиДЕНТ»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D9F36" w14:textId="77777777" w:rsidR="00521537" w:rsidRPr="005D0A31" w:rsidRDefault="00521537" w:rsidP="00F21F8C">
            <w:pPr>
              <w:spacing w:line="233" w:lineRule="auto"/>
              <w:textAlignment w:val="baseline"/>
              <w:rPr>
                <w:rFonts w:ascii="PT Astra Serif" w:hAnsi="PT Astra Serif"/>
                <w:sz w:val="20"/>
                <w:szCs w:val="20"/>
              </w:rPr>
            </w:pPr>
            <w:r w:rsidRPr="005D0A31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1CA69" w14:textId="77777777" w:rsidR="00521537" w:rsidRPr="00546DD8" w:rsidRDefault="00521537" w:rsidP="00F21F8C">
            <w:pPr>
              <w:spacing w:line="233" w:lineRule="auto"/>
              <w:textAlignment w:val="baseline"/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t>+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EF848" w14:textId="77777777" w:rsidR="00521537" w:rsidRPr="00546DD8" w:rsidRDefault="00521537" w:rsidP="00F21F8C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7CFB3" w14:textId="77777777" w:rsidR="00521537" w:rsidRPr="00546DD8" w:rsidRDefault="00521537" w:rsidP="00F21F8C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521537" w:rsidRPr="00546DD8" w14:paraId="11E264D2" w14:textId="77777777" w:rsidTr="00521537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FF414" w14:textId="77777777" w:rsidR="00521537" w:rsidRPr="00862437" w:rsidRDefault="00521537" w:rsidP="00F21F8C">
            <w:pPr>
              <w:spacing w:line="233" w:lineRule="auto"/>
              <w:textAlignment w:val="baseline"/>
              <w:rPr>
                <w:rFonts w:ascii="PT Astra Serif" w:hAnsi="PT Astra Serif"/>
                <w:sz w:val="20"/>
                <w:szCs w:val="20"/>
              </w:rPr>
            </w:pPr>
            <w:r w:rsidRPr="00862437">
              <w:rPr>
                <w:rFonts w:ascii="PT Astra Serif" w:hAnsi="PT Astra Serif"/>
                <w:sz w:val="20"/>
                <w:szCs w:val="20"/>
              </w:rPr>
              <w:t>97.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358B0" w14:textId="77777777" w:rsidR="00521537" w:rsidRPr="005D0A31" w:rsidRDefault="00521537" w:rsidP="00F21F8C">
            <w:pPr>
              <w:pStyle w:val="ConsPlusNormal"/>
              <w:spacing w:line="233" w:lineRule="auto"/>
              <w:ind w:firstLine="0"/>
              <w:jc w:val="both"/>
              <w:rPr>
                <w:rFonts w:ascii="PT Astra Serif" w:hAnsi="PT Astra Serif"/>
              </w:rPr>
            </w:pPr>
            <w:r w:rsidRPr="005D0A31">
              <w:rPr>
                <w:rFonts w:ascii="PT Astra Serif" w:hAnsi="PT Astra Serif"/>
              </w:rPr>
              <w:t>00880900000000000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E4555" w14:textId="77777777" w:rsidR="00521537" w:rsidRPr="005D0A31" w:rsidRDefault="00521537" w:rsidP="00F21F8C">
            <w:pPr>
              <w:pStyle w:val="ConsPlusNormal"/>
              <w:spacing w:line="233" w:lineRule="auto"/>
              <w:ind w:firstLine="0"/>
              <w:jc w:val="both"/>
              <w:rPr>
                <w:rFonts w:ascii="PT Astra Serif" w:hAnsi="PT Astra Serif"/>
              </w:rPr>
            </w:pPr>
            <w:r w:rsidRPr="005D0A31">
              <w:rPr>
                <w:rFonts w:ascii="PT Astra Serif" w:hAnsi="PT Astra Serif"/>
              </w:rPr>
              <w:t xml:space="preserve">Государственное бюджетное учреждение </w:t>
            </w:r>
            <w:r w:rsidRPr="005D0A31">
              <w:rPr>
                <w:rFonts w:ascii="PT Astra Serif" w:hAnsi="PT Astra Serif"/>
              </w:rPr>
              <w:lastRenderedPageBreak/>
              <w:t>здравоохранения города Москвы «Диагностический центр (центр лабораторных исследований) департамента здравоохранения города Москвы»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6AF36" w14:textId="77777777" w:rsidR="00521537" w:rsidRPr="005D0A31" w:rsidRDefault="00521537" w:rsidP="00F21F8C">
            <w:pPr>
              <w:spacing w:line="233" w:lineRule="auto"/>
              <w:textAlignment w:val="baseline"/>
              <w:rPr>
                <w:rFonts w:ascii="PT Astra Serif" w:hAnsi="PT Astra Serif"/>
                <w:sz w:val="20"/>
                <w:szCs w:val="20"/>
              </w:rPr>
            </w:pPr>
            <w:r w:rsidRPr="005D0A31">
              <w:rPr>
                <w:rFonts w:ascii="PT Astra Serif" w:hAnsi="PT Astra Serif"/>
                <w:sz w:val="20"/>
                <w:szCs w:val="20"/>
              </w:rPr>
              <w:lastRenderedPageBreak/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C8296" w14:textId="77777777" w:rsidR="00521537" w:rsidRPr="00546DD8" w:rsidRDefault="00521537" w:rsidP="00F21F8C">
            <w:pPr>
              <w:spacing w:line="233" w:lineRule="auto"/>
              <w:textAlignment w:val="baseline"/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t>+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A7169" w14:textId="77777777" w:rsidR="00521537" w:rsidRPr="00546DD8" w:rsidRDefault="00521537" w:rsidP="00F21F8C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D9679" w14:textId="77777777" w:rsidR="00521537" w:rsidRPr="00546DD8" w:rsidRDefault="00521537" w:rsidP="00F21F8C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521537" w:rsidRPr="00546DD8" w14:paraId="2DDA7689" w14:textId="77777777" w:rsidTr="00521537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27CFE" w14:textId="77777777" w:rsidR="00521537" w:rsidRPr="00546DD8" w:rsidRDefault="00521537" w:rsidP="00F21F8C">
            <w:pPr>
              <w:spacing w:line="233" w:lineRule="auto"/>
              <w:textAlignment w:val="baseline"/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lastRenderedPageBreak/>
              <w:t>98.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1F8A9" w14:textId="77777777" w:rsidR="00521537" w:rsidRPr="00991556" w:rsidRDefault="00521537" w:rsidP="00F21F8C">
            <w:pPr>
              <w:pStyle w:val="ConsPlusNormal"/>
              <w:spacing w:line="233" w:lineRule="auto"/>
              <w:jc w:val="both"/>
              <w:rPr>
                <w:rFonts w:ascii="PT Astra Serif" w:hAnsi="PT Astra Serif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D43CF" w14:textId="77777777" w:rsidR="00521537" w:rsidRPr="005D0A31" w:rsidRDefault="00521537" w:rsidP="00F21F8C">
            <w:pPr>
              <w:widowControl w:val="0"/>
              <w:tabs>
                <w:tab w:val="center" w:pos="4037"/>
                <w:tab w:val="right" w:pos="8306"/>
              </w:tabs>
              <w:spacing w:line="233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5D0A31">
              <w:rPr>
                <w:rFonts w:ascii="PT Astra Serif" w:hAnsi="PT Astra Serif"/>
                <w:sz w:val="20"/>
                <w:szCs w:val="20"/>
              </w:rPr>
              <w:t>Государственное учреждение здравоохранения «Областной врачебно-физкультурный диспансер»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F42ED" w14:textId="77777777" w:rsidR="00521537" w:rsidRPr="005D0A31" w:rsidRDefault="00521537" w:rsidP="00F21F8C">
            <w:pPr>
              <w:spacing w:line="233" w:lineRule="auto"/>
              <w:textAlignment w:val="baseline"/>
              <w:rPr>
                <w:rFonts w:ascii="PT Astra Serif" w:hAnsi="PT Astra Serif"/>
                <w:sz w:val="20"/>
                <w:szCs w:val="20"/>
              </w:rPr>
            </w:pPr>
            <w:r w:rsidRPr="005D0A31">
              <w:rPr>
                <w:rFonts w:ascii="PT Astra Serif" w:hAnsi="PT Astra Serif"/>
                <w:sz w:val="20"/>
                <w:szCs w:val="20"/>
              </w:rPr>
              <w:t>+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75923" w14:textId="77777777" w:rsidR="00521537" w:rsidRPr="00546DD8" w:rsidRDefault="00521537" w:rsidP="00F21F8C">
            <w:pPr>
              <w:spacing w:line="233" w:lineRule="auto"/>
              <w:textAlignment w:val="baseline"/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361CB" w14:textId="77777777" w:rsidR="00521537" w:rsidRPr="00546DD8" w:rsidRDefault="00521537" w:rsidP="00F21F8C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B6690" w14:textId="77777777" w:rsidR="00521537" w:rsidRPr="00546DD8" w:rsidRDefault="00521537" w:rsidP="00F21F8C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521537" w:rsidRPr="00546DD8" w14:paraId="5C8B6E1D" w14:textId="77777777" w:rsidTr="00521537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21F8A" w14:textId="77777777" w:rsidR="00521537" w:rsidRPr="00546DD8" w:rsidRDefault="00521537" w:rsidP="00F21F8C">
            <w:pPr>
              <w:spacing w:line="233" w:lineRule="auto"/>
              <w:textAlignment w:val="baseline"/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t>99.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0CCB2" w14:textId="77777777" w:rsidR="00521537" w:rsidRPr="00546DD8" w:rsidRDefault="00521537" w:rsidP="00F21F8C">
            <w:pPr>
              <w:pStyle w:val="ConsPlusNormal"/>
              <w:spacing w:line="233" w:lineRule="auto"/>
              <w:ind w:firstLine="0"/>
              <w:jc w:val="both"/>
              <w:rPr>
                <w:rFonts w:ascii="PT Astra Serif" w:hAnsi="PT Astra Serif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9A128" w14:textId="77777777" w:rsidR="00521537" w:rsidRPr="005D0A31" w:rsidRDefault="00521537" w:rsidP="00F21F8C">
            <w:pPr>
              <w:widowControl w:val="0"/>
              <w:tabs>
                <w:tab w:val="center" w:pos="4153"/>
                <w:tab w:val="right" w:pos="8306"/>
              </w:tabs>
              <w:spacing w:line="233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5D0A31">
              <w:rPr>
                <w:rFonts w:ascii="PT Astra Serif" w:hAnsi="PT Astra Serif"/>
                <w:sz w:val="20"/>
                <w:szCs w:val="20"/>
              </w:rPr>
              <w:t>Государственное казённое учреждение здравоохранения «Ульяновская областная клиническая психиатрическая больница имени В.А.Копосова»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842DD" w14:textId="77777777" w:rsidR="00521537" w:rsidRPr="005D0A31" w:rsidRDefault="00521537" w:rsidP="00F21F8C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5D0A31">
              <w:rPr>
                <w:rFonts w:ascii="PT Astra Serif" w:hAnsi="PT Astra Serif"/>
                <w:sz w:val="20"/>
                <w:szCs w:val="20"/>
              </w:rPr>
              <w:t>+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9EF20" w14:textId="77777777" w:rsidR="00521537" w:rsidRPr="00546DD8" w:rsidRDefault="00521537" w:rsidP="00F21F8C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78C79" w14:textId="77777777" w:rsidR="00521537" w:rsidRPr="00546DD8" w:rsidRDefault="00521537" w:rsidP="00F21F8C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4BC5F" w14:textId="77777777" w:rsidR="00521537" w:rsidRPr="00546DD8" w:rsidRDefault="00521537" w:rsidP="00F21F8C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521537" w:rsidRPr="00546DD8" w14:paraId="55BF0319" w14:textId="77777777" w:rsidTr="00521537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C3410" w14:textId="77777777" w:rsidR="00521537" w:rsidRPr="00546DD8" w:rsidRDefault="00521537" w:rsidP="00F21F8C">
            <w:pPr>
              <w:spacing w:line="233" w:lineRule="auto"/>
              <w:textAlignment w:val="baseline"/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t>100.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62860" w14:textId="77777777" w:rsidR="00521537" w:rsidRPr="00546DD8" w:rsidRDefault="00521537" w:rsidP="00F21F8C">
            <w:pPr>
              <w:pStyle w:val="ConsPlusNormal"/>
              <w:spacing w:line="233" w:lineRule="auto"/>
              <w:ind w:firstLine="0"/>
              <w:jc w:val="both"/>
              <w:rPr>
                <w:rFonts w:ascii="PT Astra Serif" w:hAnsi="PT Astra Serif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7A757" w14:textId="77777777" w:rsidR="00521537" w:rsidRPr="005D0A31" w:rsidRDefault="00521537" w:rsidP="00F21F8C">
            <w:pPr>
              <w:pStyle w:val="13"/>
              <w:keepNext w:val="0"/>
              <w:widowControl w:val="0"/>
              <w:tabs>
                <w:tab w:val="center" w:pos="4153"/>
                <w:tab w:val="right" w:pos="8306"/>
              </w:tabs>
              <w:spacing w:line="233" w:lineRule="auto"/>
              <w:jc w:val="both"/>
              <w:rPr>
                <w:rFonts w:ascii="PT Astra Serif" w:hAnsi="PT Astra Serif"/>
                <w:sz w:val="20"/>
              </w:rPr>
            </w:pPr>
            <w:r w:rsidRPr="005D0A31">
              <w:rPr>
                <w:rFonts w:ascii="PT Astra Serif" w:hAnsi="PT Astra Serif"/>
                <w:sz w:val="20"/>
              </w:rPr>
              <w:t>Государственное учреждение здравоохранения «Ульяновская областная клиническая наркологическая больница»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BA4D9" w14:textId="77777777" w:rsidR="00521537" w:rsidRPr="005D0A31" w:rsidRDefault="00521537" w:rsidP="00F21F8C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5D0A31">
              <w:rPr>
                <w:rFonts w:ascii="PT Astra Serif" w:hAnsi="PT Astra Serif"/>
                <w:sz w:val="20"/>
                <w:szCs w:val="20"/>
              </w:rPr>
              <w:t>+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FF66B" w14:textId="77777777" w:rsidR="00521537" w:rsidRPr="00546DD8" w:rsidRDefault="00521537" w:rsidP="00F21F8C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D3BB1" w14:textId="77777777" w:rsidR="00521537" w:rsidRPr="00546DD8" w:rsidRDefault="00521537" w:rsidP="00F21F8C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7C075" w14:textId="77777777" w:rsidR="00521537" w:rsidRPr="00546DD8" w:rsidRDefault="00521537" w:rsidP="00F21F8C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521537" w:rsidRPr="00546DD8" w14:paraId="6CACF739" w14:textId="77777777" w:rsidTr="00521537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6B192" w14:textId="77777777" w:rsidR="00521537" w:rsidRPr="00546DD8" w:rsidRDefault="00521537" w:rsidP="00F21F8C">
            <w:pPr>
              <w:spacing w:line="233" w:lineRule="auto"/>
              <w:textAlignment w:val="baseline"/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t>101.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6FF8F" w14:textId="77777777" w:rsidR="00521537" w:rsidRPr="00546DD8" w:rsidRDefault="00521537" w:rsidP="00F21F8C">
            <w:pPr>
              <w:widowControl w:val="0"/>
              <w:tabs>
                <w:tab w:val="center" w:pos="4153"/>
                <w:tab w:val="right" w:pos="8306"/>
              </w:tabs>
              <w:spacing w:line="233" w:lineRule="auto"/>
              <w:ind w:right="176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702C3" w14:textId="77777777" w:rsidR="00521537" w:rsidRPr="005D0A31" w:rsidRDefault="00521537" w:rsidP="00F21F8C">
            <w:pPr>
              <w:widowControl w:val="0"/>
              <w:tabs>
                <w:tab w:val="left" w:pos="1069"/>
                <w:tab w:val="center" w:pos="4153"/>
                <w:tab w:val="right" w:pos="8306"/>
              </w:tabs>
              <w:spacing w:line="233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5D0A31">
              <w:rPr>
                <w:rFonts w:ascii="PT Astra Serif" w:hAnsi="PT Astra Serif"/>
                <w:sz w:val="20"/>
                <w:szCs w:val="20"/>
              </w:rPr>
              <w:t>Государственное учреждение здравоохранения «Детская специализированная психоневрологическая больница № 2»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1EFBE" w14:textId="77777777" w:rsidR="00521537" w:rsidRPr="005D0A31" w:rsidRDefault="00521537" w:rsidP="00F21F8C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5D0A31">
              <w:rPr>
                <w:rFonts w:ascii="PT Astra Serif" w:hAnsi="PT Astra Serif"/>
                <w:sz w:val="20"/>
                <w:szCs w:val="20"/>
              </w:rPr>
              <w:t>+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7445B" w14:textId="77777777" w:rsidR="00521537" w:rsidRPr="00546DD8" w:rsidRDefault="00521537" w:rsidP="00F21F8C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64C79" w14:textId="77777777" w:rsidR="00521537" w:rsidRPr="00546DD8" w:rsidRDefault="00521537" w:rsidP="00F21F8C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089A2" w14:textId="77777777" w:rsidR="00521537" w:rsidRPr="00546DD8" w:rsidRDefault="00521537" w:rsidP="00F21F8C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521537" w:rsidRPr="00546DD8" w14:paraId="44494C2C" w14:textId="77777777" w:rsidTr="00521537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52AB6" w14:textId="77777777" w:rsidR="00521537" w:rsidRPr="00546DD8" w:rsidRDefault="00521537" w:rsidP="00F21F8C">
            <w:pPr>
              <w:spacing w:line="233" w:lineRule="auto"/>
              <w:textAlignment w:val="baseline"/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t>102.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45C42" w14:textId="77777777" w:rsidR="00521537" w:rsidRPr="00546DD8" w:rsidRDefault="00521537" w:rsidP="00F21F8C">
            <w:pPr>
              <w:widowControl w:val="0"/>
              <w:tabs>
                <w:tab w:val="center" w:pos="4153"/>
                <w:tab w:val="right" w:pos="8306"/>
              </w:tabs>
              <w:spacing w:line="233" w:lineRule="auto"/>
              <w:ind w:right="176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44F82" w14:textId="77777777" w:rsidR="00521537" w:rsidRPr="005D0A31" w:rsidRDefault="00521537" w:rsidP="00F21F8C">
            <w:pPr>
              <w:widowControl w:val="0"/>
              <w:tabs>
                <w:tab w:val="left" w:pos="1069"/>
                <w:tab w:val="center" w:pos="4153"/>
                <w:tab w:val="right" w:pos="8306"/>
              </w:tabs>
              <w:spacing w:line="233" w:lineRule="auto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5D0A31">
              <w:rPr>
                <w:rFonts w:ascii="PT Astra Serif" w:hAnsi="PT Astra Serif"/>
                <w:sz w:val="20"/>
                <w:szCs w:val="20"/>
              </w:rPr>
              <w:t>Государственное казённое учреждение здравоохранения «</w:t>
            </w:r>
            <w:r w:rsidRPr="005D0A31">
              <w:rPr>
                <w:rFonts w:ascii="PT Astra Serif" w:hAnsi="PT Astra Serif" w:cs="Arial"/>
                <w:sz w:val="20"/>
                <w:szCs w:val="20"/>
                <w:shd w:val="clear" w:color="auto" w:fill="FFFFFF"/>
              </w:rPr>
              <w:t>Областной клинический противотуберкулёзный диспансер имени С.Д. Грязнова</w:t>
            </w:r>
            <w:r w:rsidRPr="005D0A31">
              <w:rPr>
                <w:rFonts w:ascii="PT Astra Serif" w:hAnsi="PT Astra Serif"/>
                <w:sz w:val="20"/>
                <w:szCs w:val="20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AE7B3" w14:textId="77777777" w:rsidR="00521537" w:rsidRPr="005D0A31" w:rsidRDefault="00521537" w:rsidP="00F21F8C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5D0A31">
              <w:rPr>
                <w:rFonts w:ascii="PT Astra Serif" w:hAnsi="PT Astra Serif"/>
                <w:sz w:val="20"/>
                <w:szCs w:val="20"/>
              </w:rPr>
              <w:t>+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77DB8" w14:textId="77777777" w:rsidR="00521537" w:rsidRPr="00546DD8" w:rsidRDefault="00521537" w:rsidP="00F21F8C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EBE76" w14:textId="77777777" w:rsidR="00521537" w:rsidRPr="00546DD8" w:rsidRDefault="00521537" w:rsidP="00F21F8C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D5456" w14:textId="77777777" w:rsidR="00521537" w:rsidRPr="00546DD8" w:rsidRDefault="00521537" w:rsidP="00F21F8C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521537" w:rsidRPr="00546DD8" w14:paraId="73D4A41A" w14:textId="77777777" w:rsidTr="00521537">
        <w:trPr>
          <w:trHeight w:val="6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C182A" w14:textId="77777777" w:rsidR="00521537" w:rsidRPr="00546DD8" w:rsidRDefault="00521537" w:rsidP="00F21F8C">
            <w:pPr>
              <w:spacing w:line="233" w:lineRule="auto"/>
              <w:textAlignment w:val="baseline"/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t>103.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7D77A" w14:textId="77777777" w:rsidR="00521537" w:rsidRPr="00546DD8" w:rsidRDefault="00521537" w:rsidP="00F21F8C">
            <w:pPr>
              <w:pStyle w:val="13"/>
              <w:keepNext w:val="0"/>
              <w:widowControl w:val="0"/>
              <w:tabs>
                <w:tab w:val="center" w:pos="4153"/>
                <w:tab w:val="right" w:pos="8306"/>
              </w:tabs>
              <w:spacing w:line="233" w:lineRule="auto"/>
              <w:ind w:right="176"/>
              <w:jc w:val="both"/>
              <w:rPr>
                <w:rFonts w:ascii="PT Astra Serif" w:hAnsi="PT Astra Serif"/>
                <w:sz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24374" w14:textId="77777777" w:rsidR="00521537" w:rsidRPr="005D0A31" w:rsidRDefault="00521537" w:rsidP="00F21F8C">
            <w:pPr>
              <w:widowControl w:val="0"/>
              <w:tabs>
                <w:tab w:val="left" w:pos="1069"/>
                <w:tab w:val="center" w:pos="4153"/>
                <w:tab w:val="right" w:pos="8306"/>
              </w:tabs>
              <w:spacing w:line="233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5D0A31">
              <w:rPr>
                <w:rFonts w:ascii="PT Astra Serif" w:hAnsi="PT Astra Serif"/>
                <w:sz w:val="20"/>
                <w:szCs w:val="20"/>
              </w:rPr>
              <w:t>Государственное казённое учреждение здравоохранения Ульяновский областной «ХОСПИС»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294B4" w14:textId="77777777" w:rsidR="00521537" w:rsidRPr="005D0A31" w:rsidRDefault="00521537" w:rsidP="00F21F8C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5D0A31">
              <w:rPr>
                <w:rFonts w:ascii="PT Astra Serif" w:hAnsi="PT Astra Serif"/>
                <w:sz w:val="20"/>
                <w:szCs w:val="20"/>
              </w:rPr>
              <w:t>+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F95E2" w14:textId="77777777" w:rsidR="00521537" w:rsidRPr="00546DD8" w:rsidRDefault="00521537" w:rsidP="00F21F8C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5C66E" w14:textId="77777777" w:rsidR="00521537" w:rsidRPr="00546DD8" w:rsidRDefault="00521537" w:rsidP="00F21F8C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A672A" w14:textId="77777777" w:rsidR="00521537" w:rsidRPr="00546DD8" w:rsidRDefault="00521537" w:rsidP="00F21F8C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521537" w:rsidRPr="00546DD8" w14:paraId="3A174252" w14:textId="77777777" w:rsidTr="00521537">
        <w:trPr>
          <w:trHeight w:val="6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85E60" w14:textId="77777777" w:rsidR="00521537" w:rsidRPr="00546DD8" w:rsidRDefault="00521537" w:rsidP="00F21F8C">
            <w:pPr>
              <w:spacing w:line="233" w:lineRule="auto"/>
              <w:textAlignment w:val="baseline"/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t>104.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95620" w14:textId="77777777" w:rsidR="00521537" w:rsidRPr="00546DD8" w:rsidRDefault="00521537" w:rsidP="00F21F8C">
            <w:pPr>
              <w:widowControl w:val="0"/>
              <w:tabs>
                <w:tab w:val="left" w:pos="1069"/>
                <w:tab w:val="center" w:pos="4153"/>
                <w:tab w:val="right" w:pos="8306"/>
              </w:tabs>
              <w:spacing w:line="233" w:lineRule="auto"/>
              <w:ind w:right="176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9EDE1" w14:textId="77777777" w:rsidR="00521537" w:rsidRPr="005D0A31" w:rsidRDefault="00521537" w:rsidP="00F21F8C">
            <w:pPr>
              <w:widowControl w:val="0"/>
              <w:tabs>
                <w:tab w:val="left" w:pos="540"/>
                <w:tab w:val="center" w:pos="4153"/>
                <w:tab w:val="right" w:pos="8306"/>
              </w:tabs>
              <w:spacing w:line="230" w:lineRule="auto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5D0A31">
              <w:rPr>
                <w:rFonts w:ascii="PT Astra Serif" w:hAnsi="PT Astra Serif"/>
                <w:spacing w:val="-4"/>
                <w:sz w:val="20"/>
                <w:szCs w:val="20"/>
              </w:rPr>
              <w:t>Государственное учреждение здравоохранения «Областной центр профилактики и борьбы со СПИД»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7ABEC" w14:textId="77777777" w:rsidR="00521537" w:rsidRPr="005D0A31" w:rsidRDefault="00521537" w:rsidP="00F21F8C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5D0A31">
              <w:rPr>
                <w:rFonts w:ascii="PT Astra Serif" w:hAnsi="PT Astra Serif"/>
                <w:sz w:val="20"/>
                <w:szCs w:val="20"/>
              </w:rPr>
              <w:t>+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B7F1D" w14:textId="77777777" w:rsidR="00521537" w:rsidRPr="00546DD8" w:rsidRDefault="00521537" w:rsidP="00F21F8C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8311B" w14:textId="77777777" w:rsidR="00521537" w:rsidRPr="00546DD8" w:rsidRDefault="00521537" w:rsidP="00F21F8C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0D425" w14:textId="77777777" w:rsidR="00521537" w:rsidRPr="00546DD8" w:rsidRDefault="00521537" w:rsidP="00F21F8C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521537" w:rsidRPr="00546DD8" w14:paraId="0CEDF3D7" w14:textId="77777777" w:rsidTr="00521537">
        <w:trPr>
          <w:trHeight w:val="6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80414" w14:textId="77777777" w:rsidR="00521537" w:rsidRPr="00546DD8" w:rsidRDefault="00521537" w:rsidP="00F21F8C">
            <w:pPr>
              <w:spacing w:line="233" w:lineRule="auto"/>
              <w:textAlignment w:val="baseline"/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t>105.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14743" w14:textId="77777777" w:rsidR="00521537" w:rsidRPr="00546DD8" w:rsidRDefault="00521537" w:rsidP="00F21F8C">
            <w:pPr>
              <w:widowControl w:val="0"/>
              <w:tabs>
                <w:tab w:val="left" w:pos="1069"/>
                <w:tab w:val="center" w:pos="4153"/>
                <w:tab w:val="right" w:pos="8306"/>
              </w:tabs>
              <w:spacing w:line="233" w:lineRule="auto"/>
              <w:ind w:right="176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7A092" w14:textId="77777777" w:rsidR="00521537" w:rsidRPr="005D0A31" w:rsidRDefault="00521537" w:rsidP="00F21F8C">
            <w:pPr>
              <w:widowControl w:val="0"/>
              <w:tabs>
                <w:tab w:val="left" w:pos="1069"/>
                <w:tab w:val="center" w:pos="4153"/>
                <w:tab w:val="right" w:pos="8306"/>
              </w:tabs>
              <w:spacing w:line="23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5D0A31">
              <w:rPr>
                <w:rFonts w:ascii="PT Astra Serif" w:hAnsi="PT Astra Serif"/>
                <w:sz w:val="20"/>
                <w:szCs w:val="20"/>
              </w:rPr>
              <w:t>Государственное учреждение здравоохранения «Ульяновский областной медицинский информационно-аналитический центр»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7C29B" w14:textId="77777777" w:rsidR="00521537" w:rsidRPr="005D0A31" w:rsidRDefault="00521537" w:rsidP="00F21F8C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5D0A31">
              <w:rPr>
                <w:rFonts w:ascii="PT Astra Serif" w:hAnsi="PT Astra Serif"/>
                <w:sz w:val="20"/>
                <w:szCs w:val="20"/>
              </w:rPr>
              <w:t>+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16550" w14:textId="77777777" w:rsidR="00521537" w:rsidRPr="00546DD8" w:rsidRDefault="00521537" w:rsidP="00F21F8C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87FF5" w14:textId="77777777" w:rsidR="00521537" w:rsidRPr="00546DD8" w:rsidRDefault="00521537" w:rsidP="00F21F8C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1C84D" w14:textId="77777777" w:rsidR="00521537" w:rsidRPr="00546DD8" w:rsidRDefault="00521537" w:rsidP="00F21F8C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521537" w:rsidRPr="00546DD8" w14:paraId="443A82E0" w14:textId="77777777" w:rsidTr="00521537">
        <w:trPr>
          <w:trHeight w:val="169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0259F" w14:textId="77777777" w:rsidR="00521537" w:rsidRPr="00546DD8" w:rsidRDefault="00521537" w:rsidP="00F21F8C">
            <w:pPr>
              <w:spacing w:line="230" w:lineRule="auto"/>
              <w:textAlignment w:val="baseline"/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t>106.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0062D" w14:textId="77777777" w:rsidR="00521537" w:rsidRPr="00546DD8" w:rsidRDefault="00521537" w:rsidP="00F21F8C">
            <w:pPr>
              <w:widowControl w:val="0"/>
              <w:tabs>
                <w:tab w:val="left" w:pos="1069"/>
                <w:tab w:val="center" w:pos="4153"/>
                <w:tab w:val="right" w:pos="8306"/>
              </w:tabs>
              <w:spacing w:line="230" w:lineRule="auto"/>
              <w:ind w:right="176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9B5C6" w14:textId="77777777" w:rsidR="00521537" w:rsidRPr="005D0A31" w:rsidRDefault="00521537" w:rsidP="00F21F8C">
            <w:pPr>
              <w:widowControl w:val="0"/>
              <w:tabs>
                <w:tab w:val="left" w:pos="1069"/>
                <w:tab w:val="center" w:pos="4153"/>
                <w:tab w:val="right" w:pos="8306"/>
              </w:tabs>
              <w:spacing w:line="230" w:lineRule="auto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5D0A31">
              <w:rPr>
                <w:rFonts w:ascii="PT Astra Serif" w:hAnsi="PT Astra Serif"/>
                <w:spacing w:val="-4"/>
                <w:sz w:val="20"/>
                <w:szCs w:val="20"/>
              </w:rPr>
              <w:t>Государственное учреждение здравоохранения Ульяновская областная станция переливания крови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F6D6F" w14:textId="77777777" w:rsidR="00521537" w:rsidRPr="005D0A31" w:rsidRDefault="00521537" w:rsidP="00F21F8C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5D0A31">
              <w:rPr>
                <w:rFonts w:ascii="PT Astra Serif" w:hAnsi="PT Astra Serif"/>
                <w:sz w:val="20"/>
                <w:szCs w:val="20"/>
              </w:rPr>
              <w:t>+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60294" w14:textId="77777777" w:rsidR="00521537" w:rsidRPr="00546DD8" w:rsidRDefault="00521537" w:rsidP="00F21F8C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DDE00" w14:textId="77777777" w:rsidR="00521537" w:rsidRPr="00546DD8" w:rsidRDefault="00521537" w:rsidP="00F21F8C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A981E" w14:textId="77777777" w:rsidR="00521537" w:rsidRPr="00546DD8" w:rsidRDefault="00521537" w:rsidP="00F21F8C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521537" w:rsidRPr="00546DD8" w14:paraId="5A9232B0" w14:textId="77777777" w:rsidTr="00521537">
        <w:trPr>
          <w:trHeight w:val="564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BAC43" w14:textId="77777777" w:rsidR="00521537" w:rsidRPr="00546DD8" w:rsidRDefault="00521537" w:rsidP="00F21F8C">
            <w:pPr>
              <w:spacing w:line="230" w:lineRule="auto"/>
              <w:textAlignment w:val="baseline"/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t>107.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C347F" w14:textId="77777777" w:rsidR="00521537" w:rsidRPr="00546DD8" w:rsidRDefault="00521537" w:rsidP="00F21F8C">
            <w:pPr>
              <w:widowControl w:val="0"/>
              <w:tabs>
                <w:tab w:val="left" w:pos="540"/>
                <w:tab w:val="center" w:pos="4153"/>
                <w:tab w:val="right" w:pos="8306"/>
              </w:tabs>
              <w:spacing w:line="230" w:lineRule="auto"/>
              <w:ind w:right="176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6C1C8" w14:textId="77777777" w:rsidR="00521537" w:rsidRPr="005D0A31" w:rsidRDefault="00521537" w:rsidP="00F21F8C">
            <w:pPr>
              <w:widowControl w:val="0"/>
              <w:tabs>
                <w:tab w:val="left" w:pos="1069"/>
                <w:tab w:val="center" w:pos="4153"/>
                <w:tab w:val="right" w:pos="8306"/>
              </w:tabs>
              <w:spacing w:line="23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5D0A31">
              <w:rPr>
                <w:rFonts w:ascii="PT Astra Serif" w:hAnsi="PT Astra Serif"/>
                <w:sz w:val="20"/>
                <w:szCs w:val="20"/>
              </w:rPr>
              <w:t>Государственное казённое учреждение здравоохранения «Ульяновское областное бюро судебно-медицинской экспертизы»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4E0BC" w14:textId="77777777" w:rsidR="00521537" w:rsidRPr="005D0A31" w:rsidRDefault="00521537" w:rsidP="00F21F8C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5D0A31">
              <w:rPr>
                <w:rFonts w:ascii="PT Astra Serif" w:hAnsi="PT Astra Serif"/>
                <w:sz w:val="20"/>
                <w:szCs w:val="20"/>
              </w:rPr>
              <w:t>+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E664A" w14:textId="77777777" w:rsidR="00521537" w:rsidRPr="00546DD8" w:rsidRDefault="00521537" w:rsidP="00F21F8C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6DE21" w14:textId="77777777" w:rsidR="00521537" w:rsidRPr="00546DD8" w:rsidRDefault="00521537" w:rsidP="00F21F8C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46922" w14:textId="77777777" w:rsidR="00521537" w:rsidRPr="00546DD8" w:rsidRDefault="00521537" w:rsidP="00F21F8C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521537" w:rsidRPr="00546DD8" w14:paraId="01FC6BCF" w14:textId="77777777" w:rsidTr="00521537">
        <w:trPr>
          <w:trHeight w:val="7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F7503" w14:textId="77777777" w:rsidR="00521537" w:rsidRPr="00546DD8" w:rsidRDefault="00521537" w:rsidP="00F21F8C">
            <w:pPr>
              <w:spacing w:line="230" w:lineRule="auto"/>
              <w:textAlignment w:val="baseline"/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t>108.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8BD39" w14:textId="77777777" w:rsidR="00521537" w:rsidRPr="00546DD8" w:rsidRDefault="00521537" w:rsidP="00F21F8C">
            <w:pPr>
              <w:widowControl w:val="0"/>
              <w:tabs>
                <w:tab w:val="left" w:pos="1069"/>
                <w:tab w:val="center" w:pos="4153"/>
                <w:tab w:val="right" w:pos="8306"/>
              </w:tabs>
              <w:spacing w:line="230" w:lineRule="auto"/>
              <w:ind w:right="176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FF1F9" w14:textId="77777777" w:rsidR="00521537" w:rsidRPr="005D0A31" w:rsidRDefault="00521537" w:rsidP="00F21F8C">
            <w:pPr>
              <w:widowControl w:val="0"/>
              <w:tabs>
                <w:tab w:val="left" w:pos="1069"/>
                <w:tab w:val="center" w:pos="4153"/>
                <w:tab w:val="right" w:pos="8306"/>
              </w:tabs>
              <w:spacing w:line="23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5D0A31">
              <w:rPr>
                <w:rFonts w:ascii="PT Astra Serif" w:hAnsi="PT Astra Serif"/>
                <w:sz w:val="20"/>
                <w:szCs w:val="20"/>
              </w:rPr>
              <w:t>Государственное учреждение здравоохранения «Ульяновский территориальный центр медицины катастроф»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2B51F" w14:textId="77777777" w:rsidR="00521537" w:rsidRPr="005D0A31" w:rsidRDefault="00521537" w:rsidP="00F21F8C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5D0A31">
              <w:rPr>
                <w:rFonts w:ascii="PT Astra Serif" w:hAnsi="PT Astra Serif"/>
                <w:sz w:val="20"/>
                <w:szCs w:val="20"/>
              </w:rPr>
              <w:t>+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B5407" w14:textId="77777777" w:rsidR="00521537" w:rsidRPr="00546DD8" w:rsidRDefault="00521537" w:rsidP="00F21F8C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394CB" w14:textId="77777777" w:rsidR="00521537" w:rsidRPr="00546DD8" w:rsidRDefault="00521537" w:rsidP="00F21F8C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FFA26" w14:textId="77777777" w:rsidR="00521537" w:rsidRPr="00546DD8" w:rsidRDefault="00521537" w:rsidP="00F21F8C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521537" w:rsidRPr="00546DD8" w14:paraId="7559C542" w14:textId="77777777" w:rsidTr="00521537">
        <w:trPr>
          <w:trHeight w:val="564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09C2C" w14:textId="77777777" w:rsidR="00521537" w:rsidRPr="00546DD8" w:rsidRDefault="00521537" w:rsidP="00F21F8C">
            <w:pPr>
              <w:spacing w:line="230" w:lineRule="auto"/>
              <w:textAlignment w:val="baseline"/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t>109.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411C3" w14:textId="77777777" w:rsidR="00521537" w:rsidRPr="00546DD8" w:rsidRDefault="00521537" w:rsidP="00F21F8C">
            <w:pPr>
              <w:widowControl w:val="0"/>
              <w:tabs>
                <w:tab w:val="left" w:pos="1069"/>
                <w:tab w:val="center" w:pos="4153"/>
                <w:tab w:val="right" w:pos="8306"/>
              </w:tabs>
              <w:spacing w:line="230" w:lineRule="auto"/>
              <w:ind w:right="176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A4526" w14:textId="77777777" w:rsidR="00521537" w:rsidRPr="005D0A31" w:rsidRDefault="00521537" w:rsidP="00F21F8C">
            <w:pPr>
              <w:widowControl w:val="0"/>
              <w:tabs>
                <w:tab w:val="left" w:pos="1069"/>
                <w:tab w:val="center" w:pos="4153"/>
                <w:tab w:val="right" w:pos="8306"/>
              </w:tabs>
              <w:spacing w:line="23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5D0A31">
              <w:rPr>
                <w:rFonts w:ascii="PT Astra Serif" w:hAnsi="PT Astra Serif"/>
                <w:sz w:val="20"/>
                <w:szCs w:val="20"/>
              </w:rPr>
              <w:t>Государственное казённое учреждение здравоохранения Областной медицинский центр мобилизационных резервов «Резерв»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B9E71" w14:textId="77777777" w:rsidR="00521537" w:rsidRPr="005D0A31" w:rsidRDefault="00521537" w:rsidP="00F21F8C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5D0A31">
              <w:rPr>
                <w:rFonts w:ascii="PT Astra Serif" w:hAnsi="PT Astra Serif"/>
                <w:sz w:val="20"/>
                <w:szCs w:val="20"/>
              </w:rPr>
              <w:t>+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A3482" w14:textId="77777777" w:rsidR="00521537" w:rsidRPr="00546DD8" w:rsidRDefault="00521537" w:rsidP="00F21F8C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D48CD" w14:textId="77777777" w:rsidR="00521537" w:rsidRPr="00546DD8" w:rsidRDefault="00521537" w:rsidP="00F21F8C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EB7B1" w14:textId="77777777" w:rsidR="00521537" w:rsidRPr="00546DD8" w:rsidRDefault="00521537" w:rsidP="00F21F8C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521537" w:rsidRPr="00546DD8" w14:paraId="588050C1" w14:textId="77777777" w:rsidTr="00521537">
        <w:trPr>
          <w:trHeight w:val="564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16B84" w14:textId="77777777" w:rsidR="00521537" w:rsidRPr="00546DD8" w:rsidRDefault="00521537" w:rsidP="00F21F8C">
            <w:pPr>
              <w:spacing w:line="230" w:lineRule="auto"/>
              <w:textAlignment w:val="baseline"/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t>110.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6739B" w14:textId="77777777" w:rsidR="00521537" w:rsidRPr="00546DD8" w:rsidRDefault="00521537" w:rsidP="00F21F8C">
            <w:pPr>
              <w:widowControl w:val="0"/>
              <w:tabs>
                <w:tab w:val="left" w:pos="1069"/>
                <w:tab w:val="center" w:pos="4153"/>
                <w:tab w:val="right" w:pos="8306"/>
              </w:tabs>
              <w:spacing w:line="230" w:lineRule="auto"/>
              <w:ind w:right="176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DD42D" w14:textId="77777777" w:rsidR="00521537" w:rsidRPr="005D0A31" w:rsidRDefault="00521537" w:rsidP="00F21F8C">
            <w:pPr>
              <w:widowControl w:val="0"/>
              <w:tabs>
                <w:tab w:val="left" w:pos="1069"/>
                <w:tab w:val="center" w:pos="4153"/>
                <w:tab w:val="right" w:pos="8306"/>
              </w:tabs>
              <w:spacing w:line="230" w:lineRule="auto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5D0A31">
              <w:rPr>
                <w:rFonts w:ascii="PT Astra Serif" w:hAnsi="PT Astra Serif"/>
                <w:spacing w:val="-4"/>
                <w:sz w:val="20"/>
                <w:szCs w:val="20"/>
              </w:rPr>
              <w:t>государственное учреждение здравоохранения Детский противотуберкулёзный санаторий «Белое Озеро»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1BE81" w14:textId="77777777" w:rsidR="00521537" w:rsidRPr="005D0A31" w:rsidRDefault="00521537" w:rsidP="00F21F8C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5D0A31">
              <w:rPr>
                <w:rFonts w:ascii="PT Astra Serif" w:hAnsi="PT Astra Serif"/>
                <w:sz w:val="20"/>
                <w:szCs w:val="20"/>
              </w:rPr>
              <w:t>+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633E0" w14:textId="77777777" w:rsidR="00521537" w:rsidRPr="00546DD8" w:rsidRDefault="00521537" w:rsidP="00F21F8C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1107C" w14:textId="77777777" w:rsidR="00521537" w:rsidRPr="00546DD8" w:rsidRDefault="00521537" w:rsidP="00F21F8C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2457A" w14:textId="77777777" w:rsidR="00521537" w:rsidRPr="00546DD8" w:rsidRDefault="00521537" w:rsidP="00F21F8C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521537" w:rsidRPr="00546DD8" w14:paraId="2F8C7533" w14:textId="77777777" w:rsidTr="00521537">
        <w:trPr>
          <w:trHeight w:val="564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6EAA2" w14:textId="77777777" w:rsidR="00521537" w:rsidRPr="00546DD8" w:rsidRDefault="00521537" w:rsidP="00F21F8C">
            <w:pPr>
              <w:spacing w:line="230" w:lineRule="auto"/>
              <w:textAlignment w:val="baseline"/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lastRenderedPageBreak/>
              <w:t>111.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41F9F" w14:textId="77777777" w:rsidR="00521537" w:rsidRPr="00546DD8" w:rsidRDefault="00521537" w:rsidP="00F21F8C">
            <w:pPr>
              <w:widowControl w:val="0"/>
              <w:tabs>
                <w:tab w:val="left" w:pos="1069"/>
                <w:tab w:val="center" w:pos="4153"/>
                <w:tab w:val="right" w:pos="8306"/>
              </w:tabs>
              <w:spacing w:line="230" w:lineRule="auto"/>
              <w:ind w:right="176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DD746" w14:textId="77777777" w:rsidR="00521537" w:rsidRPr="005D0A31" w:rsidRDefault="00521537" w:rsidP="00F21F8C">
            <w:pPr>
              <w:widowControl w:val="0"/>
              <w:tabs>
                <w:tab w:val="center" w:pos="4153"/>
                <w:tab w:val="right" w:pos="8306"/>
              </w:tabs>
              <w:spacing w:line="23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5D0A31">
              <w:rPr>
                <w:rFonts w:ascii="PT Astra Serif" w:hAnsi="PT Astra Serif"/>
                <w:sz w:val="20"/>
                <w:szCs w:val="20"/>
              </w:rPr>
              <w:t>Государственное учреждение здравоохранения «Областной противотуберкулёзный санаторий имени врача А.А.Тамарова»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88155" w14:textId="77777777" w:rsidR="00521537" w:rsidRPr="005D0A31" w:rsidRDefault="00521537" w:rsidP="00F21F8C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5D0A31">
              <w:rPr>
                <w:rFonts w:ascii="PT Astra Serif" w:hAnsi="PT Astra Serif"/>
                <w:sz w:val="20"/>
                <w:szCs w:val="20"/>
              </w:rPr>
              <w:t>+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658BE" w14:textId="77777777" w:rsidR="00521537" w:rsidRPr="00546DD8" w:rsidRDefault="00521537" w:rsidP="00F21F8C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75A13" w14:textId="77777777" w:rsidR="00521537" w:rsidRPr="00546DD8" w:rsidRDefault="00521537" w:rsidP="00F21F8C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757B5" w14:textId="77777777" w:rsidR="00521537" w:rsidRPr="00546DD8" w:rsidRDefault="00521537" w:rsidP="00F21F8C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521537" w:rsidRPr="00546DD8" w14:paraId="23A05ABB" w14:textId="77777777" w:rsidTr="00521537">
        <w:trPr>
          <w:trHeight w:val="7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8F314" w14:textId="77777777" w:rsidR="00521537" w:rsidRPr="00546DD8" w:rsidRDefault="00521537" w:rsidP="00F21F8C">
            <w:pPr>
              <w:spacing w:line="230" w:lineRule="auto"/>
              <w:textAlignment w:val="baseline"/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t>112.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22007" w14:textId="77777777" w:rsidR="00521537" w:rsidRPr="00546DD8" w:rsidRDefault="00521537" w:rsidP="00F21F8C">
            <w:pPr>
              <w:widowControl w:val="0"/>
              <w:tabs>
                <w:tab w:val="left" w:pos="1069"/>
                <w:tab w:val="center" w:pos="4153"/>
                <w:tab w:val="right" w:pos="8306"/>
              </w:tabs>
              <w:spacing w:line="230" w:lineRule="auto"/>
              <w:ind w:right="176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39D9C" w14:textId="7E8353DD" w:rsidR="00521537" w:rsidRPr="005D0A31" w:rsidRDefault="00521537" w:rsidP="00F21F8C">
            <w:pPr>
              <w:widowControl w:val="0"/>
              <w:tabs>
                <w:tab w:val="left" w:pos="1069"/>
                <w:tab w:val="center" w:pos="4153"/>
                <w:tab w:val="right" w:pos="8306"/>
              </w:tabs>
              <w:spacing w:line="23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5D0A31">
              <w:rPr>
                <w:rFonts w:ascii="PT Astra Serif" w:hAnsi="PT Astra Serif"/>
                <w:sz w:val="20"/>
                <w:szCs w:val="20"/>
              </w:rPr>
              <w:t>Государственное учреждение здравоохранения «Костно-туберкулёзный санаторий «Сосновка»</w:t>
            </w:r>
            <w:r w:rsidR="00ED00F9" w:rsidRPr="005D0A31">
              <w:t xml:space="preserve"> </w:t>
            </w:r>
            <w:r w:rsidR="00ED00F9" w:rsidRPr="005D0A31">
              <w:rPr>
                <w:rFonts w:ascii="PT Astra Serif" w:hAnsi="PT Astra Serif"/>
                <w:sz w:val="20"/>
                <w:szCs w:val="20"/>
              </w:rPr>
              <w:t>имени врача А.В.Саранцева»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2472F" w14:textId="77777777" w:rsidR="00521537" w:rsidRPr="005D0A31" w:rsidRDefault="00521537" w:rsidP="00F21F8C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5D0A31">
              <w:rPr>
                <w:rFonts w:ascii="PT Astra Serif" w:hAnsi="PT Astra Serif"/>
                <w:sz w:val="20"/>
                <w:szCs w:val="20"/>
              </w:rPr>
              <w:t>+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1A3ED" w14:textId="77777777" w:rsidR="00521537" w:rsidRPr="00546DD8" w:rsidRDefault="00521537" w:rsidP="00F21F8C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A8A5F" w14:textId="77777777" w:rsidR="00521537" w:rsidRPr="00546DD8" w:rsidRDefault="00521537" w:rsidP="00F21F8C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B3F18" w14:textId="77777777" w:rsidR="00521537" w:rsidRPr="00546DD8" w:rsidRDefault="00521537" w:rsidP="00F21F8C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521537" w:rsidRPr="00546DD8" w14:paraId="3ED22B7C" w14:textId="77777777" w:rsidTr="00521537">
        <w:trPr>
          <w:trHeight w:val="564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577B2" w14:textId="77777777" w:rsidR="00521537" w:rsidRPr="00546DD8" w:rsidRDefault="00521537" w:rsidP="00F21F8C">
            <w:pPr>
              <w:spacing w:line="230" w:lineRule="auto"/>
              <w:textAlignment w:val="baseline"/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t>113.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DD79C" w14:textId="77777777" w:rsidR="00521537" w:rsidRPr="00546DD8" w:rsidRDefault="00521537" w:rsidP="00F21F8C">
            <w:pPr>
              <w:widowControl w:val="0"/>
              <w:tabs>
                <w:tab w:val="left" w:pos="1069"/>
                <w:tab w:val="center" w:pos="4153"/>
                <w:tab w:val="right" w:pos="8306"/>
              </w:tabs>
              <w:spacing w:line="230" w:lineRule="auto"/>
              <w:ind w:right="176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53D62" w14:textId="77777777" w:rsidR="00521537" w:rsidRPr="005D0A31" w:rsidRDefault="00521537" w:rsidP="00F21F8C">
            <w:pPr>
              <w:widowControl w:val="0"/>
              <w:tabs>
                <w:tab w:val="left" w:pos="1069"/>
                <w:tab w:val="center" w:pos="4153"/>
                <w:tab w:val="right" w:pos="8306"/>
              </w:tabs>
              <w:spacing w:line="23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5D0A31">
              <w:rPr>
                <w:rFonts w:ascii="PT Astra Serif" w:hAnsi="PT Astra Serif"/>
                <w:sz w:val="20"/>
                <w:szCs w:val="20"/>
              </w:rPr>
              <w:t>государственное казённое учреждение здравоохранения «Областной специализированный дом ребёнка для детей с органическим поражением центральной нервной системы с нарушением психики»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0BDE7" w14:textId="77777777" w:rsidR="00521537" w:rsidRPr="005D0A31" w:rsidRDefault="00521537" w:rsidP="00F21F8C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5D0A31">
              <w:rPr>
                <w:rFonts w:ascii="PT Astra Serif" w:hAnsi="PT Astra Serif"/>
                <w:sz w:val="20"/>
                <w:szCs w:val="20"/>
              </w:rPr>
              <w:t>+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236F0" w14:textId="77777777" w:rsidR="00521537" w:rsidRPr="00546DD8" w:rsidRDefault="00521537" w:rsidP="00F21F8C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25DDD" w14:textId="77777777" w:rsidR="00521537" w:rsidRPr="00546DD8" w:rsidRDefault="00521537" w:rsidP="00F21F8C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7EED5" w14:textId="77777777" w:rsidR="00521537" w:rsidRPr="00546DD8" w:rsidRDefault="00521537" w:rsidP="00F21F8C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521537" w:rsidRPr="00546DD8" w14:paraId="347FA0F9" w14:textId="77777777" w:rsidTr="00521537">
        <w:trPr>
          <w:trHeight w:val="384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B002D" w14:textId="77777777" w:rsidR="00521537" w:rsidRPr="00546DD8" w:rsidRDefault="00521537" w:rsidP="00F21F8C">
            <w:pPr>
              <w:spacing w:line="230" w:lineRule="auto"/>
              <w:textAlignment w:val="baseline"/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t>114.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286CE" w14:textId="77777777" w:rsidR="00521537" w:rsidRPr="00546DD8" w:rsidRDefault="00521537" w:rsidP="00F21F8C">
            <w:pPr>
              <w:widowControl w:val="0"/>
              <w:tabs>
                <w:tab w:val="center" w:pos="4153"/>
                <w:tab w:val="right" w:pos="8306"/>
              </w:tabs>
              <w:spacing w:line="230" w:lineRule="auto"/>
              <w:ind w:right="176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A591E" w14:textId="77777777" w:rsidR="00521537" w:rsidRPr="005D0A31" w:rsidRDefault="00521537" w:rsidP="00F21F8C">
            <w:pPr>
              <w:widowControl w:val="0"/>
              <w:tabs>
                <w:tab w:val="center" w:pos="4153"/>
                <w:tab w:val="right" w:pos="8306"/>
              </w:tabs>
              <w:spacing w:line="23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5D0A31">
              <w:rPr>
                <w:rFonts w:ascii="PT Astra Serif" w:hAnsi="PT Astra Serif"/>
                <w:sz w:val="20"/>
                <w:szCs w:val="20"/>
              </w:rPr>
              <w:t>Государственное бюджетное учреждение здравоохранения «Ульяновская областная дезинфекционная станция»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983ED" w14:textId="77777777" w:rsidR="00521537" w:rsidRPr="005D0A31" w:rsidRDefault="00521537" w:rsidP="00F21F8C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5D0A31">
              <w:rPr>
                <w:rFonts w:ascii="PT Astra Serif" w:hAnsi="PT Astra Serif"/>
                <w:sz w:val="20"/>
                <w:szCs w:val="20"/>
              </w:rPr>
              <w:t>+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7057E" w14:textId="77777777" w:rsidR="00521537" w:rsidRPr="00546DD8" w:rsidRDefault="00521537" w:rsidP="00F21F8C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AB048" w14:textId="77777777" w:rsidR="00521537" w:rsidRPr="00546DD8" w:rsidRDefault="00521537" w:rsidP="00F21F8C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97739" w14:textId="77777777" w:rsidR="00521537" w:rsidRPr="00546DD8" w:rsidRDefault="00521537" w:rsidP="00F21F8C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521537" w:rsidRPr="00546DD8" w14:paraId="14319FDB" w14:textId="77777777" w:rsidTr="00521537">
        <w:trPr>
          <w:trHeight w:val="403"/>
        </w:trPr>
        <w:tc>
          <w:tcPr>
            <w:tcW w:w="74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F2D14" w14:textId="77777777" w:rsidR="00521537" w:rsidRPr="00A80EC4" w:rsidRDefault="00521537" w:rsidP="00F21F8C">
            <w:pPr>
              <w:widowControl w:val="0"/>
              <w:tabs>
                <w:tab w:val="center" w:pos="4153"/>
                <w:tab w:val="right" w:pos="8306"/>
              </w:tabs>
              <w:spacing w:line="23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A80EC4">
              <w:rPr>
                <w:rFonts w:ascii="PT Astra Serif" w:hAnsi="PT Astra Serif"/>
                <w:sz w:val="20"/>
                <w:szCs w:val="20"/>
              </w:rPr>
              <w:t xml:space="preserve">Количество медицинских организаций, участвующих в Территориальной программе государственных гарантий бесплатного оказания гражданам медицинской помощи </w:t>
            </w:r>
            <w:r w:rsidRPr="00862437">
              <w:rPr>
                <w:rFonts w:ascii="PT Astra Serif" w:hAnsi="PT Astra Serif"/>
                <w:sz w:val="20"/>
                <w:szCs w:val="20"/>
              </w:rPr>
              <w:t>на территории Ульяновской области</w:t>
            </w:r>
            <w:r w:rsidRPr="00A80EC4">
              <w:rPr>
                <w:rFonts w:ascii="PT Astra Serif" w:hAnsi="PT Astra Serif"/>
                <w:sz w:val="20"/>
                <w:szCs w:val="20"/>
              </w:rPr>
              <w:t xml:space="preserve"> на 2023 год и на плановый период 2024 и 2025 годов, всего, в том числе: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109B8" w14:textId="77777777" w:rsidR="00521537" w:rsidRPr="00546DD8" w:rsidRDefault="00521537" w:rsidP="00F21F8C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EAD2F" w14:textId="77777777" w:rsidR="00521537" w:rsidRPr="00546DD8" w:rsidRDefault="00521537" w:rsidP="00F21F8C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97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6E002" w14:textId="77777777" w:rsidR="00521537" w:rsidRPr="00786A97" w:rsidRDefault="00521537" w:rsidP="00F21F8C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786A97">
              <w:rPr>
                <w:rFonts w:ascii="PT Astra Serif" w:hAnsi="PT Astra Serif"/>
                <w:sz w:val="20"/>
                <w:szCs w:val="20"/>
              </w:rPr>
              <w:t>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C70D7" w14:textId="77777777" w:rsidR="00521537" w:rsidRPr="00786A97" w:rsidRDefault="00521537" w:rsidP="00F21F8C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786A97">
              <w:rPr>
                <w:rFonts w:ascii="PT Astra Serif" w:hAnsi="PT Astra Serif"/>
                <w:sz w:val="20"/>
                <w:szCs w:val="20"/>
              </w:rPr>
              <w:t>37</w:t>
            </w:r>
          </w:p>
        </w:tc>
      </w:tr>
      <w:tr w:rsidR="00521537" w:rsidRPr="00546DD8" w14:paraId="6B1C1299" w14:textId="77777777" w:rsidTr="00521537">
        <w:trPr>
          <w:trHeight w:val="70"/>
        </w:trPr>
        <w:tc>
          <w:tcPr>
            <w:tcW w:w="74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CE4D6E" w14:textId="77777777" w:rsidR="00521537" w:rsidRPr="00546DD8" w:rsidRDefault="00521537" w:rsidP="00F21F8C">
            <w:pPr>
              <w:widowControl w:val="0"/>
              <w:tabs>
                <w:tab w:val="center" w:pos="4153"/>
                <w:tab w:val="right" w:pos="8306"/>
              </w:tabs>
              <w:spacing w:line="23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Количество м</w:t>
            </w:r>
            <w:r w:rsidRPr="00546DD8">
              <w:rPr>
                <w:rFonts w:ascii="PT Astra Serif" w:hAnsi="PT Astra Serif"/>
                <w:sz w:val="20"/>
                <w:szCs w:val="20"/>
              </w:rPr>
              <w:t>едицинских организаций, подведомственных федеральным органам исполнительной власти, которым Комиссией по разработке территориальной программы обязательного медицинского страхования в Ульяновской области распределяются объёмы специализированной медицинской помощи в условиях круглосуточного и дневного стационаров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7D49A1" w14:textId="77777777" w:rsidR="00521537" w:rsidRPr="00546DD8" w:rsidRDefault="00521537" w:rsidP="00F21F8C">
            <w:pPr>
              <w:spacing w:line="230" w:lineRule="auto"/>
              <w:rPr>
                <w:rFonts w:ascii="PT Astra Serif" w:hAnsi="PT Astra Serif"/>
                <w:sz w:val="20"/>
                <w:szCs w:val="20"/>
                <w:highlight w:val="yellow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7E8911" w14:textId="77777777" w:rsidR="00521537" w:rsidRPr="00546DD8" w:rsidRDefault="00521537" w:rsidP="00F21F8C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5D3A60" w14:textId="77777777" w:rsidR="00521537" w:rsidRPr="00546DD8" w:rsidRDefault="00521537" w:rsidP="00F21F8C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954F9D" w14:textId="77777777" w:rsidR="00521537" w:rsidRPr="00546DD8" w:rsidRDefault="00521537" w:rsidP="00F21F8C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546DD8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</w:tr>
    </w:tbl>
    <w:p w14:paraId="2F026C3F" w14:textId="77777777" w:rsidR="00521537" w:rsidRDefault="00521537" w:rsidP="00521537">
      <w:pPr>
        <w:spacing w:line="230" w:lineRule="auto"/>
        <w:ind w:left="-142" w:right="-283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_______________________</w:t>
      </w:r>
    </w:p>
    <w:p w14:paraId="0AFF7FB0" w14:textId="77777777" w:rsidR="00521537" w:rsidRDefault="00521537" w:rsidP="00521537">
      <w:pPr>
        <w:spacing w:line="230" w:lineRule="auto"/>
        <w:ind w:left="-142" w:right="-283"/>
        <w:jc w:val="both"/>
        <w:rPr>
          <w:rFonts w:ascii="PT Astra Serif" w:hAnsi="PT Astra Serif"/>
        </w:rPr>
      </w:pPr>
      <w:r w:rsidRPr="00546DD8">
        <w:rPr>
          <w:rFonts w:ascii="PT Astra Serif" w:hAnsi="PT Astra Serif"/>
        </w:rPr>
        <w:t>*Заполняется отметка отличия (+).</w:t>
      </w:r>
    </w:p>
    <w:p w14:paraId="06D22B67" w14:textId="6D45C337" w:rsidR="00521537" w:rsidRDefault="00521537" w:rsidP="00521537">
      <w:pPr>
        <w:ind w:right="-283"/>
        <w:rPr>
          <w:rFonts w:ascii="PT Astra Serif" w:hAnsi="PT Astra Serif"/>
          <w:sz w:val="28"/>
          <w:szCs w:val="28"/>
        </w:rPr>
      </w:pPr>
      <w:r w:rsidRPr="00CE245F">
        <w:rPr>
          <w:rFonts w:ascii="PT Astra Serif" w:hAnsi="PT Astra Serif"/>
          <w:sz w:val="28"/>
          <w:szCs w:val="28"/>
        </w:rPr>
        <w:t>________________</w:t>
      </w:r>
      <w:r>
        <w:rPr>
          <w:rFonts w:ascii="PT Astra Serif" w:hAnsi="PT Astra Serif"/>
          <w:sz w:val="28"/>
          <w:szCs w:val="28"/>
        </w:rPr>
        <w:t>»;</w:t>
      </w:r>
    </w:p>
    <w:p w14:paraId="5485E3D3" w14:textId="77777777" w:rsidR="009F7FE6" w:rsidRPr="009C2B30" w:rsidRDefault="009F7FE6" w:rsidP="00521537">
      <w:pPr>
        <w:ind w:right="-283"/>
      </w:pPr>
    </w:p>
    <w:p w14:paraId="5C2E4117" w14:textId="26D6260F" w:rsidR="00457387" w:rsidRDefault="009F7FE6" w:rsidP="0000589F">
      <w:pPr>
        <w:widowControl w:val="0"/>
        <w:suppressAutoHyphens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л</w:t>
      </w:r>
      <w:r w:rsidR="00457387" w:rsidRPr="002A7BE8">
        <w:rPr>
          <w:rFonts w:ascii="PT Astra Serif" w:hAnsi="PT Astra Serif"/>
          <w:sz w:val="28"/>
          <w:szCs w:val="28"/>
        </w:rPr>
        <w:t>) дополнить приложением № 13 следующего содержания:</w:t>
      </w:r>
    </w:p>
    <w:p w14:paraId="75724B41" w14:textId="77777777" w:rsidR="00D84510" w:rsidRPr="002A7BE8" w:rsidRDefault="00D84510" w:rsidP="0000589F">
      <w:pPr>
        <w:widowControl w:val="0"/>
        <w:suppressAutoHyphens/>
        <w:ind w:firstLine="708"/>
        <w:jc w:val="both"/>
        <w:rPr>
          <w:rFonts w:ascii="PT Astra Serif" w:hAnsi="PT Astra Serif"/>
          <w:sz w:val="28"/>
          <w:szCs w:val="28"/>
        </w:rPr>
      </w:pPr>
    </w:p>
    <w:p w14:paraId="01385883" w14:textId="0055F41C" w:rsidR="00E0232A" w:rsidRDefault="00457387" w:rsidP="006E5B6A">
      <w:pPr>
        <w:widowControl w:val="0"/>
        <w:ind w:left="361" w:firstLine="708"/>
        <w:jc w:val="both"/>
        <w:rPr>
          <w:rFonts w:ascii="PT Astra Serif" w:hAnsi="PT Astra Serif"/>
          <w:sz w:val="28"/>
          <w:szCs w:val="28"/>
        </w:rPr>
      </w:pPr>
      <w:r w:rsidRPr="002A7BE8">
        <w:rPr>
          <w:rFonts w:ascii="PT Astra Serif" w:hAnsi="PT Astra Serif"/>
          <w:sz w:val="28"/>
          <w:szCs w:val="28"/>
        </w:rPr>
        <w:t xml:space="preserve">                                                                        </w:t>
      </w:r>
      <w:r w:rsidR="002215C6">
        <w:rPr>
          <w:rFonts w:ascii="PT Astra Serif" w:hAnsi="PT Astra Serif"/>
          <w:sz w:val="28"/>
          <w:szCs w:val="28"/>
        </w:rPr>
        <w:t xml:space="preserve">                                                                      </w:t>
      </w:r>
      <w:r w:rsidRPr="002A7BE8">
        <w:rPr>
          <w:rFonts w:ascii="PT Astra Serif" w:hAnsi="PT Astra Serif"/>
          <w:sz w:val="28"/>
          <w:szCs w:val="28"/>
        </w:rPr>
        <w:t>«ПРИЛОЖЕНИЕ № 13</w:t>
      </w:r>
    </w:p>
    <w:p w14:paraId="69A85501" w14:textId="77777777" w:rsidR="00E0232A" w:rsidRPr="002A7BE8" w:rsidRDefault="00E0232A" w:rsidP="00457387">
      <w:pPr>
        <w:widowControl w:val="0"/>
        <w:jc w:val="both"/>
        <w:rPr>
          <w:rFonts w:ascii="PT Astra Serif" w:hAnsi="PT Astra Serif"/>
          <w:sz w:val="28"/>
          <w:szCs w:val="28"/>
        </w:rPr>
      </w:pPr>
    </w:p>
    <w:p w14:paraId="717B36CA" w14:textId="43DF7C10" w:rsidR="00457387" w:rsidRDefault="00457387" w:rsidP="00457387">
      <w:pPr>
        <w:widowControl w:val="0"/>
        <w:ind w:right="-142"/>
        <w:jc w:val="both"/>
        <w:rPr>
          <w:rFonts w:ascii="PT Astra Serif" w:hAnsi="PT Astra Serif"/>
          <w:sz w:val="28"/>
          <w:szCs w:val="28"/>
        </w:rPr>
      </w:pPr>
      <w:r w:rsidRPr="002A7BE8">
        <w:rPr>
          <w:rFonts w:ascii="PT Astra Serif" w:hAnsi="PT Astra Serif"/>
          <w:sz w:val="28"/>
          <w:szCs w:val="28"/>
        </w:rPr>
        <w:t xml:space="preserve">                                                                                 </w:t>
      </w:r>
      <w:r w:rsidR="002215C6">
        <w:rPr>
          <w:rFonts w:ascii="PT Astra Serif" w:hAnsi="PT Astra Serif"/>
          <w:sz w:val="28"/>
          <w:szCs w:val="28"/>
        </w:rPr>
        <w:t xml:space="preserve">                                                                   </w:t>
      </w:r>
      <w:r w:rsidRPr="002A7BE8">
        <w:rPr>
          <w:rFonts w:ascii="PT Astra Serif" w:hAnsi="PT Astra Serif"/>
          <w:sz w:val="28"/>
          <w:szCs w:val="28"/>
        </w:rPr>
        <w:t>к Территориальной программе</w:t>
      </w:r>
    </w:p>
    <w:p w14:paraId="40C5F8D9" w14:textId="77777777" w:rsidR="002215C6" w:rsidRDefault="002215C6" w:rsidP="00457387">
      <w:pPr>
        <w:widowControl w:val="0"/>
        <w:ind w:right="-142"/>
        <w:jc w:val="both"/>
        <w:rPr>
          <w:rFonts w:ascii="PT Astra Serif" w:hAnsi="PT Astra Serif"/>
          <w:sz w:val="28"/>
          <w:szCs w:val="28"/>
        </w:rPr>
      </w:pPr>
    </w:p>
    <w:p w14:paraId="5FCBC02A" w14:textId="77777777" w:rsidR="00153809" w:rsidRPr="00EC50BF" w:rsidRDefault="00153809" w:rsidP="00153809">
      <w:pPr>
        <w:pStyle w:val="a5"/>
        <w:autoSpaceDE w:val="0"/>
        <w:autoSpaceDN w:val="0"/>
        <w:adjustRightInd w:val="0"/>
        <w:ind w:left="0" w:right="-143"/>
        <w:rPr>
          <w:rFonts w:ascii="PT Astra Serif" w:hAnsi="PT Astra Serif"/>
          <w:b/>
          <w:sz w:val="28"/>
          <w:szCs w:val="28"/>
        </w:rPr>
      </w:pPr>
      <w:r w:rsidRPr="00EC50BF">
        <w:rPr>
          <w:rFonts w:ascii="PT Astra Serif" w:hAnsi="PT Astra Serif"/>
          <w:b/>
          <w:sz w:val="28"/>
          <w:szCs w:val="28"/>
        </w:rPr>
        <w:t xml:space="preserve">Нормативы объёма медицинской помощи, оказываемой </w:t>
      </w:r>
      <w:r w:rsidRPr="00EC50BF">
        <w:rPr>
          <w:rFonts w:ascii="PT Astra Serif" w:hAnsi="PT Astra Serif"/>
          <w:b/>
          <w:sz w:val="28"/>
          <w:szCs w:val="28"/>
        </w:rPr>
        <w:br/>
        <w:t>в амбулаторных условиях с профилактическими и иными целями,</w:t>
      </w:r>
    </w:p>
    <w:p w14:paraId="2697E6AC" w14:textId="77777777" w:rsidR="00153809" w:rsidRPr="00EC50BF" w:rsidRDefault="00153809" w:rsidP="00153809">
      <w:pPr>
        <w:pStyle w:val="a5"/>
        <w:autoSpaceDE w:val="0"/>
        <w:autoSpaceDN w:val="0"/>
        <w:adjustRightInd w:val="0"/>
        <w:ind w:left="0" w:right="-143"/>
        <w:rPr>
          <w:rFonts w:ascii="PT Astra Serif" w:hAnsi="PT Astra Serif"/>
          <w:b/>
          <w:sz w:val="28"/>
          <w:szCs w:val="28"/>
        </w:rPr>
      </w:pPr>
      <w:r w:rsidRPr="00EC50BF">
        <w:rPr>
          <w:rFonts w:ascii="PT Astra Serif" w:hAnsi="PT Astra Serif"/>
          <w:b/>
          <w:sz w:val="28"/>
          <w:szCs w:val="28"/>
        </w:rPr>
        <w:t>на одного жителя/на одно застрахованное лицо на 202</w:t>
      </w:r>
      <w:r>
        <w:rPr>
          <w:rFonts w:ascii="PT Astra Serif" w:hAnsi="PT Astra Serif"/>
          <w:b/>
          <w:sz w:val="28"/>
          <w:szCs w:val="28"/>
        </w:rPr>
        <w:t>3</w:t>
      </w:r>
      <w:r w:rsidRPr="00EC50BF">
        <w:rPr>
          <w:rFonts w:ascii="PT Astra Serif" w:hAnsi="PT Astra Serif"/>
          <w:b/>
          <w:sz w:val="28"/>
          <w:szCs w:val="28"/>
        </w:rPr>
        <w:t xml:space="preserve"> год</w:t>
      </w:r>
    </w:p>
    <w:tbl>
      <w:tblPr>
        <w:tblW w:w="14714" w:type="dxa"/>
        <w:tblInd w:w="-5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31"/>
        <w:gridCol w:w="5528"/>
        <w:gridCol w:w="3969"/>
        <w:gridCol w:w="3686"/>
      </w:tblGrid>
      <w:tr w:rsidR="00153809" w:rsidRPr="002A7BE8" w14:paraId="657D7AEE" w14:textId="77777777" w:rsidTr="007E7A1B">
        <w:trPr>
          <w:trHeight w:val="372"/>
        </w:trPr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2816F23" w14:textId="492B28FF" w:rsidR="007E7A1B" w:rsidRDefault="00153809" w:rsidP="007E7A1B">
            <w:pPr>
              <w:tabs>
                <w:tab w:val="center" w:pos="4153"/>
                <w:tab w:val="right" w:pos="8306"/>
              </w:tabs>
              <w:suppressAutoHyphens/>
              <w:spacing w:line="235" w:lineRule="auto"/>
              <w:rPr>
                <w:rFonts w:ascii="PT Astra Serif" w:hAnsi="PT Astra Serif"/>
              </w:rPr>
            </w:pPr>
            <w:r w:rsidRPr="002A7BE8">
              <w:rPr>
                <w:rFonts w:ascii="PT Astra Serif" w:hAnsi="PT Astra Serif"/>
              </w:rPr>
              <w:lastRenderedPageBreak/>
              <w:t>№</w:t>
            </w:r>
          </w:p>
          <w:p w14:paraId="3DA89235" w14:textId="4A917465" w:rsidR="00153809" w:rsidRPr="002A7BE8" w:rsidRDefault="00153809" w:rsidP="007E7A1B">
            <w:pPr>
              <w:tabs>
                <w:tab w:val="center" w:pos="4153"/>
                <w:tab w:val="right" w:pos="8306"/>
              </w:tabs>
              <w:suppressAutoHyphens/>
              <w:spacing w:line="235" w:lineRule="auto"/>
              <w:rPr>
                <w:rFonts w:ascii="PT Astra Serif" w:hAnsi="PT Astra Serif"/>
              </w:rPr>
            </w:pPr>
            <w:r w:rsidRPr="002A7BE8">
              <w:rPr>
                <w:rFonts w:ascii="PT Astra Serif" w:hAnsi="PT Astra Serif"/>
              </w:rPr>
              <w:t>строки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6FDD15A" w14:textId="77777777" w:rsidR="00153809" w:rsidRPr="002A7BE8" w:rsidRDefault="00153809" w:rsidP="007E7A1B">
            <w:pPr>
              <w:tabs>
                <w:tab w:val="center" w:pos="4153"/>
                <w:tab w:val="right" w:pos="8306"/>
              </w:tabs>
              <w:suppressAutoHyphens/>
              <w:spacing w:line="235" w:lineRule="auto"/>
              <w:rPr>
                <w:rFonts w:ascii="PT Astra Serif" w:eastAsiaTheme="minorHAnsi" w:hAnsi="PT Astra Serif" w:cs="PT Astra Serif"/>
                <w:lang w:eastAsia="en-US"/>
              </w:rPr>
            </w:pPr>
            <w:r w:rsidRPr="002A7BE8">
              <w:rPr>
                <w:rFonts w:ascii="PT Astra Serif" w:eastAsiaTheme="minorHAnsi" w:hAnsi="PT Astra Serif" w:cs="PT Astra Serif"/>
                <w:lang w:eastAsia="en-US"/>
              </w:rPr>
              <w:t>Норматив (на одного жителя/</w:t>
            </w:r>
          </w:p>
          <w:p w14:paraId="525511DB" w14:textId="77777777" w:rsidR="00153809" w:rsidRPr="002A7BE8" w:rsidRDefault="00153809" w:rsidP="007E7A1B">
            <w:pPr>
              <w:tabs>
                <w:tab w:val="center" w:pos="4153"/>
                <w:tab w:val="right" w:pos="8306"/>
              </w:tabs>
              <w:suppressAutoHyphens/>
              <w:spacing w:line="235" w:lineRule="auto"/>
              <w:rPr>
                <w:rFonts w:ascii="PT Astra Serif" w:hAnsi="PT Astra Serif"/>
              </w:rPr>
            </w:pPr>
            <w:r w:rsidRPr="002A7BE8">
              <w:rPr>
                <w:rFonts w:ascii="PT Astra Serif" w:eastAsiaTheme="minorHAnsi" w:hAnsi="PT Astra Serif" w:cs="PT Astra Serif"/>
                <w:lang w:eastAsia="en-US"/>
              </w:rPr>
              <w:t>на одно застрахованное лицо)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AE630" w14:textId="77777777" w:rsidR="00153809" w:rsidRPr="002A7BE8" w:rsidRDefault="00153809" w:rsidP="007E7A1B">
            <w:pPr>
              <w:tabs>
                <w:tab w:val="center" w:pos="4153"/>
                <w:tab w:val="right" w:pos="8306"/>
              </w:tabs>
              <w:suppressAutoHyphens/>
              <w:spacing w:line="235" w:lineRule="auto"/>
              <w:rPr>
                <w:rFonts w:ascii="PT Astra Serif" w:hAnsi="PT Astra Serif"/>
              </w:rPr>
            </w:pPr>
            <w:r w:rsidRPr="002A7BE8">
              <w:rPr>
                <w:rFonts w:ascii="PT Astra Serif" w:eastAsiaTheme="minorHAnsi" w:hAnsi="PT Astra Serif" w:cs="PT Astra Serif"/>
                <w:lang w:eastAsia="en-US"/>
              </w:rPr>
              <w:t>Источник финансового обеспечения</w:t>
            </w:r>
          </w:p>
        </w:tc>
      </w:tr>
      <w:tr w:rsidR="00153809" w:rsidRPr="002A7BE8" w14:paraId="3240F73F" w14:textId="77777777" w:rsidTr="007E7A1B">
        <w:trPr>
          <w:trHeight w:val="810"/>
        </w:trPr>
        <w:tc>
          <w:tcPr>
            <w:tcW w:w="153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E1DED8" w14:textId="77777777" w:rsidR="00153809" w:rsidRPr="002A7BE8" w:rsidRDefault="00153809" w:rsidP="007E7A1B">
            <w:pPr>
              <w:tabs>
                <w:tab w:val="center" w:pos="4153"/>
                <w:tab w:val="right" w:pos="8306"/>
              </w:tabs>
              <w:suppressAutoHyphens/>
              <w:spacing w:line="235" w:lineRule="auto"/>
              <w:ind w:left="-33"/>
              <w:rPr>
                <w:rFonts w:ascii="PT Astra Serif" w:hAnsi="PT Astra Serif"/>
              </w:rPr>
            </w:pPr>
          </w:p>
        </w:tc>
        <w:tc>
          <w:tcPr>
            <w:tcW w:w="552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92ECAE8" w14:textId="77777777" w:rsidR="00153809" w:rsidRPr="002A7BE8" w:rsidRDefault="00153809" w:rsidP="007E7A1B">
            <w:pPr>
              <w:tabs>
                <w:tab w:val="center" w:pos="4153"/>
                <w:tab w:val="right" w:pos="8306"/>
              </w:tabs>
              <w:suppressAutoHyphens/>
              <w:spacing w:line="235" w:lineRule="auto"/>
              <w:rPr>
                <w:rFonts w:ascii="PT Astra Serif" w:hAnsi="PT Astra Serif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2ACFDD" w14:textId="77777777" w:rsidR="00153809" w:rsidRPr="002A7BE8" w:rsidRDefault="00153809" w:rsidP="007E7A1B">
            <w:pPr>
              <w:tabs>
                <w:tab w:val="center" w:pos="4153"/>
                <w:tab w:val="right" w:pos="8306"/>
              </w:tabs>
              <w:suppressAutoHyphens/>
              <w:spacing w:line="235" w:lineRule="auto"/>
              <w:rPr>
                <w:rFonts w:ascii="PT Astra Serif" w:hAnsi="PT Astra Serif"/>
              </w:rPr>
            </w:pPr>
            <w:r>
              <w:rPr>
                <w:rFonts w:ascii="PT Astra Serif" w:eastAsiaTheme="minorHAnsi" w:hAnsi="PT Astra Serif" w:cs="PT Astra Serif"/>
                <w:lang w:eastAsia="en-US"/>
              </w:rPr>
              <w:t>б</w:t>
            </w:r>
            <w:r w:rsidRPr="002A7BE8">
              <w:rPr>
                <w:rFonts w:ascii="PT Astra Serif" w:eastAsiaTheme="minorHAnsi" w:hAnsi="PT Astra Serif" w:cs="PT Astra Serif"/>
                <w:lang w:eastAsia="en-US"/>
              </w:rPr>
              <w:t>юджетные ассигнования областного бюджета Ульяновской области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C754A37" w14:textId="77777777" w:rsidR="00153809" w:rsidRPr="002A7BE8" w:rsidRDefault="00153809" w:rsidP="007E7A1B">
            <w:pPr>
              <w:ind w:right="-108"/>
              <w:rPr>
                <w:rFonts w:ascii="PT Astra Serif" w:eastAsiaTheme="minorHAnsi" w:hAnsi="PT Astra Serif" w:cs="PT Astra Serif"/>
                <w:lang w:eastAsia="en-US"/>
              </w:rPr>
            </w:pPr>
            <w:r>
              <w:rPr>
                <w:rFonts w:ascii="PT Astra Serif" w:eastAsiaTheme="minorHAnsi" w:hAnsi="PT Astra Serif" w:cs="PT Astra Serif"/>
                <w:lang w:eastAsia="en-US"/>
              </w:rPr>
              <w:t>с</w:t>
            </w:r>
            <w:r w:rsidRPr="002A7BE8">
              <w:rPr>
                <w:rFonts w:ascii="PT Astra Serif" w:eastAsiaTheme="minorHAnsi" w:hAnsi="PT Astra Serif" w:cs="PT Astra Serif"/>
                <w:lang w:eastAsia="en-US"/>
              </w:rPr>
              <w:t>редства</w:t>
            </w:r>
          </w:p>
          <w:p w14:paraId="3AAD26A1" w14:textId="77777777" w:rsidR="00153809" w:rsidRPr="002A7BE8" w:rsidRDefault="00153809" w:rsidP="007E7A1B">
            <w:pPr>
              <w:rPr>
                <w:rFonts w:ascii="PT Astra Serif" w:hAnsi="PT Astra Serif"/>
              </w:rPr>
            </w:pPr>
            <w:r w:rsidRPr="002A7BE8">
              <w:rPr>
                <w:rFonts w:ascii="PT Astra Serif" w:eastAsiaTheme="minorHAnsi" w:hAnsi="PT Astra Serif" w:cs="PT Astra Serif"/>
                <w:lang w:eastAsia="en-US"/>
              </w:rPr>
              <w:t>обязательного медицинского страхования</w:t>
            </w:r>
          </w:p>
          <w:p w14:paraId="1FAFB1B4" w14:textId="77777777" w:rsidR="00153809" w:rsidRPr="002A7BE8" w:rsidRDefault="00153809" w:rsidP="007E7A1B">
            <w:pPr>
              <w:tabs>
                <w:tab w:val="center" w:pos="4153"/>
                <w:tab w:val="right" w:pos="8306"/>
              </w:tabs>
              <w:suppressAutoHyphens/>
              <w:spacing w:line="235" w:lineRule="auto"/>
              <w:rPr>
                <w:rFonts w:ascii="PT Astra Serif" w:hAnsi="PT Astra Serif"/>
              </w:rPr>
            </w:pPr>
          </w:p>
        </w:tc>
      </w:tr>
    </w:tbl>
    <w:p w14:paraId="0159EFDA" w14:textId="77777777" w:rsidR="00153809" w:rsidRPr="002A7BE8" w:rsidRDefault="00153809" w:rsidP="00153809">
      <w:pPr>
        <w:suppressAutoHyphens/>
        <w:spacing w:line="14" w:lineRule="auto"/>
        <w:rPr>
          <w:rFonts w:ascii="PT Astra Serif" w:hAnsi="PT Astra Serif"/>
          <w:sz w:val="2"/>
          <w:szCs w:val="2"/>
        </w:rPr>
      </w:pPr>
    </w:p>
    <w:tbl>
      <w:tblPr>
        <w:tblW w:w="147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31"/>
        <w:gridCol w:w="5528"/>
        <w:gridCol w:w="3969"/>
        <w:gridCol w:w="3686"/>
      </w:tblGrid>
      <w:tr w:rsidR="00153809" w:rsidRPr="002A7BE8" w14:paraId="08548672" w14:textId="77777777" w:rsidTr="004255C9">
        <w:trPr>
          <w:trHeight w:val="272"/>
          <w:tblHeader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32801" w14:textId="77777777" w:rsidR="00153809" w:rsidRPr="002A7BE8" w:rsidRDefault="00153809" w:rsidP="005263EB">
            <w:pPr>
              <w:tabs>
                <w:tab w:val="center" w:pos="4153"/>
                <w:tab w:val="right" w:pos="8306"/>
              </w:tabs>
              <w:spacing w:line="245" w:lineRule="auto"/>
              <w:rPr>
                <w:rFonts w:ascii="PT Astra Serif" w:hAnsi="PT Astra Serif"/>
              </w:rPr>
            </w:pPr>
            <w:r w:rsidRPr="002A7BE8">
              <w:rPr>
                <w:rFonts w:ascii="PT Astra Serif" w:hAnsi="PT Astra Serif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295D6" w14:textId="77777777" w:rsidR="00153809" w:rsidRPr="002A7BE8" w:rsidRDefault="00153809" w:rsidP="005263EB">
            <w:pPr>
              <w:pStyle w:val="31"/>
              <w:keepNext w:val="0"/>
              <w:widowControl w:val="0"/>
              <w:tabs>
                <w:tab w:val="center" w:pos="4153"/>
                <w:tab w:val="right" w:pos="9106"/>
              </w:tabs>
              <w:spacing w:line="245" w:lineRule="auto"/>
              <w:rPr>
                <w:rFonts w:ascii="PT Astra Serif" w:hAnsi="PT Astra Serif"/>
                <w:sz w:val="24"/>
                <w:szCs w:val="24"/>
              </w:rPr>
            </w:pPr>
            <w:r w:rsidRPr="002A7BE8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B38A3" w14:textId="77777777" w:rsidR="00153809" w:rsidRPr="002A7BE8" w:rsidRDefault="00153809" w:rsidP="005263EB">
            <w:pPr>
              <w:tabs>
                <w:tab w:val="center" w:pos="4153"/>
                <w:tab w:val="right" w:pos="8306"/>
              </w:tabs>
              <w:spacing w:line="245" w:lineRule="auto"/>
              <w:rPr>
                <w:rFonts w:ascii="PT Astra Serif" w:hAnsi="PT Astra Serif"/>
              </w:rPr>
            </w:pPr>
            <w:r w:rsidRPr="002A7BE8">
              <w:rPr>
                <w:rFonts w:ascii="PT Astra Serif" w:hAnsi="PT Astra Serif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8B5D4" w14:textId="77777777" w:rsidR="00153809" w:rsidRPr="002A7BE8" w:rsidRDefault="00153809" w:rsidP="005263EB">
            <w:pPr>
              <w:tabs>
                <w:tab w:val="center" w:pos="4153"/>
                <w:tab w:val="right" w:pos="8306"/>
              </w:tabs>
              <w:spacing w:line="245" w:lineRule="auto"/>
              <w:rPr>
                <w:rFonts w:ascii="PT Astra Serif" w:hAnsi="PT Astra Serif"/>
              </w:rPr>
            </w:pPr>
            <w:r w:rsidRPr="002A7BE8">
              <w:rPr>
                <w:rFonts w:ascii="PT Astra Serif" w:hAnsi="PT Astra Serif"/>
              </w:rPr>
              <w:t>4</w:t>
            </w:r>
          </w:p>
        </w:tc>
      </w:tr>
      <w:tr w:rsidR="00153809" w:rsidRPr="002A7BE8" w14:paraId="71701F91" w14:textId="77777777" w:rsidTr="004255C9">
        <w:trPr>
          <w:trHeight w:val="485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683A1" w14:textId="77777777" w:rsidR="00153809" w:rsidRPr="002A7BE8" w:rsidRDefault="00153809" w:rsidP="005263EB">
            <w:pPr>
              <w:tabs>
                <w:tab w:val="center" w:pos="4153"/>
                <w:tab w:val="right" w:pos="8306"/>
              </w:tabs>
              <w:spacing w:line="245" w:lineRule="auto"/>
              <w:rPr>
                <w:rFonts w:ascii="PT Astra Serif" w:hAnsi="PT Astra Serif"/>
              </w:rPr>
            </w:pPr>
            <w:r w:rsidRPr="002A7BE8">
              <w:rPr>
                <w:rFonts w:ascii="PT Astra Serif" w:hAnsi="PT Astra Serif"/>
              </w:rPr>
              <w:t xml:space="preserve"> 1.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48484" w14:textId="77777777" w:rsidR="00153809" w:rsidRPr="002A7BE8" w:rsidRDefault="00153809" w:rsidP="005263EB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PT Astra Serif"/>
                <w:lang w:eastAsia="en-US"/>
              </w:rPr>
            </w:pPr>
            <w:r w:rsidRPr="002A7BE8">
              <w:rPr>
                <w:rFonts w:ascii="PT Astra Serif" w:eastAsiaTheme="minorHAnsi" w:hAnsi="PT Astra Serif" w:cs="PT Astra Serif"/>
                <w:lang w:eastAsia="en-US"/>
              </w:rPr>
              <w:t xml:space="preserve">Объём посещений с профилактической </w:t>
            </w:r>
            <w:r w:rsidRPr="002A7BE8">
              <w:rPr>
                <w:rFonts w:ascii="PT Astra Serif" w:eastAsiaTheme="minorHAnsi" w:hAnsi="PT Astra Serif" w:cs="PT Astra Serif"/>
                <w:lang w:eastAsia="en-US"/>
              </w:rPr>
              <w:br/>
              <w:t xml:space="preserve">и иными целями, всего (сумма </w:t>
            </w:r>
            <w:hyperlink r:id="rId11" w:history="1">
              <w:r w:rsidRPr="002A7BE8">
                <w:rPr>
                  <w:rFonts w:ascii="PT Astra Serif" w:eastAsiaTheme="minorHAnsi" w:hAnsi="PT Astra Serif" w:cs="PT Astra Serif"/>
                  <w:lang w:eastAsia="en-US"/>
                </w:rPr>
                <w:t>строк 2</w:t>
              </w:r>
            </w:hyperlink>
            <w:r w:rsidRPr="002A7BE8">
              <w:rPr>
                <w:rFonts w:ascii="PT Astra Serif" w:eastAsiaTheme="minorHAnsi" w:hAnsi="PT Astra Serif" w:cs="PT Astra Serif"/>
                <w:lang w:eastAsia="en-US"/>
              </w:rPr>
              <w:t xml:space="preserve"> + </w:t>
            </w:r>
            <w:hyperlink r:id="rId12" w:history="1">
              <w:r w:rsidRPr="002A7BE8">
                <w:rPr>
                  <w:rFonts w:ascii="PT Astra Serif" w:eastAsiaTheme="minorHAnsi" w:hAnsi="PT Astra Serif" w:cs="PT Astra Serif"/>
                  <w:lang w:eastAsia="en-US"/>
                </w:rPr>
                <w:t>3</w:t>
              </w:r>
            </w:hyperlink>
            <w:r w:rsidRPr="002A7BE8">
              <w:rPr>
                <w:rFonts w:ascii="PT Astra Serif" w:eastAsiaTheme="minorHAnsi" w:hAnsi="PT Astra Serif" w:cs="PT Astra Serif"/>
                <w:lang w:eastAsia="en-US"/>
              </w:rPr>
              <w:t xml:space="preserve"> + </w:t>
            </w:r>
            <w:hyperlink r:id="rId13" w:history="1">
              <w:r w:rsidRPr="002A7BE8">
                <w:rPr>
                  <w:rFonts w:ascii="PT Astra Serif" w:eastAsiaTheme="minorHAnsi" w:hAnsi="PT Astra Serif" w:cs="PT Astra Serif"/>
                  <w:lang w:eastAsia="en-US"/>
                </w:rPr>
                <w:t>4</w:t>
              </w:r>
            </w:hyperlink>
            <w:r>
              <w:rPr>
                <w:rFonts w:ascii="PT Astra Serif" w:eastAsiaTheme="minorHAnsi" w:hAnsi="PT Astra Serif" w:cs="PT Astra Serif"/>
                <w:lang w:eastAsia="en-US"/>
              </w:rPr>
              <w:t xml:space="preserve"> +5), в том числе</w:t>
            </w:r>
            <w:r w:rsidRPr="002A7BE8">
              <w:rPr>
                <w:rFonts w:ascii="PT Astra Serif" w:eastAsiaTheme="minorHAnsi" w:hAnsi="PT Astra Serif" w:cs="PT Astra Serif"/>
                <w:lang w:eastAsia="en-US"/>
              </w:rPr>
              <w:t>: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C8B4D" w14:textId="19D7577B" w:rsidR="00153809" w:rsidRPr="002A7BE8" w:rsidRDefault="004255C9" w:rsidP="005263EB">
            <w:pPr>
              <w:tabs>
                <w:tab w:val="center" w:pos="4153"/>
                <w:tab w:val="right" w:pos="8306"/>
              </w:tabs>
              <w:spacing w:line="245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0,73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8F087" w14:textId="7543CE51" w:rsidR="00153809" w:rsidRPr="002A7BE8" w:rsidRDefault="004255C9" w:rsidP="005263EB">
            <w:pPr>
              <w:tabs>
                <w:tab w:val="center" w:pos="4153"/>
                <w:tab w:val="right" w:pos="8306"/>
              </w:tabs>
              <w:spacing w:line="245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2,992003</w:t>
            </w:r>
          </w:p>
        </w:tc>
      </w:tr>
      <w:tr w:rsidR="00153809" w:rsidRPr="002A7BE8" w14:paraId="1FD5F4B7" w14:textId="77777777" w:rsidTr="004255C9">
        <w:trPr>
          <w:trHeight w:val="152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7E42D" w14:textId="77777777" w:rsidR="00153809" w:rsidRPr="002A7BE8" w:rsidRDefault="00153809" w:rsidP="005263EB">
            <w:pPr>
              <w:tabs>
                <w:tab w:val="center" w:pos="4153"/>
                <w:tab w:val="right" w:pos="8306"/>
              </w:tabs>
              <w:spacing w:line="245" w:lineRule="auto"/>
              <w:rPr>
                <w:rFonts w:ascii="PT Astra Serif" w:hAnsi="PT Astra Serif"/>
              </w:rPr>
            </w:pPr>
            <w:r w:rsidRPr="002A7BE8">
              <w:rPr>
                <w:rFonts w:ascii="PT Astra Serif" w:hAnsi="PT Astra Serif"/>
              </w:rPr>
              <w:t xml:space="preserve"> 2.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97EC6" w14:textId="77777777" w:rsidR="00153809" w:rsidRPr="002A7BE8" w:rsidRDefault="00153809" w:rsidP="005263EB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PT Astra Serif"/>
                <w:lang w:eastAsia="en-US"/>
              </w:rPr>
            </w:pPr>
            <w:r>
              <w:rPr>
                <w:rFonts w:ascii="PT Astra Serif" w:eastAsiaTheme="minorHAnsi" w:hAnsi="PT Astra Serif" w:cs="PT Astra Serif"/>
                <w:lang w:eastAsia="en-US"/>
              </w:rPr>
              <w:t>Н</w:t>
            </w:r>
            <w:r w:rsidRPr="002A7BE8">
              <w:rPr>
                <w:rFonts w:ascii="PT Astra Serif" w:eastAsiaTheme="minorHAnsi" w:hAnsi="PT Astra Serif" w:cs="PT Astra Serif"/>
                <w:lang w:eastAsia="en-US"/>
              </w:rPr>
              <w:t xml:space="preserve">орматив </w:t>
            </w:r>
            <w:r>
              <w:rPr>
                <w:rFonts w:ascii="PT Astra Serif" w:eastAsiaTheme="minorHAnsi" w:hAnsi="PT Astra Serif" w:cs="PT Astra Serif"/>
                <w:lang w:eastAsia="en-US"/>
              </w:rPr>
              <w:t xml:space="preserve">объёма </w:t>
            </w:r>
            <w:r w:rsidRPr="002A7BE8">
              <w:rPr>
                <w:rFonts w:ascii="PT Astra Serif" w:eastAsiaTheme="minorHAnsi" w:hAnsi="PT Astra Serif" w:cs="PT Astra Serif"/>
                <w:lang w:eastAsia="en-US"/>
              </w:rPr>
              <w:t>комплексных посещений для проведения профилактических медицинских осмотров (включая 1-е посещение для проведения диспансерного наблюдения)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11F1D" w14:textId="6DA095E0" w:rsidR="00153809" w:rsidRPr="002A7BE8" w:rsidRDefault="004255C9" w:rsidP="005263EB">
            <w:pPr>
              <w:tabs>
                <w:tab w:val="center" w:pos="4153"/>
                <w:tab w:val="right" w:pos="8306"/>
              </w:tabs>
              <w:spacing w:line="245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36351" w14:textId="62F331AC" w:rsidR="00153809" w:rsidRPr="002A7BE8" w:rsidRDefault="004255C9" w:rsidP="005263EB">
            <w:pPr>
              <w:tabs>
                <w:tab w:val="center" w:pos="4153"/>
                <w:tab w:val="right" w:pos="8306"/>
              </w:tabs>
              <w:spacing w:line="245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0,26559</w:t>
            </w:r>
          </w:p>
        </w:tc>
      </w:tr>
      <w:tr w:rsidR="00153809" w:rsidRPr="002A7BE8" w14:paraId="60B7E328" w14:textId="77777777" w:rsidTr="007E7A1B">
        <w:trPr>
          <w:trHeight w:val="563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9E599" w14:textId="77777777" w:rsidR="00153809" w:rsidRPr="002A7BE8" w:rsidRDefault="00153809" w:rsidP="005263EB">
            <w:pPr>
              <w:tabs>
                <w:tab w:val="center" w:pos="4153"/>
                <w:tab w:val="right" w:pos="8306"/>
              </w:tabs>
              <w:spacing w:line="245" w:lineRule="auto"/>
              <w:rPr>
                <w:rFonts w:ascii="PT Astra Serif" w:hAnsi="PT Astra Serif"/>
              </w:rPr>
            </w:pPr>
            <w:r w:rsidRPr="002A7BE8">
              <w:rPr>
                <w:rFonts w:ascii="PT Astra Serif" w:hAnsi="PT Astra Serif"/>
              </w:rPr>
              <w:t xml:space="preserve"> </w:t>
            </w:r>
            <w:r w:rsidRPr="002A7BE8">
              <w:rPr>
                <w:rFonts w:ascii="PT Astra Serif" w:hAnsi="PT Astra Serif"/>
                <w:lang w:val="en-US"/>
              </w:rPr>
              <w:t>3</w:t>
            </w:r>
            <w:r w:rsidRPr="002A7BE8">
              <w:rPr>
                <w:rFonts w:ascii="PT Astra Serif" w:hAnsi="PT Astra Serif"/>
              </w:rPr>
              <w:t>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A059B" w14:textId="77777777" w:rsidR="00153809" w:rsidRPr="002A7BE8" w:rsidRDefault="00153809" w:rsidP="005263EB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PT Astra Serif"/>
                <w:lang w:eastAsia="en-US"/>
              </w:rPr>
            </w:pPr>
            <w:r>
              <w:rPr>
                <w:rFonts w:ascii="PT Astra Serif" w:eastAsiaTheme="minorHAnsi" w:hAnsi="PT Astra Serif" w:cs="PT Astra Serif"/>
                <w:lang w:eastAsia="en-US"/>
              </w:rPr>
              <w:t>Н</w:t>
            </w:r>
            <w:r w:rsidRPr="002A7BE8">
              <w:rPr>
                <w:rFonts w:ascii="PT Astra Serif" w:eastAsiaTheme="minorHAnsi" w:hAnsi="PT Astra Serif" w:cs="PT Astra Serif"/>
                <w:lang w:eastAsia="en-US"/>
              </w:rPr>
              <w:t xml:space="preserve">орматив </w:t>
            </w:r>
            <w:r>
              <w:rPr>
                <w:rFonts w:ascii="PT Astra Serif" w:eastAsiaTheme="minorHAnsi" w:hAnsi="PT Astra Serif" w:cs="PT Astra Serif"/>
                <w:lang w:eastAsia="en-US"/>
              </w:rPr>
              <w:t xml:space="preserve">объёма </w:t>
            </w:r>
            <w:r w:rsidRPr="002A7BE8">
              <w:rPr>
                <w:rFonts w:ascii="PT Astra Serif" w:eastAsiaTheme="minorHAnsi" w:hAnsi="PT Astra Serif" w:cs="PT Astra Serif"/>
                <w:lang w:eastAsia="en-US"/>
              </w:rPr>
              <w:t>комплексных посещений для проведения диспансеризации, в том числе: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60239" w14:textId="44A2AD7B" w:rsidR="00153809" w:rsidRPr="002A7BE8" w:rsidRDefault="004255C9" w:rsidP="005263EB">
            <w:pPr>
              <w:tabs>
                <w:tab w:val="center" w:pos="4153"/>
                <w:tab w:val="right" w:pos="8306"/>
              </w:tabs>
              <w:spacing w:line="245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0025F" w14:textId="6CCDA09E" w:rsidR="00153809" w:rsidRPr="002A7BE8" w:rsidRDefault="004255C9" w:rsidP="005263EB">
            <w:pPr>
              <w:tabs>
                <w:tab w:val="center" w:pos="4153"/>
                <w:tab w:val="right" w:pos="8306"/>
              </w:tabs>
              <w:spacing w:line="245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0,331413</w:t>
            </w:r>
          </w:p>
        </w:tc>
      </w:tr>
      <w:tr w:rsidR="00153809" w:rsidRPr="002A7BE8" w14:paraId="57F989D8" w14:textId="77777777" w:rsidTr="007E7A1B">
        <w:trPr>
          <w:trHeight w:val="303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25DE9" w14:textId="77777777" w:rsidR="00153809" w:rsidRPr="002A7BE8" w:rsidRDefault="00153809" w:rsidP="005263EB">
            <w:pPr>
              <w:tabs>
                <w:tab w:val="center" w:pos="4153"/>
                <w:tab w:val="right" w:pos="8306"/>
              </w:tabs>
              <w:spacing w:line="245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3.1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96818" w14:textId="77777777" w:rsidR="00153809" w:rsidRPr="002A7BE8" w:rsidRDefault="00153809" w:rsidP="007E7A1B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PT Astra Serif"/>
                <w:lang w:eastAsia="en-US"/>
              </w:rPr>
            </w:pPr>
            <w:r w:rsidRPr="002A7BE8">
              <w:rPr>
                <w:rFonts w:ascii="PT Astra Serif" w:eastAsiaTheme="minorHAnsi" w:hAnsi="PT Astra Serif" w:cs="PT Astra Serif"/>
                <w:lang w:eastAsia="en-US"/>
              </w:rPr>
              <w:t>для проведения углубл</w:t>
            </w:r>
            <w:r>
              <w:rPr>
                <w:rFonts w:ascii="PT Astra Serif" w:eastAsiaTheme="minorHAnsi" w:hAnsi="PT Astra Serif" w:cs="PT Astra Serif"/>
                <w:lang w:eastAsia="en-US"/>
              </w:rPr>
              <w:t>ё</w:t>
            </w:r>
            <w:r w:rsidRPr="002A7BE8">
              <w:rPr>
                <w:rFonts w:ascii="PT Astra Serif" w:eastAsiaTheme="minorHAnsi" w:hAnsi="PT Astra Serif" w:cs="PT Astra Serif"/>
                <w:lang w:eastAsia="en-US"/>
              </w:rPr>
              <w:t>нной диспансеризации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B4042" w14:textId="2FE6324F" w:rsidR="00153809" w:rsidRPr="002A7BE8" w:rsidRDefault="004255C9" w:rsidP="005263EB">
            <w:pPr>
              <w:tabs>
                <w:tab w:val="center" w:pos="4153"/>
                <w:tab w:val="right" w:pos="8306"/>
              </w:tabs>
              <w:spacing w:line="245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CC7CB" w14:textId="2797D1E0" w:rsidR="00153809" w:rsidRPr="002A7BE8" w:rsidRDefault="004255C9" w:rsidP="005263EB">
            <w:pPr>
              <w:tabs>
                <w:tab w:val="center" w:pos="4153"/>
                <w:tab w:val="right" w:pos="8306"/>
              </w:tabs>
              <w:spacing w:line="245" w:lineRule="auto"/>
              <w:ind w:right="-108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0,054528</w:t>
            </w:r>
          </w:p>
        </w:tc>
      </w:tr>
      <w:tr w:rsidR="00153809" w:rsidRPr="002A7BE8" w14:paraId="7077B892" w14:textId="77777777" w:rsidTr="004255C9">
        <w:trPr>
          <w:trHeight w:val="272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9FECF" w14:textId="77777777" w:rsidR="00153809" w:rsidRPr="002A7BE8" w:rsidRDefault="00153809" w:rsidP="005263EB">
            <w:pPr>
              <w:tabs>
                <w:tab w:val="center" w:pos="4153"/>
                <w:tab w:val="right" w:pos="8306"/>
              </w:tabs>
              <w:spacing w:line="245" w:lineRule="auto"/>
              <w:rPr>
                <w:rFonts w:ascii="PT Astra Serif" w:hAnsi="PT Astra Serif"/>
              </w:rPr>
            </w:pPr>
            <w:r w:rsidRPr="002A7BE8">
              <w:rPr>
                <w:rFonts w:ascii="PT Astra Serif" w:hAnsi="PT Astra Serif"/>
              </w:rPr>
              <w:t xml:space="preserve"> </w:t>
            </w:r>
            <w:r w:rsidRPr="002A7BE8">
              <w:rPr>
                <w:rFonts w:ascii="PT Astra Serif" w:hAnsi="PT Astra Serif"/>
                <w:lang w:val="en-US"/>
              </w:rPr>
              <w:t>4</w:t>
            </w:r>
            <w:r w:rsidRPr="002A7BE8">
              <w:rPr>
                <w:rFonts w:ascii="PT Astra Serif" w:hAnsi="PT Astra Serif"/>
              </w:rPr>
              <w:t>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10EC9" w14:textId="77777777" w:rsidR="00153809" w:rsidRPr="002A7BE8" w:rsidRDefault="00153809" w:rsidP="005263EB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PT Astra Serif"/>
                <w:lang w:eastAsia="en-US"/>
              </w:rPr>
            </w:pPr>
            <w:r>
              <w:rPr>
                <w:rFonts w:ascii="PT Astra Serif" w:eastAsiaTheme="minorHAnsi" w:hAnsi="PT Astra Serif" w:cs="PT Astra Serif"/>
                <w:lang w:eastAsia="en-US"/>
              </w:rPr>
              <w:t xml:space="preserve">Объём комплексных </w:t>
            </w:r>
            <w:r w:rsidRPr="002A7BE8">
              <w:rPr>
                <w:rFonts w:ascii="PT Astra Serif" w:eastAsiaTheme="minorHAnsi" w:hAnsi="PT Astra Serif" w:cs="PT Astra Serif"/>
                <w:lang w:eastAsia="en-US"/>
              </w:rPr>
              <w:t>посещений для проведения диспансерного наблюдения (за исключением 1-го посещения)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108B7" w14:textId="065B3740" w:rsidR="00153809" w:rsidRPr="002A7BE8" w:rsidRDefault="004255C9" w:rsidP="005263EB">
            <w:pPr>
              <w:tabs>
                <w:tab w:val="center" w:pos="4153"/>
                <w:tab w:val="right" w:pos="8306"/>
              </w:tabs>
              <w:spacing w:line="245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0,076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82A32" w14:textId="7463408E" w:rsidR="00153809" w:rsidRPr="002A7BE8" w:rsidRDefault="004255C9" w:rsidP="005263EB">
            <w:pPr>
              <w:tabs>
                <w:tab w:val="center" w:pos="4153"/>
                <w:tab w:val="right" w:pos="8306"/>
              </w:tabs>
              <w:spacing w:line="245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0,261736</w:t>
            </w:r>
          </w:p>
        </w:tc>
      </w:tr>
      <w:tr w:rsidR="00153809" w:rsidRPr="002A7BE8" w14:paraId="286F862A" w14:textId="77777777" w:rsidTr="004255C9">
        <w:trPr>
          <w:trHeight w:val="561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0B545" w14:textId="77777777" w:rsidR="00153809" w:rsidRPr="002A7BE8" w:rsidRDefault="00153809" w:rsidP="005263EB">
            <w:pPr>
              <w:tabs>
                <w:tab w:val="center" w:pos="4153"/>
                <w:tab w:val="right" w:pos="8306"/>
              </w:tabs>
              <w:spacing w:line="235" w:lineRule="auto"/>
              <w:rPr>
                <w:rFonts w:ascii="PT Astra Serif" w:hAnsi="PT Astra Serif"/>
              </w:rPr>
            </w:pPr>
            <w:r w:rsidRPr="002A7BE8">
              <w:rPr>
                <w:rFonts w:ascii="PT Astra Serif" w:hAnsi="PT Astra Serif"/>
              </w:rPr>
              <w:t xml:space="preserve"> </w:t>
            </w:r>
            <w:r w:rsidRPr="002A7BE8">
              <w:rPr>
                <w:rFonts w:ascii="PT Astra Serif" w:hAnsi="PT Astra Serif"/>
                <w:lang w:val="en-US"/>
              </w:rPr>
              <w:t>5</w:t>
            </w:r>
            <w:r w:rsidRPr="002A7BE8">
              <w:rPr>
                <w:rFonts w:ascii="PT Astra Serif" w:hAnsi="PT Astra Serif"/>
              </w:rPr>
              <w:t>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6F834" w14:textId="77777777" w:rsidR="00153809" w:rsidRPr="002A7BE8" w:rsidRDefault="00153809" w:rsidP="005263EB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PT Astra Serif"/>
                <w:lang w:eastAsia="en-US"/>
              </w:rPr>
            </w:pPr>
            <w:r>
              <w:rPr>
                <w:rFonts w:ascii="PT Astra Serif" w:eastAsiaTheme="minorHAnsi" w:hAnsi="PT Astra Serif" w:cs="PT Astra Serif"/>
                <w:lang w:eastAsia="en-US"/>
              </w:rPr>
              <w:t xml:space="preserve">Норматив посещений с иными целями (сумма строк 6 + 9 + 10 +11), в том числе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C9817" w14:textId="1EB06B2B" w:rsidR="00153809" w:rsidRPr="002A7BE8" w:rsidRDefault="004255C9" w:rsidP="005263EB">
            <w:pPr>
              <w:tabs>
                <w:tab w:val="center" w:pos="4153"/>
                <w:tab w:val="right" w:pos="8306"/>
              </w:tabs>
              <w:spacing w:line="235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0,654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382D8" w14:textId="710C1388" w:rsidR="00153809" w:rsidRPr="002A7BE8" w:rsidRDefault="004255C9" w:rsidP="005263EB">
            <w:pPr>
              <w:tabs>
                <w:tab w:val="center" w:pos="4153"/>
                <w:tab w:val="right" w:pos="8306"/>
              </w:tabs>
              <w:spacing w:line="235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2,133264</w:t>
            </w:r>
          </w:p>
        </w:tc>
      </w:tr>
      <w:tr w:rsidR="00153809" w:rsidRPr="002A7BE8" w14:paraId="57080E59" w14:textId="77777777" w:rsidTr="004255C9">
        <w:trPr>
          <w:trHeight w:val="546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AD019" w14:textId="77777777" w:rsidR="00153809" w:rsidRPr="002A7BE8" w:rsidRDefault="00153809" w:rsidP="005263EB">
            <w:pPr>
              <w:tabs>
                <w:tab w:val="center" w:pos="4153"/>
                <w:tab w:val="right" w:pos="8306"/>
              </w:tabs>
              <w:spacing w:line="235" w:lineRule="auto"/>
              <w:rPr>
                <w:rFonts w:ascii="PT Astra Serif" w:hAnsi="PT Astra Serif"/>
              </w:rPr>
            </w:pPr>
            <w:r w:rsidRPr="002A7BE8">
              <w:rPr>
                <w:rFonts w:ascii="PT Astra Serif" w:hAnsi="PT Astra Serif"/>
              </w:rPr>
              <w:t xml:space="preserve"> 6.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E3CED" w14:textId="549E75B2" w:rsidR="00153809" w:rsidRPr="002A7BE8" w:rsidRDefault="00153809" w:rsidP="004255C9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PT Astra Serif"/>
                <w:lang w:eastAsia="en-US"/>
              </w:rPr>
            </w:pPr>
            <w:r>
              <w:rPr>
                <w:rFonts w:ascii="PT Astra Serif" w:eastAsiaTheme="minorHAnsi" w:hAnsi="PT Astra Serif" w:cs="PT Astra Serif"/>
                <w:lang w:eastAsia="en-US"/>
              </w:rPr>
              <w:t>Н</w:t>
            </w:r>
            <w:r w:rsidRPr="002A7BE8">
              <w:rPr>
                <w:rFonts w:ascii="PT Astra Serif" w:eastAsiaTheme="minorHAnsi" w:hAnsi="PT Astra Serif" w:cs="PT Astra Serif"/>
                <w:lang w:eastAsia="en-US"/>
              </w:rPr>
              <w:t xml:space="preserve">орматив посещений </w:t>
            </w:r>
            <w:r>
              <w:rPr>
                <w:rFonts w:ascii="PT Astra Serif" w:eastAsiaTheme="minorHAnsi" w:hAnsi="PT Astra Serif" w:cs="PT Astra Serif"/>
                <w:lang w:eastAsia="en-US"/>
              </w:rPr>
              <w:t>по</w:t>
            </w:r>
            <w:r w:rsidRPr="002A7BE8">
              <w:rPr>
                <w:rFonts w:ascii="PT Astra Serif" w:eastAsiaTheme="minorHAnsi" w:hAnsi="PT Astra Serif" w:cs="PT Astra Serif"/>
                <w:lang w:eastAsia="en-US"/>
              </w:rPr>
              <w:t xml:space="preserve"> паллиативной медицинской помощи (сумма </w:t>
            </w:r>
            <w:hyperlink r:id="rId14" w:history="1">
              <w:r w:rsidRPr="002A7BE8">
                <w:rPr>
                  <w:rFonts w:ascii="PT Astra Serif" w:eastAsiaTheme="minorHAnsi" w:hAnsi="PT Astra Serif" w:cs="PT Astra Serif"/>
                  <w:lang w:eastAsia="en-US"/>
                </w:rPr>
                <w:t xml:space="preserve">строк </w:t>
              </w:r>
            </w:hyperlink>
            <w:r>
              <w:rPr>
                <w:rFonts w:ascii="PT Astra Serif" w:eastAsiaTheme="minorHAnsi" w:hAnsi="PT Astra Serif" w:cs="PT Astra Serif"/>
                <w:lang w:eastAsia="en-US"/>
              </w:rPr>
              <w:t>7</w:t>
            </w:r>
            <w:r w:rsidRPr="002A7BE8">
              <w:rPr>
                <w:rFonts w:ascii="PT Astra Serif" w:eastAsiaTheme="minorHAnsi" w:hAnsi="PT Astra Serif" w:cs="PT Astra Serif"/>
                <w:lang w:eastAsia="en-US"/>
              </w:rPr>
              <w:t xml:space="preserve"> + </w:t>
            </w:r>
            <w:r>
              <w:rPr>
                <w:rFonts w:ascii="PT Astra Serif" w:eastAsiaTheme="minorHAnsi" w:hAnsi="PT Astra Serif" w:cs="PT Astra Serif"/>
                <w:lang w:eastAsia="en-US"/>
              </w:rPr>
              <w:t>8</w:t>
            </w:r>
            <w:hyperlink r:id="rId15" w:history="1"/>
            <w:r w:rsidRPr="002A7BE8">
              <w:rPr>
                <w:rFonts w:ascii="PT Astra Serif" w:eastAsiaTheme="minorHAnsi" w:hAnsi="PT Astra Serif" w:cs="PT Astra Serif"/>
                <w:lang w:eastAsia="en-US"/>
              </w:rPr>
              <w:t>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434E1" w14:textId="77562A1C" w:rsidR="00153809" w:rsidRPr="002A7BE8" w:rsidRDefault="004255C9" w:rsidP="005263EB">
            <w:pPr>
              <w:tabs>
                <w:tab w:val="center" w:pos="4153"/>
                <w:tab w:val="right" w:pos="8306"/>
              </w:tabs>
              <w:spacing w:line="235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D5AFB" w14:textId="2D24C662" w:rsidR="00153809" w:rsidRPr="002A7BE8" w:rsidRDefault="004255C9" w:rsidP="005263EB">
            <w:pPr>
              <w:tabs>
                <w:tab w:val="center" w:pos="4153"/>
                <w:tab w:val="right" w:pos="8306"/>
              </w:tabs>
              <w:spacing w:line="235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</w:tr>
      <w:tr w:rsidR="00153809" w:rsidRPr="002A7BE8" w14:paraId="162FB6C3" w14:textId="77777777" w:rsidTr="004255C9">
        <w:trPr>
          <w:trHeight w:val="561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B4AE4" w14:textId="77777777" w:rsidR="00153809" w:rsidRPr="002A7BE8" w:rsidRDefault="00153809" w:rsidP="005263EB">
            <w:pPr>
              <w:tabs>
                <w:tab w:val="center" w:pos="4153"/>
                <w:tab w:val="right" w:pos="8306"/>
              </w:tabs>
              <w:spacing w:line="235" w:lineRule="auto"/>
              <w:rPr>
                <w:rFonts w:ascii="PT Astra Serif" w:hAnsi="PT Astra Serif"/>
              </w:rPr>
            </w:pPr>
            <w:r w:rsidRPr="002A7BE8">
              <w:rPr>
                <w:rFonts w:ascii="PT Astra Serif" w:hAnsi="PT Astra Serif"/>
              </w:rPr>
              <w:t xml:space="preserve"> 7.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4EF83" w14:textId="77777777" w:rsidR="00153809" w:rsidRPr="002A7BE8" w:rsidRDefault="00153809" w:rsidP="005263EB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PT Astra Serif"/>
                <w:lang w:eastAsia="en-US"/>
              </w:rPr>
            </w:pPr>
            <w:r>
              <w:rPr>
                <w:rFonts w:ascii="PT Astra Serif" w:eastAsiaTheme="minorHAnsi" w:hAnsi="PT Astra Serif" w:cs="PT Astra Serif"/>
                <w:lang w:eastAsia="en-US"/>
              </w:rPr>
              <w:t>Н</w:t>
            </w:r>
            <w:r w:rsidRPr="002A7BE8">
              <w:rPr>
                <w:rFonts w:ascii="PT Astra Serif" w:eastAsiaTheme="minorHAnsi" w:hAnsi="PT Astra Serif" w:cs="PT Astra Serif"/>
                <w:lang w:eastAsia="en-US"/>
              </w:rPr>
              <w:t>орматив посещений по паллиативной медицинской помощи без уч</w:t>
            </w:r>
            <w:r>
              <w:rPr>
                <w:rFonts w:ascii="PT Astra Serif" w:eastAsiaTheme="minorHAnsi" w:hAnsi="PT Astra Serif" w:cs="PT Astra Serif"/>
                <w:lang w:eastAsia="en-US"/>
              </w:rPr>
              <w:t>ё</w:t>
            </w:r>
            <w:r w:rsidRPr="002A7BE8">
              <w:rPr>
                <w:rFonts w:ascii="PT Astra Serif" w:eastAsiaTheme="minorHAnsi" w:hAnsi="PT Astra Serif" w:cs="PT Astra Serif"/>
                <w:lang w:eastAsia="en-US"/>
              </w:rPr>
              <w:t xml:space="preserve">та посещений на дому патронажными бригадами </w:t>
            </w:r>
            <w:r>
              <w:rPr>
                <w:rFonts w:ascii="PT Astra Serif" w:eastAsiaTheme="minorHAnsi" w:hAnsi="PT Astra Serif" w:cs="PT Astra Serif"/>
                <w:lang w:eastAsia="en-US"/>
              </w:rPr>
              <w:t>паллиативной медицинской помощи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5309B" w14:textId="3F9A6EFB" w:rsidR="00153809" w:rsidRPr="002A7BE8" w:rsidRDefault="004255C9" w:rsidP="005263EB">
            <w:pPr>
              <w:tabs>
                <w:tab w:val="center" w:pos="4153"/>
                <w:tab w:val="right" w:pos="8306"/>
              </w:tabs>
              <w:spacing w:line="235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0,022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6971A" w14:textId="76DB7497" w:rsidR="00153809" w:rsidRPr="002A7BE8" w:rsidRDefault="004255C9" w:rsidP="005263EB">
            <w:pPr>
              <w:tabs>
                <w:tab w:val="center" w:pos="4153"/>
                <w:tab w:val="right" w:pos="8306"/>
              </w:tabs>
              <w:spacing w:line="235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</w:tr>
      <w:tr w:rsidR="00153809" w:rsidRPr="002A7BE8" w14:paraId="41C58E67" w14:textId="77777777" w:rsidTr="004255C9">
        <w:trPr>
          <w:trHeight w:val="276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3031F" w14:textId="77777777" w:rsidR="00153809" w:rsidRPr="002A7BE8" w:rsidRDefault="00153809" w:rsidP="005263EB">
            <w:pPr>
              <w:tabs>
                <w:tab w:val="center" w:pos="4153"/>
                <w:tab w:val="right" w:pos="8306"/>
              </w:tabs>
              <w:spacing w:line="235" w:lineRule="auto"/>
              <w:rPr>
                <w:rFonts w:ascii="PT Astra Serif" w:hAnsi="PT Astra Serif"/>
              </w:rPr>
            </w:pPr>
            <w:r w:rsidRPr="002A7BE8">
              <w:rPr>
                <w:rFonts w:ascii="PT Astra Serif" w:hAnsi="PT Astra Serif"/>
              </w:rPr>
              <w:t xml:space="preserve"> 8.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BA384" w14:textId="77777777" w:rsidR="00153809" w:rsidRPr="002A7BE8" w:rsidRDefault="00153809" w:rsidP="005263EB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PT Astra Serif"/>
                <w:lang w:eastAsia="en-US"/>
              </w:rPr>
            </w:pPr>
            <w:r>
              <w:rPr>
                <w:rFonts w:ascii="PT Astra Serif" w:eastAsiaTheme="minorHAnsi" w:hAnsi="PT Astra Serif" w:cs="PT Astra Serif"/>
                <w:lang w:eastAsia="en-US"/>
              </w:rPr>
              <w:t>Н</w:t>
            </w:r>
            <w:r w:rsidRPr="002A7BE8">
              <w:rPr>
                <w:rFonts w:ascii="PT Astra Serif" w:eastAsiaTheme="minorHAnsi" w:hAnsi="PT Astra Serif" w:cs="PT Astra Serif"/>
                <w:lang w:eastAsia="en-US"/>
              </w:rPr>
              <w:t>орматив посещений на дому выездными патронажными бригадами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CBDF7" w14:textId="22A061EF" w:rsidR="00153809" w:rsidRPr="002A7BE8" w:rsidRDefault="004255C9" w:rsidP="005263EB">
            <w:pPr>
              <w:tabs>
                <w:tab w:val="center" w:pos="4153"/>
                <w:tab w:val="right" w:pos="8306"/>
              </w:tabs>
              <w:spacing w:line="235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0,008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0A3B8" w14:textId="232F09C1" w:rsidR="00153809" w:rsidRPr="002A7BE8" w:rsidRDefault="004255C9" w:rsidP="005263EB">
            <w:pPr>
              <w:tabs>
                <w:tab w:val="center" w:pos="4153"/>
                <w:tab w:val="right" w:pos="8306"/>
              </w:tabs>
              <w:spacing w:line="235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</w:tr>
      <w:tr w:rsidR="00153809" w:rsidRPr="002A7BE8" w14:paraId="4408C8AA" w14:textId="77777777" w:rsidTr="007E7A1B">
        <w:trPr>
          <w:trHeight w:val="146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4E6F9" w14:textId="77777777" w:rsidR="00153809" w:rsidRPr="002A7BE8" w:rsidRDefault="00153809" w:rsidP="005263EB">
            <w:pPr>
              <w:tabs>
                <w:tab w:val="center" w:pos="4153"/>
                <w:tab w:val="right" w:pos="8306"/>
              </w:tabs>
              <w:spacing w:line="235" w:lineRule="auto"/>
              <w:rPr>
                <w:rFonts w:ascii="PT Astra Serif" w:hAnsi="PT Astra Serif"/>
              </w:rPr>
            </w:pPr>
            <w:r w:rsidRPr="002A7BE8">
              <w:rPr>
                <w:rFonts w:ascii="PT Astra Serif" w:hAnsi="PT Astra Serif"/>
              </w:rPr>
              <w:t xml:space="preserve"> 9.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DCB55" w14:textId="0E083317" w:rsidR="00153809" w:rsidRPr="002A7BE8" w:rsidRDefault="00153809" w:rsidP="005263EB">
            <w:pPr>
              <w:autoSpaceDE w:val="0"/>
              <w:autoSpaceDN w:val="0"/>
              <w:adjustRightInd w:val="0"/>
              <w:jc w:val="left"/>
              <w:rPr>
                <w:rFonts w:ascii="PT Astra Serif" w:eastAsiaTheme="minorHAnsi" w:hAnsi="PT Astra Serif" w:cs="PT Astra Serif"/>
                <w:lang w:eastAsia="en-US"/>
              </w:rPr>
            </w:pPr>
            <w:r>
              <w:rPr>
                <w:rFonts w:ascii="PT Astra Serif" w:eastAsiaTheme="minorHAnsi" w:hAnsi="PT Astra Serif" w:cs="PT Astra Serif"/>
                <w:lang w:eastAsia="en-US"/>
              </w:rPr>
              <w:t>О</w:t>
            </w:r>
            <w:r w:rsidR="004255C9">
              <w:rPr>
                <w:rFonts w:ascii="PT Astra Serif" w:eastAsiaTheme="minorHAnsi" w:hAnsi="PT Astra Serif" w:cs="PT Astra Serif"/>
                <w:lang w:eastAsia="en-US"/>
              </w:rPr>
              <w:t xml:space="preserve">бъём разовых посещений в связи </w:t>
            </w:r>
            <w:r w:rsidRPr="002A7BE8">
              <w:rPr>
                <w:rFonts w:ascii="PT Astra Serif" w:eastAsiaTheme="minorHAnsi" w:hAnsi="PT Astra Serif" w:cs="PT Astra Serif"/>
                <w:lang w:eastAsia="en-US"/>
              </w:rPr>
              <w:t>с заболеванием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E2C6E" w14:textId="4FF117DB" w:rsidR="00153809" w:rsidRPr="002A7BE8" w:rsidRDefault="004255C9" w:rsidP="005263EB">
            <w:pPr>
              <w:tabs>
                <w:tab w:val="center" w:pos="4153"/>
                <w:tab w:val="right" w:pos="8306"/>
              </w:tabs>
              <w:spacing w:line="235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0,292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B6CC6" w14:textId="05758CB9" w:rsidR="00153809" w:rsidRPr="002A7BE8" w:rsidRDefault="004255C9" w:rsidP="005263EB">
            <w:pPr>
              <w:tabs>
                <w:tab w:val="center" w:pos="4153"/>
                <w:tab w:val="right" w:pos="8306"/>
              </w:tabs>
              <w:spacing w:line="235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0,93613</w:t>
            </w:r>
          </w:p>
        </w:tc>
      </w:tr>
      <w:tr w:rsidR="00153809" w:rsidRPr="002A7BE8" w14:paraId="056A0FC8" w14:textId="77777777" w:rsidTr="004255C9">
        <w:trPr>
          <w:trHeight w:val="561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6E858" w14:textId="77777777" w:rsidR="00153809" w:rsidRPr="002A7BE8" w:rsidRDefault="00153809" w:rsidP="005263EB">
            <w:pPr>
              <w:tabs>
                <w:tab w:val="center" w:pos="4153"/>
                <w:tab w:val="right" w:pos="8306"/>
              </w:tabs>
              <w:spacing w:line="235" w:lineRule="auto"/>
              <w:rPr>
                <w:rFonts w:ascii="PT Astra Serif" w:hAnsi="PT Astra Serif"/>
              </w:rPr>
            </w:pPr>
            <w:r w:rsidRPr="002A7BE8">
              <w:rPr>
                <w:rFonts w:ascii="PT Astra Serif" w:hAnsi="PT Astra Serif"/>
              </w:rPr>
              <w:t>10.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C2F7E" w14:textId="77777777" w:rsidR="00153809" w:rsidRPr="002A7BE8" w:rsidRDefault="00153809" w:rsidP="005263EB">
            <w:pPr>
              <w:autoSpaceDE w:val="0"/>
              <w:autoSpaceDN w:val="0"/>
              <w:adjustRightInd w:val="0"/>
              <w:jc w:val="left"/>
              <w:rPr>
                <w:rFonts w:ascii="PT Astra Serif" w:eastAsiaTheme="minorHAnsi" w:hAnsi="PT Astra Serif" w:cs="PT Astra Serif"/>
                <w:lang w:eastAsia="en-US"/>
              </w:rPr>
            </w:pPr>
            <w:r>
              <w:rPr>
                <w:rFonts w:ascii="PT Astra Serif" w:eastAsiaTheme="minorHAnsi" w:hAnsi="PT Astra Serif" w:cs="PT Astra Serif"/>
                <w:lang w:eastAsia="en-US"/>
              </w:rPr>
              <w:t>О</w:t>
            </w:r>
            <w:r w:rsidRPr="002A7BE8">
              <w:rPr>
                <w:rFonts w:ascii="PT Astra Serif" w:eastAsiaTheme="minorHAnsi" w:hAnsi="PT Astra Serif" w:cs="PT Astra Serif"/>
                <w:lang w:eastAsia="en-US"/>
              </w:rPr>
              <w:t>бъём посещений с другими целями (патронаж, выдача справок и иных медицинских документов и др.)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6BF1B" w14:textId="6F2D074B" w:rsidR="00153809" w:rsidRPr="002A7BE8" w:rsidRDefault="004255C9" w:rsidP="005263EB">
            <w:pPr>
              <w:tabs>
                <w:tab w:val="center" w:pos="4153"/>
                <w:tab w:val="right" w:pos="8306"/>
              </w:tabs>
              <w:spacing w:line="235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0,328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E297B" w14:textId="09A438CD" w:rsidR="00153809" w:rsidRPr="002A7BE8" w:rsidRDefault="004255C9" w:rsidP="005263EB">
            <w:pPr>
              <w:tabs>
                <w:tab w:val="center" w:pos="4153"/>
                <w:tab w:val="right" w:pos="8306"/>
              </w:tabs>
              <w:spacing w:line="235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1,055134</w:t>
            </w:r>
          </w:p>
        </w:tc>
      </w:tr>
      <w:tr w:rsidR="00153809" w:rsidRPr="002A7BE8" w14:paraId="0A94C035" w14:textId="77777777" w:rsidTr="004255C9">
        <w:trPr>
          <w:trHeight w:val="546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C12B1" w14:textId="77777777" w:rsidR="00153809" w:rsidRPr="002A7BE8" w:rsidRDefault="00153809" w:rsidP="005263EB">
            <w:pPr>
              <w:tabs>
                <w:tab w:val="center" w:pos="4153"/>
                <w:tab w:val="right" w:pos="8306"/>
              </w:tabs>
              <w:spacing w:line="235" w:lineRule="auto"/>
              <w:rPr>
                <w:rFonts w:ascii="PT Astra Serif" w:hAnsi="PT Astra Serif"/>
              </w:rPr>
            </w:pPr>
            <w:r w:rsidRPr="002A7BE8">
              <w:rPr>
                <w:rFonts w:ascii="PT Astra Serif" w:hAnsi="PT Astra Serif"/>
              </w:rPr>
              <w:lastRenderedPageBreak/>
              <w:t>11.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6027F" w14:textId="77777777" w:rsidR="00153809" w:rsidRPr="002A7BE8" w:rsidRDefault="00153809" w:rsidP="005263EB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PT Astra Serif"/>
                <w:lang w:eastAsia="en-US"/>
              </w:rPr>
            </w:pPr>
            <w:r>
              <w:rPr>
                <w:rFonts w:ascii="PT Astra Serif" w:eastAsiaTheme="minorHAnsi" w:hAnsi="PT Astra Serif" w:cs="PT Astra Serif"/>
                <w:lang w:eastAsia="en-US"/>
              </w:rPr>
              <w:t>Объём посещений медицинских работников, имеющих среднее медицинское образование, ведущих самостоятельный приём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A6EB9" w14:textId="2D7DC72D" w:rsidR="00153809" w:rsidRPr="002A7BE8" w:rsidRDefault="004255C9" w:rsidP="005263EB">
            <w:pPr>
              <w:tabs>
                <w:tab w:val="center" w:pos="4153"/>
                <w:tab w:val="right" w:pos="8306"/>
              </w:tabs>
              <w:spacing w:line="235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0,004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6659C" w14:textId="7C23CEA9" w:rsidR="00153809" w:rsidRPr="002A7BE8" w:rsidRDefault="004255C9" w:rsidP="005263EB">
            <w:pPr>
              <w:tabs>
                <w:tab w:val="center" w:pos="4153"/>
                <w:tab w:val="right" w:pos="8306"/>
              </w:tabs>
              <w:spacing w:line="235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0,142</w:t>
            </w:r>
          </w:p>
        </w:tc>
      </w:tr>
      <w:tr w:rsidR="004255C9" w:rsidRPr="002A7BE8" w14:paraId="1F95C88D" w14:textId="77777777" w:rsidTr="00A87F35">
        <w:trPr>
          <w:trHeight w:val="290"/>
        </w:trPr>
        <w:tc>
          <w:tcPr>
            <w:tcW w:w="7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3246D" w14:textId="12A53A2F" w:rsidR="004255C9" w:rsidRPr="002A7BE8" w:rsidRDefault="004255C9" w:rsidP="005263EB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PT Astra Serif"/>
                <w:lang w:eastAsia="en-US"/>
              </w:rPr>
            </w:pPr>
            <w:r w:rsidRPr="002A7BE8">
              <w:rPr>
                <w:rFonts w:ascii="PT Astra Serif" w:eastAsiaTheme="minorHAnsi" w:hAnsi="PT Astra Serif" w:cs="PT Astra Serif"/>
                <w:lang w:eastAsia="en-US"/>
              </w:rPr>
              <w:t>Справочно</w:t>
            </w:r>
            <w:r>
              <w:rPr>
                <w:rFonts w:ascii="PT Astra Serif" w:eastAsiaTheme="minorHAnsi" w:hAnsi="PT Astra Serif" w:cs="PT Astra Serif"/>
                <w:lang w:eastAsia="en-US"/>
              </w:rPr>
              <w:t>: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9541C" w14:textId="77777777" w:rsidR="004255C9" w:rsidRPr="002A7BE8" w:rsidRDefault="004255C9" w:rsidP="005263EB">
            <w:pPr>
              <w:tabs>
                <w:tab w:val="center" w:pos="4153"/>
                <w:tab w:val="right" w:pos="8306"/>
              </w:tabs>
              <w:spacing w:line="235" w:lineRule="auto"/>
              <w:rPr>
                <w:rFonts w:ascii="PT Astra Serif" w:hAnsi="PT Astra Serif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C848C" w14:textId="77777777" w:rsidR="004255C9" w:rsidRPr="002A7BE8" w:rsidRDefault="004255C9" w:rsidP="005263EB">
            <w:pPr>
              <w:tabs>
                <w:tab w:val="center" w:pos="4153"/>
                <w:tab w:val="right" w:pos="8306"/>
              </w:tabs>
              <w:spacing w:line="235" w:lineRule="auto"/>
              <w:rPr>
                <w:rFonts w:ascii="PT Astra Serif" w:hAnsi="PT Astra Serif"/>
              </w:rPr>
            </w:pPr>
          </w:p>
        </w:tc>
      </w:tr>
      <w:tr w:rsidR="00153809" w:rsidRPr="002A7BE8" w14:paraId="57FB7F18" w14:textId="77777777" w:rsidTr="004255C9">
        <w:trPr>
          <w:trHeight w:val="272"/>
        </w:trPr>
        <w:tc>
          <w:tcPr>
            <w:tcW w:w="7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B8CF5" w14:textId="77777777" w:rsidR="00153809" w:rsidRPr="002A7BE8" w:rsidRDefault="00153809" w:rsidP="005263EB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PT Astra Serif"/>
                <w:lang w:eastAsia="en-US"/>
              </w:rPr>
            </w:pPr>
            <w:r w:rsidRPr="002A7BE8">
              <w:rPr>
                <w:rFonts w:ascii="PT Astra Serif" w:eastAsiaTheme="minorHAnsi" w:hAnsi="PT Astra Serif" w:cs="PT Astra Serif"/>
                <w:lang w:eastAsia="en-US"/>
              </w:rPr>
              <w:t>Объём посещений центров здоровья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B74A3" w14:textId="5E95F11A" w:rsidR="00153809" w:rsidRPr="002A7BE8" w:rsidRDefault="004255C9" w:rsidP="005263EB">
            <w:pPr>
              <w:tabs>
                <w:tab w:val="center" w:pos="4153"/>
                <w:tab w:val="right" w:pos="8306"/>
              </w:tabs>
              <w:spacing w:line="235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65EB1" w14:textId="04BC2076" w:rsidR="00153809" w:rsidRPr="002A7BE8" w:rsidRDefault="004255C9" w:rsidP="005263EB">
            <w:pPr>
              <w:tabs>
                <w:tab w:val="center" w:pos="4153"/>
                <w:tab w:val="right" w:pos="8306"/>
              </w:tabs>
              <w:spacing w:line="235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0,057</w:t>
            </w:r>
          </w:p>
        </w:tc>
      </w:tr>
      <w:tr w:rsidR="00153809" w:rsidRPr="002A7BE8" w14:paraId="6F163966" w14:textId="77777777" w:rsidTr="004255C9">
        <w:trPr>
          <w:trHeight w:val="272"/>
        </w:trPr>
        <w:tc>
          <w:tcPr>
            <w:tcW w:w="7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7B0E8" w14:textId="77777777" w:rsidR="00153809" w:rsidRPr="002A7BE8" w:rsidRDefault="00153809" w:rsidP="005263EB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PT Astra Serif"/>
                <w:lang w:eastAsia="en-US"/>
              </w:rPr>
            </w:pPr>
            <w:r w:rsidRPr="002A7BE8">
              <w:rPr>
                <w:rFonts w:ascii="PT Astra Serif" w:eastAsiaTheme="minorHAnsi" w:hAnsi="PT Astra Serif" w:cs="PT Astra Serif"/>
                <w:lang w:eastAsia="en-US"/>
              </w:rPr>
              <w:t xml:space="preserve">Объём посещений центров амбулаторной онкологической помощи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A916A" w14:textId="394F50EE" w:rsidR="00153809" w:rsidRPr="002A7BE8" w:rsidRDefault="004255C9" w:rsidP="005263EB">
            <w:pPr>
              <w:tabs>
                <w:tab w:val="center" w:pos="4153"/>
                <w:tab w:val="right" w:pos="8306"/>
              </w:tabs>
              <w:spacing w:line="235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9873F" w14:textId="4035F41B" w:rsidR="00153809" w:rsidRPr="002A7BE8" w:rsidRDefault="00521537" w:rsidP="005263EB">
            <w:pPr>
              <w:tabs>
                <w:tab w:val="center" w:pos="4153"/>
                <w:tab w:val="right" w:pos="8306"/>
              </w:tabs>
              <w:spacing w:line="235" w:lineRule="auto"/>
              <w:rPr>
                <w:rFonts w:ascii="PT Astra Serif" w:hAnsi="PT Astra Serif"/>
              </w:rPr>
            </w:pPr>
            <w:r w:rsidRPr="002A7BE8">
              <w:rPr>
                <w:rFonts w:ascii="PT Astra Serif" w:hAnsi="PT Astra Serif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C6F13EA" wp14:editId="6BC4DC38">
                      <wp:simplePos x="0" y="0"/>
                      <wp:positionH relativeFrom="column">
                        <wp:posOffset>4103370</wp:posOffset>
                      </wp:positionH>
                      <wp:positionV relativeFrom="paragraph">
                        <wp:posOffset>-363220</wp:posOffset>
                      </wp:positionV>
                      <wp:extent cx="431165" cy="1190625"/>
                      <wp:effectExtent l="0" t="0" r="0" b="0"/>
                      <wp:wrapNone/>
                      <wp:docPr id="4" name="Надпись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431165" cy="11906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2BA54EA" w14:textId="77777777" w:rsidR="002814A5" w:rsidRDefault="002814A5" w:rsidP="00153809">
                                  <w:pPr>
                                    <w:tabs>
                                      <w:tab w:val="left" w:pos="142"/>
                                    </w:tabs>
                                    <w:ind w:left="-142" w:right="-36"/>
                                    <w:jc w:val="both"/>
                                    <w:rPr>
                                      <w:rFonts w:ascii="PT Astra Serif" w:hAnsi="PT Astra Serif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PT Astra Serif" w:hAnsi="PT Astra Serif"/>
                                      <w:sz w:val="28"/>
                                    </w:rPr>
                                    <w:t xml:space="preserve">  </w:t>
                                  </w:r>
                                </w:p>
                                <w:p w14:paraId="01586D81" w14:textId="77777777" w:rsidR="002814A5" w:rsidRDefault="002814A5" w:rsidP="00153809">
                                  <w:pPr>
                                    <w:tabs>
                                      <w:tab w:val="left" w:pos="142"/>
                                    </w:tabs>
                                    <w:ind w:left="-142" w:right="-36"/>
                                    <w:jc w:val="both"/>
                                    <w:rPr>
                                      <w:rFonts w:ascii="PT Astra Serif" w:hAnsi="PT Astra Serif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PT Astra Serif" w:hAnsi="PT Astra Serif"/>
                                      <w:sz w:val="28"/>
                                    </w:rPr>
                                    <w:t xml:space="preserve">  </w:t>
                                  </w:r>
                                </w:p>
                                <w:p w14:paraId="386D8ED5" w14:textId="77777777" w:rsidR="002814A5" w:rsidRDefault="002814A5" w:rsidP="00153809">
                                  <w:pPr>
                                    <w:tabs>
                                      <w:tab w:val="left" w:pos="142"/>
                                    </w:tabs>
                                    <w:ind w:left="-142" w:right="-36"/>
                                    <w:jc w:val="both"/>
                                    <w:rPr>
                                      <w:rFonts w:ascii="PT Astra Serif" w:hAnsi="PT Astra Serif"/>
                                      <w:sz w:val="28"/>
                                    </w:rPr>
                                  </w:pPr>
                                </w:p>
                                <w:p w14:paraId="5E0D5838" w14:textId="77777777" w:rsidR="002814A5" w:rsidRDefault="002814A5" w:rsidP="00153809">
                                  <w:pPr>
                                    <w:tabs>
                                      <w:tab w:val="left" w:pos="142"/>
                                    </w:tabs>
                                    <w:ind w:left="-142" w:right="-36"/>
                                    <w:jc w:val="both"/>
                                    <w:rPr>
                                      <w:rFonts w:ascii="PT Astra Serif" w:hAnsi="PT Astra Serif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PT Astra Serif" w:hAnsi="PT Astra Serif"/>
                                      <w:sz w:val="28"/>
                                    </w:rPr>
                                    <w:t xml:space="preserve">  </w:t>
                                  </w:r>
                                </w:p>
                                <w:p w14:paraId="40FE55A7" w14:textId="76150AF6" w:rsidR="002814A5" w:rsidRDefault="002814A5" w:rsidP="00153809">
                                  <w:pPr>
                                    <w:tabs>
                                      <w:tab w:val="left" w:pos="142"/>
                                    </w:tabs>
                                    <w:ind w:left="-142" w:right="-36"/>
                                    <w:jc w:val="both"/>
                                    <w:rPr>
                                      <w:rFonts w:ascii="PT Astra Serif" w:hAnsi="PT Astra Serif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PT Astra Serif" w:hAnsi="PT Astra Serif"/>
                                      <w:sz w:val="28"/>
                                    </w:rPr>
                                    <w:t xml:space="preserve"> ».</w:t>
                                  </w:r>
                                </w:p>
                                <w:p w14:paraId="7828C46D" w14:textId="77777777" w:rsidR="002814A5" w:rsidRDefault="002814A5" w:rsidP="00153809">
                                  <w:pPr>
                                    <w:tabs>
                                      <w:tab w:val="left" w:pos="142"/>
                                    </w:tabs>
                                    <w:ind w:left="-142" w:right="-36"/>
                                    <w:jc w:val="both"/>
                                    <w:rPr>
                                      <w:rFonts w:ascii="PT Astra Serif" w:hAnsi="PT Astra Serif"/>
                                      <w:sz w:val="28"/>
                                    </w:rPr>
                                  </w:pPr>
                                </w:p>
                                <w:p w14:paraId="4F0484DB" w14:textId="77777777" w:rsidR="002814A5" w:rsidRDefault="002814A5" w:rsidP="00153809">
                                  <w:pPr>
                                    <w:tabs>
                                      <w:tab w:val="left" w:pos="142"/>
                                    </w:tabs>
                                    <w:ind w:left="-142" w:right="-36"/>
                                    <w:jc w:val="both"/>
                                    <w:rPr>
                                      <w:rFonts w:ascii="PT Astra Serif" w:hAnsi="PT Astra Serif"/>
                                      <w:sz w:val="28"/>
                                    </w:rPr>
                                  </w:pPr>
                                </w:p>
                                <w:p w14:paraId="7B6997C0" w14:textId="77777777" w:rsidR="002814A5" w:rsidRDefault="002814A5" w:rsidP="00153809">
                                  <w:pPr>
                                    <w:tabs>
                                      <w:tab w:val="left" w:pos="142"/>
                                    </w:tabs>
                                    <w:ind w:left="-142" w:right="-36"/>
                                    <w:jc w:val="both"/>
                                    <w:rPr>
                                      <w:rFonts w:ascii="PT Astra Serif" w:hAnsi="PT Astra Serif"/>
                                      <w:sz w:val="28"/>
                                    </w:rPr>
                                  </w:pPr>
                                </w:p>
                                <w:p w14:paraId="1CEFAAEC" w14:textId="77777777" w:rsidR="002814A5" w:rsidRDefault="002814A5" w:rsidP="00153809">
                                  <w:pPr>
                                    <w:tabs>
                                      <w:tab w:val="left" w:pos="142"/>
                                    </w:tabs>
                                    <w:ind w:left="-142" w:right="-36"/>
                                    <w:jc w:val="both"/>
                                    <w:rPr>
                                      <w:rFonts w:ascii="PT Astra Serif" w:hAnsi="PT Astra Serif"/>
                                      <w:sz w:val="2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6F13EA" id="Надпись 4" o:spid="_x0000_s1030" type="#_x0000_t202" style="position:absolute;left:0;text-align:left;margin-left:323.1pt;margin-top:-28.6pt;width:33.95pt;height:93.7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" filled="f" stroked="f">
                      <v:textbox>
                        <w:txbxContent>
                          <w:p w14:paraId="42BA54EA" w14:textId="77777777" w:rsidR="002814A5" w:rsidRDefault="002814A5" w:rsidP="00153809">
                            <w:pPr>
                              <w:tabs>
                                <w:tab w:val="left" w:pos="142"/>
                              </w:tabs>
                              <w:ind w:left="-142" w:right="-36"/>
                              <w:jc w:val="both"/>
                              <w:rPr>
                                <w:rFonts w:ascii="PT Astra Serif" w:hAnsi="PT Astra Serif"/>
                                <w:sz w:val="28"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sz w:val="28"/>
                              </w:rPr>
                              <w:t xml:space="preserve">  </w:t>
                            </w:r>
                          </w:p>
                          <w:p w14:paraId="01586D81" w14:textId="77777777" w:rsidR="002814A5" w:rsidRDefault="002814A5" w:rsidP="00153809">
                            <w:pPr>
                              <w:tabs>
                                <w:tab w:val="left" w:pos="142"/>
                              </w:tabs>
                              <w:ind w:left="-142" w:right="-36"/>
                              <w:jc w:val="both"/>
                              <w:rPr>
                                <w:rFonts w:ascii="PT Astra Serif" w:hAnsi="PT Astra Serif"/>
                                <w:sz w:val="28"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sz w:val="28"/>
                              </w:rPr>
                              <w:t xml:space="preserve">  </w:t>
                            </w:r>
                          </w:p>
                          <w:p w14:paraId="386D8ED5" w14:textId="77777777" w:rsidR="002814A5" w:rsidRDefault="002814A5" w:rsidP="00153809">
                            <w:pPr>
                              <w:tabs>
                                <w:tab w:val="left" w:pos="142"/>
                              </w:tabs>
                              <w:ind w:left="-142" w:right="-36"/>
                              <w:jc w:val="both"/>
                              <w:rPr>
                                <w:rFonts w:ascii="PT Astra Serif" w:hAnsi="PT Astra Serif"/>
                                <w:sz w:val="28"/>
                              </w:rPr>
                            </w:pPr>
                          </w:p>
                          <w:p w14:paraId="5E0D5838" w14:textId="77777777" w:rsidR="002814A5" w:rsidRDefault="002814A5" w:rsidP="00153809">
                            <w:pPr>
                              <w:tabs>
                                <w:tab w:val="left" w:pos="142"/>
                              </w:tabs>
                              <w:ind w:left="-142" w:right="-36"/>
                              <w:jc w:val="both"/>
                              <w:rPr>
                                <w:rFonts w:ascii="PT Astra Serif" w:hAnsi="PT Astra Serif"/>
                                <w:sz w:val="28"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sz w:val="28"/>
                              </w:rPr>
                              <w:t xml:space="preserve">  </w:t>
                            </w:r>
                          </w:p>
                          <w:p w14:paraId="40FE55A7" w14:textId="76150AF6" w:rsidR="002814A5" w:rsidRDefault="002814A5" w:rsidP="00153809">
                            <w:pPr>
                              <w:tabs>
                                <w:tab w:val="left" w:pos="142"/>
                              </w:tabs>
                              <w:ind w:left="-142" w:right="-36"/>
                              <w:jc w:val="both"/>
                              <w:rPr>
                                <w:rFonts w:ascii="PT Astra Serif" w:hAnsi="PT Astra Serif"/>
                                <w:sz w:val="28"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sz w:val="28"/>
                              </w:rPr>
                              <w:t xml:space="preserve"> ».</w:t>
                            </w:r>
                          </w:p>
                          <w:p w14:paraId="7828C46D" w14:textId="77777777" w:rsidR="002814A5" w:rsidRDefault="002814A5" w:rsidP="00153809">
                            <w:pPr>
                              <w:tabs>
                                <w:tab w:val="left" w:pos="142"/>
                              </w:tabs>
                              <w:ind w:left="-142" w:right="-36"/>
                              <w:jc w:val="both"/>
                              <w:rPr>
                                <w:rFonts w:ascii="PT Astra Serif" w:hAnsi="PT Astra Serif"/>
                                <w:sz w:val="28"/>
                              </w:rPr>
                            </w:pPr>
                          </w:p>
                          <w:p w14:paraId="4F0484DB" w14:textId="77777777" w:rsidR="002814A5" w:rsidRDefault="002814A5" w:rsidP="00153809">
                            <w:pPr>
                              <w:tabs>
                                <w:tab w:val="left" w:pos="142"/>
                              </w:tabs>
                              <w:ind w:left="-142" w:right="-36"/>
                              <w:jc w:val="both"/>
                              <w:rPr>
                                <w:rFonts w:ascii="PT Astra Serif" w:hAnsi="PT Astra Serif"/>
                                <w:sz w:val="28"/>
                              </w:rPr>
                            </w:pPr>
                          </w:p>
                          <w:p w14:paraId="7B6997C0" w14:textId="77777777" w:rsidR="002814A5" w:rsidRDefault="002814A5" w:rsidP="00153809">
                            <w:pPr>
                              <w:tabs>
                                <w:tab w:val="left" w:pos="142"/>
                              </w:tabs>
                              <w:ind w:left="-142" w:right="-36"/>
                              <w:jc w:val="both"/>
                              <w:rPr>
                                <w:rFonts w:ascii="PT Astra Serif" w:hAnsi="PT Astra Serif"/>
                                <w:sz w:val="28"/>
                              </w:rPr>
                            </w:pPr>
                          </w:p>
                          <w:p w14:paraId="1CEFAAEC" w14:textId="77777777" w:rsidR="002814A5" w:rsidRDefault="002814A5" w:rsidP="00153809">
                            <w:pPr>
                              <w:tabs>
                                <w:tab w:val="left" w:pos="142"/>
                              </w:tabs>
                              <w:ind w:left="-142" w:right="-36"/>
                              <w:jc w:val="both"/>
                              <w:rPr>
                                <w:rFonts w:ascii="PT Astra Serif" w:hAnsi="PT Astra Serif"/>
                                <w:sz w:val="2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255C9">
              <w:rPr>
                <w:rFonts w:ascii="PT Astra Serif" w:hAnsi="PT Astra Serif"/>
              </w:rPr>
              <w:t>0,002</w:t>
            </w:r>
          </w:p>
        </w:tc>
      </w:tr>
      <w:tr w:rsidR="00153809" w:rsidRPr="002A7BE8" w14:paraId="08D02013" w14:textId="77777777" w:rsidTr="007E7A1B">
        <w:trPr>
          <w:trHeight w:val="136"/>
        </w:trPr>
        <w:tc>
          <w:tcPr>
            <w:tcW w:w="7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50321" w14:textId="77777777" w:rsidR="00153809" w:rsidRPr="002A7BE8" w:rsidRDefault="00153809" w:rsidP="005263EB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PT Astra Serif"/>
                <w:lang w:eastAsia="en-US"/>
              </w:rPr>
            </w:pPr>
            <w:r>
              <w:rPr>
                <w:rFonts w:ascii="PT Astra Serif" w:eastAsiaTheme="minorHAnsi" w:hAnsi="PT Astra Serif" w:cs="PT Astra Serif"/>
                <w:lang w:eastAsia="en-US"/>
              </w:rPr>
              <w:t xml:space="preserve">Объём посещений для проведения 2 этапа диспансеризации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5D33E" w14:textId="32E0962D" w:rsidR="00153809" w:rsidRPr="002A7BE8" w:rsidRDefault="004255C9" w:rsidP="005263EB">
            <w:pPr>
              <w:tabs>
                <w:tab w:val="center" w:pos="4153"/>
                <w:tab w:val="right" w:pos="8306"/>
              </w:tabs>
              <w:spacing w:line="235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5CB96" w14:textId="70E29436" w:rsidR="00153809" w:rsidRPr="002A7BE8" w:rsidRDefault="004255C9" w:rsidP="005263EB">
            <w:pPr>
              <w:tabs>
                <w:tab w:val="center" w:pos="4153"/>
                <w:tab w:val="right" w:pos="8306"/>
              </w:tabs>
              <w:spacing w:line="235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0,042</w:t>
            </w:r>
          </w:p>
        </w:tc>
      </w:tr>
    </w:tbl>
    <w:p w14:paraId="2A077726" w14:textId="77777777" w:rsidR="00D84510" w:rsidRDefault="00D84510" w:rsidP="00FE626C">
      <w:pPr>
        <w:ind w:right="-283"/>
        <w:rPr>
          <w:rFonts w:ascii="PT Astra Serif" w:hAnsi="PT Astra Serif"/>
          <w:sz w:val="28"/>
          <w:szCs w:val="28"/>
        </w:rPr>
      </w:pPr>
    </w:p>
    <w:p w14:paraId="34CE089A" w14:textId="2A4D5270" w:rsidR="00FE626C" w:rsidRDefault="00FE626C" w:rsidP="00FE626C">
      <w:pPr>
        <w:ind w:right="-283"/>
        <w:rPr>
          <w:rFonts w:ascii="PT Astra Serif" w:hAnsi="PT Astra Serif"/>
          <w:sz w:val="28"/>
          <w:szCs w:val="28"/>
        </w:rPr>
      </w:pPr>
      <w:r w:rsidRPr="00CE245F">
        <w:rPr>
          <w:rFonts w:ascii="PT Astra Serif" w:hAnsi="PT Astra Serif"/>
          <w:sz w:val="28"/>
          <w:szCs w:val="28"/>
        </w:rPr>
        <w:t>________________</w:t>
      </w:r>
      <w:r w:rsidR="00CB75B7">
        <w:rPr>
          <w:rFonts w:ascii="PT Astra Serif" w:hAnsi="PT Astra Serif"/>
          <w:sz w:val="28"/>
          <w:szCs w:val="28"/>
        </w:rPr>
        <w:t>»;</w:t>
      </w:r>
    </w:p>
    <w:p w14:paraId="262F0269" w14:textId="77777777" w:rsidR="00055F98" w:rsidRDefault="00055F98" w:rsidP="00FE626C">
      <w:pPr>
        <w:ind w:right="-283"/>
        <w:rPr>
          <w:rFonts w:ascii="PT Astra Serif" w:hAnsi="PT Astra Serif"/>
          <w:sz w:val="28"/>
          <w:szCs w:val="28"/>
        </w:rPr>
      </w:pPr>
    </w:p>
    <w:p w14:paraId="54477330" w14:textId="4E61D958" w:rsidR="00CB75B7" w:rsidRDefault="00CB75B7" w:rsidP="00CB75B7">
      <w:pPr>
        <w:widowControl w:val="0"/>
        <w:suppressAutoHyphens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м</w:t>
      </w:r>
      <w:r w:rsidRPr="002A7BE8">
        <w:rPr>
          <w:rFonts w:ascii="PT Astra Serif" w:hAnsi="PT Astra Serif"/>
          <w:sz w:val="28"/>
          <w:szCs w:val="28"/>
        </w:rPr>
        <w:t>) дополнить приложением № 1</w:t>
      </w:r>
      <w:r>
        <w:rPr>
          <w:rFonts w:ascii="PT Astra Serif" w:hAnsi="PT Astra Serif"/>
          <w:sz w:val="28"/>
          <w:szCs w:val="28"/>
        </w:rPr>
        <w:t>4</w:t>
      </w:r>
      <w:r w:rsidRPr="002A7BE8">
        <w:rPr>
          <w:rFonts w:ascii="PT Astra Serif" w:hAnsi="PT Astra Serif"/>
          <w:sz w:val="28"/>
          <w:szCs w:val="28"/>
        </w:rPr>
        <w:t xml:space="preserve"> следующего содержания:</w:t>
      </w:r>
    </w:p>
    <w:p w14:paraId="7B72AE5D" w14:textId="77777777" w:rsidR="00D84510" w:rsidRPr="002A7BE8" w:rsidRDefault="00D84510" w:rsidP="00CB75B7">
      <w:pPr>
        <w:widowControl w:val="0"/>
        <w:suppressAutoHyphens/>
        <w:ind w:firstLine="708"/>
        <w:jc w:val="both"/>
        <w:rPr>
          <w:rFonts w:ascii="PT Astra Serif" w:hAnsi="PT Astra Serif"/>
          <w:sz w:val="28"/>
          <w:szCs w:val="28"/>
        </w:rPr>
      </w:pPr>
    </w:p>
    <w:p w14:paraId="541AECCD" w14:textId="586AAEB1" w:rsidR="00CB75B7" w:rsidRDefault="00CB75B7" w:rsidP="00CB75B7">
      <w:pPr>
        <w:widowControl w:val="0"/>
        <w:ind w:left="361" w:firstLine="708"/>
        <w:jc w:val="both"/>
        <w:rPr>
          <w:rFonts w:ascii="PT Astra Serif" w:hAnsi="PT Astra Serif"/>
          <w:sz w:val="28"/>
          <w:szCs w:val="28"/>
        </w:rPr>
      </w:pPr>
      <w:r w:rsidRPr="002A7BE8">
        <w:rPr>
          <w:rFonts w:ascii="PT Astra Serif" w:hAnsi="PT Astra Serif"/>
          <w:sz w:val="28"/>
          <w:szCs w:val="28"/>
        </w:rPr>
        <w:t xml:space="preserve">                                                                        </w:t>
      </w:r>
      <w:r>
        <w:rPr>
          <w:rFonts w:ascii="PT Astra Serif" w:hAnsi="PT Astra Serif"/>
          <w:sz w:val="28"/>
          <w:szCs w:val="28"/>
        </w:rPr>
        <w:t xml:space="preserve">                                                                      </w:t>
      </w:r>
      <w:r w:rsidRPr="002A7BE8">
        <w:rPr>
          <w:rFonts w:ascii="PT Astra Serif" w:hAnsi="PT Astra Serif"/>
          <w:sz w:val="28"/>
          <w:szCs w:val="28"/>
        </w:rPr>
        <w:t xml:space="preserve">«ПРИЛОЖЕНИЕ № </w:t>
      </w:r>
      <w:r>
        <w:rPr>
          <w:rFonts w:ascii="PT Astra Serif" w:hAnsi="PT Astra Serif"/>
          <w:sz w:val="28"/>
          <w:szCs w:val="28"/>
        </w:rPr>
        <w:t>14</w:t>
      </w:r>
    </w:p>
    <w:p w14:paraId="27FB51AF" w14:textId="77777777" w:rsidR="00CB75B7" w:rsidRPr="002A7BE8" w:rsidRDefault="00CB75B7" w:rsidP="00CB75B7">
      <w:pPr>
        <w:widowControl w:val="0"/>
        <w:jc w:val="both"/>
        <w:rPr>
          <w:rFonts w:ascii="PT Astra Serif" w:hAnsi="PT Astra Serif"/>
          <w:sz w:val="28"/>
          <w:szCs w:val="28"/>
        </w:rPr>
      </w:pPr>
    </w:p>
    <w:p w14:paraId="6F797EE9" w14:textId="77777777" w:rsidR="00CB75B7" w:rsidRDefault="00CB75B7" w:rsidP="00CB75B7">
      <w:pPr>
        <w:widowControl w:val="0"/>
        <w:ind w:right="-142"/>
        <w:jc w:val="both"/>
        <w:rPr>
          <w:rFonts w:ascii="PT Astra Serif" w:hAnsi="PT Astra Serif"/>
          <w:sz w:val="28"/>
          <w:szCs w:val="28"/>
        </w:rPr>
      </w:pPr>
      <w:r w:rsidRPr="002A7BE8">
        <w:rPr>
          <w:rFonts w:ascii="PT Astra Serif" w:hAnsi="PT Astra Serif"/>
          <w:sz w:val="28"/>
          <w:szCs w:val="28"/>
        </w:rPr>
        <w:t xml:space="preserve">                                                                                 </w:t>
      </w:r>
      <w:r>
        <w:rPr>
          <w:rFonts w:ascii="PT Astra Serif" w:hAnsi="PT Astra Serif"/>
          <w:sz w:val="28"/>
          <w:szCs w:val="28"/>
        </w:rPr>
        <w:t xml:space="preserve">                                                                   </w:t>
      </w:r>
      <w:r w:rsidRPr="002A7BE8">
        <w:rPr>
          <w:rFonts w:ascii="PT Astra Serif" w:hAnsi="PT Astra Serif"/>
          <w:sz w:val="28"/>
          <w:szCs w:val="28"/>
        </w:rPr>
        <w:t>к Территориальной программе</w:t>
      </w:r>
    </w:p>
    <w:p w14:paraId="2306B6C5" w14:textId="77777777" w:rsidR="00CB75B7" w:rsidRDefault="00CB75B7" w:rsidP="00CB75B7">
      <w:pPr>
        <w:widowControl w:val="0"/>
        <w:ind w:right="-142"/>
        <w:jc w:val="both"/>
        <w:rPr>
          <w:rFonts w:ascii="PT Astra Serif" w:hAnsi="PT Astra Serif"/>
          <w:sz w:val="28"/>
          <w:szCs w:val="28"/>
        </w:rPr>
      </w:pPr>
    </w:p>
    <w:p w14:paraId="4472DA33" w14:textId="77777777" w:rsidR="007562FC" w:rsidRPr="005A552D" w:rsidRDefault="007562FC" w:rsidP="007562FC">
      <w:pPr>
        <w:ind w:right="-283"/>
        <w:rPr>
          <w:rFonts w:ascii="PT Astra Serif" w:hAnsi="PT Astra Serif"/>
          <w:b/>
          <w:sz w:val="28"/>
          <w:szCs w:val="28"/>
        </w:rPr>
      </w:pPr>
      <w:r w:rsidRPr="005A552D">
        <w:rPr>
          <w:rFonts w:ascii="PT Astra Serif" w:hAnsi="PT Astra Serif"/>
          <w:b/>
          <w:sz w:val="28"/>
          <w:szCs w:val="28"/>
        </w:rPr>
        <w:t xml:space="preserve">Порядок оказания медицинской помощи гражданам </w:t>
      </w:r>
      <w:r w:rsidRPr="005A552D">
        <w:rPr>
          <w:rFonts w:ascii="PT Astra Serif" w:hAnsi="PT Astra Serif"/>
          <w:b/>
          <w:sz w:val="28"/>
          <w:szCs w:val="28"/>
        </w:rPr>
        <w:br/>
        <w:t xml:space="preserve">и их маршрутизации при проведении медицнской реабилитации </w:t>
      </w:r>
    </w:p>
    <w:p w14:paraId="32DED991" w14:textId="0529B491" w:rsidR="00CB75B7" w:rsidRPr="005A552D" w:rsidRDefault="007562FC" w:rsidP="007562FC">
      <w:pPr>
        <w:ind w:right="-283"/>
        <w:rPr>
          <w:rFonts w:ascii="PT Astra Serif" w:hAnsi="PT Astra Serif"/>
          <w:b/>
          <w:sz w:val="28"/>
          <w:szCs w:val="28"/>
        </w:rPr>
      </w:pPr>
      <w:r w:rsidRPr="005A552D">
        <w:rPr>
          <w:rFonts w:ascii="PT Astra Serif" w:hAnsi="PT Astra Serif"/>
          <w:b/>
          <w:sz w:val="28"/>
          <w:szCs w:val="28"/>
        </w:rPr>
        <w:t>на всех этапах её оказания</w:t>
      </w:r>
    </w:p>
    <w:p w14:paraId="2C00D094" w14:textId="77777777" w:rsidR="007562FC" w:rsidRDefault="007562FC" w:rsidP="007562FC">
      <w:pPr>
        <w:ind w:right="-283"/>
        <w:rPr>
          <w:rFonts w:ascii="PT Astra Serif" w:hAnsi="PT Astra Serif"/>
          <w:b/>
          <w:sz w:val="28"/>
          <w:szCs w:val="28"/>
        </w:rPr>
      </w:pPr>
    </w:p>
    <w:p w14:paraId="669DCF82" w14:textId="77777777" w:rsidR="00722F71" w:rsidRDefault="005D71C9" w:rsidP="005D71C9">
      <w:pPr>
        <w:ind w:right="-283" w:firstLine="708"/>
        <w:jc w:val="both"/>
        <w:rPr>
          <w:rFonts w:ascii="PT Astra Serif" w:hAnsi="PT Astra Serif"/>
          <w:sz w:val="28"/>
          <w:szCs w:val="28"/>
        </w:rPr>
      </w:pPr>
      <w:r w:rsidRPr="005D71C9">
        <w:rPr>
          <w:rFonts w:ascii="PT Astra Serif" w:hAnsi="PT Astra Serif"/>
          <w:sz w:val="28"/>
          <w:szCs w:val="28"/>
        </w:rPr>
        <w:t xml:space="preserve">Правила </w:t>
      </w:r>
      <w:r>
        <w:rPr>
          <w:rFonts w:ascii="PT Astra Serif" w:hAnsi="PT Astra Serif"/>
          <w:sz w:val="28"/>
          <w:szCs w:val="28"/>
        </w:rPr>
        <w:t>организации в медицинских учреждениях реабилитационных отделений, рекомендуемые штатные нормативы и стандарты оснащения реабилитационных отделений установлены приказами Министерства здравоохранения Российской</w:t>
      </w:r>
    </w:p>
    <w:p w14:paraId="0E1CFD52" w14:textId="491DCF37" w:rsidR="005D71C9" w:rsidRPr="005A552D" w:rsidRDefault="005D71C9" w:rsidP="00722F71">
      <w:pPr>
        <w:ind w:right="-283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Федерации от 31.07.2020 № 788н «Об утверждении </w:t>
      </w:r>
      <w:r w:rsidRPr="005A552D">
        <w:rPr>
          <w:rFonts w:ascii="PT Astra Serif" w:hAnsi="PT Astra Serif"/>
          <w:sz w:val="28"/>
          <w:szCs w:val="28"/>
        </w:rPr>
        <w:t>Порядка организации медицинской реабилитации взрослых»</w:t>
      </w:r>
      <w:r w:rsidR="005A552D" w:rsidRPr="005A552D">
        <w:rPr>
          <w:rFonts w:ascii="PT Astra Serif" w:hAnsi="PT Astra Serif"/>
          <w:sz w:val="28"/>
          <w:szCs w:val="28"/>
        </w:rPr>
        <w:t xml:space="preserve"> (далее – Приказ № 788н)</w:t>
      </w:r>
      <w:r w:rsidRPr="005A552D">
        <w:rPr>
          <w:rFonts w:ascii="PT Astra Serif" w:hAnsi="PT Astra Serif"/>
          <w:sz w:val="28"/>
          <w:szCs w:val="28"/>
        </w:rPr>
        <w:t xml:space="preserve">, от 23.10.2019 № </w:t>
      </w:r>
      <w:r w:rsidR="00AF4B57" w:rsidRPr="005A552D">
        <w:rPr>
          <w:rFonts w:ascii="PT Astra Serif" w:hAnsi="PT Astra Serif"/>
          <w:sz w:val="28"/>
          <w:szCs w:val="28"/>
        </w:rPr>
        <w:t>878н «Об утверждении Порядка организации медицинской реабилитации детей»</w:t>
      </w:r>
      <w:r w:rsidR="005A552D">
        <w:rPr>
          <w:rFonts w:ascii="PT Astra Serif" w:hAnsi="PT Astra Serif"/>
          <w:sz w:val="28"/>
          <w:szCs w:val="28"/>
        </w:rPr>
        <w:t xml:space="preserve"> </w:t>
      </w:r>
      <w:r w:rsidR="005A552D" w:rsidRPr="005A552D">
        <w:rPr>
          <w:rFonts w:ascii="PT Astra Serif" w:hAnsi="PT Astra Serif"/>
          <w:sz w:val="28"/>
          <w:szCs w:val="28"/>
        </w:rPr>
        <w:t xml:space="preserve">(далее – Приказ № </w:t>
      </w:r>
      <w:r w:rsidR="00722F71">
        <w:rPr>
          <w:rFonts w:ascii="PT Astra Serif" w:hAnsi="PT Astra Serif"/>
          <w:sz w:val="28"/>
          <w:szCs w:val="28"/>
        </w:rPr>
        <w:t>878</w:t>
      </w:r>
      <w:r w:rsidR="005A552D" w:rsidRPr="005A552D">
        <w:rPr>
          <w:rFonts w:ascii="PT Astra Serif" w:hAnsi="PT Astra Serif"/>
          <w:sz w:val="28"/>
          <w:szCs w:val="28"/>
        </w:rPr>
        <w:t>н)</w:t>
      </w:r>
      <w:r w:rsidR="00AF4B57" w:rsidRPr="005A552D">
        <w:rPr>
          <w:rFonts w:ascii="PT Astra Serif" w:hAnsi="PT Astra Serif"/>
          <w:sz w:val="28"/>
          <w:szCs w:val="28"/>
        </w:rPr>
        <w:t xml:space="preserve">. </w:t>
      </w:r>
    </w:p>
    <w:p w14:paraId="5C81719C" w14:textId="029C0BDF" w:rsidR="00E54C93" w:rsidRDefault="00C26BF4" w:rsidP="005D71C9">
      <w:pPr>
        <w:ind w:right="-283" w:firstLine="708"/>
        <w:jc w:val="both"/>
        <w:rPr>
          <w:rFonts w:ascii="PT Astra Serif" w:hAnsi="PT Astra Serif"/>
          <w:sz w:val="28"/>
          <w:szCs w:val="28"/>
        </w:rPr>
      </w:pPr>
      <w:r w:rsidRPr="005A552D">
        <w:rPr>
          <w:rFonts w:ascii="PT Astra Serif" w:hAnsi="PT Astra Serif"/>
          <w:sz w:val="28"/>
          <w:szCs w:val="28"/>
        </w:rPr>
        <w:t>В медицинских организациях, подведомственных Министерству здравоохранения Ульяновской области</w:t>
      </w:r>
      <w:r w:rsidR="00F13860" w:rsidRPr="005A552D">
        <w:rPr>
          <w:rFonts w:ascii="PT Astra Serif" w:hAnsi="PT Astra Serif"/>
          <w:sz w:val="28"/>
          <w:szCs w:val="28"/>
        </w:rPr>
        <w:t xml:space="preserve"> (далее </w:t>
      </w:r>
      <w:r w:rsidR="005A552D" w:rsidRPr="005A552D">
        <w:rPr>
          <w:rFonts w:ascii="PT Astra Serif" w:hAnsi="PT Astra Serif"/>
          <w:sz w:val="28"/>
          <w:szCs w:val="28"/>
        </w:rPr>
        <w:t>–</w:t>
      </w:r>
      <w:r w:rsidR="00F13860" w:rsidRPr="005A552D">
        <w:rPr>
          <w:rFonts w:ascii="PT Astra Serif" w:hAnsi="PT Astra Serif"/>
          <w:sz w:val="28"/>
          <w:szCs w:val="28"/>
        </w:rPr>
        <w:t xml:space="preserve"> уполномоченный орган)</w:t>
      </w:r>
      <w:r w:rsidRPr="005A552D">
        <w:rPr>
          <w:rFonts w:ascii="PT Astra Serif" w:hAnsi="PT Astra Serif"/>
          <w:sz w:val="28"/>
          <w:szCs w:val="28"/>
        </w:rPr>
        <w:t xml:space="preserve">, медицинская реабилитация осуществляется в амбулаторных условиях в медицинских организациях, оказывающих первичную медико-санитарную помощь, в условиях круглосуточного стационара </w:t>
      </w:r>
      <w:r w:rsidR="006D0DF1" w:rsidRPr="005A552D">
        <w:rPr>
          <w:rFonts w:ascii="PT Astra Serif" w:hAnsi="PT Astra Serif"/>
          <w:sz w:val="28"/>
          <w:szCs w:val="28"/>
        </w:rPr>
        <w:br/>
      </w:r>
      <w:r w:rsidRPr="005A552D">
        <w:rPr>
          <w:rFonts w:ascii="PT Astra Serif" w:hAnsi="PT Astra Serif"/>
          <w:sz w:val="28"/>
          <w:szCs w:val="28"/>
        </w:rPr>
        <w:t xml:space="preserve">в медицинских организациях, выполняющих </w:t>
      </w:r>
      <w:r w:rsidR="00381C56" w:rsidRPr="005A552D">
        <w:rPr>
          <w:rFonts w:ascii="PT Astra Serif" w:hAnsi="PT Astra Serif"/>
          <w:sz w:val="28"/>
          <w:szCs w:val="28"/>
        </w:rPr>
        <w:t>первый и второй этапы</w:t>
      </w:r>
      <w:r w:rsidR="00381C56">
        <w:rPr>
          <w:rFonts w:ascii="PT Astra Serif" w:hAnsi="PT Astra Serif"/>
          <w:sz w:val="28"/>
          <w:szCs w:val="28"/>
        </w:rPr>
        <w:t xml:space="preserve"> реабилитации, а также в условиях дневного стационара. </w:t>
      </w:r>
    </w:p>
    <w:p w14:paraId="64F15B9C" w14:textId="77777777" w:rsidR="00C63A2C" w:rsidRDefault="00F13860" w:rsidP="00C63A2C">
      <w:pPr>
        <w:ind w:right="-283"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 xml:space="preserve">Маршрутизация пациентов при оказании медицинской помощи по профилю «медицинская реабилитация» определяется со схемой маршрутизации пациентов для оказания медицинской помощи по профилю «медицинская реабилитация», утверждённой уполномоченным органом. </w:t>
      </w:r>
    </w:p>
    <w:p w14:paraId="4C93967F" w14:textId="0DF1A955" w:rsidR="005A552D" w:rsidRDefault="00C63A2C" w:rsidP="00C63A2C">
      <w:pPr>
        <w:ind w:right="-283" w:firstLine="708"/>
        <w:jc w:val="both"/>
        <w:rPr>
          <w:rFonts w:ascii="PT Astra Serif" w:hAnsi="PT Astra Serif"/>
          <w:color w:val="000000"/>
          <w:sz w:val="28"/>
          <w:szCs w:val="28"/>
        </w:rPr>
      </w:pPr>
      <w:r w:rsidRPr="00030DB9">
        <w:rPr>
          <w:rFonts w:ascii="PT Astra Serif" w:hAnsi="PT Astra Serif"/>
          <w:color w:val="000000"/>
          <w:sz w:val="28"/>
          <w:szCs w:val="28"/>
        </w:rPr>
        <w:t xml:space="preserve">Индивидуальная маршрутизация пациента при реализации мероприятий по медицинской реабилитации, включая этап медицинской реабилитации и группу медицинской организации, определяется </w:t>
      </w:r>
      <w:r w:rsidR="00722F71" w:rsidRPr="00030DB9">
        <w:rPr>
          <w:rFonts w:ascii="PT Astra Serif" w:hAnsi="PT Astra Serif"/>
          <w:color w:val="000000"/>
          <w:sz w:val="28"/>
          <w:szCs w:val="28"/>
        </w:rPr>
        <w:t xml:space="preserve">в соответствии </w:t>
      </w:r>
      <w:r w:rsidR="00722F71">
        <w:rPr>
          <w:rFonts w:ascii="PT Astra Serif" w:hAnsi="PT Astra Serif"/>
          <w:color w:val="000000"/>
          <w:sz w:val="28"/>
          <w:szCs w:val="28"/>
        </w:rPr>
        <w:t xml:space="preserve">с приказами № </w:t>
      </w:r>
      <w:r w:rsidR="00722F71" w:rsidRPr="005A552D">
        <w:rPr>
          <w:rFonts w:ascii="PT Astra Serif" w:hAnsi="PT Astra Serif"/>
          <w:sz w:val="28"/>
          <w:szCs w:val="28"/>
        </w:rPr>
        <w:t>788н</w:t>
      </w:r>
      <w:r w:rsidR="00722F71">
        <w:rPr>
          <w:rFonts w:ascii="PT Astra Serif" w:hAnsi="PT Astra Serif"/>
          <w:sz w:val="28"/>
          <w:szCs w:val="28"/>
        </w:rPr>
        <w:t xml:space="preserve">, </w:t>
      </w:r>
      <w:r w:rsidR="00722F71" w:rsidRPr="005A552D">
        <w:rPr>
          <w:rFonts w:ascii="PT Astra Serif" w:hAnsi="PT Astra Serif"/>
          <w:sz w:val="28"/>
          <w:szCs w:val="28"/>
        </w:rPr>
        <w:t xml:space="preserve">№ </w:t>
      </w:r>
      <w:r w:rsidR="00722F71">
        <w:rPr>
          <w:rFonts w:ascii="PT Astra Serif" w:hAnsi="PT Astra Serif"/>
          <w:sz w:val="28"/>
          <w:szCs w:val="28"/>
        </w:rPr>
        <w:t>878</w:t>
      </w:r>
      <w:r w:rsidR="00722F71" w:rsidRPr="005A552D">
        <w:rPr>
          <w:rFonts w:ascii="PT Astra Serif" w:hAnsi="PT Astra Serif"/>
          <w:sz w:val="28"/>
          <w:szCs w:val="28"/>
        </w:rPr>
        <w:t>н.</w:t>
      </w:r>
    </w:p>
    <w:p w14:paraId="3E7826FF" w14:textId="77777777" w:rsidR="00C63A2C" w:rsidRPr="00030DB9" w:rsidRDefault="00C63A2C" w:rsidP="00C63A2C">
      <w:pPr>
        <w:pStyle w:val="37"/>
        <w:shd w:val="clear" w:color="auto" w:fill="auto"/>
        <w:spacing w:before="0" w:after="0" w:line="322" w:lineRule="exact"/>
        <w:ind w:left="40" w:right="-314" w:firstLine="700"/>
        <w:jc w:val="both"/>
        <w:rPr>
          <w:rFonts w:ascii="PT Astra Serif" w:hAnsi="PT Astra Serif"/>
          <w:sz w:val="28"/>
          <w:szCs w:val="28"/>
        </w:rPr>
      </w:pPr>
      <w:r w:rsidRPr="00030DB9">
        <w:rPr>
          <w:rFonts w:ascii="PT Astra Serif" w:hAnsi="PT Astra Serif"/>
          <w:color w:val="000000"/>
          <w:sz w:val="28"/>
          <w:szCs w:val="28"/>
        </w:rPr>
        <w:t>Первый этап медицинской реабилитации осуществляется в структурных подразделениях медицинских организаций, оказывающих специализированную, в том числе высокотехнологичную, медицинскую помощь в стационарных условиях.</w:t>
      </w:r>
    </w:p>
    <w:p w14:paraId="227CD38A" w14:textId="3338B8C4" w:rsidR="00C63A2C" w:rsidRPr="00030DB9" w:rsidRDefault="00C63A2C" w:rsidP="00C63A2C">
      <w:pPr>
        <w:pStyle w:val="37"/>
        <w:shd w:val="clear" w:color="auto" w:fill="auto"/>
        <w:spacing w:before="0" w:after="0" w:line="322" w:lineRule="exact"/>
        <w:ind w:left="40" w:right="-314" w:firstLine="700"/>
        <w:jc w:val="both"/>
        <w:rPr>
          <w:rFonts w:ascii="PT Astra Serif" w:hAnsi="PT Astra Serif"/>
          <w:sz w:val="28"/>
          <w:szCs w:val="28"/>
        </w:rPr>
      </w:pPr>
      <w:r w:rsidRPr="00030DB9">
        <w:rPr>
          <w:rFonts w:ascii="PT Astra Serif" w:hAnsi="PT Astra Serif"/>
          <w:color w:val="000000"/>
          <w:sz w:val="28"/>
          <w:szCs w:val="28"/>
        </w:rPr>
        <w:t xml:space="preserve">Второй этап медицинской реабилитации для пациентов, требующих круглосуточного наблюдения при оказании специализированной, в том числе высокотехнологичной, медицинской помощи осуществляется в стационарных условиях </w:t>
      </w:r>
      <w:r>
        <w:rPr>
          <w:rFonts w:ascii="PT Astra Serif" w:hAnsi="PT Astra Serif"/>
          <w:color w:val="000000"/>
          <w:sz w:val="28"/>
          <w:szCs w:val="28"/>
        </w:rPr>
        <w:br/>
      </w:r>
      <w:r w:rsidRPr="00030DB9">
        <w:rPr>
          <w:rFonts w:ascii="PT Astra Serif" w:hAnsi="PT Astra Serif"/>
          <w:color w:val="000000"/>
          <w:sz w:val="28"/>
          <w:szCs w:val="28"/>
        </w:rPr>
        <w:t>в отделениях медицинской реабилитации пациентов с нарушением функции периферической нервной системы и костно-мышечной системы, отделениях медицинской реабилитации пациентов с нарушением функции центральной нервной системы, отделениях медицинской реабилитации пациентов с соматическими заболеваниями, созданных в медицинских организациях.</w:t>
      </w:r>
    </w:p>
    <w:p w14:paraId="29CC12E0" w14:textId="22150DBF" w:rsidR="00C63A2C" w:rsidRPr="00030DB9" w:rsidRDefault="00C63A2C" w:rsidP="00C63A2C">
      <w:pPr>
        <w:pStyle w:val="37"/>
        <w:shd w:val="clear" w:color="auto" w:fill="auto"/>
        <w:spacing w:before="0" w:after="0" w:line="322" w:lineRule="exact"/>
        <w:ind w:left="40" w:right="-314" w:firstLine="700"/>
        <w:jc w:val="both"/>
        <w:rPr>
          <w:rFonts w:ascii="PT Astra Serif" w:hAnsi="PT Astra Serif"/>
          <w:sz w:val="28"/>
          <w:szCs w:val="28"/>
        </w:rPr>
      </w:pPr>
      <w:r w:rsidRPr="00030DB9">
        <w:rPr>
          <w:rFonts w:ascii="PT Astra Serif" w:hAnsi="PT Astra Serif"/>
          <w:color w:val="000000"/>
          <w:sz w:val="28"/>
          <w:szCs w:val="28"/>
        </w:rPr>
        <w:t xml:space="preserve">Третий этап медицинской реабилитации осуществляется при оказании первичной медико-санитарной помощи </w:t>
      </w:r>
      <w:r>
        <w:rPr>
          <w:rFonts w:ascii="PT Astra Serif" w:hAnsi="PT Astra Serif"/>
          <w:color w:val="000000"/>
          <w:sz w:val="28"/>
          <w:szCs w:val="28"/>
        </w:rPr>
        <w:br/>
      </w:r>
      <w:r w:rsidRPr="00030DB9">
        <w:rPr>
          <w:rFonts w:ascii="PT Astra Serif" w:hAnsi="PT Astra Serif"/>
          <w:color w:val="000000"/>
          <w:sz w:val="28"/>
          <w:szCs w:val="28"/>
        </w:rPr>
        <w:t>в амбулаторных условиях и (или) в условиях дневного стационара.</w:t>
      </w:r>
    </w:p>
    <w:p w14:paraId="14FCE8A1" w14:textId="77777777" w:rsidR="00C63A2C" w:rsidRDefault="00C63A2C" w:rsidP="00C63A2C">
      <w:pPr>
        <w:pStyle w:val="37"/>
        <w:shd w:val="clear" w:color="auto" w:fill="auto"/>
        <w:spacing w:before="0" w:after="0" w:line="322" w:lineRule="exact"/>
        <w:ind w:left="40" w:right="-314" w:firstLine="700"/>
        <w:jc w:val="both"/>
        <w:rPr>
          <w:rFonts w:ascii="PT Astra Serif" w:hAnsi="PT Astra Serif"/>
          <w:color w:val="000000"/>
          <w:sz w:val="28"/>
          <w:szCs w:val="28"/>
        </w:rPr>
      </w:pPr>
      <w:r w:rsidRPr="00030DB9">
        <w:rPr>
          <w:rFonts w:ascii="PT Astra Serif" w:hAnsi="PT Astra Serif"/>
          <w:color w:val="000000"/>
          <w:sz w:val="28"/>
          <w:szCs w:val="28"/>
        </w:rPr>
        <w:t>При отсутствии в медицинской организации специализированного подразделения по профилю «медицинская реабилитация» пациенты, нуждающиеся в оказании данного вида медицинской помощи, направляются в реабилитационные стационары (в том числе при возможности в дневные стационары) согласно утвержденной Министерством здравоохранения Курской области схеме маршрутизации пациентов для оказания медицинской помощи по профилю «медицинская реабилитация».</w:t>
      </w:r>
    </w:p>
    <w:p w14:paraId="2719FF55" w14:textId="77777777" w:rsidR="00C63A2C" w:rsidRDefault="00C63A2C" w:rsidP="00C63A2C">
      <w:pPr>
        <w:pStyle w:val="37"/>
        <w:shd w:val="clear" w:color="auto" w:fill="auto"/>
        <w:spacing w:before="0" w:after="0" w:line="322" w:lineRule="exact"/>
        <w:ind w:left="40" w:right="-314" w:firstLine="700"/>
        <w:jc w:val="both"/>
        <w:rPr>
          <w:rFonts w:ascii="PT Astra Serif" w:hAnsi="PT Astra Serif"/>
          <w:color w:val="000000"/>
          <w:sz w:val="28"/>
          <w:szCs w:val="28"/>
        </w:rPr>
      </w:pPr>
      <w:r w:rsidRPr="00030DB9">
        <w:rPr>
          <w:rFonts w:ascii="PT Astra Serif" w:hAnsi="PT Astra Serif"/>
          <w:color w:val="000000"/>
          <w:sz w:val="28"/>
          <w:szCs w:val="28"/>
        </w:rPr>
        <w:t>При осуществлении медицинской реабилитации консультации с целью сбора и анализа жалоб, данных анамнеза, оценки эффективности лечебно-диагностических мероприятий, медицинского наблюдения за состоянием здоровья пациента могут быть оказаны с применением телемедицинских технологий.</w:t>
      </w:r>
    </w:p>
    <w:p w14:paraId="407133E8" w14:textId="47A44D8D" w:rsidR="00722F71" w:rsidRDefault="00722F71" w:rsidP="00722F71">
      <w:pPr>
        <w:ind w:right="-283"/>
        <w:rPr>
          <w:rFonts w:ascii="PT Astra Serif" w:hAnsi="PT Astra Serif"/>
          <w:sz w:val="28"/>
          <w:szCs w:val="28"/>
        </w:rPr>
      </w:pPr>
      <w:r w:rsidRPr="00CE245F">
        <w:rPr>
          <w:rFonts w:ascii="PT Astra Serif" w:hAnsi="PT Astra Serif"/>
          <w:sz w:val="28"/>
          <w:szCs w:val="28"/>
        </w:rPr>
        <w:t>________________</w:t>
      </w:r>
      <w:r>
        <w:rPr>
          <w:rFonts w:ascii="PT Astra Serif" w:hAnsi="PT Astra Serif"/>
          <w:sz w:val="28"/>
          <w:szCs w:val="28"/>
        </w:rPr>
        <w:t>».</w:t>
      </w:r>
    </w:p>
    <w:p w14:paraId="37F5501F" w14:textId="2B6531C7" w:rsidR="00943CF9" w:rsidRPr="00546DD8" w:rsidRDefault="009F7FE6" w:rsidP="00C63A2C">
      <w:pPr>
        <w:pStyle w:val="37"/>
        <w:shd w:val="clear" w:color="auto" w:fill="auto"/>
        <w:spacing w:before="0" w:after="0" w:line="322" w:lineRule="exact"/>
        <w:ind w:left="40" w:right="-314" w:firstLine="700"/>
        <w:jc w:val="both"/>
        <w:rPr>
          <w:rFonts w:ascii="PT Astra Serif" w:eastAsiaTheme="minorHAnsi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="00943CF9" w:rsidRPr="00546DD8">
        <w:rPr>
          <w:rFonts w:ascii="PT Astra Serif" w:hAnsi="PT Astra Serif"/>
          <w:sz w:val="28"/>
          <w:szCs w:val="28"/>
        </w:rPr>
        <w:t>. Настоящее постановление вступает в силу на следующий день после дня его официального опубликования.</w:t>
      </w:r>
      <w:r w:rsidR="00943CF9" w:rsidRPr="00546DD8">
        <w:rPr>
          <w:rFonts w:ascii="PT Astra Serif" w:hAnsi="PT Astra Serif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</w:t>
      </w:r>
    </w:p>
    <w:p w14:paraId="590F88E1" w14:textId="77777777" w:rsidR="00513AF4" w:rsidRPr="00155D52" w:rsidRDefault="00513AF4" w:rsidP="00571BD3">
      <w:pPr>
        <w:ind w:firstLine="708"/>
        <w:rPr>
          <w:rFonts w:ascii="PT Astra Serif" w:hAnsi="PT Astra Serif"/>
          <w:sz w:val="28"/>
          <w:szCs w:val="28"/>
        </w:rPr>
      </w:pPr>
    </w:p>
    <w:p w14:paraId="53F75647" w14:textId="77777777" w:rsidR="005B7887" w:rsidRPr="00155D52" w:rsidRDefault="005B7887" w:rsidP="005B7887">
      <w:pPr>
        <w:widowControl w:val="0"/>
        <w:spacing w:line="230" w:lineRule="auto"/>
        <w:ind w:right="-314"/>
        <w:jc w:val="left"/>
        <w:rPr>
          <w:rFonts w:ascii="PT Astra Serif" w:hAnsi="PT Astra Serif"/>
          <w:sz w:val="28"/>
          <w:szCs w:val="28"/>
        </w:rPr>
      </w:pPr>
      <w:bookmarkStart w:id="8" w:name="_GoBack"/>
      <w:bookmarkEnd w:id="8"/>
      <w:r w:rsidRPr="00155D52">
        <w:rPr>
          <w:rFonts w:ascii="PT Astra Serif" w:hAnsi="PT Astra Serif"/>
          <w:sz w:val="28"/>
          <w:szCs w:val="28"/>
        </w:rPr>
        <w:t>Председатель</w:t>
      </w:r>
    </w:p>
    <w:p w14:paraId="52B5C54C" w14:textId="58F0A167" w:rsidR="00571BD3" w:rsidRDefault="005B7887" w:rsidP="00C71B26">
      <w:pPr>
        <w:widowControl w:val="0"/>
        <w:spacing w:line="230" w:lineRule="auto"/>
        <w:ind w:right="-314"/>
        <w:jc w:val="left"/>
        <w:rPr>
          <w:rFonts w:ascii="PT Astra Serif" w:hAnsi="PT Astra Serif"/>
          <w:sz w:val="28"/>
          <w:szCs w:val="28"/>
        </w:rPr>
      </w:pPr>
      <w:r w:rsidRPr="00546DD8">
        <w:rPr>
          <w:rFonts w:ascii="PT Astra Serif" w:hAnsi="PT Astra Serif"/>
          <w:sz w:val="28"/>
          <w:szCs w:val="28"/>
        </w:rPr>
        <w:t xml:space="preserve">Правительства области          </w:t>
      </w:r>
      <w:r w:rsidR="00513AF4" w:rsidRPr="00546DD8">
        <w:rPr>
          <w:rFonts w:ascii="PT Astra Serif" w:hAnsi="PT Astra Serif"/>
          <w:sz w:val="28"/>
          <w:szCs w:val="28"/>
        </w:rPr>
        <w:t xml:space="preserve">                                                                                                                                      </w:t>
      </w:r>
      <w:r w:rsidR="00C71B26">
        <w:rPr>
          <w:rFonts w:ascii="PT Astra Serif" w:hAnsi="PT Astra Serif"/>
          <w:sz w:val="28"/>
          <w:szCs w:val="28"/>
        </w:rPr>
        <w:t xml:space="preserve">     </w:t>
      </w:r>
      <w:r w:rsidRPr="00546DD8">
        <w:rPr>
          <w:rFonts w:ascii="PT Astra Serif" w:hAnsi="PT Astra Serif"/>
          <w:sz w:val="28"/>
          <w:szCs w:val="28"/>
        </w:rPr>
        <w:t>В.Н.Разумков</w:t>
      </w:r>
    </w:p>
    <w:p w14:paraId="561A973D" w14:textId="77777777" w:rsidR="005A6B63" w:rsidRDefault="005A6B63" w:rsidP="00C71B26">
      <w:pPr>
        <w:widowControl w:val="0"/>
        <w:spacing w:line="230" w:lineRule="auto"/>
        <w:ind w:right="-314"/>
        <w:jc w:val="left"/>
        <w:rPr>
          <w:rFonts w:ascii="PT Astra Serif" w:hAnsi="PT Astra Serif"/>
          <w:sz w:val="28"/>
          <w:szCs w:val="28"/>
        </w:rPr>
        <w:sectPr w:rsidR="005A6B63" w:rsidSect="00D20524">
          <w:pgSz w:w="16838" w:h="11906" w:orient="landscape" w:code="9"/>
          <w:pgMar w:top="1701" w:right="1134" w:bottom="567" w:left="1134" w:header="709" w:footer="709" w:gutter="0"/>
          <w:cols w:space="708"/>
          <w:titlePg/>
          <w:docGrid w:linePitch="360"/>
        </w:sectPr>
      </w:pPr>
    </w:p>
    <w:p w14:paraId="23061917" w14:textId="77777777" w:rsidR="005A6B63" w:rsidRPr="00AF5232" w:rsidRDefault="005A6B63" w:rsidP="005A6B63">
      <w:pPr>
        <w:pStyle w:val="aa"/>
        <w:spacing w:line="233" w:lineRule="auto"/>
        <w:rPr>
          <w:rFonts w:ascii="PT Astra Serif" w:hAnsi="PT Astra Serif"/>
          <w:b/>
          <w:color w:val="auto"/>
          <w:sz w:val="28"/>
          <w:szCs w:val="28"/>
        </w:rPr>
      </w:pPr>
      <w:r w:rsidRPr="00AF5232">
        <w:rPr>
          <w:rFonts w:ascii="PT Astra Serif" w:hAnsi="PT Astra Serif"/>
          <w:b/>
          <w:color w:val="auto"/>
          <w:sz w:val="28"/>
          <w:szCs w:val="28"/>
        </w:rPr>
        <w:lastRenderedPageBreak/>
        <w:t>ПОЯСНИТЕЛЬНАЯ ЗАПИСКА</w:t>
      </w:r>
    </w:p>
    <w:p w14:paraId="3BFD3D28" w14:textId="77777777" w:rsidR="005A6B63" w:rsidRDefault="005A6B63" w:rsidP="005A6B63">
      <w:pPr>
        <w:pStyle w:val="aa"/>
        <w:spacing w:line="233" w:lineRule="auto"/>
        <w:rPr>
          <w:rFonts w:ascii="PT Astra Serif" w:hAnsi="PT Astra Serif"/>
          <w:b/>
          <w:sz w:val="28"/>
          <w:szCs w:val="28"/>
        </w:rPr>
      </w:pPr>
      <w:r w:rsidRPr="00EC417C">
        <w:rPr>
          <w:rFonts w:ascii="PT Astra Serif" w:hAnsi="PT Astra Serif"/>
          <w:b/>
          <w:color w:val="auto"/>
          <w:sz w:val="28"/>
          <w:szCs w:val="28"/>
        </w:rPr>
        <w:t xml:space="preserve">к проекту постановления Правительства Ульяновской области </w:t>
      </w:r>
      <w:r w:rsidRPr="00EC417C">
        <w:rPr>
          <w:rFonts w:ascii="PT Astra Serif" w:hAnsi="PT Astra Serif"/>
          <w:b/>
          <w:color w:val="auto"/>
          <w:sz w:val="28"/>
          <w:szCs w:val="28"/>
        </w:rPr>
        <w:br/>
      </w:r>
      <w:r w:rsidRPr="00EC417C">
        <w:rPr>
          <w:rFonts w:ascii="PT Astra Serif" w:hAnsi="PT Astra Serif"/>
          <w:b/>
          <w:sz w:val="28"/>
          <w:szCs w:val="28"/>
        </w:rPr>
        <w:t>«О внесении изменений в постановление Правите</w:t>
      </w:r>
      <w:r>
        <w:rPr>
          <w:rFonts w:ascii="PT Astra Serif" w:hAnsi="PT Astra Serif"/>
          <w:b/>
          <w:sz w:val="28"/>
          <w:szCs w:val="28"/>
        </w:rPr>
        <w:t xml:space="preserve">льства </w:t>
      </w:r>
    </w:p>
    <w:p w14:paraId="7D1FEB0A" w14:textId="77777777" w:rsidR="005A6B63" w:rsidRPr="00A80181" w:rsidRDefault="005A6B63" w:rsidP="005A6B63">
      <w:pPr>
        <w:pStyle w:val="aa"/>
        <w:spacing w:line="233" w:lineRule="auto"/>
        <w:rPr>
          <w:rFonts w:ascii="PT Astra Serif" w:hAnsi="PT Astra Serif"/>
          <w:b/>
          <w:sz w:val="16"/>
          <w:szCs w:val="16"/>
        </w:rPr>
      </w:pPr>
      <w:r>
        <w:rPr>
          <w:rFonts w:ascii="PT Astra Serif" w:hAnsi="PT Astra Serif"/>
          <w:b/>
          <w:sz w:val="28"/>
          <w:szCs w:val="28"/>
        </w:rPr>
        <w:t>Ульяновской области от 29.12.2022 № 828</w:t>
      </w:r>
      <w:r w:rsidRPr="00EC417C">
        <w:rPr>
          <w:rFonts w:ascii="PT Astra Serif" w:hAnsi="PT Astra Serif"/>
          <w:b/>
          <w:sz w:val="28"/>
          <w:szCs w:val="28"/>
        </w:rPr>
        <w:t>-П»</w:t>
      </w:r>
    </w:p>
    <w:p w14:paraId="4C88D1B9" w14:textId="77777777" w:rsidR="005A6B63" w:rsidRPr="00A80181" w:rsidRDefault="005A6B63" w:rsidP="005A6B63">
      <w:pPr>
        <w:pStyle w:val="2"/>
        <w:spacing w:line="233" w:lineRule="auto"/>
        <w:jc w:val="both"/>
        <w:rPr>
          <w:rFonts w:ascii="PT Astra Serif" w:hAnsi="PT Astra Serif"/>
          <w:sz w:val="16"/>
          <w:szCs w:val="16"/>
        </w:rPr>
      </w:pPr>
    </w:p>
    <w:p w14:paraId="37E2800C" w14:textId="094DFF4F" w:rsidR="005A6B63" w:rsidRPr="00D60E65" w:rsidRDefault="005A6B63" w:rsidP="005A6B63">
      <w:pPr>
        <w:ind w:right="-1" w:firstLine="708"/>
        <w:jc w:val="both"/>
        <w:rPr>
          <w:rFonts w:ascii="PT Astra Serif" w:hAnsi="PT Astra Serif"/>
          <w:sz w:val="28"/>
          <w:szCs w:val="28"/>
        </w:rPr>
      </w:pPr>
      <w:r w:rsidRPr="00D60E65">
        <w:rPr>
          <w:rFonts w:ascii="PT Astra Serif" w:hAnsi="PT Astra Serif"/>
          <w:sz w:val="28"/>
          <w:szCs w:val="28"/>
        </w:rPr>
        <w:t xml:space="preserve">Министерством здравоохранения Ульяновской области разработан проект постановления Правительства Ульяновской области «О внесении изменений </w:t>
      </w:r>
      <w:r w:rsidR="00D60E65">
        <w:rPr>
          <w:rFonts w:ascii="PT Astra Serif" w:hAnsi="PT Astra Serif"/>
          <w:sz w:val="28"/>
          <w:szCs w:val="28"/>
        </w:rPr>
        <w:br/>
      </w:r>
      <w:r w:rsidRPr="00D60E65">
        <w:rPr>
          <w:rFonts w:ascii="PT Astra Serif" w:hAnsi="PT Astra Serif"/>
          <w:sz w:val="28"/>
          <w:szCs w:val="28"/>
        </w:rPr>
        <w:t xml:space="preserve">в постановление Правительства Ульяновской области от 29.12.2022 № 828-П» (далее – проект постановления). </w:t>
      </w:r>
    </w:p>
    <w:p w14:paraId="07571E09" w14:textId="7E0FC037" w:rsidR="005A6B63" w:rsidRPr="00D60E65" w:rsidRDefault="005A6B63" w:rsidP="005A6B63">
      <w:pPr>
        <w:ind w:right="-1" w:firstLine="708"/>
        <w:jc w:val="both"/>
        <w:rPr>
          <w:rFonts w:ascii="PT Astra Serif" w:hAnsi="PT Astra Serif"/>
          <w:sz w:val="28"/>
          <w:szCs w:val="28"/>
        </w:rPr>
      </w:pPr>
      <w:r w:rsidRPr="00D60E65">
        <w:rPr>
          <w:rFonts w:ascii="PT Astra Serif" w:hAnsi="PT Astra Serif"/>
          <w:sz w:val="28"/>
          <w:szCs w:val="28"/>
        </w:rPr>
        <w:t xml:space="preserve">Проект постановления предусматривает внесение изменений                      </w:t>
      </w:r>
      <w:r w:rsidR="00D60E65">
        <w:rPr>
          <w:rFonts w:ascii="PT Astra Serif" w:hAnsi="PT Astra Serif"/>
          <w:sz w:val="28"/>
          <w:szCs w:val="28"/>
        </w:rPr>
        <w:t>в</w:t>
      </w:r>
      <w:r w:rsidRPr="00D60E65">
        <w:rPr>
          <w:rFonts w:ascii="PT Astra Serif" w:hAnsi="PT Astra Serif"/>
          <w:sz w:val="28"/>
          <w:szCs w:val="28"/>
        </w:rPr>
        <w:t xml:space="preserve">целях приведения Территориальной программы государственных гарантий бесплатного оказания гражданам медицинской помощи на территории Ульяновской области на 2023 год и на плановый период 2024 и 2025 годов (далее – Территориальная программа) в соответствие с Программой государственных гарантий бесплатного оказания гражданам медицинской помощи на 2023 год </w:t>
      </w:r>
      <w:r w:rsidR="00D60E65">
        <w:rPr>
          <w:rFonts w:ascii="PT Astra Serif" w:hAnsi="PT Astra Serif"/>
          <w:sz w:val="28"/>
          <w:szCs w:val="28"/>
        </w:rPr>
        <w:br/>
      </w:r>
      <w:r w:rsidRPr="00D60E65">
        <w:rPr>
          <w:rFonts w:ascii="PT Astra Serif" w:hAnsi="PT Astra Serif"/>
          <w:sz w:val="28"/>
          <w:szCs w:val="28"/>
        </w:rPr>
        <w:t xml:space="preserve">и на плановый период 2024 и 2025 годов, утверждённой постановлением Правительства Российской Федерации от 29.12.2022 № 2497 </w:t>
      </w:r>
      <w:r w:rsidRPr="00D60E65">
        <w:rPr>
          <w:rFonts w:ascii="PT Astra Serif" w:hAnsi="PT Astra Serif"/>
          <w:sz w:val="28"/>
          <w:szCs w:val="28"/>
        </w:rPr>
        <w:br/>
        <w:t xml:space="preserve">и информационным письмом Министерства здравоохранения Российской Федерации от 30.01.2023 № 31-2/И/2-1287 «О формировании и экономическом обосновании территориальных программ государственных гарантий бесплатного оказания гражданам медицинском помощи на 2023-2025 годы» (далее – информационное письмо). </w:t>
      </w:r>
    </w:p>
    <w:p w14:paraId="3427F24C" w14:textId="77777777" w:rsidR="005A6B63" w:rsidRPr="00D60E65" w:rsidRDefault="005A6B63" w:rsidP="005A6B63">
      <w:pPr>
        <w:ind w:right="-1" w:firstLine="708"/>
        <w:jc w:val="both"/>
        <w:rPr>
          <w:rFonts w:ascii="PT Astra Serif" w:hAnsi="PT Astra Serif"/>
          <w:sz w:val="28"/>
          <w:szCs w:val="28"/>
        </w:rPr>
      </w:pPr>
      <w:r w:rsidRPr="00D60E65">
        <w:rPr>
          <w:rFonts w:ascii="PT Astra Serif" w:hAnsi="PT Astra Serif"/>
          <w:sz w:val="28"/>
          <w:szCs w:val="28"/>
        </w:rPr>
        <w:t xml:space="preserve">Приложения № 2-4 к Территориальной программе приведены </w:t>
      </w:r>
      <w:r w:rsidRPr="00D60E65">
        <w:rPr>
          <w:rFonts w:ascii="PT Astra Serif" w:hAnsi="PT Astra Serif"/>
          <w:sz w:val="28"/>
          <w:szCs w:val="28"/>
        </w:rPr>
        <w:br/>
        <w:t xml:space="preserve">в соответствие приложению № 2 </w:t>
      </w:r>
      <w:r w:rsidRPr="00D60E65">
        <w:rPr>
          <w:rFonts w:ascii="PT Astra Serif" w:hAnsi="PT Astra Serif"/>
          <w:color w:val="000000"/>
          <w:sz w:val="28"/>
          <w:szCs w:val="28"/>
        </w:rPr>
        <w:t xml:space="preserve">к </w:t>
      </w:r>
      <w:r w:rsidRPr="00D60E65">
        <w:rPr>
          <w:rFonts w:ascii="PT Astra Serif" w:hAnsi="PT Astra Serif"/>
          <w:sz w:val="28"/>
          <w:szCs w:val="28"/>
        </w:rPr>
        <w:t xml:space="preserve">информационному письму. </w:t>
      </w:r>
    </w:p>
    <w:p w14:paraId="7B871BD5" w14:textId="77777777" w:rsidR="005A6B63" w:rsidRPr="00D60E65" w:rsidRDefault="005A6B63" w:rsidP="005A6B63">
      <w:pPr>
        <w:ind w:right="-1" w:firstLine="708"/>
        <w:jc w:val="both"/>
        <w:rPr>
          <w:rFonts w:ascii="PT Astra Serif" w:hAnsi="PT Astra Serif"/>
          <w:sz w:val="28"/>
          <w:szCs w:val="28"/>
        </w:rPr>
      </w:pPr>
      <w:r w:rsidRPr="00D60E65">
        <w:rPr>
          <w:rFonts w:ascii="PT Astra Serif" w:hAnsi="PT Astra Serif"/>
          <w:sz w:val="28"/>
          <w:szCs w:val="28"/>
        </w:rPr>
        <w:t xml:space="preserve">Проект постановления предусматривает включение в Территориальную программу </w:t>
      </w:r>
      <w:r w:rsidRPr="00D60E65">
        <w:rPr>
          <w:rFonts w:ascii="PT Astra Serif" w:hAnsi="PT Astra Serif"/>
          <w:color w:val="000000"/>
          <w:sz w:val="28"/>
          <w:szCs w:val="28"/>
        </w:rPr>
        <w:t xml:space="preserve">приложения № 13 «Нормативы объёма медицинской помощи, оказываемой в амбулаторных условиях с профилактическими и иными целями, на одного жителя/застрахованное лицо на 2023 год в разрезе источников финансирования» согласно приложению № 6 к </w:t>
      </w:r>
      <w:r w:rsidRPr="00D60E65">
        <w:rPr>
          <w:rFonts w:ascii="PT Astra Serif" w:hAnsi="PT Astra Serif"/>
          <w:sz w:val="28"/>
          <w:szCs w:val="28"/>
        </w:rPr>
        <w:t xml:space="preserve">информационному письму. </w:t>
      </w:r>
    </w:p>
    <w:p w14:paraId="0943AC80" w14:textId="77777777" w:rsidR="005A6B63" w:rsidRPr="00D60E65" w:rsidRDefault="005A6B63" w:rsidP="005A6B63">
      <w:pPr>
        <w:ind w:right="-1" w:firstLine="708"/>
        <w:jc w:val="both"/>
        <w:rPr>
          <w:rFonts w:ascii="PT Astra Serif" w:hAnsi="PT Astra Serif"/>
          <w:sz w:val="28"/>
          <w:szCs w:val="28"/>
        </w:rPr>
      </w:pPr>
      <w:r w:rsidRPr="00D60E65">
        <w:rPr>
          <w:rFonts w:ascii="PT Astra Serif" w:hAnsi="PT Astra Serif"/>
          <w:sz w:val="28"/>
          <w:szCs w:val="28"/>
        </w:rPr>
        <w:t xml:space="preserve">Приведены в соответствие с Программой перечень критериев доступности и качества оказания медицинской помощи. </w:t>
      </w:r>
    </w:p>
    <w:p w14:paraId="043D5031" w14:textId="77777777" w:rsidR="005A6B63" w:rsidRPr="00D60E65" w:rsidRDefault="005A6B63" w:rsidP="005A6B63">
      <w:pPr>
        <w:ind w:right="-1" w:firstLine="709"/>
        <w:jc w:val="both"/>
        <w:rPr>
          <w:rStyle w:val="pt-a0-000004"/>
          <w:rFonts w:ascii="PT Astra Serif" w:eastAsia="Calibri" w:hAnsi="PT Astra Serif"/>
          <w:color w:val="000000"/>
          <w:sz w:val="28"/>
          <w:szCs w:val="28"/>
        </w:rPr>
      </w:pPr>
      <w:r w:rsidRPr="00D60E65">
        <w:rPr>
          <w:rStyle w:val="pt-a0-000004"/>
          <w:rFonts w:ascii="PT Astra Serif" w:eastAsia="Calibri" w:hAnsi="PT Astra Serif"/>
          <w:color w:val="000000"/>
          <w:sz w:val="28"/>
          <w:szCs w:val="28"/>
        </w:rPr>
        <w:t xml:space="preserve">Проект постановления предусматривает внесение изменений в Перечень </w:t>
      </w:r>
      <w:r w:rsidRPr="00D60E65">
        <w:rPr>
          <w:rFonts w:ascii="PT Astra Serif" w:hAnsi="PT Astra Serif"/>
          <w:bCs/>
          <w:sz w:val="28"/>
          <w:szCs w:val="28"/>
        </w:rPr>
        <w:t xml:space="preserve">лекарственных препаратов, специализированных продуктов лечебного питания и медицинских изделий, отпускаемых населению в соответствии с перечнем групп населения и категорий заболеваний, при амбулаторном лечении которых лекарственные препараты, специализированные продукты лечебного питания </w:t>
      </w:r>
      <w:r w:rsidRPr="00D60E65">
        <w:rPr>
          <w:rFonts w:ascii="PT Astra Serif" w:hAnsi="PT Astra Serif"/>
          <w:bCs/>
          <w:sz w:val="28"/>
          <w:szCs w:val="28"/>
        </w:rPr>
        <w:br/>
        <w:t xml:space="preserve">и медицинские изделия отпускаются по рецептам врачей бесплатно </w:t>
      </w:r>
      <w:r w:rsidRPr="00D60E65">
        <w:rPr>
          <w:rFonts w:ascii="PT Astra Serif" w:hAnsi="PT Astra Serif"/>
          <w:b/>
          <w:sz w:val="28"/>
          <w:szCs w:val="28"/>
        </w:rPr>
        <w:br/>
      </w:r>
      <w:r w:rsidRPr="00D60E65">
        <w:rPr>
          <w:rFonts w:ascii="PT Astra Serif" w:hAnsi="PT Astra Serif"/>
          <w:bCs/>
          <w:sz w:val="28"/>
          <w:szCs w:val="28"/>
        </w:rPr>
        <w:t xml:space="preserve">и с 50-процентной скидкой </w:t>
      </w:r>
      <w:r w:rsidRPr="00D60E65">
        <w:rPr>
          <w:rFonts w:ascii="PT Astra Serif" w:hAnsi="PT Astra Serif"/>
          <w:sz w:val="28"/>
          <w:szCs w:val="28"/>
        </w:rPr>
        <w:t xml:space="preserve">(приложение № 6 к </w:t>
      </w:r>
      <w:r w:rsidRPr="00D60E65">
        <w:rPr>
          <w:rStyle w:val="pt-a0-000004"/>
          <w:rFonts w:ascii="PT Astra Serif" w:eastAsia="Calibri" w:hAnsi="PT Astra Serif"/>
          <w:color w:val="000000"/>
          <w:sz w:val="28"/>
          <w:szCs w:val="28"/>
        </w:rPr>
        <w:t xml:space="preserve">Территориальной программе) </w:t>
      </w:r>
      <w:r w:rsidRPr="00D60E65">
        <w:rPr>
          <w:rStyle w:val="pt-a0-000004"/>
          <w:rFonts w:ascii="PT Astra Serif" w:eastAsia="Calibri" w:hAnsi="PT Astra Serif"/>
          <w:color w:val="000000"/>
          <w:sz w:val="28"/>
          <w:szCs w:val="28"/>
        </w:rPr>
        <w:br/>
        <w:t xml:space="preserve">в связи с внесением распоряжением Правительства Российской Федерации </w:t>
      </w:r>
      <w:r w:rsidRPr="00D60E65">
        <w:rPr>
          <w:rStyle w:val="pt-a0-000004"/>
          <w:rFonts w:ascii="PT Astra Serif" w:eastAsia="Calibri" w:hAnsi="PT Astra Serif"/>
          <w:color w:val="000000"/>
          <w:sz w:val="28"/>
          <w:szCs w:val="28"/>
        </w:rPr>
        <w:br/>
        <w:t>от 24.12.2022 № 4173-р изменений в распоряжение Правительства Российской Федерации от 19.10.2020 № 2406-р «</w:t>
      </w:r>
      <w:r w:rsidRPr="00D60E65">
        <w:rPr>
          <w:rFonts w:ascii="PT Astra Serif" w:hAnsi="PT Astra Serif" w:cs="Arial"/>
          <w:color w:val="000000"/>
          <w:sz w:val="28"/>
          <w:szCs w:val="28"/>
        </w:rPr>
        <w:t>Об утверждении перечня жизненно необходимых и важнейших лекарственных препаратов, а также перечней лекарственных препаратов для медицинского применения и минимального ассортимента лекарственных препаратов, необходимых для оказания медицинской помощи</w:t>
      </w:r>
      <w:r w:rsidRPr="00D60E65">
        <w:rPr>
          <w:rStyle w:val="pt-a0-000004"/>
          <w:rFonts w:ascii="PT Astra Serif" w:eastAsia="Calibri" w:hAnsi="PT Astra Serif"/>
          <w:color w:val="000000"/>
          <w:sz w:val="28"/>
          <w:szCs w:val="28"/>
        </w:rPr>
        <w:t xml:space="preserve">». Новый перечень на 2023 год содержит 842 наименования: 818 МНН - </w:t>
      </w:r>
      <w:r w:rsidRPr="00D60E65">
        <w:rPr>
          <w:rFonts w:ascii="PT Astra Serif" w:eastAsia="Calibri" w:hAnsi="PT Astra Serif"/>
          <w:sz w:val="28"/>
          <w:szCs w:val="28"/>
          <w:lang w:eastAsia="en-US"/>
        </w:rPr>
        <w:t xml:space="preserve">ЖНВЛП, 12 МНН </w:t>
      </w:r>
      <w:r w:rsidRPr="00D60E65">
        <w:rPr>
          <w:rFonts w:ascii="PT Astra Serif" w:hAnsi="PT Astra Serif"/>
          <w:sz w:val="28"/>
          <w:szCs w:val="28"/>
        </w:rPr>
        <w:t>–</w:t>
      </w:r>
      <w:r w:rsidRPr="00D60E65">
        <w:rPr>
          <w:rFonts w:ascii="PT Astra Serif" w:eastAsia="Calibri" w:hAnsi="PT Astra Serif"/>
          <w:sz w:val="28"/>
          <w:szCs w:val="28"/>
          <w:lang w:eastAsia="en-US"/>
        </w:rPr>
        <w:t xml:space="preserve"> не ЖНВЛП, 3 наименования </w:t>
      </w:r>
      <w:r w:rsidRPr="00D60E65">
        <w:rPr>
          <w:rFonts w:ascii="PT Astra Serif" w:eastAsia="Calibri" w:hAnsi="PT Astra Serif"/>
          <w:sz w:val="28"/>
          <w:szCs w:val="28"/>
          <w:lang w:eastAsia="en-US"/>
        </w:rPr>
        <w:lastRenderedPageBreak/>
        <w:t xml:space="preserve">медицинских изделий, 9 наименований </w:t>
      </w:r>
      <w:r w:rsidRPr="00D60E65">
        <w:rPr>
          <w:rFonts w:ascii="PT Astra Serif" w:hAnsi="PT Astra Serif"/>
          <w:sz w:val="28"/>
          <w:szCs w:val="28"/>
        </w:rPr>
        <w:t>–</w:t>
      </w:r>
      <w:r w:rsidRPr="00D60E65">
        <w:rPr>
          <w:rFonts w:ascii="PT Astra Serif" w:eastAsia="Calibri" w:hAnsi="PT Astra Serif"/>
          <w:sz w:val="28"/>
          <w:szCs w:val="28"/>
          <w:lang w:eastAsia="en-US"/>
        </w:rPr>
        <w:t xml:space="preserve"> специализированные продукты лечебного питания. </w:t>
      </w:r>
    </w:p>
    <w:p w14:paraId="3F3A294A" w14:textId="70FB26D3" w:rsidR="005A6B63" w:rsidRPr="00D60E65" w:rsidRDefault="005A6B63" w:rsidP="005A6B63">
      <w:pPr>
        <w:ind w:firstLine="708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D60E65">
        <w:rPr>
          <w:rFonts w:ascii="PT Astra Serif" w:eastAsia="Calibri" w:hAnsi="PT Astra Serif"/>
          <w:sz w:val="28"/>
          <w:szCs w:val="28"/>
          <w:lang w:eastAsia="en-US"/>
        </w:rPr>
        <w:t xml:space="preserve">Также проектом постановления предусматривается внесение изменений   </w:t>
      </w:r>
      <w:r w:rsidR="00D60E65">
        <w:rPr>
          <w:rFonts w:ascii="PT Astra Serif" w:eastAsia="Calibri" w:hAnsi="PT Astra Serif"/>
          <w:sz w:val="28"/>
          <w:szCs w:val="28"/>
          <w:lang w:eastAsia="en-US"/>
        </w:rPr>
        <w:br/>
      </w:r>
      <w:r w:rsidRPr="00D60E65">
        <w:rPr>
          <w:rFonts w:ascii="PT Astra Serif" w:eastAsia="Calibri" w:hAnsi="PT Astra Serif"/>
          <w:sz w:val="28"/>
          <w:szCs w:val="28"/>
          <w:lang w:eastAsia="en-US"/>
        </w:rPr>
        <w:t xml:space="preserve">в Перечень медицинских организаций, участвующих в реализации Территориальной программы, в том числе территориальной программы обязательного медицинского страхования, и перечень медицинских организаций, проводящих профилактические медицинские осмотры                   </w:t>
      </w:r>
      <w:r w:rsidR="00D60E65">
        <w:rPr>
          <w:rFonts w:ascii="PT Astra Serif" w:eastAsia="Calibri" w:hAnsi="PT Astra Serif"/>
          <w:sz w:val="28"/>
          <w:szCs w:val="28"/>
          <w:lang w:eastAsia="en-US"/>
        </w:rPr>
        <w:br/>
      </w:r>
      <w:r w:rsidRPr="00D60E65">
        <w:rPr>
          <w:rFonts w:ascii="PT Astra Serif" w:eastAsia="Calibri" w:hAnsi="PT Astra Serif"/>
          <w:sz w:val="28"/>
          <w:szCs w:val="28"/>
          <w:lang w:eastAsia="en-US"/>
        </w:rPr>
        <w:t xml:space="preserve"> и диспансеризацию. ООО «ПЭТ-ТЕХНОЛОДЖИ Диагностика» и ООО учреждение здравоохранения Поликлиника «АВИЦЕННА» исключены </w:t>
      </w:r>
      <w:r w:rsidRPr="00D60E65">
        <w:rPr>
          <w:rFonts w:ascii="PT Astra Serif" w:eastAsia="Calibri" w:hAnsi="PT Astra Serif"/>
          <w:sz w:val="28"/>
          <w:szCs w:val="28"/>
          <w:lang w:eastAsia="en-US"/>
        </w:rPr>
        <w:br/>
        <w:t xml:space="preserve">из данного перечня в связи с выходом из Территориальной программы </w:t>
      </w:r>
      <w:r w:rsidRPr="00D60E65">
        <w:rPr>
          <w:rFonts w:ascii="PT Astra Serif" w:eastAsia="Calibri" w:hAnsi="PT Astra Serif"/>
          <w:sz w:val="28"/>
          <w:szCs w:val="28"/>
          <w:lang w:eastAsia="en-US"/>
        </w:rPr>
        <w:br/>
        <w:t xml:space="preserve">в соответствии с ч.4 ст.15 Федерального закона от 29.11.2010 </w:t>
      </w:r>
      <w:r w:rsidRPr="00D60E65">
        <w:rPr>
          <w:rFonts w:ascii="PT Astra Serif" w:eastAsia="Calibri" w:hAnsi="PT Astra Serif"/>
          <w:sz w:val="28"/>
          <w:szCs w:val="28"/>
          <w:lang w:eastAsia="en-US"/>
        </w:rPr>
        <w:br/>
        <w:t>№ 326-ФЗ «Об обязательном медицинском страховании».</w:t>
      </w:r>
    </w:p>
    <w:p w14:paraId="354ECC48" w14:textId="77777777" w:rsidR="005A6B63" w:rsidRPr="00D60E65" w:rsidRDefault="005A6B63" w:rsidP="005A6B63">
      <w:pPr>
        <w:ind w:firstLine="708"/>
        <w:jc w:val="both"/>
        <w:rPr>
          <w:rFonts w:ascii="PT Astra Serif" w:hAnsi="PT Astra Serif"/>
          <w:sz w:val="28"/>
          <w:szCs w:val="28"/>
          <w:lang w:eastAsia="x-none"/>
        </w:rPr>
      </w:pPr>
      <w:r w:rsidRPr="00D60E65">
        <w:rPr>
          <w:rFonts w:ascii="PT Astra Serif" w:hAnsi="PT Astra Serif"/>
          <w:color w:val="000000"/>
          <w:sz w:val="28"/>
          <w:szCs w:val="28"/>
          <w:lang w:eastAsia="x-none"/>
        </w:rPr>
        <w:t>В соответствии с проектом постановления о</w:t>
      </w:r>
      <w:r w:rsidRPr="00D60E65">
        <w:rPr>
          <w:rFonts w:ascii="PT Astra Serif" w:hAnsi="PT Astra Serif"/>
          <w:sz w:val="28"/>
          <w:szCs w:val="28"/>
          <w:lang w:val="x-none" w:eastAsia="x-none"/>
        </w:rPr>
        <w:t xml:space="preserve">бъём финансового обеспечения </w:t>
      </w:r>
      <w:r w:rsidRPr="00D60E65">
        <w:rPr>
          <w:rFonts w:ascii="PT Astra Serif" w:hAnsi="PT Astra Serif"/>
          <w:color w:val="000000"/>
          <w:sz w:val="28"/>
          <w:szCs w:val="28"/>
          <w:lang w:val="x-none" w:eastAsia="x-none"/>
        </w:rPr>
        <w:t>Территориальной программы</w:t>
      </w:r>
      <w:r w:rsidRPr="00D60E65">
        <w:rPr>
          <w:rFonts w:ascii="PT Astra Serif" w:hAnsi="PT Astra Serif"/>
          <w:sz w:val="28"/>
          <w:szCs w:val="28"/>
          <w:lang w:val="x-none" w:eastAsia="x-none"/>
        </w:rPr>
        <w:t xml:space="preserve"> </w:t>
      </w:r>
      <w:r w:rsidRPr="00D60E65">
        <w:rPr>
          <w:rFonts w:ascii="PT Astra Serif" w:hAnsi="PT Astra Serif"/>
          <w:sz w:val="28"/>
          <w:szCs w:val="28"/>
          <w:lang w:eastAsia="x-none"/>
        </w:rPr>
        <w:t>за счёт средств областного бюджета</w:t>
      </w:r>
      <w:r w:rsidRPr="00D60E65">
        <w:rPr>
          <w:rFonts w:ascii="PT Astra Serif" w:hAnsi="PT Astra Serif"/>
          <w:sz w:val="28"/>
          <w:szCs w:val="28"/>
          <w:lang w:val="x-none" w:eastAsia="x-none"/>
        </w:rPr>
        <w:t xml:space="preserve"> на 202</w:t>
      </w:r>
      <w:r w:rsidRPr="00D60E65">
        <w:rPr>
          <w:rFonts w:ascii="PT Astra Serif" w:hAnsi="PT Astra Serif"/>
          <w:sz w:val="28"/>
          <w:szCs w:val="28"/>
          <w:lang w:eastAsia="x-none"/>
        </w:rPr>
        <w:t>3</w:t>
      </w:r>
      <w:r w:rsidRPr="00D60E65">
        <w:rPr>
          <w:rFonts w:ascii="PT Astra Serif" w:hAnsi="PT Astra Serif"/>
          <w:sz w:val="28"/>
          <w:szCs w:val="28"/>
          <w:lang w:val="x-none" w:eastAsia="x-none"/>
        </w:rPr>
        <w:t xml:space="preserve"> год увеличивается на сумму </w:t>
      </w:r>
      <w:r w:rsidRPr="00D60E65">
        <w:rPr>
          <w:rFonts w:ascii="PT Astra Serif" w:hAnsi="PT Astra Serif"/>
          <w:sz w:val="28"/>
          <w:szCs w:val="28"/>
          <w:lang w:eastAsia="x-none"/>
        </w:rPr>
        <w:t>148432,77</w:t>
      </w:r>
      <w:r w:rsidRPr="00D60E65">
        <w:rPr>
          <w:rFonts w:ascii="PT Astra Serif" w:hAnsi="PT Astra Serif"/>
          <w:sz w:val="28"/>
          <w:szCs w:val="28"/>
          <w:lang w:val="x-none" w:eastAsia="x-none"/>
        </w:rPr>
        <w:t xml:space="preserve"> тыс. рублей и составит </w:t>
      </w:r>
      <w:r w:rsidRPr="00D60E65">
        <w:rPr>
          <w:rFonts w:ascii="PT Astra Serif" w:hAnsi="PT Astra Serif"/>
          <w:sz w:val="28"/>
          <w:szCs w:val="28"/>
          <w:lang w:eastAsia="x-none"/>
        </w:rPr>
        <w:t>4224915,47</w:t>
      </w:r>
      <w:r w:rsidRPr="00D60E65">
        <w:rPr>
          <w:rFonts w:ascii="PT Astra Serif" w:hAnsi="PT Astra Serif"/>
          <w:sz w:val="28"/>
          <w:szCs w:val="28"/>
          <w:lang w:val="x-none" w:eastAsia="x-none"/>
        </w:rPr>
        <w:t xml:space="preserve"> тыс. рублей</w:t>
      </w:r>
      <w:r w:rsidRPr="00D60E65">
        <w:rPr>
          <w:rFonts w:ascii="PT Astra Serif" w:hAnsi="PT Astra Serif"/>
          <w:sz w:val="28"/>
          <w:szCs w:val="28"/>
        </w:rPr>
        <w:t xml:space="preserve">, на 2024 год увеличивается на сумму 146,07 тыс. рублей и составит 4477196,07 тыс. рублей, </w:t>
      </w:r>
      <w:r w:rsidRPr="00D60E65">
        <w:rPr>
          <w:rFonts w:ascii="PT Astra Serif" w:hAnsi="PT Astra Serif"/>
          <w:sz w:val="28"/>
          <w:szCs w:val="28"/>
          <w:lang w:val="x-none" w:eastAsia="x-none"/>
        </w:rPr>
        <w:t>на 202</w:t>
      </w:r>
      <w:r w:rsidRPr="00D60E65">
        <w:rPr>
          <w:rFonts w:ascii="PT Astra Serif" w:hAnsi="PT Astra Serif"/>
          <w:sz w:val="28"/>
          <w:szCs w:val="28"/>
          <w:lang w:eastAsia="x-none"/>
        </w:rPr>
        <w:t>5</w:t>
      </w:r>
      <w:r w:rsidRPr="00D60E65">
        <w:rPr>
          <w:rFonts w:ascii="PT Astra Serif" w:hAnsi="PT Astra Serif"/>
          <w:sz w:val="28"/>
          <w:szCs w:val="28"/>
          <w:lang w:val="x-none" w:eastAsia="x-none"/>
        </w:rPr>
        <w:t xml:space="preserve"> год увеличивается на сумму </w:t>
      </w:r>
      <w:r w:rsidRPr="00D60E65">
        <w:rPr>
          <w:rFonts w:ascii="PT Astra Serif" w:hAnsi="PT Astra Serif"/>
          <w:sz w:val="28"/>
          <w:szCs w:val="28"/>
          <w:lang w:eastAsia="x-none"/>
        </w:rPr>
        <w:t>394,49</w:t>
      </w:r>
      <w:r w:rsidRPr="00D60E65">
        <w:rPr>
          <w:rFonts w:ascii="PT Astra Serif" w:hAnsi="PT Astra Serif"/>
          <w:sz w:val="28"/>
          <w:szCs w:val="28"/>
          <w:lang w:val="x-none" w:eastAsia="x-none"/>
        </w:rPr>
        <w:t xml:space="preserve"> тыс. рублей и составит </w:t>
      </w:r>
      <w:r w:rsidRPr="00D60E65">
        <w:rPr>
          <w:rFonts w:ascii="PT Astra Serif" w:hAnsi="PT Astra Serif"/>
          <w:sz w:val="28"/>
          <w:szCs w:val="28"/>
          <w:lang w:eastAsia="x-none"/>
        </w:rPr>
        <w:t>4764169,39</w:t>
      </w:r>
      <w:r w:rsidRPr="00D60E65">
        <w:rPr>
          <w:rFonts w:ascii="PT Astra Serif" w:hAnsi="PT Astra Serif"/>
          <w:sz w:val="28"/>
          <w:szCs w:val="28"/>
          <w:lang w:val="x-none" w:eastAsia="x-none"/>
        </w:rPr>
        <w:t xml:space="preserve"> тыс. рублей.</w:t>
      </w:r>
    </w:p>
    <w:p w14:paraId="2AFFBC2D" w14:textId="6E0D6B47" w:rsidR="005A6B63" w:rsidRPr="00D60E65" w:rsidRDefault="005A6B63" w:rsidP="005A6B63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D60E65">
        <w:rPr>
          <w:rFonts w:ascii="PT Astra Serif" w:hAnsi="PT Astra Serif"/>
          <w:sz w:val="28"/>
          <w:szCs w:val="28"/>
        </w:rPr>
        <w:t xml:space="preserve">Изменение объёма финансирования Территориальной программы за счёт средств областного бюджета Ульяновской области производится на основании Закона Ульяновской области от 09.02.2023 № 5-ЗО «О внесении изменений </w:t>
      </w:r>
      <w:r w:rsidR="00D60E65">
        <w:rPr>
          <w:rFonts w:ascii="PT Astra Serif" w:hAnsi="PT Astra Serif"/>
          <w:sz w:val="28"/>
          <w:szCs w:val="28"/>
        </w:rPr>
        <w:br/>
      </w:r>
      <w:r w:rsidRPr="00D60E65">
        <w:rPr>
          <w:rFonts w:ascii="PT Astra Serif" w:hAnsi="PT Astra Serif"/>
          <w:sz w:val="28"/>
          <w:szCs w:val="28"/>
        </w:rPr>
        <w:t>в Закон Ульяновской области «Об областном бюджете Ульяновской области на 2023 год и плановый период 2024 и 2025 годов», а также в связи с внесением изменений в сводную бюджетную роспись областного бюджета Ульяновской области.</w:t>
      </w:r>
    </w:p>
    <w:p w14:paraId="2FE2D1E8" w14:textId="77777777" w:rsidR="005A6B63" w:rsidRPr="00D60E65" w:rsidRDefault="005A6B63" w:rsidP="005A6B63">
      <w:pPr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D60E65">
        <w:rPr>
          <w:rFonts w:ascii="PT Astra Serif" w:hAnsi="PT Astra Serif"/>
          <w:color w:val="000000"/>
          <w:sz w:val="28"/>
          <w:szCs w:val="28"/>
        </w:rPr>
        <w:t>Финансовое обеспечение Территориальной программы</w:t>
      </w:r>
      <w:r w:rsidRPr="00D60E65">
        <w:rPr>
          <w:rFonts w:ascii="PT Astra Serif" w:hAnsi="PT Astra Serif"/>
          <w:sz w:val="28"/>
          <w:szCs w:val="28"/>
        </w:rPr>
        <w:t xml:space="preserve"> </w:t>
      </w:r>
      <w:r w:rsidRPr="00D60E65">
        <w:rPr>
          <w:rFonts w:ascii="PT Astra Serif" w:hAnsi="PT Astra Serif" w:cs="PT Astra Serif"/>
          <w:sz w:val="28"/>
          <w:szCs w:val="28"/>
        </w:rPr>
        <w:t xml:space="preserve">в 2023 году составит </w:t>
      </w:r>
      <w:r w:rsidRPr="00D60E65">
        <w:rPr>
          <w:rFonts w:ascii="PT Astra Serif" w:hAnsi="PT Astra Serif"/>
          <w:color w:val="000000"/>
          <w:sz w:val="28"/>
          <w:szCs w:val="28"/>
        </w:rPr>
        <w:t xml:space="preserve">23112541,8 </w:t>
      </w:r>
      <w:r w:rsidRPr="00D60E65">
        <w:rPr>
          <w:rFonts w:ascii="PT Astra Serif" w:hAnsi="PT Astra Serif" w:cs="PT Astra Serif"/>
          <w:sz w:val="28"/>
          <w:szCs w:val="28"/>
        </w:rPr>
        <w:t xml:space="preserve">тыс. рублей, в 2024 году – </w:t>
      </w:r>
      <w:r w:rsidRPr="00D60E65">
        <w:rPr>
          <w:rFonts w:ascii="PT Astra Serif" w:hAnsi="PT Astra Serif"/>
          <w:color w:val="000000"/>
          <w:sz w:val="28"/>
          <w:szCs w:val="28"/>
        </w:rPr>
        <w:t xml:space="preserve">24740526,6 </w:t>
      </w:r>
      <w:r w:rsidRPr="00D60E65">
        <w:rPr>
          <w:rFonts w:ascii="PT Astra Serif" w:hAnsi="PT Astra Serif" w:cs="PT Astra Serif"/>
          <w:sz w:val="28"/>
          <w:szCs w:val="28"/>
        </w:rPr>
        <w:t>тыс. рублей, в 2025 году – 26105605,6</w:t>
      </w:r>
      <w:r w:rsidRPr="00D60E65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D60E65">
        <w:rPr>
          <w:rFonts w:ascii="PT Astra Serif" w:hAnsi="PT Astra Serif" w:cs="PT Astra Serif"/>
          <w:sz w:val="28"/>
          <w:szCs w:val="28"/>
        </w:rPr>
        <w:t xml:space="preserve">тыс. рублей, в том числе за счёт средств областного бюджета Ульяновской области в 2023 году – 4224915,5 тыс. рублей, в 2024 году – 4477196,1 тыс. рублей, в 2025 году – 4764169,4 тыс. рублей, </w:t>
      </w:r>
      <w:r w:rsidRPr="00D60E65">
        <w:rPr>
          <w:rFonts w:ascii="PT Astra Serif" w:hAnsi="PT Astra Serif"/>
          <w:color w:val="000000"/>
          <w:sz w:val="28"/>
          <w:szCs w:val="28"/>
        </w:rPr>
        <w:t xml:space="preserve">за счёт средств </w:t>
      </w:r>
      <w:r w:rsidRPr="00D60E65">
        <w:rPr>
          <w:rFonts w:ascii="PT Astra Serif" w:hAnsi="PT Astra Serif"/>
          <w:sz w:val="28"/>
          <w:szCs w:val="28"/>
        </w:rPr>
        <w:t xml:space="preserve">бюджета Территориального фонда обязательного медицинского страхования Ульяновской области (включая средства на обеспечение выполнения территориальными фондами обязательного медицинского страхования своих функций) в 2023 году – </w:t>
      </w:r>
      <w:r w:rsidRPr="00D60E65">
        <w:rPr>
          <w:rFonts w:ascii="PT Astra Serif" w:hAnsi="PT Astra Serif" w:cs="PT Astra Serif"/>
          <w:sz w:val="28"/>
          <w:szCs w:val="28"/>
        </w:rPr>
        <w:t>18887626,3</w:t>
      </w:r>
      <w:r w:rsidRPr="00D60E65">
        <w:rPr>
          <w:rFonts w:ascii="PT Astra Serif" w:hAnsi="PT Astra Serif"/>
          <w:sz w:val="28"/>
          <w:szCs w:val="28"/>
        </w:rPr>
        <w:t xml:space="preserve"> тыс. рублей, в 2024 году – </w:t>
      </w:r>
      <w:r w:rsidRPr="00D60E65">
        <w:rPr>
          <w:rFonts w:ascii="PT Astra Serif" w:hAnsi="PT Astra Serif" w:cs="PT Astra Serif"/>
          <w:sz w:val="28"/>
          <w:szCs w:val="28"/>
        </w:rPr>
        <w:t xml:space="preserve">20263330,5 </w:t>
      </w:r>
      <w:r w:rsidRPr="00D60E65">
        <w:rPr>
          <w:rFonts w:ascii="PT Astra Serif" w:hAnsi="PT Astra Serif"/>
          <w:sz w:val="28"/>
          <w:szCs w:val="28"/>
        </w:rPr>
        <w:t xml:space="preserve">тыс. рублей, в 2025 году – </w:t>
      </w:r>
      <w:r w:rsidRPr="00D60E65">
        <w:rPr>
          <w:rFonts w:ascii="PT Astra Serif" w:hAnsi="PT Astra Serif" w:cs="PT Astra Serif"/>
          <w:sz w:val="28"/>
          <w:szCs w:val="28"/>
        </w:rPr>
        <w:t>21341436,2</w:t>
      </w:r>
      <w:r w:rsidRPr="00D60E65">
        <w:rPr>
          <w:rFonts w:ascii="PT Astra Serif" w:hAnsi="PT Astra Serif"/>
          <w:sz w:val="28"/>
          <w:szCs w:val="28"/>
        </w:rPr>
        <w:t xml:space="preserve"> тыс. рублей.</w:t>
      </w:r>
    </w:p>
    <w:p w14:paraId="2B9B76AB" w14:textId="77777777" w:rsidR="005A6B63" w:rsidRPr="00D60E65" w:rsidRDefault="005A6B63" w:rsidP="005A6B63">
      <w:pPr>
        <w:ind w:right="-1" w:firstLine="708"/>
        <w:jc w:val="both"/>
        <w:rPr>
          <w:rFonts w:ascii="PT Astra Serif" w:hAnsi="PT Astra Serif"/>
          <w:sz w:val="28"/>
          <w:szCs w:val="28"/>
        </w:rPr>
      </w:pPr>
      <w:r w:rsidRPr="00D60E65">
        <w:rPr>
          <w:rFonts w:ascii="PT Astra Serif" w:hAnsi="PT Astra Serif"/>
          <w:sz w:val="28"/>
          <w:szCs w:val="28"/>
        </w:rPr>
        <w:t xml:space="preserve">Ответственное должностное лицо за разработку проекта постановления директор департамента оказания медицинской помощи и формирования территориальной программы государственных гарантий бесплатного оказания гражданам медицинской помощи – Пикуш О.В. </w:t>
      </w:r>
    </w:p>
    <w:p w14:paraId="0624393E" w14:textId="77777777" w:rsidR="005A6B63" w:rsidRDefault="005A6B63" w:rsidP="005A6B63">
      <w:pPr>
        <w:ind w:right="-1"/>
        <w:jc w:val="both"/>
        <w:rPr>
          <w:rFonts w:ascii="PT Astra Serif" w:hAnsi="PT Astra Serif"/>
          <w:sz w:val="28"/>
          <w:szCs w:val="28"/>
        </w:rPr>
      </w:pPr>
    </w:p>
    <w:p w14:paraId="36B4BF10" w14:textId="77777777" w:rsidR="005A6B63" w:rsidRPr="00BB1CBB" w:rsidRDefault="005A6B63" w:rsidP="005A6B63">
      <w:pPr>
        <w:ind w:right="-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color w:val="000000"/>
          <w:sz w:val="28"/>
          <w:szCs w:val="28"/>
        </w:rPr>
        <w:t xml:space="preserve">Исполняющий обязанности </w:t>
      </w:r>
    </w:p>
    <w:p w14:paraId="4F12A3DA" w14:textId="77777777" w:rsidR="005A6B63" w:rsidRDefault="005A6B63" w:rsidP="005A6B63">
      <w:pPr>
        <w:shd w:val="clear" w:color="auto" w:fill="FFFFFF"/>
        <w:ind w:right="-1"/>
        <w:jc w:val="both"/>
        <w:rPr>
          <w:rFonts w:ascii="PT Astra Serif" w:hAnsi="PT Astra Serif"/>
          <w:b/>
          <w:color w:val="000000"/>
          <w:sz w:val="28"/>
          <w:szCs w:val="28"/>
        </w:rPr>
      </w:pPr>
      <w:r>
        <w:rPr>
          <w:rFonts w:ascii="PT Astra Serif" w:hAnsi="PT Astra Serif"/>
          <w:b/>
          <w:color w:val="000000"/>
          <w:sz w:val="28"/>
          <w:szCs w:val="28"/>
        </w:rPr>
        <w:t xml:space="preserve">Министра здравоохранения </w:t>
      </w:r>
    </w:p>
    <w:p w14:paraId="1924B046" w14:textId="77777777" w:rsidR="005A6B63" w:rsidRPr="00F14243" w:rsidRDefault="005A6B63" w:rsidP="005A6B63">
      <w:pPr>
        <w:pStyle w:val="aa"/>
        <w:spacing w:line="233" w:lineRule="auto"/>
        <w:ind w:right="-1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Ульяновской области                                                     О.Ю.Колотик-Каменева</w:t>
      </w:r>
    </w:p>
    <w:p w14:paraId="2F8B2B3F" w14:textId="77777777" w:rsidR="005A6B63" w:rsidRDefault="005A6B63" w:rsidP="005A6B63">
      <w:pPr>
        <w:rPr>
          <w:rFonts w:ascii="PT Astra Serif" w:hAnsi="PT Astra Serif"/>
          <w:sz w:val="16"/>
          <w:szCs w:val="16"/>
        </w:rPr>
      </w:pPr>
    </w:p>
    <w:p w14:paraId="0906E41C" w14:textId="77777777" w:rsidR="005A6B63" w:rsidRPr="000D166A" w:rsidRDefault="005A6B63" w:rsidP="005A6B63">
      <w:pPr>
        <w:jc w:val="left"/>
        <w:rPr>
          <w:rFonts w:ascii="PT Astra Serif" w:hAnsi="PT Astra Serif"/>
          <w:sz w:val="16"/>
          <w:szCs w:val="16"/>
        </w:rPr>
      </w:pPr>
      <w:r w:rsidRPr="000D166A">
        <w:rPr>
          <w:rFonts w:ascii="PT Astra Serif" w:hAnsi="PT Astra Serif"/>
          <w:sz w:val="16"/>
          <w:szCs w:val="16"/>
        </w:rPr>
        <w:t>Пикуш Ольга Васильевна</w:t>
      </w:r>
    </w:p>
    <w:p w14:paraId="6869BFF0" w14:textId="77777777" w:rsidR="005A6B63" w:rsidRPr="000D166A" w:rsidRDefault="005A6B63" w:rsidP="005A6B63">
      <w:pPr>
        <w:jc w:val="left"/>
        <w:rPr>
          <w:rFonts w:ascii="PT Astra Serif" w:hAnsi="PT Astra Serif"/>
          <w:sz w:val="16"/>
          <w:szCs w:val="16"/>
        </w:rPr>
      </w:pPr>
      <w:r w:rsidRPr="000D166A">
        <w:rPr>
          <w:rFonts w:ascii="PT Astra Serif" w:hAnsi="PT Astra Serif"/>
          <w:sz w:val="16"/>
          <w:szCs w:val="16"/>
        </w:rPr>
        <w:t xml:space="preserve">Моисеева Эльмира Рустамовна </w:t>
      </w:r>
    </w:p>
    <w:p w14:paraId="3BF55C1D" w14:textId="77777777" w:rsidR="005A6B63" w:rsidRDefault="005A6B63" w:rsidP="005A6B63">
      <w:pPr>
        <w:jc w:val="left"/>
        <w:rPr>
          <w:rFonts w:ascii="PT Astra Serif" w:hAnsi="PT Astra Serif"/>
          <w:sz w:val="16"/>
          <w:szCs w:val="16"/>
        </w:rPr>
      </w:pPr>
      <w:r w:rsidRPr="000D166A">
        <w:rPr>
          <w:rFonts w:ascii="PT Astra Serif" w:hAnsi="PT Astra Serif"/>
          <w:sz w:val="16"/>
          <w:szCs w:val="16"/>
        </w:rPr>
        <w:t>41-05-27</w:t>
      </w:r>
    </w:p>
    <w:p w14:paraId="41F4AFD3" w14:textId="77777777" w:rsidR="005A6B63" w:rsidRDefault="005A6B63" w:rsidP="005A6B63">
      <w:pPr>
        <w:jc w:val="left"/>
        <w:rPr>
          <w:rFonts w:ascii="PT Astra Serif" w:hAnsi="PT Astra Serif"/>
          <w:sz w:val="16"/>
          <w:szCs w:val="16"/>
        </w:rPr>
      </w:pPr>
    </w:p>
    <w:p w14:paraId="630A166E" w14:textId="77777777" w:rsidR="005A6B63" w:rsidRDefault="005A6B63" w:rsidP="005A6B63">
      <w:pPr>
        <w:jc w:val="left"/>
        <w:rPr>
          <w:rFonts w:ascii="PT Astra Serif" w:hAnsi="PT Astra Serif"/>
          <w:sz w:val="16"/>
          <w:szCs w:val="16"/>
        </w:rPr>
      </w:pPr>
    </w:p>
    <w:p w14:paraId="32322CD4" w14:textId="77777777" w:rsidR="005A6B63" w:rsidRPr="00691B22" w:rsidRDefault="005A6B63" w:rsidP="005A6B63">
      <w:pPr>
        <w:spacing w:line="233" w:lineRule="auto"/>
        <w:rPr>
          <w:rFonts w:ascii="PT Astra Serif" w:hAnsi="PT Astra Serif"/>
          <w:b/>
          <w:sz w:val="28"/>
          <w:szCs w:val="28"/>
        </w:rPr>
      </w:pPr>
      <w:r w:rsidRPr="00691B22">
        <w:rPr>
          <w:rFonts w:ascii="PT Astra Serif" w:hAnsi="PT Astra Serif"/>
          <w:b/>
          <w:sz w:val="28"/>
          <w:szCs w:val="28"/>
        </w:rPr>
        <w:lastRenderedPageBreak/>
        <w:t>Финансово-экономическое обоснование</w:t>
      </w:r>
    </w:p>
    <w:p w14:paraId="49EE9A41" w14:textId="77777777" w:rsidR="005A6B63" w:rsidRPr="00691B22" w:rsidRDefault="005A6B63" w:rsidP="005A6B63">
      <w:pPr>
        <w:spacing w:line="233" w:lineRule="auto"/>
        <w:rPr>
          <w:rFonts w:ascii="PT Astra Serif" w:hAnsi="PT Astra Serif"/>
          <w:b/>
          <w:sz w:val="28"/>
          <w:szCs w:val="28"/>
        </w:rPr>
      </w:pPr>
      <w:r w:rsidRPr="00691B22">
        <w:rPr>
          <w:rFonts w:ascii="PT Astra Serif" w:hAnsi="PT Astra Serif"/>
          <w:b/>
          <w:sz w:val="28"/>
          <w:szCs w:val="28"/>
        </w:rPr>
        <w:t xml:space="preserve">проекта постановления Правительства Ульяновской области </w:t>
      </w:r>
    </w:p>
    <w:p w14:paraId="61A09643" w14:textId="77777777" w:rsidR="005A6B63" w:rsidRPr="00691B22" w:rsidRDefault="005A6B63" w:rsidP="005A6B63">
      <w:pPr>
        <w:spacing w:line="233" w:lineRule="auto"/>
        <w:rPr>
          <w:rFonts w:ascii="PT Astra Serif" w:hAnsi="PT Astra Serif"/>
          <w:b/>
          <w:sz w:val="28"/>
          <w:szCs w:val="28"/>
        </w:rPr>
      </w:pPr>
      <w:r w:rsidRPr="00691B22">
        <w:rPr>
          <w:rFonts w:ascii="PT Astra Serif" w:hAnsi="PT Astra Serif"/>
          <w:b/>
          <w:sz w:val="28"/>
          <w:szCs w:val="28"/>
        </w:rPr>
        <w:t xml:space="preserve">«О внесении изменений в постановление Правительства </w:t>
      </w:r>
    </w:p>
    <w:p w14:paraId="68B182B2" w14:textId="77777777" w:rsidR="005A6B63" w:rsidRPr="00691B22" w:rsidRDefault="005A6B63" w:rsidP="005A6B63">
      <w:pPr>
        <w:spacing w:line="233" w:lineRule="auto"/>
        <w:rPr>
          <w:rFonts w:ascii="PT Astra Serif" w:hAnsi="PT Astra Serif"/>
          <w:b/>
          <w:sz w:val="28"/>
          <w:szCs w:val="28"/>
        </w:rPr>
      </w:pPr>
      <w:r w:rsidRPr="00691B22">
        <w:rPr>
          <w:rFonts w:ascii="PT Astra Serif" w:hAnsi="PT Astra Serif"/>
          <w:b/>
          <w:sz w:val="28"/>
          <w:szCs w:val="28"/>
        </w:rPr>
        <w:t>Ульяновской области от 29.12.2022 № 828-П»</w:t>
      </w:r>
    </w:p>
    <w:p w14:paraId="7CEFD841" w14:textId="77777777" w:rsidR="005A6B63" w:rsidRPr="00691B22" w:rsidRDefault="005A6B63" w:rsidP="005A6B63">
      <w:pPr>
        <w:spacing w:line="216" w:lineRule="auto"/>
        <w:rPr>
          <w:rFonts w:ascii="PT Astra Serif" w:hAnsi="PT Astra Serif"/>
          <w:sz w:val="28"/>
          <w:szCs w:val="28"/>
        </w:rPr>
      </w:pPr>
    </w:p>
    <w:p w14:paraId="18481D8B" w14:textId="77777777" w:rsidR="005A6B63" w:rsidRPr="00D60E65" w:rsidRDefault="005A6B63" w:rsidP="005A6B63">
      <w:pPr>
        <w:pStyle w:val="2"/>
        <w:ind w:firstLine="709"/>
        <w:jc w:val="both"/>
        <w:rPr>
          <w:rFonts w:ascii="PT Astra Serif" w:hAnsi="PT Astra Serif"/>
          <w:b w:val="0"/>
          <w:bCs/>
          <w:sz w:val="28"/>
          <w:szCs w:val="28"/>
        </w:rPr>
      </w:pPr>
      <w:r w:rsidRPr="00D60E65">
        <w:rPr>
          <w:rFonts w:ascii="PT Astra Serif" w:hAnsi="PT Astra Serif"/>
          <w:b w:val="0"/>
          <w:bCs/>
          <w:sz w:val="28"/>
          <w:szCs w:val="28"/>
        </w:rPr>
        <w:t xml:space="preserve">Министерством здравоохранения Ульяновской области разработан проект постановления Правительства Ульяновской области «О внесении изменений в постановление Правительства Ульяновской области от </w:t>
      </w:r>
      <w:r w:rsidRPr="00D60E65">
        <w:rPr>
          <w:rFonts w:ascii="PT Astra Serif" w:hAnsi="PT Astra Serif"/>
          <w:b w:val="0"/>
          <w:sz w:val="28"/>
          <w:szCs w:val="28"/>
        </w:rPr>
        <w:t>29.12.2022 № 828-П</w:t>
      </w:r>
      <w:r w:rsidRPr="00D60E65">
        <w:rPr>
          <w:rFonts w:ascii="PT Astra Serif" w:hAnsi="PT Astra Serif"/>
          <w:b w:val="0"/>
          <w:bCs/>
          <w:sz w:val="28"/>
          <w:szCs w:val="28"/>
        </w:rPr>
        <w:t>» (далее – проект постановления).</w:t>
      </w:r>
    </w:p>
    <w:p w14:paraId="21A20E94" w14:textId="77777777" w:rsidR="005A6B63" w:rsidRPr="00691B22" w:rsidRDefault="005A6B63" w:rsidP="005A6B63">
      <w:pPr>
        <w:ind w:firstLine="709"/>
        <w:jc w:val="both"/>
        <w:rPr>
          <w:rFonts w:ascii="PT Astra Serif" w:hAnsi="PT Astra Serif"/>
          <w:sz w:val="28"/>
          <w:szCs w:val="28"/>
          <w:lang w:eastAsia="x-none"/>
        </w:rPr>
      </w:pPr>
      <w:r w:rsidRPr="00691B22">
        <w:rPr>
          <w:rFonts w:ascii="PT Astra Serif" w:hAnsi="PT Astra Serif"/>
          <w:color w:val="000000"/>
          <w:sz w:val="28"/>
          <w:szCs w:val="28"/>
          <w:lang w:eastAsia="x-none"/>
        </w:rPr>
        <w:t>В соответствии с проектом постановления о</w:t>
      </w:r>
      <w:r w:rsidRPr="00691B22">
        <w:rPr>
          <w:rFonts w:ascii="PT Astra Serif" w:hAnsi="PT Astra Serif"/>
          <w:sz w:val="28"/>
          <w:szCs w:val="28"/>
          <w:lang w:val="x-none" w:eastAsia="x-none"/>
        </w:rPr>
        <w:t xml:space="preserve">бъём финансового обеспечения </w:t>
      </w:r>
      <w:r w:rsidRPr="00691B22">
        <w:rPr>
          <w:rFonts w:ascii="PT Astra Serif" w:hAnsi="PT Astra Serif"/>
          <w:color w:val="000000"/>
          <w:sz w:val="28"/>
          <w:szCs w:val="28"/>
          <w:lang w:val="x-none" w:eastAsia="x-none"/>
        </w:rPr>
        <w:t>Территориальной программы</w:t>
      </w:r>
      <w:r w:rsidRPr="00691B22">
        <w:rPr>
          <w:rFonts w:ascii="PT Astra Serif" w:hAnsi="PT Astra Serif"/>
          <w:sz w:val="28"/>
          <w:szCs w:val="28"/>
          <w:lang w:val="x-none" w:eastAsia="x-none"/>
        </w:rPr>
        <w:t xml:space="preserve"> государственных гарантий бесплатного оказания гражданам медицинской помощи на территории Ульяновской области</w:t>
      </w:r>
      <w:r w:rsidRPr="00691B22">
        <w:rPr>
          <w:rFonts w:ascii="PT Astra Serif" w:hAnsi="PT Astra Serif"/>
          <w:color w:val="000000"/>
          <w:sz w:val="28"/>
          <w:szCs w:val="28"/>
          <w:lang w:val="x-none" w:eastAsia="x-none"/>
        </w:rPr>
        <w:t xml:space="preserve"> </w:t>
      </w:r>
      <w:r w:rsidRPr="00691B22">
        <w:rPr>
          <w:rFonts w:ascii="PT Astra Serif" w:hAnsi="PT Astra Serif"/>
          <w:color w:val="000000"/>
          <w:sz w:val="28"/>
          <w:szCs w:val="28"/>
          <w:lang w:eastAsia="x-none"/>
        </w:rPr>
        <w:t xml:space="preserve">(далее – Территориальная программа) </w:t>
      </w:r>
      <w:r w:rsidRPr="00691B22">
        <w:rPr>
          <w:rFonts w:ascii="PT Astra Serif" w:hAnsi="PT Astra Serif"/>
          <w:sz w:val="28"/>
          <w:szCs w:val="28"/>
          <w:lang w:eastAsia="x-none"/>
        </w:rPr>
        <w:t>за счёт средств областного бюджета</w:t>
      </w:r>
      <w:r w:rsidRPr="00691B22">
        <w:rPr>
          <w:rFonts w:ascii="PT Astra Serif" w:hAnsi="PT Astra Serif"/>
          <w:sz w:val="28"/>
          <w:szCs w:val="28"/>
          <w:lang w:val="x-none" w:eastAsia="x-none"/>
        </w:rPr>
        <w:t xml:space="preserve"> на 202</w:t>
      </w:r>
      <w:r>
        <w:rPr>
          <w:rFonts w:ascii="PT Astra Serif" w:hAnsi="PT Astra Serif"/>
          <w:sz w:val="28"/>
          <w:szCs w:val="28"/>
          <w:lang w:eastAsia="x-none"/>
        </w:rPr>
        <w:t>3</w:t>
      </w:r>
      <w:r w:rsidRPr="00691B22">
        <w:rPr>
          <w:rFonts w:ascii="PT Astra Serif" w:hAnsi="PT Astra Serif"/>
          <w:sz w:val="28"/>
          <w:szCs w:val="28"/>
          <w:lang w:val="x-none" w:eastAsia="x-none"/>
        </w:rPr>
        <w:t xml:space="preserve"> год увеличивается на сумму </w:t>
      </w:r>
      <w:r>
        <w:rPr>
          <w:rFonts w:ascii="PT Astra Serif" w:hAnsi="PT Astra Serif"/>
          <w:sz w:val="28"/>
          <w:szCs w:val="28"/>
          <w:lang w:eastAsia="x-none"/>
        </w:rPr>
        <w:t>148432,77</w:t>
      </w:r>
      <w:r w:rsidRPr="00691B22">
        <w:rPr>
          <w:rFonts w:ascii="PT Astra Serif" w:hAnsi="PT Astra Serif"/>
          <w:sz w:val="28"/>
          <w:szCs w:val="28"/>
          <w:lang w:val="x-none" w:eastAsia="x-none"/>
        </w:rPr>
        <w:t xml:space="preserve"> тыс. рублей и составит </w:t>
      </w:r>
      <w:r>
        <w:rPr>
          <w:rFonts w:ascii="PT Astra Serif" w:hAnsi="PT Astra Serif"/>
          <w:sz w:val="28"/>
          <w:szCs w:val="28"/>
          <w:lang w:eastAsia="x-none"/>
        </w:rPr>
        <w:t>4224915,47</w:t>
      </w:r>
      <w:r w:rsidRPr="00691B22">
        <w:rPr>
          <w:rFonts w:ascii="PT Astra Serif" w:hAnsi="PT Astra Serif"/>
          <w:sz w:val="28"/>
          <w:szCs w:val="28"/>
          <w:lang w:val="x-none" w:eastAsia="x-none"/>
        </w:rPr>
        <w:t xml:space="preserve"> тыс. рублей. Средства направлены на</w:t>
      </w:r>
      <w:r w:rsidRPr="00691B22">
        <w:rPr>
          <w:rFonts w:ascii="PT Astra Serif" w:hAnsi="PT Astra Serif"/>
          <w:sz w:val="28"/>
          <w:szCs w:val="28"/>
          <w:lang w:eastAsia="x-none"/>
        </w:rPr>
        <w:t>:</w:t>
      </w:r>
    </w:p>
    <w:p w14:paraId="6115F644" w14:textId="77777777" w:rsidR="005A6B63" w:rsidRPr="004736A9" w:rsidRDefault="005A6B63" w:rsidP="005A6B63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691B22">
        <w:rPr>
          <w:rFonts w:ascii="PT Astra Serif" w:hAnsi="PT Astra Serif"/>
          <w:sz w:val="28"/>
          <w:szCs w:val="28"/>
        </w:rPr>
        <w:t xml:space="preserve">  </w:t>
      </w:r>
      <w:r w:rsidRPr="001F4821">
        <w:rPr>
          <w:rFonts w:ascii="PT Astra Serif" w:hAnsi="PT Astra Serif"/>
          <w:sz w:val="28"/>
          <w:szCs w:val="28"/>
        </w:rPr>
        <w:t xml:space="preserve">увеличение финансового обеспечения медицинской помощи </w:t>
      </w:r>
      <w:r w:rsidRPr="001F4821">
        <w:rPr>
          <w:rFonts w:ascii="PT Astra Serif" w:hAnsi="PT Astra Serif"/>
          <w:sz w:val="28"/>
          <w:szCs w:val="28"/>
        </w:rPr>
        <w:br/>
        <w:t xml:space="preserve">в стационарных условиях на сумму 26424,32 тыс. рублей, а именно расходов </w:t>
      </w:r>
      <w:r>
        <w:rPr>
          <w:rFonts w:ascii="PT Astra Serif" w:hAnsi="PT Astra Serif"/>
          <w:sz w:val="28"/>
          <w:szCs w:val="28"/>
        </w:rPr>
        <w:br/>
      </w:r>
      <w:r w:rsidRPr="001F4821">
        <w:rPr>
          <w:rFonts w:ascii="PT Astra Serif" w:hAnsi="PT Astra Serif"/>
          <w:sz w:val="28"/>
          <w:szCs w:val="28"/>
        </w:rPr>
        <w:t xml:space="preserve">на обеспечение деятельности государственных учреждений здравоохранения </w:t>
      </w:r>
      <w:r>
        <w:rPr>
          <w:rFonts w:ascii="PT Astra Serif" w:hAnsi="PT Astra Serif"/>
          <w:sz w:val="28"/>
          <w:szCs w:val="28"/>
        </w:rPr>
        <w:br/>
      </w:r>
      <w:r w:rsidRPr="001F4821">
        <w:rPr>
          <w:rFonts w:ascii="PT Astra Serif" w:hAnsi="PT Astra Serif"/>
          <w:sz w:val="28"/>
          <w:szCs w:val="28"/>
        </w:rPr>
        <w:t xml:space="preserve">за счёт средств, выделенных дополнительно, а также за счет перераспределения 372,45 тыс. рублей с финансового обеспечения скорой медицинской помощи </w:t>
      </w:r>
      <w:r>
        <w:rPr>
          <w:rFonts w:ascii="PT Astra Serif" w:hAnsi="PT Astra Serif"/>
          <w:sz w:val="28"/>
          <w:szCs w:val="28"/>
        </w:rPr>
        <w:br/>
      </w:r>
      <w:r w:rsidRPr="001F4821">
        <w:rPr>
          <w:rFonts w:ascii="PT Astra Serif" w:hAnsi="PT Astra Serif"/>
          <w:sz w:val="28"/>
          <w:szCs w:val="28"/>
        </w:rPr>
        <w:t>и 829,39 тыс. рублей с финансового обеспечения высокотехнологичной медицинской помощи, оказываемой в медицинских организациях Ульяновской области;</w:t>
      </w:r>
      <w:r w:rsidRPr="004736A9">
        <w:rPr>
          <w:rFonts w:ascii="PT Astra Serif" w:hAnsi="PT Astra Serif"/>
          <w:sz w:val="28"/>
          <w:szCs w:val="28"/>
        </w:rPr>
        <w:t xml:space="preserve"> </w:t>
      </w:r>
    </w:p>
    <w:p w14:paraId="229578E1" w14:textId="77777777" w:rsidR="005A6B63" w:rsidRPr="004736A9" w:rsidRDefault="005A6B63" w:rsidP="005A6B63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4736A9">
        <w:rPr>
          <w:rFonts w:ascii="PT Astra Serif" w:hAnsi="PT Astra Serif"/>
          <w:sz w:val="28"/>
          <w:szCs w:val="28"/>
        </w:rPr>
        <w:t xml:space="preserve">увеличение финансового обеспечения медицинской помощи </w:t>
      </w:r>
      <w:r w:rsidRPr="004736A9">
        <w:rPr>
          <w:rFonts w:ascii="PT Astra Serif" w:hAnsi="PT Astra Serif"/>
          <w:sz w:val="28"/>
          <w:szCs w:val="28"/>
        </w:rPr>
        <w:br/>
        <w:t xml:space="preserve">в </w:t>
      </w:r>
      <w:r w:rsidRPr="001F4821">
        <w:rPr>
          <w:rFonts w:ascii="PT Astra Serif" w:hAnsi="PT Astra Serif"/>
          <w:sz w:val="28"/>
          <w:szCs w:val="28"/>
        </w:rPr>
        <w:t xml:space="preserve">амбулаторных условиях (в том числе паллиативной медицинской помощи) </w:t>
      </w:r>
      <w:r>
        <w:rPr>
          <w:rFonts w:ascii="PT Astra Serif" w:hAnsi="PT Astra Serif"/>
          <w:sz w:val="28"/>
          <w:szCs w:val="28"/>
        </w:rPr>
        <w:br/>
      </w:r>
      <w:r w:rsidRPr="001F4821">
        <w:rPr>
          <w:rFonts w:ascii="PT Astra Serif" w:hAnsi="PT Astra Serif"/>
          <w:sz w:val="28"/>
          <w:szCs w:val="28"/>
        </w:rPr>
        <w:t>на сумму 4582,54 тыс. рублей, а именно расходов на обеспечение деятельности государственных учреждений здравоохранения за счёт средств, выделенных дополнительно;</w:t>
      </w:r>
      <w:r w:rsidRPr="004736A9">
        <w:rPr>
          <w:rFonts w:ascii="PT Astra Serif" w:hAnsi="PT Astra Serif"/>
          <w:sz w:val="28"/>
          <w:szCs w:val="28"/>
        </w:rPr>
        <w:t xml:space="preserve"> </w:t>
      </w:r>
    </w:p>
    <w:p w14:paraId="5B4B11F9" w14:textId="77777777" w:rsidR="005A6B63" w:rsidRPr="001F4821" w:rsidRDefault="005A6B63" w:rsidP="005A6B63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4736A9">
        <w:rPr>
          <w:rFonts w:ascii="PT Astra Serif" w:hAnsi="PT Astra Serif"/>
          <w:sz w:val="28"/>
          <w:szCs w:val="28"/>
        </w:rPr>
        <w:t xml:space="preserve">увеличение финансового обеспечения паллиативной медицинской помощи в условиях круглосуточного стационара на </w:t>
      </w:r>
      <w:r w:rsidRPr="001F4821">
        <w:rPr>
          <w:rFonts w:ascii="PT Astra Serif" w:hAnsi="PT Astra Serif"/>
          <w:sz w:val="28"/>
          <w:szCs w:val="28"/>
        </w:rPr>
        <w:t xml:space="preserve">сумму 2534,66 тыс. рублей, а именно расходов на обеспечение деятельности государственных учреждений здравоохранения за счёт средств, выделенных дополнительно; </w:t>
      </w:r>
    </w:p>
    <w:p w14:paraId="69FD6D2C" w14:textId="5AA3AA09" w:rsidR="005A6B63" w:rsidRPr="001F4821" w:rsidRDefault="005A6B63" w:rsidP="005A6B63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1F4821">
        <w:rPr>
          <w:rFonts w:ascii="PT Astra Serif" w:hAnsi="PT Astra Serif"/>
          <w:sz w:val="28"/>
          <w:szCs w:val="28"/>
        </w:rPr>
        <w:t xml:space="preserve">увеличение финансового обеспечения иных государственных услуг </w:t>
      </w:r>
      <w:r w:rsidRPr="001F4821">
        <w:rPr>
          <w:rFonts w:ascii="PT Astra Serif" w:hAnsi="PT Astra Serif"/>
          <w:sz w:val="28"/>
          <w:szCs w:val="28"/>
        </w:rPr>
        <w:br/>
        <w:t>на сумму 116093,09 тыс. рублей, а именно расходов на обеспечение деятельности государственных учреждений здравоохранения и расходов на дополнительное лекарственное обеспечение региональных льготных категорий граждан за счет средств, выделенных дополнительно, а также за сч</w:t>
      </w:r>
      <w:r w:rsidR="00D60E65">
        <w:rPr>
          <w:rFonts w:ascii="PT Astra Serif" w:hAnsi="PT Astra Serif"/>
          <w:sz w:val="28"/>
          <w:szCs w:val="28"/>
        </w:rPr>
        <w:t>ё</w:t>
      </w:r>
      <w:r w:rsidRPr="001F4821">
        <w:rPr>
          <w:rFonts w:ascii="PT Astra Serif" w:hAnsi="PT Astra Serif"/>
          <w:sz w:val="28"/>
          <w:szCs w:val="28"/>
        </w:rPr>
        <w:t xml:space="preserve">т перераспределения средств. </w:t>
      </w:r>
    </w:p>
    <w:p w14:paraId="3A522A85" w14:textId="1C684434" w:rsidR="005A6B63" w:rsidRPr="001F4821" w:rsidRDefault="005A6B63" w:rsidP="005A6B63">
      <w:pPr>
        <w:ind w:firstLine="708"/>
        <w:jc w:val="both"/>
        <w:rPr>
          <w:rFonts w:ascii="PT Astra Serif" w:hAnsi="PT Astra Serif"/>
          <w:sz w:val="28"/>
          <w:szCs w:val="28"/>
          <w:lang w:eastAsia="x-none"/>
        </w:rPr>
      </w:pPr>
      <w:r w:rsidRPr="001F4821">
        <w:rPr>
          <w:rFonts w:ascii="PT Astra Serif" w:hAnsi="PT Astra Serif"/>
          <w:sz w:val="28"/>
          <w:szCs w:val="28"/>
        </w:rPr>
        <w:t>В связи с корректировкой объема</w:t>
      </w:r>
      <w:r>
        <w:rPr>
          <w:rFonts w:ascii="PT Astra Serif" w:hAnsi="PT Astra Serif"/>
          <w:sz w:val="28"/>
          <w:szCs w:val="28"/>
        </w:rPr>
        <w:t xml:space="preserve"> федеральных средств и увеличением объема софина</w:t>
      </w:r>
      <w:r w:rsidR="00D60E65">
        <w:rPr>
          <w:rFonts w:ascii="PT Astra Serif" w:hAnsi="PT Astra Serif"/>
          <w:sz w:val="28"/>
          <w:szCs w:val="28"/>
        </w:rPr>
        <w:t xml:space="preserve">нсирования федеральных субсидий </w:t>
      </w:r>
      <w:r>
        <w:rPr>
          <w:rFonts w:ascii="PT Astra Serif" w:hAnsi="PT Astra Serif"/>
          <w:sz w:val="28"/>
          <w:szCs w:val="28"/>
        </w:rPr>
        <w:t>о</w:t>
      </w:r>
      <w:r w:rsidRPr="00691B22">
        <w:rPr>
          <w:rFonts w:ascii="PT Astra Serif" w:hAnsi="PT Astra Serif"/>
          <w:sz w:val="28"/>
          <w:szCs w:val="28"/>
        </w:rPr>
        <w:t>бъём финансового обеспечения Территориальной программы за счёт средств областного бюджета на 202</w:t>
      </w:r>
      <w:r>
        <w:rPr>
          <w:rFonts w:ascii="PT Astra Serif" w:hAnsi="PT Astra Serif"/>
          <w:sz w:val="28"/>
          <w:szCs w:val="28"/>
        </w:rPr>
        <w:t>4</w:t>
      </w:r>
      <w:r w:rsidRPr="00691B22">
        <w:rPr>
          <w:rFonts w:ascii="PT Astra Serif" w:hAnsi="PT Astra Serif"/>
          <w:sz w:val="28"/>
          <w:szCs w:val="28"/>
        </w:rPr>
        <w:t xml:space="preserve"> год увеличивается на сумму </w:t>
      </w:r>
      <w:r>
        <w:rPr>
          <w:rFonts w:ascii="PT Astra Serif" w:hAnsi="PT Astra Serif"/>
          <w:sz w:val="28"/>
          <w:szCs w:val="28"/>
        </w:rPr>
        <w:t>146,07</w:t>
      </w:r>
      <w:r w:rsidRPr="00691B22">
        <w:rPr>
          <w:rFonts w:ascii="PT Astra Serif" w:hAnsi="PT Astra Serif"/>
          <w:sz w:val="28"/>
          <w:szCs w:val="28"/>
        </w:rPr>
        <w:t xml:space="preserve"> тыс. рублей и составит </w:t>
      </w:r>
      <w:r>
        <w:rPr>
          <w:rFonts w:ascii="PT Astra Serif" w:hAnsi="PT Astra Serif"/>
          <w:sz w:val="28"/>
          <w:szCs w:val="28"/>
        </w:rPr>
        <w:t>4477196,07</w:t>
      </w:r>
      <w:r w:rsidRPr="00691B22">
        <w:rPr>
          <w:rFonts w:ascii="PT Astra Serif" w:hAnsi="PT Astra Serif"/>
          <w:sz w:val="28"/>
          <w:szCs w:val="28"/>
        </w:rPr>
        <w:t xml:space="preserve"> тыс. рублей</w:t>
      </w:r>
      <w:r>
        <w:rPr>
          <w:rFonts w:ascii="PT Astra Serif" w:hAnsi="PT Astra Serif"/>
          <w:sz w:val="28"/>
          <w:szCs w:val="28"/>
        </w:rPr>
        <w:t>, о</w:t>
      </w:r>
      <w:r w:rsidRPr="00691B22">
        <w:rPr>
          <w:rFonts w:ascii="PT Astra Serif" w:hAnsi="PT Astra Serif"/>
          <w:sz w:val="28"/>
          <w:szCs w:val="28"/>
        </w:rPr>
        <w:t>бъём финансового</w:t>
      </w:r>
      <w:r w:rsidRPr="00691B22">
        <w:rPr>
          <w:rFonts w:ascii="PT Astra Serif" w:hAnsi="PT Astra Serif"/>
          <w:sz w:val="28"/>
          <w:szCs w:val="28"/>
          <w:lang w:val="x-none" w:eastAsia="x-none"/>
        </w:rPr>
        <w:t xml:space="preserve"> обеспечения </w:t>
      </w:r>
      <w:r w:rsidRPr="00691B22">
        <w:rPr>
          <w:rFonts w:ascii="PT Astra Serif" w:hAnsi="PT Astra Serif"/>
          <w:color w:val="000000"/>
          <w:sz w:val="28"/>
          <w:szCs w:val="28"/>
          <w:lang w:val="x-none" w:eastAsia="x-none"/>
        </w:rPr>
        <w:t>Территориальной</w:t>
      </w:r>
      <w:r w:rsidRPr="00691B22">
        <w:rPr>
          <w:rFonts w:ascii="PT Astra Serif" w:hAnsi="PT Astra Serif"/>
          <w:sz w:val="28"/>
          <w:szCs w:val="28"/>
          <w:lang w:val="x-none" w:eastAsia="x-none"/>
        </w:rPr>
        <w:t xml:space="preserve"> программы </w:t>
      </w:r>
      <w:r>
        <w:rPr>
          <w:rFonts w:ascii="PT Astra Serif" w:hAnsi="PT Astra Serif"/>
          <w:sz w:val="28"/>
          <w:szCs w:val="28"/>
          <w:lang w:eastAsia="x-none"/>
        </w:rPr>
        <w:br/>
      </w:r>
      <w:r w:rsidRPr="00691B22">
        <w:rPr>
          <w:rFonts w:ascii="PT Astra Serif" w:hAnsi="PT Astra Serif"/>
          <w:sz w:val="28"/>
          <w:szCs w:val="28"/>
          <w:lang w:eastAsia="x-none"/>
        </w:rPr>
        <w:t>з</w:t>
      </w:r>
      <w:r w:rsidRPr="00691B22">
        <w:rPr>
          <w:rFonts w:ascii="PT Astra Serif" w:hAnsi="PT Astra Serif"/>
          <w:sz w:val="28"/>
          <w:szCs w:val="28"/>
          <w:lang w:val="x-none" w:eastAsia="x-none"/>
        </w:rPr>
        <w:t>а счёт средств областного бюджета на 202</w:t>
      </w:r>
      <w:r>
        <w:rPr>
          <w:rFonts w:ascii="PT Astra Serif" w:hAnsi="PT Astra Serif"/>
          <w:sz w:val="28"/>
          <w:szCs w:val="28"/>
          <w:lang w:eastAsia="x-none"/>
        </w:rPr>
        <w:t>5</w:t>
      </w:r>
      <w:r w:rsidRPr="00691B22">
        <w:rPr>
          <w:rFonts w:ascii="PT Astra Serif" w:hAnsi="PT Astra Serif"/>
          <w:sz w:val="28"/>
          <w:szCs w:val="28"/>
          <w:lang w:val="x-none" w:eastAsia="x-none"/>
        </w:rPr>
        <w:t xml:space="preserve"> год увеличивается </w:t>
      </w:r>
      <w:r>
        <w:rPr>
          <w:rFonts w:ascii="PT Astra Serif" w:hAnsi="PT Astra Serif"/>
          <w:sz w:val="28"/>
          <w:szCs w:val="28"/>
          <w:lang w:eastAsia="x-none"/>
        </w:rPr>
        <w:br/>
      </w:r>
      <w:r w:rsidRPr="00691B22">
        <w:rPr>
          <w:rFonts w:ascii="PT Astra Serif" w:hAnsi="PT Astra Serif"/>
          <w:sz w:val="28"/>
          <w:szCs w:val="28"/>
          <w:lang w:val="x-none" w:eastAsia="x-none"/>
        </w:rPr>
        <w:t xml:space="preserve">на сумму </w:t>
      </w:r>
      <w:r>
        <w:rPr>
          <w:rFonts w:ascii="PT Astra Serif" w:hAnsi="PT Astra Serif"/>
          <w:sz w:val="28"/>
          <w:szCs w:val="28"/>
          <w:lang w:eastAsia="x-none"/>
        </w:rPr>
        <w:t>394,49</w:t>
      </w:r>
      <w:r w:rsidRPr="00691B22">
        <w:rPr>
          <w:rFonts w:ascii="PT Astra Serif" w:hAnsi="PT Astra Serif"/>
          <w:sz w:val="28"/>
          <w:szCs w:val="28"/>
          <w:lang w:val="x-none" w:eastAsia="x-none"/>
        </w:rPr>
        <w:t xml:space="preserve"> тыс. рублей и составит </w:t>
      </w:r>
      <w:r>
        <w:rPr>
          <w:rFonts w:ascii="PT Astra Serif" w:hAnsi="PT Astra Serif"/>
          <w:sz w:val="28"/>
          <w:szCs w:val="28"/>
          <w:lang w:eastAsia="x-none"/>
        </w:rPr>
        <w:t>4764169,39</w:t>
      </w:r>
      <w:r w:rsidRPr="00691B22">
        <w:rPr>
          <w:rFonts w:ascii="PT Astra Serif" w:hAnsi="PT Astra Serif"/>
          <w:sz w:val="28"/>
          <w:szCs w:val="28"/>
          <w:lang w:val="x-none" w:eastAsia="x-none"/>
        </w:rPr>
        <w:t xml:space="preserve"> тыс. </w:t>
      </w:r>
      <w:r w:rsidRPr="001F4821">
        <w:rPr>
          <w:rFonts w:ascii="PT Astra Serif" w:hAnsi="PT Astra Serif"/>
          <w:sz w:val="28"/>
          <w:szCs w:val="28"/>
          <w:lang w:val="x-none" w:eastAsia="x-none"/>
        </w:rPr>
        <w:t xml:space="preserve">рублей. Средства направлены </w:t>
      </w:r>
      <w:r w:rsidRPr="001F4821">
        <w:rPr>
          <w:rFonts w:ascii="PT Astra Serif" w:hAnsi="PT Astra Serif"/>
          <w:sz w:val="28"/>
          <w:szCs w:val="28"/>
          <w:lang w:eastAsia="x-none"/>
        </w:rPr>
        <w:t xml:space="preserve">на увеличение финансового обеспечения медицинской помощи </w:t>
      </w:r>
      <w:r>
        <w:rPr>
          <w:rFonts w:ascii="PT Astra Serif" w:hAnsi="PT Astra Serif"/>
          <w:sz w:val="28"/>
          <w:szCs w:val="28"/>
          <w:lang w:eastAsia="x-none"/>
        </w:rPr>
        <w:br/>
      </w:r>
      <w:r w:rsidRPr="001F4821">
        <w:rPr>
          <w:rFonts w:ascii="PT Astra Serif" w:hAnsi="PT Astra Serif"/>
          <w:sz w:val="28"/>
          <w:szCs w:val="28"/>
          <w:lang w:eastAsia="x-none"/>
        </w:rPr>
        <w:t xml:space="preserve">в амбулаторных условиях, а именно расходов на обеспечение деятельности </w:t>
      </w:r>
      <w:r w:rsidRPr="001F4821">
        <w:rPr>
          <w:rFonts w:ascii="PT Astra Serif" w:hAnsi="PT Astra Serif"/>
          <w:sz w:val="28"/>
          <w:szCs w:val="28"/>
          <w:lang w:eastAsia="x-none"/>
        </w:rPr>
        <w:lastRenderedPageBreak/>
        <w:t>государственных учреждений здравоохранения за счёт средств, запланированных на погашение кредиторской задолженности.</w:t>
      </w:r>
    </w:p>
    <w:p w14:paraId="7D35FB9E" w14:textId="02B93626" w:rsidR="005A6B63" w:rsidRPr="00691B22" w:rsidRDefault="005A6B63" w:rsidP="005A6B63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691B22">
        <w:rPr>
          <w:rFonts w:ascii="PT Astra Serif" w:hAnsi="PT Astra Serif"/>
          <w:sz w:val="28"/>
          <w:szCs w:val="28"/>
        </w:rPr>
        <w:t xml:space="preserve">Изменение объёма финансирования Территориальной программы </w:t>
      </w:r>
      <w:r>
        <w:rPr>
          <w:rFonts w:ascii="PT Astra Serif" w:hAnsi="PT Astra Serif"/>
          <w:sz w:val="28"/>
          <w:szCs w:val="28"/>
        </w:rPr>
        <w:t>за счёт средств областного бюджета Ульяновской области</w:t>
      </w:r>
      <w:r w:rsidRPr="00691B22">
        <w:rPr>
          <w:rFonts w:ascii="PT Astra Serif" w:hAnsi="PT Astra Serif"/>
          <w:sz w:val="28"/>
          <w:szCs w:val="28"/>
        </w:rPr>
        <w:t xml:space="preserve"> производится </w:t>
      </w:r>
      <w:r>
        <w:rPr>
          <w:rFonts w:ascii="PT Astra Serif" w:hAnsi="PT Astra Serif"/>
          <w:sz w:val="28"/>
          <w:szCs w:val="28"/>
        </w:rPr>
        <w:br/>
        <w:t xml:space="preserve">в </w:t>
      </w:r>
      <w:r w:rsidRPr="004439BF">
        <w:rPr>
          <w:rFonts w:ascii="PT Astra Serif" w:hAnsi="PT Astra Serif"/>
          <w:sz w:val="28"/>
          <w:szCs w:val="28"/>
        </w:rPr>
        <w:t>соответствии с Законом Ульяновской области от 09.02.20</w:t>
      </w:r>
      <w:r w:rsidR="00D60E65">
        <w:rPr>
          <w:rFonts w:ascii="PT Astra Serif" w:hAnsi="PT Astra Serif"/>
          <w:sz w:val="28"/>
          <w:szCs w:val="28"/>
        </w:rPr>
        <w:t>23 № 5-ЗО                    «О</w:t>
      </w:r>
      <w:r w:rsidRPr="004439BF">
        <w:rPr>
          <w:rFonts w:ascii="PT Astra Serif" w:hAnsi="PT Astra Serif"/>
          <w:sz w:val="28"/>
          <w:szCs w:val="28"/>
        </w:rPr>
        <w:t>внесении изменений в Закон Ульяновской области «Об областном бюджете Ульяновской области на 2023 год и на плановый период 2024 и 2025 годов»                      на сумму 88432,8 тыс. рублей</w:t>
      </w:r>
      <w:r>
        <w:rPr>
          <w:rFonts w:ascii="PT Astra Serif" w:hAnsi="PT Astra Serif"/>
          <w:sz w:val="28"/>
          <w:szCs w:val="28"/>
        </w:rPr>
        <w:t>, а также</w:t>
      </w:r>
      <w:r w:rsidRPr="004439BF">
        <w:rPr>
          <w:rFonts w:ascii="PT Astra Serif" w:hAnsi="PT Astra Serif"/>
          <w:sz w:val="28"/>
          <w:szCs w:val="28"/>
        </w:rPr>
        <w:t xml:space="preserve"> в связи с внесением изменений </w:t>
      </w:r>
      <w:r>
        <w:rPr>
          <w:rFonts w:ascii="PT Astra Serif" w:hAnsi="PT Astra Serif"/>
          <w:sz w:val="28"/>
          <w:szCs w:val="28"/>
        </w:rPr>
        <w:br/>
      </w:r>
      <w:r w:rsidRPr="004439BF">
        <w:rPr>
          <w:rFonts w:ascii="PT Astra Serif" w:hAnsi="PT Astra Serif"/>
          <w:sz w:val="28"/>
          <w:szCs w:val="28"/>
        </w:rPr>
        <w:t>в сводную бюджетную роспись областного бюджета Ульяновской области внутри отрасли здравоохранения перераспределены средства в сумме 60000,0 тыс. рублей на дополнительное лекарственное обеспечение льготных категорий граждан.</w:t>
      </w:r>
    </w:p>
    <w:p w14:paraId="1B02CB4B" w14:textId="77777777" w:rsidR="005A6B63" w:rsidRDefault="005A6B63" w:rsidP="00D60E65">
      <w:pPr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CD2BF2">
        <w:rPr>
          <w:rFonts w:ascii="PT Astra Serif" w:hAnsi="PT Astra Serif"/>
          <w:color w:val="000000"/>
          <w:sz w:val="28"/>
          <w:szCs w:val="28"/>
        </w:rPr>
        <w:t>Финансовое обеспечение Территориальной программы</w:t>
      </w:r>
      <w:r w:rsidRPr="00CD2BF2">
        <w:rPr>
          <w:rFonts w:ascii="PT Astra Serif" w:hAnsi="PT Astra Serif"/>
          <w:sz w:val="28"/>
          <w:szCs w:val="28"/>
        </w:rPr>
        <w:t xml:space="preserve"> государственных гарантий бесплатного оказани</w:t>
      </w:r>
      <w:r>
        <w:rPr>
          <w:rFonts w:ascii="PT Astra Serif" w:hAnsi="PT Astra Serif"/>
          <w:sz w:val="28"/>
          <w:szCs w:val="28"/>
        </w:rPr>
        <w:t xml:space="preserve">я гражданам медицинской помощи </w:t>
      </w:r>
      <w:r>
        <w:rPr>
          <w:rFonts w:ascii="PT Astra Serif" w:hAnsi="PT Astra Serif"/>
          <w:sz w:val="28"/>
          <w:szCs w:val="28"/>
        </w:rPr>
        <w:br/>
      </w:r>
      <w:r w:rsidRPr="00CD2BF2">
        <w:rPr>
          <w:rFonts w:ascii="PT Astra Serif" w:hAnsi="PT Astra Serif"/>
          <w:sz w:val="28"/>
          <w:szCs w:val="28"/>
        </w:rPr>
        <w:t>на территории Ульяновской области</w:t>
      </w:r>
      <w:r w:rsidRPr="00CD2BF2">
        <w:rPr>
          <w:rFonts w:ascii="PT Astra Serif" w:hAnsi="PT Astra Serif"/>
          <w:color w:val="000000"/>
          <w:sz w:val="28"/>
          <w:szCs w:val="28"/>
        </w:rPr>
        <w:t xml:space="preserve"> (далее – Территориальная программа) </w:t>
      </w:r>
      <w:r>
        <w:rPr>
          <w:rFonts w:ascii="PT Astra Serif" w:hAnsi="PT Astra Serif"/>
          <w:color w:val="000000"/>
          <w:sz w:val="28"/>
          <w:szCs w:val="28"/>
        </w:rPr>
        <w:br/>
      </w:r>
      <w:r w:rsidRPr="00CD2BF2">
        <w:rPr>
          <w:rFonts w:ascii="PT Astra Serif" w:hAnsi="PT Astra Serif" w:cs="PT Astra Serif"/>
          <w:sz w:val="28"/>
          <w:szCs w:val="28"/>
        </w:rPr>
        <w:t xml:space="preserve">в 2023 году составит </w:t>
      </w:r>
      <w:r>
        <w:rPr>
          <w:rFonts w:ascii="PT Astra Serif" w:hAnsi="PT Astra Serif"/>
          <w:color w:val="000000"/>
          <w:sz w:val="28"/>
          <w:szCs w:val="28"/>
        </w:rPr>
        <w:t>23112541,8</w:t>
      </w:r>
      <w:r w:rsidRPr="00CD2BF2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CD2BF2">
        <w:rPr>
          <w:rFonts w:ascii="PT Astra Serif" w:hAnsi="PT Astra Serif" w:cs="PT Astra Serif"/>
          <w:sz w:val="28"/>
          <w:szCs w:val="28"/>
        </w:rPr>
        <w:t xml:space="preserve">тыс. рублей, в 2024 году – </w:t>
      </w:r>
      <w:r>
        <w:rPr>
          <w:rFonts w:ascii="PT Astra Serif" w:hAnsi="PT Astra Serif"/>
          <w:color w:val="000000"/>
          <w:sz w:val="28"/>
          <w:szCs w:val="28"/>
        </w:rPr>
        <w:t>24740526,6</w:t>
      </w:r>
      <w:r w:rsidRPr="00CD2BF2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CD2BF2">
        <w:rPr>
          <w:rFonts w:ascii="PT Astra Serif" w:hAnsi="PT Astra Serif" w:cs="PT Astra Serif"/>
          <w:sz w:val="28"/>
          <w:szCs w:val="28"/>
        </w:rPr>
        <w:t>тыс. рублей, в 2025 году –</w:t>
      </w:r>
      <w:r>
        <w:rPr>
          <w:rFonts w:ascii="PT Astra Serif" w:hAnsi="PT Astra Serif" w:cs="PT Astra Serif"/>
          <w:sz w:val="28"/>
          <w:szCs w:val="28"/>
        </w:rPr>
        <w:t xml:space="preserve"> 26105605,6</w:t>
      </w:r>
      <w:r w:rsidRPr="00CD2BF2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CD2BF2">
        <w:rPr>
          <w:rFonts w:ascii="PT Astra Serif" w:hAnsi="PT Astra Serif" w:cs="PT Astra Serif"/>
          <w:sz w:val="28"/>
          <w:szCs w:val="28"/>
        </w:rPr>
        <w:t xml:space="preserve">тыс. рублей, в том числе </w:t>
      </w:r>
      <w:r>
        <w:rPr>
          <w:rFonts w:ascii="PT Astra Serif" w:hAnsi="PT Astra Serif" w:cs="PT Astra Serif"/>
          <w:sz w:val="28"/>
          <w:szCs w:val="28"/>
        </w:rPr>
        <w:br/>
      </w:r>
      <w:r w:rsidRPr="00CD2BF2">
        <w:rPr>
          <w:rFonts w:ascii="PT Astra Serif" w:hAnsi="PT Astra Serif" w:cs="PT Astra Serif"/>
          <w:sz w:val="28"/>
          <w:szCs w:val="28"/>
        </w:rPr>
        <w:t xml:space="preserve">за счёт средств областного бюджета Ульяновской области в 2023 году – </w:t>
      </w:r>
      <w:r>
        <w:rPr>
          <w:rFonts w:ascii="PT Astra Serif" w:hAnsi="PT Astra Serif" w:cs="PT Astra Serif"/>
          <w:sz w:val="28"/>
          <w:szCs w:val="28"/>
        </w:rPr>
        <w:t>4224915,5</w:t>
      </w:r>
      <w:r w:rsidRPr="00CD2BF2">
        <w:rPr>
          <w:rFonts w:ascii="PT Astra Serif" w:hAnsi="PT Astra Serif" w:cs="PT Astra Serif"/>
          <w:sz w:val="28"/>
          <w:szCs w:val="28"/>
        </w:rPr>
        <w:t xml:space="preserve"> тыс. рублей, в 2024 году – </w:t>
      </w:r>
      <w:r>
        <w:rPr>
          <w:rFonts w:ascii="PT Astra Serif" w:hAnsi="PT Astra Serif" w:cs="PT Astra Serif"/>
          <w:sz w:val="28"/>
          <w:szCs w:val="28"/>
        </w:rPr>
        <w:t>4477196,1</w:t>
      </w:r>
      <w:r w:rsidRPr="00CD2BF2">
        <w:rPr>
          <w:rFonts w:ascii="PT Astra Serif" w:hAnsi="PT Astra Serif" w:cs="PT Astra Serif"/>
          <w:sz w:val="28"/>
          <w:szCs w:val="28"/>
        </w:rPr>
        <w:t xml:space="preserve"> тыс. рублей, в 2025 году – </w:t>
      </w:r>
      <w:r>
        <w:rPr>
          <w:rFonts w:ascii="PT Astra Serif" w:hAnsi="PT Astra Serif" w:cs="PT Astra Serif"/>
          <w:sz w:val="28"/>
          <w:szCs w:val="28"/>
        </w:rPr>
        <w:t>4764169,4</w:t>
      </w:r>
      <w:r w:rsidRPr="00CD2BF2">
        <w:rPr>
          <w:rFonts w:ascii="PT Astra Serif" w:hAnsi="PT Astra Serif" w:cs="PT Astra Serif"/>
          <w:sz w:val="28"/>
          <w:szCs w:val="28"/>
        </w:rPr>
        <w:t xml:space="preserve"> тыс. рублей, </w:t>
      </w:r>
      <w:r w:rsidRPr="00CD2BF2">
        <w:rPr>
          <w:rFonts w:ascii="PT Astra Serif" w:hAnsi="PT Astra Serif"/>
          <w:color w:val="000000"/>
          <w:sz w:val="28"/>
          <w:szCs w:val="28"/>
        </w:rPr>
        <w:t xml:space="preserve">за счёт средств </w:t>
      </w:r>
      <w:r w:rsidRPr="00CD2BF2">
        <w:rPr>
          <w:rFonts w:ascii="PT Astra Serif" w:hAnsi="PT Astra Serif"/>
          <w:sz w:val="28"/>
          <w:szCs w:val="28"/>
        </w:rPr>
        <w:t xml:space="preserve">бюджета Территориального фонда обязательного медицинского страхования Ульяновской области (далее </w:t>
      </w:r>
      <w:r w:rsidRPr="00CD2BF2">
        <w:rPr>
          <w:rFonts w:ascii="PT Astra Serif" w:hAnsi="PT Astra Serif" w:cs="PT Astra Serif"/>
          <w:sz w:val="28"/>
          <w:szCs w:val="28"/>
        </w:rPr>
        <w:t>– ТФОМС</w:t>
      </w:r>
      <w:r w:rsidRPr="00CD2BF2">
        <w:rPr>
          <w:rFonts w:ascii="PT Astra Serif" w:hAnsi="PT Astra Serif"/>
          <w:sz w:val="28"/>
          <w:szCs w:val="28"/>
        </w:rPr>
        <w:t xml:space="preserve">) </w:t>
      </w:r>
      <w:r>
        <w:rPr>
          <w:rFonts w:ascii="PT Astra Serif" w:hAnsi="PT Astra Serif"/>
          <w:sz w:val="28"/>
          <w:szCs w:val="28"/>
        </w:rPr>
        <w:t xml:space="preserve">(включая средства </w:t>
      </w:r>
      <w:r w:rsidRPr="00CD2BF2">
        <w:rPr>
          <w:rFonts w:ascii="PT Astra Serif" w:hAnsi="PT Astra Serif"/>
          <w:sz w:val="28"/>
          <w:szCs w:val="28"/>
        </w:rPr>
        <w:t xml:space="preserve">на обеспечение выполнения территориальными фондами обязательного медицинского страхования своих функций) </w:t>
      </w:r>
      <w:r>
        <w:rPr>
          <w:rFonts w:ascii="PT Astra Serif" w:hAnsi="PT Astra Serif"/>
          <w:sz w:val="28"/>
          <w:szCs w:val="28"/>
        </w:rPr>
        <w:t xml:space="preserve">в 2023 году </w:t>
      </w:r>
      <w:r w:rsidRPr="00CD2BF2">
        <w:rPr>
          <w:rFonts w:ascii="PT Astra Serif" w:hAnsi="PT Astra Serif"/>
          <w:sz w:val="28"/>
          <w:szCs w:val="28"/>
        </w:rPr>
        <w:t xml:space="preserve">– </w:t>
      </w:r>
      <w:r w:rsidRPr="00CD2BF2">
        <w:rPr>
          <w:rFonts w:ascii="PT Astra Serif" w:hAnsi="PT Astra Serif" w:cs="PT Astra Serif"/>
          <w:sz w:val="28"/>
          <w:szCs w:val="28"/>
        </w:rPr>
        <w:t>18887626,3</w:t>
      </w:r>
      <w:r w:rsidRPr="00CD2BF2">
        <w:rPr>
          <w:rFonts w:ascii="PT Astra Serif" w:hAnsi="PT Astra Serif"/>
          <w:sz w:val="28"/>
          <w:szCs w:val="28"/>
        </w:rPr>
        <w:t xml:space="preserve"> тыс. рублей, </w:t>
      </w:r>
      <w:r>
        <w:rPr>
          <w:rFonts w:ascii="PT Astra Serif" w:hAnsi="PT Astra Serif"/>
          <w:sz w:val="28"/>
          <w:szCs w:val="28"/>
        </w:rPr>
        <w:t xml:space="preserve">в 2024 году </w:t>
      </w:r>
      <w:r w:rsidRPr="00CD2BF2">
        <w:rPr>
          <w:rFonts w:ascii="PT Astra Serif" w:hAnsi="PT Astra Serif"/>
          <w:sz w:val="28"/>
          <w:szCs w:val="28"/>
        </w:rPr>
        <w:t>–</w:t>
      </w:r>
      <w:r>
        <w:rPr>
          <w:rFonts w:ascii="PT Astra Serif" w:hAnsi="PT Astra Serif"/>
          <w:sz w:val="28"/>
          <w:szCs w:val="28"/>
        </w:rPr>
        <w:t xml:space="preserve"> </w:t>
      </w:r>
      <w:r w:rsidRPr="00CD2BF2">
        <w:rPr>
          <w:rFonts w:ascii="PT Astra Serif" w:hAnsi="PT Astra Serif" w:cs="PT Astra Serif"/>
          <w:sz w:val="28"/>
          <w:szCs w:val="28"/>
        </w:rPr>
        <w:t xml:space="preserve">20263330,5 </w:t>
      </w:r>
      <w:r w:rsidRPr="00CD2BF2">
        <w:rPr>
          <w:rFonts w:ascii="PT Astra Serif" w:hAnsi="PT Astra Serif"/>
          <w:sz w:val="28"/>
          <w:szCs w:val="28"/>
        </w:rPr>
        <w:t xml:space="preserve">тыс. рублей, </w:t>
      </w:r>
      <w:r>
        <w:rPr>
          <w:rFonts w:ascii="PT Astra Serif" w:hAnsi="PT Astra Serif"/>
          <w:sz w:val="28"/>
          <w:szCs w:val="28"/>
        </w:rPr>
        <w:t xml:space="preserve">в 2025 году </w:t>
      </w:r>
      <w:r w:rsidRPr="00876296">
        <w:rPr>
          <w:rFonts w:ascii="PT Astra Serif" w:hAnsi="PT Astra Serif"/>
          <w:sz w:val="28"/>
          <w:szCs w:val="28"/>
        </w:rPr>
        <w:t>–</w:t>
      </w:r>
      <w:r>
        <w:rPr>
          <w:rFonts w:ascii="PT Astra Serif" w:hAnsi="PT Astra Serif"/>
          <w:sz w:val="28"/>
          <w:szCs w:val="28"/>
        </w:rPr>
        <w:t xml:space="preserve"> </w:t>
      </w:r>
      <w:r w:rsidRPr="00CD2BF2">
        <w:rPr>
          <w:rFonts w:ascii="PT Astra Serif" w:hAnsi="PT Astra Serif" w:cs="PT Astra Serif"/>
          <w:sz w:val="28"/>
          <w:szCs w:val="28"/>
        </w:rPr>
        <w:t>21341436,2</w:t>
      </w:r>
      <w:r w:rsidRPr="00CD2BF2">
        <w:rPr>
          <w:rFonts w:ascii="PT Astra Serif" w:hAnsi="PT Astra Serif"/>
          <w:sz w:val="28"/>
          <w:szCs w:val="28"/>
        </w:rPr>
        <w:t xml:space="preserve"> тыс. рублей</w:t>
      </w:r>
      <w:r>
        <w:rPr>
          <w:rFonts w:ascii="PT Astra Serif" w:hAnsi="PT Astra Serif"/>
          <w:sz w:val="28"/>
          <w:szCs w:val="28"/>
        </w:rPr>
        <w:t xml:space="preserve">. </w:t>
      </w:r>
    </w:p>
    <w:p w14:paraId="553DCF7E" w14:textId="77777777" w:rsidR="005A6B63" w:rsidRPr="00691B22" w:rsidRDefault="005A6B63" w:rsidP="00D60E65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691B22">
        <w:rPr>
          <w:rFonts w:ascii="PT Astra Serif" w:hAnsi="PT Astra Serif"/>
          <w:sz w:val="28"/>
          <w:szCs w:val="28"/>
        </w:rPr>
        <w:t>Дефицит финансового обеспечения Территориальной программы                         за счёт средств областного бюджета в 202</w:t>
      </w:r>
      <w:r>
        <w:rPr>
          <w:rFonts w:ascii="PT Astra Serif" w:hAnsi="PT Astra Serif"/>
          <w:sz w:val="28"/>
          <w:szCs w:val="28"/>
        </w:rPr>
        <w:t>3</w:t>
      </w:r>
      <w:r w:rsidRPr="00691B22">
        <w:rPr>
          <w:rFonts w:ascii="PT Astra Serif" w:hAnsi="PT Astra Serif"/>
          <w:sz w:val="28"/>
          <w:szCs w:val="28"/>
        </w:rPr>
        <w:t xml:space="preserve"> году без учёта межбюджетных трансфертов из областного бюджета в бюджет ТФОМС составит – </w:t>
      </w:r>
      <w:r>
        <w:rPr>
          <w:rFonts w:ascii="PT Astra Serif" w:hAnsi="PT Astra Serif"/>
          <w:sz w:val="28"/>
          <w:szCs w:val="28"/>
        </w:rPr>
        <w:t>706336,8</w:t>
      </w:r>
      <w:r w:rsidRPr="00691B22">
        <w:rPr>
          <w:rFonts w:ascii="PT Astra Serif" w:hAnsi="PT Astra Serif"/>
          <w:sz w:val="28"/>
          <w:szCs w:val="28"/>
        </w:rPr>
        <w:t xml:space="preserve"> тыс. рублей (с учётом межбюджетных трансфертов в размере 45 000,0 тыс. рублей дефицит составит </w:t>
      </w:r>
      <w:r>
        <w:rPr>
          <w:rFonts w:ascii="PT Astra Serif" w:hAnsi="PT Astra Serif"/>
          <w:sz w:val="28"/>
          <w:szCs w:val="28"/>
        </w:rPr>
        <w:t>661336,8</w:t>
      </w:r>
      <w:r w:rsidRPr="00691B22">
        <w:rPr>
          <w:rFonts w:ascii="PT Astra Serif" w:hAnsi="PT Astra Serif"/>
          <w:sz w:val="28"/>
          <w:szCs w:val="28"/>
        </w:rPr>
        <w:t xml:space="preserve"> тыс. рублей). Дефицит финансового обеспечения Территориальной программы за счёт средств областного бюджета в 202</w:t>
      </w:r>
      <w:r>
        <w:rPr>
          <w:rFonts w:ascii="PT Astra Serif" w:hAnsi="PT Astra Serif"/>
          <w:sz w:val="28"/>
          <w:szCs w:val="28"/>
        </w:rPr>
        <w:t>4</w:t>
      </w:r>
      <w:r w:rsidRPr="00691B22">
        <w:rPr>
          <w:rFonts w:ascii="PT Astra Serif" w:hAnsi="PT Astra Serif"/>
          <w:sz w:val="28"/>
          <w:szCs w:val="28"/>
        </w:rPr>
        <w:t xml:space="preserve"> году без учёта межбюджетных трансфертов из областного бюджета </w:t>
      </w:r>
      <w:r>
        <w:rPr>
          <w:rFonts w:ascii="PT Astra Serif" w:hAnsi="PT Astra Serif"/>
          <w:sz w:val="28"/>
          <w:szCs w:val="28"/>
        </w:rPr>
        <w:br/>
      </w:r>
      <w:r w:rsidRPr="00691B22">
        <w:rPr>
          <w:rFonts w:ascii="PT Astra Serif" w:hAnsi="PT Astra Serif"/>
          <w:sz w:val="28"/>
          <w:szCs w:val="28"/>
        </w:rPr>
        <w:t xml:space="preserve">в бюджет ТФОМС составит – </w:t>
      </w:r>
      <w:r>
        <w:rPr>
          <w:rFonts w:ascii="PT Astra Serif" w:hAnsi="PT Astra Serif"/>
          <w:sz w:val="28"/>
          <w:szCs w:val="28"/>
        </w:rPr>
        <w:t>614220,3</w:t>
      </w:r>
      <w:r w:rsidRPr="00691B22">
        <w:rPr>
          <w:rFonts w:ascii="PT Astra Serif" w:hAnsi="PT Astra Serif"/>
          <w:sz w:val="28"/>
          <w:szCs w:val="28"/>
        </w:rPr>
        <w:t xml:space="preserve"> тыс. рублей (с учётом межбюджетных трансфертов в размере 45 000,0 тыс. рублей – </w:t>
      </w:r>
      <w:r>
        <w:rPr>
          <w:rFonts w:ascii="PT Astra Serif" w:hAnsi="PT Astra Serif"/>
          <w:sz w:val="28"/>
          <w:szCs w:val="28"/>
        </w:rPr>
        <w:t>569220,3</w:t>
      </w:r>
      <w:r w:rsidRPr="00691B22">
        <w:rPr>
          <w:rFonts w:ascii="PT Astra Serif" w:hAnsi="PT Astra Serif"/>
          <w:sz w:val="28"/>
          <w:szCs w:val="28"/>
        </w:rPr>
        <w:t xml:space="preserve"> тыс. рублей), в 202</w:t>
      </w:r>
      <w:r>
        <w:rPr>
          <w:rFonts w:ascii="PT Astra Serif" w:hAnsi="PT Astra Serif"/>
          <w:sz w:val="28"/>
          <w:szCs w:val="28"/>
        </w:rPr>
        <w:t>5</w:t>
      </w:r>
      <w:r w:rsidRPr="00691B22">
        <w:rPr>
          <w:rFonts w:ascii="PT Astra Serif" w:hAnsi="PT Astra Serif"/>
          <w:sz w:val="28"/>
          <w:szCs w:val="28"/>
        </w:rPr>
        <w:t xml:space="preserve"> году – </w:t>
      </w:r>
      <w:r>
        <w:rPr>
          <w:rFonts w:ascii="PT Astra Serif" w:hAnsi="PT Astra Serif"/>
          <w:sz w:val="28"/>
          <w:szCs w:val="28"/>
        </w:rPr>
        <w:t>491837,0</w:t>
      </w:r>
      <w:r w:rsidRPr="00691B22">
        <w:rPr>
          <w:rFonts w:ascii="PT Astra Serif" w:hAnsi="PT Astra Serif"/>
          <w:sz w:val="28"/>
          <w:szCs w:val="28"/>
        </w:rPr>
        <w:t xml:space="preserve"> тыс. рублей (с учётом межбюджетных трансфертов в размере 45 000,0 тыс. рублей – </w:t>
      </w:r>
      <w:r>
        <w:rPr>
          <w:rFonts w:ascii="PT Astra Serif" w:hAnsi="PT Astra Serif"/>
          <w:sz w:val="28"/>
          <w:szCs w:val="28"/>
        </w:rPr>
        <w:t>446837,0</w:t>
      </w:r>
      <w:r w:rsidRPr="00691B22">
        <w:rPr>
          <w:rFonts w:ascii="PT Astra Serif" w:hAnsi="PT Astra Serif"/>
          <w:sz w:val="28"/>
          <w:szCs w:val="28"/>
        </w:rPr>
        <w:t xml:space="preserve"> тыс. рублей).</w:t>
      </w:r>
    </w:p>
    <w:p w14:paraId="3F4DE70C" w14:textId="77777777" w:rsidR="005A6B63" w:rsidRPr="00691B22" w:rsidRDefault="005A6B63" w:rsidP="00D60E65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691B22">
        <w:rPr>
          <w:rFonts w:ascii="PT Astra Serif" w:hAnsi="PT Astra Serif"/>
          <w:sz w:val="28"/>
          <w:szCs w:val="28"/>
        </w:rPr>
        <w:t xml:space="preserve">Дополнительных средств областного бюджета Ульяновской области </w:t>
      </w:r>
      <w:r w:rsidRPr="00691B22">
        <w:rPr>
          <w:rFonts w:ascii="PT Astra Serif" w:hAnsi="PT Astra Serif"/>
          <w:sz w:val="28"/>
          <w:szCs w:val="28"/>
        </w:rPr>
        <w:br/>
        <w:t xml:space="preserve">на реализацию данного постановления не требуется. </w:t>
      </w:r>
    </w:p>
    <w:p w14:paraId="2AA57BC5" w14:textId="77777777" w:rsidR="005A6B63" w:rsidRPr="00BF5A48" w:rsidRDefault="005A6B63" w:rsidP="005A6B63">
      <w:pPr>
        <w:jc w:val="both"/>
        <w:rPr>
          <w:rFonts w:ascii="PT Astra Serif" w:hAnsi="PT Astra Serif"/>
          <w:sz w:val="28"/>
          <w:szCs w:val="28"/>
        </w:rPr>
      </w:pPr>
    </w:p>
    <w:p w14:paraId="298A0830" w14:textId="77777777" w:rsidR="005A6B63" w:rsidRPr="00BF5A48" w:rsidRDefault="005A6B63" w:rsidP="005A6B63">
      <w:pPr>
        <w:shd w:val="clear" w:color="auto" w:fill="FFFFFF"/>
        <w:ind w:right="-1"/>
        <w:jc w:val="both"/>
        <w:rPr>
          <w:rFonts w:ascii="PT Astra Serif" w:hAnsi="PT Astra Serif"/>
          <w:b/>
          <w:color w:val="000000"/>
          <w:sz w:val="28"/>
          <w:szCs w:val="28"/>
        </w:rPr>
      </w:pPr>
      <w:r w:rsidRPr="00BF5A48">
        <w:rPr>
          <w:rFonts w:ascii="PT Astra Serif" w:hAnsi="PT Astra Serif"/>
          <w:b/>
          <w:color w:val="000000"/>
          <w:sz w:val="28"/>
          <w:szCs w:val="28"/>
        </w:rPr>
        <w:t>Исполняющий обязанности</w:t>
      </w:r>
    </w:p>
    <w:p w14:paraId="2F68E830" w14:textId="77777777" w:rsidR="005A6B63" w:rsidRPr="00BF5A48" w:rsidRDefault="005A6B63" w:rsidP="005A6B63">
      <w:pPr>
        <w:shd w:val="clear" w:color="auto" w:fill="FFFFFF"/>
        <w:ind w:right="-1"/>
        <w:jc w:val="both"/>
        <w:rPr>
          <w:rFonts w:ascii="PT Astra Serif" w:hAnsi="PT Astra Serif"/>
          <w:b/>
          <w:color w:val="000000"/>
          <w:sz w:val="28"/>
          <w:szCs w:val="28"/>
        </w:rPr>
      </w:pPr>
      <w:r w:rsidRPr="00BF5A48">
        <w:rPr>
          <w:rFonts w:ascii="PT Astra Serif" w:hAnsi="PT Astra Serif"/>
          <w:b/>
          <w:color w:val="000000"/>
          <w:sz w:val="28"/>
          <w:szCs w:val="28"/>
        </w:rPr>
        <w:t xml:space="preserve">Министра здравоохранения </w:t>
      </w:r>
    </w:p>
    <w:p w14:paraId="66A04F9A" w14:textId="079F6763" w:rsidR="005A6B63" w:rsidRPr="00B87421" w:rsidRDefault="005A6B63" w:rsidP="005A6B63">
      <w:pPr>
        <w:jc w:val="both"/>
        <w:rPr>
          <w:rFonts w:ascii="PT Astra Serif" w:hAnsi="PT Astra Serif"/>
          <w:sz w:val="28"/>
          <w:szCs w:val="28"/>
        </w:rPr>
      </w:pPr>
      <w:r w:rsidRPr="00BF5A48">
        <w:rPr>
          <w:rFonts w:ascii="PT Astra Serif" w:hAnsi="PT Astra Serif"/>
          <w:b/>
          <w:sz w:val="28"/>
          <w:szCs w:val="28"/>
        </w:rPr>
        <w:t xml:space="preserve">Ульяновской области                                                   </w:t>
      </w:r>
      <w:r w:rsidR="00D60E65">
        <w:rPr>
          <w:rFonts w:ascii="PT Astra Serif" w:hAnsi="PT Astra Serif"/>
          <w:b/>
          <w:sz w:val="28"/>
          <w:szCs w:val="28"/>
        </w:rPr>
        <w:t xml:space="preserve">     </w:t>
      </w:r>
      <w:r w:rsidRPr="00BF5A48">
        <w:rPr>
          <w:rFonts w:ascii="PT Astra Serif" w:hAnsi="PT Astra Serif"/>
          <w:b/>
          <w:sz w:val="28"/>
          <w:szCs w:val="28"/>
        </w:rPr>
        <w:t>О.Ю.Колотик-Каменева</w:t>
      </w:r>
    </w:p>
    <w:p w14:paraId="2F1AC2CE" w14:textId="77777777" w:rsidR="005A6B63" w:rsidRDefault="005A6B63" w:rsidP="005A6B63">
      <w:pPr>
        <w:jc w:val="both"/>
        <w:rPr>
          <w:rFonts w:ascii="PT Astra Serif" w:hAnsi="PT Astra Serif"/>
          <w:bCs/>
          <w:color w:val="000000"/>
          <w:spacing w:val="-2"/>
          <w:sz w:val="28"/>
          <w:szCs w:val="28"/>
        </w:rPr>
      </w:pPr>
    </w:p>
    <w:p w14:paraId="483A8224" w14:textId="77777777" w:rsidR="00D60E65" w:rsidRPr="00BF5A48" w:rsidRDefault="00D60E65" w:rsidP="005A6B63">
      <w:pPr>
        <w:jc w:val="both"/>
        <w:rPr>
          <w:rFonts w:ascii="PT Astra Serif" w:hAnsi="PT Astra Serif"/>
          <w:bCs/>
          <w:color w:val="000000"/>
          <w:spacing w:val="-2"/>
          <w:sz w:val="28"/>
          <w:szCs w:val="28"/>
        </w:rPr>
      </w:pPr>
    </w:p>
    <w:p w14:paraId="30B015FB" w14:textId="77777777" w:rsidR="005A6B63" w:rsidRPr="003070AA" w:rsidRDefault="005A6B63" w:rsidP="005A6B63">
      <w:pPr>
        <w:jc w:val="both"/>
        <w:rPr>
          <w:rFonts w:ascii="PT Astra Serif" w:hAnsi="PT Astra Serif"/>
          <w:bCs/>
          <w:color w:val="000000"/>
          <w:spacing w:val="-2"/>
          <w:sz w:val="16"/>
          <w:szCs w:val="16"/>
        </w:rPr>
      </w:pPr>
      <w:r w:rsidRPr="003070AA">
        <w:rPr>
          <w:rFonts w:ascii="PT Astra Serif" w:hAnsi="PT Astra Serif"/>
          <w:bCs/>
          <w:color w:val="000000"/>
          <w:spacing w:val="-2"/>
          <w:sz w:val="16"/>
          <w:szCs w:val="16"/>
        </w:rPr>
        <w:t>Нахтигаль Юлия Сергеевна</w:t>
      </w:r>
    </w:p>
    <w:p w14:paraId="6E47FA0C" w14:textId="77777777" w:rsidR="005A6B63" w:rsidRDefault="005A6B63" w:rsidP="005A6B63">
      <w:pPr>
        <w:jc w:val="left"/>
        <w:rPr>
          <w:rFonts w:ascii="PT Astra Serif" w:hAnsi="PT Astra Serif"/>
          <w:sz w:val="16"/>
          <w:szCs w:val="16"/>
        </w:rPr>
      </w:pPr>
      <w:r w:rsidRPr="003070AA">
        <w:rPr>
          <w:rFonts w:ascii="PT Astra Serif" w:hAnsi="PT Astra Serif"/>
          <w:bCs/>
          <w:color w:val="000000"/>
          <w:spacing w:val="-2"/>
          <w:sz w:val="16"/>
          <w:szCs w:val="16"/>
        </w:rPr>
        <w:t xml:space="preserve">Пикуш Ольга Васильевна </w:t>
      </w:r>
      <w:r>
        <w:rPr>
          <w:rFonts w:ascii="PT Astra Serif" w:hAnsi="PT Astra Serif"/>
          <w:sz w:val="16"/>
          <w:szCs w:val="16"/>
        </w:rPr>
        <w:t xml:space="preserve">  </w:t>
      </w:r>
    </w:p>
    <w:p w14:paraId="24D5C77B" w14:textId="3E14D25A" w:rsidR="005A6B63" w:rsidRPr="00546DD8" w:rsidRDefault="005A6B63" w:rsidP="005A6B63">
      <w:pPr>
        <w:jc w:val="left"/>
        <w:rPr>
          <w:rFonts w:ascii="PT Astra Serif" w:hAnsi="PT Astra Serif"/>
          <w:sz w:val="28"/>
          <w:szCs w:val="28"/>
        </w:rPr>
      </w:pPr>
      <w:r w:rsidRPr="003070AA">
        <w:rPr>
          <w:rFonts w:ascii="PT Astra Serif" w:hAnsi="PT Astra Serif"/>
          <w:bCs/>
          <w:color w:val="000000"/>
          <w:spacing w:val="-2"/>
          <w:sz w:val="16"/>
          <w:szCs w:val="16"/>
        </w:rPr>
        <w:t>41-05-27</w:t>
      </w:r>
    </w:p>
    <w:sectPr w:rsidR="005A6B63" w:rsidRPr="00546DD8" w:rsidSect="00E64EEA">
      <w:headerReference w:type="default" r:id="rId16"/>
      <w:pgSz w:w="11906" w:h="16838"/>
      <w:pgMar w:top="1134" w:right="566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D030AB" w14:textId="77777777" w:rsidR="00387B8E" w:rsidRDefault="00387B8E" w:rsidP="00A83087">
      <w:r>
        <w:separator/>
      </w:r>
    </w:p>
  </w:endnote>
  <w:endnote w:type="continuationSeparator" w:id="0">
    <w:p w14:paraId="2AE52C9D" w14:textId="77777777" w:rsidR="00387B8E" w:rsidRDefault="00387B8E" w:rsidP="00A830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89A329" w14:textId="5AB4B5EF" w:rsidR="002814A5" w:rsidRPr="00711C03" w:rsidRDefault="002814A5" w:rsidP="00974451">
    <w:pPr>
      <w:pStyle w:val="a6"/>
      <w:jc w:val="right"/>
      <w:rPr>
        <w:rFonts w:ascii="PT Astra Serif" w:hAnsi="PT Astra Serif"/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9B302D" w14:textId="77777777" w:rsidR="00387B8E" w:rsidRDefault="00387B8E" w:rsidP="00A83087">
      <w:r>
        <w:separator/>
      </w:r>
    </w:p>
  </w:footnote>
  <w:footnote w:type="continuationSeparator" w:id="0">
    <w:p w14:paraId="3DF137C9" w14:textId="77777777" w:rsidR="00387B8E" w:rsidRDefault="00387B8E" w:rsidP="00A830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11744009"/>
      <w:docPartObj>
        <w:docPartGallery w:val="Page Numbers (Top of Page)"/>
        <w:docPartUnique/>
      </w:docPartObj>
    </w:sdtPr>
    <w:sdtEndPr/>
    <w:sdtContent>
      <w:p w14:paraId="33ED809A" w14:textId="65BC3F18" w:rsidR="002814A5" w:rsidRDefault="002814A5">
        <w:pPr>
          <w:pStyle w:val="a3"/>
        </w:pPr>
        <w:r w:rsidRPr="00546DD8">
          <w:rPr>
            <w:rFonts w:ascii="PT Astra Serif" w:hAnsi="PT Astra Serif"/>
            <w:sz w:val="28"/>
          </w:rPr>
          <w:fldChar w:fldCharType="begin"/>
        </w:r>
        <w:r w:rsidRPr="00546DD8">
          <w:rPr>
            <w:rFonts w:ascii="PT Astra Serif" w:hAnsi="PT Astra Serif"/>
            <w:sz w:val="28"/>
          </w:rPr>
          <w:instrText>PAGE   \* MERGEFORMAT</w:instrText>
        </w:r>
        <w:r w:rsidRPr="00546DD8">
          <w:rPr>
            <w:rFonts w:ascii="PT Astra Serif" w:hAnsi="PT Astra Serif"/>
            <w:sz w:val="28"/>
          </w:rPr>
          <w:fldChar w:fldCharType="separate"/>
        </w:r>
        <w:r w:rsidR="006E1317">
          <w:rPr>
            <w:rFonts w:ascii="PT Astra Serif" w:hAnsi="PT Astra Serif"/>
            <w:noProof/>
            <w:sz w:val="28"/>
          </w:rPr>
          <w:t>125</w:t>
        </w:r>
        <w:r w:rsidRPr="00546DD8">
          <w:rPr>
            <w:rFonts w:ascii="PT Astra Serif" w:hAnsi="PT Astra Serif"/>
            <w:sz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DB9D06" w14:textId="77777777" w:rsidR="000A0A71" w:rsidRPr="000A0A71" w:rsidRDefault="00BF4706">
    <w:pPr>
      <w:pStyle w:val="a3"/>
      <w:rPr>
        <w:sz w:val="28"/>
        <w:szCs w:val="28"/>
      </w:rPr>
    </w:pPr>
    <w:r w:rsidRPr="000A0A71">
      <w:rPr>
        <w:sz w:val="28"/>
        <w:szCs w:val="28"/>
      </w:rPr>
      <w:fldChar w:fldCharType="begin"/>
    </w:r>
    <w:r w:rsidRPr="000A0A71">
      <w:rPr>
        <w:sz w:val="28"/>
        <w:szCs w:val="28"/>
      </w:rPr>
      <w:instrText>PAGE   \* MERGEFORMAT</w:instrText>
    </w:r>
    <w:r w:rsidRPr="000A0A71">
      <w:rPr>
        <w:sz w:val="28"/>
        <w:szCs w:val="28"/>
      </w:rPr>
      <w:fldChar w:fldCharType="separate"/>
    </w:r>
    <w:r w:rsidR="006E1317">
      <w:rPr>
        <w:noProof/>
        <w:sz w:val="28"/>
        <w:szCs w:val="28"/>
      </w:rPr>
      <w:t>129</w:t>
    </w:r>
    <w:r w:rsidRPr="000A0A71">
      <w:rPr>
        <w:sz w:val="28"/>
        <w:szCs w:val="28"/>
      </w:rPr>
      <w:fldChar w:fldCharType="end"/>
    </w:r>
  </w:p>
  <w:p w14:paraId="5A23DCE0" w14:textId="77777777" w:rsidR="000A0A71" w:rsidRDefault="00387B8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A679F6"/>
    <w:multiLevelType w:val="multilevel"/>
    <w:tmpl w:val="0419001D"/>
    <w:styleLink w:val="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052A4FAE"/>
    <w:multiLevelType w:val="hybridMultilevel"/>
    <w:tmpl w:val="0D0E2894"/>
    <w:lvl w:ilvl="0" w:tplc="03AADF4C">
      <w:start w:val="4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0A6E4528"/>
    <w:multiLevelType w:val="hybridMultilevel"/>
    <w:tmpl w:val="D018C8DE"/>
    <w:lvl w:ilvl="0" w:tplc="71AEC4A0">
      <w:start w:val="1"/>
      <w:numFmt w:val="decimal"/>
      <w:lvlText w:val="%1)"/>
      <w:lvlJc w:val="left"/>
      <w:pPr>
        <w:ind w:left="1353" w:hanging="360"/>
      </w:pPr>
      <w:rPr>
        <w:rFonts w:cs="Helvetica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>
    <w:nsid w:val="0DBD3C67"/>
    <w:multiLevelType w:val="hybridMultilevel"/>
    <w:tmpl w:val="C00E50AE"/>
    <w:lvl w:ilvl="0" w:tplc="95A0A3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F795650"/>
    <w:multiLevelType w:val="multilevel"/>
    <w:tmpl w:val="1C182F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78038B1"/>
    <w:multiLevelType w:val="hybridMultilevel"/>
    <w:tmpl w:val="CB6A5740"/>
    <w:lvl w:ilvl="0" w:tplc="8FAC630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6D32F34"/>
    <w:multiLevelType w:val="hybridMultilevel"/>
    <w:tmpl w:val="4A10BE00"/>
    <w:lvl w:ilvl="0" w:tplc="2098E6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EF51753"/>
    <w:multiLevelType w:val="hybridMultilevel"/>
    <w:tmpl w:val="3F0286FC"/>
    <w:lvl w:ilvl="0" w:tplc="B04E2694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A6160C2"/>
    <w:multiLevelType w:val="multilevel"/>
    <w:tmpl w:val="88DAAE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AA67E4E"/>
    <w:multiLevelType w:val="hybridMultilevel"/>
    <w:tmpl w:val="A1E65FCA"/>
    <w:lvl w:ilvl="0" w:tplc="DB0E4B00">
      <w:start w:val="1"/>
      <w:numFmt w:val="decimal"/>
      <w:lvlText w:val="%1)"/>
      <w:lvlJc w:val="left"/>
      <w:pPr>
        <w:ind w:left="1159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6"/>
  </w:num>
  <w:num w:numId="5">
    <w:abstractNumId w:val="4"/>
  </w:num>
  <w:num w:numId="6">
    <w:abstractNumId w:val="8"/>
  </w:num>
  <w:num w:numId="7">
    <w:abstractNumId w:val="2"/>
  </w:num>
  <w:num w:numId="8">
    <w:abstractNumId w:val="1"/>
  </w:num>
  <w:num w:numId="9">
    <w:abstractNumId w:val="7"/>
  </w:num>
  <w:num w:numId="10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97A"/>
    <w:rsid w:val="00001F6D"/>
    <w:rsid w:val="0000306F"/>
    <w:rsid w:val="0000589F"/>
    <w:rsid w:val="00005B46"/>
    <w:rsid w:val="00013C4D"/>
    <w:rsid w:val="000220F4"/>
    <w:rsid w:val="0002311C"/>
    <w:rsid w:val="00024AF1"/>
    <w:rsid w:val="00032021"/>
    <w:rsid w:val="00033194"/>
    <w:rsid w:val="000407C2"/>
    <w:rsid w:val="00041C1C"/>
    <w:rsid w:val="00053896"/>
    <w:rsid w:val="0005421E"/>
    <w:rsid w:val="00054E0A"/>
    <w:rsid w:val="00055F98"/>
    <w:rsid w:val="00057184"/>
    <w:rsid w:val="0006198D"/>
    <w:rsid w:val="0006527E"/>
    <w:rsid w:val="000730B0"/>
    <w:rsid w:val="0008036C"/>
    <w:rsid w:val="00080536"/>
    <w:rsid w:val="000A5228"/>
    <w:rsid w:val="000B3D3C"/>
    <w:rsid w:val="000C04F6"/>
    <w:rsid w:val="000C1BD0"/>
    <w:rsid w:val="000D1C7A"/>
    <w:rsid w:val="000D5D89"/>
    <w:rsid w:val="000E0329"/>
    <w:rsid w:val="000E10C0"/>
    <w:rsid w:val="00104045"/>
    <w:rsid w:val="001049AD"/>
    <w:rsid w:val="001149E8"/>
    <w:rsid w:val="001158D5"/>
    <w:rsid w:val="00116638"/>
    <w:rsid w:val="00126193"/>
    <w:rsid w:val="0012723F"/>
    <w:rsid w:val="001276BF"/>
    <w:rsid w:val="00131327"/>
    <w:rsid w:val="001349B9"/>
    <w:rsid w:val="00140B0F"/>
    <w:rsid w:val="001441B5"/>
    <w:rsid w:val="00145F08"/>
    <w:rsid w:val="00153744"/>
    <w:rsid w:val="00153809"/>
    <w:rsid w:val="00154F53"/>
    <w:rsid w:val="00155D52"/>
    <w:rsid w:val="001563C2"/>
    <w:rsid w:val="00156824"/>
    <w:rsid w:val="00156CE1"/>
    <w:rsid w:val="0016100E"/>
    <w:rsid w:val="0016107F"/>
    <w:rsid w:val="0017015F"/>
    <w:rsid w:val="00171F27"/>
    <w:rsid w:val="00174DE5"/>
    <w:rsid w:val="0017557B"/>
    <w:rsid w:val="00177495"/>
    <w:rsid w:val="00193596"/>
    <w:rsid w:val="001A3FEA"/>
    <w:rsid w:val="001B6BB5"/>
    <w:rsid w:val="001C0D81"/>
    <w:rsid w:val="001D02A6"/>
    <w:rsid w:val="001D3F60"/>
    <w:rsid w:val="001D52EE"/>
    <w:rsid w:val="001D5C14"/>
    <w:rsid w:val="001E0894"/>
    <w:rsid w:val="001E547B"/>
    <w:rsid w:val="001E5C76"/>
    <w:rsid w:val="001F1BFE"/>
    <w:rsid w:val="001F7974"/>
    <w:rsid w:val="00201029"/>
    <w:rsid w:val="00203752"/>
    <w:rsid w:val="002215C6"/>
    <w:rsid w:val="00224831"/>
    <w:rsid w:val="0024591F"/>
    <w:rsid w:val="002502F8"/>
    <w:rsid w:val="00252B0E"/>
    <w:rsid w:val="00253081"/>
    <w:rsid w:val="00255040"/>
    <w:rsid w:val="00264E62"/>
    <w:rsid w:val="00265F24"/>
    <w:rsid w:val="0026781D"/>
    <w:rsid w:val="002679A2"/>
    <w:rsid w:val="00274538"/>
    <w:rsid w:val="00280D1F"/>
    <w:rsid w:val="002814A5"/>
    <w:rsid w:val="002A136F"/>
    <w:rsid w:val="002A4DC7"/>
    <w:rsid w:val="002B30F4"/>
    <w:rsid w:val="002B4D11"/>
    <w:rsid w:val="002B6803"/>
    <w:rsid w:val="002B7158"/>
    <w:rsid w:val="002C214B"/>
    <w:rsid w:val="002C2436"/>
    <w:rsid w:val="002D001C"/>
    <w:rsid w:val="002D038A"/>
    <w:rsid w:val="002D1BA2"/>
    <w:rsid w:val="002D3794"/>
    <w:rsid w:val="002E09F6"/>
    <w:rsid w:val="002E1776"/>
    <w:rsid w:val="002E2473"/>
    <w:rsid w:val="002E3305"/>
    <w:rsid w:val="002E47E8"/>
    <w:rsid w:val="003033D9"/>
    <w:rsid w:val="00313005"/>
    <w:rsid w:val="0031652A"/>
    <w:rsid w:val="00316E1F"/>
    <w:rsid w:val="003204C7"/>
    <w:rsid w:val="003300CF"/>
    <w:rsid w:val="00342776"/>
    <w:rsid w:val="00346151"/>
    <w:rsid w:val="00346DC7"/>
    <w:rsid w:val="00351CC7"/>
    <w:rsid w:val="00357991"/>
    <w:rsid w:val="003629D6"/>
    <w:rsid w:val="00371173"/>
    <w:rsid w:val="00371F33"/>
    <w:rsid w:val="00377648"/>
    <w:rsid w:val="00381C56"/>
    <w:rsid w:val="00385C75"/>
    <w:rsid w:val="00385D21"/>
    <w:rsid w:val="0038714F"/>
    <w:rsid w:val="00387B8E"/>
    <w:rsid w:val="00392122"/>
    <w:rsid w:val="003A21F9"/>
    <w:rsid w:val="003A691A"/>
    <w:rsid w:val="003A7B6B"/>
    <w:rsid w:val="003B2E51"/>
    <w:rsid w:val="003B38DC"/>
    <w:rsid w:val="003B3987"/>
    <w:rsid w:val="003B7397"/>
    <w:rsid w:val="003B7D9F"/>
    <w:rsid w:val="003C0199"/>
    <w:rsid w:val="003C4F38"/>
    <w:rsid w:val="003C5870"/>
    <w:rsid w:val="003C60D9"/>
    <w:rsid w:val="003C60DB"/>
    <w:rsid w:val="003D16AD"/>
    <w:rsid w:val="003E1FFD"/>
    <w:rsid w:val="003E2AF2"/>
    <w:rsid w:val="00401191"/>
    <w:rsid w:val="00405181"/>
    <w:rsid w:val="00421544"/>
    <w:rsid w:val="004241EA"/>
    <w:rsid w:val="004255C9"/>
    <w:rsid w:val="00430A48"/>
    <w:rsid w:val="004323BF"/>
    <w:rsid w:val="00440FA4"/>
    <w:rsid w:val="00441F34"/>
    <w:rsid w:val="0044463F"/>
    <w:rsid w:val="00446A60"/>
    <w:rsid w:val="00457387"/>
    <w:rsid w:val="00471053"/>
    <w:rsid w:val="00477BF8"/>
    <w:rsid w:val="004813CD"/>
    <w:rsid w:val="00482E7D"/>
    <w:rsid w:val="00482EC0"/>
    <w:rsid w:val="004845CD"/>
    <w:rsid w:val="004904FE"/>
    <w:rsid w:val="00493CF1"/>
    <w:rsid w:val="004A45B7"/>
    <w:rsid w:val="004A4A21"/>
    <w:rsid w:val="004A4F9A"/>
    <w:rsid w:val="004C312B"/>
    <w:rsid w:val="004D243F"/>
    <w:rsid w:val="004D36F3"/>
    <w:rsid w:val="004E3A15"/>
    <w:rsid w:val="004E42CC"/>
    <w:rsid w:val="004E4622"/>
    <w:rsid w:val="004E681B"/>
    <w:rsid w:val="004E6C09"/>
    <w:rsid w:val="004F3A1E"/>
    <w:rsid w:val="00501D1F"/>
    <w:rsid w:val="005068F2"/>
    <w:rsid w:val="00513AF4"/>
    <w:rsid w:val="00521537"/>
    <w:rsid w:val="005263EB"/>
    <w:rsid w:val="00531DA3"/>
    <w:rsid w:val="00532150"/>
    <w:rsid w:val="00533A3B"/>
    <w:rsid w:val="00533DB3"/>
    <w:rsid w:val="00534086"/>
    <w:rsid w:val="00546505"/>
    <w:rsid w:val="00546895"/>
    <w:rsid w:val="00546DD8"/>
    <w:rsid w:val="0055375D"/>
    <w:rsid w:val="0056278E"/>
    <w:rsid w:val="005657B9"/>
    <w:rsid w:val="00567CD9"/>
    <w:rsid w:val="00571BD3"/>
    <w:rsid w:val="00577D14"/>
    <w:rsid w:val="00585698"/>
    <w:rsid w:val="005856B4"/>
    <w:rsid w:val="005875E7"/>
    <w:rsid w:val="00593311"/>
    <w:rsid w:val="005A1E07"/>
    <w:rsid w:val="005A544B"/>
    <w:rsid w:val="005A552D"/>
    <w:rsid w:val="005A647D"/>
    <w:rsid w:val="005A69BC"/>
    <w:rsid w:val="005A6B63"/>
    <w:rsid w:val="005B1DDE"/>
    <w:rsid w:val="005B35E0"/>
    <w:rsid w:val="005B7887"/>
    <w:rsid w:val="005B7E0E"/>
    <w:rsid w:val="005C075C"/>
    <w:rsid w:val="005C3C5F"/>
    <w:rsid w:val="005D0A31"/>
    <w:rsid w:val="005D439A"/>
    <w:rsid w:val="005D71C9"/>
    <w:rsid w:val="005E0028"/>
    <w:rsid w:val="005E292A"/>
    <w:rsid w:val="005E3CF7"/>
    <w:rsid w:val="005E65D3"/>
    <w:rsid w:val="005F016D"/>
    <w:rsid w:val="005F301E"/>
    <w:rsid w:val="005F3EDA"/>
    <w:rsid w:val="005F4229"/>
    <w:rsid w:val="005F794B"/>
    <w:rsid w:val="00600F80"/>
    <w:rsid w:val="0060451B"/>
    <w:rsid w:val="0060736F"/>
    <w:rsid w:val="006153B8"/>
    <w:rsid w:val="00617756"/>
    <w:rsid w:val="006222FA"/>
    <w:rsid w:val="00623468"/>
    <w:rsid w:val="006234FD"/>
    <w:rsid w:val="00624D30"/>
    <w:rsid w:val="0062628A"/>
    <w:rsid w:val="00626958"/>
    <w:rsid w:val="006431AD"/>
    <w:rsid w:val="00643D60"/>
    <w:rsid w:val="00650E53"/>
    <w:rsid w:val="00651298"/>
    <w:rsid w:val="00651AA1"/>
    <w:rsid w:val="0065605A"/>
    <w:rsid w:val="00665799"/>
    <w:rsid w:val="00670E68"/>
    <w:rsid w:val="00682F36"/>
    <w:rsid w:val="006830AD"/>
    <w:rsid w:val="006961B2"/>
    <w:rsid w:val="006A1A08"/>
    <w:rsid w:val="006A5BDC"/>
    <w:rsid w:val="006B390E"/>
    <w:rsid w:val="006C1544"/>
    <w:rsid w:val="006C696C"/>
    <w:rsid w:val="006D0DF1"/>
    <w:rsid w:val="006D105A"/>
    <w:rsid w:val="006D6230"/>
    <w:rsid w:val="006E1317"/>
    <w:rsid w:val="006E231D"/>
    <w:rsid w:val="006E4135"/>
    <w:rsid w:val="006E5B6A"/>
    <w:rsid w:val="006E648E"/>
    <w:rsid w:val="006E7C56"/>
    <w:rsid w:val="006F2270"/>
    <w:rsid w:val="00706AFD"/>
    <w:rsid w:val="00707287"/>
    <w:rsid w:val="007122FC"/>
    <w:rsid w:val="007213BA"/>
    <w:rsid w:val="00722F71"/>
    <w:rsid w:val="00723E74"/>
    <w:rsid w:val="007247A8"/>
    <w:rsid w:val="00730DF4"/>
    <w:rsid w:val="0073367B"/>
    <w:rsid w:val="00740315"/>
    <w:rsid w:val="00745CCC"/>
    <w:rsid w:val="007562FC"/>
    <w:rsid w:val="00762825"/>
    <w:rsid w:val="00764755"/>
    <w:rsid w:val="00766E3F"/>
    <w:rsid w:val="00767EA9"/>
    <w:rsid w:val="00772B9F"/>
    <w:rsid w:val="00780E47"/>
    <w:rsid w:val="0078216E"/>
    <w:rsid w:val="00784044"/>
    <w:rsid w:val="007844AE"/>
    <w:rsid w:val="00795CD0"/>
    <w:rsid w:val="007A0E9F"/>
    <w:rsid w:val="007A42FE"/>
    <w:rsid w:val="007A6644"/>
    <w:rsid w:val="007A7EA1"/>
    <w:rsid w:val="007B3446"/>
    <w:rsid w:val="007C336A"/>
    <w:rsid w:val="007C3E24"/>
    <w:rsid w:val="007C46AE"/>
    <w:rsid w:val="007C4DC6"/>
    <w:rsid w:val="007D0A79"/>
    <w:rsid w:val="007D2AF3"/>
    <w:rsid w:val="007E0127"/>
    <w:rsid w:val="007E064C"/>
    <w:rsid w:val="007E2A0D"/>
    <w:rsid w:val="007E7180"/>
    <w:rsid w:val="007E7A1B"/>
    <w:rsid w:val="007F24A6"/>
    <w:rsid w:val="007F35F2"/>
    <w:rsid w:val="007F5BD2"/>
    <w:rsid w:val="00802E87"/>
    <w:rsid w:val="0081204F"/>
    <w:rsid w:val="00816374"/>
    <w:rsid w:val="00817775"/>
    <w:rsid w:val="00820366"/>
    <w:rsid w:val="0082356F"/>
    <w:rsid w:val="008248AF"/>
    <w:rsid w:val="00837432"/>
    <w:rsid w:val="00851EE8"/>
    <w:rsid w:val="00857DC9"/>
    <w:rsid w:val="008677F7"/>
    <w:rsid w:val="00876BEC"/>
    <w:rsid w:val="00881BD8"/>
    <w:rsid w:val="00882680"/>
    <w:rsid w:val="00895F18"/>
    <w:rsid w:val="008A2E9C"/>
    <w:rsid w:val="008A6C2F"/>
    <w:rsid w:val="008B22AC"/>
    <w:rsid w:val="008B6F78"/>
    <w:rsid w:val="008C1076"/>
    <w:rsid w:val="008C1FF5"/>
    <w:rsid w:val="008C32CA"/>
    <w:rsid w:val="008C4595"/>
    <w:rsid w:val="008D06DC"/>
    <w:rsid w:val="008D7D3F"/>
    <w:rsid w:val="008E2F4E"/>
    <w:rsid w:val="008F18AE"/>
    <w:rsid w:val="008F19B0"/>
    <w:rsid w:val="008F406E"/>
    <w:rsid w:val="00901D75"/>
    <w:rsid w:val="009031B0"/>
    <w:rsid w:val="00921EA9"/>
    <w:rsid w:val="00923235"/>
    <w:rsid w:val="00923444"/>
    <w:rsid w:val="009323B3"/>
    <w:rsid w:val="00933FC7"/>
    <w:rsid w:val="00934B6E"/>
    <w:rsid w:val="0093554D"/>
    <w:rsid w:val="009374E4"/>
    <w:rsid w:val="00940473"/>
    <w:rsid w:val="00943071"/>
    <w:rsid w:val="00943CF9"/>
    <w:rsid w:val="00951FE6"/>
    <w:rsid w:val="00954F77"/>
    <w:rsid w:val="00957162"/>
    <w:rsid w:val="00970E24"/>
    <w:rsid w:val="00974451"/>
    <w:rsid w:val="00980E7E"/>
    <w:rsid w:val="009830AF"/>
    <w:rsid w:val="0099431B"/>
    <w:rsid w:val="00996821"/>
    <w:rsid w:val="009A25BB"/>
    <w:rsid w:val="009A411D"/>
    <w:rsid w:val="009A48AC"/>
    <w:rsid w:val="009A6288"/>
    <w:rsid w:val="009B05C4"/>
    <w:rsid w:val="009C3631"/>
    <w:rsid w:val="009C55CD"/>
    <w:rsid w:val="009C6725"/>
    <w:rsid w:val="009D7808"/>
    <w:rsid w:val="009E1443"/>
    <w:rsid w:val="009F48AD"/>
    <w:rsid w:val="009F7FE6"/>
    <w:rsid w:val="00A011C8"/>
    <w:rsid w:val="00A05CB1"/>
    <w:rsid w:val="00A109E4"/>
    <w:rsid w:val="00A10CD3"/>
    <w:rsid w:val="00A31B43"/>
    <w:rsid w:val="00A41F93"/>
    <w:rsid w:val="00A45EE0"/>
    <w:rsid w:val="00A47570"/>
    <w:rsid w:val="00A62661"/>
    <w:rsid w:val="00A62733"/>
    <w:rsid w:val="00A6305E"/>
    <w:rsid w:val="00A719B7"/>
    <w:rsid w:val="00A83087"/>
    <w:rsid w:val="00A87F35"/>
    <w:rsid w:val="00A92E0F"/>
    <w:rsid w:val="00A9544A"/>
    <w:rsid w:val="00AA1054"/>
    <w:rsid w:val="00AA1B6E"/>
    <w:rsid w:val="00AA57A5"/>
    <w:rsid w:val="00AA5A11"/>
    <w:rsid w:val="00AA7EB7"/>
    <w:rsid w:val="00AB2C54"/>
    <w:rsid w:val="00AB56A1"/>
    <w:rsid w:val="00AC5FA4"/>
    <w:rsid w:val="00AC79E3"/>
    <w:rsid w:val="00AD1527"/>
    <w:rsid w:val="00AD2998"/>
    <w:rsid w:val="00AD5DA3"/>
    <w:rsid w:val="00AE0A94"/>
    <w:rsid w:val="00AE70F4"/>
    <w:rsid w:val="00AE75FE"/>
    <w:rsid w:val="00AF074D"/>
    <w:rsid w:val="00AF0B13"/>
    <w:rsid w:val="00AF4B35"/>
    <w:rsid w:val="00AF4B57"/>
    <w:rsid w:val="00B10708"/>
    <w:rsid w:val="00B134D8"/>
    <w:rsid w:val="00B16D4E"/>
    <w:rsid w:val="00B2645B"/>
    <w:rsid w:val="00B27F52"/>
    <w:rsid w:val="00B34C40"/>
    <w:rsid w:val="00B3697A"/>
    <w:rsid w:val="00B42459"/>
    <w:rsid w:val="00B45CF4"/>
    <w:rsid w:val="00B465BF"/>
    <w:rsid w:val="00B501E5"/>
    <w:rsid w:val="00B504E8"/>
    <w:rsid w:val="00B51D46"/>
    <w:rsid w:val="00B52467"/>
    <w:rsid w:val="00B546D4"/>
    <w:rsid w:val="00B55A55"/>
    <w:rsid w:val="00B57C72"/>
    <w:rsid w:val="00B679F3"/>
    <w:rsid w:val="00B76661"/>
    <w:rsid w:val="00B768DA"/>
    <w:rsid w:val="00B8637A"/>
    <w:rsid w:val="00B9390A"/>
    <w:rsid w:val="00B96E75"/>
    <w:rsid w:val="00BA09E9"/>
    <w:rsid w:val="00BA168B"/>
    <w:rsid w:val="00BA35F0"/>
    <w:rsid w:val="00BB079B"/>
    <w:rsid w:val="00BB50E2"/>
    <w:rsid w:val="00BC1FFB"/>
    <w:rsid w:val="00BC3F8C"/>
    <w:rsid w:val="00BC482F"/>
    <w:rsid w:val="00BD52C5"/>
    <w:rsid w:val="00BE0590"/>
    <w:rsid w:val="00BE1999"/>
    <w:rsid w:val="00BE3F66"/>
    <w:rsid w:val="00BF2D59"/>
    <w:rsid w:val="00BF4706"/>
    <w:rsid w:val="00C1136A"/>
    <w:rsid w:val="00C11670"/>
    <w:rsid w:val="00C1328B"/>
    <w:rsid w:val="00C15619"/>
    <w:rsid w:val="00C156EF"/>
    <w:rsid w:val="00C22C2D"/>
    <w:rsid w:val="00C26041"/>
    <w:rsid w:val="00C26BF4"/>
    <w:rsid w:val="00C273D7"/>
    <w:rsid w:val="00C31B69"/>
    <w:rsid w:val="00C36D15"/>
    <w:rsid w:val="00C37D64"/>
    <w:rsid w:val="00C47AB4"/>
    <w:rsid w:val="00C51639"/>
    <w:rsid w:val="00C54325"/>
    <w:rsid w:val="00C6218D"/>
    <w:rsid w:val="00C63A2C"/>
    <w:rsid w:val="00C643FC"/>
    <w:rsid w:val="00C656D1"/>
    <w:rsid w:val="00C66A37"/>
    <w:rsid w:val="00C71B26"/>
    <w:rsid w:val="00C72642"/>
    <w:rsid w:val="00C76E5C"/>
    <w:rsid w:val="00C7777B"/>
    <w:rsid w:val="00C86E09"/>
    <w:rsid w:val="00C8756D"/>
    <w:rsid w:val="00CA2966"/>
    <w:rsid w:val="00CA3817"/>
    <w:rsid w:val="00CA65C3"/>
    <w:rsid w:val="00CA6724"/>
    <w:rsid w:val="00CB12B8"/>
    <w:rsid w:val="00CB4DC1"/>
    <w:rsid w:val="00CB5E2D"/>
    <w:rsid w:val="00CB75B7"/>
    <w:rsid w:val="00CC2B20"/>
    <w:rsid w:val="00CC4BC7"/>
    <w:rsid w:val="00CD0527"/>
    <w:rsid w:val="00CD24D5"/>
    <w:rsid w:val="00CD7C35"/>
    <w:rsid w:val="00CE0B75"/>
    <w:rsid w:val="00CE6CF2"/>
    <w:rsid w:val="00CF702A"/>
    <w:rsid w:val="00CF7C77"/>
    <w:rsid w:val="00D00C9D"/>
    <w:rsid w:val="00D00E36"/>
    <w:rsid w:val="00D114C2"/>
    <w:rsid w:val="00D15181"/>
    <w:rsid w:val="00D16BFB"/>
    <w:rsid w:val="00D20524"/>
    <w:rsid w:val="00D25FBE"/>
    <w:rsid w:val="00D27D48"/>
    <w:rsid w:val="00D33CCF"/>
    <w:rsid w:val="00D34059"/>
    <w:rsid w:val="00D35860"/>
    <w:rsid w:val="00D42D82"/>
    <w:rsid w:val="00D4339F"/>
    <w:rsid w:val="00D4410B"/>
    <w:rsid w:val="00D45208"/>
    <w:rsid w:val="00D5646A"/>
    <w:rsid w:val="00D56F41"/>
    <w:rsid w:val="00D60E65"/>
    <w:rsid w:val="00D61406"/>
    <w:rsid w:val="00D6193D"/>
    <w:rsid w:val="00D75936"/>
    <w:rsid w:val="00D76594"/>
    <w:rsid w:val="00D80691"/>
    <w:rsid w:val="00D84510"/>
    <w:rsid w:val="00D902C7"/>
    <w:rsid w:val="00DA26C9"/>
    <w:rsid w:val="00DA5FB0"/>
    <w:rsid w:val="00DC184E"/>
    <w:rsid w:val="00DD1A0D"/>
    <w:rsid w:val="00DD3331"/>
    <w:rsid w:val="00DE6896"/>
    <w:rsid w:val="00DE68BF"/>
    <w:rsid w:val="00E0232A"/>
    <w:rsid w:val="00E04DC6"/>
    <w:rsid w:val="00E14131"/>
    <w:rsid w:val="00E23D0D"/>
    <w:rsid w:val="00E261F2"/>
    <w:rsid w:val="00E30757"/>
    <w:rsid w:val="00E350BF"/>
    <w:rsid w:val="00E5096A"/>
    <w:rsid w:val="00E523B4"/>
    <w:rsid w:val="00E52A3A"/>
    <w:rsid w:val="00E54C93"/>
    <w:rsid w:val="00E57DB9"/>
    <w:rsid w:val="00E61086"/>
    <w:rsid w:val="00E6195F"/>
    <w:rsid w:val="00E669CB"/>
    <w:rsid w:val="00E67DC3"/>
    <w:rsid w:val="00E71D4C"/>
    <w:rsid w:val="00E71FCE"/>
    <w:rsid w:val="00E866C6"/>
    <w:rsid w:val="00E87402"/>
    <w:rsid w:val="00E91BCD"/>
    <w:rsid w:val="00E96B4D"/>
    <w:rsid w:val="00EA5F71"/>
    <w:rsid w:val="00EB0A05"/>
    <w:rsid w:val="00EB2491"/>
    <w:rsid w:val="00ED00F9"/>
    <w:rsid w:val="00ED18E6"/>
    <w:rsid w:val="00EE02B7"/>
    <w:rsid w:val="00EE47CF"/>
    <w:rsid w:val="00EE5F71"/>
    <w:rsid w:val="00EF3486"/>
    <w:rsid w:val="00EF34EF"/>
    <w:rsid w:val="00F007E0"/>
    <w:rsid w:val="00F0212A"/>
    <w:rsid w:val="00F023F1"/>
    <w:rsid w:val="00F02A39"/>
    <w:rsid w:val="00F13860"/>
    <w:rsid w:val="00F15EA2"/>
    <w:rsid w:val="00F1656B"/>
    <w:rsid w:val="00F21A99"/>
    <w:rsid w:val="00F21F8C"/>
    <w:rsid w:val="00F33AF9"/>
    <w:rsid w:val="00F35873"/>
    <w:rsid w:val="00F35B75"/>
    <w:rsid w:val="00F476E4"/>
    <w:rsid w:val="00F51A5B"/>
    <w:rsid w:val="00F562A9"/>
    <w:rsid w:val="00F62282"/>
    <w:rsid w:val="00F6604A"/>
    <w:rsid w:val="00F769A4"/>
    <w:rsid w:val="00F8266D"/>
    <w:rsid w:val="00F902DB"/>
    <w:rsid w:val="00F90312"/>
    <w:rsid w:val="00F968B3"/>
    <w:rsid w:val="00F979E5"/>
    <w:rsid w:val="00FA1652"/>
    <w:rsid w:val="00FA3506"/>
    <w:rsid w:val="00FB30A6"/>
    <w:rsid w:val="00FB3548"/>
    <w:rsid w:val="00FC04ED"/>
    <w:rsid w:val="00FC48B2"/>
    <w:rsid w:val="00FD047B"/>
    <w:rsid w:val="00FD06F3"/>
    <w:rsid w:val="00FD1C38"/>
    <w:rsid w:val="00FD4D1B"/>
    <w:rsid w:val="00FE626C"/>
    <w:rsid w:val="00FF0561"/>
    <w:rsid w:val="00FF3193"/>
    <w:rsid w:val="00FF66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818CF"/>
  <w15:docId w15:val="{F0E072F7-FA6C-4B26-8251-760F436D2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09F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basedOn w:val="a"/>
    <w:next w:val="a"/>
    <w:link w:val="11"/>
    <w:qFormat/>
    <w:rsid w:val="00EA5F71"/>
    <w:pPr>
      <w:keepNext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EA5F71"/>
    <w:pPr>
      <w:keepNext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qFormat/>
    <w:rsid w:val="00EA5F71"/>
    <w:pPr>
      <w:keepNext/>
      <w:ind w:firstLine="720"/>
      <w:outlineLvl w:val="2"/>
    </w:pPr>
    <w:rPr>
      <w:sz w:val="28"/>
      <w:szCs w:val="20"/>
    </w:rPr>
  </w:style>
  <w:style w:type="paragraph" w:styleId="4">
    <w:name w:val="heading 4"/>
    <w:basedOn w:val="a"/>
    <w:next w:val="a"/>
    <w:link w:val="40"/>
    <w:uiPriority w:val="9"/>
    <w:qFormat/>
    <w:rsid w:val="00EA5F7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EA5F71"/>
    <w:pPr>
      <w:keepNext/>
      <w:outlineLvl w:val="4"/>
    </w:pPr>
    <w:rPr>
      <w:b/>
      <w:sz w:val="28"/>
      <w:szCs w:val="20"/>
    </w:rPr>
  </w:style>
  <w:style w:type="paragraph" w:styleId="6">
    <w:name w:val="heading 6"/>
    <w:basedOn w:val="a"/>
    <w:next w:val="a"/>
    <w:link w:val="60"/>
    <w:qFormat/>
    <w:rsid w:val="00EA5F71"/>
    <w:pPr>
      <w:keepNext/>
      <w:outlineLvl w:val="5"/>
    </w:pPr>
    <w:rPr>
      <w:szCs w:val="20"/>
      <w:lang w:val="en-US"/>
    </w:rPr>
  </w:style>
  <w:style w:type="paragraph" w:styleId="7">
    <w:name w:val="heading 7"/>
    <w:basedOn w:val="a"/>
    <w:next w:val="a"/>
    <w:link w:val="70"/>
    <w:qFormat/>
    <w:rsid w:val="00EA5F71"/>
    <w:pPr>
      <w:spacing w:before="240" w:after="60" w:line="276" w:lineRule="auto"/>
      <w:jc w:val="left"/>
      <w:outlineLvl w:val="6"/>
    </w:pPr>
    <w:rPr>
      <w:lang w:eastAsia="en-US"/>
    </w:rPr>
  </w:style>
  <w:style w:type="paragraph" w:styleId="8">
    <w:name w:val="heading 8"/>
    <w:basedOn w:val="a"/>
    <w:next w:val="a"/>
    <w:link w:val="80"/>
    <w:qFormat/>
    <w:rsid w:val="00EA5F71"/>
    <w:pPr>
      <w:keepNext/>
      <w:jc w:val="left"/>
      <w:outlineLvl w:val="7"/>
    </w:pPr>
    <w:rPr>
      <w:rFonts w:eastAsia="Calibri"/>
      <w:sz w:val="28"/>
      <w:szCs w:val="20"/>
      <w:lang w:val="en-US"/>
    </w:rPr>
  </w:style>
  <w:style w:type="paragraph" w:styleId="9">
    <w:name w:val="heading 9"/>
    <w:basedOn w:val="a"/>
    <w:next w:val="a"/>
    <w:link w:val="90"/>
    <w:qFormat/>
    <w:rsid w:val="00EA5F71"/>
    <w:pPr>
      <w:spacing w:before="240" w:after="60" w:line="276" w:lineRule="auto"/>
      <w:jc w:val="left"/>
      <w:outlineLvl w:val="8"/>
    </w:pPr>
    <w:rPr>
      <w:rFonts w:ascii="Arial" w:hAnsi="Arial" w:cs="Arial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бычный2"/>
    <w:uiPriority w:val="99"/>
    <w:rsid w:val="002E09F6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2E09F6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E09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2E09F6"/>
    <w:pPr>
      <w:ind w:left="720"/>
      <w:contextualSpacing/>
    </w:pPr>
  </w:style>
  <w:style w:type="paragraph" w:customStyle="1" w:styleId="ConsPlusNormal">
    <w:name w:val="ConsPlusNormal"/>
    <w:rsid w:val="00C1136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rsid w:val="00A8308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83087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2">
    <w:name w:val="Сетка таблицы1"/>
    <w:basedOn w:val="a1"/>
    <w:next w:val="a8"/>
    <w:uiPriority w:val="59"/>
    <w:rsid w:val="009744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1"/>
    <w:uiPriority w:val="39"/>
    <w:rsid w:val="00F358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заголовок 1"/>
    <w:basedOn w:val="a"/>
    <w:next w:val="a"/>
    <w:rsid w:val="00571BD3"/>
    <w:pPr>
      <w:keepNext/>
    </w:pPr>
    <w:rPr>
      <w:sz w:val="28"/>
      <w:szCs w:val="20"/>
    </w:rPr>
  </w:style>
  <w:style w:type="paragraph" w:customStyle="1" w:styleId="31">
    <w:name w:val="заголовок 3"/>
    <w:basedOn w:val="a"/>
    <w:next w:val="a"/>
    <w:rsid w:val="00571BD3"/>
    <w:pPr>
      <w:keepNext/>
    </w:pPr>
    <w:rPr>
      <w:sz w:val="28"/>
      <w:szCs w:val="20"/>
    </w:rPr>
  </w:style>
  <w:style w:type="character" w:customStyle="1" w:styleId="11">
    <w:name w:val="Заголовок 1 Знак"/>
    <w:basedOn w:val="a0"/>
    <w:link w:val="10"/>
    <w:rsid w:val="00EA5F7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EA5F7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A5F7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A5F7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EA5F7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EA5F71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rsid w:val="00EA5F71"/>
    <w:rPr>
      <w:rFonts w:ascii="Times New Roman" w:eastAsia="Times New Roman" w:hAnsi="Times New Roman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rsid w:val="00EA5F71"/>
    <w:rPr>
      <w:rFonts w:ascii="Times New Roman" w:eastAsia="Calibri" w:hAnsi="Times New Roman" w:cs="Times New Roman"/>
      <w:sz w:val="28"/>
      <w:szCs w:val="20"/>
      <w:lang w:val="en-US" w:eastAsia="ru-RU"/>
    </w:rPr>
  </w:style>
  <w:style w:type="character" w:customStyle="1" w:styleId="90">
    <w:name w:val="Заголовок 9 Знак"/>
    <w:basedOn w:val="a0"/>
    <w:link w:val="9"/>
    <w:rsid w:val="00EA5F71"/>
    <w:rPr>
      <w:rFonts w:ascii="Arial" w:eastAsia="Times New Roman" w:hAnsi="Arial" w:cs="Arial"/>
    </w:rPr>
  </w:style>
  <w:style w:type="character" w:styleId="a9">
    <w:name w:val="page number"/>
    <w:basedOn w:val="a0"/>
    <w:rsid w:val="00EA5F71"/>
  </w:style>
  <w:style w:type="paragraph" w:styleId="aa">
    <w:name w:val="Body Text Indent"/>
    <w:basedOn w:val="a"/>
    <w:link w:val="ab"/>
    <w:rsid w:val="00EA5F71"/>
    <w:rPr>
      <w:rFonts w:ascii="Arial CYR" w:hAnsi="Arial CYR"/>
      <w:snapToGrid w:val="0"/>
      <w:color w:val="000000"/>
      <w:sz w:val="20"/>
      <w:szCs w:val="20"/>
    </w:rPr>
  </w:style>
  <w:style w:type="character" w:customStyle="1" w:styleId="ab">
    <w:name w:val="Основной текст с отступом Знак"/>
    <w:basedOn w:val="a0"/>
    <w:link w:val="aa"/>
    <w:rsid w:val="00EA5F71"/>
    <w:rPr>
      <w:rFonts w:ascii="Arial CYR" w:eastAsia="Times New Roman" w:hAnsi="Arial CYR" w:cs="Times New Roman"/>
      <w:snapToGrid w:val="0"/>
      <w:color w:val="000000"/>
      <w:sz w:val="20"/>
      <w:szCs w:val="20"/>
      <w:lang w:eastAsia="ru-RU"/>
    </w:rPr>
  </w:style>
  <w:style w:type="paragraph" w:styleId="22">
    <w:name w:val="Body Text Indent 2"/>
    <w:basedOn w:val="a"/>
    <w:link w:val="23"/>
    <w:rsid w:val="00EA5F71"/>
    <w:pPr>
      <w:ind w:firstLine="720"/>
      <w:jc w:val="both"/>
    </w:pPr>
    <w:rPr>
      <w:sz w:val="28"/>
      <w:szCs w:val="20"/>
    </w:rPr>
  </w:style>
  <w:style w:type="character" w:customStyle="1" w:styleId="23">
    <w:name w:val="Основной текст с отступом 2 Знак"/>
    <w:basedOn w:val="a0"/>
    <w:link w:val="22"/>
    <w:rsid w:val="00EA5F7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2">
    <w:name w:val="Body Text Indent 3"/>
    <w:basedOn w:val="a"/>
    <w:link w:val="33"/>
    <w:rsid w:val="00EA5F71"/>
    <w:pPr>
      <w:ind w:firstLine="709"/>
      <w:jc w:val="both"/>
    </w:pPr>
    <w:rPr>
      <w:sz w:val="28"/>
      <w:szCs w:val="20"/>
    </w:rPr>
  </w:style>
  <w:style w:type="character" w:customStyle="1" w:styleId="33">
    <w:name w:val="Основной текст с отступом 3 Знак"/>
    <w:basedOn w:val="a0"/>
    <w:link w:val="32"/>
    <w:rsid w:val="00EA5F7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4">
    <w:name w:val="заголовок 2"/>
    <w:basedOn w:val="a"/>
    <w:next w:val="a"/>
    <w:rsid w:val="00EA5F71"/>
    <w:pPr>
      <w:keepNext/>
    </w:pPr>
    <w:rPr>
      <w:sz w:val="28"/>
      <w:szCs w:val="20"/>
    </w:rPr>
  </w:style>
  <w:style w:type="paragraph" w:customStyle="1" w:styleId="41">
    <w:name w:val="заголовок 4"/>
    <w:basedOn w:val="a"/>
    <w:next w:val="a"/>
    <w:rsid w:val="00EA5F71"/>
    <w:pPr>
      <w:keepNext/>
    </w:pPr>
    <w:rPr>
      <w:sz w:val="28"/>
      <w:szCs w:val="20"/>
      <w:u w:val="single"/>
    </w:rPr>
  </w:style>
  <w:style w:type="paragraph" w:styleId="ac">
    <w:name w:val="Normal (Web)"/>
    <w:basedOn w:val="a"/>
    <w:uiPriority w:val="99"/>
    <w:rsid w:val="00EA5F71"/>
    <w:pPr>
      <w:spacing w:after="168"/>
    </w:pPr>
  </w:style>
  <w:style w:type="paragraph" w:customStyle="1" w:styleId="14">
    <w:name w:val="Обычный1"/>
    <w:rsid w:val="00EA5F71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rsid w:val="00EA5F71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rsid w:val="00EA5F71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Title"/>
    <w:basedOn w:val="a"/>
    <w:link w:val="af0"/>
    <w:qFormat/>
    <w:rsid w:val="00EA5F71"/>
    <w:rPr>
      <w:b/>
    </w:rPr>
  </w:style>
  <w:style w:type="character" w:customStyle="1" w:styleId="af0">
    <w:name w:val="Название Знак"/>
    <w:basedOn w:val="a0"/>
    <w:link w:val="af"/>
    <w:rsid w:val="00EA5F71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f1">
    <w:name w:val="Body Text"/>
    <w:basedOn w:val="a"/>
    <w:link w:val="af2"/>
    <w:rsid w:val="00EA5F71"/>
    <w:rPr>
      <w:sz w:val="28"/>
      <w:szCs w:val="20"/>
    </w:rPr>
  </w:style>
  <w:style w:type="character" w:customStyle="1" w:styleId="af2">
    <w:name w:val="Основной текст Знак"/>
    <w:basedOn w:val="a0"/>
    <w:link w:val="af1"/>
    <w:rsid w:val="00EA5F7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5">
    <w:name w:val="Body Text 2"/>
    <w:basedOn w:val="a"/>
    <w:link w:val="26"/>
    <w:rsid w:val="00EA5F71"/>
    <w:rPr>
      <w:b/>
      <w:sz w:val="28"/>
      <w:szCs w:val="20"/>
    </w:rPr>
  </w:style>
  <w:style w:type="character" w:customStyle="1" w:styleId="26">
    <w:name w:val="Основной текст 2 Знак"/>
    <w:basedOn w:val="a0"/>
    <w:link w:val="25"/>
    <w:rsid w:val="00EA5F7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4">
    <w:name w:val="Body Text 3"/>
    <w:basedOn w:val="a"/>
    <w:link w:val="35"/>
    <w:rsid w:val="00EA5F71"/>
    <w:pPr>
      <w:tabs>
        <w:tab w:val="left" w:pos="360"/>
      </w:tabs>
      <w:jc w:val="both"/>
    </w:pPr>
    <w:rPr>
      <w:sz w:val="28"/>
    </w:rPr>
  </w:style>
  <w:style w:type="character" w:customStyle="1" w:styleId="35">
    <w:name w:val="Основной текст 3 Знак"/>
    <w:basedOn w:val="a0"/>
    <w:link w:val="34"/>
    <w:rsid w:val="00EA5F7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xl24">
    <w:name w:val="xl24"/>
    <w:basedOn w:val="a"/>
    <w:rsid w:val="00EA5F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5">
    <w:name w:val="xl25"/>
    <w:basedOn w:val="a"/>
    <w:rsid w:val="00EA5F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6">
    <w:name w:val="xl26"/>
    <w:basedOn w:val="a"/>
    <w:rsid w:val="00EA5F7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7">
    <w:name w:val="xl27"/>
    <w:basedOn w:val="a"/>
    <w:rsid w:val="00EA5F7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CYR" w:hAnsi="Arial CYR"/>
    </w:rPr>
  </w:style>
  <w:style w:type="paragraph" w:customStyle="1" w:styleId="xl28">
    <w:name w:val="xl28"/>
    <w:basedOn w:val="a"/>
    <w:rsid w:val="00EA5F7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CYR" w:hAnsi="Arial CYR"/>
    </w:rPr>
  </w:style>
  <w:style w:type="paragraph" w:customStyle="1" w:styleId="xl29">
    <w:name w:val="xl29"/>
    <w:basedOn w:val="a"/>
    <w:rsid w:val="00EA5F7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/>
    </w:rPr>
  </w:style>
  <w:style w:type="paragraph" w:customStyle="1" w:styleId="xl30">
    <w:name w:val="xl30"/>
    <w:basedOn w:val="a"/>
    <w:rsid w:val="00EA5F7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1">
    <w:name w:val="xl31"/>
    <w:basedOn w:val="a"/>
    <w:rsid w:val="00EA5F7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2">
    <w:name w:val="xl32"/>
    <w:basedOn w:val="a"/>
    <w:rsid w:val="00EA5F7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3">
    <w:name w:val="xl33"/>
    <w:basedOn w:val="a"/>
    <w:rsid w:val="00EA5F7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4">
    <w:name w:val="xl34"/>
    <w:basedOn w:val="a"/>
    <w:rsid w:val="00EA5F7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5">
    <w:name w:val="xl35"/>
    <w:basedOn w:val="a"/>
    <w:rsid w:val="00EA5F7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FR1">
    <w:name w:val="FR1"/>
    <w:rsid w:val="00EA5F71"/>
    <w:pPr>
      <w:widowControl w:val="0"/>
      <w:autoSpaceDE w:val="0"/>
      <w:autoSpaceDN w:val="0"/>
      <w:spacing w:after="0" w:line="240" w:lineRule="auto"/>
      <w:ind w:left="40"/>
      <w:jc w:val="center"/>
    </w:pPr>
    <w:rPr>
      <w:rFonts w:ascii="Times New Roman" w:eastAsia="Times New Roman" w:hAnsi="Times New Roman" w:cs="Times New Roman"/>
      <w:lang w:eastAsia="ru-RU"/>
    </w:rPr>
  </w:style>
  <w:style w:type="character" w:styleId="af3">
    <w:name w:val="Hyperlink"/>
    <w:basedOn w:val="a0"/>
    <w:uiPriority w:val="99"/>
    <w:rsid w:val="00EA5F71"/>
    <w:rPr>
      <w:color w:val="0000FF"/>
      <w:u w:val="single"/>
    </w:rPr>
  </w:style>
  <w:style w:type="paragraph" w:customStyle="1" w:styleId="ConsTitle">
    <w:name w:val="ConsTitle"/>
    <w:rsid w:val="00EA5F71"/>
    <w:pPr>
      <w:widowControl w:val="0"/>
      <w:overflowPunct w:val="0"/>
      <w:autoSpaceDE w:val="0"/>
      <w:autoSpaceDN w:val="0"/>
      <w:adjustRightInd w:val="0"/>
      <w:spacing w:after="0" w:line="240" w:lineRule="auto"/>
      <w:ind w:right="19772"/>
      <w:jc w:val="center"/>
      <w:textAlignment w:val="baseline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customStyle="1" w:styleId="af4">
    <w:name w:val="Знак"/>
    <w:basedOn w:val="a"/>
    <w:rsid w:val="00EA5F7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1Char">
    <w:name w:val="Знак1 Знак Знак Знак Знак Знак Знак Знак Знак1 Char"/>
    <w:basedOn w:val="a"/>
    <w:rsid w:val="00EA5F7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Cell">
    <w:name w:val="ConsPlusCell"/>
    <w:rsid w:val="00EA5F71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5">
    <w:name w:val="Абзац списка1"/>
    <w:basedOn w:val="a"/>
    <w:rsid w:val="00EA5F71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110">
    <w:name w:val="Абзац списка11"/>
    <w:basedOn w:val="a"/>
    <w:uiPriority w:val="99"/>
    <w:rsid w:val="00EA5F71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styleId="af5">
    <w:name w:val="line number"/>
    <w:basedOn w:val="a0"/>
    <w:rsid w:val="00EA5F71"/>
  </w:style>
  <w:style w:type="numbering" w:customStyle="1" w:styleId="1">
    <w:name w:val="Стиль1"/>
    <w:uiPriority w:val="99"/>
    <w:rsid w:val="00EA5F71"/>
    <w:pPr>
      <w:numPr>
        <w:numId w:val="2"/>
      </w:numPr>
    </w:pPr>
  </w:style>
  <w:style w:type="paragraph" w:customStyle="1" w:styleId="ConsPlusTitle">
    <w:name w:val="ConsPlusTitle"/>
    <w:rsid w:val="00EA5F7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character" w:customStyle="1" w:styleId="310">
    <w:name w:val="Основной текст 3 Знак1"/>
    <w:basedOn w:val="a0"/>
    <w:locked/>
    <w:rsid w:val="00EA5F71"/>
    <w:rPr>
      <w:rFonts w:ascii="Times New Roman" w:hAnsi="Times New Roman" w:cs="Times New Roman"/>
      <w:b/>
      <w:sz w:val="20"/>
      <w:szCs w:val="20"/>
      <w:lang w:val="en-US" w:eastAsia="ru-RU"/>
    </w:rPr>
  </w:style>
  <w:style w:type="paragraph" w:styleId="HTML">
    <w:name w:val="HTML Preformatted"/>
    <w:basedOn w:val="a"/>
    <w:link w:val="HTML0"/>
    <w:rsid w:val="00EA5F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Calibri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EA5F71"/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rsid w:val="00EA5F7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af6">
    <w:name w:val="Знак Знак Знак"/>
    <w:basedOn w:val="a"/>
    <w:rsid w:val="00EA5F71"/>
    <w:pPr>
      <w:spacing w:after="160" w:line="240" w:lineRule="exact"/>
      <w:jc w:val="left"/>
    </w:pPr>
    <w:rPr>
      <w:rFonts w:ascii="Verdana" w:eastAsia="Calibri" w:hAnsi="Verdana" w:cs="Verdana"/>
      <w:sz w:val="20"/>
      <w:szCs w:val="20"/>
      <w:lang w:val="en-US" w:eastAsia="en-US"/>
    </w:rPr>
  </w:style>
  <w:style w:type="paragraph" w:customStyle="1" w:styleId="36">
    <w:name w:val="Стиль3 Знак Знак"/>
    <w:basedOn w:val="a"/>
    <w:next w:val="a"/>
    <w:rsid w:val="00EA5F71"/>
    <w:pPr>
      <w:widowControl w:val="0"/>
      <w:tabs>
        <w:tab w:val="num" w:pos="2160"/>
      </w:tabs>
      <w:ind w:left="2160" w:hanging="360"/>
      <w:jc w:val="both"/>
    </w:pPr>
    <w:rPr>
      <w:rFonts w:eastAsia="Calibri"/>
      <w:szCs w:val="20"/>
    </w:rPr>
  </w:style>
  <w:style w:type="character" w:customStyle="1" w:styleId="BalloonTextChar">
    <w:name w:val="Balloon Text Char"/>
    <w:basedOn w:val="a0"/>
    <w:locked/>
    <w:rsid w:val="00EA5F71"/>
    <w:rPr>
      <w:rFonts w:ascii="Tahoma" w:hAnsi="Tahoma" w:cs="Tahoma"/>
      <w:sz w:val="16"/>
      <w:szCs w:val="16"/>
      <w:lang w:val="ru-RU" w:eastAsia="ru-RU"/>
    </w:rPr>
  </w:style>
  <w:style w:type="character" w:customStyle="1" w:styleId="27">
    <w:name w:val="Основной текст (2)_"/>
    <w:basedOn w:val="a0"/>
    <w:link w:val="210"/>
    <w:rsid w:val="00EA5F71"/>
    <w:rPr>
      <w:shd w:val="clear" w:color="auto" w:fill="FFFFFF"/>
    </w:rPr>
  </w:style>
  <w:style w:type="paragraph" w:customStyle="1" w:styleId="210">
    <w:name w:val="Основной текст (2)1"/>
    <w:basedOn w:val="a"/>
    <w:link w:val="27"/>
    <w:rsid w:val="00EA5F71"/>
    <w:pPr>
      <w:widowControl w:val="0"/>
      <w:shd w:val="clear" w:color="auto" w:fill="FFFFFF"/>
      <w:spacing w:after="240" w:line="278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8pt">
    <w:name w:val="Основной текст + 8 pt"/>
    <w:aliases w:val="Полужирный"/>
    <w:basedOn w:val="a0"/>
    <w:uiPriority w:val="99"/>
    <w:rsid w:val="00EA5F71"/>
    <w:rPr>
      <w:rFonts w:ascii="Times New Roman" w:hAnsi="Times New Roman" w:cs="Times New Roman"/>
      <w:b/>
      <w:bCs/>
      <w:sz w:val="16"/>
      <w:szCs w:val="16"/>
      <w:shd w:val="clear" w:color="auto" w:fill="FFFFFF"/>
    </w:rPr>
  </w:style>
  <w:style w:type="character" w:customStyle="1" w:styleId="9pt">
    <w:name w:val="Основной текст + 9 pt"/>
    <w:basedOn w:val="a0"/>
    <w:uiPriority w:val="99"/>
    <w:rsid w:val="00EA5F7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3">
    <w:name w:val="Основной текст + 9 pt3"/>
    <w:aliases w:val="Курсив5"/>
    <w:basedOn w:val="a0"/>
    <w:uiPriority w:val="99"/>
    <w:rsid w:val="00EA5F71"/>
    <w:rPr>
      <w:rFonts w:ascii="Times New Roman" w:hAnsi="Times New Roman" w:cs="Times New Roman"/>
      <w:i/>
      <w:iCs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Полужирный3"/>
    <w:basedOn w:val="a0"/>
    <w:uiPriority w:val="99"/>
    <w:rsid w:val="00EA5F71"/>
    <w:rPr>
      <w:rFonts w:ascii="Times New Roman" w:hAnsi="Times New Roman" w:cs="Times New Roman"/>
      <w:b/>
      <w:bCs/>
      <w:sz w:val="18"/>
      <w:szCs w:val="18"/>
      <w:u w:val="none"/>
      <w:shd w:val="clear" w:color="auto" w:fill="FFFFFF"/>
    </w:rPr>
  </w:style>
  <w:style w:type="character" w:customStyle="1" w:styleId="8pt3">
    <w:name w:val="Основной текст + 8 pt3"/>
    <w:aliases w:val="Малые прописные4"/>
    <w:basedOn w:val="a0"/>
    <w:uiPriority w:val="99"/>
    <w:rsid w:val="00EA5F71"/>
    <w:rPr>
      <w:rFonts w:ascii="Times New Roman" w:hAnsi="Times New Roman" w:cs="Times New Roman"/>
      <w:smallCaps/>
      <w:sz w:val="16"/>
      <w:szCs w:val="16"/>
      <w:u w:val="none"/>
      <w:shd w:val="clear" w:color="auto" w:fill="FFFFFF"/>
    </w:rPr>
  </w:style>
  <w:style w:type="character" w:customStyle="1" w:styleId="8pt2">
    <w:name w:val="Основной текст + 8 pt2"/>
    <w:basedOn w:val="a0"/>
    <w:uiPriority w:val="99"/>
    <w:rsid w:val="00EA5F71"/>
    <w:rPr>
      <w:rFonts w:ascii="Times New Roman" w:hAnsi="Times New Roman" w:cs="Times New Roman"/>
      <w:sz w:val="16"/>
      <w:szCs w:val="16"/>
      <w:u w:val="none"/>
      <w:shd w:val="clear" w:color="auto" w:fill="FFFFFF"/>
    </w:rPr>
  </w:style>
  <w:style w:type="character" w:customStyle="1" w:styleId="8pt1">
    <w:name w:val="Основной текст + 8 pt1"/>
    <w:basedOn w:val="a0"/>
    <w:uiPriority w:val="99"/>
    <w:rsid w:val="00EA5F71"/>
    <w:rPr>
      <w:rFonts w:ascii="Times New Roman" w:hAnsi="Times New Roman" w:cs="Times New Roman"/>
      <w:sz w:val="16"/>
      <w:szCs w:val="16"/>
      <w:u w:val="none"/>
      <w:shd w:val="clear" w:color="auto" w:fill="FFFFFF"/>
    </w:rPr>
  </w:style>
  <w:style w:type="character" w:customStyle="1" w:styleId="af7">
    <w:name w:val="Гипертекстовая ссылка"/>
    <w:uiPriority w:val="99"/>
    <w:rsid w:val="00EA5F71"/>
    <w:rPr>
      <w:rFonts w:cs="Times New Roman"/>
      <w:b/>
      <w:color w:val="106BBE"/>
    </w:rPr>
  </w:style>
  <w:style w:type="character" w:styleId="af8">
    <w:name w:val="Strong"/>
    <w:basedOn w:val="a0"/>
    <w:uiPriority w:val="99"/>
    <w:qFormat/>
    <w:rsid w:val="00EA5F71"/>
    <w:rPr>
      <w:rFonts w:cs="Times New Roman"/>
      <w:b/>
      <w:bCs/>
    </w:rPr>
  </w:style>
  <w:style w:type="numbering" w:customStyle="1" w:styleId="16">
    <w:name w:val="Нет списка1"/>
    <w:next w:val="a2"/>
    <w:uiPriority w:val="99"/>
    <w:semiHidden/>
    <w:unhideWhenUsed/>
    <w:rsid w:val="00EA5F71"/>
  </w:style>
  <w:style w:type="paragraph" w:customStyle="1" w:styleId="ConsPlusDocList">
    <w:name w:val="ConsPlusDocList"/>
    <w:rsid w:val="00EA5F7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EA5F7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EA5F7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EA5F71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9">
    <w:name w:val="annotation reference"/>
    <w:uiPriority w:val="99"/>
    <w:unhideWhenUsed/>
    <w:rsid w:val="00EA5F71"/>
    <w:rPr>
      <w:sz w:val="16"/>
      <w:szCs w:val="16"/>
    </w:rPr>
  </w:style>
  <w:style w:type="paragraph" w:styleId="afa">
    <w:name w:val="annotation text"/>
    <w:basedOn w:val="a"/>
    <w:link w:val="afb"/>
    <w:uiPriority w:val="99"/>
    <w:unhideWhenUsed/>
    <w:rsid w:val="00EA5F71"/>
    <w:pPr>
      <w:spacing w:after="200"/>
      <w:jc w:val="left"/>
    </w:pPr>
    <w:rPr>
      <w:rFonts w:ascii="Calibri" w:eastAsia="Calibri" w:hAnsi="Calibri"/>
      <w:sz w:val="20"/>
      <w:szCs w:val="20"/>
      <w:lang w:eastAsia="en-US"/>
    </w:rPr>
  </w:style>
  <w:style w:type="character" w:customStyle="1" w:styleId="afb">
    <w:name w:val="Текст примечания Знак"/>
    <w:basedOn w:val="a0"/>
    <w:link w:val="afa"/>
    <w:uiPriority w:val="99"/>
    <w:rsid w:val="00EA5F71"/>
    <w:rPr>
      <w:rFonts w:ascii="Calibri" w:eastAsia="Calibri" w:hAnsi="Calibri" w:cs="Times New Roman"/>
      <w:sz w:val="20"/>
      <w:szCs w:val="20"/>
    </w:rPr>
  </w:style>
  <w:style w:type="paragraph" w:styleId="afc">
    <w:name w:val="annotation subject"/>
    <w:basedOn w:val="afa"/>
    <w:next w:val="afa"/>
    <w:link w:val="afd"/>
    <w:uiPriority w:val="99"/>
    <w:unhideWhenUsed/>
    <w:rsid w:val="00EA5F71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rsid w:val="00EA5F71"/>
    <w:rPr>
      <w:rFonts w:ascii="Calibri" w:eastAsia="Calibri" w:hAnsi="Calibri" w:cs="Times New Roman"/>
      <w:b/>
      <w:bCs/>
      <w:sz w:val="20"/>
      <w:szCs w:val="20"/>
    </w:rPr>
  </w:style>
  <w:style w:type="paragraph" w:styleId="afe">
    <w:name w:val="Document Map"/>
    <w:basedOn w:val="a"/>
    <w:link w:val="aff"/>
    <w:uiPriority w:val="99"/>
    <w:unhideWhenUsed/>
    <w:rsid w:val="00EA5F71"/>
    <w:pPr>
      <w:jc w:val="left"/>
    </w:pPr>
    <w:rPr>
      <w:rFonts w:ascii="Tahoma" w:eastAsia="Calibri" w:hAnsi="Tahoma"/>
      <w:sz w:val="16"/>
      <w:szCs w:val="16"/>
      <w:lang w:eastAsia="en-US"/>
    </w:rPr>
  </w:style>
  <w:style w:type="character" w:customStyle="1" w:styleId="aff">
    <w:name w:val="Схема документа Знак"/>
    <w:basedOn w:val="a0"/>
    <w:link w:val="afe"/>
    <w:uiPriority w:val="99"/>
    <w:rsid w:val="00EA5F71"/>
    <w:rPr>
      <w:rFonts w:ascii="Tahoma" w:eastAsia="Calibri" w:hAnsi="Tahoma" w:cs="Times New Roman"/>
      <w:sz w:val="16"/>
      <w:szCs w:val="16"/>
    </w:rPr>
  </w:style>
  <w:style w:type="numbering" w:customStyle="1" w:styleId="28">
    <w:name w:val="Нет списка2"/>
    <w:next w:val="a2"/>
    <w:uiPriority w:val="99"/>
    <w:semiHidden/>
    <w:unhideWhenUsed/>
    <w:rsid w:val="00EA5F71"/>
  </w:style>
  <w:style w:type="character" w:customStyle="1" w:styleId="aff0">
    <w:name w:val="Основной текст_"/>
    <w:basedOn w:val="a0"/>
    <w:link w:val="29"/>
    <w:rsid w:val="00EA5F71"/>
    <w:rPr>
      <w:sz w:val="27"/>
      <w:szCs w:val="27"/>
      <w:shd w:val="clear" w:color="auto" w:fill="FFFFFF"/>
    </w:rPr>
  </w:style>
  <w:style w:type="character" w:customStyle="1" w:styleId="17">
    <w:name w:val="Основной текст1"/>
    <w:basedOn w:val="aff0"/>
    <w:rsid w:val="00EA5F71"/>
    <w:rPr>
      <w:color w:val="000000"/>
      <w:spacing w:val="0"/>
      <w:w w:val="100"/>
      <w:position w:val="0"/>
      <w:sz w:val="27"/>
      <w:szCs w:val="27"/>
      <w:u w:val="single"/>
      <w:shd w:val="clear" w:color="auto" w:fill="FFFFFF"/>
      <w:lang w:val="ru-RU"/>
    </w:rPr>
  </w:style>
  <w:style w:type="paragraph" w:customStyle="1" w:styleId="29">
    <w:name w:val="Основной текст2"/>
    <w:basedOn w:val="a"/>
    <w:link w:val="aff0"/>
    <w:rsid w:val="00EA5F71"/>
    <w:pPr>
      <w:widowControl w:val="0"/>
      <w:shd w:val="clear" w:color="auto" w:fill="FFFFFF"/>
      <w:spacing w:before="240" w:line="322" w:lineRule="exact"/>
      <w:ind w:firstLine="720"/>
      <w:jc w:val="both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customStyle="1" w:styleId="pj">
    <w:name w:val="pj"/>
    <w:basedOn w:val="a"/>
    <w:rsid w:val="00EA5F71"/>
    <w:pPr>
      <w:spacing w:before="100" w:beforeAutospacing="1" w:after="100" w:afterAutospacing="1"/>
      <w:jc w:val="left"/>
    </w:pPr>
  </w:style>
  <w:style w:type="character" w:customStyle="1" w:styleId="81">
    <w:name w:val="Основной текст (8)_"/>
    <w:basedOn w:val="a0"/>
    <w:link w:val="82"/>
    <w:rsid w:val="00EA5F71"/>
    <w:rPr>
      <w:rFonts w:ascii="Lucida Sans Unicode" w:eastAsia="Lucida Sans Unicode" w:hAnsi="Lucida Sans Unicode" w:cs="Lucida Sans Unicode"/>
      <w:sz w:val="12"/>
      <w:szCs w:val="12"/>
      <w:shd w:val="clear" w:color="auto" w:fill="FFFFFF"/>
      <w:lang w:val="en-US"/>
    </w:rPr>
  </w:style>
  <w:style w:type="character" w:customStyle="1" w:styleId="8CordiaUPC95pt">
    <w:name w:val="Основной текст (8) + CordiaUPC;9;5 pt;Курсив"/>
    <w:basedOn w:val="81"/>
    <w:rsid w:val="00EA5F71"/>
    <w:rPr>
      <w:rFonts w:ascii="CordiaUPC" w:eastAsia="CordiaUPC" w:hAnsi="CordiaUPC" w:cs="CordiaUPC"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paragraph" w:customStyle="1" w:styleId="82">
    <w:name w:val="Основной текст (8)"/>
    <w:basedOn w:val="a"/>
    <w:link w:val="81"/>
    <w:rsid w:val="00EA5F71"/>
    <w:pPr>
      <w:widowControl w:val="0"/>
      <w:shd w:val="clear" w:color="auto" w:fill="FFFFFF"/>
      <w:spacing w:before="960" w:line="0" w:lineRule="atLeast"/>
      <w:jc w:val="both"/>
    </w:pPr>
    <w:rPr>
      <w:rFonts w:ascii="Lucida Sans Unicode" w:eastAsia="Lucida Sans Unicode" w:hAnsi="Lucida Sans Unicode" w:cs="Lucida Sans Unicode"/>
      <w:sz w:val="12"/>
      <w:szCs w:val="12"/>
      <w:lang w:val="en-US" w:eastAsia="en-US"/>
    </w:rPr>
  </w:style>
  <w:style w:type="character" w:customStyle="1" w:styleId="apple-converted-space">
    <w:name w:val="apple-converted-space"/>
    <w:basedOn w:val="a0"/>
    <w:rsid w:val="00EA5F71"/>
  </w:style>
  <w:style w:type="character" w:customStyle="1" w:styleId="aff1">
    <w:name w:val="Колонтитул_"/>
    <w:basedOn w:val="a0"/>
    <w:link w:val="18"/>
    <w:rsid w:val="00EA5F71"/>
    <w:rPr>
      <w:sz w:val="14"/>
      <w:szCs w:val="14"/>
      <w:shd w:val="clear" w:color="auto" w:fill="FFFFFF"/>
    </w:rPr>
  </w:style>
  <w:style w:type="character" w:customStyle="1" w:styleId="aff2">
    <w:name w:val="Колонтитул"/>
    <w:basedOn w:val="aff1"/>
    <w:rsid w:val="00EA5F71"/>
    <w:rPr>
      <w:color w:val="000000"/>
      <w:spacing w:val="0"/>
      <w:w w:val="100"/>
      <w:position w:val="0"/>
      <w:sz w:val="14"/>
      <w:szCs w:val="14"/>
      <w:shd w:val="clear" w:color="auto" w:fill="FFFFFF"/>
      <w:lang w:val="en-US"/>
    </w:rPr>
  </w:style>
  <w:style w:type="paragraph" w:customStyle="1" w:styleId="18">
    <w:name w:val="Колонтитул1"/>
    <w:basedOn w:val="a"/>
    <w:link w:val="aff1"/>
    <w:rsid w:val="00EA5F71"/>
    <w:pPr>
      <w:widowControl w:val="0"/>
      <w:shd w:val="clear" w:color="auto" w:fill="FFFFFF"/>
      <w:spacing w:line="0" w:lineRule="atLeast"/>
      <w:jc w:val="right"/>
    </w:pPr>
    <w:rPr>
      <w:rFonts w:asciiTheme="minorHAnsi" w:eastAsiaTheme="minorHAnsi" w:hAnsiTheme="minorHAnsi" w:cstheme="minorBidi"/>
      <w:sz w:val="14"/>
      <w:szCs w:val="14"/>
      <w:lang w:eastAsia="en-US"/>
    </w:rPr>
  </w:style>
  <w:style w:type="character" w:customStyle="1" w:styleId="3pt">
    <w:name w:val="Основной текст + Интервал 3 pt"/>
    <w:basedOn w:val="aff0"/>
    <w:rsid w:val="00EA5F71"/>
    <w:rPr>
      <w:rFonts w:ascii="Times New Roman" w:eastAsia="Times New Roman" w:hAnsi="Times New Roman" w:cs="Times New Roman"/>
      <w:color w:val="000000"/>
      <w:spacing w:val="70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2a">
    <w:name w:val="Основной текст (2)"/>
    <w:basedOn w:val="a"/>
    <w:rsid w:val="00EA5F71"/>
    <w:pPr>
      <w:widowControl w:val="0"/>
      <w:shd w:val="clear" w:color="auto" w:fill="FFFFFF"/>
      <w:spacing w:line="1088" w:lineRule="exact"/>
      <w:jc w:val="both"/>
    </w:pPr>
    <w:rPr>
      <w:color w:val="000000"/>
      <w:sz w:val="84"/>
      <w:szCs w:val="84"/>
      <w:lang w:bidi="ru-RU"/>
    </w:rPr>
  </w:style>
  <w:style w:type="paragraph" w:customStyle="1" w:styleId="aff3">
    <w:name w:val="Нормальный (таблица)"/>
    <w:basedOn w:val="a"/>
    <w:next w:val="a"/>
    <w:uiPriority w:val="99"/>
    <w:rsid w:val="00EA5F71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0"/>
      <w:szCs w:val="20"/>
    </w:rPr>
  </w:style>
  <w:style w:type="numbering" w:customStyle="1" w:styleId="111">
    <w:name w:val="Стиль11"/>
    <w:uiPriority w:val="99"/>
    <w:rsid w:val="00EA5F71"/>
  </w:style>
  <w:style w:type="paragraph" w:customStyle="1" w:styleId="Default">
    <w:name w:val="Default"/>
    <w:rsid w:val="00EA5F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f4">
    <w:name w:val="Emphasis"/>
    <w:basedOn w:val="a0"/>
    <w:uiPriority w:val="20"/>
    <w:qFormat/>
    <w:rsid w:val="00AA1054"/>
    <w:rPr>
      <w:i/>
      <w:iCs/>
    </w:rPr>
  </w:style>
  <w:style w:type="paragraph" w:customStyle="1" w:styleId="37">
    <w:name w:val="Основной текст3"/>
    <w:basedOn w:val="a"/>
    <w:rsid w:val="00C63A2C"/>
    <w:pPr>
      <w:widowControl w:val="0"/>
      <w:shd w:val="clear" w:color="auto" w:fill="FFFFFF"/>
      <w:spacing w:before="360" w:after="180" w:line="480" w:lineRule="exact"/>
    </w:pPr>
    <w:rPr>
      <w:sz w:val="26"/>
      <w:szCs w:val="26"/>
      <w:lang w:eastAsia="en-US"/>
    </w:rPr>
  </w:style>
  <w:style w:type="character" w:customStyle="1" w:styleId="pt-a0-000004">
    <w:name w:val="pt-a0-000004"/>
    <w:rsid w:val="005A6B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0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consultantplus://offline/ref=B5F968E19289BCE550AE499CE38541E80898B2F9DB5E8FCAD00D725F080583800E73D5FEFD21E060BC30B3F2C59E25EBD90D784EE269CC3CzD31G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B5F968E19289BCE550AE499CE38541E80898B2F9DB5E8FCAD00D725F080583800E73D5FEFD21E063B630B3F2C59E25EBD90D784EE269CC3CzD31G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B5F968E19289BCE550AE499CE38541E80898B2F9DB5E8FCAD00D725F080583800E73D5FEFD21E063B830B3F2C59E25EBD90D784EE269CC3CzD31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B5F968E19289BCE550AE499CE38541E80898B2F9DB5E8FCAD00D725F080583800E73D5FEFD21E061BC30B3F2C59E25EBD90D784EE269CC3CzD31G" TargetMode="External"/><Relationship Id="rId10" Type="http://schemas.openxmlformats.org/officeDocument/2006/relationships/image" Target="media/image1.wmf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consultantplus://offline/ref=B5F968E19289BCE550AE499CE38541E80898B2F9DB5E8FCAD00D725F080583800E73D5FEFD21E061BE30B3F2C59E25EBD90D784EE269CC3CzD31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6BB62C-2BED-4366-8858-D46671217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34223</Words>
  <Characters>195077</Characters>
  <Application>Microsoft Office Word</Application>
  <DocSecurity>0</DocSecurity>
  <Lines>1625</Lines>
  <Paragraphs>457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Юзер</dc:creator>
  <cp:lastModifiedBy>Юзер</cp:lastModifiedBy>
  <cp:revision>15</cp:revision>
  <cp:lastPrinted>2023-05-24T04:21:00Z</cp:lastPrinted>
  <dcterms:created xsi:type="dcterms:W3CDTF">2023-05-24T11:08:00Z</dcterms:created>
  <dcterms:modified xsi:type="dcterms:W3CDTF">2023-05-24T12:47:00Z</dcterms:modified>
</cp:coreProperties>
</file>