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6"/>
        <w:gridCol w:w="1933"/>
        <w:gridCol w:w="2286"/>
        <w:gridCol w:w="1582"/>
        <w:gridCol w:w="2238"/>
        <w:gridCol w:w="2633"/>
        <w:gridCol w:w="2164"/>
      </w:tblGrid>
      <w:tr w:rsidR="004B2022" w:rsidRPr="00037926" w:rsidTr="009B434F">
        <w:tc>
          <w:tcPr>
            <w:tcW w:w="2086" w:type="dxa"/>
            <w:vAlign w:val="center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Документ</w:t>
            </w:r>
          </w:p>
        </w:tc>
        <w:tc>
          <w:tcPr>
            <w:tcW w:w="1950" w:type="dxa"/>
            <w:vAlign w:val="center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Скачать текст публикации</w:t>
            </w:r>
          </w:p>
        </w:tc>
        <w:tc>
          <w:tcPr>
            <w:tcW w:w="2180" w:type="dxa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Цель, суть и предполагаемые последствия принятия акта</w:t>
            </w:r>
          </w:p>
        </w:tc>
        <w:tc>
          <w:tcPr>
            <w:tcW w:w="1582" w:type="dxa"/>
            <w:vAlign w:val="center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Дата начала экспертизы</w:t>
            </w:r>
          </w:p>
        </w:tc>
        <w:tc>
          <w:tcPr>
            <w:tcW w:w="2251" w:type="dxa"/>
            <w:vAlign w:val="center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Окончательная дата приёма экспертных заключений</w:t>
            </w:r>
          </w:p>
        </w:tc>
        <w:tc>
          <w:tcPr>
            <w:tcW w:w="2679" w:type="dxa"/>
            <w:vAlign w:val="center"/>
          </w:tcPr>
          <w:p w:rsidR="00DE12F8" w:rsidRPr="00037926" w:rsidRDefault="00DE12F8" w:rsidP="00804C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2164" w:type="dxa"/>
            <w:vAlign w:val="center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Контактное лицо</w:t>
            </w:r>
          </w:p>
        </w:tc>
      </w:tr>
      <w:tr w:rsidR="004B2022" w:rsidRPr="00037926" w:rsidTr="009B434F">
        <w:tc>
          <w:tcPr>
            <w:tcW w:w="2086" w:type="dxa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582" w:type="dxa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2251" w:type="dxa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679" w:type="dxa"/>
          </w:tcPr>
          <w:p w:rsidR="00DE12F8" w:rsidRPr="00037926" w:rsidRDefault="00DE12F8" w:rsidP="00804C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:rsidR="00DE12F8" w:rsidRPr="00037926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37926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</w:tr>
      <w:tr w:rsidR="004B2022" w:rsidRPr="00037926" w:rsidTr="009B434F">
        <w:tc>
          <w:tcPr>
            <w:tcW w:w="2086" w:type="dxa"/>
            <w:vAlign w:val="center"/>
          </w:tcPr>
          <w:p w:rsidR="00713829" w:rsidRPr="00713829" w:rsidRDefault="00725E33" w:rsidP="00713829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E37A2">
              <w:rPr>
                <w:rFonts w:ascii="PT Astra Serif" w:hAnsi="PT Astra Serif"/>
                <w:sz w:val="24"/>
                <w:szCs w:val="24"/>
              </w:rPr>
              <w:t xml:space="preserve">Проект </w:t>
            </w:r>
            <w:r w:rsidR="00FE37A2" w:rsidRPr="00FE37A2">
              <w:rPr>
                <w:rFonts w:ascii="PT Astra Serif" w:hAnsi="PT Astra Serif"/>
                <w:sz w:val="24"/>
                <w:szCs w:val="24"/>
              </w:rPr>
              <w:t>указа Губернатора Ульяновской области</w:t>
            </w:r>
            <w:r w:rsidR="00FE37A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E37A2" w:rsidRPr="00FE37A2">
              <w:rPr>
                <w:rFonts w:ascii="PT Astra Serif" w:hAnsi="PT Astra Serif"/>
                <w:sz w:val="24"/>
                <w:szCs w:val="24"/>
              </w:rPr>
              <w:t>«</w:t>
            </w:r>
            <w:r w:rsidR="00713829" w:rsidRPr="00713829">
              <w:rPr>
                <w:rFonts w:ascii="PT Astra Serif" w:hAnsi="PT Astra Serif"/>
                <w:sz w:val="24"/>
                <w:szCs w:val="24"/>
              </w:rPr>
              <w:t>О внесении изменений в указ Губернатора Ульяновской области</w:t>
            </w:r>
          </w:p>
          <w:p w:rsidR="009B434F" w:rsidRPr="00243D61" w:rsidRDefault="00713829" w:rsidP="00713829">
            <w:pPr>
              <w:pStyle w:val="a6"/>
              <w:jc w:val="center"/>
            </w:pPr>
            <w:r w:rsidRPr="00713829">
              <w:rPr>
                <w:rFonts w:ascii="PT Astra Serif" w:hAnsi="PT Astra Serif"/>
                <w:sz w:val="24"/>
                <w:szCs w:val="24"/>
              </w:rPr>
              <w:t xml:space="preserve"> от 02.12.2021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13829">
              <w:rPr>
                <w:rFonts w:ascii="PT Astra Serif" w:hAnsi="PT Astra Serif"/>
                <w:sz w:val="24"/>
                <w:szCs w:val="24"/>
              </w:rPr>
              <w:t>№ 116</w:t>
            </w:r>
            <w:r w:rsidR="00FE37A2" w:rsidRPr="00FE37A2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950" w:type="dxa"/>
            <w:vAlign w:val="center"/>
          </w:tcPr>
          <w:p w:rsidR="009B434F" w:rsidRPr="00037926" w:rsidRDefault="009B434F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B434F" w:rsidRPr="003820F6" w:rsidRDefault="00374ED6" w:rsidP="0071382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37926">
              <w:rPr>
                <w:rFonts w:ascii="PT Astra Serif" w:hAnsi="PT Astra Serif" w:cs="Times New Roman"/>
                <w:bCs/>
                <w:sz w:val="24"/>
                <w:szCs w:val="24"/>
              </w:rPr>
              <w:t>Проект</w:t>
            </w:r>
            <w:r w:rsidR="00713829">
              <w:rPr>
                <w:rFonts w:ascii="PT Astra Serif" w:hAnsi="PT Astra Serif" w:cs="Times New Roman"/>
                <w:bCs/>
                <w:sz w:val="24"/>
                <w:szCs w:val="24"/>
              </w:rPr>
              <w:t>ом</w:t>
            </w:r>
            <w:r w:rsidRPr="00037926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3820F6" w:rsidRPr="003820F6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указа </w:t>
            </w:r>
            <w:r w:rsidR="00713829" w:rsidRPr="0071382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вносятся изменения в указ Губернатора Ульяновской области от 02.12.2021 № 116 «О Едином градостроительном Совете при Губернаторе Ульяновской области» в целях приведения в соответствие с Федеральным законом от 21.12.2021 № 414-ФЗ «Об общих принципах организации публичной власти в субъектах Российской Федерации» и Градостроительным кодексом Российской </w:t>
            </w:r>
            <w:r w:rsidR="00713829" w:rsidRPr="00713829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82" w:type="dxa"/>
            <w:vAlign w:val="center"/>
          </w:tcPr>
          <w:p w:rsidR="009B434F" w:rsidRPr="00037926" w:rsidRDefault="00713829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02.06</w:t>
            </w:r>
            <w:r w:rsidR="009B434F" w:rsidRPr="00037926">
              <w:rPr>
                <w:rFonts w:ascii="PT Astra Serif" w:hAnsi="PT Astra Serif" w:cs="Times New Roman"/>
                <w:sz w:val="24"/>
                <w:szCs w:val="24"/>
              </w:rPr>
              <w:t>.20</w:t>
            </w:r>
            <w:r w:rsidR="00037926" w:rsidRPr="00037926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9B434F" w:rsidRPr="00037926" w:rsidRDefault="00713829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08.06</w:t>
            </w:r>
            <w:r w:rsidR="009B434F" w:rsidRPr="00037926">
              <w:rPr>
                <w:rFonts w:ascii="PT Astra Serif" w:hAnsi="PT Astra Serif" w:cs="Times New Roman"/>
                <w:sz w:val="24"/>
                <w:szCs w:val="24"/>
              </w:rPr>
              <w:t>.20</w:t>
            </w:r>
            <w:r w:rsidR="00037926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679" w:type="dxa"/>
          </w:tcPr>
          <w:p w:rsidR="009B434F" w:rsidRPr="00037926" w:rsidRDefault="009B434F" w:rsidP="00804C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7926"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Министерство </w:t>
            </w:r>
            <w:r w:rsidR="00FB4FA9" w:rsidRPr="00FB4FA9">
              <w:rPr>
                <w:rFonts w:ascii="PT Astra Serif" w:hAnsi="PT Astra Serif" w:cs="Times New Roman"/>
                <w:sz w:val="24"/>
                <w:szCs w:val="24"/>
              </w:rPr>
              <w:t>имущественных отношений</w:t>
            </w:r>
          </w:p>
          <w:p w:rsidR="009B434F" w:rsidRPr="00037926" w:rsidRDefault="009B434F" w:rsidP="00804C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7926">
              <w:rPr>
                <w:rFonts w:ascii="PT Astra Serif" w:hAnsi="PT Astra Serif" w:cs="Times New Roman"/>
                <w:sz w:val="24"/>
                <w:szCs w:val="24"/>
              </w:rPr>
              <w:t xml:space="preserve">и </w:t>
            </w:r>
            <w:r w:rsidR="006E455B" w:rsidRPr="00037926">
              <w:rPr>
                <w:rFonts w:ascii="PT Astra Serif" w:hAnsi="PT Astra Serif" w:cs="Times New Roman"/>
                <w:sz w:val="24"/>
                <w:szCs w:val="24"/>
              </w:rPr>
              <w:t>архитектуры</w:t>
            </w:r>
            <w:r w:rsidRPr="00037926">
              <w:rPr>
                <w:rFonts w:ascii="PT Astra Serif" w:hAnsi="PT Astra Serif" w:cs="Times New Roman"/>
                <w:sz w:val="24"/>
                <w:szCs w:val="24"/>
              </w:rPr>
              <w:t xml:space="preserve"> Ульяновской области</w:t>
            </w:r>
          </w:p>
          <w:p w:rsidR="009B434F" w:rsidRPr="00037926" w:rsidRDefault="009B434F" w:rsidP="00804CE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</w:tcPr>
          <w:p w:rsidR="009B434F" w:rsidRPr="00037926" w:rsidRDefault="003820F6" w:rsidP="0056135B">
            <w:pPr>
              <w:spacing w:after="0" w:line="216" w:lineRule="atLeast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Елисеева Елена Викторовна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br/>
              <w:t>телефон: (8422) 58-59-94</w:t>
            </w:r>
            <w:r w:rsidR="009B434F" w:rsidRPr="00037926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br/>
            </w:r>
            <w:r w:rsidR="009B434F" w:rsidRPr="00037926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br/>
              <w:t xml:space="preserve">Замечания и предложения по проекту </w:t>
            </w:r>
            <w:r w:rsidR="0056135B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приказа</w:t>
            </w:r>
            <w:r w:rsidR="009B434F" w:rsidRPr="00037926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направлять на электронный адрес </w:t>
            </w:r>
            <w:proofErr w:type="spellStart"/>
            <w:r w:rsidR="009B434F" w:rsidRPr="00037926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val="en-US" w:eastAsia="ru-RU"/>
              </w:rPr>
              <w:t>minstroi</w:t>
            </w:r>
            <w:proofErr w:type="spellEnd"/>
            <w:r w:rsidR="009B434F" w:rsidRPr="00037926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eastAsia="ru-RU"/>
              </w:rPr>
              <w:t>73@</w:t>
            </w:r>
            <w:r w:rsidR="009B434F" w:rsidRPr="00037926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val="en-US" w:eastAsia="ru-RU"/>
              </w:rPr>
              <w:t>mail</w:t>
            </w:r>
            <w:r w:rsidR="009B434F" w:rsidRPr="00037926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9B434F" w:rsidRPr="00037926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</w:tc>
      </w:tr>
    </w:tbl>
    <w:p w:rsidR="00DE12F8" w:rsidRPr="00037926" w:rsidRDefault="00DE12F8" w:rsidP="00227893">
      <w:pPr>
        <w:rPr>
          <w:rFonts w:ascii="PT Astra Serif" w:hAnsi="PT Astra Serif"/>
        </w:rPr>
      </w:pPr>
    </w:p>
    <w:sectPr w:rsidR="00DE12F8" w:rsidRPr="00037926" w:rsidSect="00227893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6620C"/>
    <w:rsid w:val="0002256A"/>
    <w:rsid w:val="00037926"/>
    <w:rsid w:val="00056FFA"/>
    <w:rsid w:val="00117E43"/>
    <w:rsid w:val="0014595D"/>
    <w:rsid w:val="00147B07"/>
    <w:rsid w:val="00187F23"/>
    <w:rsid w:val="001F00B4"/>
    <w:rsid w:val="002024B7"/>
    <w:rsid w:val="00223296"/>
    <w:rsid w:val="00227893"/>
    <w:rsid w:val="00243D61"/>
    <w:rsid w:val="00244A2B"/>
    <w:rsid w:val="002542EA"/>
    <w:rsid w:val="002A28BD"/>
    <w:rsid w:val="002E381B"/>
    <w:rsid w:val="003641B2"/>
    <w:rsid w:val="003673F1"/>
    <w:rsid w:val="00374ED6"/>
    <w:rsid w:val="003820F6"/>
    <w:rsid w:val="003D3417"/>
    <w:rsid w:val="003E6478"/>
    <w:rsid w:val="004B2022"/>
    <w:rsid w:val="004C1FB9"/>
    <w:rsid w:val="00516EF4"/>
    <w:rsid w:val="0056135B"/>
    <w:rsid w:val="005E44CC"/>
    <w:rsid w:val="005F502C"/>
    <w:rsid w:val="006165A5"/>
    <w:rsid w:val="0069019F"/>
    <w:rsid w:val="006927CC"/>
    <w:rsid w:val="006D1EF2"/>
    <w:rsid w:val="006E455B"/>
    <w:rsid w:val="006F6727"/>
    <w:rsid w:val="00713829"/>
    <w:rsid w:val="00725E33"/>
    <w:rsid w:val="00732119"/>
    <w:rsid w:val="007366A6"/>
    <w:rsid w:val="00795B84"/>
    <w:rsid w:val="007A39C5"/>
    <w:rsid w:val="007B290C"/>
    <w:rsid w:val="007C20EE"/>
    <w:rsid w:val="00804CEE"/>
    <w:rsid w:val="00830E31"/>
    <w:rsid w:val="0087504A"/>
    <w:rsid w:val="008969CB"/>
    <w:rsid w:val="00933551"/>
    <w:rsid w:val="009B434F"/>
    <w:rsid w:val="00A01012"/>
    <w:rsid w:val="00A045B6"/>
    <w:rsid w:val="00A14393"/>
    <w:rsid w:val="00A55239"/>
    <w:rsid w:val="00A606F4"/>
    <w:rsid w:val="00A76756"/>
    <w:rsid w:val="00A9251B"/>
    <w:rsid w:val="00AD68ED"/>
    <w:rsid w:val="00AE5499"/>
    <w:rsid w:val="00AE7C68"/>
    <w:rsid w:val="00B25AB1"/>
    <w:rsid w:val="00B6620C"/>
    <w:rsid w:val="00B73DCC"/>
    <w:rsid w:val="00B83BF3"/>
    <w:rsid w:val="00B86F41"/>
    <w:rsid w:val="00B91FB9"/>
    <w:rsid w:val="00BA423F"/>
    <w:rsid w:val="00BA4EC6"/>
    <w:rsid w:val="00C0029E"/>
    <w:rsid w:val="00C07558"/>
    <w:rsid w:val="00C25F36"/>
    <w:rsid w:val="00D00295"/>
    <w:rsid w:val="00D627D6"/>
    <w:rsid w:val="00DE12F8"/>
    <w:rsid w:val="00E137E6"/>
    <w:rsid w:val="00E57E06"/>
    <w:rsid w:val="00E7064D"/>
    <w:rsid w:val="00E960DA"/>
    <w:rsid w:val="00F30939"/>
    <w:rsid w:val="00F408FA"/>
    <w:rsid w:val="00F9267B"/>
    <w:rsid w:val="00FB4FA9"/>
    <w:rsid w:val="00FE2B15"/>
    <w:rsid w:val="00FE37A2"/>
    <w:rsid w:val="00FF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A9B2E"/>
  <w15:docId w15:val="{BCF3BB0D-85BE-4B42-A6BC-6618EC7C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2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029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641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7EB"/>
    <w:rPr>
      <w:rFonts w:ascii="Times New Roman" w:hAnsi="Times New Roman"/>
      <w:sz w:val="0"/>
      <w:szCs w:val="0"/>
      <w:lang w:eastAsia="en-US"/>
    </w:rPr>
  </w:style>
  <w:style w:type="paragraph" w:styleId="a6">
    <w:name w:val="No Spacing"/>
    <w:uiPriority w:val="1"/>
    <w:qFormat/>
    <w:rsid w:val="00FE37A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Прохорова Дарья Андреевна</dc:creator>
  <cp:lastModifiedBy>PC304-01</cp:lastModifiedBy>
  <cp:revision>78</cp:revision>
  <cp:lastPrinted>2018-08-01T08:33:00Z</cp:lastPrinted>
  <dcterms:created xsi:type="dcterms:W3CDTF">2018-08-09T09:30:00Z</dcterms:created>
  <dcterms:modified xsi:type="dcterms:W3CDTF">2023-06-02T06:29:00Z</dcterms:modified>
</cp:coreProperties>
</file>