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673F" w14:textId="55380AEB" w:rsidR="00613E61" w:rsidRPr="00F45CD9" w:rsidRDefault="00630C78" w:rsidP="00630C78">
      <w:pPr>
        <w:tabs>
          <w:tab w:val="left" w:pos="3825"/>
          <w:tab w:val="right" w:pos="9638"/>
        </w:tabs>
        <w:suppressAutoHyphens/>
        <w:spacing w:line="245" w:lineRule="auto"/>
        <w:jc w:val="right"/>
        <w:rPr>
          <w:rFonts w:ascii="PT Astra Serif" w:hAnsi="PT Astra Serif"/>
          <w:sz w:val="28"/>
          <w:szCs w:val="28"/>
        </w:rPr>
      </w:pPr>
      <w:r w:rsidRPr="00F45CD9">
        <w:rPr>
          <w:rFonts w:ascii="PT Astra Serif" w:hAnsi="PT Astra Serif"/>
          <w:sz w:val="28"/>
          <w:szCs w:val="28"/>
        </w:rPr>
        <w:t>ПРОЕКТ</w:t>
      </w:r>
    </w:p>
    <w:p w14:paraId="288C27A3" w14:textId="77777777" w:rsidR="00344036" w:rsidRDefault="00344036" w:rsidP="00344036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207BFF2" w14:textId="1649CEB8" w:rsidR="00630C78" w:rsidRDefault="00630C78" w:rsidP="00344036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7B3B71AF" w14:textId="373A3474" w:rsidR="00630C78" w:rsidRPr="00192123" w:rsidRDefault="00630C78" w:rsidP="00630C78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642B3BDC" w14:textId="77777777" w:rsidR="00192123" w:rsidRPr="00192123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69A451C4" w14:textId="77777777" w:rsidR="00192123" w:rsidRPr="00192123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5FE1CD27" w14:textId="77777777" w:rsidR="00192123" w:rsidRPr="00192123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36C7A28A" w14:textId="77777777" w:rsidR="00192123" w:rsidRPr="00782026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30DFA05E" w14:textId="77777777" w:rsidR="00192123" w:rsidRPr="00782026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sz w:val="28"/>
          <w:szCs w:val="28"/>
        </w:rPr>
      </w:pPr>
    </w:p>
    <w:p w14:paraId="3886B37B" w14:textId="77777777" w:rsidR="00613E61" w:rsidRPr="00782026" w:rsidRDefault="00613E61" w:rsidP="00C33D4D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782026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782026">
        <w:rPr>
          <w:rFonts w:ascii="PT Astra Serif" w:hAnsi="PT Astra Serif"/>
          <w:b/>
          <w:bCs/>
          <w:spacing w:val="2"/>
          <w:sz w:val="28"/>
          <w:szCs w:val="28"/>
        </w:rPr>
        <w:t xml:space="preserve">постановление </w:t>
      </w:r>
    </w:p>
    <w:p w14:paraId="22A03620" w14:textId="43379E7F" w:rsidR="00613E61" w:rsidRPr="00782026" w:rsidRDefault="00613E61" w:rsidP="00C33D4D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782026">
        <w:rPr>
          <w:rFonts w:ascii="PT Astra Serif" w:hAnsi="PT Astra Serif"/>
          <w:b/>
          <w:bCs/>
          <w:spacing w:val="2"/>
          <w:sz w:val="28"/>
          <w:szCs w:val="28"/>
        </w:rPr>
        <w:t xml:space="preserve">Правительства Ульяновской области от </w:t>
      </w:r>
      <w:r w:rsidR="00015F8B" w:rsidRPr="00782026">
        <w:rPr>
          <w:rFonts w:ascii="PT Astra Serif" w:hAnsi="PT Astra Serif"/>
          <w:b/>
          <w:bCs/>
          <w:spacing w:val="2"/>
          <w:sz w:val="28"/>
          <w:szCs w:val="28"/>
        </w:rPr>
        <w:t>06.07.2012 № 331-П</w:t>
      </w:r>
    </w:p>
    <w:p w14:paraId="47A3D007" w14:textId="77777777" w:rsidR="00192123" w:rsidRPr="00782026" w:rsidRDefault="00192123" w:rsidP="00EE7E8F">
      <w:pPr>
        <w:suppressAutoHyphens/>
        <w:spacing w:line="23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4C24B226" w14:textId="77777777" w:rsidR="00613E61" w:rsidRPr="00782026" w:rsidRDefault="00613E61" w:rsidP="00FE5E8C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2026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6B599D92" w14:textId="27BC64C6" w:rsidR="00B61EF8" w:rsidRPr="00B61EF8" w:rsidRDefault="00782026" w:rsidP="00FE5E8C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82026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B61EF8">
        <w:rPr>
          <w:rFonts w:ascii="PT Astra Serif" w:hAnsi="PT Astra Serif"/>
          <w:spacing w:val="-4"/>
          <w:sz w:val="28"/>
          <w:szCs w:val="28"/>
        </w:rPr>
        <w:t>Правила финансового обеспечения оказания высокотехнологичной медицинск</w:t>
      </w:r>
      <w:r w:rsidR="0086489C">
        <w:rPr>
          <w:rFonts w:ascii="PT Astra Serif" w:hAnsi="PT Astra Serif"/>
          <w:spacing w:val="-4"/>
          <w:sz w:val="28"/>
          <w:szCs w:val="28"/>
        </w:rPr>
        <w:t xml:space="preserve">ой помощи гражданам Российской </w:t>
      </w:r>
      <w:r w:rsidR="0086489C">
        <w:rPr>
          <w:rFonts w:ascii="PT Astra Serif" w:hAnsi="PT Astra Serif"/>
          <w:caps/>
          <w:spacing w:val="-4"/>
          <w:sz w:val="28"/>
          <w:szCs w:val="28"/>
        </w:rPr>
        <w:t>Ф</w:t>
      </w:r>
      <w:r w:rsidR="00B61EF8">
        <w:rPr>
          <w:rFonts w:ascii="PT Astra Serif" w:hAnsi="PT Astra Serif"/>
          <w:spacing w:val="-4"/>
          <w:sz w:val="28"/>
          <w:szCs w:val="28"/>
        </w:rPr>
        <w:t>едерации   на территории Ульяновской области, у</w:t>
      </w:r>
      <w:r w:rsidR="0086489C">
        <w:rPr>
          <w:rFonts w:ascii="PT Astra Serif" w:hAnsi="PT Astra Serif"/>
          <w:spacing w:val="-4"/>
          <w:sz w:val="28"/>
          <w:szCs w:val="28"/>
        </w:rPr>
        <w:t>тверждённые</w:t>
      </w:r>
      <w:r w:rsidR="00B61E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B61EF8">
        <w:rPr>
          <w:rFonts w:ascii="PT Astra Serif" w:hAnsi="PT Astra Serif"/>
          <w:spacing w:val="-4"/>
          <w:sz w:val="28"/>
          <w:szCs w:val="28"/>
        </w:rPr>
        <w:t>м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 Пр</w:t>
      </w:r>
      <w:r w:rsidR="00B61EF8">
        <w:rPr>
          <w:rFonts w:ascii="PT Astra Serif" w:hAnsi="PT Astra Serif"/>
          <w:spacing w:val="-4"/>
          <w:sz w:val="28"/>
          <w:szCs w:val="28"/>
        </w:rPr>
        <w:t xml:space="preserve">авительства Ульяновской области 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A55ABA" w:rsidRPr="00782026">
        <w:rPr>
          <w:rFonts w:ascii="PT Astra Serif" w:hAnsi="PT Astra Serif"/>
          <w:spacing w:val="-4"/>
          <w:sz w:val="28"/>
          <w:szCs w:val="28"/>
        </w:rPr>
        <w:t>06.07.2012 № 331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>-П «</w:t>
      </w:r>
      <w:r w:rsidR="00A55ABA" w:rsidRPr="00782026">
        <w:rPr>
          <w:rFonts w:ascii="PT Astra Serif" w:hAnsi="PT Astra Serif"/>
          <w:spacing w:val="-4"/>
          <w:sz w:val="28"/>
          <w:szCs w:val="28"/>
        </w:rPr>
        <w:t>О финансовом обеспечении оказания высокотехнологичной медицинской помощи гражданам Российской Федерации на территории Ульяновской области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>»</w:t>
      </w:r>
      <w:r w:rsidR="0086489C">
        <w:rPr>
          <w:rFonts w:ascii="PT Astra Serif" w:hAnsi="PT Astra Serif"/>
          <w:spacing w:val="-4"/>
          <w:sz w:val="28"/>
          <w:szCs w:val="28"/>
        </w:rPr>
        <w:t>,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14:paraId="76469B28" w14:textId="03D4CC9A" w:rsidR="00782026" w:rsidRDefault="00B61EF8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6489C">
        <w:rPr>
          <w:rFonts w:ascii="PT Astra Serif" w:hAnsi="PT Astra Serif"/>
          <w:sz w:val="28"/>
          <w:szCs w:val="28"/>
        </w:rPr>
        <w:t>в пункте 2 слова</w:t>
      </w:r>
      <w:r w:rsidR="00782026" w:rsidRPr="00782026">
        <w:rPr>
          <w:rFonts w:ascii="PT Astra Serif" w:hAnsi="PT Astra Serif"/>
          <w:sz w:val="28"/>
          <w:szCs w:val="28"/>
        </w:rPr>
        <w:t xml:space="preserve"> «</w:t>
      </w:r>
      <w:r w:rsidR="00782026">
        <w:rPr>
          <w:rFonts w:ascii="PT Astra Serif" w:hAnsi="PT Astra Serif"/>
          <w:sz w:val="28"/>
          <w:szCs w:val="28"/>
        </w:rPr>
        <w:t xml:space="preserve">(далее – субсидии)» исключить; </w:t>
      </w:r>
    </w:p>
    <w:p w14:paraId="50FA195B" w14:textId="4D166743" w:rsidR="00A11F76" w:rsidRDefault="00B61EF8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пункте 3 </w:t>
      </w:r>
      <w:r w:rsidR="00A11F76">
        <w:rPr>
          <w:rFonts w:ascii="PT Astra Serif" w:hAnsi="PT Astra Serif"/>
          <w:sz w:val="28"/>
          <w:szCs w:val="28"/>
        </w:rPr>
        <w:t>и 4 изложить в следующей редакции:</w:t>
      </w:r>
    </w:p>
    <w:p w14:paraId="6F845146" w14:textId="6F00A6D6" w:rsidR="00A11F76" w:rsidRDefault="00A11F76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 Условием предоставления уполномоченным органом медицинским организациям субсидий на финансовое обеспечение выполнения</w:t>
      </w:r>
      <w:r w:rsidR="00A463FB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 xml:space="preserve"> ими государственного задания в части оказания высокотехнологичной медицинской помощи гражданам Российской Федерации на территории Ульяновской области (далее – оказание высокотехнологичной медицинской помощи, субсидии соответственно) является наличие у медицинских организаций лицензии на осуществление медицинской деятельности, предусматривающей виды </w:t>
      </w:r>
      <w:r w:rsidR="00E07177">
        <w:rPr>
          <w:rFonts w:ascii="PT Astra Serif" w:hAnsi="PT Astra Serif"/>
          <w:sz w:val="28"/>
          <w:szCs w:val="28"/>
        </w:rPr>
        <w:t>работ (услуг), выполняемых (оказываемых) в составе высокотехнологичной медицинской помощи соответствующего профиля.</w:t>
      </w:r>
    </w:p>
    <w:p w14:paraId="7C3FE1ED" w14:textId="518BC531" w:rsidR="00E07177" w:rsidRDefault="00E07177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Финансовое обеспечение расходов, связанных с предоставлением медицинским организациям субсидий, осуществляется в пределах бюджетных ассигнований, предусмотренных в областном бюджете Ульяновской области уполномоченному органу на руководство и управление в сфере установленных функций.»;</w:t>
      </w:r>
    </w:p>
    <w:p w14:paraId="23390B00" w14:textId="1D179A47" w:rsidR="00AE30FD" w:rsidRDefault="00AE30FD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6:</w:t>
      </w:r>
    </w:p>
    <w:p w14:paraId="2D865AA7" w14:textId="4BBD3A92" w:rsidR="00AE30FD" w:rsidRDefault="00AE30FD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четвёртом слово «стоимости» исключить;</w:t>
      </w:r>
    </w:p>
    <w:p w14:paraId="357CE169" w14:textId="37EAA991" w:rsidR="00AE30FD" w:rsidRDefault="00AE30FD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седьмом слова «прочие расходы» заменить словами «осуществления иных подобных расходов»; </w:t>
      </w:r>
    </w:p>
    <w:p w14:paraId="1AFDBB71" w14:textId="777CF958" w:rsidR="00AE30FD" w:rsidRDefault="00AE30FD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пункте 7 слова «, рамках утверждённого им государственного задания на оказание государственных услуг (выполнение работ) на основании соглашений о порядке и условиях предоставления субсидий на финансовое обеспечение </w:t>
      </w:r>
      <w:r w:rsidR="00951AC3">
        <w:rPr>
          <w:rFonts w:ascii="PT Astra Serif" w:hAnsi="PT Astra Serif"/>
          <w:sz w:val="28"/>
          <w:szCs w:val="28"/>
        </w:rPr>
        <w:t>выполнения государственного задания, заключённых» заменить словами «соответствии с соглашениями, заключёнными»;</w:t>
      </w:r>
    </w:p>
    <w:p w14:paraId="10769CB5" w14:textId="42BF6B54" w:rsidR="00951AC3" w:rsidRDefault="00951AC3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5) пункт 9 изложить в следующей редакции:</w:t>
      </w:r>
    </w:p>
    <w:p w14:paraId="4485550D" w14:textId="4378D074" w:rsidR="00951AC3" w:rsidRDefault="00951AC3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«9. Отчётность о расходах, источником финансового обеспечения которы</w:t>
      </w:r>
      <w:r w:rsidR="00A463FB">
        <w:rPr>
          <w:rFonts w:ascii="PT Astra Serif" w:hAnsi="PT Astra Serif"/>
          <w:sz w:val="28"/>
          <w:szCs w:val="28"/>
        </w:rPr>
        <w:t>х являются субсидии, представляе</w:t>
      </w:r>
      <w:r>
        <w:rPr>
          <w:rFonts w:ascii="PT Astra Serif" w:hAnsi="PT Astra Serif"/>
          <w:sz w:val="28"/>
          <w:szCs w:val="28"/>
        </w:rPr>
        <w:t>тся медицинским</w:t>
      </w:r>
      <w:r w:rsidR="00A463F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организациями </w:t>
      </w:r>
      <w:r w:rsidR="008614AB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в уполномоченный орган ежеквартально не позднее 5-го числа месяца, следующего за истекшим кварталом. Формы указанной отчётности и порядок её предоставления устанавливаются уполномоченным органом.». </w:t>
      </w:r>
    </w:p>
    <w:p w14:paraId="374F227A" w14:textId="3A1C7F19" w:rsidR="00A12FA9" w:rsidRDefault="00A12FA9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пункте 11 слова «соответственно в доход федерального бюджета (доход областного бюджета Ульяновской области) по основаниям и» заменить словами «в доход областного бюджета Ульяновской области».</w:t>
      </w:r>
    </w:p>
    <w:p w14:paraId="249329D3" w14:textId="15331701" w:rsidR="00613E61" w:rsidRPr="00782026" w:rsidRDefault="00613E61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2026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7D15C849" w14:textId="77777777" w:rsidR="00613E61" w:rsidRPr="00782026" w:rsidRDefault="00613E61" w:rsidP="00FE5E8C">
      <w:pPr>
        <w:jc w:val="both"/>
        <w:rPr>
          <w:rFonts w:ascii="PT Astra Serif" w:hAnsi="PT Astra Serif"/>
          <w:sz w:val="28"/>
          <w:szCs w:val="28"/>
        </w:rPr>
      </w:pPr>
    </w:p>
    <w:p w14:paraId="645B4ADA" w14:textId="77777777" w:rsidR="00172B3D" w:rsidRPr="00782026" w:rsidRDefault="00172B3D" w:rsidP="00192123">
      <w:pPr>
        <w:jc w:val="both"/>
        <w:rPr>
          <w:rFonts w:ascii="PT Astra Serif" w:hAnsi="PT Astra Serif"/>
          <w:sz w:val="28"/>
          <w:szCs w:val="28"/>
        </w:rPr>
      </w:pPr>
    </w:p>
    <w:p w14:paraId="4EFB048E" w14:textId="77777777" w:rsidR="00630C78" w:rsidRPr="00782026" w:rsidRDefault="00630C78" w:rsidP="00192123">
      <w:pPr>
        <w:jc w:val="both"/>
        <w:rPr>
          <w:rFonts w:ascii="PT Astra Serif" w:hAnsi="PT Astra Serif"/>
          <w:sz w:val="28"/>
          <w:szCs w:val="28"/>
        </w:rPr>
      </w:pPr>
    </w:p>
    <w:p w14:paraId="09EF3F75" w14:textId="55BB521B" w:rsidR="00613E61" w:rsidRPr="00782026" w:rsidRDefault="005F3366" w:rsidP="00192123">
      <w:pPr>
        <w:contextualSpacing/>
        <w:rPr>
          <w:rFonts w:ascii="PT Astra Serif" w:hAnsi="PT Astra Serif"/>
          <w:bCs/>
          <w:sz w:val="28"/>
          <w:szCs w:val="28"/>
        </w:rPr>
      </w:pPr>
      <w:r w:rsidRPr="00782026">
        <w:rPr>
          <w:rFonts w:ascii="PT Astra Serif" w:hAnsi="PT Astra Serif"/>
          <w:bCs/>
          <w:sz w:val="28"/>
          <w:szCs w:val="28"/>
        </w:rPr>
        <w:t>Председатель</w:t>
      </w:r>
    </w:p>
    <w:p w14:paraId="3150F5B7" w14:textId="47F1B42D" w:rsidR="00613E61" w:rsidRPr="00192123" w:rsidRDefault="00613E61" w:rsidP="00192123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782026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    </w:t>
      </w:r>
      <w:r w:rsidR="00172B3D" w:rsidRPr="00782026">
        <w:rPr>
          <w:rFonts w:ascii="PT Astra Serif" w:hAnsi="PT Astra Serif"/>
          <w:bCs/>
          <w:sz w:val="28"/>
          <w:szCs w:val="28"/>
        </w:rPr>
        <w:t>Г</w:t>
      </w:r>
      <w:r w:rsidR="00172B3D">
        <w:rPr>
          <w:rFonts w:ascii="PT Astra Serif" w:hAnsi="PT Astra Serif"/>
          <w:bCs/>
          <w:sz w:val="28"/>
          <w:szCs w:val="28"/>
        </w:rPr>
        <w:t>.С.Спирчагов</w:t>
      </w:r>
    </w:p>
    <w:sectPr w:rsidR="00613E61" w:rsidRPr="00192123" w:rsidSect="0019212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981D" w14:textId="77777777" w:rsidR="00EB205B" w:rsidRDefault="00EB205B" w:rsidP="00192123">
      <w:r>
        <w:separator/>
      </w:r>
    </w:p>
  </w:endnote>
  <w:endnote w:type="continuationSeparator" w:id="0">
    <w:p w14:paraId="1A2C922B" w14:textId="77777777" w:rsidR="00EB205B" w:rsidRDefault="00EB205B" w:rsidP="0019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ACD85" w14:textId="77777777" w:rsidR="00EB205B" w:rsidRDefault="00EB205B" w:rsidP="00192123">
      <w:r>
        <w:separator/>
      </w:r>
    </w:p>
  </w:footnote>
  <w:footnote w:type="continuationSeparator" w:id="0">
    <w:p w14:paraId="09047481" w14:textId="77777777" w:rsidR="00EB205B" w:rsidRDefault="00EB205B" w:rsidP="00192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754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230F100" w14:textId="090A6C9E" w:rsidR="00192123" w:rsidRPr="00192123" w:rsidRDefault="00192123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192123">
          <w:rPr>
            <w:rFonts w:ascii="PT Astra Serif" w:hAnsi="PT Astra Serif"/>
            <w:sz w:val="28"/>
            <w:szCs w:val="28"/>
          </w:rPr>
          <w:fldChar w:fldCharType="begin"/>
        </w:r>
        <w:r w:rsidRPr="0019212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92123">
          <w:rPr>
            <w:rFonts w:ascii="PT Astra Serif" w:hAnsi="PT Astra Serif"/>
            <w:sz w:val="28"/>
            <w:szCs w:val="28"/>
          </w:rPr>
          <w:fldChar w:fldCharType="separate"/>
        </w:r>
        <w:r w:rsidR="008614AB">
          <w:rPr>
            <w:rFonts w:ascii="PT Astra Serif" w:hAnsi="PT Astra Serif"/>
            <w:noProof/>
            <w:sz w:val="28"/>
            <w:szCs w:val="28"/>
          </w:rPr>
          <w:t>2</w:t>
        </w:r>
        <w:r w:rsidRPr="0019212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0790"/>
    <w:multiLevelType w:val="hybridMultilevel"/>
    <w:tmpl w:val="628E764C"/>
    <w:lvl w:ilvl="0" w:tplc="B26C47A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61"/>
    <w:rsid w:val="00013DBD"/>
    <w:rsid w:val="00015F8B"/>
    <w:rsid w:val="00060EB1"/>
    <w:rsid w:val="00172B3D"/>
    <w:rsid w:val="00192123"/>
    <w:rsid w:val="00223572"/>
    <w:rsid w:val="002A4896"/>
    <w:rsid w:val="00344036"/>
    <w:rsid w:val="00355E33"/>
    <w:rsid w:val="00390757"/>
    <w:rsid w:val="003A4B2B"/>
    <w:rsid w:val="00471CE9"/>
    <w:rsid w:val="004949E9"/>
    <w:rsid w:val="004A0638"/>
    <w:rsid w:val="005F3366"/>
    <w:rsid w:val="00613E61"/>
    <w:rsid w:val="006166F8"/>
    <w:rsid w:val="00630C78"/>
    <w:rsid w:val="0076445F"/>
    <w:rsid w:val="007803F1"/>
    <w:rsid w:val="00782026"/>
    <w:rsid w:val="007E52D6"/>
    <w:rsid w:val="00803D3C"/>
    <w:rsid w:val="008614AB"/>
    <w:rsid w:val="0086489C"/>
    <w:rsid w:val="008B27B2"/>
    <w:rsid w:val="008D6161"/>
    <w:rsid w:val="009165B9"/>
    <w:rsid w:val="0094383C"/>
    <w:rsid w:val="00951AC3"/>
    <w:rsid w:val="009D1DA8"/>
    <w:rsid w:val="009E53FB"/>
    <w:rsid w:val="009F1A32"/>
    <w:rsid w:val="00A11F76"/>
    <w:rsid w:val="00A12FA9"/>
    <w:rsid w:val="00A463FB"/>
    <w:rsid w:val="00A55ABA"/>
    <w:rsid w:val="00AC6D83"/>
    <w:rsid w:val="00AE30FD"/>
    <w:rsid w:val="00B61EF8"/>
    <w:rsid w:val="00B7514D"/>
    <w:rsid w:val="00B752D7"/>
    <w:rsid w:val="00C33D4D"/>
    <w:rsid w:val="00C519B8"/>
    <w:rsid w:val="00D30BB9"/>
    <w:rsid w:val="00D41C65"/>
    <w:rsid w:val="00D65EC4"/>
    <w:rsid w:val="00E07177"/>
    <w:rsid w:val="00E22BDA"/>
    <w:rsid w:val="00E51199"/>
    <w:rsid w:val="00E60EBD"/>
    <w:rsid w:val="00E7772E"/>
    <w:rsid w:val="00EB205B"/>
    <w:rsid w:val="00EE7E8F"/>
    <w:rsid w:val="00F45CD9"/>
    <w:rsid w:val="00F9311F"/>
    <w:rsid w:val="00FD4E55"/>
    <w:rsid w:val="00FE5E8C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94C3"/>
  <w15:docId w15:val="{7A2102E0-2093-459B-993D-28A0D1A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1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192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1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EE7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E8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78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 V</dc:creator>
  <cp:lastModifiedBy>Юрист</cp:lastModifiedBy>
  <cp:revision>28</cp:revision>
  <cp:lastPrinted>2025-06-30T04:56:00Z</cp:lastPrinted>
  <dcterms:created xsi:type="dcterms:W3CDTF">2025-01-10T09:50:00Z</dcterms:created>
  <dcterms:modified xsi:type="dcterms:W3CDTF">2025-07-08T10:59:00Z</dcterms:modified>
</cp:coreProperties>
</file>