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EB9BC" w14:textId="3E237C50" w:rsidR="00210E57" w:rsidRDefault="00210E57" w:rsidP="00210E57">
      <w:pPr>
        <w:jc w:val="right"/>
      </w:pPr>
      <w:bookmarkStart w:id="0" w:name="_GoBack"/>
      <w:bookmarkEnd w:id="0"/>
      <w:r>
        <w:t xml:space="preserve">Проект </w:t>
      </w:r>
    </w:p>
    <w:p w14:paraId="7264E3B9" w14:textId="77777777" w:rsidR="00210E57" w:rsidRDefault="00210E57" w:rsidP="00210E57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210E57" w:rsidRPr="00F8358F" w14:paraId="45616B73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1448BC03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ГУБЕРНАТОР УЛЬЯНОВСКОЙ ОБЛАСТИ</w:t>
            </w:r>
          </w:p>
        </w:tc>
      </w:tr>
      <w:tr w:rsidR="00210E57" w:rsidRPr="00F8358F" w14:paraId="23FA421C" w14:textId="77777777" w:rsidTr="00F8792F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563E2A2" w14:textId="77777777" w:rsidR="00210E57" w:rsidRPr="00F8358F" w:rsidRDefault="00210E57" w:rsidP="00F8792F">
            <w:pPr>
              <w:jc w:val="center"/>
              <w:rPr>
                <w:rFonts w:ascii="PT Astra Serif" w:hAnsi="PT Astra Serif"/>
                <w:b/>
              </w:rPr>
            </w:pPr>
            <w:r w:rsidRPr="00F8358F">
              <w:rPr>
                <w:rFonts w:ascii="PT Astra Serif" w:hAnsi="PT Astra Serif"/>
                <w:b/>
              </w:rPr>
              <w:t>У К А З</w:t>
            </w:r>
          </w:p>
        </w:tc>
      </w:tr>
      <w:tr w:rsidR="00210E57" w:rsidRPr="00F8358F" w14:paraId="7A50AD21" w14:textId="77777777" w:rsidTr="00F8792F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52C6FD2B" w14:textId="77777777" w:rsidR="00210E57" w:rsidRPr="00F8358F" w:rsidRDefault="00210E57" w:rsidP="00F8792F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6EB4206" w14:textId="77777777" w:rsidR="00210E57" w:rsidRPr="00F8358F" w:rsidRDefault="00210E57" w:rsidP="00F8792F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59D7F92A" w14:textId="77777777" w:rsidR="00F05AC8" w:rsidRPr="00DE74CA" w:rsidRDefault="007D60AB">
      <w:pPr>
        <w:pStyle w:val="LO-normal"/>
        <w:tabs>
          <w:tab w:val="left" w:pos="1134"/>
        </w:tabs>
        <w:spacing w:line="228" w:lineRule="auto"/>
        <w:jc w:val="center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О внесении изменений в постановление </w:t>
      </w:r>
      <w:r w:rsidRPr="00DE74CA"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br/>
        <w:t>Губернатора Ульяновской области от 16.03.2017 № 30</w:t>
      </w:r>
    </w:p>
    <w:p w14:paraId="4D7EABA1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F8B2FF5" w14:textId="77777777" w:rsidR="00F05AC8" w:rsidRPr="00DE74CA" w:rsidRDefault="007D60AB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 о с т а н о в л я ю: </w:t>
      </w:r>
    </w:p>
    <w:p w14:paraId="1F08B333" w14:textId="204C0F48" w:rsidR="00B10DB1" w:rsidRDefault="007D60AB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1. 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Внести в Положение о порядке проведения регионального этапа Всероссийского конкурса </w:t>
      </w:r>
      <w:r w:rsidR="00791637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Лучшая муниципальная практика</w:t>
      </w:r>
      <w:r w:rsidR="00791637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>, утверждё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нное постановлением Губернатора Ульяновской области от 16.03.2017 </w:t>
      </w:r>
      <w:r w:rsidR="002E4DB8">
        <w:rPr>
          <w:rFonts w:ascii="PT Astra Serif" w:eastAsia="PT Astra Serif" w:hAnsi="PT Astra Serif" w:cs="PT Astra Serif"/>
          <w:color w:val="000000"/>
          <w:sz w:val="28"/>
          <w:szCs w:val="28"/>
        </w:rPr>
        <w:t>№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30 </w:t>
      </w:r>
      <w:r w:rsidR="003C3B49">
        <w:rPr>
          <w:rFonts w:ascii="PT Astra Serif" w:eastAsia="PT Astra Serif" w:hAnsi="PT Astra Serif" w:cs="PT Astra Serif"/>
          <w:color w:val="000000"/>
          <w:sz w:val="28"/>
          <w:szCs w:val="28"/>
        </w:rPr>
        <w:br/>
        <w:t>«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 порядке проведения регионального этапа Всероссийского конкурса </w:t>
      </w:r>
      <w:r w:rsidR="00577BF9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Лучшая муниципальная практика</w:t>
      </w:r>
      <w:r w:rsidR="003C3B49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, следующие изменения:</w:t>
      </w:r>
    </w:p>
    <w:p w14:paraId="33007D9B" w14:textId="4FFCE868" w:rsidR="00DB122F" w:rsidRDefault="003C3B49" w:rsidP="00DB12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) в пункте 6 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цифры 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«20» заменить 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цифрой 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784FD5">
        <w:rPr>
          <w:rFonts w:ascii="PT Astra Serif" w:eastAsia="PT Astra Serif" w:hAnsi="PT Astra Serif" w:cs="PT Astra Serif"/>
          <w:color w:val="000000"/>
          <w:sz w:val="28"/>
          <w:szCs w:val="28"/>
        </w:rPr>
        <w:t>5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»;</w:t>
      </w:r>
    </w:p>
    <w:p w14:paraId="346CB333" w14:textId="0D199F40" w:rsidR="00575083" w:rsidRDefault="00575083" w:rsidP="00DB12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2) в пункте 12:</w:t>
      </w:r>
    </w:p>
    <w:p w14:paraId="34DF7967" w14:textId="69296737" w:rsidR="00DB122F" w:rsidRDefault="00575083" w:rsidP="00DB12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) в</w:t>
      </w:r>
      <w:r w:rsidR="001F5F9E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абзаце первом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слова «</w:t>
      </w:r>
      <w:r w:rsidR="00DB122F" w:rsidRPr="001D5995">
        <w:rPr>
          <w:rFonts w:ascii="PT Astra Serif" w:eastAsia="PT Astra Serif" w:hAnsi="PT Astra Serif" w:cs="PT Astra Serif"/>
          <w:color w:val="000000"/>
          <w:sz w:val="28"/>
          <w:szCs w:val="28"/>
        </w:rPr>
        <w:t>руководитель администрации Губернатора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» заменить словами «первый заместитель Председателя Правительства»;</w:t>
      </w:r>
    </w:p>
    <w:p w14:paraId="74698C68" w14:textId="14B886E3" w:rsidR="00575083" w:rsidRPr="00DE74CA" w:rsidRDefault="00575083" w:rsidP="00DB122F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hAnsi="PT Astra Serif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б) в абзаце третьем слова «исполнительных органов Ульяновской области» заменить словами «возглавляемых Правительством Ульяновской области исполнительных органов Ульяновской области (далее – исполнительные органы Ульяновской области)»;</w:t>
      </w:r>
    </w:p>
    <w:p w14:paraId="193D58D8" w14:textId="382E8CA9" w:rsidR="003C3B49" w:rsidRDefault="003C3B49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3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)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в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пункте 15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:</w:t>
      </w:r>
    </w:p>
    <w:p w14:paraId="4C7C54B7" w14:textId="22FDC384" w:rsidR="00DB122F" w:rsidRDefault="003C3B49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а)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 абзаце первом слова 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DB122F" w:rsidRPr="00DB122F">
        <w:rPr>
          <w:rFonts w:ascii="PT Astra Serif" w:eastAsia="PT Astra Serif" w:hAnsi="PT Astra Serif" w:cs="PT Astra Serif"/>
          <w:color w:val="000000"/>
          <w:sz w:val="28"/>
          <w:szCs w:val="28"/>
        </w:rPr>
        <w:t>1 августа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» заменить словами «15 июля»;</w:t>
      </w:r>
    </w:p>
    <w:p w14:paraId="27D7D91B" w14:textId="663F9CB6" w:rsidR="002E4DB8" w:rsidRPr="002E4DB8" w:rsidRDefault="003C3B49" w:rsidP="002E4DB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б</w:t>
      </w:r>
      <w:r w:rsid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) 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дополнить абзацем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четвёртым </w:t>
      </w:r>
      <w:r w:rsidR="002E4DB8"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следующего содержания:</w:t>
      </w:r>
    </w:p>
    <w:p w14:paraId="79EB542A" w14:textId="501045F0" w:rsidR="002E4DB8" w:rsidRDefault="002E4DB8" w:rsidP="002E4DB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Муниципальное образование, 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ставшее </w:t>
      </w:r>
      <w:r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победителем</w:t>
      </w:r>
      <w:r w:rsidR="003C3B4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="00C92D8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регионального этапа </w:t>
      </w:r>
      <w:r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конкурса</w:t>
      </w:r>
      <w:r w:rsidR="00575083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в соответствующей номинации</w:t>
      </w:r>
      <w:r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, имеет право участвовать в</w:t>
      </w:r>
      <w:r w:rsidR="00C449D3">
        <w:rPr>
          <w:rFonts w:ascii="PT Astra Serif" w:eastAsia="PT Astra Serif" w:hAnsi="PT Astra Serif" w:cs="PT Astra Serif"/>
          <w:color w:val="000000"/>
          <w:sz w:val="28"/>
          <w:szCs w:val="28"/>
        </w:rPr>
        <w:t> </w:t>
      </w:r>
      <w:r w:rsidR="00556C6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региональном этапе </w:t>
      </w:r>
      <w:r w:rsidR="00C92D87">
        <w:rPr>
          <w:rFonts w:ascii="PT Astra Serif" w:eastAsia="PT Astra Serif" w:hAnsi="PT Astra Serif" w:cs="PT Astra Serif"/>
          <w:color w:val="000000"/>
          <w:sz w:val="28"/>
          <w:szCs w:val="28"/>
        </w:rPr>
        <w:t>конкурс</w:t>
      </w:r>
      <w:r w:rsidR="00556C6F">
        <w:rPr>
          <w:rFonts w:ascii="PT Astra Serif" w:eastAsia="PT Astra Serif" w:hAnsi="PT Astra Serif" w:cs="PT Astra Serif"/>
          <w:color w:val="000000"/>
          <w:sz w:val="28"/>
          <w:szCs w:val="28"/>
        </w:rPr>
        <w:t>а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по этой же номинации не ранее чем через </w:t>
      </w:r>
      <w:r w:rsidR="00575083">
        <w:rPr>
          <w:rFonts w:ascii="PT Astra Serif" w:eastAsia="PT Astra Serif" w:hAnsi="PT Astra Serif" w:cs="PT Astra Serif"/>
          <w:color w:val="000000"/>
          <w:sz w:val="28"/>
          <w:szCs w:val="28"/>
        </w:rPr>
        <w:t>три</w:t>
      </w:r>
      <w:r w:rsidR="00C449D3">
        <w:rPr>
          <w:rFonts w:ascii="PT Astra Serif" w:eastAsia="PT Astra Serif" w:hAnsi="PT Astra Serif" w:cs="PT Astra Serif"/>
          <w:color w:val="000000"/>
          <w:sz w:val="28"/>
          <w:szCs w:val="28"/>
        </w:rPr>
        <w:t> </w:t>
      </w:r>
      <w:r w:rsidRPr="002E4DB8">
        <w:rPr>
          <w:rFonts w:ascii="PT Astra Serif" w:eastAsia="PT Astra Serif" w:hAnsi="PT Astra Serif" w:cs="PT Astra Serif"/>
          <w:color w:val="000000"/>
          <w:sz w:val="28"/>
          <w:szCs w:val="28"/>
        </w:rPr>
        <w:t>года.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14:paraId="2E9E741A" w14:textId="36634C71" w:rsidR="00DB122F" w:rsidRDefault="003C3B49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4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) в пункте 18 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цифры 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DB122F" w:rsidRPr="00DB122F">
        <w:rPr>
          <w:rFonts w:ascii="PT Astra Serif" w:eastAsia="PT Astra Serif" w:hAnsi="PT Astra Serif" w:cs="PT Astra Serif"/>
          <w:color w:val="000000"/>
          <w:sz w:val="28"/>
          <w:szCs w:val="28"/>
        </w:rPr>
        <w:t>20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r w:rsidR="00DB122F" w:rsidRPr="00DB122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заменить </w:t>
      </w:r>
      <w:r w:rsidR="000904C9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цифрой 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«</w:t>
      </w:r>
      <w:r w:rsidR="00DB122F" w:rsidRPr="00DB122F">
        <w:rPr>
          <w:rFonts w:ascii="PT Astra Serif" w:eastAsia="PT Astra Serif" w:hAnsi="PT Astra Serif" w:cs="PT Astra Serif"/>
          <w:color w:val="000000"/>
          <w:sz w:val="28"/>
          <w:szCs w:val="28"/>
        </w:rPr>
        <w:t>1</w:t>
      </w:r>
      <w:r w:rsidR="00DB122F">
        <w:rPr>
          <w:rFonts w:ascii="PT Astra Serif" w:eastAsia="PT Astra Serif" w:hAnsi="PT Astra Serif" w:cs="PT Astra Serif"/>
          <w:color w:val="000000"/>
          <w:sz w:val="28"/>
          <w:szCs w:val="28"/>
        </w:rPr>
        <w:t>»</w:t>
      </w:r>
      <w:r w:rsidR="0027144C">
        <w:rPr>
          <w:rFonts w:ascii="PT Astra Serif" w:eastAsia="PT Astra Serif" w:hAnsi="PT Astra Serif" w:cs="PT Astra Serif"/>
          <w:color w:val="000000"/>
          <w:sz w:val="28"/>
          <w:szCs w:val="28"/>
        </w:rPr>
        <w:t>;</w:t>
      </w:r>
    </w:p>
    <w:p w14:paraId="1A786CFC" w14:textId="5BE2F204" w:rsidR="0027144C" w:rsidRPr="00DB122F" w:rsidRDefault="0027144C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5) пункт 20 после слов «исполнительных органов» дополнить словами «Ульяновской области».</w:t>
      </w:r>
    </w:p>
    <w:p w14:paraId="3A89759B" w14:textId="77777777" w:rsidR="00F05AC8" w:rsidRPr="00DE74CA" w:rsidRDefault="007D60AB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2. Настоящий указ вступает в силу на следующий день после дня его официального опубликования. </w:t>
      </w:r>
    </w:p>
    <w:p w14:paraId="46719E83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0FDAF450" w14:textId="77777777" w:rsidR="00F05AC8" w:rsidRPr="00DE74CA" w:rsidRDefault="00F05AC8">
      <w:pPr>
        <w:pStyle w:val="LO-normal"/>
        <w:tabs>
          <w:tab w:val="left" w:pos="426"/>
        </w:tabs>
        <w:spacing w:line="228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14:paraId="5DDB6A0B" w14:textId="77777777" w:rsidR="00F05AC8" w:rsidRPr="00DE74CA" w:rsidRDefault="007D60AB">
      <w:pPr>
        <w:pStyle w:val="LO-normal"/>
        <w:tabs>
          <w:tab w:val="left" w:pos="426"/>
        </w:tabs>
        <w:spacing w:line="228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</w:p>
    <w:p w14:paraId="457FFEB0" w14:textId="77777777" w:rsidR="00F05AC8" w:rsidRPr="00DE74CA" w:rsidRDefault="007D60AB">
      <w:pPr>
        <w:pStyle w:val="LO-normal"/>
        <w:tabs>
          <w:tab w:val="right" w:pos="9638"/>
        </w:tabs>
        <w:spacing w:line="228" w:lineRule="auto"/>
        <w:jc w:val="both"/>
        <w:rPr>
          <w:rFonts w:ascii="PT Astra Serif" w:hAnsi="PT Astra Serif"/>
        </w:rPr>
      </w:pP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Губернатор области</w:t>
      </w:r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ab/>
      </w:r>
      <w:proofErr w:type="spellStart"/>
      <w:r w:rsidRPr="00DE74CA">
        <w:rPr>
          <w:rFonts w:ascii="PT Astra Serif" w:eastAsia="PT Astra Serif" w:hAnsi="PT Astra Serif" w:cs="PT Astra Serif"/>
          <w:color w:val="000000"/>
          <w:sz w:val="28"/>
          <w:szCs w:val="28"/>
        </w:rPr>
        <w:t>А.Ю.Русских</w:t>
      </w:r>
      <w:proofErr w:type="spellEnd"/>
    </w:p>
    <w:p w14:paraId="5A5A85D8" w14:textId="77777777" w:rsidR="007D60AB" w:rsidRPr="00DE74CA" w:rsidRDefault="007D60AB">
      <w:pPr>
        <w:pStyle w:val="ConsPlusTitle"/>
        <w:ind w:firstLine="567"/>
        <w:jc w:val="center"/>
        <w:rPr>
          <w:rFonts w:ascii="PT Astra Serif" w:hAnsi="PT Astra Serif"/>
        </w:rPr>
      </w:pPr>
    </w:p>
    <w:sectPr w:rsidR="007D60AB" w:rsidRPr="00DE74CA" w:rsidSect="005C50A5">
      <w:headerReference w:type="default" r:id="rId7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6EF86" w14:textId="77777777" w:rsidR="00AA0BD2" w:rsidRDefault="00AA0BD2">
      <w:r>
        <w:separator/>
      </w:r>
    </w:p>
  </w:endnote>
  <w:endnote w:type="continuationSeparator" w:id="0">
    <w:p w14:paraId="3BAB0133" w14:textId="77777777" w:rsidR="00AA0BD2" w:rsidRDefault="00AA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8E05C" w14:textId="77777777" w:rsidR="00AA0BD2" w:rsidRDefault="00AA0BD2">
      <w:r>
        <w:separator/>
      </w:r>
    </w:p>
  </w:footnote>
  <w:footnote w:type="continuationSeparator" w:id="0">
    <w:p w14:paraId="138195BB" w14:textId="77777777" w:rsidR="00AA0BD2" w:rsidRDefault="00AA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06D1B" w14:textId="77777777" w:rsidR="00F05AC8" w:rsidRDefault="007D60AB">
    <w:pPr>
      <w:pStyle w:val="ac"/>
      <w:jc w:val="center"/>
      <w:rPr>
        <w:rFonts w:ascii="PT Astra Serif" w:hAnsi="PT Astra Serif" w:cs="PT Astra Serif"/>
      </w:rPr>
    </w:pPr>
    <w:r>
      <w:rPr>
        <w:rFonts w:ascii="PT Astra Serif" w:hAnsi="PT Astra Serif" w:cs="PT Astra Serif"/>
      </w:rPr>
      <w:fldChar w:fldCharType="begin"/>
    </w:r>
    <w:r>
      <w:rPr>
        <w:rFonts w:ascii="PT Astra Serif" w:hAnsi="PT Astra Serif" w:cs="PT Astra Serif"/>
      </w:rPr>
      <w:instrText xml:space="preserve"> PAGE </w:instrText>
    </w:r>
    <w:r>
      <w:rPr>
        <w:rFonts w:ascii="PT Astra Serif" w:hAnsi="PT Astra Serif" w:cs="PT Astra Serif"/>
      </w:rPr>
      <w:fldChar w:fldCharType="separate"/>
    </w:r>
    <w:r w:rsidR="00F3148E">
      <w:rPr>
        <w:rFonts w:ascii="PT Astra Serif" w:hAnsi="PT Astra Serif" w:cs="PT Astra Serif"/>
        <w:noProof/>
      </w:rPr>
      <w:t>2</w:t>
    </w:r>
    <w:r>
      <w:rPr>
        <w:rFonts w:ascii="PT Astra Serif" w:hAnsi="PT Astra Serif" w:cs="PT Astra Seri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476"/>
    <w:rsid w:val="000904C9"/>
    <w:rsid w:val="001303E3"/>
    <w:rsid w:val="001D34E4"/>
    <w:rsid w:val="001D5995"/>
    <w:rsid w:val="001F5F9E"/>
    <w:rsid w:val="00210E57"/>
    <w:rsid w:val="00222F96"/>
    <w:rsid w:val="0027144C"/>
    <w:rsid w:val="002D1476"/>
    <w:rsid w:val="002E4DB8"/>
    <w:rsid w:val="003C3B49"/>
    <w:rsid w:val="004368DE"/>
    <w:rsid w:val="00492411"/>
    <w:rsid w:val="00556C6F"/>
    <w:rsid w:val="0056095A"/>
    <w:rsid w:val="00575083"/>
    <w:rsid w:val="00577BF9"/>
    <w:rsid w:val="005C50A5"/>
    <w:rsid w:val="0065750C"/>
    <w:rsid w:val="00784FD5"/>
    <w:rsid w:val="00791637"/>
    <w:rsid w:val="007D60AB"/>
    <w:rsid w:val="007E4B75"/>
    <w:rsid w:val="00860301"/>
    <w:rsid w:val="008642DE"/>
    <w:rsid w:val="008E316D"/>
    <w:rsid w:val="009D2424"/>
    <w:rsid w:val="00A400E4"/>
    <w:rsid w:val="00A8194C"/>
    <w:rsid w:val="00AA0BD2"/>
    <w:rsid w:val="00B10DB1"/>
    <w:rsid w:val="00B32BC5"/>
    <w:rsid w:val="00B9413B"/>
    <w:rsid w:val="00BC3E37"/>
    <w:rsid w:val="00C449D3"/>
    <w:rsid w:val="00C74D80"/>
    <w:rsid w:val="00C92D87"/>
    <w:rsid w:val="00CE008C"/>
    <w:rsid w:val="00D36885"/>
    <w:rsid w:val="00DB122F"/>
    <w:rsid w:val="00DE74CA"/>
    <w:rsid w:val="00E62E80"/>
    <w:rsid w:val="00E812C3"/>
    <w:rsid w:val="00F05AC8"/>
    <w:rsid w:val="00F3148E"/>
    <w:rsid w:val="00F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3B5848"/>
  <w15:docId w15:val="{51ADBC95-C3FB-4010-B0F3-B862B0B7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zh-C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PT Astra Serif" w:eastAsia="Calibri" w:hAnsi="PT Astra Serif" w:cs="PT Astra Serif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basedOn w:val="1"/>
    <w:rPr>
      <w:color w:val="0000FF"/>
      <w:u w:val="single"/>
    </w:rPr>
  </w:style>
  <w:style w:type="character" w:customStyle="1" w:styleId="a5">
    <w:name w:val="Нижний колонтитул Знак"/>
    <w:basedOn w:val="1"/>
  </w:style>
  <w:style w:type="character" w:customStyle="1" w:styleId="a6">
    <w:name w:val="Верхний колонтитул Знак"/>
    <w:rPr>
      <w:sz w:val="28"/>
      <w:szCs w:val="28"/>
    </w:rPr>
  </w:style>
  <w:style w:type="character" w:customStyle="1" w:styleId="a7">
    <w:name w:val="Основной текст Знак"/>
    <w:basedOn w:val="1"/>
    <w:rPr>
      <w:sz w:val="28"/>
      <w:szCs w:val="28"/>
    </w:rPr>
  </w:style>
  <w:style w:type="character" w:customStyle="1" w:styleId="10">
    <w:name w:val="Основной текст Знак1"/>
    <w:rPr>
      <w:sz w:val="24"/>
      <w:szCs w:val="24"/>
    </w:rPr>
  </w:style>
  <w:style w:type="character" w:customStyle="1" w:styleId="70">
    <w:name w:val="Заголовок 7 Знак"/>
    <w:basedOn w:val="1"/>
    <w:rPr>
      <w:rFonts w:ascii="Calibri" w:hAnsi="Calibri" w:cs="Calibri"/>
      <w:sz w:val="24"/>
      <w:szCs w:val="24"/>
    </w:rPr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30">
    <w:name w:val="Заголовок 3 Знак"/>
    <w:basedOn w:val="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Normal (Web)"/>
    <w:basedOn w:val="a"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styleId="af0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pPr>
      <w:widowControl w:val="0"/>
      <w:suppressAutoHyphens/>
      <w:spacing w:after="200" w:line="276" w:lineRule="auto"/>
    </w:pPr>
    <w:rPr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O-normal">
    <w:name w:val="LO-normal"/>
    <w:pPr>
      <w:suppressAutoHyphens/>
    </w:pPr>
    <w:rPr>
      <w:rFonts w:eastAsia="Tahoma" w:cs="Noto Sans Devanagari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Акчурина Лилия Николаевна</cp:lastModifiedBy>
  <cp:revision>14</cp:revision>
  <cp:lastPrinted>2025-04-28T08:17:00Z</cp:lastPrinted>
  <dcterms:created xsi:type="dcterms:W3CDTF">2025-03-17T13:54:00Z</dcterms:created>
  <dcterms:modified xsi:type="dcterms:W3CDTF">2025-04-28T08:35:00Z</dcterms:modified>
</cp:coreProperties>
</file>