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4D" w:rsidRPr="002771BE" w:rsidRDefault="00D21C4D" w:rsidP="00D21C4D">
      <w:pPr>
        <w:autoSpaceDE w:val="0"/>
        <w:autoSpaceDN w:val="0"/>
        <w:adjustRightInd w:val="0"/>
        <w:jc w:val="right"/>
        <w:outlineLvl w:val="0"/>
        <w:rPr>
          <w:rFonts w:ascii="PT Astra Serif" w:hAnsi="PT Astra Serif"/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2771BE">
        <w:rPr>
          <w:rFonts w:ascii="PT Astra Serif" w:hAnsi="PT Astra Serif"/>
          <w:b/>
          <w:sz w:val="28"/>
          <w:szCs w:val="28"/>
        </w:rPr>
        <w:t>ПРОЕКТ</w:t>
      </w: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2771BE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2771BE">
        <w:rPr>
          <w:rFonts w:ascii="PT Astra Serif" w:hAnsi="PT Astra Serif"/>
          <w:b/>
          <w:sz w:val="28"/>
          <w:szCs w:val="28"/>
        </w:rPr>
        <w:t>ПОСТАНОВЛЕНИЕ</w:t>
      </w: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color w:val="FFFFFF"/>
          <w:sz w:val="28"/>
          <w:szCs w:val="28"/>
        </w:rPr>
      </w:pPr>
      <w:r w:rsidRPr="002771BE">
        <w:rPr>
          <w:rFonts w:ascii="PT Astra Serif" w:hAnsi="PT Astra Serif"/>
          <w:b/>
          <w:color w:val="FFFFFF"/>
          <w:sz w:val="28"/>
          <w:szCs w:val="28"/>
        </w:rPr>
        <w:t xml:space="preserve"> О С Т А Н О В Л Е Н И Е </w:t>
      </w:r>
    </w:p>
    <w:p w:rsidR="00D21C4D" w:rsidRDefault="00D21C4D" w:rsidP="00D16A9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2771BE">
        <w:rPr>
          <w:rFonts w:ascii="PT Astra Serif" w:hAnsi="PT Astra Serif"/>
          <w:b/>
          <w:color w:val="000000"/>
          <w:sz w:val="28"/>
          <w:szCs w:val="28"/>
        </w:rPr>
        <w:t>О внесении изменени</w:t>
      </w:r>
      <w:r w:rsidR="008B6DCA">
        <w:rPr>
          <w:rFonts w:ascii="PT Astra Serif" w:hAnsi="PT Astra Serif"/>
          <w:b/>
          <w:color w:val="000000"/>
          <w:sz w:val="28"/>
          <w:szCs w:val="28"/>
        </w:rPr>
        <w:t>я</w:t>
      </w:r>
      <w:r w:rsidR="007140DE">
        <w:rPr>
          <w:rFonts w:ascii="PT Astra Serif" w:hAnsi="PT Astra Serif"/>
          <w:b/>
          <w:color w:val="000000"/>
          <w:sz w:val="28"/>
          <w:szCs w:val="28"/>
        </w:rPr>
        <w:t xml:space="preserve"> в п</w:t>
      </w:r>
      <w:r w:rsidR="00D16A92">
        <w:rPr>
          <w:rFonts w:ascii="PT Astra Serif" w:hAnsi="PT Astra Serif"/>
          <w:b/>
          <w:color w:val="000000"/>
          <w:sz w:val="28"/>
          <w:szCs w:val="28"/>
        </w:rPr>
        <w:t>остановление Правительства Ульян</w:t>
      </w:r>
      <w:r w:rsidR="00A80365">
        <w:rPr>
          <w:rFonts w:ascii="PT Astra Serif" w:hAnsi="PT Astra Serif"/>
          <w:b/>
          <w:color w:val="000000"/>
          <w:sz w:val="28"/>
          <w:szCs w:val="28"/>
        </w:rPr>
        <w:t xml:space="preserve">овской области </w:t>
      </w:r>
      <w:r w:rsidR="00B253D3">
        <w:rPr>
          <w:rFonts w:ascii="PT Astra Serif" w:hAnsi="PT Astra Serif"/>
          <w:b/>
          <w:color w:val="000000"/>
          <w:sz w:val="28"/>
          <w:szCs w:val="28"/>
        </w:rPr>
        <w:t>от 17.03.2021 № 73-П</w:t>
      </w:r>
    </w:p>
    <w:p w:rsidR="006B66E5" w:rsidRPr="002771BE" w:rsidRDefault="006B66E5" w:rsidP="00D21C4D">
      <w:pPr>
        <w:jc w:val="center"/>
        <w:rPr>
          <w:rFonts w:ascii="PT Astra Serif" w:hAnsi="PT Astra Serif"/>
          <w:sz w:val="28"/>
          <w:szCs w:val="28"/>
        </w:rPr>
      </w:pPr>
    </w:p>
    <w:p w:rsidR="00D21C4D" w:rsidRPr="002771BE" w:rsidRDefault="00D21C4D" w:rsidP="00D21C4D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771BE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 </w:t>
      </w:r>
      <w:proofErr w:type="gramStart"/>
      <w:r w:rsidRPr="002771BE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2771BE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  <w:r w:rsidRPr="002771BE">
        <w:rPr>
          <w:rFonts w:ascii="PT Astra Serif" w:hAnsi="PT Astra Serif"/>
          <w:sz w:val="28"/>
          <w:szCs w:val="28"/>
        </w:rPr>
        <w:tab/>
      </w:r>
    </w:p>
    <w:p w:rsidR="00442051" w:rsidRDefault="00825546" w:rsidP="008B6DC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BE481F">
        <w:rPr>
          <w:rFonts w:ascii="PT Astra Serif" w:hAnsi="PT Astra Serif"/>
          <w:sz w:val="28"/>
          <w:szCs w:val="28"/>
        </w:rPr>
        <w:t xml:space="preserve">Внести </w:t>
      </w:r>
      <w:r w:rsidR="00AA4C70">
        <w:rPr>
          <w:rFonts w:ascii="PT Astra Serif" w:hAnsi="PT Astra Serif"/>
          <w:sz w:val="28"/>
          <w:szCs w:val="28"/>
        </w:rPr>
        <w:t>в пункт 9 Правил</w:t>
      </w:r>
      <w:r w:rsidR="008B6DCA">
        <w:rPr>
          <w:rFonts w:ascii="PT Astra Serif" w:hAnsi="PT Astra Serif"/>
          <w:sz w:val="28"/>
          <w:szCs w:val="28"/>
        </w:rPr>
        <w:t xml:space="preserve"> </w:t>
      </w:r>
      <w:r w:rsidR="00AA4C70">
        <w:rPr>
          <w:rFonts w:ascii="PT Astra Serif" w:hAnsi="PT Astra Serif"/>
          <w:sz w:val="28"/>
          <w:szCs w:val="28"/>
        </w:rPr>
        <w:t>определения объё</w:t>
      </w:r>
      <w:r w:rsidR="00A77D94">
        <w:rPr>
          <w:rFonts w:ascii="PT Astra Serif" w:hAnsi="PT Astra Serif"/>
          <w:sz w:val="28"/>
          <w:szCs w:val="28"/>
        </w:rPr>
        <w:t>ма</w:t>
      </w:r>
      <w:r w:rsidR="004879E9" w:rsidRPr="004879E9">
        <w:rPr>
          <w:rFonts w:ascii="PT Astra Serif" w:hAnsi="PT Astra Serif"/>
          <w:sz w:val="28"/>
          <w:szCs w:val="28"/>
        </w:rPr>
        <w:t xml:space="preserve"> и условий предоставления областным государственным бюджетным и автономным учреждениям, находящимся в ведении Министерства физической культуры и спорта Ульяновской области, субсидий из областного бюджета Ульяновской области на иные цели</w:t>
      </w:r>
      <w:r w:rsidR="00D72C5D">
        <w:rPr>
          <w:rFonts w:ascii="PT Astra Serif" w:hAnsi="PT Astra Serif"/>
          <w:sz w:val="28"/>
          <w:szCs w:val="28"/>
        </w:rPr>
        <w:t>, утверждё</w:t>
      </w:r>
      <w:r w:rsidR="00276623">
        <w:rPr>
          <w:rFonts w:ascii="PT Astra Serif" w:hAnsi="PT Astra Serif"/>
          <w:sz w:val="28"/>
          <w:szCs w:val="28"/>
        </w:rPr>
        <w:t>нных</w:t>
      </w:r>
      <w:r w:rsidR="004879E9">
        <w:rPr>
          <w:rFonts w:ascii="PT Astra Serif" w:hAnsi="PT Astra Serif"/>
          <w:sz w:val="28"/>
          <w:szCs w:val="28"/>
        </w:rPr>
        <w:t xml:space="preserve"> постановлением</w:t>
      </w:r>
      <w:r w:rsidR="008B6DCA">
        <w:rPr>
          <w:rFonts w:ascii="PT Astra Serif" w:hAnsi="PT Astra Serif"/>
          <w:sz w:val="28"/>
          <w:szCs w:val="28"/>
        </w:rPr>
        <w:t xml:space="preserve"> </w:t>
      </w:r>
      <w:r w:rsidR="00A80365" w:rsidRPr="00A80365">
        <w:rPr>
          <w:rFonts w:ascii="PT Astra Serif" w:hAnsi="PT Astra Serif"/>
          <w:sz w:val="28"/>
          <w:szCs w:val="28"/>
        </w:rPr>
        <w:t>Пр</w:t>
      </w:r>
      <w:r w:rsidR="008B6DCA">
        <w:rPr>
          <w:rFonts w:ascii="PT Astra Serif" w:hAnsi="PT Astra Serif"/>
          <w:sz w:val="28"/>
          <w:szCs w:val="28"/>
        </w:rPr>
        <w:t xml:space="preserve">авительства Ульяновской области </w:t>
      </w:r>
      <w:r w:rsidR="00B253D3">
        <w:rPr>
          <w:rFonts w:ascii="PT Astra Serif" w:hAnsi="PT Astra Serif"/>
          <w:sz w:val="28"/>
          <w:szCs w:val="28"/>
        </w:rPr>
        <w:t xml:space="preserve">от 17.03.2021 № 73-П </w:t>
      </w:r>
      <w:r w:rsidR="00A80365">
        <w:rPr>
          <w:rFonts w:ascii="PT Astra Serif" w:hAnsi="PT Astra Serif"/>
          <w:sz w:val="28"/>
          <w:szCs w:val="28"/>
        </w:rPr>
        <w:t>«</w:t>
      </w:r>
      <w:r w:rsidR="00386F99">
        <w:rPr>
          <w:rFonts w:ascii="PT Astra Serif" w:hAnsi="PT Astra Serif"/>
          <w:sz w:val="28"/>
          <w:szCs w:val="28"/>
        </w:rPr>
        <w:t>Об утверждении П</w:t>
      </w:r>
      <w:r w:rsidR="00A77D94">
        <w:rPr>
          <w:rFonts w:ascii="PT Astra Serif" w:hAnsi="PT Astra Serif"/>
          <w:sz w:val="28"/>
          <w:szCs w:val="28"/>
        </w:rPr>
        <w:t>равил определения объема</w:t>
      </w:r>
      <w:r w:rsidR="00B253D3" w:rsidRPr="00B253D3">
        <w:rPr>
          <w:rFonts w:ascii="PT Astra Serif" w:hAnsi="PT Astra Serif"/>
          <w:sz w:val="28"/>
          <w:szCs w:val="28"/>
        </w:rPr>
        <w:t xml:space="preserve"> и условий предоставления областным государственным бюджетным и автономным учреждениям, находящимся в ведении</w:t>
      </w:r>
      <w:proofErr w:type="gramEnd"/>
      <w:r w:rsidR="00B253D3" w:rsidRPr="00B253D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B253D3" w:rsidRPr="00B253D3">
        <w:rPr>
          <w:rFonts w:ascii="PT Astra Serif" w:hAnsi="PT Astra Serif"/>
          <w:sz w:val="28"/>
          <w:szCs w:val="28"/>
        </w:rPr>
        <w:t>Министерства физической культуры и спорта Ульяновской области, субсидий из областного бюджета Ульяновской области на иные цели</w:t>
      </w:r>
      <w:r w:rsidR="00276623">
        <w:rPr>
          <w:rFonts w:ascii="PT Astra Serif" w:hAnsi="PT Astra Serif"/>
          <w:sz w:val="28"/>
          <w:szCs w:val="28"/>
        </w:rPr>
        <w:t xml:space="preserve">», </w:t>
      </w:r>
      <w:r w:rsidR="008B6DCA">
        <w:rPr>
          <w:rFonts w:ascii="PT Astra Serif" w:hAnsi="PT Astra Serif"/>
          <w:sz w:val="28"/>
          <w:szCs w:val="28"/>
        </w:rPr>
        <w:t>изменение,</w:t>
      </w:r>
      <w:r w:rsidR="00276623">
        <w:rPr>
          <w:rFonts w:ascii="PT Astra Serif" w:hAnsi="PT Astra Serif"/>
          <w:sz w:val="28"/>
          <w:szCs w:val="28"/>
        </w:rPr>
        <w:t xml:space="preserve"> заменив в нём слова «типовой формой соглашения о предоставлении областным государственным бюджетным и автономным учреждениям  субсидий из областного бюджета Ульяновской области на иные цели, установленной Министерством финансов Ульяновской области» словом «Соглашением»</w:t>
      </w:r>
      <w:r w:rsidR="00BC56C4">
        <w:rPr>
          <w:rFonts w:ascii="PT Astra Serif" w:hAnsi="PT Astra Serif"/>
          <w:sz w:val="28"/>
          <w:szCs w:val="28"/>
        </w:rPr>
        <w:t>.</w:t>
      </w:r>
      <w:proofErr w:type="gramEnd"/>
    </w:p>
    <w:p w:rsidR="006B66E5" w:rsidRPr="006B66E5" w:rsidRDefault="00BC5317" w:rsidP="00B253D3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21578D">
        <w:rPr>
          <w:rFonts w:ascii="PT Astra Serif" w:hAnsi="PT Astra Serif"/>
          <w:sz w:val="28"/>
          <w:szCs w:val="28"/>
        </w:rPr>
        <w:t xml:space="preserve">. </w:t>
      </w:r>
      <w:r w:rsidR="006B66E5" w:rsidRPr="006B66E5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B07EC1" w:rsidRPr="002771BE" w:rsidRDefault="00B07EC1" w:rsidP="006B66E5">
      <w:pPr>
        <w:tabs>
          <w:tab w:val="left" w:pos="9372"/>
          <w:tab w:val="left" w:pos="10082"/>
          <w:tab w:val="left" w:pos="10224"/>
        </w:tabs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B07EC1" w:rsidRPr="002771BE" w:rsidRDefault="00B07EC1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2771BE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274542" w:rsidRDefault="00274542" w:rsidP="008B6A61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обязанности</w:t>
      </w:r>
    </w:p>
    <w:p w:rsidR="00D21C4D" w:rsidRPr="00FF6840" w:rsidRDefault="00274542" w:rsidP="00FF684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Председателя</w:t>
      </w:r>
      <w:r w:rsidR="000E4840" w:rsidRPr="00950F53">
        <w:rPr>
          <w:rFonts w:ascii="PT Astra Serif" w:hAnsi="PT Astra Serif"/>
          <w:sz w:val="28"/>
          <w:szCs w:val="28"/>
        </w:rPr>
        <w:t xml:space="preserve"> Правительства</w:t>
      </w:r>
      <w:r>
        <w:rPr>
          <w:rFonts w:ascii="PT Astra Serif" w:hAnsi="PT Astra Serif"/>
          <w:sz w:val="28"/>
          <w:szCs w:val="28"/>
        </w:rPr>
        <w:t xml:space="preserve"> </w:t>
      </w:r>
      <w:r w:rsidR="00D21C4D" w:rsidRPr="00950F53">
        <w:rPr>
          <w:rFonts w:ascii="PT Astra Serif" w:hAnsi="PT Astra Serif"/>
          <w:sz w:val="28"/>
          <w:szCs w:val="28"/>
        </w:rPr>
        <w:t>области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="00D21C4D" w:rsidRPr="00950F53">
        <w:rPr>
          <w:rFonts w:ascii="PT Astra Serif" w:hAnsi="PT Astra Serif"/>
          <w:sz w:val="28"/>
          <w:szCs w:val="28"/>
        </w:rPr>
        <w:tab/>
      </w:r>
      <w:r w:rsidR="00D21C4D" w:rsidRPr="00950F53">
        <w:rPr>
          <w:rFonts w:ascii="PT Astra Serif" w:hAnsi="PT Astra Serif"/>
          <w:sz w:val="28"/>
          <w:szCs w:val="28"/>
        </w:rPr>
        <w:tab/>
      </w:r>
      <w:r w:rsidR="00D21C4D" w:rsidRPr="00950F53">
        <w:rPr>
          <w:rFonts w:ascii="PT Astra Serif" w:hAnsi="PT Astra Serif"/>
          <w:sz w:val="28"/>
          <w:szCs w:val="28"/>
        </w:rPr>
        <w:tab/>
        <w:t xml:space="preserve">         </w:t>
      </w:r>
      <w:r w:rsidR="000E4840" w:rsidRPr="00950F53">
        <w:rPr>
          <w:rFonts w:ascii="PT Astra Serif" w:hAnsi="PT Astra Serif"/>
          <w:sz w:val="28"/>
          <w:szCs w:val="28"/>
        </w:rPr>
        <w:t xml:space="preserve">  </w:t>
      </w:r>
      <w:bookmarkStart w:id="0" w:name="_GoBack"/>
      <w:bookmarkEnd w:id="0"/>
      <w:proofErr w:type="spellStart"/>
      <w:r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D21C4D" w:rsidRPr="00FF6840" w:rsidSect="00693E9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788"/>
    <w:multiLevelType w:val="hybridMultilevel"/>
    <w:tmpl w:val="347E4E3A"/>
    <w:lvl w:ilvl="0" w:tplc="246E0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0E19A3"/>
    <w:multiLevelType w:val="hybridMultilevel"/>
    <w:tmpl w:val="3CB2D0D4"/>
    <w:lvl w:ilvl="0" w:tplc="C6B8FE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910A07"/>
    <w:multiLevelType w:val="hybridMultilevel"/>
    <w:tmpl w:val="2B1E7F72"/>
    <w:lvl w:ilvl="0" w:tplc="7F8A4D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4D2F79"/>
    <w:multiLevelType w:val="hybridMultilevel"/>
    <w:tmpl w:val="2EB8B124"/>
    <w:lvl w:ilvl="0" w:tplc="35B861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DC617B8"/>
    <w:multiLevelType w:val="hybridMultilevel"/>
    <w:tmpl w:val="1890B974"/>
    <w:lvl w:ilvl="0" w:tplc="618EFD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1E26E05"/>
    <w:multiLevelType w:val="hybridMultilevel"/>
    <w:tmpl w:val="12D6E556"/>
    <w:lvl w:ilvl="0" w:tplc="034CB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2F9484D"/>
    <w:multiLevelType w:val="hybridMultilevel"/>
    <w:tmpl w:val="5E401D70"/>
    <w:lvl w:ilvl="0" w:tplc="D6B45D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CFC5140"/>
    <w:multiLevelType w:val="hybridMultilevel"/>
    <w:tmpl w:val="2B1E7F72"/>
    <w:lvl w:ilvl="0" w:tplc="7F8A4D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5F"/>
    <w:rsid w:val="0000186B"/>
    <w:rsid w:val="00003AE7"/>
    <w:rsid w:val="0000533D"/>
    <w:rsid w:val="00013563"/>
    <w:rsid w:val="00017E08"/>
    <w:rsid w:val="00021BCD"/>
    <w:rsid w:val="00030216"/>
    <w:rsid w:val="0003769B"/>
    <w:rsid w:val="00046E1D"/>
    <w:rsid w:val="00053613"/>
    <w:rsid w:val="000602F3"/>
    <w:rsid w:val="00081DB6"/>
    <w:rsid w:val="00095C9A"/>
    <w:rsid w:val="000A7ECF"/>
    <w:rsid w:val="000B1756"/>
    <w:rsid w:val="000C596A"/>
    <w:rsid w:val="000C6972"/>
    <w:rsid w:val="000D1754"/>
    <w:rsid w:val="000D29BF"/>
    <w:rsid w:val="000E3B84"/>
    <w:rsid w:val="000E4840"/>
    <w:rsid w:val="000F60BF"/>
    <w:rsid w:val="00104675"/>
    <w:rsid w:val="00110057"/>
    <w:rsid w:val="001207F7"/>
    <w:rsid w:val="00124EA7"/>
    <w:rsid w:val="001252FA"/>
    <w:rsid w:val="00134130"/>
    <w:rsid w:val="00145F32"/>
    <w:rsid w:val="00150943"/>
    <w:rsid w:val="00152881"/>
    <w:rsid w:val="00173D1B"/>
    <w:rsid w:val="001813E0"/>
    <w:rsid w:val="00184F3D"/>
    <w:rsid w:val="00193542"/>
    <w:rsid w:val="00193F77"/>
    <w:rsid w:val="001B1E52"/>
    <w:rsid w:val="001C1BAC"/>
    <w:rsid w:val="002000DF"/>
    <w:rsid w:val="002018EA"/>
    <w:rsid w:val="00205149"/>
    <w:rsid w:val="0021578D"/>
    <w:rsid w:val="002422C0"/>
    <w:rsid w:val="00250B6C"/>
    <w:rsid w:val="00255715"/>
    <w:rsid w:val="00274542"/>
    <w:rsid w:val="00276623"/>
    <w:rsid w:val="002771BE"/>
    <w:rsid w:val="00281705"/>
    <w:rsid w:val="00284844"/>
    <w:rsid w:val="00285560"/>
    <w:rsid w:val="002A6CF8"/>
    <w:rsid w:val="002B05F1"/>
    <w:rsid w:val="002E4C3A"/>
    <w:rsid w:val="00326A19"/>
    <w:rsid w:val="00355F52"/>
    <w:rsid w:val="00362C77"/>
    <w:rsid w:val="00364FED"/>
    <w:rsid w:val="003810E9"/>
    <w:rsid w:val="00385337"/>
    <w:rsid w:val="00386F99"/>
    <w:rsid w:val="003A0C18"/>
    <w:rsid w:val="003C5387"/>
    <w:rsid w:val="003D2350"/>
    <w:rsid w:val="00401DB6"/>
    <w:rsid w:val="0040660C"/>
    <w:rsid w:val="00414121"/>
    <w:rsid w:val="004251A5"/>
    <w:rsid w:val="00436D35"/>
    <w:rsid w:val="00442051"/>
    <w:rsid w:val="00444F8F"/>
    <w:rsid w:val="00450EA7"/>
    <w:rsid w:val="00463E3C"/>
    <w:rsid w:val="00467973"/>
    <w:rsid w:val="004879E9"/>
    <w:rsid w:val="004B4A92"/>
    <w:rsid w:val="004D30F2"/>
    <w:rsid w:val="004D58B4"/>
    <w:rsid w:val="004D58FF"/>
    <w:rsid w:val="004E4729"/>
    <w:rsid w:val="004F5DA5"/>
    <w:rsid w:val="00502997"/>
    <w:rsid w:val="0052683D"/>
    <w:rsid w:val="00560D93"/>
    <w:rsid w:val="0059122A"/>
    <w:rsid w:val="005931F0"/>
    <w:rsid w:val="005A77C3"/>
    <w:rsid w:val="005D046B"/>
    <w:rsid w:val="00616D9F"/>
    <w:rsid w:val="006335A9"/>
    <w:rsid w:val="00662C9D"/>
    <w:rsid w:val="006869DE"/>
    <w:rsid w:val="00693E9A"/>
    <w:rsid w:val="006B1FCA"/>
    <w:rsid w:val="006B63C6"/>
    <w:rsid w:val="006B66E5"/>
    <w:rsid w:val="006C6A80"/>
    <w:rsid w:val="006F0EBB"/>
    <w:rsid w:val="006F5564"/>
    <w:rsid w:val="00706218"/>
    <w:rsid w:val="007140DE"/>
    <w:rsid w:val="007147C3"/>
    <w:rsid w:val="007148B8"/>
    <w:rsid w:val="00716E7A"/>
    <w:rsid w:val="00735FBC"/>
    <w:rsid w:val="007365B3"/>
    <w:rsid w:val="00740E38"/>
    <w:rsid w:val="007502D4"/>
    <w:rsid w:val="0075031E"/>
    <w:rsid w:val="007540A8"/>
    <w:rsid w:val="00775772"/>
    <w:rsid w:val="007B4439"/>
    <w:rsid w:val="007B5340"/>
    <w:rsid w:val="007C268D"/>
    <w:rsid w:val="007C35E7"/>
    <w:rsid w:val="007D5FF8"/>
    <w:rsid w:val="007F38C7"/>
    <w:rsid w:val="0080534D"/>
    <w:rsid w:val="00825546"/>
    <w:rsid w:val="008640C1"/>
    <w:rsid w:val="00891719"/>
    <w:rsid w:val="008958E0"/>
    <w:rsid w:val="00897613"/>
    <w:rsid w:val="008B6A61"/>
    <w:rsid w:val="008B6DCA"/>
    <w:rsid w:val="008C7DFE"/>
    <w:rsid w:val="008D109D"/>
    <w:rsid w:val="008D3574"/>
    <w:rsid w:val="008F47C9"/>
    <w:rsid w:val="00911E41"/>
    <w:rsid w:val="00914334"/>
    <w:rsid w:val="00946A33"/>
    <w:rsid w:val="00950F53"/>
    <w:rsid w:val="00960ABE"/>
    <w:rsid w:val="009725B7"/>
    <w:rsid w:val="009767B8"/>
    <w:rsid w:val="00981E73"/>
    <w:rsid w:val="009A6D08"/>
    <w:rsid w:val="009B155E"/>
    <w:rsid w:val="009C019D"/>
    <w:rsid w:val="009C3667"/>
    <w:rsid w:val="009D2275"/>
    <w:rsid w:val="00A03057"/>
    <w:rsid w:val="00A166B9"/>
    <w:rsid w:val="00A462DE"/>
    <w:rsid w:val="00A512FA"/>
    <w:rsid w:val="00A66DC8"/>
    <w:rsid w:val="00A77D94"/>
    <w:rsid w:val="00A80365"/>
    <w:rsid w:val="00A858D2"/>
    <w:rsid w:val="00A872A1"/>
    <w:rsid w:val="00A97BC7"/>
    <w:rsid w:val="00AA4C70"/>
    <w:rsid w:val="00AE3386"/>
    <w:rsid w:val="00AE5662"/>
    <w:rsid w:val="00AF7D5B"/>
    <w:rsid w:val="00B04D2F"/>
    <w:rsid w:val="00B07EC1"/>
    <w:rsid w:val="00B1285D"/>
    <w:rsid w:val="00B21EFE"/>
    <w:rsid w:val="00B225CD"/>
    <w:rsid w:val="00B253D3"/>
    <w:rsid w:val="00B648D6"/>
    <w:rsid w:val="00B84245"/>
    <w:rsid w:val="00B923D3"/>
    <w:rsid w:val="00BA172A"/>
    <w:rsid w:val="00BB2376"/>
    <w:rsid w:val="00BC1FCE"/>
    <w:rsid w:val="00BC5317"/>
    <w:rsid w:val="00BC56C4"/>
    <w:rsid w:val="00BE481F"/>
    <w:rsid w:val="00C033A9"/>
    <w:rsid w:val="00C22019"/>
    <w:rsid w:val="00C23D43"/>
    <w:rsid w:val="00C32718"/>
    <w:rsid w:val="00C46EF0"/>
    <w:rsid w:val="00C56B69"/>
    <w:rsid w:val="00C80D60"/>
    <w:rsid w:val="00C831B2"/>
    <w:rsid w:val="00C86598"/>
    <w:rsid w:val="00C91C4F"/>
    <w:rsid w:val="00CB709B"/>
    <w:rsid w:val="00CC39B3"/>
    <w:rsid w:val="00CC63D4"/>
    <w:rsid w:val="00CD5CF3"/>
    <w:rsid w:val="00CD7B6E"/>
    <w:rsid w:val="00CE0701"/>
    <w:rsid w:val="00D024E3"/>
    <w:rsid w:val="00D14239"/>
    <w:rsid w:val="00D15ECA"/>
    <w:rsid w:val="00D16A92"/>
    <w:rsid w:val="00D21C4D"/>
    <w:rsid w:val="00D34FD9"/>
    <w:rsid w:val="00D410B5"/>
    <w:rsid w:val="00D55C91"/>
    <w:rsid w:val="00D57F7E"/>
    <w:rsid w:val="00D61F6D"/>
    <w:rsid w:val="00D6507C"/>
    <w:rsid w:val="00D66354"/>
    <w:rsid w:val="00D72C5D"/>
    <w:rsid w:val="00DA2060"/>
    <w:rsid w:val="00DE001F"/>
    <w:rsid w:val="00DF59A9"/>
    <w:rsid w:val="00E020B2"/>
    <w:rsid w:val="00E11323"/>
    <w:rsid w:val="00E212E8"/>
    <w:rsid w:val="00E23A66"/>
    <w:rsid w:val="00E3573E"/>
    <w:rsid w:val="00E4742E"/>
    <w:rsid w:val="00E50AA0"/>
    <w:rsid w:val="00E77AAF"/>
    <w:rsid w:val="00EA325F"/>
    <w:rsid w:val="00EA4B8F"/>
    <w:rsid w:val="00EB351B"/>
    <w:rsid w:val="00EC3760"/>
    <w:rsid w:val="00EC6808"/>
    <w:rsid w:val="00ED2A6D"/>
    <w:rsid w:val="00EE3C6C"/>
    <w:rsid w:val="00EF2FE9"/>
    <w:rsid w:val="00EF42D4"/>
    <w:rsid w:val="00EF70BB"/>
    <w:rsid w:val="00EF7E11"/>
    <w:rsid w:val="00F020AD"/>
    <w:rsid w:val="00F02E44"/>
    <w:rsid w:val="00F03460"/>
    <w:rsid w:val="00F20C5F"/>
    <w:rsid w:val="00F33BB7"/>
    <w:rsid w:val="00F474C4"/>
    <w:rsid w:val="00F5173B"/>
    <w:rsid w:val="00F948CE"/>
    <w:rsid w:val="00FB0A29"/>
    <w:rsid w:val="00FB5F6C"/>
    <w:rsid w:val="00FC090B"/>
    <w:rsid w:val="00FC1DB4"/>
    <w:rsid w:val="00FE25CA"/>
    <w:rsid w:val="00FF5039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2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1C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1B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BC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D5F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2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1C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1B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BC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D5F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</dc:creator>
  <cp:lastModifiedBy>User</cp:lastModifiedBy>
  <cp:revision>11</cp:revision>
  <cp:lastPrinted>2024-11-11T10:12:00Z</cp:lastPrinted>
  <dcterms:created xsi:type="dcterms:W3CDTF">2024-10-21T12:02:00Z</dcterms:created>
  <dcterms:modified xsi:type="dcterms:W3CDTF">2024-11-12T11:17:00Z</dcterms:modified>
</cp:coreProperties>
</file>