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D0" w:rsidRPr="00F34FE4" w:rsidRDefault="00E563D0" w:rsidP="00E563D0">
      <w:pPr>
        <w:spacing w:line="228" w:lineRule="auto"/>
        <w:ind w:right="57"/>
        <w:jc w:val="right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r w:rsidRPr="00F34FE4">
        <w:rPr>
          <w:rFonts w:ascii="PT Astra Serif" w:hAnsi="PT Astra Serif" w:cs="PT Astra Serif"/>
          <w:b/>
          <w:color w:val="000000" w:themeColor="text1"/>
          <w:sz w:val="28"/>
          <w:szCs w:val="28"/>
        </w:rPr>
        <w:t xml:space="preserve">ПРОЕКТ </w:t>
      </w:r>
    </w:p>
    <w:p w:rsidR="00E563D0" w:rsidRPr="00F34FE4" w:rsidRDefault="00E563D0" w:rsidP="00E563D0">
      <w:pPr>
        <w:spacing w:line="228" w:lineRule="auto"/>
        <w:ind w:right="57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spacing w:line="228" w:lineRule="auto"/>
        <w:ind w:right="57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spacing w:line="228" w:lineRule="auto"/>
        <w:ind w:right="57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spacing w:line="228" w:lineRule="auto"/>
        <w:ind w:right="57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E563D0" w:rsidRPr="00F34FE4" w:rsidRDefault="00E563D0" w:rsidP="00E563D0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  <w:t>И РАЗВИТИЯ СЕЛЬСКИХ ТЕРРИТОРИЙ УЛЬЯНОВСКОЙ ОБЛАСТИ</w:t>
      </w:r>
    </w:p>
    <w:p w:rsidR="00E563D0" w:rsidRPr="00F34FE4" w:rsidRDefault="00E563D0" w:rsidP="00E563D0">
      <w:pPr>
        <w:pStyle w:val="a7"/>
        <w:rPr>
          <w:rFonts w:ascii="PT Astra Serif" w:hAnsi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pStyle w:val="a7"/>
        <w:rPr>
          <w:rFonts w:ascii="PT Astra Serif" w:hAnsi="PT Astra Serif"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</w:rPr>
        <w:t>ПРИКАЗ</w:t>
      </w:r>
    </w:p>
    <w:p w:rsidR="00E563D0" w:rsidRPr="00F34FE4" w:rsidRDefault="00E563D0" w:rsidP="00E563D0">
      <w:pPr>
        <w:pStyle w:val="a7"/>
        <w:tabs>
          <w:tab w:val="left" w:pos="8931"/>
        </w:tabs>
        <w:ind w:firstLine="709"/>
        <w:jc w:val="left"/>
        <w:rPr>
          <w:rFonts w:ascii="PT Astra Serif" w:hAnsi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pStyle w:val="a7"/>
        <w:tabs>
          <w:tab w:val="left" w:pos="8931"/>
        </w:tabs>
        <w:ind w:firstLine="709"/>
        <w:jc w:val="left"/>
        <w:rPr>
          <w:rFonts w:ascii="PT Astra Serif" w:hAnsi="PT Astra Serif"/>
          <w:color w:val="000000" w:themeColor="text1"/>
          <w:sz w:val="28"/>
          <w:szCs w:val="28"/>
        </w:rPr>
      </w:pPr>
    </w:p>
    <w:p w:rsidR="00E563D0" w:rsidRPr="00F34FE4" w:rsidRDefault="00E563D0" w:rsidP="00E563D0">
      <w:pPr>
        <w:pStyle w:val="a7"/>
        <w:tabs>
          <w:tab w:val="left" w:pos="8931"/>
        </w:tabs>
        <w:ind w:firstLine="709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</w:rPr>
        <w:tab/>
      </w:r>
    </w:p>
    <w:p w:rsidR="00A32E80" w:rsidRPr="00F34FE4" w:rsidRDefault="00E563D0" w:rsidP="00EE78B4">
      <w:pPr>
        <w:spacing w:line="235" w:lineRule="auto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b/>
          <w:bCs/>
          <w:color w:val="000000" w:themeColor="text1"/>
          <w:sz w:val="28"/>
          <w:szCs w:val="28"/>
        </w:rPr>
        <w:t>О</w:t>
      </w:r>
      <w:r w:rsidR="002550CE" w:rsidRPr="00F34FE4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внесении изменений </w:t>
      </w:r>
      <w:r w:rsidR="00A32E80" w:rsidRPr="00F34FE4">
        <w:rPr>
          <w:rFonts w:ascii="PT Astra Serif" w:hAnsi="PT Astra Serif"/>
          <w:b/>
          <w:bCs/>
          <w:color w:val="000000" w:themeColor="text1"/>
          <w:sz w:val="28"/>
          <w:szCs w:val="28"/>
        </w:rPr>
        <w:t>в отдельные нормативные правовые акты</w:t>
      </w:r>
    </w:p>
    <w:p w:rsidR="00C42EAB" w:rsidRPr="00F34FE4" w:rsidRDefault="00EE78B4" w:rsidP="00A32E80">
      <w:pPr>
        <w:spacing w:line="235" w:lineRule="auto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b/>
          <w:bCs/>
          <w:color w:val="000000" w:themeColor="text1"/>
          <w:sz w:val="28"/>
          <w:szCs w:val="28"/>
        </w:rPr>
        <w:t>Министерства агропромышленного комплекса и развития сельских территорий Ульяновской области</w:t>
      </w:r>
      <w:r w:rsidR="001C6501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</w:p>
    <w:p w:rsidR="00DC6F75" w:rsidRPr="00F34FE4" w:rsidRDefault="00DC6F75" w:rsidP="00DC6F75">
      <w:pPr>
        <w:spacing w:line="235" w:lineRule="auto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E1222B" w:rsidRPr="00F34FE4" w:rsidRDefault="00E1222B" w:rsidP="00EE78B4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F34FE4">
        <w:rPr>
          <w:rFonts w:ascii="PT Astra Serif" w:hAnsi="PT Astra Serif"/>
          <w:color w:val="000000" w:themeColor="text1"/>
          <w:sz w:val="28"/>
          <w:szCs w:val="28"/>
        </w:rPr>
        <w:t>П</w:t>
      </w:r>
      <w:proofErr w:type="gramEnd"/>
      <w:r w:rsidRPr="00F34FE4">
        <w:rPr>
          <w:rFonts w:ascii="PT Astra Serif" w:hAnsi="PT Astra Serif"/>
          <w:color w:val="000000" w:themeColor="text1"/>
          <w:sz w:val="28"/>
          <w:szCs w:val="28"/>
        </w:rPr>
        <w:t xml:space="preserve"> р и к а з ы в а ю:</w:t>
      </w:r>
    </w:p>
    <w:p w:rsidR="00297D31" w:rsidRPr="009803E1" w:rsidRDefault="00F92D46" w:rsidP="009803E1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1</w:t>
      </w:r>
      <w:r w:rsidR="006E626D">
        <w:rPr>
          <w:rFonts w:ascii="PT Astra Serif" w:hAnsi="PT Astra Serif"/>
          <w:color w:val="000000" w:themeColor="text1"/>
          <w:sz w:val="28"/>
          <w:szCs w:val="28"/>
          <w:lang w:bidi="ru-RU"/>
        </w:rPr>
        <w:t>.</w:t>
      </w:r>
      <w:r w:rsidR="00A10D70" w:rsidRPr="00A10D70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proofErr w:type="gramStart"/>
      <w:r w:rsidR="00A10D70" w:rsidRPr="00A10D70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Внести в </w:t>
      </w:r>
      <w:r w:rsidR="00C02171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приказ Министерства агропромышленного комплекса </w:t>
      </w:r>
      <w:r w:rsidR="00C02171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  <w:t xml:space="preserve">и развития сельских территорий Ульяновской области от 07.11.2018 № 75 </w:t>
      </w:r>
      <w:r w:rsidR="00C02171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  <w:t xml:space="preserve">«Об утверждении ставок и форм документов для предоставления субсидий </w:t>
      </w:r>
      <w:r w:rsidR="00C02171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  <w:t>из областного бюджета Ульяновской области в целях оказания несвязанной поддержки сельскохозяйственным товаропроизводителям в области растениеводства в связи с производством картофеля на посевных площадях, расположенных на т</w:t>
      </w:r>
      <w:r w:rsidR="00C02171">
        <w:rPr>
          <w:rFonts w:ascii="PT Astra Serif" w:hAnsi="PT Astra Serif"/>
          <w:color w:val="000000" w:themeColor="text1"/>
          <w:sz w:val="28"/>
          <w:szCs w:val="28"/>
          <w:lang w:bidi="ru-RU"/>
        </w:rPr>
        <w:t>ерритории Ульяновской области»</w:t>
      </w:r>
      <w:r w:rsidR="00C02171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изменение, изложив прило</w:t>
      </w:r>
      <w:r w:rsidR="009803E1">
        <w:rPr>
          <w:rFonts w:ascii="PT Astra Serif" w:hAnsi="PT Astra Serif"/>
          <w:color w:val="000000" w:themeColor="text1"/>
          <w:sz w:val="28"/>
          <w:szCs w:val="28"/>
          <w:lang w:bidi="ru-RU"/>
        </w:rPr>
        <w:t>жение № 2 в следующей редакции:</w:t>
      </w:r>
      <w:proofErr w:type="gramEnd"/>
    </w:p>
    <w:p w:rsidR="00C02171" w:rsidRPr="00F34FE4" w:rsidRDefault="00C02171" w:rsidP="00C02171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«ПРИЛОЖЕНИЕ № 2</w:t>
      </w:r>
    </w:p>
    <w:p w:rsidR="00C02171" w:rsidRPr="00F34FE4" w:rsidRDefault="00C02171" w:rsidP="00C02171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C02171" w:rsidRPr="00F34FE4" w:rsidRDefault="00C02171" w:rsidP="00C02171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к приказу Министерства</w:t>
      </w:r>
    </w:p>
    <w:p w:rsidR="00C02171" w:rsidRPr="00F34FE4" w:rsidRDefault="00C02171" w:rsidP="00C02171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агропромышленного комплекса 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  <w:t xml:space="preserve">и развития сельских территорий 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  <w:t xml:space="preserve">Ульяновской области </w:t>
      </w:r>
    </w:p>
    <w:p w:rsidR="00C02171" w:rsidRPr="00F34FE4" w:rsidRDefault="00C02171" w:rsidP="00C02171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от 07.11.2018 № 75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</w:p>
    <w:p w:rsidR="00C02171" w:rsidRPr="00F34FE4" w:rsidRDefault="00C02171" w:rsidP="00C02171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ФОРМА</w:t>
      </w:r>
    </w:p>
    <w:p w:rsidR="00C02171" w:rsidRPr="00F34FE4" w:rsidRDefault="00C02171" w:rsidP="00C02171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C02171" w:rsidRPr="00F34FE4" w:rsidRDefault="00C02171" w:rsidP="00C02171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Министерство агропромышленного</w:t>
      </w:r>
    </w:p>
    <w:p w:rsidR="00C02171" w:rsidRPr="00F34FE4" w:rsidRDefault="00C02171" w:rsidP="00C02171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C02171" w:rsidRPr="00F34FE4" w:rsidRDefault="00C02171" w:rsidP="00C02171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C02171" w:rsidRPr="00F34FE4" w:rsidRDefault="00C02171" w:rsidP="00C02171">
      <w:pPr>
        <w:jc w:val="center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b/>
          <w:bCs/>
          <w:color w:val="000000" w:themeColor="text1"/>
          <w:sz w:val="28"/>
          <w:szCs w:val="28"/>
          <w:lang w:eastAsia="ru-RU"/>
        </w:rPr>
        <w:t>ЗАЯВЛЕНИЕ</w:t>
      </w:r>
    </w:p>
    <w:p w:rsidR="00C02171" w:rsidRPr="00F34FE4" w:rsidRDefault="00C02171" w:rsidP="00C02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b/>
          <w:bCs/>
          <w:color w:val="000000" w:themeColor="text1"/>
          <w:sz w:val="28"/>
          <w:szCs w:val="28"/>
          <w:lang w:eastAsia="ru-RU"/>
        </w:rPr>
        <w:t>о предоставлении субсидии из областного бюджета Ульяновской области</w:t>
      </w:r>
    </w:p>
    <w:p w:rsidR="00C02171" w:rsidRPr="00F34FE4" w:rsidRDefault="00C02171" w:rsidP="00C02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b/>
          <w:bCs/>
          <w:color w:val="000000" w:themeColor="text1"/>
          <w:sz w:val="28"/>
          <w:szCs w:val="28"/>
          <w:lang w:eastAsia="ru-RU"/>
        </w:rPr>
        <w:t>для оказания несвязанной поддержки сельскохозяйственному</w:t>
      </w:r>
    </w:p>
    <w:p w:rsidR="00C02171" w:rsidRPr="00F34FE4" w:rsidRDefault="00C02171" w:rsidP="00C02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b/>
          <w:bCs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b/>
          <w:bCs/>
          <w:color w:val="000000" w:themeColor="text1"/>
          <w:sz w:val="28"/>
          <w:szCs w:val="28"/>
          <w:lang w:eastAsia="ru-RU"/>
        </w:rPr>
        <w:t>товаропроизводителю в области растениеводства в связи</w:t>
      </w:r>
    </w:p>
    <w:p w:rsidR="00C02171" w:rsidRPr="00F34FE4" w:rsidRDefault="00C02171" w:rsidP="00C02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b/>
          <w:bCs/>
          <w:color w:val="000000" w:themeColor="text1"/>
          <w:sz w:val="28"/>
          <w:szCs w:val="28"/>
          <w:lang w:eastAsia="ru-RU"/>
        </w:rPr>
        <w:t>с производством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Pr="00F34FE4">
        <w:rPr>
          <w:rFonts w:ascii="PT Astra Serif" w:hAnsi="PT Astra Serif" w:cs="Courier New"/>
          <w:b/>
          <w:bCs/>
          <w:color w:val="000000" w:themeColor="text1"/>
          <w:sz w:val="28"/>
          <w:szCs w:val="28"/>
          <w:lang w:eastAsia="ru-RU"/>
        </w:rPr>
        <w:t>картофеля на посевных площадях, расположенных</w:t>
      </w:r>
    </w:p>
    <w:p w:rsidR="00C02171" w:rsidRPr="00F34FE4" w:rsidRDefault="00C02171" w:rsidP="00C02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b/>
          <w:bCs/>
          <w:color w:val="000000" w:themeColor="text1"/>
          <w:sz w:val="28"/>
          <w:szCs w:val="28"/>
          <w:lang w:eastAsia="ru-RU"/>
        </w:rPr>
        <w:t>на территории Ульяновской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Pr="00F34FE4">
        <w:rPr>
          <w:rFonts w:ascii="PT Astra Serif" w:hAnsi="PT Astra Serif" w:cs="Courier New"/>
          <w:b/>
          <w:bCs/>
          <w:color w:val="000000" w:themeColor="text1"/>
          <w:sz w:val="28"/>
          <w:szCs w:val="28"/>
          <w:lang w:eastAsia="ru-RU"/>
        </w:rPr>
        <w:t>области</w:t>
      </w:r>
    </w:p>
    <w:p w:rsidR="00C02171" w:rsidRPr="00F34FE4" w:rsidRDefault="00C02171" w:rsidP="00C02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lastRenderedPageBreak/>
        <w:t>____________________________________________________________________</w:t>
      </w:r>
    </w:p>
    <w:p w:rsidR="00C02171" w:rsidRPr="00F34FE4" w:rsidRDefault="00C02171" w:rsidP="00C02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(наименование сельскохозяйственного товаропроизводителя)</w:t>
      </w:r>
    </w:p>
    <w:p w:rsidR="00C02171" w:rsidRPr="00F34FE4" w:rsidRDefault="00C02171" w:rsidP="00C02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:rsidR="00C02171" w:rsidRPr="00F34FE4" w:rsidRDefault="00C02171" w:rsidP="00C02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(наименование муниципального образования Ульяновской области)</w:t>
      </w:r>
    </w:p>
    <w:p w:rsidR="00C02171" w:rsidRPr="00F34FE4" w:rsidRDefault="00C02171" w:rsidP="00C02171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идентификационный номер налогоплательщика (</w:t>
      </w:r>
      <w:hyperlink r:id="rId8" w:anchor="/document/10900200/entry/84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ИНН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_______________,</w:t>
      </w:r>
    </w:p>
    <w:p w:rsidR="00C02171" w:rsidRPr="00F34FE4" w:rsidRDefault="00C02171" w:rsidP="00C02171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код причины постановки на учёт (</w:t>
      </w:r>
      <w:hyperlink r:id="rId9" w:anchor="/document/58077174/entry/0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КПП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(при наличии)_______________,</w:t>
      </w:r>
    </w:p>
    <w:p w:rsidR="00C02171" w:rsidRPr="00F34FE4" w:rsidRDefault="00C02171" w:rsidP="00C02171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почтовый адрес ______________________________________________</w:t>
      </w:r>
      <w:r w:rsidR="003D1F06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</w:t>
      </w: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_,</w:t>
      </w:r>
    </w:p>
    <w:p w:rsidR="00C02171" w:rsidRPr="00F34FE4" w:rsidRDefault="00C02171" w:rsidP="00C02171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абонентский номер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 телефонной связи, адрес электронной почты 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br/>
        <w:t>(при наличии)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</w:t>
      </w:r>
      <w:r w:rsidR="003D1F06">
        <w:rPr>
          <w:rFonts w:ascii="PT Astra Serif" w:hAnsi="PT Astra Serif"/>
          <w:color w:val="000000" w:themeColor="text1"/>
          <w:sz w:val="28"/>
          <w:szCs w:val="28"/>
          <w:lang w:bidi="ru-RU"/>
        </w:rPr>
        <w:t>___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_,</w:t>
      </w:r>
    </w:p>
    <w:p w:rsidR="00C02171" w:rsidRPr="00F34FE4" w:rsidRDefault="004F755F" w:rsidP="00C02171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hyperlink r:id="rId10" w:anchor="/document/70465940/entry/0" w:history="1">
        <w:r w:rsidR="00C02171"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ОКТМО</w:t>
        </w:r>
      </w:hyperlink>
      <w:r w:rsidR="00C02171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_______________________________________________________,</w:t>
      </w:r>
    </w:p>
    <w:p w:rsidR="00C02171" w:rsidRPr="00F34FE4" w:rsidRDefault="00C02171" w:rsidP="00C02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просит  предоставить в ___ году  субсидию  из  областного бюджета Ульяновской области в целях оказания несвязанной поддержки сельскохозяйственному товаропроизводителю в области растениеводства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>на возмещение части затрат, связанных с производством картофеля в ___ году</w:t>
      </w:r>
    </w:p>
    <w:p w:rsidR="00C02171" w:rsidRPr="00F34FE4" w:rsidRDefault="00C02171" w:rsidP="00C02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на посевных площадях, расположенных на территории</w:t>
      </w:r>
    </w:p>
    <w:p w:rsidR="00C02171" w:rsidRPr="00F34FE4" w:rsidRDefault="00C02171" w:rsidP="00C02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_________________________________________________________________</w:t>
      </w:r>
      <w:r w:rsidR="003D1F0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</w:t>
      </w:r>
    </w:p>
    <w:p w:rsidR="00C02171" w:rsidRPr="00F34FE4" w:rsidRDefault="00C02171" w:rsidP="00C02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(наименование муниципального образования)</w:t>
      </w:r>
    </w:p>
    <w:p w:rsidR="00C02171" w:rsidRPr="00F34FE4" w:rsidRDefault="00C02171" w:rsidP="00C02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Ульяновской области (далее - субсидия), в размере согласно справке-расчёту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>на получение</w:t>
      </w: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субсидии, прилагаемой к настоящему заявлению, и перечислить субсидию по</w:t>
      </w: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следующим реквизитам:</w:t>
      </w:r>
    </w:p>
    <w:p w:rsidR="00C02171" w:rsidRPr="00F34FE4" w:rsidRDefault="00C02171" w:rsidP="00C02171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наименование сельскохозяйственного товаропроизводителя:__________ _________________________________________________________________</w:t>
      </w:r>
      <w:r w:rsidR="0072043B">
        <w:rPr>
          <w:rFonts w:ascii="PT Astra Serif" w:hAnsi="PT Astra Serif"/>
          <w:color w:val="000000" w:themeColor="text1"/>
          <w:sz w:val="28"/>
          <w:szCs w:val="28"/>
          <w:lang w:bidi="ru-RU"/>
        </w:rPr>
        <w:t>___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,</w:t>
      </w:r>
    </w:p>
    <w:p w:rsidR="00C02171" w:rsidRPr="00F34FE4" w:rsidRDefault="00C02171" w:rsidP="00C02171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наименование банка ____________________________________________,</w:t>
      </w:r>
    </w:p>
    <w:p w:rsidR="00C02171" w:rsidRPr="00F34FE4" w:rsidRDefault="00C02171" w:rsidP="00C02171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расчётный счёт ______________________________________________</w:t>
      </w:r>
      <w:r w:rsidR="0072043B">
        <w:rPr>
          <w:rFonts w:ascii="PT Astra Serif" w:hAnsi="PT Astra Serif"/>
          <w:color w:val="000000" w:themeColor="text1"/>
          <w:sz w:val="28"/>
          <w:szCs w:val="28"/>
          <w:lang w:bidi="ru-RU"/>
        </w:rPr>
        <w:t>___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,</w:t>
      </w:r>
    </w:p>
    <w:p w:rsidR="00C02171" w:rsidRPr="00F34FE4" w:rsidRDefault="00C02171" w:rsidP="00C02171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proofErr w:type="spellStart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кор</w:t>
      </w:r>
      <w:proofErr w:type="spellEnd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. счёт ______________________________________________________,</w:t>
      </w:r>
    </w:p>
    <w:p w:rsidR="00C02171" w:rsidRPr="00F34FE4" w:rsidRDefault="004F755F" w:rsidP="00C02171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hyperlink r:id="rId11" w:anchor="/document/555333/entry/0" w:history="1">
        <w:r w:rsidR="00C02171"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БИК</w:t>
        </w:r>
      </w:hyperlink>
      <w:r w:rsidR="00C02171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________________________________________________________</w:t>
      </w:r>
      <w:r w:rsidR="0072043B">
        <w:rPr>
          <w:rFonts w:ascii="PT Astra Serif" w:hAnsi="PT Astra Serif"/>
          <w:color w:val="000000" w:themeColor="text1"/>
          <w:sz w:val="28"/>
          <w:szCs w:val="28"/>
          <w:lang w:bidi="ru-RU"/>
        </w:rPr>
        <w:t>___</w:t>
      </w:r>
    </w:p>
    <w:p w:rsidR="00C02171" w:rsidRPr="00F34FE4" w:rsidRDefault="00C02171" w:rsidP="00C02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Достоверность и полноту сведений, содержащихся в настоящем заявлении и прилагаемых к нему документах</w:t>
      </w:r>
      <w:r w:rsidR="00DD3BE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(копиях документов)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, подтверждаю.</w:t>
      </w:r>
    </w:p>
    <w:p w:rsidR="00C02171" w:rsidRPr="00F34FE4" w:rsidRDefault="00C02171" w:rsidP="00C02171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Подтверждаю, что на дату предоставления в Министерство агропромышленного комплекса и развития сельских территорий Ульяновской области</w:t>
      </w:r>
      <w:r w:rsidR="0072043B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(далее - Министерство)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настоящего заявления и документов</w:t>
      </w:r>
      <w:r w:rsidR="00DD3BEF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(копий документов)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, необходимых для предоставления су</w:t>
      </w:r>
      <w:r w:rsidR="00DD3BEF">
        <w:rPr>
          <w:rFonts w:ascii="PT Astra Serif" w:hAnsi="PT Astra Serif"/>
          <w:color w:val="000000" w:themeColor="text1"/>
          <w:sz w:val="28"/>
          <w:szCs w:val="28"/>
          <w:lang w:bidi="ru-RU"/>
        </w:rPr>
        <w:t>бсидий, __________________</w:t>
      </w:r>
    </w:p>
    <w:p w:rsidR="00C02171" w:rsidRPr="00F34FE4" w:rsidRDefault="00C02171" w:rsidP="00C0217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_________________________________________________________________</w:t>
      </w:r>
      <w:r w:rsidR="0072043B">
        <w:rPr>
          <w:rFonts w:ascii="PT Astra Serif" w:hAnsi="PT Astra Serif"/>
          <w:color w:val="000000" w:themeColor="text1"/>
          <w:sz w:val="28"/>
          <w:szCs w:val="28"/>
          <w:lang w:bidi="ru-RU"/>
        </w:rPr>
        <w:t>___</w:t>
      </w:r>
    </w:p>
    <w:p w:rsidR="00C02171" w:rsidRPr="00F34FE4" w:rsidRDefault="00C02171" w:rsidP="0072043B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  <w:lang w:bidi="ru-RU"/>
        </w:rPr>
        <w:t>(наименование сельскохозяйственного товаропроизводителя)</w:t>
      </w:r>
    </w:p>
    <w:p w:rsidR="00C02171" w:rsidRPr="00F34FE4" w:rsidRDefault="00C02171" w:rsidP="00C0217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соответствует требованиям, указанным в </w:t>
      </w:r>
      <w:hyperlink r:id="rId12" w:anchor="/document/48252326/entry/1005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4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Правил предоставления субсидий 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  <w:t>из областного</w:t>
      </w:r>
      <w:r w:rsidR="009F7729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бюджета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Ульяновской области для оказания несвязной поддержки сельскохозяйственным товаропроизводителям в области растениеводства, ут</w:t>
      </w:r>
      <w:r w:rsidR="0072043B">
        <w:rPr>
          <w:rFonts w:ascii="PT Astra Serif" w:hAnsi="PT Astra Serif"/>
          <w:color w:val="000000" w:themeColor="text1"/>
          <w:sz w:val="28"/>
          <w:szCs w:val="28"/>
          <w:lang w:bidi="ru-RU"/>
        </w:rPr>
        <w:t>верждённых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постановлением Правительства Ульяновско</w:t>
      </w:r>
      <w:r w:rsidR="009F7729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й области </w:t>
      </w:r>
      <w:r w:rsidR="0072043B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от 06.03.2014 № 83-П «О Правилах предоставления субсидий </w:t>
      </w:r>
      <w:r w:rsidR="009F7729"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  <w:r w:rsidR="0072043B">
        <w:rPr>
          <w:rFonts w:ascii="PT Astra Serif" w:hAnsi="PT Astra Serif"/>
          <w:color w:val="000000" w:themeColor="text1"/>
          <w:sz w:val="28"/>
          <w:szCs w:val="28"/>
          <w:lang w:bidi="ru-RU"/>
        </w:rPr>
        <w:t>из областного бюджета Ульяновской области для оказания несвязанной поддержки сельскохозяйственным товаропроизводителям в области растениеводства».</w:t>
      </w:r>
    </w:p>
    <w:p w:rsidR="00C02171" w:rsidRPr="00F34FE4" w:rsidRDefault="007C122E" w:rsidP="00A81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Уведомлён</w:t>
      </w:r>
      <w:r w:rsidR="00C02171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о том, что обязан возвратить полученную субсидию</w:t>
      </w:r>
      <w:r w:rsidR="00C30590" w:rsidRPr="00C30590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C30590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в полном объёме</w:t>
      </w:r>
      <w:r w:rsidR="00C02171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в доход областного бюджета Ульяновской области в течение 30 </w:t>
      </w:r>
      <w:r w:rsidR="00C02171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lastRenderedPageBreak/>
        <w:t xml:space="preserve">календарных дней со дня получения от Министерства требования </w:t>
      </w:r>
      <w:r w:rsidR="00C02171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>о необходимости возврата субсидии в случаях:</w:t>
      </w:r>
      <w:proofErr w:type="gramEnd"/>
    </w:p>
    <w:p w:rsidR="00C02171" w:rsidRPr="00F34FE4" w:rsidRDefault="00C02171" w:rsidP="00C02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нарушения условий, установленных при предоставлении субсидии,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proofErr w:type="gramStart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выявленного</w:t>
      </w:r>
      <w:proofErr w:type="gramEnd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в том числе по результатам проверок, проведённых </w:t>
      </w:r>
      <w:r w:rsidR="007C122E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Министерством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или уполномоченным органом государственного финансового контроля;</w:t>
      </w:r>
    </w:p>
    <w:p w:rsidR="00C02171" w:rsidRPr="00F34FE4" w:rsidRDefault="007C122E" w:rsidP="00C02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непредставления или </w:t>
      </w:r>
      <w:r w:rsidR="00C02171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несвоевременного представления отчёта </w:t>
      </w:r>
      <w:r w:rsidR="00C02171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>о достижении значения результата предоставления субсидии.</w:t>
      </w:r>
    </w:p>
    <w:p w:rsidR="00C02171" w:rsidRPr="00F34FE4" w:rsidRDefault="00C02171" w:rsidP="00C02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Уведомлён о том, что в случае выявления в том числе по результатам проверок, проведённых Министерством или уполномоченным органом государственного финансового контроля, в представленных документах, подтверждающих затраты, в целях возмещения которых предоставлена субсидия, недостоверных сведений возврату в областной бюджет Ульяновской области подлежит ч</w:t>
      </w:r>
      <w:r w:rsidR="00A81071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асть субсидии, затраты в связи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с предоставлением которой подтверждены указанными документами. </w:t>
      </w:r>
    </w:p>
    <w:p w:rsidR="00C30590" w:rsidRPr="00C30590" w:rsidRDefault="00A81071" w:rsidP="00C30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Уведомлён</w:t>
      </w:r>
      <w:r w:rsidR="00C02171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также о том, что в случае </w:t>
      </w:r>
      <w:proofErr w:type="spellStart"/>
      <w:r w:rsidR="00C30590" w:rsidRPr="00C30590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недостижения</w:t>
      </w:r>
      <w:proofErr w:type="spellEnd"/>
      <w:r w:rsidR="00C30590" w:rsidRPr="00C30590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результата предоставления субсидии субсидия подлежит возврату в объёме, пропорциональном величине недостигнутого значения указанного результата.</w:t>
      </w:r>
      <w:proofErr w:type="gramEnd"/>
    </w:p>
    <w:p w:rsidR="00C02171" w:rsidRPr="00F34FE4" w:rsidRDefault="00C30590" w:rsidP="00C30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C30590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C02171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К </w:t>
      </w:r>
      <w:r w:rsidR="00C02171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настоящему </w:t>
      </w:r>
      <w:r w:rsidR="00C02171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заявлению прилагаются следующие документы</w:t>
      </w:r>
      <w:r w:rsidR="00DE1BA9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(копии документов) </w:t>
      </w:r>
      <w:r w:rsidR="00C02171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на __ </w:t>
      </w:r>
      <w:proofErr w:type="gramStart"/>
      <w:r w:rsidR="00C02171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л</w:t>
      </w:r>
      <w:proofErr w:type="gramEnd"/>
      <w:r w:rsidR="00C02171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.:</w:t>
      </w:r>
    </w:p>
    <w:p w:rsidR="00C02171" w:rsidRPr="00F34FE4" w:rsidRDefault="00C02171" w:rsidP="00C021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5464"/>
        <w:gridCol w:w="1866"/>
        <w:gridCol w:w="1715"/>
      </w:tblGrid>
      <w:tr w:rsidR="00C02171" w:rsidRPr="00C02171" w:rsidTr="00330F01">
        <w:tc>
          <w:tcPr>
            <w:tcW w:w="594" w:type="dxa"/>
          </w:tcPr>
          <w:p w:rsidR="00C02171" w:rsidRPr="00C02171" w:rsidRDefault="00C02171" w:rsidP="00EF468B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464" w:type="dxa"/>
          </w:tcPr>
          <w:p w:rsidR="00C02171" w:rsidRPr="00C02171" w:rsidRDefault="00C02171" w:rsidP="00EF468B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Наименование документа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(копии документа)</w:t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  <w:t>и его реквизиты (дата, порядковый (регистрационный) номер (в случае наличия указанных реквизитов)</w:t>
            </w:r>
          </w:p>
        </w:tc>
        <w:tc>
          <w:tcPr>
            <w:tcW w:w="1866" w:type="dxa"/>
          </w:tcPr>
          <w:p w:rsidR="00C02171" w:rsidRPr="00C02171" w:rsidRDefault="00C02171" w:rsidP="00EF468B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715" w:type="dxa"/>
          </w:tcPr>
          <w:p w:rsidR="00C02171" w:rsidRPr="00C02171" w:rsidRDefault="00C02171" w:rsidP="00EF468B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экземпляров</w:t>
            </w:r>
          </w:p>
        </w:tc>
      </w:tr>
      <w:tr w:rsidR="00C02171" w:rsidRPr="00C02171" w:rsidTr="00330F01">
        <w:tc>
          <w:tcPr>
            <w:tcW w:w="594" w:type="dxa"/>
          </w:tcPr>
          <w:p w:rsidR="00C02171" w:rsidRPr="00C02171" w:rsidRDefault="00C02171" w:rsidP="00EF468B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64" w:type="dxa"/>
          </w:tcPr>
          <w:p w:rsidR="00C02171" w:rsidRPr="00C02171" w:rsidRDefault="00C02171" w:rsidP="00EF468B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66" w:type="dxa"/>
          </w:tcPr>
          <w:p w:rsidR="00C02171" w:rsidRPr="00C02171" w:rsidRDefault="00C02171" w:rsidP="00EF468B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15" w:type="dxa"/>
          </w:tcPr>
          <w:p w:rsidR="00C02171" w:rsidRPr="00C02171" w:rsidRDefault="00C02171" w:rsidP="00EF468B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C02171" w:rsidRPr="00C02171" w:rsidTr="00330F01">
        <w:tc>
          <w:tcPr>
            <w:tcW w:w="594" w:type="dxa"/>
          </w:tcPr>
          <w:p w:rsidR="00C02171" w:rsidRPr="00C02171" w:rsidRDefault="00C02171" w:rsidP="00EF468B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464" w:type="dxa"/>
          </w:tcPr>
          <w:p w:rsidR="00C02171" w:rsidRPr="00C02171" w:rsidRDefault="00C02171" w:rsidP="00EF468B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66" w:type="dxa"/>
          </w:tcPr>
          <w:p w:rsidR="00C02171" w:rsidRPr="00C02171" w:rsidRDefault="00C02171" w:rsidP="00EF468B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15" w:type="dxa"/>
          </w:tcPr>
          <w:p w:rsidR="00C02171" w:rsidRPr="00C02171" w:rsidRDefault="00C02171" w:rsidP="00EF468B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C02171" w:rsidRPr="00F34FE4" w:rsidRDefault="00C02171" w:rsidP="00C02171">
      <w:pPr>
        <w:contextualSpacing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</w:p>
    <w:p w:rsidR="00C02171" w:rsidRPr="00DA54B2" w:rsidRDefault="00C02171" w:rsidP="00C0217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Руководитель юридического лица</w:t>
      </w:r>
      <w:r w:rsidR="00297D31" w:rsidRPr="00DA54B2">
        <w:rPr>
          <w:rFonts w:ascii="PT Astra Serif" w:hAnsi="PT Astra Serif"/>
          <w:color w:val="000000" w:themeColor="text1"/>
          <w:sz w:val="28"/>
          <w:szCs w:val="28"/>
          <w:vertAlign w:val="superscript"/>
          <w:lang w:bidi="ru-RU"/>
        </w:rPr>
        <w:t>1</w:t>
      </w: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C02171" w:rsidRPr="00DA54B2" w:rsidRDefault="00C02171" w:rsidP="00C0217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C02171" w:rsidRPr="00DA54B2" w:rsidRDefault="00C02171" w:rsidP="00C02171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DA54B2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  (подпись)                            </w:t>
      </w:r>
      <w:r w:rsidRPr="00DA54B2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</w:p>
    <w:p w:rsidR="00C02171" w:rsidRPr="00DA54B2" w:rsidRDefault="00C02171" w:rsidP="00C02171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DA54B2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(последнее - в случае его наличия))</w:t>
      </w:r>
    </w:p>
    <w:p w:rsidR="00C02171" w:rsidRPr="00DA54B2" w:rsidRDefault="00C02171" w:rsidP="00C02171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DA54B2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</w:t>
      </w:r>
      <w:r w:rsidR="002A053C" w:rsidRPr="00DA54B2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</w:t>
      </w:r>
      <w:r w:rsidRPr="00DA54B2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М.П.</w:t>
      </w:r>
      <w:r w:rsidR="00297D31" w:rsidRPr="00DA54B2"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DA54B2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297D31" w:rsidRPr="00DA54B2" w:rsidRDefault="00297D31" w:rsidP="00C02171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297D31" w:rsidRPr="00297D31" w:rsidRDefault="00297D31" w:rsidP="00297D31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 w:rsidRPr="00DA54B2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Индивидуальный предприниматель</w:t>
      </w:r>
      <w:r w:rsidRPr="00DA54B2">
        <w:rPr>
          <w:rFonts w:ascii="PT Astra Serif" w:eastAsia="Lucida Sans Unicode" w:hAnsi="PT Astra Serif" w:cs="font276"/>
          <w:kern w:val="2"/>
          <w:sz w:val="28"/>
          <w:szCs w:val="28"/>
          <w:vertAlign w:val="superscript"/>
          <w:lang w:eastAsia="ar-SA"/>
        </w:rPr>
        <w:t>3</w:t>
      </w:r>
      <w:r w:rsidRPr="00DA54B2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:</w:t>
      </w:r>
    </w:p>
    <w:p w:rsidR="009803E1" w:rsidRPr="00F34FE4" w:rsidRDefault="009803E1" w:rsidP="009803E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9803E1" w:rsidRPr="00A437E4" w:rsidRDefault="009803E1" w:rsidP="009803E1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</w:p>
    <w:p w:rsidR="00297D31" w:rsidRPr="009803E1" w:rsidRDefault="009803E1" w:rsidP="009803E1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</w:t>
      </w:r>
      <w:r>
        <w:rPr>
          <w:rFonts w:ascii="PT Astra Serif" w:hAnsi="PT Astra Serif"/>
          <w:color w:val="000000" w:themeColor="text1"/>
          <w:sz w:val="22"/>
          <w:szCs w:val="22"/>
        </w:rPr>
        <w:t>леднее - в случае его наличия))</w:t>
      </w:r>
    </w:p>
    <w:p w:rsidR="00297D31" w:rsidRDefault="00297D31" w:rsidP="00297D31">
      <w:pPr>
        <w:widowContro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4</w:t>
      </w:r>
    </w:p>
    <w:p w:rsidR="00297D31" w:rsidRPr="00F34FE4" w:rsidRDefault="00297D31" w:rsidP="00C02171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C02171" w:rsidRPr="00F34FE4" w:rsidRDefault="00C02171" w:rsidP="00C0217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Главный бухгалтер (бухгалтер)</w:t>
      </w:r>
      <w:r w:rsidR="00F92D46" w:rsidRPr="00F92D46">
        <w:rPr>
          <w:rFonts w:ascii="PT Astra Serif" w:hAnsi="PT Astra Serif"/>
          <w:color w:val="000000" w:themeColor="text1"/>
          <w:sz w:val="28"/>
          <w:szCs w:val="28"/>
          <w:vertAlign w:val="superscript"/>
          <w:lang w:bidi="ru-RU"/>
        </w:rPr>
        <w:t>5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C02171" w:rsidRPr="00F34FE4" w:rsidRDefault="00C02171" w:rsidP="00C0217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C02171" w:rsidRPr="00A437E4" w:rsidRDefault="00C02171" w:rsidP="00C02171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</w:p>
    <w:p w:rsidR="00C02171" w:rsidRPr="00A437E4" w:rsidRDefault="00C02171" w:rsidP="00C02171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(последнее - в случае его наличия))</w:t>
      </w:r>
    </w:p>
    <w:p w:rsidR="00C02171" w:rsidRDefault="00C02171" w:rsidP="002A053C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</w:t>
      </w:r>
      <w:r w:rsidR="002A053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</w:t>
      </w: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М.П.</w:t>
      </w:r>
      <w:r w:rsidR="00F92D46"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6</w:t>
      </w:r>
      <w:r w:rsidRPr="00F34FE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2A053C" w:rsidRPr="00F34FE4" w:rsidRDefault="002A053C" w:rsidP="002A053C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C02171" w:rsidRPr="00F34FE4" w:rsidRDefault="00C02171" w:rsidP="00C02171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«____» _____________ 20__ г.</w:t>
      </w:r>
    </w:p>
    <w:p w:rsidR="00C02171" w:rsidRPr="00F34FE4" w:rsidRDefault="00C02171" w:rsidP="00C02171">
      <w:pPr>
        <w:autoSpaceDE w:val="0"/>
        <w:autoSpaceDN w:val="0"/>
        <w:adjustRightInd w:val="0"/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297D31" w:rsidRPr="00297D31" w:rsidRDefault="00297D31" w:rsidP="00C02171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</w:pPr>
      <w:r w:rsidRPr="00297D31">
        <w:rPr>
          <w:rFonts w:ascii="PT Astra Serif" w:hAnsi="PT Astra Serif"/>
          <w:sz w:val="22"/>
          <w:szCs w:val="22"/>
          <w:vertAlign w:val="superscript"/>
        </w:rPr>
        <w:t xml:space="preserve">1) </w:t>
      </w:r>
      <w:r w:rsidRPr="00297D31">
        <w:rPr>
          <w:rFonts w:ascii="PT Astra Serif" w:hAnsi="PT Astra Serif"/>
          <w:sz w:val="22"/>
          <w:szCs w:val="22"/>
        </w:rPr>
        <w:t>Указывается в случае, если настоящий документ представляется юридическим лицом.</w:t>
      </w:r>
      <w:r w:rsidRPr="00297D31">
        <w:rPr>
          <w:rFonts w:ascii="PT Astra Serif" w:hAnsi="PT Astra Serif"/>
          <w:sz w:val="22"/>
          <w:szCs w:val="22"/>
          <w:vertAlign w:val="superscript"/>
        </w:rPr>
        <w:t xml:space="preserve">      </w:t>
      </w:r>
    </w:p>
    <w:p w:rsidR="00297D31" w:rsidRDefault="00297D31" w:rsidP="00C02171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2</w:t>
      </w:r>
      <w:r w:rsidR="00C02171"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)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 xml:space="preserve"> </w:t>
      </w:r>
      <w:r w:rsidR="00C02171"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При наличии печати у юридического лица.</w:t>
      </w:r>
    </w:p>
    <w:p w:rsidR="00297D31" w:rsidRPr="00297D31" w:rsidRDefault="00297D31" w:rsidP="00C02171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3)</w:t>
      </w:r>
      <w:r>
        <w:rPr>
          <w:rFonts w:ascii="PT Astra Serif" w:hAnsi="PT Astra Serif" w:cs="PT Astra Serif"/>
          <w:sz w:val="22"/>
          <w:szCs w:val="22"/>
        </w:rPr>
        <w:t xml:space="preserve"> </w:t>
      </w:r>
      <w:r w:rsidRPr="00297D31">
        <w:rPr>
          <w:rFonts w:ascii="PT Astra Serif" w:hAnsi="PT Astra Serif" w:cs="PT Astra Serif"/>
          <w:sz w:val="22"/>
          <w:szCs w:val="22"/>
        </w:rPr>
        <w:t xml:space="preserve">Указывается в случае, если </w:t>
      </w:r>
      <w:r w:rsidRPr="00297D31">
        <w:rPr>
          <w:rFonts w:ascii="PT Astra Serif" w:hAnsi="PT Astra Serif"/>
          <w:sz w:val="22"/>
          <w:szCs w:val="22"/>
        </w:rPr>
        <w:t>настоящий документ</w:t>
      </w:r>
      <w:r>
        <w:rPr>
          <w:rFonts w:ascii="PT Astra Serif" w:hAnsi="PT Astra Serif" w:cs="PT Astra Serif"/>
          <w:sz w:val="22"/>
          <w:szCs w:val="22"/>
        </w:rPr>
        <w:t xml:space="preserve"> представляется индивидуальным </w:t>
      </w:r>
      <w:r w:rsidRPr="00297D31">
        <w:rPr>
          <w:rFonts w:ascii="PT Astra Serif" w:hAnsi="PT Astra Serif" w:cs="PT Astra Serif"/>
          <w:sz w:val="22"/>
          <w:szCs w:val="22"/>
        </w:rPr>
        <w:t>предпринимателем.</w:t>
      </w:r>
    </w:p>
    <w:p w:rsidR="00297D31" w:rsidRDefault="00297D31" w:rsidP="00C02171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2"/>
          <w:szCs w:val="22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4)</w:t>
      </w:r>
      <w:r w:rsidRPr="00297D31">
        <w:rPr>
          <w:rFonts w:ascii="PT Astra Serif" w:hAnsi="PT Astra Serif"/>
          <w:sz w:val="22"/>
          <w:szCs w:val="22"/>
        </w:rPr>
        <w:t xml:space="preserve"> При наличии печати у индивидуального предпринимателя.</w:t>
      </w:r>
    </w:p>
    <w:p w:rsidR="00297D31" w:rsidRPr="00F81D55" w:rsidRDefault="00F92D46" w:rsidP="00C02171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5</w:t>
      </w:r>
      <w:r w:rsidRPr="00F92D46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)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 xml:space="preserve"> </w:t>
      </w:r>
      <w:r w:rsidRPr="00297D31">
        <w:rPr>
          <w:rFonts w:ascii="PT Astra Serif" w:hAnsi="PT Astra Serif"/>
          <w:sz w:val="22"/>
          <w:szCs w:val="22"/>
        </w:rPr>
        <w:t>При наличии</w:t>
      </w:r>
      <w:r>
        <w:rPr>
          <w:rFonts w:ascii="PT Astra Serif" w:hAnsi="PT Astra Serif"/>
          <w:sz w:val="22"/>
          <w:szCs w:val="22"/>
        </w:rPr>
        <w:t xml:space="preserve"> </w:t>
      </w:r>
      <w:r w:rsidRPr="00F92D46">
        <w:rPr>
          <w:rFonts w:ascii="PT Astra Serif" w:hAnsi="PT Astra Serif"/>
          <w:sz w:val="22"/>
          <w:szCs w:val="22"/>
        </w:rPr>
        <w:t>г</w:t>
      </w:r>
      <w:r>
        <w:rPr>
          <w:rFonts w:ascii="PT Astra Serif" w:hAnsi="PT Astra Serif"/>
          <w:sz w:val="22"/>
          <w:szCs w:val="22"/>
        </w:rPr>
        <w:t xml:space="preserve">лавного бухгалтера (бухгалтера) у </w:t>
      </w:r>
      <w:r w:rsidRPr="00F92D46">
        <w:rPr>
          <w:rFonts w:ascii="PT Astra Serif" w:hAnsi="PT Astra Serif"/>
          <w:sz w:val="22"/>
          <w:szCs w:val="22"/>
        </w:rPr>
        <w:t>сельскохозяйственного товаропроизводителя</w:t>
      </w:r>
      <w:r>
        <w:rPr>
          <w:rFonts w:ascii="PT Astra Serif" w:hAnsi="PT Astra Serif"/>
          <w:sz w:val="22"/>
          <w:szCs w:val="22"/>
        </w:rPr>
        <w:t>.</w:t>
      </w:r>
      <w:r w:rsidRPr="00F92D46">
        <w:rPr>
          <w:rFonts w:ascii="PT Astra Serif" w:hAnsi="PT Astra Serif"/>
          <w:sz w:val="22"/>
          <w:szCs w:val="22"/>
          <w:vertAlign w:val="superscript"/>
        </w:rPr>
        <w:t xml:space="preserve"> </w:t>
      </w:r>
      <w:r>
        <w:rPr>
          <w:rFonts w:ascii="PT Astra Serif" w:hAnsi="PT Astra Serif"/>
          <w:sz w:val="22"/>
          <w:szCs w:val="22"/>
          <w:vertAlign w:val="superscript"/>
        </w:rPr>
        <w:br/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6</w:t>
      </w:r>
      <w:r w:rsidR="00C02171"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)</w:t>
      </w:r>
      <w:r w:rsidR="00C02171"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При наличии печати у  главного бухгалтера (бухгалтера).</w:t>
      </w:r>
    </w:p>
    <w:p w:rsidR="00297D31" w:rsidRPr="009803E1" w:rsidRDefault="00297D31" w:rsidP="00C02171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C97390" w:rsidRPr="009803E1" w:rsidRDefault="00C02171" w:rsidP="00A81071">
      <w:pPr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9803E1">
        <w:rPr>
          <w:rFonts w:ascii="PT Astra Serif" w:hAnsi="PT Astra Serif"/>
          <w:color w:val="000000" w:themeColor="text1"/>
          <w:sz w:val="28"/>
          <w:szCs w:val="28"/>
        </w:rPr>
        <w:t>________________ ».</w:t>
      </w:r>
    </w:p>
    <w:p w:rsidR="000B1F3A" w:rsidRDefault="00F92D46" w:rsidP="000B1F3A">
      <w:pPr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2</w:t>
      </w:r>
      <w:r w:rsidR="00466A5F">
        <w:rPr>
          <w:rFonts w:ascii="PT Astra Serif" w:hAnsi="PT Astra Serif"/>
          <w:color w:val="000000" w:themeColor="text1"/>
          <w:sz w:val="28"/>
          <w:szCs w:val="28"/>
          <w:lang w:bidi="ru-RU"/>
        </w:rPr>
        <w:t>.</w:t>
      </w:r>
      <w:r w:rsidR="000B1F3A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Внести в приказ </w:t>
      </w:r>
      <w:r w:rsidR="000B1F3A" w:rsidRPr="000B1F3A">
        <w:rPr>
          <w:rFonts w:ascii="PT Astra Serif" w:hAnsi="PT Astra Serif"/>
          <w:color w:val="000000"/>
          <w:sz w:val="28"/>
          <w:szCs w:val="28"/>
          <w:lang w:bidi="ru-RU"/>
        </w:rPr>
        <w:t xml:space="preserve">Министерства агропромышленного комплекса  </w:t>
      </w:r>
      <w:r w:rsidR="000B1F3A">
        <w:rPr>
          <w:rFonts w:ascii="PT Astra Serif" w:hAnsi="PT Astra Serif"/>
          <w:color w:val="000000"/>
          <w:sz w:val="28"/>
          <w:szCs w:val="28"/>
          <w:lang w:bidi="ru-RU"/>
        </w:rPr>
        <w:br/>
      </w:r>
      <w:r w:rsidR="000B1F3A" w:rsidRPr="000B1F3A">
        <w:rPr>
          <w:rFonts w:ascii="PT Astra Serif" w:hAnsi="PT Astra Serif"/>
          <w:color w:val="000000"/>
          <w:sz w:val="28"/>
          <w:szCs w:val="28"/>
          <w:lang w:bidi="ru-RU"/>
        </w:rPr>
        <w:t>и развития сель</w:t>
      </w:r>
      <w:r w:rsidR="00C75684">
        <w:rPr>
          <w:rFonts w:ascii="PT Astra Serif" w:hAnsi="PT Astra Serif"/>
          <w:color w:val="000000"/>
          <w:sz w:val="28"/>
          <w:szCs w:val="28"/>
          <w:lang w:bidi="ru-RU"/>
        </w:rPr>
        <w:t>ских территорий Ульяновской области</w:t>
      </w:r>
      <w:r w:rsidR="000B1F3A" w:rsidRPr="000B1F3A">
        <w:rPr>
          <w:rFonts w:ascii="PT Astra Serif" w:hAnsi="PT Astra Serif"/>
          <w:color w:val="000000"/>
          <w:sz w:val="28"/>
          <w:szCs w:val="28"/>
          <w:lang w:bidi="ru-RU"/>
        </w:rPr>
        <w:t xml:space="preserve"> от 01.07.2019  № 30 </w:t>
      </w:r>
      <w:r w:rsidR="000B1F3A">
        <w:rPr>
          <w:rFonts w:ascii="PT Astra Serif" w:hAnsi="PT Astra Serif"/>
          <w:color w:val="000000"/>
          <w:sz w:val="28"/>
          <w:szCs w:val="28"/>
          <w:lang w:bidi="ru-RU"/>
        </w:rPr>
        <w:br/>
      </w:r>
      <w:r w:rsidR="000B1F3A" w:rsidRPr="000B1F3A">
        <w:rPr>
          <w:rFonts w:ascii="PT Astra Serif" w:hAnsi="PT Astra Serif"/>
          <w:color w:val="000000"/>
          <w:sz w:val="28"/>
          <w:szCs w:val="28"/>
          <w:lang w:bidi="ru-RU"/>
        </w:rPr>
        <w:t>«О некоторых мерах, направленных на предоставление сельскохозяйственным потребительским кооперативам субсидий из областного бюджета Ульяновской области в целях возмещения части затрат, связанных с их</w:t>
      </w:r>
      <w:r w:rsidR="000B1F3A">
        <w:rPr>
          <w:rFonts w:ascii="PT Astra Serif" w:hAnsi="PT Astra Serif"/>
          <w:color w:val="000000"/>
          <w:sz w:val="28"/>
          <w:szCs w:val="28"/>
          <w:lang w:bidi="ru-RU"/>
        </w:rPr>
        <w:t xml:space="preserve"> развитием» следующие изменения:</w:t>
      </w:r>
    </w:p>
    <w:p w:rsidR="00C75684" w:rsidRDefault="000B1F3A" w:rsidP="000B1F3A">
      <w:pPr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0B1F3A">
        <w:rPr>
          <w:rFonts w:ascii="PT Astra Serif" w:hAnsi="PT Astra Serif"/>
          <w:color w:val="000000"/>
          <w:sz w:val="28"/>
          <w:szCs w:val="28"/>
          <w:lang w:bidi="ru-RU"/>
        </w:rPr>
        <w:t>1) приложение № 5 изложить в следующей редакции:</w:t>
      </w:r>
    </w:p>
    <w:p w:rsidR="00DE1BA9" w:rsidRDefault="00DE1BA9" w:rsidP="000B1F3A">
      <w:pPr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</w:p>
    <w:p w:rsidR="00DE1BA9" w:rsidRDefault="00DE1BA9" w:rsidP="000B1F3A">
      <w:pPr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</w:p>
    <w:p w:rsidR="00DE1BA9" w:rsidRDefault="00DE1BA9" w:rsidP="000B1F3A">
      <w:pPr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</w:p>
    <w:p w:rsidR="00DE1BA9" w:rsidRDefault="00DE1BA9" w:rsidP="000B1F3A">
      <w:pPr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</w:p>
    <w:p w:rsidR="00DE1BA9" w:rsidRDefault="00DE1BA9" w:rsidP="000B1F3A">
      <w:pPr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</w:p>
    <w:p w:rsidR="00DE1BA9" w:rsidRDefault="00DE1BA9" w:rsidP="000B1F3A">
      <w:pPr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bidi="ru-RU"/>
        </w:rPr>
        <w:sectPr w:rsidR="00DE1BA9" w:rsidSect="002149DF">
          <w:headerReference w:type="default" r:id="rId13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83F77" w:rsidRPr="00DE1BA9" w:rsidRDefault="00A83F77" w:rsidP="00A83F77">
      <w:pPr>
        <w:ind w:left="9072"/>
        <w:contextualSpacing/>
        <w:jc w:val="center"/>
        <w:rPr>
          <w:rFonts w:ascii="PT Astra Serif" w:hAnsi="PT Astra Serif"/>
          <w:color w:val="000000"/>
          <w:sz w:val="28"/>
          <w:szCs w:val="28"/>
          <w:lang w:bidi="ru-RU"/>
        </w:rPr>
      </w:pPr>
      <w:r w:rsidRPr="00DE1BA9">
        <w:rPr>
          <w:rFonts w:ascii="PT Astra Serif" w:hAnsi="PT Astra Serif"/>
          <w:color w:val="000000"/>
          <w:sz w:val="28"/>
          <w:szCs w:val="28"/>
          <w:lang w:bidi="ru-RU"/>
        </w:rPr>
        <w:lastRenderedPageBreak/>
        <w:t>«ПРИЛОЖЕНИЕ № 5</w:t>
      </w:r>
    </w:p>
    <w:p w:rsidR="00A83F77" w:rsidRPr="00DE1BA9" w:rsidRDefault="00A83F77" w:rsidP="00A83F77">
      <w:pPr>
        <w:ind w:left="9072"/>
        <w:contextualSpacing/>
        <w:jc w:val="center"/>
        <w:rPr>
          <w:rFonts w:ascii="PT Astra Serif" w:hAnsi="PT Astra Serif"/>
          <w:color w:val="000000"/>
          <w:sz w:val="28"/>
          <w:szCs w:val="28"/>
          <w:lang w:bidi="ru-RU"/>
        </w:rPr>
      </w:pPr>
    </w:p>
    <w:p w:rsidR="00A83F77" w:rsidRPr="00DE1BA9" w:rsidRDefault="00A83F77" w:rsidP="00A83F77">
      <w:pPr>
        <w:ind w:left="9072"/>
        <w:contextualSpacing/>
        <w:jc w:val="center"/>
        <w:rPr>
          <w:rFonts w:ascii="PT Astra Serif" w:hAnsi="PT Astra Serif"/>
          <w:color w:val="000000"/>
          <w:sz w:val="28"/>
          <w:szCs w:val="28"/>
          <w:lang w:bidi="ru-RU"/>
        </w:rPr>
      </w:pPr>
      <w:r w:rsidRPr="00DE1BA9">
        <w:rPr>
          <w:rFonts w:ascii="PT Astra Serif" w:hAnsi="PT Astra Serif"/>
          <w:color w:val="000000"/>
          <w:sz w:val="28"/>
          <w:szCs w:val="28"/>
          <w:lang w:bidi="ru-RU"/>
        </w:rPr>
        <w:t>к приказу Министерства</w:t>
      </w:r>
    </w:p>
    <w:p w:rsidR="00A83F77" w:rsidRPr="00DE1BA9" w:rsidRDefault="00A83F77" w:rsidP="00A83F77">
      <w:pPr>
        <w:ind w:left="9072"/>
        <w:contextualSpacing/>
        <w:jc w:val="center"/>
        <w:rPr>
          <w:rFonts w:ascii="PT Astra Serif" w:hAnsi="PT Astra Serif"/>
          <w:color w:val="000000"/>
          <w:sz w:val="28"/>
          <w:szCs w:val="28"/>
          <w:lang w:bidi="ru-RU"/>
        </w:rPr>
      </w:pPr>
      <w:r w:rsidRPr="00DE1BA9">
        <w:rPr>
          <w:rFonts w:ascii="PT Astra Serif" w:hAnsi="PT Astra Serif"/>
          <w:color w:val="000000"/>
          <w:sz w:val="28"/>
          <w:szCs w:val="28"/>
          <w:lang w:bidi="ru-RU"/>
        </w:rPr>
        <w:t>агропромышленного комплекса</w:t>
      </w:r>
    </w:p>
    <w:p w:rsidR="00A83F77" w:rsidRPr="00DE1BA9" w:rsidRDefault="00A83F77" w:rsidP="00A83F77">
      <w:pPr>
        <w:ind w:left="9072"/>
        <w:contextualSpacing/>
        <w:jc w:val="center"/>
        <w:rPr>
          <w:rFonts w:ascii="PT Astra Serif" w:hAnsi="PT Astra Serif"/>
          <w:color w:val="000000"/>
          <w:sz w:val="28"/>
          <w:szCs w:val="28"/>
          <w:lang w:bidi="ru-RU"/>
        </w:rPr>
      </w:pPr>
      <w:r w:rsidRPr="00DE1BA9">
        <w:rPr>
          <w:rFonts w:ascii="PT Astra Serif" w:hAnsi="PT Astra Serif"/>
          <w:color w:val="000000"/>
          <w:sz w:val="28"/>
          <w:szCs w:val="28"/>
          <w:lang w:bidi="ru-RU"/>
        </w:rPr>
        <w:t>и развития сельских территорий</w:t>
      </w:r>
    </w:p>
    <w:p w:rsidR="00A83F77" w:rsidRPr="00DE1BA9" w:rsidRDefault="00A83F77" w:rsidP="00A83F77">
      <w:pPr>
        <w:ind w:left="9072"/>
        <w:contextualSpacing/>
        <w:jc w:val="center"/>
        <w:rPr>
          <w:rFonts w:ascii="PT Astra Serif" w:hAnsi="PT Astra Serif"/>
          <w:color w:val="000000"/>
          <w:sz w:val="28"/>
          <w:szCs w:val="28"/>
          <w:lang w:bidi="ru-RU"/>
        </w:rPr>
      </w:pPr>
      <w:r w:rsidRPr="00DE1BA9">
        <w:rPr>
          <w:rFonts w:ascii="PT Astra Serif" w:hAnsi="PT Astra Serif"/>
          <w:color w:val="000000"/>
          <w:sz w:val="28"/>
          <w:szCs w:val="28"/>
          <w:lang w:bidi="ru-RU"/>
        </w:rPr>
        <w:t>Ульяновской области</w:t>
      </w:r>
    </w:p>
    <w:p w:rsidR="00A83F77" w:rsidRPr="00DE1BA9" w:rsidRDefault="00A83F77" w:rsidP="00A83F77">
      <w:pPr>
        <w:ind w:left="9072"/>
        <w:contextualSpacing/>
        <w:jc w:val="center"/>
        <w:rPr>
          <w:rFonts w:ascii="PT Astra Serif" w:hAnsi="PT Astra Serif"/>
          <w:color w:val="000000"/>
          <w:sz w:val="28"/>
          <w:szCs w:val="28"/>
          <w:lang w:bidi="ru-RU"/>
        </w:rPr>
      </w:pPr>
      <w:r w:rsidRPr="00DE1BA9">
        <w:rPr>
          <w:rFonts w:ascii="PT Astra Serif" w:hAnsi="PT Astra Serif"/>
          <w:color w:val="000000"/>
          <w:sz w:val="28"/>
          <w:szCs w:val="28"/>
          <w:lang w:bidi="ru-RU"/>
        </w:rPr>
        <w:t>от 01.07.2019 № 30</w:t>
      </w:r>
    </w:p>
    <w:p w:rsidR="00A83F77" w:rsidRPr="00DE1BA9" w:rsidRDefault="00A83F77" w:rsidP="00A83F77">
      <w:pPr>
        <w:ind w:left="9072"/>
        <w:contextualSpacing/>
        <w:jc w:val="center"/>
        <w:rPr>
          <w:rFonts w:ascii="PT Astra Serif" w:hAnsi="PT Astra Serif"/>
          <w:color w:val="000000"/>
          <w:sz w:val="28"/>
          <w:szCs w:val="28"/>
          <w:lang w:bidi="ru-RU"/>
        </w:rPr>
      </w:pPr>
    </w:p>
    <w:p w:rsidR="00A83F77" w:rsidRPr="00DE1BA9" w:rsidRDefault="00A83F77" w:rsidP="00A83F77">
      <w:pPr>
        <w:ind w:left="9072"/>
        <w:contextualSpacing/>
        <w:jc w:val="center"/>
        <w:rPr>
          <w:rFonts w:ascii="PT Astra Serif" w:hAnsi="PT Astra Serif"/>
          <w:color w:val="000000"/>
          <w:sz w:val="28"/>
          <w:szCs w:val="28"/>
          <w:lang w:bidi="ru-RU"/>
        </w:rPr>
      </w:pPr>
      <w:r w:rsidRPr="00DE1BA9">
        <w:rPr>
          <w:rFonts w:ascii="PT Astra Serif" w:hAnsi="PT Astra Serif"/>
          <w:color w:val="000000"/>
          <w:sz w:val="28"/>
          <w:szCs w:val="28"/>
          <w:lang w:bidi="ru-RU"/>
        </w:rPr>
        <w:t>ФОРМА</w:t>
      </w:r>
    </w:p>
    <w:p w:rsidR="00C75684" w:rsidRPr="00F34FE4" w:rsidRDefault="00C75684" w:rsidP="00C75684">
      <w:pPr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  <w:t>СПИСОК</w:t>
      </w:r>
    </w:p>
    <w:p w:rsidR="00C75684" w:rsidRPr="00F34FE4" w:rsidRDefault="00C75684" w:rsidP="00C75684">
      <w:pPr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  <w:t>членов сельскохозяйственного потребительского кооператива</w:t>
      </w:r>
    </w:p>
    <w:p w:rsidR="00C75684" w:rsidRPr="00F34FE4" w:rsidRDefault="00C75684" w:rsidP="00C7568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________________________________________________________________________________________________________</w:t>
      </w:r>
    </w:p>
    <w:p w:rsidR="00C75684" w:rsidRPr="00F34FE4" w:rsidRDefault="00C75684" w:rsidP="00C75684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  <w:lang w:bidi="ru-RU"/>
        </w:rPr>
        <w:t>(наименование сельскохозяйственного потребительского кооператива)</w:t>
      </w:r>
    </w:p>
    <w:p w:rsidR="00C75684" w:rsidRPr="00F34FE4" w:rsidRDefault="00C75684" w:rsidP="00C7568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________________________________________________________________________________________________________</w:t>
      </w:r>
    </w:p>
    <w:p w:rsidR="00C75684" w:rsidRPr="00F34FE4" w:rsidRDefault="00C75684" w:rsidP="00C75684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  <w:lang w:bidi="ru-RU"/>
        </w:rPr>
        <w:t>(наименование муниципального образования)</w:t>
      </w:r>
    </w:p>
    <w:p w:rsidR="00C75684" w:rsidRPr="00F34FE4" w:rsidRDefault="00C75684" w:rsidP="00C75684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tbl>
      <w:tblPr>
        <w:tblStyle w:val="af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2265"/>
        <w:gridCol w:w="1418"/>
        <w:gridCol w:w="1418"/>
        <w:gridCol w:w="1418"/>
        <w:gridCol w:w="1702"/>
        <w:gridCol w:w="1559"/>
        <w:gridCol w:w="1701"/>
        <w:gridCol w:w="2410"/>
      </w:tblGrid>
      <w:tr w:rsidR="00C75684" w:rsidRPr="00F34FE4" w:rsidTr="00C75684">
        <w:tc>
          <w:tcPr>
            <w:tcW w:w="710" w:type="dxa"/>
          </w:tcPr>
          <w:p w:rsidR="00C75684" w:rsidRPr="00C12926" w:rsidRDefault="00C75684" w:rsidP="007A5D87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№</w:t>
            </w:r>
          </w:p>
          <w:p w:rsidR="00C75684" w:rsidRPr="00C12926" w:rsidRDefault="00C75684" w:rsidP="007A5D87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п</w:t>
            </w: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val="en-US" w:bidi="ru-RU"/>
              </w:rPr>
              <w:t>/</w:t>
            </w: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п</w:t>
            </w:r>
          </w:p>
          <w:p w:rsidR="00C75684" w:rsidRPr="00C12926" w:rsidRDefault="00C75684" w:rsidP="00C75684">
            <w:pPr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</w:p>
        </w:tc>
        <w:tc>
          <w:tcPr>
            <w:tcW w:w="2265" w:type="dxa"/>
          </w:tcPr>
          <w:p w:rsidR="00C75684" w:rsidRPr="00C12926" w:rsidRDefault="00C75684" w:rsidP="007A5D87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 xml:space="preserve">Член </w:t>
            </w:r>
            <w:proofErr w:type="spellStart"/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сельскохозяйст</w:t>
            </w:r>
            <w:proofErr w:type="spellEnd"/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-венного потребительского кооператива</w:t>
            </w: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vertAlign w:val="superscript"/>
                <w:lang w:bidi="ru-RU"/>
              </w:rPr>
              <w:t>1</w:t>
            </w:r>
          </w:p>
        </w:tc>
        <w:tc>
          <w:tcPr>
            <w:tcW w:w="4254" w:type="dxa"/>
            <w:gridSpan w:val="3"/>
          </w:tcPr>
          <w:p w:rsidR="00C75684" w:rsidRPr="00C12926" w:rsidRDefault="00C75684" w:rsidP="007A5D87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Гражданин, ведущий личное подсобное хозяйство</w:t>
            </w:r>
          </w:p>
        </w:tc>
        <w:tc>
          <w:tcPr>
            <w:tcW w:w="3261" w:type="dxa"/>
            <w:gridSpan w:val="2"/>
          </w:tcPr>
          <w:p w:rsidR="00C75684" w:rsidRPr="00C12926" w:rsidRDefault="00C75684" w:rsidP="007A5D87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Индивидуальный предприниматель, в том числе глава крестьянского (фермерского) хозяйства, юридическое лицо</w:t>
            </w:r>
          </w:p>
        </w:tc>
        <w:tc>
          <w:tcPr>
            <w:tcW w:w="1701" w:type="dxa"/>
          </w:tcPr>
          <w:p w:rsidR="00C75684" w:rsidRPr="00C12926" w:rsidRDefault="00C75684" w:rsidP="007A5D87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Адрес места жительства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br/>
              <w:t>или места нахождения (юридичес</w:t>
            </w: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кий адрес)</w:t>
            </w:r>
          </w:p>
        </w:tc>
        <w:tc>
          <w:tcPr>
            <w:tcW w:w="2410" w:type="dxa"/>
          </w:tcPr>
          <w:p w:rsidR="00C75684" w:rsidRPr="00C12926" w:rsidRDefault="00C75684" w:rsidP="007A5D87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 xml:space="preserve">Подпись членов сельскохозяйственного потребительского кооператива, </w:t>
            </w: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br/>
              <w:t>за исключением членов сельскохозяйственного кооператива, являющихся юридическими лицами</w:t>
            </w: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vertAlign w:val="superscript"/>
                <w:lang w:bidi="ru-RU"/>
              </w:rPr>
              <w:t>2</w:t>
            </w:r>
          </w:p>
        </w:tc>
      </w:tr>
      <w:tr w:rsidR="00C75684" w:rsidRPr="00F34FE4" w:rsidTr="00C75684">
        <w:trPr>
          <w:trHeight w:val="1365"/>
        </w:trPr>
        <w:tc>
          <w:tcPr>
            <w:tcW w:w="710" w:type="dxa"/>
          </w:tcPr>
          <w:p w:rsidR="00C75684" w:rsidRPr="00C12926" w:rsidRDefault="00C75684" w:rsidP="00C75684">
            <w:pPr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</w:p>
        </w:tc>
        <w:tc>
          <w:tcPr>
            <w:tcW w:w="2265" w:type="dxa"/>
          </w:tcPr>
          <w:p w:rsidR="00C75684" w:rsidRPr="00C12926" w:rsidRDefault="00C75684" w:rsidP="00C75684">
            <w:pPr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</w:tcPr>
          <w:p w:rsidR="00C75684" w:rsidRPr="00C12926" w:rsidRDefault="00C75684" w:rsidP="00296BCD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Фамилия, имя, отчество</w:t>
            </w:r>
          </w:p>
        </w:tc>
        <w:tc>
          <w:tcPr>
            <w:tcW w:w="1418" w:type="dxa"/>
          </w:tcPr>
          <w:p w:rsidR="00C75684" w:rsidRPr="00C12926" w:rsidRDefault="007A5D87" w:rsidP="00296BCD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Паспорт</w:t>
            </w:r>
            <w:r w:rsidR="00C75684"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ные данные</w:t>
            </w:r>
          </w:p>
          <w:p w:rsidR="00C75684" w:rsidRPr="00C12926" w:rsidRDefault="007A5D87" w:rsidP="00296BCD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 xml:space="preserve">(серия, </w:t>
            </w:r>
            <w:r w:rsidR="00C75684"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 xml:space="preserve">номер, кем </w:t>
            </w:r>
            <w:r w:rsidR="00C75684"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br/>
              <w:t>и когда выдан)</w:t>
            </w:r>
          </w:p>
        </w:tc>
        <w:tc>
          <w:tcPr>
            <w:tcW w:w="1418" w:type="dxa"/>
          </w:tcPr>
          <w:p w:rsidR="00C75684" w:rsidRPr="00C12926" w:rsidRDefault="00C75684" w:rsidP="00296BCD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Дата рождения</w:t>
            </w:r>
          </w:p>
        </w:tc>
        <w:tc>
          <w:tcPr>
            <w:tcW w:w="1702" w:type="dxa"/>
          </w:tcPr>
          <w:p w:rsidR="00C75684" w:rsidRPr="00C12926" w:rsidRDefault="00C75684" w:rsidP="00296BCD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Наименование</w:t>
            </w:r>
          </w:p>
        </w:tc>
        <w:tc>
          <w:tcPr>
            <w:tcW w:w="1559" w:type="dxa"/>
          </w:tcPr>
          <w:p w:rsidR="00C75684" w:rsidRPr="00C12926" w:rsidRDefault="00296BCD" w:rsidP="00296BCD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proofErr w:type="spellStart"/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И</w:t>
            </w:r>
            <w:r w:rsidR="00C75684"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дентифи</w:t>
            </w:r>
            <w:r w:rsidR="00C75684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-</w:t>
            </w:r>
            <w:r w:rsidR="00C75684"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кацион</w:t>
            </w:r>
            <w:r w:rsidR="00C75684"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softHyphen/>
              <w:t>ный</w:t>
            </w:r>
            <w:proofErr w:type="spellEnd"/>
            <w:r w:rsidR="00C75684"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 xml:space="preserve"> номер </w:t>
            </w:r>
            <w:proofErr w:type="spellStart"/>
            <w:r w:rsidR="00C75684"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налогопла</w:t>
            </w:r>
            <w:proofErr w:type="spellEnd"/>
            <w:r w:rsidR="00C75684"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-</w:t>
            </w:r>
          </w:p>
          <w:p w:rsidR="00C75684" w:rsidRPr="00C12926" w:rsidRDefault="00C75684" w:rsidP="00296BCD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proofErr w:type="spellStart"/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те</w:t>
            </w: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softHyphen/>
              <w:t>л</w:t>
            </w:r>
            <w:r w:rsidR="00296BCD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ь</w:t>
            </w: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щик</w:t>
            </w: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softHyphen/>
              <w:t>а</w:t>
            </w:r>
            <w:proofErr w:type="spellEnd"/>
          </w:p>
          <w:p w:rsidR="00C75684" w:rsidRPr="00C12926" w:rsidRDefault="00C75684" w:rsidP="00296BCD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(ИНН)</w:t>
            </w:r>
          </w:p>
        </w:tc>
        <w:tc>
          <w:tcPr>
            <w:tcW w:w="1701" w:type="dxa"/>
          </w:tcPr>
          <w:p w:rsidR="00C75684" w:rsidRPr="00C12926" w:rsidRDefault="00C75684" w:rsidP="00C75684">
            <w:pPr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</w:p>
        </w:tc>
        <w:tc>
          <w:tcPr>
            <w:tcW w:w="2410" w:type="dxa"/>
          </w:tcPr>
          <w:p w:rsidR="00C75684" w:rsidRPr="00C12926" w:rsidRDefault="00C75684" w:rsidP="00C75684">
            <w:pPr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</w:p>
        </w:tc>
      </w:tr>
      <w:tr w:rsidR="00C75684" w:rsidRPr="00F34FE4" w:rsidTr="00C75684">
        <w:tc>
          <w:tcPr>
            <w:tcW w:w="710" w:type="dxa"/>
          </w:tcPr>
          <w:p w:rsidR="00C75684" w:rsidRPr="00C12926" w:rsidRDefault="00C75684" w:rsidP="00C75684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1</w:t>
            </w:r>
          </w:p>
        </w:tc>
        <w:tc>
          <w:tcPr>
            <w:tcW w:w="2265" w:type="dxa"/>
          </w:tcPr>
          <w:p w:rsidR="00C75684" w:rsidRPr="00C12926" w:rsidRDefault="00C75684" w:rsidP="00C75684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2</w:t>
            </w:r>
          </w:p>
        </w:tc>
        <w:tc>
          <w:tcPr>
            <w:tcW w:w="1418" w:type="dxa"/>
          </w:tcPr>
          <w:p w:rsidR="00C75684" w:rsidRPr="00C12926" w:rsidRDefault="00C75684" w:rsidP="00C75684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3</w:t>
            </w:r>
          </w:p>
        </w:tc>
        <w:tc>
          <w:tcPr>
            <w:tcW w:w="1418" w:type="dxa"/>
          </w:tcPr>
          <w:p w:rsidR="00C75684" w:rsidRPr="00C12926" w:rsidRDefault="00C75684" w:rsidP="00C75684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4</w:t>
            </w:r>
          </w:p>
        </w:tc>
        <w:tc>
          <w:tcPr>
            <w:tcW w:w="1418" w:type="dxa"/>
          </w:tcPr>
          <w:p w:rsidR="00C75684" w:rsidRPr="00C12926" w:rsidRDefault="00C75684" w:rsidP="00C75684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5</w:t>
            </w:r>
          </w:p>
        </w:tc>
        <w:tc>
          <w:tcPr>
            <w:tcW w:w="1702" w:type="dxa"/>
          </w:tcPr>
          <w:p w:rsidR="00C75684" w:rsidRPr="00C12926" w:rsidRDefault="00C75684" w:rsidP="00C75684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6</w:t>
            </w:r>
          </w:p>
        </w:tc>
        <w:tc>
          <w:tcPr>
            <w:tcW w:w="1559" w:type="dxa"/>
          </w:tcPr>
          <w:p w:rsidR="00C75684" w:rsidRPr="00C12926" w:rsidRDefault="00C75684" w:rsidP="00C75684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7</w:t>
            </w:r>
          </w:p>
        </w:tc>
        <w:tc>
          <w:tcPr>
            <w:tcW w:w="1701" w:type="dxa"/>
          </w:tcPr>
          <w:p w:rsidR="00C75684" w:rsidRPr="00C12926" w:rsidRDefault="00C75684" w:rsidP="00C75684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8</w:t>
            </w:r>
          </w:p>
        </w:tc>
        <w:tc>
          <w:tcPr>
            <w:tcW w:w="2410" w:type="dxa"/>
          </w:tcPr>
          <w:p w:rsidR="00C75684" w:rsidRPr="00C12926" w:rsidRDefault="00C75684" w:rsidP="00C75684">
            <w:pPr>
              <w:contextualSpacing/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  <w:r w:rsidRPr="00C12926"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  <w:t>9</w:t>
            </w:r>
          </w:p>
        </w:tc>
      </w:tr>
      <w:tr w:rsidR="00C75684" w:rsidRPr="00F34FE4" w:rsidTr="00C75684">
        <w:tc>
          <w:tcPr>
            <w:tcW w:w="710" w:type="dxa"/>
          </w:tcPr>
          <w:p w:rsidR="00C75684" w:rsidRPr="00C12926" w:rsidRDefault="00C75684" w:rsidP="00C75684">
            <w:pPr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</w:p>
        </w:tc>
        <w:tc>
          <w:tcPr>
            <w:tcW w:w="2265" w:type="dxa"/>
          </w:tcPr>
          <w:p w:rsidR="00C75684" w:rsidRPr="00C12926" w:rsidRDefault="00C75684" w:rsidP="00C75684">
            <w:pPr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</w:tcPr>
          <w:p w:rsidR="00C75684" w:rsidRPr="00C12926" w:rsidRDefault="00C75684" w:rsidP="00C75684">
            <w:pPr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</w:tcPr>
          <w:p w:rsidR="00C75684" w:rsidRPr="00C12926" w:rsidRDefault="00C75684" w:rsidP="00C75684">
            <w:pPr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</w:tcPr>
          <w:p w:rsidR="00C75684" w:rsidRPr="00C12926" w:rsidRDefault="00C75684" w:rsidP="00C75684">
            <w:pPr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</w:p>
        </w:tc>
        <w:tc>
          <w:tcPr>
            <w:tcW w:w="1702" w:type="dxa"/>
          </w:tcPr>
          <w:p w:rsidR="00C75684" w:rsidRPr="00C12926" w:rsidRDefault="00C75684" w:rsidP="00C75684">
            <w:pPr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</w:tcPr>
          <w:p w:rsidR="00C75684" w:rsidRPr="00C12926" w:rsidRDefault="00C75684" w:rsidP="00C75684">
            <w:pPr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</w:tcPr>
          <w:p w:rsidR="00C75684" w:rsidRPr="00C12926" w:rsidRDefault="00C75684" w:rsidP="00C75684">
            <w:pPr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</w:p>
        </w:tc>
        <w:tc>
          <w:tcPr>
            <w:tcW w:w="2410" w:type="dxa"/>
          </w:tcPr>
          <w:p w:rsidR="00C75684" w:rsidRPr="00C12926" w:rsidRDefault="00C75684" w:rsidP="00C75684">
            <w:pPr>
              <w:contextualSpacing/>
              <w:jc w:val="both"/>
              <w:rPr>
                <w:rFonts w:ascii="PT Astra Serif" w:hAnsi="PT Astra Serif"/>
                <w:color w:val="000000" w:themeColor="text1"/>
                <w:sz w:val="22"/>
                <w:szCs w:val="22"/>
                <w:lang w:bidi="ru-RU"/>
              </w:rPr>
            </w:pPr>
          </w:p>
        </w:tc>
      </w:tr>
    </w:tbl>
    <w:p w:rsidR="00C75684" w:rsidRPr="00F34FE4" w:rsidRDefault="00C75684" w:rsidP="00C75684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C75684" w:rsidRPr="00F34FE4" w:rsidRDefault="00C75684" w:rsidP="00C7568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Руководитель </w:t>
      </w:r>
      <w:r w:rsidR="00296BCD">
        <w:rPr>
          <w:rFonts w:ascii="PT Astra Serif" w:hAnsi="PT Astra Serif"/>
          <w:color w:val="000000" w:themeColor="text1"/>
          <w:sz w:val="28"/>
          <w:szCs w:val="28"/>
          <w:lang w:bidi="ru-RU"/>
        </w:rPr>
        <w:t>сельскохозяйственного потребительского кооператива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C75684" w:rsidRPr="00F34FE4" w:rsidRDefault="00C75684" w:rsidP="00C75684">
      <w:pPr>
        <w:tabs>
          <w:tab w:val="left" w:pos="5954"/>
          <w:tab w:val="left" w:pos="7938"/>
          <w:tab w:val="left" w:pos="9781"/>
          <w:tab w:val="left" w:pos="9923"/>
          <w:tab w:val="left" w:pos="10773"/>
        </w:tabs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                     _________________                       _________________________________</w:t>
      </w:r>
    </w:p>
    <w:p w:rsidR="00C75684" w:rsidRPr="00F34FE4" w:rsidRDefault="00C75684" w:rsidP="00C7568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</w:t>
      </w:r>
      <w:proofErr w:type="gramStart"/>
      <w:r w:rsidRPr="00F34F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                                    (подпись)                     </w:t>
      </w:r>
      <w:r w:rsidR="003B69FD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        </w:t>
      </w:r>
      <w:r w:rsidR="00820777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</w:t>
      </w:r>
      <w:r w:rsidRPr="00F34F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C75684" w:rsidRPr="00F34FE4" w:rsidRDefault="00C75684" w:rsidP="00C7568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3B69FD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</w:t>
      </w:r>
      <w:r w:rsidR="00820777">
        <w:rPr>
          <w:rFonts w:ascii="PT Astra Serif" w:hAnsi="PT Astra Serif"/>
          <w:color w:val="000000" w:themeColor="text1"/>
          <w:sz w:val="22"/>
          <w:szCs w:val="22"/>
        </w:rPr>
        <w:t xml:space="preserve">   </w:t>
      </w:r>
      <w:r w:rsidRPr="00F34FE4">
        <w:rPr>
          <w:rFonts w:ascii="PT Astra Serif" w:hAnsi="PT Astra Serif"/>
          <w:color w:val="000000" w:themeColor="text1"/>
          <w:sz w:val="22"/>
          <w:szCs w:val="22"/>
        </w:rPr>
        <w:t>(последнее - в случае его наличия))</w:t>
      </w:r>
    </w:p>
    <w:p w:rsidR="00C75684" w:rsidRPr="00F34FE4" w:rsidRDefault="00C75684" w:rsidP="00C7568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3</w:t>
      </w:r>
      <w:r w:rsidR="00A83F7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C75684" w:rsidRPr="00F34FE4" w:rsidRDefault="007E284B" w:rsidP="00C7568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  <w:r w:rsidR="00C75684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Главный бухгалтер (бухгалтер)</w:t>
      </w:r>
      <w:r w:rsidR="00116856" w:rsidRPr="00116856">
        <w:rPr>
          <w:rFonts w:ascii="PT Astra Serif" w:hAnsi="PT Astra Serif"/>
          <w:color w:val="000000" w:themeColor="text1"/>
          <w:sz w:val="28"/>
          <w:szCs w:val="28"/>
          <w:vertAlign w:val="superscript"/>
          <w:lang w:bidi="ru-RU"/>
        </w:rPr>
        <w:t>4</w:t>
      </w:r>
      <w:r w:rsidR="00C75684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C75684" w:rsidRPr="00F34FE4" w:rsidRDefault="00C75684" w:rsidP="00C75684">
      <w:pPr>
        <w:tabs>
          <w:tab w:val="left" w:pos="6096"/>
        </w:tabs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                     __________________                       ________________________________</w:t>
      </w:r>
    </w:p>
    <w:p w:rsidR="00C75684" w:rsidRPr="00F34FE4" w:rsidRDefault="00C75684" w:rsidP="00C7568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</w:t>
      </w:r>
      <w:proofErr w:type="gramStart"/>
      <w:r w:rsidRPr="00F34F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                                           (подпись)                                                   </w:t>
      </w:r>
      <w:r w:rsidRPr="00F34F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C75684" w:rsidRPr="00F34FE4" w:rsidRDefault="00C75684" w:rsidP="00C75684">
      <w:pPr>
        <w:tabs>
          <w:tab w:val="left" w:pos="10206"/>
          <w:tab w:val="left" w:pos="10773"/>
        </w:tabs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3B69FD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F34FE4">
        <w:rPr>
          <w:rFonts w:ascii="PT Astra Serif" w:hAnsi="PT Astra Serif"/>
          <w:color w:val="000000" w:themeColor="text1"/>
          <w:sz w:val="22"/>
          <w:szCs w:val="22"/>
        </w:rPr>
        <w:t>(последнее - в случае его наличия))</w:t>
      </w:r>
    </w:p>
    <w:p w:rsidR="00C75684" w:rsidRPr="00F34FE4" w:rsidRDefault="00C75684" w:rsidP="00C7568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 w:rsidR="00116856"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5</w:t>
      </w:r>
      <w:r w:rsidRPr="00F34FE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C75684" w:rsidRPr="00F34FE4" w:rsidRDefault="00C75684" w:rsidP="00C7568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96BCD" w:rsidRDefault="00296BCD" w:rsidP="00296BCD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«____» _____________ 20__ г.</w:t>
      </w:r>
    </w:p>
    <w:p w:rsidR="00C75684" w:rsidRPr="00F34FE4" w:rsidRDefault="00C75684" w:rsidP="00296BCD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</w:rPr>
        <w:t>_________________________</w:t>
      </w:r>
    </w:p>
    <w:p w:rsidR="00C75684" w:rsidRPr="00C12926" w:rsidRDefault="00C75684" w:rsidP="00C75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contextualSpacing/>
        <w:jc w:val="both"/>
        <w:rPr>
          <w:rFonts w:ascii="PT Astra Serif" w:hAnsi="PT Astra Serif"/>
          <w:color w:val="000000" w:themeColor="text1"/>
          <w:sz w:val="18"/>
          <w:szCs w:val="18"/>
          <w:lang w:eastAsia="ru-RU"/>
        </w:rPr>
      </w:pPr>
      <w:r w:rsidRPr="00C12926">
        <w:rPr>
          <w:rFonts w:ascii="PT Astra Serif" w:hAnsi="PT Astra Serif"/>
          <w:color w:val="000000" w:themeColor="text1"/>
          <w:sz w:val="18"/>
          <w:szCs w:val="18"/>
          <w:vertAlign w:val="superscript"/>
          <w:lang w:eastAsia="ru-RU"/>
        </w:rPr>
        <w:t>1)</w:t>
      </w:r>
      <w:r w:rsidRPr="00C12926">
        <w:rPr>
          <w:rFonts w:ascii="PT Astra Serif" w:hAnsi="PT Astra Serif"/>
          <w:color w:val="000000" w:themeColor="text1"/>
          <w:sz w:val="18"/>
          <w:szCs w:val="18"/>
          <w:lang w:eastAsia="ru-RU"/>
        </w:rPr>
        <w:t xml:space="preserve"> Для членов сельскохозяйственного потребительского кооператива, являющихся гражданами, ведущими личное подсобное хозяйство, в графе 2 указывается слово «ЛПХ», индивидуальными предпринимателями - «ИП», крестьянскими (фермерскими) хозяйствами - «КФХ», юридическими лицами - «Организация».</w:t>
      </w:r>
    </w:p>
    <w:p w:rsidR="00C75684" w:rsidRPr="00C12926" w:rsidRDefault="00C75684" w:rsidP="00C75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contextualSpacing/>
        <w:jc w:val="both"/>
        <w:rPr>
          <w:rFonts w:ascii="PT Astra Serif" w:hAnsi="PT Astra Serif"/>
          <w:color w:val="000000" w:themeColor="text1"/>
          <w:sz w:val="18"/>
          <w:szCs w:val="18"/>
          <w:lang w:eastAsia="ru-RU"/>
        </w:rPr>
      </w:pPr>
      <w:r w:rsidRPr="00C12926">
        <w:rPr>
          <w:rFonts w:ascii="PT Astra Serif" w:hAnsi="PT Astra Serif"/>
          <w:color w:val="000000" w:themeColor="text1"/>
          <w:sz w:val="18"/>
          <w:szCs w:val="18"/>
          <w:vertAlign w:val="superscript"/>
          <w:lang w:eastAsia="ru-RU"/>
        </w:rPr>
        <w:t>2)</w:t>
      </w:r>
      <w:r w:rsidRPr="00C12926">
        <w:rPr>
          <w:rFonts w:ascii="PT Astra Serif" w:hAnsi="PT Astra Serif"/>
          <w:color w:val="000000" w:themeColor="text1"/>
          <w:sz w:val="18"/>
          <w:szCs w:val="18"/>
          <w:lang w:eastAsia="ru-RU"/>
        </w:rPr>
        <w:t xml:space="preserve"> В соответствии со </w:t>
      </w:r>
      <w:hyperlink r:id="rId14" w:anchor="/document/12148567/entry/9" w:history="1">
        <w:r w:rsidRPr="00C12926">
          <w:rPr>
            <w:rFonts w:ascii="PT Astra Serif" w:hAnsi="PT Astra Serif"/>
            <w:color w:val="000000" w:themeColor="text1"/>
            <w:sz w:val="18"/>
            <w:szCs w:val="18"/>
            <w:lang w:eastAsia="ru-RU"/>
          </w:rPr>
          <w:t>статьёй 9</w:t>
        </w:r>
      </w:hyperlink>
      <w:r w:rsidRPr="00C12926">
        <w:rPr>
          <w:rFonts w:ascii="PT Astra Serif" w:hAnsi="PT Astra Serif"/>
          <w:color w:val="000000" w:themeColor="text1"/>
          <w:sz w:val="18"/>
          <w:szCs w:val="18"/>
          <w:lang w:eastAsia="ru-RU"/>
        </w:rPr>
        <w:t xml:space="preserve"> Федерального закона от 27.07.2006 № 152-ФЗ «О персональных данных» даю своё согласие на обработку оператором - Министерством агропромышленного комплекса и развития сельских территорий Ульяновской области, расположенным по адресу: г. Ульяновск, ул. Радищева, д. 5 (далее - Оператор), моих персональных данных </w:t>
      </w:r>
      <w:r>
        <w:rPr>
          <w:rFonts w:ascii="PT Astra Serif" w:hAnsi="PT Astra Serif"/>
          <w:color w:val="000000" w:themeColor="text1"/>
          <w:sz w:val="18"/>
          <w:szCs w:val="18"/>
          <w:lang w:eastAsia="ru-RU"/>
        </w:rPr>
        <w:br/>
      </w:r>
      <w:r w:rsidRPr="00C12926">
        <w:rPr>
          <w:rFonts w:ascii="PT Astra Serif" w:hAnsi="PT Astra Serif"/>
          <w:color w:val="000000" w:themeColor="text1"/>
          <w:sz w:val="18"/>
          <w:szCs w:val="18"/>
          <w:lang w:eastAsia="ru-RU"/>
        </w:rPr>
        <w:t>и подтверждаю, что давая настоящее согласие, я действую в соответствии со своей волей и в своих интересах. Согласие даётся мною в целях получения субсидии из областного бюджета Ульяновской области (далее - субсидия). Согласие даётся мною на обработку моих следующих персональных данных: фамилии, имени, отчества</w:t>
      </w:r>
      <w:r w:rsidR="00065B2B">
        <w:rPr>
          <w:rFonts w:ascii="PT Astra Serif" w:hAnsi="PT Astra Serif"/>
          <w:color w:val="000000" w:themeColor="text1"/>
          <w:sz w:val="18"/>
          <w:szCs w:val="18"/>
          <w:lang w:eastAsia="ru-RU"/>
        </w:rPr>
        <w:t xml:space="preserve"> (последнее - в случае его наличия)</w:t>
      </w:r>
      <w:r w:rsidRPr="00C12926">
        <w:rPr>
          <w:rFonts w:ascii="PT Astra Serif" w:hAnsi="PT Astra Serif"/>
          <w:color w:val="000000" w:themeColor="text1"/>
          <w:sz w:val="18"/>
          <w:szCs w:val="18"/>
          <w:lang w:eastAsia="ru-RU"/>
        </w:rPr>
        <w:t>, пола; данных документа, удостоверяющего личность (номера, даты выдачи, наименования органа, выдавшего документ, удостоверяющий личность); адреса регистрации места жительства; идентификационного номера (ИНН); кода причины постановки на учёт (КПП); почтового адреса; банковских реквизитов; абонентского номера, адреса электронной почты и других сведений, содержащихся в документах, представленных Оператору для получения субсидии. Настоящее согласие предоставляется на осуществление действий в отношении моих персональных данных, которые необходимы или желаемы для достижения вышеуказанных целей, включающих (без ограничения):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в соответствии с законодательством. Обработка персональных данных будет осуществляться следующими способами: в информационных системах персональных данных с использованием средств автоматизации и (или) без использования средств автоматизации. Согласие дано сроком на 1 год. Я оставляю за собой право отозвать своё согласие посредством составления соответствующего письменного документа, который направляется в адрес Оператора по почте заказным письмом с уведомлением о вручении либо вручается лично под расписку представителю Оператора. В случае моего письменного заявления об отзыве согласия на обработку персональных данных, Оператор обязан прекратить их обработку.</w:t>
      </w:r>
    </w:p>
    <w:p w:rsidR="00C75684" w:rsidRDefault="00C75684" w:rsidP="00C75684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18"/>
          <w:szCs w:val="18"/>
          <w:lang w:eastAsia="en-US"/>
        </w:rPr>
      </w:pPr>
      <w:r w:rsidRPr="00C12926">
        <w:rPr>
          <w:rFonts w:ascii="PT Astra Serif" w:eastAsiaTheme="minorHAnsi" w:hAnsi="PT Astra Serif" w:cs="Courier New"/>
          <w:color w:val="000000" w:themeColor="text1"/>
          <w:sz w:val="18"/>
          <w:szCs w:val="18"/>
          <w:vertAlign w:val="superscript"/>
          <w:lang w:eastAsia="en-US"/>
        </w:rPr>
        <w:t xml:space="preserve">3) </w:t>
      </w:r>
      <w:r w:rsidRPr="00C12926">
        <w:rPr>
          <w:rFonts w:ascii="PT Astra Serif" w:eastAsiaTheme="minorHAnsi" w:hAnsi="PT Astra Serif" w:cs="Courier New"/>
          <w:color w:val="000000" w:themeColor="text1"/>
          <w:sz w:val="18"/>
          <w:szCs w:val="18"/>
          <w:lang w:eastAsia="en-US"/>
        </w:rPr>
        <w:t xml:space="preserve">При наличии печати у </w:t>
      </w:r>
      <w:r w:rsidR="00065B2B" w:rsidRPr="00065B2B">
        <w:rPr>
          <w:rFonts w:ascii="PT Astra Serif" w:eastAsiaTheme="minorHAnsi" w:hAnsi="PT Astra Serif" w:cs="Courier New"/>
          <w:color w:val="000000" w:themeColor="text1"/>
          <w:sz w:val="18"/>
          <w:szCs w:val="18"/>
          <w:lang w:eastAsia="en-US" w:bidi="ru-RU"/>
        </w:rPr>
        <w:t>сельскохозяйственного потребительского кооператива</w:t>
      </w:r>
      <w:r w:rsidRPr="00C12926">
        <w:rPr>
          <w:rFonts w:ascii="PT Astra Serif" w:eastAsiaTheme="minorHAnsi" w:hAnsi="PT Astra Serif" w:cs="Courier New"/>
          <w:color w:val="000000" w:themeColor="text1"/>
          <w:sz w:val="18"/>
          <w:szCs w:val="18"/>
          <w:lang w:eastAsia="en-US"/>
        </w:rPr>
        <w:t>.</w:t>
      </w:r>
    </w:p>
    <w:p w:rsidR="00F92D46" w:rsidRPr="00F92D46" w:rsidRDefault="00F92D46" w:rsidP="00C75684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18"/>
          <w:szCs w:val="18"/>
          <w:lang w:eastAsia="en-US"/>
        </w:rPr>
      </w:pPr>
      <w:r w:rsidRPr="00F92D46">
        <w:rPr>
          <w:rFonts w:ascii="PT Astra Serif" w:eastAsiaTheme="minorHAnsi" w:hAnsi="PT Astra Serif" w:cs="Courier New"/>
          <w:color w:val="000000" w:themeColor="text1"/>
          <w:sz w:val="18"/>
          <w:szCs w:val="18"/>
          <w:vertAlign w:val="superscript"/>
          <w:lang w:eastAsia="en-US"/>
        </w:rPr>
        <w:t>4)</w:t>
      </w:r>
      <w:r w:rsidRPr="00F92D46">
        <w:rPr>
          <w:rFonts w:ascii="PT Astra Serif" w:hAnsi="PT Astra Serif"/>
          <w:sz w:val="22"/>
          <w:szCs w:val="22"/>
        </w:rPr>
        <w:t xml:space="preserve"> </w:t>
      </w:r>
      <w:r w:rsidRPr="00F92D46">
        <w:rPr>
          <w:rFonts w:ascii="PT Astra Serif" w:hAnsi="PT Astra Serif"/>
          <w:sz w:val="18"/>
          <w:szCs w:val="18"/>
        </w:rPr>
        <w:t>При наличии главного бухгалтера (бухгалтера) у</w:t>
      </w:r>
      <w:r w:rsidRPr="00F92D46">
        <w:rPr>
          <w:rFonts w:ascii="PT Astra Serif" w:hAnsi="PT Astra Serif"/>
          <w:color w:val="000000" w:themeColor="text1"/>
          <w:sz w:val="22"/>
          <w:szCs w:val="22"/>
          <w:lang w:bidi="ru-RU"/>
        </w:rPr>
        <w:t xml:space="preserve"> </w:t>
      </w:r>
      <w:r w:rsidRPr="00F92D46">
        <w:rPr>
          <w:rFonts w:ascii="PT Astra Serif" w:hAnsi="PT Astra Serif"/>
          <w:color w:val="000000" w:themeColor="text1"/>
          <w:sz w:val="18"/>
          <w:szCs w:val="18"/>
          <w:lang w:bidi="ru-RU"/>
        </w:rPr>
        <w:t>сельскохозяйственного потребительского кооператива</w:t>
      </w:r>
      <w:r w:rsidR="00116856">
        <w:rPr>
          <w:rFonts w:ascii="PT Astra Serif" w:hAnsi="PT Astra Serif"/>
          <w:color w:val="000000" w:themeColor="text1"/>
          <w:sz w:val="18"/>
          <w:szCs w:val="18"/>
          <w:lang w:bidi="ru-RU"/>
        </w:rPr>
        <w:t>.</w:t>
      </w:r>
    </w:p>
    <w:p w:rsidR="008A4E3F" w:rsidRPr="008F5B13" w:rsidRDefault="00F92D46" w:rsidP="008F5B13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>
        <w:rPr>
          <w:rFonts w:ascii="PT Astra Serif" w:eastAsiaTheme="minorHAnsi" w:hAnsi="PT Astra Serif" w:cs="Courier New"/>
          <w:color w:val="000000" w:themeColor="text1"/>
          <w:sz w:val="18"/>
          <w:szCs w:val="18"/>
          <w:vertAlign w:val="superscript"/>
          <w:lang w:eastAsia="en-US"/>
        </w:rPr>
        <w:t>5</w:t>
      </w:r>
      <w:r w:rsidR="00C75684" w:rsidRPr="00C12926">
        <w:rPr>
          <w:rFonts w:ascii="PT Astra Serif" w:eastAsiaTheme="minorHAnsi" w:hAnsi="PT Astra Serif" w:cs="Courier New"/>
          <w:color w:val="000000" w:themeColor="text1"/>
          <w:sz w:val="18"/>
          <w:szCs w:val="18"/>
          <w:vertAlign w:val="superscript"/>
          <w:lang w:eastAsia="en-US"/>
        </w:rPr>
        <w:t>)</w:t>
      </w:r>
      <w:r w:rsidR="00C75684" w:rsidRPr="00C12926">
        <w:rPr>
          <w:rFonts w:ascii="PT Astra Serif" w:eastAsiaTheme="minorHAnsi" w:hAnsi="PT Astra Serif" w:cs="Courier New"/>
          <w:color w:val="000000" w:themeColor="text1"/>
          <w:sz w:val="18"/>
          <w:szCs w:val="18"/>
          <w:lang w:eastAsia="en-US"/>
        </w:rPr>
        <w:t xml:space="preserve"> При наличии печати у  главного бухгалтера (бухгалтера).</w:t>
      </w:r>
      <w:r w:rsidR="008F5B13">
        <w:rPr>
          <w:sz w:val="18"/>
          <w:szCs w:val="18"/>
        </w:rPr>
        <w:t xml:space="preserve"> </w:t>
      </w:r>
    </w:p>
    <w:p w:rsidR="000B1F3A" w:rsidRPr="000B1F3A" w:rsidRDefault="008F5B13" w:rsidP="00C75684">
      <w:pPr>
        <w:tabs>
          <w:tab w:val="left" w:pos="2977"/>
        </w:tabs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 »;</w:t>
      </w:r>
    </w:p>
    <w:p w:rsidR="00A83F77" w:rsidRDefault="00A83F77" w:rsidP="00A83F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rFonts w:ascii="PT Astra Serif" w:hAnsi="PT Astra Serif"/>
          <w:color w:val="000000"/>
          <w:sz w:val="28"/>
          <w:szCs w:val="28"/>
          <w:lang w:eastAsia="ru-RU"/>
        </w:rPr>
        <w:sectPr w:rsidR="00A83F77" w:rsidSect="002149DF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C75684">
        <w:rPr>
          <w:rFonts w:ascii="PT Astra Serif" w:hAnsi="PT Astra Serif"/>
          <w:color w:val="000000"/>
          <w:sz w:val="28"/>
          <w:szCs w:val="28"/>
          <w:lang w:eastAsia="ru-RU"/>
        </w:rPr>
        <w:t>2) приложение № 13 изложить в следующей редакции:</w:t>
      </w:r>
    </w:p>
    <w:p w:rsidR="00A83F77" w:rsidRDefault="00A83F77" w:rsidP="00C75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75684" w:rsidRPr="00C75684" w:rsidRDefault="00A83F77" w:rsidP="00C75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5684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C75684" w:rsidRPr="00C75684">
        <w:rPr>
          <w:rFonts w:ascii="PT Astra Serif" w:hAnsi="PT Astra Serif"/>
          <w:color w:val="000000"/>
          <w:sz w:val="28"/>
          <w:szCs w:val="28"/>
          <w:lang w:eastAsia="ru-RU"/>
        </w:rPr>
        <w:t xml:space="preserve">«ПРИЛОЖЕНИЕ № </w:t>
      </w:r>
      <w:r w:rsidR="000E1B20">
        <w:rPr>
          <w:rFonts w:ascii="PT Astra Serif" w:hAnsi="PT Astra Serif"/>
          <w:color w:val="000000"/>
          <w:sz w:val="28"/>
          <w:szCs w:val="28"/>
          <w:lang w:eastAsia="ru-RU"/>
        </w:rPr>
        <w:t>13</w:t>
      </w:r>
    </w:p>
    <w:p w:rsidR="00C75684" w:rsidRPr="00C75684" w:rsidRDefault="00C75684" w:rsidP="00C75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75684" w:rsidRPr="00C75684" w:rsidRDefault="00C75684" w:rsidP="00C75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5684">
        <w:rPr>
          <w:rFonts w:ascii="PT Astra Serif" w:hAnsi="PT Astra Serif"/>
          <w:color w:val="000000"/>
          <w:sz w:val="28"/>
          <w:szCs w:val="28"/>
          <w:lang w:eastAsia="ru-RU"/>
        </w:rPr>
        <w:t>к приказу Министерства</w:t>
      </w:r>
    </w:p>
    <w:p w:rsidR="00C75684" w:rsidRPr="00C75684" w:rsidRDefault="00C75684" w:rsidP="00C75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5684">
        <w:rPr>
          <w:rFonts w:ascii="PT Astra Serif" w:hAnsi="PT Astra Serif"/>
          <w:color w:val="000000"/>
          <w:sz w:val="28"/>
          <w:szCs w:val="28"/>
          <w:lang w:eastAsia="ru-RU"/>
        </w:rPr>
        <w:t>агропромышленного комплекса</w:t>
      </w:r>
    </w:p>
    <w:p w:rsidR="00C75684" w:rsidRPr="00C75684" w:rsidRDefault="00C75684" w:rsidP="00C75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5684">
        <w:rPr>
          <w:rFonts w:ascii="PT Astra Serif" w:hAnsi="PT Astra Serif"/>
          <w:color w:val="000000"/>
          <w:sz w:val="28"/>
          <w:szCs w:val="28"/>
          <w:lang w:eastAsia="ru-RU"/>
        </w:rPr>
        <w:t>и развития сельских территорий</w:t>
      </w:r>
    </w:p>
    <w:p w:rsidR="00C75684" w:rsidRPr="00C75684" w:rsidRDefault="00C75684" w:rsidP="00C75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5684">
        <w:rPr>
          <w:rFonts w:ascii="PT Astra Serif" w:hAnsi="PT Astra Serif"/>
          <w:color w:val="000000"/>
          <w:sz w:val="28"/>
          <w:szCs w:val="28"/>
          <w:lang w:eastAsia="ru-RU"/>
        </w:rPr>
        <w:t>Ульяновской области</w:t>
      </w:r>
    </w:p>
    <w:p w:rsidR="00C75684" w:rsidRPr="00C75684" w:rsidRDefault="00C75684" w:rsidP="00C75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5684">
        <w:rPr>
          <w:rFonts w:ascii="PT Astra Serif" w:hAnsi="PT Astra Serif"/>
          <w:color w:val="000000"/>
          <w:sz w:val="28"/>
          <w:szCs w:val="28"/>
          <w:lang w:eastAsia="ru-RU"/>
        </w:rPr>
        <w:t>от 01.07.2019 № 30</w:t>
      </w:r>
    </w:p>
    <w:p w:rsidR="00C75684" w:rsidRPr="00C75684" w:rsidRDefault="00C75684" w:rsidP="00C75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C75684" w:rsidRPr="00C75684" w:rsidRDefault="00C75684" w:rsidP="00C75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510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5684">
        <w:rPr>
          <w:rFonts w:ascii="PT Astra Serif" w:hAnsi="PT Astra Serif"/>
          <w:color w:val="000000"/>
          <w:sz w:val="28"/>
          <w:szCs w:val="28"/>
          <w:lang w:eastAsia="ru-RU"/>
        </w:rPr>
        <w:t>ФОРМ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А</w:t>
      </w:r>
    </w:p>
    <w:p w:rsidR="000B1F3A" w:rsidRPr="000B1F3A" w:rsidRDefault="000B1F3A" w:rsidP="000B1F3A">
      <w:pPr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</w:p>
    <w:p w:rsidR="00C75684" w:rsidRPr="00F34FE4" w:rsidRDefault="00C75684" w:rsidP="00C75684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Министерство агропромышленного</w:t>
      </w:r>
    </w:p>
    <w:p w:rsidR="00C75684" w:rsidRPr="00F34FE4" w:rsidRDefault="00C75684" w:rsidP="00C75684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C75684" w:rsidRPr="00F34FE4" w:rsidRDefault="00C75684" w:rsidP="00C75684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     </w:t>
      </w:r>
    </w:p>
    <w:p w:rsidR="000E1B20" w:rsidRPr="00F34FE4" w:rsidRDefault="000E1B20" w:rsidP="00DA54B2">
      <w:pPr>
        <w:ind w:firstLine="709"/>
        <w:contextualSpacing/>
        <w:jc w:val="right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</w:t>
      </w:r>
      <w:r w:rsidR="00DA54B2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от руководителя</w:t>
      </w:r>
      <w:r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</w:t>
      </w:r>
      <w:r w:rsidR="00DA54B2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</w:t>
      </w:r>
      <w:r w:rsidRPr="00F34FE4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                                         </w:t>
      </w:r>
      <w:r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                    </w:t>
      </w:r>
      <w:r w:rsidR="00ED4DF7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    </w:t>
      </w:r>
    </w:p>
    <w:p w:rsidR="000E1B20" w:rsidRPr="00F34FE4" w:rsidRDefault="000E1B20" w:rsidP="000E1B20">
      <w:pPr>
        <w:ind w:firstLine="709"/>
        <w:contextualSpacing/>
        <w:jc w:val="right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___________________________________</w:t>
      </w:r>
    </w:p>
    <w:p w:rsidR="000E1B20" w:rsidRPr="00F34FE4" w:rsidRDefault="000E1B20" w:rsidP="000E1B20">
      <w:pPr>
        <w:ind w:firstLine="709"/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        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</w:t>
      </w:r>
      <w:r w:rsidR="00116856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</w:t>
      </w:r>
      <w:proofErr w:type="gramStart"/>
      <w:r w:rsidRPr="00F34FE4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(наименование сельскохозяйственного</w:t>
      </w:r>
      <w:proofErr w:type="gramEnd"/>
    </w:p>
    <w:p w:rsidR="000E1B20" w:rsidRPr="00F34FE4" w:rsidRDefault="000E1B20" w:rsidP="000E1B20">
      <w:pPr>
        <w:ind w:firstLine="709"/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F34FE4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                                        </w:t>
      </w:r>
      <w:r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                        </w:t>
      </w:r>
      <w:r w:rsidR="00ED4DF7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  </w:t>
      </w:r>
      <w:r w:rsidR="00116856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потребительского кооператива</w:t>
      </w:r>
    </w:p>
    <w:p w:rsidR="000E1B20" w:rsidRPr="00F34FE4" w:rsidRDefault="000E1B20" w:rsidP="000E1B20">
      <w:pPr>
        <w:ind w:firstLine="709"/>
        <w:contextualSpacing/>
        <w:jc w:val="right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F34FE4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                     ____________________________________________</w:t>
      </w:r>
    </w:p>
    <w:p w:rsidR="000E1B20" w:rsidRPr="00A437E4" w:rsidRDefault="000E1B20" w:rsidP="000E1B20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                                       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</w:t>
      </w:r>
      <w:r w:rsidR="00ED4DF7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proofErr w:type="gramStart"/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0E1B20" w:rsidRPr="00A437E4" w:rsidRDefault="000E1B20" w:rsidP="000E1B20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(последнее - в случае его наличия))</w:t>
      </w:r>
    </w:p>
    <w:p w:rsidR="000E1B20" w:rsidRPr="00F34FE4" w:rsidRDefault="000E1B20" w:rsidP="000E1B20">
      <w:pPr>
        <w:ind w:firstLine="709"/>
        <w:contextualSpacing/>
        <w:jc w:val="right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 __________________________________</w:t>
      </w:r>
    </w:p>
    <w:p w:rsidR="00C75684" w:rsidRPr="000E1B20" w:rsidRDefault="000E1B20" w:rsidP="000E1B20">
      <w:pPr>
        <w:ind w:firstLine="709"/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    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</w:t>
      </w:r>
      <w:r w:rsidRPr="00F34FE4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(абон</w:t>
      </w:r>
      <w:r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ентский номер телефонной связи)</w:t>
      </w:r>
    </w:p>
    <w:p w:rsidR="00C75684" w:rsidRPr="00F34FE4" w:rsidRDefault="00C75684" w:rsidP="00C75684">
      <w:pPr>
        <w:contextualSpacing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</w:p>
    <w:p w:rsidR="00C75684" w:rsidRPr="00F34FE4" w:rsidRDefault="00C75684" w:rsidP="00C75684">
      <w:pPr>
        <w:contextualSpacing/>
        <w:jc w:val="center"/>
        <w:rPr>
          <w:rFonts w:ascii="PT Astra Serif" w:eastAsiaTheme="minorHAnsi" w:hAnsi="PT Astra Serif"/>
          <w:b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ЗАЯВЛЕНИЕ</w:t>
      </w:r>
    </w:p>
    <w:p w:rsidR="00C75684" w:rsidRPr="00F34FE4" w:rsidRDefault="00C75684" w:rsidP="00C75684">
      <w:pPr>
        <w:contextualSpacing/>
        <w:jc w:val="center"/>
        <w:rPr>
          <w:rFonts w:ascii="PT Astra Serif" w:eastAsiaTheme="minorHAnsi" w:hAnsi="PT Astra Serif"/>
          <w:b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о возврате субсидии</w:t>
      </w:r>
    </w:p>
    <w:p w:rsidR="00C75684" w:rsidRPr="00F34FE4" w:rsidRDefault="00C75684" w:rsidP="00C75684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Прошу принять возврат субсидии, предоставленной __________________</w:t>
      </w:r>
    </w:p>
    <w:p w:rsidR="00C75684" w:rsidRPr="00F34FE4" w:rsidRDefault="00C75684" w:rsidP="00C75684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____________________________________________________________________</w:t>
      </w:r>
    </w:p>
    <w:p w:rsidR="00C75684" w:rsidRPr="00F34FE4" w:rsidRDefault="00C75684" w:rsidP="00820777">
      <w:pPr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F34FE4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(наименование сельскохозяйственно</w:t>
      </w:r>
      <w:r w:rsidR="00116856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го потребительского кооператива</w:t>
      </w:r>
      <w:r w:rsidRPr="00F34FE4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)</w:t>
      </w:r>
    </w:p>
    <w:p w:rsidR="00C75684" w:rsidRPr="00F34FE4" w:rsidRDefault="00C75684" w:rsidP="00C75684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на __________________________________________________________________</w:t>
      </w:r>
    </w:p>
    <w:p w:rsidR="00C75684" w:rsidRPr="00F34FE4" w:rsidRDefault="00C75684" w:rsidP="000E1B20">
      <w:pPr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F34FE4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(цель и дата предоставления субсидии)</w:t>
      </w:r>
    </w:p>
    <w:p w:rsidR="00C75684" w:rsidRPr="00F34FE4" w:rsidRDefault="00C75684" w:rsidP="00C75684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____________________________________________________________________</w:t>
      </w:r>
    </w:p>
    <w:p w:rsidR="00C75684" w:rsidRPr="00F34FE4" w:rsidRDefault="00C75684" w:rsidP="00C75684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в связи ______________________________________________________________</w:t>
      </w:r>
    </w:p>
    <w:p w:rsidR="00C75684" w:rsidRPr="00F34FE4" w:rsidRDefault="00C75684" w:rsidP="000E1B20">
      <w:pPr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F34FE4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(основание возврата субсидии)</w:t>
      </w:r>
    </w:p>
    <w:p w:rsidR="00116856" w:rsidRPr="0067385C" w:rsidRDefault="00116856" w:rsidP="00116856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и сообщить мне реквизиты лицевого счёта Министерства агропромышленного комплекса и развития сельских территорий Ульяновской области</w:t>
      </w:r>
      <w:r w:rsidRPr="00EB4569">
        <w:rPr>
          <w:rFonts w:ascii="PT Astra Serif" w:hAnsi="PT Astra Serif"/>
          <w:sz w:val="28"/>
          <w:szCs w:val="28"/>
        </w:rPr>
        <w:br/>
        <w:t>для перечисления. </w:t>
      </w:r>
    </w:p>
    <w:p w:rsidR="00116856" w:rsidRPr="00EB4569" w:rsidRDefault="00116856" w:rsidP="00116856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4569">
        <w:rPr>
          <w:rFonts w:ascii="PT Astra Serif" w:hAnsi="PT Astra Serif" w:cs="Times New Roman"/>
          <w:sz w:val="28"/>
          <w:szCs w:val="28"/>
        </w:rPr>
        <w:t>Дополнительно сообщаю почтовый адрес для направления реквизитов лицевого счёта: ______________________________________________________</w:t>
      </w:r>
      <w:proofErr w:type="gramStart"/>
      <w:r w:rsidRPr="00EB4569">
        <w:rPr>
          <w:rFonts w:ascii="PT Astra Serif" w:hAnsi="PT Astra Serif" w:cs="Times New Roman"/>
          <w:sz w:val="28"/>
          <w:szCs w:val="28"/>
        </w:rPr>
        <w:t xml:space="preserve"> .</w:t>
      </w:r>
      <w:proofErr w:type="gramEnd"/>
    </w:p>
    <w:p w:rsidR="00C75684" w:rsidRPr="00F34FE4" w:rsidRDefault="00C75684" w:rsidP="00C75684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</w:p>
    <w:p w:rsidR="000E1B20" w:rsidRPr="00F34FE4" w:rsidRDefault="000E1B20" w:rsidP="000E1B20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hAnsi="PT Astra Serif"/>
          <w:color w:val="000000" w:themeColor="text1"/>
        </w:rPr>
        <w:t>________________</w:t>
      </w:r>
      <w:r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</w:t>
      </w:r>
      <w:r w:rsidRPr="00F34FE4">
        <w:rPr>
          <w:rFonts w:ascii="PT Astra Serif" w:hAnsi="PT Astra Serif"/>
          <w:color w:val="000000" w:themeColor="text1"/>
        </w:rPr>
        <w:t>________________</w:t>
      </w:r>
    </w:p>
    <w:p w:rsidR="000E1B20" w:rsidRPr="00F34FE4" w:rsidRDefault="000E1B20" w:rsidP="000E1B20">
      <w:pPr>
        <w:pStyle w:val="a3"/>
        <w:tabs>
          <w:tab w:val="clear" w:pos="4677"/>
          <w:tab w:val="clear" w:pos="9355"/>
          <w:tab w:val="left" w:pos="1200"/>
        </w:tabs>
        <w:rPr>
          <w:rFonts w:ascii="PT Astra Serif" w:hAnsi="PT Astra Serif"/>
          <w:color w:val="000000" w:themeColor="text1"/>
          <w:sz w:val="22"/>
          <w:szCs w:val="22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</w:rPr>
        <w:t xml:space="preserve">          (дата)                                                                                                                                </w:t>
      </w:r>
      <w:r w:rsidR="00832B15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 w:rsidRPr="00F34FE4">
        <w:rPr>
          <w:rFonts w:ascii="PT Astra Serif" w:hAnsi="PT Astra Serif"/>
          <w:color w:val="000000" w:themeColor="text1"/>
          <w:sz w:val="22"/>
          <w:szCs w:val="22"/>
        </w:rPr>
        <w:t>(подпись)</w:t>
      </w:r>
    </w:p>
    <w:p w:rsidR="000E1B20" w:rsidRDefault="000E1B20" w:rsidP="00C75684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0E1B20" w:rsidRDefault="000E1B20" w:rsidP="00C75684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C75684" w:rsidRPr="00F34FE4" w:rsidRDefault="00C75684" w:rsidP="00F53DE6">
      <w:pPr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</w:rPr>
        <w:t>________________».</w:t>
      </w:r>
    </w:p>
    <w:p w:rsidR="00DA54B2" w:rsidRDefault="00F92D46" w:rsidP="000E1B20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lastRenderedPageBreak/>
        <w:t>3</w:t>
      </w:r>
      <w:r w:rsidR="00C75684"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. Внести в </w:t>
      </w:r>
      <w:r w:rsidR="00C75684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приказ Министерства агропромышленного комплекса </w:t>
      </w:r>
      <w:r w:rsidR="00C75684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  <w:t xml:space="preserve">и развития сельских территорий Ульяновской области от 12.08.2019 № 38 </w:t>
      </w:r>
      <w:r w:rsidR="00C75684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  <w:t xml:space="preserve">«Об утверждении ставок субсидий и форм документов для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</w:t>
      </w:r>
      <w:r w:rsidR="00C75684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  <w:t xml:space="preserve">с приобретением импортированного поголовья племенных свиней» </w:t>
      </w:r>
      <w:r w:rsid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следующие изменения:</w:t>
      </w:r>
    </w:p>
    <w:p w:rsidR="00DA54B2" w:rsidRDefault="00DA54B2" w:rsidP="000E1B20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1) подпункт 1.2 пункта 1</w:t>
      </w: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изложить в следующей редакции:</w:t>
      </w:r>
    </w:p>
    <w:p w:rsidR="00DA54B2" w:rsidRDefault="00DA54B2" w:rsidP="000E1B20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«1.2. Форму заявки на участие в отборе (приложение № 1).»;</w:t>
      </w:r>
    </w:p>
    <w:p w:rsidR="00C75684" w:rsidRDefault="00DA54B2" w:rsidP="000E1B20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2) </w:t>
      </w:r>
      <w:r w:rsidR="00C75684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приложение № 1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изложить </w:t>
      </w:r>
      <w:r w:rsidR="00C75684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в следующей редакции: </w:t>
      </w:r>
    </w:p>
    <w:p w:rsidR="00DA54B2" w:rsidRDefault="00DA54B2" w:rsidP="008A4E3F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2)</w:t>
      </w:r>
    </w:p>
    <w:p w:rsidR="008A4E3F" w:rsidRPr="00F34FE4" w:rsidRDefault="008A4E3F" w:rsidP="008A4E3F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«ПРИЛОЖЕНИЕ № 1</w:t>
      </w:r>
    </w:p>
    <w:p w:rsidR="008A4E3F" w:rsidRPr="00F34FE4" w:rsidRDefault="008A4E3F" w:rsidP="008A4E3F">
      <w:pPr>
        <w:contextualSpacing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8A4E3F" w:rsidRPr="00F34FE4" w:rsidRDefault="008A4E3F" w:rsidP="008A4E3F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к приказу Министерства</w:t>
      </w:r>
    </w:p>
    <w:p w:rsidR="008A4E3F" w:rsidRPr="00F34FE4" w:rsidRDefault="008A4E3F" w:rsidP="008A4E3F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агропромышленного комплекса 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  <w:t>и развития сельских территорий</w:t>
      </w:r>
    </w:p>
    <w:p w:rsidR="008A4E3F" w:rsidRPr="00F34FE4" w:rsidRDefault="008A4E3F" w:rsidP="008A4E3F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Ульяновской области </w:t>
      </w:r>
    </w:p>
    <w:p w:rsidR="008A4E3F" w:rsidRPr="00F34FE4" w:rsidRDefault="008A4E3F" w:rsidP="008A4E3F">
      <w:pPr>
        <w:ind w:left="510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от 12.08.2019 № 38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</w:p>
    <w:p w:rsidR="008A4E3F" w:rsidRPr="00F34FE4" w:rsidRDefault="008A4E3F" w:rsidP="008A4E3F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ФОРМА</w:t>
      </w:r>
    </w:p>
    <w:p w:rsidR="008A4E3F" w:rsidRPr="00F34FE4" w:rsidRDefault="008A4E3F" w:rsidP="008A4E3F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8A4E3F" w:rsidRPr="00F34FE4" w:rsidRDefault="008A4E3F" w:rsidP="008A4E3F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Министерство агропромышленного</w:t>
      </w:r>
    </w:p>
    <w:p w:rsidR="008A4E3F" w:rsidRPr="00F34FE4" w:rsidRDefault="008A4E3F" w:rsidP="008A4E3F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8A4E3F" w:rsidRPr="00E10CA4" w:rsidRDefault="008A4E3F" w:rsidP="008A4E3F">
      <w:pPr>
        <w:ind w:firstLine="425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8A4E3F" w:rsidRPr="00E10CA4" w:rsidRDefault="008A4E3F" w:rsidP="008A4E3F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E10CA4"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>ЗАЯВКА НА УЧАСТИЕ В ОТБОРЕ</w:t>
      </w:r>
    </w:p>
    <w:p w:rsidR="008A4E3F" w:rsidRPr="00F34FE4" w:rsidRDefault="008A4E3F" w:rsidP="008A4E3F">
      <w:pPr>
        <w:contextualSpacing/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________________________________________________________________________________________________________________________________________</w:t>
      </w:r>
    </w:p>
    <w:p w:rsidR="008A4E3F" w:rsidRPr="00F34FE4" w:rsidRDefault="008A4E3F" w:rsidP="009F7729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  <w:lang w:bidi="ru-RU"/>
        </w:rPr>
        <w:t>(наименование сельскохозяйственного товаропроизводителя)</w:t>
      </w:r>
    </w:p>
    <w:p w:rsidR="008A4E3F" w:rsidRPr="00F34FE4" w:rsidRDefault="008A4E3F" w:rsidP="008A4E3F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____________________________________________________________________,</w:t>
      </w:r>
    </w:p>
    <w:p w:rsidR="008A4E3F" w:rsidRPr="00F34FE4" w:rsidRDefault="008A4E3F" w:rsidP="009F7729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  <w:lang w:bidi="ru-RU"/>
        </w:rPr>
        <w:t>(наименование муниципального образования Ульяновской области)</w:t>
      </w:r>
    </w:p>
    <w:p w:rsidR="008A4E3F" w:rsidRPr="00F34FE4" w:rsidRDefault="008A4E3F" w:rsidP="008A4E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идентификационный номер налогоплательщика (</w:t>
      </w:r>
      <w:hyperlink r:id="rId15" w:anchor="/document/10900200/entry/84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ИНН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_______________,</w:t>
      </w:r>
    </w:p>
    <w:p w:rsidR="008A4E3F" w:rsidRPr="00F34FE4" w:rsidRDefault="008A4E3F" w:rsidP="008A4E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код причины постановки на учёт (</w:t>
      </w:r>
      <w:hyperlink r:id="rId16" w:anchor="/document/58077174/entry/0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КПП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(при наличии)________________,</w:t>
      </w:r>
    </w:p>
    <w:p w:rsidR="008A4E3F" w:rsidRPr="00F34FE4" w:rsidRDefault="008A4E3F" w:rsidP="008A4E3F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почтовый адрес _________________________________________________,</w:t>
      </w:r>
    </w:p>
    <w:p w:rsidR="008A4E3F" w:rsidRDefault="008A4E3F" w:rsidP="008A4E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абонентский номер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 телефонной связи, адрес электронной почты 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br/>
        <w:t>(при наличии)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_______________________________________________________,</w:t>
      </w:r>
    </w:p>
    <w:p w:rsidR="008A4E3F" w:rsidRPr="008A4E3F" w:rsidRDefault="004F755F" w:rsidP="008A4E3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lang w:eastAsia="en-US"/>
        </w:rPr>
      </w:pPr>
      <w:hyperlink r:id="rId17" w:history="1">
        <w:r w:rsidR="008A4E3F" w:rsidRPr="008A4E3F">
          <w:rPr>
            <w:rFonts w:ascii="PT Astra Serif" w:eastAsiaTheme="minorHAnsi" w:hAnsi="PT Astra Serif" w:cs="Courier New"/>
            <w:color w:val="000000" w:themeColor="text1"/>
            <w:lang w:eastAsia="en-US"/>
          </w:rPr>
          <w:t>ОКТМО</w:t>
        </w:r>
      </w:hyperlink>
      <w:r w:rsidR="008A4E3F" w:rsidRPr="008A4E3F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</w:t>
      </w:r>
      <w:r w:rsidR="008A4E3F" w:rsidRPr="008A4E3F">
        <w:rPr>
          <w:rFonts w:ascii="PT Astra Serif" w:eastAsiaTheme="minorHAnsi" w:hAnsi="PT Astra Serif" w:cs="Courier New"/>
          <w:lang w:eastAsia="en-US"/>
        </w:rPr>
        <w:t>_________________________________</w:t>
      </w:r>
      <w:r w:rsidR="008A4E3F">
        <w:rPr>
          <w:rFonts w:ascii="PT Astra Serif" w:eastAsiaTheme="minorHAnsi" w:hAnsi="PT Astra Serif" w:cs="Courier New"/>
          <w:lang w:eastAsia="en-US"/>
        </w:rPr>
        <w:t>_______________________</w:t>
      </w:r>
    </w:p>
    <w:p w:rsidR="008A4E3F" w:rsidRPr="00F34FE4" w:rsidRDefault="008A4E3F" w:rsidP="008A4E3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просит предоставить в _____________ году субсидию из областного бюджета Ульяновской области в целях возмещения части затрат, (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без учёта сумм налога  на добавленную стоимость), связанных с приобретением импортированного поголовья племенных свиней (далее - субсидия), в объёме согласно справке-расчёту размера субсидии, прилагаемой к настоящей заявке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и перечислить субсидию по следующим реквизитам:</w:t>
      </w:r>
    </w:p>
    <w:p w:rsidR="008A4E3F" w:rsidRPr="00F34FE4" w:rsidRDefault="008A4E3F" w:rsidP="008A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наименование сельскохозяйственного товаропроизводителя ___________,</w:t>
      </w:r>
    </w:p>
    <w:p w:rsidR="008A4E3F" w:rsidRPr="00F34FE4" w:rsidRDefault="008A4E3F" w:rsidP="008A4E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наименование банка _____________________________________________,</w:t>
      </w:r>
    </w:p>
    <w:p w:rsidR="008A4E3F" w:rsidRPr="00F34FE4" w:rsidRDefault="008A4E3F" w:rsidP="008A4E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lastRenderedPageBreak/>
        <w:t>расчётный счёт _________________________________________________,</w:t>
      </w:r>
    </w:p>
    <w:p w:rsidR="008A4E3F" w:rsidRPr="00F34FE4" w:rsidRDefault="008A4E3F" w:rsidP="008A4E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proofErr w:type="spellStart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кор</w:t>
      </w:r>
      <w:proofErr w:type="spellEnd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. счёт _______________________________________________________,</w:t>
      </w:r>
    </w:p>
    <w:p w:rsidR="008A4E3F" w:rsidRPr="00F34FE4" w:rsidRDefault="004F755F" w:rsidP="008A4E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hyperlink r:id="rId18" w:anchor="/document/555333/entry/0" w:history="1">
        <w:r w:rsidR="008A4E3F"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БИК</w:t>
        </w:r>
      </w:hyperlink>
      <w:r w:rsidR="008A4E3F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__________________________________________________________,</w:t>
      </w:r>
    </w:p>
    <w:p w:rsidR="008A4E3F" w:rsidRPr="00080CC0" w:rsidRDefault="008A4E3F" w:rsidP="008A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080CC0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Дос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товерность и  полноты сведений, содержащихся в настоящей заявке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>и прилагаемых к ней документах</w:t>
      </w:r>
      <w:r w:rsidR="00DD3BE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(копиях документов)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, подтверждаю. </w:t>
      </w:r>
    </w:p>
    <w:p w:rsidR="008A4E3F" w:rsidRPr="00F34FE4" w:rsidRDefault="008A4E3F" w:rsidP="008A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080CC0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Подтверждаю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также, что:</w:t>
      </w:r>
      <w:r w:rsidRPr="00F34FE4">
        <w:rPr>
          <w:rFonts w:ascii="PT Astra Serif" w:hAnsi="PT Astra Serif" w:cs="Courier New"/>
          <w:color w:val="000000" w:themeColor="text1"/>
          <w:lang w:eastAsia="ru-RU"/>
        </w:rPr>
        <w:t xml:space="preserve">_______________________________________________ </w:t>
      </w:r>
    </w:p>
    <w:p w:rsidR="008A4E3F" w:rsidRPr="00F34FE4" w:rsidRDefault="008A4E3F" w:rsidP="008A4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993"/>
        <w:jc w:val="both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  </w:t>
      </w:r>
      <w:r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                                          </w:t>
      </w: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(наименование сельскохозяйственного товаропроизводителя)</w:t>
      </w:r>
    </w:p>
    <w:p w:rsidR="009F7729" w:rsidRPr="00E10CA4" w:rsidRDefault="008A4E3F" w:rsidP="00E1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соответствует требованиям, </w:t>
      </w:r>
      <w:r w:rsidR="009F7729" w:rsidRPr="009F7729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указанным в </w:t>
      </w:r>
      <w:hyperlink r:id="rId19" w:anchor="/document/48252326/entry/1005" w:history="1">
        <w:r w:rsidR="009F7729" w:rsidRPr="009F7729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6</w:t>
        </w:r>
      </w:hyperlink>
      <w:r w:rsidR="009F7729" w:rsidRPr="009F7729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</w:t>
      </w:r>
      <w:r w:rsidR="009F7729" w:rsidRPr="009F7729"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  <w:t xml:space="preserve">с развитием свиноводства, птицеводства и скотоводства, утверждённых постановлением Правительства Ульяновской области от 06.03.2014 № 84-П </w:t>
      </w:r>
      <w:r w:rsidR="009F7729" w:rsidRPr="009F7729"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  <w:t xml:space="preserve">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свиноводства, птицеводства </w:t>
      </w:r>
      <w:r w:rsidR="009F7729" w:rsidRPr="009F7729"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  <w:t>и скотоводства</w:t>
      </w:r>
      <w:r w:rsidR="009F7729">
        <w:rPr>
          <w:rFonts w:ascii="PT Astra Serif" w:hAnsi="PT Astra Serif"/>
          <w:color w:val="000000" w:themeColor="text1"/>
          <w:sz w:val="28"/>
          <w:szCs w:val="28"/>
          <w:lang w:bidi="ru-RU"/>
        </w:rPr>
        <w:t>»</w:t>
      </w:r>
      <w:r w:rsidR="00E10CA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(далее - Правила)</w:t>
      </w:r>
      <w:r w:rsidR="009F7729">
        <w:rPr>
          <w:rFonts w:ascii="PT Astra Serif" w:hAnsi="PT Astra Serif"/>
          <w:color w:val="000000" w:themeColor="text1"/>
          <w:sz w:val="28"/>
          <w:szCs w:val="28"/>
          <w:lang w:bidi="ru-RU"/>
        </w:rPr>
        <w:t>.</w:t>
      </w:r>
    </w:p>
    <w:p w:rsidR="00E10CA4" w:rsidRPr="00F34FE4" w:rsidRDefault="008A4E3F" w:rsidP="00E1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Уведомлён о том, что обязан возвратить полученную субсидию</w:t>
      </w:r>
      <w:r w:rsidR="00030272" w:rsidRPr="00030272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в полном объёме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в доход областного бюджета Ульяновской области</w:t>
      </w:r>
      <w:r w:rsidR="009F7729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в течение 30 календарных дней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со дня получения от Министерства</w:t>
      </w:r>
      <w:r w:rsid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агропромышленного комплекса и развития сельских территорий Ульяновской области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требования </w:t>
      </w:r>
      <w:r w:rsid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 возврате</w:t>
      </w:r>
      <w:r w:rsid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субсидии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в следующих случаях:</w:t>
      </w:r>
      <w:proofErr w:type="gramEnd"/>
    </w:p>
    <w:p w:rsidR="00E10CA4" w:rsidRDefault="008A4E3F" w:rsidP="00E1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нарушения условий, установленных при предоставлении субсидии, </w:t>
      </w:r>
      <w:r w:rsid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в том числе </w:t>
      </w:r>
      <w:r w:rsidR="00E10CA4" w:rsidRP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несоблюдения получателем субсидии хотя бы одного из условий соглашения о предоставлении субсидии, предусмотренных </w:t>
      </w:r>
      <w:r w:rsidR="00030272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подпунктами </w:t>
      </w:r>
      <w:hyperlink r:id="rId20" w:history="1">
        <w:r w:rsidR="00E10CA4">
          <w:rPr>
            <w:rStyle w:val="ab"/>
            <w:rFonts w:ascii="PT Astra Serif" w:hAnsi="PT Astra Serif" w:cs="Courier New"/>
            <w:color w:val="000000" w:themeColor="text1"/>
            <w:sz w:val="28"/>
            <w:szCs w:val="28"/>
            <w:u w:val="none"/>
            <w:lang w:eastAsia="ru-RU"/>
          </w:rPr>
          <w:t>«</w:t>
        </w:r>
      </w:hyperlink>
      <w:r w:rsidR="00030272">
        <w:rPr>
          <w:rStyle w:val="ab"/>
          <w:rFonts w:ascii="PT Astra Serif" w:hAnsi="PT Astra Serif" w:cs="Courier New"/>
          <w:color w:val="000000" w:themeColor="text1"/>
          <w:sz w:val="28"/>
          <w:szCs w:val="28"/>
          <w:u w:val="none"/>
          <w:lang w:eastAsia="ru-RU"/>
        </w:rPr>
        <w:t>в»</w:t>
      </w:r>
      <w:r w:rsidR="00E10CA4" w:rsidRP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030272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="00E10CA4" w:rsidRP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и </w:t>
      </w:r>
      <w:hyperlink r:id="rId21" w:history="1">
        <w:r w:rsidR="00E10CA4">
          <w:rPr>
            <w:rStyle w:val="ab"/>
            <w:rFonts w:ascii="PT Astra Serif" w:hAnsi="PT Astra Serif" w:cs="Courier New"/>
            <w:color w:val="000000" w:themeColor="text1"/>
            <w:sz w:val="28"/>
            <w:szCs w:val="28"/>
            <w:u w:val="none"/>
            <w:lang w:eastAsia="ru-RU"/>
          </w:rPr>
          <w:t>«г»</w:t>
        </w:r>
        <w:r w:rsidR="00E10CA4" w:rsidRPr="00E10CA4">
          <w:rPr>
            <w:rStyle w:val="ab"/>
            <w:rFonts w:ascii="PT Astra Serif" w:hAnsi="PT Astra Serif" w:cs="Courier New"/>
            <w:color w:val="000000" w:themeColor="text1"/>
            <w:sz w:val="28"/>
            <w:szCs w:val="28"/>
            <w:u w:val="none"/>
            <w:lang w:eastAsia="ru-RU"/>
          </w:rPr>
          <w:t xml:space="preserve"> подпункта 6 пункта 12</w:t>
        </w:r>
      </w:hyperlink>
      <w:r w:rsidR="00E10CA4" w:rsidRP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Правил, </w:t>
      </w:r>
      <w:proofErr w:type="gramStart"/>
      <w:r w:rsidR="00E10CA4" w:rsidRP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выявленного</w:t>
      </w:r>
      <w:proofErr w:type="gramEnd"/>
      <w:r w:rsidR="00E10CA4" w:rsidRP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в том числе по результатам проверок, провед</w:t>
      </w:r>
      <w:r w:rsid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ё</w:t>
      </w:r>
      <w:r w:rsidR="00E10CA4" w:rsidRP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нных Министерством или органом государственного финансового контроля</w:t>
      </w:r>
      <w:r w:rsid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;</w:t>
      </w:r>
    </w:p>
    <w:p w:rsidR="00E10CA4" w:rsidRDefault="008A4E3F" w:rsidP="00E10CA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непредставления или несвоевременного представления </w:t>
      </w:r>
      <w:r w:rsidR="00E10CA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отчёта </w:t>
      </w:r>
      <w:r w:rsidR="00E10CA4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о достижении значения результата предоставления субсидии </w:t>
      </w:r>
      <w:r w:rsidR="00E10CA4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(или) дополнительной отчётности.</w:t>
      </w:r>
    </w:p>
    <w:p w:rsidR="00E10CA4" w:rsidRPr="00E10CA4" w:rsidRDefault="00E10CA4" w:rsidP="00E10CA4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Уведомлён о том, что</w:t>
      </w:r>
      <w:r w:rsidRPr="00E10CA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выявления, в том числе по результатам проверок, проведённых Министерством или органом государственного финансового контроля, в представленных документах, подтверждающих затраты, в целях возмещения которых предоставлена субсидия, недостоверных сведений возврату в областной бюджет Ульяновской области подлежит часть субсидии в размере затрат, подтверждённых документами, содержащими недостоверные сведения.</w:t>
      </w:r>
    </w:p>
    <w:p w:rsidR="00E10CA4" w:rsidRPr="00E10CA4" w:rsidRDefault="008A4E3F" w:rsidP="00E1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Уведомлён также о том, что в случае </w:t>
      </w:r>
      <w:proofErr w:type="spellStart"/>
      <w:r w:rsid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недостижения</w:t>
      </w:r>
      <w:proofErr w:type="spellEnd"/>
      <w:r w:rsidR="00E10CA4" w:rsidRP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результата предоставления субсидии и (или) несоблюдения условия соглашения </w:t>
      </w:r>
      <w:r w:rsidR="007B635E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="00E10CA4" w:rsidRP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о предоставлении субсидии, предусмотренного </w:t>
      </w:r>
      <w:hyperlink r:id="rId22" w:history="1">
        <w:r w:rsidR="00E10CA4" w:rsidRPr="00E10CA4">
          <w:rPr>
            <w:rStyle w:val="ab"/>
            <w:rFonts w:ascii="PT Astra Serif" w:hAnsi="PT Astra Serif" w:cs="Courier New"/>
            <w:color w:val="000000" w:themeColor="text1"/>
            <w:sz w:val="28"/>
            <w:szCs w:val="28"/>
            <w:u w:val="none"/>
            <w:lang w:eastAsia="ru-RU"/>
          </w:rPr>
          <w:t>подпунктом «д» подпункта 6 пункта 12</w:t>
        </w:r>
      </w:hyperlink>
      <w:r w:rsidR="00E10CA4" w:rsidRP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Правил, субсидия подлежит возврату в областной бюджет Ульяновской области в объ</w:t>
      </w:r>
      <w:r w:rsid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ё</w:t>
      </w:r>
      <w:r w:rsidR="00E10CA4" w:rsidRP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ме, пропорциональном недостигнутым значениям результата предоставления субсидии и (или) показателя численности поголовья крупного рогатого скота на территории муниципального образования Ульяновской области, пострадавшего от засухи.</w:t>
      </w:r>
      <w:proofErr w:type="gramEnd"/>
    </w:p>
    <w:p w:rsidR="008A4E3F" w:rsidRPr="00F34FE4" w:rsidRDefault="00E10CA4" w:rsidP="00E1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E10CA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="008A4E3F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К </w:t>
      </w:r>
      <w:r w:rsidR="008A4E3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настоящей </w:t>
      </w:r>
      <w:r w:rsidR="008A4E3F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заявке прилагаются следующие документы</w:t>
      </w:r>
      <w:r w:rsidR="003B69F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(копии документов)</w:t>
      </w:r>
      <w:r w:rsidR="008A4E3F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на ______ </w:t>
      </w:r>
      <w:proofErr w:type="gramStart"/>
      <w:r w:rsidR="008A4E3F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л</w:t>
      </w:r>
      <w:proofErr w:type="gramEnd"/>
      <w:r w:rsidR="008A4E3F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.:</w:t>
      </w:r>
    </w:p>
    <w:p w:rsidR="00D1728C" w:rsidRPr="00F34FE4" w:rsidRDefault="008A4E3F" w:rsidP="008A4E3F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eastAsia="ru-RU"/>
        </w:rPr>
        <w:t> </w:t>
      </w: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5464"/>
        <w:gridCol w:w="1866"/>
        <w:gridCol w:w="1715"/>
      </w:tblGrid>
      <w:tr w:rsidR="00D1728C" w:rsidRPr="00C02171" w:rsidTr="00061215">
        <w:tc>
          <w:tcPr>
            <w:tcW w:w="513" w:type="dxa"/>
          </w:tcPr>
          <w:p w:rsidR="00D1728C" w:rsidRPr="00C02171" w:rsidRDefault="00D1728C" w:rsidP="0006121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gramEnd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55" w:type="dxa"/>
          </w:tcPr>
          <w:p w:rsidR="00D1728C" w:rsidRPr="00C02171" w:rsidRDefault="00D1728C" w:rsidP="0006121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Наименование документа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(копии документа)</w:t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  <w:t>и его реквизиты (дата, порядковый (регистрационный) номер (в случае наличия указанных реквизитов)</w:t>
            </w:r>
            <w:proofErr w:type="gramEnd"/>
          </w:p>
        </w:tc>
        <w:tc>
          <w:tcPr>
            <w:tcW w:w="1874" w:type="dxa"/>
          </w:tcPr>
          <w:p w:rsidR="00D1728C" w:rsidRPr="00C02171" w:rsidRDefault="00D1728C" w:rsidP="0006121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697" w:type="dxa"/>
          </w:tcPr>
          <w:p w:rsidR="00D1728C" w:rsidRPr="00C02171" w:rsidRDefault="00D1728C" w:rsidP="0006121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экземпляров</w:t>
            </w:r>
          </w:p>
        </w:tc>
      </w:tr>
      <w:tr w:rsidR="00D1728C" w:rsidRPr="00C02171" w:rsidTr="00061215">
        <w:tc>
          <w:tcPr>
            <w:tcW w:w="513" w:type="dxa"/>
          </w:tcPr>
          <w:p w:rsidR="00D1728C" w:rsidRPr="00C02171" w:rsidRDefault="00D1728C" w:rsidP="0006121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55" w:type="dxa"/>
          </w:tcPr>
          <w:p w:rsidR="00D1728C" w:rsidRPr="00C02171" w:rsidRDefault="00D1728C" w:rsidP="0006121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4" w:type="dxa"/>
          </w:tcPr>
          <w:p w:rsidR="00D1728C" w:rsidRPr="00C02171" w:rsidRDefault="00D1728C" w:rsidP="0006121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97" w:type="dxa"/>
          </w:tcPr>
          <w:p w:rsidR="00D1728C" w:rsidRPr="00C02171" w:rsidRDefault="00D1728C" w:rsidP="0006121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D1728C" w:rsidRPr="00C02171" w:rsidTr="00061215">
        <w:tc>
          <w:tcPr>
            <w:tcW w:w="513" w:type="dxa"/>
          </w:tcPr>
          <w:p w:rsidR="00D1728C" w:rsidRPr="00C02171" w:rsidRDefault="00D1728C" w:rsidP="00061215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555" w:type="dxa"/>
          </w:tcPr>
          <w:p w:rsidR="00D1728C" w:rsidRPr="00C02171" w:rsidRDefault="00D1728C" w:rsidP="00061215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</w:tcPr>
          <w:p w:rsidR="00D1728C" w:rsidRPr="00C02171" w:rsidRDefault="00D1728C" w:rsidP="00061215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</w:tcPr>
          <w:p w:rsidR="00D1728C" w:rsidRPr="00C02171" w:rsidRDefault="00D1728C" w:rsidP="00061215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D1728C" w:rsidRDefault="00D1728C" w:rsidP="00D1728C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</w:p>
    <w:p w:rsidR="007B635E" w:rsidRPr="00DA54B2" w:rsidRDefault="007B635E" w:rsidP="007B635E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Руководитель юридического лица</w:t>
      </w:r>
      <w:proofErr w:type="gramStart"/>
      <w:r w:rsidRPr="00DA54B2">
        <w:rPr>
          <w:rFonts w:ascii="PT Astra Serif" w:hAnsi="PT Astra Serif"/>
          <w:color w:val="000000" w:themeColor="text1"/>
          <w:sz w:val="28"/>
          <w:szCs w:val="28"/>
          <w:vertAlign w:val="superscript"/>
          <w:lang w:bidi="ru-RU"/>
        </w:rPr>
        <w:t>1</w:t>
      </w:r>
      <w:proofErr w:type="gramEnd"/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7B635E" w:rsidRPr="00DA54B2" w:rsidRDefault="007B635E" w:rsidP="007B635E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DA54B2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7B635E" w:rsidRPr="00DA54B2" w:rsidRDefault="007B635E" w:rsidP="007B635E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DA54B2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  (подпись)                            </w:t>
      </w:r>
      <w:r w:rsidRPr="00DA54B2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</w:p>
    <w:p w:rsidR="007B635E" w:rsidRPr="00DA54B2" w:rsidRDefault="007B635E" w:rsidP="007B635E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DA54B2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(последнее - в случае его наличия))</w:t>
      </w:r>
    </w:p>
    <w:p w:rsidR="007B635E" w:rsidRPr="00DA54B2" w:rsidRDefault="007B635E" w:rsidP="002A053C">
      <w:pPr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DA54B2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М.П.</w:t>
      </w:r>
      <w:r w:rsidRPr="00DA54B2"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DA54B2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7B635E" w:rsidRPr="00DA54B2" w:rsidRDefault="007B635E" w:rsidP="007B635E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7B635E" w:rsidRPr="00297D31" w:rsidRDefault="007B635E" w:rsidP="007B635E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 w:rsidRPr="00DA54B2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Индивидуальный предприниматель</w:t>
      </w:r>
      <w:r w:rsidRPr="00DA54B2">
        <w:rPr>
          <w:rFonts w:ascii="PT Astra Serif" w:eastAsia="Lucida Sans Unicode" w:hAnsi="PT Astra Serif" w:cs="font276"/>
          <w:kern w:val="2"/>
          <w:sz w:val="28"/>
          <w:szCs w:val="28"/>
          <w:vertAlign w:val="superscript"/>
          <w:lang w:eastAsia="ar-SA"/>
        </w:rPr>
        <w:t>3</w:t>
      </w:r>
      <w:r w:rsidRPr="00DA54B2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:</w:t>
      </w:r>
    </w:p>
    <w:p w:rsidR="007B635E" w:rsidRPr="00F34FE4" w:rsidRDefault="007B635E" w:rsidP="007B635E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7B635E" w:rsidRPr="00A437E4" w:rsidRDefault="007B635E" w:rsidP="007B635E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</w:p>
    <w:p w:rsidR="007B635E" w:rsidRPr="009803E1" w:rsidRDefault="007B635E" w:rsidP="007B635E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</w:t>
      </w:r>
      <w:r>
        <w:rPr>
          <w:rFonts w:ascii="PT Astra Serif" w:hAnsi="PT Astra Serif"/>
          <w:color w:val="000000" w:themeColor="text1"/>
          <w:sz w:val="22"/>
          <w:szCs w:val="22"/>
        </w:rPr>
        <w:t>леднее - в случае его наличия))</w:t>
      </w:r>
    </w:p>
    <w:p w:rsidR="007B635E" w:rsidRDefault="007B635E" w:rsidP="007B635E">
      <w:pPr>
        <w:widowContro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4</w:t>
      </w:r>
    </w:p>
    <w:p w:rsidR="007B635E" w:rsidRPr="00F34FE4" w:rsidRDefault="007B635E" w:rsidP="007B635E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7B635E" w:rsidRPr="00F34FE4" w:rsidRDefault="007B635E" w:rsidP="007B635E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Главный бухгалтер (бухгалтер)</w:t>
      </w:r>
      <w:r w:rsidR="00116856" w:rsidRPr="00116856">
        <w:rPr>
          <w:rFonts w:ascii="PT Astra Serif" w:hAnsi="PT Astra Serif"/>
          <w:color w:val="000000" w:themeColor="text1"/>
          <w:sz w:val="28"/>
          <w:szCs w:val="28"/>
          <w:vertAlign w:val="superscript"/>
          <w:lang w:bidi="ru-RU"/>
        </w:rPr>
        <w:t>5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7B635E" w:rsidRPr="00F34FE4" w:rsidRDefault="007B635E" w:rsidP="007B635E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7B635E" w:rsidRPr="00A437E4" w:rsidRDefault="007B635E" w:rsidP="007B635E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</w:p>
    <w:p w:rsidR="007B635E" w:rsidRPr="00A437E4" w:rsidRDefault="007B635E" w:rsidP="007B635E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(последнее - в случае его наличия))</w:t>
      </w:r>
    </w:p>
    <w:p w:rsidR="007B635E" w:rsidRDefault="007B635E" w:rsidP="002A053C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</w:t>
      </w:r>
      <w:r w:rsidR="002A053C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</w:t>
      </w: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М.П.</w:t>
      </w:r>
      <w:r w:rsidR="00116856"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6</w:t>
      </w:r>
      <w:r w:rsidRPr="00F34FE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2A053C" w:rsidRPr="00F34FE4" w:rsidRDefault="002A053C" w:rsidP="002A053C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7B635E" w:rsidRPr="00F34FE4" w:rsidRDefault="007B635E" w:rsidP="007B635E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«____» _____________ 20__ г.</w:t>
      </w:r>
    </w:p>
    <w:p w:rsidR="007B635E" w:rsidRPr="00F34FE4" w:rsidRDefault="007B635E" w:rsidP="007B635E">
      <w:pPr>
        <w:autoSpaceDE w:val="0"/>
        <w:autoSpaceDN w:val="0"/>
        <w:adjustRightInd w:val="0"/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7B635E" w:rsidRPr="00297D31" w:rsidRDefault="007B635E" w:rsidP="002A053C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</w:pPr>
      <w:r w:rsidRPr="00297D31">
        <w:rPr>
          <w:rFonts w:ascii="PT Astra Serif" w:hAnsi="PT Astra Serif"/>
          <w:sz w:val="22"/>
          <w:szCs w:val="22"/>
          <w:vertAlign w:val="superscript"/>
        </w:rPr>
        <w:t xml:space="preserve">1) </w:t>
      </w:r>
      <w:r w:rsidRPr="00297D31">
        <w:rPr>
          <w:rFonts w:ascii="PT Astra Serif" w:hAnsi="PT Astra Serif"/>
          <w:sz w:val="22"/>
          <w:szCs w:val="22"/>
        </w:rPr>
        <w:t>Указывается в случае, если настоящий документ представляется юридическим лицом.</w:t>
      </w:r>
      <w:r w:rsidRPr="00297D31">
        <w:rPr>
          <w:rFonts w:ascii="PT Astra Serif" w:hAnsi="PT Astra Serif"/>
          <w:sz w:val="22"/>
          <w:szCs w:val="22"/>
          <w:vertAlign w:val="superscript"/>
        </w:rPr>
        <w:t xml:space="preserve">      </w:t>
      </w:r>
    </w:p>
    <w:p w:rsidR="007B635E" w:rsidRDefault="007B635E" w:rsidP="002A053C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2)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 xml:space="preserve"> </w:t>
      </w: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При наличии печати у юридического лица.</w:t>
      </w:r>
    </w:p>
    <w:p w:rsidR="007B635E" w:rsidRPr="00297D31" w:rsidRDefault="007B635E" w:rsidP="002A053C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3)</w:t>
      </w:r>
      <w:r>
        <w:rPr>
          <w:rFonts w:ascii="PT Astra Serif" w:hAnsi="PT Astra Serif" w:cs="PT Astra Serif"/>
          <w:sz w:val="22"/>
          <w:szCs w:val="22"/>
        </w:rPr>
        <w:t xml:space="preserve"> </w:t>
      </w:r>
      <w:r w:rsidRPr="00297D31">
        <w:rPr>
          <w:rFonts w:ascii="PT Astra Serif" w:hAnsi="PT Astra Serif" w:cs="PT Astra Serif"/>
          <w:sz w:val="22"/>
          <w:szCs w:val="22"/>
        </w:rPr>
        <w:t xml:space="preserve">Указывается в случае, если </w:t>
      </w:r>
      <w:r w:rsidRPr="00297D31">
        <w:rPr>
          <w:rFonts w:ascii="PT Astra Serif" w:hAnsi="PT Astra Serif"/>
          <w:sz w:val="22"/>
          <w:szCs w:val="22"/>
        </w:rPr>
        <w:t>настоящий документ</w:t>
      </w:r>
      <w:r>
        <w:rPr>
          <w:rFonts w:ascii="PT Astra Serif" w:hAnsi="PT Astra Serif" w:cs="PT Astra Serif"/>
          <w:sz w:val="22"/>
          <w:szCs w:val="22"/>
        </w:rPr>
        <w:t xml:space="preserve"> представляется индивидуальным </w:t>
      </w:r>
      <w:r w:rsidRPr="00297D31">
        <w:rPr>
          <w:rFonts w:ascii="PT Astra Serif" w:hAnsi="PT Astra Serif" w:cs="PT Astra Serif"/>
          <w:sz w:val="22"/>
          <w:szCs w:val="22"/>
        </w:rPr>
        <w:t>предпринимателем.</w:t>
      </w:r>
    </w:p>
    <w:p w:rsidR="007B635E" w:rsidRPr="00297D31" w:rsidRDefault="007B635E" w:rsidP="002A053C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4)</w:t>
      </w:r>
      <w:r w:rsidRPr="00297D31">
        <w:rPr>
          <w:rFonts w:ascii="PT Astra Serif" w:hAnsi="PT Astra Serif"/>
          <w:sz w:val="22"/>
          <w:szCs w:val="22"/>
        </w:rPr>
        <w:t xml:space="preserve"> При наличии печати у индивидуального предпринимателя.</w:t>
      </w:r>
    </w:p>
    <w:p w:rsidR="00116856" w:rsidRPr="00F81D55" w:rsidRDefault="00116856" w:rsidP="00116856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5</w:t>
      </w:r>
      <w:r w:rsidRPr="00F92D46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)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 xml:space="preserve"> </w:t>
      </w:r>
      <w:r w:rsidRPr="00297D31">
        <w:rPr>
          <w:rFonts w:ascii="PT Astra Serif" w:hAnsi="PT Astra Serif"/>
          <w:sz w:val="22"/>
          <w:szCs w:val="22"/>
        </w:rPr>
        <w:t>При наличии</w:t>
      </w:r>
      <w:r>
        <w:rPr>
          <w:rFonts w:ascii="PT Astra Serif" w:hAnsi="PT Astra Serif"/>
          <w:sz w:val="22"/>
          <w:szCs w:val="22"/>
        </w:rPr>
        <w:t xml:space="preserve"> </w:t>
      </w:r>
      <w:r w:rsidRPr="00F92D46">
        <w:rPr>
          <w:rFonts w:ascii="PT Astra Serif" w:hAnsi="PT Astra Serif"/>
          <w:sz w:val="22"/>
          <w:szCs w:val="22"/>
        </w:rPr>
        <w:t>г</w:t>
      </w:r>
      <w:r>
        <w:rPr>
          <w:rFonts w:ascii="PT Astra Serif" w:hAnsi="PT Astra Serif"/>
          <w:sz w:val="22"/>
          <w:szCs w:val="22"/>
        </w:rPr>
        <w:t xml:space="preserve">лавного бухгалтера (бухгалтера) у </w:t>
      </w:r>
      <w:r w:rsidRPr="00F92D46">
        <w:rPr>
          <w:rFonts w:ascii="PT Astra Serif" w:hAnsi="PT Astra Serif"/>
          <w:sz w:val="22"/>
          <w:szCs w:val="22"/>
        </w:rPr>
        <w:t>сельскохозяйственного товаропроизводителя</w:t>
      </w:r>
      <w:r>
        <w:rPr>
          <w:rFonts w:ascii="PT Astra Serif" w:hAnsi="PT Astra Serif"/>
          <w:sz w:val="22"/>
          <w:szCs w:val="22"/>
        </w:rPr>
        <w:t>.</w:t>
      </w:r>
      <w:r w:rsidRPr="00F92D46">
        <w:rPr>
          <w:rFonts w:ascii="PT Astra Serif" w:hAnsi="PT Astra Serif"/>
          <w:sz w:val="22"/>
          <w:szCs w:val="22"/>
          <w:vertAlign w:val="superscript"/>
        </w:rPr>
        <w:t xml:space="preserve"> </w:t>
      </w:r>
      <w:r>
        <w:rPr>
          <w:rFonts w:ascii="PT Astra Serif" w:hAnsi="PT Astra Serif"/>
          <w:sz w:val="22"/>
          <w:szCs w:val="22"/>
          <w:vertAlign w:val="superscript"/>
        </w:rPr>
        <w:br/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6</w:t>
      </w: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)</w:t>
      </w: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При наличии печати у  главного бухгалтера (бухгалтера).</w:t>
      </w:r>
    </w:p>
    <w:p w:rsidR="007B635E" w:rsidRPr="007B635E" w:rsidRDefault="007B635E" w:rsidP="008A4E3F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7B635E" w:rsidRPr="007B635E" w:rsidRDefault="007B635E" w:rsidP="008A4E3F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8A4E3F" w:rsidRPr="007B635E" w:rsidRDefault="008A4E3F" w:rsidP="008A4E3F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7B635E">
        <w:rPr>
          <w:rFonts w:ascii="PT Astra Serif" w:hAnsi="PT Astra Serif"/>
          <w:color w:val="000000" w:themeColor="text1"/>
          <w:sz w:val="28"/>
          <w:szCs w:val="28"/>
        </w:rPr>
        <w:t>________________ ».</w:t>
      </w:r>
    </w:p>
    <w:p w:rsidR="00AD2628" w:rsidRPr="00AD2628" w:rsidRDefault="00F92D46" w:rsidP="00AD2628">
      <w:pPr>
        <w:ind w:firstLine="709"/>
        <w:contextualSpacing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4</w:t>
      </w:r>
      <w:r w:rsidR="00AD2628"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. Внести в </w:t>
      </w:r>
      <w:r w:rsidR="00AD2628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приказ</w:t>
      </w:r>
      <w:r w:rsidR="00AD2628" w:rsidRPr="00AD2628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</w:t>
      </w:r>
      <w:r w:rsidR="00AD2628" w:rsidRPr="00F34FE4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Министерства агропромышленного комплекса </w:t>
      </w:r>
      <w:r w:rsidR="00AD2628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br/>
      </w:r>
      <w:r w:rsidR="00AD2628" w:rsidRPr="00F34FE4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и развития сельских территорий Ульяновской области от 16.09.2019 № 44 </w:t>
      </w:r>
      <w:r w:rsidR="00AD2628" w:rsidRPr="00F34FE4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br/>
        <w:t xml:space="preserve">«Об утверждении форм документов для предоставления гранта в форме субсидии из областного бюджета Ульяновской области некоммерческой организации, реализующей на территории Ульяновской области проект </w:t>
      </w:r>
      <w:r w:rsidR="00AD2628" w:rsidRPr="00F34FE4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br/>
        <w:t>по информационно-консультационному сопровождению развития садоводства» изменение, изложив приложение № 1 в следующей редакции:</w:t>
      </w:r>
    </w:p>
    <w:p w:rsidR="004F755F" w:rsidRDefault="004F755F" w:rsidP="00AD2628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AD2628" w:rsidRPr="00F34FE4" w:rsidRDefault="004F755F" w:rsidP="00AD2628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lastRenderedPageBreak/>
        <w:t xml:space="preserve"> </w:t>
      </w:r>
      <w:r w:rsidR="00AD2628"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«ПРИЛОЖЕНИЕ № 1</w:t>
      </w:r>
    </w:p>
    <w:p w:rsidR="00DA54B2" w:rsidRDefault="00DA54B2" w:rsidP="00AD2628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AD2628" w:rsidRPr="00F34FE4" w:rsidRDefault="00AD2628" w:rsidP="00AD2628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к приказу Министерства</w:t>
      </w:r>
    </w:p>
    <w:p w:rsidR="00AD2628" w:rsidRPr="00F34FE4" w:rsidRDefault="00AD2628" w:rsidP="00AD2628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агропромышленного комплекса 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  <w:t>и развития сельских территорий</w:t>
      </w:r>
    </w:p>
    <w:p w:rsidR="00AD2628" w:rsidRPr="00F34FE4" w:rsidRDefault="00AD2628" w:rsidP="00AD2628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Ульяновской области </w:t>
      </w:r>
    </w:p>
    <w:p w:rsidR="00AD2628" w:rsidRPr="00F34FE4" w:rsidRDefault="00AD2628" w:rsidP="00AD2628">
      <w:pPr>
        <w:ind w:left="510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от 16.09.2019 № 44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</w:p>
    <w:p w:rsidR="00AD2628" w:rsidRPr="00F34FE4" w:rsidRDefault="00AD2628" w:rsidP="00AD2628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ФОРМА</w:t>
      </w:r>
    </w:p>
    <w:p w:rsidR="00AD2628" w:rsidRPr="00F34FE4" w:rsidRDefault="00AD2628" w:rsidP="00AD2628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AD2628" w:rsidRPr="00F34FE4" w:rsidRDefault="00AD2628" w:rsidP="00AD2628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Министерство агропромышленного</w:t>
      </w:r>
    </w:p>
    <w:p w:rsidR="00AD2628" w:rsidRPr="00F34FE4" w:rsidRDefault="00AD2628" w:rsidP="00AD2628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AD2628" w:rsidRPr="00F34FE4" w:rsidRDefault="00AD2628" w:rsidP="00AD2628">
      <w:pPr>
        <w:ind w:firstLine="425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b/>
          <w:bCs/>
          <w:color w:val="000000" w:themeColor="text1"/>
          <w:sz w:val="28"/>
          <w:szCs w:val="28"/>
          <w:lang w:eastAsia="ru-RU"/>
        </w:rPr>
        <w:t>ЗАЯВКА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b/>
          <w:bCs/>
          <w:color w:val="000000" w:themeColor="text1"/>
          <w:sz w:val="28"/>
          <w:szCs w:val="28"/>
          <w:lang w:eastAsia="ru-RU"/>
        </w:rPr>
        <w:t>на участие некоммерческой организации в конкурсном отборе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b/>
          <w:bCs/>
          <w:color w:val="000000" w:themeColor="text1"/>
          <w:sz w:val="28"/>
          <w:szCs w:val="28"/>
          <w:lang w:eastAsia="ru-RU"/>
        </w:rPr>
        <w:t>для предоставление гранта в форме субсидии из областного бюджета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b/>
          <w:bCs/>
          <w:color w:val="000000" w:themeColor="text1"/>
          <w:sz w:val="28"/>
          <w:szCs w:val="28"/>
          <w:lang w:eastAsia="ru-RU"/>
        </w:rPr>
        <w:t xml:space="preserve">Ульяновской области в целях финансового обеспечения её затрат </w:t>
      </w:r>
      <w:r w:rsidR="00F37A85">
        <w:rPr>
          <w:rFonts w:ascii="PT Astra Serif" w:hAnsi="PT Astra Serif" w:cs="Courier New"/>
          <w:b/>
          <w:bCs/>
          <w:color w:val="000000" w:themeColor="text1"/>
          <w:sz w:val="28"/>
          <w:szCs w:val="28"/>
          <w:lang w:eastAsia="ru-RU"/>
        </w:rPr>
        <w:br/>
        <w:t xml:space="preserve">в связи </w:t>
      </w:r>
      <w:r w:rsidRPr="00F34FE4">
        <w:rPr>
          <w:rFonts w:ascii="PT Astra Serif" w:hAnsi="PT Astra Serif" w:cs="Courier New"/>
          <w:b/>
          <w:bCs/>
          <w:color w:val="000000" w:themeColor="text1"/>
          <w:sz w:val="28"/>
          <w:szCs w:val="28"/>
          <w:lang w:eastAsia="ru-RU"/>
        </w:rPr>
        <w:t>с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Pr="00F34FE4">
        <w:rPr>
          <w:rFonts w:ascii="PT Astra Serif" w:hAnsi="PT Astra Serif" w:cs="Courier New"/>
          <w:b/>
          <w:bCs/>
          <w:color w:val="000000" w:themeColor="text1"/>
          <w:sz w:val="28"/>
          <w:szCs w:val="28"/>
          <w:lang w:eastAsia="ru-RU"/>
        </w:rPr>
        <w:t xml:space="preserve">реализацией на территории Ульяновской области проекта </w:t>
      </w:r>
      <w:r w:rsidRPr="00F34FE4">
        <w:rPr>
          <w:rFonts w:ascii="PT Astra Serif" w:hAnsi="PT Astra Serif" w:cs="Courier New"/>
          <w:b/>
          <w:bCs/>
          <w:color w:val="000000" w:themeColor="text1"/>
          <w:sz w:val="28"/>
          <w:szCs w:val="28"/>
          <w:lang w:eastAsia="ru-RU"/>
        </w:rPr>
        <w:br/>
        <w:t>по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Pr="00F34FE4">
        <w:rPr>
          <w:rFonts w:ascii="PT Astra Serif" w:hAnsi="PT Astra Serif" w:cs="Courier New"/>
          <w:b/>
          <w:bCs/>
          <w:color w:val="000000" w:themeColor="text1"/>
          <w:sz w:val="28"/>
          <w:szCs w:val="28"/>
          <w:lang w:eastAsia="ru-RU"/>
        </w:rPr>
        <w:t>информационно-консультационному сопровождению развития садоводства</w:t>
      </w:r>
    </w:p>
    <w:p w:rsidR="009745E5" w:rsidRDefault="009745E5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____________________________________________________________________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(</w:t>
      </w:r>
      <w:r w:rsidR="009745E5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наименование </w:t>
      </w: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некоммерческой организации)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дата регистрации _______________________________________________,</w:t>
      </w:r>
    </w:p>
    <w:p w:rsidR="00AD2628" w:rsidRPr="00F34FE4" w:rsidRDefault="00AD2628" w:rsidP="00AD2628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идентификационный номер налогоплательщика</w:t>
      </w:r>
      <w:r w:rsidR="00F52AF2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(ИНН) ______________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_, </w:t>
      </w:r>
    </w:p>
    <w:p w:rsidR="00AD2628" w:rsidRPr="00F34FE4" w:rsidRDefault="00AD2628" w:rsidP="00AD2628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код причины постановки на учёт (</w:t>
      </w:r>
      <w:hyperlink r:id="rId23" w:anchor="/document/58077174/entry/0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КПП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(при наличии) _______________,</w:t>
      </w:r>
    </w:p>
    <w:p w:rsidR="00AD2628" w:rsidRPr="00F34FE4" w:rsidRDefault="004F755F" w:rsidP="00AD2628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hyperlink r:id="rId24" w:anchor="/document/70465940/entry/0" w:history="1">
        <w:r w:rsidR="00AD2628"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ОКТМО</w:t>
        </w:r>
      </w:hyperlink>
      <w:r w:rsidR="00AD2628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_______________________________________________________,</w:t>
      </w:r>
    </w:p>
    <w:p w:rsidR="00AD2628" w:rsidRPr="00F34FE4" w:rsidRDefault="00AD2628" w:rsidP="00AD262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почтовый адрес _________________________________________________,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абонентский номер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 телефонной связи, адрес электронной почты 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br/>
        <w:t xml:space="preserve">(при наличии)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_______________________________________________________,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сайт в информационно-телекоммуникационной сети «Интернет»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____________________________________________________________________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</w:p>
    <w:p w:rsidR="00AD2628" w:rsidRPr="00F34FE4" w:rsidRDefault="00AD2628" w:rsidP="00AD2628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расчётный счёт _________________________________________________,</w:t>
      </w:r>
    </w:p>
    <w:p w:rsidR="00AD2628" w:rsidRPr="00F34FE4" w:rsidRDefault="00AD2628" w:rsidP="00AD2628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наименование банка ___________________________________________</w:t>
      </w:r>
      <w:r w:rsidR="009745E5">
        <w:rPr>
          <w:rFonts w:ascii="PT Astra Serif" w:hAnsi="PT Astra Serif"/>
          <w:color w:val="000000" w:themeColor="text1"/>
          <w:sz w:val="28"/>
          <w:szCs w:val="28"/>
          <w:lang w:bidi="ru-RU"/>
        </w:rPr>
        <w:t>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_,</w:t>
      </w:r>
    </w:p>
    <w:p w:rsidR="00AD2628" w:rsidRPr="00F34FE4" w:rsidRDefault="004F755F" w:rsidP="00AD2628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hyperlink r:id="rId25" w:anchor="/document/555333/entry/0" w:history="1">
        <w:r w:rsidR="00AD2628"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БИК</w:t>
        </w:r>
      </w:hyperlink>
      <w:r w:rsidR="00AD2628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__________________________________________________________,</w:t>
      </w:r>
    </w:p>
    <w:p w:rsidR="00AD2628" w:rsidRPr="00F34FE4" w:rsidRDefault="00AD2628" w:rsidP="00AD2628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proofErr w:type="spellStart"/>
      <w:proofErr w:type="gramStart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кор</w:t>
      </w:r>
      <w:proofErr w:type="spellEnd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. счёт</w:t>
      </w:r>
      <w:proofErr w:type="gramEnd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_______________________________________________________,</w:t>
      </w:r>
    </w:p>
    <w:p w:rsidR="00AD2628" w:rsidRPr="00F34FE4" w:rsidRDefault="003F5B0B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наименование </w:t>
      </w:r>
      <w:r w:rsidR="00AD2628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должност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и</w:t>
      </w:r>
      <w:r w:rsidR="00AD2628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руководителя неком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мерческой организации 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____________________________________________________________________,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фамилия, имя, отчество руководителя </w:t>
      </w:r>
      <w:r w:rsidR="00F52AF2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некоммерческой организации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(последнее - в случае его наличия)) __________________________________</w:t>
      </w:r>
      <w:r w:rsidR="00F52AF2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_,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информация о видах деятельности,   осуществляемых   некоммерческой организацией в соответствии с учредительными документами _______________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</w:t>
      </w:r>
      <w:r w:rsidR="00F81D5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________________________________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lastRenderedPageBreak/>
        <w:t>____________________________________________________________________</w:t>
      </w:r>
    </w:p>
    <w:p w:rsidR="00AD2628" w:rsidRPr="00F34FE4" w:rsidRDefault="00AD2628" w:rsidP="00F52A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просит принять  настоящую заявку </w:t>
      </w:r>
      <w:proofErr w:type="gramStart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 участие в  конкурсном отборе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>для предоставления гранта в форме субсидии из областного бюджета</w:t>
      </w:r>
      <w:proofErr w:type="gramEnd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Ульяновской области в целях финансового обеспечения затрат 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(наименование некоммерческой организации)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в связи с реализацией на территории Ульяновской области проекта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>по информационно-консультационному сопровождению развития садоводства.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Достоверность и полноту сведений, содержащихся в настоящей заявке, подтверждаю.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С условиями конкурсного отбора для  предоставления гранта в форме субсидии из областного бюджета Ульяновской области некоммерческой организации, реализующей на территории Ульяновской области проект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 xml:space="preserve">по информационно-консультационному сопровождению развития садоводства, проводимого в соответствии с </w:t>
      </w:r>
      <w:hyperlink r:id="rId26" w:anchor="/document/72632300/entry/100" w:history="1">
        <w:r w:rsidRPr="00F34FE4">
          <w:rPr>
            <w:rFonts w:ascii="PT Astra Serif" w:hAnsi="PT Astra Serif" w:cs="Courier New"/>
            <w:color w:val="000000" w:themeColor="text1"/>
            <w:sz w:val="28"/>
            <w:szCs w:val="28"/>
            <w:lang w:eastAsia="ru-RU"/>
          </w:rPr>
          <w:t>Правилами</w:t>
        </w:r>
      </w:hyperlink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предоставления гранта в форме субсидии из областного бюджета Ульяновской области некоммерческой организации, реализующей на территории Ульяновской области проект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 xml:space="preserve">по информационно-консультационному сопровождению развития садоводства, утверждёнными </w:t>
      </w:r>
      <w:hyperlink r:id="rId27" w:anchor="/document/72632300/entry/0" w:history="1">
        <w:r w:rsidRPr="00F34FE4">
          <w:rPr>
            <w:rFonts w:ascii="PT Astra Serif" w:hAnsi="PT Astra Serif" w:cs="Courier New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Правительства Ульяновской области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 xml:space="preserve">от 19.08.2019 № 400-П «Об утверждении Правил предоставления гранта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>в форме субсидии из областного бюджета Ульяновской области некоммерческой организации, реализующей на территории Ульяновской области проект по информационно-консультационному сопровождению развития садоводства», ознакомлен и согласен.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Уведомлён о том, что грант (средства, полученные контрагентами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 xml:space="preserve">за счёт гранта) подлежат возврату в областной бюджет Ульяновской области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>в полном объёме в случае нарушения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____________________________________________________________________,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(наименование некоммерческой организации)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а равно контрагентами порядка и условий, установленных 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>при предоставлении гранта, или установления факта представления ложных либо намеренно искажённых сведений, выявленных в том числе по результатам проведённых Министерством агропромышленного комплекса и развития сельских территорий Ульяновской области или органом государственного финансового контроля проверок.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Согласен на публикацию (размещение) в информационно-телекоммуникационной сети «Интернет» информации 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____________________________________________________________________,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(наименование некоммерческой организации)</w:t>
      </w:r>
    </w:p>
    <w:p w:rsidR="00207EA5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 представленной заявке и иной информации, связанной с конкурсным отбором.</w:t>
      </w:r>
    </w:p>
    <w:p w:rsidR="00830956" w:rsidRPr="00F34FE4" w:rsidRDefault="00830956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_______________________________ __________ __________________________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</w:t>
      </w:r>
      <w:r w:rsidR="003F5B0B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  </w:t>
      </w:r>
      <w:proofErr w:type="gramStart"/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(</w:t>
      </w:r>
      <w:r w:rsidR="003F5B0B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наименование должности руководителя        </w:t>
      </w: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(подпись)       </w:t>
      </w:r>
      <w:r w:rsidR="003F5B0B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      </w:t>
      </w: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(расшифровка   подписи)         </w:t>
      </w:r>
      <w:proofErr w:type="gramEnd"/>
    </w:p>
    <w:p w:rsidR="00AD2628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         некоммерческой организации)  </w:t>
      </w:r>
    </w:p>
    <w:p w:rsidR="005B01AE" w:rsidRPr="00F34FE4" w:rsidRDefault="005B01AE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</w:p>
    <w:p w:rsidR="00AD2628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lastRenderedPageBreak/>
        <w:t>«___» _______________ 20__ г.</w:t>
      </w:r>
    </w:p>
    <w:p w:rsidR="005B01AE" w:rsidRPr="00F34FE4" w:rsidRDefault="005B01AE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</w:p>
    <w:p w:rsidR="00AD2628" w:rsidRPr="00F34FE4" w:rsidRDefault="005B01AE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5B01AE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                                         </w:t>
      </w:r>
      <w:r w:rsidR="00AD2628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М.П.</w:t>
      </w:r>
      <w:r w:rsidR="00AD2628" w:rsidRPr="00F34FE4">
        <w:rPr>
          <w:rFonts w:ascii="PT Astra Serif" w:hAnsi="PT Astra Serif" w:cs="Courier New"/>
          <w:color w:val="000000" w:themeColor="text1"/>
          <w:sz w:val="28"/>
          <w:szCs w:val="28"/>
          <w:vertAlign w:val="superscript"/>
          <w:lang w:eastAsia="ru-RU"/>
        </w:rPr>
        <w:t>1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_______________________________ __________ __________________________</w:t>
      </w: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        </w:t>
      </w:r>
      <w:proofErr w:type="gramStart"/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(должность уполномоченного                   (подпись)                 (расшифровка подписи)</w:t>
      </w:r>
      <w:proofErr w:type="gramEnd"/>
    </w:p>
    <w:p w:rsidR="00AD2628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            лица, принявшего заявку)</w:t>
      </w:r>
    </w:p>
    <w:p w:rsidR="00DE1BA9" w:rsidRPr="00F34FE4" w:rsidRDefault="00DE1BA9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</w:p>
    <w:p w:rsidR="00AD2628" w:rsidRPr="00F34FE4" w:rsidRDefault="00AD2628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«___» _______________ 20__ г.</w:t>
      </w:r>
    </w:p>
    <w:p w:rsidR="00AD2628" w:rsidRPr="00F34FE4" w:rsidRDefault="00B7272C" w:rsidP="00AD26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  </w:t>
      </w:r>
      <w:r w:rsidR="00F52AF2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    </w:t>
      </w:r>
      <w:r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</w:t>
      </w:r>
      <w:r w:rsidR="00AD2628"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(дата регистрации заявки)</w:t>
      </w:r>
    </w:p>
    <w:p w:rsidR="00AD2628" w:rsidRPr="00F34FE4" w:rsidRDefault="00AD2628" w:rsidP="00AD2628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AD2628" w:rsidRPr="00080CC0" w:rsidRDefault="00AD2628" w:rsidP="00AD2628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080CC0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1)</w:t>
      </w:r>
      <w:r w:rsidR="00116856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 xml:space="preserve"> </w:t>
      </w:r>
      <w:r w:rsidRPr="00080CC0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При наличии печати у некоммерческой организации.</w:t>
      </w:r>
    </w:p>
    <w:p w:rsidR="005B01AE" w:rsidRDefault="005B01AE" w:rsidP="00AD262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5B01AE" w:rsidRDefault="005B01AE" w:rsidP="00AD262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AD2628" w:rsidRPr="00F40F90" w:rsidRDefault="00AD2628" w:rsidP="00AD2628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color w:val="000000" w:themeColor="text1"/>
          <w:sz w:val="28"/>
          <w:szCs w:val="28"/>
        </w:rPr>
        <w:t>________________ ».</w:t>
      </w:r>
    </w:p>
    <w:p w:rsidR="00F70E39" w:rsidRPr="00F34FE4" w:rsidRDefault="00F92D46" w:rsidP="00F70E39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5</w:t>
      </w:r>
      <w:r w:rsidR="00F70E39"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F70E39"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Внести в </w:t>
      </w:r>
      <w:r w:rsidR="00F70E39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приказ</w:t>
      </w:r>
      <w:r w:rsidR="00F70E39" w:rsidRPr="00F70E39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="00F70E39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Министерства агропромышленного комплекса </w:t>
      </w:r>
      <w:r w:rsidR="00F70E39"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  <w:r w:rsidR="00F70E39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и развития сельских территорий Ульяновской области от 18.11.2019 № 47 </w:t>
      </w:r>
      <w:r w:rsidR="00F70E39"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  <w:r w:rsidR="00F70E39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«О некоторых мерах, направленных на предоставление образовательным организациям высшего образования, находящимся на территории Ульяновской области, грантов в форме субсидий из областного бюджета Ульяновской области в целях финансового обеспечения их затрат, связанных с реализацией проекта по организации деятельности научно-образовательного кластера агропромышленного комплекса на территории Ульяновской области</w:t>
      </w:r>
      <w:proofErr w:type="gramEnd"/>
      <w:r w:rsidR="00F70E39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» изменение, изложив приложение № 1 в следующей редакции:</w:t>
      </w:r>
    </w:p>
    <w:p w:rsidR="00F70E39" w:rsidRPr="00F34FE4" w:rsidRDefault="00F70E39" w:rsidP="00F70E39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«ПРИЛОЖЕНИЕ № 1</w:t>
      </w:r>
    </w:p>
    <w:p w:rsidR="00F70E39" w:rsidRPr="00F34FE4" w:rsidRDefault="00F70E39" w:rsidP="00F70E39">
      <w:pPr>
        <w:contextualSpacing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F70E39" w:rsidRPr="00F34FE4" w:rsidRDefault="00F70E39" w:rsidP="00F70E39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к приказу Министерства</w:t>
      </w:r>
    </w:p>
    <w:p w:rsidR="00F70E39" w:rsidRPr="00F34FE4" w:rsidRDefault="00F70E39" w:rsidP="00F70E39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агропромышленного комплекса 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  <w:t>и развития сельских территорий</w:t>
      </w:r>
    </w:p>
    <w:p w:rsidR="00F70E39" w:rsidRPr="00F34FE4" w:rsidRDefault="00F70E39" w:rsidP="00F70E39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Ульяновской области </w:t>
      </w:r>
    </w:p>
    <w:p w:rsidR="00F70E39" w:rsidRPr="00F34FE4" w:rsidRDefault="00F70E39" w:rsidP="00F70E39">
      <w:pPr>
        <w:ind w:left="510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от 18.11.2019 № 47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</w:p>
    <w:p w:rsidR="00F70E39" w:rsidRPr="00F34FE4" w:rsidRDefault="00F70E39" w:rsidP="00F70E39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ФОРМА</w:t>
      </w:r>
    </w:p>
    <w:p w:rsidR="00F70E39" w:rsidRPr="00F34FE4" w:rsidRDefault="00F70E39" w:rsidP="00F70E39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F70E39" w:rsidRPr="00F34FE4" w:rsidRDefault="00F70E39" w:rsidP="00F70E39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Министерство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агропромышленного</w:t>
      </w:r>
      <w:proofErr w:type="gramEnd"/>
    </w:p>
    <w:p w:rsidR="00F70E39" w:rsidRPr="00F34FE4" w:rsidRDefault="00F70E39" w:rsidP="00F70E39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F70E39" w:rsidRPr="00F34FE4" w:rsidRDefault="00F70E39" w:rsidP="00F70E39">
      <w:pPr>
        <w:ind w:firstLine="425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F70E39" w:rsidRPr="00F34FE4" w:rsidRDefault="00F70E39" w:rsidP="00F70E39">
      <w:pPr>
        <w:contextualSpacing/>
        <w:jc w:val="center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ЗАЯВЛЕНИЕ</w:t>
      </w:r>
    </w:p>
    <w:p w:rsidR="00F70E39" w:rsidRPr="00F34FE4" w:rsidRDefault="00F70E39" w:rsidP="00F70E39">
      <w:pPr>
        <w:contextualSpacing/>
        <w:jc w:val="center"/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об участии образовательной организации высшего образования, находящейся</w:t>
      </w:r>
      <w:r w:rsidRPr="00F34FE4"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 xml:space="preserve"> </w:t>
      </w:r>
      <w:r w:rsidRPr="00F34FE4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 xml:space="preserve">на территории Ульяновской области, в отборе </w:t>
      </w:r>
      <w:r w:rsidRPr="00F34FE4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br/>
        <w:t>для предоставления ей гранта</w:t>
      </w:r>
      <w:r w:rsidRPr="00F34FE4"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 xml:space="preserve"> </w:t>
      </w:r>
      <w:r w:rsidRPr="00F34FE4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в форме субсидии из областного бюджета Ульяновской области в целях</w:t>
      </w:r>
      <w:r w:rsidRPr="00F34FE4"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 xml:space="preserve"> </w:t>
      </w:r>
      <w:r w:rsidRPr="00F34FE4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финансового обеспечения её затрат, связанных с реализацией проекта</w:t>
      </w:r>
      <w:r w:rsidRPr="00F34FE4"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 xml:space="preserve"> </w:t>
      </w:r>
      <w:r w:rsidRPr="00F34FE4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 xml:space="preserve">по организации деятельности </w:t>
      </w:r>
      <w:r w:rsidR="00544698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br/>
      </w:r>
      <w:r w:rsidRPr="00F34FE4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научно-образовательного кластера</w:t>
      </w:r>
      <w:r w:rsidRPr="00F34FE4"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 xml:space="preserve"> </w:t>
      </w:r>
      <w:r w:rsidRPr="00F34FE4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 xml:space="preserve">агропромышленного комплекса </w:t>
      </w:r>
    </w:p>
    <w:p w:rsidR="00F70E39" w:rsidRPr="00F34FE4" w:rsidRDefault="00F70E39" w:rsidP="00F70E39">
      <w:pPr>
        <w:contextualSpacing/>
        <w:jc w:val="center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на территории Ульяновской области</w:t>
      </w:r>
    </w:p>
    <w:p w:rsidR="004F755F" w:rsidRDefault="004F755F" w:rsidP="00F70E39">
      <w:pPr>
        <w:contextualSpacing/>
        <w:jc w:val="both"/>
        <w:rPr>
          <w:rFonts w:ascii="PT Astra Serif" w:eastAsiaTheme="minorHAnsi" w:hAnsi="PT Astra Serif" w:cs="Courier New"/>
          <w:b/>
          <w:color w:val="000000" w:themeColor="text1"/>
          <w:lang w:eastAsia="en-US"/>
        </w:rPr>
      </w:pPr>
    </w:p>
    <w:p w:rsidR="00F70E39" w:rsidRPr="00F34FE4" w:rsidRDefault="00F70E39" w:rsidP="00F70E39">
      <w:pPr>
        <w:contextualSpacing/>
        <w:jc w:val="both"/>
        <w:rPr>
          <w:rFonts w:ascii="PT Astra Serif" w:eastAsiaTheme="minorHAnsi" w:hAnsi="PT Astra Serif" w:cs="Courier New"/>
          <w:b/>
          <w:color w:val="000000" w:themeColor="text1"/>
          <w:lang w:eastAsia="en-US"/>
        </w:rPr>
      </w:pPr>
      <w:r w:rsidRPr="00F34FE4">
        <w:rPr>
          <w:rFonts w:ascii="PT Astra Serif" w:eastAsiaTheme="minorHAnsi" w:hAnsi="PT Astra Serif" w:cs="Courier New"/>
          <w:b/>
          <w:color w:val="000000" w:themeColor="text1"/>
          <w:lang w:eastAsia="en-US"/>
        </w:rPr>
        <w:lastRenderedPageBreak/>
        <w:t>________________________________________________________________________________</w:t>
      </w:r>
    </w:p>
    <w:p w:rsidR="00F70E39" w:rsidRPr="00F34FE4" w:rsidRDefault="00F70E39" w:rsidP="00F70E39">
      <w:pPr>
        <w:contextualSpacing/>
        <w:jc w:val="center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(наименование образовательной организации высшего образования)</w:t>
      </w:r>
    </w:p>
    <w:p w:rsidR="00F70E39" w:rsidRPr="00F34FE4" w:rsidRDefault="00F70E39" w:rsidP="00F70E39">
      <w:pPr>
        <w:contextualSpacing/>
        <w:jc w:val="both"/>
        <w:rPr>
          <w:rFonts w:ascii="PT Astra Serif" w:eastAsiaTheme="minorHAnsi" w:hAnsi="PT Astra Serif" w:cs="Courier New"/>
          <w:b/>
          <w:color w:val="000000" w:themeColor="text1"/>
          <w:lang w:eastAsia="en-US"/>
        </w:rPr>
      </w:pPr>
      <w:r w:rsidRPr="00F34FE4">
        <w:rPr>
          <w:rFonts w:ascii="PT Astra Serif" w:eastAsiaTheme="minorHAnsi" w:hAnsi="PT Astra Serif" w:cs="Courier New"/>
          <w:b/>
          <w:color w:val="000000" w:themeColor="text1"/>
          <w:lang w:eastAsia="en-US"/>
        </w:rPr>
        <w:t>________________________________________________________________________________</w:t>
      </w:r>
    </w:p>
    <w:p w:rsidR="00F70E39" w:rsidRPr="00F34FE4" w:rsidRDefault="00F70E39" w:rsidP="00F70E39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  <w:lang w:bidi="ru-RU"/>
        </w:rPr>
        <w:t>(наименование муниципального образования Ульяновской области)</w:t>
      </w:r>
    </w:p>
    <w:p w:rsidR="00F70E39" w:rsidRPr="00F34FE4" w:rsidRDefault="00F70E39" w:rsidP="00F70E39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идентификационный номер налогоплательщика (</w:t>
      </w:r>
      <w:hyperlink r:id="rId28" w:anchor="/document/10900200/entry/84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ИНН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_______________,</w:t>
      </w:r>
    </w:p>
    <w:p w:rsidR="00F70E39" w:rsidRPr="00F34FE4" w:rsidRDefault="00F70E39" w:rsidP="00F70E39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код причины постановки на учёт (</w:t>
      </w:r>
      <w:hyperlink r:id="rId29" w:anchor="/document/58077174/entry/0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КПП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(при наличии)________________,</w:t>
      </w:r>
    </w:p>
    <w:p w:rsidR="00F70E39" w:rsidRPr="00F34FE4" w:rsidRDefault="00F70E39" w:rsidP="00F70E39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почтовый адрес _________________________________________________,</w:t>
      </w:r>
    </w:p>
    <w:p w:rsidR="00F70E39" w:rsidRPr="00F34FE4" w:rsidRDefault="00F70E39" w:rsidP="00F70E39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абонентский номер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 телефонной связи, адрес электронной почты 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br/>
        <w:t>(при наличии)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_______________________________________________________,</w:t>
      </w:r>
    </w:p>
    <w:p w:rsidR="00F70E39" w:rsidRPr="00F34FE4" w:rsidRDefault="00F70E39" w:rsidP="00F70E39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ОКТМО _______________________________________________________,</w:t>
      </w:r>
    </w:p>
    <w:p w:rsidR="00F70E39" w:rsidRPr="00F34FE4" w:rsidRDefault="00F70E39" w:rsidP="00B211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просит принять прилагаемые к </w:t>
      </w:r>
      <w:r w:rsidR="00187D80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настоящему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заявлению документы </w:t>
      </w:r>
      <w:r w:rsidR="00DD3BE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(копии документов) </w:t>
      </w:r>
      <w:r w:rsidR="00187D80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 ___ листах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для участия в отборе для предоста</w:t>
      </w:r>
      <w:r w:rsidR="00187D80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вления гранта </w:t>
      </w:r>
      <w:r w:rsidR="00DD3BE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="00187D80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в форме субсидии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из областного  бюджета Ульяновской области в целях финансового обеспечения затрат,  связанных с реализацией  проекта </w:t>
      </w:r>
      <w:r w:rsidR="00DD3BE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по организации деятельности научно-образовательного кластера агропромышленного  комплекса на территории Ульяновской области (далее - отбор, грант, «пилотный» проект соответственно), и выражает согласие </w:t>
      </w:r>
      <w:r w:rsidR="00DD3BE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на публикацию  (размещение) в информационно-телекоммуникационной</w:t>
      </w:r>
      <w:proofErr w:type="gramEnd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сети «Интернет» информации </w:t>
      </w:r>
    </w:p>
    <w:p w:rsidR="00F70E39" w:rsidRPr="00F34FE4" w:rsidRDefault="00F70E39" w:rsidP="00F7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____________________________________________________________________,</w:t>
      </w:r>
    </w:p>
    <w:p w:rsidR="00F70E39" w:rsidRPr="00F34FE4" w:rsidRDefault="00F70E39" w:rsidP="00B211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(наименование образовательной ор</w:t>
      </w:r>
      <w:r w:rsidR="00B21191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ганизации высшего образования - </w:t>
      </w: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заявителя)</w:t>
      </w:r>
    </w:p>
    <w:p w:rsidR="00F70E39" w:rsidRPr="00F34FE4" w:rsidRDefault="00F70E39" w:rsidP="00F7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 настоящем заявлении и иной информации о данной образовательной организации высшего образования, связанной с отбором.</w:t>
      </w:r>
    </w:p>
    <w:p w:rsidR="00F70E39" w:rsidRPr="00F34FE4" w:rsidRDefault="00F70E39" w:rsidP="00F7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Достоверность и полноту  сведений,  содержащихся в настоящем заявлении и прилагаемых к нему документах</w:t>
      </w:r>
      <w:r w:rsidR="00DD3BE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(копиях документов)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, подтверждаю.</w:t>
      </w:r>
    </w:p>
    <w:p w:rsidR="00F70E39" w:rsidRPr="00F34FE4" w:rsidRDefault="00F70E39" w:rsidP="00F7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В случае признания образовательной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организации высшего образования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победителем отбора и предоставления ей гранта:</w:t>
      </w:r>
    </w:p>
    <w:p w:rsidR="00F70E39" w:rsidRPr="00F34FE4" w:rsidRDefault="00F70E39" w:rsidP="00F7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1) </w:t>
      </w:r>
      <w:proofErr w:type="gramStart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уведомлён</w:t>
      </w:r>
      <w:proofErr w:type="gramEnd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о следующих обязанностях образовательной организации высшего образования:</w:t>
      </w:r>
    </w:p>
    <w:p w:rsidR="00F70E39" w:rsidRPr="00F34FE4" w:rsidRDefault="00F70E39" w:rsidP="00F7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а) использовать  грант и участвовать в реализации «пилотного» проекта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>в срок, установленный соглашением о предоставлении гранта;</w:t>
      </w:r>
    </w:p>
    <w:p w:rsidR="00F70E39" w:rsidRPr="00F34FE4" w:rsidRDefault="00F70E39" w:rsidP="00F7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б) использовать  грант в соответствии с </w:t>
      </w:r>
      <w:hyperlink r:id="rId30" w:anchor="/document/74211754/entry/1300" w:history="1">
        <w:r w:rsidRPr="00F34FE4">
          <w:rPr>
            <w:rFonts w:ascii="PT Astra Serif" w:hAnsi="PT Astra Serif" w:cs="Courier New"/>
            <w:color w:val="000000" w:themeColor="text1"/>
            <w:sz w:val="28"/>
            <w:szCs w:val="28"/>
            <w:lang w:eastAsia="ru-RU"/>
          </w:rPr>
          <w:t>Планом</w:t>
        </w:r>
      </w:hyperlink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затрат, утверждённым комиссией, прилагаемым к соглашению о предоставлении гранта;</w:t>
      </w:r>
    </w:p>
    <w:p w:rsidR="00F70E39" w:rsidRPr="00F34FE4" w:rsidRDefault="00F70E39" w:rsidP="00F7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в) соблюдать  условия реализации «пилотного» проекта, установленные настоящим приказом;</w:t>
      </w:r>
    </w:p>
    <w:p w:rsidR="00F70E39" w:rsidRPr="00F34FE4" w:rsidRDefault="00F70E39" w:rsidP="00F7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г) представлять в Министерство  агропромышленного комплекса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и развития сельских территорий Ульяновской области (далее - Министерство) отчёт о достижении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значений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результатов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предоставления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гранта и отчётность об осуществлении расходов, источником финансового обеспечения  которых является  грант, с приложением документов, подтверждающих использование гранта  в соответствии с планом затрат, утверждённым комиссией, в сроки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и по форме, предусмотренные соглашением о предоставлении гранта;</w:t>
      </w:r>
      <w:proofErr w:type="gramEnd"/>
    </w:p>
    <w:p w:rsidR="00F70E39" w:rsidRPr="00F34FE4" w:rsidRDefault="00F70E39" w:rsidP="00F7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д) включать в договоры (соглашения), заключённые в целях исполнения обязательств получателя гранта по соглашению о предоставлении гранта, усло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вие о согласии лиц, являющихся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поставщиками (подрядчиками,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lastRenderedPageBreak/>
        <w:t xml:space="preserve">исполнителями) по указанным договорам (соглашениям) 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в их уставных (складочных) капиталах, а также коммерческих организаций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 участием таких товариществ и обществ в их</w:t>
      </w:r>
      <w:proofErr w:type="gramEnd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уставных (складочных)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капиталах), на осуществление Министерством проверок соблюдения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ими условий,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и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по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рядка,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установленны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х при предоставлении гранта, а также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>на осуществление органами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госуда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рственного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финансового контроля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Ульяновской области проверок в соответствии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со </w:t>
      </w:r>
      <w:hyperlink r:id="rId31" w:anchor="/document/12112604/entry/2681" w:history="1">
        <w:r w:rsidRPr="00F34FE4">
          <w:rPr>
            <w:rFonts w:ascii="PT Astra Serif" w:hAnsi="PT Astra Serif" w:cs="Courier New"/>
            <w:color w:val="000000" w:themeColor="text1"/>
            <w:sz w:val="28"/>
            <w:szCs w:val="28"/>
            <w:lang w:eastAsia="ru-RU"/>
          </w:rPr>
          <w:t>статьями 268.1</w:t>
        </w:r>
      </w:hyperlink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и </w:t>
      </w:r>
      <w:hyperlink r:id="rId32" w:anchor="/document/12112604/entry/2692" w:history="1">
        <w:r w:rsidRPr="00F34FE4">
          <w:rPr>
            <w:rFonts w:ascii="PT Astra Serif" w:hAnsi="PT Astra Serif" w:cs="Courier New"/>
            <w:color w:val="000000" w:themeColor="text1"/>
            <w:sz w:val="28"/>
            <w:szCs w:val="28"/>
            <w:lang w:eastAsia="ru-RU"/>
          </w:rPr>
          <w:t>269.2</w:t>
        </w:r>
      </w:hyperlink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Бюджетного кодекса Российской Федерации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;</w:t>
      </w:r>
      <w:proofErr w:type="gramEnd"/>
    </w:p>
    <w:p w:rsidR="00F70E39" w:rsidRPr="00E1201B" w:rsidRDefault="00F70E39" w:rsidP="00F7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2) уведомлён о запрете приобретения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контрагентами, являющимися юридическими лицами,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за счёт гранта иностранной валюты, за  исключением операций, осуществляемых в </w:t>
      </w:r>
      <w:r w:rsidRPr="00E1201B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соответствии  с </w:t>
      </w:r>
      <w:hyperlink r:id="rId33" w:anchor="/document/12133556/entry/4" w:history="1">
        <w:r w:rsidRPr="00E1201B">
          <w:rPr>
            <w:rFonts w:ascii="PT Astra Serif" w:hAnsi="PT Astra Serif" w:cs="Courier New"/>
            <w:color w:val="000000" w:themeColor="text1"/>
            <w:sz w:val="28"/>
            <w:szCs w:val="28"/>
            <w:lang w:eastAsia="ru-RU"/>
          </w:rPr>
          <w:t>валютным законодательством</w:t>
        </w:r>
      </w:hyperlink>
      <w:r w:rsidRPr="00E1201B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Российской</w:t>
      </w:r>
      <w:r w:rsidRPr="00E1201B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F70E39" w:rsidRPr="00F34FE4" w:rsidRDefault="00F70E39" w:rsidP="00F7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3) уведомл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ё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 об обязанности возвратить полученный грант в доход областного бюджета Ульяновской области в течение 30 календарных дней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со дня получения от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Министерства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требования о возврате гранта в объёме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и порядке, указанных в так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ом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требовании, в случае невыполнения обязанностей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и нарушения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Pr="00E1201B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запрета,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Pr="00E1201B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предусмотренных соглашением о предоставлении гранта и перечисленных в </w:t>
      </w:r>
      <w:hyperlink r:id="rId34" w:anchor="/document/74211754/entry/1101" w:history="1">
        <w:r w:rsidRPr="00E1201B">
          <w:rPr>
            <w:rFonts w:ascii="PT Astra Serif" w:hAnsi="PT Astra Serif" w:cs="Courier New"/>
            <w:color w:val="000000" w:themeColor="text1"/>
            <w:sz w:val="28"/>
            <w:szCs w:val="28"/>
            <w:lang w:eastAsia="ru-RU"/>
          </w:rPr>
          <w:t>подпунктах  1</w:t>
        </w:r>
      </w:hyperlink>
      <w:r w:rsidRPr="00E1201B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и </w:t>
      </w:r>
      <w:hyperlink r:id="rId35" w:anchor="/document/74211754/entry/1102" w:history="1">
        <w:r w:rsidRPr="00E1201B">
          <w:rPr>
            <w:rFonts w:ascii="PT Astra Serif" w:hAnsi="PT Astra Serif" w:cs="Courier New"/>
            <w:color w:val="000000" w:themeColor="text1"/>
            <w:sz w:val="28"/>
            <w:szCs w:val="28"/>
            <w:lang w:eastAsia="ru-RU"/>
          </w:rPr>
          <w:t>2</w:t>
        </w:r>
      </w:hyperlink>
      <w:r w:rsidRPr="00E1201B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настоящего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заявления.</w:t>
      </w:r>
      <w:proofErr w:type="gramEnd"/>
    </w:p>
    <w:p w:rsidR="00F70E39" w:rsidRPr="00F34FE4" w:rsidRDefault="00F70E39" w:rsidP="00F7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Счёт для перечисления гранта ________________________________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</w:p>
    <w:p w:rsidR="00F70E39" w:rsidRPr="00E1201B" w:rsidRDefault="00F70E39" w:rsidP="00F7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   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</w:t>
      </w:r>
      <w:r w:rsidR="007E284B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      </w:t>
      </w:r>
      <w:r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(номер </w:t>
      </w:r>
      <w:r w:rsidRPr="00E1201B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счёта</w:t>
      </w:r>
      <w:proofErr w:type="gramStart"/>
      <w:r w:rsidRPr="00E1201B">
        <w:rPr>
          <w:rFonts w:ascii="PT Astra Serif" w:hAnsi="PT Astra Serif" w:cs="Courier New"/>
          <w:color w:val="000000" w:themeColor="text1"/>
          <w:sz w:val="22"/>
          <w:szCs w:val="22"/>
          <w:vertAlign w:val="superscript"/>
          <w:lang w:eastAsia="ru-RU"/>
        </w:rPr>
        <w:t>1</w:t>
      </w:r>
      <w:proofErr w:type="gramEnd"/>
      <w:r w:rsidRPr="00E1201B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)</w:t>
      </w:r>
    </w:p>
    <w:p w:rsidR="00F70E39" w:rsidRPr="00F34FE4" w:rsidRDefault="00F70E39" w:rsidP="00F7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открыт в ____________________________________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________________________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.</w:t>
      </w:r>
    </w:p>
    <w:p w:rsidR="00F70E39" w:rsidRPr="00F34FE4" w:rsidRDefault="00F70E39" w:rsidP="00F7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              </w:t>
      </w:r>
      <w:proofErr w:type="gramStart"/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(территориальном органе Федерального казначейства по Ульяновской области,</w:t>
      </w:r>
      <w:proofErr w:type="gramEnd"/>
    </w:p>
    <w:p w:rsidR="00F70E39" w:rsidRPr="00F34FE4" w:rsidRDefault="00F70E39" w:rsidP="00F7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              </w:t>
      </w:r>
      <w:proofErr w:type="gramStart"/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Министерстве</w:t>
      </w:r>
      <w:proofErr w:type="gramEnd"/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финансов Ульяновской области, российской кредитной</w:t>
      </w:r>
    </w:p>
    <w:p w:rsidR="00F70E39" w:rsidRPr="00F34FE4" w:rsidRDefault="00F70E39" w:rsidP="00F7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               </w:t>
      </w: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организации - указать </w:t>
      </w:r>
      <w:proofErr w:type="gramStart"/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нужное</w:t>
      </w:r>
      <w:proofErr w:type="gramEnd"/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)</w:t>
      </w:r>
    </w:p>
    <w:p w:rsidR="00F70E39" w:rsidRPr="00F34FE4" w:rsidRDefault="00F70E39" w:rsidP="00F70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F70E39" w:rsidRPr="00F34FE4" w:rsidRDefault="00F70E39" w:rsidP="00F70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настоящему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заявлению прилагаются следующие документы </w:t>
      </w:r>
      <w:r w:rsidR="00DD3BE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(копии документов)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 ______ </w:t>
      </w:r>
      <w:proofErr w:type="gramStart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л</w:t>
      </w:r>
      <w:proofErr w:type="gramEnd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.:</w:t>
      </w:r>
    </w:p>
    <w:p w:rsidR="00F70E39" w:rsidRPr="00080CC0" w:rsidRDefault="00F70E39" w:rsidP="00F70E39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16"/>
          <w:szCs w:val="16"/>
          <w:lang w:eastAsia="ru-RU"/>
        </w:rPr>
      </w:pPr>
      <w:r w:rsidRPr="00080CC0">
        <w:rPr>
          <w:rFonts w:ascii="PT Astra Serif" w:hAnsi="PT Astra Serif"/>
          <w:color w:val="000000" w:themeColor="text1"/>
          <w:sz w:val="16"/>
          <w:szCs w:val="16"/>
          <w:lang w:eastAsia="ru-RU"/>
        </w:rPr>
        <w:t xml:space="preserve">  </w:t>
      </w: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5464"/>
        <w:gridCol w:w="1866"/>
        <w:gridCol w:w="1715"/>
      </w:tblGrid>
      <w:tr w:rsidR="00D1728C" w:rsidRPr="00C02171" w:rsidTr="00061215">
        <w:tc>
          <w:tcPr>
            <w:tcW w:w="513" w:type="dxa"/>
          </w:tcPr>
          <w:p w:rsidR="00D1728C" w:rsidRPr="00C02171" w:rsidRDefault="00D1728C" w:rsidP="0006121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gramEnd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55" w:type="dxa"/>
          </w:tcPr>
          <w:p w:rsidR="00D1728C" w:rsidRPr="00C02171" w:rsidRDefault="00D1728C" w:rsidP="0006121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Наименование документа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(копии документа)</w:t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  <w:t>и его реквизиты (дата, порядковый (регистрационный) номер (в случае наличия указанных реквизитов)</w:t>
            </w:r>
            <w:proofErr w:type="gramEnd"/>
          </w:p>
        </w:tc>
        <w:tc>
          <w:tcPr>
            <w:tcW w:w="1874" w:type="dxa"/>
          </w:tcPr>
          <w:p w:rsidR="00D1728C" w:rsidRPr="00C02171" w:rsidRDefault="00D1728C" w:rsidP="0006121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697" w:type="dxa"/>
          </w:tcPr>
          <w:p w:rsidR="00D1728C" w:rsidRPr="00C02171" w:rsidRDefault="00D1728C" w:rsidP="0006121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экземпляров</w:t>
            </w:r>
          </w:p>
        </w:tc>
      </w:tr>
      <w:tr w:rsidR="00D1728C" w:rsidRPr="00C02171" w:rsidTr="00061215">
        <w:tc>
          <w:tcPr>
            <w:tcW w:w="513" w:type="dxa"/>
          </w:tcPr>
          <w:p w:rsidR="00D1728C" w:rsidRPr="00C02171" w:rsidRDefault="00D1728C" w:rsidP="0006121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55" w:type="dxa"/>
          </w:tcPr>
          <w:p w:rsidR="00D1728C" w:rsidRPr="00C02171" w:rsidRDefault="00D1728C" w:rsidP="0006121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4" w:type="dxa"/>
          </w:tcPr>
          <w:p w:rsidR="00D1728C" w:rsidRPr="00C02171" w:rsidRDefault="00D1728C" w:rsidP="0006121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97" w:type="dxa"/>
          </w:tcPr>
          <w:p w:rsidR="00D1728C" w:rsidRPr="00C02171" w:rsidRDefault="00D1728C" w:rsidP="0006121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D1728C" w:rsidRPr="00C02171" w:rsidTr="00061215">
        <w:tc>
          <w:tcPr>
            <w:tcW w:w="513" w:type="dxa"/>
          </w:tcPr>
          <w:p w:rsidR="00D1728C" w:rsidRPr="00C02171" w:rsidRDefault="00D1728C" w:rsidP="00061215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555" w:type="dxa"/>
          </w:tcPr>
          <w:p w:rsidR="00D1728C" w:rsidRPr="00C02171" w:rsidRDefault="00D1728C" w:rsidP="00061215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</w:tcPr>
          <w:p w:rsidR="00D1728C" w:rsidRPr="00C02171" w:rsidRDefault="00D1728C" w:rsidP="00061215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</w:tcPr>
          <w:p w:rsidR="00D1728C" w:rsidRPr="00C02171" w:rsidRDefault="00D1728C" w:rsidP="00061215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F70E39" w:rsidRPr="00F34FE4" w:rsidRDefault="00F70E39" w:rsidP="00F70E39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  </w:t>
      </w:r>
    </w:p>
    <w:p w:rsidR="00F70E39" w:rsidRPr="00F34FE4" w:rsidRDefault="00F70E39" w:rsidP="00F70E39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Руководитель </w:t>
      </w:r>
      <w:r w:rsidR="00D1728C" w:rsidRPr="00D1728C">
        <w:rPr>
          <w:rFonts w:ascii="PT Astra Serif" w:hAnsi="PT Astra Serif"/>
          <w:color w:val="000000" w:themeColor="text1"/>
          <w:sz w:val="28"/>
          <w:szCs w:val="28"/>
          <w:lang w:bidi="ru-RU"/>
        </w:rPr>
        <w:t>образовательной организации высшего образования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F70E39" w:rsidRPr="00F34FE4" w:rsidRDefault="00F70E39" w:rsidP="00F70E39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F70E39" w:rsidRPr="00A437E4" w:rsidRDefault="00F70E39" w:rsidP="00F70E39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F70E39" w:rsidRPr="00A437E4" w:rsidRDefault="00F70E39" w:rsidP="00F70E39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(последнее - в случае его наличия))</w:t>
      </w:r>
    </w:p>
    <w:p w:rsidR="00F70E39" w:rsidRPr="00F34FE4" w:rsidRDefault="00F70E39" w:rsidP="00F70E39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 w:rsidR="00061215"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F34FE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4F755F" w:rsidRDefault="004F755F" w:rsidP="00F70E39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4F755F" w:rsidRDefault="004F755F" w:rsidP="00F70E39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F70E39" w:rsidRPr="00F34FE4" w:rsidRDefault="00F70E39" w:rsidP="00F70E39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lastRenderedPageBreak/>
        <w:t>Главный бухгалтер (бухгалтер)</w:t>
      </w:r>
      <w:r w:rsidR="003B6B1C" w:rsidRPr="003B6B1C">
        <w:rPr>
          <w:rFonts w:ascii="PT Astra Serif" w:hAnsi="PT Astra Serif"/>
          <w:color w:val="000000" w:themeColor="text1"/>
          <w:sz w:val="28"/>
          <w:szCs w:val="28"/>
          <w:vertAlign w:val="superscript"/>
          <w:lang w:bidi="ru-RU"/>
        </w:rPr>
        <w:t>3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F70E39" w:rsidRPr="00F34FE4" w:rsidRDefault="00F70E39" w:rsidP="00F70E39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F70E39" w:rsidRPr="00A437E4" w:rsidRDefault="00F70E39" w:rsidP="00F70E39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F70E39" w:rsidRPr="00A437E4" w:rsidRDefault="00F70E39" w:rsidP="00F70E39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(последнее - в случае его наличия))</w:t>
      </w:r>
    </w:p>
    <w:p w:rsidR="00F70E39" w:rsidRPr="00F34FE4" w:rsidRDefault="00F70E39" w:rsidP="00F70E39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 w:rsidR="003B6B1C"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4</w:t>
      </w:r>
      <w:r w:rsidRPr="00F34FE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F70E39" w:rsidRPr="00F34FE4" w:rsidRDefault="00F70E39" w:rsidP="00F70E39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«____» _____________ 20__ г.</w:t>
      </w:r>
    </w:p>
    <w:p w:rsidR="00830956" w:rsidRDefault="00830956" w:rsidP="00F70E39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830956" w:rsidRDefault="00830956" w:rsidP="00F70E39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F70E39" w:rsidRDefault="00F70E39" w:rsidP="00F70E39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F70E39" w:rsidRPr="00E1201B" w:rsidRDefault="00F70E39" w:rsidP="00F70E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 w:rsidRPr="00E1201B">
        <w:rPr>
          <w:rFonts w:ascii="PT Astra Serif" w:hAnsi="PT Astra Serif" w:cs="Courier New"/>
          <w:color w:val="000000" w:themeColor="text1"/>
          <w:sz w:val="22"/>
          <w:szCs w:val="22"/>
          <w:vertAlign w:val="superscript"/>
          <w:lang w:eastAsia="ru-RU"/>
        </w:rPr>
        <w:t>1)</w:t>
      </w:r>
      <w:r w:rsidRPr="00E1201B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Для бюджетного или автономного учреждения указывается номер лицевого счёта, открытого </w:t>
      </w:r>
      <w:r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br/>
      </w:r>
      <w:r w:rsidRPr="00E1201B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ему в территориальном органе Федерального казначейства по Ульяновской области </w:t>
      </w:r>
      <w:r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br/>
      </w:r>
      <w:r w:rsidRPr="00E1201B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или Министерстве финансов </w:t>
      </w:r>
      <w:r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Ульяновской</w:t>
      </w:r>
      <w:r w:rsidRPr="00E1201B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области. Для иной некоммерческой организации указывается номер расчётного счёта, открытого в российской кредитной организации.</w:t>
      </w:r>
    </w:p>
    <w:p w:rsidR="00F70E39" w:rsidRPr="00E1201B" w:rsidRDefault="00F70E39" w:rsidP="00F70E39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E1201B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2)</w:t>
      </w:r>
      <w:r w:rsidRPr="00E1201B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При наличии печати у </w:t>
      </w:r>
      <w:r w:rsidR="00D1728C" w:rsidRPr="00D1728C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 w:bidi="ru-RU"/>
        </w:rPr>
        <w:t>образовательной организации высшего образования</w:t>
      </w:r>
      <w:r w:rsidRPr="00E1201B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.</w:t>
      </w:r>
    </w:p>
    <w:p w:rsidR="003B6B1C" w:rsidRPr="003B6B1C" w:rsidRDefault="00F70E39" w:rsidP="00F70E39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  <w:r w:rsidRPr="00E1201B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3)</w:t>
      </w:r>
      <w:r w:rsidRPr="00E1201B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="003B6B1C" w:rsidRPr="00297D31">
        <w:rPr>
          <w:rFonts w:ascii="PT Astra Serif" w:hAnsi="PT Astra Serif"/>
          <w:sz w:val="22"/>
          <w:szCs w:val="22"/>
        </w:rPr>
        <w:t>При наличии</w:t>
      </w:r>
      <w:r w:rsidR="003B6B1C">
        <w:rPr>
          <w:rFonts w:ascii="PT Astra Serif" w:hAnsi="PT Astra Serif"/>
          <w:sz w:val="22"/>
          <w:szCs w:val="22"/>
        </w:rPr>
        <w:t xml:space="preserve"> </w:t>
      </w:r>
      <w:r w:rsidR="003B6B1C" w:rsidRPr="00F92D46">
        <w:rPr>
          <w:rFonts w:ascii="PT Astra Serif" w:hAnsi="PT Astra Serif"/>
          <w:sz w:val="22"/>
          <w:szCs w:val="22"/>
        </w:rPr>
        <w:t>г</w:t>
      </w:r>
      <w:r w:rsidR="003B6B1C">
        <w:rPr>
          <w:rFonts w:ascii="PT Astra Serif" w:hAnsi="PT Astra Serif"/>
          <w:sz w:val="22"/>
          <w:szCs w:val="22"/>
        </w:rPr>
        <w:t xml:space="preserve">лавного бухгалтера (бухгалтера) у </w:t>
      </w:r>
      <w:r w:rsidR="003B6B1C" w:rsidRPr="003B6B1C">
        <w:rPr>
          <w:rFonts w:ascii="PT Astra Serif" w:hAnsi="PT Astra Serif"/>
          <w:sz w:val="22"/>
          <w:szCs w:val="22"/>
          <w:lang w:bidi="ru-RU"/>
        </w:rPr>
        <w:t>образовательной организации высшего образования</w:t>
      </w:r>
      <w:r w:rsidR="003B6B1C">
        <w:rPr>
          <w:rFonts w:ascii="PT Astra Serif" w:hAnsi="PT Astra Serif"/>
          <w:sz w:val="22"/>
          <w:szCs w:val="22"/>
        </w:rPr>
        <w:t>.</w:t>
      </w:r>
    </w:p>
    <w:p w:rsidR="00F70E39" w:rsidRDefault="003B6B1C" w:rsidP="00F70E39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3B6B1C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4)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="00F70E39" w:rsidRPr="00E1201B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При наличии печати у  главного бухгалтера (бухгалтера).</w:t>
      </w:r>
    </w:p>
    <w:p w:rsidR="00061215" w:rsidRDefault="00061215" w:rsidP="00F70E39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061215" w:rsidRDefault="00061215" w:rsidP="00F70E39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F70E39" w:rsidRPr="00F40F90" w:rsidRDefault="00F70E39" w:rsidP="00F70E39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color w:val="000000" w:themeColor="text1"/>
          <w:sz w:val="28"/>
          <w:szCs w:val="28"/>
        </w:rPr>
        <w:t>________________ ».</w:t>
      </w:r>
    </w:p>
    <w:p w:rsidR="00061215" w:rsidRDefault="00F92D46" w:rsidP="00061215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6</w:t>
      </w:r>
      <w:r w:rsidR="00061215"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061215" w:rsidRPr="00BE4D3F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Внести в </w:t>
      </w:r>
      <w:r w:rsidR="00061215" w:rsidRPr="00BE4D3F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Положение о комиссии для определения победителей отбора образовательных организаций высшего образования, находящихся </w:t>
      </w:r>
      <w:r w:rsidR="00061215" w:rsidRPr="00BE4D3F"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  <w:t xml:space="preserve">на территории Ульяновской области, для предоставления им грантов в форме субсидий из областного бюджета Ульяновской области в целях финансового обеспечения </w:t>
      </w:r>
      <w:r w:rsidR="00C00DF9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их </w:t>
      </w:r>
      <w:r w:rsidR="00061215" w:rsidRPr="00BE4D3F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затрат, связанных с реализацией проекта по организации </w:t>
      </w:r>
      <w:r w:rsidR="00061215" w:rsidRPr="00BE4D3F">
        <w:rPr>
          <w:rFonts w:ascii="PT Astra Serif" w:hAnsi="PT Astra Serif"/>
          <w:sz w:val="28"/>
          <w:szCs w:val="28"/>
          <w:lang w:bidi="ru-RU"/>
        </w:rPr>
        <w:t>деятельности научно-образовательного кластера агропромышленного комплекса на территории У</w:t>
      </w:r>
      <w:r w:rsidR="00BE4D3F">
        <w:rPr>
          <w:rFonts w:ascii="PT Astra Serif" w:hAnsi="PT Astra Serif"/>
          <w:sz w:val="28"/>
          <w:szCs w:val="28"/>
          <w:lang w:bidi="ru-RU"/>
        </w:rPr>
        <w:t>льяновской области, утверждённое</w:t>
      </w:r>
      <w:r w:rsidR="00061215" w:rsidRPr="00BE4D3F">
        <w:rPr>
          <w:rFonts w:ascii="PT Astra Serif" w:hAnsi="PT Astra Serif"/>
          <w:sz w:val="28"/>
          <w:szCs w:val="28"/>
          <w:lang w:bidi="ru-RU"/>
        </w:rPr>
        <w:t xml:space="preserve"> приказом Министерства агропромышленного комплекса и развития сельских территорий</w:t>
      </w:r>
      <w:proofErr w:type="gramEnd"/>
      <w:r w:rsidR="00061215" w:rsidRPr="00BE4D3F">
        <w:rPr>
          <w:rFonts w:ascii="PT Astra Serif" w:hAnsi="PT Astra Serif"/>
          <w:sz w:val="28"/>
          <w:szCs w:val="28"/>
          <w:lang w:bidi="ru-RU"/>
        </w:rPr>
        <w:t xml:space="preserve"> </w:t>
      </w:r>
      <w:proofErr w:type="gramStart"/>
      <w:r w:rsidR="00061215" w:rsidRPr="00BE4D3F">
        <w:rPr>
          <w:rFonts w:ascii="PT Astra Serif" w:hAnsi="PT Astra Serif"/>
          <w:sz w:val="28"/>
          <w:szCs w:val="28"/>
          <w:lang w:bidi="ru-RU"/>
        </w:rPr>
        <w:t xml:space="preserve">Ульяновской области от 20.12.2019 № 55 «Об утверждении Положения </w:t>
      </w:r>
      <w:r w:rsidR="00061215" w:rsidRPr="00BE4D3F">
        <w:rPr>
          <w:rFonts w:ascii="PT Astra Serif" w:hAnsi="PT Astra Serif"/>
          <w:sz w:val="28"/>
          <w:szCs w:val="28"/>
          <w:lang w:bidi="ru-RU"/>
        </w:rPr>
        <w:br/>
        <w:t xml:space="preserve">о комиссии для определения победителей отбора образовательных организаций высшего образования, находящихся на территории Ульяновской области, </w:t>
      </w:r>
      <w:r w:rsidR="00061215" w:rsidRPr="00BE4D3F">
        <w:rPr>
          <w:rFonts w:ascii="PT Astra Serif" w:hAnsi="PT Astra Serif"/>
          <w:sz w:val="28"/>
          <w:szCs w:val="28"/>
          <w:lang w:bidi="ru-RU"/>
        </w:rPr>
        <w:br/>
        <w:t xml:space="preserve">для предоставления им грантов в форме субсидий из областного бюджета Ульяновской области в целях финансового обеспечения их затрат, связанных </w:t>
      </w:r>
      <w:r w:rsidR="00061215" w:rsidRPr="00BE4D3F">
        <w:rPr>
          <w:rFonts w:ascii="PT Astra Serif" w:hAnsi="PT Astra Serif"/>
          <w:sz w:val="28"/>
          <w:szCs w:val="28"/>
          <w:lang w:bidi="ru-RU"/>
        </w:rPr>
        <w:br/>
        <w:t>с реализацией проекта по организации деятельности научно-образовательного кластера агропромышленного комплекса на территории Ульяновской области» изменение, заменив в пункте</w:t>
      </w:r>
      <w:proofErr w:type="gramEnd"/>
      <w:r w:rsidR="00061215" w:rsidRPr="00BE4D3F">
        <w:rPr>
          <w:rFonts w:ascii="PT Astra Serif" w:hAnsi="PT Astra Serif"/>
          <w:sz w:val="28"/>
          <w:szCs w:val="28"/>
          <w:lang w:bidi="ru-RU"/>
        </w:rPr>
        <w:t xml:space="preserve"> 2.2 раздела 2 слово «телефону» словами «абонен</w:t>
      </w:r>
      <w:r w:rsidR="00BE4D3F">
        <w:rPr>
          <w:rFonts w:ascii="PT Astra Serif" w:hAnsi="PT Astra Serif"/>
          <w:sz w:val="28"/>
          <w:szCs w:val="28"/>
          <w:lang w:bidi="ru-RU"/>
        </w:rPr>
        <w:t>тскому номеру телефонной связи».</w:t>
      </w:r>
    </w:p>
    <w:p w:rsidR="00BE4D3F" w:rsidRPr="00F24135" w:rsidRDefault="00F92D46" w:rsidP="00BE4D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7</w:t>
      </w:r>
      <w:r w:rsidR="00BE4D3F">
        <w:rPr>
          <w:rFonts w:ascii="PT Astra Serif" w:hAnsi="PT Astra Serif"/>
          <w:sz w:val="28"/>
          <w:szCs w:val="28"/>
          <w:lang w:bidi="ru-RU"/>
        </w:rPr>
        <w:t xml:space="preserve">. </w:t>
      </w:r>
      <w:proofErr w:type="gramStart"/>
      <w:r w:rsidR="00BE4D3F">
        <w:rPr>
          <w:rFonts w:ascii="PT Astra Serif" w:hAnsi="PT Astra Serif"/>
          <w:sz w:val="28"/>
          <w:szCs w:val="28"/>
          <w:lang w:bidi="ru-RU"/>
        </w:rPr>
        <w:t xml:space="preserve">Внести в </w:t>
      </w:r>
      <w:r w:rsidR="00BE4D3F" w:rsidRPr="00A437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Методику </w:t>
      </w:r>
      <w:r w:rsidR="00BE4D3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проведения конкурсов на замещение вакантных должностей государственной гражданской службы Ульяновской области</w:t>
      </w:r>
      <w:r w:rsidR="004712B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4712B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="00BE4D3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 Министерстве</w:t>
      </w:r>
      <w:r w:rsidR="00BE4D3F" w:rsidRPr="00F24135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BE4D3F" w:rsidRPr="00B92C54">
        <w:rPr>
          <w:rFonts w:ascii="PT Astra Serif" w:hAnsi="PT Astra Serif"/>
          <w:sz w:val="28"/>
          <w:szCs w:val="28"/>
          <w:lang w:bidi="ru-RU"/>
        </w:rPr>
        <w:t xml:space="preserve">агропромышленного комплекса и развития сельских территорий </w:t>
      </w:r>
      <w:r w:rsidR="00BE4D3F">
        <w:rPr>
          <w:rFonts w:ascii="PT Astra Serif" w:hAnsi="PT Astra Serif"/>
          <w:sz w:val="28"/>
          <w:szCs w:val="28"/>
          <w:lang w:bidi="ru-RU"/>
        </w:rPr>
        <w:t>Ульяновской области и включени</w:t>
      </w:r>
      <w:r w:rsidR="004712BA">
        <w:rPr>
          <w:rFonts w:ascii="PT Astra Serif" w:hAnsi="PT Astra Serif"/>
          <w:sz w:val="28"/>
          <w:szCs w:val="28"/>
          <w:lang w:bidi="ru-RU"/>
        </w:rPr>
        <w:t>я</w:t>
      </w:r>
      <w:r w:rsidR="00BE4D3F">
        <w:rPr>
          <w:rFonts w:ascii="PT Astra Serif" w:hAnsi="PT Astra Serif"/>
          <w:sz w:val="28"/>
          <w:szCs w:val="28"/>
          <w:lang w:bidi="ru-RU"/>
        </w:rPr>
        <w:t xml:space="preserve"> в кадровый резерв М</w:t>
      </w:r>
      <w:r w:rsidR="00BE4D3F" w:rsidRPr="00B92C54">
        <w:rPr>
          <w:rFonts w:ascii="PT Astra Serif" w:hAnsi="PT Astra Serif"/>
          <w:sz w:val="28"/>
          <w:szCs w:val="28"/>
          <w:lang w:bidi="ru-RU"/>
        </w:rPr>
        <w:t xml:space="preserve">инистерства агропромышленного комплекса и развития сельских территорий </w:t>
      </w:r>
      <w:r w:rsidR="00BE4D3F">
        <w:rPr>
          <w:rFonts w:ascii="PT Astra Serif" w:hAnsi="PT Astra Serif"/>
          <w:sz w:val="28"/>
          <w:szCs w:val="28"/>
          <w:lang w:bidi="ru-RU"/>
        </w:rPr>
        <w:t>Ульяновской области</w:t>
      </w:r>
      <w:r w:rsidR="00BE4D3F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, </w:t>
      </w:r>
      <w:r w:rsidR="00BE4D3F">
        <w:rPr>
          <w:rFonts w:ascii="PT Astra Serif" w:hAnsi="PT Astra Serif"/>
          <w:sz w:val="28"/>
          <w:szCs w:val="28"/>
          <w:lang w:bidi="ru-RU"/>
        </w:rPr>
        <w:t>утверждённую приказом М</w:t>
      </w:r>
      <w:r w:rsidR="00BE4D3F" w:rsidRPr="00B92C54">
        <w:rPr>
          <w:rFonts w:ascii="PT Astra Serif" w:hAnsi="PT Astra Serif"/>
          <w:sz w:val="28"/>
          <w:szCs w:val="28"/>
          <w:lang w:bidi="ru-RU"/>
        </w:rPr>
        <w:t xml:space="preserve">инистерства агропромышленного комплекса и развития сельских территорий </w:t>
      </w:r>
      <w:r w:rsidR="00BE4D3F">
        <w:rPr>
          <w:rFonts w:ascii="PT Astra Serif" w:hAnsi="PT Astra Serif"/>
          <w:sz w:val="28"/>
          <w:szCs w:val="28"/>
          <w:lang w:bidi="ru-RU"/>
        </w:rPr>
        <w:t>Ульяновской области от 03.02.2020 №</w:t>
      </w:r>
      <w:r w:rsidR="00BE4D3F" w:rsidRPr="00B92C54">
        <w:rPr>
          <w:rFonts w:ascii="PT Astra Serif" w:hAnsi="PT Astra Serif"/>
          <w:sz w:val="28"/>
          <w:szCs w:val="28"/>
          <w:lang w:bidi="ru-RU"/>
        </w:rPr>
        <w:t xml:space="preserve"> 2 </w:t>
      </w:r>
      <w:r w:rsidR="00BE4D3F">
        <w:rPr>
          <w:rFonts w:ascii="PT Astra Serif" w:hAnsi="PT Astra Serif"/>
          <w:sz w:val="28"/>
          <w:szCs w:val="28"/>
          <w:lang w:bidi="ru-RU"/>
        </w:rPr>
        <w:t>«</w:t>
      </w:r>
      <w:r w:rsidR="00BE4D3F" w:rsidRPr="00B92C54">
        <w:rPr>
          <w:rFonts w:ascii="PT Astra Serif" w:hAnsi="PT Astra Serif"/>
          <w:sz w:val="28"/>
          <w:szCs w:val="28"/>
          <w:lang w:bidi="ru-RU"/>
        </w:rPr>
        <w:t>Об утверждении методики проведения конкурсов на замещение вакантных</w:t>
      </w:r>
      <w:proofErr w:type="gramEnd"/>
      <w:r w:rsidR="00BE4D3F" w:rsidRPr="00B92C54">
        <w:rPr>
          <w:rFonts w:ascii="PT Astra Serif" w:hAnsi="PT Astra Serif"/>
          <w:sz w:val="28"/>
          <w:szCs w:val="28"/>
          <w:lang w:bidi="ru-RU"/>
        </w:rPr>
        <w:t xml:space="preserve"> должностей государственной гражданской службы Ульяновской области в Министерстве агропромышленного комплекса </w:t>
      </w:r>
      <w:r w:rsidR="004712BA">
        <w:rPr>
          <w:rFonts w:ascii="PT Astra Serif" w:hAnsi="PT Astra Serif"/>
          <w:sz w:val="28"/>
          <w:szCs w:val="28"/>
          <w:lang w:bidi="ru-RU"/>
        </w:rPr>
        <w:br/>
      </w:r>
      <w:r w:rsidR="00BE4D3F" w:rsidRPr="00B92C54">
        <w:rPr>
          <w:rFonts w:ascii="PT Astra Serif" w:hAnsi="PT Astra Serif"/>
          <w:sz w:val="28"/>
          <w:szCs w:val="28"/>
          <w:lang w:bidi="ru-RU"/>
        </w:rPr>
        <w:t xml:space="preserve">и развития сельских территорий Ульяновской области и включение в кадровый </w:t>
      </w:r>
      <w:r w:rsidR="00BE4D3F" w:rsidRPr="00B92C54">
        <w:rPr>
          <w:rFonts w:ascii="PT Astra Serif" w:hAnsi="PT Astra Serif"/>
          <w:sz w:val="28"/>
          <w:szCs w:val="28"/>
          <w:lang w:bidi="ru-RU"/>
        </w:rPr>
        <w:lastRenderedPageBreak/>
        <w:t>резерв Министерства агропромышленного комплекса и развития сельских</w:t>
      </w:r>
      <w:r w:rsidR="00BE4D3F">
        <w:rPr>
          <w:rFonts w:ascii="PT Astra Serif" w:hAnsi="PT Astra Serif"/>
          <w:sz w:val="28"/>
          <w:szCs w:val="28"/>
          <w:lang w:bidi="ru-RU"/>
        </w:rPr>
        <w:t xml:space="preserve"> территорий Ульяновской области» следующие изменения:</w:t>
      </w:r>
    </w:p>
    <w:p w:rsidR="00BE4D3F" w:rsidRDefault="00BE4D3F" w:rsidP="00BE4D3F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 xml:space="preserve">1) приложение № 1 изложить в следующей редакции: </w:t>
      </w:r>
    </w:p>
    <w:p w:rsidR="00BE4D3F" w:rsidRDefault="00BE4D3F" w:rsidP="00BE4D3F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24135"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  <w:t xml:space="preserve">     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«ПРИЛОЖЕНИЕ № 1</w:t>
      </w:r>
    </w:p>
    <w:p w:rsidR="00BE4D3F" w:rsidRDefault="00BE4D3F" w:rsidP="00BE4D3F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к Методике</w:t>
      </w:r>
    </w:p>
    <w:p w:rsidR="00BE4D3F" w:rsidRDefault="00BE4D3F" w:rsidP="00BE4D3F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BE4D3F" w:rsidRDefault="00BE4D3F" w:rsidP="00BE4D3F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ФОРМА</w:t>
      </w:r>
    </w:p>
    <w:p w:rsidR="004712BA" w:rsidRDefault="004712BA" w:rsidP="004712BA">
      <w:pPr>
        <w:contextualSpacing/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</w:pPr>
    </w:p>
    <w:p w:rsidR="00BE4D3F" w:rsidRPr="00F24135" w:rsidRDefault="00BE4D3F" w:rsidP="00BE4D3F">
      <w:pPr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24135"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  <w:t>СОГЛАСИЕ</w:t>
      </w:r>
    </w:p>
    <w:p w:rsidR="00BE4D3F" w:rsidRDefault="00BE4D3F" w:rsidP="00BE4D3F">
      <w:pPr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24135"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  <w:t>на обработку персональных данных</w:t>
      </w:r>
    </w:p>
    <w:p w:rsidR="00BE4D3F" w:rsidRDefault="00BE4D3F" w:rsidP="00BE4D3F">
      <w:pPr>
        <w:contextualSpacing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г. Ульяновск                                    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                                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 __________ _____ </w:t>
      </w:r>
      <w:proofErr w:type="gramStart"/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г</w:t>
      </w:r>
      <w:proofErr w:type="gramEnd"/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.</w:t>
      </w:r>
    </w:p>
    <w:p w:rsidR="004712BA" w:rsidRPr="00F24135" w:rsidRDefault="004712BA" w:rsidP="00BE4D3F">
      <w:pPr>
        <w:contextualSpacing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BE4D3F" w:rsidRPr="00F24135" w:rsidRDefault="00BE4D3F" w:rsidP="004712BA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Я,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</w:t>
      </w:r>
      <w:r w:rsidR="004712BA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,</w:t>
      </w:r>
    </w:p>
    <w:p w:rsidR="00BE4D3F" w:rsidRPr="00F24135" w:rsidRDefault="00BE4D3F" w:rsidP="00B232FD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F24135">
        <w:rPr>
          <w:rFonts w:ascii="PT Astra Serif" w:hAnsi="PT Astra Serif"/>
          <w:color w:val="000000" w:themeColor="text1"/>
          <w:sz w:val="22"/>
          <w:szCs w:val="22"/>
          <w:lang w:bidi="ru-RU"/>
        </w:rPr>
        <w:t>(фамилия, имя, отчество (</w:t>
      </w:r>
      <w:r>
        <w:rPr>
          <w:rFonts w:ascii="PT Astra Serif" w:hAnsi="PT Astra Serif"/>
          <w:color w:val="000000" w:themeColor="text1"/>
          <w:sz w:val="22"/>
          <w:szCs w:val="22"/>
          <w:lang w:bidi="ru-RU"/>
        </w:rPr>
        <w:t>последнее - в случае его наличия</w:t>
      </w:r>
      <w:r w:rsidRPr="00F24135">
        <w:rPr>
          <w:rFonts w:ascii="PT Astra Serif" w:hAnsi="PT Astra Serif"/>
          <w:color w:val="000000" w:themeColor="text1"/>
          <w:sz w:val="22"/>
          <w:szCs w:val="22"/>
          <w:lang w:bidi="ru-RU"/>
        </w:rPr>
        <w:t>)</w:t>
      </w:r>
      <w:r>
        <w:rPr>
          <w:rFonts w:ascii="PT Astra Serif" w:hAnsi="PT Astra Serif"/>
          <w:color w:val="000000" w:themeColor="text1"/>
          <w:sz w:val="22"/>
          <w:szCs w:val="22"/>
          <w:lang w:bidi="ru-RU"/>
        </w:rPr>
        <w:t>)</w:t>
      </w:r>
    </w:p>
    <w:p w:rsidR="00BE4D3F" w:rsidRPr="00F24135" w:rsidRDefault="00BE4D3F" w:rsidP="00BE4D3F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proofErr w:type="gramStart"/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проживающий</w:t>
      </w:r>
      <w:proofErr w:type="gramEnd"/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(</w:t>
      </w:r>
      <w:proofErr w:type="spellStart"/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ая</w:t>
      </w:r>
      <w:proofErr w:type="spellEnd"/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) по адресу: 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</w:t>
      </w:r>
    </w:p>
    <w:p w:rsidR="00BE4D3F" w:rsidRPr="00F24135" w:rsidRDefault="00BE4D3F" w:rsidP="00BE4D3F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____________________________________________________________________</w:t>
      </w:r>
    </w:p>
    <w:p w:rsidR="00BE4D3F" w:rsidRPr="00F24135" w:rsidRDefault="00BE4D3F" w:rsidP="00BE4D3F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 серия ______________ № _____________________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</w:p>
    <w:p w:rsidR="00BE4D3F" w:rsidRPr="00F24135" w:rsidRDefault="00BE4D3F" w:rsidP="00BE4D3F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F24135">
        <w:rPr>
          <w:rFonts w:ascii="PT Astra Serif" w:hAnsi="PT Astra Serif"/>
          <w:color w:val="000000" w:themeColor="text1"/>
          <w:sz w:val="22"/>
          <w:szCs w:val="22"/>
          <w:lang w:bidi="ru-RU"/>
        </w:rPr>
        <w:t>(вид документа, удостоверяющего личность)</w:t>
      </w:r>
    </w:p>
    <w:p w:rsidR="00BE4D3F" w:rsidRPr="00F24135" w:rsidRDefault="00BE4D3F" w:rsidP="00BE4D3F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,</w:t>
      </w:r>
    </w:p>
    <w:p w:rsidR="00BE4D3F" w:rsidRPr="00F24135" w:rsidRDefault="00BE4D3F" w:rsidP="00BE4D3F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F24135">
        <w:rPr>
          <w:rFonts w:ascii="PT Astra Serif" w:hAnsi="PT Astra Serif"/>
          <w:color w:val="000000" w:themeColor="text1"/>
          <w:sz w:val="22"/>
          <w:szCs w:val="22"/>
          <w:lang w:bidi="ru-RU"/>
        </w:rPr>
        <w:t xml:space="preserve">(когда и кем </w:t>
      </w:r>
      <w:proofErr w:type="gramStart"/>
      <w:r w:rsidRPr="00F24135">
        <w:rPr>
          <w:rFonts w:ascii="PT Astra Serif" w:hAnsi="PT Astra Serif"/>
          <w:color w:val="000000" w:themeColor="text1"/>
          <w:sz w:val="22"/>
          <w:szCs w:val="22"/>
          <w:lang w:bidi="ru-RU"/>
        </w:rPr>
        <w:t>выдан</w:t>
      </w:r>
      <w:proofErr w:type="gramEnd"/>
      <w:r w:rsidRPr="00F24135">
        <w:rPr>
          <w:rFonts w:ascii="PT Astra Serif" w:hAnsi="PT Astra Serif"/>
          <w:color w:val="000000" w:themeColor="text1"/>
          <w:sz w:val="22"/>
          <w:szCs w:val="22"/>
          <w:lang w:bidi="ru-RU"/>
        </w:rPr>
        <w:t>)</w:t>
      </w:r>
    </w:p>
    <w:p w:rsidR="00BE4D3F" w:rsidRPr="00F24135" w:rsidRDefault="00BE4D3F" w:rsidP="00BE4D3F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настоящим даю сво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ё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согласие на обработку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оператором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-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Правительством Ульяновской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облас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ти (г.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Ульяновск, пл. Соборная, д. 1)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моих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персональных данных и подтверждаю, что, давая настоящее согласие, я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действую по своей воле и в своих интересах.</w:t>
      </w:r>
    </w:p>
    <w:p w:rsidR="00BE4D3F" w:rsidRPr="00F24135" w:rsidRDefault="00BE4D3F" w:rsidP="00BE4D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Согласие на обработку моих персональных данных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да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ё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тся мною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для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целей участия в конкурсах, проводимых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Правительством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Ульяновской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области, на замещение вакантных должностей гражданской службы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и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включение в кадровый резерв Правительства Ульяновской области,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в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отношении следующих персональных данных:</w:t>
      </w:r>
    </w:p>
    <w:p w:rsidR="00BE4D3F" w:rsidRPr="00F24135" w:rsidRDefault="00BE4D3F" w:rsidP="00BE4D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фамилии, имени, отчества (</w:t>
      </w:r>
      <w:r w:rsidR="004712BA">
        <w:rPr>
          <w:rFonts w:ascii="PT Astra Serif" w:hAnsi="PT Astra Serif"/>
          <w:color w:val="000000" w:themeColor="text1"/>
          <w:sz w:val="28"/>
          <w:szCs w:val="28"/>
          <w:lang w:bidi="ru-RU"/>
        </w:rPr>
        <w:t>последнее - в случае его наличия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), пола;</w:t>
      </w:r>
    </w:p>
    <w:p w:rsidR="00BE4D3F" w:rsidRPr="00F24135" w:rsidRDefault="00BE4D3F" w:rsidP="00BE4D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даты и места рождения;</w:t>
      </w:r>
    </w:p>
    <w:p w:rsidR="00BE4D3F" w:rsidRPr="00F24135" w:rsidRDefault="00BE4D3F" w:rsidP="00BE4D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гражданства;</w:t>
      </w:r>
    </w:p>
    <w:p w:rsidR="00BE4D3F" w:rsidRPr="00F24135" w:rsidRDefault="00BE4D3F" w:rsidP="00BE4D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образования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(наименование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образовательной организации,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специальность (направление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подготов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ки), документ об образовании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и о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квалификации (наименование, серия, номер), дата окончания обучения);</w:t>
      </w:r>
      <w:proofErr w:type="gramEnd"/>
    </w:p>
    <w:p w:rsidR="00BE4D3F" w:rsidRPr="00F24135" w:rsidRDefault="00BE4D3F" w:rsidP="00BE4D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данных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документа, удостовер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яющего личность (номер, дата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выдачи,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наименование органа, выдавшего</w:t>
      </w:r>
      <w:r w:rsidR="00306C1B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документ, удостоверяющий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личность);</w:t>
      </w:r>
    </w:p>
    <w:p w:rsidR="00BE4D3F" w:rsidRPr="00F24135" w:rsidRDefault="00BE4D3F" w:rsidP="00BE4D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адреса места жительства (по паспорту, </w:t>
      </w:r>
      <w:proofErr w:type="gramStart"/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фактический</w:t>
      </w:r>
      <w:proofErr w:type="gramEnd"/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);</w:t>
      </w:r>
    </w:p>
    <w:p w:rsidR="00BE4D3F" w:rsidRPr="00F24135" w:rsidRDefault="00BE4D3F" w:rsidP="00BE4D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места работы (службы), почтового адреса и индекса;</w:t>
      </w:r>
    </w:p>
    <w:p w:rsidR="00BE4D3F" w:rsidRPr="00F24135" w:rsidRDefault="00BE4D3F" w:rsidP="00BE4D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абонентского номера телефонной связи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;</w:t>
      </w:r>
    </w:p>
    <w:p w:rsidR="00BE4D3F" w:rsidRPr="00F24135" w:rsidRDefault="00BE4D3F" w:rsidP="00BE4D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адреса электронной почты.</w:t>
      </w:r>
    </w:p>
    <w:p w:rsidR="00BE4D3F" w:rsidRPr="00F24135" w:rsidRDefault="00BE4D3F" w:rsidP="00BE4D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Настоящее согласие предоставляется на осуществление действий 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  <w:t xml:space="preserve">в отношении моих персональных данных,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которые необходимы или желаемы для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дост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ижения вышеуказанных  целей, включающих (без ограничения)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сбор,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систематизацию,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накопление, хранение, уточнение (обновление, изменение),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lastRenderedPageBreak/>
        <w:t xml:space="preserve">использование, распространение (в том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числе передачу), обезличивание,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блокирование, уничтожение,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трансграничную передачу персональных данных,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осуществление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любых иных действий с моими персональными данными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с уч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ё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том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законодательства.</w:t>
      </w:r>
      <w:proofErr w:type="gramEnd"/>
    </w:p>
    <w:p w:rsidR="00BE4D3F" w:rsidRPr="00F24135" w:rsidRDefault="00BE4D3F" w:rsidP="00BE4D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Обработка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персональных данных будет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осуществляться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  <w:t xml:space="preserve">в информационных системах персональных данных с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использованием средств автоматизации и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(или) без использования средств автоматизации.</w:t>
      </w:r>
    </w:p>
    <w:p w:rsidR="00BE4D3F" w:rsidRPr="00F24135" w:rsidRDefault="00BE4D3F" w:rsidP="00BE4D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Согласие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дано на срок, определ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ё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нный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номенклатурой дел Правительства Ульяновской области для хранения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документов о проведении конкурсов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на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замещение вакантных должностей гражданской службы в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Правительстве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Ульяновской области и включение в кадровый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резе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рв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Правительства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Ульяновской области.</w:t>
      </w:r>
    </w:p>
    <w:p w:rsidR="00BE4D3F" w:rsidRPr="00F24135" w:rsidRDefault="00BE4D3F" w:rsidP="00BE4D3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В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случае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неправомерного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испол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ьзования предоставленных мною </w:t>
      </w: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персональных данных согласие отзывается моим письменным заявлением.</w:t>
      </w:r>
    </w:p>
    <w:p w:rsidR="00BE4D3F" w:rsidRPr="00F24135" w:rsidRDefault="00BE4D3F" w:rsidP="00BE4D3F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24135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</w:t>
      </w:r>
    </w:p>
    <w:p w:rsidR="00BE4D3F" w:rsidRPr="001E7F7F" w:rsidRDefault="00BE4D3F" w:rsidP="00BE4D3F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1E7F7F">
        <w:rPr>
          <w:rFonts w:ascii="PT Astra Serif" w:hAnsi="PT Astra Serif"/>
          <w:color w:val="000000" w:themeColor="text1"/>
          <w:sz w:val="22"/>
          <w:szCs w:val="22"/>
          <w:lang w:bidi="ru-RU"/>
        </w:rPr>
        <w:t>(фамилия, имя, отчество (</w:t>
      </w:r>
      <w:r>
        <w:rPr>
          <w:rFonts w:ascii="PT Astra Serif" w:hAnsi="PT Astra Serif"/>
          <w:color w:val="000000" w:themeColor="text1"/>
          <w:sz w:val="22"/>
          <w:szCs w:val="22"/>
          <w:lang w:bidi="ru-RU"/>
        </w:rPr>
        <w:t>последнее - в случае его наличия)</w:t>
      </w:r>
      <w:r w:rsidRPr="001E7F7F">
        <w:rPr>
          <w:rFonts w:ascii="PT Astra Serif" w:hAnsi="PT Astra Serif"/>
          <w:color w:val="000000" w:themeColor="text1"/>
          <w:sz w:val="22"/>
          <w:szCs w:val="22"/>
          <w:lang w:bidi="ru-RU"/>
        </w:rPr>
        <w:t>), подпись лица, давшего согласие)</w:t>
      </w:r>
    </w:p>
    <w:p w:rsidR="00BE4D3F" w:rsidRDefault="00BE4D3F" w:rsidP="00BE4D3F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BE4D3F" w:rsidRDefault="00BE4D3F" w:rsidP="00BE4D3F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BE4D3F" w:rsidRPr="00F40F90" w:rsidRDefault="00BE4D3F" w:rsidP="00BE4D3F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color w:val="000000" w:themeColor="text1"/>
          <w:sz w:val="28"/>
          <w:szCs w:val="28"/>
        </w:rPr>
        <w:t>________________ »;</w:t>
      </w:r>
    </w:p>
    <w:p w:rsidR="00BE4D3F" w:rsidRDefault="00BE4D3F" w:rsidP="00BE4D3F">
      <w:pPr>
        <w:pStyle w:val="a3"/>
        <w:tabs>
          <w:tab w:val="clear" w:pos="4677"/>
          <w:tab w:val="clear" w:pos="9355"/>
          <w:tab w:val="left" w:pos="1200"/>
        </w:tabs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2) приложение № 2 изложить в следующей редакции:</w:t>
      </w:r>
    </w:p>
    <w:p w:rsidR="00BE4D3F" w:rsidRDefault="00BE4D3F" w:rsidP="00BE4D3F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«ПРИ</w:t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ЛОЖЕНИЕ № 2</w:t>
      </w:r>
    </w:p>
    <w:p w:rsidR="00BE4D3F" w:rsidRDefault="00BE4D3F" w:rsidP="00BE4D3F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к Методике</w:t>
      </w:r>
    </w:p>
    <w:p w:rsidR="00BE4D3F" w:rsidRDefault="00BE4D3F" w:rsidP="00BE4D3F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BE4D3F" w:rsidRPr="00F24135" w:rsidRDefault="00BE4D3F" w:rsidP="00BE4D3F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ФОРМА</w:t>
      </w:r>
    </w:p>
    <w:p w:rsidR="00BE4D3F" w:rsidRPr="00F40F90" w:rsidRDefault="00BE4D3F" w:rsidP="00BE4D3F">
      <w:pPr>
        <w:pStyle w:val="a3"/>
        <w:tabs>
          <w:tab w:val="left" w:pos="1200"/>
        </w:tabs>
        <w:ind w:firstLine="709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color w:val="000000" w:themeColor="text1"/>
          <w:sz w:val="28"/>
          <w:szCs w:val="28"/>
        </w:rPr>
        <w:t>____________________________________________</w:t>
      </w:r>
    </w:p>
    <w:p w:rsidR="00BE4D3F" w:rsidRDefault="00BE4D3F" w:rsidP="00BE4D3F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</w:t>
      </w:r>
      <w:r w:rsidR="008727B9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</w:t>
      </w:r>
      <w:proofErr w:type="gramStart"/>
      <w:r>
        <w:rPr>
          <w:rFonts w:ascii="PT Astra Serif" w:hAnsi="PT Astra Serif"/>
          <w:color w:val="000000" w:themeColor="text1"/>
          <w:sz w:val="22"/>
          <w:szCs w:val="22"/>
        </w:rPr>
        <w:t xml:space="preserve">(должность, (фамилия, имя, отчество </w:t>
      </w:r>
      <w:r w:rsidRPr="00F34FE4">
        <w:rPr>
          <w:rFonts w:ascii="PT Astra Serif" w:hAnsi="PT Astra Serif"/>
          <w:color w:val="000000" w:themeColor="text1"/>
          <w:sz w:val="22"/>
          <w:szCs w:val="22"/>
        </w:rPr>
        <w:t>(пос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леднее - </w:t>
      </w:r>
      <w:proofErr w:type="gramEnd"/>
    </w:p>
    <w:p w:rsidR="00BE4D3F" w:rsidRPr="00454687" w:rsidRDefault="00BE4D3F" w:rsidP="00BE4D3F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</w:t>
      </w:r>
      <w:r w:rsidR="008727B9">
        <w:rPr>
          <w:rFonts w:ascii="PT Astra Serif" w:hAnsi="PT Astra Serif"/>
          <w:color w:val="000000" w:themeColor="text1"/>
          <w:sz w:val="22"/>
          <w:szCs w:val="22"/>
        </w:rPr>
        <w:t xml:space="preserve">        </w:t>
      </w:r>
      <w:proofErr w:type="gramStart"/>
      <w:r>
        <w:rPr>
          <w:rFonts w:ascii="PT Astra Serif" w:hAnsi="PT Astra Serif"/>
          <w:color w:val="000000" w:themeColor="text1"/>
          <w:sz w:val="22"/>
          <w:szCs w:val="22"/>
        </w:rPr>
        <w:t>в случае его наличия)) представителя нанимателя)</w:t>
      </w:r>
      <w:r w:rsidR="00B232FD">
        <w:rPr>
          <w:rFonts w:ascii="PT Astra Serif" w:hAnsi="PT Astra Serif"/>
          <w:color w:val="000000" w:themeColor="text1"/>
          <w:sz w:val="22"/>
          <w:szCs w:val="22"/>
        </w:rPr>
        <w:t>)</w:t>
      </w:r>
      <w:proofErr w:type="gramEnd"/>
    </w:p>
    <w:p w:rsidR="00BE4D3F" w:rsidRPr="00F40F90" w:rsidRDefault="00BE4D3F" w:rsidP="00BE4D3F">
      <w:pPr>
        <w:pStyle w:val="a3"/>
        <w:tabs>
          <w:tab w:val="left" w:pos="1200"/>
        </w:tabs>
        <w:ind w:firstLine="709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color w:val="000000" w:themeColor="text1"/>
          <w:sz w:val="28"/>
          <w:szCs w:val="28"/>
        </w:rPr>
        <w:t>_____________</w:t>
      </w:r>
      <w:r>
        <w:rPr>
          <w:rFonts w:ascii="PT Astra Serif" w:hAnsi="PT Astra Serif"/>
          <w:color w:val="000000" w:themeColor="text1"/>
          <w:sz w:val="28"/>
          <w:szCs w:val="28"/>
        </w:rPr>
        <w:t>_______________________________</w:t>
      </w:r>
    </w:p>
    <w:p w:rsidR="00BE4D3F" w:rsidRPr="00F34FE4" w:rsidRDefault="00BE4D3F" w:rsidP="00BE4D3F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</w:t>
      </w:r>
      <w:r w:rsidR="008727B9">
        <w:rPr>
          <w:rFonts w:ascii="PT Astra Serif" w:hAnsi="PT Astra Serif"/>
          <w:color w:val="000000" w:themeColor="text1"/>
          <w:sz w:val="22"/>
          <w:szCs w:val="22"/>
        </w:rPr>
        <w:t xml:space="preserve">                   </w:t>
      </w:r>
      <w:proofErr w:type="gramStart"/>
      <w:r w:rsidRPr="00F34FE4">
        <w:rPr>
          <w:rFonts w:ascii="PT Astra Serif" w:hAnsi="PT Astra Serif"/>
          <w:color w:val="000000" w:themeColor="text1"/>
          <w:sz w:val="22"/>
          <w:szCs w:val="22"/>
        </w:rPr>
        <w:t>(фамилия, имя, отчество</w:t>
      </w:r>
      <w:proofErr w:type="gramEnd"/>
    </w:p>
    <w:p w:rsidR="00BE4D3F" w:rsidRPr="00F40F90" w:rsidRDefault="00BE4D3F" w:rsidP="00BE4D3F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</w:t>
      </w:r>
      <w:r w:rsidR="008727B9">
        <w:rPr>
          <w:rFonts w:ascii="PT Astra Serif" w:hAnsi="PT Astra Serif"/>
          <w:color w:val="000000" w:themeColor="text1"/>
          <w:sz w:val="22"/>
          <w:szCs w:val="22"/>
        </w:rPr>
        <w:t xml:space="preserve">             </w:t>
      </w:r>
      <w:r w:rsidRPr="00F34FE4">
        <w:rPr>
          <w:rFonts w:ascii="PT Astra Serif" w:hAnsi="PT Astra Serif"/>
          <w:color w:val="000000" w:themeColor="text1"/>
          <w:sz w:val="22"/>
          <w:szCs w:val="22"/>
        </w:rPr>
        <w:t>(пос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леднее - в случае его наличия))                 </w:t>
      </w:r>
    </w:p>
    <w:p w:rsidR="00BE4D3F" w:rsidRPr="00F40F90" w:rsidRDefault="00BE4D3F" w:rsidP="00BE4D3F">
      <w:pPr>
        <w:pStyle w:val="a3"/>
        <w:tabs>
          <w:tab w:val="left" w:pos="1200"/>
        </w:tabs>
        <w:ind w:firstLine="709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____________________</w:t>
      </w:r>
      <w:r w:rsidRPr="00F40F90">
        <w:rPr>
          <w:rFonts w:ascii="PT Astra Serif" w:hAnsi="PT Astra Serif"/>
          <w:color w:val="000000" w:themeColor="text1"/>
          <w:sz w:val="28"/>
          <w:szCs w:val="28"/>
        </w:rPr>
        <w:t>________________________</w:t>
      </w:r>
    </w:p>
    <w:p w:rsidR="00BE4D3F" w:rsidRPr="00F40F90" w:rsidRDefault="00BE4D3F" w:rsidP="00BE4D3F">
      <w:pPr>
        <w:pStyle w:val="a3"/>
        <w:tabs>
          <w:tab w:val="left" w:pos="1200"/>
        </w:tabs>
        <w:ind w:firstLine="709"/>
        <w:jc w:val="center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</w:t>
      </w:r>
      <w:r w:rsidR="008727B9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</w:t>
      </w:r>
      <w:proofErr w:type="gramStart"/>
      <w:r w:rsidRPr="00F40F90">
        <w:rPr>
          <w:rFonts w:ascii="PT Astra Serif" w:hAnsi="PT Astra Serif"/>
          <w:color w:val="000000" w:themeColor="text1"/>
          <w:sz w:val="22"/>
          <w:szCs w:val="22"/>
        </w:rPr>
        <w:t>проживающего</w:t>
      </w:r>
      <w:proofErr w:type="gramEnd"/>
      <w:r w:rsidRPr="00F40F90">
        <w:rPr>
          <w:rFonts w:ascii="PT Astra Serif" w:hAnsi="PT Astra Serif"/>
          <w:color w:val="000000" w:themeColor="text1"/>
          <w:sz w:val="22"/>
          <w:szCs w:val="22"/>
        </w:rPr>
        <w:t xml:space="preserve"> (ей) по адресу:</w:t>
      </w:r>
    </w:p>
    <w:p w:rsidR="00BE4D3F" w:rsidRPr="00F40F90" w:rsidRDefault="00BE4D3F" w:rsidP="00BE4D3F">
      <w:pPr>
        <w:pStyle w:val="a3"/>
        <w:tabs>
          <w:tab w:val="left" w:pos="1200"/>
        </w:tabs>
        <w:ind w:firstLine="709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color w:val="000000" w:themeColor="text1"/>
          <w:sz w:val="28"/>
          <w:szCs w:val="28"/>
        </w:rPr>
        <w:t>____________________________________________</w:t>
      </w:r>
    </w:p>
    <w:p w:rsidR="00BE4D3F" w:rsidRPr="00F40F90" w:rsidRDefault="00BE4D3F" w:rsidP="00BE4D3F">
      <w:pPr>
        <w:pStyle w:val="a3"/>
        <w:tabs>
          <w:tab w:val="left" w:pos="1200"/>
        </w:tabs>
        <w:ind w:firstLine="709"/>
        <w:jc w:val="center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</w:t>
      </w:r>
      <w:r w:rsidR="008727B9">
        <w:rPr>
          <w:rFonts w:ascii="PT Astra Serif" w:hAnsi="PT Astra Serif"/>
          <w:color w:val="000000" w:themeColor="text1"/>
          <w:sz w:val="22"/>
          <w:szCs w:val="22"/>
        </w:rPr>
        <w:t xml:space="preserve">   </w:t>
      </w:r>
      <w:r w:rsidRPr="00F40F90">
        <w:rPr>
          <w:rFonts w:ascii="PT Astra Serif" w:hAnsi="PT Astra Serif"/>
          <w:color w:val="000000" w:themeColor="text1"/>
          <w:sz w:val="22"/>
          <w:szCs w:val="22"/>
        </w:rPr>
        <w:t>(</w:t>
      </w:r>
      <w:r>
        <w:rPr>
          <w:rFonts w:ascii="PT Astra Serif" w:hAnsi="PT Astra Serif"/>
          <w:color w:val="000000" w:themeColor="text1"/>
          <w:sz w:val="22"/>
          <w:szCs w:val="22"/>
        </w:rPr>
        <w:t>абонентский номер телефонной связи</w:t>
      </w:r>
      <w:r w:rsidRPr="00F40F90">
        <w:rPr>
          <w:rFonts w:ascii="PT Astra Serif" w:hAnsi="PT Astra Serif"/>
          <w:color w:val="000000" w:themeColor="text1"/>
          <w:sz w:val="22"/>
          <w:szCs w:val="22"/>
        </w:rPr>
        <w:t xml:space="preserve"> участника)</w:t>
      </w:r>
    </w:p>
    <w:p w:rsidR="00BE4D3F" w:rsidRDefault="00BE4D3F" w:rsidP="00BE4D3F">
      <w:pPr>
        <w:pStyle w:val="a3"/>
        <w:tabs>
          <w:tab w:val="left" w:pos="1200"/>
        </w:tabs>
        <w:ind w:firstLine="709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                            </w:t>
      </w:r>
    </w:p>
    <w:p w:rsidR="00BE4D3F" w:rsidRPr="00F40F90" w:rsidRDefault="00BE4D3F" w:rsidP="00BE4D3F">
      <w:pPr>
        <w:pStyle w:val="a3"/>
        <w:tabs>
          <w:tab w:val="left" w:pos="1200"/>
        </w:tabs>
        <w:ind w:firstLine="709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b/>
          <w:bCs/>
          <w:color w:val="000000" w:themeColor="text1"/>
          <w:sz w:val="28"/>
          <w:szCs w:val="28"/>
        </w:rPr>
        <w:t>ЗАЯВЛЕНИЕ</w:t>
      </w:r>
    </w:p>
    <w:p w:rsidR="00BE4D3F" w:rsidRPr="00F40F90" w:rsidRDefault="00BE4D3F" w:rsidP="00BE4D3F">
      <w:pPr>
        <w:pStyle w:val="a3"/>
        <w:tabs>
          <w:tab w:val="left" w:pos="120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Прошу </w:t>
      </w:r>
      <w:r w:rsidRPr="00F40F90">
        <w:rPr>
          <w:rFonts w:ascii="PT Astra Serif" w:hAnsi="PT Astra Serif"/>
          <w:color w:val="000000" w:themeColor="text1"/>
          <w:sz w:val="28"/>
          <w:szCs w:val="28"/>
        </w:rPr>
        <w:t>допустить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меня к</w:t>
      </w:r>
      <w:r w:rsidRPr="00F40F9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участию в конкурсе на замещение </w:t>
      </w:r>
      <w:r w:rsidRPr="00F40F90">
        <w:rPr>
          <w:rFonts w:ascii="PT Astra Serif" w:hAnsi="PT Astra Serif"/>
          <w:color w:val="000000" w:themeColor="text1"/>
          <w:sz w:val="28"/>
          <w:szCs w:val="28"/>
        </w:rPr>
        <w:t>вакантной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должности </w:t>
      </w:r>
      <w:r w:rsidRPr="00F40F90">
        <w:rPr>
          <w:rFonts w:ascii="PT Astra Serif" w:hAnsi="PT Astra Serif"/>
          <w:color w:val="000000" w:themeColor="text1"/>
          <w:sz w:val="28"/>
          <w:szCs w:val="28"/>
        </w:rPr>
        <w:t>государств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енной гражданской службы в </w:t>
      </w:r>
      <w:r w:rsidRPr="00F40F90">
        <w:rPr>
          <w:rFonts w:ascii="PT Astra Serif" w:hAnsi="PT Astra Serif"/>
          <w:color w:val="000000" w:themeColor="text1"/>
          <w:sz w:val="28"/>
          <w:szCs w:val="28"/>
        </w:rPr>
        <w:t>Министерстве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40F90">
        <w:rPr>
          <w:rFonts w:ascii="PT Astra Serif" w:hAnsi="PT Astra Serif"/>
          <w:color w:val="000000" w:themeColor="text1"/>
          <w:sz w:val="28"/>
          <w:szCs w:val="28"/>
        </w:rPr>
        <w:t>агропромышленного  комплекса  и  развития сельских территорий Ульяновской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40F90">
        <w:rPr>
          <w:rFonts w:ascii="PT Astra Serif" w:hAnsi="PT Astra Serif"/>
          <w:color w:val="000000" w:themeColor="text1"/>
          <w:sz w:val="28"/>
          <w:szCs w:val="28"/>
        </w:rPr>
        <w:t>области  (включение  в  кадровый  резерв  Министерства  агропромышленного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40F90">
        <w:rPr>
          <w:rFonts w:ascii="PT Astra Serif" w:hAnsi="PT Astra Serif"/>
          <w:color w:val="000000" w:themeColor="text1"/>
          <w:sz w:val="28"/>
          <w:szCs w:val="28"/>
        </w:rPr>
        <w:t>комплекса и развития сельских территорий Ульяновской области)</w:t>
      </w:r>
    </w:p>
    <w:p w:rsidR="00BE4D3F" w:rsidRPr="00F40F90" w:rsidRDefault="00BE4D3F" w:rsidP="00BE4D3F">
      <w:pPr>
        <w:pStyle w:val="a3"/>
        <w:tabs>
          <w:tab w:val="left" w:pos="1200"/>
        </w:tabs>
        <w:rPr>
          <w:rFonts w:ascii="PT Astra Serif" w:hAnsi="PT Astra Serif"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color w:val="000000" w:themeColor="text1"/>
          <w:sz w:val="28"/>
          <w:szCs w:val="28"/>
        </w:rPr>
        <w:t>____________________________________________________________________</w:t>
      </w:r>
    </w:p>
    <w:p w:rsidR="008727B9" w:rsidRDefault="00BE4D3F" w:rsidP="008727B9">
      <w:pPr>
        <w:pStyle w:val="a3"/>
        <w:tabs>
          <w:tab w:val="left" w:pos="1200"/>
        </w:tabs>
        <w:jc w:val="center"/>
        <w:rPr>
          <w:rFonts w:ascii="PT Astra Serif" w:hAnsi="PT Astra Serif"/>
          <w:color w:val="000000" w:themeColor="text1"/>
          <w:sz w:val="22"/>
          <w:szCs w:val="22"/>
        </w:rPr>
      </w:pPr>
      <w:r w:rsidRPr="00F40F90">
        <w:rPr>
          <w:rFonts w:ascii="PT Astra Serif" w:hAnsi="PT Astra Serif"/>
          <w:color w:val="000000" w:themeColor="text1"/>
          <w:sz w:val="22"/>
          <w:szCs w:val="22"/>
        </w:rPr>
        <w:t>(наименовани</w:t>
      </w:r>
      <w:r w:rsidR="008727B9">
        <w:rPr>
          <w:rFonts w:ascii="PT Astra Serif" w:hAnsi="PT Astra Serif"/>
          <w:color w:val="000000" w:themeColor="text1"/>
          <w:sz w:val="22"/>
          <w:szCs w:val="22"/>
        </w:rPr>
        <w:t>е должности)</w:t>
      </w:r>
    </w:p>
    <w:p w:rsidR="008727B9" w:rsidRPr="008727B9" w:rsidRDefault="008727B9" w:rsidP="008727B9">
      <w:pPr>
        <w:pStyle w:val="a3"/>
        <w:tabs>
          <w:tab w:val="left" w:pos="1200"/>
        </w:tabs>
        <w:jc w:val="center"/>
        <w:rPr>
          <w:rFonts w:ascii="PT Astra Serif" w:hAnsi="PT Astra Serif"/>
          <w:color w:val="000000" w:themeColor="text1"/>
          <w:sz w:val="22"/>
          <w:szCs w:val="22"/>
        </w:rPr>
      </w:pPr>
    </w:p>
    <w:p w:rsidR="00BE4D3F" w:rsidRPr="00F40F90" w:rsidRDefault="00BE4D3F" w:rsidP="00BE4D3F">
      <w:pPr>
        <w:pStyle w:val="a3"/>
        <w:tabs>
          <w:tab w:val="left" w:pos="1200"/>
        </w:tabs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color w:val="000000" w:themeColor="text1"/>
          <w:sz w:val="28"/>
          <w:szCs w:val="28"/>
        </w:rPr>
        <w:t xml:space="preserve">С условиями конкурса </w:t>
      </w:r>
      <w:proofErr w:type="gramStart"/>
      <w:r w:rsidRPr="00F40F90">
        <w:rPr>
          <w:rFonts w:ascii="PT Astra Serif" w:hAnsi="PT Astra Serif"/>
          <w:color w:val="000000" w:themeColor="text1"/>
          <w:sz w:val="28"/>
          <w:szCs w:val="28"/>
        </w:rPr>
        <w:t>ознакомлен</w:t>
      </w:r>
      <w:proofErr w:type="gramEnd"/>
      <w:r w:rsidRPr="00F40F90">
        <w:rPr>
          <w:rFonts w:ascii="PT Astra Serif" w:hAnsi="PT Astra Serif"/>
          <w:color w:val="000000" w:themeColor="text1"/>
          <w:sz w:val="28"/>
          <w:szCs w:val="28"/>
        </w:rPr>
        <w:t xml:space="preserve"> (а) и согласен (на).</w:t>
      </w:r>
    </w:p>
    <w:p w:rsidR="00BE4D3F" w:rsidRPr="00F40F90" w:rsidRDefault="004F755F" w:rsidP="00B232FD">
      <w:pPr>
        <w:pStyle w:val="a3"/>
        <w:tabs>
          <w:tab w:val="left" w:pos="120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="00BE4D3F" w:rsidRPr="00F40F90">
        <w:rPr>
          <w:rFonts w:ascii="PT Astra Serif" w:hAnsi="PT Astra Serif"/>
          <w:color w:val="000000" w:themeColor="text1"/>
          <w:sz w:val="28"/>
          <w:szCs w:val="28"/>
        </w:rPr>
        <w:t xml:space="preserve">К </w:t>
      </w:r>
      <w:r w:rsidR="00B232FD">
        <w:rPr>
          <w:rFonts w:ascii="PT Astra Serif" w:hAnsi="PT Astra Serif"/>
          <w:color w:val="000000" w:themeColor="text1"/>
          <w:sz w:val="28"/>
          <w:szCs w:val="28"/>
        </w:rPr>
        <w:t xml:space="preserve">настоящему </w:t>
      </w:r>
      <w:r w:rsidR="00BE4D3F" w:rsidRPr="00F40F90">
        <w:rPr>
          <w:rFonts w:ascii="PT Astra Serif" w:hAnsi="PT Astra Serif"/>
          <w:color w:val="000000" w:themeColor="text1"/>
          <w:sz w:val="28"/>
          <w:szCs w:val="28"/>
        </w:rPr>
        <w:t>заявлению прилагаю следующие документы</w:t>
      </w:r>
      <w:r w:rsidR="00913349">
        <w:rPr>
          <w:rFonts w:ascii="PT Astra Serif" w:hAnsi="PT Astra Serif"/>
          <w:color w:val="000000" w:themeColor="text1"/>
          <w:sz w:val="28"/>
          <w:szCs w:val="28"/>
        </w:rPr>
        <w:t xml:space="preserve"> (копии документов)</w:t>
      </w:r>
      <w:r w:rsidR="00BE4D3F" w:rsidRPr="00F40F90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BE4D3F" w:rsidRPr="00F40F90" w:rsidRDefault="00BE4D3F" w:rsidP="00BE4D3F">
      <w:pPr>
        <w:pStyle w:val="a3"/>
        <w:tabs>
          <w:tab w:val="left" w:pos="1200"/>
        </w:tabs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color w:val="000000" w:themeColor="text1"/>
          <w:sz w:val="28"/>
          <w:szCs w:val="28"/>
        </w:rPr>
        <w:lastRenderedPageBreak/>
        <w:t>1. ____________________________________</w:t>
      </w:r>
      <w:r>
        <w:rPr>
          <w:rFonts w:ascii="PT Astra Serif" w:hAnsi="PT Astra Serif"/>
          <w:color w:val="000000" w:themeColor="text1"/>
          <w:sz w:val="28"/>
          <w:szCs w:val="28"/>
        </w:rPr>
        <w:t>_________________________</w:t>
      </w:r>
    </w:p>
    <w:p w:rsidR="00BE4D3F" w:rsidRPr="00F40F90" w:rsidRDefault="00BE4D3F" w:rsidP="00BE4D3F">
      <w:pPr>
        <w:pStyle w:val="a3"/>
        <w:tabs>
          <w:tab w:val="left" w:pos="1200"/>
        </w:tabs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color w:val="000000" w:themeColor="text1"/>
          <w:sz w:val="28"/>
          <w:szCs w:val="28"/>
        </w:rPr>
        <w:t>2. ____________________________________</w:t>
      </w:r>
      <w:r>
        <w:rPr>
          <w:rFonts w:ascii="PT Astra Serif" w:hAnsi="PT Astra Serif"/>
          <w:color w:val="000000" w:themeColor="text1"/>
          <w:sz w:val="28"/>
          <w:szCs w:val="28"/>
        </w:rPr>
        <w:t>_________________________</w:t>
      </w:r>
    </w:p>
    <w:p w:rsidR="00BE4D3F" w:rsidRDefault="00BE4D3F" w:rsidP="00BE4D3F">
      <w:pPr>
        <w:pStyle w:val="a3"/>
        <w:tabs>
          <w:tab w:val="left" w:pos="1200"/>
        </w:tabs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color w:val="000000" w:themeColor="text1"/>
          <w:sz w:val="28"/>
          <w:szCs w:val="28"/>
        </w:rPr>
        <w:t>3. ____________________________________</w:t>
      </w:r>
      <w:r>
        <w:rPr>
          <w:rFonts w:ascii="PT Astra Serif" w:hAnsi="PT Astra Serif"/>
          <w:color w:val="000000" w:themeColor="text1"/>
          <w:sz w:val="28"/>
          <w:szCs w:val="28"/>
        </w:rPr>
        <w:t>_________________________</w:t>
      </w:r>
    </w:p>
    <w:p w:rsidR="008727B9" w:rsidRPr="00F40F90" w:rsidRDefault="008727B9" w:rsidP="00BE4D3F">
      <w:pPr>
        <w:pStyle w:val="a3"/>
        <w:tabs>
          <w:tab w:val="left" w:pos="1200"/>
        </w:tabs>
        <w:ind w:firstLine="709"/>
        <w:rPr>
          <w:rFonts w:ascii="PT Astra Serif" w:hAnsi="PT Astra Serif"/>
          <w:color w:val="000000" w:themeColor="text1"/>
          <w:sz w:val="28"/>
          <w:szCs w:val="28"/>
        </w:rPr>
      </w:pPr>
    </w:p>
    <w:p w:rsidR="00BE4D3F" w:rsidRDefault="00830956" w:rsidP="00BE4D3F">
      <w:pPr>
        <w:pStyle w:val="a3"/>
        <w:tabs>
          <w:tab w:val="left" w:pos="1200"/>
        </w:tabs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="00BE4D3F" w:rsidRPr="00F40F90">
        <w:rPr>
          <w:rFonts w:ascii="PT Astra Serif" w:hAnsi="PT Astra Serif"/>
          <w:color w:val="000000" w:themeColor="text1"/>
          <w:sz w:val="28"/>
          <w:szCs w:val="28"/>
        </w:rPr>
        <w:t xml:space="preserve">_______________                           </w:t>
      </w:r>
      <w:r w:rsidR="00BE4D3F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</w:t>
      </w:r>
      <w:r w:rsidR="00BE4D3F" w:rsidRPr="00F40F90">
        <w:rPr>
          <w:rFonts w:ascii="PT Astra Serif" w:hAnsi="PT Astra Serif"/>
          <w:color w:val="000000" w:themeColor="text1"/>
          <w:sz w:val="28"/>
          <w:szCs w:val="28"/>
        </w:rPr>
        <w:t>_______________</w:t>
      </w:r>
    </w:p>
    <w:p w:rsidR="00BE5223" w:rsidRDefault="00BE4D3F" w:rsidP="00BE5223">
      <w:pPr>
        <w:pStyle w:val="a3"/>
        <w:tabs>
          <w:tab w:val="left" w:pos="1200"/>
        </w:tabs>
        <w:rPr>
          <w:rFonts w:ascii="PT Astra Serif" w:hAnsi="PT Astra Serif"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</w:t>
      </w:r>
      <w:r w:rsidRPr="00F40F90">
        <w:rPr>
          <w:rFonts w:ascii="PT Astra Serif" w:hAnsi="PT Astra Serif"/>
          <w:color w:val="000000" w:themeColor="text1"/>
          <w:sz w:val="22"/>
          <w:szCs w:val="22"/>
        </w:rPr>
        <w:t xml:space="preserve">(дата)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</w:t>
      </w:r>
      <w:r w:rsidR="00832B15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</w:t>
      </w:r>
      <w:r w:rsidRPr="00F40F90">
        <w:rPr>
          <w:rFonts w:ascii="PT Astra Serif" w:hAnsi="PT Astra Serif"/>
          <w:color w:val="000000" w:themeColor="text1"/>
          <w:sz w:val="22"/>
          <w:szCs w:val="22"/>
        </w:rPr>
        <w:t>(подпись)</w:t>
      </w:r>
    </w:p>
    <w:p w:rsidR="00830956" w:rsidRDefault="00830956" w:rsidP="00BE4D3F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F755F" w:rsidRDefault="004F755F" w:rsidP="00BE4D3F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BE4D3F" w:rsidRPr="00F40F90" w:rsidRDefault="00BE4D3F" w:rsidP="00BE4D3F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color w:val="000000" w:themeColor="text1"/>
          <w:sz w:val="28"/>
          <w:szCs w:val="28"/>
        </w:rPr>
        <w:t>___________</w:t>
      </w:r>
      <w:r>
        <w:rPr>
          <w:rFonts w:ascii="PT Astra Serif" w:hAnsi="PT Astra Serif"/>
          <w:color w:val="000000" w:themeColor="text1"/>
          <w:sz w:val="28"/>
          <w:szCs w:val="28"/>
        </w:rPr>
        <w:t>_____ ».</w:t>
      </w:r>
    </w:p>
    <w:p w:rsidR="00832B15" w:rsidRDefault="00F92D46" w:rsidP="00832B15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8</w:t>
      </w:r>
      <w:r w:rsidR="00BE5223">
        <w:rPr>
          <w:rFonts w:ascii="PT Astra Serif" w:hAnsi="PT Astra Serif"/>
          <w:sz w:val="28"/>
          <w:szCs w:val="28"/>
          <w:lang w:bidi="ru-RU"/>
        </w:rPr>
        <w:t xml:space="preserve">. </w:t>
      </w:r>
      <w:proofErr w:type="gramStart"/>
      <w:r w:rsidR="00BE5223">
        <w:rPr>
          <w:rFonts w:ascii="PT Astra Serif" w:hAnsi="PT Astra Serif"/>
          <w:sz w:val="28"/>
          <w:szCs w:val="28"/>
          <w:lang w:bidi="ru-RU"/>
        </w:rPr>
        <w:t>Внести в</w:t>
      </w:r>
      <w:r w:rsidR="00832B15">
        <w:rPr>
          <w:rFonts w:ascii="PT Astra Serif" w:hAnsi="PT Astra Serif"/>
          <w:sz w:val="28"/>
          <w:szCs w:val="28"/>
          <w:lang w:bidi="ru-RU"/>
        </w:rPr>
        <w:t xml:space="preserve"> приказ М</w:t>
      </w:r>
      <w:r w:rsidR="00832B15" w:rsidRPr="00211CC4">
        <w:rPr>
          <w:rFonts w:ascii="PT Astra Serif" w:hAnsi="PT Astra Serif"/>
          <w:sz w:val="28"/>
          <w:szCs w:val="28"/>
          <w:lang w:bidi="ru-RU"/>
        </w:rPr>
        <w:t xml:space="preserve">инистерства агропромышленного комплекса </w:t>
      </w:r>
      <w:r w:rsidR="00832B15">
        <w:rPr>
          <w:rFonts w:ascii="PT Astra Serif" w:hAnsi="PT Astra Serif"/>
          <w:sz w:val="28"/>
          <w:szCs w:val="28"/>
          <w:lang w:bidi="ru-RU"/>
        </w:rPr>
        <w:br/>
      </w:r>
      <w:r w:rsidR="00832B15" w:rsidRPr="00211CC4">
        <w:rPr>
          <w:rFonts w:ascii="PT Astra Serif" w:hAnsi="PT Astra Serif"/>
          <w:sz w:val="28"/>
          <w:szCs w:val="28"/>
          <w:lang w:bidi="ru-RU"/>
        </w:rPr>
        <w:t xml:space="preserve">и развития сельских территорий </w:t>
      </w:r>
      <w:r w:rsidR="00832B15">
        <w:rPr>
          <w:rFonts w:ascii="PT Astra Serif" w:hAnsi="PT Astra Serif"/>
          <w:sz w:val="28"/>
          <w:szCs w:val="28"/>
          <w:lang w:bidi="ru-RU"/>
        </w:rPr>
        <w:t>Ульяновской области от 27.04.2020 №</w:t>
      </w:r>
      <w:r w:rsidR="00832B15" w:rsidRPr="00211CC4">
        <w:rPr>
          <w:rFonts w:ascii="PT Astra Serif" w:hAnsi="PT Astra Serif"/>
          <w:sz w:val="28"/>
          <w:szCs w:val="28"/>
          <w:lang w:bidi="ru-RU"/>
        </w:rPr>
        <w:t xml:space="preserve"> 17 </w:t>
      </w:r>
      <w:r w:rsidR="00832B15">
        <w:rPr>
          <w:rFonts w:ascii="PT Astra Serif" w:hAnsi="PT Astra Serif"/>
          <w:sz w:val="28"/>
          <w:szCs w:val="28"/>
          <w:lang w:bidi="ru-RU"/>
        </w:rPr>
        <w:br/>
        <w:t>«</w:t>
      </w:r>
      <w:r w:rsidR="00832B15" w:rsidRPr="00211CC4">
        <w:rPr>
          <w:rFonts w:ascii="PT Astra Serif" w:hAnsi="PT Astra Serif"/>
          <w:sz w:val="28"/>
          <w:szCs w:val="28"/>
          <w:lang w:bidi="ru-RU"/>
        </w:rPr>
        <w:t xml:space="preserve">Об утверждении размеров ставок субсидий и форм документов, необходимых для предоставления сельскохозяйственным товаропроизводителям субсидий </w:t>
      </w:r>
      <w:r w:rsidR="00832B15">
        <w:rPr>
          <w:rFonts w:ascii="PT Astra Serif" w:hAnsi="PT Astra Serif"/>
          <w:sz w:val="28"/>
          <w:szCs w:val="28"/>
          <w:lang w:bidi="ru-RU"/>
        </w:rPr>
        <w:br/>
      </w:r>
      <w:r w:rsidR="00832B15" w:rsidRPr="00211CC4">
        <w:rPr>
          <w:rFonts w:ascii="PT Astra Serif" w:hAnsi="PT Astra Serif"/>
          <w:sz w:val="28"/>
          <w:szCs w:val="28"/>
          <w:lang w:bidi="ru-RU"/>
        </w:rPr>
        <w:t>из областного бюджета Ульяновской области в целях возмещения части их затрат, связанных с приобретением семян питомников второго и (или) третьего года размножения зерновых и (или) зернобобовых сельскохозяйственных культур и производством овощей</w:t>
      </w:r>
      <w:proofErr w:type="gramEnd"/>
      <w:r w:rsidR="00832B15" w:rsidRPr="00211CC4">
        <w:rPr>
          <w:rFonts w:ascii="PT Astra Serif" w:hAnsi="PT Astra Serif"/>
          <w:sz w:val="28"/>
          <w:szCs w:val="28"/>
          <w:lang w:bidi="ru-RU"/>
        </w:rPr>
        <w:t xml:space="preserve"> на защищ</w:t>
      </w:r>
      <w:r w:rsidR="00832B15">
        <w:rPr>
          <w:rFonts w:ascii="PT Astra Serif" w:hAnsi="PT Astra Serif"/>
          <w:sz w:val="28"/>
          <w:szCs w:val="28"/>
          <w:lang w:bidi="ru-RU"/>
        </w:rPr>
        <w:t>ё</w:t>
      </w:r>
      <w:r w:rsidR="00832B15" w:rsidRPr="00211CC4">
        <w:rPr>
          <w:rFonts w:ascii="PT Astra Serif" w:hAnsi="PT Astra Serif"/>
          <w:sz w:val="28"/>
          <w:szCs w:val="28"/>
          <w:lang w:bidi="ru-RU"/>
        </w:rPr>
        <w:t>нном и (или) открытом гру</w:t>
      </w:r>
      <w:r w:rsidR="00832B15">
        <w:rPr>
          <w:rFonts w:ascii="PT Astra Serif" w:hAnsi="PT Astra Serif"/>
          <w:sz w:val="28"/>
          <w:szCs w:val="28"/>
          <w:lang w:bidi="ru-RU"/>
        </w:rPr>
        <w:t xml:space="preserve">нте </w:t>
      </w:r>
      <w:r w:rsidR="00832B15">
        <w:rPr>
          <w:rFonts w:ascii="PT Astra Serif" w:hAnsi="PT Astra Serif"/>
          <w:sz w:val="28"/>
          <w:szCs w:val="28"/>
          <w:lang w:bidi="ru-RU"/>
        </w:rPr>
        <w:br/>
        <w:t>и (или) товарного картофеля» следующие изменения:</w:t>
      </w:r>
    </w:p>
    <w:p w:rsidR="00832B15" w:rsidRDefault="00832B15" w:rsidP="00832B15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 xml:space="preserve">1) приложение № 2 изложить в следующей редакции: </w:t>
      </w:r>
    </w:p>
    <w:p w:rsidR="00832B15" w:rsidRPr="00F34FE4" w:rsidRDefault="00832B15" w:rsidP="00832B15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«ПРИЛОЖЕНИЕ № 2</w:t>
      </w:r>
    </w:p>
    <w:p w:rsidR="00832B15" w:rsidRPr="00F34FE4" w:rsidRDefault="00832B15" w:rsidP="00832B15">
      <w:pPr>
        <w:contextualSpacing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832B15" w:rsidRPr="00F34FE4" w:rsidRDefault="00832B15" w:rsidP="00832B15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к приказу Министерства</w:t>
      </w:r>
    </w:p>
    <w:p w:rsidR="00832B15" w:rsidRPr="00F34FE4" w:rsidRDefault="00832B15" w:rsidP="00832B15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агропромышленного комплекса 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  <w:t>и развития сельских территорий</w:t>
      </w:r>
    </w:p>
    <w:p w:rsidR="00832B15" w:rsidRPr="00F34FE4" w:rsidRDefault="00832B15" w:rsidP="00832B15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Ульяновской области </w:t>
      </w:r>
    </w:p>
    <w:p w:rsidR="00832B15" w:rsidRPr="00F34FE4" w:rsidRDefault="00832B15" w:rsidP="00832B15">
      <w:pPr>
        <w:ind w:left="510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от 27.04.2020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№ 17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</w:p>
    <w:p w:rsidR="00832B15" w:rsidRPr="00F34FE4" w:rsidRDefault="00832B15" w:rsidP="00832B15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ФОРМА</w:t>
      </w:r>
    </w:p>
    <w:p w:rsidR="00832B15" w:rsidRPr="00F34FE4" w:rsidRDefault="00832B15" w:rsidP="00832B15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832B15" w:rsidRPr="00F34FE4" w:rsidRDefault="00832B15" w:rsidP="00832B15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Министерство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агропромышленного</w:t>
      </w:r>
      <w:proofErr w:type="gramEnd"/>
    </w:p>
    <w:p w:rsidR="00832B15" w:rsidRPr="00F34FE4" w:rsidRDefault="00832B15" w:rsidP="00832B15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832B15" w:rsidRPr="00F34FE4" w:rsidRDefault="00832B15" w:rsidP="00832B15">
      <w:pPr>
        <w:ind w:firstLine="425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832B15" w:rsidRPr="003454E3" w:rsidRDefault="00832B15" w:rsidP="00832B15">
      <w:pPr>
        <w:contextualSpacing/>
        <w:jc w:val="center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3454E3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ЗАЯВЛЕНИЕ</w:t>
      </w:r>
    </w:p>
    <w:p w:rsidR="00832B15" w:rsidRPr="003454E3" w:rsidRDefault="00832B15" w:rsidP="00832B15">
      <w:pPr>
        <w:contextualSpacing/>
        <w:jc w:val="center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3454E3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о предоставлении сельскохозяйственному товаропроизводителю субсидии</w:t>
      </w:r>
    </w:p>
    <w:p w:rsidR="00832B15" w:rsidRPr="003454E3" w:rsidRDefault="00832B15" w:rsidP="00832B15">
      <w:pPr>
        <w:contextualSpacing/>
        <w:jc w:val="center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3454E3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из областного бюджета Ульяновской области в целях возмещения части его</w:t>
      </w:r>
      <w:r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 xml:space="preserve"> </w:t>
      </w:r>
      <w:r w:rsidRPr="003454E3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 xml:space="preserve">затрат, связанных с приобретением семян питомников второго </w:t>
      </w:r>
      <w:r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br/>
      </w:r>
      <w:r w:rsidRPr="003454E3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и (или)</w:t>
      </w:r>
      <w:r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 xml:space="preserve"> </w:t>
      </w:r>
      <w:r w:rsidRPr="003454E3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третьего года размножения зерновых и (или) зернобобовых</w:t>
      </w:r>
    </w:p>
    <w:p w:rsidR="00832B15" w:rsidRPr="003454E3" w:rsidRDefault="00832B15" w:rsidP="00832B15">
      <w:pPr>
        <w:contextualSpacing/>
        <w:jc w:val="center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3454E3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сельскохозяйственных культур</w:t>
      </w:r>
    </w:p>
    <w:p w:rsidR="00832B15" w:rsidRPr="00F34FE4" w:rsidRDefault="00832B15" w:rsidP="00832B15">
      <w:pPr>
        <w:contextualSpacing/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____________________________________________________________________</w:t>
      </w:r>
    </w:p>
    <w:p w:rsidR="00832B15" w:rsidRPr="00F34FE4" w:rsidRDefault="00832B15" w:rsidP="00832B15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  <w:lang w:bidi="ru-RU"/>
        </w:rPr>
        <w:t>(наименование сельскохозяйственного товаропроизводителя)</w:t>
      </w:r>
    </w:p>
    <w:p w:rsidR="00832B15" w:rsidRPr="00F34FE4" w:rsidRDefault="00832B15" w:rsidP="00832B15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____________________________________________________________________,</w:t>
      </w:r>
    </w:p>
    <w:p w:rsidR="00832B15" w:rsidRPr="00F34FE4" w:rsidRDefault="00832B15" w:rsidP="00832B15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  <w:lang w:bidi="ru-RU"/>
        </w:rPr>
        <w:t>(наименование муниципального образования Ульяновской области)</w:t>
      </w:r>
    </w:p>
    <w:p w:rsidR="00832B15" w:rsidRPr="00F34FE4" w:rsidRDefault="00832B15" w:rsidP="00832B15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идентификационный номер налогоплательщика (</w:t>
      </w:r>
      <w:hyperlink r:id="rId36" w:anchor="/document/10900200/entry/84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ИНН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_______________,</w:t>
      </w:r>
    </w:p>
    <w:p w:rsidR="00832B15" w:rsidRPr="00F34FE4" w:rsidRDefault="00832B15" w:rsidP="00832B15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lastRenderedPageBreak/>
        <w:t>код причины постановки на учёт (</w:t>
      </w:r>
      <w:hyperlink r:id="rId37" w:anchor="/document/58077174/entry/0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КПП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(при наличии)________________,</w:t>
      </w:r>
    </w:p>
    <w:p w:rsidR="00832B15" w:rsidRPr="00F34FE4" w:rsidRDefault="00832B15" w:rsidP="00832B15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почтовый адрес _________________________________________________,</w:t>
      </w:r>
    </w:p>
    <w:p w:rsidR="00832B15" w:rsidRDefault="00832B15" w:rsidP="00832B15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абонентский номер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 телефонной связи, адрес электронной почты 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br/>
        <w:t>(при наличии)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_______________________________________________________,</w:t>
      </w:r>
    </w:p>
    <w:p w:rsidR="00832B15" w:rsidRPr="00F34FE4" w:rsidRDefault="00832B15" w:rsidP="00832B15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832B15">
        <w:rPr>
          <w:rFonts w:ascii="PT Astra Serif" w:hAnsi="PT Astra Serif"/>
          <w:color w:val="000000" w:themeColor="text1"/>
          <w:sz w:val="28"/>
          <w:szCs w:val="28"/>
          <w:lang w:bidi="ru-RU"/>
        </w:rPr>
        <w:t>ОКТМО ________________________________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</w:t>
      </w:r>
    </w:p>
    <w:p w:rsidR="00832B15" w:rsidRPr="003454E3" w:rsidRDefault="00832B15" w:rsidP="00832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просит предоставить в __________ году субсидию из областного бюджета</w:t>
      </w:r>
    </w:p>
    <w:p w:rsidR="00832B15" w:rsidRPr="003454E3" w:rsidRDefault="00832B15" w:rsidP="00832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Ульяновской области в целях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возмещения части затрат, связанных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приобретением семян питомников второго и (или) третьего года размножения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зерновых и (или)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зернобобовых сельскохозяйственных культур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(далее -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субсидия),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в размере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согласно справке-расчёту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объёма субсидии,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прилагаемой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к настоящему заявл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ению, и перечислить субсидию по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следующим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реквизитам:</w:t>
      </w:r>
    </w:p>
    <w:p w:rsidR="00832B15" w:rsidRPr="00F34FE4" w:rsidRDefault="00832B15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наименование сельскохозяйственного товаропроизводителя ___________,</w:t>
      </w:r>
    </w:p>
    <w:p w:rsidR="00832B15" w:rsidRPr="00F34FE4" w:rsidRDefault="00832B15" w:rsidP="00832B15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наименование банка _____________________________________________,</w:t>
      </w:r>
    </w:p>
    <w:p w:rsidR="00832B15" w:rsidRPr="00F34FE4" w:rsidRDefault="00832B15" w:rsidP="00832B15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расчётный счёт _________________________________________________,</w:t>
      </w:r>
    </w:p>
    <w:p w:rsidR="00832B15" w:rsidRPr="00F34FE4" w:rsidRDefault="00832B15" w:rsidP="00832B15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proofErr w:type="spellStart"/>
      <w:proofErr w:type="gramStart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кор</w:t>
      </w:r>
      <w:proofErr w:type="spellEnd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. счёт</w:t>
      </w:r>
      <w:proofErr w:type="gramEnd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_______________________________________________________,</w:t>
      </w:r>
    </w:p>
    <w:p w:rsidR="00832B15" w:rsidRPr="00F34FE4" w:rsidRDefault="004F755F" w:rsidP="00832B15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hyperlink r:id="rId38" w:anchor="/document/555333/entry/0" w:history="1">
        <w:r w:rsidR="00832B15"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БИК</w:t>
        </w:r>
      </w:hyperlink>
      <w:r w:rsidR="00832B15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__________________________________________________________,</w:t>
      </w:r>
    </w:p>
    <w:p w:rsidR="00832B15" w:rsidRPr="00080CC0" w:rsidRDefault="00832B15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080CC0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Дос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товерность и  полноты сведений, содержащихся в настоящем заявлении и прилагаемых к нему документах</w:t>
      </w:r>
      <w:r w:rsidR="00913349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(копиях документов)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, подтверждаю. </w:t>
      </w:r>
    </w:p>
    <w:p w:rsidR="00832B15" w:rsidRPr="000D4462" w:rsidRDefault="00832B15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Уведомл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ё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  о  том, что обязан возвратить полученную су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бсидию</w:t>
      </w:r>
      <w:r w:rsidR="00A975AD" w:rsidRPr="00A975A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A975A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="00A975AD" w:rsidRPr="00A975A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в полном объёме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в доход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областного  бюджета  Ульяновской о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бласти</w:t>
      </w:r>
      <w:r w:rsidR="00EF161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в течение 30 календарных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дней со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дня получения от Министерства агропромышленного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комплекса и развития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сельских территорий Ульяновской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области  (далее  -  </w:t>
      </w:r>
      <w:r w:rsidRPr="000D4462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Министерство) требования о возврате субсидии в следующих случаях: </w:t>
      </w:r>
      <w:proofErr w:type="gramEnd"/>
    </w:p>
    <w:p w:rsidR="00832B15" w:rsidRDefault="00832B15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0D446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нарушения условий, установленных при предоставлении субсидии, </w:t>
      </w:r>
      <w:r w:rsidR="00EF161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Pr="000D446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том числе несоблюдения условия соглаш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ения о предоставлении субсидии, </w:t>
      </w:r>
      <w:r w:rsidRPr="000D446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предусмотренного </w:t>
      </w:r>
      <w:hyperlink r:id="rId39" w:anchor="/document/15344370/entry/11163" w:history="1">
        <w:r>
          <w:rPr>
            <w:rFonts w:ascii="PT Astra Serif" w:hAnsi="PT Astra Serif"/>
            <w:color w:val="000000" w:themeColor="text1"/>
            <w:sz w:val="28"/>
            <w:szCs w:val="28"/>
            <w:shd w:val="clear" w:color="auto" w:fill="FFFFFF"/>
          </w:rPr>
          <w:t>подпун</w:t>
        </w:r>
        <w:r w:rsidR="00EF1616">
          <w:rPr>
            <w:rFonts w:ascii="PT Astra Serif" w:hAnsi="PT Astra Serif"/>
            <w:color w:val="000000" w:themeColor="text1"/>
            <w:sz w:val="28"/>
            <w:szCs w:val="28"/>
            <w:shd w:val="clear" w:color="auto" w:fill="FFFFFF"/>
          </w:rPr>
          <w:t xml:space="preserve">ктом «в» подпункта 6 </w:t>
        </w:r>
        <w:r>
          <w:rPr>
            <w:rFonts w:ascii="PT Astra Serif" w:hAnsi="PT Astra Serif"/>
            <w:color w:val="000000" w:themeColor="text1"/>
            <w:sz w:val="28"/>
            <w:szCs w:val="28"/>
            <w:shd w:val="clear" w:color="auto" w:fill="FFFFFF"/>
          </w:rPr>
          <w:t xml:space="preserve">пункта </w:t>
        </w:r>
        <w:r w:rsidRPr="000D4462">
          <w:rPr>
            <w:rFonts w:ascii="PT Astra Serif" w:hAnsi="PT Astra Serif"/>
            <w:color w:val="000000" w:themeColor="text1"/>
            <w:sz w:val="28"/>
            <w:szCs w:val="28"/>
            <w:shd w:val="clear" w:color="auto" w:fill="FFFFFF"/>
          </w:rPr>
          <w:t>11</w:t>
        </w:r>
      </w:hyperlink>
      <w:r w:rsidRPr="000D446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 Правил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пред</w:t>
      </w:r>
      <w:r w:rsidR="00EF161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оставления сельскохозяйственным товаропроизводителям субсидий </w:t>
      </w:r>
      <w:r w:rsidR="00EF161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из областного бюджета Ульяновской области в целях возмещения </w:t>
      </w:r>
      <w:r w:rsidR="00A975AD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части </w:t>
      </w:r>
      <w:r w:rsidR="00A975AD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их затрат, связанных с приобретением семян питомников второго </w:t>
      </w:r>
      <w:r w:rsidR="00A975AD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и (или) третьего года размножения зерновых и (или) зернобобовы</w:t>
      </w:r>
      <w:r w:rsidR="00A975AD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х сельскохозяйственных культур 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и производством овощей на защищённом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грунте, утверждённых постановлением Правительства Ульяновской области </w:t>
      </w:r>
      <w:r w:rsidR="00A975AD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от 20.05.2024 № 187-П «Об утверждении </w:t>
      </w:r>
      <w:r w:rsidRPr="000D446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Правил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предоставления сельскохозяйственным товаропроизводителям субсидий из областн</w:t>
      </w:r>
      <w:r w:rsidR="00EF161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ого бюджета Ульяновской области 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целях возмещения</w:t>
      </w:r>
      <w:r w:rsidR="00EF161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части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их затрат, связанных </w:t>
      </w:r>
      <w:r w:rsidR="00A975AD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с приобретением семян питомников второго и (или) третьего года размножения зерновых и (или) зернобобовых сельскохозяйственных культур </w:t>
      </w:r>
      <w:r w:rsidR="00A975AD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и производством овощей на защищённом грунте»</w:t>
      </w:r>
      <w:r w:rsidRPr="000D446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, выявленного в том числе </w:t>
      </w:r>
      <w:r w:rsidR="00A975AD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Pr="000D446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по результатам проверок, проведённых Министерством или</w:t>
      </w:r>
      <w:proofErr w:type="gramEnd"/>
      <w:r w:rsidRPr="000D446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органом госуда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рственного финансового контроля;</w:t>
      </w:r>
    </w:p>
    <w:p w:rsidR="00832B15" w:rsidRDefault="00832B15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непредставления или несвоевременного представления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отчёта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 xml:space="preserve">о </w:t>
      </w: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достижении значения результата предоставления субсидии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и (или) дополнительной отчётности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.</w:t>
      </w:r>
    </w:p>
    <w:p w:rsidR="00832B15" w:rsidRDefault="00832B15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lastRenderedPageBreak/>
        <w:t xml:space="preserve">Уведомлён о том, что в </w:t>
      </w: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случае выявления, в том числе по результатам проверок, проведённых Министерством или органом государственного финансового контроля, в представленных документах, подтверждающих затраты, в целях возмещения которых предоставлена субсидия, недостоверных сведений возврату в областной бюджет Ульяновской области подлежит часть субсидии в размере затрат, подтверждённых документами, содержащими недостоверные сведения.</w:t>
      </w:r>
      <w:proofErr w:type="gramEnd"/>
    </w:p>
    <w:p w:rsidR="00832B15" w:rsidRDefault="00832B15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Уведомлён также о том, что в</w:t>
      </w: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случае </w:t>
      </w:r>
      <w:proofErr w:type="spellStart"/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недостижения</w:t>
      </w:r>
      <w:proofErr w:type="spellEnd"/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результата предоставления субсидии субсидия подлежит возврату в областной бюджет Ульяновской области в объёме, пропорциональном величине недостигнутого значения указанного результата.</w:t>
      </w:r>
      <w:proofErr w:type="gramEnd"/>
    </w:p>
    <w:p w:rsidR="00832B15" w:rsidRPr="00F34FE4" w:rsidRDefault="00832B15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настоящему заявлению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прилагаются следующие документы </w:t>
      </w:r>
      <w:r w:rsidR="003B69F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(копии документов)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 ______ </w:t>
      </w:r>
      <w:proofErr w:type="gramStart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л</w:t>
      </w:r>
      <w:proofErr w:type="gramEnd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.:</w:t>
      </w:r>
    </w:p>
    <w:p w:rsidR="002A053C" w:rsidRPr="00F34FE4" w:rsidRDefault="002A053C" w:rsidP="00832B15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  </w:t>
      </w:r>
      <w:r w:rsidR="00832B15" w:rsidRPr="00F34FE4">
        <w:rPr>
          <w:rFonts w:ascii="PT Astra Serif" w:hAnsi="PT Astra Serif"/>
          <w:color w:val="000000" w:themeColor="text1"/>
          <w:sz w:val="28"/>
          <w:szCs w:val="28"/>
          <w:lang w:eastAsia="ru-RU"/>
        </w:rPr>
        <w:t> </w:t>
      </w: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5464"/>
        <w:gridCol w:w="1866"/>
        <w:gridCol w:w="1715"/>
      </w:tblGrid>
      <w:tr w:rsidR="002A053C" w:rsidRPr="00C02171" w:rsidTr="002A053C">
        <w:tc>
          <w:tcPr>
            <w:tcW w:w="513" w:type="dxa"/>
          </w:tcPr>
          <w:p w:rsidR="002A053C" w:rsidRPr="00C02171" w:rsidRDefault="002A053C" w:rsidP="002A053C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gramEnd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55" w:type="dxa"/>
          </w:tcPr>
          <w:p w:rsidR="002A053C" w:rsidRPr="00C02171" w:rsidRDefault="002A053C" w:rsidP="002A053C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Наименование документа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(копии документа)</w:t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  <w:t>и его реквизиты (дата, порядковый (регистрационный) номер (в случае наличия указанных реквизитов)</w:t>
            </w:r>
            <w:proofErr w:type="gramEnd"/>
          </w:p>
        </w:tc>
        <w:tc>
          <w:tcPr>
            <w:tcW w:w="1874" w:type="dxa"/>
          </w:tcPr>
          <w:p w:rsidR="002A053C" w:rsidRPr="00C02171" w:rsidRDefault="002A053C" w:rsidP="002A053C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697" w:type="dxa"/>
          </w:tcPr>
          <w:p w:rsidR="002A053C" w:rsidRPr="00C02171" w:rsidRDefault="002A053C" w:rsidP="002A053C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экземпляров</w:t>
            </w:r>
          </w:p>
        </w:tc>
      </w:tr>
      <w:tr w:rsidR="002A053C" w:rsidRPr="00C02171" w:rsidTr="002A053C">
        <w:tc>
          <w:tcPr>
            <w:tcW w:w="513" w:type="dxa"/>
          </w:tcPr>
          <w:p w:rsidR="002A053C" w:rsidRPr="00C02171" w:rsidRDefault="002A053C" w:rsidP="002A053C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55" w:type="dxa"/>
          </w:tcPr>
          <w:p w:rsidR="002A053C" w:rsidRPr="00C02171" w:rsidRDefault="002A053C" w:rsidP="002A053C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4" w:type="dxa"/>
          </w:tcPr>
          <w:p w:rsidR="002A053C" w:rsidRPr="00C02171" w:rsidRDefault="002A053C" w:rsidP="002A053C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97" w:type="dxa"/>
          </w:tcPr>
          <w:p w:rsidR="002A053C" w:rsidRPr="00C02171" w:rsidRDefault="002A053C" w:rsidP="002A053C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2A053C" w:rsidRPr="00C02171" w:rsidTr="002A053C">
        <w:tc>
          <w:tcPr>
            <w:tcW w:w="513" w:type="dxa"/>
          </w:tcPr>
          <w:p w:rsidR="002A053C" w:rsidRPr="00C02171" w:rsidRDefault="002A053C" w:rsidP="002A053C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555" w:type="dxa"/>
          </w:tcPr>
          <w:p w:rsidR="002A053C" w:rsidRPr="00C02171" w:rsidRDefault="002A053C" w:rsidP="002A053C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</w:tcPr>
          <w:p w:rsidR="002A053C" w:rsidRPr="00C02171" w:rsidRDefault="002A053C" w:rsidP="002A053C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</w:tcPr>
          <w:p w:rsidR="002A053C" w:rsidRPr="00C02171" w:rsidRDefault="002A053C" w:rsidP="002A053C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832B15" w:rsidRPr="00F34FE4" w:rsidRDefault="00832B15" w:rsidP="00832B15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</w:p>
    <w:p w:rsidR="002A053C" w:rsidRPr="00F34FE4" w:rsidRDefault="002A053C" w:rsidP="002A053C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Руководитель юридического лица</w:t>
      </w:r>
      <w:proofErr w:type="gramStart"/>
      <w:r w:rsidRPr="00297D31">
        <w:rPr>
          <w:rFonts w:ascii="PT Astra Serif" w:hAnsi="PT Astra Serif"/>
          <w:color w:val="000000" w:themeColor="text1"/>
          <w:sz w:val="28"/>
          <w:szCs w:val="28"/>
          <w:vertAlign w:val="superscript"/>
          <w:lang w:bidi="ru-RU"/>
        </w:rPr>
        <w:t>1</w:t>
      </w:r>
      <w:proofErr w:type="gramEnd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2A053C" w:rsidRPr="00F34FE4" w:rsidRDefault="002A053C" w:rsidP="002A053C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2A053C" w:rsidRPr="00A437E4" w:rsidRDefault="002A053C" w:rsidP="002A053C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2A053C" w:rsidRPr="00A437E4" w:rsidRDefault="002A053C" w:rsidP="002A053C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(последнее - в случае его наличия))</w:t>
      </w:r>
    </w:p>
    <w:p w:rsidR="002A053C" w:rsidRDefault="002A053C" w:rsidP="002A053C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</w:t>
      </w: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F34FE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2A053C" w:rsidRDefault="002A053C" w:rsidP="002A053C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2A053C" w:rsidRPr="00297D31" w:rsidRDefault="002A053C" w:rsidP="002A053C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 w:rsidRPr="00297D31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Индивидуальный предприниматель</w:t>
      </w:r>
      <w:r>
        <w:rPr>
          <w:rFonts w:ascii="PT Astra Serif" w:eastAsia="Lucida Sans Unicode" w:hAnsi="PT Astra Serif" w:cs="font276"/>
          <w:kern w:val="2"/>
          <w:sz w:val="28"/>
          <w:szCs w:val="28"/>
          <w:vertAlign w:val="superscript"/>
          <w:lang w:eastAsia="ar-SA"/>
        </w:rPr>
        <w:t>3</w:t>
      </w:r>
      <w:r w:rsidRPr="00297D31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:</w:t>
      </w:r>
    </w:p>
    <w:p w:rsidR="002A053C" w:rsidRPr="00F34FE4" w:rsidRDefault="002A053C" w:rsidP="002A053C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2A053C" w:rsidRPr="00A437E4" w:rsidRDefault="002A053C" w:rsidP="002A053C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2A053C" w:rsidRPr="009803E1" w:rsidRDefault="002A053C" w:rsidP="002A053C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</w:t>
      </w:r>
      <w:r>
        <w:rPr>
          <w:rFonts w:ascii="PT Astra Serif" w:hAnsi="PT Astra Serif"/>
          <w:color w:val="000000" w:themeColor="text1"/>
          <w:sz w:val="22"/>
          <w:szCs w:val="22"/>
        </w:rPr>
        <w:t>леднее - в случае его наличия))</w:t>
      </w:r>
    </w:p>
    <w:p w:rsidR="002A053C" w:rsidRDefault="002A053C" w:rsidP="002A053C">
      <w:pPr>
        <w:widowContro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4</w:t>
      </w:r>
    </w:p>
    <w:p w:rsidR="002A053C" w:rsidRPr="00F34FE4" w:rsidRDefault="002A053C" w:rsidP="002A053C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832B15" w:rsidRPr="00F34FE4" w:rsidRDefault="00832B15" w:rsidP="00832B15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«____» _____________ 20__ г.</w:t>
      </w:r>
    </w:p>
    <w:p w:rsidR="00832B15" w:rsidRPr="00F34FE4" w:rsidRDefault="00832B15" w:rsidP="00832B15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2A053C" w:rsidRPr="002A053C" w:rsidRDefault="00832B15" w:rsidP="00832B15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1)</w:t>
      </w:r>
      <w:r w:rsidR="002A053C" w:rsidRPr="002A053C">
        <w:rPr>
          <w:rFonts w:ascii="PT Astra Serif" w:hAnsi="PT Astra Serif" w:cs="PT Astra Serif"/>
          <w:sz w:val="22"/>
          <w:szCs w:val="22"/>
        </w:rPr>
        <w:t xml:space="preserve"> </w:t>
      </w:r>
      <w:r w:rsidR="002A053C"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Указывается в случае, если настоящий документ представляется юридическим лицом.</w:t>
      </w:r>
      <w:r w:rsidR="002A053C"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 xml:space="preserve">      </w:t>
      </w:r>
    </w:p>
    <w:p w:rsidR="00832B15" w:rsidRPr="002A053C" w:rsidRDefault="00832B15" w:rsidP="002A053C">
      <w:pPr>
        <w:tabs>
          <w:tab w:val="left" w:pos="2977"/>
        </w:tabs>
        <w:autoSpaceDE w:val="0"/>
        <w:autoSpaceDN w:val="0"/>
        <w:adjustRightInd w:val="0"/>
        <w:rPr>
          <w:rFonts w:ascii="PT Astra Serif" w:eastAsiaTheme="minorHAnsi" w:hAnsi="PT Astra Serif"/>
          <w:color w:val="000000" w:themeColor="text1"/>
          <w:sz w:val="22"/>
          <w:lang w:eastAsia="en-US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2)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 xml:space="preserve"> </w:t>
      </w:r>
      <w:r w:rsidR="002A053C"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При нал</w:t>
      </w:r>
      <w:r w:rsid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ичии печати у юридического лица</w:t>
      </w:r>
      <w:r w:rsidR="0000704C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.</w:t>
      </w:r>
    </w:p>
    <w:p w:rsidR="002A053C" w:rsidRPr="00297D31" w:rsidRDefault="002A053C" w:rsidP="002A053C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3)</w:t>
      </w:r>
      <w:r>
        <w:rPr>
          <w:rFonts w:ascii="PT Astra Serif" w:hAnsi="PT Astra Serif" w:cs="PT Astra Serif"/>
          <w:sz w:val="22"/>
          <w:szCs w:val="22"/>
        </w:rPr>
        <w:t xml:space="preserve"> </w:t>
      </w:r>
      <w:r w:rsidRPr="00297D31">
        <w:rPr>
          <w:rFonts w:ascii="PT Astra Serif" w:hAnsi="PT Astra Serif" w:cs="PT Astra Serif"/>
          <w:sz w:val="22"/>
          <w:szCs w:val="22"/>
        </w:rPr>
        <w:t xml:space="preserve">Указывается в случае, если </w:t>
      </w:r>
      <w:r w:rsidRPr="00297D31">
        <w:rPr>
          <w:rFonts w:ascii="PT Astra Serif" w:hAnsi="PT Astra Serif"/>
          <w:sz w:val="22"/>
          <w:szCs w:val="22"/>
        </w:rPr>
        <w:t>настоящий документ</w:t>
      </w:r>
      <w:r>
        <w:rPr>
          <w:rFonts w:ascii="PT Astra Serif" w:hAnsi="PT Astra Serif" w:cs="PT Astra Serif"/>
          <w:sz w:val="22"/>
          <w:szCs w:val="22"/>
        </w:rPr>
        <w:t xml:space="preserve"> представляется индивидуальным </w:t>
      </w:r>
      <w:r w:rsidRPr="00297D31">
        <w:rPr>
          <w:rFonts w:ascii="PT Astra Serif" w:hAnsi="PT Astra Serif" w:cs="PT Astra Serif"/>
          <w:sz w:val="22"/>
          <w:szCs w:val="22"/>
        </w:rPr>
        <w:t>предпринимателем.</w:t>
      </w:r>
    </w:p>
    <w:p w:rsidR="002A053C" w:rsidRDefault="002A053C" w:rsidP="00832B15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4)</w:t>
      </w:r>
      <w:r w:rsidRPr="00297D31">
        <w:rPr>
          <w:rFonts w:ascii="PT Astra Serif" w:hAnsi="PT Astra Serif"/>
          <w:sz w:val="22"/>
          <w:szCs w:val="22"/>
        </w:rPr>
        <w:t xml:space="preserve"> При наличии печати у индивидуального предпринимателя.</w:t>
      </w:r>
    </w:p>
    <w:p w:rsidR="00F53DE6" w:rsidRPr="00F53DE6" w:rsidRDefault="00F53DE6" w:rsidP="00832B15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</w:pPr>
    </w:p>
    <w:p w:rsidR="002A053C" w:rsidRPr="002A053C" w:rsidRDefault="002A053C" w:rsidP="00832B15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832B15" w:rsidRPr="002A053C" w:rsidRDefault="00832B15" w:rsidP="00832B15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2A053C">
        <w:rPr>
          <w:rFonts w:ascii="PT Astra Serif" w:hAnsi="PT Astra Serif"/>
          <w:color w:val="000000" w:themeColor="text1"/>
          <w:sz w:val="28"/>
          <w:szCs w:val="28"/>
        </w:rPr>
        <w:t>________________ »;</w:t>
      </w:r>
    </w:p>
    <w:p w:rsidR="00832B15" w:rsidRDefault="00832B15" w:rsidP="00832B15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 w:rsidRPr="00D51324">
        <w:rPr>
          <w:rFonts w:ascii="PT Astra Serif" w:hAnsi="PT Astra Serif"/>
          <w:sz w:val="28"/>
          <w:szCs w:val="28"/>
          <w:lang w:bidi="ru-RU"/>
        </w:rPr>
        <w:t>2) приложение № 8 изложить в следующей редакции:</w:t>
      </w:r>
    </w:p>
    <w:p w:rsidR="004F755F" w:rsidRDefault="004F755F" w:rsidP="00832B15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4F755F" w:rsidRDefault="004F755F" w:rsidP="00832B15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4F755F" w:rsidRDefault="004F755F" w:rsidP="00832B15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832B15" w:rsidRPr="00F34FE4" w:rsidRDefault="00832B15" w:rsidP="00832B15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lastRenderedPageBreak/>
        <w:t>«ПРИЛОЖЕНИЕ № 8</w:t>
      </w:r>
    </w:p>
    <w:p w:rsidR="00832B15" w:rsidRPr="00F34FE4" w:rsidRDefault="00832B15" w:rsidP="00832B15">
      <w:pPr>
        <w:contextualSpacing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832B15" w:rsidRPr="00F34FE4" w:rsidRDefault="00832B15" w:rsidP="00832B15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к приказу Министерства</w:t>
      </w:r>
    </w:p>
    <w:p w:rsidR="00832B15" w:rsidRPr="00F34FE4" w:rsidRDefault="00832B15" w:rsidP="00832B15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агропромышленного комплекса 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  <w:t>и развития сельских территорий</w:t>
      </w:r>
    </w:p>
    <w:p w:rsidR="00832B15" w:rsidRPr="00F34FE4" w:rsidRDefault="00832B15" w:rsidP="00832B15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Ульяновской области </w:t>
      </w:r>
    </w:p>
    <w:p w:rsidR="00832B15" w:rsidRPr="00F34FE4" w:rsidRDefault="00832B15" w:rsidP="00832B15">
      <w:pPr>
        <w:ind w:left="510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от 27.04.2020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№ 17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</w:p>
    <w:p w:rsidR="00832B15" w:rsidRPr="00F34FE4" w:rsidRDefault="00832B15" w:rsidP="00832B15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ФОРМА</w:t>
      </w:r>
    </w:p>
    <w:p w:rsidR="00832B15" w:rsidRPr="00F34FE4" w:rsidRDefault="00832B15" w:rsidP="00832B15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832B15" w:rsidRPr="00F34FE4" w:rsidRDefault="00832B15" w:rsidP="00832B15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Министерство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агропромышленного</w:t>
      </w:r>
      <w:proofErr w:type="gramEnd"/>
    </w:p>
    <w:p w:rsidR="00832B15" w:rsidRPr="00F34FE4" w:rsidRDefault="00832B15" w:rsidP="00832B15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832B15" w:rsidRPr="00F34FE4" w:rsidRDefault="00832B15" w:rsidP="00832B15">
      <w:pPr>
        <w:ind w:firstLine="425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832B15" w:rsidRPr="003454E3" w:rsidRDefault="00832B15" w:rsidP="00832B15">
      <w:pPr>
        <w:contextualSpacing/>
        <w:jc w:val="center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3454E3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ЗАЯВЛЕНИЕ</w:t>
      </w:r>
    </w:p>
    <w:p w:rsidR="00832B15" w:rsidRPr="003454E3" w:rsidRDefault="00832B15" w:rsidP="00832B15">
      <w:pPr>
        <w:contextualSpacing/>
        <w:jc w:val="center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3454E3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о предоставлении сельскохозяйственному товаропроизводителю субсидии</w:t>
      </w:r>
    </w:p>
    <w:p w:rsidR="00832B15" w:rsidRPr="003454E3" w:rsidRDefault="00832B15" w:rsidP="00832B15">
      <w:pPr>
        <w:contextualSpacing/>
        <w:jc w:val="center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3454E3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 xml:space="preserve">из областного бюджета Ульяновской области в целях возмещения </w:t>
      </w:r>
      <w:r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br/>
      </w:r>
      <w:r w:rsidRPr="003454E3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его</w:t>
      </w:r>
      <w:r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 xml:space="preserve"> </w:t>
      </w:r>
      <w:r w:rsidRPr="003454E3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 xml:space="preserve">затрат, связанных с </w:t>
      </w:r>
      <w:r w:rsidR="00FD490A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производством овощей на защи</w:t>
      </w:r>
      <w:r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 xml:space="preserve">щённом </w:t>
      </w:r>
      <w:r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br/>
        <w:t>и (или) открытом грунте и (или) товарного картофеля</w:t>
      </w:r>
    </w:p>
    <w:p w:rsidR="00832B15" w:rsidRPr="00F34FE4" w:rsidRDefault="00832B15" w:rsidP="00832B15">
      <w:pPr>
        <w:contextualSpacing/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____________________________________________________________________</w:t>
      </w:r>
    </w:p>
    <w:p w:rsidR="00832B15" w:rsidRPr="00F34FE4" w:rsidRDefault="00832B15" w:rsidP="00F81D55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  <w:lang w:bidi="ru-RU"/>
        </w:rPr>
        <w:t>(наименование сельскохозяйственного товаропроизводителя)</w:t>
      </w:r>
    </w:p>
    <w:p w:rsidR="00832B15" w:rsidRPr="00F34FE4" w:rsidRDefault="00832B15" w:rsidP="00832B15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____________________________________________________________________,</w:t>
      </w:r>
    </w:p>
    <w:p w:rsidR="00832B15" w:rsidRPr="00F34FE4" w:rsidRDefault="00832B15" w:rsidP="00F81D55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  <w:lang w:bidi="ru-RU"/>
        </w:rPr>
        <w:t>(наименование муниципального образования Ульяновской области)</w:t>
      </w:r>
    </w:p>
    <w:p w:rsidR="00832B15" w:rsidRPr="00F34FE4" w:rsidRDefault="00832B15" w:rsidP="00832B15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идентификационный номер налогоплательщика (</w:t>
      </w:r>
      <w:hyperlink r:id="rId40" w:anchor="/document/10900200/entry/84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ИНН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_______________,</w:t>
      </w:r>
    </w:p>
    <w:p w:rsidR="00832B15" w:rsidRPr="00F34FE4" w:rsidRDefault="00832B15" w:rsidP="00832B15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код причины постановки на учёт (</w:t>
      </w:r>
      <w:hyperlink r:id="rId41" w:anchor="/document/58077174/entry/0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КПП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(при наличии)________________,</w:t>
      </w:r>
    </w:p>
    <w:p w:rsidR="00832B15" w:rsidRPr="00F34FE4" w:rsidRDefault="00832B15" w:rsidP="00832B15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почтовый адрес _________________________________________________,</w:t>
      </w:r>
    </w:p>
    <w:p w:rsidR="00832B15" w:rsidRDefault="00832B15" w:rsidP="00832B15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абонентский номер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 телефонной связи, адрес электронной почты 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br/>
        <w:t>(при наличии)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_______________________________________________________,</w:t>
      </w:r>
    </w:p>
    <w:p w:rsidR="00832B15" w:rsidRPr="00F34FE4" w:rsidRDefault="004F755F" w:rsidP="00F81D55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hyperlink r:id="rId42" w:anchor="/document/70465940/entry/0" w:history="1">
        <w:r w:rsidR="00832B15" w:rsidRPr="00B0613D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ОКТМО</w:t>
        </w:r>
      </w:hyperlink>
      <w:r w:rsidR="00832B15" w:rsidRPr="00B0613D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</w:t>
      </w:r>
      <w:r w:rsidR="00832B15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</w:t>
      </w:r>
      <w:r w:rsidR="00832B15" w:rsidRPr="00B0613D">
        <w:rPr>
          <w:rFonts w:ascii="PT Astra Serif" w:hAnsi="PT Astra Serif"/>
          <w:color w:val="000000" w:themeColor="text1"/>
          <w:sz w:val="28"/>
          <w:szCs w:val="28"/>
          <w:lang w:bidi="ru-RU"/>
        </w:rPr>
        <w:t>_</w:t>
      </w:r>
      <w:r w:rsidR="00F81D55">
        <w:rPr>
          <w:rFonts w:ascii="PT Astra Serif" w:hAnsi="PT Astra Serif"/>
          <w:color w:val="000000" w:themeColor="text1"/>
          <w:sz w:val="28"/>
          <w:szCs w:val="28"/>
          <w:lang w:bidi="ru-RU"/>
        </w:rPr>
        <w:t>_,</w:t>
      </w:r>
    </w:p>
    <w:p w:rsidR="00832B15" w:rsidRPr="00B0613D" w:rsidRDefault="00832B15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просит  предоставить  в ________ году субсидию из областного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Ульяновской  области  в  целях возмещения части затрат, связанных (</w:t>
      </w:r>
      <w:proofErr w:type="gramStart"/>
      <w:r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нужное</w:t>
      </w:r>
      <w:proofErr w:type="gramEnd"/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отметить знаком - V):</w:t>
      </w:r>
    </w:p>
    <w:p w:rsidR="00832B15" w:rsidRPr="00B0613D" w:rsidRDefault="00FD490A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7D3DB" wp14:editId="5A2722E4">
                <wp:simplePos x="0" y="0"/>
                <wp:positionH relativeFrom="column">
                  <wp:posOffset>203640</wp:posOffset>
                </wp:positionH>
                <wp:positionV relativeFrom="paragraph">
                  <wp:posOffset>33020</wp:posOffset>
                </wp:positionV>
                <wp:extent cx="190918" cy="140677"/>
                <wp:effectExtent l="0" t="0" r="19050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8" cy="1406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6.05pt;margin-top:2.6pt;width:15.05pt;height:1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" filled="f" strokecolor="black [3213]" strokeweight="1pt"/>
            </w:pict>
          </mc:Fallback>
        </mc:AlternateContent>
      </w:r>
      <w:r w:rsidR="00832B15" w:rsidRPr="00B0613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832B15"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832B15" w:rsidRPr="00B0613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производством</w:t>
      </w:r>
      <w:r w:rsidR="00832B15"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832B15" w:rsidRPr="00B0613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овощей</w:t>
      </w:r>
      <w:r w:rsidR="00832B15"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832B15" w:rsidRPr="00B0613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на</w:t>
      </w:r>
      <w:r w:rsidR="00832B15"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832B15" w:rsidRPr="00B0613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защищённом</w:t>
      </w:r>
      <w:r w:rsidR="00832B15"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832B15" w:rsidRPr="00B0613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грунте</w:t>
      </w:r>
      <w:r w:rsidR="00832B15"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;</w:t>
      </w:r>
    </w:p>
    <w:p w:rsidR="00832B15" w:rsidRPr="00B0613D" w:rsidRDefault="00FD490A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1659E" wp14:editId="38744068">
                <wp:simplePos x="0" y="0"/>
                <wp:positionH relativeFrom="column">
                  <wp:posOffset>203863</wp:posOffset>
                </wp:positionH>
                <wp:positionV relativeFrom="paragraph">
                  <wp:posOffset>31115</wp:posOffset>
                </wp:positionV>
                <wp:extent cx="190500" cy="140335"/>
                <wp:effectExtent l="0" t="0" r="19050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6.05pt;margin-top:2.45pt;width:15pt;height:1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" filled="f" strokecolor="windowText" strokeweight="1pt"/>
            </w:pict>
          </mc:Fallback>
        </mc:AlternateContent>
      </w:r>
      <w:r w:rsidR="00832B15" w:rsidRPr="00B0613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832B15"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832B15" w:rsidRPr="00B0613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производством</w:t>
      </w:r>
      <w:r w:rsidR="00832B15"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832B15" w:rsidRPr="00B0613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овощей</w:t>
      </w:r>
      <w:r w:rsidR="00832B15"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832B15" w:rsidRPr="00B0613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на</w:t>
      </w:r>
      <w:r w:rsidR="00832B15"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832B15" w:rsidRPr="00B0613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открытом</w:t>
      </w:r>
      <w:r w:rsidR="00832B15"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832B15" w:rsidRPr="00B0613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грунте</w:t>
      </w:r>
      <w:r w:rsidR="00832B15"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;</w:t>
      </w:r>
    </w:p>
    <w:p w:rsidR="00832B15" w:rsidRPr="00B0613D" w:rsidRDefault="00FD490A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4E4AD" wp14:editId="06B58496">
                <wp:simplePos x="0" y="0"/>
                <wp:positionH relativeFrom="column">
                  <wp:posOffset>202893</wp:posOffset>
                </wp:positionH>
                <wp:positionV relativeFrom="paragraph">
                  <wp:posOffset>26035</wp:posOffset>
                </wp:positionV>
                <wp:extent cx="190918" cy="140677"/>
                <wp:effectExtent l="0" t="0" r="19050" b="120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8" cy="1406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6pt;margin-top:2.05pt;width:15.05pt;height:11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" filled="f" strokecolor="windowText" strokeweight="1pt"/>
            </w:pict>
          </mc:Fallback>
        </mc:AlternateContent>
      </w:r>
      <w:r w:rsidR="00832B15" w:rsidRPr="00B0613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832B15"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832B15" w:rsidRPr="00B0613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производством</w:t>
      </w:r>
      <w:r w:rsidR="00832B15"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832B15" w:rsidRPr="00B0613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товарного</w:t>
      </w:r>
      <w:r w:rsidR="00832B15"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832B15" w:rsidRPr="00B0613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картофеля</w:t>
      </w:r>
      <w:r w:rsidR="00832B15"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;</w:t>
      </w:r>
    </w:p>
    <w:p w:rsidR="00832B15" w:rsidRPr="00B0613D" w:rsidRDefault="00832B15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(далее  -  субсидия),  в  размере     согл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асно    справке-расчёту  объёма </w:t>
      </w:r>
      <w:r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субсидии,  прилагаемой  к настоящему заявлению, и перечислить субсидию по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Pr="00B0613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следующим реквизитам:</w:t>
      </w:r>
    </w:p>
    <w:p w:rsidR="00832B15" w:rsidRPr="00F34FE4" w:rsidRDefault="00832B15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наименование сельскохозяйственного товаропроизводителя ___________,</w:t>
      </w:r>
    </w:p>
    <w:p w:rsidR="00832B15" w:rsidRPr="00F34FE4" w:rsidRDefault="00832B15" w:rsidP="00832B15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наименование банка _____________________________________________,</w:t>
      </w:r>
    </w:p>
    <w:p w:rsidR="00832B15" w:rsidRPr="00F34FE4" w:rsidRDefault="00832B15" w:rsidP="00832B15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расчётный счёт _________________________________________________,</w:t>
      </w:r>
    </w:p>
    <w:p w:rsidR="00832B15" w:rsidRPr="00F34FE4" w:rsidRDefault="00832B15" w:rsidP="00832B15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proofErr w:type="spellStart"/>
      <w:proofErr w:type="gramStart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кор</w:t>
      </w:r>
      <w:proofErr w:type="spellEnd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. счёт</w:t>
      </w:r>
      <w:proofErr w:type="gramEnd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_______________________________________________________,</w:t>
      </w:r>
    </w:p>
    <w:p w:rsidR="00832B15" w:rsidRPr="00F34FE4" w:rsidRDefault="004F755F" w:rsidP="00832B15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hyperlink r:id="rId43" w:anchor="/document/555333/entry/0" w:history="1">
        <w:r w:rsidR="00832B15"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БИК</w:t>
        </w:r>
      </w:hyperlink>
      <w:r w:rsidR="00832B15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__________________________________________________________,</w:t>
      </w:r>
    </w:p>
    <w:p w:rsidR="00832B15" w:rsidRDefault="00832B15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080CC0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lastRenderedPageBreak/>
        <w:t>Дос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товерность и  полноты сведений, содержащихся в настоящем заявлении и прилагаемых к нему документах</w:t>
      </w:r>
      <w:r w:rsidR="00913349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(копиях документов)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, подтверждаю. </w:t>
      </w:r>
    </w:p>
    <w:p w:rsidR="00832B15" w:rsidRPr="000D4462" w:rsidRDefault="00832B15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Уведомл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ё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  о  том, что обязан возвратить полученную су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бсидию </w:t>
      </w:r>
      <w:r w:rsidR="00996E2B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="00996E2B" w:rsidRPr="00996E2B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в полном объёме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в доход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областного  бюджета  Ульяновской о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бласти</w:t>
      </w:r>
      <w:r w:rsidR="00F81D5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в течение 30 календарных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дней со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дня получения от Министерства агропромышленного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комплекса и развития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сельских территорий Ульяновской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области  (далее  -  </w:t>
      </w:r>
      <w:r w:rsidRPr="000D4462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Министерство) требования о возврате субсидии в следующих случаях: </w:t>
      </w:r>
      <w:proofErr w:type="gramEnd"/>
    </w:p>
    <w:p w:rsidR="00832B15" w:rsidRDefault="00832B15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0D446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нарушения условий, установленных при предоставлении субсидии, </w:t>
      </w:r>
      <w:r w:rsidR="00F81D5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Pr="000D446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том числе несоблюдения условия соглаш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ения о предоставлении субсидии, </w:t>
      </w:r>
      <w:r w:rsidRPr="000D446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предусмотренного </w:t>
      </w:r>
      <w:hyperlink r:id="rId44" w:anchor="/document/15344370/entry/11163" w:history="1">
        <w:r>
          <w:rPr>
            <w:rFonts w:ascii="PT Astra Serif" w:hAnsi="PT Astra Serif"/>
            <w:color w:val="000000" w:themeColor="text1"/>
            <w:sz w:val="28"/>
            <w:szCs w:val="28"/>
            <w:shd w:val="clear" w:color="auto" w:fill="FFFFFF"/>
          </w:rPr>
          <w:t xml:space="preserve">подпунктом «в» подпункта 6 пункта </w:t>
        </w:r>
        <w:r w:rsidRPr="000D4462">
          <w:rPr>
            <w:rFonts w:ascii="PT Astra Serif" w:hAnsi="PT Astra Serif"/>
            <w:color w:val="000000" w:themeColor="text1"/>
            <w:sz w:val="28"/>
            <w:szCs w:val="28"/>
            <w:shd w:val="clear" w:color="auto" w:fill="FFFFFF"/>
          </w:rPr>
          <w:t>11</w:t>
        </w:r>
      </w:hyperlink>
      <w:r w:rsidRPr="000D446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 Правил</w:t>
      </w:r>
      <w:r w:rsidR="00F81D5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предоставления сельскохозяйственным товаропроизводителям субсидий 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  <w:t xml:space="preserve">из областного бюджета Ульяновской области в целях возмещения </w:t>
      </w:r>
      <w:r w:rsidR="008034E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части </w:t>
      </w:r>
      <w:r w:rsidR="008034E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их затрат, связанных с приобретением семян питомников второго </w:t>
      </w:r>
      <w:r w:rsidR="008034E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и (или) третьего года размножения зерновых и (или) зернобобовых сельскохозяйственных культ</w:t>
      </w:r>
      <w:r w:rsidR="008034E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ур 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и производством овощей на защищённом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грунте, утверждённых постановлением Правительства Ульяновской области </w:t>
      </w:r>
      <w:r w:rsidR="008034E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от 20.05.2024 № 187-П «Об утверждении </w:t>
      </w:r>
      <w:r w:rsidRPr="000D446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Правил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предоставления сельскохозяйственным товаропроизводителям субсидий из областного бюджета Ульяновской области в целях возмещения </w:t>
      </w:r>
      <w:r w:rsidR="00D51324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части 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их затрат, связанных </w:t>
      </w:r>
      <w:r w:rsidR="008034E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с приобретением семян питомников второго и (или) третьего года размножения зерновых и (или) зернобобовых сельскохозяйственных культур </w:t>
      </w:r>
      <w:r w:rsidR="008034E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и производством овощей на защищённом грунте»</w:t>
      </w:r>
      <w:r w:rsidRPr="000D446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, выявленного в том числе </w:t>
      </w:r>
      <w:r w:rsidR="008034E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Pr="000D446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по результатам проверок, проведённых Министерством или</w:t>
      </w:r>
      <w:proofErr w:type="gramEnd"/>
      <w:r w:rsidRPr="000D446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органом госуда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рственного финансового контроля;</w:t>
      </w:r>
    </w:p>
    <w:p w:rsidR="00832B15" w:rsidRDefault="00832B15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непредставления или несвоевременного представления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отчёта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 xml:space="preserve">о </w:t>
      </w: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достижении значения результата предоставления субсидии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и (или) дополнительной отчётности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.</w:t>
      </w:r>
    </w:p>
    <w:p w:rsidR="00832B15" w:rsidRDefault="00832B15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Уведомлён о том, что в </w:t>
      </w: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случае выявления, в том числе по результатам проверок, проведённых Министерством или органом государственного финансового контроля, в представленных документах, подтверждающих затраты, в целях возмещения которых предоставлена субсидия, недостоверных сведений возврату в областной бюджет Ульяновской области подлежит часть субсидии в размере затрат, подтверждённых документами, содержащими недостоверные сведения.</w:t>
      </w:r>
      <w:proofErr w:type="gramEnd"/>
    </w:p>
    <w:p w:rsidR="00832B15" w:rsidRDefault="00832B15" w:rsidP="0083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Уведомлён также о том, что в</w:t>
      </w: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случае </w:t>
      </w:r>
      <w:proofErr w:type="spellStart"/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недостижения</w:t>
      </w:r>
      <w:proofErr w:type="spellEnd"/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результата предоставления субсидии субсидия подлежит возврату в областной бюджет Ульяновской области в объёме, пропорциональном величине недостигнутого значения указанного результата.</w:t>
      </w:r>
      <w:proofErr w:type="gramEnd"/>
    </w:p>
    <w:p w:rsidR="00832B15" w:rsidRDefault="00832B15" w:rsidP="00803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настоящему заявлению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прилагаются следующие документы </w:t>
      </w:r>
      <w:r w:rsidR="003B69F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(копии документов) </w:t>
      </w:r>
      <w:r w:rsidR="008034E2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 ______ </w:t>
      </w:r>
      <w:proofErr w:type="gramStart"/>
      <w:r w:rsidR="008034E2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л</w:t>
      </w:r>
      <w:proofErr w:type="gramEnd"/>
      <w:r w:rsidR="008034E2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.:</w:t>
      </w:r>
    </w:p>
    <w:p w:rsidR="008034E2" w:rsidRPr="008034E2" w:rsidRDefault="008034E2" w:rsidP="00803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5464"/>
        <w:gridCol w:w="1866"/>
        <w:gridCol w:w="1715"/>
      </w:tblGrid>
      <w:tr w:rsidR="00F81D55" w:rsidRPr="00C02171" w:rsidTr="00F81D55">
        <w:tc>
          <w:tcPr>
            <w:tcW w:w="513" w:type="dxa"/>
          </w:tcPr>
          <w:p w:rsidR="00F81D55" w:rsidRPr="00C02171" w:rsidRDefault="00F81D55" w:rsidP="00F81D5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gramEnd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55" w:type="dxa"/>
          </w:tcPr>
          <w:p w:rsidR="00F81D55" w:rsidRPr="00C02171" w:rsidRDefault="00F81D55" w:rsidP="00F81D5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Наименование документа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(копии документа)</w:t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  <w:t xml:space="preserve">и его реквизиты (дата, порядковый </w:t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lastRenderedPageBreak/>
              <w:t>(регистрационный) номер (в случае наличия указанных реквизитов)</w:t>
            </w:r>
            <w:proofErr w:type="gramEnd"/>
          </w:p>
        </w:tc>
        <w:tc>
          <w:tcPr>
            <w:tcW w:w="1874" w:type="dxa"/>
          </w:tcPr>
          <w:p w:rsidR="00F81D55" w:rsidRPr="00C02171" w:rsidRDefault="00F81D55" w:rsidP="00F81D5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lastRenderedPageBreak/>
              <w:t>Количество листов</w:t>
            </w:r>
          </w:p>
        </w:tc>
        <w:tc>
          <w:tcPr>
            <w:tcW w:w="1697" w:type="dxa"/>
          </w:tcPr>
          <w:p w:rsidR="00F81D55" w:rsidRPr="00C02171" w:rsidRDefault="00F81D55" w:rsidP="00F81D5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экземпляров</w:t>
            </w:r>
          </w:p>
        </w:tc>
      </w:tr>
      <w:tr w:rsidR="00F81D55" w:rsidRPr="00C02171" w:rsidTr="00F81D55">
        <w:tc>
          <w:tcPr>
            <w:tcW w:w="513" w:type="dxa"/>
          </w:tcPr>
          <w:p w:rsidR="00F81D55" w:rsidRPr="00C02171" w:rsidRDefault="00F81D55" w:rsidP="00F81D5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555" w:type="dxa"/>
          </w:tcPr>
          <w:p w:rsidR="00F81D55" w:rsidRPr="00C02171" w:rsidRDefault="00F81D55" w:rsidP="00F81D5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4" w:type="dxa"/>
          </w:tcPr>
          <w:p w:rsidR="00F81D55" w:rsidRPr="00C02171" w:rsidRDefault="00F81D55" w:rsidP="00F81D5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97" w:type="dxa"/>
          </w:tcPr>
          <w:p w:rsidR="00F81D55" w:rsidRPr="00C02171" w:rsidRDefault="00F81D55" w:rsidP="00F81D55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F81D55" w:rsidRPr="00C02171" w:rsidTr="00F81D55">
        <w:tc>
          <w:tcPr>
            <w:tcW w:w="513" w:type="dxa"/>
          </w:tcPr>
          <w:p w:rsidR="00F81D55" w:rsidRPr="00C02171" w:rsidRDefault="00F81D55" w:rsidP="00F81D55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555" w:type="dxa"/>
          </w:tcPr>
          <w:p w:rsidR="00F81D55" w:rsidRPr="00C02171" w:rsidRDefault="00F81D55" w:rsidP="00F81D55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</w:tcPr>
          <w:p w:rsidR="00F81D55" w:rsidRPr="00C02171" w:rsidRDefault="00F81D55" w:rsidP="00F81D55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</w:tcPr>
          <w:p w:rsidR="00F81D55" w:rsidRPr="00C02171" w:rsidRDefault="00F81D55" w:rsidP="00F81D55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295D82" w:rsidRDefault="008034E2" w:rsidP="008034E2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  </w:t>
      </w:r>
    </w:p>
    <w:p w:rsidR="00295D82" w:rsidRDefault="00D51324" w:rsidP="00295D82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Руководитель юридического лица</w:t>
      </w:r>
      <w:proofErr w:type="gramStart"/>
      <w:r w:rsidRPr="00297D31">
        <w:rPr>
          <w:rFonts w:ascii="PT Astra Serif" w:hAnsi="PT Astra Serif"/>
          <w:color w:val="000000" w:themeColor="text1"/>
          <w:sz w:val="28"/>
          <w:szCs w:val="28"/>
          <w:vertAlign w:val="superscript"/>
          <w:lang w:bidi="ru-RU"/>
        </w:rPr>
        <w:t>1</w:t>
      </w:r>
      <w:proofErr w:type="gramEnd"/>
      <w:r w:rsidR="00295D82"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D51324" w:rsidRPr="00F34FE4" w:rsidRDefault="00D51324" w:rsidP="00D5132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D51324" w:rsidRPr="00A437E4" w:rsidRDefault="00D51324" w:rsidP="00D5132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D51324" w:rsidRPr="00A437E4" w:rsidRDefault="00D51324" w:rsidP="00D5132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(последнее - в случае его наличия))</w:t>
      </w:r>
    </w:p>
    <w:p w:rsidR="00D51324" w:rsidRDefault="00D51324" w:rsidP="00D5132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</w:t>
      </w: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F34FE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D51324" w:rsidRDefault="00D51324" w:rsidP="00D5132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D51324" w:rsidRPr="00297D31" w:rsidRDefault="00D51324" w:rsidP="00D51324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 w:rsidRPr="00297D31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Индивидуальный предприниматель</w:t>
      </w:r>
      <w:r>
        <w:rPr>
          <w:rFonts w:ascii="PT Astra Serif" w:eastAsia="Lucida Sans Unicode" w:hAnsi="PT Astra Serif" w:cs="font276"/>
          <w:kern w:val="2"/>
          <w:sz w:val="28"/>
          <w:szCs w:val="28"/>
          <w:vertAlign w:val="superscript"/>
          <w:lang w:eastAsia="ar-SA"/>
        </w:rPr>
        <w:t>3</w:t>
      </w:r>
      <w:r w:rsidRPr="00297D31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:</w:t>
      </w:r>
    </w:p>
    <w:p w:rsidR="00D51324" w:rsidRPr="00F34FE4" w:rsidRDefault="00D51324" w:rsidP="00D5132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D51324" w:rsidRPr="00A437E4" w:rsidRDefault="00D51324" w:rsidP="00D5132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D51324" w:rsidRPr="009803E1" w:rsidRDefault="00D51324" w:rsidP="00D5132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</w:t>
      </w:r>
      <w:r>
        <w:rPr>
          <w:rFonts w:ascii="PT Astra Serif" w:hAnsi="PT Astra Serif"/>
          <w:color w:val="000000" w:themeColor="text1"/>
          <w:sz w:val="22"/>
          <w:szCs w:val="22"/>
        </w:rPr>
        <w:t>леднее - в случае его наличия))</w:t>
      </w:r>
    </w:p>
    <w:p w:rsidR="00D51324" w:rsidRDefault="00D51324" w:rsidP="00D51324">
      <w:pPr>
        <w:widowContro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4</w:t>
      </w:r>
    </w:p>
    <w:p w:rsidR="00D51324" w:rsidRPr="00F34FE4" w:rsidRDefault="00D51324" w:rsidP="00D5132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D51324" w:rsidRPr="00F34FE4" w:rsidRDefault="00D51324" w:rsidP="00D5132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«____» _____________ 20__ г.</w:t>
      </w:r>
    </w:p>
    <w:p w:rsidR="00D51324" w:rsidRPr="00F34FE4" w:rsidRDefault="00D51324" w:rsidP="00D51324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D51324" w:rsidRPr="002A053C" w:rsidRDefault="00D51324" w:rsidP="00D51324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1)</w:t>
      </w:r>
      <w:r w:rsidRPr="002A053C">
        <w:rPr>
          <w:rFonts w:ascii="PT Astra Serif" w:hAnsi="PT Astra Serif" w:cs="PT Astra Serif"/>
          <w:sz w:val="22"/>
          <w:szCs w:val="22"/>
        </w:rPr>
        <w:t xml:space="preserve"> 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Указывается в случае, если настоящий документ представляется юридическим лицом.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 xml:space="preserve">      </w:t>
      </w:r>
    </w:p>
    <w:p w:rsidR="00D51324" w:rsidRPr="002A053C" w:rsidRDefault="00D51324" w:rsidP="00D51324">
      <w:pPr>
        <w:tabs>
          <w:tab w:val="left" w:pos="2977"/>
        </w:tabs>
        <w:autoSpaceDE w:val="0"/>
        <w:autoSpaceDN w:val="0"/>
        <w:adjustRightInd w:val="0"/>
        <w:rPr>
          <w:rFonts w:ascii="PT Astra Serif" w:eastAsiaTheme="minorHAnsi" w:hAnsi="PT Astra Serif"/>
          <w:color w:val="000000" w:themeColor="text1"/>
          <w:sz w:val="22"/>
          <w:lang w:eastAsia="en-US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2)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 xml:space="preserve"> 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При нал</w:t>
      </w:r>
      <w:r w:rsidR="0000704C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ичии печати у юридического лица.</w:t>
      </w:r>
    </w:p>
    <w:p w:rsidR="00D51324" w:rsidRPr="00297D31" w:rsidRDefault="00D51324" w:rsidP="00D51324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3)</w:t>
      </w:r>
      <w:r>
        <w:rPr>
          <w:rFonts w:ascii="PT Astra Serif" w:hAnsi="PT Astra Serif" w:cs="PT Astra Serif"/>
          <w:sz w:val="22"/>
          <w:szCs w:val="22"/>
        </w:rPr>
        <w:t xml:space="preserve"> </w:t>
      </w:r>
      <w:r w:rsidRPr="00297D31">
        <w:rPr>
          <w:rFonts w:ascii="PT Astra Serif" w:hAnsi="PT Astra Serif" w:cs="PT Astra Serif"/>
          <w:sz w:val="22"/>
          <w:szCs w:val="22"/>
        </w:rPr>
        <w:t xml:space="preserve">Указывается в случае, если </w:t>
      </w:r>
      <w:r w:rsidRPr="00297D31">
        <w:rPr>
          <w:rFonts w:ascii="PT Astra Serif" w:hAnsi="PT Astra Serif"/>
          <w:sz w:val="22"/>
          <w:szCs w:val="22"/>
        </w:rPr>
        <w:t>настоящий документ</w:t>
      </w:r>
      <w:r>
        <w:rPr>
          <w:rFonts w:ascii="PT Astra Serif" w:hAnsi="PT Astra Serif" w:cs="PT Astra Serif"/>
          <w:sz w:val="22"/>
          <w:szCs w:val="22"/>
        </w:rPr>
        <w:t xml:space="preserve"> представляется индивидуальным </w:t>
      </w:r>
      <w:r w:rsidRPr="00297D31">
        <w:rPr>
          <w:rFonts w:ascii="PT Astra Serif" w:hAnsi="PT Astra Serif" w:cs="PT Astra Serif"/>
          <w:sz w:val="22"/>
          <w:szCs w:val="22"/>
        </w:rPr>
        <w:t>предпринимателем.</w:t>
      </w:r>
    </w:p>
    <w:p w:rsidR="00D51324" w:rsidRDefault="00D51324" w:rsidP="00D51324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4)</w:t>
      </w:r>
      <w:r w:rsidRPr="00297D31">
        <w:rPr>
          <w:rFonts w:ascii="PT Astra Serif" w:hAnsi="PT Astra Serif"/>
          <w:sz w:val="22"/>
          <w:szCs w:val="22"/>
        </w:rPr>
        <w:t xml:space="preserve"> При наличии печати у индивидуального предпринимателя.</w:t>
      </w:r>
    </w:p>
    <w:p w:rsidR="00F53DE6" w:rsidRPr="00F53DE6" w:rsidRDefault="00F53DE6" w:rsidP="00D51324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</w:pPr>
    </w:p>
    <w:p w:rsidR="00D51324" w:rsidRPr="002A053C" w:rsidRDefault="00D51324" w:rsidP="00D51324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D51324" w:rsidRPr="002A053C" w:rsidRDefault="00295D82" w:rsidP="00D51324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 ».</w:t>
      </w:r>
    </w:p>
    <w:p w:rsidR="00464C1B" w:rsidRDefault="00F92D46" w:rsidP="00464C1B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9</w:t>
      </w:r>
      <w:r w:rsidR="00295D82">
        <w:rPr>
          <w:rFonts w:ascii="PT Astra Serif" w:hAnsi="PT Astra Serif"/>
          <w:sz w:val="28"/>
          <w:szCs w:val="28"/>
          <w:lang w:bidi="ru-RU"/>
        </w:rPr>
        <w:t xml:space="preserve">. </w:t>
      </w:r>
      <w:proofErr w:type="gramStart"/>
      <w:r w:rsidR="00295D82">
        <w:rPr>
          <w:rFonts w:ascii="PT Astra Serif" w:hAnsi="PT Astra Serif"/>
          <w:sz w:val="28"/>
          <w:szCs w:val="28"/>
          <w:lang w:bidi="ru-RU"/>
        </w:rPr>
        <w:t>Внести в приказ</w:t>
      </w:r>
      <w:r w:rsidR="00464C1B" w:rsidRPr="00464C1B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464C1B">
        <w:rPr>
          <w:rFonts w:ascii="PT Astra Serif" w:hAnsi="PT Astra Serif"/>
          <w:sz w:val="28"/>
          <w:szCs w:val="28"/>
          <w:lang w:bidi="ru-RU"/>
        </w:rPr>
        <w:t>М</w:t>
      </w:r>
      <w:r w:rsidR="00464C1B" w:rsidRPr="00076243">
        <w:rPr>
          <w:rFonts w:ascii="PT Astra Serif" w:hAnsi="PT Astra Serif"/>
          <w:sz w:val="28"/>
          <w:szCs w:val="28"/>
          <w:lang w:bidi="ru-RU"/>
        </w:rPr>
        <w:t xml:space="preserve">инистерства агропромышленного комплекса </w:t>
      </w:r>
      <w:r w:rsidR="00464C1B">
        <w:rPr>
          <w:rFonts w:ascii="PT Astra Serif" w:hAnsi="PT Astra Serif"/>
          <w:sz w:val="28"/>
          <w:szCs w:val="28"/>
          <w:lang w:bidi="ru-RU"/>
        </w:rPr>
        <w:br/>
      </w:r>
      <w:r w:rsidR="00464C1B" w:rsidRPr="00076243">
        <w:rPr>
          <w:rFonts w:ascii="PT Astra Serif" w:hAnsi="PT Astra Serif"/>
          <w:sz w:val="28"/>
          <w:szCs w:val="28"/>
          <w:lang w:bidi="ru-RU"/>
        </w:rPr>
        <w:t xml:space="preserve">и развития сельских территорий </w:t>
      </w:r>
      <w:r w:rsidR="00464C1B">
        <w:rPr>
          <w:rFonts w:ascii="PT Astra Serif" w:hAnsi="PT Astra Serif"/>
          <w:sz w:val="28"/>
          <w:szCs w:val="28"/>
          <w:lang w:bidi="ru-RU"/>
        </w:rPr>
        <w:t>Ульяновской области от 07.05.2020 №</w:t>
      </w:r>
      <w:r w:rsidR="00464C1B" w:rsidRPr="00076243">
        <w:rPr>
          <w:rFonts w:ascii="PT Astra Serif" w:hAnsi="PT Astra Serif"/>
          <w:sz w:val="28"/>
          <w:szCs w:val="28"/>
          <w:lang w:bidi="ru-RU"/>
        </w:rPr>
        <w:t xml:space="preserve"> 18 </w:t>
      </w:r>
      <w:r w:rsidR="00464C1B">
        <w:rPr>
          <w:rFonts w:ascii="PT Astra Serif" w:hAnsi="PT Astra Serif"/>
          <w:sz w:val="28"/>
          <w:szCs w:val="28"/>
          <w:lang w:bidi="ru-RU"/>
        </w:rPr>
        <w:br/>
        <w:t>«</w:t>
      </w:r>
      <w:r w:rsidR="00464C1B" w:rsidRPr="00076243">
        <w:rPr>
          <w:rFonts w:ascii="PT Astra Serif" w:hAnsi="PT Astra Serif"/>
          <w:sz w:val="28"/>
          <w:szCs w:val="28"/>
          <w:lang w:bidi="ru-RU"/>
        </w:rPr>
        <w:t>О некоторых мерах, направленных на предоставление хозяйствующим субъектам субсидий из областного бюджета Ульяновской области в целях возмещения затрат, возникающих в связи с осуществлением ими деятельности по выполнению работ и оказанию услу</w:t>
      </w:r>
      <w:r w:rsidR="00464C1B">
        <w:rPr>
          <w:rFonts w:ascii="PT Astra Serif" w:hAnsi="PT Astra Serif"/>
          <w:sz w:val="28"/>
          <w:szCs w:val="28"/>
          <w:lang w:bidi="ru-RU"/>
        </w:rPr>
        <w:t xml:space="preserve">г в сфере общественного питания» </w:t>
      </w:r>
      <w:r w:rsidR="00A57B44">
        <w:rPr>
          <w:rFonts w:ascii="PT Astra Serif" w:hAnsi="PT Astra Serif"/>
          <w:sz w:val="28"/>
          <w:szCs w:val="28"/>
          <w:lang w:bidi="ru-RU"/>
        </w:rPr>
        <w:t>следующие изменения:</w:t>
      </w:r>
      <w:proofErr w:type="gramEnd"/>
    </w:p>
    <w:p w:rsidR="00A57B44" w:rsidRDefault="00A57B44" w:rsidP="00464C1B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1) подпункт 1 пункта 1 изложить в следующей редакции:</w:t>
      </w:r>
    </w:p>
    <w:p w:rsidR="00A57B44" w:rsidRDefault="00A57B44" w:rsidP="00A57B44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«1) Форму заявления о предоставлении</w:t>
      </w:r>
      <w:r w:rsidRPr="00A57B44">
        <w:rPr>
          <w:rFonts w:ascii="PT Astra Serif" w:hAnsi="PT Astra Serif"/>
          <w:b/>
          <w:sz w:val="28"/>
          <w:szCs w:val="28"/>
          <w:lang w:bidi="ru-RU"/>
        </w:rPr>
        <w:t xml:space="preserve"> </w:t>
      </w:r>
      <w:r w:rsidRPr="00A57B44">
        <w:rPr>
          <w:rFonts w:ascii="PT Astra Serif" w:hAnsi="PT Astra Serif"/>
          <w:sz w:val="28"/>
          <w:szCs w:val="28"/>
          <w:lang w:bidi="ru-RU"/>
        </w:rPr>
        <w:t xml:space="preserve">субсидии из областного бюджета </w:t>
      </w:r>
      <w:r w:rsidRPr="00A57B44">
        <w:rPr>
          <w:rFonts w:ascii="PT Astra Serif" w:hAnsi="PT Astra Serif"/>
          <w:sz w:val="28"/>
          <w:szCs w:val="28"/>
          <w:lang w:bidi="ru-RU"/>
        </w:rPr>
        <w:br/>
        <w:t>Ульяновской области юридическому лицу (за исключением государственны</w:t>
      </w:r>
      <w:r w:rsidR="006C05B6">
        <w:rPr>
          <w:rFonts w:ascii="PT Astra Serif" w:hAnsi="PT Astra Serif"/>
          <w:sz w:val="28"/>
          <w:szCs w:val="28"/>
          <w:lang w:bidi="ru-RU"/>
        </w:rPr>
        <w:t>х (муниципальных) учреждений) (</w:t>
      </w:r>
      <w:r w:rsidRPr="00A57B44">
        <w:rPr>
          <w:rFonts w:ascii="PT Astra Serif" w:hAnsi="PT Astra Serif"/>
          <w:sz w:val="28"/>
          <w:szCs w:val="28"/>
          <w:lang w:bidi="ru-RU"/>
        </w:rPr>
        <w:t>индивидуальному предпринимателю</w:t>
      </w:r>
      <w:r w:rsidR="006C05B6">
        <w:rPr>
          <w:rFonts w:ascii="PT Astra Serif" w:hAnsi="PT Astra Serif"/>
          <w:sz w:val="28"/>
          <w:szCs w:val="28"/>
          <w:lang w:bidi="ru-RU"/>
        </w:rPr>
        <w:t>)</w:t>
      </w:r>
      <w:r w:rsidRPr="00A57B44">
        <w:rPr>
          <w:rFonts w:ascii="PT Astra Serif" w:hAnsi="PT Astra Serif"/>
          <w:sz w:val="28"/>
          <w:szCs w:val="28"/>
          <w:lang w:bidi="ru-RU"/>
        </w:rPr>
        <w:t xml:space="preserve"> в целях возмещения затрат, возникающих в связи с осуществлением деятельности </w:t>
      </w:r>
      <w:r>
        <w:rPr>
          <w:rFonts w:ascii="PT Astra Serif" w:hAnsi="PT Astra Serif"/>
          <w:sz w:val="28"/>
          <w:szCs w:val="28"/>
          <w:lang w:bidi="ru-RU"/>
        </w:rPr>
        <w:br/>
      </w:r>
      <w:r w:rsidRPr="00A57B44">
        <w:rPr>
          <w:rFonts w:ascii="PT Astra Serif" w:hAnsi="PT Astra Serif"/>
          <w:sz w:val="28"/>
          <w:szCs w:val="28"/>
          <w:lang w:bidi="ru-RU"/>
        </w:rPr>
        <w:t>по выполнению работ и оказанию услуг в сфере общественного питания</w:t>
      </w:r>
      <w:r>
        <w:rPr>
          <w:rFonts w:ascii="PT Astra Serif" w:hAnsi="PT Astra Serif"/>
          <w:sz w:val="28"/>
          <w:szCs w:val="28"/>
          <w:lang w:bidi="ru-RU"/>
        </w:rPr>
        <w:t xml:space="preserve"> (приложение № 1).»;</w:t>
      </w:r>
    </w:p>
    <w:p w:rsidR="00A57B44" w:rsidRDefault="00A57B44" w:rsidP="00464C1B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2) приложение № 1 изложить в следующей редакции:</w:t>
      </w:r>
    </w:p>
    <w:p w:rsidR="004F755F" w:rsidRDefault="004F755F" w:rsidP="00464C1B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</w:p>
    <w:p w:rsidR="00464C1B" w:rsidRPr="00F34FE4" w:rsidRDefault="00464C1B" w:rsidP="00464C1B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lastRenderedPageBreak/>
        <w:t>«ПРИЛОЖЕНИЕ № 1</w:t>
      </w:r>
    </w:p>
    <w:p w:rsidR="004F755F" w:rsidRDefault="004F755F" w:rsidP="00464C1B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464C1B" w:rsidRPr="00F34FE4" w:rsidRDefault="00464C1B" w:rsidP="00464C1B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к приказу Министерства</w:t>
      </w:r>
    </w:p>
    <w:p w:rsidR="00464C1B" w:rsidRPr="00F34FE4" w:rsidRDefault="00464C1B" w:rsidP="00464C1B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агропромышленного комплекса 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  <w:t>и развития сельских территорий</w:t>
      </w:r>
    </w:p>
    <w:p w:rsidR="00464C1B" w:rsidRPr="00F34FE4" w:rsidRDefault="00464C1B" w:rsidP="00464C1B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Ульяновской области </w:t>
      </w:r>
    </w:p>
    <w:p w:rsidR="00464C1B" w:rsidRPr="00F34FE4" w:rsidRDefault="00464C1B" w:rsidP="00464C1B">
      <w:pPr>
        <w:ind w:left="510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от 07.05.2020 № 18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</w:p>
    <w:p w:rsidR="00464C1B" w:rsidRPr="00F34FE4" w:rsidRDefault="00464C1B" w:rsidP="00464C1B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ФОРМА</w:t>
      </w:r>
    </w:p>
    <w:p w:rsidR="00464C1B" w:rsidRPr="00F34FE4" w:rsidRDefault="00464C1B" w:rsidP="00464C1B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464C1B" w:rsidRPr="00F34FE4" w:rsidRDefault="00464C1B" w:rsidP="00464C1B">
      <w:pPr>
        <w:ind w:left="4678"/>
        <w:contextualSpacing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Министерство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агропромышленного</w:t>
      </w:r>
      <w:proofErr w:type="gramEnd"/>
    </w:p>
    <w:p w:rsidR="00464C1B" w:rsidRPr="00F34FE4" w:rsidRDefault="00464C1B" w:rsidP="00464C1B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464C1B" w:rsidRPr="00F34FE4" w:rsidRDefault="00464C1B" w:rsidP="00464C1B">
      <w:pPr>
        <w:ind w:firstLine="425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464C1B" w:rsidRPr="00F34FE4" w:rsidRDefault="00464C1B" w:rsidP="00464C1B">
      <w:pPr>
        <w:contextualSpacing/>
        <w:jc w:val="center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ЗАЯВЛЕНИЕ</w:t>
      </w:r>
    </w:p>
    <w:p w:rsidR="00464C1B" w:rsidRDefault="00464C1B" w:rsidP="00464C1B">
      <w:pPr>
        <w:ind w:firstLine="709"/>
        <w:contextualSpacing/>
        <w:jc w:val="center"/>
        <w:rPr>
          <w:rFonts w:ascii="PT Astra Serif" w:hAnsi="PT Astra Serif"/>
          <w:b/>
          <w:sz w:val="28"/>
          <w:szCs w:val="28"/>
          <w:lang w:bidi="ru-RU"/>
        </w:rPr>
      </w:pPr>
      <w:r>
        <w:rPr>
          <w:rFonts w:ascii="PT Astra Serif" w:hAnsi="PT Astra Serif"/>
          <w:b/>
          <w:sz w:val="28"/>
          <w:szCs w:val="28"/>
          <w:lang w:bidi="ru-RU"/>
        </w:rPr>
        <w:t>о предоставлении субсидии</w:t>
      </w:r>
      <w:r w:rsidRPr="00CA13EE">
        <w:rPr>
          <w:rFonts w:ascii="PT Astra Serif" w:hAnsi="PT Astra Serif"/>
          <w:b/>
          <w:sz w:val="28"/>
          <w:szCs w:val="28"/>
          <w:lang w:bidi="ru-RU"/>
        </w:rPr>
        <w:t xml:space="preserve"> из областного бюджета </w:t>
      </w:r>
      <w:r>
        <w:rPr>
          <w:rFonts w:ascii="PT Astra Serif" w:hAnsi="PT Astra Serif"/>
          <w:b/>
          <w:sz w:val="28"/>
          <w:szCs w:val="28"/>
          <w:lang w:bidi="ru-RU"/>
        </w:rPr>
        <w:br/>
      </w:r>
      <w:r w:rsidRPr="00CA13EE">
        <w:rPr>
          <w:rFonts w:ascii="PT Astra Serif" w:hAnsi="PT Astra Serif"/>
          <w:b/>
          <w:sz w:val="28"/>
          <w:szCs w:val="28"/>
          <w:lang w:bidi="ru-RU"/>
        </w:rPr>
        <w:t>Ульяновской области юридическ</w:t>
      </w:r>
      <w:r>
        <w:rPr>
          <w:rFonts w:ascii="PT Astra Serif" w:hAnsi="PT Astra Serif"/>
          <w:b/>
          <w:sz w:val="28"/>
          <w:szCs w:val="28"/>
          <w:lang w:bidi="ru-RU"/>
        </w:rPr>
        <w:t>ому</w:t>
      </w:r>
      <w:r w:rsidRPr="00CA13EE">
        <w:rPr>
          <w:rFonts w:ascii="PT Astra Serif" w:hAnsi="PT Astra Serif"/>
          <w:b/>
          <w:sz w:val="28"/>
          <w:szCs w:val="28"/>
          <w:lang w:bidi="ru-RU"/>
        </w:rPr>
        <w:t xml:space="preserve"> лиц</w:t>
      </w:r>
      <w:r>
        <w:rPr>
          <w:rFonts w:ascii="PT Astra Serif" w:hAnsi="PT Astra Serif"/>
          <w:b/>
          <w:sz w:val="28"/>
          <w:szCs w:val="28"/>
          <w:lang w:bidi="ru-RU"/>
        </w:rPr>
        <w:t>у</w:t>
      </w:r>
      <w:r w:rsidRPr="00CA13EE">
        <w:rPr>
          <w:rFonts w:ascii="PT Astra Serif" w:hAnsi="PT Astra Serif"/>
          <w:b/>
          <w:sz w:val="28"/>
          <w:szCs w:val="28"/>
          <w:lang w:bidi="ru-RU"/>
        </w:rPr>
        <w:t xml:space="preserve"> (за исключением государственных (муни</w:t>
      </w:r>
      <w:r w:rsidR="003B6B1C">
        <w:rPr>
          <w:rFonts w:ascii="PT Astra Serif" w:hAnsi="PT Astra Serif"/>
          <w:b/>
          <w:sz w:val="28"/>
          <w:szCs w:val="28"/>
          <w:lang w:bidi="ru-RU"/>
        </w:rPr>
        <w:t>ципальных) учреждений) (</w:t>
      </w:r>
      <w:r w:rsidRPr="00CA13EE">
        <w:rPr>
          <w:rFonts w:ascii="PT Astra Serif" w:hAnsi="PT Astra Serif"/>
          <w:b/>
          <w:sz w:val="28"/>
          <w:szCs w:val="28"/>
          <w:lang w:bidi="ru-RU"/>
        </w:rPr>
        <w:t>индивидуальн</w:t>
      </w:r>
      <w:r>
        <w:rPr>
          <w:rFonts w:ascii="PT Astra Serif" w:hAnsi="PT Astra Serif"/>
          <w:b/>
          <w:sz w:val="28"/>
          <w:szCs w:val="28"/>
          <w:lang w:bidi="ru-RU"/>
        </w:rPr>
        <w:t>ому предпринимателю</w:t>
      </w:r>
      <w:r w:rsidR="003B6B1C">
        <w:rPr>
          <w:rFonts w:ascii="PT Astra Serif" w:hAnsi="PT Astra Serif"/>
          <w:b/>
          <w:sz w:val="28"/>
          <w:szCs w:val="28"/>
          <w:lang w:bidi="ru-RU"/>
        </w:rPr>
        <w:t>)</w:t>
      </w:r>
      <w:r>
        <w:rPr>
          <w:rFonts w:ascii="PT Astra Serif" w:hAnsi="PT Astra Serif"/>
          <w:b/>
          <w:sz w:val="28"/>
          <w:szCs w:val="28"/>
          <w:lang w:bidi="ru-RU"/>
        </w:rPr>
        <w:t xml:space="preserve"> </w:t>
      </w:r>
      <w:r w:rsidRPr="00CA13EE">
        <w:rPr>
          <w:rFonts w:ascii="PT Astra Serif" w:hAnsi="PT Astra Serif"/>
          <w:b/>
          <w:sz w:val="28"/>
          <w:szCs w:val="28"/>
          <w:lang w:bidi="ru-RU"/>
        </w:rPr>
        <w:t xml:space="preserve">в целях возмещения затрат, возникающих </w:t>
      </w:r>
    </w:p>
    <w:p w:rsidR="00464C1B" w:rsidRDefault="00464C1B" w:rsidP="00464C1B">
      <w:pPr>
        <w:ind w:firstLine="709"/>
        <w:contextualSpacing/>
        <w:jc w:val="center"/>
        <w:rPr>
          <w:rFonts w:ascii="PT Astra Serif" w:hAnsi="PT Astra Serif"/>
          <w:b/>
          <w:sz w:val="28"/>
          <w:szCs w:val="28"/>
          <w:lang w:bidi="ru-RU"/>
        </w:rPr>
      </w:pPr>
      <w:r w:rsidRPr="00CA13EE">
        <w:rPr>
          <w:rFonts w:ascii="PT Astra Serif" w:hAnsi="PT Astra Serif"/>
          <w:b/>
          <w:sz w:val="28"/>
          <w:szCs w:val="28"/>
          <w:lang w:bidi="ru-RU"/>
        </w:rPr>
        <w:t xml:space="preserve">в связи с осуществлением деятельности по выполнению работ </w:t>
      </w:r>
    </w:p>
    <w:p w:rsidR="00464C1B" w:rsidRPr="00CA13EE" w:rsidRDefault="00464C1B" w:rsidP="00464C1B">
      <w:pPr>
        <w:ind w:firstLine="709"/>
        <w:contextualSpacing/>
        <w:jc w:val="center"/>
        <w:rPr>
          <w:rFonts w:ascii="PT Astra Serif" w:hAnsi="PT Astra Serif"/>
          <w:b/>
          <w:sz w:val="28"/>
          <w:szCs w:val="28"/>
          <w:lang w:bidi="ru-RU"/>
        </w:rPr>
      </w:pPr>
      <w:r w:rsidRPr="00CA13EE">
        <w:rPr>
          <w:rFonts w:ascii="PT Astra Serif" w:hAnsi="PT Astra Serif"/>
          <w:b/>
          <w:sz w:val="28"/>
          <w:szCs w:val="28"/>
          <w:lang w:bidi="ru-RU"/>
        </w:rPr>
        <w:t>и оказанию услуг</w:t>
      </w:r>
      <w:r>
        <w:rPr>
          <w:rFonts w:ascii="PT Astra Serif" w:hAnsi="PT Astra Serif"/>
          <w:b/>
          <w:sz w:val="28"/>
          <w:szCs w:val="28"/>
          <w:lang w:bidi="ru-RU"/>
        </w:rPr>
        <w:t xml:space="preserve"> в </w:t>
      </w:r>
      <w:r w:rsidRPr="00CA13EE">
        <w:rPr>
          <w:rFonts w:ascii="PT Astra Serif" w:hAnsi="PT Astra Serif"/>
          <w:b/>
          <w:sz w:val="28"/>
          <w:szCs w:val="28"/>
          <w:lang w:bidi="ru-RU"/>
        </w:rPr>
        <w:t>сфере общественного питания</w:t>
      </w:r>
    </w:p>
    <w:p w:rsidR="00464C1B" w:rsidRPr="00CA13EE" w:rsidRDefault="00464C1B" w:rsidP="00464C1B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 w:rsidRPr="00CA13EE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400626" w:rsidRPr="00CA13EE">
        <w:rPr>
          <w:rFonts w:ascii="PT Astra Serif" w:hAnsi="PT Astra Serif"/>
          <w:sz w:val="28"/>
          <w:szCs w:val="28"/>
          <w:lang w:bidi="ru-RU"/>
        </w:rPr>
        <w:t>____________________________________________________________________</w:t>
      </w:r>
      <w:r w:rsidRPr="00CA13EE">
        <w:rPr>
          <w:rFonts w:ascii="PT Astra Serif" w:hAnsi="PT Astra Serif"/>
          <w:sz w:val="28"/>
          <w:szCs w:val="28"/>
          <w:lang w:bidi="ru-RU"/>
        </w:rPr>
        <w:t xml:space="preserve">    ____________________________________________________________________</w:t>
      </w:r>
      <w:r w:rsidR="00400626">
        <w:rPr>
          <w:rFonts w:ascii="PT Astra Serif" w:hAnsi="PT Astra Serif"/>
          <w:sz w:val="28"/>
          <w:szCs w:val="28"/>
          <w:lang w:bidi="ru-RU"/>
        </w:rPr>
        <w:t>,</w:t>
      </w:r>
    </w:p>
    <w:p w:rsidR="00464C1B" w:rsidRPr="00CA13EE" w:rsidRDefault="003B6B1C" w:rsidP="00464C1B">
      <w:pPr>
        <w:contextualSpacing/>
        <w:jc w:val="center"/>
        <w:rPr>
          <w:rFonts w:ascii="PT Astra Serif" w:hAnsi="PT Astra Serif"/>
          <w:sz w:val="22"/>
          <w:szCs w:val="22"/>
          <w:lang w:bidi="ru-RU"/>
        </w:rPr>
      </w:pPr>
      <w:r>
        <w:rPr>
          <w:rFonts w:ascii="PT Astra Serif" w:hAnsi="PT Astra Serif"/>
          <w:sz w:val="22"/>
          <w:szCs w:val="22"/>
          <w:lang w:bidi="ru-RU"/>
        </w:rPr>
        <w:t xml:space="preserve">(наименование </w:t>
      </w:r>
      <w:r w:rsidR="00464C1B" w:rsidRPr="00CA13EE">
        <w:rPr>
          <w:rFonts w:ascii="PT Astra Serif" w:hAnsi="PT Astra Serif"/>
          <w:sz w:val="22"/>
          <w:szCs w:val="22"/>
          <w:lang w:bidi="ru-RU"/>
        </w:rPr>
        <w:t>юридическо</w:t>
      </w:r>
      <w:r>
        <w:rPr>
          <w:rFonts w:ascii="PT Astra Serif" w:hAnsi="PT Astra Serif"/>
          <w:sz w:val="22"/>
          <w:szCs w:val="22"/>
          <w:lang w:bidi="ru-RU"/>
        </w:rPr>
        <w:t>го</w:t>
      </w:r>
      <w:r w:rsidR="00464C1B">
        <w:rPr>
          <w:rFonts w:ascii="PT Astra Serif" w:hAnsi="PT Astra Serif"/>
          <w:sz w:val="22"/>
          <w:szCs w:val="22"/>
          <w:lang w:bidi="ru-RU"/>
        </w:rPr>
        <w:t xml:space="preserve"> лица</w:t>
      </w:r>
      <w:r>
        <w:rPr>
          <w:rFonts w:ascii="PT Astra Serif" w:hAnsi="PT Astra Serif"/>
          <w:sz w:val="22"/>
          <w:szCs w:val="22"/>
          <w:lang w:bidi="ru-RU"/>
        </w:rPr>
        <w:t xml:space="preserve"> или</w:t>
      </w:r>
      <w:r w:rsidR="00464C1B">
        <w:rPr>
          <w:rFonts w:ascii="PT Astra Serif" w:hAnsi="PT Astra Serif"/>
          <w:sz w:val="22"/>
          <w:szCs w:val="22"/>
          <w:lang w:bidi="ru-RU"/>
        </w:rPr>
        <w:t xml:space="preserve"> индивидуального </w:t>
      </w:r>
      <w:r w:rsidR="00464C1B" w:rsidRPr="00CA13EE">
        <w:rPr>
          <w:rFonts w:ascii="PT Astra Serif" w:hAnsi="PT Astra Serif"/>
          <w:sz w:val="22"/>
          <w:szCs w:val="22"/>
          <w:lang w:bidi="ru-RU"/>
        </w:rPr>
        <w:t>предпринимателя)</w:t>
      </w:r>
    </w:p>
    <w:p w:rsidR="00464C1B" w:rsidRPr="00F34FE4" w:rsidRDefault="00464C1B" w:rsidP="00464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дата регистрации _______________________________________________,</w:t>
      </w:r>
    </w:p>
    <w:p w:rsidR="00464C1B" w:rsidRPr="00F34FE4" w:rsidRDefault="00464C1B" w:rsidP="00464C1B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идентификационный номер налогоплательщика </w:t>
      </w:r>
      <w:r w:rsidR="00FD6E3E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(ИНН) 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</w:t>
      </w:r>
      <w:r w:rsidR="00FD6E3E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, </w:t>
      </w:r>
    </w:p>
    <w:p w:rsidR="00464C1B" w:rsidRPr="00F34FE4" w:rsidRDefault="00464C1B" w:rsidP="00464C1B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код причины постановки на учёт (</w:t>
      </w:r>
      <w:hyperlink r:id="rId45" w:anchor="/document/58077174/entry/0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КПП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(при наличии) _______________,</w:t>
      </w:r>
    </w:p>
    <w:p w:rsidR="00464C1B" w:rsidRPr="00F34FE4" w:rsidRDefault="004F755F" w:rsidP="00464C1B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hyperlink r:id="rId46" w:anchor="/document/70465940/entry/0" w:history="1">
        <w:r w:rsidR="00464C1B"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ОКТМО</w:t>
        </w:r>
      </w:hyperlink>
      <w:r w:rsidR="00464C1B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_______________________________________________________,</w:t>
      </w:r>
    </w:p>
    <w:p w:rsidR="00464C1B" w:rsidRPr="00F34FE4" w:rsidRDefault="00464C1B" w:rsidP="00464C1B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почтовый адрес _________________________________________________,</w:t>
      </w:r>
    </w:p>
    <w:p w:rsidR="00464C1B" w:rsidRPr="00F34FE4" w:rsidRDefault="00464C1B" w:rsidP="00464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абонентский номер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 телефонной связи, адрес электронной почты 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br/>
        <w:t xml:space="preserve">(при наличии)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_______________________________________________________,</w:t>
      </w:r>
    </w:p>
    <w:p w:rsidR="00464C1B" w:rsidRPr="00CA13EE" w:rsidRDefault="00464C1B" w:rsidP="00464C1B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 w:rsidRPr="00CA13EE">
        <w:rPr>
          <w:rFonts w:ascii="PT Astra Serif" w:hAnsi="PT Astra Serif"/>
          <w:sz w:val="28"/>
          <w:szCs w:val="28"/>
          <w:lang w:bidi="ru-RU"/>
        </w:rPr>
        <w:t>просит предоставить в _________ году субсидию из областного бюджета</w:t>
      </w:r>
    </w:p>
    <w:p w:rsidR="00464C1B" w:rsidRPr="00CA13EE" w:rsidRDefault="00464C1B" w:rsidP="00464C1B">
      <w:pPr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 w:rsidRPr="00CA13EE">
        <w:rPr>
          <w:rFonts w:ascii="PT Astra Serif" w:hAnsi="PT Astra Serif"/>
          <w:sz w:val="28"/>
          <w:szCs w:val="28"/>
          <w:lang w:bidi="ru-RU"/>
        </w:rPr>
        <w:t>Ульяновск</w:t>
      </w:r>
      <w:r w:rsidR="006C05B6">
        <w:rPr>
          <w:rFonts w:ascii="PT Astra Serif" w:hAnsi="PT Astra Serif"/>
          <w:sz w:val="28"/>
          <w:szCs w:val="28"/>
          <w:lang w:bidi="ru-RU"/>
        </w:rPr>
        <w:t>ой области на возмещение части</w:t>
      </w:r>
      <w:r w:rsidRPr="00CA13EE">
        <w:rPr>
          <w:rFonts w:ascii="PT Astra Serif" w:hAnsi="PT Astra Serif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sz w:val="28"/>
          <w:szCs w:val="28"/>
          <w:lang w:bidi="ru-RU"/>
        </w:rPr>
        <w:t xml:space="preserve">затрат (далее - субсидия), </w:t>
      </w:r>
      <w:r>
        <w:rPr>
          <w:rFonts w:ascii="PT Astra Serif" w:hAnsi="PT Astra Serif"/>
          <w:sz w:val="28"/>
          <w:szCs w:val="28"/>
          <w:lang w:bidi="ru-RU"/>
        </w:rPr>
        <w:br/>
        <w:t xml:space="preserve">и </w:t>
      </w:r>
      <w:r w:rsidRPr="00CA13EE">
        <w:rPr>
          <w:rFonts w:ascii="PT Astra Serif" w:hAnsi="PT Astra Serif"/>
          <w:sz w:val="28"/>
          <w:szCs w:val="28"/>
          <w:lang w:bidi="ru-RU"/>
        </w:rPr>
        <w:t>перечислить субсидию по следующим реквизитам:</w:t>
      </w:r>
    </w:p>
    <w:p w:rsidR="00464C1B" w:rsidRPr="00CA13EE" w:rsidRDefault="003B6B1C" w:rsidP="00464C1B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наименование юридического лица (</w:t>
      </w:r>
      <w:r w:rsidR="00464C1B" w:rsidRPr="00CA13EE">
        <w:rPr>
          <w:rFonts w:ascii="PT Astra Serif" w:hAnsi="PT Astra Serif"/>
          <w:sz w:val="28"/>
          <w:szCs w:val="28"/>
          <w:lang w:bidi="ru-RU"/>
        </w:rPr>
        <w:t>индивидуального предпринимателя</w:t>
      </w:r>
      <w:r>
        <w:rPr>
          <w:rFonts w:ascii="PT Astra Serif" w:hAnsi="PT Astra Serif"/>
          <w:sz w:val="28"/>
          <w:szCs w:val="28"/>
          <w:lang w:bidi="ru-RU"/>
        </w:rPr>
        <w:t>)</w:t>
      </w:r>
      <w:r w:rsidR="00464C1B" w:rsidRPr="00CA13EE">
        <w:rPr>
          <w:rFonts w:ascii="PT Astra Serif" w:hAnsi="PT Astra Serif"/>
          <w:sz w:val="28"/>
          <w:szCs w:val="28"/>
          <w:lang w:bidi="ru-RU"/>
        </w:rPr>
        <w:t>:</w:t>
      </w:r>
    </w:p>
    <w:p w:rsidR="00464C1B" w:rsidRPr="00CA13EE" w:rsidRDefault="00464C1B" w:rsidP="00464C1B">
      <w:pPr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 w:rsidRPr="00CA13EE">
        <w:rPr>
          <w:rFonts w:ascii="PT Astra Serif" w:hAnsi="PT Astra Serif"/>
          <w:sz w:val="28"/>
          <w:szCs w:val="28"/>
          <w:lang w:bidi="ru-RU"/>
        </w:rPr>
        <w:t>_______________________________________________________________</w:t>
      </w:r>
      <w:r>
        <w:rPr>
          <w:rFonts w:ascii="PT Astra Serif" w:hAnsi="PT Astra Serif"/>
          <w:sz w:val="28"/>
          <w:szCs w:val="28"/>
          <w:lang w:bidi="ru-RU"/>
        </w:rPr>
        <w:t>_____</w:t>
      </w:r>
      <w:r w:rsidRPr="00CA13EE">
        <w:rPr>
          <w:rFonts w:ascii="PT Astra Serif" w:hAnsi="PT Astra Serif"/>
          <w:sz w:val="28"/>
          <w:szCs w:val="28"/>
          <w:lang w:bidi="ru-RU"/>
        </w:rPr>
        <w:t>,</w:t>
      </w:r>
    </w:p>
    <w:p w:rsidR="00464C1B" w:rsidRDefault="00464C1B" w:rsidP="00464C1B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наименование банка ____________________________________________</w:t>
      </w:r>
      <w:r w:rsidR="00FD6E3E">
        <w:rPr>
          <w:rFonts w:ascii="PT Astra Serif" w:hAnsi="PT Astra Serif"/>
          <w:color w:val="000000" w:themeColor="text1"/>
          <w:sz w:val="28"/>
          <w:szCs w:val="28"/>
          <w:lang w:bidi="ru-RU"/>
        </w:rPr>
        <w:t>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,</w:t>
      </w:r>
    </w:p>
    <w:p w:rsidR="00FD6E3E" w:rsidRPr="00FD6E3E" w:rsidRDefault="00FD6E3E" w:rsidP="00FD6E3E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D6E3E">
        <w:rPr>
          <w:rFonts w:ascii="PT Astra Serif" w:hAnsi="PT Astra Serif"/>
          <w:color w:val="000000" w:themeColor="text1"/>
          <w:sz w:val="28"/>
          <w:szCs w:val="28"/>
          <w:lang w:bidi="ru-RU"/>
        </w:rPr>
        <w:t>расчётный счёт ___________________________________________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</w:t>
      </w:r>
      <w:r w:rsidRPr="00FD6E3E">
        <w:rPr>
          <w:rFonts w:ascii="PT Astra Serif" w:hAnsi="PT Astra Serif"/>
          <w:color w:val="000000" w:themeColor="text1"/>
          <w:sz w:val="28"/>
          <w:szCs w:val="28"/>
          <w:lang w:bidi="ru-RU"/>
        </w:rPr>
        <w:t>,</w:t>
      </w:r>
    </w:p>
    <w:p w:rsidR="00464C1B" w:rsidRDefault="00464C1B" w:rsidP="00464C1B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proofErr w:type="spellStart"/>
      <w:proofErr w:type="gramStart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кор</w:t>
      </w:r>
      <w:proofErr w:type="spellEnd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. счёт</w:t>
      </w:r>
      <w:proofErr w:type="gramEnd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_______________________________________________________,</w:t>
      </w:r>
    </w:p>
    <w:p w:rsidR="00FD6E3E" w:rsidRPr="00FD6E3E" w:rsidRDefault="004F755F" w:rsidP="00FD6E3E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hyperlink r:id="rId47" w:anchor="/document/555333/entry/0" w:history="1">
        <w:r w:rsidR="00FD6E3E" w:rsidRPr="00FD6E3E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БИК</w:t>
        </w:r>
      </w:hyperlink>
      <w:r w:rsidR="00FD6E3E" w:rsidRPr="00FD6E3E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</w:t>
      </w:r>
      <w:r w:rsidR="00FD6E3E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</w:t>
      </w:r>
      <w:r w:rsidR="00FD6E3E" w:rsidRPr="00FD6E3E">
        <w:rPr>
          <w:rFonts w:ascii="PT Astra Serif" w:hAnsi="PT Astra Serif"/>
          <w:color w:val="000000" w:themeColor="text1"/>
          <w:sz w:val="28"/>
          <w:szCs w:val="28"/>
          <w:lang w:bidi="ru-RU"/>
        </w:rPr>
        <w:t>_,</w:t>
      </w:r>
    </w:p>
    <w:p w:rsidR="00464C1B" w:rsidRPr="00F34FE4" w:rsidRDefault="00CC447F" w:rsidP="00FD6E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наименование </w:t>
      </w:r>
      <w:r w:rsidR="00464C1B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должност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и</w:t>
      </w:r>
      <w:r w:rsidR="00464C1B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руководителя </w:t>
      </w:r>
      <w:r w:rsidR="00464C1B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юридического лица, индивидуального предпринимателя _________________</w:t>
      </w:r>
      <w:r w:rsidR="00464C1B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</w:t>
      </w:r>
      <w:r w:rsidR="00464C1B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</w:t>
      </w:r>
      <w:r w:rsidR="00464C1B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_,</w:t>
      </w:r>
    </w:p>
    <w:p w:rsidR="00464C1B" w:rsidRPr="00F34FE4" w:rsidRDefault="00464C1B" w:rsidP="00464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lastRenderedPageBreak/>
        <w:t>фамилия, имя, отчество</w:t>
      </w:r>
      <w:r w:rsidR="00FD6E3E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FD6E3E" w:rsidRPr="00FD6E3E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(последнее - в случае его наличия)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руководителя </w:t>
      </w:r>
      <w:r w:rsidR="003B6B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юридического лица (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индивидуального предпринимателя</w:t>
      </w:r>
      <w:r w:rsidR="003B6B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)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</w:t>
      </w:r>
      <w:r w:rsidR="003B6B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____________________________________________________________</w:t>
      </w:r>
      <w:r w:rsidR="00FD6E3E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</w:t>
      </w:r>
    </w:p>
    <w:p w:rsidR="00464C1B" w:rsidRPr="00CA13EE" w:rsidRDefault="00464C1B" w:rsidP="00464C1B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Достоверность и полноту</w:t>
      </w:r>
      <w:r w:rsidRPr="00CA13EE">
        <w:rPr>
          <w:rFonts w:ascii="PT Astra Serif" w:hAnsi="PT Astra Serif"/>
          <w:sz w:val="28"/>
          <w:szCs w:val="28"/>
          <w:lang w:bidi="ru-RU"/>
        </w:rPr>
        <w:t xml:space="preserve"> сведен</w:t>
      </w:r>
      <w:r>
        <w:rPr>
          <w:rFonts w:ascii="PT Astra Serif" w:hAnsi="PT Astra Serif"/>
          <w:sz w:val="28"/>
          <w:szCs w:val="28"/>
          <w:lang w:bidi="ru-RU"/>
        </w:rPr>
        <w:t xml:space="preserve">ий, содержащихся в настоящем </w:t>
      </w:r>
      <w:r w:rsidRPr="00CA13EE">
        <w:rPr>
          <w:rFonts w:ascii="PT Astra Serif" w:hAnsi="PT Astra Serif"/>
          <w:sz w:val="28"/>
          <w:szCs w:val="28"/>
          <w:lang w:bidi="ru-RU"/>
        </w:rPr>
        <w:t>заявлении и прилагаемых к нему документах</w:t>
      </w:r>
      <w:r w:rsidR="00913349">
        <w:rPr>
          <w:rFonts w:ascii="PT Astra Serif" w:hAnsi="PT Astra Serif"/>
          <w:sz w:val="28"/>
          <w:szCs w:val="28"/>
          <w:lang w:bidi="ru-RU"/>
        </w:rPr>
        <w:t xml:space="preserve"> (копиях документов)</w:t>
      </w:r>
      <w:r w:rsidRPr="00CA13EE">
        <w:rPr>
          <w:rFonts w:ascii="PT Astra Serif" w:hAnsi="PT Astra Serif"/>
          <w:sz w:val="28"/>
          <w:szCs w:val="28"/>
          <w:lang w:bidi="ru-RU"/>
        </w:rPr>
        <w:t>, подтверждаю.</w:t>
      </w:r>
      <w:r w:rsidR="00AD4936">
        <w:rPr>
          <w:rFonts w:ascii="PT Astra Serif" w:hAnsi="PT Astra Serif"/>
          <w:sz w:val="28"/>
          <w:szCs w:val="28"/>
          <w:lang w:bidi="ru-RU"/>
        </w:rPr>
        <w:t xml:space="preserve">                               </w:t>
      </w:r>
    </w:p>
    <w:p w:rsidR="00464C1B" w:rsidRPr="00CA13EE" w:rsidRDefault="00464C1B" w:rsidP="00464C1B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proofErr w:type="gramStart"/>
      <w:r w:rsidRPr="00CA13EE">
        <w:rPr>
          <w:rFonts w:ascii="PT Astra Serif" w:hAnsi="PT Astra Serif"/>
          <w:sz w:val="28"/>
          <w:szCs w:val="28"/>
          <w:lang w:bidi="ru-RU"/>
        </w:rPr>
        <w:t>Уведомл</w:t>
      </w:r>
      <w:r>
        <w:rPr>
          <w:rFonts w:ascii="PT Astra Serif" w:hAnsi="PT Astra Serif"/>
          <w:sz w:val="28"/>
          <w:szCs w:val="28"/>
          <w:lang w:bidi="ru-RU"/>
        </w:rPr>
        <w:t xml:space="preserve">ён о </w:t>
      </w:r>
      <w:r w:rsidRPr="00CA13EE">
        <w:rPr>
          <w:rFonts w:ascii="PT Astra Serif" w:hAnsi="PT Astra Serif"/>
          <w:sz w:val="28"/>
          <w:szCs w:val="28"/>
          <w:lang w:bidi="ru-RU"/>
        </w:rPr>
        <w:t>том, что обязан возврат</w:t>
      </w:r>
      <w:r>
        <w:rPr>
          <w:rFonts w:ascii="PT Astra Serif" w:hAnsi="PT Astra Serif"/>
          <w:sz w:val="28"/>
          <w:szCs w:val="28"/>
          <w:lang w:bidi="ru-RU"/>
        </w:rPr>
        <w:t>ить полученную субсидию</w:t>
      </w:r>
      <w:r w:rsidR="00400626" w:rsidRPr="00400626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400626" w:rsidRPr="00FD6E3E">
        <w:rPr>
          <w:rFonts w:ascii="PT Astra Serif" w:hAnsi="PT Astra Serif"/>
          <w:sz w:val="28"/>
          <w:szCs w:val="28"/>
          <w:lang w:bidi="ru-RU"/>
        </w:rPr>
        <w:t>в полном объёме</w:t>
      </w:r>
      <w:r>
        <w:rPr>
          <w:rFonts w:ascii="PT Astra Serif" w:hAnsi="PT Astra Serif"/>
          <w:sz w:val="28"/>
          <w:szCs w:val="28"/>
          <w:lang w:bidi="ru-RU"/>
        </w:rPr>
        <w:t xml:space="preserve"> в доход областного бюджета </w:t>
      </w:r>
      <w:r w:rsidRPr="00CA13EE">
        <w:rPr>
          <w:rFonts w:ascii="PT Astra Serif" w:hAnsi="PT Astra Serif"/>
          <w:sz w:val="28"/>
          <w:szCs w:val="28"/>
          <w:lang w:bidi="ru-RU"/>
        </w:rPr>
        <w:t>Ульяновской области</w:t>
      </w:r>
      <w:r>
        <w:rPr>
          <w:rFonts w:ascii="PT Astra Serif" w:hAnsi="PT Astra Serif"/>
          <w:sz w:val="28"/>
          <w:szCs w:val="28"/>
          <w:lang w:bidi="ru-RU"/>
        </w:rPr>
        <w:t xml:space="preserve"> в </w:t>
      </w:r>
      <w:r w:rsidRPr="00CA13EE">
        <w:rPr>
          <w:rFonts w:ascii="PT Astra Serif" w:hAnsi="PT Astra Serif"/>
          <w:sz w:val="28"/>
          <w:szCs w:val="28"/>
          <w:lang w:bidi="ru-RU"/>
        </w:rPr>
        <w:t>течение 30 календарных дней со</w:t>
      </w:r>
      <w:r>
        <w:rPr>
          <w:rFonts w:ascii="PT Astra Serif" w:hAnsi="PT Astra Serif"/>
          <w:sz w:val="28"/>
          <w:szCs w:val="28"/>
          <w:lang w:bidi="ru-RU"/>
        </w:rPr>
        <w:t xml:space="preserve"> </w:t>
      </w:r>
      <w:r w:rsidRPr="00CA13EE">
        <w:rPr>
          <w:rFonts w:ascii="PT Astra Serif" w:hAnsi="PT Astra Serif"/>
          <w:sz w:val="28"/>
          <w:szCs w:val="28"/>
          <w:lang w:bidi="ru-RU"/>
        </w:rPr>
        <w:t>дня получения от Министерства агропромышленного</w:t>
      </w:r>
      <w:r>
        <w:rPr>
          <w:rFonts w:ascii="PT Astra Serif" w:hAnsi="PT Astra Serif"/>
          <w:sz w:val="28"/>
          <w:szCs w:val="28"/>
          <w:lang w:bidi="ru-RU"/>
        </w:rPr>
        <w:t xml:space="preserve"> </w:t>
      </w:r>
      <w:r w:rsidRPr="00CA13EE">
        <w:rPr>
          <w:rFonts w:ascii="PT Astra Serif" w:hAnsi="PT Astra Serif"/>
          <w:sz w:val="28"/>
          <w:szCs w:val="28"/>
          <w:lang w:bidi="ru-RU"/>
        </w:rPr>
        <w:t>комплекса и развития</w:t>
      </w:r>
      <w:r>
        <w:rPr>
          <w:rFonts w:ascii="PT Astra Serif" w:hAnsi="PT Astra Serif"/>
          <w:sz w:val="28"/>
          <w:szCs w:val="28"/>
          <w:lang w:bidi="ru-RU"/>
        </w:rPr>
        <w:t xml:space="preserve"> </w:t>
      </w:r>
      <w:r w:rsidRPr="00CA13EE">
        <w:rPr>
          <w:rFonts w:ascii="PT Astra Serif" w:hAnsi="PT Astra Serif"/>
          <w:sz w:val="28"/>
          <w:szCs w:val="28"/>
          <w:lang w:bidi="ru-RU"/>
        </w:rPr>
        <w:t xml:space="preserve">сельских территорий </w:t>
      </w:r>
      <w:r>
        <w:rPr>
          <w:rFonts w:ascii="PT Astra Serif" w:hAnsi="PT Astra Serif"/>
          <w:sz w:val="28"/>
          <w:szCs w:val="28"/>
          <w:lang w:bidi="ru-RU"/>
        </w:rPr>
        <w:t>Ульяновской области</w:t>
      </w:r>
      <w:r w:rsidR="00AD4936">
        <w:rPr>
          <w:rFonts w:ascii="PT Astra Serif" w:hAnsi="PT Astra Serif"/>
          <w:sz w:val="28"/>
          <w:szCs w:val="28"/>
          <w:lang w:bidi="ru-RU"/>
        </w:rPr>
        <w:t xml:space="preserve"> (далее - Министерство)</w:t>
      </w:r>
      <w:r>
        <w:rPr>
          <w:rFonts w:ascii="PT Astra Serif" w:hAnsi="PT Astra Serif"/>
          <w:sz w:val="28"/>
          <w:szCs w:val="28"/>
          <w:lang w:bidi="ru-RU"/>
        </w:rPr>
        <w:t xml:space="preserve"> </w:t>
      </w:r>
      <w:r w:rsidRPr="00CA13EE">
        <w:rPr>
          <w:rFonts w:ascii="PT Astra Serif" w:hAnsi="PT Astra Serif"/>
          <w:sz w:val="28"/>
          <w:szCs w:val="28"/>
          <w:lang w:bidi="ru-RU"/>
        </w:rPr>
        <w:t xml:space="preserve">требования  </w:t>
      </w:r>
      <w:r>
        <w:rPr>
          <w:rFonts w:ascii="PT Astra Serif" w:hAnsi="PT Astra Serif"/>
          <w:sz w:val="28"/>
          <w:szCs w:val="28"/>
          <w:lang w:bidi="ru-RU"/>
        </w:rPr>
        <w:t>о</w:t>
      </w:r>
      <w:r w:rsidRPr="00CA13EE">
        <w:rPr>
          <w:rFonts w:ascii="PT Astra Serif" w:hAnsi="PT Astra Serif"/>
          <w:sz w:val="28"/>
          <w:szCs w:val="28"/>
          <w:lang w:bidi="ru-RU"/>
        </w:rPr>
        <w:t xml:space="preserve"> необходимости</w:t>
      </w:r>
      <w:r>
        <w:rPr>
          <w:rFonts w:ascii="PT Astra Serif" w:hAnsi="PT Astra Serif"/>
          <w:sz w:val="28"/>
          <w:szCs w:val="28"/>
          <w:lang w:bidi="ru-RU"/>
        </w:rPr>
        <w:t xml:space="preserve"> </w:t>
      </w:r>
      <w:r w:rsidRPr="00CA13EE">
        <w:rPr>
          <w:rFonts w:ascii="PT Astra Serif" w:hAnsi="PT Astra Serif"/>
          <w:sz w:val="28"/>
          <w:szCs w:val="28"/>
          <w:lang w:bidi="ru-RU"/>
        </w:rPr>
        <w:t>возврата субсидии в следующих случаях:</w:t>
      </w:r>
      <w:proofErr w:type="gramEnd"/>
    </w:p>
    <w:p w:rsidR="00464C1B" w:rsidRDefault="00464C1B" w:rsidP="00464C1B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 xml:space="preserve">нарушения условий, </w:t>
      </w:r>
      <w:r w:rsidRPr="00CA13EE">
        <w:rPr>
          <w:rFonts w:ascii="PT Astra Serif" w:hAnsi="PT Astra Serif"/>
          <w:sz w:val="28"/>
          <w:szCs w:val="28"/>
          <w:lang w:bidi="ru-RU"/>
        </w:rPr>
        <w:t>уст</w:t>
      </w:r>
      <w:r>
        <w:rPr>
          <w:rFonts w:ascii="PT Astra Serif" w:hAnsi="PT Astra Serif"/>
          <w:sz w:val="28"/>
          <w:szCs w:val="28"/>
          <w:lang w:bidi="ru-RU"/>
        </w:rPr>
        <w:t xml:space="preserve">ановленных при предоставлении субсидии, </w:t>
      </w:r>
      <w:proofErr w:type="gramStart"/>
      <w:r>
        <w:rPr>
          <w:rFonts w:ascii="PT Astra Serif" w:hAnsi="PT Astra Serif"/>
          <w:sz w:val="28"/>
          <w:szCs w:val="28"/>
          <w:lang w:bidi="ru-RU"/>
        </w:rPr>
        <w:t>выявленного</w:t>
      </w:r>
      <w:proofErr w:type="gramEnd"/>
      <w:r>
        <w:rPr>
          <w:rFonts w:ascii="PT Astra Serif" w:hAnsi="PT Astra Serif"/>
          <w:sz w:val="28"/>
          <w:szCs w:val="28"/>
          <w:lang w:bidi="ru-RU"/>
        </w:rPr>
        <w:t xml:space="preserve"> в том числе </w:t>
      </w:r>
      <w:r w:rsidRPr="00CA13EE">
        <w:rPr>
          <w:rFonts w:ascii="PT Astra Serif" w:hAnsi="PT Astra Serif"/>
          <w:sz w:val="28"/>
          <w:szCs w:val="28"/>
          <w:lang w:bidi="ru-RU"/>
        </w:rPr>
        <w:t xml:space="preserve">по </w:t>
      </w:r>
      <w:r>
        <w:rPr>
          <w:rFonts w:ascii="PT Astra Serif" w:hAnsi="PT Astra Serif"/>
          <w:sz w:val="28"/>
          <w:szCs w:val="28"/>
          <w:lang w:bidi="ru-RU"/>
        </w:rPr>
        <w:t>результатам проверок, проведённых</w:t>
      </w:r>
      <w:r w:rsidRPr="00CA13EE">
        <w:rPr>
          <w:rFonts w:ascii="PT Astra Serif" w:hAnsi="PT Astra Serif"/>
          <w:sz w:val="28"/>
          <w:szCs w:val="28"/>
          <w:lang w:bidi="ru-RU"/>
        </w:rPr>
        <w:t xml:space="preserve"> Министерством или</w:t>
      </w:r>
      <w:r>
        <w:rPr>
          <w:rFonts w:ascii="PT Astra Serif" w:hAnsi="PT Astra Serif"/>
          <w:sz w:val="28"/>
          <w:szCs w:val="28"/>
          <w:lang w:bidi="ru-RU"/>
        </w:rPr>
        <w:t xml:space="preserve"> </w:t>
      </w:r>
      <w:r w:rsidRPr="00CA13EE">
        <w:rPr>
          <w:rFonts w:ascii="PT Astra Serif" w:hAnsi="PT Astra Serif"/>
          <w:sz w:val="28"/>
          <w:szCs w:val="28"/>
          <w:lang w:bidi="ru-RU"/>
        </w:rPr>
        <w:t>органом государственного финансового контроля Ульяновской</w:t>
      </w:r>
      <w:r>
        <w:rPr>
          <w:rFonts w:ascii="PT Astra Serif" w:hAnsi="PT Astra Serif"/>
          <w:sz w:val="28"/>
          <w:szCs w:val="28"/>
          <w:lang w:bidi="ru-RU"/>
        </w:rPr>
        <w:t xml:space="preserve"> </w:t>
      </w:r>
      <w:r w:rsidRPr="00CA13EE">
        <w:rPr>
          <w:rFonts w:ascii="PT Astra Serif" w:hAnsi="PT Astra Serif"/>
          <w:sz w:val="28"/>
          <w:szCs w:val="28"/>
          <w:lang w:bidi="ru-RU"/>
        </w:rPr>
        <w:t>области;</w:t>
      </w:r>
    </w:p>
    <w:p w:rsidR="00464C1B" w:rsidRDefault="00464C1B" w:rsidP="00464C1B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 w:rsidRPr="0091303B">
        <w:rPr>
          <w:rFonts w:ascii="PT Astra Serif" w:hAnsi="PT Astra Serif"/>
          <w:sz w:val="28"/>
          <w:szCs w:val="28"/>
          <w:lang w:bidi="ru-RU"/>
        </w:rPr>
        <w:t xml:space="preserve">непредставления или несвоевременного представления отчёта  </w:t>
      </w:r>
      <w:r w:rsidRPr="0091303B">
        <w:rPr>
          <w:rFonts w:ascii="PT Astra Serif" w:hAnsi="PT Astra Serif"/>
          <w:sz w:val="28"/>
          <w:szCs w:val="28"/>
          <w:lang w:bidi="ru-RU"/>
        </w:rPr>
        <w:br/>
        <w:t xml:space="preserve">о достижении значения </w:t>
      </w:r>
      <w:r>
        <w:rPr>
          <w:rFonts w:ascii="PT Astra Serif" w:hAnsi="PT Astra Serif"/>
          <w:sz w:val="28"/>
          <w:szCs w:val="28"/>
          <w:lang w:bidi="ru-RU"/>
        </w:rPr>
        <w:t xml:space="preserve">результата предоставления субсидии </w:t>
      </w:r>
      <w:r>
        <w:rPr>
          <w:rFonts w:ascii="PT Astra Serif" w:hAnsi="PT Astra Serif"/>
          <w:sz w:val="28"/>
          <w:szCs w:val="28"/>
          <w:lang w:bidi="ru-RU"/>
        </w:rPr>
        <w:br/>
        <w:t>и (или) дополнительной отчё</w:t>
      </w:r>
      <w:r w:rsidR="00FD6E3E">
        <w:rPr>
          <w:rFonts w:ascii="PT Astra Serif" w:hAnsi="PT Astra Serif"/>
          <w:sz w:val="28"/>
          <w:szCs w:val="28"/>
          <w:lang w:bidi="ru-RU"/>
        </w:rPr>
        <w:t>тности.</w:t>
      </w:r>
    </w:p>
    <w:p w:rsidR="00464C1B" w:rsidRPr="0091303B" w:rsidRDefault="00464C1B" w:rsidP="00464C1B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proofErr w:type="gramStart"/>
      <w:r>
        <w:rPr>
          <w:rFonts w:ascii="PT Astra Serif" w:hAnsi="PT Astra Serif"/>
          <w:sz w:val="28"/>
          <w:szCs w:val="28"/>
          <w:lang w:bidi="ru-RU"/>
        </w:rPr>
        <w:t xml:space="preserve">Уведомлён о  том, что в случае </w:t>
      </w:r>
      <w:r w:rsidRPr="0091303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выявления в том числе по результатам проверок, проведённых Министерством или органом государственного финансового контроля, в представленных документах, подтверждающих затраты, в целях возмещения которых предоставлена субсидия, недостоверных сведений возврату в областной бюджет Ульяновской области подлежит часть субсидии в размере затрат, подтверждённых документами, содержащими недостоверные сведения.</w:t>
      </w:r>
      <w:proofErr w:type="gramEnd"/>
    </w:p>
    <w:p w:rsidR="00464C1B" w:rsidRPr="00CA13EE" w:rsidRDefault="00464C1B" w:rsidP="007A3E10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proofErr w:type="gramStart"/>
      <w:r>
        <w:rPr>
          <w:rFonts w:ascii="PT Astra Serif" w:hAnsi="PT Astra Serif"/>
          <w:sz w:val="28"/>
          <w:szCs w:val="28"/>
          <w:lang w:bidi="ru-RU"/>
        </w:rPr>
        <w:t xml:space="preserve">Уведомлён также о том, что в </w:t>
      </w:r>
      <w:r w:rsidRPr="00CA13EE">
        <w:rPr>
          <w:rFonts w:ascii="PT Astra Serif" w:hAnsi="PT Astra Serif"/>
          <w:sz w:val="28"/>
          <w:szCs w:val="28"/>
          <w:lang w:bidi="ru-RU"/>
        </w:rPr>
        <w:t>с</w:t>
      </w:r>
      <w:r>
        <w:rPr>
          <w:rFonts w:ascii="PT Astra Serif" w:hAnsi="PT Astra Serif"/>
          <w:sz w:val="28"/>
          <w:szCs w:val="28"/>
          <w:lang w:bidi="ru-RU"/>
        </w:rPr>
        <w:t xml:space="preserve">лучае </w:t>
      </w:r>
      <w:proofErr w:type="spellStart"/>
      <w:r>
        <w:rPr>
          <w:rFonts w:ascii="PT Astra Serif" w:hAnsi="PT Astra Serif"/>
          <w:sz w:val="28"/>
          <w:szCs w:val="28"/>
          <w:lang w:bidi="ru-RU"/>
        </w:rPr>
        <w:t>недостижения</w:t>
      </w:r>
      <w:proofErr w:type="spellEnd"/>
      <w:r>
        <w:rPr>
          <w:rFonts w:ascii="PT Astra Serif" w:hAnsi="PT Astra Serif"/>
          <w:sz w:val="28"/>
          <w:szCs w:val="28"/>
          <w:lang w:bidi="ru-RU"/>
        </w:rPr>
        <w:t xml:space="preserve"> результата предоставления субсидии </w:t>
      </w:r>
      <w:r w:rsidR="007A3E10" w:rsidRPr="007A3E10">
        <w:rPr>
          <w:rFonts w:ascii="PT Astra Serif" w:hAnsi="PT Astra Serif"/>
          <w:sz w:val="28"/>
          <w:szCs w:val="28"/>
          <w:lang w:bidi="ru-RU"/>
        </w:rPr>
        <w:t>субсидия подлежит возврату в област</w:t>
      </w:r>
      <w:r w:rsidR="007A3E10">
        <w:rPr>
          <w:rFonts w:ascii="PT Astra Serif" w:hAnsi="PT Astra Serif"/>
          <w:sz w:val="28"/>
          <w:szCs w:val="28"/>
          <w:lang w:bidi="ru-RU"/>
        </w:rPr>
        <w:t xml:space="preserve">ной бюджет Ульяновской области </w:t>
      </w:r>
      <w:r>
        <w:rPr>
          <w:rFonts w:ascii="PT Astra Serif" w:hAnsi="PT Astra Serif"/>
          <w:sz w:val="28"/>
          <w:szCs w:val="28"/>
          <w:lang w:bidi="ru-RU"/>
        </w:rPr>
        <w:t xml:space="preserve">в объёме, </w:t>
      </w:r>
      <w:r w:rsidRPr="00CA13EE">
        <w:rPr>
          <w:rFonts w:ascii="PT Astra Serif" w:hAnsi="PT Astra Serif"/>
          <w:sz w:val="28"/>
          <w:szCs w:val="28"/>
          <w:lang w:bidi="ru-RU"/>
        </w:rPr>
        <w:t xml:space="preserve">пропорциональном величине недостигнутого </w:t>
      </w:r>
      <w:r>
        <w:rPr>
          <w:rFonts w:ascii="PT Astra Serif" w:hAnsi="PT Astra Serif"/>
          <w:sz w:val="28"/>
          <w:szCs w:val="28"/>
          <w:lang w:bidi="ru-RU"/>
        </w:rPr>
        <w:t xml:space="preserve">значения указанного </w:t>
      </w:r>
      <w:r w:rsidRPr="00CA13EE">
        <w:rPr>
          <w:rFonts w:ascii="PT Astra Serif" w:hAnsi="PT Astra Serif"/>
          <w:sz w:val="28"/>
          <w:szCs w:val="28"/>
          <w:lang w:bidi="ru-RU"/>
        </w:rPr>
        <w:t>результата.</w:t>
      </w:r>
      <w:proofErr w:type="gramEnd"/>
    </w:p>
    <w:p w:rsidR="00464C1B" w:rsidRPr="00CA13EE" w:rsidRDefault="00464C1B" w:rsidP="00464C1B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 w:rsidRPr="00CA13EE">
        <w:rPr>
          <w:rFonts w:ascii="PT Astra Serif" w:hAnsi="PT Astra Serif"/>
          <w:sz w:val="28"/>
          <w:szCs w:val="28"/>
          <w:lang w:bidi="ru-RU"/>
        </w:rPr>
        <w:t xml:space="preserve">     </w:t>
      </w:r>
      <w:r w:rsidRPr="009E62A6">
        <w:rPr>
          <w:rFonts w:ascii="PT Astra Serif" w:hAnsi="PT Astra Serif"/>
          <w:sz w:val="28"/>
          <w:szCs w:val="28"/>
          <w:lang w:bidi="ru-RU"/>
        </w:rPr>
        <w:t xml:space="preserve">К </w:t>
      </w:r>
      <w:r>
        <w:rPr>
          <w:rFonts w:ascii="PT Astra Serif" w:hAnsi="PT Astra Serif"/>
          <w:sz w:val="28"/>
          <w:szCs w:val="28"/>
          <w:lang w:bidi="ru-RU"/>
        </w:rPr>
        <w:t xml:space="preserve">настоящему </w:t>
      </w:r>
      <w:r w:rsidRPr="009E62A6">
        <w:rPr>
          <w:rFonts w:ascii="PT Astra Serif" w:hAnsi="PT Astra Serif"/>
          <w:sz w:val="28"/>
          <w:szCs w:val="28"/>
          <w:lang w:bidi="ru-RU"/>
        </w:rPr>
        <w:t xml:space="preserve">заявлению прилагаются следующие документы </w:t>
      </w:r>
      <w:r w:rsidR="003B69FD">
        <w:rPr>
          <w:rFonts w:ascii="PT Astra Serif" w:hAnsi="PT Astra Serif"/>
          <w:sz w:val="28"/>
          <w:szCs w:val="28"/>
          <w:lang w:bidi="ru-RU"/>
        </w:rPr>
        <w:t xml:space="preserve">(копии документов) </w:t>
      </w:r>
      <w:r w:rsidRPr="009E62A6">
        <w:rPr>
          <w:rFonts w:ascii="PT Astra Serif" w:hAnsi="PT Astra Serif"/>
          <w:sz w:val="28"/>
          <w:szCs w:val="28"/>
          <w:lang w:bidi="ru-RU"/>
        </w:rPr>
        <w:t xml:space="preserve">на _____ </w:t>
      </w:r>
      <w:proofErr w:type="gramStart"/>
      <w:r w:rsidRPr="009E62A6">
        <w:rPr>
          <w:rFonts w:ascii="PT Astra Serif" w:hAnsi="PT Astra Serif"/>
          <w:sz w:val="28"/>
          <w:szCs w:val="28"/>
          <w:lang w:bidi="ru-RU"/>
        </w:rPr>
        <w:t>л</w:t>
      </w:r>
      <w:proofErr w:type="gramEnd"/>
      <w:r w:rsidRPr="009E62A6">
        <w:rPr>
          <w:rFonts w:ascii="PT Astra Serif" w:hAnsi="PT Astra Serif"/>
          <w:sz w:val="28"/>
          <w:szCs w:val="28"/>
          <w:lang w:bidi="ru-RU"/>
        </w:rPr>
        <w:t>.</w:t>
      </w:r>
    </w:p>
    <w:p w:rsidR="00464C1B" w:rsidRPr="00080CC0" w:rsidRDefault="00464C1B" w:rsidP="00464C1B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16"/>
          <w:szCs w:val="16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5464"/>
        <w:gridCol w:w="1866"/>
        <w:gridCol w:w="1715"/>
      </w:tblGrid>
      <w:tr w:rsidR="00FD6E3E" w:rsidRPr="00C02171" w:rsidTr="00FD6E3E">
        <w:tc>
          <w:tcPr>
            <w:tcW w:w="513" w:type="dxa"/>
          </w:tcPr>
          <w:p w:rsidR="00FD6E3E" w:rsidRPr="00C02171" w:rsidRDefault="00FD6E3E" w:rsidP="00FD6E3E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gramEnd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55" w:type="dxa"/>
          </w:tcPr>
          <w:p w:rsidR="00FD6E3E" w:rsidRPr="00C02171" w:rsidRDefault="00FD6E3E" w:rsidP="00FD6E3E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Наименование документа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(копии документа)</w:t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  <w:t>и его реквизиты (дата, порядковый (регистрационный) номер (в случае наличия указанных реквизитов)</w:t>
            </w:r>
            <w:proofErr w:type="gramEnd"/>
          </w:p>
        </w:tc>
        <w:tc>
          <w:tcPr>
            <w:tcW w:w="1874" w:type="dxa"/>
          </w:tcPr>
          <w:p w:rsidR="00FD6E3E" w:rsidRPr="00C02171" w:rsidRDefault="00FD6E3E" w:rsidP="00FD6E3E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697" w:type="dxa"/>
          </w:tcPr>
          <w:p w:rsidR="00FD6E3E" w:rsidRPr="00C02171" w:rsidRDefault="00FD6E3E" w:rsidP="00FD6E3E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экземпляров</w:t>
            </w:r>
          </w:p>
        </w:tc>
      </w:tr>
      <w:tr w:rsidR="00FD6E3E" w:rsidRPr="00C02171" w:rsidTr="00FD6E3E">
        <w:tc>
          <w:tcPr>
            <w:tcW w:w="513" w:type="dxa"/>
          </w:tcPr>
          <w:p w:rsidR="00FD6E3E" w:rsidRPr="00C02171" w:rsidRDefault="00FD6E3E" w:rsidP="00FD6E3E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55" w:type="dxa"/>
          </w:tcPr>
          <w:p w:rsidR="00FD6E3E" w:rsidRPr="00C02171" w:rsidRDefault="00FD6E3E" w:rsidP="00FD6E3E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4" w:type="dxa"/>
          </w:tcPr>
          <w:p w:rsidR="00FD6E3E" w:rsidRPr="00C02171" w:rsidRDefault="00FD6E3E" w:rsidP="00FD6E3E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97" w:type="dxa"/>
          </w:tcPr>
          <w:p w:rsidR="00FD6E3E" w:rsidRPr="00C02171" w:rsidRDefault="00FD6E3E" w:rsidP="00FD6E3E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FD6E3E" w:rsidRPr="00C02171" w:rsidTr="00FD6E3E">
        <w:tc>
          <w:tcPr>
            <w:tcW w:w="513" w:type="dxa"/>
          </w:tcPr>
          <w:p w:rsidR="00FD6E3E" w:rsidRPr="00C02171" w:rsidRDefault="00FD6E3E" w:rsidP="00FD6E3E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555" w:type="dxa"/>
          </w:tcPr>
          <w:p w:rsidR="00FD6E3E" w:rsidRPr="00C02171" w:rsidRDefault="00FD6E3E" w:rsidP="00FD6E3E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</w:tcPr>
          <w:p w:rsidR="00FD6E3E" w:rsidRPr="00C02171" w:rsidRDefault="00FD6E3E" w:rsidP="00FD6E3E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</w:tcPr>
          <w:p w:rsidR="00FD6E3E" w:rsidRPr="00C02171" w:rsidRDefault="00FD6E3E" w:rsidP="00FD6E3E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7A3E10" w:rsidRPr="007A3E10" w:rsidRDefault="007A3E10" w:rsidP="00464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16"/>
          <w:szCs w:val="16"/>
          <w:lang w:eastAsia="ru-RU"/>
        </w:rPr>
      </w:pPr>
    </w:p>
    <w:p w:rsidR="00464C1B" w:rsidRPr="00F34FE4" w:rsidRDefault="00464C1B" w:rsidP="00464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_______________________________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__________ __________________________</w:t>
      </w:r>
    </w:p>
    <w:p w:rsidR="00464C1B" w:rsidRDefault="00CC447F" w:rsidP="00464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   </w:t>
      </w:r>
      <w:proofErr w:type="gramStart"/>
      <w:r w:rsidR="00464C1B"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(</w:t>
      </w:r>
      <w:r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наименование </w:t>
      </w:r>
      <w:r w:rsidR="00464C1B"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должност</w:t>
      </w:r>
      <w:r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и</w:t>
      </w:r>
      <w:r w:rsidR="00464C1B"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руководителя </w:t>
      </w:r>
      <w:r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        </w:t>
      </w:r>
      <w:r w:rsidR="00464C1B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(подпись)              </w:t>
      </w:r>
      <w:r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</w:t>
      </w:r>
      <w:r w:rsidR="00464C1B"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(</w:t>
      </w:r>
      <w:r w:rsidR="00464C1B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расшифровка   подписи)</w:t>
      </w:r>
      <w:proofErr w:type="gramEnd"/>
    </w:p>
    <w:p w:rsidR="00CC447F" w:rsidRDefault="00CC447F" w:rsidP="00464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    юридического лица, </w:t>
      </w:r>
      <w:r w:rsidR="00464C1B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индивидуального </w:t>
      </w:r>
    </w:p>
    <w:p w:rsidR="00464C1B" w:rsidRDefault="00CC447F" w:rsidP="00464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                   </w:t>
      </w:r>
      <w:r w:rsidR="00464C1B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предпринимателя</w:t>
      </w:r>
      <w:r w:rsidR="00464C1B"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)  </w:t>
      </w:r>
    </w:p>
    <w:p w:rsidR="00D30AE6" w:rsidRPr="00F34FE4" w:rsidRDefault="00D30AE6" w:rsidP="00464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</w:p>
    <w:p w:rsidR="00464C1B" w:rsidRDefault="00464C1B" w:rsidP="00464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lastRenderedPageBreak/>
        <w:t>«___» _______________ 20__ г.</w:t>
      </w:r>
    </w:p>
    <w:p w:rsidR="00D30AE6" w:rsidRPr="007A3E10" w:rsidRDefault="00D30AE6" w:rsidP="00464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16"/>
          <w:szCs w:val="16"/>
          <w:lang w:eastAsia="ru-RU"/>
        </w:rPr>
      </w:pPr>
    </w:p>
    <w:p w:rsidR="003F5B0B" w:rsidRDefault="003C5202" w:rsidP="00464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</w:t>
      </w:r>
      <w:r w:rsidR="00464C1B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М.П.</w:t>
      </w:r>
      <w:r w:rsidR="00464C1B" w:rsidRPr="00F34FE4">
        <w:rPr>
          <w:rFonts w:ascii="PT Astra Serif" w:hAnsi="PT Astra Serif" w:cs="Courier New"/>
          <w:color w:val="000000" w:themeColor="text1"/>
          <w:sz w:val="28"/>
          <w:szCs w:val="28"/>
          <w:vertAlign w:val="superscript"/>
          <w:lang w:eastAsia="ru-RU"/>
        </w:rPr>
        <w:t>1</w:t>
      </w:r>
    </w:p>
    <w:p w:rsidR="00464C1B" w:rsidRPr="00F34FE4" w:rsidRDefault="00464C1B" w:rsidP="00464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_______________________________ __________ __________________________</w:t>
      </w:r>
    </w:p>
    <w:p w:rsidR="00464C1B" w:rsidRPr="00F34FE4" w:rsidRDefault="00464C1B" w:rsidP="00464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   </w:t>
      </w:r>
      <w:r w:rsidR="00AD493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    </w:t>
      </w:r>
      <w:proofErr w:type="gramStart"/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(должность уполномоченного             </w:t>
      </w:r>
      <w:r w:rsidR="00AD4936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     (подпись)               </w:t>
      </w: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(расшифровка подписи)</w:t>
      </w:r>
      <w:proofErr w:type="gramEnd"/>
    </w:p>
    <w:p w:rsidR="00464C1B" w:rsidRDefault="00464C1B" w:rsidP="00464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            </w:t>
      </w:r>
      <w:r w:rsidR="00AD4936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 </w:t>
      </w:r>
      <w:r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лица, принявшего заявку)</w:t>
      </w:r>
    </w:p>
    <w:p w:rsidR="003C5202" w:rsidRPr="00F34FE4" w:rsidRDefault="003C5202" w:rsidP="00464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</w:p>
    <w:p w:rsidR="00464C1B" w:rsidRPr="00F34FE4" w:rsidRDefault="00464C1B" w:rsidP="00464C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«___» _______________ 20__ г.</w:t>
      </w:r>
    </w:p>
    <w:p w:rsidR="003B6B1C" w:rsidRPr="00AD4936" w:rsidRDefault="00D30AE6" w:rsidP="00AD49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       </w:t>
      </w:r>
      <w:r w:rsidR="00464C1B" w:rsidRPr="00F34FE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(дата ре</w:t>
      </w:r>
      <w:r w:rsidR="00AD4936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гистрации заявки)</w:t>
      </w:r>
    </w:p>
    <w:p w:rsidR="00464C1B" w:rsidRPr="00F34FE4" w:rsidRDefault="00464C1B" w:rsidP="00464C1B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CC447F" w:rsidRPr="00AD4936" w:rsidRDefault="00464C1B" w:rsidP="00AD4936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080CC0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1)</w:t>
      </w:r>
      <w:r w:rsidRPr="00080CC0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При наличии печати у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юридического лица, индивидуального предпринимателя</w:t>
      </w:r>
      <w:r w:rsidR="00AD4936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>.</w:t>
      </w:r>
    </w:p>
    <w:p w:rsidR="004F755F" w:rsidRDefault="004F755F" w:rsidP="00464C1B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F755F" w:rsidRDefault="004F755F" w:rsidP="00464C1B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64C1B" w:rsidRPr="00F40F90" w:rsidRDefault="00464C1B" w:rsidP="00464C1B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color w:val="000000" w:themeColor="text1"/>
          <w:sz w:val="28"/>
          <w:szCs w:val="28"/>
        </w:rPr>
        <w:t>___________</w:t>
      </w:r>
      <w:r>
        <w:rPr>
          <w:rFonts w:ascii="PT Astra Serif" w:hAnsi="PT Astra Serif"/>
          <w:color w:val="000000" w:themeColor="text1"/>
          <w:sz w:val="28"/>
          <w:szCs w:val="28"/>
        </w:rPr>
        <w:t>_____ ».</w:t>
      </w:r>
    </w:p>
    <w:p w:rsidR="003E4277" w:rsidRDefault="003C5202" w:rsidP="003E4277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bidi="ru-RU"/>
        </w:rPr>
        <w:t>13. Внести в приказ</w:t>
      </w:r>
      <w:r w:rsidR="003E4277" w:rsidRPr="003E4277">
        <w:rPr>
          <w:rFonts w:ascii="PT Astra Serif" w:hAnsi="PT Astra Serif"/>
          <w:sz w:val="28"/>
          <w:szCs w:val="28"/>
        </w:rPr>
        <w:t xml:space="preserve"> </w:t>
      </w:r>
      <w:r w:rsidR="003E4277">
        <w:rPr>
          <w:rFonts w:ascii="PT Astra Serif" w:hAnsi="PT Astra Serif"/>
          <w:sz w:val="28"/>
          <w:szCs w:val="28"/>
        </w:rPr>
        <w:t>М</w:t>
      </w:r>
      <w:r w:rsidR="003E4277" w:rsidRPr="00062DE6">
        <w:rPr>
          <w:rFonts w:ascii="PT Astra Serif" w:hAnsi="PT Astra Serif"/>
          <w:sz w:val="28"/>
          <w:szCs w:val="28"/>
        </w:rPr>
        <w:t xml:space="preserve">инистерства агропромышленного комплекса </w:t>
      </w:r>
      <w:r w:rsidR="003E4277">
        <w:rPr>
          <w:rFonts w:ascii="PT Astra Serif" w:hAnsi="PT Astra Serif"/>
          <w:sz w:val="28"/>
          <w:szCs w:val="28"/>
        </w:rPr>
        <w:br/>
      </w:r>
      <w:r w:rsidR="003E4277" w:rsidRPr="00062DE6">
        <w:rPr>
          <w:rFonts w:ascii="PT Astra Serif" w:hAnsi="PT Astra Serif"/>
          <w:sz w:val="28"/>
          <w:szCs w:val="28"/>
        </w:rPr>
        <w:t>и развития сельских территорий Ульяновской обл</w:t>
      </w:r>
      <w:r w:rsidR="003E4277">
        <w:rPr>
          <w:rFonts w:ascii="PT Astra Serif" w:hAnsi="PT Astra Serif"/>
          <w:sz w:val="28"/>
          <w:szCs w:val="28"/>
        </w:rPr>
        <w:t xml:space="preserve">асти от 30.07.2020 № 39 </w:t>
      </w:r>
      <w:r w:rsidR="003E4277">
        <w:rPr>
          <w:rFonts w:ascii="PT Astra Serif" w:hAnsi="PT Astra Serif"/>
          <w:sz w:val="28"/>
          <w:szCs w:val="28"/>
        </w:rPr>
        <w:br/>
        <w:t>«</w:t>
      </w:r>
      <w:r w:rsidR="003E4277" w:rsidRPr="00062DE6">
        <w:rPr>
          <w:rFonts w:ascii="PT Astra Serif" w:hAnsi="PT Astra Serif"/>
          <w:sz w:val="28"/>
          <w:szCs w:val="28"/>
        </w:rPr>
        <w:t xml:space="preserve">Об утверждении ставок субсидий и форм документов, необходимых </w:t>
      </w:r>
      <w:r w:rsidR="00F53DE6">
        <w:rPr>
          <w:rFonts w:ascii="PT Astra Serif" w:hAnsi="PT Astra Serif"/>
          <w:sz w:val="28"/>
          <w:szCs w:val="28"/>
        </w:rPr>
        <w:br/>
      </w:r>
      <w:r w:rsidR="003E4277" w:rsidRPr="00062DE6">
        <w:rPr>
          <w:rFonts w:ascii="PT Astra Serif" w:hAnsi="PT Astra Serif"/>
          <w:sz w:val="28"/>
          <w:szCs w:val="28"/>
        </w:rPr>
        <w:t xml:space="preserve">для предоставления субсидий из областного бюджета Ульяновской области </w:t>
      </w:r>
      <w:r w:rsidR="00F53DE6">
        <w:rPr>
          <w:rFonts w:ascii="PT Astra Serif" w:hAnsi="PT Astra Serif"/>
          <w:sz w:val="28"/>
          <w:szCs w:val="28"/>
        </w:rPr>
        <w:br/>
      </w:r>
      <w:r w:rsidR="003E4277" w:rsidRPr="00062DE6">
        <w:rPr>
          <w:rFonts w:ascii="PT Astra Serif" w:hAnsi="PT Astra Serif"/>
          <w:sz w:val="28"/>
          <w:szCs w:val="28"/>
        </w:rPr>
        <w:t>в целях оказания несвязанной</w:t>
      </w:r>
      <w:r w:rsidR="003E4277">
        <w:rPr>
          <w:rFonts w:ascii="PT Astra Serif" w:hAnsi="PT Astra Serif"/>
          <w:sz w:val="28"/>
          <w:szCs w:val="28"/>
        </w:rPr>
        <w:t xml:space="preserve"> поддержки сельскохозяйственным </w:t>
      </w:r>
      <w:r w:rsidR="003E4277" w:rsidRPr="00062DE6">
        <w:rPr>
          <w:rFonts w:ascii="PT Astra Serif" w:hAnsi="PT Astra Serif"/>
          <w:sz w:val="28"/>
          <w:szCs w:val="28"/>
        </w:rPr>
        <w:t>товаропроизводи</w:t>
      </w:r>
      <w:r w:rsidR="003E4277">
        <w:rPr>
          <w:rFonts w:ascii="PT Astra Serif" w:hAnsi="PT Astra Serif"/>
          <w:sz w:val="28"/>
          <w:szCs w:val="28"/>
        </w:rPr>
        <w:t xml:space="preserve">телям в области растениеводства» изменение, изложив № 2 </w:t>
      </w:r>
      <w:r w:rsidR="003E4277">
        <w:rPr>
          <w:rFonts w:ascii="PT Astra Serif" w:hAnsi="PT Astra Serif"/>
          <w:sz w:val="28"/>
          <w:szCs w:val="28"/>
        </w:rPr>
        <w:br/>
        <w:t>в следующей редакции:</w:t>
      </w:r>
    </w:p>
    <w:p w:rsidR="003E4277" w:rsidRPr="00F34FE4" w:rsidRDefault="003E4277" w:rsidP="003E4277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«ПРИЛОЖЕНИЕ № 2</w:t>
      </w:r>
    </w:p>
    <w:p w:rsidR="003E4277" w:rsidRPr="00F34FE4" w:rsidRDefault="003E4277" w:rsidP="003E4277">
      <w:pPr>
        <w:contextualSpacing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3E4277" w:rsidRPr="00F34FE4" w:rsidRDefault="003E4277" w:rsidP="003E4277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к приказу Министерства</w:t>
      </w:r>
    </w:p>
    <w:p w:rsidR="003E4277" w:rsidRPr="00F34FE4" w:rsidRDefault="003E4277" w:rsidP="003E4277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агропромышленного комплекса 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  <w:t>и развития сельских территорий</w:t>
      </w:r>
    </w:p>
    <w:p w:rsidR="003E4277" w:rsidRPr="00F34FE4" w:rsidRDefault="003E4277" w:rsidP="003E4277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Ульяновской области </w:t>
      </w:r>
    </w:p>
    <w:p w:rsidR="003E4277" w:rsidRPr="00F34FE4" w:rsidRDefault="003E4277" w:rsidP="003E4277">
      <w:pPr>
        <w:ind w:left="510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от 30.07.2020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№ 39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</w:p>
    <w:p w:rsidR="003E4277" w:rsidRPr="00F34FE4" w:rsidRDefault="003E4277" w:rsidP="003E4277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ФОРМА</w:t>
      </w:r>
    </w:p>
    <w:p w:rsidR="003E4277" w:rsidRPr="00F34FE4" w:rsidRDefault="003E4277" w:rsidP="003E4277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3E4277" w:rsidRPr="00F34FE4" w:rsidRDefault="003E4277" w:rsidP="003E4277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Министерство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агропромышленного</w:t>
      </w:r>
      <w:proofErr w:type="gramEnd"/>
    </w:p>
    <w:p w:rsidR="003E4277" w:rsidRPr="00F34FE4" w:rsidRDefault="003E4277" w:rsidP="003E4277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3E4277" w:rsidRPr="00F34FE4" w:rsidRDefault="003E4277" w:rsidP="003E4277">
      <w:pPr>
        <w:ind w:firstLine="425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3E4277" w:rsidRPr="003454E3" w:rsidRDefault="003E4277" w:rsidP="003E4277">
      <w:pPr>
        <w:contextualSpacing/>
        <w:jc w:val="center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3454E3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ЗАЯВЛЕНИЕ</w:t>
      </w:r>
    </w:p>
    <w:p w:rsidR="003E4277" w:rsidRDefault="003E4277" w:rsidP="003E4277">
      <w:pPr>
        <w:contextualSpacing/>
        <w:jc w:val="center"/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</w:pPr>
      <w:r w:rsidRPr="008B694F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 xml:space="preserve">о предоставлении сельскохозяйственному товаропроизводителю </w:t>
      </w:r>
    </w:p>
    <w:p w:rsidR="003E4277" w:rsidRDefault="003E4277" w:rsidP="003E4277">
      <w:pPr>
        <w:contextualSpacing/>
        <w:jc w:val="center"/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</w:pPr>
      <w:r w:rsidRPr="008B694F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субсидии</w:t>
      </w:r>
      <w:r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8B694F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 xml:space="preserve">из областного бюджета Ульяновской области в целях возмещения </w:t>
      </w:r>
    </w:p>
    <w:p w:rsidR="003E4277" w:rsidRDefault="003E4277" w:rsidP="003E4277">
      <w:pPr>
        <w:contextualSpacing/>
        <w:jc w:val="center"/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</w:pPr>
      <w:r w:rsidRPr="008B694F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части его</w:t>
      </w:r>
      <w:r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8B694F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 xml:space="preserve">затрат, связанных с производством сахарной свёклы </w:t>
      </w:r>
    </w:p>
    <w:p w:rsidR="003E4277" w:rsidRPr="008B694F" w:rsidRDefault="003E4277" w:rsidP="003E4277">
      <w:pPr>
        <w:contextualSpacing/>
        <w:jc w:val="center"/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</w:pPr>
      <w:r w:rsidRPr="008B694F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на территории</w:t>
      </w:r>
      <w:r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8B694F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Ульяновской области</w:t>
      </w:r>
    </w:p>
    <w:p w:rsidR="003E4277" w:rsidRPr="00F34FE4" w:rsidRDefault="003E4277" w:rsidP="003E4277">
      <w:pPr>
        <w:contextualSpacing/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____________________________________________________________________</w:t>
      </w:r>
    </w:p>
    <w:p w:rsidR="003E4277" w:rsidRPr="00F34FE4" w:rsidRDefault="003E4277" w:rsidP="00F53DE6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  <w:lang w:bidi="ru-RU"/>
        </w:rPr>
        <w:t>(наименование сельскохозяйственного товаропроизводителя)</w:t>
      </w:r>
    </w:p>
    <w:p w:rsidR="003E4277" w:rsidRPr="00F34FE4" w:rsidRDefault="003E4277" w:rsidP="003E4277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____________________________________________________________________,</w:t>
      </w:r>
    </w:p>
    <w:p w:rsidR="003E4277" w:rsidRPr="00F34FE4" w:rsidRDefault="003E4277" w:rsidP="00F53DE6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  <w:lang w:bidi="ru-RU"/>
        </w:rPr>
        <w:t>(наименование муниципального образования Ульяновской области)</w:t>
      </w:r>
    </w:p>
    <w:p w:rsidR="003E4277" w:rsidRPr="00F34FE4" w:rsidRDefault="003E4277" w:rsidP="003E4277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идентификационный номер налогоплательщика (</w:t>
      </w:r>
      <w:hyperlink r:id="rId48" w:anchor="/document/10900200/entry/84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ИНН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_______________,</w:t>
      </w:r>
    </w:p>
    <w:p w:rsidR="003E4277" w:rsidRPr="00F34FE4" w:rsidRDefault="003E4277" w:rsidP="003E4277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код причины постановки на учёт (</w:t>
      </w:r>
      <w:hyperlink r:id="rId49" w:anchor="/document/58077174/entry/0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КПП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(при наличии)________________,</w:t>
      </w:r>
    </w:p>
    <w:p w:rsidR="003E4277" w:rsidRPr="00F34FE4" w:rsidRDefault="003E4277" w:rsidP="003E4277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почтовый адрес _________________________________________________,</w:t>
      </w:r>
    </w:p>
    <w:p w:rsidR="003E4277" w:rsidRDefault="003E4277" w:rsidP="003E4277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lastRenderedPageBreak/>
        <w:t>абонентский номер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 телефонной связи, адрес электронной почты 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br/>
        <w:t>(при наличии)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_______________________________________________________,</w:t>
      </w:r>
    </w:p>
    <w:p w:rsidR="00F53DE6" w:rsidRPr="00F34FE4" w:rsidRDefault="004F755F" w:rsidP="00F53DE6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hyperlink r:id="rId50" w:history="1">
        <w:r w:rsidR="00F53DE6" w:rsidRPr="00F53DE6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ОКТМО</w:t>
        </w:r>
      </w:hyperlink>
      <w:r w:rsidR="00F53DE6" w:rsidRPr="00F53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</w:t>
      </w:r>
      <w:r w:rsidR="00F53DE6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</w:t>
      </w:r>
    </w:p>
    <w:p w:rsidR="003E4277" w:rsidRPr="008B694F" w:rsidRDefault="003E4277" w:rsidP="00C33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просит предоставить в _______ году</w:t>
      </w:r>
      <w:r w:rsidR="00C33AB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субсидию из областного бюджета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Ульяновской</w:t>
      </w:r>
      <w:r w:rsidRPr="008B694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обл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асти в целях возмещения </w:t>
      </w:r>
      <w:r w:rsidR="00C33AB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части затрат, </w:t>
      </w:r>
      <w:r w:rsidRPr="008B694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связанных </w:t>
      </w:r>
      <w:r w:rsidR="00C33AB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8B694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6C05B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производством </w:t>
      </w:r>
      <w:r w:rsidRPr="008B694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сахарной свёклы на территории Ульяновской области (далее -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субсидия), в объёме согласно расчёту,</w:t>
      </w:r>
      <w:r w:rsidR="006C05B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прилагаемому</w:t>
      </w:r>
      <w:r w:rsidRPr="008B694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6C05B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к</w:t>
      </w:r>
      <w:r w:rsidRPr="008B694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настоящему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Pr="008B694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заявлению </w:t>
      </w:r>
      <w:r w:rsidR="00C33AB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8B694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и перечислить субсидию по следующим реквизитам:</w:t>
      </w:r>
    </w:p>
    <w:p w:rsidR="003E4277" w:rsidRPr="00F34FE4" w:rsidRDefault="003E4277" w:rsidP="003E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наименование сельскохозяйственного товаропроизводителя ___________,</w:t>
      </w:r>
    </w:p>
    <w:p w:rsidR="003E4277" w:rsidRPr="00F34FE4" w:rsidRDefault="003E4277" w:rsidP="003E4277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наименование банка _____________________________________________,</w:t>
      </w:r>
    </w:p>
    <w:p w:rsidR="003E4277" w:rsidRPr="00F34FE4" w:rsidRDefault="003E4277" w:rsidP="003E4277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расчётный счёт _________________________________________________,</w:t>
      </w:r>
    </w:p>
    <w:p w:rsidR="003E4277" w:rsidRPr="00F34FE4" w:rsidRDefault="003E4277" w:rsidP="003E4277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proofErr w:type="spellStart"/>
      <w:proofErr w:type="gramStart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кор</w:t>
      </w:r>
      <w:proofErr w:type="spellEnd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. счёт</w:t>
      </w:r>
      <w:proofErr w:type="gramEnd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_______________________________________________________,</w:t>
      </w:r>
    </w:p>
    <w:p w:rsidR="003E4277" w:rsidRPr="00F34FE4" w:rsidRDefault="004F755F" w:rsidP="003E4277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hyperlink r:id="rId51" w:anchor="/document/555333/entry/0" w:history="1">
        <w:r w:rsidR="003E4277"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БИК</w:t>
        </w:r>
      </w:hyperlink>
      <w:r w:rsidR="003E4277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__________________________________________________________,</w:t>
      </w:r>
    </w:p>
    <w:p w:rsidR="003E4277" w:rsidRPr="00080CC0" w:rsidRDefault="003E4277" w:rsidP="003E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080CC0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Дос</w:t>
      </w:r>
      <w:r w:rsidR="006C05B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товерность и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полноты сведений, содержащихся в настоящем заявлении и прилагаемых к нему документах</w:t>
      </w:r>
      <w:r w:rsidR="00913349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(копиях документов)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, подтверждаю. </w:t>
      </w:r>
    </w:p>
    <w:p w:rsidR="003E4277" w:rsidRPr="000D4462" w:rsidRDefault="003E4277" w:rsidP="003E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Уведомл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ё</w:t>
      </w:r>
      <w:r w:rsidR="006C05B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 о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том, что обязан возвратить полученную су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бсидию</w:t>
      </w:r>
      <w:r w:rsidR="00C33AB3" w:rsidRPr="00C33AB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в полном объёме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в доход </w:t>
      </w:r>
      <w:r w:rsidR="006C05B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областного бюджета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Ульяновской о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бласти в течение 30 календарных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дней со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дня получения от Министерства агропромышленного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комплекса и развития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сельских территорий Ульяновской</w:t>
      </w:r>
      <w:r w:rsidR="006C05B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области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(далее  -  </w:t>
      </w:r>
      <w:r w:rsidRPr="000D4462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Министерство) требования о возврате субсидии в следующих случаях: </w:t>
      </w:r>
      <w:proofErr w:type="gramEnd"/>
    </w:p>
    <w:p w:rsidR="003E4277" w:rsidRPr="007B3293" w:rsidRDefault="003E4277" w:rsidP="003E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0D446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нарушения условий, установленных при предоставлении субсидии,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выявленного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в том числе по результатам проверок, проведённых </w:t>
      </w:r>
      <w:r w:rsidRPr="007B329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Министерством или уполномоченным органом государ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ственного финансового контроля;</w:t>
      </w:r>
    </w:p>
    <w:p w:rsidR="003E4277" w:rsidRDefault="003E4277" w:rsidP="003E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непредставления или несвоевременного представления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отчёта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 xml:space="preserve">о </w:t>
      </w: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достижении значения результата предоставления субсидии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и (или) дополнительной отчётности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.</w:t>
      </w:r>
    </w:p>
    <w:p w:rsidR="003E4277" w:rsidRDefault="003E4277" w:rsidP="003E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Уведомлён о том, что в </w:t>
      </w: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случае выявления, в том числе по результатам проверок, проведённых Министерством или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уполномоченным </w:t>
      </w: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органом государственного финансового контроля, в представленных документах, подтверждающих затраты, в целях возмещения которых предоставлена субсидия, недостоверных сведений возврату в областной бюджет Ульяновской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области подлежит часть субсидии, затраты в связи с предоставлением которой подтверждены указанными документами. </w:t>
      </w:r>
      <w:proofErr w:type="gramEnd"/>
    </w:p>
    <w:p w:rsidR="003E4277" w:rsidRDefault="003E4277" w:rsidP="003E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Уведомлён также о том, что в</w:t>
      </w: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случае </w:t>
      </w:r>
      <w:proofErr w:type="spellStart"/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недостижения</w:t>
      </w:r>
      <w:proofErr w:type="spellEnd"/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результата предоставления субсидии субсидия подлежит возврату в объёме, пропорциональном величине недостигнутого значения указанного результата.</w:t>
      </w:r>
      <w:proofErr w:type="gramEnd"/>
    </w:p>
    <w:p w:rsidR="003E4277" w:rsidRDefault="003E4277" w:rsidP="00C3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настоящему заявлению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прилагаются следующие документы </w:t>
      </w:r>
      <w:r w:rsidR="003B69F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(копии документов) </w:t>
      </w:r>
      <w:r w:rsidR="00C33AB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 ______ </w:t>
      </w:r>
      <w:proofErr w:type="gramStart"/>
      <w:r w:rsidR="00C33AB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л</w:t>
      </w:r>
      <w:proofErr w:type="gramEnd"/>
      <w:r w:rsidR="00C33AB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.:</w:t>
      </w:r>
    </w:p>
    <w:p w:rsidR="00C33AB3" w:rsidRPr="00C33AB3" w:rsidRDefault="00C33AB3" w:rsidP="00C3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16"/>
          <w:szCs w:val="16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5464"/>
        <w:gridCol w:w="1866"/>
        <w:gridCol w:w="1715"/>
      </w:tblGrid>
      <w:tr w:rsidR="00F53DE6" w:rsidRPr="00C02171" w:rsidTr="00F53DE6">
        <w:tc>
          <w:tcPr>
            <w:tcW w:w="513" w:type="dxa"/>
          </w:tcPr>
          <w:p w:rsidR="00F53DE6" w:rsidRPr="00C02171" w:rsidRDefault="00F53DE6" w:rsidP="00F53DE6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gramEnd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55" w:type="dxa"/>
          </w:tcPr>
          <w:p w:rsidR="00F53DE6" w:rsidRPr="00C02171" w:rsidRDefault="00F53DE6" w:rsidP="00F53DE6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Наименование документа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(копии документа)</w:t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  <w:t xml:space="preserve">и его реквизиты (дата, порядковый (регистрационный) номер (в случае </w:t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lastRenderedPageBreak/>
              <w:t>наличия указанных реквизитов)</w:t>
            </w:r>
            <w:proofErr w:type="gramEnd"/>
          </w:p>
        </w:tc>
        <w:tc>
          <w:tcPr>
            <w:tcW w:w="1874" w:type="dxa"/>
          </w:tcPr>
          <w:p w:rsidR="00F53DE6" w:rsidRPr="00C02171" w:rsidRDefault="00F53DE6" w:rsidP="00F53DE6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lastRenderedPageBreak/>
              <w:t>Количество листов</w:t>
            </w:r>
          </w:p>
        </w:tc>
        <w:tc>
          <w:tcPr>
            <w:tcW w:w="1697" w:type="dxa"/>
          </w:tcPr>
          <w:p w:rsidR="00F53DE6" w:rsidRPr="00C02171" w:rsidRDefault="00F53DE6" w:rsidP="00F53DE6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экземпляров</w:t>
            </w:r>
          </w:p>
        </w:tc>
      </w:tr>
      <w:tr w:rsidR="00F53DE6" w:rsidRPr="00C02171" w:rsidTr="00F53DE6">
        <w:tc>
          <w:tcPr>
            <w:tcW w:w="513" w:type="dxa"/>
          </w:tcPr>
          <w:p w:rsidR="00F53DE6" w:rsidRPr="00C02171" w:rsidRDefault="00F53DE6" w:rsidP="00F53DE6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555" w:type="dxa"/>
          </w:tcPr>
          <w:p w:rsidR="00F53DE6" w:rsidRPr="00C02171" w:rsidRDefault="00F53DE6" w:rsidP="00F53DE6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4" w:type="dxa"/>
          </w:tcPr>
          <w:p w:rsidR="00F53DE6" w:rsidRPr="00C02171" w:rsidRDefault="00F53DE6" w:rsidP="00F53DE6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97" w:type="dxa"/>
          </w:tcPr>
          <w:p w:rsidR="00F53DE6" w:rsidRPr="00C02171" w:rsidRDefault="00F53DE6" w:rsidP="00F53DE6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F53DE6" w:rsidRPr="00C02171" w:rsidTr="00F53DE6">
        <w:tc>
          <w:tcPr>
            <w:tcW w:w="513" w:type="dxa"/>
          </w:tcPr>
          <w:p w:rsidR="00F53DE6" w:rsidRPr="00C02171" w:rsidRDefault="00F53DE6" w:rsidP="00F53DE6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555" w:type="dxa"/>
          </w:tcPr>
          <w:p w:rsidR="00F53DE6" w:rsidRPr="00C02171" w:rsidRDefault="00F53DE6" w:rsidP="00F53DE6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</w:tcPr>
          <w:p w:rsidR="00F53DE6" w:rsidRPr="00C02171" w:rsidRDefault="00F53DE6" w:rsidP="00F53DE6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</w:tcPr>
          <w:p w:rsidR="00F53DE6" w:rsidRPr="00C02171" w:rsidRDefault="00F53DE6" w:rsidP="00F53DE6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FB75DF" w:rsidRPr="00FB75DF" w:rsidRDefault="00FB75DF" w:rsidP="00F53DE6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16"/>
          <w:szCs w:val="16"/>
          <w:lang w:bidi="ru-RU"/>
        </w:rPr>
      </w:pPr>
    </w:p>
    <w:p w:rsidR="00F53DE6" w:rsidRDefault="00F53DE6" w:rsidP="00F53DE6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Руководитель юридического лица</w:t>
      </w:r>
      <w:proofErr w:type="gramStart"/>
      <w:r w:rsidRPr="00297D31">
        <w:rPr>
          <w:rFonts w:ascii="PT Astra Serif" w:hAnsi="PT Astra Serif"/>
          <w:color w:val="000000" w:themeColor="text1"/>
          <w:sz w:val="28"/>
          <w:szCs w:val="28"/>
          <w:vertAlign w:val="superscript"/>
          <w:lang w:bidi="ru-RU"/>
        </w:rPr>
        <w:t>1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F53DE6" w:rsidRPr="00F34FE4" w:rsidRDefault="00F53DE6" w:rsidP="00F53DE6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F53DE6" w:rsidRPr="00A437E4" w:rsidRDefault="00F53DE6" w:rsidP="00F53DE6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="00C33AB3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</w:t>
      </w:r>
      <w:r w:rsidR="00C33AB3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F53DE6" w:rsidRPr="00A437E4" w:rsidRDefault="00F53DE6" w:rsidP="00F53DE6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</w:t>
      </w:r>
      <w:r w:rsidRPr="00C33AB3">
        <w:rPr>
          <w:rFonts w:ascii="PT Astra Serif" w:hAnsi="PT Astra Serif"/>
          <w:color w:val="000000" w:themeColor="text1"/>
          <w:sz w:val="16"/>
          <w:szCs w:val="16"/>
        </w:rPr>
        <w:t xml:space="preserve">        </w:t>
      </w:r>
      <w:r w:rsidRPr="00C33AB3">
        <w:rPr>
          <w:rFonts w:ascii="PT Astra Serif" w:hAnsi="PT Astra Serif"/>
          <w:color w:val="000000" w:themeColor="text1"/>
          <w:sz w:val="10"/>
          <w:szCs w:val="10"/>
        </w:rPr>
        <w:t xml:space="preserve">         </w:t>
      </w:r>
      <w:r w:rsidRPr="00C33AB3">
        <w:rPr>
          <w:rFonts w:ascii="PT Astra Serif" w:hAnsi="PT Astra Serif"/>
          <w:color w:val="000000" w:themeColor="text1"/>
          <w:sz w:val="16"/>
          <w:szCs w:val="16"/>
        </w:rPr>
        <w:t xml:space="preserve">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 w:rsidR="00C33AB3">
        <w:rPr>
          <w:rFonts w:ascii="PT Astra Serif" w:hAnsi="PT Astra Serif"/>
          <w:color w:val="000000" w:themeColor="text1"/>
          <w:sz w:val="22"/>
          <w:szCs w:val="22"/>
        </w:rPr>
        <w:t xml:space="preserve">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(последнее - в случае его наличия))</w:t>
      </w:r>
    </w:p>
    <w:p w:rsidR="00F53DE6" w:rsidRPr="00C33AB3" w:rsidRDefault="00F53DE6" w:rsidP="00F53DE6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16"/>
          <w:szCs w:val="16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</w:t>
      </w: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C33AB3">
        <w:rPr>
          <w:rFonts w:ascii="PT Astra Serif" w:hAnsi="PT Astra Serif"/>
          <w:color w:val="000000" w:themeColor="text1"/>
          <w:sz w:val="16"/>
          <w:szCs w:val="16"/>
        </w:rPr>
        <w:t xml:space="preserve"> </w:t>
      </w:r>
    </w:p>
    <w:p w:rsidR="00F53DE6" w:rsidRPr="00C33AB3" w:rsidRDefault="00F53DE6" w:rsidP="00F53DE6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12"/>
          <w:szCs w:val="12"/>
        </w:rPr>
      </w:pPr>
    </w:p>
    <w:p w:rsidR="00F53DE6" w:rsidRPr="00297D31" w:rsidRDefault="00F53DE6" w:rsidP="00C33AB3">
      <w:pPr>
        <w:widowControl w:val="0"/>
        <w:tabs>
          <w:tab w:val="right" w:pos="9638"/>
        </w:tabs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 w:rsidRPr="00297D31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Индивидуальный предприниматель</w:t>
      </w:r>
      <w:r>
        <w:rPr>
          <w:rFonts w:ascii="PT Astra Serif" w:eastAsia="Lucida Sans Unicode" w:hAnsi="PT Astra Serif" w:cs="font276"/>
          <w:kern w:val="2"/>
          <w:sz w:val="28"/>
          <w:szCs w:val="28"/>
          <w:vertAlign w:val="superscript"/>
          <w:lang w:eastAsia="ar-SA"/>
        </w:rPr>
        <w:t>3</w:t>
      </w:r>
      <w:r w:rsidRPr="00297D31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:</w:t>
      </w:r>
      <w:r w:rsidR="00C33AB3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ab/>
      </w:r>
    </w:p>
    <w:p w:rsidR="00F53DE6" w:rsidRPr="00F34FE4" w:rsidRDefault="00F53DE6" w:rsidP="00F53DE6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F53DE6" w:rsidRPr="00A437E4" w:rsidRDefault="00F53DE6" w:rsidP="00F53DE6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FB75DF" w:rsidRPr="009803E1" w:rsidRDefault="00F53DE6" w:rsidP="00F53DE6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</w:t>
      </w:r>
      <w:r>
        <w:rPr>
          <w:rFonts w:ascii="PT Astra Serif" w:hAnsi="PT Astra Serif"/>
          <w:color w:val="000000" w:themeColor="text1"/>
          <w:sz w:val="22"/>
          <w:szCs w:val="22"/>
        </w:rPr>
        <w:t>леднее - в случае его наличия))</w:t>
      </w:r>
    </w:p>
    <w:p w:rsidR="00FB75DF" w:rsidRDefault="00FB75DF" w:rsidP="00FB75DF">
      <w:pPr>
        <w:widowContro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4</w:t>
      </w:r>
    </w:p>
    <w:p w:rsidR="00F53DE6" w:rsidRPr="00F34FE4" w:rsidRDefault="00F53DE6" w:rsidP="00F53DE6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F53DE6" w:rsidRPr="00F34FE4" w:rsidRDefault="00F53DE6" w:rsidP="00F53DE6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«____» _____________ 20__ г.</w:t>
      </w:r>
    </w:p>
    <w:p w:rsidR="00F53DE6" w:rsidRPr="00F34FE4" w:rsidRDefault="00F53DE6" w:rsidP="00F53DE6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F53DE6" w:rsidRPr="002A053C" w:rsidRDefault="00F53DE6" w:rsidP="00F53DE6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1)</w:t>
      </w:r>
      <w:r w:rsidRPr="002A053C">
        <w:rPr>
          <w:rFonts w:ascii="PT Astra Serif" w:hAnsi="PT Astra Serif" w:cs="PT Astra Serif"/>
          <w:sz w:val="22"/>
          <w:szCs w:val="22"/>
        </w:rPr>
        <w:t xml:space="preserve"> 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Указывается в случае, если настоящий документ представляется юридическим лицом.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 xml:space="preserve">      </w:t>
      </w:r>
    </w:p>
    <w:p w:rsidR="00F53DE6" w:rsidRPr="002A053C" w:rsidRDefault="00F53DE6" w:rsidP="00F53DE6">
      <w:pPr>
        <w:tabs>
          <w:tab w:val="left" w:pos="2977"/>
        </w:tabs>
        <w:autoSpaceDE w:val="0"/>
        <w:autoSpaceDN w:val="0"/>
        <w:adjustRightInd w:val="0"/>
        <w:rPr>
          <w:rFonts w:ascii="PT Astra Serif" w:eastAsiaTheme="minorHAnsi" w:hAnsi="PT Astra Serif"/>
          <w:color w:val="000000" w:themeColor="text1"/>
          <w:sz w:val="22"/>
          <w:lang w:eastAsia="en-US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2)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 xml:space="preserve"> 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При нал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ичии печати у юридического лица.</w:t>
      </w:r>
    </w:p>
    <w:p w:rsidR="00F53DE6" w:rsidRPr="00297D31" w:rsidRDefault="00F53DE6" w:rsidP="00F53DE6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3)</w:t>
      </w:r>
      <w:r>
        <w:rPr>
          <w:rFonts w:ascii="PT Astra Serif" w:hAnsi="PT Astra Serif" w:cs="PT Astra Serif"/>
          <w:sz w:val="22"/>
          <w:szCs w:val="22"/>
        </w:rPr>
        <w:t xml:space="preserve"> </w:t>
      </w:r>
      <w:r w:rsidRPr="00297D31">
        <w:rPr>
          <w:rFonts w:ascii="PT Astra Serif" w:hAnsi="PT Astra Serif" w:cs="PT Astra Serif"/>
          <w:sz w:val="22"/>
          <w:szCs w:val="22"/>
        </w:rPr>
        <w:t xml:space="preserve">Указывается в случае, если </w:t>
      </w:r>
      <w:r w:rsidRPr="00297D31">
        <w:rPr>
          <w:rFonts w:ascii="PT Astra Serif" w:hAnsi="PT Astra Serif"/>
          <w:sz w:val="22"/>
          <w:szCs w:val="22"/>
        </w:rPr>
        <w:t>настоящий документ</w:t>
      </w:r>
      <w:r>
        <w:rPr>
          <w:rFonts w:ascii="PT Astra Serif" w:hAnsi="PT Astra Serif" w:cs="PT Astra Serif"/>
          <w:sz w:val="22"/>
          <w:szCs w:val="22"/>
        </w:rPr>
        <w:t xml:space="preserve"> представляется индивидуальным </w:t>
      </w:r>
      <w:r w:rsidRPr="00297D31">
        <w:rPr>
          <w:rFonts w:ascii="PT Astra Serif" w:hAnsi="PT Astra Serif" w:cs="PT Astra Serif"/>
          <w:sz w:val="22"/>
          <w:szCs w:val="22"/>
        </w:rPr>
        <w:t>предпринимателем.</w:t>
      </w:r>
    </w:p>
    <w:p w:rsidR="00F53DE6" w:rsidRPr="00830956" w:rsidRDefault="00F53DE6" w:rsidP="00830956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4)</w:t>
      </w:r>
      <w:r w:rsidRPr="00297D31">
        <w:rPr>
          <w:rFonts w:ascii="PT Astra Serif" w:hAnsi="PT Astra Serif"/>
          <w:sz w:val="22"/>
          <w:szCs w:val="22"/>
        </w:rPr>
        <w:t xml:space="preserve"> При наличии печати у индивидуального предпринимателя.</w:t>
      </w:r>
    </w:p>
    <w:p w:rsidR="00F53DE6" w:rsidRDefault="00F53DE6" w:rsidP="00F53DE6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F755F" w:rsidRDefault="004F755F" w:rsidP="00F53DE6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F53DE6" w:rsidRPr="00F40F90" w:rsidRDefault="00F53DE6" w:rsidP="00F53DE6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color w:val="000000" w:themeColor="text1"/>
          <w:sz w:val="28"/>
          <w:szCs w:val="28"/>
        </w:rPr>
        <w:t>___________</w:t>
      </w:r>
      <w:r>
        <w:rPr>
          <w:rFonts w:ascii="PT Astra Serif" w:hAnsi="PT Astra Serif"/>
          <w:color w:val="000000" w:themeColor="text1"/>
          <w:sz w:val="28"/>
          <w:szCs w:val="28"/>
        </w:rPr>
        <w:t>_____ ».</w:t>
      </w:r>
    </w:p>
    <w:p w:rsidR="000B4757" w:rsidRDefault="00F53DE6" w:rsidP="000B4757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14. Внести в приказ</w:t>
      </w:r>
      <w:r w:rsidR="000B4757" w:rsidRPr="000B4757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0B4757">
        <w:rPr>
          <w:rFonts w:ascii="PT Astra Serif" w:hAnsi="PT Astra Serif"/>
          <w:sz w:val="28"/>
          <w:szCs w:val="28"/>
          <w:lang w:bidi="ru-RU"/>
        </w:rPr>
        <w:t>М</w:t>
      </w:r>
      <w:r w:rsidR="000B4757" w:rsidRPr="00474F7A">
        <w:rPr>
          <w:rFonts w:ascii="PT Astra Serif" w:hAnsi="PT Astra Serif"/>
          <w:sz w:val="28"/>
          <w:szCs w:val="28"/>
          <w:lang w:bidi="ru-RU"/>
        </w:rPr>
        <w:t xml:space="preserve">инистерства агропромышленного комплекса </w:t>
      </w:r>
      <w:r w:rsidR="000B4757">
        <w:rPr>
          <w:rFonts w:ascii="PT Astra Serif" w:hAnsi="PT Astra Serif"/>
          <w:sz w:val="28"/>
          <w:szCs w:val="28"/>
          <w:lang w:bidi="ru-RU"/>
        </w:rPr>
        <w:br/>
      </w:r>
      <w:r w:rsidR="000B4757" w:rsidRPr="00474F7A">
        <w:rPr>
          <w:rFonts w:ascii="PT Astra Serif" w:hAnsi="PT Astra Serif"/>
          <w:sz w:val="28"/>
          <w:szCs w:val="28"/>
          <w:lang w:bidi="ru-RU"/>
        </w:rPr>
        <w:t>и развития сель</w:t>
      </w:r>
      <w:r w:rsidR="000B4757">
        <w:rPr>
          <w:rFonts w:ascii="PT Astra Serif" w:hAnsi="PT Astra Serif"/>
          <w:sz w:val="28"/>
          <w:szCs w:val="28"/>
          <w:lang w:bidi="ru-RU"/>
        </w:rPr>
        <w:t>ских территорий Ульяновской области</w:t>
      </w:r>
      <w:r w:rsidR="000B4757" w:rsidRPr="00474F7A">
        <w:rPr>
          <w:rFonts w:ascii="PT Astra Serif" w:hAnsi="PT Astra Serif"/>
          <w:sz w:val="28"/>
          <w:szCs w:val="28"/>
          <w:lang w:bidi="ru-RU"/>
        </w:rPr>
        <w:t xml:space="preserve"> от 08.12.2020 </w:t>
      </w:r>
      <w:r w:rsidR="000B4757">
        <w:rPr>
          <w:rFonts w:ascii="PT Astra Serif" w:hAnsi="PT Astra Serif"/>
          <w:sz w:val="28"/>
          <w:szCs w:val="28"/>
          <w:lang w:bidi="ru-RU"/>
        </w:rPr>
        <w:t xml:space="preserve">№ 54 </w:t>
      </w:r>
      <w:r w:rsidR="000B4757">
        <w:rPr>
          <w:rFonts w:ascii="PT Astra Serif" w:hAnsi="PT Astra Serif"/>
          <w:sz w:val="28"/>
          <w:szCs w:val="28"/>
          <w:lang w:bidi="ru-RU"/>
        </w:rPr>
        <w:br/>
        <w:t>«</w:t>
      </w:r>
      <w:r w:rsidR="000B4757" w:rsidRPr="00474F7A">
        <w:rPr>
          <w:rFonts w:ascii="PT Astra Serif" w:hAnsi="PT Astra Serif"/>
          <w:sz w:val="28"/>
          <w:szCs w:val="28"/>
          <w:lang w:bidi="ru-RU"/>
        </w:rPr>
        <w:t>Об утверждении форм документов для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почвенного обследования земель сельскохозяйственного назнач</w:t>
      </w:r>
      <w:r w:rsidR="000B4757">
        <w:rPr>
          <w:rFonts w:ascii="PT Astra Serif" w:hAnsi="PT Astra Serif"/>
          <w:sz w:val="28"/>
          <w:szCs w:val="28"/>
          <w:lang w:bidi="ru-RU"/>
        </w:rPr>
        <w:t>ения» изменение, изложив приложение № 1 в следующей редакции:</w:t>
      </w:r>
    </w:p>
    <w:p w:rsidR="000B4757" w:rsidRPr="00F34FE4" w:rsidRDefault="000B4757" w:rsidP="000B4757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«ПРИЛОЖЕНИЕ № 1</w:t>
      </w:r>
    </w:p>
    <w:p w:rsidR="000B4757" w:rsidRPr="00F34FE4" w:rsidRDefault="000B4757" w:rsidP="000B4757">
      <w:pPr>
        <w:contextualSpacing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0B4757" w:rsidRPr="00F34FE4" w:rsidRDefault="000B4757" w:rsidP="000B4757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к приказу Министерства</w:t>
      </w:r>
    </w:p>
    <w:p w:rsidR="000B4757" w:rsidRPr="00F34FE4" w:rsidRDefault="000B4757" w:rsidP="000B4757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агропромышленного комплекса 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  <w:t>и развития сельских территорий</w:t>
      </w:r>
    </w:p>
    <w:p w:rsidR="000B4757" w:rsidRPr="00F34FE4" w:rsidRDefault="000B4757" w:rsidP="000B4757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Ульяновской области </w:t>
      </w:r>
    </w:p>
    <w:p w:rsidR="000B4757" w:rsidRPr="00F34FE4" w:rsidRDefault="000B4757" w:rsidP="000B4757">
      <w:pPr>
        <w:ind w:left="510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от 08.12.2020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№ 54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</w:p>
    <w:p w:rsidR="000B4757" w:rsidRPr="00F34FE4" w:rsidRDefault="000B4757" w:rsidP="000B4757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ФОРМА</w:t>
      </w:r>
    </w:p>
    <w:p w:rsidR="000B4757" w:rsidRPr="00F34FE4" w:rsidRDefault="000B4757" w:rsidP="000B4757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0B4757" w:rsidRPr="00F34FE4" w:rsidRDefault="000B4757" w:rsidP="000B4757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Министерство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агропромышленного</w:t>
      </w:r>
      <w:proofErr w:type="gramEnd"/>
    </w:p>
    <w:p w:rsidR="000B4757" w:rsidRPr="006424EB" w:rsidRDefault="000B4757" w:rsidP="000B4757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комплекса и развития сельских</w:t>
      </w:r>
      <w:r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территорий Ульяновской области</w:t>
      </w:r>
    </w:p>
    <w:p w:rsidR="000B4757" w:rsidRPr="00F34FE4" w:rsidRDefault="000B4757" w:rsidP="000B4757">
      <w:pPr>
        <w:ind w:firstLine="425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4F755F" w:rsidRDefault="004F755F" w:rsidP="000B4757">
      <w:pPr>
        <w:contextualSpacing/>
        <w:jc w:val="center"/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</w:pPr>
    </w:p>
    <w:p w:rsidR="000B4757" w:rsidRPr="003454E3" w:rsidRDefault="000B4757" w:rsidP="000B4757">
      <w:pPr>
        <w:contextualSpacing/>
        <w:jc w:val="center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3454E3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lastRenderedPageBreak/>
        <w:t>ЗАЯВЛЕНИЕ</w:t>
      </w:r>
    </w:p>
    <w:p w:rsidR="000B4757" w:rsidRDefault="000B4757" w:rsidP="000B4757">
      <w:pPr>
        <w:contextualSpacing/>
        <w:jc w:val="center"/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</w:pPr>
      <w:r w:rsidRPr="008B694F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 xml:space="preserve">о предоставлении сельскохозяйственному товаропроизводителю </w:t>
      </w:r>
    </w:p>
    <w:p w:rsidR="000B4757" w:rsidRDefault="000B4757" w:rsidP="000B4757">
      <w:pPr>
        <w:contextualSpacing/>
        <w:jc w:val="center"/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</w:pPr>
      <w:r w:rsidRPr="008B694F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субсидии</w:t>
      </w:r>
      <w:r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8B694F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 xml:space="preserve">из областного бюджета Ульяновской области в целях возмещения </w:t>
      </w:r>
    </w:p>
    <w:p w:rsidR="000B4757" w:rsidRPr="008B694F" w:rsidRDefault="000B4757" w:rsidP="000B4757">
      <w:pPr>
        <w:contextualSpacing/>
        <w:jc w:val="center"/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</w:pPr>
      <w:r w:rsidRPr="008B694F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>части его</w:t>
      </w:r>
      <w:r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8B694F"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 xml:space="preserve">затрат, связанных с </w:t>
      </w:r>
      <w:r>
        <w:rPr>
          <w:rFonts w:ascii="PT Astra Serif" w:eastAsiaTheme="minorHAnsi" w:hAnsi="PT Astra Serif" w:cs="Courier New"/>
          <w:b/>
          <w:bCs/>
          <w:color w:val="000000" w:themeColor="text1"/>
          <w:sz w:val="28"/>
          <w:szCs w:val="28"/>
          <w:lang w:eastAsia="en-US"/>
        </w:rPr>
        <w:t xml:space="preserve">проведением почвенного обследования земель сельскохозяйственного назначения </w:t>
      </w:r>
    </w:p>
    <w:p w:rsidR="000B4757" w:rsidRPr="00F34FE4" w:rsidRDefault="000B4757" w:rsidP="000B4757">
      <w:pPr>
        <w:contextualSpacing/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____________________________________________________________________</w:t>
      </w:r>
    </w:p>
    <w:p w:rsidR="000B4757" w:rsidRPr="00F34FE4" w:rsidRDefault="000B4757" w:rsidP="000B4757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  <w:lang w:bidi="ru-RU"/>
        </w:rPr>
        <w:t>(наименование сельскохозяйственного товаропроизводителя)</w:t>
      </w:r>
    </w:p>
    <w:p w:rsidR="000B4757" w:rsidRPr="00F34FE4" w:rsidRDefault="000B4757" w:rsidP="000B4757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____________________________________________________________________,</w:t>
      </w:r>
    </w:p>
    <w:p w:rsidR="000B4757" w:rsidRPr="00F34FE4" w:rsidRDefault="000B4757" w:rsidP="000B4757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  <w:lang w:bidi="ru-RU"/>
        </w:rPr>
        <w:t>(наименование муниципального образования Ульяновской области)</w:t>
      </w:r>
    </w:p>
    <w:p w:rsidR="000B4757" w:rsidRPr="00F34FE4" w:rsidRDefault="000B4757" w:rsidP="000B4757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идентификационный номер налогоплательщика (</w:t>
      </w:r>
      <w:hyperlink r:id="rId52" w:anchor="/document/10900200/entry/84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ИНН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_______________,</w:t>
      </w:r>
    </w:p>
    <w:p w:rsidR="000B4757" w:rsidRPr="00F34FE4" w:rsidRDefault="000B4757" w:rsidP="000B4757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код причины постановки на учёт (</w:t>
      </w:r>
      <w:hyperlink r:id="rId53" w:anchor="/document/58077174/entry/0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КПП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(при наличии)________________,</w:t>
      </w:r>
    </w:p>
    <w:p w:rsidR="000B4757" w:rsidRPr="00F34FE4" w:rsidRDefault="000B4757" w:rsidP="000B4757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почтовый адрес _________________________________________________,</w:t>
      </w:r>
    </w:p>
    <w:p w:rsidR="000B4757" w:rsidRDefault="000B4757" w:rsidP="000B4757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абонентский номер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 телефонной связи, адрес электронной почты 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br/>
        <w:t>(при наличии)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_______________________________________________________,</w:t>
      </w:r>
    </w:p>
    <w:p w:rsidR="00EF4ABF" w:rsidRPr="00F34FE4" w:rsidRDefault="004F755F" w:rsidP="00EF4AB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hyperlink r:id="rId54" w:history="1">
        <w:r w:rsidR="00EF4ABF" w:rsidRPr="00F53DE6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ОКТМО</w:t>
        </w:r>
      </w:hyperlink>
      <w:r w:rsidR="00EF4ABF" w:rsidRPr="00F53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</w:t>
      </w:r>
      <w:r w:rsidR="00EF4ABF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</w:t>
      </w:r>
    </w:p>
    <w:p w:rsidR="000B4757" w:rsidRPr="003454E3" w:rsidRDefault="000B4757" w:rsidP="000B47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просит предоставить в __________ году субсидию из областного бюджета</w:t>
      </w:r>
    </w:p>
    <w:p w:rsidR="000B4757" w:rsidRPr="006424EB" w:rsidRDefault="000B4757" w:rsidP="00FB75DF">
      <w:pPr>
        <w:suppressAutoHyphens w:val="0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Ульяновской</w:t>
      </w:r>
      <w:r w:rsidRPr="008B694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обл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асти в целях в целях возмещения части затрат, связанных </w:t>
      </w:r>
      <w:r w:rsidR="00FB75D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8B694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Pr="006424EB">
        <w:rPr>
          <w:rFonts w:ascii="PT Astra Serif" w:hAnsi="PT Astra Serif"/>
          <w:color w:val="000000" w:themeColor="text1"/>
          <w:sz w:val="28"/>
          <w:szCs w:val="28"/>
          <w:lang w:eastAsia="ru-RU"/>
        </w:rPr>
        <w:t>проведени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ем почвенного обследования</w:t>
      </w:r>
      <w:r w:rsidRPr="006424EB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земель    сельскохозяйственного</w:t>
      </w:r>
      <w:r w:rsidR="00FB75DF">
        <w:rPr>
          <w:rFonts w:ascii="PT Astra Serif" w:hAnsi="PT Astra Serif"/>
          <w:color w:val="000000" w:themeColor="text1"/>
          <w:sz w:val="28"/>
          <w:szCs w:val="28"/>
          <w:lang w:eastAsia="ru-RU"/>
        </w:rPr>
        <w:br/>
      </w:r>
      <w:r w:rsidRPr="006424EB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назначения, в размере согласно расчёту объёма  субсидии,   прилагаемому </w:t>
      </w:r>
      <w:r w:rsidR="00FB75D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6424EB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к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6424EB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настоящему заявлению, и перечислить  субсидию  по  следующим  реквизитам:</w:t>
      </w:r>
    </w:p>
    <w:p w:rsidR="000B4757" w:rsidRPr="00F34FE4" w:rsidRDefault="000B4757" w:rsidP="000B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наименование сельскохозяйственного товаропроизводителя ___________,</w:t>
      </w:r>
    </w:p>
    <w:p w:rsidR="000B4757" w:rsidRPr="00F34FE4" w:rsidRDefault="000B4757" w:rsidP="000B4757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наименование банка _____________________________________________,</w:t>
      </w:r>
    </w:p>
    <w:p w:rsidR="000B4757" w:rsidRPr="00F34FE4" w:rsidRDefault="000B4757" w:rsidP="000B4757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расчётный счёт _________________________________________________,</w:t>
      </w:r>
    </w:p>
    <w:p w:rsidR="000B4757" w:rsidRPr="00F34FE4" w:rsidRDefault="000B4757" w:rsidP="000B4757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proofErr w:type="spellStart"/>
      <w:proofErr w:type="gramStart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кор</w:t>
      </w:r>
      <w:proofErr w:type="spellEnd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. счёт</w:t>
      </w:r>
      <w:proofErr w:type="gramEnd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_______________________________________________________,</w:t>
      </w:r>
    </w:p>
    <w:p w:rsidR="000B4757" w:rsidRPr="00F34FE4" w:rsidRDefault="004F755F" w:rsidP="000B4757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hyperlink r:id="rId55" w:anchor="/document/555333/entry/0" w:history="1">
        <w:r w:rsidR="000B4757"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БИК</w:t>
        </w:r>
      </w:hyperlink>
      <w:r w:rsidR="000B4757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__________________________________________________________,</w:t>
      </w:r>
    </w:p>
    <w:p w:rsidR="000B4757" w:rsidRPr="00080CC0" w:rsidRDefault="000B4757" w:rsidP="000B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080CC0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Дос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товерность и полноты сведений, содержащихся в настоящем заявлении и прилагаемых к нему документах</w:t>
      </w:r>
      <w:r w:rsidR="00913349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(копиях документов)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, подтверждаю. </w:t>
      </w:r>
    </w:p>
    <w:p w:rsidR="000B4757" w:rsidRPr="000D4462" w:rsidRDefault="000B4757" w:rsidP="000B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Уведомл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ён о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том, что обязан возвратить полученную су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бсидию </w:t>
      </w:r>
      <w:r w:rsidR="00FB75DF" w:rsidRPr="00FB75D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в полном объёме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в доход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областного  бюджета  Ульяновской о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бласти в течение 30 календарных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дней со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дня получения от Министерства агропромышленного 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комплекса и развития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сельских территорий Ульяновской</w:t>
      </w: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области  (далее  -  </w:t>
      </w:r>
      <w:r w:rsidRPr="000D4462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Министерство) требования о возврате субсидии в следующих случаях: </w:t>
      </w:r>
      <w:proofErr w:type="gramEnd"/>
    </w:p>
    <w:p w:rsidR="000B4757" w:rsidRPr="007B3293" w:rsidRDefault="000B4757" w:rsidP="000B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0D446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нарушения условий, установленных при предоставлении субсидии,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выявленного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в том числе по результатам проверок, проведённых </w:t>
      </w:r>
      <w:r w:rsidRPr="007B329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Министерством или уполномоченным органом государ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ственного финансового контроля;</w:t>
      </w:r>
    </w:p>
    <w:p w:rsidR="000B4757" w:rsidRDefault="000B4757" w:rsidP="000B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непредставления или несвоевременного представления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отчёта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 xml:space="preserve">о </w:t>
      </w: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достижении значения результата предоставления субсидии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и (или) дополнительной отчётности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.</w:t>
      </w:r>
    </w:p>
    <w:p w:rsidR="000B4757" w:rsidRDefault="000B4757" w:rsidP="000B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Уведомлён о том, что в </w:t>
      </w: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случае выявления, в том числе по результатам проверок, проведённых Министерством или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уполномоченным </w:t>
      </w: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органом государственного финансового контроля, в представленных документах, подтверждающих затраты, в целях возмещения которых предоставлена </w:t>
      </w:r>
      <w:r w:rsidRPr="0020767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lastRenderedPageBreak/>
        <w:t xml:space="preserve">субсидия, недостоверных сведений возврату в областной бюджет Ульяновской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области подлежит часть субсидии, затраты в связи с предоставлением которой подтверждены указанными документами. </w:t>
      </w:r>
      <w:proofErr w:type="gramEnd"/>
    </w:p>
    <w:p w:rsidR="000B4757" w:rsidRPr="00F34FE4" w:rsidRDefault="000B4757" w:rsidP="000B4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К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настоящему заявлению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прилагаются следующие документы </w:t>
      </w:r>
      <w:r w:rsidR="003B69F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(копии документов) </w:t>
      </w: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 ______ </w:t>
      </w:r>
      <w:proofErr w:type="gramStart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л</w:t>
      </w:r>
      <w:proofErr w:type="gramEnd"/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.:</w:t>
      </w:r>
    </w:p>
    <w:p w:rsidR="000B4757" w:rsidRPr="00F34FE4" w:rsidRDefault="000B4757" w:rsidP="000B4757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  </w:t>
      </w: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5464"/>
        <w:gridCol w:w="1866"/>
        <w:gridCol w:w="1715"/>
      </w:tblGrid>
      <w:tr w:rsidR="000B4757" w:rsidRPr="00C02171" w:rsidTr="000B4757">
        <w:tc>
          <w:tcPr>
            <w:tcW w:w="513" w:type="dxa"/>
          </w:tcPr>
          <w:p w:rsidR="000B4757" w:rsidRPr="00C02171" w:rsidRDefault="000B4757" w:rsidP="000B4757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gramEnd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55" w:type="dxa"/>
          </w:tcPr>
          <w:p w:rsidR="000B4757" w:rsidRPr="00C02171" w:rsidRDefault="000B4757" w:rsidP="000B4757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Наименование документа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(копии документа)</w:t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  <w:t>и его реквизиты (дата, порядковый (регистрационный) номер (в случае наличия указанных реквизитов)</w:t>
            </w:r>
            <w:proofErr w:type="gramEnd"/>
          </w:p>
        </w:tc>
        <w:tc>
          <w:tcPr>
            <w:tcW w:w="1874" w:type="dxa"/>
          </w:tcPr>
          <w:p w:rsidR="000B4757" w:rsidRPr="00C02171" w:rsidRDefault="000B4757" w:rsidP="000B4757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697" w:type="dxa"/>
          </w:tcPr>
          <w:p w:rsidR="000B4757" w:rsidRPr="00C02171" w:rsidRDefault="000B4757" w:rsidP="000B4757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экземпляров</w:t>
            </w:r>
          </w:p>
        </w:tc>
      </w:tr>
      <w:tr w:rsidR="000B4757" w:rsidRPr="00C02171" w:rsidTr="000B4757">
        <w:tc>
          <w:tcPr>
            <w:tcW w:w="513" w:type="dxa"/>
          </w:tcPr>
          <w:p w:rsidR="000B4757" w:rsidRPr="00C02171" w:rsidRDefault="000B4757" w:rsidP="000B4757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55" w:type="dxa"/>
          </w:tcPr>
          <w:p w:rsidR="000B4757" w:rsidRPr="00C02171" w:rsidRDefault="000B4757" w:rsidP="000B4757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4" w:type="dxa"/>
          </w:tcPr>
          <w:p w:rsidR="000B4757" w:rsidRPr="00C02171" w:rsidRDefault="000B4757" w:rsidP="000B4757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97" w:type="dxa"/>
          </w:tcPr>
          <w:p w:rsidR="000B4757" w:rsidRPr="00C02171" w:rsidRDefault="000B4757" w:rsidP="000B4757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0B4757" w:rsidRPr="00C02171" w:rsidTr="000B4757">
        <w:tc>
          <w:tcPr>
            <w:tcW w:w="513" w:type="dxa"/>
          </w:tcPr>
          <w:p w:rsidR="000B4757" w:rsidRPr="00C02171" w:rsidRDefault="000B4757" w:rsidP="000B4757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555" w:type="dxa"/>
          </w:tcPr>
          <w:p w:rsidR="000B4757" w:rsidRPr="00C02171" w:rsidRDefault="000B4757" w:rsidP="000B4757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</w:tcPr>
          <w:p w:rsidR="000B4757" w:rsidRPr="00C02171" w:rsidRDefault="000B4757" w:rsidP="000B4757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</w:tcPr>
          <w:p w:rsidR="000B4757" w:rsidRPr="00C02171" w:rsidRDefault="000B4757" w:rsidP="000B4757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FB75DF" w:rsidRDefault="00FB75DF" w:rsidP="000B4757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FB75DF" w:rsidRDefault="00FB75DF" w:rsidP="000B4757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0B4757" w:rsidRDefault="000B4757" w:rsidP="000B4757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Руководитель юридического лица</w:t>
      </w:r>
      <w:proofErr w:type="gramStart"/>
      <w:r w:rsidRPr="00297D31">
        <w:rPr>
          <w:rFonts w:ascii="PT Astra Serif" w:hAnsi="PT Astra Serif"/>
          <w:color w:val="000000" w:themeColor="text1"/>
          <w:sz w:val="28"/>
          <w:szCs w:val="28"/>
          <w:vertAlign w:val="superscript"/>
          <w:lang w:bidi="ru-RU"/>
        </w:rPr>
        <w:t>1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0B4757" w:rsidRPr="00F34FE4" w:rsidRDefault="000B4757" w:rsidP="000B4757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0B4757" w:rsidRPr="00A437E4" w:rsidRDefault="000B4757" w:rsidP="000B4757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0B4757" w:rsidRPr="00A437E4" w:rsidRDefault="000B4757" w:rsidP="000B4757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(последнее - в случае его наличия))</w:t>
      </w:r>
    </w:p>
    <w:p w:rsidR="000B4757" w:rsidRDefault="000B4757" w:rsidP="000B4757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</w:t>
      </w: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F34FE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0B4757" w:rsidRDefault="000B4757" w:rsidP="000B4757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0B4757" w:rsidRPr="00297D31" w:rsidRDefault="000B4757" w:rsidP="000B4757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 w:rsidRPr="00297D31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Индивидуальный предприниматель</w:t>
      </w:r>
      <w:r>
        <w:rPr>
          <w:rFonts w:ascii="PT Astra Serif" w:eastAsia="Lucida Sans Unicode" w:hAnsi="PT Astra Serif" w:cs="font276"/>
          <w:kern w:val="2"/>
          <w:sz w:val="28"/>
          <w:szCs w:val="28"/>
          <w:vertAlign w:val="superscript"/>
          <w:lang w:eastAsia="ar-SA"/>
        </w:rPr>
        <w:t>3</w:t>
      </w:r>
      <w:r w:rsidRPr="00297D31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:</w:t>
      </w:r>
    </w:p>
    <w:p w:rsidR="000B4757" w:rsidRPr="00F34FE4" w:rsidRDefault="000B4757" w:rsidP="000B4757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0B4757" w:rsidRPr="00A437E4" w:rsidRDefault="000B4757" w:rsidP="000B4757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0B4757" w:rsidRPr="009803E1" w:rsidRDefault="000B4757" w:rsidP="000B4757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</w:t>
      </w:r>
      <w:r>
        <w:rPr>
          <w:rFonts w:ascii="PT Astra Serif" w:hAnsi="PT Astra Serif"/>
          <w:color w:val="000000" w:themeColor="text1"/>
          <w:sz w:val="22"/>
          <w:szCs w:val="22"/>
        </w:rPr>
        <w:t>леднее - в случае его наличия))</w:t>
      </w:r>
    </w:p>
    <w:p w:rsidR="000B4757" w:rsidRDefault="000B4757" w:rsidP="000B4757">
      <w:pPr>
        <w:widowContro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4</w:t>
      </w:r>
    </w:p>
    <w:p w:rsidR="000B4757" w:rsidRPr="00F34FE4" w:rsidRDefault="000B4757" w:rsidP="000B4757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0B4757" w:rsidRPr="00F34FE4" w:rsidRDefault="000B4757" w:rsidP="000B4757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«____» _____________ 20__ г.</w:t>
      </w:r>
    </w:p>
    <w:p w:rsidR="000B4757" w:rsidRPr="00F34FE4" w:rsidRDefault="000B4757" w:rsidP="000B4757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0B4757" w:rsidRPr="002A053C" w:rsidRDefault="000B4757" w:rsidP="000B4757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1)</w:t>
      </w:r>
      <w:r w:rsidRPr="002A053C">
        <w:rPr>
          <w:rFonts w:ascii="PT Astra Serif" w:hAnsi="PT Astra Serif" w:cs="PT Astra Serif"/>
          <w:sz w:val="22"/>
          <w:szCs w:val="22"/>
        </w:rPr>
        <w:t xml:space="preserve"> 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Указывается в случае, если настоящий документ представляется юридическим лицом.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 xml:space="preserve">      </w:t>
      </w:r>
    </w:p>
    <w:p w:rsidR="000B4757" w:rsidRPr="002A053C" w:rsidRDefault="000B4757" w:rsidP="000B4757">
      <w:pPr>
        <w:tabs>
          <w:tab w:val="left" w:pos="2977"/>
        </w:tabs>
        <w:autoSpaceDE w:val="0"/>
        <w:autoSpaceDN w:val="0"/>
        <w:adjustRightInd w:val="0"/>
        <w:rPr>
          <w:rFonts w:ascii="PT Astra Serif" w:eastAsiaTheme="minorHAnsi" w:hAnsi="PT Astra Serif"/>
          <w:color w:val="000000" w:themeColor="text1"/>
          <w:sz w:val="22"/>
          <w:lang w:eastAsia="en-US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2)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 xml:space="preserve"> 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При нал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ичии печати у юридического лица.</w:t>
      </w:r>
    </w:p>
    <w:p w:rsidR="000B4757" w:rsidRPr="00297D31" w:rsidRDefault="000B4757" w:rsidP="000B4757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3)</w:t>
      </w:r>
      <w:r>
        <w:rPr>
          <w:rFonts w:ascii="PT Astra Serif" w:hAnsi="PT Astra Serif" w:cs="PT Astra Serif"/>
          <w:sz w:val="22"/>
          <w:szCs w:val="22"/>
        </w:rPr>
        <w:t xml:space="preserve"> </w:t>
      </w:r>
      <w:r w:rsidRPr="00297D31">
        <w:rPr>
          <w:rFonts w:ascii="PT Astra Serif" w:hAnsi="PT Astra Serif" w:cs="PT Astra Serif"/>
          <w:sz w:val="22"/>
          <w:szCs w:val="22"/>
        </w:rPr>
        <w:t xml:space="preserve">Указывается в случае, если </w:t>
      </w:r>
      <w:r w:rsidRPr="00297D31">
        <w:rPr>
          <w:rFonts w:ascii="PT Astra Serif" w:hAnsi="PT Astra Serif"/>
          <w:sz w:val="22"/>
          <w:szCs w:val="22"/>
        </w:rPr>
        <w:t>настоящий документ</w:t>
      </w:r>
      <w:r>
        <w:rPr>
          <w:rFonts w:ascii="PT Astra Serif" w:hAnsi="PT Astra Serif" w:cs="PT Astra Serif"/>
          <w:sz w:val="22"/>
          <w:szCs w:val="22"/>
        </w:rPr>
        <w:t xml:space="preserve"> представляется индивидуальным </w:t>
      </w:r>
      <w:r w:rsidRPr="00297D31">
        <w:rPr>
          <w:rFonts w:ascii="PT Astra Serif" w:hAnsi="PT Astra Serif" w:cs="PT Astra Serif"/>
          <w:sz w:val="22"/>
          <w:szCs w:val="22"/>
        </w:rPr>
        <w:t>предпринимателем.</w:t>
      </w:r>
    </w:p>
    <w:p w:rsidR="000B4757" w:rsidRPr="00830956" w:rsidRDefault="000B4757" w:rsidP="00830956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4)</w:t>
      </w:r>
      <w:r w:rsidRPr="00297D31">
        <w:rPr>
          <w:rFonts w:ascii="PT Astra Serif" w:hAnsi="PT Astra Serif"/>
          <w:sz w:val="22"/>
          <w:szCs w:val="22"/>
        </w:rPr>
        <w:t xml:space="preserve"> При наличии печати у индивидуального предпринимателя.</w:t>
      </w:r>
    </w:p>
    <w:p w:rsidR="000B4757" w:rsidRDefault="000B4757" w:rsidP="000B4757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BE4D3F" w:rsidRPr="00A437E4" w:rsidRDefault="000B4757" w:rsidP="000B4757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color w:val="000000" w:themeColor="text1"/>
          <w:sz w:val="28"/>
          <w:szCs w:val="28"/>
        </w:rPr>
        <w:t>___________</w:t>
      </w:r>
      <w:r>
        <w:rPr>
          <w:rFonts w:ascii="PT Astra Serif" w:hAnsi="PT Astra Serif"/>
          <w:color w:val="000000" w:themeColor="text1"/>
          <w:sz w:val="28"/>
          <w:szCs w:val="28"/>
        </w:rPr>
        <w:t>_____ ».</w:t>
      </w:r>
    </w:p>
    <w:p w:rsidR="00130893" w:rsidRDefault="000B4757" w:rsidP="00130893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15. Внести в</w:t>
      </w:r>
      <w:r w:rsidR="00130893" w:rsidRPr="00130893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130893">
        <w:rPr>
          <w:rFonts w:ascii="PT Astra Serif" w:hAnsi="PT Astra Serif"/>
          <w:sz w:val="28"/>
          <w:szCs w:val="28"/>
          <w:lang w:bidi="ru-RU"/>
        </w:rPr>
        <w:t>приказ М</w:t>
      </w:r>
      <w:r w:rsidR="00130893" w:rsidRPr="009956EB">
        <w:rPr>
          <w:rFonts w:ascii="PT Astra Serif" w:hAnsi="PT Astra Serif"/>
          <w:sz w:val="28"/>
          <w:szCs w:val="28"/>
          <w:lang w:bidi="ru-RU"/>
        </w:rPr>
        <w:t xml:space="preserve">инистерства агропромышленного комплекса </w:t>
      </w:r>
      <w:r w:rsidR="00130893">
        <w:rPr>
          <w:rFonts w:ascii="PT Astra Serif" w:hAnsi="PT Astra Serif"/>
          <w:sz w:val="28"/>
          <w:szCs w:val="28"/>
          <w:lang w:bidi="ru-RU"/>
        </w:rPr>
        <w:br/>
      </w:r>
      <w:r w:rsidR="00130893" w:rsidRPr="009956EB">
        <w:rPr>
          <w:rFonts w:ascii="PT Astra Serif" w:hAnsi="PT Astra Serif"/>
          <w:sz w:val="28"/>
          <w:szCs w:val="28"/>
          <w:lang w:bidi="ru-RU"/>
        </w:rPr>
        <w:t>и развития сельских территорий Ульяновской обл</w:t>
      </w:r>
      <w:r w:rsidR="00130893">
        <w:rPr>
          <w:rFonts w:ascii="PT Astra Serif" w:hAnsi="PT Astra Serif"/>
          <w:sz w:val="28"/>
          <w:szCs w:val="28"/>
          <w:lang w:bidi="ru-RU"/>
        </w:rPr>
        <w:t>асти</w:t>
      </w:r>
      <w:r w:rsidR="00130893" w:rsidRPr="009956EB">
        <w:rPr>
          <w:rFonts w:ascii="PT Astra Serif" w:hAnsi="PT Astra Serif"/>
          <w:sz w:val="28"/>
          <w:szCs w:val="28"/>
          <w:lang w:bidi="ru-RU"/>
        </w:rPr>
        <w:t xml:space="preserve"> от 11.12.</w:t>
      </w:r>
      <w:r w:rsidR="00130893">
        <w:rPr>
          <w:rFonts w:ascii="PT Astra Serif" w:hAnsi="PT Astra Serif"/>
          <w:sz w:val="28"/>
          <w:szCs w:val="28"/>
          <w:lang w:bidi="ru-RU"/>
        </w:rPr>
        <w:t>2020</w:t>
      </w:r>
      <w:r w:rsidR="00130893" w:rsidRPr="009956EB">
        <w:rPr>
          <w:rFonts w:ascii="PT Astra Serif" w:hAnsi="PT Astra Serif"/>
          <w:sz w:val="28"/>
          <w:szCs w:val="28"/>
          <w:lang w:bidi="ru-RU"/>
        </w:rPr>
        <w:t xml:space="preserve"> </w:t>
      </w:r>
      <w:r w:rsidR="00130893">
        <w:rPr>
          <w:rFonts w:ascii="PT Astra Serif" w:hAnsi="PT Astra Serif"/>
          <w:sz w:val="28"/>
          <w:szCs w:val="28"/>
          <w:lang w:bidi="ru-RU"/>
        </w:rPr>
        <w:t>№</w:t>
      </w:r>
      <w:r w:rsidR="00130893" w:rsidRPr="009956EB">
        <w:rPr>
          <w:rFonts w:ascii="PT Astra Serif" w:hAnsi="PT Astra Serif"/>
          <w:sz w:val="28"/>
          <w:szCs w:val="28"/>
          <w:lang w:bidi="ru-RU"/>
        </w:rPr>
        <w:t xml:space="preserve"> 56 </w:t>
      </w:r>
      <w:r w:rsidR="00130893">
        <w:rPr>
          <w:rFonts w:ascii="PT Astra Serif" w:hAnsi="PT Astra Serif"/>
          <w:sz w:val="28"/>
          <w:szCs w:val="28"/>
          <w:lang w:bidi="ru-RU"/>
        </w:rPr>
        <w:br/>
        <w:t>«</w:t>
      </w:r>
      <w:r w:rsidR="00130893" w:rsidRPr="009956EB">
        <w:rPr>
          <w:rFonts w:ascii="PT Astra Serif" w:hAnsi="PT Astra Serif"/>
          <w:sz w:val="28"/>
          <w:szCs w:val="28"/>
          <w:lang w:bidi="ru-RU"/>
        </w:rPr>
        <w:t xml:space="preserve">О некоторых мерах, направленных на предоставление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птицеводства </w:t>
      </w:r>
      <w:r w:rsidR="00130893">
        <w:rPr>
          <w:rFonts w:ascii="PT Astra Serif" w:hAnsi="PT Astra Serif"/>
          <w:sz w:val="28"/>
          <w:szCs w:val="28"/>
          <w:lang w:bidi="ru-RU"/>
        </w:rPr>
        <w:br/>
        <w:t xml:space="preserve">и скотоводства» </w:t>
      </w:r>
      <w:r w:rsidR="002315A6">
        <w:rPr>
          <w:rFonts w:ascii="PT Astra Serif" w:hAnsi="PT Astra Serif"/>
          <w:sz w:val="28"/>
          <w:szCs w:val="28"/>
          <w:lang w:bidi="ru-RU"/>
        </w:rPr>
        <w:t>следующие изменения:</w:t>
      </w:r>
    </w:p>
    <w:p w:rsidR="002315A6" w:rsidRDefault="002315A6" w:rsidP="00130893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1) подпункт 2 пункта 2 изложить в следующей редакции:</w:t>
      </w:r>
    </w:p>
    <w:p w:rsidR="002315A6" w:rsidRDefault="002315A6" w:rsidP="00130893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«2) форму заявки на участие в отборе (приложение № 2);»</w:t>
      </w:r>
    </w:p>
    <w:p w:rsidR="002315A6" w:rsidRDefault="002315A6" w:rsidP="00130893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2) приложение № 2 изложить в следующ</w:t>
      </w:r>
      <w:r w:rsidR="00DA54B2">
        <w:rPr>
          <w:rFonts w:ascii="PT Astra Serif" w:hAnsi="PT Astra Serif"/>
          <w:sz w:val="28"/>
          <w:szCs w:val="28"/>
          <w:lang w:bidi="ru-RU"/>
        </w:rPr>
        <w:t>ей ред</w:t>
      </w:r>
      <w:r>
        <w:rPr>
          <w:rFonts w:ascii="PT Astra Serif" w:hAnsi="PT Astra Serif"/>
          <w:sz w:val="28"/>
          <w:szCs w:val="28"/>
          <w:lang w:bidi="ru-RU"/>
        </w:rPr>
        <w:t>акции:</w:t>
      </w:r>
    </w:p>
    <w:p w:rsidR="004F755F" w:rsidRDefault="004F755F" w:rsidP="00130893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4F755F" w:rsidRDefault="004F755F" w:rsidP="00130893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130893" w:rsidRPr="00F34FE4" w:rsidRDefault="00130893" w:rsidP="00130893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lastRenderedPageBreak/>
        <w:t>«ПРИЛОЖЕНИЕ № 2</w:t>
      </w:r>
    </w:p>
    <w:p w:rsidR="00130893" w:rsidRPr="00F34FE4" w:rsidRDefault="00130893" w:rsidP="00130893">
      <w:pPr>
        <w:contextualSpacing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130893" w:rsidRPr="00F34FE4" w:rsidRDefault="00130893" w:rsidP="00130893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к приказу Министерства</w:t>
      </w:r>
    </w:p>
    <w:p w:rsidR="00130893" w:rsidRPr="00F34FE4" w:rsidRDefault="00130893" w:rsidP="00130893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агропромышленного комплекса 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  <w:t>и развития сельских территорий</w:t>
      </w:r>
    </w:p>
    <w:p w:rsidR="00130893" w:rsidRPr="00F34FE4" w:rsidRDefault="00130893" w:rsidP="00130893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Ульяновской области </w:t>
      </w:r>
    </w:p>
    <w:p w:rsidR="00130893" w:rsidRPr="00F34FE4" w:rsidRDefault="00130893" w:rsidP="00130893">
      <w:pPr>
        <w:ind w:left="5103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от 11.12.2020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№ 56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</w:p>
    <w:p w:rsidR="00130893" w:rsidRPr="00F34FE4" w:rsidRDefault="00130893" w:rsidP="00130893">
      <w:pPr>
        <w:ind w:left="5103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ФОРМА</w:t>
      </w:r>
    </w:p>
    <w:p w:rsidR="00130893" w:rsidRPr="00F34FE4" w:rsidRDefault="00130893" w:rsidP="00130893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130893" w:rsidRPr="00F34FE4" w:rsidRDefault="00130893" w:rsidP="00130893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Министерство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агропромышленного</w:t>
      </w:r>
      <w:proofErr w:type="gramEnd"/>
    </w:p>
    <w:p w:rsidR="00130893" w:rsidRPr="006424EB" w:rsidRDefault="00130893" w:rsidP="00130893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комплекса и развития сельских</w:t>
      </w:r>
      <w:r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территорий Ульяновской области</w:t>
      </w:r>
    </w:p>
    <w:p w:rsidR="00130893" w:rsidRPr="008C6C0A" w:rsidRDefault="00130893" w:rsidP="00130893">
      <w:pPr>
        <w:rPr>
          <w:rFonts w:eastAsiaTheme="minorHAnsi"/>
          <w:lang w:eastAsia="en-US"/>
        </w:rPr>
      </w:pPr>
    </w:p>
    <w:p w:rsidR="00130893" w:rsidRPr="007C1194" w:rsidRDefault="005E5A8A" w:rsidP="005E5A8A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Courier New"/>
          <w:b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b/>
          <w:sz w:val="28"/>
          <w:szCs w:val="28"/>
          <w:lang w:eastAsia="en-US"/>
        </w:rPr>
        <w:t>ЗАЯВКА НА УЧАСТИЕ В ОТБОРЕ</w:t>
      </w:r>
    </w:p>
    <w:p w:rsidR="00130893" w:rsidRPr="00F34FE4" w:rsidRDefault="00130893" w:rsidP="00130893">
      <w:pPr>
        <w:contextualSpacing/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____________________________________________________________________</w:t>
      </w:r>
    </w:p>
    <w:p w:rsidR="00130893" w:rsidRPr="007C1194" w:rsidRDefault="00130893" w:rsidP="00130893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7C1194">
        <w:rPr>
          <w:rFonts w:ascii="PT Astra Serif" w:hAnsi="PT Astra Serif"/>
          <w:color w:val="000000" w:themeColor="text1"/>
          <w:sz w:val="22"/>
          <w:szCs w:val="22"/>
          <w:lang w:bidi="ru-RU"/>
        </w:rPr>
        <w:t>(наименование сельскохозяйственного товаропроизводителя)</w:t>
      </w:r>
    </w:p>
    <w:p w:rsidR="00130893" w:rsidRPr="00F34FE4" w:rsidRDefault="00130893" w:rsidP="0013089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____________________________________________________________________,</w:t>
      </w:r>
    </w:p>
    <w:p w:rsidR="00130893" w:rsidRPr="007C1194" w:rsidRDefault="00130893" w:rsidP="00130893">
      <w:pPr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7C1194">
        <w:rPr>
          <w:rFonts w:ascii="PT Astra Serif" w:hAnsi="PT Astra Serif"/>
          <w:color w:val="000000" w:themeColor="text1"/>
          <w:sz w:val="22"/>
          <w:szCs w:val="22"/>
          <w:lang w:bidi="ru-RU"/>
        </w:rPr>
        <w:t>(наименование муниципального образования Ульяновской области)</w:t>
      </w:r>
    </w:p>
    <w:p w:rsidR="00130893" w:rsidRPr="00F34FE4" w:rsidRDefault="00130893" w:rsidP="00130893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идентификационный номер налогоплательщика (</w:t>
      </w:r>
      <w:hyperlink r:id="rId56" w:anchor="/document/10900200/entry/84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ИНН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_______________,</w:t>
      </w:r>
    </w:p>
    <w:p w:rsidR="00130893" w:rsidRPr="00F34FE4" w:rsidRDefault="00130893" w:rsidP="00130893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код причины постановки на учёт (</w:t>
      </w:r>
      <w:hyperlink r:id="rId57" w:anchor="/document/58077174/entry/0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КПП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(при наличии)________________,</w:t>
      </w:r>
    </w:p>
    <w:p w:rsidR="00130893" w:rsidRPr="00F34FE4" w:rsidRDefault="00130893" w:rsidP="00130893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почтовый адрес _________________________________________________,</w:t>
      </w:r>
    </w:p>
    <w:p w:rsidR="00130893" w:rsidRPr="00F34FE4" w:rsidRDefault="00130893" w:rsidP="00130893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абонентский номер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 телефонной связи, адрес электронной почты 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br/>
        <w:t>(при наличии)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_______________________________________________________,</w:t>
      </w:r>
    </w:p>
    <w:p w:rsidR="00EF4ABF" w:rsidRPr="00EF4ABF" w:rsidRDefault="004F755F" w:rsidP="00EF4ABF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hyperlink r:id="rId58" w:history="1">
        <w:r w:rsidR="00EF4ABF" w:rsidRPr="00F53DE6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ОКТМО</w:t>
        </w:r>
      </w:hyperlink>
      <w:r w:rsidR="00EF4ABF" w:rsidRPr="00F53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</w:t>
      </w:r>
      <w:r w:rsidR="00EF4ABF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</w:t>
      </w:r>
    </w:p>
    <w:p w:rsidR="00130893" w:rsidRPr="003454E3" w:rsidRDefault="00130893" w:rsidP="001308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3454E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просит предоставить в __________ году субсидию из областного бюджета</w:t>
      </w:r>
    </w:p>
    <w:p w:rsidR="00130893" w:rsidRPr="007C1194" w:rsidRDefault="00130893" w:rsidP="00130893">
      <w:pPr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Ульяновской</w:t>
      </w:r>
      <w:r w:rsidRPr="008B694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обл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асти в целях </w:t>
      </w:r>
      <w:r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возме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щения части затрат, связанных с </w:t>
      </w:r>
      <w:r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развитием ______________________________________________________________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______</w:t>
      </w:r>
      <w:r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,</w:t>
      </w:r>
    </w:p>
    <w:p w:rsidR="00130893" w:rsidRPr="007C1194" w:rsidRDefault="00130893" w:rsidP="00130893">
      <w:pPr>
        <w:suppressAutoHyphens w:val="0"/>
        <w:jc w:val="center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r w:rsidRPr="007C119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(птицеводства или скотоводства - указать </w:t>
      </w:r>
      <w:proofErr w:type="gramStart"/>
      <w:r w:rsidRPr="007C119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нужное</w:t>
      </w:r>
      <w:proofErr w:type="gramEnd"/>
      <w:r w:rsidRPr="007C1194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)</w:t>
      </w:r>
    </w:p>
    <w:p w:rsidR="00130893" w:rsidRDefault="00130893" w:rsidP="00130893">
      <w:pPr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в связи (</w:t>
      </w:r>
      <w:proofErr w:type="gramStart"/>
      <w:r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нужное</w:t>
      </w:r>
      <w:proofErr w:type="gramEnd"/>
      <w:r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отметить знаком - V):</w:t>
      </w:r>
    </w:p>
    <w:p w:rsidR="00130893" w:rsidRPr="007C1194" w:rsidRDefault="00DA54B2" w:rsidP="00130893">
      <w:pPr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E555F" wp14:editId="270E01EB">
                <wp:simplePos x="0" y="0"/>
                <wp:positionH relativeFrom="column">
                  <wp:posOffset>184073</wp:posOffset>
                </wp:positionH>
                <wp:positionV relativeFrom="paragraph">
                  <wp:posOffset>15875</wp:posOffset>
                </wp:positionV>
                <wp:extent cx="190918" cy="140677"/>
                <wp:effectExtent l="0" t="0" r="19050" b="120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8" cy="1406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4.5pt;margin-top:1.25pt;width:15.05pt;height:11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" filled="f" strokecolor="windowText" strokeweight="1pt"/>
            </w:pict>
          </mc:Fallback>
        </mc:AlternateConten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 приобретением яиц инкубационных куриных;</w:t>
      </w:r>
    </w:p>
    <w:p w:rsidR="00130893" w:rsidRPr="007C1194" w:rsidRDefault="00DA54B2" w:rsidP="00130893">
      <w:pPr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42E589" wp14:editId="5C6CA6B0">
                <wp:simplePos x="0" y="0"/>
                <wp:positionH relativeFrom="column">
                  <wp:posOffset>195238</wp:posOffset>
                </wp:positionH>
                <wp:positionV relativeFrom="paragraph">
                  <wp:posOffset>24096</wp:posOffset>
                </wp:positionV>
                <wp:extent cx="190918" cy="140677"/>
                <wp:effectExtent l="0" t="0" r="19050" b="120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8" cy="1406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6" style="position:absolute;margin-left:15.35pt;margin-top:1.9pt;width:15.05pt;height:11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" filled="f" strokecolor="windowText" strokeweight="1pt"/>
            </w:pict>
          </mc:Fallback>
        </mc:AlternateConten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 производством яиц куриных;</w:t>
      </w:r>
    </w:p>
    <w:p w:rsidR="00130893" w:rsidRPr="00EF4ABF" w:rsidRDefault="00DA54B2" w:rsidP="00EF4A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0BA1D4" wp14:editId="354C026B">
                <wp:simplePos x="0" y="0"/>
                <wp:positionH relativeFrom="column">
                  <wp:posOffset>195238</wp:posOffset>
                </wp:positionH>
                <wp:positionV relativeFrom="paragraph">
                  <wp:posOffset>30640</wp:posOffset>
                </wp:positionV>
                <wp:extent cx="190918" cy="140677"/>
                <wp:effectExtent l="0" t="0" r="1905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8" cy="1406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15.35pt;margin-top:2.4pt;width:15.05pt;height:11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" filled="f" strokecolor="windowText" strokeweight="1pt"/>
            </w:pict>
          </mc:Fallback>
        </mc:AlternateContent>
      </w:r>
      <w:r w:rsidR="00130893" w:rsidRPr="00EF4AB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с </w:t>
      </w:r>
      <w:r w:rsidR="002652D8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приобретением импортированного поголовья </w:t>
      </w:r>
      <w:r w:rsidR="00130893" w:rsidRPr="00EF4AB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племенного молодняка</w:t>
      </w:r>
      <w:r w:rsidR="00EF4AB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130893" w:rsidRPr="00EF4AB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крупного рогат</w:t>
      </w:r>
      <w:r w:rsidR="002652D8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ого скота молочного направления</w:t>
      </w:r>
      <w:r w:rsidR="00130893" w:rsidRPr="00EF4AB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не ранее 1 октября года, предш</w:t>
      </w:r>
      <w:r w:rsidR="002652D8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ествующего текущему финансовому году</w:t>
      </w:r>
      <w:r w:rsidR="00130893" w:rsidRPr="00EF4AB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(за исключением затрат, связанных с приобретением импортированного поголовья п</w:t>
      </w:r>
      <w:r w:rsidR="002652D8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леменного молодняка крупного рогатого скота молочного направления </w:t>
      </w:r>
      <w:r w:rsidR="00130893" w:rsidRPr="00EF4ABF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на условиях оплаты в рассрочку и по договору финансовой аренды (лизинга);</w:t>
      </w:r>
    </w:p>
    <w:p w:rsidR="00130893" w:rsidRPr="007C1194" w:rsidRDefault="00DA54B2" w:rsidP="00130893">
      <w:pPr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0BA1D4" wp14:editId="354C026B">
                <wp:simplePos x="0" y="0"/>
                <wp:positionH relativeFrom="column">
                  <wp:posOffset>203939</wp:posOffset>
                </wp:positionH>
                <wp:positionV relativeFrom="paragraph">
                  <wp:posOffset>50165</wp:posOffset>
                </wp:positionV>
                <wp:extent cx="190918" cy="140677"/>
                <wp:effectExtent l="0" t="0" r="1905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8" cy="1406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16.05pt;margin-top:3.95pt;width:15.05pt;height:11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" filled="f" strokecolor="windowText" strokeweight="1pt"/>
            </w:pict>
          </mc:Fallback>
        </mc:AlternateConten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 приоб</w:t>
      </w:r>
      <w:r w:rsidR="002652D8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ретением поголовья бычков для откорма  (за</w: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исключением</w:t>
      </w:r>
      <w:r w:rsidR="0013089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130893" w:rsidRPr="007C11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племенных</w: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130893" w:rsidRPr="007C11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бычков</w: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);</w:t>
      </w:r>
    </w:p>
    <w:p w:rsidR="00130893" w:rsidRDefault="00DA54B2" w:rsidP="00130893">
      <w:pPr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0BA1D4" wp14:editId="354C026B">
                <wp:simplePos x="0" y="0"/>
                <wp:positionH relativeFrom="column">
                  <wp:posOffset>214916</wp:posOffset>
                </wp:positionH>
                <wp:positionV relativeFrom="paragraph">
                  <wp:posOffset>43445</wp:posOffset>
                </wp:positionV>
                <wp:extent cx="190918" cy="140677"/>
                <wp:effectExtent l="0" t="0" r="1905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8" cy="1406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16.9pt;margin-top:3.4pt;width:15.05pt;height:11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" filled="f" strokecolor="windowText" strokeweight="1pt"/>
            </w:pict>
          </mc:Fallback>
        </mc:AlternateContent>
      </w:r>
      <w:r w:rsidR="002652D8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</w: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выращиванием и ре</w:t>
      </w:r>
      <w:r w:rsidR="002652D8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ализацией на убой</w: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2652D8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бычков (за</w: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исключением</w:t>
      </w:r>
      <w:r w:rsidR="0013089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130893" w:rsidRPr="007C11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племенных</w: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130893" w:rsidRPr="007C11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бычков</w: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) </w:t>
      </w:r>
      <w:r w:rsidR="00130893" w:rsidRPr="007C11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живой</w: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130893" w:rsidRPr="007C11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массой</w: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 </w:t>
      </w:r>
      <w:r w:rsidR="00130893" w:rsidRPr="007C11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не</w: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 </w:t>
      </w:r>
      <w:r w:rsidR="00130893" w:rsidRPr="007C11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ниже</w: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400 </w:t>
      </w:r>
      <w:r w:rsidR="00130893" w:rsidRPr="007C11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килограммов</w: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 каждый,</w:t>
      </w:r>
      <w:r w:rsidR="0013089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2652D8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(далее - субсидия) в </w: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объ</w:t>
      </w:r>
      <w:r w:rsidR="0013089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ё</w:t>
      </w:r>
      <w:r w:rsidR="002652D8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ме согласно</w: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расч</w:t>
      </w:r>
      <w:r w:rsidR="0013089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ё</w:t>
      </w:r>
      <w:r w:rsidR="002652D8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ту </w: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объ</w:t>
      </w:r>
      <w:r w:rsidR="0013089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ё</w:t>
      </w:r>
      <w:r w:rsidR="002652D8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ма</w: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субсидии,</w:t>
      </w:r>
      <w:r w:rsidR="0013089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прилагаемому  </w:t>
      </w:r>
      <w:r w:rsidR="0013089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к настоящему заявлению, и перечислить субсидию по следующим</w:t>
      </w:r>
      <w:r w:rsidR="0013089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130893" w:rsidRPr="007C119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реквизитам:</w:t>
      </w:r>
    </w:p>
    <w:p w:rsidR="00130893" w:rsidRPr="00F34FE4" w:rsidRDefault="00130893" w:rsidP="00130893">
      <w:pPr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наименование сельскохозяйственного товаропроизводителя ___________,</w:t>
      </w:r>
    </w:p>
    <w:p w:rsidR="00130893" w:rsidRPr="00F34FE4" w:rsidRDefault="00130893" w:rsidP="00130893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наименование банка _____________________________________________,</w:t>
      </w:r>
    </w:p>
    <w:p w:rsidR="00130893" w:rsidRPr="00F34FE4" w:rsidRDefault="00130893" w:rsidP="00130893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lastRenderedPageBreak/>
        <w:t>расчётный счёт _________________________________________________,</w:t>
      </w:r>
    </w:p>
    <w:p w:rsidR="00130893" w:rsidRPr="00F34FE4" w:rsidRDefault="00130893" w:rsidP="00130893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proofErr w:type="spellStart"/>
      <w:proofErr w:type="gramStart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кор</w:t>
      </w:r>
      <w:proofErr w:type="spellEnd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. счёт</w:t>
      </w:r>
      <w:proofErr w:type="gramEnd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_______________________________________________________,</w:t>
      </w:r>
    </w:p>
    <w:p w:rsidR="00130893" w:rsidRPr="00F34FE4" w:rsidRDefault="004F755F" w:rsidP="00130893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hyperlink r:id="rId59" w:anchor="/document/555333/entry/0" w:history="1">
        <w:r w:rsidR="00130893"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БИК</w:t>
        </w:r>
      </w:hyperlink>
      <w:r w:rsidR="00130893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__________________________________________________________,</w:t>
      </w:r>
    </w:p>
    <w:p w:rsidR="00130893" w:rsidRPr="007A211C" w:rsidRDefault="00130893" w:rsidP="00130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7A21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Достоверность и полноту сведений, содержащихся в настоящей заявке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="00305252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 участие в отборе </w:t>
      </w:r>
      <w:r w:rsidRPr="007A21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и прилагаемых к ней документах</w:t>
      </w:r>
      <w:r w:rsidR="00305252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(копиях документов)</w:t>
      </w:r>
      <w:r w:rsidRPr="007A21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, подтверждаю.</w:t>
      </w:r>
    </w:p>
    <w:p w:rsidR="00130893" w:rsidRPr="007A211C" w:rsidRDefault="00130893" w:rsidP="00130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proofErr w:type="gramStart"/>
      <w:r w:rsidRPr="007A21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Уведомлён о том, что обязан возвратить полученную субсидию</w:t>
      </w:r>
      <w:r w:rsidR="00480008" w:rsidRPr="00480008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480008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в полном объёме</w:t>
      </w:r>
      <w:r w:rsidRPr="007A21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в доход областного бюджета Ульяновской области</w:t>
      </w:r>
      <w:r w:rsidR="00D23302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Pr="007A21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в течение 30 календарных дней со дня получения от Министерства агропромышленного комплекса и развития сельских территорий Ульяновской области (далее - Министерство) требования о возврате субсидии в следующих случаях:</w:t>
      </w:r>
      <w:proofErr w:type="gramEnd"/>
    </w:p>
    <w:p w:rsidR="00D23302" w:rsidRPr="00590E1A" w:rsidRDefault="00130893" w:rsidP="00590E1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proofErr w:type="gramStart"/>
      <w:r w:rsidRPr="007A21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нарушения условий, установленных при предоставлении субсидии, </w:t>
      </w:r>
      <w:r w:rsidR="00D23302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7A21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в том числе несоблюдения </w:t>
      </w:r>
      <w:r w:rsidR="00D23302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хотя бы одного из условий </w:t>
      </w:r>
      <w:r w:rsidRPr="007A21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соглашения </w:t>
      </w:r>
      <w:r w:rsidR="00D23302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7A21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о предоставлении субсидии, </w:t>
      </w:r>
      <w:r w:rsidR="00D23302">
        <w:rPr>
          <w:rFonts w:ascii="PT Astra Serif" w:eastAsiaTheme="minorHAnsi" w:hAnsi="PT Astra Serif" w:cs="PT Astra Serif"/>
          <w:sz w:val="28"/>
          <w:szCs w:val="28"/>
          <w:lang w:eastAsia="en-US"/>
        </w:rPr>
        <w:t>предусмотренных</w:t>
      </w:r>
      <w:r w:rsidR="00590E1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подпунктами</w:t>
      </w:r>
      <w:r w:rsidR="00D2330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hyperlink r:id="rId60" w:history="1">
        <w:r w:rsidR="00D23302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«</w:t>
        </w:r>
      </w:hyperlink>
      <w:r w:rsidR="0060204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в»</w:t>
      </w:r>
      <w:r w:rsidR="00D23302" w:rsidRPr="00D23302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и </w:t>
      </w:r>
      <w:hyperlink r:id="rId61" w:history="1">
        <w:r w:rsidR="00D23302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«г»</w:t>
        </w:r>
        <w:r w:rsidR="00D23302" w:rsidRPr="00D23302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 xml:space="preserve"> подпункта 6 пункта 12</w:t>
        </w:r>
      </w:hyperlink>
      <w:r w:rsidR="00D23302" w:rsidRPr="00D23302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Правил</w:t>
      </w:r>
      <w:r w:rsidR="0060204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</w:t>
      </w:r>
      <w:r w:rsidR="00590E1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ием свиноводства, птицеводства </w:t>
      </w:r>
      <w:r w:rsidR="0060204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и скотоводства, утверждённых постановлением Правительства Ульяновской области от 06.03.2014 № 84-П «О</w:t>
      </w:r>
      <w:proofErr w:type="gramEnd"/>
      <w:r w:rsidR="0060204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60204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</w:t>
      </w:r>
      <w:r w:rsidR="0060204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 xml:space="preserve">с </w:t>
      </w:r>
      <w:r w:rsidR="0060204A" w:rsidRPr="0060204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развитием свиноводства, птицеводства и скотоводства</w:t>
      </w:r>
      <w:r w:rsidR="0060204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» (далее - Правила)</w:t>
      </w:r>
      <w:r w:rsidR="00D23302" w:rsidRPr="00D23302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, выявленного в том числе по результатам проверок, провед</w:t>
      </w:r>
      <w:r w:rsidR="0060204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ё</w:t>
      </w:r>
      <w:r w:rsidR="00D23302" w:rsidRPr="00D23302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нных Министер</w:t>
      </w:r>
      <w:r w:rsidR="00D23302">
        <w:rPr>
          <w:rFonts w:ascii="PT Astra Serif" w:eastAsiaTheme="minorHAnsi" w:hAnsi="PT Astra Serif" w:cs="PT Astra Serif"/>
          <w:sz w:val="28"/>
          <w:szCs w:val="28"/>
          <w:lang w:eastAsia="en-US"/>
        </w:rPr>
        <w:t>ством или органом государ</w:t>
      </w:r>
      <w:r w:rsidR="00590E1A">
        <w:rPr>
          <w:rFonts w:ascii="PT Astra Serif" w:eastAsiaTheme="minorHAnsi" w:hAnsi="PT Astra Serif" w:cs="PT Astra Serif"/>
          <w:sz w:val="28"/>
          <w:szCs w:val="28"/>
          <w:lang w:eastAsia="en-US"/>
        </w:rPr>
        <w:t>ственного финансового контроля;</w:t>
      </w:r>
      <w:proofErr w:type="gramEnd"/>
    </w:p>
    <w:p w:rsidR="00130893" w:rsidRDefault="00130893" w:rsidP="00130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7A21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непредставления или несвоевременного представления отчёта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7A21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 достижении значения результат</w:t>
      </w:r>
      <w:r w:rsidR="00480008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а</w:t>
      </w:r>
      <w:r w:rsidRPr="007A21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предоставления субсидии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7A21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и </w:t>
      </w:r>
      <w:r w:rsidR="00480008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(или) дополнительной отчётности.</w:t>
      </w:r>
    </w:p>
    <w:p w:rsidR="00590E1A" w:rsidRPr="00590E1A" w:rsidRDefault="00590E1A" w:rsidP="00590E1A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7A21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Уведомлён о том, что</w:t>
      </w:r>
      <w:r w:rsidRPr="00590E1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выявления, в том числе по результатам проверок, проведённых Министерством или органом государственного финансового контроля, в представленных документах, подтверждающих затраты, в целях возмещения которых предоставлена субсидия, недостоверных сведений возврату в областной бюджет Ульяновской области подлежит часть субсидии в размере затрат, подтверждённых документами, содержащими недостоверные сведения.</w:t>
      </w:r>
      <w:proofErr w:type="gramEnd"/>
    </w:p>
    <w:p w:rsidR="00590E1A" w:rsidRPr="00590E1A" w:rsidRDefault="00590E1A" w:rsidP="00590E1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Уведомлён также о том, что в случае </w:t>
      </w:r>
      <w:proofErr w:type="spellStart"/>
      <w:r w:rsidR="00130893" w:rsidRPr="007A21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недостижения</w:t>
      </w:r>
      <w:proofErr w:type="spellEnd"/>
      <w:r w:rsidR="00130893" w:rsidRPr="007A211C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результата предоставления субсидии и (или) </w:t>
      </w:r>
      <w:r w:rsidRPr="00590E1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несоблюдения условия соглашения </w:t>
      </w: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</w:r>
      <w:r w:rsidRPr="00590E1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о предоставлении субсидии, предусмотренного </w:t>
      </w:r>
      <w:hyperlink r:id="rId62" w:history="1">
        <w:r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подпунктом «д»</w:t>
        </w:r>
        <w:r w:rsidRPr="00590E1A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 xml:space="preserve"> </w:t>
        </w:r>
        <w:r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br/>
        </w:r>
        <w:r w:rsidRPr="00590E1A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подпункта 6 пункта 12</w:t>
        </w:r>
      </w:hyperlink>
      <w:r w:rsidRPr="00590E1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Правил, субсидия подлежит возврату в областной бюджет Ульяновской области в объ</w:t>
      </w:r>
      <w:r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ё</w:t>
      </w:r>
      <w:r w:rsidRPr="00590E1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ме, пропорциональном недостигнутым значениям результата предоставления субсидии и (или) показателя численности поголовья крупного рогатого скота на территории муниципального образования Ульяновской области, пострадавшего от засухи.</w:t>
      </w:r>
      <w:proofErr w:type="gramEnd"/>
    </w:p>
    <w:p w:rsidR="00130893" w:rsidRPr="007C1194" w:rsidRDefault="00590E1A" w:rsidP="005E5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130893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К </w:t>
      </w:r>
      <w:r w:rsidR="0013089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настоящей заявке </w:t>
      </w:r>
      <w:r w:rsidR="00130893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прилагаются следующие документы</w:t>
      </w:r>
      <w:r w:rsidR="003B69FD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(копии документов)</w:t>
      </w:r>
      <w:r w:rsidR="00130893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на ______ </w:t>
      </w:r>
      <w:proofErr w:type="gramStart"/>
      <w:r w:rsidR="00130893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л</w:t>
      </w:r>
      <w:proofErr w:type="gramEnd"/>
      <w:r w:rsidR="00130893" w:rsidRPr="00F34FE4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.:</w:t>
      </w:r>
    </w:p>
    <w:p w:rsidR="005E5A8A" w:rsidRPr="00F34FE4" w:rsidRDefault="00130893" w:rsidP="00130893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eastAsia="ru-RU"/>
        </w:rPr>
        <w:t> </w:t>
      </w: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5464"/>
        <w:gridCol w:w="1866"/>
        <w:gridCol w:w="1715"/>
      </w:tblGrid>
      <w:tr w:rsidR="005E5A8A" w:rsidRPr="00C02171" w:rsidTr="005E5A8A">
        <w:tc>
          <w:tcPr>
            <w:tcW w:w="513" w:type="dxa"/>
          </w:tcPr>
          <w:p w:rsidR="005E5A8A" w:rsidRPr="00C02171" w:rsidRDefault="005E5A8A" w:rsidP="005E5A8A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№ </w:t>
            </w: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gramEnd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55" w:type="dxa"/>
          </w:tcPr>
          <w:p w:rsidR="005E5A8A" w:rsidRPr="00C02171" w:rsidRDefault="005E5A8A" w:rsidP="005E5A8A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Наименование документа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(копии документа)</w:t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  <w:t>и его реквизиты (дата, порядковый (регистрационный) номер (в случае наличия указанных реквизитов)</w:t>
            </w:r>
            <w:proofErr w:type="gramEnd"/>
          </w:p>
        </w:tc>
        <w:tc>
          <w:tcPr>
            <w:tcW w:w="1874" w:type="dxa"/>
          </w:tcPr>
          <w:p w:rsidR="005E5A8A" w:rsidRPr="00C02171" w:rsidRDefault="005E5A8A" w:rsidP="005E5A8A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697" w:type="dxa"/>
          </w:tcPr>
          <w:p w:rsidR="005E5A8A" w:rsidRPr="00C02171" w:rsidRDefault="005E5A8A" w:rsidP="005E5A8A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экземпляров</w:t>
            </w:r>
          </w:p>
        </w:tc>
      </w:tr>
      <w:tr w:rsidR="005E5A8A" w:rsidRPr="00C02171" w:rsidTr="005E5A8A">
        <w:tc>
          <w:tcPr>
            <w:tcW w:w="513" w:type="dxa"/>
          </w:tcPr>
          <w:p w:rsidR="005E5A8A" w:rsidRPr="00C02171" w:rsidRDefault="005E5A8A" w:rsidP="005E5A8A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55" w:type="dxa"/>
          </w:tcPr>
          <w:p w:rsidR="005E5A8A" w:rsidRPr="00C02171" w:rsidRDefault="005E5A8A" w:rsidP="005E5A8A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4" w:type="dxa"/>
          </w:tcPr>
          <w:p w:rsidR="005E5A8A" w:rsidRPr="00C02171" w:rsidRDefault="005E5A8A" w:rsidP="005E5A8A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97" w:type="dxa"/>
          </w:tcPr>
          <w:p w:rsidR="005E5A8A" w:rsidRPr="00C02171" w:rsidRDefault="005E5A8A" w:rsidP="005E5A8A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5E5A8A" w:rsidRPr="00C02171" w:rsidTr="005E5A8A">
        <w:tc>
          <w:tcPr>
            <w:tcW w:w="513" w:type="dxa"/>
          </w:tcPr>
          <w:p w:rsidR="005E5A8A" w:rsidRPr="00C02171" w:rsidRDefault="005E5A8A" w:rsidP="005E5A8A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555" w:type="dxa"/>
          </w:tcPr>
          <w:p w:rsidR="005E5A8A" w:rsidRPr="00C02171" w:rsidRDefault="005E5A8A" w:rsidP="005E5A8A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</w:tcPr>
          <w:p w:rsidR="005E5A8A" w:rsidRPr="00C02171" w:rsidRDefault="005E5A8A" w:rsidP="005E5A8A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</w:tcPr>
          <w:p w:rsidR="005E5A8A" w:rsidRPr="00C02171" w:rsidRDefault="005E5A8A" w:rsidP="005E5A8A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130893" w:rsidRPr="00F34FE4" w:rsidRDefault="00130893" w:rsidP="00130893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</w:p>
    <w:p w:rsidR="00590E1A" w:rsidRDefault="00590E1A" w:rsidP="00590E1A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Руководитель юридического лица</w:t>
      </w:r>
      <w:proofErr w:type="gramStart"/>
      <w:r w:rsidRPr="00297D31">
        <w:rPr>
          <w:rFonts w:ascii="PT Astra Serif" w:hAnsi="PT Astra Serif"/>
          <w:color w:val="000000" w:themeColor="text1"/>
          <w:sz w:val="28"/>
          <w:szCs w:val="28"/>
          <w:vertAlign w:val="superscript"/>
          <w:lang w:bidi="ru-RU"/>
        </w:rPr>
        <w:t>1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590E1A" w:rsidRPr="00F34FE4" w:rsidRDefault="00590E1A" w:rsidP="00590E1A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590E1A" w:rsidRPr="00A437E4" w:rsidRDefault="00590E1A" w:rsidP="00590E1A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590E1A" w:rsidRPr="00A437E4" w:rsidRDefault="00590E1A" w:rsidP="00590E1A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(последнее - в случае его наличия))</w:t>
      </w:r>
    </w:p>
    <w:p w:rsidR="00590E1A" w:rsidRDefault="00590E1A" w:rsidP="00590E1A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</w:t>
      </w: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F34FE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5B47B9" w:rsidRDefault="005B47B9" w:rsidP="00590E1A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</w:p>
    <w:p w:rsidR="00590E1A" w:rsidRPr="00297D31" w:rsidRDefault="00590E1A" w:rsidP="00590E1A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 w:rsidRPr="00297D31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Индивидуальный предприниматель</w:t>
      </w:r>
      <w:r>
        <w:rPr>
          <w:rFonts w:ascii="PT Astra Serif" w:eastAsia="Lucida Sans Unicode" w:hAnsi="PT Astra Serif" w:cs="font276"/>
          <w:kern w:val="2"/>
          <w:sz w:val="28"/>
          <w:szCs w:val="28"/>
          <w:vertAlign w:val="superscript"/>
          <w:lang w:eastAsia="ar-SA"/>
        </w:rPr>
        <w:t>3</w:t>
      </w:r>
      <w:r w:rsidRPr="00297D31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:</w:t>
      </w:r>
    </w:p>
    <w:p w:rsidR="00480008" w:rsidRDefault="00480008" w:rsidP="00590E1A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</w:p>
    <w:p w:rsidR="00590E1A" w:rsidRPr="00F34FE4" w:rsidRDefault="00590E1A" w:rsidP="00590E1A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590E1A" w:rsidRPr="00A437E4" w:rsidRDefault="00590E1A" w:rsidP="00590E1A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590E1A" w:rsidRPr="009803E1" w:rsidRDefault="00590E1A" w:rsidP="00590E1A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</w:t>
      </w:r>
      <w:r>
        <w:rPr>
          <w:rFonts w:ascii="PT Astra Serif" w:hAnsi="PT Astra Serif"/>
          <w:color w:val="000000" w:themeColor="text1"/>
          <w:sz w:val="22"/>
          <w:szCs w:val="22"/>
        </w:rPr>
        <w:t>леднее - в случае его наличия))</w:t>
      </w:r>
    </w:p>
    <w:p w:rsidR="00590E1A" w:rsidRDefault="00590E1A" w:rsidP="00590E1A">
      <w:pPr>
        <w:widowContro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4</w:t>
      </w:r>
    </w:p>
    <w:p w:rsidR="00590E1A" w:rsidRPr="00F34FE4" w:rsidRDefault="00590E1A" w:rsidP="00590E1A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590E1A" w:rsidRPr="00F34FE4" w:rsidRDefault="00590E1A" w:rsidP="00590E1A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«____» _____________ 20__ г.</w:t>
      </w:r>
    </w:p>
    <w:p w:rsidR="00590E1A" w:rsidRPr="00F34FE4" w:rsidRDefault="00590E1A" w:rsidP="00590E1A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590E1A" w:rsidRPr="002A053C" w:rsidRDefault="00590E1A" w:rsidP="00590E1A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1)</w:t>
      </w:r>
      <w:r w:rsidRPr="002A053C">
        <w:rPr>
          <w:rFonts w:ascii="PT Astra Serif" w:hAnsi="PT Astra Serif" w:cs="PT Astra Serif"/>
          <w:sz w:val="22"/>
          <w:szCs w:val="22"/>
        </w:rPr>
        <w:t xml:space="preserve"> 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Указывается в случае, если настоящий документ представляется юридическим лицом.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 xml:space="preserve">      </w:t>
      </w:r>
    </w:p>
    <w:p w:rsidR="00590E1A" w:rsidRPr="002A053C" w:rsidRDefault="00590E1A" w:rsidP="00590E1A">
      <w:pPr>
        <w:tabs>
          <w:tab w:val="left" w:pos="2977"/>
        </w:tabs>
        <w:autoSpaceDE w:val="0"/>
        <w:autoSpaceDN w:val="0"/>
        <w:adjustRightInd w:val="0"/>
        <w:rPr>
          <w:rFonts w:ascii="PT Astra Serif" w:eastAsiaTheme="minorHAnsi" w:hAnsi="PT Astra Serif"/>
          <w:color w:val="000000" w:themeColor="text1"/>
          <w:sz w:val="22"/>
          <w:lang w:eastAsia="en-US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2)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 xml:space="preserve"> 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При нал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ичии печати у юридического лица.</w:t>
      </w:r>
    </w:p>
    <w:p w:rsidR="00590E1A" w:rsidRPr="00297D31" w:rsidRDefault="00590E1A" w:rsidP="00590E1A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3)</w:t>
      </w:r>
      <w:r>
        <w:rPr>
          <w:rFonts w:ascii="PT Astra Serif" w:hAnsi="PT Astra Serif" w:cs="PT Astra Serif"/>
          <w:sz w:val="22"/>
          <w:szCs w:val="22"/>
        </w:rPr>
        <w:t xml:space="preserve"> </w:t>
      </w:r>
      <w:r w:rsidRPr="00297D31">
        <w:rPr>
          <w:rFonts w:ascii="PT Astra Serif" w:hAnsi="PT Astra Serif" w:cs="PT Astra Serif"/>
          <w:sz w:val="22"/>
          <w:szCs w:val="22"/>
        </w:rPr>
        <w:t xml:space="preserve">Указывается в случае, если </w:t>
      </w:r>
      <w:r w:rsidRPr="00297D31">
        <w:rPr>
          <w:rFonts w:ascii="PT Astra Serif" w:hAnsi="PT Astra Serif"/>
          <w:sz w:val="22"/>
          <w:szCs w:val="22"/>
        </w:rPr>
        <w:t>настоящий документ</w:t>
      </w:r>
      <w:r>
        <w:rPr>
          <w:rFonts w:ascii="PT Astra Serif" w:hAnsi="PT Astra Serif" w:cs="PT Astra Serif"/>
          <w:sz w:val="22"/>
          <w:szCs w:val="22"/>
        </w:rPr>
        <w:t xml:space="preserve"> представляется индивидуальным </w:t>
      </w:r>
      <w:r w:rsidRPr="00297D31">
        <w:rPr>
          <w:rFonts w:ascii="PT Astra Serif" w:hAnsi="PT Astra Serif" w:cs="PT Astra Serif"/>
          <w:sz w:val="22"/>
          <w:szCs w:val="22"/>
        </w:rPr>
        <w:t>предпринимателем.</w:t>
      </w:r>
    </w:p>
    <w:p w:rsidR="00EE1AEB" w:rsidRPr="009658B4" w:rsidRDefault="00590E1A" w:rsidP="009658B4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4)</w:t>
      </w:r>
      <w:r w:rsidRPr="00297D31">
        <w:rPr>
          <w:rFonts w:ascii="PT Astra Serif" w:hAnsi="PT Astra Serif"/>
          <w:sz w:val="22"/>
          <w:szCs w:val="22"/>
        </w:rPr>
        <w:t xml:space="preserve"> При наличии печати у индивидуального предпринимателя.</w:t>
      </w:r>
    </w:p>
    <w:p w:rsidR="005B47B9" w:rsidRDefault="005B47B9" w:rsidP="00EE1AEB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5B47B9" w:rsidRDefault="005B47B9" w:rsidP="00EE1AEB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EE1AEB" w:rsidRPr="00A437E4" w:rsidRDefault="00EE1AEB" w:rsidP="00EE1AEB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color w:val="000000" w:themeColor="text1"/>
          <w:sz w:val="28"/>
          <w:szCs w:val="28"/>
        </w:rPr>
        <w:t>___________</w:t>
      </w:r>
      <w:r>
        <w:rPr>
          <w:rFonts w:ascii="PT Astra Serif" w:hAnsi="PT Astra Serif"/>
          <w:color w:val="000000" w:themeColor="text1"/>
          <w:sz w:val="28"/>
          <w:szCs w:val="28"/>
        </w:rPr>
        <w:t>_____ ».</w:t>
      </w:r>
    </w:p>
    <w:p w:rsidR="009658B4" w:rsidRDefault="00EE1AEB" w:rsidP="009658B4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16.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Внести в приказ</w:t>
      </w:r>
      <w:r w:rsidR="009658B4">
        <w:rPr>
          <w:rFonts w:ascii="PT Astra Serif" w:hAnsi="PT Astra Serif"/>
          <w:sz w:val="28"/>
          <w:szCs w:val="28"/>
          <w:lang w:eastAsia="ru-RU"/>
        </w:rPr>
        <w:t xml:space="preserve"> М</w:t>
      </w:r>
      <w:r w:rsidR="009658B4" w:rsidRPr="00E75692">
        <w:rPr>
          <w:rFonts w:ascii="PT Astra Serif" w:hAnsi="PT Astra Serif"/>
          <w:sz w:val="28"/>
          <w:szCs w:val="28"/>
          <w:lang w:eastAsia="ru-RU"/>
        </w:rPr>
        <w:t xml:space="preserve">инистерства агропромышленного комплекса </w:t>
      </w:r>
      <w:r w:rsidR="009658B4">
        <w:rPr>
          <w:rFonts w:ascii="PT Astra Serif" w:hAnsi="PT Astra Serif"/>
          <w:sz w:val="28"/>
          <w:szCs w:val="28"/>
          <w:lang w:eastAsia="ru-RU"/>
        </w:rPr>
        <w:br/>
      </w:r>
      <w:r w:rsidR="009658B4" w:rsidRPr="00E75692">
        <w:rPr>
          <w:rFonts w:ascii="PT Astra Serif" w:hAnsi="PT Astra Serif"/>
          <w:sz w:val="28"/>
          <w:szCs w:val="28"/>
          <w:lang w:eastAsia="ru-RU"/>
        </w:rPr>
        <w:t xml:space="preserve">и развития сельских территорий </w:t>
      </w:r>
      <w:r w:rsidR="009658B4">
        <w:rPr>
          <w:rFonts w:ascii="PT Astra Serif" w:hAnsi="PT Astra Serif"/>
          <w:sz w:val="28"/>
          <w:szCs w:val="28"/>
          <w:lang w:eastAsia="ru-RU"/>
        </w:rPr>
        <w:t>Ульяновской области от 24.05.2021 №</w:t>
      </w:r>
      <w:r w:rsidR="009658B4" w:rsidRPr="00E75692">
        <w:rPr>
          <w:rFonts w:ascii="PT Astra Serif" w:hAnsi="PT Astra Serif"/>
          <w:sz w:val="28"/>
          <w:szCs w:val="28"/>
          <w:lang w:eastAsia="ru-RU"/>
        </w:rPr>
        <w:t xml:space="preserve"> 15 </w:t>
      </w:r>
      <w:r w:rsidR="009658B4">
        <w:rPr>
          <w:rFonts w:ascii="PT Astra Serif" w:hAnsi="PT Astra Serif"/>
          <w:sz w:val="28"/>
          <w:szCs w:val="28"/>
          <w:lang w:eastAsia="ru-RU"/>
        </w:rPr>
        <w:br/>
        <w:t>«</w:t>
      </w:r>
      <w:r w:rsidR="009658B4" w:rsidRPr="00E75692">
        <w:rPr>
          <w:rFonts w:ascii="PT Astra Serif" w:hAnsi="PT Astra Serif"/>
          <w:sz w:val="28"/>
          <w:szCs w:val="28"/>
          <w:lang w:eastAsia="ru-RU"/>
        </w:rPr>
        <w:t>О некоторых мерах, направленных на предоставление крестьянским (фермерским) хозяйствам или индивидуальным предпринимателям, а также гражданам грантов в форме субсидий из областного бюджета Ульяновской области в целях финансового обеспечения части и</w:t>
      </w:r>
      <w:r w:rsidR="009658B4">
        <w:rPr>
          <w:rFonts w:ascii="PT Astra Serif" w:hAnsi="PT Astra Serif"/>
          <w:sz w:val="28"/>
          <w:szCs w:val="28"/>
          <w:lang w:eastAsia="ru-RU"/>
        </w:rPr>
        <w:t>х затрат на реализацию проекта «Агростартап» следующие изменения:</w:t>
      </w:r>
      <w:proofErr w:type="gramEnd"/>
    </w:p>
    <w:p w:rsidR="009658B4" w:rsidRDefault="009658B4" w:rsidP="00CC684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1) </w:t>
      </w:r>
      <w:r w:rsidR="007E284B">
        <w:rPr>
          <w:rFonts w:ascii="PT Astra Serif" w:hAnsi="PT Astra Serif"/>
          <w:sz w:val="28"/>
          <w:szCs w:val="28"/>
        </w:rPr>
        <w:t xml:space="preserve">таблицу раздела 1 приложения № 1 </w:t>
      </w:r>
      <w:r w:rsidR="00CC6849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ED4DF7" w:rsidRPr="00ED4DF7" w:rsidRDefault="00ED4DF7" w:rsidP="00CC6849">
      <w:pPr>
        <w:ind w:firstLine="709"/>
        <w:jc w:val="both"/>
        <w:rPr>
          <w:rFonts w:ascii="PT Astra Serif" w:hAnsi="PT Astra Serif"/>
          <w:sz w:val="8"/>
          <w:szCs w:val="8"/>
          <w:lang w:eastAsia="ru-RU"/>
        </w:rPr>
      </w:pPr>
    </w:p>
    <w:tbl>
      <w:tblPr>
        <w:tblStyle w:val="af3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6"/>
        <w:gridCol w:w="4464"/>
        <w:gridCol w:w="4110"/>
        <w:gridCol w:w="567"/>
      </w:tblGrid>
      <w:tr w:rsidR="006C05B6" w:rsidTr="008F5B1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5B6" w:rsidRPr="00CC6849" w:rsidRDefault="00ED4DF7" w:rsidP="00570F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PT Astra Serif" w:hAnsi="PT Astra Serif" w:cs="Courier New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Courier New"/>
                <w:color w:val="22272F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464" w:type="dxa"/>
            <w:tcBorders>
              <w:left w:val="single" w:sz="4" w:space="0" w:color="auto"/>
            </w:tcBorders>
          </w:tcPr>
          <w:p w:rsidR="006C05B6" w:rsidRPr="00CC6849" w:rsidRDefault="006C05B6" w:rsidP="00570F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C6849">
              <w:rPr>
                <w:rFonts w:ascii="PT Astra Serif" w:hAnsi="PT Astra Serif" w:cs="Courier New"/>
                <w:color w:val="22272F"/>
                <w:sz w:val="28"/>
                <w:szCs w:val="28"/>
                <w:lang w:eastAsia="ru-RU"/>
              </w:rPr>
              <w:t xml:space="preserve">Фамилия, имя, отчество гражданина, главы </w:t>
            </w:r>
            <w:r w:rsidRPr="00CC6849">
              <w:rPr>
                <w:rFonts w:ascii="PT Astra Serif" w:hAnsi="PT Astra Serif" w:cs="PT Astra Serif"/>
                <w:color w:val="22272F"/>
                <w:sz w:val="28"/>
                <w:szCs w:val="28"/>
                <w:lang w:eastAsia="ru-RU"/>
              </w:rPr>
              <w:t>КФХ</w:t>
            </w:r>
            <w:r w:rsidRPr="00CC6849">
              <w:rPr>
                <w:rFonts w:ascii="PT Astra Serif" w:hAnsi="PT Astra Serif" w:cs="Courier New"/>
                <w:color w:val="22272F"/>
                <w:sz w:val="28"/>
                <w:szCs w:val="28"/>
                <w:lang w:eastAsia="ru-RU"/>
              </w:rPr>
              <w:t xml:space="preserve">, </w:t>
            </w:r>
            <w:r w:rsidRPr="00CC6849">
              <w:rPr>
                <w:rFonts w:ascii="PT Astra Serif" w:hAnsi="PT Astra Serif" w:cs="PT Astra Serif"/>
                <w:color w:val="22272F"/>
                <w:sz w:val="28"/>
                <w:szCs w:val="28"/>
                <w:lang w:eastAsia="ru-RU"/>
              </w:rPr>
              <w:t>ИП</w:t>
            </w:r>
            <w:r w:rsidRPr="00CC6849">
              <w:rPr>
                <w:rFonts w:ascii="PT Astra Serif" w:hAnsi="PT Astra Serif" w:cs="Courier New"/>
                <w:color w:val="22272F"/>
                <w:sz w:val="28"/>
                <w:szCs w:val="28"/>
                <w:lang w:eastAsia="ru-RU"/>
              </w:rPr>
              <w:t xml:space="preserve"> (</w:t>
            </w:r>
            <w:r w:rsidRPr="00CC6849">
              <w:rPr>
                <w:rFonts w:ascii="PT Astra Serif" w:hAnsi="PT Astra Serif" w:cs="PT Astra Serif"/>
                <w:color w:val="22272F"/>
                <w:sz w:val="28"/>
                <w:szCs w:val="28"/>
                <w:lang w:eastAsia="ru-RU"/>
              </w:rPr>
              <w:t>последнее</w:t>
            </w:r>
            <w:r w:rsidRPr="00CC6849">
              <w:rPr>
                <w:rFonts w:ascii="PT Astra Serif" w:hAnsi="PT Astra Serif" w:cs="Courier New"/>
                <w:color w:val="22272F"/>
                <w:sz w:val="28"/>
                <w:szCs w:val="28"/>
                <w:lang w:eastAsia="ru-RU"/>
              </w:rPr>
              <w:t xml:space="preserve"> - в случае его наличия)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4DF7" w:rsidRDefault="00ED4DF7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D4DF7" w:rsidRDefault="00ED4DF7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6C05B6" w:rsidRPr="00CC6849" w:rsidRDefault="006C05B6" w:rsidP="00ED4DF7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05B6" w:rsidTr="008F5B1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5B6" w:rsidRPr="00CC6849" w:rsidRDefault="006C05B6" w:rsidP="00570FFC">
            <w:pPr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tcBorders>
              <w:left w:val="single" w:sz="4" w:space="0" w:color="auto"/>
            </w:tcBorders>
          </w:tcPr>
          <w:p w:rsidR="006C05B6" w:rsidRPr="00CC6849" w:rsidRDefault="006C05B6" w:rsidP="00BD0BAA">
            <w:pPr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>Дата государственной регистрации (создания)</w:t>
            </w:r>
            <w:r w:rsidRPr="00CC6849">
              <w:rPr>
                <w:rFonts w:ascii="Courier New" w:hAnsi="Courier New" w:cs="Courier New"/>
                <w:color w:val="22272F"/>
                <w:sz w:val="28"/>
                <w:szCs w:val="28"/>
                <w:lang w:eastAsia="ru-RU"/>
              </w:rPr>
              <w:t xml:space="preserve"> </w:t>
            </w: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>КФХ (</w:t>
            </w:r>
            <w:r w:rsidR="00BD0BAA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>при наличии</w:t>
            </w: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05B6" w:rsidTr="008F5B1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5B6" w:rsidRPr="00CC6849" w:rsidRDefault="006C05B6" w:rsidP="00570FFC">
            <w:pPr>
              <w:tabs>
                <w:tab w:val="left" w:pos="260"/>
              </w:tabs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tcBorders>
              <w:left w:val="single" w:sz="4" w:space="0" w:color="auto"/>
            </w:tcBorders>
          </w:tcPr>
          <w:p w:rsidR="006C05B6" w:rsidRPr="00CC6849" w:rsidRDefault="006C05B6" w:rsidP="00570FFC">
            <w:pPr>
              <w:tabs>
                <w:tab w:val="left" w:pos="260"/>
              </w:tabs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ИНН    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05B6" w:rsidTr="008F5B1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5B6" w:rsidRPr="00CC6849" w:rsidRDefault="006C05B6" w:rsidP="00570FFC">
            <w:pPr>
              <w:tabs>
                <w:tab w:val="left" w:pos="199"/>
              </w:tabs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tcBorders>
              <w:left w:val="single" w:sz="4" w:space="0" w:color="auto"/>
            </w:tcBorders>
          </w:tcPr>
          <w:p w:rsidR="006C05B6" w:rsidRPr="00CC6849" w:rsidRDefault="00BD0BAA" w:rsidP="00BD0BAA">
            <w:pPr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КПП </w:t>
            </w: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>при наличии</w:t>
            </w: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05B6" w:rsidTr="008F5B1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5B6" w:rsidRPr="00CC6849" w:rsidRDefault="006C05B6" w:rsidP="00570FFC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tcBorders>
              <w:left w:val="single" w:sz="4" w:space="0" w:color="auto"/>
            </w:tcBorders>
          </w:tcPr>
          <w:p w:rsidR="006C05B6" w:rsidRPr="00CC6849" w:rsidRDefault="006C05B6" w:rsidP="00570FFC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Расчётный счёт 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05B6" w:rsidTr="008F5B1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5B6" w:rsidRPr="00CC6849" w:rsidRDefault="006C05B6" w:rsidP="00570FFC">
            <w:pPr>
              <w:tabs>
                <w:tab w:val="left" w:pos="337"/>
              </w:tabs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tcBorders>
              <w:left w:val="single" w:sz="4" w:space="0" w:color="auto"/>
            </w:tcBorders>
          </w:tcPr>
          <w:p w:rsidR="006C05B6" w:rsidRPr="00CC6849" w:rsidRDefault="006C05B6" w:rsidP="00570FFC">
            <w:pPr>
              <w:tabs>
                <w:tab w:val="left" w:pos="337"/>
              </w:tabs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Корреспондентский счёт 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05B6" w:rsidTr="008F5B1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5B6" w:rsidRPr="00CC6849" w:rsidRDefault="006C05B6" w:rsidP="00570FFC">
            <w:pPr>
              <w:tabs>
                <w:tab w:val="left" w:pos="460"/>
              </w:tabs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tcBorders>
              <w:left w:val="single" w:sz="4" w:space="0" w:color="auto"/>
            </w:tcBorders>
          </w:tcPr>
          <w:p w:rsidR="006C05B6" w:rsidRPr="00CC6849" w:rsidRDefault="006C05B6" w:rsidP="00570FFC">
            <w:pPr>
              <w:tabs>
                <w:tab w:val="left" w:pos="460"/>
              </w:tabs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БИК       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05B6" w:rsidTr="008F5B1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5B6" w:rsidRPr="00CC6849" w:rsidRDefault="006C05B6" w:rsidP="00570FFC">
            <w:pPr>
              <w:tabs>
                <w:tab w:val="left" w:pos="460"/>
              </w:tabs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tcBorders>
              <w:left w:val="single" w:sz="4" w:space="0" w:color="auto"/>
            </w:tcBorders>
          </w:tcPr>
          <w:p w:rsidR="006C05B6" w:rsidRPr="00CC6849" w:rsidRDefault="006C05B6" w:rsidP="00570FFC">
            <w:pPr>
              <w:tabs>
                <w:tab w:val="left" w:pos="460"/>
              </w:tabs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>Адрес государственной регистрации</w:t>
            </w:r>
          </w:p>
          <w:p w:rsidR="006C05B6" w:rsidRPr="00CC6849" w:rsidRDefault="006C05B6" w:rsidP="00570FFC">
            <w:pPr>
              <w:pStyle w:val="HTML"/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>планируемого крестьянского (фермерского)</w:t>
            </w:r>
            <w:r w:rsidRPr="00CC6849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C6849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ru-RU"/>
              </w:rPr>
              <w:t xml:space="preserve">хозяйства / крестьянского (фермерского) </w:t>
            </w: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>хозяйства (</w:t>
            </w:r>
            <w:proofErr w:type="gramStart"/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>нужное</w:t>
            </w:r>
            <w:proofErr w:type="gramEnd"/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 подчеркнуть)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05B6" w:rsidTr="008F5B1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5B6" w:rsidRPr="00CC6849" w:rsidRDefault="006C05B6" w:rsidP="00570FFC">
            <w:pPr>
              <w:tabs>
                <w:tab w:val="left" w:pos="460"/>
              </w:tabs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tcBorders>
              <w:left w:val="single" w:sz="4" w:space="0" w:color="auto"/>
            </w:tcBorders>
          </w:tcPr>
          <w:p w:rsidR="006C05B6" w:rsidRPr="00CC6849" w:rsidRDefault="006C05B6" w:rsidP="00570FFC">
            <w:pPr>
              <w:tabs>
                <w:tab w:val="left" w:pos="460"/>
              </w:tabs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>Фактический адрес планируемого крестьянского (фермерского) хозяйства / крестьянского (фермерского) хозяйства (</w:t>
            </w:r>
            <w:proofErr w:type="gramStart"/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>нужное</w:t>
            </w:r>
            <w:proofErr w:type="gramEnd"/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 подчеркнуть)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05B6" w:rsidTr="008F5B1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5B6" w:rsidRPr="00CC6849" w:rsidRDefault="006C05B6" w:rsidP="00570FFC">
            <w:pPr>
              <w:tabs>
                <w:tab w:val="left" w:pos="460"/>
              </w:tabs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tcBorders>
              <w:left w:val="single" w:sz="4" w:space="0" w:color="auto"/>
            </w:tcBorders>
          </w:tcPr>
          <w:p w:rsidR="006C05B6" w:rsidRPr="00CC6849" w:rsidRDefault="006C05B6" w:rsidP="00570FFC">
            <w:pPr>
              <w:tabs>
                <w:tab w:val="left" w:pos="460"/>
              </w:tabs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>Абонентский номер телефонной связи, адрес электронной почты гражданина, главы КФХ, ИП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05B6" w:rsidTr="008F5B1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5B6" w:rsidRPr="00CC6849" w:rsidRDefault="006C05B6" w:rsidP="00570FFC">
            <w:pPr>
              <w:tabs>
                <w:tab w:val="left" w:pos="460"/>
              </w:tabs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tcBorders>
              <w:left w:val="single" w:sz="4" w:space="0" w:color="auto"/>
            </w:tcBorders>
          </w:tcPr>
          <w:p w:rsidR="006C05B6" w:rsidRPr="00CC6849" w:rsidRDefault="006C05B6" w:rsidP="00570FFC">
            <w:pPr>
              <w:tabs>
                <w:tab w:val="left" w:pos="460"/>
              </w:tabs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Информация о наличии у гражданина, главы  КФХ, ИП образования </w:t>
            </w: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br/>
              <w:t xml:space="preserve">по сельскохозяйственной специальности (профессии)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br/>
            </w: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(с приложением документов, подтверждающих его наличие)  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05B6" w:rsidTr="008F5B1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5B6" w:rsidRPr="00CC6849" w:rsidRDefault="006C05B6" w:rsidP="00570FFC">
            <w:pPr>
              <w:tabs>
                <w:tab w:val="left" w:pos="460"/>
              </w:tabs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tcBorders>
              <w:left w:val="single" w:sz="4" w:space="0" w:color="auto"/>
            </w:tcBorders>
          </w:tcPr>
          <w:p w:rsidR="006C05B6" w:rsidRPr="00CC6849" w:rsidRDefault="006C05B6" w:rsidP="00570FFC">
            <w:pPr>
              <w:tabs>
                <w:tab w:val="left" w:pos="460"/>
              </w:tabs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Информация о наличии у гражданина, главы КФХ, ИП трудового стажа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br/>
            </w: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в сельском хозяйстве или ведении (совместном ведении) им личного подсобного хозяйства </w:t>
            </w: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br/>
              <w:t xml:space="preserve">(с приложением документов, подтверждающих их наличие) 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05B6" w:rsidTr="008F5B1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5B6" w:rsidRPr="00CC6849" w:rsidRDefault="006C05B6" w:rsidP="00570FFC">
            <w:pPr>
              <w:tabs>
                <w:tab w:val="left" w:pos="460"/>
              </w:tabs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64" w:type="dxa"/>
            <w:tcBorders>
              <w:left w:val="single" w:sz="4" w:space="0" w:color="auto"/>
              <w:right w:val="single" w:sz="4" w:space="0" w:color="auto"/>
            </w:tcBorders>
          </w:tcPr>
          <w:p w:rsidR="006C05B6" w:rsidRPr="00CC6849" w:rsidRDefault="006C05B6" w:rsidP="00570FFC">
            <w:pPr>
              <w:tabs>
                <w:tab w:val="left" w:pos="460"/>
              </w:tabs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Информация о планируемом членстве </w:t>
            </w:r>
          </w:p>
          <w:p w:rsidR="006C05B6" w:rsidRPr="00CC6849" w:rsidRDefault="006C05B6" w:rsidP="00570FFC">
            <w:pPr>
              <w:tabs>
                <w:tab w:val="left" w:pos="460"/>
              </w:tabs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</w:pP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гражданина, главы КФХ, ИП </w:t>
            </w: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br/>
              <w:t>в сельс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кохозяйственном потребительском </w:t>
            </w: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>кооперативе/членстве гражданина, главы КФХ,</w:t>
            </w:r>
            <w:r w:rsidRPr="00CC6849">
              <w:rPr>
                <w:rFonts w:ascii="Courier New" w:hAnsi="Courier New" w:cs="Courier New"/>
                <w:color w:val="22272F"/>
                <w:sz w:val="28"/>
                <w:szCs w:val="28"/>
                <w:lang w:eastAsia="ru-RU"/>
              </w:rPr>
              <w:t xml:space="preserve"> </w:t>
            </w: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ИП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br/>
            </w: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>в сельскохозяйственном потребительском коопера</w:t>
            </w:r>
            <w:r w:rsidR="00BD0BAA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тиве </w:t>
            </w:r>
            <w:r w:rsidR="00BD0BAA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br/>
              <w:t>(с приложением документов (копий документов),</w:t>
            </w:r>
            <w:r w:rsidR="00BD0BAA">
              <w:rPr>
                <w:rFonts w:ascii="Courier New" w:hAnsi="Courier New" w:cs="Courier New"/>
                <w:color w:val="22272F"/>
                <w:sz w:val="28"/>
                <w:szCs w:val="28"/>
                <w:lang w:eastAsia="ru-RU"/>
              </w:rPr>
              <w:t xml:space="preserve"> </w:t>
            </w:r>
            <w:r w:rsidRPr="00CC6849">
              <w:rPr>
                <w:rFonts w:ascii="PT Astra Serif" w:hAnsi="PT Astra Serif"/>
                <w:color w:val="000000" w:themeColor="text1"/>
                <w:sz w:val="28"/>
                <w:szCs w:val="28"/>
                <w:lang w:eastAsia="ru-RU"/>
              </w:rPr>
              <w:t xml:space="preserve">подтверждающих его наличие)  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6C05B6" w:rsidRPr="00CC6849" w:rsidRDefault="006C05B6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4DF7" w:rsidRDefault="00ED4DF7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D4DF7" w:rsidRDefault="00ED4DF7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D4DF7" w:rsidRDefault="00ED4DF7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D4DF7" w:rsidRDefault="00ED4DF7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D4DF7" w:rsidRDefault="00ED4DF7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D4DF7" w:rsidRDefault="00ED4DF7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D4DF7" w:rsidRDefault="00ED4DF7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D4DF7" w:rsidRDefault="00ED4DF7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D4DF7" w:rsidRDefault="00ED4DF7" w:rsidP="00570FFC">
            <w:pPr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8F5B13" w:rsidRDefault="008F5B13" w:rsidP="00ED4DF7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6C05B6" w:rsidRPr="00ED4DF7" w:rsidRDefault="00ED4DF7" w:rsidP="00ED4DF7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D4DF7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8F5B13">
              <w:rPr>
                <w:rFonts w:ascii="PT Astra Serif" w:hAnsi="PT Astra Serif"/>
                <w:b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</w:tbl>
    <w:p w:rsidR="00CC6849" w:rsidRPr="00CC6849" w:rsidRDefault="00CC6849" w:rsidP="008F5B13">
      <w:pPr>
        <w:ind w:firstLine="709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CC6849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lastRenderedPageBreak/>
        <w:t>2) приложение № 3 изложить в следующей редакции:</w:t>
      </w:r>
    </w:p>
    <w:p w:rsidR="00CC6849" w:rsidRDefault="00CC6849" w:rsidP="008329A5">
      <w:pPr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</w:pPr>
    </w:p>
    <w:p w:rsidR="00CC6849" w:rsidRDefault="00CC6849" w:rsidP="008329A5">
      <w:pPr>
        <w:rPr>
          <w:rFonts w:ascii="PT Astra Serif" w:hAnsi="PT Astra Serif"/>
          <w:b/>
          <w:bCs/>
          <w:color w:val="000000" w:themeColor="text1"/>
          <w:sz w:val="28"/>
          <w:szCs w:val="28"/>
          <w:lang w:eastAsia="ru-RU"/>
        </w:rPr>
        <w:sectPr w:rsidR="00CC6849" w:rsidSect="005D573A">
          <w:headerReference w:type="default" r:id="rId63"/>
          <w:headerReference w:type="first" r:id="rId64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658B4" w:rsidRPr="00F34FE4" w:rsidRDefault="009658B4" w:rsidP="009658B4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lastRenderedPageBreak/>
        <w:t>«ПРИЛОЖЕНИЕ № 3</w:t>
      </w:r>
    </w:p>
    <w:p w:rsidR="009658B4" w:rsidRPr="00F34FE4" w:rsidRDefault="009658B4" w:rsidP="009658B4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9658B4" w:rsidRPr="00F34FE4" w:rsidRDefault="009658B4" w:rsidP="009658B4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к приказу Министерства</w:t>
      </w:r>
    </w:p>
    <w:p w:rsidR="009658B4" w:rsidRPr="00F34FE4" w:rsidRDefault="009658B4" w:rsidP="009658B4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агропромышленного комплекса </w:t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  <w:t xml:space="preserve">и развития сельских территорий 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Ульяновской области</w:t>
      </w:r>
    </w:p>
    <w:p w:rsidR="009658B4" w:rsidRDefault="009658B4" w:rsidP="009658B4">
      <w:pPr>
        <w:ind w:left="10206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от 24.05.2021 № 15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</w:p>
    <w:p w:rsidR="009658B4" w:rsidRPr="00592943" w:rsidRDefault="009658B4" w:rsidP="009658B4">
      <w:pPr>
        <w:ind w:left="10206"/>
        <w:jc w:val="center"/>
        <w:rPr>
          <w:rFonts w:ascii="PT Astra Serif" w:hAnsi="PT Astra Serif"/>
          <w:bCs/>
          <w:sz w:val="28"/>
          <w:szCs w:val="28"/>
          <w:lang w:eastAsia="ru-RU" w:bidi="ru-RU"/>
        </w:rPr>
      </w:pPr>
      <w:r w:rsidRPr="00592943">
        <w:rPr>
          <w:rFonts w:ascii="PT Astra Serif" w:hAnsi="PT Astra Serif"/>
          <w:bCs/>
          <w:sz w:val="28"/>
          <w:szCs w:val="28"/>
          <w:lang w:eastAsia="ru-RU" w:bidi="ru-RU"/>
        </w:rPr>
        <w:t>ФОРМА</w:t>
      </w:r>
    </w:p>
    <w:p w:rsidR="009658B4" w:rsidRDefault="009658B4" w:rsidP="009658B4">
      <w:pPr>
        <w:ind w:firstLine="709"/>
        <w:jc w:val="center"/>
        <w:rPr>
          <w:rFonts w:ascii="PT Astra Serif" w:hAnsi="PT Astra Serif"/>
          <w:sz w:val="28"/>
          <w:szCs w:val="28"/>
          <w:lang w:eastAsia="ru-RU" w:bidi="ru-RU"/>
        </w:rPr>
      </w:pPr>
    </w:p>
    <w:p w:rsidR="009658B4" w:rsidRPr="00592943" w:rsidRDefault="009658B4" w:rsidP="009658B4">
      <w:pPr>
        <w:jc w:val="center"/>
        <w:rPr>
          <w:rFonts w:ascii="PT Astra Serif" w:hAnsi="PT Astra Serif"/>
          <w:sz w:val="28"/>
          <w:szCs w:val="28"/>
          <w:lang w:eastAsia="ru-RU"/>
        </w:rPr>
      </w:pPr>
      <w:r w:rsidRPr="00592943">
        <w:rPr>
          <w:rFonts w:ascii="PT Astra Serif" w:hAnsi="PT Astra Serif"/>
          <w:b/>
          <w:bCs/>
          <w:sz w:val="28"/>
          <w:szCs w:val="28"/>
          <w:lang w:eastAsia="ru-RU"/>
        </w:rPr>
        <w:t>Отч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ё</w:t>
      </w:r>
      <w:r w:rsidRPr="00592943">
        <w:rPr>
          <w:rFonts w:ascii="PT Astra Serif" w:hAnsi="PT Astra Serif"/>
          <w:b/>
          <w:bCs/>
          <w:sz w:val="28"/>
          <w:szCs w:val="28"/>
          <w:lang w:eastAsia="ru-RU"/>
        </w:rPr>
        <w:t>т</w:t>
      </w:r>
    </w:p>
    <w:p w:rsidR="009658B4" w:rsidRPr="00592943" w:rsidRDefault="009658B4" w:rsidP="009658B4">
      <w:pPr>
        <w:jc w:val="center"/>
        <w:rPr>
          <w:rFonts w:ascii="PT Astra Serif" w:hAnsi="PT Astra Serif"/>
          <w:sz w:val="28"/>
          <w:szCs w:val="28"/>
          <w:lang w:eastAsia="ru-RU"/>
        </w:rPr>
      </w:pPr>
      <w:r w:rsidRPr="00592943">
        <w:rPr>
          <w:rFonts w:ascii="PT Astra Serif" w:hAnsi="PT Astra Serif"/>
          <w:b/>
          <w:bCs/>
          <w:sz w:val="28"/>
          <w:szCs w:val="28"/>
          <w:lang w:eastAsia="ru-RU"/>
        </w:rPr>
        <w:t>о результатах деятельности сельскохозяйственного потребительского кооператива, членом которого</w:t>
      </w:r>
    </w:p>
    <w:p w:rsidR="009658B4" w:rsidRPr="00592943" w:rsidRDefault="009658B4" w:rsidP="009658B4">
      <w:pPr>
        <w:jc w:val="center"/>
        <w:rPr>
          <w:rFonts w:ascii="PT Astra Serif" w:hAnsi="PT Astra Serif"/>
          <w:sz w:val="28"/>
          <w:szCs w:val="28"/>
          <w:lang w:eastAsia="ru-RU"/>
        </w:rPr>
      </w:pPr>
      <w:r w:rsidRPr="00592943">
        <w:rPr>
          <w:rFonts w:ascii="PT Astra Serif" w:hAnsi="PT Astra Serif"/>
          <w:b/>
          <w:bCs/>
          <w:sz w:val="28"/>
          <w:szCs w:val="28"/>
          <w:lang w:eastAsia="ru-RU"/>
        </w:rPr>
        <w:t>является получатель гранта в форме субсидии из областного бюджета Ульяновской области в целях</w:t>
      </w:r>
    </w:p>
    <w:p w:rsidR="009658B4" w:rsidRPr="00592943" w:rsidRDefault="009658B4" w:rsidP="009658B4">
      <w:pPr>
        <w:jc w:val="center"/>
        <w:rPr>
          <w:rFonts w:ascii="PT Astra Serif" w:hAnsi="PT Astra Serif"/>
          <w:sz w:val="28"/>
          <w:szCs w:val="28"/>
          <w:lang w:eastAsia="ru-RU"/>
        </w:rPr>
      </w:pPr>
      <w:r w:rsidRPr="00592943">
        <w:rPr>
          <w:rFonts w:ascii="PT Astra Serif" w:hAnsi="PT Astra Serif"/>
          <w:b/>
          <w:bCs/>
          <w:sz w:val="28"/>
          <w:szCs w:val="28"/>
          <w:lang w:eastAsia="ru-RU"/>
        </w:rPr>
        <w:t>финансового об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еспечения части затрат проекта «Агростартап»</w:t>
      </w:r>
    </w:p>
    <w:p w:rsidR="009658B4" w:rsidRDefault="009658B4" w:rsidP="009658B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592943">
        <w:rPr>
          <w:rFonts w:ascii="PT Astra Serif" w:hAnsi="PT Astra Serif"/>
          <w:b/>
          <w:bCs/>
          <w:sz w:val="28"/>
          <w:szCs w:val="28"/>
          <w:lang w:eastAsia="ru-RU"/>
        </w:rPr>
        <w:t>по состоянию на __ ___________ 20__ года</w:t>
      </w:r>
    </w:p>
    <w:p w:rsidR="009658B4" w:rsidRPr="00592943" w:rsidRDefault="009658B4" w:rsidP="009658B4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658B4" w:rsidRPr="00592943" w:rsidRDefault="009658B4" w:rsidP="009658B4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Наименование п</w:t>
      </w:r>
      <w:r w:rsidRPr="00592943">
        <w:rPr>
          <w:rFonts w:ascii="PT Astra Serif" w:hAnsi="PT Astra Serif"/>
          <w:sz w:val="28"/>
          <w:szCs w:val="28"/>
          <w:lang w:eastAsia="ru-RU"/>
        </w:rPr>
        <w:t>олучателя гранта (далее - Получатель) ______________________________________________</w:t>
      </w:r>
    </w:p>
    <w:p w:rsidR="009658B4" w:rsidRPr="00592943" w:rsidRDefault="009658B4" w:rsidP="009658B4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Представляется в</w:t>
      </w:r>
      <w:r w:rsidRPr="00592943">
        <w:rPr>
          <w:rFonts w:ascii="PT Astra Serif" w:hAnsi="PT Astra Serif"/>
          <w:sz w:val="28"/>
          <w:szCs w:val="28"/>
          <w:lang w:eastAsia="ru-RU"/>
        </w:rPr>
        <w:t xml:space="preserve"> Министерство агропромышленного   комплекса и р</w:t>
      </w:r>
      <w:r>
        <w:rPr>
          <w:rFonts w:ascii="PT Astra Serif" w:hAnsi="PT Astra Serif"/>
          <w:sz w:val="28"/>
          <w:szCs w:val="28"/>
          <w:lang w:eastAsia="ru-RU"/>
        </w:rPr>
        <w:t xml:space="preserve">азвития   сельских   территорий </w:t>
      </w:r>
      <w:r w:rsidRPr="00592943">
        <w:rPr>
          <w:rFonts w:ascii="PT Astra Serif" w:hAnsi="PT Astra Serif"/>
          <w:sz w:val="28"/>
          <w:szCs w:val="28"/>
          <w:lang w:eastAsia="ru-RU"/>
        </w:rPr>
        <w:t xml:space="preserve">Ульяновской области не позднее десятого рабочего дня года, следующего </w:t>
      </w:r>
      <w:proofErr w:type="gramStart"/>
      <w:r w:rsidRPr="00592943">
        <w:rPr>
          <w:rFonts w:ascii="PT Astra Serif" w:hAnsi="PT Astra Serif"/>
          <w:sz w:val="28"/>
          <w:szCs w:val="28"/>
          <w:lang w:eastAsia="ru-RU"/>
        </w:rPr>
        <w:t>за</w:t>
      </w:r>
      <w:proofErr w:type="gramEnd"/>
      <w:r w:rsidRPr="00592943">
        <w:rPr>
          <w:rFonts w:ascii="PT Astra Serif" w:hAnsi="PT Astra Serif"/>
          <w:sz w:val="28"/>
          <w:szCs w:val="28"/>
          <w:lang w:eastAsia="ru-RU"/>
        </w:rPr>
        <w:t xml:space="preserve"> отч</w:t>
      </w:r>
      <w:r>
        <w:rPr>
          <w:rFonts w:ascii="PT Astra Serif" w:hAnsi="PT Astra Serif"/>
          <w:sz w:val="28"/>
          <w:szCs w:val="28"/>
          <w:lang w:eastAsia="ru-RU"/>
        </w:rPr>
        <w:t>ё</w:t>
      </w:r>
      <w:r w:rsidRPr="00592943">
        <w:rPr>
          <w:rFonts w:ascii="PT Astra Serif" w:hAnsi="PT Astra Serif"/>
          <w:sz w:val="28"/>
          <w:szCs w:val="28"/>
          <w:lang w:eastAsia="ru-RU"/>
        </w:rPr>
        <w:t>тным</w:t>
      </w:r>
    </w:p>
    <w:p w:rsidR="009658B4" w:rsidRDefault="009658B4" w:rsidP="009658B4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af3"/>
        <w:tblW w:w="14828" w:type="dxa"/>
        <w:tblLayout w:type="fixed"/>
        <w:tblLook w:val="04A0" w:firstRow="1" w:lastRow="0" w:firstColumn="1" w:lastColumn="0" w:noHBand="0" w:noVBand="1"/>
      </w:tblPr>
      <w:tblGrid>
        <w:gridCol w:w="566"/>
        <w:gridCol w:w="960"/>
        <w:gridCol w:w="1134"/>
        <w:gridCol w:w="1417"/>
        <w:gridCol w:w="1134"/>
        <w:gridCol w:w="1560"/>
        <w:gridCol w:w="1134"/>
        <w:gridCol w:w="1417"/>
        <w:gridCol w:w="992"/>
        <w:gridCol w:w="1134"/>
        <w:gridCol w:w="851"/>
        <w:gridCol w:w="709"/>
        <w:gridCol w:w="850"/>
        <w:gridCol w:w="970"/>
      </w:tblGrid>
      <w:tr w:rsidR="003165DC" w:rsidTr="00570FFC">
        <w:trPr>
          <w:trHeight w:val="1696"/>
        </w:trPr>
        <w:tc>
          <w:tcPr>
            <w:tcW w:w="566" w:type="dxa"/>
            <w:vMerge w:val="restart"/>
          </w:tcPr>
          <w:p w:rsidR="003165DC" w:rsidRPr="007C436D" w:rsidRDefault="003165DC" w:rsidP="00570FFC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proofErr w:type="gramEnd"/>
            <w:r w:rsidRPr="007C436D">
              <w:rPr>
                <w:rFonts w:ascii="PT Astra Serif" w:hAnsi="PT Astra Serif"/>
                <w:sz w:val="22"/>
                <w:szCs w:val="22"/>
                <w:lang w:val="en-US" w:eastAsia="ru-RU"/>
              </w:rPr>
              <w:t>/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</w:p>
        </w:tc>
        <w:tc>
          <w:tcPr>
            <w:tcW w:w="960" w:type="dxa"/>
            <w:vMerge w:val="restart"/>
          </w:tcPr>
          <w:p w:rsidR="003165DC" w:rsidRPr="007C436D" w:rsidRDefault="003165DC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Полное 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наи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ме</w:t>
            </w:r>
            <w:proofErr w:type="spellEnd"/>
            <w:r w:rsidR="00ED4444"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но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ва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proofErr w:type="spell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ние</w:t>
            </w:r>
            <w:proofErr w:type="spellEnd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сель-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ско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хо</w:t>
            </w:r>
            <w:proofErr w:type="spellEnd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зяйст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-вен-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ного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пот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ре</w:t>
            </w:r>
            <w:r w:rsidR="00ED4444"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би-тель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ско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-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го</w:t>
            </w:r>
            <w:proofErr w:type="spellEnd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коо-п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ера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ти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ва</w:t>
            </w:r>
            <w:proofErr w:type="spellEnd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br/>
              <w:t>(да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лее - </w:t>
            </w:r>
            <w:proofErr w:type="spell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СПоК</w:t>
            </w:r>
            <w:proofErr w:type="spellEnd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3165DC" w:rsidRPr="007C436D" w:rsidRDefault="003165DC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Сокра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-щённое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наимено-ва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ние</w:t>
            </w:r>
            <w:proofErr w:type="spellEnd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СПоК</w:t>
            </w:r>
            <w:proofErr w:type="spellEnd"/>
          </w:p>
        </w:tc>
        <w:tc>
          <w:tcPr>
            <w:tcW w:w="1417" w:type="dxa"/>
            <w:vMerge w:val="restart"/>
          </w:tcPr>
          <w:p w:rsidR="003165DC" w:rsidRPr="007C436D" w:rsidRDefault="003165DC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Иденти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фика-ционный</w:t>
            </w:r>
            <w:proofErr w:type="spellEnd"/>
            <w:proofErr w:type="gramEnd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номер </w:t>
            </w:r>
            <w:proofErr w:type="spell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СПоК</w:t>
            </w:r>
            <w:proofErr w:type="spellEnd"/>
          </w:p>
        </w:tc>
        <w:tc>
          <w:tcPr>
            <w:tcW w:w="1134" w:type="dxa"/>
            <w:vMerge w:val="restart"/>
          </w:tcPr>
          <w:p w:rsidR="003165DC" w:rsidRPr="007C436D" w:rsidRDefault="003165DC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Дата </w:t>
            </w:r>
            <w:proofErr w:type="gram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регист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ра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proofErr w:type="spell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ции</w:t>
            </w:r>
            <w:proofErr w:type="spellEnd"/>
            <w:proofErr w:type="gramEnd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СПоК</w:t>
            </w:r>
            <w:proofErr w:type="spellEnd"/>
          </w:p>
        </w:tc>
        <w:tc>
          <w:tcPr>
            <w:tcW w:w="1560" w:type="dxa"/>
            <w:vMerge w:val="restart"/>
          </w:tcPr>
          <w:p w:rsidR="003165DC" w:rsidRPr="007C436D" w:rsidRDefault="003165DC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Отрасль сельского хозяйства, 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br/>
              <w:t xml:space="preserve">в которой 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СПоК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осуществ-ляет</w:t>
            </w:r>
            <w:proofErr w:type="spellEnd"/>
            <w:proofErr w:type="gram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свою деятель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ность</w:t>
            </w:r>
          </w:p>
        </w:tc>
        <w:tc>
          <w:tcPr>
            <w:tcW w:w="1134" w:type="dxa"/>
            <w:vMerge w:val="restart"/>
          </w:tcPr>
          <w:p w:rsidR="003165DC" w:rsidRPr="007C436D" w:rsidRDefault="003165DC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Катего-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рия</w:t>
            </w:r>
            <w:proofErr w:type="spellEnd"/>
            <w:proofErr w:type="gramEnd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СПоК</w:t>
            </w:r>
            <w:proofErr w:type="spellEnd"/>
          </w:p>
        </w:tc>
        <w:tc>
          <w:tcPr>
            <w:tcW w:w="1417" w:type="dxa"/>
            <w:vMerge w:val="restart"/>
          </w:tcPr>
          <w:p w:rsidR="003165DC" w:rsidRPr="007C436D" w:rsidRDefault="003165DC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Фамилия, имя, отчество (последнее - в случае его н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аличия) </w:t>
            </w:r>
            <w:proofErr w:type="spellStart"/>
            <w:proofErr w:type="gram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предсе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дате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ля</w:t>
            </w:r>
            <w:proofErr w:type="gramEnd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С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ПоК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, абонентский номер телефонной связи, адрес 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элект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ронной почты</w:t>
            </w:r>
          </w:p>
        </w:tc>
        <w:tc>
          <w:tcPr>
            <w:tcW w:w="3686" w:type="dxa"/>
            <w:gridSpan w:val="4"/>
          </w:tcPr>
          <w:p w:rsidR="003165DC" w:rsidRPr="007C436D" w:rsidRDefault="003165DC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Количество членов </w:t>
            </w:r>
            <w:proofErr w:type="spell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СПоК</w:t>
            </w:r>
            <w:proofErr w:type="spellEnd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, единиц, из них:</w:t>
            </w:r>
          </w:p>
        </w:tc>
        <w:tc>
          <w:tcPr>
            <w:tcW w:w="850" w:type="dxa"/>
          </w:tcPr>
          <w:p w:rsidR="003165DC" w:rsidRPr="007C436D" w:rsidRDefault="003165DC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ОКТ-МО</w:t>
            </w:r>
          </w:p>
        </w:tc>
        <w:tc>
          <w:tcPr>
            <w:tcW w:w="970" w:type="dxa"/>
          </w:tcPr>
          <w:p w:rsidR="003165DC" w:rsidRPr="007C436D" w:rsidRDefault="003165DC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Наи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ме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-нова-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ние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реви-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зион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ного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союза, 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br/>
              <w:t xml:space="preserve">в </w:t>
            </w:r>
            <w:proofErr w:type="gram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ко-тором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сос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тоит </w:t>
            </w:r>
            <w:proofErr w:type="spell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СПок</w:t>
            </w:r>
            <w:proofErr w:type="spellEnd"/>
          </w:p>
        </w:tc>
      </w:tr>
      <w:tr w:rsidR="00ED4444" w:rsidTr="00A83F77">
        <w:trPr>
          <w:trHeight w:val="3460"/>
        </w:trPr>
        <w:tc>
          <w:tcPr>
            <w:tcW w:w="566" w:type="dxa"/>
            <w:vMerge/>
          </w:tcPr>
          <w:p w:rsidR="00ED4444" w:rsidRPr="007C436D" w:rsidRDefault="00ED4444" w:rsidP="00570FFC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vMerge/>
          </w:tcPr>
          <w:p w:rsidR="00ED4444" w:rsidRPr="007C436D" w:rsidRDefault="00ED4444" w:rsidP="00570FFC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ED4444" w:rsidRPr="007C436D" w:rsidRDefault="00ED4444" w:rsidP="00570FFC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ED4444" w:rsidRPr="007C436D" w:rsidRDefault="00ED4444" w:rsidP="00570FFC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ED4444" w:rsidRPr="007C436D" w:rsidRDefault="00ED4444" w:rsidP="00570FFC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</w:tcPr>
          <w:p w:rsidR="00ED4444" w:rsidRPr="007C436D" w:rsidRDefault="00ED4444" w:rsidP="00570FFC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ED4444" w:rsidRPr="007C436D" w:rsidRDefault="00ED4444" w:rsidP="00570FFC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ED4444" w:rsidRPr="007C436D" w:rsidRDefault="00ED4444" w:rsidP="00570FFC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ED4444" w:rsidRPr="007C436D" w:rsidRDefault="00ED4444" w:rsidP="00ED4444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сель-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скохо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зяйст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-венные </w:t>
            </w:r>
            <w:proofErr w:type="spellStart"/>
            <w:proofErr w:type="gram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орга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ни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-за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1134" w:type="dxa"/>
          </w:tcPr>
          <w:p w:rsidR="00ED4444" w:rsidRPr="007C436D" w:rsidRDefault="00ED4444" w:rsidP="00ED4444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кре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сть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-янские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(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фер-мер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ские</w:t>
            </w:r>
            <w:proofErr w:type="spellEnd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) </w:t>
            </w:r>
            <w:proofErr w:type="spell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хозяй-ства</w:t>
            </w:r>
            <w:proofErr w:type="spellEnd"/>
          </w:p>
        </w:tc>
        <w:tc>
          <w:tcPr>
            <w:tcW w:w="851" w:type="dxa"/>
          </w:tcPr>
          <w:p w:rsidR="00ED4444" w:rsidRPr="007C436D" w:rsidRDefault="00ED4444" w:rsidP="00ED4444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лич-ные</w:t>
            </w:r>
            <w:proofErr w:type="spellEnd"/>
            <w:proofErr w:type="gram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под-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соб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ные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хо-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зяй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ст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proofErr w:type="spell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ва</w:t>
            </w:r>
            <w:proofErr w:type="spellEnd"/>
          </w:p>
        </w:tc>
        <w:tc>
          <w:tcPr>
            <w:tcW w:w="709" w:type="dxa"/>
          </w:tcPr>
          <w:p w:rsidR="00ED4444" w:rsidRPr="007C436D" w:rsidRDefault="00ED4444" w:rsidP="00570FFC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и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ные</w:t>
            </w:r>
          </w:p>
        </w:tc>
        <w:tc>
          <w:tcPr>
            <w:tcW w:w="850" w:type="dxa"/>
          </w:tcPr>
          <w:p w:rsidR="00ED4444" w:rsidRPr="007C436D" w:rsidRDefault="00ED4444" w:rsidP="00570FFC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</w:tcPr>
          <w:p w:rsidR="00ED4444" w:rsidRPr="007C436D" w:rsidRDefault="00ED4444" w:rsidP="00570FFC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9658B4" w:rsidTr="00570FFC">
        <w:tc>
          <w:tcPr>
            <w:tcW w:w="566" w:type="dxa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960" w:type="dxa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7" w:type="dxa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60" w:type="dxa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7" w:type="dxa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4" w:type="dxa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1" w:type="dxa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50" w:type="dxa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70" w:type="dxa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14</w:t>
            </w:r>
          </w:p>
        </w:tc>
      </w:tr>
    </w:tbl>
    <w:p w:rsidR="009658B4" w:rsidRDefault="009658B4" w:rsidP="009658B4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af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317"/>
        <w:gridCol w:w="992"/>
        <w:gridCol w:w="818"/>
        <w:gridCol w:w="245"/>
        <w:gridCol w:w="1064"/>
        <w:gridCol w:w="1134"/>
        <w:gridCol w:w="1134"/>
        <w:gridCol w:w="1275"/>
        <w:gridCol w:w="1276"/>
        <w:gridCol w:w="1134"/>
        <w:gridCol w:w="1276"/>
        <w:gridCol w:w="3510"/>
      </w:tblGrid>
      <w:tr w:rsidR="009658B4" w:rsidTr="00ED4444">
        <w:trPr>
          <w:trHeight w:val="507"/>
        </w:trPr>
        <w:tc>
          <w:tcPr>
            <w:tcW w:w="4253" w:type="dxa"/>
            <w:gridSpan w:val="6"/>
          </w:tcPr>
          <w:p w:rsidR="009658B4" w:rsidRPr="007C436D" w:rsidRDefault="009658B4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Денежная выручка</w:t>
            </w:r>
          </w:p>
        </w:tc>
        <w:tc>
          <w:tcPr>
            <w:tcW w:w="2268" w:type="dxa"/>
            <w:gridSpan w:val="2"/>
          </w:tcPr>
          <w:p w:rsidR="009658B4" w:rsidRPr="007C436D" w:rsidRDefault="009658B4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Себестоимость</w:t>
            </w:r>
          </w:p>
        </w:tc>
        <w:tc>
          <w:tcPr>
            <w:tcW w:w="2551" w:type="dxa"/>
            <w:gridSpan w:val="2"/>
          </w:tcPr>
          <w:p w:rsidR="009658B4" w:rsidRPr="007C436D" w:rsidRDefault="009658B4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Прибыль (убыток) 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br/>
              <w:t>до налогообложения</w:t>
            </w:r>
          </w:p>
        </w:tc>
        <w:tc>
          <w:tcPr>
            <w:tcW w:w="2410" w:type="dxa"/>
            <w:gridSpan w:val="2"/>
          </w:tcPr>
          <w:p w:rsidR="009658B4" w:rsidRPr="007C436D" w:rsidRDefault="009658B4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Рентабельность, %</w:t>
            </w:r>
          </w:p>
        </w:tc>
        <w:tc>
          <w:tcPr>
            <w:tcW w:w="3510" w:type="dxa"/>
          </w:tcPr>
          <w:p w:rsidR="009658B4" w:rsidRPr="007C436D" w:rsidRDefault="009658B4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Сумма уплаченных налогов 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br/>
              <w:t>в отчётном периоде</w:t>
            </w:r>
          </w:p>
        </w:tc>
      </w:tr>
      <w:tr w:rsidR="009658B4" w:rsidTr="00ED4444">
        <w:tc>
          <w:tcPr>
            <w:tcW w:w="2126" w:type="dxa"/>
            <w:gridSpan w:val="3"/>
          </w:tcPr>
          <w:p w:rsidR="009658B4" w:rsidRPr="007C436D" w:rsidRDefault="009658B4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В году, пре</w:t>
            </w:r>
            <w:r w:rsidR="00674F33">
              <w:rPr>
                <w:rFonts w:ascii="PT Astra Serif" w:hAnsi="PT Astra Serif"/>
                <w:sz w:val="22"/>
                <w:szCs w:val="22"/>
                <w:lang w:eastAsia="ru-RU"/>
              </w:rPr>
              <w:t>дшествую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щем отчётному году</w:t>
            </w:r>
          </w:p>
        </w:tc>
        <w:tc>
          <w:tcPr>
            <w:tcW w:w="2127" w:type="dxa"/>
            <w:gridSpan w:val="3"/>
          </w:tcPr>
          <w:p w:rsidR="009658B4" w:rsidRPr="007C436D" w:rsidRDefault="009658B4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В отчётном периоде</w:t>
            </w:r>
          </w:p>
        </w:tc>
        <w:tc>
          <w:tcPr>
            <w:tcW w:w="1134" w:type="dxa"/>
          </w:tcPr>
          <w:p w:rsidR="009658B4" w:rsidRPr="007C436D" w:rsidRDefault="00674F33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В году, предшеству</w:t>
            </w:r>
            <w:r w:rsidR="009658B4"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ющем </w:t>
            </w:r>
            <w:proofErr w:type="gramStart"/>
            <w:r w:rsidR="009658B4"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отчёт-ному</w:t>
            </w:r>
            <w:proofErr w:type="gramEnd"/>
            <w:r w:rsidR="009658B4"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году</w:t>
            </w:r>
          </w:p>
        </w:tc>
        <w:tc>
          <w:tcPr>
            <w:tcW w:w="1134" w:type="dxa"/>
          </w:tcPr>
          <w:p w:rsidR="009658B4" w:rsidRPr="007C436D" w:rsidRDefault="00674F33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 </w:t>
            </w:r>
            <w:proofErr w:type="gram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отчёт-ном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перио</w:t>
            </w:r>
            <w:r w:rsidR="009658B4"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де</w:t>
            </w:r>
          </w:p>
        </w:tc>
        <w:tc>
          <w:tcPr>
            <w:tcW w:w="1275" w:type="dxa"/>
          </w:tcPr>
          <w:p w:rsidR="009658B4" w:rsidRPr="007C436D" w:rsidRDefault="00674F33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В году, предшествую</w:t>
            </w:r>
            <w:r w:rsidR="008938D9">
              <w:rPr>
                <w:rFonts w:ascii="PT Astra Serif" w:hAnsi="PT Astra Serif"/>
                <w:sz w:val="22"/>
                <w:szCs w:val="22"/>
                <w:lang w:eastAsia="ru-RU"/>
              </w:rPr>
              <w:t>щем отчётно</w:t>
            </w:r>
            <w:r w:rsidR="009658B4"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му году</w:t>
            </w:r>
          </w:p>
        </w:tc>
        <w:tc>
          <w:tcPr>
            <w:tcW w:w="1276" w:type="dxa"/>
          </w:tcPr>
          <w:p w:rsidR="009658B4" w:rsidRPr="007C436D" w:rsidRDefault="009658B4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 </w:t>
            </w:r>
            <w:proofErr w:type="gram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отчёт-ном</w:t>
            </w:r>
            <w:proofErr w:type="gramEnd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периоде</w:t>
            </w:r>
          </w:p>
        </w:tc>
        <w:tc>
          <w:tcPr>
            <w:tcW w:w="1134" w:type="dxa"/>
          </w:tcPr>
          <w:p w:rsidR="009658B4" w:rsidRPr="007C436D" w:rsidRDefault="00ED4444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В году, пред-шест</w:t>
            </w:r>
            <w:r w:rsidR="00674F33">
              <w:rPr>
                <w:rFonts w:ascii="PT Astra Serif" w:hAnsi="PT Astra Serif"/>
                <w:sz w:val="22"/>
                <w:szCs w:val="22"/>
                <w:lang w:eastAsia="ru-RU"/>
              </w:rPr>
              <w:t>вую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proofErr w:type="spellStart"/>
            <w:r w:rsidR="009658B4"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щем</w:t>
            </w:r>
            <w:proofErr w:type="spellEnd"/>
            <w:r w:rsidR="009658B4"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="009658B4"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отчёт-ному</w:t>
            </w:r>
            <w:proofErr w:type="gramEnd"/>
            <w:r w:rsidR="009658B4"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году</w:t>
            </w:r>
          </w:p>
        </w:tc>
        <w:tc>
          <w:tcPr>
            <w:tcW w:w="1276" w:type="dxa"/>
          </w:tcPr>
          <w:p w:rsidR="009658B4" w:rsidRPr="007C436D" w:rsidRDefault="009658B4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 </w:t>
            </w:r>
            <w:proofErr w:type="gram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отчёт-ном</w:t>
            </w:r>
            <w:proofErr w:type="gramEnd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периоде</w:t>
            </w:r>
          </w:p>
        </w:tc>
        <w:tc>
          <w:tcPr>
            <w:tcW w:w="3510" w:type="dxa"/>
          </w:tcPr>
          <w:p w:rsidR="009658B4" w:rsidRPr="007C436D" w:rsidRDefault="009658B4" w:rsidP="00674F33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9658B4" w:rsidTr="00ED4444">
        <w:tc>
          <w:tcPr>
            <w:tcW w:w="817" w:type="dxa"/>
          </w:tcPr>
          <w:p w:rsidR="009658B4" w:rsidRPr="007C436D" w:rsidRDefault="00ED4444" w:rsidP="00ED4444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все</w:t>
            </w:r>
            <w:r w:rsidR="009658B4"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го</w:t>
            </w:r>
          </w:p>
        </w:tc>
        <w:tc>
          <w:tcPr>
            <w:tcW w:w="1309" w:type="dxa"/>
            <w:gridSpan w:val="2"/>
          </w:tcPr>
          <w:p w:rsidR="009658B4" w:rsidRPr="007C436D" w:rsidRDefault="009658B4" w:rsidP="00ED4444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От реализации </w:t>
            </w:r>
            <w:r w:rsidR="003165DC">
              <w:rPr>
                <w:rFonts w:ascii="PT Astra Serif" w:hAnsi="PT Astra Serif"/>
                <w:sz w:val="22"/>
                <w:szCs w:val="22"/>
                <w:lang w:eastAsia="ru-RU"/>
              </w:rPr>
              <w:br/>
              <w:t>про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дукции член</w:t>
            </w:r>
            <w:r w:rsidR="00274E2A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ов </w:t>
            </w:r>
            <w:proofErr w:type="spellStart"/>
            <w:r w:rsidR="00274E2A">
              <w:rPr>
                <w:rFonts w:ascii="PT Astra Serif" w:hAnsi="PT Astra Serif"/>
                <w:sz w:val="22"/>
                <w:szCs w:val="22"/>
                <w:lang w:eastAsia="ru-RU"/>
              </w:rPr>
              <w:t>СПоК</w:t>
            </w:r>
            <w:proofErr w:type="spellEnd"/>
            <w:r w:rsidR="00274E2A">
              <w:rPr>
                <w:rFonts w:ascii="PT Astra Serif" w:hAnsi="PT Astra Serif"/>
                <w:sz w:val="22"/>
                <w:szCs w:val="22"/>
                <w:lang w:eastAsia="ru-RU"/>
              </w:rPr>
              <w:t>, оказа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ния услуг 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br/>
              <w:t xml:space="preserve">и работ </w:t>
            </w:r>
            <w:r w:rsidR="00ED4444"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для </w:t>
            </w:r>
            <w:r w:rsidR="00274E2A">
              <w:rPr>
                <w:rFonts w:ascii="PT Astra Serif" w:hAnsi="PT Astra Serif"/>
                <w:sz w:val="22"/>
                <w:szCs w:val="22"/>
                <w:lang w:eastAsia="ru-RU"/>
              </w:rPr>
              <w:br/>
              <w:t>чле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нов </w:t>
            </w:r>
            <w:proofErr w:type="spell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СПоК</w:t>
            </w:r>
            <w:proofErr w:type="spellEnd"/>
          </w:p>
        </w:tc>
        <w:tc>
          <w:tcPr>
            <w:tcW w:w="818" w:type="dxa"/>
          </w:tcPr>
          <w:p w:rsidR="009658B4" w:rsidRPr="007C436D" w:rsidRDefault="00ED4444" w:rsidP="00ED4444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все</w:t>
            </w:r>
            <w:r w:rsidR="009658B4"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го</w:t>
            </w:r>
          </w:p>
        </w:tc>
        <w:tc>
          <w:tcPr>
            <w:tcW w:w="1309" w:type="dxa"/>
            <w:gridSpan w:val="2"/>
          </w:tcPr>
          <w:p w:rsidR="009658B4" w:rsidRPr="007C436D" w:rsidRDefault="009658B4" w:rsidP="00ED4444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От </w:t>
            </w:r>
            <w:r w:rsidR="008938D9">
              <w:rPr>
                <w:rFonts w:ascii="PT Astra Serif" w:hAnsi="PT Astra Serif"/>
                <w:sz w:val="22"/>
                <w:szCs w:val="22"/>
                <w:lang w:eastAsia="ru-RU"/>
              </w:rPr>
              <w:br/>
              <w:t>реали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зации </w:t>
            </w:r>
            <w:r w:rsidR="003165DC">
              <w:rPr>
                <w:rFonts w:ascii="PT Astra Serif" w:hAnsi="PT Astra Serif"/>
                <w:sz w:val="22"/>
                <w:szCs w:val="22"/>
                <w:lang w:eastAsia="ru-RU"/>
              </w:rPr>
              <w:br/>
              <w:t>про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дукции членов </w:t>
            </w:r>
            <w:proofErr w:type="spell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СПоК</w:t>
            </w:r>
            <w:proofErr w:type="spellEnd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, оказания услуг </w:t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br/>
              <w:t xml:space="preserve">и работ </w:t>
            </w:r>
            <w:r w:rsidR="00274E2A"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для членов </w:t>
            </w:r>
            <w:proofErr w:type="spellStart"/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СПоК</w:t>
            </w:r>
            <w:proofErr w:type="spellEnd"/>
          </w:p>
        </w:tc>
        <w:tc>
          <w:tcPr>
            <w:tcW w:w="1134" w:type="dxa"/>
          </w:tcPr>
          <w:p w:rsidR="009658B4" w:rsidRPr="007C436D" w:rsidRDefault="009658B4" w:rsidP="00570FFC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658B4" w:rsidRPr="007C436D" w:rsidRDefault="009658B4" w:rsidP="00570FFC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9658B4" w:rsidRPr="007C436D" w:rsidRDefault="009658B4" w:rsidP="00570FFC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9658B4" w:rsidRPr="007C436D" w:rsidRDefault="009658B4" w:rsidP="00570FFC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9658B4" w:rsidRPr="007C436D" w:rsidRDefault="009658B4" w:rsidP="00570FFC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9658B4" w:rsidRPr="007C436D" w:rsidRDefault="009658B4" w:rsidP="00570FFC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10" w:type="dxa"/>
          </w:tcPr>
          <w:p w:rsidR="009658B4" w:rsidRPr="007C436D" w:rsidRDefault="009658B4" w:rsidP="00570FFC">
            <w:pPr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ED4444" w:rsidTr="00ED4444">
        <w:tc>
          <w:tcPr>
            <w:tcW w:w="1134" w:type="dxa"/>
            <w:gridSpan w:val="2"/>
          </w:tcPr>
          <w:p w:rsidR="00ED4444" w:rsidRPr="007C436D" w:rsidRDefault="00ED4444" w:rsidP="003165D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992" w:type="dxa"/>
          </w:tcPr>
          <w:p w:rsidR="00ED4444" w:rsidRPr="007C436D" w:rsidRDefault="00ED4444" w:rsidP="003165D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063" w:type="dxa"/>
            <w:gridSpan w:val="2"/>
          </w:tcPr>
          <w:p w:rsidR="00ED4444" w:rsidRPr="007C436D" w:rsidRDefault="00ED4444" w:rsidP="003165D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064" w:type="dxa"/>
          </w:tcPr>
          <w:p w:rsidR="00ED4444" w:rsidRPr="007C436D" w:rsidRDefault="00ED4444" w:rsidP="003165D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134" w:type="dxa"/>
          </w:tcPr>
          <w:p w:rsidR="00ED4444" w:rsidRPr="007C436D" w:rsidRDefault="00ED4444" w:rsidP="003165D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4" w:type="dxa"/>
          </w:tcPr>
          <w:p w:rsidR="00ED4444" w:rsidRPr="007C436D" w:rsidRDefault="00ED444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275" w:type="dxa"/>
          </w:tcPr>
          <w:p w:rsidR="00ED4444" w:rsidRPr="007C436D" w:rsidRDefault="00ED444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276" w:type="dxa"/>
          </w:tcPr>
          <w:p w:rsidR="00ED4444" w:rsidRPr="007C436D" w:rsidRDefault="00ED4444" w:rsidP="00ED4444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134" w:type="dxa"/>
          </w:tcPr>
          <w:p w:rsidR="00ED4444" w:rsidRPr="007C436D" w:rsidRDefault="00ED4444" w:rsidP="00ED4444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</w:tcPr>
          <w:p w:rsidR="00ED4444" w:rsidRPr="007C436D" w:rsidRDefault="00ED4444" w:rsidP="00ED4444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510" w:type="dxa"/>
          </w:tcPr>
          <w:p w:rsidR="00ED4444" w:rsidRPr="007C436D" w:rsidRDefault="00ED4444" w:rsidP="00ED4444">
            <w:pPr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</w:tr>
    </w:tbl>
    <w:p w:rsidR="008E2C9E" w:rsidRDefault="008E2C9E" w:rsidP="009658B4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9658B4" w:rsidRDefault="009658B4" w:rsidP="009658B4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Получатель</w:t>
      </w:r>
      <w:r w:rsidRPr="00E01BC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: </w:t>
      </w:r>
    </w:p>
    <w:p w:rsidR="009658B4" w:rsidRPr="00F34FE4" w:rsidRDefault="009658B4" w:rsidP="009658B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______________________________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</w:t>
      </w:r>
    </w:p>
    <w:p w:rsidR="009658B4" w:rsidRPr="00A437E4" w:rsidRDefault="009658B4" w:rsidP="009658B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        </w:t>
      </w: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 w:rsidR="00C35E67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(абонентский номер телефонной связи)</w:t>
      </w:r>
      <w:proofErr w:type="gramEnd"/>
    </w:p>
    <w:p w:rsidR="009658B4" w:rsidRPr="00A437E4" w:rsidRDefault="009658B4" w:rsidP="009658B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(последнее - в случае его наличия))</w:t>
      </w:r>
    </w:p>
    <w:p w:rsidR="009658B4" w:rsidRPr="00F34FE4" w:rsidRDefault="009658B4" w:rsidP="009658B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1</w:t>
      </w:r>
      <w:r w:rsidRPr="00F34FE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9658B4" w:rsidRPr="00F34FE4" w:rsidRDefault="009658B4" w:rsidP="009658B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«____» _____________ 20__ г.</w:t>
      </w:r>
    </w:p>
    <w:p w:rsidR="009658B4" w:rsidRPr="00F34FE4" w:rsidRDefault="009658B4" w:rsidP="009658B4">
      <w:pPr>
        <w:autoSpaceDE w:val="0"/>
        <w:autoSpaceDN w:val="0"/>
        <w:adjustRightInd w:val="0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9658B4" w:rsidRDefault="009658B4" w:rsidP="009658B4">
      <w:pPr>
        <w:contextualSpacing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>
        <w:rPr>
          <w:rFonts w:ascii="PT Astra Serif" w:eastAsiaTheme="minorHAnsi" w:hAnsi="PT Astra Serif"/>
          <w:color w:val="000000" w:themeColor="text1"/>
          <w:sz w:val="22"/>
          <w:szCs w:val="22"/>
          <w:vertAlign w:val="superscript"/>
          <w:lang w:eastAsia="en-US"/>
        </w:rPr>
        <w:t>1</w:t>
      </w:r>
      <w:r w:rsidRPr="007A211C">
        <w:rPr>
          <w:rFonts w:ascii="PT Astra Serif" w:eastAsiaTheme="minorHAnsi" w:hAnsi="PT Astra Serif"/>
          <w:color w:val="000000" w:themeColor="text1"/>
          <w:sz w:val="22"/>
          <w:szCs w:val="22"/>
          <w:vertAlign w:val="superscript"/>
          <w:lang w:eastAsia="en-US"/>
        </w:rPr>
        <w:t>)</w:t>
      </w:r>
      <w:r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</w:t>
      </w:r>
      <w:r w:rsidRPr="007A211C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При наличии </w:t>
      </w:r>
      <w:r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печати</w:t>
      </w:r>
      <w:r w:rsidR="00ED4444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у получателя гранта</w:t>
      </w:r>
      <w:r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.</w:t>
      </w:r>
    </w:p>
    <w:p w:rsidR="009658B4" w:rsidRPr="008F5B13" w:rsidRDefault="009658B4" w:rsidP="009658B4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F5B13">
        <w:rPr>
          <w:rFonts w:ascii="PT Astra Serif" w:hAnsi="PT Astra Serif"/>
          <w:color w:val="000000" w:themeColor="text1"/>
          <w:sz w:val="28"/>
          <w:szCs w:val="28"/>
        </w:rPr>
        <w:t xml:space="preserve"> ________________»;</w:t>
      </w:r>
    </w:p>
    <w:p w:rsidR="00332ABF" w:rsidRDefault="00332ABF" w:rsidP="00332ABF">
      <w:pPr>
        <w:ind w:firstLine="709"/>
        <w:contextualSpacing/>
        <w:rPr>
          <w:rFonts w:ascii="PT Astra Serif" w:hAnsi="PT Astra Serif"/>
          <w:color w:val="000000" w:themeColor="text1"/>
        </w:rPr>
      </w:pPr>
      <w:r w:rsidRPr="00332ABF">
        <w:rPr>
          <w:rFonts w:ascii="PT Astra Serif" w:hAnsi="PT Astra Serif"/>
          <w:sz w:val="28"/>
          <w:szCs w:val="28"/>
          <w:lang w:eastAsia="ru-RU"/>
        </w:rPr>
        <w:t>3)</w:t>
      </w:r>
      <w:r>
        <w:rPr>
          <w:rFonts w:ascii="PT Astra Serif" w:hAnsi="PT Astra Serif"/>
          <w:sz w:val="28"/>
          <w:szCs w:val="28"/>
          <w:lang w:eastAsia="ru-RU"/>
        </w:rPr>
        <w:t xml:space="preserve"> приложение № 7 изложить в следующей редакции:</w:t>
      </w:r>
    </w:p>
    <w:p w:rsidR="00332ABF" w:rsidRDefault="00332ABF" w:rsidP="00332ABF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332ABF" w:rsidRDefault="00332ABF" w:rsidP="00332ABF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332ABF" w:rsidRDefault="00332ABF" w:rsidP="00332ABF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sectPr w:rsidR="00332ABF" w:rsidSect="0059294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8F5B13" w:rsidRPr="008F5B13" w:rsidRDefault="008F5B13" w:rsidP="008F5B13">
      <w:pPr>
        <w:tabs>
          <w:tab w:val="left" w:pos="4678"/>
        </w:tabs>
        <w:ind w:left="5103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8F5B13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lastRenderedPageBreak/>
        <w:t>«ПРИЛОЖЕНИЕ № 7</w:t>
      </w:r>
    </w:p>
    <w:p w:rsidR="008F5B13" w:rsidRPr="008F5B13" w:rsidRDefault="008F5B13" w:rsidP="008F5B13">
      <w:pPr>
        <w:tabs>
          <w:tab w:val="left" w:pos="4678"/>
        </w:tabs>
        <w:ind w:left="5103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</w:p>
    <w:p w:rsidR="008F5B13" w:rsidRPr="008F5B13" w:rsidRDefault="008F5B13" w:rsidP="008F5B13">
      <w:pPr>
        <w:tabs>
          <w:tab w:val="left" w:pos="4678"/>
        </w:tabs>
        <w:ind w:left="5103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8F5B13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к приказу Министерства</w:t>
      </w:r>
    </w:p>
    <w:p w:rsidR="008F5B13" w:rsidRPr="008F5B13" w:rsidRDefault="008F5B13" w:rsidP="008F5B13">
      <w:pPr>
        <w:tabs>
          <w:tab w:val="left" w:pos="4678"/>
        </w:tabs>
        <w:ind w:left="5103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8F5B13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 xml:space="preserve">агропромышленного комплекса </w:t>
      </w:r>
      <w:r w:rsidRPr="008F5B13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br/>
        <w:t xml:space="preserve">и развития сельских территорий </w:t>
      </w:r>
      <w:r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br/>
      </w:r>
      <w:r w:rsidRPr="008F5B13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Ульяновской области</w:t>
      </w:r>
    </w:p>
    <w:p w:rsidR="008F5B13" w:rsidRPr="008F5B13" w:rsidRDefault="008F5B13" w:rsidP="008F5B13">
      <w:pPr>
        <w:tabs>
          <w:tab w:val="left" w:pos="4678"/>
        </w:tabs>
        <w:ind w:left="5103"/>
        <w:jc w:val="center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  <w:r w:rsidRPr="008F5B13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от 24.05.2021 № 15</w:t>
      </w:r>
      <w:r w:rsidRPr="008F5B13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br/>
      </w:r>
    </w:p>
    <w:p w:rsidR="008F5B13" w:rsidRPr="008F5B13" w:rsidRDefault="008F5B13" w:rsidP="008F5B13">
      <w:pPr>
        <w:tabs>
          <w:tab w:val="left" w:pos="4678"/>
        </w:tabs>
        <w:ind w:left="5103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8F5B13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ФОРМА</w:t>
      </w:r>
    </w:p>
    <w:p w:rsidR="008F5B13" w:rsidRPr="008F5B13" w:rsidRDefault="008F5B13" w:rsidP="008F5B13">
      <w:pPr>
        <w:tabs>
          <w:tab w:val="left" w:pos="4678"/>
        </w:tabs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</w:p>
    <w:p w:rsidR="008F5B13" w:rsidRPr="008F5B13" w:rsidRDefault="008F5B13" w:rsidP="008F5B13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8F5B13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Министерство </w:t>
      </w:r>
      <w:proofErr w:type="gramStart"/>
      <w:r w:rsidRPr="008F5B13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агропромышленного</w:t>
      </w:r>
      <w:proofErr w:type="gramEnd"/>
    </w:p>
    <w:p w:rsidR="008F5B13" w:rsidRPr="008F5B13" w:rsidRDefault="008F5B13" w:rsidP="008F5B13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8F5B13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комплекса и развития </w:t>
      </w:r>
      <w:proofErr w:type="gramStart"/>
      <w:r w:rsidRPr="008F5B13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сельских</w:t>
      </w:r>
      <w:proofErr w:type="gramEnd"/>
      <w:r w:rsidRPr="008F5B13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8F5B13" w:rsidRDefault="008F5B13" w:rsidP="008F5B13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8F5B13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территорий Ульяновской области</w:t>
      </w:r>
    </w:p>
    <w:p w:rsidR="008F5B13" w:rsidRPr="008F5B13" w:rsidRDefault="008F5B13" w:rsidP="008F5B13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EC4135" w:rsidRPr="00733620" w:rsidRDefault="00EC4135" w:rsidP="00EC4135">
      <w:pPr>
        <w:tabs>
          <w:tab w:val="left" w:pos="4678"/>
        </w:tabs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                                                        </w:t>
      </w:r>
      <w:r w:rsidRPr="00733620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главы </w:t>
      </w:r>
      <w:proofErr w:type="gramStart"/>
      <w:r w:rsidRPr="00733620">
        <w:rPr>
          <w:rFonts w:ascii="PT Astra Serif" w:hAnsi="PT Astra Serif"/>
          <w:color w:val="000000" w:themeColor="text1"/>
          <w:sz w:val="28"/>
          <w:szCs w:val="28"/>
          <w:lang w:eastAsia="ru-RU"/>
        </w:rPr>
        <w:t>крестьянского</w:t>
      </w:r>
      <w:proofErr w:type="gramEnd"/>
      <w:r w:rsidRPr="00733620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(фермерского)</w:t>
      </w:r>
    </w:p>
    <w:p w:rsidR="00EC4135" w:rsidRPr="00733620" w:rsidRDefault="00EC4135" w:rsidP="00EC4135">
      <w:pPr>
        <w:tabs>
          <w:tab w:val="left" w:pos="4678"/>
        </w:tabs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733620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                          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                </w:t>
      </w:r>
      <w:r w:rsidRPr="00733620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хозяйства 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__</w:t>
      </w:r>
    </w:p>
    <w:p w:rsidR="00EC4135" w:rsidRPr="00733620" w:rsidRDefault="00EC4135" w:rsidP="00EC4135">
      <w:pPr>
        <w:tabs>
          <w:tab w:val="left" w:pos="4678"/>
        </w:tabs>
        <w:rPr>
          <w:rFonts w:ascii="PT Astra Serif" w:hAnsi="PT Astra Serif"/>
          <w:color w:val="000000" w:themeColor="text1"/>
          <w:sz w:val="22"/>
          <w:szCs w:val="22"/>
          <w:lang w:eastAsia="ru-RU"/>
        </w:rPr>
      </w:pPr>
      <w:r w:rsidRPr="00733620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                                         </w:t>
      </w:r>
      <w:r w:rsidRPr="00733620">
        <w:rPr>
          <w:rFonts w:ascii="PT Astra Serif" w:hAnsi="PT Astra Serif"/>
          <w:color w:val="000000" w:themeColor="text1"/>
          <w:sz w:val="22"/>
          <w:szCs w:val="22"/>
          <w:lang w:eastAsia="ru-RU"/>
        </w:rPr>
        <w:t xml:space="preserve"> </w:t>
      </w:r>
      <w:r>
        <w:rPr>
          <w:rFonts w:ascii="PT Astra Serif" w:hAnsi="PT Astra Serif"/>
          <w:color w:val="000000" w:themeColor="text1"/>
          <w:sz w:val="22"/>
          <w:szCs w:val="22"/>
          <w:lang w:eastAsia="ru-RU"/>
        </w:rPr>
        <w:t xml:space="preserve">                                                             </w:t>
      </w:r>
      <w:r w:rsidRPr="00733620">
        <w:rPr>
          <w:rFonts w:ascii="PT Astra Serif" w:hAnsi="PT Astra Serif"/>
          <w:color w:val="000000" w:themeColor="text1"/>
          <w:sz w:val="22"/>
          <w:szCs w:val="22"/>
          <w:lang w:eastAsia="ru-RU"/>
        </w:rPr>
        <w:t>(наименование)</w:t>
      </w:r>
    </w:p>
    <w:p w:rsidR="00EC4135" w:rsidRPr="00F34FE4" w:rsidRDefault="00EC4135" w:rsidP="00EC4135">
      <w:pPr>
        <w:tabs>
          <w:tab w:val="left" w:pos="4678"/>
        </w:tabs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  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</w:t>
      </w:r>
      <w:r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_______________________________</w:t>
      </w:r>
    </w:p>
    <w:p w:rsidR="00EC4135" w:rsidRPr="00F34FE4" w:rsidRDefault="00EC4135" w:rsidP="00EC4135">
      <w:pPr>
        <w:ind w:firstLine="709"/>
        <w:contextualSpacing/>
        <w:jc w:val="right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                </w:t>
      </w:r>
      <w:r w:rsidRPr="00F34FE4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____________________________________________</w:t>
      </w:r>
    </w:p>
    <w:p w:rsidR="00EC4135" w:rsidRPr="00A437E4" w:rsidRDefault="00EC4135" w:rsidP="00EC4135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                                                                  </w:t>
      </w:r>
      <w:r w:rsidR="00ED4DF7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proofErr w:type="gramStart"/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EC4135" w:rsidRPr="00A437E4" w:rsidRDefault="00EC4135" w:rsidP="00EC4135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(последнее - в случае его наличия))</w:t>
      </w:r>
    </w:p>
    <w:p w:rsidR="00EC4135" w:rsidRPr="00842BBF" w:rsidRDefault="00EC4135" w:rsidP="00EC4135">
      <w:pPr>
        <w:ind w:firstLine="709"/>
        <w:contextualSpacing/>
        <w:jc w:val="right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 </w:t>
      </w:r>
    </w:p>
    <w:p w:rsidR="00EC4135" w:rsidRPr="00F34FE4" w:rsidRDefault="00EC4135" w:rsidP="00EC4135">
      <w:pPr>
        <w:contextualSpacing/>
        <w:jc w:val="center"/>
        <w:rPr>
          <w:rFonts w:ascii="PT Astra Serif" w:eastAsiaTheme="minorHAnsi" w:hAnsi="PT Astra Serif"/>
          <w:b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ЗАЯВЛЕНИЕ</w:t>
      </w:r>
    </w:p>
    <w:p w:rsidR="00EC4135" w:rsidRDefault="00EC4135" w:rsidP="00EC4135">
      <w:pPr>
        <w:contextualSpacing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 xml:space="preserve">о возврате </w:t>
      </w:r>
      <w:r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 xml:space="preserve">гранта в форме субсидии </w:t>
      </w:r>
      <w:r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br/>
        <w:t>(остатка гранта в форме субсидии)</w:t>
      </w:r>
    </w:p>
    <w:p w:rsidR="00EC4135" w:rsidRPr="00F34FE4" w:rsidRDefault="00EC4135" w:rsidP="00EC4135">
      <w:pPr>
        <w:contextualSpacing/>
        <w:jc w:val="center"/>
        <w:rPr>
          <w:rFonts w:ascii="PT Astra Serif" w:eastAsiaTheme="minorHAnsi" w:hAnsi="PT Astra Serif"/>
          <w:b/>
          <w:color w:val="000000" w:themeColor="text1"/>
          <w:sz w:val="28"/>
          <w:szCs w:val="28"/>
          <w:lang w:eastAsia="en-US"/>
        </w:rPr>
      </w:pPr>
    </w:p>
    <w:p w:rsidR="00EC4135" w:rsidRPr="00733620" w:rsidRDefault="00EC4135" w:rsidP="00EC4135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Прошу принять возврат гран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та  в форме субсидии (остатка </w:t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гранта 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br/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в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</w:t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форме субсидии) в сумме</w:t>
      </w:r>
      <w:proofErr w:type="gramStart"/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__________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____ (________________________) </w:t>
      </w:r>
      <w:proofErr w:type="gramEnd"/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рублей,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</w:t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полученного ________________________________________________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</w:t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</w:t>
      </w:r>
    </w:p>
    <w:p w:rsidR="00EC4135" w:rsidRPr="00733620" w:rsidRDefault="00EC4135" w:rsidP="00EC4135">
      <w:pPr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                                      </w:t>
      </w:r>
      <w:proofErr w:type="gramStart"/>
      <w:r w:rsidRPr="00733620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(наименование крестьянского (фермерского) хозяйства,</w:t>
      </w:r>
      <w:proofErr w:type="gramEnd"/>
    </w:p>
    <w:p w:rsidR="00EC4135" w:rsidRPr="00733620" w:rsidRDefault="00EC4135" w:rsidP="00EC4135">
      <w:pPr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                               </w:t>
      </w:r>
      <w:r w:rsidRPr="00EC4135">
        <w:rPr>
          <w:rFonts w:ascii="PT Astra Serif" w:eastAsiaTheme="minorHAnsi" w:hAnsi="PT Astra Serif"/>
          <w:b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     </w:t>
      </w:r>
      <w:r w:rsidRPr="00733620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муниципального образования Ульяновской области)</w:t>
      </w:r>
    </w:p>
    <w:p w:rsidR="00EC4135" w:rsidRPr="00733620" w:rsidRDefault="00EC4135" w:rsidP="00EC4135">
      <w:pPr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на ______________________________________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____________________________</w:t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</w:t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(</w:t>
      </w:r>
      <w:r w:rsidRPr="00733620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цель и дата получения гранта в форме субсидии)</w:t>
      </w:r>
    </w:p>
    <w:p w:rsidR="00EC4135" w:rsidRPr="00733620" w:rsidRDefault="00EC4135" w:rsidP="00EC4135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____________________________________________________________________,</w:t>
      </w:r>
    </w:p>
    <w:p w:rsidR="00EC4135" w:rsidRPr="00733620" w:rsidRDefault="00EC4135" w:rsidP="00EC4135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в связи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</w:t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_______________________________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_______________________________</w:t>
      </w:r>
    </w:p>
    <w:p w:rsidR="00EC4135" w:rsidRPr="00733620" w:rsidRDefault="00EC4135" w:rsidP="00EC4135">
      <w:pPr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733620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(основание возврата гранта в форме субсидии)</w:t>
      </w:r>
    </w:p>
    <w:p w:rsidR="00C646F8" w:rsidRPr="0067385C" w:rsidRDefault="00C646F8" w:rsidP="00C646F8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и сообщить мне реквизиты лицевого счёта Министерства агропромышленного комплекса и развития сельских территорий Ульяновской области</w:t>
      </w:r>
      <w:r w:rsidRPr="00EB4569">
        <w:rPr>
          <w:rFonts w:ascii="PT Astra Serif" w:hAnsi="PT Astra Serif"/>
          <w:sz w:val="28"/>
          <w:szCs w:val="28"/>
        </w:rPr>
        <w:br/>
        <w:t>для перечисления. </w:t>
      </w:r>
    </w:p>
    <w:p w:rsidR="00C646F8" w:rsidRPr="00EB4569" w:rsidRDefault="00C646F8" w:rsidP="00C646F8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4569">
        <w:rPr>
          <w:rFonts w:ascii="PT Astra Serif" w:hAnsi="PT Astra Serif" w:cs="Times New Roman"/>
          <w:sz w:val="28"/>
          <w:szCs w:val="28"/>
        </w:rPr>
        <w:t>Дополнительно сообщаю почтовый адрес для направления реквизитов лицевого счёта: ______________________________________________________</w:t>
      </w:r>
      <w:proofErr w:type="gramStart"/>
      <w:r w:rsidRPr="00EB4569">
        <w:rPr>
          <w:rFonts w:ascii="PT Astra Serif" w:hAnsi="PT Astra Serif" w:cs="Times New Roman"/>
          <w:sz w:val="28"/>
          <w:szCs w:val="28"/>
        </w:rPr>
        <w:t xml:space="preserve"> .</w:t>
      </w:r>
      <w:proofErr w:type="gramEnd"/>
    </w:p>
    <w:p w:rsidR="004E67E3" w:rsidRDefault="004E67E3" w:rsidP="00EC4135">
      <w:pPr>
        <w:contextualSpacing/>
        <w:jc w:val="both"/>
        <w:rPr>
          <w:rFonts w:ascii="PT Astra Serif" w:hAnsi="PT Astra Serif"/>
          <w:color w:val="000000" w:themeColor="text1"/>
        </w:rPr>
      </w:pPr>
    </w:p>
    <w:p w:rsidR="00EC4135" w:rsidRPr="00F34FE4" w:rsidRDefault="00EC4135" w:rsidP="00EC4135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hAnsi="PT Astra Serif"/>
          <w:color w:val="000000" w:themeColor="text1"/>
        </w:rPr>
        <w:t>________________</w:t>
      </w:r>
      <w:r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</w:t>
      </w:r>
      <w:r w:rsidRPr="00F34FE4">
        <w:rPr>
          <w:rFonts w:ascii="PT Astra Serif" w:hAnsi="PT Astra Serif"/>
          <w:color w:val="000000" w:themeColor="text1"/>
        </w:rPr>
        <w:t>________________</w:t>
      </w:r>
    </w:p>
    <w:p w:rsidR="004E67E3" w:rsidRPr="008F5B13" w:rsidRDefault="00EC4135" w:rsidP="008F5B13">
      <w:pPr>
        <w:pStyle w:val="a3"/>
        <w:tabs>
          <w:tab w:val="clear" w:pos="4677"/>
          <w:tab w:val="clear" w:pos="9355"/>
          <w:tab w:val="left" w:pos="1200"/>
        </w:tabs>
        <w:rPr>
          <w:rFonts w:ascii="PT Astra Serif" w:hAnsi="PT Astra Serif"/>
          <w:color w:val="000000" w:themeColor="text1"/>
          <w:sz w:val="22"/>
          <w:szCs w:val="22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</w:rPr>
        <w:t xml:space="preserve">          (дата)                                                                                                          </w:t>
      </w:r>
      <w:r w:rsidR="008F5B13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(подпись)</w:t>
      </w:r>
    </w:p>
    <w:p w:rsidR="004E67E3" w:rsidRDefault="004E67E3" w:rsidP="00EC4135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332ABF" w:rsidRPr="004E67E3" w:rsidRDefault="004E67E3" w:rsidP="004E67E3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________________»;</w:t>
      </w:r>
    </w:p>
    <w:p w:rsidR="00332ABF" w:rsidRDefault="00332ABF" w:rsidP="009658B4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</w:t>
      </w:r>
      <w:r w:rsidR="009658B4">
        <w:rPr>
          <w:rFonts w:ascii="PT Astra Serif" w:hAnsi="PT Astra Serif"/>
          <w:sz w:val="28"/>
          <w:szCs w:val="28"/>
          <w:lang w:eastAsia="ru-RU"/>
        </w:rPr>
        <w:t>) приложение № 1</w:t>
      </w:r>
      <w:r>
        <w:rPr>
          <w:rFonts w:ascii="PT Astra Serif" w:hAnsi="PT Astra Serif"/>
          <w:sz w:val="28"/>
          <w:szCs w:val="28"/>
          <w:lang w:eastAsia="ru-RU"/>
        </w:rPr>
        <w:t>0 изложить в следующей редакции</w:t>
      </w:r>
      <w:r w:rsidR="004E67E3">
        <w:rPr>
          <w:rFonts w:ascii="PT Astra Serif" w:hAnsi="PT Astra Serif"/>
          <w:sz w:val="28"/>
          <w:szCs w:val="28"/>
          <w:lang w:eastAsia="ru-RU"/>
        </w:rPr>
        <w:t>:</w:t>
      </w:r>
    </w:p>
    <w:p w:rsidR="004E67E3" w:rsidRDefault="004E67E3" w:rsidP="00305252">
      <w:pPr>
        <w:jc w:val="both"/>
        <w:rPr>
          <w:rFonts w:ascii="PT Astra Serif" w:hAnsi="PT Astra Serif"/>
          <w:sz w:val="28"/>
          <w:szCs w:val="28"/>
          <w:lang w:eastAsia="ru-RU"/>
        </w:rPr>
        <w:sectPr w:rsidR="004E67E3" w:rsidSect="00332AB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658B4" w:rsidRPr="00F34FE4" w:rsidRDefault="00305252" w:rsidP="009658B4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lastRenderedPageBreak/>
        <w:t xml:space="preserve"> </w:t>
      </w:r>
      <w:r w:rsidR="009658B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«ПРИЛОЖЕНИЕ № 10</w:t>
      </w:r>
    </w:p>
    <w:p w:rsidR="009658B4" w:rsidRPr="00F34FE4" w:rsidRDefault="009658B4" w:rsidP="009658B4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9658B4" w:rsidRPr="00F34FE4" w:rsidRDefault="009658B4" w:rsidP="009658B4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к приказу Министерства</w:t>
      </w:r>
    </w:p>
    <w:p w:rsidR="009658B4" w:rsidRPr="00F34FE4" w:rsidRDefault="009658B4" w:rsidP="009658B4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агропромышленного комплекса </w:t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  <w:t xml:space="preserve">и развития сельских территорий 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Ульяновской области</w:t>
      </w:r>
    </w:p>
    <w:p w:rsidR="009658B4" w:rsidRDefault="009658B4" w:rsidP="009658B4">
      <w:pPr>
        <w:ind w:left="10206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от 24.05.2021 № 15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</w:p>
    <w:p w:rsidR="009658B4" w:rsidRDefault="009658B4" w:rsidP="009658B4">
      <w:pPr>
        <w:ind w:left="10206"/>
        <w:jc w:val="center"/>
        <w:rPr>
          <w:rFonts w:ascii="PT Astra Serif" w:hAnsi="PT Astra Serif"/>
          <w:bCs/>
          <w:sz w:val="28"/>
          <w:szCs w:val="28"/>
          <w:lang w:eastAsia="ru-RU" w:bidi="ru-RU"/>
        </w:rPr>
      </w:pPr>
      <w:r w:rsidRPr="00592943">
        <w:rPr>
          <w:rFonts w:ascii="PT Astra Serif" w:hAnsi="PT Astra Serif"/>
          <w:bCs/>
          <w:sz w:val="28"/>
          <w:szCs w:val="28"/>
          <w:lang w:eastAsia="ru-RU" w:bidi="ru-RU"/>
        </w:rPr>
        <w:t>ФОРМА</w:t>
      </w:r>
    </w:p>
    <w:p w:rsidR="009658B4" w:rsidRPr="00592943" w:rsidRDefault="009658B4" w:rsidP="009658B4">
      <w:pPr>
        <w:ind w:left="10206"/>
        <w:jc w:val="center"/>
        <w:rPr>
          <w:rFonts w:ascii="PT Astra Serif" w:hAnsi="PT Astra Serif"/>
          <w:bCs/>
          <w:sz w:val="28"/>
          <w:szCs w:val="28"/>
          <w:lang w:eastAsia="ru-RU" w:bidi="ru-RU"/>
        </w:rPr>
      </w:pPr>
    </w:p>
    <w:p w:rsidR="009658B4" w:rsidRPr="00F34FE4" w:rsidRDefault="009658B4" w:rsidP="009658B4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Министерство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агропромышленного</w:t>
      </w:r>
      <w:proofErr w:type="gramEnd"/>
    </w:p>
    <w:p w:rsidR="009658B4" w:rsidRDefault="009658B4" w:rsidP="009658B4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комплекса и развития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сельских</w:t>
      </w:r>
      <w:proofErr w:type="gramEnd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9658B4" w:rsidRDefault="009658B4" w:rsidP="009658B4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территорий Ульяновской области</w:t>
      </w:r>
    </w:p>
    <w:p w:rsidR="009658B4" w:rsidRPr="00F34FE4" w:rsidRDefault="009658B4" w:rsidP="009658B4">
      <w:pPr>
        <w:ind w:left="9923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9658B4" w:rsidRPr="006A6F8B" w:rsidRDefault="009658B4" w:rsidP="009658B4">
      <w:pPr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>Представляется Получателем за первое полугодие отчётного года</w:t>
      </w:r>
      <w:r>
        <w:rPr>
          <w:rFonts w:ascii="PT Astra Serif" w:hAnsi="PT Astra Serif"/>
          <w:sz w:val="28"/>
          <w:szCs w:val="28"/>
          <w:lang w:eastAsia="ru-RU" w:bidi="ru-RU"/>
        </w:rPr>
        <w:br/>
      </w:r>
      <w:r w:rsidRPr="006A6F8B">
        <w:rPr>
          <w:rFonts w:ascii="PT Astra Serif" w:hAnsi="PT Astra Serif"/>
          <w:sz w:val="28"/>
          <w:szCs w:val="28"/>
          <w:lang w:eastAsia="ru-RU" w:bidi="ru-RU"/>
        </w:rPr>
        <w:t>не позднее 10 июля, за отчётный год - не позднее 15 января года,</w:t>
      </w:r>
    </w:p>
    <w:p w:rsidR="009658B4" w:rsidRPr="006A6F8B" w:rsidRDefault="009658B4" w:rsidP="009658B4">
      <w:pPr>
        <w:rPr>
          <w:rFonts w:ascii="PT Astra Serif" w:hAnsi="PT Astra Serif"/>
          <w:sz w:val="28"/>
          <w:szCs w:val="28"/>
          <w:lang w:eastAsia="ru-RU" w:bidi="ru-RU"/>
        </w:rPr>
      </w:pPr>
      <w:r w:rsidRPr="006A6F8B">
        <w:rPr>
          <w:rFonts w:ascii="PT Astra Serif" w:hAnsi="PT Astra Serif"/>
          <w:sz w:val="28"/>
          <w:szCs w:val="28"/>
          <w:lang w:eastAsia="ru-RU" w:bidi="ru-RU"/>
        </w:rPr>
        <w:t>следующего за отчётным годом</w:t>
      </w:r>
    </w:p>
    <w:p w:rsidR="009658B4" w:rsidRPr="006A6F8B" w:rsidRDefault="009658B4" w:rsidP="009658B4">
      <w:pPr>
        <w:jc w:val="center"/>
        <w:rPr>
          <w:rFonts w:ascii="PT Astra Serif" w:hAnsi="PT Astra Serif"/>
          <w:sz w:val="28"/>
          <w:szCs w:val="28"/>
          <w:lang w:eastAsia="ru-RU" w:bidi="ru-RU"/>
        </w:rPr>
      </w:pPr>
      <w:r w:rsidRPr="006A6F8B">
        <w:rPr>
          <w:rFonts w:ascii="PT Astra Serif" w:hAnsi="PT Astra Serif"/>
          <w:b/>
          <w:bCs/>
          <w:sz w:val="28"/>
          <w:szCs w:val="28"/>
          <w:lang w:eastAsia="ru-RU" w:bidi="ru-RU"/>
        </w:rPr>
        <w:t>ОТЧЁТ</w:t>
      </w:r>
      <w:proofErr w:type="gramStart"/>
      <w:r w:rsidRPr="006A6F8B">
        <w:rPr>
          <w:rFonts w:ascii="PT Astra Serif" w:hAnsi="PT Astra Serif"/>
          <w:b/>
          <w:bCs/>
          <w:sz w:val="28"/>
          <w:szCs w:val="28"/>
          <w:vertAlign w:val="superscript"/>
          <w:lang w:eastAsia="ru-RU" w:bidi="ru-RU"/>
        </w:rPr>
        <w:t>1</w:t>
      </w:r>
      <w:proofErr w:type="gramEnd"/>
    </w:p>
    <w:p w:rsidR="009658B4" w:rsidRPr="006A6F8B" w:rsidRDefault="009658B4" w:rsidP="009658B4">
      <w:pPr>
        <w:jc w:val="center"/>
        <w:rPr>
          <w:rFonts w:ascii="PT Astra Serif" w:hAnsi="PT Astra Serif"/>
          <w:sz w:val="28"/>
          <w:szCs w:val="28"/>
          <w:lang w:eastAsia="ru-RU" w:bidi="ru-RU"/>
        </w:rPr>
      </w:pPr>
      <w:r w:rsidRPr="006A6F8B">
        <w:rPr>
          <w:rFonts w:ascii="PT Astra Serif" w:hAnsi="PT Astra Serif"/>
          <w:b/>
          <w:bCs/>
          <w:sz w:val="28"/>
          <w:szCs w:val="28"/>
          <w:lang w:eastAsia="ru-RU" w:bidi="ru-RU"/>
        </w:rPr>
        <w:t>о финансово-экономическом состоянии Получателя</w:t>
      </w:r>
    </w:p>
    <w:p w:rsidR="009658B4" w:rsidRDefault="009658B4" w:rsidP="009658B4">
      <w:pPr>
        <w:jc w:val="center"/>
        <w:rPr>
          <w:rFonts w:ascii="PT Astra Serif" w:hAnsi="PT Astra Serif"/>
          <w:b/>
          <w:bCs/>
          <w:sz w:val="28"/>
          <w:szCs w:val="28"/>
          <w:lang w:eastAsia="ru-RU" w:bidi="ru-RU"/>
        </w:rPr>
      </w:pPr>
      <w:r>
        <w:rPr>
          <w:rFonts w:ascii="PT Astra Serif" w:hAnsi="PT Astra Serif"/>
          <w:b/>
          <w:bCs/>
          <w:sz w:val="28"/>
          <w:szCs w:val="28"/>
          <w:lang w:eastAsia="ru-RU" w:bidi="ru-RU"/>
        </w:rPr>
        <w:t>____________________________</w:t>
      </w:r>
      <w:r w:rsidRPr="006A6F8B">
        <w:rPr>
          <w:rFonts w:ascii="PT Astra Serif" w:hAnsi="PT Astra Serif"/>
          <w:b/>
          <w:bCs/>
          <w:sz w:val="28"/>
          <w:szCs w:val="28"/>
          <w:lang w:eastAsia="ru-RU" w:bidi="ru-RU"/>
        </w:rPr>
        <w:t>____________________________________________________</w:t>
      </w:r>
      <w:r>
        <w:rPr>
          <w:rFonts w:ascii="PT Astra Serif" w:hAnsi="PT Astra Serif"/>
          <w:b/>
          <w:bCs/>
          <w:sz w:val="28"/>
          <w:szCs w:val="28"/>
          <w:lang w:eastAsia="ru-RU" w:bidi="ru-RU"/>
        </w:rPr>
        <w:t>________________________</w:t>
      </w:r>
    </w:p>
    <w:p w:rsidR="009658B4" w:rsidRPr="0009508F" w:rsidRDefault="009658B4" w:rsidP="00FA548C">
      <w:pPr>
        <w:jc w:val="center"/>
        <w:rPr>
          <w:rFonts w:ascii="PT Astra Serif" w:hAnsi="PT Astra Serif"/>
          <w:sz w:val="22"/>
          <w:szCs w:val="22"/>
          <w:lang w:eastAsia="ru-RU" w:bidi="ru-RU"/>
        </w:rPr>
      </w:pPr>
      <w:r>
        <w:rPr>
          <w:rFonts w:ascii="PT Astra Serif" w:hAnsi="PT Astra Serif"/>
          <w:bCs/>
          <w:sz w:val="22"/>
          <w:szCs w:val="22"/>
          <w:lang w:eastAsia="ru-RU" w:bidi="ru-RU"/>
        </w:rPr>
        <w:t xml:space="preserve">      (н</w:t>
      </w:r>
      <w:r w:rsidRPr="0009508F">
        <w:rPr>
          <w:rFonts w:ascii="PT Astra Serif" w:hAnsi="PT Astra Serif"/>
          <w:bCs/>
          <w:sz w:val="22"/>
          <w:szCs w:val="22"/>
          <w:lang w:eastAsia="ru-RU" w:bidi="ru-RU"/>
        </w:rPr>
        <w:t>аименование крестьянского (фермерского) хозяйства</w:t>
      </w:r>
      <w:r>
        <w:rPr>
          <w:rFonts w:ascii="PT Astra Serif" w:hAnsi="PT Astra Serif"/>
          <w:bCs/>
          <w:sz w:val="22"/>
          <w:szCs w:val="22"/>
          <w:lang w:eastAsia="ru-RU" w:bidi="ru-RU"/>
        </w:rPr>
        <w:t xml:space="preserve"> (далее - КФХ)</w:t>
      </w:r>
      <w:r w:rsidRPr="0009508F">
        <w:rPr>
          <w:rFonts w:ascii="PT Astra Serif" w:hAnsi="PT Astra Serif"/>
          <w:bCs/>
          <w:sz w:val="22"/>
          <w:szCs w:val="22"/>
          <w:lang w:eastAsia="ru-RU" w:bidi="ru-RU"/>
        </w:rPr>
        <w:t xml:space="preserve"> </w:t>
      </w:r>
      <w:r w:rsidR="00FA548C">
        <w:rPr>
          <w:rFonts w:ascii="PT Astra Serif" w:hAnsi="PT Astra Serif"/>
          <w:bCs/>
          <w:sz w:val="22"/>
          <w:szCs w:val="22"/>
          <w:lang w:eastAsia="ru-RU" w:bidi="ru-RU"/>
        </w:rPr>
        <w:br/>
      </w:r>
      <w:r w:rsidRPr="0009508F">
        <w:rPr>
          <w:rFonts w:ascii="PT Astra Serif" w:hAnsi="PT Astra Serif"/>
          <w:bCs/>
          <w:sz w:val="22"/>
          <w:szCs w:val="22"/>
          <w:lang w:eastAsia="ru-RU" w:bidi="ru-RU"/>
        </w:rPr>
        <w:t>или</w:t>
      </w:r>
      <w:r w:rsidR="00FA548C">
        <w:rPr>
          <w:rFonts w:ascii="PT Astra Serif" w:hAnsi="PT Astra Serif"/>
          <w:sz w:val="22"/>
          <w:szCs w:val="22"/>
          <w:lang w:eastAsia="ru-RU" w:bidi="ru-RU"/>
        </w:rPr>
        <w:t xml:space="preserve"> </w:t>
      </w:r>
      <w:r>
        <w:rPr>
          <w:rFonts w:ascii="PT Astra Serif" w:hAnsi="PT Astra Serif"/>
          <w:bCs/>
          <w:sz w:val="22"/>
          <w:szCs w:val="22"/>
          <w:lang w:eastAsia="ru-RU" w:bidi="ru-RU"/>
        </w:rPr>
        <w:t>индивидуального предпринимателя (далее - ИП))</w:t>
      </w:r>
    </w:p>
    <w:p w:rsidR="009658B4" w:rsidRPr="00CC6849" w:rsidRDefault="009658B4" w:rsidP="009658B4">
      <w:pPr>
        <w:jc w:val="center"/>
        <w:rPr>
          <w:rFonts w:ascii="PT Astra Serif" w:hAnsi="PT Astra Serif"/>
          <w:bCs/>
          <w:sz w:val="28"/>
          <w:szCs w:val="28"/>
          <w:lang w:eastAsia="ru-RU" w:bidi="ru-RU"/>
        </w:rPr>
      </w:pPr>
      <w:r w:rsidRPr="00CC6849">
        <w:rPr>
          <w:rFonts w:ascii="PT Astra Serif" w:hAnsi="PT Astra Serif"/>
          <w:bCs/>
          <w:sz w:val="28"/>
          <w:szCs w:val="28"/>
          <w:lang w:eastAsia="ru-RU" w:bidi="ru-RU"/>
        </w:rPr>
        <w:t>по состоянию на «__» _______________ 20__ года</w:t>
      </w:r>
    </w:p>
    <w:p w:rsidR="009658B4" w:rsidRPr="006A6F8B" w:rsidRDefault="009658B4" w:rsidP="009658B4">
      <w:pPr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6A6F8B">
        <w:rPr>
          <w:rFonts w:ascii="PT Astra Serif" w:hAnsi="PT Astra Serif"/>
          <w:sz w:val="28"/>
          <w:szCs w:val="28"/>
          <w:lang w:eastAsia="ru-RU" w:bidi="ru-RU"/>
        </w:rPr>
        <w:t>Ф</w:t>
      </w:r>
      <w:r>
        <w:rPr>
          <w:rFonts w:ascii="PT Astra Serif" w:hAnsi="PT Astra Serif"/>
          <w:sz w:val="28"/>
          <w:szCs w:val="28"/>
          <w:lang w:eastAsia="ru-RU" w:bidi="ru-RU"/>
        </w:rPr>
        <w:t>амилия, имя, отчество</w:t>
      </w:r>
      <w:r w:rsidRPr="006A6F8B">
        <w:rPr>
          <w:rFonts w:ascii="PT Astra Serif" w:hAnsi="PT Astra Serif"/>
          <w:sz w:val="28"/>
          <w:szCs w:val="28"/>
          <w:lang w:eastAsia="ru-RU" w:bidi="ru-RU"/>
        </w:rPr>
        <w:t xml:space="preserve"> (последнее - </w:t>
      </w:r>
      <w:r>
        <w:rPr>
          <w:rFonts w:ascii="PT Astra Serif" w:hAnsi="PT Astra Serif"/>
          <w:sz w:val="28"/>
          <w:szCs w:val="28"/>
          <w:lang w:eastAsia="ru-RU" w:bidi="ru-RU"/>
        </w:rPr>
        <w:t>в случае его наличия</w:t>
      </w:r>
      <w:r w:rsidRPr="006A6F8B">
        <w:rPr>
          <w:rFonts w:ascii="PT Astra Serif" w:hAnsi="PT Astra Serif"/>
          <w:sz w:val="28"/>
          <w:szCs w:val="28"/>
          <w:lang w:eastAsia="ru-RU" w:bidi="ru-RU"/>
        </w:rPr>
        <w:t xml:space="preserve">) </w:t>
      </w:r>
      <w:r>
        <w:rPr>
          <w:rFonts w:ascii="PT Astra Serif" w:hAnsi="PT Astra Serif"/>
          <w:sz w:val="28"/>
          <w:szCs w:val="28"/>
          <w:lang w:eastAsia="ru-RU" w:bidi="ru-RU"/>
        </w:rPr>
        <w:t xml:space="preserve">КФХ или ИП </w:t>
      </w:r>
      <w:r w:rsidRPr="006A6F8B">
        <w:rPr>
          <w:rFonts w:ascii="PT Astra Serif" w:hAnsi="PT Astra Serif"/>
          <w:sz w:val="28"/>
          <w:szCs w:val="28"/>
          <w:lang w:eastAsia="ru-RU" w:bidi="ru-RU"/>
        </w:rPr>
        <w:t>__________________________</w:t>
      </w:r>
      <w:r>
        <w:rPr>
          <w:rFonts w:ascii="PT Astra Serif" w:hAnsi="PT Astra Serif"/>
          <w:sz w:val="28"/>
          <w:szCs w:val="28"/>
          <w:lang w:eastAsia="ru-RU" w:bidi="ru-RU"/>
        </w:rPr>
        <w:t>______</w:t>
      </w:r>
      <w:r w:rsidRPr="006A6F8B">
        <w:rPr>
          <w:rFonts w:ascii="PT Astra Serif" w:hAnsi="PT Astra Serif"/>
          <w:sz w:val="28"/>
          <w:szCs w:val="28"/>
          <w:lang w:eastAsia="ru-RU" w:bidi="ru-RU"/>
        </w:rPr>
        <w:t>_____</w:t>
      </w:r>
      <w:r>
        <w:rPr>
          <w:rFonts w:ascii="PT Astra Serif" w:hAnsi="PT Astra Serif"/>
          <w:sz w:val="28"/>
          <w:szCs w:val="28"/>
          <w:lang w:eastAsia="ru-RU" w:bidi="ru-RU"/>
        </w:rPr>
        <w:t>___,</w:t>
      </w:r>
    </w:p>
    <w:p w:rsidR="009658B4" w:rsidRPr="006A6F8B" w:rsidRDefault="009658B4" w:rsidP="009658B4">
      <w:pPr>
        <w:rPr>
          <w:rFonts w:ascii="PT Astra Serif" w:hAnsi="PT Astra Serif"/>
          <w:sz w:val="28"/>
          <w:szCs w:val="28"/>
          <w:lang w:eastAsia="ru-RU" w:bidi="ru-RU"/>
        </w:rPr>
      </w:pPr>
      <w:r w:rsidRPr="006A6F8B">
        <w:rPr>
          <w:rFonts w:ascii="PT Astra Serif" w:hAnsi="PT Astra Serif"/>
          <w:sz w:val="28"/>
          <w:szCs w:val="28"/>
          <w:lang w:eastAsia="ru-RU" w:bidi="ru-RU"/>
        </w:rPr>
        <w:t xml:space="preserve">Идентификационный номер налогоплательщика (далее - ИНН) </w:t>
      </w:r>
      <w:r w:rsidR="00FA548C">
        <w:rPr>
          <w:rFonts w:ascii="PT Astra Serif" w:hAnsi="PT Astra Serif"/>
          <w:sz w:val="28"/>
          <w:szCs w:val="28"/>
          <w:lang w:eastAsia="ru-RU" w:bidi="ru-RU"/>
        </w:rPr>
        <w:t xml:space="preserve">КФХ или ИП </w:t>
      </w:r>
      <w:r w:rsidRPr="006A6F8B">
        <w:rPr>
          <w:rFonts w:ascii="PT Astra Serif" w:hAnsi="PT Astra Serif"/>
          <w:sz w:val="28"/>
          <w:szCs w:val="28"/>
          <w:lang w:eastAsia="ru-RU" w:bidi="ru-RU"/>
        </w:rPr>
        <w:t>____________</w:t>
      </w:r>
      <w:r w:rsidR="00FA548C">
        <w:rPr>
          <w:rFonts w:ascii="PT Astra Serif" w:hAnsi="PT Astra Serif"/>
          <w:sz w:val="28"/>
          <w:szCs w:val="28"/>
          <w:lang w:eastAsia="ru-RU" w:bidi="ru-RU"/>
        </w:rPr>
        <w:t>_________________________</w:t>
      </w:r>
      <w:r>
        <w:rPr>
          <w:rFonts w:ascii="PT Astra Serif" w:hAnsi="PT Astra Serif"/>
          <w:sz w:val="28"/>
          <w:szCs w:val="28"/>
          <w:lang w:eastAsia="ru-RU" w:bidi="ru-RU"/>
        </w:rPr>
        <w:t>,</w:t>
      </w:r>
    </w:p>
    <w:p w:rsidR="009658B4" w:rsidRPr="006A6F8B" w:rsidRDefault="009658B4" w:rsidP="009658B4">
      <w:pPr>
        <w:rPr>
          <w:rFonts w:ascii="PT Astra Serif" w:hAnsi="PT Astra Serif"/>
          <w:sz w:val="28"/>
          <w:szCs w:val="28"/>
          <w:lang w:eastAsia="ru-RU" w:bidi="ru-RU"/>
        </w:rPr>
      </w:pPr>
      <w:r w:rsidRPr="006A6F8B">
        <w:rPr>
          <w:rFonts w:ascii="PT Astra Serif" w:hAnsi="PT Astra Serif"/>
          <w:sz w:val="28"/>
          <w:szCs w:val="28"/>
          <w:lang w:eastAsia="ru-RU" w:bidi="ru-RU"/>
        </w:rPr>
        <w:t>Го</w:t>
      </w:r>
      <w:r>
        <w:rPr>
          <w:rFonts w:ascii="PT Astra Serif" w:hAnsi="PT Astra Serif"/>
          <w:sz w:val="28"/>
          <w:szCs w:val="28"/>
          <w:lang w:eastAsia="ru-RU" w:bidi="ru-RU"/>
        </w:rPr>
        <w:t>д получения гранта «Агростартап»</w:t>
      </w:r>
      <w:r w:rsidRPr="006A6F8B">
        <w:rPr>
          <w:rFonts w:ascii="PT Astra Serif" w:hAnsi="PT Astra Serif"/>
          <w:sz w:val="28"/>
          <w:szCs w:val="28"/>
          <w:lang w:eastAsia="ru-RU" w:bidi="ru-RU"/>
        </w:rPr>
        <w:t xml:space="preserve"> </w:t>
      </w:r>
      <w:r w:rsidR="00E55055" w:rsidRPr="00E55055">
        <w:rPr>
          <w:rFonts w:ascii="PT Astra Serif" w:hAnsi="PT Astra Serif"/>
          <w:sz w:val="28"/>
          <w:szCs w:val="28"/>
          <w:lang w:eastAsia="ru-RU" w:bidi="ru-RU"/>
        </w:rPr>
        <w:t xml:space="preserve">КФХ или ИП </w:t>
      </w:r>
      <w:r w:rsidRPr="006A6F8B">
        <w:rPr>
          <w:rFonts w:ascii="PT Astra Serif" w:hAnsi="PT Astra Serif"/>
          <w:sz w:val="28"/>
          <w:szCs w:val="28"/>
          <w:lang w:eastAsia="ru-RU" w:bidi="ru-RU"/>
        </w:rPr>
        <w:t>________________________________</w:t>
      </w:r>
      <w:r w:rsidR="00E55055">
        <w:rPr>
          <w:rFonts w:ascii="PT Astra Serif" w:hAnsi="PT Astra Serif"/>
          <w:sz w:val="28"/>
          <w:szCs w:val="28"/>
          <w:lang w:eastAsia="ru-RU" w:bidi="ru-RU"/>
        </w:rPr>
        <w:t>_________________________</w:t>
      </w:r>
      <w:r>
        <w:rPr>
          <w:rFonts w:ascii="PT Astra Serif" w:hAnsi="PT Astra Serif"/>
          <w:sz w:val="28"/>
          <w:szCs w:val="28"/>
          <w:lang w:eastAsia="ru-RU" w:bidi="ru-RU"/>
        </w:rPr>
        <w:t>__,</w:t>
      </w:r>
    </w:p>
    <w:p w:rsidR="009658B4" w:rsidRPr="006A6F8B" w:rsidRDefault="009658B4" w:rsidP="009658B4">
      <w:pPr>
        <w:rPr>
          <w:rFonts w:ascii="PT Astra Serif" w:hAnsi="PT Astra Serif"/>
          <w:sz w:val="28"/>
          <w:szCs w:val="28"/>
          <w:lang w:eastAsia="ru-RU" w:bidi="ru-RU"/>
        </w:rPr>
      </w:pPr>
      <w:r w:rsidRPr="006A6F8B">
        <w:rPr>
          <w:rFonts w:ascii="PT Astra Serif" w:hAnsi="PT Astra Serif"/>
          <w:sz w:val="28"/>
          <w:szCs w:val="28"/>
          <w:lang w:eastAsia="ru-RU" w:bidi="ru-RU"/>
        </w:rPr>
        <w:t>Стоимость проекта создания и (или) развития хозяйства, рублей _____________________</w:t>
      </w:r>
      <w:r>
        <w:rPr>
          <w:rFonts w:ascii="PT Astra Serif" w:hAnsi="PT Astra Serif"/>
          <w:sz w:val="28"/>
          <w:szCs w:val="28"/>
          <w:lang w:eastAsia="ru-RU" w:bidi="ru-RU"/>
        </w:rPr>
        <w:t>___________________________</w:t>
      </w:r>
    </w:p>
    <w:p w:rsidR="009658B4" w:rsidRDefault="009658B4" w:rsidP="009658B4">
      <w:pPr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 w:bidi="ru-RU"/>
        </w:rPr>
      </w:pPr>
      <w:r w:rsidRPr="006A6F8B">
        <w:rPr>
          <w:rFonts w:ascii="PT Astra Serif" w:hAnsi="PT Astra Serif"/>
          <w:b/>
          <w:bCs/>
          <w:sz w:val="28"/>
          <w:szCs w:val="28"/>
          <w:lang w:eastAsia="ru-RU" w:bidi="ru-RU"/>
        </w:rPr>
        <w:t xml:space="preserve">                  </w:t>
      </w:r>
    </w:p>
    <w:p w:rsidR="002149DF" w:rsidRDefault="002149DF" w:rsidP="00E55055">
      <w:pPr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 w:bidi="ru-RU"/>
        </w:rPr>
      </w:pPr>
    </w:p>
    <w:p w:rsidR="002149DF" w:rsidRDefault="002149DF" w:rsidP="00E55055">
      <w:pPr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 w:bidi="ru-RU"/>
        </w:rPr>
      </w:pPr>
    </w:p>
    <w:p w:rsidR="009658B4" w:rsidRDefault="009658B4" w:rsidP="00E55055">
      <w:pPr>
        <w:ind w:firstLine="709"/>
        <w:jc w:val="center"/>
        <w:rPr>
          <w:rFonts w:ascii="PT Astra Serif" w:hAnsi="PT Astra Serif"/>
          <w:sz w:val="28"/>
          <w:szCs w:val="28"/>
          <w:lang w:eastAsia="ru-RU" w:bidi="ru-RU"/>
        </w:rPr>
      </w:pPr>
      <w:r w:rsidRPr="006A6F8B">
        <w:rPr>
          <w:rFonts w:ascii="PT Astra Serif" w:hAnsi="PT Astra Serif"/>
          <w:b/>
          <w:bCs/>
          <w:sz w:val="28"/>
          <w:szCs w:val="28"/>
          <w:lang w:eastAsia="ru-RU" w:bidi="ru-RU"/>
        </w:rPr>
        <w:lastRenderedPageBreak/>
        <w:t>Отч</w:t>
      </w:r>
      <w:r>
        <w:rPr>
          <w:rFonts w:ascii="PT Astra Serif" w:hAnsi="PT Astra Serif"/>
          <w:b/>
          <w:bCs/>
          <w:sz w:val="28"/>
          <w:szCs w:val="28"/>
          <w:lang w:eastAsia="ru-RU" w:bidi="ru-RU"/>
        </w:rPr>
        <w:t>ё</w:t>
      </w:r>
      <w:r w:rsidRPr="006A6F8B">
        <w:rPr>
          <w:rFonts w:ascii="PT Astra Serif" w:hAnsi="PT Astra Serif"/>
          <w:b/>
          <w:bCs/>
          <w:sz w:val="28"/>
          <w:szCs w:val="28"/>
          <w:lang w:eastAsia="ru-RU" w:bidi="ru-RU"/>
        </w:rPr>
        <w:t>т о финансово-экономическо</w:t>
      </w:r>
      <w:r>
        <w:rPr>
          <w:rFonts w:ascii="PT Astra Serif" w:hAnsi="PT Astra Serif"/>
          <w:b/>
          <w:bCs/>
          <w:sz w:val="28"/>
          <w:szCs w:val="28"/>
          <w:lang w:eastAsia="ru-RU" w:bidi="ru-RU"/>
        </w:rPr>
        <w:t>м состоянии получателей гранта «Агростартап»</w:t>
      </w:r>
    </w:p>
    <w:p w:rsidR="009658B4" w:rsidRPr="006A6F8B" w:rsidRDefault="009658B4" w:rsidP="009658B4">
      <w:pPr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>1. Расход сре</w:t>
      </w:r>
      <w:proofErr w:type="gramStart"/>
      <w:r>
        <w:rPr>
          <w:rFonts w:ascii="PT Astra Serif" w:hAnsi="PT Astra Serif"/>
          <w:sz w:val="28"/>
          <w:szCs w:val="28"/>
          <w:lang w:eastAsia="ru-RU" w:bidi="ru-RU"/>
        </w:rPr>
        <w:t>дств гр</w:t>
      </w:r>
      <w:proofErr w:type="gramEnd"/>
      <w:r>
        <w:rPr>
          <w:rFonts w:ascii="PT Astra Serif" w:hAnsi="PT Astra Serif"/>
          <w:sz w:val="28"/>
          <w:szCs w:val="28"/>
          <w:lang w:eastAsia="ru-RU" w:bidi="ru-RU"/>
        </w:rPr>
        <w:t>анта «Агростартап»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393"/>
        <w:gridCol w:w="1362"/>
        <w:gridCol w:w="1276"/>
        <w:gridCol w:w="2377"/>
        <w:gridCol w:w="2378"/>
      </w:tblGrid>
      <w:tr w:rsidR="009658B4" w:rsidTr="00570FFC">
        <w:tc>
          <w:tcPr>
            <w:tcW w:w="7393" w:type="dxa"/>
            <w:vMerge w:val="restart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 w:bidi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 w:bidi="ru-RU"/>
              </w:rPr>
              <w:t>Год получения гранта «Агростартап» КФХ или ИП</w:t>
            </w:r>
          </w:p>
        </w:tc>
        <w:tc>
          <w:tcPr>
            <w:tcW w:w="7393" w:type="dxa"/>
            <w:gridSpan w:val="4"/>
          </w:tcPr>
          <w:p w:rsidR="009658B4" w:rsidRPr="007C436D" w:rsidRDefault="009658B4" w:rsidP="00570FFC">
            <w:pPr>
              <w:tabs>
                <w:tab w:val="left" w:pos="1164"/>
              </w:tabs>
              <w:jc w:val="center"/>
              <w:rPr>
                <w:rFonts w:ascii="PT Astra Serif" w:hAnsi="PT Astra Serif"/>
                <w:sz w:val="22"/>
                <w:szCs w:val="22"/>
                <w:lang w:eastAsia="ru-RU" w:bidi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 w:bidi="ru-RU"/>
              </w:rPr>
              <w:t>Стоимость проекта создания и (или) развития хозяйства, рублей</w:t>
            </w:r>
          </w:p>
          <w:p w:rsidR="009658B4" w:rsidRPr="007C436D" w:rsidRDefault="009658B4" w:rsidP="00570FFC">
            <w:pPr>
              <w:tabs>
                <w:tab w:val="left" w:pos="1164"/>
              </w:tabs>
              <w:rPr>
                <w:rFonts w:ascii="PT Astra Serif" w:hAnsi="PT Astra Serif"/>
                <w:sz w:val="22"/>
                <w:szCs w:val="22"/>
                <w:lang w:eastAsia="ru-RU" w:bidi="ru-RU"/>
              </w:rPr>
            </w:pPr>
          </w:p>
        </w:tc>
      </w:tr>
      <w:tr w:rsidR="009658B4" w:rsidTr="00570FFC">
        <w:tc>
          <w:tcPr>
            <w:tcW w:w="7393" w:type="dxa"/>
            <w:vMerge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 w:bidi="ru-RU"/>
              </w:rPr>
            </w:pPr>
          </w:p>
        </w:tc>
        <w:tc>
          <w:tcPr>
            <w:tcW w:w="1362" w:type="dxa"/>
            <w:vMerge w:val="restart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 w:bidi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 w:bidi="ru-RU"/>
              </w:rPr>
              <w:t>всего</w:t>
            </w:r>
          </w:p>
        </w:tc>
        <w:tc>
          <w:tcPr>
            <w:tcW w:w="6031" w:type="dxa"/>
            <w:gridSpan w:val="3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 w:bidi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 w:bidi="ru-RU"/>
              </w:rPr>
              <w:t>в том числе</w:t>
            </w:r>
          </w:p>
        </w:tc>
      </w:tr>
      <w:tr w:rsidR="009658B4" w:rsidTr="00570FFC">
        <w:tc>
          <w:tcPr>
            <w:tcW w:w="7393" w:type="dxa"/>
            <w:vMerge w:val="restart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 w:bidi="ru-RU"/>
              </w:rPr>
            </w:pPr>
          </w:p>
        </w:tc>
        <w:tc>
          <w:tcPr>
            <w:tcW w:w="1362" w:type="dxa"/>
            <w:vMerge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 w:bidi="ru-RU"/>
              </w:rPr>
            </w:pPr>
          </w:p>
        </w:tc>
        <w:tc>
          <w:tcPr>
            <w:tcW w:w="1276" w:type="dxa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 w:bidi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 w:bidi="ru-RU"/>
              </w:rPr>
              <w:t>сумма гранта</w:t>
            </w:r>
          </w:p>
        </w:tc>
        <w:tc>
          <w:tcPr>
            <w:tcW w:w="4755" w:type="dxa"/>
            <w:gridSpan w:val="2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 w:bidi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 w:bidi="ru-RU"/>
              </w:rPr>
              <w:t>собственные средства КФХ или ИП</w:t>
            </w:r>
          </w:p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 w:bidi="ru-RU"/>
              </w:rPr>
            </w:pPr>
          </w:p>
        </w:tc>
      </w:tr>
      <w:tr w:rsidR="009658B4" w:rsidTr="00570FFC">
        <w:tc>
          <w:tcPr>
            <w:tcW w:w="7393" w:type="dxa"/>
            <w:vMerge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 w:bidi="ru-RU"/>
              </w:rPr>
            </w:pPr>
          </w:p>
        </w:tc>
        <w:tc>
          <w:tcPr>
            <w:tcW w:w="1362" w:type="dxa"/>
            <w:vMerge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 w:bidi="ru-RU"/>
              </w:rPr>
            </w:pPr>
          </w:p>
        </w:tc>
        <w:tc>
          <w:tcPr>
            <w:tcW w:w="1276" w:type="dxa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 w:bidi="ru-RU"/>
              </w:rPr>
            </w:pPr>
          </w:p>
        </w:tc>
        <w:tc>
          <w:tcPr>
            <w:tcW w:w="2377" w:type="dxa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 w:bidi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 w:bidi="ru-RU"/>
              </w:rPr>
              <w:t>всего</w:t>
            </w:r>
          </w:p>
        </w:tc>
        <w:tc>
          <w:tcPr>
            <w:tcW w:w="2378" w:type="dxa"/>
          </w:tcPr>
          <w:p w:rsidR="009658B4" w:rsidRPr="007C436D" w:rsidRDefault="009658B4" w:rsidP="00570FFC">
            <w:pPr>
              <w:jc w:val="center"/>
              <w:rPr>
                <w:rFonts w:ascii="PT Astra Serif" w:hAnsi="PT Astra Serif"/>
                <w:sz w:val="22"/>
                <w:szCs w:val="22"/>
                <w:lang w:eastAsia="ru-RU" w:bidi="ru-RU"/>
              </w:rPr>
            </w:pPr>
            <w:r w:rsidRPr="007C436D">
              <w:rPr>
                <w:rFonts w:ascii="PT Astra Serif" w:hAnsi="PT Astra Serif"/>
                <w:sz w:val="22"/>
                <w:szCs w:val="22"/>
                <w:lang w:eastAsia="ru-RU" w:bidi="ru-RU"/>
              </w:rPr>
              <w:t xml:space="preserve">в том числе </w:t>
            </w:r>
            <w:proofErr w:type="gramStart"/>
            <w:r w:rsidRPr="007C436D">
              <w:rPr>
                <w:rFonts w:ascii="PT Astra Serif" w:hAnsi="PT Astra Serif"/>
                <w:sz w:val="22"/>
                <w:szCs w:val="22"/>
                <w:lang w:eastAsia="ru-RU" w:bidi="ru-RU"/>
              </w:rPr>
              <w:t>заёмные</w:t>
            </w:r>
            <w:proofErr w:type="gramEnd"/>
          </w:p>
        </w:tc>
      </w:tr>
      <w:tr w:rsidR="009658B4" w:rsidTr="00570FFC">
        <w:tc>
          <w:tcPr>
            <w:tcW w:w="7393" w:type="dxa"/>
          </w:tcPr>
          <w:p w:rsidR="009658B4" w:rsidRDefault="009658B4" w:rsidP="00570FFC">
            <w:pPr>
              <w:jc w:val="center"/>
              <w:rPr>
                <w:rFonts w:ascii="PT Astra Serif" w:hAnsi="PT Astra Serif"/>
                <w:sz w:val="28"/>
                <w:szCs w:val="28"/>
                <w:lang w:eastAsia="ru-RU" w:bidi="ru-RU"/>
              </w:rPr>
            </w:pPr>
          </w:p>
        </w:tc>
        <w:tc>
          <w:tcPr>
            <w:tcW w:w="1362" w:type="dxa"/>
          </w:tcPr>
          <w:p w:rsidR="009658B4" w:rsidRDefault="009658B4" w:rsidP="00570FFC">
            <w:pPr>
              <w:jc w:val="center"/>
              <w:rPr>
                <w:rFonts w:ascii="PT Astra Serif" w:hAnsi="PT Astra Serif"/>
                <w:sz w:val="28"/>
                <w:szCs w:val="28"/>
                <w:lang w:eastAsia="ru-RU" w:bidi="ru-RU"/>
              </w:rPr>
            </w:pPr>
          </w:p>
        </w:tc>
        <w:tc>
          <w:tcPr>
            <w:tcW w:w="1276" w:type="dxa"/>
          </w:tcPr>
          <w:p w:rsidR="009658B4" w:rsidRDefault="009658B4" w:rsidP="00570FFC">
            <w:pPr>
              <w:jc w:val="center"/>
              <w:rPr>
                <w:rFonts w:ascii="PT Astra Serif" w:hAnsi="PT Astra Serif"/>
                <w:sz w:val="28"/>
                <w:szCs w:val="28"/>
                <w:lang w:eastAsia="ru-RU" w:bidi="ru-RU"/>
              </w:rPr>
            </w:pPr>
          </w:p>
        </w:tc>
        <w:tc>
          <w:tcPr>
            <w:tcW w:w="2377" w:type="dxa"/>
          </w:tcPr>
          <w:p w:rsidR="009658B4" w:rsidRDefault="009658B4" w:rsidP="00570FFC">
            <w:pPr>
              <w:jc w:val="center"/>
              <w:rPr>
                <w:rFonts w:ascii="PT Astra Serif" w:hAnsi="PT Astra Serif"/>
                <w:sz w:val="28"/>
                <w:szCs w:val="28"/>
                <w:lang w:eastAsia="ru-RU" w:bidi="ru-RU"/>
              </w:rPr>
            </w:pPr>
          </w:p>
        </w:tc>
        <w:tc>
          <w:tcPr>
            <w:tcW w:w="2378" w:type="dxa"/>
          </w:tcPr>
          <w:p w:rsidR="009658B4" w:rsidRDefault="009658B4" w:rsidP="00570FFC">
            <w:pPr>
              <w:jc w:val="center"/>
              <w:rPr>
                <w:rFonts w:ascii="PT Astra Serif" w:hAnsi="PT Astra Serif"/>
                <w:sz w:val="28"/>
                <w:szCs w:val="28"/>
                <w:lang w:eastAsia="ru-RU" w:bidi="ru-RU"/>
              </w:rPr>
            </w:pPr>
          </w:p>
        </w:tc>
      </w:tr>
    </w:tbl>
    <w:p w:rsidR="009658B4" w:rsidRPr="006A6F8B" w:rsidRDefault="009658B4" w:rsidP="009658B4">
      <w:pPr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 xml:space="preserve">1.1. 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0"/>
        <w:gridCol w:w="1026"/>
        <w:gridCol w:w="1303"/>
        <w:gridCol w:w="1310"/>
        <w:gridCol w:w="1130"/>
        <w:gridCol w:w="1087"/>
        <w:gridCol w:w="964"/>
        <w:gridCol w:w="828"/>
        <w:gridCol w:w="1130"/>
        <w:gridCol w:w="1134"/>
        <w:gridCol w:w="1247"/>
        <w:gridCol w:w="2525"/>
      </w:tblGrid>
      <w:tr w:rsidR="009658B4" w:rsidTr="00570FFC">
        <w:tc>
          <w:tcPr>
            <w:tcW w:w="14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 w:bidi="ru-RU"/>
              </w:rPr>
              <w:t>Использовано средств (включая собственные средства) в соответствии с планом расходов, рублей</w:t>
            </w:r>
          </w:p>
        </w:tc>
      </w:tr>
      <w:tr w:rsidR="009658B4" w:rsidTr="00570FFC"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E55055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Приоб-ретение</w:t>
            </w:r>
            <w:proofErr w:type="spellEnd"/>
            <w:proofErr w:type="gramEnd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земель-</w:t>
            </w:r>
            <w:proofErr w:type="spell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ных</w:t>
            </w:r>
            <w:proofErr w:type="spellEnd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участ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ков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Разра-ботка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проект-ной доку-мента-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ции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55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Приобре-тение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, строи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</w:t>
            </w:r>
          </w:p>
          <w:p w:rsidR="009658B4" w:rsidRPr="007C436D" w:rsidRDefault="00E55055" w:rsidP="00E5505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те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льство</w:t>
            </w:r>
            <w:proofErr w:type="spellEnd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, ремонт, </w:t>
            </w:r>
            <w:proofErr w:type="spellStart"/>
            <w:proofErr w:type="gramStart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модерни-зац</w:t>
            </w: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ия</w:t>
            </w:r>
            <w:proofErr w:type="spellEnd"/>
            <w:proofErr w:type="gramEnd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>и (или) пере-устройст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во </w:t>
            </w:r>
            <w:proofErr w:type="spellStart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произ</w:t>
            </w:r>
            <w:proofErr w:type="spellEnd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</w:t>
            </w:r>
            <w:proofErr w:type="spellStart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водст</w:t>
            </w:r>
            <w:proofErr w:type="spellEnd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-венных </w:t>
            </w: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 складс</w:t>
            </w: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ких зданий, </w:t>
            </w:r>
            <w:proofErr w:type="spell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помеще-ний</w:t>
            </w:r>
            <w:proofErr w:type="spellEnd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, пристро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ек </w:t>
            </w: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и </w:t>
            </w:r>
            <w:proofErr w:type="spellStart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сооруже-ний</w:t>
            </w:r>
            <w:proofErr w:type="spellEnd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Подклю-чение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произ-водствен-ных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 склад-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ких</w:t>
            </w:r>
            <w:proofErr w:type="spellEnd"/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зданий, </w:t>
            </w:r>
            <w:proofErr w:type="spellStart"/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помеще-ний</w:t>
            </w:r>
            <w:proofErr w:type="spellEnd"/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, пристро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ек 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и (или)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сооруже-ний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к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электри-ческим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, вод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о-</w:t>
            </w:r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, газо- и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теплопро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-водным сетям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Приоб-ретение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сельско-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хозяйст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-венных живот-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ных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(кроме свиней), птицы,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рыбо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поса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-дочного мат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е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</w:t>
            </w:r>
            <w:proofErr w:type="gramEnd"/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>ри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ала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Приоб-ретение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сельско-хоз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яйственной техники, обору-</w:t>
            </w:r>
            <w:proofErr w:type="spellStart"/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дова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ния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и транс-порта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Внесение средств в неделимый фонд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сельскохо-зяйственного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потреб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</w:t>
            </w:r>
            <w:proofErr w:type="gramEnd"/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proofErr w:type="spellStart"/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тель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ского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кооператива (далее -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Приоб-ретение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поса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до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ч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ного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матери-ала 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для закладки много-летних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насаж-дений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Погаше-ние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основно-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го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долга по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креди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-там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Приобре-тение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средств транс-портных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снего-ходных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E55055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Доставка и монтаж оборудования, техники 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и транспорта </w:t>
            </w:r>
          </w:p>
        </w:tc>
      </w:tr>
      <w:tr w:rsidR="009658B4" w:rsidTr="00570FFC"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Наи-мено-вание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факти-ческий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адрес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, ИНН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сум-ма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руб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-лей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</w:tbl>
    <w:p w:rsidR="009658B4" w:rsidRDefault="009658B4" w:rsidP="009658B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1.2. 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045"/>
        <w:gridCol w:w="670"/>
        <w:gridCol w:w="965"/>
        <w:gridCol w:w="1174"/>
        <w:gridCol w:w="680"/>
        <w:gridCol w:w="1077"/>
        <w:gridCol w:w="1087"/>
        <w:gridCol w:w="680"/>
        <w:gridCol w:w="1008"/>
        <w:gridCol w:w="1191"/>
        <w:gridCol w:w="680"/>
        <w:gridCol w:w="1015"/>
        <w:gridCol w:w="2477"/>
      </w:tblGrid>
      <w:tr w:rsidR="009658B4" w:rsidTr="00570FFC">
        <w:tc>
          <w:tcPr>
            <w:tcW w:w="14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Возврат сре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дств гр</w:t>
            </w:r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анта «Агростартап» (заполняется в случае возврата части средств гранта)</w:t>
            </w:r>
          </w:p>
        </w:tc>
      </w:tr>
      <w:tr w:rsidR="009658B4" w:rsidTr="00570FFC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Рекви-з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иты</w:t>
            </w:r>
            <w:proofErr w:type="spellEnd"/>
            <w:proofErr w:type="gramEnd"/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доку-мента, </w:t>
            </w:r>
            <w:proofErr w:type="spellStart"/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подтвер-ждающе-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го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возврат гранта «Агро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стартап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Причина возник-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новения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н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е-</w:t>
            </w:r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исполь-зован-ного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остатка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Сумма полученного гранта «Агростартап» КФХ или ИП, рублей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Объём неиспользованного гранта «Агростартап», рублей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Объём сре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дств гр</w:t>
            </w:r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анта «Агростартап» к возврату, рублей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Объем возвращённых сре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дств гр</w:t>
            </w:r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анта «Агростартап», рублей</w:t>
            </w:r>
          </w:p>
        </w:tc>
      </w:tr>
      <w:tr w:rsidR="009658B4" w:rsidTr="00570FFC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FA548C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все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го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 том числе за счёт средств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 том числе за счёт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 том числе за счёт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 том числе за счёт средств</w:t>
            </w:r>
          </w:p>
        </w:tc>
      </w:tr>
      <w:tr w:rsidR="009658B4" w:rsidTr="00570FFC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FA548C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феде-раль-ного</w:t>
            </w:r>
            <w:proofErr w:type="spellEnd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бюдже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бюдж</w:t>
            </w:r>
            <w:r w:rsidR="00FA548C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ета субъекта </w:t>
            </w:r>
            <w:proofErr w:type="gramStart"/>
            <w:r w:rsidR="00FA548C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Рос-</w:t>
            </w:r>
            <w:proofErr w:type="spellStart"/>
            <w:r w:rsidR="00FA548C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сийской</w:t>
            </w:r>
            <w:proofErr w:type="spellEnd"/>
            <w:proofErr w:type="gramEnd"/>
            <w:r w:rsidR="00FA548C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Федера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ции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феде-рального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бюджета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бюдже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та субъекта 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Рос</w:t>
            </w:r>
            <w:r w:rsidR="00FA548C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</w:t>
            </w:r>
            <w:proofErr w:type="spellStart"/>
            <w:r w:rsidR="00FA548C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сий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ской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Федера-ции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FA548C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феде-рального</w:t>
            </w:r>
            <w:proofErr w:type="spellEnd"/>
            <w:proofErr w:type="gramEnd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бюдже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бюдж</w:t>
            </w:r>
            <w:r w:rsidR="00FA548C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ета субъекта </w:t>
            </w:r>
            <w:proofErr w:type="gramStart"/>
            <w:r w:rsidR="00FA548C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Рос-</w:t>
            </w:r>
            <w:proofErr w:type="spellStart"/>
            <w:r w:rsidR="00FA548C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сийской</w:t>
            </w:r>
            <w:proofErr w:type="spellEnd"/>
            <w:proofErr w:type="gramEnd"/>
            <w:r w:rsidR="00FA548C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Федера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FA548C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феде-рального</w:t>
            </w:r>
            <w:proofErr w:type="spellEnd"/>
            <w:proofErr w:type="gramEnd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бюдже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E55055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бюджета субъекта Российской Федерации</w:t>
            </w:r>
          </w:p>
        </w:tc>
      </w:tr>
      <w:tr w:rsidR="009658B4" w:rsidTr="00570FFC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</w:tbl>
    <w:p w:rsidR="009658B4" w:rsidRDefault="009658B4" w:rsidP="009658B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 Приобретение имущества КФХ и ИП, получившими грант «Агростартап»</w:t>
      </w:r>
    </w:p>
    <w:tbl>
      <w:tblPr>
        <w:tblW w:w="149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37"/>
        <w:gridCol w:w="680"/>
        <w:gridCol w:w="850"/>
        <w:gridCol w:w="737"/>
        <w:gridCol w:w="737"/>
        <w:gridCol w:w="737"/>
        <w:gridCol w:w="624"/>
        <w:gridCol w:w="680"/>
        <w:gridCol w:w="850"/>
        <w:gridCol w:w="858"/>
        <w:gridCol w:w="993"/>
        <w:gridCol w:w="1040"/>
        <w:gridCol w:w="1108"/>
        <w:gridCol w:w="1398"/>
        <w:gridCol w:w="1842"/>
      </w:tblGrid>
      <w:tr w:rsidR="009658B4" w:rsidTr="00570FFC">
        <w:tc>
          <w:tcPr>
            <w:tcW w:w="149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Приобретено за счёт сре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дств гр</w:t>
            </w:r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анта (включая собственные средства) в соответствии с планом расходов</w:t>
            </w:r>
          </w:p>
        </w:tc>
      </w:tr>
      <w:tr w:rsidR="009658B4" w:rsidTr="00570FFC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Земли сельско-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хозяйст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-венного </w:t>
            </w: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назна-чения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, га</w:t>
            </w:r>
          </w:p>
        </w:tc>
        <w:tc>
          <w:tcPr>
            <w:tcW w:w="3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Приобретение техники, оборудования и транспорта, единиц, в том числе</w:t>
            </w:r>
          </w:p>
        </w:tc>
        <w:tc>
          <w:tcPr>
            <w:tcW w:w="5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Количество сельскохозяйственных животных, птицы, голов, в том числе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E55055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Рыбо-посадоч-ный</w:t>
            </w:r>
            <w:proofErr w:type="spellEnd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материал, центне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ров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E55055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Посадоч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ный материал </w:t>
            </w: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дл</w:t>
            </w: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я закладки многолетних насажде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ний, штук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Средства транспортные снегоходные, единиц</w:t>
            </w:r>
          </w:p>
        </w:tc>
      </w:tr>
      <w:tr w:rsidR="009658B4" w:rsidTr="00570FFC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E55055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трак-то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ров</w:t>
            </w:r>
            <w:proofErr w:type="gram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ком-бай-нов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E55055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иных само-ход-</w:t>
            </w:r>
            <w:proofErr w:type="spell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ных</w:t>
            </w:r>
            <w:proofErr w:type="spellEnd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ма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шин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спец-авто-транс-порта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E55055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обо-рудо-</w:t>
            </w:r>
            <w:proofErr w:type="spell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ва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ния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круп-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ного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рог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а-того ско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вец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 коз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кур-несу-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шек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E55055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оле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ней и </w:t>
            </w:r>
            <w:proofErr w:type="spellStart"/>
            <w:proofErr w:type="gramStart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мара</w:t>
            </w:r>
            <w:proofErr w:type="spellEnd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-лов</w:t>
            </w:r>
            <w:proofErr w:type="gramEnd"/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пче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-лосе-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мей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еди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-ниц</w:t>
            </w:r>
            <w:proofErr w:type="gramEnd"/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иных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9658B4" w:rsidTr="00570FFC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E55055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наимено-вание</w:t>
            </w:r>
            <w:proofErr w:type="spellEnd"/>
            <w:proofErr w:type="gramEnd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, едини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ца </w:t>
            </w:r>
            <w:proofErr w:type="spellStart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измере-ния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коли-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чество</w:t>
            </w:r>
            <w:proofErr w:type="spellEnd"/>
            <w:proofErr w:type="gramEnd"/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9658B4" w:rsidTr="00570FF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</w:tbl>
    <w:p w:rsidR="009658B4" w:rsidRDefault="009658B4" w:rsidP="009658B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2.1. Расход средств </w:t>
      </w:r>
      <w:proofErr w:type="spell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СПоК</w:t>
      </w:r>
      <w:proofErr w:type="spell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, в неделимый фонд которого внесены средства гранта «Агростартап»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8"/>
        <w:gridCol w:w="907"/>
        <w:gridCol w:w="1216"/>
        <w:gridCol w:w="1721"/>
        <w:gridCol w:w="1474"/>
        <w:gridCol w:w="1191"/>
        <w:gridCol w:w="1814"/>
        <w:gridCol w:w="1361"/>
        <w:gridCol w:w="1417"/>
        <w:gridCol w:w="2645"/>
      </w:tblGrid>
      <w:tr w:rsidR="009658B4" w:rsidTr="00570FFC"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E55055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Полное </w:t>
            </w:r>
            <w:proofErr w:type="spellStart"/>
            <w:proofErr w:type="gram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наиме-нова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ние</w:t>
            </w:r>
            <w:proofErr w:type="spellEnd"/>
            <w:proofErr w:type="gramEnd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ИНН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СПоК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Вид 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lastRenderedPageBreak/>
              <w:t>деятель-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ности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5505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по </w:t>
            </w:r>
            <w:hyperlink r:id="rId65" w:history="1">
              <w:r w:rsidRPr="007C436D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ОКВЭД</w:t>
              </w:r>
            </w:hyperlink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Направление </w:t>
            </w:r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деятельности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E5505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 которое направлены средства гранта «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Агростар</w:t>
            </w:r>
            <w:proofErr w:type="spellEnd"/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-тап», в соответствии </w:t>
            </w:r>
            <w:r w:rsidR="00E5505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с </w:t>
            </w:r>
            <w:hyperlink r:id="rId66" w:history="1">
              <w:r w:rsidRPr="007C436D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ОКВЭД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Сумма гранта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«Агро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стартап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», внесённая 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 неделимый фонд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, рублей</w:t>
            </w:r>
          </w:p>
        </w:tc>
        <w:tc>
          <w:tcPr>
            <w:tcW w:w="8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Использовано средств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в соответствии с планом расходов, рублей</w:t>
            </w:r>
          </w:p>
        </w:tc>
      </w:tr>
      <w:tr w:rsidR="009658B4" w:rsidTr="00570FFC"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оборудование 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произ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водст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-венных объе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тов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E55055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оборудование, предназначен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ное для объектов </w:t>
            </w:r>
            <w:proofErr w:type="spellStart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аквакультуры</w:t>
            </w:r>
            <w:proofErr w:type="spellEnd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 рыбоводства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E55055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приобре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те</w:t>
            </w: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ние</w:t>
            </w:r>
            <w:proofErr w:type="spellEnd"/>
            <w:proofErr w:type="gramEnd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сельскохозяйственной техники </w:t>
            </w: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приобре-тение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с</w:t>
            </w:r>
            <w:r w:rsidR="00FA548C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редств транспорт-</w:t>
            </w:r>
            <w:proofErr w:type="spellStart"/>
            <w:r w:rsidR="00FA548C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ных</w:t>
            </w:r>
            <w:proofErr w:type="spellEnd"/>
            <w:r w:rsidR="00FA548C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снегоход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ных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доставка и монтаж оборудования, техники </w:t>
            </w:r>
            <w:r w:rsidR="00E5505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 транспорта</w:t>
            </w:r>
          </w:p>
        </w:tc>
      </w:tr>
      <w:tr w:rsidR="009658B4" w:rsidTr="00570FFC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</w:tbl>
    <w:p w:rsidR="009658B4" w:rsidRDefault="009658B4" w:rsidP="009658B4">
      <w:pPr>
        <w:suppressAutoHyphens w:val="0"/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2.2. Приобретение имущества </w:t>
      </w:r>
      <w:proofErr w:type="spell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СПоК</w:t>
      </w:r>
      <w:proofErr w:type="spell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, в неделимый фонд которого внесены средства гранта «Агростартап»</w:t>
      </w:r>
    </w:p>
    <w:p w:rsidR="009658B4" w:rsidRDefault="009658B4" w:rsidP="009658B4">
      <w:pPr>
        <w:suppressAutoHyphens w:val="0"/>
        <w:autoSpaceDE w:val="0"/>
        <w:autoSpaceDN w:val="0"/>
        <w:adjustRightInd w:val="0"/>
        <w:spacing w:before="280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2.2.1.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907"/>
        <w:gridCol w:w="1577"/>
        <w:gridCol w:w="1928"/>
        <w:gridCol w:w="2608"/>
        <w:gridCol w:w="1814"/>
        <w:gridCol w:w="1304"/>
        <w:gridCol w:w="3475"/>
      </w:tblGrid>
      <w:tr w:rsidR="009658B4" w:rsidTr="00570FFC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Полное </w:t>
            </w: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наиме-нование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ИНН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Год внесения части сре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дств гр</w:t>
            </w:r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анта «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Агростар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-тап» </w:t>
            </w:r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 неделимый фонд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Количество КФХ или ИП, внёсших часть сре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дств гр</w:t>
            </w:r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анта «Агростартап» </w:t>
            </w:r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 неделимый фонд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, единиц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Общий объем сре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дств гр</w:t>
            </w:r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антов «Агростартап», полученных КФХ </w:t>
            </w:r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или ИП, часть которых направлена в неделимый фонд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, рублей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197C5D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Сумма гранта «Агростар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тап», внесённая 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в неделимый фонд </w:t>
            </w:r>
            <w:proofErr w:type="spellStart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, рублей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Вид 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деятель-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ности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по </w:t>
            </w:r>
            <w:hyperlink r:id="rId67" w:history="1">
              <w:r w:rsidRPr="007C436D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ОКВЭД</w:t>
              </w:r>
            </w:hyperlink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Направление деятельности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, на которое направлены средства неделимого фонда, </w:t>
            </w:r>
            <w:r w:rsidRPr="007C436D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  <w:t xml:space="preserve">в соответствии с </w:t>
            </w:r>
            <w:hyperlink r:id="rId68" w:history="1">
              <w:r w:rsidRPr="007C436D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ОКВЭД</w:t>
              </w:r>
            </w:hyperlink>
          </w:p>
        </w:tc>
      </w:tr>
      <w:tr w:rsidR="009658B4" w:rsidTr="00570FFC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</w:tbl>
    <w:p w:rsidR="009658B4" w:rsidRDefault="009658B4" w:rsidP="009658B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2.2.2.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3798"/>
        <w:gridCol w:w="2891"/>
        <w:gridCol w:w="4260"/>
      </w:tblGrid>
      <w:tr w:rsidR="009658B4" w:rsidRPr="007C436D" w:rsidTr="00570FFC">
        <w:tc>
          <w:tcPr>
            <w:tcW w:w="1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Приобретено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за счёт сре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дств гр</w:t>
            </w:r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анта «Агростартап» в соответствии с планом расходов, единиц</w:t>
            </w:r>
          </w:p>
        </w:tc>
      </w:tr>
      <w:tr w:rsidR="009658B4" w:rsidRPr="007C436D" w:rsidTr="00570FFC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оборудования для производственных объектов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оборудования, предназначенного </w:t>
            </w:r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для объектов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аквакультуры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 рыбоводства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сельскохозяйственной техники и транспорта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сре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дств тр</w:t>
            </w:r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анспортных снегоходных</w:t>
            </w:r>
          </w:p>
        </w:tc>
      </w:tr>
      <w:tr w:rsidR="009658B4" w:rsidRPr="007C436D" w:rsidTr="00570FFC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</w:tbl>
    <w:p w:rsidR="009658B4" w:rsidRDefault="009658B4" w:rsidP="009658B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3. Экономические показатели деятельности КФХ и ИП, получивших грант «Агростартап»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474"/>
        <w:gridCol w:w="1417"/>
        <w:gridCol w:w="907"/>
        <w:gridCol w:w="1474"/>
        <w:gridCol w:w="1417"/>
        <w:gridCol w:w="2891"/>
        <w:gridCol w:w="1757"/>
        <w:gridCol w:w="2503"/>
      </w:tblGrid>
      <w:tr w:rsidR="009658B4" w:rsidTr="00570FFC"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Произведено сельскохозяйственной продукции собственного производства и продуктов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её первичной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и промышленной переработки </w:t>
            </w:r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на начало отчётного периода </w:t>
            </w:r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(в фактических ценах), тыс. рублей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Произведено сельскохозяйственной продукции собственного производства и продуктов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её первичной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и промышленной переработки </w:t>
            </w:r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на конец отчётного периода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>(в фактических ценах), тыс. рублей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Прирост производства сельскохозяйственной продукции собственного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производства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и продуктов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её первичной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>и промышленной переработки, процентов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Доход от реализации сельскохозяйственной продукции собственного производства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и продуктов её первичной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>и промышленной переработки, тыс. рублей</w:t>
            </w:r>
          </w:p>
        </w:tc>
      </w:tr>
      <w:tr w:rsidR="009658B4" w:rsidTr="00570FFC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всего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на начало отчётного периода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на конец отчётного периода</w:t>
            </w:r>
          </w:p>
        </w:tc>
      </w:tr>
      <w:tr w:rsidR="009658B4" w:rsidTr="00570FFC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продукции 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растение-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водства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продукции 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животно-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водства</w:t>
            </w:r>
            <w:proofErr w:type="spellEnd"/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продукции 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растение-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водства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продукции 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животно-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водства</w:t>
            </w:r>
            <w:proofErr w:type="spellEnd"/>
            <w:proofErr w:type="gram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((2/1) - 1) * 100%)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9658B4" w:rsidTr="00570FFC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</w:tbl>
    <w:p w:rsidR="009658B4" w:rsidRDefault="009658B4" w:rsidP="009658B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4. Трудовые ресурсы КФХ и ИП, получивших грант «Агростартап»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921"/>
        <w:gridCol w:w="1921"/>
        <w:gridCol w:w="1921"/>
        <w:gridCol w:w="1921"/>
        <w:gridCol w:w="1921"/>
        <w:gridCol w:w="3158"/>
      </w:tblGrid>
      <w:tr w:rsidR="009658B4" w:rsidTr="00570FFC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Численность постоянных наёмных работников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по состоянию </w:t>
            </w:r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на 31 декабря, человек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Количество новых постоянных работников, принятых в соответствии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>с условиями получения гранта «Агростартап», человек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Расходы на оплату труда, тыс. рублей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Расходы на оплату страховых взносов, тыс. рублей</w:t>
            </w:r>
          </w:p>
        </w:tc>
      </w:tr>
      <w:tr w:rsidR="009658B4" w:rsidTr="00570FFC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 году получения гранта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на начало отчётного периода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на конец отчётного периода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на начало отчётного периода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на конец отчётного периода</w:t>
            </w:r>
          </w:p>
        </w:tc>
      </w:tr>
      <w:tr w:rsidR="009658B4" w:rsidTr="00570FFC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</w:tbl>
    <w:p w:rsidR="009658B4" w:rsidRDefault="009658B4" w:rsidP="009658B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5. Плановые показатели деятельности КФХ и ИП, получивших грант «Агростартап»</w:t>
      </w:r>
    </w:p>
    <w:p w:rsidR="009658B4" w:rsidRDefault="009658B4" w:rsidP="009658B4">
      <w:pPr>
        <w:suppressAutoHyphens w:val="0"/>
        <w:autoSpaceDE w:val="0"/>
        <w:autoSpaceDN w:val="0"/>
        <w:adjustRightInd w:val="0"/>
        <w:spacing w:before="280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5.1. Плановые экономические показатели деятельности КФХ и ИП, получивших грант «Агростартап»</w:t>
      </w:r>
    </w:p>
    <w:p w:rsidR="009658B4" w:rsidRDefault="009658B4" w:rsidP="009658B4">
      <w:pPr>
        <w:suppressAutoHyphens w:val="0"/>
        <w:autoSpaceDE w:val="0"/>
        <w:autoSpaceDN w:val="0"/>
        <w:adjustRightInd w:val="0"/>
        <w:spacing w:before="280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5.1.1.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"/>
        <w:gridCol w:w="1077"/>
        <w:gridCol w:w="1757"/>
        <w:gridCol w:w="1020"/>
        <w:gridCol w:w="1134"/>
        <w:gridCol w:w="1077"/>
        <w:gridCol w:w="1077"/>
        <w:gridCol w:w="1134"/>
        <w:gridCol w:w="1077"/>
        <w:gridCol w:w="850"/>
        <w:gridCol w:w="1191"/>
        <w:gridCol w:w="2438"/>
      </w:tblGrid>
      <w:tr w:rsidR="009658B4" w:rsidTr="00570FFC">
        <w:tc>
          <w:tcPr>
            <w:tcW w:w="14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Плановые показатели деятельности в соответствии с проектом создания и (или) развития хозяйства, представленным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на конкурсный отбор, по годам реализации проекта создания и (или) развития хозяйства начиная с первого года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>его реализации</w:t>
            </w:r>
          </w:p>
        </w:tc>
      </w:tr>
      <w:tr w:rsidR="009658B4" w:rsidTr="00570FFC"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Численность постоянных наёмных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работников, человек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Производство сельскохозяйственной продукции собственного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производства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и продуктов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её первичной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и промышленной переработки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>на начало отчётного периода (в плановых ценах), тыс. рублей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Прирост дохода от реализации сельскохозяйственно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й продукции собственного производства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и продуктов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её первичной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>и промышленной переработки, процентов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Расходы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>на оплату труда, тыс. рублей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Расходы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на оплату страховых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взносов, тыс. рублей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Расходы на обслуживание кредитов и займов (оплата процентов, банковские комиссии), тыс. рублей</w:t>
            </w:r>
          </w:p>
        </w:tc>
      </w:tr>
      <w:tr w:rsidR="009658B4" w:rsidTr="00570FFC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1-й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</w:tr>
      <w:tr w:rsidR="009658B4" w:rsidTr="00570FFC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</w:tbl>
    <w:p w:rsidR="009658B4" w:rsidRDefault="009658B4" w:rsidP="009658B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5.1.2.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211"/>
        <w:gridCol w:w="2608"/>
        <w:gridCol w:w="2268"/>
        <w:gridCol w:w="2381"/>
        <w:gridCol w:w="3465"/>
      </w:tblGrid>
      <w:tr w:rsidR="009658B4" w:rsidTr="00570FFC">
        <w:tc>
          <w:tcPr>
            <w:tcW w:w="14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Плановые показатели деятельности в соответствии с проектом создания и (или) развития хозяйства, представленным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на конкурсный отбор, по годам реализации проекта создания и (или) развития хозяйства начиная с первого года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>его реализации</w:t>
            </w:r>
          </w:p>
        </w:tc>
      </w:tr>
      <w:tr w:rsidR="009658B4" w:rsidTr="00570FFC">
        <w:tc>
          <w:tcPr>
            <w:tcW w:w="8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Планируемые к привлечению кредиты и займы, тыс. рублей</w:t>
            </w:r>
          </w:p>
        </w:tc>
        <w:tc>
          <w:tcPr>
            <w:tcW w:w="5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Всего налогов, сборов и обязательных платежей, </w:t>
            </w:r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тыс. рублей</w:t>
            </w:r>
          </w:p>
        </w:tc>
      </w:tr>
      <w:tr w:rsidR="009658B4" w:rsidTr="00570FFC"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краткосрочные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долгосрочные</w:t>
            </w:r>
          </w:p>
        </w:tc>
        <w:tc>
          <w:tcPr>
            <w:tcW w:w="5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9658B4" w:rsidTr="00570FFC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</w:tr>
      <w:tr w:rsidR="009658B4" w:rsidTr="00570FFC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</w:tbl>
    <w:p w:rsidR="009658B4" w:rsidRDefault="009658B4" w:rsidP="009658B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5.2. Плановые производственные показатели растениеводства в КФХ и ИП, получивших грант «Агростартап»</w:t>
      </w:r>
    </w:p>
    <w:p w:rsidR="009658B4" w:rsidRDefault="009658B4" w:rsidP="009658B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5.2.1.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696"/>
        <w:gridCol w:w="1696"/>
        <w:gridCol w:w="1696"/>
        <w:gridCol w:w="1696"/>
        <w:gridCol w:w="1696"/>
        <w:gridCol w:w="1696"/>
        <w:gridCol w:w="2932"/>
      </w:tblGrid>
      <w:tr w:rsidR="009658B4" w:rsidTr="00570FFC">
        <w:tc>
          <w:tcPr>
            <w:tcW w:w="14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Плановые показатели деятельности в соответствии с проектом создания и (или) развития хозяйства, представленным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на конкурсный отбор, по годам реализации проекта создания и (или) развития хозяйства начиная с первого года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>его реализации</w:t>
            </w:r>
          </w:p>
        </w:tc>
      </w:tr>
      <w:tr w:rsidR="009658B4" w:rsidTr="00570FFC">
        <w:tc>
          <w:tcPr>
            <w:tcW w:w="3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Количество земельных участков </w:t>
            </w:r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и объектов природопользования - всего, 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га</w:t>
            </w:r>
            <w:proofErr w:type="gramEnd"/>
          </w:p>
        </w:tc>
        <w:tc>
          <w:tcPr>
            <w:tcW w:w="1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Сельскохозяйственная техника</w:t>
            </w:r>
          </w:p>
        </w:tc>
      </w:tr>
      <w:tr w:rsidR="009658B4" w:rsidTr="00570FFC">
        <w:tc>
          <w:tcPr>
            <w:tcW w:w="3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всего, единиц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в том числе</w:t>
            </w:r>
          </w:p>
        </w:tc>
      </w:tr>
      <w:tr w:rsidR="009658B4" w:rsidTr="00570FFC">
        <w:tc>
          <w:tcPr>
            <w:tcW w:w="3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тракторы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комбайны</w:t>
            </w:r>
          </w:p>
        </w:tc>
      </w:tr>
      <w:tr w:rsidR="009658B4" w:rsidTr="00197C5D">
        <w:trPr>
          <w:trHeight w:val="5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1-й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</w:tr>
      <w:tr w:rsidR="009658B4" w:rsidTr="00570FF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</w:tbl>
    <w:p w:rsidR="009658B4" w:rsidRDefault="009658B4" w:rsidP="009658B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5.2.2.</w:t>
      </w:r>
      <w:r w:rsidRPr="005A7CE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Производство продукции растениеводства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1020"/>
        <w:gridCol w:w="742"/>
        <w:gridCol w:w="1890"/>
      </w:tblGrid>
      <w:tr w:rsidR="009658B4" w:rsidTr="00570FFC"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кукуруза </w:t>
            </w:r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(на зерно), центнеров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пшеница (озимая и яровая), центнеров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197C5D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подсолне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ч</w:t>
            </w:r>
            <w:proofErr w:type="spellEnd"/>
            <w:r w:rsidR="005B47B9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ник</w:t>
            </w:r>
            <w:proofErr w:type="gramEnd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на зерно 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>и семена, центнеров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овощи открытого грунта, центнеров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овощи 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защищён-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ного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грунта, центнеров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картофель, центнеров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раститель-ные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корма (сено, сенаж, силос), центнеров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многолет-ние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насажде-ния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плодовые </w:t>
            </w:r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 ягодные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прочие культуры</w:t>
            </w:r>
          </w:p>
        </w:tc>
      </w:tr>
      <w:tr w:rsidR="009658B4" w:rsidTr="00570FFC">
        <w:tc>
          <w:tcPr>
            <w:tcW w:w="1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197C5D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наиме-нование</w:t>
            </w:r>
            <w:proofErr w:type="spellEnd"/>
            <w:proofErr w:type="gramEnd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, едини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ца </w:t>
            </w:r>
            <w:proofErr w:type="spellStart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изме</w:t>
            </w:r>
            <w:proofErr w:type="spellEnd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-нения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количество</w:t>
            </w:r>
          </w:p>
        </w:tc>
      </w:tr>
      <w:tr w:rsidR="009658B4" w:rsidTr="00570FF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</w:tr>
      <w:tr w:rsidR="009658B4" w:rsidTr="00570FFC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</w:tbl>
    <w:p w:rsidR="009658B4" w:rsidRDefault="009658B4" w:rsidP="009658B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5.3. Плановые производственные показатели животноводства в КФХ и ИП, получивших грант «Агростартап»</w:t>
      </w:r>
    </w:p>
    <w:p w:rsidR="009658B4" w:rsidRDefault="009658B4" w:rsidP="009658B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5.3.1.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2220"/>
      </w:tblGrid>
      <w:tr w:rsidR="009658B4" w:rsidTr="00570FFC">
        <w:tc>
          <w:tcPr>
            <w:tcW w:w="14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</w:p>
        </w:tc>
      </w:tr>
      <w:tr w:rsidR="009658B4" w:rsidTr="00570FFC">
        <w:tc>
          <w:tcPr>
            <w:tcW w:w="14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Поголовье сельскохозяйственных животных</w:t>
            </w:r>
          </w:p>
        </w:tc>
      </w:tr>
      <w:tr w:rsidR="009658B4" w:rsidTr="00570FFC"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Скот крупный рогатый, голов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Овцы, голов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Козы, голов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Птица всех видов, голов</w:t>
            </w:r>
          </w:p>
        </w:tc>
        <w:tc>
          <w:tcPr>
            <w:tcW w:w="1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Пчелы медоносные, пчелосемей</w:t>
            </w:r>
          </w:p>
        </w:tc>
        <w:tc>
          <w:tcPr>
            <w:tcW w:w="3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Рыбы-производители, голов</w:t>
            </w:r>
          </w:p>
        </w:tc>
      </w:tr>
      <w:tr w:rsidR="009658B4" w:rsidTr="00570FFC"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молочного направления - всего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мясного направления - всего</w:t>
            </w:r>
          </w:p>
        </w:tc>
        <w:tc>
          <w:tcPr>
            <w:tcW w:w="1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31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9658B4" w:rsidTr="00570FF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</w:tr>
      <w:tr w:rsidR="009658B4" w:rsidTr="00570FFC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</w:tbl>
    <w:p w:rsidR="005B47B9" w:rsidRDefault="005B47B9" w:rsidP="009658B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5B47B9" w:rsidRDefault="005B47B9" w:rsidP="009658B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9658B4" w:rsidRDefault="009658B4" w:rsidP="009658B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5.3.2.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757"/>
        <w:gridCol w:w="1020"/>
        <w:gridCol w:w="2131"/>
      </w:tblGrid>
      <w:tr w:rsidR="009658B4" w:rsidTr="00570FFC">
        <w:tc>
          <w:tcPr>
            <w:tcW w:w="2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Рыбы-производители, голов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Олени северные, маралы, голов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Лошади, голов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Кролики, голов</w:t>
            </w:r>
          </w:p>
        </w:tc>
        <w:tc>
          <w:tcPr>
            <w:tcW w:w="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Иные</w:t>
            </w:r>
          </w:p>
        </w:tc>
      </w:tr>
      <w:tr w:rsidR="009658B4" w:rsidTr="00570FFC">
        <w:tc>
          <w:tcPr>
            <w:tcW w:w="2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5B47B9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наименова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ние, единица измерения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количество</w:t>
            </w:r>
          </w:p>
        </w:tc>
      </w:tr>
      <w:tr w:rsidR="009658B4" w:rsidTr="00570FFC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</w:tr>
      <w:tr w:rsidR="009658B4" w:rsidTr="00570FFC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</w:tbl>
    <w:p w:rsidR="009658B4" w:rsidRDefault="009658B4" w:rsidP="009658B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5.3.3.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66"/>
        <w:gridCol w:w="1474"/>
        <w:gridCol w:w="907"/>
        <w:gridCol w:w="2119"/>
      </w:tblGrid>
      <w:tr w:rsidR="009658B4" w:rsidTr="00570FFC">
        <w:tc>
          <w:tcPr>
            <w:tcW w:w="148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Производство продукции животноводства</w:t>
            </w:r>
          </w:p>
        </w:tc>
      </w:tr>
      <w:tr w:rsidR="009658B4" w:rsidTr="00570FFC"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Скот и птица в живой массе, в том числе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>на убой, центнеров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Молоко сырое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>(в физическом весе), центнеров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Шерсть в физическом весе, центнеров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Мёд натуральный пчелиный, центнеров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197C5D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Продукция </w:t>
            </w:r>
            <w:proofErr w:type="spell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аквакульту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ры</w:t>
            </w:r>
            <w:proofErr w:type="spellEnd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, центнеров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Яйца, тыс. штук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Прочая продукция животноводства</w:t>
            </w:r>
          </w:p>
        </w:tc>
      </w:tr>
      <w:tr w:rsidR="009658B4" w:rsidTr="00570FFC"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наимено-вание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, единица измерения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количество</w:t>
            </w:r>
          </w:p>
        </w:tc>
      </w:tr>
      <w:tr w:rsidR="009658B4" w:rsidTr="00570FFC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1-й год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i-й год</w:t>
            </w:r>
          </w:p>
        </w:tc>
      </w:tr>
      <w:tr w:rsidR="009658B4" w:rsidTr="00570FFC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</w:tbl>
    <w:p w:rsidR="009658B4" w:rsidRPr="006C667E" w:rsidRDefault="009658B4" w:rsidP="009658B4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9658B4" w:rsidRDefault="009658B4" w:rsidP="009658B4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Получатель</w:t>
      </w:r>
      <w:r w:rsidRPr="00E01BC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: </w:t>
      </w:r>
    </w:p>
    <w:p w:rsidR="009658B4" w:rsidRPr="00F34FE4" w:rsidRDefault="009658B4" w:rsidP="009658B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______________________________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</w:t>
      </w:r>
    </w:p>
    <w:p w:rsidR="009658B4" w:rsidRPr="00A437E4" w:rsidRDefault="009658B4" w:rsidP="009658B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="00ED4DF7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  </w:t>
      </w: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 w:rsidR="00ED4DF7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(абонентский номер телефонной связи)</w:t>
      </w:r>
      <w:proofErr w:type="gramEnd"/>
    </w:p>
    <w:p w:rsidR="009658B4" w:rsidRPr="00A437E4" w:rsidRDefault="009658B4" w:rsidP="009658B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</w:t>
      </w:r>
      <w:r w:rsidR="00ED4DF7">
        <w:rPr>
          <w:rFonts w:ascii="PT Astra Serif" w:hAnsi="PT Astra Serif"/>
          <w:color w:val="000000" w:themeColor="text1"/>
          <w:sz w:val="22"/>
          <w:szCs w:val="22"/>
        </w:rPr>
        <w:t xml:space="preserve">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(последнее - в случае его наличия))</w:t>
      </w:r>
    </w:p>
    <w:p w:rsidR="009658B4" w:rsidRPr="00F34FE4" w:rsidRDefault="009658B4" w:rsidP="009658B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F34FE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9658B4" w:rsidRDefault="009658B4" w:rsidP="009658B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«____» _____________ 20__ г.</w:t>
      </w:r>
    </w:p>
    <w:p w:rsidR="009658B4" w:rsidRPr="005B47B9" w:rsidRDefault="009658B4" w:rsidP="009658B4">
      <w:pPr>
        <w:contextualSpacing/>
        <w:jc w:val="both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5B47B9">
        <w:rPr>
          <w:rFonts w:ascii="PT Astra Serif" w:eastAsiaTheme="minorHAnsi" w:hAnsi="PT Astra Serif"/>
          <w:color w:val="000000" w:themeColor="text1"/>
          <w:sz w:val="22"/>
          <w:szCs w:val="22"/>
          <w:vertAlign w:val="superscript"/>
          <w:lang w:eastAsia="en-US"/>
        </w:rPr>
        <w:t>1)</w:t>
      </w:r>
      <w:r w:rsidRPr="005B47B9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</w:t>
      </w:r>
      <w:r w:rsidR="00197C5D" w:rsidRPr="005B47B9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Все ячейки  обязательны для </w:t>
      </w:r>
      <w:r w:rsidRPr="005B47B9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запо</w:t>
      </w:r>
      <w:r w:rsidR="00197C5D" w:rsidRPr="005B47B9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лнения. По</w:t>
      </w:r>
      <w:r w:rsidRPr="005B47B9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всем незаполненным </w:t>
      </w:r>
      <w:r w:rsidR="00197C5D" w:rsidRPr="005B47B9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ячейкам строк, </w:t>
      </w:r>
      <w:r w:rsidRPr="005B47B9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где  данные отсутствуют, как явление, ставится - ноль. </w:t>
      </w:r>
      <w:r w:rsidRPr="005B47B9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br/>
        <w:t>При наличии пустых ячеек отчёт считается несданным</w:t>
      </w:r>
    </w:p>
    <w:p w:rsidR="00197C5D" w:rsidRPr="005B47B9" w:rsidRDefault="009658B4" w:rsidP="005B47B9">
      <w:pPr>
        <w:contextualSpacing/>
        <w:jc w:val="both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5B47B9">
        <w:rPr>
          <w:rFonts w:ascii="PT Astra Serif" w:eastAsiaTheme="minorHAnsi" w:hAnsi="PT Astra Serif"/>
          <w:color w:val="000000" w:themeColor="text1"/>
          <w:sz w:val="22"/>
          <w:szCs w:val="22"/>
          <w:vertAlign w:val="superscript"/>
          <w:lang w:eastAsia="en-US"/>
        </w:rPr>
        <w:t>2)</w:t>
      </w:r>
      <w:r w:rsidRPr="005B47B9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При наличии печати</w:t>
      </w:r>
      <w:r w:rsidR="00FA548C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у Получателя</w:t>
      </w:r>
      <w:r w:rsidRPr="005B47B9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.</w:t>
      </w:r>
    </w:p>
    <w:p w:rsidR="009658B4" w:rsidRPr="0071725B" w:rsidRDefault="009658B4" w:rsidP="009658B4">
      <w:pPr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71725B">
        <w:rPr>
          <w:rFonts w:ascii="PT Astra Serif" w:hAnsi="PT Astra Serif"/>
          <w:color w:val="000000" w:themeColor="text1"/>
          <w:sz w:val="28"/>
          <w:szCs w:val="28"/>
        </w:rPr>
        <w:t>________________»;</w:t>
      </w:r>
    </w:p>
    <w:p w:rsidR="009658B4" w:rsidRDefault="00332ABF" w:rsidP="009658B4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lastRenderedPageBreak/>
        <w:t xml:space="preserve"> 5</w:t>
      </w:r>
      <w:r w:rsidR="009658B4">
        <w:rPr>
          <w:rFonts w:ascii="PT Astra Serif" w:hAnsi="PT Astra Serif"/>
          <w:color w:val="000000" w:themeColor="text1"/>
          <w:sz w:val="28"/>
          <w:szCs w:val="28"/>
          <w:lang w:bidi="ru-RU"/>
        </w:rPr>
        <w:t>) приложение № 13 изложить в следующей редакции:</w:t>
      </w:r>
    </w:p>
    <w:p w:rsidR="009658B4" w:rsidRPr="00F34FE4" w:rsidRDefault="009658B4" w:rsidP="009658B4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«ПРИЛОЖЕНИЕ № 13</w:t>
      </w:r>
    </w:p>
    <w:p w:rsidR="009658B4" w:rsidRPr="00F34FE4" w:rsidRDefault="009658B4" w:rsidP="009658B4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9658B4" w:rsidRPr="00F34FE4" w:rsidRDefault="009658B4" w:rsidP="009658B4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к приказу Министерства</w:t>
      </w:r>
    </w:p>
    <w:p w:rsidR="009658B4" w:rsidRPr="00F34FE4" w:rsidRDefault="009658B4" w:rsidP="009658B4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 xml:space="preserve">агропромышленного комплекса </w:t>
      </w: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  <w:t xml:space="preserve">и развития сельских территорий 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Ульяновской области</w:t>
      </w:r>
    </w:p>
    <w:p w:rsidR="009658B4" w:rsidRDefault="009658B4" w:rsidP="009658B4">
      <w:pPr>
        <w:ind w:left="10206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от 24.05.2021 № 15</w:t>
      </w:r>
      <w:r w:rsidRPr="00F34FE4"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br/>
      </w:r>
    </w:p>
    <w:p w:rsidR="009658B4" w:rsidRDefault="009658B4" w:rsidP="009658B4">
      <w:pPr>
        <w:ind w:left="10206"/>
        <w:jc w:val="center"/>
        <w:rPr>
          <w:rFonts w:ascii="PT Astra Serif" w:hAnsi="PT Astra Serif"/>
          <w:bCs/>
          <w:sz w:val="28"/>
          <w:szCs w:val="28"/>
          <w:lang w:eastAsia="ru-RU" w:bidi="ru-RU"/>
        </w:rPr>
      </w:pPr>
      <w:r w:rsidRPr="00592943">
        <w:rPr>
          <w:rFonts w:ascii="PT Astra Serif" w:hAnsi="PT Astra Serif"/>
          <w:bCs/>
          <w:sz w:val="28"/>
          <w:szCs w:val="28"/>
          <w:lang w:eastAsia="ru-RU" w:bidi="ru-RU"/>
        </w:rPr>
        <w:t>ФОРМА</w:t>
      </w:r>
    </w:p>
    <w:p w:rsidR="009658B4" w:rsidRPr="00592943" w:rsidRDefault="009658B4" w:rsidP="009658B4">
      <w:pPr>
        <w:ind w:left="10206"/>
        <w:jc w:val="center"/>
        <w:rPr>
          <w:rFonts w:ascii="PT Astra Serif" w:hAnsi="PT Astra Serif"/>
          <w:bCs/>
          <w:sz w:val="28"/>
          <w:szCs w:val="28"/>
          <w:lang w:eastAsia="ru-RU" w:bidi="ru-RU"/>
        </w:rPr>
      </w:pPr>
    </w:p>
    <w:p w:rsidR="009658B4" w:rsidRPr="00F34FE4" w:rsidRDefault="00197C5D" w:rsidP="009658B4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br/>
      </w:r>
      <w:r w:rsidR="009658B4"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Министерство </w:t>
      </w:r>
      <w:proofErr w:type="gramStart"/>
      <w:r w:rsidR="009658B4"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агропромышленного</w:t>
      </w:r>
      <w:proofErr w:type="gramEnd"/>
    </w:p>
    <w:p w:rsidR="009658B4" w:rsidRDefault="009658B4" w:rsidP="009658B4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комплекса и развития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сельских</w:t>
      </w:r>
      <w:proofErr w:type="gramEnd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9658B4" w:rsidRDefault="009658B4" w:rsidP="009658B4">
      <w:pPr>
        <w:ind w:left="9781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территорий Ульяновской области</w:t>
      </w:r>
    </w:p>
    <w:p w:rsidR="009658B4" w:rsidRDefault="009658B4" w:rsidP="009658B4">
      <w:pPr>
        <w:ind w:left="9781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9658B4" w:rsidRPr="005D6578" w:rsidRDefault="009658B4" w:rsidP="009658B4">
      <w:pPr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</w:pPr>
      <w:r w:rsidRPr="005D6578"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  <w:t>ОТЧ</w:t>
      </w:r>
      <w:r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  <w:t>Ё</w:t>
      </w:r>
      <w:r w:rsidRPr="005D6578"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  <w:t>Т</w:t>
      </w:r>
    </w:p>
    <w:p w:rsidR="009658B4" w:rsidRPr="005D6578" w:rsidRDefault="009658B4" w:rsidP="009658B4">
      <w:pPr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</w:pPr>
      <w:r w:rsidRPr="005D6578"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  <w:t xml:space="preserve">о результатах деятельности </w:t>
      </w:r>
      <w:proofErr w:type="gramStart"/>
      <w:r w:rsidRPr="005D6578"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  <w:t>сельскохозяйственного</w:t>
      </w:r>
      <w:proofErr w:type="gramEnd"/>
      <w:r w:rsidRPr="005D6578"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  <w:t xml:space="preserve"> потребительского</w:t>
      </w:r>
    </w:p>
    <w:p w:rsidR="009658B4" w:rsidRPr="005D6578" w:rsidRDefault="009658B4" w:rsidP="009658B4">
      <w:pPr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</w:pPr>
      <w:r w:rsidRPr="005D6578"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  <w:t>кооператива, членом которого является получатель гранта в форме субсидии</w:t>
      </w:r>
    </w:p>
    <w:p w:rsidR="009658B4" w:rsidRPr="005D6578" w:rsidRDefault="009658B4" w:rsidP="009658B4">
      <w:pPr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</w:pPr>
      <w:r w:rsidRPr="005D6578"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  <w:t>из областного бюджета Ульяновской области в целях финансового</w:t>
      </w:r>
    </w:p>
    <w:p w:rsidR="009658B4" w:rsidRPr="005D6578" w:rsidRDefault="009658B4" w:rsidP="009658B4">
      <w:pPr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</w:pPr>
      <w:r w:rsidRPr="005D6578"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  <w:t xml:space="preserve">обеспечения части затрат хозяйства на реализацию проекта </w:t>
      </w:r>
      <w:r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  <w:t>«</w:t>
      </w:r>
      <w:r w:rsidRPr="005D6578"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  <w:t>Агростартап</w:t>
      </w:r>
      <w:r>
        <w:rPr>
          <w:rFonts w:ascii="PT Astra Serif" w:hAnsi="PT Astra Serif"/>
          <w:b/>
          <w:color w:val="000000" w:themeColor="text1"/>
          <w:sz w:val="28"/>
          <w:szCs w:val="28"/>
          <w:lang w:bidi="ru-RU"/>
        </w:rPr>
        <w:t>»</w:t>
      </w:r>
    </w:p>
    <w:p w:rsidR="009658B4" w:rsidRPr="00FA548C" w:rsidRDefault="009658B4" w:rsidP="009658B4">
      <w:pPr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A548C">
        <w:rPr>
          <w:rFonts w:ascii="PT Astra Serif" w:hAnsi="PT Astra Serif"/>
          <w:color w:val="000000" w:themeColor="text1"/>
          <w:sz w:val="28"/>
          <w:szCs w:val="28"/>
          <w:lang w:bidi="ru-RU"/>
        </w:rPr>
        <w:t>по состоянию на _____________ 20__ года</w:t>
      </w:r>
    </w:p>
    <w:p w:rsidR="009658B4" w:rsidRPr="005D6578" w:rsidRDefault="009658B4" w:rsidP="009658B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9658B4" w:rsidRPr="005D6578" w:rsidRDefault="00351CBF" w:rsidP="009658B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Наименование п</w:t>
      </w:r>
      <w:r w:rsidR="009658B4" w:rsidRPr="005D6578">
        <w:rPr>
          <w:rFonts w:ascii="PT Astra Serif" w:hAnsi="PT Astra Serif"/>
          <w:color w:val="000000" w:themeColor="text1"/>
          <w:sz w:val="28"/>
          <w:szCs w:val="28"/>
          <w:lang w:bidi="ru-RU"/>
        </w:rPr>
        <w:t>олучателя гранта (далее - Получатель) _______________________</w:t>
      </w:r>
      <w:r w:rsidR="009658B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</w:t>
      </w:r>
    </w:p>
    <w:p w:rsidR="009658B4" w:rsidRPr="00E365B9" w:rsidRDefault="009658B4" w:rsidP="009658B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5D6578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Представляется в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Министерство агропромышленного</w:t>
      </w:r>
      <w:r w:rsidRPr="005D6578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комплекса и развития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5D6578">
        <w:rPr>
          <w:rFonts w:ascii="PT Astra Serif" w:hAnsi="PT Astra Serif"/>
          <w:color w:val="000000" w:themeColor="text1"/>
          <w:sz w:val="28"/>
          <w:szCs w:val="28"/>
          <w:lang w:bidi="ru-RU"/>
        </w:rPr>
        <w:t>сельских те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рриторий Ульяновской области </w:t>
      </w:r>
      <w:r w:rsidRPr="00E365B9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не позднее 20 января года, следующего </w:t>
      </w:r>
      <w:proofErr w:type="gramStart"/>
      <w:r w:rsidRPr="00E365B9">
        <w:rPr>
          <w:rFonts w:ascii="PT Astra Serif" w:hAnsi="PT Astra Serif"/>
          <w:color w:val="000000" w:themeColor="text1"/>
          <w:sz w:val="28"/>
          <w:szCs w:val="28"/>
          <w:lang w:bidi="ru-RU"/>
        </w:rPr>
        <w:t>за</w:t>
      </w:r>
      <w:proofErr w:type="gramEnd"/>
      <w:r w:rsidRPr="00E365B9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отчётным</w:t>
      </w:r>
    </w:p>
    <w:p w:rsidR="009658B4" w:rsidRDefault="009658B4" w:rsidP="009658B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191"/>
        <w:gridCol w:w="970"/>
        <w:gridCol w:w="992"/>
        <w:gridCol w:w="851"/>
        <w:gridCol w:w="1275"/>
        <w:gridCol w:w="142"/>
        <w:gridCol w:w="992"/>
        <w:gridCol w:w="1560"/>
        <w:gridCol w:w="850"/>
        <w:gridCol w:w="992"/>
        <w:gridCol w:w="851"/>
        <w:gridCol w:w="709"/>
        <w:gridCol w:w="1275"/>
        <w:gridCol w:w="1560"/>
      </w:tblGrid>
      <w:tr w:rsidR="009658B4" w:rsidTr="00570FFC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</w:t>
            </w:r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/п 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Полное </w:t>
            </w: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наиме-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нование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сельско-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хозяйст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-венного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потре-битель-ского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коопе-ратива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(далее -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197C5D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Сокра</w:t>
            </w:r>
            <w:proofErr w:type="spellEnd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-щённое</w:t>
            </w:r>
            <w:proofErr w:type="gramEnd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наименова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ние </w:t>
            </w:r>
            <w:proofErr w:type="spellStart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Иден-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тифи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кацион-ный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номер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Дата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реги-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стра-ции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Отрасль сельского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хозяйства, </w:t>
            </w:r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 которой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осуществ-ляет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свою деятель-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ность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Кате-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гория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197C5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Фамилия, имя, отчество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(последнее - </w:t>
            </w:r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 случае </w:t>
            </w:r>
            <w:r w:rsidR="00351CBF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его наличия) председа</w:t>
            </w:r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теля </w:t>
            </w:r>
            <w:proofErr w:type="spellStart"/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, абонент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ский номер т</w:t>
            </w:r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елефонной связи, адрес электрон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ной почты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Количество членов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, единиц, из них: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4F755F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hyperlink r:id="rId69" w:history="1">
              <w:r w:rsidR="009658B4" w:rsidRPr="007C436D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lang w:eastAsia="en-US"/>
                </w:rPr>
                <w:t>ОКТМО</w:t>
              </w:r>
              <w:r w:rsidR="009658B4" w:rsidRPr="007C436D">
                <w:rPr>
                  <w:rFonts w:ascii="PT Astra Serif" w:eastAsiaTheme="minorHAnsi" w:hAnsi="PT Astra Serif" w:cs="PT Astra Serif"/>
                  <w:color w:val="0000FF"/>
                  <w:sz w:val="22"/>
                  <w:szCs w:val="22"/>
                  <w:lang w:eastAsia="en-US"/>
                </w:rPr>
                <w:t xml:space="preserve"> 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Наименование ревизионного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союза, </w:t>
            </w:r>
          </w:p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 котором состоит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658B4" w:rsidTr="00570FF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197C5D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сель-</w:t>
            </w:r>
            <w:proofErr w:type="spell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ско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хо</w:t>
            </w:r>
            <w:proofErr w:type="spellEnd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</w:t>
            </w:r>
            <w:proofErr w:type="spellStart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зяйст</w:t>
            </w:r>
            <w:proofErr w:type="spellEnd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-вен-</w:t>
            </w:r>
            <w:proofErr w:type="spellStart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ные</w:t>
            </w:r>
            <w:proofErr w:type="spellEnd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орга</w:t>
            </w:r>
            <w:proofErr w:type="spellEnd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-низа-</w:t>
            </w:r>
            <w:proofErr w:type="spellStart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ции</w:t>
            </w:r>
            <w:proofErr w:type="spellEnd"/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крестьян-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ские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фер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мерс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-кие)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хозяй-ства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лич-ные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под-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соб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-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ные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хозяй-ства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197C5D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ные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9658B4" w:rsidTr="00570FFC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9658B4" w:rsidTr="00570FF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12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13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14 </w:t>
            </w:r>
          </w:p>
        </w:tc>
      </w:tr>
    </w:tbl>
    <w:p w:rsidR="009658B4" w:rsidRDefault="009658B4" w:rsidP="009658B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851"/>
        <w:gridCol w:w="1134"/>
        <w:gridCol w:w="1276"/>
        <w:gridCol w:w="1275"/>
        <w:gridCol w:w="1418"/>
        <w:gridCol w:w="1417"/>
        <w:gridCol w:w="1420"/>
        <w:gridCol w:w="990"/>
        <w:gridCol w:w="3119"/>
      </w:tblGrid>
      <w:tr w:rsidR="009658B4" w:rsidTr="00570FFC"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Денежная выручка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Себестоимость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Прибыль (убыток) до налогообложения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Рентабельность, процентов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Сумма уплаченных налогов </w:t>
            </w:r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 отчётном периоде </w:t>
            </w:r>
          </w:p>
        </w:tc>
      </w:tr>
      <w:tr w:rsidR="009658B4" w:rsidTr="00570FFC"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 году, </w:t>
            </w: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предшеству-ющем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отчётному году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 отчётном периоде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197C5D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 году, </w:t>
            </w:r>
            <w:proofErr w:type="spellStart"/>
            <w:proofErr w:type="gram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предшест-вующем</w:t>
            </w:r>
            <w:proofErr w:type="spellEnd"/>
            <w:proofErr w:type="gramEnd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отчётно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му году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 отчётном периоде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 году, </w:t>
            </w: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предшест-вующем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отчётному году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 отчётном периоде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 году, </w:t>
            </w: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предшест-вующем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отчётному году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197C5D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 </w:t>
            </w:r>
            <w:proofErr w:type="gramStart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отчёт-ном</w:t>
            </w:r>
            <w:proofErr w:type="gramEnd"/>
            <w:r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перио</w:t>
            </w:r>
            <w:r w:rsidR="009658B4"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де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9658B4" w:rsidTr="00570FF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От </w:t>
            </w: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реали-зации</w:t>
            </w:r>
            <w:proofErr w:type="spellEnd"/>
            <w:proofErr w:type="gram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проду-кции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членов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оказа-ния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услуги работ для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членов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От </w:t>
            </w:r>
            <w:proofErr w:type="spellStart"/>
            <w:proofErr w:type="gram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реали-заци</w:t>
            </w:r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и</w:t>
            </w:r>
            <w:proofErr w:type="spellEnd"/>
            <w:proofErr w:type="gramEnd"/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продук-ции</w:t>
            </w:r>
            <w:proofErr w:type="spellEnd"/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членов </w:t>
            </w:r>
            <w:proofErr w:type="spellStart"/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="00197C5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, оказа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ния услуг </w:t>
            </w:r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  <w:t xml:space="preserve">и работ для членов </w:t>
            </w:r>
            <w:proofErr w:type="spellStart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СПоК</w:t>
            </w:r>
            <w:proofErr w:type="spellEnd"/>
            <w:r w:rsidRPr="007C436D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7C436D" w:rsidRDefault="009658B4" w:rsidP="00570FFC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</w:p>
        </w:tc>
      </w:tr>
      <w:tr w:rsidR="009658B4" w:rsidTr="00570FF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351CBF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351CBF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lastRenderedPageBreak/>
              <w:t xml:space="preserve">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351CBF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351CBF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16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351CBF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351CBF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351CBF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351CBF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18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351CBF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351CBF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19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351CBF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351CBF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351CBF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351CBF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21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351CBF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351CBF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22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351CBF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351CBF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23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351CBF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351CBF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24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B4" w:rsidRPr="00351CBF" w:rsidRDefault="009658B4" w:rsidP="00570F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</w:pPr>
            <w:r w:rsidRPr="00351CBF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25 </w:t>
            </w:r>
          </w:p>
        </w:tc>
      </w:tr>
    </w:tbl>
    <w:p w:rsidR="00197C5D" w:rsidRDefault="00197C5D" w:rsidP="009658B4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9658B4" w:rsidRDefault="009658B4" w:rsidP="009658B4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Получатель</w:t>
      </w:r>
      <w:r w:rsidRPr="00E01BC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: </w:t>
      </w:r>
    </w:p>
    <w:p w:rsidR="009658B4" w:rsidRPr="00F34FE4" w:rsidRDefault="009658B4" w:rsidP="009658B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______________________________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</w:t>
      </w:r>
    </w:p>
    <w:p w:rsidR="009658B4" w:rsidRPr="00A437E4" w:rsidRDefault="009658B4" w:rsidP="009658B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                    </w:t>
      </w: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          </w:t>
      </w:r>
      <w:r w:rsidR="00C646F8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</w:t>
      </w:r>
      <w:r w:rsidR="00C646F8"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>
        <w:rPr>
          <w:rFonts w:ascii="PT Astra Serif" w:hAnsi="PT Astra Serif"/>
          <w:color w:val="000000" w:themeColor="text1"/>
          <w:sz w:val="22"/>
          <w:szCs w:val="22"/>
        </w:rPr>
        <w:t>(абонентский номер телефонной связи)</w:t>
      </w:r>
      <w:proofErr w:type="gramEnd"/>
    </w:p>
    <w:p w:rsidR="009658B4" w:rsidRPr="00A437E4" w:rsidRDefault="009658B4" w:rsidP="009658B4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</w:t>
      </w:r>
      <w:r w:rsidR="00C646F8">
        <w:rPr>
          <w:rFonts w:ascii="PT Astra Serif" w:hAnsi="PT Astra Serif"/>
          <w:color w:val="000000" w:themeColor="text1"/>
          <w:sz w:val="22"/>
          <w:szCs w:val="22"/>
        </w:rPr>
        <w:t xml:space="preserve">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>(последнее - в случае его наличия))</w:t>
      </w:r>
    </w:p>
    <w:p w:rsidR="009658B4" w:rsidRDefault="009658B4" w:rsidP="009658B4">
      <w:pPr>
        <w:tabs>
          <w:tab w:val="left" w:pos="2977"/>
        </w:tabs>
        <w:contextualSpacing/>
        <w:jc w:val="both"/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1</w:t>
      </w:r>
    </w:p>
    <w:p w:rsidR="00197C5D" w:rsidRPr="00F34FE4" w:rsidRDefault="00197C5D" w:rsidP="009658B4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9658B4" w:rsidRDefault="009658B4" w:rsidP="009658B4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«____» _____________ 20__ г.</w:t>
      </w:r>
    </w:p>
    <w:p w:rsidR="009658B4" w:rsidRPr="00351CBF" w:rsidRDefault="009658B4" w:rsidP="009658B4">
      <w:pPr>
        <w:contextualSpacing/>
        <w:jc w:val="both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351CBF">
        <w:rPr>
          <w:rFonts w:ascii="PT Astra Serif" w:eastAsiaTheme="minorHAnsi" w:hAnsi="PT Astra Serif"/>
          <w:color w:val="000000" w:themeColor="text1"/>
          <w:sz w:val="22"/>
          <w:szCs w:val="22"/>
          <w:vertAlign w:val="superscript"/>
          <w:lang w:eastAsia="en-US"/>
        </w:rPr>
        <w:t>1)</w:t>
      </w:r>
      <w:r w:rsidRPr="00351CBF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При наличии печати</w:t>
      </w:r>
      <w:r w:rsidR="00351CBF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у получателя гранта.</w:t>
      </w:r>
    </w:p>
    <w:p w:rsidR="000C2C63" w:rsidRDefault="000C2C63" w:rsidP="009658B4">
      <w:pPr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0C2C63" w:rsidRDefault="000C2C63" w:rsidP="009658B4">
      <w:pPr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9658B4" w:rsidRPr="00B66914" w:rsidRDefault="009658B4" w:rsidP="009658B4">
      <w:pPr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________________».</w:t>
      </w:r>
    </w:p>
    <w:p w:rsidR="003C3F76" w:rsidRDefault="004E67E3" w:rsidP="003C3F76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17. Внести в приказ</w:t>
      </w:r>
      <w:r w:rsidR="003C3F76">
        <w:rPr>
          <w:rFonts w:ascii="PT Astra Serif" w:hAnsi="PT Astra Serif"/>
          <w:sz w:val="28"/>
          <w:szCs w:val="28"/>
          <w:lang w:bidi="ru-RU"/>
        </w:rPr>
        <w:t xml:space="preserve"> М</w:t>
      </w:r>
      <w:r w:rsidR="003C3F76" w:rsidRPr="009956EB">
        <w:rPr>
          <w:rFonts w:ascii="PT Astra Serif" w:hAnsi="PT Astra Serif"/>
          <w:sz w:val="28"/>
          <w:szCs w:val="28"/>
          <w:lang w:bidi="ru-RU"/>
        </w:rPr>
        <w:t xml:space="preserve">инистерства агропромышленного комплекса и развития сельских территорий </w:t>
      </w:r>
      <w:r w:rsidR="003C3F76">
        <w:rPr>
          <w:rFonts w:ascii="PT Astra Serif" w:hAnsi="PT Astra Serif"/>
          <w:sz w:val="28"/>
          <w:szCs w:val="28"/>
          <w:lang w:bidi="ru-RU"/>
        </w:rPr>
        <w:t>Ульяновской области от 02.06.2021 №</w:t>
      </w:r>
      <w:r w:rsidR="003C3F76" w:rsidRPr="009956EB">
        <w:rPr>
          <w:rFonts w:ascii="PT Astra Serif" w:hAnsi="PT Astra Serif"/>
          <w:sz w:val="28"/>
          <w:szCs w:val="28"/>
          <w:lang w:bidi="ru-RU"/>
        </w:rPr>
        <w:t xml:space="preserve"> 17 </w:t>
      </w:r>
      <w:r w:rsidR="003C3F76">
        <w:rPr>
          <w:rFonts w:ascii="PT Astra Serif" w:hAnsi="PT Astra Serif"/>
          <w:sz w:val="28"/>
          <w:szCs w:val="28"/>
          <w:lang w:bidi="ru-RU"/>
        </w:rPr>
        <w:t>«</w:t>
      </w:r>
      <w:r w:rsidR="003C3F76" w:rsidRPr="009956EB">
        <w:rPr>
          <w:rFonts w:ascii="PT Astra Serif" w:hAnsi="PT Astra Serif"/>
          <w:sz w:val="28"/>
          <w:szCs w:val="28"/>
          <w:lang w:bidi="ru-RU"/>
        </w:rPr>
        <w:t xml:space="preserve">Об утверждении форм документов для предоставления субсидий </w:t>
      </w:r>
      <w:r w:rsidR="003C3F76">
        <w:rPr>
          <w:rFonts w:ascii="PT Astra Serif" w:hAnsi="PT Astra Serif"/>
          <w:sz w:val="28"/>
          <w:szCs w:val="28"/>
          <w:lang w:bidi="ru-RU"/>
        </w:rPr>
        <w:br/>
      </w:r>
      <w:r w:rsidR="003C3F76" w:rsidRPr="009956EB">
        <w:rPr>
          <w:rFonts w:ascii="PT Astra Serif" w:hAnsi="PT Astra Serif"/>
          <w:sz w:val="28"/>
          <w:szCs w:val="28"/>
          <w:lang w:bidi="ru-RU"/>
        </w:rPr>
        <w:t>из областного бюджета Ульяновской области в целях возмещения части затрат, связанных с привлечением</w:t>
      </w:r>
      <w:r w:rsidR="003C3F76">
        <w:rPr>
          <w:rFonts w:ascii="PT Astra Serif" w:hAnsi="PT Astra Serif"/>
          <w:sz w:val="28"/>
          <w:szCs w:val="28"/>
          <w:lang w:bidi="ru-RU"/>
        </w:rPr>
        <w:t xml:space="preserve"> квалифицированных специалистов» внести изменение, изложив приложение № 1 в следующей редакции: </w:t>
      </w:r>
    </w:p>
    <w:p w:rsidR="003C3F76" w:rsidRDefault="003C3F76" w:rsidP="00B06CC4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ab/>
      </w:r>
    </w:p>
    <w:p w:rsidR="003C3F76" w:rsidRDefault="003C3F76" w:rsidP="003C3F76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sectPr w:rsidR="003C3F76" w:rsidSect="00332ABF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3C3F76" w:rsidRPr="00F34FE4" w:rsidRDefault="003C3F76" w:rsidP="003C3F76">
      <w:pPr>
        <w:ind w:left="10206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</w:pPr>
    </w:p>
    <w:p w:rsidR="00B06CC4" w:rsidRPr="00B06CC4" w:rsidRDefault="004F755F" w:rsidP="00B06CC4">
      <w:pPr>
        <w:ind w:left="5103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bidi="ru-RU"/>
        </w:rPr>
        <w:t>«</w:t>
      </w:r>
      <w:r w:rsidR="00B06CC4" w:rsidRPr="00B06CC4">
        <w:rPr>
          <w:rFonts w:ascii="PT Astra Serif" w:hAnsi="PT Astra Serif"/>
          <w:color w:val="000000" w:themeColor="text1"/>
          <w:sz w:val="28"/>
          <w:szCs w:val="28"/>
          <w:lang w:eastAsia="ru-RU"/>
        </w:rPr>
        <w:t>ПРИЛОЖЕНИЕ № 1</w:t>
      </w:r>
    </w:p>
    <w:p w:rsidR="00B06CC4" w:rsidRPr="00B06CC4" w:rsidRDefault="00B06CC4" w:rsidP="00B06CC4">
      <w:pPr>
        <w:ind w:left="5103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B06CC4" w:rsidRPr="00B06CC4" w:rsidRDefault="00B06CC4" w:rsidP="00B06CC4">
      <w:pPr>
        <w:ind w:left="5103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B06CC4">
        <w:rPr>
          <w:rFonts w:ascii="PT Astra Serif" w:hAnsi="PT Astra Serif"/>
          <w:color w:val="000000" w:themeColor="text1"/>
          <w:sz w:val="28"/>
          <w:szCs w:val="28"/>
          <w:lang w:eastAsia="ru-RU"/>
        </w:rPr>
        <w:t>к приказу Министерства</w:t>
      </w:r>
    </w:p>
    <w:p w:rsidR="00B06CC4" w:rsidRPr="00B06CC4" w:rsidRDefault="00B06CC4" w:rsidP="00B06CC4">
      <w:pPr>
        <w:ind w:left="5103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B06CC4">
        <w:rPr>
          <w:rFonts w:ascii="PT Astra Serif" w:hAnsi="PT Astra Serif"/>
          <w:color w:val="000000" w:themeColor="text1"/>
          <w:sz w:val="28"/>
          <w:szCs w:val="28"/>
          <w:lang w:eastAsia="ru-RU"/>
        </w:rPr>
        <w:t>агропромышленного комплекса</w:t>
      </w:r>
    </w:p>
    <w:p w:rsidR="00B06CC4" w:rsidRPr="00B06CC4" w:rsidRDefault="00B06CC4" w:rsidP="00B06CC4">
      <w:pPr>
        <w:ind w:left="5103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B06CC4">
        <w:rPr>
          <w:rFonts w:ascii="PT Astra Serif" w:hAnsi="PT Astra Serif"/>
          <w:color w:val="000000" w:themeColor="text1"/>
          <w:sz w:val="28"/>
          <w:szCs w:val="28"/>
          <w:lang w:eastAsia="ru-RU"/>
        </w:rPr>
        <w:t>и развития сельских территорий Ульяновской области</w:t>
      </w:r>
    </w:p>
    <w:p w:rsidR="00B06CC4" w:rsidRPr="00B06CC4" w:rsidRDefault="00B06CC4" w:rsidP="00B06CC4">
      <w:pPr>
        <w:ind w:left="5103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B06CC4">
        <w:rPr>
          <w:rFonts w:ascii="PT Astra Serif" w:hAnsi="PT Astra Serif"/>
          <w:color w:val="000000" w:themeColor="text1"/>
          <w:sz w:val="28"/>
          <w:szCs w:val="28"/>
          <w:lang w:eastAsia="ru-RU"/>
        </w:rPr>
        <w:t>от 02.06.2021 № 17</w:t>
      </w:r>
    </w:p>
    <w:p w:rsidR="00B06CC4" w:rsidRPr="00B06CC4" w:rsidRDefault="00B06CC4" w:rsidP="00B06CC4">
      <w:pPr>
        <w:ind w:left="5103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B06CC4" w:rsidRPr="00B06CC4" w:rsidRDefault="00B06CC4" w:rsidP="00B06CC4">
      <w:pPr>
        <w:ind w:left="5103"/>
        <w:jc w:val="center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B06CC4">
        <w:rPr>
          <w:rFonts w:ascii="PT Astra Serif" w:hAnsi="PT Astra Serif"/>
          <w:color w:val="000000" w:themeColor="text1"/>
          <w:sz w:val="28"/>
          <w:szCs w:val="28"/>
          <w:lang w:eastAsia="ru-RU"/>
        </w:rPr>
        <w:t>ФОРМА</w:t>
      </w:r>
    </w:p>
    <w:p w:rsidR="00B06CC4" w:rsidRDefault="00B06CC4" w:rsidP="00B06CC4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</w:p>
    <w:p w:rsidR="003C3F76" w:rsidRPr="00F34FE4" w:rsidRDefault="003C3F76" w:rsidP="003C3F76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Министерство </w:t>
      </w:r>
      <w:proofErr w:type="gramStart"/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агропромышленного</w:t>
      </w:r>
      <w:proofErr w:type="gramEnd"/>
    </w:p>
    <w:p w:rsidR="003C3F76" w:rsidRPr="00842BBF" w:rsidRDefault="003C3F76" w:rsidP="003C3F76">
      <w:pPr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комплекса и развития сельских</w:t>
      </w:r>
      <w:r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 территорий Ульяновской области</w:t>
      </w:r>
    </w:p>
    <w:p w:rsidR="003C3F76" w:rsidRDefault="003C3F76" w:rsidP="003C3F76">
      <w:pPr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</w:pPr>
    </w:p>
    <w:p w:rsidR="003C3F76" w:rsidRPr="00F34FE4" w:rsidRDefault="003C3F76" w:rsidP="003C3F76">
      <w:pPr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  <w:t>ЗАЯВЛЕНИЕ</w:t>
      </w:r>
    </w:p>
    <w:p w:rsidR="003C3F76" w:rsidRPr="00F34FE4" w:rsidRDefault="003C3F76" w:rsidP="003C3F76">
      <w:pPr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  <w:t xml:space="preserve">о предоставлении 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  <w:t xml:space="preserve">субсидии из областного бюджета 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  <w:br/>
        <w:t xml:space="preserve">Ульяновской области в целях возмещения части затрат, 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  <w:br/>
        <w:t>связанных с привлечением квалифицированных специалистов</w:t>
      </w:r>
      <w:r w:rsidRPr="00F34FE4">
        <w:rPr>
          <w:rFonts w:ascii="PT Astra Serif" w:hAnsi="PT Astra Serif"/>
          <w:b/>
          <w:bCs/>
          <w:color w:val="000000" w:themeColor="text1"/>
          <w:sz w:val="28"/>
          <w:szCs w:val="28"/>
          <w:lang w:bidi="ru-RU"/>
        </w:rPr>
        <w:t xml:space="preserve"> 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________________________________________________________________</w:t>
      </w:r>
    </w:p>
    <w:p w:rsidR="003C3F76" w:rsidRPr="00496265" w:rsidRDefault="00AB4096" w:rsidP="003C3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</w:pPr>
      <w:proofErr w:type="gramStart"/>
      <w:r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(наименование организации или</w:t>
      </w:r>
      <w:r w:rsidR="003C3F76" w:rsidRPr="00496265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фамилия, имя, отчество (последнее -</w:t>
      </w:r>
      <w:r w:rsidR="003C3F76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в случае его наличия) </w:t>
      </w:r>
      <w:r w:rsidR="003C3F76" w:rsidRPr="00496265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индивидуального предпринимателя, осуществляющих</w:t>
      </w:r>
      <w:r w:rsidR="003C3F76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 xml:space="preserve"> </w:t>
      </w:r>
      <w:r w:rsidR="003C3F76" w:rsidRPr="00496265">
        <w:rPr>
          <w:rFonts w:ascii="PT Astra Serif" w:hAnsi="PT Astra Serif" w:cs="Courier New"/>
          <w:color w:val="000000" w:themeColor="text1"/>
          <w:sz w:val="22"/>
          <w:szCs w:val="22"/>
          <w:lang w:eastAsia="ru-RU"/>
        </w:rPr>
        <w:t>свою деятельность на сельских территориях Ульяновской области)</w:t>
      </w:r>
      <w:proofErr w:type="gramEnd"/>
    </w:p>
    <w:p w:rsidR="003C3F76" w:rsidRPr="00F34FE4" w:rsidRDefault="003C3F76" w:rsidP="003C3F76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____________________________________________________________________,</w:t>
      </w:r>
    </w:p>
    <w:p w:rsidR="003C3F76" w:rsidRPr="00F34FE4" w:rsidRDefault="003C3F76" w:rsidP="003C3F76">
      <w:pPr>
        <w:ind w:firstLine="709"/>
        <w:contextualSpacing/>
        <w:jc w:val="center"/>
        <w:rPr>
          <w:rFonts w:ascii="PT Astra Serif" w:hAnsi="PT Astra Serif"/>
          <w:color w:val="000000" w:themeColor="text1"/>
          <w:sz w:val="22"/>
          <w:szCs w:val="22"/>
          <w:lang w:bidi="ru-RU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  <w:lang w:bidi="ru-RU"/>
        </w:rPr>
        <w:t>(наименование муниципального образования Ульяновской области)</w:t>
      </w:r>
    </w:p>
    <w:p w:rsidR="003C3F76" w:rsidRPr="00F34FE4" w:rsidRDefault="003C3F76" w:rsidP="003C3F76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идентификационный номер налогоплательщика (</w:t>
      </w:r>
      <w:hyperlink r:id="rId70" w:anchor="/document/10900200/entry/84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ИНН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_______________,</w:t>
      </w:r>
    </w:p>
    <w:p w:rsidR="003C3F76" w:rsidRPr="00F34FE4" w:rsidRDefault="003C3F76" w:rsidP="003C3F76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код причины постановки на учёт (</w:t>
      </w:r>
      <w:hyperlink r:id="rId71" w:anchor="/document/58077174/entry/0" w:history="1">
        <w:r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КПП</w:t>
        </w:r>
      </w:hyperlink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) (при наличии)_______________,</w:t>
      </w:r>
    </w:p>
    <w:p w:rsidR="003C3F76" w:rsidRPr="00F34FE4" w:rsidRDefault="003C3F76" w:rsidP="003C3F76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почтовый адрес _______________________________________________,</w:t>
      </w:r>
    </w:p>
    <w:p w:rsidR="003C3F76" w:rsidRPr="00F34FE4" w:rsidRDefault="003C3F76" w:rsidP="003C3F76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абонентский номер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t xml:space="preserve"> телефонной связи, адрес электронной почты </w:t>
      </w:r>
      <w:r w:rsidRPr="00F34FE4">
        <w:rPr>
          <w:rFonts w:ascii="PT Astra Serif" w:eastAsia="Calibri" w:hAnsi="PT Astra Serif" w:cs="Courier New"/>
          <w:color w:val="000000" w:themeColor="text1"/>
          <w:sz w:val="28"/>
          <w:szCs w:val="28"/>
          <w:lang w:eastAsia="en-US"/>
        </w:rPr>
        <w:br/>
        <w:t>(при наличии)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_____________________________________________________,</w:t>
      </w:r>
    </w:p>
    <w:p w:rsidR="003C3F76" w:rsidRPr="00F34FE4" w:rsidRDefault="004F755F" w:rsidP="003C3F76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hyperlink r:id="rId72" w:anchor="/document/70465940/entry/0" w:history="1">
        <w:r w:rsidR="003C3F76"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ОКТМО</w:t>
        </w:r>
      </w:hyperlink>
      <w:r w:rsidR="003C3F76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_______________________________________________________,</w:t>
      </w:r>
    </w:p>
    <w:p w:rsidR="003C3F76" w:rsidRDefault="000C2C63" w:rsidP="003C3F76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просит предоставить в _</w:t>
      </w:r>
      <w:r w:rsidR="003C3F76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______ году субсидию из областного бюджета Ульяновской области </w:t>
      </w:r>
      <w:r w:rsidR="003C3F76">
        <w:rPr>
          <w:rFonts w:ascii="PT Astra Serif" w:hAnsi="PT Astra Serif"/>
          <w:color w:val="000000" w:themeColor="text1"/>
          <w:sz w:val="28"/>
          <w:szCs w:val="28"/>
          <w:lang w:bidi="ru-RU"/>
        </w:rPr>
        <w:t>в целях возмещения части</w:t>
      </w:r>
      <w:r w:rsidR="003C3F76"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затрат, связанных </w:t>
      </w:r>
      <w:r w:rsidR="003C3F76"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  <w:r w:rsidR="003C3F76"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с</w:t>
      </w:r>
      <w:r w:rsidR="003C3F7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="003C3F76"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привлечением квалифицированных специалистов, а именно (отметить </w:t>
      </w:r>
      <w:proofErr w:type="gramStart"/>
      <w:r w:rsidR="003C3F76"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нужное</w:t>
      </w:r>
      <w:proofErr w:type="gramEnd"/>
      <w:r w:rsidR="003C3F76"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):</w:t>
      </w:r>
    </w:p>
    <w:p w:rsidR="003C3F76" w:rsidRPr="00496265" w:rsidRDefault="00A15A72" w:rsidP="003C3F76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EFDBD0" wp14:editId="23D067BF">
                <wp:simplePos x="0" y="0"/>
                <wp:positionH relativeFrom="column">
                  <wp:posOffset>192211</wp:posOffset>
                </wp:positionH>
                <wp:positionV relativeFrom="paragraph">
                  <wp:posOffset>40640</wp:posOffset>
                </wp:positionV>
                <wp:extent cx="190918" cy="140677"/>
                <wp:effectExtent l="0" t="0" r="1905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8" cy="1406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5.15pt;margin-top:3.2pt;width:15.05pt;height:11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" filled="f" strokecolor="windowText" strokeweight="1pt"/>
            </w:pict>
          </mc:Fallback>
        </mc:AlternateContent>
      </w:r>
      <w:proofErr w:type="gramStart"/>
      <w:r w:rsidR="003C3F76">
        <w:rPr>
          <w:rFonts w:ascii="PT Astra Serif" w:hAnsi="PT Astra Serif"/>
          <w:color w:val="000000" w:themeColor="text1"/>
          <w:sz w:val="28"/>
          <w:szCs w:val="28"/>
          <w:lang w:bidi="ru-RU"/>
        </w:rPr>
        <w:t>с оплатой обучения</w:t>
      </w:r>
      <w:r w:rsidR="003C3F76"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обучающихся  в образовательных организациях</w:t>
      </w:r>
      <w:r w:rsidR="003C3F7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Министерства </w:t>
      </w:r>
      <w:r w:rsidR="003C3F76"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сельского  хозяйства  Российской  Федерации  по заключённым</w:t>
      </w:r>
      <w:r w:rsidR="003C3F7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заявителем -</w:t>
      </w:r>
      <w:r w:rsidR="003C3F76"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юридическим лицом ученическим договорам или по заключённым</w:t>
      </w:r>
      <w:r w:rsidR="003C3F7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="003C3F76"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заявителем договорам о целевом обучении;</w:t>
      </w:r>
      <w:proofErr w:type="gramEnd"/>
    </w:p>
    <w:p w:rsidR="003C3F76" w:rsidRPr="00496265" w:rsidRDefault="00A15A72" w:rsidP="003C3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22272F"/>
          <w:sz w:val="28"/>
          <w:szCs w:val="28"/>
          <w:lang w:eastAsia="ru-RU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EFDBD0" wp14:editId="23D067BF">
                <wp:simplePos x="0" y="0"/>
                <wp:positionH relativeFrom="column">
                  <wp:posOffset>192921</wp:posOffset>
                </wp:positionH>
                <wp:positionV relativeFrom="paragraph">
                  <wp:posOffset>36830</wp:posOffset>
                </wp:positionV>
                <wp:extent cx="190918" cy="140677"/>
                <wp:effectExtent l="0" t="0" r="19050" b="120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8" cy="1406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5.2pt;margin-top:2.9pt;width:15.05pt;height:11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" filled="f" strokecolor="windowText" strokeweight="1pt"/>
            </w:pict>
          </mc:Fallback>
        </mc:AlternateContent>
      </w:r>
      <w:proofErr w:type="gramStart"/>
      <w:r w:rsidR="003C3F76">
        <w:rPr>
          <w:rFonts w:ascii="PT Astra Serif" w:hAnsi="PT Astra Serif" w:cs="Courier New"/>
          <w:color w:val="22272F"/>
          <w:sz w:val="28"/>
          <w:szCs w:val="28"/>
          <w:lang w:eastAsia="ru-RU"/>
        </w:rPr>
        <w:t>с оплатой труда обучающихся в</w:t>
      </w:r>
      <w:r w:rsidR="003C3F76" w:rsidRPr="00496265">
        <w:rPr>
          <w:rFonts w:ascii="PT Astra Serif" w:hAnsi="PT Astra Serif" w:cs="Courier New"/>
          <w:color w:val="22272F"/>
          <w:sz w:val="28"/>
          <w:szCs w:val="28"/>
          <w:lang w:eastAsia="ru-RU"/>
        </w:rPr>
        <w:t xml:space="preserve"> образо</w:t>
      </w:r>
      <w:r w:rsidR="003C3F76">
        <w:rPr>
          <w:rFonts w:ascii="PT Astra Serif" w:hAnsi="PT Astra Serif" w:cs="Courier New"/>
          <w:color w:val="22272F"/>
          <w:sz w:val="28"/>
          <w:szCs w:val="28"/>
          <w:lang w:eastAsia="ru-RU"/>
        </w:rPr>
        <w:t>вательных</w:t>
      </w:r>
      <w:r w:rsidR="003C3F76" w:rsidRPr="00496265">
        <w:rPr>
          <w:rFonts w:ascii="PT Astra Serif" w:hAnsi="PT Astra Serif" w:cs="Courier New"/>
          <w:color w:val="22272F"/>
          <w:sz w:val="28"/>
          <w:szCs w:val="28"/>
          <w:lang w:eastAsia="ru-RU"/>
        </w:rPr>
        <w:t xml:space="preserve"> организациях</w:t>
      </w:r>
      <w:r w:rsidR="003C3F76">
        <w:rPr>
          <w:rFonts w:ascii="PT Astra Serif" w:hAnsi="PT Astra Serif" w:cs="Courier New"/>
          <w:color w:val="22272F"/>
          <w:sz w:val="28"/>
          <w:szCs w:val="28"/>
          <w:lang w:eastAsia="ru-RU"/>
        </w:rPr>
        <w:t xml:space="preserve"> 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Министерства сельского хозяйства  Российской Федерации,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привлечённых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заявителем для прохождения практики, в том числе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производственной</w:t>
      </w:r>
      <w:r w:rsidR="003C3F76">
        <w:rPr>
          <w:rFonts w:ascii="PT Astra Serif" w:hAnsi="PT Astra Serif" w:cs="Courier New"/>
          <w:color w:val="22272F"/>
          <w:sz w:val="28"/>
          <w:szCs w:val="28"/>
          <w:lang w:eastAsia="ru-RU"/>
        </w:rPr>
        <w:t xml:space="preserve">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практики, и практической подготовки;</w:t>
      </w:r>
      <w:proofErr w:type="gramEnd"/>
    </w:p>
    <w:p w:rsidR="003C3F76" w:rsidRPr="00496265" w:rsidRDefault="00A15A72" w:rsidP="003C3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EFDBD0" wp14:editId="23D067BF">
                <wp:simplePos x="0" y="0"/>
                <wp:positionH relativeFrom="column">
                  <wp:posOffset>219933</wp:posOffset>
                </wp:positionH>
                <wp:positionV relativeFrom="paragraph">
                  <wp:posOffset>52705</wp:posOffset>
                </wp:positionV>
                <wp:extent cx="190918" cy="140677"/>
                <wp:effectExtent l="0" t="0" r="1905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8" cy="1406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17.3pt;margin-top:4.15pt;width:15.05pt;height:11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" filled="f" strokecolor="windowText" strokeweight="1pt"/>
            </w:pict>
          </mc:Fallback>
        </mc:AlternateContent>
      </w:r>
      <w:proofErr w:type="gramStart"/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с оплатой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проживания обучающихся в образовательных организациях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Министерства сельского хозяйства  Российской Федерации,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привлечённых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заявителем для прохождения  практики, в том числе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производственной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практики, и практической подготовки;</w:t>
      </w:r>
      <w:proofErr w:type="gramEnd"/>
    </w:p>
    <w:p w:rsidR="003C3F76" w:rsidRPr="00496265" w:rsidRDefault="00A15A72" w:rsidP="003C3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EFDBD0" wp14:editId="23D067BF">
                <wp:simplePos x="0" y="0"/>
                <wp:positionH relativeFrom="column">
                  <wp:posOffset>212495</wp:posOffset>
                </wp:positionH>
                <wp:positionV relativeFrom="paragraph">
                  <wp:posOffset>33655</wp:posOffset>
                </wp:positionV>
                <wp:extent cx="190918" cy="140677"/>
                <wp:effectExtent l="0" t="0" r="1905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8" cy="1406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16.75pt;margin-top:2.65pt;width:15.05pt;height:11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" filled="f" strokecolor="windowText" strokeweight="1pt"/>
            </w:pict>
          </mc:Fallback>
        </mc:AlternateContent>
      </w:r>
      <w:proofErr w:type="gramStart"/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с оплатой труда обучающихся в образовательных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организациях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Министерства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се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льского хозяйства Российской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Федерации, осуществляющих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трудовую деятельность на основании трудовых договоров и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(или)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гражданско-правовых договоров, заключённых с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заявителем, не более 6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месяцев в году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предоставления субсидии или в году, предшествующем году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предоставле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ния субсидии, в соответствии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с квалификацией, получаемой в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результате освоения образовательной программы;</w:t>
      </w:r>
      <w:proofErr w:type="gramEnd"/>
    </w:p>
    <w:p w:rsidR="003C3F76" w:rsidRDefault="00A15A72" w:rsidP="003C3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7817F5" wp14:editId="6E3BEF23">
                <wp:simplePos x="0" y="0"/>
                <wp:positionH relativeFrom="column">
                  <wp:posOffset>212529</wp:posOffset>
                </wp:positionH>
                <wp:positionV relativeFrom="paragraph">
                  <wp:posOffset>39370</wp:posOffset>
                </wp:positionV>
                <wp:extent cx="190500" cy="140335"/>
                <wp:effectExtent l="0" t="0" r="1905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16.75pt;margin-top:3.1pt;width:15pt;height:11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" filled="f" strokecolor="windowText" strokeweight="1pt"/>
            </w:pict>
          </mc:Fallback>
        </mc:AlternateContent>
      </w:r>
      <w:proofErr w:type="gramStart"/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 оплатой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проживания обучающихся в образовательных организациях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Министерства сельского хозяйства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Российской  Федерации, осуществляющих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труд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овую деятельность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на основании 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трудовых договоров и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(или)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гражданско-правовых договоров, заключённых с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заявителем, не более 6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месяцев в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году  предоставления субсидии или в году, предшествующем году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предоставления  субсидии, в соответс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твии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 квалификацией, получаемой в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результате освоения образовательной программы;</w:t>
      </w:r>
      <w:proofErr w:type="gramEnd"/>
    </w:p>
    <w:p w:rsidR="003C3F76" w:rsidRPr="00496265" w:rsidRDefault="00A15A72" w:rsidP="003C3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EFDBD0" wp14:editId="23D067BF">
                <wp:simplePos x="0" y="0"/>
                <wp:positionH relativeFrom="column">
                  <wp:posOffset>214923</wp:posOffset>
                </wp:positionH>
                <wp:positionV relativeFrom="paragraph">
                  <wp:posOffset>35665</wp:posOffset>
                </wp:positionV>
                <wp:extent cx="190918" cy="140677"/>
                <wp:effectExtent l="0" t="0" r="1905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8" cy="1406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16.9pt;margin-top:2.8pt;width:15.05pt;height:11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" filled="f" strokecolor="windowText" strokeweight="1pt"/>
            </w:pict>
          </mc:Fallback>
        </mc:AlternateConten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с оплатой 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обучения обучающихся в иных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образовательных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организациях  по заключённым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заявителем - юридическим лицом ученическим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договорам </w:t>
      </w:r>
      <w:r w:rsidR="00C81F73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или по заключённым заявителе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м договорам о целевом обучении;</w:t>
      </w:r>
    </w:p>
    <w:p w:rsidR="003C3F76" w:rsidRPr="00496265" w:rsidRDefault="00A15A72" w:rsidP="003C3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9769E0" wp14:editId="7EC59767">
                <wp:simplePos x="0" y="0"/>
                <wp:positionH relativeFrom="column">
                  <wp:posOffset>213053</wp:posOffset>
                </wp:positionH>
                <wp:positionV relativeFrom="paragraph">
                  <wp:posOffset>57785</wp:posOffset>
                </wp:positionV>
                <wp:extent cx="190500" cy="140335"/>
                <wp:effectExtent l="0" t="0" r="19050" b="1206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6.8pt;margin-top:4.55pt;width:15pt;height:11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" filled="f" strokecolor="windowText" strokeweight="1pt"/>
            </w:pict>
          </mc:Fallback>
        </mc:AlternateConten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с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оплатой труда обучающихся в иных образовательных организациях,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привлечённых заявителем 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для прохождения  практики, в том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числе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производственной практики, и практической подготовки;</w:t>
      </w:r>
    </w:p>
    <w:p w:rsidR="003C3F76" w:rsidRPr="00496265" w:rsidRDefault="00A15A72" w:rsidP="003C3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EFDBD0" wp14:editId="23D067BF">
                <wp:simplePos x="0" y="0"/>
                <wp:positionH relativeFrom="column">
                  <wp:posOffset>213695</wp:posOffset>
                </wp:positionH>
                <wp:positionV relativeFrom="paragraph">
                  <wp:posOffset>45085</wp:posOffset>
                </wp:positionV>
                <wp:extent cx="190918" cy="140677"/>
                <wp:effectExtent l="0" t="0" r="19050" b="120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8" cy="1406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16.85pt;margin-top:3.55pt;width:15.05pt;height:11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" filled="f" strokecolor="windowText" strokeweight="1pt"/>
            </w:pict>
          </mc:Fallback>
        </mc:AlternateConten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с 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оплатой проживания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обучающихся в иных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образовательных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организациях, привлечённых заявителем для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прохождения практики, 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в том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числе производственной практики, и практической подготовки;</w:t>
      </w:r>
    </w:p>
    <w:p w:rsidR="003C3F76" w:rsidRPr="00496265" w:rsidRDefault="00A15A72" w:rsidP="003C3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EFDBD0" wp14:editId="23D067BF">
                <wp:simplePos x="0" y="0"/>
                <wp:positionH relativeFrom="column">
                  <wp:posOffset>223924</wp:posOffset>
                </wp:positionH>
                <wp:positionV relativeFrom="paragraph">
                  <wp:posOffset>44450</wp:posOffset>
                </wp:positionV>
                <wp:extent cx="190918" cy="140677"/>
                <wp:effectExtent l="0" t="0" r="1905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8" cy="1406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17.65pt;margin-top:3.5pt;width:15.05pt;height:11.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" filled="f" strokecolor="windowText" strokeweight="1pt"/>
            </w:pict>
          </mc:Fallback>
        </mc:AlternateConten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оплатой труда обучающихся в иных образовательных организациях,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осуществляющих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тр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удовую деятельность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на основании трудовых договоров 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и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(или)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гражданско-правовых  договоров, заключённых с заявителем, не более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  <w:t xml:space="preserve">6  месяцев в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году  предоставления  субсидии, или в году, предшествующем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году  предоставления субсидии, в соответствии с квалификацией, получаемой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в результате освоения образовательной программы;</w:t>
      </w:r>
    </w:p>
    <w:p w:rsidR="003C3F76" w:rsidRPr="00496265" w:rsidRDefault="00A15A72" w:rsidP="003C3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FD490A">
        <w:rPr>
          <w:rFonts w:ascii="PT Astra Serif" w:hAnsi="PT Astra Serif" w:cs="PT Astra Serif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EFDBD0" wp14:editId="23D067BF">
                <wp:simplePos x="0" y="0"/>
                <wp:positionH relativeFrom="column">
                  <wp:posOffset>231133</wp:posOffset>
                </wp:positionH>
                <wp:positionV relativeFrom="paragraph">
                  <wp:posOffset>33655</wp:posOffset>
                </wp:positionV>
                <wp:extent cx="190918" cy="140677"/>
                <wp:effectExtent l="0" t="0" r="1905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8" cy="1406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18.2pt;margin-top:2.65pt;width:15.05pt;height:11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" filled="f" strokecolor="windowText" strokeweight="1pt"/>
            </w:pict>
          </mc:Fallback>
        </mc:AlternateConten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оплатой прожи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вания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обучаю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щихся в иных образовательных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организациях, осуществляющих трудовую деятельность на основании трудовых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договоров и (или) г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ражданско-правовых договоров, заключённых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заявителем, не более 6 месяцев в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году предоставления субсидии или в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году,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предшествующем году 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предоставления субсидии, в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соответствии 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с</w:t>
      </w:r>
      <w:r w:rsidR="003C3F7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="003C3F76"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квалификацией, получаемой в результате освоения образовательной программы</w:t>
      </w:r>
    </w:p>
    <w:p w:rsidR="003C3F76" w:rsidRPr="00FB2C4E" w:rsidRDefault="003C3F76" w:rsidP="003C3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  <w:r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в ра</w:t>
      </w:r>
      <w:r w:rsidR="00AB4096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змере согласно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расчёту </w:t>
      </w:r>
      <w:r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о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бъёма  субсидии, прилагаемому 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br/>
      </w:r>
      <w:r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к</w:t>
      </w:r>
      <w:r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 xml:space="preserve"> </w:t>
      </w:r>
      <w:r w:rsidRPr="00496265"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  <w:t>настоящему заявлению, и перечислить субсидию по следующим реквизитам:</w:t>
      </w:r>
    </w:p>
    <w:p w:rsidR="003C3F76" w:rsidRPr="00FB2C4E" w:rsidRDefault="003C3F76" w:rsidP="003C3F76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proofErr w:type="gramStart"/>
      <w:r w:rsidRPr="00FB2C4E">
        <w:rPr>
          <w:rFonts w:ascii="PT Astra Serif" w:hAnsi="PT Astra Serif"/>
          <w:color w:val="000000" w:themeColor="text1"/>
          <w:sz w:val="28"/>
          <w:szCs w:val="28"/>
          <w:lang w:bidi="ru-RU"/>
        </w:rPr>
        <w:lastRenderedPageBreak/>
        <w:t xml:space="preserve">наименование </w:t>
      </w:r>
      <w:r w:rsidR="00AB4096">
        <w:rPr>
          <w:rFonts w:ascii="PT Astra Serif" w:hAnsi="PT Astra Serif"/>
          <w:color w:val="000000" w:themeColor="text1"/>
          <w:sz w:val="28"/>
          <w:szCs w:val="28"/>
          <w:lang w:bidi="ru-RU"/>
        </w:rPr>
        <w:t>организации или</w:t>
      </w:r>
      <w:r w:rsidR="00AB4096" w:rsidRPr="00AB409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фамилия, имя, отчество (последнее - в случае его наличия) индивидуального предпринимателя, осуществляющих свою деятельность на сельских территориях</w:t>
      </w:r>
      <w:r w:rsidRPr="00FB2C4E">
        <w:rPr>
          <w:rFonts w:ascii="PT Astra Serif" w:hAnsi="PT Astra Serif"/>
          <w:color w:val="000000" w:themeColor="text1"/>
          <w:sz w:val="28"/>
          <w:szCs w:val="28"/>
          <w:lang w:bidi="ru-RU"/>
        </w:rPr>
        <w:t>: ___</w:t>
      </w:r>
      <w:r w:rsidR="00AB4096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________________________</w:t>
      </w:r>
      <w:r w:rsidRPr="00FB2C4E">
        <w:rPr>
          <w:rFonts w:ascii="PT Astra Serif" w:hAnsi="PT Astra Serif"/>
          <w:color w:val="000000" w:themeColor="text1"/>
          <w:sz w:val="28"/>
          <w:szCs w:val="28"/>
          <w:lang w:bidi="ru-RU"/>
        </w:rPr>
        <w:t>__,</w:t>
      </w:r>
      <w:proofErr w:type="gramEnd"/>
    </w:p>
    <w:p w:rsidR="003C3F76" w:rsidRPr="00F34FE4" w:rsidRDefault="003C3F76" w:rsidP="003C3F76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наименование банка ___________________________________________</w:t>
      </w:r>
      <w:r w:rsidR="00AB4096">
        <w:rPr>
          <w:rFonts w:ascii="PT Astra Serif" w:hAnsi="PT Astra Serif"/>
          <w:color w:val="000000" w:themeColor="text1"/>
          <w:sz w:val="28"/>
          <w:szCs w:val="28"/>
          <w:lang w:bidi="ru-RU"/>
        </w:rPr>
        <w:t>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_,</w:t>
      </w:r>
    </w:p>
    <w:p w:rsidR="003C3F76" w:rsidRPr="00F34FE4" w:rsidRDefault="003C3F76" w:rsidP="003C3F76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расчётный счёт _____________________________________________</w:t>
      </w:r>
      <w:r w:rsidR="00AB4096">
        <w:rPr>
          <w:rFonts w:ascii="PT Astra Serif" w:hAnsi="PT Astra Serif"/>
          <w:color w:val="000000" w:themeColor="text1"/>
          <w:sz w:val="28"/>
          <w:szCs w:val="28"/>
          <w:lang w:bidi="ru-RU"/>
        </w:rPr>
        <w:t>___</w:t>
      </w: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_,</w:t>
      </w:r>
    </w:p>
    <w:p w:rsidR="003C3F76" w:rsidRPr="00F34FE4" w:rsidRDefault="003C3F76" w:rsidP="003C3F76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proofErr w:type="spellStart"/>
      <w:proofErr w:type="gramStart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кор</w:t>
      </w:r>
      <w:proofErr w:type="spellEnd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. счёт</w:t>
      </w:r>
      <w:proofErr w:type="gramEnd"/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______________________________________________________,</w:t>
      </w:r>
    </w:p>
    <w:p w:rsidR="003C3F76" w:rsidRPr="00F34FE4" w:rsidRDefault="004F755F" w:rsidP="003C3F76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hyperlink r:id="rId73" w:anchor="/document/555333/entry/0" w:history="1">
        <w:r w:rsidR="003C3F76" w:rsidRPr="00F34FE4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БИК</w:t>
        </w:r>
      </w:hyperlink>
      <w:r w:rsidR="003C3F76"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________________________________________________________</w:t>
      </w:r>
      <w:r w:rsidR="00AB4096">
        <w:rPr>
          <w:rFonts w:ascii="PT Astra Serif" w:hAnsi="PT Astra Serif"/>
          <w:color w:val="000000" w:themeColor="text1"/>
          <w:sz w:val="28"/>
          <w:szCs w:val="28"/>
          <w:lang w:bidi="ru-RU"/>
        </w:rPr>
        <w:t>___</w:t>
      </w:r>
    </w:p>
    <w:p w:rsidR="003C3F76" w:rsidRPr="00496265" w:rsidRDefault="003C3F76" w:rsidP="003C3F76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Достоверность и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полноту сведений, содержащихся в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настоящем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заявлении и прилагаемых к нему документах</w:t>
      </w:r>
      <w:r w:rsidR="00305252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(копиях документов)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, подтверждаю.</w:t>
      </w:r>
    </w:p>
    <w:p w:rsidR="003C3F76" w:rsidRPr="00496265" w:rsidRDefault="003C3F76" w:rsidP="003C3F76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Уведомлён о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том, что обязан возвратить полученную субсидию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="00AB4096" w:rsidRPr="00AB409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в полном объёме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в доход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областного бюджета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Ульяновс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кой области</w:t>
      </w:r>
      <w:r w:rsidR="00C81F73" w:rsidRPr="00C81F73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в срок,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  <w:t xml:space="preserve">не  превышающий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30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календарных дней со дня получения от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Министерства агропромышленного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комплекса и развития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сельских  территорий Ульяновской области (далее -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Министерство) требования о возврате субсидии в следующих случаях:</w:t>
      </w:r>
      <w:proofErr w:type="gramEnd"/>
    </w:p>
    <w:p w:rsidR="003C3F76" w:rsidRPr="00496265" w:rsidRDefault="003C3F76" w:rsidP="003C3F76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нарушения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условий, установленных при предоставлении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субсидии,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выявленного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по результатам проверок, проведённых Министерством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или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уполномоченным органом государственного финансового контроля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;</w:t>
      </w:r>
    </w:p>
    <w:p w:rsidR="003C3F76" w:rsidRPr="00496265" w:rsidRDefault="003C3F76" w:rsidP="003C3F76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непредставления или несвоевременного представления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отчёта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о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достижении значени</w:t>
      </w:r>
      <w:r w:rsidR="00894F55">
        <w:rPr>
          <w:rFonts w:ascii="PT Astra Serif" w:hAnsi="PT Astra Serif"/>
          <w:color w:val="000000" w:themeColor="text1"/>
          <w:sz w:val="28"/>
          <w:szCs w:val="28"/>
          <w:lang w:bidi="ru-RU"/>
        </w:rPr>
        <w:t>я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результата предоставления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субсидии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;</w:t>
      </w:r>
    </w:p>
    <w:p w:rsidR="003C3F76" w:rsidRPr="00496265" w:rsidRDefault="003C3F76" w:rsidP="003C3F76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proofErr w:type="spellStart"/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недостижения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результата предоставления субсидии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.</w:t>
      </w:r>
    </w:p>
    <w:p w:rsidR="003C3F76" w:rsidRPr="00496265" w:rsidRDefault="003C3F76" w:rsidP="003C3F76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Уведомлён о том, что прекращения ученического договора,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заключённого заявителем -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юридическим  ли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цом с обучающимся, или договора о целевом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обучении,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заключённого заявителем с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обучающимся, за  исключением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случая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его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прекращения по окончании срока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о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бучения,  расторжения договора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об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оказании платных образовательных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услуг,  указанно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го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в </w:t>
      </w:r>
      <w:r w:rsidRPr="006D0D53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подпункте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  <w:r w:rsidRPr="006D0D53">
        <w:rPr>
          <w:rFonts w:ascii="PT Astra Serif" w:hAnsi="PT Astra Serif"/>
          <w:color w:val="000000" w:themeColor="text1"/>
          <w:sz w:val="28"/>
          <w:szCs w:val="28"/>
          <w:lang w:bidi="ru-RU"/>
        </w:rPr>
        <w:t>«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а»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подпункта 9 пункта 9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Правил предоставления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индивидуальным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предпринимателям и организ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ациям, осуществляющим свою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деятельность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в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границах сельских территори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й Ульяновской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области, субсидий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из областного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бюджета Ульяновской области в ц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елях возмещения   части их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затрат,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связанных с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привлечением квалифицированных специалистов, утверждённых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hyperlink r:id="rId74" w:anchor="/document/400785270/entry/0" w:history="1">
        <w:r w:rsidRPr="0013576A">
          <w:rPr>
            <w:rStyle w:val="ab"/>
            <w:rFonts w:ascii="PT Astra Serif" w:hAnsi="PT Astra Serif"/>
            <w:color w:val="000000" w:themeColor="text1"/>
            <w:sz w:val="28"/>
            <w:szCs w:val="28"/>
            <w:u w:val="none"/>
            <w:lang w:bidi="ru-RU"/>
          </w:rPr>
          <w:t>постановлением</w:t>
        </w:r>
      </w:hyperlink>
      <w:r w:rsidRPr="0013576A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Правительства Ульяновской</w:t>
      </w:r>
      <w:r w:rsidR="00894F5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области от 18.05.2021 №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187-П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="00894F55">
        <w:rPr>
          <w:rFonts w:ascii="PT Astra Serif" w:hAnsi="PT Astra Serif"/>
          <w:color w:val="000000" w:themeColor="text1"/>
          <w:sz w:val="28"/>
          <w:szCs w:val="28"/>
          <w:lang w:bidi="ru-RU"/>
        </w:rPr>
        <w:t>«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Об утверждении Правил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предоставления  индивидуальным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предпринимателям и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организац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иям, осуществляющим свою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деятельность в границах сельских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территорий Ульяно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вской области, субсидий из областного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бюджета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Ульяновской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обл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асти в целях возмещения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части их затрат, связанных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с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привлечением</w:t>
      </w:r>
      <w:r w:rsidR="00894F5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квалифицированных специалистов</w:t>
      </w:r>
      <w:proofErr w:type="gramEnd"/>
      <w:r w:rsidR="00894F55">
        <w:rPr>
          <w:rFonts w:ascii="PT Astra Serif" w:hAnsi="PT Astra Serif"/>
          <w:color w:val="000000" w:themeColor="text1"/>
          <w:sz w:val="28"/>
          <w:szCs w:val="28"/>
          <w:lang w:bidi="ru-RU"/>
        </w:rPr>
        <w:t>»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, отчисления обучающегося из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образовательной организации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Министерства сельского хозяйства Российской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Федерации или иной образовательной орга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низации по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инициативе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обучающегося либо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по  инициативе такой образовательной организации,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субсидия подлежит возврату в областной бюджет Ульяновской области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  <w:t xml:space="preserve"> в объёме, равном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объёму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субсидий,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предоставленных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заявителю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ранее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br/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в отношении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указанного обучающегося.</w:t>
      </w:r>
    </w:p>
    <w:p w:rsidR="003C3F76" w:rsidRPr="00496265" w:rsidRDefault="003C3F76" w:rsidP="003C3F76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lastRenderedPageBreak/>
        <w:t xml:space="preserve">К 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настоящему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заявлению  прилагаются  следующие документы (копии документов) на</w:t>
      </w:r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_______ </w:t>
      </w:r>
      <w:proofErr w:type="gramStart"/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л</w:t>
      </w:r>
      <w:proofErr w:type="gramEnd"/>
      <w:r w:rsidRPr="00496265">
        <w:rPr>
          <w:rFonts w:ascii="PT Astra Serif" w:hAnsi="PT Astra Serif"/>
          <w:color w:val="000000" w:themeColor="text1"/>
          <w:sz w:val="28"/>
          <w:szCs w:val="28"/>
          <w:lang w:bidi="ru-RU"/>
        </w:rPr>
        <w:t>.:</w:t>
      </w:r>
    </w:p>
    <w:p w:rsidR="003C3F76" w:rsidRPr="007C1194" w:rsidRDefault="003C3F76" w:rsidP="003C3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PT Astra Serif" w:hAnsi="PT Astra Serif" w:cs="Courier New"/>
          <w:color w:val="000000" w:themeColor="text1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5464"/>
        <w:gridCol w:w="1866"/>
        <w:gridCol w:w="1715"/>
      </w:tblGrid>
      <w:tr w:rsidR="00C81F73" w:rsidRPr="00C02171" w:rsidTr="003B69FD">
        <w:tc>
          <w:tcPr>
            <w:tcW w:w="513" w:type="dxa"/>
          </w:tcPr>
          <w:p w:rsidR="00C81F73" w:rsidRPr="00C02171" w:rsidRDefault="00C81F73" w:rsidP="003B69FD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gramEnd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55" w:type="dxa"/>
          </w:tcPr>
          <w:p w:rsidR="00C81F73" w:rsidRPr="00C02171" w:rsidRDefault="00C81F73" w:rsidP="003B69FD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 xml:space="preserve">Наименование документа </w:t>
            </w:r>
            <w:r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(копии документа)</w:t>
            </w: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br/>
              <w:t>и его реквизиты (дата, порядковый (регистрационный) номер (в случае наличия указанных реквизитов)</w:t>
            </w:r>
            <w:proofErr w:type="gramEnd"/>
          </w:p>
        </w:tc>
        <w:tc>
          <w:tcPr>
            <w:tcW w:w="1874" w:type="dxa"/>
          </w:tcPr>
          <w:p w:rsidR="00C81F73" w:rsidRPr="00C02171" w:rsidRDefault="00C81F73" w:rsidP="003B69FD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697" w:type="dxa"/>
          </w:tcPr>
          <w:p w:rsidR="00C81F73" w:rsidRPr="00C02171" w:rsidRDefault="00C81F73" w:rsidP="003B69FD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Количество экземпляров</w:t>
            </w:r>
          </w:p>
        </w:tc>
      </w:tr>
      <w:tr w:rsidR="00C81F73" w:rsidRPr="00C02171" w:rsidTr="003B69FD">
        <w:tc>
          <w:tcPr>
            <w:tcW w:w="513" w:type="dxa"/>
          </w:tcPr>
          <w:p w:rsidR="00C81F73" w:rsidRPr="00C02171" w:rsidRDefault="00C81F73" w:rsidP="003B69FD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55" w:type="dxa"/>
          </w:tcPr>
          <w:p w:rsidR="00C81F73" w:rsidRPr="00C02171" w:rsidRDefault="00C81F73" w:rsidP="003B69FD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4" w:type="dxa"/>
          </w:tcPr>
          <w:p w:rsidR="00C81F73" w:rsidRPr="00C02171" w:rsidRDefault="00C81F73" w:rsidP="003B69FD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97" w:type="dxa"/>
          </w:tcPr>
          <w:p w:rsidR="00C81F73" w:rsidRPr="00C02171" w:rsidRDefault="00C81F73" w:rsidP="003B69FD">
            <w:pPr>
              <w:suppressAutoHyphens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  <w:r w:rsidRPr="00C02171"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C81F73" w:rsidRPr="00C02171" w:rsidTr="003B69FD">
        <w:tc>
          <w:tcPr>
            <w:tcW w:w="513" w:type="dxa"/>
          </w:tcPr>
          <w:p w:rsidR="00C81F73" w:rsidRPr="00C02171" w:rsidRDefault="00C81F73" w:rsidP="003B69FD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555" w:type="dxa"/>
          </w:tcPr>
          <w:p w:rsidR="00C81F73" w:rsidRPr="00C02171" w:rsidRDefault="00C81F73" w:rsidP="003B69FD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874" w:type="dxa"/>
          </w:tcPr>
          <w:p w:rsidR="00C81F73" w:rsidRPr="00C02171" w:rsidRDefault="00C81F73" w:rsidP="003B69FD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</w:tcPr>
          <w:p w:rsidR="00C81F73" w:rsidRPr="00C02171" w:rsidRDefault="00C81F73" w:rsidP="003B69FD">
            <w:pPr>
              <w:suppressAutoHyphens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3C3F76" w:rsidRPr="00F34FE4" w:rsidRDefault="003C3F76" w:rsidP="003C3F76">
      <w:pPr>
        <w:suppressAutoHyphens w:val="0"/>
        <w:spacing w:line="288" w:lineRule="atLeast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  </w:t>
      </w:r>
    </w:p>
    <w:p w:rsidR="00C81F73" w:rsidRDefault="00C81F73" w:rsidP="00C81F73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Руководитель юридического лица</w:t>
      </w:r>
      <w:proofErr w:type="gramStart"/>
      <w:r w:rsidRPr="00297D31">
        <w:rPr>
          <w:rFonts w:ascii="PT Astra Serif" w:hAnsi="PT Astra Serif"/>
          <w:color w:val="000000" w:themeColor="text1"/>
          <w:sz w:val="28"/>
          <w:szCs w:val="28"/>
          <w:vertAlign w:val="superscript"/>
          <w:lang w:bidi="ru-RU"/>
        </w:rPr>
        <w:t>1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lang w:bidi="ru-RU"/>
        </w:rPr>
        <w:t>:</w:t>
      </w:r>
    </w:p>
    <w:p w:rsidR="00C81F73" w:rsidRPr="00F34FE4" w:rsidRDefault="00C81F73" w:rsidP="00C81F7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C81F73" w:rsidRPr="00A437E4" w:rsidRDefault="00C81F73" w:rsidP="00C81F73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C81F73" w:rsidRPr="00A437E4" w:rsidRDefault="00C81F73" w:rsidP="00C81F73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(последнее - в случае его наличия))</w:t>
      </w:r>
    </w:p>
    <w:p w:rsidR="00C81F73" w:rsidRDefault="00C81F73" w:rsidP="00C81F73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</w:t>
      </w: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2</w:t>
      </w:r>
      <w:r w:rsidRPr="00F34FE4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:rsidR="00C81F73" w:rsidRDefault="00C81F73" w:rsidP="00C81F73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C81F73" w:rsidRPr="00297D31" w:rsidRDefault="00C81F73" w:rsidP="00C81F73">
      <w:pPr>
        <w:widowControl w:val="0"/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</w:pPr>
      <w:r w:rsidRPr="00297D31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Индивидуальный предприниматель</w:t>
      </w:r>
      <w:r>
        <w:rPr>
          <w:rFonts w:ascii="PT Astra Serif" w:eastAsia="Lucida Sans Unicode" w:hAnsi="PT Astra Serif" w:cs="font276"/>
          <w:kern w:val="2"/>
          <w:sz w:val="28"/>
          <w:szCs w:val="28"/>
          <w:vertAlign w:val="superscript"/>
          <w:lang w:eastAsia="ar-SA"/>
        </w:rPr>
        <w:t>3</w:t>
      </w:r>
      <w:r w:rsidRPr="00297D31">
        <w:rPr>
          <w:rFonts w:ascii="PT Astra Serif" w:eastAsia="Lucida Sans Unicode" w:hAnsi="PT Astra Serif" w:cs="font276"/>
          <w:kern w:val="2"/>
          <w:sz w:val="28"/>
          <w:szCs w:val="28"/>
          <w:lang w:eastAsia="ar-SA"/>
        </w:rPr>
        <w:t>:</w:t>
      </w:r>
    </w:p>
    <w:p w:rsidR="00C81F73" w:rsidRPr="00F34FE4" w:rsidRDefault="00C81F73" w:rsidP="00C81F7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_______________________ ______________  ______________________________</w:t>
      </w:r>
    </w:p>
    <w:p w:rsidR="00C81F73" w:rsidRPr="00A437E4" w:rsidRDefault="00C81F73" w:rsidP="00C81F73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proofErr w:type="gramStart"/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(должность, уполномоченное лицо)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 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(подпись)                           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  <w:t xml:space="preserve">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(фамилия, имя, отчество  </w:t>
      </w:r>
      <w:proofErr w:type="gramEnd"/>
    </w:p>
    <w:p w:rsidR="00C81F73" w:rsidRPr="009803E1" w:rsidRDefault="00C81F73" w:rsidP="00C81F73">
      <w:pPr>
        <w:contextualSpacing/>
        <w:jc w:val="both"/>
        <w:rPr>
          <w:rFonts w:ascii="PT Astra Serif" w:hAnsi="PT Astra Serif"/>
          <w:color w:val="000000" w:themeColor="text1"/>
          <w:sz w:val="22"/>
          <w:szCs w:val="22"/>
        </w:rPr>
      </w:pP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</w:t>
      </w:r>
      <w:r w:rsidRPr="00A437E4">
        <w:rPr>
          <w:rFonts w:ascii="PT Astra Serif" w:hAnsi="PT Astra Serif"/>
          <w:color w:val="000000" w:themeColor="text1"/>
          <w:sz w:val="22"/>
          <w:szCs w:val="22"/>
        </w:rPr>
        <w:t xml:space="preserve"> (пос</w:t>
      </w:r>
      <w:r>
        <w:rPr>
          <w:rFonts w:ascii="PT Astra Serif" w:hAnsi="PT Astra Serif"/>
          <w:color w:val="000000" w:themeColor="text1"/>
          <w:sz w:val="22"/>
          <w:szCs w:val="22"/>
        </w:rPr>
        <w:t>леднее - в случае его наличия))</w:t>
      </w:r>
    </w:p>
    <w:p w:rsidR="00C81F73" w:rsidRDefault="00C81F73" w:rsidP="00C81F73">
      <w:pPr>
        <w:widowContro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</w:pPr>
      <w:r w:rsidRPr="00F34FE4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                                         М.П.</w:t>
      </w: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vertAlign w:val="superscript"/>
          <w:lang w:eastAsia="en-US"/>
        </w:rPr>
        <w:t>4</w:t>
      </w:r>
    </w:p>
    <w:p w:rsidR="00C81F73" w:rsidRPr="00F34FE4" w:rsidRDefault="00C81F73" w:rsidP="00C81F73">
      <w:pPr>
        <w:tabs>
          <w:tab w:val="left" w:pos="2977"/>
        </w:tabs>
        <w:contextualSpacing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C81F73" w:rsidRPr="00F34FE4" w:rsidRDefault="00C81F73" w:rsidP="00C81F73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F34FE4">
        <w:rPr>
          <w:rFonts w:ascii="PT Astra Serif" w:hAnsi="PT Astra Serif"/>
          <w:color w:val="000000" w:themeColor="text1"/>
          <w:sz w:val="28"/>
          <w:szCs w:val="28"/>
          <w:lang w:bidi="ru-RU"/>
        </w:rPr>
        <w:t>«____» _____________ 20__ г.</w:t>
      </w:r>
    </w:p>
    <w:p w:rsidR="00C81F73" w:rsidRPr="00F34FE4" w:rsidRDefault="00C81F73" w:rsidP="00C81F73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F34FE4">
        <w:rPr>
          <w:rFonts w:ascii="PT Astra Serif" w:hAnsi="PT Astra Serif"/>
          <w:color w:val="000000" w:themeColor="text1"/>
          <w:sz w:val="20"/>
          <w:szCs w:val="20"/>
        </w:rPr>
        <w:t>_________________________</w:t>
      </w:r>
    </w:p>
    <w:p w:rsidR="00C81F73" w:rsidRPr="002A053C" w:rsidRDefault="00C81F73" w:rsidP="00C81F73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1)</w:t>
      </w:r>
      <w:r w:rsidRPr="002A053C">
        <w:rPr>
          <w:rFonts w:ascii="PT Astra Serif" w:hAnsi="PT Astra Serif" w:cs="PT Astra Serif"/>
          <w:sz w:val="22"/>
          <w:szCs w:val="22"/>
        </w:rPr>
        <w:t xml:space="preserve"> 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Указывается в случае, если настоящий документ представляется юридическим лицом.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 xml:space="preserve">      </w:t>
      </w:r>
    </w:p>
    <w:p w:rsidR="00C81F73" w:rsidRPr="002A053C" w:rsidRDefault="00C81F73" w:rsidP="00C81F73">
      <w:pPr>
        <w:tabs>
          <w:tab w:val="left" w:pos="2977"/>
        </w:tabs>
        <w:autoSpaceDE w:val="0"/>
        <w:autoSpaceDN w:val="0"/>
        <w:adjustRightInd w:val="0"/>
        <w:rPr>
          <w:rFonts w:ascii="PT Astra Serif" w:eastAsiaTheme="minorHAnsi" w:hAnsi="PT Astra Serif"/>
          <w:color w:val="000000" w:themeColor="text1"/>
          <w:sz w:val="22"/>
          <w:lang w:eastAsia="en-US"/>
        </w:rPr>
      </w:pP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vertAlign w:val="superscript"/>
          <w:lang w:eastAsia="en-US"/>
        </w:rPr>
        <w:t>2)</w:t>
      </w:r>
      <w:r w:rsidRPr="00A437E4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 xml:space="preserve"> </w:t>
      </w:r>
      <w:r w:rsidRPr="002A053C"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При нал</w:t>
      </w:r>
      <w:r>
        <w:rPr>
          <w:rFonts w:ascii="PT Astra Serif" w:eastAsiaTheme="minorHAnsi" w:hAnsi="PT Astra Serif" w:cs="Courier New"/>
          <w:color w:val="000000" w:themeColor="text1"/>
          <w:sz w:val="22"/>
          <w:szCs w:val="20"/>
          <w:lang w:eastAsia="en-US"/>
        </w:rPr>
        <w:t>ичии печати у юридического лица.</w:t>
      </w:r>
    </w:p>
    <w:p w:rsidR="00C81F73" w:rsidRPr="00297D31" w:rsidRDefault="00C81F73" w:rsidP="00C81F73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3)</w:t>
      </w:r>
      <w:r>
        <w:rPr>
          <w:rFonts w:ascii="PT Astra Serif" w:hAnsi="PT Astra Serif" w:cs="PT Astra Serif"/>
          <w:sz w:val="22"/>
          <w:szCs w:val="22"/>
        </w:rPr>
        <w:t xml:space="preserve"> </w:t>
      </w:r>
      <w:r w:rsidRPr="00297D31">
        <w:rPr>
          <w:rFonts w:ascii="PT Astra Serif" w:hAnsi="PT Astra Serif" w:cs="PT Astra Serif"/>
          <w:sz w:val="22"/>
          <w:szCs w:val="22"/>
        </w:rPr>
        <w:t xml:space="preserve">Указывается в случае, если </w:t>
      </w:r>
      <w:r w:rsidRPr="00297D31">
        <w:rPr>
          <w:rFonts w:ascii="PT Astra Serif" w:hAnsi="PT Astra Serif"/>
          <w:sz w:val="22"/>
          <w:szCs w:val="22"/>
        </w:rPr>
        <w:t>настоящий документ</w:t>
      </w:r>
      <w:r>
        <w:rPr>
          <w:rFonts w:ascii="PT Astra Serif" w:hAnsi="PT Astra Serif" w:cs="PT Astra Serif"/>
          <w:sz w:val="22"/>
          <w:szCs w:val="22"/>
        </w:rPr>
        <w:t xml:space="preserve"> представляется индивидуальным </w:t>
      </w:r>
      <w:r w:rsidRPr="00297D31">
        <w:rPr>
          <w:rFonts w:ascii="PT Astra Serif" w:hAnsi="PT Astra Serif" w:cs="PT Astra Serif"/>
          <w:sz w:val="22"/>
          <w:szCs w:val="22"/>
        </w:rPr>
        <w:t>предпринимателем.</w:t>
      </w:r>
    </w:p>
    <w:p w:rsidR="00C81F73" w:rsidRPr="009658B4" w:rsidRDefault="00C81F73" w:rsidP="00C81F73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</w:pPr>
      <w:r w:rsidRPr="00297D31">
        <w:rPr>
          <w:rFonts w:ascii="PT Astra Serif" w:eastAsiaTheme="minorHAnsi" w:hAnsi="PT Astra Serif" w:cs="Courier New"/>
          <w:color w:val="000000" w:themeColor="text1"/>
          <w:sz w:val="22"/>
          <w:szCs w:val="22"/>
          <w:vertAlign w:val="superscript"/>
          <w:lang w:eastAsia="en-US"/>
        </w:rPr>
        <w:t>4)</w:t>
      </w:r>
      <w:r w:rsidRPr="00297D31">
        <w:rPr>
          <w:rFonts w:ascii="PT Astra Serif" w:hAnsi="PT Astra Serif"/>
          <w:sz w:val="22"/>
          <w:szCs w:val="22"/>
        </w:rPr>
        <w:t xml:space="preserve"> При наличии печати у индивидуального предпринимателя.</w:t>
      </w:r>
    </w:p>
    <w:p w:rsidR="00C81F73" w:rsidRDefault="00C81F73" w:rsidP="00C81F73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C81F73" w:rsidRDefault="00C81F73" w:rsidP="00C81F73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9658B4" w:rsidRPr="00DA2A19" w:rsidRDefault="00C81F73" w:rsidP="00DA2A19">
      <w:pPr>
        <w:pStyle w:val="a3"/>
        <w:tabs>
          <w:tab w:val="clear" w:pos="4677"/>
          <w:tab w:val="clear" w:pos="9355"/>
          <w:tab w:val="left" w:pos="1200"/>
        </w:tabs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40F90">
        <w:rPr>
          <w:rFonts w:ascii="PT Astra Serif" w:hAnsi="PT Astra Serif"/>
          <w:color w:val="000000" w:themeColor="text1"/>
          <w:sz w:val="28"/>
          <w:szCs w:val="28"/>
        </w:rPr>
        <w:t>___________</w:t>
      </w:r>
      <w:r>
        <w:rPr>
          <w:rFonts w:ascii="PT Astra Serif" w:hAnsi="PT Astra Serif"/>
          <w:color w:val="000000" w:themeColor="text1"/>
          <w:sz w:val="28"/>
          <w:szCs w:val="28"/>
        </w:rPr>
        <w:t>_____ ».</w:t>
      </w:r>
    </w:p>
    <w:p w:rsidR="003C1412" w:rsidRPr="004F755F" w:rsidRDefault="003C1412" w:rsidP="0067046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4F755F" w:rsidRPr="004F755F" w:rsidRDefault="004F755F" w:rsidP="0067046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</w:p>
    <w:p w:rsidR="00670468" w:rsidRPr="004F755F" w:rsidRDefault="00670468" w:rsidP="00670468">
      <w:pPr>
        <w:tabs>
          <w:tab w:val="left" w:pos="3915"/>
        </w:tabs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0" w:name="_GoBack"/>
      <w:bookmarkEnd w:id="0"/>
    </w:p>
    <w:p w:rsidR="00670468" w:rsidRPr="004F755F" w:rsidRDefault="00670468" w:rsidP="00670468">
      <w:pP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</w:pPr>
      <w:r w:rsidRPr="004F755F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Министр </w:t>
      </w:r>
      <w:proofErr w:type="gramStart"/>
      <w:r w:rsidRPr="004F755F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>агропромышленного</w:t>
      </w:r>
      <w:proofErr w:type="gramEnd"/>
      <w:r w:rsidRPr="004F755F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 </w:t>
      </w:r>
    </w:p>
    <w:p w:rsidR="00670468" w:rsidRPr="00F34FE4" w:rsidRDefault="00670468" w:rsidP="00670468">
      <w:pP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</w:pPr>
      <w:r w:rsidRPr="004F755F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>комплекса и развития</w:t>
      </w:r>
      <w:r w:rsidRPr="00F34FE4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F34FE4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>сельских</w:t>
      </w:r>
      <w:proofErr w:type="gramEnd"/>
      <w:r w:rsidRPr="00F34FE4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 </w:t>
      </w:r>
    </w:p>
    <w:p w:rsidR="00670468" w:rsidRPr="00F34FE4" w:rsidRDefault="00670468" w:rsidP="00670468">
      <w:pPr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</w:pPr>
      <w:r w:rsidRPr="00F34FE4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 xml:space="preserve">территорий Ульяновской области                                                              </w:t>
      </w:r>
      <w:proofErr w:type="spellStart"/>
      <w:r w:rsidRPr="00F34FE4">
        <w:rPr>
          <w:rFonts w:ascii="PT Astra Serif" w:eastAsia="Helvetica" w:hAnsi="PT Astra Serif" w:cs="PT Astra Serif"/>
          <w:color w:val="000000" w:themeColor="text1"/>
          <w:spacing w:val="-4"/>
          <w:sz w:val="28"/>
          <w:szCs w:val="28"/>
          <w:shd w:val="clear" w:color="auto" w:fill="FFFFFF"/>
          <w:lang w:eastAsia="en-US"/>
        </w:rPr>
        <w:t>А.В.Леушкин</w:t>
      </w:r>
      <w:proofErr w:type="spellEnd"/>
    </w:p>
    <w:p w:rsidR="00670468" w:rsidRDefault="00670468" w:rsidP="00670468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p w:rsidR="00670468" w:rsidRPr="00F34FE4" w:rsidRDefault="00670468" w:rsidP="00670468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</w:p>
    <w:sectPr w:rsidR="00670468" w:rsidRPr="00F34FE4" w:rsidSect="004F755F">
      <w:headerReference w:type="default" r:id="rId75"/>
      <w:headerReference w:type="first" r:id="rId7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683" w:rsidRDefault="00633683" w:rsidP="00790523">
      <w:r>
        <w:separator/>
      </w:r>
    </w:p>
  </w:endnote>
  <w:endnote w:type="continuationSeparator" w:id="0">
    <w:p w:rsidR="00633683" w:rsidRDefault="00633683" w:rsidP="0079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76">
    <w:panose1 w:val="00000000000000000000"/>
    <w:charset w:val="00"/>
    <w:family w:val="roman"/>
    <w:notTrueType/>
    <w:pitch w:val="default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683" w:rsidRDefault="00633683" w:rsidP="00790523">
      <w:r>
        <w:separator/>
      </w:r>
    </w:p>
  </w:footnote>
  <w:footnote w:type="continuationSeparator" w:id="0">
    <w:p w:rsidR="00633683" w:rsidRDefault="00633683" w:rsidP="00790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3653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33683" w:rsidRPr="00E73E43" w:rsidRDefault="00633683">
        <w:pPr>
          <w:pStyle w:val="ac"/>
          <w:jc w:val="center"/>
          <w:rPr>
            <w:rFonts w:ascii="PT Astra Serif" w:hAnsi="PT Astra Serif"/>
            <w:sz w:val="28"/>
            <w:szCs w:val="28"/>
          </w:rPr>
        </w:pPr>
        <w:r w:rsidRPr="00E73E43">
          <w:rPr>
            <w:rFonts w:ascii="PT Astra Serif" w:hAnsi="PT Astra Serif"/>
            <w:sz w:val="28"/>
            <w:szCs w:val="28"/>
          </w:rPr>
          <w:fldChar w:fldCharType="begin"/>
        </w:r>
        <w:r w:rsidRPr="00E73E43">
          <w:rPr>
            <w:rFonts w:ascii="PT Astra Serif" w:hAnsi="PT Astra Serif"/>
            <w:sz w:val="28"/>
            <w:szCs w:val="28"/>
          </w:rPr>
          <w:instrText>PAGE   \* MERGEFORMAT</w:instrText>
        </w:r>
        <w:r w:rsidRPr="00E73E43">
          <w:rPr>
            <w:rFonts w:ascii="PT Astra Serif" w:hAnsi="PT Astra Serif"/>
            <w:sz w:val="28"/>
            <w:szCs w:val="28"/>
          </w:rPr>
          <w:fldChar w:fldCharType="separate"/>
        </w:r>
        <w:r w:rsidR="004F755F">
          <w:rPr>
            <w:rFonts w:ascii="PT Astra Serif" w:hAnsi="PT Astra Serif"/>
            <w:noProof/>
            <w:sz w:val="28"/>
            <w:szCs w:val="28"/>
          </w:rPr>
          <w:t>6</w:t>
        </w:r>
        <w:r w:rsidRPr="00E73E4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33683" w:rsidRDefault="0063368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35890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33683" w:rsidRPr="00126E3B" w:rsidRDefault="00633683" w:rsidP="009105E2">
        <w:pPr>
          <w:pStyle w:val="ac"/>
          <w:jc w:val="center"/>
          <w:rPr>
            <w:rFonts w:ascii="PT Astra Serif" w:hAnsi="PT Astra Serif"/>
            <w:sz w:val="28"/>
            <w:szCs w:val="28"/>
          </w:rPr>
        </w:pPr>
        <w:r w:rsidRPr="00064ABA">
          <w:rPr>
            <w:rFonts w:ascii="PT Astra Serif" w:hAnsi="PT Astra Serif"/>
            <w:sz w:val="28"/>
            <w:szCs w:val="28"/>
          </w:rPr>
          <w:fldChar w:fldCharType="begin"/>
        </w:r>
        <w:r w:rsidRPr="00064ABA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4ABA">
          <w:rPr>
            <w:rFonts w:ascii="PT Astra Serif" w:hAnsi="PT Astra Serif"/>
            <w:sz w:val="28"/>
            <w:szCs w:val="28"/>
          </w:rPr>
          <w:fldChar w:fldCharType="separate"/>
        </w:r>
        <w:r w:rsidR="004F755F">
          <w:rPr>
            <w:rFonts w:ascii="PT Astra Serif" w:hAnsi="PT Astra Serif"/>
            <w:noProof/>
            <w:sz w:val="28"/>
            <w:szCs w:val="28"/>
          </w:rPr>
          <w:t>51</w:t>
        </w:r>
        <w:r w:rsidRPr="00064AB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683" w:rsidRDefault="00633683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683" w:rsidRDefault="00633683">
    <w:pPr>
      <w:pStyle w:val="ac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4F755F">
      <w:rPr>
        <w:rFonts w:ascii="PT Astra Serif" w:hAnsi="PT Astra Serif"/>
        <w:noProof/>
        <w:sz w:val="28"/>
        <w:szCs w:val="28"/>
      </w:rPr>
      <w:t>54</w:t>
    </w:r>
    <w:r>
      <w:rPr>
        <w:rFonts w:ascii="PT Astra Serif" w:hAnsi="PT Astra Serif"/>
        <w:sz w:val="28"/>
        <w:szCs w:val="28"/>
      </w:rPr>
      <w:fldChar w:fldCharType="end"/>
    </w:r>
  </w:p>
  <w:p w:rsidR="00633683" w:rsidRDefault="00633683">
    <w:pPr>
      <w:rPr>
        <w:rFonts w:ascii="PT Astra Serif" w:hAnsi="PT Astra Serif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374703"/>
      <w:docPartObj>
        <w:docPartGallery w:val="Page Numbers (Top of Page)"/>
        <w:docPartUnique/>
      </w:docPartObj>
    </w:sdtPr>
    <w:sdtEndPr/>
    <w:sdtContent>
      <w:p w:rsidR="00633683" w:rsidRDefault="00633683">
        <w:pPr>
          <w:pStyle w:val="ac"/>
        </w:pPr>
      </w:p>
      <w:p w:rsidR="00633683" w:rsidRDefault="004F755F" w:rsidP="004F755F">
        <w:pPr>
          <w:pStyle w:val="ac"/>
          <w:tabs>
            <w:tab w:val="clear" w:pos="4677"/>
            <w:tab w:val="clear" w:pos="9355"/>
            <w:tab w:val="center" w:pos="4819"/>
          </w:tabs>
        </w:pPr>
        <w:r>
          <w:tab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ED"/>
    <w:rsid w:val="0000704C"/>
    <w:rsid w:val="000158D0"/>
    <w:rsid w:val="0002090B"/>
    <w:rsid w:val="00020C19"/>
    <w:rsid w:val="00024F13"/>
    <w:rsid w:val="00030272"/>
    <w:rsid w:val="0003095F"/>
    <w:rsid w:val="0003143A"/>
    <w:rsid w:val="0003583A"/>
    <w:rsid w:val="00037902"/>
    <w:rsid w:val="0004445C"/>
    <w:rsid w:val="00044AF5"/>
    <w:rsid w:val="00047681"/>
    <w:rsid w:val="000533EB"/>
    <w:rsid w:val="00053B5E"/>
    <w:rsid w:val="00061215"/>
    <w:rsid w:val="00061E49"/>
    <w:rsid w:val="00061F1E"/>
    <w:rsid w:val="00064232"/>
    <w:rsid w:val="00064ABA"/>
    <w:rsid w:val="00065B2B"/>
    <w:rsid w:val="000660A1"/>
    <w:rsid w:val="00072EB2"/>
    <w:rsid w:val="000802DE"/>
    <w:rsid w:val="00080CC0"/>
    <w:rsid w:val="00084F42"/>
    <w:rsid w:val="00085997"/>
    <w:rsid w:val="000925EA"/>
    <w:rsid w:val="00093E74"/>
    <w:rsid w:val="0009508F"/>
    <w:rsid w:val="000A73DD"/>
    <w:rsid w:val="000B0C41"/>
    <w:rsid w:val="000B1F3A"/>
    <w:rsid w:val="000B4757"/>
    <w:rsid w:val="000C2C63"/>
    <w:rsid w:val="000C3C47"/>
    <w:rsid w:val="000C5EBB"/>
    <w:rsid w:val="000C7882"/>
    <w:rsid w:val="000D1223"/>
    <w:rsid w:val="000D23B3"/>
    <w:rsid w:val="000D2B8C"/>
    <w:rsid w:val="000D3833"/>
    <w:rsid w:val="000D3AE8"/>
    <w:rsid w:val="000D4462"/>
    <w:rsid w:val="000E1B20"/>
    <w:rsid w:val="000E65F4"/>
    <w:rsid w:val="000F1229"/>
    <w:rsid w:val="00101CE4"/>
    <w:rsid w:val="0011356A"/>
    <w:rsid w:val="00113C44"/>
    <w:rsid w:val="00114A62"/>
    <w:rsid w:val="00116856"/>
    <w:rsid w:val="00117984"/>
    <w:rsid w:val="00120EBE"/>
    <w:rsid w:val="00126E3B"/>
    <w:rsid w:val="00130893"/>
    <w:rsid w:val="00130B64"/>
    <w:rsid w:val="00131ABE"/>
    <w:rsid w:val="001346A8"/>
    <w:rsid w:val="00134E88"/>
    <w:rsid w:val="0013576A"/>
    <w:rsid w:val="00136DAE"/>
    <w:rsid w:val="001409B3"/>
    <w:rsid w:val="00145455"/>
    <w:rsid w:val="00155353"/>
    <w:rsid w:val="00161E6B"/>
    <w:rsid w:val="00170712"/>
    <w:rsid w:val="0017469C"/>
    <w:rsid w:val="00174994"/>
    <w:rsid w:val="001861DF"/>
    <w:rsid w:val="00187D80"/>
    <w:rsid w:val="00191DA4"/>
    <w:rsid w:val="00192E35"/>
    <w:rsid w:val="001932F3"/>
    <w:rsid w:val="00197C5D"/>
    <w:rsid w:val="001A6CCA"/>
    <w:rsid w:val="001B56B4"/>
    <w:rsid w:val="001C57C1"/>
    <w:rsid w:val="001C6501"/>
    <w:rsid w:val="001C68C0"/>
    <w:rsid w:val="001D1BF2"/>
    <w:rsid w:val="001D40E0"/>
    <w:rsid w:val="001D7D33"/>
    <w:rsid w:val="001E7F7F"/>
    <w:rsid w:val="001F3A8C"/>
    <w:rsid w:val="001F3AC7"/>
    <w:rsid w:val="0020365E"/>
    <w:rsid w:val="00206676"/>
    <w:rsid w:val="00207674"/>
    <w:rsid w:val="00207EA5"/>
    <w:rsid w:val="00213BE7"/>
    <w:rsid w:val="002149DF"/>
    <w:rsid w:val="0021548A"/>
    <w:rsid w:val="00216938"/>
    <w:rsid w:val="00225895"/>
    <w:rsid w:val="002315A6"/>
    <w:rsid w:val="00231886"/>
    <w:rsid w:val="00233679"/>
    <w:rsid w:val="00235371"/>
    <w:rsid w:val="00236DBC"/>
    <w:rsid w:val="00244C3D"/>
    <w:rsid w:val="002460EB"/>
    <w:rsid w:val="002519D5"/>
    <w:rsid w:val="002534D4"/>
    <w:rsid w:val="002550CE"/>
    <w:rsid w:val="00257CC9"/>
    <w:rsid w:val="00262276"/>
    <w:rsid w:val="002652D8"/>
    <w:rsid w:val="00267C42"/>
    <w:rsid w:val="00270483"/>
    <w:rsid w:val="00272D48"/>
    <w:rsid w:val="00274E2A"/>
    <w:rsid w:val="00275254"/>
    <w:rsid w:val="00276F92"/>
    <w:rsid w:val="00281FE7"/>
    <w:rsid w:val="00286071"/>
    <w:rsid w:val="00286BE3"/>
    <w:rsid w:val="00290255"/>
    <w:rsid w:val="00295D82"/>
    <w:rsid w:val="00295FDB"/>
    <w:rsid w:val="00296BCD"/>
    <w:rsid w:val="00297074"/>
    <w:rsid w:val="00297D31"/>
    <w:rsid w:val="002A053C"/>
    <w:rsid w:val="002A4A7B"/>
    <w:rsid w:val="002A4D56"/>
    <w:rsid w:val="002A6D22"/>
    <w:rsid w:val="002A7E87"/>
    <w:rsid w:val="002B17A9"/>
    <w:rsid w:val="002C7C80"/>
    <w:rsid w:val="002D0352"/>
    <w:rsid w:val="002D0723"/>
    <w:rsid w:val="002D2E08"/>
    <w:rsid w:val="002D48B0"/>
    <w:rsid w:val="002D6DBF"/>
    <w:rsid w:val="002D7955"/>
    <w:rsid w:val="002E31B8"/>
    <w:rsid w:val="002E56D4"/>
    <w:rsid w:val="002F1253"/>
    <w:rsid w:val="002F78FB"/>
    <w:rsid w:val="00305252"/>
    <w:rsid w:val="00306C1B"/>
    <w:rsid w:val="00311E4F"/>
    <w:rsid w:val="00313D9D"/>
    <w:rsid w:val="003165DC"/>
    <w:rsid w:val="0032248C"/>
    <w:rsid w:val="00323025"/>
    <w:rsid w:val="00323D59"/>
    <w:rsid w:val="0032486F"/>
    <w:rsid w:val="003269C1"/>
    <w:rsid w:val="00326DFF"/>
    <w:rsid w:val="00330F01"/>
    <w:rsid w:val="00331B68"/>
    <w:rsid w:val="00332ABF"/>
    <w:rsid w:val="00337BBC"/>
    <w:rsid w:val="003453F7"/>
    <w:rsid w:val="003454E3"/>
    <w:rsid w:val="00351CBF"/>
    <w:rsid w:val="00356B9C"/>
    <w:rsid w:val="003575DA"/>
    <w:rsid w:val="00373BC8"/>
    <w:rsid w:val="003746CA"/>
    <w:rsid w:val="003819C8"/>
    <w:rsid w:val="00393519"/>
    <w:rsid w:val="00396B80"/>
    <w:rsid w:val="00396FAE"/>
    <w:rsid w:val="003A07CC"/>
    <w:rsid w:val="003A1014"/>
    <w:rsid w:val="003A1D81"/>
    <w:rsid w:val="003A4791"/>
    <w:rsid w:val="003B3152"/>
    <w:rsid w:val="003B4477"/>
    <w:rsid w:val="003B69FD"/>
    <w:rsid w:val="003B6B1C"/>
    <w:rsid w:val="003C1412"/>
    <w:rsid w:val="003C3F76"/>
    <w:rsid w:val="003C40EE"/>
    <w:rsid w:val="003C5202"/>
    <w:rsid w:val="003C705E"/>
    <w:rsid w:val="003D085D"/>
    <w:rsid w:val="003D1B0F"/>
    <w:rsid w:val="003D1C1C"/>
    <w:rsid w:val="003D1F06"/>
    <w:rsid w:val="003D6061"/>
    <w:rsid w:val="003D7491"/>
    <w:rsid w:val="003E38C4"/>
    <w:rsid w:val="003E3DEF"/>
    <w:rsid w:val="003E4277"/>
    <w:rsid w:val="003E5B38"/>
    <w:rsid w:val="003F3A54"/>
    <w:rsid w:val="003F5B0B"/>
    <w:rsid w:val="003F5FBC"/>
    <w:rsid w:val="003F6192"/>
    <w:rsid w:val="003F7055"/>
    <w:rsid w:val="00400626"/>
    <w:rsid w:val="004070AE"/>
    <w:rsid w:val="00415BB4"/>
    <w:rsid w:val="004167B5"/>
    <w:rsid w:val="00417599"/>
    <w:rsid w:val="004229B6"/>
    <w:rsid w:val="00430DEE"/>
    <w:rsid w:val="0043219F"/>
    <w:rsid w:val="00432CB0"/>
    <w:rsid w:val="00433104"/>
    <w:rsid w:val="0043660D"/>
    <w:rsid w:val="004401C0"/>
    <w:rsid w:val="00441B47"/>
    <w:rsid w:val="00442361"/>
    <w:rsid w:val="00444A44"/>
    <w:rsid w:val="00451381"/>
    <w:rsid w:val="004540CB"/>
    <w:rsid w:val="00454687"/>
    <w:rsid w:val="00464C1B"/>
    <w:rsid w:val="00466A5F"/>
    <w:rsid w:val="00467C8C"/>
    <w:rsid w:val="004712BA"/>
    <w:rsid w:val="0047449B"/>
    <w:rsid w:val="00480008"/>
    <w:rsid w:val="004801B7"/>
    <w:rsid w:val="0049453D"/>
    <w:rsid w:val="00496265"/>
    <w:rsid w:val="004A0DBB"/>
    <w:rsid w:val="004A618C"/>
    <w:rsid w:val="004B1711"/>
    <w:rsid w:val="004B4580"/>
    <w:rsid w:val="004B650E"/>
    <w:rsid w:val="004B683A"/>
    <w:rsid w:val="004C6EBB"/>
    <w:rsid w:val="004C7529"/>
    <w:rsid w:val="004D10DE"/>
    <w:rsid w:val="004D2146"/>
    <w:rsid w:val="004D6E39"/>
    <w:rsid w:val="004E0F9B"/>
    <w:rsid w:val="004E5127"/>
    <w:rsid w:val="004E67E3"/>
    <w:rsid w:val="004F3241"/>
    <w:rsid w:val="004F755F"/>
    <w:rsid w:val="00503445"/>
    <w:rsid w:val="00503B69"/>
    <w:rsid w:val="0050442F"/>
    <w:rsid w:val="00505FFC"/>
    <w:rsid w:val="00512176"/>
    <w:rsid w:val="00513499"/>
    <w:rsid w:val="0051502C"/>
    <w:rsid w:val="0052161C"/>
    <w:rsid w:val="00521FEA"/>
    <w:rsid w:val="00522943"/>
    <w:rsid w:val="005268F6"/>
    <w:rsid w:val="005364D8"/>
    <w:rsid w:val="00544698"/>
    <w:rsid w:val="00555239"/>
    <w:rsid w:val="00566F30"/>
    <w:rsid w:val="00570FFC"/>
    <w:rsid w:val="0057428E"/>
    <w:rsid w:val="0057615C"/>
    <w:rsid w:val="00577917"/>
    <w:rsid w:val="00577DBA"/>
    <w:rsid w:val="005814D0"/>
    <w:rsid w:val="00590E1A"/>
    <w:rsid w:val="00592943"/>
    <w:rsid w:val="005A08F1"/>
    <w:rsid w:val="005A0DBD"/>
    <w:rsid w:val="005A277E"/>
    <w:rsid w:val="005A3F5C"/>
    <w:rsid w:val="005A7CE9"/>
    <w:rsid w:val="005B01AE"/>
    <w:rsid w:val="005B4185"/>
    <w:rsid w:val="005B47B9"/>
    <w:rsid w:val="005D0777"/>
    <w:rsid w:val="005D573A"/>
    <w:rsid w:val="005D5D35"/>
    <w:rsid w:val="005D6578"/>
    <w:rsid w:val="005E249B"/>
    <w:rsid w:val="005E30AC"/>
    <w:rsid w:val="005E5136"/>
    <w:rsid w:val="005E5A8A"/>
    <w:rsid w:val="005F2F0C"/>
    <w:rsid w:val="005F4E85"/>
    <w:rsid w:val="0060204A"/>
    <w:rsid w:val="006063BB"/>
    <w:rsid w:val="00625670"/>
    <w:rsid w:val="00626E19"/>
    <w:rsid w:val="00630217"/>
    <w:rsid w:val="006324EB"/>
    <w:rsid w:val="00632C01"/>
    <w:rsid w:val="00633683"/>
    <w:rsid w:val="0063561D"/>
    <w:rsid w:val="0063770A"/>
    <w:rsid w:val="006424EB"/>
    <w:rsid w:val="00650497"/>
    <w:rsid w:val="006568EA"/>
    <w:rsid w:val="00657077"/>
    <w:rsid w:val="0066487E"/>
    <w:rsid w:val="00670468"/>
    <w:rsid w:val="00674F33"/>
    <w:rsid w:val="00676634"/>
    <w:rsid w:val="00677F94"/>
    <w:rsid w:val="00684DC2"/>
    <w:rsid w:val="006861FF"/>
    <w:rsid w:val="00687738"/>
    <w:rsid w:val="006A4B89"/>
    <w:rsid w:val="006A6F8B"/>
    <w:rsid w:val="006C05B6"/>
    <w:rsid w:val="006C667E"/>
    <w:rsid w:val="006D0D53"/>
    <w:rsid w:val="006D2ACF"/>
    <w:rsid w:val="006D5ACE"/>
    <w:rsid w:val="006E1694"/>
    <w:rsid w:val="006E27B0"/>
    <w:rsid w:val="006E5E10"/>
    <w:rsid w:val="006E626D"/>
    <w:rsid w:val="006F10F0"/>
    <w:rsid w:val="006F118B"/>
    <w:rsid w:val="006F5E89"/>
    <w:rsid w:val="00711F8F"/>
    <w:rsid w:val="00713447"/>
    <w:rsid w:val="0071725B"/>
    <w:rsid w:val="0072043B"/>
    <w:rsid w:val="00721086"/>
    <w:rsid w:val="0073175E"/>
    <w:rsid w:val="00733369"/>
    <w:rsid w:val="00733620"/>
    <w:rsid w:val="007344F0"/>
    <w:rsid w:val="00735CD0"/>
    <w:rsid w:val="007445DC"/>
    <w:rsid w:val="00750702"/>
    <w:rsid w:val="00755CA8"/>
    <w:rsid w:val="007601EB"/>
    <w:rsid w:val="00764FAC"/>
    <w:rsid w:val="00766B5B"/>
    <w:rsid w:val="00766D6B"/>
    <w:rsid w:val="00770977"/>
    <w:rsid w:val="00773169"/>
    <w:rsid w:val="007732C9"/>
    <w:rsid w:val="00775EFE"/>
    <w:rsid w:val="00777F36"/>
    <w:rsid w:val="00781F31"/>
    <w:rsid w:val="0078367D"/>
    <w:rsid w:val="00784976"/>
    <w:rsid w:val="00790523"/>
    <w:rsid w:val="007909AA"/>
    <w:rsid w:val="007A211C"/>
    <w:rsid w:val="007A3E10"/>
    <w:rsid w:val="007A46F3"/>
    <w:rsid w:val="007A5D87"/>
    <w:rsid w:val="007A6F5F"/>
    <w:rsid w:val="007B3293"/>
    <w:rsid w:val="007B4494"/>
    <w:rsid w:val="007B635E"/>
    <w:rsid w:val="007C1194"/>
    <w:rsid w:val="007C122E"/>
    <w:rsid w:val="007C436D"/>
    <w:rsid w:val="007D01EA"/>
    <w:rsid w:val="007D130C"/>
    <w:rsid w:val="007E284B"/>
    <w:rsid w:val="007E7A24"/>
    <w:rsid w:val="007F09DF"/>
    <w:rsid w:val="007F1463"/>
    <w:rsid w:val="007F7F12"/>
    <w:rsid w:val="00800542"/>
    <w:rsid w:val="00802C64"/>
    <w:rsid w:val="008034E2"/>
    <w:rsid w:val="008035B9"/>
    <w:rsid w:val="008036E5"/>
    <w:rsid w:val="008055FD"/>
    <w:rsid w:val="00811DA9"/>
    <w:rsid w:val="008178E7"/>
    <w:rsid w:val="00820777"/>
    <w:rsid w:val="008207F1"/>
    <w:rsid w:val="00825EE1"/>
    <w:rsid w:val="00830956"/>
    <w:rsid w:val="00831590"/>
    <w:rsid w:val="008329A5"/>
    <w:rsid w:val="00832B15"/>
    <w:rsid w:val="00834F78"/>
    <w:rsid w:val="00836B4D"/>
    <w:rsid w:val="00840809"/>
    <w:rsid w:val="008421C1"/>
    <w:rsid w:val="00842BBF"/>
    <w:rsid w:val="0084767E"/>
    <w:rsid w:val="00851D6F"/>
    <w:rsid w:val="0085211E"/>
    <w:rsid w:val="00857387"/>
    <w:rsid w:val="00860A62"/>
    <w:rsid w:val="00860D2E"/>
    <w:rsid w:val="00862A31"/>
    <w:rsid w:val="0086603D"/>
    <w:rsid w:val="00870175"/>
    <w:rsid w:val="008727B9"/>
    <w:rsid w:val="00872D05"/>
    <w:rsid w:val="0087420B"/>
    <w:rsid w:val="008775B2"/>
    <w:rsid w:val="0088014F"/>
    <w:rsid w:val="0088295A"/>
    <w:rsid w:val="00883996"/>
    <w:rsid w:val="00884BCD"/>
    <w:rsid w:val="008866F8"/>
    <w:rsid w:val="00893744"/>
    <w:rsid w:val="008938D9"/>
    <w:rsid w:val="00894F55"/>
    <w:rsid w:val="008A1DAE"/>
    <w:rsid w:val="008A4E3F"/>
    <w:rsid w:val="008A63C0"/>
    <w:rsid w:val="008B1EBA"/>
    <w:rsid w:val="008B694F"/>
    <w:rsid w:val="008D27C8"/>
    <w:rsid w:val="008D4DA8"/>
    <w:rsid w:val="008E2C9E"/>
    <w:rsid w:val="008E30A5"/>
    <w:rsid w:val="008E3513"/>
    <w:rsid w:val="008E3623"/>
    <w:rsid w:val="008E475D"/>
    <w:rsid w:val="008E5BBD"/>
    <w:rsid w:val="008F06FE"/>
    <w:rsid w:val="008F0CEF"/>
    <w:rsid w:val="008F16F9"/>
    <w:rsid w:val="008F5B13"/>
    <w:rsid w:val="008F6DA8"/>
    <w:rsid w:val="00901B77"/>
    <w:rsid w:val="00903294"/>
    <w:rsid w:val="009105E2"/>
    <w:rsid w:val="00912983"/>
    <w:rsid w:val="0091303B"/>
    <w:rsid w:val="00913349"/>
    <w:rsid w:val="009218B8"/>
    <w:rsid w:val="00922DEB"/>
    <w:rsid w:val="00931252"/>
    <w:rsid w:val="00932492"/>
    <w:rsid w:val="009340CC"/>
    <w:rsid w:val="00934284"/>
    <w:rsid w:val="00941BFC"/>
    <w:rsid w:val="00941FD6"/>
    <w:rsid w:val="00942DA6"/>
    <w:rsid w:val="0094558C"/>
    <w:rsid w:val="0094636C"/>
    <w:rsid w:val="00950D44"/>
    <w:rsid w:val="00953173"/>
    <w:rsid w:val="00953DBC"/>
    <w:rsid w:val="0095545F"/>
    <w:rsid w:val="00961F08"/>
    <w:rsid w:val="00962603"/>
    <w:rsid w:val="009658B4"/>
    <w:rsid w:val="00966378"/>
    <w:rsid w:val="0097167D"/>
    <w:rsid w:val="009738FE"/>
    <w:rsid w:val="009745E5"/>
    <w:rsid w:val="009801E0"/>
    <w:rsid w:val="009803E1"/>
    <w:rsid w:val="009828DA"/>
    <w:rsid w:val="00983776"/>
    <w:rsid w:val="009902F4"/>
    <w:rsid w:val="009937E6"/>
    <w:rsid w:val="009958C4"/>
    <w:rsid w:val="00996E2B"/>
    <w:rsid w:val="0099738F"/>
    <w:rsid w:val="009A2824"/>
    <w:rsid w:val="009A7A25"/>
    <w:rsid w:val="009B4185"/>
    <w:rsid w:val="009B68EC"/>
    <w:rsid w:val="009C204D"/>
    <w:rsid w:val="009D1765"/>
    <w:rsid w:val="009D2F61"/>
    <w:rsid w:val="009D6333"/>
    <w:rsid w:val="009D711B"/>
    <w:rsid w:val="009D742E"/>
    <w:rsid w:val="009E292C"/>
    <w:rsid w:val="009E5794"/>
    <w:rsid w:val="009E62A6"/>
    <w:rsid w:val="009E78BD"/>
    <w:rsid w:val="009F036D"/>
    <w:rsid w:val="009F06D7"/>
    <w:rsid w:val="009F09BA"/>
    <w:rsid w:val="009F2630"/>
    <w:rsid w:val="009F7729"/>
    <w:rsid w:val="00A013F0"/>
    <w:rsid w:val="00A029E3"/>
    <w:rsid w:val="00A10336"/>
    <w:rsid w:val="00A108E5"/>
    <w:rsid w:val="00A10D70"/>
    <w:rsid w:val="00A15A72"/>
    <w:rsid w:val="00A15D09"/>
    <w:rsid w:val="00A17E24"/>
    <w:rsid w:val="00A309AA"/>
    <w:rsid w:val="00A32E80"/>
    <w:rsid w:val="00A345A3"/>
    <w:rsid w:val="00A43448"/>
    <w:rsid w:val="00A437E4"/>
    <w:rsid w:val="00A55390"/>
    <w:rsid w:val="00A57B44"/>
    <w:rsid w:val="00A6404E"/>
    <w:rsid w:val="00A66547"/>
    <w:rsid w:val="00A71074"/>
    <w:rsid w:val="00A716FA"/>
    <w:rsid w:val="00A74F4F"/>
    <w:rsid w:val="00A80DF5"/>
    <w:rsid w:val="00A81071"/>
    <w:rsid w:val="00A83F77"/>
    <w:rsid w:val="00A84494"/>
    <w:rsid w:val="00A86E36"/>
    <w:rsid w:val="00A90AB0"/>
    <w:rsid w:val="00A975AD"/>
    <w:rsid w:val="00A9799F"/>
    <w:rsid w:val="00AA1515"/>
    <w:rsid w:val="00AA5E11"/>
    <w:rsid w:val="00AA63BF"/>
    <w:rsid w:val="00AB4096"/>
    <w:rsid w:val="00AB4F03"/>
    <w:rsid w:val="00AB4F57"/>
    <w:rsid w:val="00AB524C"/>
    <w:rsid w:val="00AB5EFC"/>
    <w:rsid w:val="00AC4E23"/>
    <w:rsid w:val="00AD2628"/>
    <w:rsid w:val="00AD4936"/>
    <w:rsid w:val="00AE0C99"/>
    <w:rsid w:val="00AE146F"/>
    <w:rsid w:val="00AE199B"/>
    <w:rsid w:val="00AF6944"/>
    <w:rsid w:val="00AF72B3"/>
    <w:rsid w:val="00B03C86"/>
    <w:rsid w:val="00B0613D"/>
    <w:rsid w:val="00B06CC4"/>
    <w:rsid w:val="00B0746A"/>
    <w:rsid w:val="00B07AF3"/>
    <w:rsid w:val="00B103A5"/>
    <w:rsid w:val="00B21191"/>
    <w:rsid w:val="00B216E6"/>
    <w:rsid w:val="00B232FD"/>
    <w:rsid w:val="00B2361D"/>
    <w:rsid w:val="00B24C14"/>
    <w:rsid w:val="00B30909"/>
    <w:rsid w:val="00B32AED"/>
    <w:rsid w:val="00B336BC"/>
    <w:rsid w:val="00B35FDE"/>
    <w:rsid w:val="00B417DE"/>
    <w:rsid w:val="00B5115C"/>
    <w:rsid w:val="00B514A1"/>
    <w:rsid w:val="00B637D3"/>
    <w:rsid w:val="00B63B31"/>
    <w:rsid w:val="00B66909"/>
    <w:rsid w:val="00B66914"/>
    <w:rsid w:val="00B70983"/>
    <w:rsid w:val="00B7272C"/>
    <w:rsid w:val="00B7298B"/>
    <w:rsid w:val="00B733A4"/>
    <w:rsid w:val="00B75074"/>
    <w:rsid w:val="00B75C1B"/>
    <w:rsid w:val="00B83AF3"/>
    <w:rsid w:val="00B8721D"/>
    <w:rsid w:val="00B9172C"/>
    <w:rsid w:val="00B94A3B"/>
    <w:rsid w:val="00BA3958"/>
    <w:rsid w:val="00BA65FE"/>
    <w:rsid w:val="00BA6A51"/>
    <w:rsid w:val="00BB2183"/>
    <w:rsid w:val="00BB288B"/>
    <w:rsid w:val="00BB5429"/>
    <w:rsid w:val="00BB662E"/>
    <w:rsid w:val="00BB7A37"/>
    <w:rsid w:val="00BB7F67"/>
    <w:rsid w:val="00BD0BAA"/>
    <w:rsid w:val="00BD24E9"/>
    <w:rsid w:val="00BD26EF"/>
    <w:rsid w:val="00BD5CC0"/>
    <w:rsid w:val="00BE4A2D"/>
    <w:rsid w:val="00BE4D3F"/>
    <w:rsid w:val="00BE5223"/>
    <w:rsid w:val="00C00193"/>
    <w:rsid w:val="00C009A2"/>
    <w:rsid w:val="00C00DF9"/>
    <w:rsid w:val="00C0155E"/>
    <w:rsid w:val="00C02171"/>
    <w:rsid w:val="00C05BD3"/>
    <w:rsid w:val="00C10AC6"/>
    <w:rsid w:val="00C10CB2"/>
    <w:rsid w:val="00C119B1"/>
    <w:rsid w:val="00C12926"/>
    <w:rsid w:val="00C2069B"/>
    <w:rsid w:val="00C27364"/>
    <w:rsid w:val="00C30590"/>
    <w:rsid w:val="00C33AB3"/>
    <w:rsid w:val="00C34496"/>
    <w:rsid w:val="00C35E67"/>
    <w:rsid w:val="00C4189E"/>
    <w:rsid w:val="00C42EAB"/>
    <w:rsid w:val="00C47F9E"/>
    <w:rsid w:val="00C510ED"/>
    <w:rsid w:val="00C54CD8"/>
    <w:rsid w:val="00C55C6A"/>
    <w:rsid w:val="00C562A6"/>
    <w:rsid w:val="00C61B5B"/>
    <w:rsid w:val="00C62534"/>
    <w:rsid w:val="00C62931"/>
    <w:rsid w:val="00C63823"/>
    <w:rsid w:val="00C646F8"/>
    <w:rsid w:val="00C705F0"/>
    <w:rsid w:val="00C72683"/>
    <w:rsid w:val="00C72C0A"/>
    <w:rsid w:val="00C75684"/>
    <w:rsid w:val="00C7690F"/>
    <w:rsid w:val="00C81F73"/>
    <w:rsid w:val="00C855A9"/>
    <w:rsid w:val="00C86912"/>
    <w:rsid w:val="00C901B6"/>
    <w:rsid w:val="00C9089C"/>
    <w:rsid w:val="00C97390"/>
    <w:rsid w:val="00CA13EE"/>
    <w:rsid w:val="00CA347D"/>
    <w:rsid w:val="00CA6F89"/>
    <w:rsid w:val="00CB0EC3"/>
    <w:rsid w:val="00CB3A05"/>
    <w:rsid w:val="00CC2F45"/>
    <w:rsid w:val="00CC447F"/>
    <w:rsid w:val="00CC6849"/>
    <w:rsid w:val="00CD2DC6"/>
    <w:rsid w:val="00CD51B5"/>
    <w:rsid w:val="00CE01B3"/>
    <w:rsid w:val="00CE0F91"/>
    <w:rsid w:val="00CE1095"/>
    <w:rsid w:val="00CE7E84"/>
    <w:rsid w:val="00D000D2"/>
    <w:rsid w:val="00D03527"/>
    <w:rsid w:val="00D04047"/>
    <w:rsid w:val="00D06774"/>
    <w:rsid w:val="00D1080F"/>
    <w:rsid w:val="00D117FA"/>
    <w:rsid w:val="00D12991"/>
    <w:rsid w:val="00D12C9B"/>
    <w:rsid w:val="00D1728C"/>
    <w:rsid w:val="00D23302"/>
    <w:rsid w:val="00D25E5B"/>
    <w:rsid w:val="00D301D7"/>
    <w:rsid w:val="00D30AE6"/>
    <w:rsid w:val="00D32212"/>
    <w:rsid w:val="00D34180"/>
    <w:rsid w:val="00D34189"/>
    <w:rsid w:val="00D37A46"/>
    <w:rsid w:val="00D51324"/>
    <w:rsid w:val="00D572D5"/>
    <w:rsid w:val="00D66151"/>
    <w:rsid w:val="00D70212"/>
    <w:rsid w:val="00D73864"/>
    <w:rsid w:val="00D87ACA"/>
    <w:rsid w:val="00DA0B20"/>
    <w:rsid w:val="00DA2A19"/>
    <w:rsid w:val="00DA3835"/>
    <w:rsid w:val="00DA54B2"/>
    <w:rsid w:val="00DA7B09"/>
    <w:rsid w:val="00DB2A84"/>
    <w:rsid w:val="00DB7A3B"/>
    <w:rsid w:val="00DC05C3"/>
    <w:rsid w:val="00DC2850"/>
    <w:rsid w:val="00DC3242"/>
    <w:rsid w:val="00DC4D9C"/>
    <w:rsid w:val="00DC64C7"/>
    <w:rsid w:val="00DC6F75"/>
    <w:rsid w:val="00DD3032"/>
    <w:rsid w:val="00DD3BEF"/>
    <w:rsid w:val="00DE1BA9"/>
    <w:rsid w:val="00DE4F9C"/>
    <w:rsid w:val="00DF393F"/>
    <w:rsid w:val="00DF43AF"/>
    <w:rsid w:val="00DF64E7"/>
    <w:rsid w:val="00E01BC5"/>
    <w:rsid w:val="00E03200"/>
    <w:rsid w:val="00E04BB3"/>
    <w:rsid w:val="00E06208"/>
    <w:rsid w:val="00E10CA4"/>
    <w:rsid w:val="00E1201B"/>
    <w:rsid w:val="00E1222B"/>
    <w:rsid w:val="00E17083"/>
    <w:rsid w:val="00E203A6"/>
    <w:rsid w:val="00E22126"/>
    <w:rsid w:val="00E267D6"/>
    <w:rsid w:val="00E3061D"/>
    <w:rsid w:val="00E33363"/>
    <w:rsid w:val="00E34024"/>
    <w:rsid w:val="00E365B9"/>
    <w:rsid w:val="00E41D3C"/>
    <w:rsid w:val="00E424F4"/>
    <w:rsid w:val="00E55055"/>
    <w:rsid w:val="00E563D0"/>
    <w:rsid w:val="00E71D3A"/>
    <w:rsid w:val="00E72EB8"/>
    <w:rsid w:val="00E73E43"/>
    <w:rsid w:val="00E74AB3"/>
    <w:rsid w:val="00E8363B"/>
    <w:rsid w:val="00E8415B"/>
    <w:rsid w:val="00E8520E"/>
    <w:rsid w:val="00E86831"/>
    <w:rsid w:val="00E95BE9"/>
    <w:rsid w:val="00EA2E37"/>
    <w:rsid w:val="00EA453C"/>
    <w:rsid w:val="00EA7101"/>
    <w:rsid w:val="00EB6834"/>
    <w:rsid w:val="00EB79A9"/>
    <w:rsid w:val="00EB7ED4"/>
    <w:rsid w:val="00EC03FD"/>
    <w:rsid w:val="00EC21B5"/>
    <w:rsid w:val="00EC30A5"/>
    <w:rsid w:val="00EC4135"/>
    <w:rsid w:val="00ED4444"/>
    <w:rsid w:val="00ED4DF7"/>
    <w:rsid w:val="00EE1917"/>
    <w:rsid w:val="00EE1AEB"/>
    <w:rsid w:val="00EE2F53"/>
    <w:rsid w:val="00EE6F63"/>
    <w:rsid w:val="00EE7663"/>
    <w:rsid w:val="00EE78B4"/>
    <w:rsid w:val="00EF10A4"/>
    <w:rsid w:val="00EF1616"/>
    <w:rsid w:val="00EF2B6C"/>
    <w:rsid w:val="00EF2CB8"/>
    <w:rsid w:val="00EF3724"/>
    <w:rsid w:val="00EF468B"/>
    <w:rsid w:val="00EF4ABF"/>
    <w:rsid w:val="00F04330"/>
    <w:rsid w:val="00F06766"/>
    <w:rsid w:val="00F17C2D"/>
    <w:rsid w:val="00F21DCE"/>
    <w:rsid w:val="00F24135"/>
    <w:rsid w:val="00F322C5"/>
    <w:rsid w:val="00F34FE4"/>
    <w:rsid w:val="00F37A85"/>
    <w:rsid w:val="00F40F90"/>
    <w:rsid w:val="00F413E3"/>
    <w:rsid w:val="00F443D3"/>
    <w:rsid w:val="00F4446B"/>
    <w:rsid w:val="00F44AF9"/>
    <w:rsid w:val="00F47A01"/>
    <w:rsid w:val="00F51309"/>
    <w:rsid w:val="00F52AF2"/>
    <w:rsid w:val="00F53DE6"/>
    <w:rsid w:val="00F54ABE"/>
    <w:rsid w:val="00F56AEF"/>
    <w:rsid w:val="00F57636"/>
    <w:rsid w:val="00F60781"/>
    <w:rsid w:val="00F65125"/>
    <w:rsid w:val="00F70E39"/>
    <w:rsid w:val="00F7391A"/>
    <w:rsid w:val="00F74B34"/>
    <w:rsid w:val="00F81D55"/>
    <w:rsid w:val="00F8285F"/>
    <w:rsid w:val="00F831E8"/>
    <w:rsid w:val="00F91173"/>
    <w:rsid w:val="00F91FAC"/>
    <w:rsid w:val="00F92D46"/>
    <w:rsid w:val="00F95B48"/>
    <w:rsid w:val="00FA1BA5"/>
    <w:rsid w:val="00FA548C"/>
    <w:rsid w:val="00FA5BB5"/>
    <w:rsid w:val="00FA7C9B"/>
    <w:rsid w:val="00FB2C4E"/>
    <w:rsid w:val="00FB46A1"/>
    <w:rsid w:val="00FB75DF"/>
    <w:rsid w:val="00FC0543"/>
    <w:rsid w:val="00FC126D"/>
    <w:rsid w:val="00FD490A"/>
    <w:rsid w:val="00FD6E3E"/>
    <w:rsid w:val="00FF0A94"/>
    <w:rsid w:val="00FF43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3"/>
    <w:qFormat/>
    <w:rsid w:val="00E563D0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No Spacing"/>
    <w:next w:val="a"/>
    <w:qFormat/>
    <w:rsid w:val="00E563D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HTML">
    <w:name w:val="HTML Preformatted"/>
    <w:basedOn w:val="a"/>
    <w:next w:val="a5"/>
    <w:link w:val="HTML0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5">
    <w:name w:val="Содержимое таблицы"/>
    <w:basedOn w:val="a"/>
    <w:next w:val="a6"/>
    <w:qFormat/>
    <w:rsid w:val="00E563D0"/>
    <w:pPr>
      <w:suppressLineNumbers/>
    </w:pPr>
  </w:style>
  <w:style w:type="paragraph" w:styleId="a7">
    <w:name w:val="Title"/>
    <w:basedOn w:val="a"/>
    <w:link w:val="a8"/>
    <w:qFormat/>
    <w:rsid w:val="00E563D0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footer"/>
    <w:basedOn w:val="a"/>
    <w:link w:val="a9"/>
    <w:unhideWhenUsed/>
    <w:rsid w:val="00E563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3"/>
    <w:uiPriority w:val="99"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note text"/>
    <w:basedOn w:val="a"/>
    <w:link w:val="aa"/>
    <w:uiPriority w:val="99"/>
    <w:semiHidden/>
    <w:unhideWhenUsed/>
    <w:rsid w:val="00E563D0"/>
    <w:rPr>
      <w:sz w:val="20"/>
      <w:szCs w:val="20"/>
    </w:rPr>
  </w:style>
  <w:style w:type="character" w:customStyle="1" w:styleId="aa">
    <w:name w:val="Текст сноски Знак"/>
    <w:basedOn w:val="a0"/>
    <w:link w:val="a6"/>
    <w:uiPriority w:val="99"/>
    <w:semiHidden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Hyperlink"/>
    <w:basedOn w:val="a0"/>
    <w:uiPriority w:val="99"/>
    <w:unhideWhenUsed/>
    <w:rsid w:val="00CD51B5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905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Обычный1"/>
    <w:uiPriority w:val="99"/>
    <w:qFormat/>
    <w:rsid w:val="00EA2E37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1"/>
    <w:link w:val="af"/>
    <w:rsid w:val="00EA2E37"/>
    <w:pPr>
      <w:jc w:val="both"/>
    </w:pPr>
    <w:rPr>
      <w:color w:val="000000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qFormat/>
    <w:rsid w:val="00EA2E3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0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3061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061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nformat">
    <w:name w:val="ConsPlusNonformat"/>
    <w:qFormat/>
    <w:rsid w:val="00950D44"/>
    <w:pPr>
      <w:widowControl w:val="0"/>
      <w:suppressAutoHyphens/>
      <w:spacing w:after="0" w:line="240" w:lineRule="auto"/>
    </w:pPr>
    <w:rPr>
      <w:rFonts w:eastAsia="Lucida Sans Unicode" w:cs="font291"/>
      <w:kern w:val="2"/>
      <w:lang w:eastAsia="ar-SA"/>
    </w:rPr>
  </w:style>
  <w:style w:type="table" w:styleId="af3">
    <w:name w:val="Table Grid"/>
    <w:basedOn w:val="a1"/>
    <w:rsid w:val="00DC6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A437E4"/>
    <w:rPr>
      <w:i/>
      <w:iCs/>
    </w:rPr>
  </w:style>
  <w:style w:type="character" w:customStyle="1" w:styleId="af5">
    <w:name w:val="Цветовое выделение"/>
    <w:rsid w:val="00941FD6"/>
    <w:rPr>
      <w:b/>
      <w:color w:val="26282F"/>
    </w:rPr>
  </w:style>
  <w:style w:type="paragraph" w:styleId="af6">
    <w:name w:val="List Paragraph"/>
    <w:basedOn w:val="a"/>
    <w:qFormat/>
    <w:rsid w:val="00941FD6"/>
    <w:pPr>
      <w:widowControl w:val="0"/>
      <w:ind w:left="708"/>
      <w:jc w:val="center"/>
    </w:pPr>
    <w:rPr>
      <w:rFonts w:ascii="PT Astra Serif" w:eastAsia="Source Han Sans CN Regular" w:hAnsi="PT Astra Serif" w:cs="PT Astra Serif"/>
      <w:kern w:val="2"/>
      <w:sz w:val="28"/>
    </w:rPr>
  </w:style>
  <w:style w:type="character" w:customStyle="1" w:styleId="4">
    <w:name w:val="Верхний колонтитул Знак4"/>
    <w:basedOn w:val="a0"/>
    <w:uiPriority w:val="99"/>
    <w:rsid w:val="00442361"/>
    <w:rPr>
      <w:rFonts w:eastAsia="Tahoma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3"/>
    <w:qFormat/>
    <w:rsid w:val="00E563D0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No Spacing"/>
    <w:next w:val="a"/>
    <w:qFormat/>
    <w:rsid w:val="00E563D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HTML">
    <w:name w:val="HTML Preformatted"/>
    <w:basedOn w:val="a"/>
    <w:next w:val="a5"/>
    <w:link w:val="HTML0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5">
    <w:name w:val="Содержимое таблицы"/>
    <w:basedOn w:val="a"/>
    <w:next w:val="a6"/>
    <w:qFormat/>
    <w:rsid w:val="00E563D0"/>
    <w:pPr>
      <w:suppressLineNumbers/>
    </w:pPr>
  </w:style>
  <w:style w:type="paragraph" w:styleId="a7">
    <w:name w:val="Title"/>
    <w:basedOn w:val="a"/>
    <w:link w:val="a8"/>
    <w:qFormat/>
    <w:rsid w:val="00E563D0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footer"/>
    <w:basedOn w:val="a"/>
    <w:link w:val="a9"/>
    <w:unhideWhenUsed/>
    <w:rsid w:val="00E563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3"/>
    <w:uiPriority w:val="99"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note text"/>
    <w:basedOn w:val="a"/>
    <w:link w:val="aa"/>
    <w:uiPriority w:val="99"/>
    <w:semiHidden/>
    <w:unhideWhenUsed/>
    <w:rsid w:val="00E563D0"/>
    <w:rPr>
      <w:sz w:val="20"/>
      <w:szCs w:val="20"/>
    </w:rPr>
  </w:style>
  <w:style w:type="character" w:customStyle="1" w:styleId="aa">
    <w:name w:val="Текст сноски Знак"/>
    <w:basedOn w:val="a0"/>
    <w:link w:val="a6"/>
    <w:uiPriority w:val="99"/>
    <w:semiHidden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Hyperlink"/>
    <w:basedOn w:val="a0"/>
    <w:uiPriority w:val="99"/>
    <w:unhideWhenUsed/>
    <w:rsid w:val="00CD51B5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905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Обычный1"/>
    <w:uiPriority w:val="99"/>
    <w:qFormat/>
    <w:rsid w:val="00EA2E37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1"/>
    <w:link w:val="af"/>
    <w:rsid w:val="00EA2E37"/>
    <w:pPr>
      <w:jc w:val="both"/>
    </w:pPr>
    <w:rPr>
      <w:color w:val="000000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qFormat/>
    <w:rsid w:val="00EA2E3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0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3061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061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nformat">
    <w:name w:val="ConsPlusNonformat"/>
    <w:qFormat/>
    <w:rsid w:val="00950D44"/>
    <w:pPr>
      <w:widowControl w:val="0"/>
      <w:suppressAutoHyphens/>
      <w:spacing w:after="0" w:line="240" w:lineRule="auto"/>
    </w:pPr>
    <w:rPr>
      <w:rFonts w:eastAsia="Lucida Sans Unicode" w:cs="font291"/>
      <w:kern w:val="2"/>
      <w:lang w:eastAsia="ar-SA"/>
    </w:rPr>
  </w:style>
  <w:style w:type="table" w:styleId="af3">
    <w:name w:val="Table Grid"/>
    <w:basedOn w:val="a1"/>
    <w:rsid w:val="00DC6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A437E4"/>
    <w:rPr>
      <w:i/>
      <w:iCs/>
    </w:rPr>
  </w:style>
  <w:style w:type="character" w:customStyle="1" w:styleId="af5">
    <w:name w:val="Цветовое выделение"/>
    <w:rsid w:val="00941FD6"/>
    <w:rPr>
      <w:b/>
      <w:color w:val="26282F"/>
    </w:rPr>
  </w:style>
  <w:style w:type="paragraph" w:styleId="af6">
    <w:name w:val="List Paragraph"/>
    <w:basedOn w:val="a"/>
    <w:qFormat/>
    <w:rsid w:val="00941FD6"/>
    <w:pPr>
      <w:widowControl w:val="0"/>
      <w:ind w:left="708"/>
      <w:jc w:val="center"/>
    </w:pPr>
    <w:rPr>
      <w:rFonts w:ascii="PT Astra Serif" w:eastAsia="Source Han Sans CN Regular" w:hAnsi="PT Astra Serif" w:cs="PT Astra Serif"/>
      <w:kern w:val="2"/>
      <w:sz w:val="28"/>
    </w:rPr>
  </w:style>
  <w:style w:type="character" w:customStyle="1" w:styleId="4">
    <w:name w:val="Верхний колонтитул Знак4"/>
    <w:basedOn w:val="a0"/>
    <w:uiPriority w:val="99"/>
    <w:rsid w:val="00442361"/>
    <w:rPr>
      <w:rFonts w:eastAsia="Tahoma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2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25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23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13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180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74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500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036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2203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98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login.consultant.ru/link/?req=doc&amp;base=RLAW076&amp;n=76045&amp;dst=101124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login.consultant.ru/link/?req=doc&amp;base=RZR&amp;n=150725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eader" Target="header2.xml"/><Relationship Id="rId68" Type="http://schemas.openxmlformats.org/officeDocument/2006/relationships/hyperlink" Target="https://login.consultant.ru/link/?req=doc&amp;base=RZB&amp;n=486289" TargetMode="External"/><Relationship Id="rId76" Type="http://schemas.openxmlformats.org/officeDocument/2006/relationships/header" Target="header5.xm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login.consultant.ru/link/?req=doc&amp;base=RZR&amp;n=150725" TargetMode="External"/><Relationship Id="rId66" Type="http://schemas.openxmlformats.org/officeDocument/2006/relationships/hyperlink" Target="https://login.consultant.ru/link/?req=doc&amp;base=RZB&amp;n=486289" TargetMode="External"/><Relationship Id="rId7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hyperlink" Target="https://login.consultant.ru/link/?req=doc&amp;base=RLAW076&amp;n=76045&amp;dst=101124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login.consultant.ru/link/?req=doc&amp;base=RLAW076&amp;n=76045&amp;dst=101123" TargetMode="External"/><Relationship Id="rId65" Type="http://schemas.openxmlformats.org/officeDocument/2006/relationships/hyperlink" Target="https://login.consultant.ru/link/?req=doc&amp;base=RZB&amp;n=486289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login.consultant.ru/link/?req=doc&amp;base=RLAW076&amp;n=76045&amp;dst=4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eader" Target="header3.xml"/><Relationship Id="rId69" Type="http://schemas.openxmlformats.org/officeDocument/2006/relationships/hyperlink" Target="https://login.consultant.ru/link/?req=doc&amp;base=RZB&amp;n=150725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login.consultant.ru/link/?req=doc&amp;base=RZR&amp;n=150725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login.consultant.ru/link/?req=doc&amp;base=RZB&amp;n=486289" TargetMode="External"/><Relationship Id="rId20" Type="http://schemas.openxmlformats.org/officeDocument/2006/relationships/hyperlink" Target="https://login.consultant.ru/link/?req=doc&amp;base=RLAW076&amp;n=76045&amp;dst=101123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login.consultant.ru/link/?req=doc&amp;base=RZR&amp;n=150725" TargetMode="External"/><Relationship Id="rId62" Type="http://schemas.openxmlformats.org/officeDocument/2006/relationships/hyperlink" Target="https://login.consultant.ru/link/?req=doc&amp;base=RLAW076&amp;n=76045&amp;dst=4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35AE-7C35-44C7-999B-B068BC2E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9312</TotalTime>
  <Pages>55</Pages>
  <Words>16935</Words>
  <Characters>96533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303</cp:revision>
  <cp:lastPrinted>2024-10-10T05:31:00Z</cp:lastPrinted>
  <dcterms:created xsi:type="dcterms:W3CDTF">2024-07-18T04:12:00Z</dcterms:created>
  <dcterms:modified xsi:type="dcterms:W3CDTF">2024-11-28T10:29:00Z</dcterms:modified>
</cp:coreProperties>
</file>