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D" w:rsidRPr="00310C7F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3B3E" w:rsidRDefault="00213B3E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3B3E" w:rsidRPr="004A6B6C" w:rsidRDefault="00213B3E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213B3E" w:rsidRPr="00310C7F" w:rsidRDefault="00213B3E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06C69" w:rsidRPr="00310C7F" w:rsidRDefault="00A06C69" w:rsidP="00A06C69">
      <w:pPr>
        <w:pStyle w:val="a8"/>
        <w:ind w:firstLine="0"/>
        <w:jc w:val="center"/>
        <w:rPr>
          <w:rFonts w:ascii="PT Astra Serif" w:hAnsi="PT Astra Serif"/>
          <w:b/>
          <w:bCs/>
          <w:szCs w:val="28"/>
        </w:rPr>
      </w:pPr>
      <w:r w:rsidRPr="00310C7F">
        <w:rPr>
          <w:rFonts w:ascii="PT Astra Serif" w:hAnsi="PT Astra Serif"/>
          <w:b/>
          <w:bCs/>
          <w:szCs w:val="28"/>
        </w:rPr>
        <w:t>О внесении изменени</w:t>
      </w:r>
      <w:r w:rsidR="00AB5460">
        <w:rPr>
          <w:rFonts w:ascii="PT Astra Serif" w:hAnsi="PT Astra Serif"/>
          <w:b/>
          <w:bCs/>
          <w:szCs w:val="28"/>
        </w:rPr>
        <w:t>я</w:t>
      </w:r>
      <w:r w:rsidRPr="00310C7F">
        <w:rPr>
          <w:rFonts w:ascii="PT Astra Serif" w:hAnsi="PT Astra Serif"/>
          <w:b/>
          <w:bCs/>
          <w:szCs w:val="28"/>
        </w:rPr>
        <w:t xml:space="preserve"> в статью 4 Закона Ульяновской области </w:t>
      </w:r>
    </w:p>
    <w:p w:rsidR="00A06C69" w:rsidRPr="00310C7F" w:rsidRDefault="000404B5" w:rsidP="00A06C69">
      <w:pPr>
        <w:pStyle w:val="a8"/>
        <w:ind w:firstLine="0"/>
        <w:jc w:val="center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«О звании «Ветеран труда Ульяновской области»</w:t>
      </w:r>
    </w:p>
    <w:p w:rsidR="00A06C69" w:rsidRPr="00310C7F" w:rsidRDefault="00A06C69" w:rsidP="00213B3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1412A8" w:rsidRDefault="001412A8" w:rsidP="00213B3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213B3E" w:rsidRDefault="00213B3E" w:rsidP="00213B3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CD02EA" w:rsidRDefault="00CD02EA" w:rsidP="00213B3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A213E3" w:rsidRDefault="00A213E3" w:rsidP="00213B3E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C108C9" w:rsidRDefault="00053D55" w:rsidP="00840E72">
      <w:pPr>
        <w:pStyle w:val="formattext"/>
        <w:spacing w:before="0" w:beforeAutospacing="0" w:after="0" w:afterAutospacing="0"/>
        <w:ind w:firstLine="708"/>
        <w:jc w:val="both"/>
        <w:rPr>
          <w:rFonts w:ascii="PT Astra Serif" w:hAnsi="PT Astra Serif"/>
          <w:kern w:val="32"/>
          <w:sz w:val="28"/>
          <w:szCs w:val="28"/>
        </w:rPr>
      </w:pPr>
      <w:r w:rsidRPr="00840E72">
        <w:rPr>
          <w:rFonts w:ascii="PT Astra Serif" w:hAnsi="PT Astra Serif"/>
          <w:b/>
          <w:kern w:val="32"/>
          <w:sz w:val="28"/>
          <w:szCs w:val="28"/>
        </w:rPr>
        <w:t>Статья 1</w:t>
      </w:r>
    </w:p>
    <w:p w:rsidR="00BF26AD" w:rsidRDefault="00BF26AD" w:rsidP="00053D55">
      <w:pPr>
        <w:pStyle w:val="formattext"/>
        <w:spacing w:before="0" w:beforeAutospacing="0" w:after="0" w:afterAutospacing="0"/>
        <w:jc w:val="both"/>
        <w:rPr>
          <w:rFonts w:ascii="PT Astra Serif" w:hAnsi="PT Astra Serif"/>
          <w:kern w:val="32"/>
          <w:sz w:val="28"/>
          <w:szCs w:val="28"/>
        </w:rPr>
      </w:pPr>
    </w:p>
    <w:p w:rsidR="00213B3E" w:rsidRPr="00310C7F" w:rsidRDefault="00213B3E" w:rsidP="00053D55">
      <w:pPr>
        <w:pStyle w:val="formattext"/>
        <w:spacing w:before="0" w:beforeAutospacing="0" w:after="0" w:afterAutospacing="0"/>
        <w:jc w:val="both"/>
        <w:rPr>
          <w:rFonts w:ascii="PT Astra Serif" w:hAnsi="PT Astra Serif"/>
          <w:kern w:val="32"/>
          <w:sz w:val="28"/>
          <w:szCs w:val="28"/>
        </w:rPr>
      </w:pPr>
    </w:p>
    <w:p w:rsidR="00502C81" w:rsidRDefault="00502C81" w:rsidP="00213B3E">
      <w:pPr>
        <w:pStyle w:val="formattext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  <w:r w:rsidRPr="00310C7F">
        <w:rPr>
          <w:rFonts w:ascii="PT Astra Serif" w:hAnsi="PT Astra Serif"/>
          <w:kern w:val="32"/>
          <w:sz w:val="28"/>
          <w:szCs w:val="28"/>
        </w:rPr>
        <w:t xml:space="preserve">Внести в </w:t>
      </w:r>
      <w:r w:rsidR="00403D40">
        <w:rPr>
          <w:rFonts w:ascii="PT Astra Serif" w:hAnsi="PT Astra Serif"/>
          <w:kern w:val="32"/>
          <w:sz w:val="28"/>
          <w:szCs w:val="28"/>
        </w:rPr>
        <w:t xml:space="preserve">часть 1 </w:t>
      </w:r>
      <w:r w:rsidRPr="00310C7F">
        <w:rPr>
          <w:rFonts w:ascii="PT Astra Serif" w:hAnsi="PT Astra Serif"/>
          <w:kern w:val="32"/>
          <w:sz w:val="28"/>
          <w:szCs w:val="28"/>
        </w:rPr>
        <w:t>стать</w:t>
      </w:r>
      <w:r w:rsidR="00403D40">
        <w:rPr>
          <w:rFonts w:ascii="PT Astra Serif" w:hAnsi="PT Astra Serif"/>
          <w:kern w:val="32"/>
          <w:sz w:val="28"/>
          <w:szCs w:val="28"/>
        </w:rPr>
        <w:t>и</w:t>
      </w:r>
      <w:r w:rsidRPr="00310C7F">
        <w:rPr>
          <w:rFonts w:ascii="PT Astra Serif" w:hAnsi="PT Astra Serif"/>
          <w:kern w:val="32"/>
          <w:sz w:val="28"/>
          <w:szCs w:val="28"/>
        </w:rPr>
        <w:t xml:space="preserve"> 4 Закона Ульяновской области от 9 января </w:t>
      </w:r>
      <w:r w:rsidR="00094DCA">
        <w:rPr>
          <w:rFonts w:ascii="PT Astra Serif" w:hAnsi="PT Astra Serif"/>
          <w:kern w:val="32"/>
          <w:sz w:val="28"/>
          <w:szCs w:val="28"/>
        </w:rPr>
        <w:br/>
      </w:r>
      <w:r w:rsidRPr="00310C7F">
        <w:rPr>
          <w:rFonts w:ascii="PT Astra Serif" w:hAnsi="PT Astra Serif"/>
          <w:kern w:val="32"/>
          <w:sz w:val="28"/>
          <w:szCs w:val="28"/>
        </w:rPr>
        <w:t xml:space="preserve">2008 года № 10-ЗО «О звании «Ветеран труда Ульяновской области» 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>(</w:t>
      </w:r>
      <w:r w:rsidR="00CA43F3" w:rsidRPr="00310C7F">
        <w:rPr>
          <w:rFonts w:ascii="PT Astra Serif" w:hAnsi="PT Astra Serif"/>
          <w:sz w:val="28"/>
          <w:szCs w:val="28"/>
        </w:rPr>
        <w:t>«</w:t>
      </w:r>
      <w:proofErr w:type="gramStart"/>
      <w:r w:rsidR="00CA43F3" w:rsidRPr="00310C7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CA43F3" w:rsidRPr="00310C7F">
        <w:rPr>
          <w:rFonts w:ascii="PT Astra Serif" w:hAnsi="PT Astra Serif"/>
          <w:sz w:val="28"/>
          <w:szCs w:val="28"/>
        </w:rPr>
        <w:t xml:space="preserve"> правда» 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от 16.01.2008 </w:t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3; от 23.04.2008 </w:t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35; от 02.07.2008 </w:t>
      </w:r>
      <w:r w:rsidR="00094DCA">
        <w:rPr>
          <w:rFonts w:ascii="PT Astra Serif" w:hAnsi="PT Astra Serif"/>
          <w:kern w:val="32"/>
          <w:sz w:val="28"/>
          <w:szCs w:val="28"/>
        </w:rPr>
        <w:br/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54; от 08.04.2011 </w:t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37; от 11.05.2011 </w:t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50; от 10.07.2014 </w:t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98; </w:t>
      </w:r>
      <w:r w:rsidR="00094DCA">
        <w:rPr>
          <w:rFonts w:ascii="PT Astra Serif" w:hAnsi="PT Astra Serif"/>
          <w:kern w:val="32"/>
          <w:sz w:val="28"/>
          <w:szCs w:val="28"/>
        </w:rPr>
        <w:br/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от 07.08.2014 </w:t>
      </w:r>
      <w:r w:rsidR="00310C7F">
        <w:rPr>
          <w:rFonts w:ascii="PT Astra Serif" w:hAnsi="PT Astra Serif"/>
          <w:kern w:val="32"/>
          <w:sz w:val="28"/>
          <w:szCs w:val="28"/>
        </w:rPr>
        <w:t>№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 114</w:t>
      </w:r>
      <w:r w:rsidR="00B74C55">
        <w:rPr>
          <w:rFonts w:ascii="PT Astra Serif" w:hAnsi="PT Astra Serif"/>
          <w:kern w:val="32"/>
          <w:sz w:val="28"/>
          <w:szCs w:val="28"/>
        </w:rPr>
        <w:t>;</w:t>
      </w:r>
      <w:r w:rsidR="00310C7F">
        <w:rPr>
          <w:rFonts w:ascii="PT Astra Serif" w:hAnsi="PT Astra Serif"/>
          <w:kern w:val="32"/>
          <w:sz w:val="28"/>
          <w:szCs w:val="28"/>
        </w:rPr>
        <w:t xml:space="preserve"> от 31.12.2014 № 196</w:t>
      </w:r>
      <w:r w:rsidR="00CA43F3" w:rsidRPr="00310C7F">
        <w:rPr>
          <w:rFonts w:ascii="PT Astra Serif" w:hAnsi="PT Astra Serif"/>
          <w:kern w:val="32"/>
          <w:sz w:val="28"/>
          <w:szCs w:val="28"/>
        </w:rPr>
        <w:t xml:space="preserve">) </w:t>
      </w:r>
      <w:r w:rsidRPr="00310C7F">
        <w:rPr>
          <w:rFonts w:ascii="PT Astra Serif" w:hAnsi="PT Astra Serif"/>
          <w:kern w:val="32"/>
          <w:sz w:val="28"/>
          <w:szCs w:val="28"/>
        </w:rPr>
        <w:t xml:space="preserve">изменение, </w:t>
      </w:r>
      <w:r w:rsidR="00403D40">
        <w:rPr>
          <w:rFonts w:ascii="PT Astra Serif" w:hAnsi="PT Astra Serif"/>
          <w:kern w:val="32"/>
          <w:sz w:val="28"/>
          <w:szCs w:val="28"/>
        </w:rPr>
        <w:t xml:space="preserve">дополнив </w:t>
      </w:r>
      <w:r w:rsidR="00A664F9">
        <w:rPr>
          <w:rFonts w:ascii="PT Astra Serif" w:hAnsi="PT Astra Serif"/>
          <w:kern w:val="32"/>
          <w:sz w:val="28"/>
          <w:szCs w:val="28"/>
        </w:rPr>
        <w:t>её</w:t>
      </w:r>
      <w:r w:rsidR="00403D40">
        <w:rPr>
          <w:rFonts w:ascii="PT Astra Serif" w:hAnsi="PT Astra Serif"/>
          <w:kern w:val="32"/>
          <w:sz w:val="28"/>
          <w:szCs w:val="28"/>
        </w:rPr>
        <w:t xml:space="preserve"> после слов</w:t>
      </w:r>
      <w:r w:rsidR="00B74C55">
        <w:rPr>
          <w:rFonts w:ascii="PT Astra Serif" w:hAnsi="PT Astra Serif"/>
          <w:kern w:val="32"/>
          <w:sz w:val="28"/>
          <w:szCs w:val="28"/>
        </w:rPr>
        <w:t>а</w:t>
      </w:r>
      <w:r w:rsidR="00403D40">
        <w:rPr>
          <w:rFonts w:ascii="PT Astra Serif" w:hAnsi="PT Astra Serif"/>
          <w:kern w:val="32"/>
          <w:sz w:val="28"/>
          <w:szCs w:val="28"/>
        </w:rPr>
        <w:t xml:space="preserve"> «</w:t>
      </w:r>
      <w:r w:rsidR="00053D55" w:rsidRPr="00310C7F">
        <w:rPr>
          <w:rFonts w:ascii="PT Astra Serif" w:hAnsi="PT Astra Serif"/>
          <w:kern w:val="32"/>
          <w:sz w:val="28"/>
          <w:szCs w:val="28"/>
        </w:rPr>
        <w:t>женщин</w:t>
      </w:r>
      <w:r w:rsidR="00403D40">
        <w:rPr>
          <w:rFonts w:ascii="PT Astra Serif" w:hAnsi="PT Astra Serif"/>
          <w:kern w:val="32"/>
          <w:sz w:val="28"/>
          <w:szCs w:val="28"/>
        </w:rPr>
        <w:t>» словами «</w:t>
      </w:r>
      <w:r w:rsidR="00A664F9">
        <w:rPr>
          <w:rFonts w:ascii="PT Astra Serif" w:hAnsi="PT Astra Serif"/>
          <w:kern w:val="32"/>
          <w:sz w:val="28"/>
          <w:szCs w:val="28"/>
        </w:rPr>
        <w:t>(</w:t>
      </w:r>
      <w:r w:rsidR="002F028B" w:rsidRPr="00310C7F">
        <w:rPr>
          <w:rFonts w:ascii="PT Astra Serif" w:hAnsi="PT Astra Serif"/>
          <w:kern w:val="32"/>
          <w:sz w:val="28"/>
          <w:szCs w:val="28"/>
        </w:rPr>
        <w:t xml:space="preserve">20 лет для женщин, </w:t>
      </w:r>
      <w:r w:rsidR="00B74C55" w:rsidRPr="00BB2E08">
        <w:rPr>
          <w:rFonts w:ascii="PT Astra Serif" w:hAnsi="PT Astra Serif"/>
          <w:kern w:val="32"/>
          <w:sz w:val="28"/>
          <w:szCs w:val="28"/>
        </w:rPr>
        <w:t>родивших (усыновивших)</w:t>
      </w:r>
      <w:r w:rsidR="002F028B" w:rsidRPr="00BB2E08">
        <w:rPr>
          <w:rFonts w:ascii="PT Astra Serif" w:hAnsi="PT Astra Serif"/>
          <w:kern w:val="32"/>
          <w:sz w:val="28"/>
          <w:szCs w:val="28"/>
        </w:rPr>
        <w:t xml:space="preserve"> </w:t>
      </w:r>
      <w:r w:rsidR="00F72F4A" w:rsidRPr="00BB2E08">
        <w:rPr>
          <w:rFonts w:ascii="PT Astra Serif" w:hAnsi="PT Astra Serif"/>
          <w:kern w:val="32"/>
          <w:sz w:val="28"/>
          <w:szCs w:val="28"/>
        </w:rPr>
        <w:t>тр</w:t>
      </w:r>
      <w:r w:rsidR="002E3FA5">
        <w:rPr>
          <w:rFonts w:ascii="PT Astra Serif" w:hAnsi="PT Astra Serif"/>
          <w:kern w:val="32"/>
          <w:sz w:val="28"/>
          <w:szCs w:val="28"/>
        </w:rPr>
        <w:t>етьего</w:t>
      </w:r>
      <w:r w:rsidR="00141702" w:rsidRPr="00BB2E08">
        <w:rPr>
          <w:rFonts w:ascii="PT Astra Serif" w:hAnsi="PT Astra Serif"/>
          <w:kern w:val="32"/>
          <w:sz w:val="28"/>
          <w:szCs w:val="28"/>
        </w:rPr>
        <w:br/>
      </w:r>
      <w:r w:rsidR="002E3FA5">
        <w:rPr>
          <w:rFonts w:ascii="PT Astra Serif" w:hAnsi="PT Astra Serif"/>
          <w:kern w:val="32"/>
          <w:sz w:val="28"/>
          <w:szCs w:val="28"/>
        </w:rPr>
        <w:t>ребёнка или последующих</w:t>
      </w:r>
      <w:bookmarkStart w:id="0" w:name="_GoBack"/>
      <w:bookmarkEnd w:id="0"/>
      <w:r w:rsidR="00F72F4A" w:rsidRPr="00BB2E08">
        <w:rPr>
          <w:rFonts w:ascii="PT Astra Serif" w:hAnsi="PT Astra Serif"/>
          <w:kern w:val="32"/>
          <w:sz w:val="28"/>
          <w:szCs w:val="28"/>
        </w:rPr>
        <w:t xml:space="preserve"> детей</w:t>
      </w:r>
      <w:r w:rsidR="00B74C55" w:rsidRPr="00BB2E08">
        <w:rPr>
          <w:rFonts w:ascii="PT Astra Serif" w:hAnsi="PT Astra Serif"/>
          <w:kern w:val="32"/>
          <w:sz w:val="28"/>
          <w:szCs w:val="28"/>
        </w:rPr>
        <w:t>,</w:t>
      </w:r>
      <w:r w:rsidR="00B74C55" w:rsidRPr="00241120">
        <w:rPr>
          <w:rFonts w:ascii="PT Astra Serif" w:hAnsi="PT Astra Serif"/>
          <w:kern w:val="32"/>
          <w:sz w:val="28"/>
          <w:szCs w:val="28"/>
        </w:rPr>
        <w:t xml:space="preserve"> </w:t>
      </w:r>
      <w:r w:rsidR="009019E0" w:rsidRPr="00241120">
        <w:rPr>
          <w:rFonts w:ascii="PT Astra Serif" w:hAnsi="PT Astra Serif"/>
          <w:kern w:val="32"/>
          <w:sz w:val="28"/>
          <w:szCs w:val="28"/>
        </w:rPr>
        <w:t>при условии</w:t>
      </w:r>
      <w:r w:rsidR="00985EE8" w:rsidRPr="00241120">
        <w:rPr>
          <w:rFonts w:ascii="PT Astra Serif" w:hAnsi="PT Astra Serif"/>
          <w:kern w:val="32"/>
          <w:sz w:val="28"/>
          <w:szCs w:val="28"/>
        </w:rPr>
        <w:t xml:space="preserve">, </w:t>
      </w:r>
      <w:r w:rsidR="009019E0" w:rsidRPr="00241120">
        <w:rPr>
          <w:rFonts w:ascii="PT Astra Serif" w:hAnsi="PT Astra Serif"/>
          <w:kern w:val="32"/>
          <w:sz w:val="28"/>
          <w:szCs w:val="28"/>
        </w:rPr>
        <w:t xml:space="preserve">что </w:t>
      </w:r>
      <w:r w:rsidR="00B74C55" w:rsidRPr="00241120">
        <w:rPr>
          <w:rFonts w:ascii="PT Astra Serif" w:hAnsi="PT Astra Serif"/>
          <w:kern w:val="32"/>
          <w:sz w:val="28"/>
          <w:szCs w:val="28"/>
        </w:rPr>
        <w:t>в отношении</w:t>
      </w:r>
      <w:r w:rsidR="00B74C55">
        <w:rPr>
          <w:rFonts w:ascii="PT Astra Serif" w:hAnsi="PT Astra Serif"/>
          <w:kern w:val="32"/>
          <w:sz w:val="28"/>
          <w:szCs w:val="28"/>
        </w:rPr>
        <w:t xml:space="preserve"> </w:t>
      </w:r>
      <w:r w:rsidR="009019E0">
        <w:rPr>
          <w:rFonts w:ascii="PT Astra Serif" w:hAnsi="PT Astra Serif"/>
          <w:kern w:val="32"/>
          <w:sz w:val="28"/>
          <w:szCs w:val="28"/>
        </w:rPr>
        <w:t>ни одного рождённого (</w:t>
      </w:r>
      <w:r w:rsidR="00241120">
        <w:rPr>
          <w:rFonts w:ascii="PT Astra Serif" w:hAnsi="PT Astra Serif"/>
          <w:kern w:val="32"/>
          <w:sz w:val="28"/>
          <w:szCs w:val="28"/>
        </w:rPr>
        <w:t>у</w:t>
      </w:r>
      <w:r w:rsidR="009019E0">
        <w:rPr>
          <w:rFonts w:ascii="PT Astra Serif" w:hAnsi="PT Astra Serif"/>
          <w:kern w:val="32"/>
          <w:sz w:val="28"/>
          <w:szCs w:val="28"/>
        </w:rPr>
        <w:t xml:space="preserve">сыновлённого) ими ребёнка </w:t>
      </w:r>
      <w:r w:rsidR="009E39A1">
        <w:rPr>
          <w:rFonts w:ascii="PT Astra Serif" w:hAnsi="PT Astra Serif"/>
          <w:kern w:val="32"/>
          <w:sz w:val="28"/>
          <w:szCs w:val="28"/>
        </w:rPr>
        <w:t>такие женщины</w:t>
      </w:r>
      <w:r w:rsidR="00305E38">
        <w:rPr>
          <w:rFonts w:ascii="PT Astra Serif" w:hAnsi="PT Astra Serif"/>
          <w:kern w:val="32"/>
          <w:sz w:val="28"/>
          <w:szCs w:val="28"/>
        </w:rPr>
        <w:t xml:space="preserve"> </w:t>
      </w:r>
      <w:r w:rsidR="009019E0">
        <w:rPr>
          <w:rFonts w:ascii="PT Astra Serif" w:hAnsi="PT Astra Serif"/>
          <w:kern w:val="32"/>
          <w:sz w:val="28"/>
          <w:szCs w:val="28"/>
        </w:rPr>
        <w:t xml:space="preserve">не </w:t>
      </w:r>
      <w:r w:rsidR="008C280A" w:rsidRPr="008C280A">
        <w:rPr>
          <w:rFonts w:ascii="PT Astra Serif" w:hAnsi="PT Astra Serif"/>
          <w:kern w:val="32"/>
          <w:sz w:val="28"/>
          <w:szCs w:val="28"/>
        </w:rPr>
        <w:t xml:space="preserve">были лишены родительских прав </w:t>
      </w:r>
      <w:r w:rsidR="009019E0">
        <w:rPr>
          <w:rFonts w:ascii="PT Astra Serif" w:hAnsi="PT Astra Serif"/>
          <w:kern w:val="32"/>
          <w:sz w:val="28"/>
          <w:szCs w:val="28"/>
        </w:rPr>
        <w:t>(</w:t>
      </w:r>
      <w:r w:rsidR="008C280A" w:rsidRPr="008C280A">
        <w:rPr>
          <w:rFonts w:ascii="PT Astra Serif" w:hAnsi="PT Astra Serif"/>
          <w:kern w:val="32"/>
          <w:sz w:val="28"/>
          <w:szCs w:val="28"/>
        </w:rPr>
        <w:t>усыновление</w:t>
      </w:r>
      <w:r w:rsidR="009019E0">
        <w:rPr>
          <w:rFonts w:ascii="PT Astra Serif" w:hAnsi="PT Astra Serif"/>
          <w:kern w:val="32"/>
          <w:sz w:val="28"/>
          <w:szCs w:val="28"/>
        </w:rPr>
        <w:t xml:space="preserve"> не </w:t>
      </w:r>
      <w:r w:rsidR="009019E0" w:rsidRPr="008C280A">
        <w:rPr>
          <w:rFonts w:ascii="PT Astra Serif" w:hAnsi="PT Astra Serif"/>
          <w:kern w:val="32"/>
          <w:sz w:val="28"/>
          <w:szCs w:val="28"/>
        </w:rPr>
        <w:t>было отменено</w:t>
      </w:r>
      <w:r w:rsidR="005E5A76">
        <w:rPr>
          <w:rFonts w:ascii="PT Astra Serif" w:hAnsi="PT Astra Serif"/>
          <w:kern w:val="32"/>
          <w:sz w:val="28"/>
          <w:szCs w:val="28"/>
        </w:rPr>
        <w:t>)</w:t>
      </w:r>
      <w:r w:rsidR="00403D40">
        <w:rPr>
          <w:rFonts w:ascii="PT Astra Serif" w:hAnsi="PT Astra Serif"/>
          <w:kern w:val="32"/>
          <w:sz w:val="28"/>
          <w:szCs w:val="28"/>
        </w:rPr>
        <w:t>»</w:t>
      </w:r>
      <w:r w:rsidR="00035843">
        <w:rPr>
          <w:rFonts w:ascii="PT Astra Serif" w:hAnsi="PT Astra Serif"/>
          <w:kern w:val="32"/>
          <w:sz w:val="28"/>
          <w:szCs w:val="28"/>
        </w:rPr>
        <w:t>.</w:t>
      </w:r>
    </w:p>
    <w:p w:rsidR="00213B3E" w:rsidRPr="00213B3E" w:rsidRDefault="00213B3E" w:rsidP="00213B3E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16"/>
          <w:szCs w:val="28"/>
        </w:rPr>
      </w:pPr>
    </w:p>
    <w:p w:rsidR="00213B3E" w:rsidRDefault="00213B3E" w:rsidP="00213B3E">
      <w:pPr>
        <w:pStyle w:val="formattext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5F7C71" w:rsidRDefault="005F7C71" w:rsidP="00094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kern w:val="32"/>
          <w:sz w:val="28"/>
          <w:szCs w:val="28"/>
          <w:lang w:eastAsia="ru-RU"/>
        </w:rPr>
      </w:pPr>
      <w:r w:rsidRPr="00840E72">
        <w:rPr>
          <w:rFonts w:ascii="PT Astra Serif" w:eastAsia="Times New Roman" w:hAnsi="PT Astra Serif" w:cs="Times New Roman"/>
          <w:b/>
          <w:kern w:val="32"/>
          <w:sz w:val="28"/>
          <w:szCs w:val="28"/>
          <w:lang w:eastAsia="ru-RU"/>
        </w:rPr>
        <w:t xml:space="preserve">Статья </w:t>
      </w:r>
      <w:r>
        <w:rPr>
          <w:rFonts w:ascii="PT Astra Serif" w:eastAsia="Times New Roman" w:hAnsi="PT Astra Serif" w:cs="Times New Roman"/>
          <w:b/>
          <w:kern w:val="32"/>
          <w:sz w:val="28"/>
          <w:szCs w:val="28"/>
          <w:lang w:eastAsia="ru-RU"/>
        </w:rPr>
        <w:t>2</w:t>
      </w:r>
    </w:p>
    <w:p w:rsidR="00E952F3" w:rsidRDefault="00E952F3" w:rsidP="00094DCA">
      <w:pPr>
        <w:pStyle w:val="ConsNormal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213B3E" w:rsidRDefault="00213B3E" w:rsidP="00094DCA">
      <w:pPr>
        <w:pStyle w:val="ConsNormal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E952F3" w:rsidRDefault="00E952F3" w:rsidP="00094DCA">
      <w:pPr>
        <w:pStyle w:val="ConsNormal"/>
        <w:spacing w:line="360" w:lineRule="auto"/>
        <w:ind w:righ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Times New Roman"/>
          <w:bCs/>
          <w:sz w:val="28"/>
          <w:szCs w:val="28"/>
        </w:rPr>
        <w:br/>
        <w:t xml:space="preserve">с исполнением части </w:t>
      </w:r>
      <w:r>
        <w:rPr>
          <w:rFonts w:ascii="PT Astra Serif" w:hAnsi="PT Astra Serif"/>
          <w:kern w:val="32"/>
          <w:sz w:val="28"/>
          <w:szCs w:val="28"/>
        </w:rPr>
        <w:t xml:space="preserve">1 </w:t>
      </w:r>
      <w:r w:rsidRPr="00310C7F">
        <w:rPr>
          <w:rFonts w:ascii="PT Astra Serif" w:hAnsi="PT Astra Serif"/>
          <w:kern w:val="32"/>
          <w:sz w:val="28"/>
          <w:szCs w:val="28"/>
        </w:rPr>
        <w:t>стать</w:t>
      </w:r>
      <w:r>
        <w:rPr>
          <w:rFonts w:ascii="PT Astra Serif" w:hAnsi="PT Astra Serif"/>
          <w:kern w:val="32"/>
          <w:sz w:val="28"/>
          <w:szCs w:val="28"/>
        </w:rPr>
        <w:t>и</w:t>
      </w:r>
      <w:r w:rsidRPr="00310C7F">
        <w:rPr>
          <w:rFonts w:ascii="PT Astra Serif" w:hAnsi="PT Astra Serif"/>
          <w:kern w:val="32"/>
          <w:sz w:val="28"/>
          <w:szCs w:val="28"/>
        </w:rPr>
        <w:t xml:space="preserve"> 4 Закона Ульяновской области от 9 января </w:t>
      </w:r>
      <w:r w:rsidR="00094DCA">
        <w:rPr>
          <w:rFonts w:ascii="PT Astra Serif" w:hAnsi="PT Astra Serif"/>
          <w:kern w:val="32"/>
          <w:sz w:val="28"/>
          <w:szCs w:val="28"/>
        </w:rPr>
        <w:br/>
      </w:r>
      <w:r w:rsidRPr="00310C7F">
        <w:rPr>
          <w:rFonts w:ascii="PT Astra Serif" w:hAnsi="PT Astra Serif"/>
          <w:kern w:val="32"/>
          <w:sz w:val="28"/>
          <w:szCs w:val="28"/>
        </w:rPr>
        <w:t>2008 года № 10-ЗО «О звании «Ветеран труда Ульяновской области»</w:t>
      </w:r>
      <w:r>
        <w:rPr>
          <w:rFonts w:ascii="PT Astra Serif" w:hAnsi="PT Astra Serif"/>
          <w:kern w:val="32"/>
          <w:sz w:val="28"/>
          <w:szCs w:val="28"/>
        </w:rPr>
        <w:t xml:space="preserve"> </w:t>
      </w:r>
      <w:r w:rsidR="00094DCA">
        <w:rPr>
          <w:rFonts w:ascii="PT Astra Serif" w:hAnsi="PT Astra Serif"/>
          <w:kern w:val="32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(в редакции настоящего Закона), осуществляется за счёт и в пределах бюджетных ассигнований, предусмотренных в областном бюджете Ульяновской области исполнительному органу государственной власти Ульяновской области, уполномоченному в сфере социальной защиты населения на руководство</w:t>
      </w:r>
      <w:r w:rsidR="00094DC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 управление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 сфере установленных функций.</w:t>
      </w:r>
    </w:p>
    <w:p w:rsidR="00502C81" w:rsidRPr="00840E72" w:rsidRDefault="00502C81" w:rsidP="005F7C7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kern w:val="32"/>
          <w:sz w:val="28"/>
          <w:szCs w:val="28"/>
          <w:lang w:eastAsia="ru-RU"/>
        </w:rPr>
      </w:pPr>
      <w:r w:rsidRPr="00840E72">
        <w:rPr>
          <w:rFonts w:ascii="PT Astra Serif" w:eastAsia="Times New Roman" w:hAnsi="PT Astra Serif" w:cs="Times New Roman"/>
          <w:b/>
          <w:kern w:val="32"/>
          <w:sz w:val="28"/>
          <w:szCs w:val="28"/>
          <w:lang w:eastAsia="ru-RU"/>
        </w:rPr>
        <w:lastRenderedPageBreak/>
        <w:t xml:space="preserve">Статья </w:t>
      </w:r>
      <w:r w:rsidR="00A664F9">
        <w:rPr>
          <w:rFonts w:ascii="PT Astra Serif" w:eastAsia="Times New Roman" w:hAnsi="PT Astra Serif" w:cs="Times New Roman"/>
          <w:b/>
          <w:kern w:val="32"/>
          <w:sz w:val="28"/>
          <w:szCs w:val="28"/>
          <w:lang w:eastAsia="ru-RU"/>
        </w:rPr>
        <w:t>3</w:t>
      </w:r>
    </w:p>
    <w:p w:rsidR="00BF26AD" w:rsidRDefault="00BF26AD" w:rsidP="000F3E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</w:pPr>
    </w:p>
    <w:p w:rsidR="00213B3E" w:rsidRPr="00310C7F" w:rsidRDefault="00213B3E" w:rsidP="000F3EB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</w:pPr>
    </w:p>
    <w:p w:rsidR="005D3251" w:rsidRPr="00310C7F" w:rsidRDefault="00D97321" w:rsidP="00213B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</w:pPr>
      <w:r w:rsidRPr="00310C7F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>Настоящ</w:t>
      </w:r>
      <w:r w:rsidR="00502C81" w:rsidRPr="00310C7F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>ий</w:t>
      </w:r>
      <w:r w:rsidRPr="00310C7F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 xml:space="preserve"> </w:t>
      </w:r>
      <w:r w:rsidR="00B74C55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>З</w:t>
      </w:r>
      <w:r w:rsidR="00502C81" w:rsidRPr="00310C7F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>акон</w:t>
      </w:r>
      <w:r w:rsidRPr="00310C7F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 xml:space="preserve"> вступает в силу </w:t>
      </w:r>
      <w:r w:rsidR="00502C81" w:rsidRPr="00310C7F">
        <w:rPr>
          <w:rFonts w:ascii="PT Astra Serif" w:eastAsia="Times New Roman" w:hAnsi="PT Astra Serif" w:cs="Times New Roman"/>
          <w:kern w:val="32"/>
          <w:sz w:val="28"/>
          <w:szCs w:val="28"/>
          <w:lang w:eastAsia="ru-RU"/>
        </w:rPr>
        <w:t>с 1 июля 2021 года.</w:t>
      </w:r>
    </w:p>
    <w:p w:rsidR="00C952C7" w:rsidRPr="00213B3E" w:rsidRDefault="00C952C7" w:rsidP="00213B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DA7DB6" w:rsidRPr="00310C7F" w:rsidRDefault="00DA7DB6" w:rsidP="00213B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310C7F" w:rsidRDefault="00182E6D" w:rsidP="00213B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412A8" w:rsidRPr="00310C7F" w:rsidRDefault="001412A8" w:rsidP="00213B3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10C7F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310C7F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      </w:t>
      </w:r>
      <w:r w:rsidR="00213B3E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Pr="00310C7F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1412A8" w:rsidRDefault="001412A8" w:rsidP="00213B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13B3E" w:rsidRDefault="00213B3E" w:rsidP="00213B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13B3E" w:rsidRPr="00310C7F" w:rsidRDefault="00213B3E" w:rsidP="00213B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412A8" w:rsidRPr="00310C7F" w:rsidRDefault="001412A8" w:rsidP="00213B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10C7F">
        <w:rPr>
          <w:rFonts w:ascii="PT Astra Serif" w:hAnsi="PT Astra Serif" w:cs="Times New Roman"/>
          <w:sz w:val="28"/>
          <w:szCs w:val="28"/>
        </w:rPr>
        <w:t>г. Ульяновск</w:t>
      </w:r>
    </w:p>
    <w:p w:rsidR="001412A8" w:rsidRPr="00310C7F" w:rsidRDefault="00213B3E" w:rsidP="00213B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</w:t>
      </w:r>
      <w:r w:rsidR="001412A8" w:rsidRPr="00310C7F">
        <w:rPr>
          <w:rFonts w:ascii="PT Astra Serif" w:hAnsi="PT Astra Serif" w:cs="Times New Roman"/>
          <w:sz w:val="28"/>
          <w:szCs w:val="28"/>
        </w:rPr>
        <w:t>___ 202</w:t>
      </w:r>
      <w:r w:rsidR="00467E37" w:rsidRPr="00310C7F">
        <w:rPr>
          <w:rFonts w:ascii="PT Astra Serif" w:hAnsi="PT Astra Serif" w:cs="Times New Roman"/>
          <w:sz w:val="28"/>
          <w:szCs w:val="28"/>
        </w:rPr>
        <w:t xml:space="preserve">1 </w:t>
      </w:r>
      <w:r w:rsidR="001412A8" w:rsidRPr="00310C7F">
        <w:rPr>
          <w:rFonts w:ascii="PT Astra Serif" w:hAnsi="PT Astra Serif" w:cs="Times New Roman"/>
          <w:sz w:val="28"/>
          <w:szCs w:val="28"/>
        </w:rPr>
        <w:t>г.</w:t>
      </w:r>
    </w:p>
    <w:p w:rsidR="00182E6D" w:rsidRPr="00310C7F" w:rsidRDefault="001412A8" w:rsidP="00213B3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10C7F">
        <w:rPr>
          <w:rFonts w:ascii="PT Astra Serif" w:hAnsi="PT Astra Serif" w:cs="Times New Roman"/>
          <w:sz w:val="28"/>
          <w:szCs w:val="28"/>
        </w:rPr>
        <w:t xml:space="preserve">№ </w:t>
      </w:r>
      <w:r w:rsidR="00DA7DB6">
        <w:rPr>
          <w:rFonts w:ascii="PT Astra Serif" w:hAnsi="PT Astra Serif" w:cs="Times New Roman"/>
          <w:sz w:val="28"/>
          <w:szCs w:val="28"/>
        </w:rPr>
        <w:t>____</w:t>
      </w:r>
      <w:r w:rsidRPr="00310C7F">
        <w:rPr>
          <w:rFonts w:ascii="PT Astra Serif" w:hAnsi="PT Astra Serif" w:cs="Times New Roman"/>
          <w:sz w:val="28"/>
          <w:szCs w:val="28"/>
        </w:rPr>
        <w:t>-ЗО</w:t>
      </w:r>
    </w:p>
    <w:sectPr w:rsidR="00182E6D" w:rsidRPr="00310C7F" w:rsidSect="00213B3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16" w:rsidRDefault="00F04A16">
      <w:pPr>
        <w:spacing w:after="0" w:line="240" w:lineRule="auto"/>
      </w:pPr>
      <w:r>
        <w:separator/>
      </w:r>
    </w:p>
  </w:endnote>
  <w:endnote w:type="continuationSeparator" w:id="0">
    <w:p w:rsidR="00F04A16" w:rsidRDefault="00F0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EA" w:rsidRPr="00CD02EA" w:rsidRDefault="00CD02EA" w:rsidP="00CD02EA">
    <w:pPr>
      <w:pStyle w:val="a6"/>
      <w:jc w:val="right"/>
      <w:rPr>
        <w:rFonts w:ascii="PT Astra Serif" w:hAnsi="PT Astra Serif"/>
        <w:sz w:val="16"/>
      </w:rPr>
    </w:pPr>
    <w:r w:rsidRPr="00CD02EA">
      <w:rPr>
        <w:rFonts w:ascii="PT Astra Serif" w:hAnsi="PT Astra Serif"/>
        <w:sz w:val="16"/>
      </w:rPr>
      <w:t>2002ан1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16" w:rsidRDefault="00F04A16">
      <w:pPr>
        <w:spacing w:after="0" w:line="240" w:lineRule="auto"/>
      </w:pPr>
      <w:r>
        <w:separator/>
      </w:r>
    </w:p>
  </w:footnote>
  <w:footnote w:type="continuationSeparator" w:id="0">
    <w:p w:rsidR="00F04A16" w:rsidRDefault="00F0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57CE6" w:rsidRPr="00213B3E" w:rsidRDefault="00257CE6">
        <w:pPr>
          <w:pStyle w:val="a4"/>
          <w:jc w:val="center"/>
          <w:rPr>
            <w:rFonts w:ascii="PT Astra Serif" w:hAnsi="PT Astra Serif" w:cs="Times New Roman"/>
            <w:sz w:val="28"/>
            <w:szCs w:val="28"/>
          </w:rPr>
        </w:pPr>
        <w:r w:rsidRPr="00213B3E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213B3E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213B3E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2E3FA5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213B3E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284"/>
    <w:multiLevelType w:val="hybridMultilevel"/>
    <w:tmpl w:val="773A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52128"/>
    <w:multiLevelType w:val="hybridMultilevel"/>
    <w:tmpl w:val="2400939C"/>
    <w:lvl w:ilvl="0" w:tplc="2F065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C2"/>
    <w:rsid w:val="00000D20"/>
    <w:rsid w:val="00004BE7"/>
    <w:rsid w:val="00035843"/>
    <w:rsid w:val="000404B5"/>
    <w:rsid w:val="00047162"/>
    <w:rsid w:val="00053D55"/>
    <w:rsid w:val="00065A51"/>
    <w:rsid w:val="000712DB"/>
    <w:rsid w:val="00071DE7"/>
    <w:rsid w:val="0008092F"/>
    <w:rsid w:val="00090BC7"/>
    <w:rsid w:val="000922F2"/>
    <w:rsid w:val="00094DCA"/>
    <w:rsid w:val="000A3C47"/>
    <w:rsid w:val="000B261B"/>
    <w:rsid w:val="000F3EB6"/>
    <w:rsid w:val="001002DA"/>
    <w:rsid w:val="00127D6A"/>
    <w:rsid w:val="001412A8"/>
    <w:rsid w:val="00141702"/>
    <w:rsid w:val="00161958"/>
    <w:rsid w:val="00161B28"/>
    <w:rsid w:val="00170216"/>
    <w:rsid w:val="0017763D"/>
    <w:rsid w:val="00177A9B"/>
    <w:rsid w:val="00182E6D"/>
    <w:rsid w:val="001A08A1"/>
    <w:rsid w:val="001A212E"/>
    <w:rsid w:val="001B3935"/>
    <w:rsid w:val="001B4FF8"/>
    <w:rsid w:val="001C0C4E"/>
    <w:rsid w:val="001E16E8"/>
    <w:rsid w:val="001F01B2"/>
    <w:rsid w:val="002002B9"/>
    <w:rsid w:val="00213B3E"/>
    <w:rsid w:val="002317CA"/>
    <w:rsid w:val="00236F28"/>
    <w:rsid w:val="0023783A"/>
    <w:rsid w:val="00241120"/>
    <w:rsid w:val="00257B48"/>
    <w:rsid w:val="00257CE6"/>
    <w:rsid w:val="0029768E"/>
    <w:rsid w:val="002B3736"/>
    <w:rsid w:val="002D4905"/>
    <w:rsid w:val="002E3FA5"/>
    <w:rsid w:val="002E6863"/>
    <w:rsid w:val="002F0262"/>
    <w:rsid w:val="002F028B"/>
    <w:rsid w:val="00305E38"/>
    <w:rsid w:val="00310C7F"/>
    <w:rsid w:val="003156A3"/>
    <w:rsid w:val="0035060B"/>
    <w:rsid w:val="00352B96"/>
    <w:rsid w:val="00353017"/>
    <w:rsid w:val="00367B1E"/>
    <w:rsid w:val="00384703"/>
    <w:rsid w:val="00384C06"/>
    <w:rsid w:val="00396FE1"/>
    <w:rsid w:val="003A5E43"/>
    <w:rsid w:val="003A6207"/>
    <w:rsid w:val="003B0C01"/>
    <w:rsid w:val="003B2389"/>
    <w:rsid w:val="003B63DF"/>
    <w:rsid w:val="003C76B0"/>
    <w:rsid w:val="00403D40"/>
    <w:rsid w:val="004066B9"/>
    <w:rsid w:val="00410F0C"/>
    <w:rsid w:val="00420D67"/>
    <w:rsid w:val="0043189A"/>
    <w:rsid w:val="0046642A"/>
    <w:rsid w:val="00467E37"/>
    <w:rsid w:val="00471DAB"/>
    <w:rsid w:val="004763C9"/>
    <w:rsid w:val="004A6B6C"/>
    <w:rsid w:val="004B3F1F"/>
    <w:rsid w:val="004B4E8D"/>
    <w:rsid w:val="004C16B4"/>
    <w:rsid w:val="004C451E"/>
    <w:rsid w:val="004C6694"/>
    <w:rsid w:val="00502C81"/>
    <w:rsid w:val="005133DE"/>
    <w:rsid w:val="00520D00"/>
    <w:rsid w:val="005308C8"/>
    <w:rsid w:val="00532B5E"/>
    <w:rsid w:val="00535BAC"/>
    <w:rsid w:val="005731CE"/>
    <w:rsid w:val="005964BE"/>
    <w:rsid w:val="005A6A76"/>
    <w:rsid w:val="005A786C"/>
    <w:rsid w:val="005C1D20"/>
    <w:rsid w:val="005C6603"/>
    <w:rsid w:val="005D3251"/>
    <w:rsid w:val="005D7A63"/>
    <w:rsid w:val="005E5A76"/>
    <w:rsid w:val="005F7C71"/>
    <w:rsid w:val="00621657"/>
    <w:rsid w:val="00621CBB"/>
    <w:rsid w:val="00626CBF"/>
    <w:rsid w:val="006550DE"/>
    <w:rsid w:val="00660485"/>
    <w:rsid w:val="006A3EEF"/>
    <w:rsid w:val="006B4232"/>
    <w:rsid w:val="006C4D28"/>
    <w:rsid w:val="006D3713"/>
    <w:rsid w:val="006D6CA6"/>
    <w:rsid w:val="00715468"/>
    <w:rsid w:val="0072683F"/>
    <w:rsid w:val="00755777"/>
    <w:rsid w:val="00776A21"/>
    <w:rsid w:val="007E55DF"/>
    <w:rsid w:val="00810F66"/>
    <w:rsid w:val="00830B89"/>
    <w:rsid w:val="00840E72"/>
    <w:rsid w:val="00841BE5"/>
    <w:rsid w:val="00877B8C"/>
    <w:rsid w:val="00881401"/>
    <w:rsid w:val="00881600"/>
    <w:rsid w:val="0088254F"/>
    <w:rsid w:val="00883517"/>
    <w:rsid w:val="00890A63"/>
    <w:rsid w:val="008A473E"/>
    <w:rsid w:val="008B7856"/>
    <w:rsid w:val="008C280A"/>
    <w:rsid w:val="008E105C"/>
    <w:rsid w:val="008F1E82"/>
    <w:rsid w:val="009019E0"/>
    <w:rsid w:val="00943FC7"/>
    <w:rsid w:val="009507B1"/>
    <w:rsid w:val="00964A41"/>
    <w:rsid w:val="00985EE8"/>
    <w:rsid w:val="009909D9"/>
    <w:rsid w:val="009C0E23"/>
    <w:rsid w:val="009C65C2"/>
    <w:rsid w:val="009E39A1"/>
    <w:rsid w:val="00A06C69"/>
    <w:rsid w:val="00A20084"/>
    <w:rsid w:val="00A213E3"/>
    <w:rsid w:val="00A27638"/>
    <w:rsid w:val="00A27B83"/>
    <w:rsid w:val="00A54AD8"/>
    <w:rsid w:val="00A5770B"/>
    <w:rsid w:val="00A664F9"/>
    <w:rsid w:val="00A83566"/>
    <w:rsid w:val="00AB5460"/>
    <w:rsid w:val="00AE58FC"/>
    <w:rsid w:val="00AE7176"/>
    <w:rsid w:val="00AF70B9"/>
    <w:rsid w:val="00B038D1"/>
    <w:rsid w:val="00B07B1B"/>
    <w:rsid w:val="00B13845"/>
    <w:rsid w:val="00B22764"/>
    <w:rsid w:val="00B25204"/>
    <w:rsid w:val="00B562CD"/>
    <w:rsid w:val="00B608CD"/>
    <w:rsid w:val="00B63E22"/>
    <w:rsid w:val="00B74C55"/>
    <w:rsid w:val="00B8314C"/>
    <w:rsid w:val="00B9727F"/>
    <w:rsid w:val="00BB2E08"/>
    <w:rsid w:val="00BE24E8"/>
    <w:rsid w:val="00BF26AD"/>
    <w:rsid w:val="00C108C9"/>
    <w:rsid w:val="00C35712"/>
    <w:rsid w:val="00C952C7"/>
    <w:rsid w:val="00CA43F3"/>
    <w:rsid w:val="00CA5121"/>
    <w:rsid w:val="00CD02EA"/>
    <w:rsid w:val="00CE4909"/>
    <w:rsid w:val="00CE6D77"/>
    <w:rsid w:val="00D0256F"/>
    <w:rsid w:val="00D05A7A"/>
    <w:rsid w:val="00D14CD8"/>
    <w:rsid w:val="00D1764B"/>
    <w:rsid w:val="00D25B70"/>
    <w:rsid w:val="00D4190E"/>
    <w:rsid w:val="00D66B83"/>
    <w:rsid w:val="00D73340"/>
    <w:rsid w:val="00D74AE6"/>
    <w:rsid w:val="00D82121"/>
    <w:rsid w:val="00D97321"/>
    <w:rsid w:val="00DA7DB6"/>
    <w:rsid w:val="00DD6404"/>
    <w:rsid w:val="00DF007D"/>
    <w:rsid w:val="00DF4D8E"/>
    <w:rsid w:val="00E21DDE"/>
    <w:rsid w:val="00E24EBD"/>
    <w:rsid w:val="00E476F5"/>
    <w:rsid w:val="00E73A02"/>
    <w:rsid w:val="00E829BA"/>
    <w:rsid w:val="00E952F3"/>
    <w:rsid w:val="00EB6A61"/>
    <w:rsid w:val="00EF3852"/>
    <w:rsid w:val="00F04A16"/>
    <w:rsid w:val="00F2234F"/>
    <w:rsid w:val="00F227A7"/>
    <w:rsid w:val="00F50EEC"/>
    <w:rsid w:val="00F72F4A"/>
    <w:rsid w:val="00F851F0"/>
    <w:rsid w:val="00F93A93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  <w:style w:type="paragraph" w:styleId="a8">
    <w:name w:val="Body Text Indent"/>
    <w:basedOn w:val="a"/>
    <w:link w:val="a9"/>
    <w:semiHidden/>
    <w:rsid w:val="00A06C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0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952F3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  <w:style w:type="paragraph" w:styleId="a8">
    <w:name w:val="Body Text Indent"/>
    <w:basedOn w:val="a"/>
    <w:link w:val="a9"/>
    <w:semiHidden/>
    <w:rsid w:val="00A06C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0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952F3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Ненашева Александра Андреевна</cp:lastModifiedBy>
  <cp:revision>10</cp:revision>
  <cp:lastPrinted>2021-01-21T08:47:00Z</cp:lastPrinted>
  <dcterms:created xsi:type="dcterms:W3CDTF">2021-02-20T06:07:00Z</dcterms:created>
  <dcterms:modified xsi:type="dcterms:W3CDTF">2021-03-02T06:56:00Z</dcterms:modified>
</cp:coreProperties>
</file>