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98966" w14:textId="77777777" w:rsidR="00B927D0" w:rsidRPr="00487F52" w:rsidRDefault="00B927D0" w:rsidP="00B927D0">
      <w:pPr>
        <w:pStyle w:val="ae"/>
        <w:spacing w:after="0"/>
        <w:ind w:left="0"/>
        <w:jc w:val="right"/>
        <w:rPr>
          <w:rFonts w:ascii="PT Astra Serif" w:hAnsi="PT Astra Serif"/>
          <w:color w:val="000000" w:themeColor="text1"/>
          <w:sz w:val="28"/>
          <w:lang w:val="ru-RU"/>
        </w:rPr>
      </w:pPr>
      <w:bookmarkStart w:id="0" w:name="sub_2"/>
      <w:r w:rsidRPr="00487F52">
        <w:rPr>
          <w:rFonts w:ascii="PT Astra Serif" w:hAnsi="PT Astra Serif"/>
          <w:color w:val="000000" w:themeColor="text1"/>
          <w:sz w:val="28"/>
          <w:lang w:val="ru-RU"/>
        </w:rPr>
        <w:t>ПРОЕКТ</w:t>
      </w:r>
    </w:p>
    <w:p w14:paraId="6198E498" w14:textId="77777777" w:rsidR="00B927D0" w:rsidRPr="00487F52" w:rsidRDefault="00B927D0" w:rsidP="00B927D0">
      <w:pPr>
        <w:pStyle w:val="ae"/>
        <w:spacing w:after="0"/>
        <w:ind w:left="0"/>
        <w:jc w:val="center"/>
        <w:rPr>
          <w:rFonts w:ascii="PT Astra Serif" w:hAnsi="PT Astra Serif"/>
          <w:b/>
          <w:color w:val="000000" w:themeColor="text1"/>
          <w:sz w:val="28"/>
          <w:lang w:val="ru-RU"/>
        </w:rPr>
      </w:pPr>
    </w:p>
    <w:p w14:paraId="4186938E" w14:textId="77777777" w:rsidR="00B927D0" w:rsidRPr="00487F52" w:rsidRDefault="00B927D0" w:rsidP="00B927D0">
      <w:pPr>
        <w:pStyle w:val="ae"/>
        <w:spacing w:after="0"/>
        <w:ind w:left="0"/>
        <w:jc w:val="center"/>
        <w:rPr>
          <w:rFonts w:ascii="PT Astra Serif" w:hAnsi="PT Astra Serif"/>
          <w:b/>
          <w:color w:val="000000" w:themeColor="text1"/>
          <w:sz w:val="28"/>
        </w:rPr>
      </w:pPr>
      <w:r w:rsidRPr="00487F52">
        <w:rPr>
          <w:rFonts w:ascii="PT Astra Serif" w:hAnsi="PT Astra Serif"/>
          <w:b/>
          <w:color w:val="000000" w:themeColor="text1"/>
          <w:sz w:val="28"/>
        </w:rPr>
        <w:t>ПРАВИТЕЛЬСТВО УЛЬЯНОВСКОЙ ОБЛАСТИ</w:t>
      </w:r>
    </w:p>
    <w:p w14:paraId="62D77D7C" w14:textId="77777777" w:rsidR="00B927D0" w:rsidRPr="00487F52" w:rsidRDefault="00B927D0" w:rsidP="00B927D0">
      <w:pPr>
        <w:pStyle w:val="ae"/>
        <w:spacing w:after="0"/>
        <w:ind w:left="0"/>
        <w:rPr>
          <w:rFonts w:ascii="PT Astra Serif" w:hAnsi="PT Astra Serif"/>
          <w:b/>
          <w:color w:val="000000" w:themeColor="text1"/>
          <w:sz w:val="28"/>
        </w:rPr>
      </w:pPr>
    </w:p>
    <w:p w14:paraId="7FF5E226" w14:textId="77777777" w:rsidR="00B927D0" w:rsidRPr="00487F52" w:rsidRDefault="00B927D0" w:rsidP="00B927D0">
      <w:pPr>
        <w:pStyle w:val="ae"/>
        <w:spacing w:after="0"/>
        <w:ind w:left="0"/>
        <w:jc w:val="center"/>
        <w:rPr>
          <w:rFonts w:ascii="PT Astra Serif" w:hAnsi="PT Astra Serif"/>
          <w:b/>
          <w:bCs/>
          <w:color w:val="000000" w:themeColor="text1"/>
          <w:sz w:val="28"/>
        </w:rPr>
      </w:pPr>
      <w:r w:rsidRPr="00487F52">
        <w:rPr>
          <w:rFonts w:ascii="PT Astra Serif" w:hAnsi="PT Astra Serif"/>
          <w:b/>
          <w:bCs/>
          <w:color w:val="000000" w:themeColor="text1"/>
          <w:sz w:val="28"/>
        </w:rPr>
        <w:t>П О С Т А Н О В Л Е Н И Е</w:t>
      </w:r>
    </w:p>
    <w:p w14:paraId="16F1BF6C" w14:textId="77777777" w:rsidR="00B927D0" w:rsidRPr="00487F52" w:rsidRDefault="00B927D0" w:rsidP="00B927D0">
      <w:pPr>
        <w:rPr>
          <w:rFonts w:ascii="PT Astra Serif" w:hAnsi="PT Astra Serif"/>
          <w:color w:val="000000" w:themeColor="text1"/>
          <w:sz w:val="28"/>
          <w:szCs w:val="28"/>
        </w:rPr>
      </w:pPr>
    </w:p>
    <w:p w14:paraId="53495033" w14:textId="77777777" w:rsidR="00B927D0" w:rsidRPr="00487F52" w:rsidRDefault="00B927D0" w:rsidP="00B927D0">
      <w:pPr>
        <w:rPr>
          <w:rFonts w:ascii="PT Astra Serif" w:hAnsi="PT Astra Serif"/>
          <w:color w:val="000000" w:themeColor="text1"/>
          <w:sz w:val="28"/>
          <w:szCs w:val="28"/>
        </w:rPr>
      </w:pPr>
    </w:p>
    <w:p w14:paraId="3E9696AF" w14:textId="77777777" w:rsidR="00737E65" w:rsidRPr="00487F52" w:rsidRDefault="00737E65" w:rsidP="004117C2">
      <w:pPr>
        <w:rPr>
          <w:rFonts w:ascii="PT Astra Serif" w:hAnsi="PT Astra Serif"/>
          <w:color w:val="000000" w:themeColor="text1"/>
          <w:sz w:val="28"/>
          <w:szCs w:val="28"/>
        </w:rPr>
      </w:pPr>
    </w:p>
    <w:p w14:paraId="321F8F77" w14:textId="77777777" w:rsidR="00737E65" w:rsidRPr="00487F52" w:rsidRDefault="00737E65" w:rsidP="00737E65">
      <w:pPr>
        <w:rPr>
          <w:rFonts w:ascii="PT Astra Serif" w:hAnsi="PT Astra Serif"/>
          <w:color w:val="000000" w:themeColor="text1"/>
          <w:sz w:val="28"/>
          <w:szCs w:val="28"/>
        </w:rPr>
      </w:pPr>
    </w:p>
    <w:p w14:paraId="7FCFA48A" w14:textId="77777777" w:rsidR="00737E65" w:rsidRPr="00487F52" w:rsidRDefault="005D3E33" w:rsidP="007D5761">
      <w:pPr>
        <w:pStyle w:val="1"/>
        <w:spacing w:before="0" w:after="0"/>
        <w:ind w:left="-142"/>
        <w:rPr>
          <w:rFonts w:ascii="PT Astra Serif" w:hAnsi="PT Astra Serif"/>
          <w:color w:val="000000" w:themeColor="text1"/>
          <w:sz w:val="28"/>
          <w:szCs w:val="28"/>
        </w:rPr>
      </w:pPr>
      <w:r w:rsidRPr="00487F52">
        <w:rPr>
          <w:rFonts w:ascii="PT Astra Serif" w:hAnsi="PT Astra Serif"/>
          <w:color w:val="000000" w:themeColor="text1"/>
          <w:sz w:val="28"/>
          <w:szCs w:val="28"/>
        </w:rPr>
        <w:t>О внесении изменени</w:t>
      </w:r>
      <w:r w:rsidR="000C6666" w:rsidRPr="00487F52">
        <w:rPr>
          <w:rFonts w:ascii="PT Astra Serif" w:hAnsi="PT Astra Serif"/>
          <w:color w:val="000000" w:themeColor="text1"/>
          <w:sz w:val="28"/>
          <w:szCs w:val="28"/>
        </w:rPr>
        <w:t>й</w:t>
      </w:r>
      <w:r w:rsidR="00BB54FD" w:rsidRPr="00487F52">
        <w:rPr>
          <w:rFonts w:ascii="PT Astra Serif" w:hAnsi="PT Astra Serif"/>
          <w:color w:val="000000" w:themeColor="text1"/>
          <w:sz w:val="28"/>
          <w:szCs w:val="28"/>
        </w:rPr>
        <w:t xml:space="preserve"> в </w:t>
      </w:r>
      <w:r w:rsidR="007D5761" w:rsidRPr="00487F52">
        <w:rPr>
          <w:rFonts w:ascii="PT Astra Serif" w:hAnsi="PT Astra Serif"/>
          <w:color w:val="000000" w:themeColor="text1"/>
          <w:sz w:val="28"/>
          <w:szCs w:val="28"/>
        </w:rPr>
        <w:t>постановление</w:t>
      </w:r>
      <w:r w:rsidR="00BB54FD" w:rsidRPr="00487F52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14:paraId="5BE839F1" w14:textId="77777777" w:rsidR="0077616D" w:rsidRPr="00487F52" w:rsidRDefault="00BB54FD" w:rsidP="007D5761">
      <w:pPr>
        <w:pStyle w:val="1"/>
        <w:spacing w:before="0" w:after="0"/>
        <w:ind w:left="-142"/>
        <w:rPr>
          <w:rFonts w:ascii="PT Astra Serif" w:hAnsi="PT Astra Serif"/>
          <w:color w:val="000000" w:themeColor="text1"/>
          <w:sz w:val="28"/>
          <w:szCs w:val="28"/>
        </w:rPr>
      </w:pPr>
      <w:r w:rsidRPr="00487F52">
        <w:rPr>
          <w:rFonts w:ascii="PT Astra Serif" w:hAnsi="PT Astra Serif"/>
          <w:color w:val="000000" w:themeColor="text1"/>
          <w:sz w:val="28"/>
          <w:szCs w:val="28"/>
        </w:rPr>
        <w:t>Правительства Ульяновской области</w:t>
      </w:r>
      <w:r w:rsidR="007D5761" w:rsidRPr="00487F52">
        <w:rPr>
          <w:rFonts w:ascii="PT Astra Serif" w:hAnsi="PT Astra Serif"/>
          <w:color w:val="000000" w:themeColor="text1"/>
          <w:sz w:val="28"/>
          <w:szCs w:val="28"/>
        </w:rPr>
        <w:t xml:space="preserve"> от 09.06.2017 № 289-П</w:t>
      </w:r>
    </w:p>
    <w:p w14:paraId="7703BD78" w14:textId="77777777" w:rsidR="00046D13" w:rsidRPr="00487F52" w:rsidRDefault="00046D13" w:rsidP="004117C2">
      <w:pPr>
        <w:rPr>
          <w:rFonts w:ascii="PT Astra Serif" w:hAnsi="PT Astra Serif"/>
          <w:color w:val="000000" w:themeColor="text1"/>
          <w:sz w:val="28"/>
          <w:szCs w:val="28"/>
        </w:rPr>
      </w:pPr>
    </w:p>
    <w:p w14:paraId="6588AC83" w14:textId="77777777" w:rsidR="001D45F5" w:rsidRPr="00487F52" w:rsidRDefault="001D45F5" w:rsidP="004117C2">
      <w:pPr>
        <w:rPr>
          <w:rFonts w:ascii="PT Astra Serif" w:hAnsi="PT Astra Serif"/>
          <w:color w:val="000000" w:themeColor="text1"/>
          <w:sz w:val="28"/>
          <w:szCs w:val="28"/>
        </w:rPr>
      </w:pPr>
    </w:p>
    <w:bookmarkEnd w:id="0"/>
    <w:p w14:paraId="474F0A9C" w14:textId="77777777" w:rsidR="00BB54FD" w:rsidRPr="00487F52" w:rsidRDefault="00BB54FD" w:rsidP="00737E65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487F52">
        <w:rPr>
          <w:rFonts w:ascii="PT Astra Serif" w:hAnsi="PT Astra Serif" w:cs="PT Astra Serif"/>
          <w:color w:val="000000" w:themeColor="text1"/>
          <w:sz w:val="28"/>
          <w:szCs w:val="28"/>
        </w:rPr>
        <w:t>Правительство Ульяновской области п о с т а н о в л я е т:</w:t>
      </w:r>
    </w:p>
    <w:p w14:paraId="3E56E787" w14:textId="77777777" w:rsidR="007D5761" w:rsidRPr="00487F52" w:rsidRDefault="007D5761" w:rsidP="00737E65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487F52">
        <w:rPr>
          <w:rFonts w:ascii="PT Astra Serif" w:hAnsi="PT Astra Serif" w:cs="PT Astra Serif"/>
          <w:color w:val="000000" w:themeColor="text1"/>
          <w:sz w:val="28"/>
          <w:szCs w:val="28"/>
        </w:rPr>
        <w:t>1. Внести в приложени</w:t>
      </w:r>
      <w:r w:rsidR="00E1308D" w:rsidRPr="00487F52">
        <w:rPr>
          <w:rFonts w:ascii="PT Astra Serif" w:hAnsi="PT Astra Serif" w:cs="PT Astra Serif"/>
          <w:color w:val="000000" w:themeColor="text1"/>
          <w:sz w:val="28"/>
          <w:szCs w:val="28"/>
        </w:rPr>
        <w:t>е</w:t>
      </w:r>
      <w:r w:rsidRPr="00487F52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№ 2</w:t>
      </w:r>
      <w:r w:rsidRPr="00487F52">
        <w:rPr>
          <w:rFonts w:ascii="PT Astra Serif" w:hAnsi="PT Astra Serif" w:cs="Arial"/>
          <w:color w:val="000000" w:themeColor="text1"/>
          <w:sz w:val="28"/>
          <w:szCs w:val="28"/>
        </w:rPr>
        <w:t xml:space="preserve"> </w:t>
      </w:r>
      <w:r w:rsidRPr="00487F52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к Правилам определения требований </w:t>
      </w:r>
      <w:r w:rsidR="00E1308D" w:rsidRPr="00487F52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Pr="00487F52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к закупаемым государственными органами Ульяновской области, </w:t>
      </w:r>
      <w:r w:rsidRPr="00487F52">
        <w:rPr>
          <w:rFonts w:ascii="PT Astra Serif" w:hAnsi="PT Astra Serif" w:cs="PT Astra Serif"/>
          <w:color w:val="000000" w:themeColor="text1"/>
          <w:sz w:val="28"/>
          <w:szCs w:val="28"/>
        </w:rPr>
        <w:br/>
        <w:t xml:space="preserve">их территориальными органами и подведомственными им казёнными </w:t>
      </w:r>
      <w:r w:rsidRPr="00487F52">
        <w:rPr>
          <w:rFonts w:ascii="PT Astra Serif" w:hAnsi="PT Astra Serif" w:cs="PT Astra Serif"/>
          <w:color w:val="000000" w:themeColor="text1"/>
          <w:sz w:val="28"/>
          <w:szCs w:val="28"/>
        </w:rPr>
        <w:br/>
        <w:t xml:space="preserve">и бюджетными учреждениями, государственными унитарными предприятиями, органом управления территориальным государственным внебюджетным </w:t>
      </w:r>
      <w:r w:rsidRPr="00487F52">
        <w:rPr>
          <w:rFonts w:ascii="PT Astra Serif" w:hAnsi="PT Astra Serif" w:cs="PT Astra Serif"/>
          <w:color w:val="000000" w:themeColor="text1"/>
          <w:sz w:val="28"/>
          <w:szCs w:val="28"/>
        </w:rPr>
        <w:br/>
        <w:t xml:space="preserve">фондом Ульяновской области отдельным видам товаров, работ, услуг (в том числе предельных цен товаров, работ, услуг), утверждённым постановлением Правительства Ульяновской области от 09.06.2017 № 289-П «Об определении требований к закупаемым государственными органами Ульяновской области, </w:t>
      </w:r>
      <w:r w:rsidRPr="00487F52">
        <w:rPr>
          <w:rFonts w:ascii="PT Astra Serif" w:hAnsi="PT Astra Serif" w:cs="PT Astra Serif"/>
          <w:color w:val="000000" w:themeColor="text1"/>
          <w:sz w:val="28"/>
          <w:szCs w:val="28"/>
        </w:rPr>
        <w:br/>
        <w:t xml:space="preserve">их территориальными органами и подведомственными им казёнными </w:t>
      </w:r>
      <w:r w:rsidRPr="00487F52">
        <w:rPr>
          <w:rFonts w:ascii="PT Astra Serif" w:hAnsi="PT Astra Serif" w:cs="PT Astra Serif"/>
          <w:color w:val="000000" w:themeColor="text1"/>
          <w:sz w:val="28"/>
          <w:szCs w:val="28"/>
        </w:rPr>
        <w:br/>
        <w:t xml:space="preserve">и бюджетными учреждениями, государственными унитарными предприятиями, органом управления территориальным государственным внебюджетным </w:t>
      </w:r>
      <w:r w:rsidRPr="00487F52">
        <w:rPr>
          <w:rFonts w:ascii="PT Astra Serif" w:hAnsi="PT Astra Serif" w:cs="PT Astra Serif"/>
          <w:color w:val="000000" w:themeColor="text1"/>
          <w:sz w:val="28"/>
          <w:szCs w:val="28"/>
        </w:rPr>
        <w:br/>
        <w:t>фондом Ульяновской области отдельным видам товаров, работ, услуг (в том числе предельных цен товаров, работ, услуг)», следующие изменения:</w:t>
      </w:r>
    </w:p>
    <w:p w14:paraId="26FCEC41" w14:textId="0BCBFB41" w:rsidR="008C6810" w:rsidRPr="00487F52" w:rsidRDefault="007D5761" w:rsidP="00737E65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487F52">
        <w:rPr>
          <w:rFonts w:ascii="PT Astra Serif" w:hAnsi="PT Astra Serif" w:cs="PT Astra Serif"/>
          <w:color w:val="000000" w:themeColor="text1"/>
          <w:sz w:val="28"/>
          <w:szCs w:val="28"/>
        </w:rPr>
        <w:t>1)</w:t>
      </w:r>
      <w:r w:rsidR="008C6810" w:rsidRPr="00487F52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в </w:t>
      </w:r>
      <w:r w:rsidR="00737E65" w:rsidRPr="00487F52">
        <w:rPr>
          <w:rFonts w:ascii="PT Astra Serif" w:hAnsi="PT Astra Serif" w:cs="PT Astra Serif"/>
          <w:color w:val="000000" w:themeColor="text1"/>
          <w:sz w:val="28"/>
          <w:szCs w:val="28"/>
        </w:rPr>
        <w:t>головке таблицы</w:t>
      </w:r>
      <w:r w:rsidR="008C6810" w:rsidRPr="00487F52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слова </w:t>
      </w:r>
      <w:r w:rsidR="00F33B39" w:rsidRPr="00487F52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«территориальный орган исполнительного </w:t>
      </w:r>
      <w:r w:rsidR="00D84A10" w:rsidRPr="00487F52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="00F33B39" w:rsidRPr="00487F52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органа Ульяновской области (далее – территориальный орган)» заменить </w:t>
      </w:r>
      <w:r w:rsidR="00D84A10" w:rsidRPr="00487F52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="00F33B39" w:rsidRPr="00487F52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словами </w:t>
      </w:r>
      <w:r w:rsidR="008C6810" w:rsidRPr="00487F52">
        <w:rPr>
          <w:rFonts w:ascii="PT Astra Serif" w:hAnsi="PT Astra Serif" w:cs="PT Astra Serif"/>
          <w:color w:val="000000" w:themeColor="text1"/>
          <w:sz w:val="28"/>
          <w:szCs w:val="28"/>
        </w:rPr>
        <w:t>«территориальный орган»;</w:t>
      </w:r>
    </w:p>
    <w:p w14:paraId="303DC89B" w14:textId="77777777" w:rsidR="00182754" w:rsidRPr="00487F52" w:rsidRDefault="00182754" w:rsidP="00737E65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14:paraId="31FE861F" w14:textId="25B51D9D" w:rsidR="00182754" w:rsidRPr="00487F52" w:rsidRDefault="00182754" w:rsidP="00737E65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  <w:sectPr w:rsidR="00182754" w:rsidRPr="00487F52" w:rsidSect="00737E65">
          <w:headerReference w:type="even" r:id="rId8"/>
          <w:headerReference w:type="default" r:id="rId9"/>
          <w:pgSz w:w="11907" w:h="16840" w:code="9"/>
          <w:pgMar w:top="1134" w:right="567" w:bottom="1134" w:left="1701" w:header="709" w:footer="709" w:gutter="0"/>
          <w:pgNumType w:start="1"/>
          <w:cols w:space="720"/>
          <w:noEndnote/>
          <w:titlePg/>
        </w:sectPr>
      </w:pPr>
    </w:p>
    <w:p w14:paraId="500034A8" w14:textId="3FB6799A" w:rsidR="009645FD" w:rsidRPr="00487F52" w:rsidRDefault="008C6810" w:rsidP="00737E65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487F52">
        <w:rPr>
          <w:rFonts w:ascii="PT Astra Serif" w:hAnsi="PT Astra Serif" w:cs="PT Astra Serif"/>
          <w:color w:val="000000" w:themeColor="text1"/>
          <w:sz w:val="28"/>
          <w:szCs w:val="28"/>
        </w:rPr>
        <w:lastRenderedPageBreak/>
        <w:t>2)</w:t>
      </w:r>
      <w:r w:rsidR="007A09E8" w:rsidRPr="00487F52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182754" w:rsidRPr="00487F52">
        <w:rPr>
          <w:rFonts w:ascii="PT Astra Serif" w:hAnsi="PT Astra Serif" w:cs="PT Astra Serif"/>
          <w:color w:val="000000" w:themeColor="text1"/>
          <w:sz w:val="28"/>
          <w:szCs w:val="28"/>
        </w:rPr>
        <w:t>строку 4 изложить в следующей редакции:</w:t>
      </w:r>
    </w:p>
    <w:tbl>
      <w:tblPr>
        <w:tblStyle w:val="af0"/>
        <w:tblW w:w="1462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2"/>
        <w:gridCol w:w="345"/>
        <w:gridCol w:w="851"/>
        <w:gridCol w:w="1701"/>
        <w:gridCol w:w="1842"/>
        <w:gridCol w:w="709"/>
        <w:gridCol w:w="709"/>
        <w:gridCol w:w="1417"/>
        <w:gridCol w:w="1276"/>
        <w:gridCol w:w="1498"/>
        <w:gridCol w:w="628"/>
        <w:gridCol w:w="1418"/>
        <w:gridCol w:w="567"/>
        <w:gridCol w:w="567"/>
        <w:gridCol w:w="425"/>
        <w:gridCol w:w="284"/>
      </w:tblGrid>
      <w:tr w:rsidR="00E82722" w:rsidRPr="00487F52" w14:paraId="201940ED" w14:textId="6CDDA9E0" w:rsidTr="005F651D">
        <w:trPr>
          <w:trHeight w:val="274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5DAD4D62" w14:textId="318D1455" w:rsidR="00E82722" w:rsidRPr="00487F52" w:rsidRDefault="00E82722" w:rsidP="00737E6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«</w:t>
            </w:r>
          </w:p>
        </w:tc>
        <w:tc>
          <w:tcPr>
            <w:tcW w:w="345" w:type="dxa"/>
            <w:vMerge w:val="restart"/>
          </w:tcPr>
          <w:p w14:paraId="157651D1" w14:textId="5701086E" w:rsidR="00E82722" w:rsidRPr="00487F52" w:rsidRDefault="00E82722" w:rsidP="00737E6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851" w:type="dxa"/>
            <w:vMerge w:val="restart"/>
          </w:tcPr>
          <w:p w14:paraId="772D6CA1" w14:textId="21732D09" w:rsidR="00E82722" w:rsidRPr="00487F52" w:rsidRDefault="00E82722" w:rsidP="00E108A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26.30.11</w:t>
            </w:r>
          </w:p>
        </w:tc>
        <w:tc>
          <w:tcPr>
            <w:tcW w:w="1701" w:type="dxa"/>
            <w:vMerge w:val="restart"/>
          </w:tcPr>
          <w:p w14:paraId="433B498F" w14:textId="22C7DC58" w:rsidR="00E82722" w:rsidRPr="00487F52" w:rsidRDefault="00E82722" w:rsidP="00DD61A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Аппаратура коммуникационная передающая с приёмными устройствами.</w:t>
            </w:r>
          </w:p>
          <w:p w14:paraId="24AD550D" w14:textId="5481D9E6" w:rsidR="00E82722" w:rsidRPr="00487F52" w:rsidRDefault="00E82722" w:rsidP="00DD61A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Пояснения к требуемой продукции: телефоны мобильные</w:t>
            </w:r>
          </w:p>
        </w:tc>
        <w:tc>
          <w:tcPr>
            <w:tcW w:w="1842" w:type="dxa"/>
          </w:tcPr>
          <w:p w14:paraId="28A4913E" w14:textId="75F1565E" w:rsidR="00E82722" w:rsidRPr="00487F52" w:rsidRDefault="00E82722" w:rsidP="00737E6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Тип устройства (телефон/</w:t>
            </w:r>
            <w:r w:rsidR="00241942"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br/>
            </w: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смартфон), поддерживаемые стандарты, операционная система, время работы, метод управления (сенсорный/</w:t>
            </w:r>
            <w:r w:rsidR="00241942"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br/>
            </w: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кнопочный), количество SIM-карт, наличие модулей и интерфейсов (</w:t>
            </w:r>
            <w:proofErr w:type="spellStart"/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Wi</w:t>
            </w:r>
            <w:proofErr w:type="spellEnd"/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 xml:space="preserve">-Fi, Bluetooth, USB, GPS), стоимость годового владения оборудованием (включая техническую поддержку, сервисное обслуживание) из расчёта на одного абонента (одну единицу трафика) в течение всего срока службы </w:t>
            </w:r>
          </w:p>
        </w:tc>
        <w:tc>
          <w:tcPr>
            <w:tcW w:w="709" w:type="dxa"/>
          </w:tcPr>
          <w:p w14:paraId="4C64AFDE" w14:textId="46499876" w:rsidR="00E82722" w:rsidRPr="00487F52" w:rsidRDefault="00E82722" w:rsidP="00737E6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14:paraId="4DBBC844" w14:textId="77777777" w:rsidR="00E82722" w:rsidRPr="00487F52" w:rsidRDefault="00E82722" w:rsidP="00737E6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7FEB2C5" w14:textId="77777777" w:rsidR="00E82722" w:rsidRPr="00487F52" w:rsidRDefault="00E82722" w:rsidP="00737E6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11CEFC8" w14:textId="77777777" w:rsidR="00E82722" w:rsidRPr="00487F52" w:rsidRDefault="00E82722" w:rsidP="00737E6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498" w:type="dxa"/>
          </w:tcPr>
          <w:p w14:paraId="0E2798B0" w14:textId="77777777" w:rsidR="00E82722" w:rsidRPr="00487F52" w:rsidRDefault="00E82722" w:rsidP="00737E6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628" w:type="dxa"/>
          </w:tcPr>
          <w:p w14:paraId="324A7020" w14:textId="77777777" w:rsidR="00E82722" w:rsidRPr="00487F52" w:rsidRDefault="00E82722" w:rsidP="00737E6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CBC419B" w14:textId="77777777" w:rsidR="00E82722" w:rsidRPr="00487F52" w:rsidRDefault="00E82722" w:rsidP="00737E6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</w:tcPr>
          <w:p w14:paraId="0D2DCA2D" w14:textId="77777777" w:rsidR="00E82722" w:rsidRPr="00487F52" w:rsidRDefault="00E82722" w:rsidP="00737E6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0B1E55C" w14:textId="77777777" w:rsidR="00E82722" w:rsidRPr="00487F52" w:rsidRDefault="00E82722" w:rsidP="00737E6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3B8B910" w14:textId="77777777" w:rsidR="00E82722" w:rsidRPr="00487F52" w:rsidRDefault="00E82722" w:rsidP="00737E6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0ECAE400" w14:textId="77777777" w:rsidR="00E82722" w:rsidRPr="00487F52" w:rsidRDefault="00E82722" w:rsidP="00737E6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</w:tr>
      <w:tr w:rsidR="00E82722" w:rsidRPr="00487F52" w14:paraId="4DC0103C" w14:textId="18997D97" w:rsidTr="005F651D">
        <w:trPr>
          <w:trHeight w:val="1837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7FA37516" w14:textId="77777777" w:rsidR="00E82722" w:rsidRPr="00487F52" w:rsidRDefault="00E82722" w:rsidP="00737E6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345" w:type="dxa"/>
            <w:vMerge/>
          </w:tcPr>
          <w:p w14:paraId="33200CCA" w14:textId="5C7E983E" w:rsidR="00E82722" w:rsidRPr="00487F52" w:rsidRDefault="00E82722" w:rsidP="00737E6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6F978256" w14:textId="64039E70" w:rsidR="00E82722" w:rsidRPr="00487F52" w:rsidRDefault="00E82722" w:rsidP="00E108A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2701F18" w14:textId="77777777" w:rsidR="00E82722" w:rsidRPr="00487F52" w:rsidRDefault="00E82722" w:rsidP="00DD61A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265AD51" w14:textId="7529D4D0" w:rsidR="00E82722" w:rsidRPr="00487F52" w:rsidRDefault="00E82722" w:rsidP="00DD61A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Предельная цена</w:t>
            </w:r>
          </w:p>
        </w:tc>
        <w:tc>
          <w:tcPr>
            <w:tcW w:w="709" w:type="dxa"/>
          </w:tcPr>
          <w:p w14:paraId="51B6CED9" w14:textId="67C0B055" w:rsidR="00E82722" w:rsidRPr="00487F52" w:rsidRDefault="00E82722" w:rsidP="00DD61A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383</w:t>
            </w:r>
          </w:p>
        </w:tc>
        <w:tc>
          <w:tcPr>
            <w:tcW w:w="709" w:type="dxa"/>
          </w:tcPr>
          <w:p w14:paraId="6D2A2D2D" w14:textId="03D40550" w:rsidR="00E82722" w:rsidRPr="00487F52" w:rsidRDefault="00E82722" w:rsidP="00DD61A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рубль</w:t>
            </w:r>
          </w:p>
        </w:tc>
        <w:tc>
          <w:tcPr>
            <w:tcW w:w="1417" w:type="dxa"/>
          </w:tcPr>
          <w:p w14:paraId="06140918" w14:textId="101B892F" w:rsidR="00E82722" w:rsidRPr="00487F52" w:rsidRDefault="00E82722" w:rsidP="00737E6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 xml:space="preserve">Для высшей (главной) группы должностей законодательного и высшего исполнительного органов Ульяновской </w:t>
            </w: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lastRenderedPageBreak/>
              <w:t xml:space="preserve">области - не более 10 тыс.; для главной (ведущей) группы должностей органа внешнего государственного финансового контроля Ульяновской области - не более 7 тыс.; для высшей (главной) группы должностей Избирательной комиссии Ульяновской области, территориальной избирательной комиссии Ульяновской области - не более 7 тыс.; для высшей группы должностей иного исполнительного органа Ульяновской области - не более 7 тыс.; для главной (ведущей) </w:t>
            </w: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lastRenderedPageBreak/>
              <w:t>группы должностей иного исполнительного органа Ульяновской - не более 3 тыс.</w:t>
            </w:r>
          </w:p>
        </w:tc>
        <w:tc>
          <w:tcPr>
            <w:tcW w:w="1276" w:type="dxa"/>
          </w:tcPr>
          <w:p w14:paraId="49AD8701" w14:textId="0705FDA0" w:rsidR="00E82722" w:rsidRPr="00487F52" w:rsidRDefault="00E82722" w:rsidP="00737E6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lastRenderedPageBreak/>
              <w:t>Для высшей (главной или ведущей) группы должностей законодательного и высшего исполни</w:t>
            </w: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lastRenderedPageBreak/>
              <w:t xml:space="preserve">тельного органов Ульяновской области - не более 7 тыс.; для ведущей группы должностей органа внешнего государственного финансового контроля Ульяновской области - не более 5 тыс.; для главной группы должностей Избирательной комиссии Ульяновской области, территориальной избирательной комиссии Ульяновской области - не более 5 тыс.; для главной (ведущей) группы должностей </w:t>
            </w: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lastRenderedPageBreak/>
              <w:t>иного исполнительного органа Ульяновской области - не более 3 тыс.</w:t>
            </w:r>
          </w:p>
        </w:tc>
        <w:tc>
          <w:tcPr>
            <w:tcW w:w="1498" w:type="dxa"/>
          </w:tcPr>
          <w:p w14:paraId="2D59E4C2" w14:textId="77777777" w:rsidR="00E82722" w:rsidRPr="00487F52" w:rsidRDefault="00E82722" w:rsidP="00DD61A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lastRenderedPageBreak/>
              <w:t>Для высшей (главной) группы должностей законодательного и высшего исполнительного органов Ульяновской обла</w:t>
            </w: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lastRenderedPageBreak/>
              <w:t>сти - не более 5 тыс.</w:t>
            </w:r>
          </w:p>
          <w:p w14:paraId="21210E6D" w14:textId="77777777" w:rsidR="00E82722" w:rsidRPr="00487F52" w:rsidRDefault="00E82722" w:rsidP="00737E6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628" w:type="dxa"/>
          </w:tcPr>
          <w:p w14:paraId="0C333601" w14:textId="3EC7AB1A" w:rsidR="00E82722" w:rsidRPr="00487F52" w:rsidRDefault="00E82722" w:rsidP="00E8272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lastRenderedPageBreak/>
              <w:t>-</w:t>
            </w:r>
          </w:p>
        </w:tc>
        <w:tc>
          <w:tcPr>
            <w:tcW w:w="1418" w:type="dxa"/>
          </w:tcPr>
          <w:p w14:paraId="0EB8B094" w14:textId="6660515C" w:rsidR="00E82722" w:rsidRPr="00487F52" w:rsidRDefault="00E82722" w:rsidP="00DD61A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 xml:space="preserve">Для ведущей группы должностей территориального органа иного исполнительного органа Ульяновской области - не </w:t>
            </w: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lastRenderedPageBreak/>
              <w:t>более 3 тыс.</w:t>
            </w:r>
          </w:p>
          <w:p w14:paraId="23AB8601" w14:textId="77777777" w:rsidR="00E82722" w:rsidRPr="00487F52" w:rsidRDefault="00E82722" w:rsidP="00737E6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</w:tcPr>
          <w:p w14:paraId="06408C57" w14:textId="0CFBD0F3" w:rsidR="00E82722" w:rsidRPr="00487F52" w:rsidRDefault="00E82722" w:rsidP="00E8272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lastRenderedPageBreak/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5548D04" w14:textId="338BBF36" w:rsidR="00E82722" w:rsidRPr="00487F52" w:rsidRDefault="00E82722" w:rsidP="00E8272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7B2C11F" w14:textId="133358A8" w:rsidR="00E82722" w:rsidRPr="00487F52" w:rsidRDefault="00E82722" w:rsidP="00E8272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vAlign w:val="bottom"/>
          </w:tcPr>
          <w:p w14:paraId="1B9FD51F" w14:textId="77777777" w:rsidR="00E82722" w:rsidRPr="00487F52" w:rsidRDefault="00E82722" w:rsidP="00557582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  <w:p w14:paraId="20453953" w14:textId="77777777" w:rsidR="00E82722" w:rsidRPr="00487F52" w:rsidRDefault="00E82722" w:rsidP="00557582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  <w:p w14:paraId="2B90547E" w14:textId="77777777" w:rsidR="00E82722" w:rsidRPr="00487F52" w:rsidRDefault="00E82722" w:rsidP="00557582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  <w:p w14:paraId="165C42E5" w14:textId="77777777" w:rsidR="00E82722" w:rsidRPr="00487F52" w:rsidRDefault="00E82722" w:rsidP="00557582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  <w:p w14:paraId="6213343A" w14:textId="77777777" w:rsidR="00E82722" w:rsidRPr="00487F52" w:rsidRDefault="00E82722" w:rsidP="00557582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  <w:p w14:paraId="218BD493" w14:textId="77777777" w:rsidR="00E82722" w:rsidRPr="00487F52" w:rsidRDefault="00E82722" w:rsidP="00557582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  <w:p w14:paraId="5E537CC9" w14:textId="77777777" w:rsidR="00E82722" w:rsidRPr="00487F52" w:rsidRDefault="00E82722" w:rsidP="00557582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  <w:p w14:paraId="13AEDB32" w14:textId="77777777" w:rsidR="00E82722" w:rsidRPr="00487F52" w:rsidRDefault="00E82722" w:rsidP="00557582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  <w:p w14:paraId="641B89D5" w14:textId="77777777" w:rsidR="00E82722" w:rsidRPr="00487F52" w:rsidRDefault="00E82722" w:rsidP="00557582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  <w:p w14:paraId="459689CA" w14:textId="77777777" w:rsidR="00E82722" w:rsidRPr="00487F52" w:rsidRDefault="00E82722" w:rsidP="00557582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  <w:p w14:paraId="5EAD24FF" w14:textId="77777777" w:rsidR="00E82722" w:rsidRPr="00487F52" w:rsidRDefault="00E82722" w:rsidP="00557582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  <w:p w14:paraId="19A4CA8F" w14:textId="77777777" w:rsidR="00E82722" w:rsidRPr="00487F52" w:rsidRDefault="00E82722" w:rsidP="00557582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  <w:p w14:paraId="0C1E198B" w14:textId="77777777" w:rsidR="00E82722" w:rsidRPr="00487F52" w:rsidRDefault="00E82722" w:rsidP="00557582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  <w:p w14:paraId="5643EE50" w14:textId="77777777" w:rsidR="00E82722" w:rsidRPr="00487F52" w:rsidRDefault="00E82722" w:rsidP="00557582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  <w:p w14:paraId="1A40E659" w14:textId="77777777" w:rsidR="00E82722" w:rsidRPr="00487F52" w:rsidRDefault="00E82722" w:rsidP="00557582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  <w:p w14:paraId="72046E81" w14:textId="77777777" w:rsidR="00E82722" w:rsidRPr="00487F52" w:rsidRDefault="00E82722" w:rsidP="00557582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  <w:p w14:paraId="203C0FFE" w14:textId="77777777" w:rsidR="00E82722" w:rsidRPr="00487F52" w:rsidRDefault="00E82722" w:rsidP="00557582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  <w:p w14:paraId="5F3CB919" w14:textId="77777777" w:rsidR="00E82722" w:rsidRPr="00487F52" w:rsidRDefault="00E82722" w:rsidP="00557582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  <w:p w14:paraId="0BB2E9C2" w14:textId="77777777" w:rsidR="00E82722" w:rsidRPr="00487F52" w:rsidRDefault="00E82722" w:rsidP="00557582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  <w:p w14:paraId="4C24E144" w14:textId="77777777" w:rsidR="00E82722" w:rsidRPr="00487F52" w:rsidRDefault="00E82722" w:rsidP="00557582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  <w:p w14:paraId="3F58D951" w14:textId="77777777" w:rsidR="00E82722" w:rsidRPr="00487F52" w:rsidRDefault="00E82722" w:rsidP="00557582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  <w:p w14:paraId="6348FC8A" w14:textId="77777777" w:rsidR="00E82722" w:rsidRPr="00487F52" w:rsidRDefault="00E82722" w:rsidP="00557582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  <w:p w14:paraId="4D284D95" w14:textId="77777777" w:rsidR="00E82722" w:rsidRPr="00487F52" w:rsidRDefault="00E82722" w:rsidP="00557582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  <w:p w14:paraId="78C2F9A7" w14:textId="77777777" w:rsidR="00E82722" w:rsidRPr="00487F52" w:rsidRDefault="00E82722" w:rsidP="00557582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  <w:p w14:paraId="25E6F61B" w14:textId="77777777" w:rsidR="00E82722" w:rsidRPr="00487F52" w:rsidRDefault="00E82722" w:rsidP="00557582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  <w:p w14:paraId="40E3187F" w14:textId="77777777" w:rsidR="00E82722" w:rsidRPr="00487F52" w:rsidRDefault="00E82722" w:rsidP="00557582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  <w:p w14:paraId="3380A583" w14:textId="77777777" w:rsidR="00E82722" w:rsidRPr="00487F52" w:rsidRDefault="00E82722" w:rsidP="00557582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  <w:p w14:paraId="4AF920E9" w14:textId="77777777" w:rsidR="00E82722" w:rsidRPr="00487F52" w:rsidRDefault="00E82722" w:rsidP="00557582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  <w:p w14:paraId="3EA8E540" w14:textId="77777777" w:rsidR="00E82722" w:rsidRPr="00487F52" w:rsidRDefault="00E82722" w:rsidP="00557582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  <w:p w14:paraId="069013AF" w14:textId="77777777" w:rsidR="00E82722" w:rsidRPr="00487F52" w:rsidRDefault="00E82722" w:rsidP="00557582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  <w:p w14:paraId="73D12E02" w14:textId="77777777" w:rsidR="00E82722" w:rsidRPr="00487F52" w:rsidRDefault="00E82722" w:rsidP="00557582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  <w:p w14:paraId="18ED714C" w14:textId="77777777" w:rsidR="00E82722" w:rsidRPr="00487F52" w:rsidRDefault="00E82722" w:rsidP="00557582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  <w:p w14:paraId="34968BD8" w14:textId="77777777" w:rsidR="00E82722" w:rsidRPr="00487F52" w:rsidRDefault="00E82722" w:rsidP="00557582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  <w:p w14:paraId="558B3927" w14:textId="77777777" w:rsidR="00E82722" w:rsidRPr="00487F52" w:rsidRDefault="00E82722" w:rsidP="00557582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  <w:p w14:paraId="348B482A" w14:textId="77777777" w:rsidR="00E82722" w:rsidRPr="00487F52" w:rsidRDefault="00E82722" w:rsidP="00557582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  <w:p w14:paraId="127752C1" w14:textId="77777777" w:rsidR="00E82722" w:rsidRPr="00487F52" w:rsidRDefault="00E82722" w:rsidP="00557582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  <w:p w14:paraId="6C51F4CF" w14:textId="77777777" w:rsidR="00E82722" w:rsidRPr="00487F52" w:rsidRDefault="00E82722" w:rsidP="00557582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  <w:p w14:paraId="1ACAD7F6" w14:textId="77777777" w:rsidR="00E82722" w:rsidRPr="00487F52" w:rsidRDefault="00E82722" w:rsidP="00557582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  <w:p w14:paraId="0AF0EA9E" w14:textId="77777777" w:rsidR="00E82722" w:rsidRPr="00487F52" w:rsidRDefault="00E82722" w:rsidP="00557582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  <w:p w14:paraId="68E22DC9" w14:textId="77777777" w:rsidR="00E82722" w:rsidRPr="00487F52" w:rsidRDefault="00E82722" w:rsidP="00557582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  <w:p w14:paraId="443421E7" w14:textId="77777777" w:rsidR="00E82722" w:rsidRPr="00487F52" w:rsidRDefault="00E82722" w:rsidP="00557582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  <w:p w14:paraId="2E37D557" w14:textId="77777777" w:rsidR="00E82722" w:rsidRPr="00487F52" w:rsidRDefault="00E82722" w:rsidP="00557582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  <w:p w14:paraId="37FE1EB5" w14:textId="77777777" w:rsidR="00E82722" w:rsidRPr="00487F52" w:rsidRDefault="00E82722" w:rsidP="00557582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  <w:p w14:paraId="5C44DC26" w14:textId="77777777" w:rsidR="00E82722" w:rsidRPr="00487F52" w:rsidRDefault="00E82722" w:rsidP="00557582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  <w:p w14:paraId="1F2BB92A" w14:textId="77777777" w:rsidR="00E82722" w:rsidRPr="00487F52" w:rsidRDefault="00E82722" w:rsidP="00557582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  <w:p w14:paraId="0F5E0EEA" w14:textId="77777777" w:rsidR="00E82722" w:rsidRPr="00487F52" w:rsidRDefault="00E82722" w:rsidP="00557582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  <w:p w14:paraId="063F1308" w14:textId="77777777" w:rsidR="00E82722" w:rsidRPr="00487F52" w:rsidRDefault="00E82722" w:rsidP="00557582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  <w:p w14:paraId="265A28F2" w14:textId="77777777" w:rsidR="00E82722" w:rsidRPr="00487F52" w:rsidRDefault="00E82722" w:rsidP="00557582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  <w:p w14:paraId="484AC9AF" w14:textId="77777777" w:rsidR="00E82722" w:rsidRPr="00487F52" w:rsidRDefault="00E82722" w:rsidP="00557582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  <w:p w14:paraId="372BD5F0" w14:textId="77777777" w:rsidR="00E82722" w:rsidRPr="00487F52" w:rsidRDefault="00E82722" w:rsidP="00557582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  <w:p w14:paraId="6DBE4E3F" w14:textId="77777777" w:rsidR="00E82722" w:rsidRPr="00487F52" w:rsidRDefault="00E82722" w:rsidP="00E82722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  <w:p w14:paraId="7102B96B" w14:textId="109024FA" w:rsidR="00E82722" w:rsidRPr="00487F52" w:rsidRDefault="00E82722" w:rsidP="00E82722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  <w:p w14:paraId="1649560C" w14:textId="77777777" w:rsidR="00E82722" w:rsidRPr="00487F52" w:rsidRDefault="00E82722" w:rsidP="00E82722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  <w:p w14:paraId="136785D1" w14:textId="77777777" w:rsidR="00E82722" w:rsidRPr="00487F52" w:rsidRDefault="00E82722" w:rsidP="00557582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  <w:p w14:paraId="5373B610" w14:textId="0B6A9875" w:rsidR="00E82722" w:rsidRPr="00487F52" w:rsidRDefault="00E82722" w:rsidP="00557582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»;</w:t>
            </w:r>
          </w:p>
        </w:tc>
      </w:tr>
    </w:tbl>
    <w:p w14:paraId="40198AAF" w14:textId="09D56369" w:rsidR="00E70817" w:rsidRPr="00487F52" w:rsidRDefault="00E70817" w:rsidP="00E70817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487F52">
        <w:rPr>
          <w:rFonts w:ascii="PT Astra Serif" w:hAnsi="PT Astra Serif" w:cs="PT Astra Serif"/>
          <w:color w:val="000000" w:themeColor="text1"/>
          <w:sz w:val="28"/>
          <w:szCs w:val="28"/>
        </w:rPr>
        <w:lastRenderedPageBreak/>
        <w:t xml:space="preserve">3) строку </w:t>
      </w:r>
      <w:r w:rsidR="005F651D" w:rsidRPr="00487F52">
        <w:rPr>
          <w:rFonts w:ascii="PT Astra Serif" w:hAnsi="PT Astra Serif" w:cs="PT Astra Serif"/>
          <w:color w:val="000000" w:themeColor="text1"/>
          <w:sz w:val="28"/>
          <w:szCs w:val="28"/>
        </w:rPr>
        <w:t>5</w:t>
      </w:r>
      <w:r w:rsidRPr="00487F52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изложить в следующей редакции:</w:t>
      </w:r>
    </w:p>
    <w:tbl>
      <w:tblPr>
        <w:tblStyle w:val="af0"/>
        <w:tblW w:w="1485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2"/>
        <w:gridCol w:w="345"/>
        <w:gridCol w:w="851"/>
        <w:gridCol w:w="1701"/>
        <w:gridCol w:w="1842"/>
        <w:gridCol w:w="709"/>
        <w:gridCol w:w="709"/>
        <w:gridCol w:w="1701"/>
        <w:gridCol w:w="992"/>
        <w:gridCol w:w="992"/>
        <w:gridCol w:w="1134"/>
        <w:gridCol w:w="1418"/>
        <w:gridCol w:w="647"/>
        <w:gridCol w:w="567"/>
        <w:gridCol w:w="456"/>
        <w:gridCol w:w="394"/>
      </w:tblGrid>
      <w:tr w:rsidR="002634F5" w:rsidRPr="00487F52" w14:paraId="5DF400EB" w14:textId="77777777" w:rsidTr="005865BA">
        <w:trPr>
          <w:trHeight w:val="274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36951D01" w14:textId="77777777" w:rsidR="002634F5" w:rsidRPr="00487F52" w:rsidRDefault="002634F5" w:rsidP="002634F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«</w:t>
            </w:r>
          </w:p>
        </w:tc>
        <w:tc>
          <w:tcPr>
            <w:tcW w:w="345" w:type="dxa"/>
            <w:vMerge w:val="restart"/>
          </w:tcPr>
          <w:p w14:paraId="118682FD" w14:textId="4BEDFAEF" w:rsidR="002634F5" w:rsidRPr="00487F52" w:rsidRDefault="002634F5" w:rsidP="002634F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851" w:type="dxa"/>
            <w:vMerge w:val="restart"/>
          </w:tcPr>
          <w:p w14:paraId="705BCC4B" w14:textId="1CD9E764" w:rsidR="002634F5" w:rsidRPr="00487F52" w:rsidRDefault="002634F5" w:rsidP="002634F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29.10.21</w:t>
            </w:r>
          </w:p>
        </w:tc>
        <w:tc>
          <w:tcPr>
            <w:tcW w:w="1701" w:type="dxa"/>
            <w:vMerge w:val="restart"/>
          </w:tcPr>
          <w:p w14:paraId="3D1C88F0" w14:textId="728D4335" w:rsidR="002634F5" w:rsidRPr="00487F52" w:rsidRDefault="002634F5" w:rsidP="002634F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Средства транспортные с двигателем с искровым зажиганием, с рабочим объёмом цилиндров не более 1500 куб. см, новые</w:t>
            </w:r>
          </w:p>
        </w:tc>
        <w:tc>
          <w:tcPr>
            <w:tcW w:w="1842" w:type="dxa"/>
            <w:vMerge w:val="restart"/>
          </w:tcPr>
          <w:p w14:paraId="17A14CC1" w14:textId="77777777" w:rsidR="002634F5" w:rsidRPr="00487F52" w:rsidRDefault="002634F5" w:rsidP="002634F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Мощность двигателя, комплектация</w:t>
            </w:r>
          </w:p>
          <w:p w14:paraId="220A3C0A" w14:textId="77777777" w:rsidR="002634F5" w:rsidRPr="00487F52" w:rsidRDefault="002634F5" w:rsidP="002634F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Предельная цена</w:t>
            </w:r>
          </w:p>
          <w:p w14:paraId="0ABE2A45" w14:textId="36E55958" w:rsidR="002634F5" w:rsidRPr="00487F52" w:rsidRDefault="002634F5" w:rsidP="002634F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14:paraId="3C684CB1" w14:textId="446F397F" w:rsidR="002634F5" w:rsidRPr="00487F52" w:rsidRDefault="002634F5" w:rsidP="002634F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251</w:t>
            </w:r>
          </w:p>
        </w:tc>
        <w:tc>
          <w:tcPr>
            <w:tcW w:w="709" w:type="dxa"/>
          </w:tcPr>
          <w:p w14:paraId="085301EA" w14:textId="7E795B1E" w:rsidR="002634F5" w:rsidRPr="00487F52" w:rsidRDefault="002634F5" w:rsidP="002634F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лошадиная сила</w:t>
            </w:r>
          </w:p>
        </w:tc>
        <w:tc>
          <w:tcPr>
            <w:tcW w:w="1701" w:type="dxa"/>
          </w:tcPr>
          <w:p w14:paraId="737D18CA" w14:textId="64214665" w:rsidR="002634F5" w:rsidRPr="00487F52" w:rsidRDefault="002634F5" w:rsidP="002634F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212CF2B9" w14:textId="6B966E33" w:rsidR="002634F5" w:rsidRPr="00487F52" w:rsidRDefault="002634F5" w:rsidP="002634F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54686811" w14:textId="050E8EBF" w:rsidR="002634F5" w:rsidRPr="00487F52" w:rsidRDefault="002634F5" w:rsidP="002634F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446D2B3E" w14:textId="1A86DE60" w:rsidR="002634F5" w:rsidRPr="00487F52" w:rsidRDefault="002634F5" w:rsidP="002634F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14:paraId="2B20C5E9" w14:textId="430DCA10" w:rsidR="002634F5" w:rsidRPr="00487F52" w:rsidRDefault="002634F5" w:rsidP="002634F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647" w:type="dxa"/>
          </w:tcPr>
          <w:p w14:paraId="23555410" w14:textId="030DA2B4" w:rsidR="002634F5" w:rsidRPr="00487F52" w:rsidRDefault="002634F5" w:rsidP="002634F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B86AA2E" w14:textId="3D279388" w:rsidR="002634F5" w:rsidRPr="00487F52" w:rsidRDefault="002634F5" w:rsidP="002634F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183B5B50" w14:textId="32538E78" w:rsidR="002634F5" w:rsidRPr="00487F52" w:rsidRDefault="002634F5" w:rsidP="002634F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94" w:type="dxa"/>
            <w:tcBorders>
              <w:top w:val="nil"/>
              <w:bottom w:val="nil"/>
              <w:right w:val="nil"/>
            </w:tcBorders>
          </w:tcPr>
          <w:p w14:paraId="382AD32C" w14:textId="77777777" w:rsidR="002634F5" w:rsidRPr="00487F52" w:rsidRDefault="002634F5" w:rsidP="002634F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</w:tr>
      <w:tr w:rsidR="005F651D" w:rsidRPr="00487F52" w14:paraId="19B36015" w14:textId="77777777" w:rsidTr="005865BA">
        <w:trPr>
          <w:trHeight w:val="1683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74D43194" w14:textId="77777777" w:rsidR="005F651D" w:rsidRPr="00487F52" w:rsidRDefault="005F651D" w:rsidP="001650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345" w:type="dxa"/>
            <w:vMerge/>
          </w:tcPr>
          <w:p w14:paraId="0B7EDE6C" w14:textId="77777777" w:rsidR="005F651D" w:rsidRPr="00487F52" w:rsidRDefault="005F651D" w:rsidP="001650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1D279F31" w14:textId="77777777" w:rsidR="005F651D" w:rsidRPr="00487F52" w:rsidRDefault="005F651D" w:rsidP="001650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412D8FF" w14:textId="77777777" w:rsidR="005F651D" w:rsidRPr="00487F52" w:rsidRDefault="005F651D" w:rsidP="001650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321B58F9" w14:textId="4DDAC110" w:rsidR="005F651D" w:rsidRPr="00487F52" w:rsidRDefault="005F651D" w:rsidP="001650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14:paraId="5E3113FC" w14:textId="77777777" w:rsidR="005F651D" w:rsidRPr="00487F52" w:rsidRDefault="005F651D" w:rsidP="005F651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383</w:t>
            </w:r>
          </w:p>
        </w:tc>
        <w:tc>
          <w:tcPr>
            <w:tcW w:w="709" w:type="dxa"/>
          </w:tcPr>
          <w:p w14:paraId="1BD887FC" w14:textId="77777777" w:rsidR="005F651D" w:rsidRPr="00487F52" w:rsidRDefault="005F651D" w:rsidP="005F651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рубль</w:t>
            </w:r>
          </w:p>
        </w:tc>
        <w:tc>
          <w:tcPr>
            <w:tcW w:w="1701" w:type="dxa"/>
          </w:tcPr>
          <w:p w14:paraId="5CE5956D" w14:textId="62DD19E7" w:rsidR="005F651D" w:rsidRPr="00487F52" w:rsidRDefault="005F651D" w:rsidP="001650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 xml:space="preserve">Для высшей группы должностей </w:t>
            </w:r>
            <w:r w:rsidR="00496323"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центрального аппарата</w:t>
            </w: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 xml:space="preserve"> - не более 0,7 млн</w:t>
            </w:r>
          </w:p>
        </w:tc>
        <w:tc>
          <w:tcPr>
            <w:tcW w:w="992" w:type="dxa"/>
          </w:tcPr>
          <w:p w14:paraId="6EA2705B" w14:textId="0CE3C218" w:rsidR="005F651D" w:rsidRPr="00487F52" w:rsidRDefault="00496323" w:rsidP="0049632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3D649A3C" w14:textId="1899DA6E" w:rsidR="005F651D" w:rsidRPr="00487F52" w:rsidRDefault="00496323" w:rsidP="0049632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577DC42A" w14:textId="615D5AEB" w:rsidR="005F651D" w:rsidRPr="00487F52" w:rsidRDefault="00496323" w:rsidP="0049632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14:paraId="12FE02D7" w14:textId="6883370C" w:rsidR="005F651D" w:rsidRPr="00487F52" w:rsidRDefault="00496323" w:rsidP="001650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Для ведущей группы должностей территориального органа - не более 0,4 млн</w:t>
            </w:r>
          </w:p>
        </w:tc>
        <w:tc>
          <w:tcPr>
            <w:tcW w:w="647" w:type="dxa"/>
          </w:tcPr>
          <w:p w14:paraId="35BFA4FC" w14:textId="5575C29C" w:rsidR="005F651D" w:rsidRPr="00487F52" w:rsidRDefault="00496323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42917D7" w14:textId="21B7C153" w:rsidR="005F651D" w:rsidRPr="00487F52" w:rsidRDefault="00496323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078440BE" w14:textId="21806126" w:rsidR="005F651D" w:rsidRPr="00487F52" w:rsidRDefault="00496323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94" w:type="dxa"/>
            <w:tcBorders>
              <w:top w:val="nil"/>
              <w:bottom w:val="nil"/>
              <w:right w:val="nil"/>
            </w:tcBorders>
            <w:vAlign w:val="bottom"/>
          </w:tcPr>
          <w:p w14:paraId="50218E48" w14:textId="77777777" w:rsidR="005F651D" w:rsidRPr="00487F52" w:rsidRDefault="005F651D" w:rsidP="00496323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  <w:p w14:paraId="325C4AEE" w14:textId="77777777" w:rsidR="005F651D" w:rsidRPr="00487F52" w:rsidRDefault="005F651D" w:rsidP="001650A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»;</w:t>
            </w:r>
          </w:p>
        </w:tc>
      </w:tr>
    </w:tbl>
    <w:p w14:paraId="2E3BE5BC" w14:textId="7DFEF2C0" w:rsidR="002634F5" w:rsidRPr="00487F52" w:rsidRDefault="002634F5" w:rsidP="002634F5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487F52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4) строку </w:t>
      </w:r>
      <w:r w:rsidR="00BE289E" w:rsidRPr="00487F52">
        <w:rPr>
          <w:rFonts w:ascii="PT Astra Serif" w:hAnsi="PT Astra Serif" w:cs="PT Astra Serif"/>
          <w:color w:val="000000" w:themeColor="text1"/>
          <w:sz w:val="28"/>
          <w:szCs w:val="28"/>
        </w:rPr>
        <w:t>6</w:t>
      </w:r>
      <w:r w:rsidRPr="00487F52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изложить в следующей редакции:</w:t>
      </w:r>
    </w:p>
    <w:tbl>
      <w:tblPr>
        <w:tblStyle w:val="af0"/>
        <w:tblW w:w="1485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2"/>
        <w:gridCol w:w="345"/>
        <w:gridCol w:w="851"/>
        <w:gridCol w:w="1701"/>
        <w:gridCol w:w="1842"/>
        <w:gridCol w:w="709"/>
        <w:gridCol w:w="709"/>
        <w:gridCol w:w="1701"/>
        <w:gridCol w:w="992"/>
        <w:gridCol w:w="992"/>
        <w:gridCol w:w="1134"/>
        <w:gridCol w:w="1418"/>
        <w:gridCol w:w="647"/>
        <w:gridCol w:w="567"/>
        <w:gridCol w:w="456"/>
        <w:gridCol w:w="394"/>
      </w:tblGrid>
      <w:tr w:rsidR="002634F5" w:rsidRPr="00487F52" w14:paraId="76C3D509" w14:textId="77777777" w:rsidTr="005865BA">
        <w:trPr>
          <w:trHeight w:val="274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2D1EFEBA" w14:textId="77777777" w:rsidR="002634F5" w:rsidRPr="00487F52" w:rsidRDefault="002634F5" w:rsidP="001650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«</w:t>
            </w:r>
          </w:p>
        </w:tc>
        <w:tc>
          <w:tcPr>
            <w:tcW w:w="345" w:type="dxa"/>
            <w:vMerge w:val="restart"/>
          </w:tcPr>
          <w:p w14:paraId="191EF5AC" w14:textId="1D0A32B2" w:rsidR="002634F5" w:rsidRPr="00487F52" w:rsidRDefault="005865BA" w:rsidP="001650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6</w:t>
            </w:r>
            <w:r w:rsidR="002634F5"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851" w:type="dxa"/>
            <w:vMerge w:val="restart"/>
          </w:tcPr>
          <w:p w14:paraId="53C381A1" w14:textId="76F2260D" w:rsidR="002634F5" w:rsidRPr="00487F52" w:rsidRDefault="002634F5" w:rsidP="001650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29.10.2</w:t>
            </w:r>
            <w:r w:rsidR="005865BA"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701" w:type="dxa"/>
            <w:vMerge w:val="restart"/>
          </w:tcPr>
          <w:p w14:paraId="0E50D588" w14:textId="2725E6D9" w:rsidR="002634F5" w:rsidRPr="00487F52" w:rsidRDefault="005865BA" w:rsidP="001650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Средства транспортные с двигателем с искровым зажиганием, с рабочим объёмом цилиндров более 1500 куб. см, новые</w:t>
            </w:r>
          </w:p>
        </w:tc>
        <w:tc>
          <w:tcPr>
            <w:tcW w:w="1842" w:type="dxa"/>
            <w:vMerge w:val="restart"/>
          </w:tcPr>
          <w:p w14:paraId="12D93B0E" w14:textId="77777777" w:rsidR="005865BA" w:rsidRPr="00487F52" w:rsidRDefault="005865BA" w:rsidP="001650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Мощность двигателя, комплектация</w:t>
            </w:r>
          </w:p>
          <w:p w14:paraId="3758B474" w14:textId="3B6AFF84" w:rsidR="002634F5" w:rsidRPr="00487F52" w:rsidRDefault="002634F5" w:rsidP="001650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Предельная цена</w:t>
            </w:r>
          </w:p>
          <w:p w14:paraId="610F8B5F" w14:textId="77777777" w:rsidR="002634F5" w:rsidRPr="00487F52" w:rsidRDefault="002634F5" w:rsidP="001650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14:paraId="2C62B56C" w14:textId="77777777" w:rsidR="002634F5" w:rsidRPr="00487F52" w:rsidRDefault="002634F5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251</w:t>
            </w:r>
          </w:p>
        </w:tc>
        <w:tc>
          <w:tcPr>
            <w:tcW w:w="709" w:type="dxa"/>
          </w:tcPr>
          <w:p w14:paraId="61D6B804" w14:textId="77777777" w:rsidR="002634F5" w:rsidRPr="00487F52" w:rsidRDefault="002634F5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лошадиная сила</w:t>
            </w:r>
          </w:p>
        </w:tc>
        <w:tc>
          <w:tcPr>
            <w:tcW w:w="1701" w:type="dxa"/>
          </w:tcPr>
          <w:p w14:paraId="055E4BBF" w14:textId="77777777" w:rsidR="002634F5" w:rsidRPr="00487F52" w:rsidRDefault="002634F5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0D8C8D25" w14:textId="77777777" w:rsidR="002634F5" w:rsidRPr="00487F52" w:rsidRDefault="002634F5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640F851A" w14:textId="77777777" w:rsidR="002634F5" w:rsidRPr="00487F52" w:rsidRDefault="002634F5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42722D48" w14:textId="77777777" w:rsidR="002634F5" w:rsidRPr="00487F52" w:rsidRDefault="002634F5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14:paraId="31400025" w14:textId="77777777" w:rsidR="002634F5" w:rsidRPr="00487F52" w:rsidRDefault="002634F5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647" w:type="dxa"/>
          </w:tcPr>
          <w:p w14:paraId="7F524EE0" w14:textId="77777777" w:rsidR="002634F5" w:rsidRPr="00487F52" w:rsidRDefault="002634F5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3A8D380" w14:textId="77777777" w:rsidR="002634F5" w:rsidRPr="00487F52" w:rsidRDefault="002634F5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4EC68D2C" w14:textId="77777777" w:rsidR="002634F5" w:rsidRPr="00487F52" w:rsidRDefault="002634F5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94" w:type="dxa"/>
            <w:tcBorders>
              <w:top w:val="nil"/>
              <w:bottom w:val="nil"/>
              <w:right w:val="nil"/>
            </w:tcBorders>
          </w:tcPr>
          <w:p w14:paraId="3222A940" w14:textId="77777777" w:rsidR="002634F5" w:rsidRPr="00487F52" w:rsidRDefault="002634F5" w:rsidP="001650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</w:tr>
      <w:tr w:rsidR="002634F5" w:rsidRPr="00487F52" w14:paraId="562B14AA" w14:textId="77777777" w:rsidTr="005865BA">
        <w:trPr>
          <w:trHeight w:val="1683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51D0C3D6" w14:textId="77777777" w:rsidR="002634F5" w:rsidRPr="00487F52" w:rsidRDefault="002634F5" w:rsidP="001650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345" w:type="dxa"/>
            <w:vMerge/>
          </w:tcPr>
          <w:p w14:paraId="50F5D576" w14:textId="77777777" w:rsidR="002634F5" w:rsidRPr="00487F52" w:rsidRDefault="002634F5" w:rsidP="001650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020AFF37" w14:textId="77777777" w:rsidR="002634F5" w:rsidRPr="00487F52" w:rsidRDefault="002634F5" w:rsidP="001650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AED914E" w14:textId="77777777" w:rsidR="002634F5" w:rsidRPr="00487F52" w:rsidRDefault="002634F5" w:rsidP="001650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06EC639D" w14:textId="77777777" w:rsidR="002634F5" w:rsidRPr="00487F52" w:rsidRDefault="002634F5" w:rsidP="001650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14:paraId="35B63568" w14:textId="77777777" w:rsidR="002634F5" w:rsidRPr="00487F52" w:rsidRDefault="002634F5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383</w:t>
            </w:r>
          </w:p>
        </w:tc>
        <w:tc>
          <w:tcPr>
            <w:tcW w:w="709" w:type="dxa"/>
          </w:tcPr>
          <w:p w14:paraId="2A2BB98A" w14:textId="77777777" w:rsidR="002634F5" w:rsidRPr="00487F52" w:rsidRDefault="002634F5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рубль</w:t>
            </w:r>
          </w:p>
        </w:tc>
        <w:tc>
          <w:tcPr>
            <w:tcW w:w="1701" w:type="dxa"/>
          </w:tcPr>
          <w:p w14:paraId="6A79A60B" w14:textId="77777777" w:rsidR="002634F5" w:rsidRPr="00487F52" w:rsidRDefault="002634F5" w:rsidP="001650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Для высшей группы должностей центрального аппарата - не более 0,7 млн</w:t>
            </w:r>
          </w:p>
        </w:tc>
        <w:tc>
          <w:tcPr>
            <w:tcW w:w="992" w:type="dxa"/>
          </w:tcPr>
          <w:p w14:paraId="57E3D5B4" w14:textId="77777777" w:rsidR="002634F5" w:rsidRPr="00487F52" w:rsidRDefault="002634F5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5A8A2ED5" w14:textId="77777777" w:rsidR="002634F5" w:rsidRPr="00487F52" w:rsidRDefault="002634F5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0233966C" w14:textId="77777777" w:rsidR="002634F5" w:rsidRPr="00487F52" w:rsidRDefault="002634F5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14:paraId="101E5613" w14:textId="77777777" w:rsidR="002634F5" w:rsidRPr="00487F52" w:rsidRDefault="002634F5" w:rsidP="001650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Для ведущей группы должностей территориального органа - не более 0,4 млн</w:t>
            </w:r>
          </w:p>
        </w:tc>
        <w:tc>
          <w:tcPr>
            <w:tcW w:w="647" w:type="dxa"/>
          </w:tcPr>
          <w:p w14:paraId="76D8CA27" w14:textId="77777777" w:rsidR="002634F5" w:rsidRPr="00487F52" w:rsidRDefault="002634F5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5D0344C" w14:textId="77777777" w:rsidR="002634F5" w:rsidRPr="00487F52" w:rsidRDefault="002634F5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4F734ACF" w14:textId="77777777" w:rsidR="002634F5" w:rsidRPr="00487F52" w:rsidRDefault="002634F5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94" w:type="dxa"/>
            <w:tcBorders>
              <w:top w:val="nil"/>
              <w:bottom w:val="nil"/>
              <w:right w:val="nil"/>
            </w:tcBorders>
            <w:vAlign w:val="bottom"/>
          </w:tcPr>
          <w:p w14:paraId="1509C324" w14:textId="77777777" w:rsidR="002634F5" w:rsidRPr="00487F52" w:rsidRDefault="002634F5" w:rsidP="001650A1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  <w:p w14:paraId="328FEAAF" w14:textId="77777777" w:rsidR="002634F5" w:rsidRPr="00487F52" w:rsidRDefault="002634F5" w:rsidP="001650A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»;</w:t>
            </w:r>
          </w:p>
        </w:tc>
      </w:tr>
    </w:tbl>
    <w:p w14:paraId="6049C2BC" w14:textId="6A8FC766" w:rsidR="00BE289E" w:rsidRPr="00487F52" w:rsidRDefault="00BE289E" w:rsidP="00BE289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487F52">
        <w:rPr>
          <w:rFonts w:ascii="PT Astra Serif" w:hAnsi="PT Astra Serif" w:cs="PT Astra Serif"/>
          <w:color w:val="000000" w:themeColor="text1"/>
          <w:sz w:val="28"/>
          <w:szCs w:val="28"/>
        </w:rPr>
        <w:t>5) строку 7 изложить в следующей редакции:</w:t>
      </w:r>
    </w:p>
    <w:tbl>
      <w:tblPr>
        <w:tblStyle w:val="af0"/>
        <w:tblW w:w="1485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2"/>
        <w:gridCol w:w="345"/>
        <w:gridCol w:w="851"/>
        <w:gridCol w:w="1701"/>
        <w:gridCol w:w="1842"/>
        <w:gridCol w:w="709"/>
        <w:gridCol w:w="709"/>
        <w:gridCol w:w="1701"/>
        <w:gridCol w:w="992"/>
        <w:gridCol w:w="992"/>
        <w:gridCol w:w="1134"/>
        <w:gridCol w:w="1418"/>
        <w:gridCol w:w="647"/>
        <w:gridCol w:w="567"/>
        <w:gridCol w:w="456"/>
        <w:gridCol w:w="394"/>
      </w:tblGrid>
      <w:tr w:rsidR="00BE289E" w:rsidRPr="00487F52" w14:paraId="14F71622" w14:textId="77777777" w:rsidTr="001650A1">
        <w:trPr>
          <w:trHeight w:val="274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5AB3B5EE" w14:textId="77777777" w:rsidR="00BE289E" w:rsidRPr="00487F52" w:rsidRDefault="00BE289E" w:rsidP="001650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«</w:t>
            </w:r>
          </w:p>
        </w:tc>
        <w:tc>
          <w:tcPr>
            <w:tcW w:w="345" w:type="dxa"/>
            <w:vMerge w:val="restart"/>
          </w:tcPr>
          <w:p w14:paraId="3B575F87" w14:textId="61434F74" w:rsidR="00BE289E" w:rsidRPr="00487F52" w:rsidRDefault="00BE289E" w:rsidP="001650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851" w:type="dxa"/>
            <w:vMerge w:val="restart"/>
          </w:tcPr>
          <w:p w14:paraId="21F87F62" w14:textId="438697EE" w:rsidR="00BE289E" w:rsidRPr="00487F52" w:rsidRDefault="00BE289E" w:rsidP="001650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29.10.2</w:t>
            </w:r>
            <w:r w:rsidR="000764AC"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701" w:type="dxa"/>
            <w:vMerge w:val="restart"/>
          </w:tcPr>
          <w:p w14:paraId="553B9510" w14:textId="2C8D3C6C" w:rsidR="00BE289E" w:rsidRPr="00487F52" w:rsidRDefault="000764AC" w:rsidP="001650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Средства транспортные с поршневым двигате</w:t>
            </w: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lastRenderedPageBreak/>
              <w:t xml:space="preserve">лем внутреннего сгорания с воспламенением от сжатия (дизелем или </w:t>
            </w:r>
            <w:proofErr w:type="spellStart"/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полудизелем</w:t>
            </w:r>
            <w:proofErr w:type="spellEnd"/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) новые</w:t>
            </w:r>
          </w:p>
        </w:tc>
        <w:tc>
          <w:tcPr>
            <w:tcW w:w="1842" w:type="dxa"/>
            <w:vMerge w:val="restart"/>
          </w:tcPr>
          <w:p w14:paraId="69D26512" w14:textId="77777777" w:rsidR="00BE289E" w:rsidRPr="00487F52" w:rsidRDefault="00BE289E" w:rsidP="001650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lastRenderedPageBreak/>
              <w:t>Мощность двигателя, комплектация</w:t>
            </w:r>
          </w:p>
          <w:p w14:paraId="477C50B6" w14:textId="77777777" w:rsidR="00BE289E" w:rsidRPr="00487F52" w:rsidRDefault="00BE289E" w:rsidP="001650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lastRenderedPageBreak/>
              <w:t>Предельная цена</w:t>
            </w:r>
          </w:p>
          <w:p w14:paraId="0731228C" w14:textId="77777777" w:rsidR="00BE289E" w:rsidRPr="00487F52" w:rsidRDefault="00BE289E" w:rsidP="001650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14:paraId="030712D4" w14:textId="77777777" w:rsidR="00BE289E" w:rsidRPr="00487F52" w:rsidRDefault="00BE289E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lastRenderedPageBreak/>
              <w:t>251</w:t>
            </w:r>
          </w:p>
        </w:tc>
        <w:tc>
          <w:tcPr>
            <w:tcW w:w="709" w:type="dxa"/>
          </w:tcPr>
          <w:p w14:paraId="416A0ACF" w14:textId="77777777" w:rsidR="00BE289E" w:rsidRPr="00487F52" w:rsidRDefault="00BE289E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лошадиная сила</w:t>
            </w:r>
          </w:p>
        </w:tc>
        <w:tc>
          <w:tcPr>
            <w:tcW w:w="1701" w:type="dxa"/>
          </w:tcPr>
          <w:p w14:paraId="1C2D7F18" w14:textId="77777777" w:rsidR="00BE289E" w:rsidRPr="00487F52" w:rsidRDefault="00BE289E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187188AC" w14:textId="77777777" w:rsidR="00BE289E" w:rsidRPr="00487F52" w:rsidRDefault="00BE289E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5694F6DD" w14:textId="77777777" w:rsidR="00BE289E" w:rsidRPr="00487F52" w:rsidRDefault="00BE289E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2BCF67F5" w14:textId="77777777" w:rsidR="00BE289E" w:rsidRPr="00487F52" w:rsidRDefault="00BE289E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14:paraId="4ED3FC84" w14:textId="77777777" w:rsidR="00BE289E" w:rsidRPr="00487F52" w:rsidRDefault="00BE289E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647" w:type="dxa"/>
          </w:tcPr>
          <w:p w14:paraId="358B3DFA" w14:textId="77777777" w:rsidR="00BE289E" w:rsidRPr="00487F52" w:rsidRDefault="00BE289E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9D57A7C" w14:textId="77777777" w:rsidR="00BE289E" w:rsidRPr="00487F52" w:rsidRDefault="00BE289E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4DC8B8A5" w14:textId="77777777" w:rsidR="00BE289E" w:rsidRPr="00487F52" w:rsidRDefault="00BE289E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94" w:type="dxa"/>
            <w:tcBorders>
              <w:top w:val="nil"/>
              <w:bottom w:val="nil"/>
              <w:right w:val="nil"/>
            </w:tcBorders>
          </w:tcPr>
          <w:p w14:paraId="2860645D" w14:textId="77777777" w:rsidR="00BE289E" w:rsidRPr="00487F52" w:rsidRDefault="00BE289E" w:rsidP="001650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</w:tr>
      <w:tr w:rsidR="00BE289E" w:rsidRPr="00487F52" w14:paraId="227ABD53" w14:textId="77777777" w:rsidTr="001650A1">
        <w:trPr>
          <w:trHeight w:val="1683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6618E1BA" w14:textId="77777777" w:rsidR="00BE289E" w:rsidRPr="00487F52" w:rsidRDefault="00BE289E" w:rsidP="001650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345" w:type="dxa"/>
            <w:vMerge/>
          </w:tcPr>
          <w:p w14:paraId="6398926E" w14:textId="77777777" w:rsidR="00BE289E" w:rsidRPr="00487F52" w:rsidRDefault="00BE289E" w:rsidP="001650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6F367B72" w14:textId="77777777" w:rsidR="00BE289E" w:rsidRPr="00487F52" w:rsidRDefault="00BE289E" w:rsidP="001650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82ABD6D" w14:textId="77777777" w:rsidR="00BE289E" w:rsidRPr="00487F52" w:rsidRDefault="00BE289E" w:rsidP="001650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3AB1BF90" w14:textId="77777777" w:rsidR="00BE289E" w:rsidRPr="00487F52" w:rsidRDefault="00BE289E" w:rsidP="001650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14:paraId="500EBD4B" w14:textId="77777777" w:rsidR="00BE289E" w:rsidRPr="00487F52" w:rsidRDefault="00BE289E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383</w:t>
            </w:r>
          </w:p>
        </w:tc>
        <w:tc>
          <w:tcPr>
            <w:tcW w:w="709" w:type="dxa"/>
          </w:tcPr>
          <w:p w14:paraId="6080D91C" w14:textId="77777777" w:rsidR="00BE289E" w:rsidRPr="00487F52" w:rsidRDefault="00BE289E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рубль</w:t>
            </w:r>
          </w:p>
        </w:tc>
        <w:tc>
          <w:tcPr>
            <w:tcW w:w="1701" w:type="dxa"/>
          </w:tcPr>
          <w:p w14:paraId="4A15F278" w14:textId="77777777" w:rsidR="00BE289E" w:rsidRPr="00487F52" w:rsidRDefault="00BE289E" w:rsidP="001650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Для высшей группы должностей центрального аппарата - не более 0,7 млн</w:t>
            </w:r>
          </w:p>
        </w:tc>
        <w:tc>
          <w:tcPr>
            <w:tcW w:w="992" w:type="dxa"/>
          </w:tcPr>
          <w:p w14:paraId="4703C3A1" w14:textId="77777777" w:rsidR="00BE289E" w:rsidRPr="00487F52" w:rsidRDefault="00BE289E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7674CFC0" w14:textId="77777777" w:rsidR="00BE289E" w:rsidRPr="00487F52" w:rsidRDefault="00BE289E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7A52F7E6" w14:textId="77777777" w:rsidR="00BE289E" w:rsidRPr="00487F52" w:rsidRDefault="00BE289E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14:paraId="5BFD3C32" w14:textId="77777777" w:rsidR="00BE289E" w:rsidRPr="00487F52" w:rsidRDefault="00BE289E" w:rsidP="001650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Для ведущей группы должностей территориального органа - не более 0,4 млн</w:t>
            </w:r>
          </w:p>
        </w:tc>
        <w:tc>
          <w:tcPr>
            <w:tcW w:w="647" w:type="dxa"/>
          </w:tcPr>
          <w:p w14:paraId="1CFB3DEE" w14:textId="77777777" w:rsidR="00BE289E" w:rsidRPr="00487F52" w:rsidRDefault="00BE289E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D839F49" w14:textId="77777777" w:rsidR="00BE289E" w:rsidRPr="00487F52" w:rsidRDefault="00BE289E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6D82ACD3" w14:textId="77777777" w:rsidR="00BE289E" w:rsidRPr="00487F52" w:rsidRDefault="00BE289E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94" w:type="dxa"/>
            <w:tcBorders>
              <w:top w:val="nil"/>
              <w:bottom w:val="nil"/>
              <w:right w:val="nil"/>
            </w:tcBorders>
            <w:vAlign w:val="bottom"/>
          </w:tcPr>
          <w:p w14:paraId="492D1DDA" w14:textId="77777777" w:rsidR="00BE289E" w:rsidRPr="00487F52" w:rsidRDefault="00BE289E" w:rsidP="001650A1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  <w:p w14:paraId="62DF1021" w14:textId="77777777" w:rsidR="00BE289E" w:rsidRPr="00487F52" w:rsidRDefault="00BE289E" w:rsidP="001650A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»;</w:t>
            </w:r>
          </w:p>
        </w:tc>
      </w:tr>
    </w:tbl>
    <w:p w14:paraId="46F71906" w14:textId="24D0FD54" w:rsidR="000764AC" w:rsidRPr="00487F52" w:rsidRDefault="000764AC" w:rsidP="000764AC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487F52">
        <w:rPr>
          <w:rFonts w:ascii="PT Astra Serif" w:hAnsi="PT Astra Serif" w:cs="PT Astra Serif"/>
          <w:color w:val="000000" w:themeColor="text1"/>
          <w:sz w:val="28"/>
          <w:szCs w:val="28"/>
        </w:rPr>
        <w:t>6) строку 8 изложить в следующей редакции:</w:t>
      </w:r>
    </w:p>
    <w:tbl>
      <w:tblPr>
        <w:tblStyle w:val="af0"/>
        <w:tblW w:w="1485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2"/>
        <w:gridCol w:w="345"/>
        <w:gridCol w:w="851"/>
        <w:gridCol w:w="1701"/>
        <w:gridCol w:w="1842"/>
        <w:gridCol w:w="709"/>
        <w:gridCol w:w="709"/>
        <w:gridCol w:w="1701"/>
        <w:gridCol w:w="992"/>
        <w:gridCol w:w="992"/>
        <w:gridCol w:w="1134"/>
        <w:gridCol w:w="1418"/>
        <w:gridCol w:w="647"/>
        <w:gridCol w:w="567"/>
        <w:gridCol w:w="456"/>
        <w:gridCol w:w="394"/>
      </w:tblGrid>
      <w:tr w:rsidR="00101470" w:rsidRPr="00487F52" w14:paraId="4E211148" w14:textId="77777777" w:rsidTr="001650A1">
        <w:trPr>
          <w:trHeight w:val="274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029C77B5" w14:textId="77777777" w:rsidR="00101470" w:rsidRPr="00487F52" w:rsidRDefault="00101470" w:rsidP="001650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«</w:t>
            </w:r>
          </w:p>
        </w:tc>
        <w:tc>
          <w:tcPr>
            <w:tcW w:w="345" w:type="dxa"/>
            <w:vMerge w:val="restart"/>
          </w:tcPr>
          <w:p w14:paraId="47A8FDF8" w14:textId="24CDC463" w:rsidR="00101470" w:rsidRPr="00487F52" w:rsidRDefault="00101470" w:rsidP="001650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8.</w:t>
            </w:r>
          </w:p>
        </w:tc>
        <w:tc>
          <w:tcPr>
            <w:tcW w:w="851" w:type="dxa"/>
            <w:vMerge w:val="restart"/>
          </w:tcPr>
          <w:p w14:paraId="3923FB2C" w14:textId="68E4E60C" w:rsidR="00101470" w:rsidRPr="00487F52" w:rsidRDefault="00101470" w:rsidP="001650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29.10.24</w:t>
            </w:r>
          </w:p>
        </w:tc>
        <w:tc>
          <w:tcPr>
            <w:tcW w:w="1701" w:type="dxa"/>
            <w:vMerge w:val="restart"/>
          </w:tcPr>
          <w:p w14:paraId="34679CEE" w14:textId="46A2C660" w:rsidR="00101470" w:rsidRPr="00487F52" w:rsidRDefault="00101470" w:rsidP="001650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Средства автотранспортные для перевозки людей прочие</w:t>
            </w:r>
          </w:p>
        </w:tc>
        <w:tc>
          <w:tcPr>
            <w:tcW w:w="1842" w:type="dxa"/>
            <w:vMerge w:val="restart"/>
          </w:tcPr>
          <w:p w14:paraId="05FC170E" w14:textId="77777777" w:rsidR="00101470" w:rsidRPr="00487F52" w:rsidRDefault="00101470" w:rsidP="001650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Мощность двигателя, комплектация</w:t>
            </w:r>
          </w:p>
          <w:p w14:paraId="330D173A" w14:textId="77777777" w:rsidR="00101470" w:rsidRPr="00487F52" w:rsidRDefault="00101470" w:rsidP="001650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Предельная цена</w:t>
            </w:r>
          </w:p>
          <w:p w14:paraId="1840ED2E" w14:textId="77777777" w:rsidR="00101470" w:rsidRPr="00487F52" w:rsidRDefault="00101470" w:rsidP="001650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14:paraId="0DD7C0C6" w14:textId="77777777" w:rsidR="00101470" w:rsidRPr="00487F52" w:rsidRDefault="00101470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251</w:t>
            </w:r>
          </w:p>
        </w:tc>
        <w:tc>
          <w:tcPr>
            <w:tcW w:w="709" w:type="dxa"/>
          </w:tcPr>
          <w:p w14:paraId="290B3536" w14:textId="77777777" w:rsidR="00101470" w:rsidRPr="00487F52" w:rsidRDefault="00101470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лошадиная сила</w:t>
            </w:r>
          </w:p>
        </w:tc>
        <w:tc>
          <w:tcPr>
            <w:tcW w:w="1701" w:type="dxa"/>
          </w:tcPr>
          <w:p w14:paraId="2E0524D2" w14:textId="77777777" w:rsidR="00101470" w:rsidRPr="00487F52" w:rsidRDefault="00101470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16625BB7" w14:textId="77777777" w:rsidR="00101470" w:rsidRPr="00487F52" w:rsidRDefault="00101470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566543A3" w14:textId="77777777" w:rsidR="00101470" w:rsidRPr="00487F52" w:rsidRDefault="00101470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05E09AFC" w14:textId="77777777" w:rsidR="00101470" w:rsidRPr="00487F52" w:rsidRDefault="00101470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14:paraId="14A67610" w14:textId="77777777" w:rsidR="00101470" w:rsidRPr="00487F52" w:rsidRDefault="00101470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647" w:type="dxa"/>
          </w:tcPr>
          <w:p w14:paraId="510C0659" w14:textId="77777777" w:rsidR="00101470" w:rsidRPr="00487F52" w:rsidRDefault="00101470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55C698F" w14:textId="77777777" w:rsidR="00101470" w:rsidRPr="00487F52" w:rsidRDefault="00101470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554A7BFF" w14:textId="77777777" w:rsidR="00101470" w:rsidRPr="00487F52" w:rsidRDefault="00101470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94" w:type="dxa"/>
            <w:tcBorders>
              <w:top w:val="nil"/>
              <w:bottom w:val="nil"/>
              <w:right w:val="nil"/>
            </w:tcBorders>
          </w:tcPr>
          <w:p w14:paraId="2583D8CE" w14:textId="77777777" w:rsidR="00101470" w:rsidRPr="00487F52" w:rsidRDefault="00101470" w:rsidP="001650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</w:tr>
      <w:tr w:rsidR="00101470" w:rsidRPr="00487F52" w14:paraId="3C37B68A" w14:textId="77777777" w:rsidTr="0024182C">
        <w:trPr>
          <w:trHeight w:val="1607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65A0C4B4" w14:textId="77777777" w:rsidR="00101470" w:rsidRPr="00487F52" w:rsidRDefault="00101470" w:rsidP="001650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345" w:type="dxa"/>
            <w:vMerge/>
          </w:tcPr>
          <w:p w14:paraId="63A72D84" w14:textId="77777777" w:rsidR="00101470" w:rsidRPr="00487F52" w:rsidRDefault="00101470" w:rsidP="001650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1F8A1206" w14:textId="77777777" w:rsidR="00101470" w:rsidRPr="00487F52" w:rsidRDefault="00101470" w:rsidP="001650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EE22755" w14:textId="77777777" w:rsidR="00101470" w:rsidRPr="00487F52" w:rsidRDefault="00101470" w:rsidP="001650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150B8F5E" w14:textId="77777777" w:rsidR="00101470" w:rsidRPr="00487F52" w:rsidRDefault="00101470" w:rsidP="001650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14:paraId="7787D86B" w14:textId="77777777" w:rsidR="00101470" w:rsidRPr="00487F52" w:rsidRDefault="00101470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383</w:t>
            </w:r>
          </w:p>
        </w:tc>
        <w:tc>
          <w:tcPr>
            <w:tcW w:w="709" w:type="dxa"/>
          </w:tcPr>
          <w:p w14:paraId="318687D1" w14:textId="77777777" w:rsidR="00101470" w:rsidRPr="00487F52" w:rsidRDefault="00101470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рубль</w:t>
            </w:r>
          </w:p>
        </w:tc>
        <w:tc>
          <w:tcPr>
            <w:tcW w:w="1701" w:type="dxa"/>
          </w:tcPr>
          <w:p w14:paraId="11153C03" w14:textId="77777777" w:rsidR="00101470" w:rsidRPr="00487F52" w:rsidRDefault="00101470" w:rsidP="001650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Для высшей группы должностей центрального аппарата - не более 0,7 млн</w:t>
            </w:r>
          </w:p>
        </w:tc>
        <w:tc>
          <w:tcPr>
            <w:tcW w:w="992" w:type="dxa"/>
          </w:tcPr>
          <w:p w14:paraId="76AC05D2" w14:textId="77777777" w:rsidR="00101470" w:rsidRPr="00487F52" w:rsidRDefault="00101470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4068351C" w14:textId="77777777" w:rsidR="00101470" w:rsidRPr="00487F52" w:rsidRDefault="00101470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78CA5BB2" w14:textId="77777777" w:rsidR="00101470" w:rsidRPr="00487F52" w:rsidRDefault="00101470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14:paraId="062CA46B" w14:textId="77777777" w:rsidR="00101470" w:rsidRPr="00487F52" w:rsidRDefault="00101470" w:rsidP="001650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Для ведущей группы должностей территориального органа - не более 0,4 млн</w:t>
            </w:r>
          </w:p>
        </w:tc>
        <w:tc>
          <w:tcPr>
            <w:tcW w:w="647" w:type="dxa"/>
          </w:tcPr>
          <w:p w14:paraId="79AC4DF2" w14:textId="77777777" w:rsidR="00101470" w:rsidRPr="00487F52" w:rsidRDefault="00101470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2373C24" w14:textId="77777777" w:rsidR="00101470" w:rsidRPr="00487F52" w:rsidRDefault="00101470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7C0B1B66" w14:textId="77777777" w:rsidR="00101470" w:rsidRPr="00487F52" w:rsidRDefault="00101470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94" w:type="dxa"/>
            <w:tcBorders>
              <w:top w:val="nil"/>
              <w:bottom w:val="nil"/>
              <w:right w:val="nil"/>
            </w:tcBorders>
            <w:vAlign w:val="bottom"/>
          </w:tcPr>
          <w:p w14:paraId="51270E97" w14:textId="77777777" w:rsidR="00101470" w:rsidRPr="00487F52" w:rsidRDefault="00101470" w:rsidP="001650A1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  <w:p w14:paraId="62679E7B" w14:textId="77777777" w:rsidR="00101470" w:rsidRPr="00487F52" w:rsidRDefault="00101470" w:rsidP="001650A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»;</w:t>
            </w:r>
          </w:p>
        </w:tc>
      </w:tr>
    </w:tbl>
    <w:p w14:paraId="43D22711" w14:textId="7B89B19D" w:rsidR="00444CFB" w:rsidRPr="00487F52" w:rsidRDefault="00444CFB" w:rsidP="00444CFB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487F52">
        <w:rPr>
          <w:rFonts w:ascii="PT Astra Serif" w:hAnsi="PT Astra Serif" w:cs="PT Astra Serif"/>
          <w:color w:val="000000" w:themeColor="text1"/>
          <w:sz w:val="28"/>
          <w:szCs w:val="28"/>
        </w:rPr>
        <w:t>7) строку 16 изложить в следующей редакции:</w:t>
      </w:r>
    </w:p>
    <w:tbl>
      <w:tblPr>
        <w:tblStyle w:val="af0"/>
        <w:tblW w:w="1485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2"/>
        <w:gridCol w:w="345"/>
        <w:gridCol w:w="851"/>
        <w:gridCol w:w="1701"/>
        <w:gridCol w:w="2409"/>
        <w:gridCol w:w="567"/>
        <w:gridCol w:w="851"/>
        <w:gridCol w:w="1134"/>
        <w:gridCol w:w="992"/>
        <w:gridCol w:w="992"/>
        <w:gridCol w:w="1134"/>
        <w:gridCol w:w="709"/>
        <w:gridCol w:w="851"/>
        <w:gridCol w:w="708"/>
        <w:gridCol w:w="820"/>
        <w:gridCol w:w="394"/>
      </w:tblGrid>
      <w:tr w:rsidR="00EF0AF1" w:rsidRPr="00487F52" w14:paraId="5CF61327" w14:textId="77777777" w:rsidTr="0024182C">
        <w:trPr>
          <w:trHeight w:val="70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26186D6E" w14:textId="77777777" w:rsidR="00EF0AF1" w:rsidRPr="00487F52" w:rsidRDefault="00EF0AF1" w:rsidP="001650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«</w:t>
            </w:r>
          </w:p>
        </w:tc>
        <w:tc>
          <w:tcPr>
            <w:tcW w:w="345" w:type="dxa"/>
            <w:vMerge w:val="restart"/>
          </w:tcPr>
          <w:p w14:paraId="122AD374" w14:textId="4278AB3B" w:rsidR="00EF0AF1" w:rsidRPr="00487F52" w:rsidRDefault="00EF0AF1" w:rsidP="001650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16.</w:t>
            </w:r>
          </w:p>
        </w:tc>
        <w:tc>
          <w:tcPr>
            <w:tcW w:w="851" w:type="dxa"/>
            <w:vMerge w:val="restart"/>
          </w:tcPr>
          <w:p w14:paraId="0FFECF5A" w14:textId="0A268314" w:rsidR="00EF0AF1" w:rsidRPr="00487F52" w:rsidRDefault="00EF0AF1" w:rsidP="00444CF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49.32.11</w:t>
            </w:r>
          </w:p>
        </w:tc>
        <w:tc>
          <w:tcPr>
            <w:tcW w:w="1701" w:type="dxa"/>
            <w:vMerge w:val="restart"/>
          </w:tcPr>
          <w:p w14:paraId="3D435163" w14:textId="77777777" w:rsidR="00EF0AF1" w:rsidRPr="00487F52" w:rsidRDefault="00EF0AF1" w:rsidP="00444CF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Услуги такси</w:t>
            </w:r>
          </w:p>
          <w:p w14:paraId="3D656ABD" w14:textId="2E1380DC" w:rsidR="00EF0AF1" w:rsidRPr="00487F52" w:rsidRDefault="00EF0AF1" w:rsidP="001650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</w:tcPr>
          <w:p w14:paraId="59023016" w14:textId="2163EB93" w:rsidR="00EF0AF1" w:rsidRPr="00487F52" w:rsidRDefault="00EF0AF1" w:rsidP="00EF0AF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Мощность двигателя автомобиля, тип коробки передач автомобиля, комплектация автомобиля, время предоставления автомобиля потребителю</w:t>
            </w:r>
          </w:p>
        </w:tc>
        <w:tc>
          <w:tcPr>
            <w:tcW w:w="567" w:type="dxa"/>
            <w:vMerge w:val="restart"/>
          </w:tcPr>
          <w:p w14:paraId="43FBB1A1" w14:textId="77777777" w:rsidR="00EF0AF1" w:rsidRPr="00487F52" w:rsidRDefault="00EF0AF1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251</w:t>
            </w:r>
          </w:p>
        </w:tc>
        <w:tc>
          <w:tcPr>
            <w:tcW w:w="851" w:type="dxa"/>
            <w:vMerge w:val="restart"/>
          </w:tcPr>
          <w:p w14:paraId="29DA4E13" w14:textId="77777777" w:rsidR="00EF0AF1" w:rsidRPr="00487F52" w:rsidRDefault="00EF0AF1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лошадиная сила</w:t>
            </w:r>
          </w:p>
        </w:tc>
        <w:tc>
          <w:tcPr>
            <w:tcW w:w="1134" w:type="dxa"/>
            <w:vMerge w:val="restart"/>
          </w:tcPr>
          <w:p w14:paraId="36F1E78D" w14:textId="32C9CC60" w:rsidR="00EF0AF1" w:rsidRPr="00487F52" w:rsidRDefault="00EF0AF1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14:paraId="794CCBFC" w14:textId="3AE3087F" w:rsidR="00EF0AF1" w:rsidRPr="00487F52" w:rsidRDefault="00EF0AF1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14:paraId="123A727E" w14:textId="6FAF8089" w:rsidR="00EF0AF1" w:rsidRPr="00487F52" w:rsidRDefault="00EF0AF1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67470DA2" w14:textId="64E63C98" w:rsidR="00EF0AF1" w:rsidRPr="00487F52" w:rsidRDefault="00EF0AF1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</w:tcPr>
          <w:p w14:paraId="2BE2F318" w14:textId="6561682C" w:rsidR="00EF0AF1" w:rsidRPr="00487F52" w:rsidRDefault="00EF0AF1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3C94A122" w14:textId="576C00A4" w:rsidR="00EF0AF1" w:rsidRPr="00487F52" w:rsidRDefault="00EF0AF1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</w:tcPr>
          <w:p w14:paraId="2CF65EC8" w14:textId="581FCF99" w:rsidR="00EF0AF1" w:rsidRPr="00487F52" w:rsidRDefault="00EF0AF1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820" w:type="dxa"/>
            <w:vMerge w:val="restart"/>
          </w:tcPr>
          <w:p w14:paraId="029EF8CD" w14:textId="16445FE7" w:rsidR="00EF0AF1" w:rsidRPr="00487F52" w:rsidRDefault="00EF0AF1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394" w:type="dxa"/>
            <w:tcBorders>
              <w:top w:val="nil"/>
              <w:bottom w:val="nil"/>
              <w:right w:val="nil"/>
            </w:tcBorders>
          </w:tcPr>
          <w:p w14:paraId="27BB714B" w14:textId="77777777" w:rsidR="00EF0AF1" w:rsidRPr="00487F52" w:rsidRDefault="00EF0AF1" w:rsidP="001650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</w:tr>
      <w:tr w:rsidR="00EF0AF1" w:rsidRPr="00487F52" w14:paraId="78BCD00B" w14:textId="77777777" w:rsidTr="00EF0AF1">
        <w:trPr>
          <w:trHeight w:val="1683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6749A5E5" w14:textId="77777777" w:rsidR="00EF0AF1" w:rsidRPr="00487F52" w:rsidRDefault="00EF0AF1" w:rsidP="001650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345" w:type="dxa"/>
            <w:vMerge/>
          </w:tcPr>
          <w:p w14:paraId="0F6E1D28" w14:textId="77777777" w:rsidR="00EF0AF1" w:rsidRPr="00487F52" w:rsidRDefault="00EF0AF1" w:rsidP="001650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0E614EA4" w14:textId="77777777" w:rsidR="00EF0AF1" w:rsidRPr="00487F52" w:rsidRDefault="00EF0AF1" w:rsidP="001650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612AB84" w14:textId="77777777" w:rsidR="00EF0AF1" w:rsidRPr="00487F52" w:rsidRDefault="00EF0AF1" w:rsidP="001650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554ABACC" w14:textId="77777777" w:rsidR="00EF0AF1" w:rsidRPr="00487F52" w:rsidRDefault="00EF0AF1" w:rsidP="001650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14:paraId="2EED07C4" w14:textId="396C995D" w:rsidR="00EF0AF1" w:rsidRPr="00487F52" w:rsidRDefault="00EF0AF1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564FB402" w14:textId="4F638EDD" w:rsidR="00EF0AF1" w:rsidRPr="00487F52" w:rsidRDefault="00EF0AF1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AB98758" w14:textId="5638F49F" w:rsidR="00EF0AF1" w:rsidRPr="00487F52" w:rsidRDefault="00EF0AF1" w:rsidP="001650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4A8A13E9" w14:textId="64A983FA" w:rsidR="00EF0AF1" w:rsidRPr="00487F52" w:rsidRDefault="00EF0AF1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2E2A9C6D" w14:textId="4FC571BF" w:rsidR="00EF0AF1" w:rsidRPr="00487F52" w:rsidRDefault="00EF0AF1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3BFBFB7" w14:textId="64A602C7" w:rsidR="00EF0AF1" w:rsidRPr="00487F52" w:rsidRDefault="00EF0AF1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5E2A9935" w14:textId="47B0CC9A" w:rsidR="00EF0AF1" w:rsidRPr="00487F52" w:rsidRDefault="00EF0AF1" w:rsidP="001650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23447C45" w14:textId="148183FA" w:rsidR="00EF0AF1" w:rsidRPr="00487F52" w:rsidRDefault="00EF0AF1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156019C4" w14:textId="0CB4F0AB" w:rsidR="00EF0AF1" w:rsidRPr="00487F52" w:rsidRDefault="00EF0AF1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bottom w:val="single" w:sz="4" w:space="0" w:color="auto"/>
            </w:tcBorders>
          </w:tcPr>
          <w:p w14:paraId="22C93E9C" w14:textId="02B2495C" w:rsidR="00EF0AF1" w:rsidRPr="00487F52" w:rsidRDefault="00EF0AF1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394" w:type="dxa"/>
            <w:tcBorders>
              <w:top w:val="nil"/>
              <w:bottom w:val="nil"/>
              <w:right w:val="nil"/>
            </w:tcBorders>
            <w:vAlign w:val="bottom"/>
          </w:tcPr>
          <w:p w14:paraId="790CBD08" w14:textId="77777777" w:rsidR="00EF0AF1" w:rsidRPr="00487F52" w:rsidRDefault="00EF0AF1" w:rsidP="001650A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»;</w:t>
            </w:r>
          </w:p>
        </w:tc>
      </w:tr>
    </w:tbl>
    <w:p w14:paraId="72C580E4" w14:textId="11AC1703" w:rsidR="0024182C" w:rsidRPr="00487F52" w:rsidRDefault="006F0E5F" w:rsidP="0024182C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487F52">
        <w:rPr>
          <w:rFonts w:ascii="PT Astra Serif" w:hAnsi="PT Astra Serif" w:cs="PT Astra Serif"/>
          <w:color w:val="000000" w:themeColor="text1"/>
          <w:sz w:val="28"/>
          <w:szCs w:val="28"/>
        </w:rPr>
        <w:t>8</w:t>
      </w:r>
      <w:r w:rsidR="0024182C" w:rsidRPr="00487F52">
        <w:rPr>
          <w:rFonts w:ascii="PT Astra Serif" w:hAnsi="PT Astra Serif" w:cs="PT Astra Serif"/>
          <w:color w:val="000000" w:themeColor="text1"/>
          <w:sz w:val="28"/>
          <w:szCs w:val="28"/>
        </w:rPr>
        <w:t>) строку 17 изложить в следующей редакции:</w:t>
      </w:r>
    </w:p>
    <w:tbl>
      <w:tblPr>
        <w:tblStyle w:val="af0"/>
        <w:tblW w:w="1485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2"/>
        <w:gridCol w:w="345"/>
        <w:gridCol w:w="851"/>
        <w:gridCol w:w="1701"/>
        <w:gridCol w:w="2409"/>
        <w:gridCol w:w="567"/>
        <w:gridCol w:w="851"/>
        <w:gridCol w:w="1134"/>
        <w:gridCol w:w="992"/>
        <w:gridCol w:w="992"/>
        <w:gridCol w:w="1134"/>
        <w:gridCol w:w="709"/>
        <w:gridCol w:w="851"/>
        <w:gridCol w:w="708"/>
        <w:gridCol w:w="820"/>
        <w:gridCol w:w="394"/>
      </w:tblGrid>
      <w:tr w:rsidR="0024182C" w:rsidRPr="00487F52" w14:paraId="173C15C3" w14:textId="77777777" w:rsidTr="001650A1">
        <w:trPr>
          <w:trHeight w:val="274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2E71F7EE" w14:textId="77777777" w:rsidR="0024182C" w:rsidRPr="00487F52" w:rsidRDefault="0024182C" w:rsidP="001650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«</w:t>
            </w:r>
          </w:p>
        </w:tc>
        <w:tc>
          <w:tcPr>
            <w:tcW w:w="345" w:type="dxa"/>
            <w:vMerge w:val="restart"/>
          </w:tcPr>
          <w:p w14:paraId="654137A8" w14:textId="38899CB3" w:rsidR="0024182C" w:rsidRPr="00487F52" w:rsidRDefault="0024182C" w:rsidP="001650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17.</w:t>
            </w:r>
          </w:p>
        </w:tc>
        <w:tc>
          <w:tcPr>
            <w:tcW w:w="851" w:type="dxa"/>
            <w:vMerge w:val="restart"/>
          </w:tcPr>
          <w:p w14:paraId="12010BD7" w14:textId="04583A32" w:rsidR="0024182C" w:rsidRPr="00487F52" w:rsidRDefault="0024182C" w:rsidP="0024182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49.32.12</w:t>
            </w:r>
          </w:p>
        </w:tc>
        <w:tc>
          <w:tcPr>
            <w:tcW w:w="1701" w:type="dxa"/>
            <w:vMerge w:val="restart"/>
          </w:tcPr>
          <w:p w14:paraId="2EED088F" w14:textId="77777777" w:rsidR="0024182C" w:rsidRPr="00487F52" w:rsidRDefault="0024182C" w:rsidP="0024182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Услуги по аренде легковых автомобилей с водителем</w:t>
            </w:r>
          </w:p>
          <w:p w14:paraId="41F6AB6C" w14:textId="77777777" w:rsidR="0024182C" w:rsidRPr="00487F52" w:rsidRDefault="0024182C" w:rsidP="001650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</w:tcPr>
          <w:p w14:paraId="2F1B27ED" w14:textId="331D842D" w:rsidR="0024182C" w:rsidRPr="00487F52" w:rsidRDefault="0024182C" w:rsidP="001650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Мощность двигателя автомобиля, тип коробки передач, комплектация автомобиля, время предоставления автомобиля потребителю</w:t>
            </w:r>
          </w:p>
        </w:tc>
        <w:tc>
          <w:tcPr>
            <w:tcW w:w="567" w:type="dxa"/>
            <w:vMerge w:val="restart"/>
          </w:tcPr>
          <w:p w14:paraId="3FD772D5" w14:textId="77777777" w:rsidR="0024182C" w:rsidRPr="00487F52" w:rsidRDefault="0024182C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251</w:t>
            </w:r>
          </w:p>
        </w:tc>
        <w:tc>
          <w:tcPr>
            <w:tcW w:w="851" w:type="dxa"/>
            <w:vMerge w:val="restart"/>
          </w:tcPr>
          <w:p w14:paraId="475D3703" w14:textId="77777777" w:rsidR="0024182C" w:rsidRPr="00487F52" w:rsidRDefault="0024182C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лошадиная сила</w:t>
            </w:r>
          </w:p>
        </w:tc>
        <w:tc>
          <w:tcPr>
            <w:tcW w:w="1134" w:type="dxa"/>
            <w:vMerge w:val="restart"/>
          </w:tcPr>
          <w:p w14:paraId="5E143B90" w14:textId="77777777" w:rsidR="0024182C" w:rsidRPr="00487F52" w:rsidRDefault="0024182C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14:paraId="493DFC79" w14:textId="77777777" w:rsidR="0024182C" w:rsidRPr="00487F52" w:rsidRDefault="0024182C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14:paraId="6A0B7CC8" w14:textId="77777777" w:rsidR="0024182C" w:rsidRPr="00487F52" w:rsidRDefault="0024182C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55BEE1CB" w14:textId="77777777" w:rsidR="0024182C" w:rsidRPr="00487F52" w:rsidRDefault="0024182C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</w:tcPr>
          <w:p w14:paraId="16E8FA1F" w14:textId="77777777" w:rsidR="0024182C" w:rsidRPr="00487F52" w:rsidRDefault="0024182C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02D034C8" w14:textId="77777777" w:rsidR="0024182C" w:rsidRPr="00487F52" w:rsidRDefault="0024182C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</w:tcPr>
          <w:p w14:paraId="08859502" w14:textId="77777777" w:rsidR="0024182C" w:rsidRPr="00487F52" w:rsidRDefault="0024182C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820" w:type="dxa"/>
            <w:vMerge w:val="restart"/>
          </w:tcPr>
          <w:p w14:paraId="07B211A0" w14:textId="77777777" w:rsidR="0024182C" w:rsidRPr="00487F52" w:rsidRDefault="0024182C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394" w:type="dxa"/>
            <w:tcBorders>
              <w:top w:val="nil"/>
              <w:bottom w:val="nil"/>
              <w:right w:val="nil"/>
            </w:tcBorders>
          </w:tcPr>
          <w:p w14:paraId="555ACB74" w14:textId="77777777" w:rsidR="0024182C" w:rsidRPr="00487F52" w:rsidRDefault="0024182C" w:rsidP="001650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</w:tr>
      <w:tr w:rsidR="0024182C" w:rsidRPr="00487F52" w14:paraId="73ACD893" w14:textId="77777777" w:rsidTr="0024182C">
        <w:trPr>
          <w:trHeight w:val="1273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771B86A5" w14:textId="77777777" w:rsidR="0024182C" w:rsidRPr="00487F52" w:rsidRDefault="0024182C" w:rsidP="001650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345" w:type="dxa"/>
            <w:vMerge/>
          </w:tcPr>
          <w:p w14:paraId="7609599B" w14:textId="77777777" w:rsidR="0024182C" w:rsidRPr="00487F52" w:rsidRDefault="0024182C" w:rsidP="001650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5FBF7E47" w14:textId="77777777" w:rsidR="0024182C" w:rsidRPr="00487F52" w:rsidRDefault="0024182C" w:rsidP="001650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05C4415" w14:textId="77777777" w:rsidR="0024182C" w:rsidRPr="00487F52" w:rsidRDefault="0024182C" w:rsidP="001650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7EACAEBE" w14:textId="77777777" w:rsidR="0024182C" w:rsidRPr="00487F52" w:rsidRDefault="0024182C" w:rsidP="001650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14:paraId="41B8BC6A" w14:textId="77777777" w:rsidR="0024182C" w:rsidRPr="00487F52" w:rsidRDefault="0024182C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6720FF0E" w14:textId="77777777" w:rsidR="0024182C" w:rsidRPr="00487F52" w:rsidRDefault="0024182C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7E5A00A" w14:textId="77777777" w:rsidR="0024182C" w:rsidRPr="00487F52" w:rsidRDefault="0024182C" w:rsidP="001650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3F398550" w14:textId="77777777" w:rsidR="0024182C" w:rsidRPr="00487F52" w:rsidRDefault="0024182C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1CBC1446" w14:textId="77777777" w:rsidR="0024182C" w:rsidRPr="00487F52" w:rsidRDefault="0024182C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6627C78" w14:textId="77777777" w:rsidR="0024182C" w:rsidRPr="00487F52" w:rsidRDefault="0024182C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3B4E0CE4" w14:textId="77777777" w:rsidR="0024182C" w:rsidRPr="00487F52" w:rsidRDefault="0024182C" w:rsidP="001650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3C516610" w14:textId="77777777" w:rsidR="0024182C" w:rsidRPr="00487F52" w:rsidRDefault="0024182C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19C5487C" w14:textId="77777777" w:rsidR="0024182C" w:rsidRPr="00487F52" w:rsidRDefault="0024182C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bottom w:val="single" w:sz="4" w:space="0" w:color="auto"/>
            </w:tcBorders>
          </w:tcPr>
          <w:p w14:paraId="407A7A43" w14:textId="77777777" w:rsidR="0024182C" w:rsidRPr="00487F52" w:rsidRDefault="0024182C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394" w:type="dxa"/>
            <w:tcBorders>
              <w:top w:val="nil"/>
              <w:bottom w:val="nil"/>
              <w:right w:val="nil"/>
            </w:tcBorders>
            <w:vAlign w:val="bottom"/>
          </w:tcPr>
          <w:p w14:paraId="6CC599DE" w14:textId="77777777" w:rsidR="0024182C" w:rsidRPr="00487F52" w:rsidRDefault="0024182C" w:rsidP="001650A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»;</w:t>
            </w:r>
          </w:p>
        </w:tc>
      </w:tr>
    </w:tbl>
    <w:p w14:paraId="7AD9CFFF" w14:textId="22C5F9BA" w:rsidR="006F0E5F" w:rsidRPr="00487F52" w:rsidRDefault="00621F55" w:rsidP="006F0E5F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487F52">
        <w:rPr>
          <w:rFonts w:ascii="PT Astra Serif" w:hAnsi="PT Astra Serif" w:cs="PT Astra Serif"/>
          <w:color w:val="000000" w:themeColor="text1"/>
          <w:sz w:val="28"/>
          <w:szCs w:val="28"/>
        </w:rPr>
        <w:t>9</w:t>
      </w:r>
      <w:r w:rsidR="006F0E5F" w:rsidRPr="00487F52">
        <w:rPr>
          <w:rFonts w:ascii="PT Astra Serif" w:hAnsi="PT Astra Serif" w:cs="PT Astra Serif"/>
          <w:color w:val="000000" w:themeColor="text1"/>
          <w:sz w:val="28"/>
          <w:szCs w:val="28"/>
        </w:rPr>
        <w:t>) строку 19 изложить в следующей редакции:</w:t>
      </w:r>
    </w:p>
    <w:tbl>
      <w:tblPr>
        <w:tblStyle w:val="af0"/>
        <w:tblW w:w="1485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2"/>
        <w:gridCol w:w="345"/>
        <w:gridCol w:w="851"/>
        <w:gridCol w:w="1701"/>
        <w:gridCol w:w="1842"/>
        <w:gridCol w:w="709"/>
        <w:gridCol w:w="709"/>
        <w:gridCol w:w="1417"/>
        <w:gridCol w:w="1276"/>
        <w:gridCol w:w="1276"/>
        <w:gridCol w:w="850"/>
        <w:gridCol w:w="1418"/>
        <w:gridCol w:w="647"/>
        <w:gridCol w:w="567"/>
        <w:gridCol w:w="456"/>
        <w:gridCol w:w="394"/>
      </w:tblGrid>
      <w:tr w:rsidR="004B2FC1" w:rsidRPr="00487F52" w14:paraId="26733FA0" w14:textId="77777777" w:rsidTr="00DF1C83">
        <w:trPr>
          <w:trHeight w:val="274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5F5353E2" w14:textId="77777777" w:rsidR="004B2FC1" w:rsidRPr="00487F52" w:rsidRDefault="004B2FC1" w:rsidP="001650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«</w:t>
            </w:r>
          </w:p>
        </w:tc>
        <w:tc>
          <w:tcPr>
            <w:tcW w:w="345" w:type="dxa"/>
            <w:vMerge w:val="restart"/>
          </w:tcPr>
          <w:p w14:paraId="1AC5F6B2" w14:textId="5911B88C" w:rsidR="004B2FC1" w:rsidRPr="00487F52" w:rsidRDefault="004B2FC1" w:rsidP="001650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19.</w:t>
            </w:r>
          </w:p>
        </w:tc>
        <w:tc>
          <w:tcPr>
            <w:tcW w:w="851" w:type="dxa"/>
            <w:vMerge w:val="restart"/>
          </w:tcPr>
          <w:p w14:paraId="3795CC3A" w14:textId="67D043B2" w:rsidR="004B2FC1" w:rsidRPr="00487F52" w:rsidRDefault="004B2FC1" w:rsidP="004B2FC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61.20.11</w:t>
            </w:r>
          </w:p>
        </w:tc>
        <w:tc>
          <w:tcPr>
            <w:tcW w:w="1701" w:type="dxa"/>
            <w:vMerge w:val="restart"/>
          </w:tcPr>
          <w:p w14:paraId="5F1AC88C" w14:textId="77777777" w:rsidR="004B2FC1" w:rsidRPr="00487F52" w:rsidRDefault="004B2FC1" w:rsidP="004B2FC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Услуги подвижной связи обще</w:t>
            </w: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lastRenderedPageBreak/>
              <w:t>го пользования - обеспечение доступа и поддержка пользователя.</w:t>
            </w:r>
          </w:p>
          <w:p w14:paraId="08C8A471" w14:textId="218C9D72" w:rsidR="004B2FC1" w:rsidRPr="00487F52" w:rsidRDefault="004B2FC1" w:rsidP="004B2FC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Пояснения к требуемым услугам: оказание услуг подвижной радиотелефонной связи</w:t>
            </w:r>
          </w:p>
        </w:tc>
        <w:tc>
          <w:tcPr>
            <w:tcW w:w="1842" w:type="dxa"/>
          </w:tcPr>
          <w:p w14:paraId="55B32F75" w14:textId="7B4CACD1" w:rsidR="004B2FC1" w:rsidRPr="00487F52" w:rsidRDefault="004B2FC1" w:rsidP="004B2FC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lastRenderedPageBreak/>
              <w:t xml:space="preserve">Тарификация услуги голосовой </w:t>
            </w: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lastRenderedPageBreak/>
              <w:t>связи, доступа в информационно-телекоммуникационную сеть «Интернет» (лимитная/безлимитная), объем доступной услуги голосовой связи (минут), доступа в информационно-телекоммуникационную сеть «Интернет» (Гб), доступ услуги голосовой связи (домашний регион, территория Российской Федерации, за пределами Российской Федерации - роуминг), доступ в информационно-телекоммуникационную сеть «Интернет» (Гб) (да/нет)</w:t>
            </w:r>
          </w:p>
        </w:tc>
        <w:tc>
          <w:tcPr>
            <w:tcW w:w="709" w:type="dxa"/>
          </w:tcPr>
          <w:p w14:paraId="56308EBE" w14:textId="27C722FB" w:rsidR="004B2FC1" w:rsidRPr="00487F52" w:rsidRDefault="004B2FC1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14:paraId="1FE0F6CD" w14:textId="76C612AB" w:rsidR="004B2FC1" w:rsidRPr="00487F52" w:rsidRDefault="004B2FC1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468DFE8" w14:textId="33559F1E" w:rsidR="004B2FC1" w:rsidRPr="00487F52" w:rsidRDefault="004B2FC1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6627B0F" w14:textId="5262CCBF" w:rsidR="004B2FC1" w:rsidRPr="00487F52" w:rsidRDefault="004B2FC1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B17B5A1" w14:textId="78579101" w:rsidR="004B2FC1" w:rsidRPr="00487F52" w:rsidRDefault="004B2FC1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14:paraId="379FD0C2" w14:textId="2F5F5BF5" w:rsidR="004B2FC1" w:rsidRPr="00487F52" w:rsidRDefault="004B2FC1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9187234" w14:textId="0A13A9A2" w:rsidR="004B2FC1" w:rsidRPr="00487F52" w:rsidRDefault="004B2FC1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647" w:type="dxa"/>
          </w:tcPr>
          <w:p w14:paraId="09E1F28F" w14:textId="0BEC7A12" w:rsidR="004B2FC1" w:rsidRPr="00487F52" w:rsidRDefault="004B2FC1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C231E3C" w14:textId="4DB74C07" w:rsidR="004B2FC1" w:rsidRPr="00487F52" w:rsidRDefault="004B2FC1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2A4BA5CF" w14:textId="478ED612" w:rsidR="004B2FC1" w:rsidRPr="00487F52" w:rsidRDefault="004B2FC1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394" w:type="dxa"/>
            <w:tcBorders>
              <w:top w:val="nil"/>
              <w:bottom w:val="nil"/>
              <w:right w:val="nil"/>
            </w:tcBorders>
          </w:tcPr>
          <w:p w14:paraId="3324D103" w14:textId="77777777" w:rsidR="004B2FC1" w:rsidRPr="00487F52" w:rsidRDefault="004B2FC1" w:rsidP="001650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</w:tr>
      <w:tr w:rsidR="004B2FC1" w:rsidRPr="00487F52" w14:paraId="3D587064" w14:textId="77777777" w:rsidTr="00DF1C83">
        <w:trPr>
          <w:trHeight w:val="1683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2E5CA74E" w14:textId="77777777" w:rsidR="004B2FC1" w:rsidRPr="00487F52" w:rsidRDefault="004B2FC1" w:rsidP="001650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345" w:type="dxa"/>
            <w:vMerge/>
          </w:tcPr>
          <w:p w14:paraId="338B2E6F" w14:textId="77777777" w:rsidR="004B2FC1" w:rsidRPr="00487F52" w:rsidRDefault="004B2FC1" w:rsidP="001650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7D811CA8" w14:textId="77777777" w:rsidR="004B2FC1" w:rsidRPr="00487F52" w:rsidRDefault="004B2FC1" w:rsidP="001650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D354C0B" w14:textId="77777777" w:rsidR="004B2FC1" w:rsidRPr="00487F52" w:rsidRDefault="004B2FC1" w:rsidP="001650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AE200FC" w14:textId="77777777" w:rsidR="004B2FC1" w:rsidRPr="00487F52" w:rsidRDefault="004B2FC1" w:rsidP="004B2FC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Предельная цена</w:t>
            </w:r>
          </w:p>
          <w:p w14:paraId="60B33B4E" w14:textId="77777777" w:rsidR="004B2FC1" w:rsidRPr="00487F52" w:rsidRDefault="004B2FC1" w:rsidP="001650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14:paraId="56F6FC19" w14:textId="77777777" w:rsidR="004B2FC1" w:rsidRPr="00487F52" w:rsidRDefault="004B2FC1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383</w:t>
            </w:r>
          </w:p>
        </w:tc>
        <w:tc>
          <w:tcPr>
            <w:tcW w:w="709" w:type="dxa"/>
          </w:tcPr>
          <w:p w14:paraId="5C321FF9" w14:textId="77777777" w:rsidR="004B2FC1" w:rsidRPr="00487F52" w:rsidRDefault="004B2FC1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рубль</w:t>
            </w:r>
          </w:p>
        </w:tc>
        <w:tc>
          <w:tcPr>
            <w:tcW w:w="1417" w:type="dxa"/>
          </w:tcPr>
          <w:p w14:paraId="0A018BF2" w14:textId="00752DF1" w:rsidR="004B2FC1" w:rsidRPr="00487F52" w:rsidRDefault="00E82562" w:rsidP="001650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 xml:space="preserve">Для высшей (главной) группы должностей законодательного и высшего исполнительного органов </w:t>
            </w: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lastRenderedPageBreak/>
              <w:t>Ульяновской области - не более 1,5 тыс.; для главной (ведущей) группы должностей органа внешнего государственного финансового контроля Ульяновской области - не более 1 тыс.; для высшей (главной) группы должностей Избирательной комиссии Ульяновской области</w:t>
            </w:r>
            <w:r w:rsidR="00621F55"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, территориальной избирательной комиссии Ульяновской области</w:t>
            </w: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 xml:space="preserve"> - не более 1 тыс.; для высшей группы должностей </w:t>
            </w:r>
            <w:r w:rsidR="00621F55"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 xml:space="preserve">иного </w:t>
            </w: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исполнительного органа Ульяновской области</w:t>
            </w:r>
            <w:r w:rsidR="00621F55"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 xml:space="preserve"> </w:t>
            </w: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 xml:space="preserve">- не более 1 тыс.; </w:t>
            </w: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lastRenderedPageBreak/>
              <w:t xml:space="preserve">для главной (ведущей) группы должностей </w:t>
            </w:r>
            <w:r w:rsidR="00621F55"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 xml:space="preserve">иного </w:t>
            </w: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исполнительного органа Ульяновской области</w:t>
            </w:r>
            <w:r w:rsidR="00621F55"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 xml:space="preserve"> </w:t>
            </w: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- не более 0,8 тыс.</w:t>
            </w:r>
          </w:p>
        </w:tc>
        <w:tc>
          <w:tcPr>
            <w:tcW w:w="1276" w:type="dxa"/>
          </w:tcPr>
          <w:p w14:paraId="78627962" w14:textId="121DA0B0" w:rsidR="004B2FC1" w:rsidRPr="00487F52" w:rsidRDefault="00E82562" w:rsidP="00DF1C8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lastRenderedPageBreak/>
              <w:t xml:space="preserve">Для высшей (главной или ведущей) группы должностей законодательного и высшего </w:t>
            </w: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lastRenderedPageBreak/>
              <w:t>исполнительного органов Ульяновской области - не более 1 тыс.; для ведущей группы должностей органа внешнего государственного финансового контроля Ульяновской области - не более 0,8 тыс.; для главной группы должностей Избирательной комиссии Ульяновской области</w:t>
            </w:r>
            <w:r w:rsidR="00621F55"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, территориальной избирательной комиссии Ульяновской области</w:t>
            </w: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 xml:space="preserve"> - не более 0,8 тыс.; для ведущей (главной) </w:t>
            </w: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lastRenderedPageBreak/>
              <w:t>группы должностей</w:t>
            </w:r>
            <w:r w:rsidR="00621F55"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 xml:space="preserve"> иного</w:t>
            </w: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 xml:space="preserve"> исполнительного органа Ульяновской области</w:t>
            </w:r>
            <w:r w:rsidR="00621F55"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 xml:space="preserve"> </w:t>
            </w: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- не более 0,8 тыс.</w:t>
            </w:r>
          </w:p>
        </w:tc>
        <w:tc>
          <w:tcPr>
            <w:tcW w:w="1276" w:type="dxa"/>
          </w:tcPr>
          <w:p w14:paraId="74D7A6D3" w14:textId="10928EA8" w:rsidR="004B2FC1" w:rsidRPr="00487F52" w:rsidRDefault="00E82562" w:rsidP="00DF1C8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lastRenderedPageBreak/>
              <w:t>Для высшей (главной) группы должностей законодательного и высшего исполни</w:t>
            </w: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lastRenderedPageBreak/>
              <w:t>тельного органов Ульяновской области - не более 0,8 тыс.</w:t>
            </w:r>
          </w:p>
        </w:tc>
        <w:tc>
          <w:tcPr>
            <w:tcW w:w="850" w:type="dxa"/>
          </w:tcPr>
          <w:p w14:paraId="1027E12B" w14:textId="2CD01C73" w:rsidR="004B2FC1" w:rsidRPr="00487F52" w:rsidRDefault="00DF1C83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lastRenderedPageBreak/>
              <w:t>-</w:t>
            </w:r>
          </w:p>
        </w:tc>
        <w:tc>
          <w:tcPr>
            <w:tcW w:w="1418" w:type="dxa"/>
          </w:tcPr>
          <w:p w14:paraId="64F5F37A" w14:textId="5960D814" w:rsidR="004B2FC1" w:rsidRPr="00487F52" w:rsidRDefault="00E82562" w:rsidP="001650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Для ведущей группы должностей территориального органа</w:t>
            </w:r>
            <w:r w:rsidR="00621F55"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 xml:space="preserve"> иного исполнительного органа Ульяновской </w:t>
            </w:r>
            <w:r w:rsidR="00621F55"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lastRenderedPageBreak/>
              <w:t>области</w:t>
            </w: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 xml:space="preserve"> - не более 0,5 тыс.</w:t>
            </w:r>
          </w:p>
        </w:tc>
        <w:tc>
          <w:tcPr>
            <w:tcW w:w="647" w:type="dxa"/>
          </w:tcPr>
          <w:p w14:paraId="4A8A8CC0" w14:textId="46E024B2" w:rsidR="004B2FC1" w:rsidRPr="00487F52" w:rsidRDefault="00DF1C83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lastRenderedPageBreak/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0467E23" w14:textId="1FEC8DFE" w:rsidR="004B2FC1" w:rsidRPr="00487F52" w:rsidRDefault="00DF1C83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6B61DD21" w14:textId="51100E22" w:rsidR="004B2FC1" w:rsidRPr="00487F52" w:rsidRDefault="00DF1C83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94" w:type="dxa"/>
            <w:tcBorders>
              <w:top w:val="nil"/>
              <w:bottom w:val="nil"/>
              <w:right w:val="nil"/>
            </w:tcBorders>
            <w:vAlign w:val="bottom"/>
          </w:tcPr>
          <w:p w14:paraId="246D21B8" w14:textId="77777777" w:rsidR="004B2FC1" w:rsidRPr="00487F52" w:rsidRDefault="004B2FC1" w:rsidP="001650A1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  <w:p w14:paraId="09B34486" w14:textId="77777777" w:rsidR="004B2FC1" w:rsidRPr="00487F52" w:rsidRDefault="004B2FC1" w:rsidP="001650A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»;</w:t>
            </w:r>
          </w:p>
        </w:tc>
      </w:tr>
    </w:tbl>
    <w:p w14:paraId="31320BF4" w14:textId="62ED8B2C" w:rsidR="00D45345" w:rsidRPr="00487F52" w:rsidRDefault="00D45345" w:rsidP="00D45345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487F52">
        <w:rPr>
          <w:rFonts w:ascii="PT Astra Serif" w:hAnsi="PT Astra Serif" w:cs="PT Astra Serif"/>
          <w:color w:val="000000" w:themeColor="text1"/>
          <w:sz w:val="28"/>
          <w:szCs w:val="28"/>
        </w:rPr>
        <w:lastRenderedPageBreak/>
        <w:t>10) строку 22 изложить в следующей редакции:</w:t>
      </w:r>
    </w:p>
    <w:tbl>
      <w:tblPr>
        <w:tblStyle w:val="af0"/>
        <w:tblW w:w="1485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2"/>
        <w:gridCol w:w="345"/>
        <w:gridCol w:w="851"/>
        <w:gridCol w:w="2268"/>
        <w:gridCol w:w="1842"/>
        <w:gridCol w:w="567"/>
        <w:gridCol w:w="851"/>
        <w:gridCol w:w="1134"/>
        <w:gridCol w:w="992"/>
        <w:gridCol w:w="992"/>
        <w:gridCol w:w="1134"/>
        <w:gridCol w:w="709"/>
        <w:gridCol w:w="851"/>
        <w:gridCol w:w="708"/>
        <w:gridCol w:w="820"/>
        <w:gridCol w:w="394"/>
      </w:tblGrid>
      <w:tr w:rsidR="00966107" w:rsidRPr="00487F52" w14:paraId="64F9F407" w14:textId="77777777" w:rsidTr="002664E4">
        <w:trPr>
          <w:trHeight w:val="274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1FFD5501" w14:textId="77777777" w:rsidR="00966107" w:rsidRPr="00487F52" w:rsidRDefault="00966107" w:rsidP="001650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«</w:t>
            </w:r>
          </w:p>
        </w:tc>
        <w:tc>
          <w:tcPr>
            <w:tcW w:w="345" w:type="dxa"/>
            <w:vMerge w:val="restart"/>
          </w:tcPr>
          <w:p w14:paraId="54B2C33B" w14:textId="79632321" w:rsidR="00966107" w:rsidRPr="00487F52" w:rsidRDefault="00966107" w:rsidP="001650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22.</w:t>
            </w:r>
          </w:p>
        </w:tc>
        <w:tc>
          <w:tcPr>
            <w:tcW w:w="851" w:type="dxa"/>
            <w:vMerge w:val="restart"/>
          </w:tcPr>
          <w:p w14:paraId="68F88D4A" w14:textId="55154861" w:rsidR="00966107" w:rsidRPr="00487F52" w:rsidRDefault="00966107" w:rsidP="0096610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77.11.10</w:t>
            </w:r>
          </w:p>
        </w:tc>
        <w:tc>
          <w:tcPr>
            <w:tcW w:w="2268" w:type="dxa"/>
            <w:vMerge w:val="restart"/>
          </w:tcPr>
          <w:p w14:paraId="243AF083" w14:textId="00752C28" w:rsidR="00966107" w:rsidRPr="00487F52" w:rsidRDefault="00966107" w:rsidP="001650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Услуги по аренде и лизингу легковых автомобилей и лёгких (не более 3,5 т) автотранспортных средств без водителя. Пояснения к требуемой услуге: услуга по аренде и лизингу легковых автомобилей без водителя; услуга по аренде и лизингу лёгких (до 3,5 т) автотранспортных средств без водителя</w:t>
            </w:r>
          </w:p>
        </w:tc>
        <w:tc>
          <w:tcPr>
            <w:tcW w:w="1842" w:type="dxa"/>
            <w:vMerge w:val="restart"/>
          </w:tcPr>
          <w:p w14:paraId="0429928F" w14:textId="2671E250" w:rsidR="00966107" w:rsidRPr="00487F52" w:rsidRDefault="00966107" w:rsidP="001650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Мощность двигателя автомобиля, тип коробки передач автомобиля, комплектация автомобиля; мощность двигателя, тип коробки передач, комплектация</w:t>
            </w:r>
          </w:p>
        </w:tc>
        <w:tc>
          <w:tcPr>
            <w:tcW w:w="567" w:type="dxa"/>
            <w:vMerge w:val="restart"/>
          </w:tcPr>
          <w:p w14:paraId="49E81792" w14:textId="77777777" w:rsidR="00966107" w:rsidRPr="00487F52" w:rsidRDefault="00966107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251</w:t>
            </w:r>
          </w:p>
        </w:tc>
        <w:tc>
          <w:tcPr>
            <w:tcW w:w="851" w:type="dxa"/>
            <w:vMerge w:val="restart"/>
          </w:tcPr>
          <w:p w14:paraId="67DD088A" w14:textId="77777777" w:rsidR="00966107" w:rsidRPr="00487F52" w:rsidRDefault="00966107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лошадиная сила</w:t>
            </w:r>
          </w:p>
        </w:tc>
        <w:tc>
          <w:tcPr>
            <w:tcW w:w="1134" w:type="dxa"/>
            <w:vMerge w:val="restart"/>
          </w:tcPr>
          <w:p w14:paraId="259D816F" w14:textId="77777777" w:rsidR="00966107" w:rsidRPr="00487F52" w:rsidRDefault="00966107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14:paraId="267B36FF" w14:textId="77777777" w:rsidR="00966107" w:rsidRPr="00487F52" w:rsidRDefault="00966107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14:paraId="5FF9ACE7" w14:textId="77777777" w:rsidR="00966107" w:rsidRPr="00487F52" w:rsidRDefault="00966107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086AF2B6" w14:textId="77777777" w:rsidR="00966107" w:rsidRPr="00487F52" w:rsidRDefault="00966107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</w:tcPr>
          <w:p w14:paraId="09EDECF6" w14:textId="77777777" w:rsidR="00966107" w:rsidRPr="00487F52" w:rsidRDefault="00966107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07A85FBB" w14:textId="77777777" w:rsidR="00966107" w:rsidRPr="00487F52" w:rsidRDefault="00966107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</w:tcPr>
          <w:p w14:paraId="616D2B8C" w14:textId="77777777" w:rsidR="00966107" w:rsidRPr="00487F52" w:rsidRDefault="00966107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820" w:type="dxa"/>
            <w:vMerge w:val="restart"/>
          </w:tcPr>
          <w:p w14:paraId="342C96EA" w14:textId="77777777" w:rsidR="00966107" w:rsidRPr="00487F52" w:rsidRDefault="00966107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394" w:type="dxa"/>
            <w:tcBorders>
              <w:top w:val="nil"/>
              <w:bottom w:val="nil"/>
              <w:right w:val="nil"/>
            </w:tcBorders>
          </w:tcPr>
          <w:p w14:paraId="2DA66EEB" w14:textId="77777777" w:rsidR="00966107" w:rsidRPr="00487F52" w:rsidRDefault="00966107" w:rsidP="001650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</w:tr>
      <w:tr w:rsidR="00966107" w:rsidRPr="00487F52" w14:paraId="33F6C717" w14:textId="77777777" w:rsidTr="002664E4">
        <w:trPr>
          <w:trHeight w:val="1273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64139565" w14:textId="77777777" w:rsidR="00966107" w:rsidRPr="00487F52" w:rsidRDefault="00966107" w:rsidP="001650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345" w:type="dxa"/>
            <w:vMerge/>
          </w:tcPr>
          <w:p w14:paraId="5E573043" w14:textId="77777777" w:rsidR="00966107" w:rsidRPr="00487F52" w:rsidRDefault="00966107" w:rsidP="001650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51E35BBF" w14:textId="77777777" w:rsidR="00966107" w:rsidRPr="00487F52" w:rsidRDefault="00966107" w:rsidP="001650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A438D53" w14:textId="77777777" w:rsidR="00966107" w:rsidRPr="00487F52" w:rsidRDefault="00966107" w:rsidP="001650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2C9161F3" w14:textId="77777777" w:rsidR="00966107" w:rsidRPr="00487F52" w:rsidRDefault="00966107" w:rsidP="001650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14:paraId="606774FA" w14:textId="77777777" w:rsidR="00966107" w:rsidRPr="00487F52" w:rsidRDefault="00966107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7BFF8285" w14:textId="77777777" w:rsidR="00966107" w:rsidRPr="00487F52" w:rsidRDefault="00966107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43F1125" w14:textId="77777777" w:rsidR="00966107" w:rsidRPr="00487F52" w:rsidRDefault="00966107" w:rsidP="001650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52817069" w14:textId="77777777" w:rsidR="00966107" w:rsidRPr="00487F52" w:rsidRDefault="00966107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4AC26048" w14:textId="77777777" w:rsidR="00966107" w:rsidRPr="00487F52" w:rsidRDefault="00966107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DF498D4" w14:textId="77777777" w:rsidR="00966107" w:rsidRPr="00487F52" w:rsidRDefault="00966107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4B97BB5B" w14:textId="77777777" w:rsidR="00966107" w:rsidRPr="00487F52" w:rsidRDefault="00966107" w:rsidP="001650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16FB70B2" w14:textId="77777777" w:rsidR="00966107" w:rsidRPr="00487F52" w:rsidRDefault="00966107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471F1FF3" w14:textId="77777777" w:rsidR="00966107" w:rsidRPr="00487F52" w:rsidRDefault="00966107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bottom w:val="single" w:sz="4" w:space="0" w:color="auto"/>
            </w:tcBorders>
          </w:tcPr>
          <w:p w14:paraId="10198B77" w14:textId="77777777" w:rsidR="00966107" w:rsidRPr="00487F52" w:rsidRDefault="00966107" w:rsidP="001650A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394" w:type="dxa"/>
            <w:tcBorders>
              <w:top w:val="nil"/>
              <w:bottom w:val="nil"/>
              <w:right w:val="nil"/>
            </w:tcBorders>
            <w:vAlign w:val="bottom"/>
          </w:tcPr>
          <w:p w14:paraId="3F081412" w14:textId="0ADC1394" w:rsidR="00966107" w:rsidRPr="00487F52" w:rsidRDefault="00966107" w:rsidP="001650A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»</w:t>
            </w:r>
            <w:r w:rsidR="002664E4" w:rsidRPr="00487F52"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  <w:t>.</w:t>
            </w:r>
          </w:p>
        </w:tc>
      </w:tr>
    </w:tbl>
    <w:p w14:paraId="32F0EFF7" w14:textId="77777777" w:rsidR="00BB54FD" w:rsidRPr="00487F52" w:rsidRDefault="001D45F5" w:rsidP="00737E6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487F52">
        <w:rPr>
          <w:rFonts w:ascii="PT Astra Serif" w:hAnsi="PT Astra Serif" w:cs="PT Astra Serif"/>
          <w:color w:val="000000" w:themeColor="text1"/>
          <w:sz w:val="28"/>
          <w:szCs w:val="28"/>
        </w:rPr>
        <w:t>2</w:t>
      </w:r>
      <w:r w:rsidR="00BB54FD" w:rsidRPr="00487F52">
        <w:rPr>
          <w:rFonts w:ascii="PT Astra Serif" w:hAnsi="PT Astra Serif" w:cs="PT Astra Serif"/>
          <w:color w:val="000000" w:themeColor="text1"/>
          <w:sz w:val="28"/>
          <w:szCs w:val="28"/>
        </w:rPr>
        <w:t>.</w:t>
      </w:r>
      <w:r w:rsidR="00BB54FD" w:rsidRPr="00487F52">
        <w:rPr>
          <w:rFonts w:ascii="PT Astra Serif" w:hAnsi="PT Astra Serif" w:cs="PT Astra Serif"/>
          <w:color w:val="000000" w:themeColor="text1"/>
          <w:sz w:val="28"/>
          <w:szCs w:val="28"/>
        </w:rPr>
        <w:tab/>
        <w:t>Настоящее постановление вступает в силу на следующий день после дня его официального опубликования.</w:t>
      </w:r>
    </w:p>
    <w:p w14:paraId="6032B5E3" w14:textId="77777777" w:rsidR="00BB54FD" w:rsidRPr="00487F52" w:rsidRDefault="00BB54FD" w:rsidP="00737E65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14:paraId="1478B988" w14:textId="77777777" w:rsidR="00BB54FD" w:rsidRPr="00487F52" w:rsidRDefault="00BB54FD" w:rsidP="00737E65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14:paraId="767257BE" w14:textId="77777777" w:rsidR="00BB54FD" w:rsidRPr="00487F52" w:rsidRDefault="00BB54FD" w:rsidP="00737E65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14:paraId="1B9CFCDA" w14:textId="655A2F8A" w:rsidR="00BB54FD" w:rsidRPr="00487F52" w:rsidRDefault="00F33B39" w:rsidP="004117C2">
      <w:pPr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487F52">
        <w:rPr>
          <w:rFonts w:ascii="PT Astra Serif" w:hAnsi="PT Astra Serif"/>
          <w:color w:val="000000" w:themeColor="text1"/>
          <w:sz w:val="28"/>
          <w:szCs w:val="28"/>
        </w:rPr>
        <w:t>П</w:t>
      </w:r>
      <w:r w:rsidR="00BB54FD" w:rsidRPr="00487F52">
        <w:rPr>
          <w:rFonts w:ascii="PT Astra Serif" w:hAnsi="PT Astra Serif"/>
          <w:color w:val="000000" w:themeColor="text1"/>
          <w:sz w:val="28"/>
          <w:szCs w:val="28"/>
        </w:rPr>
        <w:t>редседател</w:t>
      </w:r>
      <w:r w:rsidR="000F5F71">
        <w:rPr>
          <w:rFonts w:ascii="PT Astra Serif" w:hAnsi="PT Astra Serif"/>
          <w:color w:val="000000" w:themeColor="text1"/>
          <w:sz w:val="28"/>
          <w:szCs w:val="28"/>
        </w:rPr>
        <w:t>ь</w:t>
      </w:r>
    </w:p>
    <w:p w14:paraId="709CEF2A" w14:textId="552BE153" w:rsidR="00C973E7" w:rsidRPr="00487F52" w:rsidRDefault="00BB54FD" w:rsidP="00D84358">
      <w:pPr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487F52">
        <w:rPr>
          <w:rFonts w:ascii="PT Astra Serif" w:hAnsi="PT Astra Serif"/>
          <w:color w:val="000000" w:themeColor="text1"/>
          <w:sz w:val="28"/>
          <w:szCs w:val="28"/>
        </w:rPr>
        <w:t xml:space="preserve">Правительства области  </w:t>
      </w:r>
      <w:r w:rsidR="00D84358" w:rsidRPr="00487F52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      </w:t>
      </w:r>
      <w:r w:rsidRPr="00487F52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   </w:t>
      </w:r>
      <w:r w:rsidR="002664E4" w:rsidRPr="00487F52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                                             </w:t>
      </w:r>
      <w:r w:rsidRPr="00487F52">
        <w:rPr>
          <w:rFonts w:ascii="PT Astra Serif" w:hAnsi="PT Astra Serif"/>
          <w:color w:val="000000" w:themeColor="text1"/>
          <w:sz w:val="28"/>
          <w:szCs w:val="28"/>
        </w:rPr>
        <w:t xml:space="preserve">         </w:t>
      </w:r>
      <w:r w:rsidR="00F33B39" w:rsidRPr="00487F52">
        <w:rPr>
          <w:rFonts w:ascii="PT Astra Serif" w:hAnsi="PT Astra Serif"/>
          <w:color w:val="000000" w:themeColor="text1"/>
          <w:sz w:val="28"/>
          <w:szCs w:val="28"/>
        </w:rPr>
        <w:t>Г.С.Спирчагов</w:t>
      </w:r>
    </w:p>
    <w:sectPr w:rsidR="00C973E7" w:rsidRPr="00487F52" w:rsidSect="004B2FC1">
      <w:headerReference w:type="first" r:id="rId10"/>
      <w:pgSz w:w="16840" w:h="11907" w:orient="landscape" w:code="9"/>
      <w:pgMar w:top="1701" w:right="1134" w:bottom="567" w:left="1134" w:header="709" w:footer="709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C5002" w14:textId="77777777" w:rsidR="000A5438" w:rsidRDefault="000A5438">
      <w:r>
        <w:separator/>
      </w:r>
    </w:p>
  </w:endnote>
  <w:endnote w:type="continuationSeparator" w:id="0">
    <w:p w14:paraId="3C1550A1" w14:textId="77777777" w:rsidR="000A5438" w:rsidRDefault="000A5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70705" w14:textId="77777777" w:rsidR="000A5438" w:rsidRDefault="000A5438">
      <w:r>
        <w:separator/>
      </w:r>
    </w:p>
  </w:footnote>
  <w:footnote w:type="continuationSeparator" w:id="0">
    <w:p w14:paraId="1EFDA8F3" w14:textId="77777777" w:rsidR="000A5438" w:rsidRDefault="000A5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A5108" w14:textId="77777777" w:rsidR="0004075C" w:rsidRDefault="00DC09F9" w:rsidP="00087B3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4075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AA37759" w14:textId="77777777" w:rsidR="0004075C" w:rsidRDefault="0004075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4EA56" w14:textId="77777777" w:rsidR="00622A10" w:rsidRPr="00622A10" w:rsidRDefault="00DC09F9" w:rsidP="00622A10">
    <w:pPr>
      <w:pStyle w:val="a7"/>
      <w:tabs>
        <w:tab w:val="clear" w:pos="4677"/>
        <w:tab w:val="clear" w:pos="9355"/>
        <w:tab w:val="left" w:pos="589"/>
      </w:tabs>
      <w:jc w:val="center"/>
      <w:rPr>
        <w:rFonts w:ascii="PT Astra Serif" w:hAnsi="PT Astra Serif"/>
        <w:sz w:val="28"/>
        <w:szCs w:val="28"/>
      </w:rPr>
    </w:pPr>
    <w:r w:rsidRPr="00622A10">
      <w:rPr>
        <w:rFonts w:ascii="PT Astra Serif" w:hAnsi="PT Astra Serif"/>
        <w:sz w:val="28"/>
        <w:szCs w:val="28"/>
      </w:rPr>
      <w:fldChar w:fldCharType="begin"/>
    </w:r>
    <w:r w:rsidR="00622A10" w:rsidRPr="00622A10">
      <w:rPr>
        <w:rFonts w:ascii="PT Astra Serif" w:hAnsi="PT Astra Serif"/>
        <w:sz w:val="28"/>
        <w:szCs w:val="28"/>
      </w:rPr>
      <w:instrText>PAGE   \* MERGEFORMAT</w:instrText>
    </w:r>
    <w:r w:rsidRPr="00622A10">
      <w:rPr>
        <w:rFonts w:ascii="PT Astra Serif" w:hAnsi="PT Astra Serif"/>
        <w:sz w:val="28"/>
        <w:szCs w:val="28"/>
      </w:rPr>
      <w:fldChar w:fldCharType="separate"/>
    </w:r>
    <w:r w:rsidR="008C6810">
      <w:rPr>
        <w:rFonts w:ascii="PT Astra Serif" w:hAnsi="PT Astra Serif"/>
        <w:noProof/>
        <w:sz w:val="28"/>
        <w:szCs w:val="28"/>
      </w:rPr>
      <w:t>2</w:t>
    </w:r>
    <w:r w:rsidRPr="00622A10">
      <w:rPr>
        <w:rFonts w:ascii="PT Astra Serif" w:hAnsi="PT Astra Serif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767C4" w14:textId="1EE21C79" w:rsidR="00182754" w:rsidRPr="00182754" w:rsidRDefault="00182754" w:rsidP="00182754">
    <w:pPr>
      <w:pStyle w:val="a7"/>
      <w:jc w:val="center"/>
      <w:rPr>
        <w:rFonts w:ascii="PT Astra Serif" w:hAnsi="PT Astra Serif"/>
        <w:sz w:val="28"/>
        <w:szCs w:val="28"/>
      </w:rPr>
    </w:pPr>
    <w:r w:rsidRPr="00182754">
      <w:rPr>
        <w:rFonts w:ascii="PT Astra Serif" w:hAnsi="PT Astra Serif"/>
        <w:sz w:val="28"/>
        <w:szCs w:val="2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623C6"/>
    <w:multiLevelType w:val="hybridMultilevel"/>
    <w:tmpl w:val="24D2F520"/>
    <w:lvl w:ilvl="0" w:tplc="000AEB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9D44FD"/>
    <w:multiLevelType w:val="hybridMultilevel"/>
    <w:tmpl w:val="4C9A0546"/>
    <w:lvl w:ilvl="0" w:tplc="F9A855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F92CAE"/>
    <w:multiLevelType w:val="hybridMultilevel"/>
    <w:tmpl w:val="A3881A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C19FF"/>
    <w:multiLevelType w:val="hybridMultilevel"/>
    <w:tmpl w:val="50645F98"/>
    <w:lvl w:ilvl="0" w:tplc="F6D26BA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 w15:restartNumberingAfterBreak="0">
    <w:nsid w:val="116802BE"/>
    <w:multiLevelType w:val="hybridMultilevel"/>
    <w:tmpl w:val="A942EDDA"/>
    <w:lvl w:ilvl="0" w:tplc="406E2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947354"/>
    <w:multiLevelType w:val="hybridMultilevel"/>
    <w:tmpl w:val="7B445584"/>
    <w:lvl w:ilvl="0" w:tplc="920A1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473659"/>
    <w:multiLevelType w:val="hybridMultilevel"/>
    <w:tmpl w:val="1A2EC8E4"/>
    <w:lvl w:ilvl="0" w:tplc="2C0048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E3A361B"/>
    <w:multiLevelType w:val="hybridMultilevel"/>
    <w:tmpl w:val="1AACAD88"/>
    <w:lvl w:ilvl="0" w:tplc="C0CA9B7A">
      <w:start w:val="1"/>
      <w:numFmt w:val="decimal"/>
      <w:lvlText w:val="%1)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67E3FFF"/>
    <w:multiLevelType w:val="hybridMultilevel"/>
    <w:tmpl w:val="D00627A8"/>
    <w:lvl w:ilvl="0" w:tplc="DA78C8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E4D4713"/>
    <w:multiLevelType w:val="hybridMultilevel"/>
    <w:tmpl w:val="2772BBD8"/>
    <w:lvl w:ilvl="0" w:tplc="B6124748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51C1940"/>
    <w:multiLevelType w:val="hybridMultilevel"/>
    <w:tmpl w:val="1B2CB874"/>
    <w:lvl w:ilvl="0" w:tplc="19E0EB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A351675"/>
    <w:multiLevelType w:val="hybridMultilevel"/>
    <w:tmpl w:val="942CE60E"/>
    <w:lvl w:ilvl="0" w:tplc="7F960E5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2" w15:restartNumberingAfterBreak="0">
    <w:nsid w:val="4B3910F0"/>
    <w:multiLevelType w:val="hybridMultilevel"/>
    <w:tmpl w:val="4C3881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796F3E"/>
    <w:multiLevelType w:val="hybridMultilevel"/>
    <w:tmpl w:val="6D944382"/>
    <w:lvl w:ilvl="0" w:tplc="8C82C3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B60D0A"/>
    <w:multiLevelType w:val="hybridMultilevel"/>
    <w:tmpl w:val="0F48B1D0"/>
    <w:lvl w:ilvl="0" w:tplc="752811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9205709"/>
    <w:multiLevelType w:val="hybridMultilevel"/>
    <w:tmpl w:val="A942EDDA"/>
    <w:lvl w:ilvl="0" w:tplc="406E2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E44534"/>
    <w:multiLevelType w:val="hybridMultilevel"/>
    <w:tmpl w:val="5D3C286C"/>
    <w:lvl w:ilvl="0" w:tplc="467203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6F27980"/>
    <w:multiLevelType w:val="hybridMultilevel"/>
    <w:tmpl w:val="2CA8AE4E"/>
    <w:lvl w:ilvl="0" w:tplc="3F46E5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87910B1"/>
    <w:multiLevelType w:val="hybridMultilevel"/>
    <w:tmpl w:val="EC200778"/>
    <w:lvl w:ilvl="0" w:tplc="3190DA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CCB5108"/>
    <w:multiLevelType w:val="hybridMultilevel"/>
    <w:tmpl w:val="60CE306C"/>
    <w:lvl w:ilvl="0" w:tplc="531009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6"/>
  </w:num>
  <w:num w:numId="3">
    <w:abstractNumId w:val="4"/>
  </w:num>
  <w:num w:numId="4">
    <w:abstractNumId w:val="15"/>
  </w:num>
  <w:num w:numId="5">
    <w:abstractNumId w:val="13"/>
  </w:num>
  <w:num w:numId="6">
    <w:abstractNumId w:val="5"/>
  </w:num>
  <w:num w:numId="7">
    <w:abstractNumId w:val="19"/>
  </w:num>
  <w:num w:numId="8">
    <w:abstractNumId w:val="3"/>
  </w:num>
  <w:num w:numId="9">
    <w:abstractNumId w:val="11"/>
  </w:num>
  <w:num w:numId="10">
    <w:abstractNumId w:val="10"/>
  </w:num>
  <w:num w:numId="11">
    <w:abstractNumId w:val="18"/>
  </w:num>
  <w:num w:numId="12">
    <w:abstractNumId w:val="9"/>
  </w:num>
  <w:num w:numId="13">
    <w:abstractNumId w:val="2"/>
  </w:num>
  <w:num w:numId="14">
    <w:abstractNumId w:val="1"/>
  </w:num>
  <w:num w:numId="15">
    <w:abstractNumId w:val="8"/>
  </w:num>
  <w:num w:numId="16">
    <w:abstractNumId w:val="14"/>
  </w:num>
  <w:num w:numId="17">
    <w:abstractNumId w:val="7"/>
  </w:num>
  <w:num w:numId="18">
    <w:abstractNumId w:val="6"/>
  </w:num>
  <w:num w:numId="19">
    <w:abstractNumId w:val="17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0BF4"/>
    <w:rsid w:val="00002524"/>
    <w:rsid w:val="00003BCC"/>
    <w:rsid w:val="00005AFE"/>
    <w:rsid w:val="00006A94"/>
    <w:rsid w:val="000076F0"/>
    <w:rsid w:val="000177A8"/>
    <w:rsid w:val="000266C3"/>
    <w:rsid w:val="00033EA6"/>
    <w:rsid w:val="000376A6"/>
    <w:rsid w:val="0004075C"/>
    <w:rsid w:val="00040A46"/>
    <w:rsid w:val="0004214F"/>
    <w:rsid w:val="00042E5E"/>
    <w:rsid w:val="00042F0B"/>
    <w:rsid w:val="00046D13"/>
    <w:rsid w:val="00050012"/>
    <w:rsid w:val="00050999"/>
    <w:rsid w:val="00050B9D"/>
    <w:rsid w:val="000544B7"/>
    <w:rsid w:val="000564DA"/>
    <w:rsid w:val="00060FD8"/>
    <w:rsid w:val="0006499F"/>
    <w:rsid w:val="00064A36"/>
    <w:rsid w:val="00064DC5"/>
    <w:rsid w:val="000764AC"/>
    <w:rsid w:val="00076B82"/>
    <w:rsid w:val="00076BE6"/>
    <w:rsid w:val="000824A2"/>
    <w:rsid w:val="000832F6"/>
    <w:rsid w:val="000847A7"/>
    <w:rsid w:val="000859F4"/>
    <w:rsid w:val="00087B3B"/>
    <w:rsid w:val="00095257"/>
    <w:rsid w:val="00096D86"/>
    <w:rsid w:val="00097459"/>
    <w:rsid w:val="000A136B"/>
    <w:rsid w:val="000A4685"/>
    <w:rsid w:val="000A5438"/>
    <w:rsid w:val="000B1AC2"/>
    <w:rsid w:val="000B6B9D"/>
    <w:rsid w:val="000C28CD"/>
    <w:rsid w:val="000C504F"/>
    <w:rsid w:val="000C6666"/>
    <w:rsid w:val="000D5C9A"/>
    <w:rsid w:val="000D6D8A"/>
    <w:rsid w:val="000D7BA7"/>
    <w:rsid w:val="000E3675"/>
    <w:rsid w:val="000E487A"/>
    <w:rsid w:val="000F08A8"/>
    <w:rsid w:val="000F4C09"/>
    <w:rsid w:val="000F5530"/>
    <w:rsid w:val="000F5F71"/>
    <w:rsid w:val="000F7BDA"/>
    <w:rsid w:val="00101470"/>
    <w:rsid w:val="00101979"/>
    <w:rsid w:val="00101E94"/>
    <w:rsid w:val="00102E68"/>
    <w:rsid w:val="001072C2"/>
    <w:rsid w:val="001075C2"/>
    <w:rsid w:val="001129D0"/>
    <w:rsid w:val="00115FA0"/>
    <w:rsid w:val="001257E4"/>
    <w:rsid w:val="00127C47"/>
    <w:rsid w:val="00134604"/>
    <w:rsid w:val="00136DB0"/>
    <w:rsid w:val="00153219"/>
    <w:rsid w:val="001543E2"/>
    <w:rsid w:val="00160ED7"/>
    <w:rsid w:val="0016376D"/>
    <w:rsid w:val="00166385"/>
    <w:rsid w:val="00166ABE"/>
    <w:rsid w:val="00171C3F"/>
    <w:rsid w:val="00174D41"/>
    <w:rsid w:val="00177844"/>
    <w:rsid w:val="00182754"/>
    <w:rsid w:val="001867A4"/>
    <w:rsid w:val="00190E69"/>
    <w:rsid w:val="001937A7"/>
    <w:rsid w:val="00195267"/>
    <w:rsid w:val="00195F41"/>
    <w:rsid w:val="001B05B0"/>
    <w:rsid w:val="001B2E2D"/>
    <w:rsid w:val="001B7E9F"/>
    <w:rsid w:val="001C2E3A"/>
    <w:rsid w:val="001C3FDE"/>
    <w:rsid w:val="001C5F65"/>
    <w:rsid w:val="001D0E95"/>
    <w:rsid w:val="001D1B9B"/>
    <w:rsid w:val="001D35A3"/>
    <w:rsid w:val="001D45F5"/>
    <w:rsid w:val="001E065B"/>
    <w:rsid w:val="001F24D3"/>
    <w:rsid w:val="001F2877"/>
    <w:rsid w:val="002008DE"/>
    <w:rsid w:val="002048C6"/>
    <w:rsid w:val="00206654"/>
    <w:rsid w:val="00206A53"/>
    <w:rsid w:val="00212908"/>
    <w:rsid w:val="002255F8"/>
    <w:rsid w:val="00226B45"/>
    <w:rsid w:val="00232F31"/>
    <w:rsid w:val="00235394"/>
    <w:rsid w:val="0023696F"/>
    <w:rsid w:val="00237968"/>
    <w:rsid w:val="00240D9F"/>
    <w:rsid w:val="0024182C"/>
    <w:rsid w:val="00241942"/>
    <w:rsid w:val="00241B97"/>
    <w:rsid w:val="00252421"/>
    <w:rsid w:val="0025443F"/>
    <w:rsid w:val="00254CEF"/>
    <w:rsid w:val="002634F5"/>
    <w:rsid w:val="002646B8"/>
    <w:rsid w:val="002664E4"/>
    <w:rsid w:val="002752A6"/>
    <w:rsid w:val="002865C6"/>
    <w:rsid w:val="002870AE"/>
    <w:rsid w:val="00291A4D"/>
    <w:rsid w:val="002951FB"/>
    <w:rsid w:val="0029528A"/>
    <w:rsid w:val="00296BA3"/>
    <w:rsid w:val="002A2994"/>
    <w:rsid w:val="002A4DDD"/>
    <w:rsid w:val="002B3996"/>
    <w:rsid w:val="002B6DA9"/>
    <w:rsid w:val="002B75FF"/>
    <w:rsid w:val="002C5902"/>
    <w:rsid w:val="002C6A96"/>
    <w:rsid w:val="002D0A54"/>
    <w:rsid w:val="002D23D1"/>
    <w:rsid w:val="002D57AD"/>
    <w:rsid w:val="002D69D2"/>
    <w:rsid w:val="002D6B6A"/>
    <w:rsid w:val="002F04C6"/>
    <w:rsid w:val="00300BD4"/>
    <w:rsid w:val="0030523A"/>
    <w:rsid w:val="0031025A"/>
    <w:rsid w:val="00312776"/>
    <w:rsid w:val="00323468"/>
    <w:rsid w:val="00325036"/>
    <w:rsid w:val="003271A3"/>
    <w:rsid w:val="003323F1"/>
    <w:rsid w:val="0034205C"/>
    <w:rsid w:val="00364B0A"/>
    <w:rsid w:val="0036707C"/>
    <w:rsid w:val="00372ABA"/>
    <w:rsid w:val="00377B44"/>
    <w:rsid w:val="0038317B"/>
    <w:rsid w:val="00384D75"/>
    <w:rsid w:val="003903C5"/>
    <w:rsid w:val="003926B0"/>
    <w:rsid w:val="00397E9E"/>
    <w:rsid w:val="003A3B7D"/>
    <w:rsid w:val="003A3D22"/>
    <w:rsid w:val="003A7B48"/>
    <w:rsid w:val="003B7781"/>
    <w:rsid w:val="003C3438"/>
    <w:rsid w:val="003C4291"/>
    <w:rsid w:val="003C5DA4"/>
    <w:rsid w:val="003C694C"/>
    <w:rsid w:val="003C7895"/>
    <w:rsid w:val="003D5CCC"/>
    <w:rsid w:val="003E54AD"/>
    <w:rsid w:val="003E56D4"/>
    <w:rsid w:val="003F2851"/>
    <w:rsid w:val="0040173F"/>
    <w:rsid w:val="00407FC6"/>
    <w:rsid w:val="004117C2"/>
    <w:rsid w:val="00412170"/>
    <w:rsid w:val="004138D4"/>
    <w:rsid w:val="004139D8"/>
    <w:rsid w:val="004163FD"/>
    <w:rsid w:val="00421D83"/>
    <w:rsid w:val="00423659"/>
    <w:rsid w:val="004275EB"/>
    <w:rsid w:val="00431003"/>
    <w:rsid w:val="00433315"/>
    <w:rsid w:val="00434107"/>
    <w:rsid w:val="00436559"/>
    <w:rsid w:val="0043712E"/>
    <w:rsid w:val="004443EA"/>
    <w:rsid w:val="00444CFB"/>
    <w:rsid w:val="00446432"/>
    <w:rsid w:val="00447439"/>
    <w:rsid w:val="00461004"/>
    <w:rsid w:val="004631D7"/>
    <w:rsid w:val="00463D10"/>
    <w:rsid w:val="00464B6F"/>
    <w:rsid w:val="0047033A"/>
    <w:rsid w:val="004713B5"/>
    <w:rsid w:val="00472C46"/>
    <w:rsid w:val="0048204B"/>
    <w:rsid w:val="00487F52"/>
    <w:rsid w:val="0049244E"/>
    <w:rsid w:val="00495BA0"/>
    <w:rsid w:val="00496323"/>
    <w:rsid w:val="004A04F7"/>
    <w:rsid w:val="004A4A7D"/>
    <w:rsid w:val="004A63E2"/>
    <w:rsid w:val="004B2FC1"/>
    <w:rsid w:val="004B7EC2"/>
    <w:rsid w:val="004C1FC3"/>
    <w:rsid w:val="004C4DA9"/>
    <w:rsid w:val="004C78FD"/>
    <w:rsid w:val="004D1A45"/>
    <w:rsid w:val="004E082C"/>
    <w:rsid w:val="004E2342"/>
    <w:rsid w:val="004E26E0"/>
    <w:rsid w:val="004F09A0"/>
    <w:rsid w:val="004F117C"/>
    <w:rsid w:val="004F3497"/>
    <w:rsid w:val="004F63B8"/>
    <w:rsid w:val="00504613"/>
    <w:rsid w:val="00506A83"/>
    <w:rsid w:val="00506DF3"/>
    <w:rsid w:val="00511586"/>
    <w:rsid w:val="00513C4B"/>
    <w:rsid w:val="00515289"/>
    <w:rsid w:val="00517A9A"/>
    <w:rsid w:val="005234F6"/>
    <w:rsid w:val="00524217"/>
    <w:rsid w:val="00525BB8"/>
    <w:rsid w:val="0052631D"/>
    <w:rsid w:val="00540FCC"/>
    <w:rsid w:val="005461ED"/>
    <w:rsid w:val="00546BE5"/>
    <w:rsid w:val="00547BF3"/>
    <w:rsid w:val="0055181B"/>
    <w:rsid w:val="0055219E"/>
    <w:rsid w:val="00554752"/>
    <w:rsid w:val="0055673F"/>
    <w:rsid w:val="00556E9F"/>
    <w:rsid w:val="00556F3F"/>
    <w:rsid w:val="005571E9"/>
    <w:rsid w:val="00557582"/>
    <w:rsid w:val="00557C59"/>
    <w:rsid w:val="00560A73"/>
    <w:rsid w:val="005714DC"/>
    <w:rsid w:val="0057177D"/>
    <w:rsid w:val="0057484B"/>
    <w:rsid w:val="00575306"/>
    <w:rsid w:val="005754C2"/>
    <w:rsid w:val="0058339D"/>
    <w:rsid w:val="00584594"/>
    <w:rsid w:val="005847F2"/>
    <w:rsid w:val="00584E86"/>
    <w:rsid w:val="005865BA"/>
    <w:rsid w:val="00587EAD"/>
    <w:rsid w:val="00593329"/>
    <w:rsid w:val="005A6FD9"/>
    <w:rsid w:val="005A7CE4"/>
    <w:rsid w:val="005B1F13"/>
    <w:rsid w:val="005B50B6"/>
    <w:rsid w:val="005B6B10"/>
    <w:rsid w:val="005C29D2"/>
    <w:rsid w:val="005C4612"/>
    <w:rsid w:val="005C68CB"/>
    <w:rsid w:val="005C6FD1"/>
    <w:rsid w:val="005D3E33"/>
    <w:rsid w:val="005D4EB2"/>
    <w:rsid w:val="005D5EE0"/>
    <w:rsid w:val="005E30E6"/>
    <w:rsid w:val="005E645E"/>
    <w:rsid w:val="005E691D"/>
    <w:rsid w:val="005E7BCE"/>
    <w:rsid w:val="005F0540"/>
    <w:rsid w:val="005F651D"/>
    <w:rsid w:val="00610F55"/>
    <w:rsid w:val="006123C3"/>
    <w:rsid w:val="00615A7A"/>
    <w:rsid w:val="006172A1"/>
    <w:rsid w:val="006206DB"/>
    <w:rsid w:val="00621F55"/>
    <w:rsid w:val="00622A10"/>
    <w:rsid w:val="006230B4"/>
    <w:rsid w:val="006273E0"/>
    <w:rsid w:val="00627D4D"/>
    <w:rsid w:val="006348CA"/>
    <w:rsid w:val="00635387"/>
    <w:rsid w:val="00637E2D"/>
    <w:rsid w:val="00642102"/>
    <w:rsid w:val="00642DC4"/>
    <w:rsid w:val="00645303"/>
    <w:rsid w:val="00647716"/>
    <w:rsid w:val="006538FA"/>
    <w:rsid w:val="00656D98"/>
    <w:rsid w:val="0066163A"/>
    <w:rsid w:val="006633E6"/>
    <w:rsid w:val="00671A68"/>
    <w:rsid w:val="00671CAC"/>
    <w:rsid w:val="00671D13"/>
    <w:rsid w:val="0067564B"/>
    <w:rsid w:val="006914BE"/>
    <w:rsid w:val="00694285"/>
    <w:rsid w:val="00694EBE"/>
    <w:rsid w:val="00695735"/>
    <w:rsid w:val="006A0716"/>
    <w:rsid w:val="006A127A"/>
    <w:rsid w:val="006A4E36"/>
    <w:rsid w:val="006A5340"/>
    <w:rsid w:val="006A54E1"/>
    <w:rsid w:val="006A7D79"/>
    <w:rsid w:val="006B08FE"/>
    <w:rsid w:val="006B12A8"/>
    <w:rsid w:val="006B29E0"/>
    <w:rsid w:val="006C0D16"/>
    <w:rsid w:val="006C2A8B"/>
    <w:rsid w:val="006C60F3"/>
    <w:rsid w:val="006C70A0"/>
    <w:rsid w:val="006E322F"/>
    <w:rsid w:val="006E556A"/>
    <w:rsid w:val="006E6E18"/>
    <w:rsid w:val="006F0E5F"/>
    <w:rsid w:val="006F1EA9"/>
    <w:rsid w:val="006F6666"/>
    <w:rsid w:val="006F7308"/>
    <w:rsid w:val="007116CE"/>
    <w:rsid w:val="00711AF6"/>
    <w:rsid w:val="00714141"/>
    <w:rsid w:val="00720F70"/>
    <w:rsid w:val="00721019"/>
    <w:rsid w:val="0072733B"/>
    <w:rsid w:val="007279E1"/>
    <w:rsid w:val="007374E9"/>
    <w:rsid w:val="00737E65"/>
    <w:rsid w:val="00740334"/>
    <w:rsid w:val="00743089"/>
    <w:rsid w:val="0075009A"/>
    <w:rsid w:val="00750FD6"/>
    <w:rsid w:val="00755E32"/>
    <w:rsid w:val="00763A6B"/>
    <w:rsid w:val="00767884"/>
    <w:rsid w:val="007723DC"/>
    <w:rsid w:val="0077616D"/>
    <w:rsid w:val="0078542C"/>
    <w:rsid w:val="007854A3"/>
    <w:rsid w:val="00793824"/>
    <w:rsid w:val="007A09E8"/>
    <w:rsid w:val="007A412B"/>
    <w:rsid w:val="007A65D0"/>
    <w:rsid w:val="007B2DAD"/>
    <w:rsid w:val="007B4D5C"/>
    <w:rsid w:val="007B5275"/>
    <w:rsid w:val="007B6D3A"/>
    <w:rsid w:val="007B707E"/>
    <w:rsid w:val="007B7336"/>
    <w:rsid w:val="007C1576"/>
    <w:rsid w:val="007C384F"/>
    <w:rsid w:val="007C4326"/>
    <w:rsid w:val="007C662D"/>
    <w:rsid w:val="007D4005"/>
    <w:rsid w:val="007D411F"/>
    <w:rsid w:val="007D481A"/>
    <w:rsid w:val="007D5761"/>
    <w:rsid w:val="007D6560"/>
    <w:rsid w:val="007E19F8"/>
    <w:rsid w:val="007E1BC7"/>
    <w:rsid w:val="007E2343"/>
    <w:rsid w:val="007E6EE2"/>
    <w:rsid w:val="007E7E6B"/>
    <w:rsid w:val="007F1246"/>
    <w:rsid w:val="007F163A"/>
    <w:rsid w:val="007F16CB"/>
    <w:rsid w:val="0080355B"/>
    <w:rsid w:val="00803DFF"/>
    <w:rsid w:val="00811F8F"/>
    <w:rsid w:val="00815590"/>
    <w:rsid w:val="008200E1"/>
    <w:rsid w:val="0082076C"/>
    <w:rsid w:val="008219DF"/>
    <w:rsid w:val="00823C81"/>
    <w:rsid w:val="008261FF"/>
    <w:rsid w:val="00826D80"/>
    <w:rsid w:val="00832520"/>
    <w:rsid w:val="00837422"/>
    <w:rsid w:val="008407FF"/>
    <w:rsid w:val="0084188F"/>
    <w:rsid w:val="00844DBE"/>
    <w:rsid w:val="00845A76"/>
    <w:rsid w:val="008506A4"/>
    <w:rsid w:val="00851D4A"/>
    <w:rsid w:val="00852155"/>
    <w:rsid w:val="008528F9"/>
    <w:rsid w:val="00855745"/>
    <w:rsid w:val="008626BC"/>
    <w:rsid w:val="0086484A"/>
    <w:rsid w:val="00866FA4"/>
    <w:rsid w:val="008677C6"/>
    <w:rsid w:val="0087002F"/>
    <w:rsid w:val="00870BF4"/>
    <w:rsid w:val="00870EE5"/>
    <w:rsid w:val="00871E72"/>
    <w:rsid w:val="008728A9"/>
    <w:rsid w:val="00876BEC"/>
    <w:rsid w:val="008810F0"/>
    <w:rsid w:val="00886BDB"/>
    <w:rsid w:val="008903EE"/>
    <w:rsid w:val="008911F5"/>
    <w:rsid w:val="008A0076"/>
    <w:rsid w:val="008A5682"/>
    <w:rsid w:val="008A60AA"/>
    <w:rsid w:val="008B446E"/>
    <w:rsid w:val="008B6A61"/>
    <w:rsid w:val="008C081E"/>
    <w:rsid w:val="008C128B"/>
    <w:rsid w:val="008C3D3F"/>
    <w:rsid w:val="008C402A"/>
    <w:rsid w:val="008C474B"/>
    <w:rsid w:val="008C5462"/>
    <w:rsid w:val="008C5C1A"/>
    <w:rsid w:val="008C6810"/>
    <w:rsid w:val="008C6B8B"/>
    <w:rsid w:val="008D03A7"/>
    <w:rsid w:val="008D1F60"/>
    <w:rsid w:val="008D4D28"/>
    <w:rsid w:val="008D5C20"/>
    <w:rsid w:val="008D5F53"/>
    <w:rsid w:val="008D6C63"/>
    <w:rsid w:val="008E2158"/>
    <w:rsid w:val="008E791B"/>
    <w:rsid w:val="008F2460"/>
    <w:rsid w:val="008F3814"/>
    <w:rsid w:val="009028E6"/>
    <w:rsid w:val="0090317B"/>
    <w:rsid w:val="0091299A"/>
    <w:rsid w:val="00915EE4"/>
    <w:rsid w:val="00916183"/>
    <w:rsid w:val="00916535"/>
    <w:rsid w:val="00920E96"/>
    <w:rsid w:val="0092153D"/>
    <w:rsid w:val="00924199"/>
    <w:rsid w:val="00926E6D"/>
    <w:rsid w:val="00930E26"/>
    <w:rsid w:val="009312EA"/>
    <w:rsid w:val="00932ED1"/>
    <w:rsid w:val="00933D45"/>
    <w:rsid w:val="00936107"/>
    <w:rsid w:val="00936301"/>
    <w:rsid w:val="00943F4B"/>
    <w:rsid w:val="00951196"/>
    <w:rsid w:val="009518AE"/>
    <w:rsid w:val="009645FD"/>
    <w:rsid w:val="00966107"/>
    <w:rsid w:val="00967F5E"/>
    <w:rsid w:val="009759E3"/>
    <w:rsid w:val="00981E4B"/>
    <w:rsid w:val="00985FCE"/>
    <w:rsid w:val="00987C40"/>
    <w:rsid w:val="00991F27"/>
    <w:rsid w:val="00993AD8"/>
    <w:rsid w:val="00994EA5"/>
    <w:rsid w:val="00996BBE"/>
    <w:rsid w:val="0099734B"/>
    <w:rsid w:val="009A3A49"/>
    <w:rsid w:val="009B000A"/>
    <w:rsid w:val="009C09F7"/>
    <w:rsid w:val="009D166E"/>
    <w:rsid w:val="009D2494"/>
    <w:rsid w:val="009D2BCC"/>
    <w:rsid w:val="009D5964"/>
    <w:rsid w:val="009E1CB3"/>
    <w:rsid w:val="009E3282"/>
    <w:rsid w:val="009E7E0B"/>
    <w:rsid w:val="009F1588"/>
    <w:rsid w:val="009F5BC7"/>
    <w:rsid w:val="009F71FB"/>
    <w:rsid w:val="00A03294"/>
    <w:rsid w:val="00A07256"/>
    <w:rsid w:val="00A10BE3"/>
    <w:rsid w:val="00A11524"/>
    <w:rsid w:val="00A12629"/>
    <w:rsid w:val="00A12CDA"/>
    <w:rsid w:val="00A15F7C"/>
    <w:rsid w:val="00A17DDE"/>
    <w:rsid w:val="00A25542"/>
    <w:rsid w:val="00A270B1"/>
    <w:rsid w:val="00A37BBC"/>
    <w:rsid w:val="00A40ACD"/>
    <w:rsid w:val="00A43B2F"/>
    <w:rsid w:val="00A4529B"/>
    <w:rsid w:val="00A55BC8"/>
    <w:rsid w:val="00A55C33"/>
    <w:rsid w:val="00A6288D"/>
    <w:rsid w:val="00A7189A"/>
    <w:rsid w:val="00A7726A"/>
    <w:rsid w:val="00A811B1"/>
    <w:rsid w:val="00A914F0"/>
    <w:rsid w:val="00A96C3D"/>
    <w:rsid w:val="00AA10BC"/>
    <w:rsid w:val="00AA3C71"/>
    <w:rsid w:val="00AB36DD"/>
    <w:rsid w:val="00AB4B51"/>
    <w:rsid w:val="00AB7BFF"/>
    <w:rsid w:val="00AC3497"/>
    <w:rsid w:val="00AC3A4F"/>
    <w:rsid w:val="00AC7398"/>
    <w:rsid w:val="00AC7410"/>
    <w:rsid w:val="00AD5535"/>
    <w:rsid w:val="00AD7D19"/>
    <w:rsid w:val="00AE0EC4"/>
    <w:rsid w:val="00AE427C"/>
    <w:rsid w:val="00AE49BE"/>
    <w:rsid w:val="00AF5987"/>
    <w:rsid w:val="00B00844"/>
    <w:rsid w:val="00B149DE"/>
    <w:rsid w:val="00B1783C"/>
    <w:rsid w:val="00B22246"/>
    <w:rsid w:val="00B22C6B"/>
    <w:rsid w:val="00B32835"/>
    <w:rsid w:val="00B37A64"/>
    <w:rsid w:val="00B405F1"/>
    <w:rsid w:val="00B40C76"/>
    <w:rsid w:val="00B42910"/>
    <w:rsid w:val="00B43D1E"/>
    <w:rsid w:val="00B4552E"/>
    <w:rsid w:val="00B50552"/>
    <w:rsid w:val="00B566BE"/>
    <w:rsid w:val="00B56A72"/>
    <w:rsid w:val="00B572BC"/>
    <w:rsid w:val="00B6041E"/>
    <w:rsid w:val="00B67739"/>
    <w:rsid w:val="00B71706"/>
    <w:rsid w:val="00B77CFF"/>
    <w:rsid w:val="00B83650"/>
    <w:rsid w:val="00B857E0"/>
    <w:rsid w:val="00B927D0"/>
    <w:rsid w:val="00B95D43"/>
    <w:rsid w:val="00BA5278"/>
    <w:rsid w:val="00BA7277"/>
    <w:rsid w:val="00BB3E02"/>
    <w:rsid w:val="00BB4C9D"/>
    <w:rsid w:val="00BB54FD"/>
    <w:rsid w:val="00BB6CA7"/>
    <w:rsid w:val="00BC191D"/>
    <w:rsid w:val="00BC2391"/>
    <w:rsid w:val="00BC3154"/>
    <w:rsid w:val="00BC5E56"/>
    <w:rsid w:val="00BC6A3A"/>
    <w:rsid w:val="00BD19D4"/>
    <w:rsid w:val="00BD4C97"/>
    <w:rsid w:val="00BD74EF"/>
    <w:rsid w:val="00BE289E"/>
    <w:rsid w:val="00BE3BE8"/>
    <w:rsid w:val="00BE3F28"/>
    <w:rsid w:val="00BE51F9"/>
    <w:rsid w:val="00BE5C01"/>
    <w:rsid w:val="00BF0948"/>
    <w:rsid w:val="00BF742E"/>
    <w:rsid w:val="00C00F21"/>
    <w:rsid w:val="00C13970"/>
    <w:rsid w:val="00C267A7"/>
    <w:rsid w:val="00C3358A"/>
    <w:rsid w:val="00C3386A"/>
    <w:rsid w:val="00C35986"/>
    <w:rsid w:val="00C35DCB"/>
    <w:rsid w:val="00C36B85"/>
    <w:rsid w:val="00C3720D"/>
    <w:rsid w:val="00C40A56"/>
    <w:rsid w:val="00C442BC"/>
    <w:rsid w:val="00C50B51"/>
    <w:rsid w:val="00C539EC"/>
    <w:rsid w:val="00C56C1A"/>
    <w:rsid w:val="00C57370"/>
    <w:rsid w:val="00C57AEF"/>
    <w:rsid w:val="00C60028"/>
    <w:rsid w:val="00C63445"/>
    <w:rsid w:val="00C80AB0"/>
    <w:rsid w:val="00C81869"/>
    <w:rsid w:val="00C82ADF"/>
    <w:rsid w:val="00C8761B"/>
    <w:rsid w:val="00C92E30"/>
    <w:rsid w:val="00C94F06"/>
    <w:rsid w:val="00C973E7"/>
    <w:rsid w:val="00CA2F7C"/>
    <w:rsid w:val="00CA511E"/>
    <w:rsid w:val="00CB5632"/>
    <w:rsid w:val="00CB58A5"/>
    <w:rsid w:val="00CC208F"/>
    <w:rsid w:val="00CD23B4"/>
    <w:rsid w:val="00CD4762"/>
    <w:rsid w:val="00CE00BB"/>
    <w:rsid w:val="00CE2F71"/>
    <w:rsid w:val="00CE350E"/>
    <w:rsid w:val="00CE6BF5"/>
    <w:rsid w:val="00CF003C"/>
    <w:rsid w:val="00CF3157"/>
    <w:rsid w:val="00CF3F9C"/>
    <w:rsid w:val="00CF7E7A"/>
    <w:rsid w:val="00D0010A"/>
    <w:rsid w:val="00D02671"/>
    <w:rsid w:val="00D04753"/>
    <w:rsid w:val="00D21EB2"/>
    <w:rsid w:val="00D25B47"/>
    <w:rsid w:val="00D25B90"/>
    <w:rsid w:val="00D31D67"/>
    <w:rsid w:val="00D32A8C"/>
    <w:rsid w:val="00D402B1"/>
    <w:rsid w:val="00D40D8E"/>
    <w:rsid w:val="00D41A0B"/>
    <w:rsid w:val="00D41FDB"/>
    <w:rsid w:val="00D42C99"/>
    <w:rsid w:val="00D42E0D"/>
    <w:rsid w:val="00D42E46"/>
    <w:rsid w:val="00D43984"/>
    <w:rsid w:val="00D43A88"/>
    <w:rsid w:val="00D45345"/>
    <w:rsid w:val="00D50583"/>
    <w:rsid w:val="00D5077A"/>
    <w:rsid w:val="00D5099C"/>
    <w:rsid w:val="00D54BCF"/>
    <w:rsid w:val="00D566F0"/>
    <w:rsid w:val="00D60207"/>
    <w:rsid w:val="00D6107F"/>
    <w:rsid w:val="00D64BD4"/>
    <w:rsid w:val="00D67F48"/>
    <w:rsid w:val="00D70C01"/>
    <w:rsid w:val="00D70E84"/>
    <w:rsid w:val="00D751B6"/>
    <w:rsid w:val="00D7520F"/>
    <w:rsid w:val="00D7680D"/>
    <w:rsid w:val="00D80F26"/>
    <w:rsid w:val="00D81EE4"/>
    <w:rsid w:val="00D840EB"/>
    <w:rsid w:val="00D84358"/>
    <w:rsid w:val="00D847F5"/>
    <w:rsid w:val="00D84A10"/>
    <w:rsid w:val="00D91808"/>
    <w:rsid w:val="00D92FB1"/>
    <w:rsid w:val="00D968F6"/>
    <w:rsid w:val="00DB0413"/>
    <w:rsid w:val="00DB37FC"/>
    <w:rsid w:val="00DB5F90"/>
    <w:rsid w:val="00DC05BD"/>
    <w:rsid w:val="00DC09F9"/>
    <w:rsid w:val="00DC29D1"/>
    <w:rsid w:val="00DC6EF7"/>
    <w:rsid w:val="00DD1B23"/>
    <w:rsid w:val="00DD562A"/>
    <w:rsid w:val="00DD61A6"/>
    <w:rsid w:val="00DF1C83"/>
    <w:rsid w:val="00DF2A80"/>
    <w:rsid w:val="00DF41B6"/>
    <w:rsid w:val="00DF44B0"/>
    <w:rsid w:val="00E007FA"/>
    <w:rsid w:val="00E0353C"/>
    <w:rsid w:val="00E07669"/>
    <w:rsid w:val="00E10065"/>
    <w:rsid w:val="00E108A3"/>
    <w:rsid w:val="00E1308D"/>
    <w:rsid w:val="00E14FEE"/>
    <w:rsid w:val="00E2072B"/>
    <w:rsid w:val="00E21D51"/>
    <w:rsid w:val="00E22B13"/>
    <w:rsid w:val="00E22B30"/>
    <w:rsid w:val="00E23EC0"/>
    <w:rsid w:val="00E309FA"/>
    <w:rsid w:val="00E30C83"/>
    <w:rsid w:val="00E30EB5"/>
    <w:rsid w:val="00E33B15"/>
    <w:rsid w:val="00E3437C"/>
    <w:rsid w:val="00E344BD"/>
    <w:rsid w:val="00E344C8"/>
    <w:rsid w:val="00E35FB7"/>
    <w:rsid w:val="00E523FF"/>
    <w:rsid w:val="00E52A7E"/>
    <w:rsid w:val="00E52FB8"/>
    <w:rsid w:val="00E53A6E"/>
    <w:rsid w:val="00E56E92"/>
    <w:rsid w:val="00E56F70"/>
    <w:rsid w:val="00E641C9"/>
    <w:rsid w:val="00E64F7C"/>
    <w:rsid w:val="00E6590D"/>
    <w:rsid w:val="00E66320"/>
    <w:rsid w:val="00E70817"/>
    <w:rsid w:val="00E714B3"/>
    <w:rsid w:val="00E72D2F"/>
    <w:rsid w:val="00E72F04"/>
    <w:rsid w:val="00E74D4F"/>
    <w:rsid w:val="00E764EA"/>
    <w:rsid w:val="00E767DD"/>
    <w:rsid w:val="00E77EF4"/>
    <w:rsid w:val="00E81290"/>
    <w:rsid w:val="00E819A4"/>
    <w:rsid w:val="00E82562"/>
    <w:rsid w:val="00E82722"/>
    <w:rsid w:val="00E85865"/>
    <w:rsid w:val="00E86C08"/>
    <w:rsid w:val="00E87506"/>
    <w:rsid w:val="00E90C5B"/>
    <w:rsid w:val="00E942E7"/>
    <w:rsid w:val="00E96E50"/>
    <w:rsid w:val="00E97E03"/>
    <w:rsid w:val="00EA7598"/>
    <w:rsid w:val="00EB0610"/>
    <w:rsid w:val="00EB60A9"/>
    <w:rsid w:val="00EB631C"/>
    <w:rsid w:val="00EB70E9"/>
    <w:rsid w:val="00ED171C"/>
    <w:rsid w:val="00ED6316"/>
    <w:rsid w:val="00EE08D8"/>
    <w:rsid w:val="00EF0AF1"/>
    <w:rsid w:val="00EF26ED"/>
    <w:rsid w:val="00EF6402"/>
    <w:rsid w:val="00EF6470"/>
    <w:rsid w:val="00EF6D91"/>
    <w:rsid w:val="00F000E8"/>
    <w:rsid w:val="00F12AA7"/>
    <w:rsid w:val="00F21618"/>
    <w:rsid w:val="00F26ECF"/>
    <w:rsid w:val="00F279AB"/>
    <w:rsid w:val="00F33B39"/>
    <w:rsid w:val="00F37B5E"/>
    <w:rsid w:val="00F433E1"/>
    <w:rsid w:val="00F44123"/>
    <w:rsid w:val="00F44595"/>
    <w:rsid w:val="00F44BA1"/>
    <w:rsid w:val="00F72CB4"/>
    <w:rsid w:val="00F72FB0"/>
    <w:rsid w:val="00F7599F"/>
    <w:rsid w:val="00F77249"/>
    <w:rsid w:val="00F86CB3"/>
    <w:rsid w:val="00F91388"/>
    <w:rsid w:val="00F9155E"/>
    <w:rsid w:val="00F946BA"/>
    <w:rsid w:val="00F97859"/>
    <w:rsid w:val="00F97901"/>
    <w:rsid w:val="00FA0C6F"/>
    <w:rsid w:val="00FB351C"/>
    <w:rsid w:val="00FC0A4E"/>
    <w:rsid w:val="00FC372B"/>
    <w:rsid w:val="00FC3AF6"/>
    <w:rsid w:val="00FC4FAE"/>
    <w:rsid w:val="00FD3A0C"/>
    <w:rsid w:val="00FE2497"/>
    <w:rsid w:val="00FE465B"/>
    <w:rsid w:val="00FE656E"/>
    <w:rsid w:val="00FF3B8E"/>
    <w:rsid w:val="00FF51A9"/>
    <w:rsid w:val="00FF7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5816F5"/>
  <w15:docId w15:val="{8CB9380A-16B5-47CD-9269-47BB823A4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48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70BF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870BF4"/>
    <w:rPr>
      <w:color w:val="008000"/>
    </w:rPr>
  </w:style>
  <w:style w:type="paragraph" w:customStyle="1" w:styleId="a4">
    <w:name w:val="Нормальный (таблица)"/>
    <w:basedOn w:val="a"/>
    <w:next w:val="a"/>
    <w:uiPriority w:val="99"/>
    <w:rsid w:val="00870BF4"/>
    <w:pPr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5">
    <w:name w:val="Прижатый влево"/>
    <w:basedOn w:val="a"/>
    <w:next w:val="a"/>
    <w:uiPriority w:val="99"/>
    <w:rsid w:val="00870BF4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rsid w:val="00870BF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6">
    <w:name w:val="Знак Знак Знак Знак"/>
    <w:basedOn w:val="a"/>
    <w:rsid w:val="00870B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7">
    <w:name w:val="header"/>
    <w:basedOn w:val="a"/>
    <w:link w:val="a8"/>
    <w:uiPriority w:val="99"/>
    <w:rsid w:val="00087B3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087B3B"/>
  </w:style>
  <w:style w:type="paragraph" w:styleId="aa">
    <w:name w:val="Balloon Text"/>
    <w:basedOn w:val="a"/>
    <w:link w:val="ab"/>
    <w:rsid w:val="00A4529B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A4529B"/>
    <w:rPr>
      <w:rFonts w:ascii="Tahoma" w:hAnsi="Tahoma" w:cs="Tahoma"/>
      <w:sz w:val="16"/>
      <w:szCs w:val="16"/>
    </w:rPr>
  </w:style>
  <w:style w:type="paragraph" w:customStyle="1" w:styleId="FORMATTEXT">
    <w:name w:val=".FORMATTEXT"/>
    <w:uiPriority w:val="99"/>
    <w:rsid w:val="00F000E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c">
    <w:name w:val="footer"/>
    <w:basedOn w:val="a"/>
    <w:rsid w:val="006C70A0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DC6EF7"/>
  </w:style>
  <w:style w:type="paragraph" w:customStyle="1" w:styleId="ConsPlusNormal">
    <w:name w:val="ConsPlusNormal"/>
    <w:rsid w:val="008A60A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0859F4"/>
    <w:rPr>
      <w:rFonts w:ascii="Arial" w:hAnsi="Arial"/>
      <w:b/>
      <w:bCs/>
      <w:color w:val="000080"/>
      <w:sz w:val="24"/>
      <w:szCs w:val="24"/>
    </w:rPr>
  </w:style>
  <w:style w:type="paragraph" w:styleId="ad">
    <w:name w:val="List Paragraph"/>
    <w:basedOn w:val="a"/>
    <w:uiPriority w:val="34"/>
    <w:qFormat/>
    <w:rsid w:val="00714141"/>
    <w:pPr>
      <w:ind w:left="720"/>
      <w:contextualSpacing/>
    </w:pPr>
  </w:style>
  <w:style w:type="character" w:customStyle="1" w:styleId="a8">
    <w:name w:val="Верхний колонтитул Знак"/>
    <w:link w:val="a7"/>
    <w:uiPriority w:val="99"/>
    <w:rsid w:val="00622A10"/>
    <w:rPr>
      <w:sz w:val="24"/>
      <w:szCs w:val="24"/>
    </w:rPr>
  </w:style>
  <w:style w:type="paragraph" w:styleId="ae">
    <w:name w:val="Body Text Indent"/>
    <w:basedOn w:val="a"/>
    <w:link w:val="af"/>
    <w:uiPriority w:val="99"/>
    <w:unhideWhenUsed/>
    <w:rsid w:val="00BB54FD"/>
    <w:pPr>
      <w:spacing w:after="120"/>
      <w:ind w:left="283"/>
    </w:pPr>
    <w:rPr>
      <w:szCs w:val="28"/>
      <w:lang w:val="x-none" w:eastAsia="en-US"/>
    </w:rPr>
  </w:style>
  <w:style w:type="character" w:customStyle="1" w:styleId="af">
    <w:name w:val="Основной текст с отступом Знак"/>
    <w:link w:val="ae"/>
    <w:uiPriority w:val="99"/>
    <w:rsid w:val="00BB54FD"/>
    <w:rPr>
      <w:sz w:val="24"/>
      <w:szCs w:val="28"/>
      <w:lang w:val="x-none" w:eastAsia="en-US"/>
    </w:rPr>
  </w:style>
  <w:style w:type="table" w:styleId="af0">
    <w:name w:val="Table Grid"/>
    <w:basedOn w:val="a1"/>
    <w:rsid w:val="00E108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2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63500-65AB-4C5F-8FD5-BC7BBB65C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8</Pages>
  <Words>1284</Words>
  <Characters>7321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Ульяновской области</vt:lpstr>
    </vt:vector>
  </TitlesOfParts>
  <Company>SamForum.ws</Company>
  <LinksUpToDate>false</LinksUpToDate>
  <CharactersWithSpaces>8588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Ульяновской области</dc:title>
  <dc:creator>Тестовая</dc:creator>
  <cp:lastModifiedBy>Ульянова Ксения Игоревна</cp:lastModifiedBy>
  <cp:revision>33</cp:revision>
  <cp:lastPrinted>2024-12-02T12:33:00Z</cp:lastPrinted>
  <dcterms:created xsi:type="dcterms:W3CDTF">2024-05-14T05:22:00Z</dcterms:created>
  <dcterms:modified xsi:type="dcterms:W3CDTF">2024-12-23T08:35:00Z</dcterms:modified>
</cp:coreProperties>
</file>