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B8258B" w14:textId="77777777" w:rsidR="00A02563" w:rsidRPr="00F17EDE" w:rsidRDefault="00A02563" w:rsidP="001D66CB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5A9323FC" w14:textId="77777777" w:rsidR="00642E85" w:rsidRPr="00F17EDE" w:rsidRDefault="00642E85" w:rsidP="001D66CB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59D8701C" w14:textId="77777777" w:rsidR="00642E85" w:rsidRPr="00F17EDE" w:rsidRDefault="00642E85" w:rsidP="001D66CB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5F51BBC9" w14:textId="77777777" w:rsidR="00642E85" w:rsidRPr="00F17EDE" w:rsidRDefault="00642E85" w:rsidP="001D66CB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5D9DF126" w14:textId="77777777" w:rsidR="00642E85" w:rsidRPr="00F17EDE" w:rsidRDefault="00642E85" w:rsidP="001D66CB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0F392490" w14:textId="77777777" w:rsidR="00642E85" w:rsidRPr="00F17EDE" w:rsidRDefault="00642E85" w:rsidP="001D66CB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1E3C4F0E" w14:textId="77777777" w:rsidR="00642E85" w:rsidRPr="00F17EDE" w:rsidRDefault="00642E85" w:rsidP="001D66CB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0AB17C0B" w14:textId="77777777" w:rsidR="00642E85" w:rsidRPr="00F17EDE" w:rsidRDefault="00642E85" w:rsidP="001D66CB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02414F60" w14:textId="77777777" w:rsidR="00B61E3D" w:rsidRPr="00F17EDE" w:rsidRDefault="00B61E3D" w:rsidP="00C42805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19CBC60E" w14:textId="77777777" w:rsidR="00C42805" w:rsidRPr="00F17EDE" w:rsidRDefault="00C42805" w:rsidP="00C42805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3979C294" w14:textId="77777777" w:rsidR="00C42805" w:rsidRPr="00F17EDE" w:rsidRDefault="00C42805" w:rsidP="00333562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28D3BED4" w14:textId="77777777" w:rsidR="00333562" w:rsidRPr="00F17EDE" w:rsidRDefault="00333562" w:rsidP="00333562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1E8EC0BD" w14:textId="77777777" w:rsidR="00A60C11" w:rsidRPr="00F17EDE" w:rsidRDefault="00931C13" w:rsidP="00AD2CCD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F17EDE">
        <w:rPr>
          <w:rFonts w:ascii="PT Astra Serif" w:hAnsi="PT Astra Serif"/>
          <w:b/>
          <w:bCs/>
          <w:sz w:val="28"/>
          <w:szCs w:val="28"/>
        </w:rPr>
        <w:t xml:space="preserve">О внесении изменений </w:t>
      </w:r>
      <w:r w:rsidR="00B61E3D" w:rsidRPr="00F17EDE">
        <w:rPr>
          <w:rFonts w:ascii="PT Astra Serif" w:hAnsi="PT Astra Serif"/>
          <w:b/>
          <w:bCs/>
          <w:sz w:val="28"/>
          <w:szCs w:val="28"/>
        </w:rPr>
        <w:br/>
      </w:r>
      <w:r w:rsidRPr="00F17EDE">
        <w:rPr>
          <w:rFonts w:ascii="PT Astra Serif" w:hAnsi="PT Astra Serif"/>
          <w:b/>
          <w:bCs/>
          <w:sz w:val="28"/>
          <w:szCs w:val="28"/>
        </w:rPr>
        <w:t xml:space="preserve">в государственную программу Ульяновской области </w:t>
      </w:r>
      <w:r w:rsidR="00B61E3D" w:rsidRPr="00F17EDE">
        <w:rPr>
          <w:rFonts w:ascii="PT Astra Serif" w:hAnsi="PT Astra Serif"/>
          <w:b/>
          <w:bCs/>
          <w:sz w:val="28"/>
          <w:szCs w:val="28"/>
        </w:rPr>
        <w:br/>
      </w:r>
      <w:r w:rsidRPr="00F17EDE">
        <w:rPr>
          <w:rFonts w:ascii="PT Astra Serif" w:hAnsi="PT Astra Serif"/>
          <w:b/>
          <w:bCs/>
          <w:sz w:val="28"/>
          <w:szCs w:val="28"/>
        </w:rPr>
        <w:t>«Развитие жилищно-коммунального хозяйства и повышение энергетической эффективности в Ульяновской области»</w:t>
      </w:r>
    </w:p>
    <w:p w14:paraId="6584C23D" w14:textId="77777777" w:rsidR="00A60C11" w:rsidRPr="00F17EDE" w:rsidRDefault="00A60C11" w:rsidP="00A60C11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311C9C1E" w14:textId="77777777" w:rsidR="00A60C11" w:rsidRPr="00F17EDE" w:rsidRDefault="00A60C11" w:rsidP="00A60C11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F17EDE">
        <w:rPr>
          <w:rFonts w:ascii="PT Astra Serif" w:hAnsi="PT Astra Serif"/>
          <w:sz w:val="28"/>
          <w:szCs w:val="28"/>
        </w:rPr>
        <w:t xml:space="preserve">Правительство Ульяновской области  </w:t>
      </w:r>
      <w:proofErr w:type="gramStart"/>
      <w:r w:rsidRPr="00F17EDE">
        <w:rPr>
          <w:rFonts w:ascii="PT Astra Serif" w:hAnsi="PT Astra Serif"/>
          <w:sz w:val="28"/>
          <w:szCs w:val="28"/>
        </w:rPr>
        <w:t>п</w:t>
      </w:r>
      <w:proofErr w:type="gramEnd"/>
      <w:r w:rsidRPr="00F17EDE">
        <w:rPr>
          <w:rFonts w:ascii="PT Astra Serif" w:hAnsi="PT Astra Serif"/>
          <w:sz w:val="28"/>
          <w:szCs w:val="28"/>
        </w:rPr>
        <w:t xml:space="preserve"> о с т а н о в л я е т:</w:t>
      </w:r>
    </w:p>
    <w:p w14:paraId="319DEB57" w14:textId="3A706281" w:rsidR="00A60C11" w:rsidRPr="00F17EDE" w:rsidRDefault="00A60C11" w:rsidP="00A60C11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F17EDE">
        <w:rPr>
          <w:rFonts w:ascii="PT Astra Serif" w:hAnsi="PT Astra Serif"/>
          <w:spacing w:val="-4"/>
          <w:sz w:val="28"/>
          <w:szCs w:val="28"/>
        </w:rPr>
        <w:t xml:space="preserve">1. Утвердить прилагаемые изменения в государственную программу Ульяновской области «Развитие жилищно-коммунального хозяйства и повышение энергетической эффективности в Ульяновской области», утверждённую постановлением Правительства Ульяновской области от </w:t>
      </w:r>
      <w:r w:rsidR="006124F0" w:rsidRPr="00F17EDE">
        <w:rPr>
          <w:rFonts w:ascii="PT Astra Serif" w:hAnsi="PT Astra Serif"/>
          <w:spacing w:val="-4"/>
          <w:sz w:val="28"/>
          <w:szCs w:val="28"/>
        </w:rPr>
        <w:t>30</w:t>
      </w:r>
      <w:r w:rsidRPr="00F17EDE">
        <w:rPr>
          <w:rFonts w:ascii="PT Astra Serif" w:hAnsi="PT Astra Serif"/>
          <w:spacing w:val="-4"/>
          <w:sz w:val="28"/>
          <w:szCs w:val="28"/>
        </w:rPr>
        <w:t>.11.20</w:t>
      </w:r>
      <w:r w:rsidR="006124F0" w:rsidRPr="00F17EDE">
        <w:rPr>
          <w:rFonts w:ascii="PT Astra Serif" w:hAnsi="PT Astra Serif"/>
          <w:spacing w:val="-4"/>
          <w:sz w:val="28"/>
          <w:szCs w:val="28"/>
        </w:rPr>
        <w:t>23</w:t>
      </w:r>
      <w:r w:rsidRPr="00F17EDE">
        <w:rPr>
          <w:rFonts w:ascii="PT Astra Serif" w:hAnsi="PT Astra Serif"/>
          <w:spacing w:val="-4"/>
          <w:sz w:val="28"/>
          <w:szCs w:val="28"/>
        </w:rPr>
        <w:t xml:space="preserve"> № </w:t>
      </w:r>
      <w:r w:rsidR="006124F0" w:rsidRPr="00F17EDE">
        <w:rPr>
          <w:rFonts w:ascii="PT Astra Serif" w:hAnsi="PT Astra Serif"/>
          <w:spacing w:val="-4"/>
          <w:sz w:val="28"/>
          <w:szCs w:val="28"/>
        </w:rPr>
        <w:t>32</w:t>
      </w:r>
      <w:r w:rsidRPr="00F17EDE">
        <w:rPr>
          <w:rFonts w:ascii="PT Astra Serif" w:hAnsi="PT Astra Serif"/>
          <w:spacing w:val="-4"/>
          <w:sz w:val="28"/>
          <w:szCs w:val="28"/>
        </w:rPr>
        <w:t>/</w:t>
      </w:r>
      <w:r w:rsidR="006124F0" w:rsidRPr="00F17EDE">
        <w:rPr>
          <w:rFonts w:ascii="PT Astra Serif" w:hAnsi="PT Astra Serif"/>
          <w:spacing w:val="-4"/>
          <w:sz w:val="28"/>
          <w:szCs w:val="28"/>
        </w:rPr>
        <w:t>632</w:t>
      </w:r>
      <w:r w:rsidRPr="00F17EDE">
        <w:rPr>
          <w:rFonts w:ascii="PT Astra Serif" w:hAnsi="PT Astra Serif"/>
          <w:spacing w:val="-4"/>
          <w:sz w:val="28"/>
          <w:szCs w:val="28"/>
        </w:rPr>
        <w:t>-П «Об утверждении государственной программы Ульяновской области «Развитие жилищно-коммунального хозяйства и повышение энергетической эффективности в Ульяновской</w:t>
      </w:r>
      <w:r w:rsidRPr="00F17EDE">
        <w:rPr>
          <w:rFonts w:ascii="PT Astra Serif" w:hAnsi="PT Astra Serif"/>
          <w:sz w:val="28"/>
          <w:szCs w:val="28"/>
        </w:rPr>
        <w:t xml:space="preserve"> области».</w:t>
      </w:r>
    </w:p>
    <w:p w14:paraId="1D6105E9" w14:textId="3CF00F3E" w:rsidR="00A60C11" w:rsidRPr="00F17EDE" w:rsidRDefault="006124F0" w:rsidP="002703F0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F17EDE">
        <w:rPr>
          <w:rFonts w:ascii="PT Astra Serif" w:hAnsi="PT Astra Serif"/>
          <w:spacing w:val="-4"/>
          <w:sz w:val="28"/>
          <w:szCs w:val="28"/>
        </w:rPr>
        <w:t>2</w:t>
      </w:r>
      <w:r w:rsidR="00A60C11" w:rsidRPr="00F17EDE">
        <w:rPr>
          <w:rFonts w:ascii="PT Astra Serif" w:hAnsi="PT Astra Serif"/>
          <w:spacing w:val="-4"/>
          <w:sz w:val="28"/>
          <w:szCs w:val="28"/>
        </w:rPr>
        <w:t>. </w:t>
      </w:r>
      <w:r w:rsidR="00A872A8" w:rsidRPr="00F17EDE">
        <w:rPr>
          <w:rFonts w:ascii="PT Astra Serif" w:hAnsi="PT Astra Serif"/>
          <w:spacing w:val="-4"/>
          <w:sz w:val="28"/>
          <w:szCs w:val="28"/>
        </w:rPr>
        <w:t>Настоящее постановление вступ</w:t>
      </w:r>
      <w:r w:rsidR="002703F0" w:rsidRPr="00F17EDE">
        <w:rPr>
          <w:rFonts w:ascii="PT Astra Serif" w:hAnsi="PT Astra Serif"/>
          <w:spacing w:val="-4"/>
          <w:sz w:val="28"/>
          <w:szCs w:val="28"/>
        </w:rPr>
        <w:t xml:space="preserve">ает в силу </w:t>
      </w:r>
      <w:r w:rsidR="00A20C4D" w:rsidRPr="00F17EDE">
        <w:rPr>
          <w:rFonts w:ascii="PT Astra Serif" w:hAnsi="PT Astra Serif"/>
          <w:sz w:val="28"/>
          <w:szCs w:val="28"/>
        </w:rPr>
        <w:t>с 1 января 2026</w:t>
      </w:r>
      <w:r w:rsidR="00947F63" w:rsidRPr="00F17EDE">
        <w:rPr>
          <w:rFonts w:ascii="PT Astra Serif" w:hAnsi="PT Astra Serif"/>
          <w:sz w:val="28"/>
          <w:szCs w:val="28"/>
        </w:rPr>
        <w:t xml:space="preserve"> года</w:t>
      </w:r>
      <w:r w:rsidR="002703F0" w:rsidRPr="00F17EDE">
        <w:rPr>
          <w:rFonts w:ascii="PT Astra Serif" w:hAnsi="PT Astra Serif"/>
          <w:sz w:val="28"/>
          <w:szCs w:val="28"/>
        </w:rPr>
        <w:t>.</w:t>
      </w:r>
    </w:p>
    <w:p w14:paraId="2E2C8AB2" w14:textId="77777777" w:rsidR="00A60C11" w:rsidRPr="00F17EDE" w:rsidRDefault="00A60C11" w:rsidP="00571D2D">
      <w:pPr>
        <w:suppressAutoHyphens/>
        <w:jc w:val="both"/>
        <w:rPr>
          <w:rFonts w:ascii="PT Astra Serif" w:hAnsi="PT Astra Serif"/>
          <w:sz w:val="28"/>
          <w:szCs w:val="28"/>
        </w:rPr>
      </w:pPr>
    </w:p>
    <w:p w14:paraId="2FEEA728" w14:textId="77777777" w:rsidR="00A872A8" w:rsidRPr="00F17EDE" w:rsidRDefault="00A872A8" w:rsidP="00571D2D">
      <w:pPr>
        <w:suppressAutoHyphens/>
        <w:jc w:val="both"/>
        <w:rPr>
          <w:rFonts w:ascii="PT Astra Serif" w:hAnsi="PT Astra Serif"/>
          <w:sz w:val="28"/>
          <w:szCs w:val="28"/>
        </w:rPr>
      </w:pPr>
    </w:p>
    <w:p w14:paraId="3BE13EEE" w14:textId="77777777" w:rsidR="002703F0" w:rsidRPr="00F17EDE" w:rsidRDefault="002703F0" w:rsidP="00571D2D">
      <w:pPr>
        <w:suppressAutoHyphens/>
        <w:jc w:val="both"/>
        <w:rPr>
          <w:rFonts w:ascii="PT Astra Serif" w:hAnsi="PT Astra Serif"/>
          <w:sz w:val="28"/>
          <w:szCs w:val="28"/>
        </w:rPr>
      </w:pPr>
    </w:p>
    <w:p w14:paraId="7384BF83" w14:textId="77777777" w:rsidR="00651951" w:rsidRPr="00F17EDE" w:rsidRDefault="00651951" w:rsidP="00651951">
      <w:pPr>
        <w:suppressAutoHyphens/>
        <w:jc w:val="both"/>
        <w:rPr>
          <w:rFonts w:ascii="PT Astra Serif" w:hAnsi="PT Astra Serif"/>
          <w:sz w:val="28"/>
          <w:szCs w:val="28"/>
        </w:rPr>
      </w:pPr>
      <w:proofErr w:type="gramStart"/>
      <w:r w:rsidRPr="00F17EDE">
        <w:rPr>
          <w:rFonts w:ascii="PT Astra Serif" w:hAnsi="PT Astra Serif"/>
          <w:sz w:val="28"/>
          <w:szCs w:val="28"/>
        </w:rPr>
        <w:t>Исполняющий</w:t>
      </w:r>
      <w:proofErr w:type="gramEnd"/>
      <w:r w:rsidRPr="00F17EDE">
        <w:rPr>
          <w:rFonts w:ascii="PT Astra Serif" w:hAnsi="PT Astra Serif"/>
          <w:sz w:val="28"/>
          <w:szCs w:val="28"/>
        </w:rPr>
        <w:t xml:space="preserve"> обязанности</w:t>
      </w:r>
    </w:p>
    <w:p w14:paraId="46B40923" w14:textId="77777777" w:rsidR="00651951" w:rsidRPr="00F17EDE" w:rsidRDefault="00651951" w:rsidP="00651951">
      <w:pPr>
        <w:suppressAutoHyphens/>
        <w:spacing w:line="233" w:lineRule="auto"/>
        <w:rPr>
          <w:rFonts w:ascii="PT Astra Serif" w:hAnsi="PT Astra Serif"/>
          <w:sz w:val="28"/>
          <w:szCs w:val="28"/>
        </w:rPr>
      </w:pPr>
      <w:r w:rsidRPr="00F17EDE">
        <w:rPr>
          <w:rFonts w:ascii="PT Astra Serif" w:hAnsi="PT Astra Serif"/>
          <w:sz w:val="28"/>
          <w:szCs w:val="28"/>
        </w:rPr>
        <w:t xml:space="preserve">Председателя </w:t>
      </w:r>
    </w:p>
    <w:p w14:paraId="03CF69FF" w14:textId="55F06F10" w:rsidR="00651951" w:rsidRPr="00F17EDE" w:rsidRDefault="00651951" w:rsidP="00651951">
      <w:pPr>
        <w:suppressAutoHyphens/>
        <w:spacing w:line="233" w:lineRule="auto"/>
        <w:jc w:val="both"/>
        <w:rPr>
          <w:rFonts w:ascii="PT Astra Serif" w:hAnsi="PT Astra Serif"/>
          <w:sz w:val="28"/>
          <w:szCs w:val="28"/>
        </w:rPr>
      </w:pPr>
      <w:r w:rsidRPr="00F17EDE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</w:t>
      </w:r>
      <w:r w:rsidR="00642E85" w:rsidRPr="00F17EDE">
        <w:rPr>
          <w:rFonts w:ascii="PT Astra Serif" w:hAnsi="PT Astra Serif"/>
          <w:sz w:val="28"/>
          <w:szCs w:val="28"/>
        </w:rPr>
        <w:t xml:space="preserve">   </w:t>
      </w:r>
      <w:r w:rsidRPr="00F17EDE">
        <w:rPr>
          <w:rFonts w:ascii="PT Astra Serif" w:hAnsi="PT Astra Serif"/>
          <w:sz w:val="28"/>
          <w:szCs w:val="28"/>
        </w:rPr>
        <w:t xml:space="preserve">           </w:t>
      </w:r>
      <w:proofErr w:type="spellStart"/>
      <w:r w:rsidRPr="00F17EDE">
        <w:rPr>
          <w:rFonts w:ascii="PT Astra Serif" w:hAnsi="PT Astra Serif"/>
          <w:sz w:val="28"/>
          <w:szCs w:val="28"/>
        </w:rPr>
        <w:t>В.И.Андреев</w:t>
      </w:r>
      <w:proofErr w:type="spellEnd"/>
    </w:p>
    <w:p w14:paraId="3C1BE9E6" w14:textId="77777777" w:rsidR="00A60C11" w:rsidRPr="00F17EDE" w:rsidRDefault="00A60C11" w:rsidP="00215CF2">
      <w:pPr>
        <w:suppressAutoHyphens/>
        <w:spacing w:line="233" w:lineRule="auto"/>
        <w:rPr>
          <w:rFonts w:ascii="PT Astra Serif" w:hAnsi="PT Astra Serif"/>
          <w:sz w:val="28"/>
          <w:szCs w:val="28"/>
        </w:rPr>
      </w:pPr>
    </w:p>
    <w:p w14:paraId="15E8F7BF" w14:textId="77777777" w:rsidR="004F65B0" w:rsidRPr="00F17EDE" w:rsidRDefault="004F65B0" w:rsidP="00215CF2">
      <w:pPr>
        <w:suppressAutoHyphens/>
        <w:spacing w:line="233" w:lineRule="auto"/>
        <w:rPr>
          <w:rFonts w:ascii="PT Astra Serif" w:hAnsi="PT Astra Serif"/>
          <w:sz w:val="28"/>
          <w:szCs w:val="28"/>
        </w:rPr>
        <w:sectPr w:rsidR="004F65B0" w:rsidRPr="00F17EDE" w:rsidSect="00642E85">
          <w:headerReference w:type="default" r:id="rId9"/>
          <w:footerReference w:type="first" r:id="rId10"/>
          <w:pgSz w:w="11906" w:h="16838" w:code="9"/>
          <w:pgMar w:top="1134" w:right="567" w:bottom="1134" w:left="1701" w:header="709" w:footer="709" w:gutter="0"/>
          <w:pgNumType w:chapStyle="1"/>
          <w:cols w:space="708"/>
          <w:titlePg/>
          <w:docGrid w:linePitch="360"/>
        </w:sectPr>
      </w:pPr>
    </w:p>
    <w:p w14:paraId="2575100A" w14:textId="77777777" w:rsidR="00E40F4A" w:rsidRPr="00F17EDE" w:rsidRDefault="00E40F4A" w:rsidP="00333562">
      <w:pPr>
        <w:widowControl w:val="0"/>
        <w:suppressAutoHyphens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</w:pPr>
      <w:r w:rsidRPr="00F17EDE">
        <w:rPr>
          <w:rFonts w:ascii="PT Astra Serif" w:hAnsi="PT Astra Serif"/>
          <w:sz w:val="28"/>
          <w:szCs w:val="28"/>
        </w:rPr>
        <w:lastRenderedPageBreak/>
        <w:t xml:space="preserve">УТВЕРЖДЕНЫ </w:t>
      </w:r>
    </w:p>
    <w:p w14:paraId="16F50536" w14:textId="77777777" w:rsidR="00E40F4A" w:rsidRPr="00F17EDE" w:rsidRDefault="00E40F4A" w:rsidP="00333562">
      <w:pPr>
        <w:suppressAutoHyphens/>
        <w:autoSpaceDE w:val="0"/>
        <w:autoSpaceDN w:val="0"/>
        <w:adjustRightInd w:val="0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50D59739" w14:textId="77777777" w:rsidR="00E40F4A" w:rsidRPr="00F17EDE" w:rsidRDefault="00E40F4A" w:rsidP="00333562">
      <w:pPr>
        <w:suppressAutoHyphens/>
        <w:autoSpaceDE w:val="0"/>
        <w:autoSpaceDN w:val="0"/>
        <w:adjustRightInd w:val="0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  <w:r w:rsidRPr="00F17EDE">
        <w:rPr>
          <w:rFonts w:ascii="PT Astra Serif" w:hAnsi="PT Astra Serif"/>
          <w:sz w:val="28"/>
          <w:szCs w:val="28"/>
        </w:rPr>
        <w:t>постановлением Правительства</w:t>
      </w:r>
    </w:p>
    <w:p w14:paraId="2D173ECC" w14:textId="77777777" w:rsidR="00E40F4A" w:rsidRPr="00F17EDE" w:rsidRDefault="00E40F4A" w:rsidP="00333562">
      <w:pPr>
        <w:suppressAutoHyphens/>
        <w:ind w:left="5670"/>
        <w:jc w:val="center"/>
        <w:rPr>
          <w:rFonts w:ascii="PT Astra Serif" w:hAnsi="PT Astra Serif"/>
          <w:sz w:val="28"/>
          <w:szCs w:val="28"/>
        </w:rPr>
      </w:pPr>
      <w:r w:rsidRPr="00F17EDE">
        <w:rPr>
          <w:rFonts w:ascii="PT Astra Serif" w:hAnsi="PT Astra Serif"/>
          <w:sz w:val="28"/>
          <w:szCs w:val="28"/>
        </w:rPr>
        <w:t>Ульяновской области</w:t>
      </w:r>
    </w:p>
    <w:p w14:paraId="6FD0F0D2" w14:textId="77777777" w:rsidR="00E40F4A" w:rsidRPr="00F17EDE" w:rsidRDefault="00E40F4A" w:rsidP="00333562">
      <w:pPr>
        <w:suppressAutoHyphens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49485559" w14:textId="77777777" w:rsidR="00333562" w:rsidRPr="00F17EDE" w:rsidRDefault="00333562" w:rsidP="00333562">
      <w:pPr>
        <w:suppressAutoHyphens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48EC0AC5" w14:textId="77777777" w:rsidR="00642E85" w:rsidRPr="00F17EDE" w:rsidRDefault="00642E85" w:rsidP="00333562">
      <w:pPr>
        <w:suppressAutoHyphens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3DB3AAE4" w14:textId="77777777" w:rsidR="00B61E3D" w:rsidRPr="00F17EDE" w:rsidRDefault="00B61E3D" w:rsidP="00333562">
      <w:pPr>
        <w:suppressAutoHyphens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05FC6672" w14:textId="77777777" w:rsidR="00E40F4A" w:rsidRPr="00F17EDE" w:rsidRDefault="00E40F4A" w:rsidP="00333562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F17EDE">
        <w:rPr>
          <w:rFonts w:ascii="PT Astra Serif" w:hAnsi="PT Astra Serif"/>
          <w:b/>
          <w:bCs/>
          <w:sz w:val="28"/>
          <w:szCs w:val="28"/>
        </w:rPr>
        <w:t>ИЗМЕНЕНИЯ</w:t>
      </w:r>
    </w:p>
    <w:p w14:paraId="3EF2CB93" w14:textId="77777777" w:rsidR="00E40F4A" w:rsidRPr="00F17EDE" w:rsidRDefault="00E40F4A" w:rsidP="00333562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F17EDE">
        <w:rPr>
          <w:rFonts w:ascii="PT Astra Serif" w:hAnsi="PT Astra Serif"/>
          <w:b/>
          <w:bCs/>
          <w:sz w:val="28"/>
          <w:szCs w:val="28"/>
        </w:rPr>
        <w:t>в государственную программу Ульяновской области</w:t>
      </w:r>
    </w:p>
    <w:p w14:paraId="0378AE08" w14:textId="36D6BF46" w:rsidR="00E40F4A" w:rsidRPr="00F17EDE" w:rsidRDefault="00E40F4A" w:rsidP="00333562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F17EDE">
        <w:rPr>
          <w:rFonts w:ascii="PT Astra Serif" w:hAnsi="PT Astra Serif"/>
          <w:b/>
          <w:bCs/>
          <w:sz w:val="28"/>
          <w:szCs w:val="28"/>
        </w:rPr>
        <w:t>«Развитие жилищно-коммунального хозяйства и повышение</w:t>
      </w:r>
    </w:p>
    <w:p w14:paraId="47B92466" w14:textId="6774B8EB" w:rsidR="00E40F4A" w:rsidRPr="00F17EDE" w:rsidRDefault="00E40F4A" w:rsidP="00333562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F17EDE">
        <w:rPr>
          <w:rFonts w:ascii="PT Astra Serif" w:hAnsi="PT Astra Serif"/>
          <w:b/>
          <w:bCs/>
          <w:sz w:val="28"/>
          <w:szCs w:val="28"/>
        </w:rPr>
        <w:t>энергетической эффективности в Ульяновской области»</w:t>
      </w:r>
    </w:p>
    <w:p w14:paraId="2441F9BE" w14:textId="77777777" w:rsidR="004363E9" w:rsidRPr="00F17EDE" w:rsidRDefault="004363E9" w:rsidP="00333562">
      <w:pPr>
        <w:suppressAutoHyphens/>
        <w:jc w:val="center"/>
        <w:rPr>
          <w:rFonts w:ascii="PT Astra Serif" w:eastAsia="Times New Roman" w:hAnsi="PT Astra Serif"/>
          <w:sz w:val="28"/>
          <w:szCs w:val="28"/>
        </w:rPr>
      </w:pPr>
    </w:p>
    <w:p w14:paraId="2BA7CB05" w14:textId="6A39F5FE" w:rsidR="00AF7ED8" w:rsidRPr="00F17EDE" w:rsidRDefault="00B41979" w:rsidP="006B6268">
      <w:pPr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F17EDE">
        <w:rPr>
          <w:rFonts w:ascii="PT Astra Serif" w:eastAsia="Times New Roman" w:hAnsi="PT Astra Serif"/>
          <w:sz w:val="28"/>
          <w:szCs w:val="28"/>
        </w:rPr>
        <w:t>1.</w:t>
      </w:r>
      <w:r w:rsidR="006B6268" w:rsidRPr="00F17EDE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AF7ED8" w:rsidRPr="00F17EDE">
        <w:rPr>
          <w:rFonts w:ascii="PT Astra Serif" w:hAnsi="PT Astra Serif"/>
          <w:sz w:val="28"/>
          <w:szCs w:val="28"/>
          <w:lang w:eastAsia="en-US"/>
        </w:rPr>
        <w:t>В паспорте:</w:t>
      </w:r>
    </w:p>
    <w:p w14:paraId="57BAF465" w14:textId="3CAA3777" w:rsidR="00AF7ED8" w:rsidRPr="00F17EDE" w:rsidRDefault="00AF7ED8" w:rsidP="00AF7ED8">
      <w:pPr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F17EDE">
        <w:rPr>
          <w:rFonts w:ascii="PT Astra Serif" w:hAnsi="PT Astra Serif"/>
          <w:sz w:val="28"/>
          <w:szCs w:val="28"/>
          <w:lang w:eastAsia="en-US"/>
        </w:rPr>
        <w:t xml:space="preserve">1) строку «Показатели государственной программы» изложить </w:t>
      </w:r>
      <w:r w:rsidR="001734AC" w:rsidRPr="00F17EDE">
        <w:rPr>
          <w:rFonts w:ascii="PT Astra Serif" w:hAnsi="PT Astra Serif"/>
          <w:sz w:val="28"/>
          <w:szCs w:val="28"/>
          <w:lang w:eastAsia="en-US"/>
        </w:rPr>
        <w:br/>
      </w:r>
      <w:r w:rsidRPr="00F17EDE">
        <w:rPr>
          <w:rFonts w:ascii="PT Astra Serif" w:hAnsi="PT Astra Serif"/>
          <w:sz w:val="28"/>
          <w:szCs w:val="28"/>
          <w:lang w:eastAsia="en-US"/>
        </w:rPr>
        <w:t>в следующе</w:t>
      </w:r>
      <w:r w:rsidR="00642E85" w:rsidRPr="00F17EDE">
        <w:rPr>
          <w:rFonts w:ascii="PT Astra Serif" w:hAnsi="PT Astra Serif"/>
          <w:sz w:val="28"/>
          <w:szCs w:val="28"/>
          <w:lang w:eastAsia="en-US"/>
        </w:rPr>
        <w:t>й</w:t>
      </w:r>
      <w:r w:rsidRPr="00F17EDE">
        <w:rPr>
          <w:rFonts w:ascii="PT Astra Serif" w:hAnsi="PT Astra Serif"/>
          <w:sz w:val="28"/>
          <w:szCs w:val="28"/>
          <w:lang w:eastAsia="en-US"/>
        </w:rPr>
        <w:t xml:space="preserve"> редакции:</w:t>
      </w:r>
    </w:p>
    <w:p w14:paraId="7DDD1552" w14:textId="77777777" w:rsidR="00AF7ED8" w:rsidRPr="00F17EDE" w:rsidRDefault="00AF7ED8" w:rsidP="00AF7ED8">
      <w:pPr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tbl>
      <w:tblPr>
        <w:tblW w:w="5165" w:type="pct"/>
        <w:tblLook w:val="0000" w:firstRow="0" w:lastRow="0" w:firstColumn="0" w:lastColumn="0" w:noHBand="0" w:noVBand="0"/>
      </w:tblPr>
      <w:tblGrid>
        <w:gridCol w:w="393"/>
        <w:gridCol w:w="2915"/>
        <w:gridCol w:w="6236"/>
        <w:gridCol w:w="635"/>
      </w:tblGrid>
      <w:tr w:rsidR="00AF7ED8" w:rsidRPr="00F17EDE" w14:paraId="4967915E" w14:textId="77777777" w:rsidTr="001734AC">
        <w:trPr>
          <w:trHeight w:val="6240"/>
        </w:trPr>
        <w:tc>
          <w:tcPr>
            <w:tcW w:w="193" w:type="pct"/>
            <w:tcBorders>
              <w:right w:val="single" w:sz="4" w:space="0" w:color="auto"/>
            </w:tcBorders>
          </w:tcPr>
          <w:p w14:paraId="072F1BE2" w14:textId="77777777" w:rsidR="00AF7ED8" w:rsidRPr="00F17EDE" w:rsidRDefault="00AF7ED8" w:rsidP="001734AC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17EDE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67FF" w14:textId="6B0BD857" w:rsidR="00AF7ED8" w:rsidRPr="00F17EDE" w:rsidRDefault="00AF7ED8" w:rsidP="001734AC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17EDE">
              <w:rPr>
                <w:rFonts w:ascii="PT Astra Serif" w:hAnsi="PT Astra Serif"/>
                <w:sz w:val="28"/>
                <w:szCs w:val="28"/>
              </w:rPr>
              <w:t>Показатели госуда</w:t>
            </w:r>
            <w:r w:rsidRPr="00F17EDE">
              <w:rPr>
                <w:rFonts w:ascii="PT Astra Serif" w:hAnsi="PT Astra Serif"/>
                <w:sz w:val="28"/>
                <w:szCs w:val="28"/>
              </w:rPr>
              <w:t>р</w:t>
            </w:r>
            <w:r w:rsidRPr="00F17EDE">
              <w:rPr>
                <w:rFonts w:ascii="PT Astra Serif" w:hAnsi="PT Astra Serif"/>
                <w:sz w:val="28"/>
                <w:szCs w:val="28"/>
              </w:rPr>
              <w:t>ственной программы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6606" w14:textId="77777777" w:rsidR="00AF7ED8" w:rsidRPr="00F17EDE" w:rsidRDefault="00AF7ED8" w:rsidP="00AF7ED8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17EDE">
              <w:rPr>
                <w:rFonts w:ascii="PT Astra Serif" w:hAnsi="PT Astra Serif"/>
                <w:sz w:val="28"/>
                <w:szCs w:val="28"/>
              </w:rPr>
              <w:t>Индекс качества городской среды;</w:t>
            </w:r>
          </w:p>
          <w:p w14:paraId="762FF4C1" w14:textId="52343B4D" w:rsidR="00AF7ED8" w:rsidRPr="00F17EDE" w:rsidRDefault="00AF7ED8" w:rsidP="00AF7ED8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17EDE">
              <w:rPr>
                <w:rFonts w:ascii="PT Astra Serif" w:hAnsi="PT Astra Serif"/>
                <w:sz w:val="28"/>
                <w:szCs w:val="28"/>
              </w:rPr>
              <w:t>количество построенных и (или) реконструир</w:t>
            </w:r>
            <w:r w:rsidRPr="00F17EDE">
              <w:rPr>
                <w:rFonts w:ascii="PT Astra Serif" w:hAnsi="PT Astra Serif"/>
                <w:sz w:val="28"/>
                <w:szCs w:val="28"/>
              </w:rPr>
              <w:t>о</w:t>
            </w:r>
            <w:r w:rsidRPr="00F17EDE">
              <w:rPr>
                <w:rFonts w:ascii="PT Astra Serif" w:hAnsi="PT Astra Serif"/>
                <w:sz w:val="28"/>
                <w:szCs w:val="28"/>
              </w:rPr>
              <w:t>ванных источников теплоснабжения в населё</w:t>
            </w:r>
            <w:r w:rsidRPr="00F17EDE">
              <w:rPr>
                <w:rFonts w:ascii="PT Astra Serif" w:hAnsi="PT Astra Serif"/>
                <w:sz w:val="28"/>
                <w:szCs w:val="28"/>
              </w:rPr>
              <w:t>н</w:t>
            </w:r>
            <w:r w:rsidRPr="00F17EDE">
              <w:rPr>
                <w:rFonts w:ascii="PT Astra Serif" w:hAnsi="PT Astra Serif"/>
                <w:sz w:val="28"/>
                <w:szCs w:val="28"/>
              </w:rPr>
              <w:t xml:space="preserve">ных пунктах Ульяновской области, введённых </w:t>
            </w:r>
            <w:r w:rsidRPr="00F17EDE">
              <w:rPr>
                <w:rFonts w:ascii="PT Astra Serif" w:hAnsi="PT Astra Serif"/>
                <w:sz w:val="28"/>
                <w:szCs w:val="28"/>
              </w:rPr>
              <w:br/>
              <w:t>в эксплуатацию за отчётный год;</w:t>
            </w:r>
          </w:p>
          <w:p w14:paraId="690A90CB" w14:textId="38D3E279" w:rsidR="00AF7ED8" w:rsidRPr="00F17EDE" w:rsidRDefault="00AF7ED8" w:rsidP="00AF7ED8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17EDE">
              <w:rPr>
                <w:rFonts w:ascii="PT Astra Serif" w:hAnsi="PT Astra Serif"/>
                <w:sz w:val="28"/>
                <w:szCs w:val="28"/>
              </w:rPr>
              <w:t>доля населения Ульяновской области, обеспече</w:t>
            </w:r>
            <w:r w:rsidRPr="00F17EDE">
              <w:rPr>
                <w:rFonts w:ascii="PT Astra Serif" w:hAnsi="PT Astra Serif"/>
                <w:sz w:val="28"/>
                <w:szCs w:val="28"/>
              </w:rPr>
              <w:t>н</w:t>
            </w:r>
            <w:r w:rsidRPr="00F17EDE">
              <w:rPr>
                <w:rFonts w:ascii="PT Astra Serif" w:hAnsi="PT Astra Serif"/>
                <w:sz w:val="28"/>
                <w:szCs w:val="28"/>
              </w:rPr>
              <w:t xml:space="preserve">ного качественной питьевой водой из систем </w:t>
            </w:r>
            <w:r w:rsidRPr="00F17EDE">
              <w:rPr>
                <w:rFonts w:ascii="PT Astra Serif" w:hAnsi="PT Astra Serif"/>
                <w:sz w:val="28"/>
                <w:szCs w:val="28"/>
              </w:rPr>
              <w:br/>
              <w:t xml:space="preserve">централизованного водоснабжения; </w:t>
            </w:r>
          </w:p>
          <w:p w14:paraId="28CD84A1" w14:textId="7F395414" w:rsidR="00AF7ED8" w:rsidRPr="00F17EDE" w:rsidRDefault="00AF7ED8" w:rsidP="00AF7ED8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17EDE">
              <w:rPr>
                <w:rFonts w:ascii="PT Astra Serif" w:hAnsi="PT Astra Serif"/>
                <w:sz w:val="28"/>
                <w:szCs w:val="28"/>
              </w:rPr>
              <w:t>доля обустроенных мест (площадок) накопления твёрдых коммунальных отходов в общем колич</w:t>
            </w:r>
            <w:r w:rsidRPr="00F17EDE">
              <w:rPr>
                <w:rFonts w:ascii="PT Astra Serif" w:hAnsi="PT Astra Serif"/>
                <w:sz w:val="28"/>
                <w:szCs w:val="28"/>
              </w:rPr>
              <w:t>е</w:t>
            </w:r>
            <w:r w:rsidRPr="00F17EDE">
              <w:rPr>
                <w:rFonts w:ascii="PT Astra Serif" w:hAnsi="PT Astra Serif"/>
                <w:sz w:val="28"/>
                <w:szCs w:val="28"/>
              </w:rPr>
              <w:t xml:space="preserve">стве мест (площадок) накопления твёрдых </w:t>
            </w:r>
            <w:r w:rsidR="00E43561" w:rsidRPr="00F17EDE">
              <w:rPr>
                <w:rFonts w:ascii="PT Astra Serif" w:hAnsi="PT Astra Serif"/>
                <w:sz w:val="28"/>
                <w:szCs w:val="28"/>
              </w:rPr>
              <w:br/>
            </w:r>
            <w:r w:rsidRPr="00F17EDE">
              <w:rPr>
                <w:rFonts w:ascii="PT Astra Serif" w:hAnsi="PT Astra Serif"/>
                <w:sz w:val="28"/>
                <w:szCs w:val="28"/>
              </w:rPr>
              <w:t>коммунальных отходов в населённых пунктах Ульяновской области;</w:t>
            </w:r>
          </w:p>
          <w:p w14:paraId="6D0BD432" w14:textId="77777777" w:rsidR="00AF7ED8" w:rsidRPr="00F17EDE" w:rsidRDefault="00AF7ED8" w:rsidP="00AF7ED8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17EDE">
              <w:rPr>
                <w:rFonts w:ascii="PT Astra Serif" w:hAnsi="PT Astra Serif"/>
                <w:sz w:val="28"/>
                <w:szCs w:val="28"/>
              </w:rPr>
              <w:t>качество среды для жизни в опорных населённых пунктах;</w:t>
            </w:r>
          </w:p>
          <w:p w14:paraId="4CDC762E" w14:textId="3C28C488" w:rsidR="00D05584" w:rsidRPr="00F17EDE" w:rsidRDefault="00D05584" w:rsidP="00E37679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17EDE">
              <w:rPr>
                <w:rFonts w:ascii="PT Astra Serif" w:hAnsi="PT Astra Serif"/>
                <w:sz w:val="28"/>
                <w:szCs w:val="28"/>
              </w:rPr>
              <w:t>технологические</w:t>
            </w:r>
            <w:r w:rsidR="008E072D" w:rsidRPr="00F17ED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8F7C17" w:rsidRPr="00F17EDE">
              <w:rPr>
                <w:rFonts w:ascii="PT Astra Serif" w:hAnsi="PT Astra Serif"/>
                <w:sz w:val="28"/>
                <w:szCs w:val="28"/>
              </w:rPr>
              <w:t>потери производства, передачи,  потребления тепловой энергии и теплоносителя при эксплуатации объектов теплоснабжения, находящихся в государственной и муниципал</w:t>
            </w:r>
            <w:r w:rsidR="008F7C17" w:rsidRPr="00F17EDE">
              <w:rPr>
                <w:rFonts w:ascii="PT Astra Serif" w:hAnsi="PT Astra Serif"/>
                <w:sz w:val="28"/>
                <w:szCs w:val="28"/>
              </w:rPr>
              <w:t>ь</w:t>
            </w:r>
            <w:r w:rsidR="008F7C17" w:rsidRPr="00F17EDE">
              <w:rPr>
                <w:rFonts w:ascii="PT Astra Serif" w:hAnsi="PT Astra Serif"/>
                <w:sz w:val="28"/>
                <w:szCs w:val="28"/>
              </w:rPr>
              <w:t>ной собственности</w:t>
            </w:r>
          </w:p>
        </w:tc>
        <w:tc>
          <w:tcPr>
            <w:tcW w:w="312" w:type="pct"/>
            <w:tcBorders>
              <w:left w:val="single" w:sz="4" w:space="0" w:color="auto"/>
            </w:tcBorders>
          </w:tcPr>
          <w:p w14:paraId="4203E1B9" w14:textId="77777777" w:rsidR="00AF7ED8" w:rsidRPr="00F17EDE" w:rsidRDefault="00AF7ED8" w:rsidP="001734AC">
            <w:pPr>
              <w:autoSpaceDE w:val="0"/>
              <w:autoSpaceDN w:val="0"/>
              <w:adjustRightInd w:val="0"/>
              <w:ind w:left="-46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29F74509" w14:textId="77777777" w:rsidR="00AF7ED8" w:rsidRPr="00F17EDE" w:rsidRDefault="00AF7ED8" w:rsidP="001734AC">
            <w:pPr>
              <w:autoSpaceDE w:val="0"/>
              <w:autoSpaceDN w:val="0"/>
              <w:adjustRightInd w:val="0"/>
              <w:ind w:left="-46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0E20210C" w14:textId="77777777" w:rsidR="00AF7ED8" w:rsidRPr="00F17EDE" w:rsidRDefault="00AF7ED8" w:rsidP="001734AC">
            <w:pPr>
              <w:autoSpaceDE w:val="0"/>
              <w:autoSpaceDN w:val="0"/>
              <w:adjustRightInd w:val="0"/>
              <w:ind w:left="-46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01A0745F" w14:textId="77777777" w:rsidR="00AF7ED8" w:rsidRPr="00F17EDE" w:rsidRDefault="00AF7ED8" w:rsidP="001734AC">
            <w:pPr>
              <w:autoSpaceDE w:val="0"/>
              <w:autoSpaceDN w:val="0"/>
              <w:adjustRightInd w:val="0"/>
              <w:ind w:left="-46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039D1E08" w14:textId="77777777" w:rsidR="00AF7ED8" w:rsidRPr="00F17EDE" w:rsidRDefault="00AF7ED8" w:rsidP="001734AC">
            <w:pPr>
              <w:autoSpaceDE w:val="0"/>
              <w:autoSpaceDN w:val="0"/>
              <w:adjustRightInd w:val="0"/>
              <w:ind w:left="-46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3D95D141" w14:textId="77777777" w:rsidR="00AF7ED8" w:rsidRPr="00F17EDE" w:rsidRDefault="00AF7ED8" w:rsidP="001734AC">
            <w:pPr>
              <w:autoSpaceDE w:val="0"/>
              <w:autoSpaceDN w:val="0"/>
              <w:adjustRightInd w:val="0"/>
              <w:ind w:left="-46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3789805D" w14:textId="77777777" w:rsidR="00AF7ED8" w:rsidRPr="00F17EDE" w:rsidRDefault="00AF7ED8" w:rsidP="001734AC">
            <w:pPr>
              <w:autoSpaceDE w:val="0"/>
              <w:autoSpaceDN w:val="0"/>
              <w:adjustRightInd w:val="0"/>
              <w:ind w:left="-46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310E50E5" w14:textId="77777777" w:rsidR="00AF7ED8" w:rsidRPr="00F17EDE" w:rsidRDefault="00AF7ED8" w:rsidP="001734AC">
            <w:pPr>
              <w:autoSpaceDE w:val="0"/>
              <w:autoSpaceDN w:val="0"/>
              <w:adjustRightInd w:val="0"/>
              <w:ind w:left="-46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0D422441" w14:textId="77777777" w:rsidR="00AF7ED8" w:rsidRPr="00F17EDE" w:rsidRDefault="00AF7ED8" w:rsidP="001734AC">
            <w:pPr>
              <w:autoSpaceDE w:val="0"/>
              <w:autoSpaceDN w:val="0"/>
              <w:adjustRightInd w:val="0"/>
              <w:ind w:left="-46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3D759AE5" w14:textId="77777777" w:rsidR="00AF7ED8" w:rsidRPr="00F17EDE" w:rsidRDefault="00AF7ED8" w:rsidP="001734AC">
            <w:pPr>
              <w:autoSpaceDE w:val="0"/>
              <w:autoSpaceDN w:val="0"/>
              <w:adjustRightInd w:val="0"/>
              <w:ind w:left="-46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63C40F64" w14:textId="77777777" w:rsidR="00AF7ED8" w:rsidRPr="00F17EDE" w:rsidRDefault="00AF7ED8" w:rsidP="001734AC">
            <w:pPr>
              <w:autoSpaceDE w:val="0"/>
              <w:autoSpaceDN w:val="0"/>
              <w:adjustRightInd w:val="0"/>
              <w:ind w:left="-46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738F651D" w14:textId="77777777" w:rsidR="00AF7ED8" w:rsidRPr="00F17EDE" w:rsidRDefault="00AF7ED8" w:rsidP="001734AC">
            <w:pPr>
              <w:autoSpaceDE w:val="0"/>
              <w:autoSpaceDN w:val="0"/>
              <w:adjustRightInd w:val="0"/>
              <w:ind w:left="-46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5F26F80E" w14:textId="77777777" w:rsidR="00AF7ED8" w:rsidRPr="00F17EDE" w:rsidRDefault="00AF7ED8" w:rsidP="001734AC">
            <w:pPr>
              <w:autoSpaceDE w:val="0"/>
              <w:autoSpaceDN w:val="0"/>
              <w:adjustRightInd w:val="0"/>
              <w:ind w:left="-46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750707ED" w14:textId="77777777" w:rsidR="00AF7ED8" w:rsidRPr="00F17EDE" w:rsidRDefault="00AF7ED8" w:rsidP="001734AC">
            <w:pPr>
              <w:autoSpaceDE w:val="0"/>
              <w:autoSpaceDN w:val="0"/>
              <w:adjustRightInd w:val="0"/>
              <w:ind w:left="-46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3949D1DC" w14:textId="77777777" w:rsidR="00AF7ED8" w:rsidRPr="00F17EDE" w:rsidRDefault="00AF7ED8" w:rsidP="001734AC">
            <w:pPr>
              <w:autoSpaceDE w:val="0"/>
              <w:autoSpaceDN w:val="0"/>
              <w:adjustRightInd w:val="0"/>
              <w:ind w:left="-46"/>
              <w:jc w:val="both"/>
              <w:rPr>
                <w:rFonts w:ascii="PT Astra Serif" w:eastAsiaTheme="minorHAnsi" w:hAnsi="PT Astra Serif" w:cs="PT Astra Serif"/>
                <w:bCs/>
                <w:sz w:val="16"/>
                <w:szCs w:val="16"/>
                <w:lang w:eastAsia="en-US"/>
              </w:rPr>
            </w:pPr>
          </w:p>
          <w:p w14:paraId="31A10A4E" w14:textId="77777777" w:rsidR="00AF7ED8" w:rsidRPr="00F17EDE" w:rsidRDefault="00AF7ED8" w:rsidP="001734AC">
            <w:pPr>
              <w:autoSpaceDE w:val="0"/>
              <w:autoSpaceDN w:val="0"/>
              <w:adjustRightInd w:val="0"/>
              <w:ind w:left="-46"/>
              <w:jc w:val="both"/>
              <w:rPr>
                <w:rFonts w:ascii="PT Astra Serif" w:eastAsiaTheme="minorHAnsi" w:hAnsi="PT Astra Serif" w:cs="PT Astra Serif"/>
                <w:bCs/>
                <w:sz w:val="16"/>
                <w:szCs w:val="16"/>
                <w:lang w:eastAsia="en-US"/>
              </w:rPr>
            </w:pPr>
          </w:p>
          <w:p w14:paraId="1244BF8B" w14:textId="77777777" w:rsidR="00AF7ED8" w:rsidRPr="00F17EDE" w:rsidRDefault="00AF7ED8" w:rsidP="001734AC">
            <w:pPr>
              <w:autoSpaceDE w:val="0"/>
              <w:autoSpaceDN w:val="0"/>
              <w:adjustRightInd w:val="0"/>
              <w:ind w:left="-46"/>
              <w:jc w:val="both"/>
              <w:rPr>
                <w:rFonts w:ascii="PT Astra Serif" w:eastAsiaTheme="minorHAnsi" w:hAnsi="PT Astra Serif" w:cs="PT Astra Serif"/>
                <w:bCs/>
                <w:sz w:val="16"/>
                <w:szCs w:val="16"/>
                <w:lang w:eastAsia="en-US"/>
              </w:rPr>
            </w:pPr>
          </w:p>
          <w:p w14:paraId="31FED06C" w14:textId="77777777" w:rsidR="00215C7F" w:rsidRPr="00F17EDE" w:rsidRDefault="00215C7F" w:rsidP="001734AC">
            <w:pPr>
              <w:autoSpaceDE w:val="0"/>
              <w:autoSpaceDN w:val="0"/>
              <w:adjustRightInd w:val="0"/>
              <w:ind w:left="-46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543FE353" w14:textId="77777777" w:rsidR="00215C7F" w:rsidRPr="00F17EDE" w:rsidRDefault="00215C7F" w:rsidP="001734AC">
            <w:pPr>
              <w:autoSpaceDE w:val="0"/>
              <w:autoSpaceDN w:val="0"/>
              <w:adjustRightInd w:val="0"/>
              <w:ind w:left="-46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178E96E7" w14:textId="77777777" w:rsidR="00215C7F" w:rsidRPr="00F17EDE" w:rsidRDefault="00215C7F" w:rsidP="001734AC">
            <w:pPr>
              <w:autoSpaceDE w:val="0"/>
              <w:autoSpaceDN w:val="0"/>
              <w:adjustRightInd w:val="0"/>
              <w:ind w:left="-46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7274ED84" w14:textId="77777777" w:rsidR="00AF7ED8" w:rsidRPr="00F17EDE" w:rsidRDefault="00AF7ED8" w:rsidP="001734AC">
            <w:pPr>
              <w:autoSpaceDE w:val="0"/>
              <w:autoSpaceDN w:val="0"/>
              <w:adjustRightInd w:val="0"/>
              <w:ind w:left="-46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129DC3A7" w14:textId="3166015C" w:rsidR="00AF7ED8" w:rsidRPr="00F17EDE" w:rsidRDefault="00AF7ED8" w:rsidP="001734AC">
            <w:pPr>
              <w:autoSpaceDE w:val="0"/>
              <w:autoSpaceDN w:val="0"/>
              <w:adjustRightInd w:val="0"/>
              <w:ind w:left="-46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F17EDE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»;</w:t>
            </w:r>
          </w:p>
        </w:tc>
      </w:tr>
    </w:tbl>
    <w:p w14:paraId="21C8BA29" w14:textId="77777777" w:rsidR="00AF7ED8" w:rsidRPr="00F17EDE" w:rsidRDefault="00AF7ED8" w:rsidP="00AF7ED8">
      <w:pPr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14:paraId="77352B91" w14:textId="444D0A77" w:rsidR="006B6268" w:rsidRPr="00F17EDE" w:rsidRDefault="00AF7ED8" w:rsidP="006B6268">
      <w:pPr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F17EDE">
        <w:rPr>
          <w:rFonts w:ascii="PT Astra Serif" w:hAnsi="PT Astra Serif"/>
          <w:sz w:val="28"/>
          <w:szCs w:val="28"/>
          <w:lang w:eastAsia="en-US"/>
        </w:rPr>
        <w:t>2) с</w:t>
      </w:r>
      <w:r w:rsidR="006B6268" w:rsidRPr="00F17EDE">
        <w:rPr>
          <w:rFonts w:ascii="PT Astra Serif" w:hAnsi="PT Astra Serif"/>
          <w:sz w:val="28"/>
          <w:szCs w:val="28"/>
          <w:lang w:eastAsia="en-US"/>
        </w:rPr>
        <w:t xml:space="preserve">троку «Ресурсное обеспечение государственной программы </w:t>
      </w:r>
      <w:r w:rsidR="006B6268" w:rsidRPr="00F17EDE">
        <w:rPr>
          <w:rFonts w:ascii="PT Astra Serif" w:hAnsi="PT Astra Serif"/>
          <w:sz w:val="28"/>
          <w:szCs w:val="28"/>
          <w:lang w:eastAsia="en-US"/>
        </w:rPr>
        <w:br/>
        <w:t xml:space="preserve">с разбивкой по источникам финансового обеспечения и годам </w:t>
      </w:r>
      <w:r w:rsidR="003237F2" w:rsidRPr="00F17EDE">
        <w:rPr>
          <w:rFonts w:ascii="PT Astra Serif" w:hAnsi="PT Astra Serif"/>
          <w:sz w:val="28"/>
          <w:szCs w:val="28"/>
          <w:lang w:eastAsia="en-US"/>
        </w:rPr>
        <w:t>реализации» изложить в следующей</w:t>
      </w:r>
      <w:r w:rsidR="006B6268" w:rsidRPr="00F17EDE">
        <w:rPr>
          <w:rFonts w:ascii="PT Astra Serif" w:hAnsi="PT Astra Serif"/>
          <w:sz w:val="28"/>
          <w:szCs w:val="28"/>
          <w:lang w:eastAsia="en-US"/>
        </w:rPr>
        <w:t xml:space="preserve"> редакции:</w:t>
      </w:r>
    </w:p>
    <w:p w14:paraId="0F1E0B50" w14:textId="77777777" w:rsidR="00215C7F" w:rsidRPr="00F17EDE" w:rsidRDefault="00215C7F" w:rsidP="006B6268">
      <w:pPr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tbl>
      <w:tblPr>
        <w:tblW w:w="5165" w:type="pct"/>
        <w:tblLayout w:type="fixed"/>
        <w:tblLook w:val="0000" w:firstRow="0" w:lastRow="0" w:firstColumn="0" w:lastColumn="0" w:noHBand="0" w:noVBand="0"/>
      </w:tblPr>
      <w:tblGrid>
        <w:gridCol w:w="393"/>
        <w:gridCol w:w="2915"/>
        <w:gridCol w:w="6236"/>
        <w:gridCol w:w="635"/>
      </w:tblGrid>
      <w:tr w:rsidR="006B6268" w:rsidRPr="00F17EDE" w14:paraId="370F494D" w14:textId="77777777" w:rsidTr="00642E85">
        <w:trPr>
          <w:trHeight w:val="64"/>
        </w:trPr>
        <w:tc>
          <w:tcPr>
            <w:tcW w:w="193" w:type="pct"/>
            <w:tcBorders>
              <w:right w:val="single" w:sz="4" w:space="0" w:color="auto"/>
            </w:tcBorders>
          </w:tcPr>
          <w:p w14:paraId="0E0271C3" w14:textId="3D237F04" w:rsidR="006B6268" w:rsidRPr="00F17EDE" w:rsidRDefault="006B6268" w:rsidP="00E450D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17EDE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EE74" w14:textId="77777777" w:rsidR="006B6268" w:rsidRPr="00F17EDE" w:rsidRDefault="006B6268" w:rsidP="00E450D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17EDE">
              <w:rPr>
                <w:rFonts w:ascii="PT Astra Serif" w:hAnsi="PT Astra Serif"/>
                <w:sz w:val="28"/>
                <w:szCs w:val="28"/>
              </w:rPr>
              <w:t>Ресурсное обеспеч</w:t>
            </w:r>
            <w:r w:rsidRPr="00F17EDE">
              <w:rPr>
                <w:rFonts w:ascii="PT Astra Serif" w:hAnsi="PT Astra Serif"/>
                <w:sz w:val="28"/>
                <w:szCs w:val="28"/>
              </w:rPr>
              <w:t>е</w:t>
            </w:r>
            <w:r w:rsidRPr="00F17EDE">
              <w:rPr>
                <w:rFonts w:ascii="PT Astra Serif" w:hAnsi="PT Astra Serif"/>
                <w:sz w:val="28"/>
                <w:szCs w:val="28"/>
              </w:rPr>
              <w:t xml:space="preserve">ние государственной </w:t>
            </w:r>
            <w:r w:rsidRPr="00F17EDE">
              <w:rPr>
                <w:rFonts w:ascii="PT Astra Serif" w:hAnsi="PT Astra Serif"/>
                <w:sz w:val="28"/>
                <w:szCs w:val="28"/>
              </w:rPr>
              <w:lastRenderedPageBreak/>
              <w:t>программы с разби</w:t>
            </w:r>
            <w:r w:rsidRPr="00F17EDE">
              <w:rPr>
                <w:rFonts w:ascii="PT Astra Serif" w:hAnsi="PT Astra Serif"/>
                <w:sz w:val="28"/>
                <w:szCs w:val="28"/>
              </w:rPr>
              <w:t>в</w:t>
            </w:r>
            <w:r w:rsidRPr="00F17EDE">
              <w:rPr>
                <w:rFonts w:ascii="PT Astra Serif" w:hAnsi="PT Astra Serif"/>
                <w:sz w:val="28"/>
                <w:szCs w:val="28"/>
              </w:rPr>
              <w:t>кой по источникам финансового обесп</w:t>
            </w:r>
            <w:r w:rsidRPr="00F17EDE">
              <w:rPr>
                <w:rFonts w:ascii="PT Astra Serif" w:hAnsi="PT Astra Serif"/>
                <w:sz w:val="28"/>
                <w:szCs w:val="28"/>
              </w:rPr>
              <w:t>е</w:t>
            </w:r>
            <w:r w:rsidRPr="00F17EDE">
              <w:rPr>
                <w:rFonts w:ascii="PT Astra Serif" w:hAnsi="PT Astra Serif"/>
                <w:sz w:val="28"/>
                <w:szCs w:val="28"/>
              </w:rPr>
              <w:t>чения и годам реал</w:t>
            </w:r>
            <w:r w:rsidRPr="00F17EDE">
              <w:rPr>
                <w:rFonts w:ascii="PT Astra Serif" w:hAnsi="PT Astra Serif"/>
                <w:sz w:val="28"/>
                <w:szCs w:val="28"/>
              </w:rPr>
              <w:t>и</w:t>
            </w:r>
            <w:r w:rsidRPr="00F17EDE">
              <w:rPr>
                <w:rFonts w:ascii="PT Astra Serif" w:hAnsi="PT Astra Serif"/>
                <w:sz w:val="28"/>
                <w:szCs w:val="28"/>
              </w:rPr>
              <w:t>зации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9CD9" w14:textId="570B54B2" w:rsidR="006B6268" w:rsidRPr="00F17EDE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pacing w:val="-4"/>
                <w:sz w:val="28"/>
                <w:szCs w:val="28"/>
                <w:lang w:eastAsia="en-US"/>
              </w:rPr>
            </w:pPr>
            <w:r w:rsidRPr="00F17EDE">
              <w:rPr>
                <w:rFonts w:ascii="PT Astra Serif" w:eastAsiaTheme="minorHAnsi" w:hAnsi="PT Astra Serif" w:cs="PT Astra Serif"/>
                <w:bCs/>
                <w:spacing w:val="-4"/>
                <w:sz w:val="28"/>
                <w:szCs w:val="28"/>
                <w:lang w:eastAsia="en-US"/>
              </w:rPr>
              <w:lastRenderedPageBreak/>
              <w:t>Общий объём бюджетных ассигнований на фина</w:t>
            </w:r>
            <w:r w:rsidRPr="00F17EDE">
              <w:rPr>
                <w:rFonts w:ascii="PT Astra Serif" w:eastAsiaTheme="minorHAnsi" w:hAnsi="PT Astra Serif" w:cs="PT Astra Serif"/>
                <w:bCs/>
                <w:spacing w:val="-4"/>
                <w:sz w:val="28"/>
                <w:szCs w:val="28"/>
                <w:lang w:eastAsia="en-US"/>
              </w:rPr>
              <w:t>н</w:t>
            </w:r>
            <w:r w:rsidRPr="00F17EDE">
              <w:rPr>
                <w:rFonts w:ascii="PT Astra Serif" w:eastAsiaTheme="minorHAnsi" w:hAnsi="PT Astra Serif" w:cs="PT Astra Serif"/>
                <w:bCs/>
                <w:spacing w:val="-4"/>
                <w:sz w:val="28"/>
                <w:szCs w:val="28"/>
                <w:lang w:eastAsia="en-US"/>
              </w:rPr>
              <w:t xml:space="preserve">совое обеспечение реализации государственной </w:t>
            </w:r>
            <w:r w:rsidRPr="00F17EDE">
              <w:rPr>
                <w:rFonts w:ascii="PT Astra Serif" w:eastAsiaTheme="minorHAnsi" w:hAnsi="PT Astra Serif" w:cs="PT Astra Serif"/>
                <w:bCs/>
                <w:spacing w:val="-4"/>
                <w:sz w:val="28"/>
                <w:szCs w:val="28"/>
                <w:lang w:eastAsia="en-US"/>
              </w:rPr>
              <w:lastRenderedPageBreak/>
              <w:t xml:space="preserve">программы составляет </w:t>
            </w:r>
            <w:r w:rsidR="002323AB" w:rsidRPr="00F17EDE">
              <w:rPr>
                <w:rFonts w:ascii="PT Astra Serif" w:eastAsiaTheme="minorHAnsi" w:hAnsi="PT Astra Serif" w:cs="PT Astra Serif"/>
                <w:bCs/>
                <w:spacing w:val="-4"/>
                <w:sz w:val="28"/>
                <w:szCs w:val="28"/>
                <w:lang w:eastAsia="en-US"/>
              </w:rPr>
              <w:t>21555788,03205</w:t>
            </w:r>
            <w:r w:rsidR="003237F2" w:rsidRPr="00F17EDE">
              <w:rPr>
                <w:rFonts w:ascii="PT Astra Serif" w:eastAsiaTheme="minorHAnsi" w:hAnsi="PT Astra Serif" w:cs="PT Astra Serif"/>
                <w:bCs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F17EDE">
              <w:rPr>
                <w:rFonts w:ascii="PT Astra Serif" w:eastAsiaTheme="minorHAnsi" w:hAnsi="PT Astra Serif" w:cs="PT Astra Serif"/>
                <w:bCs/>
                <w:spacing w:val="-4"/>
                <w:sz w:val="28"/>
                <w:szCs w:val="28"/>
                <w:lang w:eastAsia="en-US"/>
              </w:rPr>
              <w:t>тыс. ру</w:t>
            </w:r>
            <w:r w:rsidRPr="00F17EDE">
              <w:rPr>
                <w:rFonts w:ascii="PT Astra Serif" w:eastAsiaTheme="minorHAnsi" w:hAnsi="PT Astra Serif" w:cs="PT Astra Serif"/>
                <w:bCs/>
                <w:spacing w:val="-4"/>
                <w:sz w:val="28"/>
                <w:szCs w:val="28"/>
                <w:lang w:eastAsia="en-US"/>
              </w:rPr>
              <w:t>б</w:t>
            </w:r>
            <w:r w:rsidRPr="00F17EDE">
              <w:rPr>
                <w:rFonts w:ascii="PT Astra Serif" w:eastAsiaTheme="minorHAnsi" w:hAnsi="PT Astra Serif" w:cs="PT Astra Serif"/>
                <w:bCs/>
                <w:spacing w:val="-4"/>
                <w:sz w:val="28"/>
                <w:szCs w:val="28"/>
                <w:lang w:eastAsia="en-US"/>
              </w:rPr>
              <w:t>лей, в том числе по годам:</w:t>
            </w:r>
          </w:p>
          <w:p w14:paraId="5E182053" w14:textId="77777777" w:rsidR="006B6268" w:rsidRPr="00F17EDE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F17EDE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в 2024 году – 5344970,84052 тыс. рублей;</w:t>
            </w:r>
          </w:p>
          <w:p w14:paraId="5E9CF4C8" w14:textId="01408AE3" w:rsidR="006B6268" w:rsidRPr="00F17EDE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F17EDE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в 2025 году – </w:t>
            </w:r>
            <w:r w:rsidR="002323AB" w:rsidRPr="00F17EDE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2871033,76052 </w:t>
            </w:r>
            <w:r w:rsidRPr="00F17EDE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тыс. рублей;</w:t>
            </w:r>
          </w:p>
          <w:p w14:paraId="46677453" w14:textId="56026526" w:rsidR="006B6268" w:rsidRPr="00F17EDE" w:rsidRDefault="006B6268" w:rsidP="00E450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F17EDE">
              <w:rPr>
                <w:rFonts w:ascii="PT Astra Serif" w:hAnsi="PT Astra Serif" w:cs="Arial"/>
                <w:sz w:val="28"/>
                <w:szCs w:val="28"/>
              </w:rPr>
              <w:t xml:space="preserve">в 2026 году – </w:t>
            </w:r>
            <w:r w:rsidR="0062140F" w:rsidRPr="00F17EDE">
              <w:rPr>
                <w:rFonts w:ascii="PT Astra Serif" w:hAnsi="PT Astra Serif" w:cs="Arial"/>
                <w:sz w:val="28"/>
                <w:szCs w:val="28"/>
              </w:rPr>
              <w:t xml:space="preserve">2172857,624 </w:t>
            </w:r>
            <w:r w:rsidRPr="00F17EDE">
              <w:rPr>
                <w:rFonts w:ascii="PT Astra Serif" w:hAnsi="PT Astra Serif" w:cs="Arial"/>
                <w:sz w:val="28"/>
                <w:szCs w:val="28"/>
              </w:rPr>
              <w:t>тыс. рублей;</w:t>
            </w:r>
          </w:p>
          <w:p w14:paraId="09E65B90" w14:textId="5F0FB354" w:rsidR="006B6268" w:rsidRPr="00F17EDE" w:rsidRDefault="006B6268" w:rsidP="00E450D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F17EDE">
              <w:rPr>
                <w:rFonts w:ascii="PT Astra Serif" w:hAnsi="PT Astra Serif" w:cs="Arial"/>
                <w:sz w:val="28"/>
                <w:szCs w:val="28"/>
              </w:rPr>
              <w:t xml:space="preserve">в 2027 году – </w:t>
            </w:r>
            <w:r w:rsidR="00932CE2" w:rsidRPr="00F17EDE">
              <w:rPr>
                <w:rFonts w:ascii="PT Astra Serif" w:hAnsi="PT Astra Serif" w:cs="Arial"/>
                <w:sz w:val="28"/>
                <w:szCs w:val="28"/>
              </w:rPr>
              <w:t xml:space="preserve">2352148,92962 </w:t>
            </w:r>
            <w:r w:rsidRPr="00F17EDE">
              <w:rPr>
                <w:rFonts w:ascii="PT Astra Serif" w:hAnsi="PT Astra Serif" w:cs="Arial"/>
                <w:sz w:val="28"/>
                <w:szCs w:val="28"/>
              </w:rPr>
              <w:t>тыс. рублей;</w:t>
            </w:r>
          </w:p>
          <w:p w14:paraId="65535AC2" w14:textId="4ECBD2E5" w:rsidR="006B6268" w:rsidRPr="00F17EDE" w:rsidRDefault="006B6268" w:rsidP="00E450D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F17EDE">
              <w:rPr>
                <w:rFonts w:ascii="PT Astra Serif" w:hAnsi="PT Astra Serif" w:cs="Arial"/>
                <w:sz w:val="28"/>
                <w:szCs w:val="28"/>
              </w:rPr>
              <w:t xml:space="preserve">в 2028 году – </w:t>
            </w:r>
            <w:r w:rsidR="00363E87" w:rsidRPr="00F17EDE">
              <w:rPr>
                <w:rFonts w:ascii="PT Astra Serif" w:hAnsi="PT Astra Serif" w:cs="Arial"/>
                <w:sz w:val="28"/>
                <w:szCs w:val="28"/>
              </w:rPr>
              <w:t xml:space="preserve">1957506,47739 </w:t>
            </w:r>
            <w:r w:rsidRPr="00F17EDE">
              <w:rPr>
                <w:rFonts w:ascii="PT Astra Serif" w:hAnsi="PT Astra Serif" w:cs="Arial"/>
                <w:sz w:val="28"/>
                <w:szCs w:val="28"/>
              </w:rPr>
              <w:t>тыс. рублей;</w:t>
            </w:r>
          </w:p>
          <w:p w14:paraId="49CDAE33" w14:textId="4CF8A3F5" w:rsidR="006B6268" w:rsidRPr="00F17EDE" w:rsidRDefault="006B6268" w:rsidP="00E450D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F17EDE">
              <w:rPr>
                <w:rFonts w:ascii="PT Astra Serif" w:hAnsi="PT Astra Serif" w:cs="Arial"/>
                <w:sz w:val="28"/>
                <w:szCs w:val="28"/>
              </w:rPr>
              <w:t xml:space="preserve">в 2029 году – </w:t>
            </w:r>
            <w:r w:rsidR="00363E87" w:rsidRPr="00F17EDE">
              <w:rPr>
                <w:rFonts w:ascii="PT Astra Serif" w:hAnsi="PT Astra Serif" w:cs="Arial"/>
                <w:sz w:val="28"/>
                <w:szCs w:val="28"/>
              </w:rPr>
              <w:t>6798194,2</w:t>
            </w:r>
            <w:r w:rsidR="00AC71FD" w:rsidRPr="00F17EDE">
              <w:rPr>
                <w:rFonts w:ascii="PT Astra Serif" w:hAnsi="PT Astra Serif" w:cs="Arial"/>
                <w:sz w:val="28"/>
                <w:szCs w:val="28"/>
              </w:rPr>
              <w:t xml:space="preserve"> </w:t>
            </w:r>
            <w:r w:rsidRPr="00F17EDE">
              <w:rPr>
                <w:rFonts w:ascii="PT Astra Serif" w:hAnsi="PT Astra Serif" w:cs="Arial"/>
                <w:sz w:val="28"/>
                <w:szCs w:val="28"/>
              </w:rPr>
              <w:t>тыс. рублей;</w:t>
            </w:r>
          </w:p>
          <w:p w14:paraId="72A0BFAE" w14:textId="3F583885" w:rsidR="006B6268" w:rsidRPr="00F17EDE" w:rsidRDefault="006B6268" w:rsidP="00E450D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F17EDE">
              <w:rPr>
                <w:rFonts w:ascii="PT Astra Serif" w:hAnsi="PT Astra Serif" w:cs="Arial"/>
                <w:sz w:val="28"/>
                <w:szCs w:val="28"/>
              </w:rPr>
              <w:t xml:space="preserve">в 2030 году – </w:t>
            </w:r>
            <w:r w:rsidR="00363E87" w:rsidRPr="00F17EDE">
              <w:rPr>
                <w:rFonts w:ascii="PT Astra Serif" w:hAnsi="PT Astra Serif" w:cs="Arial"/>
                <w:sz w:val="28"/>
                <w:szCs w:val="28"/>
              </w:rPr>
              <w:t xml:space="preserve">59076,2 </w:t>
            </w:r>
            <w:r w:rsidRPr="00F17EDE">
              <w:rPr>
                <w:rFonts w:ascii="PT Astra Serif" w:hAnsi="PT Astra Serif" w:cs="Arial"/>
                <w:sz w:val="28"/>
                <w:szCs w:val="28"/>
              </w:rPr>
              <w:t>тыс. рублей;</w:t>
            </w:r>
          </w:p>
          <w:p w14:paraId="1BE6584B" w14:textId="77777777" w:rsidR="006B6268" w:rsidRPr="00F17EDE" w:rsidRDefault="006B6268" w:rsidP="00E450DD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F17EDE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из них:</w:t>
            </w:r>
          </w:p>
          <w:p w14:paraId="6ED6063E" w14:textId="20FE7B04" w:rsidR="006B6268" w:rsidRPr="00F17EDE" w:rsidRDefault="002323AB" w:rsidP="00E450D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F17EDE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16645009,17999 </w:t>
            </w:r>
            <w:r w:rsidR="006B6268" w:rsidRPr="00F17EDE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тыс. рублей – объём бюджетных </w:t>
            </w:r>
            <w:r w:rsidR="006B6268" w:rsidRPr="00F17EDE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br/>
              <w:t>ассигнований областного бюджета Ульяновской области, в том числе по годам:</w:t>
            </w:r>
          </w:p>
          <w:p w14:paraId="23BA5FED" w14:textId="77777777" w:rsidR="006B6268" w:rsidRPr="00F17EDE" w:rsidRDefault="006B6268" w:rsidP="00E450D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F17EDE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в 2024 году – 3429299,74052 тыс. рублей;</w:t>
            </w:r>
          </w:p>
          <w:p w14:paraId="3FFED40D" w14:textId="28384CC3" w:rsidR="006B6268" w:rsidRPr="00F17EDE" w:rsidRDefault="006B6268" w:rsidP="00E450D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F17EDE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в 2025 году – </w:t>
            </w:r>
            <w:r w:rsidR="002323AB" w:rsidRPr="00F17EDE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2044307,10846 </w:t>
            </w:r>
            <w:r w:rsidRPr="00F17EDE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тыс. рублей;</w:t>
            </w:r>
          </w:p>
          <w:p w14:paraId="2E19BF1B" w14:textId="3C5E5BB2" w:rsidR="006B6268" w:rsidRPr="00F17EDE" w:rsidRDefault="006B6268" w:rsidP="00E450D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F17EDE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в 2026 году – </w:t>
            </w:r>
            <w:r w:rsidR="00363E87" w:rsidRPr="00F17EDE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1736981,224 </w:t>
            </w:r>
            <w:r w:rsidRPr="00F17EDE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тыс. рублей;</w:t>
            </w:r>
          </w:p>
          <w:p w14:paraId="2CC5341E" w14:textId="44640F7A" w:rsidR="006B6268" w:rsidRPr="00F17EDE" w:rsidRDefault="006B6268" w:rsidP="00E450D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F17EDE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в 2027 году – </w:t>
            </w:r>
            <w:r w:rsidR="00363E87" w:rsidRPr="00F17EDE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1384594,42962 </w:t>
            </w:r>
            <w:r w:rsidRPr="00F17EDE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тыс. рублей;</w:t>
            </w:r>
          </w:p>
          <w:p w14:paraId="246D3D6A" w14:textId="780B3242" w:rsidR="006B6268" w:rsidRPr="00F17EDE" w:rsidRDefault="006B6268" w:rsidP="00E450D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F17EDE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в 2028 году – </w:t>
            </w:r>
            <w:r w:rsidR="00363E87" w:rsidRPr="00F17EDE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1192556,27739 </w:t>
            </w:r>
            <w:r w:rsidRPr="00F17EDE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тыс. рублей;</w:t>
            </w:r>
          </w:p>
          <w:p w14:paraId="0DD9CF2C" w14:textId="46139AEF" w:rsidR="006B6268" w:rsidRPr="00F17EDE" w:rsidRDefault="006B6268" w:rsidP="00E450D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F17EDE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в 2029 году – </w:t>
            </w:r>
            <w:r w:rsidR="00363E87" w:rsidRPr="00F17EDE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6798194,2 </w:t>
            </w:r>
            <w:r w:rsidRPr="00F17EDE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тыс. рублей;</w:t>
            </w:r>
          </w:p>
          <w:p w14:paraId="77ED7F48" w14:textId="77C86C1A" w:rsidR="006B6268" w:rsidRPr="00F17EDE" w:rsidRDefault="006B6268" w:rsidP="00E450D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F17EDE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в 2030 году – </w:t>
            </w:r>
            <w:r w:rsidR="00363E87" w:rsidRPr="00F17EDE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59076,2 </w:t>
            </w:r>
            <w:r w:rsidRPr="00F17EDE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тыс. рублей;</w:t>
            </w:r>
          </w:p>
          <w:p w14:paraId="6D38E51D" w14:textId="0F670BB8" w:rsidR="006B6268" w:rsidRPr="00F17EDE" w:rsidRDefault="00363E87" w:rsidP="00E450D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F17EDE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4869753,3 </w:t>
            </w:r>
            <w:r w:rsidR="006B6268" w:rsidRPr="00F17EDE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тыс. рублей – объём бюджетных </w:t>
            </w:r>
            <w:r w:rsidR="00E15A94" w:rsidRPr="00F17EDE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br/>
            </w:r>
            <w:r w:rsidR="006B6268" w:rsidRPr="00F17EDE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ассигнований областного бюджета Ульяновской </w:t>
            </w:r>
            <w:r w:rsidR="006B6268" w:rsidRPr="00F17EDE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br/>
              <w:t xml:space="preserve">области, источником которых являются </w:t>
            </w:r>
            <w:r w:rsidR="00E15A94" w:rsidRPr="00F17EDE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br/>
            </w:r>
            <w:r w:rsidR="006B6268" w:rsidRPr="00F17EDE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межбюджетные трансферты из федерального бюджета, имеющие целевое назначение, в том числе по годам:</w:t>
            </w:r>
          </w:p>
          <w:p w14:paraId="3ABA8265" w14:textId="77777777" w:rsidR="006B6268" w:rsidRPr="00F17EDE" w:rsidRDefault="006B6268" w:rsidP="00E450D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F17EDE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в 2024 году – 1876771,1 тыс. рублей;</w:t>
            </w:r>
          </w:p>
          <w:p w14:paraId="20293615" w14:textId="008A8B5A" w:rsidR="006B6268" w:rsidRPr="00F17EDE" w:rsidRDefault="006B6268" w:rsidP="00E450D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F17EDE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в 2025 году – </w:t>
            </w:r>
            <w:r w:rsidR="00932CE2" w:rsidRPr="00F17EDE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824601,1 </w:t>
            </w:r>
            <w:r w:rsidRPr="00F17EDE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тыс. рублей;</w:t>
            </w:r>
          </w:p>
          <w:p w14:paraId="680C91DA" w14:textId="5B2CE109" w:rsidR="006B6268" w:rsidRPr="00F17EDE" w:rsidRDefault="006B6268" w:rsidP="00E450D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F17EDE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в 2026 году – </w:t>
            </w:r>
            <w:r w:rsidR="00932CE2" w:rsidRPr="00F17EDE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435876,4 </w:t>
            </w:r>
            <w:r w:rsidRPr="00F17EDE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тыс. рублей;</w:t>
            </w:r>
          </w:p>
          <w:p w14:paraId="45444A50" w14:textId="59372727" w:rsidR="006B6268" w:rsidRPr="00F17EDE" w:rsidRDefault="006B6268" w:rsidP="00E450D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F17EDE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в 2027 году – </w:t>
            </w:r>
            <w:r w:rsidR="00932CE2" w:rsidRPr="00F17EDE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967554,5 </w:t>
            </w:r>
            <w:r w:rsidRPr="00F17EDE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тыс. рублей;</w:t>
            </w:r>
          </w:p>
          <w:p w14:paraId="67E3AB0A" w14:textId="74CAE60D" w:rsidR="006B6268" w:rsidRPr="00F17EDE" w:rsidRDefault="006B6268" w:rsidP="00E450D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F17EDE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в 2028 году – </w:t>
            </w:r>
            <w:r w:rsidR="00363E87" w:rsidRPr="00F17EDE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764950,2 </w:t>
            </w:r>
            <w:r w:rsidRPr="00F17EDE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тыс. рублей;</w:t>
            </w:r>
          </w:p>
          <w:p w14:paraId="24257F84" w14:textId="63406A4B" w:rsidR="006B6268" w:rsidRPr="00F17EDE" w:rsidRDefault="006B6268" w:rsidP="00E450D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F17EDE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в 2029 году – </w:t>
            </w:r>
            <w:r w:rsidR="00363E87" w:rsidRPr="00F17EDE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0,0</w:t>
            </w:r>
            <w:r w:rsidR="00AC71FD" w:rsidRPr="00F17EDE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 </w:t>
            </w:r>
            <w:r w:rsidRPr="00F17EDE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тыс. рублей;</w:t>
            </w:r>
          </w:p>
          <w:p w14:paraId="4D99BF79" w14:textId="6B97DC79" w:rsidR="006B6268" w:rsidRPr="00F17EDE" w:rsidRDefault="006B6268" w:rsidP="00E450D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F17EDE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в 2030 году – </w:t>
            </w:r>
            <w:r w:rsidR="00363E87" w:rsidRPr="00F17EDE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0,0</w:t>
            </w:r>
            <w:r w:rsidR="00AC71FD" w:rsidRPr="00F17EDE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 </w:t>
            </w:r>
            <w:r w:rsidRPr="00F17EDE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тыс. рублей;</w:t>
            </w:r>
          </w:p>
          <w:p w14:paraId="1E535A9A" w14:textId="7BBB9FA0" w:rsidR="006B6268" w:rsidRPr="00F17EDE" w:rsidRDefault="00363E87" w:rsidP="00E450D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F17EDE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41025,55206</w:t>
            </w:r>
            <w:r w:rsidR="006B6268" w:rsidRPr="00F17EDE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 тыс. рублей – объём бюджетных </w:t>
            </w:r>
            <w:r w:rsidR="006B6268" w:rsidRPr="00F17EDE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br/>
              <w:t>ассигнований областного бюджета Ульяновской области, источником которых являются безво</w:t>
            </w:r>
            <w:r w:rsidR="006B6268" w:rsidRPr="00F17EDE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з</w:t>
            </w:r>
            <w:r w:rsidR="006B6268" w:rsidRPr="00F17EDE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мездные поступления от публично-правовой компании «Фонд развития территорий», в том числе по годам:</w:t>
            </w:r>
          </w:p>
          <w:p w14:paraId="7EC79105" w14:textId="77777777" w:rsidR="006B6268" w:rsidRPr="00F17EDE" w:rsidRDefault="006B6268" w:rsidP="00E450D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F17EDE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в 2024 году – 38900,0 тыс. рублей;</w:t>
            </w:r>
          </w:p>
          <w:p w14:paraId="49136D2B" w14:textId="66A422C0" w:rsidR="006B6268" w:rsidRPr="00F17EDE" w:rsidRDefault="006B6268" w:rsidP="00E450D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F17EDE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в 2025 году – </w:t>
            </w:r>
            <w:r w:rsidR="00363E87" w:rsidRPr="00F17EDE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2125,55206 </w:t>
            </w:r>
            <w:r w:rsidRPr="00F17EDE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тыс. рублей;</w:t>
            </w:r>
          </w:p>
          <w:p w14:paraId="094FEA4F" w14:textId="77777777" w:rsidR="006B6268" w:rsidRPr="00F17EDE" w:rsidRDefault="006B6268" w:rsidP="00E450D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F17EDE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в 2026 году – 0,0 тыс. рублей;</w:t>
            </w:r>
          </w:p>
          <w:p w14:paraId="670C3DEE" w14:textId="41AF1124" w:rsidR="006B6268" w:rsidRPr="00F17EDE" w:rsidRDefault="006B6268" w:rsidP="00E450D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F17EDE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в 2027 году – 0,0 тыс. рублей</w:t>
            </w:r>
            <w:r w:rsidR="00AF7ED8" w:rsidRPr="00F17EDE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;</w:t>
            </w:r>
          </w:p>
          <w:p w14:paraId="59DC8A73" w14:textId="3071A389" w:rsidR="00932CE2" w:rsidRPr="00F17EDE" w:rsidRDefault="00932CE2" w:rsidP="00932CE2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17EDE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в 2028 году – 0,0 тыс. рублей</w:t>
            </w:r>
          </w:p>
        </w:tc>
        <w:tc>
          <w:tcPr>
            <w:tcW w:w="312" w:type="pct"/>
            <w:tcBorders>
              <w:left w:val="single" w:sz="4" w:space="0" w:color="auto"/>
            </w:tcBorders>
          </w:tcPr>
          <w:p w14:paraId="7CB84EFE" w14:textId="77777777" w:rsidR="006B6268" w:rsidRPr="00F17EDE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45BB51B8" w14:textId="77777777" w:rsidR="006B6268" w:rsidRPr="00F17EDE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3E3AEBF7" w14:textId="77777777" w:rsidR="006B6268" w:rsidRPr="00F17EDE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757B40B0" w14:textId="77777777" w:rsidR="006B6268" w:rsidRPr="00F17EDE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146D979A" w14:textId="77777777" w:rsidR="006B6268" w:rsidRPr="00F17EDE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4B5DA591" w14:textId="77777777" w:rsidR="006B6268" w:rsidRPr="00F17EDE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62A59579" w14:textId="77777777" w:rsidR="006B6268" w:rsidRPr="00F17EDE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05642F15" w14:textId="77777777" w:rsidR="006B6268" w:rsidRPr="00F17EDE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6F6EF039" w14:textId="77777777" w:rsidR="006B6268" w:rsidRPr="00F17EDE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0E02B25F" w14:textId="77777777" w:rsidR="006B6268" w:rsidRPr="00F17EDE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18819D23" w14:textId="77777777" w:rsidR="006B6268" w:rsidRPr="00F17EDE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3F760B27" w14:textId="77777777" w:rsidR="006B6268" w:rsidRPr="00F17EDE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2E969CED" w14:textId="77777777" w:rsidR="006B6268" w:rsidRPr="00F17EDE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630F0E0E" w14:textId="77777777" w:rsidR="006B6268" w:rsidRPr="00F17EDE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539B26BF" w14:textId="77777777" w:rsidR="006B6268" w:rsidRPr="00F17EDE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022A4A4D" w14:textId="77777777" w:rsidR="006B6268" w:rsidRPr="00F17EDE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2B712871" w14:textId="77777777" w:rsidR="006B6268" w:rsidRPr="00F17EDE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2F2940EF" w14:textId="77777777" w:rsidR="006B6268" w:rsidRPr="00F17EDE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5CACDF0C" w14:textId="77777777" w:rsidR="006B6268" w:rsidRPr="00F17EDE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6EF5C179" w14:textId="77777777" w:rsidR="006B6268" w:rsidRPr="00F17EDE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650C314C" w14:textId="77777777" w:rsidR="006B6268" w:rsidRPr="00F17EDE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1FCC11A5" w14:textId="77777777" w:rsidR="006B6268" w:rsidRPr="00F17EDE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72CDA308" w14:textId="77777777" w:rsidR="006B6268" w:rsidRPr="00F17EDE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55F45DAB" w14:textId="77777777" w:rsidR="006B6268" w:rsidRPr="00F17EDE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1ABA5B64" w14:textId="77777777" w:rsidR="006B6268" w:rsidRPr="00F17EDE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7A50BEE0" w14:textId="77777777" w:rsidR="006B6268" w:rsidRPr="00F17EDE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06B79662" w14:textId="77777777" w:rsidR="006B6268" w:rsidRPr="00F17EDE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4C10DC95" w14:textId="77777777" w:rsidR="006B6268" w:rsidRPr="00F17EDE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3DEB15B3" w14:textId="77777777" w:rsidR="006B6268" w:rsidRPr="00F17EDE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7EAC3822" w14:textId="77777777" w:rsidR="006B6268" w:rsidRPr="00F17EDE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2FF274D3" w14:textId="77777777" w:rsidR="006B6268" w:rsidRPr="00F17EDE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0378A1E4" w14:textId="77777777" w:rsidR="006B6268" w:rsidRPr="00F17EDE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45E75622" w14:textId="77777777" w:rsidR="006B6268" w:rsidRPr="00F17EDE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56E039EE" w14:textId="77777777" w:rsidR="006B6268" w:rsidRPr="00F17EDE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731B48A8" w14:textId="77777777" w:rsidR="006B6268" w:rsidRPr="00F17EDE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78BF5621" w14:textId="77777777" w:rsidR="006B6268" w:rsidRPr="00F17EDE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5F582EFD" w14:textId="77777777" w:rsidR="006B6268" w:rsidRPr="00F17EDE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550F9B9E" w14:textId="77777777" w:rsidR="006B6268" w:rsidRPr="00F17EDE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16"/>
                <w:szCs w:val="16"/>
                <w:lang w:eastAsia="en-US"/>
              </w:rPr>
            </w:pPr>
          </w:p>
          <w:p w14:paraId="52D1D1F7" w14:textId="77777777" w:rsidR="006B6268" w:rsidRPr="00F17EDE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16"/>
                <w:szCs w:val="16"/>
                <w:lang w:eastAsia="en-US"/>
              </w:rPr>
            </w:pPr>
          </w:p>
          <w:p w14:paraId="5670DB34" w14:textId="77777777" w:rsidR="006B6268" w:rsidRPr="00F17EDE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16"/>
                <w:szCs w:val="16"/>
                <w:lang w:eastAsia="en-US"/>
              </w:rPr>
            </w:pPr>
          </w:p>
          <w:p w14:paraId="42963800" w14:textId="77777777" w:rsidR="006B6268" w:rsidRPr="00F17EDE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16"/>
                <w:szCs w:val="16"/>
                <w:lang w:eastAsia="en-US"/>
              </w:rPr>
            </w:pPr>
          </w:p>
          <w:p w14:paraId="17EF373D" w14:textId="77777777" w:rsidR="006B6268" w:rsidRPr="00F17EDE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16"/>
                <w:szCs w:val="16"/>
                <w:lang w:eastAsia="en-US"/>
              </w:rPr>
            </w:pPr>
          </w:p>
          <w:p w14:paraId="4F26CD77" w14:textId="77777777" w:rsidR="006B6268" w:rsidRPr="00F17EDE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16"/>
                <w:szCs w:val="16"/>
                <w:lang w:eastAsia="en-US"/>
              </w:rPr>
            </w:pPr>
          </w:p>
          <w:p w14:paraId="1EA531D0" w14:textId="77777777" w:rsidR="006B6268" w:rsidRPr="00F17EDE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16"/>
                <w:szCs w:val="16"/>
                <w:lang w:eastAsia="en-US"/>
              </w:rPr>
            </w:pPr>
          </w:p>
          <w:p w14:paraId="4274BB66" w14:textId="77777777" w:rsidR="006B6268" w:rsidRPr="00F17EDE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16"/>
                <w:szCs w:val="16"/>
                <w:lang w:eastAsia="en-US"/>
              </w:rPr>
            </w:pPr>
          </w:p>
          <w:p w14:paraId="134612CC" w14:textId="77777777" w:rsidR="006B6268" w:rsidRPr="00F17EDE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lang w:eastAsia="en-US"/>
              </w:rPr>
            </w:pPr>
          </w:p>
          <w:p w14:paraId="024BCE51" w14:textId="77777777" w:rsidR="006B6268" w:rsidRPr="00F17EDE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lang w:eastAsia="en-US"/>
              </w:rPr>
            </w:pPr>
          </w:p>
          <w:p w14:paraId="3136A15D" w14:textId="77777777" w:rsidR="006B6268" w:rsidRPr="00F17EDE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lang w:eastAsia="en-US"/>
              </w:rPr>
            </w:pPr>
          </w:p>
          <w:p w14:paraId="17D93F83" w14:textId="77777777" w:rsidR="006B6268" w:rsidRPr="00F17EDE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lang w:eastAsia="en-US"/>
              </w:rPr>
            </w:pPr>
          </w:p>
          <w:p w14:paraId="61424D2E" w14:textId="77777777" w:rsidR="006B6268" w:rsidRPr="00F17EDE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16"/>
                <w:szCs w:val="16"/>
                <w:lang w:eastAsia="en-US"/>
              </w:rPr>
            </w:pPr>
          </w:p>
          <w:p w14:paraId="41D5FBD6" w14:textId="77777777" w:rsidR="00363E87" w:rsidRPr="00F17EDE" w:rsidRDefault="00363E87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16"/>
                <w:szCs w:val="16"/>
                <w:lang w:eastAsia="en-US"/>
              </w:rPr>
            </w:pPr>
          </w:p>
          <w:p w14:paraId="26F59985" w14:textId="77777777" w:rsidR="006B6268" w:rsidRPr="00D70682" w:rsidRDefault="006B6268" w:rsidP="00E450DD">
            <w:pPr>
              <w:autoSpaceDE w:val="0"/>
              <w:autoSpaceDN w:val="0"/>
              <w:adjustRightInd w:val="0"/>
              <w:ind w:left="-46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D70682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».</w:t>
            </w:r>
          </w:p>
        </w:tc>
      </w:tr>
    </w:tbl>
    <w:p w14:paraId="48FF7657" w14:textId="77777777" w:rsidR="00EE7F02" w:rsidRPr="00F17EDE" w:rsidRDefault="00EE7F02" w:rsidP="00A20C4D">
      <w:pPr>
        <w:suppressAutoHyphens/>
        <w:ind w:firstLine="709"/>
        <w:jc w:val="both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sectPr w:rsidR="00EE7F02" w:rsidRPr="00F17EDE" w:rsidSect="00642E85">
          <w:headerReference w:type="default" r:id="rId11"/>
          <w:headerReference w:type="first" r:id="rId12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025B7FCF" w14:textId="4AC1B8EF" w:rsidR="001734AC" w:rsidRPr="00F17EDE" w:rsidRDefault="001734AC" w:rsidP="001734AC">
      <w:pPr>
        <w:suppressAutoHyphens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F17EDE">
        <w:rPr>
          <w:rFonts w:ascii="PT Astra Serif" w:eastAsia="Times New Roman" w:hAnsi="PT Astra Serif"/>
          <w:sz w:val="28"/>
          <w:szCs w:val="28"/>
        </w:rPr>
        <w:lastRenderedPageBreak/>
        <w:t>2. В п</w:t>
      </w:r>
      <w:r w:rsidR="00012BCB" w:rsidRPr="00F17EDE">
        <w:rPr>
          <w:rFonts w:ascii="PT Astra Serif" w:eastAsia="Times New Roman" w:hAnsi="PT Astra Serif"/>
          <w:sz w:val="28"/>
          <w:szCs w:val="28"/>
        </w:rPr>
        <w:t>риложении</w:t>
      </w:r>
      <w:r w:rsidRPr="00F17EDE">
        <w:rPr>
          <w:rFonts w:ascii="PT Astra Serif" w:eastAsia="Times New Roman" w:hAnsi="PT Astra Serif"/>
          <w:sz w:val="28"/>
          <w:szCs w:val="28"/>
        </w:rPr>
        <w:t xml:space="preserve"> № 1: </w:t>
      </w:r>
    </w:p>
    <w:p w14:paraId="36DBAB14" w14:textId="6045FDAE" w:rsidR="001734AC" w:rsidRPr="00F17EDE" w:rsidRDefault="001734AC" w:rsidP="001734AC">
      <w:pPr>
        <w:suppressAutoHyphens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F17EDE">
        <w:rPr>
          <w:rFonts w:ascii="PT Astra Serif" w:eastAsia="Times New Roman" w:hAnsi="PT Astra Serif"/>
          <w:sz w:val="28"/>
          <w:szCs w:val="28"/>
        </w:rPr>
        <w:t xml:space="preserve">1) </w:t>
      </w:r>
      <w:r w:rsidR="00CB6BF5" w:rsidRPr="00F17EDE">
        <w:rPr>
          <w:rFonts w:ascii="PT Astra Serif" w:eastAsia="Times New Roman" w:hAnsi="PT Astra Serif"/>
          <w:sz w:val="28"/>
          <w:szCs w:val="28"/>
        </w:rPr>
        <w:t xml:space="preserve">в графах 10-14 строки 3 </w:t>
      </w:r>
      <w:r w:rsidRPr="00F17EDE">
        <w:rPr>
          <w:rFonts w:ascii="PT Astra Serif" w:eastAsia="Times New Roman" w:hAnsi="PT Astra Serif"/>
          <w:sz w:val="28"/>
          <w:szCs w:val="28"/>
        </w:rPr>
        <w:t>цифры «15» заменить знаком «х»;</w:t>
      </w:r>
    </w:p>
    <w:p w14:paraId="5160F918" w14:textId="4B334333" w:rsidR="001734AC" w:rsidRPr="00F17EDE" w:rsidRDefault="001734AC" w:rsidP="001734AC">
      <w:pPr>
        <w:suppressAutoHyphens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F17EDE">
        <w:rPr>
          <w:rFonts w:ascii="PT Astra Serif" w:eastAsia="Times New Roman" w:hAnsi="PT Astra Serif"/>
          <w:sz w:val="28"/>
          <w:szCs w:val="28"/>
        </w:rPr>
        <w:t>2) дополнить строкой 7 следующего содержания:</w:t>
      </w:r>
    </w:p>
    <w:p w14:paraId="2393B0C4" w14:textId="77777777" w:rsidR="001734AC" w:rsidRPr="00F17EDE" w:rsidRDefault="001734AC" w:rsidP="001734AC">
      <w:pPr>
        <w:suppressAutoHyphens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</w:p>
    <w:tbl>
      <w:tblPr>
        <w:tblW w:w="156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424"/>
        <w:gridCol w:w="1771"/>
        <w:gridCol w:w="579"/>
        <w:gridCol w:w="287"/>
        <w:gridCol w:w="697"/>
        <w:gridCol w:w="669"/>
        <w:gridCol w:w="809"/>
        <w:gridCol w:w="486"/>
        <w:gridCol w:w="486"/>
        <w:gridCol w:w="698"/>
        <w:gridCol w:w="698"/>
        <w:gridCol w:w="698"/>
        <w:gridCol w:w="698"/>
        <w:gridCol w:w="698"/>
        <w:gridCol w:w="866"/>
        <w:gridCol w:w="1441"/>
        <w:gridCol w:w="1580"/>
        <w:gridCol w:w="968"/>
        <w:gridCol w:w="558"/>
      </w:tblGrid>
      <w:tr w:rsidR="001734AC" w:rsidRPr="00F17EDE" w14:paraId="0333C669" w14:textId="77777777" w:rsidTr="008E072D">
        <w:trPr>
          <w:trHeight w:val="92"/>
        </w:trPr>
        <w:tc>
          <w:tcPr>
            <w:tcW w:w="550" w:type="dxa"/>
            <w:tcBorders>
              <w:top w:val="nil"/>
              <w:left w:val="nil"/>
              <w:bottom w:val="nil"/>
            </w:tcBorders>
          </w:tcPr>
          <w:p w14:paraId="64CABAC2" w14:textId="77777777" w:rsidR="001734AC" w:rsidRPr="00F17EDE" w:rsidRDefault="001734AC" w:rsidP="001734AC">
            <w:pPr>
              <w:widowControl w:val="0"/>
              <w:spacing w:line="245" w:lineRule="auto"/>
              <w:jc w:val="right"/>
              <w:rPr>
                <w:rFonts w:ascii="PT Astra Serif" w:eastAsia="SimSun" w:hAnsi="PT Astra Serif" w:cs="PT Astra Serif"/>
                <w:sz w:val="28"/>
                <w:szCs w:val="28"/>
              </w:rPr>
            </w:pPr>
            <w:r w:rsidRPr="00F17EDE">
              <w:rPr>
                <w:rFonts w:ascii="PT Astra Serif" w:eastAsia="SimSun" w:hAnsi="PT Astra Serif" w:cs="PT Astra Serif"/>
                <w:sz w:val="28"/>
                <w:szCs w:val="28"/>
              </w:rPr>
              <w:t>«</w:t>
            </w:r>
          </w:p>
        </w:tc>
        <w:tc>
          <w:tcPr>
            <w:tcW w:w="417" w:type="dxa"/>
          </w:tcPr>
          <w:p w14:paraId="506B92EC" w14:textId="0302FC3A" w:rsidR="001734AC" w:rsidRPr="00F17EDE" w:rsidRDefault="001734AC" w:rsidP="001734AC">
            <w:pPr>
              <w:widowControl w:val="0"/>
              <w:spacing w:line="245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  <w:r w:rsidRPr="00F17EDE">
              <w:rPr>
                <w:rFonts w:ascii="PT Astra Serif" w:eastAsia="SimSun" w:hAnsi="PT Astra Serif" w:cs="PT Astra Serif"/>
                <w:sz w:val="20"/>
                <w:szCs w:val="20"/>
              </w:rPr>
              <w:t>7.</w:t>
            </w:r>
          </w:p>
        </w:tc>
        <w:tc>
          <w:tcPr>
            <w:tcW w:w="1741" w:type="dxa"/>
          </w:tcPr>
          <w:p w14:paraId="49F03788" w14:textId="2EDBC539" w:rsidR="001734AC" w:rsidRPr="00F17EDE" w:rsidRDefault="00215C7F" w:rsidP="008E072D">
            <w:pPr>
              <w:widowControl w:val="0"/>
              <w:spacing w:line="245" w:lineRule="auto"/>
              <w:jc w:val="both"/>
              <w:rPr>
                <w:rFonts w:ascii="PT Astra Serif" w:eastAsia="SimSun" w:hAnsi="PT Astra Serif" w:cs="PT Astra Serif"/>
                <w:sz w:val="20"/>
                <w:szCs w:val="20"/>
              </w:rPr>
            </w:pPr>
            <w:r w:rsidRPr="00F17EDE">
              <w:rPr>
                <w:rFonts w:ascii="PT Astra Serif" w:eastAsia="SimSun" w:hAnsi="PT Astra Serif" w:cs="PT Astra Serif"/>
                <w:sz w:val="20"/>
                <w:szCs w:val="20"/>
              </w:rPr>
              <w:t>Технологические потери про</w:t>
            </w:r>
            <w:r w:rsidR="008E072D" w:rsidRPr="00F17EDE">
              <w:rPr>
                <w:rFonts w:ascii="PT Astra Serif" w:eastAsia="SimSun" w:hAnsi="PT Astra Serif" w:cs="PT Astra Serif"/>
                <w:sz w:val="20"/>
                <w:szCs w:val="20"/>
              </w:rPr>
              <w:t>изво</w:t>
            </w:r>
            <w:r w:rsidR="008E072D" w:rsidRPr="00F17EDE">
              <w:rPr>
                <w:rFonts w:ascii="PT Astra Serif" w:eastAsia="SimSun" w:hAnsi="PT Astra Serif" w:cs="PT Astra Serif"/>
                <w:sz w:val="20"/>
                <w:szCs w:val="20"/>
              </w:rPr>
              <w:t>д</w:t>
            </w:r>
            <w:r w:rsidR="008E072D" w:rsidRPr="00F17EDE">
              <w:rPr>
                <w:rFonts w:ascii="PT Astra Serif" w:eastAsia="SimSun" w:hAnsi="PT Astra Serif" w:cs="PT Astra Serif"/>
                <w:sz w:val="20"/>
                <w:szCs w:val="20"/>
              </w:rPr>
              <w:t xml:space="preserve">ства, передачи, </w:t>
            </w:r>
            <w:r w:rsidRPr="00F17EDE">
              <w:rPr>
                <w:rFonts w:ascii="PT Astra Serif" w:eastAsia="SimSun" w:hAnsi="PT Astra Serif" w:cs="PT Astra Serif"/>
                <w:sz w:val="20"/>
                <w:szCs w:val="20"/>
              </w:rPr>
              <w:t xml:space="preserve"> потребле</w:t>
            </w:r>
            <w:r w:rsidR="008E072D" w:rsidRPr="00F17EDE">
              <w:rPr>
                <w:rFonts w:ascii="PT Astra Serif" w:eastAsia="SimSun" w:hAnsi="PT Astra Serif" w:cs="PT Astra Serif"/>
                <w:sz w:val="20"/>
                <w:szCs w:val="20"/>
              </w:rPr>
              <w:t>ния</w:t>
            </w:r>
            <w:r w:rsidRPr="00F17EDE">
              <w:rPr>
                <w:rFonts w:ascii="PT Astra Serif" w:eastAsia="SimSun" w:hAnsi="PT Astra Serif" w:cs="PT Astra Serif"/>
                <w:sz w:val="20"/>
                <w:szCs w:val="20"/>
              </w:rPr>
              <w:t xml:space="preserve"> те</w:t>
            </w:r>
            <w:r w:rsidRPr="00F17EDE">
              <w:rPr>
                <w:rFonts w:ascii="PT Astra Serif" w:eastAsia="SimSun" w:hAnsi="PT Astra Serif" w:cs="PT Astra Serif"/>
                <w:sz w:val="20"/>
                <w:szCs w:val="20"/>
              </w:rPr>
              <w:t>п</w:t>
            </w:r>
            <w:r w:rsidRPr="00F17EDE">
              <w:rPr>
                <w:rFonts w:ascii="PT Astra Serif" w:eastAsia="SimSun" w:hAnsi="PT Astra Serif" w:cs="PT Astra Serif"/>
                <w:sz w:val="20"/>
                <w:szCs w:val="20"/>
              </w:rPr>
              <w:t>ловой энергии и теплоносителя при эксплуатации объектов тепл</w:t>
            </w:r>
            <w:r w:rsidRPr="00F17EDE">
              <w:rPr>
                <w:rFonts w:ascii="PT Astra Serif" w:eastAsia="SimSun" w:hAnsi="PT Astra Serif" w:cs="PT Astra Serif"/>
                <w:sz w:val="20"/>
                <w:szCs w:val="20"/>
              </w:rPr>
              <w:t>о</w:t>
            </w:r>
            <w:r w:rsidRPr="00F17EDE">
              <w:rPr>
                <w:rFonts w:ascii="PT Astra Serif" w:eastAsia="SimSun" w:hAnsi="PT Astra Serif" w:cs="PT Astra Serif"/>
                <w:sz w:val="20"/>
                <w:szCs w:val="20"/>
              </w:rPr>
              <w:t>снабжения, нах</w:t>
            </w:r>
            <w:r w:rsidRPr="00F17EDE">
              <w:rPr>
                <w:rFonts w:ascii="PT Astra Serif" w:eastAsia="SimSun" w:hAnsi="PT Astra Serif" w:cs="PT Astra Serif"/>
                <w:sz w:val="20"/>
                <w:szCs w:val="20"/>
              </w:rPr>
              <w:t>о</w:t>
            </w:r>
            <w:r w:rsidRPr="00F17EDE">
              <w:rPr>
                <w:rFonts w:ascii="PT Astra Serif" w:eastAsia="SimSun" w:hAnsi="PT Astra Serif" w:cs="PT Astra Serif"/>
                <w:sz w:val="20"/>
                <w:szCs w:val="20"/>
              </w:rPr>
              <w:t>дящихся в гос</w:t>
            </w:r>
            <w:r w:rsidRPr="00F17EDE">
              <w:rPr>
                <w:rFonts w:ascii="PT Astra Serif" w:eastAsia="SimSun" w:hAnsi="PT Astra Serif" w:cs="PT Astra Serif"/>
                <w:sz w:val="20"/>
                <w:szCs w:val="20"/>
              </w:rPr>
              <w:t>у</w:t>
            </w:r>
            <w:r w:rsidRPr="00F17EDE">
              <w:rPr>
                <w:rFonts w:ascii="PT Astra Serif" w:eastAsia="SimSun" w:hAnsi="PT Astra Serif" w:cs="PT Astra Serif"/>
                <w:sz w:val="20"/>
                <w:szCs w:val="20"/>
              </w:rPr>
              <w:t xml:space="preserve">дарственной </w:t>
            </w:r>
            <w:r w:rsidR="00E37679" w:rsidRPr="00F17EDE">
              <w:rPr>
                <w:rFonts w:ascii="PT Astra Serif" w:eastAsia="SimSun" w:hAnsi="PT Astra Serif" w:cs="PT Astra Serif"/>
                <w:sz w:val="20"/>
                <w:szCs w:val="20"/>
              </w:rPr>
              <w:t>и</w:t>
            </w:r>
            <w:r w:rsidRPr="00F17EDE">
              <w:rPr>
                <w:rFonts w:ascii="PT Astra Serif" w:eastAsia="SimSun" w:hAnsi="PT Astra Serif" w:cs="PT Astra Serif"/>
                <w:sz w:val="20"/>
                <w:szCs w:val="20"/>
              </w:rPr>
              <w:t xml:space="preserve"> муниципальной собственности</w:t>
            </w:r>
          </w:p>
        </w:tc>
        <w:tc>
          <w:tcPr>
            <w:tcW w:w="569" w:type="dxa"/>
          </w:tcPr>
          <w:p w14:paraId="1F8F4768" w14:textId="77777777" w:rsidR="001734AC" w:rsidRPr="00F17EDE" w:rsidRDefault="001734AC" w:rsidP="001734AC">
            <w:pPr>
              <w:widowControl w:val="0"/>
              <w:spacing w:line="245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  <w:lang w:val="en-US"/>
              </w:rPr>
            </w:pPr>
            <w:r w:rsidRPr="00F17EDE">
              <w:rPr>
                <w:rFonts w:ascii="PT Astra Serif" w:eastAsia="SimSun" w:hAnsi="PT Astra Serif" w:cs="PT Astra Serif"/>
                <w:sz w:val="20"/>
                <w:szCs w:val="20"/>
              </w:rPr>
              <w:t xml:space="preserve">ГП </w:t>
            </w:r>
          </w:p>
        </w:tc>
        <w:tc>
          <w:tcPr>
            <w:tcW w:w="282" w:type="dxa"/>
          </w:tcPr>
          <w:p w14:paraId="56B322F1" w14:textId="4BF64E92" w:rsidR="001734AC" w:rsidRPr="00F17EDE" w:rsidRDefault="00B52034" w:rsidP="001734AC">
            <w:pPr>
              <w:widowControl w:val="0"/>
              <w:spacing w:line="245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  <w:r w:rsidRPr="00F17EDE">
              <w:rPr>
                <w:rFonts w:ascii="PT Astra Serif" w:eastAsia="SimSun" w:hAnsi="PT Astra Serif" w:cs="PT Astra Serif"/>
                <w:sz w:val="20"/>
                <w:szCs w:val="20"/>
              </w:rPr>
              <w:t>–</w:t>
            </w:r>
          </w:p>
        </w:tc>
        <w:tc>
          <w:tcPr>
            <w:tcW w:w="685" w:type="dxa"/>
          </w:tcPr>
          <w:p w14:paraId="3150604D" w14:textId="77777777" w:rsidR="001734AC" w:rsidRPr="00F17EDE" w:rsidRDefault="001734AC" w:rsidP="001734AC">
            <w:pPr>
              <w:widowControl w:val="0"/>
              <w:spacing w:line="245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  <w:r w:rsidRPr="00F17EDE">
              <w:rPr>
                <w:rFonts w:ascii="PT Astra Serif" w:eastAsia="SimSun" w:hAnsi="PT Astra Serif" w:cs="PT Astra Serif"/>
                <w:sz w:val="20"/>
                <w:szCs w:val="20"/>
              </w:rPr>
              <w:t>Пр</w:t>
            </w:r>
            <w:r w:rsidRPr="00F17EDE">
              <w:rPr>
                <w:rFonts w:ascii="PT Astra Serif" w:eastAsia="SimSun" w:hAnsi="PT Astra Serif" w:cs="PT Astra Serif"/>
                <w:sz w:val="20"/>
                <w:szCs w:val="20"/>
              </w:rPr>
              <w:t>о</w:t>
            </w:r>
            <w:r w:rsidRPr="00F17EDE">
              <w:rPr>
                <w:rFonts w:ascii="PT Astra Serif" w:eastAsia="SimSun" w:hAnsi="PT Astra Serif" w:cs="PT Astra Serif"/>
                <w:sz w:val="20"/>
                <w:szCs w:val="20"/>
              </w:rPr>
              <w:t>цент</w:t>
            </w:r>
          </w:p>
        </w:tc>
        <w:tc>
          <w:tcPr>
            <w:tcW w:w="658" w:type="dxa"/>
          </w:tcPr>
          <w:p w14:paraId="738B4143" w14:textId="37CCAB77" w:rsidR="001734AC" w:rsidRPr="00F17EDE" w:rsidRDefault="00296C6F" w:rsidP="001734AC">
            <w:pPr>
              <w:widowControl w:val="0"/>
              <w:spacing w:line="245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  <w:r w:rsidRPr="00F17EDE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795" w:type="dxa"/>
          </w:tcPr>
          <w:p w14:paraId="405398A2" w14:textId="30B4189B" w:rsidR="001734AC" w:rsidRPr="00F17EDE" w:rsidRDefault="00296C6F" w:rsidP="001734AC">
            <w:pPr>
              <w:widowControl w:val="0"/>
              <w:spacing w:line="245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  <w:r w:rsidRPr="00F17EDE">
              <w:rPr>
                <w:rFonts w:ascii="PT Astra Serif" w:hAnsi="PT Astra Serif"/>
                <w:sz w:val="20"/>
                <w:szCs w:val="20"/>
              </w:rPr>
              <w:t>19,68</w:t>
            </w:r>
          </w:p>
        </w:tc>
        <w:tc>
          <w:tcPr>
            <w:tcW w:w="478" w:type="dxa"/>
          </w:tcPr>
          <w:p w14:paraId="62134AE7" w14:textId="4CD1745E" w:rsidR="001734AC" w:rsidRPr="00F17EDE" w:rsidRDefault="00B52034" w:rsidP="001734AC">
            <w:pPr>
              <w:widowControl w:val="0"/>
              <w:spacing w:line="245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  <w:r w:rsidRPr="00F17EDE">
              <w:rPr>
                <w:rFonts w:ascii="PT Astra Serif" w:hAnsi="PT Astra Serif"/>
                <w:sz w:val="20"/>
                <w:szCs w:val="20"/>
              </w:rPr>
              <w:t>–</w:t>
            </w:r>
          </w:p>
        </w:tc>
        <w:tc>
          <w:tcPr>
            <w:tcW w:w="478" w:type="dxa"/>
          </w:tcPr>
          <w:p w14:paraId="192D67C5" w14:textId="71658FE6" w:rsidR="001734AC" w:rsidRPr="00F17EDE" w:rsidRDefault="00B52034" w:rsidP="001734AC">
            <w:pPr>
              <w:widowControl w:val="0"/>
              <w:spacing w:line="245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  <w:lang w:val="en-US"/>
              </w:rPr>
            </w:pPr>
            <w:r w:rsidRPr="00F17EDE">
              <w:rPr>
                <w:rFonts w:ascii="PT Astra Serif" w:hAnsi="PT Astra Serif"/>
                <w:sz w:val="20"/>
                <w:szCs w:val="20"/>
              </w:rPr>
              <w:t>–</w:t>
            </w:r>
          </w:p>
        </w:tc>
        <w:tc>
          <w:tcPr>
            <w:tcW w:w="686" w:type="dxa"/>
          </w:tcPr>
          <w:p w14:paraId="7DF2C0F6" w14:textId="2106882B" w:rsidR="001734AC" w:rsidRPr="00F17EDE" w:rsidRDefault="00296C6F" w:rsidP="001734AC">
            <w:pPr>
              <w:widowControl w:val="0"/>
              <w:spacing w:after="200" w:line="245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  <w:r w:rsidRPr="00F17EDE">
              <w:rPr>
                <w:rFonts w:ascii="PT Astra Serif" w:hAnsi="PT Astra Serif"/>
                <w:sz w:val="20"/>
                <w:szCs w:val="20"/>
              </w:rPr>
              <w:t>19,18</w:t>
            </w:r>
          </w:p>
        </w:tc>
        <w:tc>
          <w:tcPr>
            <w:tcW w:w="686" w:type="dxa"/>
          </w:tcPr>
          <w:p w14:paraId="64E199BF" w14:textId="440277DD" w:rsidR="001734AC" w:rsidRPr="00F17EDE" w:rsidRDefault="00296C6F" w:rsidP="001734AC">
            <w:pPr>
              <w:widowControl w:val="0"/>
              <w:spacing w:after="200" w:line="245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  <w:lang w:val="en-US"/>
              </w:rPr>
            </w:pPr>
            <w:r w:rsidRPr="00F17EDE">
              <w:rPr>
                <w:rFonts w:ascii="PT Astra Serif" w:hAnsi="PT Astra Serif"/>
                <w:sz w:val="20"/>
                <w:szCs w:val="20"/>
              </w:rPr>
              <w:t>18,73</w:t>
            </w:r>
          </w:p>
        </w:tc>
        <w:tc>
          <w:tcPr>
            <w:tcW w:w="686" w:type="dxa"/>
          </w:tcPr>
          <w:p w14:paraId="3DD4224F" w14:textId="18760F0F" w:rsidR="001734AC" w:rsidRPr="00F17EDE" w:rsidRDefault="00296C6F" w:rsidP="001734AC">
            <w:pPr>
              <w:widowControl w:val="0"/>
              <w:spacing w:after="200" w:line="245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  <w:lang w:val="en-US"/>
              </w:rPr>
            </w:pPr>
            <w:r w:rsidRPr="00F17EDE">
              <w:rPr>
                <w:rFonts w:ascii="PT Astra Serif" w:hAnsi="PT Astra Serif"/>
                <w:sz w:val="20"/>
                <w:szCs w:val="20"/>
              </w:rPr>
              <w:t>18,33</w:t>
            </w:r>
          </w:p>
        </w:tc>
        <w:tc>
          <w:tcPr>
            <w:tcW w:w="686" w:type="dxa"/>
          </w:tcPr>
          <w:p w14:paraId="0E34F616" w14:textId="02DD969A" w:rsidR="001734AC" w:rsidRPr="00F17EDE" w:rsidRDefault="008E072D" w:rsidP="001734AC">
            <w:pPr>
              <w:widowControl w:val="0"/>
              <w:spacing w:after="200" w:line="245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  <w:lang w:val="en-US"/>
              </w:rPr>
            </w:pPr>
            <w:r w:rsidRPr="00F17EDE">
              <w:rPr>
                <w:rFonts w:ascii="PT Astra Serif" w:hAnsi="PT Astra Serif"/>
                <w:sz w:val="20"/>
                <w:szCs w:val="20"/>
              </w:rPr>
              <w:t>17,95</w:t>
            </w:r>
          </w:p>
        </w:tc>
        <w:tc>
          <w:tcPr>
            <w:tcW w:w="686" w:type="dxa"/>
          </w:tcPr>
          <w:p w14:paraId="20D1651D" w14:textId="18F7EC26" w:rsidR="001734AC" w:rsidRPr="00F17EDE" w:rsidRDefault="008E072D" w:rsidP="001734AC">
            <w:pPr>
              <w:widowControl w:val="0"/>
              <w:spacing w:after="200" w:line="245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  <w:lang w:val="en-US"/>
              </w:rPr>
            </w:pPr>
            <w:r w:rsidRPr="00F17EDE">
              <w:rPr>
                <w:rFonts w:ascii="PT Astra Serif" w:hAnsi="PT Astra Serif"/>
                <w:sz w:val="20"/>
                <w:szCs w:val="20"/>
              </w:rPr>
              <w:t>17,57</w:t>
            </w:r>
          </w:p>
        </w:tc>
        <w:tc>
          <w:tcPr>
            <w:tcW w:w="851" w:type="dxa"/>
          </w:tcPr>
          <w:p w14:paraId="1C20C914" w14:textId="77777777" w:rsidR="001734AC" w:rsidRPr="00F17EDE" w:rsidRDefault="001734AC" w:rsidP="001734AC">
            <w:pPr>
              <w:widowControl w:val="0"/>
              <w:spacing w:line="245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  <w:r w:rsidRPr="00F17EDE">
              <w:rPr>
                <w:rFonts w:ascii="PT Astra Serif" w:eastAsia="SimSun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30CEB8F1" w14:textId="77777777" w:rsidR="001734AC" w:rsidRPr="00F17EDE" w:rsidRDefault="001734AC" w:rsidP="001734AC">
            <w:pPr>
              <w:widowControl w:val="0"/>
              <w:spacing w:line="245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  <w:r w:rsidRPr="00F17EDE">
              <w:rPr>
                <w:rFonts w:ascii="PT Astra Serif" w:eastAsia="SimSun" w:hAnsi="PT Astra Serif" w:cs="PT Astra Serif"/>
                <w:sz w:val="20"/>
                <w:szCs w:val="20"/>
              </w:rPr>
              <w:t>Министе</w:t>
            </w:r>
            <w:r w:rsidRPr="00F17EDE">
              <w:rPr>
                <w:rFonts w:ascii="PT Astra Serif" w:eastAsia="SimSun" w:hAnsi="PT Astra Serif" w:cs="PT Astra Serif"/>
                <w:sz w:val="20"/>
                <w:szCs w:val="20"/>
              </w:rPr>
              <w:t>р</w:t>
            </w:r>
            <w:r w:rsidRPr="00F17EDE">
              <w:rPr>
                <w:rFonts w:ascii="PT Astra Serif" w:eastAsia="SimSun" w:hAnsi="PT Astra Serif" w:cs="PT Astra Serif"/>
                <w:sz w:val="20"/>
                <w:szCs w:val="20"/>
              </w:rPr>
              <w:t>ство</w:t>
            </w:r>
          </w:p>
        </w:tc>
        <w:tc>
          <w:tcPr>
            <w:tcW w:w="1553" w:type="dxa"/>
          </w:tcPr>
          <w:p w14:paraId="0599C3A1" w14:textId="7B653F47" w:rsidR="001734AC" w:rsidRPr="00F17EDE" w:rsidRDefault="001734AC" w:rsidP="001734AC">
            <w:pPr>
              <w:widowControl w:val="0"/>
              <w:spacing w:line="245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  <w:r w:rsidRPr="00F17EDE">
              <w:rPr>
                <w:rFonts w:ascii="PT Astra Serif" w:eastAsia="SimSun" w:hAnsi="PT Astra Serif" w:cs="PT Astra Serif"/>
                <w:sz w:val="20"/>
                <w:szCs w:val="20"/>
              </w:rPr>
              <w:t>Улучшение качества среды для жизни в опорных нас</w:t>
            </w:r>
            <w:r w:rsidRPr="00F17EDE">
              <w:rPr>
                <w:rFonts w:ascii="PT Astra Serif" w:eastAsia="SimSun" w:hAnsi="PT Astra Serif" w:cs="PT Astra Serif"/>
                <w:sz w:val="20"/>
                <w:szCs w:val="20"/>
              </w:rPr>
              <w:t>е</w:t>
            </w:r>
            <w:r w:rsidRPr="00F17EDE">
              <w:rPr>
                <w:rFonts w:ascii="PT Astra Serif" w:eastAsia="SimSun" w:hAnsi="PT Astra Serif" w:cs="PT Astra Serif"/>
                <w:sz w:val="20"/>
                <w:szCs w:val="20"/>
              </w:rPr>
              <w:t>лённых пун</w:t>
            </w:r>
            <w:r w:rsidRPr="00F17EDE">
              <w:rPr>
                <w:rFonts w:ascii="PT Astra Serif" w:eastAsia="SimSun" w:hAnsi="PT Astra Serif" w:cs="PT Astra Serif"/>
                <w:sz w:val="20"/>
                <w:szCs w:val="20"/>
              </w:rPr>
              <w:t>к</w:t>
            </w:r>
            <w:r w:rsidRPr="00F17EDE">
              <w:rPr>
                <w:rFonts w:ascii="PT Astra Serif" w:eastAsia="SimSun" w:hAnsi="PT Astra Serif" w:cs="PT Astra Serif"/>
                <w:sz w:val="20"/>
                <w:szCs w:val="20"/>
              </w:rPr>
              <w:t>тах на 30 пр</w:t>
            </w:r>
            <w:r w:rsidRPr="00F17EDE">
              <w:rPr>
                <w:rFonts w:ascii="PT Astra Serif" w:eastAsia="SimSun" w:hAnsi="PT Astra Serif" w:cs="PT Astra Serif"/>
                <w:sz w:val="20"/>
                <w:szCs w:val="20"/>
              </w:rPr>
              <w:t>о</w:t>
            </w:r>
            <w:r w:rsidRPr="00F17EDE">
              <w:rPr>
                <w:rFonts w:ascii="PT Astra Serif" w:eastAsia="SimSun" w:hAnsi="PT Astra Serif" w:cs="PT Astra Serif"/>
                <w:sz w:val="20"/>
                <w:szCs w:val="20"/>
              </w:rPr>
              <w:t xml:space="preserve">центов к </w:t>
            </w:r>
            <w:r w:rsidR="003237F2" w:rsidRPr="00F17EDE">
              <w:rPr>
                <w:rFonts w:ascii="PT Astra Serif" w:eastAsia="SimSun" w:hAnsi="PT Astra Serif" w:cs="PT Astra Serif"/>
                <w:sz w:val="20"/>
                <w:szCs w:val="20"/>
              </w:rPr>
              <w:br/>
            </w:r>
            <w:r w:rsidRPr="00F17EDE">
              <w:rPr>
                <w:rFonts w:ascii="PT Astra Serif" w:eastAsia="SimSun" w:hAnsi="PT Astra Serif" w:cs="PT Astra Serif"/>
                <w:sz w:val="20"/>
                <w:szCs w:val="20"/>
              </w:rPr>
              <w:t>2030 году и на 60 процентов к 2036 году</w:t>
            </w:r>
          </w:p>
        </w:tc>
        <w:tc>
          <w:tcPr>
            <w:tcW w:w="952" w:type="dxa"/>
          </w:tcPr>
          <w:p w14:paraId="76F2B54D" w14:textId="18321AB6" w:rsidR="001734AC" w:rsidRPr="00F17EDE" w:rsidRDefault="00012BCB" w:rsidP="00B52034">
            <w:pPr>
              <w:widowControl w:val="0"/>
              <w:spacing w:line="245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  <w:r w:rsidRPr="00F17EDE">
              <w:rPr>
                <w:rFonts w:ascii="PT Astra Serif" w:eastAsia="SimSun" w:hAnsi="PT Astra Serif" w:cs="PT Astra Serif"/>
                <w:sz w:val="20"/>
                <w:szCs w:val="20"/>
              </w:rPr>
              <w:t>«АЦК</w:t>
            </w:r>
            <w:r w:rsidR="00B52034" w:rsidRPr="00F17EDE">
              <w:rPr>
                <w:rFonts w:ascii="PT Astra Serif" w:eastAsia="SimSun" w:hAnsi="PT Astra Serif" w:cs="PT Astra Serif"/>
                <w:sz w:val="20"/>
                <w:szCs w:val="20"/>
              </w:rPr>
              <w:t xml:space="preserve"> </w:t>
            </w:r>
            <w:proofErr w:type="gramStart"/>
            <w:r w:rsidR="00B52034" w:rsidRPr="00F17EDE">
              <w:rPr>
                <w:rFonts w:ascii="PT Astra Serif" w:eastAsia="SimSun" w:hAnsi="PT Astra Serif" w:cs="PT Astra Serif"/>
                <w:sz w:val="20"/>
                <w:szCs w:val="20"/>
              </w:rPr>
              <w:t>–</w:t>
            </w:r>
            <w:r w:rsidRPr="00F17EDE">
              <w:rPr>
                <w:rFonts w:ascii="PT Astra Serif" w:eastAsia="SimSun" w:hAnsi="PT Astra Serif" w:cs="PT Astra Serif"/>
                <w:sz w:val="20"/>
                <w:szCs w:val="20"/>
              </w:rPr>
              <w:t>П</w:t>
            </w:r>
            <w:proofErr w:type="gramEnd"/>
            <w:r w:rsidRPr="00F17EDE">
              <w:rPr>
                <w:rFonts w:ascii="PT Astra Serif" w:eastAsia="SimSun" w:hAnsi="PT Astra Serif" w:cs="PT Astra Serif"/>
                <w:sz w:val="20"/>
                <w:szCs w:val="20"/>
              </w:rPr>
              <w:t>лан</w:t>
            </w:r>
            <w:r w:rsidRPr="00F17EDE">
              <w:rPr>
                <w:rFonts w:ascii="PT Astra Serif" w:eastAsia="SimSun" w:hAnsi="PT Astra Serif" w:cs="PT Astra Serif"/>
                <w:sz w:val="20"/>
                <w:szCs w:val="20"/>
              </w:rPr>
              <w:t>и</w:t>
            </w:r>
            <w:r w:rsidRPr="00F17EDE">
              <w:rPr>
                <w:rFonts w:ascii="PT Astra Serif" w:eastAsia="SimSun" w:hAnsi="PT Astra Serif" w:cs="PT Astra Serif"/>
                <w:sz w:val="20"/>
                <w:szCs w:val="20"/>
              </w:rPr>
              <w:t>ров</w:t>
            </w:r>
            <w:r w:rsidRPr="00F17EDE">
              <w:rPr>
                <w:rFonts w:ascii="PT Astra Serif" w:eastAsia="SimSun" w:hAnsi="PT Astra Serif" w:cs="PT Astra Serif"/>
                <w:sz w:val="20"/>
                <w:szCs w:val="20"/>
              </w:rPr>
              <w:t>а</w:t>
            </w:r>
            <w:r w:rsidRPr="00F17EDE">
              <w:rPr>
                <w:rFonts w:ascii="PT Astra Serif" w:eastAsia="SimSun" w:hAnsi="PT Astra Serif" w:cs="PT Astra Serif"/>
                <w:sz w:val="20"/>
                <w:szCs w:val="20"/>
              </w:rPr>
              <w:t>ние»</w:t>
            </w:r>
          </w:p>
        </w:tc>
        <w:tc>
          <w:tcPr>
            <w:tcW w:w="549" w:type="dxa"/>
            <w:tcBorders>
              <w:top w:val="nil"/>
              <w:bottom w:val="nil"/>
              <w:right w:val="nil"/>
            </w:tcBorders>
            <w:vAlign w:val="bottom"/>
          </w:tcPr>
          <w:p w14:paraId="5822458E" w14:textId="77777777" w:rsidR="001734AC" w:rsidRPr="00F17EDE" w:rsidRDefault="001734AC" w:rsidP="001734AC">
            <w:pPr>
              <w:widowControl w:val="0"/>
              <w:spacing w:line="245" w:lineRule="auto"/>
              <w:rPr>
                <w:rFonts w:ascii="PT Astra Serif" w:eastAsia="SimSun" w:hAnsi="PT Astra Serif" w:cs="PT Astra Serif"/>
                <w:sz w:val="28"/>
                <w:szCs w:val="28"/>
              </w:rPr>
            </w:pPr>
          </w:p>
          <w:p w14:paraId="35D338B8" w14:textId="7506087F" w:rsidR="001734AC" w:rsidRPr="00F17EDE" w:rsidRDefault="00012BCB" w:rsidP="001734AC">
            <w:pPr>
              <w:widowControl w:val="0"/>
              <w:spacing w:line="245" w:lineRule="auto"/>
              <w:rPr>
                <w:rFonts w:ascii="PT Astra Serif" w:eastAsia="SimSun" w:hAnsi="PT Astra Serif" w:cs="PT Astra Serif"/>
                <w:sz w:val="28"/>
                <w:szCs w:val="28"/>
              </w:rPr>
            </w:pPr>
            <w:r w:rsidRPr="00F17EDE">
              <w:rPr>
                <w:rFonts w:ascii="PT Astra Serif" w:eastAsia="SimSun" w:hAnsi="PT Astra Serif" w:cs="PT Astra Serif"/>
                <w:sz w:val="28"/>
                <w:szCs w:val="28"/>
              </w:rPr>
              <w:t>».</w:t>
            </w:r>
          </w:p>
        </w:tc>
      </w:tr>
    </w:tbl>
    <w:p w14:paraId="43027C22" w14:textId="77777777" w:rsidR="001734AC" w:rsidRPr="00F17EDE" w:rsidRDefault="001734AC" w:rsidP="001734AC">
      <w:pPr>
        <w:tabs>
          <w:tab w:val="left" w:pos="8789"/>
        </w:tabs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151AA7FB" w14:textId="595A6F2B" w:rsidR="001734AC" w:rsidRPr="00F17EDE" w:rsidRDefault="001734AC" w:rsidP="001734AC">
      <w:pPr>
        <w:tabs>
          <w:tab w:val="left" w:pos="8789"/>
        </w:tabs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17EDE">
        <w:rPr>
          <w:rFonts w:ascii="PT Astra Serif" w:hAnsi="PT Astra Serif"/>
          <w:sz w:val="28"/>
          <w:szCs w:val="28"/>
        </w:rPr>
        <w:t>3. Приложение № 3</w:t>
      </w:r>
      <w:r w:rsidRPr="00F17EDE">
        <w:rPr>
          <w:rFonts w:ascii="PT Astra Serif" w:hAnsi="PT Astra Serif"/>
          <w:sz w:val="28"/>
          <w:szCs w:val="28"/>
          <w:vertAlign w:val="superscript"/>
        </w:rPr>
        <w:t>1</w:t>
      </w:r>
      <w:r w:rsidRPr="00F17EDE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14:paraId="6CB5C40D" w14:textId="0ED47CE6" w:rsidR="0068558F" w:rsidRPr="00F17EDE" w:rsidRDefault="001734AC" w:rsidP="00333562">
      <w:pPr>
        <w:tabs>
          <w:tab w:val="left" w:pos="8789"/>
        </w:tabs>
        <w:spacing w:line="230" w:lineRule="auto"/>
        <w:ind w:left="10206"/>
        <w:jc w:val="center"/>
        <w:rPr>
          <w:rFonts w:ascii="PT Astra Serif" w:eastAsia="Times New Roman" w:hAnsi="PT Astra Serif"/>
          <w:sz w:val="28"/>
          <w:szCs w:val="28"/>
          <w:vertAlign w:val="superscript"/>
        </w:rPr>
      </w:pPr>
      <w:r w:rsidRPr="00F17EDE">
        <w:rPr>
          <w:rFonts w:ascii="PT Astra Serif" w:hAnsi="PT Astra Serif"/>
          <w:sz w:val="28"/>
          <w:szCs w:val="28"/>
        </w:rPr>
        <w:t xml:space="preserve"> </w:t>
      </w:r>
      <w:r w:rsidR="00316750" w:rsidRPr="00F17EDE">
        <w:rPr>
          <w:rFonts w:ascii="PT Astra Serif" w:hAnsi="PT Astra Serif"/>
          <w:sz w:val="28"/>
          <w:szCs w:val="28"/>
        </w:rPr>
        <w:t>«</w:t>
      </w:r>
      <w:r w:rsidR="0068558F" w:rsidRPr="00F17EDE">
        <w:rPr>
          <w:rFonts w:ascii="PT Astra Serif" w:eastAsia="Times New Roman" w:hAnsi="PT Astra Serif"/>
          <w:sz w:val="28"/>
          <w:szCs w:val="28"/>
        </w:rPr>
        <w:t>ПРИЛОЖЕНИЕ № 3</w:t>
      </w:r>
      <w:r w:rsidR="00A20C4D" w:rsidRPr="00F17EDE">
        <w:rPr>
          <w:rFonts w:ascii="PT Astra Serif" w:eastAsia="Times New Roman" w:hAnsi="PT Astra Serif"/>
          <w:sz w:val="28"/>
          <w:szCs w:val="28"/>
          <w:vertAlign w:val="superscript"/>
        </w:rPr>
        <w:t>1</w:t>
      </w:r>
    </w:p>
    <w:p w14:paraId="142F16DB" w14:textId="77777777" w:rsidR="0068558F" w:rsidRPr="00F17EDE" w:rsidRDefault="0068558F" w:rsidP="00333562">
      <w:pPr>
        <w:tabs>
          <w:tab w:val="left" w:pos="8789"/>
        </w:tabs>
        <w:spacing w:line="230" w:lineRule="auto"/>
        <w:ind w:left="10206"/>
        <w:jc w:val="center"/>
        <w:rPr>
          <w:rFonts w:ascii="PT Astra Serif" w:eastAsia="Times New Roman" w:hAnsi="PT Astra Serif"/>
          <w:sz w:val="28"/>
          <w:szCs w:val="28"/>
        </w:rPr>
      </w:pPr>
    </w:p>
    <w:p w14:paraId="6D8C8F9F" w14:textId="77777777" w:rsidR="0068558F" w:rsidRPr="00F17EDE" w:rsidRDefault="0068558F" w:rsidP="00333562">
      <w:pPr>
        <w:tabs>
          <w:tab w:val="left" w:pos="8789"/>
        </w:tabs>
        <w:spacing w:line="230" w:lineRule="auto"/>
        <w:ind w:left="10206"/>
        <w:jc w:val="center"/>
        <w:rPr>
          <w:rFonts w:ascii="PT Astra Serif" w:eastAsia="Times New Roman" w:hAnsi="PT Astra Serif"/>
          <w:sz w:val="28"/>
          <w:szCs w:val="28"/>
        </w:rPr>
      </w:pPr>
      <w:r w:rsidRPr="00F17EDE">
        <w:rPr>
          <w:rFonts w:ascii="PT Astra Serif" w:eastAsia="Times New Roman" w:hAnsi="PT Astra Serif"/>
          <w:sz w:val="28"/>
          <w:szCs w:val="28"/>
        </w:rPr>
        <w:t>к государственной программе</w:t>
      </w:r>
    </w:p>
    <w:p w14:paraId="457C5E20" w14:textId="77777777" w:rsidR="00CB6BF5" w:rsidRPr="00F17EDE" w:rsidRDefault="00CB6BF5" w:rsidP="00673FD6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8"/>
          <w:szCs w:val="28"/>
          <w:lang w:eastAsia="en-US"/>
        </w:rPr>
      </w:pPr>
    </w:p>
    <w:p w14:paraId="72A2A307" w14:textId="77777777" w:rsidR="00374E66" w:rsidRPr="00F17EDE" w:rsidRDefault="00374E66" w:rsidP="00673FD6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40"/>
          <w:szCs w:val="28"/>
          <w:lang w:eastAsia="en-US"/>
        </w:rPr>
      </w:pPr>
    </w:p>
    <w:p w14:paraId="5F6A823E" w14:textId="77777777" w:rsidR="00673FD6" w:rsidRPr="00F17EDE" w:rsidRDefault="00673FD6" w:rsidP="00673FD6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8"/>
          <w:szCs w:val="28"/>
          <w:lang w:eastAsia="en-US"/>
        </w:rPr>
      </w:pPr>
      <w:r w:rsidRPr="00F17EDE">
        <w:rPr>
          <w:rFonts w:ascii="PT Astra Serif" w:hAnsi="PT Astra Serif" w:cs="PT Astra Serif"/>
          <w:b/>
          <w:bCs/>
          <w:sz w:val="28"/>
          <w:szCs w:val="28"/>
          <w:lang w:eastAsia="en-US"/>
        </w:rPr>
        <w:t>ФИНАНСОВОЕ ОБЕСПЕЧЕНИЕ</w:t>
      </w:r>
    </w:p>
    <w:p w14:paraId="14138002" w14:textId="77777777" w:rsidR="00673FD6" w:rsidRPr="00F17EDE" w:rsidRDefault="00673FD6" w:rsidP="00673FD6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8"/>
          <w:szCs w:val="28"/>
          <w:lang w:eastAsia="en-US"/>
        </w:rPr>
      </w:pPr>
      <w:r w:rsidRPr="00F17EDE">
        <w:rPr>
          <w:rFonts w:ascii="PT Astra Serif" w:hAnsi="PT Astra Serif" w:cs="PT Astra Serif"/>
          <w:b/>
          <w:bCs/>
          <w:sz w:val="28"/>
          <w:szCs w:val="28"/>
          <w:lang w:eastAsia="en-US"/>
        </w:rPr>
        <w:t>государственной программы Ульяновской области</w:t>
      </w:r>
    </w:p>
    <w:p w14:paraId="4B228D64" w14:textId="77777777" w:rsidR="00673FD6" w:rsidRPr="00F17EDE" w:rsidRDefault="00673FD6" w:rsidP="00673FD6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Arial"/>
          <w:b/>
          <w:sz w:val="28"/>
          <w:szCs w:val="28"/>
        </w:rPr>
      </w:pPr>
      <w:r w:rsidRPr="00F17EDE">
        <w:rPr>
          <w:rFonts w:ascii="PT Astra Serif" w:hAnsi="PT Astra Serif" w:cs="Arial"/>
          <w:b/>
          <w:sz w:val="28"/>
          <w:szCs w:val="28"/>
        </w:rPr>
        <w:t xml:space="preserve">«Развитие жилищно-коммунального хозяйства и повышение </w:t>
      </w:r>
      <w:proofErr w:type="gramStart"/>
      <w:r w:rsidRPr="00F17EDE">
        <w:rPr>
          <w:rFonts w:ascii="PT Astra Serif" w:hAnsi="PT Astra Serif" w:cs="Arial"/>
          <w:b/>
          <w:sz w:val="28"/>
          <w:szCs w:val="28"/>
        </w:rPr>
        <w:t>энергетической</w:t>
      </w:r>
      <w:proofErr w:type="gramEnd"/>
      <w:r w:rsidRPr="00F17EDE">
        <w:rPr>
          <w:rFonts w:ascii="PT Astra Serif" w:hAnsi="PT Astra Serif" w:cs="Arial"/>
          <w:b/>
          <w:sz w:val="28"/>
          <w:szCs w:val="28"/>
        </w:rPr>
        <w:t xml:space="preserve"> </w:t>
      </w:r>
    </w:p>
    <w:p w14:paraId="079705CE" w14:textId="77777777" w:rsidR="00673FD6" w:rsidRPr="00F17EDE" w:rsidRDefault="00673FD6" w:rsidP="00673FD6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Arial"/>
          <w:b/>
          <w:sz w:val="28"/>
          <w:szCs w:val="28"/>
        </w:rPr>
      </w:pPr>
      <w:r w:rsidRPr="00F17EDE">
        <w:rPr>
          <w:rFonts w:ascii="PT Astra Serif" w:hAnsi="PT Astra Serif" w:cs="Arial"/>
          <w:b/>
          <w:sz w:val="28"/>
          <w:szCs w:val="28"/>
        </w:rPr>
        <w:t>эффективности в Ульяновской области» на 2025-2030 годы</w:t>
      </w:r>
    </w:p>
    <w:p w14:paraId="13A0C86B" w14:textId="77777777" w:rsidR="00CB6BF5" w:rsidRPr="00F17EDE" w:rsidRDefault="00CB6BF5" w:rsidP="00673FD6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Arial"/>
          <w:b/>
          <w:sz w:val="28"/>
          <w:szCs w:val="28"/>
        </w:rPr>
      </w:pPr>
    </w:p>
    <w:tbl>
      <w:tblPr>
        <w:tblW w:w="15276" w:type="dxa"/>
        <w:tblLayout w:type="fixed"/>
        <w:tblLook w:val="04A0" w:firstRow="1" w:lastRow="0" w:firstColumn="1" w:lastColumn="0" w:noHBand="0" w:noVBand="1"/>
      </w:tblPr>
      <w:tblGrid>
        <w:gridCol w:w="632"/>
        <w:gridCol w:w="2287"/>
        <w:gridCol w:w="1210"/>
        <w:gridCol w:w="1209"/>
        <w:gridCol w:w="1208"/>
        <w:gridCol w:w="1278"/>
        <w:gridCol w:w="1278"/>
        <w:gridCol w:w="1278"/>
        <w:gridCol w:w="1278"/>
        <w:gridCol w:w="1278"/>
        <w:gridCol w:w="1278"/>
        <w:gridCol w:w="1062"/>
      </w:tblGrid>
      <w:tr w:rsidR="00EC4AA6" w:rsidRPr="00F17EDE" w14:paraId="4051067C" w14:textId="77777777" w:rsidTr="003237F2">
        <w:trPr>
          <w:trHeight w:hRule="exact" w:val="232"/>
          <w:tblHeader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D91F1" w14:textId="41FA4F00" w:rsidR="00EC4AA6" w:rsidRPr="00F17EDE" w:rsidRDefault="00EC4AA6" w:rsidP="0069583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Arial"/>
                <w:sz w:val="16"/>
                <w:szCs w:val="16"/>
              </w:rPr>
              <w:t xml:space="preserve">№ </w:t>
            </w:r>
            <w:r w:rsidRPr="00F17EDE">
              <w:rPr>
                <w:rFonts w:ascii="PT Astra Serif" w:hAnsi="PT Astra Serif" w:cs="Arial"/>
                <w:sz w:val="16"/>
                <w:szCs w:val="16"/>
              </w:rPr>
              <w:br/>
            </w:r>
            <w:proofErr w:type="gramStart"/>
            <w:r w:rsidRPr="00F17EDE">
              <w:rPr>
                <w:rFonts w:ascii="PT Astra Serif" w:hAnsi="PT Astra Serif" w:cs="Arial"/>
                <w:sz w:val="16"/>
                <w:szCs w:val="16"/>
              </w:rPr>
              <w:t>п</w:t>
            </w:r>
            <w:proofErr w:type="gramEnd"/>
            <w:r w:rsidRPr="00F17EDE">
              <w:rPr>
                <w:rFonts w:ascii="PT Astra Serif" w:hAnsi="PT Astra Serif" w:cs="Arial"/>
                <w:sz w:val="16"/>
                <w:szCs w:val="16"/>
              </w:rPr>
              <w:t>/п</w:t>
            </w:r>
          </w:p>
        </w:tc>
        <w:tc>
          <w:tcPr>
            <w:tcW w:w="2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4C37D" w14:textId="30F61860" w:rsidR="00EC4AA6" w:rsidRPr="00F17EDE" w:rsidRDefault="00EC4AA6" w:rsidP="0069583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Arial"/>
                <w:sz w:val="16"/>
                <w:szCs w:val="16"/>
              </w:rPr>
              <w:t>Наименования государстве</w:t>
            </w:r>
            <w:r w:rsidRPr="00F17EDE">
              <w:rPr>
                <w:rFonts w:ascii="PT Astra Serif" w:hAnsi="PT Astra Serif" w:cs="Arial"/>
                <w:sz w:val="16"/>
                <w:szCs w:val="16"/>
              </w:rPr>
              <w:t>н</w:t>
            </w:r>
            <w:r w:rsidRPr="00F17EDE">
              <w:rPr>
                <w:rFonts w:ascii="PT Astra Serif" w:hAnsi="PT Astra Serif" w:cs="Arial"/>
                <w:sz w:val="16"/>
                <w:szCs w:val="16"/>
              </w:rPr>
              <w:t>ной программы, структурного элемента, мероприятия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98724" w14:textId="77777777" w:rsidR="003237F2" w:rsidRPr="00F17EDE" w:rsidRDefault="00EC4AA6" w:rsidP="0069583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F17EDE">
              <w:rPr>
                <w:rFonts w:ascii="PT Astra Serif" w:hAnsi="PT Astra Serif" w:cs="Arial"/>
                <w:sz w:val="16"/>
                <w:szCs w:val="16"/>
              </w:rPr>
              <w:t>Ответстве</w:t>
            </w:r>
            <w:r w:rsidRPr="00F17EDE">
              <w:rPr>
                <w:rFonts w:ascii="PT Astra Serif" w:hAnsi="PT Astra Serif" w:cs="Arial"/>
                <w:sz w:val="16"/>
                <w:szCs w:val="16"/>
              </w:rPr>
              <w:t>н</w:t>
            </w:r>
            <w:r w:rsidRPr="00F17EDE">
              <w:rPr>
                <w:rFonts w:ascii="PT Astra Serif" w:hAnsi="PT Astra Serif" w:cs="Arial"/>
                <w:sz w:val="16"/>
                <w:szCs w:val="16"/>
              </w:rPr>
              <w:t xml:space="preserve">ные </w:t>
            </w:r>
          </w:p>
          <w:p w14:paraId="27EC4C7B" w14:textId="18027621" w:rsidR="00EC4AA6" w:rsidRPr="00F17EDE" w:rsidRDefault="00EC4AA6" w:rsidP="0069583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Arial"/>
                <w:sz w:val="16"/>
                <w:szCs w:val="16"/>
              </w:rPr>
              <w:t>исполнители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AC206" w14:textId="77777777" w:rsidR="00EC4AA6" w:rsidRPr="00F17EDE" w:rsidRDefault="00EC4AA6" w:rsidP="00EC4A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F17EDE">
              <w:rPr>
                <w:rFonts w:ascii="PT Astra Serif" w:hAnsi="PT Astra Serif" w:cs="Arial"/>
                <w:sz w:val="16"/>
                <w:szCs w:val="16"/>
              </w:rPr>
              <w:t xml:space="preserve">Код </w:t>
            </w:r>
          </w:p>
          <w:p w14:paraId="2F3EDBC2" w14:textId="25522544" w:rsidR="00EC4AA6" w:rsidRPr="00F17EDE" w:rsidRDefault="00EC4AA6" w:rsidP="00EC4AA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Arial"/>
                <w:sz w:val="16"/>
                <w:szCs w:val="16"/>
              </w:rPr>
              <w:t>целевой ст</w:t>
            </w:r>
            <w:r w:rsidRPr="00F17EDE">
              <w:rPr>
                <w:rFonts w:ascii="PT Astra Serif" w:hAnsi="PT Astra Serif" w:cs="Arial"/>
                <w:sz w:val="16"/>
                <w:szCs w:val="16"/>
              </w:rPr>
              <w:t>а</w:t>
            </w:r>
            <w:r w:rsidRPr="00F17EDE">
              <w:rPr>
                <w:rFonts w:ascii="PT Astra Serif" w:hAnsi="PT Astra Serif" w:cs="Arial"/>
                <w:sz w:val="16"/>
                <w:szCs w:val="16"/>
              </w:rPr>
              <w:t>тьи расходов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BF23CDE" w14:textId="77777777" w:rsidR="00EC4AA6" w:rsidRPr="00F17EDE" w:rsidRDefault="00EC4AA6" w:rsidP="00EC4A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F17EDE">
              <w:rPr>
                <w:rFonts w:ascii="PT Astra Serif" w:hAnsi="PT Astra Serif" w:cs="Arial"/>
                <w:sz w:val="16"/>
                <w:szCs w:val="16"/>
              </w:rPr>
              <w:t>Источник</w:t>
            </w:r>
          </w:p>
          <w:p w14:paraId="1981697C" w14:textId="0715E64C" w:rsidR="00EC4AA6" w:rsidRPr="00F17EDE" w:rsidRDefault="00EC4AA6" w:rsidP="00EC4AA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Arial"/>
                <w:sz w:val="16"/>
                <w:szCs w:val="16"/>
              </w:rPr>
              <w:t>финансового обеспечения</w:t>
            </w:r>
          </w:p>
        </w:tc>
        <w:tc>
          <w:tcPr>
            <w:tcW w:w="87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A865A" w14:textId="61D700C2" w:rsidR="00EC4AA6" w:rsidRPr="00F17EDE" w:rsidRDefault="00EC4AA6" w:rsidP="0069583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Arial"/>
                <w:sz w:val="16"/>
                <w:szCs w:val="16"/>
              </w:rPr>
              <w:t>Объём финансового обеспечения по годам реализации, тыс. рублей</w:t>
            </w:r>
          </w:p>
        </w:tc>
      </w:tr>
      <w:tr w:rsidR="00EC4AA6" w:rsidRPr="00F17EDE" w14:paraId="56E6BA22" w14:textId="77777777" w:rsidTr="003237F2">
        <w:trPr>
          <w:trHeight w:hRule="exact" w:val="381"/>
          <w:tblHeader/>
        </w:trPr>
        <w:tc>
          <w:tcPr>
            <w:tcW w:w="6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4DC7E" w14:textId="67EF1B67" w:rsidR="00EC4AA6" w:rsidRPr="00F17EDE" w:rsidRDefault="00EC4AA6" w:rsidP="0069583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9DF3" w14:textId="5EEA91FA" w:rsidR="00EC4AA6" w:rsidRPr="00F17EDE" w:rsidRDefault="00EC4AA6" w:rsidP="0069583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3464" w14:textId="0BD0A8DB" w:rsidR="00EC4AA6" w:rsidRPr="00F17EDE" w:rsidRDefault="00EC4AA6" w:rsidP="0069583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1B440" w14:textId="6969683C" w:rsidR="00EC4AA6" w:rsidRPr="00F17EDE" w:rsidRDefault="00EC4AA6" w:rsidP="0069583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63CBF83" w14:textId="2948D03C" w:rsidR="00EC4AA6" w:rsidRPr="00F17EDE" w:rsidRDefault="00EC4AA6" w:rsidP="0069583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8BCA46" w14:textId="65775E85" w:rsidR="00EC4AA6" w:rsidRPr="00F17EDE" w:rsidRDefault="00EC4AA6" w:rsidP="0069583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Arial"/>
                <w:sz w:val="16"/>
                <w:szCs w:val="16"/>
              </w:rPr>
              <w:t>всего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F720935" w14:textId="77777777" w:rsidR="00EC4AA6" w:rsidRPr="00F17EDE" w:rsidRDefault="00EC4AA6" w:rsidP="00695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F17EDE">
              <w:rPr>
                <w:rFonts w:ascii="PT Astra Serif" w:hAnsi="PT Astra Serif" w:cs="Arial"/>
                <w:sz w:val="16"/>
                <w:szCs w:val="16"/>
              </w:rPr>
              <w:t>2025</w:t>
            </w:r>
          </w:p>
          <w:p w14:paraId="34DBB66C" w14:textId="44D7F784" w:rsidR="00EC4AA6" w:rsidRPr="00F17EDE" w:rsidRDefault="00EC4AA6" w:rsidP="0069583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Arial"/>
                <w:sz w:val="16"/>
                <w:szCs w:val="16"/>
              </w:rPr>
              <w:t>год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C3F64D0" w14:textId="77777777" w:rsidR="00EC4AA6" w:rsidRPr="00F17EDE" w:rsidRDefault="00EC4AA6" w:rsidP="00695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F17EDE">
              <w:rPr>
                <w:rFonts w:ascii="PT Astra Serif" w:hAnsi="PT Astra Serif" w:cs="Arial"/>
                <w:sz w:val="16"/>
                <w:szCs w:val="16"/>
              </w:rPr>
              <w:t>2026</w:t>
            </w:r>
          </w:p>
          <w:p w14:paraId="6BF222A6" w14:textId="170B3B95" w:rsidR="00EC4AA6" w:rsidRPr="00F17EDE" w:rsidRDefault="00EC4AA6" w:rsidP="0069583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Arial"/>
                <w:sz w:val="16"/>
                <w:szCs w:val="16"/>
              </w:rPr>
              <w:t>год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4F98990" w14:textId="77777777" w:rsidR="00EC4AA6" w:rsidRPr="00F17EDE" w:rsidRDefault="00EC4AA6" w:rsidP="00695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6"/>
                <w:szCs w:val="16"/>
                <w:lang w:val="en-US"/>
              </w:rPr>
            </w:pPr>
            <w:r w:rsidRPr="00F17EDE">
              <w:rPr>
                <w:rFonts w:ascii="PT Astra Serif" w:hAnsi="PT Astra Serif" w:cs="Arial"/>
                <w:sz w:val="16"/>
                <w:szCs w:val="16"/>
              </w:rPr>
              <w:t>202</w:t>
            </w:r>
            <w:r w:rsidRPr="00F17EDE">
              <w:rPr>
                <w:rFonts w:ascii="PT Astra Serif" w:hAnsi="PT Astra Serif" w:cs="Arial"/>
                <w:sz w:val="16"/>
                <w:szCs w:val="16"/>
                <w:lang w:val="en-US"/>
              </w:rPr>
              <w:t>7</w:t>
            </w:r>
          </w:p>
          <w:p w14:paraId="43283D34" w14:textId="141F2944" w:rsidR="00EC4AA6" w:rsidRPr="00F17EDE" w:rsidRDefault="00EC4AA6" w:rsidP="0069583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Arial"/>
                <w:sz w:val="16"/>
                <w:szCs w:val="16"/>
              </w:rPr>
              <w:t>год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7EC1EA" w14:textId="77777777" w:rsidR="00EC4AA6" w:rsidRPr="00F17EDE" w:rsidRDefault="00EC4AA6" w:rsidP="00695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6"/>
                <w:szCs w:val="16"/>
                <w:lang w:val="en-US"/>
              </w:rPr>
            </w:pPr>
            <w:r w:rsidRPr="00F17EDE">
              <w:rPr>
                <w:rFonts w:ascii="PT Astra Serif" w:hAnsi="PT Astra Serif" w:cs="Arial"/>
                <w:sz w:val="16"/>
                <w:szCs w:val="16"/>
              </w:rPr>
              <w:t>20</w:t>
            </w:r>
            <w:r w:rsidRPr="00F17EDE">
              <w:rPr>
                <w:rFonts w:ascii="PT Astra Serif" w:hAnsi="PT Astra Serif" w:cs="Arial"/>
                <w:sz w:val="16"/>
                <w:szCs w:val="16"/>
                <w:lang w:val="en-US"/>
              </w:rPr>
              <w:t>28</w:t>
            </w:r>
          </w:p>
          <w:p w14:paraId="79C0DA50" w14:textId="3BE1E7EE" w:rsidR="00EC4AA6" w:rsidRPr="00F17EDE" w:rsidRDefault="00EC4AA6" w:rsidP="0069583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Arial"/>
                <w:sz w:val="16"/>
                <w:szCs w:val="16"/>
              </w:rPr>
              <w:t>год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48B5898" w14:textId="77777777" w:rsidR="00EC4AA6" w:rsidRPr="00F17EDE" w:rsidRDefault="00EC4AA6" w:rsidP="00695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6"/>
                <w:szCs w:val="16"/>
                <w:lang w:val="en-US"/>
              </w:rPr>
            </w:pPr>
            <w:r w:rsidRPr="00F17EDE">
              <w:rPr>
                <w:rFonts w:ascii="PT Astra Serif" w:hAnsi="PT Astra Serif" w:cs="Arial"/>
                <w:sz w:val="16"/>
                <w:szCs w:val="16"/>
              </w:rPr>
              <w:t>20</w:t>
            </w:r>
            <w:r w:rsidRPr="00F17EDE">
              <w:rPr>
                <w:rFonts w:ascii="PT Astra Serif" w:hAnsi="PT Astra Serif" w:cs="Arial"/>
                <w:sz w:val="16"/>
                <w:szCs w:val="16"/>
                <w:lang w:val="en-US"/>
              </w:rPr>
              <w:t>29</w:t>
            </w:r>
          </w:p>
          <w:p w14:paraId="76843AE0" w14:textId="50D2B5D4" w:rsidR="00EC4AA6" w:rsidRPr="00F17EDE" w:rsidRDefault="00EC4AA6" w:rsidP="0069583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Arial"/>
                <w:sz w:val="16"/>
                <w:szCs w:val="16"/>
              </w:rPr>
              <w:t>год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E967476" w14:textId="77777777" w:rsidR="00EC4AA6" w:rsidRPr="00F17EDE" w:rsidRDefault="00EC4AA6" w:rsidP="00695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F17EDE">
              <w:rPr>
                <w:rFonts w:ascii="PT Astra Serif" w:hAnsi="PT Astra Serif" w:cs="Arial"/>
                <w:sz w:val="16"/>
                <w:szCs w:val="16"/>
              </w:rPr>
              <w:t>2030</w:t>
            </w:r>
          </w:p>
          <w:p w14:paraId="49D3A17B" w14:textId="2CFEA2AB" w:rsidR="00EC4AA6" w:rsidRPr="00F17EDE" w:rsidRDefault="00EC4AA6" w:rsidP="0069583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Arial"/>
                <w:sz w:val="16"/>
                <w:szCs w:val="16"/>
              </w:rPr>
              <w:t>год</w:t>
            </w:r>
          </w:p>
        </w:tc>
      </w:tr>
    </w:tbl>
    <w:p w14:paraId="4CDBE74A" w14:textId="77777777" w:rsidR="00EC4AA6" w:rsidRPr="00F17EDE" w:rsidRDefault="00EC4AA6" w:rsidP="00642E85">
      <w:pPr>
        <w:widowControl w:val="0"/>
        <w:autoSpaceDE w:val="0"/>
        <w:autoSpaceDN w:val="0"/>
        <w:adjustRightInd w:val="0"/>
        <w:spacing w:line="14" w:lineRule="auto"/>
        <w:jc w:val="center"/>
        <w:rPr>
          <w:rFonts w:ascii="PT Astra Serif" w:hAnsi="PT Astra Serif" w:cs="Arial"/>
          <w:b/>
          <w:sz w:val="2"/>
          <w:szCs w:val="2"/>
        </w:rPr>
      </w:pPr>
    </w:p>
    <w:tbl>
      <w:tblPr>
        <w:tblW w:w="15276" w:type="dxa"/>
        <w:tblLayout w:type="fixed"/>
        <w:tblLook w:val="04A0" w:firstRow="1" w:lastRow="0" w:firstColumn="1" w:lastColumn="0" w:noHBand="0" w:noVBand="1"/>
      </w:tblPr>
      <w:tblGrid>
        <w:gridCol w:w="632"/>
        <w:gridCol w:w="2287"/>
        <w:gridCol w:w="1210"/>
        <w:gridCol w:w="1209"/>
        <w:gridCol w:w="1208"/>
        <w:gridCol w:w="1278"/>
        <w:gridCol w:w="1278"/>
        <w:gridCol w:w="1278"/>
        <w:gridCol w:w="1278"/>
        <w:gridCol w:w="1278"/>
        <w:gridCol w:w="1278"/>
        <w:gridCol w:w="1062"/>
      </w:tblGrid>
      <w:tr w:rsidR="00673FD6" w:rsidRPr="00F17EDE" w14:paraId="6ECCB329" w14:textId="77777777" w:rsidTr="003237F2">
        <w:trPr>
          <w:trHeight w:hRule="exact" w:val="232"/>
          <w:tblHeader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2A903" w14:textId="77777777" w:rsidR="00673FD6" w:rsidRPr="00F17EDE" w:rsidRDefault="00673FD6" w:rsidP="00EC4AA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1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AB48D" w14:textId="77777777" w:rsidR="00673FD6" w:rsidRPr="00F17EDE" w:rsidRDefault="00673FD6" w:rsidP="00EC4AA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D649C" w14:textId="77777777" w:rsidR="00673FD6" w:rsidRPr="00F17EDE" w:rsidRDefault="00673FD6" w:rsidP="00EC4AA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970EA" w14:textId="77777777" w:rsidR="00673FD6" w:rsidRPr="00F17EDE" w:rsidRDefault="00673FD6" w:rsidP="00EC4AA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4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D9C58" w14:textId="77777777" w:rsidR="00673FD6" w:rsidRPr="00F17EDE" w:rsidRDefault="00673FD6" w:rsidP="00EC4AA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3C5EC" w14:textId="77777777" w:rsidR="00673FD6" w:rsidRPr="00F17EDE" w:rsidRDefault="00673FD6" w:rsidP="00EC4AA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6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C9C38" w14:textId="77777777" w:rsidR="00673FD6" w:rsidRPr="00F17EDE" w:rsidRDefault="00673FD6" w:rsidP="00EC4AA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1CDA2" w14:textId="77777777" w:rsidR="00673FD6" w:rsidRPr="00F17EDE" w:rsidRDefault="00673FD6" w:rsidP="00EC4AA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8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AB006" w14:textId="77777777" w:rsidR="00673FD6" w:rsidRPr="00F17EDE" w:rsidRDefault="00673FD6" w:rsidP="00EC4AA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F8670" w14:textId="77777777" w:rsidR="00673FD6" w:rsidRPr="00F17EDE" w:rsidRDefault="00673FD6" w:rsidP="00EC4AA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52944" w14:textId="77777777" w:rsidR="00673FD6" w:rsidRPr="00F17EDE" w:rsidRDefault="00673FD6" w:rsidP="00EC4AA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11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CE07C" w14:textId="77777777" w:rsidR="00673FD6" w:rsidRPr="00F17EDE" w:rsidRDefault="00673FD6" w:rsidP="00EC4AA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12</w:t>
            </w:r>
          </w:p>
        </w:tc>
      </w:tr>
      <w:tr w:rsidR="006D4635" w:rsidRPr="00F17EDE" w14:paraId="7C1877A3" w14:textId="77777777" w:rsidTr="00642E85">
        <w:trPr>
          <w:trHeight w:val="64"/>
        </w:trPr>
        <w:tc>
          <w:tcPr>
            <w:tcW w:w="29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21BFD" w14:textId="77777777" w:rsidR="006D4635" w:rsidRPr="00F17EDE" w:rsidRDefault="006D4635" w:rsidP="00673FD6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Государственная программа Ульяно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в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ской области «Развитие жилищно-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lastRenderedPageBreak/>
              <w:t>коммунального хозяйства и повыш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е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 xml:space="preserve">ние энергетической эффективности в Ульяновской области» 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8888E" w14:textId="77777777" w:rsidR="006D4635" w:rsidRPr="00F17EDE" w:rsidRDefault="006D4635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lastRenderedPageBreak/>
              <w:t>Министерство жилищно-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lastRenderedPageBreak/>
              <w:t>коммунальн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 xml:space="preserve">го хозяйства и строительства Ульяновской области 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br/>
              <w:t xml:space="preserve">(далее – 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br/>
              <w:t>Министе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р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ство)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BB302" w14:textId="77777777" w:rsidR="006D4635" w:rsidRPr="00F17EDE" w:rsidRDefault="006D4635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lastRenderedPageBreak/>
              <w:t>83 0 00 00000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F44A4" w14:textId="77777777" w:rsidR="006D4635" w:rsidRPr="00F17EDE" w:rsidRDefault="006D4635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 xml:space="preserve">Всего, </w:t>
            </w:r>
          </w:p>
          <w:p w14:paraId="76693D83" w14:textId="77777777" w:rsidR="006D4635" w:rsidRPr="00F17EDE" w:rsidRDefault="006D4635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в том числе: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9C732" w14:textId="240B97FE" w:rsidR="006D4635" w:rsidRPr="00F17EDE" w:rsidRDefault="00076A9D" w:rsidP="00447D45">
            <w:pPr>
              <w:ind w:right="-47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bCs/>
                <w:sz w:val="16"/>
                <w:szCs w:val="16"/>
              </w:rPr>
              <w:t>16210817,19153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BA5B2" w14:textId="4EB6EDA4" w:rsidR="006D4635" w:rsidRPr="00F17EDE" w:rsidRDefault="00076A9D" w:rsidP="00673FD6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bCs/>
                <w:sz w:val="16"/>
                <w:szCs w:val="16"/>
              </w:rPr>
              <w:t>2871033,76052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0AA62" w14:textId="6D5835AD" w:rsidR="006D4635" w:rsidRPr="00F17EDE" w:rsidRDefault="006D4635" w:rsidP="00447D45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bCs/>
                <w:sz w:val="16"/>
                <w:szCs w:val="16"/>
              </w:rPr>
              <w:t>2172857,624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529E0" w14:textId="4F915F02" w:rsidR="006D4635" w:rsidRPr="00F17EDE" w:rsidRDefault="006D4635" w:rsidP="00673FD6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bCs/>
                <w:sz w:val="16"/>
                <w:szCs w:val="16"/>
              </w:rPr>
              <w:t>2352148,92962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439A9" w14:textId="1171DEBA" w:rsidR="006D4635" w:rsidRPr="00F17EDE" w:rsidRDefault="006D4635" w:rsidP="00673FD6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bCs/>
                <w:sz w:val="16"/>
                <w:szCs w:val="16"/>
              </w:rPr>
              <w:t>1957506,47739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4E695" w14:textId="46D3C1C3" w:rsidR="006D4635" w:rsidRPr="00F17EDE" w:rsidRDefault="006D4635" w:rsidP="00673FD6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bCs/>
                <w:sz w:val="16"/>
                <w:szCs w:val="16"/>
              </w:rPr>
              <w:t>6798194,2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EA1F9" w14:textId="320D76D8" w:rsidR="006D4635" w:rsidRPr="00F17EDE" w:rsidRDefault="006D4635" w:rsidP="00673FD6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bCs/>
                <w:sz w:val="16"/>
                <w:szCs w:val="16"/>
              </w:rPr>
              <w:t>59076,2</w:t>
            </w:r>
          </w:p>
        </w:tc>
      </w:tr>
      <w:tr w:rsidR="006D4635" w:rsidRPr="00F17EDE" w14:paraId="69ED9F87" w14:textId="77777777" w:rsidTr="003237F2">
        <w:trPr>
          <w:trHeight w:val="950"/>
        </w:trPr>
        <w:tc>
          <w:tcPr>
            <w:tcW w:w="291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B2B288" w14:textId="77777777" w:rsidR="006D4635" w:rsidRPr="00F17EDE" w:rsidRDefault="006D4635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77F13C" w14:textId="77777777" w:rsidR="006D4635" w:rsidRPr="00F17EDE" w:rsidRDefault="006D4635" w:rsidP="00673FD6">
            <w:pPr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6E5EDE" w14:textId="77777777" w:rsidR="006D4635" w:rsidRPr="00F17EDE" w:rsidRDefault="006D4635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A3CD8" w14:textId="77777777" w:rsidR="006D4635" w:rsidRPr="00F17EDE" w:rsidRDefault="006D4635" w:rsidP="00642E85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 xml:space="preserve">бюджетные ассигнования областного бюджета 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br/>
              <w:t xml:space="preserve">Ульяновской области 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br/>
              <w:t>(далее также – областной бюджет)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D0E47" w14:textId="6A014F73" w:rsidR="006D4635" w:rsidRPr="00F17EDE" w:rsidRDefault="00076A9D" w:rsidP="00447D45">
            <w:pPr>
              <w:ind w:right="-47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bCs/>
                <w:sz w:val="16"/>
                <w:szCs w:val="16"/>
              </w:rPr>
              <w:t>13215709,43947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96B2D" w14:textId="6E8DB2A4" w:rsidR="006D4635" w:rsidRPr="00F17EDE" w:rsidRDefault="00076A9D" w:rsidP="00673FD6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bCs/>
                <w:sz w:val="16"/>
                <w:szCs w:val="16"/>
              </w:rPr>
              <w:t>2044307,10846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1455D" w14:textId="19BFF7C7" w:rsidR="006D4635" w:rsidRPr="00F17EDE" w:rsidRDefault="006D4635" w:rsidP="00447D45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bCs/>
                <w:sz w:val="16"/>
                <w:szCs w:val="16"/>
              </w:rPr>
              <w:t>1736981,224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EB41D" w14:textId="3E808E53" w:rsidR="006D4635" w:rsidRPr="00F17EDE" w:rsidRDefault="006D4635" w:rsidP="00673FD6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bCs/>
                <w:sz w:val="16"/>
                <w:szCs w:val="16"/>
              </w:rPr>
              <w:t>1384594,42962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08044" w14:textId="229EDDB5" w:rsidR="006D4635" w:rsidRPr="00F17EDE" w:rsidRDefault="006D4635" w:rsidP="00673FD6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bCs/>
                <w:sz w:val="16"/>
                <w:szCs w:val="16"/>
              </w:rPr>
              <w:t>1192556,27739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5B8B3" w14:textId="23AE6284" w:rsidR="006D4635" w:rsidRPr="00F17EDE" w:rsidRDefault="006D4635" w:rsidP="00673FD6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bCs/>
                <w:sz w:val="16"/>
                <w:szCs w:val="16"/>
              </w:rPr>
              <w:t>6798194,2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B7894" w14:textId="0178D3BB" w:rsidR="006D4635" w:rsidRPr="00F17EDE" w:rsidRDefault="006D4635" w:rsidP="00673FD6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bCs/>
                <w:sz w:val="16"/>
                <w:szCs w:val="16"/>
              </w:rPr>
              <w:t>59076,2</w:t>
            </w:r>
          </w:p>
        </w:tc>
      </w:tr>
      <w:tr w:rsidR="006D4635" w:rsidRPr="00F17EDE" w14:paraId="55EFA86E" w14:textId="77777777" w:rsidTr="003237F2">
        <w:trPr>
          <w:trHeight w:val="183"/>
        </w:trPr>
        <w:tc>
          <w:tcPr>
            <w:tcW w:w="29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C0DEF1C" w14:textId="77777777" w:rsidR="006D4635" w:rsidRPr="00F17EDE" w:rsidRDefault="006D4635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9AE2AF" w14:textId="77777777" w:rsidR="006D4635" w:rsidRPr="00F17EDE" w:rsidRDefault="006D4635" w:rsidP="00673FD6">
            <w:pPr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F7216C" w14:textId="77777777" w:rsidR="006D4635" w:rsidRPr="00F17EDE" w:rsidRDefault="006D4635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A21DE" w14:textId="77777777" w:rsidR="006D4635" w:rsidRPr="00F17EDE" w:rsidRDefault="006D4635" w:rsidP="00642E85">
            <w:pPr>
              <w:spacing w:line="235" w:lineRule="auto"/>
              <w:ind w:right="4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бюджета, источником которых я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в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ляются ме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ж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 xml:space="preserve">бюджетные трансферты 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br/>
              <w:t>из федерал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ь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ного бюдж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е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та, имеющие целевое назначение (далее – бю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д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жетные а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с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сигнования федерального бюджета)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24897" w14:textId="5EAB0A3F" w:rsidR="006D4635" w:rsidRPr="00F17EDE" w:rsidRDefault="006D4635" w:rsidP="00673FD6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bCs/>
                <w:sz w:val="16"/>
                <w:szCs w:val="16"/>
              </w:rPr>
              <w:t>2992982,2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7CE4E" w14:textId="79021900" w:rsidR="006D4635" w:rsidRPr="00F17EDE" w:rsidRDefault="006D4635" w:rsidP="00673FD6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bCs/>
                <w:sz w:val="16"/>
                <w:szCs w:val="16"/>
              </w:rPr>
              <w:t>824601,1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24D25" w14:textId="1377D6B1" w:rsidR="006D4635" w:rsidRPr="00F17EDE" w:rsidRDefault="006D4635" w:rsidP="00673FD6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bCs/>
                <w:sz w:val="16"/>
                <w:szCs w:val="16"/>
              </w:rPr>
              <w:t>435876,4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650DF" w14:textId="73263745" w:rsidR="006D4635" w:rsidRPr="00F17EDE" w:rsidRDefault="006D4635" w:rsidP="00673FD6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bCs/>
                <w:sz w:val="16"/>
                <w:szCs w:val="16"/>
              </w:rPr>
              <w:t>967554,5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938FA" w14:textId="3B844AAD" w:rsidR="006D4635" w:rsidRPr="00F17EDE" w:rsidRDefault="006D4635" w:rsidP="00673FD6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bCs/>
                <w:sz w:val="16"/>
                <w:szCs w:val="16"/>
              </w:rPr>
              <w:t>764950,2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BB0FA" w14:textId="22D5AFA9" w:rsidR="006D4635" w:rsidRPr="00F17EDE" w:rsidRDefault="006D4635" w:rsidP="00673FD6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13EB6" w14:textId="12F2B7A2" w:rsidR="006D4635" w:rsidRPr="00F17EDE" w:rsidRDefault="006D4635" w:rsidP="00673FD6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6D4635" w:rsidRPr="00F17EDE" w14:paraId="70F44468" w14:textId="77777777" w:rsidTr="003237F2">
        <w:trPr>
          <w:trHeight w:val="183"/>
        </w:trPr>
        <w:tc>
          <w:tcPr>
            <w:tcW w:w="29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9DA8" w14:textId="77777777" w:rsidR="006D4635" w:rsidRPr="00F17EDE" w:rsidRDefault="006D4635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28D2" w14:textId="77777777" w:rsidR="006D4635" w:rsidRPr="00F17EDE" w:rsidRDefault="006D4635" w:rsidP="00673FD6">
            <w:pPr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E49F" w14:textId="77777777" w:rsidR="006D4635" w:rsidRPr="00F17EDE" w:rsidRDefault="006D4635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D638D" w14:textId="210F044A" w:rsidR="006D4635" w:rsidRPr="00F17EDE" w:rsidRDefault="006D4635" w:rsidP="00642E85">
            <w:pPr>
              <w:spacing w:line="235" w:lineRule="auto"/>
              <w:ind w:right="4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безвозмез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д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ные посту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п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ления от пу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б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лично-правовой компании «Фонд разв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тия террит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рий» (далее – Фонд)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11679" w14:textId="61752C48" w:rsidR="006D4635" w:rsidRPr="00F17EDE" w:rsidRDefault="006D4635" w:rsidP="00673FD6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bCs/>
                <w:sz w:val="16"/>
                <w:szCs w:val="16"/>
              </w:rPr>
              <w:t>2125,55206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822B5" w14:textId="6730B739" w:rsidR="006D4635" w:rsidRPr="00F17EDE" w:rsidRDefault="006D4635" w:rsidP="00673FD6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bCs/>
                <w:sz w:val="16"/>
                <w:szCs w:val="16"/>
              </w:rPr>
              <w:t>2125,55206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8523E" w14:textId="7E5533C1" w:rsidR="006D4635" w:rsidRPr="00F17EDE" w:rsidRDefault="006D4635" w:rsidP="00673FD6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80238" w14:textId="6769B56D" w:rsidR="006D4635" w:rsidRPr="00F17EDE" w:rsidRDefault="006D4635" w:rsidP="00673FD6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9F52F" w14:textId="136FF2E9" w:rsidR="006D4635" w:rsidRPr="00F17EDE" w:rsidRDefault="006D4635" w:rsidP="00673FD6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FF9EC" w14:textId="247CCCBA" w:rsidR="006D4635" w:rsidRPr="00F17EDE" w:rsidRDefault="006D4635" w:rsidP="00673FD6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39127" w14:textId="20824282" w:rsidR="006D4635" w:rsidRPr="00F17EDE" w:rsidRDefault="006D4635" w:rsidP="00673FD6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43088F" w:rsidRPr="00F17EDE" w14:paraId="0E6261A2" w14:textId="77777777" w:rsidTr="003237F2">
        <w:trPr>
          <w:trHeight w:val="70"/>
        </w:trPr>
        <w:tc>
          <w:tcPr>
            <w:tcW w:w="15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61D5568" w14:textId="77777777" w:rsidR="0043088F" w:rsidRPr="00F17EDE" w:rsidRDefault="0043088F" w:rsidP="00642E85">
            <w:pPr>
              <w:spacing w:line="23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bCs/>
                <w:sz w:val="16"/>
                <w:szCs w:val="16"/>
              </w:rPr>
              <w:t>Направление (подпрограмма) «Водоснабжение и водоотведение в населённых пунктах Ульяновской области»</w:t>
            </w:r>
          </w:p>
        </w:tc>
      </w:tr>
      <w:tr w:rsidR="00C67076" w:rsidRPr="00F17EDE" w14:paraId="43CDA30B" w14:textId="77777777" w:rsidTr="003237F2">
        <w:trPr>
          <w:trHeight w:val="70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05D2" w14:textId="49BBBC06" w:rsidR="00C67076" w:rsidRPr="00F17EDE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1.</w:t>
            </w:r>
          </w:p>
        </w:tc>
        <w:tc>
          <w:tcPr>
            <w:tcW w:w="2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333D" w14:textId="77777777" w:rsidR="00C67076" w:rsidRPr="00F17EDE" w:rsidRDefault="00C67076" w:rsidP="00673FD6">
            <w:pPr>
              <w:spacing w:line="245" w:lineRule="auto"/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Региональный проект «М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дернизация коммунальной инфраструктуры»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7F01" w14:textId="77777777" w:rsidR="00C67076" w:rsidRPr="00F17EDE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2D04" w14:textId="77777777" w:rsidR="00C67076" w:rsidRPr="00F17EDE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83 1 И3 00000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2E2A0" w14:textId="77777777" w:rsidR="00C67076" w:rsidRPr="00F17EDE" w:rsidRDefault="00C67076" w:rsidP="00642E85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 xml:space="preserve">Всего, </w:t>
            </w:r>
          </w:p>
          <w:p w14:paraId="166CC462" w14:textId="77777777" w:rsidR="00C67076" w:rsidRPr="00F17EDE" w:rsidRDefault="00C67076" w:rsidP="00642E85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в том числе: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6962D" w14:textId="0C011749" w:rsidR="00C67076" w:rsidRPr="00F17EDE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bCs/>
                <w:sz w:val="16"/>
                <w:szCs w:val="16"/>
              </w:rPr>
              <w:t>3077645,71701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C2D7E" w14:textId="7AE81611" w:rsidR="00C67076" w:rsidRPr="00F17EDE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604674,93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9F8E3" w14:textId="1F56A993" w:rsidR="00C67076" w:rsidRPr="00F17EDE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484241,8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AE0C8F" w14:textId="2D92D04F" w:rsidR="00C67076" w:rsidRPr="00F17EDE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804632,20962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24999A" w14:textId="773D14C1" w:rsidR="00C67076" w:rsidRPr="00F17EDE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1184096,77739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255FA4" w14:textId="77777777" w:rsidR="00C67076" w:rsidRPr="00F17EDE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D30759" w14:textId="77777777" w:rsidR="00C67076" w:rsidRPr="00F17EDE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C67076" w:rsidRPr="00F17EDE" w14:paraId="64743BB2" w14:textId="77777777" w:rsidTr="003237F2">
        <w:trPr>
          <w:trHeight w:val="510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C24D" w14:textId="77777777" w:rsidR="00C67076" w:rsidRPr="00F17EDE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CDA1" w14:textId="77777777" w:rsidR="00C67076" w:rsidRPr="00F17EDE" w:rsidRDefault="00C67076" w:rsidP="00673FD6">
            <w:pPr>
              <w:spacing w:line="245" w:lineRule="auto"/>
              <w:jc w:val="both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622C" w14:textId="77777777" w:rsidR="00C67076" w:rsidRPr="00F17EDE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ECCF" w14:textId="77777777" w:rsidR="00C67076" w:rsidRPr="00F17EDE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E64DE" w14:textId="77777777" w:rsidR="00C67076" w:rsidRPr="00F17EDE" w:rsidRDefault="00C67076" w:rsidP="00642E85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05DCE" w14:textId="5997A562" w:rsidR="00C67076" w:rsidRPr="00F17EDE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bCs/>
                <w:sz w:val="16"/>
                <w:szCs w:val="16"/>
              </w:rPr>
              <w:t>1090945,51701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B9AC7" w14:textId="7FD6FB66" w:rsidR="00C67076" w:rsidRPr="00F17EDE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214042,83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D9058" w14:textId="21FEC23F" w:rsidR="00C67076" w:rsidRPr="00F17EDE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172932,4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2767D3" w14:textId="7347C8C1" w:rsidR="00C67076" w:rsidRPr="00F17EDE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284823,70962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C6B3B1" w14:textId="6877662D" w:rsidR="00C67076" w:rsidRPr="00F17EDE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419146,57739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83CF5" w14:textId="77777777" w:rsidR="00C67076" w:rsidRPr="00F17EDE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74A8F" w14:textId="77777777" w:rsidR="00C67076" w:rsidRPr="00F17EDE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C67076" w:rsidRPr="00F17EDE" w14:paraId="63D6DFFA" w14:textId="77777777" w:rsidTr="00D70682">
        <w:trPr>
          <w:trHeight w:val="510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FD4B" w14:textId="77777777" w:rsidR="00C67076" w:rsidRPr="00F17EDE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1A17" w14:textId="77777777" w:rsidR="00C67076" w:rsidRPr="00F17EDE" w:rsidRDefault="00C67076" w:rsidP="00673FD6">
            <w:pPr>
              <w:spacing w:line="245" w:lineRule="auto"/>
              <w:jc w:val="both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90C9" w14:textId="77777777" w:rsidR="00C67076" w:rsidRPr="00F17EDE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6436" w14:textId="77777777" w:rsidR="00C67076" w:rsidRPr="00F17EDE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D2265" w14:textId="77777777" w:rsidR="00C67076" w:rsidRPr="00F17EDE" w:rsidRDefault="00C67076" w:rsidP="00642E85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бюджетные ассигнования федерального бюджета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D27B4" w14:textId="1B3F2AAB" w:rsidR="00C67076" w:rsidRPr="00F17EDE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bCs/>
                <w:sz w:val="16"/>
                <w:szCs w:val="16"/>
              </w:rPr>
              <w:t>1986700,2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8E1E9" w14:textId="056995BC" w:rsidR="00C67076" w:rsidRPr="00F17EDE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390632,1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F6B7C" w14:textId="2B779061" w:rsidR="00C67076" w:rsidRPr="00F17EDE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311309,4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B6BB4" w14:textId="213253E7" w:rsidR="00C67076" w:rsidRPr="00F17EDE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519808,5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FDBBE" w14:textId="022D447D" w:rsidR="00C67076" w:rsidRPr="00F17EDE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764950,2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FDCB88" w14:textId="77777777" w:rsidR="00C67076" w:rsidRPr="00F17EDE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61381" w14:textId="77777777" w:rsidR="00C67076" w:rsidRPr="00F17EDE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C67076" w:rsidRPr="00F17EDE" w14:paraId="09035378" w14:textId="77777777" w:rsidTr="00D70682">
        <w:trPr>
          <w:trHeight w:val="70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68CA" w14:textId="3ACD785A" w:rsidR="00C67076" w:rsidRPr="00F17EDE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1.1.</w:t>
            </w:r>
          </w:p>
        </w:tc>
        <w:tc>
          <w:tcPr>
            <w:tcW w:w="2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E798" w14:textId="77777777" w:rsidR="00C67076" w:rsidRPr="00F17EDE" w:rsidRDefault="00C67076" w:rsidP="00673FD6">
            <w:pPr>
              <w:spacing w:line="245" w:lineRule="auto"/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 xml:space="preserve">Реализация мероприятий по 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lastRenderedPageBreak/>
              <w:t>модернизации коммунальной инфраструктуры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A6BB" w14:textId="77777777" w:rsidR="00C67076" w:rsidRPr="00F17EDE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lastRenderedPageBreak/>
              <w:t>Министерство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3F16" w14:textId="23B781E1" w:rsidR="00C67076" w:rsidRPr="00F17EDE" w:rsidRDefault="00C67076" w:rsidP="00673FD6">
            <w:pPr>
              <w:spacing w:line="245" w:lineRule="auto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83 1 И3 51540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9D8BA" w14:textId="77777777" w:rsidR="00C67076" w:rsidRPr="00F17EDE" w:rsidRDefault="00C67076" w:rsidP="00642E85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 xml:space="preserve">Всего, </w:t>
            </w:r>
          </w:p>
          <w:p w14:paraId="2ADC3814" w14:textId="77777777" w:rsidR="00C67076" w:rsidRPr="00F17EDE" w:rsidRDefault="00C67076" w:rsidP="00642E85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в том числе: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02F4E" w14:textId="0A5B53A0" w:rsidR="00C67076" w:rsidRPr="00F17EDE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bCs/>
                <w:sz w:val="16"/>
                <w:szCs w:val="16"/>
              </w:rPr>
              <w:t>3077645,71701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3AD95" w14:textId="6C1C42AF" w:rsidR="00C67076" w:rsidRPr="00F17EDE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604674,93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71CB2" w14:textId="47A306A7" w:rsidR="00C67076" w:rsidRPr="00F17EDE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484241,8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84C443" w14:textId="6E768A95" w:rsidR="00C67076" w:rsidRPr="00F17EDE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804632,20962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6A11E3" w14:textId="664DBB63" w:rsidR="00C67076" w:rsidRPr="00F17EDE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1184096,77739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3CF93F" w14:textId="77777777" w:rsidR="00C67076" w:rsidRPr="00F17EDE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32C02C" w14:textId="77777777" w:rsidR="00C67076" w:rsidRPr="00F17EDE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C67076" w:rsidRPr="00F17EDE" w14:paraId="6042EB01" w14:textId="77777777" w:rsidTr="00D70682">
        <w:trPr>
          <w:trHeight w:val="510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A5E341" w14:textId="77777777" w:rsidR="00C67076" w:rsidRPr="00F17EDE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2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0C2B72" w14:textId="77777777" w:rsidR="00C67076" w:rsidRPr="00F17EDE" w:rsidRDefault="00C67076" w:rsidP="00673FD6">
            <w:pPr>
              <w:spacing w:line="245" w:lineRule="auto"/>
              <w:jc w:val="both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EBB7C4" w14:textId="77777777" w:rsidR="00C67076" w:rsidRPr="00F17EDE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F59DB6" w14:textId="77777777" w:rsidR="00C67076" w:rsidRPr="00F17EDE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04234" w14:textId="77777777" w:rsidR="00C67076" w:rsidRPr="00F17EDE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8C517" w14:textId="675044E3" w:rsidR="00C67076" w:rsidRPr="00F17EDE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bCs/>
                <w:sz w:val="16"/>
                <w:szCs w:val="16"/>
              </w:rPr>
              <w:t>1090945,51701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DFB76" w14:textId="647318B5" w:rsidR="00C67076" w:rsidRPr="00F17EDE" w:rsidRDefault="00D70682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>
              <w:rPr>
                <w:rFonts w:ascii="PT Astra Serif" w:hAnsi="PT Astra Serif" w:cs="Calibri"/>
                <w:sz w:val="16"/>
                <w:szCs w:val="16"/>
              </w:rPr>
              <w:t>214042,83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4E4A9" w14:textId="1CA13EE1" w:rsidR="00C67076" w:rsidRPr="00F17EDE" w:rsidRDefault="00D70682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>
              <w:rPr>
                <w:rFonts w:ascii="PT Astra Serif" w:hAnsi="PT Astra Serif" w:cs="Calibri"/>
                <w:sz w:val="16"/>
                <w:szCs w:val="16"/>
              </w:rPr>
              <w:t>172932,4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C51EE9" w14:textId="566AA451" w:rsidR="00C67076" w:rsidRPr="00F17EDE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284823,70962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3F7955" w14:textId="1B87585C" w:rsidR="00C67076" w:rsidRPr="00F17EDE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419146,57739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E7D8F" w14:textId="77777777" w:rsidR="00C67076" w:rsidRPr="00F17EDE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C39BF4" w14:textId="77777777" w:rsidR="00C67076" w:rsidRPr="00F17EDE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C67076" w:rsidRPr="00F17EDE" w14:paraId="57BE0DBA" w14:textId="77777777" w:rsidTr="003237F2">
        <w:trPr>
          <w:trHeight w:val="510"/>
        </w:trPr>
        <w:tc>
          <w:tcPr>
            <w:tcW w:w="63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3E7FE0" w14:textId="77777777" w:rsidR="00C67076" w:rsidRPr="00F17EDE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2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BC672D" w14:textId="77777777" w:rsidR="00C67076" w:rsidRPr="00F17EDE" w:rsidRDefault="00C67076" w:rsidP="00673FD6">
            <w:pPr>
              <w:spacing w:line="245" w:lineRule="auto"/>
              <w:jc w:val="both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CF090A" w14:textId="77777777" w:rsidR="00C67076" w:rsidRPr="00F17EDE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9A6707" w14:textId="77777777" w:rsidR="00C67076" w:rsidRPr="00F17EDE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F3955" w14:textId="77777777" w:rsidR="00C67076" w:rsidRPr="00F17EDE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бюджетные ассигнования федерального бюджета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7434A" w14:textId="0BD1B79F" w:rsidR="00C67076" w:rsidRPr="00F17EDE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bCs/>
                <w:sz w:val="16"/>
                <w:szCs w:val="16"/>
              </w:rPr>
              <w:t>1986700,2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D421B" w14:textId="6E54BC10" w:rsidR="00C67076" w:rsidRPr="00F17EDE" w:rsidRDefault="00D70682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>
              <w:rPr>
                <w:rFonts w:ascii="PT Astra Serif" w:hAnsi="PT Astra Serif" w:cs="Calibri"/>
                <w:sz w:val="16"/>
                <w:szCs w:val="16"/>
              </w:rPr>
              <w:t>390632,1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DBF95" w14:textId="7868E638" w:rsidR="00C67076" w:rsidRPr="00F17EDE" w:rsidRDefault="00D70682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>
              <w:rPr>
                <w:rFonts w:ascii="PT Astra Serif" w:hAnsi="PT Astra Serif" w:cs="Calibri"/>
                <w:sz w:val="16"/>
                <w:szCs w:val="16"/>
              </w:rPr>
              <w:t>311309,4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EB6C55" w14:textId="55DE09F3" w:rsidR="00C67076" w:rsidRPr="00F17EDE" w:rsidRDefault="00D70682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>
              <w:rPr>
                <w:rFonts w:ascii="PT Astra Serif" w:hAnsi="PT Astra Serif" w:cs="Calibri"/>
                <w:sz w:val="16"/>
                <w:szCs w:val="16"/>
              </w:rPr>
              <w:t>519808,5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A7AB01" w14:textId="271FB7EE" w:rsidR="00C67076" w:rsidRPr="00F17EDE" w:rsidRDefault="00D70682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>
              <w:rPr>
                <w:rFonts w:ascii="PT Astra Serif" w:hAnsi="PT Astra Serif" w:cs="Calibri"/>
                <w:sz w:val="16"/>
                <w:szCs w:val="16"/>
              </w:rPr>
              <w:t>764950,2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58330E" w14:textId="77777777" w:rsidR="00C67076" w:rsidRPr="00F17EDE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AB9D4A" w14:textId="77777777" w:rsidR="00C67076" w:rsidRPr="00F17EDE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3D2BD4" w:rsidRPr="00F17EDE" w14:paraId="58AD3D5D" w14:textId="77777777" w:rsidTr="003237F2">
        <w:trPr>
          <w:trHeight w:val="183"/>
        </w:trPr>
        <w:tc>
          <w:tcPr>
            <w:tcW w:w="6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217D5A" w14:textId="41730EAA" w:rsidR="003D2BD4" w:rsidRPr="00F17EDE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2.</w:t>
            </w:r>
          </w:p>
        </w:tc>
        <w:tc>
          <w:tcPr>
            <w:tcW w:w="2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D2A4EF" w14:textId="6C32D14D" w:rsidR="003D2BD4" w:rsidRPr="00F17EDE" w:rsidRDefault="003D2BD4" w:rsidP="00242A88">
            <w:pPr>
              <w:spacing w:line="245" w:lineRule="auto"/>
              <w:jc w:val="both"/>
              <w:rPr>
                <w:rFonts w:ascii="PT Astra Serif" w:hAnsi="PT Astra Serif" w:cs="Calibri"/>
                <w:spacing w:val="-4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Комплекс процессных мер</w:t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о</w:t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приятий «Организация вод</w:t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о</w:t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снабжения и водоотведения в населённых пунктах Ульяно</w:t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в</w:t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 xml:space="preserve">ской области» 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0E4A5A" w14:textId="77777777" w:rsidR="003D2BD4" w:rsidRPr="00F17EDE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7473D55" w14:textId="77777777" w:rsidR="003D2BD4" w:rsidRPr="00F17EDE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83 5 03 00000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13C74" w14:textId="77777777" w:rsidR="003D2BD4" w:rsidRPr="00F17EDE" w:rsidRDefault="003D2BD4" w:rsidP="00432DE0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 xml:space="preserve">Всего, </w:t>
            </w:r>
          </w:p>
          <w:p w14:paraId="5308A92A" w14:textId="590902CF" w:rsidR="003D2BD4" w:rsidRPr="00F17EDE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в том числе: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E8E72" w14:textId="5D72A8BF" w:rsidR="003D2BD4" w:rsidRPr="00F17EDE" w:rsidRDefault="00076A9D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4919059,49494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B6B40" w14:textId="62EEB23C" w:rsidR="003D2BD4" w:rsidRPr="00F17EDE" w:rsidRDefault="00076A9D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1279603,95094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E6D2A" w14:textId="3B9B06B6" w:rsidR="003D2BD4" w:rsidRPr="00F17EDE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761963,524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EA1ED" w14:textId="49972789" w:rsidR="003D2BD4" w:rsidRPr="00F17EDE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799190,52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16C762" w14:textId="5FA17564" w:rsidR="003D2BD4" w:rsidRPr="00F17EDE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259183,5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EBBC9D" w14:textId="63133053" w:rsidR="003D2BD4" w:rsidRPr="00F17EDE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1819118,0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FADD8" w14:textId="2F8E5A6C" w:rsidR="003D2BD4" w:rsidRPr="00F17EDE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3D2BD4" w:rsidRPr="00F17EDE" w14:paraId="29F14918" w14:textId="77777777" w:rsidTr="003237F2">
        <w:trPr>
          <w:trHeight w:val="183"/>
        </w:trPr>
        <w:tc>
          <w:tcPr>
            <w:tcW w:w="6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9C582A" w14:textId="77777777" w:rsidR="003D2BD4" w:rsidRPr="00F17EDE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EF3812" w14:textId="77777777" w:rsidR="003D2BD4" w:rsidRPr="00F17EDE" w:rsidRDefault="003D2BD4" w:rsidP="00242A88">
            <w:pPr>
              <w:spacing w:line="245" w:lineRule="auto"/>
              <w:jc w:val="both"/>
              <w:rPr>
                <w:rFonts w:ascii="PT Astra Serif" w:hAnsi="PT Astra Serif" w:cs="Calibri"/>
                <w:spacing w:val="-4"/>
                <w:sz w:val="16"/>
                <w:szCs w:val="16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EB46" w14:textId="77777777" w:rsidR="003D2BD4" w:rsidRPr="00F17EDE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BCA304" w14:textId="77777777" w:rsidR="003D2BD4" w:rsidRPr="00F17EDE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687FA" w14:textId="49BDA2C7" w:rsidR="003D2BD4" w:rsidRPr="00F17EDE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B4C26" w14:textId="1BCEE3CE" w:rsidR="003D2BD4" w:rsidRPr="00F17EDE" w:rsidRDefault="00076A9D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3912777,49494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52ED7" w14:textId="6D94C098" w:rsidR="003D2BD4" w:rsidRPr="00F17EDE" w:rsidRDefault="00076A9D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845634,95094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2AA46" w14:textId="75AF4A47" w:rsidR="003D2BD4" w:rsidRPr="00F17EDE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637396,524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2B13CD" w14:textId="4CE52811" w:rsidR="003D2BD4" w:rsidRPr="00F17EDE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351444,52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A3672D" w14:textId="18F54681" w:rsidR="003D2BD4" w:rsidRPr="00F17EDE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259183,5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A2308" w14:textId="6F9E10E3" w:rsidR="003D2BD4" w:rsidRPr="00F17EDE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1819118,0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EC326" w14:textId="6C5AE495" w:rsidR="003D2BD4" w:rsidRPr="00F17EDE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3D2BD4" w:rsidRPr="00F17EDE" w14:paraId="53958E66" w14:textId="77777777" w:rsidTr="003237F2">
        <w:trPr>
          <w:trHeight w:val="183"/>
        </w:trPr>
        <w:tc>
          <w:tcPr>
            <w:tcW w:w="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A8334" w14:textId="77777777" w:rsidR="003D2BD4" w:rsidRPr="00F17EDE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853DC" w14:textId="77777777" w:rsidR="003D2BD4" w:rsidRPr="00F17EDE" w:rsidRDefault="003D2BD4" w:rsidP="00242A88">
            <w:pPr>
              <w:spacing w:line="245" w:lineRule="auto"/>
              <w:jc w:val="both"/>
              <w:rPr>
                <w:rFonts w:ascii="PT Astra Serif" w:hAnsi="PT Astra Serif" w:cs="Calibri"/>
                <w:spacing w:val="-4"/>
                <w:sz w:val="16"/>
                <w:szCs w:val="16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5DD0B" w14:textId="77777777" w:rsidR="003D2BD4" w:rsidRPr="00F17EDE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D925E" w14:textId="77777777" w:rsidR="003D2BD4" w:rsidRPr="00F17EDE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4D4EE" w14:textId="0B1A957F" w:rsidR="003D2BD4" w:rsidRPr="00F17EDE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бюджетные ассигнования федерального бюджета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9928D" w14:textId="0988DF72" w:rsidR="003D2BD4" w:rsidRPr="00F17EDE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1006282,0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7D9FB" w14:textId="330F7A80" w:rsidR="003D2BD4" w:rsidRPr="00F17EDE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433969,0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232D8" w14:textId="7CD21558" w:rsidR="003D2BD4" w:rsidRPr="00F17EDE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124567,0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357F4F" w14:textId="722E9D22" w:rsidR="003D2BD4" w:rsidRPr="00F17EDE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447746,0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61B079" w14:textId="17E3AA33" w:rsidR="003D2BD4" w:rsidRPr="00F17EDE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BBE354" w14:textId="2259EDE0" w:rsidR="003D2BD4" w:rsidRPr="00F17EDE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CF165" w14:textId="506AE4E6" w:rsidR="003D2BD4" w:rsidRPr="00F17EDE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3D2BD4" w:rsidRPr="00F17EDE" w14:paraId="2119690F" w14:textId="77777777" w:rsidTr="003237F2">
        <w:trPr>
          <w:trHeight w:val="183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180968" w14:textId="7107CD7D" w:rsidR="003D2BD4" w:rsidRPr="00F17EDE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2.1.</w:t>
            </w:r>
          </w:p>
        </w:tc>
        <w:tc>
          <w:tcPr>
            <w:tcW w:w="2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D8E7B" w14:textId="77777777" w:rsidR="003D2BD4" w:rsidRPr="00F17EDE" w:rsidRDefault="003D2BD4" w:rsidP="00673FD6">
            <w:pPr>
              <w:spacing w:line="245" w:lineRule="auto"/>
              <w:jc w:val="both"/>
              <w:rPr>
                <w:rFonts w:ascii="PT Astra Serif" w:hAnsi="PT Astra Serif" w:cs="Calibri"/>
                <w:spacing w:val="-4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Предоставление субсидий из областного бюджета Ульяно</w:t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в</w:t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ской области бюджетам мун</w:t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и</w:t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ципальных образований Уль</w:t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я</w:t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новской области в целях соф</w:t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и</w:t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нансирования расходных об</w:t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я</w:t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зательств, связанных с реал</w:t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и</w:t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зацией мероприятий, напра</w:t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в</w:t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ленных на строительство, р</w:t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е</w:t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конструкцию, ремонт объектов водоснабжения и водоотвед</w:t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е</w:t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ния, подготовку проектной документации, включая пог</w:t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а</w:t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шение кредиторской задо</w:t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л</w:t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женности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FEB43" w14:textId="77777777" w:rsidR="003D2BD4" w:rsidRPr="00F17EDE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13672" w14:textId="77777777" w:rsidR="003D2BD4" w:rsidRPr="00F17EDE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83 5 03 70020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2635F" w14:textId="77777777" w:rsidR="003D2BD4" w:rsidRPr="00F17EDE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AF094" w14:textId="32B1F206" w:rsidR="003D2BD4" w:rsidRPr="00F17EDE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232226,72218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C3907" w14:textId="36014713" w:rsidR="003D2BD4" w:rsidRPr="00F17EDE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62645,67818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4A487" w14:textId="3D2C4B3B" w:rsidR="003D2BD4" w:rsidRPr="00F17EDE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87368,224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807F" w14:textId="032670F1" w:rsidR="003D2BD4" w:rsidRPr="00F17EDE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32212,82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5D7A" w14:textId="2362867F" w:rsidR="003D2BD4" w:rsidRPr="00F17EDE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50000,0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0D41" w14:textId="4A93BC24" w:rsidR="003D2BD4" w:rsidRPr="00F17EDE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3ADF" w14:textId="1584F0EA" w:rsidR="003D2BD4" w:rsidRPr="00F17EDE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3D2BD4" w:rsidRPr="00F17EDE" w14:paraId="208240A4" w14:textId="77777777" w:rsidTr="003237F2">
        <w:trPr>
          <w:trHeight w:val="183"/>
        </w:trPr>
        <w:tc>
          <w:tcPr>
            <w:tcW w:w="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2FAA8" w14:textId="77777777" w:rsidR="003D2BD4" w:rsidRPr="00F17EDE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6B401" w14:textId="77777777" w:rsidR="003D2BD4" w:rsidRPr="00F17EDE" w:rsidRDefault="003D2BD4" w:rsidP="00673FD6">
            <w:pPr>
              <w:spacing w:line="245" w:lineRule="auto"/>
              <w:jc w:val="both"/>
              <w:rPr>
                <w:rFonts w:ascii="PT Astra Serif" w:hAnsi="PT Astra Serif" w:cs="Calibri"/>
                <w:spacing w:val="-4"/>
                <w:sz w:val="16"/>
                <w:szCs w:val="16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47450" w14:textId="77777777" w:rsidR="003D2BD4" w:rsidRPr="00F17EDE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EF4C2" w14:textId="182703AC" w:rsidR="003D2BD4" w:rsidRPr="00F17EDE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83 5 03 7012Ж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08C31" w14:textId="0BA0D1A7" w:rsidR="003D2BD4" w:rsidRPr="00F17EDE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2C36" w14:textId="4D61464F" w:rsidR="003D2BD4" w:rsidRPr="00F17EDE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1780615,111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FE98F" w14:textId="1A457233" w:rsidR="003D2BD4" w:rsidRPr="00F17EDE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149041,611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FF9E7" w14:textId="3CF1B798" w:rsidR="003D2BD4" w:rsidRPr="00F17EDE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46688,3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DC6C" w14:textId="26A26385" w:rsidR="003D2BD4" w:rsidRPr="00F17EDE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50000,0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FC58" w14:textId="701A61A9" w:rsidR="003D2BD4" w:rsidRPr="00F17EDE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7F08" w14:textId="0C354702" w:rsidR="003D2BD4" w:rsidRPr="00F17EDE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1534885,2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1F30" w14:textId="6ED83F37" w:rsidR="003D2BD4" w:rsidRPr="00F17EDE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3D2BD4" w:rsidRPr="00F17EDE" w14:paraId="152CC453" w14:textId="77777777" w:rsidTr="003237F2">
        <w:trPr>
          <w:trHeight w:val="261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03B70" w14:textId="2064B718" w:rsidR="003D2BD4" w:rsidRPr="00F17EDE" w:rsidRDefault="003D2BD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2.2.</w:t>
            </w:r>
          </w:p>
        </w:tc>
        <w:tc>
          <w:tcPr>
            <w:tcW w:w="2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53378" w14:textId="628BCBC5" w:rsidR="003D2BD4" w:rsidRPr="00F17EDE" w:rsidRDefault="003D2BD4" w:rsidP="00673FD6">
            <w:pPr>
              <w:jc w:val="both"/>
              <w:rPr>
                <w:rFonts w:ascii="PT Astra Serif" w:hAnsi="PT Astra Serif" w:cs="Calibri"/>
                <w:spacing w:val="-4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Предоставление субсидий из областного бюджета Ульяно</w:t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в</w:t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ской области областным гос</w:t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у</w:t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дарственным казённым пре</w:t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д</w:t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приятиям Ульяновской области в целях возмещения затрат, связанных с деятельностью по выполнению работ и оказанию услуг в сферах водоснабжения и водоотведения, включая погашение кредиторской з</w:t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а</w:t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долженности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45F22" w14:textId="77777777" w:rsidR="003D2BD4" w:rsidRPr="00F17EDE" w:rsidRDefault="003D2BD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25B57" w14:textId="77777777" w:rsidR="003D2BD4" w:rsidRPr="00F17EDE" w:rsidRDefault="003D2BD4" w:rsidP="00673FD6">
            <w:pPr>
              <w:spacing w:after="240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83 5 03 29010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6F717" w14:textId="77777777" w:rsidR="003D2BD4" w:rsidRPr="00F17EDE" w:rsidRDefault="003D2BD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20912" w14:textId="58AA54FD" w:rsidR="003D2BD4" w:rsidRPr="00F17EDE" w:rsidRDefault="00076A9D" w:rsidP="00673FD6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1436483,96051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2B799" w14:textId="78DFA4E7" w:rsidR="003D2BD4" w:rsidRPr="00F17EDE" w:rsidRDefault="00076A9D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474728,76051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A7466" w14:textId="58A9E345" w:rsidR="003D2BD4" w:rsidRPr="00F17EDE" w:rsidRDefault="003D2BD4" w:rsidP="00447D45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483340,0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9044CB" w14:textId="34A13DF6" w:rsidR="003D2BD4" w:rsidRPr="00F17EDE" w:rsidRDefault="003D2BD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269231,7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AC147D" w14:textId="6EB59989" w:rsidR="003D2BD4" w:rsidRPr="00F17EDE" w:rsidRDefault="003D2BD4" w:rsidP="00447D45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209183,5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9AB2BC" w14:textId="1C99333F" w:rsidR="003D2BD4" w:rsidRPr="00F17EDE" w:rsidRDefault="003D2BD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C7C066" w14:textId="561A3A1E" w:rsidR="003D2BD4" w:rsidRPr="00F17EDE" w:rsidRDefault="003D2BD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3D2BD4" w:rsidRPr="00F17EDE" w14:paraId="36D538FE" w14:textId="77777777" w:rsidTr="003237F2">
        <w:trPr>
          <w:trHeight w:val="261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BC41D" w14:textId="77777777" w:rsidR="003D2BD4" w:rsidRPr="00F17EDE" w:rsidRDefault="003D2BD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F8791" w14:textId="77777777" w:rsidR="003D2BD4" w:rsidRPr="00F17EDE" w:rsidRDefault="003D2BD4" w:rsidP="00673FD6">
            <w:pPr>
              <w:jc w:val="both"/>
              <w:rPr>
                <w:rFonts w:ascii="PT Astra Serif" w:hAnsi="PT Astra Serif" w:cs="Calibri"/>
                <w:spacing w:val="-4"/>
                <w:sz w:val="16"/>
                <w:szCs w:val="16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0A967" w14:textId="77777777" w:rsidR="003D2BD4" w:rsidRPr="00F17EDE" w:rsidRDefault="003D2BD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FCB8E" w14:textId="4C3FCBDA" w:rsidR="003D2BD4" w:rsidRPr="00F17EDE" w:rsidRDefault="003D2BD4" w:rsidP="000E7DCE">
            <w:pPr>
              <w:spacing w:after="240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83 5 03 2902Ж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0D915" w14:textId="6777B5F6" w:rsidR="003D2BD4" w:rsidRPr="00F17EDE" w:rsidRDefault="003D2BD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4D3F1" w14:textId="0A0F3913" w:rsidR="003D2BD4" w:rsidRPr="00F17EDE" w:rsidRDefault="003D2BD4" w:rsidP="000E7DCE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380513,12421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3B22C" w14:textId="6B5AD7D6" w:rsidR="003D2BD4" w:rsidRPr="00F17EDE" w:rsidRDefault="003D2BD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96280,32421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711DB" w14:textId="2F59B924" w:rsidR="003D2BD4" w:rsidRPr="00F17EDE" w:rsidRDefault="003D2BD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24F086" w14:textId="4C425A38" w:rsidR="003D2BD4" w:rsidRPr="00F17EDE" w:rsidRDefault="003D2BD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2C2928" w14:textId="4624814A" w:rsidR="003D2BD4" w:rsidRPr="00F17EDE" w:rsidRDefault="003D2BD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33D39F" w14:textId="2BD74545" w:rsidR="003D2BD4" w:rsidRPr="00F17EDE" w:rsidRDefault="003D2BD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284232,8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4A70C7" w14:textId="28B05E46" w:rsidR="003D2BD4" w:rsidRPr="00F17EDE" w:rsidRDefault="003D2BD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6766CE" w:rsidRPr="00F17EDE" w14:paraId="5927D831" w14:textId="77777777" w:rsidTr="003237F2">
        <w:trPr>
          <w:trHeight w:val="7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9C2B0" w14:textId="31031D7B" w:rsidR="006766CE" w:rsidRPr="00F17EDE" w:rsidRDefault="006766CE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2.3.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E9A87" w14:textId="6F7D5248" w:rsidR="006766CE" w:rsidRPr="00F17EDE" w:rsidRDefault="006766CE" w:rsidP="00673FD6">
            <w:pPr>
              <w:jc w:val="both"/>
              <w:rPr>
                <w:rFonts w:ascii="PT Astra Serif" w:hAnsi="PT Astra Serif" w:cs="Calibri"/>
                <w:spacing w:val="-4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Предоставление субсидий из областного бюджета Ульяно</w:t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в</w:t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ской области бюджетам мун</w:t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и</w:t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ципальных образований Уль</w:t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я</w:t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lastRenderedPageBreak/>
              <w:t>новской области в целях соф</w:t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и</w:t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нансирования расходных об</w:t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я</w:t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зательств, связанных с реал</w:t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и</w:t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зацией мероприятий, напра</w:t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в</w:t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ленных на сокращение доли загрязнённых сточных вод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AF68D" w14:textId="4103A4F2" w:rsidR="006766CE" w:rsidRPr="00F17EDE" w:rsidRDefault="006766CE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lastRenderedPageBreak/>
              <w:t>Министерство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139F7" w14:textId="08FDBF10" w:rsidR="006766CE" w:rsidRPr="00F17EDE" w:rsidRDefault="006766CE" w:rsidP="00673FD6">
            <w:pPr>
              <w:spacing w:after="240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83 5 03 7003Ж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9A228" w14:textId="5DCEEFD4" w:rsidR="006766CE" w:rsidRPr="00F17EDE" w:rsidRDefault="006766CE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EA1D0" w14:textId="0CD06BA6" w:rsidR="006766CE" w:rsidRPr="00F17EDE" w:rsidRDefault="006766CE" w:rsidP="00673FD6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bCs/>
                <w:sz w:val="16"/>
                <w:szCs w:val="16"/>
              </w:rPr>
              <w:t>82938,57704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274C3" w14:textId="5176BB1C" w:rsidR="006766CE" w:rsidRPr="00F17EDE" w:rsidRDefault="006766CE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62938,57704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652A0" w14:textId="4C2F7320" w:rsidR="006766CE" w:rsidRPr="00F17EDE" w:rsidRDefault="006766CE" w:rsidP="00D14DE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20000,0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3CB2A5" w14:textId="168244E0" w:rsidR="006766CE" w:rsidRPr="00F17EDE" w:rsidRDefault="006766CE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9E3AB6" w14:textId="412DB5A0" w:rsidR="006766CE" w:rsidRPr="00F17EDE" w:rsidRDefault="006766CE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3F18A2" w14:textId="2B1920A6" w:rsidR="006766CE" w:rsidRPr="00F17EDE" w:rsidRDefault="006766CE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0C163" w14:textId="3D5CF35C" w:rsidR="006766CE" w:rsidRPr="00F17EDE" w:rsidRDefault="006766CE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3D2BD4" w:rsidRPr="00F17EDE" w14:paraId="59559B85" w14:textId="77777777" w:rsidTr="003237F2">
        <w:trPr>
          <w:trHeight w:val="70"/>
        </w:trPr>
        <w:tc>
          <w:tcPr>
            <w:tcW w:w="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DB8D9" w14:textId="02C14D9C" w:rsidR="003D2BD4" w:rsidRPr="00F17EDE" w:rsidRDefault="003D2BD4" w:rsidP="00642E85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lastRenderedPageBreak/>
              <w:t>2.4.</w:t>
            </w:r>
          </w:p>
        </w:tc>
        <w:tc>
          <w:tcPr>
            <w:tcW w:w="2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95000" w14:textId="6A34D9F8" w:rsidR="003D2BD4" w:rsidRPr="00F17EDE" w:rsidRDefault="003D2BD4" w:rsidP="00642E85">
            <w:pPr>
              <w:spacing w:line="235" w:lineRule="auto"/>
              <w:jc w:val="both"/>
              <w:rPr>
                <w:rFonts w:ascii="PT Astra Serif" w:hAnsi="PT Astra Serif" w:cs="Calibri"/>
                <w:spacing w:val="-4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Реализаци</w:t>
            </w:r>
            <w:r w:rsidR="00642E85" w:rsidRPr="00F17EDE">
              <w:rPr>
                <w:rFonts w:ascii="PT Astra Serif" w:hAnsi="PT Astra Serif" w:cs="Calibri"/>
                <w:sz w:val="16"/>
                <w:szCs w:val="16"/>
              </w:rPr>
              <w:t>я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 xml:space="preserve"> инфраструкту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р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ных проектов (мероприятий) в сфере жилищно-</w:t>
            </w:r>
            <w:proofErr w:type="spellStart"/>
            <w:r w:rsidRPr="00F17EDE">
              <w:rPr>
                <w:rFonts w:ascii="PT Astra Serif" w:hAnsi="PT Astra Serif" w:cs="Calibri"/>
                <w:sz w:val="16"/>
                <w:szCs w:val="16"/>
              </w:rPr>
              <w:t>коммуналь</w:t>
            </w:r>
            <w:proofErr w:type="spellEnd"/>
            <w:r w:rsidRPr="00F17EDE">
              <w:rPr>
                <w:rFonts w:ascii="PT Astra Serif" w:hAnsi="PT Astra Serif" w:cs="Calibri"/>
                <w:sz w:val="16"/>
                <w:szCs w:val="16"/>
              </w:rPr>
              <w:t>-</w:t>
            </w:r>
            <w:proofErr w:type="spellStart"/>
            <w:r w:rsidRPr="00F17EDE">
              <w:rPr>
                <w:rFonts w:ascii="PT Astra Serif" w:hAnsi="PT Astra Serif" w:cs="Calibri"/>
                <w:sz w:val="16"/>
                <w:szCs w:val="16"/>
              </w:rPr>
              <w:t>ного</w:t>
            </w:r>
            <w:proofErr w:type="spellEnd"/>
            <w:r w:rsidRPr="00F17EDE">
              <w:rPr>
                <w:rFonts w:ascii="PT Astra Serif" w:hAnsi="PT Astra Serif" w:cs="Calibri"/>
                <w:sz w:val="16"/>
                <w:szCs w:val="16"/>
              </w:rPr>
              <w:t xml:space="preserve"> хозяйства</w:t>
            </w:r>
          </w:p>
        </w:tc>
        <w:tc>
          <w:tcPr>
            <w:tcW w:w="1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ECA72" w14:textId="11A0F653" w:rsidR="003D2BD4" w:rsidRPr="00F17EDE" w:rsidRDefault="003D2BD4" w:rsidP="00642E85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944F7" w14:textId="6CF8EBBC" w:rsidR="003D2BD4" w:rsidRPr="00F17EDE" w:rsidRDefault="003D2BD4" w:rsidP="00642E85">
            <w:pPr>
              <w:spacing w:after="240"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83 5 03 97540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7917F" w14:textId="1725F9A1" w:rsidR="003D2BD4" w:rsidRPr="00F17EDE" w:rsidRDefault="003D2BD4" w:rsidP="00642E85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Бюджетные ассигнования федерального бюджета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57FD7" w14:textId="61456755" w:rsidR="003D2BD4" w:rsidRPr="00F17EDE" w:rsidRDefault="003D2BD4" w:rsidP="00642E85">
            <w:pPr>
              <w:spacing w:line="23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1006282,0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6389D" w14:textId="692F5CBB" w:rsidR="003D2BD4" w:rsidRPr="00F17EDE" w:rsidRDefault="003D2BD4" w:rsidP="00642E85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433969,0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6D340" w14:textId="3024EFE2" w:rsidR="003D2BD4" w:rsidRPr="00F17EDE" w:rsidRDefault="003D2BD4" w:rsidP="00642E85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124567,0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030D86" w14:textId="597A244B" w:rsidR="003D2BD4" w:rsidRPr="00F17EDE" w:rsidRDefault="003D2BD4" w:rsidP="00642E85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447746,0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2AAE43" w14:textId="3DDD47D9" w:rsidR="003D2BD4" w:rsidRPr="00F17EDE" w:rsidRDefault="003D2BD4" w:rsidP="00642E85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6C1F59" w14:textId="1FFF9A2F" w:rsidR="003D2BD4" w:rsidRPr="00F17EDE" w:rsidRDefault="003D2BD4" w:rsidP="00642E85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FB7F75" w14:textId="1CE0807F" w:rsidR="003D2BD4" w:rsidRPr="00F17EDE" w:rsidRDefault="003D2BD4" w:rsidP="00642E85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E15A94" w:rsidRPr="00F17EDE" w14:paraId="3A74DC7B" w14:textId="77777777" w:rsidTr="003237F2">
        <w:trPr>
          <w:trHeight w:val="70"/>
        </w:trPr>
        <w:tc>
          <w:tcPr>
            <w:tcW w:w="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55256" w14:textId="350C487E" w:rsidR="00E15A94" w:rsidRPr="00F17EDE" w:rsidRDefault="00E15A94" w:rsidP="00642E85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3.</w:t>
            </w:r>
          </w:p>
        </w:tc>
        <w:tc>
          <w:tcPr>
            <w:tcW w:w="2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47D1E" w14:textId="2A9CBA2D" w:rsidR="00E15A94" w:rsidRPr="00F17EDE" w:rsidRDefault="00E15A94" w:rsidP="00642E85">
            <w:pPr>
              <w:spacing w:line="235" w:lineRule="auto"/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bCs/>
                <w:sz w:val="16"/>
                <w:szCs w:val="16"/>
              </w:rPr>
              <w:t>Комплекс процессных мер</w:t>
            </w:r>
            <w:r w:rsidRPr="00F17EDE">
              <w:rPr>
                <w:rFonts w:ascii="PT Astra Serif" w:hAnsi="PT Astra Serif" w:cs="Calibri"/>
                <w:bCs/>
                <w:sz w:val="16"/>
                <w:szCs w:val="16"/>
              </w:rPr>
              <w:t>о</w:t>
            </w:r>
            <w:r w:rsidRPr="00F17EDE">
              <w:rPr>
                <w:rFonts w:ascii="PT Astra Serif" w:hAnsi="PT Astra Serif" w:cs="Calibri"/>
                <w:bCs/>
                <w:sz w:val="16"/>
                <w:szCs w:val="16"/>
              </w:rPr>
              <w:t>приятий «Реализация реги</w:t>
            </w:r>
            <w:r w:rsidRPr="00F17EDE">
              <w:rPr>
                <w:rFonts w:ascii="PT Astra Serif" w:hAnsi="PT Astra Serif" w:cs="Calibri"/>
                <w:bCs/>
                <w:sz w:val="16"/>
                <w:szCs w:val="16"/>
              </w:rPr>
              <w:t>о</w:t>
            </w:r>
            <w:r w:rsidRPr="00F17EDE">
              <w:rPr>
                <w:rFonts w:ascii="PT Astra Serif" w:hAnsi="PT Astra Serif" w:cs="Calibri"/>
                <w:bCs/>
                <w:sz w:val="16"/>
                <w:szCs w:val="16"/>
              </w:rPr>
              <w:t>нальной программы «Моде</w:t>
            </w:r>
            <w:r w:rsidRPr="00F17EDE">
              <w:rPr>
                <w:rFonts w:ascii="PT Astra Serif" w:hAnsi="PT Astra Serif" w:cs="Calibri"/>
                <w:bCs/>
                <w:sz w:val="16"/>
                <w:szCs w:val="16"/>
              </w:rPr>
              <w:t>р</w:t>
            </w:r>
            <w:r w:rsidRPr="00F17EDE">
              <w:rPr>
                <w:rFonts w:ascii="PT Astra Serif" w:hAnsi="PT Astra Serif" w:cs="Calibri"/>
                <w:bCs/>
                <w:sz w:val="16"/>
                <w:szCs w:val="16"/>
              </w:rPr>
              <w:t>низация систем коммунал</w:t>
            </w:r>
            <w:r w:rsidRPr="00F17EDE">
              <w:rPr>
                <w:rFonts w:ascii="PT Astra Serif" w:hAnsi="PT Astra Serif" w:cs="Calibri"/>
                <w:bCs/>
                <w:sz w:val="16"/>
                <w:szCs w:val="16"/>
              </w:rPr>
              <w:t>ь</w:t>
            </w:r>
            <w:r w:rsidRPr="00F17EDE">
              <w:rPr>
                <w:rFonts w:ascii="PT Astra Serif" w:hAnsi="PT Astra Serif" w:cs="Calibri"/>
                <w:bCs/>
                <w:sz w:val="16"/>
                <w:szCs w:val="16"/>
              </w:rPr>
              <w:t>ной инфраструктуры в Уль</w:t>
            </w:r>
            <w:r w:rsidRPr="00F17EDE">
              <w:rPr>
                <w:rFonts w:ascii="PT Astra Serif" w:hAnsi="PT Astra Serif" w:cs="Calibri"/>
                <w:bCs/>
                <w:sz w:val="16"/>
                <w:szCs w:val="16"/>
              </w:rPr>
              <w:t>я</w:t>
            </w:r>
            <w:r w:rsidRPr="00F17EDE">
              <w:rPr>
                <w:rFonts w:ascii="PT Astra Serif" w:hAnsi="PT Astra Serif" w:cs="Calibri"/>
                <w:bCs/>
                <w:sz w:val="16"/>
                <w:szCs w:val="16"/>
              </w:rPr>
              <w:t>новской области»</w:t>
            </w:r>
          </w:p>
        </w:tc>
        <w:tc>
          <w:tcPr>
            <w:tcW w:w="1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0B381" w14:textId="380AB502" w:rsidR="00E15A94" w:rsidRPr="00F17EDE" w:rsidRDefault="00E15A94" w:rsidP="00642E85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319E8" w14:textId="5D73986F" w:rsidR="00E15A94" w:rsidRPr="00F17EDE" w:rsidRDefault="00E15A94" w:rsidP="00642E85">
            <w:pPr>
              <w:spacing w:after="240"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83 5 02 00000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59C0A" w14:textId="4290E37A" w:rsidR="00E15A94" w:rsidRPr="00F17EDE" w:rsidRDefault="00373E65" w:rsidP="00642E85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Б</w:t>
            </w:r>
            <w:r w:rsidR="00E15A94" w:rsidRPr="00F17EDE">
              <w:rPr>
                <w:rFonts w:ascii="PT Astra Serif" w:hAnsi="PT Astra Serif" w:cs="Calibri"/>
                <w:sz w:val="16"/>
                <w:szCs w:val="16"/>
              </w:rPr>
              <w:t>езвозмез</w:t>
            </w:r>
            <w:r w:rsidR="00E15A94" w:rsidRPr="00F17EDE">
              <w:rPr>
                <w:rFonts w:ascii="PT Astra Serif" w:hAnsi="PT Astra Serif" w:cs="Calibri"/>
                <w:sz w:val="16"/>
                <w:szCs w:val="16"/>
              </w:rPr>
              <w:t>д</w:t>
            </w:r>
            <w:r w:rsidR="00E15A94" w:rsidRPr="00F17EDE">
              <w:rPr>
                <w:rFonts w:ascii="PT Astra Serif" w:hAnsi="PT Astra Serif" w:cs="Calibri"/>
                <w:sz w:val="16"/>
                <w:szCs w:val="16"/>
              </w:rPr>
              <w:t>ные посту</w:t>
            </w:r>
            <w:r w:rsidR="00E15A94" w:rsidRPr="00F17EDE">
              <w:rPr>
                <w:rFonts w:ascii="PT Astra Serif" w:hAnsi="PT Astra Serif" w:cs="Calibri"/>
                <w:sz w:val="16"/>
                <w:szCs w:val="16"/>
              </w:rPr>
              <w:t>п</w:t>
            </w:r>
            <w:r w:rsidR="00E15A94" w:rsidRPr="00F17EDE">
              <w:rPr>
                <w:rFonts w:ascii="PT Astra Serif" w:hAnsi="PT Astra Serif" w:cs="Calibri"/>
                <w:sz w:val="16"/>
                <w:szCs w:val="16"/>
              </w:rPr>
              <w:t>ления от Фонда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025C3" w14:textId="36488CBC" w:rsidR="00E15A94" w:rsidRPr="00F17EDE" w:rsidRDefault="00E15A94" w:rsidP="00642E85">
            <w:pPr>
              <w:spacing w:line="23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2125,55206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5AD0A" w14:textId="184BCBCF" w:rsidR="00E15A94" w:rsidRPr="00F17EDE" w:rsidRDefault="00E15A94" w:rsidP="00642E85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2125,55206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C3493" w14:textId="4AFF5FFD" w:rsidR="00E15A94" w:rsidRPr="00F17EDE" w:rsidRDefault="00E15A94" w:rsidP="00642E85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999A03" w14:textId="074D23D2" w:rsidR="00E15A94" w:rsidRPr="00F17EDE" w:rsidRDefault="00E15A94" w:rsidP="00642E85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617D1" w14:textId="068FAD57" w:rsidR="00E15A94" w:rsidRPr="00F17EDE" w:rsidRDefault="00E15A94" w:rsidP="00642E85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BC85A3" w14:textId="6B555088" w:rsidR="00E15A94" w:rsidRPr="00F17EDE" w:rsidRDefault="00E15A94" w:rsidP="00642E85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5FC0D0" w14:textId="794C2A35" w:rsidR="00E15A94" w:rsidRPr="00F17EDE" w:rsidRDefault="00E15A94" w:rsidP="00642E85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E15A94" w:rsidRPr="00F17EDE" w14:paraId="76F52152" w14:textId="77777777" w:rsidTr="003237F2">
        <w:trPr>
          <w:trHeight w:val="70"/>
        </w:trPr>
        <w:tc>
          <w:tcPr>
            <w:tcW w:w="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706DD" w14:textId="3345CD6F" w:rsidR="00E15A94" w:rsidRPr="00F17EDE" w:rsidRDefault="00E15A94" w:rsidP="00642E85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3.1.</w:t>
            </w:r>
          </w:p>
        </w:tc>
        <w:tc>
          <w:tcPr>
            <w:tcW w:w="2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F33B0" w14:textId="3AA0368B" w:rsidR="00E15A94" w:rsidRPr="00F17EDE" w:rsidRDefault="00E15A94" w:rsidP="00642E85">
            <w:pPr>
              <w:spacing w:line="235" w:lineRule="auto"/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 xml:space="preserve">Предоставление субсидий из областного бюджета </w:t>
            </w:r>
            <w:r w:rsidR="003237F2" w:rsidRPr="00F17EDE">
              <w:rPr>
                <w:rFonts w:ascii="PT Astra Serif" w:hAnsi="PT Astra Serif" w:cs="Calibri"/>
                <w:sz w:val="16"/>
                <w:szCs w:val="16"/>
              </w:rPr>
              <w:t>Уль</w:t>
            </w:r>
            <w:r w:rsidR="003237F2" w:rsidRPr="00F17EDE">
              <w:rPr>
                <w:rFonts w:ascii="PT Astra Serif" w:hAnsi="PT Astra Serif" w:cs="Calibri"/>
                <w:sz w:val="16"/>
                <w:szCs w:val="16"/>
              </w:rPr>
              <w:t>я</w:t>
            </w:r>
            <w:r w:rsidR="003237F2" w:rsidRPr="00F17EDE">
              <w:rPr>
                <w:rFonts w:ascii="PT Astra Serif" w:hAnsi="PT Astra Serif" w:cs="Calibri"/>
                <w:sz w:val="16"/>
                <w:szCs w:val="16"/>
              </w:rPr>
              <w:t xml:space="preserve">новской области бюджетам 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муниципальных образований Ульяновской области в целях софинансирования расходных обязательств, связанных со строительством и (или) р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е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конструкцией, капитальным ремонтом объектов вод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снабжения и водоотведения систем коммунальной инфр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а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структуры</w:t>
            </w:r>
          </w:p>
        </w:tc>
        <w:tc>
          <w:tcPr>
            <w:tcW w:w="1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EB3E4" w14:textId="20519AED" w:rsidR="00E15A94" w:rsidRPr="00F17EDE" w:rsidRDefault="00E15A94" w:rsidP="00642E85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7FA35" w14:textId="36ABD4D5" w:rsidR="00E15A94" w:rsidRPr="00F17EDE" w:rsidRDefault="00E15A94" w:rsidP="00642E85">
            <w:pPr>
              <w:spacing w:after="240"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83 5 02 70500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6AEED" w14:textId="4B73A5BF" w:rsidR="00E15A94" w:rsidRPr="00F17EDE" w:rsidRDefault="00373E65" w:rsidP="00642E85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Б</w:t>
            </w:r>
            <w:r w:rsidR="00E15A94" w:rsidRPr="00F17EDE">
              <w:rPr>
                <w:rFonts w:ascii="PT Astra Serif" w:hAnsi="PT Astra Serif" w:cs="Calibri"/>
                <w:sz w:val="16"/>
                <w:szCs w:val="16"/>
              </w:rPr>
              <w:t>езвозмез</w:t>
            </w:r>
            <w:r w:rsidR="00E15A94" w:rsidRPr="00F17EDE">
              <w:rPr>
                <w:rFonts w:ascii="PT Astra Serif" w:hAnsi="PT Astra Serif" w:cs="Calibri"/>
                <w:sz w:val="16"/>
                <w:szCs w:val="16"/>
              </w:rPr>
              <w:t>д</w:t>
            </w:r>
            <w:r w:rsidR="00E15A94" w:rsidRPr="00F17EDE">
              <w:rPr>
                <w:rFonts w:ascii="PT Astra Serif" w:hAnsi="PT Astra Serif" w:cs="Calibri"/>
                <w:sz w:val="16"/>
                <w:szCs w:val="16"/>
              </w:rPr>
              <w:t>ные посту</w:t>
            </w:r>
            <w:r w:rsidR="00E15A94" w:rsidRPr="00F17EDE">
              <w:rPr>
                <w:rFonts w:ascii="PT Astra Serif" w:hAnsi="PT Astra Serif" w:cs="Calibri"/>
                <w:sz w:val="16"/>
                <w:szCs w:val="16"/>
              </w:rPr>
              <w:t>п</w:t>
            </w:r>
            <w:r w:rsidR="00E15A94" w:rsidRPr="00F17EDE">
              <w:rPr>
                <w:rFonts w:ascii="PT Astra Serif" w:hAnsi="PT Astra Serif" w:cs="Calibri"/>
                <w:sz w:val="16"/>
                <w:szCs w:val="16"/>
              </w:rPr>
              <w:t>ления от Фонда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194B1" w14:textId="78E546EB" w:rsidR="00E15A94" w:rsidRPr="00F17EDE" w:rsidRDefault="00E15A94" w:rsidP="00642E85">
            <w:pPr>
              <w:spacing w:line="23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2125,55206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1EE91" w14:textId="0EDEA4FA" w:rsidR="00E15A94" w:rsidRPr="00F17EDE" w:rsidRDefault="00E15A94" w:rsidP="00642E85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2125,55206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A0738" w14:textId="0E6BCB30" w:rsidR="00E15A94" w:rsidRPr="00F17EDE" w:rsidRDefault="00E15A94" w:rsidP="00642E85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33C151" w14:textId="585EA509" w:rsidR="00E15A94" w:rsidRPr="00F17EDE" w:rsidRDefault="00E15A94" w:rsidP="00642E85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8C0F53" w14:textId="41EE37BD" w:rsidR="00E15A94" w:rsidRPr="00F17EDE" w:rsidRDefault="00E15A94" w:rsidP="00642E85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34C742" w14:textId="6ADD35F5" w:rsidR="00E15A94" w:rsidRPr="00F17EDE" w:rsidRDefault="00E15A94" w:rsidP="00642E85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CFC3A" w14:textId="436BF236" w:rsidR="00E15A94" w:rsidRPr="00F17EDE" w:rsidRDefault="00E15A94" w:rsidP="00642E85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E15A94" w:rsidRPr="00F17EDE" w14:paraId="14C43A34" w14:textId="77777777" w:rsidTr="003237F2">
        <w:trPr>
          <w:trHeight w:val="108"/>
        </w:trPr>
        <w:tc>
          <w:tcPr>
            <w:tcW w:w="15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84963" w14:textId="77777777" w:rsidR="00E15A94" w:rsidRPr="00F17EDE" w:rsidRDefault="00E15A94" w:rsidP="00642E85">
            <w:pPr>
              <w:spacing w:line="23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bCs/>
                <w:sz w:val="16"/>
                <w:szCs w:val="16"/>
              </w:rPr>
              <w:t>Направление (подпрограмма) «Обращение с твёрдыми коммунальными отходами»</w:t>
            </w:r>
          </w:p>
        </w:tc>
      </w:tr>
      <w:tr w:rsidR="00E15A94" w:rsidRPr="00F17EDE" w14:paraId="19C5B4BE" w14:textId="77777777" w:rsidTr="003237F2">
        <w:trPr>
          <w:trHeight w:val="32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98B32" w14:textId="1277BC83" w:rsidR="00E15A94" w:rsidRPr="00F17EDE" w:rsidRDefault="00E15A94" w:rsidP="00642E85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4.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DE0BE" w14:textId="148649B7" w:rsidR="00E15A94" w:rsidRPr="00F17EDE" w:rsidRDefault="00E15A94" w:rsidP="00642E85">
            <w:pPr>
              <w:spacing w:line="235" w:lineRule="auto"/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Комплекс процессных мер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приятий «Обращение с твё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р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дыми коммунальными отх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дами</w:t>
            </w:r>
            <w:r w:rsidR="003237F2" w:rsidRPr="00F17EDE">
              <w:rPr>
                <w:rFonts w:ascii="PT Astra Serif" w:hAnsi="PT Astra Serif" w:cs="Calibri"/>
                <w:sz w:val="16"/>
                <w:szCs w:val="16"/>
              </w:rPr>
              <w:t>» (далее – ТКО)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3C23A" w14:textId="77777777" w:rsidR="00E15A94" w:rsidRPr="00F17EDE" w:rsidRDefault="00E15A94" w:rsidP="00642E85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EDF72" w14:textId="77777777" w:rsidR="00E15A94" w:rsidRPr="00F17EDE" w:rsidRDefault="00E15A94" w:rsidP="00642E85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83 5 01 0000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EF0FB" w14:textId="77777777" w:rsidR="00E15A94" w:rsidRPr="00F17EDE" w:rsidRDefault="00E15A94" w:rsidP="00642E85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F9B7C" w14:textId="4CE4EF15" w:rsidR="00E15A94" w:rsidRPr="00F17EDE" w:rsidRDefault="00E15A94" w:rsidP="00642E85">
            <w:pPr>
              <w:spacing w:line="23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32809,7908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CB6C5" w14:textId="04995BAB" w:rsidR="00E15A94" w:rsidRPr="00F17EDE" w:rsidRDefault="00E15A94" w:rsidP="00642E85">
            <w:pPr>
              <w:spacing w:line="23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1809,7908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C6B6D" w14:textId="2E57311B" w:rsidR="00E15A94" w:rsidRPr="00F17EDE" w:rsidRDefault="00E15A94" w:rsidP="00642E85">
            <w:pPr>
              <w:spacing w:line="23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11400,0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1EF7E" w14:textId="08E05CEE" w:rsidR="00E15A94" w:rsidRPr="00F17EDE" w:rsidRDefault="00E15A94" w:rsidP="00642E85">
            <w:pPr>
              <w:spacing w:line="23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12600,0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FD85C5" w14:textId="42296EA4" w:rsidR="00E15A94" w:rsidRPr="00F17EDE" w:rsidRDefault="00E15A94" w:rsidP="00642E85">
            <w:pPr>
              <w:spacing w:line="23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7000,0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1BDF8" w14:textId="77777777" w:rsidR="00E15A94" w:rsidRPr="00F17EDE" w:rsidRDefault="00E15A94" w:rsidP="00642E85">
            <w:pPr>
              <w:spacing w:line="23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1A00B" w14:textId="77777777" w:rsidR="00E15A94" w:rsidRPr="00F17EDE" w:rsidRDefault="00E15A94" w:rsidP="00642E85">
            <w:pPr>
              <w:spacing w:line="23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E15A94" w:rsidRPr="00F17EDE" w14:paraId="0EAF5CEF" w14:textId="77777777" w:rsidTr="003237F2">
        <w:trPr>
          <w:trHeight w:val="6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3A27B" w14:textId="6B1E47A6" w:rsidR="00E15A94" w:rsidRPr="00F17EDE" w:rsidRDefault="00E15A94" w:rsidP="00642E85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4.1.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D3123" w14:textId="77777777" w:rsidR="00E15A94" w:rsidRPr="00F17EDE" w:rsidRDefault="00E15A94" w:rsidP="00642E85">
            <w:pPr>
              <w:spacing w:line="235" w:lineRule="auto"/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Предоставление субсидий из областного бюджета Уль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я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новской области бюджетам муниципальных образований Ульяновской области в целях софинансирования расходных обязательств, связанных с обустройством мест (площ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а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док) накопления ТКО, в том числе для раздельного нако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п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ления ТКО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2C721" w14:textId="77777777" w:rsidR="00E15A94" w:rsidRPr="00F17EDE" w:rsidRDefault="00E15A94" w:rsidP="00642E85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3EC3" w14:textId="77777777" w:rsidR="00E15A94" w:rsidRPr="00F17EDE" w:rsidRDefault="00E15A94" w:rsidP="00642E85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83 5 01 70070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AAFC2" w14:textId="77777777" w:rsidR="00E15A94" w:rsidRPr="00F17EDE" w:rsidRDefault="00E15A94" w:rsidP="00642E85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5750E" w14:textId="6428F394" w:rsidR="00E15A94" w:rsidRPr="00F17EDE" w:rsidRDefault="00E15A94" w:rsidP="00642E85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7809,7908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849D0" w14:textId="5BCDA46C" w:rsidR="00E15A94" w:rsidRPr="00F17EDE" w:rsidRDefault="00E15A94" w:rsidP="00642E85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color w:val="000000"/>
                <w:sz w:val="16"/>
                <w:szCs w:val="16"/>
              </w:rPr>
              <w:t>1809,7908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4A574" w14:textId="346950CD" w:rsidR="00E15A94" w:rsidRPr="00F17EDE" w:rsidRDefault="00E15A94" w:rsidP="00642E85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C1467" w14:textId="0D602F35" w:rsidR="00E15A94" w:rsidRPr="00F17EDE" w:rsidRDefault="00E15A94" w:rsidP="00642E85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279546" w14:textId="6E6535AD" w:rsidR="00E15A94" w:rsidRPr="00F17EDE" w:rsidRDefault="00E15A94" w:rsidP="00642E85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968C46" w14:textId="77777777" w:rsidR="00E15A94" w:rsidRPr="00F17EDE" w:rsidRDefault="00E15A94" w:rsidP="00642E85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903E35" w14:textId="77777777" w:rsidR="00E15A94" w:rsidRPr="00F17EDE" w:rsidRDefault="00E15A94" w:rsidP="00642E85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E15A94" w:rsidRPr="00F17EDE" w14:paraId="160F2BD9" w14:textId="77777777" w:rsidTr="003237F2">
        <w:trPr>
          <w:trHeight w:val="183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034E6" w14:textId="0328A503" w:rsidR="00E15A94" w:rsidRPr="00F17EDE" w:rsidRDefault="00E15A94" w:rsidP="00642E85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4.2.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A0D75" w14:textId="7EC6AA0C" w:rsidR="00E15A94" w:rsidRPr="00F17EDE" w:rsidRDefault="00B80373" w:rsidP="00642E85">
            <w:pPr>
              <w:spacing w:line="235" w:lineRule="auto"/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Разработка (к</w:t>
            </w:r>
            <w:r w:rsidR="00E15A94" w:rsidRPr="00F17EDE">
              <w:rPr>
                <w:rFonts w:ascii="PT Astra Serif" w:hAnsi="PT Astra Serif" w:cs="Calibri"/>
                <w:sz w:val="16"/>
                <w:szCs w:val="16"/>
              </w:rPr>
              <w:t>орректировка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)</w:t>
            </w:r>
            <w:r w:rsidR="00E15A94" w:rsidRPr="00F17EDE">
              <w:rPr>
                <w:rFonts w:ascii="PT Astra Serif" w:hAnsi="PT Astra Serif" w:cs="Calibri"/>
                <w:sz w:val="16"/>
                <w:szCs w:val="16"/>
              </w:rPr>
              <w:t xml:space="preserve"> территориальной схемы о</w:t>
            </w:r>
            <w:r w:rsidR="00E15A94" w:rsidRPr="00F17EDE">
              <w:rPr>
                <w:rFonts w:ascii="PT Astra Serif" w:hAnsi="PT Astra Serif" w:cs="Calibri"/>
                <w:sz w:val="16"/>
                <w:szCs w:val="16"/>
              </w:rPr>
              <w:t>б</w:t>
            </w:r>
            <w:r w:rsidR="00E15A94" w:rsidRPr="00F17EDE">
              <w:rPr>
                <w:rFonts w:ascii="PT Astra Serif" w:hAnsi="PT Astra Serif" w:cs="Calibri"/>
                <w:sz w:val="16"/>
                <w:szCs w:val="16"/>
              </w:rPr>
              <w:t xml:space="preserve">ращения с отходами </w:t>
            </w:r>
            <w:r w:rsidR="003237F2" w:rsidRPr="00F17EDE">
              <w:rPr>
                <w:rFonts w:ascii="PT Astra Serif" w:hAnsi="PT Astra Serif" w:cs="Calibri"/>
                <w:sz w:val="16"/>
                <w:szCs w:val="16"/>
              </w:rPr>
              <w:t xml:space="preserve">в </w:t>
            </w:r>
            <w:r w:rsidR="00E15A94" w:rsidRPr="00F17EDE">
              <w:rPr>
                <w:rFonts w:ascii="PT Astra Serif" w:hAnsi="PT Astra Serif" w:cs="Calibri"/>
                <w:sz w:val="16"/>
                <w:szCs w:val="16"/>
              </w:rPr>
              <w:t>Уль</w:t>
            </w:r>
            <w:r w:rsidR="00E15A94" w:rsidRPr="00F17EDE">
              <w:rPr>
                <w:rFonts w:ascii="PT Astra Serif" w:hAnsi="PT Astra Serif" w:cs="Calibri"/>
                <w:sz w:val="16"/>
                <w:szCs w:val="16"/>
              </w:rPr>
              <w:t>я</w:t>
            </w:r>
            <w:r w:rsidR="00E15A94" w:rsidRPr="00F17EDE">
              <w:rPr>
                <w:rFonts w:ascii="PT Astra Serif" w:hAnsi="PT Astra Serif" w:cs="Calibri"/>
                <w:sz w:val="16"/>
                <w:szCs w:val="16"/>
              </w:rPr>
              <w:t>новской области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31A4C" w14:textId="77777777" w:rsidR="00E15A94" w:rsidRPr="00F17EDE" w:rsidRDefault="00E15A94" w:rsidP="00642E85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49274" w14:textId="77777777" w:rsidR="00E15A94" w:rsidRPr="00F17EDE" w:rsidRDefault="00E15A94" w:rsidP="00642E85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83 5 01 29130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3327F" w14:textId="77777777" w:rsidR="00E15A94" w:rsidRPr="00F17EDE" w:rsidRDefault="00E15A94" w:rsidP="00642E85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5217B" w14:textId="4405154C" w:rsidR="00E15A94" w:rsidRPr="00F17EDE" w:rsidRDefault="00E15A94" w:rsidP="00642E85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17000,0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24261" w14:textId="10E319E3" w:rsidR="00E15A94" w:rsidRPr="00F17EDE" w:rsidRDefault="00E15A94" w:rsidP="00642E85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93CCA" w14:textId="0848A49B" w:rsidR="00E15A94" w:rsidRPr="00F17EDE" w:rsidRDefault="00E15A94" w:rsidP="00642E85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color w:val="000000"/>
                <w:sz w:val="16"/>
                <w:szCs w:val="16"/>
              </w:rPr>
              <w:t>7000,0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DB1AD" w14:textId="0714E0F2" w:rsidR="00E15A94" w:rsidRPr="00F17EDE" w:rsidRDefault="00E15A94" w:rsidP="00642E85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color w:val="000000"/>
                <w:sz w:val="16"/>
                <w:szCs w:val="16"/>
              </w:rPr>
              <w:t>5000,0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61EB3" w14:textId="16DE8E0D" w:rsidR="00E15A94" w:rsidRPr="00F17EDE" w:rsidRDefault="00E15A94" w:rsidP="00642E85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color w:val="000000"/>
                <w:sz w:val="16"/>
                <w:szCs w:val="16"/>
              </w:rPr>
              <w:t>5000,0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54A599" w14:textId="77777777" w:rsidR="00E15A94" w:rsidRPr="00F17EDE" w:rsidRDefault="00E15A94" w:rsidP="00642E85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61BFFD" w14:textId="77777777" w:rsidR="00E15A94" w:rsidRPr="00F17EDE" w:rsidRDefault="00E15A94" w:rsidP="00642E85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E15A94" w:rsidRPr="00F17EDE" w14:paraId="6817B6D6" w14:textId="77777777" w:rsidTr="00642E85">
        <w:trPr>
          <w:trHeight w:val="64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1DCA0" w14:textId="7AC381C9" w:rsidR="00E15A94" w:rsidRPr="00F17EDE" w:rsidRDefault="00E15A94" w:rsidP="00642E85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4.3.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9DA30" w14:textId="77777777" w:rsidR="00E15A94" w:rsidRPr="00F17EDE" w:rsidRDefault="00E15A94" w:rsidP="00642E85">
            <w:pPr>
              <w:spacing w:line="235" w:lineRule="auto"/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Производство работ по опр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е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делению нормативов нако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п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lastRenderedPageBreak/>
              <w:t>ления ТКО на территории Ульяновской области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44B23" w14:textId="77777777" w:rsidR="00E15A94" w:rsidRPr="00F17EDE" w:rsidRDefault="00E15A94" w:rsidP="00642E85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lastRenderedPageBreak/>
              <w:t>Министерство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3668A" w14:textId="77777777" w:rsidR="00E15A94" w:rsidRPr="00F17EDE" w:rsidRDefault="00E15A94" w:rsidP="00642E85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83 5 01 29110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19A78" w14:textId="77777777" w:rsidR="00E15A94" w:rsidRPr="00F17EDE" w:rsidRDefault="00E15A94" w:rsidP="00642E85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 xml:space="preserve">Бюджетные ассигнования 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lastRenderedPageBreak/>
              <w:t>областного бюджета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FBB5E" w14:textId="2238AF2E" w:rsidR="00E15A94" w:rsidRPr="00F17EDE" w:rsidRDefault="00E15A94" w:rsidP="00642E85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lastRenderedPageBreak/>
              <w:t>8000,0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3F3D1" w14:textId="734E22BD" w:rsidR="00E15A94" w:rsidRPr="00F17EDE" w:rsidRDefault="00E15A94" w:rsidP="00642E85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D7DB4" w14:textId="28AC5C3B" w:rsidR="00E15A94" w:rsidRPr="00F17EDE" w:rsidRDefault="00E15A94" w:rsidP="00642E85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color w:val="000000"/>
                <w:sz w:val="16"/>
                <w:szCs w:val="16"/>
              </w:rPr>
              <w:t>2400,0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CC47FD" w14:textId="161D6A22" w:rsidR="00E15A94" w:rsidRPr="00F17EDE" w:rsidRDefault="00E15A94" w:rsidP="00642E85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color w:val="000000"/>
                <w:sz w:val="16"/>
                <w:szCs w:val="16"/>
              </w:rPr>
              <w:t>5600,0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2C0CE" w14:textId="042E035A" w:rsidR="00E15A94" w:rsidRPr="00F17EDE" w:rsidRDefault="00E15A94" w:rsidP="00642E85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B571B" w14:textId="77777777" w:rsidR="00E15A94" w:rsidRPr="00F17EDE" w:rsidRDefault="00E15A94" w:rsidP="00642E85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A99075" w14:textId="77777777" w:rsidR="00E15A94" w:rsidRPr="00F17EDE" w:rsidRDefault="00E15A94" w:rsidP="00642E85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E15A94" w:rsidRPr="00F17EDE" w14:paraId="2F435D69" w14:textId="77777777" w:rsidTr="00642E85">
        <w:trPr>
          <w:trHeight w:val="64"/>
        </w:trPr>
        <w:tc>
          <w:tcPr>
            <w:tcW w:w="15276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E23E1" w14:textId="77777777" w:rsidR="00E15A94" w:rsidRPr="00F17EDE" w:rsidRDefault="00E15A94" w:rsidP="00673FD6">
            <w:pPr>
              <w:spacing w:line="23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bCs/>
                <w:sz w:val="16"/>
                <w:szCs w:val="16"/>
              </w:rPr>
              <w:lastRenderedPageBreak/>
              <w:t>Структурные элементы, не входящие в направления (подпрограммы)</w:t>
            </w:r>
          </w:p>
        </w:tc>
      </w:tr>
      <w:tr w:rsidR="00E15A94" w:rsidRPr="00F17EDE" w14:paraId="0214F219" w14:textId="77777777" w:rsidTr="003237F2">
        <w:trPr>
          <w:trHeight w:val="176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3438F" w14:textId="58E8EA86" w:rsidR="00E15A94" w:rsidRPr="00F17EDE" w:rsidRDefault="00E15A94" w:rsidP="00642E85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5.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3AA8D" w14:textId="77777777" w:rsidR="00E15A94" w:rsidRPr="00F17EDE" w:rsidRDefault="00E15A94" w:rsidP="00642E85">
            <w:pPr>
              <w:spacing w:line="233" w:lineRule="auto"/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Комплекс процессных мер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приятий «Организация газ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снабжения в населённых пунктах Ульяновской обл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а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сти»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2C8C1" w14:textId="77777777" w:rsidR="00E15A94" w:rsidRPr="00F17EDE" w:rsidRDefault="00E15A94" w:rsidP="00642E85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C4C4F" w14:textId="77777777" w:rsidR="00E15A94" w:rsidRPr="00F17EDE" w:rsidRDefault="00E15A94" w:rsidP="00642E85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83 5 04 00000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85562" w14:textId="77777777" w:rsidR="00E15A94" w:rsidRPr="00F17EDE" w:rsidRDefault="00E15A94" w:rsidP="00642E85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04C8C" w14:textId="69DC7319" w:rsidR="00E15A94" w:rsidRPr="00F17EDE" w:rsidRDefault="00E15A94" w:rsidP="00642E85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482320,0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55652" w14:textId="21DA844B" w:rsidR="00E15A94" w:rsidRPr="00F17EDE" w:rsidRDefault="00E15A94" w:rsidP="00642E85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157930,0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D8239" w14:textId="340503F8" w:rsidR="00E15A94" w:rsidRPr="00F17EDE" w:rsidRDefault="00E15A94" w:rsidP="00642E85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151290,0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79970E" w14:textId="731F90DE" w:rsidR="00E15A94" w:rsidRPr="00F17EDE" w:rsidRDefault="00E15A94" w:rsidP="00642E85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89050,0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4BF77" w14:textId="384C8A8A" w:rsidR="00E15A94" w:rsidRPr="00F17EDE" w:rsidRDefault="00E15A94" w:rsidP="00642E85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84050,0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207BA" w14:textId="77777777" w:rsidR="00E15A94" w:rsidRPr="00F17EDE" w:rsidRDefault="00E15A94" w:rsidP="00642E85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FF6010" w14:textId="77777777" w:rsidR="00E15A94" w:rsidRPr="00F17EDE" w:rsidRDefault="00E15A94" w:rsidP="00642E85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E15A94" w:rsidRPr="00F17EDE" w14:paraId="2DB0F688" w14:textId="77777777" w:rsidTr="003237F2">
        <w:trPr>
          <w:trHeight w:val="176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869F8" w14:textId="3269175C" w:rsidR="00E15A94" w:rsidRPr="00F17EDE" w:rsidRDefault="00E15A94" w:rsidP="00642E85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5.1.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6347A" w14:textId="77777777" w:rsidR="00E15A94" w:rsidRPr="00F17EDE" w:rsidRDefault="00E15A94" w:rsidP="00642E85">
            <w:pPr>
              <w:spacing w:line="233" w:lineRule="auto"/>
              <w:jc w:val="both"/>
              <w:rPr>
                <w:rFonts w:ascii="PT Astra Serif" w:hAnsi="PT Astra Serif" w:cs="Calibri"/>
                <w:spacing w:val="-4"/>
                <w:sz w:val="16"/>
                <w:szCs w:val="16"/>
              </w:rPr>
            </w:pPr>
            <w:r w:rsidRPr="00F17EDE">
              <w:rPr>
                <w:rFonts w:ascii="PT Astra Serif" w:hAnsi="PT Astra Serif"/>
                <w:bCs/>
                <w:spacing w:val="-4"/>
                <w:sz w:val="16"/>
                <w:szCs w:val="16"/>
              </w:rPr>
              <w:t>Предоставление субсидий из областного бюджета Ульяно</w:t>
            </w:r>
            <w:r w:rsidRPr="00F17EDE">
              <w:rPr>
                <w:rFonts w:ascii="PT Astra Serif" w:hAnsi="PT Astra Serif"/>
                <w:bCs/>
                <w:spacing w:val="-4"/>
                <w:sz w:val="16"/>
                <w:szCs w:val="16"/>
              </w:rPr>
              <w:t>в</w:t>
            </w:r>
            <w:r w:rsidRPr="00F17EDE">
              <w:rPr>
                <w:rFonts w:ascii="PT Astra Serif" w:hAnsi="PT Astra Serif"/>
                <w:bCs/>
                <w:spacing w:val="-4"/>
                <w:sz w:val="16"/>
                <w:szCs w:val="16"/>
              </w:rPr>
              <w:t>ской области областным гос</w:t>
            </w:r>
            <w:r w:rsidRPr="00F17EDE">
              <w:rPr>
                <w:rFonts w:ascii="PT Astra Serif" w:hAnsi="PT Astra Serif"/>
                <w:bCs/>
                <w:spacing w:val="-4"/>
                <w:sz w:val="16"/>
                <w:szCs w:val="16"/>
              </w:rPr>
              <w:t>у</w:t>
            </w:r>
            <w:r w:rsidRPr="00F17EDE">
              <w:rPr>
                <w:rFonts w:ascii="PT Astra Serif" w:hAnsi="PT Astra Serif"/>
                <w:bCs/>
                <w:spacing w:val="-4"/>
                <w:sz w:val="16"/>
                <w:szCs w:val="16"/>
              </w:rPr>
              <w:t>дарственным казённым пре</w:t>
            </w:r>
            <w:r w:rsidRPr="00F17EDE">
              <w:rPr>
                <w:rFonts w:ascii="PT Astra Serif" w:hAnsi="PT Astra Serif"/>
                <w:bCs/>
                <w:spacing w:val="-4"/>
                <w:sz w:val="16"/>
                <w:szCs w:val="16"/>
              </w:rPr>
              <w:t>д</w:t>
            </w:r>
            <w:r w:rsidRPr="00F17EDE">
              <w:rPr>
                <w:rFonts w:ascii="PT Astra Serif" w:hAnsi="PT Astra Serif"/>
                <w:bCs/>
                <w:spacing w:val="-4"/>
                <w:sz w:val="16"/>
                <w:szCs w:val="16"/>
              </w:rPr>
              <w:t>приятиям Ульяновской области в целях финансового возмещ</w:t>
            </w:r>
            <w:r w:rsidRPr="00F17EDE">
              <w:rPr>
                <w:rFonts w:ascii="PT Astra Serif" w:hAnsi="PT Astra Serif"/>
                <w:bCs/>
                <w:spacing w:val="-4"/>
                <w:sz w:val="16"/>
                <w:szCs w:val="16"/>
              </w:rPr>
              <w:t>е</w:t>
            </w:r>
            <w:r w:rsidRPr="00F17EDE">
              <w:rPr>
                <w:rFonts w:ascii="PT Astra Serif" w:hAnsi="PT Astra Serif"/>
                <w:bCs/>
                <w:spacing w:val="-4"/>
                <w:sz w:val="16"/>
                <w:szCs w:val="16"/>
              </w:rPr>
              <w:t>ния их затрат в связи с выпо</w:t>
            </w:r>
            <w:r w:rsidRPr="00F17EDE">
              <w:rPr>
                <w:rFonts w:ascii="PT Astra Serif" w:hAnsi="PT Astra Serif"/>
                <w:bCs/>
                <w:spacing w:val="-4"/>
                <w:sz w:val="16"/>
                <w:szCs w:val="16"/>
              </w:rPr>
              <w:t>л</w:t>
            </w:r>
            <w:r w:rsidRPr="00F17EDE">
              <w:rPr>
                <w:rFonts w:ascii="PT Astra Serif" w:hAnsi="PT Astra Serif"/>
                <w:bCs/>
                <w:spacing w:val="-4"/>
                <w:sz w:val="16"/>
                <w:szCs w:val="16"/>
              </w:rPr>
              <w:t>нением (оказанием) на терр</w:t>
            </w:r>
            <w:r w:rsidRPr="00F17EDE">
              <w:rPr>
                <w:rFonts w:ascii="PT Astra Serif" w:hAnsi="PT Astra Serif"/>
                <w:bCs/>
                <w:spacing w:val="-4"/>
                <w:sz w:val="16"/>
                <w:szCs w:val="16"/>
              </w:rPr>
              <w:t>и</w:t>
            </w:r>
            <w:r w:rsidRPr="00F17EDE">
              <w:rPr>
                <w:rFonts w:ascii="PT Astra Serif" w:hAnsi="PT Astra Serif"/>
                <w:bCs/>
                <w:spacing w:val="-4"/>
                <w:sz w:val="16"/>
                <w:szCs w:val="16"/>
              </w:rPr>
              <w:t>тории Ульяновской области работ (услуг) в сфере газ</w:t>
            </w:r>
            <w:r w:rsidRPr="00F17EDE">
              <w:rPr>
                <w:rFonts w:ascii="PT Astra Serif" w:hAnsi="PT Astra Serif"/>
                <w:bCs/>
                <w:spacing w:val="-4"/>
                <w:sz w:val="16"/>
                <w:szCs w:val="16"/>
              </w:rPr>
              <w:t>о</w:t>
            </w:r>
            <w:r w:rsidRPr="00F17EDE">
              <w:rPr>
                <w:rFonts w:ascii="PT Astra Serif" w:hAnsi="PT Astra Serif"/>
                <w:bCs/>
                <w:spacing w:val="-4"/>
                <w:sz w:val="16"/>
                <w:szCs w:val="16"/>
              </w:rPr>
              <w:t>снабжения и газификации и в связи с приобретением межп</w:t>
            </w:r>
            <w:r w:rsidRPr="00F17EDE">
              <w:rPr>
                <w:rFonts w:ascii="PT Astra Serif" w:hAnsi="PT Astra Serif"/>
                <w:bCs/>
                <w:spacing w:val="-4"/>
                <w:sz w:val="16"/>
                <w:szCs w:val="16"/>
              </w:rPr>
              <w:t>о</w:t>
            </w:r>
            <w:r w:rsidRPr="00F17EDE">
              <w:rPr>
                <w:rFonts w:ascii="PT Astra Serif" w:hAnsi="PT Astra Serif"/>
                <w:bCs/>
                <w:spacing w:val="-4"/>
                <w:sz w:val="16"/>
                <w:szCs w:val="16"/>
              </w:rPr>
              <w:t>селковых и внутрипоселковых газопроводов на территории Ульяновской области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7ED94" w14:textId="77777777" w:rsidR="00E15A94" w:rsidRPr="00F17EDE" w:rsidRDefault="00E15A94" w:rsidP="00642E85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24EFD" w14:textId="77777777" w:rsidR="00E15A94" w:rsidRPr="00F17EDE" w:rsidRDefault="00E15A94" w:rsidP="00642E85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83 5 04 29150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CFC15" w14:textId="77777777" w:rsidR="00E15A94" w:rsidRPr="00F17EDE" w:rsidRDefault="00E15A94" w:rsidP="00642E85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F5FA3" w14:textId="337B192F" w:rsidR="00E15A94" w:rsidRPr="00F17EDE" w:rsidRDefault="00E15A94" w:rsidP="00642E85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94320,0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4B7EC" w14:textId="335073AE" w:rsidR="00E15A94" w:rsidRPr="00F17EDE" w:rsidRDefault="00E15A94" w:rsidP="00642E85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color w:val="000000"/>
                <w:sz w:val="16"/>
                <w:szCs w:val="16"/>
              </w:rPr>
              <w:t>22930,0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0AC0E" w14:textId="4E62B9DC" w:rsidR="00E15A94" w:rsidRPr="00F17EDE" w:rsidRDefault="00E15A94" w:rsidP="00642E85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color w:val="000000"/>
                <w:sz w:val="16"/>
                <w:szCs w:val="16"/>
              </w:rPr>
              <w:t>23290,0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C56E54" w14:textId="1791DBAF" w:rsidR="00E15A94" w:rsidRPr="00F17EDE" w:rsidRDefault="00E15A94" w:rsidP="00642E85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color w:val="000000"/>
                <w:sz w:val="16"/>
                <w:szCs w:val="16"/>
              </w:rPr>
              <w:t>24050,0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64CCD" w14:textId="4C8B2192" w:rsidR="00E15A94" w:rsidRPr="00F17EDE" w:rsidRDefault="00E15A94" w:rsidP="00642E85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color w:val="000000"/>
                <w:sz w:val="16"/>
                <w:szCs w:val="16"/>
              </w:rPr>
              <w:t>24050,0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D4ED5" w14:textId="77777777" w:rsidR="00E15A94" w:rsidRPr="00F17EDE" w:rsidRDefault="00E15A94" w:rsidP="00642E85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A6239D" w14:textId="77777777" w:rsidR="00E15A94" w:rsidRPr="00F17EDE" w:rsidRDefault="00E15A94" w:rsidP="00642E85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E15A94" w:rsidRPr="00F17EDE" w14:paraId="414860A4" w14:textId="77777777" w:rsidTr="003237F2">
        <w:trPr>
          <w:trHeight w:val="324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E9798" w14:textId="3C1ADA83" w:rsidR="00E15A94" w:rsidRPr="00F17EDE" w:rsidRDefault="00E15A94" w:rsidP="00642E85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5.2.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A9A67" w14:textId="77777777" w:rsidR="00E15A94" w:rsidRPr="00F17EDE" w:rsidRDefault="00E15A94" w:rsidP="00642E85">
            <w:pPr>
              <w:spacing w:line="233" w:lineRule="auto"/>
              <w:jc w:val="both"/>
              <w:rPr>
                <w:rFonts w:ascii="PT Astra Serif" w:hAnsi="PT Astra Serif" w:cs="Calibri"/>
                <w:spacing w:val="-4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 xml:space="preserve">Предоставление субсидий </w:t>
            </w:r>
            <w:proofErr w:type="gramStart"/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из областного бюджета Ульяно</w:t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в</w:t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ской области газораспредел</w:t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и</w:t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тельным организациям в целях возмещения недополученных доходов в связи с реализацией населению Ульяновской обл</w:t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а</w:t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сти сжиженного углеводоро</w:t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д</w:t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ного газа для бытовых нужд</w:t>
            </w:r>
            <w:proofErr w:type="gramEnd"/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 xml:space="preserve"> по подлежащим государственному регулированию ценам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248BF" w14:textId="77777777" w:rsidR="00E15A94" w:rsidRPr="00F17EDE" w:rsidRDefault="00E15A94" w:rsidP="00642E85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8D73" w14:textId="77777777" w:rsidR="00E15A94" w:rsidRPr="00F17EDE" w:rsidRDefault="00E15A94" w:rsidP="00642E85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83 5 04 29190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821E2" w14:textId="77777777" w:rsidR="00E15A94" w:rsidRPr="00F17EDE" w:rsidRDefault="00E15A94" w:rsidP="00642E85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8C247" w14:textId="1AAFBE2C" w:rsidR="00E15A94" w:rsidRPr="00F17EDE" w:rsidRDefault="00E15A94" w:rsidP="00642E85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219000,0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1FC48" w14:textId="26B75EBF" w:rsidR="00E15A94" w:rsidRPr="00F17EDE" w:rsidRDefault="00E15A94" w:rsidP="00642E85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color w:val="000000"/>
                <w:sz w:val="16"/>
                <w:szCs w:val="16"/>
              </w:rPr>
              <w:t>31000,0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80B82" w14:textId="7C37E8B1" w:rsidR="00E15A94" w:rsidRPr="00F17EDE" w:rsidRDefault="00E15A94" w:rsidP="00642E85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color w:val="000000"/>
                <w:sz w:val="16"/>
                <w:szCs w:val="16"/>
              </w:rPr>
              <w:t>63000,0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FE3A4A" w14:textId="188C98EF" w:rsidR="00E15A94" w:rsidRPr="00F17EDE" w:rsidRDefault="00E15A94" w:rsidP="00642E85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color w:val="000000"/>
                <w:sz w:val="16"/>
                <w:szCs w:val="16"/>
              </w:rPr>
              <w:t>65000,0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F0E56" w14:textId="4287F193" w:rsidR="00E15A94" w:rsidRPr="00F17EDE" w:rsidRDefault="00E15A94" w:rsidP="00642E85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color w:val="000000"/>
                <w:sz w:val="16"/>
                <w:szCs w:val="16"/>
              </w:rPr>
              <w:t>60000,0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A5D0D5" w14:textId="77777777" w:rsidR="00E15A94" w:rsidRPr="00F17EDE" w:rsidRDefault="00E15A94" w:rsidP="00642E85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9622E" w14:textId="77777777" w:rsidR="00E15A94" w:rsidRPr="00F17EDE" w:rsidRDefault="00E15A94" w:rsidP="00642E85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E15A94" w:rsidRPr="00F17EDE" w14:paraId="6DF5F802" w14:textId="77777777" w:rsidTr="003237F2">
        <w:trPr>
          <w:trHeight w:val="183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05CEE" w14:textId="70CEB6AB" w:rsidR="00E15A94" w:rsidRPr="00F17EDE" w:rsidRDefault="00E15A94" w:rsidP="00642E85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5.3.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9D8C5" w14:textId="77777777" w:rsidR="00E15A94" w:rsidRPr="00F17EDE" w:rsidRDefault="00E15A94" w:rsidP="00642E85">
            <w:pPr>
              <w:spacing w:line="233" w:lineRule="auto"/>
              <w:jc w:val="both"/>
              <w:rPr>
                <w:rFonts w:ascii="PT Astra Serif" w:hAnsi="PT Astra Serif" w:cs="Calibri"/>
                <w:spacing w:val="-4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Предоставление субсидий из областного бюджета Ульяно</w:t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в</w:t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ской области организациям коммунального комплекса Ульяновской области, ос</w:t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у</w:t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ществляющим на территории Ульяновской области деятел</w:t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ь</w:t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ность в сфере теплоснабжения и газификации, в целях фина</w:t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н</w:t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сового возмещения затрат, связанных с потреблением природного газа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DF441" w14:textId="77777777" w:rsidR="00E15A94" w:rsidRPr="00F17EDE" w:rsidRDefault="00E15A94" w:rsidP="00642E85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030A9" w14:textId="77777777" w:rsidR="00E15A94" w:rsidRPr="00F17EDE" w:rsidRDefault="00E15A94" w:rsidP="00642E85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83 5 04 29120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7B56F" w14:textId="77777777" w:rsidR="00E15A94" w:rsidRPr="00F17EDE" w:rsidRDefault="00E15A94" w:rsidP="00642E85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84EB3" w14:textId="7C8210BC" w:rsidR="00E15A94" w:rsidRPr="00F17EDE" w:rsidRDefault="00E15A94" w:rsidP="00642E85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169000,0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FE7BF" w14:textId="56B13B72" w:rsidR="00E15A94" w:rsidRPr="00F17EDE" w:rsidRDefault="00E15A94" w:rsidP="00642E85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color w:val="000000"/>
                <w:sz w:val="16"/>
                <w:szCs w:val="16"/>
              </w:rPr>
              <w:t>104000,0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A3F23" w14:textId="2F256C42" w:rsidR="00E15A94" w:rsidRPr="00F17EDE" w:rsidRDefault="00E15A94" w:rsidP="00642E85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color w:val="000000"/>
                <w:sz w:val="16"/>
                <w:szCs w:val="16"/>
              </w:rPr>
              <w:t>65000,0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4F6C3" w14:textId="49CD459E" w:rsidR="00E15A94" w:rsidRPr="00F17EDE" w:rsidRDefault="00E15A94" w:rsidP="00642E85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0B5089" w14:textId="0DD42742" w:rsidR="00E15A94" w:rsidRPr="00F17EDE" w:rsidRDefault="00E15A94" w:rsidP="00642E85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1D6C5D" w14:textId="77777777" w:rsidR="00E15A94" w:rsidRPr="00F17EDE" w:rsidRDefault="00E15A94" w:rsidP="00642E85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30865" w14:textId="77777777" w:rsidR="00E15A94" w:rsidRPr="00F17EDE" w:rsidRDefault="00E15A94" w:rsidP="00642E85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E15A94" w:rsidRPr="00F17EDE" w14:paraId="74769E32" w14:textId="77777777" w:rsidTr="00642E85">
        <w:trPr>
          <w:trHeight w:val="64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86575" w14:textId="2898756C" w:rsidR="00E15A94" w:rsidRPr="00F17EDE" w:rsidRDefault="00E15A94" w:rsidP="00642E85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6.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8EF60" w14:textId="77777777" w:rsidR="00E15A94" w:rsidRPr="00F17EDE" w:rsidRDefault="00E15A94" w:rsidP="00642E85">
            <w:pPr>
              <w:spacing w:line="233" w:lineRule="auto"/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Комплекс процессных мер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приятий «Возмещение нед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полученных доходов облас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т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ным государственным казё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н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ным предприятиям Ульяно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в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ской области»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426B8" w14:textId="77777777" w:rsidR="00E15A94" w:rsidRPr="00F17EDE" w:rsidRDefault="00E15A94" w:rsidP="00642E85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E2974" w14:textId="77777777" w:rsidR="00E15A94" w:rsidRPr="00F17EDE" w:rsidRDefault="00E15A94" w:rsidP="00642E85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83 5 05 00000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8FAFE" w14:textId="77777777" w:rsidR="00E15A94" w:rsidRPr="00F17EDE" w:rsidRDefault="00E15A94" w:rsidP="00642E85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1B06D" w14:textId="0A9260F2" w:rsidR="00E15A94" w:rsidRPr="00F17EDE" w:rsidRDefault="00E15A94" w:rsidP="00642E85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bCs/>
                <w:sz w:val="16"/>
                <w:szCs w:val="16"/>
              </w:rPr>
              <w:t>954609,10535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A2163" w14:textId="76435FE5" w:rsidR="00E15A94" w:rsidRPr="00F17EDE" w:rsidRDefault="00E15A94" w:rsidP="00642E85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bCs/>
                <w:sz w:val="16"/>
                <w:szCs w:val="16"/>
              </w:rPr>
              <w:t>316609,10535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F9A00" w14:textId="4B865625" w:rsidR="00E15A94" w:rsidRPr="00F17EDE" w:rsidRDefault="00E15A94" w:rsidP="00642E85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230000,0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83ACF9" w14:textId="58C281BE" w:rsidR="00E15A94" w:rsidRPr="00F17EDE" w:rsidRDefault="00E15A94" w:rsidP="00642E85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263000,0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F7E0F" w14:textId="658BEE8C" w:rsidR="00E15A94" w:rsidRPr="00F17EDE" w:rsidRDefault="00E15A94" w:rsidP="00642E85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145000,0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3E8BA" w14:textId="77777777" w:rsidR="00E15A94" w:rsidRPr="00F17EDE" w:rsidRDefault="00E15A94" w:rsidP="00642E85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641B43" w14:textId="77777777" w:rsidR="00E15A94" w:rsidRPr="00F17EDE" w:rsidRDefault="00E15A94" w:rsidP="00642E85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E15A94" w:rsidRPr="00F17EDE" w14:paraId="54C52894" w14:textId="77777777" w:rsidTr="003237F2">
        <w:trPr>
          <w:trHeight w:val="66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FE199" w14:textId="7CECEDBC" w:rsidR="00E15A94" w:rsidRPr="00F17EDE" w:rsidRDefault="00E15A94" w:rsidP="00673FD6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lastRenderedPageBreak/>
              <w:t>6.1.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E60C1" w14:textId="1996B189" w:rsidR="00E15A94" w:rsidRPr="00F17EDE" w:rsidRDefault="00267598" w:rsidP="00673FD6">
            <w:pPr>
              <w:spacing w:line="235" w:lineRule="auto"/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 xml:space="preserve">Предоставление субсидий </w:t>
            </w:r>
            <w:proofErr w:type="gramStart"/>
            <w:r w:rsidRPr="00F17EDE">
              <w:rPr>
                <w:rFonts w:ascii="PT Astra Serif" w:hAnsi="PT Astra Serif" w:cs="Calibri"/>
                <w:sz w:val="16"/>
                <w:szCs w:val="16"/>
              </w:rPr>
              <w:t>из областного бюджета Уль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я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новской области областным государственным казённым предприятиям Ульяновской области в целях возмещения недополученных доходов в связи с установлением льго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т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ных тарифов на питьевую воду</w:t>
            </w:r>
            <w:proofErr w:type="gramEnd"/>
            <w:r w:rsidRPr="00F17EDE">
              <w:rPr>
                <w:rFonts w:ascii="PT Astra Serif" w:hAnsi="PT Astra Serif" w:cs="Calibri"/>
                <w:sz w:val="16"/>
                <w:szCs w:val="16"/>
              </w:rPr>
              <w:t xml:space="preserve"> (питьевое водоснабж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е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ние) и (или) водоотведение, реализуемое населению на территории Ульяновской области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2B278" w14:textId="77777777" w:rsidR="00E15A94" w:rsidRPr="00F17EDE" w:rsidRDefault="00E15A94" w:rsidP="00673FD6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55DB7" w14:textId="77777777" w:rsidR="00E15A94" w:rsidRPr="00F17EDE" w:rsidRDefault="00E15A94" w:rsidP="00673FD6">
            <w:pPr>
              <w:spacing w:after="240"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83 5 05 29030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91132" w14:textId="77777777" w:rsidR="00E15A94" w:rsidRPr="00F17EDE" w:rsidRDefault="00E15A94" w:rsidP="00673FD6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56B3B" w14:textId="53B2689E" w:rsidR="00E15A94" w:rsidRPr="00F17EDE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bCs/>
                <w:sz w:val="16"/>
                <w:szCs w:val="16"/>
              </w:rPr>
              <w:t>544609,10535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F7585" w14:textId="1EFA41E0" w:rsidR="00E15A94" w:rsidRPr="00F17EDE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 xml:space="preserve">216609,10535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C6D46" w14:textId="3FCE8114" w:rsidR="00E15A94" w:rsidRPr="00F17EDE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color w:val="000000"/>
                <w:sz w:val="16"/>
                <w:szCs w:val="16"/>
              </w:rPr>
              <w:t>130000,0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8D6F2" w14:textId="0368AF31" w:rsidR="00E15A94" w:rsidRPr="00F17EDE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color w:val="000000"/>
                <w:sz w:val="16"/>
                <w:szCs w:val="16"/>
              </w:rPr>
              <w:t>153000,0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4AC473" w14:textId="444B69F2" w:rsidR="00E15A94" w:rsidRPr="00F17EDE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color w:val="000000"/>
                <w:sz w:val="16"/>
                <w:szCs w:val="16"/>
              </w:rPr>
              <w:t>45000,0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5F6078" w14:textId="77777777" w:rsidR="00E15A94" w:rsidRPr="00F17EDE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04BCA0" w14:textId="77777777" w:rsidR="00E15A94" w:rsidRPr="00F17EDE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E15A94" w:rsidRPr="00F17EDE" w14:paraId="1EBD9321" w14:textId="77777777" w:rsidTr="003237F2">
        <w:trPr>
          <w:trHeight w:val="66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2A988" w14:textId="695CD417" w:rsidR="00E15A94" w:rsidRPr="00F17EDE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6.2.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E923C" w14:textId="0D61AEF5" w:rsidR="00E15A94" w:rsidRPr="00F17EDE" w:rsidRDefault="00267598" w:rsidP="00673FD6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 xml:space="preserve">Предоставление субсидий </w:t>
            </w:r>
            <w:proofErr w:type="gramStart"/>
            <w:r w:rsidRPr="00F17EDE">
              <w:rPr>
                <w:rFonts w:ascii="PT Astra Serif" w:hAnsi="PT Astra Serif" w:cs="Calibri"/>
                <w:sz w:val="16"/>
                <w:szCs w:val="16"/>
              </w:rPr>
              <w:t>из областного бюджета Уль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я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новской области областным государственным казённым предприятиям Ульяновской области в целях возмещения недополученных доходов в связи с установлением льго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т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ных тарифов на тепловую энергию</w:t>
            </w:r>
            <w:proofErr w:type="gramEnd"/>
            <w:r w:rsidRPr="00F17EDE">
              <w:rPr>
                <w:rFonts w:ascii="PT Astra Serif" w:hAnsi="PT Astra Serif" w:cs="Calibri"/>
                <w:sz w:val="16"/>
                <w:szCs w:val="16"/>
              </w:rPr>
              <w:t>, горячее водосна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б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жение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CDABE" w14:textId="77777777" w:rsidR="00E15A94" w:rsidRPr="00F17EDE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087C9" w14:textId="77777777" w:rsidR="00E15A94" w:rsidRPr="00F17EDE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83 5 05 9Т040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5FEEB" w14:textId="77777777" w:rsidR="00E15A94" w:rsidRPr="00F17EDE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12921" w14:textId="428EB22C" w:rsidR="00E15A94" w:rsidRPr="00F17EDE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410000,0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3B3D3" w14:textId="784339EC" w:rsidR="00E15A94" w:rsidRPr="00F17EDE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color w:val="000000"/>
                <w:sz w:val="16"/>
                <w:szCs w:val="16"/>
              </w:rPr>
              <w:t>100000,0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68185" w14:textId="6F3C9DEA" w:rsidR="00E15A94" w:rsidRPr="00F17EDE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color w:val="000000"/>
                <w:sz w:val="16"/>
                <w:szCs w:val="16"/>
              </w:rPr>
              <w:t>100000,0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F372F5" w14:textId="6A788E11" w:rsidR="00E15A94" w:rsidRPr="00F17EDE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color w:val="000000"/>
                <w:sz w:val="16"/>
                <w:szCs w:val="16"/>
              </w:rPr>
              <w:t>110000,0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8DD7D9" w14:textId="03B1EC76" w:rsidR="00E15A94" w:rsidRPr="00F17EDE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color w:val="000000"/>
                <w:sz w:val="16"/>
                <w:szCs w:val="16"/>
              </w:rPr>
              <w:t>100000,0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9E9E89" w14:textId="77777777" w:rsidR="00E15A94" w:rsidRPr="00F17EDE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4CD87" w14:textId="77777777" w:rsidR="00E15A94" w:rsidRPr="00F17EDE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E15A94" w:rsidRPr="00F17EDE" w14:paraId="0AEB1554" w14:textId="77777777" w:rsidTr="003237F2">
        <w:trPr>
          <w:trHeight w:val="38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21FB8" w14:textId="4CBF1C88" w:rsidR="00E15A94" w:rsidRPr="00F17EDE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7.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7C1AA" w14:textId="77777777" w:rsidR="00E15A94" w:rsidRPr="00F17EDE" w:rsidRDefault="00E15A94" w:rsidP="00673FD6">
            <w:pPr>
              <w:jc w:val="both"/>
              <w:rPr>
                <w:rFonts w:ascii="PT Astra Serif" w:hAnsi="PT Astra Serif" w:cs="Calibri"/>
                <w:spacing w:val="-4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Комплекс процессных мер</w:t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о</w:t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приятий «Организация тепл</w:t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о</w:t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снабжения в населённых пун</w:t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к</w:t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тах Ульяновской области»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D7F34" w14:textId="77777777" w:rsidR="00E15A94" w:rsidRPr="00F17EDE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5F609" w14:textId="77777777" w:rsidR="00E15A94" w:rsidRPr="00F17EDE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83 5 06 00000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C92C2" w14:textId="0B785BE2" w:rsidR="00E15A94" w:rsidRPr="00F17EDE" w:rsidRDefault="00E15A94" w:rsidP="00642E85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6EE00" w14:textId="7533E91A" w:rsidR="00E15A94" w:rsidRPr="00F17EDE" w:rsidRDefault="004731EC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1117491,68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54173" w14:textId="164CB795" w:rsidR="00E15A94" w:rsidRPr="00F17EDE" w:rsidRDefault="004731EC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378705,58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CD59C" w14:textId="7D1C7976" w:rsidR="00E15A94" w:rsidRPr="00F17EDE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393786,1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B8CD3" w14:textId="0D9F01CE" w:rsidR="00E15A94" w:rsidRPr="00F17EDE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225000,0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65B9C" w14:textId="7F57A993" w:rsidR="00E15A94" w:rsidRPr="00F17EDE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120000,0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E54B29" w14:textId="77777777" w:rsidR="00E15A94" w:rsidRPr="00F17EDE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81356B" w14:textId="77777777" w:rsidR="00E15A94" w:rsidRPr="00F17EDE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E15A94" w:rsidRPr="00F17EDE" w14:paraId="7A0AC85B" w14:textId="77777777" w:rsidTr="003237F2">
        <w:trPr>
          <w:trHeight w:val="996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DE79E" w14:textId="20B263EF" w:rsidR="00E15A94" w:rsidRPr="00F17EDE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7.1.</w:t>
            </w:r>
          </w:p>
        </w:tc>
        <w:tc>
          <w:tcPr>
            <w:tcW w:w="2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B89C3" w14:textId="233F0B72" w:rsidR="00E15A94" w:rsidRPr="00F17EDE" w:rsidRDefault="00E15A94" w:rsidP="00673FD6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proofErr w:type="gramStart"/>
            <w:r w:rsidRPr="00F17EDE">
              <w:rPr>
                <w:rFonts w:ascii="PT Astra Serif" w:hAnsi="PT Astra Serif" w:cs="Calibri"/>
                <w:sz w:val="16"/>
                <w:szCs w:val="16"/>
              </w:rPr>
              <w:t>Предоставление субсидий из областного бюджета Уль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я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новской области областным государственным казённым предприятиям Ульяновской области в целях возмещения затрат, связанных с выполн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е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нием работ и оказанием услуг в сферах теплоснабжения и горячего водоснабжения (в том числе затрат, связанных с погашением кредиторской задолженности), а также затрат, связанных с реализ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а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цией мероприятий по обесп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е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чению антитеррористической защищённости, в том числе:</w:t>
            </w:r>
            <w:proofErr w:type="gramEnd"/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0F74D" w14:textId="77777777" w:rsidR="00E15A94" w:rsidRPr="00F17EDE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C0963" w14:textId="77777777" w:rsidR="00E15A94" w:rsidRPr="00F17EDE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83 5 06 9Т020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0C839" w14:textId="77777777" w:rsidR="00E15A94" w:rsidRPr="00F17EDE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E0176" w14:textId="0C050BFE" w:rsidR="00E15A94" w:rsidRPr="00F17EDE" w:rsidRDefault="004731EC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1014665,58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ABBAD" w14:textId="4261391C" w:rsidR="00E15A94" w:rsidRPr="00F17EDE" w:rsidRDefault="004731EC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289665,58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E8AFB" w14:textId="0D9BF09F" w:rsidR="00E15A94" w:rsidRPr="00F17EDE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color w:val="000000"/>
                <w:sz w:val="16"/>
                <w:szCs w:val="16"/>
              </w:rPr>
              <w:t>380000,0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1687D3" w14:textId="23DB5DCB" w:rsidR="00E15A94" w:rsidRPr="00F17EDE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color w:val="000000"/>
                <w:sz w:val="16"/>
                <w:szCs w:val="16"/>
              </w:rPr>
              <w:t>225000,0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659A88" w14:textId="23DEF67D" w:rsidR="00E15A94" w:rsidRPr="00F17EDE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color w:val="000000"/>
                <w:sz w:val="16"/>
                <w:szCs w:val="16"/>
              </w:rPr>
              <w:t>120000,0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E632B8" w14:textId="77777777" w:rsidR="00E15A94" w:rsidRPr="00F17EDE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34721E" w14:textId="77777777" w:rsidR="00E15A94" w:rsidRPr="00F17EDE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E15A94" w:rsidRPr="00F17EDE" w14:paraId="1F86C676" w14:textId="77777777" w:rsidTr="003237F2">
        <w:trPr>
          <w:trHeight w:val="2120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5DEF0" w14:textId="77777777" w:rsidR="00E15A94" w:rsidRPr="00F17EDE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6A3AF" w14:textId="77777777" w:rsidR="00E15A94" w:rsidRPr="00F17EDE" w:rsidRDefault="00E15A94" w:rsidP="00673FD6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24C36" w14:textId="77777777" w:rsidR="00E15A94" w:rsidRPr="00F17EDE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29314" w14:textId="7D3B485D" w:rsidR="00E15A94" w:rsidRPr="00F17EDE" w:rsidRDefault="002C267E" w:rsidP="002C267E">
            <w:pPr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83 5 06</w:t>
            </w:r>
            <w:r w:rsidR="00E15A94" w:rsidRPr="00F17EDE">
              <w:rPr>
                <w:rFonts w:ascii="PT Astra Serif" w:hAnsi="PT Astra Serif" w:cs="Calibri"/>
                <w:sz w:val="16"/>
                <w:szCs w:val="16"/>
              </w:rPr>
              <w:t>9Т03Ж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12979" w14:textId="2439EC37" w:rsidR="00E15A94" w:rsidRPr="00F17EDE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10489" w14:textId="4B6D4FAE" w:rsidR="00E15A94" w:rsidRPr="00F17EDE" w:rsidRDefault="00E15A94" w:rsidP="00673FD6">
            <w:pPr>
              <w:jc w:val="center"/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74000,0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7E617" w14:textId="1F5670BA" w:rsidR="00E15A94" w:rsidRPr="00F17EDE" w:rsidRDefault="00E15A94" w:rsidP="00673FD6">
            <w:pPr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color w:val="000000"/>
                <w:sz w:val="16"/>
                <w:szCs w:val="16"/>
              </w:rPr>
              <w:t>74000,0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2F6E5" w14:textId="567F0F6F" w:rsidR="00E15A94" w:rsidRPr="00F17EDE" w:rsidRDefault="00E15A94" w:rsidP="00673FD6">
            <w:pPr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16704D" w14:textId="637FEDBD" w:rsidR="00E15A94" w:rsidRPr="00F17EDE" w:rsidRDefault="00E15A94" w:rsidP="00673FD6">
            <w:pPr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DF3442" w14:textId="3DD05263" w:rsidR="00E15A94" w:rsidRPr="00F17EDE" w:rsidRDefault="00E15A94" w:rsidP="00673FD6">
            <w:pPr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E48C3D" w14:textId="7BF57AED" w:rsidR="00E15A94" w:rsidRPr="00F17EDE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E4C5D7" w14:textId="1379C392" w:rsidR="00E15A94" w:rsidRPr="00F17EDE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E15A94" w:rsidRPr="00F17EDE" w14:paraId="1DB2E70A" w14:textId="77777777" w:rsidTr="003237F2">
        <w:trPr>
          <w:trHeight w:val="60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534A3" w14:textId="77777777" w:rsidR="00E15A94" w:rsidRPr="00F17EDE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10224" w14:textId="58DB5E9D" w:rsidR="00E15A94" w:rsidRPr="00F17EDE" w:rsidRDefault="00E15A94" w:rsidP="00673FD6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в целях возмещения затрат, связанных с реализацией мероприятий по обеспечению антитеррористической защ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щённости</w:t>
            </w:r>
          </w:p>
        </w:tc>
        <w:tc>
          <w:tcPr>
            <w:tcW w:w="12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C105E" w14:textId="77777777" w:rsidR="00E15A94" w:rsidRPr="00F17EDE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CD890" w14:textId="01A48D71" w:rsidR="00E15A94" w:rsidRPr="00F17EDE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83 5 06 9Т020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CF43D" w14:textId="607736C5" w:rsidR="00E15A94" w:rsidRPr="00F17EDE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29F87" w14:textId="141DC7F3" w:rsidR="00E15A94" w:rsidRPr="00F17EDE" w:rsidRDefault="00E15A94" w:rsidP="00673FD6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bCs/>
                <w:sz w:val="16"/>
                <w:szCs w:val="16"/>
              </w:rPr>
              <w:t>3200,0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ECFF2" w14:textId="77777777" w:rsidR="00E15A94" w:rsidRPr="00F17EDE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2000,0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C187B" w14:textId="0B8D0846" w:rsidR="00E15A94" w:rsidRPr="00F17EDE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1000,0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F40EE8" w14:textId="77777777" w:rsidR="00E15A94" w:rsidRPr="00F17EDE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100,0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ECCD99" w14:textId="2AB9BBB5" w:rsidR="00E15A94" w:rsidRPr="00F17EDE" w:rsidRDefault="00E15A94" w:rsidP="00673FD6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100,0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982F0A" w14:textId="77777777" w:rsidR="00E15A94" w:rsidRPr="00F17EDE" w:rsidRDefault="00E15A94" w:rsidP="00673FD6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15EEA" w14:textId="77777777" w:rsidR="00E15A94" w:rsidRPr="00F17EDE" w:rsidRDefault="00E15A94" w:rsidP="00673FD6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E15A94" w:rsidRPr="00F17EDE" w14:paraId="5D8FACB3" w14:textId="77777777" w:rsidTr="003237F2">
        <w:trPr>
          <w:trHeight w:val="183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62EAA" w14:textId="6EC144C0" w:rsidR="00E15A94" w:rsidRPr="00F17EDE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lastRenderedPageBreak/>
              <w:t>7.2.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92D43" w14:textId="77777777" w:rsidR="00E15A94" w:rsidRPr="00F17EDE" w:rsidRDefault="00E15A94" w:rsidP="00673FD6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Предоставление субсидий из областного бюджета Уль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я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новской области областным государственным казённым предприятиям Ульяновской области в целях финансового обеспечения затрат, связа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н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ных со строительством и модернизацией теплоисто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ч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ников и тепловых сетей, в том числе затрат, связанных с внесением платы по догов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рам финансовой аренды (л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зинга) и (или) договорам финансирования под уступку денежного требования (дог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ворам факторинга)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A46C5" w14:textId="77777777" w:rsidR="00E15A94" w:rsidRPr="00F17EDE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9CED4" w14:textId="77777777" w:rsidR="00E15A94" w:rsidRPr="00F17EDE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83 5 06 29140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07E00" w14:textId="77777777" w:rsidR="00E15A94" w:rsidRPr="00F17EDE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E7773" w14:textId="055D0A28" w:rsidR="00E15A94" w:rsidRPr="00F17EDE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28826,1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9727C" w14:textId="7C89F927" w:rsidR="00E15A94" w:rsidRPr="00F17EDE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color w:val="000000"/>
                <w:sz w:val="16"/>
                <w:szCs w:val="16"/>
              </w:rPr>
              <w:t>15040,0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9D4B2" w14:textId="5EB2FFF6" w:rsidR="00E15A94" w:rsidRPr="00F17EDE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color w:val="000000"/>
                <w:sz w:val="16"/>
                <w:szCs w:val="16"/>
              </w:rPr>
              <w:t>13786,1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A15560" w14:textId="77777777" w:rsidR="00E15A94" w:rsidRPr="00F17EDE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5443A" w14:textId="77777777" w:rsidR="00E15A94" w:rsidRPr="00F17EDE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275BAF" w14:textId="77777777" w:rsidR="00E15A94" w:rsidRPr="00F17EDE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F510BC" w14:textId="77777777" w:rsidR="00E15A94" w:rsidRPr="00F17EDE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E15A94" w:rsidRPr="00F17EDE" w14:paraId="7193006F" w14:textId="77777777" w:rsidTr="003237F2">
        <w:trPr>
          <w:trHeight w:val="553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135E7" w14:textId="0AC57777" w:rsidR="00E15A94" w:rsidRPr="00F17EDE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8.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C7D1" w14:textId="7CB420F6" w:rsidR="00E15A94" w:rsidRPr="00F17EDE" w:rsidRDefault="00E15A94" w:rsidP="00673FD6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Комплекс процессных мер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 xml:space="preserve">приятий «Энергосбережение и повышение энергетической 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br/>
              <w:t>эффективности в Ульяно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в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ской области»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78228" w14:textId="77777777" w:rsidR="00E15A94" w:rsidRPr="00F17EDE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8FB38" w14:textId="77777777" w:rsidR="00E15A94" w:rsidRPr="00F17EDE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83 5 07 00000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A6026" w14:textId="77777777" w:rsidR="00E15A94" w:rsidRPr="00F17EDE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74C3F" w14:textId="48A32C91" w:rsidR="00E15A94" w:rsidRPr="00F17EDE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4400,0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500CC" w14:textId="77777777" w:rsidR="00E15A94" w:rsidRPr="00F17EDE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1100,0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C9250" w14:textId="77777777" w:rsidR="00E15A94" w:rsidRPr="00F17EDE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1100,0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75D8CF" w14:textId="77777777" w:rsidR="00E15A94" w:rsidRPr="00F17EDE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1100,0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0B5D8F" w14:textId="4DA9E6BA" w:rsidR="00E15A94" w:rsidRPr="00F17EDE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1100,0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11010D" w14:textId="77777777" w:rsidR="00E15A94" w:rsidRPr="00F17EDE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24237" w14:textId="77777777" w:rsidR="00E15A94" w:rsidRPr="00F17EDE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E15A94" w:rsidRPr="00F17EDE" w14:paraId="59D48962" w14:textId="77777777" w:rsidTr="003237F2">
        <w:trPr>
          <w:trHeight w:val="6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494F7" w14:textId="033DF4F9" w:rsidR="00E15A94" w:rsidRPr="00F17EDE" w:rsidRDefault="00E15A94" w:rsidP="00673FD6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8.1.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39E47" w14:textId="77777777" w:rsidR="00E15A94" w:rsidRPr="00F17EDE" w:rsidRDefault="00E15A94" w:rsidP="00673FD6">
            <w:pPr>
              <w:spacing w:line="235" w:lineRule="auto"/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Предоставление субсидий из областного бюджета Уль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я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новской области бюджетам муниципальных образований Ульяновской области в целях софинансирования расходных обязательств, связанных с реализацией мероприятий, направленных на строител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ь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t>ство и ремонт объектов наружного освещения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BB566" w14:textId="77777777" w:rsidR="00E15A94" w:rsidRPr="00F17EDE" w:rsidRDefault="00E15A94" w:rsidP="00673FD6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AFF52" w14:textId="77777777" w:rsidR="00E15A94" w:rsidRPr="00F17EDE" w:rsidRDefault="00E15A94" w:rsidP="00673FD6">
            <w:pPr>
              <w:spacing w:after="240"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83 5 07 70150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1AA9A" w14:textId="77777777" w:rsidR="00E15A94" w:rsidRPr="00F17EDE" w:rsidRDefault="00E15A94" w:rsidP="00673FD6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AD087" w14:textId="0512DEA5" w:rsidR="00E15A94" w:rsidRPr="00F17EDE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4000,0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EAB2E" w14:textId="77777777" w:rsidR="00E15A94" w:rsidRPr="00F17EDE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1000,0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9B8E8" w14:textId="77777777" w:rsidR="00E15A94" w:rsidRPr="00F17EDE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1000,0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979B22" w14:textId="77777777" w:rsidR="00E15A94" w:rsidRPr="00F17EDE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1000,0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7551F" w14:textId="684A8771" w:rsidR="00E15A94" w:rsidRPr="00F17EDE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1000,0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96425" w14:textId="77777777" w:rsidR="00E15A94" w:rsidRPr="00F17EDE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83D023" w14:textId="77777777" w:rsidR="00E15A94" w:rsidRPr="00F17EDE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E15A94" w:rsidRPr="00F17EDE" w14:paraId="466BAE15" w14:textId="77777777" w:rsidTr="003237F2">
        <w:trPr>
          <w:trHeight w:val="892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7570F" w14:textId="3FEF1278" w:rsidR="00E15A94" w:rsidRPr="00F17EDE" w:rsidRDefault="00E15A94" w:rsidP="00673FD6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8.2.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3A7DA" w14:textId="5327E9EA" w:rsidR="00E15A94" w:rsidRPr="00F17EDE" w:rsidRDefault="00E15A94" w:rsidP="00673FD6">
            <w:pPr>
              <w:spacing w:line="235" w:lineRule="auto"/>
              <w:jc w:val="both"/>
              <w:rPr>
                <w:rFonts w:ascii="PT Astra Serif" w:hAnsi="PT Astra Serif" w:cs="Calibri"/>
                <w:spacing w:val="-4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Организация проведения для председателей советов мног</w:t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о</w:t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квартирных домов в Ульяно</w:t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в</w:t>
            </w:r>
            <w:r w:rsidR="003237F2"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 xml:space="preserve">ской </w:t>
            </w:r>
            <w:proofErr w:type="gramStart"/>
            <w:r w:rsidR="003237F2"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области</w:t>
            </w:r>
            <w:proofErr w:type="gramEnd"/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 xml:space="preserve"> обучающих </w:t>
            </w:r>
            <w:r w:rsidR="003237F2"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br/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семинарских и курсовых зан</w:t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я</w:t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тий по вопросам, возникающим в сфере жилищно-комму-</w:t>
            </w:r>
            <w:proofErr w:type="spellStart"/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нального</w:t>
            </w:r>
            <w:proofErr w:type="spellEnd"/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 xml:space="preserve"> хозяйства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B2205" w14:textId="77777777" w:rsidR="00E15A94" w:rsidRPr="00F17EDE" w:rsidRDefault="00E15A94" w:rsidP="00673FD6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51320" w14:textId="77777777" w:rsidR="00E15A94" w:rsidRPr="00F17EDE" w:rsidRDefault="00E15A94" w:rsidP="00673FD6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83 5 07 29180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B8F76" w14:textId="77777777" w:rsidR="00E15A94" w:rsidRPr="00F17EDE" w:rsidRDefault="00E15A94" w:rsidP="00673FD6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7DBA" w14:textId="09B48C05" w:rsidR="00E15A94" w:rsidRPr="00F17EDE" w:rsidRDefault="00E15A94" w:rsidP="00673FD6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400,0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33CEF" w14:textId="77777777" w:rsidR="00E15A94" w:rsidRPr="00F17EDE" w:rsidRDefault="00E15A94" w:rsidP="00673FD6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100,0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57A1D" w14:textId="77777777" w:rsidR="00E15A94" w:rsidRPr="00F17EDE" w:rsidRDefault="00E15A94" w:rsidP="00673FD6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100,0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1A637B" w14:textId="77777777" w:rsidR="00E15A94" w:rsidRPr="00F17EDE" w:rsidRDefault="00E15A94" w:rsidP="00673FD6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100,0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74153" w14:textId="092E325E" w:rsidR="00E15A94" w:rsidRPr="00F17EDE" w:rsidRDefault="00E15A94" w:rsidP="00673FD6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bCs/>
                <w:sz w:val="16"/>
                <w:szCs w:val="16"/>
              </w:rPr>
              <w:t>100,0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41C63F" w14:textId="77777777" w:rsidR="00E15A94" w:rsidRPr="00F17EDE" w:rsidRDefault="00E15A94" w:rsidP="00673FD6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5F4876" w14:textId="77777777" w:rsidR="00E15A94" w:rsidRPr="00F17EDE" w:rsidRDefault="00E15A94" w:rsidP="00673FD6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AF1C3F" w:rsidRPr="00F17EDE" w14:paraId="72E58731" w14:textId="77777777" w:rsidTr="005633B4">
        <w:trPr>
          <w:trHeight w:val="59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245F4" w14:textId="2AB72DF2" w:rsidR="00AF1C3F" w:rsidRPr="00F17EDE" w:rsidRDefault="00AF1C3F" w:rsidP="00673FD6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9.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271D0" w14:textId="77777777" w:rsidR="00AF1C3F" w:rsidRPr="00F17EDE" w:rsidRDefault="00AF1C3F" w:rsidP="00673FD6">
            <w:pPr>
              <w:spacing w:line="235" w:lineRule="auto"/>
              <w:jc w:val="both"/>
              <w:rPr>
                <w:rFonts w:ascii="PT Astra Serif" w:hAnsi="PT Astra Serif" w:cs="Calibri"/>
                <w:spacing w:val="-4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Комплекс процессных мер</w:t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о</w:t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приятий «Обеспечение реал</w:t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и</w:t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зации государственной пр</w:t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о</w:t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граммы»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5200B" w14:textId="77777777" w:rsidR="00AF1C3F" w:rsidRPr="00F17EDE" w:rsidRDefault="00AF1C3F" w:rsidP="00673FD6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AF3A0" w14:textId="3EA4452E" w:rsidR="00AF1C3F" w:rsidRPr="00F17EDE" w:rsidRDefault="00AF1C3F" w:rsidP="00673FD6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83 5 08 00000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132B7" w14:textId="77777777" w:rsidR="00AF1C3F" w:rsidRPr="00F17EDE" w:rsidRDefault="00AF1C3F" w:rsidP="00673FD6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37E68" w14:textId="7199FF73" w:rsidR="00AF1C3F" w:rsidRPr="00F17EDE" w:rsidRDefault="004731EC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5620355,85137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53325" w14:textId="16D848ED" w:rsidR="00AF1C3F" w:rsidRPr="00F17EDE" w:rsidRDefault="004731EC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128474,85137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80AB4" w14:textId="059DF6A9" w:rsidR="00AF1C3F" w:rsidRPr="00F17EDE" w:rsidRDefault="00AF1C3F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bCs/>
                <w:sz w:val="16"/>
                <w:szCs w:val="16"/>
              </w:rPr>
              <w:t>139076,2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7F6365" w14:textId="702B2936" w:rsidR="00AF1C3F" w:rsidRPr="00F17EDE" w:rsidRDefault="00AF1C3F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bCs/>
                <w:sz w:val="16"/>
                <w:szCs w:val="16"/>
              </w:rPr>
              <w:t>157576,2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508E2" w14:textId="2F0FFB66" w:rsidR="00AF1C3F" w:rsidRPr="00F17EDE" w:rsidRDefault="00AF1C3F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bCs/>
                <w:sz w:val="16"/>
                <w:szCs w:val="16"/>
              </w:rPr>
              <w:t>157076,2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2B538" w14:textId="54FA9BE2" w:rsidR="00AF1C3F" w:rsidRPr="00F17EDE" w:rsidRDefault="00AF1C3F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bCs/>
                <w:sz w:val="16"/>
                <w:szCs w:val="16"/>
              </w:rPr>
              <w:t>4979076,2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EF0D7E" w14:textId="3657A4F3" w:rsidR="00AF1C3F" w:rsidRPr="00F17EDE" w:rsidRDefault="00AF1C3F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bCs/>
                <w:sz w:val="16"/>
                <w:szCs w:val="16"/>
              </w:rPr>
              <w:t>59076,2</w:t>
            </w:r>
          </w:p>
        </w:tc>
      </w:tr>
      <w:tr w:rsidR="00AF1C3F" w:rsidRPr="00F17EDE" w14:paraId="60C3C86F" w14:textId="77777777" w:rsidTr="005633B4">
        <w:trPr>
          <w:trHeight w:val="317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05CA2" w14:textId="1C4CBEF7" w:rsidR="00AF1C3F" w:rsidRPr="00F17EDE" w:rsidRDefault="00AF1C3F" w:rsidP="00673FD6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9.1.</w:t>
            </w:r>
          </w:p>
        </w:tc>
        <w:tc>
          <w:tcPr>
            <w:tcW w:w="22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E9A2D" w14:textId="77777777" w:rsidR="00AF1C3F" w:rsidRPr="00F17EDE" w:rsidRDefault="00AF1C3F" w:rsidP="00673FD6">
            <w:pPr>
              <w:spacing w:line="235" w:lineRule="auto"/>
              <w:jc w:val="both"/>
              <w:rPr>
                <w:rFonts w:ascii="PT Astra Serif" w:hAnsi="PT Astra Serif" w:cs="Calibri"/>
                <w:spacing w:val="-4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Предоставление субсидий Фонду модернизации жили</w:t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>щ</w:t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t xml:space="preserve">но-коммунального комплекса Ульяновской области в целях финансового обеспечения части затрат, возникающих в </w:t>
            </w:r>
            <w:r w:rsidRPr="00F17EDE">
              <w:rPr>
                <w:rFonts w:ascii="PT Astra Serif" w:hAnsi="PT Astra Serif" w:cs="Calibri"/>
                <w:spacing w:val="-4"/>
                <w:sz w:val="16"/>
                <w:szCs w:val="16"/>
              </w:rPr>
              <w:lastRenderedPageBreak/>
              <w:t>связи с осуществлением им своей деятельности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D9CB3" w14:textId="77777777" w:rsidR="00AF1C3F" w:rsidRPr="00F17EDE" w:rsidRDefault="00AF1C3F" w:rsidP="00673FD6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lastRenderedPageBreak/>
              <w:t>Министерство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1252B" w14:textId="77777777" w:rsidR="00AF1C3F" w:rsidRPr="00F17EDE" w:rsidRDefault="00AF1C3F" w:rsidP="00673FD6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83 5 08 40210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BA790" w14:textId="77777777" w:rsidR="00AF1C3F" w:rsidRPr="00F17EDE" w:rsidRDefault="00AF1C3F" w:rsidP="00673FD6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7E7A0" w14:textId="3CEE9DF7" w:rsidR="00AF1C3F" w:rsidRPr="00F17EDE" w:rsidRDefault="004731EC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/>
                <w:sz w:val="16"/>
                <w:szCs w:val="16"/>
              </w:rPr>
              <w:t>350787,45137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DB453" w14:textId="47669B96" w:rsidR="00AF1C3F" w:rsidRPr="00F17EDE" w:rsidRDefault="004731EC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/>
                <w:sz w:val="16"/>
                <w:szCs w:val="16"/>
              </w:rPr>
              <w:t>74287,45137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BADC5" w14:textId="32F6EBBC" w:rsidR="00AF1C3F" w:rsidRPr="00F17EDE" w:rsidRDefault="00AF1C3F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color w:val="000000"/>
                <w:sz w:val="16"/>
                <w:szCs w:val="16"/>
              </w:rPr>
              <w:t>80000,0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761B55" w14:textId="60C148BB" w:rsidR="00AF1C3F" w:rsidRPr="00F17EDE" w:rsidRDefault="00AF1C3F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color w:val="000000"/>
                <w:sz w:val="16"/>
                <w:szCs w:val="16"/>
              </w:rPr>
              <w:t>98500,0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0371A1" w14:textId="6539B52B" w:rsidR="00AF1C3F" w:rsidRPr="00F17EDE" w:rsidRDefault="00AF1C3F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98000,0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2B20F3" w14:textId="16F3909B" w:rsidR="00AF1C3F" w:rsidRPr="00F17EDE" w:rsidRDefault="00AF1C3F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9C06F6" w14:textId="377394B5" w:rsidR="00AF1C3F" w:rsidRPr="00F17EDE" w:rsidRDefault="00AF1C3F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AF1C3F" w:rsidRPr="00F17EDE" w14:paraId="39027E01" w14:textId="77777777" w:rsidTr="005633B4">
        <w:trPr>
          <w:trHeight w:val="317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EB66B" w14:textId="77777777" w:rsidR="00AF1C3F" w:rsidRPr="00F17EDE" w:rsidRDefault="00AF1C3F" w:rsidP="00673FD6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2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909B4" w14:textId="77777777" w:rsidR="00AF1C3F" w:rsidRPr="00F17EDE" w:rsidRDefault="00AF1C3F" w:rsidP="00673FD6">
            <w:pPr>
              <w:spacing w:line="235" w:lineRule="auto"/>
              <w:jc w:val="both"/>
              <w:rPr>
                <w:rFonts w:ascii="PT Astra Serif" w:hAnsi="PT Astra Serif" w:cs="Calibri"/>
                <w:spacing w:val="-4"/>
                <w:sz w:val="16"/>
                <w:szCs w:val="16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60844" w14:textId="77777777" w:rsidR="00AF1C3F" w:rsidRPr="00F17EDE" w:rsidRDefault="00AF1C3F" w:rsidP="00673FD6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81CA7" w14:textId="0245FD94" w:rsidR="00AF1C3F" w:rsidRPr="00F17EDE" w:rsidRDefault="003237F2" w:rsidP="00673FD6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 xml:space="preserve">83 5 08 </w:t>
            </w:r>
            <w:r w:rsidR="00AF1C3F" w:rsidRPr="00F17EDE">
              <w:rPr>
                <w:rFonts w:ascii="PT Astra Serif" w:hAnsi="PT Astra Serif" w:cs="Calibri"/>
                <w:sz w:val="16"/>
                <w:szCs w:val="16"/>
              </w:rPr>
              <w:t>4023Ж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00790" w14:textId="13FE7E4D" w:rsidR="00AF1C3F" w:rsidRPr="00F17EDE" w:rsidRDefault="00AF1C3F" w:rsidP="00673FD6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 xml:space="preserve">Бюджетные ассигнования </w:t>
            </w:r>
            <w:r w:rsidRPr="00F17EDE">
              <w:rPr>
                <w:rFonts w:ascii="PT Astra Serif" w:hAnsi="PT Astra Serif" w:cs="Calibri"/>
                <w:sz w:val="16"/>
                <w:szCs w:val="16"/>
              </w:rPr>
              <w:lastRenderedPageBreak/>
              <w:t>областного бюджета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EF16E" w14:textId="249B8CE6" w:rsidR="00AF1C3F" w:rsidRPr="00F17EDE" w:rsidRDefault="00AF1C3F" w:rsidP="00673FD6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17EDE">
              <w:rPr>
                <w:rFonts w:ascii="PT Astra Serif" w:hAnsi="PT Astra Serif"/>
                <w:sz w:val="16"/>
                <w:szCs w:val="16"/>
              </w:rPr>
              <w:lastRenderedPageBreak/>
              <w:t>4920000,0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10C28" w14:textId="50374745" w:rsidR="00AF1C3F" w:rsidRPr="00F17EDE" w:rsidRDefault="00AF1C3F" w:rsidP="00673FD6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C5CD4" w14:textId="73B603EC" w:rsidR="00AF1C3F" w:rsidRPr="00F17EDE" w:rsidRDefault="00AF1C3F" w:rsidP="00673FD6">
            <w:pPr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022C6D" w14:textId="078ED1FB" w:rsidR="00AF1C3F" w:rsidRPr="00F17EDE" w:rsidRDefault="00AF1C3F" w:rsidP="00673FD6">
            <w:pPr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6F0B5F" w14:textId="0D1A49CD" w:rsidR="00AF1C3F" w:rsidRPr="00F17EDE" w:rsidRDefault="00AF1C3F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13F0B6" w14:textId="45822590" w:rsidR="00AF1C3F" w:rsidRPr="00F17EDE" w:rsidRDefault="00AF1C3F" w:rsidP="00673FD6">
            <w:pPr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color w:val="000000"/>
                <w:sz w:val="16"/>
                <w:szCs w:val="16"/>
              </w:rPr>
              <w:t>4920000,0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064E9C" w14:textId="448DF91E" w:rsidR="00AF1C3F" w:rsidRPr="00F17EDE" w:rsidRDefault="00AF1C3F" w:rsidP="00673FD6">
            <w:pPr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AF1C3F" w:rsidRPr="00F17EDE" w14:paraId="6C839DD6" w14:textId="77777777" w:rsidTr="005633B4">
        <w:trPr>
          <w:trHeight w:val="183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10A8D" w14:textId="01061E39" w:rsidR="00AF1C3F" w:rsidRPr="00F17EDE" w:rsidRDefault="00AF1C3F" w:rsidP="00642E85">
            <w:pPr>
              <w:spacing w:line="250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lastRenderedPageBreak/>
              <w:t>9.2.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EAA3F" w14:textId="77777777" w:rsidR="00AF1C3F" w:rsidRPr="00F17EDE" w:rsidRDefault="00AF1C3F" w:rsidP="00642E85">
            <w:pPr>
              <w:spacing w:line="250" w:lineRule="auto"/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Обеспечение деятельности Министерства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629BA" w14:textId="77777777" w:rsidR="00AF1C3F" w:rsidRPr="00F17EDE" w:rsidRDefault="00AF1C3F" w:rsidP="00642E85">
            <w:pPr>
              <w:spacing w:line="250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B7B58" w14:textId="77777777" w:rsidR="00AF1C3F" w:rsidRPr="00F17EDE" w:rsidRDefault="00AF1C3F" w:rsidP="00642E85">
            <w:pPr>
              <w:spacing w:line="250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83 5 08 80010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7B057" w14:textId="77777777" w:rsidR="00AF1C3F" w:rsidRPr="00F17EDE" w:rsidRDefault="00AF1C3F" w:rsidP="00642E85">
            <w:pPr>
              <w:spacing w:line="250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4DD7C" w14:textId="79B02286" w:rsidR="00AF1C3F" w:rsidRPr="00F17EDE" w:rsidRDefault="00AF1C3F" w:rsidP="00642E85">
            <w:pPr>
              <w:spacing w:line="250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349568,4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1BCD4" w14:textId="6E6E02B0" w:rsidR="00AF1C3F" w:rsidRPr="00F17EDE" w:rsidRDefault="00AF1C3F" w:rsidP="00642E85">
            <w:pPr>
              <w:spacing w:line="250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color w:val="000000"/>
                <w:sz w:val="16"/>
                <w:szCs w:val="16"/>
              </w:rPr>
              <w:t>54187,4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608AE" w14:textId="1209C972" w:rsidR="00AF1C3F" w:rsidRPr="00F17EDE" w:rsidRDefault="00AF1C3F" w:rsidP="00642E85">
            <w:pPr>
              <w:spacing w:line="250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color w:val="000000"/>
                <w:sz w:val="16"/>
                <w:szCs w:val="16"/>
              </w:rPr>
              <w:t>59076,2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87B1D6" w14:textId="221A6E58" w:rsidR="00AF1C3F" w:rsidRPr="00F17EDE" w:rsidRDefault="00AF1C3F" w:rsidP="00642E85">
            <w:pPr>
              <w:spacing w:line="250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color w:val="000000"/>
                <w:sz w:val="16"/>
                <w:szCs w:val="16"/>
              </w:rPr>
              <w:t>59076,2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BE222D" w14:textId="52B390FC" w:rsidR="00AF1C3F" w:rsidRPr="00F17EDE" w:rsidRDefault="00AF1C3F" w:rsidP="00642E85">
            <w:pPr>
              <w:spacing w:line="250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color w:val="000000"/>
                <w:sz w:val="16"/>
                <w:szCs w:val="16"/>
              </w:rPr>
              <w:t>59076,2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320478" w14:textId="7A53D0B3" w:rsidR="00AF1C3F" w:rsidRPr="00F17EDE" w:rsidRDefault="00AF1C3F" w:rsidP="00642E85">
            <w:pPr>
              <w:spacing w:line="250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color w:val="000000"/>
                <w:sz w:val="16"/>
                <w:szCs w:val="16"/>
              </w:rPr>
              <w:t>59076,2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E2592C" w14:textId="1081D9A1" w:rsidR="00AF1C3F" w:rsidRPr="00F17EDE" w:rsidRDefault="00AF1C3F" w:rsidP="00642E85">
            <w:pPr>
              <w:spacing w:line="250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17EDE">
              <w:rPr>
                <w:rFonts w:ascii="PT Astra Serif" w:hAnsi="PT Astra Serif" w:cs="Calibri"/>
                <w:color w:val="000000"/>
                <w:sz w:val="16"/>
                <w:szCs w:val="16"/>
              </w:rPr>
              <w:t>59076,2</w:t>
            </w:r>
          </w:p>
        </w:tc>
      </w:tr>
    </w:tbl>
    <w:p w14:paraId="2369A1EE" w14:textId="77777777" w:rsidR="00642E85" w:rsidRPr="00F17EDE" w:rsidRDefault="00642E85" w:rsidP="00642E85">
      <w:pPr>
        <w:autoSpaceDE w:val="0"/>
        <w:autoSpaceDN w:val="0"/>
        <w:adjustRightInd w:val="0"/>
        <w:spacing w:line="250" w:lineRule="auto"/>
        <w:jc w:val="center"/>
        <w:rPr>
          <w:rFonts w:ascii="PT Astra Serif" w:hAnsi="PT Astra Serif"/>
          <w:sz w:val="28"/>
          <w:szCs w:val="28"/>
        </w:rPr>
      </w:pPr>
    </w:p>
    <w:p w14:paraId="24B63F70" w14:textId="290E2D6D" w:rsidR="00B4659E" w:rsidRPr="00F17EDE" w:rsidRDefault="00673FD6" w:rsidP="00642E85">
      <w:pPr>
        <w:autoSpaceDE w:val="0"/>
        <w:autoSpaceDN w:val="0"/>
        <w:adjustRightInd w:val="0"/>
        <w:spacing w:line="250" w:lineRule="auto"/>
        <w:jc w:val="center"/>
        <w:rPr>
          <w:rFonts w:ascii="PT Astra Serif" w:hAnsi="PT Astra Serif"/>
          <w:sz w:val="28"/>
          <w:szCs w:val="28"/>
        </w:rPr>
      </w:pPr>
      <w:r w:rsidRPr="00F17EDE">
        <w:rPr>
          <w:rFonts w:ascii="PT Astra Serif" w:hAnsi="PT Astra Serif"/>
          <w:sz w:val="28"/>
          <w:szCs w:val="28"/>
        </w:rPr>
        <w:t>________________».</w:t>
      </w:r>
    </w:p>
    <w:p w14:paraId="452D85CB" w14:textId="5EE0FA04" w:rsidR="00B25C81" w:rsidRPr="00F17EDE" w:rsidRDefault="00B25C81" w:rsidP="00642E85">
      <w:pPr>
        <w:tabs>
          <w:tab w:val="left" w:pos="8789"/>
        </w:tabs>
        <w:suppressAutoHyphens/>
        <w:spacing w:line="250" w:lineRule="auto"/>
        <w:jc w:val="center"/>
        <w:rPr>
          <w:rFonts w:ascii="PT Astra Serif" w:eastAsia="Times New Roman" w:hAnsi="PT Astra Serif"/>
          <w:sz w:val="28"/>
          <w:szCs w:val="28"/>
        </w:rPr>
      </w:pPr>
    </w:p>
    <w:p w14:paraId="646994CE" w14:textId="77777777" w:rsidR="0069583C" w:rsidRPr="00F17EDE" w:rsidRDefault="0069583C" w:rsidP="0069583C">
      <w:pPr>
        <w:tabs>
          <w:tab w:val="left" w:pos="8789"/>
        </w:tabs>
        <w:spacing w:line="230" w:lineRule="auto"/>
        <w:jc w:val="center"/>
        <w:rPr>
          <w:rFonts w:ascii="PT Astra Serif" w:eastAsia="Times New Roman" w:hAnsi="PT Astra Serif"/>
          <w:sz w:val="28"/>
          <w:szCs w:val="28"/>
        </w:rPr>
        <w:sectPr w:rsidR="0069583C" w:rsidRPr="00F17EDE" w:rsidSect="00642E85">
          <w:pgSz w:w="16838" w:h="11906" w:orient="landscape" w:code="9"/>
          <w:pgMar w:top="1701" w:right="1134" w:bottom="567" w:left="1134" w:header="1134" w:footer="454" w:gutter="0"/>
          <w:pgNumType w:start="3"/>
          <w:cols w:space="708"/>
          <w:docGrid w:linePitch="360"/>
        </w:sectPr>
      </w:pPr>
    </w:p>
    <w:p w14:paraId="62FCCAED" w14:textId="77777777" w:rsidR="00657B33" w:rsidRPr="00F17EDE" w:rsidRDefault="00657B33" w:rsidP="00657B33">
      <w:pPr>
        <w:autoSpaceDE w:val="0"/>
        <w:autoSpaceDN w:val="0"/>
        <w:adjustRightInd w:val="0"/>
        <w:spacing w:line="2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17EDE">
        <w:rPr>
          <w:rFonts w:ascii="PT Astra Serif" w:hAnsi="PT Astra Serif"/>
          <w:sz w:val="28"/>
          <w:szCs w:val="28"/>
        </w:rPr>
        <w:lastRenderedPageBreak/>
        <w:t xml:space="preserve">4. Приложение № 9 изложить в следующей редакции: </w:t>
      </w:r>
    </w:p>
    <w:p w14:paraId="1701CBDA" w14:textId="77777777" w:rsidR="00657B33" w:rsidRPr="00F17EDE" w:rsidRDefault="00657B33" w:rsidP="00657B33">
      <w:pPr>
        <w:tabs>
          <w:tab w:val="left" w:pos="8789"/>
        </w:tabs>
        <w:suppressAutoHyphens/>
        <w:spacing w:line="250" w:lineRule="auto"/>
        <w:ind w:left="5670"/>
        <w:jc w:val="center"/>
        <w:rPr>
          <w:rFonts w:ascii="PT Astra Serif" w:eastAsia="Times New Roman" w:hAnsi="PT Astra Serif"/>
          <w:sz w:val="28"/>
          <w:szCs w:val="28"/>
        </w:rPr>
      </w:pPr>
      <w:r w:rsidRPr="00F17EDE">
        <w:rPr>
          <w:rFonts w:ascii="PT Astra Serif" w:eastAsia="Times New Roman" w:hAnsi="PT Astra Serif"/>
          <w:sz w:val="28"/>
          <w:szCs w:val="28"/>
        </w:rPr>
        <w:t>«ПРИЛОЖЕНИЕ № 9</w:t>
      </w:r>
    </w:p>
    <w:p w14:paraId="3AF6374C" w14:textId="77777777" w:rsidR="00657B33" w:rsidRPr="00F17EDE" w:rsidRDefault="00657B33" w:rsidP="00657B33">
      <w:pPr>
        <w:tabs>
          <w:tab w:val="left" w:pos="8789"/>
        </w:tabs>
        <w:suppressAutoHyphens/>
        <w:spacing w:line="250" w:lineRule="auto"/>
        <w:ind w:left="5670"/>
        <w:jc w:val="center"/>
        <w:rPr>
          <w:rFonts w:ascii="PT Astra Serif" w:eastAsia="Times New Roman" w:hAnsi="PT Astra Serif"/>
          <w:sz w:val="28"/>
          <w:szCs w:val="28"/>
        </w:rPr>
      </w:pPr>
    </w:p>
    <w:p w14:paraId="12B434EE" w14:textId="77777777" w:rsidR="00657B33" w:rsidRPr="00F17EDE" w:rsidRDefault="00657B33" w:rsidP="00657B33">
      <w:pPr>
        <w:tabs>
          <w:tab w:val="left" w:pos="8789"/>
        </w:tabs>
        <w:suppressAutoHyphens/>
        <w:spacing w:line="250" w:lineRule="auto"/>
        <w:ind w:left="5670"/>
        <w:jc w:val="center"/>
        <w:rPr>
          <w:rFonts w:ascii="PT Astra Serif" w:eastAsia="Times New Roman" w:hAnsi="PT Astra Serif"/>
          <w:sz w:val="28"/>
          <w:szCs w:val="28"/>
        </w:rPr>
      </w:pPr>
      <w:r w:rsidRPr="00F17EDE">
        <w:rPr>
          <w:rFonts w:ascii="PT Astra Serif" w:eastAsia="Times New Roman" w:hAnsi="PT Astra Serif"/>
          <w:sz w:val="28"/>
          <w:szCs w:val="28"/>
        </w:rPr>
        <w:t>к государственной программе</w:t>
      </w:r>
    </w:p>
    <w:p w14:paraId="265F4B88" w14:textId="77777777" w:rsidR="00657B33" w:rsidRPr="00F17EDE" w:rsidRDefault="00657B33" w:rsidP="00657B33">
      <w:pPr>
        <w:tabs>
          <w:tab w:val="left" w:pos="8789"/>
        </w:tabs>
        <w:suppressAutoHyphens/>
        <w:spacing w:line="250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14:paraId="30E1554F" w14:textId="77777777" w:rsidR="00657B33" w:rsidRPr="00F17EDE" w:rsidRDefault="00657B33" w:rsidP="00657B33">
      <w:pPr>
        <w:tabs>
          <w:tab w:val="left" w:pos="8789"/>
        </w:tabs>
        <w:suppressAutoHyphens/>
        <w:spacing w:line="250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14:paraId="4F927451" w14:textId="77777777" w:rsidR="00657B33" w:rsidRPr="00F17EDE" w:rsidRDefault="00657B33" w:rsidP="00657B33">
      <w:pPr>
        <w:tabs>
          <w:tab w:val="left" w:pos="8789"/>
        </w:tabs>
        <w:suppressAutoHyphens/>
        <w:spacing w:line="250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14:paraId="40851F3E" w14:textId="77777777" w:rsidR="00657B33" w:rsidRPr="00F17EDE" w:rsidRDefault="00657B33" w:rsidP="00657B33">
      <w:pPr>
        <w:tabs>
          <w:tab w:val="left" w:pos="8789"/>
        </w:tabs>
        <w:suppressAutoHyphens/>
        <w:spacing w:line="250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F17EDE">
        <w:rPr>
          <w:rFonts w:ascii="PT Astra Serif" w:eastAsia="Times New Roman" w:hAnsi="PT Astra Serif"/>
          <w:b/>
          <w:sz w:val="28"/>
          <w:szCs w:val="28"/>
        </w:rPr>
        <w:t>ПРАВИЛА</w:t>
      </w:r>
    </w:p>
    <w:p w14:paraId="4E0C62DE" w14:textId="77777777" w:rsidR="00657B33" w:rsidRPr="00F17EDE" w:rsidRDefault="00657B33" w:rsidP="00657B33">
      <w:pPr>
        <w:tabs>
          <w:tab w:val="left" w:pos="8789"/>
        </w:tabs>
        <w:suppressAutoHyphens/>
        <w:spacing w:line="250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F17EDE">
        <w:rPr>
          <w:rFonts w:ascii="PT Astra Serif" w:eastAsia="Times New Roman" w:hAnsi="PT Astra Serif"/>
          <w:b/>
          <w:sz w:val="28"/>
          <w:szCs w:val="28"/>
        </w:rPr>
        <w:t xml:space="preserve">предоставления и распределения субсидий </w:t>
      </w:r>
      <w:proofErr w:type="gramStart"/>
      <w:r w:rsidRPr="00F17EDE">
        <w:rPr>
          <w:rFonts w:ascii="PT Astra Serif" w:eastAsia="Times New Roman" w:hAnsi="PT Astra Serif"/>
          <w:b/>
          <w:sz w:val="28"/>
          <w:szCs w:val="28"/>
        </w:rPr>
        <w:t>из</w:t>
      </w:r>
      <w:proofErr w:type="gramEnd"/>
      <w:r w:rsidRPr="00F17EDE">
        <w:rPr>
          <w:rFonts w:ascii="PT Astra Serif" w:eastAsia="Times New Roman" w:hAnsi="PT Astra Serif"/>
          <w:b/>
          <w:sz w:val="28"/>
          <w:szCs w:val="28"/>
        </w:rPr>
        <w:t xml:space="preserve"> областного</w:t>
      </w:r>
    </w:p>
    <w:p w14:paraId="4C39B437" w14:textId="77777777" w:rsidR="00657B33" w:rsidRPr="00F17EDE" w:rsidRDefault="00657B33" w:rsidP="00657B33">
      <w:pPr>
        <w:tabs>
          <w:tab w:val="left" w:pos="8789"/>
        </w:tabs>
        <w:suppressAutoHyphens/>
        <w:spacing w:line="250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F17EDE">
        <w:rPr>
          <w:rFonts w:ascii="PT Astra Serif" w:eastAsia="Times New Roman" w:hAnsi="PT Astra Serif"/>
          <w:b/>
          <w:sz w:val="28"/>
          <w:szCs w:val="28"/>
        </w:rPr>
        <w:t xml:space="preserve">бюджета Ульяновской области бюджетам </w:t>
      </w:r>
      <w:proofErr w:type="gramStart"/>
      <w:r w:rsidRPr="00F17EDE">
        <w:rPr>
          <w:rFonts w:ascii="PT Astra Serif" w:eastAsia="Times New Roman" w:hAnsi="PT Astra Serif"/>
          <w:b/>
          <w:sz w:val="28"/>
          <w:szCs w:val="28"/>
        </w:rPr>
        <w:t>муниципальных</w:t>
      </w:r>
      <w:proofErr w:type="gramEnd"/>
    </w:p>
    <w:p w14:paraId="5CC38C74" w14:textId="77777777" w:rsidR="00657B33" w:rsidRPr="00F17EDE" w:rsidRDefault="00657B33" w:rsidP="00657B33">
      <w:pPr>
        <w:tabs>
          <w:tab w:val="left" w:pos="8789"/>
        </w:tabs>
        <w:suppressAutoHyphens/>
        <w:spacing w:line="250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F17EDE">
        <w:rPr>
          <w:rFonts w:ascii="PT Astra Serif" w:eastAsia="Times New Roman" w:hAnsi="PT Astra Serif"/>
          <w:b/>
          <w:sz w:val="28"/>
          <w:szCs w:val="28"/>
        </w:rPr>
        <w:t>образований Ульяновской области в целях софинансирования</w:t>
      </w:r>
    </w:p>
    <w:p w14:paraId="54F01C40" w14:textId="77777777" w:rsidR="00657B33" w:rsidRPr="00F17EDE" w:rsidRDefault="00657B33" w:rsidP="00657B33">
      <w:pPr>
        <w:tabs>
          <w:tab w:val="left" w:pos="8789"/>
        </w:tabs>
        <w:suppressAutoHyphens/>
        <w:spacing w:line="250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F17EDE">
        <w:rPr>
          <w:rFonts w:ascii="PT Astra Serif" w:eastAsia="Times New Roman" w:hAnsi="PT Astra Serif"/>
          <w:b/>
          <w:sz w:val="28"/>
          <w:szCs w:val="28"/>
        </w:rPr>
        <w:t>расходных обязательств, связанных с реализацией мероприятий,</w:t>
      </w:r>
    </w:p>
    <w:p w14:paraId="1A78A27D" w14:textId="77777777" w:rsidR="00657B33" w:rsidRPr="00F17EDE" w:rsidRDefault="00657B33" w:rsidP="00657B33">
      <w:pPr>
        <w:tabs>
          <w:tab w:val="left" w:pos="8789"/>
        </w:tabs>
        <w:suppressAutoHyphens/>
        <w:spacing w:line="250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F17EDE">
        <w:rPr>
          <w:rFonts w:ascii="PT Astra Serif" w:eastAsia="Times New Roman" w:hAnsi="PT Astra Serif"/>
          <w:b/>
          <w:sz w:val="28"/>
          <w:szCs w:val="28"/>
        </w:rPr>
        <w:t xml:space="preserve">направленных на обустройство мест (площадок) накопления </w:t>
      </w:r>
      <w:r w:rsidRPr="00F17EDE">
        <w:rPr>
          <w:rFonts w:ascii="PT Astra Serif" w:eastAsia="Times New Roman" w:hAnsi="PT Astra Serif"/>
          <w:b/>
          <w:sz w:val="28"/>
          <w:szCs w:val="28"/>
        </w:rPr>
        <w:br/>
        <w:t>(в том числе раздельного накопления) твёрдых коммунальных</w:t>
      </w:r>
    </w:p>
    <w:p w14:paraId="1F836910" w14:textId="77E462E3" w:rsidR="00657B33" w:rsidRDefault="00657B33" w:rsidP="00657B33">
      <w:pPr>
        <w:tabs>
          <w:tab w:val="left" w:pos="8789"/>
        </w:tabs>
        <w:suppressAutoHyphens/>
        <w:spacing w:line="245" w:lineRule="auto"/>
        <w:jc w:val="center"/>
        <w:rPr>
          <w:rFonts w:ascii="PT Astra Serif" w:eastAsia="Times New Roman" w:hAnsi="PT Astra Serif"/>
          <w:sz w:val="28"/>
          <w:szCs w:val="28"/>
        </w:rPr>
      </w:pPr>
      <w:r w:rsidRPr="00F17EDE">
        <w:rPr>
          <w:rFonts w:ascii="PT Astra Serif" w:eastAsia="Times New Roman" w:hAnsi="PT Astra Serif"/>
          <w:b/>
          <w:sz w:val="28"/>
          <w:szCs w:val="28"/>
        </w:rPr>
        <w:t>отходов в населённых пунктах Ульяновской</w:t>
      </w:r>
      <w:r>
        <w:rPr>
          <w:rFonts w:ascii="PT Astra Serif" w:eastAsia="Times New Roman" w:hAnsi="PT Astra Serif"/>
          <w:b/>
          <w:sz w:val="28"/>
          <w:szCs w:val="28"/>
        </w:rPr>
        <w:t xml:space="preserve"> </w:t>
      </w:r>
      <w:r w:rsidRPr="00F17EDE">
        <w:rPr>
          <w:rFonts w:ascii="PT Astra Serif" w:eastAsia="Times New Roman" w:hAnsi="PT Astra Serif"/>
          <w:b/>
          <w:sz w:val="28"/>
          <w:szCs w:val="28"/>
        </w:rPr>
        <w:t>области</w:t>
      </w:r>
    </w:p>
    <w:p w14:paraId="7B9F5EDF" w14:textId="77777777" w:rsidR="00657B33" w:rsidRDefault="00657B33" w:rsidP="0000261B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</w:p>
    <w:p w14:paraId="2DE0B205" w14:textId="730EC4F4" w:rsidR="00B25C81" w:rsidRPr="00F17EDE" w:rsidRDefault="00243B29" w:rsidP="0000261B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F17EDE">
        <w:rPr>
          <w:rFonts w:ascii="PT Astra Serif" w:eastAsia="Times New Roman" w:hAnsi="PT Astra Serif"/>
          <w:sz w:val="28"/>
          <w:szCs w:val="28"/>
        </w:rPr>
        <w:t xml:space="preserve">1. </w:t>
      </w:r>
      <w:proofErr w:type="gramStart"/>
      <w:r w:rsidRPr="00F17EDE">
        <w:rPr>
          <w:rFonts w:ascii="PT Astra Serif" w:eastAsia="Times New Roman" w:hAnsi="PT Astra Serif"/>
          <w:sz w:val="28"/>
          <w:szCs w:val="28"/>
        </w:rPr>
        <w:t xml:space="preserve">Настоящие Правила устанавливают </w:t>
      </w:r>
      <w:r w:rsidR="00F76D37" w:rsidRPr="00F17EDE">
        <w:rPr>
          <w:rFonts w:ascii="PT Astra Serif" w:eastAsia="Times New Roman" w:hAnsi="PT Astra Serif"/>
          <w:sz w:val="28"/>
          <w:szCs w:val="28"/>
        </w:rPr>
        <w:t>порядок</w:t>
      </w:r>
      <w:r w:rsidRPr="00F17EDE">
        <w:rPr>
          <w:rFonts w:ascii="PT Astra Serif" w:eastAsia="Times New Roman" w:hAnsi="PT Astra Serif"/>
          <w:sz w:val="28"/>
          <w:szCs w:val="28"/>
        </w:rPr>
        <w:t xml:space="preserve"> предоставлени</w:t>
      </w:r>
      <w:r w:rsidR="00F76D37" w:rsidRPr="00F17EDE">
        <w:rPr>
          <w:rFonts w:ascii="PT Astra Serif" w:eastAsia="Times New Roman" w:hAnsi="PT Astra Serif"/>
          <w:sz w:val="28"/>
          <w:szCs w:val="28"/>
        </w:rPr>
        <w:t>я</w:t>
      </w:r>
      <w:r w:rsidRPr="00F17EDE">
        <w:rPr>
          <w:rFonts w:ascii="PT Astra Serif" w:eastAsia="Times New Roman" w:hAnsi="PT Astra Serif"/>
          <w:sz w:val="28"/>
          <w:szCs w:val="28"/>
        </w:rPr>
        <w:t xml:space="preserve"> </w:t>
      </w:r>
      <w:r w:rsidRPr="00F17EDE">
        <w:rPr>
          <w:rFonts w:ascii="PT Astra Serif" w:eastAsia="Times New Roman" w:hAnsi="PT Astra Serif"/>
          <w:sz w:val="28"/>
          <w:szCs w:val="28"/>
        </w:rPr>
        <w:br/>
      </w:r>
      <w:r w:rsidR="003237F2" w:rsidRPr="00F17EDE">
        <w:rPr>
          <w:rFonts w:ascii="PT Astra Serif" w:eastAsia="Times New Roman" w:hAnsi="PT Astra Serif"/>
          <w:sz w:val="28"/>
          <w:szCs w:val="28"/>
        </w:rPr>
        <w:t>и распределения</w:t>
      </w:r>
      <w:r w:rsidRPr="00F17EDE">
        <w:rPr>
          <w:rFonts w:ascii="PT Astra Serif" w:eastAsia="Times New Roman" w:hAnsi="PT Astra Serif"/>
          <w:sz w:val="28"/>
          <w:szCs w:val="28"/>
        </w:rPr>
        <w:t xml:space="preserve"> субсидий из областного бюджета Ульяновской области (далее также – областной бюджет) бюджетам муниципальных </w:t>
      </w:r>
      <w:r w:rsidR="00F76D37" w:rsidRPr="00F17EDE">
        <w:rPr>
          <w:rFonts w:ascii="PT Astra Serif" w:eastAsia="Times New Roman" w:hAnsi="PT Astra Serif"/>
          <w:sz w:val="28"/>
          <w:szCs w:val="28"/>
        </w:rPr>
        <w:t>районов,</w:t>
      </w:r>
      <w:r w:rsidRPr="00F17EDE">
        <w:rPr>
          <w:rFonts w:ascii="PT Astra Serif" w:eastAsia="Times New Roman" w:hAnsi="PT Astra Serif"/>
          <w:sz w:val="28"/>
          <w:szCs w:val="28"/>
        </w:rPr>
        <w:t xml:space="preserve"> городских (муниципальных) округов, </w:t>
      </w:r>
      <w:r w:rsidR="00F76D37" w:rsidRPr="00F17EDE">
        <w:rPr>
          <w:rFonts w:ascii="PT Astra Serif" w:eastAsia="Times New Roman" w:hAnsi="PT Astra Serif"/>
          <w:sz w:val="28"/>
          <w:szCs w:val="28"/>
        </w:rPr>
        <w:t>поселений</w:t>
      </w:r>
      <w:r w:rsidRPr="00F17EDE">
        <w:rPr>
          <w:rFonts w:ascii="PT Astra Serif" w:eastAsia="Times New Roman" w:hAnsi="PT Astra Serif"/>
          <w:sz w:val="28"/>
          <w:szCs w:val="28"/>
        </w:rPr>
        <w:t xml:space="preserve"> Ульяновской области </w:t>
      </w:r>
      <w:r w:rsidR="00B25C81" w:rsidRPr="00F17EDE">
        <w:rPr>
          <w:rFonts w:ascii="PT Astra Serif" w:eastAsia="Times New Roman" w:hAnsi="PT Astra Serif"/>
          <w:sz w:val="28"/>
          <w:szCs w:val="28"/>
        </w:rPr>
        <w:t xml:space="preserve">(далее также – </w:t>
      </w:r>
      <w:r w:rsidR="003237F2" w:rsidRPr="00F17EDE">
        <w:rPr>
          <w:rFonts w:ascii="PT Astra Serif" w:eastAsia="Times New Roman" w:hAnsi="PT Astra Serif"/>
          <w:sz w:val="28"/>
          <w:szCs w:val="28"/>
        </w:rPr>
        <w:t xml:space="preserve">муниципальные образования, </w:t>
      </w:r>
      <w:r w:rsidR="00F76D37" w:rsidRPr="00F17EDE">
        <w:rPr>
          <w:rFonts w:ascii="PT Astra Serif" w:eastAsia="Times New Roman" w:hAnsi="PT Astra Serif"/>
          <w:sz w:val="28"/>
          <w:szCs w:val="28"/>
        </w:rPr>
        <w:t xml:space="preserve">местные бюджеты </w:t>
      </w:r>
      <w:r w:rsidR="00B25C81" w:rsidRPr="00F17EDE">
        <w:rPr>
          <w:rFonts w:ascii="PT Astra Serif" w:eastAsia="Times New Roman" w:hAnsi="PT Astra Serif"/>
          <w:sz w:val="28"/>
          <w:szCs w:val="28"/>
        </w:rPr>
        <w:t xml:space="preserve">соответственно) в целях софинансирования расходных обязательств, возникающих в связи </w:t>
      </w:r>
      <w:r w:rsidRPr="00F17EDE">
        <w:rPr>
          <w:rFonts w:ascii="PT Astra Serif" w:eastAsia="Times New Roman" w:hAnsi="PT Astra Serif"/>
          <w:sz w:val="28"/>
          <w:szCs w:val="28"/>
        </w:rPr>
        <w:br/>
      </w:r>
      <w:r w:rsidR="00B25C81" w:rsidRPr="00F17EDE">
        <w:rPr>
          <w:rFonts w:ascii="PT Astra Serif" w:eastAsia="Times New Roman" w:hAnsi="PT Astra Serif"/>
          <w:sz w:val="28"/>
          <w:szCs w:val="28"/>
        </w:rPr>
        <w:t>с реализацией муниципальных программ, направленных на обустройство мест (площадок) накопления (в том числе раздельного накопления) твёрдых коммунальных отходов (далее</w:t>
      </w:r>
      <w:proofErr w:type="gramEnd"/>
      <w:r w:rsidR="00B25C81" w:rsidRPr="00F17EDE">
        <w:rPr>
          <w:rFonts w:ascii="PT Astra Serif" w:eastAsia="Times New Roman" w:hAnsi="PT Astra Serif"/>
          <w:sz w:val="28"/>
          <w:szCs w:val="28"/>
        </w:rPr>
        <w:t xml:space="preserve"> также – ТКО) в населённых пунктах Ульяновской области</w:t>
      </w:r>
      <w:r w:rsidRPr="00F17EDE">
        <w:rPr>
          <w:rFonts w:ascii="PT Astra Serif" w:eastAsia="Times New Roman" w:hAnsi="PT Astra Serif"/>
          <w:sz w:val="28"/>
          <w:szCs w:val="28"/>
        </w:rPr>
        <w:t xml:space="preserve"> </w:t>
      </w:r>
      <w:r w:rsidR="00B25C81" w:rsidRPr="00F17EDE">
        <w:rPr>
          <w:rFonts w:ascii="PT Astra Serif" w:eastAsia="Times New Roman" w:hAnsi="PT Astra Serif"/>
          <w:sz w:val="28"/>
          <w:szCs w:val="28"/>
        </w:rPr>
        <w:t>(далее – субсидии).</w:t>
      </w:r>
    </w:p>
    <w:p w14:paraId="3052FC6E" w14:textId="42861AE8" w:rsidR="0000261B" w:rsidRPr="00F17EDE" w:rsidRDefault="0000261B" w:rsidP="0000261B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F17EDE">
        <w:rPr>
          <w:rFonts w:ascii="PT Astra Serif" w:eastAsia="Times New Roman" w:hAnsi="PT Astra Serif"/>
          <w:sz w:val="28"/>
          <w:szCs w:val="28"/>
        </w:rPr>
        <w:t>2. Распределение субсидий между местными бюджетами утверждается законом Ульяновской области об областном бюджете</w:t>
      </w:r>
      <w:r w:rsidR="003237F2" w:rsidRPr="00F17EDE">
        <w:rPr>
          <w:rFonts w:ascii="PT Astra Serif" w:hAnsi="PT Astra Serif"/>
        </w:rPr>
        <w:t xml:space="preserve"> </w:t>
      </w:r>
      <w:r w:rsidR="003237F2" w:rsidRPr="00F17EDE">
        <w:rPr>
          <w:rFonts w:ascii="PT Astra Serif" w:eastAsia="Times New Roman" w:hAnsi="PT Astra Serif"/>
          <w:sz w:val="28"/>
          <w:szCs w:val="28"/>
        </w:rPr>
        <w:t>Ульяновской области</w:t>
      </w:r>
      <w:r w:rsidRPr="00F17EDE">
        <w:rPr>
          <w:rFonts w:ascii="PT Astra Serif" w:eastAsia="Times New Roman" w:hAnsi="PT Astra Serif"/>
          <w:sz w:val="28"/>
          <w:szCs w:val="28"/>
        </w:rPr>
        <w:t xml:space="preserve"> </w:t>
      </w:r>
      <w:r w:rsidR="003237F2" w:rsidRPr="00F17EDE">
        <w:rPr>
          <w:rFonts w:ascii="PT Astra Serif" w:eastAsia="Times New Roman" w:hAnsi="PT Astra Serif"/>
          <w:sz w:val="28"/>
          <w:szCs w:val="28"/>
        </w:rPr>
        <w:br/>
      </w:r>
      <w:r w:rsidRPr="00F17EDE">
        <w:rPr>
          <w:rFonts w:ascii="PT Astra Serif" w:eastAsia="Times New Roman" w:hAnsi="PT Astra Serif"/>
          <w:sz w:val="28"/>
          <w:szCs w:val="28"/>
        </w:rPr>
        <w:t xml:space="preserve">на </w:t>
      </w:r>
      <w:r w:rsidR="003237F2" w:rsidRPr="00F17EDE">
        <w:rPr>
          <w:rFonts w:ascii="PT Astra Serif" w:eastAsia="Times New Roman" w:hAnsi="PT Astra Serif"/>
          <w:sz w:val="28"/>
          <w:szCs w:val="28"/>
        </w:rPr>
        <w:t>очередной</w:t>
      </w:r>
      <w:r w:rsidRPr="00F17EDE">
        <w:rPr>
          <w:rFonts w:ascii="PT Astra Serif" w:eastAsia="Times New Roman" w:hAnsi="PT Astra Serif"/>
          <w:sz w:val="28"/>
          <w:szCs w:val="28"/>
        </w:rPr>
        <w:t xml:space="preserve"> финансовый год и плановый период.</w:t>
      </w:r>
    </w:p>
    <w:p w14:paraId="7AAAC82C" w14:textId="77777777" w:rsidR="0000261B" w:rsidRPr="00F17EDE" w:rsidRDefault="0000261B" w:rsidP="0000261B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F17EDE">
        <w:rPr>
          <w:rFonts w:ascii="PT Astra Serif" w:eastAsia="Times New Roman" w:hAnsi="PT Astra Serif"/>
          <w:sz w:val="28"/>
          <w:szCs w:val="28"/>
        </w:rPr>
        <w:t xml:space="preserve">3. Субсидии предоставляются местным бюджетам в пределах бюджетных ассигнований, предусмотренных в областном бюджете на соответствующий финансовый год и плановый период, и лимитов бюджетных обязательств </w:t>
      </w:r>
      <w:r w:rsidRPr="00F17EDE">
        <w:rPr>
          <w:rFonts w:ascii="PT Astra Serif" w:eastAsia="Times New Roman" w:hAnsi="PT Astra Serif"/>
          <w:sz w:val="28"/>
          <w:szCs w:val="28"/>
        </w:rPr>
        <w:br/>
        <w:t>на предоставление субсидий, доведённых до Министерства жилищно-коммунального хозяйства и строительства Ульяновской области (далее – Министерство) как получателя средств областного бюджета.</w:t>
      </w:r>
    </w:p>
    <w:p w14:paraId="04CE3361" w14:textId="77777777" w:rsidR="0000261B" w:rsidRPr="00F17EDE" w:rsidRDefault="0000261B" w:rsidP="00657B33">
      <w:pPr>
        <w:tabs>
          <w:tab w:val="left" w:pos="8789"/>
        </w:tabs>
        <w:suppressAutoHyphens/>
        <w:spacing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F17EDE">
        <w:rPr>
          <w:rFonts w:ascii="PT Astra Serif" w:eastAsia="Times New Roman" w:hAnsi="PT Astra Serif"/>
          <w:sz w:val="28"/>
          <w:szCs w:val="28"/>
        </w:rPr>
        <w:t xml:space="preserve">4. </w:t>
      </w:r>
      <w:proofErr w:type="gramStart"/>
      <w:r w:rsidRPr="00F17EDE">
        <w:rPr>
          <w:rFonts w:ascii="PT Astra Serif" w:eastAsia="Times New Roman" w:hAnsi="PT Astra Serif"/>
          <w:sz w:val="28"/>
          <w:szCs w:val="28"/>
        </w:rPr>
        <w:t xml:space="preserve">Условием предоставления субсидий является заключение между Министерством и местными администрациями муниципальных образований (далее – местные администрации) соглашений о предоставлении субсидий (далее – соглашения) в соответствии с типовой формой, установленной Министерством финансов Ульяновской области, соответствующих требованиям, установленным пунктом 7 Правил формирования, предоставления и распределения субсидий из областного бюджета Ульяновской области бюджетам муниципальных образований Ульяновской области, утверждённых постановлением Правительства Ульяновской области </w:t>
      </w:r>
      <w:r w:rsidRPr="00F17EDE">
        <w:rPr>
          <w:rFonts w:ascii="PT Astra Serif" w:eastAsia="Times New Roman" w:hAnsi="PT Astra Serif"/>
          <w:sz w:val="28"/>
          <w:szCs w:val="28"/>
        </w:rPr>
        <w:lastRenderedPageBreak/>
        <w:t>от 29.10.2019 № 538-П</w:t>
      </w:r>
      <w:proofErr w:type="gramEnd"/>
      <w:r w:rsidRPr="00F17EDE">
        <w:rPr>
          <w:rFonts w:ascii="PT Astra Serif" w:eastAsia="Times New Roman" w:hAnsi="PT Astra Serif"/>
          <w:sz w:val="28"/>
          <w:szCs w:val="28"/>
        </w:rPr>
        <w:t xml:space="preserve"> «О формировании, предоставлении и распределении субсидий из областного бюджета Ульяновской области бюджетам муниципальных образований Ульяновской области» (далее – Правила формирования, предоставления и распределения субсидий).</w:t>
      </w:r>
    </w:p>
    <w:p w14:paraId="7595B939" w14:textId="01704188" w:rsidR="0000261B" w:rsidRPr="00F17EDE" w:rsidRDefault="0000261B" w:rsidP="00657B33">
      <w:pPr>
        <w:tabs>
          <w:tab w:val="left" w:pos="8789"/>
        </w:tabs>
        <w:suppressAutoHyphens/>
        <w:spacing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F17EDE">
        <w:rPr>
          <w:rFonts w:ascii="PT Astra Serif" w:eastAsia="Times New Roman" w:hAnsi="PT Astra Serif"/>
          <w:sz w:val="28"/>
          <w:szCs w:val="28"/>
        </w:rPr>
        <w:t>5. Критериями отбора муниципальных образований для предоставления субсидий</w:t>
      </w:r>
      <w:r w:rsidR="003237F2" w:rsidRPr="00F17EDE">
        <w:rPr>
          <w:rFonts w:ascii="PT Astra Serif" w:eastAsia="Times New Roman" w:hAnsi="PT Astra Serif"/>
          <w:sz w:val="28"/>
          <w:szCs w:val="28"/>
        </w:rPr>
        <w:t xml:space="preserve"> (далее – отбор)</w:t>
      </w:r>
      <w:r w:rsidRPr="00F17EDE">
        <w:rPr>
          <w:rFonts w:ascii="PT Astra Serif" w:eastAsia="Times New Roman" w:hAnsi="PT Astra Serif"/>
          <w:sz w:val="28"/>
          <w:szCs w:val="28"/>
        </w:rPr>
        <w:t xml:space="preserve"> являются:</w:t>
      </w:r>
    </w:p>
    <w:p w14:paraId="0BEFA743" w14:textId="2D8FF2E4" w:rsidR="0000261B" w:rsidRPr="00F17EDE" w:rsidRDefault="0000261B" w:rsidP="00657B33">
      <w:pPr>
        <w:tabs>
          <w:tab w:val="left" w:pos="8789"/>
        </w:tabs>
        <w:suppressAutoHyphens/>
        <w:spacing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proofErr w:type="gramStart"/>
      <w:r w:rsidRPr="00F17EDE">
        <w:rPr>
          <w:rFonts w:ascii="PT Astra Serif" w:eastAsia="Times New Roman" w:hAnsi="PT Astra Serif"/>
          <w:sz w:val="28"/>
          <w:szCs w:val="28"/>
        </w:rPr>
        <w:t xml:space="preserve">1) принятие решения муниципальным образованием о внесении </w:t>
      </w:r>
      <w:r w:rsidR="00130CB8" w:rsidRPr="00F17EDE">
        <w:rPr>
          <w:rFonts w:ascii="PT Astra Serif" w:eastAsia="Times New Roman" w:hAnsi="PT Astra Serif"/>
          <w:sz w:val="28"/>
          <w:szCs w:val="28"/>
        </w:rPr>
        <w:t>мест (площадок)</w:t>
      </w:r>
      <w:r w:rsidR="00657B33">
        <w:rPr>
          <w:rFonts w:ascii="PT Astra Serif" w:eastAsia="Times New Roman" w:hAnsi="PT Astra Serif"/>
          <w:sz w:val="28"/>
          <w:szCs w:val="28"/>
        </w:rPr>
        <w:t xml:space="preserve"> </w:t>
      </w:r>
      <w:r w:rsidR="00130CB8" w:rsidRPr="00F17EDE">
        <w:rPr>
          <w:rFonts w:ascii="PT Astra Serif" w:eastAsia="Times New Roman" w:hAnsi="PT Astra Serif"/>
          <w:sz w:val="28"/>
          <w:szCs w:val="28"/>
        </w:rPr>
        <w:t xml:space="preserve">накопления ТКО </w:t>
      </w:r>
      <w:r w:rsidRPr="00F17EDE">
        <w:rPr>
          <w:rFonts w:ascii="PT Astra Serif" w:eastAsia="Times New Roman" w:hAnsi="PT Astra Serif"/>
          <w:sz w:val="28"/>
          <w:szCs w:val="28"/>
        </w:rPr>
        <w:t>в реестр мест (площадок)</w:t>
      </w:r>
      <w:r w:rsidR="00657B33">
        <w:rPr>
          <w:rFonts w:ascii="PT Astra Serif" w:eastAsia="Times New Roman" w:hAnsi="PT Astra Serif"/>
          <w:sz w:val="28"/>
          <w:szCs w:val="28"/>
        </w:rPr>
        <w:t xml:space="preserve"> </w:t>
      </w:r>
      <w:r w:rsidRPr="00F17EDE">
        <w:rPr>
          <w:rFonts w:ascii="PT Astra Serif" w:eastAsia="Times New Roman" w:hAnsi="PT Astra Serif"/>
          <w:sz w:val="28"/>
          <w:szCs w:val="28"/>
        </w:rPr>
        <w:t xml:space="preserve">накопления ТКО </w:t>
      </w:r>
      <w:r w:rsidR="00657B33">
        <w:rPr>
          <w:rFonts w:ascii="PT Astra Serif" w:eastAsia="Times New Roman" w:hAnsi="PT Astra Serif"/>
          <w:sz w:val="28"/>
          <w:szCs w:val="28"/>
        </w:rPr>
        <w:br/>
      </w:r>
      <w:r w:rsidRPr="00F17EDE">
        <w:rPr>
          <w:rFonts w:ascii="PT Astra Serif" w:eastAsia="Times New Roman" w:hAnsi="PT Astra Serif"/>
          <w:sz w:val="28"/>
          <w:szCs w:val="28"/>
        </w:rPr>
        <w:t>(далее</w:t>
      </w:r>
      <w:r w:rsidR="003237F2" w:rsidRPr="00F17EDE">
        <w:rPr>
          <w:rFonts w:ascii="PT Astra Serif" w:eastAsia="Times New Roman" w:hAnsi="PT Astra Serif"/>
          <w:sz w:val="28"/>
          <w:szCs w:val="28"/>
        </w:rPr>
        <w:t xml:space="preserve"> – </w:t>
      </w:r>
      <w:r w:rsidRPr="00F17EDE">
        <w:rPr>
          <w:rFonts w:ascii="PT Astra Serif" w:eastAsia="Times New Roman" w:hAnsi="PT Astra Serif"/>
          <w:sz w:val="28"/>
          <w:szCs w:val="28"/>
        </w:rPr>
        <w:t>реестр) в соответствии</w:t>
      </w:r>
      <w:r w:rsidR="00130CB8" w:rsidRPr="00F17EDE">
        <w:rPr>
          <w:rFonts w:ascii="PT Astra Serif" w:eastAsia="Times New Roman" w:hAnsi="PT Astra Serif"/>
          <w:sz w:val="28"/>
          <w:szCs w:val="28"/>
        </w:rPr>
        <w:t xml:space="preserve"> </w:t>
      </w:r>
      <w:r w:rsidRPr="00F17EDE">
        <w:rPr>
          <w:rFonts w:ascii="PT Astra Serif" w:eastAsia="Times New Roman" w:hAnsi="PT Astra Serif"/>
          <w:sz w:val="28"/>
          <w:szCs w:val="28"/>
        </w:rPr>
        <w:t xml:space="preserve">с постановлением Правительства Российской Федерации от 31.08.2018 № 1039 «Об утверждении Правил обустройства мест (площадок) накопления твёрдых коммунальных отходов и ведения их реестра» (далее – Правила обустройства мест (площадок) накопления ТКО) и внесение </w:t>
      </w:r>
      <w:r w:rsidR="003237F2" w:rsidRPr="00F17EDE">
        <w:rPr>
          <w:rFonts w:ascii="PT Astra Serif" w:eastAsia="Times New Roman" w:hAnsi="PT Astra Serif"/>
          <w:sz w:val="28"/>
          <w:szCs w:val="28"/>
        </w:rPr>
        <w:t xml:space="preserve">муниципальным образованием </w:t>
      </w:r>
      <w:r w:rsidRPr="00F17EDE">
        <w:rPr>
          <w:rFonts w:ascii="PT Astra Serif" w:eastAsia="Times New Roman" w:hAnsi="PT Astra Serif"/>
          <w:sz w:val="28"/>
          <w:szCs w:val="28"/>
        </w:rPr>
        <w:t>сведений об указанных местах (площадках) накопления</w:t>
      </w:r>
      <w:proofErr w:type="gramEnd"/>
      <w:r w:rsidRPr="00F17EDE">
        <w:rPr>
          <w:rFonts w:ascii="PT Astra Serif" w:eastAsia="Times New Roman" w:hAnsi="PT Astra Serif"/>
          <w:sz w:val="28"/>
          <w:szCs w:val="28"/>
        </w:rPr>
        <w:t xml:space="preserve"> </w:t>
      </w:r>
      <w:proofErr w:type="gramStart"/>
      <w:r w:rsidRPr="00F17EDE">
        <w:rPr>
          <w:rFonts w:ascii="PT Astra Serif" w:eastAsia="Times New Roman" w:hAnsi="PT Astra Serif"/>
          <w:sz w:val="28"/>
          <w:szCs w:val="28"/>
        </w:rPr>
        <w:t xml:space="preserve">ТКО в федеральную государственную информационную систему учёта твёрдых коммунальных отходов (далее </w:t>
      </w:r>
      <w:r w:rsidR="003237F2" w:rsidRPr="00F17EDE">
        <w:rPr>
          <w:rFonts w:ascii="PT Astra Serif" w:eastAsia="Times New Roman" w:hAnsi="PT Astra Serif"/>
          <w:sz w:val="28"/>
          <w:szCs w:val="28"/>
        </w:rPr>
        <w:t xml:space="preserve">также </w:t>
      </w:r>
      <w:r w:rsidRPr="00F17EDE">
        <w:rPr>
          <w:rFonts w:ascii="PT Astra Serif" w:eastAsia="Times New Roman" w:hAnsi="PT Astra Serif"/>
          <w:sz w:val="28"/>
          <w:szCs w:val="28"/>
        </w:rPr>
        <w:t xml:space="preserve">– ФГИС УТКО) </w:t>
      </w:r>
      <w:r w:rsidR="003237F2" w:rsidRPr="00F17EDE">
        <w:rPr>
          <w:rFonts w:ascii="PT Astra Serif" w:eastAsia="Times New Roman" w:hAnsi="PT Astra Serif"/>
          <w:sz w:val="28"/>
          <w:szCs w:val="28"/>
        </w:rPr>
        <w:br/>
      </w:r>
      <w:r w:rsidRPr="00F17EDE">
        <w:rPr>
          <w:rFonts w:ascii="PT Astra Serif" w:eastAsia="Times New Roman" w:hAnsi="PT Astra Serif"/>
          <w:sz w:val="28"/>
          <w:szCs w:val="28"/>
        </w:rPr>
        <w:t>в соответствии с требованиями, установленными приказом Министерства природных ресурсов и экологии Российской Федерации</w:t>
      </w:r>
      <w:r w:rsidR="00657B33">
        <w:rPr>
          <w:rFonts w:ascii="PT Astra Serif" w:eastAsia="Times New Roman" w:hAnsi="PT Astra Serif"/>
          <w:sz w:val="28"/>
          <w:szCs w:val="28"/>
        </w:rPr>
        <w:t xml:space="preserve"> </w:t>
      </w:r>
      <w:r w:rsidRPr="00F17EDE">
        <w:rPr>
          <w:rFonts w:ascii="PT Astra Serif" w:eastAsia="Times New Roman" w:hAnsi="PT Astra Serif"/>
          <w:sz w:val="28"/>
          <w:szCs w:val="28"/>
        </w:rPr>
        <w:t>от 26</w:t>
      </w:r>
      <w:r w:rsidR="008C59CC" w:rsidRPr="00F17EDE">
        <w:rPr>
          <w:rFonts w:ascii="PT Astra Serif" w:eastAsia="Times New Roman" w:hAnsi="PT Astra Serif"/>
          <w:sz w:val="28"/>
          <w:szCs w:val="28"/>
        </w:rPr>
        <w:t>.12.</w:t>
      </w:r>
      <w:r w:rsidRPr="00F17EDE">
        <w:rPr>
          <w:rFonts w:ascii="PT Astra Serif" w:eastAsia="Times New Roman" w:hAnsi="PT Astra Serif"/>
          <w:sz w:val="28"/>
          <w:szCs w:val="28"/>
        </w:rPr>
        <w:t>2022 № 919 «Об установлении состава, сроков</w:t>
      </w:r>
      <w:r w:rsidR="008C59CC" w:rsidRPr="00F17EDE">
        <w:rPr>
          <w:rFonts w:ascii="PT Astra Serif" w:eastAsia="Times New Roman" w:hAnsi="PT Astra Serif"/>
          <w:sz w:val="28"/>
          <w:szCs w:val="28"/>
        </w:rPr>
        <w:t xml:space="preserve"> </w:t>
      </w:r>
      <w:r w:rsidRPr="00F17EDE">
        <w:rPr>
          <w:rFonts w:ascii="PT Astra Serif" w:eastAsia="Times New Roman" w:hAnsi="PT Astra Serif"/>
          <w:sz w:val="28"/>
          <w:szCs w:val="28"/>
        </w:rPr>
        <w:t xml:space="preserve">и периодичности размещения информации </w:t>
      </w:r>
      <w:r w:rsidR="00657B33">
        <w:rPr>
          <w:rFonts w:ascii="PT Astra Serif" w:eastAsia="Times New Roman" w:hAnsi="PT Astra Serif"/>
          <w:sz w:val="28"/>
          <w:szCs w:val="28"/>
        </w:rPr>
        <w:br/>
      </w:r>
      <w:r w:rsidRPr="00F17EDE">
        <w:rPr>
          <w:rFonts w:ascii="PT Astra Serif" w:eastAsia="Times New Roman" w:hAnsi="PT Astra Serif"/>
          <w:sz w:val="28"/>
          <w:szCs w:val="28"/>
        </w:rPr>
        <w:t>в федеральной государственной информационной системе учёта твёрдых коммунальных отходов субъектами, размещающими информацию в данной системе»;</w:t>
      </w:r>
      <w:proofErr w:type="gramEnd"/>
    </w:p>
    <w:p w14:paraId="03F06A05" w14:textId="77777777" w:rsidR="0000261B" w:rsidRPr="00F17EDE" w:rsidRDefault="0000261B" w:rsidP="00657B33">
      <w:pPr>
        <w:tabs>
          <w:tab w:val="left" w:pos="8789"/>
        </w:tabs>
        <w:suppressAutoHyphens/>
        <w:spacing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F17EDE">
        <w:rPr>
          <w:rFonts w:ascii="PT Astra Serif" w:eastAsia="Times New Roman" w:hAnsi="PT Astra Serif"/>
          <w:sz w:val="28"/>
          <w:szCs w:val="28"/>
        </w:rPr>
        <w:t>2) недостаточность бюджетных средств местных бюджетов, необходимых для исполнения расходных обязательств, в целях софинансирования которых должны быть предоставлены субсидии.</w:t>
      </w:r>
    </w:p>
    <w:p w14:paraId="391FE987" w14:textId="6E42EFB9" w:rsidR="0000261B" w:rsidRPr="00F17EDE" w:rsidRDefault="0000261B" w:rsidP="00657B33">
      <w:pPr>
        <w:tabs>
          <w:tab w:val="left" w:pos="8789"/>
        </w:tabs>
        <w:suppressAutoHyphens/>
        <w:spacing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F17EDE">
        <w:rPr>
          <w:rFonts w:ascii="PT Astra Serif" w:eastAsia="Times New Roman" w:hAnsi="PT Astra Serif"/>
          <w:sz w:val="28"/>
          <w:szCs w:val="28"/>
        </w:rPr>
        <w:t xml:space="preserve">6. </w:t>
      </w:r>
      <w:proofErr w:type="gramStart"/>
      <w:r w:rsidRPr="00F17EDE">
        <w:rPr>
          <w:rFonts w:ascii="PT Astra Serif" w:eastAsia="Times New Roman" w:hAnsi="PT Astra Serif"/>
          <w:sz w:val="28"/>
          <w:szCs w:val="28"/>
        </w:rPr>
        <w:t xml:space="preserve">Соглашения, подготовленные (сформированные) с использованием программного комплекса «Автоматизированный Центр Контроля процесса планирования и анализа бюджета» (далее – система «АЦК-Планирование»), заключаются не позднее 15 февраля очередного финансового года </w:t>
      </w:r>
      <w:r w:rsidRPr="00F17EDE">
        <w:rPr>
          <w:rFonts w:ascii="PT Astra Serif" w:eastAsia="Times New Roman" w:hAnsi="PT Astra Serif"/>
          <w:sz w:val="28"/>
          <w:szCs w:val="28"/>
        </w:rPr>
        <w:br/>
        <w:t>(если субсидии предусмотрены законом Ульяновской области об областном бюджете Ульяновской области на очередной финансовый год и плановый период) либо не позднее 30 календарных дней после дня вступления в силу закона Ульяновской области о внесении</w:t>
      </w:r>
      <w:proofErr w:type="gramEnd"/>
      <w:r w:rsidRPr="00F17EDE">
        <w:rPr>
          <w:rFonts w:ascii="PT Astra Serif" w:eastAsia="Times New Roman" w:hAnsi="PT Astra Serif"/>
          <w:sz w:val="28"/>
          <w:szCs w:val="28"/>
        </w:rPr>
        <w:t xml:space="preserve"> изменений в закон Ульяновской области об областном бюджете Ульяновской области на текущий финансовый год и плановый период (если субсидии предусмотрены таким законом Ульяновской области).</w:t>
      </w:r>
    </w:p>
    <w:p w14:paraId="184EC43A" w14:textId="77777777" w:rsidR="0000261B" w:rsidRPr="00F17EDE" w:rsidRDefault="0000261B" w:rsidP="00657B33">
      <w:pPr>
        <w:tabs>
          <w:tab w:val="left" w:pos="8789"/>
        </w:tabs>
        <w:suppressAutoHyphens/>
        <w:spacing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proofErr w:type="gramStart"/>
      <w:r w:rsidRPr="00F17EDE">
        <w:rPr>
          <w:rFonts w:ascii="PT Astra Serif" w:eastAsia="Times New Roman" w:hAnsi="PT Astra Serif"/>
          <w:sz w:val="28"/>
          <w:szCs w:val="28"/>
        </w:rPr>
        <w:t xml:space="preserve">Для заключения соглашения местная администрация не позднее </w:t>
      </w:r>
      <w:r w:rsidRPr="00F17EDE">
        <w:rPr>
          <w:rFonts w:ascii="PT Astra Serif" w:eastAsia="Times New Roman" w:hAnsi="PT Astra Serif"/>
          <w:sz w:val="28"/>
          <w:szCs w:val="28"/>
        </w:rPr>
        <w:br/>
        <w:t xml:space="preserve">1 февраля очередного финансового года (если субсидии предусмотрены законом Ульяновской области об областном бюджете Ульяновской области </w:t>
      </w:r>
      <w:r w:rsidRPr="00F17EDE">
        <w:rPr>
          <w:rFonts w:ascii="PT Astra Serif" w:eastAsia="Times New Roman" w:hAnsi="PT Astra Serif"/>
          <w:sz w:val="28"/>
          <w:szCs w:val="28"/>
        </w:rPr>
        <w:br/>
        <w:t xml:space="preserve">на очередной финансовый год и плановый период) либо не позднее </w:t>
      </w:r>
      <w:r w:rsidRPr="00F17EDE">
        <w:rPr>
          <w:rFonts w:ascii="PT Astra Serif" w:eastAsia="Times New Roman" w:hAnsi="PT Astra Serif"/>
          <w:sz w:val="28"/>
          <w:szCs w:val="28"/>
        </w:rPr>
        <w:br/>
        <w:t xml:space="preserve">15 календарных дней со дня вступления в силу закона Ульяновской области </w:t>
      </w:r>
      <w:r w:rsidRPr="00F17EDE">
        <w:rPr>
          <w:rFonts w:ascii="PT Astra Serif" w:eastAsia="Times New Roman" w:hAnsi="PT Astra Serif"/>
          <w:sz w:val="28"/>
          <w:szCs w:val="28"/>
        </w:rPr>
        <w:br/>
        <w:t>о внесении изменений в закон Ульяновской области об областном бюджете Ульяновской области на текущий финансовый год</w:t>
      </w:r>
      <w:proofErr w:type="gramEnd"/>
      <w:r w:rsidRPr="00F17EDE">
        <w:rPr>
          <w:rFonts w:ascii="PT Astra Serif" w:eastAsia="Times New Roman" w:hAnsi="PT Astra Serif"/>
          <w:sz w:val="28"/>
          <w:szCs w:val="28"/>
        </w:rPr>
        <w:t xml:space="preserve"> и плановый период </w:t>
      </w:r>
      <w:r w:rsidRPr="00F17EDE">
        <w:rPr>
          <w:rFonts w:ascii="PT Astra Serif" w:eastAsia="Times New Roman" w:hAnsi="PT Astra Serif"/>
          <w:sz w:val="28"/>
          <w:szCs w:val="28"/>
        </w:rPr>
        <w:br/>
        <w:t xml:space="preserve">(если субсидии предусмотрены таким законом Ульяновской области) представляет в Министерство: </w:t>
      </w:r>
    </w:p>
    <w:p w14:paraId="20CA92EE" w14:textId="33B54252" w:rsidR="0000261B" w:rsidRPr="00F17EDE" w:rsidRDefault="00B302C5" w:rsidP="0000261B">
      <w:pPr>
        <w:tabs>
          <w:tab w:val="left" w:pos="8789"/>
        </w:tabs>
        <w:suppressAutoHyphens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F17EDE">
        <w:rPr>
          <w:rFonts w:ascii="PT Astra Serif" w:eastAsia="Times New Roman" w:hAnsi="PT Astra Serif"/>
          <w:sz w:val="28"/>
          <w:szCs w:val="28"/>
        </w:rPr>
        <w:t>заявку</w:t>
      </w:r>
      <w:r w:rsidR="0000261B" w:rsidRPr="00F17EDE">
        <w:rPr>
          <w:rFonts w:ascii="PT Astra Serif" w:eastAsia="Times New Roman" w:hAnsi="PT Astra Serif"/>
          <w:sz w:val="28"/>
          <w:szCs w:val="28"/>
        </w:rPr>
        <w:t xml:space="preserve"> на получение субсидии</w:t>
      </w:r>
      <w:r w:rsidRPr="00F17EDE">
        <w:rPr>
          <w:rFonts w:ascii="PT Astra Serif" w:eastAsia="Times New Roman" w:hAnsi="PT Astra Serif"/>
          <w:sz w:val="28"/>
          <w:szCs w:val="28"/>
        </w:rPr>
        <w:t>,</w:t>
      </w:r>
      <w:r w:rsidR="0000261B" w:rsidRPr="00F17EDE">
        <w:rPr>
          <w:rFonts w:ascii="PT Astra Serif" w:eastAsia="Times New Roman" w:hAnsi="PT Astra Serif"/>
          <w:sz w:val="28"/>
          <w:szCs w:val="28"/>
        </w:rPr>
        <w:t xml:space="preserve"> </w:t>
      </w:r>
      <w:r w:rsidR="00130CB8" w:rsidRPr="00F17EDE">
        <w:rPr>
          <w:rFonts w:ascii="PT Astra Serif" w:eastAsia="Times New Roman" w:hAnsi="PT Astra Serif"/>
          <w:sz w:val="28"/>
          <w:szCs w:val="28"/>
        </w:rPr>
        <w:t xml:space="preserve">составленную </w:t>
      </w:r>
      <w:r w:rsidR="0000261B" w:rsidRPr="00F17EDE">
        <w:rPr>
          <w:rFonts w:ascii="PT Astra Serif" w:eastAsia="Times New Roman" w:hAnsi="PT Astra Serif"/>
          <w:sz w:val="28"/>
          <w:szCs w:val="28"/>
        </w:rPr>
        <w:t>по форме, установленной Министерством;</w:t>
      </w:r>
    </w:p>
    <w:p w14:paraId="16736E3C" w14:textId="77777777" w:rsidR="0000261B" w:rsidRPr="00F17EDE" w:rsidRDefault="0000261B" w:rsidP="000F3433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F17EDE">
        <w:rPr>
          <w:rFonts w:ascii="PT Astra Serif" w:eastAsia="Times New Roman" w:hAnsi="PT Astra Serif"/>
          <w:sz w:val="28"/>
          <w:szCs w:val="28"/>
        </w:rPr>
        <w:lastRenderedPageBreak/>
        <w:t>копию вступившего в силу муниципального правового акта, устанавливающего расходные обязательства, в целях софинансирования которых должна быть предоставлена субсидия;</w:t>
      </w:r>
    </w:p>
    <w:p w14:paraId="6558A8FE" w14:textId="77777777" w:rsidR="0000261B" w:rsidRPr="00F17EDE" w:rsidRDefault="0000261B" w:rsidP="000F3433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F17EDE">
        <w:rPr>
          <w:rFonts w:ascii="PT Astra Serif" w:eastAsia="Times New Roman" w:hAnsi="PT Astra Serif"/>
          <w:sz w:val="28"/>
          <w:szCs w:val="28"/>
        </w:rPr>
        <w:t>копию реестра</w:t>
      </w:r>
      <w:r w:rsidRPr="00F17EDE">
        <w:rPr>
          <w:rFonts w:ascii="PT Astra Serif" w:hAnsi="PT Astra Serif"/>
        </w:rPr>
        <w:t xml:space="preserve"> </w:t>
      </w:r>
      <w:r w:rsidRPr="00F17EDE">
        <w:rPr>
          <w:rFonts w:ascii="PT Astra Serif" w:eastAsia="Times New Roman" w:hAnsi="PT Astra Serif"/>
          <w:sz w:val="28"/>
          <w:szCs w:val="28"/>
        </w:rPr>
        <w:t>(в том числе из ФГИС УТКО).</w:t>
      </w:r>
    </w:p>
    <w:p w14:paraId="23FE9A89" w14:textId="4BBE19E2" w:rsidR="00130CB8" w:rsidRPr="00F17EDE" w:rsidRDefault="00F33A94" w:rsidP="000F3433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F17EDE">
        <w:rPr>
          <w:rFonts w:ascii="PT Astra Serif" w:eastAsia="Times New Roman" w:hAnsi="PT Astra Serif"/>
          <w:sz w:val="28"/>
          <w:szCs w:val="28"/>
        </w:rPr>
        <w:t>7. Заявка</w:t>
      </w:r>
      <w:r w:rsidR="0000261B" w:rsidRPr="00F17EDE">
        <w:rPr>
          <w:rFonts w:ascii="PT Astra Serif" w:eastAsia="Times New Roman" w:hAnsi="PT Astra Serif"/>
          <w:sz w:val="28"/>
          <w:szCs w:val="28"/>
        </w:rPr>
        <w:t xml:space="preserve"> и </w:t>
      </w:r>
      <w:r w:rsidR="00130CB8" w:rsidRPr="00F17EDE">
        <w:rPr>
          <w:rFonts w:ascii="PT Astra Serif" w:eastAsia="Times New Roman" w:hAnsi="PT Astra Serif"/>
          <w:sz w:val="28"/>
          <w:szCs w:val="28"/>
        </w:rPr>
        <w:t>копии документов, указанные в пункте 6 настоящих Правил (далее – копии документов)</w:t>
      </w:r>
      <w:r w:rsidR="00B302C5" w:rsidRPr="00F17EDE">
        <w:rPr>
          <w:rFonts w:ascii="PT Astra Serif" w:eastAsia="Times New Roman" w:hAnsi="PT Astra Serif"/>
          <w:sz w:val="28"/>
          <w:szCs w:val="28"/>
        </w:rPr>
        <w:t>,</w:t>
      </w:r>
      <w:r w:rsidR="00130CB8" w:rsidRPr="00F17EDE">
        <w:rPr>
          <w:rFonts w:ascii="PT Astra Serif" w:eastAsia="Times New Roman" w:hAnsi="PT Astra Serif"/>
          <w:sz w:val="28"/>
          <w:szCs w:val="28"/>
        </w:rPr>
        <w:t xml:space="preserve"> представляются местной администрацией </w:t>
      </w:r>
      <w:r w:rsidR="00130CB8" w:rsidRPr="00F17EDE">
        <w:rPr>
          <w:rFonts w:ascii="PT Astra Serif" w:eastAsia="Times New Roman" w:hAnsi="PT Astra Serif"/>
          <w:sz w:val="28"/>
          <w:szCs w:val="28"/>
        </w:rPr>
        <w:br/>
        <w:t xml:space="preserve">в Министерство непосредственно при его посещении представителями местной администрации. </w:t>
      </w:r>
      <w:r w:rsidR="00C645C8" w:rsidRPr="00F17EDE">
        <w:rPr>
          <w:rFonts w:ascii="PT Astra Serif" w:eastAsia="Times New Roman" w:hAnsi="PT Astra Serif"/>
          <w:sz w:val="28"/>
          <w:szCs w:val="28"/>
        </w:rPr>
        <w:t>К</w:t>
      </w:r>
      <w:r w:rsidR="00130CB8" w:rsidRPr="00F17EDE">
        <w:rPr>
          <w:rFonts w:ascii="PT Astra Serif" w:eastAsia="Times New Roman" w:hAnsi="PT Astra Serif"/>
          <w:sz w:val="28"/>
          <w:szCs w:val="28"/>
        </w:rPr>
        <w:t xml:space="preserve">опии документов представляются на бумажных носителях </w:t>
      </w:r>
      <w:r w:rsidR="00C645C8" w:rsidRPr="00F17EDE">
        <w:rPr>
          <w:rFonts w:ascii="PT Astra Serif" w:eastAsia="Times New Roman" w:hAnsi="PT Astra Serif"/>
          <w:sz w:val="28"/>
          <w:szCs w:val="28"/>
        </w:rPr>
        <w:br/>
      </w:r>
      <w:r w:rsidR="00130CB8" w:rsidRPr="00F17EDE">
        <w:rPr>
          <w:rFonts w:ascii="PT Astra Serif" w:eastAsia="Times New Roman" w:hAnsi="PT Astra Serif"/>
          <w:sz w:val="28"/>
          <w:szCs w:val="28"/>
        </w:rPr>
        <w:t>и дублируются в электронном виде.</w:t>
      </w:r>
    </w:p>
    <w:p w14:paraId="6F7C1451" w14:textId="3776F4DD" w:rsidR="0000261B" w:rsidRPr="00F17EDE" w:rsidRDefault="0000261B" w:rsidP="000F3433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F17EDE">
        <w:rPr>
          <w:rFonts w:ascii="PT Astra Serif" w:eastAsia="Times New Roman" w:hAnsi="PT Astra Serif"/>
          <w:sz w:val="28"/>
          <w:szCs w:val="28"/>
        </w:rPr>
        <w:t xml:space="preserve">8. Министерство в течение 7 календарных дней со дня получения </w:t>
      </w:r>
      <w:r w:rsidR="00F33A94" w:rsidRPr="00F17EDE">
        <w:rPr>
          <w:rFonts w:ascii="PT Astra Serif" w:eastAsia="Times New Roman" w:hAnsi="PT Astra Serif"/>
          <w:sz w:val="28"/>
          <w:szCs w:val="28"/>
        </w:rPr>
        <w:t>копий документов</w:t>
      </w:r>
      <w:r w:rsidRPr="00F17EDE">
        <w:rPr>
          <w:rFonts w:ascii="PT Astra Serif" w:eastAsia="Times New Roman" w:hAnsi="PT Astra Serif"/>
          <w:sz w:val="28"/>
          <w:szCs w:val="28"/>
        </w:rPr>
        <w:t xml:space="preserve"> осуществляет их проверку и принимает решение </w:t>
      </w:r>
      <w:r w:rsidR="00F33A94" w:rsidRPr="00F17EDE">
        <w:rPr>
          <w:rFonts w:ascii="PT Astra Serif" w:eastAsia="Times New Roman" w:hAnsi="PT Astra Serif"/>
          <w:sz w:val="28"/>
          <w:szCs w:val="28"/>
        </w:rPr>
        <w:br/>
      </w:r>
      <w:r w:rsidRPr="00F17EDE">
        <w:rPr>
          <w:rFonts w:ascii="PT Astra Serif" w:eastAsia="Times New Roman" w:hAnsi="PT Astra Serif"/>
          <w:sz w:val="28"/>
          <w:szCs w:val="28"/>
        </w:rPr>
        <w:t>о предоставлении субсидий</w:t>
      </w:r>
      <w:r w:rsidR="00F33A94" w:rsidRPr="00F17EDE">
        <w:rPr>
          <w:rFonts w:ascii="PT Astra Serif" w:eastAsia="Times New Roman" w:hAnsi="PT Astra Serif"/>
          <w:sz w:val="28"/>
          <w:szCs w:val="28"/>
        </w:rPr>
        <w:t xml:space="preserve"> </w:t>
      </w:r>
      <w:r w:rsidRPr="00F17EDE">
        <w:rPr>
          <w:rFonts w:ascii="PT Astra Serif" w:eastAsia="Times New Roman" w:hAnsi="PT Astra Serif"/>
          <w:sz w:val="28"/>
          <w:szCs w:val="28"/>
        </w:rPr>
        <w:t xml:space="preserve">и заключении соглашения или решение об отказе </w:t>
      </w:r>
      <w:r w:rsidR="00F33A94" w:rsidRPr="00F17EDE">
        <w:rPr>
          <w:rFonts w:ascii="PT Astra Serif" w:eastAsia="Times New Roman" w:hAnsi="PT Astra Serif"/>
          <w:sz w:val="28"/>
          <w:szCs w:val="28"/>
        </w:rPr>
        <w:br/>
      </w:r>
      <w:r w:rsidRPr="00F17EDE">
        <w:rPr>
          <w:rFonts w:ascii="PT Astra Serif" w:eastAsia="Times New Roman" w:hAnsi="PT Astra Serif"/>
          <w:sz w:val="28"/>
          <w:szCs w:val="28"/>
        </w:rPr>
        <w:t>в предоставлении субсидий.</w:t>
      </w:r>
    </w:p>
    <w:p w14:paraId="062464A3" w14:textId="77777777" w:rsidR="0000261B" w:rsidRPr="00F17EDE" w:rsidRDefault="0000261B" w:rsidP="000F3433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F17EDE">
        <w:rPr>
          <w:rFonts w:ascii="PT Astra Serif" w:eastAsia="Times New Roman" w:hAnsi="PT Astra Serif"/>
          <w:sz w:val="28"/>
          <w:szCs w:val="28"/>
        </w:rPr>
        <w:t xml:space="preserve">Основаниями для принятия Министерством решения об отказе </w:t>
      </w:r>
      <w:r w:rsidRPr="00F17EDE">
        <w:rPr>
          <w:rFonts w:ascii="PT Astra Serif" w:eastAsia="Times New Roman" w:hAnsi="PT Astra Serif"/>
          <w:sz w:val="28"/>
          <w:szCs w:val="28"/>
        </w:rPr>
        <w:br/>
        <w:t>в предоставлении субсидий являются:</w:t>
      </w:r>
    </w:p>
    <w:p w14:paraId="3D356269" w14:textId="25ABF15E" w:rsidR="0000261B" w:rsidRPr="00F17EDE" w:rsidRDefault="0000261B" w:rsidP="000F3433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F17EDE">
        <w:rPr>
          <w:rFonts w:ascii="PT Astra Serif" w:eastAsia="Times New Roman" w:hAnsi="PT Astra Serif"/>
          <w:sz w:val="28"/>
          <w:szCs w:val="28"/>
        </w:rPr>
        <w:t>несоответствие муниципального образования критериям отбора</w:t>
      </w:r>
      <w:r w:rsidR="000F3433">
        <w:rPr>
          <w:rFonts w:ascii="PT Astra Serif" w:eastAsia="Times New Roman" w:hAnsi="PT Astra Serif"/>
          <w:sz w:val="28"/>
          <w:szCs w:val="28"/>
        </w:rPr>
        <w:t>;</w:t>
      </w:r>
      <w:r w:rsidRPr="00F17EDE">
        <w:rPr>
          <w:rFonts w:ascii="PT Astra Serif" w:eastAsia="Times New Roman" w:hAnsi="PT Astra Serif"/>
          <w:sz w:val="28"/>
          <w:szCs w:val="28"/>
        </w:rPr>
        <w:t xml:space="preserve"> </w:t>
      </w:r>
    </w:p>
    <w:p w14:paraId="440D1B87" w14:textId="6E45B5A3" w:rsidR="0000261B" w:rsidRPr="00F17EDE" w:rsidRDefault="0000261B" w:rsidP="000F3433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F17EDE">
        <w:rPr>
          <w:rFonts w:ascii="PT Astra Serif" w:eastAsia="Times New Roman" w:hAnsi="PT Astra Serif"/>
          <w:sz w:val="28"/>
          <w:szCs w:val="28"/>
        </w:rPr>
        <w:t xml:space="preserve">представление </w:t>
      </w:r>
      <w:r w:rsidR="00F33A94" w:rsidRPr="00F17EDE">
        <w:rPr>
          <w:rFonts w:ascii="PT Astra Serif" w:eastAsia="Times New Roman" w:hAnsi="PT Astra Serif"/>
          <w:sz w:val="28"/>
          <w:szCs w:val="28"/>
        </w:rPr>
        <w:t xml:space="preserve">копий документов </w:t>
      </w:r>
      <w:r w:rsidRPr="00F17EDE">
        <w:rPr>
          <w:rFonts w:ascii="PT Astra Serif" w:eastAsia="Times New Roman" w:hAnsi="PT Astra Serif"/>
          <w:sz w:val="28"/>
          <w:szCs w:val="28"/>
        </w:rPr>
        <w:t xml:space="preserve">по </w:t>
      </w:r>
      <w:proofErr w:type="gramStart"/>
      <w:r w:rsidRPr="00F17EDE">
        <w:rPr>
          <w:rFonts w:ascii="PT Astra Serif" w:eastAsia="Times New Roman" w:hAnsi="PT Astra Serif"/>
          <w:sz w:val="28"/>
          <w:szCs w:val="28"/>
        </w:rPr>
        <w:t>истечении</w:t>
      </w:r>
      <w:proofErr w:type="gramEnd"/>
      <w:r w:rsidRPr="00F17EDE">
        <w:rPr>
          <w:rFonts w:ascii="PT Astra Serif" w:eastAsia="Times New Roman" w:hAnsi="PT Astra Serif"/>
          <w:sz w:val="28"/>
          <w:szCs w:val="28"/>
        </w:rPr>
        <w:t xml:space="preserve"> сроков, </w:t>
      </w:r>
      <w:r w:rsidRPr="00F17EDE">
        <w:rPr>
          <w:rFonts w:ascii="PT Astra Serif" w:eastAsia="Times New Roman" w:hAnsi="PT Astra Serif"/>
          <w:sz w:val="28"/>
          <w:szCs w:val="28"/>
        </w:rPr>
        <w:br/>
        <w:t>указанных в абзаце первом пункта 6 настоящих Правил;</w:t>
      </w:r>
    </w:p>
    <w:p w14:paraId="45E5EB86" w14:textId="2C1D8489" w:rsidR="0000261B" w:rsidRPr="00F17EDE" w:rsidRDefault="0000261B" w:rsidP="000F3433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F17EDE">
        <w:rPr>
          <w:rFonts w:ascii="PT Astra Serif" w:eastAsia="Times New Roman" w:hAnsi="PT Astra Serif"/>
          <w:sz w:val="28"/>
          <w:szCs w:val="28"/>
        </w:rPr>
        <w:t xml:space="preserve">представление </w:t>
      </w:r>
      <w:r w:rsidR="00B302C5" w:rsidRPr="00F17EDE">
        <w:rPr>
          <w:rFonts w:ascii="PT Astra Serif" w:eastAsia="Times New Roman" w:hAnsi="PT Astra Serif"/>
          <w:sz w:val="28"/>
          <w:szCs w:val="28"/>
        </w:rPr>
        <w:t>копий документов</w:t>
      </w:r>
      <w:r w:rsidRPr="00F17EDE">
        <w:rPr>
          <w:rFonts w:ascii="PT Astra Serif" w:eastAsia="Times New Roman" w:hAnsi="PT Astra Serif"/>
          <w:sz w:val="28"/>
          <w:szCs w:val="28"/>
        </w:rPr>
        <w:t xml:space="preserve"> не в полном объёме и (или) наличие </w:t>
      </w:r>
      <w:r w:rsidR="00B302C5" w:rsidRPr="00F17EDE">
        <w:rPr>
          <w:rFonts w:ascii="PT Astra Serif" w:eastAsia="Times New Roman" w:hAnsi="PT Astra Serif"/>
          <w:sz w:val="28"/>
          <w:szCs w:val="28"/>
        </w:rPr>
        <w:br/>
      </w:r>
      <w:r w:rsidRPr="00F17EDE">
        <w:rPr>
          <w:rFonts w:ascii="PT Astra Serif" w:eastAsia="Times New Roman" w:hAnsi="PT Astra Serif"/>
          <w:sz w:val="28"/>
          <w:szCs w:val="28"/>
        </w:rPr>
        <w:t>в них неполных</w:t>
      </w:r>
      <w:r w:rsidR="00B302C5" w:rsidRPr="00F17EDE">
        <w:rPr>
          <w:rFonts w:ascii="PT Astra Serif" w:eastAsia="Times New Roman" w:hAnsi="PT Astra Serif"/>
          <w:sz w:val="28"/>
          <w:szCs w:val="28"/>
        </w:rPr>
        <w:t xml:space="preserve"> </w:t>
      </w:r>
      <w:r w:rsidRPr="00F17EDE">
        <w:rPr>
          <w:rFonts w:ascii="PT Astra Serif" w:eastAsia="Times New Roman" w:hAnsi="PT Astra Serif"/>
          <w:sz w:val="28"/>
          <w:szCs w:val="28"/>
        </w:rPr>
        <w:t>и (или) недостоверных сведений.</w:t>
      </w:r>
    </w:p>
    <w:p w14:paraId="20895996" w14:textId="77777777" w:rsidR="0000261B" w:rsidRPr="00F17EDE" w:rsidRDefault="0000261B" w:rsidP="000F3433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F17EDE">
        <w:rPr>
          <w:rFonts w:ascii="PT Astra Serif" w:eastAsia="Times New Roman" w:hAnsi="PT Astra Serif"/>
          <w:sz w:val="28"/>
          <w:szCs w:val="28"/>
        </w:rPr>
        <w:t xml:space="preserve">Не позднее 5 календарных дней со дня принятия соответствующего </w:t>
      </w:r>
      <w:r w:rsidRPr="00F17EDE">
        <w:rPr>
          <w:rFonts w:ascii="PT Astra Serif" w:eastAsia="Times New Roman" w:hAnsi="PT Astra Serif"/>
          <w:sz w:val="28"/>
          <w:szCs w:val="28"/>
        </w:rPr>
        <w:br/>
        <w:t xml:space="preserve">решения Министерство направляет местной администрации уведомление </w:t>
      </w:r>
      <w:r w:rsidRPr="00F17EDE">
        <w:rPr>
          <w:rFonts w:ascii="PT Astra Serif" w:eastAsia="Times New Roman" w:hAnsi="PT Astra Serif"/>
          <w:sz w:val="28"/>
          <w:szCs w:val="28"/>
        </w:rPr>
        <w:br/>
        <w:t xml:space="preserve">о принятом решении. </w:t>
      </w:r>
      <w:proofErr w:type="gramStart"/>
      <w:r w:rsidRPr="00F17EDE">
        <w:rPr>
          <w:rFonts w:ascii="PT Astra Serif" w:eastAsia="Times New Roman" w:hAnsi="PT Astra Serif"/>
          <w:sz w:val="28"/>
          <w:szCs w:val="28"/>
        </w:rPr>
        <w:t xml:space="preserve">При этом в случае принятия Министерством решения </w:t>
      </w:r>
      <w:r w:rsidRPr="00F17EDE">
        <w:rPr>
          <w:rFonts w:ascii="PT Astra Serif" w:eastAsia="Times New Roman" w:hAnsi="PT Astra Serif"/>
          <w:sz w:val="28"/>
          <w:szCs w:val="28"/>
        </w:rPr>
        <w:br/>
        <w:t>об отказе в предоставлении субсидий в уведомлении</w:t>
      </w:r>
      <w:proofErr w:type="gramEnd"/>
      <w:r w:rsidRPr="00F17EDE">
        <w:rPr>
          <w:rFonts w:ascii="PT Astra Serif" w:eastAsia="Times New Roman" w:hAnsi="PT Astra Serif"/>
          <w:sz w:val="28"/>
          <w:szCs w:val="28"/>
        </w:rPr>
        <w:t xml:space="preserve"> излагаются обстоятельства, послужившие основанием для принятия такого решения. Уведомление должно быть направлено в форме, обеспечивающей возможность подтверждения факта уведомления.</w:t>
      </w:r>
    </w:p>
    <w:p w14:paraId="1D5B1286" w14:textId="77777777" w:rsidR="00CE5AA9" w:rsidRPr="00F17EDE" w:rsidRDefault="00CE5AA9" w:rsidP="000F3433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F17EDE">
        <w:rPr>
          <w:rFonts w:ascii="PT Astra Serif" w:eastAsia="Times New Roman" w:hAnsi="PT Astra Serif"/>
          <w:sz w:val="28"/>
          <w:szCs w:val="28"/>
        </w:rPr>
        <w:t xml:space="preserve">9. Объём субсидии, предоставляемой из областного бюджета бюджету </w:t>
      </w:r>
      <w:r w:rsidRPr="00F17EDE">
        <w:rPr>
          <w:rFonts w:ascii="PT Astra Serif" w:eastAsia="Times New Roman" w:hAnsi="PT Astra Serif"/>
          <w:sz w:val="28"/>
          <w:szCs w:val="28"/>
        </w:rPr>
        <w:br/>
        <w:t>муниципального образования, рассчитывается Министерством по следующей формуле:</w:t>
      </w:r>
    </w:p>
    <w:p w14:paraId="49E25288" w14:textId="77777777" w:rsidR="00CE5AA9" w:rsidRPr="00F17EDE" w:rsidRDefault="00CE5AA9" w:rsidP="000F3433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</w:p>
    <w:p w14:paraId="0A84F98F" w14:textId="77777777" w:rsidR="00CE5AA9" w:rsidRPr="00F17EDE" w:rsidRDefault="00CE5AA9" w:rsidP="000F3433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proofErr w:type="spellStart"/>
      <w:r w:rsidRPr="00F17EDE">
        <w:rPr>
          <w:rFonts w:ascii="PT Astra Serif" w:eastAsia="Times New Roman" w:hAnsi="PT Astra Serif"/>
          <w:sz w:val="28"/>
          <w:szCs w:val="28"/>
        </w:rPr>
        <w:t>Wi</w:t>
      </w:r>
      <w:proofErr w:type="spellEnd"/>
      <w:r w:rsidRPr="00F17EDE">
        <w:rPr>
          <w:rFonts w:ascii="PT Astra Serif" w:eastAsia="Times New Roman" w:hAnsi="PT Astra Serif"/>
          <w:sz w:val="28"/>
          <w:szCs w:val="28"/>
        </w:rPr>
        <w:t xml:space="preserve"> = V / n, где:</w:t>
      </w:r>
    </w:p>
    <w:p w14:paraId="2A66A7BC" w14:textId="77777777" w:rsidR="00CE5AA9" w:rsidRPr="00F17EDE" w:rsidRDefault="00CE5AA9" w:rsidP="000F3433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</w:p>
    <w:p w14:paraId="3F3DA765" w14:textId="3BDD4EED" w:rsidR="00CE5AA9" w:rsidRPr="00F17EDE" w:rsidRDefault="00CE5AA9" w:rsidP="000F3433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proofErr w:type="spellStart"/>
      <w:r w:rsidRPr="00F17EDE">
        <w:rPr>
          <w:rFonts w:ascii="PT Astra Serif" w:eastAsia="Times New Roman" w:hAnsi="PT Astra Serif"/>
          <w:sz w:val="28"/>
          <w:szCs w:val="28"/>
        </w:rPr>
        <w:t>Wi</w:t>
      </w:r>
      <w:proofErr w:type="spellEnd"/>
      <w:r w:rsidRPr="00F17EDE">
        <w:rPr>
          <w:rFonts w:ascii="PT Astra Serif" w:eastAsia="Times New Roman" w:hAnsi="PT Astra Serif"/>
          <w:sz w:val="28"/>
          <w:szCs w:val="28"/>
        </w:rPr>
        <w:t xml:space="preserve"> – объём субсидии, предоставляемой бюджету i-го муниципального образования;</w:t>
      </w:r>
    </w:p>
    <w:p w14:paraId="4F1C7912" w14:textId="77777777" w:rsidR="0000261B" w:rsidRPr="00F17EDE" w:rsidRDefault="0000261B" w:rsidP="000F3433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F17EDE">
        <w:rPr>
          <w:rFonts w:ascii="PT Astra Serif" w:eastAsia="Times New Roman" w:hAnsi="PT Astra Serif"/>
          <w:sz w:val="28"/>
          <w:szCs w:val="28"/>
        </w:rPr>
        <w:t xml:space="preserve">V – общий объём бюджетных ассигнований, предусмотренных </w:t>
      </w:r>
      <w:r w:rsidRPr="00F17EDE">
        <w:rPr>
          <w:rFonts w:ascii="PT Astra Serif" w:eastAsia="Times New Roman" w:hAnsi="PT Astra Serif"/>
          <w:sz w:val="28"/>
          <w:szCs w:val="28"/>
        </w:rPr>
        <w:br/>
        <w:t>в областном бюджете на соответствующий финансовый год и плановый период, и лимитов бюджетных обязательств на предоставление субсидий, доведённых до Министерства как получателя средств областного бюджета;</w:t>
      </w:r>
      <w:bookmarkStart w:id="0" w:name="_GoBack"/>
      <w:bookmarkEnd w:id="0"/>
    </w:p>
    <w:p w14:paraId="125D831B" w14:textId="77777777" w:rsidR="0000261B" w:rsidRPr="00F17EDE" w:rsidRDefault="0000261B" w:rsidP="000F3433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F17EDE">
        <w:rPr>
          <w:rFonts w:ascii="PT Astra Serif" w:eastAsia="Times New Roman" w:hAnsi="PT Astra Serif"/>
          <w:sz w:val="28"/>
          <w:szCs w:val="28"/>
        </w:rPr>
        <w:t>n – количество муниципальных образований Ульяновской области, участвующих в отборе.</w:t>
      </w:r>
    </w:p>
    <w:p w14:paraId="0255BE46" w14:textId="77777777" w:rsidR="0000261B" w:rsidRPr="00F17EDE" w:rsidRDefault="0000261B" w:rsidP="000F3433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F17EDE">
        <w:rPr>
          <w:rFonts w:ascii="PT Astra Serif" w:eastAsia="Times New Roman" w:hAnsi="PT Astra Serif"/>
          <w:sz w:val="28"/>
          <w:szCs w:val="28"/>
        </w:rPr>
        <w:t xml:space="preserve">10. Перечисление субсидий осуществляется в установленном бюджетным законодательством порядке на лицевые счета, открытые местным администрациям в финансовых органах муниципальных образований или </w:t>
      </w:r>
      <w:r w:rsidRPr="00F17EDE">
        <w:rPr>
          <w:rFonts w:ascii="PT Astra Serif" w:eastAsia="Times New Roman" w:hAnsi="PT Astra Serif"/>
          <w:sz w:val="28"/>
          <w:szCs w:val="28"/>
        </w:rPr>
        <w:lastRenderedPageBreak/>
        <w:t xml:space="preserve">территориальном органе Федерального казначейства по Ульяновской области, </w:t>
      </w:r>
      <w:r w:rsidRPr="00F17EDE">
        <w:rPr>
          <w:rFonts w:ascii="PT Astra Serif" w:eastAsia="Times New Roman" w:hAnsi="PT Astra Serif"/>
          <w:sz w:val="28"/>
          <w:szCs w:val="28"/>
        </w:rPr>
        <w:br/>
        <w:t>в соответствии с соглашениями.</w:t>
      </w:r>
    </w:p>
    <w:p w14:paraId="2E714298" w14:textId="6D9A32C4" w:rsidR="0000261B" w:rsidRPr="00F17EDE" w:rsidRDefault="0000261B" w:rsidP="00657B33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F17EDE">
        <w:rPr>
          <w:rFonts w:ascii="PT Astra Serif" w:eastAsia="Times New Roman" w:hAnsi="PT Astra Serif"/>
          <w:sz w:val="28"/>
          <w:szCs w:val="28"/>
        </w:rPr>
        <w:t xml:space="preserve">11. </w:t>
      </w:r>
      <w:proofErr w:type="gramStart"/>
      <w:r w:rsidRPr="00F17EDE">
        <w:rPr>
          <w:rFonts w:ascii="PT Astra Serif" w:eastAsia="Times New Roman" w:hAnsi="PT Astra Serif"/>
          <w:sz w:val="28"/>
          <w:szCs w:val="28"/>
        </w:rPr>
        <w:t>В случае образования экономии бюджетных средств в результате заключения муниципальных контрактов на закупку товаров, работ, услуг для обеспечения муниципальных</w:t>
      </w:r>
      <w:r w:rsidR="00B302C5" w:rsidRPr="00F17EDE">
        <w:rPr>
          <w:rFonts w:ascii="PT Astra Serif" w:eastAsia="Times New Roman" w:hAnsi="PT Astra Serif"/>
          <w:sz w:val="28"/>
          <w:szCs w:val="28"/>
        </w:rPr>
        <w:t xml:space="preserve"> нужд,</w:t>
      </w:r>
      <w:r w:rsidRPr="00F17EDE">
        <w:rPr>
          <w:rFonts w:ascii="PT Astra Serif" w:eastAsia="Times New Roman" w:hAnsi="PT Astra Serif"/>
          <w:sz w:val="28"/>
          <w:szCs w:val="28"/>
        </w:rPr>
        <w:t xml:space="preserve"> сэкономленные средства областного бюджета, предоставленные в качестве субсидии, подлежат возврату </w:t>
      </w:r>
      <w:r w:rsidRPr="00F17EDE">
        <w:rPr>
          <w:rFonts w:ascii="PT Astra Serif" w:eastAsia="Times New Roman" w:hAnsi="PT Astra Serif"/>
          <w:sz w:val="28"/>
          <w:szCs w:val="28"/>
        </w:rPr>
        <w:br/>
        <w:t xml:space="preserve">в областной бюджет либо могут быть использованы в целях обустройства мест (площадок) накопления (в том числе раздельного накопления) ТКО </w:t>
      </w:r>
      <w:r w:rsidRPr="00F17EDE">
        <w:rPr>
          <w:rFonts w:ascii="PT Astra Serif" w:eastAsia="Times New Roman" w:hAnsi="PT Astra Serif"/>
          <w:sz w:val="28"/>
          <w:szCs w:val="28"/>
        </w:rPr>
        <w:br/>
        <w:t>по согласованию с Министерством.</w:t>
      </w:r>
      <w:proofErr w:type="gramEnd"/>
    </w:p>
    <w:p w14:paraId="4A149FC8" w14:textId="77777777" w:rsidR="0000261B" w:rsidRPr="00F17EDE" w:rsidRDefault="0000261B" w:rsidP="00657B33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F17EDE">
        <w:rPr>
          <w:rFonts w:ascii="PT Astra Serif" w:eastAsia="Times New Roman" w:hAnsi="PT Astra Serif"/>
          <w:sz w:val="28"/>
          <w:szCs w:val="28"/>
        </w:rPr>
        <w:t>12. Результатом использования субсидий является количество обустроенных мест (площадок) накопления ТКО на территории муниципального образования, соответствующих Правилам обустройства мест (площадок) накопления (в том числе раздельного накопления) ТКО.</w:t>
      </w:r>
    </w:p>
    <w:p w14:paraId="14428EFB" w14:textId="5C22BD3A" w:rsidR="0000261B" w:rsidRPr="00F17EDE" w:rsidRDefault="0000261B" w:rsidP="00657B33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F17EDE">
        <w:rPr>
          <w:rFonts w:ascii="PT Astra Serif" w:eastAsia="Times New Roman" w:hAnsi="PT Astra Serif"/>
          <w:sz w:val="28"/>
          <w:szCs w:val="28"/>
        </w:rPr>
        <w:t>13. Значени</w:t>
      </w:r>
      <w:r w:rsidR="000F3433">
        <w:rPr>
          <w:rFonts w:ascii="PT Astra Serif" w:eastAsia="Times New Roman" w:hAnsi="PT Astra Serif"/>
          <w:sz w:val="28"/>
          <w:szCs w:val="28"/>
        </w:rPr>
        <w:t>я</w:t>
      </w:r>
      <w:r w:rsidRPr="00F17EDE">
        <w:rPr>
          <w:rFonts w:ascii="PT Astra Serif" w:eastAsia="Times New Roman" w:hAnsi="PT Astra Serif"/>
          <w:sz w:val="28"/>
          <w:szCs w:val="28"/>
        </w:rPr>
        <w:t xml:space="preserve"> результатов использования субсидии устанавлива</w:t>
      </w:r>
      <w:r w:rsidR="000F3433">
        <w:rPr>
          <w:rFonts w:ascii="PT Astra Serif" w:eastAsia="Times New Roman" w:hAnsi="PT Astra Serif"/>
          <w:sz w:val="28"/>
          <w:szCs w:val="28"/>
        </w:rPr>
        <w:t>ю</w:t>
      </w:r>
      <w:r w:rsidRPr="00F17EDE">
        <w:rPr>
          <w:rFonts w:ascii="PT Astra Serif" w:eastAsia="Times New Roman" w:hAnsi="PT Astra Serif"/>
          <w:sz w:val="28"/>
          <w:szCs w:val="28"/>
        </w:rPr>
        <w:t>тся</w:t>
      </w:r>
      <w:r w:rsidRPr="00F17EDE">
        <w:rPr>
          <w:rFonts w:ascii="PT Astra Serif" w:eastAsia="Times New Roman" w:hAnsi="PT Astra Serif"/>
          <w:sz w:val="28"/>
          <w:szCs w:val="28"/>
        </w:rPr>
        <w:br/>
        <w:t>в соглашении.</w:t>
      </w:r>
    </w:p>
    <w:p w14:paraId="5873E60F" w14:textId="77777777" w:rsidR="0000261B" w:rsidRPr="00F17EDE" w:rsidRDefault="0000261B" w:rsidP="00657B33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F17EDE">
        <w:rPr>
          <w:rFonts w:ascii="PT Astra Serif" w:eastAsia="Times New Roman" w:hAnsi="PT Astra Serif"/>
          <w:sz w:val="28"/>
          <w:szCs w:val="28"/>
        </w:rPr>
        <w:t>14. Оценка эффективности использования субсидий осуществляется Министерством посредством сравнения фактически достигнутых значений результатов использования субсидий со значениями результатов использования субсидий, предусмотренными соглашениями.</w:t>
      </w:r>
    </w:p>
    <w:p w14:paraId="714DB419" w14:textId="77777777" w:rsidR="0000261B" w:rsidRPr="00F17EDE" w:rsidRDefault="0000261B" w:rsidP="00657B33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F17EDE">
        <w:rPr>
          <w:rFonts w:ascii="PT Astra Serif" w:eastAsia="Times New Roman" w:hAnsi="PT Astra Serif"/>
          <w:sz w:val="28"/>
          <w:szCs w:val="28"/>
        </w:rPr>
        <w:t xml:space="preserve">15. Местная администрация размещает в сроки, установленные соглашением, в системе «АЦК-Планирование» отчётность о расходах, в целях софинансирования которых предоставляется субсидия, а также отчётность </w:t>
      </w:r>
      <w:r w:rsidRPr="00F17EDE">
        <w:rPr>
          <w:rFonts w:ascii="PT Astra Serif" w:eastAsia="Times New Roman" w:hAnsi="PT Astra Serif"/>
          <w:sz w:val="28"/>
          <w:szCs w:val="28"/>
        </w:rPr>
        <w:br/>
        <w:t>о достижении значений результатов использования субсидии.</w:t>
      </w:r>
    </w:p>
    <w:p w14:paraId="4D031D71" w14:textId="77777777" w:rsidR="0000261B" w:rsidRPr="00F17EDE" w:rsidRDefault="0000261B" w:rsidP="00657B33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F17EDE">
        <w:rPr>
          <w:rFonts w:ascii="PT Astra Serif" w:eastAsia="Times New Roman" w:hAnsi="PT Astra Serif"/>
          <w:sz w:val="28"/>
          <w:szCs w:val="28"/>
        </w:rPr>
        <w:t xml:space="preserve">16. Ответственность за достоверность представляемых в Министерство сведений и соблюдение условий предоставления субсидии возлагается </w:t>
      </w:r>
      <w:r w:rsidRPr="00F17EDE">
        <w:rPr>
          <w:rFonts w:ascii="PT Astra Serif" w:eastAsia="Times New Roman" w:hAnsi="PT Astra Serif"/>
          <w:sz w:val="28"/>
          <w:szCs w:val="28"/>
        </w:rPr>
        <w:br/>
        <w:t>на местную администрацию.</w:t>
      </w:r>
    </w:p>
    <w:p w14:paraId="0B8D435B" w14:textId="77777777" w:rsidR="0000261B" w:rsidRPr="00F17EDE" w:rsidRDefault="0000261B" w:rsidP="00657B33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F17EDE">
        <w:rPr>
          <w:rFonts w:ascii="PT Astra Serif" w:eastAsia="Times New Roman" w:hAnsi="PT Astra Serif"/>
          <w:sz w:val="28"/>
          <w:szCs w:val="28"/>
        </w:rPr>
        <w:t xml:space="preserve">17. В случае неисполнения местной администрацией обязательств </w:t>
      </w:r>
      <w:r w:rsidRPr="00F17EDE">
        <w:rPr>
          <w:rFonts w:ascii="PT Astra Serif" w:eastAsia="Times New Roman" w:hAnsi="PT Astra Serif"/>
          <w:sz w:val="28"/>
          <w:szCs w:val="28"/>
        </w:rPr>
        <w:br/>
        <w:t>по целевому и эффективному использованию субсидии к соответствующему муниципальному образованию применяются меры ответственности, предусмотренные пунктами 14, 17 и 20 Правил формирования, предоставления и распределения субсидий и бюджетным законодательством Российской Федерации.</w:t>
      </w:r>
    </w:p>
    <w:p w14:paraId="455DC297" w14:textId="77777777" w:rsidR="0000261B" w:rsidRPr="00F17EDE" w:rsidRDefault="0000261B" w:rsidP="00657B33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F17EDE">
        <w:rPr>
          <w:rFonts w:ascii="PT Astra Serif" w:eastAsia="Times New Roman" w:hAnsi="PT Astra Serif"/>
          <w:sz w:val="28"/>
          <w:szCs w:val="28"/>
        </w:rPr>
        <w:t>18. Остатки субсидий, не использованные в текущем финансовом году, подлежат возврату в областной бюджет в установленном бюджетным законодательством порядке.</w:t>
      </w:r>
    </w:p>
    <w:p w14:paraId="38FEEE1A" w14:textId="581AB946" w:rsidR="0000261B" w:rsidRPr="00F17EDE" w:rsidRDefault="0000261B" w:rsidP="00657B33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F17EDE">
        <w:rPr>
          <w:rFonts w:ascii="PT Astra Serif" w:eastAsia="Times New Roman" w:hAnsi="PT Astra Serif"/>
          <w:sz w:val="28"/>
          <w:szCs w:val="28"/>
        </w:rPr>
        <w:t>19. Возврат субсидий (остатков субсидий) осуществляется на лицевой счёт Министерства с последующим перечислением в доход областного бюджета в установленном законодательством порядке. В случае отказа или уклонения местной администрации от добровольного возврата субсидии (остатков субсидии) в областной бюджет Министерство принимает меры</w:t>
      </w:r>
      <w:r w:rsidRPr="00F17EDE">
        <w:rPr>
          <w:rFonts w:ascii="PT Astra Serif" w:eastAsia="Times New Roman" w:hAnsi="PT Astra Serif"/>
          <w:sz w:val="28"/>
          <w:szCs w:val="28"/>
        </w:rPr>
        <w:br/>
        <w:t xml:space="preserve">по </w:t>
      </w:r>
      <w:r w:rsidR="00B34501" w:rsidRPr="00F17EDE">
        <w:rPr>
          <w:rFonts w:ascii="PT Astra Serif" w:eastAsia="Times New Roman" w:hAnsi="PT Astra Serif"/>
          <w:sz w:val="28"/>
          <w:szCs w:val="28"/>
        </w:rPr>
        <w:t xml:space="preserve">их </w:t>
      </w:r>
      <w:r w:rsidRPr="00F17EDE">
        <w:rPr>
          <w:rFonts w:ascii="PT Astra Serif" w:eastAsia="Times New Roman" w:hAnsi="PT Astra Serif"/>
          <w:sz w:val="28"/>
          <w:szCs w:val="28"/>
        </w:rPr>
        <w:t>принудительному взысканию в установленном законодательством порядке.</w:t>
      </w:r>
    </w:p>
    <w:p w14:paraId="27012DB8" w14:textId="05E09B17" w:rsidR="0000261B" w:rsidRPr="00F17EDE" w:rsidRDefault="0000261B" w:rsidP="00657B33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F17EDE">
        <w:rPr>
          <w:rFonts w:ascii="PT Astra Serif" w:eastAsia="Times New Roman" w:hAnsi="PT Astra Serif"/>
          <w:sz w:val="28"/>
          <w:szCs w:val="28"/>
        </w:rPr>
        <w:t xml:space="preserve">20. Министерство обеспечивает соблюдение местными администрациями условий, установленных соглашениями, а также целей и порядка, </w:t>
      </w:r>
      <w:r w:rsidRPr="00F17EDE">
        <w:rPr>
          <w:rFonts w:ascii="PT Astra Serif" w:eastAsia="Times New Roman" w:hAnsi="PT Astra Serif"/>
          <w:sz w:val="28"/>
          <w:szCs w:val="28"/>
        </w:rPr>
        <w:lastRenderedPageBreak/>
        <w:t>установленных при предоставлении субсидий. Органы государственного финансового контроля осуществляют проверку соблюдения местными администрациями условий соглашений, а также целей и порядка, установленны</w:t>
      </w:r>
      <w:r w:rsidR="00B302C5" w:rsidRPr="00F17EDE">
        <w:rPr>
          <w:rFonts w:ascii="PT Astra Serif" w:eastAsia="Times New Roman" w:hAnsi="PT Astra Serif"/>
          <w:sz w:val="28"/>
          <w:szCs w:val="28"/>
        </w:rPr>
        <w:t>х при предоставлении субсидий.</w:t>
      </w:r>
    </w:p>
    <w:p w14:paraId="3C424C3C" w14:textId="142032FC" w:rsidR="0069583C" w:rsidRPr="00F17EDE" w:rsidRDefault="0069583C" w:rsidP="0069583C">
      <w:pPr>
        <w:tabs>
          <w:tab w:val="left" w:pos="8789"/>
        </w:tabs>
        <w:suppressAutoHyphens/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F17EDE">
        <w:rPr>
          <w:rFonts w:ascii="PT Astra Serif" w:hAnsi="PT Astra Serif"/>
          <w:sz w:val="28"/>
          <w:szCs w:val="28"/>
        </w:rPr>
        <w:t>______________</w:t>
      </w:r>
      <w:r w:rsidR="00B302C5" w:rsidRPr="00F17EDE">
        <w:rPr>
          <w:rFonts w:ascii="PT Astra Serif" w:hAnsi="PT Astra Serif"/>
          <w:sz w:val="28"/>
          <w:szCs w:val="28"/>
        </w:rPr>
        <w:t>».</w:t>
      </w:r>
    </w:p>
    <w:p w14:paraId="30F723AB" w14:textId="77777777" w:rsidR="00B302C5" w:rsidRPr="00F17EDE" w:rsidRDefault="00B302C5" w:rsidP="0069583C">
      <w:pPr>
        <w:tabs>
          <w:tab w:val="left" w:pos="8789"/>
        </w:tabs>
        <w:suppressAutoHyphens/>
        <w:spacing w:line="235" w:lineRule="auto"/>
        <w:jc w:val="center"/>
        <w:rPr>
          <w:rFonts w:ascii="PT Astra Serif" w:hAnsi="PT Astra Serif"/>
          <w:sz w:val="28"/>
          <w:szCs w:val="28"/>
        </w:rPr>
      </w:pPr>
    </w:p>
    <w:p w14:paraId="3250BB8C" w14:textId="06F5C2C4" w:rsidR="00B302C5" w:rsidRPr="00F17EDE" w:rsidRDefault="00F17EDE" w:rsidP="0069583C">
      <w:pPr>
        <w:tabs>
          <w:tab w:val="left" w:pos="8789"/>
        </w:tabs>
        <w:suppressAutoHyphens/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F17EDE">
        <w:rPr>
          <w:rFonts w:ascii="PT Astra Serif" w:hAnsi="PT Astra Serif"/>
          <w:sz w:val="28"/>
          <w:szCs w:val="28"/>
        </w:rPr>
        <w:t>____</w:t>
      </w:r>
      <w:r w:rsidR="009C41E4" w:rsidRPr="00F17EDE">
        <w:rPr>
          <w:rFonts w:ascii="PT Astra Serif" w:hAnsi="PT Astra Serif"/>
          <w:sz w:val="28"/>
          <w:szCs w:val="28"/>
        </w:rPr>
        <w:t>__________</w:t>
      </w:r>
    </w:p>
    <w:sectPr w:rsidR="00B302C5" w:rsidRPr="00F17EDE" w:rsidSect="00F17EDE">
      <w:pgSz w:w="11906" w:h="16838" w:code="9"/>
      <w:pgMar w:top="1134" w:right="567" w:bottom="1134" w:left="1701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7B333F" w14:textId="77777777" w:rsidR="00972B92" w:rsidRDefault="00972B92" w:rsidP="00014BF6">
      <w:r>
        <w:separator/>
      </w:r>
    </w:p>
  </w:endnote>
  <w:endnote w:type="continuationSeparator" w:id="0">
    <w:p w14:paraId="2CE2694F" w14:textId="77777777" w:rsidR="00972B92" w:rsidRDefault="00972B92" w:rsidP="00014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134567" w14:textId="7A5E17FF" w:rsidR="00642E85" w:rsidRPr="00642E85" w:rsidRDefault="00642E85">
    <w:pPr>
      <w:pStyle w:val="a8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  <w:t>2011ан2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2CF471" w14:textId="77777777" w:rsidR="00972B92" w:rsidRDefault="00972B92" w:rsidP="00014BF6">
      <w:r>
        <w:separator/>
      </w:r>
    </w:p>
  </w:footnote>
  <w:footnote w:type="continuationSeparator" w:id="0">
    <w:p w14:paraId="6D67E9C1" w14:textId="77777777" w:rsidR="00972B92" w:rsidRDefault="00972B92" w:rsidP="00014B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2ACFE0" w14:textId="7002E8BF" w:rsidR="00642E85" w:rsidRPr="00CC6BB5" w:rsidRDefault="00642E85">
    <w:pPr>
      <w:pStyle w:val="a6"/>
      <w:jc w:val="center"/>
      <w:rPr>
        <w:rFonts w:ascii="PT Astra Serif" w:hAnsi="PT Astra Serif"/>
        <w:sz w:val="28"/>
        <w:szCs w:val="28"/>
      </w:rPr>
    </w:pPr>
    <w:r w:rsidRPr="00CC6BB5">
      <w:rPr>
        <w:rFonts w:ascii="PT Astra Serif" w:hAnsi="PT Astra Serif"/>
        <w:sz w:val="28"/>
        <w:szCs w:val="28"/>
      </w:rPr>
      <w:fldChar w:fldCharType="begin"/>
    </w:r>
    <w:r w:rsidRPr="00CC6BB5">
      <w:rPr>
        <w:rFonts w:ascii="PT Astra Serif" w:hAnsi="PT Astra Serif"/>
        <w:sz w:val="28"/>
        <w:szCs w:val="28"/>
      </w:rPr>
      <w:instrText>PAGE   \* MERGEFORMAT</w:instrText>
    </w:r>
    <w:r w:rsidRPr="00CC6BB5"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noProof/>
        <w:sz w:val="28"/>
        <w:szCs w:val="28"/>
      </w:rPr>
      <w:t>2</w:t>
    </w:r>
    <w:r w:rsidRPr="00CC6BB5">
      <w:rPr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E090E3" w14:textId="77777777" w:rsidR="00642E85" w:rsidRPr="00CC6BB5" w:rsidRDefault="00642E85">
    <w:pPr>
      <w:pStyle w:val="a6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 xml:space="preserve"> PAGE   \* MERGEFORMAT </w:instrText>
    </w:r>
    <w:r>
      <w:rPr>
        <w:rFonts w:ascii="PT Astra Serif" w:hAnsi="PT Astra Serif"/>
        <w:sz w:val="28"/>
        <w:szCs w:val="28"/>
      </w:rPr>
      <w:fldChar w:fldCharType="separate"/>
    </w:r>
    <w:r w:rsidR="000F3433">
      <w:rPr>
        <w:rFonts w:ascii="PT Astra Serif" w:hAnsi="PT Astra Serif"/>
        <w:noProof/>
        <w:sz w:val="28"/>
        <w:szCs w:val="28"/>
      </w:rPr>
      <w:t>15</w:t>
    </w:r>
    <w:r>
      <w:rPr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A84AE" w14:textId="77777777" w:rsidR="00642E85" w:rsidRPr="0006574E" w:rsidRDefault="00642E85" w:rsidP="0068558F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2204FA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643385"/>
    <w:multiLevelType w:val="hybridMultilevel"/>
    <w:tmpl w:val="93849EDA"/>
    <w:lvl w:ilvl="0" w:tplc="F5B6D164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F33EE"/>
    <w:multiLevelType w:val="hybridMultilevel"/>
    <w:tmpl w:val="75722056"/>
    <w:lvl w:ilvl="0" w:tplc="12F2480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5962B0"/>
    <w:multiLevelType w:val="hybridMultilevel"/>
    <w:tmpl w:val="FB0C9276"/>
    <w:lvl w:ilvl="0" w:tplc="004A6F8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A86AA7"/>
    <w:multiLevelType w:val="hybridMultilevel"/>
    <w:tmpl w:val="CFD83F78"/>
    <w:lvl w:ilvl="0" w:tplc="3D0E8F10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21E0347"/>
    <w:multiLevelType w:val="hybridMultilevel"/>
    <w:tmpl w:val="9CC0E6D0"/>
    <w:lvl w:ilvl="0" w:tplc="D912156E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8E647D"/>
    <w:multiLevelType w:val="hybridMultilevel"/>
    <w:tmpl w:val="9A46D50E"/>
    <w:lvl w:ilvl="0" w:tplc="10AAA8C2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715A2"/>
    <w:multiLevelType w:val="hybridMultilevel"/>
    <w:tmpl w:val="2102B9E6"/>
    <w:lvl w:ilvl="0" w:tplc="E872169E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C03340C"/>
    <w:multiLevelType w:val="hybridMultilevel"/>
    <w:tmpl w:val="17AA5208"/>
    <w:lvl w:ilvl="0" w:tplc="4BEE76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CE203FC"/>
    <w:multiLevelType w:val="hybridMultilevel"/>
    <w:tmpl w:val="D1B6B5BE"/>
    <w:lvl w:ilvl="0" w:tplc="A900FFAA">
      <w:start w:val="2018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FF6E6E"/>
    <w:multiLevelType w:val="hybridMultilevel"/>
    <w:tmpl w:val="2102B9E6"/>
    <w:lvl w:ilvl="0" w:tplc="E872169E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2A6492A"/>
    <w:multiLevelType w:val="hybridMultilevel"/>
    <w:tmpl w:val="9A56559A"/>
    <w:lvl w:ilvl="0" w:tplc="C5C0F0B2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E4108A"/>
    <w:multiLevelType w:val="hybridMultilevel"/>
    <w:tmpl w:val="CB46DB0E"/>
    <w:lvl w:ilvl="0" w:tplc="87320846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AF05813"/>
    <w:multiLevelType w:val="hybridMultilevel"/>
    <w:tmpl w:val="E5662674"/>
    <w:lvl w:ilvl="0" w:tplc="F9F6EC8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3A4988"/>
    <w:multiLevelType w:val="hybridMultilevel"/>
    <w:tmpl w:val="21D0A796"/>
    <w:lvl w:ilvl="0" w:tplc="C366C8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3AE2D9A"/>
    <w:multiLevelType w:val="hybridMultilevel"/>
    <w:tmpl w:val="DDF46220"/>
    <w:lvl w:ilvl="0" w:tplc="E34A4C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EF7A58"/>
    <w:multiLevelType w:val="hybridMultilevel"/>
    <w:tmpl w:val="75722056"/>
    <w:lvl w:ilvl="0" w:tplc="12F2480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8F52F9C"/>
    <w:multiLevelType w:val="hybridMultilevel"/>
    <w:tmpl w:val="D562CCA6"/>
    <w:lvl w:ilvl="0" w:tplc="F9B06936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316C77"/>
    <w:multiLevelType w:val="hybridMultilevel"/>
    <w:tmpl w:val="64DCE618"/>
    <w:lvl w:ilvl="0" w:tplc="D7AC7F20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323B44"/>
    <w:multiLevelType w:val="hybridMultilevel"/>
    <w:tmpl w:val="60EA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CC0DA1"/>
    <w:multiLevelType w:val="hybridMultilevel"/>
    <w:tmpl w:val="F90E3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DE24AF"/>
    <w:multiLevelType w:val="hybridMultilevel"/>
    <w:tmpl w:val="5A26EC96"/>
    <w:lvl w:ilvl="0" w:tplc="9B0C98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48214A0"/>
    <w:multiLevelType w:val="hybridMultilevel"/>
    <w:tmpl w:val="ABC40B16"/>
    <w:lvl w:ilvl="0" w:tplc="E1701F2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3">
    <w:nsid w:val="64B36E58"/>
    <w:multiLevelType w:val="hybridMultilevel"/>
    <w:tmpl w:val="5A665C32"/>
    <w:lvl w:ilvl="0" w:tplc="4F7468A0">
      <w:start w:val="20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C654A8"/>
    <w:multiLevelType w:val="hybridMultilevel"/>
    <w:tmpl w:val="FDB47902"/>
    <w:lvl w:ilvl="0" w:tplc="A06281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D9957AA"/>
    <w:multiLevelType w:val="hybridMultilevel"/>
    <w:tmpl w:val="5C743EA0"/>
    <w:lvl w:ilvl="0" w:tplc="95EAD0EA">
      <w:start w:val="20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C4417E"/>
    <w:multiLevelType w:val="hybridMultilevel"/>
    <w:tmpl w:val="9B8A750A"/>
    <w:lvl w:ilvl="0" w:tplc="D1BA5EF0">
      <w:numFmt w:val="bullet"/>
      <w:lvlText w:val="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731A038E"/>
    <w:multiLevelType w:val="hybridMultilevel"/>
    <w:tmpl w:val="2CC2966E"/>
    <w:lvl w:ilvl="0" w:tplc="B09248EE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96488F"/>
    <w:multiLevelType w:val="hybridMultilevel"/>
    <w:tmpl w:val="C57A8BF4"/>
    <w:lvl w:ilvl="0" w:tplc="BD3088F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"/>
  </w:num>
  <w:num w:numId="5">
    <w:abstractNumId w:val="7"/>
  </w:num>
  <w:num w:numId="6">
    <w:abstractNumId w:val="16"/>
  </w:num>
  <w:num w:numId="7">
    <w:abstractNumId w:val="10"/>
  </w:num>
  <w:num w:numId="8">
    <w:abstractNumId w:val="9"/>
  </w:num>
  <w:num w:numId="9">
    <w:abstractNumId w:val="27"/>
  </w:num>
  <w:num w:numId="10">
    <w:abstractNumId w:val="11"/>
  </w:num>
  <w:num w:numId="11">
    <w:abstractNumId w:val="6"/>
  </w:num>
  <w:num w:numId="12">
    <w:abstractNumId w:val="5"/>
  </w:num>
  <w:num w:numId="13">
    <w:abstractNumId w:val="17"/>
  </w:num>
  <w:num w:numId="14">
    <w:abstractNumId w:val="1"/>
  </w:num>
  <w:num w:numId="15">
    <w:abstractNumId w:val="18"/>
  </w:num>
  <w:num w:numId="16">
    <w:abstractNumId w:val="24"/>
  </w:num>
  <w:num w:numId="17">
    <w:abstractNumId w:val="20"/>
  </w:num>
  <w:num w:numId="18">
    <w:abstractNumId w:val="3"/>
  </w:num>
  <w:num w:numId="19">
    <w:abstractNumId w:val="19"/>
  </w:num>
  <w:num w:numId="20">
    <w:abstractNumId w:val="25"/>
  </w:num>
  <w:num w:numId="21">
    <w:abstractNumId w:val="23"/>
  </w:num>
  <w:num w:numId="22">
    <w:abstractNumId w:val="21"/>
  </w:num>
  <w:num w:numId="23">
    <w:abstractNumId w:val="8"/>
  </w:num>
  <w:num w:numId="24">
    <w:abstractNumId w:val="26"/>
  </w:num>
  <w:num w:numId="25">
    <w:abstractNumId w:val="15"/>
  </w:num>
  <w:num w:numId="26">
    <w:abstractNumId w:val="13"/>
  </w:num>
  <w:num w:numId="27">
    <w:abstractNumId w:val="12"/>
  </w:num>
  <w:num w:numId="28">
    <w:abstractNumId w:val="0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9BF"/>
    <w:rsid w:val="0000261B"/>
    <w:rsid w:val="0000289D"/>
    <w:rsid w:val="0000435B"/>
    <w:rsid w:val="000046E7"/>
    <w:rsid w:val="000070ED"/>
    <w:rsid w:val="00007651"/>
    <w:rsid w:val="000110AC"/>
    <w:rsid w:val="00012BCB"/>
    <w:rsid w:val="000130A0"/>
    <w:rsid w:val="000143E7"/>
    <w:rsid w:val="0001493E"/>
    <w:rsid w:val="00014BF6"/>
    <w:rsid w:val="000154D5"/>
    <w:rsid w:val="000155E6"/>
    <w:rsid w:val="000164E3"/>
    <w:rsid w:val="0002027F"/>
    <w:rsid w:val="00020866"/>
    <w:rsid w:val="000214AB"/>
    <w:rsid w:val="0002229A"/>
    <w:rsid w:val="000234B9"/>
    <w:rsid w:val="00024593"/>
    <w:rsid w:val="0002567C"/>
    <w:rsid w:val="00027A40"/>
    <w:rsid w:val="0003102E"/>
    <w:rsid w:val="00031292"/>
    <w:rsid w:val="00032A49"/>
    <w:rsid w:val="000363A8"/>
    <w:rsid w:val="000364F2"/>
    <w:rsid w:val="00036797"/>
    <w:rsid w:val="00036C1B"/>
    <w:rsid w:val="00036C8D"/>
    <w:rsid w:val="00037AD3"/>
    <w:rsid w:val="000411DC"/>
    <w:rsid w:val="000423A4"/>
    <w:rsid w:val="00042746"/>
    <w:rsid w:val="00042A61"/>
    <w:rsid w:val="00042F8A"/>
    <w:rsid w:val="00045EEB"/>
    <w:rsid w:val="00047AB2"/>
    <w:rsid w:val="00050C4D"/>
    <w:rsid w:val="000512E1"/>
    <w:rsid w:val="00051B62"/>
    <w:rsid w:val="000532CB"/>
    <w:rsid w:val="00054649"/>
    <w:rsid w:val="0005665A"/>
    <w:rsid w:val="000572E5"/>
    <w:rsid w:val="00057429"/>
    <w:rsid w:val="000604AA"/>
    <w:rsid w:val="000648B0"/>
    <w:rsid w:val="00065109"/>
    <w:rsid w:val="0006574E"/>
    <w:rsid w:val="000659DF"/>
    <w:rsid w:val="00067583"/>
    <w:rsid w:val="000701DD"/>
    <w:rsid w:val="0007237B"/>
    <w:rsid w:val="0007299C"/>
    <w:rsid w:val="000732A6"/>
    <w:rsid w:val="00074A36"/>
    <w:rsid w:val="00076555"/>
    <w:rsid w:val="00076A9D"/>
    <w:rsid w:val="00076E78"/>
    <w:rsid w:val="000772A4"/>
    <w:rsid w:val="00080BDA"/>
    <w:rsid w:val="00082731"/>
    <w:rsid w:val="000860E3"/>
    <w:rsid w:val="00086387"/>
    <w:rsid w:val="00090406"/>
    <w:rsid w:val="000928E0"/>
    <w:rsid w:val="00093569"/>
    <w:rsid w:val="00095922"/>
    <w:rsid w:val="00095ACA"/>
    <w:rsid w:val="000979ED"/>
    <w:rsid w:val="00097D77"/>
    <w:rsid w:val="000A1A15"/>
    <w:rsid w:val="000A1AB9"/>
    <w:rsid w:val="000A2200"/>
    <w:rsid w:val="000A23D5"/>
    <w:rsid w:val="000A2AC6"/>
    <w:rsid w:val="000A2E7B"/>
    <w:rsid w:val="000A42CD"/>
    <w:rsid w:val="000A441E"/>
    <w:rsid w:val="000A4E66"/>
    <w:rsid w:val="000A698C"/>
    <w:rsid w:val="000B06A8"/>
    <w:rsid w:val="000B0D7F"/>
    <w:rsid w:val="000B325C"/>
    <w:rsid w:val="000B602C"/>
    <w:rsid w:val="000C1C2F"/>
    <w:rsid w:val="000C2BE3"/>
    <w:rsid w:val="000C2D7C"/>
    <w:rsid w:val="000C3233"/>
    <w:rsid w:val="000C4BB9"/>
    <w:rsid w:val="000C6B23"/>
    <w:rsid w:val="000C6F26"/>
    <w:rsid w:val="000D3864"/>
    <w:rsid w:val="000D42FC"/>
    <w:rsid w:val="000D4616"/>
    <w:rsid w:val="000D680C"/>
    <w:rsid w:val="000D6D98"/>
    <w:rsid w:val="000D7A05"/>
    <w:rsid w:val="000D7FF6"/>
    <w:rsid w:val="000E1D3C"/>
    <w:rsid w:val="000E271B"/>
    <w:rsid w:val="000E3699"/>
    <w:rsid w:val="000E3732"/>
    <w:rsid w:val="000E394B"/>
    <w:rsid w:val="000E4124"/>
    <w:rsid w:val="000E475E"/>
    <w:rsid w:val="000E5755"/>
    <w:rsid w:val="000E6C6C"/>
    <w:rsid w:val="000E7DCE"/>
    <w:rsid w:val="000F0D74"/>
    <w:rsid w:val="000F14DD"/>
    <w:rsid w:val="000F1F8C"/>
    <w:rsid w:val="000F205F"/>
    <w:rsid w:val="000F208D"/>
    <w:rsid w:val="000F3433"/>
    <w:rsid w:val="000F4DC9"/>
    <w:rsid w:val="000F5504"/>
    <w:rsid w:val="001009BD"/>
    <w:rsid w:val="00101598"/>
    <w:rsid w:val="00104701"/>
    <w:rsid w:val="00104C2C"/>
    <w:rsid w:val="00104C93"/>
    <w:rsid w:val="00105F82"/>
    <w:rsid w:val="001066CB"/>
    <w:rsid w:val="00106EE3"/>
    <w:rsid w:val="00107075"/>
    <w:rsid w:val="001107AC"/>
    <w:rsid w:val="0011235E"/>
    <w:rsid w:val="00114432"/>
    <w:rsid w:val="0011719E"/>
    <w:rsid w:val="001206BE"/>
    <w:rsid w:val="001238CE"/>
    <w:rsid w:val="00125A24"/>
    <w:rsid w:val="00130CB8"/>
    <w:rsid w:val="0013127D"/>
    <w:rsid w:val="00131C8A"/>
    <w:rsid w:val="00135099"/>
    <w:rsid w:val="00135C58"/>
    <w:rsid w:val="001371FA"/>
    <w:rsid w:val="00141051"/>
    <w:rsid w:val="00142160"/>
    <w:rsid w:val="00144169"/>
    <w:rsid w:val="00146C2E"/>
    <w:rsid w:val="0015048F"/>
    <w:rsid w:val="00152F02"/>
    <w:rsid w:val="0015417E"/>
    <w:rsid w:val="00155179"/>
    <w:rsid w:val="00155303"/>
    <w:rsid w:val="00160865"/>
    <w:rsid w:val="00160D99"/>
    <w:rsid w:val="0016295C"/>
    <w:rsid w:val="00162BC2"/>
    <w:rsid w:val="0016302F"/>
    <w:rsid w:val="00164496"/>
    <w:rsid w:val="001705B2"/>
    <w:rsid w:val="00171270"/>
    <w:rsid w:val="00171DA7"/>
    <w:rsid w:val="00172657"/>
    <w:rsid w:val="00172ADF"/>
    <w:rsid w:val="0017320A"/>
    <w:rsid w:val="00173246"/>
    <w:rsid w:val="0017345B"/>
    <w:rsid w:val="001734AC"/>
    <w:rsid w:val="00175203"/>
    <w:rsid w:val="0017633A"/>
    <w:rsid w:val="001769F4"/>
    <w:rsid w:val="001778BE"/>
    <w:rsid w:val="00177A88"/>
    <w:rsid w:val="00177C14"/>
    <w:rsid w:val="00181060"/>
    <w:rsid w:val="00192B53"/>
    <w:rsid w:val="0019483D"/>
    <w:rsid w:val="00194BD2"/>
    <w:rsid w:val="00195D7C"/>
    <w:rsid w:val="00195FDF"/>
    <w:rsid w:val="00197063"/>
    <w:rsid w:val="00197B90"/>
    <w:rsid w:val="00197FD0"/>
    <w:rsid w:val="001A0C2C"/>
    <w:rsid w:val="001A2AC8"/>
    <w:rsid w:val="001A3A2A"/>
    <w:rsid w:val="001A5809"/>
    <w:rsid w:val="001A5C74"/>
    <w:rsid w:val="001A6154"/>
    <w:rsid w:val="001A6D1F"/>
    <w:rsid w:val="001A7E40"/>
    <w:rsid w:val="001B1834"/>
    <w:rsid w:val="001B1AB3"/>
    <w:rsid w:val="001B1F86"/>
    <w:rsid w:val="001B4724"/>
    <w:rsid w:val="001B6345"/>
    <w:rsid w:val="001B643F"/>
    <w:rsid w:val="001B665B"/>
    <w:rsid w:val="001B681E"/>
    <w:rsid w:val="001B6A1F"/>
    <w:rsid w:val="001C1177"/>
    <w:rsid w:val="001C4682"/>
    <w:rsid w:val="001C4AE6"/>
    <w:rsid w:val="001C4DF1"/>
    <w:rsid w:val="001C6B6B"/>
    <w:rsid w:val="001D0CDE"/>
    <w:rsid w:val="001D18BF"/>
    <w:rsid w:val="001D22A8"/>
    <w:rsid w:val="001D2397"/>
    <w:rsid w:val="001D31A7"/>
    <w:rsid w:val="001D3FB3"/>
    <w:rsid w:val="001D4C8C"/>
    <w:rsid w:val="001D5A50"/>
    <w:rsid w:val="001D66CB"/>
    <w:rsid w:val="001D69D8"/>
    <w:rsid w:val="001D6A6C"/>
    <w:rsid w:val="001E0182"/>
    <w:rsid w:val="001E07B6"/>
    <w:rsid w:val="001E0F3B"/>
    <w:rsid w:val="001E230C"/>
    <w:rsid w:val="001E2A15"/>
    <w:rsid w:val="001E3140"/>
    <w:rsid w:val="001E3CEB"/>
    <w:rsid w:val="001E43B6"/>
    <w:rsid w:val="001E462E"/>
    <w:rsid w:val="001E71A0"/>
    <w:rsid w:val="001E7E7C"/>
    <w:rsid w:val="001F0429"/>
    <w:rsid w:val="001F10B4"/>
    <w:rsid w:val="001F1769"/>
    <w:rsid w:val="001F1E74"/>
    <w:rsid w:val="001F2016"/>
    <w:rsid w:val="001F25B1"/>
    <w:rsid w:val="001F3641"/>
    <w:rsid w:val="001F4EC5"/>
    <w:rsid w:val="001F6245"/>
    <w:rsid w:val="00200168"/>
    <w:rsid w:val="002026CA"/>
    <w:rsid w:val="00202AE9"/>
    <w:rsid w:val="00203871"/>
    <w:rsid w:val="00206FD0"/>
    <w:rsid w:val="00210E70"/>
    <w:rsid w:val="0021185A"/>
    <w:rsid w:val="00213064"/>
    <w:rsid w:val="00213540"/>
    <w:rsid w:val="00213995"/>
    <w:rsid w:val="002140BC"/>
    <w:rsid w:val="0021471D"/>
    <w:rsid w:val="00215C7F"/>
    <w:rsid w:val="00215CF2"/>
    <w:rsid w:val="00215F3A"/>
    <w:rsid w:val="002224A7"/>
    <w:rsid w:val="002300F3"/>
    <w:rsid w:val="00230A41"/>
    <w:rsid w:val="002323AB"/>
    <w:rsid w:val="002333D0"/>
    <w:rsid w:val="00233A73"/>
    <w:rsid w:val="00233BD3"/>
    <w:rsid w:val="00235604"/>
    <w:rsid w:val="00237E18"/>
    <w:rsid w:val="002409A4"/>
    <w:rsid w:val="00240A92"/>
    <w:rsid w:val="00240D4C"/>
    <w:rsid w:val="00242A88"/>
    <w:rsid w:val="00243B29"/>
    <w:rsid w:val="002453AD"/>
    <w:rsid w:val="00246E9E"/>
    <w:rsid w:val="00247312"/>
    <w:rsid w:val="002478BC"/>
    <w:rsid w:val="00247FE9"/>
    <w:rsid w:val="0025036F"/>
    <w:rsid w:val="0025157A"/>
    <w:rsid w:val="00251A33"/>
    <w:rsid w:val="00252F78"/>
    <w:rsid w:val="00253819"/>
    <w:rsid w:val="0025425D"/>
    <w:rsid w:val="00256005"/>
    <w:rsid w:val="00257BD5"/>
    <w:rsid w:val="00257D9C"/>
    <w:rsid w:val="00264FFA"/>
    <w:rsid w:val="0026501D"/>
    <w:rsid w:val="00266290"/>
    <w:rsid w:val="00267598"/>
    <w:rsid w:val="002703F0"/>
    <w:rsid w:val="00270538"/>
    <w:rsid w:val="0027078F"/>
    <w:rsid w:val="0027115B"/>
    <w:rsid w:val="00272C9E"/>
    <w:rsid w:val="00273FB7"/>
    <w:rsid w:val="00276E73"/>
    <w:rsid w:val="00277027"/>
    <w:rsid w:val="0028021D"/>
    <w:rsid w:val="00280469"/>
    <w:rsid w:val="0028093C"/>
    <w:rsid w:val="0028546A"/>
    <w:rsid w:val="0028736A"/>
    <w:rsid w:val="002873A9"/>
    <w:rsid w:val="00287B32"/>
    <w:rsid w:val="00287C61"/>
    <w:rsid w:val="00290A85"/>
    <w:rsid w:val="00291173"/>
    <w:rsid w:val="002934F0"/>
    <w:rsid w:val="002937BB"/>
    <w:rsid w:val="002942A2"/>
    <w:rsid w:val="00294AAD"/>
    <w:rsid w:val="00295E02"/>
    <w:rsid w:val="00295F3E"/>
    <w:rsid w:val="002961A8"/>
    <w:rsid w:val="00296C6F"/>
    <w:rsid w:val="002A12DA"/>
    <w:rsid w:val="002A2C71"/>
    <w:rsid w:val="002A58AC"/>
    <w:rsid w:val="002A62A4"/>
    <w:rsid w:val="002A6838"/>
    <w:rsid w:val="002B1F9C"/>
    <w:rsid w:val="002B20A9"/>
    <w:rsid w:val="002B5508"/>
    <w:rsid w:val="002C0026"/>
    <w:rsid w:val="002C1166"/>
    <w:rsid w:val="002C267E"/>
    <w:rsid w:val="002C2C3F"/>
    <w:rsid w:val="002C40CB"/>
    <w:rsid w:val="002C45DF"/>
    <w:rsid w:val="002C7D20"/>
    <w:rsid w:val="002C7E5E"/>
    <w:rsid w:val="002D035B"/>
    <w:rsid w:val="002D059E"/>
    <w:rsid w:val="002D0F7F"/>
    <w:rsid w:val="002D28B9"/>
    <w:rsid w:val="002D2DFE"/>
    <w:rsid w:val="002D42B5"/>
    <w:rsid w:val="002D4945"/>
    <w:rsid w:val="002D63D0"/>
    <w:rsid w:val="002D66A4"/>
    <w:rsid w:val="002D7A80"/>
    <w:rsid w:val="002D7CEC"/>
    <w:rsid w:val="002E0FBA"/>
    <w:rsid w:val="002E1268"/>
    <w:rsid w:val="002E1442"/>
    <w:rsid w:val="002E3E92"/>
    <w:rsid w:val="002E4259"/>
    <w:rsid w:val="002E7DA0"/>
    <w:rsid w:val="002F2572"/>
    <w:rsid w:val="002F2738"/>
    <w:rsid w:val="002F3912"/>
    <w:rsid w:val="002F5FD5"/>
    <w:rsid w:val="002F62D8"/>
    <w:rsid w:val="002F7C19"/>
    <w:rsid w:val="002F7DA0"/>
    <w:rsid w:val="003005BC"/>
    <w:rsid w:val="0030072B"/>
    <w:rsid w:val="00300EB4"/>
    <w:rsid w:val="00302CCA"/>
    <w:rsid w:val="0030429F"/>
    <w:rsid w:val="0030480E"/>
    <w:rsid w:val="00305971"/>
    <w:rsid w:val="00310B5F"/>
    <w:rsid w:val="003114BA"/>
    <w:rsid w:val="00311EDF"/>
    <w:rsid w:val="0031201D"/>
    <w:rsid w:val="00313D1D"/>
    <w:rsid w:val="00314F4F"/>
    <w:rsid w:val="00316750"/>
    <w:rsid w:val="00316938"/>
    <w:rsid w:val="00316F8F"/>
    <w:rsid w:val="003208EF"/>
    <w:rsid w:val="00321964"/>
    <w:rsid w:val="00321B06"/>
    <w:rsid w:val="00322FDC"/>
    <w:rsid w:val="0032341D"/>
    <w:rsid w:val="003237F2"/>
    <w:rsid w:val="00323CD2"/>
    <w:rsid w:val="0032673D"/>
    <w:rsid w:val="00327929"/>
    <w:rsid w:val="00327D27"/>
    <w:rsid w:val="003302F4"/>
    <w:rsid w:val="00330E33"/>
    <w:rsid w:val="0033318C"/>
    <w:rsid w:val="003333EC"/>
    <w:rsid w:val="00333562"/>
    <w:rsid w:val="003377E9"/>
    <w:rsid w:val="00337A12"/>
    <w:rsid w:val="0034149B"/>
    <w:rsid w:val="003427EF"/>
    <w:rsid w:val="00343269"/>
    <w:rsid w:val="003445B8"/>
    <w:rsid w:val="00344E65"/>
    <w:rsid w:val="0034524B"/>
    <w:rsid w:val="0034660A"/>
    <w:rsid w:val="00352158"/>
    <w:rsid w:val="003531B3"/>
    <w:rsid w:val="00353BDF"/>
    <w:rsid w:val="0035543F"/>
    <w:rsid w:val="00355DA4"/>
    <w:rsid w:val="00357288"/>
    <w:rsid w:val="003576E8"/>
    <w:rsid w:val="003607C9"/>
    <w:rsid w:val="00360A3C"/>
    <w:rsid w:val="0036159D"/>
    <w:rsid w:val="00361E0B"/>
    <w:rsid w:val="00362135"/>
    <w:rsid w:val="0036266E"/>
    <w:rsid w:val="003634B6"/>
    <w:rsid w:val="003636BF"/>
    <w:rsid w:val="00363E87"/>
    <w:rsid w:val="00363F0A"/>
    <w:rsid w:val="003655F1"/>
    <w:rsid w:val="00373861"/>
    <w:rsid w:val="00373E65"/>
    <w:rsid w:val="00374E66"/>
    <w:rsid w:val="00376196"/>
    <w:rsid w:val="00380DD5"/>
    <w:rsid w:val="0038101A"/>
    <w:rsid w:val="00382F47"/>
    <w:rsid w:val="00383336"/>
    <w:rsid w:val="003836A6"/>
    <w:rsid w:val="00383E39"/>
    <w:rsid w:val="00384E86"/>
    <w:rsid w:val="003856E8"/>
    <w:rsid w:val="00386410"/>
    <w:rsid w:val="00386A5E"/>
    <w:rsid w:val="00387DE1"/>
    <w:rsid w:val="0039041F"/>
    <w:rsid w:val="00391459"/>
    <w:rsid w:val="003920FF"/>
    <w:rsid w:val="00392E6F"/>
    <w:rsid w:val="00393979"/>
    <w:rsid w:val="00395203"/>
    <w:rsid w:val="003957E1"/>
    <w:rsid w:val="00395FE5"/>
    <w:rsid w:val="0039600F"/>
    <w:rsid w:val="0039644F"/>
    <w:rsid w:val="003A1AFB"/>
    <w:rsid w:val="003A1F7F"/>
    <w:rsid w:val="003A37F9"/>
    <w:rsid w:val="003A4402"/>
    <w:rsid w:val="003A493E"/>
    <w:rsid w:val="003A49BF"/>
    <w:rsid w:val="003A6554"/>
    <w:rsid w:val="003A7753"/>
    <w:rsid w:val="003B0E8A"/>
    <w:rsid w:val="003B1C16"/>
    <w:rsid w:val="003B23A5"/>
    <w:rsid w:val="003B3EA6"/>
    <w:rsid w:val="003B79E7"/>
    <w:rsid w:val="003C1903"/>
    <w:rsid w:val="003C2203"/>
    <w:rsid w:val="003C2F53"/>
    <w:rsid w:val="003C3A9E"/>
    <w:rsid w:val="003C6A40"/>
    <w:rsid w:val="003C766B"/>
    <w:rsid w:val="003D1865"/>
    <w:rsid w:val="003D1C16"/>
    <w:rsid w:val="003D2B49"/>
    <w:rsid w:val="003D2BD4"/>
    <w:rsid w:val="003D2F1D"/>
    <w:rsid w:val="003D4F58"/>
    <w:rsid w:val="003D59AA"/>
    <w:rsid w:val="003E0BC2"/>
    <w:rsid w:val="003E1C89"/>
    <w:rsid w:val="003E46C6"/>
    <w:rsid w:val="003E5B70"/>
    <w:rsid w:val="003E617E"/>
    <w:rsid w:val="003E7BF3"/>
    <w:rsid w:val="003F113C"/>
    <w:rsid w:val="003F2868"/>
    <w:rsid w:val="003F3965"/>
    <w:rsid w:val="003F4304"/>
    <w:rsid w:val="003F4D9C"/>
    <w:rsid w:val="003F6575"/>
    <w:rsid w:val="003F65C2"/>
    <w:rsid w:val="003F71B5"/>
    <w:rsid w:val="003F744F"/>
    <w:rsid w:val="003F7FBD"/>
    <w:rsid w:val="00402F9E"/>
    <w:rsid w:val="00405663"/>
    <w:rsid w:val="00406437"/>
    <w:rsid w:val="004109D2"/>
    <w:rsid w:val="00411560"/>
    <w:rsid w:val="0041382B"/>
    <w:rsid w:val="00414228"/>
    <w:rsid w:val="00415D4C"/>
    <w:rsid w:val="004204A6"/>
    <w:rsid w:val="00420A30"/>
    <w:rsid w:val="00420EFB"/>
    <w:rsid w:val="00421540"/>
    <w:rsid w:val="00422D00"/>
    <w:rsid w:val="00425824"/>
    <w:rsid w:val="0042597F"/>
    <w:rsid w:val="0043088F"/>
    <w:rsid w:val="00430E2D"/>
    <w:rsid w:val="00431047"/>
    <w:rsid w:val="0043153C"/>
    <w:rsid w:val="00431AA0"/>
    <w:rsid w:val="0043239E"/>
    <w:rsid w:val="00432DE0"/>
    <w:rsid w:val="004335F4"/>
    <w:rsid w:val="00435878"/>
    <w:rsid w:val="0043589A"/>
    <w:rsid w:val="004363E9"/>
    <w:rsid w:val="00437C54"/>
    <w:rsid w:val="00443502"/>
    <w:rsid w:val="00443AAE"/>
    <w:rsid w:val="004457DF"/>
    <w:rsid w:val="00447D45"/>
    <w:rsid w:val="004504B0"/>
    <w:rsid w:val="00450D30"/>
    <w:rsid w:val="00453CB9"/>
    <w:rsid w:val="004542C6"/>
    <w:rsid w:val="00456909"/>
    <w:rsid w:val="00457B34"/>
    <w:rsid w:val="00457C8F"/>
    <w:rsid w:val="00462C55"/>
    <w:rsid w:val="00464204"/>
    <w:rsid w:val="0046651E"/>
    <w:rsid w:val="00471780"/>
    <w:rsid w:val="00472B5B"/>
    <w:rsid w:val="004731EC"/>
    <w:rsid w:val="00475332"/>
    <w:rsid w:val="0047651C"/>
    <w:rsid w:val="004766F8"/>
    <w:rsid w:val="00476C97"/>
    <w:rsid w:val="00477CC3"/>
    <w:rsid w:val="00482D8A"/>
    <w:rsid w:val="0048306E"/>
    <w:rsid w:val="004831BE"/>
    <w:rsid w:val="00483F49"/>
    <w:rsid w:val="0048463C"/>
    <w:rsid w:val="00484887"/>
    <w:rsid w:val="00485B1A"/>
    <w:rsid w:val="00491220"/>
    <w:rsid w:val="00491D9E"/>
    <w:rsid w:val="00492485"/>
    <w:rsid w:val="004928EB"/>
    <w:rsid w:val="00493A50"/>
    <w:rsid w:val="004A3190"/>
    <w:rsid w:val="004A324D"/>
    <w:rsid w:val="004A4357"/>
    <w:rsid w:val="004A4D1F"/>
    <w:rsid w:val="004A5001"/>
    <w:rsid w:val="004A530C"/>
    <w:rsid w:val="004A5D74"/>
    <w:rsid w:val="004B143E"/>
    <w:rsid w:val="004B316A"/>
    <w:rsid w:val="004B39F0"/>
    <w:rsid w:val="004B55A0"/>
    <w:rsid w:val="004B5E0A"/>
    <w:rsid w:val="004B6EB1"/>
    <w:rsid w:val="004B7B34"/>
    <w:rsid w:val="004C04C8"/>
    <w:rsid w:val="004C0A99"/>
    <w:rsid w:val="004C219D"/>
    <w:rsid w:val="004C21D6"/>
    <w:rsid w:val="004C39F2"/>
    <w:rsid w:val="004C3F71"/>
    <w:rsid w:val="004C4C4B"/>
    <w:rsid w:val="004C6912"/>
    <w:rsid w:val="004C6B15"/>
    <w:rsid w:val="004D174A"/>
    <w:rsid w:val="004D1D93"/>
    <w:rsid w:val="004D2C50"/>
    <w:rsid w:val="004D3732"/>
    <w:rsid w:val="004D3C8E"/>
    <w:rsid w:val="004D58DA"/>
    <w:rsid w:val="004D59B7"/>
    <w:rsid w:val="004D59D9"/>
    <w:rsid w:val="004E31EF"/>
    <w:rsid w:val="004E4538"/>
    <w:rsid w:val="004E552D"/>
    <w:rsid w:val="004E78CF"/>
    <w:rsid w:val="004E7962"/>
    <w:rsid w:val="004F0368"/>
    <w:rsid w:val="004F146E"/>
    <w:rsid w:val="004F2CCB"/>
    <w:rsid w:val="004F3397"/>
    <w:rsid w:val="004F38AC"/>
    <w:rsid w:val="004F3C20"/>
    <w:rsid w:val="004F434E"/>
    <w:rsid w:val="004F4370"/>
    <w:rsid w:val="004F50DE"/>
    <w:rsid w:val="004F6375"/>
    <w:rsid w:val="004F65B0"/>
    <w:rsid w:val="004F7788"/>
    <w:rsid w:val="004F7FF3"/>
    <w:rsid w:val="00500E70"/>
    <w:rsid w:val="005049A5"/>
    <w:rsid w:val="005058A1"/>
    <w:rsid w:val="00506171"/>
    <w:rsid w:val="005079A0"/>
    <w:rsid w:val="005117D4"/>
    <w:rsid w:val="0051238E"/>
    <w:rsid w:val="005130E2"/>
    <w:rsid w:val="0051314C"/>
    <w:rsid w:val="005138FA"/>
    <w:rsid w:val="00513D27"/>
    <w:rsid w:val="00513D63"/>
    <w:rsid w:val="00514FB2"/>
    <w:rsid w:val="005212C2"/>
    <w:rsid w:val="005217F8"/>
    <w:rsid w:val="005219FF"/>
    <w:rsid w:val="005243E7"/>
    <w:rsid w:val="00525FE8"/>
    <w:rsid w:val="00526805"/>
    <w:rsid w:val="0052759B"/>
    <w:rsid w:val="0053092F"/>
    <w:rsid w:val="00531A92"/>
    <w:rsid w:val="00533236"/>
    <w:rsid w:val="00533E5D"/>
    <w:rsid w:val="00536F73"/>
    <w:rsid w:val="00537A38"/>
    <w:rsid w:val="0054066E"/>
    <w:rsid w:val="00544BC8"/>
    <w:rsid w:val="00544C3E"/>
    <w:rsid w:val="005467FF"/>
    <w:rsid w:val="00546B61"/>
    <w:rsid w:val="00546C4A"/>
    <w:rsid w:val="00547B54"/>
    <w:rsid w:val="00550096"/>
    <w:rsid w:val="00550D9A"/>
    <w:rsid w:val="00551093"/>
    <w:rsid w:val="005537DD"/>
    <w:rsid w:val="00553D33"/>
    <w:rsid w:val="00556676"/>
    <w:rsid w:val="005571CC"/>
    <w:rsid w:val="0055773D"/>
    <w:rsid w:val="00560CEC"/>
    <w:rsid w:val="00562E5C"/>
    <w:rsid w:val="005633B4"/>
    <w:rsid w:val="0056434E"/>
    <w:rsid w:val="00565359"/>
    <w:rsid w:val="0056594E"/>
    <w:rsid w:val="00566A7B"/>
    <w:rsid w:val="00566C59"/>
    <w:rsid w:val="005671BA"/>
    <w:rsid w:val="00570CDF"/>
    <w:rsid w:val="00570D37"/>
    <w:rsid w:val="00571D2D"/>
    <w:rsid w:val="00572ED2"/>
    <w:rsid w:val="00573310"/>
    <w:rsid w:val="00573E3C"/>
    <w:rsid w:val="00575BBC"/>
    <w:rsid w:val="00576E04"/>
    <w:rsid w:val="00576E70"/>
    <w:rsid w:val="005807D4"/>
    <w:rsid w:val="0058197F"/>
    <w:rsid w:val="00581B25"/>
    <w:rsid w:val="00582BFA"/>
    <w:rsid w:val="00583D7C"/>
    <w:rsid w:val="00584AFA"/>
    <w:rsid w:val="005860A4"/>
    <w:rsid w:val="0058650D"/>
    <w:rsid w:val="005867B3"/>
    <w:rsid w:val="0059094A"/>
    <w:rsid w:val="00593060"/>
    <w:rsid w:val="00594140"/>
    <w:rsid w:val="0059468A"/>
    <w:rsid w:val="005A4A65"/>
    <w:rsid w:val="005A4B9A"/>
    <w:rsid w:val="005A5A89"/>
    <w:rsid w:val="005A7467"/>
    <w:rsid w:val="005B1CF5"/>
    <w:rsid w:val="005B29D0"/>
    <w:rsid w:val="005B38A5"/>
    <w:rsid w:val="005B5433"/>
    <w:rsid w:val="005B5586"/>
    <w:rsid w:val="005B69DD"/>
    <w:rsid w:val="005C00F7"/>
    <w:rsid w:val="005C05BD"/>
    <w:rsid w:val="005C17C9"/>
    <w:rsid w:val="005C23DA"/>
    <w:rsid w:val="005C2582"/>
    <w:rsid w:val="005C3B32"/>
    <w:rsid w:val="005C45CA"/>
    <w:rsid w:val="005C4AFB"/>
    <w:rsid w:val="005C7312"/>
    <w:rsid w:val="005D5029"/>
    <w:rsid w:val="005D6D68"/>
    <w:rsid w:val="005D7FA3"/>
    <w:rsid w:val="005E0F58"/>
    <w:rsid w:val="005E1BEA"/>
    <w:rsid w:val="005E1D2D"/>
    <w:rsid w:val="005E2539"/>
    <w:rsid w:val="005E3500"/>
    <w:rsid w:val="005E660D"/>
    <w:rsid w:val="005E6D1C"/>
    <w:rsid w:val="005E7B82"/>
    <w:rsid w:val="005F0DD8"/>
    <w:rsid w:val="005F1D9B"/>
    <w:rsid w:val="005F2481"/>
    <w:rsid w:val="005F4948"/>
    <w:rsid w:val="005F4EBA"/>
    <w:rsid w:val="005F5187"/>
    <w:rsid w:val="005F5713"/>
    <w:rsid w:val="005F779F"/>
    <w:rsid w:val="005F7AE4"/>
    <w:rsid w:val="006010C1"/>
    <w:rsid w:val="00602F0E"/>
    <w:rsid w:val="00606421"/>
    <w:rsid w:val="0061116E"/>
    <w:rsid w:val="006124F0"/>
    <w:rsid w:val="0061283B"/>
    <w:rsid w:val="0062140F"/>
    <w:rsid w:val="006235CA"/>
    <w:rsid w:val="00623763"/>
    <w:rsid w:val="00624DFB"/>
    <w:rsid w:val="00625588"/>
    <w:rsid w:val="006261A5"/>
    <w:rsid w:val="00626E98"/>
    <w:rsid w:val="00627AC9"/>
    <w:rsid w:val="00632113"/>
    <w:rsid w:val="00632B9F"/>
    <w:rsid w:val="006338E7"/>
    <w:rsid w:val="006345EB"/>
    <w:rsid w:val="00634AF2"/>
    <w:rsid w:val="006352EA"/>
    <w:rsid w:val="00635631"/>
    <w:rsid w:val="00636318"/>
    <w:rsid w:val="00636925"/>
    <w:rsid w:val="006406D7"/>
    <w:rsid w:val="00640FED"/>
    <w:rsid w:val="00641F1D"/>
    <w:rsid w:val="00641F35"/>
    <w:rsid w:val="00642ADE"/>
    <w:rsid w:val="00642E85"/>
    <w:rsid w:val="00644366"/>
    <w:rsid w:val="00645280"/>
    <w:rsid w:val="006465B3"/>
    <w:rsid w:val="00647714"/>
    <w:rsid w:val="00647BF6"/>
    <w:rsid w:val="00650AD8"/>
    <w:rsid w:val="00651951"/>
    <w:rsid w:val="00651F32"/>
    <w:rsid w:val="00654932"/>
    <w:rsid w:val="0065498C"/>
    <w:rsid w:val="00654E39"/>
    <w:rsid w:val="0065542F"/>
    <w:rsid w:val="00655457"/>
    <w:rsid w:val="00656EDA"/>
    <w:rsid w:val="00657B33"/>
    <w:rsid w:val="00660618"/>
    <w:rsid w:val="006615AB"/>
    <w:rsid w:val="006618B0"/>
    <w:rsid w:val="00661E53"/>
    <w:rsid w:val="006636EA"/>
    <w:rsid w:val="006650FE"/>
    <w:rsid w:val="0066512D"/>
    <w:rsid w:val="006707C2"/>
    <w:rsid w:val="00670952"/>
    <w:rsid w:val="00670C2C"/>
    <w:rsid w:val="00673F6D"/>
    <w:rsid w:val="00673FD6"/>
    <w:rsid w:val="006766CE"/>
    <w:rsid w:val="00681735"/>
    <w:rsid w:val="00681817"/>
    <w:rsid w:val="00682C06"/>
    <w:rsid w:val="00683409"/>
    <w:rsid w:val="00684961"/>
    <w:rsid w:val="0068558F"/>
    <w:rsid w:val="00686616"/>
    <w:rsid w:val="00687E33"/>
    <w:rsid w:val="006905D6"/>
    <w:rsid w:val="00691B2E"/>
    <w:rsid w:val="00692797"/>
    <w:rsid w:val="00694C67"/>
    <w:rsid w:val="0069583C"/>
    <w:rsid w:val="00695BFA"/>
    <w:rsid w:val="00696844"/>
    <w:rsid w:val="006A0B1E"/>
    <w:rsid w:val="006A10D2"/>
    <w:rsid w:val="006A1F98"/>
    <w:rsid w:val="006A2155"/>
    <w:rsid w:val="006A4BE4"/>
    <w:rsid w:val="006A50F0"/>
    <w:rsid w:val="006A7672"/>
    <w:rsid w:val="006B3B52"/>
    <w:rsid w:val="006B593A"/>
    <w:rsid w:val="006B6268"/>
    <w:rsid w:val="006C0838"/>
    <w:rsid w:val="006C209D"/>
    <w:rsid w:val="006C20B5"/>
    <w:rsid w:val="006C2956"/>
    <w:rsid w:val="006C3204"/>
    <w:rsid w:val="006C5AFA"/>
    <w:rsid w:val="006C7AD6"/>
    <w:rsid w:val="006D0EC6"/>
    <w:rsid w:val="006D19C4"/>
    <w:rsid w:val="006D2A0E"/>
    <w:rsid w:val="006D4635"/>
    <w:rsid w:val="006D512D"/>
    <w:rsid w:val="006D52B3"/>
    <w:rsid w:val="006D5889"/>
    <w:rsid w:val="006D612F"/>
    <w:rsid w:val="006D6A46"/>
    <w:rsid w:val="006D6D88"/>
    <w:rsid w:val="006D79C7"/>
    <w:rsid w:val="006E0EF2"/>
    <w:rsid w:val="006E1CE4"/>
    <w:rsid w:val="006E5EE6"/>
    <w:rsid w:val="006F52FA"/>
    <w:rsid w:val="006F685F"/>
    <w:rsid w:val="006F76EC"/>
    <w:rsid w:val="007003FD"/>
    <w:rsid w:val="0070193C"/>
    <w:rsid w:val="00701BA6"/>
    <w:rsid w:val="0070286D"/>
    <w:rsid w:val="00703598"/>
    <w:rsid w:val="00703ECE"/>
    <w:rsid w:val="00705501"/>
    <w:rsid w:val="00705E41"/>
    <w:rsid w:val="00705F0D"/>
    <w:rsid w:val="00710D28"/>
    <w:rsid w:val="00711410"/>
    <w:rsid w:val="00711510"/>
    <w:rsid w:val="00714890"/>
    <w:rsid w:val="007153DB"/>
    <w:rsid w:val="00715750"/>
    <w:rsid w:val="0072073D"/>
    <w:rsid w:val="00720FC3"/>
    <w:rsid w:val="00722CD8"/>
    <w:rsid w:val="007235FA"/>
    <w:rsid w:val="00724FF6"/>
    <w:rsid w:val="007251EC"/>
    <w:rsid w:val="00726FCC"/>
    <w:rsid w:val="00727432"/>
    <w:rsid w:val="00727BD2"/>
    <w:rsid w:val="00733793"/>
    <w:rsid w:val="00734A21"/>
    <w:rsid w:val="00734DD5"/>
    <w:rsid w:val="00735622"/>
    <w:rsid w:val="00736AA4"/>
    <w:rsid w:val="00737534"/>
    <w:rsid w:val="00737AFC"/>
    <w:rsid w:val="00744CB4"/>
    <w:rsid w:val="00745A61"/>
    <w:rsid w:val="00745E57"/>
    <w:rsid w:val="0074609C"/>
    <w:rsid w:val="00746AD5"/>
    <w:rsid w:val="00746CDB"/>
    <w:rsid w:val="00750A9D"/>
    <w:rsid w:val="00750DE2"/>
    <w:rsid w:val="0075123C"/>
    <w:rsid w:val="00751DF0"/>
    <w:rsid w:val="0075232C"/>
    <w:rsid w:val="007546E3"/>
    <w:rsid w:val="0075666E"/>
    <w:rsid w:val="00756FD9"/>
    <w:rsid w:val="00760CA3"/>
    <w:rsid w:val="007618C7"/>
    <w:rsid w:val="00761C4C"/>
    <w:rsid w:val="007646FF"/>
    <w:rsid w:val="00765259"/>
    <w:rsid w:val="00765693"/>
    <w:rsid w:val="0076613D"/>
    <w:rsid w:val="007663A0"/>
    <w:rsid w:val="00767559"/>
    <w:rsid w:val="00771430"/>
    <w:rsid w:val="00773778"/>
    <w:rsid w:val="00774A8F"/>
    <w:rsid w:val="0077601E"/>
    <w:rsid w:val="00777119"/>
    <w:rsid w:val="00777183"/>
    <w:rsid w:val="007802A2"/>
    <w:rsid w:val="00780753"/>
    <w:rsid w:val="007815EA"/>
    <w:rsid w:val="00781D40"/>
    <w:rsid w:val="0078391F"/>
    <w:rsid w:val="007854B3"/>
    <w:rsid w:val="007858E9"/>
    <w:rsid w:val="00786313"/>
    <w:rsid w:val="00786DE2"/>
    <w:rsid w:val="00791324"/>
    <w:rsid w:val="00793484"/>
    <w:rsid w:val="00794CD1"/>
    <w:rsid w:val="00795D49"/>
    <w:rsid w:val="00796181"/>
    <w:rsid w:val="00797322"/>
    <w:rsid w:val="007A0791"/>
    <w:rsid w:val="007A093F"/>
    <w:rsid w:val="007A1072"/>
    <w:rsid w:val="007A171E"/>
    <w:rsid w:val="007A1869"/>
    <w:rsid w:val="007A36A8"/>
    <w:rsid w:val="007A3878"/>
    <w:rsid w:val="007A3A4E"/>
    <w:rsid w:val="007A46DC"/>
    <w:rsid w:val="007A498F"/>
    <w:rsid w:val="007A4DB5"/>
    <w:rsid w:val="007A61AB"/>
    <w:rsid w:val="007B2A46"/>
    <w:rsid w:val="007B50E3"/>
    <w:rsid w:val="007B540C"/>
    <w:rsid w:val="007C02A8"/>
    <w:rsid w:val="007C1CBE"/>
    <w:rsid w:val="007C271C"/>
    <w:rsid w:val="007C389D"/>
    <w:rsid w:val="007C5A23"/>
    <w:rsid w:val="007C7F07"/>
    <w:rsid w:val="007D0750"/>
    <w:rsid w:val="007D168D"/>
    <w:rsid w:val="007D2870"/>
    <w:rsid w:val="007D3409"/>
    <w:rsid w:val="007D39E1"/>
    <w:rsid w:val="007D3D94"/>
    <w:rsid w:val="007D464E"/>
    <w:rsid w:val="007D51BD"/>
    <w:rsid w:val="007E09B7"/>
    <w:rsid w:val="007E1813"/>
    <w:rsid w:val="007E4C2F"/>
    <w:rsid w:val="007E52DA"/>
    <w:rsid w:val="007E575C"/>
    <w:rsid w:val="007F0188"/>
    <w:rsid w:val="007F3D3C"/>
    <w:rsid w:val="007F3D98"/>
    <w:rsid w:val="007F7D51"/>
    <w:rsid w:val="007F7DDE"/>
    <w:rsid w:val="00801726"/>
    <w:rsid w:val="00801AFE"/>
    <w:rsid w:val="00802D5A"/>
    <w:rsid w:val="00803FBC"/>
    <w:rsid w:val="00804F17"/>
    <w:rsid w:val="0080724E"/>
    <w:rsid w:val="00807711"/>
    <w:rsid w:val="00807F15"/>
    <w:rsid w:val="0081035F"/>
    <w:rsid w:val="008132C0"/>
    <w:rsid w:val="008138DF"/>
    <w:rsid w:val="00816C38"/>
    <w:rsid w:val="00817527"/>
    <w:rsid w:val="008176EE"/>
    <w:rsid w:val="00817A03"/>
    <w:rsid w:val="00817C55"/>
    <w:rsid w:val="008217B3"/>
    <w:rsid w:val="00823D25"/>
    <w:rsid w:val="008260A7"/>
    <w:rsid w:val="008268EF"/>
    <w:rsid w:val="008279C8"/>
    <w:rsid w:val="00827B44"/>
    <w:rsid w:val="00831706"/>
    <w:rsid w:val="008329D4"/>
    <w:rsid w:val="008330BA"/>
    <w:rsid w:val="00833C0C"/>
    <w:rsid w:val="008359B6"/>
    <w:rsid w:val="00836A3B"/>
    <w:rsid w:val="00836F71"/>
    <w:rsid w:val="008401F2"/>
    <w:rsid w:val="008406AB"/>
    <w:rsid w:val="00841BAE"/>
    <w:rsid w:val="00842097"/>
    <w:rsid w:val="008427C9"/>
    <w:rsid w:val="008435BA"/>
    <w:rsid w:val="008441E0"/>
    <w:rsid w:val="00846CD7"/>
    <w:rsid w:val="00850B61"/>
    <w:rsid w:val="008516BB"/>
    <w:rsid w:val="00862459"/>
    <w:rsid w:val="00863182"/>
    <w:rsid w:val="0086336B"/>
    <w:rsid w:val="00864074"/>
    <w:rsid w:val="00864F2B"/>
    <w:rsid w:val="00866AA1"/>
    <w:rsid w:val="008703F9"/>
    <w:rsid w:val="00870E7C"/>
    <w:rsid w:val="00871023"/>
    <w:rsid w:val="008742A5"/>
    <w:rsid w:val="00874375"/>
    <w:rsid w:val="008765EC"/>
    <w:rsid w:val="008766B2"/>
    <w:rsid w:val="00876A86"/>
    <w:rsid w:val="00882FEC"/>
    <w:rsid w:val="0088305C"/>
    <w:rsid w:val="00884E4C"/>
    <w:rsid w:val="0088515C"/>
    <w:rsid w:val="008870AC"/>
    <w:rsid w:val="00887EC0"/>
    <w:rsid w:val="00893C03"/>
    <w:rsid w:val="00893D96"/>
    <w:rsid w:val="00894815"/>
    <w:rsid w:val="00894868"/>
    <w:rsid w:val="008969FE"/>
    <w:rsid w:val="0089754D"/>
    <w:rsid w:val="008978FE"/>
    <w:rsid w:val="008A0E6C"/>
    <w:rsid w:val="008A139F"/>
    <w:rsid w:val="008A1A93"/>
    <w:rsid w:val="008A2002"/>
    <w:rsid w:val="008A3240"/>
    <w:rsid w:val="008A5C43"/>
    <w:rsid w:val="008A6734"/>
    <w:rsid w:val="008A6F32"/>
    <w:rsid w:val="008B0754"/>
    <w:rsid w:val="008B0B72"/>
    <w:rsid w:val="008B198D"/>
    <w:rsid w:val="008B1DAE"/>
    <w:rsid w:val="008B4BA5"/>
    <w:rsid w:val="008B50A7"/>
    <w:rsid w:val="008B6A45"/>
    <w:rsid w:val="008B6EB4"/>
    <w:rsid w:val="008C4346"/>
    <w:rsid w:val="008C5521"/>
    <w:rsid w:val="008C59CC"/>
    <w:rsid w:val="008C59EB"/>
    <w:rsid w:val="008C7E54"/>
    <w:rsid w:val="008C7F38"/>
    <w:rsid w:val="008D00EA"/>
    <w:rsid w:val="008D0A97"/>
    <w:rsid w:val="008D0C78"/>
    <w:rsid w:val="008D3288"/>
    <w:rsid w:val="008D377F"/>
    <w:rsid w:val="008D4176"/>
    <w:rsid w:val="008D70A4"/>
    <w:rsid w:val="008E072D"/>
    <w:rsid w:val="008E07B0"/>
    <w:rsid w:val="008E2D6A"/>
    <w:rsid w:val="008E3C74"/>
    <w:rsid w:val="008E3D5D"/>
    <w:rsid w:val="008E535A"/>
    <w:rsid w:val="008E61AA"/>
    <w:rsid w:val="008E68AF"/>
    <w:rsid w:val="008E7FF9"/>
    <w:rsid w:val="008F01A6"/>
    <w:rsid w:val="008F0A6E"/>
    <w:rsid w:val="008F0F04"/>
    <w:rsid w:val="008F1733"/>
    <w:rsid w:val="008F4518"/>
    <w:rsid w:val="008F4B3A"/>
    <w:rsid w:val="008F5154"/>
    <w:rsid w:val="008F5E79"/>
    <w:rsid w:val="008F6830"/>
    <w:rsid w:val="008F7C17"/>
    <w:rsid w:val="0090030E"/>
    <w:rsid w:val="00901DC1"/>
    <w:rsid w:val="009115DF"/>
    <w:rsid w:val="00913271"/>
    <w:rsid w:val="00914636"/>
    <w:rsid w:val="00915131"/>
    <w:rsid w:val="00915F28"/>
    <w:rsid w:val="009162DA"/>
    <w:rsid w:val="009169C8"/>
    <w:rsid w:val="00916C1C"/>
    <w:rsid w:val="00917464"/>
    <w:rsid w:val="009236B1"/>
    <w:rsid w:val="009237F5"/>
    <w:rsid w:val="009242C2"/>
    <w:rsid w:val="0092452E"/>
    <w:rsid w:val="009250AE"/>
    <w:rsid w:val="009251C2"/>
    <w:rsid w:val="00926356"/>
    <w:rsid w:val="00927404"/>
    <w:rsid w:val="00927D28"/>
    <w:rsid w:val="009306E0"/>
    <w:rsid w:val="00931853"/>
    <w:rsid w:val="00931C13"/>
    <w:rsid w:val="0093246F"/>
    <w:rsid w:val="00932671"/>
    <w:rsid w:val="00932CE2"/>
    <w:rsid w:val="009404D7"/>
    <w:rsid w:val="00941062"/>
    <w:rsid w:val="009417CE"/>
    <w:rsid w:val="009427F6"/>
    <w:rsid w:val="00942C6A"/>
    <w:rsid w:val="00943983"/>
    <w:rsid w:val="00943AF6"/>
    <w:rsid w:val="00947A1B"/>
    <w:rsid w:val="00947C56"/>
    <w:rsid w:val="00947F63"/>
    <w:rsid w:val="00951015"/>
    <w:rsid w:val="009516B6"/>
    <w:rsid w:val="0095260B"/>
    <w:rsid w:val="00953165"/>
    <w:rsid w:val="009558F1"/>
    <w:rsid w:val="00956179"/>
    <w:rsid w:val="009572B4"/>
    <w:rsid w:val="009575B3"/>
    <w:rsid w:val="0095793D"/>
    <w:rsid w:val="0096022E"/>
    <w:rsid w:val="009602B6"/>
    <w:rsid w:val="0096065E"/>
    <w:rsid w:val="009609AD"/>
    <w:rsid w:val="00963F2D"/>
    <w:rsid w:val="009649AF"/>
    <w:rsid w:val="009663A0"/>
    <w:rsid w:val="00966A9F"/>
    <w:rsid w:val="009707B1"/>
    <w:rsid w:val="00970D0D"/>
    <w:rsid w:val="009726BA"/>
    <w:rsid w:val="00972B92"/>
    <w:rsid w:val="00973017"/>
    <w:rsid w:val="009736A2"/>
    <w:rsid w:val="00976DDE"/>
    <w:rsid w:val="00983FBD"/>
    <w:rsid w:val="0098465C"/>
    <w:rsid w:val="00987BCF"/>
    <w:rsid w:val="009912DF"/>
    <w:rsid w:val="00992712"/>
    <w:rsid w:val="00992EB8"/>
    <w:rsid w:val="00993049"/>
    <w:rsid w:val="0099472D"/>
    <w:rsid w:val="0099509C"/>
    <w:rsid w:val="00995888"/>
    <w:rsid w:val="00995A3E"/>
    <w:rsid w:val="0099656F"/>
    <w:rsid w:val="009A0643"/>
    <w:rsid w:val="009A0659"/>
    <w:rsid w:val="009A0929"/>
    <w:rsid w:val="009A1C17"/>
    <w:rsid w:val="009A202B"/>
    <w:rsid w:val="009A45F0"/>
    <w:rsid w:val="009A5FC6"/>
    <w:rsid w:val="009A6845"/>
    <w:rsid w:val="009B101F"/>
    <w:rsid w:val="009B23C6"/>
    <w:rsid w:val="009B2BAD"/>
    <w:rsid w:val="009B3606"/>
    <w:rsid w:val="009B38F4"/>
    <w:rsid w:val="009B3CA0"/>
    <w:rsid w:val="009B472B"/>
    <w:rsid w:val="009B55BD"/>
    <w:rsid w:val="009B5C60"/>
    <w:rsid w:val="009C07AF"/>
    <w:rsid w:val="009C0C15"/>
    <w:rsid w:val="009C272B"/>
    <w:rsid w:val="009C41E4"/>
    <w:rsid w:val="009C6B53"/>
    <w:rsid w:val="009D3CEF"/>
    <w:rsid w:val="009D498C"/>
    <w:rsid w:val="009D579B"/>
    <w:rsid w:val="009D63AE"/>
    <w:rsid w:val="009D68EB"/>
    <w:rsid w:val="009D7BDE"/>
    <w:rsid w:val="009E0387"/>
    <w:rsid w:val="009E079C"/>
    <w:rsid w:val="009E19C6"/>
    <w:rsid w:val="009E2CB5"/>
    <w:rsid w:val="009E6353"/>
    <w:rsid w:val="009E6FCC"/>
    <w:rsid w:val="009E72CA"/>
    <w:rsid w:val="009F209D"/>
    <w:rsid w:val="009F282A"/>
    <w:rsid w:val="009F2EC5"/>
    <w:rsid w:val="009F3CA6"/>
    <w:rsid w:val="009F6969"/>
    <w:rsid w:val="009F6FD5"/>
    <w:rsid w:val="00A0031D"/>
    <w:rsid w:val="00A00F03"/>
    <w:rsid w:val="00A01065"/>
    <w:rsid w:val="00A0162B"/>
    <w:rsid w:val="00A01726"/>
    <w:rsid w:val="00A02563"/>
    <w:rsid w:val="00A036AF"/>
    <w:rsid w:val="00A03B33"/>
    <w:rsid w:val="00A03C14"/>
    <w:rsid w:val="00A068AA"/>
    <w:rsid w:val="00A06C6B"/>
    <w:rsid w:val="00A0729A"/>
    <w:rsid w:val="00A11ABC"/>
    <w:rsid w:val="00A14480"/>
    <w:rsid w:val="00A14B33"/>
    <w:rsid w:val="00A157F3"/>
    <w:rsid w:val="00A15B6C"/>
    <w:rsid w:val="00A20C4D"/>
    <w:rsid w:val="00A212C4"/>
    <w:rsid w:val="00A22CD9"/>
    <w:rsid w:val="00A22FB0"/>
    <w:rsid w:val="00A2372A"/>
    <w:rsid w:val="00A238B5"/>
    <w:rsid w:val="00A23932"/>
    <w:rsid w:val="00A24BC4"/>
    <w:rsid w:val="00A257FA"/>
    <w:rsid w:val="00A25C3D"/>
    <w:rsid w:val="00A2723F"/>
    <w:rsid w:val="00A27AED"/>
    <w:rsid w:val="00A31A60"/>
    <w:rsid w:val="00A3227C"/>
    <w:rsid w:val="00A328C4"/>
    <w:rsid w:val="00A36CCF"/>
    <w:rsid w:val="00A37012"/>
    <w:rsid w:val="00A40A9E"/>
    <w:rsid w:val="00A419E9"/>
    <w:rsid w:val="00A4321B"/>
    <w:rsid w:val="00A44448"/>
    <w:rsid w:val="00A4500F"/>
    <w:rsid w:val="00A461C0"/>
    <w:rsid w:val="00A47ABB"/>
    <w:rsid w:val="00A47DAF"/>
    <w:rsid w:val="00A5091F"/>
    <w:rsid w:val="00A515D4"/>
    <w:rsid w:val="00A515F9"/>
    <w:rsid w:val="00A527E3"/>
    <w:rsid w:val="00A53275"/>
    <w:rsid w:val="00A53E4E"/>
    <w:rsid w:val="00A5460F"/>
    <w:rsid w:val="00A60C11"/>
    <w:rsid w:val="00A61739"/>
    <w:rsid w:val="00A61BB7"/>
    <w:rsid w:val="00A636A6"/>
    <w:rsid w:val="00A6637E"/>
    <w:rsid w:val="00A66732"/>
    <w:rsid w:val="00A66950"/>
    <w:rsid w:val="00A67F22"/>
    <w:rsid w:val="00A70280"/>
    <w:rsid w:val="00A70F8C"/>
    <w:rsid w:val="00A7458C"/>
    <w:rsid w:val="00A74E08"/>
    <w:rsid w:val="00A752BF"/>
    <w:rsid w:val="00A801B5"/>
    <w:rsid w:val="00A8098D"/>
    <w:rsid w:val="00A834A4"/>
    <w:rsid w:val="00A834DF"/>
    <w:rsid w:val="00A83A16"/>
    <w:rsid w:val="00A84214"/>
    <w:rsid w:val="00A86A5C"/>
    <w:rsid w:val="00A872A8"/>
    <w:rsid w:val="00A90E2E"/>
    <w:rsid w:val="00A92B74"/>
    <w:rsid w:val="00A9351E"/>
    <w:rsid w:val="00A945E8"/>
    <w:rsid w:val="00A97095"/>
    <w:rsid w:val="00A971E2"/>
    <w:rsid w:val="00A97692"/>
    <w:rsid w:val="00A97835"/>
    <w:rsid w:val="00A97F74"/>
    <w:rsid w:val="00AA2378"/>
    <w:rsid w:val="00AA2618"/>
    <w:rsid w:val="00AA4653"/>
    <w:rsid w:val="00AA4DF9"/>
    <w:rsid w:val="00AA66D0"/>
    <w:rsid w:val="00AA7A3D"/>
    <w:rsid w:val="00AB1613"/>
    <w:rsid w:val="00AB1F42"/>
    <w:rsid w:val="00AB3C0E"/>
    <w:rsid w:val="00AB7BB8"/>
    <w:rsid w:val="00AC3718"/>
    <w:rsid w:val="00AC3D83"/>
    <w:rsid w:val="00AC71FD"/>
    <w:rsid w:val="00AC7CB5"/>
    <w:rsid w:val="00AD0FA2"/>
    <w:rsid w:val="00AD159A"/>
    <w:rsid w:val="00AD2CC4"/>
    <w:rsid w:val="00AD2CCD"/>
    <w:rsid w:val="00AD6703"/>
    <w:rsid w:val="00AE2012"/>
    <w:rsid w:val="00AE2D5C"/>
    <w:rsid w:val="00AE5951"/>
    <w:rsid w:val="00AE676E"/>
    <w:rsid w:val="00AF1941"/>
    <w:rsid w:val="00AF1C3F"/>
    <w:rsid w:val="00AF4AAD"/>
    <w:rsid w:val="00AF4F45"/>
    <w:rsid w:val="00AF62CF"/>
    <w:rsid w:val="00AF6579"/>
    <w:rsid w:val="00AF67E2"/>
    <w:rsid w:val="00AF6DBB"/>
    <w:rsid w:val="00AF736B"/>
    <w:rsid w:val="00AF7ED8"/>
    <w:rsid w:val="00AF7F29"/>
    <w:rsid w:val="00B01FDC"/>
    <w:rsid w:val="00B02342"/>
    <w:rsid w:val="00B0236C"/>
    <w:rsid w:val="00B024E2"/>
    <w:rsid w:val="00B071D8"/>
    <w:rsid w:val="00B100B7"/>
    <w:rsid w:val="00B102CB"/>
    <w:rsid w:val="00B103E8"/>
    <w:rsid w:val="00B10420"/>
    <w:rsid w:val="00B117B3"/>
    <w:rsid w:val="00B11C05"/>
    <w:rsid w:val="00B126E1"/>
    <w:rsid w:val="00B12C53"/>
    <w:rsid w:val="00B12C54"/>
    <w:rsid w:val="00B12F92"/>
    <w:rsid w:val="00B14770"/>
    <w:rsid w:val="00B161DB"/>
    <w:rsid w:val="00B179E3"/>
    <w:rsid w:val="00B17A9E"/>
    <w:rsid w:val="00B203BE"/>
    <w:rsid w:val="00B20DBE"/>
    <w:rsid w:val="00B22D7A"/>
    <w:rsid w:val="00B22E7B"/>
    <w:rsid w:val="00B236EC"/>
    <w:rsid w:val="00B24253"/>
    <w:rsid w:val="00B24D40"/>
    <w:rsid w:val="00B250A0"/>
    <w:rsid w:val="00B25C81"/>
    <w:rsid w:val="00B26530"/>
    <w:rsid w:val="00B265A1"/>
    <w:rsid w:val="00B268A4"/>
    <w:rsid w:val="00B26A9E"/>
    <w:rsid w:val="00B27E70"/>
    <w:rsid w:val="00B30036"/>
    <w:rsid w:val="00B302C5"/>
    <w:rsid w:val="00B31FAD"/>
    <w:rsid w:val="00B3408E"/>
    <w:rsid w:val="00B3442C"/>
    <w:rsid w:val="00B34501"/>
    <w:rsid w:val="00B406FB"/>
    <w:rsid w:val="00B41979"/>
    <w:rsid w:val="00B42170"/>
    <w:rsid w:val="00B43136"/>
    <w:rsid w:val="00B44598"/>
    <w:rsid w:val="00B44777"/>
    <w:rsid w:val="00B44CAE"/>
    <w:rsid w:val="00B46146"/>
    <w:rsid w:val="00B4659E"/>
    <w:rsid w:val="00B474D1"/>
    <w:rsid w:val="00B50C8A"/>
    <w:rsid w:val="00B51309"/>
    <w:rsid w:val="00B52034"/>
    <w:rsid w:val="00B52BBE"/>
    <w:rsid w:val="00B52C74"/>
    <w:rsid w:val="00B53B04"/>
    <w:rsid w:val="00B53B0F"/>
    <w:rsid w:val="00B53DAE"/>
    <w:rsid w:val="00B5485B"/>
    <w:rsid w:val="00B54CE9"/>
    <w:rsid w:val="00B55053"/>
    <w:rsid w:val="00B55758"/>
    <w:rsid w:val="00B55F71"/>
    <w:rsid w:val="00B56276"/>
    <w:rsid w:val="00B569C4"/>
    <w:rsid w:val="00B57A6A"/>
    <w:rsid w:val="00B60C47"/>
    <w:rsid w:val="00B61AC7"/>
    <w:rsid w:val="00B61E3D"/>
    <w:rsid w:val="00B625F0"/>
    <w:rsid w:val="00B63603"/>
    <w:rsid w:val="00B641D8"/>
    <w:rsid w:val="00B64DA5"/>
    <w:rsid w:val="00B64F3E"/>
    <w:rsid w:val="00B654ED"/>
    <w:rsid w:val="00B65F20"/>
    <w:rsid w:val="00B672DD"/>
    <w:rsid w:val="00B71512"/>
    <w:rsid w:val="00B71AC6"/>
    <w:rsid w:val="00B7301B"/>
    <w:rsid w:val="00B7357E"/>
    <w:rsid w:val="00B73CEE"/>
    <w:rsid w:val="00B75E65"/>
    <w:rsid w:val="00B76A30"/>
    <w:rsid w:val="00B770B5"/>
    <w:rsid w:val="00B7788B"/>
    <w:rsid w:val="00B778B6"/>
    <w:rsid w:val="00B80373"/>
    <w:rsid w:val="00B804FB"/>
    <w:rsid w:val="00B8088B"/>
    <w:rsid w:val="00B83498"/>
    <w:rsid w:val="00B836C7"/>
    <w:rsid w:val="00B84297"/>
    <w:rsid w:val="00B847C5"/>
    <w:rsid w:val="00B86981"/>
    <w:rsid w:val="00B87C6D"/>
    <w:rsid w:val="00B9055C"/>
    <w:rsid w:val="00B906B2"/>
    <w:rsid w:val="00B926D4"/>
    <w:rsid w:val="00B9380D"/>
    <w:rsid w:val="00B938DC"/>
    <w:rsid w:val="00B94134"/>
    <w:rsid w:val="00B948CD"/>
    <w:rsid w:val="00B94D71"/>
    <w:rsid w:val="00BA1730"/>
    <w:rsid w:val="00BA34F4"/>
    <w:rsid w:val="00BA7235"/>
    <w:rsid w:val="00BB0EF2"/>
    <w:rsid w:val="00BB1503"/>
    <w:rsid w:val="00BB2896"/>
    <w:rsid w:val="00BB358F"/>
    <w:rsid w:val="00BB392F"/>
    <w:rsid w:val="00BB4167"/>
    <w:rsid w:val="00BB4F54"/>
    <w:rsid w:val="00BB5616"/>
    <w:rsid w:val="00BB5912"/>
    <w:rsid w:val="00BB6EF9"/>
    <w:rsid w:val="00BC10DC"/>
    <w:rsid w:val="00BC1753"/>
    <w:rsid w:val="00BC2269"/>
    <w:rsid w:val="00BC28FE"/>
    <w:rsid w:val="00BC3AB0"/>
    <w:rsid w:val="00BC431E"/>
    <w:rsid w:val="00BC4353"/>
    <w:rsid w:val="00BC5798"/>
    <w:rsid w:val="00BC5AE6"/>
    <w:rsid w:val="00BC6936"/>
    <w:rsid w:val="00BC7AC3"/>
    <w:rsid w:val="00BD0373"/>
    <w:rsid w:val="00BD0AD3"/>
    <w:rsid w:val="00BD11D7"/>
    <w:rsid w:val="00BD1E75"/>
    <w:rsid w:val="00BD33AE"/>
    <w:rsid w:val="00BD4327"/>
    <w:rsid w:val="00BD4B98"/>
    <w:rsid w:val="00BD6EE6"/>
    <w:rsid w:val="00BD7108"/>
    <w:rsid w:val="00BD767E"/>
    <w:rsid w:val="00BE0CA2"/>
    <w:rsid w:val="00BE25C3"/>
    <w:rsid w:val="00BE2830"/>
    <w:rsid w:val="00BE3BCB"/>
    <w:rsid w:val="00BE5F67"/>
    <w:rsid w:val="00BE6993"/>
    <w:rsid w:val="00BE7436"/>
    <w:rsid w:val="00BE7F31"/>
    <w:rsid w:val="00BE7FA8"/>
    <w:rsid w:val="00BF028F"/>
    <w:rsid w:val="00BF395D"/>
    <w:rsid w:val="00BF3CC0"/>
    <w:rsid w:val="00BF5B32"/>
    <w:rsid w:val="00BF6506"/>
    <w:rsid w:val="00C004A8"/>
    <w:rsid w:val="00C01115"/>
    <w:rsid w:val="00C01C64"/>
    <w:rsid w:val="00C026C6"/>
    <w:rsid w:val="00C04409"/>
    <w:rsid w:val="00C1004F"/>
    <w:rsid w:val="00C12491"/>
    <w:rsid w:val="00C14856"/>
    <w:rsid w:val="00C16414"/>
    <w:rsid w:val="00C20FB8"/>
    <w:rsid w:val="00C21A66"/>
    <w:rsid w:val="00C21DD2"/>
    <w:rsid w:val="00C23D17"/>
    <w:rsid w:val="00C251C4"/>
    <w:rsid w:val="00C259CE"/>
    <w:rsid w:val="00C25FA7"/>
    <w:rsid w:val="00C26B9E"/>
    <w:rsid w:val="00C26C05"/>
    <w:rsid w:val="00C274A8"/>
    <w:rsid w:val="00C32379"/>
    <w:rsid w:val="00C34A0D"/>
    <w:rsid w:val="00C3681D"/>
    <w:rsid w:val="00C4150E"/>
    <w:rsid w:val="00C416E2"/>
    <w:rsid w:val="00C42805"/>
    <w:rsid w:val="00C4295D"/>
    <w:rsid w:val="00C43D4F"/>
    <w:rsid w:val="00C444DF"/>
    <w:rsid w:val="00C455E7"/>
    <w:rsid w:val="00C45ADF"/>
    <w:rsid w:val="00C45B4F"/>
    <w:rsid w:val="00C475A3"/>
    <w:rsid w:val="00C47866"/>
    <w:rsid w:val="00C5181B"/>
    <w:rsid w:val="00C51F5E"/>
    <w:rsid w:val="00C533CF"/>
    <w:rsid w:val="00C556F4"/>
    <w:rsid w:val="00C5579C"/>
    <w:rsid w:val="00C60A25"/>
    <w:rsid w:val="00C60C9B"/>
    <w:rsid w:val="00C621DC"/>
    <w:rsid w:val="00C63EB8"/>
    <w:rsid w:val="00C645C8"/>
    <w:rsid w:val="00C64E0A"/>
    <w:rsid w:val="00C6509B"/>
    <w:rsid w:val="00C656C1"/>
    <w:rsid w:val="00C65800"/>
    <w:rsid w:val="00C65D6E"/>
    <w:rsid w:val="00C66310"/>
    <w:rsid w:val="00C663CF"/>
    <w:rsid w:val="00C668C0"/>
    <w:rsid w:val="00C67076"/>
    <w:rsid w:val="00C7152F"/>
    <w:rsid w:val="00C72BD9"/>
    <w:rsid w:val="00C73A19"/>
    <w:rsid w:val="00C84AB1"/>
    <w:rsid w:val="00C8504F"/>
    <w:rsid w:val="00C85473"/>
    <w:rsid w:val="00C857CF"/>
    <w:rsid w:val="00C9284C"/>
    <w:rsid w:val="00C93D54"/>
    <w:rsid w:val="00C95828"/>
    <w:rsid w:val="00C973D4"/>
    <w:rsid w:val="00CA1F4E"/>
    <w:rsid w:val="00CA3BF6"/>
    <w:rsid w:val="00CA3D03"/>
    <w:rsid w:val="00CA480A"/>
    <w:rsid w:val="00CA517A"/>
    <w:rsid w:val="00CA5362"/>
    <w:rsid w:val="00CA6A14"/>
    <w:rsid w:val="00CA6BBE"/>
    <w:rsid w:val="00CA75C4"/>
    <w:rsid w:val="00CB0D1A"/>
    <w:rsid w:val="00CB17A5"/>
    <w:rsid w:val="00CB2C5E"/>
    <w:rsid w:val="00CB481B"/>
    <w:rsid w:val="00CB4C8C"/>
    <w:rsid w:val="00CB60E4"/>
    <w:rsid w:val="00CB6BF5"/>
    <w:rsid w:val="00CB6F83"/>
    <w:rsid w:val="00CC004C"/>
    <w:rsid w:val="00CC075D"/>
    <w:rsid w:val="00CC2D45"/>
    <w:rsid w:val="00CC2F53"/>
    <w:rsid w:val="00CC2F80"/>
    <w:rsid w:val="00CC5E99"/>
    <w:rsid w:val="00CC6354"/>
    <w:rsid w:val="00CC6AF7"/>
    <w:rsid w:val="00CD0986"/>
    <w:rsid w:val="00CD1389"/>
    <w:rsid w:val="00CD1427"/>
    <w:rsid w:val="00CD1824"/>
    <w:rsid w:val="00CD6F88"/>
    <w:rsid w:val="00CD7178"/>
    <w:rsid w:val="00CD7195"/>
    <w:rsid w:val="00CD7ED4"/>
    <w:rsid w:val="00CE31EC"/>
    <w:rsid w:val="00CE32A4"/>
    <w:rsid w:val="00CE4333"/>
    <w:rsid w:val="00CE43E0"/>
    <w:rsid w:val="00CE58DD"/>
    <w:rsid w:val="00CE5AA9"/>
    <w:rsid w:val="00CE73FE"/>
    <w:rsid w:val="00CE7591"/>
    <w:rsid w:val="00CE7BED"/>
    <w:rsid w:val="00CF0F80"/>
    <w:rsid w:val="00CF288E"/>
    <w:rsid w:val="00CF2A49"/>
    <w:rsid w:val="00CF3A81"/>
    <w:rsid w:val="00CF3A90"/>
    <w:rsid w:val="00CF44A8"/>
    <w:rsid w:val="00CF5E8D"/>
    <w:rsid w:val="00CF652F"/>
    <w:rsid w:val="00CF6543"/>
    <w:rsid w:val="00CF6CF0"/>
    <w:rsid w:val="00CF77D3"/>
    <w:rsid w:val="00CF7EEA"/>
    <w:rsid w:val="00D0009D"/>
    <w:rsid w:val="00D00A7A"/>
    <w:rsid w:val="00D0183B"/>
    <w:rsid w:val="00D036C0"/>
    <w:rsid w:val="00D0486F"/>
    <w:rsid w:val="00D04950"/>
    <w:rsid w:val="00D04A0B"/>
    <w:rsid w:val="00D05584"/>
    <w:rsid w:val="00D06443"/>
    <w:rsid w:val="00D07217"/>
    <w:rsid w:val="00D0749B"/>
    <w:rsid w:val="00D11036"/>
    <w:rsid w:val="00D1107C"/>
    <w:rsid w:val="00D11E87"/>
    <w:rsid w:val="00D13207"/>
    <w:rsid w:val="00D13329"/>
    <w:rsid w:val="00D133BF"/>
    <w:rsid w:val="00D13E30"/>
    <w:rsid w:val="00D14DE6"/>
    <w:rsid w:val="00D156FF"/>
    <w:rsid w:val="00D17824"/>
    <w:rsid w:val="00D22B60"/>
    <w:rsid w:val="00D22ED2"/>
    <w:rsid w:val="00D2387B"/>
    <w:rsid w:val="00D272CE"/>
    <w:rsid w:val="00D309D8"/>
    <w:rsid w:val="00D30CB0"/>
    <w:rsid w:val="00D333A8"/>
    <w:rsid w:val="00D368BB"/>
    <w:rsid w:val="00D4007A"/>
    <w:rsid w:val="00D4027C"/>
    <w:rsid w:val="00D4482F"/>
    <w:rsid w:val="00D4536D"/>
    <w:rsid w:val="00D45CEC"/>
    <w:rsid w:val="00D46A7D"/>
    <w:rsid w:val="00D47571"/>
    <w:rsid w:val="00D47A7B"/>
    <w:rsid w:val="00D47DA1"/>
    <w:rsid w:val="00D51456"/>
    <w:rsid w:val="00D5154F"/>
    <w:rsid w:val="00D526C0"/>
    <w:rsid w:val="00D55AAB"/>
    <w:rsid w:val="00D55E32"/>
    <w:rsid w:val="00D649E0"/>
    <w:rsid w:val="00D66B2E"/>
    <w:rsid w:val="00D6749A"/>
    <w:rsid w:val="00D70682"/>
    <w:rsid w:val="00D71EBA"/>
    <w:rsid w:val="00D72274"/>
    <w:rsid w:val="00D738F0"/>
    <w:rsid w:val="00D74F70"/>
    <w:rsid w:val="00D767D1"/>
    <w:rsid w:val="00D77EEE"/>
    <w:rsid w:val="00D80FB9"/>
    <w:rsid w:val="00D81AD2"/>
    <w:rsid w:val="00D81D37"/>
    <w:rsid w:val="00D85230"/>
    <w:rsid w:val="00D85FE0"/>
    <w:rsid w:val="00D86474"/>
    <w:rsid w:val="00D8728A"/>
    <w:rsid w:val="00D876ED"/>
    <w:rsid w:val="00D87A57"/>
    <w:rsid w:val="00D87C1A"/>
    <w:rsid w:val="00D90573"/>
    <w:rsid w:val="00D90D49"/>
    <w:rsid w:val="00D91AF1"/>
    <w:rsid w:val="00D91B43"/>
    <w:rsid w:val="00D92AD1"/>
    <w:rsid w:val="00D92D29"/>
    <w:rsid w:val="00D932A2"/>
    <w:rsid w:val="00D93E50"/>
    <w:rsid w:val="00D94FCF"/>
    <w:rsid w:val="00DA0943"/>
    <w:rsid w:val="00DA1723"/>
    <w:rsid w:val="00DA1C97"/>
    <w:rsid w:val="00DA1FAE"/>
    <w:rsid w:val="00DA3EC3"/>
    <w:rsid w:val="00DA4E5C"/>
    <w:rsid w:val="00DA5FA2"/>
    <w:rsid w:val="00DA621C"/>
    <w:rsid w:val="00DA62D7"/>
    <w:rsid w:val="00DA6A9D"/>
    <w:rsid w:val="00DA7263"/>
    <w:rsid w:val="00DB20F0"/>
    <w:rsid w:val="00DB23C9"/>
    <w:rsid w:val="00DB26B2"/>
    <w:rsid w:val="00DB26F3"/>
    <w:rsid w:val="00DB773A"/>
    <w:rsid w:val="00DC1B78"/>
    <w:rsid w:val="00DC33DB"/>
    <w:rsid w:val="00DC5E85"/>
    <w:rsid w:val="00DD05F9"/>
    <w:rsid w:val="00DD1983"/>
    <w:rsid w:val="00DD27F5"/>
    <w:rsid w:val="00DD2D71"/>
    <w:rsid w:val="00DD2EC3"/>
    <w:rsid w:val="00DD3970"/>
    <w:rsid w:val="00DD4E22"/>
    <w:rsid w:val="00DD6C29"/>
    <w:rsid w:val="00DE017F"/>
    <w:rsid w:val="00DE2378"/>
    <w:rsid w:val="00DE4170"/>
    <w:rsid w:val="00DE45CC"/>
    <w:rsid w:val="00DE6B0B"/>
    <w:rsid w:val="00DE73A1"/>
    <w:rsid w:val="00DE78A3"/>
    <w:rsid w:val="00DE78D6"/>
    <w:rsid w:val="00DF042E"/>
    <w:rsid w:val="00DF1091"/>
    <w:rsid w:val="00DF19F3"/>
    <w:rsid w:val="00DF3F1D"/>
    <w:rsid w:val="00DF6AC7"/>
    <w:rsid w:val="00DF6AED"/>
    <w:rsid w:val="00E002C6"/>
    <w:rsid w:val="00E0164C"/>
    <w:rsid w:val="00E01A20"/>
    <w:rsid w:val="00E01ECE"/>
    <w:rsid w:val="00E0269C"/>
    <w:rsid w:val="00E0656F"/>
    <w:rsid w:val="00E06611"/>
    <w:rsid w:val="00E06AA2"/>
    <w:rsid w:val="00E0784C"/>
    <w:rsid w:val="00E07A8D"/>
    <w:rsid w:val="00E1000A"/>
    <w:rsid w:val="00E10C9D"/>
    <w:rsid w:val="00E11553"/>
    <w:rsid w:val="00E116E3"/>
    <w:rsid w:val="00E143DC"/>
    <w:rsid w:val="00E15A94"/>
    <w:rsid w:val="00E23914"/>
    <w:rsid w:val="00E24CD9"/>
    <w:rsid w:val="00E27765"/>
    <w:rsid w:val="00E30D0C"/>
    <w:rsid w:val="00E30E59"/>
    <w:rsid w:val="00E31B42"/>
    <w:rsid w:val="00E321B7"/>
    <w:rsid w:val="00E34810"/>
    <w:rsid w:val="00E34D3F"/>
    <w:rsid w:val="00E37679"/>
    <w:rsid w:val="00E40F4A"/>
    <w:rsid w:val="00E41C7D"/>
    <w:rsid w:val="00E43272"/>
    <w:rsid w:val="00E43561"/>
    <w:rsid w:val="00E44C69"/>
    <w:rsid w:val="00E450DD"/>
    <w:rsid w:val="00E469B6"/>
    <w:rsid w:val="00E50ED1"/>
    <w:rsid w:val="00E513DB"/>
    <w:rsid w:val="00E5154B"/>
    <w:rsid w:val="00E52180"/>
    <w:rsid w:val="00E521A8"/>
    <w:rsid w:val="00E53503"/>
    <w:rsid w:val="00E540D8"/>
    <w:rsid w:val="00E54B02"/>
    <w:rsid w:val="00E54C0B"/>
    <w:rsid w:val="00E55687"/>
    <w:rsid w:val="00E56AC1"/>
    <w:rsid w:val="00E57024"/>
    <w:rsid w:val="00E61759"/>
    <w:rsid w:val="00E62DBF"/>
    <w:rsid w:val="00E66E8A"/>
    <w:rsid w:val="00E67B14"/>
    <w:rsid w:val="00E711DA"/>
    <w:rsid w:val="00E716C1"/>
    <w:rsid w:val="00E72525"/>
    <w:rsid w:val="00E73FB6"/>
    <w:rsid w:val="00E74FBB"/>
    <w:rsid w:val="00E75977"/>
    <w:rsid w:val="00E776EE"/>
    <w:rsid w:val="00E77912"/>
    <w:rsid w:val="00E813D3"/>
    <w:rsid w:val="00E8212E"/>
    <w:rsid w:val="00E82235"/>
    <w:rsid w:val="00E85488"/>
    <w:rsid w:val="00E857A3"/>
    <w:rsid w:val="00E85C0E"/>
    <w:rsid w:val="00E87737"/>
    <w:rsid w:val="00E90B83"/>
    <w:rsid w:val="00E93297"/>
    <w:rsid w:val="00E94526"/>
    <w:rsid w:val="00E94F12"/>
    <w:rsid w:val="00E96BD9"/>
    <w:rsid w:val="00EA1F7B"/>
    <w:rsid w:val="00EA4CA4"/>
    <w:rsid w:val="00EA57DB"/>
    <w:rsid w:val="00EA765E"/>
    <w:rsid w:val="00EA76C3"/>
    <w:rsid w:val="00EB0EFD"/>
    <w:rsid w:val="00EB18BB"/>
    <w:rsid w:val="00EB27D4"/>
    <w:rsid w:val="00EB34F0"/>
    <w:rsid w:val="00EB39CB"/>
    <w:rsid w:val="00EB3F95"/>
    <w:rsid w:val="00EB411C"/>
    <w:rsid w:val="00EB70D5"/>
    <w:rsid w:val="00EC00E4"/>
    <w:rsid w:val="00EC0146"/>
    <w:rsid w:val="00EC0AAA"/>
    <w:rsid w:val="00EC112F"/>
    <w:rsid w:val="00EC402A"/>
    <w:rsid w:val="00EC4967"/>
    <w:rsid w:val="00EC4AA6"/>
    <w:rsid w:val="00EC51B6"/>
    <w:rsid w:val="00EC6488"/>
    <w:rsid w:val="00EC7324"/>
    <w:rsid w:val="00ED0A8E"/>
    <w:rsid w:val="00ED15B2"/>
    <w:rsid w:val="00ED1690"/>
    <w:rsid w:val="00ED16C6"/>
    <w:rsid w:val="00ED1CEB"/>
    <w:rsid w:val="00ED322E"/>
    <w:rsid w:val="00ED51EB"/>
    <w:rsid w:val="00ED5D17"/>
    <w:rsid w:val="00ED5D86"/>
    <w:rsid w:val="00ED7247"/>
    <w:rsid w:val="00ED7B97"/>
    <w:rsid w:val="00EE26D1"/>
    <w:rsid w:val="00EE49DB"/>
    <w:rsid w:val="00EE5E62"/>
    <w:rsid w:val="00EE6A51"/>
    <w:rsid w:val="00EE6C9B"/>
    <w:rsid w:val="00EE7F02"/>
    <w:rsid w:val="00EE7F7A"/>
    <w:rsid w:val="00EF06B4"/>
    <w:rsid w:val="00EF0A98"/>
    <w:rsid w:val="00EF13B9"/>
    <w:rsid w:val="00EF7218"/>
    <w:rsid w:val="00EF7B7F"/>
    <w:rsid w:val="00F00F84"/>
    <w:rsid w:val="00F06907"/>
    <w:rsid w:val="00F10D62"/>
    <w:rsid w:val="00F131E3"/>
    <w:rsid w:val="00F1333D"/>
    <w:rsid w:val="00F139A3"/>
    <w:rsid w:val="00F13F72"/>
    <w:rsid w:val="00F16991"/>
    <w:rsid w:val="00F17EDE"/>
    <w:rsid w:val="00F20710"/>
    <w:rsid w:val="00F22268"/>
    <w:rsid w:val="00F22E71"/>
    <w:rsid w:val="00F23E5B"/>
    <w:rsid w:val="00F241A6"/>
    <w:rsid w:val="00F24990"/>
    <w:rsid w:val="00F24E72"/>
    <w:rsid w:val="00F26BB2"/>
    <w:rsid w:val="00F335EF"/>
    <w:rsid w:val="00F33A94"/>
    <w:rsid w:val="00F3422E"/>
    <w:rsid w:val="00F342EC"/>
    <w:rsid w:val="00F35BBE"/>
    <w:rsid w:val="00F35DA8"/>
    <w:rsid w:val="00F35DE0"/>
    <w:rsid w:val="00F402FE"/>
    <w:rsid w:val="00F4164A"/>
    <w:rsid w:val="00F41B40"/>
    <w:rsid w:val="00F421AF"/>
    <w:rsid w:val="00F44EDA"/>
    <w:rsid w:val="00F45654"/>
    <w:rsid w:val="00F47E69"/>
    <w:rsid w:val="00F5058A"/>
    <w:rsid w:val="00F50706"/>
    <w:rsid w:val="00F5147C"/>
    <w:rsid w:val="00F51ACE"/>
    <w:rsid w:val="00F56945"/>
    <w:rsid w:val="00F621EE"/>
    <w:rsid w:val="00F65868"/>
    <w:rsid w:val="00F65E4F"/>
    <w:rsid w:val="00F66E58"/>
    <w:rsid w:val="00F70EB9"/>
    <w:rsid w:val="00F71120"/>
    <w:rsid w:val="00F739E5"/>
    <w:rsid w:val="00F74EC4"/>
    <w:rsid w:val="00F74EEC"/>
    <w:rsid w:val="00F7629E"/>
    <w:rsid w:val="00F762B0"/>
    <w:rsid w:val="00F7665A"/>
    <w:rsid w:val="00F76D37"/>
    <w:rsid w:val="00F776F5"/>
    <w:rsid w:val="00F803BD"/>
    <w:rsid w:val="00F830BA"/>
    <w:rsid w:val="00F8352B"/>
    <w:rsid w:val="00F83C8C"/>
    <w:rsid w:val="00F85409"/>
    <w:rsid w:val="00F868CE"/>
    <w:rsid w:val="00F87B50"/>
    <w:rsid w:val="00F90D0A"/>
    <w:rsid w:val="00F93EEA"/>
    <w:rsid w:val="00F97D97"/>
    <w:rsid w:val="00F97E61"/>
    <w:rsid w:val="00FA0544"/>
    <w:rsid w:val="00FA0589"/>
    <w:rsid w:val="00FA0B9D"/>
    <w:rsid w:val="00FA4DC1"/>
    <w:rsid w:val="00FA53FA"/>
    <w:rsid w:val="00FA729D"/>
    <w:rsid w:val="00FB0D7D"/>
    <w:rsid w:val="00FB2450"/>
    <w:rsid w:val="00FB4DFC"/>
    <w:rsid w:val="00FB60C7"/>
    <w:rsid w:val="00FB625D"/>
    <w:rsid w:val="00FB6D72"/>
    <w:rsid w:val="00FB7646"/>
    <w:rsid w:val="00FB7FFE"/>
    <w:rsid w:val="00FC17ED"/>
    <w:rsid w:val="00FC1C65"/>
    <w:rsid w:val="00FC2572"/>
    <w:rsid w:val="00FC277A"/>
    <w:rsid w:val="00FC2C40"/>
    <w:rsid w:val="00FC380F"/>
    <w:rsid w:val="00FC40CE"/>
    <w:rsid w:val="00FC4A88"/>
    <w:rsid w:val="00FC52E1"/>
    <w:rsid w:val="00FC5C59"/>
    <w:rsid w:val="00FC65CB"/>
    <w:rsid w:val="00FC6E1A"/>
    <w:rsid w:val="00FD07D7"/>
    <w:rsid w:val="00FD0CFF"/>
    <w:rsid w:val="00FD13D2"/>
    <w:rsid w:val="00FD16D0"/>
    <w:rsid w:val="00FD2B97"/>
    <w:rsid w:val="00FD2F50"/>
    <w:rsid w:val="00FD2F57"/>
    <w:rsid w:val="00FD5734"/>
    <w:rsid w:val="00FD6426"/>
    <w:rsid w:val="00FD66B2"/>
    <w:rsid w:val="00FE030A"/>
    <w:rsid w:val="00FE0E02"/>
    <w:rsid w:val="00FE14C7"/>
    <w:rsid w:val="00FE3B71"/>
    <w:rsid w:val="00FE41A7"/>
    <w:rsid w:val="00FE46CE"/>
    <w:rsid w:val="00FF3653"/>
    <w:rsid w:val="00FF5CA6"/>
    <w:rsid w:val="00FF62D7"/>
    <w:rsid w:val="00FF7064"/>
    <w:rsid w:val="00FF74C7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E882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363A8"/>
    <w:rPr>
      <w:rFonts w:ascii="Times New Roman" w:eastAsia="Calibri" w:hAnsi="Times New Roman"/>
      <w:sz w:val="24"/>
      <w:szCs w:val="24"/>
    </w:rPr>
  </w:style>
  <w:style w:type="paragraph" w:styleId="1">
    <w:name w:val="heading 1"/>
    <w:basedOn w:val="a0"/>
    <w:link w:val="10"/>
    <w:uiPriority w:val="99"/>
    <w:qFormat/>
    <w:rsid w:val="007F7DDE"/>
    <w:pPr>
      <w:spacing w:after="200" w:line="276" w:lineRule="auto"/>
      <w:jc w:val="both"/>
      <w:outlineLvl w:val="0"/>
    </w:pPr>
    <w:rPr>
      <w:rFonts w:ascii="Arial" w:eastAsia="Times New Roman" w:hAnsi="Arial" w:cs="Arial"/>
      <w:b/>
      <w:bCs/>
      <w:color w:val="5286AB"/>
      <w:kern w:val="36"/>
      <w:sz w:val="18"/>
      <w:szCs w:val="18"/>
    </w:rPr>
  </w:style>
  <w:style w:type="paragraph" w:styleId="2">
    <w:name w:val="heading 2"/>
    <w:basedOn w:val="a0"/>
    <w:link w:val="20"/>
    <w:uiPriority w:val="99"/>
    <w:qFormat/>
    <w:rsid w:val="007F7DDE"/>
    <w:pPr>
      <w:spacing w:after="200" w:line="276" w:lineRule="auto"/>
      <w:jc w:val="both"/>
      <w:outlineLvl w:val="1"/>
    </w:pPr>
    <w:rPr>
      <w:rFonts w:ascii="Arial" w:eastAsia="Times New Roman" w:hAnsi="Arial" w:cs="Arial"/>
      <w:b/>
      <w:bCs/>
      <w:color w:val="626262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F7DDE"/>
    <w:rPr>
      <w:rFonts w:ascii="Arial" w:eastAsia="Times New Roman" w:hAnsi="Arial" w:cs="Arial"/>
      <w:b/>
      <w:bCs/>
      <w:color w:val="5286AB"/>
      <w:kern w:val="36"/>
      <w:sz w:val="18"/>
      <w:szCs w:val="18"/>
      <w:lang w:eastAsia="ru-RU"/>
    </w:rPr>
  </w:style>
  <w:style w:type="character" w:customStyle="1" w:styleId="20">
    <w:name w:val="Заголовок 2 Знак"/>
    <w:link w:val="2"/>
    <w:uiPriority w:val="99"/>
    <w:rsid w:val="007F7DDE"/>
    <w:rPr>
      <w:rFonts w:ascii="Arial" w:eastAsia="Times New Roman" w:hAnsi="Arial" w:cs="Arial"/>
      <w:b/>
      <w:bCs/>
      <w:color w:val="626262"/>
      <w:sz w:val="18"/>
      <w:szCs w:val="18"/>
      <w:lang w:eastAsia="ru-RU"/>
    </w:rPr>
  </w:style>
  <w:style w:type="paragraph" w:styleId="a4">
    <w:name w:val="List Paragraph"/>
    <w:basedOn w:val="a0"/>
    <w:uiPriority w:val="34"/>
    <w:qFormat/>
    <w:rsid w:val="007F7DDE"/>
    <w:pPr>
      <w:spacing w:after="200" w:line="276" w:lineRule="auto"/>
      <w:ind w:left="720"/>
      <w:contextualSpacing/>
      <w:jc w:val="both"/>
    </w:pPr>
    <w:rPr>
      <w:rFonts w:ascii="PT Astra Serif" w:eastAsia="Times New Roman" w:hAnsi="PT Astra Serif"/>
      <w:sz w:val="28"/>
      <w:szCs w:val="22"/>
      <w:lang w:eastAsia="en-US"/>
    </w:rPr>
  </w:style>
  <w:style w:type="table" w:styleId="a5">
    <w:name w:val="Table Grid"/>
    <w:basedOn w:val="a2"/>
    <w:rsid w:val="00AF736B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rsid w:val="00E40F4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7">
    <w:name w:val="Верхний колонтитул Знак"/>
    <w:link w:val="a6"/>
    <w:uiPriority w:val="99"/>
    <w:rsid w:val="00E40F4A"/>
    <w:rPr>
      <w:rFonts w:ascii="Times New Roman" w:hAnsi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rsid w:val="00E40F4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link w:val="a8"/>
    <w:uiPriority w:val="99"/>
    <w:rsid w:val="00E40F4A"/>
    <w:rPr>
      <w:rFonts w:ascii="Times New Roman" w:hAnsi="Times New Roman"/>
      <w:sz w:val="24"/>
      <w:szCs w:val="24"/>
      <w:lang w:eastAsia="ru-RU"/>
    </w:rPr>
  </w:style>
  <w:style w:type="paragraph" w:customStyle="1" w:styleId="aa">
    <w:name w:val="Прижатый влево"/>
    <w:basedOn w:val="a0"/>
    <w:next w:val="a0"/>
    <w:uiPriority w:val="99"/>
    <w:rsid w:val="00014B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qFormat/>
    <w:rsid w:val="00DA621C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ab">
    <w:name w:val="Текст выноски Знак"/>
    <w:link w:val="ac"/>
    <w:semiHidden/>
    <w:rsid w:val="00F35DA8"/>
    <w:rPr>
      <w:rFonts w:ascii="Tahoma" w:eastAsia="Calibri" w:hAnsi="Tahoma" w:cs="Tahoma"/>
      <w:sz w:val="16"/>
      <w:szCs w:val="16"/>
      <w:lang w:eastAsia="ru-RU"/>
    </w:rPr>
  </w:style>
  <w:style w:type="paragraph" w:styleId="ac">
    <w:name w:val="Balloon Text"/>
    <w:basedOn w:val="a0"/>
    <w:link w:val="ab"/>
    <w:semiHidden/>
    <w:unhideWhenUsed/>
    <w:rsid w:val="00F35DA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35DA8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Normal">
    <w:name w:val="ConsNormal"/>
    <w:rsid w:val="00F35DA8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ad">
    <w:name w:val="Нормальный (таблица)"/>
    <w:basedOn w:val="a0"/>
    <w:next w:val="a0"/>
    <w:uiPriority w:val="99"/>
    <w:rsid w:val="00F35DA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Cell">
    <w:name w:val="ConsPlusCell"/>
    <w:rsid w:val="00F35DA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Default">
    <w:name w:val="Default"/>
    <w:rsid w:val="00F35D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1">
    <w:name w:val="Абзац списка1"/>
    <w:basedOn w:val="a0"/>
    <w:rsid w:val="00F35DA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e">
    <w:name w:val="Title"/>
    <w:basedOn w:val="a0"/>
    <w:next w:val="a0"/>
    <w:link w:val="af"/>
    <w:qFormat/>
    <w:locked/>
    <w:rsid w:val="00F35DA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">
    <w:name w:val="Название Знак"/>
    <w:link w:val="ae"/>
    <w:rsid w:val="00F35DA8"/>
    <w:rPr>
      <w:rFonts w:ascii="Cambria" w:hAnsi="Cambria"/>
      <w:color w:val="17365D"/>
      <w:spacing w:val="5"/>
      <w:kern w:val="28"/>
      <w:sz w:val="52"/>
      <w:szCs w:val="52"/>
      <w:lang w:eastAsia="ru-RU"/>
    </w:rPr>
  </w:style>
  <w:style w:type="paragraph" w:styleId="af0">
    <w:name w:val="Subtitle"/>
    <w:basedOn w:val="a0"/>
    <w:next w:val="a0"/>
    <w:link w:val="af1"/>
    <w:qFormat/>
    <w:locked/>
    <w:rsid w:val="00F35DA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f1">
    <w:name w:val="Подзаголовок Знак"/>
    <w:link w:val="af0"/>
    <w:rsid w:val="00F35DA8"/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2">
    <w:name w:val="Текст примечания Знак"/>
    <w:link w:val="af3"/>
    <w:uiPriority w:val="99"/>
    <w:semiHidden/>
    <w:rsid w:val="00F35DA8"/>
    <w:rPr>
      <w:rFonts w:ascii="Times New Roman" w:eastAsia="Calibri" w:hAnsi="Times New Roman"/>
      <w:lang w:eastAsia="ru-RU"/>
    </w:rPr>
  </w:style>
  <w:style w:type="paragraph" w:styleId="af3">
    <w:name w:val="annotation text"/>
    <w:basedOn w:val="a0"/>
    <w:link w:val="af2"/>
    <w:uiPriority w:val="99"/>
    <w:semiHidden/>
    <w:unhideWhenUsed/>
    <w:rsid w:val="00F35DA8"/>
    <w:rPr>
      <w:sz w:val="20"/>
      <w:szCs w:val="20"/>
    </w:rPr>
  </w:style>
  <w:style w:type="character" w:customStyle="1" w:styleId="af4">
    <w:name w:val="Тема примечания Знак"/>
    <w:link w:val="af5"/>
    <w:uiPriority w:val="99"/>
    <w:semiHidden/>
    <w:rsid w:val="00F35DA8"/>
    <w:rPr>
      <w:rFonts w:ascii="Times New Roman" w:eastAsia="Calibri" w:hAnsi="Times New Roman"/>
      <w:b/>
      <w:bCs/>
      <w:lang w:eastAsia="ru-RU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rsid w:val="00F35DA8"/>
    <w:rPr>
      <w:b/>
      <w:bCs/>
    </w:rPr>
  </w:style>
  <w:style w:type="paragraph" w:customStyle="1" w:styleId="ConsPlusTitle">
    <w:name w:val="ConsPlusTitle"/>
    <w:uiPriority w:val="99"/>
    <w:rsid w:val="00F35DA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numbering" w:customStyle="1" w:styleId="12">
    <w:name w:val="Нет списка1"/>
    <w:next w:val="a3"/>
    <w:uiPriority w:val="99"/>
    <w:semiHidden/>
    <w:unhideWhenUsed/>
    <w:rsid w:val="00290A85"/>
  </w:style>
  <w:style w:type="table" w:customStyle="1" w:styleId="13">
    <w:name w:val="Сетка таблицы1"/>
    <w:basedOn w:val="a2"/>
    <w:next w:val="a5"/>
    <w:rsid w:val="00290A85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3"/>
    <w:uiPriority w:val="99"/>
    <w:semiHidden/>
    <w:unhideWhenUsed/>
    <w:rsid w:val="00FA4DC1"/>
  </w:style>
  <w:style w:type="table" w:customStyle="1" w:styleId="22">
    <w:name w:val="Сетка таблицы2"/>
    <w:basedOn w:val="a2"/>
    <w:next w:val="a5"/>
    <w:rsid w:val="00FA4DC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3"/>
    <w:uiPriority w:val="99"/>
    <w:semiHidden/>
    <w:unhideWhenUsed/>
    <w:rsid w:val="00FA4DC1"/>
  </w:style>
  <w:style w:type="table" w:customStyle="1" w:styleId="111">
    <w:name w:val="Сетка таблицы11"/>
    <w:basedOn w:val="a2"/>
    <w:next w:val="a5"/>
    <w:rsid w:val="00FA4DC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line number"/>
    <w:basedOn w:val="a1"/>
    <w:uiPriority w:val="99"/>
    <w:semiHidden/>
    <w:unhideWhenUsed/>
    <w:rsid w:val="00E23914"/>
  </w:style>
  <w:style w:type="character" w:styleId="af7">
    <w:name w:val="annotation reference"/>
    <w:basedOn w:val="a1"/>
    <w:uiPriority w:val="99"/>
    <w:semiHidden/>
    <w:unhideWhenUsed/>
    <w:rsid w:val="00295F3E"/>
    <w:rPr>
      <w:sz w:val="16"/>
      <w:szCs w:val="16"/>
    </w:rPr>
  </w:style>
  <w:style w:type="character" w:customStyle="1" w:styleId="14">
    <w:name w:val="Текст выноски Знак1"/>
    <w:basedOn w:val="a1"/>
    <w:uiPriority w:val="99"/>
    <w:semiHidden/>
    <w:rsid w:val="00295F3E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5">
    <w:name w:val="Текст примечания Знак1"/>
    <w:basedOn w:val="a1"/>
    <w:uiPriority w:val="99"/>
    <w:semiHidden/>
    <w:rsid w:val="00295F3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6">
    <w:name w:val="Тема примечания Знак1"/>
    <w:basedOn w:val="15"/>
    <w:uiPriority w:val="99"/>
    <w:semiHidden/>
    <w:rsid w:val="00295F3E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8">
    <w:name w:val="footnote text"/>
    <w:basedOn w:val="a0"/>
    <w:link w:val="af9"/>
    <w:uiPriority w:val="99"/>
    <w:unhideWhenUsed/>
    <w:rsid w:val="00EF13B9"/>
    <w:rPr>
      <w:rFonts w:eastAsia="Times New Roman"/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rsid w:val="00EF13B9"/>
    <w:rPr>
      <w:rFonts w:ascii="Times New Roman" w:hAnsi="Times New Roman"/>
    </w:rPr>
  </w:style>
  <w:style w:type="character" w:styleId="afa">
    <w:name w:val="footnote reference"/>
    <w:basedOn w:val="a1"/>
    <w:uiPriority w:val="99"/>
    <w:unhideWhenUsed/>
    <w:rsid w:val="00EF13B9"/>
    <w:rPr>
      <w:rFonts w:cs="Times New Roman"/>
      <w:vertAlign w:val="superscript"/>
    </w:rPr>
  </w:style>
  <w:style w:type="paragraph" w:styleId="a">
    <w:name w:val="List Bullet"/>
    <w:basedOn w:val="a0"/>
    <w:uiPriority w:val="99"/>
    <w:unhideWhenUsed/>
    <w:rsid w:val="00EF13B9"/>
    <w:pPr>
      <w:numPr>
        <w:numId w:val="28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363A8"/>
    <w:rPr>
      <w:rFonts w:ascii="Times New Roman" w:eastAsia="Calibri" w:hAnsi="Times New Roman"/>
      <w:sz w:val="24"/>
      <w:szCs w:val="24"/>
    </w:rPr>
  </w:style>
  <w:style w:type="paragraph" w:styleId="1">
    <w:name w:val="heading 1"/>
    <w:basedOn w:val="a0"/>
    <w:link w:val="10"/>
    <w:uiPriority w:val="99"/>
    <w:qFormat/>
    <w:rsid w:val="007F7DDE"/>
    <w:pPr>
      <w:spacing w:after="200" w:line="276" w:lineRule="auto"/>
      <w:jc w:val="both"/>
      <w:outlineLvl w:val="0"/>
    </w:pPr>
    <w:rPr>
      <w:rFonts w:ascii="Arial" w:eastAsia="Times New Roman" w:hAnsi="Arial" w:cs="Arial"/>
      <w:b/>
      <w:bCs/>
      <w:color w:val="5286AB"/>
      <w:kern w:val="36"/>
      <w:sz w:val="18"/>
      <w:szCs w:val="18"/>
    </w:rPr>
  </w:style>
  <w:style w:type="paragraph" w:styleId="2">
    <w:name w:val="heading 2"/>
    <w:basedOn w:val="a0"/>
    <w:link w:val="20"/>
    <w:uiPriority w:val="99"/>
    <w:qFormat/>
    <w:rsid w:val="007F7DDE"/>
    <w:pPr>
      <w:spacing w:after="200" w:line="276" w:lineRule="auto"/>
      <w:jc w:val="both"/>
      <w:outlineLvl w:val="1"/>
    </w:pPr>
    <w:rPr>
      <w:rFonts w:ascii="Arial" w:eastAsia="Times New Roman" w:hAnsi="Arial" w:cs="Arial"/>
      <w:b/>
      <w:bCs/>
      <w:color w:val="626262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F7DDE"/>
    <w:rPr>
      <w:rFonts w:ascii="Arial" w:eastAsia="Times New Roman" w:hAnsi="Arial" w:cs="Arial"/>
      <w:b/>
      <w:bCs/>
      <w:color w:val="5286AB"/>
      <w:kern w:val="36"/>
      <w:sz w:val="18"/>
      <w:szCs w:val="18"/>
      <w:lang w:eastAsia="ru-RU"/>
    </w:rPr>
  </w:style>
  <w:style w:type="character" w:customStyle="1" w:styleId="20">
    <w:name w:val="Заголовок 2 Знак"/>
    <w:link w:val="2"/>
    <w:uiPriority w:val="99"/>
    <w:rsid w:val="007F7DDE"/>
    <w:rPr>
      <w:rFonts w:ascii="Arial" w:eastAsia="Times New Roman" w:hAnsi="Arial" w:cs="Arial"/>
      <w:b/>
      <w:bCs/>
      <w:color w:val="626262"/>
      <w:sz w:val="18"/>
      <w:szCs w:val="18"/>
      <w:lang w:eastAsia="ru-RU"/>
    </w:rPr>
  </w:style>
  <w:style w:type="paragraph" w:styleId="a4">
    <w:name w:val="List Paragraph"/>
    <w:basedOn w:val="a0"/>
    <w:uiPriority w:val="34"/>
    <w:qFormat/>
    <w:rsid w:val="007F7DDE"/>
    <w:pPr>
      <w:spacing w:after="200" w:line="276" w:lineRule="auto"/>
      <w:ind w:left="720"/>
      <w:contextualSpacing/>
      <w:jc w:val="both"/>
    </w:pPr>
    <w:rPr>
      <w:rFonts w:ascii="PT Astra Serif" w:eastAsia="Times New Roman" w:hAnsi="PT Astra Serif"/>
      <w:sz w:val="28"/>
      <w:szCs w:val="22"/>
      <w:lang w:eastAsia="en-US"/>
    </w:rPr>
  </w:style>
  <w:style w:type="table" w:styleId="a5">
    <w:name w:val="Table Grid"/>
    <w:basedOn w:val="a2"/>
    <w:rsid w:val="00AF736B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rsid w:val="00E40F4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7">
    <w:name w:val="Верхний колонтитул Знак"/>
    <w:link w:val="a6"/>
    <w:uiPriority w:val="99"/>
    <w:rsid w:val="00E40F4A"/>
    <w:rPr>
      <w:rFonts w:ascii="Times New Roman" w:hAnsi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rsid w:val="00E40F4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link w:val="a8"/>
    <w:uiPriority w:val="99"/>
    <w:rsid w:val="00E40F4A"/>
    <w:rPr>
      <w:rFonts w:ascii="Times New Roman" w:hAnsi="Times New Roman"/>
      <w:sz w:val="24"/>
      <w:szCs w:val="24"/>
      <w:lang w:eastAsia="ru-RU"/>
    </w:rPr>
  </w:style>
  <w:style w:type="paragraph" w:customStyle="1" w:styleId="aa">
    <w:name w:val="Прижатый влево"/>
    <w:basedOn w:val="a0"/>
    <w:next w:val="a0"/>
    <w:uiPriority w:val="99"/>
    <w:rsid w:val="00014B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qFormat/>
    <w:rsid w:val="00DA621C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ab">
    <w:name w:val="Текст выноски Знак"/>
    <w:link w:val="ac"/>
    <w:semiHidden/>
    <w:rsid w:val="00F35DA8"/>
    <w:rPr>
      <w:rFonts w:ascii="Tahoma" w:eastAsia="Calibri" w:hAnsi="Tahoma" w:cs="Tahoma"/>
      <w:sz w:val="16"/>
      <w:szCs w:val="16"/>
      <w:lang w:eastAsia="ru-RU"/>
    </w:rPr>
  </w:style>
  <w:style w:type="paragraph" w:styleId="ac">
    <w:name w:val="Balloon Text"/>
    <w:basedOn w:val="a0"/>
    <w:link w:val="ab"/>
    <w:semiHidden/>
    <w:unhideWhenUsed/>
    <w:rsid w:val="00F35DA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35DA8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Normal">
    <w:name w:val="ConsNormal"/>
    <w:rsid w:val="00F35DA8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ad">
    <w:name w:val="Нормальный (таблица)"/>
    <w:basedOn w:val="a0"/>
    <w:next w:val="a0"/>
    <w:uiPriority w:val="99"/>
    <w:rsid w:val="00F35DA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Cell">
    <w:name w:val="ConsPlusCell"/>
    <w:rsid w:val="00F35DA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Default">
    <w:name w:val="Default"/>
    <w:rsid w:val="00F35D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1">
    <w:name w:val="Абзац списка1"/>
    <w:basedOn w:val="a0"/>
    <w:rsid w:val="00F35DA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e">
    <w:name w:val="Title"/>
    <w:basedOn w:val="a0"/>
    <w:next w:val="a0"/>
    <w:link w:val="af"/>
    <w:qFormat/>
    <w:locked/>
    <w:rsid w:val="00F35DA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">
    <w:name w:val="Название Знак"/>
    <w:link w:val="ae"/>
    <w:rsid w:val="00F35DA8"/>
    <w:rPr>
      <w:rFonts w:ascii="Cambria" w:hAnsi="Cambria"/>
      <w:color w:val="17365D"/>
      <w:spacing w:val="5"/>
      <w:kern w:val="28"/>
      <w:sz w:val="52"/>
      <w:szCs w:val="52"/>
      <w:lang w:eastAsia="ru-RU"/>
    </w:rPr>
  </w:style>
  <w:style w:type="paragraph" w:styleId="af0">
    <w:name w:val="Subtitle"/>
    <w:basedOn w:val="a0"/>
    <w:next w:val="a0"/>
    <w:link w:val="af1"/>
    <w:qFormat/>
    <w:locked/>
    <w:rsid w:val="00F35DA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f1">
    <w:name w:val="Подзаголовок Знак"/>
    <w:link w:val="af0"/>
    <w:rsid w:val="00F35DA8"/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2">
    <w:name w:val="Текст примечания Знак"/>
    <w:link w:val="af3"/>
    <w:uiPriority w:val="99"/>
    <w:semiHidden/>
    <w:rsid w:val="00F35DA8"/>
    <w:rPr>
      <w:rFonts w:ascii="Times New Roman" w:eastAsia="Calibri" w:hAnsi="Times New Roman"/>
      <w:lang w:eastAsia="ru-RU"/>
    </w:rPr>
  </w:style>
  <w:style w:type="paragraph" w:styleId="af3">
    <w:name w:val="annotation text"/>
    <w:basedOn w:val="a0"/>
    <w:link w:val="af2"/>
    <w:uiPriority w:val="99"/>
    <w:semiHidden/>
    <w:unhideWhenUsed/>
    <w:rsid w:val="00F35DA8"/>
    <w:rPr>
      <w:sz w:val="20"/>
      <w:szCs w:val="20"/>
    </w:rPr>
  </w:style>
  <w:style w:type="character" w:customStyle="1" w:styleId="af4">
    <w:name w:val="Тема примечания Знак"/>
    <w:link w:val="af5"/>
    <w:uiPriority w:val="99"/>
    <w:semiHidden/>
    <w:rsid w:val="00F35DA8"/>
    <w:rPr>
      <w:rFonts w:ascii="Times New Roman" w:eastAsia="Calibri" w:hAnsi="Times New Roman"/>
      <w:b/>
      <w:bCs/>
      <w:lang w:eastAsia="ru-RU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rsid w:val="00F35DA8"/>
    <w:rPr>
      <w:b/>
      <w:bCs/>
    </w:rPr>
  </w:style>
  <w:style w:type="paragraph" w:customStyle="1" w:styleId="ConsPlusTitle">
    <w:name w:val="ConsPlusTitle"/>
    <w:uiPriority w:val="99"/>
    <w:rsid w:val="00F35DA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numbering" w:customStyle="1" w:styleId="12">
    <w:name w:val="Нет списка1"/>
    <w:next w:val="a3"/>
    <w:uiPriority w:val="99"/>
    <w:semiHidden/>
    <w:unhideWhenUsed/>
    <w:rsid w:val="00290A85"/>
  </w:style>
  <w:style w:type="table" w:customStyle="1" w:styleId="13">
    <w:name w:val="Сетка таблицы1"/>
    <w:basedOn w:val="a2"/>
    <w:next w:val="a5"/>
    <w:rsid w:val="00290A85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3"/>
    <w:uiPriority w:val="99"/>
    <w:semiHidden/>
    <w:unhideWhenUsed/>
    <w:rsid w:val="00FA4DC1"/>
  </w:style>
  <w:style w:type="table" w:customStyle="1" w:styleId="22">
    <w:name w:val="Сетка таблицы2"/>
    <w:basedOn w:val="a2"/>
    <w:next w:val="a5"/>
    <w:rsid w:val="00FA4DC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3"/>
    <w:uiPriority w:val="99"/>
    <w:semiHidden/>
    <w:unhideWhenUsed/>
    <w:rsid w:val="00FA4DC1"/>
  </w:style>
  <w:style w:type="table" w:customStyle="1" w:styleId="111">
    <w:name w:val="Сетка таблицы11"/>
    <w:basedOn w:val="a2"/>
    <w:next w:val="a5"/>
    <w:rsid w:val="00FA4DC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line number"/>
    <w:basedOn w:val="a1"/>
    <w:uiPriority w:val="99"/>
    <w:semiHidden/>
    <w:unhideWhenUsed/>
    <w:rsid w:val="00E23914"/>
  </w:style>
  <w:style w:type="character" w:styleId="af7">
    <w:name w:val="annotation reference"/>
    <w:basedOn w:val="a1"/>
    <w:uiPriority w:val="99"/>
    <w:semiHidden/>
    <w:unhideWhenUsed/>
    <w:rsid w:val="00295F3E"/>
    <w:rPr>
      <w:sz w:val="16"/>
      <w:szCs w:val="16"/>
    </w:rPr>
  </w:style>
  <w:style w:type="character" w:customStyle="1" w:styleId="14">
    <w:name w:val="Текст выноски Знак1"/>
    <w:basedOn w:val="a1"/>
    <w:uiPriority w:val="99"/>
    <w:semiHidden/>
    <w:rsid w:val="00295F3E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5">
    <w:name w:val="Текст примечания Знак1"/>
    <w:basedOn w:val="a1"/>
    <w:uiPriority w:val="99"/>
    <w:semiHidden/>
    <w:rsid w:val="00295F3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6">
    <w:name w:val="Тема примечания Знак1"/>
    <w:basedOn w:val="15"/>
    <w:uiPriority w:val="99"/>
    <w:semiHidden/>
    <w:rsid w:val="00295F3E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8">
    <w:name w:val="footnote text"/>
    <w:basedOn w:val="a0"/>
    <w:link w:val="af9"/>
    <w:uiPriority w:val="99"/>
    <w:unhideWhenUsed/>
    <w:rsid w:val="00EF13B9"/>
    <w:rPr>
      <w:rFonts w:eastAsia="Times New Roman"/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rsid w:val="00EF13B9"/>
    <w:rPr>
      <w:rFonts w:ascii="Times New Roman" w:hAnsi="Times New Roman"/>
    </w:rPr>
  </w:style>
  <w:style w:type="character" w:styleId="afa">
    <w:name w:val="footnote reference"/>
    <w:basedOn w:val="a1"/>
    <w:uiPriority w:val="99"/>
    <w:unhideWhenUsed/>
    <w:rsid w:val="00EF13B9"/>
    <w:rPr>
      <w:rFonts w:cs="Times New Roman"/>
      <w:vertAlign w:val="superscript"/>
    </w:rPr>
  </w:style>
  <w:style w:type="paragraph" w:styleId="a">
    <w:name w:val="List Bullet"/>
    <w:basedOn w:val="a0"/>
    <w:uiPriority w:val="99"/>
    <w:unhideWhenUsed/>
    <w:rsid w:val="00EF13B9"/>
    <w:pPr>
      <w:numPr>
        <w:numId w:val="2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82376-2A51-4415-8AEB-93FCA7680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4139</Words>
  <Characters>23596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ОГКУ Фонд</Company>
  <LinksUpToDate>false</LinksUpToDate>
  <CharactersWithSpaces>27680</CharactersWithSpaces>
  <SharedDoc>false</SharedDoc>
  <HLinks>
    <vt:vector size="54" baseType="variant">
      <vt:variant>
        <vt:i4>6946876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100126&amp;fld=134&amp;REFFIELD=134&amp;REFDST=101983&amp;REFDOC=51697&amp;REFBASE=RLAW076&amp;stat=refcode%3D16876%3Bdstident%3D100126%3Bindex%3D2681&amp;date=29.01.2020</vt:lpwstr>
      </vt:variant>
      <vt:variant>
        <vt:lpwstr/>
      </vt:variant>
      <vt:variant>
        <vt:i4>7274553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100099&amp;fld=134&amp;REFFIELD=134&amp;REFDST=101983&amp;REFDOC=51697&amp;REFBASE=RLAW076&amp;stat=refcode%3D16876%3Bdstident%3D100099%3Bindex%3D2681&amp;date=29.01.2020</vt:lpwstr>
      </vt:variant>
      <vt:variant>
        <vt:lpwstr/>
      </vt:variant>
      <vt:variant>
        <vt:i4>6684720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100081&amp;fld=134&amp;REFFIELD=134&amp;REFDST=101983&amp;REFDOC=51697&amp;REFBASE=RLAW076&amp;stat=refcode%3D16876%3Bdstident%3D100081%3Bindex%3D2681&amp;date=29.01.2020</vt:lpwstr>
      </vt:variant>
      <vt:variant>
        <vt:lpwstr/>
      </vt:variant>
      <vt:variant>
        <vt:i4>3014754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https://login.consultant.ru/link/?rnd=1AC104BF2C10A47FD8566688D9750887&amp;req=doc&amp;base=RLAW076&amp;n=51697&amp;dst=100427&amp;fld=134&amp;date=29.01.2020</vt:lpwstr>
      </vt:variant>
      <vt:variant>
        <vt:lpwstr/>
      </vt:variant>
      <vt:variant>
        <vt:i4>393286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p2648</vt:lpwstr>
      </vt:variant>
      <vt:variant>
        <vt:i4>196678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p2613</vt:lpwstr>
      </vt:variant>
      <vt:variant>
        <vt:i4>393286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p2648</vt:lpwstr>
      </vt:variant>
      <vt:variant>
        <vt:i4>196678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p2613</vt:lpwstr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100043&amp;fld=134&amp;REFFIELD=134&amp;REFDST=101926&amp;REFDOC=51697&amp;REFBASE=RLAW076&amp;stat=refcode%3D16876%3Bdstident%3D100043%3Bindex%3D2616&amp;date=29.01.2020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Ненашева Александра Андреевна</cp:lastModifiedBy>
  <cp:revision>7</cp:revision>
  <cp:lastPrinted>2025-11-20T09:04:00Z</cp:lastPrinted>
  <dcterms:created xsi:type="dcterms:W3CDTF">2025-11-20T07:44:00Z</dcterms:created>
  <dcterms:modified xsi:type="dcterms:W3CDTF">2025-11-20T09:04:00Z</dcterms:modified>
</cp:coreProperties>
</file>