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D" w:rsidRPr="00CA6681" w:rsidRDefault="00A0412D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2D" w:rsidRPr="00CA6681" w:rsidRDefault="00A0412D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681" w:rsidRPr="00CA6681" w:rsidRDefault="00CA6681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681" w:rsidRPr="00CA6681" w:rsidRDefault="00CA6681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681" w:rsidRPr="00CA6681" w:rsidRDefault="00CA6681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77" w:rsidRPr="00CA6681" w:rsidRDefault="00DA64F2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6775D" w:rsidRPr="00CA668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A740D"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в стать</w:t>
      </w:r>
      <w:r w:rsidR="00276E72" w:rsidRPr="00CA668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A740D"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2 Закона Ульяновской области </w:t>
      </w:r>
    </w:p>
    <w:p w:rsidR="006110C7" w:rsidRPr="00CA6681" w:rsidRDefault="00DA740D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3233D"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5D75C3" w:rsidRPr="00CA6681" w:rsidRDefault="00DA740D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>об отдельных административных правонарушениях, предусмотренных Кодексом Российской Федерации об административных</w:t>
      </w:r>
      <w:r w:rsidR="00307B77"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5D75C3" w:rsidRPr="00CA6681" w:rsidRDefault="005D75C3" w:rsidP="005D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6C" w:rsidRPr="00CA6681" w:rsidRDefault="0003446C" w:rsidP="005D75C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5D75C3" w:rsidRPr="00CA6681" w:rsidRDefault="005D75C3" w:rsidP="005D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5D" w:rsidRPr="00CA6681" w:rsidRDefault="00922DA9" w:rsidP="005D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pacing w:val="-4"/>
          <w:sz w:val="28"/>
          <w:szCs w:val="28"/>
        </w:rPr>
        <w:t>Внести в</w:t>
      </w:r>
      <w:r w:rsidR="006C2329" w:rsidRPr="00CA6681">
        <w:rPr>
          <w:rFonts w:ascii="Times New Roman" w:hAnsi="Times New Roman" w:cs="Times New Roman"/>
          <w:spacing w:val="-4"/>
          <w:sz w:val="28"/>
          <w:szCs w:val="28"/>
        </w:rPr>
        <w:t xml:space="preserve"> часть 1 </w:t>
      </w:r>
      <w:r w:rsidRPr="00CA6681">
        <w:rPr>
          <w:rFonts w:ascii="Times New Roman" w:hAnsi="Times New Roman" w:cs="Times New Roman"/>
          <w:spacing w:val="-4"/>
          <w:sz w:val="28"/>
          <w:szCs w:val="28"/>
        </w:rPr>
        <w:t>стат</w:t>
      </w:r>
      <w:r w:rsidR="00A0412D" w:rsidRPr="00CA668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6C2329" w:rsidRPr="00CA668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A6681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6C2329" w:rsidRPr="00CA6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pacing w:val="-4"/>
          <w:sz w:val="28"/>
          <w:szCs w:val="28"/>
        </w:rPr>
        <w:t>Закона Ульяновской области от 1 апреля 2015</w:t>
      </w:r>
      <w:r w:rsidR="00F94180" w:rsidRPr="00CA6681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 xml:space="preserve">№ 26-ЗО «О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610DB5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</w:t>
      </w:r>
      <w:r w:rsidR="009E21D0" w:rsidRPr="00CA6681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контроля, </w:t>
      </w:r>
      <w:r w:rsidRPr="00CA6681">
        <w:rPr>
          <w:rFonts w:ascii="Times New Roman" w:hAnsi="Times New Roman" w:cs="Times New Roman"/>
          <w:sz w:val="28"/>
          <w:szCs w:val="28"/>
        </w:rPr>
        <w:t xml:space="preserve">а также переданных им полномочий </w:t>
      </w:r>
      <w:r w:rsidR="00610DB5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>надзора»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CA668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A6681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610DB5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>от 06.04.2014 №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sz w:val="28"/>
          <w:szCs w:val="28"/>
        </w:rPr>
        <w:t>44</w:t>
      </w:r>
      <w:r w:rsidR="00E3233D" w:rsidRPr="00CA6681">
        <w:rPr>
          <w:rFonts w:ascii="Times New Roman" w:hAnsi="Times New Roman" w:cs="Times New Roman"/>
          <w:sz w:val="28"/>
          <w:szCs w:val="28"/>
        </w:rPr>
        <w:t>; от 07.09.2015 № 124; от 09.11.2015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="00E3233D" w:rsidRPr="00CA6681">
        <w:rPr>
          <w:rFonts w:ascii="Times New Roman" w:hAnsi="Times New Roman" w:cs="Times New Roman"/>
          <w:sz w:val="28"/>
          <w:szCs w:val="28"/>
        </w:rPr>
        <w:t>№ 156</w:t>
      </w:r>
      <w:r w:rsidR="009E21D0" w:rsidRPr="00CA6681">
        <w:rPr>
          <w:rFonts w:ascii="Times New Roman" w:hAnsi="Times New Roman" w:cs="Times New Roman"/>
          <w:sz w:val="28"/>
          <w:szCs w:val="28"/>
        </w:rPr>
        <w:t>;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="00307B77" w:rsidRPr="00CA6681">
        <w:rPr>
          <w:rFonts w:ascii="Times New Roman" w:hAnsi="Times New Roman" w:cs="Times New Roman"/>
          <w:sz w:val="28"/>
          <w:szCs w:val="28"/>
        </w:rPr>
        <w:t>от 14.03.2016</w:t>
      </w:r>
      <w:r w:rsidR="00F94180" w:rsidRPr="00CA6681">
        <w:rPr>
          <w:rFonts w:ascii="Times New Roman" w:hAnsi="Times New Roman" w:cs="Times New Roman"/>
          <w:sz w:val="28"/>
          <w:szCs w:val="28"/>
        </w:rPr>
        <w:t xml:space="preserve"> </w:t>
      </w:r>
      <w:r w:rsidR="00610DB5">
        <w:rPr>
          <w:rFonts w:ascii="Times New Roman" w:hAnsi="Times New Roman" w:cs="Times New Roman"/>
          <w:sz w:val="28"/>
          <w:szCs w:val="28"/>
        </w:rPr>
        <w:br/>
      </w:r>
      <w:r w:rsidR="00307B77" w:rsidRPr="00CA6681">
        <w:rPr>
          <w:rFonts w:ascii="Times New Roman" w:hAnsi="Times New Roman" w:cs="Times New Roman"/>
          <w:sz w:val="28"/>
          <w:szCs w:val="28"/>
        </w:rPr>
        <w:t>№ 31</w:t>
      </w:r>
      <w:r w:rsidRPr="00CA6681">
        <w:rPr>
          <w:rFonts w:ascii="Times New Roman" w:hAnsi="Times New Roman" w:cs="Times New Roman"/>
          <w:sz w:val="28"/>
          <w:szCs w:val="28"/>
        </w:rPr>
        <w:t xml:space="preserve">) </w:t>
      </w:r>
      <w:r w:rsidR="00D6775D" w:rsidRPr="00CA66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A6681">
        <w:rPr>
          <w:rFonts w:ascii="Times New Roman" w:hAnsi="Times New Roman" w:cs="Times New Roman"/>
          <w:sz w:val="28"/>
          <w:szCs w:val="28"/>
        </w:rPr>
        <w:t>изменени</w:t>
      </w:r>
      <w:r w:rsidR="00D6775D" w:rsidRPr="00CA6681">
        <w:rPr>
          <w:rFonts w:ascii="Times New Roman" w:hAnsi="Times New Roman" w:cs="Times New Roman"/>
          <w:sz w:val="28"/>
          <w:szCs w:val="28"/>
        </w:rPr>
        <w:t>я:</w:t>
      </w:r>
    </w:p>
    <w:p w:rsidR="00D6775D" w:rsidRPr="00CA6681" w:rsidRDefault="00D6775D" w:rsidP="005D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«1) в Министерстве здравоохранения, семьи и социального благополучия Ульяновской области: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а) в отделе лицензирования департамента организации и контроля качества медицинской деятельности: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>б) в департаменте демографической политики и социального благополучия: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директор департамента демографической политики и социального благополучия;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организации социального обслуживания: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в) в территориальных органах: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директор;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реализации мер социальной поддержки: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правового, кадрового обеспечения и организационной работы: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правового и кадрового обеспечения: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D6775D" w:rsidRPr="00CA6681" w:rsidRDefault="00D6775D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proofErr w:type="gramStart"/>
      <w:r w:rsidRPr="00CA66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A6681">
        <w:rPr>
          <w:rFonts w:ascii="Times New Roman" w:hAnsi="Times New Roman" w:cs="Times New Roman"/>
          <w:sz w:val="28"/>
          <w:szCs w:val="28"/>
        </w:rPr>
        <w:t>;</w:t>
      </w:r>
    </w:p>
    <w:p w:rsidR="000C054E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2) в пункте 3:</w:t>
      </w:r>
    </w:p>
    <w:p w:rsidR="000C054E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0C054E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«а) заместитель Министра </w:t>
      </w:r>
      <w:r w:rsidR="00E06C37" w:rsidRPr="00CA6681">
        <w:rPr>
          <w:rFonts w:ascii="Times New Roman" w:hAnsi="Times New Roman" w:cs="Times New Roman"/>
          <w:sz w:val="28"/>
          <w:szCs w:val="28"/>
        </w:rPr>
        <w:t xml:space="preserve">образования и науки Ульяновской области </w:t>
      </w:r>
      <w:r w:rsidRPr="00CA6681">
        <w:rPr>
          <w:rFonts w:ascii="Times New Roman" w:hAnsi="Times New Roman" w:cs="Times New Roman"/>
          <w:sz w:val="28"/>
          <w:szCs w:val="28"/>
        </w:rPr>
        <w:t>– директор департамента по надзору и контролю в сфере образования</w:t>
      </w:r>
      <w:proofErr w:type="gramStart"/>
      <w:r w:rsidRPr="00CA66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A6681">
        <w:rPr>
          <w:rFonts w:ascii="Times New Roman" w:hAnsi="Times New Roman" w:cs="Times New Roman"/>
          <w:sz w:val="28"/>
          <w:szCs w:val="28"/>
        </w:rPr>
        <w:t>;</w:t>
      </w:r>
    </w:p>
    <w:p w:rsidR="000C054E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б) в подпункте «б» слова «Ульяновской области» исключить;</w:t>
      </w:r>
    </w:p>
    <w:p w:rsidR="000C054E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>в) в абзаце первом подпункта «в» слова «в области образования» заменить словами «</w:t>
      </w:r>
      <w:r w:rsidR="00E06C37" w:rsidRPr="00CA6681">
        <w:rPr>
          <w:rFonts w:ascii="Times New Roman" w:hAnsi="Times New Roman" w:cs="Times New Roman"/>
          <w:sz w:val="28"/>
          <w:szCs w:val="28"/>
        </w:rPr>
        <w:t xml:space="preserve">об </w:t>
      </w:r>
      <w:r w:rsidRPr="00CA6681">
        <w:rPr>
          <w:rFonts w:ascii="Times New Roman" w:hAnsi="Times New Roman" w:cs="Times New Roman"/>
          <w:sz w:val="28"/>
          <w:szCs w:val="28"/>
        </w:rPr>
        <w:t>образовании»;</w:t>
      </w:r>
    </w:p>
    <w:p w:rsidR="00C507DA" w:rsidRPr="00CA6681" w:rsidRDefault="000C054E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3</w:t>
      </w:r>
      <w:r w:rsidR="00C507DA" w:rsidRPr="00CA6681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«4) в Министерстве сельского, лесного хозяйства и природных ресурсов Ульяновской области: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а) первый заместитель Председателя Правительства Ульяновской области – Министр сельского, лесного хозяйства и природных ресурсов Ульяновской области;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б) первый заместитель Министра сельского, лесного хозяйства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области; 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в) заместитель Министра сельского, лесного хозяйства и природных ресурсов Ульяновской области;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г) в департаменте лесного хозяйства: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Министра сельского, лесного хозяйства и природных ресурсов Ульяновской области – директор департамента лесного хозяйства;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лесного контроля и пожарного надзора в лесах: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C507DA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д) в департаменте по обеспечению деятельности комиссии по мониторингу состояния продовольственной безопасности и оперативному реагированию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>на изменение конъюнктуры продовольственного рынка, переработки сельскохозяйственной продукции и торговли:</w:t>
      </w:r>
    </w:p>
    <w:p w:rsidR="009A0E11" w:rsidRPr="00CA6681" w:rsidRDefault="00C507DA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директор департамента по обеспечению деятельности комиссии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>по мониторингу состояния продовольственной безопасности и оперативному реагированию</w:t>
      </w:r>
      <w:r w:rsidR="009A0E11" w:rsidRPr="00CA6681">
        <w:rPr>
          <w:rFonts w:ascii="Times New Roman" w:hAnsi="Times New Roman" w:cs="Times New Roman"/>
          <w:sz w:val="28"/>
          <w:szCs w:val="28"/>
        </w:rPr>
        <w:t xml:space="preserve"> на изменение конъюнктуры продовольственного рынка, переработки сельскохозяйственной продукции и торговли;</w:t>
      </w:r>
    </w:p>
    <w:p w:rsidR="00B91FD8" w:rsidRPr="00CA6681" w:rsidRDefault="00B91FD8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в отделе переработки и торговли: </w:t>
      </w:r>
    </w:p>
    <w:p w:rsidR="009A0E11" w:rsidRPr="00CA6681" w:rsidRDefault="009A0E11" w:rsidP="00D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е) в департаменте природных ресурсов и охраны окружающей среды: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директор департамента природных ресурсов и охраны окружающей среды;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регулирования охраны окружающей среды и мониторинга окружающей среды: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директора департамента природных ресурсов и охраны окружающей среды – 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охраны в сфере охотничьего хозяйства и животного мира: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ж) в департаменте лицензирования: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директора департамента лицензирования;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</w:t>
      </w:r>
      <w:proofErr w:type="gramStart"/>
      <w:r w:rsidRPr="00CA66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A6681">
        <w:rPr>
          <w:rFonts w:ascii="Times New Roman" w:hAnsi="Times New Roman" w:cs="Times New Roman"/>
          <w:sz w:val="28"/>
          <w:szCs w:val="28"/>
        </w:rPr>
        <w:t>;</w:t>
      </w:r>
    </w:p>
    <w:p w:rsidR="00130EAD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4</w:t>
      </w:r>
      <w:r w:rsidR="00130EAD" w:rsidRPr="00CA6681">
        <w:rPr>
          <w:rFonts w:ascii="Times New Roman" w:hAnsi="Times New Roman" w:cs="Times New Roman"/>
          <w:sz w:val="28"/>
          <w:szCs w:val="28"/>
        </w:rPr>
        <w:t>) в пункте 5:</w:t>
      </w:r>
    </w:p>
    <w:p w:rsidR="00130EAD" w:rsidRPr="00CA6681" w:rsidRDefault="00A0412D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а) </w:t>
      </w:r>
      <w:r w:rsidR="00130EAD" w:rsidRPr="00CA6681">
        <w:rPr>
          <w:rFonts w:ascii="Times New Roman" w:hAnsi="Times New Roman" w:cs="Times New Roman"/>
          <w:sz w:val="28"/>
          <w:szCs w:val="28"/>
        </w:rPr>
        <w:t>абзац первый после слова «Министерств</w:t>
      </w:r>
      <w:r w:rsidR="00543279" w:rsidRPr="00CA6681">
        <w:rPr>
          <w:rFonts w:ascii="Times New Roman" w:hAnsi="Times New Roman" w:cs="Times New Roman"/>
          <w:sz w:val="28"/>
          <w:szCs w:val="28"/>
        </w:rPr>
        <w:t>е</w:t>
      </w:r>
      <w:r w:rsidR="00130EAD" w:rsidRPr="00CA6681">
        <w:rPr>
          <w:rFonts w:ascii="Times New Roman" w:hAnsi="Times New Roman" w:cs="Times New Roman"/>
          <w:sz w:val="28"/>
          <w:szCs w:val="28"/>
        </w:rPr>
        <w:t>» дополнить словом «промышленности</w:t>
      </w:r>
      <w:proofErr w:type="gramStart"/>
      <w:r w:rsidR="00130EAD" w:rsidRPr="00CA66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30EAD" w:rsidRPr="00CA6681">
        <w:rPr>
          <w:rFonts w:ascii="Times New Roman" w:hAnsi="Times New Roman" w:cs="Times New Roman"/>
          <w:sz w:val="28"/>
          <w:szCs w:val="28"/>
        </w:rPr>
        <w:t>;</w:t>
      </w:r>
    </w:p>
    <w:p w:rsidR="00130EAD" w:rsidRPr="00CA6681" w:rsidRDefault="00A0412D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б) </w:t>
      </w:r>
      <w:r w:rsidR="00801D28" w:rsidRPr="00CA6681">
        <w:rPr>
          <w:rFonts w:ascii="Times New Roman" w:hAnsi="Times New Roman" w:cs="Times New Roman"/>
          <w:sz w:val="28"/>
          <w:szCs w:val="28"/>
        </w:rPr>
        <w:t>подпун</w:t>
      </w:r>
      <w:r w:rsidR="00543279" w:rsidRPr="00CA6681">
        <w:rPr>
          <w:rFonts w:ascii="Times New Roman" w:hAnsi="Times New Roman" w:cs="Times New Roman"/>
          <w:sz w:val="28"/>
          <w:szCs w:val="28"/>
        </w:rPr>
        <w:t>кт «а» после слова «Министерства</w:t>
      </w:r>
      <w:r w:rsidR="00801D28" w:rsidRPr="00CA6681">
        <w:rPr>
          <w:rFonts w:ascii="Times New Roman" w:hAnsi="Times New Roman" w:cs="Times New Roman"/>
          <w:sz w:val="28"/>
          <w:szCs w:val="28"/>
        </w:rPr>
        <w:t>» дополнить словом «промышленности</w:t>
      </w:r>
      <w:proofErr w:type="gramStart"/>
      <w:r w:rsidR="00801D28" w:rsidRPr="00CA66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01D28" w:rsidRPr="00CA6681">
        <w:rPr>
          <w:rFonts w:ascii="Times New Roman" w:hAnsi="Times New Roman" w:cs="Times New Roman"/>
          <w:sz w:val="28"/>
          <w:szCs w:val="28"/>
        </w:rPr>
        <w:t xml:space="preserve">; </w:t>
      </w:r>
      <w:r w:rsidR="00130EAD" w:rsidRPr="00CA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29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5</w:t>
      </w:r>
      <w:r w:rsidR="00D6775D" w:rsidRPr="00CA6681">
        <w:rPr>
          <w:rFonts w:ascii="Times New Roman" w:hAnsi="Times New Roman" w:cs="Times New Roman"/>
          <w:sz w:val="28"/>
          <w:szCs w:val="28"/>
        </w:rPr>
        <w:t xml:space="preserve">) в абзаце первом пункта 6 </w:t>
      </w:r>
      <w:r w:rsidR="00E3233D" w:rsidRPr="00CA6681">
        <w:rPr>
          <w:rFonts w:ascii="Times New Roman" w:hAnsi="Times New Roman" w:cs="Times New Roman"/>
          <w:sz w:val="28"/>
          <w:szCs w:val="28"/>
        </w:rPr>
        <w:t xml:space="preserve">слова «экономического развития» </w:t>
      </w:r>
      <w:r w:rsidR="00D6775D" w:rsidRPr="00CA668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3233D" w:rsidRPr="00CA6681">
        <w:rPr>
          <w:rFonts w:ascii="Times New Roman" w:hAnsi="Times New Roman" w:cs="Times New Roman"/>
          <w:sz w:val="28"/>
          <w:szCs w:val="28"/>
        </w:rPr>
        <w:t>словами «развития конкуренции и экономики»</w:t>
      </w:r>
      <w:r w:rsidR="006C2329" w:rsidRPr="00CA6681">
        <w:rPr>
          <w:rFonts w:ascii="Times New Roman" w:hAnsi="Times New Roman" w:cs="Times New Roman"/>
          <w:sz w:val="28"/>
          <w:szCs w:val="28"/>
        </w:rPr>
        <w:t>;</w:t>
      </w:r>
    </w:p>
    <w:p w:rsidR="006C2329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6</w:t>
      </w:r>
      <w:r w:rsidR="006C2329" w:rsidRPr="00CA668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8A4E80" w:rsidRPr="00CA6681">
        <w:rPr>
          <w:rFonts w:ascii="Times New Roman" w:hAnsi="Times New Roman" w:cs="Times New Roman"/>
          <w:sz w:val="28"/>
          <w:szCs w:val="28"/>
        </w:rPr>
        <w:t>9 изложить в следующей редакции: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 xml:space="preserve">«9) в отделе трудоустройства и миграционной политики департамента занятости населения, труда и развития социального партнёрства Агентства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 xml:space="preserve">по развитию человеческого потенциала  и трудовых ресурсов Ульяновской области: 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а) заместитель директора департамента занятости населения, труда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>и развития социального партнёрства – начальник отдела;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б) референт;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в) главный консультант;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г) ведущий консультант;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д) главный специалист-эксперт.».</w:t>
      </w:r>
    </w:p>
    <w:p w:rsidR="00801D28" w:rsidRPr="00CA6681" w:rsidRDefault="00801D28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CA6681" w:rsidRPr="00CA6681" w:rsidRDefault="00CA6681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329" w:rsidRPr="00CA6681" w:rsidRDefault="006C2329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79" w:rsidRPr="00CA6681" w:rsidRDefault="00543279" w:rsidP="00CA66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CA6681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</w:p>
    <w:p w:rsidR="005D75C3" w:rsidRPr="00CA6681" w:rsidRDefault="005D75C3" w:rsidP="00CA66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543279" w:rsidRPr="00CA66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Ульяновской области</w:t>
      </w:r>
      <w:r w:rsidR="00CA6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FA0E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CA6681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5D75C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CA6681" w:rsidRPr="00CA6681" w:rsidRDefault="00CA6681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0C7" w:rsidRPr="00CA6681" w:rsidRDefault="006110C7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C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г. Ульяновск</w:t>
      </w:r>
    </w:p>
    <w:p w:rsidR="005D75C3" w:rsidRPr="00CA6681" w:rsidRDefault="00610DB5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bookmarkStart w:id="0" w:name="_GoBack"/>
      <w:r w:rsidRPr="00FA0EBF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5D75C3" w:rsidRPr="00CA66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59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№ _____-ЗО</w:t>
      </w:r>
    </w:p>
    <w:sectPr w:rsidR="00A66593" w:rsidRPr="00CA6681" w:rsidSect="00610DB5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31" w:rsidRDefault="00C02131">
      <w:r>
        <w:separator/>
      </w:r>
    </w:p>
  </w:endnote>
  <w:endnote w:type="continuationSeparator" w:id="0">
    <w:p w:rsidR="00C02131" w:rsidRDefault="00C0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8F" w:rsidRPr="004E548F" w:rsidRDefault="004E548F" w:rsidP="004E548F">
    <w:pPr>
      <w:pStyle w:val="a8"/>
      <w:spacing w:after="0" w:line="240" w:lineRule="auto"/>
      <w:jc w:val="right"/>
      <w:rPr>
        <w:rFonts w:ascii="Times New Roman" w:hAnsi="Times New Roman" w:cs="Times New Roman"/>
        <w:sz w:val="16"/>
      </w:rPr>
    </w:pPr>
    <w:r w:rsidRPr="004E548F">
      <w:rPr>
        <w:rFonts w:ascii="Times New Roman" w:hAnsi="Times New Roman" w:cs="Times New Roman"/>
        <w:sz w:val="16"/>
      </w:rPr>
      <w:t>0806ка1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31" w:rsidRDefault="00C02131">
      <w:r>
        <w:separator/>
      </w:r>
    </w:p>
  </w:footnote>
  <w:footnote w:type="continuationSeparator" w:id="0">
    <w:p w:rsidR="00C02131" w:rsidRDefault="00C0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37" w:rsidRPr="00360854" w:rsidRDefault="00E06C3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FA0EBF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48F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0DB5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B82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45D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131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681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37E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EBF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8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8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 </vt:lpstr>
    </vt:vector>
  </TitlesOfParts>
  <Company>zsuo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Кадирова Алина Абдулловна</cp:lastModifiedBy>
  <cp:revision>5</cp:revision>
  <cp:lastPrinted>2016-06-08T12:35:00Z</cp:lastPrinted>
  <dcterms:created xsi:type="dcterms:W3CDTF">2016-06-08T11:43:00Z</dcterms:created>
  <dcterms:modified xsi:type="dcterms:W3CDTF">2016-06-08T12:39:00Z</dcterms:modified>
</cp:coreProperties>
</file>