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C" w:rsidRPr="00C048EC" w:rsidRDefault="00C048EC" w:rsidP="00C048EC">
      <w:pPr>
        <w:spacing w:after="0" w:line="240" w:lineRule="auto"/>
        <w:ind w:left="7788" w:firstLine="708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C048EC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Проект</w:t>
      </w:r>
    </w:p>
    <w:p w:rsidR="00C048EC" w:rsidRPr="00C048EC" w:rsidRDefault="00C048EC" w:rsidP="00C048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</w:p>
    <w:p w:rsidR="00C048EC" w:rsidRPr="00C048EC" w:rsidRDefault="00C048EC" w:rsidP="00C048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C048EC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ПРАВИТЕЛЬСТВО УЛЬЯНОВСКОЙ ОБЛАСТИ</w:t>
      </w:r>
    </w:p>
    <w:p w:rsidR="00C048EC" w:rsidRPr="00C048EC" w:rsidRDefault="00C048EC" w:rsidP="00C048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</w:p>
    <w:p w:rsidR="00C048EC" w:rsidRPr="00C048EC" w:rsidRDefault="00C048EC" w:rsidP="00C048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C048EC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ПОСТАНОВЛЕНИЕ</w:t>
      </w:r>
    </w:p>
    <w:p w:rsidR="00C048EC" w:rsidRPr="00C048EC" w:rsidRDefault="00C048EC" w:rsidP="00C048EC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04.10.2019 № 487-П 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r w:rsidRPr="00C048EC">
        <w:rPr>
          <w:rFonts w:ascii="PT Astra Serif" w:eastAsia="Times New Roman" w:hAnsi="PT Astra Serif" w:cs="Times New Roman"/>
          <w:spacing w:val="40"/>
          <w:sz w:val="28"/>
          <w:szCs w:val="28"/>
          <w:lang w:eastAsia="ru-RU"/>
        </w:rPr>
        <w:t>постановляет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постановление Правительства Ульяновской области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04.10.2019 № 487-П «О ежегодной областной премии «Призвание»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за выдающиеся заслуги в области здравоохранения», следующие изменения: 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пункте 3 слова «исполнительного органа государственной власти Ульяновской области, уполномоченного в сфере охраны здоровья» заменить словами «исполнительного органа Ульяновской области, осуществляющего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 государственное управление в сфере охраны здоровья»;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2) в Положен</w:t>
      </w:r>
      <w:proofErr w:type="gramStart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ии о е</w:t>
      </w:r>
      <w:proofErr w:type="gramEnd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жегодной областной премии «Призвание»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 выдающиеся заслуги в области здравоохранения: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а) в разделе 3: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пункте 3.1 слова «исполнительного органа государственной власти Ульяновской области, уполномоченного в сфере охраны здоровья» заменить словами «исполнительного органа Ульяновской области, осуществляющего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 государственное управление в сфере охраны здоровья»;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3.3 дополнить третьим предложением следующего содержания: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«Председатель конкурсной комиссии обладает правами члена конкурсной комиссии, а также осуществляет общее руководство деятельностью конкурсной комиссии</w:t>
      </w:r>
      <w:proofErr w:type="gramStart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подпунктами 3.3.1 и 3.3.2 следующего содержания: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«3.3.1. Председатель конкурсной комиссии: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утверждает график проведения заседаний конкурсной комиссии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или устанавливает периодичность их проведения и принимает решение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проведении внеочередного заседания конкурсной комиссии;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приглашает на заседание конкурсной комиссии лиц, не являющихся членами конкурсной комиссии;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3) открывает и закрывает заседания конкурсной комиссии.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3.3.2. В отсутствие председателя конкурсной комиссии его функции исполняет заместитель председателя конкурсной комиссии.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председателя конкурсной комиссии обладает правами членов конкурсной комиссии.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Секретарь конкурсной комиссии обеспечивает подготовку материалов для рассмотрения на заседаниях конкурсной комиссии, а также ведет протокол заседаний конкурсной комиссии</w:t>
      </w:r>
      <w:proofErr w:type="gramStart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б) в разделе 4: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абзаце втором пункта 4.2 слово «председатель конкурсной комиссии» заменить словами «председательствующий на заседании конкурсной комиссии»;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абзаце первом пункта 4.3 слово «председатель конкурсной комиссии» заменить словами «председательствующий на заседании конкурсной комиссии»;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в разделе 5 слова «исполнительного органа государственной власти Ульяновской области, уполномоченного в сфере охраны здоровья» заменить словами «исполнительного органа Ульяновской области, осуществляющего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 государственное управление в сфере охраны здоровья</w:t>
      </w:r>
      <w:proofErr w:type="gramStart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C048EC" w:rsidRPr="00C048EC" w:rsidRDefault="00C048EC" w:rsidP="00C048EC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>2. Настоящее постановление вступает в силу на следующий день после дня его официального опубликования.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Правительства области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</w:t>
      </w:r>
      <w:proofErr w:type="spellStart"/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048EC" w:rsidRPr="00C048EC" w:rsidRDefault="00C048EC" w:rsidP="00C048EC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«О внесении изменений в постановление Правительства 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04.10.2019 № 487-П»</w:t>
      </w:r>
    </w:p>
    <w:p w:rsidR="00C048EC" w:rsidRPr="00C048EC" w:rsidRDefault="00C048EC" w:rsidP="00C048EC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C048EC" w:rsidRPr="00C048EC" w:rsidRDefault="00C048EC" w:rsidP="00C048EC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04.10.2019 № 487-П» (далее – проект постановления) </w:t>
      </w: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разработан с целью актуализации Положения о ежегодной областной премии «Призвание», утверждённое постановлением Правительства Ульяновской области от 04.10.2019 № 487-П </w:t>
      </w: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«О ежегодной областной премии «Призвание» за выдающиеся заслуги </w:t>
      </w: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области здравоохранения».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Также проектом постановления </w:t>
      </w:r>
      <w:proofErr w:type="gramStart"/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>терминология</w:t>
      </w:r>
      <w:proofErr w:type="gramEnd"/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используемая </w:t>
      </w: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в постановлении Правительства Ульяновской области от 04.10.2019 № 487-П «О ежегодной областной премии «Призвание» за выдающиеся заслуги </w:t>
      </w: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области здравоохранения» приводится в соответствие с Федеральным законом от 21.12.2021 № 414-ФЗ «Об общих принципах организации публичной власти в субъектах Российской Федерации».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Ответственное должностное лицо за разработку проекта постановления – </w:t>
      </w:r>
      <w:proofErr w:type="spellStart"/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>Болтунова</w:t>
      </w:r>
      <w:proofErr w:type="spellEnd"/>
      <w:r w:rsidRPr="00C048E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Алиса Александровна, референт департамента кадровой политики и правового обеспечения Министерства здравоохранения Ульяновской области.</w:t>
      </w: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>Исполняющий</w:t>
      </w:r>
      <w:proofErr w:type="gramEnd"/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обязанности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Министра здравоохранения 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</w:t>
      </w:r>
      <w:proofErr w:type="spellStart"/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>О.Ю.Колотик</w:t>
      </w:r>
      <w:proofErr w:type="spellEnd"/>
      <w:r w:rsidRPr="00C048EC">
        <w:rPr>
          <w:rFonts w:ascii="PT Astra Serif" w:eastAsia="Calibri" w:hAnsi="PT Astra Serif" w:cs="Times New Roman"/>
          <w:sz w:val="28"/>
          <w:szCs w:val="28"/>
          <w:lang w:eastAsia="ru-RU"/>
        </w:rPr>
        <w:t>-Каменева</w:t>
      </w:r>
    </w:p>
    <w:p w:rsidR="00C048EC" w:rsidRPr="00C048EC" w:rsidRDefault="00C048EC" w:rsidP="00C048E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C048EC" w:rsidRPr="00C048EC" w:rsidRDefault="00C048EC" w:rsidP="00C0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AF5D0E" w:rsidRDefault="00AF5D0E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Default="00C048EC"/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ФИНАНСОВО – ЭКОНОМИЧЕСКОЕ ОБОСНОВАНИЕ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«О внесении изменений в постановление Правительства 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04.10.2019 № 487-П»</w:t>
      </w: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048EC" w:rsidRPr="00C048EC" w:rsidRDefault="00C048EC" w:rsidP="00C048EC">
      <w:pPr>
        <w:spacing w:after="0" w:line="240" w:lineRule="auto"/>
        <w:ind w:right="-5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048EC" w:rsidRPr="00C048EC" w:rsidRDefault="00C048EC" w:rsidP="00C048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48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Принятие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Правительства Ульяновской области </w:t>
      </w:r>
      <w:r w:rsidRPr="00C048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04.10.2019 № 487-П» </w:t>
      </w:r>
      <w:r w:rsidRPr="00C048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не потребует дополнительного финансирования </w:t>
      </w:r>
      <w:r w:rsidRPr="00C048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из областного бюджета Ульяновской области.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  <w:lang w:eastAsia="x-none"/>
        </w:rPr>
      </w:pPr>
      <w:proofErr w:type="gramStart"/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>Исполняющий</w:t>
      </w:r>
      <w:proofErr w:type="gramEnd"/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 xml:space="preserve"> обязанности 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  <w:lang w:eastAsia="x-none"/>
        </w:rPr>
      </w:pPr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 xml:space="preserve">Министра здравоохранения 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  <w:lang w:eastAsia="x-none"/>
        </w:rPr>
      </w:pPr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 xml:space="preserve">Ульяновской области                                                           </w:t>
      </w:r>
      <w:proofErr w:type="spellStart"/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>О.Ю.Колотик</w:t>
      </w:r>
      <w:proofErr w:type="spellEnd"/>
      <w:r w:rsidRPr="00C048EC">
        <w:rPr>
          <w:rFonts w:ascii="PT Astra Serif" w:eastAsia="Calibri" w:hAnsi="PT Astra Serif" w:cs="Times New Roman"/>
          <w:bCs/>
          <w:sz w:val="28"/>
          <w:szCs w:val="28"/>
          <w:lang w:eastAsia="x-none"/>
        </w:rPr>
        <w:t>-Каменева</w:t>
      </w: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0"/>
          <w:szCs w:val="20"/>
          <w:lang w:eastAsia="x-none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0"/>
          <w:szCs w:val="20"/>
          <w:lang w:eastAsia="x-none"/>
        </w:rPr>
      </w:pPr>
    </w:p>
    <w:p w:rsidR="00C048EC" w:rsidRPr="00C048EC" w:rsidRDefault="00C048EC" w:rsidP="00C048EC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0"/>
          <w:szCs w:val="20"/>
          <w:lang w:eastAsia="x-none"/>
        </w:rPr>
      </w:pPr>
    </w:p>
    <w:p w:rsidR="00C048EC" w:rsidRDefault="00C048EC">
      <w:bookmarkStart w:id="0" w:name="_GoBack"/>
      <w:bookmarkEnd w:id="0"/>
    </w:p>
    <w:sectPr w:rsidR="00C048EC" w:rsidSect="000E7D32">
      <w:headerReference w:type="even" r:id="rId5"/>
      <w:headerReference w:type="default" r:id="rId6"/>
      <w:pgSz w:w="11906" w:h="16838"/>
      <w:pgMar w:top="1276" w:right="567" w:bottom="568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FA" w:rsidRDefault="00C048EC" w:rsidP="00282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CFA" w:rsidRDefault="00C048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FA" w:rsidRPr="009561D3" w:rsidRDefault="00C048EC" w:rsidP="0028234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561D3">
      <w:rPr>
        <w:rStyle w:val="a5"/>
        <w:sz w:val="28"/>
        <w:szCs w:val="28"/>
      </w:rPr>
      <w:fldChar w:fldCharType="begin"/>
    </w:r>
    <w:r w:rsidRPr="009561D3">
      <w:rPr>
        <w:rStyle w:val="a5"/>
        <w:sz w:val="28"/>
        <w:szCs w:val="28"/>
      </w:rPr>
      <w:instrText xml:space="preserve">PAGE  </w:instrText>
    </w:r>
    <w:r w:rsidRPr="009561D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561D3">
      <w:rPr>
        <w:rStyle w:val="a5"/>
        <w:sz w:val="28"/>
        <w:szCs w:val="28"/>
      </w:rPr>
      <w:fldChar w:fldCharType="end"/>
    </w:r>
  </w:p>
  <w:p w:rsidR="00830CFA" w:rsidRDefault="00C04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53"/>
    <w:rsid w:val="00AF5D0E"/>
    <w:rsid w:val="00C048EC"/>
    <w:rsid w:val="00D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048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4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048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Spask_622</dc:creator>
  <cp:keywords/>
  <dc:description/>
  <cp:lastModifiedBy>Spask_622</cp:lastModifiedBy>
  <cp:revision>2</cp:revision>
  <dcterms:created xsi:type="dcterms:W3CDTF">2023-07-25T14:01:00Z</dcterms:created>
  <dcterms:modified xsi:type="dcterms:W3CDTF">2023-07-25T14:03:00Z</dcterms:modified>
</cp:coreProperties>
</file>