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14384" w14:textId="77777777" w:rsidR="00097B78" w:rsidRPr="00307F5A" w:rsidRDefault="00097B78" w:rsidP="00097B78">
      <w:pPr>
        <w:spacing w:line="225" w:lineRule="auto"/>
        <w:contextualSpacing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307F5A">
        <w:rPr>
          <w:rFonts w:ascii="PT Astra Serif" w:hAnsi="PT Astra Serif"/>
          <w:sz w:val="28"/>
          <w:szCs w:val="28"/>
        </w:rPr>
        <w:t>Проект</w:t>
      </w:r>
    </w:p>
    <w:p w14:paraId="5CE7C158" w14:textId="77777777" w:rsidR="00097B78" w:rsidRPr="00307F5A" w:rsidRDefault="00097B78" w:rsidP="00097B78">
      <w:pPr>
        <w:spacing w:line="225" w:lineRule="auto"/>
        <w:contextualSpacing/>
        <w:jc w:val="right"/>
        <w:rPr>
          <w:rFonts w:ascii="PT Astra Serif" w:hAnsi="PT Astra Serif"/>
          <w:sz w:val="28"/>
          <w:szCs w:val="28"/>
        </w:rPr>
      </w:pPr>
    </w:p>
    <w:p w14:paraId="41F1351F" w14:textId="77777777" w:rsidR="00097B78" w:rsidRPr="00307F5A" w:rsidRDefault="00097B78" w:rsidP="00097B78">
      <w:pPr>
        <w:spacing w:line="22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5D8FB7A2" w14:textId="77777777" w:rsidR="00097B78" w:rsidRPr="00307F5A" w:rsidRDefault="00097B78" w:rsidP="00097B78">
      <w:pPr>
        <w:spacing w:line="22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6D84A5BB" w14:textId="77777777" w:rsidR="00097B78" w:rsidRPr="00307F5A" w:rsidRDefault="00097B78" w:rsidP="00097B78">
      <w:pPr>
        <w:spacing w:line="22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14D6D5A5" w14:textId="77777777" w:rsidR="00097B78" w:rsidRPr="00307F5A" w:rsidRDefault="00097B78" w:rsidP="00097B78">
      <w:pPr>
        <w:spacing w:line="22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10CEE533" w14:textId="77777777" w:rsidR="00097B78" w:rsidRPr="00307F5A" w:rsidRDefault="00097B78" w:rsidP="00097B78">
      <w:pPr>
        <w:spacing w:line="22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14:paraId="6C3B893A" w14:textId="77777777" w:rsidR="00097B78" w:rsidRPr="00307F5A" w:rsidRDefault="00097B78" w:rsidP="00097B78">
      <w:pPr>
        <w:spacing w:line="22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>ПОСТАНОВЛЕНИЕ</w:t>
      </w:r>
    </w:p>
    <w:p w14:paraId="430C5CA6" w14:textId="77777777" w:rsidR="00097B78" w:rsidRPr="00307F5A" w:rsidRDefault="00097B78" w:rsidP="00097B78">
      <w:pPr>
        <w:spacing w:line="225" w:lineRule="auto"/>
        <w:ind w:left="-57"/>
        <w:jc w:val="center"/>
        <w:rPr>
          <w:rFonts w:ascii="PT Astra Serif" w:hAnsi="PT Astra Serif"/>
          <w:b/>
          <w:sz w:val="28"/>
          <w:szCs w:val="28"/>
        </w:rPr>
      </w:pPr>
    </w:p>
    <w:p w14:paraId="4C4B1968" w14:textId="77777777" w:rsidR="00097B78" w:rsidRPr="00307F5A" w:rsidRDefault="00097B78" w:rsidP="00097B78">
      <w:pPr>
        <w:spacing w:line="225" w:lineRule="auto"/>
        <w:ind w:left="-57"/>
        <w:jc w:val="center"/>
        <w:rPr>
          <w:rFonts w:ascii="PT Astra Serif" w:hAnsi="PT Astra Serif"/>
          <w:b/>
          <w:sz w:val="28"/>
          <w:szCs w:val="28"/>
        </w:rPr>
      </w:pPr>
    </w:p>
    <w:p w14:paraId="781A8118" w14:textId="77777777" w:rsidR="00097B78" w:rsidRPr="00307F5A" w:rsidRDefault="00097B78" w:rsidP="00097B78">
      <w:pPr>
        <w:spacing w:line="225" w:lineRule="auto"/>
        <w:ind w:left="-57"/>
        <w:jc w:val="center"/>
        <w:rPr>
          <w:rFonts w:ascii="PT Astra Serif" w:hAnsi="PT Astra Serif"/>
          <w:b/>
          <w:sz w:val="28"/>
          <w:szCs w:val="28"/>
        </w:rPr>
      </w:pPr>
    </w:p>
    <w:p w14:paraId="2BD77F83" w14:textId="77777777" w:rsidR="00097B78" w:rsidRPr="00307F5A" w:rsidRDefault="00097B78" w:rsidP="00097B78">
      <w:pPr>
        <w:spacing w:line="225" w:lineRule="auto"/>
        <w:ind w:left="-57"/>
        <w:jc w:val="center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 xml:space="preserve">Об утверждении Административного регламента </w:t>
      </w:r>
    </w:p>
    <w:p w14:paraId="05439FEE" w14:textId="07033ADF" w:rsidR="00097B78" w:rsidRPr="00307F5A" w:rsidRDefault="00097B78" w:rsidP="00097B78">
      <w:pPr>
        <w:widowControl w:val="0"/>
        <w:suppressAutoHyphens/>
        <w:jc w:val="center"/>
        <w:rPr>
          <w:rFonts w:ascii="PT Astra Serif" w:eastAsia="Andale Sans UI" w:hAnsi="PT Astra Serif"/>
          <w:b/>
          <w:kern w:val="2"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2"/>
        </w:rPr>
        <w:t xml:space="preserve">предоставления </w:t>
      </w:r>
      <w:r w:rsidRPr="00307F5A">
        <w:rPr>
          <w:rFonts w:ascii="PT Astra Serif" w:hAnsi="PT Astra Serif" w:cs="PT Astra Serif"/>
          <w:b/>
          <w:kern w:val="2"/>
          <w:sz w:val="28"/>
          <w:szCs w:val="22"/>
        </w:rPr>
        <w:t xml:space="preserve">государственной услуги </w:t>
      </w:r>
      <w:r w:rsidR="002E70EC" w:rsidRPr="00307F5A">
        <w:rPr>
          <w:rFonts w:ascii="PT Astra Serif" w:hAnsi="PT Astra Serif" w:cs="PT Astra Serif"/>
          <w:b/>
          <w:kern w:val="2"/>
          <w:sz w:val="28"/>
          <w:szCs w:val="22"/>
        </w:rPr>
        <w:t>«П</w:t>
      </w:r>
      <w:r w:rsidR="000C1F16" w:rsidRPr="00307F5A">
        <w:rPr>
          <w:rFonts w:ascii="PT Astra Serif" w:hAnsi="PT Astra Serif" w:cs="PT Astra Serif"/>
          <w:b/>
          <w:kern w:val="2"/>
          <w:sz w:val="28"/>
          <w:szCs w:val="22"/>
        </w:rPr>
        <w:t>редоставлени</w:t>
      </w:r>
      <w:r w:rsidR="002E70EC" w:rsidRPr="00307F5A">
        <w:rPr>
          <w:rFonts w:ascii="PT Astra Serif" w:hAnsi="PT Astra Serif" w:cs="PT Astra Serif"/>
          <w:b/>
          <w:kern w:val="2"/>
          <w:sz w:val="28"/>
          <w:szCs w:val="22"/>
        </w:rPr>
        <w:t>е</w:t>
      </w:r>
      <w:r w:rsidR="000C1F16" w:rsidRPr="00307F5A">
        <w:rPr>
          <w:rFonts w:ascii="PT Astra Serif" w:hAnsi="PT Astra Serif" w:cs="PT Astra Serif"/>
          <w:b/>
          <w:kern w:val="2"/>
          <w:sz w:val="28"/>
          <w:szCs w:val="22"/>
        </w:rPr>
        <w:t xml:space="preserve"> информации о решении, принятом на основании заключения государственной историко-культурной экспертизы, провед</w:t>
      </w:r>
      <w:r w:rsidR="002E70EC" w:rsidRPr="00307F5A">
        <w:rPr>
          <w:rFonts w:ascii="PT Astra Serif" w:hAnsi="PT Astra Serif" w:cs="PT Astra Serif"/>
          <w:b/>
          <w:kern w:val="2"/>
          <w:sz w:val="28"/>
          <w:szCs w:val="22"/>
        </w:rPr>
        <w:t>ё</w:t>
      </w:r>
      <w:r w:rsidR="000C1F16" w:rsidRPr="00307F5A">
        <w:rPr>
          <w:rFonts w:ascii="PT Astra Serif" w:hAnsi="PT Astra Serif" w:cs="PT Astra Serif"/>
          <w:b/>
          <w:kern w:val="2"/>
          <w:sz w:val="28"/>
          <w:szCs w:val="22"/>
        </w:rPr>
        <w:t>нной в целях, предусмотренных абзацем девятым</w:t>
      </w:r>
      <w:r w:rsidR="005A578A" w:rsidRPr="00307F5A">
        <w:rPr>
          <w:rFonts w:ascii="PT Astra Serif" w:hAnsi="PT Astra Serif" w:cs="PT Astra Serif"/>
          <w:b/>
          <w:kern w:val="2"/>
          <w:sz w:val="28"/>
          <w:szCs w:val="22"/>
        </w:rPr>
        <w:t xml:space="preserve"> статьи 28 Федерального закона</w:t>
      </w:r>
      <w:r w:rsidR="002E70EC" w:rsidRPr="00307F5A">
        <w:rPr>
          <w:rFonts w:ascii="PT Astra Serif" w:hAnsi="PT Astra Serif" w:cs="PT Astra Serif"/>
          <w:b/>
          <w:kern w:val="2"/>
          <w:sz w:val="28"/>
          <w:szCs w:val="22"/>
        </w:rPr>
        <w:t xml:space="preserve"> от 25.06.2002 № 73-ФЗ</w:t>
      </w:r>
      <w:r w:rsidR="005A578A" w:rsidRPr="00307F5A">
        <w:rPr>
          <w:rFonts w:ascii="PT Astra Serif" w:hAnsi="PT Astra Serif" w:cs="PT Astra Serif"/>
          <w:b/>
          <w:kern w:val="2"/>
          <w:sz w:val="28"/>
          <w:szCs w:val="22"/>
        </w:rPr>
        <w:t xml:space="preserve"> «</w:t>
      </w:r>
      <w:r w:rsidR="000C1F16" w:rsidRPr="00307F5A">
        <w:rPr>
          <w:rFonts w:ascii="PT Astra Serif" w:hAnsi="PT Astra Serif" w:cs="PT Astra Serif"/>
          <w:b/>
          <w:kern w:val="2"/>
          <w:sz w:val="28"/>
          <w:szCs w:val="22"/>
        </w:rPr>
        <w:t>Об объектах культурного наследия (памятниках истории и культуры) народов Российской Федерации»</w:t>
      </w:r>
    </w:p>
    <w:p w14:paraId="0E5B310D" w14:textId="77777777" w:rsidR="00097B78" w:rsidRPr="00307F5A" w:rsidRDefault="00097B78" w:rsidP="00097B78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14:paraId="5B756D0E" w14:textId="46DCDD28" w:rsidR="00097B78" w:rsidRPr="00307F5A" w:rsidRDefault="00097B78" w:rsidP="00097B78">
      <w:pPr>
        <w:spacing w:line="225" w:lineRule="auto"/>
        <w:ind w:left="-57" w:firstLine="741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В соответствии с Федеральным законом от 25.06.2002 № 73-ФЗ </w:t>
      </w:r>
      <w:r w:rsidRPr="00307F5A">
        <w:rPr>
          <w:rFonts w:ascii="PT Astra Serif" w:hAnsi="PT Astra Serif"/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 Правительство Ульяновской области </w:t>
      </w:r>
      <w:r w:rsidR="00127114">
        <w:rPr>
          <w:rFonts w:ascii="PT Astra Serif" w:hAnsi="PT Astra Serif"/>
          <w:sz w:val="28"/>
          <w:szCs w:val="28"/>
        </w:rPr>
        <w:br/>
      </w:r>
      <w:proofErr w:type="gramStart"/>
      <w:r w:rsidRPr="00307F5A">
        <w:rPr>
          <w:rFonts w:ascii="PT Astra Serif" w:hAnsi="PT Astra Serif"/>
          <w:sz w:val="28"/>
          <w:szCs w:val="28"/>
        </w:rPr>
        <w:t>п</w:t>
      </w:r>
      <w:proofErr w:type="gramEnd"/>
      <w:r w:rsidRPr="00307F5A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42E587CE" w14:textId="331360D2" w:rsidR="00097B78" w:rsidRPr="00307F5A" w:rsidRDefault="00097B78" w:rsidP="000861AD">
      <w:pPr>
        <w:ind w:firstLine="684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1. Утвердить прилагаемый Административный регламент</w:t>
      </w:r>
      <w:r w:rsidR="002E70EC" w:rsidRPr="00307F5A">
        <w:rPr>
          <w:rFonts w:ascii="PT Astra Serif" w:hAnsi="PT Astra Serif"/>
          <w:sz w:val="28"/>
          <w:szCs w:val="28"/>
        </w:rPr>
        <w:t xml:space="preserve"> предоставления государственной услуги </w:t>
      </w:r>
      <w:r w:rsidR="00AA3D1F" w:rsidRPr="00307F5A">
        <w:rPr>
          <w:rFonts w:ascii="PT Astra Serif" w:hAnsi="PT Astra Serif"/>
          <w:sz w:val="28"/>
          <w:szCs w:val="28"/>
        </w:rPr>
        <w:t>«</w:t>
      </w:r>
      <w:r w:rsidR="002E70EC" w:rsidRPr="00307F5A">
        <w:rPr>
          <w:rFonts w:ascii="PT Astra Serif" w:hAnsi="PT Astra Serif"/>
          <w:sz w:val="28"/>
          <w:szCs w:val="28"/>
        </w:rPr>
        <w:t>П</w:t>
      </w:r>
      <w:r w:rsidR="000C1F16" w:rsidRPr="00307F5A">
        <w:rPr>
          <w:rFonts w:ascii="PT Astra Serif" w:hAnsi="PT Astra Serif"/>
          <w:sz w:val="28"/>
          <w:szCs w:val="28"/>
        </w:rPr>
        <w:t>редоставлени</w:t>
      </w:r>
      <w:r w:rsidR="002E70EC" w:rsidRPr="00307F5A">
        <w:rPr>
          <w:rFonts w:ascii="PT Astra Serif" w:hAnsi="PT Astra Serif"/>
          <w:sz w:val="28"/>
          <w:szCs w:val="28"/>
        </w:rPr>
        <w:t>е</w:t>
      </w:r>
      <w:r w:rsidR="000C1F16" w:rsidRPr="00307F5A">
        <w:rPr>
          <w:rFonts w:ascii="PT Astra Serif" w:hAnsi="PT Astra Serif"/>
          <w:sz w:val="28"/>
          <w:szCs w:val="28"/>
        </w:rPr>
        <w:t xml:space="preserve"> информации о решении, принятом на основании заключения государственной историко-культурной экспертизы, провед</w:t>
      </w:r>
      <w:r w:rsidR="001C6E90" w:rsidRPr="00307F5A">
        <w:rPr>
          <w:rFonts w:ascii="PT Astra Serif" w:hAnsi="PT Astra Serif"/>
          <w:sz w:val="28"/>
          <w:szCs w:val="28"/>
        </w:rPr>
        <w:t>ё</w:t>
      </w:r>
      <w:r w:rsidR="000C1F16" w:rsidRPr="00307F5A">
        <w:rPr>
          <w:rFonts w:ascii="PT Astra Serif" w:hAnsi="PT Astra Serif"/>
          <w:sz w:val="28"/>
          <w:szCs w:val="28"/>
        </w:rPr>
        <w:t>нной в целях, предусмотренных абзацем девятым</w:t>
      </w:r>
      <w:r w:rsidR="005A578A" w:rsidRPr="00307F5A">
        <w:rPr>
          <w:rFonts w:ascii="PT Astra Serif" w:hAnsi="PT Astra Serif"/>
          <w:sz w:val="28"/>
          <w:szCs w:val="28"/>
        </w:rPr>
        <w:t xml:space="preserve"> статьи 28 Федерального закона </w:t>
      </w:r>
      <w:r w:rsidR="009C0A44" w:rsidRPr="00307F5A">
        <w:rPr>
          <w:rFonts w:ascii="PT Astra Serif" w:hAnsi="PT Astra Serif"/>
          <w:sz w:val="28"/>
          <w:szCs w:val="28"/>
        </w:rPr>
        <w:t xml:space="preserve">от 25.06.2002 № 73-ФЗ </w:t>
      </w:r>
      <w:r w:rsidR="005A578A" w:rsidRPr="00307F5A">
        <w:rPr>
          <w:rFonts w:ascii="PT Astra Serif" w:hAnsi="PT Astra Serif"/>
          <w:sz w:val="28"/>
          <w:szCs w:val="28"/>
        </w:rPr>
        <w:t>«</w:t>
      </w:r>
      <w:r w:rsidR="000C1F16" w:rsidRPr="00307F5A">
        <w:rPr>
          <w:rFonts w:ascii="PT Astra Serif" w:hAnsi="PT Astra Serif"/>
          <w:sz w:val="28"/>
          <w:szCs w:val="28"/>
        </w:rPr>
        <w:t>Об объектах культурного наследия (памятниках истории и культуры) народов Российской Федерации»</w:t>
      </w:r>
      <w:r w:rsidRPr="00307F5A">
        <w:rPr>
          <w:rFonts w:ascii="PT Astra Serif" w:hAnsi="PT Astra Serif"/>
          <w:sz w:val="28"/>
          <w:szCs w:val="28"/>
        </w:rPr>
        <w:t>.</w:t>
      </w:r>
    </w:p>
    <w:p w14:paraId="7A97BBE1" w14:textId="77777777" w:rsidR="00097B78" w:rsidRPr="00307F5A" w:rsidRDefault="00097B78" w:rsidP="00097B7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2. </w:t>
      </w:r>
      <w:r w:rsidRPr="00307F5A">
        <w:rPr>
          <w:rFonts w:ascii="PT Astra Serif" w:hAnsi="PT Astra Serif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2A0FA2F9" w14:textId="77777777" w:rsidR="00097B78" w:rsidRPr="00307F5A" w:rsidRDefault="00097B78" w:rsidP="00097B78">
      <w:pPr>
        <w:spacing w:line="225" w:lineRule="auto"/>
        <w:jc w:val="both"/>
        <w:rPr>
          <w:rFonts w:ascii="PT Astra Serif" w:hAnsi="PT Astra Serif"/>
          <w:sz w:val="28"/>
          <w:szCs w:val="28"/>
        </w:rPr>
      </w:pPr>
    </w:p>
    <w:p w14:paraId="34EBE43A" w14:textId="77777777" w:rsidR="00097B78" w:rsidRDefault="00097B78" w:rsidP="00097B78">
      <w:pPr>
        <w:spacing w:line="225" w:lineRule="auto"/>
        <w:jc w:val="both"/>
        <w:rPr>
          <w:rFonts w:ascii="PT Astra Serif" w:hAnsi="PT Astra Serif"/>
          <w:sz w:val="28"/>
          <w:szCs w:val="28"/>
        </w:rPr>
      </w:pPr>
    </w:p>
    <w:p w14:paraId="03DFD599" w14:textId="77777777" w:rsidR="002D6F6A" w:rsidRPr="00307F5A" w:rsidRDefault="002D6F6A" w:rsidP="00097B78">
      <w:pPr>
        <w:spacing w:line="225" w:lineRule="auto"/>
        <w:jc w:val="both"/>
        <w:rPr>
          <w:rFonts w:ascii="PT Astra Serif" w:hAnsi="PT Astra Serif"/>
          <w:sz w:val="28"/>
          <w:szCs w:val="28"/>
        </w:rPr>
      </w:pPr>
    </w:p>
    <w:p w14:paraId="0D3FB16A" w14:textId="2BDE6E0F" w:rsidR="005452BC" w:rsidRDefault="005452BC" w:rsidP="0037793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  <w:r w:rsidR="00377930">
        <w:rPr>
          <w:rFonts w:ascii="PT Astra Serif" w:hAnsi="PT Astra Serif"/>
          <w:sz w:val="28"/>
          <w:szCs w:val="28"/>
        </w:rPr>
        <w:t xml:space="preserve"> </w:t>
      </w:r>
    </w:p>
    <w:p w14:paraId="59329A4D" w14:textId="0F310D91" w:rsidR="00097B78" w:rsidRPr="00307F5A" w:rsidRDefault="00377930" w:rsidP="00377930">
      <w:pPr>
        <w:rPr>
          <w:rFonts w:eastAsia="Arial"/>
          <w:kern w:val="2"/>
          <w:sz w:val="28"/>
          <w:szCs w:val="28"/>
          <w:lang w:eastAsia="ar-SA"/>
        </w:rPr>
        <w:sectPr w:rsidR="00097B78" w:rsidRPr="00307F5A" w:rsidSect="00BA6543">
          <w:headerReference w:type="even" r:id="rId9"/>
          <w:headerReference w:type="default" r:id="rId10"/>
          <w:pgSz w:w="11906" w:h="16838"/>
          <w:pgMar w:top="1134" w:right="991" w:bottom="1134" w:left="1418" w:header="708" w:footer="708" w:gutter="0"/>
          <w:cols w:space="720"/>
          <w:titlePg/>
          <w:docGrid w:linePitch="326"/>
        </w:sectPr>
      </w:pPr>
      <w:r>
        <w:rPr>
          <w:rFonts w:ascii="PT Astra Serif" w:hAnsi="PT Astra Serif"/>
          <w:sz w:val="28"/>
          <w:szCs w:val="28"/>
        </w:rPr>
        <w:t>Правительства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</w:t>
      </w:r>
      <w:r w:rsidR="00CE5A34">
        <w:rPr>
          <w:rFonts w:ascii="PT Astra Serif" w:hAnsi="PT Astra Serif"/>
          <w:sz w:val="28"/>
          <w:szCs w:val="28"/>
        </w:rPr>
        <w:t xml:space="preserve">  </w:t>
      </w:r>
      <w:r w:rsidR="005452BC">
        <w:rPr>
          <w:rFonts w:ascii="PT Astra Serif" w:hAnsi="PT Astra Serif"/>
          <w:sz w:val="28"/>
          <w:szCs w:val="28"/>
        </w:rPr>
        <w:t xml:space="preserve">                              </w:t>
      </w:r>
      <w:r>
        <w:rPr>
          <w:rFonts w:ascii="PT Astra Serif" w:hAnsi="PT Astra Serif"/>
          <w:sz w:val="28"/>
          <w:szCs w:val="28"/>
        </w:rPr>
        <w:t xml:space="preserve">Г.С. </w:t>
      </w:r>
      <w:proofErr w:type="spellStart"/>
      <w:r w:rsidR="00CE5A34">
        <w:rPr>
          <w:rFonts w:ascii="PT Astra Serif" w:hAnsi="PT Astra Serif"/>
          <w:sz w:val="28"/>
          <w:szCs w:val="28"/>
        </w:rPr>
        <w:t>Спирчагов</w:t>
      </w:r>
      <w:proofErr w:type="spellEnd"/>
      <w:r w:rsidR="00CE5A34">
        <w:rPr>
          <w:rFonts w:ascii="PT Astra Serif" w:hAnsi="PT Astra Serif"/>
          <w:sz w:val="28"/>
          <w:szCs w:val="28"/>
        </w:rPr>
        <w:t xml:space="preserve"> </w:t>
      </w:r>
    </w:p>
    <w:p w14:paraId="055652D2" w14:textId="480C182D" w:rsidR="00097B78" w:rsidRPr="00307F5A" w:rsidRDefault="00CF1FD7" w:rsidP="00097B78">
      <w:pPr>
        <w:tabs>
          <w:tab w:val="left" w:pos="6735"/>
          <w:tab w:val="right" w:pos="9354"/>
        </w:tabs>
        <w:suppressAutoHyphens/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</w:t>
      </w:r>
      <w:r w:rsidR="00097B78" w:rsidRPr="00307F5A">
        <w:rPr>
          <w:rFonts w:ascii="PT Astra Serif" w:hAnsi="PT Astra Serif"/>
          <w:sz w:val="28"/>
          <w:szCs w:val="28"/>
        </w:rPr>
        <w:t>УТВЕРЖДЁН</w:t>
      </w:r>
    </w:p>
    <w:p w14:paraId="5BB3E368" w14:textId="77777777" w:rsidR="00097B78" w:rsidRPr="00307F5A" w:rsidRDefault="00097B78" w:rsidP="00097B78">
      <w:pPr>
        <w:suppressAutoHyphens/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F27F190" w14:textId="77777777" w:rsidR="00097B78" w:rsidRPr="00307F5A" w:rsidRDefault="00097B78" w:rsidP="00097B78">
      <w:pPr>
        <w:widowControl w:val="0"/>
        <w:suppressAutoHyphens/>
        <w:ind w:firstLine="709"/>
        <w:jc w:val="right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постановлением Правительства              </w:t>
      </w:r>
    </w:p>
    <w:p w14:paraId="5A6AE08D" w14:textId="77777777" w:rsidR="00097B78" w:rsidRPr="00307F5A" w:rsidRDefault="00097B78" w:rsidP="00097B78">
      <w:pPr>
        <w:widowControl w:val="0"/>
        <w:suppressAutoHyphens/>
        <w:ind w:firstLine="709"/>
        <w:jc w:val="center"/>
        <w:rPr>
          <w:rFonts w:eastAsia="Arial"/>
          <w:kern w:val="2"/>
          <w:sz w:val="28"/>
          <w:szCs w:val="28"/>
          <w:lang w:eastAsia="ar-SA"/>
        </w:rPr>
      </w:pPr>
      <w:r w:rsidRPr="00307F5A">
        <w:rPr>
          <w:rFonts w:ascii="PT Astra Serif" w:hAnsi="PT Astra Serif"/>
          <w:sz w:val="28"/>
          <w:szCs w:val="28"/>
        </w:rPr>
        <w:t xml:space="preserve">                                                                            Ульяновской области</w:t>
      </w:r>
    </w:p>
    <w:p w14:paraId="513566C0" w14:textId="77777777" w:rsidR="00097B78" w:rsidRDefault="00097B78" w:rsidP="00097B78">
      <w:pPr>
        <w:widowControl w:val="0"/>
        <w:suppressAutoHyphens/>
        <w:ind w:firstLine="709"/>
        <w:jc w:val="center"/>
        <w:rPr>
          <w:rFonts w:eastAsia="Andale Sans UI"/>
          <w:kern w:val="2"/>
          <w:sz w:val="28"/>
          <w:szCs w:val="28"/>
          <w:lang w:eastAsia="en-US"/>
        </w:rPr>
      </w:pPr>
      <w:r w:rsidRPr="00307F5A">
        <w:rPr>
          <w:rFonts w:eastAsia="Andale Sans UI"/>
          <w:kern w:val="2"/>
          <w:sz w:val="28"/>
          <w:szCs w:val="28"/>
          <w:lang w:eastAsia="en-US"/>
        </w:rPr>
        <w:t xml:space="preserve">       </w:t>
      </w:r>
    </w:p>
    <w:p w14:paraId="5ED9DE2A" w14:textId="77777777" w:rsidR="00916BBD" w:rsidRDefault="00916BBD" w:rsidP="00097B78">
      <w:pPr>
        <w:widowControl w:val="0"/>
        <w:suppressAutoHyphens/>
        <w:ind w:firstLine="709"/>
        <w:jc w:val="center"/>
        <w:rPr>
          <w:rFonts w:eastAsia="Andale Sans UI"/>
          <w:kern w:val="2"/>
          <w:sz w:val="28"/>
          <w:szCs w:val="28"/>
          <w:lang w:eastAsia="en-US"/>
        </w:rPr>
      </w:pPr>
    </w:p>
    <w:p w14:paraId="672CE9D1" w14:textId="77777777" w:rsidR="00916BBD" w:rsidRDefault="00916BBD" w:rsidP="00097B78">
      <w:pPr>
        <w:widowControl w:val="0"/>
        <w:suppressAutoHyphens/>
        <w:ind w:firstLine="709"/>
        <w:jc w:val="center"/>
        <w:rPr>
          <w:rFonts w:eastAsia="Andale Sans UI"/>
          <w:kern w:val="2"/>
          <w:sz w:val="28"/>
          <w:szCs w:val="28"/>
          <w:lang w:eastAsia="en-US"/>
        </w:rPr>
      </w:pPr>
    </w:p>
    <w:p w14:paraId="7F134197" w14:textId="77777777" w:rsidR="00ED48F1" w:rsidRDefault="00ED48F1" w:rsidP="00097B78">
      <w:pPr>
        <w:widowControl w:val="0"/>
        <w:suppressAutoHyphens/>
        <w:ind w:firstLine="709"/>
        <w:jc w:val="center"/>
        <w:rPr>
          <w:rFonts w:eastAsia="Andale Sans UI"/>
          <w:kern w:val="2"/>
          <w:sz w:val="28"/>
          <w:szCs w:val="28"/>
          <w:lang w:eastAsia="en-US"/>
        </w:rPr>
      </w:pPr>
    </w:p>
    <w:p w14:paraId="20C82E66" w14:textId="77777777" w:rsidR="00ED48F1" w:rsidRPr="00307F5A" w:rsidRDefault="00ED48F1" w:rsidP="00097B78">
      <w:pPr>
        <w:widowControl w:val="0"/>
        <w:suppressAutoHyphens/>
        <w:ind w:firstLine="709"/>
        <w:jc w:val="center"/>
        <w:rPr>
          <w:rFonts w:eastAsia="Andale Sans UI"/>
          <w:kern w:val="2"/>
          <w:sz w:val="28"/>
          <w:szCs w:val="28"/>
          <w:lang w:eastAsia="en-US"/>
        </w:rPr>
      </w:pPr>
    </w:p>
    <w:p w14:paraId="588A5453" w14:textId="77777777" w:rsidR="00097B78" w:rsidRPr="00307F5A" w:rsidRDefault="00097B78" w:rsidP="00097B78">
      <w:pPr>
        <w:widowControl w:val="0"/>
        <w:suppressAutoHyphens/>
        <w:jc w:val="center"/>
        <w:rPr>
          <w:rFonts w:ascii="PT Astra Serif" w:eastAsia="Andale Sans UI" w:hAnsi="PT Astra Serif"/>
          <w:b/>
          <w:kern w:val="2"/>
          <w:sz w:val="28"/>
          <w:szCs w:val="28"/>
        </w:rPr>
      </w:pPr>
      <w:r w:rsidRPr="00307F5A">
        <w:rPr>
          <w:rFonts w:ascii="PT Astra Serif" w:eastAsia="Andale Sans UI" w:hAnsi="PT Astra Serif"/>
          <w:b/>
          <w:kern w:val="2"/>
          <w:sz w:val="28"/>
          <w:szCs w:val="28"/>
        </w:rPr>
        <w:t>АДМИНИСТРАТИВНЫЙ РЕГЛАМЕНТ</w:t>
      </w:r>
    </w:p>
    <w:p w14:paraId="4DD1C84C" w14:textId="7BD9AF6E" w:rsidR="00097B78" w:rsidRPr="00B51D87" w:rsidRDefault="009C0A44" w:rsidP="00B51D87">
      <w:pPr>
        <w:widowControl w:val="0"/>
        <w:suppressAutoHyphens/>
        <w:jc w:val="center"/>
        <w:rPr>
          <w:rFonts w:ascii="PT Astra Serif" w:eastAsia="Andale Sans UI" w:hAnsi="PT Astra Serif"/>
          <w:b/>
          <w:kern w:val="2"/>
          <w:sz w:val="28"/>
          <w:szCs w:val="28"/>
        </w:rPr>
      </w:pPr>
      <w:r w:rsidRPr="00307F5A">
        <w:rPr>
          <w:rFonts w:ascii="PT Astra Serif" w:eastAsia="Andale Sans UI" w:hAnsi="PT Astra Serif"/>
          <w:b/>
          <w:kern w:val="2"/>
          <w:sz w:val="28"/>
          <w:szCs w:val="28"/>
        </w:rPr>
        <w:t>предоставления государственной услуги «П</w:t>
      </w:r>
      <w:r w:rsidR="000C1F16" w:rsidRPr="00307F5A">
        <w:rPr>
          <w:rFonts w:ascii="PT Astra Serif" w:eastAsia="Andale Sans UI" w:hAnsi="PT Astra Serif"/>
          <w:b/>
          <w:kern w:val="2"/>
          <w:sz w:val="28"/>
          <w:szCs w:val="28"/>
        </w:rPr>
        <w:t>редоставлени</w:t>
      </w:r>
      <w:r w:rsidRPr="00307F5A">
        <w:rPr>
          <w:rFonts w:ascii="PT Astra Serif" w:eastAsia="Andale Sans UI" w:hAnsi="PT Astra Serif"/>
          <w:b/>
          <w:kern w:val="2"/>
          <w:sz w:val="28"/>
          <w:szCs w:val="28"/>
        </w:rPr>
        <w:t>е</w:t>
      </w:r>
      <w:r w:rsidR="000C1F16" w:rsidRPr="00307F5A">
        <w:rPr>
          <w:rFonts w:ascii="PT Astra Serif" w:eastAsia="Andale Sans UI" w:hAnsi="PT Astra Serif"/>
          <w:b/>
          <w:kern w:val="2"/>
          <w:sz w:val="28"/>
          <w:szCs w:val="28"/>
        </w:rPr>
        <w:t xml:space="preserve"> информации о решении, принятом на основании заключения государственной историко-культурной экспертизы, провед</w:t>
      </w:r>
      <w:r w:rsidRPr="00307F5A">
        <w:rPr>
          <w:rFonts w:ascii="PT Astra Serif" w:eastAsia="Andale Sans UI" w:hAnsi="PT Astra Serif"/>
          <w:b/>
          <w:kern w:val="2"/>
          <w:sz w:val="28"/>
          <w:szCs w:val="28"/>
        </w:rPr>
        <w:t>ё</w:t>
      </w:r>
      <w:r w:rsidR="000C1F16" w:rsidRPr="00307F5A">
        <w:rPr>
          <w:rFonts w:ascii="PT Astra Serif" w:eastAsia="Andale Sans UI" w:hAnsi="PT Astra Serif"/>
          <w:b/>
          <w:kern w:val="2"/>
          <w:sz w:val="28"/>
          <w:szCs w:val="28"/>
        </w:rPr>
        <w:t>нной в целях, предусмотренных абзацем девятым</w:t>
      </w:r>
      <w:r w:rsidR="005A578A" w:rsidRPr="00307F5A">
        <w:rPr>
          <w:rFonts w:ascii="PT Astra Serif" w:eastAsia="Andale Sans UI" w:hAnsi="PT Astra Serif"/>
          <w:b/>
          <w:kern w:val="2"/>
          <w:sz w:val="28"/>
          <w:szCs w:val="28"/>
        </w:rPr>
        <w:t xml:space="preserve"> статьи 28 Федерального закона </w:t>
      </w:r>
      <w:r w:rsidRPr="00307F5A">
        <w:rPr>
          <w:rFonts w:ascii="PT Astra Serif" w:eastAsia="Andale Sans UI" w:hAnsi="PT Astra Serif"/>
          <w:b/>
          <w:kern w:val="2"/>
          <w:sz w:val="28"/>
          <w:szCs w:val="28"/>
        </w:rPr>
        <w:t xml:space="preserve">от </w:t>
      </w:r>
      <w:r w:rsidRPr="00307F5A">
        <w:rPr>
          <w:rFonts w:ascii="PT Astra Serif" w:hAnsi="PT Astra Serif"/>
          <w:b/>
          <w:bCs/>
          <w:sz w:val="28"/>
          <w:szCs w:val="28"/>
        </w:rPr>
        <w:t>25.06.2002 № 73-ФЗ</w:t>
      </w:r>
      <w:r w:rsidRPr="00307F5A">
        <w:rPr>
          <w:rFonts w:ascii="PT Astra Serif" w:hAnsi="PT Astra Serif"/>
          <w:sz w:val="28"/>
          <w:szCs w:val="28"/>
        </w:rPr>
        <w:t xml:space="preserve"> </w:t>
      </w:r>
      <w:r w:rsidR="005A578A" w:rsidRPr="00307F5A">
        <w:rPr>
          <w:rFonts w:ascii="PT Astra Serif" w:eastAsia="Andale Sans UI" w:hAnsi="PT Astra Serif"/>
          <w:b/>
          <w:kern w:val="2"/>
          <w:sz w:val="28"/>
          <w:szCs w:val="28"/>
        </w:rPr>
        <w:t>«</w:t>
      </w:r>
      <w:r w:rsidR="000C1F16" w:rsidRPr="00307F5A">
        <w:rPr>
          <w:rFonts w:ascii="PT Astra Serif" w:eastAsia="Andale Sans UI" w:hAnsi="PT Astra Serif"/>
          <w:b/>
          <w:kern w:val="2"/>
          <w:sz w:val="28"/>
          <w:szCs w:val="28"/>
        </w:rPr>
        <w:t>Об объектах культурного наследия (памятниках истории и культуры) народов Российской Федерации»</w:t>
      </w:r>
    </w:p>
    <w:p w14:paraId="03FDE4C7" w14:textId="77777777" w:rsidR="000C1F16" w:rsidRPr="00307F5A" w:rsidRDefault="000C1F16" w:rsidP="00097B78">
      <w:pPr>
        <w:widowControl w:val="0"/>
        <w:suppressAutoHyphens/>
        <w:jc w:val="center"/>
        <w:rPr>
          <w:rFonts w:ascii="PT Astra Serif" w:eastAsia="Andale Sans UI" w:hAnsi="PT Astra Serif"/>
          <w:b/>
          <w:kern w:val="2"/>
          <w:sz w:val="28"/>
          <w:szCs w:val="28"/>
        </w:rPr>
      </w:pPr>
    </w:p>
    <w:p w14:paraId="3E3E5F9D" w14:textId="77777777" w:rsidR="00097B78" w:rsidRPr="00307F5A" w:rsidRDefault="00097B78" w:rsidP="00097B78">
      <w:pPr>
        <w:widowControl w:val="0"/>
        <w:suppressAutoHyphens/>
        <w:jc w:val="center"/>
        <w:rPr>
          <w:rFonts w:ascii="PT Astra Serif" w:eastAsia="Andale Sans UI" w:hAnsi="PT Astra Serif"/>
          <w:b/>
          <w:kern w:val="2"/>
          <w:sz w:val="28"/>
          <w:szCs w:val="28"/>
        </w:rPr>
      </w:pPr>
      <w:r w:rsidRPr="00307F5A">
        <w:rPr>
          <w:rFonts w:ascii="PT Astra Serif" w:eastAsia="Andale Sans UI" w:hAnsi="PT Astra Serif"/>
          <w:b/>
          <w:kern w:val="2"/>
          <w:sz w:val="28"/>
          <w:szCs w:val="28"/>
          <w:lang w:val="en-US"/>
        </w:rPr>
        <w:t>I</w:t>
      </w:r>
      <w:r w:rsidRPr="00307F5A">
        <w:rPr>
          <w:rFonts w:ascii="PT Astra Serif" w:eastAsia="Andale Sans UI" w:hAnsi="PT Astra Serif"/>
          <w:b/>
          <w:kern w:val="2"/>
          <w:sz w:val="28"/>
          <w:szCs w:val="28"/>
        </w:rPr>
        <w:t>. Общие положения.</w:t>
      </w:r>
    </w:p>
    <w:p w14:paraId="79E6E226" w14:textId="77777777" w:rsidR="00097B78" w:rsidRPr="00307F5A" w:rsidRDefault="00097B78" w:rsidP="00097B78">
      <w:pPr>
        <w:widowControl w:val="0"/>
        <w:suppressAutoHyphens/>
        <w:jc w:val="center"/>
        <w:rPr>
          <w:rFonts w:ascii="PT Astra Serif" w:eastAsia="Andale Sans UI" w:hAnsi="PT Astra Serif"/>
          <w:kern w:val="2"/>
          <w:sz w:val="28"/>
          <w:szCs w:val="28"/>
        </w:rPr>
      </w:pPr>
    </w:p>
    <w:p w14:paraId="1F7E5A2F" w14:textId="0E71CF14" w:rsidR="00097B78" w:rsidRPr="00307F5A" w:rsidRDefault="004E1DF0" w:rsidP="00097B78">
      <w:pPr>
        <w:pStyle w:val="20"/>
        <w:shd w:val="clear" w:color="auto" w:fill="auto"/>
        <w:tabs>
          <w:tab w:val="left" w:pos="5381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97B78" w:rsidRPr="00307F5A">
        <w:rPr>
          <w:rFonts w:ascii="PT Astra Serif" w:hAnsi="PT Astra Serif"/>
          <w:sz w:val="28"/>
          <w:szCs w:val="28"/>
        </w:rPr>
        <w:t xml:space="preserve">Настоящий Административный регламент устанавливает порядок предоставления Правительством Ульяновской области в лице управления </w:t>
      </w:r>
      <w:r w:rsidR="000C1F16" w:rsidRPr="00307F5A">
        <w:rPr>
          <w:rFonts w:ascii="PT Astra Serif" w:hAnsi="PT Astra Serif"/>
          <w:sz w:val="28"/>
          <w:szCs w:val="28"/>
        </w:rPr>
        <w:br/>
      </w:r>
      <w:r w:rsidR="00097B78" w:rsidRPr="00307F5A">
        <w:rPr>
          <w:rFonts w:ascii="PT Astra Serif" w:hAnsi="PT Astra Serif"/>
          <w:sz w:val="28"/>
          <w:szCs w:val="28"/>
        </w:rPr>
        <w:t xml:space="preserve">по охране объектов культурного наследия администрации Губернатора Ульяновской области (далее – Управление) государственной услуги </w:t>
      </w:r>
      <w:r w:rsidR="001135FA" w:rsidRPr="00307F5A">
        <w:rPr>
          <w:rFonts w:ascii="PT Astra Serif" w:hAnsi="PT Astra Serif"/>
          <w:sz w:val="28"/>
          <w:szCs w:val="28"/>
        </w:rPr>
        <w:t>«П</w:t>
      </w:r>
      <w:r w:rsidR="000C1F16" w:rsidRPr="00307F5A">
        <w:rPr>
          <w:rFonts w:ascii="PT Astra Serif" w:hAnsi="PT Astra Serif"/>
          <w:sz w:val="28"/>
          <w:szCs w:val="28"/>
        </w:rPr>
        <w:t>редоставлени</w:t>
      </w:r>
      <w:r w:rsidR="001135FA" w:rsidRPr="00307F5A">
        <w:rPr>
          <w:rFonts w:ascii="PT Astra Serif" w:hAnsi="PT Astra Serif"/>
          <w:sz w:val="28"/>
          <w:szCs w:val="28"/>
        </w:rPr>
        <w:t>е</w:t>
      </w:r>
      <w:r w:rsidR="000C1F16" w:rsidRPr="00307F5A">
        <w:rPr>
          <w:rFonts w:ascii="PT Astra Serif" w:hAnsi="PT Astra Serif"/>
          <w:sz w:val="28"/>
          <w:szCs w:val="28"/>
        </w:rPr>
        <w:t xml:space="preserve"> информации о решении, принятом на основании заключения государственной историко-культурной экспертизы, провед</w:t>
      </w:r>
      <w:r w:rsidR="001135FA" w:rsidRPr="00307F5A">
        <w:rPr>
          <w:rFonts w:ascii="PT Astra Serif" w:hAnsi="PT Astra Serif"/>
          <w:sz w:val="28"/>
          <w:szCs w:val="28"/>
        </w:rPr>
        <w:t>ё</w:t>
      </w:r>
      <w:r w:rsidR="000C1F16" w:rsidRPr="00307F5A">
        <w:rPr>
          <w:rFonts w:ascii="PT Astra Serif" w:hAnsi="PT Astra Serif"/>
          <w:sz w:val="28"/>
          <w:szCs w:val="28"/>
        </w:rPr>
        <w:t>нной в целях, предусмотренных абзацем девятым</w:t>
      </w:r>
      <w:r w:rsidR="005A578A" w:rsidRPr="00307F5A">
        <w:rPr>
          <w:rFonts w:ascii="PT Astra Serif" w:hAnsi="PT Astra Serif"/>
          <w:sz w:val="28"/>
          <w:szCs w:val="28"/>
        </w:rPr>
        <w:t xml:space="preserve"> статьи 28 Федерального закона</w:t>
      </w:r>
      <w:r w:rsidR="001135FA" w:rsidRPr="00307F5A">
        <w:rPr>
          <w:rFonts w:ascii="PT Astra Serif" w:hAnsi="PT Astra Serif"/>
          <w:sz w:val="28"/>
          <w:szCs w:val="28"/>
        </w:rPr>
        <w:t xml:space="preserve"> от 25.06.2002 № 73-ФЗ</w:t>
      </w:r>
      <w:r w:rsidR="005A578A" w:rsidRPr="00307F5A">
        <w:rPr>
          <w:rFonts w:ascii="PT Astra Serif" w:hAnsi="PT Astra Serif"/>
          <w:sz w:val="28"/>
          <w:szCs w:val="28"/>
        </w:rPr>
        <w:t xml:space="preserve"> «</w:t>
      </w:r>
      <w:r w:rsidR="000C1F16" w:rsidRPr="00307F5A">
        <w:rPr>
          <w:rFonts w:ascii="PT Astra Serif" w:hAnsi="PT Astra Serif"/>
          <w:sz w:val="28"/>
          <w:szCs w:val="28"/>
        </w:rPr>
        <w:t>Об объектах культурного наследия (памятниках истории и культуры) народов Российской Федерации»</w:t>
      </w:r>
      <w:r w:rsidR="00097B78" w:rsidRPr="00307F5A">
        <w:rPr>
          <w:rFonts w:ascii="PT Astra Serif" w:hAnsi="PT Astra Serif"/>
          <w:sz w:val="28"/>
          <w:szCs w:val="28"/>
        </w:rPr>
        <w:t xml:space="preserve"> (далее –</w:t>
      </w:r>
      <w:r w:rsidR="005452BC">
        <w:rPr>
          <w:rFonts w:ascii="PT Astra Serif" w:hAnsi="PT Astra Serif"/>
          <w:sz w:val="28"/>
          <w:szCs w:val="28"/>
        </w:rPr>
        <w:t xml:space="preserve"> государственная услуга</w:t>
      </w:r>
      <w:r w:rsidR="00097B78" w:rsidRPr="00307F5A">
        <w:rPr>
          <w:rFonts w:ascii="PT Astra Serif" w:hAnsi="PT Astra Serif"/>
          <w:sz w:val="28"/>
          <w:szCs w:val="28"/>
        </w:rPr>
        <w:t xml:space="preserve">). </w:t>
      </w:r>
    </w:p>
    <w:p w14:paraId="31B8CBA3" w14:textId="3F21E6DE" w:rsidR="004E1DF0" w:rsidRPr="00C9595F" w:rsidRDefault="004E1DF0" w:rsidP="00C9595F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</w:pPr>
      <w:r>
        <w:rPr>
          <w:rFonts w:ascii="PT Astra Serif" w:hAnsi="PT Astra Serif"/>
          <w:sz w:val="28"/>
          <w:szCs w:val="28"/>
        </w:rPr>
        <w:t>1.2.</w:t>
      </w:r>
      <w:r w:rsidR="00097B78" w:rsidRPr="00307F5A">
        <w:rPr>
          <w:rFonts w:ascii="PT Astra Serif" w:hAnsi="PT Astra Serif"/>
          <w:sz w:val="28"/>
          <w:szCs w:val="28"/>
        </w:rPr>
        <w:t xml:space="preserve"> </w:t>
      </w:r>
      <w:r w:rsidR="00E93676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 xml:space="preserve">Государственная услуга предоставляется </w:t>
      </w:r>
      <w:r w:rsidR="00B863CC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 xml:space="preserve">физическим лицам, индивидуальным предпринимателям и юридическим лицам </w:t>
      </w:r>
      <w:r w:rsidR="00E93676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4A787F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>,</w:t>
      </w:r>
      <w:r w:rsidR="00E93676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4A787F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 xml:space="preserve">заключившим в соответствии с </w:t>
      </w:r>
      <w:r w:rsidR="00604D06">
        <w:rPr>
          <w:rFonts w:ascii="PT Astra Serif" w:eastAsiaTheme="minorHAnsi" w:hAnsi="PT Astra Serif" w:cs="PT Astra Serif"/>
          <w:sz w:val="28"/>
          <w:szCs w:val="28"/>
          <w:lang w:eastAsia="en-US"/>
        </w:rPr>
        <w:t>Положением</w:t>
      </w:r>
      <w:r w:rsidR="004A787F" w:rsidRPr="00B863C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604D06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4A787F" w:rsidRPr="00B863C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государственной историко-культурной экспертизе, утвержденного постановлением Правительства Российской Федерации от 25.04.2024 № 530 «Об утверждении Положения о государственной историко-культурной экспертизе» </w:t>
      </w:r>
      <w:r w:rsidR="004A787F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>на проведение</w:t>
      </w:r>
      <w:r w:rsidR="007F303A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 xml:space="preserve"> государственной</w:t>
      </w:r>
      <w:r w:rsidR="004A787F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 xml:space="preserve"> историко-культурной экспертизы </w:t>
      </w:r>
      <w:r w:rsidR="00E93676" w:rsidRPr="00B863CC">
        <w:rPr>
          <w:rFonts w:ascii="PT Astra Serif" w:eastAsia="Calibri" w:hAnsi="PT Astra Serif"/>
          <w:kern w:val="2"/>
          <w:sz w:val="28"/>
          <w:szCs w:val="28"/>
          <w:lang w:eastAsia="en-US"/>
          <w14:ligatures w14:val="standardContextual"/>
        </w:rPr>
        <w:t>(далее – заявитель).</w:t>
      </w:r>
    </w:p>
    <w:p w14:paraId="7C90A88B" w14:textId="19851486" w:rsidR="00097B78" w:rsidRDefault="00A858F8" w:rsidP="00A858F8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63CC">
        <w:rPr>
          <w:rFonts w:ascii="PT Astra Serif" w:hAnsi="PT Astra Serif"/>
          <w:sz w:val="28"/>
          <w:szCs w:val="28"/>
        </w:rPr>
        <w:t>При предоставлении государственной услуги от имени заявителя может выступать его представитель, имеющий право действовать от имени заявителя в соответствии с законодательством Российской Федерации (далее –представитель заявителя).</w:t>
      </w:r>
    </w:p>
    <w:p w14:paraId="62F260C8" w14:textId="1B5D7109" w:rsidR="00097B78" w:rsidRPr="00307F5A" w:rsidRDefault="00563358" w:rsidP="00097B78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63358">
        <w:rPr>
          <w:rFonts w:ascii="PT Astra Serif" w:hAnsi="PT Astra Serif" w:cs="Arial"/>
          <w:sz w:val="28"/>
          <w:szCs w:val="27"/>
        </w:rPr>
        <w:t>1.3.</w:t>
      </w:r>
      <w:r>
        <w:rPr>
          <w:rFonts w:ascii="PT Astra Serif" w:hAnsi="PT Astra Serif" w:cs="Arial"/>
          <w:b/>
          <w:sz w:val="28"/>
          <w:szCs w:val="27"/>
        </w:rPr>
        <w:t xml:space="preserve"> </w:t>
      </w:r>
      <w:r w:rsidR="00097B78" w:rsidRPr="00307F5A">
        <w:rPr>
          <w:rFonts w:ascii="PT Astra Serif" w:hAnsi="PT Astra Serif" w:cs="PT Astra Serif"/>
          <w:sz w:val="28"/>
          <w:szCs w:val="28"/>
        </w:rPr>
        <w:t xml:space="preserve">Государственная услуга предоставляется заявителю в соответствии </w:t>
      </w:r>
      <w:r w:rsidR="00097B78" w:rsidRPr="00307F5A">
        <w:rPr>
          <w:rFonts w:ascii="PT Astra Serif" w:hAnsi="PT Astra Serif" w:cs="PT Astra Serif"/>
          <w:sz w:val="28"/>
          <w:szCs w:val="28"/>
        </w:rPr>
        <w:br/>
        <w:t xml:space="preserve">с вариантом предоставления государственной услуги (далее – вариант), </w:t>
      </w:r>
      <w:r w:rsidR="00097B78" w:rsidRPr="00307F5A">
        <w:rPr>
          <w:rFonts w:ascii="PT Astra Serif" w:hAnsi="PT Astra Serif" w:cs="PT Astra Serif"/>
          <w:sz w:val="28"/>
          <w:szCs w:val="28"/>
        </w:rPr>
        <w:lastRenderedPageBreak/>
        <w:t xml:space="preserve">определяемым в соответствии с </w:t>
      </w:r>
      <w:hyperlink r:id="rId11" w:history="1">
        <w:r w:rsidR="00097B78" w:rsidRPr="00307F5A">
          <w:rPr>
            <w:rFonts w:ascii="PT Astra Serif" w:hAnsi="PT Astra Serif" w:cs="PT Astra Serif"/>
            <w:sz w:val="28"/>
            <w:szCs w:val="28"/>
          </w:rPr>
          <w:t>таблицей 2</w:t>
        </w:r>
      </w:hyperlink>
      <w:r w:rsidR="00097B78" w:rsidRPr="00307F5A">
        <w:rPr>
          <w:rFonts w:ascii="PT Astra Serif" w:hAnsi="PT Astra Serif" w:cs="PT Astra Serif"/>
          <w:sz w:val="28"/>
          <w:szCs w:val="28"/>
        </w:rPr>
        <w:t xml:space="preserve"> приложения № </w:t>
      </w:r>
      <w:r w:rsidR="008331CC" w:rsidRPr="00307F5A">
        <w:rPr>
          <w:rFonts w:ascii="PT Astra Serif" w:hAnsi="PT Astra Serif" w:cs="PT Astra Serif"/>
          <w:sz w:val="28"/>
          <w:szCs w:val="28"/>
        </w:rPr>
        <w:t>1</w:t>
      </w:r>
      <w:r w:rsidR="00097B78" w:rsidRPr="00307F5A">
        <w:rPr>
          <w:rFonts w:ascii="PT Astra Serif" w:hAnsi="PT Astra Serif" w:cs="PT Astra Serif"/>
          <w:sz w:val="28"/>
          <w:szCs w:val="28"/>
        </w:rPr>
        <w:t xml:space="preserve"> </w:t>
      </w:r>
      <w:r w:rsidR="00097B78" w:rsidRPr="00307F5A">
        <w:rPr>
          <w:rFonts w:ascii="PT Astra Serif" w:hAnsi="PT Astra Serif" w:cs="PT Astra Serif"/>
          <w:sz w:val="28"/>
          <w:szCs w:val="28"/>
        </w:rPr>
        <w:br/>
        <w:t xml:space="preserve">к настоящему Административному регламенту исходя из установленных </w:t>
      </w:r>
      <w:r w:rsidR="00097B78" w:rsidRPr="00307F5A">
        <w:rPr>
          <w:rFonts w:ascii="PT Astra Serif" w:hAnsi="PT Astra Serif" w:cs="PT Astra Serif"/>
          <w:sz w:val="28"/>
          <w:szCs w:val="28"/>
        </w:rPr>
        <w:br/>
        <w:t xml:space="preserve">в </w:t>
      </w:r>
      <w:hyperlink r:id="rId12" w:history="1">
        <w:r w:rsidR="00097B78" w:rsidRPr="00307F5A">
          <w:rPr>
            <w:rFonts w:ascii="PT Astra Serif" w:hAnsi="PT Astra Serif" w:cs="PT Astra Serif"/>
            <w:sz w:val="28"/>
            <w:szCs w:val="28"/>
          </w:rPr>
          <w:t>таблице 1</w:t>
        </w:r>
      </w:hyperlink>
      <w:r w:rsidR="00097B78" w:rsidRPr="00307F5A">
        <w:rPr>
          <w:rFonts w:ascii="PT Astra Serif" w:hAnsi="PT Astra Serif" w:cs="PT Astra Serif"/>
          <w:sz w:val="28"/>
          <w:szCs w:val="28"/>
        </w:rPr>
        <w:t xml:space="preserve"> приложения № </w:t>
      </w:r>
      <w:r w:rsidR="008331CC" w:rsidRPr="00307F5A">
        <w:rPr>
          <w:rFonts w:ascii="PT Astra Serif" w:hAnsi="PT Astra Serif" w:cs="PT Astra Serif"/>
          <w:sz w:val="28"/>
          <w:szCs w:val="28"/>
        </w:rPr>
        <w:t>1</w:t>
      </w:r>
      <w:r w:rsidR="00097B78" w:rsidRPr="00307F5A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 признаков з</w:t>
      </w:r>
      <w:r w:rsidR="00D53984">
        <w:rPr>
          <w:rFonts w:ascii="PT Astra Serif" w:hAnsi="PT Astra Serif" w:cs="PT Astra Serif"/>
          <w:sz w:val="28"/>
          <w:szCs w:val="28"/>
        </w:rPr>
        <w:t>аявителя</w:t>
      </w:r>
      <w:r w:rsidR="00097B78" w:rsidRPr="00307F5A">
        <w:rPr>
          <w:rFonts w:ascii="PT Astra Serif" w:hAnsi="PT Astra Serif" w:cs="PT Astra Serif"/>
          <w:sz w:val="28"/>
          <w:szCs w:val="28"/>
        </w:rPr>
        <w:t>.</w:t>
      </w:r>
    </w:p>
    <w:p w14:paraId="0777B5CC" w14:textId="77777777" w:rsidR="00097B78" w:rsidRPr="00307F5A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307F5A">
        <w:rPr>
          <w:rFonts w:ascii="PT Astra Serif" w:hAnsi="PT Astra Serif" w:cs="PT Astra Serif"/>
          <w:spacing w:val="-4"/>
          <w:sz w:val="28"/>
          <w:szCs w:val="28"/>
        </w:rPr>
        <w:t>Признаки заявителя определяются путём профилирования, осуществляемого Управлением в соответствии с настоящим Административным регламентом.</w:t>
      </w:r>
    </w:p>
    <w:p w14:paraId="1685FE1F" w14:textId="77777777" w:rsidR="00097B78" w:rsidRPr="00307F5A" w:rsidRDefault="00097B78" w:rsidP="00097B78">
      <w:pPr>
        <w:pStyle w:val="20"/>
        <w:shd w:val="clear" w:color="auto" w:fill="auto"/>
        <w:tabs>
          <w:tab w:val="left" w:pos="2088"/>
        </w:tabs>
        <w:spacing w:before="0" w:line="240" w:lineRule="auto"/>
        <w:ind w:firstLine="709"/>
        <w:rPr>
          <w:sz w:val="28"/>
          <w:szCs w:val="28"/>
        </w:rPr>
      </w:pPr>
    </w:p>
    <w:p w14:paraId="2D72A8C8" w14:textId="77777777" w:rsidR="00097B78" w:rsidRPr="00307F5A" w:rsidRDefault="00097B78" w:rsidP="00097B78">
      <w:pPr>
        <w:widowControl w:val="0"/>
        <w:suppressAutoHyphens/>
        <w:autoSpaceDE w:val="0"/>
        <w:autoSpaceDN w:val="0"/>
        <w:jc w:val="center"/>
        <w:outlineLvl w:val="1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>2. Стандарт предоставления государственной услуги</w:t>
      </w:r>
    </w:p>
    <w:p w14:paraId="22C1B901" w14:textId="77777777" w:rsidR="00097B78" w:rsidRPr="00307F5A" w:rsidRDefault="00097B78" w:rsidP="00097B78">
      <w:pPr>
        <w:widowControl w:val="0"/>
        <w:suppressAutoHyphens/>
        <w:autoSpaceDE w:val="0"/>
        <w:autoSpaceDN w:val="0"/>
        <w:jc w:val="center"/>
        <w:outlineLvl w:val="1"/>
        <w:rPr>
          <w:rFonts w:ascii="PT Astra Serif" w:hAnsi="PT Astra Serif" w:cs="Arial"/>
          <w:b/>
          <w:sz w:val="28"/>
          <w:szCs w:val="28"/>
        </w:rPr>
      </w:pPr>
    </w:p>
    <w:p w14:paraId="7CE3259D" w14:textId="77777777" w:rsidR="00097B78" w:rsidRPr="00307F5A" w:rsidRDefault="00097B78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>2.1. Наименование государственной услуги</w:t>
      </w:r>
    </w:p>
    <w:p w14:paraId="3126F877" w14:textId="77777777" w:rsidR="00097B78" w:rsidRPr="00307F5A" w:rsidRDefault="00097B78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3F16AD98" w14:textId="7F2041BD" w:rsidR="00097B78" w:rsidRPr="00307F5A" w:rsidRDefault="000C1F16" w:rsidP="00246066">
      <w:pPr>
        <w:pStyle w:val="20"/>
        <w:shd w:val="clear" w:color="auto" w:fill="auto"/>
        <w:tabs>
          <w:tab w:val="left" w:pos="2088"/>
        </w:tabs>
        <w:spacing w:before="0" w:line="240" w:lineRule="auto"/>
        <w:ind w:firstLine="709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Предоставление информации о решении, принятом на основании заключения государственной историко-культурной экспертизы, провед</w:t>
      </w:r>
      <w:r w:rsidR="00246066" w:rsidRPr="00307F5A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ё</w:t>
      </w:r>
      <w:r w:rsidRPr="00307F5A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нной в целях, предусмотренных абзацем девятым</w:t>
      </w:r>
      <w:r w:rsidR="005A578A" w:rsidRPr="00307F5A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 xml:space="preserve"> статьи 28 Федерального закона </w:t>
      </w:r>
      <w:r w:rsidR="00246066" w:rsidRPr="00307F5A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 xml:space="preserve">от </w:t>
      </w:r>
      <w:r w:rsidR="00246066" w:rsidRPr="00307F5A">
        <w:rPr>
          <w:rFonts w:ascii="PT Astra Serif" w:hAnsi="PT Astra Serif"/>
          <w:sz w:val="28"/>
          <w:szCs w:val="28"/>
        </w:rPr>
        <w:t xml:space="preserve">25.06.2002 № 73-ФЗ </w:t>
      </w:r>
      <w:r w:rsidR="005A578A" w:rsidRPr="00307F5A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«</w:t>
      </w:r>
      <w:r w:rsidRPr="00307F5A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Об объектах культурного наследия (памятниках истории и культуры) народов Российской Федерации».</w:t>
      </w:r>
    </w:p>
    <w:p w14:paraId="640E7B2E" w14:textId="77777777" w:rsidR="000C1F16" w:rsidRPr="00307F5A" w:rsidRDefault="000C1F16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</w:p>
    <w:p w14:paraId="1A98812F" w14:textId="77777777" w:rsidR="00097B78" w:rsidRPr="00307F5A" w:rsidRDefault="00097B78" w:rsidP="000C1F16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 xml:space="preserve">2.2. Наименование исполнительного органа </w:t>
      </w:r>
    </w:p>
    <w:p w14:paraId="67A0AA02" w14:textId="77777777" w:rsidR="00097B78" w:rsidRPr="00307F5A" w:rsidRDefault="00097B78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>Ульяновской области, предоставляющего государственную услугу</w:t>
      </w:r>
    </w:p>
    <w:p w14:paraId="19A708F0" w14:textId="77777777" w:rsidR="00097B78" w:rsidRPr="00307F5A" w:rsidRDefault="00097B78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380E9C7B" w14:textId="77777777" w:rsidR="00097B78" w:rsidRPr="00307F5A" w:rsidRDefault="00097B78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07F5A">
        <w:rPr>
          <w:rFonts w:ascii="PT Astra Serif" w:hAnsi="PT Astra Serif" w:cs="Arial"/>
          <w:sz w:val="28"/>
          <w:szCs w:val="28"/>
        </w:rPr>
        <w:t xml:space="preserve">Государственная услуга предоставляется Правительством Ульяновской области в лице </w:t>
      </w:r>
      <w:r w:rsidRPr="00307F5A">
        <w:rPr>
          <w:rFonts w:ascii="PT Astra Serif" w:hAnsi="PT Astra Serif" w:cs="Arial"/>
          <w:color w:val="000000"/>
          <w:sz w:val="28"/>
          <w:szCs w:val="28"/>
        </w:rPr>
        <w:t>Управления</w:t>
      </w:r>
      <w:r w:rsidRPr="00307F5A">
        <w:rPr>
          <w:rFonts w:ascii="PT Astra Serif" w:hAnsi="PT Astra Serif" w:cs="Arial"/>
          <w:sz w:val="28"/>
          <w:szCs w:val="28"/>
        </w:rPr>
        <w:t>.</w:t>
      </w:r>
    </w:p>
    <w:p w14:paraId="0D47A52E" w14:textId="65D12800" w:rsidR="000579D2" w:rsidRDefault="00097B78" w:rsidP="0081494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</w:t>
      </w:r>
      <w:r w:rsidRPr="00307F5A">
        <w:rPr>
          <w:rFonts w:ascii="PT Astra Serif" w:hAnsi="PT Astra Serif"/>
          <w:color w:val="000000"/>
          <w:sz w:val="28"/>
          <w:szCs w:val="28"/>
        </w:rPr>
        <w:t xml:space="preserve">государственных </w:t>
      </w:r>
      <w:r w:rsidRPr="00307F5A">
        <w:rPr>
          <w:rFonts w:ascii="PT Astra Serif" w:hAnsi="PT Astra Serif"/>
          <w:color w:val="000000"/>
          <w:sz w:val="28"/>
          <w:szCs w:val="28"/>
        </w:rPr>
        <w:br/>
        <w:t xml:space="preserve">и муниципальных услуг в Ульяновской области» </w:t>
      </w:r>
      <w:r w:rsidRPr="00307F5A">
        <w:rPr>
          <w:rFonts w:ascii="PT Astra Serif" w:hAnsi="PT Astra Serif"/>
          <w:sz w:val="28"/>
          <w:szCs w:val="28"/>
        </w:rPr>
        <w:t xml:space="preserve">(далее – ОГКУ «Правительство </w:t>
      </w:r>
    </w:p>
    <w:p w14:paraId="17E5E4B1" w14:textId="109898C6" w:rsidR="000579D2" w:rsidRPr="000579D2" w:rsidRDefault="00097B78" w:rsidP="000579D2">
      <w:pPr>
        <w:suppressAutoHyphens/>
        <w:jc w:val="both"/>
        <w:rPr>
          <w:rFonts w:ascii="PT Astra Serif" w:hAnsi="PT Astra Serif"/>
          <w:color w:val="000000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для граждан») в соответствии с соглашением, заключённым между ОГКУ «Правительство для граждан» и Правительством Ульяновской области.</w:t>
      </w:r>
    </w:p>
    <w:p w14:paraId="486B6607" w14:textId="6FA9FD45" w:rsidR="00097B78" w:rsidRPr="00307F5A" w:rsidRDefault="00097B78" w:rsidP="00097B78">
      <w:pPr>
        <w:widowControl w:val="0"/>
        <w:suppressAutoHyphens/>
        <w:autoSpaceDE w:val="0"/>
        <w:ind w:firstLine="709"/>
        <w:contextualSpacing/>
        <w:jc w:val="both"/>
        <w:rPr>
          <w:rFonts w:ascii="PT Astra Serif" w:hAnsi="PT Astra Serif"/>
          <w:b/>
          <w:bCs/>
          <w:color w:val="FF0000"/>
          <w:sz w:val="22"/>
          <w:szCs w:val="20"/>
        </w:rPr>
      </w:pPr>
      <w:r w:rsidRPr="00307F5A">
        <w:rPr>
          <w:rFonts w:ascii="PT Astra Serif" w:hAnsi="PT Astra Serif"/>
          <w:sz w:val="28"/>
          <w:szCs w:val="28"/>
        </w:rPr>
        <w:t xml:space="preserve">ОГКУ «Правительство для граждан» может принять решение об отказе </w:t>
      </w:r>
      <w:r w:rsidRPr="00307F5A">
        <w:rPr>
          <w:rFonts w:ascii="PT Astra Serif" w:hAnsi="PT Astra Serif"/>
          <w:sz w:val="28"/>
          <w:szCs w:val="28"/>
        </w:rPr>
        <w:br/>
        <w:t>в приёме заявления о предоставлении государственной услуги</w:t>
      </w:r>
      <w:r w:rsidR="00563358">
        <w:rPr>
          <w:rFonts w:ascii="PT Astra Serif" w:hAnsi="PT Astra Serif"/>
          <w:sz w:val="28"/>
          <w:szCs w:val="28"/>
        </w:rPr>
        <w:t xml:space="preserve"> (далее также – заявление)</w:t>
      </w:r>
      <w:r w:rsidRPr="00307F5A">
        <w:rPr>
          <w:rFonts w:ascii="PT Astra Serif" w:hAnsi="PT Astra Serif"/>
          <w:sz w:val="28"/>
          <w:szCs w:val="28"/>
        </w:rPr>
        <w:t>, документов</w:t>
      </w:r>
      <w:r w:rsidR="00563358">
        <w:rPr>
          <w:rFonts w:ascii="PT Astra Serif" w:hAnsi="PT Astra Serif"/>
          <w:sz w:val="28"/>
          <w:szCs w:val="28"/>
        </w:rPr>
        <w:t xml:space="preserve"> </w:t>
      </w:r>
      <w:r w:rsidRPr="00307F5A">
        <w:rPr>
          <w:rFonts w:ascii="PT Astra Serif" w:hAnsi="PT Astra Serif"/>
          <w:sz w:val="28"/>
          <w:szCs w:val="28"/>
        </w:rPr>
        <w:t>и (или) информации, необходимых для предоставления государственной услуги.</w:t>
      </w:r>
    </w:p>
    <w:p w14:paraId="4EB48E29" w14:textId="77777777" w:rsidR="007914AF" w:rsidRDefault="007914AF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</w:p>
    <w:p w14:paraId="58F5E63A" w14:textId="7FBE8991" w:rsidR="00563358" w:rsidRDefault="00097B78" w:rsidP="007914AF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>2.3. Результат предоставления государственной услуги</w:t>
      </w:r>
    </w:p>
    <w:p w14:paraId="4BB0753D" w14:textId="77777777" w:rsidR="007914AF" w:rsidRPr="007914AF" w:rsidRDefault="007914AF" w:rsidP="007914AF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</w:p>
    <w:p w14:paraId="2259CF15" w14:textId="3CC64AEC" w:rsidR="00097B78" w:rsidRPr="00911F75" w:rsidRDefault="00097B78" w:rsidP="00097B78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1F75">
        <w:rPr>
          <w:rFonts w:ascii="PT Astra Serif" w:hAnsi="PT Astra Serif"/>
          <w:bCs/>
          <w:sz w:val="28"/>
          <w:szCs w:val="28"/>
        </w:rPr>
        <w:t xml:space="preserve">2.3.1. </w:t>
      </w:r>
      <w:r w:rsidRPr="00911F75">
        <w:rPr>
          <w:rFonts w:ascii="PT Astra Serif" w:hAnsi="PT Astra Serif"/>
          <w:sz w:val="28"/>
          <w:szCs w:val="28"/>
        </w:rPr>
        <w:t>Результатом предоставления государственной услуги явля</w:t>
      </w:r>
      <w:r w:rsidR="00246066" w:rsidRPr="00911F75">
        <w:rPr>
          <w:rFonts w:ascii="PT Astra Serif" w:hAnsi="PT Astra Serif"/>
          <w:sz w:val="28"/>
          <w:szCs w:val="28"/>
        </w:rPr>
        <w:t>е</w:t>
      </w:r>
      <w:r w:rsidRPr="00911F75">
        <w:rPr>
          <w:rFonts w:ascii="PT Astra Serif" w:hAnsi="PT Astra Serif"/>
          <w:sz w:val="28"/>
          <w:szCs w:val="28"/>
        </w:rPr>
        <w:t>тся:</w:t>
      </w:r>
    </w:p>
    <w:p w14:paraId="55ED8B72" w14:textId="4B8E7ED9" w:rsidR="005E1EA7" w:rsidRPr="00911F75" w:rsidRDefault="00B56BC7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_Hlk187913556"/>
      <w:r w:rsidRPr="00911F75">
        <w:rPr>
          <w:rFonts w:ascii="PT Astra Serif" w:hAnsi="PT Astra Serif"/>
          <w:sz w:val="28"/>
          <w:szCs w:val="28"/>
        </w:rPr>
        <w:t xml:space="preserve">предоставление информации о решении, принятом на основании заключения государственной историко-культурной экспертизы, проведённой </w:t>
      </w:r>
      <w:r w:rsidR="007914AF" w:rsidRPr="00911F75">
        <w:rPr>
          <w:rFonts w:ascii="PT Astra Serif" w:hAnsi="PT Astra Serif"/>
          <w:sz w:val="28"/>
          <w:szCs w:val="28"/>
        </w:rPr>
        <w:br/>
      </w:r>
      <w:r w:rsidRPr="00911F75">
        <w:rPr>
          <w:rFonts w:ascii="PT Astra Serif" w:hAnsi="PT Astra Serif"/>
          <w:sz w:val="28"/>
          <w:szCs w:val="28"/>
        </w:rPr>
        <w:t>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="00AF58AB" w:rsidRPr="00911F75">
        <w:rPr>
          <w:rFonts w:ascii="PT Astra Serif" w:hAnsi="PT Astra Serif"/>
          <w:sz w:val="28"/>
          <w:szCs w:val="28"/>
        </w:rPr>
        <w:t xml:space="preserve"> в форме уведомления</w:t>
      </w:r>
      <w:r w:rsidR="005E1EA7" w:rsidRPr="00911F75">
        <w:rPr>
          <w:rFonts w:ascii="PT Astra Serif" w:hAnsi="PT Astra Serif"/>
          <w:sz w:val="28"/>
          <w:szCs w:val="28"/>
        </w:rPr>
        <w:t>.</w:t>
      </w:r>
    </w:p>
    <w:p w14:paraId="092886C7" w14:textId="06AC9CC2" w:rsidR="007850F4" w:rsidRPr="00911F75" w:rsidRDefault="007850F4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11F75">
        <w:rPr>
          <w:rFonts w:ascii="PT Astra Serif" w:hAnsi="PT Astra Serif"/>
          <w:sz w:val="28"/>
          <w:szCs w:val="28"/>
        </w:rPr>
        <w:lastRenderedPageBreak/>
        <w:t>В случае несогласия с заключением экспертизы орган охраны объектов культурного наследия в уведомлении указывает мотивированные причины несогласия.</w:t>
      </w:r>
    </w:p>
    <w:bookmarkEnd w:id="1"/>
    <w:p w14:paraId="059808DC" w14:textId="227E12E5" w:rsidR="00097B78" w:rsidRPr="00911F75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11F75">
        <w:rPr>
          <w:rFonts w:ascii="PT Astra Serif" w:hAnsi="PT Astra Serif" w:cs="PT Astra Serif"/>
          <w:sz w:val="28"/>
          <w:szCs w:val="28"/>
        </w:rPr>
        <w:t>2.3.2.</w:t>
      </w:r>
      <w:r w:rsidR="00563358" w:rsidRPr="00911F75">
        <w:rPr>
          <w:rFonts w:ascii="PT Astra Serif" w:hAnsi="PT Astra Serif" w:cs="PT Astra Serif"/>
          <w:sz w:val="28"/>
          <w:szCs w:val="28"/>
        </w:rPr>
        <w:t xml:space="preserve"> Документ, содержащий решение о предоставлении государственной услуги, на основании которого заявителю предоставляется результат государственной услуги, не предусмотрен</w:t>
      </w:r>
      <w:r w:rsidRPr="00911F75">
        <w:rPr>
          <w:rFonts w:ascii="PT Astra Serif" w:hAnsi="PT Astra Serif" w:cs="PT Astra Serif"/>
          <w:sz w:val="28"/>
          <w:szCs w:val="28"/>
        </w:rPr>
        <w:t>.</w:t>
      </w:r>
    </w:p>
    <w:p w14:paraId="349883F7" w14:textId="77777777" w:rsidR="00097B78" w:rsidRPr="00911F75" w:rsidRDefault="00097B78" w:rsidP="00097B78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1F75">
        <w:rPr>
          <w:rFonts w:ascii="PT Astra Serif" w:hAnsi="PT Astra Serif"/>
          <w:sz w:val="28"/>
          <w:szCs w:val="28"/>
        </w:rPr>
        <w:t>2.3.3. Формирование реестровой записи в качестве результата предоставления государственной услуги не предусмотрено.</w:t>
      </w:r>
    </w:p>
    <w:p w14:paraId="230266C1" w14:textId="6A68E438" w:rsidR="00602281" w:rsidRPr="00602281" w:rsidRDefault="007914AF" w:rsidP="00602281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2"/>
        </w:rPr>
      </w:pPr>
      <w:r w:rsidRPr="00911F75">
        <w:rPr>
          <w:rFonts w:ascii="PT Astra Serif" w:hAnsi="PT Astra Serif"/>
          <w:sz w:val="28"/>
          <w:szCs w:val="28"/>
        </w:rPr>
        <w:t>2.3.4</w:t>
      </w:r>
      <w:r w:rsidR="00602281" w:rsidRPr="00911F75">
        <w:rPr>
          <w:rFonts w:ascii="PT Astra Serif" w:hAnsi="PT Astra Serif"/>
          <w:sz w:val="28"/>
          <w:szCs w:val="28"/>
        </w:rPr>
        <w:t>.</w:t>
      </w:r>
      <w:r w:rsidR="00911F75">
        <w:rPr>
          <w:rFonts w:ascii="PT Astra Serif" w:hAnsi="PT Astra Serif"/>
          <w:sz w:val="28"/>
          <w:szCs w:val="28"/>
        </w:rPr>
        <w:t xml:space="preserve"> Результат предоставления государственной услуги в зависимости от способа, указанного в заявлении, может быть получен заявителем в Управлении, в ОГКУ «Правительство для граждан», в отделении почтовой связи</w:t>
      </w:r>
      <w:r w:rsidR="00602281" w:rsidRPr="00911F75">
        <w:rPr>
          <w:rFonts w:ascii="PT Astra Serif" w:hAnsi="PT Astra Serif" w:cs="PT Astra Serif"/>
          <w:sz w:val="28"/>
          <w:szCs w:val="28"/>
        </w:rPr>
        <w:t>.</w:t>
      </w:r>
    </w:p>
    <w:p w14:paraId="2DF942D3" w14:textId="293FFCAC" w:rsidR="00097B78" w:rsidRDefault="00911F75" w:rsidP="00097B78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 предоставления государственной услуги вне зависимости от способа обращения за предоставлением государственной услуги, а также от выбранного заявителем способа предоставления такого результата направляется Управлением в личный кабинет заявителя в федеральной государственной информационной системе «Единый портал государственных и муниципальных</w:t>
      </w:r>
    </w:p>
    <w:p w14:paraId="16CD15B3" w14:textId="62E451F8" w:rsidR="00911F75" w:rsidRDefault="00911F75" w:rsidP="00911F75">
      <w:pPr>
        <w:suppressAutoHyphens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услуг (функций) (далее – Единый портал).</w:t>
      </w:r>
    </w:p>
    <w:p w14:paraId="646A73AB" w14:textId="77777777" w:rsidR="00911F75" w:rsidRPr="00911F75" w:rsidRDefault="00911F75" w:rsidP="00911F75">
      <w:pPr>
        <w:suppressAutoHyphens/>
        <w:contextualSpacing/>
        <w:jc w:val="both"/>
        <w:rPr>
          <w:rFonts w:ascii="PT Astra Serif" w:hAnsi="PT Astra Serif"/>
          <w:sz w:val="28"/>
          <w:szCs w:val="28"/>
        </w:rPr>
      </w:pPr>
    </w:p>
    <w:p w14:paraId="4E8560F5" w14:textId="77777777" w:rsidR="00097B78" w:rsidRPr="00307F5A" w:rsidRDefault="00097B78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>2.4. Срок предоставления государственной услуги</w:t>
      </w:r>
    </w:p>
    <w:p w14:paraId="6DE58735" w14:textId="77777777" w:rsidR="00097B78" w:rsidRPr="00307F5A" w:rsidRDefault="00097B78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1980E981" w14:textId="27225124" w:rsidR="00097B78" w:rsidRPr="00307F5A" w:rsidRDefault="00097B78" w:rsidP="00097B78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t>2.4.1.</w:t>
      </w:r>
      <w:r w:rsidR="008273D4">
        <w:rPr>
          <w:rFonts w:ascii="PT Astra Serif" w:hAnsi="PT Astra Serif" w:cs="PT Astra Serif"/>
          <w:sz w:val="28"/>
          <w:szCs w:val="28"/>
        </w:rPr>
        <w:t xml:space="preserve"> Максимальный срок предоставления государственной услуги, который исчисляется со дня регистрации заявления о предоставлении государственной услуги, документов и (или) информации, необходимых для предоставления государственной услуги</w:t>
      </w:r>
      <w:r w:rsidRPr="00307F5A">
        <w:rPr>
          <w:rFonts w:ascii="PT Astra Serif" w:hAnsi="PT Astra Serif" w:cs="PT Astra Serif"/>
          <w:sz w:val="28"/>
          <w:szCs w:val="28"/>
        </w:rPr>
        <w:t>:</w:t>
      </w:r>
    </w:p>
    <w:p w14:paraId="018AA70D" w14:textId="77814EF5" w:rsidR="00097B78" w:rsidRPr="00307F5A" w:rsidRDefault="008273D4" w:rsidP="00097B78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Управлении – не боле</w:t>
      </w:r>
      <w:r w:rsidR="007914AF">
        <w:rPr>
          <w:rFonts w:ascii="PT Astra Serif" w:hAnsi="PT Astra Serif" w:cs="PT Astra Serif"/>
          <w:sz w:val="28"/>
          <w:szCs w:val="28"/>
        </w:rPr>
        <w:t>е 12</w:t>
      </w:r>
      <w:r>
        <w:rPr>
          <w:rFonts w:ascii="PT Astra Serif" w:hAnsi="PT Astra Serif" w:cs="PT Astra Serif"/>
          <w:sz w:val="28"/>
          <w:szCs w:val="28"/>
        </w:rPr>
        <w:t xml:space="preserve"> рабочих дней</w:t>
      </w:r>
      <w:r w:rsidR="00097B78" w:rsidRPr="00307F5A">
        <w:rPr>
          <w:rFonts w:ascii="PT Astra Serif" w:hAnsi="PT Astra Serif" w:cs="PT Astra Serif"/>
          <w:sz w:val="28"/>
          <w:szCs w:val="28"/>
        </w:rPr>
        <w:t>;</w:t>
      </w:r>
    </w:p>
    <w:p w14:paraId="12A299C2" w14:textId="6A7A68B0" w:rsidR="00C9595F" w:rsidRDefault="00C9595F" w:rsidP="00097B78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ОГКУ «Правительство для граждан» в случае, если заявление, документы и (или) информация, необходимые для предоставления государственной услуги, представлены заявителем через ОГКУ «Правительство для граждан», – не более 12 рабочих дней;</w:t>
      </w:r>
    </w:p>
    <w:p w14:paraId="457E225E" w14:textId="308C6929" w:rsidR="00097B78" w:rsidRPr="00307F5A" w:rsidRDefault="00097B78" w:rsidP="00097B78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t xml:space="preserve">на Едином портале – не более </w:t>
      </w:r>
      <w:r w:rsidR="00AD518E">
        <w:rPr>
          <w:rFonts w:ascii="PT Astra Serif" w:hAnsi="PT Astra Serif" w:cs="PT Astra Serif"/>
          <w:sz w:val="28"/>
          <w:szCs w:val="28"/>
        </w:rPr>
        <w:t>12</w:t>
      </w:r>
      <w:r w:rsidRPr="00307F5A">
        <w:rPr>
          <w:rFonts w:ascii="PT Astra Serif" w:hAnsi="PT Astra Serif" w:cs="PT Astra Serif"/>
          <w:sz w:val="28"/>
          <w:szCs w:val="28"/>
        </w:rPr>
        <w:t xml:space="preserve"> рабочих дней.</w:t>
      </w:r>
    </w:p>
    <w:p w14:paraId="12F950BC" w14:textId="36BF0231" w:rsidR="00097B78" w:rsidRDefault="00097B78" w:rsidP="005A578A">
      <w:pPr>
        <w:pStyle w:val="20"/>
        <w:shd w:val="clear" w:color="auto" w:fill="auto"/>
        <w:tabs>
          <w:tab w:val="left" w:pos="2088"/>
        </w:tabs>
        <w:spacing w:before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t>2.4.2.</w:t>
      </w:r>
      <w:r w:rsidR="008273D4">
        <w:rPr>
          <w:rFonts w:ascii="PT Astra Serif" w:hAnsi="PT Astra Serif" w:cs="PT Astra Serif"/>
          <w:sz w:val="28"/>
          <w:szCs w:val="28"/>
        </w:rPr>
        <w:t xml:space="preserve"> Максимальный срок предоставления государственной услуги определяется для каждого варианта и приведён в их описании, содержащемся </w:t>
      </w:r>
      <w:r w:rsidR="007914AF">
        <w:rPr>
          <w:rFonts w:ascii="PT Astra Serif" w:hAnsi="PT Astra Serif" w:cs="PT Astra Serif"/>
          <w:sz w:val="28"/>
          <w:szCs w:val="28"/>
        </w:rPr>
        <w:br/>
      </w:r>
      <w:r w:rsidR="008273D4">
        <w:rPr>
          <w:rFonts w:ascii="PT Astra Serif" w:hAnsi="PT Astra Serif" w:cs="PT Astra Serif"/>
          <w:sz w:val="28"/>
          <w:szCs w:val="28"/>
        </w:rPr>
        <w:t>в разделе 3 настоящего Административного регламента</w:t>
      </w:r>
      <w:r w:rsidRPr="00307F5A">
        <w:rPr>
          <w:rFonts w:ascii="PT Astra Serif" w:hAnsi="PT Astra Serif" w:cs="PT Astra Serif"/>
          <w:sz w:val="28"/>
          <w:szCs w:val="28"/>
        </w:rPr>
        <w:t>.</w:t>
      </w:r>
    </w:p>
    <w:p w14:paraId="7D1E0210" w14:textId="77777777" w:rsidR="00097B78" w:rsidRPr="00307F5A" w:rsidRDefault="00097B78" w:rsidP="004E1DF0">
      <w:pPr>
        <w:widowControl w:val="0"/>
        <w:suppressAutoHyphens/>
        <w:autoSpaceDE w:val="0"/>
        <w:autoSpaceDN w:val="0"/>
        <w:rPr>
          <w:rFonts w:ascii="PT Astra Serif" w:hAnsi="PT Astra Serif" w:cs="Arial"/>
          <w:b/>
          <w:sz w:val="28"/>
          <w:szCs w:val="28"/>
        </w:rPr>
      </w:pPr>
    </w:p>
    <w:p w14:paraId="03422DE1" w14:textId="75543630" w:rsidR="00097B78" w:rsidRPr="00307F5A" w:rsidRDefault="004E1DF0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2.5</w:t>
      </w:r>
      <w:r w:rsidR="00097B78" w:rsidRPr="00307F5A">
        <w:rPr>
          <w:rFonts w:ascii="PT Astra Serif" w:hAnsi="PT Astra Serif" w:cs="Arial"/>
          <w:b/>
          <w:sz w:val="28"/>
          <w:szCs w:val="28"/>
        </w:rPr>
        <w:t xml:space="preserve">. Исчерпывающий перечень документов, </w:t>
      </w:r>
      <w:r w:rsidR="00097B78" w:rsidRPr="00307F5A">
        <w:rPr>
          <w:rFonts w:ascii="PT Astra Serif" w:hAnsi="PT Astra Serif" w:cs="Arial"/>
          <w:b/>
          <w:sz w:val="28"/>
          <w:szCs w:val="28"/>
        </w:rPr>
        <w:br/>
        <w:t>необходимых для предоставления государственной услуги</w:t>
      </w:r>
      <w:bookmarkStart w:id="2" w:name="P158"/>
      <w:bookmarkEnd w:id="2"/>
    </w:p>
    <w:p w14:paraId="1CE6D334" w14:textId="77777777" w:rsidR="00097B78" w:rsidRPr="00307F5A" w:rsidRDefault="00097B78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5E4129CA" w14:textId="04EEA1A4" w:rsidR="00097B78" w:rsidRPr="00307F5A" w:rsidRDefault="004E1DF0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2.5</w:t>
      </w:r>
      <w:r w:rsidR="00097B78" w:rsidRPr="00307F5A">
        <w:rPr>
          <w:rFonts w:ascii="PT Astra Serif" w:hAnsi="PT Astra Serif" w:cs="PT Astra Serif"/>
          <w:sz w:val="28"/>
          <w:szCs w:val="28"/>
        </w:rPr>
        <w:t xml:space="preserve">.1. Заявление о предоставлении государственной услуги и документы, предусмотренные настоящим разделом, представляются заявителем одним </w:t>
      </w:r>
      <w:r w:rsidR="00097B78" w:rsidRPr="00307F5A">
        <w:rPr>
          <w:rFonts w:ascii="PT Astra Serif" w:hAnsi="PT Astra Serif" w:cs="PT Astra Serif"/>
          <w:sz w:val="28"/>
          <w:szCs w:val="28"/>
        </w:rPr>
        <w:br/>
        <w:t xml:space="preserve">из следующих способов: </w:t>
      </w:r>
    </w:p>
    <w:p w14:paraId="04ED0832" w14:textId="77777777" w:rsidR="00097B78" w:rsidRPr="00307F5A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t>непосредственно в Управление;</w:t>
      </w:r>
    </w:p>
    <w:p w14:paraId="14602987" w14:textId="77777777" w:rsidR="00097B78" w:rsidRPr="00307F5A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t>через ОГКУ «Правительство для граждан»;</w:t>
      </w:r>
    </w:p>
    <w:p w14:paraId="6FE27375" w14:textId="77777777" w:rsidR="00097B78" w:rsidRPr="00307F5A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lastRenderedPageBreak/>
        <w:t>через личный кабинет на Едином портале.</w:t>
      </w:r>
    </w:p>
    <w:p w14:paraId="50CC93D1" w14:textId="44DD182A" w:rsidR="00097B78" w:rsidRPr="00307F5A" w:rsidRDefault="004E1DF0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2.5</w:t>
      </w:r>
      <w:r w:rsidR="00097B78" w:rsidRPr="00307F5A">
        <w:rPr>
          <w:rFonts w:ascii="PT Astra Serif" w:hAnsi="PT Astra Serif" w:cs="PT Astra Serif"/>
          <w:sz w:val="28"/>
          <w:szCs w:val="28"/>
        </w:rPr>
        <w:t>.2.</w:t>
      </w:r>
      <w:r w:rsidR="003A2EDF">
        <w:rPr>
          <w:rFonts w:ascii="PT Astra Serif" w:hAnsi="PT Astra Serif" w:cs="PT Astra Serif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</w:t>
      </w:r>
      <w:r w:rsidR="009145E2">
        <w:rPr>
          <w:rFonts w:ascii="PT Astra Serif" w:hAnsi="PT Astra Serif" w:cs="PT Astra Serif"/>
          <w:sz w:val="28"/>
          <w:szCs w:val="28"/>
        </w:rPr>
        <w:t>самостоятельно</w:t>
      </w:r>
      <w:r w:rsidR="00097B78" w:rsidRPr="00307F5A">
        <w:rPr>
          <w:rFonts w:ascii="PT Astra Serif" w:hAnsi="PT Astra Serif" w:cs="PT Astra Serif"/>
          <w:sz w:val="28"/>
          <w:szCs w:val="28"/>
        </w:rPr>
        <w:t>:</w:t>
      </w:r>
    </w:p>
    <w:p w14:paraId="2D6DEA02" w14:textId="16CFCE70" w:rsidR="00097B78" w:rsidRPr="00307F5A" w:rsidRDefault="00702F87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1</w:t>
      </w:r>
      <w:r w:rsidR="00097B78" w:rsidRPr="00307F5A">
        <w:rPr>
          <w:rFonts w:ascii="PT Astra Serif" w:hAnsi="PT Astra Serif"/>
          <w:sz w:val="28"/>
          <w:szCs w:val="28"/>
        </w:rPr>
        <w:t>) заявление, составленное по форме, установленной приложени</w:t>
      </w:r>
      <w:r w:rsidR="00307F5A">
        <w:rPr>
          <w:rFonts w:ascii="PT Astra Serif" w:hAnsi="PT Astra Serif"/>
          <w:sz w:val="28"/>
          <w:szCs w:val="28"/>
        </w:rPr>
        <w:t>ями</w:t>
      </w:r>
      <w:r w:rsidR="00097B78" w:rsidRPr="00307F5A">
        <w:rPr>
          <w:rFonts w:ascii="PT Astra Serif" w:hAnsi="PT Astra Serif"/>
          <w:sz w:val="28"/>
          <w:szCs w:val="28"/>
        </w:rPr>
        <w:t xml:space="preserve"> </w:t>
      </w:r>
      <w:r w:rsidR="00911F75">
        <w:rPr>
          <w:rFonts w:ascii="PT Astra Serif" w:hAnsi="PT Astra Serif"/>
          <w:sz w:val="28"/>
          <w:szCs w:val="28"/>
        </w:rPr>
        <w:br/>
      </w:r>
      <w:r w:rsidRPr="00307F5A">
        <w:rPr>
          <w:rFonts w:ascii="PT Astra Serif" w:hAnsi="PT Astra Serif"/>
          <w:sz w:val="28"/>
          <w:szCs w:val="28"/>
        </w:rPr>
        <w:t xml:space="preserve">№ </w:t>
      </w:r>
      <w:r w:rsidR="00307F5A">
        <w:rPr>
          <w:rFonts w:ascii="PT Astra Serif" w:hAnsi="PT Astra Serif"/>
          <w:sz w:val="28"/>
          <w:szCs w:val="28"/>
        </w:rPr>
        <w:t>2</w:t>
      </w:r>
      <w:r w:rsidR="00C9595F">
        <w:rPr>
          <w:rFonts w:ascii="PT Astra Serif" w:hAnsi="PT Astra Serif"/>
          <w:sz w:val="28"/>
          <w:szCs w:val="28"/>
        </w:rPr>
        <w:t xml:space="preserve">-6 </w:t>
      </w:r>
      <w:r w:rsidR="00097B78" w:rsidRPr="00307F5A">
        <w:rPr>
          <w:rFonts w:ascii="PT Astra Serif" w:hAnsi="PT Astra Serif"/>
          <w:sz w:val="28"/>
          <w:szCs w:val="28"/>
        </w:rPr>
        <w:t>к настоящему Административному регламенту;</w:t>
      </w:r>
    </w:p>
    <w:p w14:paraId="162B2D41" w14:textId="71D77828" w:rsidR="00694CA0" w:rsidRPr="00694CA0" w:rsidRDefault="00702F87" w:rsidP="00694CA0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2</w:t>
      </w:r>
      <w:r w:rsidR="00097B78" w:rsidRPr="00307F5A">
        <w:rPr>
          <w:rFonts w:ascii="PT Astra Serif" w:hAnsi="PT Astra Serif"/>
          <w:sz w:val="28"/>
          <w:szCs w:val="28"/>
        </w:rPr>
        <w:t>)</w:t>
      </w:r>
      <w:r w:rsidR="009145E2">
        <w:rPr>
          <w:rFonts w:ascii="PT Astra Serif" w:hAnsi="PT Astra Serif"/>
          <w:sz w:val="28"/>
          <w:szCs w:val="28"/>
        </w:rPr>
        <w:t xml:space="preserve"> документ, удостоверяющий в соответствии с законодательством Российской Федерации личность заявителя или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</w:t>
      </w:r>
      <w:r w:rsidR="00E15FE6">
        <w:rPr>
          <w:rFonts w:ascii="PT Astra Serif" w:hAnsi="PT Astra Serif"/>
          <w:sz w:val="28"/>
          <w:szCs w:val="28"/>
        </w:rPr>
        <w:t xml:space="preserve"> с международным договором Российской Федерации в качестве документов, удостоверяющих личность лица без гражданства)</w:t>
      </w:r>
      <w:r w:rsidR="00097B78" w:rsidRPr="00804F18">
        <w:rPr>
          <w:rFonts w:ascii="PT Astra Serif" w:hAnsi="PT Astra Serif" w:cs="PT Astra Serif"/>
          <w:sz w:val="28"/>
          <w:szCs w:val="28"/>
        </w:rPr>
        <w:t>;</w:t>
      </w:r>
    </w:p>
    <w:p w14:paraId="5B611068" w14:textId="1A8ACFFE" w:rsidR="0018107C" w:rsidRPr="00804F18" w:rsidRDefault="00915E44" w:rsidP="004E1DF0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04F18">
        <w:rPr>
          <w:rFonts w:ascii="PT Astra Serif" w:hAnsi="PT Astra Serif" w:cs="PT Astra Serif"/>
          <w:sz w:val="28"/>
          <w:szCs w:val="28"/>
        </w:rPr>
        <w:t>3</w:t>
      </w:r>
      <w:r w:rsidR="0018107C" w:rsidRPr="00804F18">
        <w:rPr>
          <w:rFonts w:ascii="PT Astra Serif" w:hAnsi="PT Astra Serif" w:cs="PT Astra Serif"/>
          <w:sz w:val="28"/>
          <w:szCs w:val="28"/>
        </w:rPr>
        <w:t>)</w:t>
      </w:r>
      <w:r w:rsidR="00E15FE6">
        <w:rPr>
          <w:rFonts w:ascii="PT Astra Serif" w:hAnsi="PT Astra Serif" w:cs="PT Astra Serif"/>
          <w:sz w:val="28"/>
          <w:szCs w:val="28"/>
        </w:rPr>
        <w:t xml:space="preserve"> документ, подтверждающий полномочия представителя заявителя </w:t>
      </w:r>
      <w:r w:rsidR="00E15FE6">
        <w:rPr>
          <w:rFonts w:ascii="PT Astra Serif" w:hAnsi="PT Astra Serif" w:cs="PT Astra Serif"/>
          <w:sz w:val="28"/>
          <w:szCs w:val="28"/>
        </w:rPr>
        <w:br/>
        <w:t>(в случае обращения представителя заявителя): простая письменная доверенность, выданная в порядке, установленном Гражданским кодексом Российской Федерации</w:t>
      </w:r>
      <w:r w:rsidR="00C9595F">
        <w:rPr>
          <w:rFonts w:ascii="PT Astra Serif" w:hAnsi="PT Astra Serif"/>
          <w:bCs/>
          <w:sz w:val="28"/>
          <w:szCs w:val="28"/>
        </w:rPr>
        <w:t>.</w:t>
      </w:r>
      <w:r w:rsidR="00C9595F" w:rsidRPr="00C9595F">
        <w:t xml:space="preserve"> </w:t>
      </w:r>
      <w:r w:rsidR="00C9595F" w:rsidRPr="00C9595F">
        <w:rPr>
          <w:rFonts w:ascii="PT Astra Serif" w:hAnsi="PT Astra Serif"/>
          <w:bCs/>
          <w:sz w:val="28"/>
          <w:szCs w:val="28"/>
        </w:rPr>
        <w:t xml:space="preserve">При обращении через личный кабинет на Едином портале электронный образ указанного документа, выданный организацией (индивидуальным предпринимателем), удостоверяется квалифицированной электронной подписью правомочного должностного лица организации (индивидуального предпринимателя) с приложением файла откреплённой усиленной квалифицированной электронной подписи в формате </w:t>
      </w:r>
      <w:proofErr w:type="spellStart"/>
      <w:r w:rsidR="00C9595F" w:rsidRPr="00C9595F">
        <w:rPr>
          <w:rFonts w:ascii="PT Astra Serif" w:hAnsi="PT Astra Serif"/>
          <w:bCs/>
          <w:sz w:val="28"/>
          <w:szCs w:val="28"/>
        </w:rPr>
        <w:t>sig</w:t>
      </w:r>
      <w:proofErr w:type="spellEnd"/>
      <w:r w:rsidR="00C9595F" w:rsidRPr="00C9595F">
        <w:rPr>
          <w:rFonts w:ascii="PT Astra Serif" w:hAnsi="PT Astra Serif"/>
          <w:bCs/>
          <w:sz w:val="28"/>
          <w:szCs w:val="28"/>
        </w:rPr>
        <w:t>. Документ, выданный организацией, также может быть удостоверен квалифицированной электронной подписью правомочного физического лица в соответствии с требованиями Федерального закона от 06.04.2011 № 63-ФЗ «Об электронной подписи».</w:t>
      </w:r>
    </w:p>
    <w:p w14:paraId="470F91B4" w14:textId="75031ED7" w:rsidR="00097B78" w:rsidRDefault="00E15FE6" w:rsidP="00097B78">
      <w:pPr>
        <w:suppressAutoHyphens/>
        <w:autoSpaceDE w:val="0"/>
        <w:autoSpaceDN w:val="0"/>
        <w:adjustRightInd w:val="0"/>
        <w:ind w:firstLine="709"/>
        <w:jc w:val="both"/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097B78" w:rsidRPr="00804F18">
        <w:rPr>
          <w:rFonts w:ascii="PT Astra Serif" w:hAnsi="PT Astra Serif" w:cs="PT Astra Serif"/>
          <w:sz w:val="28"/>
          <w:szCs w:val="28"/>
        </w:rPr>
        <w:t xml:space="preserve">) акт государственной </w:t>
      </w:r>
      <w:r w:rsidR="00097B78" w:rsidRPr="00804F18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>историко-культурной</w:t>
      </w:r>
      <w:r w:rsidR="00097B78" w:rsidRPr="00307F5A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 экспертизы</w:t>
      </w:r>
      <w:r w:rsidR="00702F87" w:rsidRPr="00307F5A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>, проведённой в целях</w:t>
      </w:r>
      <w:r w:rsidR="00035BAB" w:rsidRPr="00307F5A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, </w:t>
      </w:r>
      <w:r w:rsidR="00035BAB" w:rsidRPr="00307F5A">
        <w:rPr>
          <w:rFonts w:ascii="PT Astra Serif" w:hAnsi="PT Astra Serif"/>
          <w:sz w:val="28"/>
          <w:szCs w:val="28"/>
        </w:rPr>
        <w:t>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="00097B78" w:rsidRPr="00307F5A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>.</w:t>
      </w:r>
    </w:p>
    <w:p w14:paraId="3B558E9E" w14:textId="1FE01C61" w:rsidR="00097B78" w:rsidRPr="00307F5A" w:rsidRDefault="004E1DF0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2.5</w:t>
      </w:r>
      <w:r w:rsidR="00097B78" w:rsidRPr="00307F5A">
        <w:rPr>
          <w:rFonts w:ascii="PT Astra Serif" w:hAnsi="PT Astra Serif" w:cs="Arial"/>
          <w:sz w:val="28"/>
          <w:szCs w:val="28"/>
        </w:rPr>
        <w:t>.3.</w:t>
      </w:r>
      <w:r w:rsidR="004939CA">
        <w:rPr>
          <w:rFonts w:ascii="PT Astra Serif" w:hAnsi="PT Astra Serif" w:cs="Arial"/>
          <w:bCs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</w:t>
      </w:r>
      <w:r w:rsidR="00097B78" w:rsidRPr="00307F5A">
        <w:rPr>
          <w:rFonts w:ascii="PT Astra Serif" w:hAnsi="PT Astra Serif" w:cs="PT Astra Serif"/>
          <w:sz w:val="28"/>
          <w:szCs w:val="28"/>
        </w:rPr>
        <w:t>.</w:t>
      </w:r>
    </w:p>
    <w:p w14:paraId="5C4D1046" w14:textId="77777777" w:rsidR="00097B78" w:rsidRPr="00307F5A" w:rsidRDefault="00097B78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</w:p>
    <w:p w14:paraId="13763535" w14:textId="601BEF8C" w:rsidR="00097B78" w:rsidRPr="00307F5A" w:rsidRDefault="004E1DF0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2.6</w:t>
      </w:r>
      <w:r w:rsidR="00097B78" w:rsidRPr="00307F5A">
        <w:rPr>
          <w:rFonts w:ascii="PT Astra Serif" w:hAnsi="PT Astra Serif" w:cs="Arial"/>
          <w:b/>
          <w:sz w:val="28"/>
          <w:szCs w:val="28"/>
        </w:rPr>
        <w:t xml:space="preserve">. Исчерпывающий перечень оснований для отказа в приёме </w:t>
      </w:r>
    </w:p>
    <w:p w14:paraId="38E3FBAF" w14:textId="77777777" w:rsidR="00097B78" w:rsidRPr="00307F5A" w:rsidRDefault="00097B78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>документов, необходимых для предоставления государственной услуги</w:t>
      </w:r>
    </w:p>
    <w:p w14:paraId="1D3B42B7" w14:textId="77777777" w:rsidR="00097B78" w:rsidRPr="00307F5A" w:rsidRDefault="00097B78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14:paraId="4A1DD341" w14:textId="66DA5B31" w:rsidR="004914FC" w:rsidRPr="00923724" w:rsidRDefault="004E1DF0" w:rsidP="004914F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7914A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2.</w:t>
      </w:r>
      <w:r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6</w:t>
      </w:r>
      <w:r w:rsidR="004914FC"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.1. Основаниями для отказа в приёме документов, необходимых для предоставления государственной услуги в Управлении являются:</w:t>
      </w:r>
    </w:p>
    <w:p w14:paraId="725309BA" w14:textId="5228C8BE" w:rsidR="004914FC" w:rsidRPr="00923724" w:rsidRDefault="00BE5385" w:rsidP="004914F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1</w:t>
      </w:r>
      <w:r w:rsidR="004914FC"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)</w:t>
      </w:r>
      <w:r w:rsidR="00C9595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не представлен документ, удостоверяющий в соответствии </w:t>
      </w:r>
      <w:r w:rsidR="004B10F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="00C9595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</w:t>
      </w:r>
      <w:r w:rsidR="004B10F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дательством Российской Федерации личность заявителя, или представление документа, удостоверяющего в соответствии с законодательством Российской Федерации личность заявителя, срок действия которого истёк</w:t>
      </w:r>
      <w:r w:rsidR="004914FC"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;</w:t>
      </w:r>
    </w:p>
    <w:p w14:paraId="76A920E0" w14:textId="130841CE" w:rsidR="004914FC" w:rsidRPr="00923724" w:rsidRDefault="00BE5385" w:rsidP="004914F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2</w:t>
      </w:r>
      <w:r w:rsidR="004914FC"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) </w:t>
      </w:r>
      <w:r w:rsidR="004B10F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не представлен документ, удостоверяющий в соответствии </w:t>
      </w:r>
      <w:r w:rsidR="00CF1FD7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="004B10F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="004B10F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  <w:t>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515F1867" w14:textId="23D07B7F" w:rsidR="004914FC" w:rsidRPr="00923724" w:rsidRDefault="00BE5385" w:rsidP="004914F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3</w:t>
      </w:r>
      <w:r w:rsidR="004914FC"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)</w:t>
      </w:r>
      <w:r w:rsidR="004B10F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не представлен документ, подтверждающий полномочия представителя заявителя, или представление документа, подтверждающего полномочия представителя заявителя, срок действия которого истек (в случае представления заявления и документов представителем заявителя)</w:t>
      </w:r>
      <w:r w:rsidR="004914FC"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;</w:t>
      </w:r>
    </w:p>
    <w:p w14:paraId="4837F7F7" w14:textId="21D01325" w:rsidR="004914FC" w:rsidRPr="00923724" w:rsidRDefault="00BE5385" w:rsidP="004914F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4</w:t>
      </w:r>
      <w:r w:rsidR="004914FC"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)</w:t>
      </w:r>
      <w:r w:rsidR="004B10F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документы, представленные посредством Единого портала, </w:t>
      </w:r>
      <w:r w:rsidR="00544933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представлены не в полном объёме, что не позволяет прочитать текст документа и (или) распознать реквизиты;</w:t>
      </w:r>
    </w:p>
    <w:p w14:paraId="73AD887B" w14:textId="769BE02E" w:rsidR="004939CA" w:rsidRPr="00804F18" w:rsidRDefault="004939CA" w:rsidP="004914F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6)</w:t>
      </w:r>
      <w:r w:rsidR="00544933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не соблюдены условия признани</w:t>
      </w:r>
      <w:r w:rsidR="00CF1FD7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я действительности усиленной квалифицированной электронной подписи, установленные статьёй 11 Федерального закона от 06.04.2011 №63-ФЗ «Об электронной подписи»</w:t>
      </w:r>
      <w:r w:rsidRPr="0092372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.</w:t>
      </w:r>
    </w:p>
    <w:p w14:paraId="6A07BAB9" w14:textId="3D2F4A4C" w:rsidR="00F33846" w:rsidRPr="00804F18" w:rsidRDefault="004E1DF0" w:rsidP="00F33846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2.6</w:t>
      </w:r>
      <w:r w:rsidR="004914FC" w:rsidRPr="00804F1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.2.</w:t>
      </w:r>
      <w:r w:rsidR="00911F75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</w:t>
      </w:r>
      <w:r w:rsidR="00F33846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Основаниями для отказа в приёме документов, необходимых для предоставления государственной услуги, при их представлении в ОГКУ «Правительство для граждан» являются:</w:t>
      </w:r>
    </w:p>
    <w:p w14:paraId="61E691D3" w14:textId="5AAB071A" w:rsidR="004914FC" w:rsidRDefault="004914FC" w:rsidP="004914F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804F1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1)</w:t>
      </w:r>
      <w:r w:rsidR="00F33846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непредставление документа, удостоверяющего в соответствии </w:t>
      </w:r>
      <w:r w:rsidR="00827EB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="00F33846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</w:t>
      </w:r>
      <w:r w:rsidR="00EA661A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личность заявителя, руководителя </w:t>
      </w:r>
      <w:r w:rsidR="00911F75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заявителя, или представителя заявителя, документа, подтверждающего </w:t>
      </w:r>
      <w:r w:rsidR="00827EB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="00911F75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в соответствии с </w:t>
      </w:r>
      <w:r w:rsidR="00827EB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законодательством Российской Федерации полномочия представителя заявителя (в случае представления заявления представителем заявителя)</w:t>
      </w:r>
      <w:r w:rsidRPr="00804F1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;</w:t>
      </w:r>
    </w:p>
    <w:p w14:paraId="65752EB5" w14:textId="2C851FDD" w:rsidR="004914FC" w:rsidRPr="00804F18" w:rsidRDefault="004914FC" w:rsidP="004914FC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804F1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2)</w:t>
      </w:r>
      <w:r w:rsidR="00827EB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истечение срока действия документа, удостоверяющего в соответствии </w:t>
      </w:r>
      <w:r w:rsidR="00827EB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  <w:t xml:space="preserve">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</w:t>
      </w:r>
      <w:r w:rsidR="00827EB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  <w:t>с законодательством Российской Федерации личность представителя заявителя, и (или) документа, подтверждающего его полномочия (в случае представления заявления представителем заявителя)</w:t>
      </w:r>
      <w:r w:rsidRPr="00804F18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.</w:t>
      </w:r>
    </w:p>
    <w:p w14:paraId="3B42D5E4" w14:textId="77777777" w:rsidR="004939CA" w:rsidRPr="00804F18" w:rsidRDefault="004939CA" w:rsidP="00287E4A">
      <w:pPr>
        <w:widowControl w:val="0"/>
        <w:suppressAutoHyphens/>
        <w:autoSpaceDE w:val="0"/>
        <w:autoSpaceDN w:val="0"/>
        <w:rPr>
          <w:rFonts w:ascii="PT Astra Serif" w:hAnsi="PT Astra Serif" w:cs="Arial"/>
          <w:b/>
          <w:sz w:val="28"/>
          <w:szCs w:val="28"/>
        </w:rPr>
      </w:pPr>
    </w:p>
    <w:p w14:paraId="11FA8517" w14:textId="649196D2" w:rsidR="00097B78" w:rsidRDefault="004E1DF0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2.7</w:t>
      </w:r>
      <w:r w:rsidR="00097B78" w:rsidRPr="00804F18">
        <w:rPr>
          <w:rFonts w:ascii="PT Astra Serif" w:hAnsi="PT Astra Serif" w:cs="Arial"/>
          <w:b/>
          <w:sz w:val="28"/>
          <w:szCs w:val="28"/>
        </w:rPr>
        <w:t xml:space="preserve">. </w:t>
      </w:r>
      <w:r w:rsidR="00377649">
        <w:rPr>
          <w:rFonts w:ascii="PT Astra Serif" w:hAnsi="PT Astra Serif" w:cs="Arial"/>
          <w:b/>
          <w:sz w:val="28"/>
          <w:szCs w:val="28"/>
        </w:rPr>
        <w:t>Исчерпывающий перечень оснований для приостановления предоставления государственной услуги или отказа в предоставлении</w:t>
      </w:r>
    </w:p>
    <w:p w14:paraId="01A9A7A8" w14:textId="674F8FD0" w:rsidR="00377649" w:rsidRPr="00804F18" w:rsidRDefault="00377649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государственной услуги</w:t>
      </w:r>
    </w:p>
    <w:p w14:paraId="52D073AF" w14:textId="77777777" w:rsidR="00097B78" w:rsidRPr="00804F18" w:rsidRDefault="00097B78" w:rsidP="00097B78">
      <w:pPr>
        <w:widowControl w:val="0"/>
        <w:suppressAutoHyphens/>
        <w:autoSpaceDE w:val="0"/>
        <w:autoSpaceDN w:val="0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14:paraId="21F2E07C" w14:textId="6AF724BF" w:rsidR="00097B78" w:rsidRPr="00804F18" w:rsidRDefault="004E1DF0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2.7</w:t>
      </w:r>
      <w:r w:rsidR="00097B78" w:rsidRPr="00804F18">
        <w:rPr>
          <w:rFonts w:ascii="PT Astra Serif" w:hAnsi="PT Astra Serif"/>
          <w:sz w:val="28"/>
          <w:szCs w:val="28"/>
        </w:rPr>
        <w:t>.1.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14:paraId="2229062E" w14:textId="7043FA53" w:rsidR="00E96BFA" w:rsidRPr="00804F18" w:rsidRDefault="004E1DF0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1D3218">
        <w:rPr>
          <w:rFonts w:ascii="PT Astra Serif" w:hAnsi="PT Astra Serif" w:cs="Arial"/>
          <w:sz w:val="28"/>
          <w:szCs w:val="28"/>
        </w:rPr>
        <w:t>2.7</w:t>
      </w:r>
      <w:r w:rsidR="00097B78" w:rsidRPr="001D3218">
        <w:rPr>
          <w:rFonts w:ascii="PT Astra Serif" w:hAnsi="PT Astra Serif" w:cs="Arial"/>
          <w:sz w:val="28"/>
          <w:szCs w:val="28"/>
        </w:rPr>
        <w:t>.2.</w:t>
      </w:r>
      <w:r w:rsidR="00DA3EE7">
        <w:rPr>
          <w:rFonts w:ascii="PT Astra Serif" w:hAnsi="PT Astra Serif" w:cs="Arial"/>
          <w:sz w:val="28"/>
          <w:szCs w:val="28"/>
        </w:rPr>
        <w:t xml:space="preserve"> Оснований для отказа в предоставлении государственной услуги законодательством Российской Федерации не предусмотрено</w:t>
      </w:r>
      <w:r w:rsidR="00E96BFA" w:rsidRPr="001D3218">
        <w:rPr>
          <w:rFonts w:ascii="PT Astra Serif" w:hAnsi="PT Astra Serif" w:cs="Arial"/>
          <w:sz w:val="28"/>
          <w:szCs w:val="28"/>
        </w:rPr>
        <w:t>.</w:t>
      </w:r>
    </w:p>
    <w:p w14:paraId="341FCD3F" w14:textId="17211889" w:rsidR="00097B78" w:rsidRPr="00804F18" w:rsidRDefault="00097B78" w:rsidP="00E96BFA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14:paraId="4311B03F" w14:textId="431FC48F" w:rsidR="00097B78" w:rsidRPr="00804F18" w:rsidRDefault="004E1DF0" w:rsidP="00097B78">
      <w:pPr>
        <w:widowControl w:val="0"/>
        <w:suppressAutoHyphens/>
        <w:autoSpaceDE w:val="0"/>
        <w:autoSpaceDN w:val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2.8</w:t>
      </w:r>
      <w:r w:rsidR="00097B78" w:rsidRPr="00804F18">
        <w:rPr>
          <w:rFonts w:ascii="PT Astra Serif" w:hAnsi="PT Astra Serif" w:cs="Arial"/>
          <w:b/>
          <w:sz w:val="28"/>
          <w:szCs w:val="28"/>
        </w:rPr>
        <w:t>. Размер платы, взимаемой с заявителя при предоставлении государственной услуги, и способы её взимания</w:t>
      </w:r>
    </w:p>
    <w:p w14:paraId="18A329DF" w14:textId="77777777" w:rsidR="00097B78" w:rsidRPr="00804F18" w:rsidRDefault="00097B78" w:rsidP="00097B78">
      <w:pPr>
        <w:widowControl w:val="0"/>
        <w:suppressAutoHyphens/>
        <w:autoSpaceDE w:val="0"/>
        <w:autoSpaceDN w:val="0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14:paraId="468A0057" w14:textId="77777777" w:rsidR="00097B78" w:rsidRPr="00804F18" w:rsidRDefault="00097B78" w:rsidP="00097B78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4F18">
        <w:rPr>
          <w:rFonts w:ascii="PT Astra Serif" w:hAnsi="PT Astra Serif" w:cs="Arial"/>
          <w:sz w:val="28"/>
          <w:szCs w:val="28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14:paraId="373BE984" w14:textId="77777777" w:rsidR="00097B78" w:rsidRPr="00804F18" w:rsidRDefault="00097B78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14:paraId="3B1ACC87" w14:textId="70A867BC" w:rsidR="00097B78" w:rsidRPr="00804F18" w:rsidRDefault="004E1DF0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2.9</w:t>
      </w:r>
      <w:r w:rsidR="00097B78" w:rsidRPr="00804F18">
        <w:rPr>
          <w:rFonts w:ascii="PT Astra Serif" w:hAnsi="PT Astra Serif" w:cs="Arial"/>
          <w:b/>
          <w:sz w:val="28"/>
          <w:szCs w:val="28"/>
        </w:rPr>
        <w:t xml:space="preserve">. Максимальный срок ожидания в очереди при подаче запроса </w:t>
      </w:r>
      <w:r w:rsidR="00097B78" w:rsidRPr="00804F18">
        <w:rPr>
          <w:rFonts w:ascii="PT Astra Serif" w:hAnsi="PT Astra Serif" w:cs="Arial"/>
          <w:b/>
          <w:sz w:val="28"/>
          <w:szCs w:val="28"/>
        </w:rPr>
        <w:br/>
        <w:t>о предоставлении государственной услуги, а также при получении результата предоставления такой услуги.</w:t>
      </w:r>
    </w:p>
    <w:p w14:paraId="0E251D41" w14:textId="77777777" w:rsidR="00097B78" w:rsidRPr="00804F18" w:rsidRDefault="00097B78" w:rsidP="00097B78">
      <w:pPr>
        <w:widowControl w:val="0"/>
        <w:suppressAutoHyphens/>
        <w:autoSpaceDE w:val="0"/>
        <w:autoSpaceDN w:val="0"/>
        <w:spacing w:line="230" w:lineRule="auto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14:paraId="40E001A8" w14:textId="77777777" w:rsidR="00097B78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4F18">
        <w:rPr>
          <w:rFonts w:ascii="PT Astra Serif" w:hAnsi="PT Astra Serif"/>
          <w:sz w:val="28"/>
          <w:szCs w:val="28"/>
        </w:rPr>
        <w:t xml:space="preserve">Максимальный срок ожидания в очереди при представлении заявления </w:t>
      </w:r>
      <w:r w:rsidRPr="00804F18">
        <w:rPr>
          <w:rFonts w:ascii="PT Astra Serif" w:hAnsi="PT Astra Serif"/>
          <w:sz w:val="28"/>
          <w:szCs w:val="28"/>
        </w:rPr>
        <w:br/>
        <w:t>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14:paraId="6E5D28CF" w14:textId="77777777" w:rsidR="00F97A4B" w:rsidRPr="00307F5A" w:rsidRDefault="00F97A4B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43AAE4" w14:textId="335763E9" w:rsidR="00097B78" w:rsidRPr="00307F5A" w:rsidRDefault="004E1DF0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2.10</w:t>
      </w:r>
      <w:r w:rsidR="00097B78" w:rsidRPr="00307F5A">
        <w:rPr>
          <w:rFonts w:ascii="PT Astra Serif" w:hAnsi="PT Astra Serif" w:cs="Arial"/>
          <w:b/>
          <w:sz w:val="28"/>
          <w:szCs w:val="28"/>
        </w:rPr>
        <w:t xml:space="preserve">. Срок регистрации запроса заявителя </w:t>
      </w:r>
    </w:p>
    <w:p w14:paraId="17FFBAAE" w14:textId="77777777" w:rsidR="00097B78" w:rsidRPr="00307F5A" w:rsidRDefault="00097B78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307F5A">
        <w:rPr>
          <w:rFonts w:ascii="PT Astra Serif" w:hAnsi="PT Astra Serif" w:cs="Arial"/>
          <w:b/>
          <w:sz w:val="28"/>
          <w:szCs w:val="28"/>
        </w:rPr>
        <w:t>о предоставлении государственной услуги</w:t>
      </w:r>
    </w:p>
    <w:p w14:paraId="48A9747C" w14:textId="77777777" w:rsidR="00097B78" w:rsidRPr="00307F5A" w:rsidRDefault="00097B78" w:rsidP="00097B78">
      <w:pPr>
        <w:widowControl w:val="0"/>
        <w:suppressAutoHyphens/>
        <w:autoSpaceDE w:val="0"/>
        <w:autoSpaceDN w:val="0"/>
        <w:spacing w:line="230" w:lineRule="auto"/>
        <w:ind w:firstLine="709"/>
        <w:jc w:val="center"/>
        <w:rPr>
          <w:rFonts w:ascii="PT Astra Serif" w:hAnsi="PT Astra Serif" w:cs="Arial"/>
          <w:sz w:val="28"/>
          <w:szCs w:val="28"/>
        </w:rPr>
      </w:pPr>
    </w:p>
    <w:p w14:paraId="27E699A2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Регистрация заявления о предоставлении государственной услуги осуществляется в течение 1 рабочего дня со дня его поступления в Управление.</w:t>
      </w:r>
    </w:p>
    <w:p w14:paraId="54A0947F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F6DB244" w14:textId="4245813B" w:rsidR="00097B78" w:rsidRPr="00307F5A" w:rsidRDefault="004E1DF0" w:rsidP="00097B78">
      <w:pPr>
        <w:suppressAutoHyphens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2.11</w:t>
      </w:r>
      <w:r w:rsidR="00097B78" w:rsidRPr="00307F5A">
        <w:rPr>
          <w:rFonts w:ascii="PT Astra Serif" w:hAnsi="PT Astra Serif"/>
          <w:b/>
          <w:sz w:val="28"/>
          <w:szCs w:val="28"/>
        </w:rPr>
        <w:t xml:space="preserve">. Требования к помещениям, </w:t>
      </w:r>
    </w:p>
    <w:p w14:paraId="1E5CA449" w14:textId="77777777" w:rsidR="00097B78" w:rsidRPr="00307F5A" w:rsidRDefault="00097B78" w:rsidP="00097B78">
      <w:pPr>
        <w:suppressAutoHyphens/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>в которых предоставляются государственные услуги</w:t>
      </w:r>
    </w:p>
    <w:p w14:paraId="6317463B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EEE2ABD" w14:textId="68DA8933" w:rsidR="00097B78" w:rsidRPr="00307F5A" w:rsidRDefault="004E1DF0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2.11</w:t>
      </w:r>
      <w:r w:rsidR="00097B78" w:rsidRPr="00307F5A">
        <w:rPr>
          <w:rFonts w:ascii="PT Astra Serif" w:hAnsi="PT Astra Serif"/>
          <w:sz w:val="28"/>
          <w:szCs w:val="28"/>
        </w:rPr>
        <w:t>.1.</w:t>
      </w:r>
      <w:r w:rsidR="00805113">
        <w:rPr>
          <w:rFonts w:ascii="PT Astra Serif" w:hAnsi="PT Astra Serif"/>
          <w:sz w:val="28"/>
          <w:szCs w:val="28"/>
        </w:rPr>
        <w:t xml:space="preserve"> Помещения, предназначенные для ознакомления заявителей </w:t>
      </w:r>
      <w:r w:rsidR="00923724">
        <w:rPr>
          <w:rFonts w:ascii="PT Astra Serif" w:hAnsi="PT Astra Serif"/>
          <w:sz w:val="28"/>
          <w:szCs w:val="28"/>
        </w:rPr>
        <w:br/>
      </w:r>
      <w:r w:rsidR="00AA5D5B">
        <w:rPr>
          <w:rFonts w:ascii="PT Astra Serif" w:hAnsi="PT Astra Serif"/>
          <w:sz w:val="28"/>
          <w:szCs w:val="28"/>
        </w:rPr>
        <w:t xml:space="preserve">с информационными материалами о государственной услуге, в том числе </w:t>
      </w:r>
      <w:r w:rsidR="00923724">
        <w:rPr>
          <w:rFonts w:ascii="PT Astra Serif" w:hAnsi="PT Astra Serif"/>
          <w:sz w:val="28"/>
          <w:szCs w:val="28"/>
        </w:rPr>
        <w:br/>
      </w:r>
      <w:r w:rsidR="00AA5D5B">
        <w:rPr>
          <w:rFonts w:ascii="PT Astra Serif" w:hAnsi="PT Astra Serif"/>
          <w:sz w:val="28"/>
          <w:szCs w:val="28"/>
        </w:rPr>
        <w:t>о порядке её получения, необходимых документах и сроках оказания, оборудуются информационными стендами</w:t>
      </w:r>
      <w:r w:rsidR="00097B78" w:rsidRPr="00307F5A">
        <w:rPr>
          <w:rFonts w:ascii="PT Astra Serif" w:hAnsi="PT Astra Serif"/>
          <w:sz w:val="28"/>
          <w:szCs w:val="28"/>
        </w:rPr>
        <w:t>.</w:t>
      </w:r>
    </w:p>
    <w:p w14:paraId="61EA5E50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Оформление визуальной и текстовой информации о порядке предоставления государственной услуги направлено на оптимальное восприятие этой информации заявителями.</w:t>
      </w:r>
    </w:p>
    <w:p w14:paraId="7731121A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Для обслуживания лиц с ограниченными возможностями здоровья помещения оборудуются пандусами, специальными ограждениями </w:t>
      </w:r>
      <w:r w:rsidRPr="00307F5A">
        <w:rPr>
          <w:rFonts w:ascii="PT Astra Serif" w:hAnsi="PT Astra Serif"/>
          <w:sz w:val="28"/>
          <w:szCs w:val="28"/>
        </w:rPr>
        <w:br/>
        <w:t xml:space="preserve">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</w:t>
      </w:r>
      <w:proofErr w:type="spellStart"/>
      <w:r w:rsidRPr="00307F5A">
        <w:rPr>
          <w:rFonts w:ascii="PT Astra Serif" w:hAnsi="PT Astra Serif"/>
          <w:sz w:val="28"/>
          <w:szCs w:val="28"/>
        </w:rPr>
        <w:t>сурдопереводчика</w:t>
      </w:r>
      <w:proofErr w:type="spellEnd"/>
      <w:r w:rsidRPr="00307F5A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307F5A">
        <w:rPr>
          <w:rFonts w:ascii="PT Astra Serif" w:hAnsi="PT Astra Serif"/>
          <w:sz w:val="28"/>
          <w:szCs w:val="28"/>
        </w:rPr>
        <w:t>тифлосурдопереводчика</w:t>
      </w:r>
      <w:proofErr w:type="spellEnd"/>
      <w:r w:rsidRPr="00307F5A">
        <w:rPr>
          <w:rFonts w:ascii="PT Astra Serif" w:hAnsi="PT Astra Serif"/>
          <w:sz w:val="28"/>
          <w:szCs w:val="28"/>
        </w:rPr>
        <w:t>.</w:t>
      </w:r>
    </w:p>
    <w:p w14:paraId="309076FE" w14:textId="6C9633FF" w:rsidR="00097B78" w:rsidRPr="00307F5A" w:rsidRDefault="004E1DF0" w:rsidP="00097B78">
      <w:pPr>
        <w:tabs>
          <w:tab w:val="left" w:pos="1276"/>
          <w:tab w:val="left" w:pos="1418"/>
        </w:tabs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2.11</w:t>
      </w:r>
      <w:r w:rsidR="00097B78" w:rsidRPr="00307F5A">
        <w:rPr>
          <w:rFonts w:ascii="PT Astra Serif" w:hAnsi="PT Astra Serif"/>
          <w:sz w:val="28"/>
          <w:szCs w:val="28"/>
        </w:rPr>
        <w:t>.2. Кабинеты приёма заявителей оборудуются информационными табличками (вывесками) с указанием:</w:t>
      </w:r>
    </w:p>
    <w:p w14:paraId="3131B861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1) номера кабинета;</w:t>
      </w:r>
    </w:p>
    <w:p w14:paraId="5B7B2D5D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lastRenderedPageBreak/>
        <w:t>2) фамилии, имени, отчества (последнее – при наличии) и должности специалиста, предоставляющего государственную услугу;</w:t>
      </w:r>
    </w:p>
    <w:p w14:paraId="1F88379B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3) графика работы.</w:t>
      </w:r>
    </w:p>
    <w:p w14:paraId="47CA0196" w14:textId="2BDC6AE0" w:rsidR="00097B78" w:rsidRPr="00307F5A" w:rsidRDefault="004E1DF0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2.11</w:t>
      </w:r>
      <w:r w:rsidR="00097B78" w:rsidRPr="00307F5A">
        <w:rPr>
          <w:rFonts w:ascii="PT Astra Serif" w:hAnsi="PT Astra Serif"/>
          <w:sz w:val="28"/>
          <w:szCs w:val="28"/>
        </w:rPr>
        <w:t>.3.</w:t>
      </w:r>
      <w:r w:rsidR="00377649">
        <w:rPr>
          <w:rFonts w:ascii="PT Astra Serif" w:hAnsi="PT Astra Serif"/>
          <w:sz w:val="28"/>
          <w:szCs w:val="28"/>
        </w:rPr>
        <w:t xml:space="preserve"> 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 w:rsidR="00377649">
        <w:rPr>
          <w:rFonts w:ascii="PT Astra Serif" w:hAnsi="PT Astra Serif"/>
          <w:sz w:val="28"/>
          <w:szCs w:val="28"/>
        </w:rPr>
        <w:t>банкетками</w:t>
      </w:r>
      <w:proofErr w:type="spellEnd"/>
      <w:r w:rsidR="00377649">
        <w:rPr>
          <w:rFonts w:ascii="PT Astra Serif" w:hAnsi="PT Astra Serif"/>
          <w:sz w:val="28"/>
          <w:szCs w:val="28"/>
        </w:rPr>
        <w:t xml:space="preserve">), места для заполнения заявления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справочно-информационными материалами, образцами заполнения документов, </w:t>
      </w:r>
      <w:r w:rsidR="001831D0">
        <w:rPr>
          <w:rFonts w:ascii="PT Astra Serif" w:hAnsi="PT Astra Serif"/>
          <w:sz w:val="28"/>
          <w:szCs w:val="28"/>
        </w:rPr>
        <w:t>формами заявления</w:t>
      </w:r>
      <w:r w:rsidR="00097B78" w:rsidRPr="00307F5A">
        <w:rPr>
          <w:rFonts w:ascii="PT Astra Serif" w:hAnsi="PT Astra Serif"/>
          <w:sz w:val="28"/>
          <w:szCs w:val="28"/>
        </w:rPr>
        <w:t>.</w:t>
      </w:r>
    </w:p>
    <w:p w14:paraId="2BABADE3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43AA17F" w14:textId="448216B5" w:rsidR="00097B78" w:rsidRPr="00307F5A" w:rsidRDefault="004E1DF0" w:rsidP="00CE688C">
      <w:pPr>
        <w:suppressAutoHyphens/>
        <w:autoSpaceDE w:val="0"/>
        <w:autoSpaceDN w:val="0"/>
        <w:adjustRightInd w:val="0"/>
        <w:spacing w:line="230" w:lineRule="auto"/>
        <w:ind w:firstLine="708"/>
        <w:jc w:val="center"/>
        <w:textAlignment w:val="baseline"/>
        <w:outlineLvl w:val="1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2.12</w:t>
      </w:r>
      <w:r w:rsidR="00097B78" w:rsidRPr="00307F5A">
        <w:rPr>
          <w:rFonts w:ascii="PT Astra Serif" w:hAnsi="PT Astra Serif"/>
          <w:b/>
          <w:bCs/>
          <w:sz w:val="28"/>
          <w:szCs w:val="28"/>
        </w:rPr>
        <w:t>. Показатели доступности и качества государственной услуги</w:t>
      </w:r>
    </w:p>
    <w:p w14:paraId="085282A5" w14:textId="77777777" w:rsidR="00097B78" w:rsidRPr="00307F5A" w:rsidRDefault="00097B78" w:rsidP="00097B78">
      <w:pPr>
        <w:suppressAutoHyphens/>
        <w:autoSpaceDE w:val="0"/>
        <w:autoSpaceDN w:val="0"/>
        <w:adjustRightInd w:val="0"/>
        <w:spacing w:line="230" w:lineRule="auto"/>
        <w:ind w:firstLine="700"/>
        <w:jc w:val="center"/>
        <w:textAlignment w:val="baseline"/>
        <w:outlineLvl w:val="1"/>
        <w:rPr>
          <w:rFonts w:ascii="PT Astra Serif" w:hAnsi="PT Astra Serif"/>
          <w:b/>
          <w:bCs/>
          <w:sz w:val="28"/>
          <w:szCs w:val="28"/>
        </w:rPr>
      </w:pPr>
    </w:p>
    <w:p w14:paraId="606AB102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Показателями доступности и качества государственной услуги являются:</w:t>
      </w:r>
    </w:p>
    <w:p w14:paraId="781574FC" w14:textId="77777777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 официальном сайте Управления;</w:t>
      </w:r>
    </w:p>
    <w:p w14:paraId="6A35F0E3" w14:textId="77777777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 Едином портале;</w:t>
      </w:r>
    </w:p>
    <w:p w14:paraId="326732B8" w14:textId="77777777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возможность получения государственной услуги в ОГКУ «Правительство для граждан» (в части представления заявления о предоставлении государственной услуги, получения результата предоставления государственной услуги); </w:t>
      </w:r>
    </w:p>
    <w:p w14:paraId="3C119928" w14:textId="77777777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возможность получения государственной услуги на Едином портале </w:t>
      </w:r>
      <w:r w:rsidRPr="00307F5A">
        <w:rPr>
          <w:rFonts w:ascii="PT Astra Serif" w:hAnsi="PT Astra Serif"/>
          <w:sz w:val="28"/>
          <w:szCs w:val="28"/>
        </w:rPr>
        <w:br/>
        <w:t>(в части представления заявления о предоставлении государственной услуги, отслеживания хода предоставления, получения результата, оценки качества);</w:t>
      </w:r>
    </w:p>
    <w:p w14:paraId="0A2D64FB" w14:textId="77777777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возможность заявителя оценить качество предоставления государственной услуги (заполнение анкеты в ОГКУ «Правительство для граждан»);</w:t>
      </w:r>
    </w:p>
    <w:p w14:paraId="0A87B5AC" w14:textId="77777777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этот же период жалоб от заявителей </w:t>
      </w:r>
      <w:r w:rsidRPr="00307F5A">
        <w:rPr>
          <w:rFonts w:ascii="PT Astra Serif" w:hAnsi="PT Astra Serif"/>
          <w:sz w:val="28"/>
          <w:szCs w:val="28"/>
        </w:rPr>
        <w:br/>
        <w:t>о нарушении порядка и сроков предоставления государственной услуги;</w:t>
      </w:r>
    </w:p>
    <w:p w14:paraId="13513BB6" w14:textId="78E56F0A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наличие возможности записи на приём в Управление для представления заявления о предоставлении государственной услуги (при личном посещении, </w:t>
      </w:r>
      <w:r w:rsidR="00DB27E6" w:rsidRPr="00804F18">
        <w:rPr>
          <w:rFonts w:ascii="PT Astra Serif" w:hAnsi="PT Astra Serif"/>
          <w:sz w:val="28"/>
          <w:szCs w:val="28"/>
        </w:rPr>
        <w:t>по абонентскому номеру</w:t>
      </w:r>
      <w:r w:rsidRPr="00804F18">
        <w:rPr>
          <w:rFonts w:ascii="PT Astra Serif" w:hAnsi="PT Astra Serif"/>
          <w:sz w:val="28"/>
          <w:szCs w:val="28"/>
        </w:rPr>
        <w:t>);</w:t>
      </w:r>
    </w:p>
    <w:p w14:paraId="2E6C7FBF" w14:textId="4F593C90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возможность записи в ОГКУ «Правительство для граждан» для подачи запроса о предоставлении государственной услуги (при личном посещении, </w:t>
      </w:r>
      <w:r w:rsidRPr="00307F5A">
        <w:rPr>
          <w:rFonts w:ascii="PT Astra Serif" w:hAnsi="PT Astra Serif"/>
          <w:sz w:val="28"/>
          <w:szCs w:val="28"/>
        </w:rPr>
        <w:br/>
      </w:r>
      <w:r w:rsidRPr="00804F18">
        <w:rPr>
          <w:rFonts w:ascii="PT Astra Serif" w:hAnsi="PT Astra Serif"/>
          <w:sz w:val="28"/>
          <w:szCs w:val="28"/>
        </w:rPr>
        <w:t xml:space="preserve">по </w:t>
      </w:r>
      <w:r w:rsidR="00822DE6" w:rsidRPr="00804F18">
        <w:rPr>
          <w:rFonts w:ascii="PT Astra Serif" w:hAnsi="PT Astra Serif"/>
          <w:sz w:val="28"/>
          <w:szCs w:val="28"/>
        </w:rPr>
        <w:t>абонентскому номеру</w:t>
      </w:r>
      <w:r w:rsidRPr="00804F18">
        <w:rPr>
          <w:rFonts w:ascii="PT Astra Serif" w:hAnsi="PT Astra Serif"/>
          <w:sz w:val="28"/>
          <w:szCs w:val="28"/>
        </w:rPr>
        <w:t>,</w:t>
      </w:r>
      <w:r w:rsidRPr="00307F5A">
        <w:rPr>
          <w:rFonts w:ascii="PT Astra Serif" w:hAnsi="PT Astra Serif"/>
          <w:sz w:val="28"/>
          <w:szCs w:val="28"/>
        </w:rPr>
        <w:t xml:space="preserve"> через официальный сайт ОГКУ «Правительство для граждан»).</w:t>
      </w:r>
    </w:p>
    <w:p w14:paraId="136D98EF" w14:textId="77777777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Количество взаимодействий заявителя с должностными лицами Управления, работниками его структурного подразделения при предоставлении государственной услуги составляет не более двух общей продолжительностью не более 30 минут.</w:t>
      </w:r>
    </w:p>
    <w:p w14:paraId="26DF5D8A" w14:textId="77777777" w:rsidR="004E1DF0" w:rsidRDefault="004E1DF0" w:rsidP="00BF6C15">
      <w:pPr>
        <w:suppressAutoHyphens/>
        <w:rPr>
          <w:rFonts w:ascii="PT Astra Serif" w:hAnsi="PT Astra Serif"/>
          <w:b/>
          <w:bCs/>
          <w:sz w:val="28"/>
          <w:szCs w:val="28"/>
        </w:rPr>
      </w:pPr>
    </w:p>
    <w:p w14:paraId="4066D539" w14:textId="27C95F54" w:rsidR="00097B78" w:rsidRPr="00307F5A" w:rsidRDefault="004E1DF0" w:rsidP="00097B7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2.13</w:t>
      </w:r>
      <w:r w:rsidR="00097B78" w:rsidRPr="00307F5A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097B78" w:rsidRPr="00307F5A">
        <w:rPr>
          <w:rFonts w:ascii="PT Astra Serif" w:hAnsi="PT Astra Serif"/>
          <w:b/>
          <w:sz w:val="28"/>
          <w:szCs w:val="28"/>
        </w:rPr>
        <w:t xml:space="preserve">Иные требования, в том числе </w:t>
      </w:r>
    </w:p>
    <w:p w14:paraId="440ECFE3" w14:textId="77777777" w:rsidR="00097B78" w:rsidRPr="00307F5A" w:rsidRDefault="00097B78" w:rsidP="00097B7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>учитывающие особенности предоставления государственных услуг</w:t>
      </w:r>
    </w:p>
    <w:p w14:paraId="074A0BB0" w14:textId="7AE73C6F" w:rsidR="00097B78" w:rsidRPr="00307F5A" w:rsidRDefault="00097B78" w:rsidP="00097B7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923724">
        <w:rPr>
          <w:rFonts w:ascii="PT Astra Serif" w:hAnsi="PT Astra Serif"/>
          <w:b/>
          <w:sz w:val="28"/>
          <w:szCs w:val="28"/>
        </w:rPr>
        <w:lastRenderedPageBreak/>
        <w:t>в многофункциональных центрах</w:t>
      </w:r>
      <w:r w:rsidR="00923724">
        <w:rPr>
          <w:rFonts w:ascii="PT Astra Serif" w:hAnsi="PT Astra Serif"/>
          <w:b/>
          <w:sz w:val="28"/>
          <w:szCs w:val="28"/>
        </w:rPr>
        <w:t xml:space="preserve"> предоставления государственных </w:t>
      </w:r>
      <w:r w:rsidR="00DA3EE7">
        <w:rPr>
          <w:rFonts w:ascii="PT Astra Serif" w:hAnsi="PT Astra Serif"/>
          <w:b/>
          <w:sz w:val="28"/>
          <w:szCs w:val="28"/>
        </w:rPr>
        <w:br/>
      </w:r>
      <w:r w:rsidR="00923724">
        <w:rPr>
          <w:rFonts w:ascii="PT Astra Serif" w:hAnsi="PT Astra Serif"/>
          <w:b/>
          <w:sz w:val="28"/>
          <w:szCs w:val="28"/>
        </w:rPr>
        <w:t>и муниципальных услуг</w:t>
      </w:r>
      <w:r w:rsidRPr="00307F5A">
        <w:rPr>
          <w:rFonts w:ascii="PT Astra Serif" w:hAnsi="PT Astra Serif"/>
          <w:b/>
          <w:sz w:val="28"/>
          <w:szCs w:val="28"/>
        </w:rPr>
        <w:t xml:space="preserve"> и особенности предоставления государственных услуг в электронной форме</w:t>
      </w:r>
    </w:p>
    <w:p w14:paraId="3EAF18B5" w14:textId="77777777" w:rsidR="00097B78" w:rsidRPr="00307F5A" w:rsidRDefault="00097B78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E53B351" w14:textId="77777777" w:rsidR="00097B78" w:rsidRPr="00307F5A" w:rsidRDefault="00097B78" w:rsidP="00097B78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4C1302EA" w14:textId="77777777" w:rsidR="00097B78" w:rsidRPr="00307F5A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Информационные системы, используемые для предоставления государственной услуги:</w:t>
      </w:r>
      <w:r w:rsidRPr="00307F5A">
        <w:rPr>
          <w:rFonts w:ascii="PT Astra Serif" w:hAnsi="PT Astra Serif" w:cs="PT Astra Serif"/>
          <w:sz w:val="28"/>
          <w:szCs w:val="28"/>
        </w:rPr>
        <w:t xml:space="preserve"> </w:t>
      </w:r>
    </w:p>
    <w:p w14:paraId="1063B8B5" w14:textId="5AE88AB1" w:rsidR="00097B78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t xml:space="preserve">федеральная автоматизированная информационная система «Единый государственный реестр объектов культурного наследия (памятников истории </w:t>
      </w:r>
      <w:r w:rsidRPr="00307F5A">
        <w:rPr>
          <w:rFonts w:ascii="PT Astra Serif" w:hAnsi="PT Astra Serif" w:cs="PT Astra Serif"/>
          <w:sz w:val="28"/>
          <w:szCs w:val="28"/>
        </w:rPr>
        <w:br/>
        <w:t>и культуры</w:t>
      </w:r>
      <w:r w:rsidR="00C45892">
        <w:rPr>
          <w:rFonts w:ascii="PT Astra Serif" w:hAnsi="PT Astra Serif" w:cs="PT Astra Serif"/>
          <w:sz w:val="28"/>
          <w:szCs w:val="28"/>
        </w:rPr>
        <w:t>) народов Российской Федерации»;</w:t>
      </w:r>
    </w:p>
    <w:p w14:paraId="5623ADB2" w14:textId="77777777" w:rsidR="00C45892" w:rsidRPr="00C45892" w:rsidRDefault="00C45892" w:rsidP="00C4589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04F18">
        <w:rPr>
          <w:rFonts w:ascii="PT Astra Serif" w:hAnsi="PT Astra Serif" w:cs="PT Astra Serif"/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(сервисов)» (далее – ПГС)».</w:t>
      </w:r>
    </w:p>
    <w:p w14:paraId="591449BD" w14:textId="5CDBDC5E" w:rsidR="00D30FB1" w:rsidRPr="00307F5A" w:rsidRDefault="00D30FB1" w:rsidP="00C45892">
      <w:pPr>
        <w:suppressAutoHyphens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52B5AAD4" w14:textId="56EE8DF1" w:rsidR="00097B78" w:rsidRDefault="00097B78" w:rsidP="00E72CA1">
      <w:pPr>
        <w:widowControl w:val="0"/>
        <w:suppressAutoHyphens/>
        <w:autoSpaceDE w:val="0"/>
        <w:autoSpaceDN w:val="0"/>
        <w:spacing w:line="235" w:lineRule="auto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 xml:space="preserve">3. </w:t>
      </w:r>
      <w:r w:rsidR="00E72CA1">
        <w:rPr>
          <w:rFonts w:ascii="PT Astra Serif" w:hAnsi="PT Astra Serif"/>
          <w:b/>
          <w:sz w:val="28"/>
          <w:szCs w:val="28"/>
        </w:rPr>
        <w:t>Состав, последовательность и сроки выполнения административных</w:t>
      </w:r>
    </w:p>
    <w:p w14:paraId="76D7FC14" w14:textId="12B18EF8" w:rsidR="00E72CA1" w:rsidRPr="00307F5A" w:rsidRDefault="00E72CA1" w:rsidP="00E72CA1">
      <w:pPr>
        <w:widowControl w:val="0"/>
        <w:suppressAutoHyphens/>
        <w:autoSpaceDE w:val="0"/>
        <w:autoSpaceDN w:val="0"/>
        <w:spacing w:line="235" w:lineRule="auto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r>
        <w:rPr>
          <w:rFonts w:ascii="PT Astra Serif" w:hAnsi="PT Astra Serif"/>
          <w:b/>
          <w:sz w:val="28"/>
          <w:szCs w:val="28"/>
        </w:rPr>
        <w:br/>
        <w:t xml:space="preserve">в многофункциональных центрах предоставления государственных </w:t>
      </w:r>
      <w:r>
        <w:rPr>
          <w:rFonts w:ascii="PT Astra Serif" w:hAnsi="PT Astra Serif"/>
          <w:b/>
          <w:sz w:val="28"/>
          <w:szCs w:val="28"/>
        </w:rPr>
        <w:br/>
        <w:t>и муниципальных услуг</w:t>
      </w:r>
    </w:p>
    <w:p w14:paraId="1E676953" w14:textId="77777777" w:rsidR="00097B78" w:rsidRPr="00307F5A" w:rsidRDefault="00097B78" w:rsidP="00097B78">
      <w:pPr>
        <w:widowControl w:val="0"/>
        <w:suppressAutoHyphens/>
        <w:autoSpaceDE w:val="0"/>
        <w:autoSpaceDN w:val="0"/>
        <w:spacing w:line="235" w:lineRule="auto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14:paraId="0040549F" w14:textId="77777777" w:rsidR="00097B78" w:rsidRPr="00307F5A" w:rsidRDefault="00097B78" w:rsidP="00097B78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07F5A">
        <w:rPr>
          <w:rFonts w:ascii="PT Astra Serif" w:hAnsi="PT Astra Serif"/>
          <w:b/>
          <w:bCs/>
          <w:sz w:val="28"/>
          <w:szCs w:val="28"/>
        </w:rPr>
        <w:t>3.1. Перечень вариантов предоставления государственной услуги</w:t>
      </w:r>
    </w:p>
    <w:p w14:paraId="3EFB0578" w14:textId="77777777" w:rsidR="00097B78" w:rsidRPr="00307F5A" w:rsidRDefault="00097B78" w:rsidP="00097B78">
      <w:pPr>
        <w:suppressAutoHyphens/>
        <w:spacing w:line="235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3F0D9ECB" w14:textId="0C0B121F" w:rsidR="00097B78" w:rsidRPr="00307F5A" w:rsidRDefault="00097B78" w:rsidP="00097B7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При обращении заявителя государственная у</w:t>
      </w:r>
      <w:r w:rsidRPr="00307F5A">
        <w:rPr>
          <w:rFonts w:ascii="PT Astra Serif" w:hAnsi="PT Astra Serif"/>
          <w:sz w:val="28"/>
          <w:szCs w:val="28"/>
          <w:lang w:eastAsia="en-US"/>
        </w:rPr>
        <w:t xml:space="preserve">слуга предоставляется </w:t>
      </w:r>
      <w:r w:rsidRPr="00307F5A">
        <w:rPr>
          <w:rFonts w:ascii="PT Astra Serif" w:hAnsi="PT Astra Serif"/>
          <w:sz w:val="28"/>
          <w:szCs w:val="28"/>
          <w:lang w:eastAsia="en-US"/>
        </w:rPr>
        <w:br/>
        <w:t>в соответствии с вариантами,</w:t>
      </w:r>
      <w:r w:rsidRPr="00307F5A">
        <w:rPr>
          <w:rFonts w:ascii="PT Astra Serif" w:hAnsi="PT Astra Serif"/>
          <w:sz w:val="28"/>
          <w:szCs w:val="28"/>
        </w:rPr>
        <w:t xml:space="preserve"> указа</w:t>
      </w:r>
      <w:r w:rsidR="0019322A">
        <w:rPr>
          <w:rFonts w:ascii="PT Astra Serif" w:hAnsi="PT Astra Serif"/>
          <w:sz w:val="28"/>
          <w:szCs w:val="28"/>
        </w:rPr>
        <w:t>нными в таблице 2 приложения № 1</w:t>
      </w:r>
      <w:r w:rsidRPr="00307F5A">
        <w:rPr>
          <w:rFonts w:ascii="PT Astra Serif" w:hAnsi="PT Astra Serif"/>
          <w:sz w:val="28"/>
          <w:szCs w:val="28"/>
        </w:rPr>
        <w:t xml:space="preserve"> </w:t>
      </w:r>
      <w:r w:rsidRPr="00307F5A">
        <w:rPr>
          <w:rFonts w:ascii="PT Astra Serif" w:hAnsi="PT Astra Serif"/>
          <w:sz w:val="28"/>
          <w:szCs w:val="28"/>
        </w:rPr>
        <w:br/>
        <w:t>к настоящему Административному регламенту.</w:t>
      </w:r>
    </w:p>
    <w:p w14:paraId="5033ED70" w14:textId="77777777" w:rsidR="001C532E" w:rsidRPr="001C532E" w:rsidRDefault="001C532E" w:rsidP="001C532E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804F18">
        <w:rPr>
          <w:rFonts w:ascii="PT Astra Serif" w:hAnsi="PT Astra Serif"/>
          <w:sz w:val="28"/>
          <w:szCs w:val="28"/>
          <w:lang w:eastAsia="en-US"/>
        </w:rPr>
        <w:t xml:space="preserve">Возможность оставления </w:t>
      </w:r>
      <w:r w:rsidRPr="00804F18">
        <w:rPr>
          <w:rFonts w:ascii="PT Astra Serif" w:hAnsi="PT Astra Serif"/>
          <w:sz w:val="28"/>
          <w:szCs w:val="28"/>
        </w:rPr>
        <w:t xml:space="preserve">заявления </w:t>
      </w:r>
      <w:r w:rsidRPr="00804F18">
        <w:rPr>
          <w:rFonts w:ascii="PT Astra Serif" w:hAnsi="PT Astra Serif"/>
          <w:sz w:val="28"/>
          <w:szCs w:val="28"/>
          <w:lang w:eastAsia="en-US"/>
        </w:rPr>
        <w:t>о предоставлении государственной услуги без рассмотрения, исправления допущенных опечаток и ошибок в выданных в результате предоставления государственной услуги документах и выдачи дубликата документа, выданного по результатам предоставления государственной услуги не предусмотрена.</w:t>
      </w:r>
    </w:p>
    <w:p w14:paraId="62143AB8" w14:textId="77777777" w:rsidR="004E1DF0" w:rsidRDefault="004E1DF0" w:rsidP="00097B78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15CAA19" w14:textId="77777777" w:rsidR="00097B78" w:rsidRPr="00307F5A" w:rsidRDefault="00097B78" w:rsidP="00097B78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07F5A">
        <w:rPr>
          <w:rFonts w:ascii="PT Astra Serif" w:hAnsi="PT Astra Serif"/>
          <w:b/>
          <w:bCs/>
          <w:sz w:val="28"/>
          <w:szCs w:val="28"/>
        </w:rPr>
        <w:t>3.2. Профилирование заявителя</w:t>
      </w:r>
    </w:p>
    <w:p w14:paraId="5AF62F9C" w14:textId="77777777" w:rsidR="00097B78" w:rsidRPr="00307F5A" w:rsidRDefault="00097B78" w:rsidP="00097B78">
      <w:pPr>
        <w:suppressAutoHyphens/>
        <w:spacing w:line="235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8D6C29" w14:textId="1502417F" w:rsidR="00097B78" w:rsidRPr="00307F5A" w:rsidRDefault="00097B78" w:rsidP="00097B7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Вариант определяется путём анкетирования заявителя, в процессе которого устанавливается результат предоставления государственной услуги, </w:t>
      </w:r>
      <w:r w:rsidRPr="00307F5A">
        <w:rPr>
          <w:rFonts w:ascii="PT Astra Serif" w:hAnsi="PT Astra Serif"/>
          <w:sz w:val="28"/>
          <w:szCs w:val="28"/>
        </w:rPr>
        <w:br/>
        <w:t>за предоставлением которого заявитель обратился, а также признаки заявителя. Вопросы, направленные на определение признаков заявителя, приве</w:t>
      </w:r>
      <w:r w:rsidR="0019322A">
        <w:rPr>
          <w:rFonts w:ascii="PT Astra Serif" w:hAnsi="PT Astra Serif"/>
          <w:sz w:val="28"/>
          <w:szCs w:val="28"/>
        </w:rPr>
        <w:t xml:space="preserve">дены </w:t>
      </w:r>
      <w:r w:rsidR="0019322A">
        <w:rPr>
          <w:rFonts w:ascii="PT Astra Serif" w:hAnsi="PT Astra Serif"/>
          <w:sz w:val="28"/>
          <w:szCs w:val="28"/>
        </w:rPr>
        <w:br/>
        <w:t>в таблице 1 приложения № 1</w:t>
      </w:r>
      <w:r w:rsidRPr="00307F5A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регламенту.</w:t>
      </w:r>
    </w:p>
    <w:p w14:paraId="197B22D6" w14:textId="77777777" w:rsidR="00097B78" w:rsidRPr="00307F5A" w:rsidRDefault="00097B78" w:rsidP="00097B7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Профилирование осуществляется работником Управления или работником ОГКУ «Правительство для граждан».</w:t>
      </w:r>
    </w:p>
    <w:p w14:paraId="23F4193A" w14:textId="140658F3" w:rsidR="00097B78" w:rsidRPr="00307F5A" w:rsidRDefault="00097B78" w:rsidP="00097B78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07F5A">
        <w:rPr>
          <w:rFonts w:ascii="PT Astra Serif" w:hAnsi="PT Astra Serif" w:cs="PT Astra Serif"/>
          <w:sz w:val="28"/>
          <w:szCs w:val="28"/>
        </w:rPr>
        <w:lastRenderedPageBreak/>
        <w:t>При обращении за государственной услугой посредством использования Единого портала профилирование заявителя осуществляется автоматически при заполнении заявителем заявления.</w:t>
      </w:r>
    </w:p>
    <w:p w14:paraId="38545097" w14:textId="66580BBB" w:rsidR="00097B78" w:rsidRPr="00307F5A" w:rsidRDefault="00097B78" w:rsidP="00097B7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</w:t>
      </w:r>
      <w:r w:rsidR="00DA3EE7">
        <w:rPr>
          <w:rFonts w:ascii="PT Astra Serif" w:hAnsi="PT Astra Serif"/>
          <w:sz w:val="28"/>
          <w:szCs w:val="28"/>
        </w:rPr>
        <w:t>ков в соответствии с настоящим а</w:t>
      </w:r>
      <w:r w:rsidRPr="00307F5A">
        <w:rPr>
          <w:rFonts w:ascii="PT Astra Serif" w:hAnsi="PT Astra Serif"/>
          <w:sz w:val="28"/>
          <w:szCs w:val="28"/>
        </w:rPr>
        <w:t>дминистративным регламентом, каждая из которых соответствует одному варианту.</w:t>
      </w:r>
    </w:p>
    <w:p w14:paraId="15A4877A" w14:textId="77777777" w:rsidR="00097B78" w:rsidRPr="00307F5A" w:rsidRDefault="00097B78" w:rsidP="005A578A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Описание вариантов, приведённых в подразделе 3.3 настоящего раздела, размещается Управлением в общедоступном месте для ознакомления.</w:t>
      </w:r>
    </w:p>
    <w:p w14:paraId="63EE05E5" w14:textId="77777777" w:rsidR="00097B78" w:rsidRPr="00307F5A" w:rsidRDefault="00097B78" w:rsidP="00097B78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D651355" w14:textId="77777777" w:rsidR="00097B78" w:rsidRPr="00307F5A" w:rsidRDefault="00097B78" w:rsidP="00097B78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 w14:paraId="69A3885B" w14:textId="77777777" w:rsidR="00097B78" w:rsidRPr="00307F5A" w:rsidRDefault="00097B78" w:rsidP="00097B78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1B2FB27" w14:textId="77777777" w:rsidR="00097B78" w:rsidRPr="00307F5A" w:rsidRDefault="00097B78" w:rsidP="00097B78">
      <w:pPr>
        <w:tabs>
          <w:tab w:val="num" w:pos="1276"/>
        </w:tabs>
        <w:suppressAutoHyphens/>
        <w:spacing w:line="23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7F5A">
        <w:rPr>
          <w:rFonts w:ascii="PT Astra Serif" w:hAnsi="PT Astra Serif"/>
          <w:b/>
          <w:sz w:val="28"/>
          <w:szCs w:val="28"/>
        </w:rPr>
        <w:t>Вариант 1</w:t>
      </w:r>
    </w:p>
    <w:p w14:paraId="0A59D6D2" w14:textId="77777777" w:rsidR="00097B78" w:rsidRPr="00307F5A" w:rsidRDefault="00097B78" w:rsidP="00097B78">
      <w:pPr>
        <w:widowControl w:val="0"/>
        <w:suppressAutoHyphens/>
        <w:autoSpaceDE w:val="0"/>
        <w:autoSpaceDN w:val="0"/>
        <w:spacing w:line="235" w:lineRule="auto"/>
        <w:ind w:firstLine="709"/>
        <w:jc w:val="center"/>
        <w:rPr>
          <w:rFonts w:ascii="PT Astra Serif" w:hAnsi="PT Astra Serif" w:cs="Arial"/>
          <w:b/>
          <w:sz w:val="28"/>
          <w:szCs w:val="28"/>
        </w:rPr>
      </w:pPr>
    </w:p>
    <w:p w14:paraId="3392ECFD" w14:textId="49823F7F" w:rsidR="00097B78" w:rsidRPr="00307F5A" w:rsidRDefault="00097B78" w:rsidP="00097B78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DA3EE7">
        <w:rPr>
          <w:rFonts w:ascii="PT Astra Serif" w:hAnsi="PT Astra Serif"/>
          <w:spacing w:val="-4"/>
          <w:sz w:val="28"/>
          <w:szCs w:val="28"/>
        </w:rPr>
        <w:t>1.</w:t>
      </w:r>
      <w:r w:rsidR="00B90360" w:rsidRPr="00DA3EE7">
        <w:rPr>
          <w:rFonts w:ascii="PT Astra Serif" w:hAnsi="PT Astra Serif"/>
          <w:spacing w:val="-4"/>
          <w:sz w:val="28"/>
          <w:szCs w:val="28"/>
        </w:rPr>
        <w:t xml:space="preserve"> Максимальный срок предоставления государственной услуги </w:t>
      </w:r>
      <w:r w:rsidR="00DA3EE7" w:rsidRPr="00DA3EE7">
        <w:rPr>
          <w:rFonts w:ascii="PT Astra Serif" w:hAnsi="PT Astra Serif"/>
          <w:spacing w:val="-4"/>
          <w:sz w:val="28"/>
          <w:szCs w:val="28"/>
        </w:rPr>
        <w:br/>
      </w:r>
      <w:r w:rsidR="00B90360" w:rsidRPr="00DA3EE7">
        <w:rPr>
          <w:rFonts w:ascii="PT Astra Serif" w:hAnsi="PT Astra Serif"/>
          <w:spacing w:val="-4"/>
          <w:sz w:val="28"/>
          <w:szCs w:val="28"/>
        </w:rPr>
        <w:t xml:space="preserve">в соответствии с вариантом 1 составляет 12 рабочих дней со дня регистрации </w:t>
      </w:r>
      <w:r w:rsidR="00DA3EE7" w:rsidRPr="00DA3EE7">
        <w:rPr>
          <w:rFonts w:ascii="PT Astra Serif" w:hAnsi="PT Astra Serif"/>
          <w:spacing w:val="-4"/>
          <w:sz w:val="28"/>
          <w:szCs w:val="28"/>
        </w:rPr>
        <w:t>заявления о предоставлении государственной услуги в Управлении (в случае представления заявления о предоставлении государственной услуги непосредственно в Управление, через ОГКУ «Правительство для граждан», посредством использования Единого портала)</w:t>
      </w:r>
      <w:r w:rsidR="00BB066B" w:rsidRPr="00DA3EE7">
        <w:rPr>
          <w:rFonts w:ascii="PT Astra Serif" w:hAnsi="PT Astra Serif"/>
          <w:spacing w:val="-4"/>
          <w:sz w:val="28"/>
          <w:szCs w:val="28"/>
        </w:rPr>
        <w:t>.</w:t>
      </w:r>
    </w:p>
    <w:p w14:paraId="269A7051" w14:textId="09609C37" w:rsidR="00097B78" w:rsidRPr="00307F5A" w:rsidRDefault="00097B78" w:rsidP="00097B78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</w:t>
      </w:r>
      <w:r w:rsidR="002A1EAE" w:rsidRPr="00307F5A">
        <w:rPr>
          <w:rFonts w:ascii="PT Astra Serif" w:hAnsi="PT Astra Serif"/>
          <w:sz w:val="28"/>
          <w:szCs w:val="28"/>
        </w:rPr>
        <w:t>е</w:t>
      </w:r>
      <w:r w:rsidRPr="00307F5A">
        <w:rPr>
          <w:rFonts w:ascii="PT Astra Serif" w:hAnsi="PT Astra Serif"/>
          <w:sz w:val="28"/>
          <w:szCs w:val="28"/>
        </w:rPr>
        <w:t>тся:</w:t>
      </w:r>
    </w:p>
    <w:p w14:paraId="0DD39511" w14:textId="0B9E4136" w:rsidR="00097B78" w:rsidRPr="00804F18" w:rsidRDefault="0099745E" w:rsidP="00097B78">
      <w:pPr>
        <w:widowControl w:val="0"/>
        <w:suppressAutoHyphens/>
        <w:ind w:firstLine="708"/>
        <w:jc w:val="both"/>
        <w:rPr>
          <w:rFonts w:ascii="PT Astra Serif" w:eastAsia="Andale Sans UI" w:hAnsi="PT Astra Serif"/>
          <w:kern w:val="2"/>
          <w:sz w:val="28"/>
          <w:szCs w:val="28"/>
        </w:rPr>
      </w:pPr>
      <w:r w:rsidRPr="0099745E">
        <w:rPr>
          <w:rFonts w:ascii="PT Astra Serif" w:eastAsia="Andale Sans UI" w:hAnsi="PT Astra Serif"/>
          <w:kern w:val="2"/>
          <w:sz w:val="28"/>
          <w:szCs w:val="28"/>
        </w:rPr>
        <w:t xml:space="preserve">предоставление информации о решении, принятом на основании заключения государственной историко-культурной экспертизы, проведённой </w:t>
      </w:r>
      <w:r w:rsidR="00D53984">
        <w:rPr>
          <w:rFonts w:ascii="PT Astra Serif" w:eastAsia="Andale Sans UI" w:hAnsi="PT Astra Serif"/>
          <w:kern w:val="2"/>
          <w:sz w:val="28"/>
          <w:szCs w:val="28"/>
        </w:rPr>
        <w:br/>
      </w:r>
      <w:r w:rsidRPr="0099745E">
        <w:rPr>
          <w:rFonts w:ascii="PT Astra Serif" w:eastAsia="Andale Sans UI" w:hAnsi="PT Astra Serif"/>
          <w:kern w:val="2"/>
          <w:sz w:val="28"/>
          <w:szCs w:val="28"/>
        </w:rPr>
        <w:t xml:space="preserve">в целях, предусмотренных абзацем девятым статьи 28 Федерального закона </w:t>
      </w:r>
      <w:r w:rsidR="00D53984">
        <w:rPr>
          <w:rFonts w:ascii="PT Astra Serif" w:eastAsia="Andale Sans UI" w:hAnsi="PT Astra Serif"/>
          <w:kern w:val="2"/>
          <w:sz w:val="28"/>
          <w:szCs w:val="28"/>
        </w:rPr>
        <w:br/>
      </w:r>
      <w:r w:rsidRPr="0099745E">
        <w:rPr>
          <w:rFonts w:ascii="PT Astra Serif" w:eastAsia="Andale Sans UI" w:hAnsi="PT Astra Serif"/>
          <w:kern w:val="2"/>
          <w:sz w:val="28"/>
          <w:szCs w:val="28"/>
        </w:rPr>
        <w:t>от 25.06.2002 № 73-ФЗ «Об объектах культурного наследия (памятниках истории и культуры) народов Российской Федерации».</w:t>
      </w:r>
      <w:r>
        <w:rPr>
          <w:rFonts w:ascii="PT Astra Serif" w:eastAsia="Andale Sans UI" w:hAnsi="PT Astra Serif"/>
          <w:kern w:val="2"/>
          <w:sz w:val="28"/>
          <w:szCs w:val="28"/>
        </w:rPr>
        <w:t xml:space="preserve"> </w:t>
      </w:r>
    </w:p>
    <w:p w14:paraId="4CC5C20C" w14:textId="6FB2DBB7" w:rsidR="00097B78" w:rsidRPr="00804F18" w:rsidRDefault="002A1EAE" w:rsidP="00097B78">
      <w:pPr>
        <w:tabs>
          <w:tab w:val="left" w:pos="1021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04F18">
        <w:rPr>
          <w:rFonts w:ascii="PT Astra Serif" w:hAnsi="PT Astra Serif"/>
          <w:sz w:val="28"/>
          <w:szCs w:val="28"/>
        </w:rPr>
        <w:t>3</w:t>
      </w:r>
      <w:r w:rsidR="00097B78" w:rsidRPr="00804F18">
        <w:rPr>
          <w:rFonts w:ascii="PT Astra Serif" w:hAnsi="PT Astra Serif"/>
          <w:sz w:val="28"/>
          <w:szCs w:val="28"/>
        </w:rPr>
        <w:t>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59B22BE3" w14:textId="38997DF0" w:rsidR="00097B78" w:rsidRPr="00804F18" w:rsidRDefault="00E24A6D" w:rsidP="00097B78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04F18">
        <w:rPr>
          <w:rFonts w:ascii="PT Astra Serif" w:hAnsi="PT Astra Serif"/>
          <w:noProof/>
          <w:sz w:val="28"/>
          <w:szCs w:val="28"/>
          <w:lang w:eastAsia="en-US"/>
        </w:rPr>
        <w:t>1</w:t>
      </w:r>
      <w:r w:rsidR="00097B78" w:rsidRPr="00804F18">
        <w:rPr>
          <w:rFonts w:ascii="PT Astra Serif" w:hAnsi="PT Astra Serif"/>
          <w:noProof/>
          <w:sz w:val="28"/>
          <w:szCs w:val="28"/>
          <w:lang w:eastAsia="en-US"/>
        </w:rPr>
        <w:t>)</w:t>
      </w:r>
      <w:r w:rsidR="00DA3EE7">
        <w:rPr>
          <w:rFonts w:ascii="PT Astra Serif" w:hAnsi="PT Astra Serif"/>
          <w:noProof/>
          <w:sz w:val="28"/>
          <w:szCs w:val="28"/>
          <w:lang w:eastAsia="en-US"/>
        </w:rPr>
        <w:t xml:space="preserve"> приём заявления о пре</w:t>
      </w:r>
      <w:r w:rsidR="00BC4745">
        <w:rPr>
          <w:rFonts w:ascii="PT Astra Serif" w:hAnsi="PT Astra Serif"/>
          <w:noProof/>
          <w:sz w:val="28"/>
          <w:szCs w:val="28"/>
          <w:lang w:eastAsia="en-US"/>
        </w:rPr>
        <w:t xml:space="preserve">доставлении государственной услуги </w:t>
      </w:r>
      <w:r w:rsidR="00BC4745">
        <w:rPr>
          <w:rFonts w:ascii="PT Astra Serif" w:hAnsi="PT Astra Serif"/>
          <w:noProof/>
          <w:sz w:val="28"/>
          <w:szCs w:val="28"/>
          <w:lang w:eastAsia="en-US"/>
        </w:rPr>
        <w:br/>
        <w:t>и документов, и (или) информации, необходимых для предоставления государственной услуги</w:t>
      </w:r>
      <w:r w:rsidR="00097B78" w:rsidRPr="00804F18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234A8207" w14:textId="01C115B9" w:rsidR="00097B78" w:rsidRPr="00804F18" w:rsidRDefault="00E24A6D" w:rsidP="00097B78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04F18">
        <w:rPr>
          <w:rFonts w:ascii="PT Astra Serif" w:hAnsi="PT Astra Serif"/>
          <w:noProof/>
          <w:sz w:val="28"/>
          <w:szCs w:val="28"/>
          <w:lang w:eastAsia="en-US"/>
        </w:rPr>
        <w:t>2</w:t>
      </w:r>
      <w:r w:rsidR="00097B78" w:rsidRPr="00804F18">
        <w:rPr>
          <w:rFonts w:ascii="PT Astra Serif" w:hAnsi="PT Astra Serif"/>
          <w:noProof/>
          <w:sz w:val="28"/>
          <w:szCs w:val="28"/>
          <w:lang w:eastAsia="en-US"/>
        </w:rPr>
        <w:t>)</w:t>
      </w:r>
      <w:r w:rsidR="00D571CE" w:rsidRPr="00804F18">
        <w:rPr>
          <w:rFonts w:ascii="PT Astra Serif" w:hAnsi="PT Astra Serif"/>
          <w:noProof/>
          <w:sz w:val="28"/>
          <w:szCs w:val="28"/>
          <w:lang w:eastAsia="en-US"/>
        </w:rPr>
        <w:t xml:space="preserve"> принятие решения о предоставлении (об отказе в предоставлении) государственной услуги</w:t>
      </w:r>
      <w:r w:rsidR="00097B78" w:rsidRPr="00804F18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7C6B02DB" w14:textId="666BC958" w:rsidR="00097B78" w:rsidRPr="00804F18" w:rsidRDefault="00E24A6D" w:rsidP="00097B78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04F18">
        <w:rPr>
          <w:rFonts w:ascii="PT Astra Serif" w:hAnsi="PT Astra Serif"/>
          <w:noProof/>
          <w:sz w:val="28"/>
          <w:szCs w:val="28"/>
          <w:lang w:eastAsia="en-US"/>
        </w:rPr>
        <w:t>3</w:t>
      </w:r>
      <w:r w:rsidR="00097B78" w:rsidRPr="00804F18">
        <w:rPr>
          <w:rFonts w:ascii="PT Astra Serif" w:hAnsi="PT Astra Serif"/>
          <w:noProof/>
          <w:sz w:val="28"/>
          <w:szCs w:val="28"/>
          <w:lang w:eastAsia="en-US"/>
        </w:rPr>
        <w:t>) предоставление результата государственной услуги.</w:t>
      </w:r>
    </w:p>
    <w:p w14:paraId="50181ACC" w14:textId="7C47830B" w:rsidR="00BB066B" w:rsidRPr="00307F5A" w:rsidRDefault="00BB066B" w:rsidP="00097B78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04F18">
        <w:rPr>
          <w:rFonts w:ascii="PT Astra Serif" w:hAnsi="PT Astra Serif"/>
          <w:sz w:val="28"/>
          <w:szCs w:val="28"/>
        </w:rPr>
        <w:t>4.</w:t>
      </w:r>
      <w:r w:rsidR="00BC4745">
        <w:rPr>
          <w:rFonts w:ascii="PT Astra Serif" w:hAnsi="PT Astra Serif"/>
          <w:sz w:val="28"/>
          <w:szCs w:val="28"/>
        </w:rPr>
        <w:t xml:space="preserve"> При предоставлении государственной услуги в соответствии </w:t>
      </w:r>
      <w:r w:rsidR="00BC4745">
        <w:rPr>
          <w:rFonts w:ascii="PT Astra Serif" w:hAnsi="PT Astra Serif"/>
          <w:sz w:val="28"/>
          <w:szCs w:val="28"/>
        </w:rPr>
        <w:br/>
        <w:t>с вариантом 1 административная процедура приостановления предоставления государственной услуги не предусмотрена</w:t>
      </w:r>
      <w:r w:rsidRPr="00804F18">
        <w:rPr>
          <w:rFonts w:ascii="PT Astra Serif" w:hAnsi="PT Astra Serif"/>
          <w:sz w:val="28"/>
          <w:szCs w:val="28"/>
        </w:rPr>
        <w:t>.</w:t>
      </w:r>
    </w:p>
    <w:p w14:paraId="77985AE5" w14:textId="77777777" w:rsidR="00097B78" w:rsidRPr="00307F5A" w:rsidRDefault="00097B78" w:rsidP="00097B78">
      <w:pPr>
        <w:tabs>
          <w:tab w:val="left" w:pos="1021"/>
        </w:tabs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2F8FAE56" w14:textId="2EEA0BED" w:rsidR="00097B78" w:rsidRDefault="001831D0" w:rsidP="00097B78">
      <w:pPr>
        <w:suppressAutoHyphens/>
        <w:ind w:firstLine="709"/>
        <w:jc w:val="both"/>
        <w:rPr>
          <w:rFonts w:ascii="PT Astra Serif" w:hAnsi="PT Astra Serif"/>
          <w:b/>
          <w:noProof/>
          <w:sz w:val="28"/>
          <w:szCs w:val="28"/>
          <w:lang w:eastAsia="en-US"/>
        </w:rPr>
      </w:pPr>
      <w:r>
        <w:rPr>
          <w:rFonts w:ascii="PT Astra Serif" w:hAnsi="PT Astra Serif"/>
          <w:b/>
          <w:noProof/>
          <w:sz w:val="28"/>
          <w:szCs w:val="28"/>
          <w:lang w:eastAsia="en-US"/>
        </w:rPr>
        <w:t>Приём заявления о предоставлении государственной услуги, документов и (или) информации, необходимых для предоставления государственной услуги в соответствии с вариантом 1</w:t>
      </w:r>
    </w:p>
    <w:p w14:paraId="3AA6DFF2" w14:textId="77777777" w:rsidR="001831D0" w:rsidRPr="00307F5A" w:rsidRDefault="001831D0" w:rsidP="00097B7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61FE8BE" w14:textId="22D5CEFC" w:rsidR="00097B78" w:rsidRPr="00307F5A" w:rsidRDefault="00097B78" w:rsidP="00097B78">
      <w:pPr>
        <w:tabs>
          <w:tab w:val="num" w:pos="-609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1.</w:t>
      </w:r>
      <w:r w:rsidR="00BC4745">
        <w:rPr>
          <w:rFonts w:ascii="PT Astra Serif" w:hAnsi="PT Astra Serif"/>
          <w:sz w:val="28"/>
          <w:szCs w:val="28"/>
        </w:rPr>
        <w:t xml:space="preserve"> Заявителю для получения государственной услуги необходимо представить в Управление непосредственно, посредством использования Единого портала, через ОГКУ «Правительство для граждан» заявление </w:t>
      </w:r>
      <w:r w:rsidR="00BC4745">
        <w:rPr>
          <w:rFonts w:ascii="PT Astra Serif" w:hAnsi="PT Astra Serif"/>
          <w:sz w:val="28"/>
          <w:szCs w:val="28"/>
        </w:rPr>
        <w:br/>
      </w:r>
      <w:r w:rsidR="00BC4745">
        <w:rPr>
          <w:rFonts w:ascii="PT Astra Serif" w:hAnsi="PT Astra Serif"/>
          <w:sz w:val="28"/>
          <w:szCs w:val="28"/>
        </w:rPr>
        <w:lastRenderedPageBreak/>
        <w:t>о предоставлении государственной услуги, составленной по форме, установленной в приложении № 2 к настоящему Административному регламенту</w:t>
      </w:r>
      <w:r w:rsidRPr="00307F5A">
        <w:rPr>
          <w:rFonts w:ascii="PT Astra Serif" w:hAnsi="PT Astra Serif"/>
          <w:sz w:val="28"/>
          <w:szCs w:val="28"/>
        </w:rPr>
        <w:t>.</w:t>
      </w:r>
    </w:p>
    <w:p w14:paraId="69E12707" w14:textId="4E66A70C" w:rsidR="00097B78" w:rsidRPr="00307F5A" w:rsidRDefault="00097B78" w:rsidP="00097B78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2. В</w:t>
      </w:r>
      <w:r w:rsidR="0068734B">
        <w:rPr>
          <w:rFonts w:ascii="PT Astra Serif" w:hAnsi="PT Astra Serif"/>
          <w:sz w:val="28"/>
          <w:szCs w:val="28"/>
        </w:rPr>
        <w:t xml:space="preserve"> выполнении</w:t>
      </w:r>
      <w:r w:rsidRPr="00307F5A">
        <w:rPr>
          <w:rFonts w:ascii="PT Astra Serif" w:hAnsi="PT Astra Serif"/>
          <w:sz w:val="28"/>
          <w:szCs w:val="28"/>
        </w:rPr>
        <w:t xml:space="preserve"> админист</w:t>
      </w:r>
      <w:r w:rsidR="0068734B">
        <w:rPr>
          <w:rFonts w:ascii="PT Astra Serif" w:hAnsi="PT Astra Serif"/>
          <w:sz w:val="28"/>
          <w:szCs w:val="28"/>
        </w:rPr>
        <w:t>ративной процедуры</w:t>
      </w:r>
      <w:r w:rsidRPr="00307F5A">
        <w:rPr>
          <w:rFonts w:ascii="PT Astra Serif" w:hAnsi="PT Astra Serif"/>
          <w:sz w:val="28"/>
          <w:szCs w:val="28"/>
        </w:rPr>
        <w:t xml:space="preserve"> принимает участие ОГКУ «Правительство для граждан».</w:t>
      </w:r>
    </w:p>
    <w:p w14:paraId="7DA32862" w14:textId="52CD0403" w:rsidR="00097B78" w:rsidRPr="00307F5A" w:rsidRDefault="00097B78" w:rsidP="00097B78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>3.</w:t>
      </w:r>
      <w:r w:rsidR="0068734B">
        <w:rPr>
          <w:rFonts w:ascii="PT Astra Serif" w:hAnsi="PT Astra Serif"/>
          <w:sz w:val="28"/>
          <w:szCs w:val="28"/>
        </w:rPr>
        <w:t xml:space="preserve">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</w:t>
      </w:r>
      <w:r w:rsidRPr="00307F5A">
        <w:rPr>
          <w:rFonts w:ascii="PT Astra Serif" w:hAnsi="PT Astra Serif"/>
          <w:sz w:val="28"/>
          <w:szCs w:val="28"/>
        </w:rPr>
        <w:t>:</w:t>
      </w:r>
    </w:p>
    <w:p w14:paraId="77512691" w14:textId="0FCEC851" w:rsidR="00097B78" w:rsidRPr="00307F5A" w:rsidRDefault="00097B78" w:rsidP="00097B78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sz w:val="28"/>
          <w:szCs w:val="28"/>
        </w:rPr>
        <w:t xml:space="preserve">1) заявление по форме, установленной приложением № </w:t>
      </w:r>
      <w:r w:rsidR="00A23064" w:rsidRPr="00307F5A">
        <w:rPr>
          <w:rFonts w:ascii="PT Astra Serif" w:hAnsi="PT Astra Serif"/>
          <w:sz w:val="28"/>
          <w:szCs w:val="28"/>
        </w:rPr>
        <w:t>2</w:t>
      </w:r>
      <w:r w:rsidRPr="00307F5A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регламенту;</w:t>
      </w:r>
    </w:p>
    <w:p w14:paraId="34B037F2" w14:textId="1BA3CCE7" w:rsidR="00945290" w:rsidRPr="00804F18" w:rsidRDefault="00945290" w:rsidP="0068734B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04F18">
        <w:rPr>
          <w:rFonts w:ascii="PT Astra Serif" w:hAnsi="PT Astra Serif"/>
          <w:sz w:val="28"/>
          <w:szCs w:val="28"/>
        </w:rPr>
        <w:t xml:space="preserve">2) </w:t>
      </w:r>
      <w:r w:rsidR="0068734B"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заявителя или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14:paraId="675F039F" w14:textId="77777777" w:rsidR="00945290" w:rsidRPr="00804F18" w:rsidRDefault="00945290" w:rsidP="00945290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04F18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431ADA41" w14:textId="208A8F01" w:rsidR="00945290" w:rsidRPr="00804F18" w:rsidRDefault="0068734B" w:rsidP="00945290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Управлении</w:t>
      </w:r>
      <w:r w:rsidR="001831D0">
        <w:rPr>
          <w:rFonts w:ascii="PT Astra Serif" w:hAnsi="PT Astra Serif"/>
          <w:sz w:val="28"/>
          <w:szCs w:val="28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подлинник</w:t>
      </w:r>
      <w:r w:rsidR="00945290" w:rsidRPr="00804F18">
        <w:rPr>
          <w:rFonts w:ascii="PT Astra Serif" w:hAnsi="PT Astra Serif"/>
          <w:sz w:val="28"/>
          <w:szCs w:val="28"/>
        </w:rPr>
        <w:t>;</w:t>
      </w:r>
    </w:p>
    <w:p w14:paraId="77622630" w14:textId="7F963415" w:rsidR="00945290" w:rsidRPr="00804F18" w:rsidRDefault="0068734B" w:rsidP="00945290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945290" w:rsidRPr="00804F18">
        <w:rPr>
          <w:rFonts w:ascii="PT Astra Serif" w:hAnsi="PT Astra Serif"/>
          <w:sz w:val="28"/>
          <w:szCs w:val="28"/>
        </w:rPr>
        <w:t>ОГКУ «Правительство для граждан»</w:t>
      </w:r>
      <w:r w:rsidR="001831D0">
        <w:rPr>
          <w:rFonts w:ascii="PT Astra Serif" w:hAnsi="PT Astra Serif"/>
          <w:sz w:val="28"/>
          <w:szCs w:val="28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подлинник</w:t>
      </w:r>
      <w:r w:rsidR="00945290" w:rsidRPr="00804F18">
        <w:rPr>
          <w:rFonts w:ascii="PT Astra Serif" w:hAnsi="PT Astra Serif"/>
          <w:sz w:val="28"/>
          <w:szCs w:val="28"/>
        </w:rPr>
        <w:t>;</w:t>
      </w:r>
    </w:p>
    <w:p w14:paraId="0B5FED5C" w14:textId="3BAEFE83" w:rsidR="00945290" w:rsidRPr="00945290" w:rsidRDefault="001831D0" w:rsidP="00945290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посредством Единого портала –сведения из документа, удостоверяющего личность заявителя, формируются на Едином портале автоматически при подтверждении учётной записи в ЕСИА из состава соответствующих данных указанной учётной записи.</w:t>
      </w:r>
    </w:p>
    <w:p w14:paraId="25ECA1B5" w14:textId="728DD258" w:rsidR="00E24A6D" w:rsidRPr="00945290" w:rsidRDefault="00E24A6D" w:rsidP="00945290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307F5A">
        <w:rPr>
          <w:rFonts w:ascii="PT Astra Serif" w:hAnsi="PT Astra Serif" w:cs="PT Astra Serif"/>
          <w:sz w:val="28"/>
          <w:szCs w:val="28"/>
        </w:rPr>
        <w:t>3</w:t>
      </w:r>
      <w:r w:rsidR="00097B78" w:rsidRPr="00307F5A">
        <w:rPr>
          <w:rFonts w:ascii="PT Astra Serif" w:hAnsi="PT Astra Serif" w:cs="PT Astra Serif"/>
          <w:sz w:val="28"/>
          <w:szCs w:val="28"/>
        </w:rPr>
        <w:t>)</w:t>
      </w:r>
      <w:r w:rsidRPr="00307F5A">
        <w:rPr>
          <w:rFonts w:ascii="PT Astra Serif" w:hAnsi="PT Astra Serif" w:cs="PT Astra Serif"/>
          <w:sz w:val="28"/>
          <w:szCs w:val="28"/>
        </w:rPr>
        <w:t xml:space="preserve"> акт государственной </w:t>
      </w:r>
      <w:r w:rsidRPr="00307F5A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историко-культурной экспертизы, проведённой в целях, </w:t>
      </w:r>
      <w:r w:rsidRPr="00307F5A">
        <w:rPr>
          <w:rFonts w:ascii="PT Astra Serif" w:hAnsi="PT Astra Serif"/>
          <w:sz w:val="28"/>
          <w:szCs w:val="28"/>
        </w:rPr>
        <w:t>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="00945290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945290" w:rsidRPr="00945290">
        <w:rPr>
          <w:rFonts w:ascii="PT Astra Serif" w:hAnsi="PT Astra Serif" w:cs="Arial"/>
          <w:bCs/>
          <w:sz w:val="28"/>
          <w:szCs w:val="28"/>
          <w:shd w:val="clear" w:color="auto" w:fill="FFFFFF"/>
        </w:rPr>
        <w:t xml:space="preserve">со всеми прилагаемыми документами </w:t>
      </w:r>
      <w:r w:rsidR="00945290" w:rsidRPr="00CE688C">
        <w:rPr>
          <w:rFonts w:ascii="PT Astra Serif" w:hAnsi="PT Astra Serif" w:cs="Arial"/>
          <w:bCs/>
          <w:sz w:val="28"/>
          <w:szCs w:val="28"/>
          <w:shd w:val="clear" w:color="auto" w:fill="FFFFFF"/>
        </w:rPr>
        <w:t>и материалами в электронном виде (в формате PDF), подписанными усиленной квалифицированной электронной подписью.</w:t>
      </w:r>
    </w:p>
    <w:p w14:paraId="1862201E" w14:textId="1B8425C2" w:rsidR="00097B78" w:rsidRPr="00307F5A" w:rsidRDefault="00945290" w:rsidP="00097B78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E688C">
        <w:rPr>
          <w:rFonts w:ascii="PT Astra Serif" w:hAnsi="PT Astra Serif"/>
          <w:sz w:val="28"/>
          <w:szCs w:val="28"/>
          <w:lang w:eastAsia="en-US"/>
        </w:rPr>
        <w:t>4</w:t>
      </w:r>
      <w:r w:rsidR="00097B78" w:rsidRPr="00CE688C">
        <w:rPr>
          <w:rFonts w:ascii="PT Astra Serif" w:hAnsi="PT Astra Serif"/>
          <w:sz w:val="28"/>
          <w:szCs w:val="28"/>
          <w:lang w:eastAsia="en-US"/>
        </w:rPr>
        <w:t>.</w:t>
      </w:r>
      <w:r w:rsidR="00E75093">
        <w:rPr>
          <w:rFonts w:ascii="PT Astra Serif" w:hAnsi="PT Astra Serif"/>
          <w:sz w:val="28"/>
          <w:szCs w:val="28"/>
          <w:lang w:eastAsia="en-US"/>
        </w:rPr>
        <w:t xml:space="preserve">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097B78" w:rsidRPr="00307F5A">
        <w:rPr>
          <w:rFonts w:ascii="PT Astra Serif" w:hAnsi="PT Astra Serif"/>
          <w:sz w:val="28"/>
          <w:szCs w:val="28"/>
        </w:rPr>
        <w:t>.</w:t>
      </w:r>
    </w:p>
    <w:p w14:paraId="0776E183" w14:textId="503A06C2" w:rsidR="00097B78" w:rsidRPr="00307F5A" w:rsidRDefault="00945290" w:rsidP="00097B7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E688C">
        <w:rPr>
          <w:rFonts w:ascii="PT Astra Serif" w:hAnsi="PT Astra Serif"/>
          <w:sz w:val="28"/>
          <w:szCs w:val="28"/>
        </w:rPr>
        <w:t>5</w:t>
      </w:r>
      <w:r w:rsidR="00097B78" w:rsidRPr="00CE688C">
        <w:rPr>
          <w:rFonts w:ascii="PT Astra Serif" w:hAnsi="PT Astra Serif"/>
          <w:sz w:val="28"/>
          <w:szCs w:val="28"/>
        </w:rPr>
        <w:t>.</w:t>
      </w:r>
      <w:r w:rsidR="00E75093">
        <w:rPr>
          <w:rFonts w:ascii="PT Astra Serif" w:hAnsi="PT Astra Serif"/>
          <w:sz w:val="28"/>
          <w:szCs w:val="28"/>
        </w:rPr>
        <w:t xml:space="preserve"> Вне зависимости от способа представления заявления о предоставлении государственной услуги способом установления личности (идентификации) заявителя при взаимодействии с заявителями при взаимодействии с заявителями является документ, удостоверяющий личность в </w:t>
      </w:r>
      <w:r w:rsidR="00E75093">
        <w:rPr>
          <w:rFonts w:ascii="PT Astra Serif" w:hAnsi="PT Astra Serif"/>
          <w:sz w:val="28"/>
          <w:szCs w:val="28"/>
        </w:rPr>
        <w:lastRenderedPageBreak/>
        <w:t xml:space="preserve">соответствии </w:t>
      </w:r>
      <w:r w:rsidR="00E75093">
        <w:rPr>
          <w:rFonts w:ascii="PT Astra Serif" w:hAnsi="PT Astra Serif"/>
          <w:sz w:val="28"/>
          <w:szCs w:val="28"/>
        </w:rPr>
        <w:br/>
        <w:t>с законодательством Российской Федерации</w:t>
      </w:r>
      <w:r w:rsidR="00097B78" w:rsidRPr="00307F5A">
        <w:rPr>
          <w:rFonts w:ascii="PT Astra Serif" w:hAnsi="PT Astra Serif"/>
          <w:sz w:val="28"/>
          <w:szCs w:val="28"/>
        </w:rPr>
        <w:t>.</w:t>
      </w:r>
    </w:p>
    <w:p w14:paraId="05D12F61" w14:textId="0D5434FE" w:rsidR="00945290" w:rsidRPr="00CE688C" w:rsidRDefault="00945290" w:rsidP="00945290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CE688C">
        <w:rPr>
          <w:rFonts w:ascii="PT Astra Serif" w:hAnsi="PT Astra Serif"/>
          <w:sz w:val="28"/>
          <w:szCs w:val="28"/>
        </w:rPr>
        <w:t>6</w:t>
      </w:r>
      <w:r w:rsidR="00097B78" w:rsidRPr="00CE688C">
        <w:rPr>
          <w:rFonts w:ascii="PT Astra Serif" w:hAnsi="PT Astra Serif"/>
          <w:sz w:val="28"/>
          <w:szCs w:val="28"/>
        </w:rPr>
        <w:t>.</w:t>
      </w:r>
      <w:r w:rsidR="009F307B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Управление отказывает заявителю в приёме документов, необходимых для предоставления государственной услуги, при наличии следующих оснований</w:t>
      </w:r>
      <w:r w:rsidRPr="00CE688C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:</w:t>
      </w:r>
    </w:p>
    <w:p w14:paraId="645E7773" w14:textId="763AAE71" w:rsidR="001831D0" w:rsidRPr="001831D0" w:rsidRDefault="001831D0" w:rsidP="001831D0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1831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1) непредставление документа, удостоверяющего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1831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с законодательством Российской Федерации личность заявителя, руководителя заявителя, или представителя заявителя, документа, подтверждающего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1831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в соответствии с законодательством Российской Федерации полномочия представителя заявителя (в случае представления заявления представителем заявителя);</w:t>
      </w:r>
    </w:p>
    <w:p w14:paraId="4366C759" w14:textId="0AFA0414" w:rsidR="001831D0" w:rsidRDefault="001831D0" w:rsidP="001831D0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1831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2) истечение срока действия документа, удостоверяющего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1831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с законодательством Российской Федерации личность заявителя или руководителя заявителя (в случае если заявителем является юридическое лицо), а также истечение срока действия документа, удостоверяющего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1831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представителя заявителя, и (или) документа, подтверждающего его</w:t>
      </w:r>
    </w:p>
    <w:p w14:paraId="4E1BEFA2" w14:textId="3F0CEC46" w:rsidR="00945290" w:rsidRPr="00CE688C" w:rsidRDefault="00604D06" w:rsidP="00945290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7. </w:t>
      </w:r>
      <w:r w:rsidR="00945290" w:rsidRPr="00CE688C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Основаниями для отказа в приёме заявления и документов, при подаче в ОГКУ «Правительство для граждан», являются:</w:t>
      </w:r>
    </w:p>
    <w:p w14:paraId="0321C40D" w14:textId="22A6E139" w:rsidR="001831D0" w:rsidRPr="001831D0" w:rsidRDefault="001831D0" w:rsidP="001831D0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1831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1) не представлен документ, удостоверяющий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1831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заявителя, или представление документа, удостоверяющего в соответствии с законодательством Российской Федерации личность заявителя, срок действия которого истёк;</w:t>
      </w:r>
    </w:p>
    <w:p w14:paraId="7E3FC59F" w14:textId="0F300BAB" w:rsidR="001831D0" w:rsidRPr="001831D0" w:rsidRDefault="001831D0" w:rsidP="001831D0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1831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2) не представлен документ, удостоверяющий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1831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Pr="001831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6F8D7020" w14:textId="77777777" w:rsidR="001831D0" w:rsidRPr="001831D0" w:rsidRDefault="001831D0" w:rsidP="001831D0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1831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3) не представлен документ, подтверждающий полномочия представителя заявителя, или представление документа, подтверждающего полномочия представителя заявителя, срок действия которого истек (в случае представления заявления и документов представителем заявителя);</w:t>
      </w:r>
    </w:p>
    <w:p w14:paraId="20137623" w14:textId="77777777" w:rsidR="001831D0" w:rsidRPr="001831D0" w:rsidRDefault="001831D0" w:rsidP="001831D0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1831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4) документы, представленные посредством Единого портала, представлены не в полном объёме, что не позволяет прочитать текст документа и (или) распознать реквизиты;</w:t>
      </w:r>
    </w:p>
    <w:p w14:paraId="347B1F06" w14:textId="25A7CF98" w:rsidR="001831D0" w:rsidRDefault="001831D0" w:rsidP="001831D0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1831D0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6) не соблюдены условия признания действительности усиленной квалифицированной электронной подписи, установленные статьёй 11 Федерального закона от 06.04.2011 №63-ФЗ «Об электронной подписи».</w:t>
      </w:r>
    </w:p>
    <w:p w14:paraId="3DE77F7B" w14:textId="47DC4829" w:rsidR="00097B78" w:rsidRPr="00307F5A" w:rsidRDefault="005C3CEB" w:rsidP="00945290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8</w:t>
      </w:r>
      <w:r w:rsidR="00097B78" w:rsidRPr="00CE688C">
        <w:rPr>
          <w:rFonts w:ascii="PT Astra Serif" w:hAnsi="PT Astra Serif"/>
          <w:sz w:val="28"/>
          <w:szCs w:val="28"/>
        </w:rPr>
        <w:t>.</w:t>
      </w:r>
      <w:r w:rsidR="005D3B48">
        <w:rPr>
          <w:rFonts w:ascii="PT Astra Serif" w:hAnsi="PT Astra Serif"/>
          <w:sz w:val="28"/>
          <w:szCs w:val="28"/>
        </w:rPr>
        <w:t xml:space="preserve"> Предоставление государственной услуги не предусматривает возможность приёма заявления о предоставлении государственной услуги </w:t>
      </w:r>
      <w:r w:rsidR="005D3B48">
        <w:rPr>
          <w:rFonts w:ascii="PT Astra Serif" w:hAnsi="PT Astra Serif"/>
          <w:sz w:val="28"/>
          <w:szCs w:val="28"/>
        </w:rPr>
        <w:br/>
        <w:t>и документов, необходимых для предоставления государственной услуги в соответствии с вариантом 1, по выбору заявителя независимо от его места нахождения</w:t>
      </w:r>
      <w:r w:rsidR="00097B78" w:rsidRPr="00307F5A">
        <w:rPr>
          <w:rFonts w:ascii="PT Astra Serif" w:hAnsi="PT Astra Serif"/>
          <w:sz w:val="28"/>
          <w:szCs w:val="28"/>
          <w:lang w:eastAsia="en-US"/>
        </w:rPr>
        <w:t>.</w:t>
      </w:r>
    </w:p>
    <w:p w14:paraId="75126CDE" w14:textId="3D111BBF" w:rsidR="00097B78" w:rsidRPr="00307F5A" w:rsidRDefault="005C3CEB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lastRenderedPageBreak/>
        <w:t>9</w:t>
      </w:r>
      <w:r w:rsidR="00097B78" w:rsidRPr="00CE688C">
        <w:rPr>
          <w:rFonts w:ascii="PT Astra Serif" w:hAnsi="PT Astra Serif"/>
          <w:sz w:val="28"/>
          <w:szCs w:val="28"/>
        </w:rPr>
        <w:t>.</w:t>
      </w:r>
      <w:r w:rsidR="00097B78" w:rsidRPr="00307F5A">
        <w:rPr>
          <w:rFonts w:ascii="PT Astra Serif" w:hAnsi="PT Astra Serif"/>
          <w:sz w:val="28"/>
          <w:szCs w:val="28"/>
        </w:rPr>
        <w:t xml:space="preserve"> Срок регистрации заявления о предоставлении государственной </w:t>
      </w:r>
      <w:r w:rsidR="00097B78" w:rsidRPr="00307F5A">
        <w:rPr>
          <w:rFonts w:ascii="PT Astra Serif" w:hAnsi="PT Astra Serif"/>
          <w:sz w:val="28"/>
          <w:szCs w:val="28"/>
        </w:rPr>
        <w:br/>
        <w:t xml:space="preserve">услуги и документов, необходимых для предоставления государственной услуги, </w:t>
      </w:r>
      <w:r w:rsidR="00097B78" w:rsidRPr="00307F5A">
        <w:rPr>
          <w:rFonts w:ascii="PT Astra Serif" w:hAnsi="PT Astra Serif"/>
          <w:noProof/>
          <w:sz w:val="28"/>
          <w:szCs w:val="28"/>
          <w:lang w:eastAsia="en-US"/>
        </w:rPr>
        <w:t>в Управлении, ОГКУ «Правительство для граждан»</w:t>
      </w:r>
      <w:r w:rsidR="00097B78" w:rsidRPr="00307F5A">
        <w:rPr>
          <w:rFonts w:ascii="PT Astra Serif" w:hAnsi="PT Astra Serif"/>
          <w:sz w:val="22"/>
          <w:szCs w:val="22"/>
        </w:rPr>
        <w:t xml:space="preserve"> </w:t>
      </w:r>
      <w:r w:rsidR="00097B78" w:rsidRPr="00307F5A">
        <w:rPr>
          <w:rFonts w:ascii="PT Astra Serif" w:hAnsi="PT Astra Serif"/>
          <w:noProof/>
          <w:sz w:val="28"/>
          <w:szCs w:val="28"/>
          <w:lang w:eastAsia="en-US"/>
        </w:rPr>
        <w:t>составляет</w:t>
      </w:r>
      <w:r w:rsidR="00097B78" w:rsidRPr="00307F5A">
        <w:rPr>
          <w:rFonts w:ascii="PT Astra Serif" w:hAnsi="PT Astra Serif" w:cs="Arial"/>
          <w:sz w:val="20"/>
          <w:szCs w:val="22"/>
        </w:rPr>
        <w:t xml:space="preserve"> </w:t>
      </w:r>
      <w:r w:rsidR="00097B78" w:rsidRPr="00307F5A">
        <w:rPr>
          <w:rFonts w:ascii="PT Astra Serif" w:hAnsi="PT Astra Serif" w:cs="Arial"/>
          <w:sz w:val="20"/>
          <w:szCs w:val="22"/>
        </w:rPr>
        <w:br/>
      </w:r>
      <w:r w:rsidR="00097B78" w:rsidRPr="00307F5A">
        <w:rPr>
          <w:rFonts w:ascii="PT Astra Serif" w:hAnsi="PT Astra Serif"/>
          <w:noProof/>
          <w:sz w:val="28"/>
          <w:szCs w:val="28"/>
          <w:lang w:eastAsia="en-US"/>
        </w:rPr>
        <w:t>10 минут с момента поступления такого заявления и документов, необходимых для предоставления государственной услуги.</w:t>
      </w:r>
    </w:p>
    <w:p w14:paraId="5EE78306" w14:textId="2349855C" w:rsidR="00097B78" w:rsidRPr="00307F5A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307F5A">
        <w:rPr>
          <w:rFonts w:ascii="PT Astra Serif" w:hAnsi="PT Astra Serif"/>
          <w:noProof/>
          <w:sz w:val="28"/>
          <w:szCs w:val="28"/>
          <w:lang w:eastAsia="en-US"/>
        </w:rPr>
        <w:t xml:space="preserve">Срок регистрации </w:t>
      </w:r>
      <w:r w:rsidR="005C3CEB">
        <w:rPr>
          <w:rFonts w:ascii="PT Astra Serif" w:hAnsi="PT Astra Serif"/>
          <w:noProof/>
          <w:sz w:val="28"/>
          <w:szCs w:val="28"/>
          <w:lang w:eastAsia="en-US"/>
        </w:rPr>
        <w:t xml:space="preserve">заявления </w:t>
      </w:r>
      <w:r w:rsidRPr="00307F5A">
        <w:rPr>
          <w:rFonts w:ascii="PT Astra Serif" w:hAnsi="PT Astra Serif"/>
          <w:noProof/>
          <w:sz w:val="28"/>
          <w:szCs w:val="28"/>
          <w:lang w:eastAsia="en-US"/>
        </w:rPr>
        <w:t>на Едином</w:t>
      </w:r>
      <w:r w:rsidR="005C3CEB">
        <w:rPr>
          <w:rFonts w:ascii="PT Astra Serif" w:hAnsi="PT Astra Serif"/>
          <w:noProof/>
          <w:sz w:val="28"/>
          <w:szCs w:val="28"/>
          <w:lang w:eastAsia="en-US"/>
        </w:rPr>
        <w:t xml:space="preserve"> портале </w:t>
      </w:r>
      <w:r w:rsidRPr="00307F5A">
        <w:rPr>
          <w:rFonts w:ascii="PT Astra Serif" w:hAnsi="PT Astra Serif"/>
          <w:noProof/>
          <w:sz w:val="28"/>
          <w:szCs w:val="28"/>
          <w:lang w:eastAsia="en-US"/>
        </w:rPr>
        <w:t>составляет 1 рабочий день.</w:t>
      </w:r>
    </w:p>
    <w:p w14:paraId="729A591D" w14:textId="77777777" w:rsidR="00097B78" w:rsidRPr="00307F5A" w:rsidRDefault="00097B78" w:rsidP="00097B78">
      <w:pPr>
        <w:suppressAutoHyphens/>
        <w:spacing w:line="23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2659A8DE" w14:textId="77777777" w:rsidR="00097B78" w:rsidRPr="00307F5A" w:rsidRDefault="00097B78" w:rsidP="00097B78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307F5A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58B025E3" w14:textId="77777777" w:rsidR="00097B78" w:rsidRPr="00307F5A" w:rsidRDefault="00097B78" w:rsidP="00097B78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2CFBD64E" w14:textId="6BAA0BF6" w:rsidR="00945047" w:rsidRPr="00CE688C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E688C">
        <w:rPr>
          <w:rFonts w:ascii="PT Astra Serif" w:hAnsi="PT Astra Serif"/>
          <w:sz w:val="28"/>
          <w:szCs w:val="28"/>
        </w:rPr>
        <w:t>Ответственный исполнитель при рассмотрении заявления о предоставлении государственной услуги:</w:t>
      </w:r>
    </w:p>
    <w:p w14:paraId="54594A59" w14:textId="033EBD96" w:rsidR="00945047" w:rsidRPr="00CE688C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E688C">
        <w:rPr>
          <w:rFonts w:ascii="PT Astra Serif" w:hAnsi="PT Astra Serif"/>
          <w:sz w:val="28"/>
          <w:szCs w:val="28"/>
        </w:rPr>
        <w:t>проверяет заявление и представленные документы на соответствие требованиям, установленным настоящим Административным регламентом;</w:t>
      </w:r>
    </w:p>
    <w:p w14:paraId="00861446" w14:textId="18FBC7B0" w:rsidR="00945047" w:rsidRPr="00CE688C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E688C">
        <w:rPr>
          <w:rFonts w:ascii="PT Astra Serif" w:hAnsi="PT Astra Serif"/>
          <w:sz w:val="28"/>
          <w:szCs w:val="28"/>
        </w:rPr>
        <w:t>в установленном порядке проводит общественное обсуждение заключения государственной историко-культурной экспертизы;</w:t>
      </w:r>
    </w:p>
    <w:p w14:paraId="32C47009" w14:textId="0E285FA7" w:rsidR="00945047" w:rsidRPr="00CE688C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E688C">
        <w:rPr>
          <w:rFonts w:ascii="PT Astra Serif" w:hAnsi="PT Astra Serif"/>
          <w:sz w:val="28"/>
          <w:szCs w:val="28"/>
        </w:rPr>
        <w:t>осуществляет иные действия в отношении представленных документов, их экспертизу.</w:t>
      </w:r>
    </w:p>
    <w:p w14:paraId="25449B92" w14:textId="1C49882B" w:rsidR="00945047" w:rsidRPr="00945047" w:rsidRDefault="00945047" w:rsidP="0094504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E688C">
        <w:rPr>
          <w:rFonts w:ascii="PT Astra Serif" w:hAnsi="PT Astra Serif"/>
          <w:color w:val="000000"/>
          <w:sz w:val="28"/>
          <w:szCs w:val="28"/>
        </w:rPr>
        <w:t>Подготовка результата предоставления государственной услуги осуществл</w:t>
      </w:r>
      <w:r w:rsidR="001831D0">
        <w:rPr>
          <w:rFonts w:ascii="PT Astra Serif" w:hAnsi="PT Astra Serif"/>
          <w:color w:val="000000"/>
          <w:sz w:val="28"/>
          <w:szCs w:val="28"/>
        </w:rPr>
        <w:t>яется в срок, не превышающий 10</w:t>
      </w:r>
      <w:r w:rsidRPr="00CE688C">
        <w:rPr>
          <w:rFonts w:ascii="PT Astra Serif" w:hAnsi="PT Astra Serif"/>
          <w:color w:val="000000"/>
          <w:sz w:val="28"/>
          <w:szCs w:val="28"/>
        </w:rPr>
        <w:t xml:space="preserve"> рабочих дней со дня регистрации заявления.</w:t>
      </w:r>
    </w:p>
    <w:p w14:paraId="65BDB55D" w14:textId="77777777" w:rsidR="00097B78" w:rsidRPr="00307F5A" w:rsidRDefault="00097B78" w:rsidP="00097B7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39E3A97F" w14:textId="77777777" w:rsidR="00097B78" w:rsidRDefault="00097B78" w:rsidP="00097B78">
      <w:pPr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307F5A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государственной услуги</w:t>
      </w:r>
    </w:p>
    <w:p w14:paraId="4BF9ACCB" w14:textId="731CA105" w:rsidR="001831D0" w:rsidRPr="00307F5A" w:rsidRDefault="001831D0" w:rsidP="00097B78">
      <w:pPr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/>
          <w:noProof/>
          <w:sz w:val="28"/>
          <w:szCs w:val="28"/>
          <w:lang w:eastAsia="en-US"/>
        </w:rPr>
        <w:t>в соответствии с вариантом 1</w:t>
      </w:r>
    </w:p>
    <w:p w14:paraId="6DEA3883" w14:textId="77777777" w:rsidR="00097B78" w:rsidRDefault="00097B78" w:rsidP="00097B78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73EF7ADC" w14:textId="353F747D" w:rsidR="00FF3429" w:rsidRDefault="001831D0" w:rsidP="00FF3429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Результат предоставления государстве</w:t>
      </w:r>
      <w:r w:rsidR="007A62F9">
        <w:rPr>
          <w:rFonts w:ascii="PT Astra Serif" w:hAnsi="PT Astra Serif"/>
          <w:sz w:val="28"/>
          <w:szCs w:val="28"/>
        </w:rPr>
        <w:t xml:space="preserve">нной услуги в зависимости </w:t>
      </w:r>
      <w:r w:rsidR="007A62F9">
        <w:rPr>
          <w:rFonts w:ascii="PT Astra Serif" w:hAnsi="PT Astra Serif"/>
          <w:sz w:val="28"/>
          <w:szCs w:val="28"/>
        </w:rPr>
        <w:br/>
        <w:t>от способа, указанного в заявлении, может быть получен заявителем в Управлении, в ОГКУ «Правительство для граждан», в отделении почтовой связи, в личном кабинете заявителя. Вне зависимости от способа представления такого заявления результат предоставления государственной услуги поступит в личный кабинет заявителя на Едином портале</w:t>
      </w:r>
      <w:r w:rsidR="00FF3429">
        <w:rPr>
          <w:rFonts w:ascii="PT Astra Serif" w:hAnsi="PT Astra Serif"/>
          <w:sz w:val="28"/>
          <w:szCs w:val="28"/>
        </w:rPr>
        <w:t>.</w:t>
      </w:r>
    </w:p>
    <w:p w14:paraId="2A3C7AF4" w14:textId="2BDBE59F" w:rsidR="003B2A1D" w:rsidRDefault="00E004AA" w:rsidP="003B2A1D">
      <w:pPr>
        <w:tabs>
          <w:tab w:val="num" w:pos="1276"/>
        </w:tabs>
        <w:suppressAutoHyphens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 предоставления государственной услуги вне зависимости от способа обращения за предоставления государственной услуги, а также от выбранного заявителем способа предоставления такого результата направляется Управлением в личный кабинет заявителя на Едином портале</w:t>
      </w:r>
      <w:r w:rsidR="003B2A1D">
        <w:rPr>
          <w:rFonts w:ascii="PT Astra Serif" w:hAnsi="PT Astra Serif"/>
          <w:sz w:val="28"/>
          <w:szCs w:val="28"/>
        </w:rPr>
        <w:t>.</w:t>
      </w:r>
    </w:p>
    <w:p w14:paraId="2E04D35D" w14:textId="3B5B9901" w:rsidR="00E004AA" w:rsidRDefault="00E004AA" w:rsidP="003B2A1D">
      <w:pPr>
        <w:tabs>
          <w:tab w:val="num" w:pos="1276"/>
        </w:tabs>
        <w:suppressAutoHyphens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Предоставление результата государственной услуги осуществляется</w:t>
      </w:r>
      <w:r w:rsidR="007A62F9">
        <w:rPr>
          <w:rFonts w:ascii="PT Astra Serif" w:hAnsi="PT Astra Serif"/>
          <w:sz w:val="28"/>
          <w:szCs w:val="28"/>
        </w:rPr>
        <w:t xml:space="preserve"> в срок, не превышающий 1 рабочий</w:t>
      </w:r>
      <w:r>
        <w:rPr>
          <w:rFonts w:ascii="PT Astra Serif" w:hAnsi="PT Astra Serif"/>
          <w:sz w:val="28"/>
          <w:szCs w:val="28"/>
        </w:rPr>
        <w:t xml:space="preserve"> д</w:t>
      </w:r>
      <w:r w:rsidR="007A62F9">
        <w:rPr>
          <w:rFonts w:ascii="PT Astra Serif" w:hAnsi="PT Astra Serif"/>
          <w:sz w:val="28"/>
          <w:szCs w:val="28"/>
        </w:rPr>
        <w:t>ень</w:t>
      </w:r>
      <w:r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14:paraId="0A2D5F05" w14:textId="4C64E631" w:rsidR="00E004AA" w:rsidRDefault="00E004AA" w:rsidP="003B2A1D">
      <w:pPr>
        <w:tabs>
          <w:tab w:val="num" w:pos="1276"/>
        </w:tabs>
        <w:suppressAutoHyphens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Возможность предоставления результата государственной услуги по выбору заявителя независимо от его места жительства (пребывания) или места фактического проживания отсутствует.</w:t>
      </w:r>
    </w:p>
    <w:p w14:paraId="46E23DA3" w14:textId="77777777" w:rsidR="003B2A1D" w:rsidRDefault="003B2A1D" w:rsidP="00097B78">
      <w:pPr>
        <w:tabs>
          <w:tab w:val="num" w:pos="1276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517F21B5" w14:textId="77777777" w:rsidR="00097B78" w:rsidRPr="0081276F" w:rsidRDefault="00097B78" w:rsidP="00097B78">
      <w:pPr>
        <w:tabs>
          <w:tab w:val="num" w:pos="1276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1276F">
        <w:rPr>
          <w:rFonts w:ascii="PT Astra Serif" w:hAnsi="PT Astra Serif"/>
          <w:b/>
          <w:sz w:val="28"/>
          <w:szCs w:val="28"/>
        </w:rPr>
        <w:t>Вариант 2</w:t>
      </w:r>
    </w:p>
    <w:p w14:paraId="153D1039" w14:textId="77777777" w:rsidR="00097B78" w:rsidRPr="00945047" w:rsidRDefault="00097B78" w:rsidP="00097B78">
      <w:pPr>
        <w:pStyle w:val="20"/>
        <w:shd w:val="clear" w:color="auto" w:fill="auto"/>
        <w:tabs>
          <w:tab w:val="left" w:pos="2088"/>
        </w:tabs>
        <w:spacing w:before="0" w:line="240" w:lineRule="auto"/>
        <w:ind w:firstLine="709"/>
        <w:rPr>
          <w:sz w:val="28"/>
          <w:szCs w:val="28"/>
          <w:highlight w:val="yellow"/>
        </w:rPr>
      </w:pPr>
    </w:p>
    <w:p w14:paraId="5D7D89DB" w14:textId="7802F840" w:rsidR="00945047" w:rsidRPr="0081276F" w:rsidRDefault="00945047" w:rsidP="00945047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lastRenderedPageBreak/>
        <w:t>1.</w:t>
      </w:r>
      <w:r w:rsidR="00C31737">
        <w:rPr>
          <w:rFonts w:ascii="PT Astra Serif" w:hAnsi="PT Astra Serif"/>
          <w:spacing w:val="-4"/>
          <w:sz w:val="28"/>
          <w:szCs w:val="28"/>
        </w:rPr>
        <w:t xml:space="preserve"> Максимальный срок предоставления государственной услуги </w:t>
      </w:r>
      <w:r w:rsidR="00C31737">
        <w:rPr>
          <w:rFonts w:ascii="PT Astra Serif" w:hAnsi="PT Astra Serif"/>
          <w:spacing w:val="-4"/>
          <w:sz w:val="28"/>
          <w:szCs w:val="28"/>
        </w:rPr>
        <w:br/>
        <w:t>в соответствии с вариантом 2 составляет 12 рабочих дней со дня регистрации заявления о предоставлении государственной услуги в Управлении (в случае представления заявления о предоставлении государственной услуги непосредственно в Управление, через ОГКУ «Правительство для граждан», посредством использования Единого портала)</w:t>
      </w:r>
      <w:r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341E8E4C" w14:textId="77777777" w:rsidR="00945047" w:rsidRPr="0081276F" w:rsidRDefault="00945047" w:rsidP="00945047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14:paraId="1345B721" w14:textId="0CA6FD27" w:rsidR="00945047" w:rsidRPr="0081276F" w:rsidRDefault="0099745E" w:rsidP="00945047">
      <w:pPr>
        <w:widowControl w:val="0"/>
        <w:suppressAutoHyphens/>
        <w:ind w:firstLine="708"/>
        <w:jc w:val="both"/>
        <w:rPr>
          <w:rFonts w:ascii="PT Astra Serif" w:eastAsia="Andale Sans UI" w:hAnsi="PT Astra Serif"/>
          <w:kern w:val="2"/>
          <w:sz w:val="28"/>
          <w:szCs w:val="28"/>
        </w:rPr>
      </w:pPr>
      <w:r w:rsidRPr="0099745E">
        <w:rPr>
          <w:rFonts w:ascii="PT Astra Serif" w:eastAsia="Andale Sans UI" w:hAnsi="PT Astra Serif"/>
          <w:kern w:val="2"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14:paraId="748F2555" w14:textId="18A6DCCD" w:rsidR="00945047" w:rsidRPr="0081276F" w:rsidRDefault="00945047" w:rsidP="00945047">
      <w:pPr>
        <w:tabs>
          <w:tab w:val="left" w:pos="1021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3.</w:t>
      </w:r>
      <w:r w:rsidR="00C31737">
        <w:rPr>
          <w:rFonts w:ascii="PT Astra Serif" w:hAnsi="PT Astra Serif"/>
          <w:sz w:val="28"/>
          <w:szCs w:val="28"/>
        </w:rPr>
        <w:t xml:space="preserve"> Административные проц</w:t>
      </w:r>
      <w:r w:rsidR="00E56166">
        <w:rPr>
          <w:rFonts w:ascii="PT Astra Serif" w:hAnsi="PT Astra Serif"/>
          <w:sz w:val="28"/>
          <w:szCs w:val="28"/>
        </w:rPr>
        <w:t>едуры, выполняемые при предоставлении государственной услуги в соответствии с вариантом 2</w:t>
      </w:r>
      <w:r w:rsidRPr="0081276F">
        <w:rPr>
          <w:rFonts w:ascii="PT Astra Serif" w:hAnsi="PT Astra Serif"/>
          <w:sz w:val="28"/>
          <w:szCs w:val="28"/>
        </w:rPr>
        <w:t>:</w:t>
      </w:r>
    </w:p>
    <w:p w14:paraId="32981E7F" w14:textId="44099FB1" w:rsidR="00945047" w:rsidRPr="0081276F" w:rsidRDefault="00E56166" w:rsidP="00945047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 xml:space="preserve">приём заявления о предоставлении государственной услуги </w:t>
      </w:r>
      <w:r>
        <w:rPr>
          <w:rFonts w:ascii="PT Astra Serif" w:hAnsi="PT Astra Serif"/>
          <w:noProof/>
          <w:sz w:val="28"/>
          <w:szCs w:val="28"/>
          <w:lang w:eastAsia="en-US"/>
        </w:rPr>
        <w:br/>
        <w:t>и документов, и (или) информации, необходимых для предоставления государственной услуги</w:t>
      </w:r>
      <w:r w:rsidR="00945047" w:rsidRPr="0081276F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10D6C847" w14:textId="40402B75" w:rsidR="00945047" w:rsidRPr="0081276F" w:rsidRDefault="00945047" w:rsidP="00945047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1276F">
        <w:rPr>
          <w:rFonts w:ascii="PT Astra Serif" w:hAnsi="PT Astra Serif"/>
          <w:noProof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услуги;</w:t>
      </w:r>
    </w:p>
    <w:p w14:paraId="1ACE12FA" w14:textId="78CFFF64" w:rsidR="00945047" w:rsidRDefault="00945047" w:rsidP="00945047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1276F">
        <w:rPr>
          <w:rFonts w:ascii="PT Astra Serif" w:hAnsi="PT Astra Serif"/>
          <w:noProof/>
          <w:sz w:val="28"/>
          <w:szCs w:val="28"/>
          <w:lang w:eastAsia="en-US"/>
        </w:rPr>
        <w:t>предоставление ре</w:t>
      </w:r>
      <w:r w:rsidR="00E56166">
        <w:rPr>
          <w:rFonts w:ascii="PT Astra Serif" w:hAnsi="PT Astra Serif"/>
          <w:noProof/>
          <w:sz w:val="28"/>
          <w:szCs w:val="28"/>
          <w:lang w:eastAsia="en-US"/>
        </w:rPr>
        <w:t>зультата государственной услуги;</w:t>
      </w:r>
    </w:p>
    <w:p w14:paraId="3FEC467F" w14:textId="5D59EFF2" w:rsidR="00E56166" w:rsidRPr="00E56166" w:rsidRDefault="007A62F9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="00E56166" w:rsidRPr="00E56166">
        <w:rPr>
          <w:noProof/>
          <w:sz w:val="28"/>
          <w:szCs w:val="28"/>
        </w:rPr>
        <w:t>ежведомственное информационное взаимодействие:</w:t>
      </w:r>
    </w:p>
    <w:p w14:paraId="66593C0B" w14:textId="4BD725D3" w:rsidR="00E56166" w:rsidRPr="00E56166" w:rsidRDefault="007A62F9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="00E56166" w:rsidRPr="00E56166">
        <w:rPr>
          <w:noProof/>
          <w:sz w:val="28"/>
          <w:szCs w:val="28"/>
        </w:rPr>
        <w:t>ежведомственный запрос «Получение выписки из Единого государственного реестра юридических лиц».</w:t>
      </w:r>
    </w:p>
    <w:p w14:paraId="08615DE6" w14:textId="77777777" w:rsidR="00E56166" w:rsidRPr="00E56166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E56166">
        <w:rPr>
          <w:noProof/>
          <w:sz w:val="28"/>
          <w:szCs w:val="28"/>
        </w:rPr>
        <w:t>Поставщиком сведений является Федеральная налоговая служба (далее - ФНС).</w:t>
      </w:r>
    </w:p>
    <w:p w14:paraId="1A5BE340" w14:textId="77777777" w:rsidR="00E56166" w:rsidRPr="00E56166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E56166">
        <w:rPr>
          <w:noProof/>
          <w:sz w:val="28"/>
          <w:szCs w:val="28"/>
        </w:rPr>
        <w:t>Основанием для направления запроса является заявление представителя заявителя.</w:t>
      </w:r>
    </w:p>
    <w:p w14:paraId="5229C58C" w14:textId="77777777" w:rsidR="00E56166" w:rsidRPr="00E56166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E56166">
        <w:rPr>
          <w:noProof/>
          <w:sz w:val="28"/>
          <w:szCs w:val="28"/>
        </w:rPr>
        <w:t>Запрос направляется в течение 15 минут.</w:t>
      </w:r>
    </w:p>
    <w:p w14:paraId="278C67A6" w14:textId="77777777" w:rsidR="00E56166" w:rsidRPr="00E56166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E56166">
        <w:rPr>
          <w:noProof/>
          <w:sz w:val="28"/>
          <w:szCs w:val="28"/>
        </w:rPr>
        <w:t>Направляемые в запросе сведения: ИНН заявителя.</w:t>
      </w:r>
    </w:p>
    <w:p w14:paraId="50711256" w14:textId="77777777" w:rsidR="00E56166" w:rsidRPr="00E56166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E56166">
        <w:rPr>
          <w:noProof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14:paraId="1CD94E94" w14:textId="77777777" w:rsidR="00E56166" w:rsidRPr="00E56166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E56166">
        <w:rPr>
          <w:noProof/>
          <w:sz w:val="28"/>
          <w:szCs w:val="28"/>
        </w:rPr>
        <w:t>сведения о государственной регистрации юридического лица – в целях получения сведений о государственной регистрации юридического лица;</w:t>
      </w:r>
    </w:p>
    <w:p w14:paraId="57A8355E" w14:textId="77777777" w:rsidR="00E56166" w:rsidRPr="00E56166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E56166">
        <w:rPr>
          <w:noProof/>
          <w:sz w:val="28"/>
          <w:szCs w:val="28"/>
        </w:rPr>
        <w:t xml:space="preserve">сведения об учёте в налоговом органе – в целях получения сведений </w:t>
      </w:r>
    </w:p>
    <w:p w14:paraId="6B143A6D" w14:textId="77777777" w:rsidR="00E56166" w:rsidRPr="00E56166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E56166">
        <w:rPr>
          <w:noProof/>
          <w:sz w:val="28"/>
          <w:szCs w:val="28"/>
        </w:rPr>
        <w:t>о постановке организации на учёт в налоговом органе;</w:t>
      </w:r>
    </w:p>
    <w:p w14:paraId="02125B4B" w14:textId="77777777" w:rsidR="00E56166" w:rsidRPr="00E56166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E56166">
        <w:rPr>
          <w:noProof/>
          <w:sz w:val="28"/>
          <w:szCs w:val="28"/>
        </w:rPr>
        <w:t>сведения о лице, имеющем право без доверенности действовать от имени юридического лица – в целях установления полномочий представителя заявителя.</w:t>
      </w:r>
    </w:p>
    <w:p w14:paraId="1544EABF" w14:textId="77777777" w:rsidR="00E56166" w:rsidRPr="00E56166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E56166">
        <w:rPr>
          <w:noProof/>
          <w:sz w:val="28"/>
          <w:szCs w:val="28"/>
        </w:rPr>
        <w:t>Указанные сведения необходимы для принятия решения.</w:t>
      </w:r>
    </w:p>
    <w:p w14:paraId="0FEE5219" w14:textId="77777777" w:rsidR="00E56166" w:rsidRPr="00E56166" w:rsidRDefault="00E56166" w:rsidP="00E56166">
      <w:pPr>
        <w:tabs>
          <w:tab w:val="left" w:pos="1021"/>
        </w:tabs>
        <w:suppressAutoHyphens/>
        <w:ind w:firstLine="709"/>
        <w:jc w:val="both"/>
        <w:rPr>
          <w:noProof/>
          <w:sz w:val="28"/>
          <w:szCs w:val="28"/>
        </w:rPr>
      </w:pPr>
      <w:r w:rsidRPr="00E56166">
        <w:rPr>
          <w:noProof/>
          <w:sz w:val="28"/>
          <w:szCs w:val="28"/>
        </w:rPr>
        <w:t>ФНС представляет запрашиваемые сведения в срок, не превышающий 5 (пяти) рабочих дней.</w:t>
      </w:r>
    </w:p>
    <w:p w14:paraId="6EBAC9B9" w14:textId="144355C6" w:rsidR="00945047" w:rsidRPr="0081276F" w:rsidRDefault="00945047" w:rsidP="00945047">
      <w:pPr>
        <w:tabs>
          <w:tab w:val="left" w:pos="1021"/>
        </w:tabs>
        <w:suppressAutoHyphens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81276F">
        <w:rPr>
          <w:rFonts w:ascii="PT Astra Serif" w:hAnsi="PT Astra Serif"/>
          <w:sz w:val="28"/>
          <w:szCs w:val="28"/>
        </w:rPr>
        <w:t>4.</w:t>
      </w:r>
      <w:r w:rsidR="007A62F9">
        <w:rPr>
          <w:rFonts w:ascii="PT Astra Serif" w:hAnsi="PT Astra Serif"/>
          <w:sz w:val="28"/>
          <w:szCs w:val="28"/>
        </w:rPr>
        <w:t xml:space="preserve"> При предоставлении государственной услуги в соответствии </w:t>
      </w:r>
      <w:r w:rsidR="007A62F9">
        <w:rPr>
          <w:rFonts w:ascii="PT Astra Serif" w:hAnsi="PT Astra Serif"/>
          <w:sz w:val="28"/>
          <w:szCs w:val="28"/>
        </w:rPr>
        <w:br/>
        <w:t>с вариантом 2 административная процедура приостановления предоставления государственной услуги не предусмотрена</w:t>
      </w:r>
      <w:r w:rsidRPr="0081276F">
        <w:rPr>
          <w:rFonts w:ascii="PT Astra Serif" w:hAnsi="PT Astra Serif"/>
          <w:sz w:val="28"/>
          <w:szCs w:val="28"/>
        </w:rPr>
        <w:t>.</w:t>
      </w:r>
    </w:p>
    <w:p w14:paraId="0ED9B44C" w14:textId="77777777" w:rsidR="00945047" w:rsidRPr="00945047" w:rsidRDefault="00945047" w:rsidP="00945047">
      <w:pPr>
        <w:tabs>
          <w:tab w:val="left" w:pos="1021"/>
        </w:tabs>
        <w:suppressAutoHyphens/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3693BB14" w14:textId="0DCC997D" w:rsidR="00945047" w:rsidRPr="0081276F" w:rsidRDefault="00945047" w:rsidP="00945047">
      <w:pPr>
        <w:tabs>
          <w:tab w:val="left" w:pos="1021"/>
        </w:tabs>
        <w:suppressAutoHyphens/>
        <w:jc w:val="center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b/>
          <w:noProof/>
          <w:sz w:val="28"/>
          <w:szCs w:val="28"/>
          <w:lang w:eastAsia="en-US"/>
        </w:rPr>
        <w:lastRenderedPageBreak/>
        <w:t xml:space="preserve">Приём </w:t>
      </w:r>
      <w:r w:rsidR="007A62F9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заявления о предоставлении государственной услуги, </w:t>
      </w:r>
      <w:r w:rsidRPr="0081276F">
        <w:rPr>
          <w:rFonts w:ascii="PT Astra Serif" w:hAnsi="PT Astra Serif"/>
          <w:b/>
          <w:noProof/>
          <w:sz w:val="28"/>
          <w:szCs w:val="28"/>
          <w:lang w:eastAsia="en-US"/>
        </w:rPr>
        <w:t>документов</w:t>
      </w:r>
      <w:r w:rsidR="007A62F9">
        <w:rPr>
          <w:rFonts w:ascii="PT Astra Serif" w:hAnsi="PT Astra Serif"/>
          <w:b/>
          <w:noProof/>
          <w:sz w:val="28"/>
          <w:szCs w:val="28"/>
          <w:lang w:eastAsia="en-US"/>
        </w:rPr>
        <w:br/>
      </w:r>
      <w:r w:rsidRPr="0081276F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 и (или) информации, необходимых для предоставления государственной услуги</w:t>
      </w:r>
      <w:r w:rsidR="007A62F9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 в соотвествии с вариантом 2</w:t>
      </w:r>
    </w:p>
    <w:p w14:paraId="5C7CB047" w14:textId="77777777" w:rsidR="00945047" w:rsidRPr="0081276F" w:rsidRDefault="00945047" w:rsidP="00945047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6836E9B" w14:textId="74D53184" w:rsidR="00945047" w:rsidRPr="0081276F" w:rsidRDefault="00945047" w:rsidP="00945047">
      <w:pPr>
        <w:tabs>
          <w:tab w:val="num" w:pos="-609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81276F">
        <w:rPr>
          <w:rFonts w:ascii="PT Astra Serif" w:hAnsi="PT Astra Serif"/>
          <w:noProof/>
          <w:sz w:val="28"/>
          <w:szCs w:val="28"/>
          <w:lang w:eastAsia="en-US"/>
        </w:rPr>
        <w:t>в Управление или</w:t>
      </w:r>
      <w:r w:rsidRPr="0081276F">
        <w:rPr>
          <w:rFonts w:ascii="PT Astra Serif" w:hAnsi="PT Astra Serif"/>
          <w:sz w:val="28"/>
          <w:szCs w:val="28"/>
        </w:rPr>
        <w:t xml:space="preserve"> в </w:t>
      </w:r>
      <w:r w:rsidRPr="0081276F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81276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81276F">
        <w:rPr>
          <w:rFonts w:ascii="PT Astra Serif" w:hAnsi="PT Astra Serif"/>
          <w:sz w:val="28"/>
          <w:szCs w:val="28"/>
        </w:rPr>
        <w:t xml:space="preserve">заявление о предоставлении государственной услуги, составленное согласно форме, установленной в </w:t>
      </w:r>
      <w:r w:rsidRPr="0081276F">
        <w:rPr>
          <w:rFonts w:ascii="PT Astra Serif" w:hAnsi="PT Astra Serif"/>
          <w:sz w:val="28"/>
          <w:szCs w:val="28"/>
          <w:lang w:eastAsia="en-US"/>
        </w:rPr>
        <w:t xml:space="preserve">приложении № </w:t>
      </w:r>
      <w:r w:rsidR="002C19CF" w:rsidRPr="0081276F">
        <w:rPr>
          <w:rFonts w:ascii="PT Astra Serif" w:hAnsi="PT Astra Serif"/>
          <w:sz w:val="28"/>
          <w:szCs w:val="28"/>
          <w:lang w:eastAsia="en-US"/>
        </w:rPr>
        <w:t>3</w:t>
      </w:r>
      <w:r w:rsidRPr="0081276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81276F">
        <w:rPr>
          <w:rFonts w:ascii="PT Astra Serif" w:hAnsi="PT Astra Serif"/>
          <w:sz w:val="28"/>
          <w:szCs w:val="28"/>
        </w:rPr>
        <w:t>к настоящему Административному регламенту, и документы, необходимые для предоставления государственной услуги.</w:t>
      </w:r>
    </w:p>
    <w:p w14:paraId="3A679BA6" w14:textId="2B764260" w:rsidR="00945047" w:rsidRPr="0081276F" w:rsidRDefault="00553DB2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Посредством использования Единого портала заявление о предоставлении государственной услуги представляется путём заполнения интерактивной формы заявления</w:t>
      </w:r>
      <w:r w:rsidR="00945047" w:rsidRPr="0081276F">
        <w:rPr>
          <w:rFonts w:ascii="PT Astra Serif" w:hAnsi="PT Astra Serif" w:cs="PT Astra Serif"/>
          <w:sz w:val="28"/>
          <w:szCs w:val="28"/>
        </w:rPr>
        <w:t>.</w:t>
      </w:r>
    </w:p>
    <w:p w14:paraId="33CB028D" w14:textId="00778C08" w:rsidR="00945047" w:rsidRPr="0081276F" w:rsidRDefault="00945047" w:rsidP="00945047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2.</w:t>
      </w:r>
      <w:r w:rsidR="00553DB2">
        <w:rPr>
          <w:rFonts w:ascii="PT Astra Serif" w:hAnsi="PT Astra Serif"/>
          <w:sz w:val="28"/>
          <w:szCs w:val="28"/>
        </w:rPr>
        <w:t xml:space="preserve"> В выполнении административной процедуры принимает участие ОГКУ «Правительство для граждан»</w:t>
      </w:r>
      <w:r w:rsidRPr="0081276F">
        <w:rPr>
          <w:rFonts w:ascii="PT Astra Serif" w:hAnsi="PT Astra Serif"/>
          <w:sz w:val="28"/>
          <w:szCs w:val="28"/>
        </w:rPr>
        <w:t>.</w:t>
      </w:r>
    </w:p>
    <w:p w14:paraId="0E2DAD7F" w14:textId="1DE97850" w:rsidR="00945047" w:rsidRPr="0081276F" w:rsidRDefault="00945047" w:rsidP="00945047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3.</w:t>
      </w:r>
      <w:r w:rsidR="00553DB2">
        <w:rPr>
          <w:rFonts w:ascii="PT Astra Serif" w:hAnsi="PT Astra Serif"/>
          <w:sz w:val="28"/>
          <w:szCs w:val="28"/>
        </w:rPr>
        <w:t xml:space="preserve">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</w:t>
      </w:r>
      <w:r w:rsidRPr="0081276F">
        <w:rPr>
          <w:rFonts w:ascii="PT Astra Serif" w:hAnsi="PT Astra Serif"/>
          <w:sz w:val="28"/>
          <w:szCs w:val="28"/>
        </w:rPr>
        <w:t>:</w:t>
      </w:r>
    </w:p>
    <w:p w14:paraId="0965A58D" w14:textId="13C8FDCC" w:rsidR="00945047" w:rsidRPr="0081276F" w:rsidRDefault="00945047" w:rsidP="00945047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 xml:space="preserve">1) заявление по форме, установленной приложением </w:t>
      </w:r>
      <w:r w:rsidRPr="00B51D87">
        <w:rPr>
          <w:rFonts w:ascii="PT Astra Serif" w:hAnsi="PT Astra Serif"/>
          <w:sz w:val="28"/>
          <w:szCs w:val="28"/>
        </w:rPr>
        <w:t xml:space="preserve">№ </w:t>
      </w:r>
      <w:r w:rsidR="00521844" w:rsidRPr="00B51D87">
        <w:rPr>
          <w:rFonts w:ascii="PT Astra Serif" w:hAnsi="PT Astra Serif"/>
          <w:sz w:val="28"/>
          <w:szCs w:val="28"/>
        </w:rPr>
        <w:t>3</w:t>
      </w:r>
      <w:r w:rsidRPr="0081276F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регламенту;</w:t>
      </w:r>
    </w:p>
    <w:p w14:paraId="2409987E" w14:textId="75342921" w:rsidR="00945047" w:rsidRPr="0081276F" w:rsidRDefault="00945047" w:rsidP="00217089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 xml:space="preserve">2) </w:t>
      </w:r>
      <w:r w:rsidR="00217089"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заявителя или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</w:p>
    <w:p w14:paraId="1F2BEF45" w14:textId="77777777" w:rsidR="00945047" w:rsidRPr="0081276F" w:rsidRDefault="00945047" w:rsidP="00945047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7386F2B5" w14:textId="1BBE1542" w:rsidR="00945047" w:rsidRPr="0081276F" w:rsidRDefault="00553DB2" w:rsidP="00945047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110D36">
        <w:rPr>
          <w:rFonts w:ascii="PT Astra Serif" w:hAnsi="PT Astra Serif"/>
          <w:sz w:val="28"/>
          <w:szCs w:val="28"/>
        </w:rPr>
        <w:t>Управление</w:t>
      </w:r>
      <w:r w:rsidR="00945047" w:rsidRPr="0081276F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 подлинник</w:t>
      </w:r>
      <w:r w:rsidR="00945047" w:rsidRPr="0081276F">
        <w:rPr>
          <w:rFonts w:ascii="PT Astra Serif" w:hAnsi="PT Astra Serif"/>
          <w:sz w:val="28"/>
          <w:szCs w:val="28"/>
        </w:rPr>
        <w:t>;</w:t>
      </w:r>
    </w:p>
    <w:p w14:paraId="1B19FAA3" w14:textId="461A022F" w:rsidR="00945047" w:rsidRPr="0081276F" w:rsidRDefault="00553DB2" w:rsidP="00945047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945047" w:rsidRPr="0081276F">
        <w:rPr>
          <w:rFonts w:ascii="PT Astra Serif" w:hAnsi="PT Astra Serif"/>
          <w:sz w:val="28"/>
          <w:szCs w:val="28"/>
        </w:rPr>
        <w:t>ОГКУ «Правительство для граждан»:</w:t>
      </w:r>
      <w:r>
        <w:rPr>
          <w:rFonts w:ascii="PT Astra Serif" w:hAnsi="PT Astra Serif"/>
          <w:sz w:val="28"/>
          <w:szCs w:val="28"/>
        </w:rPr>
        <w:t xml:space="preserve"> подлинник</w:t>
      </w:r>
      <w:r w:rsidR="00945047" w:rsidRPr="0081276F">
        <w:rPr>
          <w:rFonts w:ascii="PT Astra Serif" w:hAnsi="PT Astra Serif"/>
          <w:sz w:val="28"/>
          <w:szCs w:val="28"/>
        </w:rPr>
        <w:t>;</w:t>
      </w:r>
    </w:p>
    <w:p w14:paraId="4EB0F83C" w14:textId="0CF020FB" w:rsidR="00945047" w:rsidRPr="0081276F" w:rsidRDefault="00D90BBD" w:rsidP="00945047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на </w:t>
      </w:r>
      <w:r w:rsidR="00945047" w:rsidRPr="0081276F">
        <w:rPr>
          <w:rFonts w:ascii="PT Astra Serif" w:hAnsi="PT Astra Serif"/>
          <w:sz w:val="28"/>
          <w:szCs w:val="28"/>
        </w:rPr>
        <w:t>Едином портале: автоматическое заполнение сведений из документа, удостоверяющего личность заявителя;</w:t>
      </w:r>
    </w:p>
    <w:p w14:paraId="762FF866" w14:textId="77777777" w:rsidR="00945047" w:rsidRPr="0081276F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81276F">
        <w:rPr>
          <w:rFonts w:ascii="PT Astra Serif" w:hAnsi="PT Astra Serif" w:cs="PT Astra Serif"/>
          <w:sz w:val="28"/>
          <w:szCs w:val="28"/>
        </w:rPr>
        <w:t xml:space="preserve">3) акт государственной </w:t>
      </w:r>
      <w:r w:rsidRPr="0081276F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историко-культурной экспертизы, проведённой в целях, </w:t>
      </w:r>
      <w:r w:rsidRPr="0081276F">
        <w:rPr>
          <w:rFonts w:ascii="PT Astra Serif" w:hAnsi="PT Astra Serif"/>
          <w:sz w:val="28"/>
          <w:szCs w:val="28"/>
        </w:rPr>
        <w:t>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Pr="0081276F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81276F">
        <w:rPr>
          <w:rFonts w:ascii="PT Astra Serif" w:hAnsi="PT Astra Serif" w:cs="Arial"/>
          <w:bCs/>
          <w:sz w:val="28"/>
          <w:szCs w:val="28"/>
          <w:shd w:val="clear" w:color="auto" w:fill="FFFFFF"/>
        </w:rPr>
        <w:t>со всеми прилагаемыми документами и материалами в электронном виде (в формате PDF), подписанными усиленной квалифицированной электронной подписью.</w:t>
      </w:r>
    </w:p>
    <w:p w14:paraId="295962C2" w14:textId="77777777" w:rsidR="00945047" w:rsidRPr="0081276F" w:rsidRDefault="00945047" w:rsidP="00945047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1276F">
        <w:rPr>
          <w:rFonts w:ascii="PT Astra Serif" w:hAnsi="PT Astra Serif"/>
          <w:sz w:val="28"/>
          <w:szCs w:val="28"/>
          <w:lang w:eastAsia="en-US"/>
        </w:rPr>
        <w:lastRenderedPageBreak/>
        <w:t>4.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81276F">
        <w:rPr>
          <w:rFonts w:ascii="PT Astra Serif" w:hAnsi="PT Astra Serif"/>
          <w:sz w:val="28"/>
          <w:szCs w:val="28"/>
        </w:rPr>
        <w:t>.</w:t>
      </w:r>
    </w:p>
    <w:p w14:paraId="652E7023" w14:textId="77777777" w:rsidR="00945047" w:rsidRPr="0081276F" w:rsidRDefault="00945047" w:rsidP="00945047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 xml:space="preserve">5. Вне зависимости от способа представления заявления </w:t>
      </w:r>
      <w:r w:rsidRPr="0081276F">
        <w:rPr>
          <w:rFonts w:ascii="PT Astra Serif" w:hAnsi="PT Astra Serif"/>
          <w:sz w:val="28"/>
          <w:szCs w:val="28"/>
        </w:rPr>
        <w:br/>
        <w:t>о предоставлении государственной услуги способом установления личности (идентификации) заявителя при взаимодействии с заявителями является документ, удостоверяющий личность в соответствии с законодательством Российской Федерации.</w:t>
      </w:r>
    </w:p>
    <w:p w14:paraId="4190C961" w14:textId="22E7B482" w:rsidR="00945047" w:rsidRPr="0081276F" w:rsidRDefault="00945047" w:rsidP="00945047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81276F">
        <w:rPr>
          <w:rFonts w:ascii="PT Astra Serif" w:hAnsi="PT Astra Serif"/>
          <w:sz w:val="28"/>
          <w:szCs w:val="28"/>
        </w:rPr>
        <w:t>6.</w:t>
      </w:r>
      <w:r w:rsidR="00553DB2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Управление отказывает заявителю в приёме заявления и документов при наличии следующих оснований</w:t>
      </w:r>
      <w:r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:</w:t>
      </w:r>
    </w:p>
    <w:p w14:paraId="5401889A" w14:textId="08A6AC21" w:rsidR="00945047" w:rsidRPr="0081276F" w:rsidRDefault="00C90EB3" w:rsidP="00945047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1</w:t>
      </w:r>
      <w:r w:rsidR="00945047"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)</w:t>
      </w:r>
      <w:r w:rsidR="00553DB2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не представлен документ, удостоверяющий в соответствии </w:t>
      </w:r>
      <w:r w:rsidR="00553DB2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  <w:t>с законодательством Российской Федерации законного представителя заявителя</w:t>
      </w:r>
      <w:r w:rsidR="00945047"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;</w:t>
      </w:r>
    </w:p>
    <w:p w14:paraId="59E26DAF" w14:textId="45A5B2B6" w:rsidR="00945047" w:rsidRPr="0081276F" w:rsidRDefault="00C90EB3" w:rsidP="00945047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2</w:t>
      </w:r>
      <w:r w:rsidR="00945047"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) представленные документы имеют подчистки и исправления текста, </w:t>
      </w:r>
      <w:r w:rsidR="00F77D5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</w:r>
      <w:r w:rsidR="00945047"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не заверенные в порядке, установленным законодательством Российской Федерации;</w:t>
      </w:r>
    </w:p>
    <w:p w14:paraId="5E96C86F" w14:textId="6C8ECAF3" w:rsidR="00945047" w:rsidRPr="0081276F" w:rsidRDefault="00C90EB3" w:rsidP="00945047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3</w:t>
      </w:r>
      <w:r w:rsidR="00945047"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)</w:t>
      </w:r>
      <w:r w:rsidR="00F77D5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представленные документы имеют подчистки и исправления текста, не заверенные в порядке, установленным законодательством Российской Федерации</w:t>
      </w:r>
      <w:r w:rsidR="00945047"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;</w:t>
      </w:r>
    </w:p>
    <w:p w14:paraId="59943FCF" w14:textId="4BA37BE5" w:rsidR="00945047" w:rsidRDefault="00C90EB3" w:rsidP="00945047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4</w:t>
      </w:r>
      <w:r w:rsidR="00945047"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)</w:t>
      </w:r>
      <w:r w:rsidR="00F77D5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документы содержат повреждения, наличие которых не позволяет </w:t>
      </w:r>
      <w:r w:rsidR="00F77D5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  <w:t xml:space="preserve">в полном объёме использовать информацию и сведения, содержащиеся </w:t>
      </w:r>
      <w:r w:rsidR="00F77D54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  <w:t>в документах для предоставления государственной услуги</w:t>
      </w:r>
      <w:r w:rsidR="00945047"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;</w:t>
      </w:r>
    </w:p>
    <w:p w14:paraId="59D4EB90" w14:textId="75F5B01E" w:rsidR="00F77D54" w:rsidRPr="0081276F" w:rsidRDefault="00F77D54" w:rsidP="00945047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5) несоблюдение установленных статьей 11 Федерального закона 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br/>
        <w:t xml:space="preserve">от 06.04.2011 № 63-ФЗ «Об электронной подписи» условий признания действительности, усиленной квалификационной </w:t>
      </w:r>
      <w:r w:rsidR="00D312CD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электронной подписи.</w:t>
      </w: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 </w:t>
      </w:r>
    </w:p>
    <w:p w14:paraId="59F05B3D" w14:textId="2BF7964F" w:rsidR="00945047" w:rsidRPr="0081276F" w:rsidRDefault="000A3E2F" w:rsidP="00945047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7.</w:t>
      </w:r>
      <w:r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 </w:t>
      </w:r>
      <w:r w:rsidR="00945047"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Основаниями для отказа в приёме заявления и документов, при подаче в ОГКУ «Правительство для граждан», являются:</w:t>
      </w:r>
    </w:p>
    <w:p w14:paraId="74E92A25" w14:textId="77777777" w:rsidR="00945047" w:rsidRPr="0081276F" w:rsidRDefault="00945047" w:rsidP="00945047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заявителя);</w:t>
      </w:r>
    </w:p>
    <w:p w14:paraId="3002B85E" w14:textId="77777777" w:rsidR="00945047" w:rsidRPr="0081276F" w:rsidRDefault="00945047" w:rsidP="00945047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2) не представлен документ, удостоверяющий в соответствии с законодательством Российской Федерации личность заявителя.</w:t>
      </w:r>
    </w:p>
    <w:p w14:paraId="7367A96A" w14:textId="5400A7F7" w:rsidR="00945047" w:rsidRPr="0081276F" w:rsidRDefault="000A3E2F" w:rsidP="00945047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8</w:t>
      </w:r>
      <w:r w:rsidR="00945047" w:rsidRPr="0081276F">
        <w:rPr>
          <w:rFonts w:ascii="PT Astra Serif" w:hAnsi="PT Astra Serif"/>
          <w:sz w:val="28"/>
          <w:szCs w:val="28"/>
        </w:rPr>
        <w:t>. Государственная услуга не предусматривает возможность приёма заявления о предоставлении государственной услуги и документов, необходимых для предоставления варианта государственной услуги</w:t>
      </w:r>
      <w:r w:rsidR="00945047" w:rsidRPr="0081276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45047" w:rsidRPr="0081276F">
        <w:rPr>
          <w:rFonts w:ascii="PT Astra Serif" w:hAnsi="PT Astra Serif"/>
          <w:sz w:val="28"/>
          <w:szCs w:val="28"/>
          <w:lang w:eastAsia="en-US"/>
        </w:rPr>
        <w:br/>
        <w:t>по выбору заявителя, независимо от его места нахождения.</w:t>
      </w:r>
    </w:p>
    <w:p w14:paraId="6ADB3B58" w14:textId="6DA52625" w:rsidR="00945047" w:rsidRPr="0081276F" w:rsidRDefault="000A3E2F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9</w:t>
      </w:r>
      <w:r w:rsidR="00945047" w:rsidRPr="0081276F">
        <w:rPr>
          <w:rFonts w:ascii="PT Astra Serif" w:hAnsi="PT Astra Serif"/>
          <w:sz w:val="28"/>
          <w:szCs w:val="28"/>
        </w:rPr>
        <w:t xml:space="preserve">. Срок регистрации заявления о предоставлении государственной </w:t>
      </w:r>
      <w:r w:rsidR="00945047" w:rsidRPr="0081276F">
        <w:rPr>
          <w:rFonts w:ascii="PT Astra Serif" w:hAnsi="PT Astra Serif"/>
          <w:sz w:val="28"/>
          <w:szCs w:val="28"/>
        </w:rPr>
        <w:br/>
        <w:t xml:space="preserve">услуги и документов, необходимых для предоставления государственной услуги, </w:t>
      </w:r>
      <w:r w:rsidR="00945047" w:rsidRPr="0081276F">
        <w:rPr>
          <w:rFonts w:ascii="PT Astra Serif" w:hAnsi="PT Astra Serif"/>
          <w:noProof/>
          <w:sz w:val="28"/>
          <w:szCs w:val="28"/>
          <w:lang w:eastAsia="en-US"/>
        </w:rPr>
        <w:t>в Управлении, ОГКУ «Правительство для граждан»</w:t>
      </w:r>
      <w:r w:rsidR="00945047" w:rsidRPr="0081276F">
        <w:rPr>
          <w:rFonts w:ascii="PT Astra Serif" w:hAnsi="PT Astra Serif"/>
          <w:sz w:val="22"/>
          <w:szCs w:val="22"/>
        </w:rPr>
        <w:t xml:space="preserve"> </w:t>
      </w:r>
      <w:r w:rsidR="00945047" w:rsidRPr="0081276F">
        <w:rPr>
          <w:rFonts w:ascii="PT Astra Serif" w:hAnsi="PT Astra Serif"/>
          <w:noProof/>
          <w:sz w:val="28"/>
          <w:szCs w:val="28"/>
          <w:lang w:eastAsia="en-US"/>
        </w:rPr>
        <w:t>составляет</w:t>
      </w:r>
      <w:r w:rsidR="00945047" w:rsidRPr="0081276F">
        <w:rPr>
          <w:rFonts w:ascii="PT Astra Serif" w:hAnsi="PT Astra Serif" w:cs="Arial"/>
          <w:sz w:val="20"/>
          <w:szCs w:val="22"/>
        </w:rPr>
        <w:t xml:space="preserve"> </w:t>
      </w:r>
      <w:r w:rsidR="00945047" w:rsidRPr="0081276F">
        <w:rPr>
          <w:rFonts w:ascii="PT Astra Serif" w:hAnsi="PT Astra Serif" w:cs="Arial"/>
          <w:sz w:val="20"/>
          <w:szCs w:val="22"/>
        </w:rPr>
        <w:br/>
      </w:r>
      <w:r w:rsidR="00945047" w:rsidRPr="0081276F">
        <w:rPr>
          <w:rFonts w:ascii="PT Astra Serif" w:hAnsi="PT Astra Serif"/>
          <w:noProof/>
          <w:sz w:val="28"/>
          <w:szCs w:val="28"/>
          <w:lang w:eastAsia="en-US"/>
        </w:rPr>
        <w:t>10 минут с момента поступления такого заявления и документов, необходимых для предоставления государственной услуги.</w:t>
      </w:r>
    </w:p>
    <w:p w14:paraId="019FB1D6" w14:textId="66760002" w:rsidR="00D90BBD" w:rsidRPr="0081276F" w:rsidRDefault="00D90BBD" w:rsidP="00D90BBD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Срок регистрации заявления на Едином портале составляет 1 рабочий день, а в случае его поступления в нерабочий или праздничный день, - в следующий за ним первый рабочий день</w:t>
      </w:r>
      <w:r w:rsidR="00945047" w:rsidRPr="0081276F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1B5EB8A2" w14:textId="77777777" w:rsidR="00945047" w:rsidRPr="0081276F" w:rsidRDefault="00945047" w:rsidP="00945047">
      <w:pPr>
        <w:suppressAutoHyphens/>
        <w:spacing w:line="23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1BDDD46E" w14:textId="77777777" w:rsidR="00945047" w:rsidRPr="0081276F" w:rsidRDefault="00945047" w:rsidP="00945047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b/>
          <w:noProof/>
          <w:sz w:val="28"/>
          <w:szCs w:val="28"/>
          <w:lang w:eastAsia="en-US"/>
        </w:rPr>
        <w:lastRenderedPageBreak/>
        <w:t>Принятие решения о предоставлении государственной услуги</w:t>
      </w:r>
    </w:p>
    <w:p w14:paraId="282B2E91" w14:textId="77777777" w:rsidR="00945047" w:rsidRPr="0081276F" w:rsidRDefault="00945047" w:rsidP="0094504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1BA649C5" w14:textId="77777777" w:rsidR="00945047" w:rsidRPr="0081276F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Ответственный исполнитель при рассмотрении заявления о предоставлении государственной услуги:</w:t>
      </w:r>
    </w:p>
    <w:p w14:paraId="5568BCEB" w14:textId="481C275D" w:rsidR="00945047" w:rsidRPr="0081276F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проверяет заявление и представленные документы на соответствие требованиям, установленным настоящим Административным регламентом;</w:t>
      </w:r>
    </w:p>
    <w:p w14:paraId="2E245F9C" w14:textId="7B1F0149" w:rsidR="00945047" w:rsidRPr="0081276F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в установленном порядке проводит общественное обсуждение заключения государственной историко-культурной экспертизы;</w:t>
      </w:r>
    </w:p>
    <w:p w14:paraId="4474AE27" w14:textId="6F8139F0" w:rsidR="00945047" w:rsidRPr="0081276F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1276F">
        <w:rPr>
          <w:rFonts w:ascii="PT Astra Serif" w:hAnsi="PT Astra Serif"/>
          <w:sz w:val="28"/>
          <w:szCs w:val="28"/>
        </w:rPr>
        <w:t>осуществляет иные действия в отношении представленных документов, их экспертизу.</w:t>
      </w:r>
    </w:p>
    <w:p w14:paraId="4B49D6C6" w14:textId="77777777" w:rsidR="00945047" w:rsidRPr="0081276F" w:rsidRDefault="00945047" w:rsidP="0094504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1276F">
        <w:rPr>
          <w:rFonts w:ascii="PT Astra Serif" w:hAnsi="PT Astra Serif"/>
          <w:color w:val="000000"/>
          <w:sz w:val="28"/>
          <w:szCs w:val="28"/>
        </w:rPr>
        <w:t>Подготовка результата предоставления государственной услуги осуществляется в срок, не превышающий 10 (десяти) рабочих дней со дня регистрации заявления.</w:t>
      </w:r>
    </w:p>
    <w:p w14:paraId="6AC14424" w14:textId="77777777" w:rsidR="00945047" w:rsidRPr="0081276F" w:rsidRDefault="00945047" w:rsidP="0094504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13600D98" w14:textId="77777777" w:rsidR="00945047" w:rsidRPr="0081276F" w:rsidRDefault="00945047" w:rsidP="00945047">
      <w:pPr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6"/>
        </w:rPr>
      </w:pPr>
      <w:r w:rsidRPr="0081276F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государственной услуги</w:t>
      </w:r>
    </w:p>
    <w:p w14:paraId="66F64500" w14:textId="77777777" w:rsidR="00945047" w:rsidRPr="0081276F" w:rsidRDefault="00945047" w:rsidP="00945047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10C20777" w14:textId="6BBD3A69" w:rsidR="00945047" w:rsidRPr="0081276F" w:rsidRDefault="00D312CD" w:rsidP="0094504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 предоставления государственной услуги в зависимости от способа, указанного в заявлении о предоставлении государственной услуги, может быть получен заявителем непосредственно в Управлении, через ОГКУ «Правительство для граждан» (в случае если заявление было представлено через ОГКУ «Правительство для граждан»</w:t>
      </w:r>
      <w:r w:rsidR="00945047" w:rsidRPr="0081276F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7EA51A5F" w14:textId="6BA091A2" w:rsidR="00945047" w:rsidRPr="0081276F" w:rsidRDefault="00D312CD" w:rsidP="0094504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 представления заявления </w:t>
      </w:r>
      <w:r w:rsidR="009E323C">
        <w:rPr>
          <w:rFonts w:ascii="PT Astra Serif" w:hAnsi="PT Astra Serif"/>
          <w:sz w:val="28"/>
          <w:szCs w:val="28"/>
        </w:rPr>
        <w:t>о предоставлении государственной услуги посредством использования Единого портала, результат предоставления государственной услуги направляется в личный кабинет заявителя на Едином портале</w:t>
      </w:r>
      <w:r w:rsidR="00945047" w:rsidRPr="0081276F">
        <w:rPr>
          <w:rFonts w:ascii="PT Astra Serif" w:hAnsi="PT Astra Serif"/>
          <w:sz w:val="28"/>
          <w:szCs w:val="28"/>
        </w:rPr>
        <w:t>.</w:t>
      </w:r>
    </w:p>
    <w:p w14:paraId="1EF1ACEB" w14:textId="3BBE2959" w:rsidR="00945047" w:rsidRDefault="009E323C" w:rsidP="0094504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 предоставления государственной услуги вне зависимости от способа обращения за предоставлением государственной услуги, а также от выбранного заявителем способа предоставления такого результата направляется Управлением в личный кабинет заявителя на Едином портале</w:t>
      </w:r>
      <w:r w:rsidR="00945047" w:rsidRPr="0081276F">
        <w:rPr>
          <w:rFonts w:ascii="PT Astra Serif" w:hAnsi="PT Astra Serif"/>
          <w:sz w:val="28"/>
          <w:szCs w:val="28"/>
        </w:rPr>
        <w:t>.</w:t>
      </w:r>
    </w:p>
    <w:p w14:paraId="09450AE9" w14:textId="41D8FD66" w:rsidR="009E323C" w:rsidRDefault="009E323C" w:rsidP="0094504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Предоставление результата государственной услуги осуществляется в срок, не превышающий 1 (одного) рабочего дня, и исчисляется со дня принятия решения о предоставлении государственной услуги.</w:t>
      </w:r>
    </w:p>
    <w:p w14:paraId="38C03C60" w14:textId="3C7E19AE" w:rsidR="009E323C" w:rsidRPr="0081276F" w:rsidRDefault="009E323C" w:rsidP="00945047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Возможность предоставления результата государственной услуги по выбору заявителя независимо от его места жительства (пребывания) или места фактического проживания отсутствуют.</w:t>
      </w:r>
    </w:p>
    <w:p w14:paraId="1AB67210" w14:textId="77777777" w:rsidR="00097B78" w:rsidRPr="0081276F" w:rsidRDefault="00097B78" w:rsidP="00097B78">
      <w:pPr>
        <w:pStyle w:val="20"/>
        <w:shd w:val="clear" w:color="auto" w:fill="auto"/>
        <w:tabs>
          <w:tab w:val="left" w:pos="2088"/>
        </w:tabs>
        <w:spacing w:before="0" w:line="240" w:lineRule="auto"/>
        <w:ind w:firstLine="709"/>
        <w:rPr>
          <w:sz w:val="28"/>
          <w:szCs w:val="28"/>
        </w:rPr>
      </w:pPr>
    </w:p>
    <w:p w14:paraId="676AA1C0" w14:textId="36E48D1C" w:rsidR="002D3FCB" w:rsidRPr="0081276F" w:rsidRDefault="002D3FCB" w:rsidP="00347595">
      <w:pPr>
        <w:tabs>
          <w:tab w:val="num" w:pos="1276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1276F">
        <w:rPr>
          <w:rFonts w:ascii="PT Astra Serif" w:hAnsi="PT Astra Serif"/>
          <w:b/>
          <w:sz w:val="28"/>
          <w:szCs w:val="28"/>
        </w:rPr>
        <w:t>Вариант 3</w:t>
      </w:r>
    </w:p>
    <w:p w14:paraId="790631D3" w14:textId="77777777" w:rsidR="00347595" w:rsidRPr="0081276F" w:rsidRDefault="00347595" w:rsidP="00347595">
      <w:pPr>
        <w:tabs>
          <w:tab w:val="num" w:pos="1276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32FF4D90" w14:textId="52275846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1.</w:t>
      </w:r>
      <w:r w:rsidR="00CC4C4D">
        <w:rPr>
          <w:rFonts w:ascii="PT Astra Serif" w:hAnsi="PT Astra Serif"/>
          <w:spacing w:val="-4"/>
          <w:sz w:val="28"/>
          <w:szCs w:val="28"/>
        </w:rPr>
        <w:t xml:space="preserve"> Максимальный срок предоставления государственной услуги </w:t>
      </w:r>
      <w:r w:rsidR="00CC4C4D">
        <w:rPr>
          <w:rFonts w:ascii="PT Astra Serif" w:hAnsi="PT Astra Serif"/>
          <w:spacing w:val="-4"/>
          <w:sz w:val="28"/>
          <w:szCs w:val="28"/>
        </w:rPr>
        <w:br/>
        <w:t>в соответствии с вариантом 3 составляет 12 рабочих дней со дня регистрации заявления о предоставлении государственной услуги в Управлении (в случае представления заявления о предоставлении государственной услуги непосредственно в Управление, через ОГКУ «Правительство для граждан», посредством использования Единого портала)</w:t>
      </w:r>
      <w:r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074F626F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lastRenderedPageBreak/>
        <w:t>2. Результатом предоставления государственной услуги является:</w:t>
      </w:r>
    </w:p>
    <w:p w14:paraId="0B7FFCFE" w14:textId="712EA41E" w:rsidR="00945047" w:rsidRPr="0081276F" w:rsidRDefault="0099745E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9745E">
        <w:rPr>
          <w:rFonts w:ascii="PT Astra Serif" w:hAnsi="PT Astra Serif"/>
          <w:spacing w:val="-4"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14:paraId="48194662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3. 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0CADFA97" w14:textId="1F54D05C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1)</w:t>
      </w:r>
      <w:r w:rsidR="00CC4C4D">
        <w:rPr>
          <w:rFonts w:ascii="PT Astra Serif" w:hAnsi="PT Astra Serif"/>
          <w:spacing w:val="-4"/>
          <w:sz w:val="28"/>
          <w:szCs w:val="28"/>
        </w:rPr>
        <w:t xml:space="preserve"> приём заявления о предоставлении государственной услуги и документов, и (или) информации, необходимых для предоставления государственной услуги</w:t>
      </w:r>
      <w:r w:rsidRPr="0081276F">
        <w:rPr>
          <w:rFonts w:ascii="PT Astra Serif" w:hAnsi="PT Astra Serif"/>
          <w:spacing w:val="-4"/>
          <w:sz w:val="28"/>
          <w:szCs w:val="28"/>
        </w:rPr>
        <w:t>;</w:t>
      </w:r>
    </w:p>
    <w:p w14:paraId="0973364B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2) принятие решения о предоставлении (об отказе в предоставлении) государственной услуги;</w:t>
      </w:r>
    </w:p>
    <w:p w14:paraId="23F6A102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3) предоставление результата государственной услуги.</w:t>
      </w:r>
    </w:p>
    <w:p w14:paraId="478B8153" w14:textId="659971F9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 xml:space="preserve">4. Вариантом </w:t>
      </w:r>
      <w:r w:rsidR="00350869" w:rsidRPr="00B51D87">
        <w:rPr>
          <w:rFonts w:ascii="PT Astra Serif" w:hAnsi="PT Astra Serif"/>
          <w:spacing w:val="-4"/>
          <w:sz w:val="28"/>
          <w:szCs w:val="28"/>
        </w:rPr>
        <w:t>3</w:t>
      </w:r>
      <w:r w:rsidRPr="0081276F">
        <w:rPr>
          <w:rFonts w:ascii="PT Astra Serif" w:hAnsi="PT Astra Serif"/>
          <w:spacing w:val="-4"/>
          <w:sz w:val="28"/>
          <w:szCs w:val="28"/>
        </w:rPr>
        <w:t xml:space="preserve"> административные процедуры приостановления предоставления государственной услуги и межведомственного информационного взаимодействия не предусмотрены.</w:t>
      </w:r>
    </w:p>
    <w:p w14:paraId="4DED1E73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14:paraId="1CB5FEB1" w14:textId="0573FF7E" w:rsidR="00945047" w:rsidRPr="0081276F" w:rsidRDefault="00945047" w:rsidP="00436B50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81276F">
        <w:rPr>
          <w:rFonts w:ascii="PT Astra Serif" w:hAnsi="PT Astra Serif"/>
          <w:b/>
          <w:spacing w:val="-4"/>
          <w:sz w:val="28"/>
          <w:szCs w:val="28"/>
        </w:rPr>
        <w:t>Приём запроса и документов и (или) информации,</w:t>
      </w:r>
    </w:p>
    <w:p w14:paraId="0CF888C5" w14:textId="77777777" w:rsidR="00945047" w:rsidRPr="0081276F" w:rsidRDefault="00945047" w:rsidP="00436B50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b/>
          <w:spacing w:val="-4"/>
          <w:sz w:val="28"/>
          <w:szCs w:val="28"/>
        </w:rPr>
        <w:t>необходимых для предоставления государственной услуги</w:t>
      </w:r>
    </w:p>
    <w:p w14:paraId="35A3B772" w14:textId="77777777" w:rsidR="00945047" w:rsidRPr="0081276F" w:rsidRDefault="00945047" w:rsidP="00436B50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spacing w:val="-4"/>
          <w:sz w:val="28"/>
          <w:szCs w:val="28"/>
        </w:rPr>
      </w:pPr>
    </w:p>
    <w:p w14:paraId="64C16DFF" w14:textId="3A09CEB1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 xml:space="preserve">1. Заявителю для получения государственной услуги необходимо представить в Управление или в ОГКУ «Правительство для граждан» заявление о предоставлении государственной услуги, составленное согласно форме, установленной в приложении № </w:t>
      </w:r>
      <w:r w:rsidR="00436B50" w:rsidRPr="0081276F">
        <w:rPr>
          <w:rFonts w:ascii="PT Astra Serif" w:hAnsi="PT Astra Serif"/>
          <w:spacing w:val="-4"/>
          <w:sz w:val="28"/>
          <w:szCs w:val="28"/>
        </w:rPr>
        <w:t>4</w:t>
      </w:r>
      <w:r w:rsidRPr="0081276F">
        <w:rPr>
          <w:rFonts w:ascii="PT Astra Serif" w:hAnsi="PT Astra Serif"/>
          <w:spacing w:val="-4"/>
          <w:sz w:val="28"/>
          <w:szCs w:val="28"/>
        </w:rPr>
        <w:t xml:space="preserve"> к настоящему Административному регламенту, и документы, необходимые для предоставления государственной услуги.</w:t>
      </w:r>
    </w:p>
    <w:p w14:paraId="5262A571" w14:textId="4C7141CA" w:rsidR="00945047" w:rsidRPr="0081276F" w:rsidRDefault="00CC4C4D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Посредством использования Единого портала заявление о предоставлении государственной услуги представляется путём заполнения интерактивной формы заявления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2D71C116" w14:textId="2117CB10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2.</w:t>
      </w:r>
      <w:r w:rsidR="00CC4C4D">
        <w:rPr>
          <w:rFonts w:ascii="PT Astra Serif" w:hAnsi="PT Astra Serif"/>
          <w:spacing w:val="-4"/>
          <w:sz w:val="28"/>
          <w:szCs w:val="28"/>
        </w:rPr>
        <w:t xml:space="preserve"> В выполнении административной процедуры принимает участие ОГКУ «Правительство для граждан»</w:t>
      </w:r>
      <w:r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00092517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3.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79E08A64" w14:textId="6BA1032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 xml:space="preserve">1) заявление по форме, установленной приложением № </w:t>
      </w:r>
      <w:r w:rsidR="00521844" w:rsidRPr="00B51D87">
        <w:rPr>
          <w:rFonts w:ascii="PT Astra Serif" w:hAnsi="PT Astra Serif"/>
          <w:spacing w:val="-4"/>
          <w:sz w:val="28"/>
          <w:szCs w:val="28"/>
        </w:rPr>
        <w:t>4</w:t>
      </w:r>
      <w:r w:rsidRPr="0081276F">
        <w:rPr>
          <w:rFonts w:ascii="PT Astra Serif" w:hAnsi="PT Astra Serif"/>
          <w:spacing w:val="-4"/>
          <w:sz w:val="28"/>
          <w:szCs w:val="28"/>
        </w:rPr>
        <w:t xml:space="preserve"> к настоящему Административному регламенту;</w:t>
      </w:r>
    </w:p>
    <w:p w14:paraId="598A7C4E" w14:textId="7F65F1FD" w:rsidR="00945047" w:rsidRPr="0081276F" w:rsidRDefault="00945047" w:rsidP="00CC4C4D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 xml:space="preserve">2) </w:t>
      </w:r>
      <w:r w:rsidR="00217089">
        <w:rPr>
          <w:rFonts w:ascii="PT Astra Serif" w:hAnsi="PT Astra Serif"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заявителя или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</w:t>
      </w:r>
      <w:r w:rsidR="00217089">
        <w:rPr>
          <w:rFonts w:ascii="PT Astra Serif" w:hAnsi="PT Astra Serif"/>
          <w:sz w:val="28"/>
          <w:szCs w:val="28"/>
        </w:rPr>
        <w:lastRenderedPageBreak/>
        <w:t>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 w:rsidR="005F03B5">
        <w:rPr>
          <w:rFonts w:ascii="PT Astra Serif" w:hAnsi="PT Astra Serif"/>
          <w:sz w:val="28"/>
          <w:szCs w:val="28"/>
        </w:rPr>
        <w:t>.</w:t>
      </w:r>
    </w:p>
    <w:p w14:paraId="30CF9A39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Требования, предъявляемые к документу при подаче:</w:t>
      </w:r>
    </w:p>
    <w:p w14:paraId="275C470A" w14:textId="2070085A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в Управлении:</w:t>
      </w:r>
      <w:r w:rsidR="00217089">
        <w:rPr>
          <w:rFonts w:ascii="PT Astra Serif" w:hAnsi="PT Astra Serif"/>
          <w:spacing w:val="-4"/>
          <w:sz w:val="28"/>
          <w:szCs w:val="28"/>
        </w:rPr>
        <w:t xml:space="preserve"> подлинник</w:t>
      </w:r>
      <w:r w:rsidRPr="0081276F">
        <w:rPr>
          <w:rFonts w:ascii="PT Astra Serif" w:hAnsi="PT Astra Serif"/>
          <w:spacing w:val="-4"/>
          <w:sz w:val="28"/>
          <w:szCs w:val="28"/>
        </w:rPr>
        <w:t>;</w:t>
      </w:r>
    </w:p>
    <w:p w14:paraId="1A1E054E" w14:textId="7E02313A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в ОГКУ «Правительство для граждан»:</w:t>
      </w:r>
      <w:r w:rsidR="00217089">
        <w:rPr>
          <w:rFonts w:ascii="PT Astra Serif" w:hAnsi="PT Astra Serif"/>
          <w:spacing w:val="-4"/>
          <w:sz w:val="28"/>
          <w:szCs w:val="28"/>
        </w:rPr>
        <w:t xml:space="preserve"> подлинник</w:t>
      </w:r>
      <w:r w:rsidRPr="0081276F">
        <w:rPr>
          <w:rFonts w:ascii="PT Astra Serif" w:hAnsi="PT Astra Serif"/>
          <w:spacing w:val="-4"/>
          <w:sz w:val="28"/>
          <w:szCs w:val="28"/>
        </w:rPr>
        <w:t>;</w:t>
      </w:r>
    </w:p>
    <w:p w14:paraId="0CBE3D6F" w14:textId="035D3211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на Едином портале: автоматическое заполнение сведений из документа, удостоверяющего личность заявителя;</w:t>
      </w:r>
    </w:p>
    <w:p w14:paraId="06A4481A" w14:textId="04711805" w:rsidR="00436B50" w:rsidRPr="0081276F" w:rsidRDefault="00436B50" w:rsidP="00436B50">
      <w:pPr>
        <w:suppressAutoHyphens/>
        <w:autoSpaceDN w:val="0"/>
        <w:ind w:firstLine="709"/>
        <w:jc w:val="both"/>
        <w:textAlignment w:val="baseline"/>
        <w:rPr>
          <w:rFonts w:ascii="PT Astra Serif" w:hAnsi="PT Astra Serif" w:cs="PT Astra Serif"/>
          <w:sz w:val="28"/>
          <w:szCs w:val="28"/>
          <w:lang w:eastAsia="zh-CN"/>
        </w:rPr>
      </w:pPr>
      <w:r w:rsidRPr="0081276F">
        <w:rPr>
          <w:rFonts w:ascii="PT Astra Serif" w:hAnsi="PT Astra Serif" w:cs="PT Astra Serif"/>
          <w:sz w:val="28"/>
          <w:szCs w:val="28"/>
          <w:lang w:eastAsia="zh-CN"/>
        </w:rPr>
        <w:t>Файл с открепленной усиленной квалифицированной электронной подписью заявителя в формате SIG.</w:t>
      </w:r>
    </w:p>
    <w:p w14:paraId="295665AF" w14:textId="0E2BA525" w:rsidR="00436B50" w:rsidRPr="0081276F" w:rsidRDefault="00436B50" w:rsidP="00436B50">
      <w:pPr>
        <w:suppressAutoHyphens/>
        <w:autoSpaceDN w:val="0"/>
        <w:ind w:firstLine="709"/>
        <w:jc w:val="both"/>
        <w:textAlignment w:val="baseline"/>
        <w:rPr>
          <w:rFonts w:ascii="PT Astra Serif" w:hAnsi="PT Astra Serif" w:cs="PT Astra Serif"/>
          <w:sz w:val="28"/>
          <w:szCs w:val="28"/>
          <w:lang w:eastAsia="zh-CN"/>
        </w:rPr>
      </w:pPr>
      <w:r w:rsidRPr="0081276F">
        <w:rPr>
          <w:rFonts w:ascii="PT Astra Serif" w:hAnsi="PT Astra Serif" w:cs="PT Astra Serif"/>
          <w:sz w:val="28"/>
          <w:szCs w:val="28"/>
          <w:lang w:eastAsia="zh-CN"/>
        </w:rPr>
        <w:t>Для загрузки выберите файл с расширением *.PDF, *.XML, *.ZIP, *.RAR, *.SIG.</w:t>
      </w:r>
      <w:r w:rsidR="0083519A" w:rsidRPr="0081276F">
        <w:rPr>
          <w:rFonts w:ascii="PT Astra Serif" w:hAnsi="PT Astra Serif" w:cs="PT Astra Serif"/>
          <w:sz w:val="28"/>
          <w:szCs w:val="28"/>
          <w:lang w:eastAsia="zh-CN"/>
        </w:rPr>
        <w:t xml:space="preserve"> </w:t>
      </w:r>
      <w:r w:rsidRPr="0081276F">
        <w:rPr>
          <w:rFonts w:ascii="PT Astra Serif" w:hAnsi="PT Astra Serif" w:cs="PT Astra Serif"/>
          <w:sz w:val="28"/>
          <w:szCs w:val="28"/>
          <w:lang w:eastAsia="zh-CN"/>
        </w:rPr>
        <w:t>Максимально допустимый размер файла — 50 Мб.</w:t>
      </w:r>
      <w:r w:rsidRPr="0081276F">
        <w:rPr>
          <w:rFonts w:ascii="PT Astra Serif" w:hAnsi="PT Astra Serif"/>
          <w:sz w:val="28"/>
          <w:szCs w:val="28"/>
          <w:lang w:eastAsia="en-US"/>
        </w:rPr>
        <w:t xml:space="preserve">5. </w:t>
      </w:r>
    </w:p>
    <w:p w14:paraId="7947725C" w14:textId="49852B1A" w:rsidR="00945047" w:rsidRPr="0081276F" w:rsidRDefault="00436B50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bCs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4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 xml:space="preserve">) акт государственной </w:t>
      </w:r>
      <w:r w:rsidR="00945047" w:rsidRPr="0081276F">
        <w:rPr>
          <w:rFonts w:ascii="PT Astra Serif" w:hAnsi="PT Astra Serif"/>
          <w:bCs/>
          <w:spacing w:val="-4"/>
          <w:sz w:val="28"/>
          <w:szCs w:val="28"/>
        </w:rPr>
        <w:t xml:space="preserve">историко-культурной экспертизы, проведённой в целях, 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>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="00945047" w:rsidRPr="0081276F">
        <w:rPr>
          <w:rFonts w:ascii="PT Astra Serif" w:hAnsi="PT Astra Serif"/>
          <w:bCs/>
          <w:spacing w:val="-4"/>
          <w:sz w:val="28"/>
          <w:szCs w:val="28"/>
        </w:rPr>
        <w:t xml:space="preserve"> со всеми прилагаемыми документами и материалами в электронном виде (в формате PDF), подписанными усиленной квалифицированной электронной подписью.</w:t>
      </w:r>
    </w:p>
    <w:p w14:paraId="44FB259D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4.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71DECAFA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 xml:space="preserve">5. Вне зависимости от способа представления заявления </w:t>
      </w:r>
      <w:r w:rsidRPr="0081276F">
        <w:rPr>
          <w:rFonts w:ascii="PT Astra Serif" w:hAnsi="PT Astra Serif"/>
          <w:spacing w:val="-4"/>
          <w:sz w:val="28"/>
          <w:szCs w:val="28"/>
        </w:rPr>
        <w:br/>
        <w:t>о предоставлении государственной услуги способом установления личности (идентификации) заявителя при взаимодействии с заявителями является документ, удостоверяющий личность в соответствии с законодательством Российской Федерации.</w:t>
      </w:r>
    </w:p>
    <w:p w14:paraId="0B1DDBF3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6. Основаниями для отказа в приёме документов, необходимых для предоставления государственной услуги в Управлении являются:</w:t>
      </w:r>
    </w:p>
    <w:p w14:paraId="5606311C" w14:textId="135A5A2D" w:rsidR="001D7809" w:rsidRPr="0081276F" w:rsidRDefault="002E1773" w:rsidP="001D7809">
      <w:pPr>
        <w:pStyle w:val="ConsPlusNormal"/>
        <w:ind w:firstLine="540"/>
        <w:jc w:val="both"/>
      </w:pPr>
      <w:r>
        <w:t>1</w:t>
      </w:r>
      <w:r w:rsidR="000A3E2F">
        <w:t>)</w:t>
      </w:r>
      <w:r>
        <w:t xml:space="preserve"> </w:t>
      </w:r>
      <w:r w:rsidR="001D7809" w:rsidRPr="0081276F">
        <w:t xml:space="preserve">не представлен документ, удостоверяющий в соответствии </w:t>
      </w:r>
      <w:r w:rsidR="000A3E2F">
        <w:br/>
      </w:r>
      <w:r w:rsidR="001D7809" w:rsidRPr="0081276F"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14:paraId="4696E11A" w14:textId="5FB8AF15" w:rsidR="001D7809" w:rsidRPr="0081276F" w:rsidRDefault="002E1773" w:rsidP="001D7809">
      <w:pPr>
        <w:pStyle w:val="ConsPlusNormal"/>
        <w:ind w:firstLine="540"/>
        <w:jc w:val="both"/>
      </w:pPr>
      <w:r>
        <w:t>2</w:t>
      </w:r>
      <w:r w:rsidR="001D7809" w:rsidRPr="0081276F">
        <w:t>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заявителя);</w:t>
      </w:r>
    </w:p>
    <w:p w14:paraId="72DD5677" w14:textId="647AFA8E" w:rsidR="00945047" w:rsidRPr="0081276F" w:rsidRDefault="002E1773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3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>) представленные документы имеют подчистки и исправления текста, не заверенные в порядке, установленным законодательством Российской Федерации;</w:t>
      </w:r>
    </w:p>
    <w:p w14:paraId="304B0785" w14:textId="3D5864F5" w:rsidR="00945047" w:rsidRPr="0081276F" w:rsidRDefault="002E1773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4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 xml:space="preserve">) документы содержат повреждения, наличие которых не позволяет в 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lastRenderedPageBreak/>
        <w:t>полном объёме использовать информацию и сведения, содержащиеся в документах для предоставления государственной услуги;</w:t>
      </w:r>
    </w:p>
    <w:p w14:paraId="496C4F8F" w14:textId="2DE35A0E" w:rsidR="00945047" w:rsidRPr="0081276F" w:rsidRDefault="002E1773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5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>) предоставленные электронные образы документов не позволяют в полном объёме прочитать текст документа и (или)</w:t>
      </w:r>
      <w:r w:rsidR="0066127C">
        <w:rPr>
          <w:rFonts w:ascii="PT Astra Serif" w:hAnsi="PT Astra Serif"/>
          <w:spacing w:val="-4"/>
          <w:sz w:val="28"/>
          <w:szCs w:val="28"/>
        </w:rPr>
        <w:t xml:space="preserve"> распознать реквизиты документа.</w:t>
      </w:r>
    </w:p>
    <w:p w14:paraId="31EB11A6" w14:textId="7F2DBD7A" w:rsidR="00945047" w:rsidRPr="0081276F" w:rsidRDefault="000A3E2F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7. 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>Основаниями для отказа в приёме заявления и документов, при подаче в ОГКУ «Правительство для граждан», являются:</w:t>
      </w:r>
    </w:p>
    <w:p w14:paraId="6F451E58" w14:textId="77777777" w:rsidR="001D7809" w:rsidRPr="0081276F" w:rsidRDefault="001D7809" w:rsidP="001D7809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заявителя;</w:t>
      </w:r>
    </w:p>
    <w:p w14:paraId="49AA193E" w14:textId="77777777" w:rsidR="001D7809" w:rsidRPr="0081276F" w:rsidRDefault="001D7809" w:rsidP="001D7809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81276F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2) не представлен документ, удостоверяющий в соответствии 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 заявителя.</w:t>
      </w:r>
    </w:p>
    <w:p w14:paraId="5ADB9FBD" w14:textId="4ADCE9BA" w:rsidR="00945047" w:rsidRPr="0081276F" w:rsidRDefault="002E1773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8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>. Государственная услуга не предусматривает возможность приёма заявления о предоставлении государственной услуги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14:paraId="368BEB74" w14:textId="3B9C0AE5" w:rsidR="00945047" w:rsidRPr="0081276F" w:rsidRDefault="002E1773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9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 xml:space="preserve">. Срок регистрации заявления о предоставлении государственной 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br/>
        <w:t xml:space="preserve">услуги и документов, необходимых для предоставления государственной услуги, в Управлении, ОГКУ «Правительство для граждан» составляет 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br/>
        <w:t>10 минут с момента поступления такого заявления и документов, необходимых для предоставления государственной услуги.</w:t>
      </w:r>
    </w:p>
    <w:p w14:paraId="30D49A28" w14:textId="760C597D" w:rsidR="00945047" w:rsidRPr="0081276F" w:rsidRDefault="000A2610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A2610">
        <w:rPr>
          <w:rFonts w:ascii="PT Astra Serif" w:hAnsi="PT Astra Serif"/>
          <w:spacing w:val="-4"/>
          <w:sz w:val="28"/>
          <w:szCs w:val="28"/>
        </w:rPr>
        <w:t>Заявление о предоставлении государственной услуги, поданное через Единый портал регистрируется не позднее 1 рабочего дня, а в случае его получения в нерабочий или праздничный день, - в следующий за ним первый рабочий день</w:t>
      </w:r>
      <w:r w:rsidR="00945047"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672AC247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b/>
          <w:spacing w:val="-4"/>
          <w:sz w:val="28"/>
          <w:szCs w:val="28"/>
        </w:rPr>
      </w:pPr>
    </w:p>
    <w:p w14:paraId="6E6BFE26" w14:textId="77777777" w:rsidR="00945047" w:rsidRPr="0081276F" w:rsidRDefault="00945047" w:rsidP="00B67B6A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b/>
          <w:spacing w:val="-4"/>
          <w:sz w:val="28"/>
          <w:szCs w:val="28"/>
        </w:rPr>
        <w:t>Принятие решения о предоставлении государственной услуги</w:t>
      </w:r>
    </w:p>
    <w:p w14:paraId="4001E846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14:paraId="243891A2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Ответственный исполнитель при рассмотрении заявления о предоставлении государственной услуги:</w:t>
      </w:r>
    </w:p>
    <w:p w14:paraId="2937C347" w14:textId="760C60B3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проверяет заявление и представленные документы на соответствие требованиям, установленным настоящим Административным регламентом;</w:t>
      </w:r>
    </w:p>
    <w:p w14:paraId="5B4B42F3" w14:textId="53E6A4EB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в установленном порядке проводит общественное обсуждение заключения государственной историко-культурной экспертизы;</w:t>
      </w:r>
    </w:p>
    <w:p w14:paraId="71543B0B" w14:textId="5251A8CE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осуществляет иные действия в отношении представленных документов, их экспертизу.</w:t>
      </w:r>
    </w:p>
    <w:p w14:paraId="4769FBDF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Подготовка результата предоставления государственной услуги осуществляется в срок, не превышающий 10 (десяти) рабочих дней со дня регистрации заявления.</w:t>
      </w:r>
    </w:p>
    <w:p w14:paraId="47F082FC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b/>
          <w:spacing w:val="-4"/>
          <w:sz w:val="28"/>
          <w:szCs w:val="28"/>
        </w:rPr>
      </w:pPr>
    </w:p>
    <w:p w14:paraId="70DDE9BE" w14:textId="77777777" w:rsidR="00945047" w:rsidRPr="0081276F" w:rsidRDefault="00945047" w:rsidP="00B67B6A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b/>
          <w:spacing w:val="-4"/>
          <w:sz w:val="28"/>
          <w:szCs w:val="28"/>
        </w:rPr>
        <w:lastRenderedPageBreak/>
        <w:t>Предоставление результата государственной услуги</w:t>
      </w:r>
    </w:p>
    <w:p w14:paraId="0C5D02F5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b/>
          <w:spacing w:val="-4"/>
          <w:sz w:val="28"/>
          <w:szCs w:val="28"/>
        </w:rPr>
      </w:pPr>
    </w:p>
    <w:p w14:paraId="674717E4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Pr="0081276F">
        <w:rPr>
          <w:rFonts w:ascii="PT Astra Serif" w:hAnsi="PT Astra Serif"/>
          <w:spacing w:val="-4"/>
          <w:sz w:val="28"/>
          <w:szCs w:val="28"/>
        </w:rPr>
        <w:br/>
        <w:t>в Управлении, в ОГКУ «Правительство для граждан», на Едином портале.</w:t>
      </w:r>
    </w:p>
    <w:p w14:paraId="2D6C6A15" w14:textId="77777777" w:rsidR="00945047" w:rsidRPr="0081276F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81276F">
        <w:rPr>
          <w:rFonts w:ascii="PT Astra Serif" w:hAnsi="PT Astra Serif"/>
          <w:spacing w:val="-4"/>
          <w:sz w:val="28"/>
          <w:szCs w:val="28"/>
        </w:rPr>
        <w:br/>
        <w:t>в срок, не превышающий 1 рабочий день, и исчисляется со дня принятия решения о предоставлении государственной услуги.</w:t>
      </w:r>
    </w:p>
    <w:p w14:paraId="332E82D1" w14:textId="77777777" w:rsidR="00945047" w:rsidRDefault="00945047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Возможность предоставления результата государственной услуги по выбору заявителя независимо от его места жительства (пребывания) или места фактического проживания отсутствует.</w:t>
      </w:r>
    </w:p>
    <w:p w14:paraId="6178AF70" w14:textId="77777777" w:rsidR="00B67B6A" w:rsidRDefault="00B67B6A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14:paraId="10A7438B" w14:textId="0F944ECF" w:rsidR="00B67B6A" w:rsidRPr="0081276F" w:rsidRDefault="00B67B6A" w:rsidP="00B67B6A">
      <w:pPr>
        <w:tabs>
          <w:tab w:val="num" w:pos="1276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Вариант 4</w:t>
      </w:r>
    </w:p>
    <w:p w14:paraId="7BD6DDEB" w14:textId="77777777" w:rsidR="00B67B6A" w:rsidRPr="0081276F" w:rsidRDefault="00B67B6A" w:rsidP="00B67B6A">
      <w:pPr>
        <w:tabs>
          <w:tab w:val="num" w:pos="1276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7D0C89F0" w14:textId="1B2CFCF3" w:rsidR="00B67B6A" w:rsidRPr="0081276F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1.</w:t>
      </w:r>
      <w:r w:rsidR="00217089">
        <w:rPr>
          <w:rFonts w:ascii="PT Astra Serif" w:hAnsi="PT Astra Serif"/>
          <w:spacing w:val="-4"/>
          <w:sz w:val="28"/>
          <w:szCs w:val="28"/>
        </w:rPr>
        <w:t xml:space="preserve"> Максимальный срок предоставления варианта составляет 12 рабочих дней со дня регистрации заявления в Управлении (в случае подачи заявления </w:t>
      </w:r>
      <w:r w:rsidR="00217089">
        <w:rPr>
          <w:rFonts w:ascii="PT Astra Serif" w:hAnsi="PT Astra Serif"/>
          <w:spacing w:val="-4"/>
          <w:sz w:val="28"/>
          <w:szCs w:val="28"/>
        </w:rPr>
        <w:br/>
        <w:t>в Управления, через ОГКУ «Правительство для граждан» и в случае подачи заявления через Единый портал)</w:t>
      </w:r>
      <w:r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6514A8E8" w14:textId="77777777" w:rsidR="00B67B6A" w:rsidRPr="0081276F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2. Результатом предоставления государственной услуги является:</w:t>
      </w:r>
    </w:p>
    <w:p w14:paraId="64A0BBB3" w14:textId="2DBF76CA" w:rsidR="00B67B6A" w:rsidRPr="0081276F" w:rsidRDefault="0099745E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9745E">
        <w:rPr>
          <w:rFonts w:ascii="PT Astra Serif" w:hAnsi="PT Astra Serif"/>
          <w:spacing w:val="-4"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14:paraId="054D9FB1" w14:textId="34F962A3" w:rsidR="00B67B6A" w:rsidRPr="0081276F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3.</w:t>
      </w:r>
      <w:r w:rsidR="00217089">
        <w:rPr>
          <w:rFonts w:ascii="PT Astra Serif" w:hAnsi="PT Astra Serif"/>
          <w:spacing w:val="-4"/>
          <w:sz w:val="28"/>
          <w:szCs w:val="28"/>
        </w:rPr>
        <w:t xml:space="preserve"> Административные процедуры, выполняемые при предоставлении государственной услуги в соответствии с вариантом 4</w:t>
      </w:r>
      <w:r w:rsidRPr="0081276F">
        <w:rPr>
          <w:rFonts w:ascii="PT Astra Serif" w:hAnsi="PT Astra Serif"/>
          <w:spacing w:val="-4"/>
          <w:sz w:val="28"/>
          <w:szCs w:val="28"/>
        </w:rPr>
        <w:t>:</w:t>
      </w:r>
    </w:p>
    <w:p w14:paraId="0DF3FEBA" w14:textId="77777777" w:rsidR="00B67B6A" w:rsidRPr="0081276F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1) приём запроса и документов, и (или) информации, необходимых для предоставления государственной услуги;</w:t>
      </w:r>
    </w:p>
    <w:p w14:paraId="647FEC9A" w14:textId="77777777" w:rsidR="00B67B6A" w:rsidRPr="0081276F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2) принятие решения о предоставлении (об отказе в предоставлении) государственной услуги;</w:t>
      </w:r>
    </w:p>
    <w:p w14:paraId="1AA4B148" w14:textId="77777777" w:rsidR="00B67B6A" w:rsidRPr="0081276F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3) предоставление результата государственной услуги.</w:t>
      </w:r>
    </w:p>
    <w:p w14:paraId="3B31C8C2" w14:textId="3C8BB0AB" w:rsidR="00B67B6A" w:rsidRPr="0081276F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276F">
        <w:rPr>
          <w:rFonts w:ascii="PT Astra Serif" w:hAnsi="PT Astra Serif"/>
          <w:spacing w:val="-4"/>
          <w:sz w:val="28"/>
          <w:szCs w:val="28"/>
        </w:rPr>
        <w:t>4.</w:t>
      </w:r>
      <w:r w:rsidR="00217089">
        <w:rPr>
          <w:rFonts w:ascii="PT Astra Serif" w:hAnsi="PT Astra Serif"/>
          <w:spacing w:val="-4"/>
          <w:sz w:val="28"/>
          <w:szCs w:val="28"/>
        </w:rPr>
        <w:t xml:space="preserve"> При предоставлении государственной услуги в соответствии с вариантом 4 административная процедура приостановления предоставления государственной услуги не предусмотрена</w:t>
      </w:r>
      <w:r w:rsidRPr="0081276F">
        <w:rPr>
          <w:rFonts w:ascii="PT Astra Serif" w:hAnsi="PT Astra Serif"/>
          <w:spacing w:val="-4"/>
          <w:sz w:val="28"/>
          <w:szCs w:val="28"/>
        </w:rPr>
        <w:t>.</w:t>
      </w:r>
    </w:p>
    <w:p w14:paraId="7FEF9DC1" w14:textId="77777777" w:rsidR="00B67B6A" w:rsidRPr="0081276F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14:paraId="2683E8CE" w14:textId="77777777" w:rsidR="00B67B6A" w:rsidRPr="00B51D87" w:rsidRDefault="00B67B6A" w:rsidP="00B67B6A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B51D87">
        <w:rPr>
          <w:rFonts w:ascii="PT Astra Serif" w:hAnsi="PT Astra Serif"/>
          <w:b/>
          <w:spacing w:val="-4"/>
          <w:sz w:val="28"/>
          <w:szCs w:val="28"/>
        </w:rPr>
        <w:t>Приём запроса и документов и (или) информации,</w:t>
      </w:r>
    </w:p>
    <w:p w14:paraId="2D86EBB2" w14:textId="77777777" w:rsidR="00B67B6A" w:rsidRPr="00B51D87" w:rsidRDefault="00B67B6A" w:rsidP="00B67B6A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spacing w:val="-4"/>
          <w:sz w:val="28"/>
          <w:szCs w:val="28"/>
        </w:rPr>
      </w:pPr>
      <w:r w:rsidRPr="00B51D87">
        <w:rPr>
          <w:rFonts w:ascii="PT Astra Serif" w:hAnsi="PT Astra Serif"/>
          <w:b/>
          <w:spacing w:val="-4"/>
          <w:sz w:val="28"/>
          <w:szCs w:val="28"/>
        </w:rPr>
        <w:t>необходимых для предоставления государственной услуги</w:t>
      </w:r>
    </w:p>
    <w:p w14:paraId="2C0CE2BB" w14:textId="77777777" w:rsidR="00B67B6A" w:rsidRPr="00B51D87" w:rsidRDefault="00B67B6A" w:rsidP="00B67B6A">
      <w:pPr>
        <w:widowControl w:val="0"/>
        <w:tabs>
          <w:tab w:val="left" w:pos="2088"/>
        </w:tabs>
        <w:ind w:firstLine="709"/>
        <w:jc w:val="center"/>
        <w:rPr>
          <w:rFonts w:ascii="PT Astra Serif" w:hAnsi="PT Astra Serif"/>
          <w:spacing w:val="-4"/>
          <w:sz w:val="28"/>
          <w:szCs w:val="28"/>
        </w:rPr>
      </w:pPr>
    </w:p>
    <w:p w14:paraId="6FDB2F3B" w14:textId="77777777" w:rsidR="00EB1769" w:rsidRPr="00B51D87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51D87">
        <w:rPr>
          <w:rFonts w:ascii="PT Astra Serif" w:hAnsi="PT Astra Serif"/>
          <w:spacing w:val="-4"/>
          <w:sz w:val="28"/>
          <w:szCs w:val="28"/>
        </w:rPr>
        <w:t xml:space="preserve">1. Заявителю для получения государственной услуги необходимо представить в Управление или в ОГКУ «Правительство для граждан» заявление </w:t>
      </w:r>
    </w:p>
    <w:p w14:paraId="0562FC53" w14:textId="0572F3A9" w:rsidR="00B67B6A" w:rsidRPr="00B51D87" w:rsidRDefault="00B67B6A" w:rsidP="00EB1769">
      <w:pPr>
        <w:widowControl w:val="0"/>
        <w:tabs>
          <w:tab w:val="left" w:pos="2088"/>
        </w:tabs>
        <w:jc w:val="both"/>
        <w:rPr>
          <w:rFonts w:ascii="PT Astra Serif" w:hAnsi="PT Astra Serif"/>
          <w:spacing w:val="-4"/>
          <w:sz w:val="28"/>
          <w:szCs w:val="28"/>
        </w:rPr>
      </w:pPr>
      <w:r w:rsidRPr="00B51D87">
        <w:rPr>
          <w:rFonts w:ascii="PT Astra Serif" w:hAnsi="PT Astra Serif"/>
          <w:spacing w:val="-4"/>
          <w:sz w:val="28"/>
          <w:szCs w:val="28"/>
        </w:rPr>
        <w:t xml:space="preserve">о предоставлении государственной услуги, составленное согласно форме, установленной в приложении № </w:t>
      </w:r>
      <w:r w:rsidR="00521844" w:rsidRPr="00B51D87">
        <w:rPr>
          <w:rFonts w:ascii="PT Astra Serif" w:hAnsi="PT Astra Serif"/>
          <w:spacing w:val="-4"/>
          <w:sz w:val="28"/>
          <w:szCs w:val="28"/>
        </w:rPr>
        <w:t>5</w:t>
      </w:r>
      <w:r w:rsidRPr="00B51D87">
        <w:rPr>
          <w:rFonts w:ascii="PT Astra Serif" w:hAnsi="PT Astra Serif"/>
          <w:spacing w:val="-4"/>
          <w:sz w:val="28"/>
          <w:szCs w:val="28"/>
        </w:rPr>
        <w:t xml:space="preserve"> к настоящему Административному регламенту, и документы, необходимые для предоставления государственной услуги.</w:t>
      </w:r>
    </w:p>
    <w:p w14:paraId="4176AE34" w14:textId="2948CDD5" w:rsidR="00B67B6A" w:rsidRPr="00B51D87" w:rsidRDefault="00217089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Посредством использования Единого портала заявление о предоставлении государственной услуги представляется путём заполнения интерактивной формы </w:t>
      </w:r>
      <w:r>
        <w:rPr>
          <w:rFonts w:ascii="PT Astra Serif" w:hAnsi="PT Astra Serif"/>
          <w:spacing w:val="-4"/>
          <w:sz w:val="28"/>
          <w:szCs w:val="28"/>
        </w:rPr>
        <w:lastRenderedPageBreak/>
        <w:t>заявления</w:t>
      </w:r>
      <w:r w:rsidR="00B67B6A" w:rsidRPr="00B51D87">
        <w:rPr>
          <w:rFonts w:ascii="PT Astra Serif" w:hAnsi="PT Astra Serif"/>
          <w:spacing w:val="-4"/>
          <w:sz w:val="28"/>
          <w:szCs w:val="28"/>
        </w:rPr>
        <w:t>.</w:t>
      </w:r>
    </w:p>
    <w:p w14:paraId="5A93735C" w14:textId="77777777" w:rsidR="00B67B6A" w:rsidRPr="00B51D87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51D87">
        <w:rPr>
          <w:rFonts w:ascii="PT Astra Serif" w:hAnsi="PT Astra Serif"/>
          <w:spacing w:val="-4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14:paraId="65BD7DE4" w14:textId="77777777" w:rsidR="00B67B6A" w:rsidRPr="00B51D87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51D87">
        <w:rPr>
          <w:rFonts w:ascii="PT Astra Serif" w:hAnsi="PT Astra Serif"/>
          <w:spacing w:val="-4"/>
          <w:sz w:val="28"/>
          <w:szCs w:val="28"/>
        </w:rPr>
        <w:t>3.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31938798" w14:textId="5FC8D2C5" w:rsidR="00B67B6A" w:rsidRPr="00B51D87" w:rsidRDefault="00B67B6A" w:rsidP="00B67B6A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51D87">
        <w:rPr>
          <w:rFonts w:ascii="PT Astra Serif" w:hAnsi="PT Astra Serif"/>
          <w:spacing w:val="-4"/>
          <w:sz w:val="28"/>
          <w:szCs w:val="28"/>
        </w:rPr>
        <w:t xml:space="preserve">1) заявление по форме, установленной приложением № </w:t>
      </w:r>
      <w:r w:rsidR="00521844" w:rsidRPr="00B51D87">
        <w:rPr>
          <w:rFonts w:ascii="PT Astra Serif" w:hAnsi="PT Astra Serif"/>
          <w:spacing w:val="-4"/>
          <w:sz w:val="28"/>
          <w:szCs w:val="28"/>
        </w:rPr>
        <w:t>5</w:t>
      </w:r>
      <w:r w:rsidRPr="00B51D87">
        <w:rPr>
          <w:rFonts w:ascii="PT Astra Serif" w:hAnsi="PT Astra Serif"/>
          <w:spacing w:val="-4"/>
          <w:sz w:val="28"/>
          <w:szCs w:val="28"/>
        </w:rPr>
        <w:t xml:space="preserve"> к настоящему Административному регламенту;</w:t>
      </w:r>
    </w:p>
    <w:p w14:paraId="4C9D5DDB" w14:textId="77777777" w:rsidR="005F03B5" w:rsidRPr="0081276F" w:rsidRDefault="00514A3F" w:rsidP="005F03B5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 xml:space="preserve">2) </w:t>
      </w:r>
      <w:r w:rsidR="005F03B5"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заявителя или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14:paraId="0D13BFCB" w14:textId="77777777" w:rsidR="00514A3F" w:rsidRPr="00B51D87" w:rsidRDefault="00514A3F" w:rsidP="00514A3F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14:paraId="49B19361" w14:textId="7A6EBD2C" w:rsidR="00514A3F" w:rsidRPr="00B51D87" w:rsidRDefault="00514A3F" w:rsidP="00514A3F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>в Управлении:</w:t>
      </w:r>
      <w:r w:rsidR="005F03B5">
        <w:rPr>
          <w:rFonts w:ascii="PT Astra Serif" w:hAnsi="PT Astra Serif"/>
          <w:sz w:val="28"/>
          <w:szCs w:val="28"/>
        </w:rPr>
        <w:t xml:space="preserve"> подлинник</w:t>
      </w:r>
      <w:r w:rsidRPr="00B51D87">
        <w:rPr>
          <w:rFonts w:ascii="PT Astra Serif" w:hAnsi="PT Astra Serif"/>
          <w:sz w:val="28"/>
          <w:szCs w:val="28"/>
        </w:rPr>
        <w:t>;</w:t>
      </w:r>
    </w:p>
    <w:p w14:paraId="3C6FD8C4" w14:textId="3D82F41A" w:rsidR="00514A3F" w:rsidRPr="00B51D87" w:rsidRDefault="00514A3F" w:rsidP="00514A3F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>в ОГКУ «Правительство для граждан»:</w:t>
      </w:r>
      <w:r w:rsidR="005F03B5">
        <w:rPr>
          <w:rFonts w:ascii="PT Astra Serif" w:hAnsi="PT Astra Serif"/>
          <w:sz w:val="28"/>
          <w:szCs w:val="28"/>
        </w:rPr>
        <w:t xml:space="preserve"> подлинник</w:t>
      </w:r>
      <w:r w:rsidRPr="00B51D87">
        <w:rPr>
          <w:rFonts w:ascii="PT Astra Serif" w:hAnsi="PT Astra Serif"/>
          <w:sz w:val="28"/>
          <w:szCs w:val="28"/>
        </w:rPr>
        <w:t>;</w:t>
      </w:r>
    </w:p>
    <w:p w14:paraId="29DB9997" w14:textId="77777777" w:rsidR="00514A3F" w:rsidRPr="00B51D87" w:rsidRDefault="00514A3F" w:rsidP="00514A3F">
      <w:pPr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B51D87">
        <w:rPr>
          <w:rFonts w:ascii="PT Astra Serif" w:hAnsi="PT Astra Serif"/>
          <w:sz w:val="28"/>
          <w:szCs w:val="28"/>
        </w:rPr>
        <w:t>на Едином портале: автоматическое заполнение сведений из документа, удостоверяющего личность заявителя;</w:t>
      </w:r>
    </w:p>
    <w:p w14:paraId="68A00D25" w14:textId="77777777" w:rsidR="00514A3F" w:rsidRPr="00B51D87" w:rsidRDefault="00514A3F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B51D87">
        <w:rPr>
          <w:rFonts w:ascii="PT Astra Serif" w:hAnsi="PT Astra Serif" w:cs="PT Astra Serif"/>
          <w:sz w:val="28"/>
          <w:szCs w:val="28"/>
        </w:rPr>
        <w:t xml:space="preserve">3) акт государственной </w:t>
      </w:r>
      <w:r w:rsidRPr="00B51D87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историко-культурной экспертизы, проведённой в целях, </w:t>
      </w:r>
      <w:r w:rsidRPr="00B51D87">
        <w:rPr>
          <w:rFonts w:ascii="PT Astra Serif" w:hAnsi="PT Astra Serif"/>
          <w:sz w:val="28"/>
          <w:szCs w:val="28"/>
        </w:rPr>
        <w:t>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Pr="00B51D87">
        <w:rPr>
          <w:rStyle w:val="a6"/>
          <w:rFonts w:ascii="PT Astra Serif" w:hAnsi="PT Astra Serif" w:cs="Arial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B51D87">
        <w:rPr>
          <w:rFonts w:ascii="PT Astra Serif" w:hAnsi="PT Astra Serif" w:cs="Arial"/>
          <w:bCs/>
          <w:sz w:val="28"/>
          <w:szCs w:val="28"/>
          <w:shd w:val="clear" w:color="auto" w:fill="FFFFFF"/>
        </w:rPr>
        <w:t>со всеми прилагаемыми документами и материалами в электронном виде (в формате PDF), подписанными усиленной квалифицированной электронной подписью.</w:t>
      </w:r>
    </w:p>
    <w:p w14:paraId="5F2535BB" w14:textId="77777777" w:rsidR="00514A3F" w:rsidRPr="00B51D87" w:rsidRDefault="00514A3F" w:rsidP="00514A3F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51D87">
        <w:rPr>
          <w:rFonts w:ascii="PT Astra Serif" w:hAnsi="PT Astra Serif"/>
          <w:sz w:val="28"/>
          <w:szCs w:val="28"/>
          <w:lang w:eastAsia="en-US"/>
        </w:rPr>
        <w:t>4. 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B51D87">
        <w:rPr>
          <w:rFonts w:ascii="PT Astra Serif" w:hAnsi="PT Astra Serif"/>
          <w:sz w:val="28"/>
          <w:szCs w:val="28"/>
        </w:rPr>
        <w:t>.</w:t>
      </w:r>
    </w:p>
    <w:p w14:paraId="318B395A" w14:textId="77777777" w:rsidR="00514A3F" w:rsidRPr="00B51D87" w:rsidRDefault="00514A3F" w:rsidP="00514A3F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 xml:space="preserve">5. Вне зависимости от способа представления заявления </w:t>
      </w:r>
      <w:r w:rsidRPr="00B51D87">
        <w:rPr>
          <w:rFonts w:ascii="PT Astra Serif" w:hAnsi="PT Astra Serif"/>
          <w:sz w:val="28"/>
          <w:szCs w:val="28"/>
        </w:rPr>
        <w:br/>
        <w:t>о предоставлении государственной услуги способом установления личности (идентификации) заявителя при взаимодействии с заявителями является документ, удостоверяющий личность в соответствии с законодательством Российской Федерации.</w:t>
      </w:r>
    </w:p>
    <w:p w14:paraId="4523F32F" w14:textId="77777777" w:rsidR="00514A3F" w:rsidRPr="00B51D87" w:rsidRDefault="00514A3F" w:rsidP="00514A3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B51D87">
        <w:rPr>
          <w:rFonts w:ascii="PT Astra Serif" w:hAnsi="PT Astra Serif"/>
          <w:sz w:val="28"/>
          <w:szCs w:val="28"/>
        </w:rPr>
        <w:t xml:space="preserve">6. </w:t>
      </w:r>
      <w:r w:rsidRPr="00B51D87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Основаниями для отказа в приёме документов, необходимых для предоставления государственной услуги в Управлении являются:</w:t>
      </w:r>
    </w:p>
    <w:p w14:paraId="047851FB" w14:textId="3B5FFC39" w:rsidR="00514A3F" w:rsidRPr="00B51D87" w:rsidRDefault="00AF6C4F" w:rsidP="00514A3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1</w:t>
      </w:r>
      <w:r w:rsidR="00514A3F" w:rsidRPr="00B51D87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) не представлен документ, удостоверяющий в соответствии с </w:t>
      </w:r>
      <w:r w:rsidR="00514A3F" w:rsidRPr="00B51D87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lastRenderedPageBreak/>
        <w:t>законодательством Российской Федерации личность заявителя;</w:t>
      </w:r>
    </w:p>
    <w:p w14:paraId="16EDAB61" w14:textId="1EF6F339" w:rsidR="00514A3F" w:rsidRPr="00B51D87" w:rsidRDefault="00AF6C4F" w:rsidP="00514A3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2</w:t>
      </w:r>
      <w:r w:rsidR="00514A3F" w:rsidRPr="00B51D87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14:paraId="36D46D9F" w14:textId="08C69CAE" w:rsidR="00514A3F" w:rsidRPr="00B51D87" w:rsidRDefault="00AF6C4F" w:rsidP="00514A3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3</w:t>
      </w:r>
      <w:r w:rsidR="00514A3F" w:rsidRPr="00B51D87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) представленные документы имеют подчистки и исправления текста, не заверенные в порядке, установленным законодательством Российской Федерации;</w:t>
      </w:r>
    </w:p>
    <w:p w14:paraId="0E7E4E3F" w14:textId="21A3FF47" w:rsidR="00514A3F" w:rsidRPr="00B51D87" w:rsidRDefault="00AF6C4F" w:rsidP="00514A3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4</w:t>
      </w:r>
      <w:r w:rsidR="00514A3F" w:rsidRPr="00B51D87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14:paraId="1E8C866E" w14:textId="2C92606A" w:rsidR="00514A3F" w:rsidRPr="00B51D87" w:rsidRDefault="00AF6C4F" w:rsidP="00514A3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5</w:t>
      </w:r>
      <w:r w:rsidR="00514A3F" w:rsidRPr="00B51D87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) предоставленные электронные образы документов не позволяют в полном объёме прочитать текст документа и (или) распознать реквизиты документа;</w:t>
      </w:r>
    </w:p>
    <w:p w14:paraId="7829B80F" w14:textId="3B0BDCEC" w:rsidR="00514A3F" w:rsidRPr="00B51D87" w:rsidRDefault="000A2610" w:rsidP="00514A3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 xml:space="preserve">7. </w:t>
      </w:r>
      <w:r w:rsidR="00514A3F" w:rsidRPr="00B51D87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Основаниями для отказа в приёме заявления и документов, при подаче в ОГКУ «Правительство для граждан», являются:</w:t>
      </w:r>
    </w:p>
    <w:p w14:paraId="7387121B" w14:textId="77777777" w:rsidR="00514A3F" w:rsidRPr="00B51D87" w:rsidRDefault="00514A3F" w:rsidP="00514A3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B51D87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1)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заявителя);</w:t>
      </w:r>
    </w:p>
    <w:p w14:paraId="1FCE7CFD" w14:textId="77777777" w:rsidR="00514A3F" w:rsidRPr="00B51D87" w:rsidRDefault="00514A3F" w:rsidP="00514A3F">
      <w:pPr>
        <w:widowControl w:val="0"/>
        <w:autoSpaceDE w:val="0"/>
        <w:autoSpaceDN w:val="0"/>
        <w:ind w:firstLine="540"/>
        <w:jc w:val="both"/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</w:pPr>
      <w:r w:rsidRPr="00B51D87">
        <w:rPr>
          <w:rFonts w:ascii="PT Astra Serif" w:hAnsi="PT Astra Serif" w:cs="PT Astra Serif"/>
          <w:kern w:val="2"/>
          <w:sz w:val="28"/>
          <w:szCs w:val="22"/>
          <w14:ligatures w14:val="standardContextual"/>
        </w:rPr>
        <w:t>2) не представлен документ, удостоверяющий в соответствии с законодательством Российской Федерации личность заявителя.</w:t>
      </w:r>
    </w:p>
    <w:p w14:paraId="4F9DAE08" w14:textId="6624E938" w:rsidR="00514A3F" w:rsidRPr="00B51D87" w:rsidRDefault="000A2610" w:rsidP="00514A3F">
      <w:pPr>
        <w:tabs>
          <w:tab w:val="num" w:pos="1276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8</w:t>
      </w:r>
      <w:r w:rsidR="00514A3F" w:rsidRPr="00B51D87">
        <w:rPr>
          <w:rFonts w:ascii="PT Astra Serif" w:hAnsi="PT Astra Serif"/>
          <w:sz w:val="28"/>
          <w:szCs w:val="28"/>
        </w:rPr>
        <w:t>. Государственная услуга не предусматривает возможность приёма заявления о предоставлении государственной услуги и документов, необходимых для предоставления варианта государственной услуги</w:t>
      </w:r>
      <w:r w:rsidR="00514A3F" w:rsidRPr="00B51D8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514A3F" w:rsidRPr="00B51D87">
        <w:rPr>
          <w:rFonts w:ascii="PT Astra Serif" w:hAnsi="PT Astra Serif"/>
          <w:sz w:val="28"/>
          <w:szCs w:val="28"/>
          <w:lang w:eastAsia="en-US"/>
        </w:rPr>
        <w:br/>
        <w:t>по выбору заявителя, независимо от его места нахождения.</w:t>
      </w:r>
    </w:p>
    <w:p w14:paraId="6F2A449E" w14:textId="64B16037" w:rsidR="00514A3F" w:rsidRPr="00B51D87" w:rsidRDefault="000A2610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9</w:t>
      </w:r>
      <w:r w:rsidR="00514A3F" w:rsidRPr="00B51D87">
        <w:rPr>
          <w:rFonts w:ascii="PT Astra Serif" w:hAnsi="PT Astra Serif"/>
          <w:sz w:val="28"/>
          <w:szCs w:val="28"/>
        </w:rPr>
        <w:t xml:space="preserve">. Срок регистрации заявления о предоставлении государственной </w:t>
      </w:r>
      <w:r w:rsidR="00514A3F" w:rsidRPr="00B51D87">
        <w:rPr>
          <w:rFonts w:ascii="PT Astra Serif" w:hAnsi="PT Astra Serif"/>
          <w:sz w:val="28"/>
          <w:szCs w:val="28"/>
        </w:rPr>
        <w:br/>
        <w:t xml:space="preserve">услуги и документов, необходимых для предоставления государственной услуги, </w:t>
      </w:r>
      <w:r w:rsidR="00514A3F" w:rsidRPr="00B51D87">
        <w:rPr>
          <w:rFonts w:ascii="PT Astra Serif" w:hAnsi="PT Astra Serif"/>
          <w:noProof/>
          <w:sz w:val="28"/>
          <w:szCs w:val="28"/>
          <w:lang w:eastAsia="en-US"/>
        </w:rPr>
        <w:t>в Управлении, ОГКУ «Правительство для граждан»</w:t>
      </w:r>
      <w:r w:rsidR="00514A3F" w:rsidRPr="00B51D87">
        <w:rPr>
          <w:rFonts w:ascii="PT Astra Serif" w:hAnsi="PT Astra Serif"/>
          <w:sz w:val="22"/>
          <w:szCs w:val="22"/>
        </w:rPr>
        <w:t xml:space="preserve"> </w:t>
      </w:r>
      <w:r w:rsidR="00514A3F" w:rsidRPr="00B51D87">
        <w:rPr>
          <w:rFonts w:ascii="PT Astra Serif" w:hAnsi="PT Astra Serif"/>
          <w:noProof/>
          <w:sz w:val="28"/>
          <w:szCs w:val="28"/>
          <w:lang w:eastAsia="en-US"/>
        </w:rPr>
        <w:t>составляет</w:t>
      </w:r>
      <w:r w:rsidR="00514A3F" w:rsidRPr="00B51D87">
        <w:rPr>
          <w:rFonts w:ascii="PT Astra Serif" w:hAnsi="PT Astra Serif" w:cs="Arial"/>
          <w:sz w:val="20"/>
          <w:szCs w:val="22"/>
        </w:rPr>
        <w:t xml:space="preserve"> </w:t>
      </w:r>
      <w:r w:rsidR="00514A3F" w:rsidRPr="00B51D87">
        <w:rPr>
          <w:rFonts w:ascii="PT Astra Serif" w:hAnsi="PT Astra Serif" w:cs="Arial"/>
          <w:sz w:val="20"/>
          <w:szCs w:val="22"/>
        </w:rPr>
        <w:br/>
      </w:r>
      <w:r w:rsidR="00514A3F" w:rsidRPr="00B51D87">
        <w:rPr>
          <w:rFonts w:ascii="PT Astra Serif" w:hAnsi="PT Astra Serif"/>
          <w:noProof/>
          <w:sz w:val="28"/>
          <w:szCs w:val="28"/>
          <w:lang w:eastAsia="en-US"/>
        </w:rPr>
        <w:t>10 минут с момента поступления такого заявления и документов, необходимых для предоставления государственной услуги.</w:t>
      </w:r>
    </w:p>
    <w:p w14:paraId="439747D3" w14:textId="64B08E5E" w:rsidR="00514A3F" w:rsidRPr="00B51D87" w:rsidRDefault="00425CDD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307F5A">
        <w:rPr>
          <w:rFonts w:ascii="PT Astra Serif" w:hAnsi="PT Astra Serif" w:cs="PT Astra Serif"/>
          <w:sz w:val="28"/>
          <w:szCs w:val="28"/>
        </w:rPr>
        <w:t>Заявление о предоставлении государственной услу</w:t>
      </w:r>
      <w:r>
        <w:rPr>
          <w:rFonts w:ascii="PT Astra Serif" w:hAnsi="PT Astra Serif" w:cs="PT Astra Serif"/>
          <w:sz w:val="28"/>
          <w:szCs w:val="28"/>
        </w:rPr>
        <w:t>ги, поданное через Единый портал регистрируется не позднее 1 рабочего дня, а в случае его получения в нерабочий или праздничный день, - в следующий за ним первый рабочий день</w:t>
      </w:r>
      <w:r w:rsidR="00514A3F" w:rsidRPr="00B51D87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1DAB4F2F" w14:textId="77777777" w:rsidR="00514A3F" w:rsidRPr="00B51D87" w:rsidRDefault="00514A3F" w:rsidP="00514A3F">
      <w:pPr>
        <w:suppressAutoHyphens/>
        <w:spacing w:line="23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0097645" w14:textId="77777777" w:rsidR="00514A3F" w:rsidRPr="00B51D87" w:rsidRDefault="00514A3F" w:rsidP="00514A3F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14:paraId="160B17C0" w14:textId="77777777" w:rsidR="00514A3F" w:rsidRPr="00B51D87" w:rsidRDefault="00514A3F" w:rsidP="00514A3F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29ADCB1" w14:textId="77777777" w:rsidR="00514A3F" w:rsidRPr="00B51D87" w:rsidRDefault="00514A3F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>Ответственный исполнитель при рассмотрении заявления о предоставлении государственной услуги:</w:t>
      </w:r>
    </w:p>
    <w:p w14:paraId="4A115821" w14:textId="74F2D069" w:rsidR="00514A3F" w:rsidRPr="00B51D87" w:rsidRDefault="00514A3F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>проверяет заявление и представленные документы на соответствие требованиям, установленным настоящим Административным регламентом;</w:t>
      </w:r>
    </w:p>
    <w:p w14:paraId="166EBE10" w14:textId="223231F9" w:rsidR="00514A3F" w:rsidRPr="00B51D87" w:rsidRDefault="00514A3F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>в установленном порядке проводит общественное обсуждение заключения государственной историко-культурной экспертизы;</w:t>
      </w:r>
    </w:p>
    <w:p w14:paraId="317E17A6" w14:textId="7AB3F199" w:rsidR="00514A3F" w:rsidRPr="00B51D87" w:rsidRDefault="00514A3F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lastRenderedPageBreak/>
        <w:t>осуществляет иные действия в отношении представленных документов, их экспертизу.</w:t>
      </w:r>
    </w:p>
    <w:p w14:paraId="4D5DF8BF" w14:textId="77777777" w:rsidR="00514A3F" w:rsidRPr="00B51D87" w:rsidRDefault="00514A3F" w:rsidP="00514A3F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51D87">
        <w:rPr>
          <w:rFonts w:ascii="PT Astra Serif" w:hAnsi="PT Astra Serif"/>
          <w:color w:val="000000"/>
          <w:sz w:val="28"/>
          <w:szCs w:val="28"/>
        </w:rPr>
        <w:t>Подготовка результата предоставления государственной услуги осуществляется в срок, не превышающий 10 (десяти) рабочих дней со дня регистрации заявления.</w:t>
      </w:r>
    </w:p>
    <w:p w14:paraId="291C8F21" w14:textId="77777777" w:rsidR="00514A3F" w:rsidRPr="00B51D87" w:rsidRDefault="00514A3F" w:rsidP="00514A3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14:paraId="47ABB35D" w14:textId="77777777" w:rsidR="00514A3F" w:rsidRPr="00B51D87" w:rsidRDefault="00514A3F" w:rsidP="00514A3F">
      <w:pPr>
        <w:suppressAutoHyphens/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6"/>
        </w:rPr>
      </w:pPr>
      <w:r w:rsidRPr="00B51D87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государственной услуги</w:t>
      </w:r>
    </w:p>
    <w:p w14:paraId="210CD07A" w14:textId="77777777" w:rsidR="00514A3F" w:rsidRPr="00B51D87" w:rsidRDefault="00514A3F" w:rsidP="00514A3F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03A69C0F" w14:textId="77777777" w:rsidR="00514A3F" w:rsidRPr="00B51D87" w:rsidRDefault="00514A3F" w:rsidP="00514A3F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Pr="00B51D87">
        <w:rPr>
          <w:rFonts w:ascii="PT Astra Serif" w:hAnsi="PT Astra Serif"/>
          <w:sz w:val="28"/>
          <w:szCs w:val="28"/>
        </w:rPr>
        <w:br/>
      </w:r>
      <w:r w:rsidRPr="00B51D87">
        <w:rPr>
          <w:rFonts w:ascii="PT Astra Serif" w:hAnsi="PT Astra Serif"/>
          <w:noProof/>
          <w:sz w:val="28"/>
          <w:szCs w:val="28"/>
          <w:lang w:eastAsia="en-US"/>
        </w:rPr>
        <w:t>в Управлении</w:t>
      </w:r>
      <w:r w:rsidRPr="00B51D87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B51D87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граждан», на Едином портале.</w:t>
      </w:r>
    </w:p>
    <w:p w14:paraId="29BDA6B8" w14:textId="77777777" w:rsidR="00514A3F" w:rsidRPr="00B51D87" w:rsidRDefault="00514A3F" w:rsidP="00514A3F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Pr="00B51D87">
        <w:rPr>
          <w:rFonts w:ascii="PT Astra Serif" w:hAnsi="PT Astra Serif"/>
          <w:sz w:val="28"/>
          <w:szCs w:val="28"/>
        </w:rPr>
        <w:br/>
        <w:t>в срок, не превышающий 1 рабочий день, и исчисляется со дня принятия решения о предоставлении государственной услуги.</w:t>
      </w:r>
    </w:p>
    <w:p w14:paraId="6BB1AE51" w14:textId="77777777" w:rsidR="00514A3F" w:rsidRPr="00B51D87" w:rsidRDefault="00514A3F" w:rsidP="00514A3F">
      <w:pPr>
        <w:tabs>
          <w:tab w:val="num" w:pos="1276"/>
        </w:tabs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51D87">
        <w:rPr>
          <w:rFonts w:ascii="PT Astra Serif" w:hAnsi="PT Astra Serif"/>
          <w:sz w:val="28"/>
          <w:szCs w:val="28"/>
        </w:rPr>
        <w:t>Возможность предоставления результата государственной услуги по выбору заявителя независимо от его места жительства (пребывания) или места фактического проживания отсутствует.</w:t>
      </w:r>
    </w:p>
    <w:p w14:paraId="57328C8D" w14:textId="77777777" w:rsidR="00B67B6A" w:rsidRPr="00B51D87" w:rsidRDefault="00B67B6A" w:rsidP="00945047">
      <w:pPr>
        <w:widowControl w:val="0"/>
        <w:tabs>
          <w:tab w:val="left" w:pos="2088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14:paraId="0C55ECD8" w14:textId="5FFBFC73" w:rsidR="00284CC8" w:rsidRDefault="00284CC8" w:rsidP="00284CC8">
      <w:pPr>
        <w:suppressAutoHyphens/>
        <w:contextualSpacing/>
        <w:jc w:val="center"/>
        <w:rPr>
          <w:rFonts w:ascii="PT Astra Serif" w:hAnsi="PT Astra Serif"/>
          <w:sz w:val="28"/>
          <w:szCs w:val="28"/>
        </w:rPr>
        <w:sectPr w:rsidR="00284CC8" w:rsidSect="00284CC8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_____________</w:t>
      </w:r>
    </w:p>
    <w:p w14:paraId="47410392" w14:textId="5CDD668F" w:rsidR="008331CC" w:rsidRPr="00B51D87" w:rsidRDefault="00710F3C" w:rsidP="00710F3C">
      <w:pPr>
        <w:ind w:left="5103"/>
        <w:jc w:val="center"/>
        <w:rPr>
          <w:rFonts w:ascii="PT Astra Serif" w:hAnsi="PT Astra Serif"/>
          <w:sz w:val="26"/>
          <w:szCs w:val="26"/>
        </w:rPr>
      </w:pPr>
      <w:r w:rsidRPr="00B51D87">
        <w:rPr>
          <w:rFonts w:ascii="PT Astra Serif" w:hAnsi="PT Astra Serif"/>
          <w:sz w:val="26"/>
          <w:szCs w:val="26"/>
        </w:rPr>
        <w:lastRenderedPageBreak/>
        <w:t>ПРИЛОЖЕНИЕ № 1</w:t>
      </w:r>
    </w:p>
    <w:p w14:paraId="548543DB" w14:textId="3A687909" w:rsidR="008331CC" w:rsidRPr="00B51D87" w:rsidRDefault="00710F3C" w:rsidP="00710F3C">
      <w:pPr>
        <w:ind w:left="5103"/>
        <w:jc w:val="center"/>
        <w:rPr>
          <w:rFonts w:ascii="PT Astra Serif" w:hAnsi="PT Astra Serif"/>
          <w:sz w:val="26"/>
          <w:szCs w:val="26"/>
        </w:rPr>
      </w:pPr>
      <w:r w:rsidRPr="00B51D87">
        <w:rPr>
          <w:rFonts w:ascii="PT Astra Serif" w:hAnsi="PT Astra Serif"/>
          <w:sz w:val="26"/>
          <w:szCs w:val="26"/>
        </w:rPr>
        <w:t>к Административному регламенту</w:t>
      </w:r>
    </w:p>
    <w:p w14:paraId="1789126F" w14:textId="77777777" w:rsidR="008331CC" w:rsidRPr="00B51D87" w:rsidRDefault="008331CC" w:rsidP="008331CC">
      <w:pPr>
        <w:autoSpaceDE w:val="0"/>
        <w:autoSpaceDN w:val="0"/>
        <w:adjustRightInd w:val="0"/>
        <w:rPr>
          <w:rFonts w:ascii="PT Astra Serif" w:hAnsi="PT Astra Serif" w:cs="PT Astra Serif"/>
          <w:b/>
          <w:bCs/>
          <w:sz w:val="26"/>
          <w:szCs w:val="26"/>
        </w:rPr>
      </w:pPr>
    </w:p>
    <w:p w14:paraId="0094F90E" w14:textId="77777777" w:rsidR="008331CC" w:rsidRPr="00B51D87" w:rsidRDefault="008331CC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B51D87">
        <w:rPr>
          <w:rFonts w:ascii="PT Astra Serif" w:hAnsi="PT Astra Serif" w:cs="PT Astra Serif"/>
          <w:b/>
          <w:bCs/>
          <w:sz w:val="26"/>
          <w:szCs w:val="26"/>
        </w:rPr>
        <w:t>ПЕРЕЧЕНЬ</w:t>
      </w:r>
    </w:p>
    <w:p w14:paraId="6E23418F" w14:textId="77777777" w:rsidR="008331CC" w:rsidRPr="004E0B1F" w:rsidRDefault="008331CC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4E0B1F">
        <w:rPr>
          <w:rFonts w:ascii="PT Astra Serif" w:hAnsi="PT Astra Serif" w:cs="PT Astra Serif"/>
          <w:b/>
          <w:bCs/>
        </w:rPr>
        <w:t xml:space="preserve">общих признаков, по которым объединяются категории заявителей, </w:t>
      </w:r>
      <w:r w:rsidRPr="004E0B1F">
        <w:rPr>
          <w:rFonts w:ascii="PT Astra Serif" w:hAnsi="PT Astra Serif" w:cs="PT Astra Serif"/>
          <w:b/>
          <w:bCs/>
        </w:rPr>
        <w:br/>
        <w:t>а также комбинации признаков заявителей, каждая из которых соответствует одному варианту предоставления государственной услуги</w:t>
      </w:r>
    </w:p>
    <w:p w14:paraId="115A627A" w14:textId="77777777" w:rsidR="008331CC" w:rsidRPr="004E0B1F" w:rsidRDefault="008331CC" w:rsidP="008331CC">
      <w:pPr>
        <w:autoSpaceDE w:val="0"/>
        <w:autoSpaceDN w:val="0"/>
        <w:adjustRightInd w:val="0"/>
        <w:jc w:val="right"/>
        <w:outlineLvl w:val="1"/>
        <w:rPr>
          <w:rFonts w:ascii="PT Astra Serif" w:hAnsi="PT Astra Serif" w:cs="PT Astra Serif"/>
        </w:rPr>
      </w:pPr>
      <w:r w:rsidRPr="004E0B1F">
        <w:rPr>
          <w:rFonts w:ascii="PT Astra Serif" w:hAnsi="PT Astra Serif" w:cs="PT Astra Serif"/>
        </w:rPr>
        <w:t>Таблица 1</w:t>
      </w:r>
    </w:p>
    <w:p w14:paraId="0AD9786D" w14:textId="77777777" w:rsidR="008331CC" w:rsidRPr="004E0B1F" w:rsidRDefault="008331CC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4E0B1F">
        <w:rPr>
          <w:rFonts w:ascii="PT Astra Serif" w:hAnsi="PT Astra Serif" w:cs="PT Astra Serif"/>
          <w:b/>
          <w:bCs/>
        </w:rPr>
        <w:t>Признаки, по которым определяются категории заявителей</w:t>
      </w:r>
    </w:p>
    <w:p w14:paraId="53EDA68B" w14:textId="77777777" w:rsidR="008331CC" w:rsidRPr="00B51D87" w:rsidRDefault="008331CC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3118"/>
        <w:gridCol w:w="6033"/>
      </w:tblGrid>
      <w:tr w:rsidR="008331CC" w:rsidRPr="00B51D87" w14:paraId="18E0DE26" w14:textId="77777777" w:rsidTr="00E333EE">
        <w:trPr>
          <w:trHeight w:val="41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E22" w14:textId="77777777" w:rsidR="008331CC" w:rsidRPr="004E0B1F" w:rsidRDefault="008331CC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№ п/п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3DD0" w14:textId="77777777" w:rsidR="008331CC" w:rsidRPr="004E0B1F" w:rsidRDefault="008331CC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Признак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17C6" w14:textId="77777777" w:rsidR="008331CC" w:rsidRPr="004E0B1F" w:rsidRDefault="008331CC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Значения признака</w:t>
            </w:r>
          </w:p>
        </w:tc>
      </w:tr>
      <w:tr w:rsidR="008331CC" w:rsidRPr="00B51D87" w14:paraId="3EEBC627" w14:textId="77777777" w:rsidTr="00E333E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BC5" w14:textId="77777777" w:rsidR="008331CC" w:rsidRPr="004E0B1F" w:rsidRDefault="008331CC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1.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FE60" w14:textId="77777777" w:rsidR="008331CC" w:rsidRPr="004E0B1F" w:rsidRDefault="008331CC" w:rsidP="00E333E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Лицо, обратившееся за предоставлением государственной услуги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905B" w14:textId="77777777" w:rsidR="008331CC" w:rsidRPr="004E0B1F" w:rsidRDefault="008331CC" w:rsidP="00E333E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1. Физическое лицо</w:t>
            </w:r>
          </w:p>
          <w:p w14:paraId="757DA09D" w14:textId="07545371" w:rsidR="008331CC" w:rsidRPr="004E0B1F" w:rsidRDefault="008331CC" w:rsidP="00E333E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2. Юридическое лицо</w:t>
            </w:r>
            <w:r w:rsidR="005F03B5">
              <w:rPr>
                <w:rFonts w:ascii="PT Astra Serif" w:hAnsi="PT Astra Serif" w:cs="PT Astra Serif"/>
              </w:rPr>
              <w:t xml:space="preserve"> (в лице законного представителя юридического лица – руководителя, а также иное лицо, признанное в соответствии с законом или учредительными документами органом юридического лица) </w:t>
            </w:r>
          </w:p>
          <w:p w14:paraId="6FB10D92" w14:textId="77777777" w:rsidR="00B67B6A" w:rsidRPr="004E0B1F" w:rsidRDefault="00E333EE" w:rsidP="00804F1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3</w:t>
            </w:r>
            <w:r w:rsidR="00890455" w:rsidRPr="004E0B1F">
              <w:rPr>
                <w:rFonts w:ascii="PT Astra Serif" w:hAnsi="PT Astra Serif" w:cs="PT Astra Serif"/>
              </w:rPr>
              <w:t xml:space="preserve">. </w:t>
            </w:r>
            <w:r w:rsidR="00804F18" w:rsidRPr="004E0B1F">
              <w:rPr>
                <w:rFonts w:ascii="PT Astra Serif" w:hAnsi="PT Astra Serif" w:cs="PT Astra Serif"/>
              </w:rPr>
              <w:t>Индивидуальный предприниматель</w:t>
            </w:r>
          </w:p>
          <w:p w14:paraId="6F8791A8" w14:textId="7549030E" w:rsidR="00E333EE" w:rsidRPr="004E0B1F" w:rsidRDefault="00B67B6A" w:rsidP="00804F1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 xml:space="preserve">4. Представитель заявителя </w:t>
            </w:r>
            <w:r w:rsidR="00804F18" w:rsidRPr="004E0B1F">
              <w:rPr>
                <w:rFonts w:ascii="PT Astra Serif" w:hAnsi="PT Astra Serif" w:cs="PT Astra Serif"/>
              </w:rPr>
              <w:t xml:space="preserve"> </w:t>
            </w:r>
          </w:p>
        </w:tc>
      </w:tr>
    </w:tbl>
    <w:p w14:paraId="2ABBAF36" w14:textId="3EE187D4" w:rsidR="00E333EE" w:rsidRPr="00B51D87" w:rsidRDefault="00E333EE" w:rsidP="00710F3C">
      <w:p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6"/>
          <w:szCs w:val="26"/>
        </w:rPr>
      </w:pPr>
    </w:p>
    <w:p w14:paraId="7D1DD278" w14:textId="4FB3187B" w:rsidR="008331CC" w:rsidRPr="004E0B1F" w:rsidRDefault="004E0B1F" w:rsidP="00710F3C">
      <w:pPr>
        <w:autoSpaceDE w:val="0"/>
        <w:autoSpaceDN w:val="0"/>
        <w:adjustRightInd w:val="0"/>
        <w:jc w:val="right"/>
        <w:outlineLvl w:val="0"/>
        <w:rPr>
          <w:rFonts w:ascii="PT Astra Serif" w:hAnsi="PT Astra Serif" w:cs="PT Astra Serif"/>
        </w:rPr>
      </w:pPr>
      <w:r w:rsidRPr="004E0B1F">
        <w:rPr>
          <w:rFonts w:ascii="PT Astra Serif" w:hAnsi="PT Astra Serif" w:cs="PT Astra Serif"/>
        </w:rPr>
        <w:t>Т</w:t>
      </w:r>
      <w:r w:rsidR="008331CC" w:rsidRPr="004E0B1F">
        <w:rPr>
          <w:rFonts w:ascii="PT Astra Serif" w:hAnsi="PT Astra Serif" w:cs="PT Astra Serif"/>
        </w:rPr>
        <w:t>аблица 2</w:t>
      </w:r>
    </w:p>
    <w:p w14:paraId="7C2036BB" w14:textId="77777777" w:rsidR="008331CC" w:rsidRPr="004E0B1F" w:rsidRDefault="008331CC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4E0B1F">
        <w:rPr>
          <w:rFonts w:ascii="PT Astra Serif" w:hAnsi="PT Astra Serif" w:cs="PT Astra Serif"/>
          <w:b/>
          <w:bCs/>
        </w:rPr>
        <w:t>Варианты предоставления государственной услуги</w:t>
      </w:r>
    </w:p>
    <w:p w14:paraId="7AE0AEEC" w14:textId="77777777" w:rsidR="008331CC" w:rsidRPr="004E0B1F" w:rsidRDefault="008331CC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44"/>
        <w:gridCol w:w="7718"/>
      </w:tblGrid>
      <w:tr w:rsidR="00710F3C" w:rsidRPr="00B51D87" w14:paraId="4E1A6795" w14:textId="77777777" w:rsidTr="00B67B6A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B38E" w14:textId="08E3244E" w:rsidR="00710F3C" w:rsidRPr="004E0B1F" w:rsidRDefault="00710F3C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 xml:space="preserve">№ Варианта предоставления </w:t>
            </w:r>
          </w:p>
          <w:p w14:paraId="72DB2F3E" w14:textId="77777777" w:rsidR="00710F3C" w:rsidRPr="004E0B1F" w:rsidRDefault="00710F3C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государственной услуги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4380" w14:textId="77777777" w:rsidR="00710F3C" w:rsidRPr="004E0B1F" w:rsidRDefault="00710F3C" w:rsidP="00E333E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Комбинации признаков заявителей</w:t>
            </w:r>
          </w:p>
        </w:tc>
      </w:tr>
      <w:tr w:rsidR="00710F3C" w:rsidRPr="00B51D87" w14:paraId="17B4B051" w14:textId="77777777" w:rsidTr="00B67B6A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2327" w14:textId="00489037" w:rsidR="00710F3C" w:rsidRPr="004E0B1F" w:rsidRDefault="00710F3C" w:rsidP="00E333E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Calibri"/>
              </w:rPr>
              <w:t>Вариант 1.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869B" w14:textId="0BA67B80" w:rsidR="00710F3C" w:rsidRPr="004E0B1F" w:rsidRDefault="00710F3C" w:rsidP="00307F5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 xml:space="preserve">Физическое лицо, обратившиеся за предоставлением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</w:t>
            </w:r>
            <w:r w:rsidRPr="004E0B1F">
              <w:rPr>
                <w:rFonts w:ascii="PT Astra Serif" w:hAnsi="PT Astra Serif" w:cs="Calibri"/>
              </w:rPr>
              <w:t>от 25.06.2023 № 73-ФЗ</w:t>
            </w:r>
            <w:r w:rsidRPr="004E0B1F">
              <w:rPr>
                <w:rFonts w:ascii="PT Astra Serif" w:hAnsi="PT Astra Serif" w:cs="PT Astra Serif"/>
              </w:rPr>
              <w:t xml:space="preserve"> «Об объектах культурного наследия (памятниках истории и культуры) народов Российской Федерации»</w:t>
            </w:r>
          </w:p>
        </w:tc>
      </w:tr>
      <w:tr w:rsidR="00710F3C" w:rsidRPr="00B51D87" w14:paraId="733BE00C" w14:textId="77777777" w:rsidTr="00B67B6A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8BB" w14:textId="6775F4F1" w:rsidR="00710F3C" w:rsidRPr="004E0B1F" w:rsidRDefault="00710F3C" w:rsidP="00E333E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Calibri"/>
              </w:rPr>
              <w:t>Вариант 2.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616" w14:textId="0D2496CF" w:rsidR="00710F3C" w:rsidRPr="004E0B1F" w:rsidRDefault="00710F3C" w:rsidP="00307F5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 xml:space="preserve">Юридическое лицо, обратившиеся за предоставлением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</w:t>
            </w:r>
            <w:r w:rsidRPr="004E0B1F">
              <w:rPr>
                <w:rFonts w:ascii="PT Astra Serif" w:hAnsi="PT Astra Serif" w:cs="Calibri"/>
              </w:rPr>
              <w:t>от 25.06.2023 № 73-ФЗ</w:t>
            </w:r>
            <w:r w:rsidRPr="004E0B1F">
              <w:rPr>
                <w:rFonts w:ascii="PT Astra Serif" w:hAnsi="PT Astra Serif" w:cs="PT Astra Serif"/>
              </w:rPr>
              <w:t xml:space="preserve"> «Об объектах культурного наследия (памятниках истории и культуры) народов Российской Федерации»</w:t>
            </w:r>
          </w:p>
        </w:tc>
      </w:tr>
      <w:tr w:rsidR="00B67B6A" w:rsidRPr="00B51D87" w14:paraId="346623C5" w14:textId="77777777" w:rsidTr="00B67B6A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ED1D" w14:textId="4D7711E9" w:rsidR="00B67B6A" w:rsidRPr="004E0B1F" w:rsidRDefault="00B67B6A" w:rsidP="00E333E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  <w:r w:rsidRPr="004E0B1F">
              <w:rPr>
                <w:rFonts w:ascii="PT Astra Serif" w:hAnsi="PT Astra Serif" w:cs="Calibri"/>
              </w:rPr>
              <w:t>Вариант 3.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5484" w14:textId="2A492F21" w:rsidR="00B67B6A" w:rsidRPr="004E0B1F" w:rsidRDefault="00B67B6A" w:rsidP="00307F5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Представитель заявителя, обратившиеся за предоставлением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25.06.2023 № 73-ФЗ «Об объектах культурного наследия (памятниках истории и культуры) народов Российской Федерации»</w:t>
            </w:r>
          </w:p>
        </w:tc>
      </w:tr>
      <w:tr w:rsidR="00710F3C" w:rsidRPr="00B51D87" w14:paraId="3F1D08A5" w14:textId="77777777" w:rsidTr="00B67B6A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F29B" w14:textId="7AF71B16" w:rsidR="00710F3C" w:rsidRPr="004E0B1F" w:rsidRDefault="00B67B6A" w:rsidP="00E333E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  <w:r w:rsidRPr="004E0B1F">
              <w:rPr>
                <w:rFonts w:ascii="PT Astra Serif" w:hAnsi="PT Astra Serif" w:cs="Calibri"/>
              </w:rPr>
              <w:t>Вариант 4</w:t>
            </w:r>
            <w:r w:rsidR="00710F3C" w:rsidRPr="004E0B1F">
              <w:rPr>
                <w:rFonts w:ascii="PT Astra Serif" w:hAnsi="PT Astra Serif" w:cs="Calibri"/>
              </w:rPr>
              <w:t>.</w:t>
            </w:r>
          </w:p>
        </w:tc>
        <w:tc>
          <w:tcPr>
            <w:tcW w:w="3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EC17" w14:textId="7CB58EB5" w:rsidR="00710F3C" w:rsidRPr="004E0B1F" w:rsidRDefault="00804F18" w:rsidP="00710F3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4E0B1F">
              <w:rPr>
                <w:rFonts w:ascii="PT Astra Serif" w:hAnsi="PT Astra Serif" w:cs="PT Astra Serif"/>
              </w:rPr>
              <w:t>Индивидуальный предприниматель</w:t>
            </w:r>
            <w:r w:rsidR="00710F3C" w:rsidRPr="004E0B1F">
              <w:rPr>
                <w:rFonts w:ascii="PT Astra Serif" w:hAnsi="PT Astra Serif" w:cs="PT Astra Serif"/>
              </w:rPr>
              <w:t xml:space="preserve">, обратившийся за предоставлением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25.06.2023 № 73-ФЗ «Об объектах культурного наследия (памятниках </w:t>
            </w:r>
            <w:r w:rsidR="00710F3C" w:rsidRPr="004E0B1F">
              <w:rPr>
                <w:rFonts w:ascii="PT Astra Serif" w:hAnsi="PT Astra Serif" w:cs="PT Astra Serif"/>
              </w:rPr>
              <w:lastRenderedPageBreak/>
              <w:t>истории и культуры) народов Российской Федерации»</w:t>
            </w:r>
          </w:p>
        </w:tc>
      </w:tr>
    </w:tbl>
    <w:p w14:paraId="5B0F2631" w14:textId="77777777" w:rsidR="008331CC" w:rsidRPr="00B51D87" w:rsidRDefault="008331CC" w:rsidP="008331CC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Cs/>
          <w:sz w:val="26"/>
          <w:szCs w:val="26"/>
        </w:rPr>
      </w:pPr>
    </w:p>
    <w:p w14:paraId="0B7B35B3" w14:textId="6110B911" w:rsidR="00284CC8" w:rsidRDefault="008331CC" w:rsidP="00284CC8">
      <w:pPr>
        <w:autoSpaceDE w:val="0"/>
        <w:autoSpaceDN w:val="0"/>
        <w:adjustRightInd w:val="0"/>
        <w:jc w:val="center"/>
        <w:rPr>
          <w:rFonts w:ascii="PT Astra Serif" w:hAnsi="PT Astra Serif"/>
          <w:sz w:val="27"/>
          <w:szCs w:val="27"/>
        </w:rPr>
        <w:sectPr w:rsidR="00284CC8" w:rsidSect="00284CC8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51D87">
        <w:rPr>
          <w:rFonts w:ascii="PT Astra Serif" w:hAnsi="PT Astra Serif" w:cs="PT Astra Serif"/>
          <w:bCs/>
          <w:sz w:val="26"/>
          <w:szCs w:val="26"/>
        </w:rPr>
        <w:t>________________</w:t>
      </w:r>
    </w:p>
    <w:p w14:paraId="1F079F48" w14:textId="73725A00" w:rsidR="00097B78" w:rsidRPr="00307F5A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27"/>
          <w:szCs w:val="27"/>
        </w:rPr>
      </w:pPr>
      <w:r w:rsidRPr="00307F5A">
        <w:rPr>
          <w:rFonts w:ascii="PT Astra Serif" w:hAnsi="PT Astra Serif"/>
          <w:sz w:val="27"/>
          <w:szCs w:val="27"/>
        </w:rPr>
        <w:lastRenderedPageBreak/>
        <w:t xml:space="preserve">ПРИЛОЖЕНИЕ № </w:t>
      </w:r>
      <w:r w:rsidR="008331CC" w:rsidRPr="00307F5A">
        <w:rPr>
          <w:rFonts w:ascii="PT Astra Serif" w:hAnsi="PT Astra Serif"/>
          <w:sz w:val="27"/>
          <w:szCs w:val="27"/>
        </w:rPr>
        <w:t>2</w:t>
      </w:r>
    </w:p>
    <w:p w14:paraId="02763F70" w14:textId="77777777" w:rsidR="00097B78" w:rsidRPr="00307F5A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16"/>
          <w:szCs w:val="27"/>
        </w:rPr>
      </w:pPr>
    </w:p>
    <w:p w14:paraId="10DC47D3" w14:textId="24BF0E50" w:rsidR="00097B78" w:rsidRPr="004E0B1F" w:rsidRDefault="00097B78" w:rsidP="004E0B1F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  <w:r w:rsidRPr="004E0B1F">
        <w:rPr>
          <w:rFonts w:ascii="PT Astra Serif" w:hAnsi="PT Astra Serif"/>
        </w:rPr>
        <w:t>к Административному регламенту</w:t>
      </w:r>
    </w:p>
    <w:p w14:paraId="6DBC2285" w14:textId="77777777" w:rsidR="00097B78" w:rsidRPr="004E0B1F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  <w:r w:rsidRPr="004E0B1F">
        <w:rPr>
          <w:rFonts w:ascii="PT Astra Serif" w:hAnsi="PT Astra Serif"/>
        </w:rPr>
        <w:t xml:space="preserve">В Правительство </w:t>
      </w:r>
    </w:p>
    <w:p w14:paraId="65854359" w14:textId="77777777" w:rsidR="00097B78" w:rsidRPr="004E0B1F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  <w:r w:rsidRPr="004E0B1F">
        <w:rPr>
          <w:rFonts w:ascii="PT Astra Serif" w:hAnsi="PT Astra Serif"/>
        </w:rPr>
        <w:t>Ульяновской области</w:t>
      </w:r>
    </w:p>
    <w:p w14:paraId="44759110" w14:textId="77777777" w:rsidR="00097B78" w:rsidRPr="00307F5A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27"/>
          <w:szCs w:val="27"/>
        </w:rPr>
      </w:pPr>
      <w:r w:rsidRPr="00307F5A">
        <w:rPr>
          <w:rFonts w:ascii="PT Astra Serif" w:hAnsi="PT Astra Serif"/>
          <w:sz w:val="27"/>
          <w:szCs w:val="27"/>
        </w:rPr>
        <w:t>от____________________________</w:t>
      </w:r>
    </w:p>
    <w:p w14:paraId="6D4AE395" w14:textId="77777777" w:rsidR="00097B78" w:rsidRPr="004E0B1F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18"/>
          <w:szCs w:val="18"/>
        </w:rPr>
      </w:pPr>
      <w:r w:rsidRPr="004E0B1F">
        <w:rPr>
          <w:rFonts w:ascii="PT Astra Serif" w:hAnsi="PT Astra Serif"/>
          <w:sz w:val="18"/>
          <w:szCs w:val="18"/>
        </w:rPr>
        <w:t>(Ф.И.О. (последнее – при наличии)</w:t>
      </w:r>
    </w:p>
    <w:p w14:paraId="6D09C3FC" w14:textId="77777777" w:rsidR="00097B78" w:rsidRPr="00307F5A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20"/>
          <w:szCs w:val="20"/>
        </w:rPr>
      </w:pPr>
      <w:r w:rsidRPr="00307F5A">
        <w:rPr>
          <w:rFonts w:ascii="PT Astra Serif" w:hAnsi="PT Astra Serif"/>
          <w:sz w:val="20"/>
          <w:szCs w:val="20"/>
        </w:rPr>
        <w:t>______________________________</w:t>
      </w:r>
    </w:p>
    <w:p w14:paraId="2AB09A4D" w14:textId="77777777" w:rsidR="00097B78" w:rsidRPr="004E0B1F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0B1F">
        <w:rPr>
          <w:rFonts w:ascii="PT Astra Serif" w:hAnsi="PT Astra Serif"/>
          <w:sz w:val="16"/>
          <w:szCs w:val="16"/>
        </w:rPr>
        <w:t>наименование документа, удостоверяющего личность, серия, номер, дата выдачи, кем выдан,</w:t>
      </w:r>
    </w:p>
    <w:p w14:paraId="541C4A46" w14:textId="77777777" w:rsidR="00097B78" w:rsidRPr="00307F5A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27"/>
          <w:szCs w:val="27"/>
        </w:rPr>
      </w:pPr>
      <w:r w:rsidRPr="00307F5A">
        <w:rPr>
          <w:rFonts w:ascii="PT Astra Serif" w:hAnsi="PT Astra Serif"/>
          <w:sz w:val="27"/>
          <w:szCs w:val="27"/>
        </w:rPr>
        <w:t>______________________________</w:t>
      </w:r>
    </w:p>
    <w:p w14:paraId="5C5A3226" w14:textId="33CEC8FC" w:rsidR="00097B78" w:rsidRPr="004E0B1F" w:rsidRDefault="00C45892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0B1F">
        <w:rPr>
          <w:rFonts w:ascii="PT Astra Serif" w:hAnsi="PT Astra Serif"/>
          <w:sz w:val="16"/>
          <w:szCs w:val="16"/>
        </w:rPr>
        <w:t>абонентский номер</w:t>
      </w:r>
      <w:r w:rsidR="009D198C" w:rsidRPr="004E0B1F">
        <w:rPr>
          <w:rFonts w:ascii="PT Astra Serif" w:hAnsi="PT Astra Serif"/>
          <w:sz w:val="16"/>
          <w:szCs w:val="16"/>
        </w:rPr>
        <w:t xml:space="preserve"> телефонная связь</w:t>
      </w:r>
      <w:r w:rsidR="00097B78" w:rsidRPr="004E0B1F">
        <w:rPr>
          <w:rFonts w:ascii="PT Astra Serif" w:hAnsi="PT Astra Serif"/>
          <w:sz w:val="16"/>
          <w:szCs w:val="16"/>
        </w:rPr>
        <w:t>, почтовый адрес, адрес электронной почты)</w:t>
      </w:r>
    </w:p>
    <w:p w14:paraId="0B42CA07" w14:textId="77777777" w:rsidR="00097B78" w:rsidRPr="00307F5A" w:rsidRDefault="00097B78" w:rsidP="00097B78">
      <w:pPr>
        <w:suppressAutoHyphens/>
        <w:spacing w:line="230" w:lineRule="auto"/>
        <w:ind w:left="5103"/>
        <w:jc w:val="center"/>
        <w:rPr>
          <w:rFonts w:ascii="PT Astra Serif" w:hAnsi="PT Astra Serif"/>
          <w:sz w:val="27"/>
          <w:szCs w:val="27"/>
        </w:rPr>
      </w:pPr>
    </w:p>
    <w:p w14:paraId="1C4D2970" w14:textId="6014B2AA" w:rsidR="00097B78" w:rsidRPr="004E0B1F" w:rsidRDefault="00097B78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  <w:r w:rsidRPr="004E0B1F">
        <w:rPr>
          <w:rFonts w:ascii="PT Astra Serif" w:hAnsi="PT Astra Serif" w:cs="Calibri"/>
          <w:b/>
        </w:rPr>
        <w:t>ЗАЯВЛЕНИЕ</w:t>
      </w:r>
      <w:r w:rsidR="00192F09" w:rsidRPr="004E0B1F">
        <w:rPr>
          <w:rFonts w:ascii="PT Astra Serif" w:hAnsi="PT Astra Serif" w:cs="Calibri"/>
          <w:b/>
        </w:rPr>
        <w:t xml:space="preserve"> </w:t>
      </w:r>
    </w:p>
    <w:p w14:paraId="573B7EAF" w14:textId="739AC7C6" w:rsidR="00097B78" w:rsidRPr="004E0B1F" w:rsidRDefault="00097B78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  <w:r w:rsidRPr="004E0B1F">
        <w:rPr>
          <w:rFonts w:ascii="PT Astra Serif" w:hAnsi="PT Astra Serif" w:cs="Calibri"/>
          <w:b/>
        </w:rPr>
        <w:t xml:space="preserve">о </w:t>
      </w:r>
      <w:r w:rsidR="00AD16F0" w:rsidRPr="004E0B1F">
        <w:rPr>
          <w:rFonts w:ascii="PT Astra Serif" w:hAnsi="PT Astra Serif" w:cs="Calibri"/>
          <w:b/>
        </w:rPr>
        <w:t>предоставлении информации о решении, принятом на основании заключения государственной историко-культурной экспертизы, провед</w:t>
      </w:r>
      <w:r w:rsidR="00272B77" w:rsidRPr="004E0B1F">
        <w:rPr>
          <w:rFonts w:ascii="PT Astra Serif" w:hAnsi="PT Astra Serif" w:cs="Calibri"/>
          <w:b/>
        </w:rPr>
        <w:t>ё</w:t>
      </w:r>
      <w:r w:rsidR="00AD16F0" w:rsidRPr="004E0B1F">
        <w:rPr>
          <w:rFonts w:ascii="PT Astra Serif" w:hAnsi="PT Astra Serif" w:cs="Calibri"/>
          <w:b/>
        </w:rPr>
        <w:t>нной в целях, предусмотренных абзацем девятым статьи 28 Федерального закона</w:t>
      </w:r>
      <w:r w:rsidR="00272B77" w:rsidRPr="004E0B1F">
        <w:rPr>
          <w:rFonts w:ascii="PT Astra Serif" w:hAnsi="PT Astra Serif" w:cs="Calibri"/>
          <w:b/>
        </w:rPr>
        <w:t xml:space="preserve"> от 25.06.2002 № </w:t>
      </w:r>
      <w:r w:rsidR="007E270F" w:rsidRPr="004E0B1F">
        <w:rPr>
          <w:rFonts w:ascii="PT Astra Serif" w:hAnsi="PT Astra Serif" w:cs="Calibri"/>
          <w:b/>
        </w:rPr>
        <w:t>73-ФЗ</w:t>
      </w:r>
      <w:r w:rsidR="00AD16F0" w:rsidRPr="004E0B1F">
        <w:rPr>
          <w:rFonts w:ascii="PT Astra Serif" w:hAnsi="PT Astra Serif" w:cs="Calibri"/>
          <w:b/>
        </w:rPr>
        <w:t xml:space="preserve"> «Об объектах культурного наследия (памятниках истории и культуры) народов Российской Федерации»</w:t>
      </w:r>
    </w:p>
    <w:p w14:paraId="2077E6FA" w14:textId="77777777" w:rsidR="00097B78" w:rsidRPr="00307F5A" w:rsidRDefault="00097B78" w:rsidP="00097B78">
      <w:pPr>
        <w:suppressAutoHyphens/>
        <w:spacing w:line="230" w:lineRule="auto"/>
        <w:jc w:val="center"/>
        <w:rPr>
          <w:rFonts w:ascii="PT Astra Serif" w:hAnsi="PT Astra Serif"/>
          <w:sz w:val="10"/>
          <w:szCs w:val="27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0"/>
        <w:gridCol w:w="31"/>
        <w:gridCol w:w="6101"/>
      </w:tblGrid>
      <w:tr w:rsidR="00097B78" w:rsidRPr="00307F5A" w14:paraId="40F1FC2F" w14:textId="77777777" w:rsidTr="004E0B1F">
        <w:trPr>
          <w:trHeight w:val="213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A6DDA" w14:textId="334F183D" w:rsidR="00326A5D" w:rsidRPr="00307F5A" w:rsidRDefault="00326A5D" w:rsidP="004E0B1F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  <w:r w:rsidRPr="004E0B1F">
              <w:rPr>
                <w:rFonts w:ascii="PT Astra Serif" w:hAnsi="PT Astra Serif" w:cs="Calibri"/>
              </w:rPr>
              <w:t>Прошу 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 в отношении земельного участка, или земель лесного фонда, или земельного участка в границах водных объектов (их частей) (нужное подчеркнуть) располагающегося:</w:t>
            </w:r>
            <w:r w:rsidRPr="00307F5A">
              <w:rPr>
                <w:rFonts w:ascii="PT Astra Serif" w:hAnsi="PT Astra Serif" w:cs="Calibri"/>
                <w:sz w:val="27"/>
                <w:szCs w:val="27"/>
              </w:rPr>
              <w:t xml:space="preserve"> ______________________________________________________________________</w:t>
            </w:r>
          </w:p>
          <w:p w14:paraId="50E539FB" w14:textId="77777777" w:rsidR="00326A5D" w:rsidRPr="004E0B1F" w:rsidRDefault="00326A5D" w:rsidP="00326A5D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E0B1F">
              <w:rPr>
                <w:rFonts w:ascii="PT Astra Serif" w:hAnsi="PT Astra Serif" w:cs="Calibri"/>
                <w:sz w:val="16"/>
                <w:szCs w:val="16"/>
              </w:rPr>
              <w:t xml:space="preserve">(указывается полный адрес земельного участка либо показатели, </w:t>
            </w:r>
          </w:p>
          <w:p w14:paraId="57C8A2C7" w14:textId="4719A3CE" w:rsidR="00097B78" w:rsidRPr="004E0B1F" w:rsidRDefault="00326A5D" w:rsidP="004E0B1F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i/>
                <w:sz w:val="27"/>
                <w:szCs w:val="27"/>
              </w:rPr>
            </w:pPr>
            <w:r w:rsidRPr="004E0B1F">
              <w:rPr>
                <w:rFonts w:ascii="PT Astra Serif" w:hAnsi="PT Astra Serif" w:cs="Calibri"/>
                <w:sz w:val="16"/>
                <w:szCs w:val="16"/>
              </w:rPr>
              <w:t>характеризующие его местоположение в случае отсутствия адреса)</w:t>
            </w:r>
          </w:p>
        </w:tc>
      </w:tr>
      <w:tr w:rsidR="00097B78" w:rsidRPr="00307F5A" w14:paraId="47EBDFCE" w14:textId="77777777" w:rsidTr="00E333EE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FFF7D" w14:textId="24DCF3C7" w:rsidR="00097B78" w:rsidRPr="004E0B1F" w:rsidRDefault="00097B78" w:rsidP="00E333EE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4E0B1F">
              <w:rPr>
                <w:rFonts w:ascii="PT Astra Serif" w:hAnsi="PT Astra Serif" w:cs="Courier New"/>
              </w:rPr>
              <w:t>Способ получения результата государственной услуги:</w:t>
            </w:r>
          </w:p>
          <w:p w14:paraId="28B53C19" w14:textId="77777777" w:rsidR="00097B78" w:rsidRPr="004E0B1F" w:rsidRDefault="00097B78" w:rsidP="00E333EE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4E0B1F">
              <w:rPr>
                <w:rFonts w:ascii="PT Astra Serif" w:hAnsi="PT Astra Serif" w:cs="Courier New"/>
              </w:rPr>
              <w:t>___ в управлении по охране объектов культурного наследия администрации Губернатора Ульяновской области;</w:t>
            </w:r>
          </w:p>
          <w:p w14:paraId="4BCF5A35" w14:textId="5AE40D3E" w:rsidR="00097B78" w:rsidRPr="004E0B1F" w:rsidRDefault="00097B78" w:rsidP="00E333EE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4E0B1F">
              <w:rPr>
                <w:rFonts w:ascii="PT Astra Serif" w:hAnsi="PT Astra Serif" w:cs="Courier New"/>
              </w:rPr>
              <w:t xml:space="preserve">___ в </w:t>
            </w:r>
            <w:r w:rsidRPr="004E0B1F">
              <w:rPr>
                <w:rFonts w:ascii="PT Astra Serif" w:hAnsi="PT Astra Serif"/>
              </w:rPr>
              <w:t xml:space="preserve">областном государственном казённом учреждении «Корпорация развития интернет-технологий – многофункциональный центр предоставления </w:t>
            </w:r>
            <w:r w:rsidRPr="004E0B1F">
              <w:rPr>
                <w:rFonts w:ascii="PT Astra Serif" w:hAnsi="PT Astra Serif"/>
                <w:color w:val="000000"/>
              </w:rPr>
              <w:t>государственных и муниципальных услуг в Ульяновской области»</w:t>
            </w:r>
            <w:r w:rsidRPr="004E0B1F">
              <w:rPr>
                <w:rFonts w:ascii="PT Astra Serif" w:hAnsi="PT Astra Serif" w:cs="Courier New"/>
              </w:rPr>
              <w:t xml:space="preserve"> (в случае если заявление подано в указанном учреждении).</w:t>
            </w:r>
          </w:p>
          <w:p w14:paraId="6B82EBB0" w14:textId="661CD408" w:rsidR="00000F6D" w:rsidRPr="004E0B1F" w:rsidRDefault="00000F6D" w:rsidP="00000F6D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4E0B1F">
              <w:rPr>
                <w:rFonts w:ascii="PT Astra Serif" w:hAnsi="PT Astra Serif" w:cs="Courier New"/>
              </w:rPr>
              <w:t>Приложения:</w:t>
            </w:r>
          </w:p>
          <w:p w14:paraId="7AFF1BE8" w14:textId="7608218E" w:rsidR="00000F6D" w:rsidRPr="0081276F" w:rsidRDefault="00000F6D" w:rsidP="00000F6D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7"/>
                <w:szCs w:val="27"/>
              </w:rPr>
            </w:pPr>
            <w:r w:rsidRPr="0081276F">
              <w:rPr>
                <w:rFonts w:ascii="PT Astra Serif" w:hAnsi="PT Astra Serif" w:cs="Courier New"/>
                <w:sz w:val="27"/>
                <w:szCs w:val="27"/>
              </w:rPr>
              <w:t>1._______________________________________________________</w:t>
            </w:r>
          </w:p>
          <w:p w14:paraId="30FC4457" w14:textId="4DE0B410" w:rsidR="00000F6D" w:rsidRPr="00000F6D" w:rsidRDefault="00000F6D" w:rsidP="00000F6D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7"/>
                <w:szCs w:val="27"/>
              </w:rPr>
            </w:pPr>
            <w:r w:rsidRPr="0081276F">
              <w:rPr>
                <w:rFonts w:ascii="PT Astra Serif" w:hAnsi="PT Astra Serif" w:cs="Courier New"/>
                <w:sz w:val="27"/>
                <w:szCs w:val="27"/>
              </w:rPr>
              <w:t>2._______________________________________________________</w:t>
            </w:r>
          </w:p>
          <w:p w14:paraId="6CC475E6" w14:textId="77777777" w:rsidR="00097B78" w:rsidRPr="00307F5A" w:rsidRDefault="00097B78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</w:p>
        </w:tc>
      </w:tr>
      <w:tr w:rsidR="00097B78" w:rsidRPr="00307F5A" w14:paraId="59B0EDAF" w14:textId="77777777" w:rsidTr="00E333EE"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5C75D" w14:textId="77777777" w:rsidR="00097B78" w:rsidRPr="00307F5A" w:rsidRDefault="00097B78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  <w:r w:rsidRPr="002C4DBA">
              <w:rPr>
                <w:rFonts w:ascii="PT Astra Serif" w:hAnsi="PT Astra Serif" w:cs="Calibri"/>
                <w:sz w:val="20"/>
                <w:szCs w:val="20"/>
              </w:rPr>
              <w:t xml:space="preserve">Подпись </w:t>
            </w:r>
            <w:r w:rsidRPr="00307F5A">
              <w:rPr>
                <w:rFonts w:ascii="PT Astra Serif" w:hAnsi="PT Astra Serif" w:cs="Calibri"/>
                <w:sz w:val="27"/>
                <w:szCs w:val="27"/>
              </w:rPr>
              <w:t>____________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14:paraId="75EE1957" w14:textId="77777777" w:rsidR="00097B78" w:rsidRPr="00307F5A" w:rsidRDefault="00097B78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7"/>
                <w:szCs w:val="27"/>
              </w:rPr>
            </w:pPr>
            <w:r w:rsidRPr="00307F5A">
              <w:rPr>
                <w:rFonts w:ascii="PT Astra Serif" w:hAnsi="PT Astra Serif" w:cs="Calibri"/>
                <w:sz w:val="27"/>
                <w:szCs w:val="27"/>
              </w:rPr>
              <w:t>_____________________________</w:t>
            </w:r>
          </w:p>
          <w:p w14:paraId="4A4F27A6" w14:textId="77777777" w:rsidR="00097B78" w:rsidRPr="00307F5A" w:rsidRDefault="00097B78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07F5A">
              <w:rPr>
                <w:rFonts w:ascii="PT Astra Serif" w:hAnsi="PT Astra Serif" w:cs="Calibri"/>
                <w:sz w:val="20"/>
                <w:szCs w:val="20"/>
              </w:rPr>
              <w:t>(расшифровка подписи)</w:t>
            </w:r>
          </w:p>
        </w:tc>
      </w:tr>
      <w:tr w:rsidR="00097B78" w:rsidRPr="00307F5A" w14:paraId="5B215483" w14:textId="77777777" w:rsidTr="00E333EE"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</w:tcPr>
          <w:p w14:paraId="739B3F5E" w14:textId="77777777" w:rsidR="00097B78" w:rsidRPr="00307F5A" w:rsidRDefault="00097B78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  <w:r w:rsidRPr="002C4DBA">
              <w:rPr>
                <w:rFonts w:ascii="PT Astra Serif" w:hAnsi="PT Astra Serif" w:cs="Calibri"/>
                <w:sz w:val="20"/>
                <w:szCs w:val="20"/>
              </w:rPr>
              <w:t>Дата</w:t>
            </w:r>
            <w:r w:rsidRPr="00307F5A">
              <w:rPr>
                <w:rFonts w:ascii="PT Astra Serif" w:hAnsi="PT Astra Serif" w:cs="Calibri"/>
                <w:sz w:val="27"/>
                <w:szCs w:val="27"/>
              </w:rPr>
              <w:t xml:space="preserve"> _______________</w:t>
            </w:r>
          </w:p>
        </w:tc>
        <w:tc>
          <w:tcPr>
            <w:tcW w:w="31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AEF76" w14:textId="77777777" w:rsidR="00097B78" w:rsidRPr="00307F5A" w:rsidRDefault="00097B78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</w:p>
        </w:tc>
      </w:tr>
    </w:tbl>
    <w:p w14:paraId="28B40CD8" w14:textId="77777777" w:rsidR="00097B78" w:rsidRPr="00307F5A" w:rsidRDefault="00097B78" w:rsidP="00097B78">
      <w:pPr>
        <w:suppressAutoHyphens/>
        <w:spacing w:line="235" w:lineRule="auto"/>
        <w:jc w:val="center"/>
        <w:rPr>
          <w:rFonts w:ascii="PT Astra Serif" w:hAnsi="PT Astra Serif"/>
          <w:sz w:val="26"/>
          <w:szCs w:val="26"/>
        </w:rPr>
        <w:sectPr w:rsidR="00097B78" w:rsidRPr="00307F5A" w:rsidSect="00284CC8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307F5A">
        <w:rPr>
          <w:rFonts w:ascii="PT Astra Serif" w:hAnsi="PT Astra Serif"/>
          <w:sz w:val="27"/>
          <w:szCs w:val="27"/>
        </w:rPr>
        <w:t>________________</w:t>
      </w:r>
    </w:p>
    <w:p w14:paraId="1E5D797C" w14:textId="55C0F83D" w:rsidR="00097B78" w:rsidRPr="00307F5A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307F5A">
        <w:rPr>
          <w:rFonts w:ascii="PT Astra Serif" w:hAnsi="PT Astra Serif"/>
          <w:sz w:val="26"/>
          <w:szCs w:val="26"/>
        </w:rPr>
        <w:lastRenderedPageBreak/>
        <w:t xml:space="preserve">ПРИЛОЖЕНИЕ № </w:t>
      </w:r>
      <w:r w:rsidR="00AA2FD4" w:rsidRPr="00307F5A">
        <w:rPr>
          <w:rFonts w:ascii="PT Astra Serif" w:hAnsi="PT Astra Serif"/>
          <w:sz w:val="26"/>
          <w:szCs w:val="26"/>
        </w:rPr>
        <w:t>3</w:t>
      </w:r>
    </w:p>
    <w:p w14:paraId="030A5AAC" w14:textId="77777777" w:rsidR="00097B78" w:rsidRPr="00307F5A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6"/>
          <w:szCs w:val="26"/>
        </w:rPr>
      </w:pPr>
    </w:p>
    <w:p w14:paraId="3F453D0B" w14:textId="77777777" w:rsidR="00097B78" w:rsidRPr="004E0B1F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</w:rPr>
      </w:pPr>
      <w:r w:rsidRPr="004E0B1F">
        <w:rPr>
          <w:rFonts w:ascii="PT Astra Serif" w:hAnsi="PT Astra Serif"/>
        </w:rPr>
        <w:t>к Административному регламенту</w:t>
      </w:r>
    </w:p>
    <w:p w14:paraId="65D91518" w14:textId="77777777" w:rsidR="00097B78" w:rsidRPr="004E0B1F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</w:rPr>
      </w:pPr>
      <w:r w:rsidRPr="004E0B1F">
        <w:rPr>
          <w:rFonts w:ascii="PT Astra Serif" w:hAnsi="PT Astra Serif"/>
        </w:rPr>
        <w:t xml:space="preserve">В Правительство </w:t>
      </w:r>
    </w:p>
    <w:p w14:paraId="540B2DEE" w14:textId="77777777" w:rsidR="00097B78" w:rsidRPr="004E0B1F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</w:rPr>
      </w:pPr>
      <w:r w:rsidRPr="004E0B1F">
        <w:rPr>
          <w:rFonts w:ascii="PT Astra Serif" w:hAnsi="PT Astra Serif"/>
        </w:rPr>
        <w:t>Ульяновской области</w:t>
      </w:r>
    </w:p>
    <w:p w14:paraId="4BEDF919" w14:textId="77777777" w:rsidR="00097B78" w:rsidRPr="00307F5A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307F5A">
        <w:rPr>
          <w:rFonts w:ascii="PT Astra Serif" w:hAnsi="PT Astra Serif"/>
          <w:sz w:val="26"/>
          <w:szCs w:val="26"/>
        </w:rPr>
        <w:t>от____________________________</w:t>
      </w:r>
    </w:p>
    <w:p w14:paraId="037A14AB" w14:textId="77777777" w:rsidR="00097B78" w:rsidRPr="004E0B1F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0B1F">
        <w:rPr>
          <w:rFonts w:ascii="PT Astra Serif" w:hAnsi="PT Astra Serif"/>
          <w:sz w:val="16"/>
          <w:szCs w:val="16"/>
        </w:rPr>
        <w:t>(Ф.И.О. (последнее – при наличии)</w:t>
      </w:r>
    </w:p>
    <w:p w14:paraId="7D779CC3" w14:textId="77777777" w:rsidR="00097B78" w:rsidRPr="00307F5A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0"/>
          <w:szCs w:val="20"/>
        </w:rPr>
      </w:pPr>
      <w:r w:rsidRPr="00307F5A">
        <w:rPr>
          <w:rFonts w:ascii="PT Astra Serif" w:hAnsi="PT Astra Serif"/>
          <w:sz w:val="20"/>
          <w:szCs w:val="20"/>
        </w:rPr>
        <w:t>______________________________</w:t>
      </w:r>
    </w:p>
    <w:p w14:paraId="70C5F154" w14:textId="1F012FBC" w:rsidR="00097B78" w:rsidRPr="004E0B1F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0B1F">
        <w:rPr>
          <w:rFonts w:ascii="PT Astra Serif" w:hAnsi="PT Astra Serif"/>
          <w:sz w:val="16"/>
          <w:szCs w:val="16"/>
        </w:rPr>
        <w:t xml:space="preserve">руководителя </w:t>
      </w:r>
      <w:r w:rsidR="00BC5266" w:rsidRPr="004E0B1F">
        <w:rPr>
          <w:rFonts w:ascii="PT Astra Serif" w:hAnsi="PT Astra Serif"/>
          <w:sz w:val="16"/>
          <w:szCs w:val="16"/>
        </w:rPr>
        <w:t>юри</w:t>
      </w:r>
      <w:r w:rsidR="009D198C" w:rsidRPr="004E0B1F">
        <w:rPr>
          <w:rFonts w:ascii="PT Astra Serif" w:hAnsi="PT Astra Serif"/>
          <w:sz w:val="16"/>
          <w:szCs w:val="16"/>
        </w:rPr>
        <w:t>дического лица</w:t>
      </w:r>
    </w:p>
    <w:p w14:paraId="74C81388" w14:textId="77777777" w:rsidR="00097B78" w:rsidRPr="00307F5A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307F5A">
        <w:rPr>
          <w:rFonts w:ascii="PT Astra Serif" w:hAnsi="PT Astra Serif"/>
          <w:sz w:val="26"/>
          <w:szCs w:val="26"/>
        </w:rPr>
        <w:t>______________________________</w:t>
      </w:r>
    </w:p>
    <w:p w14:paraId="3AA23787" w14:textId="546D9434" w:rsidR="00097B78" w:rsidRPr="004E0B1F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0B1F">
        <w:rPr>
          <w:rFonts w:ascii="PT Astra Serif" w:hAnsi="PT Astra Serif"/>
          <w:sz w:val="16"/>
          <w:szCs w:val="16"/>
        </w:rPr>
        <w:t>(наименование</w:t>
      </w:r>
      <w:r w:rsidR="009D198C" w:rsidRPr="004E0B1F">
        <w:rPr>
          <w:rFonts w:ascii="PT Astra Serif" w:hAnsi="PT Astra Serif"/>
          <w:sz w:val="16"/>
          <w:szCs w:val="16"/>
        </w:rPr>
        <w:t xml:space="preserve"> юридического лица</w:t>
      </w:r>
      <w:r w:rsidRPr="004E0B1F">
        <w:rPr>
          <w:rFonts w:ascii="PT Astra Serif" w:hAnsi="PT Astra Serif"/>
          <w:sz w:val="16"/>
          <w:szCs w:val="16"/>
        </w:rPr>
        <w:t>)</w:t>
      </w:r>
    </w:p>
    <w:p w14:paraId="7C38F7E7" w14:textId="77777777" w:rsidR="00097B78" w:rsidRPr="00307F5A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307F5A">
        <w:rPr>
          <w:rFonts w:ascii="PT Astra Serif" w:hAnsi="PT Astra Serif"/>
          <w:sz w:val="26"/>
          <w:szCs w:val="26"/>
        </w:rPr>
        <w:t>______________________________</w:t>
      </w:r>
    </w:p>
    <w:p w14:paraId="308B4C29" w14:textId="194234C1" w:rsidR="00097B78" w:rsidRPr="004E0B1F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0B1F">
        <w:rPr>
          <w:rFonts w:ascii="PT Astra Serif" w:hAnsi="PT Astra Serif"/>
          <w:sz w:val="16"/>
          <w:szCs w:val="16"/>
        </w:rPr>
        <w:t>(адрес</w:t>
      </w:r>
      <w:r w:rsidR="009D198C" w:rsidRPr="004E0B1F">
        <w:rPr>
          <w:rFonts w:ascii="PT Astra Serif" w:hAnsi="PT Astra Serif"/>
          <w:sz w:val="16"/>
          <w:szCs w:val="16"/>
        </w:rPr>
        <w:t xml:space="preserve"> юридического лица)</w:t>
      </w:r>
      <w:r w:rsidRPr="004E0B1F">
        <w:rPr>
          <w:rFonts w:ascii="PT Astra Serif" w:hAnsi="PT Astra Serif"/>
          <w:sz w:val="16"/>
          <w:szCs w:val="16"/>
        </w:rPr>
        <w:t xml:space="preserve"> </w:t>
      </w:r>
    </w:p>
    <w:p w14:paraId="6AF58274" w14:textId="77777777" w:rsidR="00097B78" w:rsidRPr="00307F5A" w:rsidRDefault="00097B78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26"/>
          <w:szCs w:val="26"/>
        </w:rPr>
      </w:pPr>
      <w:r w:rsidRPr="00307F5A">
        <w:rPr>
          <w:rFonts w:ascii="PT Astra Serif" w:hAnsi="PT Astra Serif"/>
          <w:sz w:val="26"/>
          <w:szCs w:val="26"/>
        </w:rPr>
        <w:t>______________________________</w:t>
      </w:r>
    </w:p>
    <w:p w14:paraId="679A99DE" w14:textId="11565DB3" w:rsidR="00097B78" w:rsidRPr="004E0B1F" w:rsidRDefault="00C45892" w:rsidP="00097B78">
      <w:pPr>
        <w:suppressAutoHyphens/>
        <w:spacing w:line="235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0B1F">
        <w:rPr>
          <w:rFonts w:ascii="PT Astra Serif" w:hAnsi="PT Astra Serif"/>
          <w:sz w:val="16"/>
          <w:szCs w:val="16"/>
        </w:rPr>
        <w:t>абонентский номер</w:t>
      </w:r>
      <w:r w:rsidR="009D198C" w:rsidRPr="004E0B1F">
        <w:rPr>
          <w:rFonts w:ascii="PT Astra Serif" w:hAnsi="PT Astra Serif"/>
          <w:sz w:val="16"/>
          <w:szCs w:val="16"/>
        </w:rPr>
        <w:t xml:space="preserve"> телефонная связь</w:t>
      </w:r>
      <w:r w:rsidR="00097B78" w:rsidRPr="004E0B1F">
        <w:rPr>
          <w:rFonts w:ascii="PT Astra Serif" w:hAnsi="PT Astra Serif"/>
          <w:sz w:val="16"/>
          <w:szCs w:val="16"/>
        </w:rPr>
        <w:t>, почтовый адрес, адрес электронной почты)</w:t>
      </w:r>
    </w:p>
    <w:p w14:paraId="1AF1E166" w14:textId="77777777" w:rsidR="00A858F8" w:rsidRPr="00307F5A" w:rsidRDefault="00A858F8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  <w:sz w:val="26"/>
          <w:szCs w:val="26"/>
        </w:rPr>
      </w:pPr>
    </w:p>
    <w:p w14:paraId="7A405F50" w14:textId="7DE1F22D" w:rsidR="00097B78" w:rsidRPr="004E0B1F" w:rsidRDefault="00097B78" w:rsidP="00097B78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  <w:r w:rsidRPr="004E0B1F">
        <w:rPr>
          <w:rFonts w:ascii="PT Astra Serif" w:hAnsi="PT Astra Serif" w:cs="Calibri"/>
          <w:b/>
        </w:rPr>
        <w:t>ЗАЯВЛЕНИЕ</w:t>
      </w:r>
      <w:r w:rsidR="00192F09" w:rsidRPr="004E0B1F">
        <w:rPr>
          <w:rFonts w:ascii="PT Astra Serif" w:hAnsi="PT Astra Serif" w:cs="Calibri"/>
          <w:b/>
        </w:rPr>
        <w:t xml:space="preserve"> </w:t>
      </w:r>
    </w:p>
    <w:p w14:paraId="12958669" w14:textId="0F778BC9" w:rsidR="00097B78" w:rsidRPr="004E0B1F" w:rsidRDefault="00AD16F0" w:rsidP="00097B78">
      <w:pPr>
        <w:suppressAutoHyphens/>
        <w:spacing w:line="230" w:lineRule="auto"/>
        <w:jc w:val="center"/>
        <w:rPr>
          <w:rFonts w:ascii="PT Astra Serif" w:hAnsi="PT Astra Serif"/>
        </w:rPr>
      </w:pPr>
      <w:r w:rsidRPr="004E0B1F">
        <w:rPr>
          <w:rFonts w:ascii="PT Astra Serif" w:hAnsi="PT Astra Serif" w:cs="Calibri"/>
          <w:b/>
        </w:rPr>
        <w:t>о предоставлении информации о решении, принятом на основании заключения государственной историко-культурной экспертизы, провед</w:t>
      </w:r>
      <w:r w:rsidR="00EF76DB" w:rsidRPr="004E0B1F">
        <w:rPr>
          <w:rFonts w:ascii="PT Astra Serif" w:hAnsi="PT Astra Serif" w:cs="Calibri"/>
          <w:b/>
        </w:rPr>
        <w:t>ё</w:t>
      </w:r>
      <w:r w:rsidRPr="004E0B1F">
        <w:rPr>
          <w:rFonts w:ascii="PT Astra Serif" w:hAnsi="PT Astra Serif" w:cs="Calibri"/>
          <w:b/>
        </w:rPr>
        <w:t>нной в целях, предусмотренных абзацем девятым статьи 28 Федерального закона</w:t>
      </w:r>
      <w:r w:rsidR="00EF76DB" w:rsidRPr="004E0B1F">
        <w:rPr>
          <w:rFonts w:ascii="PT Astra Serif" w:hAnsi="PT Astra Serif" w:cs="Calibri"/>
          <w:b/>
        </w:rPr>
        <w:t xml:space="preserve"> от 25.06.2002 № 73-ФЗ</w:t>
      </w:r>
      <w:r w:rsidRPr="004E0B1F">
        <w:rPr>
          <w:rFonts w:ascii="PT Astra Serif" w:hAnsi="PT Astra Serif" w:cs="Calibri"/>
          <w:b/>
        </w:rPr>
        <w:t xml:space="preserve"> «Об объектах культурного наследия (памятниках истории и культуры) народов Российской Федерации»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0"/>
        <w:gridCol w:w="39"/>
        <w:gridCol w:w="6093"/>
      </w:tblGrid>
      <w:tr w:rsidR="007F533A" w:rsidRPr="00307F5A" w14:paraId="0EE2D2D6" w14:textId="77777777" w:rsidTr="007F533A">
        <w:trPr>
          <w:trHeight w:val="225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4F1615" w14:textId="2302E0F9" w:rsidR="007F533A" w:rsidRPr="00307F5A" w:rsidRDefault="007F533A" w:rsidP="004E0B1F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  <w:r w:rsidRPr="004E0B1F">
              <w:rPr>
                <w:rFonts w:ascii="PT Astra Serif" w:hAnsi="PT Astra Serif" w:cs="Calibri"/>
              </w:rPr>
              <w:t>Прошу 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 в отношении земельного участка</w:t>
            </w:r>
            <w:r w:rsidR="006A20E2" w:rsidRPr="004E0B1F">
              <w:rPr>
                <w:rFonts w:ascii="PT Astra Serif" w:hAnsi="PT Astra Serif" w:cs="Calibri"/>
              </w:rPr>
              <w:t>, или зем</w:t>
            </w:r>
            <w:r w:rsidR="00326A5D" w:rsidRPr="004E0B1F">
              <w:rPr>
                <w:rFonts w:ascii="PT Astra Serif" w:hAnsi="PT Astra Serif" w:cs="Calibri"/>
              </w:rPr>
              <w:t>ель</w:t>
            </w:r>
            <w:r w:rsidR="006A20E2" w:rsidRPr="004E0B1F">
              <w:rPr>
                <w:rFonts w:ascii="PT Astra Serif" w:hAnsi="PT Astra Serif" w:cs="Calibri"/>
              </w:rPr>
              <w:t xml:space="preserve"> лесного фонда, или </w:t>
            </w:r>
            <w:r w:rsidR="00326A5D" w:rsidRPr="004E0B1F">
              <w:rPr>
                <w:rFonts w:ascii="PT Astra Serif" w:hAnsi="PT Astra Serif" w:cs="Calibri"/>
              </w:rPr>
              <w:t xml:space="preserve">земельного участка </w:t>
            </w:r>
            <w:r w:rsidR="006A20E2" w:rsidRPr="004E0B1F">
              <w:rPr>
                <w:rFonts w:ascii="PT Astra Serif" w:hAnsi="PT Astra Serif" w:cs="Calibri"/>
              </w:rPr>
              <w:t xml:space="preserve">в границах водных объектов (их частей) </w:t>
            </w:r>
            <w:r w:rsidR="005910F8" w:rsidRPr="004E0B1F">
              <w:rPr>
                <w:rFonts w:ascii="PT Astra Serif" w:hAnsi="PT Astra Serif" w:cs="Calibri"/>
              </w:rPr>
              <w:t xml:space="preserve">(нужное подчеркнуть) </w:t>
            </w:r>
            <w:r w:rsidRPr="004E0B1F">
              <w:rPr>
                <w:rFonts w:ascii="PT Astra Serif" w:hAnsi="PT Astra Serif" w:cs="Calibri"/>
              </w:rPr>
              <w:t>располагающегося:</w:t>
            </w:r>
            <w:r w:rsidRPr="00307F5A">
              <w:rPr>
                <w:rFonts w:ascii="PT Astra Serif" w:hAnsi="PT Astra Serif" w:cs="Calibri"/>
                <w:sz w:val="27"/>
                <w:szCs w:val="27"/>
              </w:rPr>
              <w:t xml:space="preserve"> ______________________________________________________________________</w:t>
            </w:r>
          </w:p>
          <w:p w14:paraId="2F0ED4B5" w14:textId="77777777" w:rsidR="007F533A" w:rsidRPr="004E0B1F" w:rsidRDefault="007F533A" w:rsidP="007F533A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E0B1F">
              <w:rPr>
                <w:rFonts w:ascii="PT Astra Serif" w:hAnsi="PT Astra Serif" w:cs="Calibri"/>
                <w:sz w:val="16"/>
                <w:szCs w:val="16"/>
              </w:rPr>
              <w:t xml:space="preserve">(указывается полный адрес земельного участка либо показатели, </w:t>
            </w:r>
          </w:p>
          <w:p w14:paraId="7D039E74" w14:textId="6702FC9F" w:rsidR="007F533A" w:rsidRPr="00307F5A" w:rsidRDefault="007F533A" w:rsidP="007F533A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i/>
                <w:sz w:val="26"/>
                <w:szCs w:val="26"/>
              </w:rPr>
            </w:pPr>
            <w:r w:rsidRPr="004E0B1F">
              <w:rPr>
                <w:rFonts w:ascii="PT Astra Serif" w:hAnsi="PT Astra Serif" w:cs="Calibri"/>
                <w:sz w:val="16"/>
                <w:szCs w:val="16"/>
              </w:rPr>
              <w:t>характеризующие его местоположение в случае отсутствия адреса)</w:t>
            </w:r>
          </w:p>
        </w:tc>
      </w:tr>
      <w:tr w:rsidR="007F533A" w:rsidRPr="00307F5A" w14:paraId="5D516637" w14:textId="77777777" w:rsidTr="007F533A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793674" w14:textId="77777777" w:rsidR="00000F6D" w:rsidRPr="004E0B1F" w:rsidRDefault="00000F6D" w:rsidP="0081276F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4E0B1F">
              <w:rPr>
                <w:rFonts w:ascii="PT Astra Serif" w:hAnsi="PT Astra Serif" w:cs="Courier New"/>
              </w:rPr>
              <w:t>Способ получения результата государственной услуги:</w:t>
            </w:r>
          </w:p>
          <w:p w14:paraId="4C2ACC91" w14:textId="77777777" w:rsidR="00000F6D" w:rsidRPr="004E0B1F" w:rsidRDefault="00000F6D" w:rsidP="0081276F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4E0B1F">
              <w:rPr>
                <w:rFonts w:ascii="PT Astra Serif" w:hAnsi="PT Astra Serif" w:cs="Courier New"/>
              </w:rPr>
              <w:t>___ в управлении по охране объектов культурного наследия администрации Губернатора Ульяновской области;</w:t>
            </w:r>
          </w:p>
          <w:p w14:paraId="20F6BB02" w14:textId="77777777" w:rsidR="00000F6D" w:rsidRPr="004E0B1F" w:rsidRDefault="00000F6D" w:rsidP="00000F6D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4E0B1F">
              <w:rPr>
                <w:rFonts w:ascii="PT Astra Serif" w:hAnsi="PT Astra Serif" w:cs="Courier New"/>
              </w:rPr>
              <w:t xml:space="preserve">___ в </w:t>
            </w:r>
            <w:r w:rsidRPr="004E0B1F">
              <w:rPr>
                <w:rFonts w:ascii="PT Astra Serif" w:hAnsi="PT Astra Serif"/>
              </w:rPr>
              <w:t xml:space="preserve">областном государственном казённом учреждении «Корпорация развития интернет-технологий – многофункциональный центр предоставления </w:t>
            </w:r>
            <w:r w:rsidRPr="004E0B1F">
              <w:rPr>
                <w:rFonts w:ascii="PT Astra Serif" w:hAnsi="PT Astra Serif"/>
                <w:color w:val="000000"/>
              </w:rPr>
              <w:t>государственных и муниципальных услуг в Ульяновской области»</w:t>
            </w:r>
            <w:r w:rsidRPr="004E0B1F">
              <w:rPr>
                <w:rFonts w:ascii="PT Astra Serif" w:hAnsi="PT Astra Serif" w:cs="Courier New"/>
              </w:rPr>
              <w:t xml:space="preserve"> (в случае если заявление подано в указанном учреждении).</w:t>
            </w:r>
          </w:p>
          <w:p w14:paraId="3470F785" w14:textId="77777777" w:rsidR="00000F6D" w:rsidRPr="004E0B1F" w:rsidRDefault="00000F6D" w:rsidP="0081276F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4E0B1F">
              <w:rPr>
                <w:rFonts w:ascii="PT Astra Serif" w:hAnsi="PT Astra Serif" w:cs="Courier New"/>
              </w:rPr>
              <w:t>Приложения:</w:t>
            </w:r>
          </w:p>
          <w:p w14:paraId="6CD48134" w14:textId="77777777" w:rsidR="00000F6D" w:rsidRPr="0081276F" w:rsidRDefault="00000F6D" w:rsidP="0081276F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7"/>
                <w:szCs w:val="27"/>
              </w:rPr>
            </w:pPr>
            <w:r w:rsidRPr="0081276F">
              <w:rPr>
                <w:rFonts w:ascii="PT Astra Serif" w:hAnsi="PT Astra Serif" w:cs="Courier New"/>
                <w:sz w:val="27"/>
                <w:szCs w:val="27"/>
              </w:rPr>
              <w:t>1._______________________________________________________</w:t>
            </w:r>
          </w:p>
          <w:p w14:paraId="2F6DAA91" w14:textId="77777777" w:rsidR="00000F6D" w:rsidRPr="00000F6D" w:rsidRDefault="00000F6D" w:rsidP="0081276F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7"/>
                <w:szCs w:val="27"/>
              </w:rPr>
            </w:pPr>
            <w:r w:rsidRPr="0081276F">
              <w:rPr>
                <w:rFonts w:ascii="PT Astra Serif" w:hAnsi="PT Astra Serif" w:cs="Courier New"/>
                <w:sz w:val="27"/>
                <w:szCs w:val="27"/>
              </w:rPr>
              <w:t>2._______________________________________________________</w:t>
            </w:r>
          </w:p>
          <w:p w14:paraId="1E7DDB43" w14:textId="77777777" w:rsidR="007F533A" w:rsidRPr="00307F5A" w:rsidRDefault="007F533A" w:rsidP="007F533A">
            <w:pPr>
              <w:widowControl w:val="0"/>
              <w:suppressAutoHyphens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18"/>
                <w:szCs w:val="26"/>
              </w:rPr>
            </w:pPr>
          </w:p>
        </w:tc>
      </w:tr>
      <w:tr w:rsidR="00097B78" w:rsidRPr="00307F5A" w14:paraId="67394E6A" w14:textId="77777777" w:rsidTr="007F533A">
        <w:tc>
          <w:tcPr>
            <w:tcW w:w="18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B33C2" w14:textId="77777777" w:rsidR="00097B78" w:rsidRPr="00307F5A" w:rsidRDefault="00097B78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 w:rsidRPr="004E0B1F">
              <w:rPr>
                <w:rFonts w:ascii="PT Astra Serif" w:hAnsi="PT Astra Serif" w:cs="Calibri"/>
                <w:sz w:val="16"/>
                <w:szCs w:val="16"/>
              </w:rPr>
              <w:t>Подпись</w:t>
            </w:r>
            <w:r w:rsidRPr="00307F5A">
              <w:rPr>
                <w:rFonts w:ascii="PT Astra Serif" w:hAnsi="PT Astra Serif" w:cs="Calibri"/>
                <w:sz w:val="26"/>
                <w:szCs w:val="26"/>
              </w:rPr>
              <w:t xml:space="preserve"> ____________</w:t>
            </w:r>
          </w:p>
        </w:tc>
        <w:tc>
          <w:tcPr>
            <w:tcW w:w="3121" w:type="pct"/>
            <w:tcBorders>
              <w:top w:val="nil"/>
              <w:left w:val="nil"/>
              <w:bottom w:val="nil"/>
              <w:right w:val="nil"/>
            </w:tcBorders>
          </w:tcPr>
          <w:p w14:paraId="0C8D62E9" w14:textId="77777777" w:rsidR="00097B78" w:rsidRPr="00307F5A" w:rsidRDefault="00097B78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6"/>
                <w:szCs w:val="26"/>
              </w:rPr>
            </w:pPr>
            <w:r w:rsidRPr="00307F5A">
              <w:rPr>
                <w:rFonts w:ascii="PT Astra Serif" w:hAnsi="PT Astra Serif" w:cs="Calibri"/>
                <w:sz w:val="26"/>
                <w:szCs w:val="26"/>
              </w:rPr>
              <w:t>_____________________________</w:t>
            </w:r>
          </w:p>
          <w:p w14:paraId="2718386C" w14:textId="77777777" w:rsidR="00097B78" w:rsidRPr="004E0B1F" w:rsidRDefault="00097B78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E0B1F">
              <w:rPr>
                <w:rFonts w:ascii="PT Astra Serif" w:hAnsi="PT Astra Serif" w:cs="Calibri"/>
                <w:sz w:val="16"/>
                <w:szCs w:val="16"/>
              </w:rPr>
              <w:t>(расшифровка подписи)</w:t>
            </w:r>
          </w:p>
        </w:tc>
      </w:tr>
      <w:tr w:rsidR="00097B78" w:rsidRPr="00307F5A" w14:paraId="5F91F67B" w14:textId="77777777" w:rsidTr="007F533A"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</w:tcPr>
          <w:p w14:paraId="1C8227C7" w14:textId="25142815" w:rsidR="00097B78" w:rsidRPr="00307F5A" w:rsidRDefault="00097B78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 w:rsidRPr="004E0B1F">
              <w:rPr>
                <w:rFonts w:ascii="PT Astra Serif" w:hAnsi="PT Astra Serif" w:cs="Calibri"/>
                <w:sz w:val="16"/>
                <w:szCs w:val="16"/>
              </w:rPr>
              <w:t xml:space="preserve">Дата </w:t>
            </w:r>
            <w:r w:rsidRPr="00307F5A">
              <w:rPr>
                <w:rFonts w:ascii="PT Astra Serif" w:hAnsi="PT Astra Serif" w:cs="Calibri"/>
                <w:sz w:val="26"/>
                <w:szCs w:val="26"/>
              </w:rPr>
              <w:t>______________</w:t>
            </w:r>
          </w:p>
        </w:tc>
        <w:tc>
          <w:tcPr>
            <w:tcW w:w="31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CCD04" w14:textId="77777777" w:rsidR="00097B78" w:rsidRPr="00307F5A" w:rsidRDefault="00097B78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</w:p>
        </w:tc>
      </w:tr>
    </w:tbl>
    <w:p w14:paraId="7DA9B954" w14:textId="73292E54" w:rsidR="00097B78" w:rsidRPr="00307F5A" w:rsidRDefault="00097B78" w:rsidP="00097B78">
      <w:pPr>
        <w:suppressAutoHyphens/>
        <w:spacing w:line="235" w:lineRule="auto"/>
        <w:jc w:val="center"/>
        <w:rPr>
          <w:rFonts w:ascii="PT Astra Serif" w:hAnsi="PT Astra Serif"/>
          <w:sz w:val="28"/>
          <w:szCs w:val="28"/>
        </w:rPr>
        <w:sectPr w:rsidR="00097B78" w:rsidRPr="00307F5A" w:rsidSect="004E07D5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07F5A">
        <w:rPr>
          <w:rFonts w:ascii="PT Astra Serif" w:hAnsi="PT Astra Serif"/>
          <w:sz w:val="26"/>
          <w:szCs w:val="26"/>
        </w:rPr>
        <w:t>________</w:t>
      </w:r>
      <w:r w:rsidR="00375663" w:rsidRPr="00307F5A">
        <w:rPr>
          <w:rFonts w:ascii="PT Astra Serif" w:hAnsi="PT Astra Serif"/>
          <w:sz w:val="26"/>
          <w:szCs w:val="26"/>
        </w:rPr>
        <w:t>_____</w:t>
      </w:r>
    </w:p>
    <w:p w14:paraId="09651B90" w14:textId="098F6D38" w:rsidR="00E333EE" w:rsidRPr="00307F5A" w:rsidRDefault="00E333EE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7"/>
          <w:szCs w:val="27"/>
        </w:rPr>
      </w:pPr>
      <w:r w:rsidRPr="00307F5A">
        <w:rPr>
          <w:rFonts w:ascii="PT Astra Serif" w:hAnsi="PT Astra Serif"/>
          <w:sz w:val="27"/>
          <w:szCs w:val="27"/>
        </w:rPr>
        <w:lastRenderedPageBreak/>
        <w:t xml:space="preserve">ПРИЛОЖЕНИЕ № </w:t>
      </w:r>
      <w:r w:rsidR="00AA2FD4" w:rsidRPr="00307F5A">
        <w:rPr>
          <w:rFonts w:ascii="PT Astra Serif" w:hAnsi="PT Astra Serif"/>
          <w:sz w:val="27"/>
          <w:szCs w:val="27"/>
        </w:rPr>
        <w:t>4</w:t>
      </w:r>
    </w:p>
    <w:p w14:paraId="06DF1FA2" w14:textId="77777777" w:rsidR="00E333EE" w:rsidRPr="00307F5A" w:rsidRDefault="00E333EE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16"/>
          <w:szCs w:val="27"/>
        </w:rPr>
      </w:pPr>
    </w:p>
    <w:p w14:paraId="38CD45CC" w14:textId="77777777" w:rsidR="00E333EE" w:rsidRPr="004E0B1F" w:rsidRDefault="00E333EE" w:rsidP="00E333EE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  <w:r w:rsidRPr="004E0B1F">
        <w:rPr>
          <w:rFonts w:ascii="PT Astra Serif" w:hAnsi="PT Astra Serif"/>
        </w:rPr>
        <w:t>к Административному регламенту</w:t>
      </w:r>
    </w:p>
    <w:p w14:paraId="3B047527" w14:textId="502C12FE" w:rsidR="00E333EE" w:rsidRPr="004E0B1F" w:rsidRDefault="00E333EE" w:rsidP="00E333EE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  <w:r w:rsidRPr="004E0B1F">
        <w:rPr>
          <w:rFonts w:ascii="PT Astra Serif" w:hAnsi="PT Astra Serif"/>
        </w:rPr>
        <w:t>В Правительство Ульяновской области</w:t>
      </w:r>
    </w:p>
    <w:tbl>
      <w:tblPr>
        <w:tblStyle w:val="af2"/>
        <w:tblW w:w="10222" w:type="dxa"/>
        <w:tblInd w:w="-84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222"/>
      </w:tblGrid>
      <w:tr w:rsidR="006C37DF" w:rsidRPr="00545B44" w14:paraId="02FEBF44" w14:textId="77777777" w:rsidTr="004E0B1F">
        <w:trPr>
          <w:trHeight w:val="162"/>
        </w:trPr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7C9F369A" w14:textId="6562645C" w:rsidR="006C37DF" w:rsidRPr="0081276F" w:rsidRDefault="007509A9" w:rsidP="00915E4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</w:t>
            </w:r>
            <w:r w:rsidR="006C37DF" w:rsidRPr="0081276F">
              <w:rPr>
                <w:rFonts w:ascii="PT Astra Serif" w:hAnsi="PT Astra Serif"/>
              </w:rPr>
              <w:t>___________________________________</w:t>
            </w:r>
          </w:p>
        </w:tc>
      </w:tr>
      <w:tr w:rsidR="006C37DF" w:rsidRPr="00545B44" w14:paraId="43D69D52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01FC3700" w14:textId="6575704F" w:rsidR="006C37DF" w:rsidRPr="0081276F" w:rsidRDefault="007509A9" w:rsidP="007509A9">
            <w:pPr>
              <w:jc w:val="center"/>
              <w:rPr>
                <w:rFonts w:ascii="PT Astra Serif" w:hAnsi="PT Astra Serif"/>
                <w:i/>
                <w:vertAlign w:val="superscript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vertAlign w:val="superscript"/>
              </w:rPr>
              <w:t xml:space="preserve">                                                            </w:t>
            </w:r>
            <w:r w:rsidR="006C37DF" w:rsidRPr="004E0B1F">
              <w:rPr>
                <w:rFonts w:ascii="PT Astra Serif" w:hAnsi="PT Astra Serif"/>
                <w:i/>
                <w:sz w:val="20"/>
                <w:szCs w:val="20"/>
                <w:vertAlign w:val="superscript"/>
              </w:rPr>
              <w:t>Полное наименование юридического лица, или фамилия, имя и отчество (при наличии) индивидуального предпринимателя и физического лица</w:t>
            </w:r>
          </w:p>
        </w:tc>
      </w:tr>
      <w:tr w:rsidR="006C37DF" w:rsidRPr="00545B44" w14:paraId="05AF2DFF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1B5E249C" w14:textId="701CDA10" w:rsidR="006C37DF" w:rsidRPr="0081276F" w:rsidRDefault="007509A9" w:rsidP="007509A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                  </w:t>
            </w:r>
            <w:r w:rsidR="006C37DF" w:rsidRPr="0081276F">
              <w:rPr>
                <w:rFonts w:ascii="PT Astra Serif" w:hAnsi="PT Astra Serif"/>
              </w:rPr>
              <w:t>___________________________________</w:t>
            </w:r>
            <w:r w:rsidR="00C1777E">
              <w:rPr>
                <w:rFonts w:ascii="PT Astra Serif" w:hAnsi="PT Astra Serif"/>
              </w:rPr>
              <w:t>______________________________</w:t>
            </w:r>
            <w:r>
              <w:rPr>
                <w:rFonts w:ascii="PT Astra Serif" w:hAnsi="PT Astra Serif"/>
              </w:rPr>
              <w:t xml:space="preserve">  </w:t>
            </w:r>
          </w:p>
        </w:tc>
      </w:tr>
      <w:tr w:rsidR="006C37DF" w:rsidRPr="00545B44" w14:paraId="68CD642E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2C844164" w14:textId="50F7C7B4" w:rsidR="006C37DF" w:rsidRPr="0081276F" w:rsidRDefault="006C37DF" w:rsidP="007509A9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81276F">
              <w:rPr>
                <w:rFonts w:ascii="PT Astra Serif" w:hAnsi="PT Astra Serif"/>
                <w:i/>
                <w:vertAlign w:val="superscript"/>
              </w:rPr>
              <w:t>Адрес нахождения (мест</w:t>
            </w:r>
            <w:r w:rsidR="007509A9">
              <w:rPr>
                <w:rFonts w:ascii="PT Astra Serif" w:hAnsi="PT Astra Serif"/>
                <w:i/>
                <w:vertAlign w:val="superscript"/>
              </w:rPr>
              <w:t>а жительства) юридического лица</w:t>
            </w:r>
            <w:r w:rsidR="007509A9" w:rsidRPr="0081276F">
              <w:rPr>
                <w:rFonts w:ascii="PT Astra Serif" w:hAnsi="PT Astra Serif"/>
                <w:i/>
                <w:vertAlign w:val="superscript"/>
              </w:rPr>
              <w:t xml:space="preserve"> </w:t>
            </w:r>
            <w:r w:rsidRPr="0081276F">
              <w:rPr>
                <w:rFonts w:ascii="PT Astra Serif" w:hAnsi="PT Astra Serif"/>
                <w:i/>
                <w:vertAlign w:val="superscript"/>
              </w:rPr>
              <w:t>(индивидуального предпринимателя, физического лица)</w:t>
            </w:r>
          </w:p>
        </w:tc>
      </w:tr>
      <w:tr w:rsidR="006C37DF" w:rsidRPr="00545B44" w14:paraId="6A3CFE80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2A892429" w14:textId="5EAE2891" w:rsidR="006C37DF" w:rsidRPr="0081276F" w:rsidRDefault="007509A9" w:rsidP="00915E4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</w:t>
            </w:r>
            <w:r w:rsidR="006C37DF" w:rsidRPr="0081276F">
              <w:rPr>
                <w:rFonts w:ascii="PT Astra Serif" w:hAnsi="PT Astra Serif"/>
              </w:rPr>
              <w:t>___________________________________</w:t>
            </w:r>
          </w:p>
        </w:tc>
      </w:tr>
      <w:tr w:rsidR="006C37DF" w:rsidRPr="00545B44" w14:paraId="2E9D6001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40FC6AE3" w14:textId="77777777" w:rsidR="006C37DF" w:rsidRPr="0081276F" w:rsidRDefault="006C37DF" w:rsidP="00915E44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81276F">
              <w:rPr>
                <w:rFonts w:ascii="PT Astra Serif" w:hAnsi="PT Astra Serif"/>
                <w:i/>
                <w:vertAlign w:val="superscript"/>
              </w:rPr>
              <w:t>Идентификационный номер налогоплательщика (ИНН/КПП)</w:t>
            </w:r>
          </w:p>
        </w:tc>
      </w:tr>
      <w:tr w:rsidR="006C37DF" w:rsidRPr="00545B44" w14:paraId="4697188E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6678E286" w14:textId="19147CD4" w:rsidR="006C37DF" w:rsidRPr="0081276F" w:rsidRDefault="007509A9" w:rsidP="007160A2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</w:t>
            </w:r>
            <w:r w:rsidR="006C37DF" w:rsidRPr="0081276F">
              <w:rPr>
                <w:rFonts w:ascii="PT Astra Serif" w:hAnsi="PT Astra Serif"/>
              </w:rPr>
              <w:t>__________________________________________</w:t>
            </w:r>
          </w:p>
        </w:tc>
      </w:tr>
      <w:tr w:rsidR="006C37DF" w:rsidRPr="00545B44" w14:paraId="66CBF2E6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2D95CC50" w14:textId="07DBDF5C" w:rsidR="006C37DF" w:rsidRPr="0081276F" w:rsidRDefault="006C37DF" w:rsidP="007509A9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81276F">
              <w:rPr>
                <w:rFonts w:ascii="PT Astra Serif" w:hAnsi="PT Astra Serif"/>
                <w:i/>
                <w:vertAlign w:val="superscript"/>
              </w:rPr>
              <w:t>Основной государственный регистрационный номер юридического лица,</w:t>
            </w:r>
            <w:r w:rsidR="007509A9" w:rsidRPr="0081276F">
              <w:rPr>
                <w:rFonts w:ascii="PT Astra Serif" w:hAnsi="PT Astra Serif"/>
                <w:i/>
                <w:vertAlign w:val="superscript"/>
              </w:rPr>
              <w:t xml:space="preserve"> </w:t>
            </w:r>
            <w:r w:rsidRPr="0081276F">
              <w:rPr>
                <w:rFonts w:ascii="PT Astra Serif" w:hAnsi="PT Astra Serif"/>
                <w:i/>
                <w:vertAlign w:val="superscript"/>
              </w:rPr>
              <w:t>индивидуального предпринимателя (ЕГРЮЛ/ЕГРИП)</w:t>
            </w:r>
          </w:p>
        </w:tc>
      </w:tr>
      <w:tr w:rsidR="006C37DF" w:rsidRPr="007160A2" w14:paraId="5BA3CF3E" w14:textId="77777777" w:rsidTr="00CE5A34">
        <w:trPr>
          <w:trHeight w:val="174"/>
        </w:trPr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39325997" w14:textId="77777777" w:rsidR="006C37DF" w:rsidRPr="007160A2" w:rsidRDefault="006C37DF" w:rsidP="00915E44">
            <w:pPr>
              <w:jc w:val="right"/>
              <w:rPr>
                <w:rFonts w:ascii="PT Astra Serif" w:hAnsi="PT Astra Serif"/>
                <w:b/>
              </w:rPr>
            </w:pPr>
            <w:r w:rsidRPr="007160A2">
              <w:rPr>
                <w:rFonts w:ascii="PT Astra Serif" w:hAnsi="PT Astra Serif"/>
                <w:b/>
              </w:rPr>
              <w:t>Представитель</w:t>
            </w:r>
          </w:p>
        </w:tc>
      </w:tr>
      <w:tr w:rsidR="006C37DF" w:rsidRPr="00545B44" w14:paraId="13F08E4A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3652721D" w14:textId="0F53C3D2" w:rsidR="006C37DF" w:rsidRPr="0081276F" w:rsidRDefault="006C37DF" w:rsidP="00915E44">
            <w:pPr>
              <w:jc w:val="right"/>
              <w:rPr>
                <w:rFonts w:ascii="PT Astra Serif" w:hAnsi="PT Astra Serif"/>
              </w:rPr>
            </w:pPr>
            <w:r w:rsidRPr="0081276F">
              <w:rPr>
                <w:rFonts w:ascii="PT Astra Serif" w:hAnsi="PT Astra Serif"/>
              </w:rPr>
              <w:t>_______________________________________</w:t>
            </w:r>
          </w:p>
        </w:tc>
      </w:tr>
      <w:tr w:rsidR="006C37DF" w:rsidRPr="00545B44" w14:paraId="311C70CE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0E8F78DD" w14:textId="761CCB49" w:rsidR="006C37DF" w:rsidRPr="0081276F" w:rsidRDefault="00AF6C4F" w:rsidP="00915E44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>
              <w:rPr>
                <w:rFonts w:ascii="PT Astra Serif" w:hAnsi="PT Astra Serif"/>
                <w:i/>
                <w:vertAlign w:val="superscript"/>
              </w:rPr>
              <w:t>Фамилия,</w:t>
            </w:r>
            <w:r w:rsidR="006C37DF" w:rsidRPr="0081276F">
              <w:rPr>
                <w:rFonts w:ascii="PT Astra Serif" w:hAnsi="PT Astra Serif"/>
                <w:i/>
                <w:vertAlign w:val="superscript"/>
              </w:rPr>
              <w:t xml:space="preserve"> Имя</w:t>
            </w:r>
            <w:r>
              <w:rPr>
                <w:rFonts w:ascii="PT Astra Serif" w:hAnsi="PT Astra Serif"/>
                <w:i/>
                <w:vertAlign w:val="superscript"/>
              </w:rPr>
              <w:t>,</w:t>
            </w:r>
            <w:r w:rsidR="006C37DF" w:rsidRPr="0081276F">
              <w:rPr>
                <w:rFonts w:ascii="PT Astra Serif" w:hAnsi="PT Astra Serif"/>
                <w:i/>
                <w:vertAlign w:val="superscript"/>
              </w:rPr>
              <w:t xml:space="preserve"> Отчество</w:t>
            </w:r>
            <w:r>
              <w:rPr>
                <w:rFonts w:ascii="PT Astra Serif" w:hAnsi="PT Astra Serif"/>
                <w:i/>
                <w:vertAlign w:val="superscript"/>
              </w:rPr>
              <w:t>, (при наличии)</w:t>
            </w:r>
            <w:r w:rsidR="006C37DF" w:rsidRPr="0081276F">
              <w:rPr>
                <w:rFonts w:ascii="PT Astra Serif" w:hAnsi="PT Astra Serif"/>
                <w:i/>
                <w:vertAlign w:val="superscript"/>
              </w:rPr>
              <w:t xml:space="preserve"> Представителя заявителя</w:t>
            </w:r>
          </w:p>
        </w:tc>
      </w:tr>
      <w:tr w:rsidR="006C37DF" w:rsidRPr="00545B44" w14:paraId="14906FB4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2B20635B" w14:textId="2CE565BE" w:rsidR="006C37DF" w:rsidRPr="0081276F" w:rsidRDefault="006C37DF" w:rsidP="00915E44">
            <w:pPr>
              <w:jc w:val="right"/>
              <w:rPr>
                <w:rFonts w:ascii="PT Astra Serif" w:hAnsi="PT Astra Serif"/>
              </w:rPr>
            </w:pPr>
            <w:r w:rsidRPr="0081276F">
              <w:rPr>
                <w:rFonts w:ascii="PT Astra Serif" w:hAnsi="PT Astra Serif"/>
              </w:rPr>
              <w:t>_______________________________</w:t>
            </w:r>
          </w:p>
        </w:tc>
      </w:tr>
      <w:tr w:rsidR="006C37DF" w:rsidRPr="00545B44" w14:paraId="78033094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1B8C0FCE" w14:textId="77777777" w:rsidR="008341BD" w:rsidRDefault="006C37DF" w:rsidP="007160A2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81276F">
              <w:rPr>
                <w:rFonts w:ascii="PT Astra Serif" w:hAnsi="PT Astra Serif"/>
                <w:i/>
                <w:vertAlign w:val="superscript"/>
              </w:rPr>
              <w:t xml:space="preserve">Наименование </w:t>
            </w:r>
            <w:r w:rsidR="00467BE0" w:rsidRPr="0081276F">
              <w:rPr>
                <w:rFonts w:ascii="PT Astra Serif" w:hAnsi="PT Astra Serif"/>
                <w:i/>
                <w:vertAlign w:val="superscript"/>
              </w:rPr>
              <w:t>документа,</w:t>
            </w:r>
            <w:r w:rsidR="007160A2">
              <w:rPr>
                <w:rFonts w:ascii="PT Astra Serif" w:hAnsi="PT Astra Serif"/>
                <w:i/>
                <w:vertAlign w:val="superscript"/>
              </w:rPr>
              <w:t xml:space="preserve"> подтверждающего право </w:t>
            </w:r>
          </w:p>
          <w:p w14:paraId="041A1779" w14:textId="6747145F" w:rsidR="006C37DF" w:rsidRPr="0081276F" w:rsidRDefault="006C37DF" w:rsidP="007160A2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81276F">
              <w:rPr>
                <w:rFonts w:ascii="PT Astra Serif" w:hAnsi="PT Astra Serif"/>
                <w:i/>
                <w:vertAlign w:val="superscript"/>
              </w:rPr>
              <w:t>действовать от имени Заявителя (доверенность)</w:t>
            </w:r>
          </w:p>
        </w:tc>
      </w:tr>
      <w:tr w:rsidR="006C37DF" w:rsidRPr="00545B44" w14:paraId="15755ACF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2D6BA3BD" w14:textId="777CECB5" w:rsidR="006C37DF" w:rsidRPr="0081276F" w:rsidRDefault="006C37DF" w:rsidP="00915E44">
            <w:pPr>
              <w:jc w:val="right"/>
              <w:rPr>
                <w:rFonts w:ascii="PT Astra Serif" w:hAnsi="PT Astra Serif"/>
              </w:rPr>
            </w:pPr>
            <w:r w:rsidRPr="0081276F">
              <w:rPr>
                <w:rFonts w:ascii="PT Astra Serif" w:hAnsi="PT Astra Serif"/>
              </w:rPr>
              <w:t>________________________</w:t>
            </w:r>
          </w:p>
        </w:tc>
      </w:tr>
      <w:tr w:rsidR="006C37DF" w:rsidRPr="00545B44" w14:paraId="1E0D310F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5229862C" w14:textId="77777777" w:rsidR="006C37DF" w:rsidRPr="0081276F" w:rsidRDefault="006C37DF" w:rsidP="00915E44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81276F">
              <w:rPr>
                <w:rFonts w:ascii="PT Astra Serif" w:hAnsi="PT Astra Serif"/>
                <w:i/>
                <w:vertAlign w:val="superscript"/>
              </w:rPr>
              <w:t>Адрес электронной почты (При наличии)</w:t>
            </w:r>
          </w:p>
        </w:tc>
      </w:tr>
      <w:tr w:rsidR="006C37DF" w:rsidRPr="00545B44" w14:paraId="0F517366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7B1FD593" w14:textId="21403BFB" w:rsidR="006C37DF" w:rsidRPr="0081276F" w:rsidRDefault="009D198C" w:rsidP="008341B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                                                  </w:t>
            </w:r>
            <w:r w:rsidR="008341BD">
              <w:rPr>
                <w:rFonts w:ascii="PT Astra Serif" w:hAnsi="PT Astra Serif"/>
              </w:rPr>
              <w:t xml:space="preserve">                                                 </w:t>
            </w:r>
            <w:r w:rsidR="006C37DF" w:rsidRPr="0081276F">
              <w:rPr>
                <w:rFonts w:ascii="PT Astra Serif" w:hAnsi="PT Astra Serif"/>
              </w:rPr>
              <w:t>_________________________</w:t>
            </w:r>
          </w:p>
        </w:tc>
      </w:tr>
      <w:tr w:rsidR="006C37DF" w:rsidRPr="00545B44" w14:paraId="113D8DB4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42C4C16F" w14:textId="4AA0558D" w:rsidR="006C37DF" w:rsidRPr="0081276F" w:rsidRDefault="006C37DF" w:rsidP="00915E44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81276F">
              <w:rPr>
                <w:rFonts w:ascii="PT Astra Serif" w:hAnsi="PT Astra Serif"/>
                <w:i/>
                <w:vertAlign w:val="superscript"/>
              </w:rPr>
              <w:t>абонентский номер</w:t>
            </w:r>
            <w:r w:rsidR="00E07E34">
              <w:rPr>
                <w:rFonts w:ascii="PT Astra Serif" w:hAnsi="PT Astra Serif"/>
                <w:i/>
                <w:vertAlign w:val="superscript"/>
              </w:rPr>
              <w:t xml:space="preserve"> телефонная </w:t>
            </w:r>
            <w:r w:rsidR="00467BE0">
              <w:rPr>
                <w:rFonts w:ascii="PT Astra Serif" w:hAnsi="PT Astra Serif"/>
                <w:i/>
                <w:vertAlign w:val="superscript"/>
              </w:rPr>
              <w:t xml:space="preserve">связь </w:t>
            </w:r>
            <w:r w:rsidR="00467BE0" w:rsidRPr="0081276F">
              <w:rPr>
                <w:rFonts w:ascii="PT Astra Serif" w:hAnsi="PT Astra Serif"/>
                <w:i/>
                <w:vertAlign w:val="superscript"/>
              </w:rPr>
              <w:t>(</w:t>
            </w:r>
            <w:r w:rsidRPr="0081276F">
              <w:rPr>
                <w:rFonts w:ascii="PT Astra Serif" w:hAnsi="PT Astra Serif"/>
                <w:i/>
                <w:vertAlign w:val="superscript"/>
              </w:rPr>
              <w:t>факс)</w:t>
            </w:r>
          </w:p>
        </w:tc>
      </w:tr>
    </w:tbl>
    <w:p w14:paraId="3711D17E" w14:textId="29640A0A" w:rsidR="00E333EE" w:rsidRPr="004E0B1F" w:rsidRDefault="00E333EE" w:rsidP="00E333EE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  <w:r w:rsidRPr="004E0B1F">
        <w:rPr>
          <w:rFonts w:ascii="PT Astra Serif" w:hAnsi="PT Astra Serif" w:cs="Calibri"/>
          <w:b/>
        </w:rPr>
        <w:t>ЗАЯВЛЕНИЕ</w:t>
      </w:r>
      <w:r w:rsidR="00192F09" w:rsidRPr="004E0B1F">
        <w:rPr>
          <w:rFonts w:ascii="PT Astra Serif" w:hAnsi="PT Astra Serif" w:cs="Calibri"/>
          <w:b/>
        </w:rPr>
        <w:t xml:space="preserve"> </w:t>
      </w:r>
    </w:p>
    <w:p w14:paraId="419EAB89" w14:textId="77777777" w:rsidR="00E333EE" w:rsidRPr="004E0B1F" w:rsidRDefault="00E333EE" w:rsidP="00E333EE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  <w:r w:rsidRPr="004E0B1F">
        <w:rPr>
          <w:rFonts w:ascii="PT Astra Serif" w:hAnsi="PT Astra Serif" w:cs="Calibri"/>
          <w:b/>
        </w:rPr>
        <w:t>о предоставлении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</w:p>
    <w:p w14:paraId="7F277BA9" w14:textId="77777777" w:rsidR="00E333EE" w:rsidRPr="00307F5A" w:rsidRDefault="00E333EE" w:rsidP="00E333EE">
      <w:pPr>
        <w:suppressAutoHyphens/>
        <w:spacing w:line="230" w:lineRule="auto"/>
        <w:jc w:val="center"/>
        <w:rPr>
          <w:rFonts w:ascii="PT Astra Serif" w:hAnsi="PT Astra Serif"/>
          <w:sz w:val="2"/>
          <w:szCs w:val="27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0"/>
        <w:gridCol w:w="31"/>
        <w:gridCol w:w="6101"/>
      </w:tblGrid>
      <w:tr w:rsidR="00E333EE" w:rsidRPr="00307F5A" w14:paraId="730B5599" w14:textId="77777777" w:rsidTr="00E333EE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086693" w14:textId="61BCF6CC" w:rsidR="00E333EE" w:rsidRPr="00307F5A" w:rsidRDefault="00E333EE" w:rsidP="004E0B1F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  <w:r w:rsidRPr="004E0B1F">
              <w:rPr>
                <w:rFonts w:ascii="PT Astra Serif" w:hAnsi="PT Astra Serif" w:cs="Calibri"/>
              </w:rPr>
              <w:t>Прошу 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 в отношении земельного участка, или земель лесного фонда, или земельного участка в границах водных объектов (их частей) (нужное подчеркнуть) располагающегося:</w:t>
            </w:r>
            <w:r w:rsidRPr="00307F5A">
              <w:rPr>
                <w:rFonts w:ascii="PT Astra Serif" w:hAnsi="PT Astra Serif" w:cs="Calibri"/>
                <w:sz w:val="27"/>
                <w:szCs w:val="27"/>
              </w:rPr>
              <w:t xml:space="preserve"> ______________________________________________________________________</w:t>
            </w:r>
          </w:p>
          <w:p w14:paraId="2553F144" w14:textId="77777777" w:rsidR="00E333EE" w:rsidRPr="004E0B1F" w:rsidRDefault="00E333EE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E0B1F">
              <w:rPr>
                <w:rFonts w:ascii="PT Astra Serif" w:hAnsi="PT Astra Serif" w:cs="Calibri"/>
                <w:sz w:val="16"/>
                <w:szCs w:val="16"/>
              </w:rPr>
              <w:t xml:space="preserve">(указывается полный адрес земельного участка либо показатели, </w:t>
            </w:r>
          </w:p>
          <w:p w14:paraId="205B8BB5" w14:textId="77777777" w:rsidR="00E333EE" w:rsidRPr="00307F5A" w:rsidRDefault="00E333EE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i/>
                <w:sz w:val="27"/>
                <w:szCs w:val="27"/>
              </w:rPr>
            </w:pPr>
            <w:r w:rsidRPr="004E0B1F">
              <w:rPr>
                <w:rFonts w:ascii="PT Astra Serif" w:hAnsi="PT Astra Serif" w:cs="Calibri"/>
                <w:sz w:val="16"/>
                <w:szCs w:val="16"/>
              </w:rPr>
              <w:t>характеризующие его местоположение в случае отсутствия адреса)</w:t>
            </w:r>
          </w:p>
        </w:tc>
      </w:tr>
      <w:tr w:rsidR="00E333EE" w:rsidRPr="00307F5A" w14:paraId="52E5C9B1" w14:textId="77777777" w:rsidTr="007160A2">
        <w:trPr>
          <w:trHeight w:val="284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3495A" w14:textId="359CB733" w:rsidR="00E333EE" w:rsidRPr="004E0B1F" w:rsidRDefault="00E333EE" w:rsidP="00E333EE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4E0B1F">
              <w:rPr>
                <w:rFonts w:ascii="PT Astra Serif" w:hAnsi="PT Astra Serif" w:cs="Courier New"/>
              </w:rPr>
              <w:t>Способ получения результата государственной услуги:</w:t>
            </w:r>
          </w:p>
          <w:p w14:paraId="2014735D" w14:textId="77777777" w:rsidR="00E333EE" w:rsidRPr="004E0B1F" w:rsidRDefault="00E333EE" w:rsidP="00E333EE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4E0B1F">
              <w:rPr>
                <w:rFonts w:ascii="PT Astra Serif" w:hAnsi="PT Astra Serif" w:cs="Courier New"/>
              </w:rPr>
              <w:t>___ в управлении по охране объектов культурного наследия администрации Губернатора Ульяновской области;</w:t>
            </w:r>
          </w:p>
          <w:p w14:paraId="4B9A7C9E" w14:textId="77777777" w:rsidR="00E333EE" w:rsidRPr="004E0B1F" w:rsidRDefault="00E333EE" w:rsidP="00E333EE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4E0B1F">
              <w:rPr>
                <w:rFonts w:ascii="PT Astra Serif" w:hAnsi="PT Astra Serif" w:cs="Courier New"/>
              </w:rPr>
              <w:t xml:space="preserve">___ в </w:t>
            </w:r>
            <w:r w:rsidRPr="004E0B1F">
              <w:rPr>
                <w:rFonts w:ascii="PT Astra Serif" w:hAnsi="PT Astra Serif"/>
              </w:rPr>
              <w:t xml:space="preserve">областном государственном казённом учреждении «Корпорация развития интернет-технологий – многофункциональный центр предоставления </w:t>
            </w:r>
            <w:r w:rsidRPr="004E0B1F">
              <w:rPr>
                <w:rFonts w:ascii="PT Astra Serif" w:hAnsi="PT Astra Serif"/>
                <w:color w:val="000000"/>
              </w:rPr>
              <w:t>государственных и муниципальных услуг в Ульяновской области»</w:t>
            </w:r>
            <w:r w:rsidRPr="004E0B1F">
              <w:rPr>
                <w:rFonts w:ascii="PT Astra Serif" w:hAnsi="PT Astra Serif" w:cs="Courier New"/>
              </w:rPr>
              <w:t xml:space="preserve"> (в случае если заявление подано в указанном учреждении).</w:t>
            </w:r>
          </w:p>
          <w:p w14:paraId="6093AD9A" w14:textId="77777777" w:rsidR="00194E53" w:rsidRPr="007160A2" w:rsidRDefault="00194E53" w:rsidP="00194E53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7160A2">
              <w:rPr>
                <w:rFonts w:ascii="PT Astra Serif" w:hAnsi="PT Astra Serif" w:cs="Courier New"/>
              </w:rPr>
              <w:t>Приложения:</w:t>
            </w:r>
          </w:p>
          <w:p w14:paraId="1C77E1FC" w14:textId="77777777" w:rsidR="00194E53" w:rsidRPr="007160A2" w:rsidRDefault="00194E53" w:rsidP="00194E53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7160A2">
              <w:rPr>
                <w:rFonts w:ascii="PT Astra Serif" w:hAnsi="PT Astra Serif" w:cs="Courier New"/>
              </w:rPr>
              <w:t>1._______________________________________________________</w:t>
            </w:r>
          </w:p>
          <w:p w14:paraId="00AB9E55" w14:textId="02F06760" w:rsidR="00E333EE" w:rsidRPr="007509A9" w:rsidRDefault="00194E53" w:rsidP="007509A9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7"/>
                <w:szCs w:val="27"/>
              </w:rPr>
            </w:pPr>
            <w:r w:rsidRPr="007160A2">
              <w:rPr>
                <w:rFonts w:ascii="PT Astra Serif" w:hAnsi="PT Astra Serif" w:cs="Courier New"/>
              </w:rPr>
              <w:t>2._</w:t>
            </w:r>
            <w:r w:rsidRPr="0081276F">
              <w:rPr>
                <w:rFonts w:ascii="PT Astra Serif" w:hAnsi="PT Astra Serif" w:cs="Courier New"/>
                <w:sz w:val="27"/>
                <w:szCs w:val="27"/>
              </w:rPr>
              <w:t>______________________________________________________</w:t>
            </w:r>
          </w:p>
        </w:tc>
      </w:tr>
      <w:tr w:rsidR="00E333EE" w:rsidRPr="00307F5A" w14:paraId="4FFE07E7" w14:textId="77777777" w:rsidTr="00E333EE">
        <w:tc>
          <w:tcPr>
            <w:tcW w:w="18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76896" w14:textId="77777777" w:rsidR="00E333EE" w:rsidRPr="00307F5A" w:rsidRDefault="00E333EE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  <w:r w:rsidRPr="007160A2">
              <w:rPr>
                <w:rFonts w:ascii="PT Astra Serif" w:hAnsi="PT Astra Serif" w:cs="Calibri"/>
                <w:sz w:val="16"/>
                <w:szCs w:val="16"/>
              </w:rPr>
              <w:t>Подпись</w:t>
            </w:r>
            <w:r w:rsidRPr="002C4DBA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r w:rsidRPr="00307F5A">
              <w:rPr>
                <w:rFonts w:ascii="PT Astra Serif" w:hAnsi="PT Astra Serif" w:cs="Calibri"/>
                <w:sz w:val="27"/>
                <w:szCs w:val="27"/>
              </w:rPr>
              <w:t>____________</w:t>
            </w:r>
          </w:p>
        </w:tc>
        <w:tc>
          <w:tcPr>
            <w:tcW w:w="3094" w:type="pct"/>
            <w:tcBorders>
              <w:top w:val="nil"/>
              <w:left w:val="nil"/>
              <w:bottom w:val="nil"/>
              <w:right w:val="nil"/>
            </w:tcBorders>
          </w:tcPr>
          <w:p w14:paraId="49795D53" w14:textId="1F45D13F" w:rsidR="00E333EE" w:rsidRPr="007160A2" w:rsidRDefault="00E333EE" w:rsidP="007509A9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307F5A">
              <w:rPr>
                <w:rFonts w:ascii="PT Astra Serif" w:hAnsi="PT Astra Serif" w:cs="Calibri"/>
                <w:sz w:val="27"/>
                <w:szCs w:val="27"/>
              </w:rPr>
              <w:t>_____________________________</w:t>
            </w:r>
            <w:r w:rsidR="007509A9" w:rsidRPr="007160A2">
              <w:rPr>
                <w:rFonts w:ascii="PT Astra Serif" w:hAnsi="PT Astra Serif" w:cs="Calibri"/>
                <w:sz w:val="16"/>
                <w:szCs w:val="16"/>
              </w:rPr>
              <w:t xml:space="preserve"> </w:t>
            </w:r>
            <w:r w:rsidRPr="007160A2">
              <w:rPr>
                <w:rFonts w:ascii="PT Astra Serif" w:hAnsi="PT Astra Serif" w:cs="Calibri"/>
                <w:sz w:val="16"/>
                <w:szCs w:val="16"/>
              </w:rPr>
              <w:t>(расшифровка подписи)</w:t>
            </w:r>
          </w:p>
        </w:tc>
      </w:tr>
      <w:tr w:rsidR="00E333EE" w:rsidRPr="00307F5A" w14:paraId="0C35AC8E" w14:textId="77777777" w:rsidTr="00E333EE"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</w:tcPr>
          <w:p w14:paraId="5F81FF15" w14:textId="77777777" w:rsidR="00E333EE" w:rsidRPr="00307F5A" w:rsidRDefault="00E333EE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  <w:r w:rsidRPr="002C4DBA">
              <w:rPr>
                <w:rFonts w:ascii="PT Astra Serif" w:hAnsi="PT Astra Serif" w:cs="Calibri"/>
                <w:sz w:val="20"/>
                <w:szCs w:val="20"/>
              </w:rPr>
              <w:t>Дата</w:t>
            </w:r>
            <w:r w:rsidRPr="00307F5A">
              <w:rPr>
                <w:rFonts w:ascii="PT Astra Serif" w:hAnsi="PT Astra Serif" w:cs="Calibri"/>
                <w:sz w:val="27"/>
                <w:szCs w:val="27"/>
              </w:rPr>
              <w:t xml:space="preserve"> _______________</w:t>
            </w:r>
          </w:p>
        </w:tc>
        <w:tc>
          <w:tcPr>
            <w:tcW w:w="31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3C47D" w14:textId="77777777" w:rsidR="00E333EE" w:rsidRPr="00307F5A" w:rsidRDefault="00E333EE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7"/>
                <w:szCs w:val="27"/>
              </w:rPr>
            </w:pPr>
          </w:p>
        </w:tc>
      </w:tr>
    </w:tbl>
    <w:p w14:paraId="1F09DB88" w14:textId="77777777" w:rsidR="002E4917" w:rsidRDefault="002E4917" w:rsidP="007160A2">
      <w:pPr>
        <w:rPr>
          <w:rFonts w:ascii="PT Astra Serif" w:hAnsi="PT Astra Serif"/>
          <w:sz w:val="27"/>
          <w:szCs w:val="27"/>
        </w:rPr>
        <w:sectPr w:rsidR="002E4917" w:rsidSect="00580548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66DA5D9" w14:textId="77777777" w:rsidR="008341BD" w:rsidRDefault="008341BD" w:rsidP="00C1777E">
      <w:pPr>
        <w:suppressAutoHyphens/>
        <w:spacing w:line="230" w:lineRule="auto"/>
        <w:rPr>
          <w:rFonts w:ascii="PT Astra Serif" w:hAnsi="PT Astra Serif"/>
          <w:sz w:val="26"/>
          <w:szCs w:val="26"/>
        </w:rPr>
      </w:pPr>
    </w:p>
    <w:p w14:paraId="3F92BF17" w14:textId="442861A1" w:rsidR="00E333EE" w:rsidRPr="00307F5A" w:rsidRDefault="00457506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</w:t>
      </w:r>
      <w:r w:rsidR="00E333EE" w:rsidRPr="00307F5A">
        <w:rPr>
          <w:rFonts w:ascii="PT Astra Serif" w:hAnsi="PT Astra Serif"/>
          <w:sz w:val="26"/>
          <w:szCs w:val="26"/>
        </w:rPr>
        <w:t xml:space="preserve">РИЛОЖЕНИЕ № </w:t>
      </w:r>
      <w:r w:rsidR="00D02C85">
        <w:rPr>
          <w:rFonts w:ascii="PT Astra Serif" w:hAnsi="PT Astra Serif"/>
          <w:sz w:val="26"/>
          <w:szCs w:val="26"/>
        </w:rPr>
        <w:t>5</w:t>
      </w:r>
    </w:p>
    <w:p w14:paraId="7BB9B0EA" w14:textId="77777777" w:rsidR="00E333EE" w:rsidRPr="00307F5A" w:rsidRDefault="00E333EE" w:rsidP="00E333EE">
      <w:pPr>
        <w:suppressAutoHyphens/>
        <w:spacing w:line="230" w:lineRule="auto"/>
        <w:ind w:left="5103"/>
        <w:jc w:val="center"/>
        <w:rPr>
          <w:rFonts w:ascii="PT Astra Serif" w:hAnsi="PT Astra Serif"/>
          <w:sz w:val="18"/>
          <w:szCs w:val="26"/>
        </w:rPr>
      </w:pPr>
    </w:p>
    <w:p w14:paraId="1DC4FFDD" w14:textId="77777777" w:rsidR="00E333EE" w:rsidRPr="007160A2" w:rsidRDefault="00E333EE" w:rsidP="00E333EE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  <w:r w:rsidRPr="007160A2">
        <w:rPr>
          <w:rFonts w:ascii="PT Astra Serif" w:hAnsi="PT Astra Serif"/>
        </w:rPr>
        <w:t>к Административному регламенту</w:t>
      </w:r>
    </w:p>
    <w:p w14:paraId="5BC0CC1C" w14:textId="77777777" w:rsidR="00E333EE" w:rsidRPr="007160A2" w:rsidRDefault="00E333EE" w:rsidP="00E333EE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  <w:r w:rsidRPr="007160A2">
        <w:rPr>
          <w:rFonts w:ascii="PT Astra Serif" w:hAnsi="PT Astra Serif"/>
        </w:rPr>
        <w:t xml:space="preserve">В Правительство </w:t>
      </w:r>
    </w:p>
    <w:p w14:paraId="0E6337E6" w14:textId="77777777" w:rsidR="00E333EE" w:rsidRPr="007160A2" w:rsidRDefault="00E333EE" w:rsidP="00E333EE">
      <w:pPr>
        <w:suppressAutoHyphens/>
        <w:spacing w:line="230" w:lineRule="auto"/>
        <w:ind w:left="5103"/>
        <w:jc w:val="center"/>
        <w:rPr>
          <w:rFonts w:ascii="PT Astra Serif" w:hAnsi="PT Astra Serif"/>
        </w:rPr>
      </w:pPr>
      <w:r w:rsidRPr="007160A2">
        <w:rPr>
          <w:rFonts w:ascii="PT Astra Serif" w:hAnsi="PT Astra Serif"/>
        </w:rPr>
        <w:t>Ульяновской области</w:t>
      </w:r>
    </w:p>
    <w:tbl>
      <w:tblPr>
        <w:tblStyle w:val="af2"/>
        <w:tblW w:w="10222" w:type="dxa"/>
        <w:tblInd w:w="-84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222"/>
      </w:tblGrid>
      <w:tr w:rsidR="00D806B3" w:rsidRPr="00BA6543" w14:paraId="7C2A1620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31614894" w14:textId="0AA9E2A7" w:rsidR="00D806B3" w:rsidRPr="00BA6543" w:rsidRDefault="00D806B3" w:rsidP="00350869">
            <w:pPr>
              <w:jc w:val="right"/>
              <w:rPr>
                <w:rFonts w:ascii="PT Astra Serif" w:hAnsi="PT Astra Serif"/>
              </w:rPr>
            </w:pPr>
            <w:r w:rsidRPr="00BA6543">
              <w:rPr>
                <w:rFonts w:ascii="PT Astra Serif" w:hAnsi="PT Astra Serif"/>
              </w:rPr>
              <w:t>________________________________________________</w:t>
            </w:r>
          </w:p>
        </w:tc>
      </w:tr>
      <w:tr w:rsidR="00D806B3" w:rsidRPr="00BA6543" w14:paraId="0E39B9E7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759FCAF3" w14:textId="68E58156" w:rsidR="00D806B3" w:rsidRPr="00BA6543" w:rsidRDefault="00D806B3" w:rsidP="00514A3F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BA6543">
              <w:rPr>
                <w:rFonts w:ascii="PT Astra Serif" w:hAnsi="PT Astra Serif"/>
                <w:i/>
                <w:vertAlign w:val="superscript"/>
              </w:rPr>
              <w:t xml:space="preserve">фамилия, имя и отчество (при наличии) индивидуального предпринимателя </w:t>
            </w:r>
          </w:p>
        </w:tc>
      </w:tr>
      <w:tr w:rsidR="00D806B3" w:rsidRPr="00BA6543" w14:paraId="4FBE336F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579D7C81" w14:textId="7C0F508E" w:rsidR="00D806B3" w:rsidRPr="00BA6543" w:rsidRDefault="00D806B3" w:rsidP="00350869">
            <w:pPr>
              <w:jc w:val="right"/>
              <w:rPr>
                <w:rFonts w:ascii="PT Astra Serif" w:hAnsi="PT Astra Serif"/>
              </w:rPr>
            </w:pPr>
            <w:r w:rsidRPr="00BA6543">
              <w:rPr>
                <w:rFonts w:ascii="PT Astra Serif" w:hAnsi="PT Astra Serif"/>
              </w:rPr>
              <w:t>________________________________________________</w:t>
            </w:r>
          </w:p>
        </w:tc>
      </w:tr>
      <w:tr w:rsidR="00D806B3" w:rsidRPr="00BA6543" w14:paraId="6B2568CE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4EC8099B" w14:textId="6C2C4619" w:rsidR="00D806B3" w:rsidRPr="00BA6543" w:rsidRDefault="00EC48EB" w:rsidP="00012604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>
              <w:rPr>
                <w:rFonts w:ascii="PT Astra Serif" w:hAnsi="PT Astra Serif"/>
                <w:i/>
                <w:vertAlign w:val="superscript"/>
              </w:rPr>
              <w:t>Адрес места жительства,</w:t>
            </w:r>
            <w:r w:rsidR="00D806B3" w:rsidRPr="00BA6543">
              <w:rPr>
                <w:rFonts w:ascii="PT Astra Serif" w:hAnsi="PT Astra Serif"/>
                <w:i/>
                <w:vertAlign w:val="superscript"/>
              </w:rPr>
              <w:t xml:space="preserve"> </w:t>
            </w:r>
            <w:r w:rsidR="00514A3F" w:rsidRPr="00BA6543">
              <w:rPr>
                <w:rFonts w:ascii="PT Astra Serif" w:hAnsi="PT Astra Serif"/>
                <w:i/>
                <w:vertAlign w:val="superscript"/>
              </w:rPr>
              <w:t>индивидуального предпринимателя</w:t>
            </w:r>
          </w:p>
        </w:tc>
      </w:tr>
      <w:tr w:rsidR="00D806B3" w:rsidRPr="00BA6543" w14:paraId="51CF0CEF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15329D73" w14:textId="60E4CA79" w:rsidR="00D806B3" w:rsidRPr="00BA6543" w:rsidRDefault="00D806B3" w:rsidP="00350869">
            <w:pPr>
              <w:jc w:val="right"/>
              <w:rPr>
                <w:rFonts w:ascii="PT Astra Serif" w:hAnsi="PT Astra Serif"/>
              </w:rPr>
            </w:pPr>
            <w:r w:rsidRPr="00BA6543">
              <w:rPr>
                <w:rFonts w:ascii="PT Astra Serif" w:hAnsi="PT Astra Serif"/>
              </w:rPr>
              <w:t>________________________________________________</w:t>
            </w:r>
          </w:p>
        </w:tc>
      </w:tr>
      <w:tr w:rsidR="00D806B3" w:rsidRPr="00BA6543" w14:paraId="40069EBB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0F300398" w14:textId="77777777" w:rsidR="00D806B3" w:rsidRPr="00BA6543" w:rsidRDefault="00D806B3" w:rsidP="00350869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BA6543">
              <w:rPr>
                <w:rFonts w:ascii="PT Astra Serif" w:hAnsi="PT Astra Serif"/>
                <w:i/>
                <w:vertAlign w:val="superscript"/>
              </w:rPr>
              <w:t>Идентификационный номер налогоплательщика (ИНН/КПП)</w:t>
            </w:r>
          </w:p>
        </w:tc>
      </w:tr>
      <w:tr w:rsidR="00D806B3" w:rsidRPr="00BA6543" w14:paraId="1637549C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590454D5" w14:textId="45A9CF2A" w:rsidR="00D806B3" w:rsidRPr="00BA6543" w:rsidRDefault="00D806B3" w:rsidP="00350869">
            <w:pPr>
              <w:jc w:val="right"/>
              <w:rPr>
                <w:rFonts w:ascii="PT Astra Serif" w:hAnsi="PT Astra Serif"/>
              </w:rPr>
            </w:pPr>
            <w:r w:rsidRPr="00BA6543">
              <w:rPr>
                <w:rFonts w:ascii="PT Astra Serif" w:hAnsi="PT Astra Serif"/>
              </w:rPr>
              <w:t>________________________________________________</w:t>
            </w:r>
          </w:p>
        </w:tc>
      </w:tr>
      <w:tr w:rsidR="00D806B3" w:rsidRPr="00BA6543" w14:paraId="4AE24139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44385CBF" w14:textId="77777777" w:rsidR="00262C95" w:rsidRDefault="00D806B3" w:rsidP="00514A3F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BA6543">
              <w:rPr>
                <w:rFonts w:ascii="PT Astra Serif" w:hAnsi="PT Astra Serif"/>
                <w:i/>
                <w:vertAlign w:val="superscript"/>
              </w:rPr>
              <w:t xml:space="preserve">Основной государственный регистрационный номер </w:t>
            </w:r>
          </w:p>
          <w:p w14:paraId="63B5A75B" w14:textId="26CCDE9A" w:rsidR="00D806B3" w:rsidRPr="00BA6543" w:rsidRDefault="00D806B3" w:rsidP="00425CDD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BA6543">
              <w:rPr>
                <w:rFonts w:ascii="PT Astra Serif" w:hAnsi="PT Astra Serif"/>
                <w:i/>
                <w:vertAlign w:val="superscript"/>
              </w:rPr>
              <w:t xml:space="preserve"> индивидуального предпринимателя (</w:t>
            </w:r>
            <w:r w:rsidR="00425CDD">
              <w:rPr>
                <w:rFonts w:ascii="PT Astra Serif" w:hAnsi="PT Astra Serif"/>
                <w:i/>
                <w:vertAlign w:val="superscript"/>
              </w:rPr>
              <w:t>ОГРНИП</w:t>
            </w:r>
            <w:r w:rsidRPr="00BA6543">
              <w:rPr>
                <w:rFonts w:ascii="PT Astra Serif" w:hAnsi="PT Astra Serif"/>
                <w:i/>
                <w:vertAlign w:val="superscript"/>
              </w:rPr>
              <w:t>)</w:t>
            </w:r>
          </w:p>
        </w:tc>
      </w:tr>
      <w:tr w:rsidR="00D806B3" w:rsidRPr="00BA6543" w14:paraId="43D82350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06F6C45F" w14:textId="1E7D5600" w:rsidR="00D806B3" w:rsidRPr="00BA6543" w:rsidRDefault="00D806B3" w:rsidP="00350869">
            <w:pPr>
              <w:jc w:val="right"/>
              <w:rPr>
                <w:rFonts w:ascii="PT Astra Serif" w:hAnsi="PT Astra Serif"/>
              </w:rPr>
            </w:pPr>
            <w:r w:rsidRPr="00BA6543">
              <w:rPr>
                <w:rFonts w:ascii="PT Astra Serif" w:hAnsi="PT Astra Serif"/>
              </w:rPr>
              <w:t>________________________________________________</w:t>
            </w:r>
          </w:p>
        </w:tc>
      </w:tr>
      <w:tr w:rsidR="00D806B3" w:rsidRPr="00BA6543" w14:paraId="1763DE81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55CF93BF" w14:textId="77777777" w:rsidR="00D806B3" w:rsidRPr="00BA6543" w:rsidRDefault="00D806B3" w:rsidP="00350869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 w:rsidRPr="00BA6543">
              <w:rPr>
                <w:rFonts w:ascii="PT Astra Serif" w:hAnsi="PT Astra Serif"/>
                <w:i/>
                <w:vertAlign w:val="superscript"/>
              </w:rPr>
              <w:t>Адрес электронной почты (При наличии)</w:t>
            </w:r>
          </w:p>
        </w:tc>
      </w:tr>
      <w:tr w:rsidR="00D806B3" w:rsidRPr="00BA6543" w14:paraId="74BCE8ED" w14:textId="77777777" w:rsidTr="00CE5A34"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6D5BC5B7" w14:textId="47B5B669" w:rsidR="00D806B3" w:rsidRPr="00BA6543" w:rsidRDefault="00EC7DDE" w:rsidP="00EC7DD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                                                     ________________________________________________</w:t>
            </w:r>
          </w:p>
        </w:tc>
      </w:tr>
      <w:tr w:rsidR="00D806B3" w:rsidRPr="007910A2" w14:paraId="63E81A60" w14:textId="77777777" w:rsidTr="00CE5A34">
        <w:trPr>
          <w:trHeight w:val="70"/>
        </w:trPr>
        <w:tc>
          <w:tcPr>
            <w:tcW w:w="10222" w:type="dxa"/>
            <w:tcBorders>
              <w:top w:val="nil"/>
              <w:left w:val="nil"/>
              <w:bottom w:val="nil"/>
              <w:right w:val="nil"/>
            </w:tcBorders>
          </w:tcPr>
          <w:p w14:paraId="0E40B839" w14:textId="53578DB9" w:rsidR="00D806B3" w:rsidRPr="00BA6543" w:rsidRDefault="00262C95" w:rsidP="00262C95">
            <w:pPr>
              <w:jc w:val="right"/>
              <w:rPr>
                <w:rFonts w:ascii="PT Astra Serif" w:hAnsi="PT Astra Serif"/>
                <w:i/>
                <w:vertAlign w:val="superscript"/>
              </w:rPr>
            </w:pPr>
            <w:r>
              <w:rPr>
                <w:rFonts w:ascii="PT Astra Serif" w:hAnsi="PT Astra Serif"/>
                <w:i/>
                <w:vertAlign w:val="superscript"/>
              </w:rPr>
              <w:t>абонентский номер телефонная связь</w:t>
            </w:r>
            <w:r w:rsidR="00D806B3" w:rsidRPr="00BA6543">
              <w:rPr>
                <w:rFonts w:ascii="PT Astra Serif" w:hAnsi="PT Astra Serif"/>
                <w:i/>
                <w:vertAlign w:val="superscript"/>
              </w:rPr>
              <w:t xml:space="preserve"> (факс)</w:t>
            </w:r>
          </w:p>
        </w:tc>
      </w:tr>
    </w:tbl>
    <w:p w14:paraId="3A5CB688" w14:textId="77777777" w:rsidR="002C4DBA" w:rsidRPr="007160A2" w:rsidRDefault="00E333EE" w:rsidP="00E333EE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  <w:r w:rsidRPr="007160A2">
        <w:rPr>
          <w:rFonts w:ascii="PT Astra Serif" w:hAnsi="PT Astra Serif" w:cs="Calibri"/>
          <w:b/>
        </w:rPr>
        <w:t>ЗАЯВЛЕНИЕ</w:t>
      </w:r>
    </w:p>
    <w:p w14:paraId="3251D24C" w14:textId="77777777" w:rsidR="00E333EE" w:rsidRPr="007160A2" w:rsidRDefault="00E333EE" w:rsidP="00E333EE">
      <w:pPr>
        <w:widowControl w:val="0"/>
        <w:suppressAutoHyphens/>
        <w:autoSpaceDE w:val="0"/>
        <w:autoSpaceDN w:val="0"/>
        <w:spacing w:line="230" w:lineRule="auto"/>
        <w:jc w:val="center"/>
        <w:rPr>
          <w:rFonts w:ascii="PT Astra Serif" w:hAnsi="PT Astra Serif" w:cs="Calibri"/>
          <w:b/>
        </w:rPr>
      </w:pPr>
      <w:r w:rsidRPr="007160A2">
        <w:rPr>
          <w:rFonts w:ascii="PT Astra Serif" w:hAnsi="PT Astra Serif" w:cs="Calibri"/>
          <w:b/>
        </w:rPr>
        <w:t>о предоставлении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</w:p>
    <w:p w14:paraId="07FD8547" w14:textId="77777777" w:rsidR="00E333EE" w:rsidRPr="00307F5A" w:rsidRDefault="00E333EE" w:rsidP="00E333EE">
      <w:pPr>
        <w:suppressAutoHyphens/>
        <w:spacing w:line="230" w:lineRule="auto"/>
        <w:jc w:val="center"/>
        <w:rPr>
          <w:rFonts w:ascii="PT Astra Serif" w:hAnsi="PT Astra Serif"/>
          <w:sz w:val="4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62"/>
      </w:tblGrid>
      <w:tr w:rsidR="00E333EE" w:rsidRPr="00307F5A" w14:paraId="021F3A30" w14:textId="77777777" w:rsidTr="002C4D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8B6CE57" w14:textId="10870141" w:rsidR="00E333EE" w:rsidRPr="00307F5A" w:rsidRDefault="00E333EE" w:rsidP="007160A2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 w:rsidRPr="007160A2">
              <w:rPr>
                <w:rFonts w:ascii="PT Astra Serif" w:hAnsi="PT Astra Serif" w:cs="Calibri"/>
              </w:rPr>
              <w:t>Прошу 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 в отношении земельного участка, или земель лесного фонда, или земельного участка в границах водных объектов (их частей) (нужное подчеркнуть) располагающегося:</w:t>
            </w:r>
            <w:r w:rsidRPr="00307F5A">
              <w:rPr>
                <w:rFonts w:ascii="PT Astra Serif" w:hAnsi="PT Astra Serif" w:cs="Calibri"/>
                <w:sz w:val="26"/>
                <w:szCs w:val="26"/>
              </w:rPr>
              <w:t xml:space="preserve"> ______________________________________________________________________</w:t>
            </w:r>
          </w:p>
          <w:p w14:paraId="5776C2E2" w14:textId="6AD3213E" w:rsidR="00E333EE" w:rsidRPr="00307F5A" w:rsidRDefault="00E333EE" w:rsidP="007160A2">
            <w:pPr>
              <w:widowControl w:val="0"/>
              <w:suppressAutoHyphens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i/>
                <w:sz w:val="26"/>
                <w:szCs w:val="26"/>
              </w:rPr>
            </w:pPr>
            <w:r w:rsidRPr="007160A2">
              <w:rPr>
                <w:rFonts w:ascii="PT Astra Serif" w:hAnsi="PT Astra Serif" w:cs="Calibri"/>
                <w:sz w:val="16"/>
                <w:szCs w:val="16"/>
              </w:rPr>
              <w:t>(указывается полный адрес земельного участка либо показатели, характеризующие его местоположение в случае отсутствия адреса)</w:t>
            </w:r>
          </w:p>
        </w:tc>
      </w:tr>
      <w:tr w:rsidR="00E333EE" w:rsidRPr="00307F5A" w14:paraId="02FEDC81" w14:textId="77777777" w:rsidTr="002C4D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2423012" w14:textId="7D85BD17" w:rsidR="00E333EE" w:rsidRPr="007160A2" w:rsidRDefault="00E333EE" w:rsidP="00E333EE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7160A2">
              <w:rPr>
                <w:rFonts w:ascii="PT Astra Serif" w:hAnsi="PT Astra Serif" w:cs="Courier New"/>
              </w:rPr>
              <w:t>Способ получения результата государственной услуги:</w:t>
            </w:r>
          </w:p>
          <w:p w14:paraId="1412E056" w14:textId="77777777" w:rsidR="00E333EE" w:rsidRPr="007160A2" w:rsidRDefault="00E333EE" w:rsidP="00E333EE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7160A2">
              <w:rPr>
                <w:rFonts w:ascii="PT Astra Serif" w:hAnsi="PT Astra Serif" w:cs="Courier New"/>
              </w:rPr>
              <w:t>___ в управлении по охране объектов культурного наследия администрации Губернатора Ульяновской области;</w:t>
            </w:r>
          </w:p>
          <w:p w14:paraId="3334F8AB" w14:textId="77777777" w:rsidR="00E333EE" w:rsidRPr="007160A2" w:rsidRDefault="00E333EE" w:rsidP="00E333EE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7160A2">
              <w:rPr>
                <w:rFonts w:ascii="PT Astra Serif" w:hAnsi="PT Astra Serif" w:cs="Courier New"/>
              </w:rPr>
              <w:t xml:space="preserve">___ в </w:t>
            </w:r>
            <w:r w:rsidRPr="007160A2">
              <w:rPr>
                <w:rFonts w:ascii="PT Astra Serif" w:hAnsi="PT Astra Serif"/>
              </w:rPr>
              <w:t xml:space="preserve">областном государственном казённом учреждении «Корпорация развития интернет-технологий – многофункциональный центр предоставления </w:t>
            </w:r>
            <w:r w:rsidRPr="007160A2">
              <w:rPr>
                <w:rFonts w:ascii="PT Astra Serif" w:hAnsi="PT Astra Serif"/>
                <w:color w:val="000000"/>
              </w:rPr>
              <w:t>государственных и муниципальных услуг в Ульяновской области»</w:t>
            </w:r>
            <w:r w:rsidRPr="007160A2">
              <w:rPr>
                <w:rFonts w:ascii="PT Astra Serif" w:hAnsi="PT Astra Serif" w:cs="Courier New"/>
              </w:rPr>
              <w:t xml:space="preserve"> (в случае если заявление подано в указанном учреждении).</w:t>
            </w:r>
          </w:p>
          <w:p w14:paraId="1C094ED4" w14:textId="77777777" w:rsidR="00194E53" w:rsidRPr="007160A2" w:rsidRDefault="00194E53" w:rsidP="00194E53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</w:rPr>
            </w:pPr>
            <w:r w:rsidRPr="007160A2">
              <w:rPr>
                <w:rFonts w:ascii="PT Astra Serif" w:hAnsi="PT Astra Serif" w:cs="Courier New"/>
              </w:rPr>
              <w:t>Приложения:</w:t>
            </w:r>
          </w:p>
          <w:p w14:paraId="2C21DC81" w14:textId="77777777" w:rsidR="00194E53" w:rsidRPr="0081276F" w:rsidRDefault="00194E53" w:rsidP="00194E53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7"/>
                <w:szCs w:val="27"/>
              </w:rPr>
            </w:pPr>
            <w:r w:rsidRPr="0081276F">
              <w:rPr>
                <w:rFonts w:ascii="PT Astra Serif" w:hAnsi="PT Astra Serif" w:cs="Courier New"/>
                <w:sz w:val="27"/>
                <w:szCs w:val="27"/>
              </w:rPr>
              <w:t>1._______________________________________________________</w:t>
            </w:r>
          </w:p>
          <w:p w14:paraId="2A151143" w14:textId="77777777" w:rsidR="00194E53" w:rsidRPr="00000F6D" w:rsidRDefault="00194E53" w:rsidP="00194E53">
            <w:pPr>
              <w:suppressAutoHyphens/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PT Astra Serif" w:hAnsi="PT Astra Serif" w:cs="Courier New"/>
                <w:sz w:val="27"/>
                <w:szCs w:val="27"/>
              </w:rPr>
            </w:pPr>
            <w:r w:rsidRPr="0081276F">
              <w:rPr>
                <w:rFonts w:ascii="PT Astra Serif" w:hAnsi="PT Astra Serif" w:cs="Courier New"/>
                <w:sz w:val="27"/>
                <w:szCs w:val="27"/>
              </w:rPr>
              <w:t>2._______________________________________________________</w:t>
            </w:r>
          </w:p>
          <w:p w14:paraId="12347F28" w14:textId="0AB7C4F4" w:rsidR="00194E53" w:rsidRPr="00307F5A" w:rsidRDefault="00194E53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6"/>
              </w:rPr>
            </w:pPr>
          </w:p>
        </w:tc>
      </w:tr>
    </w:tbl>
    <w:p w14:paraId="23B81457" w14:textId="67F121BF" w:rsidR="00B73B5D" w:rsidRDefault="00B73B5D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1"/>
        <w:gridCol w:w="6101"/>
      </w:tblGrid>
      <w:tr w:rsidR="00E333EE" w:rsidRPr="00307F5A" w14:paraId="059A4085" w14:textId="77777777" w:rsidTr="002C4DBA"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</w:tcPr>
          <w:p w14:paraId="065DF278" w14:textId="10478B4F" w:rsidR="00E333EE" w:rsidRPr="00307F5A" w:rsidRDefault="00E333EE" w:rsidP="00E333EE">
            <w:pPr>
              <w:widowControl w:val="0"/>
              <w:suppressAutoHyphens/>
              <w:autoSpaceDE w:val="0"/>
              <w:autoSpaceDN w:val="0"/>
              <w:spacing w:line="230" w:lineRule="auto"/>
              <w:ind w:firstLine="709"/>
              <w:jc w:val="both"/>
              <w:rPr>
                <w:rFonts w:ascii="PT Astra Serif" w:hAnsi="PT Astra Serif" w:cs="Calibri"/>
                <w:sz w:val="26"/>
                <w:szCs w:val="26"/>
              </w:rPr>
            </w:pPr>
            <w:r w:rsidRPr="002C4DBA">
              <w:rPr>
                <w:rFonts w:ascii="PT Astra Serif" w:hAnsi="PT Astra Serif" w:cs="Calibri"/>
                <w:sz w:val="20"/>
                <w:szCs w:val="20"/>
              </w:rPr>
              <w:t>Подпись</w:t>
            </w:r>
            <w:r w:rsidRPr="00307F5A">
              <w:rPr>
                <w:rFonts w:ascii="PT Astra Serif" w:hAnsi="PT Astra Serif" w:cs="Calibri"/>
                <w:sz w:val="26"/>
                <w:szCs w:val="26"/>
              </w:rPr>
              <w:t xml:space="preserve"> ____________</w:t>
            </w:r>
          </w:p>
        </w:tc>
        <w:tc>
          <w:tcPr>
            <w:tcW w:w="3125" w:type="pct"/>
            <w:tcBorders>
              <w:top w:val="nil"/>
              <w:left w:val="nil"/>
              <w:bottom w:val="nil"/>
              <w:right w:val="nil"/>
            </w:tcBorders>
          </w:tcPr>
          <w:p w14:paraId="6E065FE8" w14:textId="33AF5FE3" w:rsidR="002E4917" w:rsidRPr="002C4DBA" w:rsidRDefault="002E4917" w:rsidP="002E4917">
            <w:pPr>
              <w:widowControl w:val="0"/>
              <w:suppressAutoHyphens/>
              <w:autoSpaceDE w:val="0"/>
              <w:autoSpaceDN w:val="0"/>
              <w:spacing w:line="23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</w:tbl>
    <w:p w14:paraId="3FD3BE8E" w14:textId="188836E8" w:rsidR="00B73B5D" w:rsidRDefault="00B73B5D" w:rsidP="00B73B5D">
      <w:pPr>
        <w:rPr>
          <w:rFonts w:ascii="PT Astra Serif" w:hAnsi="PT Astra Serif"/>
          <w:sz w:val="27"/>
          <w:szCs w:val="27"/>
        </w:rPr>
      </w:pPr>
    </w:p>
    <w:p w14:paraId="3DBA3A88" w14:textId="77777777" w:rsidR="00B73B5D" w:rsidRDefault="00B73B5D" w:rsidP="00B73B5D">
      <w:pPr>
        <w:rPr>
          <w:rFonts w:ascii="PT Astra Serif" w:hAnsi="PT Astra Serif"/>
          <w:sz w:val="27"/>
          <w:szCs w:val="27"/>
        </w:rPr>
      </w:pPr>
    </w:p>
    <w:sectPr w:rsidR="00B73B5D" w:rsidSect="00457506">
      <w:type w:val="continuous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83535" w14:textId="77777777" w:rsidR="00911F75" w:rsidRDefault="00911F75">
      <w:r>
        <w:separator/>
      </w:r>
    </w:p>
  </w:endnote>
  <w:endnote w:type="continuationSeparator" w:id="0">
    <w:p w14:paraId="69288C48" w14:textId="77777777" w:rsidR="00911F75" w:rsidRDefault="0091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14BFD" w14:textId="77777777" w:rsidR="00911F75" w:rsidRDefault="00911F75">
      <w:r>
        <w:separator/>
      </w:r>
    </w:p>
  </w:footnote>
  <w:footnote w:type="continuationSeparator" w:id="0">
    <w:p w14:paraId="7B5CC891" w14:textId="77777777" w:rsidR="00911F75" w:rsidRDefault="00911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632EA" w14:textId="77777777" w:rsidR="00911F75" w:rsidRPr="00616BBA" w:rsidRDefault="00911F75">
    <w:pPr>
      <w:pStyle w:val="a3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711737"/>
      <w:docPartObj>
        <w:docPartGallery w:val="Page Numbers (Top of Page)"/>
        <w:docPartUnique/>
      </w:docPartObj>
    </w:sdtPr>
    <w:sdtEndPr/>
    <w:sdtContent>
      <w:p w14:paraId="3B44D068" w14:textId="302BEF3C" w:rsidR="00911F75" w:rsidRDefault="00911F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BD9" w:rsidRPr="00B11BD9">
          <w:rPr>
            <w:noProof/>
            <w:lang w:val="ru-RU"/>
          </w:rPr>
          <w:t>2</w:t>
        </w:r>
        <w:r>
          <w:fldChar w:fldCharType="end"/>
        </w:r>
      </w:p>
    </w:sdtContent>
  </w:sdt>
  <w:p w14:paraId="03F0681D" w14:textId="77777777" w:rsidR="00911F75" w:rsidRPr="00F5515D" w:rsidRDefault="00911F75" w:rsidP="002E4917">
    <w:pPr>
      <w:pStyle w:val="a3"/>
      <w:tabs>
        <w:tab w:val="clear" w:pos="4677"/>
        <w:tab w:val="clear" w:pos="9355"/>
        <w:tab w:val="left" w:pos="6135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5156D"/>
    <w:multiLevelType w:val="multilevel"/>
    <w:tmpl w:val="6436F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78"/>
    <w:rsid w:val="00000F6D"/>
    <w:rsid w:val="000071E5"/>
    <w:rsid w:val="00012604"/>
    <w:rsid w:val="00024F3C"/>
    <w:rsid w:val="000258E8"/>
    <w:rsid w:val="00025BDD"/>
    <w:rsid w:val="00026E35"/>
    <w:rsid w:val="00035BAB"/>
    <w:rsid w:val="00050E6C"/>
    <w:rsid w:val="0005307F"/>
    <w:rsid w:val="000579D2"/>
    <w:rsid w:val="0007224B"/>
    <w:rsid w:val="000861AD"/>
    <w:rsid w:val="00097B78"/>
    <w:rsid w:val="000A2610"/>
    <w:rsid w:val="000A3E2F"/>
    <w:rsid w:val="000A553C"/>
    <w:rsid w:val="000C1F16"/>
    <w:rsid w:val="000C4AAE"/>
    <w:rsid w:val="000D2E52"/>
    <w:rsid w:val="000D72DF"/>
    <w:rsid w:val="000E4412"/>
    <w:rsid w:val="00101548"/>
    <w:rsid w:val="00107EC7"/>
    <w:rsid w:val="00110D36"/>
    <w:rsid w:val="001135FA"/>
    <w:rsid w:val="0011481A"/>
    <w:rsid w:val="00127114"/>
    <w:rsid w:val="00130CDC"/>
    <w:rsid w:val="0015097F"/>
    <w:rsid w:val="0017715C"/>
    <w:rsid w:val="0018107C"/>
    <w:rsid w:val="001831D0"/>
    <w:rsid w:val="00187BF7"/>
    <w:rsid w:val="00192F09"/>
    <w:rsid w:val="0019322A"/>
    <w:rsid w:val="00194E53"/>
    <w:rsid w:val="001C532E"/>
    <w:rsid w:val="001C5A00"/>
    <w:rsid w:val="001C6E90"/>
    <w:rsid w:val="001D3218"/>
    <w:rsid w:val="001D7809"/>
    <w:rsid w:val="00201632"/>
    <w:rsid w:val="00203558"/>
    <w:rsid w:val="00217089"/>
    <w:rsid w:val="00223B6B"/>
    <w:rsid w:val="00246066"/>
    <w:rsid w:val="00256022"/>
    <w:rsid w:val="00262C95"/>
    <w:rsid w:val="00272B77"/>
    <w:rsid w:val="00284CC8"/>
    <w:rsid w:val="00287E4A"/>
    <w:rsid w:val="002916F3"/>
    <w:rsid w:val="00292C0A"/>
    <w:rsid w:val="002A1EAE"/>
    <w:rsid w:val="002B5397"/>
    <w:rsid w:val="002C19CF"/>
    <w:rsid w:val="002C4DBA"/>
    <w:rsid w:val="002D3FCB"/>
    <w:rsid w:val="002D6F6A"/>
    <w:rsid w:val="002E1773"/>
    <w:rsid w:val="002E4917"/>
    <w:rsid w:val="002E70EC"/>
    <w:rsid w:val="00307F5A"/>
    <w:rsid w:val="0032043E"/>
    <w:rsid w:val="00326A5D"/>
    <w:rsid w:val="00347595"/>
    <w:rsid w:val="00350869"/>
    <w:rsid w:val="00363786"/>
    <w:rsid w:val="00375663"/>
    <w:rsid w:val="00377649"/>
    <w:rsid w:val="00377930"/>
    <w:rsid w:val="003828A2"/>
    <w:rsid w:val="003952FA"/>
    <w:rsid w:val="003A2EDF"/>
    <w:rsid w:val="003B2A1D"/>
    <w:rsid w:val="003D42A5"/>
    <w:rsid w:val="00403135"/>
    <w:rsid w:val="00405038"/>
    <w:rsid w:val="0041017E"/>
    <w:rsid w:val="00425CDD"/>
    <w:rsid w:val="00436B50"/>
    <w:rsid w:val="00442E37"/>
    <w:rsid w:val="00457506"/>
    <w:rsid w:val="00461BD1"/>
    <w:rsid w:val="00467BE0"/>
    <w:rsid w:val="0047035D"/>
    <w:rsid w:val="004914FC"/>
    <w:rsid w:val="004939CA"/>
    <w:rsid w:val="004A4DF5"/>
    <w:rsid w:val="004A787F"/>
    <w:rsid w:val="004B10F4"/>
    <w:rsid w:val="004B2FAB"/>
    <w:rsid w:val="004E07D5"/>
    <w:rsid w:val="004E0B1F"/>
    <w:rsid w:val="004E1DF0"/>
    <w:rsid w:val="00514A3F"/>
    <w:rsid w:val="00521844"/>
    <w:rsid w:val="0053409B"/>
    <w:rsid w:val="00537D79"/>
    <w:rsid w:val="00540D5A"/>
    <w:rsid w:val="00544933"/>
    <w:rsid w:val="005452BC"/>
    <w:rsid w:val="00550B46"/>
    <w:rsid w:val="00553DB2"/>
    <w:rsid w:val="00557BB8"/>
    <w:rsid w:val="00563358"/>
    <w:rsid w:val="0056374A"/>
    <w:rsid w:val="005726F5"/>
    <w:rsid w:val="00575175"/>
    <w:rsid w:val="00580548"/>
    <w:rsid w:val="005910F8"/>
    <w:rsid w:val="005A578A"/>
    <w:rsid w:val="005C3CEB"/>
    <w:rsid w:val="005D0F1C"/>
    <w:rsid w:val="005D3B48"/>
    <w:rsid w:val="005E1EA7"/>
    <w:rsid w:val="005E3F8A"/>
    <w:rsid w:val="005F03B5"/>
    <w:rsid w:val="005F17AA"/>
    <w:rsid w:val="005F72BE"/>
    <w:rsid w:val="00602281"/>
    <w:rsid w:val="00604D06"/>
    <w:rsid w:val="00612F19"/>
    <w:rsid w:val="006464BF"/>
    <w:rsid w:val="0066127C"/>
    <w:rsid w:val="0068734B"/>
    <w:rsid w:val="00694CA0"/>
    <w:rsid w:val="006A20E2"/>
    <w:rsid w:val="006C37DF"/>
    <w:rsid w:val="006D6FB1"/>
    <w:rsid w:val="006F3E40"/>
    <w:rsid w:val="006F6697"/>
    <w:rsid w:val="00702F87"/>
    <w:rsid w:val="00710F3C"/>
    <w:rsid w:val="007160A2"/>
    <w:rsid w:val="00723040"/>
    <w:rsid w:val="00733620"/>
    <w:rsid w:val="007509A9"/>
    <w:rsid w:val="007850F4"/>
    <w:rsid w:val="0078556A"/>
    <w:rsid w:val="007910A2"/>
    <w:rsid w:val="007914AF"/>
    <w:rsid w:val="007A62F9"/>
    <w:rsid w:val="007C4871"/>
    <w:rsid w:val="007C6DDF"/>
    <w:rsid w:val="007D48E6"/>
    <w:rsid w:val="007E270F"/>
    <w:rsid w:val="007F303A"/>
    <w:rsid w:val="007F4997"/>
    <w:rsid w:val="007F533A"/>
    <w:rsid w:val="008022E9"/>
    <w:rsid w:val="00804F18"/>
    <w:rsid w:val="00805113"/>
    <w:rsid w:val="0081276F"/>
    <w:rsid w:val="0081494C"/>
    <w:rsid w:val="00822DE6"/>
    <w:rsid w:val="008263C0"/>
    <w:rsid w:val="008273D4"/>
    <w:rsid w:val="00827EBD"/>
    <w:rsid w:val="008331CC"/>
    <w:rsid w:val="008341BD"/>
    <w:rsid w:val="0083519A"/>
    <w:rsid w:val="00837151"/>
    <w:rsid w:val="00890455"/>
    <w:rsid w:val="00892B3F"/>
    <w:rsid w:val="00895E90"/>
    <w:rsid w:val="008A5324"/>
    <w:rsid w:val="008C698B"/>
    <w:rsid w:val="008F19ED"/>
    <w:rsid w:val="009010D6"/>
    <w:rsid w:val="00905C94"/>
    <w:rsid w:val="00911F75"/>
    <w:rsid w:val="009145E2"/>
    <w:rsid w:val="00915E44"/>
    <w:rsid w:val="00916BBD"/>
    <w:rsid w:val="00923724"/>
    <w:rsid w:val="00944A37"/>
    <w:rsid w:val="00945047"/>
    <w:rsid w:val="00945290"/>
    <w:rsid w:val="00962C67"/>
    <w:rsid w:val="009916FA"/>
    <w:rsid w:val="0099745E"/>
    <w:rsid w:val="009A0CFE"/>
    <w:rsid w:val="009A70AC"/>
    <w:rsid w:val="009C0A44"/>
    <w:rsid w:val="009D198C"/>
    <w:rsid w:val="009E323C"/>
    <w:rsid w:val="009E3E21"/>
    <w:rsid w:val="009F307B"/>
    <w:rsid w:val="00A23064"/>
    <w:rsid w:val="00A403B2"/>
    <w:rsid w:val="00A858F8"/>
    <w:rsid w:val="00A86310"/>
    <w:rsid w:val="00A95B89"/>
    <w:rsid w:val="00AA14B1"/>
    <w:rsid w:val="00AA2FD4"/>
    <w:rsid w:val="00AA3D1F"/>
    <w:rsid w:val="00AA5D5B"/>
    <w:rsid w:val="00AB1B62"/>
    <w:rsid w:val="00AB50A7"/>
    <w:rsid w:val="00AD16F0"/>
    <w:rsid w:val="00AD518E"/>
    <w:rsid w:val="00AF58AB"/>
    <w:rsid w:val="00AF6C4F"/>
    <w:rsid w:val="00B11BD9"/>
    <w:rsid w:val="00B13880"/>
    <w:rsid w:val="00B51D87"/>
    <w:rsid w:val="00B56BC7"/>
    <w:rsid w:val="00B67B6A"/>
    <w:rsid w:val="00B73B5D"/>
    <w:rsid w:val="00B80C90"/>
    <w:rsid w:val="00B81E8F"/>
    <w:rsid w:val="00B863CC"/>
    <w:rsid w:val="00B90360"/>
    <w:rsid w:val="00B94A99"/>
    <w:rsid w:val="00BA6543"/>
    <w:rsid w:val="00BB066B"/>
    <w:rsid w:val="00BB7FC4"/>
    <w:rsid w:val="00BC34BB"/>
    <w:rsid w:val="00BC4745"/>
    <w:rsid w:val="00BC5266"/>
    <w:rsid w:val="00BE5385"/>
    <w:rsid w:val="00BF3F8B"/>
    <w:rsid w:val="00BF6C15"/>
    <w:rsid w:val="00C1777E"/>
    <w:rsid w:val="00C31737"/>
    <w:rsid w:val="00C45892"/>
    <w:rsid w:val="00C61AD1"/>
    <w:rsid w:val="00C86D39"/>
    <w:rsid w:val="00C90EB3"/>
    <w:rsid w:val="00C9595F"/>
    <w:rsid w:val="00CB5C87"/>
    <w:rsid w:val="00CC031B"/>
    <w:rsid w:val="00CC4C4D"/>
    <w:rsid w:val="00CE5A34"/>
    <w:rsid w:val="00CE688C"/>
    <w:rsid w:val="00CF1FD7"/>
    <w:rsid w:val="00D02C85"/>
    <w:rsid w:val="00D30FB1"/>
    <w:rsid w:val="00D312CD"/>
    <w:rsid w:val="00D33EA8"/>
    <w:rsid w:val="00D53984"/>
    <w:rsid w:val="00D571CE"/>
    <w:rsid w:val="00D6044B"/>
    <w:rsid w:val="00D71EBE"/>
    <w:rsid w:val="00D806B3"/>
    <w:rsid w:val="00D90BBD"/>
    <w:rsid w:val="00DA3EE7"/>
    <w:rsid w:val="00DB23BF"/>
    <w:rsid w:val="00DB27E6"/>
    <w:rsid w:val="00E004AA"/>
    <w:rsid w:val="00E07E34"/>
    <w:rsid w:val="00E15FE6"/>
    <w:rsid w:val="00E21B7B"/>
    <w:rsid w:val="00E24A6D"/>
    <w:rsid w:val="00E333EE"/>
    <w:rsid w:val="00E3655B"/>
    <w:rsid w:val="00E418AA"/>
    <w:rsid w:val="00E56166"/>
    <w:rsid w:val="00E6773B"/>
    <w:rsid w:val="00E7089E"/>
    <w:rsid w:val="00E72CA1"/>
    <w:rsid w:val="00E75093"/>
    <w:rsid w:val="00E93676"/>
    <w:rsid w:val="00E96BFA"/>
    <w:rsid w:val="00EA661A"/>
    <w:rsid w:val="00EA76E0"/>
    <w:rsid w:val="00EB1769"/>
    <w:rsid w:val="00EC48EB"/>
    <w:rsid w:val="00EC735D"/>
    <w:rsid w:val="00EC7DDE"/>
    <w:rsid w:val="00ED48F1"/>
    <w:rsid w:val="00EE3491"/>
    <w:rsid w:val="00EF76DB"/>
    <w:rsid w:val="00F33846"/>
    <w:rsid w:val="00F53830"/>
    <w:rsid w:val="00F70BAB"/>
    <w:rsid w:val="00F77D54"/>
    <w:rsid w:val="00F97A4B"/>
    <w:rsid w:val="00FA09B7"/>
    <w:rsid w:val="00FC089E"/>
    <w:rsid w:val="00FF3429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6263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B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97B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Слово Форма"/>
    <w:basedOn w:val="a"/>
    <w:rsid w:val="00097B78"/>
    <w:pPr>
      <w:jc w:val="center"/>
    </w:pPr>
    <w:rPr>
      <w:sz w:val="20"/>
      <w:szCs w:val="20"/>
    </w:rPr>
  </w:style>
  <w:style w:type="character" w:customStyle="1" w:styleId="2">
    <w:name w:val="Основной текст (2)_"/>
    <w:link w:val="20"/>
    <w:locked/>
    <w:rsid w:val="00097B7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7B78"/>
    <w:pPr>
      <w:widowControl w:val="0"/>
      <w:shd w:val="clear" w:color="auto" w:fill="FFFFFF"/>
      <w:spacing w:before="360" w:line="293" w:lineRule="exact"/>
      <w:jc w:val="both"/>
    </w:pPr>
    <w:rPr>
      <w:rFonts w:cstheme="minorBidi"/>
      <w:sz w:val="26"/>
      <w:szCs w:val="26"/>
      <w:lang w:eastAsia="en-US"/>
    </w:rPr>
  </w:style>
  <w:style w:type="character" w:customStyle="1" w:styleId="6">
    <w:name w:val="Основной текст (6)_"/>
    <w:link w:val="60"/>
    <w:locked/>
    <w:rsid w:val="00097B78"/>
    <w:rPr>
      <w:rFonts w:ascii="Times New Roman" w:eastAsia="Times New Roman" w:hAnsi="Times New Roman"/>
      <w:b/>
      <w:bCs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97B78"/>
    <w:pPr>
      <w:widowControl w:val="0"/>
      <w:shd w:val="clear" w:color="auto" w:fill="FFFFFF"/>
      <w:spacing w:after="420" w:line="0" w:lineRule="atLeast"/>
      <w:jc w:val="both"/>
    </w:pPr>
    <w:rPr>
      <w:rFonts w:cstheme="minorBidi"/>
      <w:b/>
      <w:bCs/>
      <w:i/>
      <w:iCs/>
      <w:sz w:val="18"/>
      <w:szCs w:val="18"/>
      <w:lang w:eastAsia="en-US"/>
    </w:rPr>
  </w:style>
  <w:style w:type="character" w:customStyle="1" w:styleId="212pt">
    <w:name w:val="Основной текст (2) + 12 pt"/>
    <w:rsid w:val="00097B78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6">
    <w:name w:val="Emphasis"/>
    <w:uiPriority w:val="20"/>
    <w:qFormat/>
    <w:rsid w:val="00097B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25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8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258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58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E21B7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21B7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21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1B7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1B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BB066B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45047"/>
    <w:rPr>
      <w:color w:val="0000FF" w:themeColor="hyperlink"/>
      <w:u w:val="single"/>
    </w:rPr>
  </w:style>
  <w:style w:type="paragraph" w:customStyle="1" w:styleId="ConsPlusNormal">
    <w:name w:val="ConsPlusNormal"/>
    <w:rsid w:val="001D7809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kern w:val="2"/>
      <w:sz w:val="28"/>
      <w:lang w:eastAsia="ru-RU"/>
      <w14:ligatures w14:val="standardContextual"/>
    </w:rPr>
  </w:style>
  <w:style w:type="table" w:styleId="af2">
    <w:name w:val="Table Grid"/>
    <w:basedOn w:val="a1"/>
    <w:rsid w:val="006C37DF"/>
    <w:pPr>
      <w:suppressAutoHyphens/>
      <w:spacing w:after="0" w:line="240" w:lineRule="auto"/>
    </w:pPr>
    <w:rPr>
      <w:rFonts w:ascii="Liberation Serif" w:eastAsia="NSimSun" w:hAnsi="Liberation Serif" w:cs="Arial"/>
      <w:color w:val="000000"/>
      <w:sz w:val="24"/>
      <w:szCs w:val="20"/>
      <w:lang w:eastAsia="zh-CN" w:bidi="hi-I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3">
    <w:name w:val="Revision"/>
    <w:hidden/>
    <w:uiPriority w:val="99"/>
    <w:semiHidden/>
    <w:rsid w:val="00D8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B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97B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Слово Форма"/>
    <w:basedOn w:val="a"/>
    <w:rsid w:val="00097B78"/>
    <w:pPr>
      <w:jc w:val="center"/>
    </w:pPr>
    <w:rPr>
      <w:sz w:val="20"/>
      <w:szCs w:val="20"/>
    </w:rPr>
  </w:style>
  <w:style w:type="character" w:customStyle="1" w:styleId="2">
    <w:name w:val="Основной текст (2)_"/>
    <w:link w:val="20"/>
    <w:locked/>
    <w:rsid w:val="00097B7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7B78"/>
    <w:pPr>
      <w:widowControl w:val="0"/>
      <w:shd w:val="clear" w:color="auto" w:fill="FFFFFF"/>
      <w:spacing w:before="360" w:line="293" w:lineRule="exact"/>
      <w:jc w:val="both"/>
    </w:pPr>
    <w:rPr>
      <w:rFonts w:cstheme="minorBidi"/>
      <w:sz w:val="26"/>
      <w:szCs w:val="26"/>
      <w:lang w:eastAsia="en-US"/>
    </w:rPr>
  </w:style>
  <w:style w:type="character" w:customStyle="1" w:styleId="6">
    <w:name w:val="Основной текст (6)_"/>
    <w:link w:val="60"/>
    <w:locked/>
    <w:rsid w:val="00097B78"/>
    <w:rPr>
      <w:rFonts w:ascii="Times New Roman" w:eastAsia="Times New Roman" w:hAnsi="Times New Roman"/>
      <w:b/>
      <w:bCs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97B78"/>
    <w:pPr>
      <w:widowControl w:val="0"/>
      <w:shd w:val="clear" w:color="auto" w:fill="FFFFFF"/>
      <w:spacing w:after="420" w:line="0" w:lineRule="atLeast"/>
      <w:jc w:val="both"/>
    </w:pPr>
    <w:rPr>
      <w:rFonts w:cstheme="minorBidi"/>
      <w:b/>
      <w:bCs/>
      <w:i/>
      <w:iCs/>
      <w:sz w:val="18"/>
      <w:szCs w:val="18"/>
      <w:lang w:eastAsia="en-US"/>
    </w:rPr>
  </w:style>
  <w:style w:type="character" w:customStyle="1" w:styleId="212pt">
    <w:name w:val="Основной текст (2) + 12 pt"/>
    <w:rsid w:val="00097B78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6">
    <w:name w:val="Emphasis"/>
    <w:uiPriority w:val="20"/>
    <w:qFormat/>
    <w:rsid w:val="00097B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25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8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258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58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E21B7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21B7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21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1B7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1B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BB066B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45047"/>
    <w:rPr>
      <w:color w:val="0000FF" w:themeColor="hyperlink"/>
      <w:u w:val="single"/>
    </w:rPr>
  </w:style>
  <w:style w:type="paragraph" w:customStyle="1" w:styleId="ConsPlusNormal">
    <w:name w:val="ConsPlusNormal"/>
    <w:rsid w:val="001D7809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kern w:val="2"/>
      <w:sz w:val="28"/>
      <w:lang w:eastAsia="ru-RU"/>
      <w14:ligatures w14:val="standardContextual"/>
    </w:rPr>
  </w:style>
  <w:style w:type="table" w:styleId="af2">
    <w:name w:val="Table Grid"/>
    <w:basedOn w:val="a1"/>
    <w:rsid w:val="006C37DF"/>
    <w:pPr>
      <w:suppressAutoHyphens/>
      <w:spacing w:after="0" w:line="240" w:lineRule="auto"/>
    </w:pPr>
    <w:rPr>
      <w:rFonts w:ascii="Liberation Serif" w:eastAsia="NSimSun" w:hAnsi="Liberation Serif" w:cs="Arial"/>
      <w:color w:val="000000"/>
      <w:sz w:val="24"/>
      <w:szCs w:val="20"/>
      <w:lang w:eastAsia="zh-CN" w:bidi="hi-I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3">
    <w:name w:val="Revision"/>
    <w:hidden/>
    <w:uiPriority w:val="99"/>
    <w:semiHidden/>
    <w:rsid w:val="00D8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F8D78381D1DACCC09422AF10A1EC29C8E43E0E822F942638F38C9583A82052A6D12A53303B811863291E90C003D896900C2B4899827DBA127FD4k4e0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F8D78381D1DACCC09422AF10A1EC29C8E43E0E822F942638F38C9583A82052A6D12A53303B8118632E1699C003D896900C2B4899827DBA127FD4k4e0G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8A29-2380-4A1F-A39C-0EFA5160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9969</Words>
  <Characters>56827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Чижова Яна Николаевна</dc:creator>
  <cp:lastModifiedBy>Байгузина Екатерина Александровна</cp:lastModifiedBy>
  <cp:revision>2</cp:revision>
  <cp:lastPrinted>2025-04-21T10:10:00Z</cp:lastPrinted>
  <dcterms:created xsi:type="dcterms:W3CDTF">2025-06-30T12:09:00Z</dcterms:created>
  <dcterms:modified xsi:type="dcterms:W3CDTF">2025-06-30T12:09:00Z</dcterms:modified>
</cp:coreProperties>
</file>